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31.07.2006 N 44</w:t>
              <w:br/>
              <w:t xml:space="preserve">(ред. от 03.10.2023)</w:t>
              <w:br/>
              <w:t xml:space="preserve">"Об уполномоченном по правам человека в Хабаровском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31 июля 2006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 ЧЕЛОВЕКА 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25.04.2007 </w:t>
            </w:r>
            <w:hyperlink w:history="0" r:id="rId7" w:tooltip="Закон Хабаровского края от 25.04.2007 N 118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30.09.2009 </w:t>
            </w:r>
            <w:hyperlink w:history="0" r:id="rId8" w:tooltip="Закон Хабаровского края от 30.09.2009 N 266 (ред. от 27.11.2013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24.02.2010 </w:t>
            </w:r>
            <w:hyperlink w:history="0" r:id="rId9" w:tooltip="Закон Хабаровского края от 24.02.2010 N 303 (ред. от 23.11.2011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303</w:t>
              </w:r>
            </w:hyperlink>
            <w:r>
              <w:rPr>
                <w:sz w:val="20"/>
                <w:color w:val="392c69"/>
              </w:rPr>
              <w:t xml:space="preserve">, от 23.11.2011 </w:t>
            </w:r>
            <w:hyperlink w:history="0" r:id="rId10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28.03.2012 </w:t>
            </w:r>
            <w:hyperlink w:history="0" r:id="rId11" w:tooltip="Закон Хабаровского края от 28.03.2012 N 179 &quot;О внесении изменений в статью 9 Закона Хабаровского края &quot;Об уполномоченном по правам человека в Хабаровском крае&quot; и статью 10 Закона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26.02.2014 </w:t>
            </w:r>
            <w:hyperlink w:history="0" r:id="rId12" w:tooltip="Закон Хабаровского края от 26.02.2014 N 347 (ред. от 24.12.2020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347</w:t>
              </w:r>
            </w:hyperlink>
            <w:r>
              <w:rPr>
                <w:sz w:val="20"/>
                <w:color w:val="392c69"/>
              </w:rPr>
              <w:t xml:space="preserve">, от 30.07.2014 </w:t>
            </w:r>
            <w:hyperlink w:history="0" r:id="rId13" w:tooltip="Закон Хабаровского края от 30.07.2014 N 374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 от 17.12.2014 </w:t>
            </w:r>
            <w:hyperlink w:history="0" r:id="rId14" w:tooltip="Закон Хабаровского края от 17.12.2014 N 23 (ред. от 29.07.2015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30.09.2015 </w:t>
            </w:r>
            <w:hyperlink w:history="0" r:id="rId15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09.12.2015 </w:t>
            </w:r>
            <w:hyperlink w:history="0" r:id="rId16" w:tooltip="Закон Хабаровского края от 09.12.2015 N 148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29.06.2016 </w:t>
            </w:r>
            <w:hyperlink w:history="0" r:id="rId17" w:tooltip="Закон Хабаровского края от 29.06.2016 N 191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26.07.2017 </w:t>
            </w:r>
            <w:hyperlink w:history="0" r:id="rId18" w:tooltip="Закон Хабаровского края от 26.07.2017 N 268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268</w:t>
              </w:r>
            </w:hyperlink>
            <w:r>
              <w:rPr>
                <w:sz w:val="20"/>
                <w:color w:val="392c69"/>
              </w:rPr>
              <w:t xml:space="preserve">, от 26.04.2019 </w:t>
            </w:r>
            <w:hyperlink w:history="0" r:id="rId19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416</w:t>
              </w:r>
            </w:hyperlink>
            <w:r>
              <w:rPr>
                <w:sz w:val="20"/>
                <w:color w:val="392c69"/>
              </w:rPr>
              <w:t xml:space="preserve">, от 29.07.2020 </w:t>
            </w:r>
            <w:hyperlink w:history="0" r:id="rId20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30.09.2020 </w:t>
            </w:r>
            <w:hyperlink w:history="0" r:id="rId21" w:tooltip="Закон Хабаровского края от 30.09.2020 N 97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22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23" w:tooltip="Закон Хабаровского края от 29.09.2021 N 221 &quot;О внесении изменений в Закон Хабаровского края &quot;Об уполномоченном по правам человека в Хабаровском крае&quot; и статью 6 Закона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19.05.2022 </w:t>
            </w:r>
            <w:hyperlink w:history="0" r:id="rId24" w:tooltip="Закон Хабаровского края от 19.05.2022 N 280 &quot;О внесении изменений в статью 8 Закона Хабаровского края &quot;Об уполномоченном по правам человека в Хабаровском крае&quot; и статью 9 Закона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280</w:t>
              </w:r>
            </w:hyperlink>
            <w:r>
              <w:rPr>
                <w:sz w:val="20"/>
                <w:color w:val="392c69"/>
              </w:rPr>
              <w:t xml:space="preserve">, от 27.07.2022 </w:t>
            </w:r>
            <w:hyperlink w:history="0" r:id="rId25" w:tooltip="Закон Хабаровского края от 27.07.2022 N 307 (ред. от 26.12.2022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307</w:t>
              </w:r>
            </w:hyperlink>
            <w:r>
              <w:rPr>
                <w:sz w:val="20"/>
                <w:color w:val="392c69"/>
              </w:rPr>
              <w:t xml:space="preserve">, от 07.04.2023 </w:t>
            </w:r>
            <w:hyperlink w:history="0" r:id="rId26" w:tooltip="Закон Хабаровского края от 07.04.2023 N 385 &quot;О внесении изменений в Закон Хабаровского края &quot;Об уполномоченном по правам человека в Хабаровском крае&quot; и статью 10 Закона Хабаровского края &quot;Об уполномоченном по правам ребенка в Хабаровском крае&quot; (принят Законодательной Думой Хабаровского края 29.03.2023)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03.10.2023 </w:t>
            </w:r>
            <w:hyperlink w:history="0" r:id="rId27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8" w:tooltip="Решение Хабаровского краевого суда от 26.09.2006 N 3-252/06 &lt;О признании недействующим в части пункта 3 части 1 статьи 15 Закона Хабаровского края от 31.07.2006 N 44 &quot;Об Уполномоченном по правам человека в Хабаровском крае&quot;&g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Хабаровского краевого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26.09.2006 N 3-252/06)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1. Уполномоченный по правам человека в Хабаровском крае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30.09.2015 N 125)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30" w:tooltip="&quot;Устав Хабаровского края&quot; (принят постановлением Законодательной Думы Хабаровского края от 19.05.2022 N 1331) (ред. от 28.06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Хабаровского края в целях обеспечения дополнительных гарантий государственной защиты прав, свобод и законных интересов человека и гражданина (далее - права и свободы человека и гражданина), а также для ее осуществления в Хабаровском крае (далее - край) учреждается должность уполномоченного по правам человека в крае (далее - уполномоченный).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Основы статуса уполномоченного определены в Федеральном </w:t>
      </w:r>
      <w:hyperlink w:history="0" r:id="rId31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 (далее - Федеральный закон "Об уполномоченных по правам человека в субъектах Российской Федерации").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29.07.2020 </w:t>
      </w:r>
      <w:hyperlink w:history="0" r:id="rId32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, от 27.07.2022 </w:t>
      </w:r>
      <w:hyperlink w:history="0" r:id="rId33" w:tooltip="Закон Хабаровского края от 27.07.2022 N 307 (ред. от 26.12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307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2. Задачи уполномоченного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23.11.2011 N 136)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восстановлению нарушенных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совершенствованию краевого законодательства в части защиты прав и свобод человека и гражданина;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правовом просвещении населения края в области соблюдения прав и свобод человека и гражданина, форм и методов их защиты, информирование органов государственной власти, органов местного самоуправления, а также населения края о положении в данной сфере;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совершенствованию механизма обеспечения 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деятельности органов государственной власти края и органов местного самоуправления в области обеспечения и защиты прав и свобод человека и гражданина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развитии международного сотрудничества в области прав человека.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целях осуществления возложенных на него полномочий взаимодействует с государственными органами, муниципальными органами, общественными объединениями и организациями, осуществляющими защиту прав и свобод человека и гражданина.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8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3. Правовая основа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деятельности уполномоченного составляют </w:t>
      </w:r>
      <w:hyperlink w:history="0" r:id="rId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w:history="0" r:id="rId41" w:tooltip="&quot;Устав Хабаровского края&quot; (принят постановлением Законодательной Думы Хабаровского края от 19.05.2022 N 1331) (ред. от 28.06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края, настоящий закон, краевые законы и иные нормативные правовые акты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II. НАЗНАЧЕНИЕ НА ДОЛЖНОСТЬ</w:t>
      </w:r>
    </w:p>
    <w:p>
      <w:pPr>
        <w:pStyle w:val="2"/>
        <w:jc w:val="center"/>
      </w:pPr>
      <w:r>
        <w:rPr>
          <w:sz w:val="20"/>
        </w:rPr>
        <w:t xml:space="preserve">УПОЛНОМОЧЕННОГО И ПРЕКРАЩЕНИЕ ЕГО ПОЛНОМОЧИЙ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2" w:tooltip="Закон Хабаровского края от 24.02.2010 N 303 (ред. от 23.11.2011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</w:t>
      </w:r>
    </w:p>
    <w:p>
      <w:pPr>
        <w:pStyle w:val="0"/>
        <w:jc w:val="center"/>
      </w:pPr>
      <w:r>
        <w:rPr>
          <w:sz w:val="20"/>
        </w:rPr>
        <w:t xml:space="preserve">от 24.02.2010 N 303)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43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30.09.2015 N 125.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5. Назначение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30.09.2015 N 125)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Законодательной Думой края (далее - Дума) по предложению Губернатора края и по согласованию с Уполномоченным по правам человека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Предложение Губернатора края о кандидатуре на должность уполномоченного вносится в Думу не позднее чем за 30 дней до дня истечения срока полномочий предыдущего уполномоченного, а в случае досрочного прекращения полномочий уполномоченного - не позднее 30 дней со дня досрочного прекращения полномочий предыдущего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26.04.2019 </w:t>
      </w:r>
      <w:hyperlink w:history="0" r:id="rId45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N 416</w:t>
        </w:r>
      </w:hyperlink>
      <w:r>
        <w:rPr>
          <w:sz w:val="20"/>
        </w:rPr>
        <w:t xml:space="preserve">, от 29.07.2020 </w:t>
      </w:r>
      <w:hyperlink w:history="0" r:id="rId46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предложению Губернатора края о кандидатуре на должность уполномоченного прилагаются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кандидата на должность уполномоченного о согласии на внесение его кандидатуры в Думу и назначении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паспорта гражданина Российской Федерации (иного документа, удостоверяющего личность) кандидата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обязательство кандидата на должность уполномоченного о прекращении деятельности, несовместимой со статусом уполномоченного, в случае назначения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автобиография кандидата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кандидата на должность уполномоченного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согласие кандидата на должность уполномоченного на обработку его персональных данных, разрешенных им для распространения;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47" w:tooltip="Закон Хабаровского края от 29.09.2021 N 221 &quot;О внесении изменений в Закон Хабаровского края &quot;Об уполномоченном по правам человека в Хабаровском крае&quot; и статью 6 Закона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29.09.2021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документов кандидата на должность уполномоченного о высшем образовании (по желанию также о дополнительном профессиональном образовании, повышении квалификации, присвоении классного чина, квалификационного разряда, ученой степени, ученого звания, о награждении государственными наградами и почетными званиями);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трудовой деятельности, оформленные в установленном законодательством порядке, и (или) копия трудовой книжки, копии иных документов кандидата на должность уполномоченного о трудовой и (или) общественной деятельности, подтверждающих познания в области прав и свобод человека и гражданина, опыт их защиты;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 доходах, об имуществе и обязательствах имущественного характера кандидата на должность уполномоченного, а также сведения о доходах, об имуществе и обязательствах имущественного характера его супруги (супруга) и несовершеннолетних детей в соответствии с Федеральным </w:t>
      </w:r>
      <w:hyperlink w:history="0" r:id="rId4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9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26.05.2021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Сведения, указанные в </w:t>
      </w:r>
      <w:hyperlink w:history="0" w:anchor="P75" w:tooltip="8) сведения о доходах, об имуществе и обязательствах имущественного характера кандидата на должность уполномоченного, а также сведения о доходах, об имуществе и обязательствах имущественного характера его супруги (супруга) и несовершеннолетних детей в соответствии с Федеральным законом от 25 декабря 2008 года N 273-ФЗ &quot;О противодействии коррупции&quot; (далее - Федеральный закон &quot;О противодействии коррупции&quot;).">
        <w:r>
          <w:rPr>
            <w:sz w:val="20"/>
            <w:color w:val="0000ff"/>
          </w:rPr>
          <w:t xml:space="preserve">пункте 8 части 3</w:t>
        </w:r>
      </w:hyperlink>
      <w:r>
        <w:rPr>
          <w:sz w:val="20"/>
        </w:rPr>
        <w:t xml:space="preserve"> настоящей статьи, представляются кандидатом на должность уполномоченного в порядке, установленном нормативным правовым актом Губернатора края.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50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26.05.2021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 рассмотрения кандидатуры на должность уполномоченного Дума согласовывает ее с Уполномоченным по правам человека в Российской Федерации путем направления письма председателя Думы в течение пяти рабочих дней со дня поступления в Думу предложения Губернатора края о кандидатуре на должность уполномоченного и документов (сведений), указанных в </w:t>
      </w:r>
      <w:hyperlink w:history="0" w:anchor="P65" w:tooltip="3. К предложению Губернатора края о кандидатуре на должность уполномоченного прилагаются следующие документы (сведения):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26.04.2019 </w:t>
      </w:r>
      <w:hyperlink w:history="0" r:id="rId51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N 416</w:t>
        </w:r>
      </w:hyperlink>
      <w:r>
        <w:rPr>
          <w:sz w:val="20"/>
        </w:rPr>
        <w:t xml:space="preserve">, от 26.05.2021 </w:t>
      </w:r>
      <w:hyperlink w:history="0" r:id="rId52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Предложение Губернатора края о кандидатуре на должность уполномоченного должно быть рассмотрено на заседании Думы в течение 30 дней со дня получения согласования кандидатуры на должность уполномоченного с Уполномоченным по правам человека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заседании Думы кандидатуру на должность уполномоченного представляет Губернатор края или уполномоченное им должностное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Кандидат на должность уполномоченного обязан присутствовать на заседании Думы.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Постановление Думы о назначении уполномоченного считается принятым, если за него проголосовало более половины от установленного числа депутатов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Непринятие постановления Думы по данному вопросу считается отказом в назначении кандидатуры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Дума в течение пяти рабочих дней со дня получения отказа Уполномоченного по правам человека в Российской Федерации в согласовании кандидатуры на должность уполномоченного либо непринятия Думой постановления о назначении уполномоченного направляет соответствующее уведомление Губернатору края.</w:t>
      </w:r>
    </w:p>
    <w:p>
      <w:pPr>
        <w:pStyle w:val="0"/>
        <w:jc w:val="both"/>
      </w:pPr>
      <w:r>
        <w:rPr>
          <w:sz w:val="20"/>
        </w:rPr>
        <w:t xml:space="preserve">(часть 9 в ред. </w:t>
      </w:r>
      <w:hyperlink w:history="0" r:id="rId53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Губернатор края в течение 30 дней со дня получения уведомления Думы вносит в Думу предложение о новой кандидатуре на должность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Дума рассматривает предложение Губернатора края о новой кандидатуре на должность уполномоченного с соблюдением положений </w:t>
      </w:r>
      <w:hyperlink w:history="0" w:anchor="P65" w:tooltip="3. К предложению Губернатора края о кандидатуре на должность уполномоченного прилагаются следующие документы (сведения):">
        <w:r>
          <w:rPr>
            <w:sz w:val="20"/>
            <w:color w:val="0000ff"/>
          </w:rPr>
          <w:t xml:space="preserve">частей 3</w:t>
        </w:r>
      </w:hyperlink>
      <w:r>
        <w:rPr>
          <w:sz w:val="20"/>
        </w:rPr>
        <w:t xml:space="preserve"> - </w:t>
      </w:r>
      <w:hyperlink w:history="0" w:anchor="P84" w:tooltip="8. Постановление Думы о назначении уполномоченного считается принятым, если за него проголосовало более половины от установленного числа депутатов Думы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Постановление Думы о назначении на должность уполномоченного подлежит официальному опубликованию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6. Вступление в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вступлении в должность уполномоченный приносит присягу следующего содержания: "Клянусь защищать права и свободы человека и гражданина, добросовестно исполнять свои обязанности, руководствуясь </w:t>
      </w:r>
      <w:hyperlink w:history="0" r:id="rId5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Российской Федерации, </w:t>
      </w:r>
      <w:hyperlink w:history="0" r:id="rId56" w:tooltip="&quot;Устав Хабаровского края&quot; (принят постановлением Законодательной Думы Хабаровского края от 19.05.2022 N 1331) (ред. от 28.06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Хабаровского края, законами и иными нормативными правовыми актами Хабаровского края".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23.11.2011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Присяга приносится на заседании Думы непосредственно после назначения уполномоченного на должность. Уполномоченный считается вступившим в должность с момента принесения им присяги.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Уполномоченному после принесения присяги на заседании Думы вручается удостоверение.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23.11.2011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уполномоченного является документом, удостоверяющим его должностное положение и полномочия.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23.11.2011 N 136)</w:t>
      </w:r>
    </w:p>
    <w:p>
      <w:pPr>
        <w:pStyle w:val="0"/>
        <w:spacing w:before="200" w:line-rule="auto"/>
        <w:ind w:firstLine="540"/>
        <w:jc w:val="both"/>
      </w:pPr>
      <w:hyperlink w:history="0" r:id="rId60" w:tooltip="Постановление Законодательной Думы Хабаровского края от 27.09.2006 N 420 &quot;О положении об удостоверении Уполномоченного по правам человека в Хабаровском крае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удостоверении уполномоченного, образец и описание удостоверения утверждаются постановлением Думы.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7. Срок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 полномочий уполномоченного начинается со дня принесения им присяги и прекращается со дня принесения присяги вновь назначенным уполномоченным, кроме случаев досрочного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24.02.2010 </w:t>
      </w:r>
      <w:hyperlink w:history="0" r:id="rId61" w:tooltip="Закон Хабаровского края от 24.02.2010 N 303 (ред. от 23.11.2011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303</w:t>
        </w:r>
      </w:hyperlink>
      <w:r>
        <w:rPr>
          <w:sz w:val="20"/>
        </w:rPr>
        <w:t xml:space="preserve">, от 29.07.2020 </w:t>
      </w:r>
      <w:hyperlink w:history="0" r:id="rId62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63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30.09.2015 N 125.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8. Прекращение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 истечением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досрочно по решению Думы в случаях, предусмотренных Федеральным </w:t>
      </w:r>
      <w:hyperlink w:history="0" r:id="rId64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5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66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29.07.2020 N 80.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досрочном прекращении полномочий уполномоченного принимается Думой по предложению Губернатора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о досрочном прекращении полномочий уполномоченного в связи с утратой доверия в случаях, предусмотренных </w:t>
      </w:r>
      <w:hyperlink w:history="0" r:id="rId6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"О противодействии коррупции", вносится Губернатором края в Думу на основании доклада органа края по профилактике коррупционных и иных правонарушений о результатах проведенной им проверки в порядке, определенном Губернатором края, а в случае, если материалы о результатах проверки направлялись в комиссию по координации работы по противодействию коррупции в крае, - и на основании доклада указанной комиссии. Данное предложение должно содержать основание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консультаций в случаях, предусмотренных </w:t>
      </w:r>
      <w:hyperlink w:history="0" r:id="rId68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Федерального закона "Об уполномоченных по правам человека в субъектах Российской Федерации", председатель Думы в течение пяти рабочих дней со дня поступления в Думу предложения Губернатора края о досрочном прекращении полномочий уполномоченного направляет Уполномоченному по правам человека в Российской Федерации письмо с указанием оснований досрочного прекращения полномочий уполномоченного.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Губернатора края о досрочном прекращении полномочий уполномоченного должно быть рассмотрено на заседании Думы в течение 30 дней со дня его поступления в Думу, а в случае проведения консультаций с Уполномоченным по правам человека в Российской Федерации - в течение 30 дней со дня получения от него информации по вопросу о досрочном прекращении полномочий уполномоченного.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рассмотрения Думой предложения Губернатора края о досрочном прекращении полномочий уполномоченного в связи с утратой доверия или в связи с несоблюдением им иных требований, ограничений и запретов, установленных Федеральным </w:t>
      </w:r>
      <w:hyperlink w:history="0" r:id="rId69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другими федеральными законами и законами края, в сроки, указанные в </w:t>
      </w:r>
      <w:hyperlink w:history="0" w:anchor="P121" w:tooltip="Предложение Губернатора края о досрочном прекращении полномочий уполномоченного должно быть рассмотрено на заседании Думы в течение 30 дней со дня его поступления в Думу, а в случае проведения консультаций с Уполномоченным по правам человека в Российской Федерации - в течение 30 дней со дня получения от него информации по вопросу о досрочном прекращении полномочий уполномоченного.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настоящей части, не включаются периоды временной нетрудоспособности уполномоченного, пребывания его в отпуске.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Досрочное прекращение полномочий уполномоченного в случаях, указанных в </w:t>
      </w:r>
      <w:hyperlink w:history="0" w:anchor="P122" w:tooltip="В случае рассмотрения Думой предложения Губернатора края о досрочном прекращении полномочий уполномоченного в связи с утратой доверия или в связи с несоблюдением им иных требований, ограничений и запретов, установленных Федеральным законом &quot;Об уполномоченных по правам человека в субъектах Российской Федерации&quot;, другими федеральными законами и законами края, в сроки, указанные в абзаце четвертом настоящей части, не включаются периоды временной нетрудоспособности уполномоченного, пребывания его в отпуске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настоящей части, осуществляется не позднее трех лет со дня совершения уполномоченным соответствующего коррупционного правонарушения. В указанный срок не включается время производства по уголовному делу.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Думы о досрочном прекращении полномочий уполномоченного считается принятым, если за него проголосовало более половины от установленного числа депутатов Думы. В нем указывается основание досрочного прекращения полномочий уполномоченного. В случае досрочного прекращения полномочий уполномоченного в связи с утратой доверия в качестве основания указывается </w:t>
      </w:r>
      <w:hyperlink w:history="0" r:id="rId7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статья 13.1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1" w:tooltip="Закон Хабаровского края от 19.05.2022 N 280 &quot;О внесении изменений в статью 8 Закона Хабаровского края &quot;Об уполномоченном по правам человека в Хабаровском крае&quot; и статью 9 Закона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19.05.2022 N 280)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III. СТАТУС, ПОЛНОМОЧИЯ И ПОРЯДОК ДЕЯТЕЛЬНОСТИ</w:t>
      </w:r>
    </w:p>
    <w:p>
      <w:pPr>
        <w:pStyle w:val="2"/>
        <w:jc w:val="center"/>
      </w:pPr>
      <w:r>
        <w:rPr>
          <w:sz w:val="20"/>
        </w:rPr>
        <w:t xml:space="preserve">УПОЛНОМОЧЕННОГО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2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</w:t>
      </w:r>
    </w:p>
    <w:p>
      <w:pPr>
        <w:pStyle w:val="0"/>
        <w:jc w:val="center"/>
      </w:pPr>
      <w:r>
        <w:rPr>
          <w:sz w:val="20"/>
        </w:rPr>
        <w:t xml:space="preserve">от 30.09.2009 N 266)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9. Статус уполномоченного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30.09.2009 N 266)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является государственной должностью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обязан соблюдать требования, ограничения и запреты, установленные Федеральным </w:t>
      </w:r>
      <w:hyperlink w:history="0" r:id="rId7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коррупции", Федеральным </w:t>
      </w:r>
      <w:hyperlink w:history="0" r:id="rId75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другими федеральными законами 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30.09.2015 </w:t>
      </w:r>
      <w:hyperlink w:history="0" r:id="rId76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N 125</w:t>
        </w:r>
      </w:hyperlink>
      <w:r>
        <w:rPr>
          <w:sz w:val="20"/>
        </w:rPr>
        <w:t xml:space="preserve">, от 09.12.2015 </w:t>
      </w:r>
      <w:hyperlink w:history="0" r:id="rId77" w:tooltip="Закон Хабаровского края от 09.12.2015 N 148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148</w:t>
        </w:r>
      </w:hyperlink>
      <w:r>
        <w:rPr>
          <w:sz w:val="20"/>
        </w:rPr>
        <w:t xml:space="preserve">, от 29.07.2020 </w:t>
      </w:r>
      <w:hyperlink w:history="0" r:id="rId78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, от 27.07.2022 </w:t>
      </w:r>
      <w:hyperlink w:history="0" r:id="rId79" w:tooltip="Закон Хабаровского края от 27.07.2022 N 307 (ред. от 26.12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307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0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29.07.2020 N 80.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 правовым актом Губернатора края.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26.05.2021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82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8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8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5" w:tooltip="Закон Хабаровского края от 03.10.2023 N 431 &quot;О внесении изменений в отдельные закон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03.10.2023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прекратить деятельность, несовместимую с его статусом, а также приостановить членство в политической партии на период осуществления своих полномочий не позднее 14 дней со дня вступления в должность.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30.09.2015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течение срока полномочий и по его окончании уполномоченный не вправе разглашать информацию, составляющую государственную, коммерческую либо иную охраняемую законом тайну, ставшую ему известной в связи с осуществлением полномочий, если иное не установлено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период осуществления полномочий уполномоченный обязан постоянно проживать на территории края.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88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9.1. Основания и порядок сообщения уполномоченным о возникновении личной заинтересованности при осуществлении своих полномочий, которая приводит или может привести к конфликту интересов. Порядок рассмотрения указанного сообщения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9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ind w:firstLine="540"/>
        <w:jc w:val="both"/>
      </w:pPr>
      <w:r>
        <w:rPr>
          <w:sz w:val="20"/>
        </w:rPr>
        <w:t xml:space="preserve">1. В случае возникновения ситуации, при которой личная заинтересованность (прямая или косвенная) уполномоченного влияет или может повлиять на надлежащее, объективное и беспристрастное осуществление им своих полномочий, уполномоченный обязан сообщить председателю Думы о возникновении такой личной заинтересованности, как только уполномоченному станет об этом известно, а также принять меры по предотвращению или урегулированию такого конфликта в соответствии с требованиями Федерального </w:t>
      </w:r>
      <w:hyperlink w:history="0" r:id="rId9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Сообщение, указанное в </w:t>
      </w:r>
      <w:hyperlink w:history="0" w:anchor="P153" w:tooltip="1. В случае возникновения ситуации, при которой личная заинтересованность (прямая или косвенная) уполномоченного влияет или может повлиять на надлежащее, объективное и беспристрастное осуществление им своих полномочий, уполномоченный обязан сообщить председателю Думы о возникновении такой личной заинтересованности, как только уполномоченному станет об этом известно, а также принять меры по предотвращению или урегулированию такого конфликта в соответствии с требованиями Федерального закона &quot;О противодейст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оформляется в виде уведомления о возникновении личной заинтересованности при осуществлении полномочий уполномоченного, которая приводит или может привести к конфликту интересов, составленного по </w:t>
      </w:r>
      <w:hyperlink w:history="0" w:anchor="P359" w:tooltip="УВЕДОМ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Председатель Думы в течение трех рабочих дней со дня получения указанного уведомления направляет его копию в комиссию по координации работы по противодействию коррупции в крае для рассмотрения в порядке, установленном Губернатором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поступления в Думу доклада комиссии по координации работы по противодействию коррупции в крае о несоблюдении уполномоченным требований к урегулированию конфликта интересов и предложения Губернатора края о досрочном прекращении полномочий уполномоченного решение по данному вопросу принимается Думой в порядке, установленном </w:t>
      </w:r>
      <w:hyperlink w:history="0" w:anchor="P118" w:tooltip="3. Решение о досрочном прекращении полномочий уполномоченного принимается Думой по предложению Губернатора края.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9.2. Порядок уведомления уполномоченным органов прокуратуры или других государственных органов об обращениях к нему каких-либо лиц в целях склонения его к совершению коррупционных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1" w:tooltip="Закон Хабаровского края от 07.04.2023 N 385 &quot;О внесении изменений в Закон Хабаровского края &quot;Об уполномоченном по правам человека в Хабаровском крае&quot; и статью 10 Закона Хабаровского края &quot;Об уполномоченном по правам ребенка в Хабаровском крае&quot; (принят Законодательной Думой Хабаровского края 29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07.04.2023 N 385)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4[1-1] статьи 12[1]</w:t>
        </w:r>
      </w:hyperlink>
      <w:r>
        <w:rPr>
          <w:sz w:val="20"/>
        </w:rPr>
        <w:t xml:space="preserve"> Федерального закона "О противодействии коррупции" уполномоченный обязан уведомлять органы прокуратуры или другие государственные органы обо всех фактах обращения к нему каких-либо лиц в целях склонения его к совершению коррупционных правонарушений в срок не позднее пяти дней со дня соответствующего обращения путем направления письменного уведомления,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(последнее - при наличии), адрес места жительства, номер контактного телефона, адрес электронной почты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описание обстоятельств обращения к уполномоченному лица в целях склонения его к совершению коррупционного правонарушения (с указанием даты, места и времени обращения);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сущность предполагаемого коррупционного правонарушения, к совершению которого склоняли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склонения уполномоченного к совершению коррупционного правонарушения (подкуп, угроза, просьба, обещание, обман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известные сведения о лице, склонявшем уполномоченного к совершению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составления уведомления и подпись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уведомлению прилагаются имеющиеся у уполномоченного материалы, подтверждающие обстоятельства обращения к нему каких-либо лиц в целях склонения его к совершению коррупционного правонарушения.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10. Полномочия уполномоченного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30.09.2009 </w:t>
      </w:r>
      <w:hyperlink w:history="0" r:id="rId93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266</w:t>
        </w:r>
      </w:hyperlink>
      <w:r>
        <w:rPr>
          <w:sz w:val="20"/>
        </w:rPr>
        <w:t xml:space="preserve">, от 23.11.2011 </w:t>
      </w:r>
      <w:hyperlink w:history="0" r:id="rId94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136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действует в пределах полномочий, установленных Федеральным </w:t>
      </w:r>
      <w:hyperlink w:history="0" r:id="rId95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23.11.2011 </w:t>
      </w:r>
      <w:hyperlink w:history="0" r:id="rId96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136</w:t>
        </w:r>
      </w:hyperlink>
      <w:r>
        <w:rPr>
          <w:sz w:val="20"/>
        </w:rPr>
        <w:t xml:space="preserve">, от 30.09.2015 </w:t>
      </w:r>
      <w:hyperlink w:history="0" r:id="rId97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N 125</w:t>
        </w:r>
      </w:hyperlink>
      <w:r>
        <w:rPr>
          <w:sz w:val="20"/>
        </w:rPr>
        <w:t xml:space="preserve">, от 29.07.2020 </w:t>
      </w:r>
      <w:hyperlink w:history="0" r:id="rId98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, от 27.07.2022 </w:t>
      </w:r>
      <w:hyperlink w:history="0" r:id="rId99" w:tooltip="Закон Хабаровского края от 27.07.2022 N 307 (ред. от 26.12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307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не вправе принимать решения, отнесенные к полномочиям других государственных органов, органов местного самоуправления и их должностных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23.11.2011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рассматривает обращения граждан в пределах своих полномочий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23.11.2011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2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29.07.2020 N 80.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103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30.09.2015 N 125.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наличии информации о массовых или грубых нарушениях прав и свобод человека и гражданина либо в случаях, имеющих особое общественное значение или связанных с необходимостью защиты интересов лиц, не способных самостоятельно использовать правовые средства защиты, уполномоченный вправе по собственной инициативе провести проверку обстоятельств и принять соответствующие меры в пределах своей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11. Обязанности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задач, установленных настоящим законом, помимо обязанностей, установленных Федеральным </w:t>
      </w:r>
      <w:hyperlink w:history="0" r:id="rId105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уполномоченный обязан: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23.11.2011 </w:t>
      </w:r>
      <w:hyperlink w:history="0" r:id="rId106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136</w:t>
        </w:r>
      </w:hyperlink>
      <w:r>
        <w:rPr>
          <w:sz w:val="20"/>
        </w:rPr>
        <w:t xml:space="preserve">, от 29.07.2020 </w:t>
      </w:r>
      <w:hyperlink w:history="0" r:id="rId107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108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23.11.2011 N 136;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принимать меры по фактам нарушения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09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29.07.2020 N 80;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проверять по предложению Губернатора края, Думы либо по собственной инициативе информацию о случаях нарушения прав и свобод человека и гражданина, представляющих особую общественную опасность;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111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29.07.2020 N 80;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вести личный прием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12. Права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задач, установленных настоящим законом, уполномоченный помимо прав, установленных Федеральным </w:t>
      </w:r>
      <w:hyperlink w:history="0" r:id="rId112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вправе: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23.11.2011 </w:t>
      </w:r>
      <w:hyperlink w:history="0" r:id="rId113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136</w:t>
        </w:r>
      </w:hyperlink>
      <w:r>
        <w:rPr>
          <w:sz w:val="20"/>
        </w:rPr>
        <w:t xml:space="preserve">, от 29.07.2020 </w:t>
      </w:r>
      <w:hyperlink w:history="0" r:id="rId114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законодательством порядке от государственных органов и органов местного самоуправления, должностных лиц сведения, документы и материалы;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30.09.2009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направлять государственным органам, органам местного самоуправления и должностным лицам предложения о прекращении нарушений прав и свобод человека и гражданина, возможных и необходимых мерах по восстановлению нарушенных прав и свобод человека и гражданина и предотвращению подобных нарушений в дальнейшем;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30.09.2009 </w:t>
      </w:r>
      <w:hyperlink w:history="0" r:id="rId116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266</w:t>
        </w:r>
      </w:hyperlink>
      <w:r>
        <w:rPr>
          <w:sz w:val="20"/>
        </w:rPr>
        <w:t xml:space="preserve">, от 29.07.2020 </w:t>
      </w:r>
      <w:hyperlink w:history="0" r:id="rId117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передавать обращение государственному органу, органу местного самоуправления или должностному лицу, к компетенции которых относится разрешение обращения по существу;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30.09.2009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119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29.07.2020 N 80;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соответствии с нормативными правовыми актами федеральных органов государственной власти, органов государственной власти края участвовать совместно с компетентными государственными органами по согласованию с ними в проверках деятельности государственных органов и органов местного самоуправления, а также организаций независимо от организационно-правовых форм и форм собственности либо обращаться к компетентным государственным органам или их должностным лицам за содействием в проведении проверки обстоятельств, повлекших нарушения прав и свобод человека и гражданина;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30.09.2009 </w:t>
      </w:r>
      <w:hyperlink w:history="0" r:id="rId120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266</w:t>
        </w:r>
      </w:hyperlink>
      <w:r>
        <w:rPr>
          <w:sz w:val="20"/>
        </w:rPr>
        <w:t xml:space="preserve">, от 23.11.2011 </w:t>
      </w:r>
      <w:hyperlink w:history="0" r:id="rId121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136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проводить самостоятельно проверку деятельности органов местного самоуправления, их должностных лиц, а также организаций независимо от их организационно-правовых форм и форм собственности в части соблюдения прав и свобод человека и гражданина;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122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30.09.2009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 наличии информации о массовых либо грубых нарушениях прав и свобод человека и гражданина вносить предложения Губернатору края, в Думу, органы местного самоуправления о принятии соответствующих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принимать участие в заседаниях коллегиальных органов государственной власти края с правом совещательного голоса;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 обращениям, принятым к рассмотрению, оказывать гражданам бесплатную юридическую помощь в порядке и формах, предусмотренных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30.09.2009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привлекать в установленном порядке для осуществления экспертных и научно-аналитических работ, касающихся защиты прав и свобод человека и гражданина, научные и иные организации, а также ученых и специалистов, в том числе на договорной основе;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124" w:tooltip="Закон Хабаровского края от 24.02.2010 N 303 (ред. от 23.11.2011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24.02.2010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осуществлять иную деятельность, направленную на защиту прав и свобод человека и гражданина.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13. Доклады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5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трех месяцев после окончания календарного года уполномоченный направляет ежегодный доклад о своей деятельности в Думу, Губернатору края, Уполномоченному по правам человека в Российской Федерации, председателю Хабаровского краевого суда, прокурору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уполномоченного представляется на заседании Думы уполномоченным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предложениям Думы, Губернатора края уполномоченный готовит доклады по отдельным вопросам нарушения прав и свобод человека и гражданина в крае и направляет указанные доклады соответственно в Думу и Губернатору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по собственной инициативе готовить доклады по отдельным вопросам нарушения прав и свобод человека и гражданина в крае и направлять указанные доклады в Думу, Губернатору края, иные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Ежегодный доклад уполномоченного, доклады уполномоченного по отдельным вопросам нарушения прав и свобод человека и гражданина в крае размещаются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рассмотрения докладов уполномоченного Дума, Губернатор края могут принимать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14. Право уполномоченного на посещение государственных органов края, органов местного самоуправления и организаций, находящихся на территории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6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23.11.2011 N 136)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вопросам своей деятельности уполномоченный в установленном порядке вправе посещать государственные органы края, органы местного самоуправления, а также организации, расположенные на территории края, если для их посещения не установлены ограничения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15. Меры, применяемые уполномоченным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23.11.2011 N 136)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128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29.07.2020 N 80.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если дело о нарушениях прав и свобод человека и гражданина касается решений или действий (бездействия) органов государственной власти Российской Федерации, судов, исправительно-трудовых учреждений, прокуратуры и других правоохранительных органов либо представительств других субъектов Российской Федерации и иностранных государств на территории края, а также других субъектов, в отношении которых уполномоченный не может вынести обязательное для них решение, он может направить им предложения, обратиться к Уполномоченному по правам человека в Российской Федерации или в другой компетентный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возбуждении, ходе и результатах производства по делам, связанным с нарушениями прав и свобод человека и гражданина в деятельности правоохранительных органов, уполномоченный извещает Губернатора края, Думу.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опубликовать сообщение о результатах рассмотрения обращения о нарушении прав и свобод человека и гражданина. Решение о публикации доводится до сведения органа или должностного лица, в действиях которого установлены нарушения прав и свобод человека и гражданина. По инициативе последних к публикуемому сообщению может быть приложено объяснение ими своей позиции и действий.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IV. ОБЕСПЕЧЕНИЕ ДЕЯТЕЛЬНОСТИ УПОЛНОМОЧЕННОГО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9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130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29.07.2020 N 80.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17. Утратила силу. - </w:t>
      </w:r>
      <w:hyperlink w:history="0" r:id="rId131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30.09.2015 N 125.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18. Общественные приемные и общественные помощники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2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оказания консультативной помощи уполномоченному помимо консультативного (экспертного) совета при уполномоченном, предусмотренного Федеральным </w:t>
      </w:r>
      <w:hyperlink w:history="0" r:id="rId133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при уполномоченном могут создаваться общественные приемные и назначаться общественные помощники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общественных приемных и общественных помощников уполномоченного осуществляется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19. Аппарат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обеспечении деятельности уполномоченного создается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аппарата уполномоченного предусматриваются должности государственной гражданской службы края, а также должности, не являющиеся должностями государственной гражданской службы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Закон Хабаровского края от 26.02.2014 N 347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26.02.2014 N 347)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35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23.11.2011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 его аппарат являются государственным органом края с правом юридического лица, имеющим печать и бланки со своим наименованием.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Закон Хабаровского края от 24.02.2010 N 303 (ред. от 23.11.2011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24.02.2010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Имущество, используемое уполномоченным и его аппаратом при осуществлении своей деятельности, находится в его оперативном управлении и является государственной собственностью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работой аппарата и утверждает положение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численность, структуру и штатное расписание аппарата в пределах бюджетной сметы;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30.09.2009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назначает на должность и освобождает от должности руководителя аппарата и сотрудников аппарата и распределяет между ними обязанности по направлениям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23.11.2011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решает иные вопросы деятельности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вопросам, связанным с деятельностью аппарата, уполномоченный издает приказы.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Сотрудникам аппарата, уполномоченным на проведение отдельных действий в ходе рассмотрения обращений граждан, должна быть выдана соответствующая доверенность за подписью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Права, обязанности, ответственность и гарантии деятельности сотрудников аппарата уполномоченного, а также условия прохождения ими государственной гражданской службы определяются федеральными и краевыми нормативными правовыми актами о государственной гражданской службе, а также законодательством Российской Федерации о труде.</w:t>
      </w:r>
    </w:p>
    <w:p>
      <w:pPr>
        <w:pStyle w:val="0"/>
        <w:jc w:val="both"/>
      </w:pPr>
      <w:r>
        <w:rPr>
          <w:sz w:val="20"/>
        </w:rPr>
        <w:t xml:space="preserve">(часть 8 в ред. </w:t>
      </w:r>
      <w:hyperlink w:history="0" r:id="rId139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30.09.2009 N 266)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20. Обеспечение деятельности уполномоченного и его аппарата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деятельности уполномоченного и его аппарата осуществляется за счет средств краевого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самостоятельно утверждает и исполняет бюджетную смету в пределах средств, предусмотренных законом о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30.09.2009 </w:t>
      </w:r>
      <w:hyperlink w:history="0" r:id="rId142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266</w:t>
        </w:r>
      </w:hyperlink>
      <w:r>
        <w:rPr>
          <w:sz w:val="20"/>
        </w:rPr>
        <w:t xml:space="preserve">, от 26.02.2014 </w:t>
      </w:r>
      <w:hyperlink w:history="0" r:id="rId143" w:tooltip="Закон Хабаровского края от 26.02.2014 N 347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347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Финансовая отчетность предоставляется уполномоченным в порядке, установленном законами и иными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21. Гарантии и денежное содержание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4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30.09.2009 N 266)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Уполномоченному предоставляются гарантии, аналогичные гарантиям, установленным </w:t>
      </w:r>
      <w:hyperlink w:history="0" r:id="rId145" w:tooltip="Закон Хабаровского края от 27.11.2001 N 349 (ред. от 03.10.2023) &quot;О Правительстве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"О Правительстве Хабаровского края" для членов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Гарантии, предусмотренные настоящей частью, не подлежат реализации в случае прекращения полномочий уполномоченного по основаниям, предусмотренным </w:t>
      </w:r>
      <w:hyperlink w:history="0" r:id="rId146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пунктом 3 части 2</w:t>
        </w:r>
      </w:hyperlink>
      <w:r>
        <w:rPr>
          <w:sz w:val="20"/>
        </w:rPr>
        <w:t xml:space="preserve">, </w:t>
      </w:r>
      <w:hyperlink w:history="0" r:id="rId147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r:id="rId148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4 части 3 статьи 8</w:t>
        </w:r>
      </w:hyperlink>
      <w:r>
        <w:rPr>
          <w:sz w:val="20"/>
        </w:rPr>
        <w:t xml:space="preserve"> Федерального закона "Об уполномоченных по правам человека в субъектах Российской Федерации", а также в случае замещения лицом должности уполномоченного менее одного календарного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9" w:tooltip="Закон Хабаровского края от 29.06.2016 N 191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29.06.2016 N 191; в ред. </w:t>
      </w:r>
      <w:hyperlink w:history="0" r:id="rId150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29.07.2020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Уполномоченному устанавливается денежное содержание, в состав которого входят: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должностной оклад, приравненный к должностному окладу заместителя Председателя Правительства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ежемесячная надбавка к должностному окладу за выслугу лет на должностях государственной гражданской или муниципальной службы (в том числе на выборных должностях)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стаже работы от 1 года до 5 лет - 10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стаже работы от 5 до 10 лет - 15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стаже работы от 10 до 15 лет - 20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стаже работы свыше 15 лет - 30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ежемесячная надбавка к должностному окладу за сложность, напряженность, специальный режим работы в размере от 150 до 200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ежемесячная процентная надбавка к должностному окладу за работу со сведениями, составляющими государственную тайну, в размерах и порядке, определенных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ежемесячное денежное поощрение в размере 6,5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премия по результатам работы, выплачиваемая в соответствии с порядком премирования, утвержденным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единовременная выплата при предоставлении ежегодного оплачиваемого отпуска в размере двух должностных окладов;</w:t>
      </w:r>
    </w:p>
    <w:bookmarkStart w:id="304" w:name="P304"/>
    <w:bookmarkEnd w:id="3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материальная помощь в размере одного должностного оклада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районный коэффициент за работу в южных районах Дальнего Востока, начисляемый на выплаты, указанные в </w:t>
      </w:r>
      <w:hyperlink w:history="0" w:anchor="P293" w:tooltip="1) должностной оклад, приравненный к должностному окладу заместителя Председателя Правительства края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304" w:tooltip="8) материальная помощь в размере одного должностного оклада в год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части, в размере 1,3;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процентная надбавка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Востока, в размере, установленном нормативными правовыми актами Российской Федерации и края, начисляемая на выплаты, указанные в </w:t>
      </w:r>
      <w:hyperlink w:history="0" w:anchor="P293" w:tooltip="1) должностной оклад, приравненный к должностному окладу заместителя Председателя Правительства края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304" w:tooltip="8) материальная помощь в размере одного должностного оклада в год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части.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51" w:tooltip="Закон Хабаровского края от 17.12.2014 N 23 (ред. от 29.07.2015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17.12.2014 N 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должностного оклада уполномоченного ежегодно увеличивается (индексируется) в соответствии с законом о краевом бюджете с учетом уровня инфляции (потребительских цен) по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увеличении (индексации) размера должностного оклада уполномоченного принимается уполномоченным в соответствии с правовым актом Губернатора края.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52" w:tooltip="Закон Хабаровского края от 17.12.2014 N 23 (ред. от 29.07.2015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17.12.2014 N 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IV.I. ЗАМЕСТИТЕЛЬ УПОЛНОМОЧЕННОГО - УПОЛНОМОЧЕННЫЙ</w:t>
      </w:r>
    </w:p>
    <w:p>
      <w:pPr>
        <w:pStyle w:val="2"/>
        <w:jc w:val="center"/>
      </w:pPr>
      <w:r>
        <w:rPr>
          <w:sz w:val="20"/>
        </w:rPr>
        <w:t xml:space="preserve">ПО ПРАВАМ РЕБЕНКА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53" w:tooltip="Закон Хабаровского края от 23.11.2011 N 136 &quot;О внесении изменений в Закон Хабаровского края &quot;Об уполномоченном по правам человека в Хабаровском крае&quot; и признании утратившими силу пунктов 4 и 6 статьи 4 Закона Хабаровского края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23.11.2011 N 136.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23. Место постоянного нахождения уполномоченного и его аппарата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Местом постоянного нахождения уполномоченного и его аппарата является город Хабаровск.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24.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края в течение 10 дней после вступления настоящего закона в силу вносит в Думу представление о назначении на должность первого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Ю.И.Оноприенко</w:t>
      </w:r>
    </w:p>
    <w:p>
      <w:pPr>
        <w:pStyle w:val="0"/>
      </w:pPr>
      <w:r>
        <w:rPr>
          <w:sz w:val="20"/>
        </w:rPr>
        <w:t xml:space="preserve">г. Хабаровск,</w:t>
      </w:r>
    </w:p>
    <w:p>
      <w:pPr>
        <w:pStyle w:val="0"/>
        <w:spacing w:before="200" w:line-rule="auto"/>
      </w:pPr>
      <w:r>
        <w:rPr>
          <w:sz w:val="20"/>
        </w:rPr>
        <w:t xml:space="preserve">31 июля 2006 года, N 44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от 31 июля 2006 г. N 44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54" w:tooltip="Закон Хабаровского края от 29.07.2020 N 80 &quot;О внесении изменений в Закон Хабаровского края &quot;Об уполномоченном по правам человека в Хабаровском кра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Хабаровского края от 29.07.2020 N 80;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55" w:tooltip="Закон Хабаровского края от 29.09.2021 N 221 &quot;О внесении изменений в Закон Хабаровского края &quot;Об уполномоченном по правам человека в Хабаровском крае&quot; и статью 6 Закона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Хабаровского края от 29.09.2021 N 221)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</w:t>
      </w:r>
    </w:p>
    <w:p>
      <w:pPr>
        <w:pStyle w:val="1"/>
        <w:jc w:val="both"/>
      </w:pPr>
      <w:r>
        <w:rPr>
          <w:sz w:val="20"/>
        </w:rPr>
        <w:t xml:space="preserve">(отметка о принятии</w:t>
      </w:r>
    </w:p>
    <w:p>
      <w:pPr>
        <w:pStyle w:val="1"/>
        <w:jc w:val="both"/>
      </w:pPr>
      <w:r>
        <w:rPr>
          <w:sz w:val="20"/>
        </w:rPr>
        <w:t xml:space="preserve">   к рассмотрению)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Председателю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Законодательной Думы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Хабаровского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(последнее - при наличии)</w:t>
      </w:r>
    </w:p>
    <w:p>
      <w:pPr>
        <w:pStyle w:val="0"/>
        <w:jc w:val="both"/>
      </w:pPr>
      <w:r>
        <w:rPr>
          <w:sz w:val="20"/>
        </w:rPr>
      </w:r>
    </w:p>
    <w:bookmarkStart w:id="359" w:name="P359"/>
    <w:bookmarkEnd w:id="359"/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 возникновении личной заинтересованности при осуществлении</w:t>
      </w:r>
    </w:p>
    <w:p>
      <w:pPr>
        <w:pStyle w:val="0"/>
        <w:jc w:val="center"/>
      </w:pPr>
      <w:r>
        <w:rPr>
          <w:sz w:val="20"/>
        </w:rPr>
        <w:t xml:space="preserve">полномочий уполномоченного по правам человека в Хабаровском</w:t>
      </w:r>
    </w:p>
    <w:p>
      <w:pPr>
        <w:pStyle w:val="0"/>
        <w:jc w:val="center"/>
      </w:pPr>
      <w:r>
        <w:rPr>
          <w:sz w:val="20"/>
        </w:rPr>
        <w:t xml:space="preserve">крае, которая приводит или может привести</w:t>
      </w:r>
    </w:p>
    <w:p>
      <w:pPr>
        <w:pStyle w:val="0"/>
        <w:jc w:val="center"/>
      </w:pPr>
      <w:r>
        <w:rPr>
          <w:sz w:val="20"/>
        </w:rPr>
        <w:t xml:space="preserve">к конфликту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Сообщаю о возникновении у меня личной заинтересованности при осуществлении полномочий уполномоченного по правам человека в Хабаровском крае, которая приводит или может привести к конфликту интересов (нужное подчеркнуть).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Обстоятельства, являющиеся основанием возникновения личной заинтересованности:</w:t>
      </w:r>
    </w:p>
    <w:p>
      <w:pPr>
        <w:pStyle w:val="0"/>
        <w:spacing w:before="200" w:line-rule="auto"/>
      </w:pPr>
      <w:r>
        <w:rPr>
          <w:sz w:val="20"/>
        </w:rPr>
        <w:t xml:space="preserve">________________________________________________________________</w:t>
      </w:r>
    </w:p>
    <w:p>
      <w:pPr>
        <w:pStyle w:val="0"/>
        <w:spacing w:before="200" w:line-rule="auto"/>
      </w:pPr>
      <w:r>
        <w:rPr>
          <w:sz w:val="20"/>
        </w:rPr>
        <w:t xml:space="preserve">________________________________________________________________.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Полномочия, на исполнение которых влияет или может повлиять личная заинтересованность:</w:t>
      </w:r>
    </w:p>
    <w:p>
      <w:pPr>
        <w:pStyle w:val="0"/>
        <w:spacing w:before="200" w:line-rule="auto"/>
      </w:pPr>
      <w:r>
        <w:rPr>
          <w:sz w:val="20"/>
        </w:rPr>
        <w:t xml:space="preserve">________________________________________________________________</w:t>
      </w:r>
    </w:p>
    <w:p>
      <w:pPr>
        <w:pStyle w:val="0"/>
        <w:spacing w:before="200" w:line-rule="auto"/>
      </w:pPr>
      <w:r>
        <w:rPr>
          <w:sz w:val="20"/>
        </w:rPr>
        <w:t xml:space="preserve">________________________________________________________________.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Предлагаемые меры по предотвращению или урегулированию конфликта интересов:</w:t>
      </w:r>
    </w:p>
    <w:p>
      <w:pPr>
        <w:pStyle w:val="0"/>
        <w:spacing w:before="200" w:line-rule="auto"/>
      </w:pPr>
      <w:r>
        <w:rPr>
          <w:sz w:val="20"/>
        </w:rPr>
        <w:t xml:space="preserve">________________________________________________________________</w:t>
      </w:r>
    </w:p>
    <w:p>
      <w:pPr>
        <w:pStyle w:val="0"/>
        <w:spacing w:before="200" w:line-rule="auto"/>
      </w:pPr>
      <w:r>
        <w:rPr>
          <w:sz w:val="20"/>
        </w:rPr>
        <w:t xml:space="preserve">________________________________________________________________.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Намереваюсь (не намереваюсь) лично присутствовать на заседании комиссии по координации работы по противодействию коррупции в Хабаровском крае (нужное подчеркнуть).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87"/>
        <w:gridCol w:w="340"/>
        <w:gridCol w:w="1134"/>
        <w:gridCol w:w="425"/>
        <w:gridCol w:w="340"/>
        <w:gridCol w:w="340"/>
        <w:gridCol w:w="4139"/>
        <w:gridCol w:w="340"/>
        <w:gridCol w:w="2721"/>
      </w:tblGrid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уполномоченного по правам человека в Хабаровском крае)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56"/>
      <w:headerReference w:type="first" r:id="rId156"/>
      <w:footerReference w:type="default" r:id="rId157"/>
      <w:footerReference w:type="first" r:id="rId157"/>
      <w:pgSz w:w="16838" w:h="11906" w:orient="landscape"/>
      <w:pgMar w:top="1134" w:right="1134" w:bottom="567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31.07.2006 N 44</w:t>
            <w:br/>
            <w:t>(ред. от 03.10.2023)</w:t>
            <w:br/>
            <w:t>"Об уполномоченном по правам человека в Хабаровском крае...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31.07.2006 N 44</w:t>
            <w:br/>
            <w:t>(ред. от 03.10.2023)</w:t>
            <w:br/>
            <w:t>"Об уполномоченном по правам человека в Хабаровском крае...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10415B07AEC2CB57796AB899FED77AA7E511DFCDAC01BFB42B0EEE63CCEDF5A93C886C4F4FAAC6BF3B24BD443BE025AFBBADB30135CC5931D421Q7l3M" TargetMode = "External"/>
	<Relationship Id="rId8" Type="http://schemas.openxmlformats.org/officeDocument/2006/relationships/hyperlink" Target="consultantplus://offline/ref=5710415B07AEC2CB57796AB899FED77AA7E511DFC7AB03B7B92B0EEE63CCEDF5A93C886C4F4FAAC6BF3B26BB443BE025AFBBADB30135CC5931D421Q7l3M" TargetMode = "External"/>
	<Relationship Id="rId9" Type="http://schemas.openxmlformats.org/officeDocument/2006/relationships/hyperlink" Target="consultantplus://offline/ref=5710415B07AEC2CB57796AB899FED77AA7E511DFCAA202BCBD2B0EEE63CCEDF5A93C886C4F4FAAC6BF3B24B1443BE025AFBBADB30135CC5931D421Q7l3M" TargetMode = "External"/>
	<Relationship Id="rId10" Type="http://schemas.openxmlformats.org/officeDocument/2006/relationships/hyperlink" Target="consultantplus://offline/ref=5710415B07AEC2CB57796AB899FED77AA7E511DFCAA201BBBB2B0EEE63CCEDF5A93C886C4F4FAAC6BF3B25BE443BE025AFBBADB30135CC5931D421Q7l3M" TargetMode = "External"/>
	<Relationship Id="rId11" Type="http://schemas.openxmlformats.org/officeDocument/2006/relationships/hyperlink" Target="consultantplus://offline/ref=5710415B07AEC2CB57796AB899FED77AA7E511DFC9A905BFBA2B0EEE63CCEDF5A93C886C4F4FAAC6BF3B25BE443BE025AFBBADB30135CC5931D421Q7l3M" TargetMode = "External"/>
	<Relationship Id="rId12" Type="http://schemas.openxmlformats.org/officeDocument/2006/relationships/hyperlink" Target="consultantplus://offline/ref=5710415B07AEC2CB57796AB899FED77AA7E511DFCEAE02B6BE2853E46B95E1F7AE33D77B4806A6C7BF3B25BD4A64E530BEE3A3B11E2ACD472DD62372Q0l5M" TargetMode = "External"/>
	<Relationship Id="rId13" Type="http://schemas.openxmlformats.org/officeDocument/2006/relationships/hyperlink" Target="consultantplus://offline/ref=5710415B07AEC2CB57796AB899FED77AA7E511DFC7AC07BEBB2B0EEE63CCEDF5A93C886C4F4FAAC6BF3B21B8443BE025AFBBADB30135CC5931D421Q7l3M" TargetMode = "External"/>
	<Relationship Id="rId14" Type="http://schemas.openxmlformats.org/officeDocument/2006/relationships/hyperlink" Target="consultantplus://offline/ref=5710415B07AEC2CB57796AB899FED77AA7E511DFC6A206BFBC2B0EEE63CCEDF5A93C886C4F4FAAC6BF3B27B9443BE025AFBBADB30135CC5931D421Q7l3M" TargetMode = "External"/>
	<Relationship Id="rId15" Type="http://schemas.openxmlformats.org/officeDocument/2006/relationships/hyperlink" Target="consultantplus://offline/ref=5710415B07AEC2CB57796AB899FED77AA7E511DFCEAB00BDB82453E46B95E1F7AE33D77B4806A6C7BF3B25B94864E530BEE3A3B11E2ACD472DD62372Q0l5M" TargetMode = "External"/>
	<Relationship Id="rId16" Type="http://schemas.openxmlformats.org/officeDocument/2006/relationships/hyperlink" Target="consultantplus://offline/ref=5710415B07AEC2CB57796AB899FED77AA7E511DFCEAB02BBB42653E46B95E1F7AE33D77B4806A6C7BF3B25B84F64E530BEE3A3B11E2ACD472DD62372Q0l5M" TargetMode = "External"/>
	<Relationship Id="rId17" Type="http://schemas.openxmlformats.org/officeDocument/2006/relationships/hyperlink" Target="consultantplus://offline/ref=5710415B07AEC2CB57796AB899FED77AA7E511DFCEAB08B9BE2453E46B95E1F7AE33D77B4806A6C7BF3B25BB4864E530BEE3A3B11E2ACD472DD62372Q0l5M" TargetMode = "External"/>
	<Relationship Id="rId18" Type="http://schemas.openxmlformats.org/officeDocument/2006/relationships/hyperlink" Target="consultantplus://offline/ref=5710415B07AEC2CB57796AB899FED77AA7E511DFCEA903BCBE2753E46B95E1F7AE33D77B4806A6C7BF3B25B94664E530BEE3A3B11E2ACD472DD62372Q0l5M" TargetMode = "External"/>
	<Relationship Id="rId19" Type="http://schemas.openxmlformats.org/officeDocument/2006/relationships/hyperlink" Target="consultantplus://offline/ref=5710415B07AEC2CB57796AB899FED77AA7E511DFCEA809BDBD2153E46B95E1F7AE33D77B4806A6C7BF3B25B94864E530BEE3A3B11E2ACD472DD62372Q0l5M" TargetMode = "External"/>
	<Relationship Id="rId20" Type="http://schemas.openxmlformats.org/officeDocument/2006/relationships/hyperlink" Target="consultantplus://offline/ref=5710415B07AEC2CB57796AB899FED77AA7E511DFCEAF08B7BD2453E46B95E1F7AE33D77B4806A6C7BF3B25B94864E530BEE3A3B11E2ACD472DD62372Q0l5M" TargetMode = "External"/>
	<Relationship Id="rId21" Type="http://schemas.openxmlformats.org/officeDocument/2006/relationships/hyperlink" Target="consultantplus://offline/ref=5710415B07AEC2CB57796AB899FED77AA7E511DFCEAE00BCBB2453E46B95E1F7AE33D77B4806A6C7BF3B25B94864E530BEE3A3B11E2ACD472DD62372Q0l5M" TargetMode = "External"/>
	<Relationship Id="rId22" Type="http://schemas.openxmlformats.org/officeDocument/2006/relationships/hyperlink" Target="consultantplus://offline/ref=5710415B07AEC2CB57796AB899FED77AA7E511DFCEAE06BBBC2153E46B95E1F7AE33D77B4806A6C7BF3B25B94864E530BEE3A3B11E2ACD472DD62372Q0l5M" TargetMode = "External"/>
	<Relationship Id="rId23" Type="http://schemas.openxmlformats.org/officeDocument/2006/relationships/hyperlink" Target="consultantplus://offline/ref=5710415B07AEC2CB57796AB899FED77AA7E511DFCEAD01BEBF2553E46B95E1F7AE33D77B4806A6C7BF3B25B94864E530BEE3A3B11E2ACD472DD62372Q0l5M" TargetMode = "External"/>
	<Relationship Id="rId24" Type="http://schemas.openxmlformats.org/officeDocument/2006/relationships/hyperlink" Target="consultantplus://offline/ref=5710415B07AEC2CB57796AB899FED77AA7E511DFCEAD04B6BC2353E46B95E1F7AE33D77B4806A6C7BF3B25B94864E530BEE3A3B11E2ACD472DD62372Q0l5M" TargetMode = "External"/>
	<Relationship Id="rId25" Type="http://schemas.openxmlformats.org/officeDocument/2006/relationships/hyperlink" Target="consultantplus://offline/ref=5710415B07AEC2CB57796AB899FED77AA7E511DFCEAC00B7B42753E46B95E1F7AE33D77B4806A6C7BF3B25BB4964E530BEE3A3B11E2ACD472DD62372Q0l5M" TargetMode = "External"/>
	<Relationship Id="rId26" Type="http://schemas.openxmlformats.org/officeDocument/2006/relationships/hyperlink" Target="consultantplus://offline/ref=5710415B07AEC2CB57796AB899FED77AA7E511DFCEAC05BAB42053E46B95E1F7AE33D77B4806A6C7BF3B25B94864E530BEE3A3B11E2ACD472DD62372Q0l5M" TargetMode = "External"/>
	<Relationship Id="rId27" Type="http://schemas.openxmlformats.org/officeDocument/2006/relationships/hyperlink" Target="consultantplus://offline/ref=5710415B07AEC2CB57796AB899FED77AA7E511DFCEAC09B6BE2453E46B95E1F7AE33D77B4806A6C7BF3B25BA4D64E530BEE3A3B11E2ACD472DD62372Q0l5M" TargetMode = "External"/>
	<Relationship Id="rId28" Type="http://schemas.openxmlformats.org/officeDocument/2006/relationships/hyperlink" Target="consultantplus://offline/ref=5710415B07AEC2CB57796AB899FED77AA7E511DFCDAE06BBB42B0EEE63CCEDF5A93C886C4F4FAAC6BF3B26BB443BE025AFBBADB30135CC5931D421Q7l3M" TargetMode = "External"/>
	<Relationship Id="rId29" Type="http://schemas.openxmlformats.org/officeDocument/2006/relationships/hyperlink" Target="consultantplus://offline/ref=5710415B07AEC2CB57796AB899FED77AA7E511DFCEAB00BDB82453E46B95E1F7AE33D77B4806A6C7BF3B25B94764E530BEE3A3B11E2ACD472DD62372Q0l5M" TargetMode = "External"/>
	<Relationship Id="rId30" Type="http://schemas.openxmlformats.org/officeDocument/2006/relationships/hyperlink" Target="consultantplus://offline/ref=5710415B07AEC2CB57796AB899FED77AA7E511DFCEAC07BCBA2653E46B95E1F7AE33D77B4806A6C7BF3B26BF4D64E530BEE3A3B11E2ACD472DD62372Q0l5M" TargetMode = "External"/>
	<Relationship Id="rId31" Type="http://schemas.openxmlformats.org/officeDocument/2006/relationships/hyperlink" Target="consultantplus://offline/ref=5710415B07AEC2CB577974B58F928976A2EB4ED5C7A30AE8E07455B334C5E7A2EE73D12E0B42ABC7BC3071E80B3ABC62FBA8AFB20136CC45Q3l0M" TargetMode = "External"/>
	<Relationship Id="rId32" Type="http://schemas.openxmlformats.org/officeDocument/2006/relationships/hyperlink" Target="consultantplus://offline/ref=5710415B07AEC2CB57796AB899FED77AA7E511DFCEAF08B7BD2453E46B95E1F7AE33D77B4806A6C7BF3B25B94764E530BEE3A3B11E2ACD472DD62372Q0l5M" TargetMode = "External"/>
	<Relationship Id="rId33" Type="http://schemas.openxmlformats.org/officeDocument/2006/relationships/hyperlink" Target="consultantplus://offline/ref=5710415B07AEC2CB57796AB899FED77AA7E511DFCEAC00B7B42753E46B95E1F7AE33D77B4806A6C7BF3B25BB4864E530BEE3A3B11E2ACD472DD62372Q0l5M" TargetMode = "External"/>
	<Relationship Id="rId34" Type="http://schemas.openxmlformats.org/officeDocument/2006/relationships/hyperlink" Target="consultantplus://offline/ref=5710415B07AEC2CB57796AB899FED77AA7E511DFCAA201BBBB2B0EEE63CCEDF5A93C886C4F4FAAC6BF3B24B9443BE025AFBBADB30135CC5931D421Q7l3M" TargetMode = "External"/>
	<Relationship Id="rId35" Type="http://schemas.openxmlformats.org/officeDocument/2006/relationships/hyperlink" Target="consultantplus://offline/ref=5710415B07AEC2CB57796AB899FED77AA7E511DFCEAF08B7BD2453E46B95E1F7AE33D77B4806A6C7BF3B25B84E64E530BEE3A3B11E2ACD472DD62372Q0l5M" TargetMode = "External"/>
	<Relationship Id="rId36" Type="http://schemas.openxmlformats.org/officeDocument/2006/relationships/hyperlink" Target="consultantplus://offline/ref=5710415B07AEC2CB57796AB899FED77AA7E511DFCEAF08B7BD2453E46B95E1F7AE33D77B4806A6C7BF3B25B84D64E530BEE3A3B11E2ACD472DD62372Q0l5M" TargetMode = "External"/>
	<Relationship Id="rId37" Type="http://schemas.openxmlformats.org/officeDocument/2006/relationships/hyperlink" Target="consultantplus://offline/ref=5710415B07AEC2CB57796AB899FED77AA7E511DFCEAF08B7BD2453E46B95E1F7AE33D77B4806A6C7BF3B25B84C64E530BEE3A3B11E2ACD472DD62372Q0l5M" TargetMode = "External"/>
	<Relationship Id="rId38" Type="http://schemas.openxmlformats.org/officeDocument/2006/relationships/hyperlink" Target="consultantplus://offline/ref=5710415B07AEC2CB57796AB899FED77AA7E511DFCEAF08B7BD2453E46B95E1F7AE33D77B4806A6C7BF3B25B84B64E530BEE3A3B11E2ACD472DD62372Q0l5M" TargetMode = "External"/>
	<Relationship Id="rId39" Type="http://schemas.openxmlformats.org/officeDocument/2006/relationships/hyperlink" Target="consultantplus://offline/ref=5710415B07AEC2CB57796AB899FED77AA7E511DFCEAF08B7BD2453E46B95E1F7AE33D77B4806A6C7BF3B25B84964E530BEE3A3B11E2ACD472DD62372Q0l5M" TargetMode = "External"/>
	<Relationship Id="rId40" Type="http://schemas.openxmlformats.org/officeDocument/2006/relationships/hyperlink" Target="consultantplus://offline/ref=5710415B07AEC2CB577974B58F928976A4E648D7C4FD5DEAB1215BB63C95BDB2F83ADF2E1543ABD8BD3B27QBlAM" TargetMode = "External"/>
	<Relationship Id="rId41" Type="http://schemas.openxmlformats.org/officeDocument/2006/relationships/hyperlink" Target="consultantplus://offline/ref=5710415B07AEC2CB57796AB899FED77AA7E511DFCEAC07BCBA2653E46B95E1F7AE33D77B5A06FECBBC3A3BB84F71B361F8QBl5M" TargetMode = "External"/>
	<Relationship Id="rId42" Type="http://schemas.openxmlformats.org/officeDocument/2006/relationships/hyperlink" Target="consultantplus://offline/ref=5710415B07AEC2CB57796AB899FED77AA7E511DFCAA202BCBD2B0EEE63CCEDF5A93C886C4F4FAAC6BF3B24B0443BE025AFBBADB30135CC5931D421Q7l3M" TargetMode = "External"/>
	<Relationship Id="rId43" Type="http://schemas.openxmlformats.org/officeDocument/2006/relationships/hyperlink" Target="consultantplus://offline/ref=5710415B07AEC2CB57796AB899FED77AA7E511DFCEAB00BDB82453E46B95E1F7AE33D77B4806A6C7BF3B25B84D64E530BEE3A3B11E2ACD472DD62372Q0l5M" TargetMode = "External"/>
	<Relationship Id="rId44" Type="http://schemas.openxmlformats.org/officeDocument/2006/relationships/hyperlink" Target="consultantplus://offline/ref=5710415B07AEC2CB57796AB899FED77AA7E511DFCEAB00BDB82453E46B95E1F7AE33D77B4806A6C7BF3B25B84C64E530BEE3A3B11E2ACD472DD62372Q0l5M" TargetMode = "External"/>
	<Relationship Id="rId45" Type="http://schemas.openxmlformats.org/officeDocument/2006/relationships/hyperlink" Target="consultantplus://offline/ref=5710415B07AEC2CB57796AB899FED77AA7E511DFCEA809BDBD2153E46B95E1F7AE33D77B4806A6C7BF3B25B94664E530BEE3A3B11E2ACD472DD62372Q0l5M" TargetMode = "External"/>
	<Relationship Id="rId46" Type="http://schemas.openxmlformats.org/officeDocument/2006/relationships/hyperlink" Target="consultantplus://offline/ref=5710415B07AEC2CB57796AB899FED77AA7E511DFCEAF08B7BD2453E46B95E1F7AE33D77B4806A6C7BF3B25B84664E530BEE3A3B11E2ACD472DD62372Q0l5M" TargetMode = "External"/>
	<Relationship Id="rId47" Type="http://schemas.openxmlformats.org/officeDocument/2006/relationships/hyperlink" Target="consultantplus://offline/ref=5710415B07AEC2CB57796AB899FED77AA7E511DFCEAD01BEBF2553E46B95E1F7AE33D77B4806A6C7BF3B25B94764E530BEE3A3B11E2ACD472DD62372Q0l5M" TargetMode = "External"/>
	<Relationship Id="rId48" Type="http://schemas.openxmlformats.org/officeDocument/2006/relationships/hyperlink" Target="consultantplus://offline/ref=5710415B07AEC2CB577974B58F928976A2EA4DD6CCA30AE8E07455B334C5E7A2FC7389220843B5C7BF2527B94DQ6lCM" TargetMode = "External"/>
	<Relationship Id="rId49" Type="http://schemas.openxmlformats.org/officeDocument/2006/relationships/hyperlink" Target="consultantplus://offline/ref=5710415B07AEC2CB57796AB899FED77AA7E511DFCEAE06BBBC2153E46B95E1F7AE33D77B4806A6C7BF3B25B94664E530BEE3A3B11E2ACD472DD62372Q0l5M" TargetMode = "External"/>
	<Relationship Id="rId50" Type="http://schemas.openxmlformats.org/officeDocument/2006/relationships/hyperlink" Target="consultantplus://offline/ref=5710415B07AEC2CB57796AB899FED77AA7E511DFCEAE06BBBC2153E46B95E1F7AE33D77B4806A6C7BF3B25B84664E530BEE3A3B11E2ACD472DD62372Q0l5M" TargetMode = "External"/>
	<Relationship Id="rId51" Type="http://schemas.openxmlformats.org/officeDocument/2006/relationships/hyperlink" Target="consultantplus://offline/ref=5710415B07AEC2CB57796AB899FED77AA7E511DFCEA809BDBD2153E46B95E1F7AE33D77B4806A6C7BF3B25BB4F64E530BEE3A3B11E2ACD472DD62372Q0l5M" TargetMode = "External"/>
	<Relationship Id="rId52" Type="http://schemas.openxmlformats.org/officeDocument/2006/relationships/hyperlink" Target="consultantplus://offline/ref=5710415B07AEC2CB57796AB899FED77AA7E511DFCEAE06BBBC2153E46B95E1F7AE33D77B4806A6C7BF3B25BB4E64E530BEE3A3B11E2ACD472DD62372Q0l5M" TargetMode = "External"/>
	<Relationship Id="rId53" Type="http://schemas.openxmlformats.org/officeDocument/2006/relationships/hyperlink" Target="consultantplus://offline/ref=5710415B07AEC2CB57796AB899FED77AA7E511DFCEA809BDBD2153E46B95E1F7AE33D77B4806A6C7BF3B25BB4E64E530BEE3A3B11E2ACD472DD62372Q0l5M" TargetMode = "External"/>
	<Relationship Id="rId54" Type="http://schemas.openxmlformats.org/officeDocument/2006/relationships/hyperlink" Target="consultantplus://offline/ref=5710415B07AEC2CB57796AB899FED77AA7E511DFCEA809BDBD2153E46B95E1F7AE33D77B4806A6C7BF3B25BB4C64E530BEE3A3B11E2ACD472DD62372Q0l5M" TargetMode = "External"/>
	<Relationship Id="rId55" Type="http://schemas.openxmlformats.org/officeDocument/2006/relationships/hyperlink" Target="consultantplus://offline/ref=5710415B07AEC2CB577974B58F928976A4E648D7C4FD5DEAB1215BB63C95BDB2F83ADF2E1543ABD8BD3B27QBlAM" TargetMode = "External"/>
	<Relationship Id="rId56" Type="http://schemas.openxmlformats.org/officeDocument/2006/relationships/hyperlink" Target="consultantplus://offline/ref=5710415B07AEC2CB57796AB899FED77AA7E511DFCEAC07BCBA2653E46B95E1F7AE33D77B5A06FECBBC3A3BB84F71B361F8QBl5M" TargetMode = "External"/>
	<Relationship Id="rId57" Type="http://schemas.openxmlformats.org/officeDocument/2006/relationships/hyperlink" Target="consultantplus://offline/ref=5710415B07AEC2CB57796AB899FED77AA7E511DFCAA201BBBB2B0EEE63CCEDF5A93C886C4F4FAAC6BF3B24BF443BE025AFBBADB30135CC5931D421Q7l3M" TargetMode = "External"/>
	<Relationship Id="rId58" Type="http://schemas.openxmlformats.org/officeDocument/2006/relationships/hyperlink" Target="consultantplus://offline/ref=5710415B07AEC2CB57796AB899FED77AA7E511DFCAA201BBBB2B0EEE63CCEDF5A93C886C4F4FAAC6BF3B24BE443BE025AFBBADB30135CC5931D421Q7l3M" TargetMode = "External"/>
	<Relationship Id="rId59" Type="http://schemas.openxmlformats.org/officeDocument/2006/relationships/hyperlink" Target="consultantplus://offline/ref=5710415B07AEC2CB57796AB899FED77AA7E511DFCAA201BBBB2B0EEE63CCEDF5A93C886C4F4FAAC6BF3B24BE443BE025AFBBADB30135CC5931D421Q7l3M" TargetMode = "External"/>
	<Relationship Id="rId60" Type="http://schemas.openxmlformats.org/officeDocument/2006/relationships/hyperlink" Target="consultantplus://offline/ref=5710415B07AEC2CB57796AB899FED77AA7E511DFCDAF05BFB52B0EEE63CCEDF5A93C886C4F4FAAC6BF3B24B8443BE025AFBBADB30135CC5931D421Q7l3M" TargetMode = "External"/>
	<Relationship Id="rId61" Type="http://schemas.openxmlformats.org/officeDocument/2006/relationships/hyperlink" Target="consultantplus://offline/ref=5710415B07AEC2CB57796AB899FED77AA7E511DFCAA202BCBD2B0EEE63CCEDF5A93C886C4F4FAAC6BF3B27B9443BE025AFBBADB30135CC5931D421Q7l3M" TargetMode = "External"/>
	<Relationship Id="rId62" Type="http://schemas.openxmlformats.org/officeDocument/2006/relationships/hyperlink" Target="consultantplus://offline/ref=5710415B07AEC2CB57796AB899FED77AA7E511DFCEAF08B7BD2453E46B95E1F7AE33D77B4806A6C7BF3B25BB4F64E530BEE3A3B11E2ACD472DD62372Q0l5M" TargetMode = "External"/>
	<Relationship Id="rId63" Type="http://schemas.openxmlformats.org/officeDocument/2006/relationships/hyperlink" Target="consultantplus://offline/ref=5710415B07AEC2CB57796AB899FED77AA7E511DFCEAB00BDB82453E46B95E1F7AE33D77B4806A6C7BF3B25BB4764E530BEE3A3B11E2ACD472DD62372Q0l5M" TargetMode = "External"/>
	<Relationship Id="rId64" Type="http://schemas.openxmlformats.org/officeDocument/2006/relationships/hyperlink" Target="consultantplus://offline/ref=5710415B07AEC2CB577974B58F928976A2EB4ED5C7A30AE8E07455B334C5E7A2FC7389220843B5C7BF2527B94DQ6lCM" TargetMode = "External"/>
	<Relationship Id="rId65" Type="http://schemas.openxmlformats.org/officeDocument/2006/relationships/hyperlink" Target="consultantplus://offline/ref=5710415B07AEC2CB57796AB899FED77AA7E511DFCEAF08B7BD2453E46B95E1F7AE33D77B4806A6C7BF3B25BB4D64E530BEE3A3B11E2ACD472DD62372Q0l5M" TargetMode = "External"/>
	<Relationship Id="rId66" Type="http://schemas.openxmlformats.org/officeDocument/2006/relationships/hyperlink" Target="consultantplus://offline/ref=5710415B07AEC2CB57796AB899FED77AA7E511DFCEAF08B7BD2453E46B95E1F7AE33D77B4806A6C7BF3B25BB4B64E530BEE3A3B11E2ACD472DD62372Q0l5M" TargetMode = "External"/>
	<Relationship Id="rId67" Type="http://schemas.openxmlformats.org/officeDocument/2006/relationships/hyperlink" Target="consultantplus://offline/ref=5710415B07AEC2CB577974B58F928976A2EA4DD6CCA30AE8E07455B334C5E7A2EE73D1290B49FF97FB6E28BA4E71B061E4B4AEB0Q1lCM" TargetMode = "External"/>
	<Relationship Id="rId68" Type="http://schemas.openxmlformats.org/officeDocument/2006/relationships/hyperlink" Target="consultantplus://offline/ref=5710415B07AEC2CB577974B58F928976A2EB4ED5C7A30AE8E07455B334C5E7A2EE73D12E0B42ABC3BB3071E80B3ABC62FBA8AFB20136CC45Q3l0M" TargetMode = "External"/>
	<Relationship Id="rId69" Type="http://schemas.openxmlformats.org/officeDocument/2006/relationships/hyperlink" Target="consultantplus://offline/ref=5710415B07AEC2CB577974B58F928976A2EB4ED5C7A30AE8E07455B334C5E7A2FC7389220843B5C7BF2527B94DQ6lCM" TargetMode = "External"/>
	<Relationship Id="rId70" Type="http://schemas.openxmlformats.org/officeDocument/2006/relationships/hyperlink" Target="consultantplus://offline/ref=5710415B07AEC2CB577974B58F928976A2EA4DD6CCA30AE8E07455B334C5E7A2EE73D1290B49FF97FB6E28BA4E71B061E4B4AEB0Q1lCM" TargetMode = "External"/>
	<Relationship Id="rId71" Type="http://schemas.openxmlformats.org/officeDocument/2006/relationships/hyperlink" Target="consultantplus://offline/ref=5710415B07AEC2CB57796AB899FED77AA7E511DFCEAD04B6BC2353E46B95E1F7AE33D77B4806A6C7BF3B25B94864E530BEE3A3B11E2ACD472DD62372Q0l5M" TargetMode = "External"/>
	<Relationship Id="rId72" Type="http://schemas.openxmlformats.org/officeDocument/2006/relationships/hyperlink" Target="consultantplus://offline/ref=5710415B07AEC2CB57796AB899FED77AA7E511DFC7AB03B7B92B0EEE63CCEDF5A93C886C4F4FAAC6BF3B26BF443BE025AFBBADB30135CC5931D421Q7l3M" TargetMode = "External"/>
	<Relationship Id="rId73" Type="http://schemas.openxmlformats.org/officeDocument/2006/relationships/hyperlink" Target="consultantplus://offline/ref=5710415B07AEC2CB57796AB899FED77AA7E511DFC7AB03B7B92B0EEE63CCEDF5A93C886C4F4FAAC6BF3B26B0443BE025AFBBADB30135CC5931D421Q7l3M" TargetMode = "External"/>
	<Relationship Id="rId74" Type="http://schemas.openxmlformats.org/officeDocument/2006/relationships/hyperlink" Target="consultantplus://offline/ref=5710415B07AEC2CB577974B58F928976A2EA4DD6CCA30AE8E07455B334C5E7A2FC7389220843B5C7BF2527B94DQ6lCM" TargetMode = "External"/>
	<Relationship Id="rId75" Type="http://schemas.openxmlformats.org/officeDocument/2006/relationships/hyperlink" Target="consultantplus://offline/ref=5710415B07AEC2CB577974B58F928976A2EB4ED5C7A30AE8E07455B334C5E7A2FC7389220843B5C7BF2527B94DQ6lCM" TargetMode = "External"/>
	<Relationship Id="rId76" Type="http://schemas.openxmlformats.org/officeDocument/2006/relationships/hyperlink" Target="consultantplus://offline/ref=5710415B07AEC2CB57796AB899FED77AA7E511DFCEAB00BDB82453E46B95E1F7AE33D77B4806A6C7BF3B25BD4A64E530BEE3A3B11E2ACD472DD62372Q0l5M" TargetMode = "External"/>
	<Relationship Id="rId77" Type="http://schemas.openxmlformats.org/officeDocument/2006/relationships/hyperlink" Target="consultantplus://offline/ref=5710415B07AEC2CB57796AB899FED77AA7E511DFCEAB02BBB42653E46B95E1F7AE33D77B4806A6C7BF3B25B84D64E530BEE3A3B11E2ACD472DD62372Q0l5M" TargetMode = "External"/>
	<Relationship Id="rId78" Type="http://schemas.openxmlformats.org/officeDocument/2006/relationships/hyperlink" Target="consultantplus://offline/ref=5710415B07AEC2CB57796AB899FED77AA7E511DFCEAF08B7BD2453E46B95E1F7AE33D77B4806A6C7BF3B25BA4D64E530BEE3A3B11E2ACD472DD62372Q0l5M" TargetMode = "External"/>
	<Relationship Id="rId79" Type="http://schemas.openxmlformats.org/officeDocument/2006/relationships/hyperlink" Target="consultantplus://offline/ref=5710415B07AEC2CB57796AB899FED77AA7E511DFCEAC00B7B42753E46B95E1F7AE33D77B4806A6C7BF3B25BB4764E530BEE3A3B11E2ACD472DD62372Q0l5M" TargetMode = "External"/>
	<Relationship Id="rId80" Type="http://schemas.openxmlformats.org/officeDocument/2006/relationships/hyperlink" Target="consultantplus://offline/ref=5710415B07AEC2CB57796AB899FED77AA7E511DFCEAF08B7BD2453E46B95E1F7AE33D77B4806A6C7BF3B25BA4C64E530BEE3A3B11E2ACD472DD62372Q0l5M" TargetMode = "External"/>
	<Relationship Id="rId81" Type="http://schemas.openxmlformats.org/officeDocument/2006/relationships/hyperlink" Target="consultantplus://offline/ref=5710415B07AEC2CB57796AB899FED77AA7E511DFCEAE06BBBC2153E46B95E1F7AE33D77B4806A6C7BF3B25BB4D64E530BEE3A3B11E2ACD472DD62372Q0l5M" TargetMode = "External"/>
	<Relationship Id="rId82" Type="http://schemas.openxmlformats.org/officeDocument/2006/relationships/hyperlink" Target="consultantplus://offline/ref=5710415B07AEC2CB577974B58F928976A2EB4ED5C7A30AE8E07455B334C5E7A2FC7389220843B5C7BF2527B94DQ6lCM" TargetMode = "External"/>
	<Relationship Id="rId83" Type="http://schemas.openxmlformats.org/officeDocument/2006/relationships/hyperlink" Target="consultantplus://offline/ref=5710415B07AEC2CB577974B58F928976A2EA4DD6CCA30AE8E07455B334C5E7A2EE73D12C0844A092EE7F70B44C6EAF60FAA8ACB21DQ3l7M" TargetMode = "External"/>
	<Relationship Id="rId84" Type="http://schemas.openxmlformats.org/officeDocument/2006/relationships/hyperlink" Target="consultantplus://offline/ref=5710415B07AEC2CB577974B58F928976A2EA4DD6CCA30AE8E07455B334C5E7A2EE73D12C084BA092EE7F70B44C6EAF60FAA8ACB21DQ3l7M" TargetMode = "External"/>
	<Relationship Id="rId85" Type="http://schemas.openxmlformats.org/officeDocument/2006/relationships/hyperlink" Target="consultantplus://offline/ref=5710415B07AEC2CB57796AB899FED77AA7E511DFCEAC09B6BE2453E46B95E1F7AE33D77B4806A6C7BF3B25BA4D64E530BEE3A3B11E2ACD472DD62372Q0l5M" TargetMode = "External"/>
	<Relationship Id="rId86" Type="http://schemas.openxmlformats.org/officeDocument/2006/relationships/hyperlink" Target="consultantplus://offline/ref=5710415B07AEC2CB57796AB899FED77AA7E511DFCEAB00BDB82453E46B95E1F7AE33D77B4806A6C7BF3B25BD4864E530BEE3A3B11E2ACD472DD62372Q0l5M" TargetMode = "External"/>
	<Relationship Id="rId87" Type="http://schemas.openxmlformats.org/officeDocument/2006/relationships/hyperlink" Target="consultantplus://offline/ref=5710415B07AEC2CB57796AB899FED77AA7E511DFCEAF08B7BD2453E46B95E1F7AE33D77B4806A6C7BF3B25BA4B64E530BEE3A3B11E2ACD472DD62372Q0l5M" TargetMode = "External"/>
	<Relationship Id="rId88" Type="http://schemas.openxmlformats.org/officeDocument/2006/relationships/hyperlink" Target="consultantplus://offline/ref=5710415B07AEC2CB57796AB899FED77AA7E511DFCEAF08B7BD2453E46B95E1F7AE33D77B4806A6C7BF3B25BA4A64E530BEE3A3B11E2ACD472DD62372Q0l5M" TargetMode = "External"/>
	<Relationship Id="rId89" Type="http://schemas.openxmlformats.org/officeDocument/2006/relationships/hyperlink" Target="consultantplus://offline/ref=5710415B07AEC2CB57796AB899FED77AA7E511DFCEAF08B7BD2453E46B95E1F7AE33D77B4806A6C7BF3B25BA4864E530BEE3A3B11E2ACD472DD62372Q0l5M" TargetMode = "External"/>
	<Relationship Id="rId90" Type="http://schemas.openxmlformats.org/officeDocument/2006/relationships/hyperlink" Target="consultantplus://offline/ref=5710415B07AEC2CB577974B58F928976A2EA4DD6CCA30AE8E07455B334C5E7A2FC7389220843B5C7BF2527B94DQ6lCM" TargetMode = "External"/>
	<Relationship Id="rId91" Type="http://schemas.openxmlformats.org/officeDocument/2006/relationships/hyperlink" Target="consultantplus://offline/ref=5710415B07AEC2CB57796AB899FED77AA7E511DFCEAC05BAB42053E46B95E1F7AE33D77B4806A6C7BF3B25B94864E530BEE3A3B11E2ACD472DD62372Q0l5M" TargetMode = "External"/>
	<Relationship Id="rId92" Type="http://schemas.openxmlformats.org/officeDocument/2006/relationships/hyperlink" Target="consultantplus://offline/ref=5710415B07AEC2CB577974B58F928976A2EA4DD6CCA30AE8E07455B334C5E7A2EE73D12D0344A092EE7F70B44C6EAF60FAA8ACB21DQ3l7M" TargetMode = "External"/>
	<Relationship Id="rId93" Type="http://schemas.openxmlformats.org/officeDocument/2006/relationships/hyperlink" Target="consultantplus://offline/ref=5710415B07AEC2CB57796AB899FED77AA7E511DFC7AB03B7B92B0EEE63CCEDF5A93C886C4F4FAAC6BF3B21BD443BE025AFBBADB30135CC5931D421Q7l3M" TargetMode = "External"/>
	<Relationship Id="rId94" Type="http://schemas.openxmlformats.org/officeDocument/2006/relationships/hyperlink" Target="consultantplus://offline/ref=5710415B07AEC2CB57796AB899FED77AA7E511DFCAA201BBBB2B0EEE63CCEDF5A93C886C4F4FAAC6BF3B24B0443BE025AFBBADB30135CC5931D421Q7l3M" TargetMode = "External"/>
	<Relationship Id="rId95" Type="http://schemas.openxmlformats.org/officeDocument/2006/relationships/hyperlink" Target="consultantplus://offline/ref=5710415B07AEC2CB577974B58F928976A2EB4ED5C7A30AE8E07455B334C5E7A2FC7389220843B5C7BF2527B94DQ6lCM" TargetMode = "External"/>
	<Relationship Id="rId96" Type="http://schemas.openxmlformats.org/officeDocument/2006/relationships/hyperlink" Target="consultantplus://offline/ref=5710415B07AEC2CB57796AB899FED77AA7E511DFCAA201BBBB2B0EEE63CCEDF5A93C886C4F4FAAC6BF3B27B8443BE025AFBBADB30135CC5931D421Q7l3M" TargetMode = "External"/>
	<Relationship Id="rId97" Type="http://schemas.openxmlformats.org/officeDocument/2006/relationships/hyperlink" Target="consultantplus://offline/ref=5710415B07AEC2CB57796AB899FED77AA7E511DFCEAB00BDB82453E46B95E1F7AE33D77B4806A6C7BF3B25BD4664E530BEE3A3B11E2ACD472DD62372Q0l5M" TargetMode = "External"/>
	<Relationship Id="rId98" Type="http://schemas.openxmlformats.org/officeDocument/2006/relationships/hyperlink" Target="consultantplus://offline/ref=5710415B07AEC2CB57796AB899FED77AA7E511DFCEAF08B7BD2453E46B95E1F7AE33D77B4806A6C7BF3B25BD4B64E530BEE3A3B11E2ACD472DD62372Q0l5M" TargetMode = "External"/>
	<Relationship Id="rId99" Type="http://schemas.openxmlformats.org/officeDocument/2006/relationships/hyperlink" Target="consultantplus://offline/ref=5710415B07AEC2CB57796AB899FED77AA7E511DFCEAC00B7B42753E46B95E1F7AE33D77B4806A6C7BF3B25BB4664E530BEE3A3B11E2ACD472DD62372Q0l5M" TargetMode = "External"/>
	<Relationship Id="rId100" Type="http://schemas.openxmlformats.org/officeDocument/2006/relationships/hyperlink" Target="consultantplus://offline/ref=5710415B07AEC2CB57796AB899FED77AA7E511DFCAA201BBBB2B0EEE63CCEDF5A93C886C4F4FAAC6BF3B27BB443BE025AFBBADB30135CC5931D421Q7l3M" TargetMode = "External"/>
	<Relationship Id="rId101" Type="http://schemas.openxmlformats.org/officeDocument/2006/relationships/hyperlink" Target="consultantplus://offline/ref=5710415B07AEC2CB57796AB899FED77AA7E511DFCAA201BBBB2B0EEE63CCEDF5A93C886C4F4FAAC6BF3B27BA443BE025AFBBADB30135CC5931D421Q7l3M" TargetMode = "External"/>
	<Relationship Id="rId102" Type="http://schemas.openxmlformats.org/officeDocument/2006/relationships/hyperlink" Target="consultantplus://offline/ref=5710415B07AEC2CB57796AB899FED77AA7E511DFCEAF08B7BD2453E46B95E1F7AE33D77B4806A6C7BF3B25BD4A64E530BEE3A3B11E2ACD472DD62372Q0l5M" TargetMode = "External"/>
	<Relationship Id="rId103" Type="http://schemas.openxmlformats.org/officeDocument/2006/relationships/hyperlink" Target="consultantplus://offline/ref=5710415B07AEC2CB57796AB899FED77AA7E511DFCEAB00BDB82453E46B95E1F7AE33D77B4806A6C7BF3B25BC4D64E530BEE3A3B11E2ACD472DD62372Q0l5M" TargetMode = "External"/>
	<Relationship Id="rId104" Type="http://schemas.openxmlformats.org/officeDocument/2006/relationships/hyperlink" Target="consultantplus://offline/ref=5710415B07AEC2CB57796AB899FED77AA7E511DFCEAF08B7BD2453E46B95E1F7AE33D77B4806A6C7BF3B25BD4964E530BEE3A3B11E2ACD472DD62372Q0l5M" TargetMode = "External"/>
	<Relationship Id="rId105" Type="http://schemas.openxmlformats.org/officeDocument/2006/relationships/hyperlink" Target="consultantplus://offline/ref=5710415B07AEC2CB577974B58F928976A2EB4ED5C7A30AE8E07455B334C5E7A2FC7389220843B5C7BF2527B94DQ6lCM" TargetMode = "External"/>
	<Relationship Id="rId106" Type="http://schemas.openxmlformats.org/officeDocument/2006/relationships/hyperlink" Target="consultantplus://offline/ref=5710415B07AEC2CB57796AB899FED77AA7E511DFCAA201BBBB2B0EEE63CCEDF5A93C886C4F4FAAC6BF3B27BF443BE025AFBBADB30135CC5931D421Q7l3M" TargetMode = "External"/>
	<Relationship Id="rId107" Type="http://schemas.openxmlformats.org/officeDocument/2006/relationships/hyperlink" Target="consultantplus://offline/ref=5710415B07AEC2CB57796AB899FED77AA7E511DFCEAF08B7BD2453E46B95E1F7AE33D77B4806A6C7BF3B25BD4764E530BEE3A3B11E2ACD472DD62372Q0l5M" TargetMode = "External"/>
	<Relationship Id="rId108" Type="http://schemas.openxmlformats.org/officeDocument/2006/relationships/hyperlink" Target="consultantplus://offline/ref=5710415B07AEC2CB57796AB899FED77AA7E511DFCAA201BBBB2B0EEE63CCEDF5A93C886C4F4FAAC6BF3B27BE443BE025AFBBADB30135CC5931D421Q7l3M" TargetMode = "External"/>
	<Relationship Id="rId109" Type="http://schemas.openxmlformats.org/officeDocument/2006/relationships/hyperlink" Target="consultantplus://offline/ref=5710415B07AEC2CB57796AB899FED77AA7E511DFCEAF08B7BD2453E46B95E1F7AE33D77B4806A6C7BF3B25BD4664E530BEE3A3B11E2ACD472DD62372Q0l5M" TargetMode = "External"/>
	<Relationship Id="rId110" Type="http://schemas.openxmlformats.org/officeDocument/2006/relationships/hyperlink" Target="consultantplus://offline/ref=5710415B07AEC2CB57796AB899FED77AA7E511DFCEAF08B7BD2453E46B95E1F7AE33D77B4806A6C7BF3B25BC4F64E530BEE3A3B11E2ACD472DD62372Q0l5M" TargetMode = "External"/>
	<Relationship Id="rId111" Type="http://schemas.openxmlformats.org/officeDocument/2006/relationships/hyperlink" Target="consultantplus://offline/ref=5710415B07AEC2CB57796AB899FED77AA7E511DFCEAF08B7BD2453E46B95E1F7AE33D77B4806A6C7BF3B25BC4E64E530BEE3A3B11E2ACD472DD62372Q0l5M" TargetMode = "External"/>
	<Relationship Id="rId112" Type="http://schemas.openxmlformats.org/officeDocument/2006/relationships/hyperlink" Target="consultantplus://offline/ref=5710415B07AEC2CB577974B58F928976A2EB4ED5C7A30AE8E07455B334C5E7A2FC7389220843B5C7BF2527B94DQ6lCM" TargetMode = "External"/>
	<Relationship Id="rId113" Type="http://schemas.openxmlformats.org/officeDocument/2006/relationships/hyperlink" Target="consultantplus://offline/ref=5710415B07AEC2CB57796AB899FED77AA7E511DFCAA201BBBB2B0EEE63CCEDF5A93C886C4F4FAAC6BF3B26B9443BE025AFBBADB30135CC5931D421Q7l3M" TargetMode = "External"/>
	<Relationship Id="rId114" Type="http://schemas.openxmlformats.org/officeDocument/2006/relationships/hyperlink" Target="consultantplus://offline/ref=5710415B07AEC2CB57796AB899FED77AA7E511DFCEAF08B7BD2453E46B95E1F7AE33D77B4806A6C7BF3B25BC4C64E530BEE3A3B11E2ACD472DD62372Q0l5M" TargetMode = "External"/>
	<Relationship Id="rId115" Type="http://schemas.openxmlformats.org/officeDocument/2006/relationships/hyperlink" Target="consultantplus://offline/ref=5710415B07AEC2CB57796AB899FED77AA7E511DFC7AB03B7B92B0EEE63CCEDF5A93C886C4F4FAAC6BF3B21B1443BE025AFBBADB30135CC5931D421Q7l3M" TargetMode = "External"/>
	<Relationship Id="rId116" Type="http://schemas.openxmlformats.org/officeDocument/2006/relationships/hyperlink" Target="consultantplus://offline/ref=5710415B07AEC2CB57796AB899FED77AA7E511DFC7AB03B7B92B0EEE63CCEDF5A93C886C4F4FAAC6BF3B21B0443BE025AFBBADB30135CC5931D421Q7l3M" TargetMode = "External"/>
	<Relationship Id="rId117" Type="http://schemas.openxmlformats.org/officeDocument/2006/relationships/hyperlink" Target="consultantplus://offline/ref=5710415B07AEC2CB57796AB899FED77AA7E511DFCEAF08B7BD2453E46B95E1F7AE33D77B4806A6C7BF3B25BC4B64E530BEE3A3B11E2ACD472DD62372Q0l5M" TargetMode = "External"/>
	<Relationship Id="rId118" Type="http://schemas.openxmlformats.org/officeDocument/2006/relationships/hyperlink" Target="consultantplus://offline/ref=5710415B07AEC2CB57796AB899FED77AA7E511DFC7AB03B7B92B0EEE63CCEDF5A93C886C4F4FAAC6BF3B20B9443BE025AFBBADB30135CC5931D421Q7l3M" TargetMode = "External"/>
	<Relationship Id="rId119" Type="http://schemas.openxmlformats.org/officeDocument/2006/relationships/hyperlink" Target="consultantplus://offline/ref=5710415B07AEC2CB57796AB899FED77AA7E511DFCEAF08B7BD2453E46B95E1F7AE33D77B4806A6C7BF3B25BC4A64E530BEE3A3B11E2ACD472DD62372Q0l5M" TargetMode = "External"/>
	<Relationship Id="rId120" Type="http://schemas.openxmlformats.org/officeDocument/2006/relationships/hyperlink" Target="consultantplus://offline/ref=5710415B07AEC2CB57796AB899FED77AA7E511DFC7AB03B7B92B0EEE63CCEDF5A93C886C4F4FAAC6BF3B20BB443BE025AFBBADB30135CC5931D421Q7l3M" TargetMode = "External"/>
	<Relationship Id="rId121" Type="http://schemas.openxmlformats.org/officeDocument/2006/relationships/hyperlink" Target="consultantplus://offline/ref=5710415B07AEC2CB57796AB899FED77AA7E511DFCAA201BBBB2B0EEE63CCEDF5A93C886C4F4FAAC6BF3B26B8443BE025AFBBADB30135CC5931D421Q7l3M" TargetMode = "External"/>
	<Relationship Id="rId122" Type="http://schemas.openxmlformats.org/officeDocument/2006/relationships/hyperlink" Target="consultantplus://offline/ref=5710415B07AEC2CB57796AB899FED77AA7E511DFC7AB03B7B92B0EEE63CCEDF5A93C886C4F4FAAC6BF3B20BA443BE025AFBBADB30135CC5931D421Q7l3M" TargetMode = "External"/>
	<Relationship Id="rId123" Type="http://schemas.openxmlformats.org/officeDocument/2006/relationships/hyperlink" Target="consultantplus://offline/ref=5710415B07AEC2CB57796AB899FED77AA7E511DFC7AB03B7B92B0EEE63CCEDF5A93C886C4F4FAAC6BF3B20BC443BE025AFBBADB30135CC5931D421Q7l3M" TargetMode = "External"/>
	<Relationship Id="rId124" Type="http://schemas.openxmlformats.org/officeDocument/2006/relationships/hyperlink" Target="consultantplus://offline/ref=5710415B07AEC2CB57796AB899FED77AA7E511DFCAA202BCBD2B0EEE63CCEDF5A93C886C4F4FAAC6BF3B27B8443BE025AFBBADB30135CC5931D421Q7l3M" TargetMode = "External"/>
	<Relationship Id="rId125" Type="http://schemas.openxmlformats.org/officeDocument/2006/relationships/hyperlink" Target="consultantplus://offline/ref=5710415B07AEC2CB57796AB899FED77AA7E511DFCEAF08B7BD2453E46B95E1F7AE33D77B4806A6C7BF3B25BC4964E530BEE3A3B11E2ACD472DD62372Q0l5M" TargetMode = "External"/>
	<Relationship Id="rId126" Type="http://schemas.openxmlformats.org/officeDocument/2006/relationships/hyperlink" Target="consultantplus://offline/ref=5710415B07AEC2CB57796AB899FED77AA7E511DFCAA201BBBB2B0EEE63CCEDF5A93C886C4F4FAAC6BF3B26BD443BE025AFBBADB30135CC5931D421Q7l3M" TargetMode = "External"/>
	<Relationship Id="rId127" Type="http://schemas.openxmlformats.org/officeDocument/2006/relationships/hyperlink" Target="consultantplus://offline/ref=5710415B07AEC2CB57796AB899FED77AA7E511DFCAA201BBBB2B0EEE63CCEDF5A93C886C4F4FAAC6BF3B26B1443BE025AFBBADB30135CC5931D421Q7l3M" TargetMode = "External"/>
	<Relationship Id="rId128" Type="http://schemas.openxmlformats.org/officeDocument/2006/relationships/hyperlink" Target="consultantplus://offline/ref=5710415B07AEC2CB57796AB899FED77AA7E511DFCEAF08B7BD2453E46B95E1F7AE33D77B4806A6C7BF3B25BF4B64E530BEE3A3B11E2ACD472DD62372Q0l5M" TargetMode = "External"/>
	<Relationship Id="rId129" Type="http://schemas.openxmlformats.org/officeDocument/2006/relationships/hyperlink" Target="consultantplus://offline/ref=5710415B07AEC2CB57796AB899FED77AA7E511DFCEAF08B7BD2453E46B95E1F7AE33D77B4806A6C7BF3B25BF4A64E530BEE3A3B11E2ACD472DD62372Q0l5M" TargetMode = "External"/>
	<Relationship Id="rId130" Type="http://schemas.openxmlformats.org/officeDocument/2006/relationships/hyperlink" Target="consultantplus://offline/ref=5710415B07AEC2CB57796AB899FED77AA7E511DFCEAF08B7BD2453E46B95E1F7AE33D77B4806A6C7BF3B25BF4964E530BEE3A3B11E2ACD472DD62372Q0l5M" TargetMode = "External"/>
	<Relationship Id="rId131" Type="http://schemas.openxmlformats.org/officeDocument/2006/relationships/hyperlink" Target="consultantplus://offline/ref=5710415B07AEC2CB57796AB899FED77AA7E511DFCEAB00BDB82453E46B95E1F7AE33D77B4806A6C7BF3B25BC4C64E530BEE3A3B11E2ACD472DD62372Q0l5M" TargetMode = "External"/>
	<Relationship Id="rId132" Type="http://schemas.openxmlformats.org/officeDocument/2006/relationships/hyperlink" Target="consultantplus://offline/ref=5710415B07AEC2CB57796AB899FED77AA7E511DFCEAF08B7BD2453E46B95E1F7AE33D77B4806A6C7BF3B25BF4864E530BEE3A3B11E2ACD472DD62372Q0l5M" TargetMode = "External"/>
	<Relationship Id="rId133" Type="http://schemas.openxmlformats.org/officeDocument/2006/relationships/hyperlink" Target="consultantplus://offline/ref=5710415B07AEC2CB577974B58F928976A2EB4ED5C7A30AE8E07455B334C5E7A2FC7389220843B5C7BF2527B94DQ6lCM" TargetMode = "External"/>
	<Relationship Id="rId134" Type="http://schemas.openxmlformats.org/officeDocument/2006/relationships/hyperlink" Target="consultantplus://offline/ref=5710415B07AEC2CB57796AB899FED77AA7E511DFCEAE02B6BE2853E46B95E1F7AE33D77B4806A6C7BF3B25BC4F64E530BEE3A3B11E2ACD472DD62372Q0l5M" TargetMode = "External"/>
	<Relationship Id="rId135" Type="http://schemas.openxmlformats.org/officeDocument/2006/relationships/hyperlink" Target="consultantplus://offline/ref=5710415B07AEC2CB57796AB899FED77AA7E511DFCAA201BBBB2B0EEE63CCEDF5A93C886C4F4FAAC6BF3B21BD443BE025AFBBADB30135CC5931D421Q7l3M" TargetMode = "External"/>
	<Relationship Id="rId136" Type="http://schemas.openxmlformats.org/officeDocument/2006/relationships/hyperlink" Target="consultantplus://offline/ref=5710415B07AEC2CB57796AB899FED77AA7E511DFCAA202BCBD2B0EEE63CCEDF5A93C886C4F4FAAC6BF3B27BD443BE025AFBBADB30135CC5931D421Q7l3M" TargetMode = "External"/>
	<Relationship Id="rId137" Type="http://schemas.openxmlformats.org/officeDocument/2006/relationships/hyperlink" Target="consultantplus://offline/ref=5710415B07AEC2CB57796AB899FED77AA7E511DFC7AB03B7B92B0EEE63CCEDF5A93C886C4F4FAAC6BF3B23BB443BE025AFBBADB30135CC5931D421Q7l3M" TargetMode = "External"/>
	<Relationship Id="rId138" Type="http://schemas.openxmlformats.org/officeDocument/2006/relationships/hyperlink" Target="consultantplus://offline/ref=5710415B07AEC2CB57796AB899FED77AA7E511DFCAA201BBBB2B0EEE63CCEDF5A93C886C4F4FAAC6BF3B21BE443BE025AFBBADB30135CC5931D421Q7l3M" TargetMode = "External"/>
	<Relationship Id="rId139" Type="http://schemas.openxmlformats.org/officeDocument/2006/relationships/hyperlink" Target="consultantplus://offline/ref=5710415B07AEC2CB57796AB899FED77AA7E511DFC7AB03B7B92B0EEE63CCEDF5A93C886C4F4FAAC6BF3B23BA443BE025AFBBADB30135CC5931D421Q7l3M" TargetMode = "External"/>
	<Relationship Id="rId140" Type="http://schemas.openxmlformats.org/officeDocument/2006/relationships/hyperlink" Target="consultantplus://offline/ref=5710415B07AEC2CB57796AB899FED77AA7E511DFCEAF08B7BD2453E46B95E1F7AE33D77B4806A6C7BF3B25BE4D64E530BEE3A3B11E2ACD472DD62372Q0l5M" TargetMode = "External"/>
	<Relationship Id="rId141" Type="http://schemas.openxmlformats.org/officeDocument/2006/relationships/hyperlink" Target="consultantplus://offline/ref=5710415B07AEC2CB57796AB899FED77AA7E511DFCEAF08B7BD2453E46B95E1F7AE33D77B4806A6C7BF3B25BE4B64E530BEE3A3B11E2ACD472DD62372Q0l5M" TargetMode = "External"/>
	<Relationship Id="rId142" Type="http://schemas.openxmlformats.org/officeDocument/2006/relationships/hyperlink" Target="consultantplus://offline/ref=5710415B07AEC2CB57796AB899FED77AA7E511DFC7AB03B7B92B0EEE63CCEDF5A93C886C4F4FAAC6BF3B23BC443BE025AFBBADB30135CC5931D421Q7l3M" TargetMode = "External"/>
	<Relationship Id="rId143" Type="http://schemas.openxmlformats.org/officeDocument/2006/relationships/hyperlink" Target="consultantplus://offline/ref=5710415B07AEC2CB57796AB899FED77AA7E511DFCEAE02B6BE2853E46B95E1F7AE33D77B4806A6C7BF3B25BC4D64E530BEE3A3B11E2ACD472DD62372Q0l5M" TargetMode = "External"/>
	<Relationship Id="rId144" Type="http://schemas.openxmlformats.org/officeDocument/2006/relationships/hyperlink" Target="consultantplus://offline/ref=5710415B07AEC2CB57796AB899FED77AA7E511DFC7AB03B7B92B0EEE63CCEDF5A93C886C4F4FAAC6BF3B23BE443BE025AFBBADB30135CC5931D421Q7l3M" TargetMode = "External"/>
	<Relationship Id="rId145" Type="http://schemas.openxmlformats.org/officeDocument/2006/relationships/hyperlink" Target="consultantplus://offline/ref=5710415B07AEC2CB57796AB899FED77AA7E511DFCEAC09B6B92653E46B95E1F7AE33D77B5A06FECBBC3A3BB84F71B361F8QBl5M" TargetMode = "External"/>
	<Relationship Id="rId146" Type="http://schemas.openxmlformats.org/officeDocument/2006/relationships/hyperlink" Target="consultantplus://offline/ref=5710415B07AEC2CB577974B58F928976A2EB4ED5C7A30AE8E07455B334C5E7A2EE73D12E0B42ABC3BE3071E80B3ABC62FBA8AFB20136CC45Q3l0M" TargetMode = "External"/>
	<Relationship Id="rId147" Type="http://schemas.openxmlformats.org/officeDocument/2006/relationships/hyperlink" Target="consultantplus://offline/ref=5710415B07AEC2CB577974B58F928976A2EB4ED5C7A30AE8E07455B334C5E7A2EE73D12E0B42ABC3B83071E80B3ABC62FBA8AFB20136CC45Q3l0M" TargetMode = "External"/>
	<Relationship Id="rId148" Type="http://schemas.openxmlformats.org/officeDocument/2006/relationships/hyperlink" Target="consultantplus://offline/ref=5710415B07AEC2CB577974B58F928976A2EB4ED5C7A30AE8E07455B334C5E7A2EE73D12E0B42ABC3B73071E80B3ABC62FBA8AFB20136CC45Q3l0M" TargetMode = "External"/>
	<Relationship Id="rId149" Type="http://schemas.openxmlformats.org/officeDocument/2006/relationships/hyperlink" Target="consultantplus://offline/ref=5710415B07AEC2CB57796AB899FED77AA7E511DFCEAB08B9BE2453E46B95E1F7AE33D77B4806A6C7BF3B25BB4864E530BEE3A3B11E2ACD472DD62372Q0l5M" TargetMode = "External"/>
	<Relationship Id="rId150" Type="http://schemas.openxmlformats.org/officeDocument/2006/relationships/hyperlink" Target="consultantplus://offline/ref=5710415B07AEC2CB57796AB899FED77AA7E511DFCEAF08B7BD2453E46B95E1F7AE33D77B4806A6C7BF3B25BE4A64E530BEE3A3B11E2ACD472DD62372Q0l5M" TargetMode = "External"/>
	<Relationship Id="rId151" Type="http://schemas.openxmlformats.org/officeDocument/2006/relationships/hyperlink" Target="consultantplus://offline/ref=5710415B07AEC2CB57796AB899FED77AA7E511DFC6A206BFBC2B0EEE63CCEDF5A93C886C4F4FAAC6BF3B27B8443BE025AFBBADB30135CC5931D421Q7l3M" TargetMode = "External"/>
	<Relationship Id="rId152" Type="http://schemas.openxmlformats.org/officeDocument/2006/relationships/hyperlink" Target="consultantplus://offline/ref=5710415B07AEC2CB57796AB899FED77AA7E511DFC6A206BFBC2B0EEE63CCEDF5A93C886C4F4FAAC6BF3B26BE443BE025AFBBADB30135CC5931D421Q7l3M" TargetMode = "External"/>
	<Relationship Id="rId153" Type="http://schemas.openxmlformats.org/officeDocument/2006/relationships/hyperlink" Target="consultantplus://offline/ref=5710415B07AEC2CB57796AB899FED77AA7E511DFCAA201BBBB2B0EEE63CCEDF5A93C886C4F4FAAC6BF3B21B1443BE025AFBBADB30135CC5931D421Q7l3M" TargetMode = "External"/>
	<Relationship Id="rId154" Type="http://schemas.openxmlformats.org/officeDocument/2006/relationships/hyperlink" Target="consultantplus://offline/ref=5710415B07AEC2CB57796AB899FED77AA7E511DFCEAF08B7BD2453E46B95E1F7AE33D77B4806A6C7BF3B25BE4964E530BEE3A3B11E2ACD472DD62372Q0l5M" TargetMode = "External"/>
	<Relationship Id="rId155" Type="http://schemas.openxmlformats.org/officeDocument/2006/relationships/hyperlink" Target="consultantplus://offline/ref=5710415B07AEC2CB57796AB899FED77AA7E511DFCEAD01BEBF2553E46B95E1F7AE33D77B4806A6C7BF3B25B84F64E530BEE3A3B11E2ACD472DD62372Q0l5M" TargetMode = "External"/>
	<Relationship Id="rId156" Type="http://schemas.openxmlformats.org/officeDocument/2006/relationships/header" Target="header2.xml"/>
	<Relationship Id="rId15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31.07.2006 N 44
(ред. от 03.10.2023)
"Об уполномоченном по правам человека в Хабаровском крае"</dc:title>
  <dcterms:created xsi:type="dcterms:W3CDTF">2023-10-31T12:37:16Z</dcterms:created>
</cp:coreProperties>
</file>