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Кировской области от 15.12.2023 N 673-П</w:t>
              <w:br/>
              <w:t xml:space="preserve">"Об утверждении региональной программы "Профилактика антиобщественного и противоправного поведения несовершеннолетних и защита их прав в Кировской области" на 2024 - 2030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декабря 2023 г. N 673-П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 "ПРОФИЛАКТИКА</w:t>
      </w:r>
    </w:p>
    <w:p>
      <w:pPr>
        <w:pStyle w:val="2"/>
        <w:jc w:val="center"/>
      </w:pPr>
      <w:r>
        <w:rPr>
          <w:sz w:val="20"/>
        </w:rPr>
        <w:t xml:space="preserve">АНТИОБЩЕСТВЕННОГО И ПРОТИВОПРАВНОГО ПОВЕДЕНИЯ</w:t>
      </w:r>
    </w:p>
    <w:p>
      <w:pPr>
        <w:pStyle w:val="2"/>
        <w:jc w:val="center"/>
      </w:pPr>
      <w:r>
        <w:rPr>
          <w:sz w:val="20"/>
        </w:rPr>
        <w:t xml:space="preserve">НЕСОВЕРШЕННОЛЕТНИХ И ЗАЩИТА ИХ ПРАВ В КИРОВСКОЙ ОБЛАСТИ"</w:t>
      </w:r>
    </w:p>
    <w:p>
      <w:pPr>
        <w:pStyle w:val="2"/>
        <w:jc w:val="center"/>
      </w:pPr>
      <w:r>
        <w:rPr>
          <w:sz w:val="20"/>
        </w:rPr>
        <w:t xml:space="preserve">НА 2024 - 2030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17.05.2023 N 358 &quot;О Стратегии комплексной безопасности детей в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17.05.2023 N 358 "О Стратегии комплексной безопасности детей в Российской Федерации на период до 2030 года" Правительство Кировской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региональную </w:t>
      </w:r>
      <w:hyperlink w:history="0" w:anchor="P31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"Профилактика антиобщественного и противоправного поведения несовершеннолетних и защита их прав в Кировской области" на 2024 - 2030 годы (далее - Региональная программа)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постановления возложить на заместителя Председателя Правительства Кировской области Шумайлову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01.01.2024.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15 декабря 2023 г. N 673-П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"ПРОФИЛАКТИКА АНТИОБЩЕСТВЕННОГО И ПРОТИВОПРАВНОГО ПОВЕДЕНИЯ</w:t>
      </w:r>
    </w:p>
    <w:p>
      <w:pPr>
        <w:pStyle w:val="2"/>
        <w:jc w:val="center"/>
      </w:pPr>
      <w:r>
        <w:rPr>
          <w:sz w:val="20"/>
        </w:rPr>
        <w:t xml:space="preserve">НЕСОВЕРШЕННОЛЕТНИХ И ЗАЩИТА ИХ ПРАВ В КИРОВСКОЙ ОБЛАСТИ"</w:t>
      </w:r>
    </w:p>
    <w:p>
      <w:pPr>
        <w:pStyle w:val="2"/>
        <w:jc w:val="center"/>
      </w:pPr>
      <w:r>
        <w:rPr>
          <w:sz w:val="20"/>
        </w:rPr>
        <w:t xml:space="preserve">НА 2024 - 2030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Паспорт региональной программы "Профилактика антиобщественного и противоправного поведения несовершеннолетних и защита их прав в Кировской области" на 2024 - 2030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Региональной программы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"Профилактика антиобщественного и противоправного поведения несовершеннолетних и защита их прав"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Основания принятия решения о разработке Региональной программы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8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24.06.1999 N 120-ФЗ "Об основах системы профилактики безнадзорности и правонарушений несовершеннолетних";</w:t>
            </w:r>
          </w:p>
          <w:p>
            <w:pPr>
              <w:pStyle w:val="0"/>
              <w:jc w:val="both"/>
            </w:pPr>
            <w:hyperlink w:history="0" r:id="rId9" w:tooltip="Указ Президента РФ от 17.05.2023 N 358 &quot;О Стратегии комплексной безопасности детей в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17.05.2023 N 358 "О Стратегии комплексной безопасности детей в Российской Федерации на период до 2030 года";</w:t>
            </w:r>
          </w:p>
          <w:p>
            <w:pPr>
              <w:pStyle w:val="0"/>
              <w:jc w:val="both"/>
            </w:pPr>
            <w:hyperlink w:history="0" r:id="rId10" w:tooltip="Распоряжение Правительства РФ от 23.01.2021 N 122-р (ред. от 27.10.2023) &lt;Об утверждении плана основных мероприятий, проводимых в рамках Десятилетия детства, на период до 2027 года&gt;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основных мероприятий, проводимых в рамках Десятилетия детства, на период до 2027 года, утвержденный распоряжением Правительства Российской Федерации от 23.01.2021 N 122-р;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мер по профилактике негативных социальных явлений в детской и молодежной среде на 2023 - 2025 годы, утвержденный </w:t>
            </w:r>
            <w:hyperlink w:history="0" r:id="rId11" w:tooltip="Распоряжение Правительства РФ от 24.06.2023 N 1667-р &lt;Об утверждении комплекса мер по профилактике негативных социальных явлений в детской и молодежной среде на 2023 - 2025 годы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Российской Федерации от 24.06.2023 N 1667-р;</w:t>
            </w:r>
          </w:p>
          <w:p>
            <w:pPr>
              <w:pStyle w:val="0"/>
              <w:jc w:val="both"/>
            </w:pPr>
            <w:hyperlink w:history="0" r:id="rId12" w:tooltip="Распоряжение Правительства Кировской области от 23.07.2021 N 146 &quot;Об утверждении плана мероприятий по профилактике безнадзорности и правонарушений несовершеннолетних в Кировской области на 2021 - 2025 годы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Кировской области от 23.07.2021 N 146 "Об утверждении плана мероприятий по профилактике безнадзорности и правонарушений несовершеннолетних в Кировской области на 2021 - 2025 годы"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Региональной программы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2024 - 2030 годы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Цель Региональной программы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развитие эффективной региональной системы профилактики безнадзорности и правонарушений несовершеннолетних, защиты их прав, укрепления и сохранения их психического здоровья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Региональной программы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организационное, информационно-методическое, кадровое обеспечение деятельности органов и учреждений системы профилактики безнадзорности и правонарушений несовершеннолетних;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безопасности жизнедеятельности несовершеннолетних, предотвращение гибели и травматизма детей от внешних причин;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безопасной информационной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потребления психоактивных веществ;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суицидального, аутоагрессивного поведения среди несовершеннолетних;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агрессивного поведения детей и их травли (буллинга);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предупреждение распространения идеологии терроризма и экстремизма, противодействие обострению межнациональных и межконфессиональных конфликтов среди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противодействие жестокому обращению с детьми, профилактика и пресечение преступлений в отношении детей, в том числе направленных против их половой неприкосновенности, обеспечение реабилитации пострадавших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рисков совершения несовершеннолетними преступлений и правонарушений, в том числе повторных;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раннее выявление и предупреждение семейного неблагополучия;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занятости несовершеннолетних в свободное от учебы время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Региональной программы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задач и достижение результатов Региональной программы осуществляется в рамках финансового обеспечения государственных программ Кировской области, муниципальных программ, предусматривающих соответствующие мероприятия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Региональной программы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и Правительства Кировской области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Региональной программы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комиссия по делам несовершеннолетних и защите их прав при Правительстве Кировской области (далее - областная комиссия);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развития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молодежной политики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и туризма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имущественных отношений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Кировской области (далее - УМВД России по Кировской области) </w:t>
            </w:r>
            <w:hyperlink w:history="0" w:anchor="P105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Кировский линейный отдел Министерства внутренних дел Российской Федерации на транспорте </w:t>
            </w:r>
            <w:hyperlink w:history="0" w:anchor="P105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следственное управление Следственного комитета Российской Федерации по Кировской области </w:t>
            </w:r>
            <w:hyperlink w:history="0" w:anchor="P105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Федеральной службы исполнения наказаний по Кировской области </w:t>
            </w:r>
            <w:hyperlink w:history="0" w:anchor="P105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муниципальные комиссии по делам несовершеннолетних и защите их прав муниципальных образований Кировской области (далее - муниципальные комиссии) </w:t>
            </w:r>
            <w:hyperlink w:history="0" w:anchor="P105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образований Кировской области </w:t>
            </w:r>
            <w:hyperlink w:history="0" w:anchor="P105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(далее - органы местного самоуправления);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федеральное государственное бюджетное профессиональное образовательное учреждение "Орловское специальное учебно-воспитательное учреждение закрытого типа" (далее - ФГБПОУ "Орловское специальное учебно-воспитательное учреждение закрытого типа") </w:t>
            </w:r>
            <w:hyperlink w:history="0" w:anchor="P105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Общероссийская общественно-государственная просветительская организация "Российское общество "Знание" </w:t>
            </w:r>
            <w:hyperlink w:history="0" w:anchor="P105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эффективности Региональной программы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зарегистрированных преступлений, совершенных несовершеннолетними и при их участии;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несовершеннолетних, находящихся в социально опасном положении;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семей, находящихся в социально опасном положении;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несовершеннолетних, совершивших правонарушения повторно;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несовершеннолетних, совершивших правонарушения в состоянии опьянения;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несовершеннолетних, совершивших преступления в сфере незаконного оборота наркотиков;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несовершеннолетних, находящихся в социально опасном положении, вовлеченных в систему организации досуговой и трудовой занятости, отдыха и оздоровления;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 с признаками пограничных психических расстройств, деструктивного и суицидального поведения, обратившихся впервые к врачам-психиатрам;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 с признаками пограничных психических расстройств, деструктивного и суицидального поведения, обратившихся впервые к клиническим психологам;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выявленных в ходе профилактических медицинских осмотров несовершеннолетних с признаками пограничных психических расстройств, деструктивного и суицидального поведения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Региональной программы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числа зарегистрированных преступлений, совершенных несовершеннолетними и при их участии;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несовершеннолетних и семей, находящихся в социально опасном положении;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несовершеннолетних, совершивших правонарушения повторно;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несовершеннолетних, совершивших правонарушения в состоянии опьянения;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несовершеннолетних, совершивших преступления в сфере незаконного оборота наркотиков;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несовершеннолетних, находящихся в социально опасном положении, вовлеченных в систему организации досуговой и трудовой занятости, отдыха и оздоровления;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обращений несовершеннолетних с признаками пограничных психических расстройств, деструктивного и суицидального поведения к врачам-психиатрам, клиническим психологам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Органы и организации, участвующие в реализации Региональной программы 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Общая характеристика сферы реализации Региональной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Сферой реализации Региональной программы является создание эффективной региональной системы профилактики безнадзорности, правонарушений и преступлений несовершеннолетних, предупреждения совершения в отношении несовершеннолетних противоправных деяний, сохранения и укрепления их психического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профилактике безнадзорности и правонарушений несовершеннолетних осуществляется органами и учреждениями системы профилактики безнадзорности и правонарушений несовершеннолетних в соответствии с Федеральным </w:t>
      </w:r>
      <w:hyperlink w:history="0" r:id="rId13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24.06.1999 N 120-ФЗ "Об основах системы профилактики безнадзорности и правонарушений несовершеннолетних", </w:t>
      </w:r>
      <w:hyperlink w:history="0" r:id="rId14" w:tooltip="Закон Кировской области от 25.11.2010 N 578-ЗО (ред. от 19.12.2022)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5.11.2010 N 53/25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25.11.2010 N 578-ЗО "О комиссиях по делам несовершеннолетних и защите их прав в Кировской области", а также </w:t>
      </w:r>
      <w:hyperlink w:history="0" r:id="rId15" w:tooltip="Постановление Правительства Кировской области от 02.04.2019 N 135-П (ред. от 25.06.2020) &quot;Об утверждении Порядка межведомственного взаимодействия органов и учреждений системы профилактики по вопросам выявления, предупреждения и устранения нарушений прав и законных интересов несовершеннолетних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Кировской области от 02.04.2019 N 135-П "Об утверждении Порядка межведомственного взаимодействия органов и учреждений системы профилактики по вопросам выявления, предупреждения и устранения нарушений прав и законных интересов несовершеннолетних".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на 01.01.2023 на территории Кировской области проживает 218 тыс.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девять месяцев 2023 года зафиксирован рост подростковой преступности на 16,5% (с 218 до 254 уголовно наказуемых деяний). Удельный вес подростковой преступности от общего числа зарегистрированных преступлений составил 3,3%, что на 0,5% выше показателя аналогичного периода прошлого года (2,8%).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участников преступных деяний сократилось на 27% (с 222 до 162 человек), в том числе сократилось количество несовершеннолетних, совершивших преступные деяния в состоянии опьянения, на 35,7% (до 18 человек). Уменьшилось количество несовершеннолетних правонарушителей, не работающих и не обучающихся, на 7,3% (до 38 человек). Сократилось количество несовершеннолетних, совершивших преступление повторно, на 19,4% (до 50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учете в подразделениях по делам несовершеннолетних территориальных органов внутренних дел Кировской области состоят 57 родителей, употребляющих наркотические и психотропные вещества, не исполняющих своих обязанностей по воспитанию детей. По сравнению с аналогичным периодом прошлого года количество таких родителей увеличилось на 21,3%.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статистических сведений за девять месяцев 2023 года свидетельствует о том, что число зарегистрированных преступлений, совершенных в отношении несовершеннолетних, сократилось на 21% (с 1347 до 1064 преступлений).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По-прежнему большую тревогу вызывает ситуация с суицидами несовершеннолетних. В 2023 году на территории Кировской области погибло 4 несовершеннолетних в результате суицида, совершено 15 попыток суицида.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решений муниципальных комиссий по состоянию на 01.01.2023 индивидуальная профилактическая работа проводилась в отношении 1566 несовершеннолетних и 2185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распространенными причинами постановки на профилактический учет родителей (законных представителей) несовершеннолетних являются: злоупотребление алкоголем, уклонение от обязанностей по воспитанию, содержанию и обучению детей, полная или частичная утрата контроля над поведением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2022 года приняты решения о завершении индивидуальной профилактической работы в отношении 1810 семей, из них в связи с улучшением ситуации - в отношении 1268 семей.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Ожидаемые результаты реализации Региональной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154"/>
        <w:gridCol w:w="737"/>
        <w:gridCol w:w="708"/>
        <w:gridCol w:w="709"/>
        <w:gridCol w:w="708"/>
        <w:gridCol w:w="709"/>
        <w:gridCol w:w="709"/>
        <w:gridCol w:w="709"/>
        <w:gridCol w:w="708"/>
        <w:gridCol w:w="710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(индикатор)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8"/>
            <w:tcW w:w="5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г.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зарегистрированных преступлений, совершенных несовершеннолетними и при их участии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несовершеннолетних, находящихся в социально опасном положении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1 408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1 325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семей, находящихся в социально опасном положении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2 080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несовершеннолетних, совершивших правонарушения повторно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несовершеннолетних, совершивших правонарушения в состоянии опьянения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несовершеннолетних, совершивших преступления в сфере незаконного оборота наркотиков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несовершеннолетних, находящихся в социально опасном положении, вовлеченных в систему организации досуговой и трудовой занятости, отдыха и оздоровления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87%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88%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89%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90%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92%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94%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96%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98%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 с признаками пограничных психических расстройств, деструктивного и суицидального поведения, обратившихся впервые к врачам-психиатрам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несовершеннолетних с признаками пограничных психических расстройств, деструктивного и суицидального поведения, обратившихся впервые к клиническим психологам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выявленных в ходе профилактических медицинских осмотров несовершеннолетних с признаками пограничных психических расстройств, деструктивного и суицидального поведения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План мероприятий Региональной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Региональной программы реализуются в соответствии с </w:t>
      </w:r>
      <w:hyperlink w:history="0" w:anchor="P262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региональной программы "Профилактика антиобщественного и противоправного поведения несовершеннолетних и защита их прав в Кировской области" на 2024 - 2030 годы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Управление реализацией Региональной программы и контроль за ходом ее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Должностные лица и организации, ответственные за реализацию мероприятий Региональной программы, по итогам полугодия и года представляют в областную комиссию информацию о мероприятиях, выполненных в рамках Региональной программы, с приложением пояснительной записки по формам, устанавливаемым областной комиссией, в срок до 20-го числа месяца,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реализации Региональной программы рассматривается ежегодно на заседании областной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РЕГИОНАЛЬНОЙ ПРОГРАММЫ "ПРОФИЛАКТИКА</w:t>
      </w:r>
    </w:p>
    <w:p>
      <w:pPr>
        <w:pStyle w:val="2"/>
        <w:jc w:val="center"/>
      </w:pPr>
      <w:r>
        <w:rPr>
          <w:sz w:val="20"/>
        </w:rPr>
        <w:t xml:space="preserve">АНТИОБЩЕСТВЕННОГО И ПРОТИВОПРАВНОГО ПОВЕДЕНИЯ</w:t>
      </w:r>
    </w:p>
    <w:p>
      <w:pPr>
        <w:pStyle w:val="2"/>
        <w:jc w:val="center"/>
      </w:pPr>
      <w:r>
        <w:rPr>
          <w:sz w:val="20"/>
        </w:rPr>
        <w:t xml:space="preserve">НЕСОВЕРШЕННОЛЕТНИХ И ЗАЩИТА ИХ ПРАВ В КИРОВСКОЙ ОБЛАСТИ"</w:t>
      </w:r>
    </w:p>
    <w:p>
      <w:pPr>
        <w:pStyle w:val="2"/>
        <w:jc w:val="center"/>
      </w:pPr>
      <w:r>
        <w:rPr>
          <w:sz w:val="20"/>
        </w:rPr>
        <w:t xml:space="preserve">НА 2024 - 2030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479"/>
        <w:gridCol w:w="3969"/>
        <w:gridCol w:w="1020"/>
        <w:gridCol w:w="3345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задачи, мероприятия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результат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Организационное, информационно-методическое, кадровое обеспечение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региональных нормативных правовых актов в сфере профилактики безнадзорности и правонарушений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областная комиссия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соответствие региональных нормативных правовых актов федеральному законодательству в сфере профилактики безнадзорности и правонарушений несовершеннолетних;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региональные нормативные правовые акты направлены на решение актуальных задач в сфере профилактики правонарушений и преступлений, совершаемых несовершеннолетними и в отношении них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органами местного самоуправления государственных полномочий по созданию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областная комиссия,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обеспечена деятельность комиссий по делам несовершеннолетних и защите их прав в муниципальных образованиях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 контроль исполнения государственных полномочий по созданию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направлены рекомендации в органы местного самоуправления по итогам данного контроля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профессионального уровня специалистов по вопросам профилактики безнадзорности и правонарушений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проведено не менее одного мероприятия в год в отраслях образования, социального развития, здравоохранения, культуры, спорта и молодежной политики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профессиональных компетенций специалистов служб детского телефона доверия с единым общероссийским номером 8 800 200-01-22 по вопросам оказания экстренной психологической помощи детям и родителям в кризисных ситуациях, связанных с преступными посягательствами против половой неприкосновенности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повышены профессиональные компетенции специалистов служб детского телефона доверия; повышено качество оказания психологической помощи детям, обратившимся в службу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методических рекомендаций по предотвращению вовлечения в зависимое (аддиктивное) поведение, профилактике рискованного, деструктивного и аутодеструктивного поведения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областная комиссия,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направлены методические рекомендации в адрес органов и учреждений системы профилактики безнадзорности и правонарушений несовершеннолетних не реже одного раза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практико-ориентированных семинаров по повышению эффективности межведомственного взаимодействия органов и учреждений системы профилактики безнадзорности и правонарушений несовершеннолетних в Кировской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комиссии,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областная комиссия,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проведено не менее одного практико-ориентированного семинара по повышению эффективности межведомственного взаимодействия органов и учреждений системы профилактики безнадзорности и правонарушений несовершеннолетних в год в каждом муниципальном образовании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семинары регионального уровня не менее двух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санитарно-гигиенических знаний среди несовершеннолетних, их родителей (законных представителей), а также пропаганда здорового образа жизни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знаний в сфере сбережения детского здоровья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и размещение социальной рекламы (в том числе видеороликов) на тему профилактики правонарушений среди детей и молодежи, предупреждения их гибели и травматизма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размещена социальная реклама на тему профилактики правонарушений среди детей и молодежи, предупреждения их гибели и травматизма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социологических и научных исследований, мониторингов, опросов в области деструктивных явлений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социологические и научные исследования, мониторинги, опросы в области деструктивных 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установлены причины и условия возникновения деструктивных явлений в детской среде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имущественной, информационной, консультационной поддержки социально ориентированным некоммерческим организациям, реализующим мероприятия в сфере профилактики негативных проявлений среди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участия социально ориентированных некоммерческих организаций в деятельности по профилактике негативных проявлений среди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Апробация и внедрение автоматизированной информационной системы "Профилактика"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областная комиссия, 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ФГБПОУ "Орловское специальное учебно-воспитательное учреждение закрытого типа"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внедрена автоматизированная информационная система "Профилактика"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безопасности жизнедеятельности несовершеннолетних, предотвращение гибели и травматизма детей от внешних причин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Ограничение доступа детей к аварийным и заброшенным зданиям и сооружениям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ограничен доступ детей к аварийным и заброшенным зданиям и сооружениям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безопасности при эксплуатации детских игровых и спортивных площадок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обеспечена безопасность детских игровых и спортивных площадок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занятий для обучающихся и воспитанников образовательных организаций Кировской области по формированию навыков безопасного поведения в быту, на объектах транспортного комплекса, по профилактике их гибели и травматизма в результате пожаров и на водоемах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Кировский линейный отдел Министерства внутренних дел Российской Федерации на транспорте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сформированы навыки безопасного поведения в быту, на объектах транспортного комплекса, при пожарах, на водоемах у обучающихся и воспитанников образовательных организаций Кировской области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информационно-просветительских занятий для родителей (законных представителей) несовершеннолетних по предупреждению происшествий с участием несовершеннолетних в быту, на объектах транспортного комплекса, по профилактике их гибели и травматизма в результате пожаров и на водоемах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ответственности родителей (законных представителей) несовершеннолетних в сфере предупреждения происшествий с участием несовершеннолетних в быту, на объектах транспортного комплекса, при пожарах, на водоемах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безопасной информационной среды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информационно-телекоммуникационной сети "Интернет" (далее - сеть "Интернет") на наличие деструктивной активности профилей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ограничен доступ несовершеннолетних к противоправному контенту в сети "Интернет"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 детей навыков самостоятельного, осознанного и ответственного использования информационной продукции, безопасного поведения в сети "Интернет"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освоены навыки безопасного использования информационной продукции несовершеннолетними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потребления психоактивных веществ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двухэтапного раннего выявления незаконного потребления наркотических средств, психотропных веществ среди обучающихся и студентов образовательных организаций Кировской области: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этап - социально-психологическое тестирование в образовательных организациях Кировской области для выявления факторов риска потребления наркотиков;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этап - профилактические медицинские осмотры обучающихся и студентов образовательных организаций Кировской области, в том числе приобретение оборудования и расходных материалов для проведения указанных осмотров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снижены риски употребления обучающимися и студентами образовательных организаций Кировской области психоактивных веществ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консультаций врачей-наркологов в подразделениях по делам несовершеннолетних территориальных отделов внутренних дел УМВД России по Кировской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повышена доступность оказания наркологической помощи злоупотребляющим психоактивными веществами несовершеннолетним и гражданам, воспитывающим несовершеннолетних детей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занятий для обучающихся образовательных организаций Кировской области по формированию здорового образа жизни, профилактике употребления психоактивных веществ, об административной ответственности за потребление психоактивных веществ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осведомленности обучающихся образовательных организаций Кировской области о недопустимости употребления психоактивных веществ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информационно-просветительских занятий для родителей (законных представителей) несовершеннолетних по профилактике употребления несовершеннолетними психоактивных веществ, об административной ответственности за потребление несовершеннолетними психоактивных веществ, за вовлечение несовершеннолетних в потребление психоактивных веществ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осведомленности родителей (законных представителей) несовершеннолетних о недопустимости употребления несовершеннолетними психоактивных веществ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цикла ежегодных профилактических мероприятий, посвященных: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Международному дню борьбы со злоупотреблением наркотическими средствами и их незаконным оборотом (26 июня);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Всероссийскому дню трезвости (11 сентября);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Всемирному дню без табака (31 мая);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Всемирному дню борьбы со СПИДом (1 декабря)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цикл ежегодных профилактических мероприятий, посвященных Международному дню борьбы со злоупотреблением наркотическими средствами и их незаконным оборотом (26 июня), Всероссийскому дню трезвости (11 сентября), Всемирному дню без табака (31 мая), Всемирному дню борьбы со СПИДом (1 декабря), в каждом муниципальном образовании Кировской области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"Уличные закраски" (выявление и уничтожение надписей, рекламирующих психоактивные вещества, работу в сфере незаконного оборота наркотиков)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выявлены и уничтожены надписи, рекламирующие психоактивные вещества, работу в сфере незаконного оборота наркотиков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"Открытая встреча" (обучение волонтеров-лекторов методам и технологиям проведения занятий по пропаганде здорового образа жизни и профилактике употребления психоактивных веществ)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знаний несовершеннолетних в сфере здорового образа жизни, недопустимости употребления психоактивных веществ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сегмента комплексной реабилитации и ресоциализации несовершеннолетних наркопотребителей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обращений несовершеннолетних наркопотребителей за специализированной медицинской помощью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работы с наркопотребителями (несовершеннолетними и взрослыми лицами, воспитывающими несовершеннолетних детей) по мотивационному побуждению к обращению за специализированной медицинской помощью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 занятости населения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обращений наркопотребителей (несовершеннолетних и взрослых лиц, воспитывающих несовершеннолетних детей) за специализированной медицинской помощью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социально-психологических услуг созависимым на базе комплексных центров социального обслуживания населения, Кировского областного государственного казенного учреждения социального обслуживания "Кировский социально-реабилитационный центр для несовершеннолетних "Вятушка" и Кировского областного государственного автономного учреждения социального обслуживания "Кировский центр социальной помощи семье и детям"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 комплекс социально-психологических услуг семьям с наркозависимыми (индивидуальные и групповые формы консультирования, обучение, тренинги)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мероприятий по профилактике наркомании и наркопреступности среди подростков и молодежи в детских оздоровительных лагерях в летний период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информированности несовершеннолетних о недопустимости употребления психоактивных веществ и участия в незаконном обороте наркотиков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индивидуальной работы по профилактике наркомании с несовершеннолетними, отбывающими наказание в Центре временного содержания для несовершеннолетних правонарушителей УМВД России по Кировской области, состоящими на учете в инспекциях уголовно-исполнительной системы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информированности о вреде употребления психоактивных веществ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суицидального, аутоагрессивного поведения среди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семинаров-практикумов для психологов учреждений системы профилактики безнадзорности и правонарушений несовершеннолетних по наиболее эффективным способам и методам работы по профилактике суицидов среди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проведено не менее одного семинара-практикума в год для психологов учреждений системы профилактики безнадзорности и правонарушений несовершеннолетних по наиболее эффективным способам и методам работы по профилактике суицида среди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компетентности работников образовательных организаций Кировской области по вопросам распознавания психических расстройств и кризисных состояний у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распознанных работниками образовательных организаций Кировской области психических расстройств и кризисных состояний у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семинаров по кризисной психологии для психологов образовательных организаций Кировской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в образовательных организациях Кировской области количества психологов, владеющих знаниями кризисной психологии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санитарно-гигиенических знаний в сфере профилактики психических заболеваний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знаний несовершеннолетних и их родителей (законных представителей) о факторах риска психических заболеваний и профилактике их осложнений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 образовательных организациях Кировской области совместно с федеральным государственным бюджетным образовательным учреждением высшего образования "Кировский государственный медицинский университет" психодиагностического скрининг-анкетирования среди несовершеннолетних и работы по профилактике психических нарушений у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 выявлены и скорректированы психические нарушения, кризисные состояния у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центра кризисной помощи подросткам на базе Кировского областного государственного бюджетного учреждения здравоохранения "Детский клинический консультативно-диагностический центр"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оказания помощи несовершеннолетним в кризисных состояниях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 образовательных организациях Кировской области индивидуальных и групповых коррекционных занятий, направленных на повышение стрессоустойчивости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снижено количество несовершеннолетних, переживающих кризисные состояния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для родителей (законных представителей) несовершеннолетних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развития кризисных состояний, необходимости своевременного обращения к психологам и психиатрам в случаях неадекватного или резко изменившегося поведения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знаний родителей (законных представителей) несовершеннолетних в сфере профилактики суицидального поведения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 обучающимися образовательных организаций Кировской области профилактических мероприятий, направленных на формирование позитивного мышления, принципов здорового образа жизни, предупреждения суицидального поведения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снижено количество случаев кризисных состояний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сети "Интернет" с целью выявления и дальнейшей блокировки интернет-ресурсов, распространяющих информацию о способах совершения самоубийства и призывах к суициду, а также пропагандирующих насилие и иное деструктивное поведение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заблокированы интернет-ресурсы с деструктивным контентом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агрессивного поведения детей и их травли (буллинга)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восстановительных технологий при работе с детьми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и повышение квалификации сотрудников служб медиации (примирения) в образовательных организациях Кировской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повышена квалификация сотрудников служб медиации (примирения) в образовательных организациях Кировской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организованных медиативных процедур;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случаев разрешенных конфликтов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территориальных служб медиации (примирения)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областная комиссия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организованных медиативных процедур, требующих межведомственного взаимодействия органов и учреждений системы профилактики безнадзорности и правонарушений несовершеннолетних;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случаев разрешенных конфликтов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обучающихся образовательных организаций Кировской области в работу служб медиации (примирения)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обучающихся образовательных организаций Кировской области, вовлеченных в работу служб медиации (примирения);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случаев разрешенных конфликтов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областного семинара для специалистов медиативных и восстановительных практик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областная комиссия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2024, 2026, 2028, 2030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профессиональный уровень специалистов медиативных и восстановительных практик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информационно-методических материалов для образовательных организаций по профилактике травли (буллинга)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повышено качество работы по предупреждению травли (буллинга)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систематической оценки уровня психологического комфорта обучающихся и безопасности среды образовательных организаций Кировской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выявлены жертвы травли (буллинга);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проведена своевременная предупредительная и реабилитационная работа с участниками конфликта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психокоррекционной работы с обучающимся образовательных организаций Кировской области с агрессивным и виктимным поведением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снижено количество обучающихся образовательных организаций Кировской области с агрессивным и виктимным поведением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информационно-просветительских мероприятий с родителями (законными представителями) несовершеннолетних по теме травли (буллинга)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информированности родителей (законных представителей) несовершеннолетних по теме травли (буллинга)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Предупреждение распространения идеологии терроризма и экстремизма, противодействие обострению межнациональных и межконфессиональных конфликтов среди детей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комплекса мер по выявлению лиц, вовлекающих несовершеннолетних в преступную и антиобщественную деятельность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выявлены лица, вовлекающие несовершеннолетних в преступную и антиобщественную деятельность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своевременное выявление, разобщение или переориентацию групп антиобщественной, в том числе экстремистской, направленности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выявлены группы антиобщественной, в том числе экстремистской, направленности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среди несовершеннолетних социологических опросов и исследований на предмет радикальных и экстремистских взглядов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установлены тенденции в сфере распространения радикальных и экстремистских взглядов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сети "Интернет" на предмет выявления материалов деструктивного характера и материалов предположительно экстремистского содержания с целью дальнейшей блокировки интернет-ресурсов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выявлены и заблокированы интернет-ресурсы с деструктивным контентом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 мониторингу сети "Интернет" студентов образовательных организаций Кировской области и их обучение способам выявления деструктивного контента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волонтеров, выявляющих деструктивную информацию в сети "Интернет"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военно-патриотических мероприятий для несовершеннолетних, находящихся в социально опасном положении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формирования гражданственности и патриотизма у несовершеннолетних, находящихся в социально опасном положении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цикла ежегодных мероприятий, посвященных: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Дню защитника Отечества (23 февраля);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Дню Победы (9 мая);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Дню солидарности в борьбе с терроризмом (3 сентября);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Дню народного единства (4 ноября);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Международному дню толерантности (16 ноября)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цикл ежегодных мероприятий, посвященных Дню защитника Отечества (23 февраля), Дню Победы (9 мая), Дню солидарности в борьбе с терроризмом (3 сентября), Дню народного единства (4 ноября), Международному дню толерантности (16 ноября), в каждом муниципальном образовании Кировской области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7.8.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"Уличные закраски" (выявление и уничтожение надписей экстремистского содержания)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выявлены и уничтожены надписи экстремистского содержания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Противодействие жестокому обращению с детьми, профилактика и пресечение преступлений в отношении детей, в том числе направленных против их половой неприкосновенности, обеспечение реабилитации пострадавших детей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круглосуточного функционирования единого общероссийского номера детского телефона доверия 8 800 200-01-22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оказана своевременная психологическая помощь детям, ставшим жертвами насильственных преступлений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информированию населения Кировской области о возможностях получения экстренной психологической помощи, в том числе по детскому телефону доверия 8 800 200-01-22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информированности населения о возможности получения экстренной психологической помощи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"горячей линии" по вопросу жестокого обращения с детьми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областная комиссия,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не менее двух раз в год "горячие линии" по вопросам жестокого обращения с детьми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информационного обмена о детях, ставших жертвами преступлений насильственного характера, с целью проведения в отношении них, членов их семей реабилитационных мероприятий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следственное управление Следственного комитета Российской Федерации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 информационный обмен о детях, ставших жертвами преступлений насильственного характера, с целью их своевременной реабилитации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комплексной реабилитации несовершеннолетних, подвергшихся жестокому обращению, переживших психотравмирующую ситуацию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обеспечена эффективность реабилитации несовершеннолетних жертв насилия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8.6.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студии восстановления эмоционально-психологического здоровья родителей, находящихся в социально опасном положении, и детей, подвергшихся жестокому обращению, на базе Кировского областного государственного образовательного автономного учреждения дополнительного профессионального образования "Институт развития образования Кировской области"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стабилизации детско-родительских отношений в семьях, находящихся в социально опасном положении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служб "Семейная терапия" с целью поддержки женщин с несовершеннолетними детьми, оказавшихся в социально опасном положении вследствие угрозы насилия или жестокого обращения, пострадавших от насилия в семье, на базе учреждений социального обслуживания населения Кировской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оказана поддержка женщинам с несовершеннолетними детьми, оказавшимся в социально опасном положении вследствие угрозы насилия или жестокого обращения, пострадавшим от насилия в семье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информационно-разъяснительной работы с обучающимися и воспитанниками образовательных организаций Кировской области по вопросам личной безопасности, по правовым, духовно-нравственным аспектам взаимоотношений полов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информированности несовершеннолетних по вопросам личной безопасности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8.9.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информационно-разъяснительной работы с родителями (законными представителями) обучающихся и воспитанников образовательных организаций Кировской области по вопросам личной безопасности детей, в том числе о необходимости планирования безопасного маршрута детей в образовательную организацию Кировской области и домой, проведения регулярных бесед с детьми о правилах безопасного поведения на улице, в подъезде, в лифте, в общении с незнакомыми и малознакомыми людьми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информированности родителей (законных представителей) обучающихся и воспитанников образовательных организаций Кировской области по вопросам личной безопасности детей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8.10.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Организационно-методическое обеспечение деятельности педагогических работников по выявлению тревожных факторов поведения несовершеннолетних, свидетельствующих о совершаемых в отношении них противоправных посягательствах, в том числе преступлений против половой неприкосновенности, и реагированию на данные проявления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выявленных случаев преступных посягательств, совершаемых в отношении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перевозки между субъектами Российской Федерации, а также в пределах территорий государств - участников Содружества Независимых Государств обнаруженных на территории Кировской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Кировской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несовершеннолетние, совершившие самовольные уходы, доставлены к месту их проживания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рисков совершения несовершеннолетними преступлений и правонарушений, в том числе повторных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информационно-разъяснительной работы с обучающимися и воспитанниками образовательных организаций Кировской области об ответственности за совершение преступлений и правонарушений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информированности несовершеннолетних об ответственности за совершение преступлений и правонарушений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информационно-разъяснительной работы с родителями (законными представителями) несовершеннолетних по вопросу предупреждения совершения несовершеннолетними преступлений и правонарушений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информированности родителей (законных представителей) несовершеннолетних по вопросу предупреждения совершения несовершеннолетними преступлений и правонарушений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правового просвещения несовершеннолетних, формирование правовой культуры несовершеннолетних и их родителей (законных представителей), в том числе в рамках Всероссийского дня правовой помощи детям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 уровень правовой культуры несовершеннолетних и их родителей (законных представителей)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профилактической акции "Подросток", направленной на предупреждение безнадзорности и правонарушений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областная комиссия, 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межведомственное взаимодействие органов и учреждений системы профилактики безнадзорности и правонарушений несовершеннолетних при организации работы по выявлению, предупреждению преступлений и правонарушений несовершеннолетних и против них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профильных смен в лагерях с дневным пребыванием, детских оздоровительных лагерях с участием несовершеннолетних, находящихся в социально опасном положении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областная комиссия, 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предупреждения рецидивных противоправных деяний, антиобщественных действий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и оздоровления несовершеннолетних, находящихся в социально опасном положении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предупреждения рецидивных противоправных деяний, антиобщественных действий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несовершеннолетним, находящимся в социально опасном положении, социальных услуг в специализированных учреждениях (отделениях) для несовершеннолетних, нуждающихся в социальной реабилитации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комплексной реабилитации несовершеннолетних, находящихся в социально опасных условиях, стабилизации детско-родительских отношений, предупреждения рецидивных правонарушений, преступлений и антиобщественных действий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наставничества как формы индивидуальной профилактической работы с несовершеннолетними правонарушителями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социализации несовершеннолетних правонарушителей;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снижены риски повторных преступлений, правонарушений и антиобщественных действий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спортивных и культурно-воспитательных мероприятий для несовершеннолетних, помещенных в специализированные учреждения для несовершеннолетних, нуждающихся в социальной реабилитации, ФГБПОУ "Орловское специальное учебно-воспитательное учреждение закрытого типа" и Центре временного содержания для несовершеннолетних правонарушителей УМВД России по Кировской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ФГБПОУ "Орловское специальное учебно-воспитательное учреждение закрытого типа"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снижены риски повторных преступлений, правонарушений и антиобщественных действий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9.10.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Общероссийской общественно-государственной просветительской организацией "Российское общество Знание" (далее - "Российское общество Знание") просветительских мероприятий, приуроченных к ключевым датам в сфере профилактики социально негативных явлений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"Российское общество Знание"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повышена осведомленность граждан о социально негативных явлениях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проектов, направленных на профилактику негативных социальных явлений в детской и молодежной среде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внедрения новых практик в сфере профилактики негативных явлений в детской и молодежной среде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индивидуальной профилактической работы с несовершеннолетними, находящимися в социально опасном положении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ФГБПОУ "Орловское специальное учебно-воспитательное учреждение закрытого типа"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 выявлены несовершеннолетние, находящиеся в социально опасном положении, с ними организована работа по социально-педагогической реабилитации и (или) предупреждению совершения ими правонарушений и антиобщественных действий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обучения и воспитания несовершеннолетних, нуждающихся в особых условиях воспитания, обучения и требующих специального педагогического подхода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ФГБПОУ "Орловское специальное учебно-воспитательное учреждение закрытого типа"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организовано содержание, воспитание и обучение несовершеннолетних, нуждающихся в особых условиях воспитания, обучения и требующих специального педагогического подхода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социальной реабилитации и социального сопровождения несовершеннолетних, осужденных к мерам наказания, не связанным с лишением свободы, и несовершеннолетних, освобождающихся из мест лишения свободы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 занятости населения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сокращения уровня рецидивной преступности среди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9.15.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профилактике негативных социальных явлений среди несовершеннолетних, содержащихся в федеральном казенном учреждении "Следственный изолятор N 2 Управления Федеральной службы исполнения наказаний по Кировской области", Центре временного содержания для несовершеннолетних правонарушителей УМВД России по Кировской области, в том числе путем вовлечения в досуговую деятельность патриотической, культурной и спортивной направленности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мероприятия по профилактике негативных социальных явлений среди несовершеннолетних преступников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Раннее выявление и предупреждение семейного неблагополучия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профилактической акции "Подросток", направленной на предупреждение безнадзорности и правонарушений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областная комиссия, 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межведомственное взаимодействие органов и учреждений системы профилактики безнадзорности и правонарушений несовершеннолетних при организации работы по выявлению, предупреждению преступлений и правонарушений в отношении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комплекса информационно-просветительских занятий по формированию ответственного родительства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"Российское общество Знание"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укрепления института семьи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семей, находящихся в социально опасном положении, и организация с ними индивидуальной профилактической работы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областная комиссия, муниципальные комиссии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Кировской области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выявлены семьи, находящиеся в социально опасном положении, организованы их социально-педагогическая реабилитации и (или) предупреждение совершения ими правонарушений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основ ответственного родительства у граждан, ранее лишенных родительских прав и вновь родивших детей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снижено количество граждан, ранее лишенных родительских прав, ненадлежащим образом исполняющих родительские обязанности в отношении вновь родившихся детей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занятости несовершеннолетних в свободное от учебы время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развитие молодежных пространств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областная комиссия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организована содержательная занятость несовершеннолетних в свободное от учебы время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в том числе находящихся в трудной жизненной ситуации, социально опасном положении, а также не занятых учебой и трудом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 занятости населения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организована содержательная занятость несовершеннолетних в свободное от учебы время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перечня актуальных для подростков и молодежи объединений в организациях дополнительного образования, спорта, культуры, организациях по работе с молодежью Кировской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несовершеннолетних, посещающих организации дополнительного образования, спорта, культуры, организации по работе с молодежью Кировской области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школьных спортивных клубов, спортивных секций для несовершеннолетних на базе общеобразовательных организаций Кировской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вовлечения несовершеннолетних в систематические занятия спортом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11.5.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обеспечение деятельности физкультурно-спортивных клубов по месту жительства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вовлечения несовершеннолетних в систематические занятия спортом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11.6.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на дворовых территориях, уличных площадках для организации досуга несовершеннолетних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организована содержательная занятость несовершеннолетних в свободное от учебы время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11.7.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физкультурных, физкультурно-оздоровительных мероприятий (спартакиады, фестивали, летние и зимние игры, дни здоровья и спорта, спортивные праздники) в соответствии с календарным планом физкультурных мероприятий и спортивных мероприятий с привлечением к участию в них несовершеннолетних, находящихся в социально опасном положении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вовлечения несовершеннолетних, находящихся в социально опасном положении, в систематические занятия спортом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11.8.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несовершеннолетних, в том числе находящихся в социально опасном положении, в мероприятия добровольческой (волонтерской) направленности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организована содержательная занятость несовершеннолетних, находящихся в социально опасном положении, в свободное от учебы время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11.9.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учреждениями социального обслуживания населения Кировской области досуговой занятости детей и подростков, вовлечение детей и подростков в мероприятия, направленные на профилактику безнадзорности и правонарушений несовершеннолетних, при проведении региональных акций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осуществлено вовлечение несовершеннолетних, находящихся в социально опасном положении, в мероприятия, направленные на предупреждение безнадзорности и правонарушений несовершеннолетних, в том числе при проведении региональных акций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11.10.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регионального отделения Общероссийского общественно-государственного движения детей и молодежи "Движение первых" для организации профилактической работы с несовершеннолетними, в том числе находящимися в социально опасном положении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организована содержательная занятость несовершеннолетних, в том числе находящихся в социально опасном положении, в свободное от учебы время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"Точек притяжения" на базе организаций дополнительного образования, спорта, культуры, организаций по работе с молодежью Кировской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туризма Кировской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082" w:tooltip="&lt;*&gt; Органы и организации, участвующие в реализации Региональной программы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организована содержательная занятость несовершеннолетних, находящихся в социально опасном положении, в свободное от учебы время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82" w:name="P1082"/>
    <w:bookmarkEnd w:id="10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Органы и организации, участвующие в реализации Региональной программы 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15.12.2023 N 673-П</w:t>
            <w:br/>
            <w:t>"Об утверждении региональной программы "Профилактика...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15.12.2023 N 673-П</w:t>
            <w:br/>
            <w:t>"Об утверждении региональной программы "Профилактика...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7320&amp;dst=100012" TargetMode = "External"/>
	<Relationship Id="rId8" Type="http://schemas.openxmlformats.org/officeDocument/2006/relationships/hyperlink" Target="https://login.consultant.ru/link/?req=doc&amp;base=LAW&amp;n=431870" TargetMode = "External"/>
	<Relationship Id="rId9" Type="http://schemas.openxmlformats.org/officeDocument/2006/relationships/hyperlink" Target="https://login.consultant.ru/link/?req=doc&amp;base=LAW&amp;n=447320" TargetMode = "External"/>
	<Relationship Id="rId10" Type="http://schemas.openxmlformats.org/officeDocument/2006/relationships/hyperlink" Target="https://login.consultant.ru/link/?req=doc&amp;base=LAW&amp;n=460848&amp;dst=100011" TargetMode = "External"/>
	<Relationship Id="rId11" Type="http://schemas.openxmlformats.org/officeDocument/2006/relationships/hyperlink" Target="https://login.consultant.ru/link/?req=doc&amp;base=LAW&amp;n=450652" TargetMode = "External"/>
	<Relationship Id="rId12" Type="http://schemas.openxmlformats.org/officeDocument/2006/relationships/hyperlink" Target="https://login.consultant.ru/link/?req=doc&amp;base=RLAW240&amp;n=174835" TargetMode = "External"/>
	<Relationship Id="rId13" Type="http://schemas.openxmlformats.org/officeDocument/2006/relationships/hyperlink" Target="https://login.consultant.ru/link/?req=doc&amp;base=LAW&amp;n=431870" TargetMode = "External"/>
	<Relationship Id="rId14" Type="http://schemas.openxmlformats.org/officeDocument/2006/relationships/hyperlink" Target="https://login.consultant.ru/link/?req=doc&amp;base=RLAW240&amp;n=200494" TargetMode = "External"/>
	<Relationship Id="rId15" Type="http://schemas.openxmlformats.org/officeDocument/2006/relationships/hyperlink" Target="https://login.consultant.ru/link/?req=doc&amp;base=RLAW240&amp;n=157833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15.12.2023 N 673-П
"Об утверждении региональной программы "Профилактика антиобщественного и противоправного поведения несовершеннолетних и защита их прав в Кировской области" на 2024 - 2030 годы"</dc:title>
  <dcterms:created xsi:type="dcterms:W3CDTF">2024-06-08T15:25:57Z</dcterms:created>
</cp:coreProperties>
</file>