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09.06.2023 N 176</w:t>
              <w:br/>
              <w:t xml:space="preserve">"Об утверждении перечня муниципальных образований Кировской области, прошедших в 2023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июня 2023 г. N 176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ОБЛАСТИ, ПРОШЕДШИХ В 2023 ГОДУ ОТБОР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КИРОВСКОЙ ОБЛАСТИ НА ПРАВО ПОЛУЧЕНИЯ ГРАНТА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ировской области от 23.06.2022 N 312-П (ред. от 27.07.2022) &quot;О реализации проекта инициативного бюджетирования &quot;Народный бюджет&quot; в муниципальных образованиях Кировской области&quot; (вместе с &quot;Порядком проведения отбора муниципальных образований Кировской области на право получения гранта на реализацию проекта инициативного бюджетирования &quot;Народный бюджет&quot;, &quot;Положением о реализации проекта инициативного бюджетирования &quot;Народный бюджет&quot; в муниципальных образованиях Кировской области&quot;,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23.06.2022 N 312-П "О реализации проекта инициативного бюджетирования "Народный бюджет" в муниципальных образованиях Кировской области" и решением комиссии по проведению отбора муниципальных образований Кировской области на право получения гранта на реализацию проекта инициативного бюджетирования "Народный бюджет" (протокол от 24.04.2023) утвердить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образований Кировской области, прошедших в 2023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9 июня 2023 г. N 176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КИРОВСКОЙ ОБЛАСТИ, ПРОШЕДШИХ</w:t>
      </w:r>
    </w:p>
    <w:p>
      <w:pPr>
        <w:pStyle w:val="2"/>
        <w:jc w:val="center"/>
      </w:pPr>
      <w:r>
        <w:rPr>
          <w:sz w:val="20"/>
        </w:rPr>
        <w:t xml:space="preserve">В 2023 ГОДУ ОТБОР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ПОЛУЧЕНИЯ ГРАНТА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Муниципальное образование Арбажский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Муниципальное образование Вахрушевское городское поселение Слободского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Муниципальное образование Верхнекамский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Муниципальное образование Ленинское городское поселение Шабалинского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Муниципальное образование Лузский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Немский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Муниципальное образование Нижнеивкинское городское поселение Куменского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Муниципальное образование Опаринский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Оричевское городское поселение Оричевского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Муниципальное образование Подосиновское городское поселение Подосиновского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 Советское городское поселение Советского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Муниципальное образование Свечинский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Муниципальное образование Фаленский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Муниципальное образование "Город Киров".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Муниципальное образование городской округ город Котельнич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09.06.2023 N 176</w:t>
            <w:br/>
            <w:t>"Об утверждении перечня муниципальных образований Киров...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9216675E347FF5530D03F10F8632C36BD5BE71ABAAF2FC2699BEC1D6F313EEC6C8E8ABA683033029ABEC8745EF61A104C9y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09.06.2023 N 176
"Об утверждении перечня муниципальных образований Кировской области, прошедших в 2023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dc:title>
  <dcterms:created xsi:type="dcterms:W3CDTF">2023-06-30T06:50:02Z</dcterms:created>
</cp:coreProperties>
</file>