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министерства здравоохранения Кировской области от 18.09.2023 N 572</w:t>
              <w:br/>
              <w:t xml:space="preserve">"О создании консультативной группы по добровольчеству в сфере охраны здоровья"</w:t>
              <w:br/>
              <w:t xml:space="preserve">(вместе с "Положением о консультативной группе по добровольчеству в сфере охраны здоровья в Кировской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сентября 2023 г. N 572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КОНСУЛЬТАТИВНОЙ ГРУППЫ ПО ДОБРОВОЛЬЧЕСТВУ</w:t>
      </w:r>
    </w:p>
    <w:p>
      <w:pPr>
        <w:pStyle w:val="2"/>
        <w:jc w:val="center"/>
      </w:pPr>
      <w:r>
        <w:rPr>
          <w:sz w:val="20"/>
        </w:rPr>
        <w:t xml:space="preserve">В СФЕРЕ ОХРАНЫ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и регулярного взаимодействия между министерством здравоохранения Кировской области, медицинскими организациями, структурными подразделениями Всероссийского общественного движения "Волонтеры-медики", а также волонтерскими объединениями медицинских вузов и ссузов, для дальнейшего развития медицинского добровольчества: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консультативную группу по добровольчеству в сфере охраны здоровья и утвердить ее </w:t>
      </w:r>
      <w:hyperlink w:history="0" w:anchor="P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консультативной группе по добровольчеству в сфере охраны здоровья в Кировской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распоряжение министерства здравоохранения Кировской области от 21.01.2019 N 16 "О создании консультативной группы по добровольчеству в сфере охраны здоровья в Кировской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распоряжения возложить на заместителя министра здравоохранения Кировской области Казакова П.Л.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Е.Э.ВИДЯКИНА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от 18 сентября 2023 г. N 572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КОНСУЛЬТАТИВНОЙ ГРУППЫ ПО ДОБРОВОЛЬЧЕСТВУ</w:t>
      </w:r>
    </w:p>
    <w:p>
      <w:pPr>
        <w:pStyle w:val="2"/>
        <w:jc w:val="center"/>
      </w:pPr>
      <w:r>
        <w:rPr>
          <w:sz w:val="20"/>
        </w:rPr>
        <w:t xml:space="preserve">В СФЕРЕ ОХРАНЫ ЗДОРОВЬЯ В КИРОВСКОЙ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97"/>
        <w:gridCol w:w="5783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Павел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Кировской области, председатель консультативной группы по добровольчеству в сфере охраны здоровья в Кировской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ПУШКАРЕВА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по развитию медицинской помощи детям и службы родовспоможения министерства здравоохранения Кировской области, секретарь консультативной группы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ВЕРЕШКИНА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Игоревна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волонтерского движения колледжа КОГБОУ СПО "Кировский медицинский колледж"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ЕЛСУКОВА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Петровна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и социальной работе ФГБОУ ВО "Кировский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ЗАБУБЕНИНА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ВОД "Волонтеры-медики" Кировская область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МАЛЫШЕВА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Герольдовна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КОГБУЗ "МИАЦ, ЦОЗМП" по общественному здоровью и медицинской профилактике, главный внештатный специалист по медицинской профилактике министерства здравоохранения Кировской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регионального координатора ВОД "Волонтеры медики" Кировская область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ТАРАСОВА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Лидия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связям с общественностью и средствами массовой информации КОГБУЗ "Медицинский информационно-аналитический центр"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ТОМИНИНА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КОГБУЗ "Кировский областной наркологический диспансер"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ХАБИБУЛЛИНА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Динара Дамировна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воспитательной работе КОГБОУ СПО "Кировский медицинский колледж"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ШУЛЯТЬЕВА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КОГБУЗ "Кировская городская больница N 2"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от 18 сентября 2023 г. N 572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КОНСУЛЬТАТИВНОЙ ГРУППЕ ПО ДОБРОВОЛЬЧЕСТВУ</w:t>
      </w:r>
    </w:p>
    <w:p>
      <w:pPr>
        <w:pStyle w:val="2"/>
        <w:jc w:val="center"/>
      </w:pPr>
      <w:r>
        <w:rPr>
          <w:sz w:val="20"/>
        </w:rPr>
        <w:t xml:space="preserve">В СФЕРЕ ОХРАНЫ ЗДОРОВЬЯ В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Консультативная группа по добровольчеству в сфере охраны здоровья в Кировской области (далее - консультативная группа) является совещательно-консультативным органом по вопросам развития и поддержки добровольчества (волонтерства) в сфере здравоохранения Кировской области, обеспечивающим согласованную деятельность министерства здравоохранения Кировской области, медицинских организаций региона, профильных учебных заведений региона, волонтерских некоммерческих организаций и волонтерских объединений учебных заведений, осуществляющих волонтерскую деятельность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консультативная группа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нормативно-правовыми актами Российской Федерации, Кировской области и настоящим положением о консультативной группе.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2. Цель и основные задачи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Основной целью деятельности консультативной группы является обеспечение взаимодействия между министерством здравоохранения Кировской области, медицинскими организациями региона, профильными учебными заведениями региона, волонтерскими некоммерческими организациями, волонтерскими объединениями учебных заведений, осуществляющими волонтерскую деятельность в сфере охраны здоровья, в вопросах развития и поддержки добровольчества в сфере охраны здоровья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консультативной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Объединение усилий министерства здравоохранения, медицинских организаций региона, профильных учебных заведений региона, волонтерских некоммерческих организаций и волонтерских объединений учебных заведений, осуществляющих волонтерскую деятельность в сфере охраны здоровья, по реализации Стандарта поддержки добровольческой деятельности в сфере охраны здоровья, в субъекте Российской Федерации, разработанного Министерством здравоохранения Российской Федерации совместно с Федеральным центром поддержки добровольчества и наставничества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Разработка плана по развитию добровольчества в сфере охраны здоровья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Формирование предложений по рекомендуемым формам и направлениям участия добровольцев в мероприятиях, направленных на снижение смертности от различных заболеваний с учетом приоритетности отдельных нозологий в структуре смертности.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Формирование предложений по включению мероприятий, направленных на развитие и поддержку добровольчества в сфере здравоохранения, в государственные программы Кировской области и планы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Формирование предложений по разработке мер поддержки добровольческого движения в сфере охраны здоровья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Проведение анализа выполнения плана по развитию добровольчества в сфере охраны здоровья в Кировской области.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3. Функции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Для достижения цели и задач консультативная группа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Разрабатывает предложения по созданию благоприятных условий для развития добровольчества в сфере охраны здоровья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Координирует взаимодействие между министерством здравоохранения Кировской области, медицинскими организациями региона, профильными учебными заведениями региона, волонтерскими некоммерческими организациями и волонтерскими объединениями учебных заведений, осуществляющими волонтерскую деятельность в сфере охраны здоровья, в вопросах развития и поддержки добровольчества в сфере охраны здоровья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Осуществляет взаимодействие по вопросам своей компетенции с органами исполнительной власти Кировской области, медицинскими организациями региона, профильными учебными заведениями региона, волонтерскими некоммерческими организациями и волонтерскими объединениями учебных заведений, осуществляющими волонтерскую деятельность в сфере охраны здоровья, в вопросах развития и поддержки добровольчества в сфере охраны здоровья в Кировской области, другими организациями, учреждениями независимо от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Участвует в разработке и обсуждении проектов нормативных правовых актов министерства здравоохранения Кировской области по вопросам развития и поддержки добровольчества в сфере охраны здоровья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Готовит информацию о своей деятельности и другие материалы по освещению вопросов развития и поддержки добровольчества в сфере охраны здоровья в Кировской области для размещения в официальных средствах массовой информации Кировской области, информационно-телекоммуникационной сети "Интернет", на официальном сайте министерства здравоохранения Кировской области, на сайтах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осуществления указанных функций консультативная группа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Запрашивать и получать в порядке и формах, установленных действующим законодательством, необходимую информацию от медицинских организаций, профильных учебных заведений региона, волонтерских некоммерческих организаций и волонтерских объединений учебных заведений, осуществляющих волонтерскую деятельность в сфере охраны здоровья, в вопросах развития и поддержки добровольчества в сфере охраны здоровья в Кировской области, других организаций, независимо от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Вносить предложения по вопросам своей деятельности руководителю министерства здравоохранения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Привлекать для рассмотрения отдельных вопросов ученых и специалистов государственных и негосударственных органов, учреждений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Организовывать и проводить совещания, консультации, круглые столы по вопросам своей компетенции с приглашением на них представителей органов исполнительной власти Кировской области, медицинских организаций, общественных организаций.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4. Структура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состав консультативной группы входят председатель, секретарь и члены консультативной группы, которые принимают участие в работе консультативной группы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Консультативная группа формируется из представителей министерства здравоохранения Кировской области, медицинских организаций, профильных учебных заведений региона, волонтерских некоммерческих организаций и волонтерских объединений учебных заведений, осуществляющих волонтерскую деятельность в сфере охраны здоровья.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5. Организация деятельности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Заседания консультативной группы проводятся ежеквартально. Члены консультативной группы вправе инициировать проведение совещания и вносить предложения в повестку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Коммуникации между членами консультативной группы могут осуществляться также с помощью информационной системы (с момента ее внедрения), мессенджеров.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консультативной группы определяет дату и время проведения заседания консультативной группы, повестку дня и список лиц, приглашенных на заседание консультативной группы, ведет заседания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Секретарь консультативной группы оповещает членов консультативной группы и приглашенных на заседание консультативной группы о дате проведения заседания и повестке дня не менее чем за 5 рабочих дней, готовит материалы для рассмотрения на заседаниях консультативной группы, ведет протокол заседания, обеспечивает создание, актуализацию (наполнение) и хранение базы информационно-аналитических материалов, формирующихся в связи с деятельностью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консультативной группы вносят предложения в повестки заседаний и порядок обсуждения вопросов, принимают участие в подготовке материалов к заседаниям консультативной группы, а также проектов ее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невозможности присутствия члена консультативной группы на заседании он обязан известить об этом секретаря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Лица, ответственные за подготовку вопросов, рассматриваемых на заседании консультативной группы, представляют необходимые материалы и проекты решений секретарю консультативной группы не позднее чем за 3 рабочих дня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Членам консультативной группы заблаговременно представляются проекты документов, подлежащие рассмотрению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консультативной группы принимаются открытым голосованием простым большинством голосов членов консультативной группы, присутствующих на заседании, и оформляются протоколом, который подписывают председательствующий на заседании консультативной группы и секретарь консультативной группы. В случае равенства голосов решающим является голос председателя консультативной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консультативной группы направляются министру здравоохранения Кировской области, членам консультативной группы, заинтересованным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консультативной группы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Протоколы заседания консультативной группы хранятся у секретаря консультативной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министерства здравоохранения Кировской области от 18.09.2023 N 572</w:t>
            <w:br/>
            <w:t>"О создании консультативной группы по 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A3A386848B42FDDB18676A2A8C7D068F50DF03E861FE3CEAEF898E68BB69602BB7DE1F7D725E2D203AC3v3c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здравоохранения Кировской области от 18.09.2023 N 572
"О создании консультативной группы по добровольчеству в сфере охраны здоровья"
(вместе с "Положением о консультативной группе по добровольчеству в сфере охраны здоровья в Кировской области")</dc:title>
  <dcterms:created xsi:type="dcterms:W3CDTF">2023-11-05T08:28:47Z</dcterms:created>
</cp:coreProperties>
</file>