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Кировской области от 03.10.2011 N 68-ЗО</w:t>
              <w:br/>
              <w:t xml:space="preserve">(ред. от 05.05.2025)</w:t>
              <w:br/>
              <w:t xml:space="preserve">"О добровольной пожарной охране в Кировской области"</w:t>
              <w:br/>
              <w:t xml:space="preserve">(принят постановлением Законодательного Собрания Кировской области от 22.09.2011 N 7/227)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 октября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68-ЗО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КИРОВСКОЙ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ДОБРОВОЛЬНОЙ ПОЖАРНОЙ ОХРАНЕ В КИРОВСКОЙ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22 сентября 2011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Кировской области от 29.02.2016 </w:t>
            </w:r>
            <w:hyperlink w:history="0" r:id="rId7" w:tooltip="Закон Кировской области от 29.02.2016 N 634-ЗО &quot;О внесении изменений в отдельные законы Кировской области в сфере обеспечения пожарной безопасности&quot; (принят постановлением Законодательного Собрания Кировской области от 18.02.2016 N 54/56) {КонсультантПлюс}">
              <w:r>
                <w:rPr>
                  <w:sz w:val="20"/>
                  <w:color w:val="0000ff"/>
                </w:rPr>
                <w:t xml:space="preserve">N 634-ЗО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07.06.2017 </w:t>
            </w:r>
            <w:hyperlink w:history="0" r:id="rId8" w:tooltip="Закон Кировской области от 07.06.2017 N 79-ЗО &quot;О внесении изменений в Закон Кировской области &quot;О добровольной пожарной охране в Кировской области&quot; (принят постановлением Законодательного Собрания Кировской области от 25.05.2017 N 10/66) {КонсультантПлюс}">
              <w:r>
                <w:rPr>
                  <w:sz w:val="20"/>
                  <w:color w:val="0000ff"/>
                </w:rPr>
                <w:t xml:space="preserve">N 79-ЗО</w:t>
              </w:r>
            </w:hyperlink>
            <w:r>
              <w:rPr>
                <w:sz w:val="20"/>
                <w:color w:val="392c69"/>
              </w:rPr>
              <w:t xml:space="preserve">, от 15.10.2024 </w:t>
            </w:r>
            <w:hyperlink w:history="0" r:id="rId9" w:tooltip="Закон Кировской области от 15.10.2024 N 314-ЗО &quot;О внесении изменений в отдельные законы Кировской области и признании утратившими силу статей 6 и 9 Закона Кировской области &quot;О добровольной пожарной охране в Кировской области&quot; (принят постановлением Законодательного Собрания Кировской области от 26.09.2024 N 38/181) {КонсультантПлюс}">
              <w:r>
                <w:rPr>
                  <w:sz w:val="20"/>
                  <w:color w:val="0000ff"/>
                </w:rPr>
                <w:t xml:space="preserve">N 314-ЗО</w:t>
              </w:r>
            </w:hyperlink>
            <w:r>
              <w:rPr>
                <w:sz w:val="20"/>
                <w:color w:val="392c69"/>
              </w:rPr>
              <w:t xml:space="preserve">, от 05.05.2025 </w:t>
            </w:r>
            <w:hyperlink w:history="0" r:id="rId10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      <w:r>
                <w:rPr>
                  <w:sz w:val="20"/>
                  <w:color w:val="0000ff"/>
                </w:rPr>
                <w:t xml:space="preserve">N 392-ЗО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Федеральными законами </w:t>
      </w:r>
      <w:hyperlink w:history="0" r:id="rId11" w:tooltip="Федеральный закон от 21.12.1994 N 69-ФЗ (ред. от 08.08.2024) &quot;О пожарной безопасности&quot; (с изм. и доп., вступ. в силу с 01.03.2025) {КонсультантПлюс}">
        <w:r>
          <w:rPr>
            <w:sz w:val="20"/>
            <w:color w:val="0000ff"/>
          </w:rPr>
          <w:t xml:space="preserve">"О пожарной безопасности"</w:t>
        </w:r>
      </w:hyperlink>
      <w:r>
        <w:rPr>
          <w:sz w:val="20"/>
        </w:rPr>
        <w:t xml:space="preserve">, </w:t>
      </w:r>
      <w:hyperlink w:history="0" r:id="rId12" w:tooltip="Федеральный закон от 06.05.2011 N 100-ФЗ (ред. от 04.08.2023) &quot;О добровольной пожарной охране&quot; {КонсультантПлюс}">
        <w:r>
          <w:rPr>
            <w:sz w:val="20"/>
            <w:color w:val="0000ff"/>
          </w:rPr>
          <w:t xml:space="preserve">"О добровольной пожарной охране"</w:t>
        </w:r>
      </w:hyperlink>
      <w:r>
        <w:rPr>
          <w:sz w:val="20"/>
        </w:rPr>
        <w:t xml:space="preserve"> определяет общие правовые и экономические основы создания и деятельности добровольной пожарной охраны в Кировской области, регулирует отношения добровольной пожарной охраны с органами государственной власти Кировской области, органами местного самоуправления в Кировской области, организациями и гражданами на территории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Основные понятия, используемые в настоящем Законе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Основные понятия, используемые в настоящем Законе, применяются в том же значении, что и в Федеральном </w:t>
      </w:r>
      <w:hyperlink w:history="0" r:id="rId13" w:tooltip="Федеральный закон от 06.05.2011 N 100-ФЗ (ред. от 04.08.2023) &quot;О добровольной пожарной охране&quot; {КонсультантПлюс}">
        <w:r>
          <w:rPr>
            <w:sz w:val="20"/>
            <w:color w:val="0000ff"/>
          </w:rPr>
          <w:t xml:space="preserve">законе</w:t>
        </w:r>
      </w:hyperlink>
      <w:r>
        <w:rPr>
          <w:sz w:val="20"/>
        </w:rPr>
        <w:t xml:space="preserve"> "О добровольной пожарной охране".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Правовые основы создания и деятельности добровольной пожарной охраны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Правовой основой создания и деятельности добровольной пожарной охраны являются </w:t>
      </w:r>
      <w:hyperlink w:history="0" r:id="rId1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федеральные конституционные законы, Федеральные законы </w:t>
      </w:r>
      <w:hyperlink w:history="0" r:id="rId15" w:tooltip="Федеральный закон от 21.12.1994 N 69-ФЗ (ред. от 08.08.2024) &quot;О пожарной безопасности&quot; (с изм. и доп., вступ. в силу с 01.03.2025) {КонсультантПлюс}">
        <w:r>
          <w:rPr>
            <w:sz w:val="20"/>
            <w:color w:val="0000ff"/>
          </w:rPr>
          <w:t xml:space="preserve">"О пожарной безопасности"</w:t>
        </w:r>
      </w:hyperlink>
      <w:r>
        <w:rPr>
          <w:sz w:val="20"/>
        </w:rPr>
        <w:t xml:space="preserve">, </w:t>
      </w:r>
      <w:hyperlink w:history="0" r:id="rId16" w:tooltip="Федеральный закон от 06.05.2011 N 100-ФЗ (ред. от 04.08.2023) &quot;О добровольной пожарной охране&quot; {КонсультантПлюс}">
        <w:r>
          <w:rPr>
            <w:sz w:val="20"/>
            <w:color w:val="0000ff"/>
          </w:rPr>
          <w:t xml:space="preserve">"О добровольной пожарной охране"</w:t>
        </w:r>
      </w:hyperlink>
      <w:r>
        <w:rPr>
          <w:sz w:val="20"/>
        </w:rPr>
        <w:t xml:space="preserve">, другие федеральные законы и иные нормативные правовые акты Российской Федерации, настоящий Закон, иные нормативные правовые акты Кировской области и нормативные правовые акты органов местного самоуправления в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Законодательного Собрания Кировской области в сфере добровольной пожарной охраны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Полномочия Законодательного Собрания Кировской области в сфере добровольной пожарной охраны определяются в соответствии с </w:t>
      </w: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</w:t>
      </w:r>
      <w:hyperlink w:history="0" r:id="rId18" w:tooltip="&quot;Устав Кировской области от 27.03.1996 N 12-ЗО&quot; (принят Кировской областной Думой 29.02.1996) (ред. от 04.03.2025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Кировской области и законами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Правительства Кировской области в сфере добровольной пожарной охраны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Кировской области в соответствии с федеральным законодательством, </w:t>
      </w:r>
      <w:hyperlink w:history="0" r:id="rId19" w:tooltip="&quot;Устав Кировской области от 27.03.1996 N 12-ЗО&quot; (принят Кировской областной Думой 29.02.1996) (ред. от 04.03.2025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Кировской области и законами Кировской области: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участвует в реализации на территории Кировской области государственной политики в сфере добровольной пожарной охраны;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организует привлечение работников добровольной пожарной охраны и добровольных пожарных к участию в профилактике и в тушении пожаров, проведении аварийно-спасательных работ, спасению людей и имущества при пожарах и оказанию первой помощи пострадавшим на территории Кировской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Кировской области от 07.06.2017 N 79-ЗО &quot;О внесении изменений в Закон Кировской области &quot;О добровольной пожарной охране в Кировской области&quot; (принят постановлением Законодательного Собрания Кировской области от 25.05.2017 N 10/6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07.06.2017 N 79-ЗО)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рассматривает вопросы организации личного страхования добровольных пожарных подразделений добровольной пожарной охраны, действующих на территории Кировской области, на период исполнения ими обязанностей добровольного пожарного;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Кировской области от 07.06.2017 N 79-ЗО &quot;О внесении изменений в Закон Кировской области &quot;О добровольной пожарной охране в Кировской области&quot; (принят постановлением Законодательного Собрания Кировской области от 25.05.2017 N 10/6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07.06.2017 N 79-ЗО)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участвует в обеспечении соблюдения прав и законных интересов добровольных пожарных, работников добровольной пожарной охраны и общественных объединений пожарной охраны, действующих на территории Кировской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Кировской области от 07.06.2017 N 79-ЗО &quot;О внесении изменений в Закон Кировской области &quot;О добровольной пожарной охране в Кировской области&quot; (принят постановлением Законодательного Собрания Кировской области от 25.05.2017 N 10/6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07.06.2017 N 79-ЗО)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оказывает содействие развитию на территории Кировской области добровольной пожарной охраны;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содействует осуществлению мер правовой и социальной защиты добровольных пожарных, работников добровольной пожарной охраны и оказанию поддержки при осуществлении ими своей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Кировской области от 07.06.2017 N 79-ЗО &quot;О внесении изменений в Закон Кировской области &quot;О добровольной пожарной охране в Кировской области&quot; (принят постановлением Законодательного Собрания Кировской области от 25.05.2017 N 10/6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07.06.2017 N 79-ЗО)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определяет уполномоченный исполнительный орган Кировской области или уполномоченное областное государственное учреждение по вопросам взаимодействия с общественными объединениями пожарной охраны, добровольными пожарными и работниками добровольной пожарной охраны;</w:t>
      </w:r>
    </w:p>
    <w:p>
      <w:pPr>
        <w:pStyle w:val="0"/>
        <w:jc w:val="both"/>
      </w:pPr>
      <w:r>
        <w:rPr>
          <w:sz w:val="20"/>
        </w:rPr>
        <w:t xml:space="preserve">(в ред. Законов Кировской области от 07.06.2017 </w:t>
      </w:r>
      <w:hyperlink w:history="0" r:id="rId24" w:tooltip="Закон Кировской области от 07.06.2017 N 79-ЗО &quot;О внесении изменений в Закон Кировской области &quot;О добровольной пожарной охране в Кировской области&quot; (принят постановлением Законодательного Собрания Кировской области от 25.05.2017 N 10/66) {КонсультантПлюс}">
        <w:r>
          <w:rPr>
            <w:sz w:val="20"/>
            <w:color w:val="0000ff"/>
          </w:rPr>
          <w:t xml:space="preserve">N 79-ЗО</w:t>
        </w:r>
      </w:hyperlink>
      <w:r>
        <w:rPr>
          <w:sz w:val="20"/>
        </w:rPr>
        <w:t xml:space="preserve">, от 05.05.2025 </w:t>
      </w:r>
      <w:hyperlink w:history="0" r:id="rId25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N 392-ЗО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принимает нормативные правовые акты в сфере создания и деятельности добровольной пожарной охраны;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принимает нормативные правовые акты об установлении мер правовой и социальной защиты добровольных пожарных и работников добровольной пожарной охраны в Кировской области и оказании поддержки при осуществлении ими своей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Кировской области от 07.06.2017 N 79-ЗО &quot;О внесении изменений в Закон Кировской области &quot;О добровольной пожарной охране в Кировской области&quot; (принят постановлением Законодательного Собрания Кировской области от 25.05.2017 N 10/6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07.06.2017 N 79-ЗО)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принимает нормативные правовые акты об установлении гарантий правовой и социальной защиты членам семей работников добровольной пожарной охраны и добровольным пожарным,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осуществляет иные полномочия в сфере добровольной пожарной охраны в соответствии с федеральным и областным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Участие органов местного самоуправления муниципальных образований, расположенных на территории Кировской области, в обеспечении деятельности добровольных пожарных, работников добровольной пожарной охраны и общественных объединений пожарной охраны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Кировской области от 07.06.2017 N 79-ЗО &quot;О внесении изменений в Закон Кировской области &quot;О добровольной пожарной охране в Кировской области&quot; (принят постановлением Законодательного Собрания Кировской области от 25.05.2017 N 10/6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07.06.2017 N 79-ЗО)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местного самоуправления муниципальных образований, расположенных на территории Кировской области, обеспечивают соблюдение прав и законных интересов добровольных пожарных, работников добровольной пожарной охраны и общественных объединений пожарной охраны, предусматривают систему мер правовой и социальной защиты добровольных пожарных, работников добровольной пожарной охраны и оказывают поддержку при осуществлении ими своей деятельности в соответствии с законодательством Российской Федерации и муниципальными правовыми актами.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Кировской области от 07.06.2017 N 79-ЗО &quot;О внесении изменений в Закон Кировской области &quot;О добровольной пожарной охране в Кировской области&quot; (принят постановлением Законодательного Собрания Кировской области от 25.05.2017 N 10/6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07.06.2017 N 79-ЗО)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Утратила силу. - </w:t>
      </w:r>
      <w:hyperlink w:history="0" r:id="rId29" w:tooltip="Закон Кировской области от 15.10.2024 N 314-ЗО &quot;О внесении изменений в отдельные законы Кировской области и признании утратившими силу статей 6 и 9 Закона Кировской области &quot;О добровольной пожарной охране в Кировской области&quot; (принят постановлением Законодательного Собрания Кировской области от 26.09.2024 N 38/18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15.10.2024 N 314-ЗО.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Ведение реестра социально ориентированных общественных объединений пожарной охраны - получателей поддержки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Исполнительные органы Кировской области, оказывающие поддержку социально ориентированным некоммерческим организациям, формируют и ведут государственный реестр социально ориентированных общественных объединений пожарной охраны - получателей такой поддержки в Кировской области в порядке, установленном федеральным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Кировской области от 05.05.2025 N 392-ЗО &quot;О внесении изменений в отдельные законы Кировской области&quot; (принят постановлением Законодательного Собрания Кировской области от 24.04.2025 N 44/7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Кировской области от 05.05.2025 N 392-ЗО)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Сведения о социально ориентированных общественных объединениях пожарной охраны - получателях поддержки подлежат внесению в указанный реестр.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Информационная и консультационная поддержка добровольной пожарной охраны в Кировской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информационной и консультационной поддержки добровольной пожарной охраны в Кировской области Правительство Кировской области организует методическую работу с руководителями добровольной пожарной охраны в Кировской области, в том числе осуществляет проведение обучающих тематических семинаров и научно-практических конференций по вопросам взаимодействия с органами государственной власти Кировской области, по социально значимым вопросам.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Утратила силу. - </w:t>
      </w:r>
      <w:hyperlink w:history="0" r:id="rId31" w:tooltip="Закон Кировской области от 15.10.2024 N 314-ЗО &quot;О внесении изменений в отдельные законы Кировской области и признании утратившими силу статей 6 и 9 Закона Кировской области &quot;О добровольной пожарной охране в Кировской области&quot; (принят постановлением Законодательного Собрания Кировской области от 26.09.2024 N 38/18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Кировской области от 15.10.2024 N 314-ЗО.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Финансовое обеспечение реализации полномочий органов государственной власти Кировской области в сфере добровольной пожарной охраны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реализации полномочий органов государственной власти Кировской области в сфере добровольной пожарной охраны является расходным обязательством Кировской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Кировской области</w:t>
      </w:r>
    </w:p>
    <w:p>
      <w:pPr>
        <w:pStyle w:val="0"/>
        <w:jc w:val="right"/>
      </w:pPr>
      <w:r>
        <w:rPr>
          <w:sz w:val="20"/>
        </w:rPr>
        <w:t xml:space="preserve">Н.Ю.БЕЛЫХ</w:t>
      </w:r>
    </w:p>
    <w:p>
      <w:pPr>
        <w:pStyle w:val="0"/>
      </w:pPr>
      <w:r>
        <w:rPr>
          <w:sz w:val="20"/>
        </w:rPr>
        <w:t xml:space="preserve">г. Киров</w:t>
      </w:r>
    </w:p>
    <w:p>
      <w:pPr>
        <w:pStyle w:val="0"/>
        <w:spacing w:before="200" w:line-rule="auto"/>
      </w:pPr>
      <w:r>
        <w:rPr>
          <w:sz w:val="20"/>
        </w:rPr>
        <w:t xml:space="preserve">3 октября 2011 года</w:t>
      </w:r>
    </w:p>
    <w:p>
      <w:pPr>
        <w:pStyle w:val="0"/>
        <w:spacing w:before="200" w:line-rule="auto"/>
      </w:pPr>
      <w:r>
        <w:rPr>
          <w:sz w:val="20"/>
        </w:rPr>
        <w:t xml:space="preserve">N 68-ЗО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Кировской области от 03.10.2011 N 68-ЗО</w:t>
            <w:br/>
            <w:t>(ред. от 05.05.2025)</w:t>
            <w:br/>
            <w:t>"О добровольной пожарной охране в Кировской области"</w:t>
            <w:br/>
            <w:t>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40&amp;n=97790&amp;dst=100012" TargetMode = "External"/>
	<Relationship Id="rId8" Type="http://schemas.openxmlformats.org/officeDocument/2006/relationships/hyperlink" Target="https://login.consultant.ru/link/?req=doc&amp;base=RLAW240&amp;n=115477&amp;dst=100008" TargetMode = "External"/>
	<Relationship Id="rId9" Type="http://schemas.openxmlformats.org/officeDocument/2006/relationships/hyperlink" Target="https://login.consultant.ru/link/?req=doc&amp;base=RLAW240&amp;n=234410&amp;dst=100014" TargetMode = "External"/>
	<Relationship Id="rId10" Type="http://schemas.openxmlformats.org/officeDocument/2006/relationships/hyperlink" Target="https://login.consultant.ru/link/?req=doc&amp;base=RLAW240&amp;n=246273&amp;dst=100548" TargetMode = "External"/>
	<Relationship Id="rId11" Type="http://schemas.openxmlformats.org/officeDocument/2006/relationships/hyperlink" Target="https://login.consultant.ru/link/?req=doc&amp;base=LAW&amp;n=489137&amp;dst=120" TargetMode = "External"/>
	<Relationship Id="rId12" Type="http://schemas.openxmlformats.org/officeDocument/2006/relationships/hyperlink" Target="https://login.consultant.ru/link/?req=doc&amp;base=LAW&amp;n=454041&amp;dst=100031" TargetMode = "External"/>
	<Relationship Id="rId13" Type="http://schemas.openxmlformats.org/officeDocument/2006/relationships/hyperlink" Target="https://login.consultant.ru/link/?req=doc&amp;base=LAW&amp;n=454041" TargetMode = "External"/>
	<Relationship Id="rId14" Type="http://schemas.openxmlformats.org/officeDocument/2006/relationships/hyperlink" Target="https://login.consultant.ru/link/?req=doc&amp;base=LAW&amp;n=2875" TargetMode = "External"/>
	<Relationship Id="rId15" Type="http://schemas.openxmlformats.org/officeDocument/2006/relationships/hyperlink" Target="https://login.consultant.ru/link/?req=doc&amp;base=LAW&amp;n=489137" TargetMode = "External"/>
	<Relationship Id="rId16" Type="http://schemas.openxmlformats.org/officeDocument/2006/relationships/hyperlink" Target="https://login.consultant.ru/link/?req=doc&amp;base=LAW&amp;n=454041" TargetMode = "External"/>
	<Relationship Id="rId17" Type="http://schemas.openxmlformats.org/officeDocument/2006/relationships/hyperlink" Target="https://login.consultant.ru/link/?req=doc&amp;base=LAW&amp;n=2875" TargetMode = "External"/>
	<Relationship Id="rId18" Type="http://schemas.openxmlformats.org/officeDocument/2006/relationships/hyperlink" Target="https://login.consultant.ru/link/?req=doc&amp;base=RLAW240&amp;n=242439" TargetMode = "External"/>
	<Relationship Id="rId19" Type="http://schemas.openxmlformats.org/officeDocument/2006/relationships/hyperlink" Target="https://login.consultant.ru/link/?req=doc&amp;base=RLAW240&amp;n=242439" TargetMode = "External"/>
	<Relationship Id="rId20" Type="http://schemas.openxmlformats.org/officeDocument/2006/relationships/hyperlink" Target="https://login.consultant.ru/link/?req=doc&amp;base=RLAW240&amp;n=115477&amp;dst=100010" TargetMode = "External"/>
	<Relationship Id="rId21" Type="http://schemas.openxmlformats.org/officeDocument/2006/relationships/hyperlink" Target="https://login.consultant.ru/link/?req=doc&amp;base=RLAW240&amp;n=115477&amp;dst=100011" TargetMode = "External"/>
	<Relationship Id="rId22" Type="http://schemas.openxmlformats.org/officeDocument/2006/relationships/hyperlink" Target="https://login.consultant.ru/link/?req=doc&amp;base=RLAW240&amp;n=115477&amp;dst=100012" TargetMode = "External"/>
	<Relationship Id="rId23" Type="http://schemas.openxmlformats.org/officeDocument/2006/relationships/hyperlink" Target="https://login.consultant.ru/link/?req=doc&amp;base=RLAW240&amp;n=115477&amp;dst=100013" TargetMode = "External"/>
	<Relationship Id="rId24" Type="http://schemas.openxmlformats.org/officeDocument/2006/relationships/hyperlink" Target="https://login.consultant.ru/link/?req=doc&amp;base=RLAW240&amp;n=115477&amp;dst=100014" TargetMode = "External"/>
	<Relationship Id="rId25" Type="http://schemas.openxmlformats.org/officeDocument/2006/relationships/hyperlink" Target="https://login.consultant.ru/link/?req=doc&amp;base=RLAW240&amp;n=246273&amp;dst=100549" TargetMode = "External"/>
	<Relationship Id="rId26" Type="http://schemas.openxmlformats.org/officeDocument/2006/relationships/hyperlink" Target="https://login.consultant.ru/link/?req=doc&amp;base=RLAW240&amp;n=115477&amp;dst=100015" TargetMode = "External"/>
	<Relationship Id="rId27" Type="http://schemas.openxmlformats.org/officeDocument/2006/relationships/hyperlink" Target="https://login.consultant.ru/link/?req=doc&amp;base=RLAW240&amp;n=115477&amp;dst=100017" TargetMode = "External"/>
	<Relationship Id="rId28" Type="http://schemas.openxmlformats.org/officeDocument/2006/relationships/hyperlink" Target="https://login.consultant.ru/link/?req=doc&amp;base=RLAW240&amp;n=115477&amp;dst=100018" TargetMode = "External"/>
	<Relationship Id="rId29" Type="http://schemas.openxmlformats.org/officeDocument/2006/relationships/hyperlink" Target="https://login.consultant.ru/link/?req=doc&amp;base=RLAW240&amp;n=234410&amp;dst=100014" TargetMode = "External"/>
	<Relationship Id="rId30" Type="http://schemas.openxmlformats.org/officeDocument/2006/relationships/hyperlink" Target="https://login.consultant.ru/link/?req=doc&amp;base=RLAW240&amp;n=246273&amp;dst=100550" TargetMode = "External"/>
	<Relationship Id="rId31" Type="http://schemas.openxmlformats.org/officeDocument/2006/relationships/hyperlink" Target="https://login.consultant.ru/link/?req=doc&amp;base=RLAW240&amp;n=234410&amp;dst=10001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Кировской области от 03.10.2011 N 68-ЗО
(ред. от 05.05.2025)
"О добровольной пожарной охране в Кировской области"
(принят постановлением Законодательного Собрания Кировской области от 22.09.2011 N 7/227)</dc:title>
  <dcterms:created xsi:type="dcterms:W3CDTF">2025-05-18T08:49:19Z</dcterms:created>
</cp:coreProperties>
</file>