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Костромской областной Думы от 23.03.2006 N 225</w:t>
              <w:br/>
              <w:t xml:space="preserve">(ред. от 16.02.2023)</w:t>
              <w:br/>
              <w:t xml:space="preserve">"О Совете по социальной политике при Костромской областной Думе"</w:t>
              <w:br/>
              <w:t xml:space="preserve">(вместе с "Положением О Совете по социальной политике при Костромской областной Думе")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КОСТРОМСКАЯ ОБЛАСТНАЯ ДУМА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марта 2006 г. N 225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СОЦИАЛЬНОЙ ПОЛИТИКЕ</w:t>
      </w:r>
    </w:p>
    <w:p>
      <w:pPr>
        <w:pStyle w:val="2"/>
        <w:jc w:val="center"/>
      </w:pPr>
      <w:r>
        <w:rPr>
          <w:sz w:val="20"/>
        </w:rPr>
        <w:t xml:space="preserve">ПРИ КОСТРОМСКОЙ ОБЛАСТНОЙ ДУМЕ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Костромской областной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25.05.2006 </w:t>
            </w:r>
            <w:hyperlink w:history="0" r:id="rId7" w:tooltip="Постановление Костромской областной Думы от 25.05.2006 N 452 &quot;О внесении изменений в постановление Костромской областной Думы &quot;Об общественном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452</w:t>
              </w:r>
            </w:hyperlink>
            <w:r>
              <w:rPr>
                <w:sz w:val="20"/>
                <w:color w:val="392c69"/>
              </w:rPr>
              <w:t xml:space="preserve">, от 17.04.2008 </w:t>
            </w:r>
            <w:hyperlink w:history="0" r:id="rId8" w:tooltip="Постановление Костромской областной Думы от 17.04.2008 N 2808 &quot;О внесении изменений в постановление Костромской областной Думы от 23 марта 2006 года N 225 &quot;Об общественном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2808</w:t>
              </w:r>
            </w:hyperlink>
            <w:r>
              <w:rPr>
                <w:sz w:val="20"/>
                <w:color w:val="392c69"/>
              </w:rPr>
              <w:t xml:space="preserve">, от 16.12.2008 </w:t>
            </w:r>
            <w:hyperlink w:history="0" r:id="rId9" w:tooltip="Постановление Костромской областной Думы от 16.12.2008 N 3511 &quot;О внесении изменений в постановление Костромской областной Думы от 23 марта 2006 года N 225 &quot;Об общественном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3511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01.07.2010 </w:t>
            </w:r>
            <w:hyperlink w:history="0" r:id="rId10" w:tooltip="Постановление Костромской областной Думы от 01.07.2010 N 4859 &quot;О внесении изменений в постановление Костромской областной Думы от 23 марта 2006 года N 225 &quot;Об общественном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4859</w:t>
              </w:r>
            </w:hyperlink>
            <w:r>
              <w:rPr>
                <w:sz w:val="20"/>
                <w:color w:val="392c69"/>
              </w:rPr>
              <w:t xml:space="preserve">, 23.12.2010 </w:t>
            </w:r>
            <w:hyperlink w:history="0" r:id="rId11" w:tooltip="Постановление Костромской областной Думы от 23.12.2010 N 185 &quot;О внесении изменений в постановление Костромской областной Думы &quot;Об общественном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185</w:t>
              </w:r>
            </w:hyperlink>
            <w:r>
              <w:rPr>
                <w:sz w:val="20"/>
                <w:color w:val="392c69"/>
              </w:rPr>
              <w:t xml:space="preserve">, от 20.12.2012 </w:t>
            </w:r>
            <w:hyperlink w:history="0" r:id="rId12" w:tooltip="Постановление Костромской областной Думы от 20.12.2012 N 1792 &quot;О внесении изменения в постановление Костромской областной Думы &quot;Об общественном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1792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30.01.2014 </w:t>
            </w:r>
            <w:hyperlink w:history="0" r:id="rId13" w:tooltip="Постановление Костромской областной Думы от 30.01.2014 N 2141 &quot;О внесении изменения в постановление Костромской областной Думы &quot;Об общественном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2141</w:t>
              </w:r>
            </w:hyperlink>
            <w:r>
              <w:rPr>
                <w:sz w:val="20"/>
                <w:color w:val="392c69"/>
              </w:rPr>
              <w:t xml:space="preserve">, от 13.11.2014 </w:t>
            </w:r>
            <w:hyperlink w:history="0" r:id="rId14" w:tooltip="Постановление Костромской областной Думы от 13.11.2014 N 2397 &quot;О внесении изменений в постановление Костромской областной Думы &quot;Об общественном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2397</w:t>
              </w:r>
            </w:hyperlink>
            <w:r>
              <w:rPr>
                <w:sz w:val="20"/>
                <w:color w:val="392c69"/>
              </w:rPr>
              <w:t xml:space="preserve">, от 24.03.2015 </w:t>
            </w:r>
            <w:hyperlink w:history="0" r:id="rId15" w:tooltip="Постановление Костромской областной Думы от 24.03.2015 N 2518 &quot;О внесении изменений в постановление Костромской областной Думы &quot;Об общественном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2518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26.11.2015 </w:t>
            </w:r>
            <w:hyperlink w:history="0" r:id="rId16" w:tooltip="Постановление Костромской областной Думы от 26.11.2015 N 100 &quot;О внесении изменений в постановление Костромской областной Думы &quot;Об общественном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 от 17.03.2016 </w:t>
            </w:r>
            <w:hyperlink w:history="0" r:id="rId17" w:tooltip="Постановление Костромской областной Думы от 17.03.2016 N 209 &quot;О внесении изменений в постановление Костромской областной Думы &quot;О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209</w:t>
              </w:r>
            </w:hyperlink>
            <w:r>
              <w:rPr>
                <w:sz w:val="20"/>
                <w:color w:val="392c69"/>
              </w:rPr>
              <w:t xml:space="preserve">, от 16.06.2016 </w:t>
            </w:r>
            <w:hyperlink w:history="0" r:id="rId18" w:tooltip="Постановление Костромской областной Думы от 16.06.2016 N 288 &quot;О внесении изменения в постановление Костромской областной Думы &quot;О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288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26.01.2017 </w:t>
            </w:r>
            <w:hyperlink w:history="0" r:id="rId19" w:tooltip="Постановление Костромской областной Думы от 26.01.2017 N 468 &quot;О внесении изменений в постановление Костромской областной Думы &quot;О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468</w:t>
              </w:r>
            </w:hyperlink>
            <w:r>
              <w:rPr>
                <w:sz w:val="20"/>
                <w:color w:val="392c69"/>
              </w:rPr>
              <w:t xml:space="preserve">, от 06.07.2017 </w:t>
            </w:r>
            <w:hyperlink w:history="0" r:id="rId20" w:tooltip="Постановление Костромской областной Думы от 06.07.2017 N 624 &quot;О внесении изменений в постановление Костромской областной Думы &quot;О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624</w:t>
              </w:r>
            </w:hyperlink>
            <w:r>
              <w:rPr>
                <w:sz w:val="20"/>
                <w:color w:val="392c69"/>
              </w:rPr>
              <w:t xml:space="preserve">, от 18.01.2018 </w:t>
            </w:r>
            <w:hyperlink w:history="0" r:id="rId21" w:tooltip="Постановление Костромской областной Думы от 18.01.2018 N 753 &quot;О внесении изменений в постановление Костромской областной Думы &quot;О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753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16.05.2018 </w:t>
            </w:r>
            <w:hyperlink w:history="0" r:id="rId22" w:tooltip="Постановление Костромской областной Думы от 16.05.2018 N 837 &quot;О внесении изменений в постановление Костромской областной Думы &quot;О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837</w:t>
              </w:r>
            </w:hyperlink>
            <w:r>
              <w:rPr>
                <w:sz w:val="20"/>
                <w:color w:val="392c69"/>
              </w:rPr>
              <w:t xml:space="preserve">, от 23.05.2019 </w:t>
            </w:r>
            <w:hyperlink w:history="0" r:id="rId23" w:tooltip="Постановление Костромской областной Думы от 23.05.2019 N 1155 (ред. от 19.05.2022) &quot;О внесении изменений в некоторые постановления Костромской областной Думы&quot; {КонсультантПлюс}">
              <w:r>
                <w:rPr>
                  <w:sz w:val="20"/>
                  <w:color w:val="0000ff"/>
                </w:rPr>
                <w:t xml:space="preserve">N 1155</w:t>
              </w:r>
            </w:hyperlink>
            <w:r>
              <w:rPr>
                <w:sz w:val="20"/>
                <w:color w:val="392c69"/>
              </w:rPr>
              <w:t xml:space="preserve">, от 05.07.2019 </w:t>
            </w:r>
            <w:hyperlink w:history="0" r:id="rId24" w:tooltip="Постановление Костромской областной Думы от 05.07.2019 N 1204 &quot;О внесении изменений в постановление Костромской областной Думы &quot;О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1204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30.01.2020 </w:t>
            </w:r>
            <w:hyperlink w:history="0" r:id="rId25" w:tooltip="Постановление Костромской областной Думы от 30.01.2020 N 1346 &quot;О внесении изменений в постановление Костромской областной Думы &quot;О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1346</w:t>
              </w:r>
            </w:hyperlink>
            <w:r>
              <w:rPr>
                <w:sz w:val="20"/>
                <w:color w:val="392c69"/>
              </w:rPr>
              <w:t xml:space="preserve">, от 28.01.2021 </w:t>
            </w:r>
            <w:hyperlink w:history="0" r:id="rId26" w:tooltip="Постановление Костромской областной Думы от 28.01.2021 N 121 &quot;О внесении изменений в постановление Костромской областной Думы &quot;О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, от 27.01.2022 </w:t>
            </w:r>
            <w:hyperlink w:history="0" r:id="rId27" w:tooltip="Постановление Костромской областной Думы от 27.01.2022 N 370 &quot;О внесении изменений в постановление Костромской областной Думы &quot;О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370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16.06.2022 </w:t>
            </w:r>
            <w:hyperlink w:history="0" r:id="rId28" w:tooltip="Постановление Костромской областной Думы от 16.06.2022 N 475 &quot;О внесении изменений в постановление Костромской областной Думы &quot;О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475</w:t>
              </w:r>
            </w:hyperlink>
            <w:r>
              <w:rPr>
                <w:sz w:val="20"/>
                <w:color w:val="392c69"/>
              </w:rPr>
              <w:t xml:space="preserve">, от 16.02.2023 </w:t>
            </w:r>
            <w:hyperlink w:history="0" r:id="rId29" w:tooltip="Постановление Костромской областной Думы от 16.02.2023 N 653 &quot;О внесении изменений в постановление Костромской областной Думы &quot;О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653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законодательства в социально-гуманитарной сфере, осуществления координации и контроля реализации социальной политики в Костромской области, Костромская областная Дума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социальной политике при Костромской областной Думе.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Костромской областной Думы от 26.11.2015 N 100 &quot;О внесении изменений в постановление Костромской областной Думы &quot;Об общественном Совете по социальной политик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26.11.2015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5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социальной политике при Костромской областной Думе (приложение N 1).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Костромской областной Думы от 26.11.2015 N 100 &quot;О внесении изменений в постановление Костромской областной Думы &quot;Об общественном Совете по социальной политик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26.11.2015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1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членов Совета по социальной политике при Костромской областной Думе (приложение N 2).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Костромской областной Думы от 26.11.2015 N 100 &quot;О внесении изменений в постановление Костромской областной Думы &quot;Об общественном Совете по социальной политик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26.11.2015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постановления Костромской областной Думы: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27.05.1999 </w:t>
      </w:r>
      <w:hyperlink w:history="0" r:id="rId33" w:tooltip="Постановление Костромской областной Думы от 27.05.99 N 639 (ред. от 21.02.2006) &quot;Об общественном Совете по социальной политике Костромской областной Думы&quot; ------------ Утратил силу или отменен {КонсультантПлюс}">
        <w:r>
          <w:rPr>
            <w:sz w:val="20"/>
            <w:color w:val="0000ff"/>
          </w:rPr>
          <w:t xml:space="preserve">N 639</w:t>
        </w:r>
      </w:hyperlink>
      <w:r>
        <w:rPr>
          <w:sz w:val="20"/>
        </w:rPr>
        <w:t xml:space="preserve"> "Об общественном Совете по социальной политике Костромской областной Думы";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29.12.1999 </w:t>
      </w:r>
      <w:hyperlink w:history="0" r:id="rId34" w:tooltip="Постановление Костромской областной Думы от 29.12.1999 N 792 &quot;О дополнении состава общественного Совета по социальной политике Костромской областной Думы&quot; ------------ Утратил силу или отменен {КонсультантПлюс}">
        <w:r>
          <w:rPr>
            <w:sz w:val="20"/>
            <w:color w:val="0000ff"/>
          </w:rPr>
          <w:t xml:space="preserve">N 792</w:t>
        </w:r>
      </w:hyperlink>
      <w:r>
        <w:rPr>
          <w:sz w:val="20"/>
        </w:rPr>
        <w:t xml:space="preserve"> "О дополнении состава общественного Совета по социальной политике Костромской областной Думы";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30.05.2000 </w:t>
      </w:r>
      <w:hyperlink w:history="0" r:id="rId35" w:tooltip="Постановление Костромской областной Думы от 30.05.2000 N 918 &quot;О дополнении состава общественного Совета по социальной политике Костромской областной думы&quot; ------------ Утратил силу или отменен {КонсультантПлюс}">
        <w:r>
          <w:rPr>
            <w:sz w:val="20"/>
            <w:color w:val="0000ff"/>
          </w:rPr>
          <w:t xml:space="preserve">N 918</w:t>
        </w:r>
      </w:hyperlink>
      <w:r>
        <w:rPr>
          <w:sz w:val="20"/>
        </w:rPr>
        <w:t xml:space="preserve"> "О дополнении состава общественного Совета по социальной политике Костромской областной Думы";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19.10.2000 </w:t>
      </w:r>
      <w:hyperlink w:history="0" r:id="rId36" w:tooltip="Постановление Костромской областной Думы от 19.10.2000 N 1056 &quot;Об изменении состава общественного Совета по социальной политике Костромской областной Думы&quot; ------------ Утратил силу или отменен {КонсультантПлюс}">
        <w:r>
          <w:rPr>
            <w:sz w:val="20"/>
            <w:color w:val="0000ff"/>
          </w:rPr>
          <w:t xml:space="preserve">N 1056</w:t>
        </w:r>
      </w:hyperlink>
      <w:r>
        <w:rPr>
          <w:sz w:val="20"/>
        </w:rPr>
        <w:t xml:space="preserve"> "Об изменении состава общественного Совета по социальной политике Костромской областной Думы";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04.05.2001 </w:t>
      </w:r>
      <w:hyperlink w:history="0" r:id="rId37" w:tooltip="Постановление Костромской областной Думы от 04.05.2001 N 121 &quot;О дополнении состава общественного Совета по социальной политике Костромской областной Думы&quot; ------------ Утратил силу или отменен {КонсультантПлюс}">
        <w:r>
          <w:rPr>
            <w:sz w:val="20"/>
            <w:color w:val="0000ff"/>
          </w:rPr>
          <w:t xml:space="preserve">N 121</w:t>
        </w:r>
      </w:hyperlink>
      <w:r>
        <w:rPr>
          <w:sz w:val="20"/>
        </w:rPr>
        <w:t xml:space="preserve"> "О дополнении состава общественного Совета по социальной политике Костромской областной Думы";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28.06.2001 </w:t>
      </w:r>
      <w:hyperlink w:history="0" r:id="rId38" w:tooltip="Постановление Костромской областной Думы от 28.06.2001 N 181 &quot;О дополнении состава общественного Совета по социальной политике Костромской областной Думы&quot; ------------ Утратил силу или отменен {КонсультантПлюс}">
        <w:r>
          <w:rPr>
            <w:sz w:val="20"/>
            <w:color w:val="0000ff"/>
          </w:rPr>
          <w:t xml:space="preserve">N 181</w:t>
        </w:r>
      </w:hyperlink>
      <w:r>
        <w:rPr>
          <w:sz w:val="20"/>
        </w:rPr>
        <w:t xml:space="preserve"> "О дополнении состава общественного Совета по социальной политике Костромской областной Думы";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23.09.2004 </w:t>
      </w:r>
      <w:hyperlink w:history="0" r:id="rId39" w:tooltip="Постановление Губернатора Костромской области от 23.09.2004 N 2755 &quot;Об изменении состава общественного Совета по социальной политике Костромской областной Думы&quot; ------------ Утратил силу или отменен {КонсультантПлюс}">
        <w:r>
          <w:rPr>
            <w:sz w:val="20"/>
            <w:color w:val="0000ff"/>
          </w:rPr>
          <w:t xml:space="preserve">N 2755</w:t>
        </w:r>
      </w:hyperlink>
      <w:r>
        <w:rPr>
          <w:sz w:val="20"/>
        </w:rPr>
        <w:t xml:space="preserve"> "Об изменении состава общественного Совета по социальной политике Костромской областной Думы";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17.12.2004 </w:t>
      </w:r>
      <w:hyperlink w:history="0" r:id="rId40" w:tooltip="Постановление Костромской областной Думы от 17.12.2004 N 3154 &quot;Об изменении состава общественного Совета по социальной политике Костромской областной Думы&quot; ------------ Утратил силу или отменен {КонсультантПлюс}">
        <w:r>
          <w:rPr>
            <w:sz w:val="20"/>
            <w:color w:val="0000ff"/>
          </w:rPr>
          <w:t xml:space="preserve">N 3154</w:t>
        </w:r>
      </w:hyperlink>
      <w:r>
        <w:rPr>
          <w:sz w:val="20"/>
        </w:rPr>
        <w:t xml:space="preserve"> "Об изменении состава общественного Совета по социальной политике Костромской областной Думы";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04.03.2005 </w:t>
      </w:r>
      <w:hyperlink w:history="0" r:id="rId41" w:tooltip="Постановление Костромской областной Думы от 04.03.2005 N 3422 &quot;Об изменении состава общественного Совета по социальной политике Костромской областной Думы&quot; ------------ Утратил силу или отменен {КонсультантПлюс}">
        <w:r>
          <w:rPr>
            <w:sz w:val="20"/>
            <w:color w:val="0000ff"/>
          </w:rPr>
          <w:t xml:space="preserve">N 3422</w:t>
        </w:r>
      </w:hyperlink>
      <w:r>
        <w:rPr>
          <w:sz w:val="20"/>
        </w:rPr>
        <w:t xml:space="preserve"> "Об изменении состава общественного Совета по социальной политике Костромской областной Думы";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- 21.02.2006 </w:t>
      </w:r>
      <w:hyperlink w:history="0" r:id="rId42" w:tooltip="Постановление Костромской областной Думы от 21.02.2006 N 104 &quot;О внесении изменений в постановление Костромской областной Думы от 27.05.1999 N 639 &quot;Об общественном Совете по социальной политике Костромской областной Думы&quot; ------------ Утратил силу или отменен {КонсультантПлюс}">
        <w:r>
          <w:rPr>
            <w:sz w:val="20"/>
            <w:color w:val="0000ff"/>
          </w:rPr>
          <w:t xml:space="preserve">N 104</w:t>
        </w:r>
      </w:hyperlink>
      <w:r>
        <w:rPr>
          <w:sz w:val="20"/>
        </w:rPr>
        <w:t xml:space="preserve"> "О внесении изменений в постановление Костромской областной Думы от 27.05.1999 N 639 "Об общественном Совете по социальной политике Костромской областной Думы".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Опубликовать настоящее постановление в областной газете "Северная правда".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постановления возложить на заместителя председателя Костромской областной Думы С.А.Деменкова.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Костромской областной Думы от 23.12.2010 N 185 &quot;О внесении изменений в постановление Костромской областной Думы &quot;Об общественном Совете по социальной политик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23.12.2010 N 185)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Костромской</w:t>
      </w:r>
    </w:p>
    <w:p>
      <w:pPr>
        <w:pStyle w:val="0"/>
        <w:jc w:val="right"/>
      </w:pPr>
      <w:r>
        <w:rPr>
          <w:sz w:val="20"/>
        </w:rPr>
        <w:t xml:space="preserve">областной Думы</w:t>
      </w:r>
    </w:p>
    <w:p>
      <w:pPr>
        <w:pStyle w:val="0"/>
        <w:jc w:val="right"/>
      </w:pPr>
      <w:r>
        <w:rPr>
          <w:sz w:val="20"/>
        </w:rPr>
        <w:t xml:space="preserve">А.И.БЫЧКОВ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Костромской областной Думы</w:t>
      </w:r>
    </w:p>
    <w:p>
      <w:pPr>
        <w:pStyle w:val="0"/>
        <w:jc w:val="right"/>
      </w:pPr>
      <w:r>
        <w:rPr>
          <w:sz w:val="20"/>
        </w:rPr>
        <w:t xml:space="preserve">от 23 марта 2006 года N 225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СОЦИАЛЬНОЙ ПОЛИТИКЕ</w:t>
      </w:r>
    </w:p>
    <w:p>
      <w:pPr>
        <w:pStyle w:val="2"/>
        <w:jc w:val="center"/>
      </w:pPr>
      <w:r>
        <w:rPr>
          <w:sz w:val="20"/>
        </w:rPr>
        <w:t xml:space="preserve">ПРИ КОСТРОМСКОЙ ОБЛАСТНОЙ ДУМЕ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Костромской областной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23.12.2010 </w:t>
            </w:r>
            <w:hyperlink w:history="0" r:id="rId44" w:tooltip="Постановление Костромской областной Думы от 23.12.2010 N 185 &quot;О внесении изменений в постановление Костромской областной Думы &quot;Об общественном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185</w:t>
              </w:r>
            </w:hyperlink>
            <w:r>
              <w:rPr>
                <w:sz w:val="20"/>
                <w:color w:val="392c69"/>
              </w:rPr>
              <w:t xml:space="preserve">, от 26.11.2015 </w:t>
            </w:r>
            <w:hyperlink w:history="0" r:id="rId45" w:tooltip="Постановление Костромской областной Думы от 26.11.2015 N 100 &quot;О внесении изменений в постановление Костромской областной Думы &quot;Об общественном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 от 06.07.2017 </w:t>
            </w:r>
            <w:hyperlink w:history="0" r:id="rId46" w:tooltip="Постановление Костромской областной Думы от 06.07.2017 N 624 &quot;О внесении изменений в постановление Костромской областной Думы &quot;О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624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23.05.2019 </w:t>
            </w:r>
            <w:hyperlink w:history="0" r:id="rId47" w:tooltip="Постановление Костромской областной Думы от 23.05.2019 N 1155 (ред. от 19.05.2022) &quot;О внесении изменений в некоторые постановления Костромской областной Думы&quot; {КонсультантПлюс}">
              <w:r>
                <w:rPr>
                  <w:sz w:val="20"/>
                  <w:color w:val="0000ff"/>
                </w:rPr>
                <w:t xml:space="preserve">N 1155</w:t>
              </w:r>
            </w:hyperlink>
            <w:r>
              <w:rPr>
                <w:sz w:val="20"/>
                <w:color w:val="392c69"/>
              </w:rPr>
              <w:t xml:space="preserve">, от 28.01.2021 </w:t>
            </w:r>
            <w:hyperlink w:history="0" r:id="rId48" w:tooltip="Постановление Костромской областной Думы от 28.01.2021 N 121 &quot;О внесении изменений в постановление Костромской областной Думы &quot;О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социальной политике при Костромской областной Думе является консультативным органом, осуществляющим рассмотрение вопросов развития социальной политики, социальной защиты населения, включая разработку законопроектов и совершенствование законодательства Костромской области в социально - гуманитарной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</w:t>
      </w:r>
      <w:hyperlink w:history="0" r:id="rId4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и областным законодательством,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Костромской областной Думы от 23.05.2019 N 1155 (ред. от 19.05.2022) &quot;О внесении изменений в некоторые постановления Костромской областной Ду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23.05.2019 N 1155)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Обсуждение проектов законов области в социально-гуманитарной сфере, внесенных в областную Думу субъектами права законодательной инициативы.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Костромской областной Думы от 26.11.2015 N 100 &quot;О внесении изменений в постановление Костромской областной Думы &quot;Об общественном Совете по социальной политик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26.11.2015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Рассмотрение и обсуждение проектов федеральных законов, поступающих в областную Думу из Государственной Думы Федерального Собрания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Костромской областной Думы от 26.11.2015 N 100 &quot;О внесении изменений в постановление Костромской областной Думы &quot;Об общественном Совете по социальной политик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26.11.2015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Информирование Совета Костромской областной Думы о процессах, происходящих в сфере социальной политики в Костромской области, в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Участие в разработке законопроектов в сфере социальной политики.</w:t>
      </w:r>
    </w:p>
    <w:p>
      <w:pPr>
        <w:pStyle w:val="0"/>
        <w:jc w:val="both"/>
      </w:pPr>
      <w:r>
        <w:rPr>
          <w:sz w:val="20"/>
        </w:rPr>
        <w:t xml:space="preserve">(п. 3.4 в ред. </w:t>
      </w:r>
      <w:hyperlink w:history="0" r:id="rId53" w:tooltip="Постановление Костромской областной Думы от 26.11.2015 N 100 &quot;О внесении изменений в постановление Костромской областной Думы &quot;Об общественном Совете по социальной политик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26.11.2015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Межотраслевая координация и контроль реализации государственной социальной политики 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Пропаганда областного и федерального законодательства в сфере социальной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Костромской областной Думы от 26.11.2015 N 100 &quot;О внесении изменений в постановление Костромской областной Думы &quot;Об общественном Совете по социальной политик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26.11.2015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осуществления возложенных на него задач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Запрашивать и получать в установленном порядке от органов государственной власти, органов местного самоуправления и организаций необходимую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Получать проекты федеральных и областных законов, материалы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 приглашению председателей комитетов областной Думы направлять представителей Совета для участия в заседаниях комитетов с правом совещательного голоса.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Костромской областной Думы от 26.11.2015 N 100 &quot;О внесении изменений в постановление Костромской областной Думы &quot;Об общественном Совете по социальной политик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26.11.2015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Создавать рабочие группы для подготовки заседаний Совета по проблемам социального развития, законотворчества в социально-гуманитарной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формируется на представительной основе. Работу Совета возглавляет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Совета является заместитель председателя Костромской областной Думы, председатель комитета Костромской областной Думы по здравоохранению, социальной политике и занятости населения С.А.Деменков. Заместителями председателя Совета являются заместитель председателя комитета Костромской областной Думы по здравоохранению, социальной политике и занятости населения, председатель комитета Костромской областной Думы по вопросам материнства и детства, молодежной политике и спорту, председатель комитета Костромской областной Думы по образованию, культуре и делам архивов.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Костромской областной Думы от 28.01.2021 N 121 &quot;О внесении изменений в постановление Костромской областной Думы &quot;О Совете по социальной политик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28.01.2021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согласованию с председателем Совета заседание Совета могут проводить заместители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подготовки заседаний Совета возлагается на соответствующие комитеты Костромской областной Думы в зависимости от рассматриваемых вопросов.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57" w:tooltip="Постановление Костромской областной Думы от 06.07.2017 N 624 &quot;О внесении изменений в постановление Костромской областной Думы &quot;О Совете по социальной политик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06.07.2017 N 624)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состав Совета могут входить представители структурных подразделений аппарата областной Думы, администрации Костромской области, органов местного самоуправления, представители общественных и иных организаций, затрагивающих в процессе своей деятельности вопросы социальной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Персональный состав Совета утверждается постановлением Костромской областной Думы.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Костромской областной Думы от 26.11.2015 N 100 &quot;О внесении изменений в постановление Костромской областной Думы &quot;Об общественном Совете по социальной политик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26.11.2015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принимают участие в работе Совета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Костромской областной Думы от 26.11.2015 N 100 &quot;О внесении изменений в постановление Костромской областной Думы &quot;Об общественном Совете по социальной политик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26.11.2015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Совета проводятся по мере необходимости, но не реже трех раз в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Костромской областной Думы от 28.01.2021 N 121 &quot;О внесении изменений в постановление Костромской областной Думы &quot;О Совете по социальной политик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28.01.2021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Совета ведет протокол заседания Совета, который подписывается председательствующим на заседании Совета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Секретарем Совета является работник соответствующего комитета Костромской областной Думы в зависимости от рассматриваемых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Информационные, аналитические и рекомендательные материалы Совета рассылаются адресатам соответствующими комитетами Костромской областной Думы.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61" w:tooltip="Постановление Костромской областной Думы от 26.11.2015 N 100 &quot;О внесении изменений в постановление Костромской областной Думы &quot;Об общественном Совете по социальной политик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26.11.2015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Решения Совета принимаются большинством голосов от числа присутствующих на заседании членов Совета и носят рекомендательный характер.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62" w:tooltip="Постановление Костромской областной Думы от 26.11.2015 N 100 &quot;О внесении изменений в постановление Костромской областной Думы &quot;Об общественном Совете по социальной политике при Костромской областной Ду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Костромской областной Думы от 26.11.2015 N 100)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Костромской областной Думы</w:t>
      </w:r>
    </w:p>
    <w:p>
      <w:pPr>
        <w:pStyle w:val="0"/>
        <w:jc w:val="right"/>
      </w:pPr>
      <w:r>
        <w:rPr>
          <w:sz w:val="20"/>
        </w:rPr>
        <w:t xml:space="preserve">от 23 марта 2006 года N 225</w:t>
      </w:r>
    </w:p>
    <w:p>
      <w:pPr>
        <w:pStyle w:val="0"/>
        <w:jc w:val="both"/>
      </w:pPr>
      <w:r>
        <w:rPr>
          <w:sz w:val="20"/>
        </w:rPr>
      </w:r>
    </w:p>
    <w:bookmarkStart w:id="114" w:name="P114"/>
    <w:bookmarkEnd w:id="11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ЧЛЕНОВ СОВЕТА ПО СОЦИАЛЬНОЙ ПОЛИТИКЕ</w:t>
      </w:r>
    </w:p>
    <w:p>
      <w:pPr>
        <w:pStyle w:val="2"/>
        <w:jc w:val="center"/>
      </w:pPr>
      <w:r>
        <w:rPr>
          <w:sz w:val="20"/>
        </w:rPr>
        <w:t xml:space="preserve">ПРИ КОСТРОМСКОЙ ОБЛАСТНОЙ ДУМЕ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Костромской областной Думы от 28.01.2021 </w:t>
            </w:r>
            <w:hyperlink w:history="0" r:id="rId63" w:tooltip="Постановление Костромской областной Думы от 28.01.2021 N 121 &quot;О внесении изменений в постановление Костромской областной Думы &quot;О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27.01.2022 </w:t>
            </w:r>
            <w:hyperlink w:history="0" r:id="rId64" w:tooltip="Постановление Костромской областной Думы от 27.01.2022 N 370 &quot;О внесении изменений в постановление Костромской областной Думы &quot;О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370</w:t>
              </w:r>
            </w:hyperlink>
            <w:r>
              <w:rPr>
                <w:sz w:val="20"/>
                <w:color w:val="392c69"/>
              </w:rPr>
              <w:t xml:space="preserve">, от 16.06.2022 </w:t>
            </w:r>
            <w:hyperlink w:history="0" r:id="rId65" w:tooltip="Постановление Костромской областной Думы от 16.06.2022 N 475 &quot;О внесении изменений в постановление Костромской областной Думы &quot;О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475</w:t>
              </w:r>
            </w:hyperlink>
            <w:r>
              <w:rPr>
                <w:sz w:val="20"/>
                <w:color w:val="392c69"/>
              </w:rPr>
              <w:t xml:space="preserve">, от 16.02.2023 </w:t>
            </w:r>
            <w:hyperlink w:history="0" r:id="rId66" w:tooltip="Постановление Костромской областной Думы от 16.02.2023 N 653 &quot;О внесении изменений в постановление Костромской областной Думы &quot;О Совете по социальной политике при Костромской областной Думе&quot; {КонсультантПлюс}">
              <w:r>
                <w:rPr>
                  <w:sz w:val="20"/>
                  <w:color w:val="0000ff"/>
                </w:rPr>
                <w:t xml:space="preserve">N 653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Деменков Сергей Анатольевич - заместитель председателя Костромской областной Думы, председатель комитета Костромской областной Думы по здравоохранению, социальной политике и занятости населения (председатель Совета);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Головников Вячеслав Михайлович - председатель комитета Костромской областной Думы по вопросам материнства и детства, молодежной политике и спорту (заместитель председателя Совета);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Полякова Галина Анатольевна - председатель комитета Костромской областной Думы по образованию, культуре и делам архивов (заместитель председателя Совета);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Плюснин Александр Николаевич - заместитель председателя комитета Костромской областной Думы по здравоохранению, социальной политике и занятости населения (заместитель председателя Совета);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Андреев Дмитрий Владимирович - председатель Костромской региональной общественной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Аникин Дмитрий Борисович - председатель Костромского областного союза СОЦПРОФ - территориального объединения профсоюзных организаций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Бакалова Валентина Яковлевна - заместитель председателя Костромской областной организации Общероссийской общественной организации "Всероссийское общество инвалидов"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Балакирева Ольга Анатольевна - заместитель председателя Костромской городской общественной организации инвалидов "Вера"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Балова Ольга Николаевна - начальник Управления опеки и попечительства Администрации города Костромы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Березовская Роза Тишановна - председатель Костромского регионального отделения Общероссийской общественной организации инвалидов "Всероссийское общество глухих"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Будкина Любовь Владимировна - первый заместитель директора департамента культуры Костромской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Василькова Екатерина Александровна - директор департамента по труду и социальной защите населения Костромской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Воробьев Борис Анатольевич - генеральный директор ООО "Родительский дом"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Гирин Николай Владимирович - директор департамента здравоохранения Костромской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Голубев Александр Вячеславович - заместитель директора государственного бюджетного учреждения Костромской области "Спортивная школа олимпийского резерва имени олимпийского чемпиона Александра Вячеславовича Голубева"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Голубков Дмитрий Александрович - начальник управления социальных выплат Отделения Фонда пенсионного и социального страхования Российской Федерации по Костромской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Дубовая Александра Васильевна - председатель Костромской областной организации Общероссийской общественной организации "Всероссийское общество инвалидов"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Ефремов Илья Борисович - Атаман Костромского городского казачьего общества Восточного окружного казачьего общества Войскового казачьего общества "Центральное казачье общество"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Жданова Елена Владимировна - председатель Костромского регионального отделения Общероссийской общественно-государственной организации "Союз женщин России"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Иванов Дмитрий Иванович - член комиссии по социальной защите ветеранов Костромской региональной организации Общероссийской общественной организации ветеранов "Российский Союз ветеранов" и членов их семей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Иерей Анатолий Колупаев - руководитель отдела по церковной благотворительности и социальному служению Костромской епархии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Исаков Алексей Евгеньевич - заместитель председателя Костромской областной Думы, председатель комитета по строительству, топливно-энергетическому комплексу и жилищно-коммунальному хозяйству;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Костерин Юрий Аркадьевич - врач-нефролог Костромского филиала медицинского частного учреждения дополнительного профессионального образования "Нефросовет"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Кузнецов Михаил Геннадьевич - начальник государственно-правового управления Костромской областной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Лебедько Павел Васильевич - председатель Костромской областной организации профсоюза работников здравоохранения Российской Федерации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Лобова Ольга Валерьевна - старший методист отдела социального творчества государственного бюджетного учреждения дополнительного образования Костромской области "Дворец творчества", член Совета детской общественной организации "Федерация детских и подростковых объединений Костромской области"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Любимова Ирина Валентиновна - специалист по работе с молодежью муниципального казенного учреждения города Костромы "Молодежный комплекс "Пале", руководитель Костромского городского поискового отряда "Харон"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Менухова Ольга Сергеевна - врач-онколог I категории, радиотерапевт I категории, заведующая поликлиническим отделением Областного государственного бюджетного учреждения здравоохранения "Костромской онкологический диспансер"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Молчанов Иван Александрович - директор муниципального казенного учреждения города Костромы "Молодежный комплекс "Пале"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Морозов Илья Николаевич - директор департамента образования и науки Костромской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Потешкина Елена Станиславовна - заместитель председателя комитета Костромской областной Думы по образованию, культуре и делам архивов;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Райкина Елена Леонидовна - председатель Костромской областной организации профессионального союза работников народного образования и науки Российской Федерации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Ржевский Павел Иванович - заместитель председателя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Рязанов Владислав Александрович - заместитель председателя Костромской областной организации общероссийской общественной организации "Российский Союз Молодежи"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Сидоров Юрий Геннадьевич - председатель Костромской областной организации профсоюза работников государственных учреждений и общественного обслуживания Российской Федерации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Сиушева Гайша Гусмановна - член Совета учредителей мусульманского религиозного объединения города Костромы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Смирнова Валентина Сергеевна - заместитель директора департамента финансов Костромской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Соболева Татьяна Валерьевна - начальник Управления спорта и работы с молодежью Комитета образования, культуры, спорта и работы с молодежью Администрации города Костромы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Токмакова Ольга Борисовна - советник директора по воспитанию и работе с общественными организациями, учитель истории и обществознания муниципального бюджетного образовательного учреждения "Красносельская средняя школа" Красносельского муниципального района Костромской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Фадеева Ирина Константиновна - председатель Костромского регионального отделения Общероссийской общественной организации "Российский Красный Крест"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Федоров Руслан Владимирович - заместитель председателя комитета Костромской областной Думы по вопросам материнства и детства, молодежной политике и спорту;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Храмов Владимир Александрович - главный врач областного государственного бюджетного учреждения здравоохранения "Окружная больница Костромского округа N 1"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Хрунина Любовь Валентиновна - председатель Костромской областной организации Общероссийского профессионального союза работников культуры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Чугунова Ольга Дмитриевна - директор Центра просветительской и профилактической работы, доцента кафедры педагогики и акмеологии личности, заместитель директор по воспитательной работе института управления, экономики и финансов федерального государственного бюджетного образовательного учреждения высшего образования "Костромской государственный университет".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Костромской областной Думы от 23.03.2006 N 225</w:t>
            <w:br/>
            <w:t>(ред. от 16.02.2023)</w:t>
            <w:br/>
            <w:t>"О Совете по социальной политике при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E2E4C9107398AA51B6F3C0254586EFD39AE8FEECB532287B5F424D233C83EFEFC294CFB171D2BA6846875086D23E9018144885CC80FCC2A9EB7E7t4N0N" TargetMode = "External"/>
	<Relationship Id="rId8" Type="http://schemas.openxmlformats.org/officeDocument/2006/relationships/hyperlink" Target="consultantplus://offline/ref=4E2E4C9107398AA51B6F3C0254586EFD39AE8FEECB592086BCF424D233C83EFEFC294CFB171D2BA6846875086D23E9018144885CC80FCC2A9EB7E7t4N0N" TargetMode = "External"/>
	<Relationship Id="rId9" Type="http://schemas.openxmlformats.org/officeDocument/2006/relationships/hyperlink" Target="consultantplus://offline/ref=4E2E4C9107398AA51B6F3C0254586EFD39AE8FEEC850208FBDF424D233C83EFEFC294CFB171D2BA6846875086D23E9018144885CC80FCC2A9EB7E7t4N0N" TargetMode = "External"/>
	<Relationship Id="rId10" Type="http://schemas.openxmlformats.org/officeDocument/2006/relationships/hyperlink" Target="consultantplus://offline/ref=4E2E4C9107398AA51B6F3C0254586EFD39AE8FEEC8582085BBF424D233C83EFEFC294CFB171D2BA6846875086D23E9018144885CC80FCC2A9EB7E7t4N0N" TargetMode = "External"/>
	<Relationship Id="rId11" Type="http://schemas.openxmlformats.org/officeDocument/2006/relationships/hyperlink" Target="consultantplus://offline/ref=4E2E4C9107398AA51B6F3C0254586EFD39AE8FEEC9532286B5F424D233C83EFEFC294CFB171D2BA6846875086D23E9018144885CC80FCC2A9EB7E7t4N0N" TargetMode = "External"/>
	<Relationship Id="rId12" Type="http://schemas.openxmlformats.org/officeDocument/2006/relationships/hyperlink" Target="consultantplus://offline/ref=4E2E4C9107398AA51B6F3C0254586EFD39AE8FEECF522E85BBF424D233C83EFEFC294CFB171D2BA68468750B6D23E9018144885CC80FCC2A9EB7E7t4N0N" TargetMode = "External"/>
	<Relationship Id="rId13" Type="http://schemas.openxmlformats.org/officeDocument/2006/relationships/hyperlink" Target="consultantplus://offline/ref=4E2E4C9107398AA51B6F3C0254586EFD39AE8FEECC512185B8F424D233C83EFEFC294CFB171D2BA68468750B6D23E9018144885CC80FCC2A9EB7E7t4N0N" TargetMode = "External"/>
	<Relationship Id="rId14" Type="http://schemas.openxmlformats.org/officeDocument/2006/relationships/hyperlink" Target="consultantplus://offline/ref=A73A92C57D21BAF295E24DE6DFA5F4196AEEA86722252471CCFC0066606EE1CA11B78D35897A1235FC95B0CFC0B116C6E8F15DFC761584330447F8uAN0N" TargetMode = "External"/>
	<Relationship Id="rId15" Type="http://schemas.openxmlformats.org/officeDocument/2006/relationships/hyperlink" Target="consultantplus://offline/ref=A73A92C57D21BAF295E24DE6DFA5F4196AEEA86722272477CBFC0066606EE1CA11B78D35897A1235FC95B0CFC0B116C6E8F15DFC761584330447F8uAN0N" TargetMode = "External"/>
	<Relationship Id="rId16" Type="http://schemas.openxmlformats.org/officeDocument/2006/relationships/hyperlink" Target="consultantplus://offline/ref=A73A92C57D21BAF295E24DE6DFA5F4196AEEA86723202D70CDFC0066606EE1CA11B78D35897A1235FC95B0CFC0B116C6E8F15DFC761584330447F8uAN0N" TargetMode = "External"/>
	<Relationship Id="rId17" Type="http://schemas.openxmlformats.org/officeDocument/2006/relationships/hyperlink" Target="consultantplus://offline/ref=A73A92C57D21BAF295E24DE6DFA5F4196AEEA86723232574C4FC0066606EE1CA11B78D35897A1235FC95B0CFC0B116C6E8F15DFC761584330447F8uAN0N" TargetMode = "External"/>
	<Relationship Id="rId18" Type="http://schemas.openxmlformats.org/officeDocument/2006/relationships/hyperlink" Target="consultantplus://offline/ref=A73A92C57D21BAF295E24DE6DFA5F4196AEEA86723252972C5FC0066606EE1CA11B78D35897A1235FC95B0CFC0B116C6E8F15DFC761584330447F8uAN0N" TargetMode = "External"/>
	<Relationship Id="rId19" Type="http://schemas.openxmlformats.org/officeDocument/2006/relationships/hyperlink" Target="consultantplus://offline/ref=90A2E5CD45BA6D81D86E1DC2FF4B2D8F7E455DED0AD2951094641B4E83D525A62F6B40BE92EE455B9255DC2F323E8A06CFA7212BD6102359808A1DvBN6N" TargetMode = "External"/>
	<Relationship Id="rId20" Type="http://schemas.openxmlformats.org/officeDocument/2006/relationships/hyperlink" Target="consultantplus://offline/ref=90A2E5CD45BA6D81D86E1DC2FF4B2D8F7E455DED05DA9E1D95641B4E83D525A62F6B40BE92EE455B9255DC2F323E8A06CFA7212BD6102359808A1DvBN6N" TargetMode = "External"/>
	<Relationship Id="rId21" Type="http://schemas.openxmlformats.org/officeDocument/2006/relationships/hyperlink" Target="consultantplus://offline/ref=90A2E5CD45BA6D81D86E1DC2FF4B2D8F7E455DED05DE951092641B4E83D525A62F6B40BE92EE455B9255DC2F323E8A06CFA7212BD6102359808A1DvBN6N" TargetMode = "External"/>
	<Relationship Id="rId22" Type="http://schemas.openxmlformats.org/officeDocument/2006/relationships/hyperlink" Target="consultantplus://offline/ref=90A2E5CD45BA6D81D86E1DC2FF4B2D8F7E455DED05DC95129D641B4E83D525A62F6B40BE92EE455B9255DC2F323E8A06CFA7212BD6102359808A1DvBN6N" TargetMode = "External"/>
	<Relationship Id="rId23" Type="http://schemas.openxmlformats.org/officeDocument/2006/relationships/hyperlink" Target="consultantplus://offline/ref=90A2E5CD45BA6D81D86E1DC2FF4B2D8F7E455DED0CDB961D9C6D46448B8C29A428641FA995A7495A9255DC2A3F618F13DEFF2D2AC80E25419C881FB7vBN4N" TargetMode = "External"/>
	<Relationship Id="rId24" Type="http://schemas.openxmlformats.org/officeDocument/2006/relationships/hyperlink" Target="consultantplus://offline/ref=90A2E5CD45BA6D81D86E1DC2FF4B2D8F7E455DED04D9971C9C641B4E83D525A62F6B40BE92EE455B9255DC2F323E8A06CFA7212BD6102359808A1DvBN6N" TargetMode = "External"/>
	<Relationship Id="rId25" Type="http://schemas.openxmlformats.org/officeDocument/2006/relationships/hyperlink" Target="consultantplus://offline/ref=90A2E5CD45BA6D81D86E1DC2FF4B2D8F7E455DED04DC901D93641B4E83D525A62F6B40BE92EE455B9255DC2F323E8A06CFA7212BD6102359808A1DvBN6N" TargetMode = "External"/>
	<Relationship Id="rId26" Type="http://schemas.openxmlformats.org/officeDocument/2006/relationships/hyperlink" Target="consultantplus://offline/ref=90A2E5CD45BA6D81D86E1DC2FF4B2D8F7E455DED0CDA9415966A46448B8C29A428641FA995A7495A9255DC2A3C618F13DEFF2D2AC80E25419C881FB7vBN4N" TargetMode = "External"/>
	<Relationship Id="rId27" Type="http://schemas.openxmlformats.org/officeDocument/2006/relationships/hyperlink" Target="consultantplus://offline/ref=90A2E5CD45BA6D81D86E1DC2FF4B2D8F7E455DED0CDA9E12976C46448B8C29A428641FA995A7495A9255DC2A3C618F13DEFF2D2AC80E25419C881FB7vBN4N" TargetMode = "External"/>
	<Relationship Id="rId28" Type="http://schemas.openxmlformats.org/officeDocument/2006/relationships/hyperlink" Target="consultantplus://offline/ref=90A2E5CD45BA6D81D86E1DC2FF4B2D8F7E455DED0CDB9517956E46448B8C29A428641FA995A7495A9255DC2A3C618F13DEFF2D2AC80E25419C881FB7vBN4N" TargetMode = "External"/>
	<Relationship Id="rId29" Type="http://schemas.openxmlformats.org/officeDocument/2006/relationships/hyperlink" Target="consultantplus://offline/ref=3310A6826FFE80B3C4E7CDFDDD24C295C0811B6474D574084AF23F207C403B6CDFBD0ABCCE725911744C144BBB4B7ABD3A75F9E066F56F52EDE7A83AwBNFN" TargetMode = "External"/>
	<Relationship Id="rId30" Type="http://schemas.openxmlformats.org/officeDocument/2006/relationships/hyperlink" Target="consultantplus://offline/ref=3310A6826FFE80B3C4E7CDFDDD24C295C0811B6472D5730F4FFF622A7419376ED8B255ABC93B5510744C144CB5147FA82B2DF5E178EB694AF1E5AAw3NBN" TargetMode = "External"/>
	<Relationship Id="rId31" Type="http://schemas.openxmlformats.org/officeDocument/2006/relationships/hyperlink" Target="consultantplus://offline/ref=3310A6826FFE80B3C4E7CDFDDD24C295C0811B6472D5730F4FFF622A7419376ED8B255ABC93B5510744C1443B5147FA82B2DF5E178EB694AF1E5AAw3NBN" TargetMode = "External"/>
	<Relationship Id="rId32" Type="http://schemas.openxmlformats.org/officeDocument/2006/relationships/hyperlink" Target="consultantplus://offline/ref=3310A6826FFE80B3C4E7CDFDDD24C295C0811B6472D5730F4FFF622A7419376ED8B255ABC93B5510744C1442B5147FA82B2DF5E178EB694AF1E5AAw3NBN" TargetMode = "External"/>
	<Relationship Id="rId33" Type="http://schemas.openxmlformats.org/officeDocument/2006/relationships/hyperlink" Target="consultantplus://offline/ref=3310A6826FFE80B3C4E7CDFDDD24C295C0811B6474D57B094FFF622A7419376ED8B255B9C96359117452144DA0422EEEw7NDN" TargetMode = "External"/>
	<Relationship Id="rId34" Type="http://schemas.openxmlformats.org/officeDocument/2006/relationships/hyperlink" Target="consultantplus://offline/ref=3310A6826FFE80B3C4E7CDFDDD24C295C0811B6477DD7A0844A268222D153569D7ED50ACD83B55106A4C1255BC402CwENFN" TargetMode = "External"/>
	<Relationship Id="rId35" Type="http://schemas.openxmlformats.org/officeDocument/2006/relationships/hyperlink" Target="consultantplus://offline/ref=3310A6826FFE80B3C4E7CDFDDD24C295C0811B6476D7750D44A268222D153569D7ED50ACD83B55106A4C1255BC402CwENFN" TargetMode = "External"/>
	<Relationship Id="rId36" Type="http://schemas.openxmlformats.org/officeDocument/2006/relationships/hyperlink" Target="consultantplus://offline/ref=3310A6826FFE80B3C4E7CDFDDD24C295C0811B6476D3710844A268222D153569D7ED50ACD83B55106A4C1255BC402CwENFN" TargetMode = "External"/>
	<Relationship Id="rId37" Type="http://schemas.openxmlformats.org/officeDocument/2006/relationships/hyperlink" Target="consultantplus://offline/ref=3310A6826FFE80B3C4E7CDFDDD24C295C0811B6471D77A0E44A268222D153569D7ED50ACD83B55106A4C1255BC402CwENFN" TargetMode = "External"/>
	<Relationship Id="rId38" Type="http://schemas.openxmlformats.org/officeDocument/2006/relationships/hyperlink" Target="consultantplus://offline/ref=3310A6826FFE80B3C4E7CDFDDD24C295C0811B6471D1740D44A268222D153569D7ED50ACD83B55106A4C1255BC402CwENFN" TargetMode = "External"/>
	<Relationship Id="rId39" Type="http://schemas.openxmlformats.org/officeDocument/2006/relationships/hyperlink" Target="consultantplus://offline/ref=3310A6826FFE80B3C4E7CDFDDD24C295C0811B647DD1750344A268222D153569D7ED50ACD83B55106A4C1255BC402CwENFN" TargetMode = "External"/>
	<Relationship Id="rId40" Type="http://schemas.openxmlformats.org/officeDocument/2006/relationships/hyperlink" Target="consultantplus://offline/ref=3310A6826FFE80B3C4E7CDFDDD24C295C0811B647DDD770244A268222D153569D7ED50ACD83B55106A4C1255BC402CwENFN" TargetMode = "External"/>
	<Relationship Id="rId41" Type="http://schemas.openxmlformats.org/officeDocument/2006/relationships/hyperlink" Target="consultantplus://offline/ref=3310A6826FFE80B3C4E7CDFDDD24C295C0811B647CD7740844A268222D153569D7ED50ACD83B55106A4C1255BC402CwENFN" TargetMode = "External"/>
	<Relationship Id="rId42" Type="http://schemas.openxmlformats.org/officeDocument/2006/relationships/hyperlink" Target="consultantplus://offline/ref=DAA16AB27296632BD0DCC35EE94B90E6F3AAA165C05923DD012355C25080D6CA33E1A7C2ED3BA475D7A31F546DE65BC1xENFN" TargetMode = "External"/>
	<Relationship Id="rId43" Type="http://schemas.openxmlformats.org/officeDocument/2006/relationships/hyperlink" Target="consultantplus://offline/ref=DAA16AB27296632BD0DCC35EE94B90E6F3AAA165C25A21DC002355C25080D6CA33E1A7D0ED63A874D7BD1F5578B00A87B9269BDDE078F866829847xEN8N" TargetMode = "External"/>
	<Relationship Id="rId44" Type="http://schemas.openxmlformats.org/officeDocument/2006/relationships/hyperlink" Target="consultantplus://offline/ref=DAA16AB27296632BD0DCC35EE94B90E6F3AAA165C25A21DC002355C25080D6CA33E1A7D0ED63A874D7BD1F5A78B00A87B9269BDDE078F866829847xEN8N" TargetMode = "External"/>
	<Relationship Id="rId45" Type="http://schemas.openxmlformats.org/officeDocument/2006/relationships/hyperlink" Target="consultantplus://offline/ref=DAA16AB27296632BD0DCC35EE94B90E6F3AAA165C65924D8092355C25080D6CA33E1A7D0ED63A874D7BD1E5278B00A87B9269BDDE078F866829847xEN8N" TargetMode = "External"/>
	<Relationship Id="rId46" Type="http://schemas.openxmlformats.org/officeDocument/2006/relationships/hyperlink" Target="consultantplus://offline/ref=DAA16AB27296632BD0DCC35EE94B90E6F3AAA165C9582DD5082355C25080D6CA33E1A7D0ED63A874D7BD1F5478B00A87B9269BDDE078F866829847xEN8N" TargetMode = "External"/>
	<Relationship Id="rId47" Type="http://schemas.openxmlformats.org/officeDocument/2006/relationships/hyperlink" Target="consultantplus://offline/ref=DAA16AB27296632BD0DCC35EE94B90E6F3AAA165C05925D5012A08C858D9DAC834EEF8C7EA2AA475D7BD1F5275EF0F92A87E97DCFE66FE7E9E9A45E9xBNCN" TargetMode = "External"/>
	<Relationship Id="rId48" Type="http://schemas.openxmlformats.org/officeDocument/2006/relationships/hyperlink" Target="consultantplus://offline/ref=DAA16AB27296632BD0DCC35EE94B90E6F3AAA165C05827DD0B2D08C858D9DAC834EEF8C7EA2AA475D7BD1F5275EF0F92A87E97DCFE66FE7E9E9A45E9xBNCN" TargetMode = "External"/>
	<Relationship Id="rId49" Type="http://schemas.openxmlformats.org/officeDocument/2006/relationships/hyperlink" Target="consultantplus://offline/ref=DAA16AB27296632BD0DCDD53FF27CCEDF4A9F86DCA0E78880429009A0FD9868D62E7F293B76EAF6AD5BD1Dx5N1N" TargetMode = "External"/>
	<Relationship Id="rId50" Type="http://schemas.openxmlformats.org/officeDocument/2006/relationships/hyperlink" Target="consultantplus://offline/ref=DAA16AB27296632BD0DCC35EE94B90E6F3AAA165C05925D5012A08C858D9DAC834EEF8C7EA2AA475D7BD1F5275EF0F92A87E97DCFE66FE7E9E9A45E9xBNCN" TargetMode = "External"/>
	<Relationship Id="rId51" Type="http://schemas.openxmlformats.org/officeDocument/2006/relationships/hyperlink" Target="consultantplus://offline/ref=DAA16AB27296632BD0DCC35EE94B90E6F3AAA165C65924D8092355C25080D6CA33E1A7D0ED63A874D7BD1E5078B00A87B9269BDDE078F866829847xEN8N" TargetMode = "External"/>
	<Relationship Id="rId52" Type="http://schemas.openxmlformats.org/officeDocument/2006/relationships/hyperlink" Target="consultantplus://offline/ref=DAA16AB27296632BD0DCC35EE94B90E6F3AAA165C65924D8092355C25080D6CA33E1A7D0ED63A874D7BD1E5178B00A87B9269BDDE078F866829847xEN8N" TargetMode = "External"/>
	<Relationship Id="rId53" Type="http://schemas.openxmlformats.org/officeDocument/2006/relationships/hyperlink" Target="consultantplus://offline/ref=DAA16AB27296632BD0DCC35EE94B90E6F3AAA165C65924D8092355C25080D6CA33E1A7D0ED63A874D7BD1E5678B00A87B9269BDDE078F866829847xEN8N" TargetMode = "External"/>
	<Relationship Id="rId54" Type="http://schemas.openxmlformats.org/officeDocument/2006/relationships/hyperlink" Target="consultantplus://offline/ref=DAA16AB27296632BD0DCC35EE94B90E6F3AAA165C65924D8092355C25080D6CA33E1A7D0ED63A874D7BD1E5478B00A87B9269BDDE078F866829847xEN8N" TargetMode = "External"/>
	<Relationship Id="rId55" Type="http://schemas.openxmlformats.org/officeDocument/2006/relationships/hyperlink" Target="consultantplus://offline/ref=DAA16AB27296632BD0DCC35EE94B90E6F3AAA165C65924D8092355C25080D6CA33E1A7D0ED63A874D7BD1E5578B00A87B9269BDDE078F866829847xEN8N" TargetMode = "External"/>
	<Relationship Id="rId56" Type="http://schemas.openxmlformats.org/officeDocument/2006/relationships/hyperlink" Target="consultantplus://offline/ref=DAA16AB27296632BD0DCC35EE94B90E6F3AAA165C05827DD0B2D08C858D9DAC834EEF8C7EA2AA475D7BD1F5274EF0F92A87E97DCFE66FE7E9E9A45E9xBNCN" TargetMode = "External"/>
	<Relationship Id="rId57" Type="http://schemas.openxmlformats.org/officeDocument/2006/relationships/hyperlink" Target="consultantplus://offline/ref=DAA16AB27296632BD0DCC35EE94B90E6F3AAA165C9582DD5082355C25080D6CA33E1A7D0ED63A874D7BD1F5478B00A87B9269BDDE078F866829847xEN8N" TargetMode = "External"/>
	<Relationship Id="rId58" Type="http://schemas.openxmlformats.org/officeDocument/2006/relationships/hyperlink" Target="consultantplus://offline/ref=DAA16AB27296632BD0DCC35EE94B90E6F3AAA165C65924D8092355C25080D6CA33E1A7D0ED63A874D7BD1D5678B00A87B9269BDDE078F866829847xEN8N" TargetMode = "External"/>
	<Relationship Id="rId59" Type="http://schemas.openxmlformats.org/officeDocument/2006/relationships/hyperlink" Target="consultantplus://offline/ref=DAA16AB27296632BD0DCC35EE94B90E6F3AAA165C65924D8092355C25080D6CA33E1A7D0ED63A874D7BD1D5778B00A87B9269BDDE078F866829847xEN8N" TargetMode = "External"/>
	<Relationship Id="rId60" Type="http://schemas.openxmlformats.org/officeDocument/2006/relationships/hyperlink" Target="consultantplus://offline/ref=DAA16AB27296632BD0DCC35EE94B90E6F3AAA165C05827DD0B2D08C858D9DAC834EEF8C7EA2AA475D7BD1F527AEF0F92A87E97DCFE66FE7E9E9A45E9xBNCN" TargetMode = "External"/>
	<Relationship Id="rId61" Type="http://schemas.openxmlformats.org/officeDocument/2006/relationships/hyperlink" Target="consultantplus://offline/ref=DAA16AB27296632BD0DCC35EE94B90E6F3AAA165C65924D8092355C25080D6CA33E1A7D0ED63A874D7BD1D5478B00A87B9269BDDE078F866829847xEN8N" TargetMode = "External"/>
	<Relationship Id="rId62" Type="http://schemas.openxmlformats.org/officeDocument/2006/relationships/hyperlink" Target="consultantplus://offline/ref=DAA16AB27296632BD0DCC35EE94B90E6F3AAA165C65924D8092355C25080D6CA33E1A7D0ED63A874D7BD1C5378B00A87B9269BDDE078F866829847xEN8N" TargetMode = "External"/>
	<Relationship Id="rId63" Type="http://schemas.openxmlformats.org/officeDocument/2006/relationships/hyperlink" Target="consultantplus://offline/ref=DAA16AB27296632BD0DCC35EE94B90E6F3AAA165C05827DD0B2D08C858D9DAC834EEF8C7EA2AA475D7BD1F5373EF0F92A87E97DCFE66FE7E9E9A45E9xBNCN" TargetMode = "External"/>
	<Relationship Id="rId64" Type="http://schemas.openxmlformats.org/officeDocument/2006/relationships/hyperlink" Target="consultantplus://offline/ref=DAA16AB27296632BD0DCC35EE94B90E6F3AAA165C0582DDA0A2B08C858D9DAC834EEF8C7EA2AA475D7BD1F5276EF0F92A87E97DCFE66FE7E9E9A45E9xBNCN" TargetMode = "External"/>
	<Relationship Id="rId65" Type="http://schemas.openxmlformats.org/officeDocument/2006/relationships/hyperlink" Target="consultantplus://offline/ref=DAA16AB27296632BD0DCC35EE94B90E6F3AAA165C05926DF082908C858D9DAC834EEF8C7EA2AA475D7BD1F5276EF0F92A87E97DCFE66FE7E9E9A45E9xBNCN" TargetMode = "External"/>
	<Relationship Id="rId66" Type="http://schemas.openxmlformats.org/officeDocument/2006/relationships/hyperlink" Target="consultantplus://offline/ref=DAA16AB27296632BD0DCC35EE94B90E6F3AAA165C05923DF0C2E08C858D9DAC834EEF8C7EA2AA475D7BD1F5276EF0F92A87E97DCFE66FE7E9E9A45E9xBN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Костромской областной Думы от 23.03.2006 N 225
(ред. от 16.02.2023)
"О Совете по социальной политике при Костромской областной Думе"
(вместе с "Положением О Совете по социальной политике при Костромской областной Думе")</dc:title>
  <dcterms:created xsi:type="dcterms:W3CDTF">2023-06-10T13:13:45Z</dcterms:created>
</cp:coreProperties>
</file>