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Костромской области от 20.03.2024 N 67-ра</w:t>
              <w:br/>
              <w:t xml:space="preserve">"Об утверждении плана мероприятий по содействию занятости инвалидов в Костромской области на 2024-2025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марта 2024 г. N 67-ра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СОДЕЙСТВИЮ ЗАНЯТОСТИ</w:t>
      </w:r>
    </w:p>
    <w:p>
      <w:pPr>
        <w:pStyle w:val="2"/>
        <w:jc w:val="center"/>
      </w:pPr>
      <w:r>
        <w:rPr>
          <w:sz w:val="20"/>
        </w:rPr>
        <w:t xml:space="preserve">ИНВАЛИДОВ В КОСТРОМСКОЙ ОБЛАСТИ НА 2024-2025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принятия мер по повышению уровня занятости 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содействию занятости инвалидов в Костромской области на 2024-2025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2024 г. N 67-ра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СОДЕЙСТВИЮ ЗАНЯТОСТИ ИНВАЛИДОВ</w:t>
      </w:r>
    </w:p>
    <w:p>
      <w:pPr>
        <w:pStyle w:val="2"/>
        <w:jc w:val="center"/>
      </w:pPr>
      <w:r>
        <w:rPr>
          <w:sz w:val="20"/>
        </w:rPr>
        <w:t xml:space="preserve">В КОСТРОМСКОЙ ОБЛАСТИ НА 2024-2025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685"/>
        <w:gridCol w:w="2694"/>
        <w:gridCol w:w="1984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профилактических мероприятий в рамках осуществления регионального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Поиск работодателей, которые готовы заключить с организацией, не выполняющей установленную квоту, соглашение о трудоустройстве инвалидов на возмездной основе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июля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встреч работодателей с целью обсуждения вопросов по заключению соглашений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утвержденным ОГКУ "ЦЗН Костромской области" графиком представления отчета в Дептрудсоцзащиты Костромской области до 1 июля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 работодателями, подлежащими квотированию рабочих мест для трудоустройства инвалидов, соглашений об индивидуальном подборе кадров, направлении на обучение под потребности конкретного работодателя и закрепляемости трудоустроенного работника на рабочем месте, организации стажировки инвалидов с последующим их трудоустройством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июля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результатов заключенных соглашений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июля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 работодателями совещаний, комиссий, круглых столов, семинаров при участии представителей органов местного самоуправления муниципальных образований Костромской области, отделов и отделений центра занятости населения, социальной защиты населения по вопросам трудоустройства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июля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Индивидуальная работа по подбору для работодателя работников из числа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Индивидуальная работа по подбору для инвалидов рабочих мест для трудоустройства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специализированных ярмарок вакансий для трудоустройства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ежегодном Региональном Чемпионате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мастер-классов по актерскому мастерству, в том числе у молодежи с ограниченными возможностями здоровья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Коммолодежь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Студия "Друзья театра" ОГБУ "МЦ "Кострома"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визитов на предприятия с целью информирования работодателей об обязательных требованиях, соблюдение которых оценивается при проведении мероприятий по региональному государственному контролю (надзору) за приемом на работу инвалидов в пределах установленной квоты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Март, июнь, сентябрь, ноябрь 2024 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выполнения квоты в полном объеме учреждениями, подведомственными исполнительным органам Костромской области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Депкультуры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Депздрав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ДЛХ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Депэкономразвития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ЖКХ и ТЭК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Комспорт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Коммолодежь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Депцифры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Депинформполитики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Депфин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исполнительным органам Костромской области мониторинга выполнения работодателями Костромской области установленной квоты для приема на работу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до 25 числа месяца, следующего за отчетным месяцем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занятости инвалидов, включая инвалидов молодого возраста, впервые выходящих на рынок труда, и инвалидов, занятых в организациях бюджетной сферы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мест для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до 25 числа месяца, следующего за отчетным месяцем, информация направляется в Роструд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мониторинга занятости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СФР по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для ОГКУ "ЦЗН Костромской области" по реализации механизма выполнения квоты путем компенсации работодателем, которому необходимо выполнить квоту, расходов иного работодателя, принявшего на работу инвалида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2024 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поступающих из Отделения СФР по Костромской области сведений о численности инвалидов в трудоспособном возрасте в разрезе муниципальных образований Костромской области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до 25 числа месяца, следующего за отчетным месяцем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в прокуратуру Костромской области информации о работодателях, не выполняющих квоту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по совершенствованию законодательства Российской Федерации по вопросам содействия занятости инвалидов в соответствии с установленной квотой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июля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условиях их привлечения, о наличии свободных рабочих мест и вакантных должностей, заявленных в органы службы занятости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со всех организаций, подлежащих квотированию рабочих мест для трудоустройства инвалидов, и представление в Дептрудсоцзащиты Костромской области ежемесячного отчета о выполнении квоты для приема на работу инвалидов по установленной форме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до 5 числа месяца, следующего за отчетным месяцем, представление отчета в Дептрудсоцзащиты Костромской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исполнения работодателями требований, соблюдение которых оценивается при проведении мероприятий по региональному государственному контролю (надзору) за приемом на работу инвалидов в пределах установленной квоты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до 5 числа месяца, следующего за отчетным месяцем, представление отчета в Дептрудсоцзащиты Костромской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количественной и качественной информации о выполнении квоты, представленной ОГКУ "ЦЗН Костромской области"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до 5 числа месяца, следующего за отчетным месяцем, представление отчета в Дептрудсоцзащиты Костромской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в адрес работодателей, подлежащих квотированию рабочих мест для инвалидов, информационных писем с разъяснениями изменений законодательства, позволяющих выполнять квоту путем трудоустройства инвалидов в иные организации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механизма выполнения квоты путем компенсации работодателем, которому необходимо выполнить квоту, расходов иного работодателя, принявшего на работу инвалида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работодателями в целях расширения банка вакантных рабочих мест для инвалидов в организациях Костромской области, в том числе в организациях бюджетной сферы и акционерных обществах с государственным участием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информационно-разъяснительной работы о состоянии рынка труда, вакансиях, государственных услугах в сфере содействия занятости населения, в том числе по содействию в переезде и переселении в другую местность для трудоустройства, представление иной необходимой для трудоустройства инвалидов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других возможностей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Опубликование в средствах массовой информации публикаций об изменениях законодательства, позволяющих выполнять квоту путем трудоустройства инвалидов в иные организации, о лучших практиках работодателей, создающих рабочие места и принимающих на работу инвалидов, а также о положительных примерах трудовой занятости инвалидов, способствующих формированию толерантного отношения к труду инвалидов в обществе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материалов о принимаемых мерах по обеспечению занятости инвалидов, планируемых мероприятиях, наличии вакансий в учреждениях социальной защиты населения, образования, занятости населения, медицинских организациях, многофункциональных центрах предоставления государственных услуг, других учреждениях по обслуживанию населения, в печатных средствах массовой информации, на телевидении, на официальном сайте Дептрудсоцзащиты Костромской области в информационно-телекоммуникационной сети Интернет, Интерактивном портале службы занятости населения Костромской области, портале государственных органов Костромской области, Единой цифровой платформе в сфере занятости и трудовых отношений "Работа в России"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областного конкурса "Человек труда - человек дела" среди организаций, трудоустраивающих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полугодие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государственных услуг в сфере занятости населения по содействию занятости инвалидов в электронном виде посредством Единой цифровой платформы в сфере занятости и трудовых отношений "Работа в России"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регистров получателей государственных услуг в сфере занятости населения в части оказания содействия занятости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инвалидов из числа безработных граждан, в том числе в дистанционной форме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Подбор вариантов работы, выдача направлений на работу инвалидам, подавшим заявление о предоставлении государственной услуги содействия гражданам в поиске подходящей работы в электронном виде, в соответствии с рекомендациями, указанными в индивидуальной программе реабилитации и абилитации инвалидов, с учетом пожеланий, образования и опыта работы инвалида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результатов собеседований инвалидов с работодателями, выяснение причин отказов работодателей и граждан в целях учета при дальнейшей работе по подбору инвалидам подходящей работы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инвалидов, в том числе в части использования Единой цифровой платформы в сфере занятости и трудовых отношений "Работа в России"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межведомственного взаимодействия органов службы занятости с органами медико-социальной экспертизы, органами местного самоуправления, Отделением СФР по Костромской области, работодателями и общероссийскими общественными организациями инвалидов с целью повышения уровня трудоустройства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полугодие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СФР по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сведений (выписок из индивидуальных программ реабилитации и абилитации инвалидов), поступивших из базы данных "Витрина МСЭ" в программный комплекс "Катарсис" в рамках межведомственного электронного взаимодействия с органами медико-социальной экспертизы, для организации работы по содействию в трудоустройстве инвалидов, в том числе подбора инвалидам вариантов подходящей работы, проведения среди инвалидов ежемесячного опроса о нуждаемости в трудоустройстве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 органами медико-социальной экспертизы Костромской области по вопросам выдачи заключений о нуждаемости инвалидов в сопровождении при трудоустройстве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опроса среди инвалидов трудоспособного возраста, сведения о которых в виде выписок из индивидуальной программы реабилитации и абилитации инвалидов представлены в отделы и отделения центра занятости населения в отчетный период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до 5 числа месяца, следующего за отчетным месяцем, представление отчета в Дептрудсоцзащиты Костромской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выпускников-инвалидов, завершивших обучение по образовательным программам среднего профессионального образования и высшего образования, в том числе обучавшихся по договору о целевом обучении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Запрос списков выпускников образовательных организаций среднего профессионального и высшего образования 2023 года из числа инвалидов в образовательных организациях Костромской области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списков выпускников образовательных организаций среднего профессионального и высшего образования 2023 года из числа инвалидов в подразделения ОГКУ "ЦЗН Костромской области" для организации работы с обучающимися выпускных курсов и содействия в подборе подходящей работы и трудоустройства выпускников-инвалидов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полугодие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индивидуальных консультаций с обучающимися выпускных курсов из числа инвалидов с целью подбора вариантов трудоустройства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составлении резюме выпускника из числа инвалидов, его направление работодателям (как потенциальным, так и желающим взять на работу конкретного инвалида)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при встрече с работодателем на собеседовании и при трудоустройстве, в том числе содействие в решении вопроса по освоению доступного маршрута передвижения до места работы и закреплению наставника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встреч обучающихся из числа инвалидов с выпускниками, относящимися к категории инвалидов, которые успешно трудоустроились и ведут полноценный образ жизни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сведений об инвалидах, нуждающихся в содействии в трудоустройстве, в том числе выпускниках из числа инвалидов, на предприятия, имеющие свободные рабочие места, а также резервирующие рабочие места для инвалидов в счет установленной квоты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августа 2024 года, далее - 1 раз в полгода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целевых показателей "уровень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 декабря 2024 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уровня трудоустройства выпускников-инвалидов, обучавшихся по очной, очно-заочной и заочной формам обучения по образовательным программам высшего образования, в том числе обучавшихся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актуализация альманаха "Атлас доступных профессий. Региональный опыт" среднего профессионального образования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перечня направлений подготовки специальностей высшего образования, востребованных на рынке труда и доступных для инвалидов молодого возраста, с учетом особенностей отдельных нозологических групп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ОГКУ "ЦЗН Костромской области" с базовыми профессиональными образовательными организациями Костромской области и работодателями в целях организации целевого обучения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показателей эффективности деятельности Костромской области по содействию занятости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практического опыта других регионов Российской Федерации по повышению уровня занятости инвалидов, развитие и применение дистанционных форм взаимодействия отделов и отделений центра занятости населения с инвалидами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пилотного проекта по апробации Федерального </w:t>
            </w:r>
      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в части предоставления субсидии некоммерческим организациям по организации сопровождения при содействии занятости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некоммерческими организациями соглашений с организациями, не выполняющими квоту, о трудоустройстве инвалидов на возмездной основе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межведомственного взаимодействия исполнительных органов Костромской области, образовательных организаций и центров занятости населения по организации работы по сопровождению выпускников-инвалидов при трудоустройстве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Депобрнауки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опросов работодателей и инвалидов с целью выявления трудностей, возникающих при приеме на рабочие места граждан, имеющих инвалидность, в соответствии с индивидуальной программой реабилитации и абилитации инвалида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 приоритетном порядке для инвалидов - участников СВО мероприятий по содействию в трудоустройстве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СФР по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Фонд поддержки участников СВО "Защитники Отечества", Костромская область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 Фондом поддержки участников СВО "Защитники Отечества"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Фонд поддержки участников СВО "Защитники Отечества", Костромская область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трудоустройства участников СВО, получивших ранения и досрочно уволенных из Вооруженных Сил Российской Федерации по состоянию здоровья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 воинскими частями в целях анкетирования участников СВО, досрочно уволенных из Вооруженных Сил Российской Федерации по состоянию здоровья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 работодателями по вопросу трудоустройства участников СВО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Индивидуальная работа по информированию участников СВО о возможностях трудоустройства, подбору вариантов работы, профессионального обучения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участников СВО, получивших ранения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перечня востребованных профессий для организации профессионального обучения участников СВО, досрочно уволенных из Вооруженных Сил Российской Федерации по состоянию здоровья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мониторинга результатов работы по трудоустройству участников СВО, досрочно уволенных из Вооруженных Сил Российской Федерации по состоянию здоровья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отчета в Дептрудсоцзащиты Костромской области до 1 декабря 2024 года, далее - ежегодно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регионального стандарта развития социального предпринимательства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мая 2024 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сотрудников службы занятости, оказывающих услуги инвалидам, в рамках корпоративной системы обучения сотрудников службы занятости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ФГБУ "ВНИИ труда" Минтруда России,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"ЦЗН Костромской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дополнительных мер поддержки работодателей, принимающих на работу инвалидов, включая стимулирование создания рабочих мест для трудоустройства инвалидов</w:t>
            </w:r>
          </w:p>
        </w:tc>
        <w:tc>
          <w:tcPr>
            <w:tcW w:w="26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15 февраля года, следующего за отчетным периодом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Дептрудсоцзащиты Костромской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Костромской области от 20.03.2024 N 67-ра</w:t>
            <w:br/>
            <w:t>"Об утверждении плана мероприятий по содействию 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Костромской области от 20.03.2024 N 67-ра
"Об утверждении плана мероприятий по содействию занятости инвалидов в Костромской области на 2024-2025 годы"</dc:title>
  <dcterms:created xsi:type="dcterms:W3CDTF">2024-06-16T16:48:09Z</dcterms:created>
</cp:coreProperties>
</file>