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04.03.1998 N 123-КЗ</w:t>
              <w:br/>
              <w:t xml:space="preserve">(ред. от 28.04.2023)</w:t>
              <w:br/>
              <w:t xml:space="preserve">"О молодежной политике в Краснодарском крае"</w:t>
              <w:br/>
              <w:t xml:space="preserve">(принят ЗС КК 24.02.1998)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марта 1998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123-КЗ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МОЛОДЕЖНОЙ ПОЛИТИКЕ В КРАСНОДАРСКОМ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24 февраля 1998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 от 11.04.2002 </w:t>
            </w:r>
            <w:hyperlink w:history="0" r:id="rId7" w:tooltip="Закон Краснодарского края от 11.04.2002 N 466-КЗ &quot;О внесении изменений и дополнений в Закон Краснодарского края &quot;О государственной молодежной политике в Краснодарском крае&quot; (принят ЗС КК 27.03.2002) {КонсультантПлюс}">
              <w:r>
                <w:rPr>
                  <w:sz w:val="20"/>
                  <w:color w:val="0000ff"/>
                </w:rPr>
                <w:t xml:space="preserve">N 466-КЗ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23.07.2003 </w:t>
            </w:r>
            <w:hyperlink w:history="0" r:id="rId8" w:tooltip="Закон Краснодарского края от 23.07.2003 N 603-КЗ &quot;О внесении изменения в статью 12 Закона Краснодарского края &quot;О государственной молодежной политике в Краснодарском крае&quot; (принят ЗС КК 17.07.2003) {КонсультантПлюс}">
              <w:r>
                <w:rPr>
                  <w:sz w:val="20"/>
                  <w:color w:val="0000ff"/>
                </w:rPr>
                <w:t xml:space="preserve">N 603-КЗ</w:t>
              </w:r>
            </w:hyperlink>
            <w:r>
              <w:rPr>
                <w:sz w:val="20"/>
                <w:color w:val="392c69"/>
              </w:rPr>
              <w:t xml:space="preserve">, от 28.12.2004 </w:t>
            </w:r>
            <w:hyperlink w:history="0" r:id="rId9" w:tooltip="Закон Краснодарского края от 28.12.2004 N 818-КЗ (ред. от 19.06.2020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(с изм. и доп., вступающими в силу с 01.07.2020) {КонсультантПлюс}">
              <w:r>
                <w:rPr>
                  <w:sz w:val="20"/>
                  <w:color w:val="0000ff"/>
                </w:rPr>
                <w:t xml:space="preserve">N 818-КЗ</w:t>
              </w:r>
            </w:hyperlink>
            <w:r>
              <w:rPr>
                <w:sz w:val="20"/>
                <w:color w:val="392c69"/>
              </w:rPr>
              <w:t xml:space="preserve">, от 28.06.2007 </w:t>
            </w:r>
            <w:hyperlink w:history="0" r:id="rId10" w:tooltip="Закон Краснодарского края от 28.06.2007 N 1269-КЗ &quot;О внесении изменений в Закон Краснодарского края &quot;О государственной молодежной политике в Краснодарском крае&quot; (принят ЗС КК 20.06.2007) {КонсультантПлюс}">
              <w:r>
                <w:rPr>
                  <w:sz w:val="20"/>
                  <w:color w:val="0000ff"/>
                </w:rPr>
                <w:t xml:space="preserve">N 1269-КЗ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04.04.2008 </w:t>
            </w:r>
            <w:hyperlink w:history="0" r:id="rId11" w:tooltip="Закон Краснодарского края от 04.04.2008 N 1435-КЗ &quot;О внесении изменений в Закон Краснодарского края &quot;О государственной молодежной политике в Краснодарском крае&quot; (принят ЗС КК 26.03.2008) {КонсультантПлюс}">
              <w:r>
                <w:rPr>
                  <w:sz w:val="20"/>
                  <w:color w:val="0000ff"/>
                </w:rPr>
                <w:t xml:space="preserve">N 1435-КЗ</w:t>
              </w:r>
            </w:hyperlink>
            <w:r>
              <w:rPr>
                <w:sz w:val="20"/>
                <w:color w:val="392c69"/>
              </w:rPr>
              <w:t xml:space="preserve">, от 23.07.2009 </w:t>
            </w:r>
            <w:hyperlink w:history="0" r:id="rId12" w:tooltip="Закон Краснодарского края от 23.07.2009 N 1820-КЗ (ред. от 03.04.2020) &quot;О внесении изменений в отдельные законодательные акты Краснодарского края&quot; (принят ЗС КК 15.07.2009) (с изм. и доп., вступающими в силу с 01.01.2021) {КонсультантПлюс}">
              <w:r>
                <w:rPr>
                  <w:sz w:val="20"/>
                  <w:color w:val="0000ff"/>
                </w:rPr>
                <w:t xml:space="preserve">N 1820-КЗ</w:t>
              </w:r>
            </w:hyperlink>
            <w:r>
              <w:rPr>
                <w:sz w:val="20"/>
                <w:color w:val="392c69"/>
              </w:rPr>
              <w:t xml:space="preserve">, от 03.02.2010 </w:t>
            </w:r>
            <w:hyperlink w:history="0" r:id="rId13" w:tooltip="Закон Краснодарского края от 03.02.2010 N 1907-КЗ &quot;О внесении изменения в статью 4 Закона Краснодарского края &quot;О государственной молодежной политике в Краснодарском крае&quot; (принят ЗС КК 26.01.2010) {КонсультантПлюс}">
              <w:r>
                <w:rPr>
                  <w:sz w:val="20"/>
                  <w:color w:val="0000ff"/>
                </w:rPr>
                <w:t xml:space="preserve">N 1907-КЗ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11.02.2011 </w:t>
            </w:r>
            <w:hyperlink w:history="0" r:id="rId14" w:tooltip="Закон Краснодарского края от 11.02.2011 N 2181-КЗ &quot;О внесении изменения в статью 14 Закона Краснодарского края &quot;О государственной молодежной политике в Краснодарском крае&quot; (принят ЗС КК 26.01.2011) {КонсультантПлюс}">
              <w:r>
                <w:rPr>
                  <w:sz w:val="20"/>
                  <w:color w:val="0000ff"/>
                </w:rPr>
                <w:t xml:space="preserve">N 2181-КЗ</w:t>
              </w:r>
            </w:hyperlink>
            <w:r>
              <w:rPr>
                <w:sz w:val="20"/>
                <w:color w:val="392c69"/>
              </w:rPr>
              <w:t xml:space="preserve">, от 04.10.2011 </w:t>
            </w:r>
            <w:hyperlink w:history="0" r:id="rId15" w:tooltip="Закон Краснодарского края от 04.10.2011 N 2340-КЗ &quot;О внесении изменения в статью 4 Закона Краснодарского края &quot;О государственной молодежной политике в Краснодарском крае&quot; (принят ЗС КК 21.09.2011) {КонсультантПлюс}">
              <w:r>
                <w:rPr>
                  <w:sz w:val="20"/>
                  <w:color w:val="0000ff"/>
                </w:rPr>
                <w:t xml:space="preserve">N 2340-КЗ</w:t>
              </w:r>
            </w:hyperlink>
            <w:r>
              <w:rPr>
                <w:sz w:val="20"/>
                <w:color w:val="392c69"/>
              </w:rPr>
              <w:t xml:space="preserve">, от 09.07.2013 </w:t>
            </w:r>
            <w:hyperlink w:history="0" r:id="rId16" w:tooltip="Закон Краснодарского края от 09.07.2013 N 2758-КЗ &quot;О внесении изменений в Закон Краснодарского края &quot;О государственной молодежной политике в Краснодарском крае&quot; (принят ЗС КК 26.06.2013) {КонсультантПлюс}">
              <w:r>
                <w:rPr>
                  <w:sz w:val="20"/>
                  <w:color w:val="0000ff"/>
                </w:rPr>
                <w:t xml:space="preserve">N 2758-КЗ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04.02.2014 </w:t>
            </w:r>
            <w:hyperlink w:history="0" r:id="rId17" w:tooltip="Закон Краснодарского края от 04.02.2014 N 2903-КЗ &quot;О внесении изменений в Закон Краснодарского края &quot;О государственной молодежной политике в Краснодарском крае&quot; (принят ЗС КК 22.01.2014) {КонсультантПлюс}">
              <w:r>
                <w:rPr>
                  <w:sz w:val="20"/>
                  <w:color w:val="0000ff"/>
                </w:rPr>
                <w:t xml:space="preserve">N 2903-КЗ</w:t>
              </w:r>
            </w:hyperlink>
            <w:r>
              <w:rPr>
                <w:sz w:val="20"/>
                <w:color w:val="392c69"/>
              </w:rPr>
              <w:t xml:space="preserve">, от 06.03.2014 </w:t>
            </w:r>
            <w:hyperlink w:history="0" r:id="rId18" w:tooltip="Закон Краснодарского края от 06.03.2014 N 2917-КЗ &quot;О внесении изменений в Закон Краснодарского края &quot;О государственной молодежной политике в Краснодарском крае&quot; (принят ЗС КК 26.02.2014) {КонсультантПлюс}">
              <w:r>
                <w:rPr>
                  <w:sz w:val="20"/>
                  <w:color w:val="0000ff"/>
                </w:rPr>
                <w:t xml:space="preserve">N 2917-КЗ</w:t>
              </w:r>
            </w:hyperlink>
            <w:r>
              <w:rPr>
                <w:sz w:val="20"/>
                <w:color w:val="392c69"/>
              </w:rPr>
              <w:t xml:space="preserve">, от 19.12.2016 </w:t>
            </w:r>
            <w:hyperlink w:history="0" r:id="rId19" w:tooltip="Закон Краснодарского края от 19.12.2016 N 3520-КЗ &quot;О внесении изменений в Закон Краснодарского края &quot;О государственной молодежной политике в Краснодарском крае&quot; (принят ЗС КК 24.11.2016) {КонсультантПлюс}">
              <w:r>
                <w:rPr>
                  <w:sz w:val="20"/>
                  <w:color w:val="0000ff"/>
                </w:rPr>
                <w:t xml:space="preserve">N 3520-КЗ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20.12.2017 </w:t>
            </w:r>
            <w:hyperlink w:history="0" r:id="rId20" w:tooltip="Закон Краснодарского края от 20.12.2017 N 3719-КЗ &quot;О внесении изменений в статью 12 Закона Краснодарского края &quot;О государственной молодежной политике в Краснодарском крае&quot; (принят ЗС КК 06.12.2017) {КонсультантПлюс}">
              <w:r>
                <w:rPr>
                  <w:sz w:val="20"/>
                  <w:color w:val="0000ff"/>
                </w:rPr>
                <w:t xml:space="preserve">N 3719-КЗ</w:t>
              </w:r>
            </w:hyperlink>
            <w:r>
              <w:rPr>
                <w:sz w:val="20"/>
                <w:color w:val="392c69"/>
              </w:rPr>
              <w:t xml:space="preserve">, от 12.04.2018 </w:t>
            </w:r>
            <w:hyperlink w:history="0" r:id="rId21" w:tooltip="Закон Краснодарского края от 12.04.2018 N 3772-КЗ &quot;О внесении изменения в статью 7 Закона Краснодарского края &quot;О государственной молодежной политике в Краснодарском крае&quot; (принят ЗС КК 28.03.2018) {КонсультантПлюс}">
              <w:r>
                <w:rPr>
                  <w:sz w:val="20"/>
                  <w:color w:val="0000ff"/>
                </w:rPr>
                <w:t xml:space="preserve">N 3772-КЗ</w:t>
              </w:r>
            </w:hyperlink>
            <w:r>
              <w:rPr>
                <w:sz w:val="20"/>
                <w:color w:val="392c69"/>
              </w:rPr>
              <w:t xml:space="preserve">, от 01.06.2018 </w:t>
            </w:r>
            <w:hyperlink w:history="0" r:id="rId22" w:tooltip="Закон Краснодарского края от 01.06.2018 N 3806-КЗ &quot;О внесении изменений в статьи 1 и 10.1 Закона Краснодарского края &quot;О государственной молодежной политике в Краснодарском крае&quot; и статью 4 Закона Краснодарского края &quot;О поддержке социально ориентированных некоммерческих организаций, осуществляющих деятельность в Краснодарском крае&quot; (принят ЗС КК 23.05.2018) {КонсультантПлюс}">
              <w:r>
                <w:rPr>
                  <w:sz w:val="20"/>
                  <w:color w:val="0000ff"/>
                </w:rPr>
                <w:t xml:space="preserve">N 3806-КЗ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08.10.2019 </w:t>
            </w:r>
            <w:hyperlink w:history="0" r:id="rId23" w:tooltip="Закон Краснодарского края от 08.10.2019 N 4131-КЗ &quot;О внесении изменений в отдельные законодательные акты Краснодарского края&quot; (принят ЗС КК 25.09.2019) {КонсультантПлюс}">
              <w:r>
                <w:rPr>
                  <w:sz w:val="20"/>
                  <w:color w:val="0000ff"/>
                </w:rPr>
                <w:t xml:space="preserve">N 4131-КЗ</w:t>
              </w:r>
            </w:hyperlink>
            <w:r>
              <w:rPr>
                <w:sz w:val="20"/>
                <w:color w:val="392c69"/>
              </w:rPr>
              <w:t xml:space="preserve">, от 23.12.2020 </w:t>
            </w:r>
            <w:hyperlink w:history="0" r:id="rId24" w:tooltip="Закон Краснодарского края от 23.12.2020 N 4387-КЗ &quot;О внесении изменения в статью 9 Закона Краснодарского края &quot;О государственной молодежной политике в Краснодарском крае&quot; (принят ЗС КК 11.12.2020) {КонсультантПлюс}">
              <w:r>
                <w:rPr>
                  <w:sz w:val="20"/>
                  <w:color w:val="0000ff"/>
                </w:rPr>
                <w:t xml:space="preserve">N 4387-КЗ</w:t>
              </w:r>
            </w:hyperlink>
            <w:r>
              <w:rPr>
                <w:sz w:val="20"/>
                <w:color w:val="392c69"/>
              </w:rPr>
              <w:t xml:space="preserve">, от 30.04.2021 </w:t>
            </w:r>
            <w:hyperlink w:history="0" r:id="rId25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      <w:r>
                <w:rPr>
                  <w:sz w:val="20"/>
                  <w:color w:val="0000ff"/>
                </w:rPr>
                <w:t xml:space="preserve">N 4461-КЗ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07.02.2022 </w:t>
            </w:r>
            <w:hyperlink w:history="0" r:id="rId26" w:tooltip="Закон Краснодарского края от 07.02.2022 N 4634-КЗ &quot;О внесении изменений в статью 12 Закона Краснодарского края &quot;О молодежной политике в Краснодарском крае&quot; и в Закон Краснодарского края &quot;О государственной политике в сфере сохранения и развития традиционной народной культуры в Краснодарском крае&quot; (принят ЗС КК 27.01.2022) {КонсультантПлюс}">
              <w:r>
                <w:rPr>
                  <w:sz w:val="20"/>
                  <w:color w:val="0000ff"/>
                </w:rPr>
                <w:t xml:space="preserve">N 4634-КЗ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27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      <w:r>
                <w:rPr>
                  <w:sz w:val="20"/>
                  <w:color w:val="0000ff"/>
                </w:rPr>
                <w:t xml:space="preserve">N 4832-КЗ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28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      <w:r>
                <w:rPr>
                  <w:sz w:val="20"/>
                  <w:color w:val="0000ff"/>
                </w:rPr>
                <w:t xml:space="preserve">N 4893-КЗ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основные понятия, определенные Федеральным </w:t>
      </w:r>
      <w:hyperlink w:history="0" r:id="rId30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в области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1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в области молодежной политики осуществляется в соответствии с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 </w:t>
      </w:r>
      <w:hyperlink w:history="0" r:id="rId33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Федерации", а также другими федеральными законами и иными нормативными правовыми актами Российской Федерации, </w:t>
      </w:r>
      <w:hyperlink w:history="0" r:id="rId34" w:tooltip="Устав Краснодарского края (ред. от 07.11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Краснодарского края, законами и иными нормативными правовыми актами Краснодарского края, настоящим Законом и муниципальными правовыми актами, содержащими нормы, регулирующие отношения в сфере реализации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Принципы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5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Молодежная политика в Краснодарском крае строится на основе принципов, определенных </w:t>
      </w:r>
      <w:hyperlink w:history="0" r:id="rId36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Федерального закона от 30 декабря 2020 года N 489-ФЗ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ОСНОВНЫЕ НАПРАВЛЕНИЯ РЕАЛИЗАЦИИ</w:t>
      </w:r>
    </w:p>
    <w:p>
      <w:pPr>
        <w:pStyle w:val="2"/>
        <w:jc w:val="center"/>
      </w:pPr>
      <w:r>
        <w:rPr>
          <w:sz w:val="20"/>
        </w:rPr>
        <w:t xml:space="preserve">МОЛОДЕЖНОЙ ПОЛИТИКИ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7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3(1). Основные направления реализации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8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направлениями реализации молодежной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инициатив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общественной деятельности, направленной на поддержку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предоставление социальных услуг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решению жилищных проблем молодежи,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поддержка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образованию молодежи, научной, научно-технической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подготовки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выявление, сопровождение и поддержка молодежи, проявившей одаренность;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развитие института наставничества;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поддержка и содействие предпринимательской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поддержка деятельности молодежных общественных объединений, в том числе содействие деятельности российского движения детей и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28.04.2023 N 4893-КЗ)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содействие участию молодежи 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содействие международному и межрегиональному сотрудничеству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предупреждение правонарушений и антиобщественных действий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проведение научно-аналитических исследований по вопросам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Государственное содействие экономической самостоятельности молодых граждан и реализации их права на труд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Государственное содействие экономической самостоятельности молодых граждан и реализации их права на труд осуществляется в формах государственного содействия решению проблемы занятости молодежи и государственной поддержки предпринимательской деятельности молодых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Государственное содействие решению проблемы занятости молодежи направлено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занятости молодежи с учетом национальных, культурных традиций, а также исторически сложившихся в Краснодарском крае видов занятости;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30.12.2022 N 4832-КЗ)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равных возможностей для молодых граждан в реализации права на добровольный труд и свободный выбор рода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поддержку трудовой и предпринимательской инициативы молодых граждан, содействие развитию их способностей к производительному и творческому труду;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поддержку создания студенческих отрядов;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Закон Краснодарского края от 03.02.2010 N 1907-КЗ &quot;О внесении изменения в статью 4 Закона Краснодарского края &quot;О государственной молодежной политике в Краснодарском крае&quot; (принят ЗС КК 26.01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03.02.2010 N 1907-КЗ)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социальной защиты молодежи в области занятости, проведение специальных мероприятий, способствующих обеспечению занятости молодых граждан, испытывающих трудности в поиске работы и нуждающихся в социальной защите,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предупреждение массовой и сокращение длительной (более одного года) безработицы;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поощрение работодателей, которые сохраняют действующие и создают новые рабочие места для молодых граждан, испытывающих трудности в поиске работы и нуждающихся в социальной защите;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координацию деятельности в области занятости молодежи с деятельностью по другим направлениям экономической и социальной политики в Краснодарском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30.12.2022 N 4832-КЗ)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координацию деятельности органов исполнительной власти Краснодарского края, органов местного самоуправления, профессиональных союзов работников, работодателей в разработке и реализации мер по обеспечению занятости молодежи.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30.12.2022 N 4832-КЗ)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Выпускникам образовательных организаций гарантируется трудоустройство путем квотирования рабочих мест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раснодарского края от 04.02.2014 N 2903-КЗ &quot;О внесении изменений в Закон Краснодарского края &quot;О государственной молодежной политике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2903-КЗ)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формировании государственных программ Краснодарского края занятости населения учитывается специфика трудоустройства молодых граждан и предусматриваются специальные разделы (подпрограммы), отражающие государственную политику в области занятости молодежи.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30.12.2022 N 4832-КЗ)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Организациям, создающим дополнительные рабочие места для молодых граждан, могут быть предоставлены льготы по налогам, зачисляемым в бюджет Краснодарского края (далее также - краевой бюджет).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30.12.2022 N 4832-КЗ)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осложнения ситуации в области занятости молодежи на отдельных территориях Краснодарского края органы государственной власти Краснодарского края в соответствии с законодательством Российской Федерации реализуют необходимые мероприятия по стабилизации положения на рынке труда, направленные на предупреждение массовых увольнений молодых граждан, сохранение существующих рабочих мест и создание новых рабочих мест, организацию временных и общественных работ, определение других критериев подходящей работы по сравнению с теми, которые установлены федеральным законом, упрощение процедуры регистрации (перерегистрации) безработных молодых граждан, изменение порядка и условий назначения и выплаты пособия по безработице, стипендий и другие мероприятия.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30.12.2022 N 4832-КЗ)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поддержка предпринимательской деятельности молодых граждан осуществляется в соответствии с бюджетным законодательством Российской Федерации и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8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Государственная поддержка предпринимательской деятельности молодых граждан осуществляется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совершеннолетних молодых граждан, осуществляющих предпринимательскую деятельность без образования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коммерческих организаций независимо от организационно-правовой формы (кроме государственных и муниципальных унитарных предприятий), соответствующих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80 процентов работников организации (в том числе и работающих по гражданско-правовым договорам) составляют молодые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уставном (складочном) капитале организации доля учредителей (участников), являющихся молодыми гражданами, составляет не менее 50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Государственная поддержка предпринимательской деятельности молодых граждан осуществляется на конкурсной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Финансовое обеспечение, порядок и условия оказания государственного содействия экономической самостоятельности молодых граждан и реализации их права на труд определяются в соответствии с законом Краснодарского края о бюджете Краснодарского края на соответствующий год и государственными программами Краснодарского края и ведомственными целевыми программами в области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23.07.2009 </w:t>
      </w:r>
      <w:hyperlink w:history="0" r:id="rId49" w:tooltip="Закон Краснодарского края от 23.07.2009 N 1820-КЗ (ред. от 03.04.2020) &quot;О внесении изменений в отдельные законодательные акты Краснодарского края&quot; (принят ЗС КК 15.07.2009) (с изм. и доп., вступающими в силу с 01.01.2021) {КонсультантПлюс}">
        <w:r>
          <w:rPr>
            <w:sz w:val="20"/>
            <w:color w:val="0000ff"/>
          </w:rPr>
          <w:t xml:space="preserve">N 1820-КЗ</w:t>
        </w:r>
      </w:hyperlink>
      <w:r>
        <w:rPr>
          <w:sz w:val="20"/>
        </w:rPr>
        <w:t xml:space="preserve">, от 06.03.2014 </w:t>
      </w:r>
      <w:hyperlink w:history="0" r:id="rId50" w:tooltip="Закон Краснодарского края от 06.03.2014 N 2917-КЗ &quot;О внесении изменений в Закон Краснодарского края &quot;О государственной молодежной политике в Краснодарском крае&quot; (принят ЗС КК 26.02.2014) {КонсультантПлюс}">
        <w:r>
          <w:rPr>
            <w:sz w:val="20"/>
            <w:color w:val="0000ff"/>
          </w:rPr>
          <w:t xml:space="preserve">N 2917-КЗ</w:t>
        </w:r>
      </w:hyperlink>
      <w:r>
        <w:rPr>
          <w:sz w:val="20"/>
        </w:rPr>
        <w:t xml:space="preserve">, от 30.04.2021 </w:t>
      </w:r>
      <w:hyperlink w:history="0" r:id="rId51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N 4461-КЗ</w:t>
        </w:r>
      </w:hyperlink>
      <w:r>
        <w:rPr>
          <w:sz w:val="20"/>
        </w:rPr>
        <w:t xml:space="preserve">, от 30.12.2022 </w:t>
      </w:r>
      <w:hyperlink w:history="0" r:id="rId52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N 4832-КЗ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Приоритетными направлениями государственной поддержки предпринимательской деятельности молодых граждан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инновации в сфере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программы, направленные на популяризацию и пропаганду идей предпринимательства, формирование в молодежной среде положительного образа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подготовка кадров для субъектов малого предпринимательства, их дополнительное профессиональное образование, в том числе с использованием дистанционных форм обучения;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53" w:tooltip="Закон Краснодарского края от 06.03.2014 N 2917-КЗ &quot;О внесении изменений в Закон Краснодарского края &quot;О государственной молодежной политике в Краснодарском крае&quot; (принят ЗС КК 26.0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06.03.2014 N 2917-КЗ)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обучение молодежи основам организации и ведения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социально-трудовая адаптация молодежи.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54" w:tooltip="Закон Краснодарского края от 04.10.2011 N 2340-КЗ &quot;О внесении изменения в статью 4 Закона Краснодарского края &quot;О государственной молодежной политике в Краснодарском крае&quot; (принят ЗС КК 21.09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04.10.2011 N 2340-КЗ)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Государственная поддержка молодых семей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5" w:tooltip="Закон Краснодарского края от 09.07.2013 N 2758-КЗ &quot;О внесении изменений в Закон Краснодарского края &quot;О государственной молодежной политике в Краснодарском крае&quot; (принят ЗС КК 26.06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09.07.2013 N 2758-КЗ)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молодых семей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организацию и проведение просветительской работы с молодыми семьями по вопросам материнства, воспитания и материального обеспечения детей, организации семейного и детского отдыха, по популяризации в молодежной среде семейных ценностей;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Краснодарского края от 19.12.2016 N 3520-КЗ &quot;О внесении изменений в Закон Краснодарского края &quot;О государственной молодежной политике в Краснодарском крае&quot; (принят ЗС КК 24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19.12.2016 N 3520-КЗ)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разработку, принятие и реализацию государственных программ Краснодарского края и ведомственных целевых программ Краснодарского края по улучшению жилищных условий молодых семей, оказанию содействия в решении их социально-экономических и бытовых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обеспечение, порядок и условия оказания государственной поддержки молодым семьям в улучшении жилищных условий определяются в соответствии с законом Краснодарского края о бюджете Краснодарского края на соответствующий финансовый год и на плановый период, государственными программами Краснодарского края и ведомственными целевыми программами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30.12.2022 N 4832-КЗ)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Социальное обслуживание молодых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Социальное обслуживание молодых граждан осуществляется в соответствии с установленными государственными стандартами социального обслуживания населения в Российской Федерации путем предоставления следующих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молодых граждан об их правах и обязанностях, об имеющихся возможностях для духовно-нравственного и физического развития, выбора жизненного пути, места учебы и работы, преодоления сложной жизненной ситуации и решения других проблем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Краснодарского края от 28.06.2007 N 1269-КЗ &quot;О внесении изменений в Закон Краснодарского края &quot;О государственной молодежной политике в Краснодарском крае&quot; (принят ЗС КК 20.06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28.06.2007 N 1269-КЗ)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молодых граждан, их родителей, психологическая, педагогическая, наркологическая, медицинская, юридическая и иная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социальной помощи и осуществление других мер социальной защиты молодых семей, организация мероприятий по их адаптации к современным социально-экономическим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молодым гражданам, оказавшимся в особо неблагоприятных жизненных обстоятельствах в силу недостатков их физического и психического здоровья, инвалидам, безнадзорным несовершеннолетним, а также лицам, находящимся в государственных и муниципальных детских специализированных учреждениях или окончивших пребывание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выполнение социальной, психолого-педагогической, правовой работы в учебных заведениях и специализированных центрах по месту жительства;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Краснодарского края от 28.06.2007 N 1269-КЗ &quot;О внесении изменений в Закон Краснодарского края &quot;О государственной молодежной политике в Краснодарском крае&quot; (принят ЗС КК 20.06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28.06.2007 N 1269-КЗ)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в адаптации и социальной реабилитации молодым гражданам, освобожденным из мест лишения свободы и вернувшимся из специальных учебно-воспитательных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социальные услуги, оказываемые в предусмотренном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Социальные услуги для молодежи оказываются организациями, образующими социальную инфраструктуру для молодежи, а также иными организациями независимо от организационно-правовых форм, форм собственности и ведомственной принадлежности.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Организация и проведение социальной работы по месту жительства молодых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Социальная работа по месту жительства молодых граждан осуществляется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индивидуальная работа с молодыми гражданами, нуждающимися в защите и помощи со стороны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временной и сезонной занятости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материально-технической и правовой базы, поддержка на уровне муниципальных образований клубов молодежи по месту жительства;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Краснодарского края от 28.06.2007 N 1269-КЗ &quot;О внесении изменений в Закон Краснодарского края &quot;О государственной молодежной политике в Краснодарском крае&quot; (принят ЗС КК 20.06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28.06.2007 N 1269-КЗ)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досуга, культурно-массовых и воспитательных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летнего отдыха.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документы стратегического планирования в Краснодарском крае включаются положения о строительстве, реконструкции, ремонте зданий и сооружений, входящих в социальную инфраструктуру для молодежи.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1" w:tooltip="Закон Краснодарского края от 12.04.2018 N 3772-КЗ &quot;О внесении изменения в статью 7 Закона Краснодарского края &quot;О государственной молодежной политике в Краснодарском крае&quot; (принят ЗС КК 28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12.04.2018 N 3772-КЗ)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Государственная поддержка научной, творческой и инновационной деятельности молодых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научной, творческой и инновационной деятельности молодых граждан в Краснодарском крае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практическому внедрению разработок молодых ученых;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представителей талантливой молодежи во всероссийских, в межрегиональных, краевых и международных конкурсах творчества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организации и проведении мероприятий по трудоустройству и профессиональной адаптации молодых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почетных званий, наград, стипендий, премий, грантов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молодежи в творческую деятельность, а также поддержка талантливой молодежи, занимающейся современными видами творчества.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Закон Краснодарского края от 19.12.2016 N 3520-КЗ &quot;О внесении изменений в Закон Краснодарского края &quot;О государственной молодежной политике в Краснодарском крае&quot; (принят ЗС КК 24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19.12.2016 N 3520-КЗ)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8(1). Государственная поддержка деятельности студенческих трудовых отрядов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3" w:tooltip="Закон Краснодарского края от 09.07.2013 N 2758-КЗ &quot;О внесении изменений в Закон Краснодарского края &quot;О государственной молодежной политике в Краснодарском крае&quot; (принят ЗС КК 26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09.07.2013 N 2758-КЗ)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деятельности студенческих трудовых отрядов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информационное обеспечение молодежи по вопросам формирования и организации деятельности студенческих трудовых отрядов;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проведение мероприятий, направленных на вовлечение молодежи в деятельность студенческих трудовых отрядов, популяризация их деятельности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единого реестра студенческих трудовых отрядов профессиональных образовательных организаций и образовательных организаций высшего образования на территории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Краснодарского края от 04.02.2014 N 2903-КЗ &quot;О внесении изменений в Закон Краснодарского края &quot;О государственной молодежной политике в Краснодарском крае&quot; (принят ЗС КК 22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04.02.2014 N 2903-КЗ)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формированию рабочих мест для студенческих трудовых отрядов с учетом профилей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подготовке студенческих трудовых отрядов к трудовой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меры поддержки в соответствии с федеральным законодательством и законодательством Краснодарского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Создание условий для гражданского становления, духовно-нравственного и физического развития молодежи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Краснодарского края от 28.06.2007 N 1269-КЗ &quot;О внесении изменений в Закон Краснодарского края &quot;О государственной молодежной политике в Краснодарском крае&quot; (принят ЗС КК 20.06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28.06.2007 N 1269-КЗ)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 условий для гражданского становления, духовно-нравственного и физического развития молодежи является приоритетной задачей молодежной политики и осуществляется по следующим направлениям: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28.06.2007 </w:t>
      </w:r>
      <w:hyperlink w:history="0" r:id="rId66" w:tooltip="Закон Краснодарского края от 28.06.2007 N 1269-КЗ &quot;О внесении изменений в Закон Краснодарского края &quot;О государственной молодежной политике в Краснодарском крае&quot; (принят ЗС КК 20.06.2007) {КонсультантПлюс}">
        <w:r>
          <w:rPr>
            <w:sz w:val="20"/>
            <w:color w:val="0000ff"/>
          </w:rPr>
          <w:t xml:space="preserve">N 1269-КЗ</w:t>
        </w:r>
      </w:hyperlink>
      <w:r>
        <w:rPr>
          <w:sz w:val="20"/>
        </w:rPr>
        <w:t xml:space="preserve">, от 30.04.2021 </w:t>
      </w:r>
      <w:hyperlink w:history="0" r:id="rId67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N 4461-КЗ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гражданской позиции и патриотизма, воспитание любви к большой и малой родине, уважения к традициям общества и ответственности за их сохранение и приумножение, а также духовно-нравственное развитие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Краснодарского края от 28.06.2007 N 1269-КЗ &quot;О внесении изменений в Закон Краснодарского края &quot;О государственной молодежной политике в Краснодарском крае&quot; (принят ЗС КК 20.06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28.06.2007 N 1269-КЗ)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физическое развитие и формирование морально-волевых качеств молодых граждан; привлечение молодежи к регулярным занятиям физической культурой и спортом, популяризация массовых видов спорта, формирование жизненно важных навыков и знаний в области физической культуры; привлечение молодежи к туризму как наиболее доступному и массовому виду активного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здорового образа жизни; формирование негативного отношения к употреблению табака, никотинсодержащей продукции, алкоголя, наркотиков; выпуск специальной литературы, направленной на повышение уровня знаний молодежи (в том числе подростков) о вреде употребления табака, никотинсодержащей продукции, алкоголя, наркотиков, а также об опасности СПИДа;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Краснодарского края от 23.12.2020 N 4387-КЗ &quot;О внесении изменения в статью 9 Закона Краснодарского края &quot;О государственной молодежной политике в Краснодарском крае&quot; (принят ЗС КК 11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23.12.2020 N 4387-КЗ)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допризывная подготовка молодежи; проведение военно-полевых сборов, соревнований по военно-прикладным видам спорта и других военно-патриотических мероприятий; различные формы увековечения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воспитание правовой культуры молодых граждан; создание условий для оказания консультативной помощи в сфере защиты конституционных прав и законных интересов молодых граждан; анализ и совершенствование законодательства в области молодежной политики; разработка наиболее эффективных методов правовой защиты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просветительских (в том числе интерактивных) программ и проектов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Закон Краснодарского края от 19.12.2016 N 3520-КЗ &quot;О внесении изменений в Закон Краснодарского края &quot;О государственной молодежной политике в Краснодарском крае&quot; (принят ЗС КК 24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19.12.2016 N 3520-КЗ)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проектов в области физкультурно-спортивной и оздоровительной деятельности, связанных с популяризацией здорового образа жизни, спорта, а также созданием положительного образа молодежи, ведущей здоровый образ жизни;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Закон Краснодарского края от 19.12.2016 N 3520-КЗ &quot;О внесении изменений в Закон Краснодарского края &quot;О государственной молодежной политике в Краснодарском крае&quot; (принят ЗС КК 24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19.12.2016 N 3520-КЗ)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просветительская деятельность, направленная на предотвращение искажения и фальсификации истории Отечества, а также на формирование национального самосознания и развитие гражданского общества;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иным направлениям.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Утратила силу. - </w:t>
      </w:r>
      <w:hyperlink w:history="0" r:id="rId73" w:tooltip="Закон Краснодарского края от 08.10.2019 N 4131-КЗ &quot;О внесении изменений в отдельные законодательные акты Краснодарского края&quot; (принят ЗС КК 25.09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08.10.2019 N 4131-КЗ.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10(1). Государственная поддержка молодежного добровольческого (волонтерского) движения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Краснодарского края от 01.06.2018 N 3806-КЗ &quot;О внесении изменений в статьи 1 и 10.1 Закона Краснодарского края &quot;О государственной молодежной политике в Краснодарском крае&quot; и статью 4 Закона Краснодарского края &quot;О поддержке социально ориентированных некоммерческих организаций, осуществляющих деятельность в Краснодарском крае&quot; (принят ЗС КК 23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01.06.2018 N 3806-КЗ)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5" w:tooltip="Закон Краснодарского края от 09.07.2013 N 2758-КЗ &quot;О внесении изменений в Закон Краснодарского края &quot;О государственной молодежной политике в Краснодарском крае&quot; (принят ЗС КК 26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09.07.2013 N 2758-КЗ)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молодежного добровольческого (волонтерского) движения осуществляется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Краснодарского края от 01.06.2018 N 3806-КЗ &quot;О внесении изменений в статьи 1 и 10.1 Закона Краснодарского края &quot;О государственной молодежной политике в Краснодарском крае&quot; и статью 4 Закона Краснодарского края &quot;О поддержке социально ориентированных некоммерческих организаций, осуществляющих деятельность в Краснодарском крае&quot; (принят ЗС КК 23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01.06.2018 N 3806-КЗ)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внедрение механизмов вовлечения молодежи в добровольческую (волонтерскую) деятельность, а также поощрение наиболее активных добровольцев (волонтеров);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77" w:tooltip="Закон Краснодарского края от 01.06.2018 N 3806-КЗ &quot;О внесении изменений в статьи 1 и 10.1 Закона Краснодарского края &quot;О государственной молодежной политике в Краснодарском крае&quot; и статью 4 Закона Краснодарского края &quot;О поддержке социально ориентированных некоммерческих организаций, осуществляющих деятельность в Краснодарском крае&quot; (принят ЗС КК 23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01.06.2018 N 3806-КЗ)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условий для эффективного использования потенциала добровольческой (волонтерской) деятельности на этапе планирования и реализации социальных программ в деятельности государственных и муниципальных учреждений,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Краснодарского края от 01.06.2018 N 3806-КЗ &quot;О внесении изменений в статьи 1 и 10.1 Закона Краснодарского края &quot;О государственной молодежной политике в Краснодарском крае&quot; и статью 4 Закона Краснодарского края &quot;О поддержке социально ориентированных некоммерческих организаций, осуществляющих деятельность в Краснодарском крае&quot; (принят ЗС КК 23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01.06.2018 N 3806-КЗ)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системы информационно-консультативной и образовательной поддержки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Краснодарского края от 01.06.2018 N 3806-КЗ &quot;О внесении изменений в статьи 1 и 10.1 Закона Краснодарского края &quot;О государственной молодежной политике в Краснодарском крае&quot; и статью 4 Закона Краснодарского края &quot;О поддержке социально ориентированных некоммерческих организаций, осуществляющих деятельность в Краснодарском крае&quot; (принят ЗС КК 23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01.06.2018 N 3806-КЗ)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добровольческого (волонтерского) движения по следующим социально значимым направлениям деятельности: работа с социально незащищенными группами населения, служба в больницах, пропаганда здорового и безопасного образа жизни, защита окружающей среды, творческая деятельность, развитие донорства и другие;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Краснодарского края от 01.06.2018 N 3806-КЗ &quot;О внесении изменений в статьи 1 и 10.1 Закона Краснодарского края &quot;О государственной молодежной политике в Краснодарском крае&quot; и статью 4 Закона Краснодарского края &quot;О поддержке социально ориентированных некоммерческих организаций, осуществляющих деятельность в Краснодарском крае&quot; (принят ЗС КК 23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01.06.2018 N 3806-КЗ)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молодежных инициатив, направленных на решение социальных проблем общества путем организации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Краснодарского края от 01.06.2018 N 3806-КЗ &quot;О внесении изменений в статьи 1 и 10.1 Закона Краснодарского края &quot;О государственной молодежной политике в Краснодарском крае&quot; и статью 4 Закона Краснодарского края &quot;О поддержке социально ориентированных некоммерческих организаций, осуществляющих деятельность в Краснодарском крае&quot; (принят ЗС КК 23.05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01.06.2018 N 3806-КЗ)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Организация летнего отдыха и оздоровления детей и молодежи. Молодежный туризм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Летний отдых и оздоровление детей и молодежи организуются органом исполнительной власти Краснодарского края, осуществляющим молодежную политику в соответствии с установленной компетенцией, и проводятся в специализированных и профильных лагерях, оздоровительных центрах с дневным пребыванием, а также на оздоровительных площадках по месту жительства и в других местах организованного отдыха и оздоровления.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28.12.2004 </w:t>
      </w:r>
      <w:hyperlink w:history="0" r:id="rId82" w:tooltip="Закон Краснодарского края от 28.12.2004 N 818-КЗ (ред. от 19.06.2020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(с изм. и доп., вступающими в силу с 01.07.2020) {КонсультантПлюс}">
        <w:r>
          <w:rPr>
            <w:sz w:val="20"/>
            <w:color w:val="0000ff"/>
          </w:rPr>
          <w:t xml:space="preserve">N 818-КЗ</w:t>
        </w:r>
      </w:hyperlink>
      <w:r>
        <w:rPr>
          <w:sz w:val="20"/>
        </w:rPr>
        <w:t xml:space="preserve">, от 28.06.2007 </w:t>
      </w:r>
      <w:hyperlink w:history="0" r:id="rId83" w:tooltip="Закон Краснодарского края от 28.06.2007 N 1269-КЗ &quot;О внесении изменений в Закон Краснодарского края &quot;О государственной молодежной политике в Краснодарском крае&quot; (принят ЗС КК 20.06.2007) {КонсультантПлюс}">
        <w:r>
          <w:rPr>
            <w:sz w:val="20"/>
            <w:color w:val="0000ff"/>
          </w:rPr>
          <w:t xml:space="preserve">N 1269-КЗ</w:t>
        </w:r>
      </w:hyperlink>
      <w:r>
        <w:rPr>
          <w:sz w:val="20"/>
        </w:rPr>
        <w:t xml:space="preserve">, от 30.04.2021 </w:t>
      </w:r>
      <w:hyperlink w:history="0" r:id="rId84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N 4461-КЗ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Услуги государственных организаций по медицинскому осмотру детей и молодежи, работников детских оздоровительных учреждений, направляемых в места отдыха и оздоровления за счет бюджетных средств, предоставляются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Политика в области молодежного туризма реализуется органом исполнительной власти Краснодарского края, осуществляющим молодежную политику на основе государственных программ Российской Федерации, государственных программ Краснодарского края и ведомственных целевых программ поддержки и развития молодежного туризма.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28.12.2004 </w:t>
      </w:r>
      <w:hyperlink w:history="0" r:id="rId85" w:tooltip="Закон Краснодарского края от 28.12.2004 N 818-КЗ (ред. от 19.06.2020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(с изм. и доп., вступающими в силу с 01.07.2020) {КонсультантПлюс}">
        <w:r>
          <w:rPr>
            <w:sz w:val="20"/>
            <w:color w:val="0000ff"/>
          </w:rPr>
          <w:t xml:space="preserve">N 818-КЗ</w:t>
        </w:r>
      </w:hyperlink>
      <w:r>
        <w:rPr>
          <w:sz w:val="20"/>
        </w:rPr>
        <w:t xml:space="preserve">, от 23.07.2009 </w:t>
      </w:r>
      <w:hyperlink w:history="0" r:id="rId86" w:tooltip="Закон Краснодарского края от 23.07.2009 N 1820-КЗ (ред. от 03.04.2020) &quot;О внесении изменений в отдельные законодательные акты Краснодарского края&quot; (принят ЗС КК 15.07.2009) (с изм. и доп., вступающими в силу с 01.01.2021) {КонсультантПлюс}">
        <w:r>
          <w:rPr>
            <w:sz w:val="20"/>
            <w:color w:val="0000ff"/>
          </w:rPr>
          <w:t xml:space="preserve">N 1820-КЗ</w:t>
        </w:r>
      </w:hyperlink>
      <w:r>
        <w:rPr>
          <w:sz w:val="20"/>
        </w:rPr>
        <w:t xml:space="preserve">, от 06.03.2014 </w:t>
      </w:r>
      <w:hyperlink w:history="0" r:id="rId87" w:tooltip="Закон Краснодарского края от 06.03.2014 N 2917-КЗ &quot;О внесении изменений в Закон Краснодарского края &quot;О государственной молодежной политике в Краснодарском крае&quot; (принят ЗС КК 26.02.2014) {КонсультантПлюс}">
        <w:r>
          <w:rPr>
            <w:sz w:val="20"/>
            <w:color w:val="0000ff"/>
          </w:rPr>
          <w:t xml:space="preserve">N 2917-КЗ</w:t>
        </w:r>
      </w:hyperlink>
      <w:r>
        <w:rPr>
          <w:sz w:val="20"/>
        </w:rPr>
        <w:t xml:space="preserve">, от 30.04.2021 </w:t>
      </w:r>
      <w:hyperlink w:history="0" r:id="rId88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N 4461-КЗ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11(1). Полномочия органов исполнительной власти Краснодарского края в области профилактики негативных проявлений в молодежной среде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89" w:tooltip="Закон Краснодарского края от 09.07.2013 N 2758-КЗ &quot;О внесении изменений в Закон Краснодарского края &quot;О государственной молодежной политике в Краснодарском крае&quot; (принят ЗС КК 26.06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09.07.2013 N 2758-КЗ)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Краснодарского края в пределах своей компетенции осуществляют следующие мероприятия по профилактике безнадзорности, правонарушений, алкоголизма, наркомании, токсикомании и распространения ВИЧ-инфекции в соответствии с федеральным законодательством и законодательством Краснодарского края и в целях обеспечения прав и законных интересов молодежи: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разрабатывают систему воспитательных и разъяснительных мер, направленных на профилактику алкоголизма, наркомании и иных негативных проявлений среди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организуют адресную воспитательную работу с молодыми гражданами, состоящими на учете в комиссиях по делам несовершеннолетних и защите их прав, по формированию мотивации к здоровому образу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создают условия для деятельности государственных организаций, безвозмездно оказывающих психологическую и иную помощь по социальной адаптации молодым гражданам, употребляющим спиртные напитки, наркотические вещества, освободившимся из учреждений уголовно-исполнительной системы, неоднократно привлекавшимся к административной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реализуют мероприятия, направленные на профилактику и предупреждение разжигания социальной, расовой, национальной и религиозной розни;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реализуют мероприятия, направленные на формирование культуры семейных отношений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содействуют организации молодежных движений, объединений для оказания помощи социально незащищенным слоям населения, благоустройства территорий муниципальных образований с целью привития молодежи общих гуманистических и патриотических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поддерживают программы и проекты, направленные на формирование активной гражданской позиции молодых граждан, национально-государственной идентичности,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91" w:tooltip="Закон Краснодарского края от 19.12.2016 N 3520-КЗ &quot;О внесении изменений в Закон Краснодарского края &quot;О государственной молодежной политике в Краснодарском крае&quot; (принят ЗС КК 24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19.12.2016 N 3520-КЗ)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ФОРМИРОВАНИЕ И РЕАЛИЗАЦИЯ</w:t>
      </w:r>
    </w:p>
    <w:p>
      <w:pPr>
        <w:pStyle w:val="2"/>
        <w:jc w:val="center"/>
      </w:pPr>
      <w:r>
        <w:rPr>
          <w:sz w:val="20"/>
        </w:rPr>
        <w:t xml:space="preserve">МОЛОДЕЖНОЙ ПОЛИТИКИ В КРАСНОДАРСКОМ КРАЕ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2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Компетенция органов государственной власти Краснодарского края в области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ведению Законодательного Собрания Краснодарского края в области молодежной политики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30.04.2021 </w:t>
      </w:r>
      <w:hyperlink w:history="0" r:id="rId94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N 4461-КЗ</w:t>
        </w:r>
      </w:hyperlink>
      <w:r>
        <w:rPr>
          <w:sz w:val="20"/>
        </w:rPr>
        <w:t xml:space="preserve">, от 30.12.2022 </w:t>
      </w:r>
      <w:hyperlink w:history="0" r:id="rId95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N 4832-КЗ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правового регулирования молодежной политики в Краснодарском крае;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контроля за исполнением законодательства Краснодарского края в области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98" w:tooltip="Закон Краснодарского края от 23.07.2009 N 1820-КЗ (ред. от 03.04.2020) &quot;О внесении изменений в отдельные законодательные акты Краснодарского края&quot; (принят ЗС КК 15.07.2009) (с изм. и доп., вступающими в силу с 01.01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23.07.2009 N 1820-КЗ;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других вопросов, отнесенных к его ведению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ведению высшего исполнительного органа Краснодарского края - администрации Краснодарского края в области молодежной политики относится: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30.04.2021 </w:t>
      </w:r>
      <w:hyperlink w:history="0" r:id="rId99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N 4461-КЗ</w:t>
        </w:r>
      </w:hyperlink>
      <w:r>
        <w:rPr>
          <w:sz w:val="20"/>
        </w:rPr>
        <w:t xml:space="preserve">, от 30.12.2022 </w:t>
      </w:r>
      <w:hyperlink w:history="0" r:id="rId100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N 4832-КЗ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основных направлений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Краснодарского края и ведомственных целевых программ в области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учреждение, реорганизация и ликвидация краевых государственных организаций (далее - государственные организации), образующих социальную инфраструктуру для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почетных званий, наград, стипендий, премий, грантов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03" w:tooltip="Закон Краснодарского края от 20.12.2017 N 3719-КЗ &quot;О внесении изменений в статью 12 Закона Краснодарского края &quot;О государственной молодежной политике в Краснодарском крае&quot; (принят ЗС КК 06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20.12.2017 N 3719-КЗ)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К ведению органа исполнительной власти Краснодарского края, осуществляющего молодежную политику,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молодежной политики на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Краснодарского края и межмуниципальных программ по основным направлениям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деятельности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осуществление мониторинга реализации молодежной политики на территории Краснодарского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сфере молодежной политики, отнесенных в соответствии с Федеральным </w:t>
      </w:r>
      <w:hyperlink w:history="0" r:id="rId104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Федерации", другими федеральными законами, законами Краснодарского края к полномочиям органов государственной власти Краснодарского края.</w:t>
      </w:r>
    </w:p>
    <w:p>
      <w:pPr>
        <w:pStyle w:val="0"/>
        <w:jc w:val="both"/>
      </w:pPr>
      <w:r>
        <w:rPr>
          <w:sz w:val="20"/>
        </w:rPr>
        <w:t xml:space="preserve">(часть 2(1) в ред. </w:t>
      </w:r>
      <w:hyperlink w:history="0" r:id="rId105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2(2). К ведению органа исполнительной власти Краснодарского края, осуществляющего работу с допризывной молодежью,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молодежной политики в части координации взаимодействия органов исполнительной власти Краснодарского края с федеральными органами исполнительной власти, в которых предусмотрена военная служба, органами местного самоуправления муниципальных образований Краснодарского края, казачьими обществами и иными субъектами по вопросам работы с допризывной молодежью, в том числе направленной на военно-патриотическое воспитание;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разработке и реализации государственных программ Краснодарского края в области работы с допризывной молодежью, в том числе направленных на военно-патриотическое воспитание;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условий для создания социальной инфраструктуры в целях реализации мероприятий по военно-патриотическому воспитанию граждан при их подготовке к военной службе, а также воспитанию граждан на основе духовно-нравственных традиций кубанского казачества, за исключением мероприятий, реализуемых органом исполнительной власти Краснодарского края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07" w:tooltip="Закон Краснодарского края от 07.02.2022 N 4634-КЗ &quot;О внесении изменений в статью 12 Закона Краснодарского края &quot;О молодежной политике в Краснодарском крае&quot; и в Закон Краснодарского края &quot;О государственной политике в сфере сохранения и развития традиционной народной культуры в Краснодарском крае&quot; (принят ЗС КК 27.0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07.02.2022 N 4634-КЗ)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2(2) введена </w:t>
      </w:r>
      <w:hyperlink w:history="0" r:id="rId108" w:tooltip="Закон Краснодарского края от 08.10.2019 N 4131-КЗ &quot;О внесении изменений в отдельные законодательные акты Краснодарского края&quot; (принят ЗС КК 25.09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08.10.2019 N 4131-КЗ)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3 - 5. Утратили силу. - </w:t>
      </w:r>
      <w:hyperlink w:history="0" r:id="rId109" w:tooltip="Закон Краснодарского края от 08.10.2019 N 4131-КЗ &quot;О внесении изменений в отдельные законодательные акты Краснодарского края&quot; (принят ЗС КК 25.09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08.10.2019 N 4131-КЗ.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Полномочия органов местного самоуправления в Краснодарском крае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0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местного самоуправления в Краснодарском крае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мероприятий по работе с молодежью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и реализация муниципальных программ по основным направлениям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осуществление мониторинга реализации молодежной политики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 в сфере реализации прав молодежи, определенные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Содействие органов государственной власти Краснодарского края органам местного самоуправления в Краснодарском крае в реализации полномочий по вопросам организации и осуществления мероприятий по работе с детьми и молодежью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1" w:tooltip="Закон Краснодарского края от 11.02.2011 N 2181-КЗ &quot;О внесении изменения в статью 14 Закона Краснодарского края &quot;О государственной молодежной политике в Краснодарском крае&quot; (принят ЗС КК 26.01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11.02.2011 N 2181-КЗ)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Краснодарского края содействуют органам местного самоуправления в Краснодарском крае в реализации ими своих полномочий по вопросам организации и осуществления мероприятий по работе с детьми и молодежью, в том числе в обеспечении деятельности муниципальных служащих и работников муниципальных учреждений, координирующих работу с детьми и молодежью на территории муниципальных образований (координаторов).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Из краевого бюджета на указанные цели могут предоставляться субсидии местным бюджетам в порядке и на условиях, установленных нормативным правовым актом высшего исполнительного органа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30.12.2022 N 4832-КЗ)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Государственные организации, образующие социальную инфраструктуру для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Краснодарского края создают в соответствии с законодательством систему государственных организаций, образующих социальную инфраструктуру для молодежи, и обеспечивают развитие их материально-технической базы.</w:t>
      </w:r>
    </w:p>
    <w:bookmarkStart w:id="297" w:name="P297"/>
    <w:bookmarkEnd w:id="2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организации, образующие социальную инфраструктуру для молодежи, создаются для деятельности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условий для гражданского становления, патриотического, духовно-нравственного, физического развития молодежи, допризывная подготовка;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Закон Краснодарского края от 08.10.2019 N 4131-КЗ &quot;О внесении изменений в отдельные законодательные акты Краснодарского края&quot; (принят ЗС КК 25.09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08.10.2019 N 4131-КЗ)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вопросов занятости, трудового воспитания молодежи, поддержка молодых граждан, нуждающихся в улучшении жилищных условий, а также предпринимательской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адаптация молодых граждан, оказавшихся в трудной жизненной ситуации, поддержка молодых семей, социальная работа по месту жительства и в учебных заведениях;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летнего отдыха и оздоровления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развитие молодежного туризма, освоение и эксплуатация туристских и рекреационных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развитие краевой системы информации (в том числе массовой) в области молодежной политики, предоставление информационных услуг для молодежи, проведение научно-исследовательских работ по молодежным проблемам;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профессиональное обучение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переподготовка кадров, работающих в системе указанных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иным направлениям.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Расходы на организацию, обеспечение деятельности, оплату труда работников государственных организаций, образующих социальную инфраструктуру для молодежи, осуществляются за счет средств краевого бюджета, выделяемых на реализацию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Учреждения, предприятия, созданные по решению соответствующего органа местного самоуправления для деятельности по направлениям, указанным в </w:t>
      </w:r>
      <w:hyperlink w:history="0" w:anchor="P297" w:tooltip="2. Государственные организации, образующие социальную инфраструктуру для молодежи, создаются для деятельности по следующим направлениям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статьи, относятся к иным организациям, образующим социальную инфраструктуру для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Финансирование расходов по реализации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6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 по реализации молодежной политики осуществляется за счет средств краевого бюджета и выделяется отдельной строкой в краевом бюджете.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IV. ГОСУДАРСТВЕННАЯ ПОДДЕРЖКА МОЛОДЕЖНЫХ</w:t>
      </w:r>
    </w:p>
    <w:p>
      <w:pPr>
        <w:pStyle w:val="2"/>
        <w:jc w:val="center"/>
      </w:pPr>
      <w:r>
        <w:rPr>
          <w:sz w:val="20"/>
        </w:rPr>
        <w:t xml:space="preserve">И ДЕТСКИХ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Молодежные и детские общественные объединения, имеющие право на государственную поддержку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8" w:tooltip="Закон Краснодарского края от 28.12.2004 N 818-КЗ (ред. от 19.06.2020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(с изм. и доп., вступающими в силу с 01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28.12.2004 N 818-КЗ)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может оказываться зарегистрированным в установленном федеральным законодательством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межрегиональным, региональным и местным молодежным объединениям, в которые входят граждане в возрасте до 35 лет включительно, объединившиеся на основе общности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межрегиональным, региональным и местным детским общественным объединениям, в которые входят граждане в возрасте до 18 лет и совершеннолетние граждане, объединившиеся для совместной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28.04.2023 N 4893-КЗ)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0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30.04.2021 N 4461-КЗ)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 исполнительной власти Краснодарского края, осуществляющий государственную молодежную политику, формирует краевой реестр молодежных и детских общественных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28.04.2023 N 4893-КЗ)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Включение молодежных и детских общественных объединений в указанный краевой реестр осуществляется в течение месяца после предоставления ими письменного заявления и документов, подтверждающих соответствие объединения требованиям настоящего Закона, при условии, если: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28.04.2023 N 4893-КЗ)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объединении насчитывается не менее 300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численность граждан в возрасте до 35 лет включительно в молодежном объединении и до 18 лет в детском общественном объединении составляет не менее трех четвертей общей численности членов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30.04.2021 </w:t>
      </w:r>
      <w:hyperlink w:history="0" r:id="rId123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N 4461-КЗ</w:t>
        </w:r>
      </w:hyperlink>
      <w:r>
        <w:rPr>
          <w:sz w:val="20"/>
        </w:rPr>
        <w:t xml:space="preserve">, от 28.04.2023 </w:t>
      </w:r>
      <w:hyperlink w:history="0" r:id="rId124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<w:r>
          <w:rPr>
            <w:sz w:val="20"/>
            <w:color w:val="0000ff"/>
          </w:rPr>
          <w:t xml:space="preserve">N 4893-КЗ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Соответствие обращающегося за государственной поддержкой молодежного или детского общественного объединения установленным требованиям определяется органом исполнительной власти Краснодарского края, осуществляющим молодежную политику.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30.04.2021 </w:t>
      </w:r>
      <w:hyperlink w:history="0" r:id="rId125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N 4461-КЗ</w:t>
        </w:r>
      </w:hyperlink>
      <w:r>
        <w:rPr>
          <w:sz w:val="20"/>
        </w:rPr>
        <w:t xml:space="preserve">, от 28.04.2023 </w:t>
      </w:r>
      <w:hyperlink w:history="0" r:id="rId126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<w:r>
          <w:rPr>
            <w:sz w:val="20"/>
            <w:color w:val="0000ff"/>
          </w:rPr>
          <w:t xml:space="preserve">N 4893-КЗ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Основные направления и формы государственной поддержки молодежных и детских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7" w:tooltip="Закон Краснодарского края от 28.06.2007 N 1269-КЗ &quot;О внесении изменений в Закон Краснодарского края &quot;О государственной молодежной политике в Краснодарском крае&quot; (принят ЗС КК 20.06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28.06.2007 N 1269-КЗ)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Краснодарского края, осуществляющий молодежную политику, информирует молодежные и детские общественные объединения о проводимых мероприятиях в области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30.04.2021 </w:t>
      </w:r>
      <w:hyperlink w:history="0" r:id="rId128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N 4461-КЗ</w:t>
        </w:r>
      </w:hyperlink>
      <w:r>
        <w:rPr>
          <w:sz w:val="20"/>
        </w:rPr>
        <w:t xml:space="preserve">, от 28.04.2023 </w:t>
      </w:r>
      <w:hyperlink w:history="0" r:id="rId129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<w:r>
          <w:rPr>
            <w:sz w:val="20"/>
            <w:color w:val="0000ff"/>
          </w:rPr>
          <w:t xml:space="preserve">N 4893-КЗ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государственной поддержки молодежных и детских общественных объединений предусматриваются в государственных программах Краснодарского края и ведомственных целевых программах в области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23.07.2009 </w:t>
      </w:r>
      <w:hyperlink w:history="0" r:id="rId130" w:tooltip="Закон Краснодарского края от 23.07.2009 N 1820-КЗ (ред. от 03.04.2020) &quot;О внесении изменений в отдельные законодательные акты Краснодарского края&quot; (принят ЗС КК 15.07.2009) (с изм. и доп., вступающими в силу с 01.01.2021) {КонсультантПлюс}">
        <w:r>
          <w:rPr>
            <w:sz w:val="20"/>
            <w:color w:val="0000ff"/>
          </w:rPr>
          <w:t xml:space="preserve">N 1820-КЗ</w:t>
        </w:r>
      </w:hyperlink>
      <w:r>
        <w:rPr>
          <w:sz w:val="20"/>
        </w:rPr>
        <w:t xml:space="preserve">, от 06.03.2014 </w:t>
      </w:r>
      <w:hyperlink w:history="0" r:id="rId131" w:tooltip="Закон Краснодарского края от 06.03.2014 N 2917-КЗ &quot;О внесении изменений в Закон Краснодарского края &quot;О государственной молодежной политике в Краснодарском крае&quot; (принят ЗС КК 26.02.2014) {КонсультантПлюс}">
        <w:r>
          <w:rPr>
            <w:sz w:val="20"/>
            <w:color w:val="0000ff"/>
          </w:rPr>
          <w:t xml:space="preserve">N 2917-КЗ</w:t>
        </w:r>
      </w:hyperlink>
      <w:r>
        <w:rPr>
          <w:sz w:val="20"/>
        </w:rPr>
        <w:t xml:space="preserve">, от 30.04.2021 </w:t>
      </w:r>
      <w:hyperlink w:history="0" r:id="rId132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N 4461-КЗ</w:t>
        </w:r>
      </w:hyperlink>
      <w:r>
        <w:rPr>
          <w:sz w:val="20"/>
        </w:rPr>
        <w:t xml:space="preserve">, от 28.04.2023 </w:t>
      </w:r>
      <w:hyperlink w:history="0" r:id="rId133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<w:r>
          <w:rPr>
            <w:sz w:val="20"/>
            <w:color w:val="0000ff"/>
          </w:rPr>
          <w:t xml:space="preserve">N 4893-КЗ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18(1). Государственная поддержка российского движения детей и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4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28.04.2023 N 4893-КЗ)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исполнительной власти Краснодарского края, осуществляющий молодежную политику: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и реализует мероприятия по поддержке российского движения детей и молодежи (его регионального отделения);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оказывает поддержку региональному отделению российского движения детей и молодежи, в том числе в его взаимодействии с государственными и муниципальными учреждениями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методическое сопровождение органов местного самоуправления в Краснодарском крае по вопросам содействия российскому движению детей и молодежи, его региональному, местным и первичным отделениям;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поддержку российскому движению детей и молодежи в иных формах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Финансирование мероприятий по поддержке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28.04.2023 N 4893-КЗ)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6" w:tooltip="Закон Краснодарского края от 28.12.2004 N 818-КЗ (ред. от 19.06.2020) &quot;О внесении изменений в отдельные законодательные акты и признании утратившими силу некоторых законодательных актов Краснодарского края&quot; (принят ЗС КК 22.12.2004) (с изм. и доп., вступающими в силу с 01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28.12.2004 N 818-КЗ)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мероприятий по поддержке молодежных и детских общественных объединений осуществляется за счет средств, предусматриваемых в государственных программах Краснодарского края и ведомственных целевых программах в области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23.07.2009 </w:t>
      </w:r>
      <w:hyperlink w:history="0" r:id="rId137" w:tooltip="Закон Краснодарского края от 23.07.2009 N 1820-КЗ (ред. от 03.04.2020) &quot;О внесении изменений в отдельные законодательные акты Краснодарского края&quot; (принят ЗС КК 15.07.2009) (с изм. и доп., вступающими в силу с 01.01.2021) {КонсультантПлюс}">
        <w:r>
          <w:rPr>
            <w:sz w:val="20"/>
            <w:color w:val="0000ff"/>
          </w:rPr>
          <w:t xml:space="preserve">N 1820-КЗ</w:t>
        </w:r>
      </w:hyperlink>
      <w:r>
        <w:rPr>
          <w:sz w:val="20"/>
        </w:rPr>
        <w:t xml:space="preserve">, от 06.03.2014 </w:t>
      </w:r>
      <w:hyperlink w:history="0" r:id="rId138" w:tooltip="Закон Краснодарского края от 06.03.2014 N 2917-КЗ &quot;О внесении изменений в Закон Краснодарского края &quot;О государственной молодежной политике в Краснодарском крае&quot; (принят ЗС КК 26.02.2014) {КонсультантПлюс}">
        <w:r>
          <w:rPr>
            <w:sz w:val="20"/>
            <w:color w:val="0000ff"/>
          </w:rPr>
          <w:t xml:space="preserve">N 2917-КЗ</w:t>
        </w:r>
      </w:hyperlink>
      <w:r>
        <w:rPr>
          <w:sz w:val="20"/>
        </w:rPr>
        <w:t xml:space="preserve">, от 28.04.2023 </w:t>
      </w:r>
      <w:hyperlink w:history="0" r:id="rId139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<w:r>
          <w:rPr>
            <w:sz w:val="20"/>
            <w:color w:val="0000ff"/>
          </w:rPr>
          <w:t xml:space="preserve">N 4893-КЗ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государственной поддержке проектов (программ) молодежных и детских общественных объединений принимается органом исполнительной власти, осуществляющим молодежную политику, по результатам конкурса указанных проектов (программ).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30.04.2021 </w:t>
      </w:r>
      <w:hyperlink w:history="0" r:id="rId140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N 4461-КЗ</w:t>
        </w:r>
      </w:hyperlink>
      <w:r>
        <w:rPr>
          <w:sz w:val="20"/>
        </w:rPr>
        <w:t xml:space="preserve">, от 30.12.2022 </w:t>
      </w:r>
      <w:hyperlink w:history="0" r:id="rId141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N 4832-КЗ</w:t>
        </w:r>
      </w:hyperlink>
      <w:r>
        <w:rPr>
          <w:sz w:val="20"/>
        </w:rPr>
        <w:t xml:space="preserve">, от 28.04.2023 </w:t>
      </w:r>
      <w:hyperlink w:history="0" r:id="rId142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<w:r>
          <w:rPr>
            <w:sz w:val="20"/>
            <w:color w:val="0000ff"/>
          </w:rPr>
          <w:t xml:space="preserve">N 4893-КЗ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Конкурсный проект (программа) молодежного или детского общественного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данного проекта (программы).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3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28.04.2023 N 4893-КЗ)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 исполнительной власти Краснодарского края, осуществляющий молодежную политику, несет ответственность за правомерность выделения средств молодежным и детским общественным объединениям, осуществляет контроль за обоснованностью их расходования.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30.04.2021 </w:t>
      </w:r>
      <w:hyperlink w:history="0" r:id="rId144" w:tooltip="Закон Краснодарского края от 30.04.2021 N 4461-КЗ &quot;О внесении изменений в Закон Краснодарского края &quot;О государственной молодежной политике в Краснодарском крае&quot; (принят ЗС КК 28.04.2021) {КонсультантПлюс}">
        <w:r>
          <w:rPr>
            <w:sz w:val="20"/>
            <w:color w:val="0000ff"/>
          </w:rPr>
          <w:t xml:space="preserve">N 4461-КЗ</w:t>
        </w:r>
      </w:hyperlink>
      <w:r>
        <w:rPr>
          <w:sz w:val="20"/>
        </w:rPr>
        <w:t xml:space="preserve">, от 30.12.2022 </w:t>
      </w:r>
      <w:hyperlink w:history="0" r:id="rId145" w:tooltip="Закон Краснодарского края от 30.12.2022 N 4832-КЗ &quot;О внесении изменений в отдельные законодательные акты Краснодарского края&quot; (принят ЗС КК 22.12.2022) {КонсультантПлюс}">
        <w:r>
          <w:rPr>
            <w:sz w:val="20"/>
            <w:color w:val="0000ff"/>
          </w:rPr>
          <w:t xml:space="preserve">N 4832-КЗ</w:t>
        </w:r>
      </w:hyperlink>
      <w:r>
        <w:rPr>
          <w:sz w:val="20"/>
        </w:rPr>
        <w:t xml:space="preserve">, от 28.04.2023 </w:t>
      </w:r>
      <w:hyperlink w:history="0" r:id="rId146" w:tooltip="Закон Краснодарского края от 28.04.2023 N 4893-КЗ &quot;О внесении изменений в отдельные законодательные акты Краснодарского края&quot; (принят ЗС КК 20.04.2023) {КонсультантПлюс}">
        <w:r>
          <w:rPr>
            <w:sz w:val="20"/>
            <w:color w:val="0000ff"/>
          </w:rPr>
          <w:t xml:space="preserve">N 4893-КЗ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Н.И.КОНДРАТЕНКО</w:t>
      </w:r>
    </w:p>
    <w:p>
      <w:pPr>
        <w:pStyle w:val="0"/>
      </w:pPr>
      <w:r>
        <w:rPr>
          <w:sz w:val="20"/>
        </w:rPr>
        <w:t xml:space="preserve">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4 марта 1998 года</w:t>
      </w:r>
    </w:p>
    <w:p>
      <w:pPr>
        <w:pStyle w:val="0"/>
        <w:spacing w:before="200" w:line-rule="auto"/>
      </w:pPr>
      <w:r>
        <w:rPr>
          <w:sz w:val="20"/>
        </w:rPr>
        <w:t xml:space="preserve">N 123-КЗ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04.03.1998 N 123-КЗ</w:t>
            <w:br/>
            <w:t>(ред. от 28.04.2023)</w:t>
            <w:br/>
            <w:t>"О молодежной политике в Краснодарском крае"</w:t>
            <w:br/>
            <w:t>(прин...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3A83D974C73C42AB54BA24013FFE3711AFC461582DBC54B5746D8918C8C22208A9D85B2B68FA530F128020963F638298C50C903C775895D1A5288E2O0J" TargetMode = "External"/>
	<Relationship Id="rId8" Type="http://schemas.openxmlformats.org/officeDocument/2006/relationships/hyperlink" Target="consultantplus://offline/ref=33A83D974C73C42AB54BA24013FFE3711AFC461582DFC0485146D8918C8C22208A9D85B2B68FA530F128020963F638298C50C903C775895D1A5288E2O0J" TargetMode = "External"/>
	<Relationship Id="rId9" Type="http://schemas.openxmlformats.org/officeDocument/2006/relationships/hyperlink" Target="consultantplus://offline/ref=33A83D974C73C42AB54BA24013FFE3711AFC461582D2CA4B5044859B84D52E228D92DAA5B1C6A931F128070D6BA93D3C9D08C400DA6B8F4506508A21E6O6J" TargetMode = "External"/>
	<Relationship Id="rId10" Type="http://schemas.openxmlformats.org/officeDocument/2006/relationships/hyperlink" Target="consultantplus://offline/ref=33A83D974C73C42AB54BA24013FFE3711AFC461581D3C24F5D46D8918C8C22208A9D85B2B68FA530F128020963F638298C50C903C775895D1A5288E2O0J" TargetMode = "External"/>
	<Relationship Id="rId11" Type="http://schemas.openxmlformats.org/officeDocument/2006/relationships/hyperlink" Target="consultantplus://offline/ref=DD2E20BF1567D56DF5BF6CFFFD4F4C7FFEF0B50ACC01A4687001189D53EFD9D94202837B768981271F46734B82E17AE50F0788D233CF7C387CD6E8F8O9J" TargetMode = "External"/>
	<Relationship Id="rId12" Type="http://schemas.openxmlformats.org/officeDocument/2006/relationships/hyperlink" Target="consultantplus://offline/ref=DD2E20BF1567D56DF5BF6CFFFD4F4C7FFEF0B50ACE0AAF6D780A45975BB6D5DB450DDC6C71C08D261F46734D89BE7FF01E5F85D12ED17A2060D4EA88F4O3J" TargetMode = "External"/>
	<Relationship Id="rId13" Type="http://schemas.openxmlformats.org/officeDocument/2006/relationships/hyperlink" Target="consultantplus://offline/ref=DD2E20BF1567D56DF5BF6CFFFD4F4C7FFEF0B50ACB05AE697F01189D53EFD9D94202837B768981271F46734B82E17AE50F0788D233CF7C387CD6E8F8O9J" TargetMode = "External"/>
	<Relationship Id="rId14" Type="http://schemas.openxmlformats.org/officeDocument/2006/relationships/hyperlink" Target="consultantplus://offline/ref=DD2E20BF1567D56DF5BF6CFFFD4F4C7FFEF0B50AC701AB647801189D53EFD9D94202837B768981271F46734482E17AE50F0788D233CF7C387CD6E8F8O9J" TargetMode = "External"/>
	<Relationship Id="rId15" Type="http://schemas.openxmlformats.org/officeDocument/2006/relationships/hyperlink" Target="consultantplus://offline/ref=DD2E20BF1567D56DF5BF6CFFFD4F4C7FFEF0B50AC704A4657A01189D53EFD9D94202837B768981271F46734482E17AE50F0788D233CF7C387CD6E8F8O9J" TargetMode = "External"/>
	<Relationship Id="rId16" Type="http://schemas.openxmlformats.org/officeDocument/2006/relationships/hyperlink" Target="consultantplus://offline/ref=DD2E20BF1567D56DF5BF6CFFFD4F4C7FFEF0B50ACE02AD647D0C45975BB6D5DB450DDC6C71C08D261F46734C81BE7FF01E5F85D12ED17A2060D4EA88F4O3J" TargetMode = "External"/>
	<Relationship Id="rId17" Type="http://schemas.openxmlformats.org/officeDocument/2006/relationships/hyperlink" Target="consultantplus://offline/ref=DD2E20BF1567D56DF5BF6CFFFD4F4C7FFEF0B50ACE02A56B700C45975BB6D5DB450DDC6C71C08D261F46734C81BE7FF01E5F85D12ED17A2060D4EA88F4O3J" TargetMode = "External"/>
	<Relationship Id="rId18" Type="http://schemas.openxmlformats.org/officeDocument/2006/relationships/hyperlink" Target="consultantplus://offline/ref=DD2E20BF1567D56DF5BF6CFFFD4F4C7FFEF0B50ACE01AC6B710945975BB6D5DB450DDC6C71C08D261F46734C81BE7FF01E5F85D12ED17A2060D4EA88F4O3J" TargetMode = "External"/>
	<Relationship Id="rId19" Type="http://schemas.openxmlformats.org/officeDocument/2006/relationships/hyperlink" Target="consultantplus://offline/ref=DD2E20BF1567D56DF5BF6CFFFD4F4C7FFEF0B50ACE06A56F7B0945975BB6D5DB450DDC6C71C08D261F46734C81BE7FF01E5F85D12ED17A2060D4EA88F4O3J" TargetMode = "External"/>
	<Relationship Id="rId20" Type="http://schemas.openxmlformats.org/officeDocument/2006/relationships/hyperlink" Target="consultantplus://offline/ref=DD2E20BF1567D56DF5BF6CFFFD4F4C7FFEF0B50AC90AAA647D01189D53EFD9D94202837B768981271F46734482E17AE50F0788D233CF7C387CD6E8F8O9J" TargetMode = "External"/>
	<Relationship Id="rId21" Type="http://schemas.openxmlformats.org/officeDocument/2006/relationships/hyperlink" Target="consultantplus://offline/ref=DD2E20BF1567D56DF5BF6CFFFD4F4C7FFEF0B50AC807A96D7D01189D53EFD9D94202837B768981271F46734482E17AE50F0788D233CF7C387CD6E8F8O9J" TargetMode = "External"/>
	<Relationship Id="rId22" Type="http://schemas.openxmlformats.org/officeDocument/2006/relationships/hyperlink" Target="consultantplus://offline/ref=DD2E20BF1567D56DF5BF6CFFFD4F4C7FFEF0B50AC805AA6C7001189D53EFD9D94202837B768981271F46734482E17AE50F0788D233CF7C387CD6E8F8O9J" TargetMode = "External"/>
	<Relationship Id="rId23" Type="http://schemas.openxmlformats.org/officeDocument/2006/relationships/hyperlink" Target="consultantplus://offline/ref=DD2E20BF1567D56DF5BF6CFFFD4F4C7FFEF0B50ACE0BAF6D780C45975BB6D5DB450DDC6C71C08D261F46734C81BE7FF01E5F85D12ED17A2060D4EA88F4O3J" TargetMode = "External"/>
	<Relationship Id="rId24" Type="http://schemas.openxmlformats.org/officeDocument/2006/relationships/hyperlink" Target="consultantplus://offline/ref=DD2E20BF1567D56DF5BF6CFFFD4F4C7FFEF0B50ACE0AA5697C0D45975BB6D5DB450DDC6C71C08D261F46734C81BE7FF01E5F85D12ED17A2060D4EA88F4O3J" TargetMode = "External"/>
	<Relationship Id="rId25" Type="http://schemas.openxmlformats.org/officeDocument/2006/relationships/hyperlink" Target="consultantplus://offline/ref=DD2E20BF1567D56DF5BF6CFFFD4F4C7FFEF0B50ACD03A86B710945975BB6D5DB450DDC6C71C08D261F46734C81BE7FF01E5F85D12ED17A2060D4EA88F4O3J" TargetMode = "External"/>
	<Relationship Id="rId26" Type="http://schemas.openxmlformats.org/officeDocument/2006/relationships/hyperlink" Target="consultantplus://offline/ref=DD2E20BF1567D56DF5BF6CFFFD4F4C7FFEF0B50ACD02A96F7D0245975BB6D5DB450DDC6C71C08D261F46734C81BE7FF01E5F85D12ED17A2060D4EA88F4O3J" TargetMode = "External"/>
	<Relationship Id="rId27" Type="http://schemas.openxmlformats.org/officeDocument/2006/relationships/hyperlink" Target="consultantplus://offline/ref=DD2E20BF1567D56DF5BF6CFFFD4F4C7FFEF0B50ACD01A46E700845975BB6D5DB450DDC6C71C08D261F46734C81BE7FF01E5F85D12ED17A2060D4EA88F4O3J" TargetMode = "External"/>
	<Relationship Id="rId28" Type="http://schemas.openxmlformats.org/officeDocument/2006/relationships/hyperlink" Target="consultantplus://offline/ref=DD2E20BF1567D56DF5BF6CFFFD4F4C7FFEF0B50ACD00AF6B7F0345975BB6D5DB450DDC6C71C08D261F46734F88BE7FF01E5F85D12ED17A2060D4EA88F4O3J" TargetMode = "External"/>
	<Relationship Id="rId29" Type="http://schemas.openxmlformats.org/officeDocument/2006/relationships/hyperlink" Target="consultantplus://offline/ref=DD2E20BF1567D56DF5BF6CFFFD4F4C7FFEF0B50ACD03A86B710945975BB6D5DB450DDC6C71C08D261F46734D88BE7FF01E5F85D12ED17A2060D4EA88F4O3J" TargetMode = "External"/>
	<Relationship Id="rId30" Type="http://schemas.openxmlformats.org/officeDocument/2006/relationships/hyperlink" Target="consultantplus://offline/ref=DD2E20BF1567D56DF5BF72F2EB231375FAFCE901CB0AA73B255E43C004E6D38E054DDA393284802F1B4D271DCDE026A1591488D733CD7A24F7ODJ" TargetMode = "External"/>
	<Relationship Id="rId31" Type="http://schemas.openxmlformats.org/officeDocument/2006/relationships/hyperlink" Target="consultantplus://offline/ref=DD2E20BF1567D56DF5BF6CFFFD4F4C7FFEF0B50ACD03A86B710945975BB6D5DB450DDC6C71C08D261F46734D8DBE7FF01E5F85D12ED17A2060D4EA88F4O3J" TargetMode = "External"/>
	<Relationship Id="rId32" Type="http://schemas.openxmlformats.org/officeDocument/2006/relationships/hyperlink" Target="consultantplus://offline/ref=DD2E20BF1567D56DF5BF72F2EB231375FBF3EC02C455F039740B4DC50CB6899E1304D73B2C8486391D4671F4OFJ" TargetMode = "External"/>
	<Relationship Id="rId33" Type="http://schemas.openxmlformats.org/officeDocument/2006/relationships/hyperlink" Target="consultantplus://offline/ref=DD2E20BF1567D56DF5BF72F2EB231375FAFCE901CB0AA73B255E43C004E6D38E174D823532879E271958714C8BFBO6J" TargetMode = "External"/>
	<Relationship Id="rId34" Type="http://schemas.openxmlformats.org/officeDocument/2006/relationships/hyperlink" Target="consultantplus://offline/ref=DD2E20BF1567D56DF5BF6CFFFD4F4C7FFEF0B50ACD01A9647E0F45975BB6D5DB450DDC6C63C0D52A1F456D4C8FAB29A158F0O9J" TargetMode = "External"/>
	<Relationship Id="rId35" Type="http://schemas.openxmlformats.org/officeDocument/2006/relationships/hyperlink" Target="consultantplus://offline/ref=DD2E20BF1567D56DF5BF6CFFFD4F4C7FFEF0B50ACD03A86B710945975BB6D5DB450DDC6C71C08D261F46734D8EBE7FF01E5F85D12ED17A2060D4EA88F4O3J" TargetMode = "External"/>
	<Relationship Id="rId36" Type="http://schemas.openxmlformats.org/officeDocument/2006/relationships/hyperlink" Target="consultantplus://offline/ref=DD2E20BF1567D56DF5BF72F2EB231375FAFCE901CB0AA73B255E43C004E6D38E054DDA39328480241E4D271DCDE026A1591488D733CD7A24F7ODJ" TargetMode = "External"/>
	<Relationship Id="rId37" Type="http://schemas.openxmlformats.org/officeDocument/2006/relationships/hyperlink" Target="consultantplus://offline/ref=DD2E20BF1567D56DF5BF6CFFFD4F4C7FFEF0B50ACD03A86B710945975BB6D5DB450DDC6C71C08D261F46734E88BE7FF01E5F85D12ED17A2060D4EA88F4O3J" TargetMode = "External"/>
	<Relationship Id="rId38" Type="http://schemas.openxmlformats.org/officeDocument/2006/relationships/hyperlink" Target="consultantplus://offline/ref=DD2E20BF1567D56DF5BF6CFFFD4F4C7FFEF0B50ACD03A86B710945975BB6D5DB450DDC6C71C08D261F46734E8BBE7FF01E5F85D12ED17A2060D4EA88F4O3J" TargetMode = "External"/>
	<Relationship Id="rId39" Type="http://schemas.openxmlformats.org/officeDocument/2006/relationships/hyperlink" Target="consultantplus://offline/ref=DD2E20BF1567D56DF5BF6CFFFD4F4C7FFEF0B50ACD00AF6B7F0345975BB6D5DB450DDC6C71C08D261F46734F8BBE7FF01E5F85D12ED17A2060D4EA88F4O3J" TargetMode = "External"/>
	<Relationship Id="rId40" Type="http://schemas.openxmlformats.org/officeDocument/2006/relationships/hyperlink" Target="consultantplus://offline/ref=DD2E20BF1567D56DF5BF6CFFFD4F4C7FFEF0B50ACD01A46E700845975BB6D5DB450DDC6C71C08D261F46734D88BE7FF01E5F85D12ED17A2060D4EA88F4O3J" TargetMode = "External"/>
	<Relationship Id="rId41" Type="http://schemas.openxmlformats.org/officeDocument/2006/relationships/hyperlink" Target="consultantplus://offline/ref=DD2E20BF1567D56DF5BF6CFFFD4F4C7FFEF0B50ACB05AE697F01189D53EFD9D94202837B768981271F46734B82E17AE50F0788D233CF7C387CD6E8F8O9J" TargetMode = "External"/>
	<Relationship Id="rId42" Type="http://schemas.openxmlformats.org/officeDocument/2006/relationships/hyperlink" Target="consultantplus://offline/ref=DD2E20BF1567D56DF5BF6CFFFD4F4C7FFEF0B50ACD01A46E700845975BB6D5DB450DDC6C71C08D261F46734D8BBE7FF01E5F85D12ED17A2060D4EA88F4O3J" TargetMode = "External"/>
	<Relationship Id="rId43" Type="http://schemas.openxmlformats.org/officeDocument/2006/relationships/hyperlink" Target="consultantplus://offline/ref=DD2E20BF1567D56DF5BF6CFFFD4F4C7FFEF0B50ACD01A46E700845975BB6D5DB450DDC6C71C08D261F46734D8ABE7FF01E5F85D12ED17A2060D4EA88F4O3J" TargetMode = "External"/>
	<Relationship Id="rId44" Type="http://schemas.openxmlformats.org/officeDocument/2006/relationships/hyperlink" Target="consultantplus://offline/ref=DD2E20BF1567D56DF5BF6CFFFD4F4C7FFEF0B50ACE02A56B700C45975BB6D5DB450DDC6C71C08D261F46734D89BE7FF01E5F85D12ED17A2060D4EA88F4O3J" TargetMode = "External"/>
	<Relationship Id="rId45" Type="http://schemas.openxmlformats.org/officeDocument/2006/relationships/hyperlink" Target="consultantplus://offline/ref=DD2E20BF1567D56DF5BF6CFFFD4F4C7FFEF0B50ACD01A46E700845975BB6D5DB450DDC6C71C08D261F46734D8DBE7FF01E5F85D12ED17A2060D4EA88F4O3J" TargetMode = "External"/>
	<Relationship Id="rId46" Type="http://schemas.openxmlformats.org/officeDocument/2006/relationships/hyperlink" Target="consultantplus://offline/ref=DD2E20BF1567D56DF5BF6CFFFD4F4C7FFEF0B50ACD01A46E700845975BB6D5DB450DDC6C71C08D261F46734D8CBE7FF01E5F85D12ED17A2060D4EA88F4O3J" TargetMode = "External"/>
	<Relationship Id="rId47" Type="http://schemas.openxmlformats.org/officeDocument/2006/relationships/hyperlink" Target="consultantplus://offline/ref=DD2E20BF1567D56DF5BF6CFFFD4F4C7FFEF0B50ACD01A46E700845975BB6D5DB450DDC6C71C08D261F46734D8FBE7FF01E5F85D12ED17A2060D4EA88F4O3J" TargetMode = "External"/>
	<Relationship Id="rId48" Type="http://schemas.openxmlformats.org/officeDocument/2006/relationships/hyperlink" Target="consultantplus://offline/ref=DD2E20BF1567D56DF5BF6CFFFD4F4C7FFEF0B50ACD03A86B710945975BB6D5DB450DDC6C71C08D261F4673488EBE7FF01E5F85D12ED17A2060D4EA88F4O3J" TargetMode = "External"/>
	<Relationship Id="rId49" Type="http://schemas.openxmlformats.org/officeDocument/2006/relationships/hyperlink" Target="consultantplus://offline/ref=DD2E20BF1567D56DF5BF6CFFFD4F4C7FFEF0B50ACE0AAF6D780A45975BB6D5DB450DDC6C71C08D261F46734D8BBE7FF01E5F85D12ED17A2060D4EA88F4O3J" TargetMode = "External"/>
	<Relationship Id="rId50" Type="http://schemas.openxmlformats.org/officeDocument/2006/relationships/hyperlink" Target="consultantplus://offline/ref=DD2E20BF1567D56DF5BF6CFFFD4F4C7FFEF0B50ACE01AC6B710945975BB6D5DB450DDC6C71C08D261F46734D88BE7FF01E5F85D12ED17A2060D4EA88F4O3J" TargetMode = "External"/>
	<Relationship Id="rId51" Type="http://schemas.openxmlformats.org/officeDocument/2006/relationships/hyperlink" Target="consultantplus://offline/ref=DD2E20BF1567D56DF5BF6CFFFD4F4C7FFEF0B50ACD03A86B710945975BB6D5DB450DDC6C71C08D261F46734880BE7FF01E5F85D12ED17A2060D4EA88F4O3J" TargetMode = "External"/>
	<Relationship Id="rId52" Type="http://schemas.openxmlformats.org/officeDocument/2006/relationships/hyperlink" Target="consultantplus://offline/ref=DD2E20BF1567D56DF5BF6CFFFD4F4C7FFEF0B50ACD01A46E700845975BB6D5DB450DDC6C71C08D261F46734D8EBE7FF01E5F85D12ED17A2060D4EA88F4O3J" TargetMode = "External"/>
	<Relationship Id="rId53" Type="http://schemas.openxmlformats.org/officeDocument/2006/relationships/hyperlink" Target="consultantplus://offline/ref=DD2E20BF1567D56DF5BF6CFFFD4F4C7FFEF0B50ACE01AC6B710945975BB6D5DB450DDC6C71C08D261F46734D8BBE7FF01E5F85D12ED17A2060D4EA88F4O3J" TargetMode = "External"/>
	<Relationship Id="rId54" Type="http://schemas.openxmlformats.org/officeDocument/2006/relationships/hyperlink" Target="consultantplus://offline/ref=DD2E20BF1567D56DF5BF6CFFFD4F4C7FFEF0B50AC704A4657A01189D53EFD9D94202837B768981271F46734482E17AE50F0788D233CF7C387CD6E8F8O9J" TargetMode = "External"/>
	<Relationship Id="rId55" Type="http://schemas.openxmlformats.org/officeDocument/2006/relationships/hyperlink" Target="consultantplus://offline/ref=DD2E20BF1567D56DF5BF6CFFFD4F4C7FFEF0B50ACE02AD647D0C45975BB6D5DB450DDC6C71C08D261F46734D8EBE7FF01E5F85D12ED17A2060D4EA88F4O3J" TargetMode = "External"/>
	<Relationship Id="rId56" Type="http://schemas.openxmlformats.org/officeDocument/2006/relationships/hyperlink" Target="consultantplus://offline/ref=DD2E20BF1567D56DF5BF6CFFFD4F4C7FFEF0B50ACE06A56F7B0945975BB6D5DB450DDC6C71C08D261F46734D8EBE7FF01E5F85D12ED17A2060D4EA88F4O3J" TargetMode = "External"/>
	<Relationship Id="rId57" Type="http://schemas.openxmlformats.org/officeDocument/2006/relationships/hyperlink" Target="consultantplus://offline/ref=DD2E20BF1567D56DF5BF6CFFFD4F4C7FFEF0B50ACD01A46E700845975BB6D5DB450DDC6C71C08D261F46734D81BE7FF01E5F85D12ED17A2060D4EA88F4O3J" TargetMode = "External"/>
	<Relationship Id="rId58" Type="http://schemas.openxmlformats.org/officeDocument/2006/relationships/hyperlink" Target="consultantplus://offline/ref=DD2E20BF1567D56DF5BF6CFFFD4F4C7FFEF0B50ACD0AAD6E7001189D53EFD9D94202837B768981271F46724882E17AE50F0788D233CF7C387CD6E8F8O9J" TargetMode = "External"/>
	<Relationship Id="rId59" Type="http://schemas.openxmlformats.org/officeDocument/2006/relationships/hyperlink" Target="consultantplus://offline/ref=DD2E20BF1567D56DF5BF6CFFFD4F4C7FFEF0B50ACD0AAD6E7001189D53EFD9D94202837B768981271F46724982E17AE50F0788D233CF7C387CD6E8F8O9J" TargetMode = "External"/>
	<Relationship Id="rId60" Type="http://schemas.openxmlformats.org/officeDocument/2006/relationships/hyperlink" Target="consultantplus://offline/ref=DD2E20BF1567D56DF5BF6CFFFD4F4C7FFEF0B50ACD0AAD6E7001189D53EFD9D94202837B768981271F46724B82E17AE50F0788D233CF7C387CD6E8F8O9J" TargetMode = "External"/>
	<Relationship Id="rId61" Type="http://schemas.openxmlformats.org/officeDocument/2006/relationships/hyperlink" Target="consultantplus://offline/ref=DD2E20BF1567D56DF5BF6CFFFD4F4C7FFEF0B50AC807A96D7D01189D53EFD9D94202837B768981271F46734482E17AE50F0788D233CF7C387CD6E8F8O9J" TargetMode = "External"/>
	<Relationship Id="rId62" Type="http://schemas.openxmlformats.org/officeDocument/2006/relationships/hyperlink" Target="consultantplus://offline/ref=DD2E20BF1567D56DF5BF6CFFFD4F4C7FFEF0B50ACE06A56F7B0945975BB6D5DB450DDC6C71C08D261F46734D81BE7FF01E5F85D12ED17A2060D4EA88F4O3J" TargetMode = "External"/>
	<Relationship Id="rId63" Type="http://schemas.openxmlformats.org/officeDocument/2006/relationships/hyperlink" Target="consultantplus://offline/ref=DD2E20BF1567D56DF5BF6CFFFD4F4C7FFEF0B50ACE02AD647D0C45975BB6D5DB450DDC6C71C08D261F46734E8ABE7FF01E5F85D12ED17A2060D4EA88F4O3J" TargetMode = "External"/>
	<Relationship Id="rId64" Type="http://schemas.openxmlformats.org/officeDocument/2006/relationships/hyperlink" Target="consultantplus://offline/ref=DD2E20BF1567D56DF5BF6CFFFD4F4C7FFEF0B50ACE02A56B700C45975BB6D5DB450DDC6C71C08D261F46734D88BE7FF01E5F85D12ED17A2060D4EA88F4O3J" TargetMode = "External"/>
	<Relationship Id="rId65" Type="http://schemas.openxmlformats.org/officeDocument/2006/relationships/hyperlink" Target="consultantplus://offline/ref=DD2E20BF1567D56DF5BF6CFFFD4F4C7FFEF0B50ACD0AAD6E7001189D53EFD9D94202837B768981271F46714C82E17AE50F0788D233CF7C387CD6E8F8O9J" TargetMode = "External"/>
	<Relationship Id="rId66" Type="http://schemas.openxmlformats.org/officeDocument/2006/relationships/hyperlink" Target="consultantplus://offline/ref=DD2E20BF1567D56DF5BF6CFFFD4F4C7FFEF0B50ACD0AAD6E7001189D53EFD9D94202837B768981271F46714D82E17AE50F0788D233CF7C387CD6E8F8O9J" TargetMode = "External"/>
	<Relationship Id="rId67" Type="http://schemas.openxmlformats.org/officeDocument/2006/relationships/hyperlink" Target="consultantplus://offline/ref=DD2E20BF1567D56DF5BF6CFFFD4F4C7FFEF0B50ACD03A86B710945975BB6D5DB450DDC6C71C08D261F46734988BE7FF01E5F85D12ED17A2060D4EA88F4O3J" TargetMode = "External"/>
	<Relationship Id="rId68" Type="http://schemas.openxmlformats.org/officeDocument/2006/relationships/hyperlink" Target="consultantplus://offline/ref=DD2E20BF1567D56DF5BF6CFFFD4F4C7FFEF0B50ACD0AAD6E7001189D53EFD9D94202837B768981271F46714E82E17AE50F0788D233CF7C387CD6E8F8O9J" TargetMode = "External"/>
	<Relationship Id="rId69" Type="http://schemas.openxmlformats.org/officeDocument/2006/relationships/hyperlink" Target="consultantplus://offline/ref=DD2E20BF1567D56DF5BF6CFFFD4F4C7FFEF0B50ACE0AA5697C0D45975BB6D5DB450DDC6C71C08D261F46734C81BE7FF01E5F85D12ED17A2060D4EA88F4O3J" TargetMode = "External"/>
	<Relationship Id="rId70" Type="http://schemas.openxmlformats.org/officeDocument/2006/relationships/hyperlink" Target="consultantplus://offline/ref=DD2E20BF1567D56DF5BF6CFFFD4F4C7FFEF0B50ACE06A56F7B0945975BB6D5DB450DDC6C71C08D261F46734E89BE7FF01E5F85D12ED17A2060D4EA88F4O3J" TargetMode = "External"/>
	<Relationship Id="rId71" Type="http://schemas.openxmlformats.org/officeDocument/2006/relationships/hyperlink" Target="consultantplus://offline/ref=DD2E20BF1567D56DF5BF6CFFFD4F4C7FFEF0B50ACE06A56F7B0945975BB6D5DB450DDC6C71C08D261F46734E8BBE7FF01E5F85D12ED17A2060D4EA88F4O3J" TargetMode = "External"/>
	<Relationship Id="rId72" Type="http://schemas.openxmlformats.org/officeDocument/2006/relationships/hyperlink" Target="consultantplus://offline/ref=DD2E20BF1567D56DF5BF6CFFFD4F4C7FFEF0B50ACD03A86B710945975BB6D5DB450DDC6C71C08D261F4673498BBE7FF01E5F85D12ED17A2060D4EA88F4O3J" TargetMode = "External"/>
	<Relationship Id="rId73" Type="http://schemas.openxmlformats.org/officeDocument/2006/relationships/hyperlink" Target="consultantplus://offline/ref=DD2E20BF1567D56DF5BF6CFFFD4F4C7FFEF0B50ACE0BAF6D780C45975BB6D5DB450DDC6C71C08D261F46734C80BE7FF01E5F85D12ED17A2060D4EA88F4O3J" TargetMode = "External"/>
	<Relationship Id="rId74" Type="http://schemas.openxmlformats.org/officeDocument/2006/relationships/hyperlink" Target="consultantplus://offline/ref=DD2E20BF1567D56DF5BF6CFFFD4F4C7FFEF0B50AC805AA6C7001189D53EFD9D94202837B768981271F46724982E17AE50F0788D233CF7C387CD6E8F8O9J" TargetMode = "External"/>
	<Relationship Id="rId75" Type="http://schemas.openxmlformats.org/officeDocument/2006/relationships/hyperlink" Target="consultantplus://offline/ref=DD2E20BF1567D56DF5BF6CFFFD4F4C7FFEF0B50ACE02AD647D0C45975BB6D5DB450DDC6C71C08D261F46734F8BBE7FF01E5F85D12ED17A2060D4EA88F4O3J" TargetMode = "External"/>
	<Relationship Id="rId76" Type="http://schemas.openxmlformats.org/officeDocument/2006/relationships/hyperlink" Target="consultantplus://offline/ref=DD2E20BF1567D56DF5BF6CFFFD4F4C7FFEF0B50AC805AA6C7001189D53EFD9D94202837B768981271F46724A82E17AE50F0788D233CF7C387CD6E8F8O9J" TargetMode = "External"/>
	<Relationship Id="rId77" Type="http://schemas.openxmlformats.org/officeDocument/2006/relationships/hyperlink" Target="consultantplus://offline/ref=DD2E20BF1567D56DF5BF6CFFFD4F4C7FFEF0B50AC805AA6C7001189D53EFD9D94202837B768981271F46724B82E17AE50F0788D233CF7C387CD6E8F8O9J" TargetMode = "External"/>
	<Relationship Id="rId78" Type="http://schemas.openxmlformats.org/officeDocument/2006/relationships/hyperlink" Target="consultantplus://offline/ref=DD2E20BF1567D56DF5BF6CFFFD4F4C7FFEF0B50AC805AA6C7001189D53EFD9D94202837B768981271F46724582E17AE50F0788D233CF7C387CD6E8F8O9J" TargetMode = "External"/>
	<Relationship Id="rId79" Type="http://schemas.openxmlformats.org/officeDocument/2006/relationships/hyperlink" Target="consultantplus://offline/ref=DD2E20BF1567D56DF5BF6CFFFD4F4C7FFEF0B50AC805AA6C7001189D53EFD9D94202837B768981271F46714C82E17AE50F0788D233CF7C387CD6E8F8O9J" TargetMode = "External"/>
	<Relationship Id="rId80" Type="http://schemas.openxmlformats.org/officeDocument/2006/relationships/hyperlink" Target="consultantplus://offline/ref=DD2E20BF1567D56DF5BF6CFFFD4F4C7FFEF0B50AC805AA6C7001189D53EFD9D94202837B768981271F46714D82E17AE50F0788D233CF7C387CD6E8F8O9J" TargetMode = "External"/>
	<Relationship Id="rId81" Type="http://schemas.openxmlformats.org/officeDocument/2006/relationships/hyperlink" Target="consultantplus://offline/ref=DD2E20BF1567D56DF5BF6CFFFD4F4C7FFEF0B50AC805AA6C7001189D53EFD9D94202837B768981271F46714E82E17AE50F0788D233CF7C387CD6E8F8O9J" TargetMode = "External"/>
	<Relationship Id="rId82" Type="http://schemas.openxmlformats.org/officeDocument/2006/relationships/hyperlink" Target="consultantplus://offline/ref=DD2E20BF1567D56DF5BF6CFFFD4F4C7FFEF0B50ACE0BA56A7D0345975BB6D5DB450DDC6C71C08D261F46764F8DBE7FF01E5F85D12ED17A2060D4EA88F4O3J" TargetMode = "External"/>
	<Relationship Id="rId83" Type="http://schemas.openxmlformats.org/officeDocument/2006/relationships/hyperlink" Target="consultantplus://offline/ref=DD2E20BF1567D56DF5BF6CFFFD4F4C7FFEF0B50ACD0AAD6E7001189D53EFD9D94202837B768981271F46714882E17AE50F0788D233CF7C387CD6E8F8O9J" TargetMode = "External"/>
	<Relationship Id="rId84" Type="http://schemas.openxmlformats.org/officeDocument/2006/relationships/hyperlink" Target="consultantplus://offline/ref=DD2E20BF1567D56DF5BF6CFFFD4F4C7FFEF0B50ACD03A86B710945975BB6D5DB450DDC6C71C08D261F4673498CBE7FF01E5F85D12ED17A2060D4EA88F4O3J" TargetMode = "External"/>
	<Relationship Id="rId85" Type="http://schemas.openxmlformats.org/officeDocument/2006/relationships/hyperlink" Target="consultantplus://offline/ref=DD2E20BF1567D56DF5BF6CFFFD4F4C7FFEF0B50ACE0BA56A7D0345975BB6D5DB450DDC6C71C08D261F46764F8DBE7FF01E5F85D12ED17A2060D4EA88F4O3J" TargetMode = "External"/>
	<Relationship Id="rId86" Type="http://schemas.openxmlformats.org/officeDocument/2006/relationships/hyperlink" Target="consultantplus://offline/ref=DD2E20BF1567D56DF5BF6CFFFD4F4C7FFEF0B50ACE0AAF6D780A45975BB6D5DB450DDC6C71C08D261F46734D8DBE7FF01E5F85D12ED17A2060D4EA88F4O3J" TargetMode = "External"/>
	<Relationship Id="rId87" Type="http://schemas.openxmlformats.org/officeDocument/2006/relationships/hyperlink" Target="consultantplus://offline/ref=DD2E20BF1567D56DF5BF6CFFFD4F4C7FFEF0B50ACE01AC6B710945975BB6D5DB450DDC6C71C08D261F46734D8DBE7FF01E5F85D12ED17A2060D4EA88F4O3J" TargetMode = "External"/>
	<Relationship Id="rId88" Type="http://schemas.openxmlformats.org/officeDocument/2006/relationships/hyperlink" Target="consultantplus://offline/ref=DD2E20BF1567D56DF5BF6CFFFD4F4C7FFEF0B50ACD03A86B710945975BB6D5DB450DDC6C71C08D261F4673498FBE7FF01E5F85D12ED17A2060D4EA88F4O3J" TargetMode = "External"/>
	<Relationship Id="rId89" Type="http://schemas.openxmlformats.org/officeDocument/2006/relationships/hyperlink" Target="consultantplus://offline/ref=DD2E20BF1567D56DF5BF6CFFFD4F4C7FFEF0B50ACE02AD647D0C45975BB6D5DB450DDC6C71C08D261F46734889BE7FF01E5F85D12ED17A2060D4EA88F4O3J" TargetMode = "External"/>
	<Relationship Id="rId90" Type="http://schemas.openxmlformats.org/officeDocument/2006/relationships/hyperlink" Target="consultantplus://offline/ref=DD2E20BF1567D56DF5BF6CFFFD4F4C7FFEF0B50ACD03A86B710945975BB6D5DB450DDC6C71C08D261F4673498EBE7FF01E5F85D12ED17A2060D4EA88F4O3J" TargetMode = "External"/>
	<Relationship Id="rId91" Type="http://schemas.openxmlformats.org/officeDocument/2006/relationships/hyperlink" Target="consultantplus://offline/ref=DD2E20BF1567D56DF5BF6CFFFD4F4C7FFEF0B50ACE06A56F7B0945975BB6D5DB450DDC6C71C08D261F46734E8ABE7FF01E5F85D12ED17A2060D4EA88F4O3J" TargetMode = "External"/>
	<Relationship Id="rId92" Type="http://schemas.openxmlformats.org/officeDocument/2006/relationships/hyperlink" Target="consultantplus://offline/ref=DD2E20BF1567D56DF5BF6CFFFD4F4C7FFEF0B50ACD03A86B710945975BB6D5DB450DDC6C71C08D261F46734980BE7FF01E5F85D12ED17A2060D4EA88F4O3J" TargetMode = "External"/>
	<Relationship Id="rId93" Type="http://schemas.openxmlformats.org/officeDocument/2006/relationships/hyperlink" Target="consultantplus://offline/ref=DD2E20BF1567D56DF5BF6CFFFD4F4C7FFEF0B50ACD03A86B710945975BB6D5DB450DDC6C71C08D261F46734A88BE7FF01E5F85D12ED17A2060D4EA88F4O3J" TargetMode = "External"/>
	<Relationship Id="rId94" Type="http://schemas.openxmlformats.org/officeDocument/2006/relationships/hyperlink" Target="consultantplus://offline/ref=DD2E20BF1567D56DF5BF6CFFFD4F4C7FFEF0B50ACD03A86B710945975BB6D5DB450DDC6C71C08D261F46734A8ABE7FF01E5F85D12ED17A2060D4EA88F4O3J" TargetMode = "External"/>
	<Relationship Id="rId95" Type="http://schemas.openxmlformats.org/officeDocument/2006/relationships/hyperlink" Target="consultantplus://offline/ref=DD2E20BF1567D56DF5BF6CFFFD4F4C7FFEF0B50ACD01A46E700845975BB6D5DB450DDC6C71C08D261F46734E89BE7FF01E5F85D12ED17A2060D4EA88F4O3J" TargetMode = "External"/>
	<Relationship Id="rId96" Type="http://schemas.openxmlformats.org/officeDocument/2006/relationships/hyperlink" Target="consultantplus://offline/ref=DD2E20BF1567D56DF5BF6CFFFD4F4C7FFEF0B50ACD03A86B710945975BB6D5DB450DDC6C71C08D261F46734A8DBE7FF01E5F85D12ED17A2060D4EA88F4O3J" TargetMode = "External"/>
	<Relationship Id="rId97" Type="http://schemas.openxmlformats.org/officeDocument/2006/relationships/hyperlink" Target="consultantplus://offline/ref=DD2E20BF1567D56DF5BF6CFFFD4F4C7FFEF0B50ACD03A86B710945975BB6D5DB450DDC6C71C08D261F46734A8CBE7FF01E5F85D12ED17A2060D4EA88F4O3J" TargetMode = "External"/>
	<Relationship Id="rId98" Type="http://schemas.openxmlformats.org/officeDocument/2006/relationships/hyperlink" Target="consultantplus://offline/ref=DD2E20BF1567D56DF5BF6CFFFD4F4C7FFEF0B50ACE0AAF6D780A45975BB6D5DB450DDC6C71C08D261F46734D8FBE7FF01E5F85D12ED17A2060D4EA88F4O3J" TargetMode = "External"/>
	<Relationship Id="rId99" Type="http://schemas.openxmlformats.org/officeDocument/2006/relationships/hyperlink" Target="consultantplus://offline/ref=DD2E20BF1567D56DF5BF6CFFFD4F4C7FFEF0B50ACD03A86B710945975BB6D5DB450DDC6C71C08D261F46734A8EBE7FF01E5F85D12ED17A2060D4EA88F4O3J" TargetMode = "External"/>
	<Relationship Id="rId100" Type="http://schemas.openxmlformats.org/officeDocument/2006/relationships/hyperlink" Target="consultantplus://offline/ref=DD2E20BF1567D56DF5BF6CFFFD4F4C7FFEF0B50ACD01A46E700845975BB6D5DB450DDC6C71C08D261F46734E88BE7FF01E5F85D12ED17A2060D4EA88F4O3J" TargetMode = "External"/>
	<Relationship Id="rId101" Type="http://schemas.openxmlformats.org/officeDocument/2006/relationships/hyperlink" Target="consultantplus://offline/ref=DD2E20BF1567D56DF5BF6CFFFD4F4C7FFEF0B50ACD03A86B710945975BB6D5DB450DDC6C71C08D261F46734A81BE7FF01E5F85D12ED17A2060D4EA88F4O3J" TargetMode = "External"/>
	<Relationship Id="rId102" Type="http://schemas.openxmlformats.org/officeDocument/2006/relationships/hyperlink" Target="consultantplus://offline/ref=DD2E20BF1567D56DF5BF6CFFFD4F4C7FFEF0B50ACD03A86B710945975BB6D5DB450DDC6C71C08D261F46734A80BE7FF01E5F85D12ED17A2060D4EA88F4O3J" TargetMode = "External"/>
	<Relationship Id="rId103" Type="http://schemas.openxmlformats.org/officeDocument/2006/relationships/hyperlink" Target="consultantplus://offline/ref=DD2E20BF1567D56DF5BF6CFFFD4F4C7FFEF0B50AC90AAA647D01189D53EFD9D94202837B768981271F46734582E17AE50F0788D233CF7C387CD6E8F8O9J" TargetMode = "External"/>
	<Relationship Id="rId104" Type="http://schemas.openxmlformats.org/officeDocument/2006/relationships/hyperlink" Target="consultantplus://offline/ref=DD2E20BF1567D56DF5BF72F2EB231375FAFCE901CB0AA73B255E43C004E6D38E174D823532879E271958714C8BFBO6J" TargetMode = "External"/>
	<Relationship Id="rId105" Type="http://schemas.openxmlformats.org/officeDocument/2006/relationships/hyperlink" Target="consultantplus://offline/ref=DD2E20BF1567D56DF5BF6CFFFD4F4C7FFEF0B50ACD03A86B710945975BB6D5DB450DDC6C71C08D261F46734B89BE7FF01E5F85D12ED17A2060D4EA88F4O3J" TargetMode = "External"/>
	<Relationship Id="rId106" Type="http://schemas.openxmlformats.org/officeDocument/2006/relationships/hyperlink" Target="consultantplus://offline/ref=DD2E20BF1567D56DF5BF6CFFFD4F4C7FFEF0B50ACD03A86B710945975BB6D5DB450DDC6C71C08D261F46734B8EBE7FF01E5F85D12ED17A2060D4EA88F4O3J" TargetMode = "External"/>
	<Relationship Id="rId107" Type="http://schemas.openxmlformats.org/officeDocument/2006/relationships/hyperlink" Target="consultantplus://offline/ref=DD2E20BF1567D56DF5BF6CFFFD4F4C7FFEF0B50ACD02A96F7D0245975BB6D5DB450DDC6C71C08D261F46734C81BE7FF01E5F85D12ED17A2060D4EA88F4O3J" TargetMode = "External"/>
	<Relationship Id="rId108" Type="http://schemas.openxmlformats.org/officeDocument/2006/relationships/hyperlink" Target="consultantplus://offline/ref=DD2E20BF1567D56DF5BF6CFFFD4F4C7FFEF0B50ACE0BAF6D780C45975BB6D5DB450DDC6C71C08D261F46734D88BE7FF01E5F85D12ED17A2060D4EA88F4O3J" TargetMode = "External"/>
	<Relationship Id="rId109" Type="http://schemas.openxmlformats.org/officeDocument/2006/relationships/hyperlink" Target="consultantplus://offline/ref=DD2E20BF1567D56DF5BF6CFFFD4F4C7FFEF0B50ACE0BAF6D780C45975BB6D5DB450DDC6C71C08D261F46734D8EBE7FF01E5F85D12ED17A2060D4EA88F4O3J" TargetMode = "External"/>
	<Relationship Id="rId110" Type="http://schemas.openxmlformats.org/officeDocument/2006/relationships/hyperlink" Target="consultantplus://offline/ref=DD2E20BF1567D56DF5BF6CFFFD4F4C7FFEF0B50ACD03A86B710945975BB6D5DB450DDC6C71C08D261F46734B81BE7FF01E5F85D12ED17A2060D4EA88F4O3J" TargetMode = "External"/>
	<Relationship Id="rId111" Type="http://schemas.openxmlformats.org/officeDocument/2006/relationships/hyperlink" Target="consultantplus://offline/ref=DD2E20BF1567D56DF5BF6CFFFD4F4C7FFEF0B50AC701AB647801189D53EFD9D94202837B768981271F46734482E17AE50F0788D233CF7C387CD6E8F8O9J" TargetMode = "External"/>
	<Relationship Id="rId112" Type="http://schemas.openxmlformats.org/officeDocument/2006/relationships/hyperlink" Target="consultantplus://offline/ref=DD2E20BF1567D56DF5BF6CFFFD4F4C7FFEF0B50ACD01A46E700845975BB6D5DB450DDC6C71C08D261F46734E8BBE7FF01E5F85D12ED17A2060D4EA88F4O3J" TargetMode = "External"/>
	<Relationship Id="rId113" Type="http://schemas.openxmlformats.org/officeDocument/2006/relationships/hyperlink" Target="consultantplus://offline/ref=DD2E20BF1567D56DF5BF6CFFFD4F4C7FFEF0B50ACE0BAF6D780C45975BB6D5DB450DDC6C71C08D261F46734D81BE7FF01E5F85D12ED17A2060D4EA88F4O3J" TargetMode = "External"/>
	<Relationship Id="rId114" Type="http://schemas.openxmlformats.org/officeDocument/2006/relationships/hyperlink" Target="consultantplus://offline/ref=DD2E20BF1567D56DF5BF6CFFFD4F4C7FFEF0B50ACD03A86B710945975BB6D5DB450DDC6C71C08D261F46734481BE7FF01E5F85D12ED17A2060D4EA88F4O3J" TargetMode = "External"/>
	<Relationship Id="rId115" Type="http://schemas.openxmlformats.org/officeDocument/2006/relationships/hyperlink" Target="consultantplus://offline/ref=DD2E20BF1567D56DF5BF6CFFFD4F4C7FFEF0B50ACD03A86B710945975BB6D5DB450DDC6C71C08D261F46734480BE7FF01E5F85D12ED17A2060D4EA88F4O3J" TargetMode = "External"/>
	<Relationship Id="rId116" Type="http://schemas.openxmlformats.org/officeDocument/2006/relationships/hyperlink" Target="consultantplus://offline/ref=DD2E20BF1567D56DF5BF6CFFFD4F4C7FFEF0B50ACD03A86B710945975BB6D5DB450DDC6C71C08D261F46734588BE7FF01E5F85D12ED17A2060D4EA88F4O3J" TargetMode = "External"/>
	<Relationship Id="rId117" Type="http://schemas.openxmlformats.org/officeDocument/2006/relationships/hyperlink" Target="consultantplus://offline/ref=DD2E20BF1567D56DF5BF6CFFFD4F4C7FFEF0B50ACD03A86B710945975BB6D5DB450DDC6C71C08D261F4673458BBE7FF01E5F85D12ED17A2060D4EA88F4O3J" TargetMode = "External"/>
	<Relationship Id="rId118" Type="http://schemas.openxmlformats.org/officeDocument/2006/relationships/hyperlink" Target="consultantplus://offline/ref=DD2E20BF1567D56DF5BF6CFFFD4F4C7FFEF0B50ACE0BA56A7D0345975BB6D5DB450DDC6C71C08D261F46764F8CBE7FF01E5F85D12ED17A2060D4EA88F4O3J" TargetMode = "External"/>
	<Relationship Id="rId119" Type="http://schemas.openxmlformats.org/officeDocument/2006/relationships/hyperlink" Target="consultantplus://offline/ref=DD2E20BF1567D56DF5BF6CFFFD4F4C7FFEF0B50ACD00AF6B7F0345975BB6D5DB450DDC6C71C08D261F46734F8DBE7FF01E5F85D12ED17A2060D4EA88F4O3J" TargetMode = "External"/>
	<Relationship Id="rId120" Type="http://schemas.openxmlformats.org/officeDocument/2006/relationships/hyperlink" Target="consultantplus://offline/ref=DD2E20BF1567D56DF5BF6CFFFD4F4C7FFEF0B50ACD03A86B710945975BB6D5DB450DDC6C71C08D261F4673458DBE7FF01E5F85D12ED17A2060D4EA88F4O3J" TargetMode = "External"/>
	<Relationship Id="rId121" Type="http://schemas.openxmlformats.org/officeDocument/2006/relationships/hyperlink" Target="consultantplus://offline/ref=DD2E20BF1567D56DF5BF6CFFFD4F4C7FFEF0B50ACD00AF6B7F0345975BB6D5DB450DDC6C71C08D261F46734F8CBE7FF01E5F85D12ED17A2060D4EA88F4O3J" TargetMode = "External"/>
	<Relationship Id="rId122" Type="http://schemas.openxmlformats.org/officeDocument/2006/relationships/hyperlink" Target="consultantplus://offline/ref=DD2E20BF1567D56DF5BF6CFFFD4F4C7FFEF0B50ACD00AF6B7F0345975BB6D5DB450DDC6C71C08D261F46734F8EBE7FF01E5F85D12ED17A2060D4EA88F4O3J" TargetMode = "External"/>
	<Relationship Id="rId123" Type="http://schemas.openxmlformats.org/officeDocument/2006/relationships/hyperlink" Target="consultantplus://offline/ref=DD2E20BF1567D56DF5BF6CFFFD4F4C7FFEF0B50ACD03A86B710945975BB6D5DB450DDC6C71C08D261F46734580BE7FF01E5F85D12ED17A2060D4EA88F4O3J" TargetMode = "External"/>
	<Relationship Id="rId124" Type="http://schemas.openxmlformats.org/officeDocument/2006/relationships/hyperlink" Target="consultantplus://offline/ref=DD2E20BF1567D56DF5BF6CFFFD4F4C7FFEF0B50ACD00AF6B7F0345975BB6D5DB450DDC6C71C08D261F46734F81BE7FF01E5F85D12ED17A2060D4EA88F4O3J" TargetMode = "External"/>
	<Relationship Id="rId125" Type="http://schemas.openxmlformats.org/officeDocument/2006/relationships/hyperlink" Target="consultantplus://offline/ref=DD2E20BF1567D56DF5BF6CFFFD4F4C7FFEF0B50ACD03A86B710945975BB6D5DB450DDC6C71C08D261F46724C89BE7FF01E5F85D12ED17A2060D4EA88F4O3J" TargetMode = "External"/>
	<Relationship Id="rId126" Type="http://schemas.openxmlformats.org/officeDocument/2006/relationships/hyperlink" Target="consultantplus://offline/ref=DD2E20BF1567D56DF5BF6CFFFD4F4C7FFEF0B50ACD00AF6B7F0345975BB6D5DB450DDC6C71C08D261F46734F80BE7FF01E5F85D12ED17A2060D4EA88F4O3J" TargetMode = "External"/>
	<Relationship Id="rId127" Type="http://schemas.openxmlformats.org/officeDocument/2006/relationships/hyperlink" Target="consultantplus://offline/ref=DD2E20BF1567D56DF5BF6CFFFD4F4C7FFEF0B50ACD0AAD6E7001189D53EFD9D94202837B768981271F46714A82E17AE50F0788D233CF7C387CD6E8F8O9J" TargetMode = "External"/>
	<Relationship Id="rId128" Type="http://schemas.openxmlformats.org/officeDocument/2006/relationships/hyperlink" Target="consultantplus://offline/ref=DD2E20BF1567D56DF5BF6CFFFD4F4C7FFEF0B50ACD03A86B710945975BB6D5DB450DDC6C71C08D261F46724C8BBE7FF01E5F85D12ED17A2060D4EA88F4O3J" TargetMode = "External"/>
	<Relationship Id="rId129" Type="http://schemas.openxmlformats.org/officeDocument/2006/relationships/hyperlink" Target="consultantplus://offline/ref=DD2E20BF1567D56DF5BF6CFFFD4F4C7FFEF0B50ACD00AF6B7F0345975BB6D5DB450DDC6C71C08D261F46734888BE7FF01E5F85D12ED17A2060D4EA88F4O3J" TargetMode = "External"/>
	<Relationship Id="rId130" Type="http://schemas.openxmlformats.org/officeDocument/2006/relationships/hyperlink" Target="consultantplus://offline/ref=DD2E20BF1567D56DF5BF6CFFFD4F4C7FFEF0B50ACE0AAF6D780A45975BB6D5DB450DDC6C71C08D261F46734D80BE7FF01E5F85D12ED17A2060D4EA88F4O3J" TargetMode = "External"/>
	<Relationship Id="rId131" Type="http://schemas.openxmlformats.org/officeDocument/2006/relationships/hyperlink" Target="consultantplus://offline/ref=DD2E20BF1567D56DF5BF6CFFFD4F4C7FFEF0B50ACE01AC6B710945975BB6D5DB450DDC6C71C08D261F46734D8FBE7FF01E5F85D12ED17A2060D4EA88F4O3J" TargetMode = "External"/>
	<Relationship Id="rId132" Type="http://schemas.openxmlformats.org/officeDocument/2006/relationships/hyperlink" Target="consultantplus://offline/ref=DD2E20BF1567D56DF5BF6CFFFD4F4C7FFEF0B50ACD03A86B710945975BB6D5DB450DDC6C71C08D261F46724C8DBE7FF01E5F85D12ED17A2060D4EA88F4O3J" TargetMode = "External"/>
	<Relationship Id="rId133" Type="http://schemas.openxmlformats.org/officeDocument/2006/relationships/hyperlink" Target="consultantplus://offline/ref=DD2E20BF1567D56DF5BF6CFFFD4F4C7FFEF0B50ACD00AF6B7F0345975BB6D5DB450DDC6C71C08D261F4673488BBE7FF01E5F85D12ED17A2060D4EA88F4O3J" TargetMode = "External"/>
	<Relationship Id="rId134" Type="http://schemas.openxmlformats.org/officeDocument/2006/relationships/hyperlink" Target="consultantplus://offline/ref=DD2E20BF1567D56DF5BF6CFFFD4F4C7FFEF0B50ACD00AF6B7F0345975BB6D5DB450DDC6C71C08D261F4673488ABE7FF01E5F85D12ED17A2060D4EA88F4O3J" TargetMode = "External"/>
	<Relationship Id="rId135" Type="http://schemas.openxmlformats.org/officeDocument/2006/relationships/hyperlink" Target="consultantplus://offline/ref=DD2E20BF1567D56DF5BF6CFFFD4F4C7FFEF0B50ACD00AF6B7F0345975BB6D5DB450DDC6C71C08D261F46734988BE7FF01E5F85D12ED17A2060D4EA88F4O3J" TargetMode = "External"/>
	<Relationship Id="rId136" Type="http://schemas.openxmlformats.org/officeDocument/2006/relationships/hyperlink" Target="consultantplus://offline/ref=DD2E20BF1567D56DF5BF6CFFFD4F4C7FFEF0B50ACE0BA56A7D0345975BB6D5DB450DDC6C71C08D261F46764988BE7FF01E5F85D12ED17A2060D4EA88F4O3J" TargetMode = "External"/>
	<Relationship Id="rId137" Type="http://schemas.openxmlformats.org/officeDocument/2006/relationships/hyperlink" Target="consultantplus://offline/ref=DD2E20BF1567D56DF5BF6CFFFD4F4C7FFEF0B50ACE0AAF6D780A45975BB6D5DB450DDC6C71C08D261F46734E89BE7FF01E5F85D12ED17A2060D4EA88F4O3J" TargetMode = "External"/>
	<Relationship Id="rId138" Type="http://schemas.openxmlformats.org/officeDocument/2006/relationships/hyperlink" Target="consultantplus://offline/ref=DD2E20BF1567D56DF5BF6CFFFD4F4C7FFEF0B50ACE01AC6B710945975BB6D5DB450DDC6C71C08D261F46734D8EBE7FF01E5F85D12ED17A2060D4EA88F4O3J" TargetMode = "External"/>
	<Relationship Id="rId139" Type="http://schemas.openxmlformats.org/officeDocument/2006/relationships/hyperlink" Target="consultantplus://offline/ref=DD2E20BF1567D56DF5BF6CFFFD4F4C7FFEF0B50ACD00AF6B7F0345975BB6D5DB450DDC6C71C08D261F4673498BBE7FF01E5F85D12ED17A2060D4EA88F4O3J" TargetMode = "External"/>
	<Relationship Id="rId140" Type="http://schemas.openxmlformats.org/officeDocument/2006/relationships/hyperlink" Target="consultantplus://offline/ref=DD2E20BF1567D56DF5BF6CFFFD4F4C7FFEF0B50ACD03A86B710945975BB6D5DB450DDC6C71C08D261F46724C8FBE7FF01E5F85D12ED17A2060D4EA88F4O3J" TargetMode = "External"/>
	<Relationship Id="rId141" Type="http://schemas.openxmlformats.org/officeDocument/2006/relationships/hyperlink" Target="consultantplus://offline/ref=DD2E20BF1567D56DF5BF6CFFFD4F4C7FFEF0B50ACD01A46E700845975BB6D5DB450DDC6C71C08D261F46734E8DBE7FF01E5F85D12ED17A2060D4EA88F4O3J" TargetMode = "External"/>
	<Relationship Id="rId142" Type="http://schemas.openxmlformats.org/officeDocument/2006/relationships/hyperlink" Target="consultantplus://offline/ref=DD2E20BF1567D56DF5BF6CFFFD4F4C7FFEF0B50ACD00AF6B7F0345975BB6D5DB450DDC6C71C08D261F4673498ABE7FF01E5F85D12ED17A2060D4EA88F4O3J" TargetMode = "External"/>
	<Relationship Id="rId143" Type="http://schemas.openxmlformats.org/officeDocument/2006/relationships/hyperlink" Target="consultantplus://offline/ref=DD2E20BF1567D56DF5BF6CFFFD4F4C7FFEF0B50ACD00AF6B7F0345975BB6D5DB450DDC6C71C08D261F4673498DBE7FF01E5F85D12ED17A2060D4EA88F4O3J" TargetMode = "External"/>
	<Relationship Id="rId144" Type="http://schemas.openxmlformats.org/officeDocument/2006/relationships/hyperlink" Target="consultantplus://offline/ref=DD2E20BF1567D56DF5BF6CFFFD4F4C7FFEF0B50ACD03A86B710945975BB6D5DB450DDC6C71C08D261F46724C8EBE7FF01E5F85D12ED17A2060D4EA88F4O3J" TargetMode = "External"/>
	<Relationship Id="rId145" Type="http://schemas.openxmlformats.org/officeDocument/2006/relationships/hyperlink" Target="consultantplus://offline/ref=DD2E20BF1567D56DF5BF6CFFFD4F4C7FFEF0B50ACD01A46E700845975BB6D5DB450DDC6C71C08D261F46734E8CBE7FF01E5F85D12ED17A2060D4EA88F4O3J" TargetMode = "External"/>
	<Relationship Id="rId146" Type="http://schemas.openxmlformats.org/officeDocument/2006/relationships/hyperlink" Target="consultantplus://offline/ref=DD2E20BF1567D56DF5BF6CFFFD4F4C7FFEF0B50ACD00AF6B7F0345975BB6D5DB450DDC6C71C08D261F4673498CBE7FF01E5F85D12ED17A2060D4EA88F4O3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04.03.1998 N 123-КЗ
(ред. от 28.04.2023)
"О молодежной политике в Краснодарском крае"
(принят ЗС КК 24.02.1998)</dc:title>
  <dcterms:created xsi:type="dcterms:W3CDTF">2023-06-03T09:14:04Z</dcterms:created>
</cp:coreProperties>
</file>