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21.08.2007 N 1315-КЗ</w:t>
              <w:br/>
              <w:t xml:space="preserve">(ред. от 28.04.2023)</w:t>
              <w:br/>
              <w:t xml:space="preserve">"О выборах депутатов Законодательного Собрания Краснодарского края"</w:t>
              <w:br/>
              <w:t xml:space="preserve">(принят ЗС КК 21.08.2007)</w:t>
              <w:br/>
              <w:t xml:space="preserve">(вместе с "Уведомлением", "Контрольными соотношениями данных, внесенных в протокол об итогах голосования")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21 августа 2007 года</w:t>
            </w:r>
          </w:p>
        </w:tc>
        <w:tc>
          <w:tcPr>
            <w:tcW w:w="5103" w:type="dxa"/>
            <w:tcBorders>
              <w:top w:val="nil"/>
              <w:left w:val="nil"/>
              <w:bottom w:val="nil"/>
              <w:right w:val="nil"/>
            </w:tcBorders>
          </w:tcPr>
          <w:p>
            <w:pPr>
              <w:pStyle w:val="0"/>
              <w:outlineLvl w:val="0"/>
              <w:jc w:val="right"/>
            </w:pPr>
            <w:r>
              <w:rPr>
                <w:sz w:val="20"/>
              </w:rPr>
              <w:t xml:space="preserve">N 1315-КЗ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 ВЫБОРАХ ДЕПУТАТОВ</w:t>
      </w:r>
    </w:p>
    <w:p>
      <w:pPr>
        <w:pStyle w:val="2"/>
        <w:jc w:val="center"/>
      </w:pPr>
      <w:r>
        <w:rPr>
          <w:sz w:val="20"/>
        </w:rPr>
        <w:t xml:space="preserve">ЗАКОНОДАТЕЛЬНОГО СОБРАНИЯ КРАСНОДАРСКОГО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21 августа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02.07.2009 </w:t>
            </w:r>
            <w:hyperlink w:history="0" r:id="rId7"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N 1766-КЗ</w:t>
              </w:r>
            </w:hyperlink>
            <w:r>
              <w:rPr>
                <w:sz w:val="20"/>
                <w:color w:val="392c69"/>
              </w:rPr>
              <w:t xml:space="preserve">,</w:t>
            </w:r>
          </w:p>
          <w:p>
            <w:pPr>
              <w:pStyle w:val="0"/>
              <w:jc w:val="center"/>
            </w:pPr>
            <w:r>
              <w:rPr>
                <w:sz w:val="20"/>
                <w:color w:val="392c69"/>
              </w:rPr>
              <w:t xml:space="preserve">от 28.07.2010 </w:t>
            </w:r>
            <w:hyperlink w:history="0" r:id="rId8"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color w:val="392c69"/>
              </w:rPr>
              <w:t xml:space="preserve">, от 29.12.2010 </w:t>
            </w:r>
            <w:hyperlink w:history="0" r:id="rId9"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color w:val="392c69"/>
              </w:rPr>
              <w:t xml:space="preserve">, от 12.07.2011 </w:t>
            </w:r>
            <w:hyperlink w:history="0" r:id="rId10"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N 2284-КЗ</w:t>
              </w:r>
            </w:hyperlink>
            <w:r>
              <w:rPr>
                <w:sz w:val="20"/>
                <w:color w:val="392c69"/>
              </w:rPr>
              <w:t xml:space="preserve">,</w:t>
            </w:r>
          </w:p>
          <w:p>
            <w:pPr>
              <w:pStyle w:val="0"/>
              <w:jc w:val="center"/>
            </w:pPr>
            <w:r>
              <w:rPr>
                <w:sz w:val="20"/>
                <w:color w:val="392c69"/>
              </w:rPr>
              <w:t xml:space="preserve">от 03.02.2012 </w:t>
            </w:r>
            <w:hyperlink w:history="0" r:id="rId1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color w:val="392c69"/>
              </w:rPr>
              <w:t xml:space="preserve">, от 03.07.2012 </w:t>
            </w:r>
            <w:hyperlink w:history="0" r:id="rId12"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N 2517-КЗ</w:t>
              </w:r>
            </w:hyperlink>
            <w:r>
              <w:rPr>
                <w:sz w:val="20"/>
                <w:color w:val="392c69"/>
              </w:rPr>
              <w:t xml:space="preserve">, от 03.07.2012 </w:t>
            </w:r>
            <w:hyperlink w:history="0" r:id="rId13"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color w:val="392c69"/>
              </w:rPr>
              <w:t xml:space="preserve">,</w:t>
            </w:r>
          </w:p>
          <w:p>
            <w:pPr>
              <w:pStyle w:val="0"/>
              <w:jc w:val="center"/>
            </w:pPr>
            <w:r>
              <w:rPr>
                <w:sz w:val="20"/>
                <w:color w:val="392c69"/>
              </w:rPr>
              <w:t xml:space="preserve">от 01.03.2013 </w:t>
            </w:r>
            <w:hyperlink w:history="0" r:id="rId14"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color w:val="392c69"/>
              </w:rPr>
              <w:t xml:space="preserve">, от 09.07.2013 </w:t>
            </w:r>
            <w:hyperlink w:history="0" r:id="rId15"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color w:val="392c69"/>
              </w:rPr>
              <w:t xml:space="preserve">, от 16.07.2013 </w:t>
            </w:r>
            <w:hyperlink w:history="0" r:id="rId16"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color w:val="392c69"/>
              </w:rPr>
              <w:t xml:space="preserve">,</w:t>
            </w:r>
          </w:p>
          <w:p>
            <w:pPr>
              <w:pStyle w:val="0"/>
              <w:jc w:val="center"/>
            </w:pPr>
            <w:r>
              <w:rPr>
                <w:sz w:val="20"/>
                <w:color w:val="392c69"/>
              </w:rPr>
              <w:t xml:space="preserve">от 01.11.2013 </w:t>
            </w:r>
            <w:hyperlink w:history="0" r:id="rId17"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color w:val="392c69"/>
              </w:rPr>
              <w:t xml:space="preserve">, от 06.03.2014 </w:t>
            </w:r>
            <w:hyperlink w:history="0" r:id="rId18"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color w:val="392c69"/>
              </w:rPr>
              <w:t xml:space="preserve">, от 29.05.2014 </w:t>
            </w:r>
            <w:hyperlink w:history="0" r:id="rId19"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color w:val="392c69"/>
              </w:rPr>
              <w:t xml:space="preserve">,</w:t>
            </w:r>
          </w:p>
          <w:p>
            <w:pPr>
              <w:pStyle w:val="0"/>
              <w:jc w:val="center"/>
            </w:pPr>
            <w:r>
              <w:rPr>
                <w:sz w:val="20"/>
                <w:color w:val="392c69"/>
              </w:rPr>
              <w:t xml:space="preserve">от 23.07.2014 </w:t>
            </w:r>
            <w:hyperlink w:history="0" r:id="rId2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color w:val="392c69"/>
              </w:rPr>
              <w:t xml:space="preserve">, от 15.12.2014 </w:t>
            </w:r>
            <w:hyperlink w:history="0" r:id="rId21"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color w:val="392c69"/>
              </w:rPr>
              <w:t xml:space="preserve">, от 04.03.2015 </w:t>
            </w:r>
            <w:hyperlink w:history="0" r:id="rId22"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color w:val="392c69"/>
              </w:rPr>
              <w:t xml:space="preserve">,</w:t>
            </w:r>
          </w:p>
          <w:p>
            <w:pPr>
              <w:pStyle w:val="0"/>
              <w:jc w:val="center"/>
            </w:pPr>
            <w:r>
              <w:rPr>
                <w:sz w:val="20"/>
                <w:color w:val="392c69"/>
              </w:rPr>
              <w:t xml:space="preserve">от 08.05.2015 </w:t>
            </w:r>
            <w:hyperlink w:history="0" r:id="rId23"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color w:val="392c69"/>
              </w:rPr>
              <w:t xml:space="preserve">, от 25.12.2015 </w:t>
            </w:r>
            <w:hyperlink w:history="0" r:id="rId24"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color w:val="392c69"/>
              </w:rPr>
              <w:t xml:space="preserve">, от 29.04.2016 </w:t>
            </w:r>
            <w:hyperlink w:history="0" r:id="rId2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color w:val="392c69"/>
              </w:rPr>
              <w:t xml:space="preserve">,</w:t>
            </w:r>
          </w:p>
          <w:p>
            <w:pPr>
              <w:pStyle w:val="0"/>
              <w:jc w:val="center"/>
            </w:pPr>
            <w:r>
              <w:rPr>
                <w:sz w:val="20"/>
                <w:color w:val="392c69"/>
              </w:rPr>
              <w:t xml:space="preserve">от 18.07.2016 </w:t>
            </w:r>
            <w:hyperlink w:history="0" r:id="rId26"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color w:val="392c69"/>
              </w:rPr>
              <w:t xml:space="preserve">, от 07.02.2017 </w:t>
            </w:r>
            <w:hyperlink w:history="0" r:id="rId27"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color w:val="392c69"/>
              </w:rPr>
              <w:t xml:space="preserve">, от 18.05.2017 </w:t>
            </w:r>
            <w:hyperlink w:history="0" r:id="rId28"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N 3624-КЗ</w:t>
              </w:r>
            </w:hyperlink>
            <w:r>
              <w:rPr>
                <w:sz w:val="20"/>
                <w:color w:val="392c69"/>
              </w:rPr>
              <w:t xml:space="preserve">,</w:t>
            </w:r>
          </w:p>
          <w:p>
            <w:pPr>
              <w:pStyle w:val="0"/>
              <w:jc w:val="center"/>
            </w:pPr>
            <w:r>
              <w:rPr>
                <w:sz w:val="20"/>
                <w:color w:val="392c69"/>
              </w:rPr>
              <w:t xml:space="preserve">от 12.02.2018 </w:t>
            </w:r>
            <w:hyperlink w:history="0" r:id="rId29"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color w:val="392c69"/>
              </w:rPr>
              <w:t xml:space="preserve">, от 01.06.2018 </w:t>
            </w:r>
            <w:hyperlink w:history="0" r:id="rId30"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color w:val="392c69"/>
              </w:rPr>
              <w:t xml:space="preserve">, от 11.12.2018 </w:t>
            </w:r>
            <w:hyperlink w:history="0" r:id="rId31"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color w:val="392c69"/>
              </w:rPr>
              <w:t xml:space="preserve">,</w:t>
            </w:r>
          </w:p>
          <w:p>
            <w:pPr>
              <w:pStyle w:val="0"/>
              <w:jc w:val="center"/>
            </w:pPr>
            <w:r>
              <w:rPr>
                <w:sz w:val="20"/>
                <w:color w:val="392c69"/>
              </w:rPr>
              <w:t xml:space="preserve">от 05.05.2019 </w:t>
            </w:r>
            <w:hyperlink w:history="0" r:id="rId32"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color w:val="392c69"/>
              </w:rPr>
              <w:t xml:space="preserve">, от 23.12.2019 </w:t>
            </w:r>
            <w:hyperlink w:history="0" r:id="rId3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color w:val="392c69"/>
              </w:rPr>
              <w:t xml:space="preserve">, от 30.04.2020 </w:t>
            </w:r>
            <w:hyperlink w:history="0" r:id="rId34" w:tooltip="Закон Краснодарского края от 30.04.2020 N 4276-КЗ &quot;О внесении изменений в некоторые законодательные акты Краснодарского края&quot; (принят ЗС КК 22.04.2020) {КонсультантПлюс}">
              <w:r>
                <w:rPr>
                  <w:sz w:val="20"/>
                  <w:color w:val="0000ff"/>
                </w:rPr>
                <w:t xml:space="preserve">N 4276-КЗ</w:t>
              </w:r>
            </w:hyperlink>
            <w:r>
              <w:rPr>
                <w:sz w:val="20"/>
                <w:color w:val="392c69"/>
              </w:rPr>
              <w:t xml:space="preserve">,</w:t>
            </w:r>
          </w:p>
          <w:p>
            <w:pPr>
              <w:pStyle w:val="0"/>
              <w:jc w:val="center"/>
            </w:pPr>
            <w:r>
              <w:rPr>
                <w:sz w:val="20"/>
                <w:color w:val="392c69"/>
              </w:rPr>
              <w:t xml:space="preserve">от 29.05.2020 </w:t>
            </w:r>
            <w:hyperlink w:history="0" r:id="rId35"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color w:val="392c69"/>
              </w:rPr>
              <w:t xml:space="preserve">, от 09.11.2020 </w:t>
            </w:r>
            <w:hyperlink w:history="0" r:id="rId36" w:tooltip="Закон Краснодарского края от 09.11.2020 N 4356-КЗ &quot;О внесении изменений в некоторые законодательные акты Краснодарского края&quot; (принят ЗС КК 28.10.2020) {КонсультантПлюс}">
              <w:r>
                <w:rPr>
                  <w:sz w:val="20"/>
                  <w:color w:val="0000ff"/>
                </w:rPr>
                <w:t xml:space="preserve">N 4356-КЗ</w:t>
              </w:r>
            </w:hyperlink>
            <w:r>
              <w:rPr>
                <w:sz w:val="20"/>
                <w:color w:val="392c69"/>
              </w:rPr>
              <w:t xml:space="preserve">, от 30.04.2021 </w:t>
            </w:r>
            <w:hyperlink w:history="0" r:id="rId3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color w:val="392c69"/>
              </w:rPr>
              <w:t xml:space="preserve">,</w:t>
            </w:r>
          </w:p>
          <w:p>
            <w:pPr>
              <w:pStyle w:val="0"/>
              <w:jc w:val="center"/>
            </w:pPr>
            <w:r>
              <w:rPr>
                <w:sz w:val="20"/>
                <w:color w:val="392c69"/>
              </w:rPr>
              <w:t xml:space="preserve">от 14.07.2021 </w:t>
            </w:r>
            <w:hyperlink w:history="0" r:id="rId38"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color w:val="392c69"/>
              </w:rPr>
              <w:t xml:space="preserve">, от 09.12.2021 </w:t>
            </w:r>
            <w:hyperlink w:history="0" r:id="rId39" w:tooltip="Закон Краснодарского края от 09.12.2021 N 4597-КЗ (ред. от 28.04.2023) &quot;О внесении изменений в некоторые законодательные акты Краснодарского края&quot; (принят ЗС КК 25.11.2021) {КонсультантПлюс}">
              <w:r>
                <w:rPr>
                  <w:sz w:val="20"/>
                  <w:color w:val="0000ff"/>
                </w:rPr>
                <w:t xml:space="preserve">N 4597-КЗ</w:t>
              </w:r>
            </w:hyperlink>
            <w:r>
              <w:rPr>
                <w:sz w:val="20"/>
                <w:color w:val="392c69"/>
              </w:rPr>
              <w:t xml:space="preserve">, от 23.12.2021 </w:t>
            </w:r>
            <w:hyperlink w:history="0" r:id="rId40" w:tooltip="Закон Краснодарского края от 23.12.2021 N 4623-КЗ &quot;О внесении изменений в Закон Краснодарского края &quot;О выборах депутатов Законодательного Собрания Краснодарского края&quot; (принят ЗС КК 22.12.2021) {КонсультантПлюс}">
              <w:r>
                <w:rPr>
                  <w:sz w:val="20"/>
                  <w:color w:val="0000ff"/>
                </w:rPr>
                <w:t xml:space="preserve">N 4623-КЗ</w:t>
              </w:r>
            </w:hyperlink>
            <w:r>
              <w:rPr>
                <w:sz w:val="20"/>
                <w:color w:val="392c69"/>
              </w:rPr>
              <w:t xml:space="preserve">,</w:t>
            </w:r>
          </w:p>
          <w:p>
            <w:pPr>
              <w:pStyle w:val="0"/>
              <w:jc w:val="center"/>
            </w:pPr>
            <w:r>
              <w:rPr>
                <w:sz w:val="20"/>
                <w:color w:val="392c69"/>
              </w:rPr>
              <w:t xml:space="preserve">от 29.04.2022 </w:t>
            </w:r>
            <w:hyperlink w:history="0" r:id="rId4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color w:val="392c69"/>
              </w:rPr>
              <w:t xml:space="preserve">, от 28.04.2023 </w:t>
            </w:r>
            <w:hyperlink w:history="0" r:id="rId4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Основные принципы проведения выборов депутатов Законодательного Собрания Краснодарского края</w:t>
      </w:r>
    </w:p>
    <w:p>
      <w:pPr>
        <w:pStyle w:val="0"/>
        <w:jc w:val="both"/>
      </w:pPr>
      <w:r>
        <w:rPr>
          <w:sz w:val="20"/>
        </w:rPr>
      </w:r>
    </w:p>
    <w:p>
      <w:pPr>
        <w:pStyle w:val="0"/>
        <w:ind w:firstLine="540"/>
        <w:jc w:val="both"/>
      </w:pPr>
      <w:r>
        <w:rPr>
          <w:sz w:val="20"/>
        </w:rPr>
        <w:t xml:space="preserve">1. В соответствии с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44"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и законами Краснодарского края граждане Российской Федерации, обладающие на день голосования активным избирательным правом на территории Краснодарского края, избирают депутатов Законодательного Собрания Краснодарского края на основе всеобщего равного и прямого избирательного права при тайном голосовании, исключающем возможность какого-либо контроля за волеизъявлением гражданина.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pPr>
        <w:pStyle w:val="0"/>
        <w:spacing w:before="200" w:line-rule="auto"/>
        <w:ind w:firstLine="540"/>
        <w:jc w:val="both"/>
      </w:pPr>
      <w:r>
        <w:rPr>
          <w:sz w:val="20"/>
        </w:rPr>
        <w:t xml:space="preserve">2. При подготовке и проведении выборов депутатов Законодательного Собрания Краснодарского края избирательные комиссии в пределах своей компетенции, установленной действующим законодательством,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Законодательного Собрания Краснодарского края и исполнительных органов Краснодарского края, органов местного самоуправления, организаций, должностных лиц, иных граждан не допускается.</w:t>
      </w:r>
    </w:p>
    <w:p>
      <w:pPr>
        <w:pStyle w:val="0"/>
        <w:jc w:val="both"/>
      </w:pPr>
      <w:r>
        <w:rPr>
          <w:sz w:val="20"/>
        </w:rPr>
        <w:t xml:space="preserve">(в ред. Законов Краснодарского края от 29.04.2022 </w:t>
      </w:r>
      <w:hyperlink w:history="0" r:id="rId4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 от 28.04.2023 </w:t>
      </w:r>
      <w:hyperlink w:history="0" r:id="rId4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3. Дополнительные гарантии избирательных прав граждан Российской Федерации, установленные настоящим Законом, могут быть изменены не иначе как путем внесения изменений в него.</w:t>
      </w:r>
    </w:p>
    <w:p>
      <w:pPr>
        <w:pStyle w:val="0"/>
        <w:jc w:val="both"/>
      </w:pPr>
      <w:r>
        <w:rPr>
          <w:sz w:val="20"/>
        </w:rPr>
      </w:r>
    </w:p>
    <w:p>
      <w:pPr>
        <w:pStyle w:val="2"/>
        <w:outlineLvl w:val="2"/>
        <w:ind w:firstLine="540"/>
        <w:jc w:val="both"/>
      </w:pPr>
      <w:r>
        <w:rPr>
          <w:sz w:val="20"/>
        </w:rPr>
        <w:t xml:space="preserve">Статья 2. Правовое регулирование выборов депутатов Законодательного Собрания Краснодарского края</w:t>
      </w:r>
    </w:p>
    <w:p>
      <w:pPr>
        <w:pStyle w:val="0"/>
        <w:jc w:val="both"/>
      </w:pPr>
      <w:r>
        <w:rPr>
          <w:sz w:val="20"/>
        </w:rPr>
      </w:r>
    </w:p>
    <w:p>
      <w:pPr>
        <w:pStyle w:val="0"/>
        <w:ind w:firstLine="540"/>
        <w:jc w:val="both"/>
      </w:pPr>
      <w:r>
        <w:rPr>
          <w:sz w:val="20"/>
        </w:rPr>
        <w:t xml:space="preserve">1. Настоящим Законом определяются формы и порядок реализации проживающими на территории Краснодарского края гражданами Российской Федерации конституционного права на участие в выборах депутатов Законодательного Собрания Краснодарского края, проводимых в соответствии с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48"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иными законами Краснодарского края.</w:t>
      </w:r>
    </w:p>
    <w:p>
      <w:pPr>
        <w:pStyle w:val="0"/>
        <w:jc w:val="both"/>
      </w:pPr>
      <w:r>
        <w:rPr>
          <w:sz w:val="20"/>
        </w:rPr>
        <w:t xml:space="preserve">(часть 1 в ред. </w:t>
      </w:r>
      <w:hyperlink w:history="0" r:id="rId4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2. Нормативные правовые акты о выборах депутатов Законодательного Собрания Краснодарского края, принимаемые в Краснодарском крае, не должны противоречить Федеральному </w:t>
      </w:r>
      <w:hyperlink w:history="0" r:id="rId5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закону</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настоящему Закону. Если нормативный правовой акт о выборах депутатов Законодательного Собрания Краснодарского края противоречит вышеуказанному Федеральному </w:t>
      </w:r>
      <w:hyperlink w:history="0" r:id="rId5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закону</w:t>
        </w:r>
      </w:hyperlink>
      <w:r>
        <w:rPr>
          <w:sz w:val="20"/>
        </w:rPr>
        <w:t xml:space="preserve">, настоящему Закону, применяются нормы Федерального закона, настоящего Закона.</w:t>
      </w:r>
    </w:p>
    <w:p>
      <w:pPr>
        <w:pStyle w:val="0"/>
        <w:jc w:val="both"/>
      </w:pPr>
      <w:r>
        <w:rPr>
          <w:sz w:val="20"/>
        </w:rPr>
        <w:t xml:space="preserve">(в ред. </w:t>
      </w:r>
      <w:hyperlink w:history="0" r:id="rId5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3. В случае принятия в период избирательной кампании по выборам депутатов Законодательного Собрания Краснодарского края закона, содержащего положения, которыми определяется порядок подготовки и проведения выборов, либо в случае внесения в этот период в закон изменений, касающихся порядка подготовки и проведения выборов, указанные закон и изменения применяются к выборам, назначенным после их вступления в силу.</w:t>
      </w:r>
    </w:p>
    <w:p>
      <w:pPr>
        <w:pStyle w:val="0"/>
        <w:spacing w:before="200" w:line-rule="auto"/>
        <w:ind w:firstLine="540"/>
        <w:jc w:val="both"/>
      </w:pPr>
      <w:r>
        <w:rPr>
          <w:sz w:val="20"/>
        </w:rPr>
        <w:t xml:space="preserve">4. Если срок полномочий депутатов Законодательного Собрания Краснодарского края истек или полномочия Законодательного Собрания Краснодарского края были досрочно прекращены, а положение (положения) настоящего Закона не может быть применено (не могут быть применены) вследствие признания его судом недействующим и не подлежащим применению, выборы депутатов Законодательного Собрания Краснодарского края в части его положения (положений), признанного судом недействующим и не подлежащим применению, проводятся избирательной комиссией Краснодарского края на основе Федерального </w:t>
      </w:r>
      <w:hyperlink w:history="0" r:id="rId5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иных федеральных законов, обеспечивающих реализацию права граждан Российской Федерации избирать и быть избранными в законодательные органы субъектов Российской Федерации, а в случае, если имеющаяся правовая база недостаточна в части, не урегулированной федеральными законами, - также на основе указов Президента Российской Федерации.</w:t>
      </w:r>
    </w:p>
    <w:p>
      <w:pPr>
        <w:pStyle w:val="0"/>
        <w:jc w:val="both"/>
      </w:pPr>
      <w:r>
        <w:rPr>
          <w:sz w:val="20"/>
        </w:rPr>
        <w:t xml:space="preserve">(в ред. </w:t>
      </w:r>
      <w:hyperlink w:history="0" r:id="rId5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jc w:val="both"/>
      </w:pPr>
      <w:r>
        <w:rPr>
          <w:sz w:val="20"/>
        </w:rPr>
      </w:r>
    </w:p>
    <w:p>
      <w:pPr>
        <w:pStyle w:val="2"/>
        <w:outlineLvl w:val="2"/>
        <w:ind w:firstLine="540"/>
        <w:jc w:val="both"/>
      </w:pPr>
      <w:r>
        <w:rPr>
          <w:sz w:val="20"/>
        </w:rPr>
        <w:t xml:space="preserve">Статья 3. Основные термины и понятия, исчисление сроков</w:t>
      </w:r>
    </w:p>
    <w:p>
      <w:pPr>
        <w:pStyle w:val="0"/>
        <w:jc w:val="both"/>
      </w:pPr>
      <w:r>
        <w:rPr>
          <w:sz w:val="20"/>
        </w:rPr>
      </w:r>
    </w:p>
    <w:p>
      <w:pPr>
        <w:pStyle w:val="0"/>
        <w:ind w:firstLine="540"/>
        <w:jc w:val="both"/>
      </w:pPr>
      <w:r>
        <w:rPr>
          <w:sz w:val="20"/>
        </w:rPr>
        <w:t xml:space="preserve">1. Основные термины и понятия, используемые в настоящем Законе, применяются в том же значении, что и в федеральных законах "</w:t>
      </w:r>
      <w:hyperlink w:history="0" r:id="rId5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 гарантиях</w:t>
        </w:r>
      </w:hyperlink>
      <w:r>
        <w:rPr>
          <w:sz w:val="20"/>
        </w:rPr>
        <w:t xml:space="preserve"> избирательных прав и права на участие в референдуме граждан Российской Федерации" и "</w:t>
      </w:r>
      <w:hyperlink w:history="0" r:id="rId56"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Об общих принципах</w:t>
        </w:r>
      </w:hyperlink>
      <w:r>
        <w:rPr>
          <w:sz w:val="20"/>
        </w:rPr>
        <w:t xml:space="preserve"> организации публичной власти в субъектах Российской Федерации", если иное не предусмотрено настоящим Законом.</w:t>
      </w:r>
    </w:p>
    <w:p>
      <w:pPr>
        <w:pStyle w:val="0"/>
        <w:jc w:val="both"/>
      </w:pPr>
      <w:r>
        <w:rPr>
          <w:sz w:val="20"/>
        </w:rPr>
        <w:t xml:space="preserve">(в ред. </w:t>
      </w:r>
      <w:hyperlink w:history="0" r:id="rId5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2. Для целей настоящего Закона применяемые термины и понятия означают:</w:t>
      </w:r>
    </w:p>
    <w:p>
      <w:pPr>
        <w:pStyle w:val="0"/>
        <w:spacing w:before="200" w:line-rule="auto"/>
        <w:ind w:firstLine="540"/>
        <w:jc w:val="both"/>
      </w:pPr>
      <w:r>
        <w:rPr>
          <w:sz w:val="20"/>
        </w:rPr>
        <w:t xml:space="preserve">1) выборы депутатов Законодательного Собрания Краснодарского края - форма прямого волеизъявления граждан, осуществляемого в соответствии с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59"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законами Краснодарского края для формирования Законодательного Собрания Краснодарского края;</w:t>
      </w:r>
    </w:p>
    <w:p>
      <w:pPr>
        <w:pStyle w:val="0"/>
        <w:spacing w:before="200" w:line-rule="auto"/>
        <w:ind w:firstLine="540"/>
        <w:jc w:val="both"/>
      </w:pPr>
      <w:r>
        <w:rPr>
          <w:sz w:val="20"/>
        </w:rPr>
        <w:t xml:space="preserve">2) дополнительные выборы - выборы депутата Законодательного Собрания Краснодарского края, назначенные в связи с досрочным прекращением полномочий депутата, избранного по одномандатному избирательному округу;</w:t>
      </w:r>
    </w:p>
    <w:p>
      <w:pPr>
        <w:pStyle w:val="0"/>
        <w:spacing w:before="200" w:line-rule="auto"/>
        <w:ind w:firstLine="540"/>
        <w:jc w:val="both"/>
      </w:pPr>
      <w:r>
        <w:rPr>
          <w:sz w:val="20"/>
        </w:rPr>
        <w:t xml:space="preserve">3) досрочные выборы - выборы депутатов Законодательного Собрания Краснодарского края, назначенные в связи с досрочным прекращением полномочий Законодательного Собрания Краснодарского края;</w:t>
      </w:r>
    </w:p>
    <w:p>
      <w:pPr>
        <w:pStyle w:val="0"/>
        <w:spacing w:before="200" w:line-rule="auto"/>
        <w:ind w:firstLine="540"/>
        <w:jc w:val="both"/>
      </w:pPr>
      <w:r>
        <w:rPr>
          <w:sz w:val="20"/>
        </w:rPr>
        <w:t xml:space="preserve">4) избирательный округ краевой (краевой избирательный округ) - избирательный округ, включающий в себя всю территорию Краснодарского края, в котором проводятся выборы депутатов Законодательного Собрания Краснодарского края по пропорциональной системе;</w:t>
      </w:r>
    </w:p>
    <w:p>
      <w:pPr>
        <w:pStyle w:val="0"/>
        <w:spacing w:before="200" w:line-rule="auto"/>
        <w:ind w:firstLine="540"/>
        <w:jc w:val="both"/>
      </w:pPr>
      <w:r>
        <w:rPr>
          <w:sz w:val="20"/>
        </w:rPr>
        <w:t xml:space="preserve">5) окружная избирательная комиссия - вышестоящая для территориальных и участковых избирательных комиссий, действующих на территории соответствующего одномандатного избирательного округа, избирательная комиссия, формируемая при проведении выборов депутатов в мажоритарных избирательных округах.</w:t>
      </w:r>
    </w:p>
    <w:p>
      <w:pPr>
        <w:pStyle w:val="0"/>
        <w:spacing w:before="200" w:line-rule="auto"/>
        <w:ind w:firstLine="540"/>
        <w:jc w:val="both"/>
      </w:pPr>
      <w:r>
        <w:rPr>
          <w:sz w:val="20"/>
        </w:rPr>
        <w:t xml:space="preserve">В случае возложения полномочий окружных избирательных комиссий в порядке, установленном </w:t>
      </w:r>
      <w:hyperlink w:history="0" w:anchor="P264" w:tooltip="6. Окружная избирательная комиссия может не формироваться в случае возложения ее полномочий на территориальную избирательную комиссию, действующую на постоянной основе и сформированную в соответствии с требованиями Федерального закона &quot;Об основных гарантиях избирательных прав и права на участие в референдуме граждан Российской Федерации&quot;, Закона Краснодарского края &quot;О системе избирательных комиссий, комиссий референдума в Краснодарском крае&quot;. Возложение полномочий окружной избирательной комиссии, установ...">
        <w:r>
          <w:rPr>
            <w:sz w:val="20"/>
            <w:color w:val="0000ff"/>
          </w:rPr>
          <w:t xml:space="preserve">частью 6 статьи 9</w:t>
        </w:r>
      </w:hyperlink>
      <w:r>
        <w:rPr>
          <w:sz w:val="20"/>
        </w:rPr>
        <w:t xml:space="preserve"> настоящего Закона, на иные избирательные комиссии для целей настоящего Закона под данным термином также понимаются иные избирательные комиссии, в части реализации возложенных на них полномочий;</w:t>
      </w:r>
    </w:p>
    <w:p>
      <w:pPr>
        <w:pStyle w:val="0"/>
        <w:spacing w:before="200" w:line-rule="auto"/>
        <w:ind w:firstLine="540"/>
        <w:jc w:val="both"/>
      </w:pPr>
      <w:r>
        <w:rPr>
          <w:sz w:val="20"/>
        </w:rPr>
        <w:t xml:space="preserve">6) основные выборы - выборы депутатов Законодательного Собрания Краснодарского края, назначенные в связи с истечением срока полномочий Законодательного Собрания Краснодарского края, установленного </w:t>
      </w:r>
      <w:hyperlink w:history="0" r:id="rId60"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либо в связи с неправомочностью состава Законодательного Собрания Краснодарского края в результате досрочного прекращения депутатских полномочий, возникшей в период, когда по результатам дополнительных, повторных выборов депутат не может быть избран на срок более одного года;</w:t>
      </w:r>
    </w:p>
    <w:p>
      <w:pPr>
        <w:pStyle w:val="0"/>
        <w:jc w:val="both"/>
      </w:pPr>
      <w:r>
        <w:rPr>
          <w:sz w:val="20"/>
        </w:rPr>
        <w:t xml:space="preserve">(в ред. </w:t>
      </w:r>
      <w:hyperlink w:history="0" r:id="rId61"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7) повторные выборы - выборы депутатов (депутата) Законодательного Собрания Краснодарского края, назначенные в связи с признанием основных выборов несостоявшимися, недействительными, либо в связи с несложением кандидатом, избранным по одномандатному избирательному округу, полномочий, несовместимых со статусом депутата, а также в случае отказа кандидата, признанного избранным по одномандатному избирательному округу, от принятия депутатского мандата, либо в связи с тем, что по результатам основных выборов Законодательное Собрание Краснодарского края не было сформировано в правомочном составе;</w:t>
      </w:r>
    </w:p>
    <w:p>
      <w:pPr>
        <w:pStyle w:val="0"/>
        <w:jc w:val="both"/>
      </w:pPr>
      <w:r>
        <w:rPr>
          <w:sz w:val="20"/>
        </w:rPr>
        <w:t xml:space="preserve">(в ред. </w:t>
      </w:r>
      <w:hyperlink w:history="0" r:id="rId62"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8) срок полномочий - установленный </w:t>
      </w:r>
      <w:hyperlink w:history="0" r:id="rId63"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срок, на который избираются депутаты Законодательного Собрания Краснодарского края одного созыва;</w:t>
      </w:r>
    </w:p>
    <w:p>
      <w:pPr>
        <w:pStyle w:val="0"/>
        <w:spacing w:before="200" w:line-rule="auto"/>
        <w:ind w:firstLine="540"/>
        <w:jc w:val="both"/>
      </w:pPr>
      <w:r>
        <w:rPr>
          <w:sz w:val="20"/>
        </w:rPr>
        <w:t xml:space="preserve">8(1)) Судно, которое будет находиться в день голосования в плавании, - плавучее средство независимо от типа, назначения и формы собственности, плавающее под Государственным флагом Российской Федерации и соответственно находящееся под ее юрисдикцией, в условиях, не допускающих возможности проведения голосования находящихся на нем граждан Российской Федерации на общих избирательных участках;</w:t>
      </w:r>
    </w:p>
    <w:p>
      <w:pPr>
        <w:pStyle w:val="0"/>
        <w:jc w:val="both"/>
      </w:pPr>
      <w:r>
        <w:rPr>
          <w:sz w:val="20"/>
        </w:rPr>
        <w:t xml:space="preserve">(п. 8(1) введен </w:t>
      </w:r>
      <w:hyperlink w:history="0" r:id="rId64"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Законом</w:t>
        </w:r>
      </w:hyperlink>
      <w:r>
        <w:rPr>
          <w:sz w:val="20"/>
        </w:rPr>
        <w:t xml:space="preserve"> Краснодарского края от 29.12.2010 N 2152-КЗ; в ред. </w:t>
      </w:r>
      <w:hyperlink w:history="0" r:id="rId6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9) число избирателей, принявших участие в голосовании, - число, определяемое по количеству избирательных бюллетеней установленной формы, обнаруженных в ящиках для голосования;</w:t>
      </w:r>
    </w:p>
    <w:p>
      <w:pPr>
        <w:pStyle w:val="0"/>
        <w:spacing w:before="200" w:line-rule="auto"/>
        <w:ind w:firstLine="540"/>
        <w:jc w:val="both"/>
      </w:pPr>
      <w:r>
        <w:rPr>
          <w:sz w:val="20"/>
        </w:rPr>
        <w:t xml:space="preserve">10) общекраевая часть и территориальные группы краевого списка кандидатов - обособленные посредством разбивки краевого списка кандидатов и состоящие не менее чем из одного кандидата структурные единицы, образующие единый краевой список кандидатов, правовой статус которых соответствует правовому статусу указанных в Федеральном </w:t>
      </w:r>
      <w:hyperlink w:history="0" r:id="rId6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общерегиональной части и региональных групп списка кандидатов с учетом правового регулирования, предусмотренного настоящим Законом.</w:t>
      </w:r>
    </w:p>
    <w:p>
      <w:pPr>
        <w:pStyle w:val="0"/>
        <w:jc w:val="both"/>
      </w:pPr>
      <w:r>
        <w:rPr>
          <w:sz w:val="20"/>
        </w:rPr>
        <w:t xml:space="preserve">(п. 10 введен </w:t>
      </w:r>
      <w:hyperlink w:history="0" r:id="rId67"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Законом</w:t>
        </w:r>
      </w:hyperlink>
      <w:r>
        <w:rPr>
          <w:sz w:val="20"/>
        </w:rPr>
        <w:t xml:space="preserve"> Краснодарского края от 07.02.2017 N 3561-КЗ)</w:t>
      </w:r>
    </w:p>
    <w:p>
      <w:pPr>
        <w:pStyle w:val="0"/>
        <w:spacing w:before="200" w:line-rule="auto"/>
        <w:ind w:firstLine="540"/>
        <w:jc w:val="both"/>
      </w:pPr>
      <w:r>
        <w:rPr>
          <w:sz w:val="20"/>
        </w:rPr>
        <w:t xml:space="preserve">3. Исчисление сроков, установленных настоящим Законом, производится в порядке, определенном </w:t>
      </w:r>
      <w:hyperlink w:history="0" r:id="rId6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11.1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 Избирательная система, используемая при проведении выборов депутатов Законодательного Собрания Краснодарского края</w:t>
      </w:r>
    </w:p>
    <w:p>
      <w:pPr>
        <w:pStyle w:val="0"/>
        <w:jc w:val="both"/>
      </w:pPr>
      <w:r>
        <w:rPr>
          <w:sz w:val="20"/>
        </w:rPr>
      </w:r>
    </w:p>
    <w:p>
      <w:pPr>
        <w:pStyle w:val="0"/>
        <w:ind w:firstLine="540"/>
        <w:jc w:val="both"/>
      </w:pPr>
      <w:r>
        <w:rPr>
          <w:sz w:val="20"/>
        </w:rPr>
        <w:t xml:space="preserve">1. Выборы депутатов Законодательного Собрания Краснодарского края проводятся по смешанной мажоритарно-пропорциональной системе.</w:t>
      </w:r>
    </w:p>
    <w:bookmarkStart w:id="74" w:name="P74"/>
    <w:bookmarkEnd w:id="74"/>
    <w:p>
      <w:pPr>
        <w:pStyle w:val="0"/>
        <w:spacing w:before="200" w:line-rule="auto"/>
        <w:ind w:firstLine="540"/>
        <w:jc w:val="both"/>
      </w:pPr>
      <w:r>
        <w:rPr>
          <w:sz w:val="20"/>
        </w:rPr>
        <w:t xml:space="preserve">2. 45 депутатов Законодательного Собрания Краснодарского края избираются по мажоритарной системе относительного большинства по одномандатным избирательным округам (один округ - один депутат), образуемым на основе средней нормы представительства избирателей. Средняя норма представительства избирателей устанавливается путем деления общего числа избирателей, проживающих на территории Краснодарского края и зарегистрированных в Краснодарском крае в соответствии с Федеральным </w:t>
      </w:r>
      <w:hyperlink w:history="0" r:id="rId6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 общее число одномандатных избирательных округов.</w:t>
      </w:r>
    </w:p>
    <w:p>
      <w:pPr>
        <w:pStyle w:val="0"/>
        <w:jc w:val="both"/>
      </w:pPr>
      <w:r>
        <w:rPr>
          <w:sz w:val="20"/>
        </w:rPr>
        <w:t xml:space="preserve">(в ред. </w:t>
      </w:r>
      <w:hyperlink w:history="0" r:id="rId70" w:tooltip="Закон Краснодарского края от 23.12.2021 N 4623-КЗ &quot;О внесении изменений в Закон Краснодарского края &quot;О выборах депутатов Законодательного Собрания Краснодарского края&quot; (принят ЗС КК 22.12.2021) {КонсультантПлюс}">
        <w:r>
          <w:rPr>
            <w:sz w:val="20"/>
            <w:color w:val="0000ff"/>
          </w:rPr>
          <w:t xml:space="preserve">Закона</w:t>
        </w:r>
      </w:hyperlink>
      <w:r>
        <w:rPr>
          <w:sz w:val="20"/>
        </w:rPr>
        <w:t xml:space="preserve"> Краснодарского края от 23.12.2021 N 4623-КЗ)</w:t>
      </w:r>
    </w:p>
    <w:bookmarkStart w:id="76" w:name="P76"/>
    <w:bookmarkEnd w:id="76"/>
    <w:p>
      <w:pPr>
        <w:pStyle w:val="0"/>
        <w:spacing w:before="200" w:line-rule="auto"/>
        <w:ind w:firstLine="540"/>
        <w:jc w:val="both"/>
      </w:pPr>
      <w:r>
        <w:rPr>
          <w:sz w:val="20"/>
        </w:rPr>
        <w:t xml:space="preserve">3. 25 депутатов Законодательного Собрания Краснодарского края избираются по пропорциональной системе по краевому избирательному округу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краевому избирательному округу, пропорционально полученному числу голосов избирателей).</w:t>
      </w:r>
    </w:p>
    <w:p>
      <w:pPr>
        <w:pStyle w:val="0"/>
        <w:jc w:val="both"/>
      </w:pPr>
      <w:r>
        <w:rPr>
          <w:sz w:val="20"/>
        </w:rPr>
        <w:t xml:space="preserve">(в ред. </w:t>
      </w:r>
      <w:hyperlink w:history="0" r:id="rId71" w:tooltip="Закон Краснодарского края от 23.12.2021 N 4623-КЗ &quot;О внесении изменений в Закон Краснодарского края &quot;О выборах депутатов Законодательного Собрания Краснодарского края&quot; (принят ЗС КК 22.12.2021) {КонсультантПлюс}">
        <w:r>
          <w:rPr>
            <w:sz w:val="20"/>
            <w:color w:val="0000ff"/>
          </w:rPr>
          <w:t xml:space="preserve">Закона</w:t>
        </w:r>
      </w:hyperlink>
      <w:r>
        <w:rPr>
          <w:sz w:val="20"/>
        </w:rPr>
        <w:t xml:space="preserve"> Краснодарского края от 23.12.2021 N 4623-КЗ)</w:t>
      </w:r>
    </w:p>
    <w:p>
      <w:pPr>
        <w:pStyle w:val="0"/>
        <w:jc w:val="both"/>
      </w:pPr>
      <w:r>
        <w:rPr>
          <w:sz w:val="20"/>
        </w:rPr>
      </w:r>
    </w:p>
    <w:p>
      <w:pPr>
        <w:pStyle w:val="2"/>
        <w:outlineLvl w:val="2"/>
        <w:ind w:firstLine="540"/>
        <w:jc w:val="both"/>
      </w:pPr>
      <w:r>
        <w:rPr>
          <w:sz w:val="20"/>
        </w:rPr>
        <w:t xml:space="preserve">Статья 5. Всеобщее, равное и прямое избирательное право</w:t>
      </w:r>
    </w:p>
    <w:p>
      <w:pPr>
        <w:pStyle w:val="0"/>
        <w:jc w:val="both"/>
      </w:pPr>
      <w:r>
        <w:rPr>
          <w:sz w:val="20"/>
        </w:rPr>
      </w:r>
    </w:p>
    <w:bookmarkStart w:id="81" w:name="P81"/>
    <w:bookmarkEnd w:id="81"/>
    <w:p>
      <w:pPr>
        <w:pStyle w:val="0"/>
        <w:ind w:firstLine="540"/>
        <w:jc w:val="both"/>
      </w:pPr>
      <w:r>
        <w:rPr>
          <w:sz w:val="20"/>
        </w:rPr>
        <w:t xml:space="preserve">1. Гражданин Российской Федерации, достигший на день голосования возраста 18 лет и обладающий активным избирательным правом в соответствии с </w:t>
      </w:r>
      <w:hyperlink w:history="0" r:id="rId7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4 статьи 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пределах соответствующего избирательного округа на территории Краснодарского края вправе избирать депутата (депутатов) Законодательного Собрания Краснодарского края по указанному в </w:t>
      </w:r>
      <w:hyperlink w:history="0" w:anchor="P89" w:tooltip="4. Активным избирательным правом обладает достигший на день голосования возраста 18 лет гражданин Российской Федерации, место жительства которого расположено в пределах соответствующего избирательного округа на территории Краснодарского края, включенный в список избирателей на избирательном участке в порядке, предусмотренном частью 6 статьи 13 настоящего Закона, достигший на день голосования возраста 18 лет гражданин Российской Федерации, признанный вынужденным переселенцем либо обратившийся в федеральны...">
        <w:r>
          <w:rPr>
            <w:sz w:val="20"/>
            <w:color w:val="0000ff"/>
          </w:rPr>
          <w:t xml:space="preserve">части 4</w:t>
        </w:r>
      </w:hyperlink>
      <w:r>
        <w:rPr>
          <w:sz w:val="20"/>
        </w:rPr>
        <w:t xml:space="preserve"> настоящей статьи одномандатному избирательному округу и (или) краевому избирательному округу.</w:t>
      </w:r>
    </w:p>
    <w:p>
      <w:pPr>
        <w:pStyle w:val="0"/>
        <w:jc w:val="both"/>
      </w:pPr>
      <w:r>
        <w:rPr>
          <w:sz w:val="20"/>
        </w:rPr>
        <w:t xml:space="preserve">(в ред. Законов Краснодарского края от 01.03.2013 </w:t>
      </w:r>
      <w:hyperlink w:history="0" r:id="rId73"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29.04.2016 </w:t>
      </w:r>
      <w:hyperlink w:history="0" r:id="rId7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Абзац утратил силу. - </w:t>
      </w:r>
      <w:hyperlink w:history="0" r:id="rId75"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w:t>
        </w:r>
      </w:hyperlink>
      <w:r>
        <w:rPr>
          <w:sz w:val="20"/>
        </w:rPr>
        <w:t xml:space="preserve"> Краснодарского края от 01.03.2013 N 2675-КЗ.</w:t>
      </w:r>
    </w:p>
    <w:p>
      <w:pPr>
        <w:pStyle w:val="0"/>
        <w:spacing w:before="200" w:line-rule="auto"/>
        <w:ind w:firstLine="540"/>
        <w:jc w:val="both"/>
      </w:pPr>
      <w:r>
        <w:rPr>
          <w:sz w:val="20"/>
        </w:rPr>
        <w:t xml:space="preserve">Депутатом Законодательного Собрания Краснодарского края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Федеральным законом, </w:t>
      </w:r>
      <w:hyperlink w:history="0" r:id="rId76"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и (или) законом Краснодарского края, настоящим Законом пассивным избирательным правом и достигший на день голосования возраста 21 года.</w:t>
      </w:r>
    </w:p>
    <w:p>
      <w:pPr>
        <w:pStyle w:val="0"/>
        <w:jc w:val="both"/>
      </w:pPr>
      <w:r>
        <w:rPr>
          <w:sz w:val="20"/>
        </w:rPr>
        <w:t xml:space="preserve">(в ред. Законов Краснодарского края от 29.04.2016 </w:t>
      </w:r>
      <w:hyperlink w:history="0" r:id="rId7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14.07.2021 </w:t>
      </w:r>
      <w:hyperlink w:history="0" r:id="rId78"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w:t>
      </w:r>
    </w:p>
    <w:p>
      <w:pPr>
        <w:pStyle w:val="0"/>
        <w:spacing w:before="200" w:line-rule="auto"/>
        <w:ind w:firstLine="540"/>
        <w:jc w:val="both"/>
      </w:pPr>
      <w:r>
        <w:rPr>
          <w:sz w:val="20"/>
        </w:rPr>
        <w:t xml:space="preserve">2.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иных избирательных действиях.</w:t>
      </w:r>
    </w:p>
    <w:p>
      <w:pPr>
        <w:pStyle w:val="0"/>
        <w:jc w:val="both"/>
      </w:pPr>
      <w:r>
        <w:rPr>
          <w:sz w:val="20"/>
        </w:rPr>
        <w:t xml:space="preserve">(в ред. </w:t>
      </w:r>
      <w:hyperlink w:history="0" r:id="rId79"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Закона</w:t>
        </w:r>
      </w:hyperlink>
      <w:r>
        <w:rPr>
          <w:sz w:val="20"/>
        </w:rPr>
        <w:t xml:space="preserve"> Краснодарского края от 23.12.2019 N 4201-КЗ)</w:t>
      </w:r>
    </w:p>
    <w:p>
      <w:pPr>
        <w:pStyle w:val="0"/>
        <w:spacing w:before="200" w:line-rule="auto"/>
        <w:ind w:firstLine="540"/>
        <w:jc w:val="both"/>
      </w:pPr>
      <w:r>
        <w:rPr>
          <w:sz w:val="20"/>
        </w:rPr>
        <w:t xml:space="preserve">3. Гражданин Российской Федерации при соблюдении условий, установленных настоящей статьей,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Граждане Российской Федерации участвуют в выборах депутатов Законодательного Собрания Краснодарского края на равных основаниях.</w:t>
      </w:r>
    </w:p>
    <w:bookmarkStart w:id="89" w:name="P89"/>
    <w:bookmarkEnd w:id="89"/>
    <w:p>
      <w:pPr>
        <w:pStyle w:val="0"/>
        <w:spacing w:before="200" w:line-rule="auto"/>
        <w:ind w:firstLine="540"/>
        <w:jc w:val="both"/>
      </w:pPr>
      <w:r>
        <w:rPr>
          <w:sz w:val="20"/>
        </w:rPr>
        <w:t xml:space="preserve">4. Активным избирательным правом обладает достигший на день голосования возраста 18 лет гражданин Российской Федерации, место жительства которого расположено в пределах соответствующего избирательного округа на территории Краснодарского края, включенный в список избирателей на избирательном участке в порядке, предусмотренном </w:t>
      </w:r>
      <w:hyperlink w:history="0" w:anchor="P387" w:tooltip="6.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либо вправе подать заявление о включении в список избирателей по...">
        <w:r>
          <w:rPr>
            <w:sz w:val="20"/>
            <w:color w:val="0000ff"/>
          </w:rPr>
          <w:t xml:space="preserve">частью 6 статьи 13</w:t>
        </w:r>
      </w:hyperlink>
      <w:r>
        <w:rPr>
          <w:sz w:val="20"/>
        </w:rPr>
        <w:t xml:space="preserve"> настоящего Закона, достигший на день голосования возраста 18 лет гражданин Российской Федерации, признанный вынужденным переселенцем либо обратившийся в федеральный орган исполнительной власти в сфере внутренних дел или его территориальный орган с ходатайством о признании его вынужденным переселенцем, а также в случаях, установленных настоящей частью, - не имеющий регистрации по месту жительства в пределах Российской Федерации гражданин Российской Федерации, достигший на день голосования возраста 18 лет, пребывающий на территории соответствующего избирательного округа в административных границах Краснодарского края. Проходящие на территории Краснодарского края военную службу по призыву военнослужащие также обладают правом голосовать на выборах депутатов (депутата) Законодательного Собрания Краснодарского края по избирательному округу, на территории которого находится избирательный участок, где они включены в список избирателей в соответствии с </w:t>
      </w:r>
      <w:hyperlink w:history="0" w:anchor="P375" w:tooltip="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
        <w:r>
          <w:rPr>
            <w:sz w:val="20"/>
            <w:color w:val="0000ff"/>
          </w:rPr>
          <w:t xml:space="preserve">частью 3 статьи 13</w:t>
        </w:r>
      </w:hyperlink>
      <w:r>
        <w:rPr>
          <w:sz w:val="20"/>
        </w:rPr>
        <w:t xml:space="preserve"> настоящего Закона.</w:t>
      </w:r>
    </w:p>
    <w:p>
      <w:pPr>
        <w:pStyle w:val="0"/>
        <w:jc w:val="both"/>
      </w:pPr>
      <w:r>
        <w:rPr>
          <w:sz w:val="20"/>
        </w:rPr>
        <w:t xml:space="preserve">(в ред. Законов Краснодарского края от 29.05.2020 </w:t>
      </w:r>
      <w:hyperlink w:history="0" r:id="rId8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29.04.2022 </w:t>
      </w:r>
      <w:hyperlink w:history="0" r:id="rId8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Пребывающий на территории Краснодарского края гражданин Российской Федерации, не имеющий регистрации по месту жительства в пределах Российской Федерации, вне зависимости от наличия у него регистрации по месту пребывания на территории соответствующего избирательного участка (за исключением указанного в настоящей части и </w:t>
      </w:r>
      <w:hyperlink w:history="0" w:anchor="P378" w:tooltip="4(1). Избиратель, не имеющий регистрации по месту жительства на территории Российской Федерации, достигший на день голосования возраста 18 лет, зарегистрированный по месту пребывания на территории соответствующего одномандатного избирательного округа не менее чем за три месяца до дня голосования, в случае подачи им в соответствии с частью 4 настоящей статьи заявления о включении в список избирателей по месту своего нахождения включается в список избирателей избирательного участка, расположенного на терри...">
        <w:r>
          <w:rPr>
            <w:sz w:val="20"/>
            <w:color w:val="0000ff"/>
          </w:rPr>
          <w:t xml:space="preserve">части 4(1) статьи 13</w:t>
        </w:r>
      </w:hyperlink>
      <w:r>
        <w:rPr>
          <w:sz w:val="20"/>
        </w:rPr>
        <w:t xml:space="preserve"> настоящего Закона случая подачи заявления о включении в список избирателей по месту нахождения) или отсутствия таковой может быть включен в список избирателей на избирательном участке в порядке, предусмотренном </w:t>
      </w:r>
      <w:hyperlink w:history="0" w:anchor="P385" w:tooltip="5(2). Пребывающие на территории соответствующего муниципального образования Краснодарского края, на федеральной территории &quot;Сириус&quot; избиратели, не имеющие регистрации по месту жительства в пределах Российской Федерации, которые не имели возможности подать заявление о включении в список избирателей по месту своего нахождения в порядке, предусмотренном частью 4(1) настоящей статьи, решением участковой комиссии могут быть включены в список избирателей на избирательном участке, определенном решением соответс...">
        <w:r>
          <w:rPr>
            <w:sz w:val="20"/>
            <w:color w:val="0000ff"/>
          </w:rPr>
          <w:t xml:space="preserve">частью 5(2) статьи 13</w:t>
        </w:r>
      </w:hyperlink>
      <w:r>
        <w:rPr>
          <w:sz w:val="20"/>
        </w:rPr>
        <w:t xml:space="preserve"> настоящего Закона, и вправе проголосовать по краевому избирательному округу.</w:t>
      </w:r>
    </w:p>
    <w:p>
      <w:pPr>
        <w:pStyle w:val="0"/>
        <w:spacing w:before="200" w:line-rule="auto"/>
        <w:ind w:firstLine="540"/>
        <w:jc w:val="both"/>
      </w:pPr>
      <w:r>
        <w:rPr>
          <w:sz w:val="20"/>
        </w:rPr>
        <w:t xml:space="preserve">В случае подачи указанным в настоящей части гражданином Российской Федерации, не имеющим регистрации по месту жительства на территории Российской Федерации, зарегистрированным по месту пребывания на территории соответствующего одномандатного избирательного округа не менее чем за три месяца до дня голосования, заявления о включении в список избирателей по месту нахождения он включается в список избирателей на избирательном участке в порядке, предусмотренном </w:t>
      </w:r>
      <w:hyperlink w:history="0" w:anchor="P378" w:tooltip="4(1). Избиратель, не имеющий регистрации по месту жительства на территории Российской Федерации, достигший на день голосования возраста 18 лет, зарегистрированный по месту пребывания на территории соответствующего одномандатного избирательного округа не менее чем за три месяца до дня голосования, в случае подачи им в соответствии с частью 4 настоящей статьи заявления о включении в список избирателей по месту своего нахождения включается в список избирателей избирательного участка, расположенного на терри...">
        <w:r>
          <w:rPr>
            <w:sz w:val="20"/>
            <w:color w:val="0000ff"/>
          </w:rPr>
          <w:t xml:space="preserve">частью 4(1) статьи 13</w:t>
        </w:r>
      </w:hyperlink>
      <w:r>
        <w:rPr>
          <w:sz w:val="20"/>
        </w:rPr>
        <w:t xml:space="preserve"> настоящего Закона, и вправе проголосовать по краевому и одномандатному избирательным округам, в пределах которых он зарегистрирован по месту пребывания. Если таким гражданином не было подано заявление о его включении в список избирателей по месту нахождения, то он может быть включен в список избирателей на избирательном участке в порядке, предусмотренном </w:t>
      </w:r>
      <w:hyperlink w:history="0" w:anchor="P385" w:tooltip="5(2). Пребывающие на территории соответствующего муниципального образования Краснодарского края, на федеральной территории &quot;Сириус&quot; избиратели, не имеющие регистрации по месту жительства в пределах Российской Федерации, которые не имели возможности подать заявление о включении в список избирателей по месту своего нахождения в порядке, предусмотренном частью 4(1) настоящей статьи, решением участковой комиссии могут быть включены в список избирателей на избирательном участке, определенном решением соответс...">
        <w:r>
          <w:rPr>
            <w:sz w:val="20"/>
            <w:color w:val="0000ff"/>
          </w:rPr>
          <w:t xml:space="preserve">частью 5(2) статьи 13</w:t>
        </w:r>
      </w:hyperlink>
      <w:r>
        <w:rPr>
          <w:sz w:val="20"/>
        </w:rPr>
        <w:t xml:space="preserve"> настоящего Закона, и вправе проголосовать только по краевому избирательному округу.</w:t>
      </w:r>
    </w:p>
    <w:p>
      <w:pPr>
        <w:pStyle w:val="0"/>
        <w:spacing w:before="200" w:line-rule="auto"/>
        <w:ind w:firstLine="540"/>
        <w:jc w:val="both"/>
      </w:pPr>
      <w:r>
        <w:rPr>
          <w:sz w:val="20"/>
        </w:rPr>
        <w:t xml:space="preserve">Гражданин Российской Федерации, находящийся в день голосования на выборах депутатов Законодательного Собрания Краснодарского края на территории соответствующего избирательного округа, но вне места своего жительства (для лиц, указанных в </w:t>
      </w:r>
      <w:hyperlink w:history="0" w:anchor="P387" w:tooltip="6.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либо вправе подать заявление о включении в список избирателей по...">
        <w:r>
          <w:rPr>
            <w:sz w:val="20"/>
            <w:color w:val="0000ff"/>
          </w:rPr>
          <w:t xml:space="preserve">части 6 статьи 13</w:t>
        </w:r>
      </w:hyperlink>
      <w:r>
        <w:rPr>
          <w:sz w:val="20"/>
        </w:rPr>
        <w:t xml:space="preserve"> настоящего Закона, - вне места временного проживания) на территории Краснодарского края, включенный в список избирателей на избирательном участке в порядке, предусмотренном </w:t>
      </w:r>
      <w:hyperlink w:history="0" w:anchor="P376" w:tooltip="4.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указанного в пункте 16 статьи 64 Федеральн...">
        <w:r>
          <w:rPr>
            <w:sz w:val="20"/>
            <w:color w:val="0000ff"/>
          </w:rPr>
          <w:t xml:space="preserve">частями 4</w:t>
        </w:r>
      </w:hyperlink>
      <w:r>
        <w:rPr>
          <w:sz w:val="20"/>
        </w:rPr>
        <w:t xml:space="preserve"> либо </w:t>
      </w:r>
      <w:hyperlink w:history="0" w:anchor="P380" w:tooltip="5.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частью 4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комисс...">
        <w:r>
          <w:rPr>
            <w:sz w:val="20"/>
            <w:color w:val="0000ff"/>
          </w:rPr>
          <w:t xml:space="preserve">5 статьи 13</w:t>
        </w:r>
      </w:hyperlink>
      <w:r>
        <w:rPr>
          <w:sz w:val="20"/>
        </w:rPr>
        <w:t xml:space="preserve"> настоящего Закона, вправе проголосовать:</w:t>
      </w:r>
    </w:p>
    <w:p>
      <w:pPr>
        <w:pStyle w:val="0"/>
        <w:spacing w:before="200" w:line-rule="auto"/>
        <w:ind w:firstLine="540"/>
        <w:jc w:val="both"/>
      </w:pPr>
      <w:r>
        <w:rPr>
          <w:sz w:val="20"/>
        </w:rPr>
        <w:t xml:space="preserve">1) по краевому избирательному округу - если место пребывания гражданина находится на территории Краснодарского края;</w:t>
      </w:r>
    </w:p>
    <w:p>
      <w:pPr>
        <w:pStyle w:val="0"/>
        <w:spacing w:before="200" w:line-rule="auto"/>
        <w:ind w:firstLine="540"/>
        <w:jc w:val="both"/>
      </w:pPr>
      <w:r>
        <w:rPr>
          <w:sz w:val="20"/>
        </w:rPr>
        <w:t xml:space="preserve">2) по одномандатному избирательному округу - если место пребывания гражданина находится на территории того же одномандатного избирательного округа, где расположено его место жительства.</w:t>
      </w:r>
    </w:p>
    <w:p>
      <w:pPr>
        <w:pStyle w:val="0"/>
        <w:jc w:val="both"/>
      </w:pPr>
      <w:r>
        <w:rPr>
          <w:sz w:val="20"/>
        </w:rPr>
        <w:t xml:space="preserve">(часть 4 в ред. </w:t>
      </w:r>
      <w:hyperlink w:history="0" r:id="rId82"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Закона</w:t>
        </w:r>
      </w:hyperlink>
      <w:r>
        <w:rPr>
          <w:sz w:val="20"/>
        </w:rPr>
        <w:t xml:space="preserve"> Краснодарского края от 23.12.2019 N 4201-КЗ)</w:t>
      </w:r>
    </w:p>
    <w:p>
      <w:pPr>
        <w:pStyle w:val="0"/>
        <w:spacing w:before="200" w:line-rule="auto"/>
        <w:ind w:firstLine="540"/>
        <w:jc w:val="both"/>
      </w:pPr>
      <w:r>
        <w:rPr>
          <w:sz w:val="20"/>
        </w:rPr>
        <w:t xml:space="preserve">5. Гражданин Российской Федерации голосует за кандидата, краевой список кандидатов непосредственно.</w:t>
      </w:r>
    </w:p>
    <w:bookmarkStart w:id="98" w:name="P98"/>
    <w:bookmarkEnd w:id="98"/>
    <w:p>
      <w:pPr>
        <w:pStyle w:val="0"/>
        <w:spacing w:before="200" w:line-rule="auto"/>
        <w:ind w:firstLine="540"/>
        <w:jc w:val="both"/>
      </w:pPr>
      <w:r>
        <w:rPr>
          <w:sz w:val="20"/>
        </w:rPr>
        <w:t xml:space="preserve">6. Не имеет права избирать, осуществлять другие избирательные действия и быть избранным гражданин Российской Федерации, признанный судом недееспособным или содержащийся в местах лишения свободы по приговору суда.</w:t>
      </w:r>
    </w:p>
    <w:p>
      <w:pPr>
        <w:pStyle w:val="0"/>
        <w:jc w:val="both"/>
      </w:pPr>
      <w:r>
        <w:rPr>
          <w:sz w:val="20"/>
        </w:rPr>
        <w:t xml:space="preserve">(в ред. </w:t>
      </w:r>
      <w:hyperlink w:history="0" r:id="rId8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7. Не имеют права быть избранными граждане Российской Федерации:</w:t>
      </w:r>
    </w:p>
    <w:p>
      <w:pPr>
        <w:pStyle w:val="0"/>
        <w:spacing w:before="200" w:line-rule="auto"/>
        <w:ind w:firstLine="540"/>
        <w:jc w:val="both"/>
      </w:pPr>
      <w:r>
        <w:rPr>
          <w:sz w:val="20"/>
        </w:rPr>
        <w:t xml:space="preserve">1)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84"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bookmarkStart w:id="103" w:name="P103"/>
    <w:bookmarkEnd w:id="103"/>
    <w:p>
      <w:pPr>
        <w:pStyle w:val="0"/>
        <w:spacing w:before="200" w:line-rule="auto"/>
        <w:ind w:firstLine="540"/>
        <w:jc w:val="both"/>
      </w:pPr>
      <w:r>
        <w:rPr>
          <w:sz w:val="20"/>
        </w:rPr>
        <w:t xml:space="preserve">2)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0"/>
        <w:jc w:val="both"/>
      </w:pPr>
      <w:r>
        <w:rPr>
          <w:sz w:val="20"/>
        </w:rPr>
        <w:t xml:space="preserve">(п. 2 в ред. </w:t>
      </w:r>
      <w:hyperlink w:history="0" r:id="rId85"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 от 29.05.2014 N 2981-КЗ)</w:t>
      </w:r>
    </w:p>
    <w:bookmarkStart w:id="105" w:name="P105"/>
    <w:bookmarkEnd w:id="105"/>
    <w:p>
      <w:pPr>
        <w:pStyle w:val="0"/>
        <w:spacing w:before="200" w:line-rule="auto"/>
        <w:ind w:firstLine="540"/>
        <w:jc w:val="both"/>
      </w:pPr>
      <w:r>
        <w:rPr>
          <w:sz w:val="20"/>
        </w:rPr>
        <w:t xml:space="preserve">2(1))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0"/>
        <w:jc w:val="both"/>
      </w:pPr>
      <w:r>
        <w:rPr>
          <w:sz w:val="20"/>
        </w:rPr>
        <w:t xml:space="preserve">(п. 2(1) введен </w:t>
      </w:r>
      <w:hyperlink w:history="0" r:id="rId86"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bookmarkStart w:id="107" w:name="P107"/>
    <w:bookmarkEnd w:id="107"/>
    <w:p>
      <w:pPr>
        <w:pStyle w:val="0"/>
        <w:spacing w:before="200" w:line-rule="auto"/>
        <w:ind w:firstLine="540"/>
        <w:jc w:val="both"/>
      </w:pPr>
      <w:r>
        <w:rPr>
          <w:sz w:val="20"/>
        </w:rPr>
        <w:t xml:space="preserve">2(2))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0"/>
        <w:jc w:val="both"/>
      </w:pPr>
      <w:r>
        <w:rPr>
          <w:sz w:val="20"/>
        </w:rPr>
        <w:t xml:space="preserve">(п. 2(2) введен </w:t>
      </w:r>
      <w:hyperlink w:history="0" r:id="rId87"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bookmarkStart w:id="109" w:name="P109"/>
    <w:bookmarkEnd w:id="109"/>
    <w:p>
      <w:pPr>
        <w:pStyle w:val="0"/>
        <w:spacing w:before="200" w:line-rule="auto"/>
        <w:ind w:firstLine="540"/>
        <w:jc w:val="both"/>
      </w:pPr>
      <w:r>
        <w:rPr>
          <w:sz w:val="20"/>
        </w:rPr>
        <w:t xml:space="preserve">3) осужденные за совершение преступлений экстремистской направленности, предусмотренных Уголовным </w:t>
      </w:r>
      <w:hyperlink w:history="0" r:id="rId88" w:tooltip="&quot;Уголовный кодекс Российской Федерации&quot; от 13.06.1996 N 63-ФЗ (ред. от 28.04.2023) {КонсультантПлюс}">
        <w:r>
          <w:rPr>
            <w:sz w:val="20"/>
            <w:color w:val="0000ff"/>
          </w:rPr>
          <w:t xml:space="preserve">кодексом</w:t>
        </w:r>
      </w:hyperlink>
      <w:r>
        <w:rPr>
          <w:sz w:val="20"/>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history="0" w:anchor="P105" w:tooltip="2(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пунктов 2(1)</w:t>
        </w:r>
      </w:hyperlink>
      <w:r>
        <w:rPr>
          <w:sz w:val="20"/>
        </w:rPr>
        <w:t xml:space="preserve"> и </w:t>
      </w:r>
      <w:hyperlink w:history="0" w:anchor="P107" w:tooltip="2(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2(2)</w:t>
        </w:r>
      </w:hyperlink>
      <w:r>
        <w:rPr>
          <w:sz w:val="20"/>
        </w:rPr>
        <w:t xml:space="preserve"> настоящей части;</w:t>
      </w:r>
    </w:p>
    <w:p>
      <w:pPr>
        <w:pStyle w:val="0"/>
        <w:jc w:val="both"/>
      </w:pPr>
      <w:r>
        <w:rPr>
          <w:sz w:val="20"/>
        </w:rPr>
        <w:t xml:space="preserve">(в ред. Законов Краснодарского края от 29.05.2014 </w:t>
      </w:r>
      <w:hyperlink w:history="0" r:id="rId89"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 от 29.04.2022 </w:t>
      </w:r>
      <w:hyperlink w:history="0" r:id="rId9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111" w:name="P111"/>
    <w:bookmarkEnd w:id="111"/>
    <w:p>
      <w:pPr>
        <w:pStyle w:val="0"/>
        <w:spacing w:before="200" w:line-rule="auto"/>
        <w:ind w:firstLine="540"/>
        <w:jc w:val="both"/>
      </w:pPr>
      <w:r>
        <w:rPr>
          <w:sz w:val="20"/>
        </w:rPr>
        <w:t xml:space="preserve">3(1)) осужденные к лишению свободы за совершение преступлений, предусмотренных </w:t>
      </w:r>
      <w:hyperlink w:history="0" r:id="rId91" w:tooltip="&quot;Уголовный кодекс Российской Федерации&quot; от 13.06.1996 N 63-ФЗ (ред. от 28.04.2023) {КонсультантПлюс}">
        <w:r>
          <w:rPr>
            <w:sz w:val="20"/>
            <w:color w:val="0000ff"/>
          </w:rPr>
          <w:t xml:space="preserve">статьей 106</w:t>
        </w:r>
      </w:hyperlink>
      <w:r>
        <w:rPr>
          <w:sz w:val="20"/>
        </w:rPr>
        <w:t xml:space="preserve">, </w:t>
      </w:r>
      <w:hyperlink w:history="0" r:id="rId92" w:tooltip="&quot;Уголовный кодекс Российской Федерации&quot; от 13.06.1996 N 63-ФЗ (ред. от 28.04.2023) {КонсультантПлюс}">
        <w:r>
          <w:rPr>
            <w:sz w:val="20"/>
            <w:color w:val="0000ff"/>
          </w:rPr>
          <w:t xml:space="preserve">частью второй статьи 107</w:t>
        </w:r>
      </w:hyperlink>
      <w:r>
        <w:rPr>
          <w:sz w:val="20"/>
        </w:rPr>
        <w:t xml:space="preserve">, </w:t>
      </w:r>
      <w:hyperlink w:history="0" r:id="rId93" w:tooltip="&quot;Уголовный кодекс Российской Федерации&quot; от 13.06.1996 N 63-ФЗ (ред. от 28.04.2023) {КонсультантПлюс}">
        <w:r>
          <w:rPr>
            <w:sz w:val="20"/>
            <w:color w:val="0000ff"/>
          </w:rPr>
          <w:t xml:space="preserve">частью третьей статьи 110(1)</w:t>
        </w:r>
      </w:hyperlink>
      <w:r>
        <w:rPr>
          <w:sz w:val="20"/>
        </w:rPr>
        <w:t xml:space="preserve">, </w:t>
      </w:r>
      <w:hyperlink w:history="0" r:id="rId94" w:tooltip="&quot;Уголовный кодекс Российской Федерации&quot; от 13.06.1996 N 63-ФЗ (ред. от 28.04.2023) {КонсультантПлюс}">
        <w:r>
          <w:rPr>
            <w:sz w:val="20"/>
            <w:color w:val="0000ff"/>
          </w:rPr>
          <w:t xml:space="preserve">частью второй статьи 112</w:t>
        </w:r>
      </w:hyperlink>
      <w:r>
        <w:rPr>
          <w:sz w:val="20"/>
        </w:rPr>
        <w:t xml:space="preserve">, </w:t>
      </w:r>
      <w:hyperlink w:history="0" r:id="rId95" w:tooltip="&quot;Уголовный кодекс Российской Федерации&quot; от 13.06.1996 N 63-ФЗ (ред. от 28.04.2023) {КонсультантПлюс}">
        <w:r>
          <w:rPr>
            <w:sz w:val="20"/>
            <w:color w:val="0000ff"/>
          </w:rPr>
          <w:t xml:space="preserve">частью второй статьи 119</w:t>
        </w:r>
      </w:hyperlink>
      <w:r>
        <w:rPr>
          <w:sz w:val="20"/>
        </w:rPr>
        <w:t xml:space="preserve">, </w:t>
      </w:r>
      <w:hyperlink w:history="0" r:id="rId96" w:tooltip="&quot;Уголовный кодекс Российской Федерации&quot; от 13.06.1996 N 63-ФЗ (ред. от 28.04.2023) {КонсультантПлюс}">
        <w:r>
          <w:rPr>
            <w:sz w:val="20"/>
            <w:color w:val="0000ff"/>
          </w:rPr>
          <w:t xml:space="preserve">частью первой статьи 126</w:t>
        </w:r>
      </w:hyperlink>
      <w:r>
        <w:rPr>
          <w:sz w:val="20"/>
        </w:rPr>
        <w:t xml:space="preserve">, </w:t>
      </w:r>
      <w:hyperlink w:history="0" r:id="rId97" w:tooltip="&quot;Уголовный кодекс Российской Федерации&quot; от 13.06.1996 N 63-ФЗ (ред. от 28.04.2023) {КонсультантПлюс}">
        <w:r>
          <w:rPr>
            <w:sz w:val="20"/>
            <w:color w:val="0000ff"/>
          </w:rPr>
          <w:t xml:space="preserve">частью второй статьи 127</w:t>
        </w:r>
      </w:hyperlink>
      <w:r>
        <w:rPr>
          <w:sz w:val="20"/>
        </w:rPr>
        <w:t xml:space="preserve">, </w:t>
      </w:r>
      <w:hyperlink w:history="0" r:id="rId98" w:tooltip="&quot;Уголовный кодекс Российской Федерации&quot; от 13.06.1996 N 63-ФЗ (ред. от 28.04.2023) {КонсультантПлюс}">
        <w:r>
          <w:rPr>
            <w:sz w:val="20"/>
            <w:color w:val="0000ff"/>
          </w:rPr>
          <w:t xml:space="preserve">частью первой статьи 127(2)</w:t>
        </w:r>
      </w:hyperlink>
      <w:r>
        <w:rPr>
          <w:sz w:val="20"/>
        </w:rPr>
        <w:t xml:space="preserve">, </w:t>
      </w:r>
      <w:hyperlink w:history="0" r:id="rId99" w:tooltip="&quot;Уголовный кодекс Российской Федерации&quot; от 13.06.1996 N 63-ФЗ (ред. от 28.04.2023) {КонсультантПлюс}">
        <w:r>
          <w:rPr>
            <w:sz w:val="20"/>
            <w:color w:val="0000ff"/>
          </w:rPr>
          <w:t xml:space="preserve">частью второй статьи 133</w:t>
        </w:r>
      </w:hyperlink>
      <w:r>
        <w:rPr>
          <w:sz w:val="20"/>
        </w:rPr>
        <w:t xml:space="preserve">, </w:t>
      </w:r>
      <w:hyperlink w:history="0" r:id="rId100" w:tooltip="&quot;Уголовный кодекс Российской Федерации&quot; от 13.06.1996 N 63-ФЗ (ред. от 28.04.2023) {КонсультантПлюс}">
        <w:r>
          <w:rPr>
            <w:sz w:val="20"/>
            <w:color w:val="0000ff"/>
          </w:rPr>
          <w:t xml:space="preserve">частью первой статьи 134</w:t>
        </w:r>
      </w:hyperlink>
      <w:r>
        <w:rPr>
          <w:sz w:val="20"/>
        </w:rPr>
        <w:t xml:space="preserve">, </w:t>
      </w:r>
      <w:hyperlink w:history="0" r:id="rId101" w:tooltip="&quot;Уголовный кодекс Российской Федерации&quot; от 13.06.1996 N 63-ФЗ (ред. от 28.04.2023) {КонсультантПлюс}">
        <w:r>
          <w:rPr>
            <w:sz w:val="20"/>
            <w:color w:val="0000ff"/>
          </w:rPr>
          <w:t xml:space="preserve">статьей 136</w:t>
        </w:r>
      </w:hyperlink>
      <w:r>
        <w:rPr>
          <w:sz w:val="20"/>
        </w:rPr>
        <w:t xml:space="preserve">, </w:t>
      </w:r>
      <w:hyperlink w:history="0" r:id="rId102" w:tooltip="&quot;Уголовный кодекс Российской Федерации&quot; от 13.06.1996 N 63-ФЗ (ред. от 28.04.2023) {КонсультантПлюс}">
        <w:r>
          <w:rPr>
            <w:sz w:val="20"/>
            <w:color w:val="0000ff"/>
          </w:rPr>
          <w:t xml:space="preserve">частями второй</w:t>
        </w:r>
      </w:hyperlink>
      <w:r>
        <w:rPr>
          <w:sz w:val="20"/>
        </w:rPr>
        <w:t xml:space="preserve"> и </w:t>
      </w:r>
      <w:hyperlink w:history="0" r:id="rId103" w:tooltip="&quot;Уголовный кодекс Российской Федерации&quot; от 13.06.1996 N 63-ФЗ (ред. от 28.04.2023) {КонсультантПлюс}">
        <w:r>
          <w:rPr>
            <w:sz w:val="20"/>
            <w:color w:val="0000ff"/>
          </w:rPr>
          <w:t xml:space="preserve">третьей статьи 141</w:t>
        </w:r>
      </w:hyperlink>
      <w:r>
        <w:rPr>
          <w:sz w:val="20"/>
        </w:rPr>
        <w:t xml:space="preserve">, </w:t>
      </w:r>
      <w:hyperlink w:history="0" r:id="rId104" w:tooltip="&quot;Уголовный кодекс Российской Федерации&quot; от 13.06.1996 N 63-ФЗ (ред. от 28.04.2023) {КонсультантПлюс}">
        <w:r>
          <w:rPr>
            <w:sz w:val="20"/>
            <w:color w:val="0000ff"/>
          </w:rPr>
          <w:t xml:space="preserve">частью первой статьи 142</w:t>
        </w:r>
      </w:hyperlink>
      <w:r>
        <w:rPr>
          <w:sz w:val="20"/>
        </w:rPr>
        <w:t xml:space="preserve">, </w:t>
      </w:r>
      <w:hyperlink w:history="0" r:id="rId105" w:tooltip="&quot;Уголовный кодекс Российской Федерации&quot; от 13.06.1996 N 63-ФЗ (ред. от 28.04.2023) {КонсультантПлюс}">
        <w:r>
          <w:rPr>
            <w:sz w:val="20"/>
            <w:color w:val="0000ff"/>
          </w:rPr>
          <w:t xml:space="preserve">статьей 142(1)</w:t>
        </w:r>
      </w:hyperlink>
      <w:r>
        <w:rPr>
          <w:sz w:val="20"/>
        </w:rPr>
        <w:t xml:space="preserve">, </w:t>
      </w:r>
      <w:hyperlink w:history="0" r:id="rId106" w:tooltip="&quot;Уголовный кодекс Российской Федерации&quot; от 13.06.1996 N 63-ФЗ (ред. от 28.04.2023) {КонсультантПлюс}">
        <w:r>
          <w:rPr>
            <w:sz w:val="20"/>
            <w:color w:val="0000ff"/>
          </w:rPr>
          <w:t xml:space="preserve">частями первой</w:t>
        </w:r>
      </w:hyperlink>
      <w:r>
        <w:rPr>
          <w:sz w:val="20"/>
        </w:rPr>
        <w:t xml:space="preserve"> и </w:t>
      </w:r>
      <w:hyperlink w:history="0" r:id="rId107" w:tooltip="&quot;Уголовный кодекс Российской Федерации&quot; от 13.06.1996 N 63-ФЗ (ред. от 28.04.2023) {КонсультантПлюс}">
        <w:r>
          <w:rPr>
            <w:sz w:val="20"/>
            <w:color w:val="0000ff"/>
          </w:rPr>
          <w:t xml:space="preserve">третьей статьи 142(2)</w:t>
        </w:r>
      </w:hyperlink>
      <w:r>
        <w:rPr>
          <w:sz w:val="20"/>
        </w:rPr>
        <w:t xml:space="preserve">, </w:t>
      </w:r>
      <w:hyperlink w:history="0" r:id="rId108" w:tooltip="&quot;Уголовный кодекс Российской Федерации&quot; от 13.06.1996 N 63-ФЗ (ред. от 28.04.2023) {КонсультантПлюс}">
        <w:r>
          <w:rPr>
            <w:sz w:val="20"/>
            <w:color w:val="0000ff"/>
          </w:rPr>
          <w:t xml:space="preserve">частью первой статьи 150</w:t>
        </w:r>
      </w:hyperlink>
      <w:r>
        <w:rPr>
          <w:sz w:val="20"/>
        </w:rPr>
        <w:t xml:space="preserve">, </w:t>
      </w:r>
      <w:hyperlink w:history="0" r:id="rId109" w:tooltip="&quot;Уголовный кодекс Российской Федерации&quot; от 13.06.1996 N 63-ФЗ (ред. от 28.04.2023) {КонсультантПлюс}">
        <w:r>
          <w:rPr>
            <w:sz w:val="20"/>
            <w:color w:val="0000ff"/>
          </w:rPr>
          <w:t xml:space="preserve">частью второй статьи 158</w:t>
        </w:r>
      </w:hyperlink>
      <w:r>
        <w:rPr>
          <w:sz w:val="20"/>
        </w:rPr>
        <w:t xml:space="preserve">, </w:t>
      </w:r>
      <w:hyperlink w:history="0" r:id="rId110" w:tooltip="&quot;Уголовный кодекс Российской Федерации&quot; от 13.06.1996 N 63-ФЗ (ред. от 28.04.2023) {КонсультантПлюс}">
        <w:r>
          <w:rPr>
            <w:sz w:val="20"/>
            <w:color w:val="0000ff"/>
          </w:rPr>
          <w:t xml:space="preserve">частями второй</w:t>
        </w:r>
      </w:hyperlink>
      <w:r>
        <w:rPr>
          <w:sz w:val="20"/>
        </w:rPr>
        <w:t xml:space="preserve"> и </w:t>
      </w:r>
      <w:hyperlink w:history="0" r:id="rId111" w:tooltip="&quot;Уголовный кодекс Российской Федерации&quot; от 13.06.1996 N 63-ФЗ (ред. от 28.04.2023) {КонсультантПлюс}">
        <w:r>
          <w:rPr>
            <w:sz w:val="20"/>
            <w:color w:val="0000ff"/>
          </w:rPr>
          <w:t xml:space="preserve">пятой статьи 159</w:t>
        </w:r>
      </w:hyperlink>
      <w:r>
        <w:rPr>
          <w:sz w:val="20"/>
        </w:rPr>
        <w:t xml:space="preserve">, </w:t>
      </w:r>
      <w:hyperlink w:history="0" r:id="rId112" w:tooltip="&quot;Уголовный кодекс Российской Федерации&quot; от 13.06.1996 N 63-ФЗ (ред. от 28.04.2023) {КонсультантПлюс}">
        <w:r>
          <w:rPr>
            <w:sz w:val="20"/>
            <w:color w:val="0000ff"/>
          </w:rPr>
          <w:t xml:space="preserve">частью второй статьи 159(1)</w:t>
        </w:r>
      </w:hyperlink>
      <w:r>
        <w:rPr>
          <w:sz w:val="20"/>
        </w:rPr>
        <w:t xml:space="preserve">, </w:t>
      </w:r>
      <w:hyperlink w:history="0" r:id="rId113" w:tooltip="&quot;Уголовный кодекс Российской Федерации&quot; от 13.06.1996 N 63-ФЗ (ред. от 28.04.2023) {КонсультантПлюс}">
        <w:r>
          <w:rPr>
            <w:sz w:val="20"/>
            <w:color w:val="0000ff"/>
          </w:rPr>
          <w:t xml:space="preserve">частью второй статьи 159(2)</w:t>
        </w:r>
      </w:hyperlink>
      <w:r>
        <w:rPr>
          <w:sz w:val="20"/>
        </w:rPr>
        <w:t xml:space="preserve">, </w:t>
      </w:r>
      <w:hyperlink w:history="0" r:id="rId114" w:tooltip="&quot;Уголовный кодекс Российской Федерации&quot; от 13.06.1996 N 63-ФЗ (ред. от 28.04.2023) {КонсультантПлюс}">
        <w:r>
          <w:rPr>
            <w:sz w:val="20"/>
            <w:color w:val="0000ff"/>
          </w:rPr>
          <w:t xml:space="preserve">частью второй статьи 159(3)</w:t>
        </w:r>
      </w:hyperlink>
      <w:r>
        <w:rPr>
          <w:sz w:val="20"/>
        </w:rPr>
        <w:t xml:space="preserve">, </w:t>
      </w:r>
      <w:hyperlink w:history="0" r:id="rId115" w:tooltip="&quot;Уголовный кодекс Российской Федерации&quot; от 13.06.1996 N 63-ФЗ (ред. от 28.04.2023) {КонсультантПлюс}">
        <w:r>
          <w:rPr>
            <w:sz w:val="20"/>
            <w:color w:val="0000ff"/>
          </w:rPr>
          <w:t xml:space="preserve">частью второй статьи 159(5)</w:t>
        </w:r>
      </w:hyperlink>
      <w:r>
        <w:rPr>
          <w:sz w:val="20"/>
        </w:rPr>
        <w:t xml:space="preserve">, </w:t>
      </w:r>
      <w:hyperlink w:history="0" r:id="rId116" w:tooltip="&quot;Уголовный кодекс Российской Федерации&quot; от 13.06.1996 N 63-ФЗ (ред. от 28.04.2023) {КонсультантПлюс}">
        <w:r>
          <w:rPr>
            <w:sz w:val="20"/>
            <w:color w:val="0000ff"/>
          </w:rPr>
          <w:t xml:space="preserve">частью второй статьи 159(6)</w:t>
        </w:r>
      </w:hyperlink>
      <w:r>
        <w:rPr>
          <w:sz w:val="20"/>
        </w:rPr>
        <w:t xml:space="preserve">, </w:t>
      </w:r>
      <w:hyperlink w:history="0" r:id="rId117" w:tooltip="&quot;Уголовный кодекс Российской Федерации&quot; от 13.06.1996 N 63-ФЗ (ред. от 28.04.2023) {КонсультантПлюс}">
        <w:r>
          <w:rPr>
            <w:sz w:val="20"/>
            <w:color w:val="0000ff"/>
          </w:rPr>
          <w:t xml:space="preserve">частью второй статьи 160</w:t>
        </w:r>
      </w:hyperlink>
      <w:r>
        <w:rPr>
          <w:sz w:val="20"/>
        </w:rPr>
        <w:t xml:space="preserve">, </w:t>
      </w:r>
      <w:hyperlink w:history="0" r:id="rId118" w:tooltip="&quot;Уголовный кодекс Российской Федерации&quot; от 13.06.1996 N 63-ФЗ (ред. от 28.04.2023) {КонсультантПлюс}">
        <w:r>
          <w:rPr>
            <w:sz w:val="20"/>
            <w:color w:val="0000ff"/>
          </w:rPr>
          <w:t xml:space="preserve">частью первой статьи 161</w:t>
        </w:r>
      </w:hyperlink>
      <w:r>
        <w:rPr>
          <w:sz w:val="20"/>
        </w:rPr>
        <w:t xml:space="preserve">, </w:t>
      </w:r>
      <w:hyperlink w:history="0" r:id="rId119" w:tooltip="&quot;Уголовный кодекс Российской Федерации&quot; от 13.06.1996 N 63-ФЗ (ред. от 28.04.2023) {КонсультантПлюс}">
        <w:r>
          <w:rPr>
            <w:sz w:val="20"/>
            <w:color w:val="0000ff"/>
          </w:rPr>
          <w:t xml:space="preserve">частью второй статьи 167</w:t>
        </w:r>
      </w:hyperlink>
      <w:r>
        <w:rPr>
          <w:sz w:val="20"/>
        </w:rPr>
        <w:t xml:space="preserve">, </w:t>
      </w:r>
      <w:hyperlink w:history="0" r:id="rId120" w:tooltip="&quot;Уголовный кодекс Российской Федерации&quot; от 13.06.1996 N 63-ФЗ (ред. от 28.04.2023) {КонсультантПлюс}">
        <w:r>
          <w:rPr>
            <w:sz w:val="20"/>
            <w:color w:val="0000ff"/>
          </w:rPr>
          <w:t xml:space="preserve">частью третьей статьи 174</w:t>
        </w:r>
      </w:hyperlink>
      <w:r>
        <w:rPr>
          <w:sz w:val="20"/>
        </w:rPr>
        <w:t xml:space="preserve">, </w:t>
      </w:r>
      <w:hyperlink w:history="0" r:id="rId121" w:tooltip="&quot;Уголовный кодекс Российской Федерации&quot; от 13.06.1996 N 63-ФЗ (ред. от 28.04.2023) {КонсультантПлюс}">
        <w:r>
          <w:rPr>
            <w:sz w:val="20"/>
            <w:color w:val="0000ff"/>
          </w:rPr>
          <w:t xml:space="preserve">частью третьей статьи 174(1)</w:t>
        </w:r>
      </w:hyperlink>
      <w:r>
        <w:rPr>
          <w:sz w:val="20"/>
        </w:rPr>
        <w:t xml:space="preserve">, </w:t>
      </w:r>
      <w:hyperlink w:history="0" r:id="rId122" w:tooltip="&quot;Уголовный кодекс Российской Федерации&quot; от 13.06.1996 N 63-ФЗ (ред. от 28.04.2023) {КонсультантПлюс}">
        <w:r>
          <w:rPr>
            <w:sz w:val="20"/>
            <w:color w:val="0000ff"/>
          </w:rPr>
          <w:t xml:space="preserve">частью второй статьи 189</w:t>
        </w:r>
      </w:hyperlink>
      <w:r>
        <w:rPr>
          <w:sz w:val="20"/>
        </w:rPr>
        <w:t xml:space="preserve">, </w:t>
      </w:r>
      <w:hyperlink w:history="0" r:id="rId123" w:tooltip="&quot;Уголовный кодекс Российской Федерации&quot; от 13.06.1996 N 63-ФЗ (ред. от 28.04.2023) {КонсультантПлюс}">
        <w:r>
          <w:rPr>
            <w:sz w:val="20"/>
            <w:color w:val="0000ff"/>
          </w:rPr>
          <w:t xml:space="preserve">частью первой статьи 200(2)</w:t>
        </w:r>
      </w:hyperlink>
      <w:r>
        <w:rPr>
          <w:sz w:val="20"/>
        </w:rPr>
        <w:t xml:space="preserve">, </w:t>
      </w:r>
      <w:hyperlink w:history="0" r:id="rId124" w:tooltip="&quot;Уголовный кодекс Российской Федерации&quot; от 13.06.1996 N 63-ФЗ (ред. от 28.04.2023) {КонсультантПлюс}">
        <w:r>
          <w:rPr>
            <w:sz w:val="20"/>
            <w:color w:val="0000ff"/>
          </w:rPr>
          <w:t xml:space="preserve">частью второй статьи 200(3)</w:t>
        </w:r>
      </w:hyperlink>
      <w:r>
        <w:rPr>
          <w:sz w:val="20"/>
        </w:rPr>
        <w:t xml:space="preserve">, </w:t>
      </w:r>
      <w:hyperlink w:history="0" r:id="rId125" w:tooltip="&quot;Уголовный кодекс Российской Федерации&quot; от 13.06.1996 N 63-ФЗ (ред. от 28.04.2023) {КонсультантПлюс}">
        <w:r>
          <w:rPr>
            <w:sz w:val="20"/>
            <w:color w:val="0000ff"/>
          </w:rPr>
          <w:t xml:space="preserve">частью первой статьи 205(2)</w:t>
        </w:r>
      </w:hyperlink>
      <w:r>
        <w:rPr>
          <w:sz w:val="20"/>
        </w:rPr>
        <w:t xml:space="preserve">, </w:t>
      </w:r>
      <w:hyperlink w:history="0" r:id="rId126" w:tooltip="&quot;Уголовный кодекс Российской Федерации&quot; от 13.06.1996 N 63-ФЗ (ред. от 28.04.2023) {КонсультантПлюс}">
        <w:r>
          <w:rPr>
            <w:sz w:val="20"/>
            <w:color w:val="0000ff"/>
          </w:rPr>
          <w:t xml:space="preserve">частью второй статьи 207(2)</w:t>
        </w:r>
      </w:hyperlink>
      <w:r>
        <w:rPr>
          <w:sz w:val="20"/>
        </w:rPr>
        <w:t xml:space="preserve">, </w:t>
      </w:r>
      <w:hyperlink w:history="0" r:id="rId127" w:tooltip="&quot;Уголовный кодекс Российской Федерации&quot; от 13.06.1996 N 63-ФЗ (ред. от 28.04.2023) {КонсультантПлюс}">
        <w:r>
          <w:rPr>
            <w:sz w:val="20"/>
            <w:color w:val="0000ff"/>
          </w:rPr>
          <w:t xml:space="preserve">статьей 212(1)</w:t>
        </w:r>
      </w:hyperlink>
      <w:r>
        <w:rPr>
          <w:sz w:val="20"/>
        </w:rPr>
        <w:t xml:space="preserve">, </w:t>
      </w:r>
      <w:hyperlink w:history="0" r:id="rId128" w:tooltip="&quot;Уголовный кодекс Российской Федерации&quot; от 13.06.1996 N 63-ФЗ (ред. от 28.04.2023) {КонсультантПлюс}">
        <w:r>
          <w:rPr>
            <w:sz w:val="20"/>
            <w:color w:val="0000ff"/>
          </w:rPr>
          <w:t xml:space="preserve">частью первой статьи 228(4)</w:t>
        </w:r>
      </w:hyperlink>
      <w:r>
        <w:rPr>
          <w:sz w:val="20"/>
        </w:rPr>
        <w:t xml:space="preserve">, </w:t>
      </w:r>
      <w:hyperlink w:history="0" r:id="rId129" w:tooltip="&quot;Уголовный кодекс Российской Федерации&quot; от 13.06.1996 N 63-ФЗ (ред. от 28.04.2023) {КонсультантПлюс}">
        <w:r>
          <w:rPr>
            <w:sz w:val="20"/>
            <w:color w:val="0000ff"/>
          </w:rPr>
          <w:t xml:space="preserve">частью первой статьи 230</w:t>
        </w:r>
      </w:hyperlink>
      <w:r>
        <w:rPr>
          <w:sz w:val="20"/>
        </w:rPr>
        <w:t xml:space="preserve">, </w:t>
      </w:r>
      <w:hyperlink w:history="0" r:id="rId130" w:tooltip="&quot;Уголовный кодекс Российской Федерации&quot; от 13.06.1996 N 63-ФЗ (ред. от 28.04.2023) {КонсультантПлюс}">
        <w:r>
          <w:rPr>
            <w:sz w:val="20"/>
            <w:color w:val="0000ff"/>
          </w:rPr>
          <w:t xml:space="preserve">частью первой статьи 232</w:t>
        </w:r>
      </w:hyperlink>
      <w:r>
        <w:rPr>
          <w:sz w:val="20"/>
        </w:rPr>
        <w:t xml:space="preserve">, </w:t>
      </w:r>
      <w:hyperlink w:history="0" r:id="rId131" w:tooltip="&quot;Уголовный кодекс Российской Федерации&quot; от 13.06.1996 N 63-ФЗ (ред. от 28.04.2023) {КонсультантПлюс}">
        <w:r>
          <w:rPr>
            <w:sz w:val="20"/>
            <w:color w:val="0000ff"/>
          </w:rPr>
          <w:t xml:space="preserve">частью первой статьи 239</w:t>
        </w:r>
      </w:hyperlink>
      <w:r>
        <w:rPr>
          <w:sz w:val="20"/>
        </w:rPr>
        <w:t xml:space="preserve">, </w:t>
      </w:r>
      <w:hyperlink w:history="0" r:id="rId132" w:tooltip="&quot;Уголовный кодекс Российской Федерации&quot; от 13.06.1996 N 63-ФЗ (ред. от 28.04.2023) {КонсультантПлюс}">
        <w:r>
          <w:rPr>
            <w:sz w:val="20"/>
            <w:color w:val="0000ff"/>
          </w:rPr>
          <w:t xml:space="preserve">частью второй статьи 243(4)</w:t>
        </w:r>
      </w:hyperlink>
      <w:r>
        <w:rPr>
          <w:sz w:val="20"/>
        </w:rPr>
        <w:t xml:space="preserve">, </w:t>
      </w:r>
      <w:hyperlink w:history="0" r:id="rId133" w:tooltip="&quot;Уголовный кодекс Российской Федерации&quot; от 13.06.1996 N 63-ФЗ (ред. от 28.04.2023) {КонсультантПлюс}">
        <w:r>
          <w:rPr>
            <w:sz w:val="20"/>
            <w:color w:val="0000ff"/>
          </w:rPr>
          <w:t xml:space="preserve">частью второй статьи 244</w:t>
        </w:r>
      </w:hyperlink>
      <w:r>
        <w:rPr>
          <w:sz w:val="20"/>
        </w:rPr>
        <w:t xml:space="preserve">, </w:t>
      </w:r>
      <w:hyperlink w:history="0" r:id="rId134" w:tooltip="&quot;Уголовный кодекс Российской Федерации&quot; от 13.06.1996 N 63-ФЗ (ред. от 28.04.2023) {КонсультантПлюс}">
        <w:r>
          <w:rPr>
            <w:sz w:val="20"/>
            <w:color w:val="0000ff"/>
          </w:rPr>
          <w:t xml:space="preserve">частью первой &lt;1&gt; статьи 258(1)</w:t>
        </w:r>
      </w:hyperlink>
      <w:r>
        <w:rPr>
          <w:sz w:val="20"/>
        </w:rPr>
        <w:t xml:space="preserve">, </w:t>
      </w:r>
      <w:hyperlink w:history="0" r:id="rId135" w:tooltip="&quot;Уголовный кодекс Российской Федерации&quot; от 13.06.1996 N 63-ФЗ (ред. от 28.04.2023) {КонсультантПлюс}">
        <w:r>
          <w:rPr>
            <w:sz w:val="20"/>
            <w:color w:val="0000ff"/>
          </w:rPr>
          <w:t xml:space="preserve">частями первой</w:t>
        </w:r>
      </w:hyperlink>
      <w:r>
        <w:rPr>
          <w:sz w:val="20"/>
        </w:rPr>
        <w:t xml:space="preserve"> и </w:t>
      </w:r>
      <w:hyperlink w:history="0" r:id="rId136" w:tooltip="&quot;Уголовный кодекс Российской Федерации&quot; от 13.06.1996 N 63-ФЗ (ред. от 28.04.2023) {КонсультантПлюс}">
        <w:r>
          <w:rPr>
            <w:sz w:val="20"/>
            <w:color w:val="0000ff"/>
          </w:rPr>
          <w:t xml:space="preserve">второй статьи 273</w:t>
        </w:r>
      </w:hyperlink>
      <w:r>
        <w:rPr>
          <w:sz w:val="20"/>
        </w:rPr>
        <w:t xml:space="preserve">, </w:t>
      </w:r>
      <w:hyperlink w:history="0" r:id="rId137" w:tooltip="&quot;Уголовный кодекс Российской Федерации&quot; от 13.06.1996 N 63-ФЗ (ред. от 28.04.2023) {КонсультантПлюс}">
        <w:r>
          <w:rPr>
            <w:sz w:val="20"/>
            <w:color w:val="0000ff"/>
          </w:rPr>
          <w:t xml:space="preserve">частью первой статьи 274(1)</w:t>
        </w:r>
      </w:hyperlink>
      <w:r>
        <w:rPr>
          <w:sz w:val="20"/>
        </w:rPr>
        <w:t xml:space="preserve">, </w:t>
      </w:r>
      <w:hyperlink w:history="0" r:id="rId138" w:tooltip="&quot;Уголовный кодекс Российской Федерации&quot; от 13.06.1996 N 63-ФЗ (ред. от 28.04.2023) {КонсультантПлюс}">
        <w:r>
          <w:rPr>
            <w:sz w:val="20"/>
            <w:color w:val="0000ff"/>
          </w:rPr>
          <w:t xml:space="preserve">частью второй статьи 280</w:t>
        </w:r>
      </w:hyperlink>
      <w:r>
        <w:rPr>
          <w:sz w:val="20"/>
        </w:rPr>
        <w:t xml:space="preserve">, </w:t>
      </w:r>
      <w:hyperlink w:history="0" r:id="rId139" w:tooltip="&quot;Уголовный кодекс Российской Федерации&quot; от 13.06.1996 N 63-ФЗ (ред. от 28.04.2023) {КонсультантПлюс}">
        <w:r>
          <w:rPr>
            <w:sz w:val="20"/>
            <w:color w:val="0000ff"/>
          </w:rPr>
          <w:t xml:space="preserve">частью второй статьи 280(1)</w:t>
        </w:r>
      </w:hyperlink>
      <w:r>
        <w:rPr>
          <w:sz w:val="20"/>
        </w:rPr>
        <w:t xml:space="preserve">, </w:t>
      </w:r>
      <w:hyperlink w:history="0" r:id="rId140" w:tooltip="&quot;Уголовный кодекс Российской Федерации&quot; от 13.06.1996 N 63-ФЗ (ред. от 28.04.2023) {КонсультантПлюс}">
        <w:r>
          <w:rPr>
            <w:sz w:val="20"/>
            <w:color w:val="0000ff"/>
          </w:rPr>
          <w:t xml:space="preserve">частью первой статьи 282</w:t>
        </w:r>
      </w:hyperlink>
      <w:r>
        <w:rPr>
          <w:sz w:val="20"/>
        </w:rPr>
        <w:t xml:space="preserve">, </w:t>
      </w:r>
      <w:hyperlink w:history="0" r:id="rId141" w:tooltip="&quot;Уголовный кодекс Российской Федерации&quot; от 13.06.1996 N 63-ФЗ (ред. от 28.04.2023) {КонсультантПлюс}">
        <w:r>
          <w:rPr>
            <w:sz w:val="20"/>
            <w:color w:val="0000ff"/>
          </w:rPr>
          <w:t xml:space="preserve">частью третьей статьи 296</w:t>
        </w:r>
      </w:hyperlink>
      <w:r>
        <w:rPr>
          <w:sz w:val="20"/>
        </w:rPr>
        <w:t xml:space="preserve">, </w:t>
      </w:r>
      <w:hyperlink w:history="0" r:id="rId142" w:tooltip="&quot;Уголовный кодекс Российской Федерации&quot; от 13.06.1996 N 63-ФЗ (ред. от 28.04.2023) {КонсультантПлюс}">
        <w:r>
          <w:rPr>
            <w:sz w:val="20"/>
            <w:color w:val="0000ff"/>
          </w:rPr>
          <w:t xml:space="preserve">частью третьей статьи 309</w:t>
        </w:r>
      </w:hyperlink>
      <w:r>
        <w:rPr>
          <w:sz w:val="20"/>
        </w:rPr>
        <w:t xml:space="preserve">, </w:t>
      </w:r>
      <w:hyperlink w:history="0" r:id="rId143" w:tooltip="&quot;Уголовный кодекс Российской Федерации&quot; от 13.06.1996 N 63-ФЗ (ред. от 28.04.2023) {КонсультантПлюс}">
        <w:r>
          <w:rPr>
            <w:sz w:val="20"/>
            <w:color w:val="0000ff"/>
          </w:rPr>
          <w:t xml:space="preserve">частями первой</w:t>
        </w:r>
      </w:hyperlink>
      <w:r>
        <w:rPr>
          <w:sz w:val="20"/>
        </w:rPr>
        <w:t xml:space="preserve"> и </w:t>
      </w:r>
      <w:hyperlink w:history="0" r:id="rId144" w:tooltip="&quot;Уголовный кодекс Российской Федерации&quot; от 13.06.1996 N 63-ФЗ (ред. от 28.04.2023) {КонсультантПлюс}">
        <w:r>
          <w:rPr>
            <w:sz w:val="20"/>
            <w:color w:val="0000ff"/>
          </w:rPr>
          <w:t xml:space="preserve">второй статьи 313</w:t>
        </w:r>
      </w:hyperlink>
      <w:r>
        <w:rPr>
          <w:sz w:val="20"/>
        </w:rPr>
        <w:t xml:space="preserve">, </w:t>
      </w:r>
      <w:hyperlink w:history="0" r:id="rId145" w:tooltip="&quot;Уголовный кодекс Российской Федерации&quot; от 13.06.1996 N 63-ФЗ (ред. от 28.04.2023) {КонсультантПлюс}">
        <w:r>
          <w:rPr>
            <w:sz w:val="20"/>
            <w:color w:val="0000ff"/>
          </w:rPr>
          <w:t xml:space="preserve">частью первой статьи 318</w:t>
        </w:r>
      </w:hyperlink>
      <w:r>
        <w:rPr>
          <w:sz w:val="20"/>
        </w:rPr>
        <w:t xml:space="preserve">, </w:t>
      </w:r>
      <w:hyperlink w:history="0" r:id="rId146" w:tooltip="&quot;Уголовный кодекс Российской Федерации&quot; от 13.06.1996 N 63-ФЗ (ред. от 28.04.2023) {КонсультантПлюс}">
        <w:r>
          <w:rPr>
            <w:sz w:val="20"/>
            <w:color w:val="0000ff"/>
          </w:rPr>
          <w:t xml:space="preserve">частью второй статьи 354</w:t>
        </w:r>
      </w:hyperlink>
      <w:r>
        <w:rPr>
          <w:sz w:val="20"/>
        </w:rPr>
        <w:t xml:space="preserve">, </w:t>
      </w:r>
      <w:hyperlink w:history="0" r:id="rId147" w:tooltip="&quot;Уголовный кодекс Российской Федерации&quot; от 13.06.1996 N 63-ФЗ (ред. от 28.04.2023) {КонсультантПлюс}">
        <w:r>
          <w:rPr>
            <w:sz w:val="20"/>
            <w:color w:val="0000ff"/>
          </w:rPr>
          <w:t xml:space="preserve">частью второй статьи 354(1)</w:t>
        </w:r>
      </w:hyperlink>
      <w:r>
        <w:rPr>
          <w:sz w:val="20"/>
        </w:rPr>
        <w:t xml:space="preserve"> Уголовного кодекса Российской Федерации, и имеющие на день голосования на выборах депутатов Законодательного Собрания Краснодарского края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pPr>
        <w:pStyle w:val="0"/>
        <w:jc w:val="both"/>
      </w:pPr>
      <w:r>
        <w:rPr>
          <w:sz w:val="20"/>
        </w:rPr>
        <w:t xml:space="preserve">(п. 3(1) введен </w:t>
      </w:r>
      <w:hyperlink w:history="0" r:id="rId14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 в ред. </w:t>
      </w:r>
      <w:hyperlink w:history="0" r:id="rId14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4) подвергнутые административному наказанию за совершение административных правонарушений, предусмотренных </w:t>
      </w:r>
      <w:hyperlink w:history="0" r:id="rId150"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статьями 20.3</w:t>
        </w:r>
      </w:hyperlink>
      <w:r>
        <w:rPr>
          <w:sz w:val="20"/>
        </w:rPr>
        <w:t xml:space="preserve"> и </w:t>
      </w:r>
      <w:hyperlink w:history="0" r:id="rId151"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0"/>
        <w:spacing w:before="200" w:line-rule="auto"/>
        <w:ind w:firstLine="540"/>
        <w:jc w:val="both"/>
      </w:pPr>
      <w:r>
        <w:rPr>
          <w:sz w:val="20"/>
        </w:rPr>
        <w:t xml:space="preserve">5) в отношении которых вступившим в силу решением суда установлен факт нарушения ограничений, предусмотренных </w:t>
      </w:r>
      <w:hyperlink w:history="0" r:id="rId15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w:history="0" r:id="rId15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"ж" пункта 7</w:t>
        </w:r>
      </w:hyperlink>
      <w:r>
        <w:rPr>
          <w:sz w:val="20"/>
        </w:rPr>
        <w:t xml:space="preserve"> и </w:t>
      </w:r>
      <w:hyperlink w:history="0" r:id="rId15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"ж" пункта 8 статьи 76</w:t>
        </w:r>
      </w:hyperlink>
      <w:r>
        <w:rPr>
          <w:sz w:val="20"/>
        </w:rPr>
        <w:t xml:space="preserve"> указанного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Законодательного Собрания Краснодарского края.</w:t>
      </w:r>
    </w:p>
    <w:p>
      <w:pPr>
        <w:pStyle w:val="0"/>
        <w:spacing w:before="200" w:line-rule="auto"/>
        <w:ind w:firstLine="540"/>
        <w:jc w:val="both"/>
      </w:pPr>
      <w:r>
        <w:rPr>
          <w:sz w:val="20"/>
        </w:rPr>
        <w:t xml:space="preserve">7(1). Если срок действия ограничений пассивного избирательного права, предусмотренных </w:t>
      </w:r>
      <w:hyperlink w:history="0" w:anchor="P105" w:tooltip="2(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2(1)</w:t>
        </w:r>
      </w:hyperlink>
      <w:r>
        <w:rPr>
          <w:sz w:val="20"/>
        </w:rPr>
        <w:t xml:space="preserve">, </w:t>
      </w:r>
      <w:hyperlink w:history="0" w:anchor="P107" w:tooltip="2(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2(2)</w:t>
        </w:r>
      </w:hyperlink>
      <w:r>
        <w:rPr>
          <w:sz w:val="20"/>
        </w:rPr>
        <w:t xml:space="preserve">, </w:t>
      </w:r>
      <w:hyperlink w:history="0" w:anchor="P109" w:tooltip="3)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унктов 2(1) и 2(2) настоящей части;">
        <w:r>
          <w:rPr>
            <w:sz w:val="20"/>
            <w:color w:val="0000ff"/>
          </w:rPr>
          <w:t xml:space="preserve">3</w:t>
        </w:r>
      </w:hyperlink>
      <w:r>
        <w:rPr>
          <w:sz w:val="20"/>
        </w:rPr>
        <w:t xml:space="preserve"> и </w:t>
      </w:r>
      <w:hyperlink w:history="0" w:anchor="P111" w:tooltip="3(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
        <w:r>
          <w:rPr>
            <w:sz w:val="20"/>
            <w:color w:val="0000ff"/>
          </w:rPr>
          <w:t xml:space="preserve">3(1) части 7</w:t>
        </w:r>
      </w:hyperlink>
      <w:r>
        <w:rPr>
          <w:sz w:val="20"/>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настоящим Законом порядке быть выдвинутым кандидатом на этих выборах.</w:t>
      </w:r>
    </w:p>
    <w:p>
      <w:pPr>
        <w:pStyle w:val="0"/>
        <w:jc w:val="both"/>
      </w:pPr>
      <w:r>
        <w:rPr>
          <w:sz w:val="20"/>
        </w:rPr>
        <w:t xml:space="preserve">(часть 7(1) введена </w:t>
      </w:r>
      <w:hyperlink w:history="0" r:id="rId155"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 в ред. Законов Краснодарского края от 29.05.2020 </w:t>
      </w:r>
      <w:hyperlink w:history="0" r:id="rId15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29.04.2022 </w:t>
      </w:r>
      <w:hyperlink w:history="0" r:id="rId15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7(2).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history="0" w:anchor="P103" w:tooltip="2)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r>
          <w:rPr>
            <w:sz w:val="20"/>
            <w:color w:val="0000ff"/>
          </w:rPr>
          <w:t xml:space="preserve">пунктами 2</w:t>
        </w:r>
      </w:hyperlink>
      <w:r>
        <w:rPr>
          <w:sz w:val="20"/>
        </w:rPr>
        <w:t xml:space="preserve">, </w:t>
      </w:r>
      <w:hyperlink w:history="0" w:anchor="P105" w:tooltip="2(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2(1)</w:t>
        </w:r>
      </w:hyperlink>
      <w:r>
        <w:rPr>
          <w:sz w:val="20"/>
        </w:rPr>
        <w:t xml:space="preserve"> и </w:t>
      </w:r>
      <w:hyperlink w:history="0" w:anchor="P107" w:tooltip="2(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2(2) части 7</w:t>
        </w:r>
      </w:hyperlink>
      <w:r>
        <w:rPr>
          <w:sz w:val="20"/>
        </w:rPr>
        <w:t xml:space="preserve"> настоящей статьи, прекращается со дня вступления в силу этого уголовного закона.</w:t>
      </w:r>
    </w:p>
    <w:p>
      <w:pPr>
        <w:pStyle w:val="0"/>
        <w:jc w:val="both"/>
      </w:pPr>
      <w:r>
        <w:rPr>
          <w:sz w:val="20"/>
        </w:rPr>
        <w:t xml:space="preserve">(часть 7(2) введена </w:t>
      </w:r>
      <w:hyperlink w:history="0" r:id="rId158"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p>
      <w:pPr>
        <w:pStyle w:val="0"/>
        <w:spacing w:before="200" w:line-rule="auto"/>
        <w:ind w:firstLine="540"/>
        <w:jc w:val="both"/>
      </w:pPr>
      <w:r>
        <w:rPr>
          <w:sz w:val="20"/>
        </w:rPr>
        <w:t xml:space="preserve">7(3).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history="0" w:anchor="P105" w:tooltip="2(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2(1)</w:t>
        </w:r>
      </w:hyperlink>
      <w:r>
        <w:rPr>
          <w:sz w:val="20"/>
        </w:rPr>
        <w:t xml:space="preserve"> и </w:t>
      </w:r>
      <w:hyperlink w:history="0" w:anchor="P107" w:tooltip="2(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2(2) части 7</w:t>
        </w:r>
      </w:hyperlink>
      <w:r>
        <w:rPr>
          <w:sz w:val="20"/>
        </w:rPr>
        <w:t xml:space="preserve"> настоящей статьи, действуют до истечения десяти лет со дня снятия или погашения судимости.</w:t>
      </w:r>
    </w:p>
    <w:p>
      <w:pPr>
        <w:pStyle w:val="0"/>
        <w:jc w:val="both"/>
      </w:pPr>
      <w:r>
        <w:rPr>
          <w:sz w:val="20"/>
        </w:rPr>
        <w:t xml:space="preserve">(часть 7(3) введена </w:t>
      </w:r>
      <w:hyperlink w:history="0" r:id="rId159"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p>
      <w:pPr>
        <w:pStyle w:val="0"/>
        <w:spacing w:before="200" w:line-rule="auto"/>
        <w:ind w:firstLine="540"/>
        <w:jc w:val="both"/>
      </w:pPr>
      <w:r>
        <w:rPr>
          <w:sz w:val="20"/>
        </w:rPr>
        <w:t xml:space="preserve">7(4).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w:history="0" r:id="rId160"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либо Федеральным </w:t>
      </w:r>
      <w:hyperlink w:history="0" r:id="rId161"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pPr>
        <w:pStyle w:val="0"/>
        <w:spacing w:before="200" w:line-rule="auto"/>
        <w:ind w:firstLine="540"/>
        <w:jc w:val="both"/>
      </w:pPr>
      <w:r>
        <w:rPr>
          <w:sz w:val="20"/>
        </w:rPr>
        <w:t xml:space="preserve">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pPr>
        <w:pStyle w:val="0"/>
        <w:spacing w:before="200" w:line-rule="auto"/>
        <w:ind w:firstLine="540"/>
        <w:jc w:val="both"/>
      </w:pPr>
      <w:r>
        <w:rPr>
          <w:sz w:val="20"/>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jc w:val="both"/>
      </w:pPr>
      <w:r>
        <w:rPr>
          <w:sz w:val="20"/>
        </w:rPr>
        <w:t xml:space="preserve">(часть 7(4) введена </w:t>
      </w:r>
      <w:hyperlink w:history="0" r:id="rId162"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w:t>
      </w:r>
    </w:p>
    <w:bookmarkStart w:id="127" w:name="P127"/>
    <w:bookmarkEnd w:id="127"/>
    <w:p>
      <w:pPr>
        <w:pStyle w:val="0"/>
        <w:spacing w:before="200" w:line-rule="auto"/>
        <w:ind w:firstLine="540"/>
        <w:jc w:val="both"/>
      </w:pPr>
      <w:r>
        <w:rPr>
          <w:sz w:val="20"/>
        </w:rPr>
        <w:t xml:space="preserve">8. Если в отношении гражданина Российской Федерации вступило в силу решение суда о лишении его права занимать государственные должности в течение определенного срока, этот гражданин не может быть зарегистрирован кандидатом в депутаты Законодательного Собрания Краснодарского края, если голосование на выборах состоится до истечения указанного срока.</w:t>
      </w:r>
    </w:p>
    <w:p>
      <w:pPr>
        <w:pStyle w:val="0"/>
        <w:spacing w:before="200" w:line-rule="auto"/>
        <w:ind w:firstLine="540"/>
        <w:jc w:val="both"/>
      </w:pPr>
      <w:r>
        <w:rPr>
          <w:sz w:val="20"/>
        </w:rPr>
        <w:t xml:space="preserve">9. Утратила силу. - </w:t>
      </w:r>
      <w:hyperlink w:history="0" r:id="rId163"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w:t>
        </w:r>
      </w:hyperlink>
      <w:r>
        <w:rPr>
          <w:sz w:val="20"/>
        </w:rPr>
        <w:t xml:space="preserve"> Краснодарского края от 02.07.2009 N 1766-КЗ.</w:t>
      </w:r>
    </w:p>
    <w:p>
      <w:pPr>
        <w:pStyle w:val="0"/>
        <w:spacing w:before="200" w:line-rule="auto"/>
        <w:ind w:firstLine="540"/>
        <w:jc w:val="both"/>
      </w:pPr>
      <w:r>
        <w:rPr>
          <w:sz w:val="20"/>
        </w:rPr>
        <w:t xml:space="preserve">10. В случае принятия Центральной избирательной комиссией Российской Федерации либо избирательной комиссией Краснодарского края решений, предусмотренных </w:t>
      </w:r>
      <w:hyperlink w:history="0" w:anchor="P1823" w:tooltip="1. По решению избирательной комиссии Краснодарского края голосование на основных, досрочных, повторных, дополнительных выборах депутатов Законодательного Собрания Краснодарского края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т пересмотру.">
        <w:r>
          <w:rPr>
            <w:sz w:val="20"/>
            <w:color w:val="0000ff"/>
          </w:rPr>
          <w:t xml:space="preserve">частью 1</w:t>
        </w:r>
      </w:hyperlink>
      <w:r>
        <w:rPr>
          <w:sz w:val="20"/>
        </w:rPr>
        <w:t xml:space="preserve"> или </w:t>
      </w:r>
      <w:hyperlink w:history="0" w:anchor="P1824" w:tooltip="2. Право принятия решения, указанного в части 1 настоящей статьи, в случае совмещения дней голосования на выборах депутатов Законодательного Собрания Краснодарского края с днями голосования на федеральных выборах, референдуме Российской Федерации принадлежит Центральной избирательной комиссии Российской Федерации.">
        <w:r>
          <w:rPr>
            <w:sz w:val="20"/>
            <w:color w:val="0000ff"/>
          </w:rPr>
          <w:t xml:space="preserve">2 статьи 59(1)</w:t>
        </w:r>
      </w:hyperlink>
      <w:r>
        <w:rPr>
          <w:sz w:val="20"/>
        </w:rPr>
        <w:t xml:space="preserve">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депутатов Законодательного Собрания Краснодарского края.</w:t>
      </w:r>
    </w:p>
    <w:p>
      <w:pPr>
        <w:pStyle w:val="0"/>
        <w:jc w:val="both"/>
      </w:pPr>
      <w:r>
        <w:rPr>
          <w:sz w:val="20"/>
        </w:rPr>
        <w:t xml:space="preserve">(часть 10 введена </w:t>
      </w:r>
      <w:hyperlink w:history="0" r:id="rId164"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p>
      <w:pPr>
        <w:pStyle w:val="0"/>
        <w:spacing w:before="200" w:line-rule="auto"/>
        <w:ind w:firstLine="540"/>
        <w:jc w:val="both"/>
      </w:pPr>
      <w:r>
        <w:rPr>
          <w:sz w:val="20"/>
        </w:rPr>
        <w:t xml:space="preserve">11. В случае принятия Центральной избирательной комиссией Российской Федерации либо избирательной комиссией Краснодарского края решений, предусмотренных </w:t>
      </w:r>
      <w:hyperlink w:history="0" w:anchor="P1823" w:tooltip="1. По решению избирательной комиссии Краснодарского края голосование на основных, досрочных, повторных, дополнительных выборах депутатов Законодательного Собрания Краснодарского края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т пересмотру.">
        <w:r>
          <w:rPr>
            <w:sz w:val="20"/>
            <w:color w:val="0000ff"/>
          </w:rPr>
          <w:t xml:space="preserve">частью 1</w:t>
        </w:r>
      </w:hyperlink>
      <w:r>
        <w:rPr>
          <w:sz w:val="20"/>
        </w:rPr>
        <w:t xml:space="preserve"> или </w:t>
      </w:r>
      <w:hyperlink w:history="0" w:anchor="P1824" w:tooltip="2. Право принятия решения, указанного в части 1 настоящей статьи, в случае совмещения дней голосования на выборах депутатов Законодательного Собрания Краснодарского края с днями голосования на федеральных выборах, референдуме Российской Федерации принадлежит Центральной избирательной комиссии Российской Федерации.">
        <w:r>
          <w:rPr>
            <w:sz w:val="20"/>
            <w:color w:val="0000ff"/>
          </w:rPr>
          <w:t xml:space="preserve">2 статьи 59(1)</w:t>
        </w:r>
      </w:hyperlink>
      <w:r>
        <w:rPr>
          <w:sz w:val="20"/>
        </w:rPr>
        <w:t xml:space="preserve">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 депутатов Законодательного Собрания Краснодарского края.</w:t>
      </w:r>
    </w:p>
    <w:p>
      <w:pPr>
        <w:pStyle w:val="0"/>
        <w:jc w:val="both"/>
      </w:pPr>
      <w:r>
        <w:rPr>
          <w:sz w:val="20"/>
        </w:rPr>
        <w:t xml:space="preserve">(часть 11 введена </w:t>
      </w:r>
      <w:hyperlink w:history="0" r:id="rId16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p>
      <w:pPr>
        <w:pStyle w:val="0"/>
        <w:jc w:val="both"/>
      </w:pPr>
      <w:r>
        <w:rPr>
          <w:sz w:val="20"/>
        </w:rPr>
      </w:r>
    </w:p>
    <w:bookmarkStart w:id="134" w:name="P134"/>
    <w:bookmarkEnd w:id="134"/>
    <w:p>
      <w:pPr>
        <w:pStyle w:val="2"/>
        <w:outlineLvl w:val="2"/>
        <w:ind w:firstLine="540"/>
        <w:jc w:val="both"/>
      </w:pPr>
      <w:r>
        <w:rPr>
          <w:sz w:val="20"/>
        </w:rPr>
        <w:t xml:space="preserve">Статья 6. Назначение выборов депутатов Законодательного Собрания Краснодарского края</w:t>
      </w:r>
    </w:p>
    <w:p>
      <w:pPr>
        <w:pStyle w:val="0"/>
        <w:jc w:val="both"/>
      </w:pPr>
      <w:r>
        <w:rPr>
          <w:sz w:val="20"/>
        </w:rPr>
      </w:r>
    </w:p>
    <w:p>
      <w:pPr>
        <w:pStyle w:val="0"/>
        <w:ind w:firstLine="540"/>
        <w:jc w:val="both"/>
      </w:pPr>
      <w:r>
        <w:rPr>
          <w:sz w:val="20"/>
        </w:rPr>
        <w:t xml:space="preserve">1. Выборы депутатов Законодательного Собрания Краснодарского края являются обязательными, периодическими и проводятся в сроки, обеспечивающие соблюдение сроков полномочий Законодательного Собрания Краснодарского края или депутатов.</w:t>
      </w:r>
    </w:p>
    <w:p>
      <w:pPr>
        <w:pStyle w:val="0"/>
        <w:spacing w:before="200" w:line-rule="auto"/>
        <w:ind w:firstLine="540"/>
        <w:jc w:val="both"/>
      </w:pPr>
      <w:r>
        <w:rPr>
          <w:sz w:val="20"/>
        </w:rPr>
        <w:t xml:space="preserve">2. Выборы депутатов Законодательного Собрания Краснодарского края назначает Законодательное Собрание Краснодарского края, за исключением установленных настоящим Законом случаев.</w:t>
      </w:r>
    </w:p>
    <w:p>
      <w:pPr>
        <w:pStyle w:val="0"/>
        <w:jc w:val="both"/>
      </w:pPr>
      <w:r>
        <w:rPr>
          <w:sz w:val="20"/>
        </w:rPr>
        <w:t xml:space="preserve">(в ред. </w:t>
      </w:r>
      <w:hyperlink w:history="0" r:id="rId166"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3. Исчисление срока полномочий Законодательного Собрания Краснодарского края начинается со дня его избрания. Днем избрания является день голосования, в результате которого Законодательное Собрание Краснодарского края избрано в правомочном составе. Срок полномочий Законодательного Собрания Краснодарского края устанавливается </w:t>
      </w:r>
      <w:hyperlink w:history="0" r:id="rId167"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w:t>
      </w:r>
    </w:p>
    <w:p>
      <w:pPr>
        <w:pStyle w:val="0"/>
        <w:spacing w:before="200" w:line-rule="auto"/>
        <w:ind w:firstLine="540"/>
        <w:jc w:val="both"/>
      </w:pPr>
      <w:r>
        <w:rPr>
          <w:sz w:val="20"/>
        </w:rPr>
        <w:t xml:space="preserve">Полномочия депутата Законодательного Собрания Краснодарского края, избранного по одномандатному избирательному округу на повторных или дополнительных выборах, начинаются со дня его избрания и прекращаются со дня начала работы Законодательного Собрания Краснодарского края нового созыва.</w:t>
      </w:r>
    </w:p>
    <w:p>
      <w:pPr>
        <w:pStyle w:val="0"/>
        <w:jc w:val="both"/>
      </w:pPr>
      <w:r>
        <w:rPr>
          <w:sz w:val="20"/>
        </w:rPr>
        <w:t xml:space="preserve">(абзац введен </w:t>
      </w:r>
      <w:hyperlink w:history="0" r:id="rId16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bookmarkStart w:id="142" w:name="P142"/>
    <w:bookmarkEnd w:id="142"/>
    <w:p>
      <w:pPr>
        <w:pStyle w:val="0"/>
        <w:spacing w:before="200" w:line-rule="auto"/>
        <w:ind w:firstLine="540"/>
        <w:jc w:val="both"/>
      </w:pPr>
      <w:r>
        <w:rPr>
          <w:sz w:val="20"/>
        </w:rPr>
        <w:t xml:space="preserve">4. В случае досрочного прекращения полномочий Законодательного Собрания Краснодарского края или досрочного прекращения полномочий депутатов, влекущего за собой неправомочность Законодательного Собрания Краснодарского края, досрочные выборы должны быть проведены не позднее чем через шесть месяцев со дня такого досрочного прекращения полномочий.</w:t>
      </w:r>
    </w:p>
    <w:p>
      <w:pPr>
        <w:pStyle w:val="0"/>
        <w:spacing w:before="200" w:line-rule="auto"/>
        <w:ind w:firstLine="540"/>
        <w:jc w:val="both"/>
      </w:pPr>
      <w:r>
        <w:rPr>
          <w:sz w:val="20"/>
        </w:rPr>
        <w:t xml:space="preserve">5. Голосование на выборах депутатов Законодательного Собрания Краснодарского края может быть назначено только на воскресенье. Днем голосования на выборах депутатов Законодательного Собрания Краснодарского края является второе воскресенье сентября года, в котором истекает срок полномочий депутатов Законодательного Собрания Краснодарского края,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history="0" w:anchor="P142" w:tooltip="4. В случае досрочного прекращения полномочий Законодательного Собрания Краснодарского края или досрочного прекращения полномочий депутатов, влекущего за собой неправомочность Законодательного Собрания Краснодарского края, досрочные выборы должны быть проведены не позднее чем через шесть месяцев со дня такого досрочного прекращения полномочий.">
        <w:r>
          <w:rPr>
            <w:sz w:val="20"/>
            <w:color w:val="0000ff"/>
          </w:rPr>
          <w:t xml:space="preserve">частями 4</w:t>
        </w:r>
      </w:hyperlink>
      <w:r>
        <w:rPr>
          <w:sz w:val="20"/>
        </w:rPr>
        <w:t xml:space="preserve"> и </w:t>
      </w:r>
      <w:hyperlink w:history="0" w:anchor="P148" w:tooltip="6.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
        <w:r>
          <w:rPr>
            <w:sz w:val="20"/>
            <w:color w:val="0000ff"/>
          </w:rPr>
          <w:t xml:space="preserve">6</w:t>
        </w:r>
      </w:hyperlink>
      <w:r>
        <w:rPr>
          <w:sz w:val="20"/>
        </w:rPr>
        <w:t xml:space="preserve"> настоящей статьи.</w:t>
      </w:r>
    </w:p>
    <w:p>
      <w:pPr>
        <w:pStyle w:val="0"/>
        <w:jc w:val="both"/>
      </w:pPr>
      <w:r>
        <w:rPr>
          <w:sz w:val="20"/>
        </w:rPr>
        <w:t xml:space="preserve">(в ред. Законов Краснодарского края от 03.02.2012 </w:t>
      </w:r>
      <w:hyperlink w:history="0" r:id="rId16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03.07.2012 </w:t>
      </w:r>
      <w:hyperlink w:history="0" r:id="rId170"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N 2517-КЗ</w:t>
        </w:r>
      </w:hyperlink>
      <w:r>
        <w:rPr>
          <w:sz w:val="20"/>
        </w:rPr>
        <w:t xml:space="preserve">, от 01.03.2013 </w:t>
      </w:r>
      <w:hyperlink w:history="0" r:id="rId171"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w:t>
      </w:r>
    </w:p>
    <w:p>
      <w:pPr>
        <w:pStyle w:val="0"/>
        <w:spacing w:before="200" w:line-rule="auto"/>
        <w:ind w:firstLine="540"/>
        <w:jc w:val="both"/>
      </w:pPr>
      <w:r>
        <w:rPr>
          <w:sz w:val="20"/>
        </w:rPr>
        <w:t xml:space="preserve">День голосования на повторных, дополнительных выборах депутатов Законодательного Собрания Краснодарского края определяется в соответствии со </w:t>
      </w:r>
      <w:hyperlink w:history="0" w:anchor="P2369" w:tooltip="Статья 74. Повторные выборы">
        <w:r>
          <w:rPr>
            <w:sz w:val="20"/>
            <w:color w:val="0000ff"/>
          </w:rPr>
          <w:t xml:space="preserve">статьями 74</w:t>
        </w:r>
      </w:hyperlink>
      <w:r>
        <w:rPr>
          <w:sz w:val="20"/>
        </w:rPr>
        <w:t xml:space="preserve"> и </w:t>
      </w:r>
      <w:hyperlink w:history="0" w:anchor="P2418" w:tooltip="Статья 76. Замещение вакантного депутатского мандата по одномандатному избирательному округу">
        <w:r>
          <w:rPr>
            <w:sz w:val="20"/>
            <w:color w:val="0000ff"/>
          </w:rPr>
          <w:t xml:space="preserve">76</w:t>
        </w:r>
      </w:hyperlink>
      <w:r>
        <w:rPr>
          <w:sz w:val="20"/>
        </w:rPr>
        <w:t xml:space="preserve"> настоящего Закона.</w:t>
      </w:r>
    </w:p>
    <w:p>
      <w:pPr>
        <w:pStyle w:val="0"/>
        <w:jc w:val="both"/>
      </w:pPr>
      <w:r>
        <w:rPr>
          <w:sz w:val="20"/>
        </w:rPr>
        <w:t xml:space="preserve">(в ред. </w:t>
      </w:r>
      <w:hyperlink w:history="0" r:id="rId17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Абзац утратил силу. - </w:t>
      </w:r>
      <w:hyperlink w:history="0" r:id="rId173"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w:t>
        </w:r>
      </w:hyperlink>
      <w:r>
        <w:rPr>
          <w:sz w:val="20"/>
        </w:rPr>
        <w:t xml:space="preserve"> Краснодарского края от 01.11.2013 N 2823-КЗ.</w:t>
      </w:r>
    </w:p>
    <w:bookmarkStart w:id="148" w:name="P148"/>
    <w:bookmarkEnd w:id="148"/>
    <w:p>
      <w:pPr>
        <w:pStyle w:val="0"/>
        <w:spacing w:before="200" w:line-rule="auto"/>
        <w:ind w:firstLine="540"/>
        <w:jc w:val="both"/>
      </w:pPr>
      <w:r>
        <w:rPr>
          <w:sz w:val="20"/>
        </w:rPr>
        <w:t xml:space="preserve">6.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0"/>
        <w:jc w:val="both"/>
      </w:pPr>
      <w:r>
        <w:rPr>
          <w:sz w:val="20"/>
        </w:rPr>
        <w:t xml:space="preserve">(в ред. Законов Краснодарского края от 03.07.2012 </w:t>
      </w:r>
      <w:hyperlink w:history="0" r:id="rId174"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N 2517-КЗ</w:t>
        </w:r>
      </w:hyperlink>
      <w:r>
        <w:rPr>
          <w:sz w:val="20"/>
        </w:rPr>
        <w:t xml:space="preserve">, от 01.03.2013 </w:t>
      </w:r>
      <w:hyperlink w:history="0" r:id="rId175"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w:t>
      </w:r>
    </w:p>
    <w:bookmarkStart w:id="150" w:name="P150"/>
    <w:bookmarkEnd w:id="150"/>
    <w:p>
      <w:pPr>
        <w:pStyle w:val="0"/>
        <w:spacing w:before="200" w:line-rule="auto"/>
        <w:ind w:firstLine="540"/>
        <w:jc w:val="both"/>
      </w:pPr>
      <w:r>
        <w:rPr>
          <w:sz w:val="20"/>
        </w:rPr>
        <w:t xml:space="preserve">7. Постановление Законодательного Собрания Краснодарского края о назначении выборов депутатов Законодательного Собрания Краснодарского края должно быть принято не ранее чем за 100 дней и не позднее чем за 90 дней до дня голосования. Постановление Законодательного Собрания Краснодарского края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bookmarkStart w:id="151" w:name="P151"/>
    <w:bookmarkEnd w:id="151"/>
    <w:p>
      <w:pPr>
        <w:pStyle w:val="0"/>
        <w:spacing w:before="200" w:line-rule="auto"/>
        <w:ind w:firstLine="540"/>
        <w:jc w:val="both"/>
      </w:pPr>
      <w:r>
        <w:rPr>
          <w:sz w:val="20"/>
        </w:rPr>
        <w:t xml:space="preserve">8. Если Законодательное Собрание Краснодарского края не назначит выборы в сроки, предусмотренные </w:t>
      </w:r>
      <w:hyperlink w:history="0" w:anchor="P150" w:tooltip="7. Постановление Законодательного Собрания Краснодарского края о назначении выборов депутатов Законодательного Собрания Краснодарского края должно быть принято не ранее чем за 100 дней и не позднее чем за 90 дней до дня голосования. Постановление Законодательного Собрания Краснодарского края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
        <w:r>
          <w:rPr>
            <w:sz w:val="20"/>
            <w:color w:val="0000ff"/>
          </w:rPr>
          <w:t xml:space="preserve">частью 7</w:t>
        </w:r>
      </w:hyperlink>
      <w:r>
        <w:rPr>
          <w:sz w:val="20"/>
        </w:rPr>
        <w:t xml:space="preserve"> настоящей статьи, а также если Законодательное Собрание Краснодарского края отсутствует, выборы назначаются избирательной комиссией Краснодарского края не позднее чем за 80 дней до дня голосования. Решение избирательной комиссии Краснодарского края о назначении выборов публикуется не позднее чем через семь дней со дня истечения установленного </w:t>
      </w:r>
      <w:hyperlink w:history="0" w:anchor="P150" w:tooltip="7. Постановление Законодательного Собрания Краснодарского края о назначении выборов депутатов Законодательного Собрания Краснодарского края должно быть принято не ранее чем за 100 дней и не позднее чем за 90 дней до дня голосования. Постановление Законодательного Собрания Краснодарского края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
        <w:r>
          <w:rPr>
            <w:sz w:val="20"/>
            <w:color w:val="0000ff"/>
          </w:rPr>
          <w:t xml:space="preserve">частью 7</w:t>
        </w:r>
      </w:hyperlink>
      <w:r>
        <w:rPr>
          <w:sz w:val="20"/>
        </w:rPr>
        <w:t xml:space="preserve"> настоящей статьи срока официального опубликования решения о назначении выборов.</w:t>
      </w:r>
    </w:p>
    <w:p>
      <w:pPr>
        <w:pStyle w:val="0"/>
        <w:spacing w:before="200" w:line-rule="auto"/>
        <w:ind w:firstLine="540"/>
        <w:jc w:val="both"/>
      </w:pPr>
      <w:r>
        <w:rPr>
          <w:sz w:val="20"/>
        </w:rPr>
        <w:t xml:space="preserve">9. Если избирательная комиссия Краснодарского края не назначит в установленный </w:t>
      </w:r>
      <w:hyperlink w:history="0" w:anchor="P151" w:tooltip="8. Если Законодательное Собрание Краснодарского края не назначит выборы в сроки, предусмотренные частью 7 настоящей статьи, а также если Законодательное Собрание Краснодарского края отсутствует, выборы назначаются избирательной комиссией Краснодарского края не позднее чем за 80 дней до дня голосования. Решение избирательной комиссии Краснодарского края о назначении выборов публикуется не позднее чем через семь дней со дня истечения установленного частью 7 настоящей статьи срока официального опубликования...">
        <w:r>
          <w:rPr>
            <w:sz w:val="20"/>
            <w:color w:val="0000ff"/>
          </w:rPr>
          <w:t xml:space="preserve">частью 8</w:t>
        </w:r>
      </w:hyperlink>
      <w:r>
        <w:rPr>
          <w:sz w:val="20"/>
        </w:rPr>
        <w:t xml:space="preserve"> настоящей статьи срок выборы депутатов Законодательного Собрания Краснодарского края либо если избирательная комиссия Краснодарского края отсутствует и не может быть сформирована в порядке, предусмотренном Федеральным </w:t>
      </w:r>
      <w:hyperlink w:history="0" r:id="rId17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Краснодарский краевой суд по заявлениям избирателей, избирательных объединений, органов государственной власти, органов местного самоуправления, прокурора вправе принять соответствующее решение, установленное </w:t>
      </w:r>
      <w:hyperlink w:history="0" r:id="rId17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10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10. При введении режима повышенной готовности или чрезвычайной ситуации в соответствии с Федеральным </w:t>
      </w:r>
      <w:hyperlink w:history="0" r:id="rId178"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депутатов (депутата) Законодательного Собрания Краснодарского края в соответствии со сроками, предусмотренными </w:t>
      </w:r>
      <w:hyperlink w:history="0" r:id="rId17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статьей, голосование может быть отложено в порядке, установленном </w:t>
      </w:r>
      <w:hyperlink w:history="0" r:id="rId18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10(1)</w:t>
        </w:r>
      </w:hyperlink>
      <w:r>
        <w:rPr>
          <w:sz w:val="20"/>
        </w:rPr>
        <w:t xml:space="preserve"> данного Федерального закона.</w:t>
      </w:r>
    </w:p>
    <w:p>
      <w:pPr>
        <w:pStyle w:val="0"/>
        <w:jc w:val="both"/>
      </w:pPr>
      <w:r>
        <w:rPr>
          <w:sz w:val="20"/>
        </w:rPr>
        <w:t xml:space="preserve">(в ред. </w:t>
      </w:r>
      <w:hyperlink w:history="0" r:id="rId18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Избирательная комиссия Краснодарского края обеспечивает опубликование указанного решения об отложении выборов депутатов (депутата) Законодательного Собрания Краснодарского края или информации о нем в средствах массовой информации, распространяемых на территории Краснодарского края, не позднее чем через пять дней со дня его принятия и его поступления к ней.</w:t>
      </w:r>
    </w:p>
    <w:p>
      <w:pPr>
        <w:pStyle w:val="0"/>
        <w:jc w:val="both"/>
      </w:pPr>
      <w:r>
        <w:rPr>
          <w:sz w:val="20"/>
        </w:rPr>
        <w:t xml:space="preserve">(часть 10 введена </w:t>
      </w:r>
      <w:hyperlink w:history="0" r:id="rId18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jc w:val="both"/>
      </w:pPr>
      <w:r>
        <w:rPr>
          <w:sz w:val="20"/>
        </w:rPr>
      </w:r>
    </w:p>
    <w:p>
      <w:pPr>
        <w:pStyle w:val="2"/>
        <w:outlineLvl w:val="2"/>
        <w:ind w:firstLine="540"/>
        <w:jc w:val="both"/>
      </w:pPr>
      <w:r>
        <w:rPr>
          <w:sz w:val="20"/>
        </w:rPr>
        <w:t xml:space="preserve">Статья 7. Гласность при подготовке и проведении выборов депутатов Законодательного Собрания Краснодарского края</w:t>
      </w:r>
    </w:p>
    <w:p>
      <w:pPr>
        <w:pStyle w:val="0"/>
        <w:jc w:val="both"/>
      </w:pPr>
      <w:r>
        <w:rPr>
          <w:sz w:val="20"/>
        </w:rPr>
      </w:r>
    </w:p>
    <w:p>
      <w:pPr>
        <w:pStyle w:val="0"/>
        <w:ind w:firstLine="540"/>
        <w:jc w:val="both"/>
      </w:pPr>
      <w:r>
        <w:rPr>
          <w:sz w:val="20"/>
        </w:rPr>
        <w:t xml:space="preserve">1.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pPr>
        <w:pStyle w:val="0"/>
        <w:spacing w:before="200" w:line-rule="auto"/>
        <w:ind w:firstLine="540"/>
        <w:jc w:val="both"/>
      </w:pPr>
      <w:r>
        <w:rPr>
          <w:sz w:val="20"/>
        </w:rPr>
        <w:t xml:space="preserve">2. Все нормативные правовые акты органов государственной власти и муниципальные правовые акты органов местного самоуправления, непосредственно связанные с подготовкой и проведением выборов депутатов Законодательного Собрания Краснодарского края, публикуются соответственно в газете "Кубанские новости" или муниципальных периодических печатных изданиях, другие решения указанных органов, непосредственно связанные с подготовкой и проведением выборов, публикуются либо доводятся до всеобщего сведения иным путем.</w:t>
      </w:r>
    </w:p>
    <w:p>
      <w:pPr>
        <w:pStyle w:val="0"/>
        <w:spacing w:before="200" w:line-rule="auto"/>
        <w:ind w:firstLine="540"/>
        <w:jc w:val="both"/>
      </w:pPr>
      <w:r>
        <w:rPr>
          <w:sz w:val="20"/>
        </w:rPr>
        <w:t xml:space="preserve">3. Решения избирательных комиссий, непосредственно связанные с подготовкой и проведением выборов депутатов Законодательного Собрания Краснодарского края,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настоящим Законом. Редакции краевых, городских (районных) государственных периодических печатных изданий безвозмездно предоставляют избирательным комиссиям печатную площадь для опубликования указанных в настоящей части решений.</w:t>
      </w:r>
    </w:p>
    <w:p>
      <w:pPr>
        <w:pStyle w:val="0"/>
        <w:jc w:val="both"/>
      </w:pPr>
      <w:r>
        <w:rPr>
          <w:sz w:val="20"/>
        </w:rPr>
        <w:t xml:space="preserve">(в ред. </w:t>
      </w:r>
      <w:hyperlink w:history="0" r:id="rId18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0"/>
        <w:jc w:val="both"/>
      </w:pPr>
      <w:r>
        <w:rPr>
          <w:sz w:val="20"/>
        </w:rPr>
        <w:t xml:space="preserve">(абзац введен </w:t>
      </w:r>
      <w:hyperlink w:history="0" r:id="rId18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bookmarkStart w:id="166" w:name="P166"/>
    <w:bookmarkEnd w:id="166"/>
    <w:p>
      <w:pPr>
        <w:pStyle w:val="0"/>
        <w:spacing w:before="200" w:line-rule="auto"/>
        <w:ind w:firstLine="540"/>
        <w:jc w:val="both"/>
      </w:pPr>
      <w:r>
        <w:rPr>
          <w:sz w:val="20"/>
        </w:rPr>
        <w:t xml:space="preserve">4. В период избирательной кампании по выборам депутатов Законодательного Собрания Краснодарского края, в том числе на дополнительных выборах, региональные государственные организации телерадиовещания, подпадающие под действие </w:t>
      </w:r>
      <w:hyperlink w:history="0" w:anchor="P1114" w:tooltip="1) краевые организации телерадиовещания, то есть организации телерадиовещания, имеющие лицензию на вещание на территории половины или более чем половины муниципальных образований Краснодарского края, в том числе соответствующие подразделения (филиалы и их территориальные подразделения) общероссийских организаций телерадиовещания;">
        <w:r>
          <w:rPr>
            <w:sz w:val="20"/>
            <w:color w:val="0000ff"/>
          </w:rPr>
          <w:t xml:space="preserve">пункта 1 части 6 статьи 38</w:t>
        </w:r>
      </w:hyperlink>
      <w:r>
        <w:rPr>
          <w:sz w:val="20"/>
        </w:rPr>
        <w:t xml:space="preserve"> настоящего Закона, безвозмездно предоставляют избирательной комиссии Краснодарского края не менее 15 минут эфирного времени еженедельно, а региональные государственные организации телерадиовещания, подпадающие под действие </w:t>
      </w:r>
      <w:hyperlink w:history="0" w:anchor="P1116" w:tooltip="2) городские (районные) организации телерадиовещания, то есть организации телерадиовещания, имеющие лицензию на вещание на территории менее чем половины муниципальных образований Краснодарского края и не подпадающие под действие пункта 1 настоящей части;">
        <w:r>
          <w:rPr>
            <w:sz w:val="20"/>
            <w:color w:val="0000ff"/>
          </w:rPr>
          <w:t xml:space="preserve">пункта 2 части 6 статьи 38</w:t>
        </w:r>
      </w:hyperlink>
      <w:r>
        <w:rPr>
          <w:sz w:val="20"/>
        </w:rPr>
        <w:t xml:space="preserve"> настоящего Закона, и муниципальные организации телерадиовещания - окружным и территориальным избирательным комиссиям не менее 10 минут эфирного времени еженедельно на каждом из своих каналов для разъяснения законодательства о выборах депутатов Законодательного Собрания Краснодарского края, информирования избирателей о сроках и порядке осуществления избирательных действий, о кандидатах, избирательных объединениях, выдвинувших кандидатов, краевые списки кандидатов, о ходе избирательной кампании, а также для ответов на вопросы избирателей. Региональные государственные организации телерадиовещания также обязаны безвозмездно предоставлять избирательной комиссии Краснодарского края не позднее чем в пятидневный срок со дня обращения не менее 10 минут эфирного времени еженедельно на каждом из своих каналов для указанных выше целей в период, который начинается за 60 дней до истечения срока, когда должны быть назначены выборы депутатов Законодательного Собрания Краснодарского края, и заканчивается в день официального опубликования (публикации) решения о назначении выборов.</w:t>
      </w:r>
    </w:p>
    <w:p>
      <w:pPr>
        <w:pStyle w:val="0"/>
        <w:jc w:val="both"/>
      </w:pPr>
      <w:r>
        <w:rPr>
          <w:sz w:val="20"/>
        </w:rPr>
        <w:t xml:space="preserve">(часть 4 в ред. </w:t>
      </w:r>
      <w:hyperlink w:history="0" r:id="rId185"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68" w:name="P168"/>
    <w:bookmarkEnd w:id="168"/>
    <w:p>
      <w:pPr>
        <w:pStyle w:val="0"/>
        <w:spacing w:before="200" w:line-rule="auto"/>
        <w:ind w:firstLine="540"/>
        <w:jc w:val="both"/>
      </w:pPr>
      <w:r>
        <w:rPr>
          <w:sz w:val="20"/>
        </w:rPr>
        <w:t xml:space="preserve">5. Редакции краевых государственных периодических печатных изданий, выходящих не реже одного раза в неделю, в период избирательной кампании по выборам депутатов Законодательного Собрания Краснодарского края безвозмездно предоставляют избирательной комиссии Краснодарского края не менее одной сотой от еженедельного объема печатной площади. Редакции городских и районных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окружным и территориальным избирательным комиссиям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депутатов Законодательного Собрания Краснодарского края, информирования избирателей о сроках и порядке осуществления избирательных действий, кандидатах, об избирательных объединениях, выдвинувших кандидатов, краевые списки кандидатов, о ходе избирательной кампании, а также для ответов на вопросы избирателей и размещения иной информации, публикация которой предусмотрена настоящим Законом.</w:t>
      </w:r>
    </w:p>
    <w:p>
      <w:pPr>
        <w:pStyle w:val="0"/>
        <w:jc w:val="both"/>
      </w:pPr>
      <w:r>
        <w:rPr>
          <w:sz w:val="20"/>
        </w:rPr>
        <w:t xml:space="preserve">(в ред. </w:t>
      </w:r>
      <w:hyperlink w:history="0" r:id="rId18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6.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бесплатных эфирного времени и печатной площади для опубликования решений и актов избирательных комиссий, размещения иной информации, предусмотренной </w:t>
      </w:r>
      <w:hyperlink w:history="0" w:anchor="P166" w:tooltip="4. В период избирательной кампании по выборам депутатов Законодательного Собрания Краснодарского края, в том числе на дополнительных выборах, региональные государственные организации телерадиовещания, подпадающие под действие пункта 1 части 6 статьи 38 настоящего Закона, безвозмездно предоставляют избирательной комиссии Краснодарского края не менее 15 минут эфирного времени еженедельно, а региональные государственные организации телерадиовещания, подпадающие под действие пункта 2 части 6 статьи 38 настоя...">
        <w:r>
          <w:rPr>
            <w:sz w:val="20"/>
            <w:color w:val="0000ff"/>
          </w:rPr>
          <w:t xml:space="preserve">частями 4</w:t>
        </w:r>
      </w:hyperlink>
      <w:r>
        <w:rPr>
          <w:sz w:val="20"/>
        </w:rPr>
        <w:t xml:space="preserve"> и </w:t>
      </w:r>
      <w:hyperlink w:history="0" w:anchor="P168" w:tooltip="5. Редакции краевых государственных периодических печатных изданий, выходящих не реже одного раза в неделю, в период избирательной кампании по выборам депутатов Законодательного Собрания Краснодарского края безвозмездно предоставляют избирательной комиссии Краснодарского края не менее одной сотой от еженедельного объема печатной площади. Редакции городских и районных государственных периодических печатных изданий, выходящих не реже одного раза в неделю, в период указанной избирательной кампании безвозмез...">
        <w:r>
          <w:rPr>
            <w:sz w:val="20"/>
            <w:color w:val="0000ff"/>
          </w:rPr>
          <w:t xml:space="preserve">5</w:t>
        </w:r>
      </w:hyperlink>
      <w:r>
        <w:rPr>
          <w:sz w:val="20"/>
        </w:rPr>
        <w:t xml:space="preserve"> настоящей статьи, осуществляются в порядке, установленном </w:t>
      </w:r>
      <w:hyperlink w:history="0" r:id="rId18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50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относятся на результаты их деятельности.</w:t>
      </w:r>
    </w:p>
    <w:bookmarkStart w:id="171" w:name="P171"/>
    <w:bookmarkEnd w:id="171"/>
    <w:p>
      <w:pPr>
        <w:pStyle w:val="0"/>
        <w:spacing w:before="200" w:line-rule="auto"/>
        <w:ind w:firstLine="540"/>
        <w:jc w:val="both"/>
      </w:pPr>
      <w:r>
        <w:rPr>
          <w:sz w:val="20"/>
        </w:rPr>
        <w:t xml:space="preserve">7. При проведении выборов депутатов Законодательного Собрания Краснодарского края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краевой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краевой список кандидатов зарегистрированы. Наблюдателей также могут назначить субъекты общественного контроля, указанные в </w:t>
      </w:r>
      <w:hyperlink w:history="0" r:id="rId18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пунктах 1</w:t>
        </w:r>
      </w:hyperlink>
      <w:r>
        <w:rPr>
          <w:sz w:val="20"/>
        </w:rPr>
        <w:t xml:space="preserve"> и </w:t>
      </w:r>
      <w:hyperlink w:history="0" r:id="rId18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2 части 1 статьи 9</w:t>
        </w:r>
      </w:hyperlink>
      <w:r>
        <w:rPr>
          <w:sz w:val="20"/>
        </w:rP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В части субъектов общественного контроля, указанных в пункте 2 части 1 статьи 9 Федерального закона от 21 июля 2014 года N 212-ФЗ "Об основах общественного контроля в Российской Федерации", в избирательные комиссии, расположенные на территории проведения выборов депутатов (депутата) Законодательного Собрания Краснодарского края, право на назначение наблюдателей имеет Общественная палата Краснодарского края. При этом от каждого из них может быть назначено в каждую участковую избирательную комиссию, территориальную избирательную комиссию и окружную избирательную комиссию, полномочия которой не были возложены в соответствии с </w:t>
      </w:r>
      <w:hyperlink w:history="0" w:anchor="P264" w:tooltip="6. Окружная избирательная комиссия может не формироваться в случае возложения ее полномочий на территориальную избирательную комиссию, действующую на постоянной основе и сформированную в соответствии с требованиями Федерального закона &quot;Об основных гарантиях избирательных прав и права на участие в референдуме граждан Российской Федерации&quot;, Закона Краснодарского края &quot;О системе избирательных комиссий, комиссий референдума в Краснодарском крае&quot;. Возложение полномочий окружной избирательной комиссии, установ...">
        <w:r>
          <w:rPr>
            <w:sz w:val="20"/>
            <w:color w:val="0000ff"/>
          </w:rPr>
          <w:t xml:space="preserve">частью 6 статьи 9</w:t>
        </w:r>
      </w:hyperlink>
      <w:r>
        <w:rPr>
          <w:sz w:val="20"/>
        </w:rPr>
        <w:t xml:space="preserve"> настоящего Закона на соответствующую территориальную избирательную комиссию, не более трех наблюдателей (в случае принятия решения, предусмотренного </w:t>
      </w:r>
      <w:hyperlink w:history="0" w:anchor="P1823" w:tooltip="1. По решению избирательной комиссии Краснодарского края голосование на основных, досрочных, повторных, дополнительных выборах депутатов Законодательного Собрания Краснодарского края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т пересмотру.">
        <w:r>
          <w:rPr>
            <w:sz w:val="20"/>
            <w:color w:val="0000ff"/>
          </w:rPr>
          <w:t xml:space="preserve">частью 1</w:t>
        </w:r>
      </w:hyperlink>
      <w:r>
        <w:rPr>
          <w:sz w:val="20"/>
        </w:rPr>
        <w:t xml:space="preserve"> или </w:t>
      </w:r>
      <w:hyperlink w:history="0" w:anchor="P1824" w:tooltip="2. Право принятия решения, указанного в части 1 настоящей статьи, в случае совмещения дней голосования на выборах депутатов Законодательного Собрания Краснодарского края с днями голосования на федеральных выборах, референдуме Российской Федерации принадлежит Центральной избирательной комиссии Российской Федерации.">
        <w:r>
          <w:rPr>
            <w:sz w:val="20"/>
            <w:color w:val="0000ff"/>
          </w:rPr>
          <w:t xml:space="preserve">2 статьи 59(1)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w:history="0" r:id="rId19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Наблюдателем может быть назначен гражданин Российской Федерации, обладающий активным избирательным правом на выборах депутатов Законодательного Собрания Краснодарского края.</w:t>
      </w:r>
    </w:p>
    <w:p>
      <w:pPr>
        <w:pStyle w:val="0"/>
        <w:jc w:val="both"/>
      </w:pPr>
      <w:r>
        <w:rPr>
          <w:sz w:val="20"/>
        </w:rPr>
        <w:t xml:space="preserve">(в ред. Законов Краснодарского края от 29.04.2016 </w:t>
      </w:r>
      <w:hyperlink w:history="0" r:id="rId19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11.12.2018 </w:t>
      </w:r>
      <w:hyperlink w:history="0" r:id="rId192"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 от 30.04.2021 </w:t>
      </w:r>
      <w:hyperlink w:history="0" r:id="rId19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29.04.2022 </w:t>
      </w:r>
      <w:hyperlink w:history="0" r:id="rId19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8. Наблюдатели, иностранные (международные) наблюдатели вправе также присутствовать в участковых избирательных комиссиях при проведении ими досрочного голосования, установлении итогов голосования и составлении протоколов о его итогах, при повторном подсчете голосов избирателей по соответствующему избирательному участку и в иных указанных в </w:t>
      </w:r>
      <w:hyperlink w:history="0" w:anchor="P171" w:tooltip="7. При проведении выборов депутатов Законодательного Собрания Краснодарского края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краево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краевой список кандидатов зарегист...">
        <w:r>
          <w:rPr>
            <w:sz w:val="20"/>
            <w:color w:val="0000ff"/>
          </w:rPr>
          <w:t xml:space="preserve">части 7</w:t>
        </w:r>
      </w:hyperlink>
      <w:r>
        <w:rPr>
          <w:sz w:val="20"/>
        </w:rPr>
        <w:t xml:space="preserve"> настоящей статьи избирательных комиссиях, в которые они были назначены, - при установлении ими итогов голосования, определении результатов выборов, составлении соответствующих протоколов об итогах голосования, о результатах выборов, а также при осуществлении ими повторного подсчета голосов избирателей и составлении соответствующих протоколов по его результатам.</w:t>
      </w:r>
    </w:p>
    <w:p>
      <w:pPr>
        <w:pStyle w:val="0"/>
        <w:jc w:val="both"/>
      </w:pPr>
      <w:r>
        <w:rPr>
          <w:sz w:val="20"/>
        </w:rPr>
        <w:t xml:space="preserve">(часть 8 в ред. </w:t>
      </w:r>
      <w:hyperlink w:history="0" r:id="rId19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bookmarkStart w:id="175" w:name="P175"/>
    <w:bookmarkEnd w:id="175"/>
    <w:p>
      <w:pPr>
        <w:pStyle w:val="0"/>
        <w:spacing w:before="200" w:line-rule="auto"/>
        <w:ind w:firstLine="540"/>
        <w:jc w:val="both"/>
      </w:pPr>
      <w:r>
        <w:rPr>
          <w:sz w:val="20"/>
        </w:rPr>
        <w:t xml:space="preserve">9.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history="0" w:anchor="P171" w:tooltip="7. При проведении выборов депутатов Законодательного Собрания Краснодарского края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краево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краевой список кандидатов зарегист...">
        <w:r>
          <w:rPr>
            <w:sz w:val="20"/>
            <w:color w:val="0000ff"/>
          </w:rPr>
          <w:t xml:space="preserve">частью 7</w:t>
        </w:r>
      </w:hyperlink>
      <w:r>
        <w:rPr>
          <w:sz w:val="20"/>
        </w:rP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требуется. Направление действительно при предъявлении паспорта или документа, заменяющего паспорт гражданина. Наблюдатель вправе представить избирательной комиссии номер своего контактного телефона, который должен быть зафиксирован в списке лиц, присутствовавших при проведении голосования, подсчете голосов избирателей и составлении протокола об итогах голосования, результатах выборов, указанном в </w:t>
      </w:r>
      <w:hyperlink w:history="0" w:anchor="P1864" w:tooltip="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части 14 статьи 7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
        <w:r>
          <w:rPr>
            <w:sz w:val="20"/>
            <w:color w:val="0000ff"/>
          </w:rPr>
          <w:t xml:space="preserve">части 14 статьи 60</w:t>
        </w:r>
      </w:hyperlink>
      <w:r>
        <w:rPr>
          <w:sz w:val="20"/>
        </w:rPr>
        <w:t xml:space="preserve"> настоящего Закона.</w:t>
      </w:r>
    </w:p>
    <w:p>
      <w:pPr>
        <w:pStyle w:val="0"/>
        <w:jc w:val="both"/>
      </w:pPr>
      <w:r>
        <w:rPr>
          <w:sz w:val="20"/>
        </w:rPr>
        <w:t xml:space="preserve">(в ред. Законов Краснодарского края от 29.04.2016 </w:t>
      </w:r>
      <w:hyperlink w:history="0" r:id="rId19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07.02.2017 </w:t>
      </w:r>
      <w:hyperlink w:history="0" r:id="rId197"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11.12.2018 </w:t>
      </w:r>
      <w:hyperlink w:history="0" r:id="rId198"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w:t>
      </w:r>
    </w:p>
    <w:bookmarkStart w:id="177" w:name="P177"/>
    <w:bookmarkEnd w:id="177"/>
    <w:p>
      <w:pPr>
        <w:pStyle w:val="0"/>
        <w:spacing w:before="200" w:line-rule="auto"/>
        <w:ind w:firstLine="540"/>
        <w:jc w:val="both"/>
      </w:pPr>
      <w:r>
        <w:rPr>
          <w:sz w:val="20"/>
        </w:rPr>
        <w:t xml:space="preserve">9(1). Указанные в </w:t>
      </w:r>
      <w:hyperlink w:history="0" w:anchor="P171" w:tooltip="7. При проведении выборов депутатов Законодательного Собрания Краснодарского края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краево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краевой список кандидатов зарегист...">
        <w:r>
          <w:rPr>
            <w:sz w:val="20"/>
            <w:color w:val="0000ff"/>
          </w:rPr>
          <w:t xml:space="preserve">части 7</w:t>
        </w:r>
      </w:hyperlink>
      <w:r>
        <w:rPr>
          <w:sz w:val="20"/>
        </w:rPr>
        <w:t xml:space="preserve"> настоящей статьи лица,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в указанных в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статьях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части 15 статьи 62</w:t>
        </w:r>
      </w:hyperlink>
      <w:r>
        <w:rPr>
          <w:sz w:val="20"/>
        </w:rPr>
        <w:t xml:space="preserve"> настоящего Закона случаях) представляют список назначенных наблюдателей в соответствующую территориальную избирательную комиссию, лица, назначившие наблюдателей в окружные избирательные комиссии, представляют список назначенных наблюдателей в соответствующую окружную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 Территориальная избирательная комиссия обеспечивает доведение информации из представленного списка назначенных наблюдателей соответствующим участковым избирательным комиссиям до дня (первого дня) голосования (досрочного голосования в указанных в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статьях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части 15 статьи 62</w:t>
        </w:r>
      </w:hyperlink>
      <w:r>
        <w:rPr>
          <w:sz w:val="20"/>
        </w:rPr>
        <w:t xml:space="preserve"> настоящего Закона случаях). Доведение информации может осуществляться направлением всего или соответствующей части представленного списка назначенных наблюдателей.</w:t>
      </w:r>
    </w:p>
    <w:p>
      <w:pPr>
        <w:pStyle w:val="0"/>
        <w:jc w:val="both"/>
      </w:pPr>
      <w:r>
        <w:rPr>
          <w:sz w:val="20"/>
        </w:rPr>
        <w:t xml:space="preserve">(часть 9(1) введена </w:t>
      </w:r>
      <w:hyperlink w:history="0" r:id="rId19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 в ред. Законов Краснодарского края от 01.06.2018 </w:t>
      </w:r>
      <w:hyperlink w:history="0" r:id="rId200"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23.12.2019 </w:t>
      </w:r>
      <w:hyperlink w:history="0" r:id="rId201"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30.04.2021 </w:t>
      </w:r>
      <w:hyperlink w:history="0" r:id="rId20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29.04.2022 </w:t>
      </w:r>
      <w:hyperlink w:history="0" r:id="rId20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10. Направление, указанное в </w:t>
      </w:r>
      <w:hyperlink w:history="0" w:anchor="P175" w:tooltip="9.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частью 7 настоящей статьи. Указа...">
        <w:r>
          <w:rPr>
            <w:sz w:val="20"/>
            <w:color w:val="0000ff"/>
          </w:rPr>
          <w:t xml:space="preserve">части 9</w:t>
        </w:r>
      </w:hyperlink>
      <w:r>
        <w:rPr>
          <w:sz w:val="20"/>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в указанных в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статьях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части 15 статьи 62</w:t>
        </w:r>
      </w:hyperlink>
      <w:r>
        <w:rPr>
          <w:sz w:val="20"/>
        </w:rPr>
        <w:t xml:space="preserve"> настоящего Закона случаях), либо непосредственно в день голосования (досрочного голосования в указанных в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статьях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части 15 статьи 62</w:t>
        </w:r>
      </w:hyperlink>
      <w:r>
        <w:rPr>
          <w:sz w:val="20"/>
        </w:rPr>
        <w:t xml:space="preserve"> настоящего Закона случаях).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history="0" w:anchor="P177" w:tooltip="9(1). Указанные в части 7 настоящей статьи лица,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в указанных в статьях 61, 61(2), части 15 статьи 62 настоящего Закона случаях) представляют список назначенных наблюдателей в соответствующую территориальную избирательную комиссию, лица, назначившие наблюдателей в окружные избирательные комиссии, представляют список назнач...">
        <w:r>
          <w:rPr>
            <w:sz w:val="20"/>
            <w:color w:val="0000ff"/>
          </w:rPr>
          <w:t xml:space="preserve">частью 9(1)</w:t>
        </w:r>
      </w:hyperlink>
      <w:r>
        <w:rPr>
          <w:sz w:val="20"/>
        </w:rPr>
        <w:t xml:space="preserve"> настоящей статьи. Установление иных, кроме указанных в 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Краснодарского края от 29.04.2016 </w:t>
      </w:r>
      <w:hyperlink w:history="0" r:id="rId20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01.06.2018 </w:t>
      </w:r>
      <w:hyperlink w:history="0" r:id="rId205"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206"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29.04.2022 </w:t>
      </w:r>
      <w:hyperlink w:history="0" r:id="rId20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11. Наблюдатели вправе:</w:t>
      </w:r>
    </w:p>
    <w:p>
      <w:pPr>
        <w:pStyle w:val="0"/>
        <w:spacing w:before="200" w:line-rule="auto"/>
        <w:ind w:firstLine="540"/>
        <w:jc w:val="both"/>
      </w:pPr>
      <w:r>
        <w:rPr>
          <w:sz w:val="20"/>
        </w:rPr>
        <w:t xml:space="preserve">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Краснодарского края от 29.04.2016 </w:t>
      </w:r>
      <w:hyperlink w:history="0" r:id="rId20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01.06.2018 </w:t>
      </w:r>
      <w:hyperlink w:history="0" r:id="rId209"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29.04.2022 </w:t>
      </w:r>
      <w:hyperlink w:history="0" r:id="rId21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2) находиться в помещении для голосования соответствующего избирательного участка в день голосования в любое время в период, указанный в </w:t>
      </w:r>
      <w:hyperlink w:history="0" w:anchor="P226" w:tooltip="Указанные в настоящей части и части 16 настоящей статьи лица, а также наблюдатели, иностранные (международные) наблюдатели вправе присутствовать на избирательных участках с момента начала работы участковой комиссии в дни досрочного голосования (в указанных в статьях 61, 61(2), части 15 статьи 62 настоящего Закона случаях), в день голосования (вплоть до получения сообщения о принятии вышестоящей комиссией протокола об итогах голосования), а равно при повторном подсчете голосов избирателей.">
        <w:r>
          <w:rPr>
            <w:sz w:val="20"/>
            <w:color w:val="0000ff"/>
          </w:rPr>
          <w:t xml:space="preserve">абзаце втором части 14</w:t>
        </w:r>
      </w:hyperlink>
      <w:r>
        <w:rPr>
          <w:sz w:val="20"/>
        </w:rPr>
        <w:t xml:space="preserve"> настоящей статьи;</w:t>
      </w:r>
    </w:p>
    <w:p>
      <w:pPr>
        <w:pStyle w:val="0"/>
        <w:jc w:val="both"/>
      </w:pPr>
      <w:r>
        <w:rPr>
          <w:sz w:val="20"/>
        </w:rPr>
        <w:t xml:space="preserve">(в ред. </w:t>
      </w:r>
      <w:hyperlink w:history="0" r:id="rId211"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Закона</w:t>
        </w:r>
      </w:hyperlink>
      <w:r>
        <w:rPr>
          <w:sz w:val="20"/>
        </w:rPr>
        <w:t xml:space="preserve"> Краснодарского края от 11.12.2018 N 3910-КЗ)</w:t>
      </w:r>
    </w:p>
    <w:p>
      <w:pPr>
        <w:pStyle w:val="0"/>
        <w:spacing w:before="200" w:line-rule="auto"/>
        <w:ind w:firstLine="540"/>
        <w:jc w:val="both"/>
      </w:pPr>
      <w:r>
        <w:rPr>
          <w:sz w:val="20"/>
        </w:rPr>
        <w:t xml:space="preserve">3) наблюдать за выдачей избирательных бюллетеней избирателям;</w:t>
      </w:r>
    </w:p>
    <w:p>
      <w:pPr>
        <w:pStyle w:val="0"/>
        <w:spacing w:before="200" w:line-rule="auto"/>
        <w:ind w:firstLine="540"/>
        <w:jc w:val="both"/>
      </w:pPr>
      <w:r>
        <w:rPr>
          <w:sz w:val="20"/>
        </w:rPr>
        <w:t xml:space="preserve">4) присутствовать при голосовании избирателей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history="0" w:anchor="P226" w:tooltip="Указанные в настоящей части и части 16 настоящей статьи лица, а также наблюдатели, иностранные (международные) наблюдатели вправе присутствовать на избирательных участках с момента начала работы участковой комиссии в дни досрочного голосования (в указанных в статьях 61, 61(2), части 15 статьи 62 настоящего Закона случаях), в день голосования (вплоть до получения сообщения о принятии вышестоящей комиссией протокола об итогах голосования), а равно при повторном подсчете голосов избирателей.">
        <w:r>
          <w:rPr>
            <w:sz w:val="20"/>
            <w:color w:val="0000ff"/>
          </w:rPr>
          <w:t xml:space="preserve">абзаце втором части 14</w:t>
        </w:r>
      </w:hyperlink>
      <w:r>
        <w:rPr>
          <w:sz w:val="20"/>
        </w:rPr>
        <w:t xml:space="preserve"> настоящей статьи;</w:t>
      </w:r>
    </w:p>
    <w:p>
      <w:pPr>
        <w:pStyle w:val="0"/>
        <w:jc w:val="both"/>
      </w:pPr>
      <w:r>
        <w:rPr>
          <w:sz w:val="20"/>
        </w:rPr>
        <w:t xml:space="preserve">(в ред. </w:t>
      </w:r>
      <w:hyperlink w:history="0" r:id="rId212"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spacing w:before="200" w:line-rule="auto"/>
        <w:ind w:firstLine="540"/>
        <w:jc w:val="both"/>
      </w:pPr>
      <w:r>
        <w:rPr>
          <w:sz w:val="20"/>
        </w:rPr>
        <w:t xml:space="preserve">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0"/>
        <w:jc w:val="both"/>
      </w:pPr>
      <w:r>
        <w:rPr>
          <w:sz w:val="20"/>
        </w:rPr>
        <w:t xml:space="preserve">(в ред. </w:t>
      </w:r>
      <w:hyperlink w:history="0" r:id="rId21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при этом величина и толщина шрифта, которым нанесена информация о фамилии, имени и отчестве зарегистрированного кандидата или наименовании избирательного объединения, субъекта общественного контроля не может быть больше, чем у иной информации на нагрудном знаке;</w:t>
      </w:r>
    </w:p>
    <w:p>
      <w:pPr>
        <w:pStyle w:val="0"/>
        <w:jc w:val="both"/>
      </w:pPr>
      <w:r>
        <w:rPr>
          <w:sz w:val="20"/>
        </w:rPr>
        <w:t xml:space="preserve">(в ред. </w:t>
      </w:r>
      <w:hyperlink w:history="0" r:id="rId214"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Закона</w:t>
        </w:r>
      </w:hyperlink>
      <w:r>
        <w:rPr>
          <w:sz w:val="20"/>
        </w:rPr>
        <w:t xml:space="preserve"> Краснодарского края от 11.12.2018 N 3910-КЗ)</w:t>
      </w:r>
    </w:p>
    <w:p>
      <w:pPr>
        <w:pStyle w:val="0"/>
        <w:spacing w:before="200" w:line-rule="auto"/>
        <w:ind w:firstLine="540"/>
        <w:jc w:val="both"/>
      </w:pPr>
      <w:r>
        <w:rPr>
          <w:sz w:val="20"/>
        </w:rPr>
        <w:t xml:space="preserve">9) обжаловать в порядке, установленном законодательством, действия (бездействие) избирательной комиссии;</w:t>
      </w:r>
    </w:p>
    <w:p>
      <w:pPr>
        <w:pStyle w:val="0"/>
        <w:spacing w:before="200" w:line-rule="auto"/>
        <w:ind w:firstLine="540"/>
        <w:jc w:val="both"/>
      </w:pPr>
      <w:r>
        <w:rPr>
          <w:sz w:val="20"/>
        </w:rPr>
        <w:t xml:space="preserve">10) присутствовать при повторном подсчете голосов избирателей в соответствующих избирательных комиссиях;</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избирательной комиссии) фото- и (или) видеосъемку с соблюдением требований по ее проведению, предусмотренных </w:t>
      </w:r>
      <w:hyperlink w:history="0" w:anchor="P208" w:tooltip="13. Представители средств массовой информации, принимая участие в информационном освещении подготовки и проведения выборов, не имеют полномочий наблюдателя и вправе:">
        <w:r>
          <w:rPr>
            <w:sz w:val="20"/>
            <w:color w:val="0000ff"/>
          </w:rPr>
          <w:t xml:space="preserve">частью 13</w:t>
        </w:r>
      </w:hyperlink>
      <w:r>
        <w:rPr>
          <w:sz w:val="20"/>
        </w:rPr>
        <w:t xml:space="preserve"> настоящей статьи, предварительно уведомив об этом председателя, заместителя председателя или секретаря участковой избирательной комиссии.</w:t>
      </w:r>
    </w:p>
    <w:p>
      <w:pPr>
        <w:pStyle w:val="0"/>
        <w:jc w:val="both"/>
      </w:pPr>
      <w:r>
        <w:rPr>
          <w:sz w:val="20"/>
        </w:rPr>
        <w:t xml:space="preserve">(п. 11 введен </w:t>
      </w:r>
      <w:hyperlink w:history="0" r:id="rId21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 в ред. </w:t>
      </w:r>
      <w:hyperlink w:history="0" r:id="rId216"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Закона</w:t>
        </w:r>
      </w:hyperlink>
      <w:r>
        <w:rPr>
          <w:sz w:val="20"/>
        </w:rPr>
        <w:t xml:space="preserve"> Краснодарского края от 11.12.2018 N 3910-КЗ)</w:t>
      </w:r>
    </w:p>
    <w:p>
      <w:pPr>
        <w:pStyle w:val="0"/>
        <w:spacing w:before="200" w:line-rule="auto"/>
        <w:ind w:firstLine="540"/>
        <w:jc w:val="both"/>
      </w:pPr>
      <w:r>
        <w:rPr>
          <w:sz w:val="20"/>
        </w:rPr>
        <w:t xml:space="preserve">12. Наблюдатель не вправе:</w:t>
      </w:r>
    </w:p>
    <w:p>
      <w:pPr>
        <w:pStyle w:val="0"/>
        <w:spacing w:before="200" w:line-rule="auto"/>
        <w:ind w:firstLine="540"/>
        <w:jc w:val="both"/>
      </w:pPr>
      <w:r>
        <w:rPr>
          <w:sz w:val="20"/>
        </w:rPr>
        <w:t xml:space="preserve">1) выдавать избирателям избирательные бюллетени;</w:t>
      </w:r>
    </w:p>
    <w:p>
      <w:pPr>
        <w:pStyle w:val="0"/>
        <w:spacing w:before="200" w:line-rule="auto"/>
        <w:ind w:firstLine="540"/>
        <w:jc w:val="both"/>
      </w:pPr>
      <w:r>
        <w:rPr>
          <w:sz w:val="20"/>
        </w:rPr>
        <w:t xml:space="preserve">2) расписываться за избирателя, в том числе по его просьбе, в получении избирательных бюллетеней;</w:t>
      </w:r>
    </w:p>
    <w:p>
      <w:pPr>
        <w:pStyle w:val="0"/>
        <w:spacing w:before="200" w:line-rule="auto"/>
        <w:ind w:firstLine="540"/>
        <w:jc w:val="both"/>
      </w:pPr>
      <w:r>
        <w:rPr>
          <w:sz w:val="20"/>
        </w:rPr>
        <w:t xml:space="preserve">3) заполнять за избирателя, в том числе по его просьбе, избирательные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0"/>
        <w:spacing w:before="200" w:line-rule="auto"/>
        <w:ind w:firstLine="540"/>
        <w:jc w:val="both"/>
      </w:pPr>
      <w:r>
        <w:rPr>
          <w:sz w:val="20"/>
        </w:rPr>
        <w:t xml:space="preserve">6) совершать действия, препятствующие работе избирательной комиссии;</w:t>
      </w:r>
    </w:p>
    <w:p>
      <w:pPr>
        <w:pStyle w:val="0"/>
        <w:spacing w:before="200" w:line-rule="auto"/>
        <w:ind w:firstLine="540"/>
        <w:jc w:val="both"/>
      </w:pPr>
      <w:r>
        <w:rPr>
          <w:sz w:val="20"/>
        </w:rPr>
        <w:t xml:space="preserve">7) проводить агитацию среди избирателей;</w:t>
      </w:r>
    </w:p>
    <w:p>
      <w:pPr>
        <w:pStyle w:val="0"/>
        <w:spacing w:before="200" w:line-rule="auto"/>
        <w:ind w:firstLine="540"/>
        <w:jc w:val="both"/>
      </w:pPr>
      <w:r>
        <w:rPr>
          <w:sz w:val="20"/>
        </w:rPr>
        <w:t xml:space="preserve">8) участвовать в принятии решений соответствующей избирательной комиссией.</w:t>
      </w:r>
    </w:p>
    <w:bookmarkStart w:id="208" w:name="P208"/>
    <w:bookmarkEnd w:id="208"/>
    <w:p>
      <w:pPr>
        <w:pStyle w:val="0"/>
        <w:spacing w:before="200" w:line-rule="auto"/>
        <w:ind w:firstLine="540"/>
        <w:jc w:val="both"/>
      </w:pPr>
      <w:r>
        <w:rPr>
          <w:sz w:val="20"/>
        </w:rPr>
        <w:t xml:space="preserve">13. Представители средств массовой информации, принимая участие в информационном освещении подготовки и проведения выборов, не имеют полномочий наблюдателя и вправе:</w:t>
      </w:r>
    </w:p>
    <w:p>
      <w:pPr>
        <w:pStyle w:val="0"/>
        <w:jc w:val="both"/>
      </w:pPr>
      <w:r>
        <w:rPr>
          <w:sz w:val="20"/>
        </w:rPr>
        <w:t xml:space="preserve">(в ред. </w:t>
      </w:r>
      <w:hyperlink w:history="0" r:id="rId217"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spacing w:before="200" w:line-rule="auto"/>
        <w:ind w:firstLine="540"/>
        <w:jc w:val="both"/>
      </w:pPr>
      <w:r>
        <w:rPr>
          <w:sz w:val="20"/>
        </w:rPr>
        <w:t xml:space="preserve">1) утратил силу. - </w:t>
      </w:r>
      <w:hyperlink w:history="0" r:id="rId21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w:t>
        </w:r>
      </w:hyperlink>
      <w:r>
        <w:rPr>
          <w:sz w:val="20"/>
        </w:rPr>
        <w:t xml:space="preserve"> Краснодарского края от 29.04.2016 N 3378-КЗ;</w:t>
      </w:r>
    </w:p>
    <w:p>
      <w:pPr>
        <w:pStyle w:val="0"/>
        <w:spacing w:before="200" w:line-rule="auto"/>
        <w:ind w:firstLine="540"/>
        <w:jc w:val="both"/>
      </w:pPr>
      <w:r>
        <w:rPr>
          <w:sz w:val="20"/>
        </w:rPr>
        <w:t xml:space="preserve">2) знакомиться с протоколом участковой избирательной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21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22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w:t>
        </w:r>
      </w:hyperlink>
      <w:r>
        <w:rPr>
          <w:sz w:val="20"/>
        </w:rPr>
        <w:t xml:space="preserve"> Краснодарского края от 29.04.2016 N 3378-КЗ.</w:t>
      </w:r>
    </w:p>
    <w:p>
      <w:pPr>
        <w:pStyle w:val="0"/>
        <w:spacing w:before="200" w:line-rule="auto"/>
        <w:ind w:firstLine="540"/>
        <w:jc w:val="both"/>
      </w:pPr>
      <w:r>
        <w:rPr>
          <w:sz w:val="20"/>
        </w:rPr>
        <w:t xml:space="preserve">Представители средств массовой информации, указанные в </w:t>
      </w:r>
      <w:hyperlink w:history="0" w:anchor="P230" w:tooltip="16.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7 настоящей...">
        <w:r>
          <w:rPr>
            <w:sz w:val="20"/>
            <w:color w:val="0000ff"/>
          </w:rPr>
          <w:t xml:space="preserve">части 16</w:t>
        </w:r>
      </w:hyperlink>
      <w:r>
        <w:rPr>
          <w:sz w:val="20"/>
        </w:rPr>
        <w:t xml:space="preserve"> настоящей статьи, вправе находиться в помещении для голосования в день голосования, в случаях, указанных в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статьях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части 15 статьи 62</w:t>
        </w:r>
      </w:hyperlink>
      <w:r>
        <w:rPr>
          <w:sz w:val="20"/>
        </w:rPr>
        <w:t xml:space="preserve"> настоящего Закона, - дни досрочного голосования, а также производить фото- и видеосъемку с соблюдением требований, предусмотренных настоящей частью. Фото- и (или) видеосъемка в помещении для голосования ведутся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pPr>
        <w:pStyle w:val="0"/>
        <w:jc w:val="both"/>
      </w:pPr>
      <w:r>
        <w:rPr>
          <w:sz w:val="20"/>
        </w:rPr>
        <w:t xml:space="preserve">(абзац введен </w:t>
      </w:r>
      <w:hyperlink w:history="0" r:id="rId221"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Законом</w:t>
        </w:r>
      </w:hyperlink>
      <w:r>
        <w:rPr>
          <w:sz w:val="20"/>
        </w:rPr>
        <w:t xml:space="preserve"> Краснодарского края от 01.03.2013 N 2675-КЗ; в ред. Законов Краснодарского края от 29.04.2016 </w:t>
      </w:r>
      <w:hyperlink w:history="0" r:id="rId22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01.06.2018 </w:t>
      </w:r>
      <w:hyperlink w:history="0" r:id="rId223"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224"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Запрещается вести фото- и (или) видеосъемку в местах, предназначенных для заполнения бюллетеней, фото- и (или) видеосъемку заполненных бюллетеней до начала подсчета голосов.</w:t>
      </w:r>
    </w:p>
    <w:p>
      <w:pPr>
        <w:pStyle w:val="0"/>
        <w:jc w:val="both"/>
      </w:pPr>
      <w:r>
        <w:rPr>
          <w:sz w:val="20"/>
        </w:rPr>
        <w:t xml:space="preserve">(абзац введен </w:t>
      </w:r>
      <w:hyperlink w:history="0" r:id="rId225"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Законом</w:t>
        </w:r>
      </w:hyperlink>
      <w:r>
        <w:rPr>
          <w:sz w:val="20"/>
        </w:rPr>
        <w:t xml:space="preserve"> Краснодарского края от 01.03.2013 N 2675-КЗ)</w:t>
      </w:r>
    </w:p>
    <w:p>
      <w:pPr>
        <w:pStyle w:val="0"/>
        <w:spacing w:before="200" w:line-rule="auto"/>
        <w:ind w:firstLine="540"/>
        <w:jc w:val="both"/>
      </w:pPr>
      <w:r>
        <w:rPr>
          <w:sz w:val="20"/>
        </w:rPr>
        <w:t xml:space="preserve">Фото- и (или) видеосъемка в помещении для голосования проводятся с соблюдением положений </w:t>
      </w:r>
      <w:hyperlink w:history="0" r:id="rId22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статьи 152.1</w:t>
        </w:r>
      </w:hyperlink>
      <w:r>
        <w:rPr>
          <w:sz w:val="20"/>
        </w:rPr>
        <w:t xml:space="preserve"> Гражданского кодекса Российской Федерации.</w:t>
      </w:r>
    </w:p>
    <w:p>
      <w:pPr>
        <w:pStyle w:val="0"/>
        <w:jc w:val="both"/>
      </w:pPr>
      <w:r>
        <w:rPr>
          <w:sz w:val="20"/>
        </w:rPr>
        <w:t xml:space="preserve">(абзац введен </w:t>
      </w:r>
      <w:hyperlink w:history="0" r:id="rId227"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Законом</w:t>
        </w:r>
      </w:hyperlink>
      <w:r>
        <w:rPr>
          <w:sz w:val="20"/>
        </w:rPr>
        <w:t xml:space="preserve"> Краснодарского края от 01.03.2013 N 2675-КЗ)</w:t>
      </w:r>
    </w:p>
    <w:p>
      <w:pPr>
        <w:pStyle w:val="0"/>
        <w:spacing w:before="200" w:line-rule="auto"/>
        <w:ind w:firstLine="540"/>
        <w:jc w:val="both"/>
      </w:pPr>
      <w:r>
        <w:rPr>
          <w:sz w:val="20"/>
        </w:rPr>
        <w:t xml:space="preserve">Фото- и (или) видеосъемка работы членов комиссии со списком избирателей должны осуществляться таким образом, чтобы сохранялась конфиденциальность персональных данных, которые в нем содержатся.</w:t>
      </w:r>
    </w:p>
    <w:p>
      <w:pPr>
        <w:pStyle w:val="0"/>
        <w:jc w:val="both"/>
      </w:pPr>
      <w:r>
        <w:rPr>
          <w:sz w:val="20"/>
        </w:rPr>
        <w:t xml:space="preserve">(абзац введен </w:t>
      </w:r>
      <w:hyperlink w:history="0" r:id="rId228"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Законом</w:t>
        </w:r>
      </w:hyperlink>
      <w:r>
        <w:rPr>
          <w:sz w:val="20"/>
        </w:rPr>
        <w:t xml:space="preserve"> Краснодарского края от 01.03.2013 N 2675-КЗ)</w:t>
      </w:r>
    </w:p>
    <w:p>
      <w:pPr>
        <w:pStyle w:val="0"/>
        <w:spacing w:before="200" w:line-rule="auto"/>
        <w:ind w:firstLine="540"/>
        <w:jc w:val="both"/>
      </w:pPr>
      <w:r>
        <w:rPr>
          <w:sz w:val="20"/>
        </w:rPr>
        <w:t xml:space="preserve">Абзац утратил силу. - </w:t>
      </w:r>
      <w:hyperlink w:history="0" r:id="rId229"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w:t>
        </w:r>
      </w:hyperlink>
      <w:r>
        <w:rPr>
          <w:sz w:val="20"/>
        </w:rPr>
        <w:t xml:space="preserve"> Краснодарского края от 11.12.2018 N 3910-КЗ.</w:t>
      </w:r>
    </w:p>
    <w:bookmarkStart w:id="224" w:name="P224"/>
    <w:bookmarkEnd w:id="224"/>
    <w:p>
      <w:pPr>
        <w:pStyle w:val="0"/>
        <w:spacing w:before="200" w:line-rule="auto"/>
        <w:ind w:firstLine="540"/>
        <w:jc w:val="both"/>
      </w:pPr>
      <w:r>
        <w:rPr>
          <w:sz w:val="20"/>
        </w:rPr>
        <w:t xml:space="preserve">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краевой список кандидатов которого зарегистрирован данной либо вышестоящей комиссией, или кандидат из указанного краевого списка кандидатов. На заседании комиссии, на котором будет рассматриваться вопрос о регистрации кандидата, краевого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pPr>
        <w:pStyle w:val="0"/>
        <w:jc w:val="both"/>
      </w:pPr>
      <w:r>
        <w:rPr>
          <w:sz w:val="20"/>
        </w:rPr>
        <w:t xml:space="preserve">(в ред. Законов Краснодарского края от 08.05.2015 </w:t>
      </w:r>
      <w:hyperlink w:history="0" r:id="rId230"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29.04.2016 </w:t>
      </w:r>
      <w:hyperlink w:history="0" r:id="rId23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01.06.2018 </w:t>
      </w:r>
      <w:hyperlink w:history="0" r:id="rId232"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29.04.2022 </w:t>
      </w:r>
      <w:hyperlink w:history="0" r:id="rId23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226" w:name="P226"/>
    <w:bookmarkEnd w:id="226"/>
    <w:p>
      <w:pPr>
        <w:pStyle w:val="0"/>
        <w:spacing w:before="200" w:line-rule="auto"/>
        <w:ind w:firstLine="540"/>
        <w:jc w:val="both"/>
      </w:pPr>
      <w:r>
        <w:rPr>
          <w:sz w:val="20"/>
        </w:rPr>
        <w:t xml:space="preserve">Указанные в настоящей части и </w:t>
      </w:r>
      <w:hyperlink w:history="0" w:anchor="P230" w:tooltip="16.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7 настоящей...">
        <w:r>
          <w:rPr>
            <w:sz w:val="20"/>
            <w:color w:val="0000ff"/>
          </w:rPr>
          <w:t xml:space="preserve">части 16</w:t>
        </w:r>
      </w:hyperlink>
      <w:r>
        <w:rPr>
          <w:sz w:val="20"/>
        </w:rPr>
        <w:t xml:space="preserve"> настоящей статьи лица, а также наблюдатели, иностранные (международные) наблюдатели вправе присутствовать на избирательных участках с момента начала работы участковой комиссии в дни досрочного голосования (в указанных в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статьях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части 15 статьи 62</w:t>
        </w:r>
      </w:hyperlink>
      <w:r>
        <w:rPr>
          <w:sz w:val="20"/>
        </w:rPr>
        <w:t xml:space="preserve"> настоящего Закона случаях), в день голосования (вплоть до получения сообщения о принятии вышестоящей комиссией протокола об итогах голосования), а равно при повторном подсчете голосов избирателей.</w:t>
      </w:r>
    </w:p>
    <w:p>
      <w:pPr>
        <w:pStyle w:val="0"/>
        <w:jc w:val="both"/>
      </w:pPr>
      <w:r>
        <w:rPr>
          <w:sz w:val="20"/>
        </w:rPr>
        <w:t xml:space="preserve">(в ред. Законов Краснодарского края от 18.07.2016 </w:t>
      </w:r>
      <w:hyperlink w:history="0" r:id="rId234"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01.06.2018 </w:t>
      </w:r>
      <w:hyperlink w:history="0" r:id="rId235"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236"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bookmarkStart w:id="228" w:name="P228"/>
    <w:bookmarkEnd w:id="228"/>
    <w:p>
      <w:pPr>
        <w:pStyle w:val="0"/>
        <w:spacing w:before="200" w:line-rule="auto"/>
        <w:ind w:firstLine="540"/>
        <w:jc w:val="both"/>
      </w:pPr>
      <w:r>
        <w:rPr>
          <w:sz w:val="20"/>
        </w:rPr>
        <w:t xml:space="preserve">15. На всех заседаниях избирательной комиссии и при осуществлении ею работы с документами, указанными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230" w:tooltip="16.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7 настоящей...">
        <w:r>
          <w:rPr>
            <w:sz w:val="20"/>
            <w:color w:val="0000ff"/>
          </w:rPr>
          <w:t xml:space="preserve">частью 16</w:t>
        </w:r>
      </w:hyperlink>
      <w:r>
        <w:rPr>
          <w:sz w:val="20"/>
        </w:rPr>
        <w:t xml:space="preserve"> настоящей статьи.</w:t>
      </w:r>
    </w:p>
    <w:p>
      <w:pPr>
        <w:pStyle w:val="0"/>
        <w:jc w:val="both"/>
      </w:pPr>
      <w:r>
        <w:rPr>
          <w:sz w:val="20"/>
        </w:rPr>
        <w:t xml:space="preserve">(часть 15 введена </w:t>
      </w:r>
      <w:hyperlink w:history="0" r:id="rId23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230" w:name="P230"/>
    <w:bookmarkEnd w:id="230"/>
    <w:p>
      <w:pPr>
        <w:pStyle w:val="0"/>
        <w:spacing w:before="200" w:line-rule="auto"/>
        <w:ind w:firstLine="540"/>
        <w:jc w:val="both"/>
      </w:pPr>
      <w:r>
        <w:rPr>
          <w:sz w:val="20"/>
        </w:rPr>
        <w:t xml:space="preserve">16.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history="0" w:anchor="P232" w:tooltip="17. Для осуществления указанных в частях 15 и 16 настоящей статьи полномочий, а также полномочий на производство фото- и видеосъемки в помещении для голосования в день голосования, в дни досрочного голосования в указанных в статьях 61, 61(2), части 15 статьи 62 настоящего Закона случаях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
        <w:r>
          <w:rPr>
            <w:sz w:val="20"/>
            <w:color w:val="0000ff"/>
          </w:rPr>
          <w:t xml:space="preserve">частью 17</w:t>
        </w:r>
      </w:hyperlink>
      <w:r>
        <w:rPr>
          <w:sz w:val="20"/>
        </w:rPr>
        <w:t xml:space="preserve"> настоящей статьи.</w:t>
      </w:r>
    </w:p>
    <w:p>
      <w:pPr>
        <w:pStyle w:val="0"/>
        <w:jc w:val="both"/>
      </w:pPr>
      <w:r>
        <w:rPr>
          <w:sz w:val="20"/>
        </w:rPr>
        <w:t xml:space="preserve">(часть 16 введена </w:t>
      </w:r>
      <w:hyperlink w:history="0" r:id="rId23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232" w:name="P232"/>
    <w:bookmarkEnd w:id="232"/>
    <w:p>
      <w:pPr>
        <w:pStyle w:val="0"/>
        <w:spacing w:before="200" w:line-rule="auto"/>
        <w:ind w:firstLine="540"/>
        <w:jc w:val="both"/>
      </w:pPr>
      <w:r>
        <w:rPr>
          <w:sz w:val="20"/>
        </w:rPr>
        <w:t xml:space="preserve">17. Для осуществления указанных в </w:t>
      </w:r>
      <w:hyperlink w:history="0" w:anchor="P228" w:tooltip="15. На всех заседаниях избирательной комиссии и при осуществлении ею работы с документами, указанными в части 14 настоящей статьи, вправе присутствовать представители средств массовой информации, за исключением случая, предусмотренного частью 16 настоящей статьи.">
        <w:r>
          <w:rPr>
            <w:sz w:val="20"/>
            <w:color w:val="0000ff"/>
          </w:rPr>
          <w:t xml:space="preserve">частях 15</w:t>
        </w:r>
      </w:hyperlink>
      <w:r>
        <w:rPr>
          <w:sz w:val="20"/>
        </w:rPr>
        <w:t xml:space="preserve"> и </w:t>
      </w:r>
      <w:hyperlink w:history="0" w:anchor="P230" w:tooltip="16.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7 настоящей...">
        <w:r>
          <w:rPr>
            <w:sz w:val="20"/>
            <w:color w:val="0000ff"/>
          </w:rPr>
          <w:t xml:space="preserve">16</w:t>
        </w:r>
      </w:hyperlink>
      <w:r>
        <w:rPr>
          <w:sz w:val="20"/>
        </w:rPr>
        <w:t xml:space="preserve"> настоящей статьи полномочий, а также полномочий на производство фото- и видеосъемки в помещении для голосования в день голосования, в дни досрочного голосования в указанных в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статьях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части 15 статьи 62</w:t>
        </w:r>
      </w:hyperlink>
      <w:r>
        <w:rPr>
          <w:sz w:val="20"/>
        </w:rPr>
        <w:t xml:space="preserve"> настоящего Закона случаях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в указанных в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статьях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части 15 статьи 62</w:t>
        </w:r>
      </w:hyperlink>
      <w:r>
        <w:rPr>
          <w:sz w:val="20"/>
        </w:rPr>
        <w:t xml:space="preserve"> настоящего Закона случаях).</w:t>
      </w:r>
    </w:p>
    <w:p>
      <w:pPr>
        <w:pStyle w:val="0"/>
        <w:jc w:val="both"/>
      </w:pPr>
      <w:r>
        <w:rPr>
          <w:sz w:val="20"/>
        </w:rPr>
        <w:t xml:space="preserve">(часть 17 введена </w:t>
      </w:r>
      <w:hyperlink w:history="0" r:id="rId23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 в ред. Законов Краснодарского края от 01.06.2018 </w:t>
      </w:r>
      <w:hyperlink w:history="0" r:id="rId240"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241"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18. Аккредитованный в соответствии с </w:t>
      </w:r>
      <w:hyperlink w:history="0" w:anchor="P232" w:tooltip="17. Для осуществления указанных в частях 15 и 16 настоящей статьи полномочий, а также полномочий на производство фото- и видеосъемки в помещении для голосования в день голосования, в дни досрочного голосования в указанных в статьях 61, 61(2), части 15 статьи 62 настоящего Закона случаях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
        <w:r>
          <w:rPr>
            <w:sz w:val="20"/>
            <w:color w:val="0000ff"/>
          </w:rPr>
          <w:t xml:space="preserve">частью 17</w:t>
        </w:r>
      </w:hyperlink>
      <w:r>
        <w:rPr>
          <w:sz w:val="20"/>
        </w:rP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(часть 18 введена </w:t>
      </w:r>
      <w:hyperlink w:history="0" r:id="rId24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jc w:val="both"/>
      </w:pPr>
      <w:r>
        <w:rPr>
          <w:sz w:val="20"/>
        </w:rPr>
      </w:r>
    </w:p>
    <w:p>
      <w:pPr>
        <w:pStyle w:val="2"/>
        <w:outlineLvl w:val="2"/>
        <w:ind w:firstLine="540"/>
        <w:jc w:val="both"/>
      </w:pPr>
      <w:r>
        <w:rPr>
          <w:sz w:val="20"/>
        </w:rPr>
        <w:t xml:space="preserve">Статья 8. Недопустимость участия в избирательной кампании иностранных граждан, лиц без гражданства, иностранных юридических лиц, международных организаций и международных общественных движений, юридических и физических лиц, являющихся иностранными агентами</w:t>
      </w:r>
    </w:p>
    <w:p>
      <w:pPr>
        <w:pStyle w:val="0"/>
        <w:jc w:val="both"/>
      </w:pPr>
      <w:r>
        <w:rPr>
          <w:sz w:val="20"/>
        </w:rPr>
        <w:t xml:space="preserve">(в ред. Законов Краснодарского края от 14.07.2021 </w:t>
      </w:r>
      <w:hyperlink w:history="0" r:id="rId243"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24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jc w:val="both"/>
      </w:pPr>
      <w:r>
        <w:rPr>
          <w:sz w:val="20"/>
        </w:rPr>
      </w:r>
    </w:p>
    <w:p>
      <w:pPr>
        <w:pStyle w:val="0"/>
        <w:ind w:firstLine="540"/>
        <w:jc w:val="both"/>
      </w:pPr>
      <w:r>
        <w:rPr>
          <w:sz w:val="20"/>
        </w:rPr>
        <w:t xml:space="preserve">Иностранные граждане,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краевых списков кандидатов, избранию зарегистрированных кандидатов, достижению определенного результата на выборах депутатов Законодательного Собрания Краснодарского края, а также в иных формах участвовать в избирательной кампании по выборам депутатов Законодательного Собрания Краснодарского края. Участие указанных лиц и представителей указанных организаций в качестве иностранных (международных) наблюдателей в избирательной кампании по выборам депутатов Законодательного Собрания Краснодарского края регулируется в соответствии с федеральным законом.</w:t>
      </w:r>
    </w:p>
    <w:p>
      <w:pPr>
        <w:pStyle w:val="0"/>
        <w:jc w:val="both"/>
      </w:pPr>
      <w:r>
        <w:rPr>
          <w:sz w:val="20"/>
        </w:rPr>
        <w:t xml:space="preserve">(в ред. Законов Краснодарского края от 04.03.2015 </w:t>
      </w:r>
      <w:hyperlink w:history="0" r:id="rId245"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14.07.2021 </w:t>
      </w:r>
      <w:hyperlink w:history="0" r:id="rId246"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24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jc w:val="both"/>
      </w:pPr>
      <w:r>
        <w:rPr>
          <w:sz w:val="20"/>
        </w:rPr>
      </w:r>
    </w:p>
    <w:p>
      <w:pPr>
        <w:pStyle w:val="2"/>
        <w:outlineLvl w:val="2"/>
        <w:ind w:firstLine="540"/>
        <w:jc w:val="both"/>
      </w:pPr>
      <w:r>
        <w:rPr>
          <w:sz w:val="20"/>
        </w:rPr>
        <w:t xml:space="preserve">Статья 9. Подготовка и проведение выборов депутатов Законодательного Собрания Краснодарского края избирательными комиссиями</w:t>
      </w:r>
    </w:p>
    <w:p>
      <w:pPr>
        <w:pStyle w:val="0"/>
        <w:jc w:val="both"/>
      </w:pPr>
      <w:r>
        <w:rPr>
          <w:sz w:val="20"/>
        </w:rPr>
      </w:r>
    </w:p>
    <w:p>
      <w:pPr>
        <w:pStyle w:val="0"/>
        <w:ind w:firstLine="540"/>
        <w:jc w:val="both"/>
      </w:pPr>
      <w:r>
        <w:rPr>
          <w:sz w:val="20"/>
        </w:rPr>
        <w:t xml:space="preserve">1. Подготовка и проведение выборов депутатов Законодательного Собрания Краснодарского края,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w:history="0" r:id="rId24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49"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Законом</w:t>
        </w:r>
      </w:hyperlink>
      <w:r>
        <w:rPr>
          <w:sz w:val="20"/>
        </w:rPr>
        <w:t xml:space="preserve"> Краснодарского края "О системе избирательных комиссий, комиссий референдума в Краснодарском крае", </w:t>
      </w:r>
      <w:hyperlink w:history="0" r:id="rId250" w:tooltip="Закон Краснодарского края от 04.06.1999 N 186-КЗ (ред. от 28.04.2023) &quot;Об избирательной комиссии Краснодарского края&quot; (принят ЗС КК 26.05.1999) {КонсультантПлюс}">
        <w:r>
          <w:rPr>
            <w:sz w:val="20"/>
            <w:color w:val="0000ff"/>
          </w:rPr>
          <w:t xml:space="preserve">Законом</w:t>
        </w:r>
      </w:hyperlink>
      <w:r>
        <w:rPr>
          <w:sz w:val="20"/>
        </w:rPr>
        <w:t xml:space="preserve"> Краснодарского края "Об избирательной комиссии Краснодарского края", настоящим Законом, иными законами Краснодарского края.</w:t>
      </w:r>
    </w:p>
    <w:p>
      <w:pPr>
        <w:pStyle w:val="0"/>
        <w:spacing w:before="200" w:line-rule="auto"/>
        <w:ind w:firstLine="540"/>
        <w:jc w:val="both"/>
      </w:pPr>
      <w:r>
        <w:rPr>
          <w:sz w:val="20"/>
        </w:rPr>
        <w:t xml:space="preserve">В случае нарушения кандидатом, избирательным объединением действующего федерального законодательства, регулирующего подготовку и проведение выборов, настоящего Закона, соответствующая избирательная комиссия в пределах своей компетенции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0"/>
        <w:spacing w:before="200" w:line-rule="auto"/>
        <w:ind w:firstLine="540"/>
        <w:jc w:val="both"/>
      </w:pPr>
      <w:r>
        <w:rPr>
          <w:sz w:val="20"/>
        </w:rPr>
        <w:t xml:space="preserve">1(1). Органы исполнительной власти Краснодарского края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(часть 1(1) введена </w:t>
      </w:r>
      <w:hyperlink w:history="0" r:id="rId251"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p>
      <w:pPr>
        <w:pStyle w:val="0"/>
        <w:spacing w:before="200" w:line-rule="auto"/>
        <w:ind w:firstLine="540"/>
        <w:jc w:val="both"/>
      </w:pPr>
      <w:r>
        <w:rPr>
          <w:sz w:val="20"/>
        </w:rPr>
        <w:t xml:space="preserve">2. Решения и иные акты избирательных комиссий, принятые ими в пределах своей компетенции, установленной настоящим Законом, иными законами, обязательны для исполнительных органов Краснодарского края, государственных учреждений, органов местного самоуправления, кандидатов, зарегистрированных кандидатов, избирательных объединений, общественных объединений, организаций, должностных лиц, избирателей.</w:t>
      </w:r>
    </w:p>
    <w:p>
      <w:pPr>
        <w:pStyle w:val="0"/>
        <w:jc w:val="both"/>
      </w:pPr>
      <w:r>
        <w:rPr>
          <w:sz w:val="20"/>
        </w:rPr>
        <w:t xml:space="preserve">(в ред. </w:t>
      </w:r>
      <w:hyperlink w:history="0" r:id="rId25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3. При подготовке и проведении выборов депутатов Законодательного Собрания Краснодарского края избирательные комиссии вправе использовать ГАС "Выборы" в целях информирования избирателей о ходе подготовки и проведения выборов, результатах выборов, поиска, сбора, пополнения, обработки, передачи и хранения информации, используемой при подготовке и проведении выборов, информационного обеспечения деятельности избирательных комиссий, осуществляемой ими в пределах своих полномочий, установленных федеральными законами, настоящим Законом, иными законами Краснодарского края.</w:t>
      </w:r>
    </w:p>
    <w:p>
      <w:pPr>
        <w:pStyle w:val="0"/>
        <w:spacing w:before="200" w:line-rule="auto"/>
        <w:ind w:firstLine="540"/>
        <w:jc w:val="both"/>
      </w:pPr>
      <w:r>
        <w:rPr>
          <w:sz w:val="20"/>
        </w:rPr>
        <w:t xml:space="preserve">4. Подготовку и проведение выборов депутатов Законодательного Собрания Краснодарского края осуществляют сформированные в порядке и сроки, установленные Федеральным </w:t>
      </w:r>
      <w:hyperlink w:history="0" r:id="rId25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54"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Законом</w:t>
        </w:r>
      </w:hyperlink>
      <w:r>
        <w:rPr>
          <w:sz w:val="20"/>
        </w:rPr>
        <w:t xml:space="preserve"> Краснодарского края "О системе избирательных комиссий, комиссий референдума в Краснодарском крае", </w:t>
      </w:r>
      <w:hyperlink w:history="0" r:id="rId255" w:tooltip="Закон Краснодарского края от 04.06.1999 N 186-КЗ (ред. от 28.04.2023) &quot;Об избирательной комиссии Краснодарского края&quot; (принят ЗС КК 26.05.1999) {КонсультантПлюс}">
        <w:r>
          <w:rPr>
            <w:sz w:val="20"/>
            <w:color w:val="0000ff"/>
          </w:rPr>
          <w:t xml:space="preserve">Законом</w:t>
        </w:r>
      </w:hyperlink>
      <w:r>
        <w:rPr>
          <w:sz w:val="20"/>
        </w:rPr>
        <w:t xml:space="preserve"> Краснодарского края "Об избирательной комиссии Краснодарского края", следующие комиссии:</w:t>
      </w:r>
    </w:p>
    <w:p>
      <w:pPr>
        <w:pStyle w:val="0"/>
        <w:jc w:val="both"/>
      </w:pPr>
      <w:r>
        <w:rPr>
          <w:sz w:val="20"/>
        </w:rPr>
        <w:t xml:space="preserve">(в ред. </w:t>
      </w:r>
      <w:hyperlink w:history="0" r:id="rId256"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spacing w:before="200" w:line-rule="auto"/>
        <w:ind w:firstLine="540"/>
        <w:jc w:val="both"/>
      </w:pPr>
      <w:r>
        <w:rPr>
          <w:sz w:val="20"/>
        </w:rPr>
        <w:t xml:space="preserve">избирательная комиссия Краснодарского края;</w:t>
      </w:r>
    </w:p>
    <w:p>
      <w:pPr>
        <w:pStyle w:val="0"/>
        <w:spacing w:before="200" w:line-rule="auto"/>
        <w:ind w:firstLine="540"/>
        <w:jc w:val="both"/>
      </w:pPr>
      <w:r>
        <w:rPr>
          <w:sz w:val="20"/>
        </w:rPr>
        <w:t xml:space="preserve">окружные избирательные комиссии;</w:t>
      </w:r>
    </w:p>
    <w:p>
      <w:pPr>
        <w:pStyle w:val="0"/>
        <w:spacing w:before="200" w:line-rule="auto"/>
        <w:ind w:firstLine="540"/>
        <w:jc w:val="both"/>
      </w:pPr>
      <w:r>
        <w:rPr>
          <w:sz w:val="20"/>
        </w:rPr>
        <w:t xml:space="preserve">территориальные избирательные комиссии (в том числе территориальная избирательная комиссия федеральной территории "Сириус");</w:t>
      </w:r>
    </w:p>
    <w:p>
      <w:pPr>
        <w:pStyle w:val="0"/>
        <w:jc w:val="both"/>
      </w:pPr>
      <w:r>
        <w:rPr>
          <w:sz w:val="20"/>
        </w:rPr>
        <w:t xml:space="preserve">(в ред. </w:t>
      </w:r>
      <w:hyperlink w:history="0" r:id="rId25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участковые избирательные комиссии.</w:t>
      </w:r>
    </w:p>
    <w:p>
      <w:pPr>
        <w:pStyle w:val="0"/>
        <w:spacing w:before="200" w:line-rule="auto"/>
        <w:ind w:firstLine="540"/>
        <w:jc w:val="both"/>
      </w:pPr>
      <w:r>
        <w:rPr>
          <w:sz w:val="20"/>
        </w:rPr>
        <w:t xml:space="preserve">Избирательной комиссией, организующей выборы депутатов Законодательного Собрания Краснодарского края, является избирательная комиссия Краснодарского края, на которую настоящим Законом возложено руководство деятельностью нижестоящих избирательных комиссий по подготовке и проведению указанных выборов. Избирательная комиссия Краснодарского края является вышестоящей для окружных, территориальных и участковых избирательных комиссий.</w:t>
      </w:r>
    </w:p>
    <w:p>
      <w:pPr>
        <w:pStyle w:val="0"/>
        <w:spacing w:before="200" w:line-rule="auto"/>
        <w:ind w:firstLine="540"/>
        <w:jc w:val="both"/>
      </w:pPr>
      <w:r>
        <w:rPr>
          <w:sz w:val="20"/>
        </w:rPr>
        <w:t xml:space="preserve">Окружная избирательная комиссия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w:t>
      </w:r>
    </w:p>
    <w:p>
      <w:pPr>
        <w:pStyle w:val="0"/>
        <w:spacing w:before="200" w:line-rule="auto"/>
        <w:ind w:firstLine="540"/>
        <w:jc w:val="both"/>
      </w:pPr>
      <w:r>
        <w:rPr>
          <w:sz w:val="20"/>
        </w:rPr>
        <w:t xml:space="preserve">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для руководства деятельностью участковых избирательных комиссий избирательных участков, образованных на судах загранплавания, является вышестоящей для указанных участковых избирательных комиссий.</w:t>
      </w:r>
    </w:p>
    <w:p>
      <w:pPr>
        <w:pStyle w:val="0"/>
        <w:spacing w:before="200" w:line-rule="auto"/>
        <w:ind w:firstLine="540"/>
        <w:jc w:val="both"/>
      </w:pPr>
      <w:r>
        <w:rPr>
          <w:sz w:val="20"/>
        </w:rPr>
        <w:t xml:space="preserve">Участковые избирательные комиссии уточняют списки избирателей, обеспечивают информирование избирателей, устанавливают итоги голосования на соответствующем избирательном участке, а также осуществляют иные полномочия, возложенные на них законодательством.</w:t>
      </w:r>
    </w:p>
    <w:p>
      <w:pPr>
        <w:pStyle w:val="0"/>
        <w:spacing w:before="200" w:line-rule="auto"/>
        <w:ind w:firstLine="540"/>
        <w:jc w:val="both"/>
      </w:pPr>
      <w:r>
        <w:rPr>
          <w:sz w:val="20"/>
        </w:rPr>
        <w:t xml:space="preserve">5. Решения вышестоящей избирательной комиссии, принятые в пределах ее компетенции, обязательны для нижестоящих избирательных комиссий.</w:t>
      </w:r>
    </w:p>
    <w:bookmarkStart w:id="264" w:name="P264"/>
    <w:bookmarkEnd w:id="264"/>
    <w:p>
      <w:pPr>
        <w:pStyle w:val="0"/>
        <w:spacing w:before="200" w:line-rule="auto"/>
        <w:ind w:firstLine="540"/>
        <w:jc w:val="both"/>
      </w:pPr>
      <w:r>
        <w:rPr>
          <w:sz w:val="20"/>
        </w:rPr>
        <w:t xml:space="preserve">6. Окружная избирательная комиссия может не формироваться в случае возложения ее полномочий на территориальную избирательную комиссию, действующую на постоянной основе и сформированную в соответствии с требованиями Федерального </w:t>
      </w:r>
      <w:hyperlink w:history="0" r:id="rId25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59"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Закона</w:t>
        </w:r>
      </w:hyperlink>
      <w:r>
        <w:rPr>
          <w:sz w:val="20"/>
        </w:rPr>
        <w:t xml:space="preserve"> Краснодарского края "О системе избирательных комиссий, комиссий референдума в Краснодарском крае". Возложение полномочий окружной избирательной комиссии, установленных настоящим Законом, возможно на:</w:t>
      </w:r>
    </w:p>
    <w:p>
      <w:pPr>
        <w:pStyle w:val="0"/>
        <w:spacing w:before="200" w:line-rule="auto"/>
        <w:ind w:firstLine="540"/>
        <w:jc w:val="both"/>
      </w:pPr>
      <w:r>
        <w:rPr>
          <w:sz w:val="20"/>
        </w:rPr>
        <w:t xml:space="preserve">1) соответствующую городскую или районную территориальную избирательную комиссию, если границы одномандатного избирательного округа совпадают с границами муниципального образования (городского округа, муниципального округа, муниципального района);</w:t>
      </w:r>
    </w:p>
    <w:p>
      <w:pPr>
        <w:pStyle w:val="0"/>
        <w:jc w:val="both"/>
      </w:pPr>
      <w:r>
        <w:rPr>
          <w:sz w:val="20"/>
        </w:rPr>
        <w:t xml:space="preserve">(в ред. </w:t>
      </w:r>
      <w:hyperlink w:history="0" r:id="rId26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2) соответствующую территориальную избирательную комиссию округа или района в городе, если одномандатный избирательный округ образован в границах части территории муниципального образования (городского округа, муниципального округа), соответствующей или включающей территорию действия данной территориальной избирательной комиссии;</w:t>
      </w:r>
    </w:p>
    <w:p>
      <w:pPr>
        <w:pStyle w:val="0"/>
        <w:jc w:val="both"/>
      </w:pPr>
      <w:r>
        <w:rPr>
          <w:sz w:val="20"/>
        </w:rPr>
        <w:t xml:space="preserve">(в ред. </w:t>
      </w:r>
      <w:hyperlink w:history="0" r:id="rId261"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3) одну из городских или районных территориальных избирательных комиссий, действующих на территории одномандатного избирательного округа, если он образован в границах территории (в том числе и части территории) нескольких муниципальных образований (городских округов, муниципальных округов, муниципальных районов). Применение положений, содержащихся в настоящем пункте, не препятствует возложению полномочий нескольких окружных избирательных комиссий на соответствующую территориальную избирательную комиссию, действующую на таких территориях (частях территории), на которые распространяются ее полномочия.</w:t>
      </w:r>
    </w:p>
    <w:p>
      <w:pPr>
        <w:pStyle w:val="0"/>
        <w:jc w:val="both"/>
      </w:pPr>
      <w:r>
        <w:rPr>
          <w:sz w:val="20"/>
        </w:rPr>
        <w:t xml:space="preserve">(в ред. Законов Краснодарского края от 29.05.2020 </w:t>
      </w:r>
      <w:hyperlink w:history="0" r:id="rId26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29.04.2022 </w:t>
      </w:r>
      <w:hyperlink w:history="0" r:id="rId26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Полномочия одной или нескольких окружных избирательных комиссий одномандатных избирательных округов, образованных на территории городского округа, на которой сформированы несколько территориальных избирательных комиссий, могут быть возложены на территориальную избирательную комиссию, действующую на части территории такого муниципального образования.</w:t>
      </w:r>
    </w:p>
    <w:p>
      <w:pPr>
        <w:pStyle w:val="0"/>
        <w:jc w:val="both"/>
      </w:pPr>
      <w:r>
        <w:rPr>
          <w:sz w:val="20"/>
        </w:rPr>
        <w:t xml:space="preserve">(абзац введен </w:t>
      </w:r>
      <w:hyperlink w:history="0" r:id="rId26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spacing w:before="200" w:line-rule="auto"/>
        <w:ind w:firstLine="540"/>
        <w:jc w:val="both"/>
      </w:pPr>
      <w:r>
        <w:rPr>
          <w:sz w:val="20"/>
        </w:rPr>
        <w:t xml:space="preserve">Такое возложение полномочий производится по согласованию с соответствующей территориальной избирательной комиссией решением избирательной комиссии Краснодарского края. Согласие членов территориальной избирательной комиссии на такое возложение полномочий оформляется решением данной избирательной комиссии. Решение избирательной комиссии Краснодарского края о таком возложении полномочий принимается не позднее чем через пять дней со дня принятия решения о назначении выборов, в течение трех дней направляется в соответствующие избирательные комиссии и публикуется в периодических печатных изданиях.</w:t>
      </w:r>
    </w:p>
    <w:p>
      <w:pPr>
        <w:pStyle w:val="0"/>
        <w:spacing w:before="200" w:line-rule="auto"/>
        <w:ind w:firstLine="540"/>
        <w:jc w:val="both"/>
      </w:pPr>
      <w:r>
        <w:rPr>
          <w:sz w:val="20"/>
        </w:rPr>
        <w:t xml:space="preserve">Абзац утратил силу с 1 января 2023 года. - </w:t>
      </w:r>
      <w:hyperlink w:history="0" r:id="rId26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w:t>
        </w:r>
      </w:hyperlink>
      <w:r>
        <w:rPr>
          <w:sz w:val="20"/>
        </w:rPr>
        <w:t xml:space="preserve"> Краснодарского края от 29.04.2022 N 4676-КЗ.</w:t>
      </w:r>
    </w:p>
    <w:p>
      <w:pPr>
        <w:pStyle w:val="0"/>
        <w:spacing w:before="200" w:line-rule="auto"/>
        <w:ind w:firstLine="540"/>
        <w:jc w:val="both"/>
      </w:pPr>
      <w:r>
        <w:rPr>
          <w:sz w:val="20"/>
        </w:rPr>
        <w:t xml:space="preserve">В случае возложения полномочий окружной избирательной комиссии наделенная этими правами избирательная комиссия реализует их при принятии соответствующих решений либо совершении определенных действий под наименованием окружной избирательной комиссии, при этом ее решения оформляются как решения окружной избирательной комиссии и заверяются печатью окружной избирательной комиссии. Иные избирательные документы, принимаемые (оформляемые) соответствующей избирательной комиссией в пределах возложенных на нее полномочий окружной избирательной комиссии, в установленных действующим законодательством случаях заверяются также печатью окружной избирательной комиссии. При этом установленные Федеральным </w:t>
      </w:r>
      <w:hyperlink w:history="0" r:id="rId26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полномочия территориальных избирательных комиссий при принятии соответствующих решений либо совершении определенных действий реализуются ими под собственным наименованием, избирательные документы в установленных действующим законодательством случаях заверяются печатью территориальной избирательной комиссии.</w:t>
      </w:r>
    </w:p>
    <w:p>
      <w:pPr>
        <w:pStyle w:val="0"/>
        <w:spacing w:before="200" w:line-rule="auto"/>
        <w:ind w:firstLine="540"/>
        <w:jc w:val="both"/>
      </w:pPr>
      <w:r>
        <w:rPr>
          <w:sz w:val="20"/>
        </w:rPr>
        <w:t xml:space="preserve">В случае необходимости проведения повторных выборов полномочия соответствующей окружной избирательной комиссии, иной избирательной комиссии, на которую возложены эти полномочия, могут быть продлены для подготовки и проведения повторных выборов.</w:t>
      </w:r>
    </w:p>
    <w:p>
      <w:pPr>
        <w:pStyle w:val="0"/>
        <w:spacing w:before="200" w:line-rule="auto"/>
        <w:ind w:firstLine="540"/>
        <w:jc w:val="both"/>
      </w:pPr>
      <w:r>
        <w:rPr>
          <w:sz w:val="20"/>
        </w:rPr>
        <w:t xml:space="preserve">В случае необходимости проведения дополнительных выборов по одномандатному избирательному округу возложение полномочий соответствующей окружной избирательной комиссии на иную комиссию, на которую ранее были возложены такие полномочия по подготовке и проведению основных выборов в данном избирательном округе, производится избирательной комиссией Краснодарского края без дополнительного получения согласия членов избирательной комиссии на такое возложение полномочий.</w:t>
      </w:r>
    </w:p>
    <w:p>
      <w:pPr>
        <w:pStyle w:val="0"/>
        <w:jc w:val="both"/>
      </w:pPr>
      <w:r>
        <w:rPr>
          <w:sz w:val="20"/>
        </w:rPr>
        <w:t xml:space="preserve">(абзац введен </w:t>
      </w:r>
      <w:hyperlink w:history="0" r:id="rId26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bookmarkStart w:id="279" w:name="P279"/>
    <w:bookmarkEnd w:id="279"/>
    <w:p>
      <w:pPr>
        <w:pStyle w:val="0"/>
        <w:spacing w:before="200" w:line-rule="auto"/>
        <w:ind w:firstLine="540"/>
        <w:jc w:val="both"/>
      </w:pPr>
      <w:r>
        <w:rPr>
          <w:sz w:val="20"/>
        </w:rPr>
        <w:t xml:space="preserve">7. В случае необходимости окружная избирательная комиссия формируется не ранее чем через десять дней со дня опубликования в периодических печатных изданиях сообщения о начале формирования соответствующих окружных избирательных комиссий и не позднее чем за 85 дней до дня голосования в количестве 8 - 14 членов с правом решающего голоса.</w:t>
      </w:r>
    </w:p>
    <w:p>
      <w:pPr>
        <w:pStyle w:val="0"/>
        <w:jc w:val="both"/>
      </w:pPr>
      <w:r>
        <w:rPr>
          <w:sz w:val="20"/>
        </w:rPr>
        <w:t xml:space="preserve">(в ред. </w:t>
      </w:r>
      <w:hyperlink w:history="0" r:id="rId268"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8. Если срок полномочий участковой комиссии, сформированной на указанном в </w:t>
      </w:r>
      <w:hyperlink w:history="0" w:anchor="P320" w:tooltip="1. Для проведения голосования и подсчета голосов избирателей используются избирательные участки, образованные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главой администрации федеральной территории &quot;Сириус&quot;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пунктом 10 статьи 1...">
        <w:r>
          <w:rPr>
            <w:sz w:val="20"/>
            <w:color w:val="0000ff"/>
          </w:rPr>
          <w:t xml:space="preserve">части 1 статьи 11</w:t>
        </w:r>
      </w:hyperlink>
      <w:r>
        <w:rPr>
          <w:sz w:val="20"/>
        </w:rPr>
        <w:t xml:space="preserve"> настоящего Закона избирательном участке, образованном главой местной администрации в соответствии с </w:t>
      </w:r>
      <w:hyperlink w:history="0" r:id="rId26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истекает в период избирательной кампании по выборам депутатов Законодательного Собрания Краснодарского края, в которой участвует данная комиссия, срок ее полномочий продлевается до окончания этой избирательной кампании.</w:t>
      </w:r>
    </w:p>
    <w:p>
      <w:pPr>
        <w:pStyle w:val="0"/>
        <w:jc w:val="both"/>
      </w:pPr>
      <w:r>
        <w:rPr>
          <w:sz w:val="20"/>
        </w:rPr>
        <w:t xml:space="preserve">(в ред. </w:t>
      </w:r>
      <w:hyperlink w:history="0" r:id="rId270"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Закона</w:t>
        </w:r>
      </w:hyperlink>
      <w:r>
        <w:rPr>
          <w:sz w:val="20"/>
        </w:rPr>
        <w:t xml:space="preserve"> Краснодарского края от 12.02.2018 N 3738-КЗ)</w:t>
      </w:r>
    </w:p>
    <w:p>
      <w:pPr>
        <w:pStyle w:val="0"/>
        <w:spacing w:before="200" w:line-rule="auto"/>
        <w:ind w:firstLine="540"/>
        <w:jc w:val="both"/>
      </w:pPr>
      <w:r>
        <w:rPr>
          <w:sz w:val="20"/>
        </w:rPr>
        <w:t xml:space="preserve">Срок полномочий участковой комиссии, сформированной на указанном в </w:t>
      </w:r>
      <w:hyperlink w:history="0" w:anchor="P331" w:tooltip="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
        <w:r>
          <w:rPr>
            <w:sz w:val="20"/>
            <w:color w:val="0000ff"/>
          </w:rPr>
          <w:t xml:space="preserve">части 4 статьи 11</w:t>
        </w:r>
      </w:hyperlink>
      <w:r>
        <w:rPr>
          <w:sz w:val="20"/>
        </w:rPr>
        <w:t xml:space="preserve"> настоящего Закона избирательном участке, образованном в соответствии с </w:t>
      </w:r>
      <w:hyperlink w:history="0" r:id="rId27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устанавливается в соответствии с </w:t>
      </w:r>
      <w:hyperlink w:history="0" r:id="rId272"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абзацем вторым пункта 3 статьи 10</w:t>
        </w:r>
      </w:hyperlink>
      <w:r>
        <w:rPr>
          <w:sz w:val="20"/>
        </w:rPr>
        <w:t xml:space="preserve"> Закона Краснодарского края "О системе избирательных комиссий, комиссий референдума в Краснодарском крае" сформировавшими ее комиссией либо должностным лицом.</w:t>
      </w:r>
    </w:p>
    <w:p>
      <w:pPr>
        <w:pStyle w:val="0"/>
        <w:jc w:val="both"/>
      </w:pPr>
      <w:r>
        <w:rPr>
          <w:sz w:val="20"/>
        </w:rPr>
        <w:t xml:space="preserve">(часть 8 в ред. </w:t>
      </w:r>
      <w:hyperlink w:history="0" r:id="rId273"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9. На избирательных участках, образованных в результате уточнения перечня избирательных участков в случаях, предусмотренных </w:t>
      </w:r>
      <w:hyperlink w:history="0" w:anchor="P323" w:tooltip="2. Перечень избирательных участков, образованных указанными в части 1 настоящей статьи главами администраций, и их границы подлежат обязательному уточнению в порядке, предусмотренном для их образования, в случае нарушения части 3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100 и менее) либо превышением (более 3000) числа избирателей, зарегистриро...">
        <w:r>
          <w:rPr>
            <w:sz w:val="20"/>
            <w:color w:val="0000ff"/>
          </w:rPr>
          <w:t xml:space="preserve">частями 2</w:t>
        </w:r>
      </w:hyperlink>
      <w:r>
        <w:rPr>
          <w:sz w:val="20"/>
        </w:rPr>
        <w:t xml:space="preserve"> и </w:t>
      </w:r>
      <w:hyperlink w:history="0" w:anchor="P325" w:tooltip="2(1). Если решение, принимаемое в целях уменьшения численности избирателей на избирательном участке до полутора тысяч, увеличения максимальной численности избирателей на избирательном участке (а также в случае, предусмотренном частью 2(2) настоящей статьи),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предусматривает увеличение числа избирательных участков в пределах муниципальн...">
        <w:r>
          <w:rPr>
            <w:sz w:val="20"/>
            <w:color w:val="0000ff"/>
          </w:rPr>
          <w:t xml:space="preserve">2(1) статьи 11</w:t>
        </w:r>
      </w:hyperlink>
      <w:r>
        <w:rPr>
          <w:sz w:val="20"/>
        </w:rPr>
        <w:t xml:space="preserve"> настоящего Закона, участковые избирательные комиссии в период избирательной кампании формируются не позднее чем за 35 дней до дня голосования. Срок приема предложений по их составу составляет 30 дней.</w:t>
      </w:r>
    </w:p>
    <w:p>
      <w:pPr>
        <w:pStyle w:val="0"/>
        <w:jc w:val="both"/>
      </w:pPr>
      <w:r>
        <w:rPr>
          <w:sz w:val="20"/>
        </w:rPr>
        <w:t xml:space="preserve">(часть 9 введена </w:t>
      </w:r>
      <w:hyperlink w:history="0" r:id="rId274"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p>
      <w:pPr>
        <w:pStyle w:val="0"/>
        <w:spacing w:before="200" w:line-rule="auto"/>
        <w:ind w:firstLine="540"/>
        <w:jc w:val="both"/>
      </w:pPr>
      <w:r>
        <w:rPr>
          <w:sz w:val="20"/>
        </w:rPr>
        <w:t xml:space="preserve">10. Порядок назначения и срок полномочий членов избирательной комиссии устанавливаются Федеральным </w:t>
      </w:r>
      <w:hyperlink w:history="0" r:id="rId27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76"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Законом</w:t>
        </w:r>
      </w:hyperlink>
      <w:r>
        <w:rPr>
          <w:sz w:val="20"/>
        </w:rPr>
        <w:t xml:space="preserve"> Краснодарского края "О системе избирательных комиссий, комиссий референдума в Краснодарском крае".</w:t>
      </w:r>
    </w:p>
    <w:p>
      <w:pPr>
        <w:pStyle w:val="0"/>
        <w:jc w:val="both"/>
      </w:pPr>
      <w:r>
        <w:rPr>
          <w:sz w:val="20"/>
        </w:rPr>
        <w:t xml:space="preserve">(часть 10 введена </w:t>
      </w:r>
      <w:hyperlink w:history="0" r:id="rId277"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Законом</w:t>
        </w:r>
      </w:hyperlink>
      <w:r>
        <w:rPr>
          <w:sz w:val="20"/>
        </w:rPr>
        <w:t xml:space="preserve"> Краснодарского края от 05.05.2019 N 4039-КЗ; в ред. </w:t>
      </w:r>
      <w:hyperlink w:history="0" r:id="rId27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11.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11 введена </w:t>
      </w:r>
      <w:hyperlink w:history="0" r:id="rId279"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jc w:val="both"/>
      </w:pPr>
      <w:r>
        <w:rPr>
          <w:sz w:val="20"/>
        </w:rPr>
      </w:r>
    </w:p>
    <w:p>
      <w:pPr>
        <w:pStyle w:val="2"/>
        <w:outlineLvl w:val="1"/>
        <w:jc w:val="center"/>
      </w:pPr>
      <w:r>
        <w:rPr>
          <w:sz w:val="20"/>
        </w:rPr>
        <w:t xml:space="preserve">Глава 2. ИЗБИРАТЕЛЬНЫЕ ОКРУГА, ИЗБИРАТЕЛЬНЫЕ УЧАСТКИ,</w:t>
      </w:r>
    </w:p>
    <w:p>
      <w:pPr>
        <w:pStyle w:val="2"/>
        <w:jc w:val="center"/>
      </w:pPr>
      <w:r>
        <w:rPr>
          <w:sz w:val="20"/>
        </w:rPr>
        <w:t xml:space="preserve">СПИСКИ ИЗБИРАТЕЛЕЙ</w:t>
      </w:r>
    </w:p>
    <w:p>
      <w:pPr>
        <w:pStyle w:val="0"/>
        <w:jc w:val="both"/>
      </w:pPr>
      <w:r>
        <w:rPr>
          <w:sz w:val="20"/>
        </w:rPr>
      </w:r>
    </w:p>
    <w:p>
      <w:pPr>
        <w:pStyle w:val="2"/>
        <w:outlineLvl w:val="2"/>
        <w:ind w:firstLine="540"/>
        <w:jc w:val="both"/>
      </w:pPr>
      <w:r>
        <w:rPr>
          <w:sz w:val="20"/>
        </w:rPr>
        <w:t xml:space="preserve">Статья 10. Краевой избирательный округ. Образование одномандатных избирательных округов</w:t>
      </w:r>
    </w:p>
    <w:p>
      <w:pPr>
        <w:pStyle w:val="0"/>
        <w:jc w:val="both"/>
      </w:pPr>
      <w:r>
        <w:rPr>
          <w:sz w:val="20"/>
        </w:rPr>
      </w:r>
    </w:p>
    <w:p>
      <w:pPr>
        <w:pStyle w:val="0"/>
        <w:ind w:firstLine="540"/>
        <w:jc w:val="both"/>
      </w:pPr>
      <w:r>
        <w:rPr>
          <w:sz w:val="20"/>
        </w:rPr>
        <w:t xml:space="preserve">1. Выборы указанного в </w:t>
      </w:r>
      <w:hyperlink w:history="0" w:anchor="P76" w:tooltip="3. 25 депутатов Законодательного Собрания Краснодарского края избираются по пропорциональной системе по краевому избирательному округу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краевому избирательному округу, пропорционально полученному числу голосов избирателей).">
        <w:r>
          <w:rPr>
            <w:sz w:val="20"/>
            <w:color w:val="0000ff"/>
          </w:rPr>
          <w:t xml:space="preserve">части 3 статьи 4</w:t>
        </w:r>
      </w:hyperlink>
      <w:r>
        <w:rPr>
          <w:sz w:val="20"/>
        </w:rPr>
        <w:t xml:space="preserve"> настоящего Закона количества депутатов Законодательного Собрания Краснодарского края, избираемых по пропорциональной системе, проводятся по краевому избирательному округу. Краевой избирательный округ включает в себя всю территорию Краснодарского края.</w:t>
      </w:r>
    </w:p>
    <w:p>
      <w:pPr>
        <w:pStyle w:val="0"/>
        <w:jc w:val="both"/>
      </w:pPr>
      <w:r>
        <w:rPr>
          <w:sz w:val="20"/>
        </w:rPr>
        <w:t xml:space="preserve">(в ред. </w:t>
      </w:r>
      <w:hyperlink w:history="0" r:id="rId280"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2. Для проведения выборов указанного в </w:t>
      </w:r>
      <w:hyperlink w:history="0" w:anchor="P74" w:tooltip="2. 45 депутатов Законодательного Собрания Краснодарского края избираются по мажоритарной системе относительного большинства по одномандатным избирательным округам (один округ - один депутат), образуемым на основе средней нормы представительства избирателей. Средняя норма представительства избирателей устанавливается путем деления общего числа избирателей, проживающих на территории Краснодарского края и зарегистрированных в Краснодарском крае в соответствии с Федеральным законом &quot;Об основных гарантиях изб...">
        <w:r>
          <w:rPr>
            <w:sz w:val="20"/>
            <w:color w:val="0000ff"/>
          </w:rPr>
          <w:t xml:space="preserve">части 2 статьи 4</w:t>
        </w:r>
      </w:hyperlink>
      <w:r>
        <w:rPr>
          <w:sz w:val="20"/>
        </w:rPr>
        <w:t xml:space="preserve"> настоящего Закона количества депутатов Законодательного Собрания Краснодарского края, избираемых по мажоритарной системе относительного большинства, на территории Краснодарского края образуются одномандатные избирательные округа в порядке, установленном </w:t>
      </w:r>
      <w:hyperlink w:history="0" r:id="rId28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18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схема которых утверждается Законодательным Собранием Краснодарского края. В утвержденной схеме одномандатных избирательных округов каждый одномандатный избирательный округ имеет свой индивидуальный номер. Каждому одномандатному избирательному округу также может быть присвоено наименование, указание либо неуказание которого в данной схеме определяет его наличие либо отсутствие.</w:t>
      </w:r>
    </w:p>
    <w:p>
      <w:pPr>
        <w:pStyle w:val="0"/>
        <w:jc w:val="both"/>
      </w:pPr>
      <w:r>
        <w:rPr>
          <w:sz w:val="20"/>
        </w:rPr>
        <w:t xml:space="preserve">(в ред. Законов Краснодарского края от 01.03.2013 </w:t>
      </w:r>
      <w:hyperlink w:history="0" r:id="rId282"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07.02.2017 </w:t>
      </w:r>
      <w:hyperlink w:history="0" r:id="rId283"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28.04.2023 </w:t>
      </w:r>
      <w:hyperlink w:history="0" r:id="rId28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3. Утратила силу. - </w:t>
      </w:r>
      <w:hyperlink w:history="0" r:id="rId285"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w:t>
        </w:r>
      </w:hyperlink>
      <w:r>
        <w:rPr>
          <w:sz w:val="20"/>
        </w:rPr>
        <w:t xml:space="preserve"> Краснодарского края от 01.03.2013 N 2675-КЗ.</w:t>
      </w:r>
    </w:p>
    <w:bookmarkStart w:id="302" w:name="P302"/>
    <w:bookmarkEnd w:id="302"/>
    <w:p>
      <w:pPr>
        <w:pStyle w:val="0"/>
        <w:spacing w:before="200" w:line-rule="auto"/>
        <w:ind w:firstLine="540"/>
        <w:jc w:val="both"/>
      </w:pPr>
      <w:r>
        <w:rPr>
          <w:sz w:val="20"/>
        </w:rPr>
        <w:t xml:space="preserve">4. Если новая схема одномандатных избирательных округов не утверждена в срок, указанный в </w:t>
      </w:r>
      <w:hyperlink w:history="0" r:id="rId28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2 статьи 18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том числе в связи с отсутствием Законодательного Собрания Краснодарского края, она утверждается избирательной комиссией Краснодарского края не позднее чем через один месяц по истечении срока, установленного для ее утверждения Законодательным Собранием Краснодарского края, отсчет которого начинается за 19 дней до истечения срока, на который была утверждена прежняя схема одномандатных избирательных округов.</w:t>
      </w:r>
    </w:p>
    <w:p>
      <w:pPr>
        <w:pStyle w:val="0"/>
        <w:jc w:val="both"/>
      </w:pPr>
      <w:r>
        <w:rPr>
          <w:sz w:val="20"/>
        </w:rPr>
        <w:t xml:space="preserve">(часть 4 в ред. </w:t>
      </w:r>
      <w:hyperlink w:history="0" r:id="rId287"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bookmarkStart w:id="304" w:name="P304"/>
    <w:bookmarkEnd w:id="304"/>
    <w:p>
      <w:pPr>
        <w:pStyle w:val="0"/>
        <w:spacing w:before="200" w:line-rule="auto"/>
        <w:ind w:firstLine="540"/>
        <w:jc w:val="both"/>
      </w:pPr>
      <w:r>
        <w:rPr>
          <w:sz w:val="20"/>
        </w:rPr>
        <w:t xml:space="preserve">5. Одномандатные избирательные округа должны образовываться с соблюдением следующих требований:</w:t>
      </w:r>
    </w:p>
    <w:p>
      <w:pPr>
        <w:pStyle w:val="0"/>
        <w:spacing w:before="200" w:line-rule="auto"/>
        <w:ind w:firstLine="540"/>
        <w:jc w:val="both"/>
      </w:pPr>
      <w:r>
        <w:rPr>
          <w:sz w:val="20"/>
        </w:rPr>
        <w:t xml:space="preserve">1) должно соблюдаться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К отдаленным местностям в Краснодарском крае относятся городские округа: город-курорт Геленджик, город Горячий Ключ, город-курорт Сочи, город Туапсе, а также муниципальные районы: Белореченский, Лабинский, Славянский, Апшеронский, Белоглинский, Ейский, Крыловский, Курганинский, Кущевский, Мостовский, Новопокровский, Отрадненский, Приморско-Ахтарский, Староминский, Темрюкский, Туапсинский, Успенский и Щербиновский. Если при проведении выборов депутатов Законодательного Собрания Краснодарского края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городского округа, муниципального округа, муниципального района, либо образование избирательного округа, включающего в себя территории одного или нескольких городских округов, муниципальных округов, муниципальных районов и часть территории другого городского округа, муниципального округа, муниципального района,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pPr>
        <w:pStyle w:val="0"/>
        <w:jc w:val="both"/>
      </w:pPr>
      <w:r>
        <w:rPr>
          <w:sz w:val="20"/>
        </w:rPr>
        <w:t xml:space="preserve">(в ред. </w:t>
      </w:r>
      <w:hyperlink w:history="0" r:id="rId28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В случае внесения изменений и дополнений в данный перечень отдаленных местностей после официального опубликования (публикации) решения о назначении выборов указанные изменения и дополнения применяются к выборам, назначенным после вступления в силу этих изменений и дополнений;</w:t>
      </w:r>
    </w:p>
    <w:p>
      <w:pPr>
        <w:pStyle w:val="0"/>
        <w:spacing w:before="200" w:line-rule="auto"/>
        <w:ind w:firstLine="540"/>
        <w:jc w:val="both"/>
      </w:pPr>
      <w:r>
        <w:rPr>
          <w:sz w:val="20"/>
        </w:rPr>
        <w:t xml:space="preserve">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pPr>
        <w:pStyle w:val="0"/>
        <w:spacing w:before="200" w:line-rule="auto"/>
        <w:ind w:firstLine="540"/>
        <w:jc w:val="both"/>
      </w:pPr>
      <w:r>
        <w:rPr>
          <w:sz w:val="20"/>
        </w:rPr>
        <w:t xml:space="preserve">6. При соблюдении требований, касающихся образования одномандатных избирательных округов, указанных в </w:t>
      </w:r>
      <w:hyperlink w:history="0" w:anchor="P304" w:tooltip="5. Одн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учитывается административно-территориальное деление Краснодарского края, территории муниципальных образований.</w:t>
      </w:r>
    </w:p>
    <w:p>
      <w:pPr>
        <w:pStyle w:val="0"/>
        <w:spacing w:before="200" w:line-rule="auto"/>
        <w:ind w:firstLine="540"/>
        <w:jc w:val="both"/>
      </w:pPr>
      <w:r>
        <w:rPr>
          <w:sz w:val="20"/>
        </w:rPr>
        <w:t xml:space="preserve">При отнесении той или иной территории к избирательному округу в целях максимально возможного равенства представленности в Законодательном Собрании Краснодарского края избирателей, проживающих в различных частях Краснодарского края, учитываются следующие объективные критерии: особенности конфигурации территории муниципального образования; границы и география расположения населенных пунктов, хозяйствующих субъектов, избирательных участков; наличие автомобильных дорог (в том числе внутрирайонных, внутрихозяйственных, межхозяйственных), железных дорог, подъездных путей к населенным пунктам, избирательным участкам и пассажирского сообщения; наличие труднодоступных и отдаленных территорий, рек и иных водных объектов; наличие телефонной связи; особенности организации местного самоуправления и территориального общественного самоуправления, размеры и границы территорий сельских и иных округов, микрорайонов, кварталов и улиц.</w:t>
      </w:r>
    </w:p>
    <w:p>
      <w:pPr>
        <w:pStyle w:val="0"/>
        <w:spacing w:before="200" w:line-rule="auto"/>
        <w:ind w:firstLine="540"/>
        <w:jc w:val="both"/>
      </w:pPr>
      <w:r>
        <w:rPr>
          <w:sz w:val="20"/>
        </w:rPr>
        <w:t xml:space="preserve">7. При образовании одномандатных избирательных округов и определении их схемы может использоваться ГАС "Выборы".</w:t>
      </w:r>
    </w:p>
    <w:p>
      <w:pPr>
        <w:pStyle w:val="0"/>
        <w:spacing w:before="200" w:line-rule="auto"/>
        <w:ind w:firstLine="540"/>
        <w:jc w:val="both"/>
      </w:pPr>
      <w:r>
        <w:rPr>
          <w:sz w:val="20"/>
        </w:rPr>
        <w:t xml:space="preserve">8. Опубликование (обнародование) схемы одномандатных избирательных округов, включая ее графическое изображение, осуществляется Законодательным Собранием Краснодарского края, а в случае, предусмотренном </w:t>
      </w:r>
      <w:hyperlink w:history="0" w:anchor="P302" w:tooltip="4. Если новая схема одномандатных избирательных округов не утверждена в срок, указанный в пункте 2 статьи 18 Федерального закона &quot;Об основных гарантиях избирательных прав и права на участие в референдуме граждан Российской Федерации&quot;, в том числе в связи с отсутствием Законодательного Собрания Краснодарского края, она утверждается избирательной комиссией Краснодарского края не позднее чем через один месяц по истечении срока, установленного для ее утверждения Законодательным Собранием Краснодарского края,...">
        <w:r>
          <w:rPr>
            <w:sz w:val="20"/>
            <w:color w:val="0000ff"/>
          </w:rPr>
          <w:t xml:space="preserve">частью 4</w:t>
        </w:r>
      </w:hyperlink>
      <w:r>
        <w:rPr>
          <w:sz w:val="20"/>
        </w:rPr>
        <w:t xml:space="preserve"> настоящей статьи, избирательной комиссией Краснодарского края не позднее чем через пять дней после ее утверждения.</w:t>
      </w:r>
    </w:p>
    <w:p>
      <w:pPr>
        <w:pStyle w:val="0"/>
        <w:spacing w:before="200" w:line-rule="auto"/>
        <w:ind w:firstLine="540"/>
        <w:jc w:val="both"/>
      </w:pPr>
      <w:r>
        <w:rPr>
          <w:sz w:val="20"/>
        </w:rPr>
        <w:t xml:space="preserve">9. В случае, если схема одномандатных избирательных округов не может быть применена при проведении выборов в связи с изменением положений </w:t>
      </w:r>
      <w:hyperlink w:history="0" r:id="rId289" w:tooltip="Устав Краснодарского края (ред. от 07.11.2022) (с изм. и доп., вступающими в силу с 01.01.2023) {КонсультантПлюс}">
        <w:r>
          <w:rPr>
            <w:sz w:val="20"/>
            <w:color w:val="0000ff"/>
          </w:rPr>
          <w:t xml:space="preserve">Устава</w:t>
        </w:r>
      </w:hyperlink>
      <w:r>
        <w:rPr>
          <w:sz w:val="20"/>
        </w:rPr>
        <w:t xml:space="preserve"> Краснодарского края, настоящего Закона, устанавливающих соответственно число депутатов Законодательного Собрания Краснодарского края и (или) вида избирательной системы, применяемой на выборах депутатов Законодательного Собрания Краснодарского края, Законодательное Собрание Краснодарского края вправе по представлению избирательной комиссии Краснодарского края утвердить новую схему одномандатных избирательных округов не позднее чем через 30 дней со дня вступления в силу соответствующих положений </w:t>
      </w:r>
      <w:hyperlink w:history="0" r:id="rId290" w:tooltip="Устав Краснодарского края (ред. от 07.11.2022) (с изм. и доп., вступающими в силу с 01.01.2023) {КонсультантПлюс}">
        <w:r>
          <w:rPr>
            <w:sz w:val="20"/>
            <w:color w:val="0000ff"/>
          </w:rPr>
          <w:t xml:space="preserve">Устава</w:t>
        </w:r>
      </w:hyperlink>
      <w:r>
        <w:rPr>
          <w:sz w:val="20"/>
        </w:rPr>
        <w:t xml:space="preserve"> Краснодарского края, настоящего Закона. Если Законодательное Собрание Краснодарского края не утвердит новую схему одномандатных избирательных округов в указанный срок, в том числе в связи с отсутствием законодательного органа Краснодарского края, такая схема утверждается избирательной комиссией Краснодарского края не позднее чем через 10 дней по истечении указанного срока.</w:t>
      </w:r>
    </w:p>
    <w:p>
      <w:pPr>
        <w:pStyle w:val="0"/>
        <w:jc w:val="both"/>
      </w:pPr>
      <w:r>
        <w:rPr>
          <w:sz w:val="20"/>
        </w:rPr>
        <w:t xml:space="preserve">(часть 9 введена </w:t>
      </w:r>
      <w:hyperlink w:history="0" r:id="rId291"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Законом</w:t>
        </w:r>
      </w:hyperlink>
      <w:r>
        <w:rPr>
          <w:sz w:val="20"/>
        </w:rPr>
        <w:t xml:space="preserve"> Краснодарского края от 09.07.2013 N 2756-КЗ; в ред. </w:t>
      </w:r>
      <w:hyperlink w:history="0" r:id="rId29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10. Если по состоянию на 1 июля года, предшествующего году проведения основных выборов депутатов Законодательного Собрания Краснодарского края,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Законодательное Собрание Краснодарского края по представлению избирательной комиссии Краснодарского края вносит изменения в схему одномандатных избирательных округов не позднее чем за девять месяцев до дня голосования в целях ее приведения в соответствие с требованиями </w:t>
      </w:r>
      <w:hyperlink w:history="0" w:anchor="P304" w:tooltip="5. Одн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При этом изменению подлежат только округа, не соответствующие требованиям </w:t>
      </w:r>
      <w:hyperlink w:history="0" w:anchor="P304" w:tooltip="5. Одн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history="0" w:anchor="P304" w:tooltip="5. Одн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Если в связи с необходимостью внесения изменений в схему одномандатных избирательных округов в целях ее приведения в соответствие с требованиями </w:t>
      </w:r>
      <w:hyperlink w:history="0" w:anchor="P304" w:tooltip="5. Одн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требуется изменение границ более 50 процентов одномандатных избирательных округов, Законодательное Собрание Краснодарского края по представлению избирательной комиссии Краснодарского края утверждает новую схему одномандатных избирательных округов в срок, указанный в настоящей части. Если Законодательное Собрание Краснодарского края не внесет изменения в схему одномандатных избирательных округов в указанный срок или не утвердит новую схему, в том числе в связи с отсутствием Законодательного Собрания Краснодарского края, такие изменения вносятся в схему одномандатных избирательных округов (такая схема утверждается) избирательной комиссией Краснодарского края не позднее чем через тридцать дней после истечения срока, в который такие изменения должны были быть внесены (такая схема должна была быть утверждена) Законодательным Собранием Краснодарского края.</w:t>
      </w:r>
    </w:p>
    <w:p>
      <w:pPr>
        <w:pStyle w:val="0"/>
        <w:jc w:val="both"/>
      </w:pPr>
      <w:r>
        <w:rPr>
          <w:sz w:val="20"/>
        </w:rPr>
        <w:t xml:space="preserve">(часть 10 введена </w:t>
      </w:r>
      <w:hyperlink w:history="0" r:id="rId29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jc w:val="both"/>
      </w:pPr>
      <w:r>
        <w:rPr>
          <w:sz w:val="20"/>
        </w:rPr>
      </w:r>
    </w:p>
    <w:p>
      <w:pPr>
        <w:pStyle w:val="2"/>
        <w:outlineLvl w:val="2"/>
        <w:ind w:firstLine="540"/>
        <w:jc w:val="both"/>
      </w:pPr>
      <w:r>
        <w:rPr>
          <w:sz w:val="20"/>
        </w:rPr>
        <w:t xml:space="preserve">Статья 11. Образование избирательных участков</w:t>
      </w:r>
    </w:p>
    <w:p>
      <w:pPr>
        <w:pStyle w:val="0"/>
        <w:jc w:val="both"/>
      </w:pPr>
      <w:r>
        <w:rPr>
          <w:sz w:val="20"/>
        </w:rPr>
      </w:r>
    </w:p>
    <w:bookmarkStart w:id="320" w:name="P320"/>
    <w:bookmarkEnd w:id="320"/>
    <w:p>
      <w:pPr>
        <w:pStyle w:val="0"/>
        <w:ind w:firstLine="540"/>
        <w:jc w:val="both"/>
      </w:pPr>
      <w:r>
        <w:rPr>
          <w:sz w:val="20"/>
        </w:rPr>
        <w:t xml:space="preserve">1. Для проведения голосования и подсчета голосов избирателей используются избирательные участки, образованные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главой администрации федеральной территории "Сириус"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history="0" r:id="rId29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участников референдума на каждом участке (за исключением случаев, установленных </w:t>
      </w:r>
      <w:hyperlink w:history="0" w:anchor="P327" w:tooltip="2(2). В городе Краснодаре, городском округе с численностью избирателей свыше 500000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
        <w:r>
          <w:rPr>
            <w:sz w:val="20"/>
            <w:color w:val="0000ff"/>
          </w:rPr>
          <w:t xml:space="preserve">частью 2(2)</w:t>
        </w:r>
      </w:hyperlink>
      <w:r>
        <w:rPr>
          <w:sz w:val="20"/>
        </w:rPr>
        <w:t xml:space="preserve"> настоящей статьи), а также избирательные участки, образованные территориальной избирательной комиссией в соответствии с </w:t>
      </w:r>
      <w:hyperlink w:history="0" w:anchor="P331" w:tooltip="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
        <w:r>
          <w:rPr>
            <w:sz w:val="20"/>
            <w:color w:val="0000ff"/>
          </w:rPr>
          <w:t xml:space="preserve">частью 4</w:t>
        </w:r>
      </w:hyperlink>
      <w:r>
        <w:rPr>
          <w:sz w:val="20"/>
        </w:rPr>
        <w:t xml:space="preserve"> настоящей статьи. Избирательные участки образуются с учетом местных и иных условий исходя из необходимости создания максимальных удобств для избирателей.</w:t>
      </w:r>
    </w:p>
    <w:p>
      <w:pPr>
        <w:pStyle w:val="0"/>
        <w:jc w:val="both"/>
      </w:pPr>
      <w:r>
        <w:rPr>
          <w:sz w:val="20"/>
        </w:rPr>
        <w:t xml:space="preserve">(в ред. Законов Краснодарского края от 01.03.2013 </w:t>
      </w:r>
      <w:hyperlink w:history="0" r:id="rId295"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12.02.2018 </w:t>
      </w:r>
      <w:hyperlink w:history="0" r:id="rId296"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29.05.2020 </w:t>
      </w:r>
      <w:hyperlink w:history="0" r:id="rId297"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30.04.2021 </w:t>
      </w:r>
      <w:hyperlink w:history="0" r:id="rId29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29.04.2022 </w:t>
      </w:r>
      <w:hyperlink w:history="0" r:id="rId29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Единая нумерация избирательных участков устанавливается избирательной комиссией Краснодарского края.</w:t>
      </w:r>
    </w:p>
    <w:bookmarkStart w:id="323" w:name="P323"/>
    <w:bookmarkEnd w:id="323"/>
    <w:p>
      <w:pPr>
        <w:pStyle w:val="0"/>
        <w:spacing w:before="200" w:line-rule="auto"/>
        <w:ind w:firstLine="540"/>
        <w:jc w:val="both"/>
      </w:pPr>
      <w:r>
        <w:rPr>
          <w:sz w:val="20"/>
        </w:rPr>
        <w:t xml:space="preserve">2. Перечень избирательных участков, образованных указанными в </w:t>
      </w:r>
      <w:hyperlink w:history="0" w:anchor="P320" w:tooltip="1. Для проведения голосования и подсчета голосов избирателей используются избирательные участки, образованные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главой администрации федеральной территории &quot;Сириус&quot;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пунктом 10 статьи 1...">
        <w:r>
          <w:rPr>
            <w:sz w:val="20"/>
            <w:color w:val="0000ff"/>
          </w:rPr>
          <w:t xml:space="preserve">части 1</w:t>
        </w:r>
      </w:hyperlink>
      <w:r>
        <w:rPr>
          <w:sz w:val="20"/>
        </w:rPr>
        <w:t xml:space="preserve"> настоящей статьи главами администраций, и их границы подлежат обязательному уточнению в порядке, предусмотренном для их образования, в случае нарушения </w:t>
      </w:r>
      <w:hyperlink w:history="0" w:anchor="P329" w:tooltip="3. Границы избирательных участков не должны пересекать границы избирательных округов.">
        <w:r>
          <w:rPr>
            <w:sz w:val="20"/>
            <w:color w:val="0000ff"/>
          </w:rPr>
          <w:t xml:space="preserve">части 3</w:t>
        </w:r>
      </w:hyperlink>
      <w:r>
        <w:rPr>
          <w:sz w:val="20"/>
        </w:rP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100 и менее) либо превышением (более 3000) числа избирателей, зарегистрированных на территории избирательного участка, а также в целях уменьшения численности избирателей на избирательном участке до полутора тысяч, увеличения численности избирателей на избирательном участке (а также в случае, предусмотренном </w:t>
      </w:r>
      <w:hyperlink w:history="0" w:anchor="P327" w:tooltip="2(2). В городе Краснодаре, городском округе с численностью избирателей свыше 500000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
        <w:r>
          <w:rPr>
            <w:sz w:val="20"/>
            <w:color w:val="0000ff"/>
          </w:rPr>
          <w:t xml:space="preserve">частью 2(2)</w:t>
        </w:r>
      </w:hyperlink>
      <w:r>
        <w:rPr>
          <w:sz w:val="20"/>
        </w:rPr>
        <w:t xml:space="preserve"> настоящей статьи),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Решения об уточнении перечня избирательных участков и (или) их границ должны быть приняты вне периода избирательной кампании, проводимой на соответствующей территории, а в исключительных случаях - не позднее чем за 70 дней до дня голосования.</w:t>
      </w:r>
    </w:p>
    <w:p>
      <w:pPr>
        <w:pStyle w:val="0"/>
        <w:jc w:val="both"/>
      </w:pPr>
      <w:r>
        <w:rPr>
          <w:sz w:val="20"/>
        </w:rPr>
        <w:t xml:space="preserve">(в ред. Законов Краснодарского края от 01.03.2013 </w:t>
      </w:r>
      <w:hyperlink w:history="0" r:id="rId300"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25.12.2015 </w:t>
      </w:r>
      <w:hyperlink w:history="0" r:id="rId301"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 от 12.02.2018 </w:t>
      </w:r>
      <w:hyperlink w:history="0" r:id="rId302"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30.04.2021 </w:t>
      </w:r>
      <w:hyperlink w:history="0" r:id="rId30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29.04.2022 </w:t>
      </w:r>
      <w:hyperlink w:history="0" r:id="rId30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325" w:name="P325"/>
    <w:bookmarkEnd w:id="325"/>
    <w:p>
      <w:pPr>
        <w:pStyle w:val="0"/>
        <w:spacing w:before="200" w:line-rule="auto"/>
        <w:ind w:firstLine="540"/>
        <w:jc w:val="both"/>
      </w:pPr>
      <w:r>
        <w:rPr>
          <w:sz w:val="20"/>
        </w:rPr>
        <w:t xml:space="preserve">2(1). Если решение, принимаемое в целях уменьшения численности избирателей на избирательном участке до полутора тысяч, увеличения максимальной численности избирателей на избирательном участке (а также в случае, предусмотренном </w:t>
      </w:r>
      <w:hyperlink w:history="0" w:anchor="P327" w:tooltip="2(2). В городе Краснодаре, городском округе с численностью избирателей свыше 500000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
        <w:r>
          <w:rPr>
            <w:sz w:val="20"/>
            <w:color w:val="0000ff"/>
          </w:rPr>
          <w:t xml:space="preserve">частью 2(2)</w:t>
        </w:r>
      </w:hyperlink>
      <w:r>
        <w:rPr>
          <w:sz w:val="20"/>
        </w:rPr>
        <w:t xml:space="preserve"> настоящей статьи),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предусматривает увеличение числа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pPr>
        <w:pStyle w:val="0"/>
        <w:jc w:val="both"/>
      </w:pPr>
      <w:r>
        <w:rPr>
          <w:sz w:val="20"/>
        </w:rPr>
        <w:t xml:space="preserve">(часть 2(1) введена </w:t>
      </w:r>
      <w:hyperlink w:history="0" r:id="rId305"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 в ред. Законов Краснодарского края от 29.05.2020 </w:t>
      </w:r>
      <w:hyperlink w:history="0" r:id="rId30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29.04.2022 </w:t>
      </w:r>
      <w:hyperlink w:history="0" r:id="rId30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327" w:name="P327"/>
    <w:bookmarkEnd w:id="327"/>
    <w:p>
      <w:pPr>
        <w:pStyle w:val="0"/>
        <w:spacing w:before="200" w:line-rule="auto"/>
        <w:ind w:firstLine="540"/>
        <w:jc w:val="both"/>
      </w:pPr>
      <w:r>
        <w:rPr>
          <w:sz w:val="20"/>
        </w:rPr>
        <w:t xml:space="preserve">2(2). В городе Краснодаре, городском округе с численностью избирателей свыше 500000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w:t>
      </w:r>
    </w:p>
    <w:p>
      <w:pPr>
        <w:pStyle w:val="0"/>
        <w:jc w:val="both"/>
      </w:pPr>
      <w:r>
        <w:rPr>
          <w:sz w:val="20"/>
        </w:rPr>
        <w:t xml:space="preserve">(часть 2(2) введена </w:t>
      </w:r>
      <w:hyperlink w:history="0" r:id="rId30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bookmarkStart w:id="329" w:name="P329"/>
    <w:bookmarkEnd w:id="329"/>
    <w:p>
      <w:pPr>
        <w:pStyle w:val="0"/>
        <w:spacing w:before="200" w:line-rule="auto"/>
        <w:ind w:firstLine="540"/>
        <w:jc w:val="both"/>
      </w:pPr>
      <w:r>
        <w:rPr>
          <w:sz w:val="20"/>
        </w:rPr>
        <w:t xml:space="preserve">3. Границы избирательных участков не должны пересекать границы избирательных округов.</w:t>
      </w:r>
    </w:p>
    <w:p>
      <w:pPr>
        <w:pStyle w:val="0"/>
        <w:jc w:val="both"/>
      </w:pPr>
      <w:r>
        <w:rPr>
          <w:sz w:val="20"/>
        </w:rPr>
        <w:t xml:space="preserve">(часть 3 в ред. </w:t>
      </w:r>
      <w:hyperlink w:history="0" r:id="rId309"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bookmarkStart w:id="331" w:name="P331"/>
    <w:bookmarkEnd w:id="331"/>
    <w:p>
      <w:pPr>
        <w:pStyle w:val="0"/>
        <w:spacing w:before="200" w:line-rule="auto"/>
        <w:ind w:firstLine="540"/>
        <w:jc w:val="both"/>
      </w:pPr>
      <w:r>
        <w:rPr>
          <w:sz w:val="20"/>
        </w:rPr>
        <w:t xml:space="preserve">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Такое согласование осуществляется с окружной избирательной комиссией (если ее полномочия возложены на данную территориальную избирательную комиссию, согласование не требуется).</w:t>
      </w:r>
    </w:p>
    <w:p>
      <w:pPr>
        <w:pStyle w:val="0"/>
        <w:jc w:val="both"/>
      </w:pPr>
      <w:r>
        <w:rPr>
          <w:sz w:val="20"/>
        </w:rPr>
        <w:t xml:space="preserve">(в ред. Законов Краснодарского края от 08.05.2015 </w:t>
      </w:r>
      <w:hyperlink w:history="0" r:id="rId310"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29.04.2016 </w:t>
      </w:r>
      <w:hyperlink w:history="0" r:id="rId31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30.04.2021 </w:t>
      </w:r>
      <w:hyperlink w:history="0" r:id="rId31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по согласованию с капитаном судна или судовладельцем, руководителями других объектов, расположенных в труднодоступных и отдаленных местностях. Такие избирательные участки входят в избирательные округа по месту их расположения или по месту приписки судна (месту расположения порта приписки). Избирательная комиссия Краснодарского края вправе отнести участки, образованные на судах, которые будут находиться в день голосования в плавании, к иным избирательным округам, образованным на территории соответствующего муниципального образования.</w:t>
      </w:r>
    </w:p>
    <w:p>
      <w:pPr>
        <w:pStyle w:val="0"/>
        <w:jc w:val="both"/>
      </w:pPr>
      <w:r>
        <w:rPr>
          <w:sz w:val="20"/>
        </w:rPr>
        <w:t xml:space="preserve">(в ред. </w:t>
      </w:r>
      <w:hyperlink w:history="0" r:id="rId31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Об образовании указанных в настоящем пункте избирательных участков территориальная избирательная комиссия незамедлительно информирует избирательную комиссию Краснодарского края, окружную избирательную комиссию.</w:t>
      </w:r>
    </w:p>
    <w:p>
      <w:pPr>
        <w:pStyle w:val="0"/>
        <w:jc w:val="both"/>
      </w:pPr>
      <w:r>
        <w:rPr>
          <w:sz w:val="20"/>
        </w:rPr>
        <w:t xml:space="preserve">(часть 4 в ред. </w:t>
      </w:r>
      <w:hyperlink w:history="0" r:id="rId314"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bookmarkStart w:id="337" w:name="P337"/>
    <w:bookmarkEnd w:id="337"/>
    <w:p>
      <w:pPr>
        <w:pStyle w:val="0"/>
        <w:spacing w:before="200" w:line-rule="auto"/>
        <w:ind w:firstLine="540"/>
        <w:jc w:val="both"/>
      </w:pPr>
      <w:r>
        <w:rPr>
          <w:sz w:val="20"/>
        </w:rPr>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порядке и сроки, указанные в </w:t>
      </w:r>
      <w:hyperlink w:history="0" w:anchor="P331" w:tooltip="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
        <w:r>
          <w:rPr>
            <w:sz w:val="20"/>
            <w:color w:val="0000ff"/>
          </w:rPr>
          <w:t xml:space="preserve">части 4</w:t>
        </w:r>
      </w:hyperlink>
      <w:r>
        <w:rPr>
          <w:sz w:val="20"/>
        </w:rPr>
        <w:t xml:space="preserve"> настоящей статьи, а в исключительных случаях - не позднее чем за пять дней до дня голосования командирами воинских частей по решению соответствующей территориальной избирательной комиссии. При этом доступ в помещение, в котором работает избирательная комиссия, и в помещение для голосования должен быть обеспечен всем членам участковой и вышестоящих избирательных комиссий, зарегистрированным кандидатам, их доверенным лицам, наблюдателям.</w:t>
      </w:r>
    </w:p>
    <w:p>
      <w:pPr>
        <w:pStyle w:val="0"/>
        <w:jc w:val="both"/>
      </w:pPr>
      <w:r>
        <w:rPr>
          <w:sz w:val="20"/>
        </w:rPr>
        <w:t xml:space="preserve">(в ред. </w:t>
      </w:r>
      <w:hyperlink w:history="0" r:id="rId315"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spacing w:before="200" w:line-rule="auto"/>
        <w:ind w:firstLine="540"/>
        <w:jc w:val="both"/>
      </w:pPr>
      <w:r>
        <w:rPr>
          <w:sz w:val="20"/>
        </w:rP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главой администрации федеральной территории "Сириус" не позднее чем за 40 дней до дня голосования. Информация об избирательных участках, образованных в сроки, установленные </w:t>
      </w:r>
      <w:hyperlink w:history="0" w:anchor="P331" w:tooltip="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
        <w:r>
          <w:rPr>
            <w:sz w:val="20"/>
            <w:color w:val="0000ff"/>
          </w:rPr>
          <w:t xml:space="preserve">частью 4</w:t>
        </w:r>
      </w:hyperlink>
      <w:r>
        <w:rPr>
          <w:sz w:val="20"/>
        </w:rPr>
        <w:t xml:space="preserve"> настоящей статьи, должна быть опубликована соответствующей территориальной избирательной комиссией в течение двух дней после их образования, а также доведена до сведения избирателей, которые в день голосования будут иметь право голосовать на них, иными способами.</w:t>
      </w:r>
    </w:p>
    <w:p>
      <w:pPr>
        <w:pStyle w:val="0"/>
        <w:jc w:val="both"/>
      </w:pPr>
      <w:r>
        <w:rPr>
          <w:sz w:val="20"/>
        </w:rPr>
        <w:t xml:space="preserve">(в ред. Законов Краснодарского края от 01.03.2013 </w:t>
      </w:r>
      <w:hyperlink w:history="0" r:id="rId316"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09.07.2013 </w:t>
      </w:r>
      <w:hyperlink w:history="0" r:id="rId317"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29.05.2020 </w:t>
      </w:r>
      <w:hyperlink w:history="0" r:id="rId31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30.04.2021 </w:t>
      </w:r>
      <w:hyperlink w:history="0" r:id="rId31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jc w:val="both"/>
      </w:pPr>
      <w:r>
        <w:rPr>
          <w:sz w:val="20"/>
        </w:rPr>
      </w:r>
    </w:p>
    <w:p>
      <w:pPr>
        <w:pStyle w:val="2"/>
        <w:outlineLvl w:val="2"/>
        <w:ind w:firstLine="540"/>
        <w:jc w:val="both"/>
      </w:pPr>
      <w:r>
        <w:rPr>
          <w:sz w:val="20"/>
        </w:rPr>
        <w:t xml:space="preserve">Статья 12. Составление списков избирателей</w:t>
      </w:r>
    </w:p>
    <w:p>
      <w:pPr>
        <w:pStyle w:val="0"/>
        <w:jc w:val="both"/>
      </w:pPr>
      <w:r>
        <w:rPr>
          <w:sz w:val="20"/>
        </w:rPr>
      </w:r>
    </w:p>
    <w:p>
      <w:pPr>
        <w:pStyle w:val="0"/>
        <w:ind w:firstLine="540"/>
        <w:jc w:val="both"/>
      </w:pPr>
      <w:r>
        <w:rPr>
          <w:sz w:val="20"/>
        </w:rPr>
        <w:t xml:space="preserve">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Краснодарского края.</w:t>
      </w:r>
    </w:p>
    <w:p>
      <w:pPr>
        <w:pStyle w:val="0"/>
        <w:spacing w:before="200" w:line-rule="auto"/>
        <w:ind w:firstLine="540"/>
        <w:jc w:val="both"/>
      </w:pPr>
      <w:r>
        <w:rPr>
          <w:sz w:val="20"/>
        </w:rPr>
        <w:t xml:space="preserve">При совмещении дня голосования на выборах депутатов Законодательного Собрания Краснодарского края с днем голосования на выборах федеральных органов государственной власти порядок составления и передачи списков избирателей определяется в соответствии с федеральным законом.</w:t>
      </w:r>
    </w:p>
    <w:bookmarkStart w:id="346" w:name="P346"/>
    <w:bookmarkEnd w:id="346"/>
    <w:p>
      <w:pPr>
        <w:pStyle w:val="0"/>
        <w:spacing w:before="200" w:line-rule="auto"/>
        <w:ind w:firstLine="540"/>
        <w:jc w:val="both"/>
      </w:pPr>
      <w:r>
        <w:rPr>
          <w:sz w:val="20"/>
        </w:rP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главой администрации федеральной территории "Сириус", иными уполномоченными на то федеральным законодательством органами или уполномоченными должностными лицами, за исключением случаев, предусмотренных </w:t>
      </w:r>
      <w:hyperlink w:history="0" w:anchor="P348" w:tooltip="3. В исключительных случаях по избирательному участку, образованному в местности, транспортное сообщение с которой затруднено (невозможно), список избирателей по решению соответствующей территориальной избирательной комиссии составляется участковой избирательной комиссией не позднее чем за 10 дней до дня голосования.">
        <w:r>
          <w:rPr>
            <w:sz w:val="20"/>
            <w:color w:val="0000ff"/>
          </w:rPr>
          <w:t xml:space="preserve">частями 3</w:t>
        </w:r>
      </w:hyperlink>
      <w:r>
        <w:rPr>
          <w:sz w:val="20"/>
        </w:rPr>
        <w:t xml:space="preserve"> - </w:t>
      </w:r>
      <w:hyperlink w:history="0" w:anchor="P352" w:tooltip="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
        <w:r>
          <w:rPr>
            <w:sz w:val="20"/>
            <w:color w:val="0000ff"/>
          </w:rPr>
          <w:t xml:space="preserve">5</w:t>
        </w:r>
      </w:hyperlink>
      <w:r>
        <w:rPr>
          <w:sz w:val="20"/>
        </w:rPr>
        <w:t xml:space="preserve"> настоящей статьи, а также </w:t>
      </w:r>
      <w:hyperlink w:history="0" w:anchor="P364" w:tooltip="В случае принятия территориальной избирательной комиссией решения о разрешении проведения досрочного голосования в соответствии с частью 1 или частью 2 статьи 61 настоящего Закона предусмотренные частью 2 настоящей статьи и настоящей частью сроки составления территориальной избирательной комиссией и передачи ею списков избирателей в участковую избирательную комиссию соответствующего избирательного участка должны оканчиваться в день, предшествующий дню начала проведения досрочного голосования.">
        <w:r>
          <w:rPr>
            <w:sz w:val="20"/>
            <w:color w:val="0000ff"/>
          </w:rPr>
          <w:t xml:space="preserve">абзацем вторым части 10</w:t>
        </w:r>
      </w:hyperlink>
      <w:r>
        <w:rPr>
          <w:sz w:val="20"/>
        </w:rPr>
        <w:t xml:space="preserve"> настоящей статьи.</w:t>
      </w:r>
    </w:p>
    <w:p>
      <w:pPr>
        <w:pStyle w:val="0"/>
        <w:jc w:val="both"/>
      </w:pPr>
      <w:r>
        <w:rPr>
          <w:sz w:val="20"/>
        </w:rPr>
        <w:t xml:space="preserve">(в ред. Законов Краснодарского края от 09.07.2013 </w:t>
      </w:r>
      <w:hyperlink w:history="0" r:id="rId320"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23.07.2014 </w:t>
      </w:r>
      <w:hyperlink w:history="0" r:id="rId32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29.05.2020 </w:t>
      </w:r>
      <w:hyperlink w:history="0" r:id="rId32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29.04.2022 </w:t>
      </w:r>
      <w:hyperlink w:history="0" r:id="rId32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348" w:name="P348"/>
    <w:bookmarkEnd w:id="348"/>
    <w:p>
      <w:pPr>
        <w:pStyle w:val="0"/>
        <w:spacing w:before="200" w:line-rule="auto"/>
        <w:ind w:firstLine="540"/>
        <w:jc w:val="both"/>
      </w:pPr>
      <w:r>
        <w:rPr>
          <w:sz w:val="20"/>
        </w:rPr>
        <w:t xml:space="preserve">3. В исключительных случаях по избирательному участку, образованному в местности, транспортное сообщение с которой затруднено (невозможно), список избирателей по решению соответствующей территориальной избирательной комиссии составляется участковой избирательной комиссией не позднее чем за 10 дней до дня голосования.</w:t>
      </w:r>
    </w:p>
    <w:p>
      <w:pPr>
        <w:pStyle w:val="0"/>
        <w:jc w:val="both"/>
      </w:pPr>
      <w:r>
        <w:rPr>
          <w:sz w:val="20"/>
        </w:rPr>
        <w:t xml:space="preserve">(в ред. </w:t>
      </w:r>
      <w:hyperlink w:history="0" r:id="rId324"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bookmarkStart w:id="350" w:name="P350"/>
    <w:bookmarkEnd w:id="350"/>
    <w:p>
      <w:pPr>
        <w:pStyle w:val="0"/>
        <w:spacing w:before="200" w:line-rule="auto"/>
        <w:ind w:firstLine="540"/>
        <w:jc w:val="both"/>
      </w:pPr>
      <w:r>
        <w:rPr>
          <w:sz w:val="20"/>
        </w:rPr>
        <w:t xml:space="preserve">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на основании сведений об избирателях, представляемых командиром воинской части, а в исключительных случаях - не позднее чем в день образования участковой избирательной комиссии.</w:t>
      </w:r>
    </w:p>
    <w:p>
      <w:pPr>
        <w:pStyle w:val="0"/>
        <w:jc w:val="both"/>
      </w:pPr>
      <w:r>
        <w:rPr>
          <w:sz w:val="20"/>
        </w:rPr>
        <w:t xml:space="preserve">(в ред. </w:t>
      </w:r>
      <w:hyperlink w:history="0" r:id="rId325"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bookmarkStart w:id="352" w:name="P352"/>
    <w:bookmarkEnd w:id="352"/>
    <w:p>
      <w:pPr>
        <w:pStyle w:val="0"/>
        <w:spacing w:before="200" w:line-rule="auto"/>
        <w:ind w:firstLine="540"/>
        <w:jc w:val="both"/>
      </w:pPr>
      <w:r>
        <w:rPr>
          <w:sz w:val="20"/>
        </w:rPr>
        <w:t xml:space="preserve">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w:t>
      </w:r>
    </w:p>
    <w:p>
      <w:pPr>
        <w:pStyle w:val="0"/>
        <w:jc w:val="both"/>
      </w:pPr>
      <w:r>
        <w:rPr>
          <w:sz w:val="20"/>
        </w:rPr>
        <w:t xml:space="preserve">(в ред. </w:t>
      </w:r>
      <w:hyperlink w:history="0" r:id="rId32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6. Сведения о зарегистрированных избирателях формируются и уточняются должностными лицами, указанными в </w:t>
      </w:r>
      <w:hyperlink w:history="0" w:anchor="P346" w:tooltip="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главой администрации федеральной территории &quot;Сириус&quot;, иными уполномоченными на то федеральным законодательством органами или уполномоченными должностными лицами, за исключением случаев, предусмотренных частями 3 - 5 настоящей статьи, а также ...">
        <w:r>
          <w:rPr>
            <w:sz w:val="20"/>
            <w:color w:val="0000ff"/>
          </w:rPr>
          <w:t xml:space="preserve">частях 2</w:t>
        </w:r>
      </w:hyperlink>
      <w:r>
        <w:rPr>
          <w:sz w:val="20"/>
        </w:rPr>
        <w:t xml:space="preserve">, </w:t>
      </w:r>
      <w:hyperlink w:history="0" w:anchor="P350" w:tooltip="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на основании сведений об избирателях, представляемых командиром воинской части, а в исключительных случаях - не позднее чем в день образования участковой избирательной комиссии.">
        <w:r>
          <w:rPr>
            <w:sz w:val="20"/>
            <w:color w:val="0000ff"/>
          </w:rPr>
          <w:t xml:space="preserve">4</w:t>
        </w:r>
      </w:hyperlink>
      <w:r>
        <w:rPr>
          <w:sz w:val="20"/>
        </w:rPr>
        <w:t xml:space="preserve"> и </w:t>
      </w:r>
      <w:hyperlink w:history="0" w:anchor="P352" w:tooltip="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
        <w:r>
          <w:rPr>
            <w:sz w:val="20"/>
            <w:color w:val="0000ff"/>
          </w:rPr>
          <w:t xml:space="preserve">5</w:t>
        </w:r>
      </w:hyperlink>
      <w:r>
        <w:rPr>
          <w:sz w:val="20"/>
        </w:rP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а если список избирателей составляется участковой избирательной комиссией, - в соответствующие участковые избирательные комиссии сразу после их образования. Территориальная избирательная комиссия до подписания и передачи списков избирателей в участковые избирательные комиссии выверяет сведения о зарегистрированных избирателях и вносит в них необходимые изменения, в том числе связанные с выявлением факта включения гражданина Российской Федерации в список избирателей на разных избирательных участках.</w:t>
      </w:r>
    </w:p>
    <w:p>
      <w:pPr>
        <w:pStyle w:val="0"/>
        <w:spacing w:before="200" w:line-rule="auto"/>
        <w:ind w:firstLine="540"/>
        <w:jc w:val="both"/>
      </w:pPr>
      <w:r>
        <w:rPr>
          <w:sz w:val="20"/>
        </w:rPr>
        <w:t xml:space="preserve">7. Лица, представляющие сведения об избирателях, участниках референдума,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8.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случаях, предусмотренных </w:t>
      </w:r>
      <w:hyperlink w:history="0" w:anchor="P387" w:tooltip="6.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либо вправе подать заявление о включении в список избирателей по...">
        <w:r>
          <w:rPr>
            <w:sz w:val="20"/>
            <w:color w:val="0000ff"/>
          </w:rPr>
          <w:t xml:space="preserve">частью 6 статьи 13</w:t>
        </w:r>
      </w:hyperlink>
      <w:r>
        <w:rPr>
          <w:sz w:val="20"/>
        </w:rPr>
        <w:t xml:space="preserve"> настоящего Закона, - адрес места пребывания).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избирателем бюллетень, для подписи члена участковой избирательной комиссии, выдавшего избирательный бюллетень (бюллетени) избирателю, а также для внесения суммарных данных по выборам депутатов Законодательного Собрания Краснодарского края как по одномандатному, так и по краевому избирательному округу.</w:t>
      </w:r>
    </w:p>
    <w:p>
      <w:pPr>
        <w:pStyle w:val="0"/>
        <w:jc w:val="both"/>
      </w:pPr>
      <w:r>
        <w:rPr>
          <w:sz w:val="20"/>
        </w:rPr>
        <w:t xml:space="preserve">(в ред. </w:t>
      </w:r>
      <w:hyperlink w:history="0" r:id="rId327"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Закона</w:t>
        </w:r>
      </w:hyperlink>
      <w:r>
        <w:rPr>
          <w:sz w:val="20"/>
        </w:rPr>
        <w:t xml:space="preserve"> Краснодарского края от 01.06.2018 N 3809-КЗ)</w:t>
      </w:r>
    </w:p>
    <w:p>
      <w:pPr>
        <w:pStyle w:val="0"/>
        <w:spacing w:before="200" w:line-rule="auto"/>
        <w:ind w:firstLine="540"/>
        <w:jc w:val="both"/>
      </w:pPr>
      <w:r>
        <w:rPr>
          <w:sz w:val="20"/>
        </w:rPr>
        <w:t xml:space="preserve">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 при этом второй экземпляр в машиночитаемом виде не составляется.</w:t>
      </w:r>
    </w:p>
    <w:p>
      <w:pPr>
        <w:pStyle w:val="0"/>
        <w:spacing w:before="200" w:line-rule="auto"/>
        <w:ind w:firstLine="540"/>
        <w:jc w:val="both"/>
      </w:pPr>
      <w:r>
        <w:rPr>
          <w:sz w:val="20"/>
        </w:rPr>
        <w:t xml:space="preserve">9(1). Список избирателей может составляться, уточняться и использоваться в электронном виде в порядке и сроки, определенные избирательной комиссией Краснодарского края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w:history="0" r:id="rId32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в отношении хранения избирательной документации.</w:t>
      </w:r>
    </w:p>
    <w:p>
      <w:pPr>
        <w:pStyle w:val="0"/>
        <w:jc w:val="both"/>
      </w:pPr>
      <w:r>
        <w:rPr>
          <w:sz w:val="20"/>
        </w:rPr>
        <w:t xml:space="preserve">(часть 9(1) введена </w:t>
      </w:r>
      <w:hyperlink w:history="0" r:id="rId32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bookmarkStart w:id="362" w:name="P362"/>
    <w:bookmarkEnd w:id="362"/>
    <w:p>
      <w:pPr>
        <w:pStyle w:val="0"/>
        <w:spacing w:before="200" w:line-rule="auto"/>
        <w:ind w:firstLine="540"/>
        <w:jc w:val="both"/>
      </w:pPr>
      <w:r>
        <w:rPr>
          <w:sz w:val="20"/>
        </w:rPr>
        <w:t xml:space="preserve">10. Первый экземпляр списка избирателей передается по акту в соответствующую участковую избирательную комиссию, за исключением случаев, предусмотренных </w:t>
      </w:r>
      <w:hyperlink w:history="0" w:anchor="P348" w:tooltip="3. В исключительных случаях по избирательному участку, образованному в местности, транспортное сообщение с которой затруднено (невозможно), список избирателей по решению соответствующей территориальной избирательной комиссии составляется участковой избирательной комиссией не позднее чем за 10 дней до дня голосования.">
        <w:r>
          <w:rPr>
            <w:sz w:val="20"/>
            <w:color w:val="0000ff"/>
          </w:rPr>
          <w:t xml:space="preserve">частями 3</w:t>
        </w:r>
      </w:hyperlink>
      <w:r>
        <w:rPr>
          <w:sz w:val="20"/>
        </w:rPr>
        <w:t xml:space="preserve"> - </w:t>
      </w:r>
      <w:hyperlink w:history="0" w:anchor="P352" w:tooltip="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
        <w:r>
          <w:rPr>
            <w:sz w:val="20"/>
            <w:color w:val="0000ff"/>
          </w:rPr>
          <w:t xml:space="preserve">5</w:t>
        </w:r>
      </w:hyperlink>
      <w:r>
        <w:rPr>
          <w:sz w:val="20"/>
        </w:rPr>
        <w:t xml:space="preserve"> настоящей статьи, не позднее чем за 10 дней до дня голосования, а второй экземпляр в машиночитаемом виде хранится в территориальной избирательной комиссии и используется в порядке, устанавливаемом избирательной комиссией Краснодарского края. Список избирателей подписывается председателем и секретарем территориальной избирательной комиссии и заверяется ее печатью.</w:t>
      </w:r>
    </w:p>
    <w:p>
      <w:pPr>
        <w:pStyle w:val="0"/>
        <w:jc w:val="both"/>
      </w:pPr>
      <w:r>
        <w:rPr>
          <w:sz w:val="20"/>
        </w:rPr>
        <w:t xml:space="preserve">(в ред. </w:t>
      </w:r>
      <w:hyperlink w:history="0" r:id="rId330"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bookmarkStart w:id="364" w:name="P364"/>
    <w:bookmarkEnd w:id="364"/>
    <w:p>
      <w:pPr>
        <w:pStyle w:val="0"/>
        <w:spacing w:before="200" w:line-rule="auto"/>
        <w:ind w:firstLine="540"/>
        <w:jc w:val="both"/>
      </w:pPr>
      <w:r>
        <w:rPr>
          <w:sz w:val="20"/>
        </w:rPr>
        <w:t xml:space="preserve">В случае принятия территориальной избирательной комиссией решения о разрешении проведения досрочного голосования в соответствии с </w:t>
      </w:r>
      <w:hyperlink w:history="0" w:anchor="P1877" w:tooltip="1. Территориальная избирательная комиссия по согласованию с соответствующей окружной избирательной комиссией, а если полномочия окружной избирательной комиссии возложены на территориальную - с избирательной комиссией Краснодарского кра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труднодоступных или отдаленных ...">
        <w:r>
          <w:rPr>
            <w:sz w:val="20"/>
            <w:color w:val="0000ff"/>
          </w:rPr>
          <w:t xml:space="preserve">частью 1</w:t>
        </w:r>
      </w:hyperlink>
      <w:r>
        <w:rPr>
          <w:sz w:val="20"/>
        </w:rPr>
        <w:t xml:space="preserve"> или </w:t>
      </w:r>
      <w:hyperlink w:history="0" w:anchor="P1887" w:tooltip="2. Если отдельные группы избирателей, включенных в список избирателей на соответствующем избирательном участке, образованном в труднодоступных или отдаленных местностях, которы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территориальная избирательная комиссия по согласованию с соотв...">
        <w:r>
          <w:rPr>
            <w:sz w:val="20"/>
            <w:color w:val="0000ff"/>
          </w:rPr>
          <w:t xml:space="preserve">частью 2 статьи 61</w:t>
        </w:r>
      </w:hyperlink>
      <w:r>
        <w:rPr>
          <w:sz w:val="20"/>
        </w:rPr>
        <w:t xml:space="preserve"> настоящего Закона предусмотренные </w:t>
      </w:r>
      <w:hyperlink w:history="0" w:anchor="P346" w:tooltip="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главой администрации федеральной территории &quot;Сириус&quot;, иными уполномоченными на то федеральным законодательством органами или уполномоченными должностными лицами, за исключением случаев, предусмотренных частями 3 - 5 настоящей статьи, а также ...">
        <w:r>
          <w:rPr>
            <w:sz w:val="20"/>
            <w:color w:val="0000ff"/>
          </w:rPr>
          <w:t xml:space="preserve">частью 2</w:t>
        </w:r>
      </w:hyperlink>
      <w:r>
        <w:rPr>
          <w:sz w:val="20"/>
        </w:rPr>
        <w:t xml:space="preserve"> настоящей статьи и настоящей частью сроки составления территориальной избирательной комиссией и передачи ею списков избирателей в участковую избирательную комиссию соответствующего избирательного участка должны оканчиваться в день, предшествующий дню начала проведения досрочного голосования.</w:t>
      </w:r>
    </w:p>
    <w:p>
      <w:pPr>
        <w:pStyle w:val="0"/>
        <w:jc w:val="both"/>
      </w:pPr>
      <w:r>
        <w:rPr>
          <w:sz w:val="20"/>
        </w:rPr>
        <w:t xml:space="preserve">(абзац введен </w:t>
      </w:r>
      <w:hyperlink w:history="0" r:id="rId33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bookmarkStart w:id="366" w:name="P366"/>
    <w:bookmarkEnd w:id="366"/>
    <w:p>
      <w:pPr>
        <w:pStyle w:val="0"/>
        <w:spacing w:before="200" w:line-rule="auto"/>
        <w:ind w:firstLine="540"/>
        <w:jc w:val="both"/>
      </w:pPr>
      <w:r>
        <w:rPr>
          <w:sz w:val="20"/>
        </w:rPr>
        <w:t xml:space="preserve">11. Список избирателей по избирательному участку, образованному в соответствии с </w:t>
      </w:r>
      <w:hyperlink w:history="0" w:anchor="P348" w:tooltip="3. В исключительных случаях по избирательному участку, образованному в местности, транспортное сообщение с которой затруднено (невозможно), список избирателей по решению соответствующей территориальной избирательной комиссии составляется участковой избирательной комиссией не позднее чем за 10 дней до дня голосования.">
        <w:r>
          <w:rPr>
            <w:sz w:val="20"/>
            <w:color w:val="0000ff"/>
          </w:rPr>
          <w:t xml:space="preserve">частями 3</w:t>
        </w:r>
      </w:hyperlink>
      <w:r>
        <w:rPr>
          <w:sz w:val="20"/>
        </w:rPr>
        <w:t xml:space="preserve"> - </w:t>
      </w:r>
      <w:hyperlink w:history="0" w:anchor="P352" w:tooltip="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
        <w:r>
          <w:rPr>
            <w:sz w:val="20"/>
            <w:color w:val="0000ff"/>
          </w:rPr>
          <w:t xml:space="preserve">5</w:t>
        </w:r>
      </w:hyperlink>
      <w:r>
        <w:rPr>
          <w:sz w:val="20"/>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bookmarkStart w:id="367" w:name="P367"/>
    <w:bookmarkEnd w:id="367"/>
    <w:p>
      <w:pPr>
        <w:pStyle w:val="0"/>
        <w:spacing w:before="200" w:line-rule="auto"/>
        <w:ind w:firstLine="540"/>
        <w:jc w:val="both"/>
      </w:pPr>
      <w:r>
        <w:rPr>
          <w:sz w:val="20"/>
        </w:rPr>
        <w:t xml:space="preserve">12.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bookmarkStart w:id="368" w:name="P368"/>
    <w:bookmarkEnd w:id="368"/>
    <w:p>
      <w:pPr>
        <w:pStyle w:val="0"/>
        <w:spacing w:before="200" w:line-rule="auto"/>
        <w:ind w:firstLine="540"/>
        <w:jc w:val="both"/>
      </w:pPr>
      <w:r>
        <w:rPr>
          <w:sz w:val="20"/>
        </w:rP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history="0" w:anchor="P397" w:tooltip="Статья 14. Ознакомление избирателей со списками избирателей">
        <w:r>
          <w:rPr>
            <w:sz w:val="20"/>
            <w:color w:val="0000ff"/>
          </w:rPr>
          <w:t xml:space="preserve">статьей 14</w:t>
        </w:r>
      </w:hyperlink>
      <w:r>
        <w:rPr>
          <w:sz w:val="20"/>
        </w:rP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0"/>
        <w:jc w:val="both"/>
      </w:pPr>
      <w:r>
        <w:rPr>
          <w:sz w:val="20"/>
        </w:rPr>
      </w:r>
    </w:p>
    <w:p>
      <w:pPr>
        <w:pStyle w:val="2"/>
        <w:outlineLvl w:val="2"/>
        <w:ind w:firstLine="540"/>
        <w:jc w:val="both"/>
      </w:pPr>
      <w:r>
        <w:rPr>
          <w:sz w:val="20"/>
        </w:rPr>
        <w:t xml:space="preserve">Статья 13. Порядок включения граждан в список избирателей и их исключения из списка избирателей</w:t>
      </w:r>
    </w:p>
    <w:p>
      <w:pPr>
        <w:pStyle w:val="0"/>
        <w:jc w:val="both"/>
      </w:pPr>
      <w:r>
        <w:rPr>
          <w:sz w:val="20"/>
        </w:rPr>
      </w:r>
    </w:p>
    <w:p>
      <w:pPr>
        <w:pStyle w:val="0"/>
        <w:ind w:firstLine="540"/>
        <w:jc w:val="both"/>
      </w:pPr>
      <w:r>
        <w:rPr>
          <w:sz w:val="20"/>
        </w:rPr>
        <w:t xml:space="preserve">1. Все граждане Российской Федерации, место жительства которых расположено в пределах Краснодарского края, обладающие активным избирательным правом в соответствии с </w:t>
      </w:r>
      <w:hyperlink w:history="0" w:anchor="P81" w:tooltip="1. Гражданин Российской Федерации, достигший на день голосования возраста 18 лет и обладающий активным избирательным правом в соответствии с пунктом 4 статьи 4 Федерального закона &quot;Об основных гарантиях избирательных прав и права на участие в референдуме граждан Российской Федерации&quot;, в пределах соответствующего избирательного округа на территории Краснодарского края вправе избирать депутата (депутатов) Законодательного Собрания Краснодарского края по указанному в части 4 настоящей статьи одномандатному ...">
        <w:r>
          <w:rPr>
            <w:sz w:val="20"/>
            <w:color w:val="0000ff"/>
          </w:rPr>
          <w:t xml:space="preserve">частью 1 статьи 5</w:t>
        </w:r>
      </w:hyperlink>
      <w:r>
        <w:rPr>
          <w:sz w:val="20"/>
        </w:rPr>
        <w:t xml:space="preserve"> настоящего Закона, включаются в списки избирателей.</w:t>
      </w:r>
    </w:p>
    <w:p>
      <w:pPr>
        <w:pStyle w:val="0"/>
        <w:spacing w:before="200" w:line-rule="auto"/>
        <w:ind w:firstLine="540"/>
        <w:jc w:val="both"/>
      </w:pPr>
      <w:r>
        <w:rPr>
          <w:sz w:val="20"/>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w:t>
      </w:r>
      <w:hyperlink w:history="0" w:anchor="P376" w:tooltip="4.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указанного в пункте 16 статьи 64 Федеральн...">
        <w:r>
          <w:rPr>
            <w:sz w:val="20"/>
            <w:color w:val="0000ff"/>
          </w:rPr>
          <w:t xml:space="preserve">частями 4</w:t>
        </w:r>
      </w:hyperlink>
      <w:r>
        <w:rPr>
          <w:sz w:val="20"/>
        </w:rPr>
        <w:t xml:space="preserve">, </w:t>
      </w:r>
      <w:hyperlink w:history="0" w:anchor="P378" w:tooltip="4(1). Избиратель, не имеющий регистрации по месту жительства на территории Российской Федерации, достигший на день голосования возраста 18 лет, зарегистрированный по месту пребывания на территории соответствующего одномандатного избирательного округа не менее чем за три месяца до дня голосования, в случае подачи им в соответствии с частью 4 настоящей статьи заявления о включении в список избирателей по месту своего нахождения включается в список избирателей избирательного участка, расположенного на терри...">
        <w:r>
          <w:rPr>
            <w:sz w:val="20"/>
            <w:color w:val="0000ff"/>
          </w:rPr>
          <w:t xml:space="preserve">4(1)</w:t>
        </w:r>
      </w:hyperlink>
      <w:r>
        <w:rPr>
          <w:sz w:val="20"/>
        </w:rPr>
        <w:t xml:space="preserve">, </w:t>
      </w:r>
      <w:hyperlink w:history="0" w:anchor="P380" w:tooltip="5.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частью 4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комисс...">
        <w:r>
          <w:rPr>
            <w:sz w:val="20"/>
            <w:color w:val="0000ff"/>
          </w:rPr>
          <w:t xml:space="preserve">5</w:t>
        </w:r>
      </w:hyperlink>
      <w:r>
        <w:rPr>
          <w:sz w:val="20"/>
        </w:rPr>
        <w:t xml:space="preserve"> и </w:t>
      </w:r>
      <w:hyperlink w:history="0" w:anchor="P385" w:tooltip="5(2). Пребывающие на территории соответствующего муниципального образования Краснодарского края, на федеральной территории &quot;Сириус&quot; избиратели, не имеющие регистрации по месту жительства в пределах Российской Федерации, которые не имели возможности подать заявление о включении в список избирателей по месту своего нахождения в порядке, предусмотренном частью 4(1) настоящей статьи, решением участковой комиссии могут быть включены в список избирателей на избирательном участке, определенном решением соответс...">
        <w:r>
          <w:rPr>
            <w:sz w:val="20"/>
            <w:color w:val="0000ff"/>
          </w:rPr>
          <w:t xml:space="preserve">5(2)</w:t>
        </w:r>
      </w:hyperlink>
      <w:r>
        <w:rPr>
          <w:sz w:val="20"/>
        </w:rPr>
        <w:t xml:space="preserve"> настоящей статьи, - факт пребывания (временного пребывания, нахождения) гражданина на территории этого участка (при наличии у гражданина согласно </w:t>
      </w:r>
      <w:hyperlink w:history="0" w:anchor="P89" w:tooltip="4. Активным избирательным правом обладает достигший на день голосования возраста 18 лет гражданин Российской Федерации, место жительства которого расположено в пределах соответствующего избирательного округа на территории Краснодарского края, включенный в список избирателей на избирательном участке в порядке, предусмотренном частью 6 статьи 13 настоящего Закона, достигший на день голосования возраста 18 лет гражданин Российской Федерации, признанный вынужденным переселенцем либо обратившийся в федеральны...">
        <w:r>
          <w:rPr>
            <w:sz w:val="20"/>
            <w:color w:val="0000ff"/>
          </w:rPr>
          <w:t xml:space="preserve">части 4 статьи 5</w:t>
        </w:r>
      </w:hyperlink>
      <w:r>
        <w:rPr>
          <w:sz w:val="20"/>
        </w:rPr>
        <w:t xml:space="preserve"> настоящего Закона активного избирательного права в соответствующем избирательном округе).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иных случаях, предусмотренных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w:history="0" w:anchor="P376" w:tooltip="4.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указанного в пункте 16 статьи 64 Федеральн...">
        <w:r>
          <w:rPr>
            <w:sz w:val="20"/>
            <w:color w:val="0000ff"/>
          </w:rPr>
          <w:t xml:space="preserve">частью 4</w:t>
        </w:r>
      </w:hyperlink>
      <w:r>
        <w:rPr>
          <w:sz w:val="20"/>
        </w:rPr>
        <w:t xml:space="preserve"> настоящей статьи.</w:t>
      </w:r>
    </w:p>
    <w:p>
      <w:pPr>
        <w:pStyle w:val="0"/>
        <w:jc w:val="both"/>
      </w:pPr>
      <w:r>
        <w:rPr>
          <w:sz w:val="20"/>
        </w:rPr>
        <w:t xml:space="preserve">(в ред. Законов Краснодарского края от 01.06.2018 </w:t>
      </w:r>
      <w:hyperlink w:history="0" r:id="rId332"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23.12.2019 </w:t>
      </w:r>
      <w:hyperlink w:history="0" r:id="rId33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bookmarkStart w:id="375" w:name="P375"/>
    <w:bookmarkEnd w:id="375"/>
    <w:p>
      <w:pPr>
        <w:pStyle w:val="0"/>
        <w:spacing w:before="200" w:line-rule="auto"/>
        <w:ind w:firstLine="540"/>
        <w:jc w:val="both"/>
      </w:pPr>
      <w:r>
        <w:rPr>
          <w:sz w:val="20"/>
        </w:rPr>
        <w:t xml:space="preserve">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службу по призыву.</w:t>
      </w:r>
    </w:p>
    <w:bookmarkStart w:id="376" w:name="P376"/>
    <w:bookmarkEnd w:id="376"/>
    <w:p>
      <w:pPr>
        <w:pStyle w:val="0"/>
        <w:spacing w:before="200" w:line-rule="auto"/>
        <w:ind w:firstLine="540"/>
        <w:jc w:val="both"/>
      </w:pPr>
      <w:r>
        <w:rPr>
          <w:sz w:val="20"/>
        </w:rPr>
        <w:t xml:space="preserve">4.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указанного в </w:t>
      </w:r>
      <w:hyperlink w:history="0" r:id="rId33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использование специального знака (марки).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pPr>
        <w:pStyle w:val="0"/>
        <w:jc w:val="both"/>
      </w:pPr>
      <w:r>
        <w:rPr>
          <w:sz w:val="20"/>
        </w:rPr>
        <w:t xml:space="preserve">(в ред. Законов Краснодарского края от 01.06.2018 </w:t>
      </w:r>
      <w:hyperlink w:history="0" r:id="rId335"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29.05.2020 </w:t>
      </w:r>
      <w:hyperlink w:history="0" r:id="rId33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30.04.2021 </w:t>
      </w:r>
      <w:hyperlink w:history="0" r:id="rId33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bookmarkStart w:id="378" w:name="P378"/>
    <w:bookmarkEnd w:id="378"/>
    <w:p>
      <w:pPr>
        <w:pStyle w:val="0"/>
        <w:spacing w:before="200" w:line-rule="auto"/>
        <w:ind w:firstLine="540"/>
        <w:jc w:val="both"/>
      </w:pPr>
      <w:r>
        <w:rPr>
          <w:sz w:val="20"/>
        </w:rPr>
        <w:t xml:space="preserve">4(1). Избиратель, не имеющий регистрации по месту жительства на территории Российской Федерации, достигший на день голосования возраста 18 лет, зарегистрированный по месту пребывания на территории соответствующего одномандатного избирательного округа не менее чем за три месяца до дня голосования, в случае подачи им в соответствии с </w:t>
      </w:r>
      <w:hyperlink w:history="0" w:anchor="P376" w:tooltip="4.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указанного в пункте 16 статьи 64 Федеральн...">
        <w:r>
          <w:rPr>
            <w:sz w:val="20"/>
            <w:color w:val="0000ff"/>
          </w:rPr>
          <w:t xml:space="preserve">частью 4</w:t>
        </w:r>
      </w:hyperlink>
      <w:r>
        <w:rPr>
          <w:sz w:val="20"/>
        </w:rPr>
        <w:t xml:space="preserve"> настоящей статьи заявления о включении в список избирателей по месту своего нахождения включается в список избирателей избирательного участка, расположенного на территории избирательного округа (одномандатного и (или) краевого избирательных округов), где он зарегистрирован по месту пребывания.</w:t>
      </w:r>
    </w:p>
    <w:p>
      <w:pPr>
        <w:pStyle w:val="0"/>
        <w:jc w:val="both"/>
      </w:pPr>
      <w:r>
        <w:rPr>
          <w:sz w:val="20"/>
        </w:rPr>
        <w:t xml:space="preserve">(часть 4(1) введена </w:t>
      </w:r>
      <w:hyperlink w:history="0" r:id="rId338"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bookmarkStart w:id="380" w:name="P380"/>
    <w:bookmarkEnd w:id="380"/>
    <w:p>
      <w:pPr>
        <w:pStyle w:val="0"/>
        <w:spacing w:before="200" w:line-rule="auto"/>
        <w:ind w:firstLine="540"/>
        <w:jc w:val="both"/>
      </w:pPr>
      <w:r>
        <w:rPr>
          <w:sz w:val="20"/>
        </w:rPr>
        <w:t xml:space="preserve">5.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history="0" w:anchor="P376" w:tooltip="4.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указанного в пункте 16 статьи 64 Федеральн...">
        <w:r>
          <w:rPr>
            <w:sz w:val="20"/>
            <w:color w:val="0000ff"/>
          </w:rPr>
          <w:t xml:space="preserve">частью 4</w:t>
        </w:r>
      </w:hyperlink>
      <w:r>
        <w:rPr>
          <w:sz w:val="20"/>
        </w:rP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pPr>
        <w:pStyle w:val="0"/>
        <w:jc w:val="both"/>
      </w:pPr>
      <w:r>
        <w:rPr>
          <w:sz w:val="20"/>
        </w:rPr>
        <w:t xml:space="preserve">(в ред. Законов Краснодарского края от 12.02.2018 </w:t>
      </w:r>
      <w:hyperlink w:history="0" r:id="rId339"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01.06.2018 </w:t>
      </w:r>
      <w:hyperlink w:history="0" r:id="rId340"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23.12.2019 </w:t>
      </w:r>
      <w:hyperlink w:history="0" r:id="rId341"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29.05.2020 </w:t>
      </w:r>
      <w:hyperlink w:history="0" r:id="rId34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Избиратели, работающие на предприятиях с непрерывным циклом работы, на территориях которых были образованы избирательные участки, а также избиратели, занятые на отдельных видах работ, где невозможно уменьшение продолжительности работы (смены), могут подать заявления о включении в список избирателей по месту своего нахождения в день голосования только в участковую избирательную комиссию, сформированную на том же избирательном участке. В иных случаях, когда на территории предприятия с непрерывным циклом работы или по месту работы, где невозможно уменьшение продолжительности работы (смены), избирательный участок не образован, а территория такого предприятия или места работы, где невозможно уменьшение продолжительности работы (смены), включена в иной избирательный участок, работающий на таком предприятии избиратель, а также избиратель, занятый на отдельных видах работ, где невозможно уменьшение продолжительности работы (смены), могут подать заявление о включении в список избирателей по месту своего нахождения в день голосования в порядке, предусмотренном </w:t>
      </w:r>
      <w:hyperlink w:history="0" w:anchor="P376" w:tooltip="4.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указанного в пункте 16 статьи 64 Федеральн...">
        <w:r>
          <w:rPr>
            <w:sz w:val="20"/>
            <w:color w:val="0000ff"/>
          </w:rPr>
          <w:t xml:space="preserve">частью 4</w:t>
        </w:r>
      </w:hyperlink>
      <w:r>
        <w:rPr>
          <w:sz w:val="20"/>
        </w:rPr>
        <w:t xml:space="preserve"> настоящей статьи.</w:t>
      </w:r>
    </w:p>
    <w:p>
      <w:pPr>
        <w:pStyle w:val="0"/>
        <w:jc w:val="both"/>
      </w:pPr>
      <w:r>
        <w:rPr>
          <w:sz w:val="20"/>
        </w:rPr>
        <w:t xml:space="preserve">(абзац введен </w:t>
      </w:r>
      <w:hyperlink w:history="0" r:id="rId34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spacing w:before="200" w:line-rule="auto"/>
        <w:ind w:firstLine="540"/>
        <w:jc w:val="both"/>
      </w:pPr>
      <w:r>
        <w:rPr>
          <w:sz w:val="20"/>
        </w:rPr>
        <w:t xml:space="preserve">5(1). Утратила силу. - </w:t>
      </w:r>
      <w:hyperlink w:history="0" r:id="rId344"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w:t>
        </w:r>
      </w:hyperlink>
      <w:r>
        <w:rPr>
          <w:sz w:val="20"/>
        </w:rPr>
        <w:t xml:space="preserve"> Краснодарского края от 08.05.2015 N 3163-КЗ.</w:t>
      </w:r>
    </w:p>
    <w:bookmarkStart w:id="385" w:name="P385"/>
    <w:bookmarkEnd w:id="385"/>
    <w:p>
      <w:pPr>
        <w:pStyle w:val="0"/>
        <w:spacing w:before="200" w:line-rule="auto"/>
        <w:ind w:firstLine="540"/>
        <w:jc w:val="both"/>
      </w:pPr>
      <w:r>
        <w:rPr>
          <w:sz w:val="20"/>
        </w:rPr>
        <w:t xml:space="preserve">5(2). Пребывающие на территории соответствующего муниципального образования Краснодарского края, на федеральной территории "Сириус" избиратели, не имеющие регистрации по месту жительства в пределах Российской Федерации, которые не имели возможности подать заявление о включении в список избирателей по месту своего нахождения в порядке, предусмотренном </w:t>
      </w:r>
      <w:hyperlink w:history="0" w:anchor="P378" w:tooltip="4(1). Избиратель, не имеющий регистрации по месту жительства на территории Российской Федерации, достигший на день голосования возраста 18 лет, зарегистрированный по месту пребывания на территории соответствующего одномандатного избирательного округа не менее чем за три месяца до дня голосования, в случае подачи им в соответствии с частью 4 настоящей статьи заявления о включении в список избирателей по месту своего нахождения включается в список избирателей избирательного участка, расположенного на терри...">
        <w:r>
          <w:rPr>
            <w:sz w:val="20"/>
            <w:color w:val="0000ff"/>
          </w:rPr>
          <w:t xml:space="preserve">частью 4(1)</w:t>
        </w:r>
      </w:hyperlink>
      <w:r>
        <w:rPr>
          <w:sz w:val="20"/>
        </w:rPr>
        <w:t xml:space="preserve"> настоящей статьи, решением участковой комиссии могут быть включены в список избирателей на избирательном участке, определенном решением соответствующей территориальной избирательной комиссии для проведения голосования таких избирателей не позднее чем за 50 дней до дня (первого дня) голосования, по личному письменному заявлению, поданному в участковую комиссию не позднее чем в день голосования.</w:t>
      </w:r>
    </w:p>
    <w:p>
      <w:pPr>
        <w:pStyle w:val="0"/>
        <w:jc w:val="both"/>
      </w:pPr>
      <w:r>
        <w:rPr>
          <w:sz w:val="20"/>
        </w:rPr>
        <w:t xml:space="preserve">(часть 5(2) введена </w:t>
      </w:r>
      <w:hyperlink w:history="0" r:id="rId345"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Законом</w:t>
        </w:r>
      </w:hyperlink>
      <w:r>
        <w:rPr>
          <w:sz w:val="20"/>
        </w:rPr>
        <w:t xml:space="preserve"> Краснодарского края от 01.03.2013 N 2675-КЗ; в ред. Законов Краснодарского края от 01.06.2018 </w:t>
      </w:r>
      <w:hyperlink w:history="0" r:id="rId346"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23.12.2019 </w:t>
      </w:r>
      <w:hyperlink w:history="0" r:id="rId347"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30.04.2021 </w:t>
      </w:r>
      <w:hyperlink w:history="0" r:id="rId34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29.04.2022 </w:t>
      </w:r>
      <w:hyperlink w:history="0" r:id="rId34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387" w:name="P387"/>
    <w:bookmarkEnd w:id="387"/>
    <w:p>
      <w:pPr>
        <w:pStyle w:val="0"/>
        <w:spacing w:before="200" w:line-rule="auto"/>
        <w:ind w:firstLine="540"/>
        <w:jc w:val="both"/>
      </w:pPr>
      <w:r>
        <w:rPr>
          <w:sz w:val="20"/>
        </w:rPr>
        <w:t xml:space="preserve">6.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либо вправе подать заявление о включении в список избирателей по месту своего нахождения в случае и порядке, предусмотренном </w:t>
      </w:r>
      <w:hyperlink w:history="0" w:anchor="P376" w:tooltip="4.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указанного в пункте 16 статьи 64 Федеральн...">
        <w:r>
          <w:rPr>
            <w:sz w:val="20"/>
            <w:color w:val="0000ff"/>
          </w:rPr>
          <w:t xml:space="preserve">частью 4</w:t>
        </w:r>
      </w:hyperlink>
      <w:r>
        <w:rPr>
          <w:sz w:val="20"/>
        </w:rPr>
        <w:t xml:space="preserve"> настоящей статьи.</w:t>
      </w:r>
    </w:p>
    <w:p>
      <w:pPr>
        <w:pStyle w:val="0"/>
        <w:jc w:val="both"/>
      </w:pPr>
      <w:r>
        <w:rPr>
          <w:sz w:val="20"/>
        </w:rPr>
        <w:t xml:space="preserve">(в ред. Законов Краснодарского края от 23.12.2019 </w:t>
      </w:r>
      <w:hyperlink w:history="0" r:id="rId350"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29.05.2020 </w:t>
      </w:r>
      <w:hyperlink w:history="0" r:id="rId351"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7.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pPr>
        <w:pStyle w:val="0"/>
        <w:spacing w:before="200" w:line-rule="auto"/>
        <w:ind w:firstLine="540"/>
        <w:jc w:val="both"/>
      </w:pPr>
      <w:r>
        <w:rPr>
          <w:sz w:val="20"/>
        </w:rPr>
        <w:t xml:space="preserve">Абзац утратил силу. - </w:t>
      </w:r>
      <w:hyperlink w:history="0" r:id="rId352"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w:t>
        </w:r>
      </w:hyperlink>
      <w:r>
        <w:rPr>
          <w:sz w:val="20"/>
        </w:rPr>
        <w:t xml:space="preserve"> Краснодарского края от 01.03.2013 N 2675-КЗ.</w:t>
      </w:r>
    </w:p>
    <w:p>
      <w:pPr>
        <w:pStyle w:val="0"/>
        <w:spacing w:before="200" w:line-rule="auto"/>
        <w:ind w:firstLine="540"/>
        <w:jc w:val="both"/>
      </w:pPr>
      <w:r>
        <w:rPr>
          <w:sz w:val="20"/>
        </w:rPr>
        <w:t xml:space="preserve">8. Избиратель может быть включен в список избирателей только на одном избирательном участке.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территориальная избирательная комиссия до передачи списков избирателей в участковые комиссии проводит работу по устранению ошибки или неточности в указанных списках.</w:t>
      </w:r>
    </w:p>
    <w:p>
      <w:pPr>
        <w:pStyle w:val="0"/>
        <w:spacing w:before="200" w:line-rule="auto"/>
        <w:ind w:firstLine="540"/>
        <w:jc w:val="both"/>
      </w:pPr>
      <w:r>
        <w:rPr>
          <w:sz w:val="20"/>
        </w:rPr>
        <w:t xml:space="preserve">9. Исключение гражданина из списка избирателей после его подписания председателем и секретарем соответствующих избирательных комиссий и заверения его печатями этих комиссий в порядке, предусмотренном </w:t>
      </w:r>
      <w:hyperlink w:history="0" w:anchor="P362" w:tooltip="10. Первый экземпляр списка избирателей передается по акту в соответствующую участковую избирательную комиссию, за исключением случаев, предусмотренных частями 3 - 5 настоящей статьи, не позднее чем за 10 дней до дня голосования, а второй экземпляр в машиночитаемом виде хранится в территориальной избирательной комиссии и используется в порядке, устанавливаемом избирательной комиссией Краснодарского края. Список избирателей подписывается председателем и секретарем территориальной избирательной комиссии и ...">
        <w:r>
          <w:rPr>
            <w:sz w:val="20"/>
            <w:color w:val="0000ff"/>
          </w:rPr>
          <w:t xml:space="preserve">частями 10</w:t>
        </w:r>
      </w:hyperlink>
      <w:r>
        <w:rPr>
          <w:sz w:val="20"/>
        </w:rPr>
        <w:t xml:space="preserve">, </w:t>
      </w:r>
      <w:hyperlink w:history="0" w:anchor="P366" w:tooltip="11. Список избирателей по избирательному участку, образованному в соответствии с частями 3 - 5 настоящей статьи, подписывается председателем и секретарем участковой избирательной комиссии и заверяется печатью участковой избирательной комиссии.">
        <w:r>
          <w:rPr>
            <w:sz w:val="20"/>
            <w:color w:val="0000ff"/>
          </w:rPr>
          <w:t xml:space="preserve">11</w:t>
        </w:r>
      </w:hyperlink>
      <w:r>
        <w:rPr>
          <w:sz w:val="20"/>
        </w:rPr>
        <w:t xml:space="preserve"> и </w:t>
      </w:r>
      <w:hyperlink w:history="0" w:anchor="P368" w:tooltip="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статьей 14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
        <w:r>
          <w:rPr>
            <w:sz w:val="20"/>
            <w:color w:val="0000ff"/>
          </w:rPr>
          <w:t xml:space="preserve">13 статьи 12</w:t>
        </w:r>
      </w:hyperlink>
      <w:r>
        <w:rPr>
          <w:sz w:val="20"/>
        </w:rPr>
        <w:t xml:space="preserve"> настоящего Закона, производится только на основании официальных документов, в том числе сообщения территориальной избирательной комиссии о включении гражданина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pPr>
        <w:pStyle w:val="0"/>
        <w:jc w:val="both"/>
      </w:pPr>
      <w:r>
        <w:rPr>
          <w:sz w:val="20"/>
        </w:rPr>
        <w:t xml:space="preserve">(в ред. </w:t>
      </w:r>
      <w:hyperlink w:history="0" r:id="rId353"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Закона</w:t>
        </w:r>
      </w:hyperlink>
      <w:r>
        <w:rPr>
          <w:sz w:val="20"/>
        </w:rPr>
        <w:t xml:space="preserve"> Краснодарского края от 08.05.2015 N 3163-КЗ)</w:t>
      </w:r>
    </w:p>
    <w:p>
      <w:pPr>
        <w:pStyle w:val="0"/>
        <w:spacing w:before="200" w:line-rule="auto"/>
        <w:ind w:firstLine="540"/>
        <w:jc w:val="both"/>
      </w:pPr>
      <w:r>
        <w:rPr>
          <w:sz w:val="20"/>
        </w:rPr>
        <w:t xml:space="preserve">10. Вносить какие-либо изменения в списки избирателей после окончания голосования и начала подсчета голосов избирателей запрещается.</w:t>
      </w:r>
    </w:p>
    <w:p>
      <w:pPr>
        <w:pStyle w:val="0"/>
        <w:spacing w:before="200" w:line-rule="auto"/>
        <w:ind w:firstLine="540"/>
        <w:jc w:val="both"/>
      </w:pPr>
      <w:r>
        <w:rPr>
          <w:sz w:val="20"/>
        </w:rPr>
        <w:t xml:space="preserve">11.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pPr>
        <w:pStyle w:val="0"/>
        <w:jc w:val="both"/>
      </w:pPr>
      <w:r>
        <w:rPr>
          <w:sz w:val="20"/>
        </w:rPr>
      </w:r>
    </w:p>
    <w:bookmarkStart w:id="397" w:name="P397"/>
    <w:bookmarkEnd w:id="397"/>
    <w:p>
      <w:pPr>
        <w:pStyle w:val="2"/>
        <w:outlineLvl w:val="2"/>
        <w:ind w:firstLine="540"/>
        <w:jc w:val="both"/>
      </w:pPr>
      <w:r>
        <w:rPr>
          <w:sz w:val="20"/>
        </w:rPr>
        <w:t xml:space="preserve">Статья 14. Ознакомление избирателей со списками избирателей</w:t>
      </w:r>
    </w:p>
    <w:p>
      <w:pPr>
        <w:pStyle w:val="0"/>
        <w:jc w:val="both"/>
      </w:pPr>
      <w:r>
        <w:rPr>
          <w:sz w:val="20"/>
        </w:rPr>
      </w:r>
    </w:p>
    <w:p>
      <w:pPr>
        <w:pStyle w:val="0"/>
        <w:ind w:firstLine="540"/>
        <w:jc w:val="both"/>
      </w:pPr>
      <w:r>
        <w:rPr>
          <w:sz w:val="20"/>
        </w:rP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В случае проведения досрочного голосования в соответствии со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статьей 61</w:t>
        </w:r>
      </w:hyperlink>
      <w:r>
        <w:rPr>
          <w:sz w:val="20"/>
        </w:rPr>
        <w:t xml:space="preserve"> настоящего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pPr>
        <w:pStyle w:val="0"/>
        <w:jc w:val="both"/>
      </w:pPr>
      <w:r>
        <w:rPr>
          <w:sz w:val="20"/>
        </w:rPr>
        <w:t xml:space="preserve">(в ред. Законов Краснодарского края от 09.07.2013 </w:t>
      </w:r>
      <w:hyperlink w:history="0" r:id="rId354"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01.06.2018 </w:t>
      </w:r>
      <w:hyperlink w:history="0" r:id="rId355"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p>
      <w:pPr>
        <w:pStyle w:val="0"/>
        <w:spacing w:before="200" w:line-rule="auto"/>
        <w:ind w:firstLine="540"/>
        <w:jc w:val="both"/>
      </w:pPr>
      <w:r>
        <w:rPr>
          <w:sz w:val="20"/>
        </w:rPr>
        <w:t xml:space="preserve">2. Гражданин Российской Федерации, проживающий на территории Краснодарского края 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0"/>
        <w:spacing w:before="200" w:line-rule="auto"/>
        <w:ind w:firstLine="540"/>
        <w:jc w:val="both"/>
      </w:pPr>
      <w:r>
        <w:rPr>
          <w:sz w:val="20"/>
        </w:rPr>
        <w:t xml:space="preserve">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pPr>
        <w:pStyle w:val="0"/>
        <w:spacing w:before="200" w:line-rule="auto"/>
        <w:ind w:firstLine="540"/>
        <w:jc w:val="both"/>
      </w:pPr>
      <w:r>
        <w:rPr>
          <w:sz w:val="20"/>
        </w:rPr>
        <w:t xml:space="preserve">4. Каждый гражданин Российской Федерации вправе сообщить в участковую комиссию об изменении указанных в </w:t>
      </w:r>
      <w:hyperlink w:history="0" r:id="rId35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pPr>
        <w:pStyle w:val="0"/>
        <w:jc w:val="both"/>
      </w:pPr>
      <w:r>
        <w:rPr>
          <w:sz w:val="20"/>
        </w:rPr>
      </w:r>
    </w:p>
    <w:p>
      <w:pPr>
        <w:pStyle w:val="2"/>
        <w:outlineLvl w:val="1"/>
        <w:jc w:val="center"/>
      </w:pPr>
      <w:r>
        <w:rPr>
          <w:sz w:val="20"/>
        </w:rPr>
        <w:t xml:space="preserve">Глава 3. ИЗБИРАТЕЛЬНЫЕ ОБЪЕДИНЕНИЯ</w:t>
      </w:r>
    </w:p>
    <w:p>
      <w:pPr>
        <w:pStyle w:val="0"/>
        <w:jc w:val="both"/>
      </w:pPr>
      <w:r>
        <w:rPr>
          <w:sz w:val="20"/>
        </w:rPr>
      </w:r>
    </w:p>
    <w:p>
      <w:pPr>
        <w:pStyle w:val="2"/>
        <w:outlineLvl w:val="2"/>
        <w:ind w:firstLine="540"/>
        <w:jc w:val="both"/>
      </w:pPr>
      <w:r>
        <w:rPr>
          <w:sz w:val="20"/>
        </w:rPr>
        <w:t xml:space="preserve">Статья 15. Участие в выборах избирательных объединений</w:t>
      </w:r>
    </w:p>
    <w:p>
      <w:pPr>
        <w:pStyle w:val="0"/>
        <w:jc w:val="both"/>
      </w:pPr>
      <w:r>
        <w:rPr>
          <w:sz w:val="20"/>
        </w:rPr>
      </w:r>
    </w:p>
    <w:bookmarkStart w:id="409" w:name="P409"/>
    <w:bookmarkEnd w:id="409"/>
    <w:p>
      <w:pPr>
        <w:pStyle w:val="0"/>
        <w:ind w:firstLine="540"/>
        <w:jc w:val="both"/>
      </w:pPr>
      <w:r>
        <w:rPr>
          <w:sz w:val="20"/>
        </w:rPr>
        <w:t xml:space="preserve">1. Избирательными объединениями при проведении выборов депутатов Законодательного Собрания Краснодарского края признаются политические партии, имеющие в соответствии с федеральным законом право участвовать в выборах, а также региональные отделения политических партий, имеющие в соответствии с федеральным законом право участвовать в выборах депутатов Законодательного Собрания Краснодарского края. Избирательные объединения принимают участие в выборах депутатов Законодательного Собрания Краснодарского края, в том числе выдвигают краевые списки кандидатов, в соответствии с Федеральным </w:t>
      </w:r>
      <w:hyperlink w:history="0" r:id="rId357"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35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jc w:val="both"/>
      </w:pPr>
      <w:r>
        <w:rPr>
          <w:sz w:val="20"/>
        </w:rPr>
        <w:t xml:space="preserve">(в ред. Законов Краснодарского края от 02.07.2009 </w:t>
      </w:r>
      <w:hyperlink w:history="0" r:id="rId359"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N 1766-КЗ</w:t>
        </w:r>
      </w:hyperlink>
      <w:r>
        <w:rPr>
          <w:sz w:val="20"/>
        </w:rPr>
        <w:t xml:space="preserve">, от 03.07.2012 </w:t>
      </w:r>
      <w:hyperlink w:history="0" r:id="rId360"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N 2517-КЗ</w:t>
        </w:r>
      </w:hyperlink>
      <w:r>
        <w:rPr>
          <w:sz w:val="20"/>
        </w:rPr>
        <w:t xml:space="preserve">)</w:t>
      </w:r>
    </w:p>
    <w:p>
      <w:pPr>
        <w:pStyle w:val="0"/>
        <w:spacing w:before="200" w:line-rule="auto"/>
        <w:ind w:firstLine="540"/>
        <w:jc w:val="both"/>
      </w:pPr>
      <w:r>
        <w:rPr>
          <w:sz w:val="20"/>
        </w:rPr>
        <w:t xml:space="preserve">2. Избирательные объединения участвуют в выборах на равных основаниях в порядке, установленном настоящим Законом.</w:t>
      </w:r>
    </w:p>
    <w:p>
      <w:pPr>
        <w:pStyle w:val="0"/>
        <w:spacing w:before="200" w:line-rule="auto"/>
        <w:ind w:firstLine="540"/>
        <w:jc w:val="both"/>
      </w:pPr>
      <w:r>
        <w:rPr>
          <w:sz w:val="20"/>
        </w:rPr>
        <w:t xml:space="preserve">3.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по Краснодарскому краю не позднее чем через три дня со дня официального опубликования (публикации) решения о назначении выборов направляет в избирательную комиссию Краснодарского края список политических партий, их соответствующих региональных отделений, имеющих право в соответствии с федеральными законами "</w:t>
      </w:r>
      <w:hyperlink w:history="0" r:id="rId36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 гарантиях</w:t>
        </w:r>
      </w:hyperlink>
      <w:r>
        <w:rPr>
          <w:sz w:val="20"/>
        </w:rPr>
        <w:t xml:space="preserve"> избирательных прав и права на участие в референдуме граждан Российской Федерации" и "</w:t>
      </w:r>
      <w:hyperlink w:history="0" r:id="rId362" w:tooltip="Федеральный закон от 11.07.2001 N 95-ФЗ (ред. от 29.05.2023) &quot;О политических партиях&quot; {КонсультантПлюс}">
        <w:r>
          <w:rPr>
            <w:sz w:val="20"/>
            <w:color w:val="0000ff"/>
          </w:rPr>
          <w:t xml:space="preserve">О политических партиях</w:t>
        </w:r>
      </w:hyperlink>
      <w:r>
        <w:rPr>
          <w:sz w:val="20"/>
        </w:rPr>
        <w:t xml:space="preserve">" по состоянию на день официального опубликования (публикации) решения о назначении выборов принимать участие в выборах в качестве избирательных объединений, а также в сроки и порядке, установленные Федеральным </w:t>
      </w:r>
      <w:hyperlink w:history="0" r:id="rId36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обнародует его.</w:t>
      </w:r>
    </w:p>
    <w:p>
      <w:pPr>
        <w:pStyle w:val="0"/>
        <w:jc w:val="both"/>
      </w:pPr>
      <w:r>
        <w:rPr>
          <w:sz w:val="20"/>
        </w:rPr>
        <w:t xml:space="preserve">(часть 3 в ред. </w:t>
      </w:r>
      <w:hyperlink w:history="0" r:id="rId364"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jc w:val="both"/>
      </w:pPr>
      <w:r>
        <w:rPr>
          <w:sz w:val="20"/>
        </w:rPr>
      </w:r>
    </w:p>
    <w:p>
      <w:pPr>
        <w:pStyle w:val="2"/>
        <w:outlineLvl w:val="2"/>
        <w:ind w:firstLine="540"/>
        <w:jc w:val="both"/>
      </w:pPr>
      <w:r>
        <w:rPr>
          <w:sz w:val="20"/>
        </w:rPr>
        <w:t xml:space="preserve">Статья 16. Наименование и эмблема избирательного объединения</w:t>
      </w:r>
    </w:p>
    <w:p>
      <w:pPr>
        <w:pStyle w:val="0"/>
        <w:jc w:val="both"/>
      </w:pPr>
      <w:r>
        <w:rPr>
          <w:sz w:val="20"/>
        </w:rPr>
      </w:r>
    </w:p>
    <w:p>
      <w:pPr>
        <w:pStyle w:val="0"/>
        <w:ind w:firstLine="540"/>
        <w:jc w:val="both"/>
      </w:pPr>
      <w:r>
        <w:rPr>
          <w:sz w:val="20"/>
        </w:rPr>
        <w:t xml:space="preserve">1. Наименованием избирательного объединения, принимающего участие в выборах,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или его территориальным органом.</w:t>
      </w:r>
    </w:p>
    <w:p>
      <w:pPr>
        <w:pStyle w:val="0"/>
        <w:jc w:val="both"/>
      </w:pPr>
      <w:r>
        <w:rPr>
          <w:sz w:val="20"/>
        </w:rPr>
        <w:t xml:space="preserve">(в ред. Законов Краснодарского края от 03.02.2012 </w:t>
      </w:r>
      <w:hyperlink w:history="0" r:id="rId36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23.12.2019 </w:t>
      </w:r>
      <w:hyperlink w:history="0" r:id="rId366"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bookmarkStart w:id="419" w:name="P419"/>
    <w:bookmarkEnd w:id="419"/>
    <w:p>
      <w:pPr>
        <w:pStyle w:val="0"/>
        <w:spacing w:before="200" w:line-rule="auto"/>
        <w:ind w:firstLine="540"/>
        <w:jc w:val="both"/>
      </w:pPr>
      <w:r>
        <w:rPr>
          <w:sz w:val="20"/>
        </w:rPr>
        <w:t xml:space="preserve">2. Избирательное объединение вправе представить в избирательную комиссию Краснодарского края свою эмблему, описание которой содержится в его уставе (далее - зарегистрированная эмблема).</w:t>
      </w:r>
    </w:p>
    <w:bookmarkStart w:id="420" w:name="P420"/>
    <w:bookmarkEnd w:id="420"/>
    <w:p>
      <w:pPr>
        <w:pStyle w:val="0"/>
        <w:spacing w:before="200" w:line-rule="auto"/>
        <w:ind w:firstLine="540"/>
        <w:jc w:val="both"/>
      </w:pPr>
      <w:r>
        <w:rPr>
          <w:sz w:val="20"/>
        </w:rPr>
        <w:t xml:space="preserve">2(1).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устав политической партии содержит несколько сокращенных наименований политической партии, состоящих не более чем из семи слов, избирательное объединение вправе согласовать одно из них для использования в избирательном бюллетене, протоколе об итогах голосования, результатах выборов. Если как полное, так и сокращенное наименование политической партии состоит более чем из семи слов, кандидат или соответствующий орган избирательного объединения, выдвинувшего кандидата, краевой список кандидатов, в предусмотренном </w:t>
      </w:r>
      <w:hyperlink w:history="0" w:anchor="P424" w:tooltip="3. Избирательное объединение согласует с избирательной комиссией Краснодарского края краткое (состоящее не более чем из семи слов) наименование (в указанных в части 2(1) настоящей статьи случаях) и зарегистрированную эмблему в черно-белом исполнении, используемые в избирательных документах. В указанных в части 5 статьи 24 настоящего Закона случаях представления непосредственно в соответствующую окружную избирательную комиссию документов для уведомления о выдвижении избирательным объединением по одноманда...">
        <w:r>
          <w:rPr>
            <w:sz w:val="20"/>
            <w:color w:val="0000ff"/>
          </w:rPr>
          <w:t xml:space="preserve">частью 3</w:t>
        </w:r>
      </w:hyperlink>
      <w:r>
        <w:rPr>
          <w:sz w:val="20"/>
        </w:rPr>
        <w:t xml:space="preserve">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w:t>
      </w:r>
    </w:p>
    <w:p>
      <w:pPr>
        <w:pStyle w:val="0"/>
        <w:jc w:val="both"/>
      </w:pPr>
      <w:r>
        <w:rPr>
          <w:sz w:val="20"/>
        </w:rPr>
        <w:t xml:space="preserve">(в ред. </w:t>
      </w:r>
      <w:hyperlink w:history="0" r:id="rId367"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Закона</w:t>
        </w:r>
      </w:hyperlink>
      <w:r>
        <w:rPr>
          <w:sz w:val="20"/>
        </w:rPr>
        <w:t xml:space="preserve"> Краснодарского края от 23.12.2019 N 4201-КЗ)</w:t>
      </w:r>
    </w:p>
    <w:p>
      <w:pPr>
        <w:pStyle w:val="0"/>
        <w:spacing w:before="200" w:line-rule="auto"/>
        <w:ind w:firstLine="540"/>
        <w:jc w:val="both"/>
      </w:pPr>
      <w:r>
        <w:rPr>
          <w:sz w:val="20"/>
        </w:rPr>
        <w:t xml:space="preserve">Если кандидат в порядке, предусмотренном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частью 2 статьи 23</w:t>
        </w:r>
      </w:hyperlink>
      <w:r>
        <w:rPr>
          <w:sz w:val="20"/>
        </w:rPr>
        <w:t xml:space="preserve"> настоящего Закона, указал в заявлении о согласии баллотироваться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то используемое в избирательном бюллетене и в иных изготавливаемых избирательными комиссиями избирательных документах название такой политической партии либо иного общественного объединения должно состоять не более чем из семи слов, определяемых в порядке, установленном настоящей частью, </w:t>
      </w:r>
      <w:hyperlink w:history="0" w:anchor="P424" w:tooltip="3. Избирательное объединение согласует с избирательной комиссией Краснодарского края краткое (состоящее не более чем из семи слов) наименование (в указанных в части 2(1) настоящей статьи случаях) и зарегистрированную эмблему в черно-белом исполнении, используемые в избирательных документах. В указанных в части 5 статьи 24 настоящего Закона случаях представления непосредственно в соответствующую окружную избирательную комиссию документов для уведомления о выдвижении избирательным объединением по одноманда...">
        <w:r>
          <w:rPr>
            <w:sz w:val="20"/>
            <w:color w:val="0000ff"/>
          </w:rPr>
          <w:t xml:space="preserve">частью 3</w:t>
        </w:r>
      </w:hyperlink>
      <w:r>
        <w:rPr>
          <w:sz w:val="20"/>
        </w:rPr>
        <w:t xml:space="preserve"> настоящей статьи для избирательного объединения, выдвинувшего кандидата, краевой список кандидатов. При этом краткое наименование общественного объединения образуется с соблюдением требований, предусмотренных положениями Федерального </w:t>
      </w:r>
      <w:hyperlink w:history="0" r:id="rId368" w:tooltip="Федеральный закон от 19.05.1995 N 82-ФЗ (ред. от 19.12.2022) &quot;Об общественных объединениях&quot; {КонсультантПлюс}">
        <w:r>
          <w:rPr>
            <w:sz w:val="20"/>
            <w:color w:val="0000ff"/>
          </w:rPr>
          <w:t xml:space="preserve">закона</w:t>
        </w:r>
      </w:hyperlink>
      <w:r>
        <w:rPr>
          <w:sz w:val="20"/>
        </w:rPr>
        <w:t xml:space="preserve"> от 19 мая 1995 года N 82-ФЗ "Об общественных объединениях".</w:t>
      </w:r>
    </w:p>
    <w:p>
      <w:pPr>
        <w:pStyle w:val="0"/>
        <w:jc w:val="both"/>
      </w:pPr>
      <w:r>
        <w:rPr>
          <w:sz w:val="20"/>
        </w:rPr>
        <w:t xml:space="preserve">(часть 2(1) введена </w:t>
      </w:r>
      <w:hyperlink w:history="0" r:id="rId36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424" w:name="P424"/>
    <w:bookmarkEnd w:id="424"/>
    <w:p>
      <w:pPr>
        <w:pStyle w:val="0"/>
        <w:spacing w:before="200" w:line-rule="auto"/>
        <w:ind w:firstLine="540"/>
        <w:jc w:val="both"/>
      </w:pPr>
      <w:r>
        <w:rPr>
          <w:sz w:val="20"/>
        </w:rPr>
        <w:t xml:space="preserve">3. Избирательное объединение согласует с избирательной комиссией Краснодарского края краткое (состоящее не более чем из семи слов) наименование (в указанных в </w:t>
      </w:r>
      <w:hyperlink w:history="0" w:anchor="P420" w:tooltip="2(1).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устав политической партии содержит несколько сокра...">
        <w:r>
          <w:rPr>
            <w:sz w:val="20"/>
            <w:color w:val="0000ff"/>
          </w:rPr>
          <w:t xml:space="preserve">части 2(1)</w:t>
        </w:r>
      </w:hyperlink>
      <w:r>
        <w:rPr>
          <w:sz w:val="20"/>
        </w:rPr>
        <w:t xml:space="preserve"> настоящей статьи случаях) и зарегистрированную эмблему в черно-белом исполнении, используемые в избирательных документах. В указанных в </w:t>
      </w:r>
      <w:hyperlink w:history="0" w:anchor="P614" w:tooltip="5. Если избирательным объединением одновременно были выдвинуты кандидаты по нескольким одномандатным избирательным округам либо избирательным объединением одновременно с выдвижением краевого списка кандидатов выдвинуты кандидат (кандидаты) по одномандатному избирательному округу (одномандатным избирательным округам), то до представления кандидатом в окружную избирательную комиссию документов, указанных в частях 2, 4 и 4(1) статьи 23 настоящего Закона, уполномоченный представитель избирательного объединен...">
        <w:r>
          <w:rPr>
            <w:sz w:val="20"/>
            <w:color w:val="0000ff"/>
          </w:rPr>
          <w:t xml:space="preserve">части 5 статьи 24</w:t>
        </w:r>
      </w:hyperlink>
      <w:r>
        <w:rPr>
          <w:sz w:val="20"/>
        </w:rPr>
        <w:t xml:space="preserve"> настоящего Закона случаях представления непосредственно в соответствующую окружную избирательную комиссию документов для уведомления о выдвижении избирательным объединением по одномандатному избирательному округу кандидата такое согласование проводится окружной избирательной комиссией, в которую данные документы представлены. Краткое наименование образуется с соблюдением требований, предусмотренных </w:t>
      </w:r>
      <w:hyperlink w:history="0" r:id="rId370" w:tooltip="Федеральный закон от 11.07.2001 N 95-ФЗ (ред. от 29.05.2023) &quot;О политических партиях&quot; {КонсультантПлюс}">
        <w:r>
          <w:rPr>
            <w:sz w:val="20"/>
            <w:color w:val="0000ff"/>
          </w:rPr>
          <w:t xml:space="preserve">статьей 6</w:t>
        </w:r>
      </w:hyperlink>
      <w:r>
        <w:rPr>
          <w:sz w:val="20"/>
        </w:rPr>
        <w:t xml:space="preserve"> Федерального закона "О политических партиях", только из слов, составляющих наименование политической партии, указанное в ее уставе.</w:t>
      </w:r>
    </w:p>
    <w:p>
      <w:pPr>
        <w:pStyle w:val="0"/>
        <w:jc w:val="both"/>
      </w:pPr>
      <w:r>
        <w:rPr>
          <w:sz w:val="20"/>
        </w:rPr>
        <w:t xml:space="preserve">(в ред. Законов Краснодарского края от 01.11.2013 </w:t>
      </w:r>
      <w:hyperlink w:history="0" r:id="rId371"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23.12.2019 </w:t>
      </w:r>
      <w:hyperlink w:history="0" r:id="rId372"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Согласование производится путем принятия соответствующей избирательной комиссией решения или решений об этом, которые должны быть приняты в течение 14 дней со дня поступления документов избирательного объединения для заверения краевого списка кандидатов и (или) заверения документов для уведомления о выдвижении избирательным объединением по нескольким одномандатным избирательным округам кандидатов в избирательную комиссию Краснодарского края, либо документов для уведомления о выдвижении избирательным объединением по одномандатному избирательному округу кандидата в окружную избирательную комиссию.</w:t>
      </w:r>
    </w:p>
    <w:p>
      <w:pPr>
        <w:pStyle w:val="0"/>
        <w:jc w:val="both"/>
      </w:pPr>
      <w:r>
        <w:rPr>
          <w:sz w:val="20"/>
        </w:rPr>
        <w:t xml:space="preserve">(абзац введен </w:t>
      </w:r>
      <w:hyperlink w:history="0" r:id="rId373"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Законом</w:t>
        </w:r>
      </w:hyperlink>
      <w:r>
        <w:rPr>
          <w:sz w:val="20"/>
        </w:rPr>
        <w:t xml:space="preserve"> Краснодарского края от 01.11.2013 N 2823-КЗ)</w:t>
      </w:r>
    </w:p>
    <w:p>
      <w:pPr>
        <w:pStyle w:val="0"/>
        <w:spacing w:before="200" w:line-rule="auto"/>
        <w:ind w:firstLine="540"/>
        <w:jc w:val="both"/>
      </w:pPr>
      <w:r>
        <w:rPr>
          <w:sz w:val="20"/>
        </w:rPr>
        <w:t xml:space="preserve">4. Изменение наименований и зарегистрированных эмблем избирательных объединений после представления их в избирательную комиссию Краснодарского края не допускается.</w:t>
      </w:r>
    </w:p>
    <w:p>
      <w:pPr>
        <w:pStyle w:val="0"/>
        <w:jc w:val="both"/>
      </w:pPr>
      <w:r>
        <w:rPr>
          <w:sz w:val="20"/>
        </w:rPr>
      </w:r>
    </w:p>
    <w:p>
      <w:pPr>
        <w:pStyle w:val="2"/>
        <w:outlineLvl w:val="2"/>
        <w:ind w:firstLine="540"/>
        <w:jc w:val="both"/>
      </w:pPr>
      <w:r>
        <w:rPr>
          <w:sz w:val="20"/>
        </w:rPr>
        <w:t xml:space="preserve">Статья 17. Уполномоченный представитель избирательного объединения</w:t>
      </w:r>
    </w:p>
    <w:p>
      <w:pPr>
        <w:pStyle w:val="0"/>
        <w:jc w:val="both"/>
      </w:pPr>
      <w:r>
        <w:rPr>
          <w:sz w:val="20"/>
        </w:rPr>
      </w:r>
    </w:p>
    <w:bookmarkStart w:id="432" w:name="P432"/>
    <w:bookmarkEnd w:id="432"/>
    <w:p>
      <w:pPr>
        <w:pStyle w:val="0"/>
        <w:ind w:firstLine="540"/>
        <w:jc w:val="both"/>
      </w:pPr>
      <w:r>
        <w:rPr>
          <w:sz w:val="20"/>
        </w:rPr>
        <w:t xml:space="preserve">1. Избирательное объединение, выдвинувшее кандидата, вправе, а избирательное объединение, выдвинувшее краевой список кандидатов, обязано назначить представителя (представителей, но не более пяти), уполномоченного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Законодательного Собрания Краснодарского края, за исключением финансовых. Избирательное объединение, выдвинувшее краевой список кандидатов, обязано назначить в порядке, установленном </w:t>
      </w:r>
      <w:hyperlink w:history="0" w:anchor="P1481" w:tooltip="Статья 48. Уполномоченные представители по финансовым вопросам">
        <w:r>
          <w:rPr>
            <w:sz w:val="20"/>
            <w:color w:val="0000ff"/>
          </w:rPr>
          <w:t xml:space="preserve">статьей 48</w:t>
        </w:r>
      </w:hyperlink>
      <w:r>
        <w:rPr>
          <w:sz w:val="20"/>
        </w:rPr>
        <w:t xml:space="preserve"> настоящего Закона, уполномоченного представителя по финансовым вопросам.</w:t>
      </w:r>
    </w:p>
    <w:p>
      <w:pPr>
        <w:pStyle w:val="0"/>
        <w:jc w:val="both"/>
      </w:pPr>
      <w:r>
        <w:rPr>
          <w:sz w:val="20"/>
        </w:rPr>
        <w:t xml:space="preserve">(в ред. </w:t>
      </w:r>
      <w:hyperlink w:history="0" r:id="rId374"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bookmarkStart w:id="434" w:name="P434"/>
    <w:bookmarkEnd w:id="434"/>
    <w:p>
      <w:pPr>
        <w:pStyle w:val="0"/>
        <w:spacing w:before="200" w:line-rule="auto"/>
        <w:ind w:firstLine="540"/>
        <w:jc w:val="both"/>
      </w:pPr>
      <w:r>
        <w:rPr>
          <w:sz w:val="20"/>
        </w:rPr>
        <w:t xml:space="preserve">2. Уполномоченный представитель назначается решением съезда (общего собрания, конференции либо в случаях, указанных в </w:t>
      </w:r>
      <w:hyperlink w:history="0" w:anchor="P495" w:tooltip="5. Решение о выдвижении кандидатов по одномандатным избирательным округам на повторных и дополнительных выборах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если это предусмотрено его уставом.">
        <w:r>
          <w:rPr>
            <w:sz w:val="20"/>
            <w:color w:val="0000ff"/>
          </w:rPr>
          <w:t xml:space="preserve">части 5 статьи 21</w:t>
        </w:r>
      </w:hyperlink>
      <w:r>
        <w:rPr>
          <w:sz w:val="20"/>
        </w:rPr>
        <w:t xml:space="preserve"> и </w:t>
      </w:r>
      <w:hyperlink w:history="0" w:anchor="P505" w:tooltip="В случае отсутствия на территории Краснодарского края регионального отделения политической партии решение о выдвижении краевого списка кандидатов может быть принято коллегиальным постоянно действующим руководящим органом политической партии, если это предусмотрено ее действующим уставом.">
        <w:r>
          <w:rPr>
            <w:sz w:val="20"/>
            <w:color w:val="0000ff"/>
          </w:rPr>
          <w:t xml:space="preserve">абзаце втором части 1 статьи 22</w:t>
        </w:r>
      </w:hyperlink>
      <w:r>
        <w:rPr>
          <w:sz w:val="20"/>
        </w:rPr>
        <w:t xml:space="preserve"> настоящего Закона, заседания коллегиального постоянно действующего руководящего органа политической партии) либо решением органа, уполномоченного на то уставом политической партии или органом избирательного объединения, правомочного на их принятие в соответствии с настоящей частью.</w:t>
      </w:r>
    </w:p>
    <w:p>
      <w:pPr>
        <w:pStyle w:val="0"/>
        <w:jc w:val="both"/>
      </w:pPr>
      <w:r>
        <w:rPr>
          <w:sz w:val="20"/>
        </w:rPr>
        <w:t xml:space="preserve">(часть 2 в ред. </w:t>
      </w:r>
      <w:hyperlink w:history="0" r:id="rId375"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Закона</w:t>
        </w:r>
      </w:hyperlink>
      <w:r>
        <w:rPr>
          <w:sz w:val="20"/>
        </w:rPr>
        <w:t xml:space="preserve"> Краснодарского края от 12.07.2011 N 2284-КЗ)</w:t>
      </w:r>
    </w:p>
    <w:bookmarkStart w:id="436" w:name="P436"/>
    <w:bookmarkEnd w:id="436"/>
    <w:p>
      <w:pPr>
        <w:pStyle w:val="0"/>
        <w:spacing w:before="200" w:line-rule="auto"/>
        <w:ind w:firstLine="540"/>
        <w:jc w:val="both"/>
      </w:pPr>
      <w:r>
        <w:rPr>
          <w:sz w:val="20"/>
        </w:rPr>
        <w:t xml:space="preserve">3. Уполномоченный представитель избирательного объединения осуществляет свои функции на основании решения, предусмотренного </w:t>
      </w:r>
      <w:hyperlink w:history="0" w:anchor="P434" w:tooltip="2. Уполномоченный представитель назначается решением съезда (общего собрания, конференции либо в случаях, указанных в части 5 статьи 21 и абзаце втором части 1 статьи 22 настоящего Закона, заседания коллегиального постоянно действующего руководящего органа политической партии) либо решением органа, уполномоченного на то уставом политической партии или органом избирательного объединения, правомочного на их принятие в соответствии с настоящей частью.">
        <w:r>
          <w:rPr>
            <w:sz w:val="20"/>
            <w:color w:val="0000ff"/>
          </w:rPr>
          <w:t xml:space="preserve">частью 2</w:t>
        </w:r>
      </w:hyperlink>
      <w:r>
        <w:rPr>
          <w:sz w:val="20"/>
        </w:rPr>
        <w:t xml:space="preserve"> настоящей статьи,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 Для представления в избирательную комиссию Краснодарского края к решению избирательного объединения прилагается на бумажном носителе и в машиночитаемом виде список назначенных им уполномоченных представителей в алфавитном порядке с указанием их персональных данных, перечисленных в настоящей части, изготовленный по форме, установленной избирательной комиссией Краснодарского края, а также письменное заявление каждого гражданина из этого списка о согласии быть уполномоченным представителем избирательного объединения.</w:t>
      </w:r>
    </w:p>
    <w:p>
      <w:pPr>
        <w:pStyle w:val="0"/>
        <w:jc w:val="both"/>
      </w:pPr>
      <w:r>
        <w:rPr>
          <w:sz w:val="20"/>
        </w:rPr>
        <w:t xml:space="preserve">(в ред. </w:t>
      </w:r>
      <w:hyperlink w:history="0" r:id="rId376"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Список уполномоченных представителей на бумажном носителе и текст заявления каждого уполномоченного представителя о согласии осуществлять указанную деятельность изготавливаются с использованием программных средств (специального программного изделия) на основе составленных в машиночитаемом виде данных документов.</w:t>
      </w:r>
    </w:p>
    <w:p>
      <w:pPr>
        <w:pStyle w:val="0"/>
        <w:jc w:val="both"/>
      </w:pPr>
      <w:r>
        <w:rPr>
          <w:sz w:val="20"/>
        </w:rPr>
        <w:t xml:space="preserve">(абзац введен </w:t>
      </w:r>
      <w:hyperlink w:history="0" r:id="rId37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bookmarkStart w:id="440" w:name="P440"/>
    <w:bookmarkEnd w:id="440"/>
    <w:p>
      <w:pPr>
        <w:pStyle w:val="0"/>
        <w:spacing w:before="200" w:line-rule="auto"/>
        <w:ind w:firstLine="540"/>
        <w:jc w:val="both"/>
      </w:pPr>
      <w:r>
        <w:rPr>
          <w:sz w:val="20"/>
        </w:rPr>
        <w:t xml:space="preserve">4. На основании поступивших документов о назначении уполномоченных представителей избирательного объединения, указанных в </w:t>
      </w:r>
      <w:hyperlink w:history="0" w:anchor="P436" w:tooltip="3. Уполномоченный представитель избирательного объединения осуществляет свои функции на основании решения, предусмотренного частью 2 настоящей стать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 Для пре...">
        <w:r>
          <w:rPr>
            <w:sz w:val="20"/>
            <w:color w:val="0000ff"/>
          </w:rPr>
          <w:t xml:space="preserve">части 3</w:t>
        </w:r>
      </w:hyperlink>
      <w:r>
        <w:rPr>
          <w:sz w:val="20"/>
        </w:rPr>
        <w:t xml:space="preserve"> настоящей статьи, избирательная комиссия Краснодарского края принимает решение о регистрации (об отказе в регистрации) уполномоченных представителей избирательного объединения.</w:t>
      </w:r>
    </w:p>
    <w:p>
      <w:pPr>
        <w:pStyle w:val="0"/>
        <w:jc w:val="both"/>
      </w:pPr>
      <w:r>
        <w:rPr>
          <w:sz w:val="20"/>
        </w:rPr>
        <w:t xml:space="preserve">(в ред. </w:t>
      </w:r>
      <w:hyperlink w:history="0" r:id="rId378"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Регистрация уполномоченного представителя избирательного объединения, выдвинувшего кандидата по одномандатному избирательному округу и (или) краевой список кандидатов, производится одновременно с принятием избирательной комиссией Краснодарского края решения о заверении краевого списка кандидатов. При представлении в избирательную комиссию Краснодарского края избирательным объединением, выдвинувшим только кандидатов по нескольким одномандатным избирательным округам, документов для регистрации своего уполномоченного представителя (своих уполномоченных представителей) вместе с указанными в </w:t>
      </w:r>
      <w:hyperlink w:history="0" w:anchor="P614" w:tooltip="5. Если избирательным объединением одновременно были выдвинуты кандидаты по нескольким одномандатным избирательным округам либо избирательным объединением одновременно с выдвижением краевого списка кандидатов выдвинуты кандидат (кандидаты) по одномандатному избирательному округу (одномандатным избирательным округам), то до представления кандидатом в окружную избирательную комиссию документов, указанных в частях 2, 4 и 4(1) статьи 23 настоящего Закона, уполномоченный представитель избирательного объединен...">
        <w:r>
          <w:rPr>
            <w:sz w:val="20"/>
            <w:color w:val="0000ff"/>
          </w:rPr>
          <w:t xml:space="preserve">части 5 статьи 24</w:t>
        </w:r>
      </w:hyperlink>
      <w:r>
        <w:rPr>
          <w:sz w:val="20"/>
        </w:rPr>
        <w:t xml:space="preserve"> настоящего Закона документами, либо только документов для регистрации своего уполномоченного представителя (своих уполномоченных представителей) избирательным объединением, выдвинувшим только кандидата по одному одномандатному избирательному округу, а также при представлении таких документов избирательным объединением, выдвинувшим кандидата по одномандатному избирательному округу и (или) краевой список кандидатов, на более поздних этапах избирательной кампании (взамен прекратившего свои полномочия или дополнительно к ранее назначенным) решение об их регистрации (об отказе в регистрации) принимается избирательной комиссией Краснодарского края в течение трех дней со дня представления установленных документов.</w:t>
      </w:r>
    </w:p>
    <w:p>
      <w:pPr>
        <w:pStyle w:val="0"/>
        <w:jc w:val="both"/>
      </w:pPr>
      <w:r>
        <w:rPr>
          <w:sz w:val="20"/>
        </w:rPr>
        <w:t xml:space="preserve">(в ред. </w:t>
      </w:r>
      <w:hyperlink w:history="0" r:id="rId379"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Решение о регистрации (об отказе в регистрации) уполномоченного представителя избирательного объединения оформляется соответствующим постановлением избирательной комиссии Краснодарского края.</w:t>
      </w:r>
    </w:p>
    <w:p>
      <w:pPr>
        <w:pStyle w:val="0"/>
        <w:spacing w:before="200" w:line-rule="auto"/>
        <w:ind w:firstLine="540"/>
        <w:jc w:val="both"/>
      </w:pPr>
      <w:r>
        <w:rPr>
          <w:sz w:val="20"/>
        </w:rPr>
        <w:t xml:space="preserve">Основаниями для отказа в регистрации уполномоченного представителя избирательного объединения могут служить установленные действующим законодательством ограничения в реализации избирательных прав граждан Российской Федерации - отсутствие гражданства Российской Федерации, возраст менее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 а также отсутствие необходимых документов либо недостоверность сведений, содержащихся в представленных для его регистрации документах.</w:t>
      </w:r>
    </w:p>
    <w:p>
      <w:pPr>
        <w:pStyle w:val="0"/>
        <w:spacing w:before="200" w:line-rule="auto"/>
        <w:ind w:firstLine="540"/>
        <w:jc w:val="both"/>
      </w:pPr>
      <w:r>
        <w:rPr>
          <w:sz w:val="20"/>
        </w:rPr>
        <w:t xml:space="preserve">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Краснодарского края. Уполномоченный представитель вправе в любое время отказаться от осуществления своих функций, письменно уведомив об этом избирательную комиссию Краснодарского края и избирательное объединение, представителем которого он является.</w:t>
      </w:r>
    </w:p>
    <w:p>
      <w:pPr>
        <w:pStyle w:val="0"/>
        <w:spacing w:before="200" w:line-rule="auto"/>
        <w:ind w:firstLine="540"/>
        <w:jc w:val="both"/>
      </w:pPr>
      <w:r>
        <w:rPr>
          <w:sz w:val="20"/>
        </w:rPr>
        <w:t xml:space="preserve">6. Уполномоченный представитель избирательного объединения, замещающий государственную или муниципальную должность,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7.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всеми кандидатами, выдвинутыми избирательным объединением по одномандатным избирательным округам, всеми кандидатами, баллотирующимися в составе краевого списка кандидатов, выдвинутого избирательным объединением, но не позднее дня официального опубликования общих результатов выборов.</w:t>
      </w:r>
    </w:p>
    <w:p>
      <w:pPr>
        <w:pStyle w:val="0"/>
        <w:jc w:val="both"/>
      </w:pPr>
      <w:r>
        <w:rPr>
          <w:sz w:val="20"/>
        </w:rPr>
      </w:r>
    </w:p>
    <w:p>
      <w:pPr>
        <w:pStyle w:val="2"/>
        <w:outlineLvl w:val="1"/>
        <w:jc w:val="center"/>
      </w:pPr>
      <w:r>
        <w:rPr>
          <w:sz w:val="20"/>
        </w:rPr>
        <w:t xml:space="preserve">Глава 4. ВЫДВИЖЕНИЕ И РЕГИСТРАЦИЯ</w:t>
      </w:r>
    </w:p>
    <w:p>
      <w:pPr>
        <w:pStyle w:val="2"/>
        <w:jc w:val="center"/>
      </w:pPr>
      <w:r>
        <w:rPr>
          <w:sz w:val="20"/>
        </w:rPr>
        <w:t xml:space="preserve">КАНДИДАТОВ, КРАЕВЫХ СПИСКОВ КАНДИДАТОВ</w:t>
      </w:r>
    </w:p>
    <w:p>
      <w:pPr>
        <w:pStyle w:val="0"/>
        <w:jc w:val="both"/>
      </w:pPr>
      <w:r>
        <w:rPr>
          <w:sz w:val="20"/>
        </w:rPr>
      </w:r>
    </w:p>
    <w:p>
      <w:pPr>
        <w:pStyle w:val="2"/>
        <w:outlineLvl w:val="2"/>
        <w:ind w:firstLine="540"/>
        <w:jc w:val="both"/>
      </w:pPr>
      <w:r>
        <w:rPr>
          <w:sz w:val="20"/>
        </w:rPr>
        <w:t xml:space="preserve">Статья 18. Право выдвижения кандидатов в депутаты Законодательного Собрания Краснодарского края</w:t>
      </w:r>
    </w:p>
    <w:p>
      <w:pPr>
        <w:pStyle w:val="0"/>
        <w:jc w:val="both"/>
      </w:pPr>
      <w:r>
        <w:rPr>
          <w:sz w:val="20"/>
        </w:rPr>
      </w:r>
    </w:p>
    <w:p>
      <w:pPr>
        <w:pStyle w:val="0"/>
        <w:ind w:firstLine="540"/>
        <w:jc w:val="both"/>
      </w:pPr>
      <w:r>
        <w:rPr>
          <w:sz w:val="20"/>
        </w:rPr>
        <w:t xml:space="preserve">1. Кандидатом в депутаты Законодательного Собрания Краснодарского края может быть выдвинут гражданин Российской Федерации, обладающий пассивным избирательным правом.</w:t>
      </w:r>
    </w:p>
    <w:p>
      <w:pPr>
        <w:pStyle w:val="0"/>
        <w:spacing w:before="200" w:line-rule="auto"/>
        <w:ind w:firstLine="540"/>
        <w:jc w:val="both"/>
      </w:pPr>
      <w:r>
        <w:rPr>
          <w:sz w:val="20"/>
        </w:rPr>
        <w:t xml:space="preserve">2. Кандидаты в депутаты Законодательного Собрания Краснодарского края (далее - кандидаты) могут быть выдвинуты непосредственно, а также в составе краевого списка кандидатов.</w:t>
      </w:r>
    </w:p>
    <w:bookmarkStart w:id="457" w:name="P457"/>
    <w:bookmarkEnd w:id="457"/>
    <w:p>
      <w:pPr>
        <w:pStyle w:val="0"/>
        <w:spacing w:before="200" w:line-rule="auto"/>
        <w:ind w:firstLine="540"/>
        <w:jc w:val="both"/>
      </w:pPr>
      <w:r>
        <w:rPr>
          <w:sz w:val="20"/>
        </w:rPr>
        <w:t xml:space="preserve">3. Непосредственное выдвижение кандидатов может быть осуществлено в порядке самовыдвижения, а также путем выдвижения избирательным объединением. Избирательное объединение в одномандатном избирательном округе вправе выдвинуть одного кандидата.</w:t>
      </w:r>
    </w:p>
    <w:p>
      <w:pPr>
        <w:pStyle w:val="0"/>
        <w:spacing w:before="200" w:line-rule="auto"/>
        <w:ind w:firstLine="540"/>
        <w:jc w:val="both"/>
      </w:pPr>
      <w:r>
        <w:rPr>
          <w:sz w:val="20"/>
        </w:rPr>
        <w:t xml:space="preserve">4. В едином избирательном округе избирательное объединение вправе выдвинуть один краевой список кандидатов. Выдвижение кандидатов в составе краевого списка кандидатов может быть осуществлено избирательным объединением, признаваемым таковым согласно </w:t>
      </w:r>
      <w:hyperlink w:history="0" w:anchor="P409" w:tooltip="1. Избирательными объединениями при проведении выборов депутатов Законодательного Собрания Краснодарского края признаются политические партии, имеющие в соответствии с федеральным законом право участвовать в выборах, а также региональные отделения политических партий, имеющие в соответствии с федеральным законом право участвовать в выборах депутатов Законодательного Собрания Краснодарского края. Избирательные объединения принимают участие в выборах депутатов Законодательного Собрания Краснодарского края,...">
        <w:r>
          <w:rPr>
            <w:sz w:val="20"/>
            <w:color w:val="0000ff"/>
          </w:rPr>
          <w:t xml:space="preserve">части 1 статьи 15</w:t>
        </w:r>
      </w:hyperlink>
      <w:r>
        <w:rPr>
          <w:sz w:val="20"/>
        </w:rPr>
        <w:t xml:space="preserve"> настоящего Закона.</w:t>
      </w:r>
    </w:p>
    <w:bookmarkStart w:id="459" w:name="P459"/>
    <w:bookmarkEnd w:id="459"/>
    <w:p>
      <w:pPr>
        <w:pStyle w:val="0"/>
        <w:spacing w:before="200" w:line-rule="auto"/>
        <w:ind w:firstLine="540"/>
        <w:jc w:val="both"/>
      </w:pPr>
      <w:r>
        <w:rPr>
          <w:sz w:val="20"/>
        </w:rPr>
        <w:t xml:space="preserve">5. Кандидат не может быть одновременно выдвинут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Законодательного Собрания Краснодарского края одновременно по одномандатному избирательному округу и в составе краевого списка кандидатов.</w:t>
      </w:r>
    </w:p>
    <w:p>
      <w:pPr>
        <w:pStyle w:val="0"/>
        <w:spacing w:before="200" w:line-rule="auto"/>
        <w:ind w:firstLine="540"/>
        <w:jc w:val="both"/>
      </w:pPr>
      <w:r>
        <w:rPr>
          <w:sz w:val="20"/>
        </w:rPr>
        <w:t xml:space="preserve">6. Кандидат не может дать согласие на выдвижение более чем одному инициатору выдвижения. В случае нарушения данного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bookmarkStart w:id="461" w:name="P461"/>
    <w:bookmarkEnd w:id="461"/>
    <w:p>
      <w:pPr>
        <w:pStyle w:val="0"/>
        <w:spacing w:before="200" w:line-rule="auto"/>
        <w:ind w:firstLine="540"/>
        <w:jc w:val="both"/>
      </w:pPr>
      <w:r>
        <w:rPr>
          <w:sz w:val="20"/>
        </w:rPr>
        <w:t xml:space="preserve">7. Политическая партия не вправе выдвигать кандидатами в депутаты, в том числе в составе краевого списка кандидатов, граждан Российской Федерации, являющихся членами иных политических партий.</w:t>
      </w:r>
    </w:p>
    <w:p>
      <w:pPr>
        <w:pStyle w:val="0"/>
        <w:jc w:val="both"/>
      </w:pPr>
      <w:r>
        <w:rPr>
          <w:sz w:val="20"/>
        </w:rPr>
      </w:r>
    </w:p>
    <w:p>
      <w:pPr>
        <w:pStyle w:val="2"/>
        <w:outlineLvl w:val="2"/>
        <w:ind w:firstLine="540"/>
        <w:jc w:val="both"/>
      </w:pPr>
      <w:r>
        <w:rPr>
          <w:sz w:val="20"/>
        </w:rPr>
        <w:t xml:space="preserve">Статья 19. Сроки выдвижения кандидатов, краевых списков кандидатов</w:t>
      </w:r>
    </w:p>
    <w:p>
      <w:pPr>
        <w:pStyle w:val="0"/>
        <w:jc w:val="both"/>
      </w:pPr>
      <w:r>
        <w:rPr>
          <w:sz w:val="20"/>
        </w:rPr>
      </w:r>
    </w:p>
    <w:bookmarkStart w:id="465" w:name="P465"/>
    <w:bookmarkEnd w:id="465"/>
    <w:p>
      <w:pPr>
        <w:pStyle w:val="0"/>
        <w:ind w:firstLine="540"/>
        <w:jc w:val="both"/>
      </w:pPr>
      <w:r>
        <w:rPr>
          <w:sz w:val="20"/>
        </w:rPr>
        <w:t xml:space="preserve">1. Выдвижение кандидатов по одномандатным избирательным округам избирательными объединениями либо в порядке самовыдвижения может осуществляться в течение периода, который начинается через 3 дня со дня официального опубликования (публикации) решения о назначении выборов депутатов Законодательного Собрания Краснодарского края и заканчивается за 45 дней до дня голосования.</w:t>
      </w:r>
    </w:p>
    <w:p>
      <w:pPr>
        <w:pStyle w:val="0"/>
        <w:spacing w:before="200" w:line-rule="auto"/>
        <w:ind w:firstLine="540"/>
        <w:jc w:val="both"/>
      </w:pPr>
      <w:r>
        <w:rPr>
          <w:sz w:val="20"/>
        </w:rPr>
        <w:t xml:space="preserve">При представлении документов о выдвижении кандидата по одномандатному избирательному округу субъектам их выдвижения необходимо учитывать порядок их представления, установленный </w:t>
      </w:r>
      <w:hyperlink w:history="0" w:anchor="P535" w:tooltip="Статья 23. Условия выдвижения и формы поддержки (обеспечения) выдвижения кандидатов, краевых списков кандидатов">
        <w:r>
          <w:rPr>
            <w:sz w:val="20"/>
            <w:color w:val="0000ff"/>
          </w:rPr>
          <w:t xml:space="preserve">статьями 23</w:t>
        </w:r>
      </w:hyperlink>
      <w:r>
        <w:rPr>
          <w:sz w:val="20"/>
        </w:rPr>
        <w:t xml:space="preserve"> и </w:t>
      </w:r>
      <w:hyperlink w:history="0" w:anchor="P602" w:tooltip="Статья 24. Представление документов кандидатами, выдвинутыми по одномандатным избирательным округам">
        <w:r>
          <w:rPr>
            <w:sz w:val="20"/>
            <w:color w:val="0000ff"/>
          </w:rPr>
          <w:t xml:space="preserve">24</w:t>
        </w:r>
      </w:hyperlink>
      <w:r>
        <w:rPr>
          <w:sz w:val="20"/>
        </w:rPr>
        <w:t xml:space="preserve"> настоящего Закона, а также установленный </w:t>
      </w:r>
      <w:hyperlink w:history="0" w:anchor="P775" w:tooltip="1. Для регистрации кандидата, выдвинутого по одномандатному избирательному округу, кандидат, либо представитель кандидата в случаях, предусмотренных частью 10 статьи 23 настоящего Закона, не позднее чем за 45 дней до дня голосования до 18 часов по местному времени представляет единовременно в соответствующую окружную избирательную комиссию следующие избирательные документы:">
        <w:r>
          <w:rPr>
            <w:sz w:val="20"/>
            <w:color w:val="0000ff"/>
          </w:rPr>
          <w:t xml:space="preserve">частью 1 статьи 27</w:t>
        </w:r>
      </w:hyperlink>
      <w:r>
        <w:rPr>
          <w:sz w:val="20"/>
        </w:rPr>
        <w:t xml:space="preserve"> настоящего Закона срок представления в соответствующую окружную избирательную комиссию документов, необходимых для его регистрации. Не могут быть представлены документы о выдвижении кандидата по одномандатному избирательному округу после истечения срока представления документов, необходимых для регистрации кандидата.</w:t>
      </w:r>
    </w:p>
    <w:p>
      <w:pPr>
        <w:pStyle w:val="0"/>
        <w:jc w:val="both"/>
      </w:pPr>
      <w:r>
        <w:rPr>
          <w:sz w:val="20"/>
        </w:rPr>
        <w:t xml:space="preserve">(часть 1 в ред. </w:t>
      </w:r>
      <w:hyperlink w:history="0" r:id="rId380"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bookmarkStart w:id="468" w:name="P468"/>
    <w:bookmarkEnd w:id="468"/>
    <w:p>
      <w:pPr>
        <w:pStyle w:val="0"/>
        <w:spacing w:before="200" w:line-rule="auto"/>
        <w:ind w:firstLine="540"/>
        <w:jc w:val="both"/>
      </w:pPr>
      <w:r>
        <w:rPr>
          <w:sz w:val="20"/>
        </w:rPr>
        <w:t xml:space="preserve">2. Выдвижение краевых списков кандидатов избирательными объединениями начинается не ранее чем через 3 дня со дня официального опубликования (публикации) решения о назначении выборов депутатов Законодательного Собрания Краснодарского края и заканчивается за 50 дней до дня голосования.</w:t>
      </w:r>
    </w:p>
    <w:p>
      <w:pPr>
        <w:pStyle w:val="0"/>
        <w:jc w:val="both"/>
      </w:pPr>
      <w:r>
        <w:rPr>
          <w:sz w:val="20"/>
        </w:rPr>
        <w:t xml:space="preserve">(в ред. </w:t>
      </w:r>
      <w:hyperlink w:history="0" r:id="rId381"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Закона</w:t>
        </w:r>
      </w:hyperlink>
      <w:r>
        <w:rPr>
          <w:sz w:val="20"/>
        </w:rPr>
        <w:t xml:space="preserve"> Краснодарского края от 12.07.2011 N 2284-КЗ)</w:t>
      </w:r>
    </w:p>
    <w:p>
      <w:pPr>
        <w:pStyle w:val="0"/>
        <w:spacing w:before="200" w:line-rule="auto"/>
        <w:ind w:firstLine="540"/>
        <w:jc w:val="both"/>
      </w:pPr>
      <w:r>
        <w:rPr>
          <w:sz w:val="20"/>
        </w:rPr>
        <w:t xml:space="preserve">Документы, необходимые для выдвижения краевого списка кандидатов, представляются избирательным объединением в избирательную комиссию Краснодарского края не позднее 18.00 часов по местному времени установленного настоящей частью срока для выдвижения краевого списка кандидатов.</w:t>
      </w:r>
    </w:p>
    <w:p>
      <w:pPr>
        <w:pStyle w:val="0"/>
        <w:jc w:val="both"/>
      </w:pPr>
      <w:r>
        <w:rPr>
          <w:sz w:val="20"/>
        </w:rPr>
        <w:t xml:space="preserve">(в ред. Законов Краснодарского края от 01.11.2013 </w:t>
      </w:r>
      <w:hyperlink w:history="0" r:id="rId382"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29.05.2020 </w:t>
      </w:r>
      <w:hyperlink w:history="0" r:id="rId38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3. Утратила силу. - </w:t>
      </w:r>
      <w:hyperlink w:history="0" r:id="rId384"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Закон</w:t>
        </w:r>
      </w:hyperlink>
      <w:r>
        <w:rPr>
          <w:sz w:val="20"/>
        </w:rPr>
        <w:t xml:space="preserve"> Краснодарского края от 03.07.2012 N 2517-КЗ.</w:t>
      </w:r>
    </w:p>
    <w:p>
      <w:pPr>
        <w:pStyle w:val="0"/>
        <w:jc w:val="both"/>
      </w:pPr>
      <w:r>
        <w:rPr>
          <w:sz w:val="20"/>
        </w:rPr>
      </w:r>
    </w:p>
    <w:p>
      <w:pPr>
        <w:pStyle w:val="2"/>
        <w:outlineLvl w:val="2"/>
        <w:ind w:firstLine="540"/>
        <w:jc w:val="both"/>
      </w:pPr>
      <w:r>
        <w:rPr>
          <w:sz w:val="20"/>
        </w:rPr>
        <w:t xml:space="preserve">Статья 20. Выдвижение кандидатов в порядке самовыдвижения</w:t>
      </w:r>
    </w:p>
    <w:p>
      <w:pPr>
        <w:pStyle w:val="0"/>
        <w:jc w:val="both"/>
      </w:pPr>
      <w:r>
        <w:rPr>
          <w:sz w:val="20"/>
        </w:rPr>
      </w:r>
    </w:p>
    <w:p>
      <w:pPr>
        <w:pStyle w:val="0"/>
        <w:ind w:firstLine="540"/>
        <w:jc w:val="both"/>
      </w:pPr>
      <w:r>
        <w:rPr>
          <w:sz w:val="20"/>
        </w:rPr>
        <w:t xml:space="preserve">Самовыдвижение кандидатов производится путем уведомления об этом соответствующих окружных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pPr>
        <w:pStyle w:val="0"/>
        <w:jc w:val="both"/>
      </w:pPr>
      <w:r>
        <w:rPr>
          <w:sz w:val="20"/>
        </w:rPr>
        <w:t xml:space="preserve">(в ред. </w:t>
      </w:r>
      <w:hyperlink w:history="0" r:id="rId385"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Закона</w:t>
        </w:r>
      </w:hyperlink>
      <w:r>
        <w:rPr>
          <w:sz w:val="20"/>
        </w:rPr>
        <w:t xml:space="preserve"> Краснодарского края от 02.07.2009 N 1766-КЗ)</w:t>
      </w:r>
    </w:p>
    <w:p>
      <w:pPr>
        <w:pStyle w:val="0"/>
        <w:jc w:val="both"/>
      </w:pPr>
      <w:r>
        <w:rPr>
          <w:sz w:val="20"/>
        </w:rPr>
      </w:r>
    </w:p>
    <w:p>
      <w:pPr>
        <w:pStyle w:val="2"/>
        <w:outlineLvl w:val="2"/>
        <w:ind w:firstLine="540"/>
        <w:jc w:val="both"/>
      </w:pPr>
      <w:r>
        <w:rPr>
          <w:sz w:val="20"/>
        </w:rPr>
        <w:t xml:space="preserve">Статья 21. Выдвижение кандидатов избирательным объединением по одномандатным избирательным округам</w:t>
      </w:r>
    </w:p>
    <w:p>
      <w:pPr>
        <w:pStyle w:val="0"/>
        <w:jc w:val="both"/>
      </w:pPr>
      <w:r>
        <w:rPr>
          <w:sz w:val="20"/>
        </w:rPr>
      </w:r>
    </w:p>
    <w:p>
      <w:pPr>
        <w:pStyle w:val="0"/>
        <w:ind w:firstLine="540"/>
        <w:jc w:val="both"/>
      </w:pPr>
      <w:r>
        <w:rPr>
          <w:sz w:val="20"/>
        </w:rPr>
        <w:t xml:space="preserve">1. Решение о выдвижении кандидатов по одномандатным избирательным округам политической партией, региональным отделением политической партии принимается тайным голосованием в соответствии с Федеральным </w:t>
      </w:r>
      <w:hyperlink w:history="0" r:id="rId386"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и уставом политической партии.</w:t>
      </w:r>
    </w:p>
    <w:p>
      <w:pPr>
        <w:pStyle w:val="0"/>
        <w:spacing w:before="200" w:line-rule="auto"/>
        <w:ind w:firstLine="540"/>
        <w:jc w:val="both"/>
      </w:pPr>
      <w:r>
        <w:rPr>
          <w:sz w:val="20"/>
        </w:rPr>
        <w:t xml:space="preserve">2. При соблюдении условий, предусмотренных </w:t>
      </w:r>
      <w:hyperlink w:history="0" w:anchor="P459" w:tooltip="5. Кандидат не может быть одновременно выдвинут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Законодательного Собрания Краснодарского края одновременно по одномандатному избирательному округу и в составе краевого списка кандидатов.">
        <w:r>
          <w:rPr>
            <w:sz w:val="20"/>
            <w:color w:val="0000ff"/>
          </w:rPr>
          <w:t xml:space="preserve">частями 5</w:t>
        </w:r>
      </w:hyperlink>
      <w:r>
        <w:rPr>
          <w:sz w:val="20"/>
        </w:rPr>
        <w:t xml:space="preserve"> - </w:t>
      </w:r>
      <w:hyperlink w:history="0" w:anchor="P461" w:tooltip="7. Политическая партия не вправе выдвигать кандидатами в депутаты, в том числе в составе краевого списка кандидатов, граждан Российской Федерации, являющихся членами иных политических партий.">
        <w:r>
          <w:rPr>
            <w:sz w:val="20"/>
            <w:color w:val="0000ff"/>
          </w:rPr>
          <w:t xml:space="preserve">7 статьи 18</w:t>
        </w:r>
      </w:hyperlink>
      <w:r>
        <w:rPr>
          <w:sz w:val="20"/>
        </w:rPr>
        <w:t xml:space="preserve"> настоящего Закона, избирательное объединение вправе выдвигать кандидатами лиц, не являющихся членами данного избирательного объединения.</w:t>
      </w:r>
    </w:p>
    <w:p>
      <w:pPr>
        <w:pStyle w:val="0"/>
        <w:jc w:val="both"/>
      </w:pPr>
      <w:r>
        <w:rPr>
          <w:sz w:val="20"/>
        </w:rPr>
        <w:t xml:space="preserve">(в ред. </w:t>
      </w:r>
      <w:hyperlink w:history="0" r:id="rId387"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Закона</w:t>
        </w:r>
      </w:hyperlink>
      <w:r>
        <w:rPr>
          <w:sz w:val="20"/>
        </w:rPr>
        <w:t xml:space="preserve"> Краснодарского края от 03.07.2012 N 2518-КЗ)</w:t>
      </w:r>
    </w:p>
    <w:bookmarkStart w:id="484" w:name="P484"/>
    <w:bookmarkEnd w:id="484"/>
    <w:p>
      <w:pPr>
        <w:pStyle w:val="0"/>
        <w:spacing w:before="200" w:line-rule="auto"/>
        <w:ind w:firstLine="540"/>
        <w:jc w:val="both"/>
      </w:pPr>
      <w:r>
        <w:rPr>
          <w:sz w:val="20"/>
        </w:rPr>
        <w:t xml:space="preserve">3. Решение съезда (общего собрания, конференции) избирательного объединения оформляется протоколом (иным документом), в котором должны быть указаны:</w:t>
      </w:r>
    </w:p>
    <w:bookmarkStart w:id="485" w:name="P485"/>
    <w:bookmarkEnd w:id="485"/>
    <w:p>
      <w:pPr>
        <w:pStyle w:val="0"/>
        <w:spacing w:before="200" w:line-rule="auto"/>
        <w:ind w:firstLine="540"/>
        <w:jc w:val="both"/>
      </w:pPr>
      <w:r>
        <w:rPr>
          <w:sz w:val="20"/>
        </w:rPr>
        <w:t xml:space="preserve">1) число зарегистрированных делегатов (участников) съезда (общего собрания, конференции);</w:t>
      </w:r>
    </w:p>
    <w:p>
      <w:pPr>
        <w:pStyle w:val="0"/>
        <w:jc w:val="both"/>
      </w:pPr>
      <w:r>
        <w:rPr>
          <w:sz w:val="20"/>
        </w:rPr>
        <w:t xml:space="preserve">(в ред. </w:t>
      </w:r>
      <w:hyperlink w:history="0" r:id="rId388"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487" w:name="P487"/>
    <w:bookmarkEnd w:id="487"/>
    <w:p>
      <w:pPr>
        <w:pStyle w:val="0"/>
        <w:spacing w:before="200" w:line-rule="auto"/>
        <w:ind w:firstLine="540"/>
        <w:jc w:val="both"/>
      </w:pPr>
      <w:r>
        <w:rPr>
          <w:sz w:val="20"/>
        </w:rPr>
        <w:t xml:space="preserve">2) число делегатов (участников), необходимое для принятия решения в соответствии с уставом избирательного объединения;</w:t>
      </w:r>
    </w:p>
    <w:p>
      <w:pPr>
        <w:pStyle w:val="0"/>
        <w:jc w:val="both"/>
      </w:pPr>
      <w:r>
        <w:rPr>
          <w:sz w:val="20"/>
        </w:rPr>
        <w:t xml:space="preserve">(в ред. </w:t>
      </w:r>
      <w:hyperlink w:history="0" r:id="rId389"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489" w:name="P489"/>
    <w:bookmarkEnd w:id="489"/>
    <w:p>
      <w:pPr>
        <w:pStyle w:val="0"/>
        <w:spacing w:before="200" w:line-rule="auto"/>
        <w:ind w:firstLine="540"/>
        <w:jc w:val="both"/>
      </w:pPr>
      <w:r>
        <w:rPr>
          <w:sz w:val="20"/>
        </w:rPr>
        <w:t xml:space="preserve">3) решение о выдвижении кандидата (кандидатов) и итоги тайного голосования по каждому кандидату;</w:t>
      </w:r>
    </w:p>
    <w:p>
      <w:pPr>
        <w:pStyle w:val="0"/>
        <w:jc w:val="both"/>
      </w:pPr>
      <w:r>
        <w:rPr>
          <w:sz w:val="20"/>
        </w:rPr>
        <w:t xml:space="preserve">(п. 3 в ред. </w:t>
      </w:r>
      <w:hyperlink w:history="0" r:id="rId390"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spacing w:before="200" w:line-rule="auto"/>
        <w:ind w:firstLine="540"/>
        <w:jc w:val="both"/>
      </w:pPr>
      <w:r>
        <w:rPr>
          <w:sz w:val="20"/>
        </w:rPr>
        <w:t xml:space="preserve">4) решение о назначении уполномоченных представителей, указанных в </w:t>
      </w:r>
      <w:hyperlink w:history="0" w:anchor="P432" w:tooltip="1. Избирательное объединение, выдвинувшее кандидата, вправе, а избирательное объединение, выдвинувшее краевой список кандидатов, обязано назначить представителя (представителей, но не более пяти), уполномоченного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Законодательного Собрания Краснодарского края, за исключением финансовых. Избирательное объединение, выдвинувшее краево...">
        <w:r>
          <w:rPr>
            <w:sz w:val="20"/>
            <w:color w:val="0000ff"/>
          </w:rPr>
          <w:t xml:space="preserve">части 1 статьи 17</w:t>
        </w:r>
      </w:hyperlink>
      <w:r>
        <w:rPr>
          <w:sz w:val="20"/>
        </w:rPr>
        <w:t xml:space="preserve"> настоящего Закона (в случае назначения таковых);</w:t>
      </w:r>
    </w:p>
    <w:bookmarkStart w:id="492" w:name="P492"/>
    <w:bookmarkEnd w:id="492"/>
    <w:p>
      <w:pPr>
        <w:pStyle w:val="0"/>
        <w:spacing w:before="200" w:line-rule="auto"/>
        <w:ind w:firstLine="540"/>
        <w:jc w:val="both"/>
      </w:pPr>
      <w:r>
        <w:rPr>
          <w:sz w:val="20"/>
        </w:rPr>
        <w:t xml:space="preserve">5) дата принятия решения.</w:t>
      </w:r>
    </w:p>
    <w:p>
      <w:pPr>
        <w:pStyle w:val="0"/>
        <w:spacing w:before="200" w:line-rule="auto"/>
        <w:ind w:firstLine="540"/>
        <w:jc w:val="both"/>
      </w:pPr>
      <w:r>
        <w:rPr>
          <w:sz w:val="20"/>
        </w:rPr>
        <w:t xml:space="preserve">4. Указанное в </w:t>
      </w:r>
      <w:hyperlink w:history="0" w:anchor="P489" w:tooltip="3) решение о выдвижении кандидата (кандидатов) и итоги тайного голосования по каждому кандидату;">
        <w:r>
          <w:rPr>
            <w:sz w:val="20"/>
            <w:color w:val="0000ff"/>
          </w:rPr>
          <w:t xml:space="preserve">пункте 3 части 3</w:t>
        </w:r>
      </w:hyperlink>
      <w:r>
        <w:rPr>
          <w:sz w:val="20"/>
        </w:rPr>
        <w:t xml:space="preserve"> настоящей статьи решение должно содержать фамилию, имя, отчество, дату рождения и адрес места жительства каждого кандидата, выдвигаемого избирательным объединением по одномандатному избирательному округу, наименование и номер избирательного округа, в котором будет баллотироваться соответствующий кандидат.</w:t>
      </w:r>
    </w:p>
    <w:p>
      <w:pPr>
        <w:pStyle w:val="0"/>
        <w:jc w:val="both"/>
      </w:pPr>
      <w:r>
        <w:rPr>
          <w:sz w:val="20"/>
        </w:rPr>
        <w:t xml:space="preserve">(часть 4 в ред. </w:t>
      </w:r>
      <w:hyperlink w:history="0" r:id="rId391"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bookmarkStart w:id="495" w:name="P495"/>
    <w:bookmarkEnd w:id="495"/>
    <w:p>
      <w:pPr>
        <w:pStyle w:val="0"/>
        <w:spacing w:before="200" w:line-rule="auto"/>
        <w:ind w:firstLine="540"/>
        <w:jc w:val="both"/>
      </w:pPr>
      <w:r>
        <w:rPr>
          <w:sz w:val="20"/>
        </w:rPr>
        <w:t xml:space="preserve">5. Решение о выдвижении кандидатов по одномандатным избирательным округам на повторных и дополнительных выборах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если это предусмотрено его уставом.</w:t>
      </w:r>
    </w:p>
    <w:p>
      <w:pPr>
        <w:pStyle w:val="0"/>
        <w:spacing w:before="200" w:line-rule="auto"/>
        <w:ind w:firstLine="540"/>
        <w:jc w:val="both"/>
      </w:pPr>
      <w:r>
        <w:rPr>
          <w:sz w:val="20"/>
        </w:rPr>
        <w:t xml:space="preserve">В случае отсутствия на территории Краснодарского края регионального отделения политической партии решение о выдвижении кандидатов по одномандатным избирательным округам может быть принято коллегиальным постоянно действующим руководящим органом политической партии, если это предусмотрено ее действующим уставом.</w:t>
      </w:r>
    </w:p>
    <w:p>
      <w:pPr>
        <w:pStyle w:val="0"/>
        <w:jc w:val="both"/>
      </w:pPr>
      <w:r>
        <w:rPr>
          <w:sz w:val="20"/>
        </w:rPr>
        <w:t xml:space="preserve">(абзац введен </w:t>
      </w:r>
      <w:hyperlink w:history="0" r:id="rId392"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Законом</w:t>
        </w:r>
      </w:hyperlink>
      <w:r>
        <w:rPr>
          <w:sz w:val="20"/>
        </w:rPr>
        <w:t xml:space="preserve"> Краснодарского края от 12.07.2011 N 2284-КЗ)</w:t>
      </w:r>
    </w:p>
    <w:p>
      <w:pPr>
        <w:pStyle w:val="0"/>
        <w:spacing w:before="200" w:line-rule="auto"/>
        <w:ind w:firstLine="540"/>
        <w:jc w:val="both"/>
      </w:pPr>
      <w:r>
        <w:rPr>
          <w:sz w:val="20"/>
        </w:rPr>
        <w:t xml:space="preserve">В предусмотренных в настоящей части случаях в решении о выдвижении кандидатов по одномандатным избирательным округам указываются установленные </w:t>
      </w:r>
      <w:hyperlink w:history="0" w:anchor="P484" w:tooltip="3. Решение съезда (общего собрания, конференции) избирательного объединения оформляется протоколом (иным документом), в котором должны быть указаны:">
        <w:r>
          <w:rPr>
            <w:sz w:val="20"/>
            <w:color w:val="0000ff"/>
          </w:rPr>
          <w:t xml:space="preserve">частью 3</w:t>
        </w:r>
      </w:hyperlink>
      <w:r>
        <w:rPr>
          <w:sz w:val="20"/>
        </w:rPr>
        <w:t xml:space="preserve"> настоящей статьи сведения. При этом сведения, установленные </w:t>
      </w:r>
      <w:hyperlink w:history="0" w:anchor="P485" w:tooltip="1) число зарегистрированных делегатов (участников) съезда (общего собрания, конференции);">
        <w:r>
          <w:rPr>
            <w:sz w:val="20"/>
            <w:color w:val="0000ff"/>
          </w:rPr>
          <w:t xml:space="preserve">пунктами 1</w:t>
        </w:r>
      </w:hyperlink>
      <w:r>
        <w:rPr>
          <w:sz w:val="20"/>
        </w:rPr>
        <w:t xml:space="preserve"> и </w:t>
      </w:r>
      <w:hyperlink w:history="0" w:anchor="P487" w:tooltip="2) число делегатов (участников), необходимое для принятия решения в соответствии с уставом избирательного объединения;">
        <w:r>
          <w:rPr>
            <w:sz w:val="20"/>
            <w:color w:val="0000ff"/>
          </w:rPr>
          <w:t xml:space="preserve">2 части 3</w:t>
        </w:r>
      </w:hyperlink>
      <w:r>
        <w:rPr>
          <w:sz w:val="20"/>
        </w:rPr>
        <w:t xml:space="preserve"> настоящей статьи, указываются в отношении числа членов постоянно действующего руководящего органа, принявшего решение о выдвижении кандидатов.</w:t>
      </w:r>
    </w:p>
    <w:p>
      <w:pPr>
        <w:pStyle w:val="0"/>
        <w:jc w:val="both"/>
      </w:pPr>
      <w:r>
        <w:rPr>
          <w:sz w:val="20"/>
        </w:rPr>
        <w:t xml:space="preserve">(абзац введен </w:t>
      </w:r>
      <w:hyperlink w:history="0" r:id="rId393"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Законом</w:t>
        </w:r>
      </w:hyperlink>
      <w:r>
        <w:rPr>
          <w:sz w:val="20"/>
        </w:rPr>
        <w:t xml:space="preserve"> Краснодарского края от 12.07.2011 N 2284-КЗ)</w:t>
      </w:r>
    </w:p>
    <w:p>
      <w:pPr>
        <w:pStyle w:val="0"/>
        <w:jc w:val="both"/>
      </w:pPr>
      <w:r>
        <w:rPr>
          <w:sz w:val="20"/>
        </w:rPr>
      </w:r>
    </w:p>
    <w:p>
      <w:pPr>
        <w:pStyle w:val="2"/>
        <w:outlineLvl w:val="2"/>
        <w:ind w:firstLine="540"/>
        <w:jc w:val="both"/>
      </w:pPr>
      <w:r>
        <w:rPr>
          <w:sz w:val="20"/>
        </w:rPr>
        <w:t xml:space="preserve">Статья 22. Выдвижение краевого списка кандидатов избирательным объединением</w:t>
      </w:r>
    </w:p>
    <w:p>
      <w:pPr>
        <w:pStyle w:val="0"/>
        <w:jc w:val="both"/>
      </w:pPr>
      <w:r>
        <w:rPr>
          <w:sz w:val="20"/>
        </w:rPr>
      </w:r>
    </w:p>
    <w:p>
      <w:pPr>
        <w:pStyle w:val="0"/>
        <w:ind w:firstLine="540"/>
        <w:jc w:val="both"/>
      </w:pPr>
      <w:r>
        <w:rPr>
          <w:sz w:val="20"/>
        </w:rPr>
        <w:t xml:space="preserve">1. Решение о выдвижении краевого списка кандидатов политической партией, имеющей в соответствии с федеральным законом право участвовать в выборах, а также ее региональным отделением, имеющим в соответствии с федеральным законом право участвовать в выборах депутатов Законодательного Собрания Краснодарского края, принимается тайным голосованием в соответствии с Федеральным </w:t>
      </w:r>
      <w:hyperlink w:history="0" r:id="rId394"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и уставом политической партии.</w:t>
      </w:r>
    </w:p>
    <w:p>
      <w:pPr>
        <w:pStyle w:val="0"/>
        <w:jc w:val="both"/>
      </w:pPr>
      <w:r>
        <w:rPr>
          <w:sz w:val="20"/>
        </w:rPr>
        <w:t xml:space="preserve">(в ред. Законов Краснодарского края от 02.07.2009 </w:t>
      </w:r>
      <w:hyperlink w:history="0" r:id="rId395"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N 1766-КЗ</w:t>
        </w:r>
      </w:hyperlink>
      <w:r>
        <w:rPr>
          <w:sz w:val="20"/>
        </w:rPr>
        <w:t xml:space="preserve">, от 03.07.2012 </w:t>
      </w:r>
      <w:hyperlink w:history="0" r:id="rId396"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N 2517-КЗ</w:t>
        </w:r>
      </w:hyperlink>
      <w:r>
        <w:rPr>
          <w:sz w:val="20"/>
        </w:rPr>
        <w:t xml:space="preserve">)</w:t>
      </w:r>
    </w:p>
    <w:bookmarkStart w:id="505" w:name="P505"/>
    <w:bookmarkEnd w:id="505"/>
    <w:p>
      <w:pPr>
        <w:pStyle w:val="0"/>
        <w:spacing w:before="200" w:line-rule="auto"/>
        <w:ind w:firstLine="540"/>
        <w:jc w:val="both"/>
      </w:pPr>
      <w:r>
        <w:rPr>
          <w:sz w:val="20"/>
        </w:rPr>
        <w:t xml:space="preserve">В случае отсутствия на территории Краснодарского края регионального отделения политической партии решение о выдвижении краевого списка кандидатов может быть принято коллегиальным постоянно действующим руководящим органом политической партии, если это предусмотрено ее действующим уставом.</w:t>
      </w:r>
    </w:p>
    <w:p>
      <w:pPr>
        <w:pStyle w:val="0"/>
        <w:jc w:val="both"/>
      </w:pPr>
      <w:r>
        <w:rPr>
          <w:sz w:val="20"/>
        </w:rPr>
        <w:t xml:space="preserve">(абзац введен </w:t>
      </w:r>
      <w:hyperlink w:history="0" r:id="rId397"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Законом</w:t>
        </w:r>
      </w:hyperlink>
      <w:r>
        <w:rPr>
          <w:sz w:val="20"/>
        </w:rPr>
        <w:t xml:space="preserve"> Краснодарского края от 12.07.2011 N 2284-КЗ)</w:t>
      </w:r>
    </w:p>
    <w:p>
      <w:pPr>
        <w:pStyle w:val="0"/>
        <w:spacing w:before="200" w:line-rule="auto"/>
        <w:ind w:firstLine="540"/>
        <w:jc w:val="both"/>
      </w:pPr>
      <w:r>
        <w:rPr>
          <w:sz w:val="20"/>
        </w:rPr>
        <w:t xml:space="preserve">2. Порядок включения кандидатур в краевой список кандидатов и порядок проведения тайного голосования определяются уставом политической партии.</w:t>
      </w:r>
    </w:p>
    <w:p>
      <w:pPr>
        <w:pStyle w:val="0"/>
        <w:spacing w:before="200" w:line-rule="auto"/>
        <w:ind w:firstLine="540"/>
        <w:jc w:val="both"/>
      </w:pPr>
      <w:r>
        <w:rPr>
          <w:sz w:val="20"/>
        </w:rPr>
        <w:t xml:space="preserve">3. Решение съезда (общего собрания, конференции либо в случае, указанном в </w:t>
      </w:r>
      <w:hyperlink w:history="0" w:anchor="P505" w:tooltip="В случае отсутствия на территории Краснодарского края регионального отделения политической партии решение о выдвижении краевого списка кандидатов может быть принято коллегиальным постоянно действующим руководящим органом политической партии, если это предусмотрено ее действующим уставом.">
        <w:r>
          <w:rPr>
            <w:sz w:val="20"/>
            <w:color w:val="0000ff"/>
          </w:rPr>
          <w:t xml:space="preserve">абзаце втором части 1</w:t>
        </w:r>
      </w:hyperlink>
      <w:r>
        <w:rPr>
          <w:sz w:val="20"/>
        </w:rPr>
        <w:t xml:space="preserve"> настоящей статьи, заседания коллегиального постоянно действующего руководящего органа политической партии) избирательного объединения о выдвижении краевого списка кандидатов оформляется протоколом (иным документом), в котором должны быть указаны:</w:t>
      </w:r>
    </w:p>
    <w:p>
      <w:pPr>
        <w:pStyle w:val="0"/>
        <w:jc w:val="both"/>
      </w:pPr>
      <w:r>
        <w:rPr>
          <w:sz w:val="20"/>
        </w:rPr>
        <w:t xml:space="preserve">(в ред. </w:t>
      </w:r>
      <w:hyperlink w:history="0" r:id="rId398"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Закона</w:t>
        </w:r>
      </w:hyperlink>
      <w:r>
        <w:rPr>
          <w:sz w:val="20"/>
        </w:rPr>
        <w:t xml:space="preserve"> Краснодарского края от 12.07.2011 N 2284-КЗ)</w:t>
      </w:r>
    </w:p>
    <w:p>
      <w:pPr>
        <w:pStyle w:val="0"/>
        <w:spacing w:before="200" w:line-rule="auto"/>
        <w:ind w:firstLine="540"/>
        <w:jc w:val="both"/>
      </w:pPr>
      <w:r>
        <w:rPr>
          <w:sz w:val="20"/>
        </w:rPr>
        <w:t xml:space="preserve">1) число зарегистрированных делегатов (участников, членов) съезда (общего собрания, конференции либо заседания коллегиального постоянно действующего руководящего органа политической партии);</w:t>
      </w:r>
    </w:p>
    <w:p>
      <w:pPr>
        <w:pStyle w:val="0"/>
        <w:jc w:val="both"/>
      </w:pPr>
      <w:r>
        <w:rPr>
          <w:sz w:val="20"/>
        </w:rPr>
        <w:t xml:space="preserve">(в ред. Законов Краснодарского края от 28.07.2010 </w:t>
      </w:r>
      <w:hyperlink w:history="0" r:id="rId399"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12.07.2011 </w:t>
      </w:r>
      <w:hyperlink w:history="0" r:id="rId400"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N 2284-КЗ</w:t>
        </w:r>
      </w:hyperlink>
      <w:r>
        <w:rPr>
          <w:sz w:val="20"/>
        </w:rPr>
        <w:t xml:space="preserve">)</w:t>
      </w:r>
    </w:p>
    <w:p>
      <w:pPr>
        <w:pStyle w:val="0"/>
        <w:spacing w:before="200" w:line-rule="auto"/>
        <w:ind w:firstLine="540"/>
        <w:jc w:val="both"/>
      </w:pPr>
      <w:r>
        <w:rPr>
          <w:sz w:val="20"/>
        </w:rPr>
        <w:t xml:space="preserve">2) число делегатов (участников, членов коллегиального постоянно действующего руководящего органа политической партии), необходимое для принятия решения в соответствии с уставом избирательного объединения;</w:t>
      </w:r>
    </w:p>
    <w:p>
      <w:pPr>
        <w:pStyle w:val="0"/>
        <w:jc w:val="both"/>
      </w:pPr>
      <w:r>
        <w:rPr>
          <w:sz w:val="20"/>
        </w:rPr>
        <w:t xml:space="preserve">(в ред. Законов Краснодарского края от 28.07.2010 </w:t>
      </w:r>
      <w:hyperlink w:history="0" r:id="rId40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12.07.2011 </w:t>
      </w:r>
      <w:hyperlink w:history="0" r:id="rId402"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N 2284-КЗ</w:t>
        </w:r>
      </w:hyperlink>
      <w:r>
        <w:rPr>
          <w:sz w:val="20"/>
        </w:rPr>
        <w:t xml:space="preserve">)</w:t>
      </w:r>
    </w:p>
    <w:bookmarkStart w:id="514" w:name="P514"/>
    <w:bookmarkEnd w:id="514"/>
    <w:p>
      <w:pPr>
        <w:pStyle w:val="0"/>
        <w:spacing w:before="200" w:line-rule="auto"/>
        <w:ind w:firstLine="540"/>
        <w:jc w:val="both"/>
      </w:pPr>
      <w:r>
        <w:rPr>
          <w:sz w:val="20"/>
        </w:rPr>
        <w:t xml:space="preserve">3) решение о выдвижении краевого списка кандидатов и итоги голосования по этому решению (с приложением краевого списка кандидатов, который должен содержать сведения, предусмотренные </w:t>
      </w:r>
      <w:hyperlink w:history="0" w:anchor="P648" w:tooltip="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частями 1 - 3 статьи 17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
        <w:r>
          <w:rPr>
            <w:sz w:val="20"/>
            <w:color w:val="0000ff"/>
          </w:rPr>
          <w:t xml:space="preserve">частью 1 статьи 25</w:t>
        </w:r>
      </w:hyperlink>
      <w:r>
        <w:rPr>
          <w:sz w:val="20"/>
        </w:rPr>
        <w:t xml:space="preserve"> настоящего Закона);</w:t>
      </w:r>
    </w:p>
    <w:p>
      <w:pPr>
        <w:pStyle w:val="0"/>
        <w:spacing w:before="200" w:line-rule="auto"/>
        <w:ind w:firstLine="540"/>
        <w:jc w:val="both"/>
      </w:pPr>
      <w:r>
        <w:rPr>
          <w:sz w:val="20"/>
        </w:rPr>
        <w:t xml:space="preserve">4) решение о назначении уполномоченных представителей избирательного объединения, указанных в </w:t>
      </w:r>
      <w:hyperlink w:history="0" w:anchor="P432" w:tooltip="1. Избирательное объединение, выдвинувшее кандидата, вправе, а избирательное объединение, выдвинувшее краевой список кандидатов, обязано назначить представителя (представителей, но не более пяти), уполномоченного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Законодательного Собрания Краснодарского края, за исключением финансовых. Избирательное объединение, выдвинувшее краево...">
        <w:r>
          <w:rPr>
            <w:sz w:val="20"/>
            <w:color w:val="0000ff"/>
          </w:rPr>
          <w:t xml:space="preserve">части 1 статьи 17</w:t>
        </w:r>
      </w:hyperlink>
      <w:r>
        <w:rPr>
          <w:sz w:val="20"/>
        </w:rPr>
        <w:t xml:space="preserve"> настоящего Закона;</w:t>
      </w:r>
    </w:p>
    <w:p>
      <w:pPr>
        <w:pStyle w:val="0"/>
        <w:spacing w:before="200" w:line-rule="auto"/>
        <w:ind w:firstLine="540"/>
        <w:jc w:val="both"/>
      </w:pPr>
      <w:r>
        <w:rPr>
          <w:sz w:val="20"/>
        </w:rPr>
        <w:t xml:space="preserve">5) дата принятия решения.</w:t>
      </w:r>
    </w:p>
    <w:bookmarkStart w:id="517" w:name="P517"/>
    <w:bookmarkEnd w:id="517"/>
    <w:p>
      <w:pPr>
        <w:pStyle w:val="0"/>
        <w:spacing w:before="200" w:line-rule="auto"/>
        <w:ind w:firstLine="540"/>
        <w:jc w:val="both"/>
      </w:pPr>
      <w:r>
        <w:rPr>
          <w:sz w:val="20"/>
        </w:rPr>
        <w:t xml:space="preserve">4. Избирательное объединение вправе включать в состав краевого списка кандидатов лиц, не являющихся членами данного избирательного объединения при соблюдении условий, предусмотренных </w:t>
      </w:r>
      <w:hyperlink w:history="0" w:anchor="P459" w:tooltip="5. Кандидат не может быть одновременно выдвинут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Законодательного Собрания Краснодарского края одновременно по одномандатному избирательному округу и в составе краевого списка кандидатов.">
        <w:r>
          <w:rPr>
            <w:sz w:val="20"/>
            <w:color w:val="0000ff"/>
          </w:rPr>
          <w:t xml:space="preserve">частями 5</w:t>
        </w:r>
      </w:hyperlink>
      <w:r>
        <w:rPr>
          <w:sz w:val="20"/>
        </w:rPr>
        <w:t xml:space="preserve"> - </w:t>
      </w:r>
      <w:hyperlink w:history="0" w:anchor="P461" w:tooltip="7. Политическая партия не вправе выдвигать кандидатами в депутаты, в том числе в составе краевого списка кандидатов, граждан Российской Федерации, являющихся членами иных политических партий.">
        <w:r>
          <w:rPr>
            <w:sz w:val="20"/>
            <w:color w:val="0000ff"/>
          </w:rPr>
          <w:t xml:space="preserve">7 статьи 18</w:t>
        </w:r>
      </w:hyperlink>
      <w:r>
        <w:rPr>
          <w:sz w:val="20"/>
        </w:rPr>
        <w:t xml:space="preserve"> настоящего Закона. Число указанных лиц в краевом списке кандидатов не может превышать 50 процентов от общего числа кандидатов, включенных в него.</w:t>
      </w:r>
    </w:p>
    <w:p>
      <w:pPr>
        <w:pStyle w:val="0"/>
        <w:jc w:val="both"/>
      </w:pPr>
      <w:r>
        <w:rPr>
          <w:sz w:val="20"/>
        </w:rPr>
        <w:t xml:space="preserve">(в ред. Законов Краснодарского края от 03.07.2012 </w:t>
      </w:r>
      <w:hyperlink w:history="0" r:id="rId403"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N 2517-КЗ</w:t>
        </w:r>
      </w:hyperlink>
      <w:r>
        <w:rPr>
          <w:sz w:val="20"/>
        </w:rPr>
        <w:t xml:space="preserve">, от 03.07.2012 </w:t>
      </w:r>
      <w:hyperlink w:history="0" r:id="rId404"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40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07.02.2017 </w:t>
      </w:r>
      <w:hyperlink w:history="0" r:id="rId406"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p>
      <w:pPr>
        <w:pStyle w:val="0"/>
        <w:spacing w:before="200" w:line-rule="auto"/>
        <w:ind w:firstLine="540"/>
        <w:jc w:val="both"/>
      </w:pPr>
      <w:r>
        <w:rPr>
          <w:sz w:val="20"/>
        </w:rPr>
        <w:t xml:space="preserve">Абзац утратил силу. - </w:t>
      </w:r>
      <w:hyperlink w:history="0" r:id="rId407"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Закон</w:t>
        </w:r>
      </w:hyperlink>
      <w:r>
        <w:rPr>
          <w:sz w:val="20"/>
        </w:rPr>
        <w:t xml:space="preserve"> Краснодарского края от 03.07.2012 N 2517-КЗ.</w:t>
      </w:r>
    </w:p>
    <w:p>
      <w:pPr>
        <w:pStyle w:val="0"/>
        <w:spacing w:before="200" w:line-rule="auto"/>
        <w:ind w:firstLine="540"/>
        <w:jc w:val="both"/>
      </w:pPr>
      <w:r>
        <w:rPr>
          <w:sz w:val="20"/>
        </w:rPr>
        <w:t xml:space="preserve">5. Краевой список кандидатов, выдвинутый избирательным объединением, заверяется подписью лица, уполномоченного на то уставом политической партии, и печатью политической партии (регионального отделения политической партии).</w:t>
      </w:r>
    </w:p>
    <w:p>
      <w:pPr>
        <w:pStyle w:val="0"/>
        <w:spacing w:before="200" w:line-rule="auto"/>
        <w:ind w:firstLine="540"/>
        <w:jc w:val="both"/>
      </w:pPr>
      <w:r>
        <w:rPr>
          <w:sz w:val="20"/>
        </w:rPr>
        <w:t xml:space="preserve">6. Состав краевого списка кандидатов и порядок размещения в нем кандидатов определяются избирательным объединением с учетом положений, предусмотренных </w:t>
      </w:r>
      <w:hyperlink w:history="0" w:anchor="P517" w:tooltip="4. Избирательное объединение вправе включать в состав краевого списка кандидатов лиц, не являющихся членами данного избирательного объединения при соблюдении условий, предусмотренных частями 5 - 7 статьи 18 настоящего Закона. Число указанных лиц в краевом списке кандидатов не может превышать 50 процентов от общего числа кандидатов, включенных в него.">
        <w:r>
          <w:rPr>
            <w:sz w:val="20"/>
            <w:color w:val="0000ff"/>
          </w:rPr>
          <w:t xml:space="preserve">частями 4</w:t>
        </w:r>
      </w:hyperlink>
      <w:r>
        <w:rPr>
          <w:sz w:val="20"/>
        </w:rPr>
        <w:t xml:space="preserve"> и </w:t>
      </w:r>
      <w:hyperlink w:history="0" w:anchor="P523" w:tooltip="7. Выдвигаемый избирательным объединением по краевому избирательному округу список кандидатов должен быть разбит на общекраевую часть и территориальные группы. Общее число кандидатов, включенных избирательным объединением в выдвинутый им краевой список кандидатов, не может составлять менее 24 и более 138 граждан Российской Федерации, имеющих право быть избранными депутатами Законодательного Собрания Краснодарского края.">
        <w:r>
          <w:rPr>
            <w:sz w:val="20"/>
            <w:color w:val="0000ff"/>
          </w:rPr>
          <w:t xml:space="preserve">7</w:t>
        </w:r>
      </w:hyperlink>
      <w:r>
        <w:rPr>
          <w:sz w:val="20"/>
        </w:rPr>
        <w:t xml:space="preserve"> настоящей статьи. Кандидат может упоминаться в краевом списке кандидатов только один раз.</w:t>
      </w:r>
    </w:p>
    <w:p>
      <w:pPr>
        <w:pStyle w:val="0"/>
        <w:jc w:val="both"/>
      </w:pPr>
      <w:r>
        <w:rPr>
          <w:sz w:val="20"/>
        </w:rPr>
        <w:t xml:space="preserve">(в ред. </w:t>
      </w:r>
      <w:hyperlink w:history="0" r:id="rId408"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bookmarkStart w:id="523" w:name="P523"/>
    <w:bookmarkEnd w:id="523"/>
    <w:p>
      <w:pPr>
        <w:pStyle w:val="0"/>
        <w:spacing w:before="200" w:line-rule="auto"/>
        <w:ind w:firstLine="540"/>
        <w:jc w:val="both"/>
      </w:pPr>
      <w:r>
        <w:rPr>
          <w:sz w:val="20"/>
        </w:rPr>
        <w:t xml:space="preserve">7. Выдвигаемый избирательным объединением по краевому избирательному округу список кандидатов должен быть разбит на общекраевую часть и территориальные группы. Общее число кандидатов, включенных избирательным объединением в выдвинутый им краевой список кандидатов, не может составлять менее 24 и более 138 граждан Российской Федерации, имеющих право быть избранными депутатами Законодательного Собрания Краснодарского края.</w:t>
      </w:r>
    </w:p>
    <w:p>
      <w:pPr>
        <w:pStyle w:val="0"/>
        <w:jc w:val="both"/>
      </w:pPr>
      <w:r>
        <w:rPr>
          <w:sz w:val="20"/>
        </w:rPr>
        <w:t xml:space="preserve">(в ред. </w:t>
      </w:r>
      <w:hyperlink w:history="0" r:id="rId409" w:tooltip="Закон Краснодарского края от 23.12.2021 N 4623-КЗ &quot;О внесении изменений в Закон Краснодарского края &quot;О выборах депутатов Законодательного Собрания Краснодарского края&quot; (принят ЗС КК 22.12.2021) {КонсультантПлюс}">
        <w:r>
          <w:rPr>
            <w:sz w:val="20"/>
            <w:color w:val="0000ff"/>
          </w:rPr>
          <w:t xml:space="preserve">Закона</w:t>
        </w:r>
      </w:hyperlink>
      <w:r>
        <w:rPr>
          <w:sz w:val="20"/>
        </w:rPr>
        <w:t xml:space="preserve"> Краснодарского края от 23.12.2021 N 4623-КЗ)</w:t>
      </w:r>
    </w:p>
    <w:p>
      <w:pPr>
        <w:pStyle w:val="0"/>
        <w:spacing w:before="200" w:line-rule="auto"/>
        <w:ind w:firstLine="540"/>
        <w:jc w:val="both"/>
      </w:pPr>
      <w:r>
        <w:rPr>
          <w:sz w:val="20"/>
        </w:rPr>
        <w:t xml:space="preserve">В состав общекраевой части и каждой территориальной группы краевого списка кандидатов должно входить не менее одного и не более трех кандидатов.</w:t>
      </w:r>
    </w:p>
    <w:p>
      <w:pPr>
        <w:pStyle w:val="0"/>
        <w:spacing w:before="200" w:line-rule="auto"/>
        <w:ind w:firstLine="540"/>
        <w:jc w:val="both"/>
      </w:pPr>
      <w:r>
        <w:rPr>
          <w:sz w:val="20"/>
        </w:rPr>
        <w:t xml:space="preserve">Количество территориальных групп в краевом списке кандидатов определяется решением избирательного объединения при его выдвижении. Количество территориальных групп краевого списка кандидатов не может быть менее 23 (минимальное число территориальных групп) и более 45 (максимальное число территориальных групп).</w:t>
      </w:r>
    </w:p>
    <w:p>
      <w:pPr>
        <w:pStyle w:val="0"/>
        <w:jc w:val="both"/>
      </w:pPr>
      <w:r>
        <w:rPr>
          <w:sz w:val="20"/>
        </w:rPr>
        <w:t xml:space="preserve">(в ред. </w:t>
      </w:r>
      <w:hyperlink w:history="0" r:id="rId410" w:tooltip="Закон Краснодарского края от 23.12.2021 N 4623-КЗ &quot;О внесении изменений в Закон Краснодарского края &quot;О выборах депутатов Законодательного Собрания Краснодарского края&quot; (принят ЗС КК 22.12.2021) {КонсультантПлюс}">
        <w:r>
          <w:rPr>
            <w:sz w:val="20"/>
            <w:color w:val="0000ff"/>
          </w:rPr>
          <w:t xml:space="preserve">Закона</w:t>
        </w:r>
      </w:hyperlink>
      <w:r>
        <w:rPr>
          <w:sz w:val="20"/>
        </w:rPr>
        <w:t xml:space="preserve"> Краснодарского края от 23.12.2021 N 4623-КЗ)</w:t>
      </w:r>
    </w:p>
    <w:p>
      <w:pPr>
        <w:pStyle w:val="0"/>
        <w:spacing w:before="200" w:line-rule="auto"/>
        <w:ind w:firstLine="540"/>
        <w:jc w:val="both"/>
      </w:pPr>
      <w:r>
        <w:rPr>
          <w:sz w:val="20"/>
        </w:rPr>
        <w:t xml:space="preserve">Территория одной территориальной группы краевого списка кандидатов должна соответствовать всей территории одного одномандатного избирательного округа.</w:t>
      </w:r>
    </w:p>
    <w:p>
      <w:pPr>
        <w:pStyle w:val="0"/>
        <w:spacing w:before="200" w:line-rule="auto"/>
        <w:ind w:firstLine="540"/>
        <w:jc w:val="both"/>
      </w:pPr>
      <w:r>
        <w:rPr>
          <w:sz w:val="20"/>
        </w:rPr>
        <w:t xml:space="preserve">В краевом списке кандидатов, указанном в </w:t>
      </w:r>
      <w:hyperlink w:history="0" w:anchor="P514" w:tooltip="3) решение о выдвижении краевого списка кандидатов и итоги голосования по этому решению (с приложением краевого списка кандидатов, который должен содержать сведения, предусмотренные частью 1 статьи 25 настоящего Закона);">
        <w:r>
          <w:rPr>
            <w:sz w:val="20"/>
            <w:color w:val="0000ff"/>
          </w:rPr>
          <w:t xml:space="preserve">пункте 3 части 3</w:t>
        </w:r>
      </w:hyperlink>
      <w:r>
        <w:rPr>
          <w:sz w:val="20"/>
        </w:rPr>
        <w:t xml:space="preserve"> настоящей статьи, сведения о кандидатах, включенных в территориальные группы краевого списка кандидатов, разделяются посредством указания перед ними номера территориальной группы и наименования одномандатного избирательного округа и (или) его номера, которому соответствует территориальная группа. Номер территориальной группы в краевом списке кандидатов может не соответствовать номеру одномандатного избирательного округа, которому соответствует территориальная группа.</w:t>
      </w:r>
    </w:p>
    <w:p>
      <w:pPr>
        <w:pStyle w:val="0"/>
        <w:jc w:val="both"/>
      </w:pPr>
      <w:r>
        <w:rPr>
          <w:sz w:val="20"/>
        </w:rPr>
        <w:t xml:space="preserve">(в ред. </w:t>
      </w:r>
      <w:hyperlink w:history="0" r:id="rId41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Номер каждой территориальной группе краевого списка кандидатов присваивается при выдвижении краевого списка кандидатов субъектом его выдвижения и определяется очередностью ее размещения в нем.</w:t>
      </w:r>
    </w:p>
    <w:p>
      <w:pPr>
        <w:pStyle w:val="0"/>
        <w:jc w:val="both"/>
      </w:pPr>
      <w:r>
        <w:rPr>
          <w:sz w:val="20"/>
        </w:rPr>
        <w:t xml:space="preserve">(часть 7 в ред. </w:t>
      </w:r>
      <w:hyperlink w:history="0" r:id="rId412"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8. Утратила силу. - </w:t>
      </w:r>
      <w:hyperlink w:history="0" r:id="rId413"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jc w:val="both"/>
      </w:pPr>
      <w:r>
        <w:rPr>
          <w:sz w:val="20"/>
        </w:rPr>
      </w:r>
    </w:p>
    <w:bookmarkStart w:id="535" w:name="P535"/>
    <w:bookmarkEnd w:id="535"/>
    <w:p>
      <w:pPr>
        <w:pStyle w:val="2"/>
        <w:outlineLvl w:val="2"/>
        <w:ind w:firstLine="540"/>
        <w:jc w:val="both"/>
      </w:pPr>
      <w:r>
        <w:rPr>
          <w:sz w:val="20"/>
        </w:rPr>
        <w:t xml:space="preserve">Статья 23. Условия выдвижения и формы поддержки (обеспечения) выдвижения кандидатов, краевых списков кандидатов</w:t>
      </w:r>
    </w:p>
    <w:p>
      <w:pPr>
        <w:pStyle w:val="0"/>
        <w:jc w:val="both"/>
      </w:pPr>
      <w:r>
        <w:rPr>
          <w:sz w:val="20"/>
        </w:rPr>
      </w:r>
    </w:p>
    <w:p>
      <w:pPr>
        <w:pStyle w:val="0"/>
        <w:ind w:firstLine="540"/>
        <w:jc w:val="both"/>
      </w:pPr>
      <w:r>
        <w:rPr>
          <w:sz w:val="20"/>
        </w:rPr>
        <w:t xml:space="preserve">1. О выдвижении кандидата (кандидатов), в том числе в составе списка кандидатов, выдвинутого избирательным объединением, избирательная комиссия до представления необходимых для регистрации кандидата, краевого списка кандидатов документов уведомляется в установленном настоящим Законом порядке.</w:t>
      </w:r>
    </w:p>
    <w:p>
      <w:pPr>
        <w:pStyle w:val="0"/>
        <w:jc w:val="both"/>
      </w:pPr>
      <w:r>
        <w:rPr>
          <w:sz w:val="20"/>
        </w:rPr>
        <w:t xml:space="preserve">(в ред. </w:t>
      </w:r>
      <w:hyperlink w:history="0" r:id="rId414"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bookmarkStart w:id="539" w:name="P539"/>
    <w:bookmarkEnd w:id="539"/>
    <w:p>
      <w:pPr>
        <w:pStyle w:val="0"/>
        <w:spacing w:before="200" w:line-rule="auto"/>
        <w:ind w:firstLine="540"/>
        <w:jc w:val="both"/>
      </w:pPr>
      <w:r>
        <w:rPr>
          <w:sz w:val="20"/>
        </w:rP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w:history="0" r:id="rId41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а в случае, предусмотренном в </w:t>
      </w:r>
      <w:hyperlink w:history="0" w:anchor="P639" w:tooltip="7. Заявление кандидата, выдвинутого избирательным объединением, и прилагаемые к нему в соответствии со статьей 23 настоящего Закона документы вместе с заверенной избирательной комиссией Краснодарского края выпиской из решения избирательного объединения о выдвижении кандидата (за исключением установленных частью 5 настоящей статьи случаев, в которых ее представление не требуется) и иными документами, указанными в части 6 настоящей статьи, принимаются окружной избирательной комиссией при предъявлении докум...">
        <w:r>
          <w:rPr>
            <w:sz w:val="20"/>
            <w:color w:val="0000ff"/>
          </w:rPr>
          <w:t xml:space="preserve">части 7 статьи 24</w:t>
        </w:r>
      </w:hyperlink>
      <w:r>
        <w:rPr>
          <w:sz w:val="20"/>
        </w:rPr>
        <w:t xml:space="preserve"> настоящего Закона, после поступления также заверенной избирательной комиссией Краснодарского края выписки из решения избирательного объединения о выдвижении кандидата. В заявлении указываются фамилия, имя, отчество, дата и место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(в ред. Законов Краснодарского края от 02.07.2009 </w:t>
      </w:r>
      <w:hyperlink w:history="0" r:id="rId416"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N 1766-КЗ</w:t>
        </w:r>
      </w:hyperlink>
      <w:r>
        <w:rPr>
          <w:sz w:val="20"/>
        </w:rPr>
        <w:t xml:space="preserve">, от 23.07.2014 </w:t>
      </w:r>
      <w:hyperlink w:history="0" r:id="rId41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29.04.2016 </w:t>
      </w:r>
      <w:hyperlink w:history="0" r:id="rId41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29.04.2022 </w:t>
      </w:r>
      <w:hyperlink w:history="0" r:id="rId41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В случае, если кандидат занимается предпринимательской, творческой или иной деятельностью, документально подтвержденной и приносящей ему доход, то в качестве рода его занятий следует указывать: индивидуальный предприниматель, самозанятый (физическое лицо, применяющее специальный налоговый режим "Налог на профессиональный доход"), член (глава) крестьянского (фермерского) хозяйства, ведение личного подсобного хозяйства, художник, писатель, композитор, иное.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(домохозяин), временно неработающий (при отсутствии места работы для кандидатов, не являющихся пенсионерами либо не имеющих статуса безработного). Документами, подтверждающими место работы, должность либо род занятий кандидата, являются: трудовая книжка и (или) сведения о трудовой деятельности, предусмотренные </w:t>
      </w:r>
      <w:hyperlink w:history="0" r:id="rId42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66(1)</w:t>
        </w:r>
      </w:hyperlink>
      <w:r>
        <w:rPr>
          <w:sz w:val="20"/>
        </w:rPr>
        <w:t xml:space="preserve"> Трудового кодекса Российской Федерации, лицензия, билет члена творческого союза, пенсионное удостоверение, справка органа, уполномоченного в сфере занятости населения (для безработных), либо иные установленные действующим законодательством документы.</w:t>
      </w:r>
    </w:p>
    <w:p>
      <w:pPr>
        <w:pStyle w:val="0"/>
        <w:jc w:val="both"/>
      </w:pPr>
      <w:r>
        <w:rPr>
          <w:sz w:val="20"/>
        </w:rPr>
        <w:t xml:space="preserve">(в ред. Законов Краснодарского края от 01.03.2013 </w:t>
      </w:r>
      <w:hyperlink w:history="0" r:id="rId421"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09.11.2020 </w:t>
      </w:r>
      <w:hyperlink w:history="0" r:id="rId422" w:tooltip="Закон Краснодарского края от 09.11.2020 N 4356-КЗ &quot;О внесении изменений в некоторые законодательные акты Краснодарского края&quot; (принят ЗС КК 28.10.2020) {КонсультантПлюс}">
        <w:r>
          <w:rPr>
            <w:sz w:val="20"/>
            <w:color w:val="0000ff"/>
          </w:rPr>
          <w:t xml:space="preserve">N 4356-КЗ</w:t>
        </w:r>
      </w:hyperlink>
      <w:r>
        <w:rPr>
          <w:sz w:val="20"/>
        </w:rPr>
        <w:t xml:space="preserve">, от 30.04.2021 </w:t>
      </w:r>
      <w:hyperlink w:history="0" r:id="rId42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29.04.2022 </w:t>
      </w:r>
      <w:hyperlink w:history="0" r:id="rId42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Вместе с предусмотренным настоящей частью заявлением представляются заверенные соответственно кандидатом или уполномоченным представителем избирательного объединения:</w:t>
      </w:r>
    </w:p>
    <w:p>
      <w:pPr>
        <w:pStyle w:val="0"/>
        <w:jc w:val="both"/>
      </w:pPr>
      <w:r>
        <w:rPr>
          <w:sz w:val="20"/>
        </w:rPr>
        <w:t xml:space="preserve">(в ред. </w:t>
      </w:r>
      <w:hyperlink w:history="0" r:id="rId42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(в случаях, когда указанные в настоящей части,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частях 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w:t>
        </w:r>
      </w:hyperlink>
      <w:r>
        <w:rPr>
          <w:sz w:val="20"/>
        </w:rPr>
        <w:t xml:space="preserve"> настоящей статьи документы кандидата, выдвинутого по одномандатному избирательному округу, представляются по его просьбе иными лицами в соответствии с </w:t>
      </w:r>
      <w:hyperlink w:history="0" w:anchor="P585" w:tooltip="10. Документы, указанные в частях 2, 4 и 4(1) настоящей статьи, кандидат (кроме кандидата, выдвинутого в краевом списке кандидатов) обязан представить лично. Документы, указанные в частях 2, 4 и 4(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
        <w:r>
          <w:rPr>
            <w:sz w:val="20"/>
            <w:color w:val="0000ff"/>
          </w:rPr>
          <w:t xml:space="preserve">частью 10</w:t>
        </w:r>
      </w:hyperlink>
      <w:r>
        <w:rPr>
          <w:sz w:val="20"/>
        </w:rPr>
        <w:t xml:space="preserve"> настоящей статьи либо документы кандидата, выдвинутого в составе краевого списка кандидатов, представляются уполномоченным представителем избирательного объединения). В этих случаях копия данного документа представляется в порядке, предусмотренном в </w:t>
      </w:r>
      <w:hyperlink w:history="0" w:anchor="P639" w:tooltip="7. Заявление кандидата, выдвинутого избирательным объединением, и прилагаемые к нему в соответствии со статьей 23 настоящего Закона документы вместе с заверенной избирательной комиссией Краснодарского края выпиской из решения избирательного объединения о выдвижении кандидата (за исключением установленных частью 5 настоящей статьи случаев, в которых ее представление не требуется) и иными документами, указанными в части 6 настоящей статьи, принимаются окружной избирательной комиссией при предъявлении докум...">
        <w:r>
          <w:rPr>
            <w:sz w:val="20"/>
            <w:color w:val="0000ff"/>
          </w:rPr>
          <w:t xml:space="preserve">части 7 статьи 24</w:t>
        </w:r>
      </w:hyperlink>
      <w:r>
        <w:rPr>
          <w:sz w:val="20"/>
        </w:rPr>
        <w:t xml:space="preserve"> и </w:t>
      </w:r>
      <w:hyperlink w:history="0" w:anchor="P676" w:tooltip="5. Уполномоченный представитель избирательного объединения заверяет своей подписью копии документов, удостоверяющих личность кандидатов из краевого списка, а также документы, подтверждающие указанные в их заявлениях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 Заверенные копии документов представляются в отношении каждого кандидата, включенного в список.">
        <w:r>
          <w:rPr>
            <w:sz w:val="20"/>
            <w:color w:val="0000ff"/>
          </w:rPr>
          <w:t xml:space="preserve">части 5 статьи 25</w:t>
        </w:r>
      </w:hyperlink>
      <w:r>
        <w:rPr>
          <w:sz w:val="20"/>
        </w:rPr>
        <w:t xml:space="preserve"> настоящего Закона. При личном представлении кандидатом документов в окружную избирательную комиссию кандидат предъявляет данной избирательной комиссии свой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pPr>
        <w:pStyle w:val="0"/>
        <w:jc w:val="both"/>
      </w:pPr>
      <w:r>
        <w:rPr>
          <w:sz w:val="20"/>
        </w:rPr>
        <w:t xml:space="preserve">(п. 1 введен </w:t>
      </w:r>
      <w:hyperlink w:history="0" r:id="rId42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bookmarkStart w:id="547" w:name="P547"/>
    <w:bookmarkEnd w:id="547"/>
    <w:p>
      <w:pPr>
        <w:pStyle w:val="0"/>
        <w:spacing w:before="200" w:line-rule="auto"/>
        <w:ind w:firstLine="540"/>
        <w:jc w:val="both"/>
      </w:pPr>
      <w:r>
        <w:rPr>
          <w:sz w:val="20"/>
        </w:rPr>
        <w:t xml:space="preserve">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Сведения об основном месте работы или службы, о занимаемой должности (роде занятий), о наличии у кандидата статуса депутата, полномочия которого осуществляются им на непостоянной основе, могут быть также подтверждены документом (справкой), выданным (выданной) уполномоченным на то соответствующим органом, а их представление в соответствующую избирательную комиссию не требует их заверения кандидатом или уполномоченным представителем избирательного объединения и является надлежащим исполнением требований настоящей части.</w:t>
      </w:r>
    </w:p>
    <w:p>
      <w:pPr>
        <w:pStyle w:val="0"/>
        <w:jc w:val="both"/>
      </w:pPr>
      <w:r>
        <w:rPr>
          <w:sz w:val="20"/>
        </w:rPr>
        <w:t xml:space="preserve">(п. 2 введен </w:t>
      </w:r>
      <w:hyperlink w:history="0" r:id="rId42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Законов Краснодарского края от 29.04.2016 </w:t>
      </w:r>
      <w:hyperlink w:history="0" r:id="rId42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28.04.2023 </w:t>
      </w:r>
      <w:hyperlink w:history="0" r:id="rId42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Вместе с предусмотренным настоящей частью заявлением представляются также копии соответствующих документов, если кандидат менял фамилию, или имя, или отчество.</w:t>
      </w:r>
    </w:p>
    <w:p>
      <w:pPr>
        <w:pStyle w:val="0"/>
        <w:jc w:val="both"/>
      </w:pPr>
      <w:r>
        <w:rPr>
          <w:sz w:val="20"/>
        </w:rPr>
        <w:t xml:space="preserve">(абзац введен </w:t>
      </w:r>
      <w:hyperlink w:history="0" r:id="rId43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Вместе с указанным заявлением в соответствующую избирательную комиссию представляется письменное уведомление о выдвижении кандидата, краевого списка кандидатов, указанное в </w:t>
      </w:r>
      <w:hyperlink w:history="0" w:anchor="P609" w:tooltip="3. В уведомлении о выдвижении кандидата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гражданство кандидата, а также подтверждение отсутствия у кандидата ограничений права быть избранным, у...">
        <w:r>
          <w:rPr>
            <w:sz w:val="20"/>
            <w:color w:val="0000ff"/>
          </w:rPr>
          <w:t xml:space="preserve">части 3 статьи 24</w:t>
        </w:r>
      </w:hyperlink>
      <w:r>
        <w:rPr>
          <w:sz w:val="20"/>
        </w:rPr>
        <w:t xml:space="preserve"> либо в </w:t>
      </w:r>
      <w:hyperlink w:history="0" w:anchor="P660" w:tooltip="1) уведомление о выдвижении краевого списка кандидатов по форме, установленной приложением 3 к настоящему Закону;">
        <w:r>
          <w:rPr>
            <w:sz w:val="20"/>
            <w:color w:val="0000ff"/>
          </w:rPr>
          <w:t xml:space="preserve">пункте 1 части 2 статьи 25</w:t>
        </w:r>
      </w:hyperlink>
      <w:r>
        <w:rPr>
          <w:sz w:val="20"/>
        </w:rPr>
        <w:t xml:space="preserve"> настоящего Закона.</w:t>
      </w:r>
    </w:p>
    <w:bookmarkStart w:id="552" w:name="P552"/>
    <w:bookmarkEnd w:id="552"/>
    <w:p>
      <w:pPr>
        <w:pStyle w:val="0"/>
        <w:spacing w:before="200" w:line-rule="auto"/>
        <w:ind w:firstLine="540"/>
        <w:jc w:val="both"/>
      </w:pPr>
      <w:r>
        <w:rPr>
          <w:sz w:val="20"/>
        </w:rPr>
        <w:t xml:space="preserve">3. Если у кандидата имелась или имеется судимость, в заявлении, предусмотренном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частью 2</w:t>
        </w:r>
      </w:hyperlink>
      <w:r>
        <w:rPr>
          <w:sz w:val="20"/>
        </w:rPr>
        <w:t xml:space="preserve"> настоящей статьи, указываются сведения о судимости кандидата в объеме, установленном </w:t>
      </w:r>
      <w:hyperlink w:history="0" r:id="rId43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58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
    <w:p>
      <w:pPr>
        <w:pStyle w:val="0"/>
        <w:jc w:val="both"/>
      </w:pPr>
      <w:r>
        <w:rPr>
          <w:sz w:val="20"/>
        </w:rPr>
        <w:t xml:space="preserve">(в ред. Законов Краснодарского края от 29.05.2014 </w:t>
      </w:r>
      <w:hyperlink w:history="0" r:id="rId432"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 от 15.12.2014 </w:t>
      </w:r>
      <w:hyperlink w:history="0" r:id="rId433"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23.12.2019 </w:t>
      </w:r>
      <w:hyperlink w:history="0" r:id="rId434"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(указанные термины применяются в установленном </w:t>
      </w:r>
      <w:hyperlink w:history="0" r:id="rId43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35(1)</w:t>
        </w:r>
      </w:hyperlink>
      <w:r>
        <w:rPr>
          <w:sz w:val="20"/>
        </w:rPr>
        <w:t xml:space="preserve"> и </w:t>
      </w:r>
      <w:hyperlink w:history="0" r:id="rId43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35(2)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значении), сведения об этом должны быть указаны в заявлении, предусмотренном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частью 2</w:t>
        </w:r>
      </w:hyperlink>
      <w:r>
        <w:rPr>
          <w:sz w:val="20"/>
        </w:rPr>
        <w:t xml:space="preserve"> настоящей статьи.</w:t>
      </w:r>
    </w:p>
    <w:p>
      <w:pPr>
        <w:pStyle w:val="0"/>
        <w:jc w:val="both"/>
      </w:pPr>
      <w:r>
        <w:rPr>
          <w:sz w:val="20"/>
        </w:rPr>
        <w:t xml:space="preserve">(абзац введен </w:t>
      </w:r>
      <w:hyperlink w:history="0" r:id="rId437"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43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3(1). Текст заявления, указанного в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части 2</w:t>
        </w:r>
      </w:hyperlink>
      <w:r>
        <w:rPr>
          <w:sz w:val="20"/>
        </w:rPr>
        <w:t xml:space="preserve"> настоящей статьи, а также документы, указанные в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частях 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w:t>
        </w:r>
      </w:hyperlink>
      <w:r>
        <w:rPr>
          <w:sz w:val="20"/>
        </w:rPr>
        <w:t xml:space="preserve"> настоящей статьи, изготавливаются выдвинутыми соответствующими избирательными объединениями кандидатами в составе краевого списка кандидатов и (или) по одномандатным избирательным округам (за исключением указанного в настоящей части случая), а выдвинувшимися в порядке самовыдвижения кандидатами по одномандатным избирательным округам - могут изготавливаться с использованием программных средств (специального программного изделия) на основе документов в машиночитаемом виде, составленных соответственно по форме заявления, утвержденной избирательной комиссией Краснодарского края, а по формам документов, указанных в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частях 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w:t>
        </w:r>
      </w:hyperlink>
      <w:r>
        <w:rPr>
          <w:sz w:val="20"/>
        </w:rPr>
        <w:t xml:space="preserve"> настоящей статьи, - утвержденным нормативными правовыми актами, в них указанными. Если избирательным объединением не выдвигается краевой список кандидатов, а им были выдвинуты кандидат (кандидаты) только в одномандатном избирательном округе (одномандатных избирательных округах), то указанные в настоящей части документы могут ими изготавливаться в порядке, установленном настоящей частью.</w:t>
      </w:r>
    </w:p>
    <w:p>
      <w:pPr>
        <w:pStyle w:val="0"/>
        <w:jc w:val="both"/>
      </w:pPr>
      <w:r>
        <w:rPr>
          <w:sz w:val="20"/>
        </w:rPr>
        <w:t xml:space="preserve">(часть 3(1) введена </w:t>
      </w:r>
      <w:hyperlink w:history="0" r:id="rId43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bookmarkStart w:id="558" w:name="P558"/>
    <w:bookmarkEnd w:id="558"/>
    <w:p>
      <w:pPr>
        <w:pStyle w:val="0"/>
        <w:spacing w:before="200" w:line-rule="auto"/>
        <w:ind w:firstLine="540"/>
        <w:jc w:val="both"/>
      </w:pPr>
      <w:r>
        <w:rPr>
          <w:sz w:val="20"/>
        </w:rPr>
        <w:t xml:space="preserve">4. Вместе с заявлением, предусмотренным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частью 2</w:t>
        </w:r>
      </w:hyperlink>
      <w:r>
        <w:rPr>
          <w:sz w:val="20"/>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w:t>
      </w:r>
      <w:hyperlink w:history="0" r:id="rId44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N 1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Краснодарского края от 12.07.2011 </w:t>
      </w:r>
      <w:hyperlink w:history="0" r:id="rId441"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N 2284-КЗ</w:t>
        </w:r>
      </w:hyperlink>
      <w:r>
        <w:rPr>
          <w:sz w:val="20"/>
        </w:rPr>
        <w:t xml:space="preserve">, от 29.04.2016 </w:t>
      </w:r>
      <w:hyperlink w:history="0" r:id="rId44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29.04.2022 </w:t>
      </w:r>
      <w:hyperlink w:history="0" r:id="rId44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560" w:name="P560"/>
    <w:bookmarkEnd w:id="560"/>
    <w:p>
      <w:pPr>
        <w:pStyle w:val="0"/>
        <w:spacing w:before="200" w:line-rule="auto"/>
        <w:ind w:firstLine="540"/>
        <w:jc w:val="both"/>
      </w:pPr>
      <w:r>
        <w:rPr>
          <w:sz w:val="20"/>
        </w:rPr>
        <w:t xml:space="preserve">4(1). Вместе с заявлением, предусмотренным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частью 2</w:t>
        </w:r>
      </w:hyperlink>
      <w:r>
        <w:rPr>
          <w:sz w:val="20"/>
        </w:rPr>
        <w:t xml:space="preserve">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w:t>
      </w:r>
    </w:p>
    <w:p>
      <w:pPr>
        <w:pStyle w:val="0"/>
        <w:jc w:val="both"/>
      </w:pPr>
      <w:r>
        <w:rPr>
          <w:sz w:val="20"/>
        </w:rPr>
        <w:t xml:space="preserve">(в ред. </w:t>
      </w:r>
      <w:hyperlink w:history="0" r:id="rId44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0"/>
        <w:spacing w:before="200" w:line-rule="auto"/>
        <w:ind w:firstLine="540"/>
        <w:jc w:val="both"/>
      </w:pPr>
      <w:r>
        <w:rPr>
          <w:sz w:val="20"/>
        </w:rPr>
        <w:t xml:space="preserve">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w:t>
      </w:r>
      <w:hyperlink w:history="0" r:id="rId44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Порядок проверки сведений, указанных в настоящей части, устанавливается указом Президента Российской Федерации.</w:t>
      </w:r>
    </w:p>
    <w:p>
      <w:pPr>
        <w:pStyle w:val="0"/>
        <w:jc w:val="both"/>
      </w:pPr>
      <w:r>
        <w:rPr>
          <w:sz w:val="20"/>
        </w:rPr>
        <w:t xml:space="preserve">(часть 4(1) введена </w:t>
      </w:r>
      <w:hyperlink w:history="0" r:id="rId446"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Законом</w:t>
        </w:r>
      </w:hyperlink>
      <w:r>
        <w:rPr>
          <w:sz w:val="20"/>
        </w:rPr>
        <w:t xml:space="preserve"> Краснодарского края от 16.07.2013 N 2769-КЗ)</w:t>
      </w:r>
    </w:p>
    <w:bookmarkStart w:id="567" w:name="P567"/>
    <w:bookmarkEnd w:id="567"/>
    <w:p>
      <w:pPr>
        <w:pStyle w:val="0"/>
        <w:spacing w:before="200" w:line-rule="auto"/>
        <w:ind w:firstLine="540"/>
        <w:jc w:val="both"/>
      </w:pPr>
      <w:r>
        <w:rPr>
          <w:sz w:val="20"/>
        </w:rPr>
        <w:t xml:space="preserve">4(2). Кандидат обязан к моменту представления документов, необходимых для регистрации кандидата,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Законе в значении, определенном в Федеральном </w:t>
      </w:r>
      <w:hyperlink w:history="0" r:id="rId44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законе</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4(2) введена </w:t>
      </w:r>
      <w:hyperlink w:history="0" r:id="rId448"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Законом</w:t>
        </w:r>
      </w:hyperlink>
      <w:r>
        <w:rPr>
          <w:sz w:val="20"/>
        </w:rPr>
        <w:t xml:space="preserve"> Краснодарского края от 16.07.2013 N 2769-КЗ; в ред. Законов Краснодарского края от 06.03.2014 </w:t>
      </w:r>
      <w:hyperlink w:history="0" r:id="rId449"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 от 07.02.2017 </w:t>
      </w:r>
      <w:hyperlink w:history="0" r:id="rId450"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p>
      <w:pPr>
        <w:pStyle w:val="0"/>
        <w:spacing w:before="200" w:line-rule="auto"/>
        <w:ind w:firstLine="540"/>
        <w:jc w:val="both"/>
      </w:pPr>
      <w:r>
        <w:rPr>
          <w:sz w:val="20"/>
        </w:rPr>
        <w:t xml:space="preserve">5. Избирательные комиссии доводят до сведения избирателей сведения о кандидатах, представленные при их выдвижении, в объеме и порядке, установленных избирательной комиссией Краснодарского края,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Краснодарского края от 14.07.2021 </w:t>
      </w:r>
      <w:hyperlink w:history="0" r:id="rId451"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45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571" w:name="P571"/>
    <w:bookmarkEnd w:id="571"/>
    <w:p>
      <w:pPr>
        <w:pStyle w:val="0"/>
        <w:spacing w:before="200" w:line-rule="auto"/>
        <w:ind w:firstLine="540"/>
        <w:jc w:val="both"/>
      </w:pPr>
      <w:r>
        <w:rPr>
          <w:sz w:val="20"/>
        </w:rPr>
        <w:t xml:space="preserve">6. Избирательная комиссия обращается, в том числе с представлением, для проверки достоверности сведений, представляемых в соответствии с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частями 2</w:t>
        </w:r>
      </w:hyperlink>
      <w:r>
        <w:rPr>
          <w:sz w:val="20"/>
        </w:rPr>
        <w:t xml:space="preserve"> -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настоящей статьи, о проверке выполнения требований, предусмотренных </w:t>
      </w:r>
      <w:hyperlink w:history="0" w:anchor="P567" w:tooltip="4(2). Кандидат обязан к моменту представления документов, необходимых для регистрации кандидата,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quot;иностранные финансовые инструменты&quot; используется в настоящем Законе в значении, определенном в Федеральном законе &quot;О запрете отдельным категори...">
        <w:r>
          <w:rPr>
            <w:sz w:val="20"/>
            <w:color w:val="0000ff"/>
          </w:rPr>
          <w:t xml:space="preserve">частью 4(2)</w:t>
        </w:r>
      </w:hyperlink>
      <w:r>
        <w:rPr>
          <w:sz w:val="20"/>
        </w:rP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частями 2</w:t>
        </w:r>
      </w:hyperlink>
      <w:r>
        <w:rPr>
          <w:sz w:val="20"/>
        </w:rPr>
        <w:t xml:space="preserve"> и </w:t>
      </w:r>
      <w:hyperlink w:history="0" w:anchor="P552"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в объеме, установленном подпунктом 58 статьи 2 Федерального закона &quot;Об основных гарантиях избирательных прав и права на участие в референдуме граждан Российской Федерации&quot;, а если судимость снята или погашена, - также сведения о дате снятия или погашения судимости.">
        <w:r>
          <w:rPr>
            <w:sz w:val="20"/>
            <w:color w:val="0000ff"/>
          </w:rPr>
          <w:t xml:space="preserve">3</w:t>
        </w:r>
      </w:hyperlink>
      <w:r>
        <w:rPr>
          <w:sz w:val="20"/>
        </w:rPr>
        <w:t xml:space="preserve"> настоящей статьи, в течение десяти дней, а сведений, представляемых в соответствии с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частью 4</w:t>
        </w:r>
      </w:hyperlink>
      <w:r>
        <w:rPr>
          <w:sz w:val="20"/>
        </w:rPr>
        <w:t xml:space="preserve"> настоящей статьи, и выполнения требований, предусмотренных </w:t>
      </w:r>
      <w:hyperlink w:history="0" w:anchor="P567" w:tooltip="4(2). Кандидат обязан к моменту представления документов, необходимых для регистрации кандидата,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quot;иностранные финансовые инструменты&quot; используется в настоящем Законе в значении, определенном в Федеральном законе &quot;О запрете отдельным категори...">
        <w:r>
          <w:rPr>
            <w:sz w:val="20"/>
            <w:color w:val="0000ff"/>
          </w:rPr>
          <w:t xml:space="preserve">частью 4(2)</w:t>
        </w:r>
      </w:hyperlink>
      <w:r>
        <w:rPr>
          <w:sz w:val="20"/>
        </w:rPr>
        <w:t xml:space="preserve"> настоящей статьи, - в течение 20 дней. Если указанное представление поступило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pPr>
        <w:pStyle w:val="0"/>
        <w:jc w:val="both"/>
      </w:pPr>
      <w:r>
        <w:rPr>
          <w:sz w:val="20"/>
        </w:rPr>
        <w:t xml:space="preserve">(в ред. Законов Краснодарского края от 16.07.2013 </w:t>
      </w:r>
      <w:hyperlink w:history="0" r:id="rId453"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rPr>
        <w:t xml:space="preserve">, от 29.04.2022 </w:t>
      </w:r>
      <w:hyperlink w:history="0" r:id="rId45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6(1). Проверка выполнения требований, предусмотренных </w:t>
      </w:r>
      <w:hyperlink w:history="0" w:anchor="P567" w:tooltip="4(2). Кандидат обязан к моменту представления документов, необходимых для регистрации кандидата,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quot;иностранные финансовые инструменты&quot; используется в настоящем Законе в значении, определенном в Федеральном законе &quot;О запрете отдельным категори...">
        <w:r>
          <w:rPr>
            <w:sz w:val="20"/>
            <w:color w:val="0000ff"/>
          </w:rPr>
          <w:t xml:space="preserve">частью 4(2)</w:t>
        </w:r>
      </w:hyperlink>
      <w:r>
        <w:rPr>
          <w:sz w:val="20"/>
        </w:rPr>
        <w:t xml:space="preserve"> настоящей статьи, осуществляется по основаниям, установленным Федеральным </w:t>
      </w:r>
      <w:hyperlink w:history="0" r:id="rId45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6(1) введена </w:t>
      </w:r>
      <w:hyperlink w:history="0" r:id="rId456"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Законом</w:t>
        </w:r>
      </w:hyperlink>
      <w:r>
        <w:rPr>
          <w:sz w:val="20"/>
        </w:rPr>
        <w:t xml:space="preserve"> Краснодарского края от 16.07.2013 N 2769-КЗ)</w:t>
      </w:r>
    </w:p>
    <w:p>
      <w:pPr>
        <w:pStyle w:val="0"/>
        <w:spacing w:before="200" w:line-rule="auto"/>
        <w:ind w:firstLine="540"/>
        <w:jc w:val="both"/>
      </w:pPr>
      <w:r>
        <w:rPr>
          <w:sz w:val="20"/>
        </w:rPr>
        <w:t xml:space="preserve">6(2). Порядок получения кредитными организациями, держателями реестра и депозитариями направленных избирательной комиссией Краснодарского края (в том числе поступивших от окружных избирательных комиссий) запросов о представлении сведений о счетах, вкладах кандидатов, а также принадлежащих им ценных бумагах, содержащих данные, определенные </w:t>
      </w:r>
      <w:hyperlink w:history="0" r:id="rId45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6.5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порядок направления указанными организациями имеющихся у них сведений по данному запросу устанавливаются Центральным банком Российской Федерации по согласованию с Центральной избирательной комиссией Российской Федерации.</w:t>
      </w:r>
    </w:p>
    <w:p>
      <w:pPr>
        <w:pStyle w:val="0"/>
        <w:jc w:val="both"/>
      </w:pPr>
      <w:r>
        <w:rPr>
          <w:sz w:val="20"/>
        </w:rPr>
        <w:t xml:space="preserve">(часть 6(2) введена </w:t>
      </w:r>
      <w:hyperlink w:history="0" r:id="rId458"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Законом</w:t>
        </w:r>
      </w:hyperlink>
      <w:r>
        <w:rPr>
          <w:sz w:val="20"/>
        </w:rPr>
        <w:t xml:space="preserve"> Краснодарского края от 25.12.2015 N 3307-КЗ)</w:t>
      </w:r>
    </w:p>
    <w:p>
      <w:pPr>
        <w:pStyle w:val="0"/>
        <w:spacing w:before="200" w:line-rule="auto"/>
        <w:ind w:firstLine="540"/>
        <w:jc w:val="both"/>
      </w:pPr>
      <w:r>
        <w:rPr>
          <w:sz w:val="20"/>
        </w:rPr>
        <w:t xml:space="preserve">6(3).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pPr>
        <w:pStyle w:val="0"/>
        <w:jc w:val="both"/>
      </w:pPr>
      <w:r>
        <w:rPr>
          <w:sz w:val="20"/>
        </w:rPr>
        <w:t xml:space="preserve">(часть 6(3) введена </w:t>
      </w:r>
      <w:hyperlink w:history="0" r:id="rId45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 в ред. </w:t>
      </w:r>
      <w:hyperlink w:history="0" r:id="rId460"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0"/>
        <w:spacing w:before="200" w:line-rule="auto"/>
        <w:ind w:firstLine="540"/>
        <w:jc w:val="both"/>
      </w:pPr>
      <w:r>
        <w:rPr>
          <w:sz w:val="20"/>
        </w:rPr>
        <w:t xml:space="preserve">8. Выдвижение кандидата, краевого списка кандидатов должно быть поддержано (обеспечено) в одной из форм, установленных </w:t>
      </w:r>
      <w:hyperlink w:history="0" r:id="rId46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35.1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587" w:tooltip="11. Необходимым условием регистрации кандидата, краевого списка кандидатов, выдвинутых на выборах депутатов Законодательного Собрания Краснодарского края, является поддержка выдвижения кандидата, краевого списка кандидатов избирателями, наличие которой определяется по результатам выборов, указанным в частях 12 - 14 настоящей статьи, либо подтверждается необходимым числом подписей избирателей, собранных в поддержку их выдвижения.">
        <w:r>
          <w:rPr>
            <w:sz w:val="20"/>
            <w:color w:val="0000ff"/>
          </w:rPr>
          <w:t xml:space="preserve">частями 11</w:t>
        </w:r>
      </w:hyperlink>
      <w:r>
        <w:rPr>
          <w:sz w:val="20"/>
        </w:rPr>
        <w:t xml:space="preserve"> - </w:t>
      </w:r>
      <w:hyperlink w:history="0" w:anchor="P599" w:tooltip="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частей 12 - 14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частью 1 статьи 26 настоящего Закона.">
        <w:r>
          <w:rPr>
            <w:sz w:val="20"/>
            <w:color w:val="0000ff"/>
          </w:rPr>
          <w:t xml:space="preserve">15</w:t>
        </w:r>
      </w:hyperlink>
      <w:r>
        <w:rPr>
          <w:sz w:val="20"/>
        </w:rPr>
        <w:t xml:space="preserve"> настоящей статьи.</w:t>
      </w:r>
    </w:p>
    <w:p>
      <w:pPr>
        <w:pStyle w:val="0"/>
        <w:jc w:val="both"/>
      </w:pPr>
      <w:r>
        <w:rPr>
          <w:sz w:val="20"/>
        </w:rPr>
        <w:t xml:space="preserve">(часть 8 в ред. </w:t>
      </w:r>
      <w:hyperlink w:history="0" r:id="rId46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9. Кандидат, выдвинутый в порядке самовыдвижения либо избирательным объединением, представляет в избирательную комиссию, в полномочиях которой находится вопрос их регистрации, документы о его выдвижении и прочие документы в порядке, установленном настоящей статьей, </w:t>
      </w:r>
      <w:hyperlink w:history="0" w:anchor="P602" w:tooltip="Статья 24. Представление документов кандидатами, выдвинутыми по одномандатным избирательным округам">
        <w:r>
          <w:rPr>
            <w:sz w:val="20"/>
            <w:color w:val="0000ff"/>
          </w:rPr>
          <w:t xml:space="preserve">статьей 24</w:t>
        </w:r>
      </w:hyperlink>
      <w:r>
        <w:rPr>
          <w:sz w:val="20"/>
        </w:rPr>
        <w:t xml:space="preserve"> настоящего Закона, а уполномоченный представитель избирательного объединения, выдвинувшего краевой список кандидатов, - в соответствии с настоящей статьей, </w:t>
      </w:r>
      <w:hyperlink w:history="0" w:anchor="P646" w:tooltip="Статья 25. Представление избирательными объединениями краевых списков кандидатов и иных избирательных документов в избирательную комиссию Краснодарского края">
        <w:r>
          <w:rPr>
            <w:sz w:val="20"/>
            <w:color w:val="0000ff"/>
          </w:rPr>
          <w:t xml:space="preserve">статьей 25</w:t>
        </w:r>
      </w:hyperlink>
      <w:r>
        <w:rPr>
          <w:sz w:val="20"/>
        </w:rPr>
        <w:t xml:space="preserve"> настоящего Закона.</w:t>
      </w:r>
    </w:p>
    <w:p>
      <w:pPr>
        <w:pStyle w:val="0"/>
        <w:spacing w:before="200" w:line-rule="auto"/>
        <w:ind w:firstLine="540"/>
        <w:jc w:val="both"/>
      </w:pPr>
      <w:r>
        <w:rPr>
          <w:sz w:val="20"/>
        </w:rPr>
        <w:t xml:space="preserve">9(1). В случае выдвижения кандидатом, в том числе в составе краевого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при его выдвижении по одномандатному избирательному округу (в случае, если на него распространяется действие </w:t>
      </w:r>
      <w:hyperlink w:history="0" w:anchor="P599" w:tooltip="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частей 12 - 14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частью 1 статьи 26 настоящего Закона.">
        <w:r>
          <w:rPr>
            <w:sz w:val="20"/>
            <w:color w:val="0000ff"/>
          </w:rPr>
          <w:t xml:space="preserve">части 15</w:t>
        </w:r>
      </w:hyperlink>
      <w:r>
        <w:rPr>
          <w:sz w:val="20"/>
        </w:rPr>
        <w:t xml:space="preserve"> настоящей статьи),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частях 2</w:t>
        </w:r>
      </w:hyperlink>
      <w:r>
        <w:rPr>
          <w:sz w:val="20"/>
        </w:rPr>
        <w:t xml:space="preserve">,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w:t>
        </w:r>
      </w:hyperlink>
      <w:r>
        <w:rPr>
          <w:sz w:val="20"/>
        </w:rPr>
        <w:t xml:space="preserve"> настоящей статьи, должны быть нотариально удостоверены.</w:t>
      </w:r>
    </w:p>
    <w:p>
      <w:pPr>
        <w:pStyle w:val="0"/>
        <w:jc w:val="both"/>
      </w:pPr>
      <w:r>
        <w:rPr>
          <w:sz w:val="20"/>
        </w:rPr>
        <w:t xml:space="preserve">(часть 9(1) введена </w:t>
      </w:r>
      <w:hyperlink w:history="0" r:id="rId46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 в ред. Законов Краснодарского края от 03.07.2012 </w:t>
      </w:r>
      <w:hyperlink w:history="0" r:id="rId464"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16.07.2013 </w:t>
      </w:r>
      <w:hyperlink w:history="0" r:id="rId465"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rPr>
        <w:t xml:space="preserve">, от 23.07.2014 </w:t>
      </w:r>
      <w:hyperlink w:history="0" r:id="rId46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585" w:name="P585"/>
    <w:bookmarkEnd w:id="585"/>
    <w:p>
      <w:pPr>
        <w:pStyle w:val="0"/>
        <w:spacing w:before="200" w:line-rule="auto"/>
        <w:ind w:firstLine="540"/>
        <w:jc w:val="both"/>
      </w:pPr>
      <w:r>
        <w:rPr>
          <w:sz w:val="20"/>
        </w:rPr>
        <w:t xml:space="preserve">10. Документы, указанные в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частях 2</w:t>
        </w:r>
      </w:hyperlink>
      <w:r>
        <w:rPr>
          <w:sz w:val="20"/>
        </w:rPr>
        <w:t xml:space="preserve">,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w:t>
        </w:r>
      </w:hyperlink>
      <w:r>
        <w:rPr>
          <w:sz w:val="20"/>
        </w:rPr>
        <w:t xml:space="preserve"> настоящей статьи, кандидат (кроме кандидата, выдвинутого в краевом списке кандидатов) обязан представить лично. Документы, указанные в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частях 2</w:t>
        </w:r>
      </w:hyperlink>
      <w:r>
        <w:rPr>
          <w:sz w:val="20"/>
        </w:rPr>
        <w:t xml:space="preserve">,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w:t>
        </w:r>
      </w:hyperlink>
      <w:r>
        <w:rPr>
          <w:sz w:val="20"/>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0"/>
        <w:jc w:val="both"/>
      </w:pPr>
      <w:r>
        <w:rPr>
          <w:sz w:val="20"/>
        </w:rPr>
        <w:t xml:space="preserve">(в ред. </w:t>
      </w:r>
      <w:hyperlink w:history="0" r:id="rId467"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Закона</w:t>
        </w:r>
      </w:hyperlink>
      <w:r>
        <w:rPr>
          <w:sz w:val="20"/>
        </w:rPr>
        <w:t xml:space="preserve"> Краснодарского края от 16.07.2013 N 2769-КЗ)</w:t>
      </w:r>
    </w:p>
    <w:bookmarkStart w:id="587" w:name="P587"/>
    <w:bookmarkEnd w:id="587"/>
    <w:p>
      <w:pPr>
        <w:pStyle w:val="0"/>
        <w:spacing w:before="200" w:line-rule="auto"/>
        <w:ind w:firstLine="540"/>
        <w:jc w:val="both"/>
      </w:pPr>
      <w:r>
        <w:rPr>
          <w:sz w:val="20"/>
        </w:rPr>
        <w:t xml:space="preserve">11. Необходимым условием регистрации кандидата, краевого списка кандидатов, выдвинутых на выборах депутатов Законодательного Собрания Краснодарского края, является поддержка выдвижения кандидата, краевого списка кандидатов избирателями, наличие которой определяется по результатам выборов, указанным в </w:t>
      </w:r>
      <w:hyperlink w:history="0" w:anchor="P589" w:tooltip="12. Выдвижение избирательным объединением, которым является соответствующая политическая партия или ее региональное отделение (если выдвижение кандидатов, краевых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
        <w:r>
          <w:rPr>
            <w:sz w:val="20"/>
            <w:color w:val="0000ff"/>
          </w:rPr>
          <w:t xml:space="preserve">частях 12</w:t>
        </w:r>
      </w:hyperlink>
      <w:r>
        <w:rPr>
          <w:sz w:val="20"/>
        </w:rPr>
        <w:t xml:space="preserve"> - </w:t>
      </w:r>
      <w:hyperlink w:history="0" w:anchor="P594" w:tooltip="14. Выдвижение политической партией, на которую не распространяется действие частей 12 и 13 настоящей статьи,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а подписей избирателей на указанных выборах в любом из следующих случаев:">
        <w:r>
          <w:rPr>
            <w:sz w:val="20"/>
            <w:color w:val="0000ff"/>
          </w:rPr>
          <w:t xml:space="preserve">14</w:t>
        </w:r>
      </w:hyperlink>
      <w:r>
        <w:rPr>
          <w:sz w:val="20"/>
        </w:rPr>
        <w:t xml:space="preserve"> настоящей статьи, либо подтверждается необходимым числом подписей избирателей, собранных в поддержку их выдвижения.</w:t>
      </w:r>
    </w:p>
    <w:p>
      <w:pPr>
        <w:pStyle w:val="0"/>
        <w:jc w:val="both"/>
      </w:pPr>
      <w:r>
        <w:rPr>
          <w:sz w:val="20"/>
        </w:rPr>
        <w:t xml:space="preserve">(часть 11 введена </w:t>
      </w:r>
      <w:hyperlink w:history="0" r:id="rId46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bookmarkStart w:id="589" w:name="P589"/>
    <w:bookmarkEnd w:id="589"/>
    <w:p>
      <w:pPr>
        <w:pStyle w:val="0"/>
        <w:spacing w:before="200" w:line-rule="auto"/>
        <w:ind w:firstLine="540"/>
        <w:jc w:val="both"/>
      </w:pPr>
      <w:r>
        <w:rPr>
          <w:sz w:val="20"/>
        </w:rPr>
        <w:t xml:space="preserve">12. Выдвижение избирательным объединением, которым является соответствующая политическая партия или ее региональное отделение (если выдвижение кандидатов, краевых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pPr>
        <w:pStyle w:val="0"/>
        <w:spacing w:before="200" w:line-rule="auto"/>
        <w:ind w:firstLine="540"/>
        <w:jc w:val="both"/>
      </w:pPr>
      <w:r>
        <w:rPr>
          <w:sz w:val="20"/>
        </w:rPr>
        <w:t xml:space="preserve">Действия настоящей части распространяются на политические партии, включенные Центральной избирательной комиссией Российской Федерации на основании </w:t>
      </w:r>
      <w:hyperlink w:history="0" r:id="rId46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3 статьи 35.1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соответствующий список, размещенный на ее официальном сайте в информационно-телекоммуникационной сети Интернет.</w:t>
      </w:r>
    </w:p>
    <w:p>
      <w:pPr>
        <w:pStyle w:val="0"/>
        <w:jc w:val="both"/>
      </w:pPr>
      <w:r>
        <w:rPr>
          <w:sz w:val="20"/>
        </w:rPr>
        <w:t xml:space="preserve">(часть 12 введена </w:t>
      </w:r>
      <w:hyperlink w:history="0" r:id="rId47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47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592" w:name="P592"/>
    <w:bookmarkEnd w:id="592"/>
    <w:p>
      <w:pPr>
        <w:pStyle w:val="0"/>
        <w:spacing w:before="200" w:line-rule="auto"/>
        <w:ind w:firstLine="540"/>
        <w:jc w:val="both"/>
      </w:pPr>
      <w:r>
        <w:rPr>
          <w:sz w:val="20"/>
        </w:rPr>
        <w:t xml:space="preserve">13. Выдвижение политической партией, на которую не распространяется действие </w:t>
      </w:r>
      <w:hyperlink w:history="0" w:anchor="P589" w:tooltip="12. Выдвижение избирательным объединением, которым является соответствующая политическая партия или ее региональное отделение (если выдвижение кандидатов, краевых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
        <w:r>
          <w:rPr>
            <w:sz w:val="20"/>
            <w:color w:val="0000ff"/>
          </w:rPr>
          <w:t xml:space="preserve">части 12</w:t>
        </w:r>
      </w:hyperlink>
      <w:r>
        <w:rPr>
          <w:sz w:val="20"/>
        </w:rPr>
        <w:t xml:space="preserve"> настоящей статьи,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сбора подписей избирателей в случае, если краевой список кандидатов, выдвинутый политической партией, по результатам последних выборов депутатов Законодательного Собрания Краснодарского края был допущен к распределению депутатских мандатов или получил не менее 3 процентов голосов избирателей, принявших участие в голосовании по краевому избирательному округу.</w:t>
      </w:r>
    </w:p>
    <w:p>
      <w:pPr>
        <w:pStyle w:val="0"/>
        <w:jc w:val="both"/>
      </w:pPr>
      <w:r>
        <w:rPr>
          <w:sz w:val="20"/>
        </w:rPr>
        <w:t xml:space="preserve">(часть 13 введена </w:t>
      </w:r>
      <w:hyperlink w:history="0" r:id="rId47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bookmarkStart w:id="594" w:name="P594"/>
    <w:bookmarkEnd w:id="594"/>
    <w:p>
      <w:pPr>
        <w:pStyle w:val="0"/>
        <w:spacing w:before="200" w:line-rule="auto"/>
        <w:ind w:firstLine="540"/>
        <w:jc w:val="both"/>
      </w:pPr>
      <w:r>
        <w:rPr>
          <w:sz w:val="20"/>
        </w:rPr>
        <w:t xml:space="preserve">14. Выдвижение политической партией, на которую не распространяется действие </w:t>
      </w:r>
      <w:hyperlink w:history="0" w:anchor="P589" w:tooltip="12. Выдвижение избирательным объединением, которым является соответствующая политическая партия или ее региональное отделение (если выдвижение кандидатов, краевых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
        <w:r>
          <w:rPr>
            <w:sz w:val="20"/>
            <w:color w:val="0000ff"/>
          </w:rPr>
          <w:t xml:space="preserve">частей 12</w:t>
        </w:r>
      </w:hyperlink>
      <w:r>
        <w:rPr>
          <w:sz w:val="20"/>
        </w:rPr>
        <w:t xml:space="preserve"> и </w:t>
      </w:r>
      <w:hyperlink w:history="0" w:anchor="P592" w:tooltip="13. Выдвижение политической партией, на которую не распространяется действие части 12 настоящей статьи,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а подписей избирателей в случае, если краевой список кандидатов, выдвинутый политической партией, по результатам последних выборов депутатов Законодательного Собрания Краснодарского края был допущен к распре...">
        <w:r>
          <w:rPr>
            <w:sz w:val="20"/>
            <w:color w:val="0000ff"/>
          </w:rPr>
          <w:t xml:space="preserve">13</w:t>
        </w:r>
      </w:hyperlink>
      <w:r>
        <w:rPr>
          <w:sz w:val="20"/>
        </w:rPr>
        <w:t xml:space="preserve"> настоящей статьи,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сбора подписей избирателей на указанных выборах в любом из следующих случаев:</w:t>
      </w:r>
    </w:p>
    <w:p>
      <w:pPr>
        <w:pStyle w:val="0"/>
        <w:spacing w:before="200" w:line-rule="auto"/>
        <w:ind w:firstLine="540"/>
        <w:jc w:val="both"/>
      </w:pPr>
      <w:r>
        <w:rPr>
          <w:sz w:val="20"/>
        </w:rPr>
        <w:t xml:space="preserve">1) муниципальный список кандидатов, выдвинутый политической партией, ее региональным отделением или иным структурным подразделением (если выдвижение списка кандидатов иным структурным подразделением предусмотрено уставом политической партии) (далее в настоящей статье - выдвижение политической партией), по результатам последних выборов в представительные органы муниципальных образований Краснодарского края был допущен к распределению депутатских мандатов хотя бы в одном из них;</w:t>
      </w:r>
    </w:p>
    <w:p>
      <w:pPr>
        <w:pStyle w:val="0"/>
        <w:spacing w:before="200" w:line-rule="auto"/>
        <w:ind w:firstLine="540"/>
        <w:jc w:val="both"/>
      </w:pPr>
      <w:r>
        <w:rPr>
          <w:sz w:val="20"/>
        </w:rPr>
        <w:t xml:space="preserve">2) на последних выборах в представительные органы муниципальных образований Краснодарского края за муниципальные списки кандидатов, выдвинутые политической партией, в сумме проголосовало не менее 0,5 процента от числа избирателей, зарегистрированных на территории Краснодарского края.</w:t>
      </w:r>
    </w:p>
    <w:p>
      <w:pPr>
        <w:pStyle w:val="0"/>
        <w:spacing w:before="200" w:line-rule="auto"/>
        <w:ind w:firstLine="540"/>
        <w:jc w:val="both"/>
      </w:pPr>
      <w:r>
        <w:rPr>
          <w:sz w:val="20"/>
        </w:rPr>
        <w:t xml:space="preserve">Список политических партий, на которые распространяется действие </w:t>
      </w:r>
      <w:hyperlink w:history="0" w:anchor="P592" w:tooltip="13. Выдвижение политической партией, на которую не распространяется действие части 12 настоящей статьи,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а подписей избирателей в случае, если краевой список кандидатов, выдвинутый политической партией, по результатам последних выборов депутатов Законодательного Собрания Краснодарского края был допущен к распре...">
        <w:r>
          <w:rPr>
            <w:sz w:val="20"/>
            <w:color w:val="0000ff"/>
          </w:rPr>
          <w:t xml:space="preserve">части 13</w:t>
        </w:r>
      </w:hyperlink>
      <w:r>
        <w:rPr>
          <w:sz w:val="20"/>
        </w:rPr>
        <w:t xml:space="preserve"> настоящей статьи и настоящей части, составляется избирательной комиссией Краснодарского края, размещается на ее официальном сайте в информационно-телекоммуникационной сети Интернет и обновляется по результатам выборов депутатов Законодательного Собрания Краснодарского края и выборов депутатов представительных органов муниципальных образований Краснодарского края.</w:t>
      </w:r>
    </w:p>
    <w:p>
      <w:pPr>
        <w:pStyle w:val="0"/>
        <w:jc w:val="both"/>
      </w:pPr>
      <w:r>
        <w:rPr>
          <w:sz w:val="20"/>
        </w:rPr>
        <w:t xml:space="preserve">(часть 14 введена </w:t>
      </w:r>
      <w:hyperlink w:history="0" r:id="rId47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47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599" w:name="P599"/>
    <w:bookmarkEnd w:id="599"/>
    <w:p>
      <w:pPr>
        <w:pStyle w:val="0"/>
        <w:spacing w:before="200" w:line-rule="auto"/>
        <w:ind w:firstLine="540"/>
        <w:jc w:val="both"/>
      </w:pPr>
      <w:r>
        <w:rPr>
          <w:sz w:val="20"/>
        </w:rPr>
        <w:t xml:space="preserve">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w:t>
      </w:r>
      <w:hyperlink w:history="0" w:anchor="P589" w:tooltip="12. Выдвижение избирательным объединением, которым является соответствующая политическая партия или ее региональное отделение (если выдвижение кандидатов, краевых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
        <w:r>
          <w:rPr>
            <w:sz w:val="20"/>
            <w:color w:val="0000ff"/>
          </w:rPr>
          <w:t xml:space="preserve">частей 12</w:t>
        </w:r>
      </w:hyperlink>
      <w:r>
        <w:rPr>
          <w:sz w:val="20"/>
        </w:rPr>
        <w:t xml:space="preserve"> - </w:t>
      </w:r>
      <w:hyperlink w:history="0" w:anchor="P594" w:tooltip="14. Выдвижение политической партией, на которую не распространяется действие частей 12 и 13 настоящей статьи,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а подписей избирателей на указанных выборах в любом из следующих случаев:">
        <w:r>
          <w:rPr>
            <w:sz w:val="20"/>
            <w:color w:val="0000ff"/>
          </w:rPr>
          <w:t xml:space="preserve">14</w:t>
        </w:r>
      </w:hyperlink>
      <w:r>
        <w:rPr>
          <w:sz w:val="20"/>
        </w:rPr>
        <w:t xml:space="preserve">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w:t>
      </w:r>
      <w:hyperlink w:history="0" w:anchor="P703" w:tooltip="1. Количество подписей, которое необходимо для регистрации кандидата по одномандатному избирательному округу, составляет 3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а для регистрации краевых списков кандидатов - 0,5 процента от числа избирателей, зарегистрированных на территории краевого избирательного округа в соответствии с пунктом 10 статьи 16 Федерального закона &quot;Об осн...">
        <w:r>
          <w:rPr>
            <w:sz w:val="20"/>
            <w:color w:val="0000ff"/>
          </w:rPr>
          <w:t xml:space="preserve">частью 1 статьи 26</w:t>
        </w:r>
      </w:hyperlink>
      <w:r>
        <w:rPr>
          <w:sz w:val="20"/>
        </w:rPr>
        <w:t xml:space="preserve"> настоящего Закона.</w:t>
      </w:r>
    </w:p>
    <w:p>
      <w:pPr>
        <w:pStyle w:val="0"/>
        <w:jc w:val="both"/>
      </w:pPr>
      <w:r>
        <w:rPr>
          <w:sz w:val="20"/>
        </w:rPr>
        <w:t xml:space="preserve">(часть 15 введена </w:t>
      </w:r>
      <w:hyperlink w:history="0" r:id="rId47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p>
      <w:pPr>
        <w:pStyle w:val="0"/>
        <w:jc w:val="both"/>
      </w:pPr>
      <w:r>
        <w:rPr>
          <w:sz w:val="20"/>
        </w:rPr>
      </w:r>
    </w:p>
    <w:bookmarkStart w:id="602" w:name="P602"/>
    <w:bookmarkEnd w:id="602"/>
    <w:p>
      <w:pPr>
        <w:pStyle w:val="2"/>
        <w:outlineLvl w:val="2"/>
        <w:ind w:firstLine="540"/>
        <w:jc w:val="both"/>
      </w:pPr>
      <w:r>
        <w:rPr>
          <w:sz w:val="20"/>
        </w:rPr>
        <w:t xml:space="preserve">Статья 24. Представление документов кандидатами, выдвинутыми по одномандатным избирательным округам</w:t>
      </w:r>
    </w:p>
    <w:p>
      <w:pPr>
        <w:pStyle w:val="0"/>
        <w:jc w:val="both"/>
      </w:pPr>
      <w:r>
        <w:rPr>
          <w:sz w:val="20"/>
        </w:rPr>
      </w:r>
    </w:p>
    <w:bookmarkStart w:id="604" w:name="P604"/>
    <w:bookmarkEnd w:id="604"/>
    <w:p>
      <w:pPr>
        <w:pStyle w:val="0"/>
        <w:ind w:firstLine="540"/>
        <w:jc w:val="both"/>
      </w:pPr>
      <w:r>
        <w:rPr>
          <w:sz w:val="20"/>
        </w:rPr>
        <w:t xml:space="preserve">1. Кандидат, выдвинутый в порядке самовыдвижения либо избирательным объединением, представляет в окружную избирательную комиссию документы, указанные в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частях 2</w:t>
        </w:r>
      </w:hyperlink>
      <w:r>
        <w:rPr>
          <w:sz w:val="20"/>
        </w:rPr>
        <w:t xml:space="preserve">,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настоящего Закона.</w:t>
      </w:r>
    </w:p>
    <w:p>
      <w:pPr>
        <w:pStyle w:val="0"/>
        <w:jc w:val="both"/>
      </w:pPr>
      <w:r>
        <w:rPr>
          <w:sz w:val="20"/>
        </w:rPr>
        <w:t xml:space="preserve">(в ред. </w:t>
      </w:r>
      <w:hyperlink w:history="0" r:id="rId476"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Закона</w:t>
        </w:r>
      </w:hyperlink>
      <w:r>
        <w:rPr>
          <w:sz w:val="20"/>
        </w:rPr>
        <w:t xml:space="preserve"> Краснодарского края от 16.07.2013 N 2769-КЗ)</w:t>
      </w:r>
    </w:p>
    <w:bookmarkStart w:id="606" w:name="P606"/>
    <w:bookmarkEnd w:id="606"/>
    <w:p>
      <w:pPr>
        <w:pStyle w:val="0"/>
        <w:spacing w:before="200" w:line-rule="auto"/>
        <w:ind w:firstLine="540"/>
        <w:jc w:val="both"/>
      </w:pPr>
      <w:r>
        <w:rPr>
          <w:sz w:val="20"/>
        </w:rPr>
        <w:t xml:space="preserve">2. Кандидат, выдвинутый избирательным объединением по одномандатному избирательному округу, одновременно с указанными в </w:t>
      </w:r>
      <w:hyperlink w:history="0" w:anchor="P604" w:tooltip="1. Кандидат, выдвинутый в порядке самовыдвижения либо избирательным объединением, представляет в окружную избирательную комиссию документы, указанные в частях 2, 4 и 4(1) статьи 23 настоящего Закона.">
        <w:r>
          <w:rPr>
            <w:sz w:val="20"/>
            <w:color w:val="0000ff"/>
          </w:rPr>
          <w:t xml:space="preserve">части 1</w:t>
        </w:r>
      </w:hyperlink>
      <w:r>
        <w:rPr>
          <w:sz w:val="20"/>
        </w:rPr>
        <w:t xml:space="preserve"> настоящей статьи документами представляет в соответствующую окружную избирательную комиссию документы, предусмотренные </w:t>
      </w:r>
      <w:hyperlink w:history="0" w:anchor="P633" w:tooltip="6. При предоставлении в указанных в части 5 настоящей статьи случаях установленных документов с соблюдением порядка и сроков, определенных частью 2(1) настоящей статьи, а именно: выписок из решения избирательного объединения о выдвижении кандидатов (а в случаях, указанных в части 5 статьи 21 настоящего Закона, - выписок из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о выдвижении кандида...">
        <w:r>
          <w:rPr>
            <w:sz w:val="20"/>
            <w:color w:val="0000ff"/>
          </w:rPr>
          <w:t xml:space="preserve">частью 6</w:t>
        </w:r>
      </w:hyperlink>
      <w:r>
        <w:rPr>
          <w:sz w:val="20"/>
        </w:rPr>
        <w:t xml:space="preserve"> настоящей статьи.</w:t>
      </w:r>
    </w:p>
    <w:bookmarkStart w:id="607" w:name="P607"/>
    <w:bookmarkEnd w:id="607"/>
    <w:p>
      <w:pPr>
        <w:pStyle w:val="0"/>
        <w:spacing w:before="200" w:line-rule="auto"/>
        <w:ind w:firstLine="540"/>
        <w:jc w:val="both"/>
      </w:pPr>
      <w:r>
        <w:rPr>
          <w:sz w:val="20"/>
        </w:rPr>
        <w:t xml:space="preserve">2(1). Представление документов о выдвижении указанными в </w:t>
      </w:r>
      <w:hyperlink w:history="0" w:anchor="P604" w:tooltip="1. Кандидат, выдвинутый в порядке самовыдвижения либо избирательным объединением, представляет в окружную избирательную комиссию документы, указанные в частях 2, 4 и 4(1) статьи 23 настоящего Закона.">
        <w:r>
          <w:rPr>
            <w:sz w:val="20"/>
            <w:color w:val="0000ff"/>
          </w:rPr>
          <w:t xml:space="preserve">частях 1</w:t>
        </w:r>
      </w:hyperlink>
      <w:r>
        <w:rPr>
          <w:sz w:val="20"/>
        </w:rPr>
        <w:t xml:space="preserve"> и </w:t>
      </w:r>
      <w:hyperlink w:history="0" w:anchor="P606" w:tooltip="2. Кандидат, выдвинутый избирательным объединением по одномандатному избирательному округу, одновременно с указанными в части 1 настоящей статьи документами представляет в соответствующую окружную избирательную комиссию документы, предусмотренные частью 6 настоящей статьи.">
        <w:r>
          <w:rPr>
            <w:sz w:val="20"/>
            <w:color w:val="0000ff"/>
          </w:rPr>
          <w:t xml:space="preserve">2</w:t>
        </w:r>
      </w:hyperlink>
      <w:r>
        <w:rPr>
          <w:sz w:val="20"/>
        </w:rPr>
        <w:t xml:space="preserve"> настоящей статьи кандидатами, выдвинутыми по одномандатным избирательным округам, должно быть осуществлено до представления документов для их регистрации в сроки, указанные в </w:t>
      </w:r>
      <w:hyperlink w:history="0" w:anchor="P775" w:tooltip="1. Для регистрации кандидата, выдвинутого по одномандатному избирательному округу, кандидат, либо представитель кандидата в случаях, предусмотренных частью 10 статьи 23 настоящего Закона, не позднее чем за 45 дней до дня голосования до 18 часов по местному времени представляет единовременно в соответствующую окружную избирательную комиссию следующие избирательные документы:">
        <w:r>
          <w:rPr>
            <w:sz w:val="20"/>
            <w:color w:val="0000ff"/>
          </w:rPr>
          <w:t xml:space="preserve">части 1 статьи 27</w:t>
        </w:r>
      </w:hyperlink>
      <w:r>
        <w:rPr>
          <w:sz w:val="20"/>
        </w:rPr>
        <w:t xml:space="preserve"> настоящего Закона.</w:t>
      </w:r>
    </w:p>
    <w:p>
      <w:pPr>
        <w:pStyle w:val="0"/>
        <w:jc w:val="both"/>
      </w:pPr>
      <w:r>
        <w:rPr>
          <w:sz w:val="20"/>
        </w:rPr>
        <w:t xml:space="preserve">(часть 2(1) введена </w:t>
      </w:r>
      <w:hyperlink w:history="0" r:id="rId47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bookmarkStart w:id="609" w:name="P609"/>
    <w:bookmarkEnd w:id="609"/>
    <w:p>
      <w:pPr>
        <w:pStyle w:val="0"/>
        <w:spacing w:before="200" w:line-rule="auto"/>
        <w:ind w:firstLine="540"/>
        <w:jc w:val="both"/>
      </w:pPr>
      <w:r>
        <w:rPr>
          <w:sz w:val="20"/>
        </w:rPr>
        <w:t xml:space="preserve">3. В уведомлении о выдвижении кандидата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гражданство кандидата, а также подтверждение отсутствия у кандидата ограничений права быть избранным, указанных в </w:t>
      </w:r>
      <w:hyperlink w:history="0" w:anchor="P98" w:tooltip="6. Не имеет права избирать, осуществлять другие избирательные действия и быть избранным гражданин Российской Федерации, признанный судом недееспособным или содержащийся в местах лишения свободы по приговору суда.">
        <w:r>
          <w:rPr>
            <w:sz w:val="20"/>
            <w:color w:val="0000ff"/>
          </w:rPr>
          <w:t xml:space="preserve">частях 6</w:t>
        </w:r>
      </w:hyperlink>
      <w:r>
        <w:rPr>
          <w:sz w:val="20"/>
        </w:rPr>
        <w:t xml:space="preserve"> - </w:t>
      </w:r>
      <w:hyperlink w:history="0" w:anchor="P127" w:tooltip="8. Если в отношении гражданина Российской Федерации вступило в силу решение суда о лишении его права занимать государственные должности в течение определенного срока, этот гражданин не может быть зарегистрирован кандидатом в депутаты Законодательного Собрания Краснодарского края, если голосование на выборах состоится до истечения указанного срока.">
        <w:r>
          <w:rPr>
            <w:sz w:val="20"/>
            <w:color w:val="0000ff"/>
          </w:rPr>
          <w:t xml:space="preserve">8 статьи 5</w:t>
        </w:r>
      </w:hyperlink>
      <w:r>
        <w:rPr>
          <w:sz w:val="20"/>
        </w:rPr>
        <w:t xml:space="preserve"> настоящего Закона. Формы уведомлений устанавливаются </w:t>
      </w:r>
      <w:hyperlink w:history="0" w:anchor="P2551" w:tooltip="                              УВЕДОМЛЕНИЕ">
        <w:r>
          <w:rPr>
            <w:sz w:val="20"/>
            <w:color w:val="0000ff"/>
          </w:rPr>
          <w:t xml:space="preserve">приложениями 1</w:t>
        </w:r>
      </w:hyperlink>
      <w:r>
        <w:rPr>
          <w:sz w:val="20"/>
        </w:rPr>
        <w:t xml:space="preserve"> и </w:t>
      </w:r>
      <w:hyperlink w:history="0" w:anchor="P2609" w:tooltip="                                УВЕДОМЛЕНИЕ">
        <w:r>
          <w:rPr>
            <w:sz w:val="20"/>
            <w:color w:val="0000ff"/>
          </w:rPr>
          <w:t xml:space="preserve">2</w:t>
        </w:r>
      </w:hyperlink>
      <w:r>
        <w:rPr>
          <w:sz w:val="20"/>
        </w:rPr>
        <w:t xml:space="preserve"> к настоящему Закону.</w:t>
      </w:r>
    </w:p>
    <w:p>
      <w:pPr>
        <w:pStyle w:val="0"/>
        <w:jc w:val="both"/>
      </w:pPr>
      <w:r>
        <w:rPr>
          <w:sz w:val="20"/>
        </w:rPr>
        <w:t xml:space="preserve">(в ред. Законов Краснодарского края от 02.07.2009 </w:t>
      </w:r>
      <w:hyperlink w:history="0" r:id="rId478"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N 1766-КЗ</w:t>
        </w:r>
      </w:hyperlink>
      <w:r>
        <w:rPr>
          <w:sz w:val="20"/>
        </w:rPr>
        <w:t xml:space="preserve">, от 28.07.2010 </w:t>
      </w:r>
      <w:hyperlink w:history="0" r:id="rId479"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w:t>
      </w:r>
    </w:p>
    <w:bookmarkStart w:id="611" w:name="P611"/>
    <w:bookmarkEnd w:id="611"/>
    <w:p>
      <w:pPr>
        <w:pStyle w:val="0"/>
        <w:spacing w:before="200" w:line-rule="auto"/>
        <w:ind w:firstLine="540"/>
        <w:jc w:val="both"/>
      </w:pPr>
      <w:r>
        <w:rPr>
          <w:sz w:val="20"/>
        </w:rPr>
        <w:t xml:space="preserve">4. Избирательное объединение по решению уполномоченного на то органа, определенного в уставе или на съезде (общем собрании, конференции) избирательного объединения, не позднее срока, установленного </w:t>
      </w:r>
      <w:hyperlink w:history="0" w:anchor="P465" w:tooltip="1. Выдвижение кандидатов по одномандатным избирательным округам избирательными объединениями либо в порядке самовыдвижения может осуществляться в течение периода, который начинается через 3 дня со дня официального опубликования (публикации) решения о назначении выборов депутатов Законодательного Собрания Краснодарского края и заканчивается за 45 дней до дня голосования.">
        <w:r>
          <w:rPr>
            <w:sz w:val="20"/>
            <w:color w:val="0000ff"/>
          </w:rPr>
          <w:t xml:space="preserve">частью 1 статьи 19</w:t>
        </w:r>
      </w:hyperlink>
      <w:r>
        <w:rPr>
          <w:sz w:val="20"/>
        </w:rPr>
        <w:t xml:space="preserve"> настоящего Закона,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избирательную комиссию Краснодарского края и, в порядке, установленном </w:t>
      </w:r>
      <w:hyperlink w:history="0" w:anchor="P585" w:tooltip="10. Документы, указанные в частях 2, 4 и 4(1) настоящей статьи, кандидат (кроме кандидата, выдвинутого в краевом списке кандидатов) обязан представить лично. Документы, указанные в частях 2, 4 и 4(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
        <w:r>
          <w:rPr>
            <w:sz w:val="20"/>
            <w:color w:val="0000ff"/>
          </w:rPr>
          <w:t xml:space="preserve">частью 10 статьи 23</w:t>
        </w:r>
      </w:hyperlink>
      <w:r>
        <w:rPr>
          <w:sz w:val="20"/>
        </w:rPr>
        <w:t xml:space="preserve"> настоящего Закона, в соответствующие окружные избирательные комиссии. При этом прекращаются полномочия уполномоченного представителя кандидата по финансовым вопросам (в случае его назначения) в порядке, установленном </w:t>
      </w:r>
      <w:hyperlink w:history="0" w:anchor="P1508" w:tooltip="9. Срок полномочий уполномоченных представителей кандидатов, избирательных объединений по финансовым вопросам начинается со дня их регистрации соответствующей избирательной комисси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избирательного объединения, выдвинувшего краевой список кандидатов, - с момента вынесения окончательного решения судом.">
        <w:r>
          <w:rPr>
            <w:sz w:val="20"/>
            <w:color w:val="0000ff"/>
          </w:rPr>
          <w:t xml:space="preserve">частью 9 статьи 48</w:t>
        </w:r>
      </w:hyperlink>
      <w:r>
        <w:rPr>
          <w:sz w:val="20"/>
        </w:rPr>
        <w:t xml:space="preserve"> настоящего Закона.</w:t>
      </w:r>
    </w:p>
    <w:p>
      <w:pPr>
        <w:pStyle w:val="0"/>
        <w:jc w:val="both"/>
      </w:pPr>
      <w:r>
        <w:rPr>
          <w:sz w:val="20"/>
        </w:rPr>
        <w:t xml:space="preserve">(в ред. </w:t>
      </w:r>
      <w:hyperlink w:history="0" r:id="rId480"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Закона</w:t>
        </w:r>
      </w:hyperlink>
      <w:r>
        <w:rPr>
          <w:sz w:val="20"/>
        </w:rPr>
        <w:t xml:space="preserve"> Краснодарского края от 02.07.2009 N 1766-КЗ)</w:t>
      </w:r>
    </w:p>
    <w:p>
      <w:pPr>
        <w:pStyle w:val="0"/>
        <w:spacing w:before="200" w:line-rule="auto"/>
        <w:ind w:firstLine="540"/>
        <w:jc w:val="both"/>
      </w:pPr>
      <w:r>
        <w:rPr>
          <w:sz w:val="20"/>
        </w:rPr>
        <w:t xml:space="preserve">Избирательное объединение также вправе по решению уполномоченного на то органа избирательного объединения не позднее срока, установленного </w:t>
      </w:r>
      <w:hyperlink w:history="0" w:anchor="P465" w:tooltip="1. Выдвижение кандидатов по одномандатным избирательным округам избирательными объединениями либо в порядке самовыдвижения может осуществляться в течение периода, который начинается через 3 дня со дня официального опубликования (публикации) решения о назначении выборов депутатов Законодательного Собрания Краснодарского края и заканчивается за 45 дней до дня голосования.">
        <w:r>
          <w:rPr>
            <w:sz w:val="20"/>
            <w:color w:val="0000ff"/>
          </w:rPr>
          <w:t xml:space="preserve">частью 1 статьи 19</w:t>
        </w:r>
      </w:hyperlink>
      <w:r>
        <w:rPr>
          <w:sz w:val="20"/>
        </w:rPr>
        <w:t xml:space="preserve"> настоящего Закона, с согласия кандидата, включенного в состав краевого списка кандидатов, выдвинуть его в любом одномандатном избирательном округе, подав письменное уведомление об этом в избирательную комиссию Краснодарского края и, в порядке, установленном </w:t>
      </w:r>
      <w:hyperlink w:history="0" w:anchor="P585" w:tooltip="10. Документы, указанные в частях 2, 4 и 4(1) настоящей статьи, кандидат (кроме кандидата, выдвинутого в краевом списке кандидатов) обязан представить лично. Документы, указанные в частях 2, 4 и 4(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
        <w:r>
          <w:rPr>
            <w:sz w:val="20"/>
            <w:color w:val="0000ff"/>
          </w:rPr>
          <w:t xml:space="preserve">частью 10 статьи 23</w:t>
        </w:r>
      </w:hyperlink>
      <w:r>
        <w:rPr>
          <w:sz w:val="20"/>
        </w:rPr>
        <w:t xml:space="preserve"> настоящего Закона, соответствующую окружную избирательную комиссию.</w:t>
      </w:r>
    </w:p>
    <w:bookmarkStart w:id="614" w:name="P614"/>
    <w:bookmarkEnd w:id="614"/>
    <w:p>
      <w:pPr>
        <w:pStyle w:val="0"/>
        <w:spacing w:before="200" w:line-rule="auto"/>
        <w:ind w:firstLine="540"/>
        <w:jc w:val="both"/>
      </w:pPr>
      <w:r>
        <w:rPr>
          <w:sz w:val="20"/>
        </w:rPr>
        <w:t xml:space="preserve">5. Если избирательным объединением одновременно были выдвинуты кандидаты по нескольким одномандатным избирательным округам либо избирательным объединением одновременно с выдвижением краевого списка кандидатов выдвинуты кандидат (кандидаты) по одномандатному избирательному округу (одномандатным избирательным округам), то до представления кандидатом в окружную избирательную комиссию документов, указанных в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частях 2</w:t>
        </w:r>
      </w:hyperlink>
      <w:r>
        <w:rPr>
          <w:sz w:val="20"/>
        </w:rPr>
        <w:t xml:space="preserve">,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настоящего Закона, уполномоченный представитель избирательного объединения, выдвинувшего кандидата (кандидатов), а в случае его неназначения таким избирательным объединением - непосредственно выдвинутый кандидат, представляет в избирательную комиссию Краснодарского края:</w:t>
      </w:r>
    </w:p>
    <w:p>
      <w:pPr>
        <w:pStyle w:val="0"/>
        <w:jc w:val="both"/>
      </w:pPr>
      <w:r>
        <w:rPr>
          <w:sz w:val="20"/>
        </w:rPr>
        <w:t xml:space="preserve">(в ред. Законов Краснодарского края от 16.07.2013 </w:t>
      </w:r>
      <w:hyperlink w:history="0" r:id="rId481"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rPr>
        <w:t xml:space="preserve">, от 01.11.2013 </w:t>
      </w:r>
      <w:hyperlink w:history="0" r:id="rId482"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07.02.2017 </w:t>
      </w:r>
      <w:hyperlink w:history="0" r:id="rId483"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bookmarkStart w:id="616" w:name="P616"/>
    <w:bookmarkEnd w:id="616"/>
    <w:p>
      <w:pPr>
        <w:pStyle w:val="0"/>
        <w:spacing w:before="200" w:line-rule="auto"/>
        <w:ind w:firstLine="540"/>
        <w:jc w:val="both"/>
      </w:pPr>
      <w:r>
        <w:rPr>
          <w:sz w:val="20"/>
        </w:rPr>
        <w:t xml:space="preserve">1) нотариально удостоверенную копию документа о государственной регистрации политической партии либо регионального отделения политической партии (в случае, если оно выступает на выборах депутатов Законодательного Собрания Краснодарского края в качестве избирательного объединения);</w:t>
      </w:r>
    </w:p>
    <w:p>
      <w:pPr>
        <w:pStyle w:val="0"/>
        <w:jc w:val="both"/>
      </w:pPr>
      <w:r>
        <w:rPr>
          <w:sz w:val="20"/>
        </w:rPr>
        <w:t xml:space="preserve">(в ред. </w:t>
      </w:r>
      <w:hyperlink w:history="0" r:id="rId48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2) утратил силу. - </w:t>
      </w:r>
      <w:hyperlink w:history="0" r:id="rId48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bookmarkStart w:id="619" w:name="P619"/>
    <w:bookmarkEnd w:id="619"/>
    <w:p>
      <w:pPr>
        <w:pStyle w:val="0"/>
        <w:spacing w:before="200" w:line-rule="auto"/>
        <w:ind w:firstLine="540"/>
        <w:jc w:val="both"/>
      </w:pPr>
      <w:r>
        <w:rPr>
          <w:sz w:val="20"/>
        </w:rPr>
        <w:t xml:space="preserve">3) решение (решения) съезда (общего собрания, конференции) избирательного объединения о выдвижении кандидата (кандидатов), а в случаях, указанных в </w:t>
      </w:r>
      <w:hyperlink w:history="0" w:anchor="P495" w:tooltip="5. Решение о выдвижении кандидатов по одномандатным избирательным округам на повторных и дополнительных выборах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если это предусмотрено его уставом.">
        <w:r>
          <w:rPr>
            <w:sz w:val="20"/>
            <w:color w:val="0000ff"/>
          </w:rPr>
          <w:t xml:space="preserve">части 5 статьи 21</w:t>
        </w:r>
      </w:hyperlink>
      <w:r>
        <w:rPr>
          <w:sz w:val="20"/>
        </w:rPr>
        <w:t xml:space="preserve"> настоящего Закона, - решение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и выписки из решения по каждому кандидату, заверенные подписью руководителя и печатью избирательного объединения;</w:t>
      </w:r>
    </w:p>
    <w:p>
      <w:pPr>
        <w:pStyle w:val="0"/>
        <w:jc w:val="both"/>
      </w:pPr>
      <w:r>
        <w:rPr>
          <w:sz w:val="20"/>
        </w:rPr>
        <w:t xml:space="preserve">(в ред. </w:t>
      </w:r>
      <w:hyperlink w:history="0" r:id="rId486"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Закона</w:t>
        </w:r>
      </w:hyperlink>
      <w:r>
        <w:rPr>
          <w:sz w:val="20"/>
        </w:rPr>
        <w:t xml:space="preserve"> Краснодарского края от 12.07.2011 N 2284-КЗ)</w:t>
      </w:r>
    </w:p>
    <w:bookmarkStart w:id="621" w:name="P621"/>
    <w:bookmarkEnd w:id="621"/>
    <w:p>
      <w:pPr>
        <w:pStyle w:val="0"/>
        <w:spacing w:before="200" w:line-rule="auto"/>
        <w:ind w:firstLine="540"/>
        <w:jc w:val="both"/>
      </w:pPr>
      <w:r>
        <w:rPr>
          <w:sz w:val="20"/>
        </w:rPr>
        <w:t xml:space="preserve">4) документ, подтверждающий согласование выдвижения кандидата (кандидатов) с вышестоящим органом политической партии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согласование подтверждается соответствующим документом вышестоящего органа политической партии в письменной форме);</w:t>
      </w:r>
    </w:p>
    <w:bookmarkStart w:id="622" w:name="P622"/>
    <w:bookmarkEnd w:id="622"/>
    <w:p>
      <w:pPr>
        <w:pStyle w:val="0"/>
        <w:spacing w:before="200" w:line-rule="auto"/>
        <w:ind w:firstLine="540"/>
        <w:jc w:val="both"/>
      </w:pPr>
      <w:r>
        <w:rPr>
          <w:sz w:val="20"/>
        </w:rPr>
        <w:t xml:space="preserve">5) решение (решения) съезда (общего собрания, конференции) избирательного объединения о назначении уполномоченных представителей, а в случаях, указанных в </w:t>
      </w:r>
      <w:hyperlink w:history="0" w:anchor="P495" w:tooltip="5. Решение о выдвижении кандидатов по одномандатным избирательным округам на повторных и дополнительных выборах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если это предусмотрено его уставом.">
        <w:r>
          <w:rPr>
            <w:sz w:val="20"/>
            <w:color w:val="0000ff"/>
          </w:rPr>
          <w:t xml:space="preserve">части 5 статьи 21</w:t>
        </w:r>
      </w:hyperlink>
      <w:r>
        <w:rPr>
          <w:sz w:val="20"/>
        </w:rPr>
        <w:t xml:space="preserve"> настоящего Закона, - решение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(в случае принятия такого решения);</w:t>
      </w:r>
    </w:p>
    <w:p>
      <w:pPr>
        <w:pStyle w:val="0"/>
        <w:jc w:val="both"/>
      </w:pPr>
      <w:r>
        <w:rPr>
          <w:sz w:val="20"/>
        </w:rPr>
        <w:t xml:space="preserve">(в ред. </w:t>
      </w:r>
      <w:hyperlink w:history="0" r:id="rId487"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Закона</w:t>
        </w:r>
      </w:hyperlink>
      <w:r>
        <w:rPr>
          <w:sz w:val="20"/>
        </w:rPr>
        <w:t xml:space="preserve"> Краснодарского края от 12.07.2011 N 2284-КЗ)</w:t>
      </w:r>
    </w:p>
    <w:bookmarkStart w:id="624" w:name="P624"/>
    <w:bookmarkEnd w:id="624"/>
    <w:p>
      <w:pPr>
        <w:pStyle w:val="0"/>
        <w:spacing w:before="200" w:line-rule="auto"/>
        <w:ind w:firstLine="540"/>
        <w:jc w:val="both"/>
      </w:pPr>
      <w:r>
        <w:rPr>
          <w:sz w:val="20"/>
        </w:rPr>
        <w:t xml:space="preserve">6) список уполномоченных представителей избирательного объединения с указанием сведений о них, перечисленных в </w:t>
      </w:r>
      <w:hyperlink w:history="0" w:anchor="P436" w:tooltip="3. Уполномоченный представитель избирательного объединения осуществляет свои функции на основании решения, предусмотренного частью 2 настоящей стать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 Для пре...">
        <w:r>
          <w:rPr>
            <w:sz w:val="20"/>
            <w:color w:val="0000ff"/>
          </w:rPr>
          <w:t xml:space="preserve">части 3 статьи 17</w:t>
        </w:r>
      </w:hyperlink>
      <w:r>
        <w:rPr>
          <w:sz w:val="20"/>
        </w:rPr>
        <w:t xml:space="preserve"> настоящего Закона, а также письменное заявление каждого гражданина из этого списка о согласии быть уполномоченным представителем избирательного объединения (в случае принятия решения об их назначении).</w:t>
      </w:r>
    </w:p>
    <w:p>
      <w:pPr>
        <w:pStyle w:val="0"/>
        <w:jc w:val="both"/>
      </w:pPr>
      <w:r>
        <w:rPr>
          <w:sz w:val="20"/>
        </w:rPr>
        <w:t xml:space="preserve">(в ред. </w:t>
      </w:r>
      <w:hyperlink w:history="0" r:id="rId488"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При этом в избирательную комиссию Краснодарского края данным избирательным объединением представляются также копии документов, указанных в </w:t>
      </w:r>
      <w:hyperlink w:history="0" w:anchor="P616" w:tooltip="1) нотариально удостоверенную копию документа о государственной регистрации политической партии либо регионального отделения политической партии (в случае, если оно выступает на выборах депутатов Законодательного Собрания Краснодарского края в качестве избирательного объединения);">
        <w:r>
          <w:rPr>
            <w:sz w:val="20"/>
            <w:color w:val="0000ff"/>
          </w:rPr>
          <w:t xml:space="preserve">пунктах 1</w:t>
        </w:r>
      </w:hyperlink>
      <w:r>
        <w:rPr>
          <w:sz w:val="20"/>
        </w:rPr>
        <w:t xml:space="preserve"> и </w:t>
      </w:r>
      <w:hyperlink w:history="0" w:anchor="P621" w:tooltip="4) документ, подтверждающий согласование выдвижения кандидата (кандидатов) с вышестоящим органом политической партии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согласование подтверждается соответствующим документом вышестоящего органа политической партии в письменной форме);">
        <w:r>
          <w:rPr>
            <w:sz w:val="20"/>
            <w:color w:val="0000ff"/>
          </w:rPr>
          <w:t xml:space="preserve">4</w:t>
        </w:r>
      </w:hyperlink>
      <w:r>
        <w:rPr>
          <w:sz w:val="20"/>
        </w:rPr>
        <w:t xml:space="preserve"> настоящей части, а в случае отсутствия в указанных в </w:t>
      </w:r>
      <w:hyperlink w:history="0" w:anchor="P619" w:tooltip="3) решение (решения) съезда (общего собрания, конференции) избирательного объединения о выдвижении кандидата (кандидатов), а в случаях, указанных в части 5 статьи 21 настоящего Закона, - решение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и выписки из решения по каждому кандидату, заверенные подписью руководителя и печатью избирательного объединения;">
        <w:r>
          <w:rPr>
            <w:sz w:val="20"/>
            <w:color w:val="0000ff"/>
          </w:rPr>
          <w:t xml:space="preserve">пункте 3</w:t>
        </w:r>
      </w:hyperlink>
      <w:r>
        <w:rPr>
          <w:sz w:val="20"/>
        </w:rPr>
        <w:t xml:space="preserve"> настоящей части выписках из решения по каждому кандидату сведений, предусмотренных </w:t>
      </w:r>
      <w:hyperlink w:history="0" w:anchor="P485" w:tooltip="1) число зарегистрированных делегатов (участников) съезда (общего собрания, конференции);">
        <w:r>
          <w:rPr>
            <w:sz w:val="20"/>
            <w:color w:val="0000ff"/>
          </w:rPr>
          <w:t xml:space="preserve">пунктами 1</w:t>
        </w:r>
      </w:hyperlink>
      <w:r>
        <w:rPr>
          <w:sz w:val="20"/>
        </w:rPr>
        <w:t xml:space="preserve">, </w:t>
      </w:r>
      <w:hyperlink w:history="0" w:anchor="P487" w:tooltip="2) число делегатов (участников), необходимое для принятия решения в соответствии с уставом избирательного объединения;">
        <w:r>
          <w:rPr>
            <w:sz w:val="20"/>
            <w:color w:val="0000ff"/>
          </w:rPr>
          <w:t xml:space="preserve">2</w:t>
        </w:r>
      </w:hyperlink>
      <w:r>
        <w:rPr>
          <w:sz w:val="20"/>
        </w:rPr>
        <w:t xml:space="preserve">, </w:t>
      </w:r>
      <w:hyperlink w:history="0" w:anchor="P489" w:tooltip="3) решение о выдвижении кандидата (кандидатов) и итоги тайного голосования по каждому кандидату;">
        <w:r>
          <w:rPr>
            <w:sz w:val="20"/>
            <w:color w:val="0000ff"/>
          </w:rPr>
          <w:t xml:space="preserve">3</w:t>
        </w:r>
      </w:hyperlink>
      <w:r>
        <w:rPr>
          <w:sz w:val="20"/>
        </w:rPr>
        <w:t xml:space="preserve"> и </w:t>
      </w:r>
      <w:hyperlink w:history="0" w:anchor="P492" w:tooltip="5) дата принятия решения.">
        <w:r>
          <w:rPr>
            <w:sz w:val="20"/>
            <w:color w:val="0000ff"/>
          </w:rPr>
          <w:t xml:space="preserve">5 части 3 статьи 21</w:t>
        </w:r>
      </w:hyperlink>
      <w:r>
        <w:rPr>
          <w:sz w:val="20"/>
        </w:rPr>
        <w:t xml:space="preserve"> настоящего Закона, - также копии указанного в </w:t>
      </w:r>
      <w:hyperlink w:history="0" w:anchor="P619" w:tooltip="3) решение (решения) съезда (общего собрания, конференции) избирательного объединения о выдвижении кандидата (кандидатов), а в случаях, указанных в части 5 статьи 21 настоящего Закона, - решение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и выписки из решения по каждому кандидату, заверенные подписью руководителя и печатью избирательного объединения;">
        <w:r>
          <w:rPr>
            <w:sz w:val="20"/>
            <w:color w:val="0000ff"/>
          </w:rPr>
          <w:t xml:space="preserve">пункте 3</w:t>
        </w:r>
      </w:hyperlink>
      <w:r>
        <w:rPr>
          <w:sz w:val="20"/>
        </w:rPr>
        <w:t xml:space="preserve"> настоящей части решения избирательного объединения о выдвижении кандидатов по одномандатным избирательным округам, в количестве, равном числу выдвинутых по одномандатным избирательным округам кандидатов, для их заверения и представления кандидатом в соответствующие окружные избирательные комиссии. Если в указанном в </w:t>
      </w:r>
      <w:hyperlink w:history="0" w:anchor="P621" w:tooltip="4) документ, подтверждающий согласование выдвижения кандидата (кандидатов) с вышестоящим органом политической партии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согласование подтверждается соответствующим документом вышестоящего органа политической партии в письменной форме);">
        <w:r>
          <w:rPr>
            <w:sz w:val="20"/>
            <w:color w:val="0000ff"/>
          </w:rPr>
          <w:t xml:space="preserve">пункте 4</w:t>
        </w:r>
      </w:hyperlink>
      <w:r>
        <w:rPr>
          <w:sz w:val="20"/>
        </w:rPr>
        <w:t xml:space="preserve"> настоящей части документе отражен соответствующий факт только в отношении одного конкретного кандидата, выдвинутого по одномандатному избирательному округу, данный документ (его оригинал) также заверяется указанным в </w:t>
      </w:r>
      <w:hyperlink w:history="0" w:anchor="P633" w:tooltip="6. При предоставлении в указанных в части 5 настоящей статьи случаях установленных документов с соблюдением порядка и сроков, определенных частью 2(1) настоящей статьи, а именно: выписок из решения избирательного объединения о выдвижении кандидатов (а в случаях, указанных в части 5 статьи 21 настоящего Закона, - выписок из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о выдвижении кандида...">
        <w:r>
          <w:rPr>
            <w:sz w:val="20"/>
            <w:color w:val="0000ff"/>
          </w:rPr>
          <w:t xml:space="preserve">части 6</w:t>
        </w:r>
      </w:hyperlink>
      <w:r>
        <w:rPr>
          <w:sz w:val="20"/>
        </w:rPr>
        <w:t xml:space="preserve"> настоящей статьи уполномоченным на то должностным лицом избирательной комиссии Краснодарского края и возвращается кандидату для его представления в соответствующую окружную избирательную комиссию, а его заверенная копия остается в избирательной комиссии Краснодарского края. В случае одновременного представления в избирательную комиссию Краснодарского края документов о выдвижении кандидата (кандидатов) по одномандатному избирательному округу (одномандатным избирательным округам) и документов о выдвижении краевого списка кандидатов, а также если в ходе одной избирательной кампании в избирательную комиссию Краснодарского края уже были представлены документы, указанные в </w:t>
      </w:r>
      <w:hyperlink w:history="0" w:anchor="P616" w:tooltip="1) нотариально удостоверенную копию документа о государственной регистрации политической партии либо регионального отделения политической партии (в случае, если оно выступает на выборах депутатов Законодательного Собрания Краснодарского края в качестве избирательного объединения);">
        <w:r>
          <w:rPr>
            <w:sz w:val="20"/>
            <w:color w:val="0000ff"/>
          </w:rPr>
          <w:t xml:space="preserve">пунктах 1</w:t>
        </w:r>
      </w:hyperlink>
      <w:r>
        <w:rPr>
          <w:sz w:val="20"/>
        </w:rPr>
        <w:t xml:space="preserve">, </w:t>
      </w:r>
      <w:hyperlink w:history="0" w:anchor="P622" w:tooltip="5) решение (решения) съезда (общего собрания, конференции) избирательного объединения о назначении уполномоченных представителей, а в случаях, указанных в части 5 статьи 21 настоящего Закона, - решение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в случае принятия такого решения);">
        <w:r>
          <w:rPr>
            <w:sz w:val="20"/>
            <w:color w:val="0000ff"/>
          </w:rPr>
          <w:t xml:space="preserve">5</w:t>
        </w:r>
      </w:hyperlink>
      <w:r>
        <w:rPr>
          <w:sz w:val="20"/>
        </w:rPr>
        <w:t xml:space="preserve">, </w:t>
      </w:r>
      <w:hyperlink w:history="0" w:anchor="P624" w:tooltip="6) список уполномоченных представителей избирательного объединения с указанием сведений о них, перечисленных в части 3 статьи 17 настоящего Закона, а также письменное заявление каждого гражданина из этого списка о согласии быть уполномоченным представителем избирательного объединения (в случае принятия решения об их назначении).">
        <w:r>
          <w:rPr>
            <w:sz w:val="20"/>
            <w:color w:val="0000ff"/>
          </w:rPr>
          <w:t xml:space="preserve">6</w:t>
        </w:r>
      </w:hyperlink>
      <w:r>
        <w:rPr>
          <w:sz w:val="20"/>
        </w:rPr>
        <w:t xml:space="preserve"> настоящей части либо в </w:t>
      </w:r>
      <w:hyperlink w:history="0" w:anchor="P661" w:tooltip="2) нотариально удостоверенную копию документа о государственной регистрации политической партии либо о ее региональном отделении (в случае, если оно выступает на выборах депутатов Законодательного Собрания Краснодарского края в качестве избирательного объединения);">
        <w:r>
          <w:rPr>
            <w:sz w:val="20"/>
            <w:color w:val="0000ff"/>
          </w:rPr>
          <w:t xml:space="preserve">пунктах 2</w:t>
        </w:r>
      </w:hyperlink>
      <w:r>
        <w:rPr>
          <w:sz w:val="20"/>
        </w:rPr>
        <w:t xml:space="preserve"> и </w:t>
      </w:r>
      <w:hyperlink w:history="0" w:anchor="P668" w:tooltip="6) решение (решения) съезда (общего собрания, конференции либо в случае, указанном в абзаце втором части 1 статьи 22 настоящего Закона, заседания коллегиального постоянно действующего руководящего органа политической партии) избирательного объединения о назначении уполномоченных представителей и список уполномоченных представителей избирательного объединения (в том числе, отдельной частью, - по финансовым вопросам) с указанием сведений о них, перечисленных в части 3 статьи 17 настоящего Закона, а также п...">
        <w:r>
          <w:rPr>
            <w:sz w:val="20"/>
            <w:color w:val="0000ff"/>
          </w:rPr>
          <w:t xml:space="preserve">6 части 2 статьи 25</w:t>
        </w:r>
      </w:hyperlink>
      <w:r>
        <w:rPr>
          <w:sz w:val="20"/>
        </w:rPr>
        <w:t xml:space="preserve"> настоящего Закона, и ранее представленный документ, указанный в </w:t>
      </w:r>
      <w:hyperlink w:history="0" w:anchor="P621" w:tooltip="4) документ, подтверждающий согласование выдвижения кандидата (кандидатов) с вышестоящим органом политической партии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согласование подтверждается соответствующим документом вышестоящего органа политической партии в письменной форме);">
        <w:r>
          <w:rPr>
            <w:sz w:val="20"/>
            <w:color w:val="0000ff"/>
          </w:rPr>
          <w:t xml:space="preserve">пункте 4</w:t>
        </w:r>
      </w:hyperlink>
      <w:r>
        <w:rPr>
          <w:sz w:val="20"/>
        </w:rPr>
        <w:t xml:space="preserve"> настоящей части либо в </w:t>
      </w:r>
      <w:hyperlink w:history="0" w:anchor="P666" w:tooltip="5) документ, подтверждающий согласование выдвижения краевого списка кандидатов с вышестоящим органом политической партии (в случае, если требование о согласовании выдвижения краевого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оно подтверждается соответствующим документом вышестоящего органа политической партии в письменной форме);">
        <w:r>
          <w:rPr>
            <w:sz w:val="20"/>
            <w:color w:val="0000ff"/>
          </w:rPr>
          <w:t xml:space="preserve">пункте 5 части 2 статьи 25</w:t>
        </w:r>
      </w:hyperlink>
      <w:r>
        <w:rPr>
          <w:sz w:val="20"/>
        </w:rPr>
        <w:t xml:space="preserve"> настоящего Закона, содержит сведения о согласовании вышестоящим органом политической партии выдвижения кандидата (кандидатов) по одномандатному избирательному округу (одномандатным избирательным округам) и краевого списка кандидатов, то данные документы могут представляться только один раз при более раннем их поступлении в избирательную комиссию Краснодарского края.</w:t>
      </w:r>
    </w:p>
    <w:p>
      <w:pPr>
        <w:pStyle w:val="0"/>
        <w:jc w:val="both"/>
      </w:pPr>
      <w:r>
        <w:rPr>
          <w:sz w:val="20"/>
        </w:rPr>
        <w:t xml:space="preserve">(в ред. Законов Краснодарского края от 03.02.2012 </w:t>
      </w:r>
      <w:hyperlink w:history="0" r:id="rId48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12.02.2018 </w:t>
      </w:r>
      <w:hyperlink w:history="0" r:id="rId490"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29.04.2022 </w:t>
      </w:r>
      <w:hyperlink w:history="0" r:id="rId49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Принятие избирательной комиссией Краснодарского края документов, указанных в настоящей части, оформляется письменным подтверждением в двух экземплярах. Один экземпляр подтверждения незамедлительно выдается уполномоченному представителю избирательного объединения после завершения представления документов. Второй экземпляр данного подтверждения хранится в избирательной комиссии Краснодарского края вместе с представленными документами, которые не подлежат возврату избирательному объединению.</w:t>
      </w:r>
    </w:p>
    <w:p>
      <w:pPr>
        <w:pStyle w:val="0"/>
        <w:jc w:val="both"/>
      </w:pPr>
      <w:r>
        <w:rPr>
          <w:sz w:val="20"/>
        </w:rPr>
        <w:t xml:space="preserve">(абзац введен </w:t>
      </w:r>
      <w:hyperlink w:history="0" r:id="rId492"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p>
      <w:pPr>
        <w:pStyle w:val="0"/>
        <w:spacing w:before="200" w:line-rule="auto"/>
        <w:ind w:firstLine="540"/>
        <w:jc w:val="both"/>
      </w:pPr>
      <w:r>
        <w:rPr>
          <w:sz w:val="20"/>
        </w:rPr>
        <w:t xml:space="preserve">Если избирательное объединение выдвигает кандидата только по одному одномандатному избирательному округу и не выдвигает краевой список кандидатов, то представление в избирательную комиссию Краснодарского края документов, указанных в </w:t>
      </w:r>
      <w:hyperlink w:history="0" w:anchor="P616" w:tooltip="1) нотариально удостоверенную копию документа о государственной регистрации политической партии либо регионального отделения политической партии (в случае, если оно выступает на выборах депутатов Законодательного Собрания Краснодарского края в качестве избирательного объединения);">
        <w:r>
          <w:rPr>
            <w:sz w:val="20"/>
            <w:color w:val="0000ff"/>
          </w:rPr>
          <w:t xml:space="preserve">пунктах 1</w:t>
        </w:r>
      </w:hyperlink>
      <w:r>
        <w:rPr>
          <w:sz w:val="20"/>
        </w:rPr>
        <w:t xml:space="preserve"> - </w:t>
      </w:r>
      <w:hyperlink w:history="0" w:anchor="P621" w:tooltip="4) документ, подтверждающий согласование выдвижения кандидата (кандидатов) с вышестоящим органом политической партии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согласование подтверждается соответствующим документом вышестоящего органа политической партии в письменной форме);">
        <w:r>
          <w:rPr>
            <w:sz w:val="20"/>
            <w:color w:val="0000ff"/>
          </w:rPr>
          <w:t xml:space="preserve">4</w:t>
        </w:r>
      </w:hyperlink>
      <w:r>
        <w:rPr>
          <w:sz w:val="20"/>
        </w:rPr>
        <w:t xml:space="preserve"> настоящей части, не требуется. Указанные в </w:t>
      </w:r>
      <w:hyperlink w:history="0" w:anchor="P616" w:tooltip="1) нотариально удостоверенную копию документа о государственной регистрации политической партии либо регионального отделения политической партии (в случае, если оно выступает на выборах депутатов Законодательного Собрания Краснодарского края в качестве избирательного объединения);">
        <w:r>
          <w:rPr>
            <w:sz w:val="20"/>
            <w:color w:val="0000ff"/>
          </w:rPr>
          <w:t xml:space="preserve">пунктах 1</w:t>
        </w:r>
      </w:hyperlink>
      <w:r>
        <w:rPr>
          <w:sz w:val="20"/>
        </w:rPr>
        <w:t xml:space="preserve"> - </w:t>
      </w:r>
      <w:hyperlink w:history="0" w:anchor="P621" w:tooltip="4) документ, подтверждающий согласование выдвижения кандидата (кандидатов) с вышестоящим органом политической партии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согласование подтверждается соответствующим документом вышестоящего органа политической партии в письменной форме);">
        <w:r>
          <w:rPr>
            <w:sz w:val="20"/>
            <w:color w:val="0000ff"/>
          </w:rPr>
          <w:t xml:space="preserve">4</w:t>
        </w:r>
      </w:hyperlink>
      <w:r>
        <w:rPr>
          <w:sz w:val="20"/>
        </w:rPr>
        <w:t xml:space="preserve"> настоящей части документы, за исключением заверенной выписки из решения съезда (общего собрания, конференции) избирательного объединения, а в случаях, указанных в </w:t>
      </w:r>
      <w:hyperlink w:history="0" w:anchor="P495" w:tooltip="5. Решение о выдвижении кандидатов по одномандатным избирательным округам на повторных и дополнительных выборах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если это предусмотрено его уставом.">
        <w:r>
          <w:rPr>
            <w:sz w:val="20"/>
            <w:color w:val="0000ff"/>
          </w:rPr>
          <w:t xml:space="preserve">части 5 статьи 21</w:t>
        </w:r>
      </w:hyperlink>
      <w:r>
        <w:rPr>
          <w:sz w:val="20"/>
        </w:rPr>
        <w:t xml:space="preserve"> настоящего Закона, - заверенной выписки из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о выдвижении кандидата по одному одномандатному избирательному округу (изготовление и представление которой в данном случае не требуется), представляются непосредственно в соответствующую окружную избирательную комиссию. Представление документов о выдвижении избирательным объединением кандидата по одномандатному избирательному округу непосредственно в соответствующую окружную избирательную комиссию осуществляется в порядке, указанном в настоящем абзаце, также в случае, когда избирательное объединение, не выдвигая краевой список кандидатов, после выдвижения кандидата по одному одномандатному избирательному округу дополнительно выдвигает кандидата еще по другому одномандатному избирательному округу в более поздний период срока выдвижения кандидатов по одномандатным избирательным округам, указанного в </w:t>
      </w:r>
      <w:hyperlink w:history="0" w:anchor="P465" w:tooltip="1. Выдвижение кандидатов по одномандатным избирательным округам избирательными объединениями либо в порядке самовыдвижения может осуществляться в течение периода, который начинается через 3 дня со дня официального опубликования (публикации) решения о назначении выборов депутатов Законодательного Собрания Краснодарского края и заканчивается за 45 дней до дня голосования.">
        <w:r>
          <w:rPr>
            <w:sz w:val="20"/>
            <w:color w:val="0000ff"/>
          </w:rPr>
          <w:t xml:space="preserve">части 1 статьи 19</w:t>
        </w:r>
      </w:hyperlink>
      <w:r>
        <w:rPr>
          <w:sz w:val="20"/>
        </w:rPr>
        <w:t xml:space="preserve"> настоящего Закона.</w:t>
      </w:r>
    </w:p>
    <w:p>
      <w:pPr>
        <w:pStyle w:val="0"/>
        <w:jc w:val="both"/>
      </w:pPr>
      <w:r>
        <w:rPr>
          <w:sz w:val="20"/>
        </w:rPr>
        <w:t xml:space="preserve">(в ред. Законов Краснодарского края от 12.07.2011 </w:t>
      </w:r>
      <w:hyperlink w:history="0" r:id="rId493"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N 2284-КЗ</w:t>
        </w:r>
      </w:hyperlink>
      <w:r>
        <w:rPr>
          <w:sz w:val="20"/>
        </w:rPr>
        <w:t xml:space="preserve">, от 01.11.2013 </w:t>
      </w:r>
      <w:hyperlink w:history="0" r:id="rId494"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w:t>
      </w:r>
    </w:p>
    <w:p>
      <w:pPr>
        <w:pStyle w:val="0"/>
        <w:jc w:val="both"/>
      </w:pPr>
      <w:r>
        <w:rPr>
          <w:sz w:val="20"/>
        </w:rPr>
        <w:t xml:space="preserve">(часть 5 в ред. </w:t>
      </w:r>
      <w:hyperlink w:history="0" r:id="rId495"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633" w:name="P633"/>
    <w:bookmarkEnd w:id="633"/>
    <w:p>
      <w:pPr>
        <w:pStyle w:val="0"/>
        <w:spacing w:before="200" w:line-rule="auto"/>
        <w:ind w:firstLine="540"/>
        <w:jc w:val="both"/>
      </w:pPr>
      <w:r>
        <w:rPr>
          <w:sz w:val="20"/>
        </w:rPr>
        <w:t xml:space="preserve">6. При предоставлении в указанных в </w:t>
      </w:r>
      <w:hyperlink w:history="0" w:anchor="P614" w:tooltip="5. Если избирательным объединением одновременно были выдвинуты кандидаты по нескольким одномандатным избирательным округам либо избирательным объединением одновременно с выдвижением краевого списка кандидатов выдвинуты кандидат (кандидаты) по одномандатному избирательному округу (одномандатным избирательным округам), то до представления кандидатом в окружную избирательную комиссию документов, указанных в частях 2, 4 и 4(1) статьи 23 настоящего Закона, уполномоченный представитель избирательного объединен...">
        <w:r>
          <w:rPr>
            <w:sz w:val="20"/>
            <w:color w:val="0000ff"/>
          </w:rPr>
          <w:t xml:space="preserve">части 5</w:t>
        </w:r>
      </w:hyperlink>
      <w:r>
        <w:rPr>
          <w:sz w:val="20"/>
        </w:rPr>
        <w:t xml:space="preserve"> настоящей статьи случаях установленных документов с соблюдением порядка и сроков, определенных </w:t>
      </w:r>
      <w:hyperlink w:history="0" w:anchor="P607" w:tooltip="2(1). Представление документов о выдвижении указанными в частях 1 и 2 настоящей статьи кандидатами, выдвинутыми по одномандатным избирательным округам, должно быть осуществлено до представления документов для их регистрации в сроки, указанные в части 1 статьи 27 настоящего Закона.">
        <w:r>
          <w:rPr>
            <w:sz w:val="20"/>
            <w:color w:val="0000ff"/>
          </w:rPr>
          <w:t xml:space="preserve">частью 2(1)</w:t>
        </w:r>
      </w:hyperlink>
      <w:r>
        <w:rPr>
          <w:sz w:val="20"/>
        </w:rPr>
        <w:t xml:space="preserve"> настоящей статьи, а именно: выписок из решения избирательного объединения о выдвижении кандидатов (а в случаях, указанных в </w:t>
      </w:r>
      <w:hyperlink w:history="0" w:anchor="P495" w:tooltip="5. Решение о выдвижении кандидатов по одномандатным избирательным округам на повторных и дополнительных выборах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если это предусмотрено его уставом.">
        <w:r>
          <w:rPr>
            <w:sz w:val="20"/>
            <w:color w:val="0000ff"/>
          </w:rPr>
          <w:t xml:space="preserve">части 5 статьи 21</w:t>
        </w:r>
      </w:hyperlink>
      <w:r>
        <w:rPr>
          <w:sz w:val="20"/>
        </w:rPr>
        <w:t xml:space="preserve"> настоящего Закона, - выписок из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о выдвижении кандидатов по одномандатным избирательным округам) и копий документов, указанных в </w:t>
      </w:r>
      <w:hyperlink w:history="0" w:anchor="P616" w:tooltip="1) нотариально удостоверенную копию документа о государственной регистрации политической партии либо регионального отделения политической партии (в случае, если оно выступает на выборах депутатов Законодательного Собрания Краснодарского края в качестве избирательного объединения);">
        <w:r>
          <w:rPr>
            <w:sz w:val="20"/>
            <w:color w:val="0000ff"/>
          </w:rPr>
          <w:t xml:space="preserve">пунктах 1</w:t>
        </w:r>
      </w:hyperlink>
      <w:r>
        <w:rPr>
          <w:sz w:val="20"/>
        </w:rPr>
        <w:t xml:space="preserve">, </w:t>
      </w:r>
      <w:hyperlink w:history="0" w:anchor="P619" w:tooltip="3) решение (решения) съезда (общего собрания, конференции) избирательного объединения о выдвижении кандидата (кандидатов), а в случаях, указанных в части 5 статьи 21 настоящего Закона, - решение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и выписки из решения по каждому кандидату, заверенные подписью руководителя и печатью избирательного объединения;">
        <w:r>
          <w:rPr>
            <w:sz w:val="20"/>
            <w:color w:val="0000ff"/>
          </w:rPr>
          <w:t xml:space="preserve">3</w:t>
        </w:r>
      </w:hyperlink>
      <w:r>
        <w:rPr>
          <w:sz w:val="20"/>
        </w:rPr>
        <w:t xml:space="preserve"> и </w:t>
      </w:r>
      <w:hyperlink w:history="0" w:anchor="P621" w:tooltip="4) документ, подтверждающий согласование выдвижения кандидата (кандидатов) с вышестоящим органом политической партии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согласование подтверждается соответствующим документом вышестоящего органа политической партии в письменной форме);">
        <w:r>
          <w:rPr>
            <w:sz w:val="20"/>
            <w:color w:val="0000ff"/>
          </w:rPr>
          <w:t xml:space="preserve">4</w:t>
        </w:r>
      </w:hyperlink>
      <w:r>
        <w:rPr>
          <w:sz w:val="20"/>
        </w:rPr>
        <w:t xml:space="preserve"> (если они должны представляться) </w:t>
      </w:r>
      <w:hyperlink w:history="0" w:anchor="P614" w:tooltip="5. Если избирательным объединением одновременно были выдвинуты кандидаты по нескольким одномандатным избирательным округам либо избирательным объединением одновременно с выдвижением краевого списка кандидатов выдвинуты кандидат (кандидаты) по одномандатному избирательному округу (одномандатным избирательным округам), то до представления кандидатом в окружную избирательную комиссию документов, указанных в частях 2, 4 и 4(1) статьи 23 настоящего Закона, уполномоченный представитель избирательного объединен...">
        <w:r>
          <w:rPr>
            <w:sz w:val="20"/>
            <w:color w:val="0000ff"/>
          </w:rPr>
          <w:t xml:space="preserve">части 5</w:t>
        </w:r>
      </w:hyperlink>
      <w:r>
        <w:rPr>
          <w:sz w:val="20"/>
        </w:rPr>
        <w:t xml:space="preserve"> настоящей статьи, в течение трех дней со дня приема этих документов заверяются уполномоченным на то должностным лицом избирательной комиссии Краснодарского края и выдаются уполномоченному представителю избирательного объединения (лицу, назначенному таковым) для передачи каждому выдвинутому кандидату либо в случае его неназначения таким избирательным объединением - непосредственно каждому выдвинутому кандидату, за исключением случаев, указанных в настоящей части. Документы, указанные в </w:t>
      </w:r>
      <w:hyperlink w:history="0" w:anchor="P616" w:tooltip="1) нотариально удостоверенную копию документа о государственной регистрации политической партии либо регионального отделения политической партии (в случае, если оно выступает на выборах депутатов Законодательного Собрания Краснодарского края в качестве избирательного объединения);">
        <w:r>
          <w:rPr>
            <w:sz w:val="20"/>
            <w:color w:val="0000ff"/>
          </w:rPr>
          <w:t xml:space="preserve">пунктах 1</w:t>
        </w:r>
      </w:hyperlink>
      <w:r>
        <w:rPr>
          <w:sz w:val="20"/>
        </w:rPr>
        <w:t xml:space="preserve">, </w:t>
      </w:r>
      <w:hyperlink w:history="0" w:anchor="P621" w:tooltip="4) документ, подтверждающий согласование выдвижения кандидата (кандидатов) с вышестоящим органом политической партии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согласование подтверждается соответствующим документом вышестоящего органа политической партии в письменной форме);">
        <w:r>
          <w:rPr>
            <w:sz w:val="20"/>
            <w:color w:val="0000ff"/>
          </w:rPr>
          <w:t xml:space="preserve">4</w:t>
        </w:r>
      </w:hyperlink>
      <w:r>
        <w:rPr>
          <w:sz w:val="20"/>
        </w:rPr>
        <w:t xml:space="preserve"> - </w:t>
      </w:r>
      <w:hyperlink w:history="0" w:anchor="P624" w:tooltip="6) список уполномоченных представителей избирательного объединения с указанием сведений о них, перечисленных в части 3 статьи 17 настоящего Закона, а также письменное заявление каждого гражданина из этого списка о согласии быть уполномоченным представителем избирательного объединения (в случае принятия решения об их назначении).">
        <w:r>
          <w:rPr>
            <w:sz w:val="20"/>
            <w:color w:val="0000ff"/>
          </w:rPr>
          <w:t xml:space="preserve">6 части 5</w:t>
        </w:r>
      </w:hyperlink>
      <w:r>
        <w:rPr>
          <w:sz w:val="20"/>
        </w:rPr>
        <w:t xml:space="preserve"> настоящей статьи, а также решение (решения) съезда (общего собрания, конференции либо в случаях, указанных в </w:t>
      </w:r>
      <w:hyperlink w:history="0" w:anchor="P495" w:tooltip="5. Решение о выдвижении кандидатов по одномандатным избирательным округам на повторных и дополнительных выборах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если это предусмотрено его уставом.">
        <w:r>
          <w:rPr>
            <w:sz w:val="20"/>
            <w:color w:val="0000ff"/>
          </w:rPr>
          <w:t xml:space="preserve">части 5 статьи 21</w:t>
        </w:r>
      </w:hyperlink>
      <w:r>
        <w:rPr>
          <w:sz w:val="20"/>
        </w:rPr>
        <w:t xml:space="preserve"> настоящего Закона, заседания коллегиального постоянно действующего руководящего органа политической партии) избирательного объединения о выдвижении кандидата (кандидатов) остаются в избирательной комиссии Краснодарского края.</w:t>
      </w:r>
    </w:p>
    <w:p>
      <w:pPr>
        <w:pStyle w:val="0"/>
        <w:jc w:val="both"/>
      </w:pPr>
      <w:r>
        <w:rPr>
          <w:sz w:val="20"/>
        </w:rPr>
        <w:t xml:space="preserve">(в ред. Законов Краснодарского края от 12.07.2011 </w:t>
      </w:r>
      <w:hyperlink w:history="0" r:id="rId496"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N 2284-КЗ</w:t>
        </w:r>
      </w:hyperlink>
      <w:r>
        <w:rPr>
          <w:sz w:val="20"/>
        </w:rPr>
        <w:t xml:space="preserve">, от 03.02.2012 </w:t>
      </w:r>
      <w:hyperlink w:history="0" r:id="rId49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03.07.2012 </w:t>
      </w:r>
      <w:hyperlink w:history="0" r:id="rId498"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N 2517-КЗ</w:t>
        </w:r>
      </w:hyperlink>
      <w:r>
        <w:rPr>
          <w:sz w:val="20"/>
        </w:rPr>
        <w:t xml:space="preserve">, от 07.02.2017 </w:t>
      </w:r>
      <w:hyperlink w:history="0" r:id="rId499"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12.02.2018 </w:t>
      </w:r>
      <w:hyperlink w:history="0" r:id="rId500"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29.04.2022 </w:t>
      </w:r>
      <w:hyperlink w:history="0" r:id="rId50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В случае непредставления в избирательную комиссию Краснодарского края какого-либо документа, представление которого предусмотрено </w:t>
      </w:r>
      <w:hyperlink w:history="0" w:anchor="P614" w:tooltip="5. Если избирательным объединением одновременно были выдвинуты кандидаты по нескольким одномандатным избирательным округам либо избирательным объединением одновременно с выдвижением краевого списка кандидатов выдвинуты кандидат (кандидаты) по одномандатному избирательному округу (одномандатным избирательным округам), то до представления кандидатом в окружную избирательную комиссию документов, указанных в частях 2, 4 и 4(1) статьи 23 настоящего Закона, уполномоченный представитель избирательного объединен...">
        <w:r>
          <w:rPr>
            <w:sz w:val="20"/>
            <w:color w:val="0000ff"/>
          </w:rPr>
          <w:t xml:space="preserve">частью 5</w:t>
        </w:r>
      </w:hyperlink>
      <w:r>
        <w:rPr>
          <w:sz w:val="20"/>
        </w:rPr>
        <w:t xml:space="preserve"> настоящей статьи, несоблюдения требований к выдвижению избирательным объединением кандидатов по одномандатным избирательным округам, предусмотренных Федеральным </w:t>
      </w:r>
      <w:hyperlink w:history="0" r:id="rId502"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50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заверение представленных документов не производится. Уполномоченный представитель избирательного объединения при принятии документов, предусмотренных </w:t>
      </w:r>
      <w:hyperlink w:history="0" w:anchor="P614" w:tooltip="5. Если избирательным объединением одновременно были выдвинуты кандидаты по нескольким одномандатным избирательным округам либо избирательным объединением одновременно с выдвижением краевого списка кандидатов выдвинуты кандидат (кандидаты) по одномандатному избирательному округу (одномандатным избирательным округам), то до представления кандидатом в окружную избирательную комиссию документов, указанных в частях 2, 4 и 4(1) статьи 23 настоящего Закона, уполномоченный представитель избирательного объединен...">
        <w:r>
          <w:rPr>
            <w:sz w:val="20"/>
            <w:color w:val="0000ff"/>
          </w:rPr>
          <w:t xml:space="preserve">частью 5</w:t>
        </w:r>
      </w:hyperlink>
      <w:r>
        <w:rPr>
          <w:sz w:val="20"/>
        </w:rPr>
        <w:t xml:space="preserve"> настоящей статьи, в письменном подтверждении о принятии документов извещается о непредставлении соответствующего документа, а также при наличии фактов несоблюдения требований к выдвижению избирательным объединением кандидатов по одномандатным избирательным округам, предусмотренных Федеральным </w:t>
      </w:r>
      <w:hyperlink w:history="0" r:id="rId504"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50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об их наличии (если уполномоченным органом или лицом избирательной комиссии Краснодарского края был представлен свидетельствующий об их наличии официальный документ до или после сдачи избирательным объединением документов для заверения, но до его осуществления уполномоченным на то должностным лицом избирательной комиссии Краснодарского края, то уполномоченный представитель избирательного объединения незамедлительно письменно извещается об этом). Несоблюдение требований, предусмотренных </w:t>
      </w:r>
      <w:hyperlink w:history="0" r:id="rId50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35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w:anchor="P457" w:tooltip="3. Непосредственное выдвижение кандидатов может быть осуществлено в порядке самовыдвижения, а также путем выдвижения избирательным объединением. Избирательное объединение в одномандатном избирательном округе вправе выдвинуть одного кандидата.">
        <w:r>
          <w:rPr>
            <w:sz w:val="20"/>
            <w:color w:val="0000ff"/>
          </w:rPr>
          <w:t xml:space="preserve">частью 3 статьи 18</w:t>
        </w:r>
      </w:hyperlink>
      <w:r>
        <w:rPr>
          <w:sz w:val="20"/>
        </w:rPr>
        <w:t xml:space="preserve"> настоящего Закона, влечет за собой незаверение документов по всем выдвинутым избирательным объединением в одном и том же одномандатном избирательном округе кандидатам, если документы на них представлены одновременно, либо документов кандидата по одномандатному избирательному округу, которые были представлены после заверения документов кандидата, выдвинутого по тому же одномандатному избирательному округу, за исключением случая утраты статуса кандидата лицом, документы которого были заверены ранее. Уполномоченный представитель избирательного объединения вправе дополнительно представить необходимый для заверения документ в избирательную комиссию Краснодарского края до представления в окружную избирательную комиссию документов о выдвижении кандидата и последующего представления документов для его регистрации в установленный настоящим Законом срок.</w:t>
      </w:r>
    </w:p>
    <w:p>
      <w:pPr>
        <w:pStyle w:val="0"/>
        <w:jc w:val="both"/>
      </w:pPr>
      <w:r>
        <w:rPr>
          <w:sz w:val="20"/>
        </w:rPr>
        <w:t xml:space="preserve">(абзац введен </w:t>
      </w:r>
      <w:hyperlink w:history="0" r:id="rId507"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 в ред. Законов Краснодарского края от 01.06.2018 </w:t>
      </w:r>
      <w:hyperlink w:history="0" r:id="rId508"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29.04.2022 </w:t>
      </w:r>
      <w:hyperlink w:history="0" r:id="rId50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Зарегистрированному уполномоченному представителю избирательного объединения либо лицу, назначенному избирательным объединением его уполномоченным представителем в случае отказа в его регистрации по основаниям, указанным в </w:t>
      </w:r>
      <w:hyperlink w:history="0" w:anchor="P440" w:tooltip="4. На основании поступивших документов о назначении уполномоченных представителей избирательного объединения, указанных в части 3 настоящей статьи, избирательная комиссия Краснодарского края принимает решение о регистрации (об отказе в регистрации) уполномоченных представителей избирательного объединения.">
        <w:r>
          <w:rPr>
            <w:sz w:val="20"/>
            <w:color w:val="0000ff"/>
          </w:rPr>
          <w:t xml:space="preserve">части 4 статьи 17</w:t>
        </w:r>
      </w:hyperlink>
      <w:r>
        <w:rPr>
          <w:sz w:val="20"/>
        </w:rPr>
        <w:t xml:space="preserve"> настоящего Закона, выдается также постановление избирательной комиссии Краснодарского края о регистрации (об отказе в регистрации) уполномоченного представителя избирательного объединения. Указанное постановление избирательной комиссии Краснодарского края также направляется в соответствующую окружную избирательную комиссию.</w:t>
      </w:r>
    </w:p>
    <w:p>
      <w:pPr>
        <w:pStyle w:val="0"/>
        <w:jc w:val="both"/>
      </w:pPr>
      <w:r>
        <w:rPr>
          <w:sz w:val="20"/>
        </w:rPr>
        <w:t xml:space="preserve">(часть 6 в ред. </w:t>
      </w:r>
      <w:hyperlink w:history="0" r:id="rId51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639" w:name="P639"/>
    <w:bookmarkEnd w:id="639"/>
    <w:p>
      <w:pPr>
        <w:pStyle w:val="0"/>
        <w:spacing w:before="200" w:line-rule="auto"/>
        <w:ind w:firstLine="540"/>
        <w:jc w:val="both"/>
      </w:pPr>
      <w:r>
        <w:rPr>
          <w:sz w:val="20"/>
        </w:rPr>
        <w:t xml:space="preserve">7. Заявление кандидата, выдвинутого избирательным объединением, и прилагаемые к нему в соответствии со </w:t>
      </w:r>
      <w:hyperlink w:history="0" w:anchor="P535" w:tooltip="Статья 23. Условия выдвижения и формы поддержки (обеспечения) выдвижения кандидатов, краевых списков кандидатов">
        <w:r>
          <w:rPr>
            <w:sz w:val="20"/>
            <w:color w:val="0000ff"/>
          </w:rPr>
          <w:t xml:space="preserve">статьей 23</w:t>
        </w:r>
      </w:hyperlink>
      <w:r>
        <w:rPr>
          <w:sz w:val="20"/>
        </w:rPr>
        <w:t xml:space="preserve"> настоящего Закона документы вместе с заверенной избирательной комиссией Краснодарского края выпиской из решения избирательного объединения о выдвижении кандидата (за исключением установленных </w:t>
      </w:r>
      <w:hyperlink w:history="0" w:anchor="P614" w:tooltip="5. Если избирательным объединением одновременно были выдвинуты кандидаты по нескольким одномандатным избирательным округам либо избирательным объединением одновременно с выдвижением краевого списка кандидатов выдвинуты кандидат (кандидаты) по одномандатному избирательному округу (одномандатным избирательным округам), то до представления кандидатом в окружную избирательную комиссию документов, указанных в частях 2, 4 и 4(1) статьи 23 настоящего Закона, уполномоченный представитель избирательного объединен...">
        <w:r>
          <w:rPr>
            <w:sz w:val="20"/>
            <w:color w:val="0000ff"/>
          </w:rPr>
          <w:t xml:space="preserve">частью 5</w:t>
        </w:r>
      </w:hyperlink>
      <w:r>
        <w:rPr>
          <w:sz w:val="20"/>
        </w:rPr>
        <w:t xml:space="preserve"> настоящей статьи случаев, в которых ее представление не требуется) и иными документами, указанными в </w:t>
      </w:r>
      <w:hyperlink w:history="0" w:anchor="P633" w:tooltip="6. При предоставлении в указанных в части 5 настоящей статьи случаях установленных документов с соблюдением порядка и сроков, определенных частью 2(1) настоящей статьи, а именно: выписок из решения избирательного объединения о выдвижении кандидатов (а в случаях, указанных в части 5 статьи 21 настоящего Закона, - выписок из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о выдвижении кандида...">
        <w:r>
          <w:rPr>
            <w:sz w:val="20"/>
            <w:color w:val="0000ff"/>
          </w:rPr>
          <w:t xml:space="preserve">части 6</w:t>
        </w:r>
      </w:hyperlink>
      <w:r>
        <w:rPr>
          <w:sz w:val="20"/>
        </w:rPr>
        <w:t xml:space="preserve"> настоящей статьи, принимаются окружной избирательной комиссией при предъявлении документа, удостоверяющего личность кандидата или, в случаях, предусмотренных </w:t>
      </w:r>
      <w:hyperlink w:history="0" w:anchor="P585" w:tooltip="10. Документы, указанные в частях 2, 4 и 4(1) настоящей статьи, кандидат (кроме кандидата, выдвинутого в краевом списке кандидатов) обязан представить лично. Документы, указанные в частях 2, 4 и 4(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
        <w:r>
          <w:rPr>
            <w:sz w:val="20"/>
            <w:color w:val="0000ff"/>
          </w:rPr>
          <w:t xml:space="preserve">частью 10 статьи 23</w:t>
        </w:r>
      </w:hyperlink>
      <w:r>
        <w:rPr>
          <w:sz w:val="20"/>
        </w:rPr>
        <w:t xml:space="preserve"> настоящего Закона, иного лица, представляющего документы кандидата. Копия документа, удостоверяющего личность лица, представляющего документы кандидата, изготавливается окружной избирательной комиссией, заверяется подписью лица, принявшего уведомление, и прилагается к уведомлению. В том же порядке осуществляется принятие окружной избирательной комиссией установленных настоящим Законом документов о выдвижении кандидата в порядке самовыдвижения.</w:t>
      </w:r>
    </w:p>
    <w:p>
      <w:pPr>
        <w:pStyle w:val="0"/>
        <w:jc w:val="both"/>
      </w:pPr>
      <w:r>
        <w:rPr>
          <w:sz w:val="20"/>
        </w:rPr>
        <w:t xml:space="preserve">(в ред. </w:t>
      </w:r>
      <w:hyperlink w:history="0" r:id="rId511"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bookmarkStart w:id="641" w:name="P641"/>
    <w:bookmarkEnd w:id="641"/>
    <w:p>
      <w:pPr>
        <w:pStyle w:val="0"/>
        <w:spacing w:before="200" w:line-rule="auto"/>
        <w:ind w:firstLine="540"/>
        <w:jc w:val="both"/>
      </w:pPr>
      <w:r>
        <w:rPr>
          <w:sz w:val="20"/>
        </w:rPr>
        <w:t xml:space="preserve">8. Окружная избирательная комиссия обязана выдать письменное подтверждение получения документов, указанных в </w:t>
      </w:r>
      <w:hyperlink w:history="0" w:anchor="P604" w:tooltip="1. Кандидат, выдвинутый в порядке самовыдвижения либо избирательным объединением, представляет в окружную избирательную комиссию документы, указанные в частях 2, 4 и 4(1) статьи 23 настоящего Закона.">
        <w:r>
          <w:rPr>
            <w:sz w:val="20"/>
            <w:color w:val="0000ff"/>
          </w:rPr>
          <w:t xml:space="preserve">частях 1</w:t>
        </w:r>
      </w:hyperlink>
      <w:r>
        <w:rPr>
          <w:sz w:val="20"/>
        </w:rPr>
        <w:t xml:space="preserve"> или </w:t>
      </w:r>
      <w:hyperlink w:history="0" w:anchor="P639" w:tooltip="7. Заявление кандидата, выдвинутого избирательным объединением, и прилагаемые к нему в соответствии со статьей 23 настоящего Закона документы вместе с заверенной избирательной комиссией Краснодарского края выпиской из решения избирательного объединения о выдвижении кандидата (за исключением установленных частью 5 настоящей статьи случаев, в которых ее представление не требуется) и иными документами, указанными в части 6 настоящей статьи, принимаются окружной избирательной комиссией при предъявлении докум...">
        <w:r>
          <w:rPr>
            <w:sz w:val="20"/>
            <w:color w:val="0000ff"/>
          </w:rPr>
          <w:t xml:space="preserve">7</w:t>
        </w:r>
      </w:hyperlink>
      <w:r>
        <w:rPr>
          <w:sz w:val="20"/>
        </w:rPr>
        <w:t xml:space="preserve"> настоящей статьи, лицам, представившим эти документы. Подтверждение выдается незамедлительно после представления документов. Второй экземпляр данного подтверждения хранится в окружной избирательной комиссии вместе с представленными документами, которые не подлежат возврату кандидату, выдвинувшему его избирательному объединению.</w:t>
      </w:r>
    </w:p>
    <w:p>
      <w:pPr>
        <w:pStyle w:val="0"/>
        <w:jc w:val="both"/>
      </w:pPr>
      <w:r>
        <w:rPr>
          <w:sz w:val="20"/>
        </w:rPr>
        <w:t xml:space="preserve">(в ред. </w:t>
      </w:r>
      <w:hyperlink w:history="0" r:id="rId512"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p>
      <w:pPr>
        <w:pStyle w:val="0"/>
        <w:spacing w:before="200" w:line-rule="auto"/>
        <w:ind w:firstLine="540"/>
        <w:jc w:val="both"/>
      </w:pPr>
      <w:r>
        <w:rPr>
          <w:sz w:val="20"/>
        </w:rPr>
        <w:t xml:space="preserve">После представления в окружную избирательную комиссию документы по выдвижению кандидата, указанные в </w:t>
      </w:r>
      <w:hyperlink w:history="0" w:anchor="P604" w:tooltip="1. Кандидат, выдвинутый в порядке самовыдвижения либо избирательным объединением, представляет в окружную избирательную комиссию документы, указанные в частях 2, 4 и 4(1) статьи 23 настоящего Закона.">
        <w:r>
          <w:rPr>
            <w:sz w:val="20"/>
            <w:color w:val="0000ff"/>
          </w:rPr>
          <w:t xml:space="preserve">частях 1</w:t>
        </w:r>
      </w:hyperlink>
      <w:r>
        <w:rPr>
          <w:sz w:val="20"/>
        </w:rPr>
        <w:t xml:space="preserve"> или </w:t>
      </w:r>
      <w:hyperlink w:history="0" w:anchor="P639" w:tooltip="7. Заявление кандидата, выдвинутого избирательным объединением, и прилагаемые к нему в соответствии со статьей 23 настоящего Закона документы вместе с заверенной избирательной комиссией Краснодарского края выпиской из решения избирательного объединения о выдвижении кандидата (за исключением установленных частью 5 настоящей статьи случаев, в которых ее представление не требуется) и иными документами, указанными в части 6 настоящей статьи, принимаются окружной избирательной комиссией при предъявлении докум...">
        <w:r>
          <w:rPr>
            <w:sz w:val="20"/>
            <w:color w:val="0000ff"/>
          </w:rPr>
          <w:t xml:space="preserve">7</w:t>
        </w:r>
      </w:hyperlink>
      <w:r>
        <w:rPr>
          <w:sz w:val="20"/>
        </w:rPr>
        <w:t xml:space="preserve"> настоящей статьи, отзыву кандидатом не подлежат.</w:t>
      </w:r>
    </w:p>
    <w:p>
      <w:pPr>
        <w:pStyle w:val="0"/>
        <w:jc w:val="both"/>
      </w:pPr>
      <w:r>
        <w:rPr>
          <w:sz w:val="20"/>
        </w:rPr>
        <w:t xml:space="preserve">(в ред. </w:t>
      </w:r>
      <w:hyperlink w:history="0" r:id="rId513"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p>
      <w:pPr>
        <w:pStyle w:val="0"/>
        <w:jc w:val="both"/>
      </w:pPr>
      <w:r>
        <w:rPr>
          <w:sz w:val="20"/>
        </w:rPr>
      </w:r>
    </w:p>
    <w:bookmarkStart w:id="646" w:name="P646"/>
    <w:bookmarkEnd w:id="646"/>
    <w:p>
      <w:pPr>
        <w:pStyle w:val="2"/>
        <w:outlineLvl w:val="2"/>
        <w:ind w:firstLine="540"/>
        <w:jc w:val="both"/>
      </w:pPr>
      <w:r>
        <w:rPr>
          <w:sz w:val="20"/>
        </w:rPr>
        <w:t xml:space="preserve">Статья 25. Представление избирательными объединениями краевых списков кандидатов и иных избирательных документов в избирательную комиссию Краснодарского края</w:t>
      </w:r>
    </w:p>
    <w:p>
      <w:pPr>
        <w:pStyle w:val="0"/>
        <w:jc w:val="both"/>
      </w:pPr>
      <w:r>
        <w:rPr>
          <w:sz w:val="20"/>
        </w:rPr>
      </w:r>
    </w:p>
    <w:bookmarkStart w:id="648" w:name="P648"/>
    <w:bookmarkEnd w:id="648"/>
    <w:p>
      <w:pPr>
        <w:pStyle w:val="0"/>
        <w:ind w:firstLine="540"/>
        <w:jc w:val="both"/>
      </w:pPr>
      <w:r>
        <w:rPr>
          <w:sz w:val="20"/>
        </w:rPr>
        <w:t xml:space="preserve">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w:t>
      </w:r>
      <w:hyperlink w:history="0" w:anchor="P432" w:tooltip="1. Избирательное объединение, выдвинувшее кандидата, вправе, а избирательное объединение, выдвинувшее краевой список кандидатов, обязано назначить представителя (представителей, но не более пяти), уполномоченного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Законодательного Собрания Краснодарского края, за исключением финансовых. Избирательное объединение, выдвинувшее краево...">
        <w:r>
          <w:rPr>
            <w:sz w:val="20"/>
            <w:color w:val="0000ff"/>
          </w:rPr>
          <w:t xml:space="preserve">частями 1</w:t>
        </w:r>
      </w:hyperlink>
      <w:r>
        <w:rPr>
          <w:sz w:val="20"/>
        </w:rPr>
        <w:t xml:space="preserve"> - </w:t>
      </w:r>
      <w:hyperlink w:history="0" w:anchor="P436" w:tooltip="3. Уполномоченный представитель избирательного объединения осуществляет свои функции на основании решения, предусмотренного частью 2 настоящей стать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 Для пре...">
        <w:r>
          <w:rPr>
            <w:sz w:val="20"/>
            <w:color w:val="0000ff"/>
          </w:rPr>
          <w:t xml:space="preserve">3 статьи 17</w:t>
        </w:r>
      </w:hyperlink>
      <w:r>
        <w:rPr>
          <w:sz w:val="20"/>
        </w:rPr>
        <w:t xml:space="preserve">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процентов от числа кандидатов, включенных в краевой список кандидатов. Если у кандидата, включенного в краевой список кандидатов, имелась или имеется судимость, в краевом списке кандидатов указываются сведения о судимости кандидата в объеме, установленном </w:t>
      </w:r>
      <w:hyperlink w:history="0" r:id="rId51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58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Если кандидат, включенный в краевой список кандидатов, является иностранным агентом или кандидатом, аффилированным с иностранным агентом, сведения об этом должны быть указаны в краевом списке кандидатов. Краевые списки кандидатов представляются в избирательную комиссию Краснодарского края на бумажном носителе и в машиночитаемом виде с соблюдением требований </w:t>
      </w:r>
      <w:hyperlink w:history="0" w:anchor="P523" w:tooltip="7. Выдвигаемый избирательным объединением по краевому избирательному округу список кандидатов должен быть разбит на общекраевую часть и территориальные группы. Общее число кандидатов, включенных избирательным объединением в выдвинутый им краевой список кандидатов, не может составлять менее 24 и более 138 граждан Российской Федерации, имеющих право быть избранными депутатами Законодательного Собрания Краснодарского края.">
        <w:r>
          <w:rPr>
            <w:sz w:val="20"/>
            <w:color w:val="0000ff"/>
          </w:rPr>
          <w:t xml:space="preserve">части 7 статьи 22</w:t>
        </w:r>
      </w:hyperlink>
      <w:r>
        <w:rPr>
          <w:sz w:val="20"/>
        </w:rPr>
        <w:t xml:space="preserve"> настоящего Закона по форме, установленной избирательной комиссией Краснодарского края. Сведения о кандидатах, включенных в краевой список кандидатов (на бумажном носителе и в машиночитаемом виде), начинаются со сведений о кандидатах общекраевой части и продолжаются сведениями о кандидатах по территориальным группам, расположенными в нем в порядке возрастания номеров этих групп. Представляемый в избирательную комиссию Краснодарского края для заверения краевой список кандидатов, выдвинутый избирательным объединением, должен содержать указанные в </w:t>
      </w:r>
      <w:hyperlink w:history="0" w:anchor="P650" w:tooltip="1(1). В краевом списке кандидатов, представляемом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
        <w:r>
          <w:rPr>
            <w:sz w:val="20"/>
            <w:color w:val="0000ff"/>
          </w:rPr>
          <w:t xml:space="preserve">части 1(1)</w:t>
        </w:r>
      </w:hyperlink>
      <w:r>
        <w:rPr>
          <w:sz w:val="20"/>
        </w:rPr>
        <w:t xml:space="preserve"> или </w:t>
      </w:r>
      <w:hyperlink w:history="0" w:anchor="P652" w:tooltip="1(2). В краевом списке кандидатов, представляемом на бумажном носителе, указываются фамилия, имя и отчество, дата рождения, наименование субъекта Российской Федерации, района, города, иного населенного пункта, где находится место жительства,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принадлежность кандидата к выдвинув...">
        <w:r>
          <w:rPr>
            <w:sz w:val="20"/>
            <w:color w:val="0000ff"/>
          </w:rPr>
          <w:t xml:space="preserve">1(2)</w:t>
        </w:r>
      </w:hyperlink>
      <w:r>
        <w:rPr>
          <w:sz w:val="20"/>
        </w:rPr>
        <w:t xml:space="preserve"> настоящей статьи сведения о каждом кандидате, включенном в него в соответствии с решением (решениями) съезда политической партии (общего собрания или конференции иного уполномоченного на то структурного подразделения политической партии, либо в случае, указанном в </w:t>
      </w:r>
      <w:hyperlink w:history="0" w:anchor="P505" w:tooltip="В случае отсутствия на территории Краснодарского края регионального отделения политической партии решение о выдвижении краевого списка кандидатов может быть принято коллегиальным постоянно действующим руководящим органом политической партии, если это предусмотрено ее действующим уставом.">
        <w:r>
          <w:rPr>
            <w:sz w:val="20"/>
            <w:color w:val="0000ff"/>
          </w:rPr>
          <w:t xml:space="preserve">абзаце втором части 1 статьи 22</w:t>
        </w:r>
      </w:hyperlink>
      <w:r>
        <w:rPr>
          <w:sz w:val="20"/>
        </w:rPr>
        <w:t xml:space="preserve"> настоящего Закона, заседания коллегиального постоянно действующего руководящего органа политической партии) о выдвижении краевого списка кандидатов, за исключением случаев, указанных в </w:t>
      </w:r>
      <w:hyperlink w:history="0" w:anchor="P993" w:tooltip="1. Кандидат, выдвинутый в составе краевого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по одномандатному избирательному округу,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
        <w:r>
          <w:rPr>
            <w:sz w:val="20"/>
            <w:color w:val="0000ff"/>
          </w:rPr>
          <w:t xml:space="preserve">частях 1</w:t>
        </w:r>
      </w:hyperlink>
      <w:r>
        <w:rPr>
          <w:sz w:val="20"/>
        </w:rPr>
        <w:t xml:space="preserve"> и </w:t>
      </w:r>
      <w:hyperlink w:history="0" w:anchor="P997" w:tooltip="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краевого списка кандидатов. Кандидат, выдвинутый по одномандатному избирательному округу, может быть отозван не позднее чем за пять дней до дня (первого дня) голосования, а кандидат, включенный...">
        <w:r>
          <w:rPr>
            <w:sz w:val="20"/>
            <w:color w:val="0000ff"/>
          </w:rPr>
          <w:t xml:space="preserve">3 статьи 30</w:t>
        </w:r>
      </w:hyperlink>
      <w:r>
        <w:rPr>
          <w:sz w:val="20"/>
        </w:rPr>
        <w:t xml:space="preserve"> настоящего Закона. Если имели место факты исключения кандидата из выдвинутого краевого списка кандидатов до его представления в избирательную комиссию Краснодарского края для заверения, к нему прилагаются соответствующие документы.</w:t>
      </w:r>
    </w:p>
    <w:p>
      <w:pPr>
        <w:pStyle w:val="0"/>
        <w:jc w:val="both"/>
      </w:pPr>
      <w:r>
        <w:rPr>
          <w:sz w:val="20"/>
        </w:rPr>
        <w:t xml:space="preserve">(в ред. Законов Краснодарского края от 02.07.2009 </w:t>
      </w:r>
      <w:hyperlink w:history="0" r:id="rId515"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N 1766-КЗ</w:t>
        </w:r>
      </w:hyperlink>
      <w:r>
        <w:rPr>
          <w:sz w:val="20"/>
        </w:rPr>
        <w:t xml:space="preserve">, от 03.02.2012 </w:t>
      </w:r>
      <w:hyperlink w:history="0" r:id="rId51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29.05.2014 </w:t>
      </w:r>
      <w:hyperlink w:history="0" r:id="rId517"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 от 23.07.2014 </w:t>
      </w:r>
      <w:hyperlink w:history="0" r:id="rId51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15.12.2014 </w:t>
      </w:r>
      <w:hyperlink w:history="0" r:id="rId519"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07.02.2017 </w:t>
      </w:r>
      <w:hyperlink w:history="0" r:id="rId520"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12.02.2018 </w:t>
      </w:r>
      <w:hyperlink w:history="0" r:id="rId521"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05.05.2019 </w:t>
      </w:r>
      <w:hyperlink w:history="0" r:id="rId522"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 от 23.12.2019 </w:t>
      </w:r>
      <w:hyperlink w:history="0" r:id="rId52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14.07.2021 </w:t>
      </w:r>
      <w:hyperlink w:history="0" r:id="rId524"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52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650" w:name="P650"/>
    <w:bookmarkEnd w:id="650"/>
    <w:p>
      <w:pPr>
        <w:pStyle w:val="0"/>
        <w:spacing w:before="200" w:line-rule="auto"/>
        <w:ind w:firstLine="540"/>
        <w:jc w:val="both"/>
      </w:pPr>
      <w:r>
        <w:rPr>
          <w:sz w:val="20"/>
        </w:rPr>
        <w:t xml:space="preserve">1(1). В краевом списке кандидатов, представляемом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включенного в краевой список кандидатов, имелась или имеется судимость, и (или) кандидат является иностранным агентом либо кандидатом, аффилированным с иностранным агентом, сведения об этом также указываются в списке в установленном </w:t>
      </w:r>
      <w:hyperlink w:history="0" w:anchor="P648" w:tooltip="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частями 1 - 3 статьи 17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
        <w:r>
          <w:rPr>
            <w:sz w:val="20"/>
            <w:color w:val="0000ff"/>
          </w:rPr>
          <w:t xml:space="preserve">частью 1</w:t>
        </w:r>
      </w:hyperlink>
      <w:r>
        <w:rPr>
          <w:sz w:val="20"/>
        </w:rPr>
        <w:t xml:space="preserve"> настоящей статьи объеме. По желанию кандидата в списке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(часть 1(1) введена </w:t>
      </w:r>
      <w:hyperlink w:history="0" r:id="rId52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Законов Краснодарского края от 14.07.2021 </w:t>
      </w:r>
      <w:hyperlink w:history="0" r:id="rId527"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52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652" w:name="P652"/>
    <w:bookmarkEnd w:id="652"/>
    <w:p>
      <w:pPr>
        <w:pStyle w:val="0"/>
        <w:spacing w:before="200" w:line-rule="auto"/>
        <w:ind w:firstLine="540"/>
        <w:jc w:val="both"/>
      </w:pPr>
      <w:r>
        <w:rPr>
          <w:sz w:val="20"/>
        </w:rPr>
        <w:t xml:space="preserve">1(2). В краевом списке кандидатов, представляемом на бумажном носителе, указываются фамилия, имя и отчество, дата рождения, наименование субъекта Российской Федерации, района, города, иного населенного пункта, где находится место жительства,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данной политической партии, данном общественном объединении указываются в соответствии с </w:t>
      </w:r>
      <w:hyperlink w:history="0" w:anchor="P650" w:tooltip="1(1). В краевом списке кандидатов, представляемом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
        <w:r>
          <w:rPr>
            <w:sz w:val="20"/>
            <w:color w:val="0000ff"/>
          </w:rPr>
          <w:t xml:space="preserve">частью 1(1)</w:t>
        </w:r>
      </w:hyperlink>
      <w:r>
        <w:rPr>
          <w:sz w:val="20"/>
        </w:rPr>
        <w:t xml:space="preserve"> настоящей статьи. Если у кандидата, включенного в краевой список кандидатов, имелась или имеется судимость и (или) кандидат является иностранным агентом либо кандидатом, аффилированным с иностранным агентом, сведения об этом также указываются в списке.</w:t>
      </w:r>
    </w:p>
    <w:p>
      <w:pPr>
        <w:pStyle w:val="0"/>
        <w:jc w:val="both"/>
      </w:pPr>
      <w:r>
        <w:rPr>
          <w:sz w:val="20"/>
        </w:rPr>
        <w:t xml:space="preserve">(в ред. Законов Краснодарского края от 14.07.2021 </w:t>
      </w:r>
      <w:hyperlink w:history="0" r:id="rId529"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530"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Краевой список кандидатов на бумажном носителе изготавливается с использованием программных средств (специального программного изделия) по форме, утвержденной избирательной комиссией Краснодарского края, на основе составленного в машиночитаемом виде этого списка.</w:t>
      </w:r>
    </w:p>
    <w:p>
      <w:pPr>
        <w:pStyle w:val="0"/>
        <w:jc w:val="both"/>
      </w:pPr>
      <w:r>
        <w:rPr>
          <w:sz w:val="20"/>
        </w:rPr>
        <w:t xml:space="preserve">(абзац введен </w:t>
      </w:r>
      <w:hyperlink w:history="0" r:id="rId53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p>
      <w:pPr>
        <w:pStyle w:val="0"/>
        <w:spacing w:before="200" w:line-rule="auto"/>
        <w:ind w:firstLine="540"/>
        <w:jc w:val="both"/>
      </w:pPr>
      <w:r>
        <w:rPr>
          <w:sz w:val="20"/>
        </w:rPr>
        <w:t xml:space="preserve">Краевой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представляемого вместе с краевым списком кандидатов, а также печатью избирательного объединения.</w:t>
      </w:r>
    </w:p>
    <w:p>
      <w:pPr>
        <w:pStyle w:val="0"/>
        <w:jc w:val="both"/>
      </w:pPr>
      <w:r>
        <w:rPr>
          <w:sz w:val="20"/>
        </w:rPr>
        <w:t xml:space="preserve">(абзац введен </w:t>
      </w:r>
      <w:hyperlink w:history="0" r:id="rId53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jc w:val="both"/>
      </w:pPr>
      <w:r>
        <w:rPr>
          <w:sz w:val="20"/>
        </w:rPr>
        <w:t xml:space="preserve">(часть 1(2) введена </w:t>
      </w:r>
      <w:hyperlink w:history="0" r:id="rId53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bookmarkStart w:id="659" w:name="P659"/>
    <w:bookmarkEnd w:id="659"/>
    <w:p>
      <w:pPr>
        <w:pStyle w:val="0"/>
        <w:spacing w:before="200" w:line-rule="auto"/>
        <w:ind w:firstLine="540"/>
        <w:jc w:val="both"/>
      </w:pPr>
      <w:r>
        <w:rPr>
          <w:sz w:val="20"/>
        </w:rPr>
        <w:t xml:space="preserve">2. Одновременно с краевым списком кандидатов, указанным в </w:t>
      </w:r>
      <w:hyperlink w:history="0" w:anchor="P648" w:tooltip="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частями 1 - 3 статьи 17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
        <w:r>
          <w:rPr>
            <w:sz w:val="20"/>
            <w:color w:val="0000ff"/>
          </w:rPr>
          <w:t xml:space="preserve">части 1</w:t>
        </w:r>
      </w:hyperlink>
      <w:r>
        <w:rPr>
          <w:sz w:val="20"/>
        </w:rPr>
        <w:t xml:space="preserve"> настоящей статьи, уполномоченный представитель избирательного объединения представляет следующие документы:</w:t>
      </w:r>
    </w:p>
    <w:bookmarkStart w:id="660" w:name="P660"/>
    <w:bookmarkEnd w:id="660"/>
    <w:p>
      <w:pPr>
        <w:pStyle w:val="0"/>
        <w:spacing w:before="200" w:line-rule="auto"/>
        <w:ind w:firstLine="540"/>
        <w:jc w:val="both"/>
      </w:pPr>
      <w:r>
        <w:rPr>
          <w:sz w:val="20"/>
        </w:rPr>
        <w:t xml:space="preserve">1) </w:t>
      </w:r>
      <w:hyperlink w:history="0" w:anchor="P2672" w:tooltip="                               УВЕДОМЛЕНИЕ">
        <w:r>
          <w:rPr>
            <w:sz w:val="20"/>
            <w:color w:val="0000ff"/>
          </w:rPr>
          <w:t xml:space="preserve">уведомление</w:t>
        </w:r>
      </w:hyperlink>
      <w:r>
        <w:rPr>
          <w:sz w:val="20"/>
        </w:rPr>
        <w:t xml:space="preserve"> о выдвижении краевого списка кандидатов по форме, установленной приложением 3 к настоящему Закону;</w:t>
      </w:r>
    </w:p>
    <w:bookmarkStart w:id="661" w:name="P661"/>
    <w:bookmarkEnd w:id="661"/>
    <w:p>
      <w:pPr>
        <w:pStyle w:val="0"/>
        <w:spacing w:before="200" w:line-rule="auto"/>
        <w:ind w:firstLine="540"/>
        <w:jc w:val="both"/>
      </w:pPr>
      <w:r>
        <w:rPr>
          <w:sz w:val="20"/>
        </w:rPr>
        <w:t xml:space="preserve">2) нотариально удостоверенную копию документа о государственной регистрации политической партии либо о ее региональном отделении (в случае, если оно выступает на выборах депутатов Законодательного Собрания Краснодарского края в качестве избирательного объединения);</w:t>
      </w:r>
    </w:p>
    <w:p>
      <w:pPr>
        <w:pStyle w:val="0"/>
        <w:jc w:val="both"/>
      </w:pPr>
      <w:r>
        <w:rPr>
          <w:sz w:val="20"/>
        </w:rPr>
        <w:t xml:space="preserve">(в ред. </w:t>
      </w:r>
      <w:hyperlink w:history="0" r:id="rId53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3) утратил силу. - </w:t>
      </w:r>
      <w:hyperlink w:history="0" r:id="rId53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p>
      <w:pPr>
        <w:pStyle w:val="0"/>
        <w:spacing w:before="200" w:line-rule="auto"/>
        <w:ind w:firstLine="540"/>
        <w:jc w:val="both"/>
      </w:pPr>
      <w:r>
        <w:rPr>
          <w:sz w:val="20"/>
        </w:rPr>
        <w:t xml:space="preserve">4) решение (решения) съезда (общего собрания, конференции либо в случае, указанном в </w:t>
      </w:r>
      <w:hyperlink w:history="0" w:anchor="P505" w:tooltip="В случае отсутствия на территории Краснодарского края регионального отделения политической партии решение о выдвижении краевого списка кандидатов может быть принято коллегиальным постоянно действующим руководящим органом политической партии, если это предусмотрено ее действующим уставом.">
        <w:r>
          <w:rPr>
            <w:sz w:val="20"/>
            <w:color w:val="0000ff"/>
          </w:rPr>
          <w:t xml:space="preserve">абзаце втором части 1 статьи 22</w:t>
        </w:r>
      </w:hyperlink>
      <w:r>
        <w:rPr>
          <w:sz w:val="20"/>
        </w:rPr>
        <w:t xml:space="preserve"> настоящего Закона, заседания коллегиального постоянно действующего руководящего органа политической партии) избирательного объединения о выдвижении краевого списка кандидатов;</w:t>
      </w:r>
    </w:p>
    <w:p>
      <w:pPr>
        <w:pStyle w:val="0"/>
        <w:jc w:val="both"/>
      </w:pPr>
      <w:r>
        <w:rPr>
          <w:sz w:val="20"/>
        </w:rPr>
        <w:t xml:space="preserve">(в ред. </w:t>
      </w:r>
      <w:hyperlink w:history="0" r:id="rId536"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Закона</w:t>
        </w:r>
      </w:hyperlink>
      <w:r>
        <w:rPr>
          <w:sz w:val="20"/>
        </w:rPr>
        <w:t xml:space="preserve"> Краснодарского края от 12.07.2011 N 2284-КЗ)</w:t>
      </w:r>
    </w:p>
    <w:bookmarkStart w:id="666" w:name="P666"/>
    <w:bookmarkEnd w:id="666"/>
    <w:p>
      <w:pPr>
        <w:pStyle w:val="0"/>
        <w:spacing w:before="200" w:line-rule="auto"/>
        <w:ind w:firstLine="540"/>
        <w:jc w:val="both"/>
      </w:pPr>
      <w:r>
        <w:rPr>
          <w:sz w:val="20"/>
        </w:rPr>
        <w:t xml:space="preserve">5) документ, подтверждающий согласование выдвижения краевого списка кандидатов с вышестоящим органом политической партии (в случае, если требование о согласовании выдвижения краевого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оно подтверждается соответствующим документом вышестоящего органа политической партии в письменной форме);</w:t>
      </w:r>
    </w:p>
    <w:p>
      <w:pPr>
        <w:pStyle w:val="0"/>
        <w:jc w:val="both"/>
      </w:pPr>
      <w:r>
        <w:rPr>
          <w:sz w:val="20"/>
        </w:rPr>
        <w:t xml:space="preserve">(в ред. </w:t>
      </w:r>
      <w:hyperlink w:history="0" r:id="rId53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668" w:name="P668"/>
    <w:bookmarkEnd w:id="668"/>
    <w:p>
      <w:pPr>
        <w:pStyle w:val="0"/>
        <w:spacing w:before="200" w:line-rule="auto"/>
        <w:ind w:firstLine="540"/>
        <w:jc w:val="both"/>
      </w:pPr>
      <w:r>
        <w:rPr>
          <w:sz w:val="20"/>
        </w:rPr>
        <w:t xml:space="preserve">6) решение (решения) съезда (общего собрания, конференции либо в случае, указанном в </w:t>
      </w:r>
      <w:hyperlink w:history="0" w:anchor="P505" w:tooltip="В случае отсутствия на территории Краснодарского края регионального отделения политической партии решение о выдвижении краевого списка кандидатов может быть принято коллегиальным постоянно действующим руководящим органом политической партии, если это предусмотрено ее действующим уставом.">
        <w:r>
          <w:rPr>
            <w:sz w:val="20"/>
            <w:color w:val="0000ff"/>
          </w:rPr>
          <w:t xml:space="preserve">абзаце втором части 1 статьи 22</w:t>
        </w:r>
      </w:hyperlink>
      <w:r>
        <w:rPr>
          <w:sz w:val="20"/>
        </w:rPr>
        <w:t xml:space="preserve"> настоящего Закона, заседания коллегиального постоянно действующего руководящего органа политической партии) избирательного объединения о назначении уполномоченных представителей и список уполномоченных представителей избирательного объединения (в том числе, отдельной частью, - по финансовым вопросам) с указанием сведений о них, перечисленных в </w:t>
      </w:r>
      <w:hyperlink w:history="0" w:anchor="P436" w:tooltip="3. Уполномоченный представитель избирательного объединения осуществляет свои функции на основании решения, предусмотренного частью 2 настоящей стать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 Для пре...">
        <w:r>
          <w:rPr>
            <w:sz w:val="20"/>
            <w:color w:val="0000ff"/>
          </w:rPr>
          <w:t xml:space="preserve">части 3 статьи 17</w:t>
        </w:r>
      </w:hyperlink>
      <w:r>
        <w:rPr>
          <w:sz w:val="20"/>
        </w:rPr>
        <w:t xml:space="preserve"> настоящего Закона, а также письменное заявление каждого гражданина из этого списка о согласии быть уполномоченным представителем избирательного объединения;</w:t>
      </w:r>
    </w:p>
    <w:p>
      <w:pPr>
        <w:pStyle w:val="0"/>
        <w:jc w:val="both"/>
      </w:pPr>
      <w:r>
        <w:rPr>
          <w:sz w:val="20"/>
        </w:rPr>
        <w:t xml:space="preserve">(в ред. Законов Краснодарского края от 12.07.2011 </w:t>
      </w:r>
      <w:hyperlink w:history="0" r:id="rId538"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N 2284-КЗ</w:t>
        </w:r>
      </w:hyperlink>
      <w:r>
        <w:rPr>
          <w:sz w:val="20"/>
        </w:rPr>
        <w:t xml:space="preserve">, от 07.02.2017 </w:t>
      </w:r>
      <w:hyperlink w:history="0" r:id="rId539"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p>
      <w:pPr>
        <w:pStyle w:val="0"/>
        <w:spacing w:before="200" w:line-rule="auto"/>
        <w:ind w:firstLine="540"/>
        <w:jc w:val="both"/>
      </w:pPr>
      <w:r>
        <w:rPr>
          <w:sz w:val="20"/>
        </w:rPr>
        <w:t xml:space="preserve">7) оригинал доверенности на уполномоченного представителя избирательного объединения по финансовым вопросам и иные документы для его регистрации, перечисленные в </w:t>
      </w:r>
      <w:hyperlink w:history="0" w:anchor="P1491" w:tooltip="6. Уполномоченный представитель избирательного объединения по финансовым вопросам регистрируется избирательной комиссией Краснодарского края в течение трех дней со дня представления ей письменного заявления гражданина о согласии быть уполномоченным представителем по финансовым вопросам, решения избирательного объединения о назначении уполномоченного представителя по финансовым вопросам, доверенности, а также при предъявлении уполномоченным представителем по финансовым вопросам паспорта или документа, зам...">
        <w:r>
          <w:rPr>
            <w:sz w:val="20"/>
            <w:color w:val="0000ff"/>
          </w:rPr>
          <w:t xml:space="preserve">части 6 статьи 48</w:t>
        </w:r>
      </w:hyperlink>
      <w:r>
        <w:rPr>
          <w:sz w:val="20"/>
        </w:rPr>
        <w:t xml:space="preserve"> настоящего Закона;</w:t>
      </w:r>
    </w:p>
    <w:p>
      <w:pPr>
        <w:pStyle w:val="0"/>
        <w:jc w:val="both"/>
      </w:pPr>
      <w:r>
        <w:rPr>
          <w:sz w:val="20"/>
        </w:rPr>
        <w:t xml:space="preserve">(в ред. </w:t>
      </w:r>
      <w:hyperlink w:history="0" r:id="rId540"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Закона</w:t>
        </w:r>
      </w:hyperlink>
      <w:r>
        <w:rPr>
          <w:sz w:val="20"/>
        </w:rPr>
        <w:t xml:space="preserve"> Краснодарского края от 03.07.2012 N 2518-КЗ)</w:t>
      </w:r>
    </w:p>
    <w:p>
      <w:pPr>
        <w:pStyle w:val="0"/>
        <w:spacing w:before="200" w:line-rule="auto"/>
        <w:ind w:firstLine="540"/>
        <w:jc w:val="both"/>
      </w:pPr>
      <w:r>
        <w:rPr>
          <w:sz w:val="20"/>
        </w:rPr>
        <w:t xml:space="preserve">8) официально заверенный постоянно действующим руководящим органом избирательного объединения список граждан, включенных в краевой список кандидатов и являющихся членами данной политической партии.</w:t>
      </w:r>
    </w:p>
    <w:bookmarkStart w:id="673" w:name="P673"/>
    <w:bookmarkEnd w:id="673"/>
    <w:p>
      <w:pPr>
        <w:pStyle w:val="0"/>
        <w:spacing w:before="200" w:line-rule="auto"/>
        <w:ind w:firstLine="540"/>
        <w:jc w:val="both"/>
      </w:pPr>
      <w:r>
        <w:rPr>
          <w:sz w:val="20"/>
        </w:rPr>
        <w:t xml:space="preserve">3. Уполномоченный представитель избирательного объединения одновременно с указанными в </w:t>
      </w:r>
      <w:hyperlink w:history="0" w:anchor="P659" w:tooltip="2. Одновременно с краевым списком кандидатов, указанным в части 1 настоящей статьи, уполномоченный представитель избирательного объединения представляет следующие документы:">
        <w:r>
          <w:rPr>
            <w:sz w:val="20"/>
            <w:color w:val="0000ff"/>
          </w:rPr>
          <w:t xml:space="preserve">части 2</w:t>
        </w:r>
      </w:hyperlink>
      <w:r>
        <w:rPr>
          <w:sz w:val="20"/>
        </w:rPr>
        <w:t xml:space="preserve"> настоящей статьи документами представляет в отношении каждого из кандидатов, включенных в краевой список кандидатов, их личные заявления о согласии баллотироваться в составе данного краевого списка кандидатов и иные документы в соответствии с требованиями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частей 2</w:t>
        </w:r>
      </w:hyperlink>
      <w:r>
        <w:rPr>
          <w:sz w:val="20"/>
        </w:rPr>
        <w:t xml:space="preserve">,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настоящего Закона.</w:t>
      </w:r>
    </w:p>
    <w:p>
      <w:pPr>
        <w:pStyle w:val="0"/>
        <w:jc w:val="both"/>
      </w:pPr>
      <w:r>
        <w:rPr>
          <w:sz w:val="20"/>
        </w:rPr>
        <w:t xml:space="preserve">(в ред. </w:t>
      </w:r>
      <w:hyperlink w:history="0" r:id="rId541"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Закона</w:t>
        </w:r>
      </w:hyperlink>
      <w:r>
        <w:rPr>
          <w:sz w:val="20"/>
        </w:rPr>
        <w:t xml:space="preserve"> Краснодарского края от 16.07.2013 N 2769-КЗ)</w:t>
      </w:r>
    </w:p>
    <w:p>
      <w:pPr>
        <w:pStyle w:val="0"/>
        <w:spacing w:before="200" w:line-rule="auto"/>
        <w:ind w:firstLine="540"/>
        <w:jc w:val="both"/>
      </w:pPr>
      <w:r>
        <w:rPr>
          <w:sz w:val="20"/>
        </w:rPr>
        <w:t xml:space="preserve">4. Кандидат, выдвинутый избирательным объединением, может быть включен в состав только одного краевого списка кандидатов и выдвинут только по одному одномандатному избирательному округу. Кандидат, выдвинутый избирательным объединением, не может выдвинуть свою кандидатуру в порядке самовыдвижения.</w:t>
      </w:r>
    </w:p>
    <w:bookmarkStart w:id="676" w:name="P676"/>
    <w:bookmarkEnd w:id="676"/>
    <w:p>
      <w:pPr>
        <w:pStyle w:val="0"/>
        <w:spacing w:before="200" w:line-rule="auto"/>
        <w:ind w:firstLine="540"/>
        <w:jc w:val="both"/>
      </w:pPr>
      <w:r>
        <w:rPr>
          <w:sz w:val="20"/>
        </w:rPr>
        <w:t xml:space="preserve">5. Уполномоченный представитель избирательного объединения заверяет своей подписью копии документов, удостоверяющих личность кандидатов из краевого списка, а также документы, подтверждающие указанные в их заявлениях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 Заверенные копии документов представляются в отношении каждого кандидата, включенного в список.</w:t>
      </w:r>
    </w:p>
    <w:p>
      <w:pPr>
        <w:pStyle w:val="0"/>
        <w:spacing w:before="200" w:line-rule="auto"/>
        <w:ind w:firstLine="540"/>
        <w:jc w:val="both"/>
      </w:pPr>
      <w:r>
        <w:rPr>
          <w:sz w:val="20"/>
        </w:rPr>
        <w:t xml:space="preserve">6. После представления в избирательную комиссию Краснодарского края краевого списка кандидатов и иных документов в состав списка и в порядок размещения в нем кандидатов не могут быть внесены изменения, за исключением изменений, вызванных выбытием кандидатов, либо в связи с их личным заявлением,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Краснодарского края.</w:t>
      </w:r>
    </w:p>
    <w:p>
      <w:pPr>
        <w:pStyle w:val="0"/>
        <w:spacing w:before="200" w:line-rule="auto"/>
        <w:ind w:firstLine="540"/>
        <w:jc w:val="both"/>
      </w:pPr>
      <w:r>
        <w:rPr>
          <w:sz w:val="20"/>
        </w:rPr>
        <w:t xml:space="preserve">7. Представление документов, указанных в </w:t>
      </w:r>
      <w:hyperlink w:history="0" w:anchor="P648" w:tooltip="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частями 1 - 3 статьи 17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
        <w:r>
          <w:rPr>
            <w:sz w:val="20"/>
            <w:color w:val="0000ff"/>
          </w:rPr>
          <w:t xml:space="preserve">частях 1</w:t>
        </w:r>
      </w:hyperlink>
      <w:r>
        <w:rPr>
          <w:sz w:val="20"/>
        </w:rPr>
        <w:t xml:space="preserve"> - </w:t>
      </w:r>
      <w:hyperlink w:history="0" w:anchor="P673"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краевой список кандидатов, их личные заявления о согласии баллотироваться в составе данного краевого списка кандидатов и иные документы в соответствии с требованиями частей 2, 4 и 4(1) статьи 23 настоящего Закона.">
        <w:r>
          <w:rPr>
            <w:sz w:val="20"/>
            <w:color w:val="0000ff"/>
          </w:rPr>
          <w:t xml:space="preserve">3</w:t>
        </w:r>
      </w:hyperlink>
      <w:r>
        <w:rPr>
          <w:sz w:val="20"/>
        </w:rPr>
        <w:t xml:space="preserve"> настоящей статьи, считается уведомлением о выдвижении краевого списка кандидатов, если они представлены не позднее срока представления документов о выдвижении краевого списка кандидатов, указанного в </w:t>
      </w:r>
      <w:hyperlink w:history="0" w:anchor="P468" w:tooltip="2. Выдвижение краевых списков кандидатов избирательными объединениями начинается не ранее чем через 3 дня со дня официального опубликования (публикации) решения о назначении выборов депутатов Законодательного Собрания Краснодарского края и заканчивается за 50 дней до дня голосования.">
        <w:r>
          <w:rPr>
            <w:sz w:val="20"/>
            <w:color w:val="0000ff"/>
          </w:rPr>
          <w:t xml:space="preserve">части 2 статьи 19</w:t>
        </w:r>
      </w:hyperlink>
      <w:r>
        <w:rPr>
          <w:sz w:val="20"/>
        </w:rPr>
        <w:t xml:space="preserve"> настоящего Закона, до представления документов, необходимых для регистрации, в установленные </w:t>
      </w:r>
      <w:hyperlink w:history="0" w:anchor="P792" w:tooltip="2. Для регистрации краевого списка кандидатов уполномоченный представитель избирательного объединения не позднее чем за 45 дней до дня голосования до 18 часов по местному времени представляет единовременно в избирательную комиссию Краснодарского края следующие избирательные документы:">
        <w:r>
          <w:rPr>
            <w:sz w:val="20"/>
            <w:color w:val="0000ff"/>
          </w:rPr>
          <w:t xml:space="preserve">частью 2 статьи 27</w:t>
        </w:r>
      </w:hyperlink>
      <w:r>
        <w:rPr>
          <w:sz w:val="20"/>
        </w:rPr>
        <w:t xml:space="preserve"> настоящего Закона сроки.</w:t>
      </w:r>
    </w:p>
    <w:p>
      <w:pPr>
        <w:pStyle w:val="0"/>
        <w:jc w:val="both"/>
      </w:pPr>
      <w:r>
        <w:rPr>
          <w:sz w:val="20"/>
        </w:rPr>
        <w:t xml:space="preserve">(в ред. </w:t>
      </w:r>
      <w:hyperlink w:history="0" r:id="rId54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bookmarkStart w:id="680" w:name="P680"/>
    <w:bookmarkEnd w:id="680"/>
    <w:p>
      <w:pPr>
        <w:pStyle w:val="0"/>
        <w:spacing w:before="200" w:line-rule="auto"/>
        <w:ind w:firstLine="540"/>
        <w:jc w:val="both"/>
      </w:pPr>
      <w:r>
        <w:rPr>
          <w:sz w:val="20"/>
        </w:rPr>
        <w:t xml:space="preserve">8. Избирательная комиссия Краснодарского края обязана выдать письменное подтверждение получения документов, указанных в </w:t>
      </w:r>
      <w:hyperlink w:history="0" w:anchor="P648" w:tooltip="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частями 1 - 3 статьи 17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
        <w:r>
          <w:rPr>
            <w:sz w:val="20"/>
            <w:color w:val="0000ff"/>
          </w:rPr>
          <w:t xml:space="preserve">частях 1</w:t>
        </w:r>
      </w:hyperlink>
      <w:r>
        <w:rPr>
          <w:sz w:val="20"/>
        </w:rPr>
        <w:t xml:space="preserve"> - </w:t>
      </w:r>
      <w:hyperlink w:history="0" w:anchor="P673"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краевой список кандидатов, их личные заявления о согласии баллотироваться в составе данного краевого списка кандидатов и иные документы в соответствии с требованиями частей 2, 4 и 4(1) статьи 23 настоящего Закона.">
        <w:r>
          <w:rPr>
            <w:sz w:val="20"/>
            <w:color w:val="0000ff"/>
          </w:rPr>
          <w:t xml:space="preserve">3</w:t>
        </w:r>
      </w:hyperlink>
      <w:r>
        <w:rPr>
          <w:sz w:val="20"/>
        </w:rPr>
        <w:t xml:space="preserve"> настоящей статьи, лицам, представившим эти документы. При наличии обстоятельств, указанных в </w:t>
      </w:r>
      <w:hyperlink w:history="0" w:anchor="P614" w:tooltip="5. Если избирательным объединением одновременно были выдвинуты кандидаты по нескольким одномандатным избирательным округам либо избирательным объединением одновременно с выдвижением краевого списка кандидатов выдвинуты кандидат (кандидаты) по одномандатному избирательному округу (одномандатным избирательным округам), то до представления кандидатом в окружную избирательную комиссию документов, указанных в частях 2, 4 и 4(1) статьи 23 настоящего Закона, уполномоченный представитель избирательного объединен...">
        <w:r>
          <w:rPr>
            <w:sz w:val="20"/>
            <w:color w:val="0000ff"/>
          </w:rPr>
          <w:t xml:space="preserve">части 5 статьи 24</w:t>
        </w:r>
      </w:hyperlink>
      <w:r>
        <w:rPr>
          <w:sz w:val="20"/>
        </w:rPr>
        <w:t xml:space="preserve"> настоящего Закона, когда предусмотренные </w:t>
      </w:r>
      <w:hyperlink w:history="0" w:anchor="P661" w:tooltip="2) нотариально удостоверенную копию документа о государственной регистрации политической партии либо о ее региональном отделении (в случае, если оно выступает на выборах депутатов Законодательного Собрания Краснодарского края в качестве избирательного объединения);">
        <w:r>
          <w:rPr>
            <w:sz w:val="20"/>
            <w:color w:val="0000ff"/>
          </w:rPr>
          <w:t xml:space="preserve">пунктами 2</w:t>
        </w:r>
      </w:hyperlink>
      <w:r>
        <w:rPr>
          <w:sz w:val="20"/>
        </w:rPr>
        <w:t xml:space="preserve">, </w:t>
      </w:r>
      <w:hyperlink w:history="0" w:anchor="P666" w:tooltip="5) документ, подтверждающий согласование выдвижения краевого списка кандидатов с вышестоящим органом политической партии (в случае, если требование о согласовании выдвижения краевого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оно подтверждается соответствующим документом вышестоящего органа политической партии в письменной форме);">
        <w:r>
          <w:rPr>
            <w:sz w:val="20"/>
            <w:color w:val="0000ff"/>
          </w:rPr>
          <w:t xml:space="preserve">5</w:t>
        </w:r>
      </w:hyperlink>
      <w:r>
        <w:rPr>
          <w:sz w:val="20"/>
        </w:rPr>
        <w:t xml:space="preserve"> и </w:t>
      </w:r>
      <w:hyperlink w:history="0" w:anchor="P668" w:tooltip="6) решение (решения) съезда (общего собрания, конференции либо в случае, указанном в абзаце втором части 1 статьи 22 настоящего Закона, заседания коллегиального постоянно действующего руководящего органа политической партии) избирательного объединения о назначении уполномоченных представителей и список уполномоченных представителей избирательного объединения (в том числе, отдельной частью, - по финансовым вопросам) с указанием сведений о них, перечисленных в части 3 статьи 17 настоящего Закона, а также п...">
        <w:r>
          <w:rPr>
            <w:sz w:val="20"/>
            <w:color w:val="0000ff"/>
          </w:rPr>
          <w:t xml:space="preserve">6 части 2</w:t>
        </w:r>
      </w:hyperlink>
      <w:r>
        <w:rPr>
          <w:sz w:val="20"/>
        </w:rPr>
        <w:t xml:space="preserve"> настоящей статьи документы были уже представлены в избирательную комиссию Краснодарского края, это отражается в письменном подтверждении получения документов. Подтверждение выдается незамедлительно после представления документов. Второй экземпляр данного подтверждения хранится в избирательной комиссии Краснодарского края вместе с представленными документами, которые не подлежат отзыву и возврату избирательному объединению, их представившему.</w:t>
      </w:r>
    </w:p>
    <w:p>
      <w:pPr>
        <w:pStyle w:val="0"/>
        <w:jc w:val="both"/>
      </w:pPr>
      <w:r>
        <w:rPr>
          <w:sz w:val="20"/>
        </w:rPr>
        <w:t xml:space="preserve">(в ред. </w:t>
      </w:r>
      <w:hyperlink w:history="0" r:id="rId54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9. Избирательная комиссия Краснодарского края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краевого списка кандидатов либо мотивированное решение об отказе в заверении краевого списка кандидатов.</w:t>
      </w:r>
    </w:p>
    <w:p>
      <w:pPr>
        <w:pStyle w:val="0"/>
        <w:jc w:val="both"/>
      </w:pPr>
      <w:r>
        <w:rPr>
          <w:sz w:val="20"/>
        </w:rPr>
        <w:t xml:space="preserve">(в ред. Законов Краснодарского края от 29.12.2010 </w:t>
      </w:r>
      <w:hyperlink w:history="0" r:id="rId544"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rPr>
        <w:t xml:space="preserve">, от 29.04.2022 </w:t>
      </w:r>
      <w:hyperlink w:history="0" r:id="rId54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10. Основаниями для отказа в заверении краевого списка кандидатов являются отсутствие документов, указанных в </w:t>
      </w:r>
      <w:hyperlink w:history="0" w:anchor="P648" w:tooltip="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частями 1 - 3 статьи 17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
        <w:r>
          <w:rPr>
            <w:sz w:val="20"/>
            <w:color w:val="0000ff"/>
          </w:rPr>
          <w:t xml:space="preserve">частях 1</w:t>
        </w:r>
      </w:hyperlink>
      <w:r>
        <w:rPr>
          <w:sz w:val="20"/>
        </w:rPr>
        <w:t xml:space="preserve"> - </w:t>
      </w:r>
      <w:hyperlink w:history="0" w:anchor="P673"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краевой список кандидатов, их личные заявления о согласии баллотироваться в составе данного краевого списка кандидатов и иные документы в соответствии с требованиями частей 2, 4 и 4(1) статьи 23 настоящего Закона.">
        <w:r>
          <w:rPr>
            <w:sz w:val="20"/>
            <w:color w:val="0000ff"/>
          </w:rPr>
          <w:t xml:space="preserve">3</w:t>
        </w:r>
      </w:hyperlink>
      <w:r>
        <w:rPr>
          <w:sz w:val="20"/>
        </w:rPr>
        <w:t xml:space="preserve"> настоящей статьи, несоблюдение требований к выдвижению краевого списка кандидатов, предусмотренных Федеральным </w:t>
      </w:r>
      <w:hyperlink w:history="0" r:id="rId546"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54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том числе несоблюдение положений </w:t>
      </w:r>
      <w:hyperlink w:history="0" r:id="rId54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14 статьи 35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517" w:tooltip="4. Избирательное объединение вправе включать в состав краевого списка кандидатов лиц, не являющихся членами данного избирательного объединения при соблюдении условий, предусмотренных частями 5 - 7 статьи 18 настоящего Закона. Число указанных лиц в краевом списке кандидатов не может превышать 50 процентов от общего числа кандидатов, включенных в него.">
        <w:r>
          <w:rPr>
            <w:sz w:val="20"/>
            <w:color w:val="0000ff"/>
          </w:rPr>
          <w:t xml:space="preserve">частей 4</w:t>
        </w:r>
      </w:hyperlink>
      <w:r>
        <w:rPr>
          <w:sz w:val="20"/>
        </w:rPr>
        <w:t xml:space="preserve"> и </w:t>
      </w:r>
      <w:hyperlink w:history="0" w:anchor="P523" w:tooltip="7. Выдвигаемый избирательным объединением по краевому избирательному округу список кандидатов должен быть разбит на общекраевую часть и территориальные группы. Общее число кандидатов, включенных избирательным объединением в выдвинутый им краевой список кандидатов, не может составлять менее 24 и более 138 граждан Российской Федерации, имеющих право быть избранными депутатами Законодательного Собрания Краснодарского края.">
        <w:r>
          <w:rPr>
            <w:sz w:val="20"/>
            <w:color w:val="0000ff"/>
          </w:rPr>
          <w:t xml:space="preserve">7 статьи 22</w:t>
        </w:r>
      </w:hyperlink>
      <w:r>
        <w:rPr>
          <w:sz w:val="20"/>
        </w:rPr>
        <w:t xml:space="preserve">, </w:t>
      </w:r>
      <w:hyperlink w:history="0" w:anchor="P648" w:tooltip="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частями 1 - 3 статьи 17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
        <w:r>
          <w:rPr>
            <w:sz w:val="20"/>
            <w:color w:val="0000ff"/>
          </w:rPr>
          <w:t xml:space="preserve">части 1 статьи 25</w:t>
        </w:r>
      </w:hyperlink>
      <w:r>
        <w:rPr>
          <w:sz w:val="20"/>
        </w:rPr>
        <w:t xml:space="preserve"> настоящего Закона, как по итогам выдвижения краевого списка кандидатов, так и в результате выбытия кандидатов из краевого списка кандидатов на стадии до его заверения).</w:t>
      </w:r>
    </w:p>
    <w:p>
      <w:pPr>
        <w:pStyle w:val="0"/>
        <w:jc w:val="both"/>
      </w:pPr>
      <w:r>
        <w:rPr>
          <w:sz w:val="20"/>
        </w:rPr>
        <w:t xml:space="preserve">(в ред. Законов Краснодарского края от 29.12.2010 </w:t>
      </w:r>
      <w:hyperlink w:history="0" r:id="rId549"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rPr>
        <w:t xml:space="preserve">, от 01.11.2013 </w:t>
      </w:r>
      <w:hyperlink w:history="0" r:id="rId550"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23.07.2014 </w:t>
      </w:r>
      <w:hyperlink w:history="0" r:id="rId55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12.02.2018 </w:t>
      </w:r>
      <w:hyperlink w:history="0" r:id="rId552"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29.04.2022 </w:t>
      </w:r>
      <w:hyperlink w:history="0" r:id="rId55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После представления в избирательную комиссию Краснодарского края документов, установленных для заверения краевого списка кандидатов, до принятия избирательной комиссией Краснодарского края решения о заверении краевого списка кандидатов, но не позднее срока представления документов о выдвижении краевого списка кандидатов, указанного в </w:t>
      </w:r>
      <w:hyperlink w:history="0" w:anchor="P468" w:tooltip="2. Выдвижение краевых списков кандидатов избирательными объединениями начинается не ранее чем через 3 дня со дня официального опубликования (публикации) решения о назначении выборов депутатов Законодательного Собрания Краснодарского края и заканчивается за 50 дней до дня голосования.">
        <w:r>
          <w:rPr>
            <w:sz w:val="20"/>
            <w:color w:val="0000ff"/>
          </w:rPr>
          <w:t xml:space="preserve">части 2 статьи 19</w:t>
        </w:r>
      </w:hyperlink>
      <w:r>
        <w:rPr>
          <w:sz w:val="20"/>
        </w:rPr>
        <w:t xml:space="preserve"> настоящего Закона, представившее их избирательное объединение вправе по собственной инициативе дополнительно представить первоначально не представленный документ (документы) из перечня, указанного в </w:t>
      </w:r>
      <w:hyperlink w:history="0" w:anchor="P648" w:tooltip="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частями 1 - 3 статьи 17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
        <w:r>
          <w:rPr>
            <w:sz w:val="20"/>
            <w:color w:val="0000ff"/>
          </w:rPr>
          <w:t xml:space="preserve">частях 1</w:t>
        </w:r>
      </w:hyperlink>
      <w:r>
        <w:rPr>
          <w:sz w:val="20"/>
        </w:rPr>
        <w:t xml:space="preserve"> - </w:t>
      </w:r>
      <w:hyperlink w:history="0" w:anchor="P673"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краевой список кандидатов, их личные заявления о согласии баллотироваться в составе данного краевого списка кандидатов и иные документы в соответствии с требованиями частей 2, 4 и 4(1) статьи 23 настоящего Закона.">
        <w:r>
          <w:rPr>
            <w:sz w:val="20"/>
            <w:color w:val="0000ff"/>
          </w:rPr>
          <w:t xml:space="preserve">3</w:t>
        </w:r>
      </w:hyperlink>
      <w:r>
        <w:rPr>
          <w:sz w:val="20"/>
        </w:rPr>
        <w:t xml:space="preserve"> настоящей статьи.</w:t>
      </w:r>
    </w:p>
    <w:p>
      <w:pPr>
        <w:pStyle w:val="0"/>
        <w:jc w:val="both"/>
      </w:pPr>
      <w:r>
        <w:rPr>
          <w:sz w:val="20"/>
        </w:rPr>
        <w:t xml:space="preserve">(абзац введен </w:t>
      </w:r>
      <w:hyperlink w:history="0" r:id="rId554"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Законом</w:t>
        </w:r>
      </w:hyperlink>
      <w:r>
        <w:rPr>
          <w:sz w:val="20"/>
        </w:rPr>
        <w:t xml:space="preserve"> Краснодарского края от 01.11.2013 N 2823-КЗ)</w:t>
      </w:r>
    </w:p>
    <w:p>
      <w:pPr>
        <w:pStyle w:val="0"/>
        <w:spacing w:before="200" w:line-rule="auto"/>
        <w:ind w:firstLine="540"/>
        <w:jc w:val="both"/>
      </w:pPr>
      <w:r>
        <w:rPr>
          <w:sz w:val="20"/>
        </w:rPr>
        <w:t xml:space="preserve">Отсутствие документов кандидата, предусмотренных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частями 2</w:t>
        </w:r>
      </w:hyperlink>
      <w:r>
        <w:rPr>
          <w:sz w:val="20"/>
        </w:rPr>
        <w:t xml:space="preserve"> (за исключением копии паспорта кандидата и копий документов, подтверждающих указанные в его заявлении сведения об образовании, основном месте работы или службы, о занимаемой должности (роде занятий), а если кандидат менял фамилию, или имя, или отчество, - копии соответствующих документов, либо в указанных в </w:t>
      </w:r>
      <w:hyperlink w:history="0" w:anchor="P547" w:tooltip="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Сведения об основном месте работы или службы, о занимаемой должности (роде занятий), о наличии у кандидата статуса депутата, полномочия которого осуществляются им на непостоянной основе, могут быть также подтверждены документом (справкой), в...">
        <w:r>
          <w:rPr>
            <w:sz w:val="20"/>
            <w:color w:val="0000ff"/>
          </w:rPr>
          <w:t xml:space="preserve">абзаце пятом части 2 статьи 23</w:t>
        </w:r>
      </w:hyperlink>
      <w:r>
        <w:rPr>
          <w:sz w:val="20"/>
        </w:rPr>
        <w:t xml:space="preserve"> настоящего Закона случаях отсутствия оригинала документа, подтверждающего сведения об основном месте работы или службы и о занимаемой должности кандидата, или о том, что кандидат является депутатом и осуществляет свои полномочия на непостоянной основе),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настоящего Закона, является основанием для исключения избирательной комиссией Краснодарского края этого кандидата из краевого списка кандидатов до его заверения. После принятия избирательной комиссией Краснодарского края решения об исключении такого кандидата из краевого списка кандидатов и заверения данного краевого списка кандидатов дополнительное представление документов, предусмотренных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частями 2</w:t>
        </w:r>
      </w:hyperlink>
      <w:r>
        <w:rPr>
          <w:sz w:val="20"/>
        </w:rPr>
        <w:t xml:space="preserve">,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настоящего Закона, в отношении исключенного кандидата не допускается, а избирательная комиссия Краснодарского края при их представлении письменно отказывает в их принятии. Письменный отказ в принятии таких документов оформляется на бланке избирательной комиссии Краснодарского края за подписью должностного лица комиссии в день поступления этих документов без принятия решения избирательной комиссией Краснодарского края по данному вопросу и выдается уполномоченному представителю избирательного объединения.</w:t>
      </w:r>
    </w:p>
    <w:p>
      <w:pPr>
        <w:pStyle w:val="0"/>
        <w:jc w:val="both"/>
      </w:pPr>
      <w:r>
        <w:rPr>
          <w:sz w:val="20"/>
        </w:rPr>
        <w:t xml:space="preserve">(абзац введен </w:t>
      </w:r>
      <w:hyperlink w:history="0" r:id="rId55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Законов Краснодарского края от 07.02.2017 </w:t>
      </w:r>
      <w:hyperlink w:history="0" r:id="rId556"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28.04.2023 </w:t>
      </w:r>
      <w:hyperlink w:history="0" r:id="rId55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Отказ избирательной комиссии Краснодарского края в заверении краевого списка кандидатов из-за выявления ею в представленных избирательным объединением документах отсутствия документа (документов) из перечня, указанного в </w:t>
      </w:r>
      <w:hyperlink w:history="0" w:anchor="P648" w:tooltip="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частями 1 - 3 статьи 17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
        <w:r>
          <w:rPr>
            <w:sz w:val="20"/>
            <w:color w:val="0000ff"/>
          </w:rPr>
          <w:t xml:space="preserve">частях 1</w:t>
        </w:r>
      </w:hyperlink>
      <w:r>
        <w:rPr>
          <w:sz w:val="20"/>
        </w:rPr>
        <w:t xml:space="preserve"> - </w:t>
      </w:r>
      <w:hyperlink w:history="0" w:anchor="P673"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краевой список кандидатов, их личные заявления о согласии баллотироваться в составе данного краевого списка кандидатов и иные документы в соответствии с требованиями частей 2, 4 и 4(1) статьи 23 настоящего Закона.">
        <w:r>
          <w:rPr>
            <w:sz w:val="20"/>
            <w:color w:val="0000ff"/>
          </w:rPr>
          <w:t xml:space="preserve">3</w:t>
        </w:r>
      </w:hyperlink>
      <w:r>
        <w:rPr>
          <w:sz w:val="20"/>
        </w:rPr>
        <w:t xml:space="preserve"> настоящей статьи, не препятствует данному избирательному объединению не позднее срока представления документов о выдвижении краевого списка кандидатов, указанного в </w:t>
      </w:r>
      <w:hyperlink w:history="0" w:anchor="P468" w:tooltip="2. Выдвижение краевых списков кандидатов избирательными объединениями начинается не ранее чем через 3 дня со дня официального опубликования (публикации) решения о назначении выборов депутатов Законодательного Собрания Краснодарского края и заканчивается за 50 дней до дня голосования.">
        <w:r>
          <w:rPr>
            <w:sz w:val="20"/>
            <w:color w:val="0000ff"/>
          </w:rPr>
          <w:t xml:space="preserve">части 2 статьи 19</w:t>
        </w:r>
      </w:hyperlink>
      <w:r>
        <w:rPr>
          <w:sz w:val="20"/>
        </w:rPr>
        <w:t xml:space="preserve"> настоящего Закона, дополнительно представить в избирательную комиссию Краснодарского края первоначально не представленный документ (документы) из перечня, указанного в </w:t>
      </w:r>
      <w:hyperlink w:history="0" w:anchor="P648" w:tooltip="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частями 1 - 3 статьи 17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
        <w:r>
          <w:rPr>
            <w:sz w:val="20"/>
            <w:color w:val="0000ff"/>
          </w:rPr>
          <w:t xml:space="preserve">частях 1</w:t>
        </w:r>
      </w:hyperlink>
      <w:r>
        <w:rPr>
          <w:sz w:val="20"/>
        </w:rPr>
        <w:t xml:space="preserve"> - </w:t>
      </w:r>
      <w:hyperlink w:history="0" w:anchor="P673"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краевой список кандидатов, их личные заявления о согласии баллотироваться в составе данного краевого списка кандидатов и иные документы в соответствии с требованиями частей 2, 4 и 4(1) статьи 23 настоящего Закона.">
        <w:r>
          <w:rPr>
            <w:sz w:val="20"/>
            <w:color w:val="0000ff"/>
          </w:rPr>
          <w:t xml:space="preserve">3</w:t>
        </w:r>
      </w:hyperlink>
      <w:r>
        <w:rPr>
          <w:sz w:val="20"/>
        </w:rPr>
        <w:t xml:space="preserve"> настоящей статьи.</w:t>
      </w:r>
    </w:p>
    <w:p>
      <w:pPr>
        <w:pStyle w:val="0"/>
        <w:jc w:val="both"/>
      </w:pPr>
      <w:r>
        <w:rPr>
          <w:sz w:val="20"/>
        </w:rPr>
        <w:t xml:space="preserve">(абзац введен </w:t>
      </w:r>
      <w:hyperlink w:history="0" r:id="rId558"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Законом</w:t>
        </w:r>
      </w:hyperlink>
      <w:r>
        <w:rPr>
          <w:sz w:val="20"/>
        </w:rPr>
        <w:t xml:space="preserve"> Краснодарского края от 01.11.2013 N 2823-КЗ; в ред. Законов Краснодарского края от 23.07.2014 </w:t>
      </w:r>
      <w:hyperlink w:history="0" r:id="rId55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29.04.2022 </w:t>
      </w:r>
      <w:hyperlink w:history="0" r:id="rId56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Предусмотренное настоящей частью дополнительное представление в избирательную комиссию Краснодарского края первоначально не представленного документа (документов) из перечня, указанного в </w:t>
      </w:r>
      <w:hyperlink w:history="0" w:anchor="P648" w:tooltip="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частями 1 - 3 статьи 17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
        <w:r>
          <w:rPr>
            <w:sz w:val="20"/>
            <w:color w:val="0000ff"/>
          </w:rPr>
          <w:t xml:space="preserve">частях 1</w:t>
        </w:r>
      </w:hyperlink>
      <w:r>
        <w:rPr>
          <w:sz w:val="20"/>
        </w:rPr>
        <w:t xml:space="preserve"> - </w:t>
      </w:r>
      <w:hyperlink w:history="0" w:anchor="P673"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краевой список кандидатов, их личные заявления о согласии баллотироваться в составе данного краевого списка кандидатов и иные документы в соответствии с требованиями частей 2, 4 и 4(1) статьи 23 настоящего Закона.">
        <w:r>
          <w:rPr>
            <w:sz w:val="20"/>
            <w:color w:val="0000ff"/>
          </w:rPr>
          <w:t xml:space="preserve">3</w:t>
        </w:r>
      </w:hyperlink>
      <w:r>
        <w:rPr>
          <w:sz w:val="20"/>
        </w:rPr>
        <w:t xml:space="preserve"> настоящей статьи, не влечет обязанности такого избирательного объединения по новому представлению ранее представленных в избирательную комиссию Краснодарского края документов.</w:t>
      </w:r>
    </w:p>
    <w:p>
      <w:pPr>
        <w:pStyle w:val="0"/>
        <w:jc w:val="both"/>
      </w:pPr>
      <w:r>
        <w:rPr>
          <w:sz w:val="20"/>
        </w:rPr>
        <w:t xml:space="preserve">(абзац введен </w:t>
      </w:r>
      <w:hyperlink w:history="0" r:id="rId561"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Законом</w:t>
        </w:r>
      </w:hyperlink>
      <w:r>
        <w:rPr>
          <w:sz w:val="20"/>
        </w:rPr>
        <w:t xml:space="preserve"> Краснодарского края от 01.11.2013 N 2823-КЗ)</w:t>
      </w:r>
    </w:p>
    <w:p>
      <w:pPr>
        <w:pStyle w:val="0"/>
        <w:spacing w:before="200" w:line-rule="auto"/>
        <w:ind w:firstLine="540"/>
        <w:jc w:val="both"/>
      </w:pPr>
      <w:r>
        <w:rPr>
          <w:sz w:val="20"/>
        </w:rPr>
        <w:t xml:space="preserve">Избирательная комиссия Краснодарского края обязана выдать письменное подтверждение получения документов, указанных в настоящей части, представившему эти документы уполномоченному представителю соответствующего избирательного объединения и рассмотреть вопрос о заверении краевого списка кандидатов.</w:t>
      </w:r>
    </w:p>
    <w:p>
      <w:pPr>
        <w:pStyle w:val="0"/>
        <w:jc w:val="both"/>
      </w:pPr>
      <w:r>
        <w:rPr>
          <w:sz w:val="20"/>
        </w:rPr>
        <w:t xml:space="preserve">(абзац введен </w:t>
      </w:r>
      <w:hyperlink w:history="0" r:id="rId562"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Законом</w:t>
        </w:r>
      </w:hyperlink>
      <w:r>
        <w:rPr>
          <w:sz w:val="20"/>
        </w:rPr>
        <w:t xml:space="preserve"> Краснодарского края от 01.11.2013 N 2823-КЗ)</w:t>
      </w:r>
    </w:p>
    <w:p>
      <w:pPr>
        <w:pStyle w:val="0"/>
        <w:spacing w:before="200" w:line-rule="auto"/>
        <w:ind w:firstLine="540"/>
        <w:jc w:val="both"/>
      </w:pPr>
      <w:r>
        <w:rPr>
          <w:sz w:val="20"/>
        </w:rPr>
        <w:t xml:space="preserve">Отказ в заверении краевого списка кандидатов может быть обжалован в установленном законом порядке.</w:t>
      </w:r>
    </w:p>
    <w:p>
      <w:pPr>
        <w:pStyle w:val="0"/>
        <w:jc w:val="both"/>
      </w:pPr>
      <w:r>
        <w:rPr>
          <w:sz w:val="20"/>
        </w:rPr>
        <w:t xml:space="preserve">(в ред. Законов Краснодарского края от 23.07.2014 </w:t>
      </w:r>
      <w:hyperlink w:history="0" r:id="rId56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29.04.2022 </w:t>
      </w:r>
      <w:hyperlink w:history="0" r:id="rId56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11. Отказ в выдаче заверенной копии краевого списка кандидатов влечет прекращение предусмотренных законом прав кандидатов, включенных в данный краевой список кандидатов, а в случае его обжалования - с даты вступления в силу соответствующего решения о законности отказа.</w:t>
      </w:r>
    </w:p>
    <w:p>
      <w:pPr>
        <w:pStyle w:val="0"/>
        <w:jc w:val="both"/>
      </w:pPr>
      <w:r>
        <w:rPr>
          <w:sz w:val="20"/>
        </w:rPr>
      </w:r>
    </w:p>
    <w:p>
      <w:pPr>
        <w:pStyle w:val="2"/>
        <w:outlineLvl w:val="2"/>
        <w:ind w:firstLine="540"/>
        <w:jc w:val="both"/>
      </w:pPr>
      <w:r>
        <w:rPr>
          <w:sz w:val="20"/>
        </w:rPr>
        <w:t xml:space="preserve">Статья 26. Сбор подписей в поддержку кандидата, краевого списка кандидатов, на которых распространяется действие </w:t>
      </w:r>
      <w:hyperlink w:history="0" w:anchor="P599" w:tooltip="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частей 12 - 14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частью 1 статьи 26 настоящего Закона.">
        <w:r>
          <w:rPr>
            <w:sz w:val="20"/>
            <w:color w:val="0000ff"/>
          </w:rPr>
          <w:t xml:space="preserve">части 15 статьи 23</w:t>
        </w:r>
      </w:hyperlink>
      <w:r>
        <w:rPr>
          <w:sz w:val="20"/>
        </w:rPr>
        <w:t xml:space="preserve"> настоящего Закона</w:t>
      </w:r>
    </w:p>
    <w:p>
      <w:pPr>
        <w:pStyle w:val="0"/>
        <w:jc w:val="both"/>
      </w:pPr>
      <w:r>
        <w:rPr>
          <w:sz w:val="20"/>
        </w:rPr>
        <w:t xml:space="preserve">(в ред. Законов Краснодарского края от 03.07.2012 </w:t>
      </w:r>
      <w:hyperlink w:history="0" r:id="rId565"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6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jc w:val="both"/>
      </w:pPr>
      <w:r>
        <w:rPr>
          <w:sz w:val="20"/>
        </w:rPr>
      </w:r>
    </w:p>
    <w:bookmarkStart w:id="703" w:name="P703"/>
    <w:bookmarkEnd w:id="703"/>
    <w:p>
      <w:pPr>
        <w:pStyle w:val="0"/>
        <w:ind w:firstLine="540"/>
        <w:jc w:val="both"/>
      </w:pPr>
      <w:r>
        <w:rPr>
          <w:sz w:val="20"/>
        </w:rPr>
        <w:t xml:space="preserve">1. Количество подписей, которое необходимо для регистрации кандидата по одномандатному избирательному округу, составляет 3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а для регистрации краевых списков кандидатов - 0,5 процента от числа избирателей, зарегистрированных на территории краевого избирательного округа в соответствии с </w:t>
      </w:r>
      <w:hyperlink w:history="0" r:id="rId56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Если полученное число необходимых для регистрации подписей избирателей имеет дробную часть, то оно подлежит округлению до целого числа в меньшую сторону. При этом предельное количество представленных подписей избирателей, собранных в поддержку кандидата, краевого списка кандидатов, не может превышать более чем на 10 процентов количество подписей, необходимое для регистрации кандидата, краевого списка кандидатов, которое также при наличии дробной части подлежит округлению до целого числа в меньшую сторону.</w:t>
      </w:r>
    </w:p>
    <w:p>
      <w:pPr>
        <w:pStyle w:val="0"/>
        <w:jc w:val="both"/>
      </w:pPr>
      <w:r>
        <w:rPr>
          <w:sz w:val="20"/>
        </w:rPr>
        <w:t xml:space="preserve">(в ред. Законов Краснодарского края от 03.07.2012 </w:t>
      </w:r>
      <w:hyperlink w:history="0" r:id="rId568"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6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30.04.2021 </w:t>
      </w:r>
      <w:hyperlink w:history="0" r:id="rId570"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bookmarkStart w:id="705" w:name="P705"/>
    <w:bookmarkEnd w:id="705"/>
    <w:p>
      <w:pPr>
        <w:pStyle w:val="0"/>
        <w:spacing w:before="200" w:line-rule="auto"/>
        <w:ind w:firstLine="540"/>
        <w:jc w:val="both"/>
      </w:pPr>
      <w:r>
        <w:rPr>
          <w:sz w:val="20"/>
        </w:rPr>
        <w:t xml:space="preserve">2. Необходимое для регистрации кандидатов по одномандатным избирательным округам, краевых списков кандидатов количество подписей утверждается соответственно окружными избирательными комиссиями, избирательной комиссией Краснодарского края не позднее чем через пять дней со дня официального опубликования решения о назначении выборов.</w:t>
      </w:r>
    </w:p>
    <w:p>
      <w:pPr>
        <w:pStyle w:val="0"/>
        <w:jc w:val="both"/>
      </w:pPr>
      <w:r>
        <w:rPr>
          <w:sz w:val="20"/>
        </w:rPr>
        <w:t xml:space="preserve">(в ред. Законов Краснодарского края от 03.07.2012 </w:t>
      </w:r>
      <w:hyperlink w:history="0" r:id="rId571"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7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707" w:name="P707"/>
    <w:bookmarkEnd w:id="707"/>
    <w:p>
      <w:pPr>
        <w:pStyle w:val="0"/>
        <w:spacing w:before="200" w:line-rule="auto"/>
        <w:ind w:firstLine="540"/>
        <w:jc w:val="both"/>
      </w:pPr>
      <w:r>
        <w:rPr>
          <w:sz w:val="20"/>
        </w:rPr>
        <w:t xml:space="preserve">3. Подписи в поддержку выдвижения кандидата, краевого списка кандидатов могут собираться со дня оплаты изготовления подписных листов. Подписные листы должны изготавливаться за счет средств соответствующего избирательного фонда, размещенных на специальном избирательном счете выдвинутого по одномандатному избирательному округу кандидата, выдвинувшего краевой список кандидатов избирательного объединения, который открывается в порядке, указанном соответственно в </w:t>
      </w:r>
      <w:hyperlink w:history="0" w:anchor="P1584" w:tooltip="3. Кандидат, выдвинутый по одномандатному избирательному округу, обязан открыть специальный избирательный счет своего избирательного фонда после письменного уведомления соответствующей окружной избирательной комиссии о его выдвижении и получения разрешения на открытие специального избирательного счета, но не позднее дня представления в окружную избирательную комиссию документов для его регистрации.">
        <w:r>
          <w:rPr>
            <w:sz w:val="20"/>
            <w:color w:val="0000ff"/>
          </w:rPr>
          <w:t xml:space="preserve">части 3</w:t>
        </w:r>
      </w:hyperlink>
      <w:r>
        <w:rPr>
          <w:sz w:val="20"/>
        </w:rPr>
        <w:t xml:space="preserve"> или </w:t>
      </w:r>
      <w:hyperlink w:history="0" w:anchor="P1591" w:tooltip="5. Избирательное объединение, выдвинувшее краевой список кандидатов, открывает в Краснодарском отделении публичного акционерного общества &quot;Сбербанк России&quot; специальный избирательный счет на основании разрешения на открытие специального избирательного счета, незамедлительно выдаваемого избирательной комиссией Краснодарского края после заверения ею краевого списка кандидатов и регистрации уполномоченных представителей избирательного объединения по финансовым вопросам.">
        <w:r>
          <w:rPr>
            <w:sz w:val="20"/>
            <w:color w:val="0000ff"/>
          </w:rPr>
          <w:t xml:space="preserve">части 5 статьи 50</w:t>
        </w:r>
      </w:hyperlink>
      <w:r>
        <w:rPr>
          <w:sz w:val="20"/>
        </w:rPr>
        <w:t xml:space="preserve"> настоящего Закона. Подписные листы для сбора подписей избирателей в поддержку выдвижения краевых списков кандидатов, выдвижения (самовыдвижения) кандидатов в депутаты по одномандатным избирательным округам изготавливаются и оформляются по формам согласно </w:t>
      </w:r>
      <w:hyperlink w:history="0" r:id="rId57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 4.1</w:t>
        </w:r>
      </w:hyperlink>
      <w:r>
        <w:rPr>
          <w:sz w:val="20"/>
        </w:rPr>
        <w:t xml:space="preserve"> и </w:t>
      </w:r>
      <w:hyperlink w:history="0" r:id="rId57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Краснодарского края от 03.02.2012 </w:t>
      </w:r>
      <w:hyperlink w:history="0" r:id="rId57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23.07.2014 </w:t>
      </w:r>
      <w:hyperlink w:history="0" r:id="rId57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07.02.2017 </w:t>
      </w:r>
      <w:hyperlink w:history="0" r:id="rId577"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bookmarkStart w:id="709" w:name="P709"/>
    <w:bookmarkEnd w:id="709"/>
    <w:p>
      <w:pPr>
        <w:pStyle w:val="0"/>
        <w:spacing w:before="200" w:line-rule="auto"/>
        <w:ind w:firstLine="540"/>
        <w:jc w:val="both"/>
      </w:pPr>
      <w:r>
        <w:rPr>
          <w:sz w:val="20"/>
        </w:rPr>
        <w:t xml:space="preserve">3(1). На основании форм подписных листов, указанных в </w:t>
      </w:r>
      <w:hyperlink w:history="0" w:anchor="P707" w:tooltip="3. Подписи в поддержку выдвижения кандидата, краевого списка кандидатов могут собираться со дня оплаты изготовления подписных листов. Подписные листы должны изготавливаться за счет средств соответствующего избирательного фонда, размещенных на специальном избирательном счете выдвинутого по одномандатному избирательному округу кандидата, выдвинувшего краевой список кандидатов избирательного объединения, который открывается в порядке, указанном соответственно в части 3 или части 5 статьи 50 настоящего Закон...">
        <w:r>
          <w:rPr>
            <w:sz w:val="20"/>
            <w:color w:val="0000ff"/>
          </w:rPr>
          <w:t xml:space="preserve">части 3</w:t>
        </w:r>
      </w:hyperlink>
      <w:r>
        <w:rPr>
          <w:sz w:val="20"/>
        </w:rPr>
        <w:t xml:space="preserve"> настоящей статьи, избирательная комиссия Краснодарского края утверждает образцы заполнения подписных листов в части, касающейся указания в них наименования Законодательного Собрания Краснодарского края, наименования и (или) номера избирательного округа.</w:t>
      </w:r>
    </w:p>
    <w:p>
      <w:pPr>
        <w:pStyle w:val="0"/>
        <w:jc w:val="both"/>
      </w:pPr>
      <w:r>
        <w:rPr>
          <w:sz w:val="20"/>
        </w:rPr>
        <w:t xml:space="preserve">(часть 3(1) введена </w:t>
      </w:r>
      <w:hyperlink w:history="0" r:id="rId57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spacing w:before="200" w:line-rule="auto"/>
        <w:ind w:firstLine="540"/>
        <w:jc w:val="both"/>
      </w:pPr>
      <w:r>
        <w:rPr>
          <w:sz w:val="20"/>
        </w:rPr>
        <w:t xml:space="preserve">4. Утратила силу. - </w:t>
      </w:r>
      <w:hyperlink w:history="0" r:id="rId579"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bookmarkStart w:id="712" w:name="P712"/>
    <w:bookmarkEnd w:id="712"/>
    <w:p>
      <w:pPr>
        <w:pStyle w:val="0"/>
        <w:spacing w:before="200" w:line-rule="auto"/>
        <w:ind w:firstLine="540"/>
        <w:jc w:val="both"/>
      </w:pPr>
      <w:r>
        <w:rPr>
          <w:sz w:val="20"/>
        </w:rPr>
        <w:t xml:space="preserve">5. В каждом подписном листе кандидата, выдвинутого по одномандатному избирательному округу, указываются субъект выдвижения (самовыдвижение или выдвижение от избирательного объединения с указанием его наименования), наименование и (или) номер избирательного округа, в котором он выдвигается, его фамилия, имя, отчество, дата (число, месяц и год) рождения, основное место работы, занимаемая должность или указанный в его заявлении о согласии баллотироваться род занятий (в случае отсутствия основного места работы),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Если у кандидата, данные которого указываются в подписном листе, имелась или имеется судимость, дополнительно в подписном листе после отчества кандидата указываются сведения о судимости кандидата в объеме, установленном </w:t>
      </w:r>
      <w:hyperlink w:history="0" r:id="rId58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58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Если кандидат, сведения о котором содержатся в подписном листе, в заявлении о согласии баллотироваться в соответствии с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частью 2 статьи 23</w:t>
        </w:r>
      </w:hyperlink>
      <w:r>
        <w:rPr>
          <w:sz w:val="20"/>
        </w:rPr>
        <w:t xml:space="preserve"> настоящего Закона указал свою принадлежность к политической партии либо к иному общественному объединению и свой статус в данной политической партии, данном общественном объединении, сведения об этом указываются в подписном листе. В подписном листе также указывается номер специального избирательного счета избирательного фонда кандидата, с которого произведена оплата изготовления подписных листов.</w:t>
      </w:r>
    </w:p>
    <w:p>
      <w:pPr>
        <w:pStyle w:val="0"/>
        <w:jc w:val="both"/>
      </w:pPr>
      <w:r>
        <w:rPr>
          <w:sz w:val="20"/>
        </w:rPr>
        <w:t xml:space="preserve">(в ред. Законов Краснодарского края от 03.02.2012 </w:t>
      </w:r>
      <w:hyperlink w:history="0" r:id="rId58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03.07.2012 </w:t>
      </w:r>
      <w:hyperlink w:history="0" r:id="rId582"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29.05.2014 </w:t>
      </w:r>
      <w:hyperlink w:history="0" r:id="rId583"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 от 23.07.2014 </w:t>
      </w:r>
      <w:hyperlink w:history="0" r:id="rId58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15.12.2014 </w:t>
      </w:r>
      <w:hyperlink w:history="0" r:id="rId585"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23.12.2019 </w:t>
      </w:r>
      <w:hyperlink w:history="0" r:id="rId586"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28.04.2023 </w:t>
      </w:r>
      <w:hyperlink w:history="0" r:id="rId58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соответствии с порядком его оформления, предусмотренным </w:t>
      </w:r>
      <w:hyperlink w:history="0" r:id="rId58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5</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w:t>
      </w:r>
      <w:hyperlink w:history="0" r:id="rId589"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590"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Абзац утратил силу. - </w:t>
      </w:r>
      <w:hyperlink w:history="0" r:id="rId591"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Каждый подписной лист для сбора подписей избирателей в поддержку выдвижения краевого списка кандидатов должен содержать предусмотренные его установленной формой сведения, в том числе о номере специального избирательного счета избирательного фонда избирательного объединения, с которого произведена оплата изготовления подписных листов.</w:t>
      </w:r>
    </w:p>
    <w:p>
      <w:pPr>
        <w:pStyle w:val="0"/>
        <w:jc w:val="both"/>
      </w:pPr>
      <w:r>
        <w:rPr>
          <w:sz w:val="20"/>
        </w:rPr>
        <w:t xml:space="preserve">(абзац введен </w:t>
      </w:r>
      <w:hyperlink w:history="0" r:id="rId59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Законов Краснодарского края от 29.04.2016 </w:t>
      </w:r>
      <w:hyperlink w:history="0" r:id="rId59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07.02.2017 </w:t>
      </w:r>
      <w:hyperlink w:history="0" r:id="rId594"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p>
      <w:pPr>
        <w:pStyle w:val="0"/>
        <w:spacing w:before="200" w:line-rule="auto"/>
        <w:ind w:firstLine="540"/>
        <w:jc w:val="both"/>
      </w:pPr>
      <w:r>
        <w:rPr>
          <w:sz w:val="20"/>
        </w:rPr>
        <w:t xml:space="preserve">Сведения об имевшейся или имеющейся у кандидата, данные которого указываются в подписном листе для сбора подписей избирателей в поддержку выдвижения краевого списка кандидатов, судимости, о том, что кандидат является иностранным агентом либо кандидатом, аффилированным с иностранным агентом, о принадлежности кандидата к выдвинувшей его политической партии либо иному общественному объединению и его статусе в данной политической партии либо ином общественном объединении указываются в подписном листе в соответствии с порядком его оформления, предусмотренным </w:t>
      </w:r>
      <w:hyperlink w:history="0" r:id="rId59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4(1)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w:t>
      </w:r>
      <w:hyperlink w:history="0" r:id="rId596"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59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При сборе подписей в поддержку выдвижения краевого списка кандидатов, в составе которого выдвинут кандидат (кандидаты), являющийся (являющиеся) иностранным агентом (иностранными агентами) или кандидатом (кандидатами), аффилированным (аффилированными) с иностранным агентом, сведения о котором (которых) не указываются в подписном листе, в подписном листе в соответствии с порядком его оформления, предусмотренным </w:t>
      </w:r>
      <w:hyperlink w:history="0" r:id="rId59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4(1)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размещается информация о том, что данным избирательным объединением выдвинут такой кандидат (кандидаты).</w:t>
      </w:r>
    </w:p>
    <w:p>
      <w:pPr>
        <w:pStyle w:val="0"/>
        <w:jc w:val="both"/>
      </w:pPr>
      <w:r>
        <w:rPr>
          <w:sz w:val="20"/>
        </w:rPr>
        <w:t xml:space="preserve">(абзац введен </w:t>
      </w:r>
      <w:hyperlink w:history="0" r:id="rId599"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600"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6. Утратила силу. - </w:t>
      </w:r>
      <w:hyperlink w:history="0" r:id="rId601"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7. Запрещается включение в подписной лист дополнительных сведений, не предусмотренных </w:t>
      </w:r>
      <w:hyperlink w:history="0" w:anchor="P712" w:tooltip="5. В каждом подписном листе кандидата, выдвинутого по одномандатному избирательному округу, указываются субъект выдвижения (самовыдвижение или выдвижение от избирательного объединения с указанием его наименования), наименование и (или) номер избирательного округа, в котором он выдвигается, его фамилия, имя, отчество, дата (число, месяц и год) рождения, основное место работы, занимаемая должность или указанный в его заявлении о согласии баллотироваться род занятий (в случае отсутствия основного места рабо...">
        <w:r>
          <w:rPr>
            <w:sz w:val="20"/>
            <w:color w:val="0000ff"/>
          </w:rPr>
          <w:t xml:space="preserve">частью 5</w:t>
        </w:r>
      </w:hyperlink>
      <w:r>
        <w:rPr>
          <w:sz w:val="20"/>
        </w:rPr>
        <w:t xml:space="preserve"> настоящей статьи, </w:t>
      </w:r>
      <w:hyperlink w:history="0" r:id="rId60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4.1</w:t>
        </w:r>
      </w:hyperlink>
      <w:r>
        <w:rPr>
          <w:sz w:val="20"/>
        </w:rPr>
        <w:t xml:space="preserve"> либо </w:t>
      </w:r>
      <w:hyperlink w:history="0" r:id="rId60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Краснодарского края от 03.02.2012 </w:t>
      </w:r>
      <w:hyperlink w:history="0" r:id="rId60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03.07.2012 </w:t>
      </w:r>
      <w:hyperlink w:history="0" r:id="rId605"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60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8. Подписи могут собираться только среди избирателей, обладающих активным избирательным правом в том избирательном округе, в котором выдвинут кандидат, краевой список кандидатов.</w:t>
      </w:r>
    </w:p>
    <w:p>
      <w:pPr>
        <w:pStyle w:val="0"/>
        <w:jc w:val="both"/>
      </w:pPr>
      <w:r>
        <w:rPr>
          <w:sz w:val="20"/>
        </w:rPr>
        <w:t xml:space="preserve">(в ред. Законов Краснодарского края от 03.07.2012 </w:t>
      </w:r>
      <w:hyperlink w:history="0" r:id="rId607"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60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728" w:name="P728"/>
    <w:bookmarkEnd w:id="728"/>
    <w:p>
      <w:pPr>
        <w:pStyle w:val="0"/>
        <w:spacing w:before="200" w:line-rule="auto"/>
        <w:ind w:firstLine="540"/>
        <w:jc w:val="both"/>
      </w:pPr>
      <w:r>
        <w:rPr>
          <w:sz w:val="20"/>
        </w:rPr>
        <w:t xml:space="preserve">9. Участие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внесенные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w:t>
      </w:r>
      <w:hyperlink w:history="0" r:id="rId60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10.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Кандидатом, выдвинутым по одномандатному избирательному округу, избирательным объединением, выдвинувшим краевой список кандидатов, с лицом, осуществляющим сбор подписей избирателей, может заключаться договор о сборе подписей. Оплата этой работы осуществляется только из средств соответствующего избирательного фонда кандидата, выдвинутого по одномандатному избирательному округу, избирательного объединения, выдвинувшего краевой список кандидатов.</w:t>
      </w:r>
    </w:p>
    <w:p>
      <w:pPr>
        <w:pStyle w:val="0"/>
        <w:jc w:val="both"/>
      </w:pPr>
      <w:r>
        <w:rPr>
          <w:sz w:val="20"/>
        </w:rPr>
        <w:t xml:space="preserve">(в ред. Законов Краснодарского края от 03.02.2012 </w:t>
      </w:r>
      <w:hyperlink w:history="0" r:id="rId61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23.07.2014 </w:t>
      </w:r>
      <w:hyperlink w:history="0" r:id="rId61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11. Утратила силу. - </w:t>
      </w:r>
      <w:hyperlink w:history="0" r:id="rId612"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bookmarkStart w:id="733" w:name="P733"/>
    <w:bookmarkEnd w:id="733"/>
    <w:p>
      <w:pPr>
        <w:pStyle w:val="0"/>
        <w:spacing w:before="200" w:line-rule="auto"/>
        <w:ind w:firstLine="540"/>
        <w:jc w:val="both"/>
      </w:pPr>
      <w:r>
        <w:rPr>
          <w:sz w:val="20"/>
        </w:rPr>
        <w:t xml:space="preserve">11(1). Выдвинутые по одномандатным избирательным округам кандидаты в депутаты Законодательного Собрания Краснодарского края, за исключением выдвинутых непосредственно кандидатов, самостоятельно собравших все подписи в поддержку своих кандидатур, а также избирательные объединения, выдвинувшие краевые списки кандидатов, обязаны составить на бумажном носителе и представить в соответствующую окружную избирательную комиссию (осуществивший сбор подписей избирателей в поддержку своего выдвижения кандидат по одномандатному избирательному округу) либо в избирательную комиссию Краснодарского края (осуществившее сбор подписей избирателей в поддержку выдвижения краевого списка избирателей избирательное объединение)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избирательной комиссией Краснодарского края. В списке лиц, осуществлявших сбор подписей избирателей, указываются следующие сведения о каждом лице, осуществлявшем сбор подписей избирателей: фамилия, имя, отчество, дата рождения (число, месяц и год), адрес места жительства, серия, номер и дата выдачи паспорта или документа, заменяющего паспорт гражданина, наименование или код выдавшего его органа, которые заверяются собственноручной подписью лица, осуществлявшего сбор подписей избирателей.</w:t>
      </w:r>
    </w:p>
    <w:p>
      <w:pPr>
        <w:pStyle w:val="0"/>
        <w:jc w:val="both"/>
      </w:pPr>
      <w:r>
        <w:rPr>
          <w:sz w:val="20"/>
        </w:rPr>
        <w:t xml:space="preserve">(часть 11(1) в ред. Законов Краснодарского края от 03.07.2012 </w:t>
      </w:r>
      <w:hyperlink w:history="0" r:id="rId613"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61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12. Сбор подписей избирателей может осуществляться по месту жительства, а также в других местах, где проведение предвыборной агитации и сбор подписей не запрещены законодательством.</w:t>
      </w:r>
    </w:p>
    <w:p>
      <w:pPr>
        <w:pStyle w:val="0"/>
        <w:spacing w:before="200" w:line-rule="auto"/>
        <w:ind w:firstLine="540"/>
        <w:jc w:val="both"/>
      </w:pPr>
      <w:r>
        <w:rPr>
          <w:sz w:val="20"/>
        </w:rPr>
        <w:t xml:space="preserve">13. Избиратель вправе ставить подпись в поддержку выдвижения различных кандидатов, краевых списков кандидатов, но только один раз в поддержку выдвижения одного и того же кандидата, краевого списка кандидатов. Избиратель в подписном листе ставит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указанный в паспорте или документе, заменяющем паспорт гражданина,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61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Фамилию, имя, отчество, подпись в поддержку выдвижения кандидата, краевого списка кандидатов и дату ее внесения избиратель ставит собственноручно.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краевого списка кандидатов. Указанные данные вносятся только рукописным способом, при этом использование карандашей не допускается.</w:t>
      </w:r>
    </w:p>
    <w:p>
      <w:pPr>
        <w:pStyle w:val="0"/>
        <w:jc w:val="both"/>
      </w:pPr>
      <w:r>
        <w:rPr>
          <w:sz w:val="20"/>
        </w:rPr>
        <w:t xml:space="preserve">(в ред. Законов Краснодарского края от 03.02.2012 </w:t>
      </w:r>
      <w:hyperlink w:history="0" r:id="rId61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03.07.2012 </w:t>
      </w:r>
      <w:hyperlink w:history="0" r:id="rId617"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61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12.02.2018 </w:t>
      </w:r>
      <w:hyperlink w:history="0" r:id="rId619"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29.05.2020 </w:t>
      </w:r>
      <w:hyperlink w:history="0" r:id="rId62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pPr>
        <w:pStyle w:val="0"/>
        <w:jc w:val="both"/>
      </w:pPr>
      <w:r>
        <w:rPr>
          <w:sz w:val="20"/>
        </w:rPr>
        <w:t xml:space="preserve">(абзац введен </w:t>
      </w:r>
      <w:hyperlink w:history="0" r:id="rId621"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 в ред. </w:t>
      </w:r>
      <w:hyperlink w:history="0" r:id="rId62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14. Утратила силу. - </w:t>
      </w:r>
      <w:hyperlink w:history="0" r:id="rId62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w:t>
        </w:r>
      </w:hyperlink>
      <w:r>
        <w:rPr>
          <w:sz w:val="20"/>
        </w:rPr>
        <w:t xml:space="preserve"> Краснодарского края от 29.05.2020 N 4293-КЗ.</w:t>
      </w:r>
    </w:p>
    <w:bookmarkStart w:id="741" w:name="P741"/>
    <w:bookmarkEnd w:id="741"/>
    <w:p>
      <w:pPr>
        <w:pStyle w:val="0"/>
        <w:spacing w:before="200" w:line-rule="auto"/>
        <w:ind w:firstLine="540"/>
        <w:jc w:val="both"/>
      </w:pPr>
      <w:r>
        <w:rPr>
          <w:sz w:val="20"/>
        </w:rPr>
        <w:t xml:space="preserve">15. Каждый подписной лист удостоверяется лицом, осуществлявшим сбор подписей, которое собственноручно указывает свои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Адрес места жительства может не содержать каких-либо из указанных в </w:t>
      </w:r>
      <w:hyperlink w:history="0" r:id="rId62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pPr>
        <w:pStyle w:val="0"/>
        <w:jc w:val="both"/>
      </w:pPr>
      <w:r>
        <w:rPr>
          <w:sz w:val="20"/>
        </w:rPr>
        <w:t xml:space="preserve">(в ред. Законов Краснодарского края от 03.02.2012 </w:t>
      </w:r>
      <w:hyperlink w:history="0" r:id="rId62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23.07.2014 </w:t>
      </w:r>
      <w:hyperlink w:history="0" r:id="rId62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12.02.2018 </w:t>
      </w:r>
      <w:hyperlink w:history="0" r:id="rId627"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w:t>
      </w:r>
    </w:p>
    <w:p>
      <w:pPr>
        <w:pStyle w:val="0"/>
        <w:spacing w:before="200" w:line-rule="auto"/>
        <w:ind w:firstLine="540"/>
        <w:jc w:val="both"/>
      </w:pPr>
      <w:r>
        <w:rPr>
          <w:sz w:val="20"/>
        </w:rPr>
        <w:t xml:space="preserve">16. Каждый подписной лист с подписями избирателей в поддержку выдвижения краевого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по одномандатному избирательному округу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 Внесение лицами, установленными </w:t>
      </w:r>
      <w:hyperlink w:history="0" w:anchor="P741" w:tooltip="15. Каждый подписной лист удостоверяется лицом, осуществлявшим сбор подписей, которое собственноручно указывает свои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
        <w:r>
          <w:rPr>
            <w:sz w:val="20"/>
            <w:color w:val="0000ff"/>
          </w:rPr>
          <w:t xml:space="preserve">частью 15</w:t>
        </w:r>
      </w:hyperlink>
      <w:r>
        <w:rPr>
          <w:sz w:val="20"/>
        </w:rPr>
        <w:t xml:space="preserve"> настоящей статьи и настоящей частью, в указанном порядке сведений о них и их подписей, является надлежащим заверением подписного листа, а они признаются заверившими подписной лист лицами. Если дата (число, месяц и год) заверения подписного листа либо любая часть, ее составляющая, внесены нерукописным способом, это является основанием к признанию всех подписей в данном подписном листе недействительными.</w:t>
      </w:r>
    </w:p>
    <w:p>
      <w:pPr>
        <w:pStyle w:val="0"/>
        <w:jc w:val="both"/>
      </w:pPr>
      <w:r>
        <w:rPr>
          <w:sz w:val="20"/>
        </w:rPr>
        <w:t xml:space="preserve">(часть 16 в ред. </w:t>
      </w:r>
      <w:hyperlink w:history="0" r:id="rId62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745" w:name="P745"/>
    <w:bookmarkEnd w:id="745"/>
    <w:p>
      <w:pPr>
        <w:pStyle w:val="0"/>
        <w:spacing w:before="200" w:line-rule="auto"/>
        <w:ind w:firstLine="540"/>
        <w:jc w:val="both"/>
      </w:pPr>
      <w:r>
        <w:rPr>
          <w:sz w:val="20"/>
        </w:rPr>
        <w:t xml:space="preserve">17. После окончания сбора подписей кандидат, уполномоченные представители избирательного объединения, выдвинувшего краевой список кандидатов,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Краснодарского края. Протокол подписывается соответственно кандидатом, уполномоченным представителем избирательного объединения и представляется на бумажном носителе, а также в случае, предусмотренном </w:t>
      </w:r>
      <w:hyperlink w:history="0" w:anchor="P814" w:tooltip="3. При приеме избирательных документов окружная избирательная комиссия, избирательная комиссия Краснодарского кра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Если соответствующей избирательной комиссией будет установлено, что протокол об итогах сбора подписей избирателей составлен не верно, то кандидат, уполномоченный представитель изби...">
        <w:r>
          <w:rPr>
            <w:sz w:val="20"/>
            <w:color w:val="0000ff"/>
          </w:rPr>
          <w:t xml:space="preserve">частью 3 статьи 27</w:t>
        </w:r>
      </w:hyperlink>
      <w:r>
        <w:rPr>
          <w:sz w:val="20"/>
        </w:rPr>
        <w:t xml:space="preserve"> настоящего Закона, и в машиночитаемом виде соответственно в окружную избирательную комиссию, избирательную комиссию Краснодарского края.</w:t>
      </w:r>
    </w:p>
    <w:p>
      <w:pPr>
        <w:pStyle w:val="0"/>
        <w:jc w:val="both"/>
      </w:pPr>
      <w:r>
        <w:rPr>
          <w:sz w:val="20"/>
        </w:rPr>
        <w:t xml:space="preserve">(в ред. Законов Краснодарского края от 23.07.2014 </w:t>
      </w:r>
      <w:hyperlink w:history="0" r:id="rId62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29.04.2016 </w:t>
      </w:r>
      <w:hyperlink w:history="0" r:id="rId63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18. Подписные листы в поддержку выдвижения кандидата по одномандатному избирательному округу, представляемые в окружную избирательную комиссию, должны быть пронумерованы и сброшюрованы (не более 100 листов в одной папке).</w:t>
      </w:r>
    </w:p>
    <w:p>
      <w:pPr>
        <w:pStyle w:val="0"/>
        <w:jc w:val="both"/>
      </w:pPr>
      <w:r>
        <w:rPr>
          <w:sz w:val="20"/>
        </w:rPr>
        <w:t xml:space="preserve">(в ред. Законов Краснодарского края от 23.07.2014 </w:t>
      </w:r>
      <w:hyperlink w:history="0" r:id="rId63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29.05.2020 </w:t>
      </w:r>
      <w:hyperlink w:history="0" r:id="rId63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Подписные листы в поддержку выдвижения избирательным объединением краевого списка кандидатов, представляемые в избирательную комиссию Краснодарского края, должны быть сгруппированы по муниципальным образованиям Краснодарского края, где осуществлялся сбор подписей избирателей, иметь сквозную нумерацию, а также быть сброшюрованными (не более 100 листов в одной папке).</w:t>
      </w:r>
    </w:p>
    <w:p>
      <w:pPr>
        <w:pStyle w:val="0"/>
        <w:jc w:val="both"/>
      </w:pPr>
      <w:r>
        <w:rPr>
          <w:sz w:val="20"/>
        </w:rPr>
        <w:t xml:space="preserve">(абзац введен </w:t>
      </w:r>
      <w:hyperlink w:history="0" r:id="rId63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63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Способ брошюровки не должен позволять без ее видимых повреждений осуществлять раскрепление и изъятие подписных листов.</w:t>
      </w:r>
    </w:p>
    <w:p>
      <w:pPr>
        <w:pStyle w:val="0"/>
        <w:jc w:val="both"/>
      </w:pPr>
      <w:r>
        <w:rPr>
          <w:sz w:val="20"/>
        </w:rPr>
        <w:t xml:space="preserve">(абзац введен </w:t>
      </w:r>
      <w:hyperlink w:history="0" r:id="rId63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p>
      <w:pPr>
        <w:pStyle w:val="0"/>
        <w:spacing w:before="200" w:line-rule="auto"/>
        <w:ind w:firstLine="540"/>
        <w:jc w:val="both"/>
      </w:pPr>
      <w:r>
        <w:rPr>
          <w:sz w:val="20"/>
        </w:rPr>
        <w:t xml:space="preserve">19. Утратила силу. - </w:t>
      </w:r>
      <w:hyperlink w:history="0" r:id="rId636"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20. Избиратель может поддержать выдвижение кандидата по соответствующему одномандатному избирательному округу, краевого списка кандидатов путем проставления подписи в указанном в </w:t>
      </w:r>
      <w:hyperlink w:history="0" w:anchor="P707" w:tooltip="3. Подписи в поддержку выдвижения кандидата, краевого списка кандидатов могут собираться со дня оплаты изготовления подписных листов. Подписные листы должны изготавливаться за счет средств соответствующего избирательного фонда, размещенных на специальном избирательном счете выдвинутого по одномандатному избирательному округу кандидата, выдвинувшего краевой список кандидатов избирательного объединения, который открывается в порядке, указанном соответственно в части 3 или части 5 статьи 50 настоящего Закон...">
        <w:r>
          <w:rPr>
            <w:sz w:val="20"/>
            <w:color w:val="0000ff"/>
          </w:rPr>
          <w:t xml:space="preserve">части 3</w:t>
        </w:r>
      </w:hyperlink>
      <w:r>
        <w:rPr>
          <w:sz w:val="20"/>
        </w:rPr>
        <w:t xml:space="preserve"> настоящей статьи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Количество подписей избирателей, которое может быть собрано с использованием федеральной государственной информационной системы "Единый портал государственных и муниципальных услуг (функций)", не может превышать 25 процентов количества подписей избирателей, необходимого для регистрации кандидата по соответствующему одномандатному избирательному округу, краевого списка кандидатов.</w:t>
      </w:r>
    </w:p>
    <w:p>
      <w:pPr>
        <w:pStyle w:val="0"/>
        <w:spacing w:before="200" w:line-rule="auto"/>
        <w:ind w:firstLine="540"/>
        <w:jc w:val="both"/>
      </w:pPr>
      <w:r>
        <w:rPr>
          <w:sz w:val="20"/>
        </w:rPr>
        <w:t xml:space="preserve">Количество подписей избирателей по соответствующему избирательному округу, которое может быть проставлено с использованием федеральной государственной информационной системы "Единый портал государственных и муниципальных услуг (функций)", в абсолютном выражении определяется избирательной комиссией Краснодарского края. Если полученное число указанных подписей избирателей имеет дробную часть, то оно подлежит округлению до целого числа в меньшую сторону.</w:t>
      </w:r>
    </w:p>
    <w:p>
      <w:pPr>
        <w:pStyle w:val="0"/>
        <w:jc w:val="both"/>
      </w:pPr>
      <w:r>
        <w:rPr>
          <w:sz w:val="20"/>
        </w:rPr>
        <w:t xml:space="preserve">(часть 20 введена </w:t>
      </w:r>
      <w:hyperlink w:history="0" r:id="rId63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spacing w:before="200" w:line-rule="auto"/>
        <w:ind w:firstLine="540"/>
        <w:jc w:val="both"/>
      </w:pPr>
      <w:r>
        <w:rPr>
          <w:sz w:val="20"/>
        </w:rPr>
        <w:t xml:space="preserve">21.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history="0" w:anchor="P760" w:tooltip="22. При проставлении подписи в поддержку выдвижения кандидата по соответствующему одномандатному избирательному округу, краевого списка кандидатов с использованием федеральной государственной информационной системы &quot;Единый портал государственных и муниципальных услуг (функций)&quot; должно быть обеспечено информирование избирателей о таком кандидате, краевом списке кандидатов в объеме сведений, предусмотренных формами подписных листов, указанных в частях 3 и 5 настоящей статьи.">
        <w:r>
          <w:rPr>
            <w:sz w:val="20"/>
            <w:color w:val="0000ff"/>
          </w:rPr>
          <w:t xml:space="preserve">частями 22</w:t>
        </w:r>
      </w:hyperlink>
      <w:r>
        <w:rPr>
          <w:sz w:val="20"/>
        </w:rPr>
        <w:t xml:space="preserve"> - </w:t>
      </w:r>
      <w:hyperlink w:history="0" w:anchor="P770" w:tooltip="27. Порядок проставления подписей с использованием федеральной государственной информационной системы &quot;Единый портал государственных и муниципальных услуг (функций)&quot;, представления указанных подписей в соответствующую избирательную комиссию для регистрации кандидата по одномандатному избирательному округу, краевого списка кандидатов, порядок проверки представленных подписей, а также сведения, предоставляемые кандидатам по одномандатным избирательным округам, избирательным объединениям о поддержавших их и...">
        <w:r>
          <w:rPr>
            <w:sz w:val="20"/>
            <w:color w:val="0000ff"/>
          </w:rPr>
          <w:t xml:space="preserve">27</w:t>
        </w:r>
      </w:hyperlink>
      <w:r>
        <w:rPr>
          <w:sz w:val="20"/>
        </w:rPr>
        <w:t xml:space="preserve"> настоящей статьи.</w:t>
      </w:r>
    </w:p>
    <w:p>
      <w:pPr>
        <w:pStyle w:val="0"/>
        <w:jc w:val="both"/>
      </w:pPr>
      <w:r>
        <w:rPr>
          <w:sz w:val="20"/>
        </w:rPr>
        <w:t xml:space="preserve">(часть 21 введена </w:t>
      </w:r>
      <w:hyperlink w:history="0" r:id="rId63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bookmarkStart w:id="760" w:name="P760"/>
    <w:bookmarkEnd w:id="760"/>
    <w:p>
      <w:pPr>
        <w:pStyle w:val="0"/>
        <w:spacing w:before="200" w:line-rule="auto"/>
        <w:ind w:firstLine="540"/>
        <w:jc w:val="both"/>
      </w:pPr>
      <w:r>
        <w:rPr>
          <w:sz w:val="20"/>
        </w:rPr>
        <w:t xml:space="preserve">22. При проставлении подписи в поддержку выдвижения кандидата по соответствующему одномандатному избирательному округу, краевого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таком кандидате, краевом списке кандидатов в объеме сведений, предусмотренных формами подписных листов, указанных в </w:t>
      </w:r>
      <w:hyperlink w:history="0" w:anchor="P707" w:tooltip="3. Подписи в поддержку выдвижения кандидата, краевого списка кандидатов могут собираться со дня оплаты изготовления подписных листов. Подписные листы должны изготавливаться за счет средств соответствующего избирательного фонда, размещенных на специальном избирательном счете выдвинутого по одномандатному избирательному округу кандидата, выдвинувшего краевой список кандидатов избирательного объединения, который открывается в порядке, указанном соответственно в части 3 или части 5 статьи 50 настоящего Закон...">
        <w:r>
          <w:rPr>
            <w:sz w:val="20"/>
            <w:color w:val="0000ff"/>
          </w:rPr>
          <w:t xml:space="preserve">частях 3</w:t>
        </w:r>
      </w:hyperlink>
      <w:r>
        <w:rPr>
          <w:sz w:val="20"/>
        </w:rPr>
        <w:t xml:space="preserve"> и </w:t>
      </w:r>
      <w:hyperlink w:history="0" w:anchor="P712" w:tooltip="5. В каждом подписном листе кандидата, выдвинутого по одномандатному избирательному округу, указываются субъект выдвижения (самовыдвижение или выдвижение от избирательного объединения с указанием его наименования), наименование и (или) номер избирательного округа, в котором он выдвигается, его фамилия, имя, отчество, дата (число, месяц и год) рождения, основное место работы, занимаемая должность или указанный в его заявлении о согласии баллотироваться род занятий (в случае отсутствия основного места рабо...">
        <w:r>
          <w:rPr>
            <w:sz w:val="20"/>
            <w:color w:val="0000ff"/>
          </w:rPr>
          <w:t xml:space="preserve">5</w:t>
        </w:r>
      </w:hyperlink>
      <w:r>
        <w:rPr>
          <w:sz w:val="20"/>
        </w:rPr>
        <w:t xml:space="preserve"> настоящей статьи.</w:t>
      </w:r>
    </w:p>
    <w:p>
      <w:pPr>
        <w:pStyle w:val="0"/>
        <w:jc w:val="both"/>
      </w:pPr>
      <w:r>
        <w:rPr>
          <w:sz w:val="20"/>
        </w:rPr>
        <w:t xml:space="preserve">(часть 22 введена </w:t>
      </w:r>
      <w:hyperlink w:history="0" r:id="rId63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spacing w:before="200" w:line-rule="auto"/>
        <w:ind w:firstLine="540"/>
        <w:jc w:val="both"/>
      </w:pPr>
      <w:r>
        <w:rPr>
          <w:sz w:val="20"/>
        </w:rPr>
        <w:t xml:space="preserve">23. Кандидату по соответствующему одномандатному избирательному округу,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краевого списка кандидатов, в порядке и объеме, которые установлены в соответствии с </w:t>
      </w:r>
      <w:hyperlink w:history="0" r:id="rId64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16(9)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770" w:tooltip="27. Порядок проставления подписей с использованием федеральной государственной информационной системы &quot;Единый портал государственных и муниципальных услуг (функций)&quot;, представления указанных подписей в соответствующую избирательную комиссию для регистрации кандидата по одномандатному избирательному округу, краевого списка кандидатов, порядок проверки представленных подписей, а также сведения, предоставляемые кандидатам по одномандатным избирательным округам, избирательным объединениям о поддержавших их и...">
        <w:r>
          <w:rPr>
            <w:sz w:val="20"/>
            <w:color w:val="0000ff"/>
          </w:rPr>
          <w:t xml:space="preserve">частью 27</w:t>
        </w:r>
      </w:hyperlink>
      <w:r>
        <w:rPr>
          <w:sz w:val="20"/>
        </w:rPr>
        <w:t xml:space="preserve"> настоящей статьи.</w:t>
      </w:r>
    </w:p>
    <w:p>
      <w:pPr>
        <w:pStyle w:val="0"/>
        <w:jc w:val="both"/>
      </w:pPr>
      <w:r>
        <w:rPr>
          <w:sz w:val="20"/>
        </w:rPr>
        <w:t xml:space="preserve">(часть 23 введена </w:t>
      </w:r>
      <w:hyperlink w:history="0" r:id="rId64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spacing w:before="200" w:line-rule="auto"/>
        <w:ind w:firstLine="540"/>
        <w:jc w:val="both"/>
      </w:pPr>
      <w:r>
        <w:rPr>
          <w:sz w:val="20"/>
        </w:rPr>
        <w:t xml:space="preserve">24. Сбор подписей избирателей кандидатами по соответствующим одномандатным избирательным округам,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соответствующую окружную избирательную комиссию, заверения краевого списка кандидатов избирательной комиссией Краснодарского края.</w:t>
      </w:r>
    </w:p>
    <w:p>
      <w:pPr>
        <w:pStyle w:val="0"/>
        <w:jc w:val="both"/>
      </w:pPr>
      <w:r>
        <w:rPr>
          <w:sz w:val="20"/>
        </w:rPr>
        <w:t xml:space="preserve">(часть 24 введена </w:t>
      </w:r>
      <w:hyperlink w:history="0" r:id="rId64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spacing w:before="200" w:line-rule="auto"/>
        <w:ind w:firstLine="540"/>
        <w:jc w:val="both"/>
      </w:pPr>
      <w:r>
        <w:rPr>
          <w:sz w:val="20"/>
        </w:rPr>
        <w:t xml:space="preserve">25. Кандидат по одномандатному избирательному округу, избирательное объединение вправе исключить подписи избирателей, поддержавших выдвижение соответственно такого кандидата, такого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соответствующую избирательную комиссию для регистрации кандидата по одномандатному избирательному округу, краевого списка кандидатов.</w:t>
      </w:r>
    </w:p>
    <w:p>
      <w:pPr>
        <w:pStyle w:val="0"/>
        <w:jc w:val="both"/>
      </w:pPr>
      <w:r>
        <w:rPr>
          <w:sz w:val="20"/>
        </w:rPr>
        <w:t xml:space="preserve">(часть 25 введена </w:t>
      </w:r>
      <w:hyperlink w:history="0" r:id="rId64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spacing w:before="200" w:line-rule="auto"/>
        <w:ind w:firstLine="540"/>
        <w:jc w:val="both"/>
      </w:pPr>
      <w:r>
        <w:rPr>
          <w:sz w:val="20"/>
        </w:rPr>
        <w:t xml:space="preserve">26. В протоколе об итогах сбора подписей, составляемом кандидатом по одномандатному избирательному округу, уполномоченным представителем избирательного объединения в соответствии с </w:t>
      </w:r>
      <w:hyperlink w:history="0" w:anchor="P745" w:tooltip="17. После окончания сбора подписей кандидат, уполномоченные представители избирательного объединения, выдвинувшего краевой список кандидатов,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Краснодарского края. Протокол подписывается соответственно кандидатом, уполномоченным представителем избирательного объединения и представляется на бумажном носителе, а также в случае, предусмотренном частью 3 статьи...">
        <w:r>
          <w:rPr>
            <w:sz w:val="20"/>
            <w:color w:val="0000ff"/>
          </w:rPr>
          <w:t xml:space="preserve">частью 17</w:t>
        </w:r>
      </w:hyperlink>
      <w:r>
        <w:rPr>
          <w:sz w:val="20"/>
        </w:rPr>
        <w:t xml:space="preserve"> настоящей статьи, указывается количество подписей избирателей, собранных кандидатом по соответствующему одномандатному избирательному округу, избирательным объединением по краевому избирательному округу с использованием федеральной государственной информационной системы "Единый портал государственных и муниципальных услуг (функций)" и представляемых соответственно в окружную избирательную комиссию, избирательную комиссию Краснодарского края.</w:t>
      </w:r>
    </w:p>
    <w:p>
      <w:pPr>
        <w:pStyle w:val="0"/>
        <w:jc w:val="both"/>
      </w:pPr>
      <w:r>
        <w:rPr>
          <w:sz w:val="20"/>
        </w:rPr>
        <w:t xml:space="preserve">(часть 26 введена </w:t>
      </w:r>
      <w:hyperlink w:history="0" r:id="rId64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bookmarkStart w:id="770" w:name="P770"/>
    <w:bookmarkEnd w:id="770"/>
    <w:p>
      <w:pPr>
        <w:pStyle w:val="0"/>
        <w:spacing w:before="200" w:line-rule="auto"/>
        <w:ind w:firstLine="540"/>
        <w:jc w:val="both"/>
      </w:pPr>
      <w:r>
        <w:rPr>
          <w:sz w:val="20"/>
        </w:rPr>
        <w:t xml:space="preserve">27. Порядок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соответствующую избирательную комиссию для регистрации кандидата по одномандатному избирательному округу, краевого списка кандидатов, порядок проверки представленных подписей, а также сведения, предоставляемые кандидатам по одномандатным избирательным округам,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27 введена </w:t>
      </w:r>
      <w:hyperlink w:history="0" r:id="rId64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jc w:val="both"/>
      </w:pPr>
      <w:r>
        <w:rPr>
          <w:sz w:val="20"/>
        </w:rPr>
      </w:r>
    </w:p>
    <w:p>
      <w:pPr>
        <w:pStyle w:val="2"/>
        <w:outlineLvl w:val="2"/>
        <w:ind w:firstLine="540"/>
        <w:jc w:val="both"/>
      </w:pPr>
      <w:r>
        <w:rPr>
          <w:sz w:val="20"/>
        </w:rPr>
        <w:t xml:space="preserve">Статья 27. Представление избирательных документов для регистрации кандидатов, краевых списков кандидатов</w:t>
      </w:r>
    </w:p>
    <w:p>
      <w:pPr>
        <w:pStyle w:val="0"/>
        <w:jc w:val="both"/>
      </w:pPr>
      <w:r>
        <w:rPr>
          <w:sz w:val="20"/>
        </w:rPr>
      </w:r>
    </w:p>
    <w:bookmarkStart w:id="775" w:name="P775"/>
    <w:bookmarkEnd w:id="775"/>
    <w:p>
      <w:pPr>
        <w:pStyle w:val="0"/>
        <w:ind w:firstLine="540"/>
        <w:jc w:val="both"/>
      </w:pPr>
      <w:r>
        <w:rPr>
          <w:sz w:val="20"/>
        </w:rPr>
        <w:t xml:space="preserve">1. Для регистрации кандидата, выдвинутого по одномандатному избирательному округу, кандидат, либо представитель кандидата в случаях, предусмотренных </w:t>
      </w:r>
      <w:hyperlink w:history="0" w:anchor="P585" w:tooltip="10. Документы, указанные в частях 2, 4 и 4(1) настоящей статьи, кандидат (кроме кандидата, выдвинутого в краевом списке кандидатов) обязан представить лично. Документы, указанные в частях 2, 4 и 4(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
        <w:r>
          <w:rPr>
            <w:sz w:val="20"/>
            <w:color w:val="0000ff"/>
          </w:rPr>
          <w:t xml:space="preserve">частью 10 статьи 23</w:t>
        </w:r>
      </w:hyperlink>
      <w:r>
        <w:rPr>
          <w:sz w:val="20"/>
        </w:rPr>
        <w:t xml:space="preserve"> настоящего Закона, не позднее чем за 45 дней до дня голосования до 18 часов по местному времени представляет единовременно в соответствующую окружную избирательную комиссию следующие избирательные документы:</w:t>
      </w:r>
    </w:p>
    <w:p>
      <w:pPr>
        <w:pStyle w:val="0"/>
        <w:jc w:val="both"/>
      </w:pPr>
      <w:r>
        <w:rPr>
          <w:sz w:val="20"/>
        </w:rPr>
        <w:t xml:space="preserve">(в ред. </w:t>
      </w:r>
      <w:hyperlink w:history="0" r:id="rId64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1) подписные листы с подписями избирателей, собранными в поддержку выдвижения кандидата, а также список лиц, осуществлявших сбор подписей избирателей, составленный в соответствии с требованиями, предусмотренными </w:t>
      </w:r>
      <w:hyperlink w:history="0" w:anchor="P733" w:tooltip="11(1). Выдвинутые по одномандатным избирательным округам кандидаты в депутаты Законодательного Собрания Краснодарского края, за исключением выдвинутых непосредственно кандидатов, самостоятельно собравших все подписи в поддержку своих кандидатур, а также избирательные объединения, выдвинувшие краевые списки кандидатов, обязаны составить на бумажном носителе и представить в соответствующую окружную избирательную комиссию (осуществивший сбор подписей избирателей в поддержку своего выдвижения кандидат по одн...">
        <w:r>
          <w:rPr>
            <w:sz w:val="20"/>
            <w:color w:val="0000ff"/>
          </w:rPr>
          <w:t xml:space="preserve">частью 11(1) статьи 26</w:t>
        </w:r>
      </w:hyperlink>
      <w:r>
        <w:rPr>
          <w:sz w:val="20"/>
        </w:rPr>
        <w:t xml:space="preserve"> настоящего Закона (для выдвинутого по одномандатному избирательному округу кандидата, на которого распространяется действие </w:t>
      </w:r>
      <w:hyperlink w:history="0" w:anchor="P599" w:tooltip="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частей 12 - 14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частью 1 статьи 26 настоящего Закона.">
        <w:r>
          <w:rPr>
            <w:sz w:val="20"/>
            <w:color w:val="0000ff"/>
          </w:rPr>
          <w:t xml:space="preserve">части 15 статьи 23</w:t>
        </w:r>
      </w:hyperlink>
      <w:r>
        <w:rPr>
          <w:sz w:val="20"/>
        </w:rPr>
        <w:t xml:space="preserve"> настоящего Закона и в поддержку его выдвижения (самовыдвижения) должен быть осуществлен сбор подписей);</w:t>
      </w:r>
    </w:p>
    <w:p>
      <w:pPr>
        <w:pStyle w:val="0"/>
        <w:jc w:val="both"/>
      </w:pPr>
      <w:r>
        <w:rPr>
          <w:sz w:val="20"/>
        </w:rPr>
        <w:t xml:space="preserve">(в ред. Законов Краснодарского края от 03.07.2012 </w:t>
      </w:r>
      <w:hyperlink w:history="0" r:id="rId647"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N 2517-КЗ</w:t>
        </w:r>
      </w:hyperlink>
      <w:r>
        <w:rPr>
          <w:sz w:val="20"/>
        </w:rPr>
        <w:t xml:space="preserve">, от 23.07.2014 </w:t>
      </w:r>
      <w:hyperlink w:history="0" r:id="rId64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2) протокол об итогах сбора подписей избирателей на бумажном носителе (для выдвинутого по одномандатному избирательному округу кандидата, на которого распространяется действие </w:t>
      </w:r>
      <w:hyperlink w:history="0" w:anchor="P599" w:tooltip="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частей 12 - 14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частью 1 статьи 26 настоящего Закона.">
        <w:r>
          <w:rPr>
            <w:sz w:val="20"/>
            <w:color w:val="0000ff"/>
          </w:rPr>
          <w:t xml:space="preserve">части 15 статьи 23</w:t>
        </w:r>
      </w:hyperlink>
      <w:r>
        <w:rPr>
          <w:sz w:val="20"/>
        </w:rPr>
        <w:t xml:space="preserve"> настоящего Закона и в поддержку его выдвижения (самовыдвижения) должен быть осуществлен сбор подписей);</w:t>
      </w:r>
    </w:p>
    <w:p>
      <w:pPr>
        <w:pStyle w:val="0"/>
        <w:jc w:val="both"/>
      </w:pPr>
      <w:r>
        <w:rPr>
          <w:sz w:val="20"/>
        </w:rPr>
        <w:t xml:space="preserve">(в ред. Законов Краснодарского края от 03.02.2012 </w:t>
      </w:r>
      <w:hyperlink w:history="0" r:id="rId64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23.07.2014 </w:t>
      </w:r>
      <w:hyperlink w:history="0" r:id="rId65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29.04.2016 </w:t>
      </w:r>
      <w:hyperlink w:history="0" r:id="rId65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3) утратил силу. - </w:t>
      </w:r>
      <w:hyperlink w:history="0" r:id="rId652"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w:t>
        </w:r>
      </w:hyperlink>
      <w:r>
        <w:rPr>
          <w:sz w:val="20"/>
        </w:rPr>
        <w:t xml:space="preserve"> Краснодарского края от 02.07.2009 N 1766-КЗ;</w:t>
      </w:r>
    </w:p>
    <w:p>
      <w:pPr>
        <w:pStyle w:val="0"/>
        <w:spacing w:before="200" w:line-rule="auto"/>
        <w:ind w:firstLine="540"/>
        <w:jc w:val="both"/>
      </w:pPr>
      <w:r>
        <w:rPr>
          <w:sz w:val="20"/>
        </w:rPr>
        <w:t xml:space="preserve">4) утратил силу. - </w:t>
      </w:r>
      <w:hyperlink w:history="0" r:id="rId653"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5) первый финансовый отчет кандидата;</w:t>
      </w:r>
    </w:p>
    <w:p>
      <w:pPr>
        <w:pStyle w:val="0"/>
        <w:spacing w:before="200" w:line-rule="auto"/>
        <w:ind w:firstLine="540"/>
        <w:jc w:val="both"/>
      </w:pPr>
      <w:r>
        <w:rPr>
          <w:sz w:val="20"/>
        </w:rPr>
        <w:t xml:space="preserve">6) утратил силу. - </w:t>
      </w:r>
      <w:hyperlink w:history="0" r:id="rId654"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w:t>
        </w:r>
      </w:hyperlink>
      <w:r>
        <w:rPr>
          <w:sz w:val="20"/>
        </w:rPr>
        <w:t xml:space="preserve"> Краснодарского края от 02.07.2009 N 1766-КЗ;</w:t>
      </w:r>
    </w:p>
    <w:p>
      <w:pPr>
        <w:pStyle w:val="0"/>
        <w:spacing w:before="200" w:line-rule="auto"/>
        <w:ind w:firstLine="540"/>
        <w:jc w:val="both"/>
      </w:pPr>
      <w:r>
        <w:rPr>
          <w:sz w:val="20"/>
        </w:rPr>
        <w:t xml:space="preserve">7) заверенную кандидатом светокопию документа, подтверждающего факт оплаты изготовления подписных листов (для выдвинутого по одномандатному избирательному округу кандидата, на которого распространяется действие </w:t>
      </w:r>
      <w:hyperlink w:history="0" w:anchor="P599" w:tooltip="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частей 12 - 14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частью 1 статьи 26 настоящего Закона.">
        <w:r>
          <w:rPr>
            <w:sz w:val="20"/>
            <w:color w:val="0000ff"/>
          </w:rPr>
          <w:t xml:space="preserve">части 15 статьи 23</w:t>
        </w:r>
      </w:hyperlink>
      <w:r>
        <w:rPr>
          <w:sz w:val="20"/>
        </w:rPr>
        <w:t xml:space="preserve"> настоящего Закона и в поддержку его выдвижения (самовыдвижения) должен быть осуществлен сбор подписей);</w:t>
      </w:r>
    </w:p>
    <w:p>
      <w:pPr>
        <w:pStyle w:val="0"/>
        <w:jc w:val="both"/>
      </w:pPr>
      <w:r>
        <w:rPr>
          <w:sz w:val="20"/>
        </w:rPr>
        <w:t xml:space="preserve">(в ред. Законов Краснодарского края от 03.07.2012 </w:t>
      </w:r>
      <w:hyperlink w:history="0" r:id="rId655"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65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8) подписанное с указанием даты подписания кандидатом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jc w:val="both"/>
      </w:pPr>
      <w:r>
        <w:rPr>
          <w:sz w:val="20"/>
        </w:rPr>
        <w:t xml:space="preserve">(п. 8 введен </w:t>
      </w:r>
      <w:hyperlink w:history="0" r:id="rId657"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Законом</w:t>
        </w:r>
      </w:hyperlink>
      <w:r>
        <w:rPr>
          <w:sz w:val="20"/>
        </w:rPr>
        <w:t xml:space="preserve"> Краснодарского края от 16.07.2013 N 2769-КЗ)</w:t>
      </w:r>
    </w:p>
    <w:p>
      <w:pPr>
        <w:pStyle w:val="0"/>
        <w:spacing w:before="200" w:line-rule="auto"/>
        <w:ind w:firstLine="540"/>
        <w:jc w:val="both"/>
      </w:pPr>
      <w:r>
        <w:rPr>
          <w:sz w:val="20"/>
        </w:rPr>
        <w:t xml:space="preserve">Первый финансовый отчет кандидата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 отчет о поступлении и расходовании средств избирательного фонда кандидата, банковская справка об остатке средств фонда кандидата на дату ее оформления кредитной организацией (подписания уполномоченным лицом кредитной организации). Первый финансовый отчет кандидата должен соответствовать требованиям по его оформлению, указанным в </w:t>
      </w:r>
      <w:hyperlink w:history="0" w:anchor="P1639" w:tooltip="2. Кандидат, зарегистрированный кандидат, избирательное объединение, выдвинувшее краевой список кандидатов, обязаны представить соответственно в окружную избирательную комиссию, избирательную комиссию Краснодарского края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избирательного фонда, со следующей периодичностью:">
        <w:r>
          <w:rPr>
            <w:sz w:val="20"/>
            <w:color w:val="0000ff"/>
          </w:rPr>
          <w:t xml:space="preserve">части 2 статьи 53</w:t>
        </w:r>
      </w:hyperlink>
      <w:r>
        <w:rPr>
          <w:sz w:val="20"/>
        </w:rPr>
        <w:t xml:space="preserve"> настоящего Закона.</w:t>
      </w:r>
    </w:p>
    <w:p>
      <w:pPr>
        <w:pStyle w:val="0"/>
        <w:jc w:val="both"/>
      </w:pPr>
      <w:r>
        <w:rPr>
          <w:sz w:val="20"/>
        </w:rPr>
        <w:t xml:space="preserve">(в ред. </w:t>
      </w:r>
      <w:hyperlink w:history="0" r:id="rId65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Абзац утратил силу. - </w:t>
      </w:r>
      <w:hyperlink w:history="0" r:id="rId65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w:t>
        </w:r>
      </w:hyperlink>
      <w:r>
        <w:rPr>
          <w:sz w:val="20"/>
        </w:rPr>
        <w:t xml:space="preserve"> Краснодарского края от 23.07.2014 N 3006-КЗ.</w:t>
      </w:r>
    </w:p>
    <w:bookmarkStart w:id="792" w:name="P792"/>
    <w:bookmarkEnd w:id="792"/>
    <w:p>
      <w:pPr>
        <w:pStyle w:val="0"/>
        <w:spacing w:before="200" w:line-rule="auto"/>
        <w:ind w:firstLine="540"/>
        <w:jc w:val="both"/>
      </w:pPr>
      <w:r>
        <w:rPr>
          <w:sz w:val="20"/>
        </w:rPr>
        <w:t xml:space="preserve">2. Для регистрации краевого списка кандидатов уполномоченный представитель избирательного объединения не позднее чем за 45 дней до дня голосования до 18 часов по местному времени представляет единовременно в избирательную комиссию Краснодарского края следующие избирательные документы:</w:t>
      </w:r>
    </w:p>
    <w:p>
      <w:pPr>
        <w:pStyle w:val="0"/>
        <w:jc w:val="both"/>
      </w:pPr>
      <w:r>
        <w:rPr>
          <w:sz w:val="20"/>
        </w:rPr>
        <w:t xml:space="preserve">(в ред. </w:t>
      </w:r>
      <w:hyperlink w:history="0" r:id="rId66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1) - 3) утратили силу. - </w:t>
      </w:r>
      <w:hyperlink w:history="0" r:id="rId661"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1(1)) по каждому кандидату, включенному в краевой список кандидатов (за исключением выбывших из краевого списка кандидатов), - подписанное с указанием даты подписания кандидатом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jc w:val="both"/>
      </w:pPr>
      <w:r>
        <w:rPr>
          <w:sz w:val="20"/>
        </w:rPr>
        <w:t xml:space="preserve">(п. 1(1) введен </w:t>
      </w:r>
      <w:hyperlink w:history="0" r:id="rId662"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Законом</w:t>
        </w:r>
      </w:hyperlink>
      <w:r>
        <w:rPr>
          <w:sz w:val="20"/>
        </w:rPr>
        <w:t xml:space="preserve"> Краснодарского края от 16.07.2013 N 2769-КЗ)</w:t>
      </w:r>
    </w:p>
    <w:p>
      <w:pPr>
        <w:pStyle w:val="0"/>
        <w:spacing w:before="200" w:line-rule="auto"/>
        <w:ind w:firstLine="540"/>
        <w:jc w:val="both"/>
      </w:pPr>
      <w:r>
        <w:rPr>
          <w:sz w:val="20"/>
        </w:rPr>
        <w:t xml:space="preserve">4) утратил силу. - </w:t>
      </w:r>
      <w:hyperlink w:history="0" r:id="rId663"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w:t>
        </w:r>
      </w:hyperlink>
      <w:r>
        <w:rPr>
          <w:sz w:val="20"/>
        </w:rPr>
        <w:t xml:space="preserve"> Краснодарского края от 02.07.2009 N 1766-КЗ;</w:t>
      </w:r>
    </w:p>
    <w:p>
      <w:pPr>
        <w:pStyle w:val="0"/>
        <w:spacing w:before="200" w:line-rule="auto"/>
        <w:ind w:firstLine="540"/>
        <w:jc w:val="both"/>
      </w:pPr>
      <w:r>
        <w:rPr>
          <w:sz w:val="20"/>
        </w:rPr>
        <w:t xml:space="preserve">5) утратил силу. - </w:t>
      </w:r>
      <w:hyperlink w:history="0" r:id="rId664"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6) первый финансовый отчет избирательного объединения;</w:t>
      </w:r>
    </w:p>
    <w:p>
      <w:pPr>
        <w:pStyle w:val="0"/>
        <w:spacing w:before="200" w:line-rule="auto"/>
        <w:ind w:firstLine="540"/>
        <w:jc w:val="both"/>
      </w:pPr>
      <w:r>
        <w:rPr>
          <w:sz w:val="20"/>
        </w:rPr>
        <w:t xml:space="preserve">7) сведения о кандидатах, выбывших из краевого списка кандидатов после его заверения (если выбытие имело место);</w:t>
      </w:r>
    </w:p>
    <w:p>
      <w:pPr>
        <w:pStyle w:val="0"/>
        <w:jc w:val="both"/>
      </w:pPr>
      <w:r>
        <w:rPr>
          <w:sz w:val="20"/>
        </w:rPr>
        <w:t xml:space="preserve">(п. 7 в ред. </w:t>
      </w:r>
      <w:hyperlink w:history="0" r:id="rId665"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Закона</w:t>
        </w:r>
      </w:hyperlink>
      <w:r>
        <w:rPr>
          <w:sz w:val="20"/>
        </w:rPr>
        <w:t xml:space="preserve"> Краснодарского края от 02.07.2009 N 1766-КЗ)</w:t>
      </w:r>
    </w:p>
    <w:p>
      <w:pPr>
        <w:pStyle w:val="0"/>
        <w:spacing w:before="200" w:line-rule="auto"/>
        <w:ind w:firstLine="540"/>
        <w:jc w:val="both"/>
      </w:pPr>
      <w:r>
        <w:rPr>
          <w:sz w:val="20"/>
        </w:rPr>
        <w:t xml:space="preserve">8) утратил силу. - </w:t>
      </w:r>
      <w:hyperlink w:history="0" r:id="rId666"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8(1)) подписные листы с подписями избирателей, собранными в поддержку выдвижения краевого списка кандидатов, а также список лиц, осуществлявших сбор подписей избирателей, составленный в соответствии с требованиями, предусмотренными </w:t>
      </w:r>
      <w:hyperlink w:history="0" w:anchor="P733" w:tooltip="11(1). Выдвинутые по одномандатным избирательным округам кандидаты в депутаты Законодательного Собрания Краснодарского края, за исключением выдвинутых непосредственно кандидатов, самостоятельно собравших все подписи в поддержку своих кандидатур, а также избирательные объединения, выдвинувшие краевые списки кандидатов, обязаны составить на бумажном носителе и представить в соответствующую окружную избирательную комиссию (осуществивший сбор подписей избирателей в поддержку своего выдвижения кандидат по одн...">
        <w:r>
          <w:rPr>
            <w:sz w:val="20"/>
            <w:color w:val="0000ff"/>
          </w:rPr>
          <w:t xml:space="preserve">частью 11(1) статьи 26</w:t>
        </w:r>
      </w:hyperlink>
      <w:r>
        <w:rPr>
          <w:sz w:val="20"/>
        </w:rPr>
        <w:t xml:space="preserve"> настоящего Закона (для избирательного объединения, на которое распространяется действие </w:t>
      </w:r>
      <w:hyperlink w:history="0" w:anchor="P599" w:tooltip="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частей 12 - 14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частью 1 статьи 26 настоящего Закона.">
        <w:r>
          <w:rPr>
            <w:sz w:val="20"/>
            <w:color w:val="0000ff"/>
          </w:rPr>
          <w:t xml:space="preserve">части 15 статьи 23</w:t>
        </w:r>
      </w:hyperlink>
      <w:r>
        <w:rPr>
          <w:sz w:val="20"/>
        </w:rPr>
        <w:t xml:space="preserve"> настоящего Закона и в поддержку выдвинутого краевого списка кандидатов которого должен быть осуществлен сбор подписей);</w:t>
      </w:r>
    </w:p>
    <w:p>
      <w:pPr>
        <w:pStyle w:val="0"/>
        <w:jc w:val="both"/>
      </w:pPr>
      <w:r>
        <w:rPr>
          <w:sz w:val="20"/>
        </w:rPr>
        <w:t xml:space="preserve">(п. 8(1) введен </w:t>
      </w:r>
      <w:hyperlink w:history="0" r:id="rId66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p>
      <w:pPr>
        <w:pStyle w:val="0"/>
        <w:spacing w:before="200" w:line-rule="auto"/>
        <w:ind w:firstLine="540"/>
        <w:jc w:val="both"/>
      </w:pPr>
      <w:r>
        <w:rPr>
          <w:sz w:val="20"/>
        </w:rPr>
        <w:t xml:space="preserve">8(2)) протокол об итогах сбора подписей избирателей на бумажном носителе (для избирательного объединения, на которое распространяется действие </w:t>
      </w:r>
      <w:hyperlink w:history="0" w:anchor="P599" w:tooltip="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частей 12 - 14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частью 1 статьи 26 настоящего Закона.">
        <w:r>
          <w:rPr>
            <w:sz w:val="20"/>
            <w:color w:val="0000ff"/>
          </w:rPr>
          <w:t xml:space="preserve">части 15 статьи 23</w:t>
        </w:r>
      </w:hyperlink>
      <w:r>
        <w:rPr>
          <w:sz w:val="20"/>
        </w:rPr>
        <w:t xml:space="preserve"> настоящего Закона и в поддержку выдвинутого краевого списка кандидатов которого должен быть осуществлен сбор подписей);</w:t>
      </w:r>
    </w:p>
    <w:p>
      <w:pPr>
        <w:pStyle w:val="0"/>
        <w:jc w:val="both"/>
      </w:pPr>
      <w:r>
        <w:rPr>
          <w:sz w:val="20"/>
        </w:rPr>
        <w:t xml:space="preserve">(п. 8(2) введен </w:t>
      </w:r>
      <w:hyperlink w:history="0" r:id="rId66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66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8(3)) заверенную уполномоченным представителем избирательного объединения по финансовым вопросам светокопию документа, подтверждающего факт оплаты изготовления подписных листов (для избирательного объединения, на которое распространяется действие </w:t>
      </w:r>
      <w:hyperlink w:history="0" w:anchor="P599" w:tooltip="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частей 12 - 14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частью 1 статьи 26 настоящего Закона.">
        <w:r>
          <w:rPr>
            <w:sz w:val="20"/>
            <w:color w:val="0000ff"/>
          </w:rPr>
          <w:t xml:space="preserve">части 15 статьи 23</w:t>
        </w:r>
      </w:hyperlink>
      <w:r>
        <w:rPr>
          <w:sz w:val="20"/>
        </w:rPr>
        <w:t xml:space="preserve"> настоящего Закона и в поддержку выдвинутого краевого списка кандидатов которого должен быть осуществлен сбор подписей).</w:t>
      </w:r>
    </w:p>
    <w:p>
      <w:pPr>
        <w:pStyle w:val="0"/>
        <w:jc w:val="both"/>
      </w:pPr>
      <w:r>
        <w:rPr>
          <w:sz w:val="20"/>
        </w:rPr>
        <w:t xml:space="preserve">(п. 8(3) введен </w:t>
      </w:r>
      <w:hyperlink w:history="0" r:id="rId67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671"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Закона</w:t>
        </w:r>
      </w:hyperlink>
      <w:r>
        <w:rPr>
          <w:sz w:val="20"/>
        </w:rPr>
        <w:t xml:space="preserve"> Краснодарского края от 12.02.2018 N 3738-КЗ)</w:t>
      </w:r>
    </w:p>
    <w:p>
      <w:pPr>
        <w:pStyle w:val="0"/>
        <w:spacing w:before="200" w:line-rule="auto"/>
        <w:ind w:firstLine="540"/>
        <w:jc w:val="both"/>
      </w:pPr>
      <w:r>
        <w:rPr>
          <w:sz w:val="20"/>
        </w:rPr>
        <w:t xml:space="preserve">Первый финансовый отчет избирательного объединения считается представленным, если представлены все следующие документы: учет поступления и расходования денежных средств избирательного фонда избирательного объединения, первый финансовый отчет о поступлении и расходовании средств избирательного фонда избирательного объединения, банковская справка об остатке средств фонда избирательного объединения на дату ее оформления кредитной организацией (подписания уполномоченным лицом кредитной организации). Первый финансовый отчет избирательного объединения должен соответствовать требованиям по его оформлению, указанным в </w:t>
      </w:r>
      <w:hyperlink w:history="0" w:anchor="P1639" w:tooltip="2. Кандидат, зарегистрированный кандидат, избирательное объединение, выдвинувшее краевой список кандидатов, обязаны представить соответственно в окружную избирательную комиссию, избирательную комиссию Краснодарского края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избирательного фонда, со следующей периодичностью:">
        <w:r>
          <w:rPr>
            <w:sz w:val="20"/>
            <w:color w:val="0000ff"/>
          </w:rPr>
          <w:t xml:space="preserve">части 2 статьи 53</w:t>
        </w:r>
      </w:hyperlink>
      <w:r>
        <w:rPr>
          <w:sz w:val="20"/>
        </w:rPr>
        <w:t xml:space="preserve"> настоящего Закона.</w:t>
      </w:r>
    </w:p>
    <w:p>
      <w:pPr>
        <w:pStyle w:val="0"/>
        <w:jc w:val="both"/>
      </w:pPr>
      <w:r>
        <w:rPr>
          <w:sz w:val="20"/>
        </w:rPr>
        <w:t xml:space="preserve">(в ред. </w:t>
      </w:r>
      <w:hyperlink w:history="0" r:id="rId67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Абзац утратил силу. - </w:t>
      </w:r>
      <w:hyperlink w:history="0" r:id="rId673"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2(1). Окружная избирательная комиссия, избирательная комиссия Краснодарского края обязана выдать письменное подтверждение получения документов, указанных соответственно в </w:t>
      </w:r>
      <w:hyperlink w:history="0" w:anchor="P775" w:tooltip="1. Для регистрации кандидата, выдвинутого по одномандатному избирательному округу, кандидат, либо представитель кандидата в случаях, предусмотренных частью 10 статьи 23 настоящего Закона, не позднее чем за 45 дней до дня голосования до 18 часов по местному времени представляет единовременно в соответствующую окружную избирательную комиссию следующие избирательные документы:">
        <w:r>
          <w:rPr>
            <w:sz w:val="20"/>
            <w:color w:val="0000ff"/>
          </w:rPr>
          <w:t xml:space="preserve">частях 1</w:t>
        </w:r>
      </w:hyperlink>
      <w:r>
        <w:rPr>
          <w:sz w:val="20"/>
        </w:rPr>
        <w:t xml:space="preserve"> и </w:t>
      </w:r>
      <w:hyperlink w:history="0" w:anchor="P792" w:tooltip="2. Для регистрации краевого списка кандидатов уполномоченный представитель избирательного объединения не позднее чем за 45 дней до дня голосования до 18 часов по местному времени представляет единовременно в избирательную комиссию Краснодарского края следующие избирательные документы:">
        <w:r>
          <w:rPr>
            <w:sz w:val="20"/>
            <w:color w:val="0000ff"/>
          </w:rPr>
          <w:t xml:space="preserve">2</w:t>
        </w:r>
      </w:hyperlink>
      <w:r>
        <w:rPr>
          <w:sz w:val="20"/>
        </w:rPr>
        <w:t xml:space="preserve"> настоящей статьи, лицам, представившим эти документы. Если в ранее представленных в соответствующую избирательную комиссию сведениях о кандидате, в том числе включенном в краевой список кандидатов, произошли изменения, то в указанном в </w:t>
      </w:r>
      <w:hyperlink w:history="0" w:anchor="P902" w:tooltip="4. До принятия решения о регистрации кандидата, краевого списка кандидатов кандидат, избирательное объединение вправе по собственной инициативе совершать действия, предусмотренные частью 15 статьи 28 настоящего Закона.">
        <w:r>
          <w:rPr>
            <w:sz w:val="20"/>
            <w:color w:val="0000ff"/>
          </w:rPr>
          <w:t xml:space="preserve">части 4 статьи 29</w:t>
        </w:r>
      </w:hyperlink>
      <w:r>
        <w:rPr>
          <w:sz w:val="20"/>
        </w:rPr>
        <w:t xml:space="preserve"> настоящего Закона порядке информация об этом представляется вместе с документами, указанными в </w:t>
      </w:r>
      <w:hyperlink w:history="0" w:anchor="P775" w:tooltip="1. Для регистрации кандидата, выдвинутого по одномандатному избирательному округу, кандидат, либо представитель кандидата в случаях, предусмотренных частью 10 статьи 23 настоящего Закона, не позднее чем за 45 дней до дня голосования до 18 часов по местному времени представляет единовременно в соответствующую окружную избирательную комиссию следующие избирательные документы:">
        <w:r>
          <w:rPr>
            <w:sz w:val="20"/>
            <w:color w:val="0000ff"/>
          </w:rPr>
          <w:t xml:space="preserve">частях 1</w:t>
        </w:r>
      </w:hyperlink>
      <w:r>
        <w:rPr>
          <w:sz w:val="20"/>
        </w:rPr>
        <w:t xml:space="preserve"> или </w:t>
      </w:r>
      <w:hyperlink w:history="0" w:anchor="P792" w:tooltip="2. Для регистрации краевого списка кандидатов уполномоченный представитель избирательного объединения не позднее чем за 45 дней до дня голосования до 18 часов по местному времени представляет единовременно в избирательную комиссию Краснодарского края следующие избирательные документы:">
        <w:r>
          <w:rPr>
            <w:sz w:val="20"/>
            <w:color w:val="0000ff"/>
          </w:rPr>
          <w:t xml:space="preserve">2</w:t>
        </w:r>
      </w:hyperlink>
      <w:r>
        <w:rPr>
          <w:sz w:val="20"/>
        </w:rPr>
        <w:t xml:space="preserve"> настоящей статьи, что отражается в подтверждении. Подтверждение выдается незамедлительно после представления документов. Второй экземпляр данного подтверждения хранится в выдавшей их избирательной комиссии вместе с представленными документами, которые не подлежат отзыву и возврату.</w:t>
      </w:r>
    </w:p>
    <w:p>
      <w:pPr>
        <w:pStyle w:val="0"/>
        <w:jc w:val="both"/>
      </w:pPr>
      <w:r>
        <w:rPr>
          <w:sz w:val="20"/>
        </w:rPr>
        <w:t xml:space="preserve">(часть 2(1) введена </w:t>
      </w:r>
      <w:hyperlink w:history="0" r:id="rId674"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Законом</w:t>
        </w:r>
      </w:hyperlink>
      <w:r>
        <w:rPr>
          <w:sz w:val="20"/>
        </w:rPr>
        <w:t xml:space="preserve"> Краснодарского края от 01.03.2013 N 2675-КЗ; в ред. </w:t>
      </w:r>
      <w:hyperlink w:history="0" r:id="rId675"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bookmarkStart w:id="814" w:name="P814"/>
    <w:bookmarkEnd w:id="814"/>
    <w:p>
      <w:pPr>
        <w:pStyle w:val="0"/>
        <w:spacing w:before="200" w:line-rule="auto"/>
        <w:ind w:firstLine="540"/>
        <w:jc w:val="both"/>
      </w:pPr>
      <w:r>
        <w:rPr>
          <w:sz w:val="20"/>
        </w:rPr>
        <w:t xml:space="preserve">3. При приеме избирательных документов окружная избирательная комиссия, избирательная комиссия Краснодарского края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Если соответствующей избирательной комиссией будет установлено, что протокол об итогах сбора подписей избирателей составлен не верно, то кандидат, уполномоченный представитель избирательного объединения вправе с использованием представленного им в соответствии с </w:t>
      </w:r>
      <w:hyperlink w:history="0" w:anchor="P745" w:tooltip="17. После окончания сбора подписей кандидат, уполномоченные представители избирательного объединения, выдвинувшего краевой список кандидатов,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Краснодарского края. Протокол подписывается соответственно кандидатом, уполномоченным представителем избирательного объединения и представляется на бумажном носителе, а также в случае, предусмотренном частью 3 статьи...">
        <w:r>
          <w:rPr>
            <w:sz w:val="20"/>
            <w:color w:val="0000ff"/>
          </w:rPr>
          <w:t xml:space="preserve">частью 17 статьи 26</w:t>
        </w:r>
      </w:hyperlink>
      <w:r>
        <w:rPr>
          <w:sz w:val="20"/>
        </w:rPr>
        <w:t xml:space="preserve"> настоящего Закона протокола об итогах сбора подписей избирателей в машиночитаемом виде оформить его заново (в том числе произвести распечатку протокола на оборудовании соответствующей избирательной комиссии). Затем кандидату, уполномоченному представителю избирательного объединения соответствующей избирательной комиссией выдается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Окружная избирательная комиссия, избирательная комиссия Краснодарского края не вправе ограничивать соответственно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history="0" w:anchor="P775" w:tooltip="1. Для регистрации кандидата, выдвинутого по одномандатному избирательному округу, кандидат, либо представитель кандидата в случаях, предусмотренных частью 10 статьи 23 настоящего Закона, не позднее чем за 45 дней до дня голосования до 18 часов по местному времени представляет единовременно в соответствующую окружную избирательную комиссию следующие избирательные документы:">
        <w:r>
          <w:rPr>
            <w:sz w:val="20"/>
            <w:color w:val="0000ff"/>
          </w:rPr>
          <w:t xml:space="preserve">частях 1</w:t>
        </w:r>
      </w:hyperlink>
      <w:r>
        <w:rPr>
          <w:sz w:val="20"/>
        </w:rPr>
        <w:t xml:space="preserve"> и </w:t>
      </w:r>
      <w:hyperlink w:history="0" w:anchor="P792" w:tooltip="2. Для регистрации краевого списка кандидатов уполномоченный представитель избирательного объединения не позднее чем за 45 дней до дня голосования до 18 часов по местному времени представляет единовременно в избирательную комиссию Краснодарского края следующие избирательные документы:">
        <w:r>
          <w:rPr>
            <w:sz w:val="20"/>
            <w:color w:val="0000ff"/>
          </w:rPr>
          <w:t xml:space="preserve">2</w:t>
        </w:r>
      </w:hyperlink>
      <w:r>
        <w:rPr>
          <w:sz w:val="20"/>
        </w:rPr>
        <w:t xml:space="preserve"> настоящей статьи времени.</w:t>
      </w:r>
    </w:p>
    <w:p>
      <w:pPr>
        <w:pStyle w:val="0"/>
        <w:jc w:val="both"/>
      </w:pPr>
      <w:r>
        <w:rPr>
          <w:sz w:val="20"/>
        </w:rPr>
        <w:t xml:space="preserve">(в ред. </w:t>
      </w:r>
      <w:hyperlink w:history="0" r:id="rId67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Документы для регистрации кандидата, краевого списка кандидатов, доставленные в помещение соответствующей избирательной комиссии позднее срока, указанного в </w:t>
      </w:r>
      <w:hyperlink w:history="0" w:anchor="P775" w:tooltip="1. Для регистрации кандидата, выдвинутого по одномандатному избирательному округу, кандидат, либо представитель кандидата в случаях, предусмотренных частью 10 статьи 23 настоящего Закона, не позднее чем за 45 дней до дня голосования до 18 часов по местному времени представляет единовременно в соответствующую окружную избирательную комиссию следующие избирательные документы:">
        <w:r>
          <w:rPr>
            <w:sz w:val="20"/>
            <w:color w:val="0000ff"/>
          </w:rPr>
          <w:t xml:space="preserve">частях 1</w:t>
        </w:r>
      </w:hyperlink>
      <w:r>
        <w:rPr>
          <w:sz w:val="20"/>
        </w:rPr>
        <w:t xml:space="preserve"> и </w:t>
      </w:r>
      <w:hyperlink w:history="0" w:anchor="P792" w:tooltip="2. Для регистрации краевого списка кандидатов уполномоченный представитель избирательного объединения не позднее чем за 45 дней до дня голосования до 18 часов по местному времени представляет единовременно в избирательную комиссию Краснодарского края следующие избирательные документы:">
        <w:r>
          <w:rPr>
            <w:sz w:val="20"/>
            <w:color w:val="0000ff"/>
          </w:rPr>
          <w:t xml:space="preserve">2</w:t>
        </w:r>
      </w:hyperlink>
      <w:r>
        <w:rPr>
          <w:sz w:val="20"/>
        </w:rPr>
        <w:t xml:space="preserve"> настоящей статьи, считаются непредставленными. Указанный в </w:t>
      </w:r>
      <w:hyperlink w:history="0" w:anchor="P775" w:tooltip="1. Для регистрации кандидата, выдвинутого по одномандатному избирательному округу, кандидат, либо представитель кандидата в случаях, предусмотренных частью 10 статьи 23 настоящего Закона, не позднее чем за 45 дней до дня голосования до 18 часов по местному времени представляет единовременно в соответствующую окружную избирательную комиссию следующие избирательные документы:">
        <w:r>
          <w:rPr>
            <w:sz w:val="20"/>
            <w:color w:val="0000ff"/>
          </w:rPr>
          <w:t xml:space="preserve">частях 1</w:t>
        </w:r>
      </w:hyperlink>
      <w:r>
        <w:rPr>
          <w:sz w:val="20"/>
        </w:rPr>
        <w:t xml:space="preserve"> и </w:t>
      </w:r>
      <w:hyperlink w:history="0" w:anchor="P792" w:tooltip="2. Для регистрации краевого списка кандидатов уполномоченный представитель избирательного объединения не позднее чем за 45 дней до дня голосования до 18 часов по местному времени представляет единовременно в избирательную комиссию Краснодарского края следующие избирательные документы:">
        <w:r>
          <w:rPr>
            <w:sz w:val="20"/>
            <w:color w:val="0000ff"/>
          </w:rPr>
          <w:t xml:space="preserve">2</w:t>
        </w:r>
      </w:hyperlink>
      <w:r>
        <w:rPr>
          <w:sz w:val="20"/>
        </w:rPr>
        <w:t xml:space="preserve"> настоящей статьи срок представления документов для регистрации продлен быть не может.</w:t>
      </w:r>
    </w:p>
    <w:p>
      <w:pPr>
        <w:pStyle w:val="0"/>
        <w:jc w:val="both"/>
      </w:pPr>
      <w:r>
        <w:rPr>
          <w:sz w:val="20"/>
        </w:rPr>
        <w:t xml:space="preserve">(абзац введен </w:t>
      </w:r>
      <w:hyperlink w:history="0" r:id="rId677"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Законом</w:t>
        </w:r>
      </w:hyperlink>
      <w:r>
        <w:rPr>
          <w:sz w:val="20"/>
        </w:rPr>
        <w:t xml:space="preserve"> Краснодарского края от 03.07.2012 N 2518-КЗ)</w:t>
      </w:r>
    </w:p>
    <w:p>
      <w:pPr>
        <w:pStyle w:val="0"/>
        <w:spacing w:before="200" w:line-rule="auto"/>
        <w:ind w:firstLine="540"/>
        <w:jc w:val="both"/>
      </w:pPr>
      <w:r>
        <w:rPr>
          <w:sz w:val="20"/>
        </w:rPr>
        <w:t xml:space="preserve">4 - 5. Утратили силу. - </w:t>
      </w:r>
      <w:hyperlink w:history="0" r:id="rId678"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w:t>
        </w:r>
      </w:hyperlink>
      <w:r>
        <w:rPr>
          <w:sz w:val="20"/>
        </w:rPr>
        <w:t xml:space="preserve"> Краснодарского края от 02.07.2009 N 1766-КЗ.</w:t>
      </w:r>
    </w:p>
    <w:p>
      <w:pPr>
        <w:pStyle w:val="0"/>
        <w:spacing w:before="200" w:line-rule="auto"/>
        <w:ind w:firstLine="540"/>
        <w:jc w:val="both"/>
      </w:pPr>
      <w:r>
        <w:rPr>
          <w:sz w:val="20"/>
        </w:rPr>
        <w:t xml:space="preserve">5(1) - 7. Утратили силу. - </w:t>
      </w:r>
      <w:hyperlink w:history="0" r:id="rId679"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8. Утратила силу. - </w:t>
      </w:r>
      <w:hyperlink w:history="0" r:id="rId68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w:t>
        </w:r>
      </w:hyperlink>
      <w:r>
        <w:rPr>
          <w:sz w:val="20"/>
        </w:rPr>
        <w:t xml:space="preserve"> Краснодарского края от 23.07.2014 N 3006-КЗ.</w:t>
      </w:r>
    </w:p>
    <w:p>
      <w:pPr>
        <w:pStyle w:val="0"/>
        <w:jc w:val="both"/>
      </w:pPr>
      <w:r>
        <w:rPr>
          <w:sz w:val="20"/>
        </w:rPr>
      </w:r>
    </w:p>
    <w:p>
      <w:pPr>
        <w:pStyle w:val="2"/>
        <w:outlineLvl w:val="2"/>
        <w:ind w:firstLine="540"/>
        <w:jc w:val="both"/>
      </w:pPr>
      <w:r>
        <w:rPr>
          <w:sz w:val="20"/>
        </w:rPr>
        <w:t xml:space="preserve">Статья 28.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pPr>
        <w:pStyle w:val="0"/>
        <w:jc w:val="both"/>
      </w:pPr>
      <w:r>
        <w:rPr>
          <w:sz w:val="20"/>
        </w:rPr>
        <w:t xml:space="preserve">(в ред. Законов Краснодарского края от 03.07.2012 </w:t>
      </w:r>
      <w:hyperlink w:history="0" r:id="rId681"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68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jc w:val="both"/>
      </w:pPr>
      <w:r>
        <w:rPr>
          <w:sz w:val="20"/>
        </w:rPr>
      </w:r>
    </w:p>
    <w:bookmarkStart w:id="825" w:name="P825"/>
    <w:bookmarkEnd w:id="825"/>
    <w:p>
      <w:pPr>
        <w:pStyle w:val="0"/>
        <w:ind w:firstLine="540"/>
        <w:jc w:val="both"/>
      </w:pPr>
      <w:r>
        <w:rPr>
          <w:sz w:val="20"/>
        </w:rPr>
        <w:t xml:space="preserve">1. Избирательная комиссия Краснодарского края проверяет соблюдение порядка выдвижения краевого списка кандидатов, предусмотренного настоящим Законом, каждым избирательным объединением, представившими установленные настоящим Законом документы, а также представленные избирательным объединением, на которое распространяется действие </w:t>
      </w:r>
      <w:hyperlink w:history="0" w:anchor="P599" w:tooltip="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частей 12 - 14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частью 1 статьи 26 настоящего Закона.">
        <w:r>
          <w:rPr>
            <w:sz w:val="20"/>
            <w:color w:val="0000ff"/>
          </w:rPr>
          <w:t xml:space="preserve">части 15 статьи 23</w:t>
        </w:r>
      </w:hyperlink>
      <w:r>
        <w:rPr>
          <w:sz w:val="20"/>
        </w:rPr>
        <w:t xml:space="preserve"> настоящего Закона, подписные листы с подписями избирателей, собранными в поддержку выдвижения краевого списка кандидатов, на предмет соблюдения порядка сбора подписей, оформления подписных листов, достоверности сведений об избирателях и самих подписей избирателей, содержащихся в этих подписных листах.</w:t>
      </w:r>
    </w:p>
    <w:p>
      <w:pPr>
        <w:pStyle w:val="0"/>
        <w:jc w:val="both"/>
      </w:pPr>
      <w:r>
        <w:rPr>
          <w:sz w:val="20"/>
        </w:rPr>
        <w:t xml:space="preserve">(в ред. Законов Краснодарского края от 03.07.2012 </w:t>
      </w:r>
      <w:hyperlink w:history="0" r:id="rId683"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68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827" w:name="P827"/>
    <w:bookmarkEnd w:id="827"/>
    <w:p>
      <w:pPr>
        <w:pStyle w:val="0"/>
        <w:spacing w:before="200" w:line-rule="auto"/>
        <w:ind w:firstLine="540"/>
        <w:jc w:val="both"/>
      </w:pPr>
      <w:r>
        <w:rPr>
          <w:sz w:val="20"/>
        </w:rPr>
        <w:t xml:space="preserve">2. Соответствующая окружная избирательная комиссия проверяет соответствие порядка выдвижения кандидата требованиям настоящего Закона. Если кандидатом представлены подписные листы с подписями избирателей, собранными в поддержку выдвижения кандидата,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pPr>
        <w:pStyle w:val="0"/>
        <w:spacing w:before="200" w:line-rule="auto"/>
        <w:ind w:firstLine="540"/>
        <w:jc w:val="both"/>
      </w:pPr>
      <w:r>
        <w:rPr>
          <w:sz w:val="20"/>
        </w:rPr>
        <w:t xml:space="preserve">3. Окружная избирательная комиссия, избирательная комиссия Краснодарского края обязаны осуществить проверку, предусмотренную </w:t>
      </w:r>
      <w:hyperlink w:history="0" w:anchor="P825" w:tooltip="1. Избирательная комиссия Краснодарского края проверяет соблюдение порядка выдвижения краевого списка кандидатов, предусмотренного настоящим Законом, каждым избирательным объединением, представившими установленные настоящим Законом документы, а также представленные избирательным объединением, на которое распространяется действие части 15 статьи 23 настоящего Закона, подписные листы с подписями избирателей, собранными в поддержку выдвижения краевого списка кандидатов, на предмет соблюдения порядка сбора п...">
        <w:r>
          <w:rPr>
            <w:sz w:val="20"/>
            <w:color w:val="0000ff"/>
          </w:rPr>
          <w:t xml:space="preserve">частями 1</w:t>
        </w:r>
      </w:hyperlink>
      <w:r>
        <w:rPr>
          <w:sz w:val="20"/>
        </w:rPr>
        <w:t xml:space="preserve"> или </w:t>
      </w:r>
      <w:hyperlink w:history="0" w:anchor="P827" w:tooltip="2. Соответствующая окружная избирательная комиссия проверяет соответствие порядка выдвижения кандидата требованиям настоящего Закона. Если кандидатом представлены подписные листы с подписями избирателей, собранными в поддержку выдвижения кандидата,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w:r>
          <w:rPr>
            <w:sz w:val="20"/>
            <w:color w:val="0000ff"/>
          </w:rPr>
          <w:t xml:space="preserve">2</w:t>
        </w:r>
      </w:hyperlink>
      <w:r>
        <w:rPr>
          <w:sz w:val="20"/>
        </w:rPr>
        <w:t xml:space="preserve"> настоящей статьи, в течение десяти дней со дня представления документов, необходимых для регистрации кандидата, краевого списка кандидатов.</w:t>
      </w:r>
    </w:p>
    <w:bookmarkStart w:id="829" w:name="P829"/>
    <w:bookmarkEnd w:id="829"/>
    <w:p>
      <w:pPr>
        <w:pStyle w:val="0"/>
        <w:spacing w:before="200" w:line-rule="auto"/>
        <w:ind w:firstLine="540"/>
        <w:jc w:val="both"/>
      </w:pPr>
      <w:r>
        <w:rPr>
          <w:sz w:val="20"/>
        </w:rPr>
        <w:t xml:space="preserve">4. Избирательная комиссия Краснодарского края, соответствующая окружная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специалисты и эксперты из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Официальная письменная информация либо официальные справки за подписью уполномоченных лиц указанных органов (их подразделений) и организаций могут служить основанием для признания недействительными сведений и данных, содержащихся в подписных листах, подписей избирателей. Письменные заключения эксперта, привлеченного к работе по проверке достоверности подписей,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письменном виде в ведомостях проверки подписных листов или в ином документе. Для установления действительности указанных данных избирательные комиссии вправе использовать ГАС "Выборы", включая регистр избирателей, участников референдума.</w:t>
      </w:r>
    </w:p>
    <w:p>
      <w:pPr>
        <w:pStyle w:val="0"/>
        <w:jc w:val="both"/>
      </w:pPr>
      <w:r>
        <w:rPr>
          <w:sz w:val="20"/>
        </w:rPr>
        <w:t xml:space="preserve">(в ред. Законов Краснодарского края от 03.02.2012 </w:t>
      </w:r>
      <w:hyperlink w:history="0" r:id="rId68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03.07.2012 </w:t>
      </w:r>
      <w:hyperlink w:history="0" r:id="rId686"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68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Участвующим в проверках экспертам в соответствии с </w:t>
      </w:r>
      <w:hyperlink w:history="0" r:id="rId68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установлены гарантии их привлечения к работе в избирательной комиссии Краснодарского края, окружных избирательных комиссиях. Они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(абзац введен </w:t>
      </w:r>
      <w:hyperlink w:history="0" r:id="rId68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bookmarkStart w:id="833" w:name="P833"/>
    <w:bookmarkEnd w:id="833"/>
    <w:p>
      <w:pPr>
        <w:pStyle w:val="0"/>
        <w:spacing w:before="200" w:line-rule="auto"/>
        <w:ind w:firstLine="540"/>
        <w:jc w:val="both"/>
      </w:pPr>
      <w:r>
        <w:rPr>
          <w:sz w:val="20"/>
        </w:rPr>
        <w:t xml:space="preserve">5. Избирательная комиссия Краснодарского края не позднее чем через три дня со дня принятия решения о назначении выборов устанавливает количество (все представленные подписи или определенный процент этих подписей) подлежащих проверке подписей, собранных и представленных в поддержку выдвижения краевого списка кандидатов, кандидатов по каждому одномандатному избирательному округу, выдвижение которых в соответствии с </w:t>
      </w:r>
      <w:hyperlink w:history="0" w:anchor="P599" w:tooltip="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частей 12 - 14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частью 1 статьи 26 настоящего Закона.">
        <w:r>
          <w:rPr>
            <w:sz w:val="20"/>
            <w:color w:val="0000ff"/>
          </w:rPr>
          <w:t xml:space="preserve">частью 15 статьи 23</w:t>
        </w:r>
      </w:hyperlink>
      <w:r>
        <w:rPr>
          <w:sz w:val="20"/>
        </w:rPr>
        <w:t xml:space="preserve"> настоящего Закона должно быть поддержано подписями избирателей. Проверке избирательной комиссией Краснодарского края, окружной избирательной комиссией могут подлежать все представленные подписи или их часть, но не менее 20 процентов от установленного настоящим Законом необходимого для регистрации краевого списка кандидатов, кандидата количества подписей, отобранных для проверки посредством случайной выборки (жребия). В указанном решении по проценту подлежащих проверке подписей, собранных и представленных в поддержку выдвижения краевых списков кандидатов, определяется конкретное число таких подписей. В случае принятия избирательной комиссией Краснодарского края решения по проверке определенного процента представленных подписей соответствующая окружная избирательная комиссия на основании решения избирательной комиссии Краснодарского края одновременно с принятием решения, определенного </w:t>
      </w:r>
      <w:hyperlink w:history="0" w:anchor="P705" w:tooltip="2. Необходимое для регистрации кандидатов по одномандатным избирательным округам, краевых списков кандидатов количество подписей утверждается соответственно окружными избирательными комиссиями, избирательной комиссией Краснодарского края не позднее чем через пять дней со дня официального опубликования решения о назначении выборов.">
        <w:r>
          <w:rPr>
            <w:sz w:val="20"/>
            <w:color w:val="0000ff"/>
          </w:rPr>
          <w:t xml:space="preserve">частью 2 статьи 26</w:t>
        </w:r>
      </w:hyperlink>
      <w:r>
        <w:rPr>
          <w:sz w:val="20"/>
        </w:rPr>
        <w:t xml:space="preserve"> настоящего Закона, устанавливает конкретное число подписей, подлежащих проверке у каждого кандидата, представившего подписи в поддержку своего выдвижения.</w:t>
      </w:r>
    </w:p>
    <w:p>
      <w:pPr>
        <w:pStyle w:val="0"/>
        <w:jc w:val="both"/>
      </w:pPr>
      <w:r>
        <w:rPr>
          <w:sz w:val="20"/>
        </w:rPr>
        <w:t xml:space="preserve">(в ред. Законов Краснодарского края от 03.07.2012 </w:t>
      </w:r>
      <w:hyperlink w:history="0" r:id="rId690"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69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07.02.2017 </w:t>
      </w:r>
      <w:hyperlink w:history="0" r:id="rId692"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p>
      <w:pPr>
        <w:pStyle w:val="0"/>
        <w:spacing w:before="200" w:line-rule="auto"/>
        <w:ind w:firstLine="540"/>
        <w:jc w:val="both"/>
      </w:pPr>
      <w:r>
        <w:rPr>
          <w:sz w:val="20"/>
        </w:rPr>
        <w:t xml:space="preserve">6. При проверке оформления подписных листов устанавливается их соответствие форме, утвержденной </w:t>
      </w:r>
      <w:hyperlink w:history="0" r:id="rId69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4.1</w:t>
        </w:r>
      </w:hyperlink>
      <w:r>
        <w:rPr>
          <w:sz w:val="20"/>
        </w:rPr>
        <w:t xml:space="preserve"> либо </w:t>
      </w:r>
      <w:hyperlink w:history="0" r:id="rId69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достоверность и наличие в них установленных сведений об избирательном объединении и кандидатах, находящихся во главе выдвинутого им краевого списка кандидатов, о кандидате, удостоверяющих подписные листы лицах, соблюдение установленных правил их указания, а также наличие подписей лиц, удостоверяющих и заверяющих подписные листы, и дат их внесения.</w:t>
      </w:r>
    </w:p>
    <w:p>
      <w:pPr>
        <w:pStyle w:val="0"/>
        <w:jc w:val="both"/>
      </w:pPr>
      <w:r>
        <w:rPr>
          <w:sz w:val="20"/>
        </w:rPr>
        <w:t xml:space="preserve">(в ред. Законов Краснодарского края от 03.02.2012 </w:t>
      </w:r>
      <w:hyperlink w:history="0" r:id="rId69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03.07.2012 </w:t>
      </w:r>
      <w:hyperlink w:history="0" r:id="rId696"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69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Для первоначальной проверки достоверности сведений об избирателях, данных о лицах, осуществлявших сбор подписей, используется регистр избирателей, участников референдума ГАС "Выборы". В случае выявления сведений, не соответствующих действительности, а также при отсутствии в указанной системе сведений об избирателях или лицах, осуществлявших сбор подписей, по ним проводится дополнительная проверка в органах, осуществляющих регистрацию и учет граждан.</w:t>
      </w:r>
    </w:p>
    <w:p>
      <w:pPr>
        <w:pStyle w:val="0"/>
        <w:spacing w:before="200" w:line-rule="auto"/>
        <w:ind w:firstLine="540"/>
        <w:jc w:val="both"/>
      </w:pPr>
      <w:r>
        <w:rPr>
          <w:sz w:val="20"/>
        </w:rPr>
        <w:t xml:space="preserve">Для установления достоверности подписей избирателей и соблюдения порядка проставления лично самим избирателем в подписном листе дат внесения их подписей подписные листы могут направляться для проведения соответствующей проверки в специализированные учреждения и организации органов внутренних дел Российской Федерации или к ее проведению привлекаться соответствующие специалисты (эксперты), указанные в </w:t>
      </w:r>
      <w:hyperlink w:history="0" w:anchor="P829" w:tooltip="4. Избирательная комиссия Краснодарского края, соответствующая окружн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
        <w:r>
          <w:rPr>
            <w:sz w:val="20"/>
            <w:color w:val="0000ff"/>
          </w:rPr>
          <w:t xml:space="preserve">части 4</w:t>
        </w:r>
      </w:hyperlink>
      <w:r>
        <w:rPr>
          <w:sz w:val="20"/>
        </w:rPr>
        <w:t xml:space="preserve"> настоящей статьи.</w:t>
      </w:r>
    </w:p>
    <w:bookmarkStart w:id="839" w:name="P839"/>
    <w:bookmarkEnd w:id="839"/>
    <w:p>
      <w:pPr>
        <w:pStyle w:val="0"/>
        <w:spacing w:before="200" w:line-rule="auto"/>
        <w:ind w:firstLine="540"/>
        <w:jc w:val="both"/>
      </w:pPr>
      <w:r>
        <w:rPr>
          <w:sz w:val="20"/>
        </w:rPr>
        <w:t xml:space="preserve">7. Избирательной комиссией Краснодарского края, соответствующей окружной избирательной комиссией для проверки отбирается установленное в порядке, предусмотренном </w:t>
      </w:r>
      <w:hyperlink w:history="0" w:anchor="P833" w:tooltip="5. Избирательная комиссия Краснодарского края не позднее чем через три дня со дня принятия решения о назначении выборов устанавливает количество (все представленные подписи или определенный процент этих подписей) подлежащих проверке подписей, собранных и представленных в поддержку выдвижения краевого списка кандидатов, кандидатов по каждому одномандатному избирательному округу, выдвижение которых в соответствии с частью 15 статьи 23 настоящего Закона должно быть поддержано подписями избирателей. Проверке...">
        <w:r>
          <w:rPr>
            <w:sz w:val="20"/>
            <w:color w:val="0000ff"/>
          </w:rPr>
          <w:t xml:space="preserve">частью 5</w:t>
        </w:r>
      </w:hyperlink>
      <w:r>
        <w:rPr>
          <w:sz w:val="20"/>
        </w:rPr>
        <w:t xml:space="preserve"> настоящей статьи, количество подписей, представленных каждым избирательным объединением, кандидатом, на которых распространяется действие </w:t>
      </w:r>
      <w:hyperlink w:history="0" w:anchor="P599" w:tooltip="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частей 12 - 14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частью 1 статьи 26 настоящего Закона.">
        <w:r>
          <w:rPr>
            <w:sz w:val="20"/>
            <w:color w:val="0000ff"/>
          </w:rPr>
          <w:t xml:space="preserve">части 15 статьи 23</w:t>
        </w:r>
      </w:hyperlink>
      <w:r>
        <w:rPr>
          <w:sz w:val="20"/>
        </w:rPr>
        <w:t xml:space="preserve"> настоящего Закона. Процедура проведения случайной выборки определяется избирательной комиссией Краснодарского края. При проведении проверки подписей избирателей, в том числе при выборке подписей для проверки, в окружной избирательной комиссии вправе присутствовать любой кандидат, выдвинутый по соответствующему избирательному округу и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по тому же избирательному округу, и представившего необходимое для регистрации количество подписей избирателей, а в избирательной комиссии Краснодарского края - уполномоченные представители или доверенные лица любого избирательного объединения, выдвинувшего краевой список кандидатов и представившего необходимое для его регистрации количество подписей избирателей. Жеребьевка проводится не позднее дня, следующего за днем представления подписных листов. О времени проведения жеребьевки и начала проверки подписных листов соответствующая избирательная комиссия обязана сообщить указанным лицам заблаговременно.</w:t>
      </w:r>
    </w:p>
    <w:p>
      <w:pPr>
        <w:pStyle w:val="0"/>
        <w:jc w:val="both"/>
      </w:pPr>
      <w:r>
        <w:rPr>
          <w:sz w:val="20"/>
        </w:rPr>
        <w:t xml:space="preserve">(в ред. Законов Краснодарского края от 03.07.2012 </w:t>
      </w:r>
      <w:hyperlink w:history="0" r:id="rId698"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69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8. По результатам проверки достоверности данных, содержащихся в подписных листах, подпись избирателя может быть признана достоверной либо недостоверной и (или) недействительной. Подпись избирателя является достоверной, если не установлена ее недостоверность и (или) недействительность.</w:t>
      </w:r>
    </w:p>
    <w:p>
      <w:pPr>
        <w:pStyle w:val="0"/>
        <w:jc w:val="both"/>
      </w:pPr>
      <w:r>
        <w:rPr>
          <w:sz w:val="20"/>
        </w:rPr>
        <w:t xml:space="preserve">(в ред. </w:t>
      </w:r>
      <w:hyperlink w:history="0" r:id="rId700"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Закона</w:t>
        </w:r>
      </w:hyperlink>
      <w:r>
        <w:rPr>
          <w:sz w:val="20"/>
        </w:rPr>
        <w:t xml:space="preserve"> Краснодарского края от 03.07.2012 N 2518-КЗ)</w:t>
      </w:r>
    </w:p>
    <w:bookmarkStart w:id="843" w:name="P843"/>
    <w:bookmarkEnd w:id="843"/>
    <w:p>
      <w:pPr>
        <w:pStyle w:val="0"/>
        <w:spacing w:before="200" w:line-rule="auto"/>
        <w:ind w:firstLine="540"/>
        <w:jc w:val="both"/>
      </w:pPr>
      <w:r>
        <w:rPr>
          <w:sz w:val="20"/>
        </w:rPr>
        <w:t xml:space="preserve">9. Проверке и учету не подлежат подписи избирателей, содержащиеся в подписных листах, но исключенные (вычеркнутые) лицами, осуществлявшими сбор подписей избирателей, или кандидатом, уполномоченным представителем избирательного объединения, заверившим соответствующий подписной лист,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pPr>
        <w:pStyle w:val="0"/>
        <w:jc w:val="both"/>
      </w:pPr>
      <w:r>
        <w:rPr>
          <w:sz w:val="20"/>
        </w:rPr>
        <w:t xml:space="preserve">(в ред. Законов Краснодарского края от 03.07.2012 </w:t>
      </w:r>
      <w:hyperlink w:history="0" r:id="rId701"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70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845" w:name="P845"/>
    <w:bookmarkEnd w:id="845"/>
    <w:p>
      <w:pPr>
        <w:pStyle w:val="0"/>
        <w:spacing w:before="200" w:line-rule="auto"/>
        <w:ind w:firstLine="540"/>
        <w:jc w:val="both"/>
      </w:pPr>
      <w:r>
        <w:rPr>
          <w:sz w:val="20"/>
        </w:rPr>
        <w:t xml:space="preserve">10. Если при проверке подписных листов обнаруживается несколько подписей одного и того же лица в поддержку выдвижения одного и того же кандидата, краевого списка кандидатов,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Краснодарского края от 03.07.2012 </w:t>
      </w:r>
      <w:hyperlink w:history="0" r:id="rId703"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70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847" w:name="P847"/>
    <w:bookmarkEnd w:id="847"/>
    <w:p>
      <w:pPr>
        <w:pStyle w:val="0"/>
        <w:spacing w:before="200" w:line-rule="auto"/>
        <w:ind w:firstLine="540"/>
        <w:jc w:val="both"/>
      </w:pPr>
      <w:r>
        <w:rPr>
          <w:sz w:val="20"/>
        </w:rPr>
        <w:t xml:space="preserve">11.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w:history="0" w:anchor="P829" w:tooltip="4. Избирательная комиссия Краснодарского края, соответствующая окружн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
        <w:r>
          <w:rPr>
            <w:sz w:val="20"/>
            <w:color w:val="0000ff"/>
          </w:rPr>
          <w:t xml:space="preserve">частью 4</w:t>
        </w:r>
      </w:hyperlink>
      <w:r>
        <w:rPr>
          <w:sz w:val="20"/>
        </w:rPr>
        <w:t xml:space="preserve"> настоящей статьи.</w:t>
      </w:r>
    </w:p>
    <w:bookmarkStart w:id="848" w:name="P848"/>
    <w:bookmarkEnd w:id="848"/>
    <w:p>
      <w:pPr>
        <w:pStyle w:val="0"/>
        <w:spacing w:before="200" w:line-rule="auto"/>
        <w:ind w:firstLine="540"/>
        <w:jc w:val="both"/>
      </w:pPr>
      <w:r>
        <w:rPr>
          <w:sz w:val="20"/>
        </w:rPr>
        <w:t xml:space="preserve">12. Недействительными подписями, то есть подписями, собранными с нарушением порядка сбора подписей избирателей и (или) оформления подписного листа, признаются:</w:t>
      </w:r>
    </w:p>
    <w:p>
      <w:pPr>
        <w:pStyle w:val="0"/>
        <w:spacing w:before="200" w:line-rule="auto"/>
        <w:ind w:firstLine="540"/>
        <w:jc w:val="both"/>
      </w:pPr>
      <w:r>
        <w:rPr>
          <w:sz w:val="20"/>
        </w:rPr>
        <w:t xml:space="preserve">1) подписи избирателей, собранные вне периода сбора подписей, в том числе до дня оплаты изготовления подписных листов;</w:t>
      </w:r>
    </w:p>
    <w:p>
      <w:pPr>
        <w:pStyle w:val="0"/>
        <w:jc w:val="both"/>
      </w:pPr>
      <w:r>
        <w:rPr>
          <w:sz w:val="20"/>
        </w:rPr>
        <w:t xml:space="preserve">(в ред. </w:t>
      </w:r>
      <w:hyperlink w:history="0" r:id="rId705"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Закона</w:t>
        </w:r>
      </w:hyperlink>
      <w:r>
        <w:rPr>
          <w:sz w:val="20"/>
        </w:rPr>
        <w:t xml:space="preserve"> Краснодарского края от 03.07.2012 N 2518-КЗ)</w:t>
      </w:r>
    </w:p>
    <w:p>
      <w:pPr>
        <w:pStyle w:val="0"/>
        <w:spacing w:before="200" w:line-rule="auto"/>
        <w:ind w:firstLine="540"/>
        <w:jc w:val="both"/>
      </w:pPr>
      <w:r>
        <w:rPr>
          <w:sz w:val="20"/>
        </w:rPr>
        <w:t xml:space="preserve">2) подписи лиц, не обладающих активным избирательным правом;</w:t>
      </w:r>
    </w:p>
    <w:p>
      <w:pPr>
        <w:pStyle w:val="0"/>
        <w:spacing w:before="200" w:line-rule="auto"/>
        <w:ind w:firstLine="540"/>
        <w:jc w:val="both"/>
      </w:pPr>
      <w:r>
        <w:rPr>
          <w:sz w:val="20"/>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829" w:tooltip="4. Избирательная комиссия Краснодарского края, соответствующая окружн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
        <w:r>
          <w:rPr>
            <w:sz w:val="20"/>
            <w:color w:val="0000ff"/>
          </w:rPr>
          <w:t xml:space="preserve">частью 4</w:t>
        </w:r>
      </w:hyperlink>
      <w:r>
        <w:rPr>
          <w:sz w:val="20"/>
        </w:rPr>
        <w:t xml:space="preserve"> настоящей статьи;</w:t>
      </w:r>
    </w:p>
    <w:p>
      <w:pPr>
        <w:pStyle w:val="0"/>
        <w:jc w:val="both"/>
      </w:pPr>
      <w:r>
        <w:rPr>
          <w:sz w:val="20"/>
        </w:rPr>
        <w:t xml:space="preserve">(п. 3 в ред. </w:t>
      </w:r>
      <w:hyperlink w:history="0" r:id="rId70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pPr>
        <w:pStyle w:val="0"/>
        <w:spacing w:before="200" w:line-rule="auto"/>
        <w:ind w:firstLine="540"/>
        <w:jc w:val="both"/>
      </w:pPr>
      <w:r>
        <w:rPr>
          <w:sz w:val="20"/>
        </w:rPr>
        <w:t xml:space="preserve">5) подписи избирателей,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history="0" w:anchor="P829" w:tooltip="4. Избирательная комиссия Краснодарского края, соответствующая окружн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
        <w:r>
          <w:rPr>
            <w:sz w:val="20"/>
            <w:color w:val="0000ff"/>
          </w:rPr>
          <w:t xml:space="preserve">частью 4</w:t>
        </w:r>
      </w:hyperlink>
      <w:r>
        <w:rPr>
          <w:sz w:val="20"/>
        </w:rPr>
        <w:t xml:space="preserve"> настоящей статьи;</w:t>
      </w:r>
    </w:p>
    <w:p>
      <w:pPr>
        <w:pStyle w:val="0"/>
        <w:jc w:val="both"/>
      </w:pPr>
      <w:r>
        <w:rPr>
          <w:sz w:val="20"/>
        </w:rPr>
        <w:t xml:space="preserve">(в ред. </w:t>
      </w:r>
      <w:hyperlink w:history="0" r:id="rId70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0"/>
        <w:jc w:val="both"/>
      </w:pPr>
      <w:r>
        <w:rPr>
          <w:sz w:val="20"/>
        </w:rPr>
        <w:t xml:space="preserve">(в ред. </w:t>
      </w:r>
      <w:hyperlink w:history="0" r:id="rId70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860" w:name="P860"/>
    <w:bookmarkEnd w:id="860"/>
    <w:p>
      <w:pPr>
        <w:pStyle w:val="0"/>
        <w:spacing w:before="200" w:line-rule="auto"/>
        <w:ind w:firstLine="540"/>
        <w:jc w:val="both"/>
      </w:pPr>
      <w:r>
        <w:rPr>
          <w:sz w:val="20"/>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краевой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краевой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краевой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краевой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0"/>
        <w:jc w:val="both"/>
      </w:pPr>
      <w:r>
        <w:rPr>
          <w:sz w:val="20"/>
        </w:rPr>
        <w:t xml:space="preserve">(п. 8 в ред. </w:t>
      </w:r>
      <w:hyperlink w:history="0" r:id="rId70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862" w:name="P862"/>
    <w:bookmarkEnd w:id="862"/>
    <w:p>
      <w:pPr>
        <w:pStyle w:val="0"/>
        <w:spacing w:before="200" w:line-rule="auto"/>
        <w:ind w:firstLine="540"/>
        <w:jc w:val="both"/>
      </w:pPr>
      <w:r>
        <w:rPr>
          <w:sz w:val="20"/>
        </w:rPr>
        <w:t xml:space="preserve">9) все подписи избирателей в подписном листе, форма которого не соответствует требованиям, установленным </w:t>
      </w:r>
      <w:hyperlink w:history="0" r:id="rId71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4.1</w:t>
        </w:r>
      </w:hyperlink>
      <w:r>
        <w:rPr>
          <w:sz w:val="20"/>
        </w:rPr>
        <w:t xml:space="preserve"> либо </w:t>
      </w:r>
      <w:hyperlink w:history="0" r:id="rId71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r:id="rId71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9</w:t>
        </w:r>
      </w:hyperlink>
      <w:r>
        <w:rPr>
          <w:sz w:val="20"/>
        </w:rPr>
        <w:t xml:space="preserve"> и </w:t>
      </w:r>
      <w:hyperlink w:history="0" r:id="rId71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10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712" w:tooltip="5. В каждом подписном листе кандидата, выдвинутого по одномандатному избирательному округу, указываются субъект выдвижения (самовыдвижение или выдвижение от избирательного объединения с указанием его наименования), наименование и (или) номер избирательного округа, в котором он выдвигается, его фамилия, имя, отчество, дата (число, месяц и год) рождения, основное место работы, занимаемая должность или указанный в его заявлении о согласии баллотироваться род занятий (в случае отсутствия основного места рабо...">
        <w:r>
          <w:rPr>
            <w:sz w:val="20"/>
            <w:color w:val="0000ff"/>
          </w:rPr>
          <w:t xml:space="preserve">частью 5 статьи 26</w:t>
        </w:r>
      </w:hyperlink>
      <w:r>
        <w:rPr>
          <w:sz w:val="20"/>
        </w:rPr>
        <w:t xml:space="preserve"> настоящего Закона, и (или) который изготовлен с несоблюдением требований, предусмотренных </w:t>
      </w:r>
      <w:hyperlink w:history="0" r:id="rId71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707" w:tooltip="3. Подписи в поддержку выдвижения кандидата, краевого списка кандидатов могут собираться со дня оплаты изготовления подписных листов. Подписные листы должны изготавливаться за счет средств соответствующего избирательного фонда, размещенных на специальном избирательном счете выдвинутого по одномандатному избирательному округу кандидата, выдвинувшего краевой список кандидатов избирательного объединения, который открывается в порядке, указанном соответственно в части 3 или части 5 статьи 50 настоящего Закон...">
        <w:r>
          <w:rPr>
            <w:sz w:val="20"/>
            <w:color w:val="0000ff"/>
          </w:rPr>
          <w:t xml:space="preserve">частью 3 статьи 26</w:t>
        </w:r>
      </w:hyperlink>
      <w:r>
        <w:rPr>
          <w:sz w:val="20"/>
        </w:rPr>
        <w:t xml:space="preserve"> настоящего Закона. Неточное указание в подписном листе наименования Законодательного Собрания Краснодарского края, наименования и (или) номера избирательного округа, если оно соответствует образцу, утвержденному в соответствии с </w:t>
      </w:r>
      <w:hyperlink w:history="0" w:anchor="P709" w:tooltip="3(1). На основании форм подписных листов, указанных в части 3 настоящей статьи, избирательная комиссия Краснодарского края утверждает образцы заполнения подписных листов в части, касающейся указания в них наименования Законодательного Собрания Краснодарского края, наименования и (или) номера избирательного округа.">
        <w:r>
          <w:rPr>
            <w:sz w:val="20"/>
            <w:color w:val="0000ff"/>
          </w:rPr>
          <w:t xml:space="preserve">частью 3(1) статьи 26</w:t>
        </w:r>
      </w:hyperlink>
      <w:r>
        <w:rPr>
          <w:sz w:val="20"/>
        </w:rPr>
        <w:t xml:space="preserve"> настоящего Закона, не может служить основанием для признания подписей избирателей недействительными;</w:t>
      </w:r>
    </w:p>
    <w:p>
      <w:pPr>
        <w:pStyle w:val="0"/>
        <w:jc w:val="both"/>
      </w:pPr>
      <w:r>
        <w:rPr>
          <w:sz w:val="20"/>
        </w:rPr>
        <w:t xml:space="preserve">(в ред. Законов Краснодарского края от 03.07.2012 </w:t>
      </w:r>
      <w:hyperlink w:history="0" r:id="rId715"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71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29.05.2020 </w:t>
      </w:r>
      <w:hyperlink w:history="0" r:id="rId717"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10) подписи избирателей, собранные с нарушением требований, предусмотренных </w:t>
      </w:r>
      <w:hyperlink w:history="0" w:anchor="P728" w:tooltip="9. Участие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ны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
        <w:r>
          <w:rPr>
            <w:sz w:val="20"/>
            <w:color w:val="0000ff"/>
          </w:rPr>
          <w:t xml:space="preserve">частью 9 статьи 26</w:t>
        </w:r>
      </w:hyperlink>
      <w:r>
        <w:rPr>
          <w:sz w:val="20"/>
        </w:rPr>
        <w:t xml:space="preserve"> настоящего Закона;</w:t>
      </w:r>
    </w:p>
    <w:p>
      <w:pPr>
        <w:pStyle w:val="0"/>
        <w:spacing w:before="200" w:line-rule="auto"/>
        <w:ind w:firstLine="540"/>
        <w:jc w:val="both"/>
      </w:pPr>
      <w:r>
        <w:rPr>
          <w:sz w:val="20"/>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history="0" w:anchor="P829" w:tooltip="4. Избирательная комиссия Краснодарского края, соответствующая окружн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
        <w:r>
          <w:rPr>
            <w:sz w:val="20"/>
            <w:color w:val="0000ff"/>
          </w:rPr>
          <w:t xml:space="preserve">частью 4</w:t>
        </w:r>
      </w:hyperlink>
      <w:r>
        <w:rPr>
          <w:sz w:val="20"/>
        </w:rPr>
        <w:t xml:space="preserve"> настоящей статьи;</w:t>
      </w:r>
    </w:p>
    <w:p>
      <w:pPr>
        <w:pStyle w:val="0"/>
        <w:jc w:val="both"/>
      </w:pPr>
      <w:r>
        <w:rPr>
          <w:sz w:val="20"/>
        </w:rPr>
        <w:t xml:space="preserve">(в ред. Законов Краснодарского края от 23.07.2014 </w:t>
      </w:r>
      <w:hyperlink w:history="0" r:id="rId71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29.05.2020 </w:t>
      </w:r>
      <w:hyperlink w:history="0" r:id="rId71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867" w:name="P867"/>
    <w:bookmarkEnd w:id="867"/>
    <w:p>
      <w:pPr>
        <w:pStyle w:val="0"/>
        <w:spacing w:before="200" w:line-rule="auto"/>
        <w:ind w:firstLine="540"/>
        <w:jc w:val="both"/>
      </w:pPr>
      <w:r>
        <w:rPr>
          <w:sz w:val="20"/>
        </w:rP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history="0" w:anchor="P733" w:tooltip="11(1). Выдвинутые по одномандатным избирательным округам кандидаты в депутаты Законодательного Собрания Краснодарского края, за исключением выдвинутых непосредственно кандидатов, самостоятельно собравших все подписи в поддержку своих кандидатур, а также избирательные объединения, выдвинувшие краевые списки кандидатов, обязаны составить на бумажном носителе и представить в соответствующую окружную избирательную комиссию (осуществивший сбор подписей избирателей в поддержку своего выдвижения кандидат по одн...">
        <w:r>
          <w:rPr>
            <w:sz w:val="20"/>
            <w:color w:val="0000ff"/>
          </w:rPr>
          <w:t xml:space="preserve">частью 11(1) статьи 26</w:t>
        </w:r>
      </w:hyperlink>
      <w:r>
        <w:rPr>
          <w:sz w:val="20"/>
        </w:rPr>
        <w:t xml:space="preserve"> настоящего Закона;</w:t>
      </w:r>
    </w:p>
    <w:p>
      <w:pPr>
        <w:pStyle w:val="0"/>
        <w:jc w:val="both"/>
      </w:pPr>
      <w:r>
        <w:rPr>
          <w:sz w:val="20"/>
        </w:rPr>
        <w:t xml:space="preserve">(в ред. Законов Краснодарского края от 03.07.2012 </w:t>
      </w:r>
      <w:hyperlink w:history="0" r:id="rId720"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72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краевой список кандидатов;</w:t>
      </w:r>
    </w:p>
    <w:p>
      <w:pPr>
        <w:pStyle w:val="0"/>
        <w:jc w:val="both"/>
      </w:pPr>
      <w:r>
        <w:rPr>
          <w:sz w:val="20"/>
        </w:rPr>
        <w:t xml:space="preserve">(в ред. Законов Краснодарского края от 03.07.2012 </w:t>
      </w:r>
      <w:hyperlink w:history="0" r:id="rId722"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72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871" w:name="P871"/>
    <w:bookmarkEnd w:id="871"/>
    <w:p>
      <w:pPr>
        <w:pStyle w:val="0"/>
        <w:spacing w:before="200" w:line-rule="auto"/>
        <w:ind w:firstLine="540"/>
        <w:jc w:val="both"/>
      </w:pPr>
      <w:r>
        <w:rPr>
          <w:sz w:val="20"/>
        </w:rPr>
        <w:t xml:space="preserve">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краевой список кандидатов.</w:t>
      </w:r>
    </w:p>
    <w:p>
      <w:pPr>
        <w:pStyle w:val="0"/>
        <w:jc w:val="both"/>
      </w:pPr>
      <w:r>
        <w:rPr>
          <w:sz w:val="20"/>
        </w:rPr>
        <w:t xml:space="preserve">(в ред. Законов Краснодарского края от 03.07.2012 </w:t>
      </w:r>
      <w:hyperlink w:history="0" r:id="rId724"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72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jc w:val="both"/>
      </w:pPr>
      <w:r>
        <w:rPr>
          <w:sz w:val="20"/>
        </w:rPr>
        <w:t xml:space="preserve">(часть 12 в ред. </w:t>
      </w:r>
      <w:hyperlink w:history="0" r:id="rId72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13.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history="0" w:anchor="P860"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краево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
        <w:r>
          <w:rPr>
            <w:sz w:val="20"/>
            <w:color w:val="0000ff"/>
          </w:rPr>
          <w:t xml:space="preserve">пунктами 8</w:t>
        </w:r>
      </w:hyperlink>
      <w:r>
        <w:rPr>
          <w:sz w:val="20"/>
        </w:rPr>
        <w:t xml:space="preserve">, </w:t>
      </w:r>
      <w:hyperlink w:history="0" w:anchor="P862" w:tooltip="9) все подписи избирателей в подписном листе, форма которого не соответствует требованиям, установленным приложениями 4.1 либо 5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пунктами 9 и 10 статьи 37 Федерального закона &quot;Об основных гарантиях избирательных прав и права на участие в референдуме граждан Российской Федерации&quot;, частью 5 статьи 26 настоящего Закона, и (или)...">
        <w:r>
          <w:rPr>
            <w:sz w:val="20"/>
            <w:color w:val="0000ff"/>
          </w:rPr>
          <w:t xml:space="preserve">9</w:t>
        </w:r>
      </w:hyperlink>
      <w:r>
        <w:rPr>
          <w:sz w:val="20"/>
        </w:rPr>
        <w:t xml:space="preserve">, </w:t>
      </w:r>
      <w:hyperlink w:history="0" w:anchor="P867" w:tooltip="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11(1) статьи 26 настоящего Закона;">
        <w:r>
          <w:rPr>
            <w:sz w:val="20"/>
            <w:color w:val="0000ff"/>
          </w:rPr>
          <w:t xml:space="preserve">12</w:t>
        </w:r>
      </w:hyperlink>
      <w:r>
        <w:rPr>
          <w:sz w:val="20"/>
        </w:rPr>
        <w:t xml:space="preserve"> и </w:t>
      </w:r>
      <w:hyperlink w:history="0" w:anchor="P871" w:tooltip="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краевой список кандидатов.">
        <w:r>
          <w:rPr>
            <w:sz w:val="20"/>
            <w:color w:val="0000ff"/>
          </w:rPr>
          <w:t xml:space="preserve">14 части 12</w:t>
        </w:r>
      </w:hyperlink>
      <w:r>
        <w:rPr>
          <w:sz w:val="20"/>
        </w:rPr>
        <w:t xml:space="preserve"> настоящей статьи.</w:t>
      </w:r>
    </w:p>
    <w:p>
      <w:pPr>
        <w:pStyle w:val="0"/>
        <w:jc w:val="both"/>
      </w:pPr>
      <w:r>
        <w:rPr>
          <w:sz w:val="20"/>
        </w:rPr>
        <w:t xml:space="preserve">(в ред. </w:t>
      </w:r>
      <w:hyperlink w:history="0" r:id="rId72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14.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history="0" w:anchor="P860"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краево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
        <w:r>
          <w:rPr>
            <w:sz w:val="20"/>
            <w:color w:val="0000ff"/>
          </w:rPr>
          <w:t xml:space="preserve">пунктами 8</w:t>
        </w:r>
      </w:hyperlink>
      <w:r>
        <w:rPr>
          <w:sz w:val="20"/>
        </w:rPr>
        <w:t xml:space="preserve">, </w:t>
      </w:r>
      <w:hyperlink w:history="0" w:anchor="P862" w:tooltip="9) все подписи избирателей в подписном листе, форма которого не соответствует требованиям, установленным приложениями 4.1 либо 5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пунктами 9 и 10 статьи 37 Федерального закона &quot;Об основных гарантиях избирательных прав и права на участие в референдуме граждан Российской Федерации&quot;, частью 5 статьи 26 настоящего Закона, и (или)...">
        <w:r>
          <w:rPr>
            <w:sz w:val="20"/>
            <w:color w:val="0000ff"/>
          </w:rPr>
          <w:t xml:space="preserve">9</w:t>
        </w:r>
      </w:hyperlink>
      <w:r>
        <w:rPr>
          <w:sz w:val="20"/>
        </w:rPr>
        <w:t xml:space="preserve">, </w:t>
      </w:r>
      <w:hyperlink w:history="0" w:anchor="P867" w:tooltip="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11(1) статьи 26 настоящего Закона;">
        <w:r>
          <w:rPr>
            <w:sz w:val="20"/>
            <w:color w:val="0000ff"/>
          </w:rPr>
          <w:t xml:space="preserve">12</w:t>
        </w:r>
      </w:hyperlink>
      <w:r>
        <w:rPr>
          <w:sz w:val="20"/>
        </w:rPr>
        <w:t xml:space="preserve"> и </w:t>
      </w:r>
      <w:hyperlink w:history="0" w:anchor="P871" w:tooltip="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краевой список кандидатов.">
        <w:r>
          <w:rPr>
            <w:sz w:val="20"/>
            <w:color w:val="0000ff"/>
          </w:rPr>
          <w:t xml:space="preserve">14 части 12</w:t>
        </w:r>
      </w:hyperlink>
      <w:r>
        <w:rPr>
          <w:sz w:val="20"/>
        </w:rPr>
        <w:t xml:space="preserve"> настоящей статьи.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(в ред. </w:t>
      </w:r>
      <w:hyperlink w:history="0" r:id="rId72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bookmarkStart w:id="878" w:name="P878"/>
    <w:bookmarkEnd w:id="878"/>
    <w:p>
      <w:pPr>
        <w:pStyle w:val="0"/>
        <w:spacing w:before="200" w:line-rule="auto"/>
        <w:ind w:firstLine="540"/>
        <w:jc w:val="both"/>
      </w:pPr>
      <w:r>
        <w:rPr>
          <w:sz w:val="20"/>
        </w:rPr>
        <w:t xml:space="preserve">15. Избирательная комиссия не вправе восполнять и (или) устранять нарушения, допущенные кандидатами, уполномоченными представителями избирательных объединений, иными лицами при оформлении подписных листов и иных документов, представляемых при выдвижении и регистрации кандидата, краевого списка кандидатов. Внесение каких-либо исправлений в подписные листы, принятые избирательной комиссией, не допускается.</w:t>
      </w:r>
    </w:p>
    <w:p>
      <w:pPr>
        <w:pStyle w:val="0"/>
        <w:spacing w:before="200" w:line-rule="auto"/>
        <w:ind w:firstLine="540"/>
        <w:jc w:val="both"/>
      </w:pPr>
      <w:r>
        <w:rPr>
          <w:sz w:val="20"/>
        </w:rPr>
        <w:t xml:space="preserve">Не являются нарушением формы уведомления, установленной в </w:t>
      </w:r>
      <w:hyperlink w:history="0" w:anchor="P2551" w:tooltip="                              УВЕДОМЛЕНИЕ">
        <w:r>
          <w:rPr>
            <w:sz w:val="20"/>
            <w:color w:val="0000ff"/>
          </w:rPr>
          <w:t xml:space="preserve">приложениях 1</w:t>
        </w:r>
      </w:hyperlink>
      <w:r>
        <w:rPr>
          <w:sz w:val="20"/>
        </w:rPr>
        <w:t xml:space="preserve">, </w:t>
      </w:r>
      <w:hyperlink w:history="0" w:anchor="P2609" w:tooltip="                                УВЕДОМЛЕНИЕ">
        <w:r>
          <w:rPr>
            <w:sz w:val="20"/>
            <w:color w:val="0000ff"/>
          </w:rPr>
          <w:t xml:space="preserve">2</w:t>
        </w:r>
      </w:hyperlink>
      <w:r>
        <w:rPr>
          <w:sz w:val="20"/>
        </w:rPr>
        <w:t xml:space="preserve"> и </w:t>
      </w:r>
      <w:hyperlink w:history="0" w:anchor="P2672" w:tooltip="                               УВЕДОМЛЕНИЕ">
        <w:r>
          <w:rPr>
            <w:sz w:val="20"/>
            <w:color w:val="0000ff"/>
          </w:rPr>
          <w:t xml:space="preserve">3</w:t>
        </w:r>
      </w:hyperlink>
      <w:r>
        <w:rPr>
          <w:sz w:val="20"/>
        </w:rPr>
        <w:t xml:space="preserve"> к настоящему Закону, формы подписного листа, установленной в </w:t>
      </w:r>
      <w:hyperlink w:history="0" r:id="rId72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приложениях 4.1</w:t>
        </w:r>
      </w:hyperlink>
      <w:r>
        <w:rPr>
          <w:sz w:val="20"/>
        </w:rPr>
        <w:t xml:space="preserve"> либо </w:t>
      </w:r>
      <w:hyperlink w:history="0" r:id="rId73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их изготовление без указания (отсутствие в них) примечаний, сносок и подстрочного текста, разъясняющего кандидату, уполномоченному представителю избирательного объединения, сборщику подписей, какие сведения требуются для указания в данных избирательных документах.</w:t>
      </w:r>
    </w:p>
    <w:p>
      <w:pPr>
        <w:pStyle w:val="0"/>
        <w:jc w:val="both"/>
      </w:pPr>
      <w:r>
        <w:rPr>
          <w:sz w:val="20"/>
        </w:rPr>
        <w:t xml:space="preserve">(абзац введен </w:t>
      </w:r>
      <w:hyperlink w:history="0" r:id="rId73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 в ред. Законов Краснодарского края от 03.07.2012 </w:t>
      </w:r>
      <w:hyperlink w:history="0" r:id="rId732"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73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краевого списка кандидатов и их регистрации предусмотрено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краевого списка кандидатов, и представленные в соответствии с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частями 2</w:t>
        </w:r>
      </w:hyperlink>
      <w:r>
        <w:rPr>
          <w:sz w:val="20"/>
        </w:rPr>
        <w:t xml:space="preserve">,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Не могут быть внесены уточнения и дополнения в документ, не представленный в соответствующую избирательную комиссию в установленные настоящим Законом сроки для представления документов о выдвижении и на регистрацию, которая рассматривает вопрос о регистрации кандидата, краевого списка кандидатов. Внесение кандидатом в ранее представленный документ, содержащий сведения о нем, а избирательным объединением - в документы, содержащие сведения о выдвинутом им кандидате (выдвинутых им кандидатах), в том числе в составе краевого списка кандидатов, уточнений и дополнений осуществляется в виде представления соответствующего заявления на бумажном носителе, в котором указывается, какие сведения уточняются, и приводятся уточненные сведения либо приводятся не указанные ранее и предусмотренные настоящим Законом сведения о кандидатах. Кандидат, избирательное объединение вправе заменить представленный документ только в случае, если он оформлен с нарушением требований закона. Под заменой ранее представленного документа понимается представление заявления на бумажном носителе о его замене и нового документа. Прием соответствующей избирательной комиссией указанных документов о внесении изменений и дополнений в ранее представленные документы, об их замене осуществляется в порядке, установленном </w:t>
      </w:r>
      <w:hyperlink w:history="0" w:anchor="P641" w:tooltip="8. Окружная избирательная комиссия обязана выдать письменное подтверждение получения документов, указанных в частях 1 или 7 настоящей статьи, лицам, представившим эти документы. Подтверждение выдается незамедлительно после представления документов. Второй экземпляр данного подтверждения хранится в окружной избирательной комиссии вместе с представленными документами, которые не подлежат возврату кандидату, выдвинувшему его избирательному объединению.">
        <w:r>
          <w:rPr>
            <w:sz w:val="20"/>
            <w:color w:val="0000ff"/>
          </w:rPr>
          <w:t xml:space="preserve">частью 8 статьи 24</w:t>
        </w:r>
      </w:hyperlink>
      <w:r>
        <w:rPr>
          <w:sz w:val="20"/>
        </w:rPr>
        <w:t xml:space="preserve"> и </w:t>
      </w:r>
      <w:hyperlink w:history="0" w:anchor="P680" w:tooltip="8. Избирательная комиссия Краснодарского края обязана выдать письменное подтверждение получения документов, указанных в частях 1 - 3 настоящей статьи, лицам, представившим эти документы. При наличии обстоятельств, указанных в части 5 статьи 24 настоящего Закона, когда предусмотренные пунктами 2, 5 и 6 части 2 настоящей статьи документы были уже представлены в избирательную комиссию Краснодарского края, это отражается в письменном подтверждении получения документов. Подтверждение выдается незамедлительно ...">
        <w:r>
          <w:rPr>
            <w:sz w:val="20"/>
            <w:color w:val="0000ff"/>
          </w:rPr>
          <w:t xml:space="preserve">частью 8 статьи 25</w:t>
        </w:r>
      </w:hyperlink>
      <w:r>
        <w:rPr>
          <w:sz w:val="20"/>
        </w:rPr>
        <w:t xml:space="preserve"> настоящего Закона, без возврата ранее представленного документа. В случае отсутствия копии паспорта включенного в заверенный краевой список кандидатов кандидата или копии иного документа, заменяющего паспорт гражданина Российской Федерации, копии какого-либо из документов, подтверждающих указанные в заявлении кандидата, выдвинутого в одномандатном избирательном округе и (или) в составе краевого списка кандидатов, сведения об образовании, основном месте работы или службы, о занимаемой должности (роде занятий), а если кандидат менял фамилию, или имя, или отчество, - копии соответствующих документов, либо в указанных в </w:t>
      </w:r>
      <w:hyperlink w:history="0" w:anchor="P547" w:tooltip="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Сведения об основном месте работы или службы, о занимаемой должности (роде занятий), о наличии у кандидата статуса депутата, полномочия которого осуществляются им на непостоянной основе, могут быть также подтверждены документом (справкой), в...">
        <w:r>
          <w:rPr>
            <w:sz w:val="20"/>
            <w:color w:val="0000ff"/>
          </w:rPr>
          <w:t xml:space="preserve">абзаце пятом части 2 статьи 23</w:t>
        </w:r>
      </w:hyperlink>
      <w:r>
        <w:rPr>
          <w:sz w:val="20"/>
        </w:rPr>
        <w:t xml:space="preserve"> настоящего Закона случаях отсутствия оригинала документа, подтверждающего сведения об основном месте работы или службы и о занимаемой должности кандидата, или о том, что кандидат является депутатом и осуществляет свои полномочия на непостоянной основе, представление которых предусмотрено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частью 2 статьи 23</w:t>
        </w:r>
      </w:hyperlink>
      <w:r>
        <w:rPr>
          <w:sz w:val="20"/>
        </w:rPr>
        <w:t xml:space="preserve"> настоящего Закона, кандидат, избирательное объединение вправе представить данные копии и (или) документы не позднее чем за один день до дня заседания соответствующей избирательной комиссии, на котором должен рассматриваться вопрос о регистрации кандидата, краевого списка кандидатов.</w:t>
      </w:r>
    </w:p>
    <w:p>
      <w:pPr>
        <w:pStyle w:val="0"/>
        <w:jc w:val="both"/>
      </w:pPr>
      <w:r>
        <w:rPr>
          <w:sz w:val="20"/>
        </w:rPr>
        <w:t xml:space="preserve">(в ред. Законов Краснодарского края от 03.02.2012 </w:t>
      </w:r>
      <w:hyperlink w:history="0" r:id="rId73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16.07.2013 </w:t>
      </w:r>
      <w:hyperlink w:history="0" r:id="rId735"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rPr>
        <w:t xml:space="preserve">, от 01.11.2013 </w:t>
      </w:r>
      <w:hyperlink w:history="0" r:id="rId736"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23.07.2014 </w:t>
      </w:r>
      <w:hyperlink w:history="0" r:id="rId73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18.07.2016 </w:t>
      </w:r>
      <w:hyperlink w:history="0" r:id="rId738"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 от 28.04.2023 </w:t>
      </w:r>
      <w:hyperlink w:history="0" r:id="rId73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Избирательная комиссия Краснодарского края, окружная избирательная комиссия в указанных случаях обязана проверить достоверность вновь представленных сведений в порядке, установленном </w:t>
      </w:r>
      <w:hyperlink w:history="0" w:anchor="P571" w:tooltip="6. Избирательная комиссия обращается, в том числе с представлением, для проверки достоверности сведений, представляемых в соответствии с частями 2 - 4 настоящей статьи, о проверке выполнения требований, предусмотренных частью 4(2)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частями 2 и 3 настоящей статьи, в течение десяти дней, а сведений, представляемых в соответствии с частью 4 настоящей ...">
        <w:r>
          <w:rPr>
            <w:sz w:val="20"/>
            <w:color w:val="0000ff"/>
          </w:rPr>
          <w:t xml:space="preserve">частью 6 статьи 23</w:t>
        </w:r>
      </w:hyperlink>
      <w:r>
        <w:rPr>
          <w:sz w:val="20"/>
        </w:rPr>
        <w:t xml:space="preserve"> настоящего Закона.</w:t>
      </w:r>
    </w:p>
    <w:p>
      <w:pPr>
        <w:pStyle w:val="0"/>
        <w:spacing w:before="200" w:line-rule="auto"/>
        <w:ind w:firstLine="540"/>
        <w:jc w:val="both"/>
      </w:pPr>
      <w:r>
        <w:rPr>
          <w:sz w:val="20"/>
        </w:rPr>
        <w:t xml:space="preserve">16. При обнаружении среди проверяемых подписей, отобранных в соответствии с </w:t>
      </w:r>
      <w:hyperlink w:history="0" w:anchor="P839" w:tooltip="7. Избирательной комиссией Краснодарского края, соответствующей окружной избирательной комиссией для проверки отбирается установленное в порядке, предусмотренном частью 5 настоящей статьи, количество подписей, представленных каждым избирательным объединением, кандидатом, на которых распространяется действие части 15 статьи 23 настоящего Закона. Процедура проведения случайной выборки определяется избирательной комиссией Краснодарского края. При проведении проверки подписей избирателей, в том числе при выб...">
        <w:r>
          <w:rPr>
            <w:sz w:val="20"/>
            <w:color w:val="0000ff"/>
          </w:rPr>
          <w:t xml:space="preserve">частью 7</w:t>
        </w:r>
      </w:hyperlink>
      <w:r>
        <w:rPr>
          <w:sz w:val="20"/>
        </w:rPr>
        <w:t xml:space="preserve"> настоящей статьи, 5 и более процентов недостоверных и (или) недействительных подписей избирательная комиссия Краснодарского края, окружная избирательная комиссия отказывает в регистрации соответственно краевого списка кандидатов, кандидата.</w:t>
      </w:r>
    </w:p>
    <w:p>
      <w:pPr>
        <w:pStyle w:val="0"/>
        <w:jc w:val="both"/>
      </w:pPr>
      <w:r>
        <w:rPr>
          <w:sz w:val="20"/>
        </w:rPr>
        <w:t xml:space="preserve">(в ред. Законов Краснодарского края от 03.07.2012 </w:t>
      </w:r>
      <w:hyperlink w:history="0" r:id="rId740"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74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29.04.2022 </w:t>
      </w:r>
      <w:hyperlink w:history="0" r:id="rId74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17. Регистрация краевого списка кандидатов, кандидата не производится также в случае, если количества представленных достоверных подписей избирателей недостаточно для регистрации. При определении количества представленных достоверных подписей в него не включаются подписи, признанные недостоверными в соответствии с </w:t>
      </w:r>
      <w:hyperlink w:history="0" w:anchor="P847" w:tooltip="11.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частью 4 настоящей статьи.">
        <w:r>
          <w:rPr>
            <w:sz w:val="20"/>
            <w:color w:val="0000ff"/>
          </w:rPr>
          <w:t xml:space="preserve">частью 11</w:t>
        </w:r>
      </w:hyperlink>
      <w:r>
        <w:rPr>
          <w:sz w:val="20"/>
        </w:rPr>
        <w:t xml:space="preserve"> настоящей статьи, а также подписи, признанные недействительными в соответствии с </w:t>
      </w:r>
      <w:hyperlink w:history="0" w:anchor="P845" w:tooltip="10. Если при проверке подписных листов обнаруживается несколько подписей одного и того же лица в поддержку выдвижения одного и того же кандидата, краевого списка кандидатов, достоверной считается только одна подпись, а остальные подписи признаются недействительными.">
        <w:r>
          <w:rPr>
            <w:sz w:val="20"/>
            <w:color w:val="0000ff"/>
          </w:rPr>
          <w:t xml:space="preserve">частью 10</w:t>
        </w:r>
      </w:hyperlink>
      <w:r>
        <w:rPr>
          <w:sz w:val="20"/>
        </w:rPr>
        <w:t xml:space="preserve"> и </w:t>
      </w:r>
      <w:hyperlink w:history="0" w:anchor="P848" w:tooltip="12. Недействительными подписями, то есть подписями, собранными с нарушением порядка сбора подписей избирателей и (или) оформления подписного листа, признаются:">
        <w:r>
          <w:rPr>
            <w:sz w:val="20"/>
            <w:color w:val="0000ff"/>
          </w:rPr>
          <w:t xml:space="preserve">частью 12</w:t>
        </w:r>
      </w:hyperlink>
      <w:r>
        <w:rPr>
          <w:sz w:val="20"/>
        </w:rPr>
        <w:t xml:space="preserve"> настоящей статьи.</w:t>
      </w:r>
    </w:p>
    <w:p>
      <w:pPr>
        <w:pStyle w:val="0"/>
        <w:jc w:val="both"/>
      </w:pPr>
      <w:r>
        <w:rPr>
          <w:sz w:val="20"/>
        </w:rPr>
        <w:t xml:space="preserve">(в ред. Законов Краснодарского края от 12.07.2011 </w:t>
      </w:r>
      <w:hyperlink w:history="0" r:id="rId743"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N 2284-КЗ</w:t>
        </w:r>
      </w:hyperlink>
      <w:r>
        <w:rPr>
          <w:sz w:val="20"/>
        </w:rPr>
        <w:t xml:space="preserve">, от 03.07.2012 </w:t>
      </w:r>
      <w:hyperlink w:history="0" r:id="rId744"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74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Если в подписном листе содержатся данные об избирателе, не исключенные в порядке, установленном </w:t>
      </w:r>
      <w:hyperlink w:history="0" w:anchor="P843" w:tooltip="9. Проверке и учету не подлежат подписи избирателей, содержащиеся в подписных листах, но исключенные (вычеркнутые) лицами, осуществлявшими сбор подписей избирателей, или кандидатом, уполномоченным представителем избирательного объединения, заверившим соответствующий подписной лист,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w:r>
          <w:rPr>
            <w:sz w:val="20"/>
            <w:color w:val="0000ff"/>
          </w:rPr>
          <w:t xml:space="preserve">частью 9</w:t>
        </w:r>
      </w:hyperlink>
      <w:r>
        <w:rPr>
          <w:sz w:val="20"/>
        </w:rPr>
        <w:t xml:space="preserve"> настоящей статьи, и при этом отсутствует подпись самого избирателя, избирательная комиссия, осуществляющая проверку подписных листов, исключает данные сведения из количества представленных достоверных подписей.</w:t>
      </w:r>
    </w:p>
    <w:p>
      <w:pPr>
        <w:pStyle w:val="0"/>
        <w:spacing w:before="200" w:line-rule="auto"/>
        <w:ind w:firstLine="540"/>
        <w:jc w:val="both"/>
      </w:pPr>
      <w:r>
        <w:rPr>
          <w:sz w:val="20"/>
        </w:rPr>
        <w:t xml:space="preserve">18. По окончании проверки подписных листов по каждому представившему их избирательному объединению, кандидату составляется итоговый протокол, который представляется соответственно избирательной комиссии Краснодарского края или окружной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(количество отобранных для проверки), а также количество подписей, признанных недостоверными или недействительными, с указанием оснований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краевого списка кандидатов. В случае, если проведенная избирательной комиссией Краснодарского края, соответствующей окружной избирательной комиссией проверка подписных листов повлечет за собой последствия, предусмотренные </w:t>
      </w:r>
      <w:hyperlink w:history="0" w:anchor="P926" w:tooltip="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пунктами 6(1)</w:t>
        </w:r>
      </w:hyperlink>
      <w:r>
        <w:rPr>
          <w:sz w:val="20"/>
        </w:rPr>
        <w:t xml:space="preserve"> и </w:t>
      </w:r>
      <w:hyperlink w:history="0" w:anchor="P928" w:tooltip="7) недостаточное количество достоверных подписей избирателей, представленных для регистрации кандидата;">
        <w:r>
          <w:rPr>
            <w:sz w:val="20"/>
            <w:color w:val="0000ff"/>
          </w:rPr>
          <w:t xml:space="preserve">7 части 11</w:t>
        </w:r>
      </w:hyperlink>
      <w:r>
        <w:rPr>
          <w:sz w:val="20"/>
        </w:rPr>
        <w:t xml:space="preserve"> или </w:t>
      </w:r>
      <w:hyperlink w:history="0" w:anchor="P948" w:tooltip="4(2)) если для регистрации краевого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пунктами 4(2)</w:t>
        </w:r>
      </w:hyperlink>
      <w:r>
        <w:rPr>
          <w:sz w:val="20"/>
        </w:rPr>
        <w:t xml:space="preserve"> и </w:t>
      </w:r>
      <w:hyperlink w:history="0" w:anchor="P950" w:tooltip="4(3)) недостаточное количество достоверных подписей избирателей, представленных для регистрации краевого списка кандидатов;">
        <w:r>
          <w:rPr>
            <w:sz w:val="20"/>
            <w:color w:val="0000ff"/>
          </w:rPr>
          <w:t xml:space="preserve">4(3) части 12 статьи 29</w:t>
        </w:r>
      </w:hyperlink>
      <w:r>
        <w:rPr>
          <w:sz w:val="20"/>
        </w:rPr>
        <w:t xml:space="preserve"> настоящего Закона, уполномоченный представитель избирательного объединения, кандидат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соответствующей избирательной комиссии о регистрации краевого списка кандидатов, кандидата либо об отказе в регистрации краевого списка кандидатов, кандидата.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w:anchor="P2453" w:tooltip="6. Решение окружной избирательной комиссии о регистрации либо об отказе в регистрации кандидата, избирательной комиссии Краснодарского края о регистрации либо об отказе в регистрации краевого списка кандидатов может быть отменено судом, а решение окружной избирательной комиссии об отказе в регистрации кандидата и избирательной комиссии Краснодарского края об отказе в регистрации краевого списка кандидатов - также вышестоящей избирательной комиссией в порядке, предусмотренном статьей 75 Федерального закон...">
        <w:r>
          <w:rPr>
            <w:sz w:val="20"/>
            <w:color w:val="0000ff"/>
          </w:rPr>
          <w:t xml:space="preserve">частью 6 статьи 78</w:t>
        </w:r>
      </w:hyperlink>
      <w:r>
        <w:rPr>
          <w:sz w:val="20"/>
        </w:rPr>
        <w:t xml:space="preserve"> настоящего Закона и только в пределах подписей, подлежавших проверке.</w:t>
      </w:r>
    </w:p>
    <w:p>
      <w:pPr>
        <w:pStyle w:val="0"/>
        <w:jc w:val="both"/>
      </w:pPr>
      <w:r>
        <w:rPr>
          <w:sz w:val="20"/>
        </w:rPr>
        <w:t xml:space="preserve">(в ред. Законов Краснодарского края от 03.07.2012 </w:t>
      </w:r>
      <w:hyperlink w:history="0" r:id="rId746"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74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29.04.2016 </w:t>
      </w:r>
      <w:hyperlink w:history="0" r:id="rId74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jc w:val="both"/>
      </w:pPr>
      <w:r>
        <w:rPr>
          <w:sz w:val="20"/>
        </w:rPr>
      </w:r>
    </w:p>
    <w:p>
      <w:pPr>
        <w:pStyle w:val="2"/>
        <w:outlineLvl w:val="2"/>
        <w:ind w:firstLine="540"/>
        <w:jc w:val="both"/>
      </w:pPr>
      <w:r>
        <w:rPr>
          <w:sz w:val="20"/>
        </w:rPr>
        <w:t xml:space="preserve">Статья 29. Регистрация кандидата, краевого списка кандидатов</w:t>
      </w:r>
    </w:p>
    <w:p>
      <w:pPr>
        <w:pStyle w:val="0"/>
        <w:jc w:val="both"/>
      </w:pPr>
      <w:r>
        <w:rPr>
          <w:sz w:val="20"/>
        </w:rPr>
      </w:r>
    </w:p>
    <w:p>
      <w:pPr>
        <w:pStyle w:val="0"/>
        <w:ind w:firstLine="540"/>
        <w:jc w:val="both"/>
      </w:pPr>
      <w:r>
        <w:rPr>
          <w:sz w:val="20"/>
        </w:rPr>
        <w:t xml:space="preserve">1. Регистрация краевого списка кандидатов осуществляется избирательной комиссией Краснодарского края, а кандидата - соответствующей окружной избирательной комиссией при наличии указанных в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частях 2</w:t>
        </w:r>
      </w:hyperlink>
      <w:r>
        <w:rPr>
          <w:sz w:val="20"/>
        </w:rPr>
        <w:t xml:space="preserve">,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а также соответственно в </w:t>
      </w:r>
      <w:hyperlink w:history="0" w:anchor="P633" w:tooltip="6. При предоставлении в указанных в части 5 настоящей статьи случаях установленных документов с соблюдением порядка и сроков, определенных частью 2(1) настоящей статьи, а именно: выписок из решения избирательного объединения о выдвижении кандидатов (а в случаях, указанных в части 5 статьи 21 настоящего Закона, - выписок из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о выдвижении кандида...">
        <w:r>
          <w:rPr>
            <w:sz w:val="20"/>
            <w:color w:val="0000ff"/>
          </w:rPr>
          <w:t xml:space="preserve">части 6 статьи 24</w:t>
        </w:r>
      </w:hyperlink>
      <w:r>
        <w:rPr>
          <w:sz w:val="20"/>
        </w:rPr>
        <w:t xml:space="preserve">, </w:t>
      </w:r>
      <w:hyperlink w:history="0" w:anchor="P648" w:tooltip="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частями 1 - 3 статьи 17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
        <w:r>
          <w:rPr>
            <w:sz w:val="20"/>
            <w:color w:val="0000ff"/>
          </w:rPr>
          <w:t xml:space="preserve">частях 1</w:t>
        </w:r>
      </w:hyperlink>
      <w:r>
        <w:rPr>
          <w:sz w:val="20"/>
        </w:rPr>
        <w:t xml:space="preserve">, </w:t>
      </w:r>
      <w:hyperlink w:history="0" w:anchor="P659" w:tooltip="2. Одновременно с краевым списком кандидатов, указанным в части 1 настоящей статьи, уполномоченный представитель избирательного объединения представляет следующие документы:">
        <w:r>
          <w:rPr>
            <w:sz w:val="20"/>
            <w:color w:val="0000ff"/>
          </w:rPr>
          <w:t xml:space="preserve">2</w:t>
        </w:r>
      </w:hyperlink>
      <w:r>
        <w:rPr>
          <w:sz w:val="20"/>
        </w:rPr>
        <w:t xml:space="preserve"> и </w:t>
      </w:r>
      <w:hyperlink w:history="0" w:anchor="P673"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краевой список кандидатов, их личные заявления о согласии баллотироваться в составе данного краевого списка кандидатов и иные документы в соответствии с требованиями частей 2, 4 и 4(1) статьи 23 настоящего Закона.">
        <w:r>
          <w:rPr>
            <w:sz w:val="20"/>
            <w:color w:val="0000ff"/>
          </w:rPr>
          <w:t xml:space="preserve">3 статьи 25</w:t>
        </w:r>
      </w:hyperlink>
      <w:r>
        <w:rPr>
          <w:sz w:val="20"/>
        </w:rPr>
        <w:t xml:space="preserve">, </w:t>
      </w:r>
      <w:hyperlink w:history="0" w:anchor="P775" w:tooltip="1. Для регистрации кандидата, выдвинутого по одномандатному избирательному округу, кандидат, либо представитель кандидата в случаях, предусмотренных частью 10 статьи 23 настоящего Закона, не позднее чем за 45 дней до дня голосования до 18 часов по местному времени представляет единовременно в соответствующую окружную избирательную комиссию следующие избирательные документы:">
        <w:r>
          <w:rPr>
            <w:sz w:val="20"/>
            <w:color w:val="0000ff"/>
          </w:rPr>
          <w:t xml:space="preserve">частях 1</w:t>
        </w:r>
      </w:hyperlink>
      <w:r>
        <w:rPr>
          <w:sz w:val="20"/>
        </w:rPr>
        <w:t xml:space="preserve"> и </w:t>
      </w:r>
      <w:hyperlink w:history="0" w:anchor="P792" w:tooltip="2. Для регистрации краевого списка кандидатов уполномоченный представитель избирательного объединения не позднее чем за 45 дней до дня голосования до 18 часов по местному времени представляет единовременно в избирательную комиссию Краснодарского края следующие избирательные документы:">
        <w:r>
          <w:rPr>
            <w:sz w:val="20"/>
            <w:color w:val="0000ff"/>
          </w:rPr>
          <w:t xml:space="preserve">2 статьи 27</w:t>
        </w:r>
      </w:hyperlink>
      <w:r>
        <w:rPr>
          <w:sz w:val="20"/>
        </w:rPr>
        <w:t xml:space="preserve"> настоящего Закона документов, представляемых в соответствующую избирательную комиссию для уведомления о выдвижении и регистрации кандидата, списка кандидатов, и при наличии необходимого количества достоверных подписей избирателей, собранных и представленных в поддержку выдвижения краевого списка кандидатов, кандидата, либо их выдвижения избирательным объединением, указанным в </w:t>
      </w:r>
      <w:hyperlink w:history="0" w:anchor="P896" w:tooltip="Регистрация кандидата, списка кандидатов, выдвинутых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указанных в пунктах 3 - 5 статьи 35.1 Федерального закона &quot;Об основных гарантиях избирательных прав и права на участие в референдуме граждан Российской Федерации&quot;, частях 12 - 14 статьи 23 настоящего Закона, осуществляется без сбора подписей избирателей на основании решения о выдвижении кан...">
        <w:r>
          <w:rPr>
            <w:sz w:val="20"/>
            <w:color w:val="0000ff"/>
          </w:rPr>
          <w:t xml:space="preserve">абзаце втором</w:t>
        </w:r>
      </w:hyperlink>
      <w:r>
        <w:rPr>
          <w:sz w:val="20"/>
        </w:rPr>
        <w:t xml:space="preserve"> настоящей части.</w:t>
      </w:r>
    </w:p>
    <w:p>
      <w:pPr>
        <w:pStyle w:val="0"/>
        <w:jc w:val="both"/>
      </w:pPr>
      <w:r>
        <w:rPr>
          <w:sz w:val="20"/>
        </w:rPr>
        <w:t xml:space="preserve">(в ред. Законов Краснодарского края от 02.07.2009 </w:t>
      </w:r>
      <w:hyperlink w:history="0" r:id="rId749"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N 1766-КЗ</w:t>
        </w:r>
      </w:hyperlink>
      <w:r>
        <w:rPr>
          <w:sz w:val="20"/>
        </w:rPr>
        <w:t xml:space="preserve">, от 03.07.2012 </w:t>
      </w:r>
      <w:hyperlink w:history="0" r:id="rId750"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16.07.2013 </w:t>
      </w:r>
      <w:hyperlink w:history="0" r:id="rId751"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rPr>
        <w:t xml:space="preserve">, от 23.07.2014 </w:t>
      </w:r>
      <w:hyperlink w:history="0" r:id="rId75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896" w:name="P896"/>
    <w:bookmarkEnd w:id="896"/>
    <w:p>
      <w:pPr>
        <w:pStyle w:val="0"/>
        <w:spacing w:before="200" w:line-rule="auto"/>
        <w:ind w:firstLine="540"/>
        <w:jc w:val="both"/>
      </w:pPr>
      <w:r>
        <w:rPr>
          <w:sz w:val="20"/>
        </w:rPr>
        <w:t xml:space="preserve">Регистрация кандидата, списка кандидатов, выдвинутых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указанных в </w:t>
      </w:r>
      <w:hyperlink w:history="0" r:id="rId75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пунктах 3</w:t>
        </w:r>
      </w:hyperlink>
      <w:r>
        <w:rPr>
          <w:sz w:val="20"/>
        </w:rPr>
        <w:t xml:space="preserve"> - </w:t>
      </w:r>
      <w:hyperlink w:history="0" r:id="rId75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 статьи 35.1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589" w:tooltip="12. Выдвижение избирательным объединением, которым является соответствующая политическая партия или ее региональное отделение (если выдвижение кандидатов, краевых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
        <w:r>
          <w:rPr>
            <w:sz w:val="20"/>
            <w:color w:val="0000ff"/>
          </w:rPr>
          <w:t xml:space="preserve">частях 12</w:t>
        </w:r>
      </w:hyperlink>
      <w:r>
        <w:rPr>
          <w:sz w:val="20"/>
        </w:rPr>
        <w:t xml:space="preserve"> - </w:t>
      </w:r>
      <w:hyperlink w:history="0" w:anchor="P594" w:tooltip="14. Выдвижение политической партией, на которую не распространяется действие частей 12 и 13 настоящей статьи,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а подписей избирателей на указанных выборах в любом из следующих случаев:">
        <w:r>
          <w:rPr>
            <w:sz w:val="20"/>
            <w:color w:val="0000ff"/>
          </w:rPr>
          <w:t xml:space="preserve">14 статьи 23</w:t>
        </w:r>
      </w:hyperlink>
      <w:r>
        <w:rPr>
          <w:sz w:val="20"/>
        </w:rPr>
        <w:t xml:space="preserve"> настоящего Закона,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в порядке, установленном федеральным законом, и при отсутствии оснований к отказу в регистрации, указанных в </w:t>
      </w:r>
      <w:hyperlink w:history="0" w:anchor="P915" w:tooltip="11. Основаниями отказа в регистрации кандидата являются:">
        <w:r>
          <w:rPr>
            <w:sz w:val="20"/>
            <w:color w:val="0000ff"/>
          </w:rPr>
          <w:t xml:space="preserve">частях 11</w:t>
        </w:r>
      </w:hyperlink>
      <w:r>
        <w:rPr>
          <w:sz w:val="20"/>
        </w:rPr>
        <w:t xml:space="preserve"> и </w:t>
      </w:r>
      <w:hyperlink w:history="0" w:anchor="P941" w:tooltip="12. Основаниями отказа в регистрации краевого списка кандидатов являются:">
        <w:r>
          <w:rPr>
            <w:sz w:val="20"/>
            <w:color w:val="0000ff"/>
          </w:rPr>
          <w:t xml:space="preserve">12</w:t>
        </w:r>
      </w:hyperlink>
      <w:r>
        <w:rPr>
          <w:sz w:val="20"/>
        </w:rPr>
        <w:t xml:space="preserve"> настоящей статьи.</w:t>
      </w:r>
    </w:p>
    <w:p>
      <w:pPr>
        <w:pStyle w:val="0"/>
        <w:jc w:val="both"/>
      </w:pPr>
      <w:r>
        <w:rPr>
          <w:sz w:val="20"/>
        </w:rPr>
        <w:t xml:space="preserve">(абзац введен </w:t>
      </w:r>
      <w:hyperlink w:history="0" r:id="rId755"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Законом</w:t>
        </w:r>
      </w:hyperlink>
      <w:r>
        <w:rPr>
          <w:sz w:val="20"/>
        </w:rPr>
        <w:t xml:space="preserve"> Краснодарского края от 03.07.2012 N 2518-КЗ; в ред. </w:t>
      </w:r>
      <w:hyperlink w:history="0" r:id="rId75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2. Избирательная комиссия Краснодарского края в течение десяти дней после дня приема необходимых для регистрации краевого списка кандидатов документов обязана принять решение о регистрации краевого списка кандидатов либо мотивированное решение об отказе в регистрации указанного списка.</w:t>
      </w:r>
    </w:p>
    <w:p>
      <w:pPr>
        <w:pStyle w:val="0"/>
        <w:jc w:val="both"/>
      </w:pPr>
      <w:r>
        <w:rPr>
          <w:sz w:val="20"/>
        </w:rPr>
        <w:t xml:space="preserve">(в ред. Законов Краснодарского края от 02.07.2009 </w:t>
      </w:r>
      <w:hyperlink w:history="0" r:id="rId757"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N 1766-КЗ</w:t>
        </w:r>
      </w:hyperlink>
      <w:r>
        <w:rPr>
          <w:sz w:val="20"/>
        </w:rPr>
        <w:t xml:space="preserve">, от 03.07.2012 </w:t>
      </w:r>
      <w:hyperlink w:history="0" r:id="rId758"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N 2517-КЗ</w:t>
        </w:r>
      </w:hyperlink>
      <w:r>
        <w:rPr>
          <w:sz w:val="20"/>
        </w:rPr>
        <w:t xml:space="preserve">)</w:t>
      </w:r>
    </w:p>
    <w:p>
      <w:pPr>
        <w:pStyle w:val="0"/>
        <w:spacing w:before="200" w:line-rule="auto"/>
        <w:ind w:firstLine="540"/>
        <w:jc w:val="both"/>
      </w:pPr>
      <w:r>
        <w:rPr>
          <w:sz w:val="20"/>
        </w:rPr>
        <w:t xml:space="preserve">3. Окружная избирательная комиссия в течение десяти дней после дня приема необходимых для регистрации кандидата по одномандатному избирательному округу документов обязана принять решение о регистрации кандидата по одномандатному избирательному округу либо мотивированное решение об отказе в регистрации указанного кандидата.</w:t>
      </w:r>
    </w:p>
    <w:p>
      <w:pPr>
        <w:pStyle w:val="0"/>
        <w:jc w:val="both"/>
      </w:pPr>
      <w:r>
        <w:rPr>
          <w:sz w:val="20"/>
        </w:rPr>
        <w:t xml:space="preserve">(в ред. Законов Краснодарского края от 02.07.2009 </w:t>
      </w:r>
      <w:hyperlink w:history="0" r:id="rId759"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N 1766-КЗ</w:t>
        </w:r>
      </w:hyperlink>
      <w:r>
        <w:rPr>
          <w:sz w:val="20"/>
        </w:rPr>
        <w:t xml:space="preserve">, от 03.07.2012 </w:t>
      </w:r>
      <w:hyperlink w:history="0" r:id="rId760"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N 2517-КЗ</w:t>
        </w:r>
      </w:hyperlink>
      <w:r>
        <w:rPr>
          <w:sz w:val="20"/>
        </w:rPr>
        <w:t xml:space="preserve">)</w:t>
      </w:r>
    </w:p>
    <w:bookmarkStart w:id="902" w:name="P902"/>
    <w:bookmarkEnd w:id="902"/>
    <w:p>
      <w:pPr>
        <w:pStyle w:val="0"/>
        <w:spacing w:before="200" w:line-rule="auto"/>
        <w:ind w:firstLine="540"/>
        <w:jc w:val="both"/>
      </w:pPr>
      <w:r>
        <w:rPr>
          <w:sz w:val="20"/>
        </w:rPr>
        <w:t xml:space="preserve">4. До принятия решения о регистрации кандидата, краевого списка кандидатов кандидат, избирательное объединение вправе по собственной инициативе совершать действия, предусмотренные </w:t>
      </w:r>
      <w:hyperlink w:history="0" w:anchor="P878" w:tooltip="15. Избирательная комиссия не вправе восполнять и (или) устранять нарушения, допущенные кандидатами, уполномоченными представителями избирательных объединений, иными лицами при оформлении подписных листов и иных документов, представляемых при выдвижении и регистрации кандидата, краевого списка кандидатов. Внесение каких-либо исправлений в подписные листы, принятые избирательной комиссией, не допускается.">
        <w:r>
          <w:rPr>
            <w:sz w:val="20"/>
            <w:color w:val="0000ff"/>
          </w:rPr>
          <w:t xml:space="preserve">частью 15 статьи 28</w:t>
        </w:r>
      </w:hyperlink>
      <w:r>
        <w:rPr>
          <w:sz w:val="20"/>
        </w:rPr>
        <w:t xml:space="preserve"> настоящего Закона.</w:t>
      </w:r>
    </w:p>
    <w:p>
      <w:pPr>
        <w:pStyle w:val="0"/>
        <w:jc w:val="both"/>
      </w:pPr>
      <w:r>
        <w:rPr>
          <w:sz w:val="20"/>
        </w:rPr>
        <w:t xml:space="preserve">(часть 4 в ред. </w:t>
      </w:r>
      <w:hyperlink w:history="0" r:id="rId761"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Закона</w:t>
        </w:r>
      </w:hyperlink>
      <w:r>
        <w:rPr>
          <w:sz w:val="20"/>
        </w:rPr>
        <w:t xml:space="preserve"> Краснодарского края от 02.07.2009 N 1766-КЗ)</w:t>
      </w:r>
    </w:p>
    <w:bookmarkStart w:id="904" w:name="P904"/>
    <w:bookmarkEnd w:id="904"/>
    <w:p>
      <w:pPr>
        <w:pStyle w:val="0"/>
        <w:spacing w:before="200" w:line-rule="auto"/>
        <w:ind w:firstLine="540"/>
        <w:jc w:val="both"/>
      </w:pPr>
      <w:r>
        <w:rPr>
          <w:sz w:val="20"/>
        </w:rPr>
        <w:t xml:space="preserve">5.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краевого списка кандидатов.</w:t>
      </w:r>
    </w:p>
    <w:p>
      <w:pPr>
        <w:pStyle w:val="0"/>
        <w:spacing w:before="200" w:line-rule="auto"/>
        <w:ind w:firstLine="540"/>
        <w:jc w:val="both"/>
      </w:pPr>
      <w:r>
        <w:rPr>
          <w:sz w:val="20"/>
        </w:rPr>
        <w:t xml:space="preserve">6. При регистрации кандидата, выдвинутого избирательным объединением по одномандатному избирательному округу, в решении окружной избирательной комиссии о регистрации отмечается факт выдвижения кандидата соответствующим избирательным объединением. При одновременной регистрации кандидата в одномандатном избирательном округе и в составе краевого списка кандидатов в решении окружной избирательной комиссии указывается, что кандидат зарегистрирован также в составе краевого списка кандидатов.</w:t>
      </w:r>
    </w:p>
    <w:p>
      <w:pPr>
        <w:pStyle w:val="0"/>
        <w:spacing w:before="200" w:line-rule="auto"/>
        <w:ind w:firstLine="540"/>
        <w:jc w:val="both"/>
      </w:pPr>
      <w:r>
        <w:rPr>
          <w:sz w:val="20"/>
        </w:rPr>
        <w:t xml:space="preserve">7. В решении о регистрации кандидата, краевого списка кандидатов указываются дата и время регистрации. После регистрации краевого списка кандидатов кандидат, включенный в указанный список кандидатов, приобретает статус зарегистрированного кандидата.</w:t>
      </w:r>
    </w:p>
    <w:p>
      <w:pPr>
        <w:pStyle w:val="0"/>
        <w:spacing w:before="200" w:line-rule="auto"/>
        <w:ind w:firstLine="540"/>
        <w:jc w:val="both"/>
      </w:pPr>
      <w:r>
        <w:rPr>
          <w:sz w:val="20"/>
        </w:rPr>
        <w:t xml:space="preserve">7(1). Зарегистрированные кандидаты, избирательные объединения, выдвинувшие зарегистрированные краевые списки кандидатов, в случае возникновения после регистрации кандидата, краевого списка кандидатов изменений в ранее представленных ими данных (в том числе о кандидатах в составе краевого списка кандидатов) в связи с переменой кандидатом фамилии, либо имени, либо отчества, основного места работы или службы, занимаемой должности, рода занятий, места жительства, заменой паспорта, вступлением после регистрации в силу обвинительного приговора суда обязаны представить в избирательную комиссию Краснодарского края, соответствующую окружную избирательную комиссию, осуществившую их регистрацию, сведения о произошедших после регистрации изменениях не позднее чем в трехдневный срок со дня наступления соответствующего события, а при его наступлении за пять или менее дней до дня голосования - незамедлительно, но не позднее 17.00 часов по местному времени дня, предшествующего дню голосования. Для подтверждения сведений об изменениях в данных кандидата представляются копии соответствующих документов, за исключением копий обвинительных приговоров суда. Избирательные комиссии проводят проверку представленных сведений в порядке, установленном </w:t>
      </w:r>
      <w:hyperlink w:history="0" w:anchor="P571" w:tooltip="6. Избирательная комиссия обращается, в том числе с представлением, для проверки достоверности сведений, представляемых в соответствии с частями 2 - 4 настоящей статьи, о проверке выполнения требований, предусмотренных частью 4(2)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частями 2 и 3 настоящей статьи, в течение десяти дней, а сведений, представляемых в соответствии с частью 4 настоящей ...">
        <w:r>
          <w:rPr>
            <w:sz w:val="20"/>
            <w:color w:val="0000ff"/>
          </w:rPr>
          <w:t xml:space="preserve">частью 6 статьи 23</w:t>
        </w:r>
      </w:hyperlink>
      <w:r>
        <w:rPr>
          <w:sz w:val="20"/>
        </w:rPr>
        <w:t xml:space="preserve"> настоящего Закона, и принимают необходимые меры по их размещению в изготавливаемых ими информационных материалах о кандидатах, избирательных объединениях, выдвинувших зарегистрированные краевые списки кандидатов, избирательных бюллетенях и доведению до сведения избирателей.</w:t>
      </w:r>
    </w:p>
    <w:p>
      <w:pPr>
        <w:pStyle w:val="0"/>
        <w:spacing w:before="200" w:line-rule="auto"/>
        <w:ind w:firstLine="540"/>
        <w:jc w:val="both"/>
      </w:pPr>
      <w:r>
        <w:rPr>
          <w:sz w:val="20"/>
        </w:rPr>
        <w:t xml:space="preserve">После начала изготовления полиграфической организацией размещаемых на стендах в помещениях избирательных комиссий информационных материалов (информации о зарегистрированных кандидатах и краевых списках кандидатов, указанной в </w:t>
      </w:r>
      <w:hyperlink w:history="0" w:anchor="P986" w:tooltip="19. Окружные, территориальные и участковые избирательные комиссии не позднее чем за 10 дней до дня голосования размещают на стендах в помещениях избирательных комиссий информацию о зарегистрированных кандидатах и краевых списках кандидатов с указанием сведений, предусмотренных частями 3 - 4 статьи 57 настоящего Закона. В том же порядке сообщается информация об отмене регистрации зарегистрированных кандидатов, краевых списков кандидатов, о выбытии кандидатов из зарегистрированных краевых списков кандидато...">
        <w:r>
          <w:rPr>
            <w:sz w:val="20"/>
            <w:color w:val="0000ff"/>
          </w:rPr>
          <w:t xml:space="preserve">части 19</w:t>
        </w:r>
      </w:hyperlink>
      <w:r>
        <w:rPr>
          <w:sz w:val="20"/>
        </w:rPr>
        <w:t xml:space="preserve"> настоящей статьи), избирательных бюллетеней соответствующие сведения (изменения в ранее представленные в комиссию сведения, содержащиеся в изготовленных информационных материалах, избирательных бюллетенях) могут быть внесены в порядке и способом, указанными в </w:t>
      </w:r>
      <w:hyperlink w:history="0" w:anchor="P1808" w:tooltip="17. В случае выбытия из краевого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краевого списка кандидатов, вступления в силу решения суда об отмене решения соответствующей избирательной комиссии о регистрации кандидата, краевого списка кандидатов, принятого в соответствии с частью 6 статьи 78 настоящего Закона, после изготовления избирательных бюллетеней территориальные, участковые комис...">
        <w:r>
          <w:rPr>
            <w:sz w:val="20"/>
            <w:color w:val="0000ff"/>
          </w:rPr>
          <w:t xml:space="preserve">части 17 статьи 58</w:t>
        </w:r>
      </w:hyperlink>
      <w:r>
        <w:rPr>
          <w:sz w:val="20"/>
        </w:rPr>
        <w:t xml:space="preserve"> настоящего Закона для внесения изменений в избирательный бюллетень, либо в информационные материалы также способом размещения дополнительной информации.</w:t>
      </w:r>
    </w:p>
    <w:p>
      <w:pPr>
        <w:pStyle w:val="0"/>
        <w:jc w:val="both"/>
      </w:pPr>
      <w:r>
        <w:rPr>
          <w:sz w:val="20"/>
        </w:rPr>
        <w:t xml:space="preserve">(абзац введен </w:t>
      </w:r>
      <w:hyperlink w:history="0" r:id="rId76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jc w:val="both"/>
      </w:pPr>
      <w:r>
        <w:rPr>
          <w:sz w:val="20"/>
        </w:rPr>
        <w:t xml:space="preserve">(часть 7(1) введена </w:t>
      </w:r>
      <w:hyperlink w:history="0" r:id="rId763"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Законом</w:t>
        </w:r>
      </w:hyperlink>
      <w:r>
        <w:rPr>
          <w:sz w:val="20"/>
        </w:rPr>
        <w:t xml:space="preserve"> Краснодарского края от 15.12.2014 N 3071-КЗ; в ред. </w:t>
      </w:r>
      <w:hyperlink w:history="0" r:id="rId76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8. Зарегистрированные краевые списки кандидатов, сведения о кандидатах, зарегистрированных по одномандатным избирательным округам, соответственно избирательная комиссия Краснодарского края, окружные избирательные комиссии не позднее чем через 48 часов после их регистрации передают представителям средств массовой информации. Соответствующая окружная избирательная комиссия вправе передать имеющиеся у нее на дату регистрации кандидата сведения о нем в объеме сведений, указываемых в избирательных бюллетенях о зарегистрированных по одномандатным избирательным округам кандидатах.</w:t>
      </w:r>
    </w:p>
    <w:p>
      <w:pPr>
        <w:pStyle w:val="0"/>
        <w:jc w:val="both"/>
      </w:pPr>
      <w:r>
        <w:rPr>
          <w:sz w:val="20"/>
        </w:rPr>
        <w:t xml:space="preserve">(часть 8 в ред. </w:t>
      </w:r>
      <w:hyperlink w:history="0" r:id="rId76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9. В случае нарушения правил регистрации кандидата, установленных </w:t>
      </w:r>
      <w:hyperlink w:history="0" w:anchor="P904" w:tooltip="5.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краевого списка кандидатов.">
        <w:r>
          <w:rPr>
            <w:sz w:val="20"/>
            <w:color w:val="0000ff"/>
          </w:rPr>
          <w:t xml:space="preserve">частью 5</w:t>
        </w:r>
      </w:hyperlink>
      <w:r>
        <w:rPr>
          <w:sz w:val="20"/>
        </w:rP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соответствующей окружной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p>
      <w:pPr>
        <w:pStyle w:val="0"/>
        <w:spacing w:before="200" w:line-rule="auto"/>
        <w:ind w:firstLine="540"/>
        <w:jc w:val="both"/>
      </w:pPr>
      <w:r>
        <w:rPr>
          <w:sz w:val="20"/>
        </w:rPr>
        <w:t xml:space="preserve">10. В случае отказа в регистрации кандидата, краевого списка кандидатов, исключения кандидата из краевого списка кандидатов соответствующая комиссия в течение одних суток с момента принятия ею решения об отказе в регистрации, исключении кандидата из краевого списка кандидатов обязана выдать соответственно кандидату, уполномоченному представителю избирательного объединения, выдвинувшего кандидата, краевой список кандидатов, копию соответствующего решения с изложением оснований отказа, исключения кандидата из краевого списка кандидатов.</w:t>
      </w:r>
    </w:p>
    <w:bookmarkStart w:id="915" w:name="P915"/>
    <w:bookmarkEnd w:id="915"/>
    <w:p>
      <w:pPr>
        <w:pStyle w:val="0"/>
        <w:spacing w:before="200" w:line-rule="auto"/>
        <w:ind w:firstLine="540"/>
        <w:jc w:val="both"/>
      </w:pPr>
      <w:r>
        <w:rPr>
          <w:sz w:val="20"/>
        </w:rPr>
        <w:t xml:space="preserve">11. Основаниями отказа в регистрации кандидата являются:</w:t>
      </w:r>
    </w:p>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1(1)) несоблюдение кандидатом требований, установленных </w:t>
      </w:r>
      <w:hyperlink w:history="0" w:anchor="P567" w:tooltip="4(2). Кандидат обязан к моменту представления документов, необходимых для регистрации кандидата,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quot;иностранные финансовые инструменты&quot; используется в настоящем Законе в значении, определенном в Федеральном законе &quot;О запрете отдельным категори...">
        <w:r>
          <w:rPr>
            <w:sz w:val="20"/>
            <w:color w:val="0000ff"/>
          </w:rPr>
          <w:t xml:space="preserve">частью 4(2) статьи 23</w:t>
        </w:r>
      </w:hyperlink>
      <w:r>
        <w:rPr>
          <w:sz w:val="20"/>
        </w:rPr>
        <w:t xml:space="preserve"> настоящего Закона;</w:t>
      </w:r>
    </w:p>
    <w:p>
      <w:pPr>
        <w:pStyle w:val="0"/>
        <w:jc w:val="both"/>
      </w:pPr>
      <w:r>
        <w:rPr>
          <w:sz w:val="20"/>
        </w:rPr>
        <w:t xml:space="preserve">(п. 1(1) введен </w:t>
      </w:r>
      <w:hyperlink w:history="0" r:id="rId766"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Законом</w:t>
        </w:r>
      </w:hyperlink>
      <w:r>
        <w:rPr>
          <w:sz w:val="20"/>
        </w:rPr>
        <w:t xml:space="preserve"> Краснодарского края от 16.07.2013 N 2769-КЗ)</w:t>
      </w:r>
    </w:p>
    <w:p>
      <w:pPr>
        <w:pStyle w:val="0"/>
        <w:spacing w:before="200" w:line-rule="auto"/>
        <w:ind w:firstLine="540"/>
        <w:jc w:val="both"/>
      </w:pPr>
      <w:r>
        <w:rPr>
          <w:sz w:val="20"/>
        </w:rPr>
        <w:t xml:space="preserve">2) для кандидатов, выдвинутых политической партией либо региональным отделением политической партии, - несоблюдение требований к выдвижению кандидата, предусмотренных Федеральным </w:t>
      </w:r>
      <w:hyperlink w:history="0" r:id="rId767"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spacing w:before="200" w:line-rule="auto"/>
        <w:ind w:firstLine="540"/>
        <w:jc w:val="both"/>
      </w:pPr>
      <w:r>
        <w:rPr>
          <w:sz w:val="20"/>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pPr>
        <w:pStyle w:val="0"/>
        <w:spacing w:before="200" w:line-rule="auto"/>
        <w:ind w:firstLine="540"/>
        <w:jc w:val="both"/>
      </w:pPr>
      <w:r>
        <w:rPr>
          <w:sz w:val="20"/>
        </w:rPr>
        <w:t xml:space="preserve">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 иного закона;</w:t>
      </w:r>
    </w:p>
    <w:p>
      <w:pPr>
        <w:pStyle w:val="0"/>
        <w:spacing w:before="200" w:line-rule="auto"/>
        <w:ind w:firstLine="540"/>
        <w:jc w:val="both"/>
      </w:pPr>
      <w:r>
        <w:rPr>
          <w:sz w:val="20"/>
        </w:rP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частями 2</w:t>
        </w:r>
      </w:hyperlink>
      <w:r>
        <w:rPr>
          <w:sz w:val="20"/>
        </w:rPr>
        <w:t xml:space="preserve">,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настоящего Закона;</w:t>
      </w:r>
    </w:p>
    <w:p>
      <w:pPr>
        <w:pStyle w:val="0"/>
        <w:jc w:val="both"/>
      </w:pPr>
      <w:r>
        <w:rPr>
          <w:sz w:val="20"/>
        </w:rPr>
        <w:t xml:space="preserve">(в ред. </w:t>
      </w:r>
      <w:hyperlink w:history="0" r:id="rId768"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Закона</w:t>
        </w:r>
      </w:hyperlink>
      <w:r>
        <w:rPr>
          <w:sz w:val="20"/>
        </w:rPr>
        <w:t xml:space="preserve"> Краснодарского края от 16.07.2013 N 2769-КЗ)</w:t>
      </w:r>
    </w:p>
    <w:p>
      <w:pPr>
        <w:pStyle w:val="0"/>
        <w:spacing w:before="200" w:line-rule="auto"/>
        <w:ind w:firstLine="540"/>
        <w:jc w:val="both"/>
      </w:pPr>
      <w:r>
        <w:rPr>
          <w:sz w:val="20"/>
        </w:rPr>
        <w:t xml:space="preserve">6)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Законом сбор подписей запрещен;</w:t>
      </w:r>
    </w:p>
    <w:p>
      <w:pPr>
        <w:pStyle w:val="0"/>
        <w:jc w:val="both"/>
      </w:pPr>
      <w:r>
        <w:rPr>
          <w:sz w:val="20"/>
        </w:rPr>
        <w:t xml:space="preserve">(в ред. Законов Краснодарского края от 03.07.2012 </w:t>
      </w:r>
      <w:hyperlink w:history="0" r:id="rId769"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77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29.05.2020 </w:t>
      </w:r>
      <w:hyperlink w:history="0" r:id="rId771"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926" w:name="P926"/>
    <w:bookmarkEnd w:id="926"/>
    <w:p>
      <w:pPr>
        <w:pStyle w:val="0"/>
        <w:spacing w:before="200" w:line-rule="auto"/>
        <w:ind w:firstLine="540"/>
        <w:jc w:val="both"/>
      </w:pPr>
      <w:r>
        <w:rPr>
          <w:sz w:val="20"/>
        </w:rPr>
        <w:t xml:space="preserve">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 6(1) введен </w:t>
      </w:r>
      <w:hyperlink w:history="0" r:id="rId77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77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bookmarkStart w:id="928" w:name="P928"/>
    <w:bookmarkEnd w:id="928"/>
    <w:p>
      <w:pPr>
        <w:pStyle w:val="0"/>
        <w:spacing w:before="200" w:line-rule="auto"/>
        <w:ind w:firstLine="540"/>
        <w:jc w:val="both"/>
      </w:pPr>
      <w:r>
        <w:rPr>
          <w:sz w:val="20"/>
        </w:rPr>
        <w:t xml:space="preserve">7) недостаточное количество достоверных подписей избирателей, представленных для регистрации кандидата;</w:t>
      </w:r>
    </w:p>
    <w:p>
      <w:pPr>
        <w:pStyle w:val="0"/>
        <w:jc w:val="both"/>
      </w:pPr>
      <w:r>
        <w:rPr>
          <w:sz w:val="20"/>
        </w:rPr>
        <w:t xml:space="preserve">(п. 7 в ред. </w:t>
      </w:r>
      <w:hyperlink w:history="0" r:id="rId77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8) сокрытие кандидатом сведений о судимости, которые должны быть представлены в соответствии с </w:t>
      </w:r>
      <w:hyperlink w:history="0" w:anchor="P552"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в объеме, установленном подпунктом 58 статьи 2 Федерального закона &quot;Об основных гарантиях избирательных прав и права на участие в референдуме граждан Российской Федерации&quot;, а если судимость снята или погашена, - также сведения о дате снятия или погашения судимости.">
        <w:r>
          <w:rPr>
            <w:sz w:val="20"/>
            <w:color w:val="0000ff"/>
          </w:rPr>
          <w:t xml:space="preserve">частью 3 статьи 23</w:t>
        </w:r>
      </w:hyperlink>
      <w:r>
        <w:rPr>
          <w:sz w:val="20"/>
        </w:rPr>
        <w:t xml:space="preserve"> настоящего Закона;</w:t>
      </w:r>
    </w:p>
    <w:p>
      <w:pPr>
        <w:pStyle w:val="0"/>
        <w:jc w:val="both"/>
      </w:pPr>
      <w:r>
        <w:rPr>
          <w:sz w:val="20"/>
        </w:rPr>
        <w:t xml:space="preserve">(в ред. </w:t>
      </w:r>
      <w:hyperlink w:history="0" r:id="rId775"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 от 29.05.2014 N 2981-КЗ)</w:t>
      </w:r>
    </w:p>
    <w:p>
      <w:pPr>
        <w:pStyle w:val="0"/>
        <w:spacing w:before="200" w:line-rule="auto"/>
        <w:ind w:firstLine="540"/>
        <w:jc w:val="both"/>
      </w:pPr>
      <w:r>
        <w:rPr>
          <w:sz w:val="20"/>
        </w:rPr>
        <w:t xml:space="preserve">9) несоздание кандидатом избирательного фонда. Отсутствие средств в избирательном фонде не является основанием отказа в регистрации кандидата;</w:t>
      </w:r>
    </w:p>
    <w:p>
      <w:pPr>
        <w:pStyle w:val="0"/>
        <w:spacing w:before="200" w:line-rule="auto"/>
        <w:ind w:firstLine="540"/>
        <w:jc w:val="both"/>
      </w:pPr>
      <w:r>
        <w:rPr>
          <w:sz w:val="20"/>
        </w:rP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12) установленный решением суда факт несоблюдения кандидатом в течение агитационного периода ограничений, предусмотренных </w:t>
      </w:r>
      <w:hyperlink w:history="0" r:id="rId77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77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1438" w:tooltip="1. Предвыборные программы кандидатов, избирательных объединений, выдвинувших краевые списки кандидатов и (или)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
        <w:r>
          <w:rPr>
            <w:sz w:val="20"/>
            <w:color w:val="0000ff"/>
          </w:rPr>
          <w:t xml:space="preserve">частью 1 статьи 46</w:t>
        </w:r>
      </w:hyperlink>
      <w:r>
        <w:rPr>
          <w:sz w:val="20"/>
        </w:rPr>
        <w:t xml:space="preserve"> настоящего Закона;</w:t>
      </w:r>
    </w:p>
    <w:p>
      <w:pPr>
        <w:pStyle w:val="0"/>
        <w:jc w:val="both"/>
      </w:pPr>
      <w:r>
        <w:rPr>
          <w:sz w:val="20"/>
        </w:rPr>
        <w:t xml:space="preserve">(в ред. </w:t>
      </w:r>
      <w:hyperlink w:history="0" r:id="rId778"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Закона</w:t>
        </w:r>
      </w:hyperlink>
      <w:r>
        <w:rPr>
          <w:sz w:val="20"/>
        </w:rPr>
        <w:t xml:space="preserve"> Краснодарского края от 03.07.2012 N 2518-КЗ)</w:t>
      </w:r>
    </w:p>
    <w:p>
      <w:pPr>
        <w:pStyle w:val="0"/>
        <w:spacing w:before="200" w:line-rule="auto"/>
        <w:ind w:firstLine="540"/>
        <w:jc w:val="both"/>
      </w:pPr>
      <w:r>
        <w:rPr>
          <w:sz w:val="20"/>
        </w:rPr>
        <w:t xml:space="preserve">13)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краевого списка кандидатов;</w:t>
      </w:r>
    </w:p>
    <w:p>
      <w:pPr>
        <w:pStyle w:val="0"/>
        <w:spacing w:before="200" w:line-rule="auto"/>
        <w:ind w:firstLine="540"/>
        <w:jc w:val="both"/>
      </w:pPr>
      <w:r>
        <w:rPr>
          <w:sz w:val="20"/>
        </w:rPr>
        <w:t xml:space="preserve">15) утратил силу. - </w:t>
      </w:r>
      <w:hyperlink w:history="0" r:id="rId779"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w:t>
        </w:r>
      </w:hyperlink>
      <w:r>
        <w:rPr>
          <w:sz w:val="20"/>
        </w:rPr>
        <w:t xml:space="preserve"> Краснодарского края от 02.07.2009 N 1766-КЗ;</w:t>
      </w:r>
    </w:p>
    <w:p>
      <w:pPr>
        <w:pStyle w:val="0"/>
        <w:spacing w:before="200" w:line-rule="auto"/>
        <w:ind w:firstLine="540"/>
        <w:jc w:val="both"/>
      </w:pPr>
      <w:r>
        <w:rPr>
          <w:sz w:val="20"/>
        </w:rPr>
        <w:t xml:space="preserve">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 по их поручению иным лицом или организацией.</w:t>
      </w:r>
    </w:p>
    <w:bookmarkStart w:id="941" w:name="P941"/>
    <w:bookmarkEnd w:id="941"/>
    <w:p>
      <w:pPr>
        <w:pStyle w:val="0"/>
        <w:spacing w:before="200" w:line-rule="auto"/>
        <w:ind w:firstLine="540"/>
        <w:jc w:val="both"/>
      </w:pPr>
      <w:r>
        <w:rPr>
          <w:sz w:val="20"/>
        </w:rPr>
        <w:t xml:space="preserve">12. Основаниями отказа в регистрации краевого списка кандидатов являются:</w:t>
      </w:r>
    </w:p>
    <w:p>
      <w:pPr>
        <w:pStyle w:val="0"/>
        <w:spacing w:before="200" w:line-rule="auto"/>
        <w:ind w:firstLine="540"/>
        <w:jc w:val="both"/>
      </w:pPr>
      <w:r>
        <w:rPr>
          <w:sz w:val="20"/>
        </w:rPr>
        <w:t xml:space="preserve">1) несоблюдение требований к выдвижению краевого списка кандидатов, предусмотренных Федеральным </w:t>
      </w:r>
      <w:hyperlink w:history="0" r:id="rId780"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за исключением требований, предусмотренных </w:t>
      </w:r>
      <w:hyperlink w:history="0" r:id="rId781" w:tooltip="Федеральный закон от 11.07.2001 N 95-ФЗ (ред. от 29.05.2023) &quot;О политических партиях&quot; {КонсультантПлюс}">
        <w:r>
          <w:rPr>
            <w:sz w:val="20"/>
            <w:color w:val="0000ff"/>
          </w:rPr>
          <w:t xml:space="preserve">пунктом 3.1 статьи 36</w:t>
        </w:r>
      </w:hyperlink>
      <w:r>
        <w:rPr>
          <w:sz w:val="20"/>
        </w:rPr>
        <w:t xml:space="preserve"> указанного Федерального закона;</w:t>
      </w:r>
    </w:p>
    <w:p>
      <w:pPr>
        <w:pStyle w:val="0"/>
        <w:spacing w:before="200" w:line-rule="auto"/>
        <w:ind w:firstLine="540"/>
        <w:jc w:val="both"/>
      </w:pPr>
      <w:r>
        <w:rPr>
          <w:sz w:val="20"/>
        </w:rP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0"/>
        <w:spacing w:before="200" w:line-rule="auto"/>
        <w:ind w:firstLine="540"/>
        <w:jc w:val="both"/>
      </w:pPr>
      <w:r>
        <w:rPr>
          <w:sz w:val="20"/>
        </w:rPr>
        <w:t xml:space="preserve">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pPr>
        <w:pStyle w:val="0"/>
        <w:spacing w:before="200" w:line-rule="auto"/>
        <w:ind w:firstLine="540"/>
        <w:jc w:val="both"/>
      </w:pPr>
      <w:r>
        <w:rPr>
          <w:sz w:val="20"/>
        </w:rPr>
        <w:t xml:space="preserve">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pPr>
        <w:pStyle w:val="0"/>
        <w:spacing w:before="200" w:line-rule="auto"/>
        <w:ind w:firstLine="540"/>
        <w:jc w:val="both"/>
      </w:pPr>
      <w:r>
        <w:rPr>
          <w:sz w:val="20"/>
        </w:rPr>
        <w:t xml:space="preserve">4(1)) наличие среди подписей избирателей, представленных для регистрации краевого списка кандидатов, более 5 процентов подписей, собранных в местах, где в соответствии с настоящим Законом сбор подписей запрещен;</w:t>
      </w:r>
    </w:p>
    <w:p>
      <w:pPr>
        <w:pStyle w:val="0"/>
        <w:jc w:val="both"/>
      </w:pPr>
      <w:r>
        <w:rPr>
          <w:sz w:val="20"/>
        </w:rPr>
        <w:t xml:space="preserve">(п. 4(1) введен </w:t>
      </w:r>
      <w:hyperlink w:history="0" r:id="rId78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78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bookmarkStart w:id="948" w:name="P948"/>
    <w:bookmarkEnd w:id="948"/>
    <w:p>
      <w:pPr>
        <w:pStyle w:val="0"/>
        <w:spacing w:before="200" w:line-rule="auto"/>
        <w:ind w:firstLine="540"/>
        <w:jc w:val="both"/>
      </w:pPr>
      <w:r>
        <w:rPr>
          <w:sz w:val="20"/>
        </w:rPr>
        <w:t xml:space="preserve">4(2)) если для регистрации краевого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 4(2) введен </w:t>
      </w:r>
      <w:hyperlink w:history="0" r:id="rId78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785"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bookmarkStart w:id="950" w:name="P950"/>
    <w:bookmarkEnd w:id="950"/>
    <w:p>
      <w:pPr>
        <w:pStyle w:val="0"/>
        <w:spacing w:before="200" w:line-rule="auto"/>
        <w:ind w:firstLine="540"/>
        <w:jc w:val="both"/>
      </w:pPr>
      <w:r>
        <w:rPr>
          <w:sz w:val="20"/>
        </w:rPr>
        <w:t xml:space="preserve">4(3)) недостаточное количество достоверных подписей избирателей, представленных для регистрации краевого списка кандидатов;</w:t>
      </w:r>
    </w:p>
    <w:p>
      <w:pPr>
        <w:pStyle w:val="0"/>
        <w:jc w:val="both"/>
      </w:pPr>
      <w:r>
        <w:rPr>
          <w:sz w:val="20"/>
        </w:rPr>
        <w:t xml:space="preserve">(п. 4(3) введен </w:t>
      </w:r>
      <w:hyperlink w:history="0" r:id="rId78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p>
      <w:pPr>
        <w:pStyle w:val="0"/>
        <w:spacing w:before="200" w:line-rule="auto"/>
        <w:ind w:firstLine="540"/>
        <w:jc w:val="both"/>
      </w:pPr>
      <w:r>
        <w:rPr>
          <w:sz w:val="20"/>
        </w:rPr>
        <w:t xml:space="preserve">5) - 6) утратили силу. - </w:t>
      </w:r>
      <w:hyperlink w:history="0" r:id="rId787"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7) несоздание избирательным объединением избирательного фонда. Отсутствие средств в избирательном фонде не является основанием отказа в регистрации краевого списка кандидатов;</w:t>
      </w:r>
    </w:p>
    <w:p>
      <w:pPr>
        <w:pStyle w:val="0"/>
        <w:spacing w:before="200" w:line-rule="auto"/>
        <w:ind w:firstLine="540"/>
        <w:jc w:val="both"/>
      </w:pPr>
      <w:r>
        <w:rPr>
          <w:sz w:val="20"/>
        </w:rPr>
        <w:t xml:space="preserve">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10) превышение числа кандидатов, исключенных из краевого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history="0" w:anchor="P964" w:tooltip="13. Основаниями исключения кандидата из заверенного краевого списка кандидатов являются:">
        <w:r>
          <w:rPr>
            <w:sz w:val="20"/>
            <w:color w:val="0000ff"/>
          </w:rPr>
          <w:t xml:space="preserve">частью 13</w:t>
        </w:r>
      </w:hyperlink>
      <w:r>
        <w:rPr>
          <w:sz w:val="20"/>
        </w:rPr>
        <w:t xml:space="preserve"> настоящей статьи оснований для такого исключения, более чем на 50 процентов от общего числа кандидатов в заверенном краевом списке кандидатов;</w:t>
      </w:r>
    </w:p>
    <w:p>
      <w:pPr>
        <w:pStyle w:val="0"/>
        <w:spacing w:before="200" w:line-rule="auto"/>
        <w:ind w:firstLine="540"/>
        <w:jc w:val="both"/>
      </w:pPr>
      <w:r>
        <w:rPr>
          <w:sz w:val="20"/>
        </w:rPr>
        <w:t xml:space="preserve">11) установленный решением суда факт несоблюдения избирательным объединением ограничений, предусмотренных </w:t>
      </w:r>
      <w:hyperlink w:history="0" r:id="rId78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78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1438" w:tooltip="1. Предвыборные программы кандидатов, избирательных объединений, выдвинувших краевые списки кандидатов и (или)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
        <w:r>
          <w:rPr>
            <w:sz w:val="20"/>
            <w:color w:val="0000ff"/>
          </w:rPr>
          <w:t xml:space="preserve">частью 1 статьи 46</w:t>
        </w:r>
      </w:hyperlink>
      <w:r>
        <w:rPr>
          <w:sz w:val="20"/>
        </w:rPr>
        <w:t xml:space="preserve"> настоящего Закона;</w:t>
      </w:r>
    </w:p>
    <w:p>
      <w:pPr>
        <w:pStyle w:val="0"/>
        <w:jc w:val="both"/>
      </w:pPr>
      <w:r>
        <w:rPr>
          <w:sz w:val="20"/>
        </w:rPr>
        <w:t xml:space="preserve">(в ред. </w:t>
      </w:r>
      <w:hyperlink w:history="0" r:id="rId790"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Закона</w:t>
        </w:r>
      </w:hyperlink>
      <w:r>
        <w:rPr>
          <w:sz w:val="20"/>
        </w:rPr>
        <w:t xml:space="preserve"> Краснодарского края от 03.07.2012 N 2518-КЗ)</w:t>
      </w:r>
    </w:p>
    <w:p>
      <w:pPr>
        <w:pStyle w:val="0"/>
        <w:spacing w:before="200" w:line-rule="auto"/>
        <w:ind w:firstLine="540"/>
        <w:jc w:val="both"/>
      </w:pPr>
      <w:r>
        <w:rPr>
          <w:sz w:val="20"/>
        </w:rPr>
        <w:t xml:space="preserve">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0"/>
        <w:spacing w:before="200" w:line-rule="auto"/>
        <w:ind w:firstLine="540"/>
        <w:jc w:val="both"/>
      </w:pPr>
      <w:r>
        <w:rPr>
          <w:sz w:val="20"/>
        </w:rPr>
        <w:t xml:space="preserve">13) утратил силу. - </w:t>
      </w:r>
      <w:hyperlink w:history="0" r:id="rId791"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w:t>
        </w:r>
      </w:hyperlink>
      <w:r>
        <w:rPr>
          <w:sz w:val="20"/>
        </w:rPr>
        <w:t xml:space="preserve"> Краснодарского края от 02.07.2009 N 1766-КЗ;</w:t>
      </w:r>
    </w:p>
    <w:p>
      <w:pPr>
        <w:pStyle w:val="0"/>
        <w:spacing w:before="200" w:line-rule="auto"/>
        <w:ind w:firstLine="540"/>
        <w:jc w:val="both"/>
      </w:pPr>
      <w:r>
        <w:rPr>
          <w:sz w:val="20"/>
        </w:rPr>
        <w:t xml:space="preserve">13(1)) выбытие кандидатов, в результате чего число территориальных групп в краевом списке кандидатов оказалось меньше пятнадцати;</w:t>
      </w:r>
    </w:p>
    <w:p>
      <w:pPr>
        <w:pStyle w:val="0"/>
        <w:jc w:val="both"/>
      </w:pPr>
      <w:r>
        <w:rPr>
          <w:sz w:val="20"/>
        </w:rPr>
        <w:t xml:space="preserve">(п. 13(1) введен </w:t>
      </w:r>
      <w:hyperlink w:history="0" r:id="rId792"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Законом</w:t>
        </w:r>
      </w:hyperlink>
      <w:r>
        <w:rPr>
          <w:sz w:val="20"/>
        </w:rPr>
        <w:t xml:space="preserve"> Краснодарского края от 07.02.2017 N 3561-КЗ; в ред. </w:t>
      </w:r>
      <w:hyperlink w:history="0" r:id="rId793" w:tooltip="Закон Краснодарского края от 23.12.2021 N 4623-КЗ &quot;О внесении изменений в Закон Краснодарского края &quot;О выборах депутатов Законодательного Собрания Краснодарского края&quot; (принят ЗС КК 22.12.2021) {КонсультантПлюс}">
        <w:r>
          <w:rPr>
            <w:sz w:val="20"/>
            <w:color w:val="0000ff"/>
          </w:rPr>
          <w:t xml:space="preserve">Закона</w:t>
        </w:r>
      </w:hyperlink>
      <w:r>
        <w:rPr>
          <w:sz w:val="20"/>
        </w:rPr>
        <w:t xml:space="preserve"> Краснодарского края от 23.12.2021 N 4623-КЗ)</w:t>
      </w:r>
    </w:p>
    <w:p>
      <w:pPr>
        <w:pStyle w:val="0"/>
        <w:spacing w:before="200" w:line-rule="auto"/>
        <w:ind w:firstLine="540"/>
        <w:jc w:val="both"/>
      </w:pPr>
      <w:r>
        <w:rPr>
          <w:sz w:val="20"/>
        </w:rPr>
        <w:t xml:space="preserve">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bookmarkStart w:id="964" w:name="P964"/>
    <w:bookmarkEnd w:id="964"/>
    <w:p>
      <w:pPr>
        <w:pStyle w:val="0"/>
        <w:spacing w:before="200" w:line-rule="auto"/>
        <w:ind w:firstLine="540"/>
        <w:jc w:val="both"/>
      </w:pPr>
      <w:r>
        <w:rPr>
          <w:sz w:val="20"/>
        </w:rPr>
        <w:t xml:space="preserve">13. Основаниями исключения кандидата из заверенного краевого списка кандидатов являются:</w:t>
      </w:r>
    </w:p>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2) сокрытие кандидатом сведений о судимости, которые должны быть представлены в соответствии с </w:t>
      </w:r>
      <w:hyperlink w:history="0" w:anchor="P552"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в объеме, установленном подпунктом 58 статьи 2 Федерального закона &quot;Об основных гарантиях избирательных прав и права на участие в референдуме граждан Российской Федерации&quot;, а если судимость снята или погашена, - также сведения о дате снятия или погашения судимости.">
        <w:r>
          <w:rPr>
            <w:sz w:val="20"/>
            <w:color w:val="0000ff"/>
          </w:rPr>
          <w:t xml:space="preserve">частью 3 статьи 23</w:t>
        </w:r>
      </w:hyperlink>
      <w:r>
        <w:rPr>
          <w:sz w:val="20"/>
        </w:rPr>
        <w:t xml:space="preserve"> настоящего Закона;</w:t>
      </w:r>
    </w:p>
    <w:p>
      <w:pPr>
        <w:pStyle w:val="0"/>
        <w:jc w:val="both"/>
      </w:pPr>
      <w:r>
        <w:rPr>
          <w:sz w:val="20"/>
        </w:rPr>
        <w:t xml:space="preserve">(в ред. </w:t>
      </w:r>
      <w:hyperlink w:history="0" r:id="rId794"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 от 29.05.2014 N 2981-КЗ)</w:t>
      </w:r>
    </w:p>
    <w:p>
      <w:pPr>
        <w:pStyle w:val="0"/>
        <w:spacing w:before="200" w:line-rule="auto"/>
        <w:ind w:firstLine="540"/>
        <w:jc w:val="both"/>
      </w:pPr>
      <w:r>
        <w:rPr>
          <w:sz w:val="20"/>
        </w:rPr>
        <w:t xml:space="preserve">3) установленный решением суда факт несоблюдения кандидатом в течение агитационного периода ограничений, предусмотренных </w:t>
      </w:r>
      <w:hyperlink w:history="0" r:id="rId79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79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1438" w:tooltip="1. Предвыборные программы кандидатов, избирательных объединений, выдвинувших краевые списки кандидатов и (или)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
        <w:r>
          <w:rPr>
            <w:sz w:val="20"/>
            <w:color w:val="0000ff"/>
          </w:rPr>
          <w:t xml:space="preserve">частью 1 статьи 46</w:t>
        </w:r>
      </w:hyperlink>
      <w:r>
        <w:rPr>
          <w:sz w:val="20"/>
        </w:rPr>
        <w:t xml:space="preserve"> настоящего Закона;</w:t>
      </w:r>
    </w:p>
    <w:p>
      <w:pPr>
        <w:pStyle w:val="0"/>
        <w:jc w:val="both"/>
      </w:pPr>
      <w:r>
        <w:rPr>
          <w:sz w:val="20"/>
        </w:rPr>
        <w:t xml:space="preserve">(в ред. </w:t>
      </w:r>
      <w:hyperlink w:history="0" r:id="rId797"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Закона</w:t>
        </w:r>
      </w:hyperlink>
      <w:r>
        <w:rPr>
          <w:sz w:val="20"/>
        </w:rPr>
        <w:t xml:space="preserve"> Краснодарского края от 03.07.2012 N 2518-КЗ)</w:t>
      </w:r>
    </w:p>
    <w:p>
      <w:pPr>
        <w:pStyle w:val="0"/>
        <w:spacing w:before="200" w:line-rule="auto"/>
        <w:ind w:firstLine="540"/>
        <w:jc w:val="both"/>
      </w:pPr>
      <w:r>
        <w:rPr>
          <w:sz w:val="20"/>
        </w:rPr>
        <w:t xml:space="preserve">3(1)) несоблюдение кандидатом требований, установленных </w:t>
      </w:r>
      <w:hyperlink w:history="0" w:anchor="P567" w:tooltip="4(2). Кандидат обязан к моменту представления документов, необходимых для регистрации кандидата,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quot;иностранные финансовые инструменты&quot; используется в настоящем Законе в значении, определенном в Федеральном законе &quot;О запрете отдельным категори...">
        <w:r>
          <w:rPr>
            <w:sz w:val="20"/>
            <w:color w:val="0000ff"/>
          </w:rPr>
          <w:t xml:space="preserve">частью 4(2) статьи 23</w:t>
        </w:r>
      </w:hyperlink>
      <w:r>
        <w:rPr>
          <w:sz w:val="20"/>
        </w:rPr>
        <w:t xml:space="preserve"> настоящего Закона;</w:t>
      </w:r>
    </w:p>
    <w:p>
      <w:pPr>
        <w:pStyle w:val="0"/>
        <w:jc w:val="both"/>
      </w:pPr>
      <w:r>
        <w:rPr>
          <w:sz w:val="20"/>
        </w:rPr>
        <w:t xml:space="preserve">(п. 3(1) введен </w:t>
      </w:r>
      <w:hyperlink w:history="0" r:id="rId798"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Законом</w:t>
        </w:r>
      </w:hyperlink>
      <w:r>
        <w:rPr>
          <w:sz w:val="20"/>
        </w:rPr>
        <w:t xml:space="preserve"> Краснодарского края от 16.07.2013 N 2769-КЗ; в ред. </w:t>
      </w:r>
      <w:hyperlink w:history="0" r:id="rId799"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Закона</w:t>
        </w:r>
      </w:hyperlink>
      <w:r>
        <w:rPr>
          <w:sz w:val="20"/>
        </w:rPr>
        <w:t xml:space="preserve"> Краснодарского края от 23.12.2019 N 4201-КЗ)</w:t>
      </w:r>
    </w:p>
    <w:p>
      <w:pPr>
        <w:pStyle w:val="0"/>
        <w:spacing w:before="200" w:line-rule="auto"/>
        <w:ind w:firstLine="540"/>
        <w:jc w:val="both"/>
      </w:pPr>
      <w:r>
        <w:rPr>
          <w:sz w:val="20"/>
        </w:rPr>
        <w:t xml:space="preserve">4)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5) регистрация кандидата в другом краевом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pPr>
        <w:pStyle w:val="0"/>
        <w:jc w:val="both"/>
      </w:pPr>
      <w:r>
        <w:rPr>
          <w:sz w:val="20"/>
        </w:rPr>
        <w:t xml:space="preserve">(в ред. </w:t>
      </w:r>
      <w:hyperlink w:history="0" r:id="rId80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6) наличие в заверенном краевом списке кандидатов, выдвинутом избирательным объединением, кандидата, являющегося членом иной политической партии;</w:t>
      </w:r>
    </w:p>
    <w:p>
      <w:pPr>
        <w:pStyle w:val="0"/>
        <w:spacing w:before="200" w:line-rule="auto"/>
        <w:ind w:firstLine="540"/>
        <w:jc w:val="both"/>
      </w:pPr>
      <w:r>
        <w:rPr>
          <w:sz w:val="20"/>
        </w:rP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pPr>
        <w:pStyle w:val="0"/>
        <w:spacing w:before="200" w:line-rule="auto"/>
        <w:ind w:firstLine="540"/>
        <w:jc w:val="both"/>
      </w:pPr>
      <w:r>
        <w:rPr>
          <w:sz w:val="20"/>
        </w:rPr>
        <w:t xml:space="preserve">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 иного закона;</w:t>
      </w:r>
    </w:p>
    <w:p>
      <w:pPr>
        <w:pStyle w:val="0"/>
        <w:spacing w:before="200" w:line-rule="auto"/>
        <w:ind w:firstLine="540"/>
        <w:jc w:val="both"/>
      </w:pPr>
      <w:r>
        <w:rPr>
          <w:sz w:val="20"/>
        </w:rP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частями 2</w:t>
        </w:r>
      </w:hyperlink>
      <w:r>
        <w:rPr>
          <w:sz w:val="20"/>
        </w:rPr>
        <w:t xml:space="preserve">,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настоящего Закона.</w:t>
      </w:r>
    </w:p>
    <w:p>
      <w:pPr>
        <w:pStyle w:val="0"/>
        <w:jc w:val="both"/>
      </w:pPr>
      <w:r>
        <w:rPr>
          <w:sz w:val="20"/>
        </w:rPr>
        <w:t xml:space="preserve">(в ред. </w:t>
      </w:r>
      <w:hyperlink w:history="0" r:id="rId801"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Закона</w:t>
        </w:r>
      </w:hyperlink>
      <w:r>
        <w:rPr>
          <w:sz w:val="20"/>
        </w:rPr>
        <w:t xml:space="preserve"> Краснодарского края от 16.07.2013 N 2769-КЗ)</w:t>
      </w:r>
    </w:p>
    <w:p>
      <w:pPr>
        <w:pStyle w:val="0"/>
        <w:spacing w:before="200" w:line-rule="auto"/>
        <w:ind w:firstLine="540"/>
        <w:jc w:val="both"/>
      </w:pPr>
      <w:r>
        <w:rPr>
          <w:sz w:val="20"/>
        </w:rPr>
        <w:t xml:space="preserve">14. Перечни оснований отказа в регистрации кандидата, краевого списка кандидатов, исключения кандидата из списка кандидатов по решению избирательной комиссии, установленные </w:t>
      </w:r>
      <w:hyperlink w:history="0" w:anchor="P915" w:tooltip="11. Основаниями отказа в регистрации кандидата являются:">
        <w:r>
          <w:rPr>
            <w:sz w:val="20"/>
            <w:color w:val="0000ff"/>
          </w:rPr>
          <w:t xml:space="preserve">частями 11</w:t>
        </w:r>
      </w:hyperlink>
      <w:r>
        <w:rPr>
          <w:sz w:val="20"/>
        </w:rPr>
        <w:t xml:space="preserve"> - </w:t>
      </w:r>
      <w:hyperlink w:history="0" w:anchor="P964" w:tooltip="13. Основаниями исключения кандидата из заверенного краевого списка кандидатов являются:">
        <w:r>
          <w:rPr>
            <w:sz w:val="20"/>
            <w:color w:val="0000ff"/>
          </w:rPr>
          <w:t xml:space="preserve">13</w:t>
        </w:r>
      </w:hyperlink>
      <w:r>
        <w:rPr>
          <w:sz w:val="20"/>
        </w:rPr>
        <w:t xml:space="preserve"> настоящей статьи, являются исчерпывающими.</w:t>
      </w:r>
    </w:p>
    <w:p>
      <w:pPr>
        <w:pStyle w:val="0"/>
        <w:spacing w:before="200" w:line-rule="auto"/>
        <w:ind w:firstLine="540"/>
        <w:jc w:val="both"/>
      </w:pPr>
      <w:r>
        <w:rPr>
          <w:sz w:val="20"/>
        </w:rPr>
        <w:t xml:space="preserve">15. В случае отказа в регистрации кандидата, краевого списка кандидатов повторное выдвижение кандидата, краевого списка кандидатов на тех же выборах возможно с соблюдением установленных настоящим Законом порядка и сроков их выдвижения.</w:t>
      </w:r>
    </w:p>
    <w:p>
      <w:pPr>
        <w:pStyle w:val="0"/>
        <w:spacing w:before="200" w:line-rule="auto"/>
        <w:ind w:firstLine="540"/>
        <w:jc w:val="both"/>
      </w:pPr>
      <w:r>
        <w:rPr>
          <w:sz w:val="20"/>
        </w:rPr>
        <w:t xml:space="preserve">16.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для решения вопроса о привлечении к ответственности виновных лиц.</w:t>
      </w:r>
    </w:p>
    <w:p>
      <w:pPr>
        <w:pStyle w:val="0"/>
        <w:spacing w:before="200" w:line-rule="auto"/>
        <w:ind w:firstLine="540"/>
        <w:jc w:val="both"/>
      </w:pPr>
      <w:r>
        <w:rPr>
          <w:sz w:val="20"/>
        </w:rPr>
        <w:t xml:space="preserve">17. Решение избирательной комиссии Краснодарского края о регистрации краевого списка кандидатов либо об отказе в его регистрации, об исключении кандидата из краевого списка кандидатов, решение окружной избирательной комиссии о регистрации кандидата либо об отказе в его регистрации может быть обжаловано в установленном федеральными законами порядке в течение пяти дней со дня принятия обжалуемого решения, а в случае обжалования решения об отказе в регистрации в соответствии с </w:t>
      </w:r>
      <w:hyperlink w:history="0" r:id="rId80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w:t>
        </w:r>
      </w:hyperlink>
      <w:r>
        <w:rPr>
          <w:sz w:val="20"/>
        </w:rPr>
        <w:t xml:space="preserve"> или </w:t>
      </w:r>
      <w:hyperlink w:history="0" r:id="rId80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 статьи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исковое заявление может быть подано только в суд в течение пяти дней со дня принятия соответствующей комиссией решения об оставлении жалобы без удовлетворения.</w:t>
      </w:r>
    </w:p>
    <w:p>
      <w:pPr>
        <w:pStyle w:val="0"/>
        <w:jc w:val="both"/>
      </w:pPr>
      <w:r>
        <w:rPr>
          <w:sz w:val="20"/>
        </w:rPr>
        <w:t xml:space="preserve">(в ред. Законов Краснодарского края от 03.07.2012 </w:t>
      </w:r>
      <w:hyperlink w:history="0" r:id="rId804"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14.07.2021 </w:t>
      </w:r>
      <w:hyperlink w:history="0" r:id="rId805"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w:t>
      </w:r>
    </w:p>
    <w:p>
      <w:pPr>
        <w:pStyle w:val="0"/>
        <w:spacing w:before="200" w:line-rule="auto"/>
        <w:ind w:firstLine="540"/>
        <w:jc w:val="both"/>
      </w:pPr>
      <w:r>
        <w:rPr>
          <w:sz w:val="20"/>
        </w:rPr>
        <w:t xml:space="preserve">18. Каждому зарегистрированному по соответствующему одномандатному избирательному округу кандидату, кандидату, включенному в зарегистрированный краевой список кандидатов, выдается удостоверение, форма которого устанавливается избирательной комиссией Краснодарского края.</w:t>
      </w:r>
    </w:p>
    <w:bookmarkStart w:id="986" w:name="P986"/>
    <w:bookmarkEnd w:id="986"/>
    <w:p>
      <w:pPr>
        <w:pStyle w:val="0"/>
        <w:spacing w:before="200" w:line-rule="auto"/>
        <w:ind w:firstLine="540"/>
        <w:jc w:val="both"/>
      </w:pPr>
      <w:r>
        <w:rPr>
          <w:sz w:val="20"/>
        </w:rPr>
        <w:t xml:space="preserve">19. Окружные, территориальные и участковые избирательные комиссии не позднее чем за 10 дней до дня голосования размещают на стендах в помещениях избирательных комиссий информацию о зарегистрированных кандидатах и краевых списках кандидатов с указанием сведений, предусмотренных </w:t>
      </w:r>
      <w:hyperlink w:history="0" w:anchor="P1713"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w:r>
          <w:rPr>
            <w:sz w:val="20"/>
            <w:color w:val="0000ff"/>
          </w:rPr>
          <w:t xml:space="preserve">частями 3</w:t>
        </w:r>
      </w:hyperlink>
      <w:r>
        <w:rPr>
          <w:sz w:val="20"/>
        </w:rPr>
        <w:t xml:space="preserve"> - </w:t>
      </w:r>
      <w:hyperlink w:history="0" w:anchor="P1731" w:tooltip="4. Если у зарегистрированного кандидата, в том числе из краевого списка кандидатов, имелась или имеется судимость, на информационном стенде размещаются сведения о судимости кандидата в объеме, установленном подпунктом 58 статьи 2 Федерального закона &quot;Об основных гарантиях избирательных прав и права на участие в референдуме граждан Российской Федерации&quot;, а если судимость снята или погашена, - также сведения о дате снятия или погашения судимости. Если зарегистрированный кандидат, в том числе в составе крае...">
        <w:r>
          <w:rPr>
            <w:sz w:val="20"/>
            <w:color w:val="0000ff"/>
          </w:rPr>
          <w:t xml:space="preserve">4 статьи 57</w:t>
        </w:r>
      </w:hyperlink>
      <w:r>
        <w:rPr>
          <w:sz w:val="20"/>
        </w:rPr>
        <w:t xml:space="preserve"> настоящего Закона. В том же порядке сообщается информация об отмене регистрации зарегистрированных кандидатов, краевых списков кандидатов, о выбытии кандидатов из зарегистрированных краевых списков кандидатов. Сведения о зарегистрированных кандидатах, в том числе включенных в зарегистрированные краевые списки кандидатов, об избирательных объединениях, размещаются в той же последовательности, что и в избирательных бюллетенях.</w:t>
      </w:r>
    </w:p>
    <w:p>
      <w:pPr>
        <w:pStyle w:val="0"/>
        <w:jc w:val="both"/>
      </w:pPr>
      <w:r>
        <w:rPr>
          <w:sz w:val="20"/>
        </w:rPr>
        <w:t xml:space="preserve">(в ред. </w:t>
      </w:r>
      <w:hyperlink w:history="0" r:id="rId806"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bookmarkStart w:id="988" w:name="P988"/>
    <w:bookmarkEnd w:id="988"/>
    <w:p>
      <w:pPr>
        <w:pStyle w:val="0"/>
        <w:spacing w:before="200" w:line-rule="auto"/>
        <w:ind w:firstLine="540"/>
        <w:jc w:val="both"/>
      </w:pPr>
      <w:r>
        <w:rPr>
          <w:sz w:val="20"/>
        </w:rPr>
        <w:t xml:space="preserve">20. 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краевом избирательном округе будет зарегистрирован только один краевой список кандидатов или не будет ни одного зарегистрированного краевого списка кандидатов, голосование в таком избирательном округе по решению избирательной комиссии Краснодарского края откладывается на срок не более трех месяцев для дополнительного выдвижения кандидатов, краевых списков кандидатов и осуществления последующих избирательных действий.</w:t>
      </w:r>
    </w:p>
    <w:p>
      <w:pPr>
        <w:pStyle w:val="0"/>
        <w:jc w:val="both"/>
      </w:pPr>
      <w:r>
        <w:rPr>
          <w:sz w:val="20"/>
        </w:rPr>
        <w:t xml:space="preserve">(в ред. </w:t>
      </w:r>
      <w:hyperlink w:history="0" r:id="rId807"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jc w:val="both"/>
      </w:pPr>
      <w:r>
        <w:rPr>
          <w:sz w:val="20"/>
        </w:rPr>
      </w:r>
    </w:p>
    <w:p>
      <w:pPr>
        <w:pStyle w:val="2"/>
        <w:outlineLvl w:val="2"/>
        <w:ind w:firstLine="540"/>
        <w:jc w:val="both"/>
      </w:pPr>
      <w:r>
        <w:rPr>
          <w:sz w:val="20"/>
        </w:rPr>
        <w:t xml:space="preserve">Статья 30. Выбытие кандидатов, отзыв краевых списков кандидатов</w:t>
      </w:r>
    </w:p>
    <w:p>
      <w:pPr>
        <w:pStyle w:val="0"/>
        <w:jc w:val="both"/>
      </w:pPr>
      <w:r>
        <w:rPr>
          <w:sz w:val="20"/>
        </w:rPr>
      </w:r>
    </w:p>
    <w:bookmarkStart w:id="993" w:name="P993"/>
    <w:bookmarkEnd w:id="993"/>
    <w:p>
      <w:pPr>
        <w:pStyle w:val="0"/>
        <w:ind w:firstLine="540"/>
        <w:jc w:val="both"/>
      </w:pPr>
      <w:r>
        <w:rPr>
          <w:sz w:val="20"/>
        </w:rPr>
        <w:t xml:space="preserve">1. Кандидат, выдвинутый в составе краевого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по одномандатному избирательному округу,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краевого списка кандидатов, представит указанное заявление до заверения краевого списка кандидатов, избирательная комиссия исключает этого кандидата из краевого списка кандидатов до такого заверения. В случае подачи заявления о снятии своей кандидатуры кандидатом, выдвинутым в составе краевого списка кандидатов, который был зарегистрирован и (или) заверен, избирательная комиссия Краснодарского края принимает решение об исключении данного кандидата из соответствующего краевого списка кандидатов. Если кандидат, выдвинутый по одномандатному избирательному округу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 Указанные действия не лишают лицо, их совершившее, права на повторное выдвижение на тех же выборах по любому одномандатному избирательному округу в порядке и сроки, предусмотренные настоящим Законом, начиная с даты представления в соответствующую окружную избирательную комиссию либо в избирательную комиссию Краснодарского края (в отношении списка кандидатов) заявления о снятии своей кандидатуры, если это действие совершено до его регистрации, до заверения краевого списка кандидатов, а в иных случаях - после принятия соответствующей избирательной комиссией решения, предусмотренного настоящей частью.</w:t>
      </w:r>
    </w:p>
    <w:p>
      <w:pPr>
        <w:pStyle w:val="0"/>
        <w:jc w:val="both"/>
      </w:pPr>
      <w:r>
        <w:rPr>
          <w:sz w:val="20"/>
        </w:rPr>
        <w:t xml:space="preserve">(в ред. Законов Краснодарского края от 30.04.2021 </w:t>
      </w:r>
      <w:hyperlink w:history="0" r:id="rId80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29.04.2022 </w:t>
      </w:r>
      <w:hyperlink w:history="0" r:id="rId80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995" w:name="P995"/>
    <w:bookmarkEnd w:id="995"/>
    <w:p>
      <w:pPr>
        <w:pStyle w:val="0"/>
        <w:spacing w:before="200" w:line-rule="auto"/>
        <w:ind w:firstLine="540"/>
        <w:jc w:val="both"/>
      </w:pPr>
      <w:r>
        <w:rPr>
          <w:sz w:val="20"/>
        </w:rPr>
        <w:t xml:space="preserve">2. Орган избирательного объединения, принявший решение о выдвижении краевого списка кандидатов, вправе отозвать этот краевой список кандидатов. Указанные действия не лишают избирательное объединение, их совершившее, права на повторное (начиная с даты представления в избирательную комиссию Краснодарского края решения об отзыве краевого списка кандидатов) выдвижение краевого списка кандидатов на тех же выборах в порядке и сроки, предусмотренные настоящим Законом. Решение об отзыве краевого списка кандидатов представляется в избирательную комиссию Краснодарского края не позднее чем за пять дней до дня (первого дня) голосования. Если краевой список кандидатов был зарегистрирован, избирательная комиссия Краснодарского края принимает решение об аннулировании регистрации краевого списка кандидатов.</w:t>
      </w:r>
    </w:p>
    <w:p>
      <w:pPr>
        <w:pStyle w:val="0"/>
        <w:jc w:val="both"/>
      </w:pPr>
      <w:r>
        <w:rPr>
          <w:sz w:val="20"/>
        </w:rPr>
        <w:t xml:space="preserve">(в ред. </w:t>
      </w:r>
      <w:hyperlink w:history="0" r:id="rId810"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bookmarkStart w:id="997" w:name="P997"/>
    <w:bookmarkEnd w:id="997"/>
    <w:p>
      <w:pPr>
        <w:pStyle w:val="0"/>
        <w:spacing w:before="200" w:line-rule="auto"/>
        <w:ind w:firstLine="540"/>
        <w:jc w:val="both"/>
      </w:pPr>
      <w:r>
        <w:rPr>
          <w:sz w:val="20"/>
        </w:rPr>
        <w:t xml:space="preserve">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краевого списка кандидатов. Кандидат, выдвинутый по одномандатному избирательному округу, может быть отозван не позднее чем за пять дней до дня (первого дня) голосования, а кандидат, включенный в краевой список кандидатов, может быть исключен из этого списка не позднее чем за 15 дней до дня голосования, за исключением случая, предусмотренного </w:t>
      </w:r>
      <w:hyperlink w:history="0" w:anchor="P2461" w:tooltip="10. Избирательное объединение, в отношении которого возбуждено дело о защите избирательных прав по основанию, предусмотренному подпунктами &quot;д&quot; или &quot;ж&quot; пункта 8 статьи 76 Федерального закона &quot;Об основных гарантиях избирательных прав и права на участие в референдуме граждан Российской Федерации&quot;, вправе исключить из выдвинутого им краевого списка кандидатов кандидата, действия которого послужили поводом для обращения в суд. Исключение избирательным объединением такого кандидата из краевого списка кандидато...">
        <w:r>
          <w:rPr>
            <w:sz w:val="20"/>
            <w:color w:val="0000ff"/>
          </w:rPr>
          <w:t xml:space="preserve">частью 10 статьи 78</w:t>
        </w:r>
      </w:hyperlink>
      <w:r>
        <w:rPr>
          <w:sz w:val="20"/>
        </w:rPr>
        <w:t xml:space="preserve"> настоящего Закона. Избирательная комиссия Краснодарского края принимает соответствующие постановления по данным решениям избирательных объединений. Указанные лица, являвшиеся кандидатами, право на повторное выдвижение могут реализовать в порядке, установленном в </w:t>
      </w:r>
      <w:hyperlink w:history="0" w:anchor="P993" w:tooltip="1. Кандидат, выдвинутый в составе краевого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по одномандатному избирательному округу,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
        <w:r>
          <w:rPr>
            <w:sz w:val="20"/>
            <w:color w:val="0000ff"/>
          </w:rPr>
          <w:t xml:space="preserve">части 1</w:t>
        </w:r>
      </w:hyperlink>
      <w:r>
        <w:rPr>
          <w:sz w:val="20"/>
        </w:rPr>
        <w:t xml:space="preserve"> настоящей статьи. Не допускается включение в краевой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pPr>
        <w:pStyle w:val="0"/>
        <w:jc w:val="both"/>
      </w:pPr>
      <w:r>
        <w:rPr>
          <w:sz w:val="20"/>
        </w:rPr>
        <w:t xml:space="preserve">(в ред. Законов Краснодарского края от 29.04.2016 </w:t>
      </w:r>
      <w:hyperlink w:history="0" r:id="rId81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30.04.2021 </w:t>
      </w:r>
      <w:hyperlink w:history="0" r:id="rId81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Исключение избирательным объединением конкретного лица из выдвинутого им краевого списка кандидатов должно быть обусловлено действиями (бездействием) этого лица, не совместимыми с законными интересами выступившей в качестве выдвинувшего его избирательного объединения политической партии, ее регионального отделения, и осуществляется на основе мотивированного решения, которое не должно носить дискриминационный и произвольный характер. При отсутствии в таком решении избирательного объединения указанных оснований избирательная комиссия Краснодарского края принимает постановление об отказе в его удовлетворении.</w:t>
      </w:r>
    </w:p>
    <w:p>
      <w:pPr>
        <w:pStyle w:val="0"/>
        <w:jc w:val="both"/>
      </w:pPr>
      <w:r>
        <w:rPr>
          <w:sz w:val="20"/>
        </w:rPr>
        <w:t xml:space="preserve">(абзац введен </w:t>
      </w:r>
      <w:hyperlink w:history="0" r:id="rId81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p>
      <w:pPr>
        <w:pStyle w:val="0"/>
        <w:spacing w:before="200" w:line-rule="auto"/>
        <w:ind w:firstLine="540"/>
        <w:jc w:val="both"/>
      </w:pPr>
      <w:r>
        <w:rPr>
          <w:sz w:val="20"/>
        </w:rPr>
        <w:t xml:space="preserve">4. Документы, указанные в </w:t>
      </w:r>
      <w:hyperlink w:history="0" w:anchor="P993" w:tooltip="1. Кандидат, выдвинутый в составе краевого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по одномандатному избирательному округу,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
        <w:r>
          <w:rPr>
            <w:sz w:val="20"/>
            <w:color w:val="0000ff"/>
          </w:rPr>
          <w:t xml:space="preserve">частях 1</w:t>
        </w:r>
      </w:hyperlink>
      <w:r>
        <w:rPr>
          <w:sz w:val="20"/>
        </w:rPr>
        <w:t xml:space="preserve"> - </w:t>
      </w:r>
      <w:hyperlink w:history="0" w:anchor="P997" w:tooltip="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краевого списка кандидатов. Кандидат, выдвинутый по одномандатному избирательному округу, может быть отозван не позднее чем за пять дней до дня (первого дня) голосования, а кандидат, включенный...">
        <w:r>
          <w:rPr>
            <w:sz w:val="20"/>
            <w:color w:val="0000ff"/>
          </w:rPr>
          <w:t xml:space="preserve">3</w:t>
        </w:r>
      </w:hyperlink>
      <w:r>
        <w:rPr>
          <w:sz w:val="20"/>
        </w:rPr>
        <w:t xml:space="preserve"> настоящей статьи, отзыву не подлежат.</w:t>
      </w:r>
    </w:p>
    <w:p>
      <w:pPr>
        <w:pStyle w:val="0"/>
        <w:spacing w:before="200" w:line-rule="auto"/>
        <w:ind w:firstLine="540"/>
        <w:jc w:val="both"/>
      </w:pPr>
      <w:r>
        <w:rPr>
          <w:sz w:val="20"/>
        </w:rPr>
        <w:t xml:space="preserve">Решения, указанные в </w:t>
      </w:r>
      <w:hyperlink w:history="0" w:anchor="P993" w:tooltip="1. Кандидат, выдвинутый в составе краевого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по одномандатному избирательному округу,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
        <w:r>
          <w:rPr>
            <w:sz w:val="20"/>
            <w:color w:val="0000ff"/>
          </w:rPr>
          <w:t xml:space="preserve">частях 1</w:t>
        </w:r>
      </w:hyperlink>
      <w:r>
        <w:rPr>
          <w:sz w:val="20"/>
        </w:rPr>
        <w:t xml:space="preserve"> - </w:t>
      </w:r>
      <w:hyperlink w:history="0" w:anchor="P997" w:tooltip="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краевого списка кандидатов. Кандидат, выдвинутый по одномандатному избирательному округу, может быть отозван не позднее чем за пять дней до дня (первого дня) голосования, а кандидат, включенный...">
        <w:r>
          <w:rPr>
            <w:sz w:val="20"/>
            <w:color w:val="0000ff"/>
          </w:rPr>
          <w:t xml:space="preserve">3</w:t>
        </w:r>
      </w:hyperlink>
      <w:r>
        <w:rPr>
          <w:sz w:val="20"/>
        </w:rPr>
        <w:t xml:space="preserve"> настоящей статьи, избирательными комиссиями принимаются не позднее трех дней со дня поступления к ним соответствующих документов.</w:t>
      </w:r>
    </w:p>
    <w:p>
      <w:pPr>
        <w:pStyle w:val="0"/>
        <w:spacing w:before="200" w:line-rule="auto"/>
        <w:ind w:firstLine="540"/>
        <w:jc w:val="both"/>
      </w:pPr>
      <w:r>
        <w:rPr>
          <w:sz w:val="20"/>
        </w:rPr>
        <w:t xml:space="preserve">5. Избирательная комиссия, принявшая решение об исключении кандидата из краевого списка кандидатов,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pPr>
        <w:pStyle w:val="0"/>
        <w:spacing w:before="200" w:line-rule="auto"/>
        <w:ind w:firstLine="540"/>
        <w:jc w:val="both"/>
      </w:pPr>
      <w:r>
        <w:rPr>
          <w:sz w:val="20"/>
        </w:rPr>
        <w:t xml:space="preserve">6. Общее число кандидатов, выбывших из краевого списка кандидатов, не должно превышать 50 процентов от общего числа кандидатов в краевом списке кандидатов.</w:t>
      </w:r>
    </w:p>
    <w:p>
      <w:pPr>
        <w:pStyle w:val="0"/>
        <w:spacing w:before="200" w:line-rule="auto"/>
        <w:ind w:firstLine="540"/>
        <w:jc w:val="both"/>
      </w:pPr>
      <w:r>
        <w:rPr>
          <w:sz w:val="20"/>
        </w:rPr>
        <w:t xml:space="preserve">7. В случае наступления в соответствующем одномандатном избирательном округе указанных в </w:t>
      </w:r>
      <w:hyperlink w:history="0" w:anchor="P988" w:tooltip="20. 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краевом избирательном округе будет зарегистрирован только один краевой список кандидатов или не будет ни одного зарегистрированного краевого списка кандидатов, голосование в таком избирательном округе по решению избирательной комиссии Краснодарского края откладывается на срок не более трех месяцев для дополнительного выдв...">
        <w:r>
          <w:rPr>
            <w:sz w:val="20"/>
            <w:color w:val="0000ff"/>
          </w:rPr>
          <w:t xml:space="preserve">части 20 статьи 29</w:t>
        </w:r>
      </w:hyperlink>
      <w:r>
        <w:rPr>
          <w:sz w:val="20"/>
        </w:rPr>
        <w:t xml:space="preserve"> настоящего Закона обстоятельств в результате того, что зарегистрированный кандидат без вынуждающих к тому обстоятельств снял свою кандидатуру либо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окружной избирательной комиссией на основании </w:t>
      </w:r>
      <w:hyperlink w:history="0" w:anchor="P2449" w:tooltip="3. Регистрация кандидата по одномандатному избирательному округу аннулируется соответствующей окружной избирательной комиссией в случае отсутствия у него пассивного избирательного права.">
        <w:r>
          <w:rPr>
            <w:sz w:val="20"/>
            <w:color w:val="0000ff"/>
          </w:rPr>
          <w:t xml:space="preserve">части 3</w:t>
        </w:r>
      </w:hyperlink>
      <w:r>
        <w:rPr>
          <w:sz w:val="20"/>
        </w:rPr>
        <w:t xml:space="preserve"> или </w:t>
      </w:r>
      <w:hyperlink w:history="0" w:anchor="P2451" w:tooltip="4. Регистрация кандидата, краевого списка кандидатов, выдвинутого политической партией, ее региональным отделением, аннулируется избирательной комиссией, зарегистрировавшей кандидата, краево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w:r>
          <w:rPr>
            <w:sz w:val="20"/>
            <w:color w:val="0000ff"/>
          </w:rPr>
          <w:t xml:space="preserve">части 4 статьи 78</w:t>
        </w:r>
      </w:hyperlink>
      <w:r>
        <w:rPr>
          <w:sz w:val="20"/>
        </w:rPr>
        <w:t xml:space="preserve"> (за исключением аннулирования регистрации из-за выбытия кандидата из краевого списка кандидатов по вынуждающим к тому обстоятельствам) настоящего Закона, все расходы, понесенные окружной избирательной комиссией при подготовке и проведении выборов, возмещаются за счет этого кандидата, избирательного объединения.</w:t>
      </w:r>
    </w:p>
    <w:p>
      <w:pPr>
        <w:pStyle w:val="0"/>
        <w:jc w:val="both"/>
      </w:pPr>
      <w:r>
        <w:rPr>
          <w:sz w:val="20"/>
        </w:rPr>
        <w:t xml:space="preserve">(в ред. </w:t>
      </w:r>
      <w:hyperlink w:history="0" r:id="rId814"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Закона</w:t>
        </w:r>
      </w:hyperlink>
      <w:r>
        <w:rPr>
          <w:sz w:val="20"/>
        </w:rPr>
        <w:t xml:space="preserve"> Краснодарского края от 15.12.2014 N 3071-КЗ)</w:t>
      </w:r>
    </w:p>
    <w:p>
      <w:pPr>
        <w:pStyle w:val="0"/>
        <w:spacing w:before="200" w:line-rule="auto"/>
        <w:ind w:firstLine="540"/>
        <w:jc w:val="both"/>
      </w:pPr>
      <w:r>
        <w:rPr>
          <w:sz w:val="20"/>
        </w:rPr>
        <w:t xml:space="preserve">8. В случае наступления указанных в </w:t>
      </w:r>
      <w:hyperlink w:history="0" w:anchor="P988" w:tooltip="20. 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краевом избирательном округе будет зарегистрирован только один краевой список кандидатов или не будет ни одного зарегистрированного краевого списка кандидатов, голосование в таком избирательном округе по решению избирательной комиссии Краснодарского края откладывается на срок не более трех месяцев для дополнительного выдв...">
        <w:r>
          <w:rPr>
            <w:sz w:val="20"/>
            <w:color w:val="0000ff"/>
          </w:rPr>
          <w:t xml:space="preserve">части 20 статьи 29</w:t>
        </w:r>
      </w:hyperlink>
      <w:r>
        <w:rPr>
          <w:sz w:val="20"/>
        </w:rPr>
        <w:t xml:space="preserve"> настоящего Закона обстоятельств в результате того, что избирательное объединение без вынуждающих к тому обстоятельств отозвало зарегистрированный краевой список кандидатов, либо в связи с тем, что регистрация краевого списка кандидатов была отменена судом или аннулирована избирательной комиссией Краснодарского края на основании </w:t>
      </w:r>
      <w:hyperlink w:history="0" w:anchor="P2451" w:tooltip="4. Регистрация кандидата, краевого списка кандидатов, выдвинутого политической партией, ее региональным отделением, аннулируется избирательной комиссией, зарегистрировавшей кандидата, краево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w:r>
          <w:rPr>
            <w:sz w:val="20"/>
            <w:color w:val="0000ff"/>
          </w:rPr>
          <w:t xml:space="preserve">части 4 статьи 78</w:t>
        </w:r>
      </w:hyperlink>
      <w:r>
        <w:rPr>
          <w:sz w:val="20"/>
        </w:rPr>
        <w:t xml:space="preserve"> настоящего Закона (за исключением аннулирования регистрации из-за выбытия кандидата из краевого списка кандидатов по вынуждающим к тому обстоятельствам), все расходы, понесенные избирательной комиссией Краснодарского края при подготовке и проведении выборов, возмещаются за счет такого избирательного объединения.</w:t>
      </w:r>
    </w:p>
    <w:p>
      <w:pPr>
        <w:pStyle w:val="0"/>
        <w:spacing w:before="200" w:line-rule="auto"/>
        <w:ind w:firstLine="540"/>
        <w:jc w:val="both"/>
      </w:pPr>
      <w:r>
        <w:rPr>
          <w:sz w:val="20"/>
        </w:rPr>
        <w:t xml:space="preserve">9. Под обстоятельствами, вынуждающими зарегистрированного кандидата снять свою кандидатуру, а избирательное объединение -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должность, предусмотренную </w:t>
      </w:r>
      <w:hyperlink w:history="0" r:id="rId8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(уставом), законом субъекта Российской Федерации. Под обстоятельствами, вынуждающими избирательное объединение отозвать краевой список кандидатов, понимается выбытие по вынуждающим к тому обстоятельствам (в том числе в связи со смертью) кандидатов, занимавших первые три места в краевом списке кандидатов, или более чем 50 процентов кандидатов из краевого списка кандидатов.</w:t>
      </w:r>
    </w:p>
    <w:p>
      <w:pPr>
        <w:pStyle w:val="0"/>
        <w:jc w:val="both"/>
      </w:pPr>
      <w:r>
        <w:rPr>
          <w:sz w:val="20"/>
        </w:rPr>
      </w:r>
    </w:p>
    <w:p>
      <w:pPr>
        <w:pStyle w:val="2"/>
        <w:outlineLvl w:val="1"/>
        <w:jc w:val="center"/>
      </w:pPr>
      <w:r>
        <w:rPr>
          <w:sz w:val="20"/>
        </w:rPr>
        <w:t xml:space="preserve">Глава 5. СТАТУС КАНДИДАТОВ</w:t>
      </w:r>
    </w:p>
    <w:p>
      <w:pPr>
        <w:pStyle w:val="0"/>
        <w:jc w:val="both"/>
      </w:pPr>
      <w:r>
        <w:rPr>
          <w:sz w:val="20"/>
        </w:rPr>
      </w:r>
    </w:p>
    <w:p>
      <w:pPr>
        <w:pStyle w:val="2"/>
        <w:outlineLvl w:val="2"/>
        <w:ind w:firstLine="540"/>
        <w:jc w:val="both"/>
      </w:pPr>
      <w:r>
        <w:rPr>
          <w:sz w:val="20"/>
        </w:rPr>
        <w:t xml:space="preserve">Статья 31. Равенство кандидатов</w:t>
      </w:r>
    </w:p>
    <w:p>
      <w:pPr>
        <w:pStyle w:val="0"/>
        <w:jc w:val="both"/>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w:t>
      </w:r>
      <w:hyperlink w:history="0" r:id="rId81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кандидата в составе краевого списка кандидатов - уполномоченные представители и доверенные лица избирательного объединения, выдвинувшего этот список.</w:t>
      </w:r>
    </w:p>
    <w:p>
      <w:pPr>
        <w:pStyle w:val="0"/>
        <w:jc w:val="both"/>
      </w:pPr>
      <w:r>
        <w:rPr>
          <w:sz w:val="20"/>
        </w:rPr>
      </w:r>
    </w:p>
    <w:p>
      <w:pPr>
        <w:pStyle w:val="2"/>
        <w:outlineLvl w:val="2"/>
        <w:ind w:firstLine="540"/>
        <w:jc w:val="both"/>
      </w:pPr>
      <w:r>
        <w:rPr>
          <w:sz w:val="20"/>
        </w:rPr>
        <w:t xml:space="preserve">Статья 32.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pPr>
        <w:pStyle w:val="0"/>
        <w:spacing w:before="200" w:line-rule="auto"/>
        <w:ind w:firstLine="540"/>
        <w:jc w:val="both"/>
      </w:pPr>
      <w:r>
        <w:rPr>
          <w:sz w:val="20"/>
        </w:rP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краевого списка кандидатов и (или) избрания кандидатов.</w:t>
      </w:r>
    </w:p>
    <w:bookmarkStart w:id="1022" w:name="P1022"/>
    <w:bookmarkEnd w:id="1022"/>
    <w:p>
      <w:pPr>
        <w:pStyle w:val="0"/>
        <w:spacing w:before="200" w:line-rule="auto"/>
        <w:ind w:firstLine="540"/>
        <w:jc w:val="both"/>
      </w:pPr>
      <w:r>
        <w:rPr>
          <w:sz w:val="20"/>
        </w:rPr>
        <w:t xml:space="preserve">4. Под использованием преимуществ должностного или служебного положения в настоящем Законе понимается:</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краевых списков кандидатов и (или) избранию кандидатов;</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краевых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краевых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настоящим Законом;</w:t>
      </w:r>
    </w:p>
    <w:p>
      <w:pPr>
        <w:pStyle w:val="0"/>
        <w:spacing w:before="200" w:line-rule="auto"/>
        <w:ind w:firstLine="540"/>
        <w:jc w:val="both"/>
      </w:pPr>
      <w:r>
        <w:rPr>
          <w:sz w:val="20"/>
        </w:rPr>
        <w:t xml:space="preserve">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0"/>
        <w:spacing w:before="200" w:line-rule="auto"/>
        <w:ind w:firstLine="540"/>
        <w:jc w:val="both"/>
      </w:pPr>
      <w:r>
        <w:rPr>
          <w:sz w:val="20"/>
        </w:rPr>
        <w:t xml:space="preserve">5. Соблюдение перечисленных в </w:t>
      </w:r>
      <w:hyperlink w:history="0" w:anchor="P1022" w:tooltip="4. Под использованием преимуществ должностного или служебного положения в настоящем Законе понимается:">
        <w:r>
          <w:rPr>
            <w:sz w:val="20"/>
            <w:color w:val="0000ff"/>
          </w:rPr>
          <w:t xml:space="preserve">части 4</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spacing w:before="200" w:line-rule="auto"/>
        <w:ind w:firstLine="540"/>
        <w:jc w:val="both"/>
      </w:pPr>
      <w:r>
        <w:rPr>
          <w:sz w:val="20"/>
        </w:rPr>
        <w:t xml:space="preserve">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0"/>
        <w:jc w:val="both"/>
      </w:pPr>
      <w:r>
        <w:rPr>
          <w:sz w:val="20"/>
        </w:rPr>
      </w:r>
    </w:p>
    <w:p>
      <w:pPr>
        <w:pStyle w:val="2"/>
        <w:outlineLvl w:val="2"/>
        <w:ind w:firstLine="540"/>
        <w:jc w:val="both"/>
      </w:pPr>
      <w:r>
        <w:rPr>
          <w:sz w:val="20"/>
        </w:rPr>
        <w:t xml:space="preserve">Статья 33. Гарантии деятельности зарегистрированных кандидатов</w:t>
      </w:r>
    </w:p>
    <w:p>
      <w:pPr>
        <w:pStyle w:val="0"/>
        <w:jc w:val="both"/>
      </w:pPr>
      <w:r>
        <w:rPr>
          <w:sz w:val="20"/>
        </w:rPr>
      </w:r>
    </w:p>
    <w:p>
      <w:pPr>
        <w:pStyle w:val="0"/>
        <w:ind w:firstLine="540"/>
        <w:jc w:val="both"/>
      </w:pPr>
      <w:r>
        <w:rPr>
          <w:sz w:val="20"/>
        </w:rP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pPr>
        <w:pStyle w:val="0"/>
        <w:jc w:val="both"/>
      </w:pPr>
      <w:r>
        <w:rPr>
          <w:sz w:val="20"/>
        </w:rPr>
        <w:t xml:space="preserve">(часть 1 в ред. </w:t>
      </w:r>
      <w:hyperlink w:history="0" r:id="rId81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pPr>
        <w:pStyle w:val="0"/>
        <w:jc w:val="both"/>
      </w:pPr>
      <w:r>
        <w:rPr>
          <w:sz w:val="20"/>
        </w:rPr>
        <w:t xml:space="preserve">(часть 2 в ред. </w:t>
      </w:r>
      <w:hyperlink w:history="0" r:id="rId81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bookmarkStart w:id="1041" w:name="P1041"/>
    <w:bookmarkEnd w:id="1041"/>
    <w:p>
      <w:pPr>
        <w:pStyle w:val="0"/>
        <w:spacing w:before="200" w:line-rule="auto"/>
        <w:ind w:firstLine="540"/>
        <w:jc w:val="both"/>
      </w:pPr>
      <w:r>
        <w:rPr>
          <w:sz w:val="20"/>
        </w:rP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Краснодарскому краю.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Краснодарскому краю. Зарегистрированный кандидат не может быть подвергнут административному наказанию, налагаемому в судебном порядке, без согласия прокурора Краснодарского края. При даче соответствующего согласия руководитель следственного органа Следственного комитета Российской Федерации по Краснодарскому краю, прокурор Краснодарского края обязаны известить об этом избирательную комиссию Краснодарского края.</w:t>
      </w:r>
    </w:p>
    <w:p>
      <w:pPr>
        <w:pStyle w:val="0"/>
        <w:jc w:val="both"/>
      </w:pPr>
      <w:r>
        <w:rPr>
          <w:sz w:val="20"/>
        </w:rPr>
        <w:t xml:space="preserve">(в ред. </w:t>
      </w:r>
      <w:hyperlink w:history="0" r:id="rId81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history="0" w:anchor="P1639" w:tooltip="2. Кандидат, зарегистрированный кандидат, избирательное объединение, выдвинувшее краевой список кандидатов, обязаны представить соответственно в окружную избирательную комиссию, избирательную комиссию Краснодарского края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избирательного фонда, со следующей периодичностью:">
        <w:r>
          <w:rPr>
            <w:sz w:val="20"/>
            <w:color w:val="0000ff"/>
          </w:rPr>
          <w:t xml:space="preserve">частью 2 статьи 53</w:t>
        </w:r>
      </w:hyperlink>
      <w:r>
        <w:rPr>
          <w:sz w:val="20"/>
        </w:rPr>
        <w:t xml:space="preserve"> настоящего Закона, с момента официального опубликования результатов выборов, а при досрочном выбытии - с даты выбытия. В случае непредставления в установленный настоящим Законом срок ни одного из документов, предусмотренных для регистрации краевого списка кандидатов, избирательная комиссия Краснодарского края принимает решение о признании кандидатов, включенных в краевой список кандидатов, выдвинутый избирательным объединением, утратившими статус кандидатов. В случаях, предусмотренных </w:t>
      </w:r>
      <w:hyperlink w:history="0" w:anchor="P993" w:tooltip="1. Кандидат, выдвинутый в составе краевого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по одномандатному избирательному округу,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
        <w:r>
          <w:rPr>
            <w:sz w:val="20"/>
            <w:color w:val="0000ff"/>
          </w:rPr>
          <w:t xml:space="preserve">частью 1</w:t>
        </w:r>
      </w:hyperlink>
      <w:r>
        <w:rPr>
          <w:sz w:val="20"/>
        </w:rPr>
        <w:t xml:space="preserve"> или </w:t>
      </w:r>
      <w:hyperlink w:history="0" w:anchor="P997" w:tooltip="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краевого списка кандидатов. Кандидат, выдвинутый по одномандатному избирательному округу, может быть отозван не позднее чем за пять дней до дня (первого дня) голосования, а кандидат, включенный...">
        <w:r>
          <w:rPr>
            <w:sz w:val="20"/>
            <w:color w:val="0000ff"/>
          </w:rPr>
          <w:t xml:space="preserve">частью 3 статьи 30</w:t>
        </w:r>
      </w:hyperlink>
      <w:r>
        <w:rPr>
          <w:sz w:val="20"/>
        </w:rPr>
        <w:t xml:space="preserve"> настоящего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настоящим Законом документов, представление которых необходимо для регистрации кандидата, соответствующая окружная избирательная комиссия принимает решение о признании кандидата, выдвинутого в одномандатном избирательном округе, утратившим статус кандидата.</w:t>
      </w:r>
    </w:p>
    <w:p>
      <w:pPr>
        <w:pStyle w:val="0"/>
        <w:jc w:val="both"/>
      </w:pPr>
      <w:r>
        <w:rPr>
          <w:sz w:val="20"/>
        </w:rPr>
        <w:t xml:space="preserve">(в ред. Законов Краснодарского края от 29.05.2020 </w:t>
      </w:r>
      <w:hyperlink w:history="0" r:id="rId82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29.04.2022 </w:t>
      </w:r>
      <w:hyperlink w:history="0" r:id="rId82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jc w:val="both"/>
      </w:pPr>
      <w:r>
        <w:rPr>
          <w:sz w:val="20"/>
        </w:rPr>
      </w:r>
    </w:p>
    <w:p>
      <w:pPr>
        <w:pStyle w:val="2"/>
        <w:outlineLvl w:val="2"/>
        <w:ind w:firstLine="540"/>
        <w:jc w:val="both"/>
      </w:pPr>
      <w:r>
        <w:rPr>
          <w:sz w:val="20"/>
        </w:rPr>
        <w:t xml:space="preserve">Статья 34. Статус доверенных лиц</w:t>
      </w:r>
    </w:p>
    <w:p>
      <w:pPr>
        <w:pStyle w:val="0"/>
        <w:jc w:val="both"/>
      </w:pPr>
      <w:r>
        <w:rPr>
          <w:sz w:val="20"/>
        </w:rPr>
      </w:r>
    </w:p>
    <w:p>
      <w:pPr>
        <w:pStyle w:val="0"/>
        <w:ind w:firstLine="540"/>
        <w:jc w:val="both"/>
      </w:pPr>
      <w:r>
        <w:rPr>
          <w:sz w:val="20"/>
        </w:rPr>
        <w:t xml:space="preserve">1. Кандидат, выдвинутый по одномандатному избирательному округу, после представления в окружную избирательную комиссию документов о его выдвижении вправе назначить до 10 доверенных лиц, а избирательное объединение, выдвинувшее краевой список кандидатов, после представления в избирательную комиссию Краснодарского края документов о выдвижении краевого списка кандидатов вправе назначить до 35 доверенных лиц. Регистрация доверенных лиц избирательных объединений осуществляется избирательной комиссией Краснодарского края, доверенных лиц кандидатов - окружной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и списком доверенных лиц, по форме, установленной избирательной комиссией Краснодарского края. В заявлении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документа, удостоверяющего личность гражданина, номер контактного телефона.</w:t>
      </w:r>
    </w:p>
    <w:p>
      <w:pPr>
        <w:pStyle w:val="0"/>
        <w:jc w:val="both"/>
      </w:pPr>
      <w:r>
        <w:rPr>
          <w:sz w:val="20"/>
        </w:rPr>
        <w:t xml:space="preserve">(в ред. Законов Краснодарского края от 29.04.2016 </w:t>
      </w:r>
      <w:hyperlink w:history="0" r:id="rId82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07.02.2017 </w:t>
      </w:r>
      <w:hyperlink w:history="0" r:id="rId823"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p>
      <w:pPr>
        <w:pStyle w:val="0"/>
        <w:spacing w:before="200" w:line-rule="auto"/>
        <w:ind w:firstLine="540"/>
        <w:jc w:val="both"/>
      </w:pPr>
      <w:r>
        <w:rPr>
          <w:sz w:val="20"/>
        </w:rPr>
        <w:t xml:space="preserve">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(специального программного изделия) на основе составленных в машиночитаемом виде данных документов.</w:t>
      </w:r>
    </w:p>
    <w:p>
      <w:pPr>
        <w:pStyle w:val="0"/>
        <w:jc w:val="both"/>
      </w:pPr>
      <w:r>
        <w:rPr>
          <w:sz w:val="20"/>
        </w:rPr>
        <w:t xml:space="preserve">(абзац введен </w:t>
      </w:r>
      <w:hyperlink w:history="0" r:id="rId82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p>
      <w:pPr>
        <w:pStyle w:val="0"/>
        <w:spacing w:before="200" w:line-rule="auto"/>
        <w:ind w:firstLine="540"/>
        <w:jc w:val="both"/>
      </w:pPr>
      <w:r>
        <w:rPr>
          <w:sz w:val="20"/>
        </w:rP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pPr>
        <w:pStyle w:val="0"/>
        <w:spacing w:before="200" w:line-rule="auto"/>
        <w:ind w:firstLine="540"/>
        <w:jc w:val="both"/>
      </w:pPr>
      <w:r>
        <w:rPr>
          <w:sz w:val="20"/>
        </w:rPr>
        <w:t xml:space="preserve">3. Доверенные лица получают в соответствующей избирательной комиссии удостоверения. Форма удостоверения доверенного лица устанавливается избирательной комиссией Краснодарского края.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pPr>
        <w:pStyle w:val="0"/>
        <w:spacing w:before="200" w:line-rule="auto"/>
        <w:ind w:firstLine="540"/>
        <w:jc w:val="both"/>
      </w:pPr>
      <w:r>
        <w:rPr>
          <w:sz w:val="20"/>
        </w:rPr>
        <w:t xml:space="preserve">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всеми кандидатами, включенными в краевой список кандидатов, который выдвинут избирательным объединением, назначившим этих доверенных лиц.</w:t>
      </w:r>
    </w:p>
    <w:p>
      <w:pPr>
        <w:pStyle w:val="0"/>
        <w:spacing w:before="200" w:line-rule="auto"/>
        <w:ind w:firstLine="540"/>
        <w:jc w:val="both"/>
      </w:pPr>
      <w:r>
        <w:rPr>
          <w:sz w:val="20"/>
        </w:rPr>
        <w:t xml:space="preserve">5. Доверенное лицо кандидата, избирательного объединения вправе в любое время по собственной инициативе сложить свои полномочия, вернув в избирательную комиссию выданное ему удостоверение и уведомив о своем решении кандидата, избирательное объединение.</w:t>
      </w:r>
    </w:p>
    <w:p>
      <w:pPr>
        <w:pStyle w:val="0"/>
        <w:jc w:val="both"/>
      </w:pPr>
      <w:r>
        <w:rPr>
          <w:sz w:val="20"/>
        </w:rPr>
      </w:r>
    </w:p>
    <w:p>
      <w:pPr>
        <w:pStyle w:val="2"/>
        <w:outlineLvl w:val="1"/>
        <w:jc w:val="center"/>
      </w:pPr>
      <w:r>
        <w:rPr>
          <w:sz w:val="20"/>
        </w:rPr>
        <w:t xml:space="preserve">Глава 6. ГАРАНТИИ ПРАВ ГРАЖДАН</w:t>
      </w:r>
    </w:p>
    <w:p>
      <w:pPr>
        <w:pStyle w:val="2"/>
        <w:jc w:val="center"/>
      </w:pPr>
      <w:r>
        <w:rPr>
          <w:sz w:val="20"/>
        </w:rPr>
        <w:t xml:space="preserve">НА ПОЛУЧЕНИЕ И РАСПРОСТРАНЕНИЕ ИНФОРМАЦИИ О ВЫБОРАХ</w:t>
      </w:r>
    </w:p>
    <w:p>
      <w:pPr>
        <w:pStyle w:val="0"/>
        <w:jc w:val="both"/>
      </w:pPr>
      <w:r>
        <w:rPr>
          <w:sz w:val="20"/>
        </w:rPr>
      </w:r>
    </w:p>
    <w:p>
      <w:pPr>
        <w:pStyle w:val="2"/>
        <w:outlineLvl w:val="2"/>
        <w:ind w:firstLine="540"/>
        <w:jc w:val="both"/>
      </w:pPr>
      <w:r>
        <w:rPr>
          <w:sz w:val="20"/>
        </w:rPr>
        <w:t xml:space="preserve">Статья 35. Информационное обеспечение выборов</w:t>
      </w:r>
    </w:p>
    <w:p>
      <w:pPr>
        <w:pStyle w:val="0"/>
        <w:jc w:val="both"/>
      </w:pPr>
      <w:r>
        <w:rPr>
          <w:sz w:val="20"/>
        </w:rPr>
      </w:r>
    </w:p>
    <w:p>
      <w:pPr>
        <w:pStyle w:val="0"/>
        <w:ind w:firstLine="540"/>
        <w:jc w:val="both"/>
      </w:pPr>
      <w:r>
        <w:rPr>
          <w:sz w:val="20"/>
        </w:rPr>
        <w:t xml:space="preserve">Информационное обеспечение выборов включает в себя информирование избирателей, предвыборную агитацию и способствует осознанному волеизъявлению избирателей, гласности выборов.</w:t>
      </w:r>
    </w:p>
    <w:p>
      <w:pPr>
        <w:pStyle w:val="0"/>
        <w:jc w:val="both"/>
      </w:pPr>
      <w:r>
        <w:rPr>
          <w:sz w:val="20"/>
        </w:rPr>
      </w:r>
    </w:p>
    <w:p>
      <w:pPr>
        <w:pStyle w:val="2"/>
        <w:outlineLvl w:val="2"/>
        <w:ind w:firstLine="540"/>
        <w:jc w:val="both"/>
      </w:pPr>
      <w:r>
        <w:rPr>
          <w:sz w:val="20"/>
        </w:rPr>
        <w:t xml:space="preserve">Статья 36. Информирование избирателей</w:t>
      </w:r>
    </w:p>
    <w:p>
      <w:pPr>
        <w:pStyle w:val="0"/>
        <w:jc w:val="both"/>
      </w:pPr>
      <w:r>
        <w:rPr>
          <w:sz w:val="20"/>
        </w:rPr>
      </w:r>
    </w:p>
    <w:p>
      <w:pPr>
        <w:pStyle w:val="0"/>
        <w:ind w:firstLine="540"/>
        <w:jc w:val="both"/>
      </w:pPr>
      <w:r>
        <w:rPr>
          <w:sz w:val="20"/>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w:history="0" r:id="rId82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зарегистрированных кандидатах, об избирательных объединениях, выдвинувших кандидатов, краевые списки кандидатов.</w:t>
      </w:r>
    </w:p>
    <w:p>
      <w:pPr>
        <w:pStyle w:val="0"/>
        <w:jc w:val="both"/>
      </w:pPr>
      <w:r>
        <w:rPr>
          <w:sz w:val="20"/>
        </w:rPr>
        <w:t xml:space="preserve">(в ред. </w:t>
      </w:r>
      <w:hyperlink w:history="0" r:id="rId82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068" w:name="P1068"/>
    <w:bookmarkEnd w:id="1068"/>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0"/>
        <w:jc w:val="both"/>
      </w:pPr>
      <w:r>
        <w:rPr>
          <w:sz w:val="20"/>
        </w:rPr>
        <w:t xml:space="preserve">(часть 2 в ред. </w:t>
      </w:r>
      <w:hyperlink w:history="0" r:id="rId827"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Закона</w:t>
        </w:r>
      </w:hyperlink>
      <w:r>
        <w:rPr>
          <w:sz w:val="20"/>
        </w:rPr>
        <w:t xml:space="preserve"> Краснодарского края от 06.03.2014 N 2909-КЗ)</w:t>
      </w:r>
    </w:p>
    <w:p>
      <w:pPr>
        <w:pStyle w:val="0"/>
        <w:spacing w:before="200" w:line-rule="auto"/>
        <w:ind w:firstLine="540"/>
        <w:jc w:val="both"/>
      </w:pPr>
      <w:r>
        <w:rPr>
          <w:sz w:val="20"/>
        </w:rPr>
        <w:t xml:space="preserve">3.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об избирательных объединениях, о кандидатах, краевых списках кандидатов, действующем законодательстве Российской Федерации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0"/>
        <w:jc w:val="both"/>
      </w:pPr>
      <w:r>
        <w:rPr>
          <w:sz w:val="20"/>
        </w:rPr>
        <w:t xml:space="preserve">(в ред. </w:t>
      </w:r>
      <w:hyperlink w:history="0" r:id="rId82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history="0" w:anchor="P1068"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части 2</w:t>
        </w:r>
      </w:hyperlink>
      <w:r>
        <w:rPr>
          <w:sz w:val="20"/>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history="0" w:anchor="P1068"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части 2</w:t>
        </w:r>
      </w:hyperlink>
      <w:r>
        <w:rPr>
          <w:sz w:val="20"/>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0"/>
        <w:jc w:val="both"/>
      </w:pPr>
      <w:r>
        <w:rPr>
          <w:sz w:val="20"/>
        </w:rPr>
        <w:t xml:space="preserve">(часть 4 в ред. </w:t>
      </w:r>
      <w:hyperlink w:history="0" r:id="rId82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0"/>
        <w:jc w:val="both"/>
      </w:pPr>
      <w:r>
        <w:rPr>
          <w:sz w:val="20"/>
        </w:rPr>
        <w:t xml:space="preserve">(часть 5 в ред. </w:t>
      </w:r>
      <w:hyperlink w:history="0" r:id="rId83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(часть 5(1) введена </w:t>
      </w:r>
      <w:hyperlink w:history="0" r:id="rId831"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83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Законодательного Собрания Краснодарского края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данной избирательной кампании и в течение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83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83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jc w:val="both"/>
      </w:pPr>
      <w:r>
        <w:rPr>
          <w:sz w:val="20"/>
        </w:rPr>
      </w:r>
    </w:p>
    <w:p>
      <w:pPr>
        <w:pStyle w:val="2"/>
        <w:outlineLvl w:val="2"/>
        <w:ind w:firstLine="540"/>
        <w:jc w:val="both"/>
      </w:pPr>
      <w:r>
        <w:rPr>
          <w:sz w:val="20"/>
        </w:rPr>
        <w:t xml:space="preserve">Статья 37.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депутатов Законодательного Собрания Краснодарского края, является разновидностью информирования избирателей.</w:t>
      </w:r>
    </w:p>
    <w:bookmarkStart w:id="1086" w:name="P1086"/>
    <w:bookmarkEnd w:id="1086"/>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депутатов Законодательного Собрания Краснодарского края, средства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Законодательного Собрания Краснодарского края,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83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4. В день голосования с 8 до 21 часа по местному времени на выходе из избирательных участков может проводиться опрос проголосовавших избирателей. Опрос не должен нарушать ход голосования на избирательном участке.</w:t>
      </w:r>
    </w:p>
    <w:p>
      <w:pPr>
        <w:pStyle w:val="0"/>
        <w:jc w:val="both"/>
      </w:pPr>
      <w:r>
        <w:rPr>
          <w:sz w:val="20"/>
        </w:rPr>
        <w:t xml:space="preserve">(в ред. </w:t>
      </w:r>
      <w:hyperlink w:history="0" r:id="rId83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Организаторами такого опроса могут являться социологические организации, политические партии, их региональные и местные отделения, иные организации и учреждения, которым в соответствии с действующим законодательством не запрещено проводить такие мероприятия. О проведении такого опроса не позднее чем за один день до дня голосования его организаторы письменно уведомляют с указанием номеров избирательных участков, где этот опрос планируется проводить, соответствующую территориальную избирательную комиссию.</w:t>
      </w:r>
    </w:p>
    <w:p>
      <w:pPr>
        <w:pStyle w:val="0"/>
        <w:spacing w:before="200" w:line-rule="auto"/>
        <w:ind w:firstLine="540"/>
        <w:jc w:val="both"/>
      </w:pPr>
      <w:r>
        <w:rPr>
          <w:sz w:val="20"/>
        </w:rPr>
        <w:t xml:space="preserve">Организаторы опроса обеспечивают соблюдение лицами, которые непосредственно будут проводить опрос (интервьюерами), требований действующего законодательства о выборах и прав участников избирательного процесса. Интервьюеры во время проведения опроса должны иметь удостоверение от организации, проводящей опрос, с указанными в нем паспортными данными интервьюера и свой паспорт (документ, заменяющий паспорт), а также нагрудный знак (бейдж), на котором указываются: название проводящей опрос в день выборов организации; название выборов и их дата; фамилия, имя, отчество интервьюера.</w:t>
      </w:r>
    </w:p>
    <w:p>
      <w:pPr>
        <w:pStyle w:val="0"/>
        <w:spacing w:before="200" w:line-rule="auto"/>
        <w:ind w:firstLine="540"/>
        <w:jc w:val="both"/>
      </w:pPr>
      <w:r>
        <w:rPr>
          <w:sz w:val="20"/>
        </w:rPr>
        <w:t xml:space="preserve">Опрос проголосовавших избирателей в день выборов проводится вне пределов помещений для голосования, участие избирателей должно быть добровольным и анонимным (к избирателю не может предъявляться требование указать свою фамилию). Проведение опроса не должно препятствовать доступу избирателей в помещение для голосования, при его проведении запрещено ведение какой-либо агитации, в том числе скрытой. Интервьюерам, проводящим опрос, запрещено вручать какие-либо подарки и вознаграждения избирателям.</w:t>
      </w:r>
    </w:p>
    <w:p>
      <w:pPr>
        <w:pStyle w:val="0"/>
        <w:jc w:val="both"/>
      </w:pPr>
      <w:r>
        <w:rPr>
          <w:sz w:val="20"/>
        </w:rPr>
        <w:t xml:space="preserve">(в ред. Законов Краснодарского края от 12.07.2011 </w:t>
      </w:r>
      <w:hyperlink w:history="0" r:id="rId837"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N 2284-КЗ</w:t>
        </w:r>
      </w:hyperlink>
      <w:r>
        <w:rPr>
          <w:sz w:val="20"/>
        </w:rPr>
        <w:t xml:space="preserve">, от 01.03.2013 </w:t>
      </w:r>
      <w:hyperlink w:history="0" r:id="rId838"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w:t>
      </w:r>
    </w:p>
    <w:p>
      <w:pPr>
        <w:pStyle w:val="0"/>
        <w:spacing w:before="200" w:line-rule="auto"/>
        <w:ind w:firstLine="540"/>
        <w:jc w:val="both"/>
      </w:pPr>
      <w:r>
        <w:rPr>
          <w:sz w:val="20"/>
        </w:rPr>
        <w:t xml:space="preserve">Абзац утратил силу. - </w:t>
      </w:r>
      <w:hyperlink w:history="0" r:id="rId839"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w:t>
        </w:r>
      </w:hyperlink>
      <w:r>
        <w:rPr>
          <w:sz w:val="20"/>
        </w:rPr>
        <w:t xml:space="preserve"> Краснодарского края от 05.05.2019 N 4039-КЗ.</w:t>
      </w:r>
    </w:p>
    <w:p>
      <w:pPr>
        <w:pStyle w:val="0"/>
        <w:jc w:val="both"/>
      </w:pPr>
      <w:r>
        <w:rPr>
          <w:sz w:val="20"/>
        </w:rPr>
        <w:t xml:space="preserve">(часть 4 введена </w:t>
      </w:r>
      <w:hyperlink w:history="0" r:id="rId840"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Законом</w:t>
        </w:r>
      </w:hyperlink>
      <w:r>
        <w:rPr>
          <w:sz w:val="20"/>
        </w:rPr>
        <w:t xml:space="preserve"> Краснодарского края от 02.07.2009 N 1766-КЗ)</w:t>
      </w:r>
    </w:p>
    <w:p>
      <w:pPr>
        <w:pStyle w:val="0"/>
        <w:jc w:val="both"/>
      </w:pPr>
      <w:r>
        <w:rPr>
          <w:sz w:val="20"/>
        </w:rPr>
      </w:r>
    </w:p>
    <w:p>
      <w:pPr>
        <w:pStyle w:val="2"/>
        <w:outlineLvl w:val="2"/>
        <w:ind w:firstLine="540"/>
        <w:jc w:val="both"/>
      </w:pPr>
      <w:r>
        <w:rPr>
          <w:sz w:val="20"/>
        </w:rPr>
        <w:t xml:space="preserve">Статья 38. Организации телерадиовещания и периодические печатные издания, используемые для информационного обеспечения выборов депутатов Законодательного Собрания Краснодарского края</w:t>
      </w:r>
    </w:p>
    <w:p>
      <w:pPr>
        <w:pStyle w:val="0"/>
        <w:jc w:val="both"/>
      </w:pPr>
      <w:r>
        <w:rPr>
          <w:sz w:val="20"/>
        </w:rPr>
      </w:r>
    </w:p>
    <w:p>
      <w:pPr>
        <w:pStyle w:val="0"/>
        <w:ind w:firstLine="540"/>
        <w:jc w:val="both"/>
      </w:pPr>
      <w:r>
        <w:rPr>
          <w:sz w:val="20"/>
        </w:rPr>
        <w:t xml:space="preserve">1. Информационное обеспечение выборов депутатов Законодательного Собрания Краснодарского края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bookmarkStart w:id="1101" w:name="P1101"/>
    <w:bookmarkEnd w:id="1101"/>
    <w:p>
      <w:pPr>
        <w:pStyle w:val="0"/>
        <w:spacing w:before="200" w:line-rule="auto"/>
        <w:ind w:firstLine="540"/>
        <w:jc w:val="both"/>
      </w:pPr>
      <w:r>
        <w:rPr>
          <w:sz w:val="20"/>
        </w:rPr>
        <w:t xml:space="preserve">2. Под 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Краснодарского края (далее - краевой бюджет), бюджета иных субъектов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Краснодарского края (иных субъектов Российской Федерации).</w:t>
      </w:r>
    </w:p>
    <w:p>
      <w:pPr>
        <w:pStyle w:val="0"/>
        <w:jc w:val="both"/>
      </w:pPr>
      <w:r>
        <w:rPr>
          <w:sz w:val="20"/>
        </w:rPr>
        <w:t xml:space="preserve">(в ред. Законов Краснодарского края от 29.04.2016 </w:t>
      </w:r>
      <w:hyperlink w:history="0" r:id="rId84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28.04.2023 </w:t>
      </w:r>
      <w:hyperlink w:history="0" r:id="rId84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103" w:name="P1103"/>
    <w:bookmarkEnd w:id="1103"/>
    <w:p>
      <w:pPr>
        <w:pStyle w:val="0"/>
        <w:spacing w:before="200" w:line-rule="auto"/>
        <w:ind w:firstLine="540"/>
        <w:jc w:val="both"/>
      </w:pPr>
      <w:r>
        <w:rPr>
          <w:sz w:val="20"/>
        </w:rPr>
        <w:t xml:space="preserve">3. Под муниципальными организациями телерадиовещания, периодическими печатными изданиями в настоящем Законе понимаются организации телерадиовещания, периодические печатные издания, учредителями (соучредителями) которых или учредителями (соучредителями) редакций которых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0"/>
        <w:jc w:val="both"/>
      </w:pPr>
      <w:r>
        <w:rPr>
          <w:sz w:val="20"/>
        </w:rPr>
        <w:t xml:space="preserve">(в ред. </w:t>
      </w:r>
      <w:hyperlink w:history="0" r:id="rId84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4.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w:anchor="P1101" w:tooltip="2. Под 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Краснода...">
        <w:r>
          <w:rPr>
            <w:sz w:val="20"/>
            <w:color w:val="0000ff"/>
          </w:rPr>
          <w:t xml:space="preserve">частей 2</w:t>
        </w:r>
      </w:hyperlink>
      <w:r>
        <w:rPr>
          <w:sz w:val="20"/>
        </w:rPr>
        <w:t xml:space="preserve"> и </w:t>
      </w:r>
      <w:hyperlink w:history="0" w:anchor="P1103" w:tooltip="3. Под муниципальными организациями телерадиовещания, периодическими печатными изданиями в настоящем Законе понимаются организации телерадиовещания, периодические печатные издания, учредителями (соучредителями) которых или учредителями (соучредителями) редакций которых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зависимости от территории распространения информации государственные организации телерадиовещания и периодические печатные издания разделяются в настоящем Законе на:</w:t>
      </w:r>
    </w:p>
    <w:bookmarkStart w:id="1107" w:name="P1107"/>
    <w:bookmarkEnd w:id="1107"/>
    <w:p>
      <w:pPr>
        <w:pStyle w:val="0"/>
        <w:spacing w:before="200" w:line-rule="auto"/>
        <w:ind w:firstLine="540"/>
        <w:jc w:val="both"/>
      </w:pPr>
      <w:r>
        <w:rPr>
          <w:sz w:val="20"/>
        </w:rPr>
        <w:t xml:space="preserve">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территории половины или более субъектов Российской Федерации;</w:t>
      </w:r>
    </w:p>
    <w:p>
      <w:pPr>
        <w:pStyle w:val="0"/>
        <w:jc w:val="both"/>
      </w:pPr>
      <w:r>
        <w:rPr>
          <w:sz w:val="20"/>
        </w:rPr>
        <w:t xml:space="preserve">(в ред. </w:t>
      </w:r>
      <w:hyperlink w:history="0" r:id="rId84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109" w:name="P1109"/>
    <w:bookmarkEnd w:id="1109"/>
    <w:p>
      <w:pPr>
        <w:pStyle w:val="0"/>
        <w:spacing w:before="200" w:line-rule="auto"/>
        <w:ind w:firstLine="540"/>
        <w:jc w:val="both"/>
      </w:pPr>
      <w:r>
        <w:rPr>
          <w:sz w:val="20"/>
        </w:rP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history="0" w:anchor="P1107" w:tooltip="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и половины или более субъектов Российской Федерации;">
        <w:r>
          <w:rPr>
            <w:sz w:val="20"/>
            <w:color w:val="0000ff"/>
          </w:rPr>
          <w:t xml:space="preserve">пункте 1</w:t>
        </w:r>
      </w:hyperlink>
      <w:r>
        <w:rPr>
          <w:sz w:val="20"/>
        </w:rPr>
        <w:t xml:space="preserve"> настоящей части;</w:t>
      </w:r>
    </w:p>
    <w:p>
      <w:pPr>
        <w:pStyle w:val="0"/>
        <w:jc w:val="both"/>
      </w:pPr>
      <w:r>
        <w:rPr>
          <w:sz w:val="20"/>
        </w:rPr>
        <w:t xml:space="preserve">(в ред. </w:t>
      </w:r>
      <w:hyperlink w:history="0" r:id="rId84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pPr>
        <w:pStyle w:val="0"/>
        <w:spacing w:before="200" w:line-rule="auto"/>
        <w:ind w:firstLine="540"/>
        <w:jc w:val="both"/>
      </w:pPr>
      <w:r>
        <w:rPr>
          <w:sz w:val="20"/>
        </w:rPr>
        <w:t xml:space="preserve">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pPr>
        <w:pStyle w:val="0"/>
        <w:spacing w:before="200" w:line-rule="auto"/>
        <w:ind w:firstLine="540"/>
        <w:jc w:val="both"/>
      </w:pPr>
      <w:r>
        <w:rPr>
          <w:sz w:val="20"/>
        </w:rPr>
        <w:t xml:space="preserve">6. В зависимости от территории распространения в Краснодарском крае информации региональные государственные организации телерадиовещания и региональные государственные периодические печатные издания разделяются на:</w:t>
      </w:r>
    </w:p>
    <w:bookmarkStart w:id="1114" w:name="P1114"/>
    <w:bookmarkEnd w:id="1114"/>
    <w:p>
      <w:pPr>
        <w:pStyle w:val="0"/>
        <w:spacing w:before="200" w:line-rule="auto"/>
        <w:ind w:firstLine="540"/>
        <w:jc w:val="both"/>
      </w:pPr>
      <w:r>
        <w:rPr>
          <w:sz w:val="20"/>
        </w:rPr>
        <w:t xml:space="preserve">1) краевые организации телерадиовещания, то есть организации телерадиовещания, имеющие лицензию на вещание на территории половины или более чем половины муниципальных образований Краснодарского края, в том числе соответствующие подразделения (филиалы и их территориальные подразделения) общероссийских организаций телерадиовещания;</w:t>
      </w:r>
    </w:p>
    <w:p>
      <w:pPr>
        <w:pStyle w:val="0"/>
        <w:jc w:val="both"/>
      </w:pPr>
      <w:r>
        <w:rPr>
          <w:sz w:val="20"/>
        </w:rPr>
        <w:t xml:space="preserve">(в ред. Законов Краснодарского края от 01.03.2013 </w:t>
      </w:r>
      <w:hyperlink w:history="0" r:id="rId846"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07.02.2017 </w:t>
      </w:r>
      <w:hyperlink w:history="0" r:id="rId847"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bookmarkStart w:id="1116" w:name="P1116"/>
    <w:bookmarkEnd w:id="1116"/>
    <w:p>
      <w:pPr>
        <w:pStyle w:val="0"/>
        <w:spacing w:before="200" w:line-rule="auto"/>
        <w:ind w:firstLine="540"/>
        <w:jc w:val="both"/>
      </w:pPr>
      <w:r>
        <w:rPr>
          <w:sz w:val="20"/>
        </w:rPr>
        <w:t xml:space="preserve">2) городские (районные) организации телерадиовещания, то есть организации телерадиовещания, имеющие лицензию на вещание на территории менее чем половины муниципальных образований Краснодарского края и не подпадающие под действие </w:t>
      </w:r>
      <w:hyperlink w:history="0" w:anchor="P1114" w:tooltip="1) краевые организации телерадиовещания, то есть организации телерадиовещания, имеющие лицензию на вещание на территории половины или более чем половины муниципальных образований Краснодарского края, в том числе соответствующие подразделения (филиалы и их территориальные подразделения) общероссийских организаций телерадиовещания;">
        <w:r>
          <w:rPr>
            <w:sz w:val="20"/>
            <w:color w:val="0000ff"/>
          </w:rPr>
          <w:t xml:space="preserve">пункта 1</w:t>
        </w:r>
      </w:hyperlink>
      <w:r>
        <w:rPr>
          <w:sz w:val="20"/>
        </w:rPr>
        <w:t xml:space="preserve"> настоящей части;</w:t>
      </w:r>
    </w:p>
    <w:p>
      <w:pPr>
        <w:pStyle w:val="0"/>
        <w:jc w:val="both"/>
      </w:pPr>
      <w:r>
        <w:rPr>
          <w:sz w:val="20"/>
        </w:rPr>
        <w:t xml:space="preserve">(в ред. </w:t>
      </w:r>
      <w:hyperlink w:history="0" r:id="rId848"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bookmarkStart w:id="1118" w:name="P1118"/>
    <w:bookmarkEnd w:id="1118"/>
    <w:p>
      <w:pPr>
        <w:pStyle w:val="0"/>
        <w:spacing w:before="200" w:line-rule="auto"/>
        <w:ind w:firstLine="540"/>
        <w:jc w:val="both"/>
      </w:pPr>
      <w:r>
        <w:rPr>
          <w:sz w:val="20"/>
        </w:rPr>
        <w:t xml:space="preserve">3) краевые периодические печатные издания, зарегистрированные для распространения на территории половины или более чем половины муниципальных образований Краснодарского края;</w:t>
      </w:r>
    </w:p>
    <w:p>
      <w:pPr>
        <w:pStyle w:val="0"/>
        <w:jc w:val="both"/>
      </w:pPr>
      <w:r>
        <w:rPr>
          <w:sz w:val="20"/>
        </w:rPr>
        <w:t xml:space="preserve">(в ред. </w:t>
      </w:r>
      <w:hyperlink w:history="0" r:id="rId849"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bookmarkStart w:id="1120" w:name="P1120"/>
    <w:bookmarkEnd w:id="1120"/>
    <w:p>
      <w:pPr>
        <w:pStyle w:val="0"/>
        <w:spacing w:before="200" w:line-rule="auto"/>
        <w:ind w:firstLine="540"/>
        <w:jc w:val="both"/>
      </w:pPr>
      <w:r>
        <w:rPr>
          <w:sz w:val="20"/>
        </w:rPr>
        <w:t xml:space="preserve">4) городские (районные) периодические печатные издания, зарегистрированные для распространения на территории менее чем половины муниципальных образований Краснодарского края.</w:t>
      </w:r>
    </w:p>
    <w:p>
      <w:pPr>
        <w:pStyle w:val="0"/>
        <w:jc w:val="both"/>
      </w:pPr>
      <w:r>
        <w:rPr>
          <w:sz w:val="20"/>
        </w:rPr>
        <w:t xml:space="preserve">(в ред. </w:t>
      </w:r>
      <w:hyperlink w:history="0" r:id="rId850"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spacing w:before="200" w:line-rule="auto"/>
        <w:ind w:firstLine="540"/>
        <w:jc w:val="both"/>
      </w:pPr>
      <w:r>
        <w:rPr>
          <w:sz w:val="20"/>
        </w:rPr>
        <w:t xml:space="preserve">7.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выдвинувших кандидатов, краевые списки кандидатов.</w:t>
      </w:r>
    </w:p>
    <w:p>
      <w:pPr>
        <w:pStyle w:val="0"/>
        <w:jc w:val="both"/>
      </w:pPr>
      <w:r>
        <w:rPr>
          <w:sz w:val="20"/>
        </w:rPr>
        <w:t xml:space="preserve">(в ред. </w:t>
      </w:r>
      <w:hyperlink w:history="0" r:id="rId85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bookmarkStart w:id="1124" w:name="P1124"/>
    <w:bookmarkEnd w:id="1124"/>
    <w:p>
      <w:pPr>
        <w:pStyle w:val="0"/>
        <w:spacing w:before="200" w:line-rule="auto"/>
        <w:ind w:firstLine="540"/>
        <w:jc w:val="both"/>
      </w:pPr>
      <w:r>
        <w:rPr>
          <w:sz w:val="20"/>
        </w:rPr>
        <w:t xml:space="preserve">8.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Краснодарского края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pPr>
        <w:pStyle w:val="0"/>
        <w:jc w:val="both"/>
      </w:pPr>
      <w:r>
        <w:rPr>
          <w:sz w:val="20"/>
        </w:rPr>
        <w:t xml:space="preserve">(часть 8 в ред. </w:t>
      </w:r>
      <w:hyperlink w:history="0" r:id="rId85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9. Перечень, указанный в </w:t>
      </w:r>
      <w:hyperlink w:history="0" w:anchor="P1124" w:tooltip="8.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Краснодарского края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w:r>
          <w:rPr>
            <w:sz w:val="20"/>
            <w:color w:val="0000ff"/>
          </w:rPr>
          <w:t xml:space="preserve">части 8</w:t>
        </w:r>
      </w:hyperlink>
      <w:r>
        <w:rPr>
          <w:sz w:val="20"/>
        </w:rPr>
        <w:t xml:space="preserve"> настоящей статьи, представляется в избирательную комиссию Краснодарского края не позднее чем на десятый день после дня официального опубликования (публикации) решения о назначении выборов депутатов Законодательного Собрания Краснодарского края. В указанный перечень включаются следующие сведения о каждой организации телерадиовещания, периодическом печатном издании:</w:t>
      </w:r>
    </w:p>
    <w:p>
      <w:pPr>
        <w:pStyle w:val="0"/>
        <w:jc w:val="both"/>
      </w:pPr>
      <w:r>
        <w:rPr>
          <w:sz w:val="20"/>
        </w:rPr>
        <w:t xml:space="preserve">(в ред. Законов Краснодарского края от 01.03.2013 </w:t>
      </w:r>
      <w:hyperlink w:history="0" r:id="rId853"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29.04.2016 </w:t>
      </w:r>
      <w:hyperlink w:history="0" r:id="rId85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85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1(1)) регистрационный номер и дата выдачи свидетельства о регистрации средства массовой информации;</w:t>
      </w:r>
    </w:p>
    <w:p>
      <w:pPr>
        <w:pStyle w:val="0"/>
        <w:jc w:val="both"/>
      </w:pPr>
      <w:r>
        <w:rPr>
          <w:sz w:val="20"/>
        </w:rPr>
        <w:t xml:space="preserve">(п. 1(1) введен </w:t>
      </w:r>
      <w:hyperlink w:history="0" r:id="rId85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85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4) вид и объем выделявшихся бюджетных ассигнований из федерального бюджета, краевого бюджета (бюджета иных субъектов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pPr>
        <w:pStyle w:val="0"/>
        <w:jc w:val="both"/>
      </w:pPr>
      <w:r>
        <w:rPr>
          <w:sz w:val="20"/>
        </w:rPr>
        <w:t xml:space="preserve">(п. 4 в ред. </w:t>
      </w:r>
      <w:hyperlink w:history="0" r:id="rId85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5) доля (вклад) Краснодарского края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7 в ред. </w:t>
      </w:r>
      <w:hyperlink w:history="0" r:id="rId85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10. Орган исполнительной власти Краснодарского края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Краснодарского края, и (или) которым за год, предшествующий дню официального опубликования (публикации) решения о назначении выборов,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Краснодарского края, иных субъектов Российской Федерации.</w:t>
      </w:r>
    </w:p>
    <w:p>
      <w:pPr>
        <w:pStyle w:val="0"/>
        <w:jc w:val="both"/>
      </w:pPr>
      <w:r>
        <w:rPr>
          <w:sz w:val="20"/>
        </w:rPr>
        <w:t xml:space="preserve">(часть 10 введена </w:t>
      </w:r>
      <w:hyperlink w:history="0" r:id="rId86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11.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1103" w:tooltip="3. Под муниципальными организациями телерадиовещания, периодическими печатными изданиями в настоящем Законе понимаются организации телерадиовещания, периодические печатные издания, учредителями (соучредителями) которых или учредителями (соучредителями) редакций которых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
        <w:r>
          <w:rPr>
            <w:sz w:val="20"/>
            <w:color w:val="0000ff"/>
          </w:rPr>
          <w:t xml:space="preserve">части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11 введена </w:t>
      </w:r>
      <w:hyperlink w:history="0" r:id="rId86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jc w:val="both"/>
      </w:pPr>
      <w:r>
        <w:rPr>
          <w:sz w:val="20"/>
        </w:rPr>
      </w:r>
    </w:p>
    <w:p>
      <w:pPr>
        <w:pStyle w:val="2"/>
        <w:outlineLvl w:val="2"/>
        <w:ind w:firstLine="540"/>
        <w:jc w:val="both"/>
      </w:pPr>
      <w:r>
        <w:rPr>
          <w:sz w:val="20"/>
        </w:rPr>
        <w:t xml:space="preserve">Статья 39. Предвыборная агитация</w:t>
      </w:r>
    </w:p>
    <w:p>
      <w:pPr>
        <w:pStyle w:val="0"/>
        <w:jc w:val="both"/>
      </w:pPr>
      <w:r>
        <w:rPr>
          <w:sz w:val="20"/>
        </w:rPr>
      </w:r>
    </w:p>
    <w:p>
      <w:pPr>
        <w:pStyle w:val="0"/>
        <w:ind w:firstLine="540"/>
        <w:jc w:val="both"/>
      </w:pPr>
      <w:r>
        <w:rPr>
          <w:sz w:val="20"/>
        </w:rPr>
        <w:t xml:space="preserve">1. Предвыборная агитация - деятельность, осуществляемая со дня официального опубликования решения о назначении выборов с целью побудить или побуждающая избирателей к голосованию за кандидата, кандидатов, краевой список кандидатов, краевые списки кандидатов или против него (них).</w:t>
      </w:r>
    </w:p>
    <w:p>
      <w:pPr>
        <w:pStyle w:val="0"/>
        <w:jc w:val="both"/>
      </w:pPr>
      <w:r>
        <w:rPr>
          <w:sz w:val="20"/>
        </w:rPr>
        <w:t xml:space="preserve">(в ред. </w:t>
      </w:r>
      <w:hyperlink w:history="0" r:id="rId862"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spacing w:before="200" w:line-rule="auto"/>
        <w:ind w:firstLine="540"/>
        <w:jc w:val="both"/>
      </w:pPr>
      <w:r>
        <w:rPr>
          <w:sz w:val="20"/>
        </w:rPr>
        <w:t xml:space="preserve">В период проведения избирательной кампании предвыборной агитацией признаются:</w:t>
      </w:r>
    </w:p>
    <w:bookmarkStart w:id="1151" w:name="P1151"/>
    <w:bookmarkEnd w:id="1151"/>
    <w:p>
      <w:pPr>
        <w:pStyle w:val="0"/>
        <w:spacing w:before="200" w:line-rule="auto"/>
        <w:ind w:firstLine="540"/>
        <w:jc w:val="both"/>
      </w:pPr>
      <w:r>
        <w:rPr>
          <w:sz w:val="20"/>
        </w:rPr>
        <w:t xml:space="preserve">1) призывы голосовать за кандидата (кандидатов), за краевой список (списки) кандидатов или против него (них);</w:t>
      </w:r>
    </w:p>
    <w:bookmarkStart w:id="1152" w:name="P1152"/>
    <w:bookmarkEnd w:id="1152"/>
    <w:p>
      <w:pPr>
        <w:pStyle w:val="0"/>
        <w:spacing w:before="200" w:line-rule="auto"/>
        <w:ind w:firstLine="540"/>
        <w:jc w:val="both"/>
      </w:pPr>
      <w:r>
        <w:rPr>
          <w:sz w:val="20"/>
        </w:rPr>
        <w:t xml:space="preserve">2) выражение предпочтения какому-либо кандидату, избирательному объединению, в частности, указание на то, за какого кандидата, за какой краевой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history="0" w:anchor="P1086" w:tooltip="2. При опубликовании (обнародовании) результатов опросов общественного мнения, связанных с выборами депутатов Законодательного Собрания Краснодарского края, средства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
        <w:r>
          <w:rPr>
            <w:sz w:val="20"/>
            <w:color w:val="0000ff"/>
          </w:rPr>
          <w:t xml:space="preserve">частью 2 статьи 37</w:t>
        </w:r>
      </w:hyperlink>
      <w:r>
        <w:rPr>
          <w:sz w:val="20"/>
        </w:rPr>
        <w:t xml:space="preserve"> настоящего Закона);</w:t>
      </w:r>
    </w:p>
    <w:p>
      <w:pPr>
        <w:pStyle w:val="0"/>
        <w:jc w:val="both"/>
      </w:pPr>
      <w:r>
        <w:rPr>
          <w:sz w:val="20"/>
        </w:rPr>
        <w:t xml:space="preserve">(в ред. </w:t>
      </w:r>
      <w:hyperlink w:history="0" r:id="rId863"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p>
      <w:pPr>
        <w:pStyle w:val="0"/>
        <w:spacing w:before="200" w:line-rule="auto"/>
        <w:ind w:firstLine="540"/>
        <w:jc w:val="both"/>
      </w:pPr>
      <w:r>
        <w:rPr>
          <w:sz w:val="20"/>
        </w:rPr>
        <w:t xml:space="preserve">3) описание возможных последствий в случае, если тот или иной кандидат будет или не будет избран, тот или иной краевой список будет или не будет допущен к распределению депутатских мандатов;</w:t>
      </w:r>
    </w:p>
    <w:p>
      <w:pPr>
        <w:pStyle w:val="0"/>
        <w:spacing w:before="200" w:line-rule="auto"/>
        <w:ind w:firstLine="540"/>
        <w:jc w:val="both"/>
      </w:pPr>
      <w:r>
        <w:rPr>
          <w:sz w:val="20"/>
        </w:rPr>
        <w:t xml:space="preserve">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0"/>
        <w:jc w:val="both"/>
      </w:pPr>
      <w:r>
        <w:rPr>
          <w:sz w:val="20"/>
        </w:rPr>
        <w:t xml:space="preserve">(в ред. </w:t>
      </w:r>
      <w:hyperlink w:history="0" r:id="rId864"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1158" w:name="P1158"/>
    <w:bookmarkEnd w:id="1158"/>
    <w:p>
      <w:pPr>
        <w:pStyle w:val="0"/>
        <w:spacing w:before="200" w:line-rule="auto"/>
        <w:ind w:firstLine="540"/>
        <w:jc w:val="both"/>
      </w:pPr>
      <w:r>
        <w:rPr>
          <w:sz w:val="20"/>
        </w:rPr>
        <w:t xml:space="preserve">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 краевой список кандидатов.</w:t>
      </w:r>
    </w:p>
    <w:p>
      <w:pPr>
        <w:pStyle w:val="0"/>
        <w:jc w:val="both"/>
      </w:pPr>
      <w:r>
        <w:rPr>
          <w:sz w:val="20"/>
        </w:rPr>
        <w:t xml:space="preserve">(в ред. </w:t>
      </w:r>
      <w:hyperlink w:history="0" r:id="rId865"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p>
      <w:pPr>
        <w:pStyle w:val="0"/>
        <w:spacing w:before="200" w:line-rule="auto"/>
        <w:ind w:firstLine="540"/>
        <w:jc w:val="both"/>
      </w:pPr>
      <w:r>
        <w:rPr>
          <w:sz w:val="20"/>
        </w:rP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1151" w:tooltip="1) призывы голосовать за кандидата (кандидатов), за краевой список (списки) кандидатов или против него (них);">
        <w:r>
          <w:rPr>
            <w:sz w:val="20"/>
            <w:color w:val="0000ff"/>
          </w:rPr>
          <w:t xml:space="preserve">пункте 1 части 1</w:t>
        </w:r>
      </w:hyperlink>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за краевой список (списки) кандидатов или против него (них), а действия, указанные в </w:t>
      </w:r>
      <w:hyperlink w:history="0" w:anchor="P1152" w:tooltip="2) выражение предпочтения какому-либо кандидату, избирательному объединению, в частности, указание на то, за какого кандидата, за какой краев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37 настоящего Закона);">
        <w:r>
          <w:rPr>
            <w:sz w:val="20"/>
            <w:color w:val="0000ff"/>
          </w:rPr>
          <w:t xml:space="preserve">пунктах 2</w:t>
        </w:r>
      </w:hyperlink>
      <w:r>
        <w:rPr>
          <w:sz w:val="20"/>
        </w:rPr>
        <w:t xml:space="preserve"> - </w:t>
      </w:r>
      <w:hyperlink w:history="0" w:anchor="P1158" w:tooltip="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 краевой список кандидатов.">
        <w:r>
          <w:rPr>
            <w:sz w:val="20"/>
            <w:color w:val="0000ff"/>
          </w:rPr>
          <w:t xml:space="preserve">6 части 1</w:t>
        </w:r>
      </w:hyperlink>
      <w:r>
        <w:rPr>
          <w:sz w:val="20"/>
        </w:rPr>
        <w:t xml:space="preserve"> настоящей статьи, - в случае, если эти действия совершены с такой целью неоднократно.</w:t>
      </w:r>
    </w:p>
    <w:p>
      <w:pPr>
        <w:pStyle w:val="0"/>
        <w:jc w:val="both"/>
      </w:pPr>
      <w:r>
        <w:rPr>
          <w:sz w:val="20"/>
        </w:rPr>
        <w:t xml:space="preserve">(в ред. </w:t>
      </w:r>
      <w:hyperlink w:history="0" r:id="rId86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Предвыборная агитация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86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86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0"/>
        <w:jc w:val="both"/>
      </w:pPr>
      <w:r>
        <w:rPr>
          <w:sz w:val="20"/>
        </w:rPr>
        <w:t xml:space="preserve">(часть 3(1) введена </w:t>
      </w:r>
      <w:hyperlink w:history="0" r:id="rId86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p>
      <w:pPr>
        <w:pStyle w:val="0"/>
        <w:spacing w:before="200" w:line-rule="auto"/>
        <w:ind w:firstLine="540"/>
        <w:jc w:val="both"/>
      </w:pPr>
      <w:r>
        <w:rPr>
          <w:sz w:val="20"/>
        </w:rPr>
        <w:t xml:space="preserve">4. Кандидат, избирательное объединение, выдвинувшее краевой список кандидатов,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pPr>
        <w:pStyle w:val="0"/>
        <w:spacing w:before="200" w:line-rule="auto"/>
        <w:ind w:firstLine="540"/>
        <w:jc w:val="both"/>
      </w:pPr>
      <w:r>
        <w:rPr>
          <w:sz w:val="20"/>
        </w:rPr>
        <w:t xml:space="preserve">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w:t>
      </w:r>
    </w:p>
    <w:bookmarkStart w:id="1173" w:name="P1173"/>
    <w:bookmarkEnd w:id="1173"/>
    <w:p>
      <w:pPr>
        <w:pStyle w:val="0"/>
        <w:spacing w:before="200" w:line-rule="auto"/>
        <w:ind w:firstLine="540"/>
        <w:jc w:val="both"/>
      </w:pPr>
      <w:r>
        <w:rPr>
          <w:sz w:val="20"/>
        </w:rPr>
        <w:t xml:space="preserve">5. Запрещается проводить предвыборную агитацию, выпускать, распространять любые агитационные материалы:</w:t>
      </w:r>
    </w:p>
    <w:p>
      <w:pPr>
        <w:pStyle w:val="0"/>
        <w:spacing w:before="200" w:line-rule="auto"/>
        <w:ind w:firstLine="540"/>
        <w:jc w:val="both"/>
      </w:pPr>
      <w:r>
        <w:rPr>
          <w:sz w:val="20"/>
        </w:rPr>
        <w:t xml:space="preserve">1) органам государственной власти и иным государственным органам Краснодарского края, органам местного самоуправления, иным органам, которым участие в данных действиях запрещено </w:t>
      </w:r>
      <w:hyperlink w:history="0" r:id="rId87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"а" пункта 7 статьи 48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87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участникам религиозных объединений при совершении обрядов и церемоний;</w:t>
      </w:r>
    </w:p>
    <w:p>
      <w:pPr>
        <w:pStyle w:val="0"/>
        <w:jc w:val="both"/>
      </w:pPr>
      <w:r>
        <w:rPr>
          <w:sz w:val="20"/>
        </w:rPr>
        <w:t xml:space="preserve">(в ред. </w:t>
      </w:r>
      <w:hyperlink w:history="0" r:id="rId872"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spacing w:before="200" w:line-rule="auto"/>
        <w:ind w:firstLine="540"/>
        <w:jc w:val="both"/>
      </w:pPr>
      <w:r>
        <w:rPr>
          <w:sz w:val="20"/>
        </w:rPr>
        <w:t xml:space="preserve">5) избирательным комиссиям, членам избирательных комиссий с правом решающего голоса;</w:t>
      </w:r>
    </w:p>
    <w:p>
      <w:pPr>
        <w:pStyle w:val="0"/>
        <w:spacing w:before="200" w:line-rule="auto"/>
        <w:ind w:firstLine="540"/>
        <w:jc w:val="both"/>
      </w:pPr>
      <w:r>
        <w:rPr>
          <w:sz w:val="20"/>
        </w:rPr>
        <w:t xml:space="preserve">6)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87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history="0" w:anchor="P1438" w:tooltip="1. Предвыборные программы кандидатов, избирательных объединений, выдвинувших краевые списки кандидатов и (или)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
        <w:r>
          <w:rPr>
            <w:sz w:val="20"/>
            <w:color w:val="0000ff"/>
          </w:rPr>
          <w:t xml:space="preserve">частью 1 статьи 46</w:t>
        </w:r>
      </w:hyperlink>
      <w:r>
        <w:rPr>
          <w:sz w:val="20"/>
        </w:rPr>
        <w:t xml:space="preserve"> настоящего Закона.</w:t>
      </w:r>
    </w:p>
    <w:p>
      <w:pPr>
        <w:pStyle w:val="0"/>
        <w:jc w:val="both"/>
      </w:pPr>
      <w:r>
        <w:rPr>
          <w:sz w:val="20"/>
        </w:rPr>
        <w:t xml:space="preserve">(в ред. </w:t>
      </w:r>
      <w:hyperlink w:history="0" r:id="rId874"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spacing w:before="200" w:line-rule="auto"/>
        <w:ind w:firstLine="540"/>
        <w:jc w:val="both"/>
      </w:pPr>
      <w:r>
        <w:rPr>
          <w:sz w:val="20"/>
        </w:rPr>
        <w:t xml:space="preserve">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bookmarkStart w:id="1188" w:name="P1188"/>
    <w:bookmarkEnd w:id="1188"/>
    <w:p>
      <w:pPr>
        <w:pStyle w:val="0"/>
        <w:spacing w:before="200" w:line-rule="auto"/>
        <w:ind w:firstLine="540"/>
        <w:jc w:val="both"/>
      </w:pPr>
      <w:r>
        <w:rPr>
          <w:sz w:val="20"/>
        </w:rPr>
        <w:t xml:space="preserve">6(1). Использование в агитационных материалах высказываний физического лица, не имеющего в соответствии с Федеральным </w:t>
      </w:r>
      <w:hyperlink w:history="0" r:id="rId87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краевой список кандидатов, кандидатов по одномандатным избирательным округам, о кандидате (кандидатах) не допускается.</w:t>
      </w:r>
    </w:p>
    <w:p>
      <w:pPr>
        <w:pStyle w:val="0"/>
        <w:jc w:val="both"/>
      </w:pPr>
      <w:r>
        <w:rPr>
          <w:sz w:val="20"/>
        </w:rPr>
        <w:t xml:space="preserve">(часть 6(1) введена </w:t>
      </w:r>
      <w:hyperlink w:history="0" r:id="rId87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1190" w:name="P1190"/>
    <w:bookmarkEnd w:id="1190"/>
    <w:p>
      <w:pPr>
        <w:pStyle w:val="0"/>
        <w:spacing w:before="200" w:line-rule="auto"/>
        <w:ind w:firstLine="540"/>
        <w:jc w:val="both"/>
      </w:pPr>
      <w:r>
        <w:rPr>
          <w:sz w:val="20"/>
        </w:rPr>
        <w:t xml:space="preserve">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87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192" w:name="P1192"/>
    <w:bookmarkEnd w:id="1192"/>
    <w:p>
      <w:pPr>
        <w:pStyle w:val="0"/>
        <w:spacing w:before="200" w:line-rule="auto"/>
        <w:ind w:firstLine="540"/>
        <w:jc w:val="both"/>
      </w:pPr>
      <w:r>
        <w:rPr>
          <w:sz w:val="20"/>
        </w:rPr>
        <w:t xml:space="preserve">8. Использование в агитационных материалах высказываний физического лица, не указанного в </w:t>
      </w:r>
      <w:hyperlink w:history="0" w:anchor="P1188" w:tooltip="6(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настоящим Законом права проводить предвыборную агитацию, об избирательном объединении, выдвинувшем краевой список кандидатов, кандидатов по одномандатным избирательным округам, о кандидате (кандидатах) не допускается.">
        <w:r>
          <w:rPr>
            <w:sz w:val="20"/>
            <w:color w:val="0000ff"/>
          </w:rPr>
          <w:t xml:space="preserve">части 6(1)</w:t>
        </w:r>
      </w:hyperlink>
      <w:r>
        <w:rPr>
          <w:sz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history="0" w:anchor="P1422"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 в окружную избирательную комиссию; избирательным объединением, выдвинувшим краевой список кандидатов, - в избирательную комиссию Краснодарского края. Вместе с указанными материалами должны быть также представлены сведения об адресе юридического лица, индив...">
        <w:r>
          <w:rPr>
            <w:sz w:val="20"/>
            <w:color w:val="0000ff"/>
          </w:rPr>
          <w:t xml:space="preserve">частью 5 статьи 45</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pPr>
        <w:pStyle w:val="0"/>
        <w:spacing w:before="200" w:line-rule="auto"/>
        <w:ind w:firstLine="540"/>
        <w:jc w:val="both"/>
      </w:pPr>
      <w:r>
        <w:rPr>
          <w:sz w:val="20"/>
        </w:rPr>
        <w:t xml:space="preserve">1) использования избирательным объединением на соответствующих выборах высказываний выдвинутых им кандидатов;</w:t>
      </w:r>
    </w:p>
    <w:p>
      <w:pPr>
        <w:pStyle w:val="0"/>
        <w:spacing w:before="200" w:line-rule="auto"/>
        <w:ind w:firstLine="540"/>
        <w:jc w:val="both"/>
      </w:pPr>
      <w:r>
        <w:rPr>
          <w:sz w:val="20"/>
        </w:rPr>
        <w:t xml:space="preserve">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pPr>
        <w:pStyle w:val="0"/>
        <w:jc w:val="both"/>
      </w:pPr>
      <w:r>
        <w:rPr>
          <w:sz w:val="20"/>
        </w:rPr>
        <w:t xml:space="preserve">(часть 8 в ред. </w:t>
      </w:r>
      <w:hyperlink w:history="0" r:id="rId87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197" w:name="P1197"/>
    <w:bookmarkEnd w:id="1197"/>
    <w:p>
      <w:pPr>
        <w:pStyle w:val="0"/>
        <w:spacing w:before="200" w:line-rule="auto"/>
        <w:ind w:firstLine="540"/>
        <w:jc w:val="both"/>
      </w:pPr>
      <w:r>
        <w:rPr>
          <w:sz w:val="20"/>
        </w:rPr>
        <w:t xml:space="preserve">8(1).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1) использование избирательным объединением изображений выдвинутых им на соответствующих выборах кандидатов (в том числе в составе краевого списка кандидатов), включая кандидатов среди неопределенного круга лиц;</w:t>
      </w:r>
    </w:p>
    <w:p>
      <w:pPr>
        <w:pStyle w:val="0"/>
        <w:spacing w:before="200" w:line-rule="auto"/>
        <w:ind w:firstLine="540"/>
        <w:jc w:val="both"/>
      </w:pPr>
      <w:r>
        <w:rPr>
          <w:sz w:val="20"/>
        </w:rPr>
        <w:t xml:space="preserve">2) использование кандидатом своих изображений, в том числе среди неопределенного круга лиц.</w:t>
      </w:r>
    </w:p>
    <w:p>
      <w:pPr>
        <w:pStyle w:val="0"/>
        <w:jc w:val="both"/>
      </w:pPr>
      <w:r>
        <w:rPr>
          <w:sz w:val="20"/>
        </w:rPr>
        <w:t xml:space="preserve">(часть 8(1) введена </w:t>
      </w:r>
      <w:hyperlink w:history="0" r:id="rId87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8(2). В случаях, указанных в </w:t>
      </w:r>
      <w:hyperlink w:history="0" w:anchor="P1197" w:tooltip="8(1). Использование в агитационных материалах изображений физического лица допускается только в следующих случаях:">
        <w:r>
          <w:rPr>
            <w:sz w:val="20"/>
            <w:color w:val="0000ff"/>
          </w:rPr>
          <w:t xml:space="preserve">части 8(1)</w:t>
        </w:r>
      </w:hyperlink>
      <w:r>
        <w:rPr>
          <w:sz w:val="20"/>
        </w:rPr>
        <w:t xml:space="preserve"> настоящей статьи, получение согласия на использование соответствующих изображений не требуется.</w:t>
      </w:r>
    </w:p>
    <w:p>
      <w:pPr>
        <w:pStyle w:val="0"/>
        <w:jc w:val="both"/>
      </w:pPr>
      <w:r>
        <w:rPr>
          <w:sz w:val="20"/>
        </w:rPr>
        <w:t xml:space="preserve">(часть 8(2) введена </w:t>
      </w:r>
      <w:hyperlink w:history="0" r:id="rId88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1203" w:name="P1203"/>
    <w:bookmarkEnd w:id="1203"/>
    <w:p>
      <w:pPr>
        <w:pStyle w:val="0"/>
        <w:spacing w:before="200" w:line-rule="auto"/>
        <w:ind w:firstLine="540"/>
        <w:jc w:val="both"/>
      </w:pPr>
      <w:r>
        <w:rPr>
          <w:sz w:val="20"/>
        </w:rPr>
        <w:t xml:space="preserve">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краевого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краевого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(часть 8(3) введена </w:t>
      </w:r>
      <w:hyperlink w:history="0" r:id="rId881"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88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bookmarkStart w:id="1205" w:name="P1205"/>
    <w:bookmarkEnd w:id="1205"/>
    <w:p>
      <w:pPr>
        <w:pStyle w:val="0"/>
        <w:spacing w:before="200" w:line-rule="auto"/>
        <w:ind w:firstLine="540"/>
        <w:jc w:val="both"/>
      </w:pPr>
      <w:r>
        <w:rPr>
          <w:sz w:val="20"/>
        </w:rPr>
        <w:t xml:space="preserve">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соответствующую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(часть 8(4) введена </w:t>
      </w:r>
      <w:hyperlink w:history="0" r:id="rId88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 в ред. </w:t>
      </w:r>
      <w:hyperlink w:history="0" r:id="rId88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9. Расходы на проведение предвыборной агитации осуществляются исключительно за счет средств избирательных фондов кандидатов, избирательных фондов избирательных объединений, выдвинувших краевой список кандидатов. Агитация, имеющая целью побудить или побуждающая голосовать за кандидата, избирательное объединение, выдвинувшее краевой список кандидатов, оплачиваемая из средств избирательных фондов других кандидатов, избирательных объединений, запрещается.</w:t>
      </w:r>
    </w:p>
    <w:bookmarkStart w:id="1208" w:name="P1208"/>
    <w:bookmarkEnd w:id="1208"/>
    <w:p>
      <w:pPr>
        <w:pStyle w:val="0"/>
        <w:spacing w:before="200" w:line-rule="auto"/>
        <w:ind w:firstLine="540"/>
        <w:jc w:val="both"/>
      </w:pPr>
      <w:r>
        <w:rPr>
          <w:sz w:val="20"/>
        </w:rPr>
        <w:t xml:space="preserve">10. Политическая партия (региональное отделение политической партии), выдвинувшая(ее) на основных, досрочных, повторных (за исключением повторных выборов, назначенных по одномандатному избирательному округу) выборах кандидатов, краевой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краевом периодическом печатном издании, а также размещает ее в информационно-телекоммуникационной сети "Интернет" и в течение этого же срока представляет в избирательную комиссию Краснодарского края копию указанной публикации, а также сообщает адрес сайта в сети "Интернет", на котором размещена предвыборная программа данной политической партии (регионального отделения). В случае, если на основных, досрочных, повторных, дополнительных выборах политической партией (региональным отделением политической партии) выдвинут только зарегистрированный по одному одномандатному избирательному округу кандидат (выдвинуты несколько зарегистрированных кандидатов по одномандатным избирательным округам), а краевой список кандидатов не выдвигался или не был зарегистрирован, то выдвинувшая (выдвинувшее) зарегистрированного кандидата политическая партия (региональное отделение политической партии) в срок, указанный в настоящей части, вправе опубликовать свою предвыборную программу не менее чем в одном распространяемом на территории соответствующего одномандатного избирательного округа, в котором зарегистрирован выдвинутый ею (им) кандидат, государственном городском (районном) периодическом печатном издании (в случае регистрации кандидатов по нескольким одномандатным избирательным округам такая публикация должна быть осуществлена в государственных городских (районных) периодических печатных изданиях, распространяемых на территориях соответствующих одномандатных избирательных округов), а также разместить ее в информационно-телекоммуникационной сети Интернет и в течение того же срока представить в соответствующую окружную избирательную комиссию (в соответствующие окружные избирательные комиссии) копию указанной публикации, а также сообщить адрес сайта в сети Интернет, на котором размещена предвыборная программа данной политической партии (регионального отделения). Если при проведении дополнительных или повторных выборов, назначенных по одномандатному избирательному округу (одномандатным избирательным округам), зарегистрированный кандидат, выдвинутый политической партией (региональным отделением политической партии), в своей публикации в периодическом печатном издании проинформирует не позднее чем за 10 дней до дня голосования избирателей о месте нахождения (адресе сайта) в информационно-телекоммуникационной сети Интернет предвыборной программы выдвинувшей (выдвинувшего) его политической партии (регионального отделения), то такая политическая партия (такое региональное отделение политической партии) вправе представить в соответствующую окружную избирательную комиссию копию указанной публикации и не публиковать свою предвыборную программу в государственном периодическом печатном издании.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этим избирательным объединением.</w:t>
      </w:r>
    </w:p>
    <w:p>
      <w:pPr>
        <w:pStyle w:val="0"/>
        <w:jc w:val="both"/>
      </w:pPr>
      <w:r>
        <w:rPr>
          <w:sz w:val="20"/>
        </w:rPr>
        <w:t xml:space="preserve">(в ред. Законов Краснодарского края от 03.02.2012 </w:t>
      </w:r>
      <w:hyperlink w:history="0" r:id="rId88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01.11.2013 </w:t>
      </w:r>
      <w:hyperlink w:history="0" r:id="rId886"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w:t>
      </w:r>
    </w:p>
    <w:p>
      <w:pPr>
        <w:pStyle w:val="0"/>
        <w:jc w:val="both"/>
      </w:pPr>
      <w:r>
        <w:rPr>
          <w:sz w:val="20"/>
        </w:rPr>
      </w:r>
    </w:p>
    <w:p>
      <w:pPr>
        <w:pStyle w:val="2"/>
        <w:outlineLvl w:val="2"/>
        <w:ind w:firstLine="540"/>
        <w:jc w:val="both"/>
      </w:pPr>
      <w:r>
        <w:rPr>
          <w:sz w:val="20"/>
        </w:rPr>
        <w:t xml:space="preserve">Статья 40. Агитационный период</w:t>
      </w:r>
    </w:p>
    <w:p>
      <w:pPr>
        <w:pStyle w:val="0"/>
        <w:jc w:val="both"/>
      </w:pPr>
      <w:r>
        <w:rPr>
          <w:sz w:val="20"/>
        </w:rPr>
      </w:r>
    </w:p>
    <w:p>
      <w:pPr>
        <w:pStyle w:val="0"/>
        <w:ind w:firstLine="540"/>
        <w:jc w:val="both"/>
      </w:pPr>
      <w:r>
        <w:rPr>
          <w:sz w:val="20"/>
        </w:rPr>
        <w:t xml:space="preserve">1. Агитационный период для избирательного объединения начинается со дня принятия им решения о выдвижении кандидата, кандидатов, краевого списка кандидатов. Агитационный период для кандидата, выдвинутого в составе краевого списка кандидатов, начинается со дня представления в избирательную комиссию Краснодарского края краевого списка кандидатов. Агитационный период для кандидата, выдвинутого в соответствии с </w:t>
      </w:r>
      <w:hyperlink w:history="0" w:anchor="P457" w:tooltip="3. Непосредственное выдвижение кандидатов может быть осуществлено в порядке самовыдвижения, а также путем выдвижения избирательным объединением. Избирательное объединение в одномандатном избирательном округе вправе выдвинуть одного кандидата.">
        <w:r>
          <w:rPr>
            <w:sz w:val="20"/>
            <w:color w:val="0000ff"/>
          </w:rPr>
          <w:t xml:space="preserve">частью 3 статьи 18</w:t>
        </w:r>
      </w:hyperlink>
      <w:r>
        <w:rPr>
          <w:sz w:val="20"/>
        </w:rPr>
        <w:t xml:space="preserve"> настоящего Закона непосредственно, начинается со дня представления кандидатом в соответствующую окружную избирательную комиссию заявления о согласии баллотироваться, а в случае, предусмотренном </w:t>
      </w:r>
      <w:hyperlink w:history="0" w:anchor="P639" w:tooltip="7. Заявление кандидата, выдвинутого избирательным объединением, и прилагаемые к нему в соответствии со статьей 23 настоящего Закона документы вместе с заверенной избирательной комиссией Краснодарского края выпиской из решения избирательного объединения о выдвижении кандидата (за исключением установленных частью 5 настоящей статьи случаев, в которых ее представление не требуется) и иными документами, указанными в части 6 настоящей статьи, принимаются окружной избирательной комиссией при предъявлении докум...">
        <w:r>
          <w:rPr>
            <w:sz w:val="20"/>
            <w:color w:val="0000ff"/>
          </w:rPr>
          <w:t xml:space="preserve">частью 7 статьи 24</w:t>
        </w:r>
      </w:hyperlink>
      <w:r>
        <w:rPr>
          <w:sz w:val="20"/>
        </w:rPr>
        <w:t xml:space="preserve"> настоящего Закона, - со дня представления также заверенной избирательной комиссией Краснодарского края выписки из решения избирательного объединения о выдвижении кандидата.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823" w:tooltip="1. По решению избирательной комиссии Краснодарского края голосование на основных, досрочных, повторных, дополнительных выборах депутатов Законодательного Собрания Краснодарского края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т пересмотру.">
        <w:r>
          <w:rPr>
            <w:sz w:val="20"/>
            <w:color w:val="0000ff"/>
          </w:rPr>
          <w:t xml:space="preserve">частью 1</w:t>
        </w:r>
      </w:hyperlink>
      <w:r>
        <w:rPr>
          <w:sz w:val="20"/>
        </w:rPr>
        <w:t xml:space="preserve"> или </w:t>
      </w:r>
      <w:hyperlink w:history="0" w:anchor="P1824" w:tooltip="2. Право принятия решения, указанного в части 1 настоящей статьи, в случае совмещения дней голосования на выборах депутатов Законодательного Собрания Краснодарского края с днями голосования на федеральных выборах, референдуме Российской Федерации принадлежит Центральной избирательной комиссии Российской Федерации.">
        <w:r>
          <w:rPr>
            <w:sz w:val="20"/>
            <w:color w:val="0000ff"/>
          </w:rPr>
          <w:t xml:space="preserve">частью 2 статьи 59(1)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Краснодарского края от 29.04.2016 </w:t>
      </w:r>
      <w:hyperlink w:history="0" r:id="rId88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14.07.2021 </w:t>
      </w:r>
      <w:hyperlink w:history="0" r:id="rId888"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w:t>
      </w:r>
    </w:p>
    <w:bookmarkStart w:id="1215" w:name="P1215"/>
    <w:bookmarkEnd w:id="1215"/>
    <w:p>
      <w:pPr>
        <w:pStyle w:val="0"/>
        <w:spacing w:before="200" w:line-rule="auto"/>
        <w:ind w:firstLine="540"/>
        <w:jc w:val="both"/>
      </w:pPr>
      <w:r>
        <w:rPr>
          <w:sz w:val="20"/>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823" w:tooltip="1. По решению избирательной комиссии Краснодарского края голосование на основных, досрочных, повторных, дополнительных выборах депутатов Законодательного Собрания Краснодарского края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т пересмотру.">
        <w:r>
          <w:rPr>
            <w:sz w:val="20"/>
            <w:color w:val="0000ff"/>
          </w:rPr>
          <w:t xml:space="preserve">частью 1</w:t>
        </w:r>
      </w:hyperlink>
      <w:r>
        <w:rPr>
          <w:sz w:val="20"/>
        </w:rPr>
        <w:t xml:space="preserve"> или </w:t>
      </w:r>
      <w:hyperlink w:history="0" w:anchor="P1824" w:tooltip="2. Право принятия решения, указанного в части 1 настоящей статьи, в случае совмещения дней голосования на выборах депутатов Законодательного Собрания Краснодарского края с днями голосования на федеральных выборах, референдуме Российской Федерации принадлежит Центральной избирательной комиссии Российской Федерации.">
        <w:r>
          <w:rPr>
            <w:sz w:val="20"/>
            <w:color w:val="0000ff"/>
          </w:rPr>
          <w:t xml:space="preserve">частью 2 статьи 59(1)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Краснодарского края от 29.04.2016 </w:t>
      </w:r>
      <w:hyperlink w:history="0" r:id="rId88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14.07.2021 </w:t>
      </w:r>
      <w:hyperlink w:history="0" r:id="rId890"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w:t>
      </w:r>
    </w:p>
    <w:p>
      <w:pPr>
        <w:pStyle w:val="0"/>
        <w:spacing w:before="200" w:line-rule="auto"/>
        <w:ind w:firstLine="540"/>
        <w:jc w:val="both"/>
      </w:pPr>
      <w:r>
        <w:rPr>
          <w:sz w:val="20"/>
        </w:rPr>
        <w:t xml:space="preserve">3. Проведение предвыборной агитации в день голосования запрещается.</w:t>
      </w:r>
    </w:p>
    <w:p>
      <w:pPr>
        <w:pStyle w:val="0"/>
        <w:spacing w:before="200" w:line-rule="auto"/>
        <w:ind w:firstLine="540"/>
        <w:jc w:val="both"/>
      </w:pPr>
      <w:r>
        <w:rPr>
          <w:sz w:val="20"/>
        </w:rP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history="0" w:anchor="P1823" w:tooltip="1. По решению избирательной комиссии Краснодарского края голосование на основных, досрочных, повторных, дополнительных выборах депутатов Законодательного Собрания Краснодарского края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т пересмотру.">
        <w:r>
          <w:rPr>
            <w:sz w:val="20"/>
            <w:color w:val="0000ff"/>
          </w:rPr>
          <w:t xml:space="preserve">частью 1</w:t>
        </w:r>
      </w:hyperlink>
      <w:r>
        <w:rPr>
          <w:sz w:val="20"/>
        </w:rPr>
        <w:t xml:space="preserve"> или </w:t>
      </w:r>
      <w:hyperlink w:history="0" w:anchor="P1824" w:tooltip="2. Право принятия решения, указанного в части 1 настоящей статьи, в случае совмещения дней голосования на выборах депутатов Законодательного Собрания Краснодарского края с днями голосования на федеральных выборах, референдуме Российской Федерации принадлежит Центральной избирательной комиссии Российской Федерации.">
        <w:r>
          <w:rPr>
            <w:sz w:val="20"/>
            <w:color w:val="0000ff"/>
          </w:rPr>
          <w:t xml:space="preserve">частью 2 статьи 59(1)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891"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history="0" w:anchor="P1428" w:tooltip="8. Органы местного самоуправления по предложению соответствующей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
        <w:r>
          <w:rPr>
            <w:sz w:val="20"/>
            <w:color w:val="0000ff"/>
          </w:rPr>
          <w:t xml:space="preserve">части 8 статьи 45</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1429" w:tooltip="9. Печатные агитационные материалы могут размещаться в помещениях, на зданиях, сооружениях и иных объектах (за исключением мест, предусмотренных частью 8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
        <w:r>
          <w:rPr>
            <w:sz w:val="20"/>
            <w:color w:val="0000ff"/>
          </w:rPr>
          <w:t xml:space="preserve">частями 9</w:t>
        </w:r>
      </w:hyperlink>
      <w:r>
        <w:rPr>
          <w:sz w:val="20"/>
        </w:rPr>
        <w:t xml:space="preserve"> и </w:t>
      </w:r>
      <w:hyperlink w:history="0" w:anchor="P1431"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10 статьи 45</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(в ред. Законов Краснодарского края от 29.04.2016 </w:t>
      </w:r>
      <w:hyperlink w:history="0" r:id="rId89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23.12.2019 </w:t>
      </w:r>
      <w:hyperlink w:history="0" r:id="rId89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jc w:val="both"/>
      </w:pPr>
      <w:r>
        <w:rPr>
          <w:sz w:val="20"/>
        </w:rPr>
      </w:r>
    </w:p>
    <w:bookmarkStart w:id="1223" w:name="P1223"/>
    <w:bookmarkEnd w:id="1223"/>
    <w:p>
      <w:pPr>
        <w:pStyle w:val="2"/>
        <w:outlineLvl w:val="2"/>
        <w:ind w:firstLine="540"/>
        <w:jc w:val="both"/>
      </w:pPr>
      <w:r>
        <w:rPr>
          <w:sz w:val="20"/>
        </w:rPr>
        <w:t xml:space="preserve">Статья 41. Общие условия проведения предвыборной агитации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89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jc w:val="both"/>
      </w:pPr>
      <w:r>
        <w:rPr>
          <w:sz w:val="20"/>
        </w:rPr>
      </w:r>
    </w:p>
    <w:p>
      <w:pPr>
        <w:pStyle w:val="0"/>
        <w:ind w:firstLine="540"/>
        <w:jc w:val="both"/>
      </w:pPr>
      <w:r>
        <w:rPr>
          <w:sz w:val="20"/>
        </w:rP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выдвинувшим зарегистрированные краевые списки кандидатов, в порядке, предусмотренном настоящим Законом, безвозмездно (бесплатное эфирное время, бесплатная печатная площадь) либо за плату.</w:t>
      </w:r>
    </w:p>
    <w:p>
      <w:pPr>
        <w:pStyle w:val="0"/>
        <w:jc w:val="both"/>
      </w:pPr>
      <w:r>
        <w:rPr>
          <w:sz w:val="20"/>
        </w:rPr>
        <w:t xml:space="preserve">(в ред. </w:t>
      </w:r>
      <w:hyperlink w:history="0" r:id="rId895"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2. Зарегистрированные кандидаты, избирательные объединения, выдвинувшие зарегистрированные краевые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другие избирательные объединения, выдвинувшие зарегистрированные краевые списки кандидатов. Под другими избирательными объединениями понимаются все избирательные объединения, кроме избирательного объединения, выдвинувшего зарегистрированного кандидата. Под другими зарегистрированными кандидатами понимаются все зарегистрированные кандидаты, кроме зарегистрированных кандидатов, выдвинутых тем же избирательным объединением, которым выдвинут зарегистрированный кандидат.</w:t>
      </w:r>
    </w:p>
    <w:p>
      <w:pPr>
        <w:pStyle w:val="0"/>
        <w:jc w:val="both"/>
      </w:pPr>
      <w:r>
        <w:rPr>
          <w:sz w:val="20"/>
        </w:rPr>
        <w:t xml:space="preserve">(в ред. </w:t>
      </w:r>
      <w:hyperlink w:history="0" r:id="rId89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(в том числе для размещения предвыборных аудиовизуальных агитационных материалов, изготовленных в соответствии с требованиями настоящего Закона выдвинувшим его избирательным объединением), а также за других зарегистрированных кандидатов, выдвинутых этим избирательным объединением. Избирательное объединение, выдвинувшее зарегистрированных кандидатов, зарегистрированный краевой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0"/>
        <w:jc w:val="both"/>
      </w:pPr>
      <w:r>
        <w:rPr>
          <w:sz w:val="20"/>
        </w:rPr>
        <w:t xml:space="preserve">(в ред. </w:t>
      </w:r>
      <w:hyperlink w:history="0" r:id="rId897"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spacing w:before="200" w:line-rule="auto"/>
        <w:ind w:firstLine="540"/>
        <w:jc w:val="both"/>
      </w:pPr>
      <w:r>
        <w:rPr>
          <w:sz w:val="20"/>
        </w:rPr>
        <w:t xml:space="preserve">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выдвинувшим зарегистрированные краевые списки кандидатов, равные условия для проведения предвыборной агитации, в том числе для представления избирателям своих предвыборных программ.</w:t>
      </w:r>
    </w:p>
    <w:p>
      <w:pPr>
        <w:pStyle w:val="0"/>
        <w:spacing w:before="200" w:line-rule="auto"/>
        <w:ind w:firstLine="540"/>
        <w:jc w:val="both"/>
      </w:pPr>
      <w:r>
        <w:rPr>
          <w:sz w:val="20"/>
        </w:rPr>
        <w:t xml:space="preserve">5. Общероссийские организации телерадиовещания и общероссийские периодические печатные издания, выполнившие условия </w:t>
      </w:r>
      <w:hyperlink w:history="0" w:anchor="P1253" w:tooltip="12.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
        <w:r>
          <w:rPr>
            <w:sz w:val="20"/>
            <w:color w:val="0000ff"/>
          </w:rPr>
          <w:t xml:space="preserve">части 12</w:t>
        </w:r>
      </w:hyperlink>
      <w:r>
        <w:rPr>
          <w:sz w:val="20"/>
        </w:rPr>
        <w:t xml:space="preserve"> настоящей статьи, вправе предоставлять на равных условиях зарегистрированным кандидатам, избирательным объединениям, выдвинувшим зарегистрированные краевые списки кандидатов, свои услуги после заключения договора только за плату из соответствующего избирательного фонда при условии выполнения указанными редакциями изданий и организациями требований, предусмотренных </w:t>
      </w:r>
      <w:hyperlink w:history="0" w:anchor="P1251" w:tooltip="11.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
        <w:r>
          <w:rPr>
            <w:sz w:val="20"/>
            <w:color w:val="0000ff"/>
          </w:rPr>
          <w:t xml:space="preserve">частью 11</w:t>
        </w:r>
      </w:hyperlink>
      <w:r>
        <w:rPr>
          <w:sz w:val="20"/>
        </w:rPr>
        <w:t xml:space="preserve"> настоящей статьи.</w:t>
      </w:r>
    </w:p>
    <w:p>
      <w:pPr>
        <w:pStyle w:val="0"/>
        <w:jc w:val="both"/>
      </w:pPr>
      <w:r>
        <w:rPr>
          <w:sz w:val="20"/>
        </w:rPr>
        <w:t xml:space="preserve">(в ред. </w:t>
      </w:r>
      <w:hyperlink w:history="0" r:id="rId89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6. Региональные государственные организации телерадиовещания, подпадающие под действие </w:t>
      </w:r>
      <w:hyperlink w:history="0" w:anchor="P1114" w:tooltip="1) краевые организации телерадиовещания, то есть организации телерадиовещания, имеющие лицензию на вещание на территории половины или более чем половины муниципальных образований Краснодарского края, в том числе соответствующие подразделения (филиалы и их территориальные подразделения) общероссийских организаций телерадиовещания;">
        <w:r>
          <w:rPr>
            <w:sz w:val="20"/>
            <w:color w:val="0000ff"/>
          </w:rPr>
          <w:t xml:space="preserve">пункта 1 части 6 статьи 38</w:t>
        </w:r>
      </w:hyperlink>
      <w:r>
        <w:rPr>
          <w:sz w:val="20"/>
        </w:rPr>
        <w:t xml:space="preserve"> настоящего Закона, обязаны предоставить возможность проведения предвыборной агитации (безвозмездно, за исключением случая, предусмотренного </w:t>
      </w:r>
      <w:hyperlink w:history="0" w:anchor="P1240" w:tooltip="7(1). Бесплатное эфирное время (за исключением бесплатного эфирного времени, используемого для проведения дискуссий, &quot;круглых столов&quot;, иных совместных агитационных мероприятий в случае их проведения в соответствии с частью 5 статьи 42 настоящего Закона), бесплатная печатная площадь не предоставляются избирательному объединению, краевой список кандидатов которого на ближайших предыдущих выборах депутатов Законодательного Собрания Краснодарского края получил менее одного процента голосов избирателей, приня...">
        <w:r>
          <w:rPr>
            <w:sz w:val="20"/>
            <w:color w:val="0000ff"/>
          </w:rPr>
          <w:t xml:space="preserve">частью 7(1)</w:t>
        </w:r>
      </w:hyperlink>
      <w:r>
        <w:rPr>
          <w:sz w:val="20"/>
        </w:rPr>
        <w:t xml:space="preserve"> настоящей статьи, и за плату) избирательным объединениям, выдвинувшим зарегистрированные краевые списки кандидатов. Указанные организации телерадиовещания вправе предоставлять зарегистрированным в одномандатных избирательных округах кандидатам возможность проведения предвыборной агитации в порядке, установленном </w:t>
      </w:r>
      <w:hyperlink w:history="0" w:anchor="P1316" w:tooltip="12. Региональные государственные организации телерадиовещания, указанные в пункте 2 части 5 статьи 38 настоящего Закона, обязаны резервировать эфирное время для проведения предвыборной агитации:">
        <w:r>
          <w:rPr>
            <w:sz w:val="20"/>
            <w:color w:val="0000ff"/>
          </w:rPr>
          <w:t xml:space="preserve">частью 12 статьи 42</w:t>
        </w:r>
      </w:hyperlink>
      <w:r>
        <w:rPr>
          <w:sz w:val="20"/>
        </w:rPr>
        <w:t xml:space="preserve"> настоящего Закона.</w:t>
      </w:r>
    </w:p>
    <w:p>
      <w:pPr>
        <w:pStyle w:val="0"/>
        <w:spacing w:before="200" w:line-rule="auto"/>
        <w:ind w:firstLine="540"/>
        <w:jc w:val="both"/>
      </w:pPr>
      <w:r>
        <w:rPr>
          <w:sz w:val="20"/>
        </w:rPr>
        <w:t xml:space="preserve">Региональные государственные организации телерадиовещания, подпадающие под действие </w:t>
      </w:r>
      <w:hyperlink w:history="0" w:anchor="P1116" w:tooltip="2) городские (районные) организации телерадиовещания, то есть организации телерадиовещания, имеющие лицензию на вещание на территории менее чем половины муниципальных образований Краснодарского края и не подпадающие под действие пункта 1 настоящей части;">
        <w:r>
          <w:rPr>
            <w:sz w:val="20"/>
            <w:color w:val="0000ff"/>
          </w:rPr>
          <w:t xml:space="preserve">пункта 2 части 6 статьи 38</w:t>
        </w:r>
      </w:hyperlink>
      <w:r>
        <w:rPr>
          <w:sz w:val="20"/>
        </w:rPr>
        <w:t xml:space="preserve"> настоящего Закона, обязаны предоставить возможность проведения предвыборной агитации (безвозмездно, за исключением случая, предусмотренного </w:t>
      </w:r>
      <w:hyperlink w:history="0" w:anchor="P1240" w:tooltip="7(1). Бесплатное эфирное время (за исключением бесплатного эфирного времени, используемого для проведения дискуссий, &quot;круглых столов&quot;, иных совместных агитационных мероприятий в случае их проведения в соответствии с частью 5 статьи 42 настоящего Закона), бесплатная печатная площадь не предоставляются избирательному объединению, краевой список кандидатов которого на ближайших предыдущих выборах депутатов Законодательного Собрания Краснодарского края получил менее одного процента голосов избирателей, приня...">
        <w:r>
          <w:rPr>
            <w:sz w:val="20"/>
            <w:color w:val="0000ff"/>
          </w:rPr>
          <w:t xml:space="preserve">частью 7(1)</w:t>
        </w:r>
      </w:hyperlink>
      <w:r>
        <w:rPr>
          <w:sz w:val="20"/>
        </w:rPr>
        <w:t xml:space="preserve"> настоящей статьи, и за плату) избирательным объединениям, выдвинувшим зарегистрированные краевые списки кандидатов, зарегистрированным по соответствующему одномандатному избирательному округу кандидатам.</w:t>
      </w:r>
    </w:p>
    <w:p>
      <w:pPr>
        <w:pStyle w:val="0"/>
        <w:jc w:val="both"/>
      </w:pPr>
      <w:r>
        <w:rPr>
          <w:sz w:val="20"/>
        </w:rPr>
        <w:t xml:space="preserve">(часть 6 в ред. </w:t>
      </w:r>
      <w:hyperlink w:history="0" r:id="rId899"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spacing w:before="200" w:line-rule="auto"/>
        <w:ind w:firstLine="540"/>
        <w:jc w:val="both"/>
      </w:pPr>
      <w:r>
        <w:rPr>
          <w:sz w:val="20"/>
        </w:rPr>
        <w:t xml:space="preserve">7. Периодические печатные издания, подпадающие под действие </w:t>
      </w:r>
      <w:hyperlink w:history="0" w:anchor="P1118" w:tooltip="3) краевые периодические печатные издания, зарегистрированные для распространения на территории половины или более чем половины муниципальных образований Краснодарского края;">
        <w:r>
          <w:rPr>
            <w:sz w:val="20"/>
            <w:color w:val="0000ff"/>
          </w:rPr>
          <w:t xml:space="preserve">пункта 3 части 6 статьи 38</w:t>
        </w:r>
      </w:hyperlink>
      <w:r>
        <w:rPr>
          <w:sz w:val="20"/>
        </w:rPr>
        <w:t xml:space="preserve"> настоящего Закона, обязаны предоставить возможность проведения предвыборной агитации (безвозмездно, за исключением случая, предусмотренного </w:t>
      </w:r>
      <w:hyperlink w:history="0" w:anchor="P1240" w:tooltip="7(1). Бесплатное эфирное время (за исключением бесплатного эфирного времени, используемого для проведения дискуссий, &quot;круглых столов&quot;, иных совместных агитационных мероприятий в случае их проведения в соответствии с частью 5 статьи 42 настоящего Закона), бесплатная печатная площадь не предоставляются избирательному объединению, краевой список кандидатов которого на ближайших предыдущих выборах депутатов Законодательного Собрания Краснодарского края получил менее одного процента голосов избирателей, приня...">
        <w:r>
          <w:rPr>
            <w:sz w:val="20"/>
            <w:color w:val="0000ff"/>
          </w:rPr>
          <w:t xml:space="preserve">частью 7(1)</w:t>
        </w:r>
      </w:hyperlink>
      <w:r>
        <w:rPr>
          <w:sz w:val="20"/>
        </w:rPr>
        <w:t xml:space="preserve"> настоящей статьи, и за плату) избирательным объединениям, выдвинувшим зарегистрированные краевые списки кандидатов. Указанные периодические печатные издания вправе предоставлять зарегистрированным в одномандатных избирательных округах кандидатам возможность проведения предвыборной агитации в порядке, установленном </w:t>
      </w:r>
      <w:hyperlink w:history="0" w:anchor="P1374" w:tooltip="8. Редакции периодических печатных изданий, подпадающих под действие пункта 3 части 6 статьи 38 настоящего Закона, вправе предоставлять зарегистрированным кандидатам платную печатную площадь на равных условиях. При этом объем печатной площади, выделяемый указанными периодическими печатными изданиями для целей предвыборной агитации зарегистрированным кандидатам, определяется редакцией самостоятельно.">
        <w:r>
          <w:rPr>
            <w:sz w:val="20"/>
            <w:color w:val="0000ff"/>
          </w:rPr>
          <w:t xml:space="preserve">частью 8 статьи 43</w:t>
        </w:r>
      </w:hyperlink>
      <w:r>
        <w:rPr>
          <w:sz w:val="20"/>
        </w:rPr>
        <w:t xml:space="preserve"> настоящего Закона.</w:t>
      </w:r>
    </w:p>
    <w:p>
      <w:pPr>
        <w:pStyle w:val="0"/>
        <w:jc w:val="both"/>
      </w:pPr>
      <w:r>
        <w:rPr>
          <w:sz w:val="20"/>
        </w:rPr>
        <w:t xml:space="preserve">(в ред. </w:t>
      </w:r>
      <w:hyperlink w:history="0" r:id="rId90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240" w:name="P1240"/>
    <w:bookmarkEnd w:id="1240"/>
    <w:p>
      <w:pPr>
        <w:pStyle w:val="0"/>
        <w:spacing w:before="200" w:line-rule="auto"/>
        <w:ind w:firstLine="540"/>
        <w:jc w:val="both"/>
      </w:pPr>
      <w:r>
        <w:rPr>
          <w:sz w:val="20"/>
        </w:rPr>
        <w:t xml:space="preserve">7(1). Бесплатное эфирное время (за исключением бесплатного эфирного времени, используемого для проведения дискуссий, "круглых столов", иных совместных агитационных мероприятий в случае их проведения в соответствии с </w:t>
      </w:r>
      <w:hyperlink w:history="0" w:anchor="P1291" w:tooltip="5. Эфирное время, предоставляемое в соответствии с частью 2 настоящей статьи, отводится для проведения дискуссий, &quot;круглых столов&quot;, иных совместных агитационных мероприятий (далее - совместные агитационные мероприятия) и для размещения предвыборных агитационных материалов.">
        <w:r>
          <w:rPr>
            <w:sz w:val="20"/>
            <w:color w:val="0000ff"/>
          </w:rPr>
          <w:t xml:space="preserve">частью 5 статьи 42</w:t>
        </w:r>
      </w:hyperlink>
      <w:r>
        <w:rPr>
          <w:sz w:val="20"/>
        </w:rPr>
        <w:t xml:space="preserve"> настоящего Закона), бесплатная печатная площадь не предоставляются избирательному объединению, краевой список кандидатов которого на ближайших предыдущих выборах депутатов Законодательного Собрания Краснодарского края получил менее одного процента голосов избирателей, принявших участие в голосовании, и не был допущен к распределению депутатских мандатов.</w:t>
      </w:r>
    </w:p>
    <w:p>
      <w:pPr>
        <w:pStyle w:val="0"/>
        <w:spacing w:before="200" w:line-rule="auto"/>
        <w:ind w:firstLine="540"/>
        <w:jc w:val="both"/>
      </w:pPr>
      <w:r>
        <w:rPr>
          <w:sz w:val="20"/>
        </w:rPr>
        <w:t xml:space="preserve">В указанном в </w:t>
      </w:r>
      <w:hyperlink w:history="0" w:anchor="P1291" w:tooltip="5. Эфирное время, предоставляемое в соответствии с частью 2 настоящей статьи, отводится для проведения дискуссий, &quot;круглых столов&quot;, иных совместных агитационных мероприятий (далее - совместные агитационные мероприятия) и для размещения предвыборных агитационных материалов.">
        <w:r>
          <w:rPr>
            <w:sz w:val="20"/>
            <w:color w:val="0000ff"/>
          </w:rPr>
          <w:t xml:space="preserve">части 5 статьи 42</w:t>
        </w:r>
      </w:hyperlink>
      <w:r>
        <w:rPr>
          <w:sz w:val="20"/>
        </w:rPr>
        <w:t xml:space="preserve"> настоящего Закона случае невозможности проведения хотя бы одного совместного агитационного мероприятия (дискуссии, "круглого стола"), в котором на каждое избирательное объединение, зарегистрировавшее краевой список кандидатов, придется пять или более минут, избирательному объединению, указанному в настоящей части, бесплатное эфирное время не предоставляется.</w:t>
      </w:r>
    </w:p>
    <w:p>
      <w:pPr>
        <w:pStyle w:val="0"/>
        <w:spacing w:before="200" w:line-rule="auto"/>
        <w:ind w:firstLine="540"/>
        <w:jc w:val="both"/>
      </w:pPr>
      <w:r>
        <w:rPr>
          <w:sz w:val="20"/>
        </w:rPr>
        <w:t xml:space="preserve">В этих случаях такое избирательное объединение, выдвинувшее зарегистрированный краевой список кандидатов, вправе из общего объема бесплатного эфирного времени, бесплатной печатной площади получить причитающуюся ему в соответствии с </w:t>
      </w:r>
      <w:hyperlink w:history="0" w:anchor="P1286" w:tooltip="3. Избирательные объединения, указанные в части 7(1) статьи 41 настояще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частью 2 настоящей статьи, причитающиеся им доли или их части за плату, размер которой не может превышать размер платы за эфирное время, резервируемое региональными государственными организациями телерадиовещания в соответствии с частью 12 настоящей статьи для проведения п...">
        <w:r>
          <w:rPr>
            <w:sz w:val="20"/>
            <w:color w:val="0000ff"/>
          </w:rPr>
          <w:t xml:space="preserve">частью 3 статьи 42</w:t>
        </w:r>
      </w:hyperlink>
      <w:r>
        <w:rPr>
          <w:sz w:val="20"/>
        </w:rPr>
        <w:t xml:space="preserve"> и </w:t>
      </w:r>
      <w:hyperlink w:history="0" w:anchor="P1352" w:tooltip="2(1). Избирательные объединения, указанные в части 7(1) статьи 41 настоящего Закона, вправе на основании договора, заключенного с редакцией краевого государственного периодического печатного издания, подпадающего под действие пункта 3 части 6 статьи 38 настоящего Закона, получить из общего объема печатной площади, предоставляемого в соответствии с частью 3 настоящей статьи, причитающиеся им доли или их части за плату, размер которой не может превышать размер платы за печатную площадь, резервируемую указа...">
        <w:r>
          <w:rPr>
            <w:sz w:val="20"/>
            <w:color w:val="0000ff"/>
          </w:rPr>
          <w:t xml:space="preserve">частью 2(1) статьи 43</w:t>
        </w:r>
      </w:hyperlink>
      <w:r>
        <w:rPr>
          <w:sz w:val="20"/>
        </w:rPr>
        <w:t xml:space="preserve"> настоящего Закона долю или ее часть за плату.</w:t>
      </w:r>
    </w:p>
    <w:p>
      <w:pPr>
        <w:pStyle w:val="0"/>
        <w:jc w:val="both"/>
      </w:pPr>
      <w:r>
        <w:rPr>
          <w:sz w:val="20"/>
        </w:rPr>
        <w:t xml:space="preserve">(часть 7(1) в ред. </w:t>
      </w:r>
      <w:hyperlink w:history="0" r:id="rId901"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7(2). Если на ближайших предыдущих выборах депутатов Законодательного Собрания Краснодарского края избирательное объединение выдвигало кандидата (кандидатов) только по одномандатному избирательному округу (одномандатным избирательным округам), то при регистрации в ходе проводимых выборов выдвинутого им краевого списка кандидатов ему не может быть отказано в предоставлении бесплатного эфирного времени, бесплатной печатной площади.</w:t>
      </w:r>
    </w:p>
    <w:p>
      <w:pPr>
        <w:pStyle w:val="0"/>
        <w:jc w:val="both"/>
      </w:pPr>
      <w:r>
        <w:rPr>
          <w:sz w:val="20"/>
        </w:rPr>
        <w:t xml:space="preserve">(часть 7(2) введена </w:t>
      </w:r>
      <w:hyperlink w:history="0" r:id="rId902"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Законом</w:t>
        </w:r>
      </w:hyperlink>
      <w:r>
        <w:rPr>
          <w:sz w:val="20"/>
        </w:rPr>
        <w:t xml:space="preserve"> Краснодарского края от 07.02.2017 N 3561-КЗ)</w:t>
      </w:r>
    </w:p>
    <w:p>
      <w:pPr>
        <w:pStyle w:val="0"/>
        <w:spacing w:before="200" w:line-rule="auto"/>
        <w:ind w:firstLine="540"/>
        <w:jc w:val="both"/>
      </w:pPr>
      <w:r>
        <w:rPr>
          <w:sz w:val="20"/>
        </w:rPr>
        <w:t xml:space="preserve">8. Периодические печатные издания, подпадающие под действие </w:t>
      </w:r>
      <w:hyperlink w:history="0" w:anchor="P1120" w:tooltip="4) городские (районные) периодические печатные издания, зарегистрированные для распространения на территории менее чем половины муниципальных образований Краснодарского края.">
        <w:r>
          <w:rPr>
            <w:sz w:val="20"/>
            <w:color w:val="0000ff"/>
          </w:rPr>
          <w:t xml:space="preserve">пункта 4 части 6 статьи 38</w:t>
        </w:r>
      </w:hyperlink>
      <w:r>
        <w:rPr>
          <w:sz w:val="20"/>
        </w:rPr>
        <w:t xml:space="preserve"> настоящего Закона, обязаны предоставить возможность проведения предвыборной агитации (безвозмездно и за плату) зарегистрированным по соответствующему одномандатному избирательному округу кандидатам. Указанные периодические печатные издания вправе предоставлять избирательным объединениям, выдвинувшим зарегистрированные краевые списки кандидатов, возможность проведения предвыборной агитации в порядке, установленном </w:t>
      </w:r>
      <w:hyperlink w:history="0" w:anchor="P1375" w:tooltip="9. Редакции периодических печатных изданий, подпадающих под действие пункта 4 части 6 статьи 38 настоящего Закона, вправе предоставлять избирательным объединениям, выдвинувшим зарегистрированные краевые списки кандидатов, платную печатную площадь на равных условиях. При этом объем печатной площади, выделяемой указанными периодическими печатными изданиями для целей предвыборной агитации указанным избирательным объединениям, определяется редакцией самостоятельно.">
        <w:r>
          <w:rPr>
            <w:sz w:val="20"/>
            <w:color w:val="0000ff"/>
          </w:rPr>
          <w:t xml:space="preserve">частью 9 статьи 43</w:t>
        </w:r>
      </w:hyperlink>
      <w:r>
        <w:rPr>
          <w:sz w:val="20"/>
        </w:rPr>
        <w:t xml:space="preserve"> настоящего Закона.</w:t>
      </w:r>
    </w:p>
    <w:p>
      <w:pPr>
        <w:pStyle w:val="0"/>
        <w:jc w:val="both"/>
      </w:pPr>
      <w:r>
        <w:rPr>
          <w:sz w:val="20"/>
        </w:rPr>
        <w:t xml:space="preserve">(в ред. </w:t>
      </w:r>
      <w:hyperlink w:history="0" r:id="rId90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9.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избирательным объединениям, выдвинувшим зарегистрированные краевые списки кандидатов, эфирное время и печатную площадь только за плату.</w:t>
      </w:r>
    </w:p>
    <w:p>
      <w:pPr>
        <w:pStyle w:val="0"/>
        <w:spacing w:before="200" w:line-rule="auto"/>
        <w:ind w:firstLine="540"/>
        <w:jc w:val="both"/>
      </w:pPr>
      <w:r>
        <w:rPr>
          <w:sz w:val="20"/>
        </w:rP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выдвинувшим зарегистрированные краевые списки кандидатов,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1251" w:tooltip="11.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
        <w:r>
          <w:rPr>
            <w:sz w:val="20"/>
            <w:color w:val="0000ff"/>
          </w:rPr>
          <w:t xml:space="preserve">частями 11</w:t>
        </w:r>
      </w:hyperlink>
      <w:r>
        <w:rPr>
          <w:sz w:val="20"/>
        </w:rPr>
        <w:t xml:space="preserve"> и </w:t>
      </w:r>
      <w:hyperlink w:history="0" w:anchor="P1253" w:tooltip="12.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
        <w:r>
          <w:rPr>
            <w:sz w:val="20"/>
            <w:color w:val="0000ff"/>
          </w:rPr>
          <w:t xml:space="preserve">12</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выдвинувшим зарегистрированные краевые списки кандидатов,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Краснодарского края от 29.04.2016 </w:t>
      </w:r>
      <w:hyperlink w:history="0" r:id="rId90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29.04.2022 </w:t>
      </w:r>
      <w:hyperlink w:history="0" r:id="rId90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1251" w:name="P1251"/>
    <w:bookmarkEnd w:id="1251"/>
    <w:p>
      <w:pPr>
        <w:pStyle w:val="0"/>
        <w:spacing w:before="200" w:line-rule="auto"/>
        <w:ind w:firstLine="540"/>
        <w:jc w:val="both"/>
      </w:pPr>
      <w:r>
        <w:rPr>
          <w:sz w:val="20"/>
        </w:rPr>
        <w:t xml:space="preserve">11.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сетевым изданием, учрежденным кандидатом, в настоящем Законе понимается периодическое печатное издание, сетевое издание, учрежденное не менее чем за один год до начала избирательной кампании гражданином (гражданами) Российской Федерации, участвующим (участвующими) в выборах депутатов Законодательного Собрания Краснодарского края в качестве кандидата (кандидатов).</w:t>
      </w:r>
    </w:p>
    <w:p>
      <w:pPr>
        <w:pStyle w:val="0"/>
        <w:jc w:val="both"/>
      </w:pPr>
      <w:r>
        <w:rPr>
          <w:sz w:val="20"/>
        </w:rPr>
        <w:t xml:space="preserve">(часть 11 в ред. </w:t>
      </w:r>
      <w:hyperlink w:history="0" r:id="rId90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253" w:name="P1253"/>
    <w:bookmarkEnd w:id="1253"/>
    <w:p>
      <w:pPr>
        <w:pStyle w:val="0"/>
        <w:spacing w:before="200" w:line-rule="auto"/>
        <w:ind w:firstLine="540"/>
        <w:jc w:val="both"/>
      </w:pPr>
      <w:r>
        <w:rPr>
          <w:sz w:val="20"/>
        </w:rPr>
        <w:t xml:space="preserve">12.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Краснодарского края.</w:t>
      </w:r>
    </w:p>
    <w:p>
      <w:pPr>
        <w:pStyle w:val="0"/>
        <w:spacing w:before="200" w:line-rule="auto"/>
        <w:ind w:firstLine="540"/>
        <w:jc w:val="both"/>
      </w:pPr>
      <w:r>
        <w:rPr>
          <w:sz w:val="20"/>
        </w:rPr>
        <w:t xml:space="preserve">Неопубликование сведений о размере и других условиях оплаты эфирного времени, печатной площади региональными государственными организациями телерадиовещания, региональными государственными периодическими печатными изданиями, за исключением случаев, указанных в </w:t>
      </w:r>
      <w:hyperlink w:history="0" w:anchor="P1261" w:tooltip="15.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части 12 настоящей статьи, в установленные в указанной части сроки:">
        <w:r>
          <w:rPr>
            <w:sz w:val="20"/>
            <w:color w:val="0000ff"/>
          </w:rPr>
          <w:t xml:space="preserve">части 15</w:t>
        </w:r>
      </w:hyperlink>
      <w:r>
        <w:rPr>
          <w:sz w:val="20"/>
        </w:rPr>
        <w:t xml:space="preserve"> настоящей статьи, не является основанием для отказа от предоставления безвозмездно и за плату эфирного времени, печатной площади зарегистрированным кандидатам, избирательным объединениям, выдвинувшим зарегистрированные краевые списки кандидатов.</w:t>
      </w:r>
    </w:p>
    <w:p>
      <w:pPr>
        <w:pStyle w:val="0"/>
        <w:jc w:val="both"/>
      </w:pPr>
      <w:r>
        <w:rPr>
          <w:sz w:val="20"/>
        </w:rPr>
        <w:t xml:space="preserve">(часть 12 в ред. </w:t>
      </w:r>
      <w:hyperlink w:history="0" r:id="rId90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256" w:name="P1256"/>
    <w:bookmarkEnd w:id="1256"/>
    <w:p>
      <w:pPr>
        <w:pStyle w:val="0"/>
        <w:spacing w:before="200" w:line-rule="auto"/>
        <w:ind w:firstLine="540"/>
        <w:jc w:val="both"/>
      </w:pPr>
      <w:r>
        <w:rPr>
          <w:sz w:val="20"/>
        </w:rPr>
        <w:t xml:space="preserve">13.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Краснодарского края, и представлять данные такого учета не позднее чем через десять дней со дня голосования:</w:t>
      </w:r>
    </w:p>
    <w:p>
      <w:pPr>
        <w:pStyle w:val="0"/>
        <w:spacing w:before="200" w:line-rule="auto"/>
        <w:ind w:firstLine="540"/>
        <w:jc w:val="both"/>
      </w:pPr>
      <w:r>
        <w:rPr>
          <w:sz w:val="20"/>
        </w:rPr>
        <w:t xml:space="preserve">в окружную избирательную комиссию - по кандидатам, зарегистрированным по соответствующим одномандатным избирательным округам;</w:t>
      </w:r>
    </w:p>
    <w:p>
      <w:pPr>
        <w:pStyle w:val="0"/>
        <w:spacing w:before="200" w:line-rule="auto"/>
        <w:ind w:firstLine="540"/>
        <w:jc w:val="both"/>
      </w:pPr>
      <w:r>
        <w:rPr>
          <w:sz w:val="20"/>
        </w:rPr>
        <w:t xml:space="preserve">в избирательную комиссию Краснодарского края - по избирательным объединениям, выдвинувшим зарегистрированные краевые списки кандидатов.</w:t>
      </w:r>
    </w:p>
    <w:p>
      <w:pPr>
        <w:pStyle w:val="0"/>
        <w:jc w:val="both"/>
      </w:pPr>
      <w:r>
        <w:rPr>
          <w:sz w:val="20"/>
        </w:rPr>
        <w:t xml:space="preserve">(часть 13 в ред. </w:t>
      </w:r>
      <w:hyperlink w:history="0" r:id="rId90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14.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выдвинувшим зарегистрированные краевые списки кандидатов, эфирное время и печатную площадь, обязаны по запросам соответственно окружной избирательной комиссии и избирательной комиссии Краснодарского края представлять им документы, подтверждающие согласие зарегистрированного кандидата, избирательного объединения, выдвинувшего зарегистрированный краевой список кандидатов, на выполнение платных работ и оказание платных услуг.</w:t>
      </w:r>
    </w:p>
    <w:bookmarkStart w:id="1261" w:name="P1261"/>
    <w:bookmarkEnd w:id="1261"/>
    <w:p>
      <w:pPr>
        <w:pStyle w:val="0"/>
        <w:spacing w:before="200" w:line-rule="auto"/>
        <w:ind w:firstLine="540"/>
        <w:jc w:val="both"/>
      </w:pPr>
      <w:r>
        <w:rPr>
          <w:sz w:val="20"/>
        </w:rPr>
        <w:t xml:space="preserve">15.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history="0" w:anchor="P1253" w:tooltip="12.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
        <w:r>
          <w:rPr>
            <w:sz w:val="20"/>
            <w:color w:val="0000ff"/>
          </w:rPr>
          <w:t xml:space="preserve">части 12</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spacing w:before="200" w:line-rule="auto"/>
        <w:ind w:firstLine="540"/>
        <w:jc w:val="both"/>
      </w:pPr>
      <w:r>
        <w:rPr>
          <w:sz w:val="20"/>
        </w:rPr>
        <w:t xml:space="preserve">5)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(п. 15 в ред. </w:t>
      </w:r>
      <w:hyperlink w:history="0" r:id="rId90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16. Организации, осуществляющие выпуск средств массовой информации, редакции сетевых изданий обязаны хранить указанные в </w:t>
      </w:r>
      <w:hyperlink w:history="0" w:anchor="P1256" w:tooltip="13.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Краснодарского края, и представлять данные такого учета не позднее чем через...">
        <w:r>
          <w:rPr>
            <w:sz w:val="20"/>
            <w:color w:val="0000ff"/>
          </w:rPr>
          <w:t xml:space="preserve">частях 13</w:t>
        </w:r>
      </w:hyperlink>
      <w:r>
        <w:rPr>
          <w:sz w:val="20"/>
        </w:rPr>
        <w:t xml:space="preserve"> и </w:t>
      </w:r>
      <w:hyperlink w:history="0" w:anchor="P1270" w:tooltip="17.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зарегистрированным кандидатом, избирательным объединением, выдвинувшим зарегистрир...">
        <w:r>
          <w:rPr>
            <w:sz w:val="20"/>
            <w:color w:val="0000ff"/>
          </w:rPr>
          <w:t xml:space="preserve">17</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со дня голосования.</w:t>
      </w:r>
    </w:p>
    <w:p>
      <w:pPr>
        <w:pStyle w:val="0"/>
        <w:jc w:val="both"/>
      </w:pPr>
      <w:r>
        <w:rPr>
          <w:sz w:val="20"/>
        </w:rPr>
        <w:t xml:space="preserve">(часть 16 в ред. </w:t>
      </w:r>
      <w:hyperlink w:history="0" r:id="rId91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270" w:name="P1270"/>
    <w:bookmarkEnd w:id="1270"/>
    <w:p>
      <w:pPr>
        <w:pStyle w:val="0"/>
        <w:spacing w:before="200" w:line-rule="auto"/>
        <w:ind w:firstLine="540"/>
        <w:jc w:val="both"/>
      </w:pPr>
      <w:r>
        <w:rPr>
          <w:sz w:val="20"/>
        </w:rPr>
        <w:t xml:space="preserve">17.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зарегистрированным кандидатом, избирательным объединением, выдвинувшим зарегистрированные краевые списки кандидатов, до предоставления указанных эфирного времени, печатной площади, услуг.</w:t>
      </w:r>
    </w:p>
    <w:p>
      <w:pPr>
        <w:pStyle w:val="0"/>
        <w:jc w:val="both"/>
      </w:pPr>
      <w:r>
        <w:rPr>
          <w:sz w:val="20"/>
        </w:rPr>
        <w:t xml:space="preserve">(часть 17 в ред. </w:t>
      </w:r>
      <w:hyperlink w:history="0" r:id="rId91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17(1).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в соответствующую окружную избирательную комиссию, избирательным объединением - в избирательную комиссию Краснодарского края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(часть 17(1) введена </w:t>
      </w:r>
      <w:hyperlink w:history="0" r:id="rId91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spacing w:before="200" w:line-rule="auto"/>
        <w:ind w:firstLine="540"/>
        <w:jc w:val="both"/>
      </w:pPr>
      <w:r>
        <w:rPr>
          <w:sz w:val="20"/>
        </w:rPr>
        <w:t xml:space="preserve">18. Расходы региональных государственных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0"/>
        <w:spacing w:before="200" w:line-rule="auto"/>
        <w:ind w:firstLine="540"/>
        <w:jc w:val="both"/>
      </w:pPr>
      <w:r>
        <w:rPr>
          <w:sz w:val="20"/>
        </w:rPr>
        <w:t xml:space="preserve">19. В случае одновременного проведения на одной и той же территории нескольких избирательных кампаний и совпадения во время указанных кампаний периода проведения предвыборной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0"/>
        <w:jc w:val="both"/>
      </w:pPr>
      <w:r>
        <w:rPr>
          <w:sz w:val="20"/>
        </w:rPr>
      </w:r>
    </w:p>
    <w:bookmarkStart w:id="1277" w:name="P1277"/>
    <w:bookmarkEnd w:id="1277"/>
    <w:p>
      <w:pPr>
        <w:pStyle w:val="2"/>
        <w:outlineLvl w:val="2"/>
        <w:ind w:firstLine="540"/>
        <w:jc w:val="both"/>
      </w:pPr>
      <w:r>
        <w:rPr>
          <w:sz w:val="20"/>
        </w:rPr>
        <w:t xml:space="preserve">Статья 42. Условия проведения предвыборной агитации на телевидении и радио</w:t>
      </w:r>
    </w:p>
    <w:p>
      <w:pPr>
        <w:pStyle w:val="0"/>
        <w:ind w:firstLine="540"/>
        <w:jc w:val="both"/>
      </w:pPr>
      <w:r>
        <w:rPr>
          <w:sz w:val="20"/>
        </w:rPr>
        <w:t xml:space="preserve">(в ред. </w:t>
      </w:r>
      <w:hyperlink w:history="0" r:id="rId913"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jc w:val="both"/>
      </w:pPr>
      <w:r>
        <w:rPr>
          <w:sz w:val="20"/>
        </w:rPr>
      </w:r>
    </w:p>
    <w:bookmarkStart w:id="1280" w:name="P1280"/>
    <w:bookmarkEnd w:id="1280"/>
    <w:p>
      <w:pPr>
        <w:pStyle w:val="0"/>
        <w:ind w:firstLine="540"/>
        <w:jc w:val="both"/>
      </w:pPr>
      <w:r>
        <w:rPr>
          <w:sz w:val="20"/>
        </w:rPr>
        <w:t xml:space="preserve">1. Бесплатное эфирное время, а в случае, указанном в </w:t>
      </w:r>
      <w:hyperlink w:history="0" w:anchor="P1240" w:tooltip="7(1). Бесплатное эфирное время (за исключением бесплатного эфирного времени, используемого для проведения дискуссий, &quot;круглых столов&quot;, иных совместных агитационных мероприятий в случае их проведения в соответствии с частью 5 статьи 42 настоящего Закона), бесплатная печатная площадь не предоставляются избирательному объединению, краевой список кандидатов которого на ближайших предыдущих выборах депутатов Законодательного Собрания Краснодарского края получил менее одного процента голосов избирателей, приня...">
        <w:r>
          <w:rPr>
            <w:sz w:val="20"/>
            <w:color w:val="0000ff"/>
          </w:rPr>
          <w:t xml:space="preserve">части 7(1) статьи 41</w:t>
        </w:r>
      </w:hyperlink>
      <w:r>
        <w:rPr>
          <w:sz w:val="20"/>
        </w:rPr>
        <w:t xml:space="preserve"> настоящего Закона, также платное эфирное время на каналах региональных государственных организаций телерадиовещания, указанных в </w:t>
      </w:r>
      <w:hyperlink w:history="0" w:anchor="P1114" w:tooltip="1) краевые организации телерадиовещания, то есть организации телерадиовещания, имеющие лицензию на вещание на территории половины или более чем половины муниципальных образований Краснодарского края, в том числе соответствующие подразделения (филиалы и их территориальные подразделения) общероссийских организаций телерадиовещания;">
        <w:r>
          <w:rPr>
            <w:sz w:val="20"/>
            <w:color w:val="0000ff"/>
          </w:rPr>
          <w:t xml:space="preserve">пунктах 1</w:t>
        </w:r>
      </w:hyperlink>
      <w:r>
        <w:rPr>
          <w:sz w:val="20"/>
        </w:rPr>
        <w:t xml:space="preserve"> и </w:t>
      </w:r>
      <w:hyperlink w:history="0" w:anchor="P1116" w:tooltip="2) городские (районные) организации телерадиовещания, то есть организации телерадиовещания, имеющие лицензию на вещание на территории менее чем половины муниципальных образований Краснодарского края и не подпадающие под действие пункта 1 настоящей части;">
        <w:r>
          <w:rPr>
            <w:sz w:val="20"/>
            <w:color w:val="0000ff"/>
          </w:rPr>
          <w:t xml:space="preserve">2 части 6 статьи 38</w:t>
        </w:r>
      </w:hyperlink>
      <w:r>
        <w:rPr>
          <w:sz w:val="20"/>
        </w:rPr>
        <w:t xml:space="preserve"> настоящего Закона, представляется соответственно избирательным объединениям, выдвинувшим зарегистрированные краевые списки кандидатов, для проведения предвыборной агитации на равных условиях (продолжительность предоставленного эфирного времени, время выхода в эфир и другие условия).</w:t>
      </w:r>
    </w:p>
    <w:p>
      <w:pPr>
        <w:pStyle w:val="0"/>
        <w:jc w:val="both"/>
      </w:pPr>
      <w:r>
        <w:rPr>
          <w:sz w:val="20"/>
        </w:rPr>
        <w:t xml:space="preserve">(в ред. </w:t>
      </w:r>
      <w:hyperlink w:history="0" r:id="rId914"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Зарегистрированные кандидаты для проведения предвыборной агитации имеют право на равных условиях (продолжительность предоставленного эфирного времени, время выхода в эфир и другие условия) на предоставление им бесплатного эфирного времени только на каналах региональных государственных организаций телерадиовещания, указанных в </w:t>
      </w:r>
      <w:hyperlink w:history="0" w:anchor="P1116" w:tooltip="2) городские (районные) организации телерадиовещания, то есть организации телерадиовещания, имеющие лицензию на вещание на территории менее чем половины муниципальных образований Краснодарского края и не подпадающие под действие пункта 1 настоящей части;">
        <w:r>
          <w:rPr>
            <w:sz w:val="20"/>
            <w:color w:val="0000ff"/>
          </w:rPr>
          <w:t xml:space="preserve">пункте 2 части 6 статьи 38</w:t>
        </w:r>
      </w:hyperlink>
      <w:r>
        <w:rPr>
          <w:sz w:val="20"/>
        </w:rPr>
        <w:t xml:space="preserve"> настоящего Закона, зона уверенного приема которых охватывает соответствующую территорию (территорию одномандатного избирательного округа).</w:t>
      </w:r>
    </w:p>
    <w:bookmarkStart w:id="1283" w:name="P1283"/>
    <w:bookmarkEnd w:id="1283"/>
    <w:p>
      <w:pPr>
        <w:pStyle w:val="0"/>
        <w:spacing w:before="200" w:line-rule="auto"/>
        <w:ind w:firstLine="540"/>
        <w:jc w:val="both"/>
      </w:pPr>
      <w:r>
        <w:rPr>
          <w:sz w:val="20"/>
        </w:rPr>
        <w:t xml:space="preserve">2. Общий объем эфирного времени, указанного в </w:t>
      </w:r>
      <w:hyperlink w:history="0" w:anchor="P1280" w:tooltip="1. Бесплатное эфирное время, а в случае, указанном в части 7(1) статьи 41 настоящего Закона, также платное эфирное время на каналах региональных государственных организаций телерадиовещания, указанных в пунктах 1 и 2 части 6 статьи 38 настоящего Закона, представляется соответственно избирательным объединениям, выдвинувшим зарегистрированные краевые списки кандидатов, для проведения предвыборной агитации на равных условиях (продолжительность предоставленного эфирного времени, время выхода в эфир и другие ...">
        <w:r>
          <w:rPr>
            <w:sz w:val="20"/>
            <w:color w:val="0000ff"/>
          </w:rPr>
          <w:t xml:space="preserve">части 1</w:t>
        </w:r>
      </w:hyperlink>
      <w:r>
        <w:rPr>
          <w:sz w:val="20"/>
        </w:rPr>
        <w:t xml:space="preserve"> настоящей статьи, которое каждая региональная государственная организация телерадиовещания безвозмездно, а в случае, указанном в </w:t>
      </w:r>
      <w:hyperlink w:history="0" w:anchor="P1286" w:tooltip="3. Избирательные объединения, указанные в части 7(1) статьи 41 настояще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частью 2 настоящей статьи, причитающиеся им доли или их части за плату, размер которой не может превышать размер платы за эфирное время, резервируемое региональными государственными организациями телерадиовещания в соответствии с частью 12 настоящей статьи для проведения п...">
        <w:r>
          <w:rPr>
            <w:sz w:val="20"/>
            <w:color w:val="0000ff"/>
          </w:rPr>
          <w:t xml:space="preserve">части 3</w:t>
        </w:r>
      </w:hyperlink>
      <w:r>
        <w:rPr>
          <w:sz w:val="20"/>
        </w:rP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history="0" w:anchor="P1215"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частью 2 статьи 59(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40</w:t>
        </w:r>
      </w:hyperlink>
      <w:r>
        <w:rPr>
          <w:sz w:val="20"/>
        </w:rPr>
        <w:t xml:space="preserve"> настоящего Закона,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организациями телерадиовещания безвозмездно для проведения предвыборной агитации на дополнительных или повторных выборах депутата (депутатов) Законодательного Собрания Краснодарского края, должен составлять не менее 20 минут в рабочие дни. В случае, если в результате предоставления эфирного времени краевыми региональными государственными организациями телерадиовещания на каждое избирательное объединение, выдвинувшее зарегистрированный краевой список кандидатов, придется более 60 минут эфирного времени за весь агитационный период, общий объем эфирного времени, предоставляемого в соответствии с настоящей статьей каждой краевой региональной государственной организацией телерадиовещания для проведения предвыборной агитации, сокращается и должен составлять 60 минут, умноженных на количество избирательных объединений, выдвинувших зарегистрированные краевые списки кандидатов. В случае, если в результате предоставления эфирного времени городскими (районными) региональными государственными организациями телерадиовещания на каждое избирательное объединение, выдвинувшее зарегистрированный краевой список кандидатов, каждого зарегистрированного кандидата придется более 60 минут эфирного времени за весь агитационный период, общий объем эфирного времени, предоставляемого в соответствии с настоящей статьей каждой городской (районной) региональной государственной организацией телерадиовещания для проведения предвыборной агитации, сокращается за счет части, предоставляемой соответствующим субъектам агитационной деятельности (избирательным объединениям или зарегистрированным кандидатам), у которых ее величина не соответствует указанным параметрам, и должен составлять 60 минут, умноженных соответственно на количество избирательных объединений, выдвинувших зарегистрированные краевые списки, зарегистрированных кандидатов.</w:t>
      </w:r>
    </w:p>
    <w:p>
      <w:pPr>
        <w:pStyle w:val="0"/>
        <w:jc w:val="both"/>
      </w:pPr>
      <w:r>
        <w:rPr>
          <w:sz w:val="20"/>
        </w:rPr>
        <w:t xml:space="preserve">(в ред. Законов Краснодарского края от 29.04.2016 </w:t>
      </w:r>
      <w:hyperlink w:history="0" r:id="rId91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12.02.2018 </w:t>
      </w:r>
      <w:hyperlink w:history="0" r:id="rId916"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w:t>
      </w:r>
    </w:p>
    <w:p>
      <w:pPr>
        <w:pStyle w:val="0"/>
        <w:spacing w:before="200" w:line-rule="auto"/>
        <w:ind w:firstLine="540"/>
        <w:jc w:val="both"/>
      </w:pPr>
      <w:r>
        <w:rPr>
          <w:sz w:val="20"/>
        </w:rPr>
        <w:t xml:space="preserve">Эфирное время, предоставляемое в соответствии с настоящей частью,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bookmarkStart w:id="1286" w:name="P1286"/>
    <w:bookmarkEnd w:id="1286"/>
    <w:p>
      <w:pPr>
        <w:pStyle w:val="0"/>
        <w:spacing w:before="200" w:line-rule="auto"/>
        <w:ind w:firstLine="540"/>
        <w:jc w:val="both"/>
      </w:pPr>
      <w:r>
        <w:rPr>
          <w:sz w:val="20"/>
        </w:rPr>
        <w:t xml:space="preserve">3. Избирательные объединения, указанные в </w:t>
      </w:r>
      <w:hyperlink w:history="0" w:anchor="P1240" w:tooltip="7(1). Бесплатное эфирное время (за исключением бесплатного эфирного времени, используемого для проведения дискуссий, &quot;круглых столов&quot;, иных совместных агитационных мероприятий в случае их проведения в соответствии с частью 5 статьи 42 настоящего Закона), бесплатная печатная площадь не предоставляются избирательному объединению, краевой список кандидатов которого на ближайших предыдущих выборах депутатов Законодательного Собрания Краснодарского края получил менее одного процента голосов избирателей, приня...">
        <w:r>
          <w:rPr>
            <w:sz w:val="20"/>
            <w:color w:val="0000ff"/>
          </w:rPr>
          <w:t xml:space="preserve">части 7(1) статьи 41</w:t>
        </w:r>
      </w:hyperlink>
      <w:r>
        <w:rPr>
          <w:sz w:val="20"/>
        </w:rPr>
        <w:t xml:space="preserve"> настоящего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history="0" w:anchor="P1283" w:tooltip="2. Общий объем эфирного времени, указанного в части 1 настоящей статьи, которое каждая региональная государственная организация телерадиовещания безвозмездно, а в случае, указанном в части 3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частью 2 статьи 40 настоящего Закона, а если общее время вещания организации телерадиовещания составляет менее двух часо...">
        <w:r>
          <w:rPr>
            <w:sz w:val="20"/>
            <w:color w:val="0000ff"/>
          </w:rPr>
          <w:t xml:space="preserve">частью 2</w:t>
        </w:r>
      </w:hyperlink>
      <w:r>
        <w:rPr>
          <w:sz w:val="20"/>
        </w:rPr>
        <w:t xml:space="preserve"> настоящей статьи, причитающиеся им доли или их части за плату, размер которой не может превышать размер платы за эфирное время, резервируемое региональными государственными организациями телерадиовещания в соответствии с </w:t>
      </w:r>
      <w:hyperlink w:history="0" w:anchor="P1316" w:tooltip="12. Региональные государственные организации телерадиовещания, указанные в пункте 2 части 5 статьи 38 настоящего Закона, обязаны резервировать эфирное время для проведения предвыборной агитации:">
        <w:r>
          <w:rPr>
            <w:sz w:val="20"/>
            <w:color w:val="0000ff"/>
          </w:rPr>
          <w:t xml:space="preserve">частью 12</w:t>
        </w:r>
      </w:hyperlink>
      <w:r>
        <w:rPr>
          <w:sz w:val="20"/>
        </w:rPr>
        <w:t xml:space="preserve"> настоящей статьи для проведения предвыборной агитации. Распределение эфирного времени, предоставляемого на основании договора, предусмотренного настоящей частью, осуществляется в порядке, установленном настоящей статьей для распределения бесплатного эфирного времени. Предоставление такого эфирного времени осуществляется в порядке, указанном в </w:t>
      </w:r>
      <w:hyperlink w:history="0" w:anchor="P1337" w:tooltip="21. Платежный документ отделению (филиалу) публичного акционерного общества &quot;Сбербанк России&quot;, а в случае, предусмотренном абзацем первым части 1 статьи 50 настоящего Закона, - иной кредитной организации о перечислении в полном объеме средств в оплату стоимости эфирного времени должен быть представлен зарегистрированным кандидатом, уполномоченным представителем по финансовым вопросам избирательного объединения, выдвинувшего зарегистрированный краевой список кандидатов, не позднее чем в день, предшествующ...">
        <w:r>
          <w:rPr>
            <w:sz w:val="20"/>
            <w:color w:val="0000ff"/>
          </w:rPr>
          <w:t xml:space="preserve">части 21</w:t>
        </w:r>
      </w:hyperlink>
      <w:r>
        <w:rPr>
          <w:sz w:val="20"/>
        </w:rPr>
        <w:t xml:space="preserve"> настоящей статьи.</w:t>
      </w:r>
    </w:p>
    <w:p>
      <w:pPr>
        <w:pStyle w:val="0"/>
        <w:jc w:val="both"/>
      </w:pPr>
      <w:r>
        <w:rPr>
          <w:sz w:val="20"/>
        </w:rPr>
        <w:t xml:space="preserve">(в ред. </w:t>
      </w:r>
      <w:hyperlink w:history="0" r:id="rId917"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bookmarkStart w:id="1288" w:name="P1288"/>
    <w:bookmarkEnd w:id="1288"/>
    <w:p>
      <w:pPr>
        <w:pStyle w:val="0"/>
        <w:spacing w:before="200" w:line-rule="auto"/>
        <w:ind w:firstLine="540"/>
        <w:jc w:val="both"/>
      </w:pPr>
      <w:r>
        <w:rPr>
          <w:sz w:val="20"/>
        </w:rPr>
        <w:t xml:space="preserve">4. Объем эфирного времени, предоставляемого согласно </w:t>
      </w:r>
      <w:hyperlink w:history="0" w:anchor="P1283" w:tooltip="2. Общий объем эфирного времени, указанного в части 1 настоящей статьи, которое каждая региональная государственная организация телерадиовещания безвозмездно, а в случае, указанном в части 3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частью 2 статьи 40 настоящего Закона, а если общее время вещания организации телерадиовещания составляет менее двух часо...">
        <w:r>
          <w:rPr>
            <w:sz w:val="20"/>
            <w:color w:val="0000ff"/>
          </w:rPr>
          <w:t xml:space="preserve">части 2</w:t>
        </w:r>
      </w:hyperlink>
      <w:r>
        <w:rPr>
          <w:sz w:val="20"/>
        </w:rPr>
        <w:t xml:space="preserve"> настоящей статьи организацией телерадиовещания, указанной в </w:t>
      </w:r>
      <w:hyperlink w:history="0" w:anchor="P1114" w:tooltip="1) краевые организации телерадиовещания, то есть организации телерадиовещания, имеющие лицензию на вещание на территории половины или более чем половины муниципальных образований Краснодарского края, в том числе соответствующие подразделения (филиалы и их территориальные подразделения) общероссийских организаций телерадиовещания;">
        <w:r>
          <w:rPr>
            <w:sz w:val="20"/>
            <w:color w:val="0000ff"/>
          </w:rPr>
          <w:t xml:space="preserve">пункте 1 части 6 статьи 38</w:t>
        </w:r>
      </w:hyperlink>
      <w:r>
        <w:rPr>
          <w:sz w:val="20"/>
        </w:rPr>
        <w:t xml:space="preserve"> настоящего Закона, делится поровну между избирательными объединениями, выдвинувшими зарегистрированные краевые списки кандидатов.</w:t>
      </w:r>
    </w:p>
    <w:p>
      <w:pPr>
        <w:pStyle w:val="0"/>
        <w:spacing w:before="200" w:line-rule="auto"/>
        <w:ind w:firstLine="540"/>
        <w:jc w:val="both"/>
      </w:pPr>
      <w:r>
        <w:rPr>
          <w:sz w:val="20"/>
        </w:rPr>
        <w:t xml:space="preserve">Объем эфирного времени, предоставляемого согласно </w:t>
      </w:r>
      <w:hyperlink w:history="0" w:anchor="P1283" w:tooltip="2. Общий объем эфирного времени, указанного в части 1 настоящей статьи, которое каждая региональная государственная организация телерадиовещания безвозмездно, а в случае, указанном в части 3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частью 2 статьи 40 настоящего Закона, а если общее время вещания организации телерадиовещания составляет менее двух часо...">
        <w:r>
          <w:rPr>
            <w:sz w:val="20"/>
            <w:color w:val="0000ff"/>
          </w:rPr>
          <w:t xml:space="preserve">части 2</w:t>
        </w:r>
      </w:hyperlink>
      <w:r>
        <w:rPr>
          <w:sz w:val="20"/>
        </w:rPr>
        <w:t xml:space="preserve"> настоящей статьи организацией телерадиовещания, указанной в </w:t>
      </w:r>
      <w:hyperlink w:history="0" w:anchor="P1116" w:tooltip="2) городские (районные) организации телерадиовещания, то есть организации телерадиовещания, имеющие лицензию на вещание на территории менее чем половины муниципальных образований Краснодарского края и не подпадающие под действие пункта 1 настоящей части;">
        <w:r>
          <w:rPr>
            <w:sz w:val="20"/>
            <w:color w:val="0000ff"/>
          </w:rPr>
          <w:t xml:space="preserve">пункте 2 части 6 статьи 38</w:t>
        </w:r>
      </w:hyperlink>
      <w:r>
        <w:rPr>
          <w:sz w:val="20"/>
        </w:rPr>
        <w:t xml:space="preserve"> настоящего Закона, делится на две части между зарегистрированными кандидатами, которым предоставляется две третьих данного объема эфирного времени, и избирательными объединениями, выдвинувшими зарегистрированные краевые списки кандидатов, которым предоставляется одна треть данного объема эфирного времени. При этом организация телерадиовещания предоставляет равный объем эфирного времени каждому зарегистрированному кандидату, каждому избирательному объединению, выдвинувшему зарегистрированный краевой список кандидатов, в пределах приходящейся на них части.</w:t>
      </w:r>
    </w:p>
    <w:p>
      <w:pPr>
        <w:pStyle w:val="0"/>
        <w:jc w:val="both"/>
      </w:pPr>
      <w:r>
        <w:rPr>
          <w:sz w:val="20"/>
        </w:rPr>
        <w:t xml:space="preserve">(в ред. </w:t>
      </w:r>
      <w:hyperlink w:history="0" r:id="rId918"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bookmarkStart w:id="1291" w:name="P1291"/>
    <w:bookmarkEnd w:id="1291"/>
    <w:p>
      <w:pPr>
        <w:pStyle w:val="0"/>
        <w:spacing w:before="200" w:line-rule="auto"/>
        <w:ind w:firstLine="540"/>
        <w:jc w:val="both"/>
      </w:pPr>
      <w:r>
        <w:rPr>
          <w:sz w:val="20"/>
        </w:rPr>
        <w:t xml:space="preserve">5. Эфирное время, предоставляемое в соответствии с </w:t>
      </w:r>
      <w:hyperlink w:history="0" w:anchor="P1283" w:tooltip="2. Общий объем эфирного времени, указанного в части 1 настоящей статьи, которое каждая региональная государственная организация телерадиовещания безвозмездно, а в случае, указанном в части 3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частью 2 статьи 40 настоящего Закона, а если общее время вещания организации телерадиовещания составляет менее двух часо...">
        <w:r>
          <w:rPr>
            <w:sz w:val="20"/>
            <w:color w:val="0000ff"/>
          </w:rPr>
          <w:t xml:space="preserve">частью 2</w:t>
        </w:r>
      </w:hyperlink>
      <w:r>
        <w:rPr>
          <w:sz w:val="20"/>
        </w:rPr>
        <w:t xml:space="preserve"> настоящей статьи,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w:t>
      </w:r>
    </w:p>
    <w:p>
      <w:pPr>
        <w:pStyle w:val="0"/>
        <w:spacing w:before="200" w:line-rule="auto"/>
        <w:ind w:firstLine="540"/>
        <w:jc w:val="both"/>
      </w:pPr>
      <w:r>
        <w:rPr>
          <w:sz w:val="20"/>
        </w:rPr>
        <w:t xml:space="preserve">Не менее половины общего объема эфирного времени, указанного в </w:t>
      </w:r>
      <w:hyperlink w:history="0" w:anchor="P1283" w:tooltip="2. Общий объем эфирного времени, указанного в части 1 настоящей статьи, которое каждая региональная государственная организация телерадиовещания безвозмездно, а в случае, указанном в части 3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частью 2 статьи 40 настоящего Закона, а если общее время вещания организации телерадиовещания составляет менее двух часо...">
        <w:r>
          <w:rPr>
            <w:sz w:val="20"/>
            <w:color w:val="0000ff"/>
          </w:rPr>
          <w:t xml:space="preserve">части 2</w:t>
        </w:r>
      </w:hyperlink>
      <w:r>
        <w:rPr>
          <w:sz w:val="20"/>
        </w:rPr>
        <w:t xml:space="preserve"> настоящей статьи, должно быть предоставлено для проведения совместных агитационных мероприятий:</w:t>
      </w:r>
    </w:p>
    <w:p>
      <w:pPr>
        <w:pStyle w:val="0"/>
        <w:jc w:val="both"/>
      </w:pPr>
      <w:r>
        <w:rPr>
          <w:sz w:val="20"/>
        </w:rPr>
        <w:t xml:space="preserve">(в ред. Законов Краснодарского края от 29.04.2016 </w:t>
      </w:r>
      <w:hyperlink w:history="0" r:id="rId91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18.07.2016 </w:t>
      </w:r>
      <w:hyperlink w:history="0" r:id="rId920" w:tooltip="Закон Краснодарского края от 18.07.2016 N 3423-КЗ (ред. от 28.04.2023) &quot;О внесении изменений в некоторые законодательные акты Краснодарского края&quot; (принят ЗС КК 29.06.2016) {КонсультантПлюс}">
        <w:r>
          <w:rPr>
            <w:sz w:val="20"/>
            <w:color w:val="0000ff"/>
          </w:rPr>
          <w:t xml:space="preserve">N 3423-КЗ</w:t>
        </w:r>
      </w:hyperlink>
      <w:r>
        <w:rPr>
          <w:sz w:val="20"/>
        </w:rPr>
        <w:t xml:space="preserve">)</w:t>
      </w:r>
    </w:p>
    <w:p>
      <w:pPr>
        <w:pStyle w:val="0"/>
        <w:spacing w:before="200" w:line-rule="auto"/>
        <w:ind w:firstLine="540"/>
        <w:jc w:val="both"/>
      </w:pPr>
      <w:r>
        <w:rPr>
          <w:sz w:val="20"/>
        </w:rPr>
        <w:t xml:space="preserve">в краевых региональных государственных организациях телерадиовещания - избирательным объединениям, выдвинувшим зарегистрированные краевые списки кандидатов;</w:t>
      </w:r>
    </w:p>
    <w:p>
      <w:pPr>
        <w:pStyle w:val="0"/>
        <w:spacing w:before="200" w:line-rule="auto"/>
        <w:ind w:firstLine="540"/>
        <w:jc w:val="both"/>
      </w:pPr>
      <w:r>
        <w:rPr>
          <w:sz w:val="20"/>
        </w:rPr>
        <w:t xml:space="preserve">в городских (районных) региональных государственных организациях телерадиовещания - зарегистрированным кандидатам, избирательным объединениям, выдвинувшим зарегистрированные краевые списки кандидатов.</w:t>
      </w:r>
    </w:p>
    <w:p>
      <w:pPr>
        <w:pStyle w:val="0"/>
        <w:jc w:val="both"/>
      </w:pPr>
      <w:r>
        <w:rPr>
          <w:sz w:val="20"/>
        </w:rPr>
        <w:t xml:space="preserve">(в ред. </w:t>
      </w:r>
      <w:hyperlink w:history="0" r:id="rId92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Данное правило не применяется при предоставлении эфирного времени, указанного в </w:t>
      </w:r>
      <w:hyperlink w:history="0" w:anchor="P1280" w:tooltip="1. Бесплатное эфирное время, а в случае, указанном в части 7(1) статьи 41 настоящего Закона, также платное эфирное время на каналах региональных государственных организаций телерадиовещания, указанных в пунктах 1 и 2 части 6 статьи 38 настоящего Закона, представляется соответственно избирательным объединениям, выдвинувшим зарегистрированные краевые списки кандидатов, для проведения предвыборной агитации на равных условиях (продолжительность предоставленного эфирного времени, время выхода в эфир и другие ...">
        <w:r>
          <w:rPr>
            <w:sz w:val="20"/>
            <w:color w:val="0000ff"/>
          </w:rPr>
          <w:t xml:space="preserve">части 1</w:t>
        </w:r>
      </w:hyperlink>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краевой список кандидатов, придется пять или более минут, а также при предоставлении эфирного времени, указанного в </w:t>
      </w:r>
      <w:hyperlink w:history="0" w:anchor="P1280" w:tooltip="1. Бесплатное эфирное время, а в случае, указанном в части 7(1) статьи 41 настоящего Закона, также платное эфирное время на каналах региональных государственных организаций телерадиовещания, указанных в пунктах 1 и 2 части 6 статьи 38 настоящего Закона, представляется соответственно избирательным объединениям, выдвинувшим зарегистрированные краевые списки кандидатов, для проведения предвыборной агитации на равных условиях (продолжительность предоставленного эфирного времени, время выхода в эфир и другие ...">
        <w:r>
          <w:rPr>
            <w:sz w:val="20"/>
            <w:color w:val="0000ff"/>
          </w:rPr>
          <w:t xml:space="preserve">части 1</w:t>
        </w:r>
      </w:hyperlink>
      <w:r>
        <w:rPr>
          <w:sz w:val="20"/>
        </w:rPr>
        <w:t xml:space="preserve"> настоящей статьи, с учетом положения </w:t>
      </w:r>
      <w:hyperlink w:history="0" w:anchor="P1288" w:tooltip="4. Объем эфирного времени, предоставляемого согласно части 2 настоящей статьи организацией телерадиовещания, указанной в пункте 1 части 6 статьи 38 настоящего Закона, делится поровну между избирательными объединениями, выдвинувшими зарегистрированные краевые списки кандидатов.">
        <w:r>
          <w:rPr>
            <w:sz w:val="20"/>
            <w:color w:val="0000ff"/>
          </w:rPr>
          <w:t xml:space="preserve">части 4</w:t>
        </w:r>
      </w:hyperlink>
      <w:r>
        <w:rPr>
          <w:sz w:val="20"/>
        </w:rP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pPr>
        <w:pStyle w:val="0"/>
        <w:jc w:val="both"/>
      </w:pPr>
      <w:r>
        <w:rPr>
          <w:sz w:val="20"/>
        </w:rPr>
        <w:t xml:space="preserve">(абзац введен </w:t>
      </w:r>
      <w:hyperlink w:history="0" r:id="rId92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 в ред. </w:t>
      </w:r>
      <w:hyperlink w:history="0" r:id="rId923"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Закона</w:t>
        </w:r>
      </w:hyperlink>
      <w:r>
        <w:rPr>
          <w:sz w:val="20"/>
        </w:rPr>
        <w:t xml:space="preserve"> Краснодарского края от 12.02.2018 N 3738-КЗ)</w:t>
      </w:r>
    </w:p>
    <w:p>
      <w:pPr>
        <w:pStyle w:val="0"/>
        <w:spacing w:before="200" w:line-rule="auto"/>
        <w:ind w:firstLine="540"/>
        <w:jc w:val="both"/>
      </w:pPr>
      <w:r>
        <w:rPr>
          <w:sz w:val="20"/>
        </w:rPr>
        <w:t xml:space="preserve">К использованию этой доли эфирного времени все избирательные объединения, выдвинувшие зарегистрированные краевые списки кандидатов, кандидаты, зарегистрированные по соответствующим одномандатным избирательным округам,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выделяемого общего объема эфирного времени.</w:t>
      </w:r>
    </w:p>
    <w:p>
      <w:pPr>
        <w:pStyle w:val="0"/>
        <w:spacing w:before="200" w:line-rule="auto"/>
        <w:ind w:firstLine="540"/>
        <w:jc w:val="both"/>
      </w:pPr>
      <w:r>
        <w:rPr>
          <w:sz w:val="20"/>
        </w:rPr>
        <w:t xml:space="preserve">Порядок проведения совместных агитационных мероприятий определяется телерадиокомпанией, предоставляющей бесплатное эфирное время для этих целей.</w:t>
      </w:r>
    </w:p>
    <w:p>
      <w:pPr>
        <w:pStyle w:val="0"/>
        <w:spacing w:before="200" w:line-rule="auto"/>
        <w:ind w:firstLine="540"/>
        <w:jc w:val="both"/>
      </w:pPr>
      <w:r>
        <w:rPr>
          <w:sz w:val="20"/>
        </w:rPr>
        <w:t xml:space="preserve">6. Даты и время выхода в эфир совместных агитационных мероприятий на каналах организаций телерадиовещания определяются жеребьевкой, указанной в </w:t>
      </w:r>
      <w:hyperlink w:history="0" w:anchor="P1313" w:tooltip="11. Жеребьевку, в результате которой определяются даты и время выхода в эфир на безвозмездной основе предвыборных агитационных материалов избирательных объединений, выдвинувших зарегистрированные краевые списки кандидатов, совместных агитационных мероприятий на каналах краевых региональных государственных организаций телерадиовещания, проводит избирательная комиссия Краснодарского края с участием представителей соответствующих организаций телерадиовещания.">
        <w:r>
          <w:rPr>
            <w:sz w:val="20"/>
            <w:color w:val="0000ff"/>
          </w:rPr>
          <w:t xml:space="preserve">части 11</w:t>
        </w:r>
      </w:hyperlink>
      <w:r>
        <w:rPr>
          <w:sz w:val="20"/>
        </w:rPr>
        <w:t xml:space="preserve"> настоящей статьи.</w:t>
      </w:r>
    </w:p>
    <w:p>
      <w:pPr>
        <w:pStyle w:val="0"/>
        <w:spacing w:before="200" w:line-rule="auto"/>
        <w:ind w:firstLine="540"/>
        <w:jc w:val="both"/>
      </w:pPr>
      <w:r>
        <w:rPr>
          <w:sz w:val="20"/>
        </w:rPr>
        <w:t xml:space="preserve">7. В совместных агитационных мероприятиях, указанных в </w:t>
      </w:r>
      <w:hyperlink w:history="0" w:anchor="P1291" w:tooltip="5. Эфирное время, предоставляемое в соответствии с частью 2 настоящей статьи, отводится для проведения дискуссий, &quot;круглых столов&quot;, иных совместных агитационных мероприятий (далее - совместные агитационные мероприятия) и для размещения предвыборных агитационных материалов.">
        <w:r>
          <w:rPr>
            <w:sz w:val="20"/>
            <w:color w:val="0000ff"/>
          </w:rPr>
          <w:t xml:space="preserve">части 5</w:t>
        </w:r>
      </w:hyperlink>
      <w:r>
        <w:rPr>
          <w:sz w:val="20"/>
        </w:rPr>
        <w:t xml:space="preserve"> настоящей статьи, проводимых между избирательными объединениями, могут участвовать только лично кандидаты, включенные в зарегистрированный краевой список кандидатов либо выдвинутые этим избирательным объединением в одномандатных избирательных округах и определенные для этого соответствующим избирательным объединением.</w:t>
      </w:r>
    </w:p>
    <w:p>
      <w:pPr>
        <w:pStyle w:val="0"/>
        <w:spacing w:before="200" w:line-rule="auto"/>
        <w:ind w:firstLine="540"/>
        <w:jc w:val="both"/>
      </w:pPr>
      <w:r>
        <w:rPr>
          <w:sz w:val="20"/>
        </w:rPr>
        <w:t xml:space="preserve">В совместных агитационных мероприятиях, указанных в </w:t>
      </w:r>
      <w:hyperlink w:history="0" w:anchor="P1291" w:tooltip="5. Эфирное время, предоставляемое в соответствии с частью 2 настоящей статьи, отводится для проведения дискуссий, &quot;круглых столов&quot;, иных совместных агитационных мероприятий (далее - совместные агитационные мероприятия) и для размещения предвыборных агитационных материалов.">
        <w:r>
          <w:rPr>
            <w:sz w:val="20"/>
            <w:color w:val="0000ff"/>
          </w:rPr>
          <w:t xml:space="preserve">части 5</w:t>
        </w:r>
      </w:hyperlink>
      <w:r>
        <w:rPr>
          <w:sz w:val="20"/>
        </w:rPr>
        <w:t xml:space="preserve"> настоящей статьи, проводимых между кандидатами, зарегистрированными по одномандатным избирательным округам, могут участвовать только зарегистрированные кандидаты лично.</w:t>
      </w:r>
    </w:p>
    <w:p>
      <w:pPr>
        <w:pStyle w:val="0"/>
        <w:spacing w:before="200" w:line-rule="auto"/>
        <w:ind w:firstLine="540"/>
        <w:jc w:val="both"/>
      </w:pPr>
      <w:r>
        <w:rPr>
          <w:sz w:val="20"/>
        </w:rPr>
        <w:t xml:space="preserve">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выборах депутатов (депутата) Законодательного Собрания Краснодарского края выдвинут кандидат (в том числе в составе краевого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(абзац введен </w:t>
      </w:r>
      <w:hyperlink w:history="0" r:id="rId924"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92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bookmarkStart w:id="1306" w:name="P1306"/>
    <w:bookmarkEnd w:id="1306"/>
    <w:p>
      <w:pPr>
        <w:pStyle w:val="0"/>
        <w:spacing w:before="200" w:line-rule="auto"/>
        <w:ind w:firstLine="540"/>
        <w:jc w:val="both"/>
      </w:pPr>
      <w:r>
        <w:rPr>
          <w:sz w:val="20"/>
        </w:rPr>
        <w:t xml:space="preserve">8.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pPr>
        <w:pStyle w:val="0"/>
        <w:jc w:val="both"/>
      </w:pPr>
      <w:r>
        <w:rPr>
          <w:sz w:val="20"/>
        </w:rPr>
        <w:t xml:space="preserve">(часть 8 в ред. </w:t>
      </w:r>
      <w:hyperlink w:history="0" r:id="rId92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9. При невыполнении избирательным объединением, зарегистрированным кандидатом требований </w:t>
      </w:r>
      <w:hyperlink w:history="0" w:anchor="P1306" w:tooltip="8.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w:r>
          <w:rPr>
            <w:sz w:val="20"/>
            <w:color w:val="0000ff"/>
          </w:rPr>
          <w:t xml:space="preserve">части 8</w:t>
        </w:r>
      </w:hyperlink>
      <w:r>
        <w:rPr>
          <w:sz w:val="20"/>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Неучастие представителя избирательного объединения, выдвинувшего зарегистрированный краевой список кандидатов, зарегистрированного кандидата в совместном агитационном мероприятии не влечет за собой увеличение объема бесплатного эфирного времени, выделяемого им в соответствии с </w:t>
      </w:r>
      <w:hyperlink w:history="0" w:anchor="P1310" w:tooltip="10. Оставшаяся часть указанного в части 2 настоящей статьи объема эфирного времени (за вычетом эфирного времени, предоставленного для проведения совместных агитационных мероприятий) предоставляется:">
        <w:r>
          <w:rPr>
            <w:sz w:val="20"/>
            <w:color w:val="0000ff"/>
          </w:rPr>
          <w:t xml:space="preserve">частью 10</w:t>
        </w:r>
      </w:hyperlink>
      <w:r>
        <w:rPr>
          <w:sz w:val="20"/>
        </w:rPr>
        <w:t xml:space="preserve"> настоящей статьи, либо доли эфирного времени за плату, выделяемого в соответствии с </w:t>
      </w:r>
      <w:hyperlink w:history="0" w:anchor="P1286" w:tooltip="3. Избирательные объединения, указанные в части 7(1) статьи 41 настояще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частью 2 настоящей статьи, причитающиеся им доли или их части за плату, размер которой не может превышать размер платы за эфирное время, резервируемое региональными государственными организациями телерадиовещания в соответствии с частью 12 настоящей статьи для проведения п...">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92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310" w:name="P1310"/>
    <w:bookmarkEnd w:id="1310"/>
    <w:p>
      <w:pPr>
        <w:pStyle w:val="0"/>
        <w:spacing w:before="200" w:line-rule="auto"/>
        <w:ind w:firstLine="540"/>
        <w:jc w:val="both"/>
      </w:pPr>
      <w:r>
        <w:rPr>
          <w:sz w:val="20"/>
        </w:rPr>
        <w:t xml:space="preserve">10. Оставшаяся часть указанного в </w:t>
      </w:r>
      <w:hyperlink w:history="0" w:anchor="P1283" w:tooltip="2. Общий объем эфирного времени, указанного в части 1 настоящей статьи, которое каждая региональная государственная организация телерадиовещания безвозмездно, а в случае, указанном в части 3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частью 2 статьи 40 настоящего Закона, а если общее время вещания организации телерадиовещания составляет менее двух часо...">
        <w:r>
          <w:rPr>
            <w:sz w:val="20"/>
            <w:color w:val="0000ff"/>
          </w:rPr>
          <w:t xml:space="preserve">части 2</w:t>
        </w:r>
      </w:hyperlink>
      <w:r>
        <w:rPr>
          <w:sz w:val="20"/>
        </w:rPr>
        <w:t xml:space="preserve"> настоящей статьи объема эфирного времени (за вычетом эфирного времени, предоставленного для проведения совместных агитационных мероприятий) предоставляется:</w:t>
      </w:r>
    </w:p>
    <w:p>
      <w:pPr>
        <w:pStyle w:val="0"/>
        <w:spacing w:before="200" w:line-rule="auto"/>
        <w:ind w:firstLine="540"/>
        <w:jc w:val="both"/>
      </w:pPr>
      <w:r>
        <w:rPr>
          <w:sz w:val="20"/>
        </w:rPr>
        <w:t xml:space="preserve">краевыми региональными государственными организациями телерадиовещания - избирательным объединениям, зарегистрировавшим краевые списки кандидатов, для размещения агитационных материалов;</w:t>
      </w:r>
    </w:p>
    <w:p>
      <w:pPr>
        <w:pStyle w:val="0"/>
        <w:spacing w:before="200" w:line-rule="auto"/>
        <w:ind w:firstLine="540"/>
        <w:jc w:val="both"/>
      </w:pPr>
      <w:r>
        <w:rPr>
          <w:sz w:val="20"/>
        </w:rPr>
        <w:t xml:space="preserve">городскими (районными) региональными государственными организациями телерадиовещания - избирательным объединениям, зарегистрировавшим краевые списки кандидатов, зарегистрированным кандидатам для размещения агитационных материалов.</w:t>
      </w:r>
    </w:p>
    <w:bookmarkStart w:id="1313" w:name="P1313"/>
    <w:bookmarkEnd w:id="1313"/>
    <w:p>
      <w:pPr>
        <w:pStyle w:val="0"/>
        <w:spacing w:before="200" w:line-rule="auto"/>
        <w:ind w:firstLine="540"/>
        <w:jc w:val="both"/>
      </w:pPr>
      <w:r>
        <w:rPr>
          <w:sz w:val="20"/>
        </w:rPr>
        <w:t xml:space="preserve">11. Жеребьевку, в результате которой определяются даты и время выхода в эфир на безвозмездной основе предвыборных агитационных материалов избирательных объединений, выдвинувших зарегистрированные краевые списки кандидатов, совместных агитационных мероприятий на каналах краевых региональных государственных организаций телерадиовещания, проводит избирательная комиссия Краснодарского края с участием представителей соответствующих организаций телерадиовещания.</w:t>
      </w:r>
    </w:p>
    <w:p>
      <w:pPr>
        <w:pStyle w:val="0"/>
        <w:spacing w:before="200" w:line-rule="auto"/>
        <w:ind w:firstLine="540"/>
        <w:jc w:val="both"/>
      </w:pPr>
      <w:r>
        <w:rPr>
          <w:sz w:val="20"/>
        </w:rPr>
        <w:t xml:space="preserve">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избирательных объединений, выдвинувших зарегистрированные краевые списки кандидатов, совместных агитационных мероприятий на каналах городских (районных) региональных государственных организаций телерадиовещания, проводят окружные избирательные комиссии, определенные избирательной комиссией Краснодарского края, с участием представителей соответствующих организаций телерадиовещания.</w:t>
      </w:r>
    </w:p>
    <w:p>
      <w:pPr>
        <w:pStyle w:val="0"/>
        <w:spacing w:before="200" w:line-rule="auto"/>
        <w:ind w:firstLine="540"/>
        <w:jc w:val="both"/>
      </w:pPr>
      <w:r>
        <w:rPr>
          <w:sz w:val="20"/>
        </w:rPr>
        <w:t xml:space="preserve">Жеребьевка проводится по завершении регистрации кандидатов, краевых списков кандидатов, но не позднее чем за 30 дней до дня голосования. При проведении жеребьевки по распределению эфирного времени, предоставляемого в соответствии с </w:t>
      </w:r>
      <w:hyperlink w:history="0" w:anchor="P1283" w:tooltip="2. Общий объем эфирного времени, указанного в части 1 настоящей статьи, которое каждая региональная государственная организация телерадиовещания безвозмездно, а в случае, указанном в части 3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частью 2 статьи 40 настоящего Закона, а если общее время вещания организации телерадиовещания составляет менее двух часо...">
        <w:r>
          <w:rPr>
            <w:sz w:val="20"/>
            <w:color w:val="0000ff"/>
          </w:rPr>
          <w:t xml:space="preserve">частью 2</w:t>
        </w:r>
      </w:hyperlink>
      <w:r>
        <w:rPr>
          <w:sz w:val="20"/>
        </w:rPr>
        <w:t xml:space="preserve"> настоящей статьи краевыми региональными государственными организациями телерадиовещания, вправе присутствовать кандидаты, баллотирующиеся в составе зарегистрированного краевого списка кандидатов, доверенные лица или уполномоченные представители избирательного объединения, выдвинувшего зарегистрированный краевой список кандидатов. Указанные лица, а также зарегистрированные кандидаты либо их доверенные лица или их уполномоченные представители по финансовым вопросам вправе присутствовать при проведении жеребьевки по распределению эфирного времени, предоставляемого в соответствии с </w:t>
      </w:r>
      <w:hyperlink w:history="0" w:anchor="P1283" w:tooltip="2. Общий объем эфирного времени, указанного в части 1 настоящей статьи, которое каждая региональная государственная организация телерадиовещания безвозмездно, а в случае, указанном в части 3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частью 2 статьи 40 настоящего Закона, а если общее время вещания организации телерадиовещания составляет менее двух часо...">
        <w:r>
          <w:rPr>
            <w:sz w:val="20"/>
            <w:color w:val="0000ff"/>
          </w:rPr>
          <w:t xml:space="preserve">частью 2</w:t>
        </w:r>
      </w:hyperlink>
      <w:r>
        <w:rPr>
          <w:sz w:val="20"/>
        </w:rPr>
        <w:t xml:space="preserve"> настоящей статьи городскими (районными) региональными государственными организациями телерадиовещания. Результаты жеребьевки оформляются протоколом. Определенный в результате указанных жеребьевок общий график распределения эфирного времени публикуется избирательной комиссией Краснодарского края в краевом региональном государственном периодическом печатном издании. Эфирное время предоставляется на основании договора, заключенного после проведения жеребьевки.</w:t>
      </w:r>
    </w:p>
    <w:bookmarkStart w:id="1316" w:name="P1316"/>
    <w:bookmarkEnd w:id="1316"/>
    <w:p>
      <w:pPr>
        <w:pStyle w:val="0"/>
        <w:spacing w:before="200" w:line-rule="auto"/>
        <w:ind w:firstLine="540"/>
        <w:jc w:val="both"/>
      </w:pPr>
      <w:r>
        <w:rPr>
          <w:sz w:val="20"/>
        </w:rPr>
        <w:t xml:space="preserve">12. Региональные государственные организации телерадиовещания, указанные в </w:t>
      </w:r>
      <w:hyperlink w:history="0" w:anchor="P1109" w:tooltip="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ункте 1 настоящей части;">
        <w:r>
          <w:rPr>
            <w:sz w:val="20"/>
            <w:color w:val="0000ff"/>
          </w:rPr>
          <w:t xml:space="preserve">пункте 2 части 5 статьи 38</w:t>
        </w:r>
      </w:hyperlink>
      <w:r>
        <w:rPr>
          <w:sz w:val="20"/>
        </w:rPr>
        <w:t xml:space="preserve"> настоящего Закона, обязаны резервировать эфирное время для проведения предвыборной агитации:</w:t>
      </w:r>
    </w:p>
    <w:p>
      <w:pPr>
        <w:pStyle w:val="0"/>
        <w:spacing w:before="200" w:line-rule="auto"/>
        <w:ind w:firstLine="540"/>
        <w:jc w:val="both"/>
      </w:pPr>
      <w:r>
        <w:rPr>
          <w:sz w:val="20"/>
        </w:rPr>
        <w:t xml:space="preserve">в краевых региональных государственных организациях телерадиовещания - избирательными объединениями, выдвинувшими зарегистрированные краевые списки кандидатов;</w:t>
      </w:r>
    </w:p>
    <w:p>
      <w:pPr>
        <w:pStyle w:val="0"/>
        <w:spacing w:before="200" w:line-rule="auto"/>
        <w:ind w:firstLine="540"/>
        <w:jc w:val="both"/>
      </w:pPr>
      <w:r>
        <w:rPr>
          <w:sz w:val="20"/>
        </w:rPr>
        <w:t xml:space="preserve">в городских (районных) государственных организациях телерадиовещания - зарегистрированными кандидатами, избирательными объединениями, выдвинувшими зарегистрированные краевые списки кандидатов.</w:t>
      </w:r>
    </w:p>
    <w:p>
      <w:pPr>
        <w:pStyle w:val="0"/>
        <w:spacing w:before="200" w:line-rule="auto"/>
        <w:ind w:firstLine="540"/>
        <w:jc w:val="both"/>
      </w:pPr>
      <w:r>
        <w:rPr>
          <w:sz w:val="20"/>
        </w:rPr>
        <w:t xml:space="preserve">Размер и условия оплаты должны быть едиными для всех зарегистрированных кандидатов, избирательных объединений, выдвинувших зарегистрированные краевые списки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history="0" w:anchor="P1283" w:tooltip="2. Общий объем эфирного времени, указанного в части 1 настоящей статьи, которое каждая региональная государственная организация телерадиовещания безвозмездно, а в случае, указанном в части 3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частью 2 статьи 40 настоящего Закона, а если общее время вещания организации телерадиовещания составляет менее двух часо...">
        <w:r>
          <w:rPr>
            <w:sz w:val="20"/>
            <w:color w:val="0000ff"/>
          </w:rPr>
          <w:t xml:space="preserve">частью 2</w:t>
        </w:r>
      </w:hyperlink>
      <w:r>
        <w:rPr>
          <w:sz w:val="20"/>
        </w:rPr>
        <w:t xml:space="preserve"> настоящей статьи, но не должен превышать его более чем в два раза.</w:t>
      </w:r>
    </w:p>
    <w:p>
      <w:pPr>
        <w:pStyle w:val="0"/>
        <w:spacing w:before="200" w:line-rule="auto"/>
        <w:ind w:firstLine="540"/>
        <w:jc w:val="both"/>
      </w:pPr>
      <w:r>
        <w:rPr>
          <w:sz w:val="20"/>
        </w:rPr>
        <w:t xml:space="preserve">13. Организации телерадиовещания, подпадающие под действие </w:t>
      </w:r>
      <w:hyperlink w:history="0" w:anchor="P1114" w:tooltip="1) краевые организации телерадиовещания, то есть организации телерадиовещания, имеющие лицензию на вещание на территории половины или более чем половины муниципальных образований Краснодарского края, в том числе соответствующие подразделения (филиалы и их территориальные подразделения) общероссийских организаций телерадиовещания;">
        <w:r>
          <w:rPr>
            <w:sz w:val="20"/>
            <w:color w:val="0000ff"/>
          </w:rPr>
          <w:t xml:space="preserve">пункта 1 части 6 статьи 38</w:t>
        </w:r>
      </w:hyperlink>
      <w:r>
        <w:rPr>
          <w:sz w:val="20"/>
        </w:rPr>
        <w:t xml:space="preserve"> настоящего Закона, вправе предоставлять зарегистрированным кандидатам платное эфирное время на равных условиях. При этом объем эфирного времени, выделяемый указанными организациями телерадиовещания для целей предвыборной агитации зарегистрированным кандидатам, определяется организацией телерадиовещания самостоятельно.</w:t>
      </w:r>
    </w:p>
    <w:bookmarkStart w:id="1321" w:name="P1321"/>
    <w:bookmarkEnd w:id="1321"/>
    <w:p>
      <w:pPr>
        <w:pStyle w:val="0"/>
        <w:spacing w:before="200" w:line-rule="auto"/>
        <w:ind w:firstLine="540"/>
        <w:jc w:val="both"/>
      </w:pPr>
      <w:r>
        <w:rPr>
          <w:sz w:val="20"/>
        </w:rPr>
        <w:t xml:space="preserve">14. Зарегистрированный кандидат, избирательное объединение, выдвинувшее зарегистрированный краевой список кандидатов, вправе за соответствующую плату получить эфирное время из общего объема эфирного времени, зарезервированного соответствующей региональной государственной организацией телерадиовещания, указанной в </w:t>
      </w:r>
      <w:hyperlink w:history="0" w:anchor="P1316" w:tooltip="12. Региональные государственные организации телерадиовещания, указанные в пункте 2 части 5 статьи 38 настоящего Закона, обязаны резервировать эфирное время для проведения предвыборной агитации:">
        <w:r>
          <w:rPr>
            <w:sz w:val="20"/>
            <w:color w:val="0000ff"/>
          </w:rPr>
          <w:t xml:space="preserve">части 12</w:t>
        </w:r>
      </w:hyperlink>
      <w:r>
        <w:rPr>
          <w:sz w:val="20"/>
        </w:rPr>
        <w:t xml:space="preserve"> настоящей статьи, в пределах доли, полученной делением этого объема на число соответствующих зарегистрированных кандидатов, избирательных объединений, выдвинувших зарегистрированные краевые списки кандидатов.</w:t>
      </w:r>
    </w:p>
    <w:bookmarkStart w:id="1322" w:name="P1322"/>
    <w:bookmarkEnd w:id="1322"/>
    <w:p>
      <w:pPr>
        <w:pStyle w:val="0"/>
        <w:spacing w:before="200" w:line-rule="auto"/>
        <w:ind w:firstLine="540"/>
        <w:jc w:val="both"/>
      </w:pPr>
      <w:r>
        <w:rPr>
          <w:sz w:val="20"/>
        </w:rPr>
        <w:t xml:space="preserve">15. Эфирное время, указанное в </w:t>
      </w:r>
      <w:hyperlink w:history="0" w:anchor="P1316" w:tooltip="12. Региональные государственные организации телерадиовещания, указанные в пункте 2 части 5 статьи 38 настоящего Закона, обязаны резервировать эфирное время для проведения предвыборной агитации:">
        <w:r>
          <w:rPr>
            <w:sz w:val="20"/>
            <w:color w:val="0000ff"/>
          </w:rPr>
          <w:t xml:space="preserve">части 12</w:t>
        </w:r>
      </w:hyperlink>
      <w:r>
        <w:rPr>
          <w:sz w:val="20"/>
        </w:rPr>
        <w:t xml:space="preserve"> настоящей статьи, должно предоставляться организацией телерадиовещания в период, указанный в </w:t>
      </w:r>
      <w:hyperlink w:history="0" w:anchor="P1215"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частью 2 статьи 59(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40</w:t>
        </w:r>
      </w:hyperlink>
      <w:r>
        <w:rPr>
          <w:sz w:val="20"/>
        </w:rP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краевые списки кандидатов. Жеребьевка должна проводиться в срок, установленный </w:t>
      </w:r>
      <w:hyperlink w:history="0" w:anchor="P1313" w:tooltip="11. Жеребьевку, в результате которой определяются даты и время выхода в эфир на безвозмездной основе предвыборных агитационных материалов избирательных объединений, выдвинувших зарегистрированные краевые списки кандидатов, совместных агитационных мероприятий на каналах краевых региональных государственных организаций телерадиовещания, проводит избирательная комиссия Краснодарского края с участием представителей соответствующих организаций телерадиовещания.">
        <w:r>
          <w:rPr>
            <w:sz w:val="20"/>
            <w:color w:val="0000ff"/>
          </w:rPr>
          <w:t xml:space="preserve">частью 11</w:t>
        </w:r>
      </w:hyperlink>
      <w:r>
        <w:rPr>
          <w:sz w:val="20"/>
        </w:rPr>
        <w:t xml:space="preserve"> настоящей статьи.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pPr>
        <w:pStyle w:val="0"/>
        <w:jc w:val="both"/>
      </w:pPr>
      <w:r>
        <w:rPr>
          <w:sz w:val="20"/>
        </w:rPr>
        <w:t xml:space="preserve">(абзац введен </w:t>
      </w:r>
      <w:hyperlink w:history="0" r:id="rId92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1325" w:name="P1325"/>
    <w:bookmarkEnd w:id="1325"/>
    <w:p>
      <w:pPr>
        <w:pStyle w:val="0"/>
        <w:spacing w:before="200" w:line-rule="auto"/>
        <w:ind w:firstLine="540"/>
        <w:jc w:val="both"/>
      </w:pPr>
      <w:r>
        <w:rPr>
          <w:sz w:val="20"/>
        </w:rPr>
        <w:t xml:space="preserve">16. Если зарегистрированный кандидат, избирательное объединение, выдвинувшее зарегистрированный краевой список кандидатов, откажутся, в том числе и после проведения жеребьевки, от использования предоставляемого в соответствии с </w:t>
      </w:r>
      <w:hyperlink w:history="0" w:anchor="P1283" w:tooltip="2. Общий объем эфирного времени, указанного в части 1 настоящей статьи, которое каждая региональная государственная организация телерадиовещания безвозмездно, а в случае, указанном в части 3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частью 2 статьи 40 настоящего Закона, а если общее время вещания организации телерадиовещания составляет менее двух часо...">
        <w:r>
          <w:rPr>
            <w:sz w:val="20"/>
            <w:color w:val="0000ff"/>
          </w:rPr>
          <w:t xml:space="preserve">частью 2</w:t>
        </w:r>
      </w:hyperlink>
      <w:r>
        <w:rPr>
          <w:sz w:val="20"/>
        </w:rPr>
        <w:t xml:space="preserve"> настоящей статьи для размещения предвыборных агитационных материалов бесплатного или платного эфирного времени (в размере причитающейся в соответствии с </w:t>
      </w:r>
      <w:hyperlink w:history="0" w:anchor="P1286" w:tooltip="3. Избирательные объединения, указанные в части 7(1) статьи 41 настояще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частью 2 настоящей статьи, причитающиеся им доли или их части за плату, размер которой не может превышать размер платы за эфирное время, резервируемое региональными государственными организациями телерадиовещания в соответствии с частью 12 настоящей статьи для проведения п...">
        <w:r>
          <w:rPr>
            <w:sz w:val="20"/>
            <w:color w:val="0000ff"/>
          </w:rPr>
          <w:t xml:space="preserve">частью 3</w:t>
        </w:r>
      </w:hyperlink>
      <w:r>
        <w:rPr>
          <w:sz w:val="20"/>
        </w:rPr>
        <w:t xml:space="preserve"> настоящей статьи избирательным объединениям, указанным в </w:t>
      </w:r>
      <w:hyperlink w:history="0" w:anchor="P1240" w:tooltip="7(1). Бесплатное эфирное время (за исключением бесплатного эфирного времени, используемого для проведения дискуссий, &quot;круглых столов&quot;, иных совместных агитационных мероприятий в случае их проведения в соответствии с частью 5 статьи 42 настоящего Закона), бесплатная печатная площадь не предоставляются избирательному объединению, краевой список кандидатов которого на ближайших предыдущих выборах депутатов Законодательного Собрания Краснодарского края получил менее одного процента голосов избирателей, приня...">
        <w:r>
          <w:rPr>
            <w:sz w:val="20"/>
            <w:color w:val="0000ff"/>
          </w:rPr>
          <w:t xml:space="preserve">части 7(1) статьи 41</w:t>
        </w:r>
      </w:hyperlink>
      <w:r>
        <w:rPr>
          <w:sz w:val="20"/>
        </w:rPr>
        <w:t xml:space="preserve"> настоящего Закона, доли),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проведения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в том числе в порядке, предусмотренном </w:t>
      </w:r>
      <w:hyperlink w:history="0" w:anchor="P1328" w:tooltip="17. Если после распределения платного эфирного времени в соответствии с частями 14 и 15 настоящей статьи либо в результате отказа зарегистрированного кандидата, избирательного объединения, выдвинувшего зарегистрированный краевой список кандидатов, в соответствии с частью 16 настоящей статьи от использования предоставленного им эфирного времени останется нераспределенное и (или) высвободившееся эфирное время, оно может быть предоставлено по мере поступления письменных заявок за плату:">
        <w:r>
          <w:rPr>
            <w:sz w:val="20"/>
            <w:color w:val="0000ff"/>
          </w:rPr>
          <w:t xml:space="preserve">частью 17</w:t>
        </w:r>
      </w:hyperlink>
      <w:r>
        <w:rPr>
          <w:sz w:val="20"/>
        </w:rPr>
        <w:t xml:space="preserve"> настоящей статьи.</w:t>
      </w:r>
    </w:p>
    <w:p>
      <w:pPr>
        <w:pStyle w:val="0"/>
        <w:jc w:val="both"/>
      </w:pPr>
      <w:r>
        <w:rPr>
          <w:sz w:val="20"/>
        </w:rPr>
        <w:t xml:space="preserve">(в ред. </w:t>
      </w:r>
      <w:hyperlink w:history="0" r:id="rId92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Высвободившееся в результате отказа зарегистрированного кандидата, избирательного объединения, выдвинувшего зарегистрированный краевой список кандидатов, после проведения жеребьевки бесплатное эфирное время не может быть предоставлено на безвозмездной основе иным зарегистрированным кандидатам, избирательным объединениям, выдвинувшим зарегистрированные краевые списки кандидатов.</w:t>
      </w:r>
    </w:p>
    <w:bookmarkStart w:id="1328" w:name="P1328"/>
    <w:bookmarkEnd w:id="1328"/>
    <w:p>
      <w:pPr>
        <w:pStyle w:val="0"/>
        <w:spacing w:before="200" w:line-rule="auto"/>
        <w:ind w:firstLine="540"/>
        <w:jc w:val="both"/>
      </w:pPr>
      <w:r>
        <w:rPr>
          <w:sz w:val="20"/>
        </w:rPr>
        <w:t xml:space="preserve">17. Если после распределения платного эфирного времени в соответствии с </w:t>
      </w:r>
      <w:hyperlink w:history="0" w:anchor="P1321" w:tooltip="14. Зарегистрированный кандидат, избирательное объединение, выдвинувшее зарегистрированный краевой список кандидатов, вправе за соответствующую плату получить эфирное время из общего объема эфирного времени, зарезервированного соответствующей региональной государственной организацией телерадиовещания, указанной в части 12 настоящей статьи, в пределах доли, полученной делением этого объема на число соответствующих зарегистрированных кандидатов, избирательных объединений, выдвинувших зарегистрированные кра...">
        <w:r>
          <w:rPr>
            <w:sz w:val="20"/>
            <w:color w:val="0000ff"/>
          </w:rPr>
          <w:t xml:space="preserve">частями 14</w:t>
        </w:r>
      </w:hyperlink>
      <w:r>
        <w:rPr>
          <w:sz w:val="20"/>
        </w:rPr>
        <w:t xml:space="preserve"> и </w:t>
      </w:r>
      <w:hyperlink w:history="0" w:anchor="P1322" w:tooltip="15. Эфирное время, указанное в части 12 настоящей статьи, должно предоставляться организацией телерадиовещания в период, указанный в части 2 статьи 40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краевые списки к...">
        <w:r>
          <w:rPr>
            <w:sz w:val="20"/>
            <w:color w:val="0000ff"/>
          </w:rPr>
          <w:t xml:space="preserve">15</w:t>
        </w:r>
      </w:hyperlink>
      <w:r>
        <w:rPr>
          <w:sz w:val="20"/>
        </w:rPr>
        <w:t xml:space="preserve"> настоящей статьи либо в результате отказа зарегистрированного кандидата, избирательного объединения, выдвинувшего зарегистрированный краевой список кандидатов, в соответствии с </w:t>
      </w:r>
      <w:hyperlink w:history="0" w:anchor="P1325" w:tooltip="16. Если зарегистрированный кандидат, избирательное объединение, выдвинувшее зарегистрированный краевой список кандидатов, откажутся, в том числе и после проведения жеребьевки, от использования предоставляемого в соответствии с частью 2 настоящей статьи для размещения предвыборных агитационных материалов бесплатного или платного эфирного времени (в размере причитающейся в соответствии с частью 3 настоящей статьи избирательным объединениям, указанным в части 7(1) статьи 41 настоящего Закона, доли), они об...">
        <w:r>
          <w:rPr>
            <w:sz w:val="20"/>
            <w:color w:val="0000ff"/>
          </w:rPr>
          <w:t xml:space="preserve">частью 16</w:t>
        </w:r>
      </w:hyperlink>
      <w:r>
        <w:rPr>
          <w:sz w:val="20"/>
        </w:rPr>
        <w:t xml:space="preserve"> настоящей статьи от использования предоставленного им эфирного времени останется нераспределенное и (или) высвободившееся эфирное время, оно может быть предоставлено по мере поступления письменных заявок за плату:</w:t>
      </w:r>
    </w:p>
    <w:p>
      <w:pPr>
        <w:pStyle w:val="0"/>
        <w:spacing w:before="200" w:line-rule="auto"/>
        <w:ind w:firstLine="540"/>
        <w:jc w:val="both"/>
      </w:pPr>
      <w:r>
        <w:rPr>
          <w:sz w:val="20"/>
        </w:rPr>
        <w:t xml:space="preserve">в краевых региональных государственных организациях телерадиовещания - избирательным объединениям, выдвинувшим зарегистрированные краевые списки кандидатов;</w:t>
      </w:r>
    </w:p>
    <w:p>
      <w:pPr>
        <w:pStyle w:val="0"/>
        <w:jc w:val="both"/>
      </w:pPr>
      <w:r>
        <w:rPr>
          <w:sz w:val="20"/>
        </w:rPr>
        <w:t xml:space="preserve">(в ред. </w:t>
      </w:r>
      <w:hyperlink w:history="0" r:id="rId930"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spacing w:before="200" w:line-rule="auto"/>
        <w:ind w:firstLine="540"/>
        <w:jc w:val="both"/>
      </w:pPr>
      <w:r>
        <w:rPr>
          <w:sz w:val="20"/>
        </w:rPr>
        <w:t xml:space="preserve">в городских (районных) государственных организациях телерадиовещания - зарегистрированным кандидатам, избирательным объединениям, выдвинувшим зарегистрированные краевые списки кандидатов.</w:t>
      </w:r>
    </w:p>
    <w:p>
      <w:pPr>
        <w:pStyle w:val="0"/>
        <w:jc w:val="both"/>
      </w:pPr>
      <w:r>
        <w:rPr>
          <w:sz w:val="20"/>
        </w:rPr>
        <w:t xml:space="preserve">(в ред. </w:t>
      </w:r>
      <w:hyperlink w:history="0" r:id="rId931"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spacing w:before="200" w:line-rule="auto"/>
        <w:ind w:firstLine="540"/>
        <w:jc w:val="both"/>
      </w:pPr>
      <w:r>
        <w:rPr>
          <w:sz w:val="20"/>
        </w:rPr>
        <w:t xml:space="preserve">При одновременном поступлении нескольких заявок такое эфирное время распределяется между соответствующими субъектами на равных условиях.</w:t>
      </w:r>
    </w:p>
    <w:p>
      <w:pPr>
        <w:pStyle w:val="0"/>
        <w:spacing w:before="200" w:line-rule="auto"/>
        <w:ind w:firstLine="540"/>
        <w:jc w:val="both"/>
      </w:pPr>
      <w:r>
        <w:rPr>
          <w:sz w:val="20"/>
        </w:rPr>
        <w:t xml:space="preserve">18. Общероссийские государственные организации телерадиовещания и муниципальные организации телерадиовещания, выполнившие условия </w:t>
      </w:r>
      <w:hyperlink w:history="0" w:anchor="P1253" w:tooltip="12.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
        <w:r>
          <w:rPr>
            <w:sz w:val="20"/>
            <w:color w:val="0000ff"/>
          </w:rPr>
          <w:t xml:space="preserve">части 12 статьи 41</w:t>
        </w:r>
      </w:hyperlink>
      <w:r>
        <w:rPr>
          <w:sz w:val="20"/>
        </w:rPr>
        <w:t xml:space="preserve"> настоящего Закона, предоставляют зарегистрированным кандидатам, избирательным объединениям, выдвинувшим зарегистрированные краевые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краевые списки кандидатов. Общий объем эфирного времени, предоставляемого общероссийской организацией телерадиовещания или муниципальной организацией телерадиовещания зарегистрированным кандидатам, избирательным объединениям, выдвинувшим зарегистрированные краевые списки кандидатов, определяется этой организацией телерадиовещания самостоятельно. Даты и время выхода в эфир предвыборных агитационных материалов каждого зарегистрированного кандидата, каждого избирательного объединения, выдвинувшего зарегистрированный краевой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краевые списки кандидатов. Жеребьевка должна проводиться в срок, установленный </w:t>
      </w:r>
      <w:hyperlink w:history="0" w:anchor="P1313" w:tooltip="11. Жеребьевку, в результате которой определяются даты и время выхода в эфир на безвозмездной основе предвыборных агитационных материалов избирательных объединений, выдвинувших зарегистрированные краевые списки кандидатов, совместных агитационных мероприятий на каналах краевых региональных государственных организаций телерадиовещания, проводит избирательная комиссия Краснодарского края с участием представителей соответствующих организаций телерадиовещания.">
        <w:r>
          <w:rPr>
            <w:sz w:val="20"/>
            <w:color w:val="0000ff"/>
          </w:rPr>
          <w:t xml:space="preserve">частью 11</w:t>
        </w:r>
      </w:hyperlink>
      <w:r>
        <w:rPr>
          <w:sz w:val="20"/>
        </w:rPr>
        <w:t xml:space="preserve"> настоящей статьи.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19. Негосударственные организации телерадиовещания, выполнившие условия </w:t>
      </w:r>
      <w:hyperlink w:history="0" w:anchor="P1253" w:tooltip="12.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
        <w:r>
          <w:rPr>
            <w:sz w:val="20"/>
            <w:color w:val="0000ff"/>
          </w:rPr>
          <w:t xml:space="preserve">части 12 статьи 41</w:t>
        </w:r>
      </w:hyperlink>
      <w:r>
        <w:rPr>
          <w:sz w:val="20"/>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краевые списки кандидатов, на равных условиях (в том числе по времени выхода в эфир). Негосударственные организации телерадиовещания, не соблюдающие этого требования или не выполнившие условий, предусмотренных </w:t>
      </w:r>
      <w:hyperlink w:history="0" w:anchor="P1253" w:tooltip="12.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
        <w:r>
          <w:rPr>
            <w:sz w:val="20"/>
            <w:color w:val="0000ff"/>
          </w:rPr>
          <w:t xml:space="preserve">частью 12 статьи 41</w:t>
        </w:r>
      </w:hyperlink>
      <w:r>
        <w:rPr>
          <w:sz w:val="20"/>
        </w:rPr>
        <w:t xml:space="preserve"> настоящего Закона, не вправе предоставлять эфирное время зарегистрированным кандидатам, избирательным объединениям, выдвинувшим зарегистрированные краевые списки кандидатов, для проведения предвыборной агитации.</w:t>
      </w:r>
    </w:p>
    <w:p>
      <w:pPr>
        <w:pStyle w:val="0"/>
        <w:spacing w:before="200" w:line-rule="auto"/>
        <w:ind w:firstLine="540"/>
        <w:jc w:val="both"/>
      </w:pPr>
      <w:r>
        <w:rPr>
          <w:sz w:val="20"/>
        </w:rPr>
        <w:t xml:space="preserve">20.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bookmarkStart w:id="1337" w:name="P1337"/>
    <w:bookmarkEnd w:id="1337"/>
    <w:p>
      <w:pPr>
        <w:pStyle w:val="0"/>
        <w:spacing w:before="200" w:line-rule="auto"/>
        <w:ind w:firstLine="540"/>
        <w:jc w:val="both"/>
      </w:pPr>
      <w:r>
        <w:rPr>
          <w:sz w:val="20"/>
        </w:rPr>
        <w:t xml:space="preserve">21. Платежный документ отделению (филиалу) публичного акционерного общества "Сбербанк России", а в случае, предусмотренном </w:t>
      </w:r>
      <w:hyperlink w:history="0" w:anchor="P1579" w:tooltip="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краевой список кандидатов. Специальный избирательный счет для формирования избирательного фонда кандидата открывается с разрешения соответствующей окружной избирательной коми...">
        <w:r>
          <w:rPr>
            <w:sz w:val="20"/>
            <w:color w:val="0000ff"/>
          </w:rPr>
          <w:t xml:space="preserve">абзацем первым части 1 статьи 50</w:t>
        </w:r>
      </w:hyperlink>
      <w:r>
        <w:rPr>
          <w:sz w:val="20"/>
        </w:rPr>
        <w:t xml:space="preserve"> настоящего Закона, - иной кредитной организации о перечислении в полном объеме средств в оплату стоимости эфирного времени должен быть представлен зарегистрированным кандидатом, уполномоченным представителем по финансовым вопросам избирательного объединения, выдвинувшего зарегистрированный краевой список кандидатов, не позднее чем в день, предшествующий дню предоставления эфирного времени. Копия платежного документа с отметкой отделения (филиала) публичного акционерного общества "Сбербанк России", а в случае, предусмотренном </w:t>
      </w:r>
      <w:hyperlink w:history="0" w:anchor="P1579" w:tooltip="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краевой список кандидатов. Специальный избирательный счет для формирования избирательного фонда кандидата открывается с разрешения соответствующей окружной избирательной коми...">
        <w:r>
          <w:rPr>
            <w:sz w:val="20"/>
            <w:color w:val="0000ff"/>
          </w:rPr>
          <w:t xml:space="preserve">абзацем первым части 1 статьи 50</w:t>
        </w:r>
      </w:hyperlink>
      <w:r>
        <w:rPr>
          <w:sz w:val="20"/>
        </w:rPr>
        <w:t xml:space="preserve"> настоящего Закона, - иной кредитной организации должна быть представлена зарегистрированным кандидатом, избирательным объединением, выдвинувшим зарегистрированный краевой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jc w:val="both"/>
      </w:pPr>
      <w:r>
        <w:rPr>
          <w:sz w:val="20"/>
        </w:rPr>
        <w:t xml:space="preserve">(в ред. </w:t>
      </w:r>
      <w:hyperlink w:history="0" r:id="rId93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22. Отделение (филиал) публичного акционерного общества "Сбербанк России", а в случае, предусмотренном </w:t>
      </w:r>
      <w:hyperlink w:history="0" w:anchor="P1579" w:tooltip="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краевой список кандидатов. Специальный избирательный счет для формирования избирательного фонда кандидата открывается с разрешения соответствующей окружной избирательной коми...">
        <w:r>
          <w:rPr>
            <w:sz w:val="20"/>
            <w:color w:val="0000ff"/>
          </w:rPr>
          <w:t xml:space="preserve">абзацем первым части 1 статьи 50</w:t>
        </w:r>
      </w:hyperlink>
      <w:r>
        <w:rPr>
          <w:sz w:val="20"/>
        </w:rPr>
        <w:t xml:space="preserve"> настоящего Закона, - иная кредитная организация обязаны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pPr>
        <w:pStyle w:val="0"/>
        <w:jc w:val="both"/>
      </w:pPr>
      <w:r>
        <w:rPr>
          <w:sz w:val="20"/>
        </w:rPr>
        <w:t xml:space="preserve">(в ред. </w:t>
      </w:r>
      <w:hyperlink w:history="0" r:id="rId93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23. Если в ходе использования платного эфирного времени зарегистрированный кандидат, избирательное объединение, выдвинувшее зарегистрированный краевой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pPr>
        <w:pStyle w:val="0"/>
        <w:spacing w:before="200" w:line-rule="auto"/>
        <w:ind w:firstLine="540"/>
        <w:jc w:val="both"/>
      </w:pPr>
      <w:r>
        <w:rPr>
          <w:sz w:val="20"/>
        </w:rPr>
        <w:t xml:space="preserve">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pPr>
        <w:pStyle w:val="0"/>
        <w:spacing w:before="200" w:line-rule="auto"/>
        <w:ind w:firstLine="540"/>
        <w:jc w:val="both"/>
      </w:pPr>
      <w:r>
        <w:rPr>
          <w:sz w:val="20"/>
        </w:rPr>
        <w:t xml:space="preserve">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pPr>
        <w:pStyle w:val="0"/>
        <w:spacing w:before="200" w:line-rule="auto"/>
        <w:ind w:firstLine="540"/>
        <w:jc w:val="both"/>
      </w:pPr>
      <w:r>
        <w:rPr>
          <w:sz w:val="20"/>
        </w:rPr>
        <w:t xml:space="preserve">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Организации телерадиовещания обязаны бесплатно предоставлять копии указанных теле- и радиопрограмм по требованию соответствующей избирательной комиссии.</w:t>
      </w:r>
    </w:p>
    <w:p>
      <w:pPr>
        <w:pStyle w:val="0"/>
        <w:jc w:val="both"/>
      </w:pPr>
      <w:r>
        <w:rPr>
          <w:sz w:val="20"/>
        </w:rPr>
      </w:r>
    </w:p>
    <w:bookmarkStart w:id="1346" w:name="P1346"/>
    <w:bookmarkEnd w:id="1346"/>
    <w:p>
      <w:pPr>
        <w:pStyle w:val="2"/>
        <w:outlineLvl w:val="2"/>
        <w:ind w:firstLine="540"/>
        <w:jc w:val="both"/>
      </w:pPr>
      <w:r>
        <w:rPr>
          <w:sz w:val="20"/>
        </w:rPr>
        <w:t xml:space="preserve">Статья 43. Условия проведения предвыборной агитации в периодических печатных изданиях</w:t>
      </w:r>
    </w:p>
    <w:p>
      <w:pPr>
        <w:pStyle w:val="0"/>
        <w:jc w:val="both"/>
      </w:pPr>
      <w:r>
        <w:rPr>
          <w:sz w:val="20"/>
        </w:rPr>
      </w:r>
    </w:p>
    <w:bookmarkStart w:id="1348" w:name="P1348"/>
    <w:bookmarkEnd w:id="1348"/>
    <w:p>
      <w:pPr>
        <w:pStyle w:val="0"/>
        <w:ind w:firstLine="540"/>
        <w:jc w:val="both"/>
      </w:pPr>
      <w:r>
        <w:rPr>
          <w:sz w:val="20"/>
        </w:rPr>
        <w:t xml:space="preserve">1. Редакции городских (районных) государственных периодических печатных изданий, подпадающих под действие </w:t>
      </w:r>
      <w:hyperlink w:history="0" w:anchor="P1120" w:tooltip="4) городские (районные) периодические печатные издания, зарегистрированные для распространения на территории менее чем половины муниципальных образований Краснодарского края.">
        <w:r>
          <w:rPr>
            <w:sz w:val="20"/>
            <w:color w:val="0000ff"/>
          </w:rPr>
          <w:t xml:space="preserve">пункта 4 части 6 статьи 38</w:t>
        </w:r>
      </w:hyperlink>
      <w:r>
        <w:rPr>
          <w:sz w:val="20"/>
        </w:rPr>
        <w:t xml:space="preserve"> настоящего Закона, распространяемых на территории соответствующего одномандатного избирательного округа, выходящих не реже одного раза в неделю, обязаны выделять кандидатам, зарегистрированным по соответствующему избирательному округу, безвозмездно и за плату печатные площади на равных условиях (равный объем предоставляемой печатной площади, одинаковый размер шрифта, а также соблюдение иных условий, установленных </w:t>
      </w:r>
      <w:hyperlink w:history="0" w:anchor="P1223" w:tooltip="Статья 41. Общие условия проведения предвыборной агитации на каналах организаций телерадиовещания, в периодических печатных изданиях и сетевых изданиях">
        <w:r>
          <w:rPr>
            <w:sz w:val="20"/>
            <w:color w:val="0000ff"/>
          </w:rPr>
          <w:t xml:space="preserve">статьей 41</w:t>
        </w:r>
      </w:hyperlink>
      <w:r>
        <w:rPr>
          <w:sz w:val="20"/>
        </w:rPr>
        <w:t xml:space="preserve"> настоящего Закона, настоящей статьей).</w:t>
      </w:r>
    </w:p>
    <w:p>
      <w:pPr>
        <w:pStyle w:val="0"/>
        <w:jc w:val="both"/>
      </w:pPr>
      <w:r>
        <w:rPr>
          <w:sz w:val="20"/>
        </w:rPr>
        <w:t xml:space="preserve">(в ред. </w:t>
      </w:r>
      <w:hyperlink w:history="0" r:id="rId93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350" w:name="P1350"/>
    <w:bookmarkEnd w:id="1350"/>
    <w:p>
      <w:pPr>
        <w:pStyle w:val="0"/>
        <w:spacing w:before="200" w:line-rule="auto"/>
        <w:ind w:firstLine="540"/>
        <w:jc w:val="both"/>
      </w:pPr>
      <w:r>
        <w:rPr>
          <w:sz w:val="20"/>
        </w:rPr>
        <w:t xml:space="preserve">2. Редакции краевых государственных периодических печатных изданий, подпадающих под действие </w:t>
      </w:r>
      <w:hyperlink w:history="0" w:anchor="P1118" w:tooltip="3) краевые периодические печатные издания, зарегистрированные для распространения на территории половины или более чем половины муниципальных образований Краснодарского края;">
        <w:r>
          <w:rPr>
            <w:sz w:val="20"/>
            <w:color w:val="0000ff"/>
          </w:rPr>
          <w:t xml:space="preserve">пункта 3 части 6 статьи 38</w:t>
        </w:r>
      </w:hyperlink>
      <w:r>
        <w:rPr>
          <w:sz w:val="20"/>
        </w:rPr>
        <w:t xml:space="preserve"> настоящего Закона, выходящих не реже одного раза в неделю, обязаны выделять безвозмездно, за исключением случая, предусмотренного </w:t>
      </w:r>
      <w:hyperlink w:history="0" w:anchor="P1240" w:tooltip="7(1). Бесплатное эфирное время (за исключением бесплатного эфирного времени, используемого для проведения дискуссий, &quot;круглых столов&quot;, иных совместных агитационных мероприятий в случае их проведения в соответствии с частью 5 статьи 42 настоящего Закона), бесплатная печатная площадь не предоставляются избирательному объединению, краевой список кандидатов которого на ближайших предыдущих выборах депутатов Законодательного Собрания Краснодарского края получил менее одного процента голосов избирателей, приня...">
        <w:r>
          <w:rPr>
            <w:sz w:val="20"/>
            <w:color w:val="0000ff"/>
          </w:rPr>
          <w:t xml:space="preserve">частью 7(1) статьи 41</w:t>
        </w:r>
      </w:hyperlink>
      <w:r>
        <w:rPr>
          <w:sz w:val="20"/>
        </w:rPr>
        <w:t xml:space="preserve"> настоящего Закона, и за плату печатные площади избирательным объединениям, выдвинувшим зарегистрированные краевые списки кандидатов, на равных условиях (равный объем предоставляемой печатной площади, одинаковый размер шрифта, а также соблюдением иных условий, установленных </w:t>
      </w:r>
      <w:hyperlink w:history="0" w:anchor="P1223" w:tooltip="Статья 41. Общие условия проведения предвыборной агитации на каналах организаций телерадиовещания, в периодических печатных изданиях и сетевых изданиях">
        <w:r>
          <w:rPr>
            <w:sz w:val="20"/>
            <w:color w:val="0000ff"/>
          </w:rPr>
          <w:t xml:space="preserve">статьей 41</w:t>
        </w:r>
      </w:hyperlink>
      <w:r>
        <w:rPr>
          <w:sz w:val="20"/>
        </w:rPr>
        <w:t xml:space="preserve"> настоящего Закона, настоящей статьей).</w:t>
      </w:r>
    </w:p>
    <w:p>
      <w:pPr>
        <w:pStyle w:val="0"/>
        <w:jc w:val="both"/>
      </w:pPr>
      <w:r>
        <w:rPr>
          <w:sz w:val="20"/>
        </w:rPr>
        <w:t xml:space="preserve">(в ред. </w:t>
      </w:r>
      <w:hyperlink w:history="0" r:id="rId935"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352" w:name="P1352"/>
    <w:bookmarkEnd w:id="1352"/>
    <w:p>
      <w:pPr>
        <w:pStyle w:val="0"/>
        <w:spacing w:before="200" w:line-rule="auto"/>
        <w:ind w:firstLine="540"/>
        <w:jc w:val="both"/>
      </w:pPr>
      <w:r>
        <w:rPr>
          <w:sz w:val="20"/>
        </w:rPr>
        <w:t xml:space="preserve">2(1). Избирательные объединения, указанные в </w:t>
      </w:r>
      <w:hyperlink w:history="0" w:anchor="P1240" w:tooltip="7(1). Бесплатное эфирное время (за исключением бесплатного эфирного времени, используемого для проведения дискуссий, &quot;круглых столов&quot;, иных совместных агитационных мероприятий в случае их проведения в соответствии с частью 5 статьи 42 настоящего Закона), бесплатная печатная площадь не предоставляются избирательному объединению, краевой список кандидатов которого на ближайших предыдущих выборах депутатов Законодательного Собрания Краснодарского края получил менее одного процента голосов избирателей, приня...">
        <w:r>
          <w:rPr>
            <w:sz w:val="20"/>
            <w:color w:val="0000ff"/>
          </w:rPr>
          <w:t xml:space="preserve">части 7(1) статьи 41</w:t>
        </w:r>
      </w:hyperlink>
      <w:r>
        <w:rPr>
          <w:sz w:val="20"/>
        </w:rPr>
        <w:t xml:space="preserve"> настоящего Закона, вправе на основании договора, заключенного с редакцией краевого государственного периодического печатного издания, подпадающего под действие </w:t>
      </w:r>
      <w:hyperlink w:history="0" w:anchor="P1118" w:tooltip="3) краевые периодические печатные издания, зарегистрированные для распространения на территории половины или более чем половины муниципальных образований Краснодарского края;">
        <w:r>
          <w:rPr>
            <w:sz w:val="20"/>
            <w:color w:val="0000ff"/>
          </w:rPr>
          <w:t xml:space="preserve">пункта 3 части 6 статьи 38</w:t>
        </w:r>
      </w:hyperlink>
      <w:r>
        <w:rPr>
          <w:sz w:val="20"/>
        </w:rPr>
        <w:t xml:space="preserve"> настоящего Закона, получить из общего объема печатной площади, предоставляемого в соответствии с </w:t>
      </w:r>
      <w:hyperlink w:history="0" w:anchor="P1354" w:tooltip="3. Общий еженедельный минимальный объем печатной площади, которую каждая из редакций соответствующих региональных государственных периодических печатных изданий безвозмездно предоставляет в соответствии с частью 1 настоящей статьи зарегистрированным кандидатам либо в соответствии с частью 2 настоящей статьи избирательным объединениям, выдвинувшим зарегистрированные краевые списки кандидатов, а в случае, указанном в части 2(1) настоящей статьи, - также за плату, должен составлять не менее 10 процентов от ...">
        <w:r>
          <w:rPr>
            <w:sz w:val="20"/>
            <w:color w:val="0000ff"/>
          </w:rPr>
          <w:t xml:space="preserve">частью 3</w:t>
        </w:r>
      </w:hyperlink>
      <w:r>
        <w:rPr>
          <w:sz w:val="20"/>
        </w:rP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указанными редакциями краевых государственных периодических печатных изданий в соответствии с </w:t>
      </w:r>
      <w:hyperlink w:history="0" w:anchor="P1372" w:tooltip="6. Редакции региональных государственных периодических печатных изданий, выходящих не реже одного раза в неделю, с учетом требований частей 1 и 2 настоящей статьи обязаны резервировать платные печатные площади для проведения предвыборной агитации зарегистрированными кандидатами либо избирательными объединениями, выдвинувшими зарегистрированные краевые списки кандидатов. Размер и условия оплаты печатных площадей должны быть едиными для всех зарегистрированных кандидатов, избирательных объединений, выдвину...">
        <w:r>
          <w:rPr>
            <w:sz w:val="20"/>
            <w:color w:val="0000ff"/>
          </w:rPr>
          <w:t xml:space="preserve">частью 6</w:t>
        </w:r>
      </w:hyperlink>
      <w:r>
        <w:rPr>
          <w:sz w:val="20"/>
        </w:rP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настоящей частью, осуществляется в порядке, установленном настоящей статьей для распределения бесплатной печатной площади. Предоставление такой платной печатной площади осуществляется в порядке, указанном в </w:t>
      </w:r>
      <w:hyperlink w:history="0" w:anchor="P1387" w:tooltip="17. Платежный документ отделению (филиалу) публичного акционерного общества &quot;Сбербанк России&quot;, а в случае, предусмотренном абзацем первым части 1 статьи 50 настоящего Закона, - иной кредитной организации о перечислении в полном объеме средств для оплаты стоимости печатной площади должен быть представлен зарегистрированным кандидатом, избирательным объединением не позднее чем за два дня до дня опубликования предвыборного агитационного материала. Копия платежного документа с отметкой отделения (филиала) пу...">
        <w:r>
          <w:rPr>
            <w:sz w:val="20"/>
            <w:color w:val="0000ff"/>
          </w:rPr>
          <w:t xml:space="preserve">части 17</w:t>
        </w:r>
      </w:hyperlink>
      <w:r>
        <w:rPr>
          <w:sz w:val="20"/>
        </w:rPr>
        <w:t xml:space="preserve"> настоящей статьи.</w:t>
      </w:r>
    </w:p>
    <w:p>
      <w:pPr>
        <w:pStyle w:val="0"/>
        <w:jc w:val="both"/>
      </w:pPr>
      <w:r>
        <w:rPr>
          <w:sz w:val="20"/>
        </w:rPr>
        <w:t xml:space="preserve">(часть 2(1) введена </w:t>
      </w:r>
      <w:hyperlink w:history="0" r:id="rId93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 в ред. </w:t>
      </w:r>
      <w:hyperlink w:history="0" r:id="rId937"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bookmarkStart w:id="1354" w:name="P1354"/>
    <w:bookmarkEnd w:id="1354"/>
    <w:p>
      <w:pPr>
        <w:pStyle w:val="0"/>
        <w:spacing w:before="200" w:line-rule="auto"/>
        <w:ind w:firstLine="540"/>
        <w:jc w:val="both"/>
      </w:pPr>
      <w:r>
        <w:rPr>
          <w:sz w:val="20"/>
        </w:rPr>
        <w:t xml:space="preserve">3. Общий еженедельный минимальный объем печатной площади, которую каждая из редакций соответствующих региональных государственных периодических печатных изданий безвозмездно предоставляет в соответствии с </w:t>
      </w:r>
      <w:hyperlink w:history="0" w:anchor="P1348" w:tooltip="1. Редакции городских (районных) государственных периодических печатных изданий, подпадающих под действие пункта 4 части 6 статьи 38 настоящего Закона, распространяемых на территории соответствующего одномандатного избирательного округа, выходящих не реже одного раза в неделю, обязаны выделять кандидатам, зарегистрированным по соответствующему избирательному округу, безвозмездно и за плату печатные площади на равных условиях (равный объем предоставляемой печатной площади, одинаковый размер шрифта, а такж...">
        <w:r>
          <w:rPr>
            <w:sz w:val="20"/>
            <w:color w:val="0000ff"/>
          </w:rPr>
          <w:t xml:space="preserve">частью 1</w:t>
        </w:r>
      </w:hyperlink>
      <w:r>
        <w:rPr>
          <w:sz w:val="20"/>
        </w:rPr>
        <w:t xml:space="preserve"> настоящей статьи зарегистрированным кандидатам либо в соответствии с </w:t>
      </w:r>
      <w:hyperlink w:history="0" w:anchor="P1350" w:tooltip="2. Редакции краевых государственных периодических печатных изданий, подпадающих под действие пункта 3 части 6 статьи 38 настоящего Закона, выходящих не реже одного раза в неделю, обязаны выделять безвозмездно, за исключением случая, предусмотренного частью 7(1) статьи 41 настоящего Закона, и за плату печатные площади избирательным объединениям, выдвинувшим зарегистрированные краевые списки кандидатов, на равных условиях (равный объем предоставляемой печатной площади, одинаковый размер шрифта, а также соб...">
        <w:r>
          <w:rPr>
            <w:sz w:val="20"/>
            <w:color w:val="0000ff"/>
          </w:rPr>
          <w:t xml:space="preserve">частью 2</w:t>
        </w:r>
      </w:hyperlink>
      <w:r>
        <w:rPr>
          <w:sz w:val="20"/>
        </w:rPr>
        <w:t xml:space="preserve"> настоящей статьи избирательным объединениям, выдвинувшим зарегистрированные краевые списки кандидатов, а в случае, указанном в </w:t>
      </w:r>
      <w:hyperlink w:history="0" w:anchor="P1352" w:tooltip="2(1). Избирательные объединения, указанные в части 7(1) статьи 41 настоящего Закона, вправе на основании договора, заключенного с редакцией краевого государственного периодического печатного издания, подпадающего под действие пункта 3 части 6 статьи 38 настоящего Закона, получить из общего объема печатной площади, предоставляемого в соответствии с частью 3 настоящей статьи, причитающиеся им доли или их части за плату, размер которой не может превышать размер платы за печатную площадь, резервируемую указа...">
        <w:r>
          <w:rPr>
            <w:sz w:val="20"/>
            <w:color w:val="0000ff"/>
          </w:rPr>
          <w:t xml:space="preserve">части 2(1)</w:t>
        </w:r>
      </w:hyperlink>
      <w:r>
        <w:rPr>
          <w:sz w:val="20"/>
        </w:rPr>
        <w:t xml:space="preserve"> настоящей статьи, - также за плату, должен составлять не менее 10 процентов от общего объема еженедельной печатной площади соответствующего издания в период, установленный </w:t>
      </w:r>
      <w:hyperlink w:history="0" w:anchor="P1215"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частью 2 статьи 59(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40</w:t>
        </w:r>
      </w:hyperlink>
      <w:r>
        <w:rPr>
          <w:sz w:val="20"/>
        </w:rPr>
        <w:t xml:space="preserve"> настоящего Закона.</w:t>
      </w:r>
    </w:p>
    <w:p>
      <w:pPr>
        <w:pStyle w:val="0"/>
        <w:spacing w:before="200" w:line-rule="auto"/>
        <w:ind w:firstLine="540"/>
        <w:jc w:val="both"/>
      </w:pPr>
      <w:r>
        <w:rPr>
          <w:sz w:val="20"/>
        </w:rPr>
        <w:t xml:space="preserve">При проведении повторных и дополнительных выборов общий еженедельный объем печатной площади, которую каждая из редакций периодических печатных изданий, указанных в </w:t>
      </w:r>
      <w:hyperlink w:history="0" w:anchor="P1348" w:tooltip="1. Редакции городских (районных) государственных периодических печатных изданий, подпадающих под действие пункта 4 части 6 статьи 38 настоящего Закона, распространяемых на территории соответствующего одномандатного избирательного округа, выходящих не реже одного раза в неделю, обязаны выделять кандидатам, зарегистрированным по соответствующему избирательному округу, безвозмездно и за плату печатные площади на равных условиях (равный объем предоставляемой печатной площади, одинаковый размер шрифта, а такж...">
        <w:r>
          <w:rPr>
            <w:sz w:val="20"/>
            <w:color w:val="0000ff"/>
          </w:rPr>
          <w:t xml:space="preserve">части 1</w:t>
        </w:r>
      </w:hyperlink>
      <w:r>
        <w:rPr>
          <w:sz w:val="20"/>
        </w:rPr>
        <w:t xml:space="preserve"> настоящей статьи, предоставляет зарегистрированным кандидатам безвозмездно в период, установленный </w:t>
      </w:r>
      <w:hyperlink w:history="0" w:anchor="P1215"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частью 2 статьи 59(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40</w:t>
        </w:r>
      </w:hyperlink>
      <w:r>
        <w:rPr>
          <w:sz w:val="20"/>
        </w:rPr>
        <w:t xml:space="preserve"> настоящего Закона, определяется не позднее чем за 32 дня до дня голосования совместно избирательной комиссией Краснодарского края и соответствующим периодическим печатным изданием с учетом того, что зарегистрированный кандидат на повторных, дополнительных выборах должен получить объем бесплатной площади не меньше, чем получил каждый из кандидатов на основных выборах депутатов Законодательного Собрания Краснодарского края действующего созыва по данному одномандатному избирательному округу. В случае если при проведении дополнительных выборов депутата Законодательного Собрания Краснодарского края по одномандатному избирательному округу на территории этого округа (или ее части) одновременно проводятся муниципальные выборы или местный референдум и на данных кампаниях периоды проведения предвыборной агитации в периодических печатных изданиях совпадают, то общий объем выделяемой соответствующим периодическим печатным изданием бесплатной печатной площади определяется этим изданием совместно с окружной избирательной комиссией, а также избирательной комиссией, организующей соответствующую кампанию (если на нее не возложены полномочия окружной избирательной комиссией одномандатного избирательного округа по выборам депутата Законодательного Собрания Краснодарского края).</w:t>
      </w:r>
    </w:p>
    <w:p>
      <w:pPr>
        <w:pStyle w:val="0"/>
        <w:jc w:val="both"/>
      </w:pPr>
      <w:r>
        <w:rPr>
          <w:sz w:val="20"/>
        </w:rPr>
        <w:t xml:space="preserve">(в ред. </w:t>
      </w:r>
      <w:hyperlink w:history="0" r:id="rId93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jc w:val="both"/>
      </w:pPr>
      <w:r>
        <w:rPr>
          <w:sz w:val="20"/>
        </w:rPr>
        <w:t xml:space="preserve">(часть 3 в ред. </w:t>
      </w:r>
      <w:hyperlink w:history="0" r:id="rId939"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4. Общий объем печатной площади, предоставляемой в соответствии с </w:t>
      </w:r>
      <w:hyperlink w:history="0" w:anchor="P1354" w:tooltip="3. Общий еженедельный минимальный объем печатной площади, которую каждая из редакций соответствующих региональных государственных периодических печатных изданий безвозмездно предоставляет в соответствии с частью 1 настоящей статьи зарегистрированным кандидатам либо в соответствии с частью 2 настоящей статьи избирательным объединениям, выдвинувшим зарегистрированные краевые списки кандидатов, а в случае, указанном в части 2(1) настоящей статьи, - также за плату, должен составлять не менее 10 процентов от ...">
        <w:r>
          <w:rPr>
            <w:sz w:val="20"/>
            <w:color w:val="0000ff"/>
          </w:rPr>
          <w:t xml:space="preserve">частью 3</w:t>
        </w:r>
      </w:hyperlink>
      <w:r>
        <w:rPr>
          <w:sz w:val="20"/>
        </w:rPr>
        <w:t xml:space="preserve"> настоящей статьи, распределяется между зарегистрированными в соответствующем одномандатном избирательном округе кандидатами либо зарегистрированными краевыми списками кандидатов путем деления общего объема выделяемой печатной площади на общее число зарегистрированных кандидатов, зарегистрированных краевых списков кандидатов.</w:t>
      </w:r>
    </w:p>
    <w:p>
      <w:pPr>
        <w:pStyle w:val="0"/>
        <w:jc w:val="both"/>
      </w:pPr>
      <w:r>
        <w:rPr>
          <w:sz w:val="20"/>
        </w:rPr>
        <w:t xml:space="preserve">(в ред. </w:t>
      </w:r>
      <w:hyperlink w:history="0" r:id="rId94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360" w:name="P1360"/>
    <w:bookmarkEnd w:id="1360"/>
    <w:p>
      <w:pPr>
        <w:pStyle w:val="0"/>
        <w:spacing w:before="200" w:line-rule="auto"/>
        <w:ind w:firstLine="540"/>
        <w:jc w:val="both"/>
      </w:pPr>
      <w:r>
        <w:rPr>
          <w:sz w:val="20"/>
        </w:rPr>
        <w:t xml:space="preserve">Если с днем голосования на основных выборах депутатов Законодательного Собрания Краснодарского края совмещен день голосования на одновременно с ними проводимых на части территории проведения выборов депутатов Законодательного Собрания Краснодарского края соответствующих муниципальных выборах (основных, досрочных) или местном референдуме и в совпадающий в ходе указанных избирательных кампаний, кампании референдума период проведения предвыборной агитации (агитации по вопросам референдума) городские (районные) государственные периодические печатные издания обязаны выделять безвозмездно печатные площади для проведения агитации на всех указанных кампаниях, то общий еженедельный минимальный объем печатной площади, предоставляемой безвозмездно в соответствии с </w:t>
      </w:r>
      <w:hyperlink w:history="0" w:anchor="P1354" w:tooltip="3. Общий еженедельный минимальный объем печатной площади, которую каждая из редакций соответствующих региональных государственных периодических печатных изданий безвозмездно предоставляет в соответствии с частью 1 настоящей статьи зарегистрированным кандидатам либо в соответствии с частью 2 настоящей статьи избирательным объединениям, выдвинувшим зарегистрированные краевые списки кандидатов, а в случае, указанном в части 2(1) настоящей статьи, - также за плату, должен составлять не менее 10 процентов от ...">
        <w:r>
          <w:rPr>
            <w:sz w:val="20"/>
            <w:color w:val="0000ff"/>
          </w:rPr>
          <w:t xml:space="preserve">частью 3</w:t>
        </w:r>
      </w:hyperlink>
      <w:r>
        <w:rPr>
          <w:sz w:val="20"/>
        </w:rPr>
        <w:t xml:space="preserve"> настоящей статьи такими городскими (районными) государственными периодическими печатными изданиями, делится на две равные части. Одна из этих частей распределяется между зарегистрированными кандидатами в депутаты Законодательного Собрания Краснодарского края по соответствующему одномандатному избирательному округу (если территория распространения такого печатного издания охватывает территорию или часть территории нескольких одномандатных избирательных округов - по соответствующим одномандатным избирательным округам), а другая часть распределяется для целей проведения агитации на муниципальных выборах (основных, досрочных), местном референдуме в порядке, установленном соответствующим законом Краснодарского края.</w:t>
      </w:r>
    </w:p>
    <w:p>
      <w:pPr>
        <w:pStyle w:val="0"/>
        <w:jc w:val="both"/>
      </w:pPr>
      <w:r>
        <w:rPr>
          <w:sz w:val="20"/>
        </w:rPr>
        <w:t xml:space="preserve">(абзац введен </w:t>
      </w:r>
      <w:hyperlink w:history="0" r:id="rId941"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p>
      <w:pPr>
        <w:pStyle w:val="0"/>
        <w:spacing w:before="200" w:line-rule="auto"/>
        <w:ind w:firstLine="540"/>
        <w:jc w:val="both"/>
      </w:pPr>
      <w:r>
        <w:rPr>
          <w:sz w:val="20"/>
        </w:rPr>
        <w:t xml:space="preserve">Порядок, указанный в </w:t>
      </w:r>
      <w:hyperlink w:history="0" w:anchor="P1360" w:tooltip="Если с днем голосования на основных выборах депутатов Законодательного Собрания Краснодарского края совмещен день голосования на одновременно с ними проводимых на части территории проведения выборов депутатов Законодательного Собрания Краснодарского края соответствующих муниципальных выборах (основных, досрочных) или местном референдуме и в совпадающий в ходе указанных избирательных кампаний, кампании референдума период проведения предвыборной агитации (агитации по вопросам референдума) городские (районн...">
        <w:r>
          <w:rPr>
            <w:sz w:val="20"/>
            <w:color w:val="0000ff"/>
          </w:rPr>
          <w:t xml:space="preserve">абзаце втором</w:t>
        </w:r>
      </w:hyperlink>
      <w:r>
        <w:rPr>
          <w:sz w:val="20"/>
        </w:rPr>
        <w:t xml:space="preserve"> настоящей части, не применяется в случае:</w:t>
      </w:r>
    </w:p>
    <w:p>
      <w:pPr>
        <w:pStyle w:val="0"/>
        <w:jc w:val="both"/>
      </w:pPr>
      <w:r>
        <w:rPr>
          <w:sz w:val="20"/>
        </w:rPr>
        <w:t xml:space="preserve">(абзац введен </w:t>
      </w:r>
      <w:hyperlink w:history="0" r:id="rId942"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p>
      <w:pPr>
        <w:pStyle w:val="0"/>
        <w:spacing w:before="200" w:line-rule="auto"/>
        <w:ind w:firstLine="540"/>
        <w:jc w:val="both"/>
      </w:pPr>
      <w:r>
        <w:rPr>
          <w:sz w:val="20"/>
        </w:rPr>
        <w:t xml:space="preserve">распространения на всей территории или части территории соответствующего муниципального образования, где одновременно с выборами депутатов Законодательного Собрания Краснодарского края проводятся муниципальные выборы (основные, досрочные) или местный референдум, соответствующего муниципального периодического печатного издания;</w:t>
      </w:r>
    </w:p>
    <w:p>
      <w:pPr>
        <w:pStyle w:val="0"/>
        <w:jc w:val="both"/>
      </w:pPr>
      <w:r>
        <w:rPr>
          <w:sz w:val="20"/>
        </w:rPr>
        <w:t xml:space="preserve">(абзац введен </w:t>
      </w:r>
      <w:hyperlink w:history="0" r:id="rId943"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p>
      <w:pPr>
        <w:pStyle w:val="0"/>
        <w:spacing w:before="200" w:line-rule="auto"/>
        <w:ind w:firstLine="540"/>
        <w:jc w:val="both"/>
      </w:pPr>
      <w:r>
        <w:rPr>
          <w:sz w:val="20"/>
        </w:rPr>
        <w:t xml:space="preserve">согласия редакции городского (районного) государственного периодического печатного издания на предоставление дополнительного объема бесплатной печатной площади для проведения агитации на муниципальных выборах (основных, досрочных) или местном референдуме;</w:t>
      </w:r>
    </w:p>
    <w:p>
      <w:pPr>
        <w:pStyle w:val="0"/>
        <w:jc w:val="both"/>
      </w:pPr>
      <w:r>
        <w:rPr>
          <w:sz w:val="20"/>
        </w:rPr>
        <w:t xml:space="preserve">(абзац введен </w:t>
      </w:r>
      <w:hyperlink w:history="0" r:id="rId944"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p>
      <w:pPr>
        <w:pStyle w:val="0"/>
        <w:spacing w:before="200" w:line-rule="auto"/>
        <w:ind w:firstLine="540"/>
        <w:jc w:val="both"/>
      </w:pPr>
      <w:r>
        <w:rPr>
          <w:sz w:val="20"/>
        </w:rPr>
        <w:t xml:space="preserve">если в результате его применения, за исключением случая, когда каждому зарегистрированному на муниципальных выборах кандидату придется 100 и менее квадратных сантиметров, на каждого кандидата, зарегистрированного на муниципальных выборах (основных, досрочных), на инициативную группу по проведению местного референдума и каждую иную группу участников местного референдума придется бесплатной печатной площади больше, чем на каждого зарегистрированного кандидата в депутаты Законодательного Собрания Краснодарского края по соответствующему одномандатному избирательному округу (соответствующим одномандатным избирательным округам). В этом случае весь общий еженедельный минимальный объем печатной площади, предоставляемый согласно </w:t>
      </w:r>
      <w:hyperlink w:history="0" w:anchor="P1354" w:tooltip="3. Общий еженедельный минимальный объем печатной площади, которую каждая из редакций соответствующих региональных государственных периодических печатных изданий безвозмездно предоставляет в соответствии с частью 1 настоящей статьи зарегистрированным кандидатам либо в соответствии с частью 2 настоящей статьи избирательным объединениям, выдвинувшим зарегистрированные краевые списки кандидатов, а в случае, указанном в части 2(1) настоящей статьи, - также за плату, должен составлять не менее 10 процентов от ...">
        <w:r>
          <w:rPr>
            <w:sz w:val="20"/>
            <w:color w:val="0000ff"/>
          </w:rPr>
          <w:t xml:space="preserve">части 3</w:t>
        </w:r>
      </w:hyperlink>
      <w:r>
        <w:rPr>
          <w:sz w:val="20"/>
        </w:rPr>
        <w:t xml:space="preserve"> настоящей статьи таким городским (районным) государственным периодическим печатным изданием, перераспределяется путем деления общего объема выделяемой печатной площади на общее число зарегистрированных кандидатов, инициативную группу по проведению местного референдума и каждую иную группу участников местного референдума.</w:t>
      </w:r>
    </w:p>
    <w:p>
      <w:pPr>
        <w:pStyle w:val="0"/>
        <w:jc w:val="both"/>
      </w:pPr>
      <w:r>
        <w:rPr>
          <w:sz w:val="20"/>
        </w:rPr>
        <w:t xml:space="preserve">(абзац введен </w:t>
      </w:r>
      <w:hyperlink w:history="0" r:id="rId945"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bookmarkStart w:id="1370" w:name="P1370"/>
    <w:bookmarkEnd w:id="1370"/>
    <w:p>
      <w:pPr>
        <w:pStyle w:val="0"/>
        <w:spacing w:before="200" w:line-rule="auto"/>
        <w:ind w:firstLine="540"/>
        <w:jc w:val="both"/>
      </w:pPr>
      <w:r>
        <w:rPr>
          <w:sz w:val="20"/>
        </w:rPr>
        <w:t xml:space="preserve">5. После завершения регистрации кандидатов, краевых списков кандидатов, но не позднее чем за 30 дней до дня голосования, редакция соответствующего периодического печатного издания с учетом требований </w:t>
      </w:r>
      <w:hyperlink w:history="0" w:anchor="P1348" w:tooltip="1. Редакции городских (районных) государственных периодических печатных изданий, подпадающих под действие пункта 4 части 6 статьи 38 настоящего Закона, распространяемых на территории соответствующего одномандатного избирательного округа, выходящих не реже одного раза в неделю, обязаны выделять кандидатам, зарегистрированным по соответствующему избирательному округу, безвозмездно и за плату печатные площади на равных условиях (равный объем предоставляемой печатной площади, одинаковый размер шрифта, а такж...">
        <w:r>
          <w:rPr>
            <w:sz w:val="20"/>
            <w:color w:val="0000ff"/>
          </w:rPr>
          <w:t xml:space="preserve">частей 1</w:t>
        </w:r>
      </w:hyperlink>
      <w:r>
        <w:rPr>
          <w:sz w:val="20"/>
        </w:rPr>
        <w:t xml:space="preserve"> и </w:t>
      </w:r>
      <w:hyperlink w:history="0" w:anchor="P1350" w:tooltip="2. Редакции краевых государственных периодических печатных изданий, подпадающих под действие пункта 3 части 6 статьи 38 настоящего Закона, выходящих не реже одного раза в неделю, обязаны выделять безвозмездно, за исключением случая, предусмотренного частью 7(1) статьи 41 настоящего Закона, и за плату печатные площади избирательным объединениям, выдвинувшим зарегистрированные краевые списки кандидатов, на равных условиях (равный объем предоставляемой печатной площади, одинаковый размер шрифта, а также соб...">
        <w:r>
          <w:rPr>
            <w:sz w:val="20"/>
            <w:color w:val="0000ff"/>
          </w:rPr>
          <w:t xml:space="preserve">2</w:t>
        </w:r>
      </w:hyperlink>
      <w:r>
        <w:rPr>
          <w:sz w:val="20"/>
        </w:rPr>
        <w:t xml:space="preserve"> настоящей статьи с участием заинтересованных лиц проводит жеребьевку в целях распределения печатной площади, предоставляемой в соответствии с </w:t>
      </w:r>
      <w:hyperlink w:history="0" w:anchor="P1354" w:tooltip="3. Общий еженедельный минимальный объем печатной площади, которую каждая из редакций соответствующих региональных государственных периодических печатных изданий безвозмездно предоставляет в соответствии с частью 1 настоящей статьи зарегистрированным кандидатам либо в соответствии с частью 2 настоящей статьи избирательным объединениям, выдвинувшим зарегистрированные краевые списки кандидатов, а в случае, указанном в части 2(1) настоящей статьи, - также за плату, должен составлять не менее 10 процентов от ...">
        <w:r>
          <w:rPr>
            <w:sz w:val="20"/>
            <w:color w:val="0000ff"/>
          </w:rPr>
          <w:t xml:space="preserve">частью 3</w:t>
        </w:r>
      </w:hyperlink>
      <w:r>
        <w:rPr>
          <w:sz w:val="20"/>
        </w:rPr>
        <w:t xml:space="preserve"> настоящей статьи, между всеми зарегистрированными по соответствующему одномандатному избирательному округу кандидатами либо избирательными объединениями, выдвинувшими зарегистрированные краевые списки кандидатов, и устанавливает даты бесплатных, а в случае, указанном в </w:t>
      </w:r>
      <w:hyperlink w:history="0" w:anchor="P1352" w:tooltip="2(1). Избирательные объединения, указанные в части 7(1) статьи 41 настоящего Закона, вправе на основании договора, заключенного с редакцией краевого государственного периодического печатного издания, подпадающего под действие пункта 3 части 6 статьи 38 настоящего Закона, получить из общего объема печатной площади, предоставляемого в соответствии с частью 3 настоящей статьи, причитающиеся им доли или их части за плату, размер которой не может превышать размер платы за печатную площадь, резервируемую указа...">
        <w:r>
          <w:rPr>
            <w:sz w:val="20"/>
            <w:color w:val="0000ff"/>
          </w:rPr>
          <w:t xml:space="preserve">части 2(1)</w:t>
        </w:r>
      </w:hyperlink>
      <w:r>
        <w:rPr>
          <w:sz w:val="20"/>
        </w:rPr>
        <w:t xml:space="preserve"> настоящей статьи, также 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history="0" w:anchor="P1313" w:tooltip="11. Жеребьевку, в результате которой определяются даты и время выхода в эфир на безвозмездной основе предвыборных агитационных материалов избирательных объединений, выдвинувших зарегистрированные краевые списки кандидатов, совместных агитационных мероприятий на каналах краевых региональных государственных организаций телерадиовещания, проводит избирательная комиссия Краснодарского края с участием представителей соответствующих организаций телерадиовещания.">
        <w:r>
          <w:rPr>
            <w:sz w:val="20"/>
            <w:color w:val="0000ff"/>
          </w:rPr>
          <w:t xml:space="preserve">части 11 статьи 42</w:t>
        </w:r>
      </w:hyperlink>
      <w:r>
        <w:rPr>
          <w:sz w:val="20"/>
        </w:rPr>
        <w:t xml:space="preserve"> настоящего Закона. Результаты жеребьевки оформляются протоколом. Печатная площадь предоставляется на основании договора, заключенного после проведения жеребьевки.</w:t>
      </w:r>
    </w:p>
    <w:p>
      <w:pPr>
        <w:pStyle w:val="0"/>
        <w:jc w:val="both"/>
      </w:pPr>
      <w:r>
        <w:rPr>
          <w:sz w:val="20"/>
        </w:rPr>
        <w:t xml:space="preserve">(в ред. Законов Краснодарского края от 28.07.2010 </w:t>
      </w:r>
      <w:hyperlink w:history="0" r:id="rId94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01.03.2013 </w:t>
      </w:r>
      <w:hyperlink w:history="0" r:id="rId947"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w:t>
      </w:r>
    </w:p>
    <w:bookmarkStart w:id="1372" w:name="P1372"/>
    <w:bookmarkEnd w:id="1372"/>
    <w:p>
      <w:pPr>
        <w:pStyle w:val="0"/>
        <w:spacing w:before="200" w:line-rule="auto"/>
        <w:ind w:firstLine="540"/>
        <w:jc w:val="both"/>
      </w:pPr>
      <w:r>
        <w:rPr>
          <w:sz w:val="20"/>
        </w:rPr>
        <w:t xml:space="preserve">6. Редакции региональных государственных периодических печатных изданий, выходящих не реже одного раза в неделю, с учетом требований </w:t>
      </w:r>
      <w:hyperlink w:history="0" w:anchor="P1348" w:tooltip="1. Редакции городских (районных) государственных периодических печатных изданий, подпадающих под действие пункта 4 части 6 статьи 38 настоящего Закона, распространяемых на территории соответствующего одномандатного избирательного округа, выходящих не реже одного раза в неделю, обязаны выделять кандидатам, зарегистрированным по соответствующему избирательному округу, безвозмездно и за плату печатные площади на равных условиях (равный объем предоставляемой печатной площади, одинаковый размер шрифта, а такж...">
        <w:r>
          <w:rPr>
            <w:sz w:val="20"/>
            <w:color w:val="0000ff"/>
          </w:rPr>
          <w:t xml:space="preserve">частей 1</w:t>
        </w:r>
      </w:hyperlink>
      <w:r>
        <w:rPr>
          <w:sz w:val="20"/>
        </w:rPr>
        <w:t xml:space="preserve"> и </w:t>
      </w:r>
      <w:hyperlink w:history="0" w:anchor="P1350" w:tooltip="2. Редакции краевых государственных периодических печатных изданий, подпадающих под действие пункта 3 части 6 статьи 38 настоящего Закона, выходящих не реже одного раза в неделю, обязаны выделять безвозмездно, за исключением случая, предусмотренного частью 7(1) статьи 41 настоящего Закона, и за плату печатные площади избирательным объединениям, выдвинувшим зарегистрированные краевые списки кандидатов, на равных условиях (равный объем предоставляемой печатной площади, одинаковый размер шрифта, а также соб...">
        <w:r>
          <w:rPr>
            <w:sz w:val="20"/>
            <w:color w:val="0000ff"/>
          </w:rPr>
          <w:t xml:space="preserve">2</w:t>
        </w:r>
      </w:hyperlink>
      <w:r>
        <w:rPr>
          <w:sz w:val="20"/>
        </w:rPr>
        <w:t xml:space="preserve"> настоящей статьи обязаны резервировать платные печатные площади для проведения предвыборной агитации зарегистрированными кандидатами либо избирательными объединениями, выдвинувшими зарегистрированные краевые списки кандидатов. Размер и условия оплаты печатных площадей должны быть едиными для всех зарегистрированных кандидатов, избирательных объединений, выдвинувших зарегистрированные списки кандидатов.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history="0" w:anchor="P1354" w:tooltip="3. Общий еженедельный минимальный объем печатной площади, которую каждая из редакций соответствующих региональных государственных периодических печатных изданий безвозмездно предоставляет в соответствии с частью 1 настоящей статьи зарегистрированным кандидатам либо в соответствии с частью 2 настоящей статьи избирательным объединениям, выдвинувшим зарегистрированные краевые списки кандидатов, а в случае, указанном в части 2(1) настоящей статьи, - также за плату, должен составлять не менее 10 процентов от ...">
        <w:r>
          <w:rPr>
            <w:sz w:val="20"/>
            <w:color w:val="0000ff"/>
          </w:rPr>
          <w:t xml:space="preserve">частью 3</w:t>
        </w:r>
      </w:hyperlink>
      <w:r>
        <w:rPr>
          <w:sz w:val="20"/>
        </w:rPr>
        <w:t xml:space="preserve"> настоящей статьи, но не должен превышать этот объем более чем в четыре раза.</w:t>
      </w:r>
    </w:p>
    <w:bookmarkStart w:id="1373" w:name="P1373"/>
    <w:bookmarkEnd w:id="1373"/>
    <w:p>
      <w:pPr>
        <w:pStyle w:val="0"/>
        <w:spacing w:before="200" w:line-rule="auto"/>
        <w:ind w:firstLine="540"/>
        <w:jc w:val="both"/>
      </w:pPr>
      <w:r>
        <w:rPr>
          <w:sz w:val="20"/>
        </w:rPr>
        <w:t xml:space="preserve">7. Каждый зарегистрированный кандидат, каждое избирательное объединение, выдвинувшее зарегистрированные краевые списки кандидатов, вправе получить в соответствующем региональном периодическом печатном издании платную печатную площадь из общего объема зарезервированной печатной площади в пределах доли, полученной делением этого объема соответственно на общее число зарегистрированных кандидатов, избирательных объединений, выдвинувших зарегистрированные краевые списки кандидатов, подавших заявки на предоставление указанной печатной площади.</w:t>
      </w:r>
    </w:p>
    <w:bookmarkStart w:id="1374" w:name="P1374"/>
    <w:bookmarkEnd w:id="1374"/>
    <w:p>
      <w:pPr>
        <w:pStyle w:val="0"/>
        <w:spacing w:before="200" w:line-rule="auto"/>
        <w:ind w:firstLine="540"/>
        <w:jc w:val="both"/>
      </w:pPr>
      <w:r>
        <w:rPr>
          <w:sz w:val="20"/>
        </w:rPr>
        <w:t xml:space="preserve">8. Редакции периодических печатных изданий, подпадающих под действие </w:t>
      </w:r>
      <w:hyperlink w:history="0" w:anchor="P1118" w:tooltip="3) краевые периодические печатные издания, зарегистрированные для распространения на территории половины или более чем половины муниципальных образований Краснодарского края;">
        <w:r>
          <w:rPr>
            <w:sz w:val="20"/>
            <w:color w:val="0000ff"/>
          </w:rPr>
          <w:t xml:space="preserve">пункта 3 части 6 статьи 38</w:t>
        </w:r>
      </w:hyperlink>
      <w:r>
        <w:rPr>
          <w:sz w:val="20"/>
        </w:rPr>
        <w:t xml:space="preserve"> настоящего Закона, вправе предоставлять зарегистрированным кандидатам платную печатную площадь на равных условиях. При этом объем печатной площади, выделяемый указанными периодическими печатными изданиями для целей предвыборной агитации зарегистрированным кандидатам, определяется редакцией самостоятельно.</w:t>
      </w:r>
    </w:p>
    <w:bookmarkStart w:id="1375" w:name="P1375"/>
    <w:bookmarkEnd w:id="1375"/>
    <w:p>
      <w:pPr>
        <w:pStyle w:val="0"/>
        <w:spacing w:before="200" w:line-rule="auto"/>
        <w:ind w:firstLine="540"/>
        <w:jc w:val="both"/>
      </w:pPr>
      <w:r>
        <w:rPr>
          <w:sz w:val="20"/>
        </w:rPr>
        <w:t xml:space="preserve">9. Редакции периодических печатных изданий, подпадающих под действие </w:t>
      </w:r>
      <w:hyperlink w:history="0" w:anchor="P1120" w:tooltip="4) городские (районные) периодические печатные издания, зарегистрированные для распространения на территории менее чем половины муниципальных образований Краснодарского края.">
        <w:r>
          <w:rPr>
            <w:sz w:val="20"/>
            <w:color w:val="0000ff"/>
          </w:rPr>
          <w:t xml:space="preserve">пункта 4 части 6 статьи 38</w:t>
        </w:r>
      </w:hyperlink>
      <w:r>
        <w:rPr>
          <w:sz w:val="20"/>
        </w:rPr>
        <w:t xml:space="preserve"> настоящего Закона, вправе предоставлять избирательным объединениям, выдвинувшим зарегистрированные краевые списки кандидатов, платную печатную площадь на равных условиях. При этом объем печатной площади, выделяемой указанными периодическими печатными изданиями для целей предвыборной агитации указанным избирательным объединениям, определяется редакцией самостоятельно.</w:t>
      </w:r>
    </w:p>
    <w:p>
      <w:pPr>
        <w:pStyle w:val="0"/>
        <w:spacing w:before="200" w:line-rule="auto"/>
        <w:ind w:firstLine="540"/>
        <w:jc w:val="both"/>
      </w:pPr>
      <w:r>
        <w:rPr>
          <w:sz w:val="20"/>
        </w:rPr>
        <w:t xml:space="preserve">10. Печатная площадь, указанная в </w:t>
      </w:r>
      <w:hyperlink w:history="0" w:anchor="P1372" w:tooltip="6. Редакции региональных государственных периодических печатных изданий, выходящих не реже одного раза в неделю, с учетом требований частей 1 и 2 настоящей статьи обязаны резервировать платные печатные площади для проведения предвыборной агитации зарегистрированными кандидатами либо избирательными объединениями, выдвинувшими зарегистрированные краевые списки кандидатов. Размер и условия оплаты печатных площадей должны быть едиными для всех зарегистрированных кандидатов, избирательных объединений, выдвину...">
        <w:r>
          <w:rPr>
            <w:sz w:val="20"/>
            <w:color w:val="0000ff"/>
          </w:rPr>
          <w:t xml:space="preserve">частях 6</w:t>
        </w:r>
      </w:hyperlink>
      <w:r>
        <w:rPr>
          <w:sz w:val="20"/>
        </w:rPr>
        <w:t xml:space="preserve">, </w:t>
      </w:r>
      <w:hyperlink w:history="0" w:anchor="P1374" w:tooltip="8. Редакции периодических печатных изданий, подпадающих под действие пункта 3 части 6 статьи 38 настоящего Закона, вправе предоставлять зарегистрированным кандидатам платную печатную площадь на равных условиях. При этом объем печатной площади, выделяемый указанными периодическими печатными изданиями для целей предвыборной агитации зарегистрированным кандидатам, определяется редакцией самостоятельно.">
        <w:r>
          <w:rPr>
            <w:sz w:val="20"/>
            <w:color w:val="0000ff"/>
          </w:rPr>
          <w:t xml:space="preserve">8</w:t>
        </w:r>
      </w:hyperlink>
      <w:r>
        <w:rPr>
          <w:sz w:val="20"/>
        </w:rPr>
        <w:t xml:space="preserve"> и </w:t>
      </w:r>
      <w:hyperlink w:history="0" w:anchor="P1375" w:tooltip="9. Редакции периодических печатных изданий, подпадающих под действие пункта 4 части 6 статьи 38 настоящего Закона, вправе предоставлять избирательным объединениям, выдвинувшим зарегистрированные краевые списки кандидатов, платную печатную площадь на равных условиях. При этом объем печатной площади, выделяемой указанными периодическими печатными изданиями для целей предвыборной агитации указанным избирательным объединениям, определяется редакцией самостоятельно.">
        <w:r>
          <w:rPr>
            <w:sz w:val="20"/>
            <w:color w:val="0000ff"/>
          </w:rPr>
          <w:t xml:space="preserve">9</w:t>
        </w:r>
      </w:hyperlink>
      <w:r>
        <w:rPr>
          <w:sz w:val="20"/>
        </w:rPr>
        <w:t xml:space="preserve"> настоящей статьи, должна предоставляться редакцией периодического печатного издания в период, указанный в </w:t>
      </w:r>
      <w:hyperlink w:history="0" w:anchor="P1215"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частью 2 статьи 59(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40</w:t>
        </w:r>
      </w:hyperlink>
      <w:r>
        <w:rPr>
          <w:sz w:val="20"/>
        </w:rPr>
        <w:t xml:space="preserve"> настоящего Закона.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краевой список кандидатов, определяется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выдвинувших зарегистрированные краевые списки кандидатов. Жеребьевка должна проводиться в срок, указанный в </w:t>
      </w:r>
      <w:hyperlink w:history="0" w:anchor="P1370" w:tooltip="5. После завершения регистрации кандидатов, краевых списков кандидатов, но не позднее чем за 30 дней до дня голосования, редакция соответствующего периодического печатного издания с учетом требований частей 1 и 2 настоящей статьи с участием заинтересованных лиц проводит жеребьевку в целях распределения печатной площади, предоставляемой в соответствии с частью 3 настоящей статьи, между всеми зарегистрированными по соответствующему одномандатному избирательному округу кандидатами либо избирательными объеди...">
        <w:r>
          <w:rPr>
            <w:sz w:val="20"/>
            <w:color w:val="0000ff"/>
          </w:rPr>
          <w:t xml:space="preserve">части 5</w:t>
        </w:r>
      </w:hyperlink>
      <w:r>
        <w:rPr>
          <w:sz w:val="20"/>
        </w:rP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history="0" w:anchor="P1313" w:tooltip="11. Жеребьевку, в результате которой определяются даты и время выхода в эфир на безвозмездной основе предвыборных агитационных материалов избирательных объединений, выдвинувших зарегистрированные краевые списки кандидатов, совместных агитационных мероприятий на каналах краевых региональных государственных организаций телерадиовещания, проводит избирательная комиссия Краснодарского края с участием представителей соответствующих организаций телерадиовещания.">
        <w:r>
          <w:rPr>
            <w:sz w:val="20"/>
            <w:color w:val="0000ff"/>
          </w:rPr>
          <w:t xml:space="preserve">части 11 статьи 42</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jc w:val="both"/>
      </w:pPr>
      <w:r>
        <w:rPr>
          <w:sz w:val="20"/>
        </w:rPr>
        <w:t xml:space="preserve">(в ред. </w:t>
      </w:r>
      <w:hyperlink w:history="0" r:id="rId948"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spacing w:before="200" w:line-rule="auto"/>
        <w:ind w:firstLine="540"/>
        <w:jc w:val="both"/>
      </w:pPr>
      <w:r>
        <w:rPr>
          <w:sz w:val="20"/>
        </w:rPr>
        <w:t xml:space="preserve">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pPr>
        <w:pStyle w:val="0"/>
        <w:jc w:val="both"/>
      </w:pPr>
      <w:r>
        <w:rPr>
          <w:sz w:val="20"/>
        </w:rPr>
        <w:t xml:space="preserve">(абзац введен </w:t>
      </w:r>
      <w:hyperlink w:history="0" r:id="rId94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11. Редакции общероссийских периодических печатных изданий, редакции муниципальных периодических печатных изданий, редакции региональных государственных периодических печатных изданий, выходящих реже одного раза в неделю, выполнившие условия </w:t>
      </w:r>
      <w:hyperlink w:history="0" w:anchor="P1253" w:tooltip="12.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
        <w:r>
          <w:rPr>
            <w:sz w:val="20"/>
            <w:color w:val="0000ff"/>
          </w:rPr>
          <w:t xml:space="preserve">части 12 статьи 41</w:t>
        </w:r>
      </w:hyperlink>
      <w:r>
        <w:rPr>
          <w:sz w:val="20"/>
        </w:rPr>
        <w:t xml:space="preserve"> настоящего Закона, предоставляют зарегистрированным кандидатам, избирательным объединениям, выдвинувшим зарегистрированные краевые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выдвинувших зарегистрированные краевые списки кандидатов. Общий объем печатной площади, предоставляемой зарегистрированным кандидатам, избирательным объединениям, выдвинувшим зарегистрированные краевые списки кандидатов, редакциями указанных периодических печатных изданий, определяют сами редакции.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краевой список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history="0" w:anchor="P1370" w:tooltip="5. После завершения регистрации кандидатов, краевых списков кандидатов, но не позднее чем за 30 дней до дня голосования, редакция соответствующего периодического печатного издания с учетом требований частей 1 и 2 настоящей статьи с участием заинтересованных лиц проводит жеребьевку в целях распределения печатной площади, предоставляемой в соответствии с частью 3 настоящей статьи, между всеми зарегистрированными по соответствующему одномандатному избирательному округу кандидатами либо избирательными объеди...">
        <w:r>
          <w:rPr>
            <w:sz w:val="20"/>
            <w:color w:val="0000ff"/>
          </w:rPr>
          <w:t xml:space="preserve">частью 5</w:t>
        </w:r>
      </w:hyperlink>
      <w:r>
        <w:rPr>
          <w:sz w:val="20"/>
        </w:rPr>
        <w:t xml:space="preserve"> настоящей статьи. При наличии единственной поданной заявки за три дня до дня, на который имеется свободная печатная площадь, жеребьевка не проводится. Печатная площадь предоставляется на основании договора, заключенного после проведения жеребьевки.</w:t>
      </w:r>
    </w:p>
    <w:bookmarkStart w:id="1381" w:name="P1381"/>
    <w:bookmarkEnd w:id="1381"/>
    <w:p>
      <w:pPr>
        <w:pStyle w:val="0"/>
        <w:spacing w:before="200" w:line-rule="auto"/>
        <w:ind w:firstLine="540"/>
        <w:jc w:val="both"/>
      </w:pPr>
      <w:r>
        <w:rPr>
          <w:sz w:val="20"/>
        </w:rPr>
        <w:t xml:space="preserve">12. Если зарегистрированный кандидат, избирательное объединение, выдвинувшее зарегистрированный краевой список кандидатов, после проведения жеребьевки откажутся от использования бесплатной и (или) платной печатной площади, они обязаны не позднее чем за пять дней до дня опубликования предвыборного агитационного материала, а если публикация агитационного материала должна состояться менее чем через пять дней со дня проведения жеребьевки, - в день проведения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jc w:val="both"/>
      </w:pPr>
      <w:r>
        <w:rPr>
          <w:sz w:val="20"/>
        </w:rPr>
        <w:t xml:space="preserve">(в ред. </w:t>
      </w:r>
      <w:hyperlink w:history="0" r:id="rId950"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Закона</w:t>
        </w:r>
      </w:hyperlink>
      <w:r>
        <w:rPr>
          <w:sz w:val="20"/>
        </w:rPr>
        <w:t xml:space="preserve"> Краснодарского края от 23.12.2019 N 4201-КЗ)</w:t>
      </w:r>
    </w:p>
    <w:p>
      <w:pPr>
        <w:pStyle w:val="0"/>
        <w:spacing w:before="200" w:line-rule="auto"/>
        <w:ind w:firstLine="540"/>
        <w:jc w:val="both"/>
      </w:pPr>
      <w:r>
        <w:rPr>
          <w:sz w:val="20"/>
        </w:rPr>
        <w:t xml:space="preserve">13. Если после распределения платной печатной площади в соответствии с </w:t>
      </w:r>
      <w:hyperlink w:history="0" w:anchor="P1373" w:tooltip="7. Каждый зарегистрированный кандидат, каждое избирательное объединение, выдвинувшее зарегистрированные краевые списки кандидатов, вправе получить в соответствующем региональном периодическом печатном издании платную печатную площадь из общего объема зарезервированной печатной площади в пределах доли, полученной делением этого объема соответственно на общее число зарегистрированных кандидатов, избирательных объединений, выдвинувших зарегистрированные краевые списки кандидатов, подавших заявки на предоста...">
        <w:r>
          <w:rPr>
            <w:sz w:val="20"/>
            <w:color w:val="0000ff"/>
          </w:rPr>
          <w:t xml:space="preserve">частью 7</w:t>
        </w:r>
      </w:hyperlink>
      <w:r>
        <w:rPr>
          <w:sz w:val="20"/>
        </w:rPr>
        <w:t xml:space="preserve"> настоящей статьи либо в результате отказа зарегистрированного кандидата, избирательного объединения, выдвинувшего зарегистрированный краевой список кандидатов, в соответствии с </w:t>
      </w:r>
      <w:hyperlink w:history="0" w:anchor="P1381" w:tooltip="12. Если зарегистрированный кандидат, избирательное объединение, выдвинувшее зарегистрированный краевой список кандидатов, после проведения жеребьевки откажутся от использования бесплатной и (или) платной печатной площади, они обязаны не позднее чем за пять дней до дня опубликования предвыборного агитационного материала, а если публикация агитационного материала должна состояться менее чем через пять дней со дня проведения жеребьевки, - в день проведения жеребьевки сообщить об этом соответствующей редакц...">
        <w:r>
          <w:rPr>
            <w:sz w:val="20"/>
            <w:color w:val="0000ff"/>
          </w:rPr>
          <w:t xml:space="preserve">частью 12</w:t>
        </w:r>
      </w:hyperlink>
      <w:r>
        <w:rPr>
          <w:sz w:val="20"/>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после проведения жеребьевки на равных условиях за плату зарегистрированным кандидатам, избирательным объединениям, подавшим заявки на предоставление такой печатной площади. При наличии единственной поданной заявки за три дня до дня, на который имеется свободная печатная площадь, жеребьевка не проводится.</w:t>
      </w:r>
    </w:p>
    <w:p>
      <w:pPr>
        <w:pStyle w:val="0"/>
        <w:spacing w:before="200" w:line-rule="auto"/>
        <w:ind w:firstLine="540"/>
        <w:jc w:val="both"/>
      </w:pPr>
      <w:r>
        <w:rPr>
          <w:sz w:val="20"/>
        </w:rPr>
        <w:t xml:space="preserve">14. Избирательному объединению, выдвинувшему зарегистрированного кандидата, зарегистрированный краевой список кандидатов, предоставляется дополнительная платная печатная площадь для публикации предвыборной программы, предусмотренной </w:t>
      </w:r>
      <w:hyperlink w:history="0" w:anchor="P1208" w:tooltip="10. Политическая партия (региональное отделение политической партии), выдвинувшая(ее) на основных, досрочных, повторных (за исключением повторных выборов, назначенных по одномандатному избирательному округу) выборах кандидатов, краево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краевом периодическом печатном издании, а также размещает ее в информационно-телеком...">
        <w:r>
          <w:rPr>
            <w:sz w:val="20"/>
            <w:color w:val="0000ff"/>
          </w:rPr>
          <w:t xml:space="preserve">частью 10 статьи 39</w:t>
        </w:r>
      </w:hyperlink>
      <w:r>
        <w:rPr>
          <w:sz w:val="20"/>
        </w:rPr>
        <w:t xml:space="preserve"> настоящего Закона.</w:t>
      </w:r>
    </w:p>
    <w:p>
      <w:pPr>
        <w:pStyle w:val="0"/>
        <w:spacing w:before="200" w:line-rule="auto"/>
        <w:ind w:firstLine="540"/>
        <w:jc w:val="both"/>
      </w:pPr>
      <w:r>
        <w:rPr>
          <w:sz w:val="20"/>
        </w:rPr>
        <w:t xml:space="preserve">15.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краевой список кандидатов. Редакции негосударственных периодических печатных изданий, не выполнившие условия </w:t>
      </w:r>
      <w:hyperlink w:history="0" w:anchor="P1253" w:tooltip="12.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
        <w:r>
          <w:rPr>
            <w:sz w:val="20"/>
            <w:color w:val="0000ff"/>
          </w:rPr>
          <w:t xml:space="preserve">части 12 статьи 41</w:t>
        </w:r>
      </w:hyperlink>
      <w:r>
        <w:rPr>
          <w:sz w:val="20"/>
        </w:rP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pPr>
        <w:pStyle w:val="0"/>
        <w:spacing w:before="200" w:line-rule="auto"/>
        <w:ind w:firstLine="540"/>
        <w:jc w:val="both"/>
      </w:pPr>
      <w:r>
        <w:rPr>
          <w:sz w:val="20"/>
        </w:rPr>
        <w:t xml:space="preserve">16. Редакции негосударственных периодических печатных изданий, выполнившие условия </w:t>
      </w:r>
      <w:hyperlink w:history="0" w:anchor="P1253" w:tooltip="12.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
        <w:r>
          <w:rPr>
            <w:sz w:val="20"/>
            <w:color w:val="0000ff"/>
          </w:rPr>
          <w:t xml:space="preserve">части 12 статьи 41</w:t>
        </w:r>
      </w:hyperlink>
      <w:r>
        <w:rPr>
          <w:sz w:val="20"/>
        </w:rPr>
        <w:t xml:space="preserve"> настоящего Закона, вправе отказать в предоставлении печатной площади для проведения предвыборной агитации, но не позднее дня ее предоставления любому из зарегистрированных кандидатов, избирательных объединений, выдвинувших зарегистрированные краевые списки кандидатов.</w:t>
      </w:r>
    </w:p>
    <w:bookmarkStart w:id="1387" w:name="P1387"/>
    <w:bookmarkEnd w:id="1387"/>
    <w:p>
      <w:pPr>
        <w:pStyle w:val="0"/>
        <w:spacing w:before="200" w:line-rule="auto"/>
        <w:ind w:firstLine="540"/>
        <w:jc w:val="both"/>
      </w:pPr>
      <w:r>
        <w:rPr>
          <w:sz w:val="20"/>
        </w:rPr>
        <w:t xml:space="preserve">17. Платежный документ отделению (филиалу) публичного акционерного общества "Сбербанк России", а в случае, предусмотренном </w:t>
      </w:r>
      <w:hyperlink w:history="0" w:anchor="P1579" w:tooltip="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краевой список кандидатов. Специальный избирательный счет для формирования избирательного фонда кандидата открывается с разрешения соответствующей окружной избирательной коми...">
        <w:r>
          <w:rPr>
            <w:sz w:val="20"/>
            <w:color w:val="0000ff"/>
          </w:rPr>
          <w:t xml:space="preserve">абзацем первым части 1 статьи 50</w:t>
        </w:r>
      </w:hyperlink>
      <w:r>
        <w:rPr>
          <w:sz w:val="20"/>
        </w:rPr>
        <w:t xml:space="preserve"> настоящего Закона, - иной кредитной организации о перечислении в полном объеме средств для оплаты стоимости печатной площади должен быть представлен зарегистрированным кандидатом, избирательным объединением не позднее чем за два дня до дня опубликования предвыборного агитационного материала. Копия платежного документа с отметкой отделения (филиала) публичного акционерного общества "Сбербанк России", а в случае, предусмотренном </w:t>
      </w:r>
      <w:hyperlink w:history="0" w:anchor="P1579" w:tooltip="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краевой список кандидатов. Специальный избирательный счет для формирования избирательного фонда кандидата открывается с разрешения соответствующей окружной избирательной коми...">
        <w:r>
          <w:rPr>
            <w:sz w:val="20"/>
            <w:color w:val="0000ff"/>
          </w:rPr>
          <w:t xml:space="preserve">абзацем первым части 1 статьи 50</w:t>
        </w:r>
      </w:hyperlink>
      <w:r>
        <w:rPr>
          <w:sz w:val="20"/>
        </w:rPr>
        <w:t xml:space="preserve"> настоящего Закона, - иной кредитной организации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(в ред. </w:t>
      </w:r>
      <w:hyperlink w:history="0" r:id="rId95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18.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выдвинувшим зарегистрированный краевой список кандидатов.</w:t>
      </w:r>
    </w:p>
    <w:p>
      <w:pPr>
        <w:pStyle w:val="0"/>
        <w:spacing w:before="200" w:line-rule="auto"/>
        <w:ind w:firstLine="540"/>
        <w:jc w:val="both"/>
      </w:pPr>
      <w:r>
        <w:rPr>
          <w:sz w:val="20"/>
        </w:rPr>
        <w:t xml:space="preserve">19. Редакции периодических печатных изданий, публикующих предвыборные агитационные материалы, не вправе отдавать предпочтение какому-либо кандидату, избирательному объединению, выдвинувшему зарегистрированный краевой список кандидатов,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 выдвинувшими зарегистрированные краевые списки кандидатов.</w:t>
      </w:r>
    </w:p>
    <w:p>
      <w:pPr>
        <w:pStyle w:val="0"/>
        <w:spacing w:before="200" w:line-rule="auto"/>
        <w:ind w:firstLine="540"/>
        <w:jc w:val="both"/>
      </w:pPr>
      <w:r>
        <w:rPr>
          <w:sz w:val="20"/>
        </w:rPr>
        <w:t xml:space="preserve">20. Во всех материалах, помещаемых в периодических печатных изданиях и оплачиваемых из средств избирательного фонда кандидата, избирательного объединения, должна помещаться информация о том, из избирательного фонда какого кандидата, какого избирательного объединения, выдвинувшего зарегистрированный краевой список кандидатов,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какому избирательному объединению, выдвинувшему зарегистрированный краевой список кандидатов,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выборах депутатов (депутата) Законодательного Собрания Краснодарского края такого кандидата (таких кандидатов) (в том числе в составе краевого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краевого списка кандидатов), в соответствии с </w:t>
      </w:r>
      <w:hyperlink w:history="0" w:anchor="P1203"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краевого списка кандидатов), являющегося иностранным агентом, либо кандидатом, аффилированным с иностранным агентом, должен с...">
        <w:r>
          <w:rPr>
            <w:sz w:val="20"/>
            <w:color w:val="0000ff"/>
          </w:rPr>
          <w:t xml:space="preserve">частью 8(3) статьи 39</w:t>
        </w:r>
      </w:hyperlink>
      <w:r>
        <w:rPr>
          <w:sz w:val="20"/>
        </w:rP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history="0" w:anchor="P1205"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части 8(4) статьи 39</w:t>
        </w:r>
      </w:hyperlink>
      <w:r>
        <w:rPr>
          <w:sz w:val="20"/>
        </w:rPr>
        <w:t xml:space="preserve"> настоящего Закона, должна помещаться информация об этом в соответствии с </w:t>
      </w:r>
      <w:hyperlink w:history="0" w:anchor="P1205"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частью 8(4) статьи 39</w:t>
        </w:r>
      </w:hyperlink>
      <w:r>
        <w:rPr>
          <w:sz w:val="20"/>
        </w:rPr>
        <w:t xml:space="preserve">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Краснодарского края от 28.07.2010 </w:t>
      </w:r>
      <w:hyperlink w:history="0" r:id="rId952"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14.07.2021 </w:t>
      </w:r>
      <w:hyperlink w:history="0" r:id="rId953"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29.04.2022 </w:t>
      </w:r>
      <w:hyperlink w:history="0" r:id="rId95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 от 28.04.2023 </w:t>
      </w:r>
      <w:hyperlink w:history="0" r:id="rId95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jc w:val="both"/>
      </w:pPr>
      <w:r>
        <w:rPr>
          <w:sz w:val="20"/>
        </w:rPr>
      </w:r>
    </w:p>
    <w:p>
      <w:pPr>
        <w:pStyle w:val="2"/>
        <w:outlineLvl w:val="2"/>
        <w:ind w:firstLine="540"/>
        <w:jc w:val="both"/>
      </w:pPr>
      <w:r>
        <w:rPr>
          <w:sz w:val="20"/>
        </w:rPr>
        <w:t xml:space="preserve">Статья 44. Условия проведения предвыборной агитации посредством проведения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зарегистрированным кандидатам, избирательным объединениям, выдвинувшим зарегистрированные краевые списки кандидатов, в организации и проведении агитационных публичных мероприятий.</w:t>
      </w:r>
    </w:p>
    <w:p>
      <w:pPr>
        <w:pStyle w:val="0"/>
        <w:spacing w:before="200" w:line-rule="auto"/>
        <w:ind w:firstLine="540"/>
        <w:jc w:val="both"/>
      </w:pPr>
      <w:r>
        <w:rPr>
          <w:sz w:val="20"/>
        </w:rPr>
        <w:t xml:space="preserve">2. Заявки на выделение помещений, указанных в </w:t>
      </w:r>
      <w:hyperlink w:history="0" w:anchor="P1399" w:tooltip="3. По заявке зарегистрированного кандидата, избирательного объединения, зарегистрировавшего краево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представителям избирательного объединения, зарегистриро...">
        <w:r>
          <w:rPr>
            <w:sz w:val="20"/>
            <w:color w:val="0000ff"/>
          </w:rPr>
          <w:t xml:space="preserve">частях 3</w:t>
        </w:r>
      </w:hyperlink>
      <w:r>
        <w:rPr>
          <w:sz w:val="20"/>
        </w:rPr>
        <w:t xml:space="preserve"> и </w:t>
      </w:r>
      <w:hyperlink w:history="0" w:anchor="P1400"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
        <w:r>
          <w:rPr>
            <w:sz w:val="20"/>
            <w:color w:val="0000ff"/>
          </w:rPr>
          <w:t xml:space="preserve">4</w:t>
        </w:r>
      </w:hyperlink>
      <w:r>
        <w:rPr>
          <w:sz w:val="20"/>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краевые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1399" w:name="P1399"/>
    <w:bookmarkEnd w:id="1399"/>
    <w:p>
      <w:pPr>
        <w:pStyle w:val="0"/>
        <w:spacing w:before="200" w:line-rule="auto"/>
        <w:ind w:firstLine="540"/>
        <w:jc w:val="both"/>
      </w:pPr>
      <w:r>
        <w:rPr>
          <w:sz w:val="20"/>
        </w:rPr>
        <w:t xml:space="preserve">3. По заявке зарегистрированного кандидата, избирательного объединения, зарегистрировавшего краевой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представителям избирательного объединения, зарегистрировавшего краевой список кандидатов, для встреч с избирателями. При этом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краевые списки кандидатов.</w:t>
      </w:r>
    </w:p>
    <w:bookmarkStart w:id="1400" w:name="P1400"/>
    <w:bookmarkEnd w:id="1400"/>
    <w:p>
      <w:pPr>
        <w:pStyle w:val="0"/>
        <w:spacing w:before="200" w:line-rule="auto"/>
        <w:ind w:firstLine="540"/>
        <w:jc w:val="both"/>
      </w:pPr>
      <w:r>
        <w:rPr>
          <w:sz w:val="20"/>
        </w:rPr>
        <w:t xml:space="preserve">4. Если указанное в </w:t>
      </w:r>
      <w:hyperlink w:history="0" w:anchor="P1399" w:tooltip="3. По заявке зарегистрированного кандидата, избирательного объединения, зарегистрировавшего краево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представителям избирательного объединения, зарегистриро...">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зарегистрированный краевой список кандидатов, собственник, владелец помещения не вправе отказать другому зарегистрированному кандидату, избирательному объединению, выдвинувшему зарегистрированный краевой список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выдвинувшему зарегистрированный краевой список кандидатов, собственник или владелец помещения, предоставивший его, не позднее дня, следующего за днем предоставления помещения, обязан уведомить в письменной форме территориальную избирательную комиссию, на территории которой находится указанное помещение,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выдвинувшим зарегистрированные краевые списки кандидатов.</w:t>
      </w:r>
    </w:p>
    <w:p>
      <w:pPr>
        <w:pStyle w:val="0"/>
        <w:jc w:val="both"/>
      </w:pPr>
      <w:r>
        <w:rPr>
          <w:sz w:val="20"/>
        </w:rPr>
        <w:t xml:space="preserve">(в ред. </w:t>
      </w:r>
      <w:hyperlink w:history="0" r:id="rId956"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Закона</w:t>
        </w:r>
      </w:hyperlink>
      <w:r>
        <w:rPr>
          <w:sz w:val="20"/>
        </w:rPr>
        <w:t xml:space="preserve"> Краснодарского края от 29.12.2010 N 2152-КЗ)</w:t>
      </w:r>
    </w:p>
    <w:p>
      <w:pPr>
        <w:pStyle w:val="0"/>
        <w:spacing w:before="200" w:line-rule="auto"/>
        <w:ind w:firstLine="540"/>
        <w:jc w:val="both"/>
      </w:pPr>
      <w:r>
        <w:rPr>
          <w:sz w:val="20"/>
        </w:rPr>
        <w:t xml:space="preserve">4(1). Территориальная избирательная комиссия, указанная в </w:t>
      </w:r>
      <w:hyperlink w:history="0" w:anchor="P1400"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
        <w:r>
          <w:rPr>
            <w:sz w:val="20"/>
            <w:color w:val="0000ff"/>
          </w:rPr>
          <w:t xml:space="preserve">части 4</w:t>
        </w:r>
      </w:hyperlink>
      <w:r>
        <w:rPr>
          <w:sz w:val="20"/>
        </w:rPr>
        <w:t xml:space="preserve"> настоящей статьи, получившая уведомление о факте предоставления помещения зарегистрированному кандидату, избирательному объединению, выдвинувшему зарегистрированный краевой список кандидатов, незамедлительно направляет содержащуюся в нем информацию, а также сведения о дате и времени его получения территориальной избирательной комиссией по электронной почте ГАС "Выборы" в избирательную комиссию Краснодарского края по форме, утвержденной для этого избирательной комиссией Краснодарского края. Избирательная комиссия Краснодарского края в течение двух суток с момента получения территориальной избирательной комиссией от собственника или владельца помещения уведомления обязана разместить содержащуюся в нем информацию в информационно-телекоммуникационной сети "Интернет". Территориальная избирательная комиссия дополнительно в тот же срок вправе иным способом довести указанную информацию до сведения других зарегистрированных по соответствующему одномандатному избирательному округу кандидатов.</w:t>
      </w:r>
    </w:p>
    <w:p>
      <w:pPr>
        <w:pStyle w:val="0"/>
        <w:jc w:val="both"/>
      </w:pPr>
      <w:r>
        <w:rPr>
          <w:sz w:val="20"/>
        </w:rPr>
        <w:t xml:space="preserve">(часть 4(1) в ред. </w:t>
      </w:r>
      <w:hyperlink w:history="0" r:id="rId957"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spacing w:before="200" w:line-rule="auto"/>
        <w:ind w:firstLine="540"/>
        <w:jc w:val="both"/>
      </w:pPr>
      <w:r>
        <w:rPr>
          <w:sz w:val="20"/>
        </w:rPr>
        <w:t xml:space="preserve">5. Кандидаты, избирательные объединения, выдвинувшие краевые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6.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для встреч зарегистрированных кандидатов, их доверенных лиц, представителей избирательных объединений, зарегистрировавших краевые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краевые списки кандидатов,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45.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95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jc w:val="both"/>
      </w:pPr>
      <w:r>
        <w:rPr>
          <w:sz w:val="20"/>
        </w:rPr>
      </w:r>
    </w:p>
    <w:p>
      <w:pPr>
        <w:pStyle w:val="0"/>
        <w:ind w:firstLine="540"/>
        <w:jc w:val="both"/>
      </w:pPr>
      <w:r>
        <w:rPr>
          <w:sz w:val="20"/>
        </w:rPr>
        <w:t xml:space="preserve">1. Кандидаты, избирательные объединения, выдвинувшие краевые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95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2. Организации, индивидуальные предприниматели, выполняющие работы (оказывающие услуги) по размещению агитационных материалов, обязаны обеспечить кандидатам, избирательным объединениям равные условия оплаты своих работ (услуг).</w:t>
      </w:r>
    </w:p>
    <w:p>
      <w:pPr>
        <w:pStyle w:val="0"/>
        <w:jc w:val="both"/>
      </w:pPr>
      <w:r>
        <w:rPr>
          <w:sz w:val="20"/>
        </w:rPr>
        <w:t xml:space="preserve">(часть 2 в ред. </w:t>
      </w:r>
      <w:hyperlink w:history="0" r:id="rId96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415" w:name="P1415"/>
    <w:bookmarkEnd w:id="1415"/>
    <w:p>
      <w:pPr>
        <w:pStyle w:val="0"/>
        <w:spacing w:before="200" w:line-rule="auto"/>
        <w:ind w:firstLine="540"/>
        <w:jc w:val="both"/>
      </w:pPr>
      <w:r>
        <w:rPr>
          <w:sz w:val="20"/>
        </w:rPr>
        <w:t xml:space="preserve">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краевые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вместе со сведениями о полном наименовании, юридическом адресе и идентификационном номере налогоплательщика организации (фамилия,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в избирательную комиссию Краснодарского края, либо в территориальную избирательную комиссию, которая не позднее чем через два дня по истечении срока, установленного в настоящей части, направляет поступившие документы в избирательную комиссию Краснодарского края.</w:t>
      </w:r>
    </w:p>
    <w:p>
      <w:pPr>
        <w:pStyle w:val="0"/>
        <w:jc w:val="both"/>
      </w:pPr>
      <w:r>
        <w:rPr>
          <w:sz w:val="20"/>
        </w:rPr>
        <w:t xml:space="preserve">(в ред. Законов Краснодарского края от 01.03.2013 </w:t>
      </w:r>
      <w:hyperlink w:history="0" r:id="rId961"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12.02.2018 </w:t>
      </w:r>
      <w:hyperlink w:history="0" r:id="rId962"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w:t>
      </w:r>
    </w:p>
    <w:p>
      <w:pPr>
        <w:pStyle w:val="0"/>
        <w:spacing w:before="200" w:line-rule="auto"/>
        <w:ind w:firstLine="540"/>
        <w:jc w:val="both"/>
      </w:pPr>
      <w:r>
        <w:rPr>
          <w:sz w:val="20"/>
        </w:rPr>
        <w:t xml:space="preserve">Избирательная комиссия Краснодарского края составляет общий перечень организаций, индивидуальных предпринимателей, уведомивших о своей готовности выполнять работы или оказывать услуги по изготовлению печатных агитационных материалов, по установленной ею форме. Данный перечень направляется во все окружные, территориальные избирательные комиссии, а также по письменному запросу кандидата, зарегистрированного кандидата, избирательного объединения, выдвинувшего краевой список кандидатов, представляется им.</w:t>
      </w:r>
    </w:p>
    <w:p>
      <w:pPr>
        <w:pStyle w:val="0"/>
        <w:spacing w:before="200" w:line-rule="auto"/>
        <w:ind w:firstLine="540"/>
        <w:jc w:val="both"/>
      </w:pPr>
      <w:r>
        <w:rPr>
          <w:sz w:val="20"/>
        </w:rPr>
        <w:t xml:space="preserve">Организации, индивидуальные предприниматели, не выполнившие данных требований, не вправе выполнять работы или оказывать услуги по изготовлению печатных агитационных материалов.</w:t>
      </w:r>
    </w:p>
    <w:p>
      <w:pPr>
        <w:pStyle w:val="0"/>
        <w:spacing w:before="200" w:line-rule="auto"/>
        <w:ind w:firstLine="540"/>
        <w:jc w:val="both"/>
      </w:pPr>
      <w:r>
        <w:rPr>
          <w:sz w:val="20"/>
        </w:rPr>
        <w:t xml:space="preserve">Ответственность за нарушение требований настоящей части несут обе стороны - заказчик и исполнитель, в порядке, установленном действующим законодательством.</w:t>
      </w:r>
    </w:p>
    <w:bookmarkStart w:id="1420" w:name="P1420"/>
    <w:bookmarkEnd w:id="1420"/>
    <w:p>
      <w:pPr>
        <w:pStyle w:val="0"/>
        <w:spacing w:before="200" w:line-rule="auto"/>
        <w:ind w:firstLine="540"/>
        <w:jc w:val="both"/>
      </w:pPr>
      <w:r>
        <w:rPr>
          <w:sz w:val="20"/>
        </w:rP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выборах депутатов (депутата) Законодательного Собрания Краснодарского края (в том числе в составе краевого списка кандидатов) такого кандидата, а также агитационные материалы, в которых использованы высказывания, указанные в </w:t>
      </w:r>
      <w:hyperlink w:history="0" w:anchor="P1205"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пункте 8(4) статьи 39</w:t>
        </w:r>
      </w:hyperlink>
      <w:r>
        <w:rPr>
          <w:sz w:val="20"/>
        </w:rPr>
        <w:t xml:space="preserve"> настоящего Закона, должны содержать информацию об этом в соответствии с </w:t>
      </w:r>
      <w:hyperlink w:history="0" w:anchor="P1203"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краевого списка кандидатов), являющегося иностранным агентом, либо кандидатом, аффилированным с иностранным агентом, должен с...">
        <w:r>
          <w:rPr>
            <w:sz w:val="20"/>
            <w:color w:val="0000ff"/>
          </w:rPr>
          <w:t xml:space="preserve">частями 8(3)</w:t>
        </w:r>
      </w:hyperlink>
      <w:r>
        <w:rPr>
          <w:sz w:val="20"/>
        </w:rPr>
        <w:t xml:space="preserve"> и </w:t>
      </w:r>
      <w:hyperlink w:history="0" w:anchor="P1205"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8(4) статьи 39</w:t>
        </w:r>
      </w:hyperlink>
      <w:r>
        <w:rPr>
          <w:sz w:val="20"/>
        </w:rPr>
        <w:t xml:space="preserve"> настоящего Закона.</w:t>
      </w:r>
    </w:p>
    <w:p>
      <w:pPr>
        <w:pStyle w:val="0"/>
        <w:jc w:val="both"/>
      </w:pPr>
      <w:r>
        <w:rPr>
          <w:sz w:val="20"/>
        </w:rPr>
        <w:t xml:space="preserve">(в ред. Законов Краснодарского края от 30.04.2021 </w:t>
      </w:r>
      <w:hyperlink w:history="0" r:id="rId96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14.07.2021 </w:t>
      </w:r>
      <w:hyperlink w:history="0" r:id="rId964"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29.04.2022 </w:t>
      </w:r>
      <w:hyperlink w:history="0" r:id="rId96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 от 28.04.2023 </w:t>
      </w:r>
      <w:hyperlink w:history="0" r:id="rId96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422" w:name="P1422"/>
    <w:bookmarkEnd w:id="1422"/>
    <w:p>
      <w:pPr>
        <w:pStyle w:val="0"/>
        <w:spacing w:before="200" w:line-rule="auto"/>
        <w:ind w:firstLine="540"/>
        <w:jc w:val="both"/>
      </w:pPr>
      <w:r>
        <w:rPr>
          <w:sz w:val="20"/>
        </w:rPr>
        <w:t xml:space="preserve">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 в окружную избирательную комиссию; избирательным объединением, выдвинувшим краевой список кандидатов, - в избирательную комиссию Краснодарского края.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соответствующую избирательную комиссию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(в ред. Законов Краснодарского края от 01.03.2013 </w:t>
      </w:r>
      <w:hyperlink w:history="0" r:id="rId967"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29.04.2016 </w:t>
      </w:r>
      <w:hyperlink w:history="0" r:id="rId96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12.02.2018 </w:t>
      </w:r>
      <w:hyperlink w:history="0" r:id="rId969"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30.04.2021 </w:t>
      </w:r>
      <w:hyperlink w:history="0" r:id="rId970"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bookmarkStart w:id="1424" w:name="P1424"/>
    <w:bookmarkEnd w:id="1424"/>
    <w:p>
      <w:pPr>
        <w:pStyle w:val="0"/>
        <w:spacing w:before="200" w:line-rule="auto"/>
        <w:ind w:firstLine="540"/>
        <w:jc w:val="both"/>
      </w:pPr>
      <w:r>
        <w:rPr>
          <w:sz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1415" w:tooltip="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краев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
        <w:r>
          <w:rPr>
            <w:sz w:val="20"/>
            <w:color w:val="0000ff"/>
          </w:rPr>
          <w:t xml:space="preserve">частью 3</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history="0" w:anchor="P1173" w:tooltip="5. Запрещается проводить предвыборную агитацию, выпускать, распространять любые агитационные материалы:">
        <w:r>
          <w:rPr>
            <w:sz w:val="20"/>
            <w:color w:val="0000ff"/>
          </w:rPr>
          <w:t xml:space="preserve">частями 5</w:t>
        </w:r>
      </w:hyperlink>
      <w:r>
        <w:rPr>
          <w:sz w:val="20"/>
        </w:rPr>
        <w:t xml:space="preserve">, </w:t>
      </w:r>
      <w:hyperlink w:history="0" w:anchor="P1188" w:tooltip="6(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настоящим Законом права проводить предвыборную агитацию, об избирательном объединении, выдвинувшем краевой список кандидатов, кандидатов по одномандатным избирательным округам, о кандидате (кандидатах) не допускается.">
        <w:r>
          <w:rPr>
            <w:sz w:val="20"/>
            <w:color w:val="0000ff"/>
          </w:rPr>
          <w:t xml:space="preserve">6(1)</w:t>
        </w:r>
      </w:hyperlink>
      <w:r>
        <w:rPr>
          <w:sz w:val="20"/>
        </w:rPr>
        <w:t xml:space="preserve">, </w:t>
      </w:r>
      <w:hyperlink w:history="0" w:anchor="P1190" w:tooltip="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7</w:t>
        </w:r>
      </w:hyperlink>
      <w:r>
        <w:rPr>
          <w:sz w:val="20"/>
        </w:rPr>
        <w:t xml:space="preserve"> - </w:t>
      </w:r>
      <w:hyperlink w:history="0" w:anchor="P1205"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8(4) статьи 39</w:t>
        </w:r>
      </w:hyperlink>
      <w:r>
        <w:rPr>
          <w:sz w:val="20"/>
        </w:rPr>
        <w:t xml:space="preserve">, </w:t>
      </w:r>
      <w:hyperlink w:history="0" w:anchor="P1420" w:tooltip="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изготовления этих материал...">
        <w:r>
          <w:rPr>
            <w:sz w:val="20"/>
            <w:color w:val="0000ff"/>
          </w:rPr>
          <w:t xml:space="preserve">частью 4</w:t>
        </w:r>
      </w:hyperlink>
      <w:r>
        <w:rPr>
          <w:sz w:val="20"/>
        </w:rPr>
        <w:t xml:space="preserve"> настоящей статьи. Ответственность за данные нарушения несут непосредственно кандидат, зарегистрированный кандидат, избирательное объединение, выдвинувшее краевой список кандидатов.</w:t>
      </w:r>
    </w:p>
    <w:p>
      <w:pPr>
        <w:pStyle w:val="0"/>
        <w:jc w:val="both"/>
      </w:pPr>
      <w:r>
        <w:rPr>
          <w:sz w:val="20"/>
        </w:rPr>
        <w:t xml:space="preserve">(в ред. Законов Краснодарского края от 29.04.2016 </w:t>
      </w:r>
      <w:hyperlink w:history="0" r:id="rId97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29.04.2022 </w:t>
      </w:r>
      <w:hyperlink w:history="0" r:id="rId97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7. Запрещается распространение агитационных материалов, изготовленных с нарушением </w:t>
      </w:r>
      <w:hyperlink w:history="0" w:anchor="P1424" w:tooltip="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3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частями 5, 6(1), 7 - 8(4) статьи 39, частью 4 настоящей статьи. Ответст...">
        <w:r>
          <w:rPr>
            <w:sz w:val="20"/>
            <w:color w:val="0000ff"/>
          </w:rPr>
          <w:t xml:space="preserve">части 6</w:t>
        </w:r>
      </w:hyperlink>
      <w:r>
        <w:rPr>
          <w:sz w:val="20"/>
        </w:rPr>
        <w:t xml:space="preserve"> настоящей статьи и (или) с нарушением требований, предусмотренных </w:t>
      </w:r>
      <w:hyperlink w:history="0" w:anchor="P1422"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 в окружную избирательную комиссию; избирательным объединением, выдвинувшим краевой список кандидатов, - в избирательную комиссию Краснодарского края. Вместе с указанными материалами должны быть также представлены сведения об адресе юридического лица, индив...">
        <w:r>
          <w:rPr>
            <w:sz w:val="20"/>
            <w:color w:val="0000ff"/>
          </w:rPr>
          <w:t xml:space="preserve">частью 5</w:t>
        </w:r>
      </w:hyperlink>
      <w:r>
        <w:rPr>
          <w:sz w:val="20"/>
        </w:rPr>
        <w:t xml:space="preserve"> настоящей статьи, </w:t>
      </w:r>
      <w:hyperlink w:history="0" w:anchor="P1192" w:tooltip="8. Использование в агитационных материалах высказываний физического лица, не указанного в части 6(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частью 5 статьи 45 настоящего Закона. В случае размещения агитационного материала на канале организации телерадиовещания...">
        <w:r>
          <w:rPr>
            <w:sz w:val="20"/>
            <w:color w:val="0000ff"/>
          </w:rPr>
          <w:t xml:space="preserve">частями 8</w:t>
        </w:r>
      </w:hyperlink>
      <w:r>
        <w:rPr>
          <w:sz w:val="20"/>
        </w:rPr>
        <w:t xml:space="preserve"> и </w:t>
      </w:r>
      <w:hyperlink w:history="0" w:anchor="P1203"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краевого списка кандидатов), являющегося иностранным агентом, либо кандидатом, аффилированным с иностранным агентом, должен с...">
        <w:r>
          <w:rPr>
            <w:sz w:val="20"/>
            <w:color w:val="0000ff"/>
          </w:rPr>
          <w:t xml:space="preserve">8(3) статьи 39</w:t>
        </w:r>
      </w:hyperlink>
      <w:r>
        <w:rPr>
          <w:sz w:val="20"/>
        </w:rPr>
        <w:t xml:space="preserve"> настоящего Закона.</w:t>
      </w:r>
    </w:p>
    <w:p>
      <w:pPr>
        <w:pStyle w:val="0"/>
        <w:jc w:val="both"/>
      </w:pPr>
      <w:r>
        <w:rPr>
          <w:sz w:val="20"/>
        </w:rPr>
        <w:t xml:space="preserve">(в ред. Законов Краснодарского края от 29.04.2016 </w:t>
      </w:r>
      <w:hyperlink w:history="0" r:id="rId97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14.07.2021 </w:t>
      </w:r>
      <w:hyperlink w:history="0" r:id="rId974"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w:t>
      </w:r>
    </w:p>
    <w:bookmarkStart w:id="1428" w:name="P1428"/>
    <w:bookmarkEnd w:id="1428"/>
    <w:p>
      <w:pPr>
        <w:pStyle w:val="0"/>
        <w:spacing w:before="200" w:line-rule="auto"/>
        <w:ind w:firstLine="540"/>
        <w:jc w:val="both"/>
      </w:pPr>
      <w:r>
        <w:rPr>
          <w:sz w:val="20"/>
        </w:rPr>
        <w:t xml:space="preserve">8. Органы местного самоуправления по предложению соответствующей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выдвинувших зарегистрированные краевые списки кандидатов. Перечень указанных мест доводится территориальными избирательными комиссиями, по предложению которых выделены эти места, до сведения кандидатов, избирательных объединений. Зарегистрированным кандидатам, избирательным объединениям, выдвинувшим зарегистрированные краевые списки кандидатов, должна быть выделена равная площадь для размещения печатных агитационных материалов.</w:t>
      </w:r>
    </w:p>
    <w:bookmarkStart w:id="1429" w:name="P1429"/>
    <w:bookmarkEnd w:id="1429"/>
    <w:p>
      <w:pPr>
        <w:pStyle w:val="0"/>
        <w:spacing w:before="200" w:line-rule="auto"/>
        <w:ind w:firstLine="540"/>
        <w:jc w:val="both"/>
      </w:pPr>
      <w:r>
        <w:rPr>
          <w:sz w:val="20"/>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1428" w:tooltip="8. Органы местного самоуправления по предложению соответствующей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
        <w:r>
          <w:rPr>
            <w:sz w:val="20"/>
            <w:color w:val="0000ff"/>
          </w:rPr>
          <w:t xml:space="preserve">частью 8</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97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431" w:name="P1431"/>
    <w:bookmarkEnd w:id="1431"/>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(часть 10 в ред. </w:t>
      </w:r>
      <w:hyperlink w:history="0" r:id="rId97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1277" w:tooltip="Статья 42. Условия проведения предвыборной агитации на телевидении и радио">
        <w:r>
          <w:rPr>
            <w:sz w:val="20"/>
            <w:color w:val="0000ff"/>
          </w:rPr>
          <w:t xml:space="preserve">статьями 42</w:t>
        </w:r>
      </w:hyperlink>
      <w:r>
        <w:rPr>
          <w:sz w:val="20"/>
        </w:rPr>
        <w:t xml:space="preserve"> и </w:t>
      </w:r>
      <w:hyperlink w:history="0" w:anchor="P1346" w:tooltip="Статья 43. Условия проведения предвыборной агитации в периодических печатных изданиях">
        <w:r>
          <w:rPr>
            <w:sz w:val="20"/>
            <w:color w:val="0000ff"/>
          </w:rPr>
          <w:t xml:space="preserve">43</w:t>
        </w:r>
      </w:hyperlink>
      <w:r>
        <w:rPr>
          <w:sz w:val="20"/>
        </w:rPr>
        <w:t xml:space="preserve"> настоящего Закона.</w:t>
      </w:r>
    </w:p>
    <w:p>
      <w:pPr>
        <w:pStyle w:val="0"/>
        <w:jc w:val="both"/>
      </w:pPr>
      <w:r>
        <w:rPr>
          <w:sz w:val="20"/>
        </w:rPr>
        <w:t xml:space="preserve">(часть 11 в ред. </w:t>
      </w:r>
      <w:hyperlink w:history="0" r:id="rId97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jc w:val="both"/>
      </w:pPr>
      <w:r>
        <w:rPr>
          <w:sz w:val="20"/>
        </w:rPr>
      </w:r>
    </w:p>
    <w:p>
      <w:pPr>
        <w:pStyle w:val="2"/>
        <w:outlineLvl w:val="2"/>
        <w:ind w:firstLine="540"/>
        <w:jc w:val="both"/>
      </w:pPr>
      <w:r>
        <w:rPr>
          <w:sz w:val="20"/>
        </w:rPr>
        <w:t xml:space="preserve">Статья 46. Ограничения при проведении предвыборной агитации</w:t>
      </w:r>
    </w:p>
    <w:p>
      <w:pPr>
        <w:pStyle w:val="0"/>
        <w:jc w:val="both"/>
      </w:pPr>
      <w:r>
        <w:rPr>
          <w:sz w:val="20"/>
        </w:rPr>
      </w:r>
    </w:p>
    <w:bookmarkStart w:id="1438" w:name="P1438"/>
    <w:bookmarkEnd w:id="1438"/>
    <w:p>
      <w:pPr>
        <w:pStyle w:val="0"/>
        <w:ind w:firstLine="540"/>
        <w:jc w:val="both"/>
      </w:pPr>
      <w:r>
        <w:rPr>
          <w:sz w:val="20"/>
        </w:rPr>
        <w:t xml:space="preserve">1. Предвыборные программы кандидатов, избирательных объединений, выдвинувших краевые списки кандидатов и (или)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w:history="0" r:id="rId978"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осуществляется использование экстремистских материалов,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Краснодарского края от 03.02.2012 </w:t>
      </w:r>
      <w:hyperlink w:history="0" r:id="rId97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30.04.2020 </w:t>
      </w:r>
      <w:hyperlink w:history="0" r:id="rId980" w:tooltip="Закон Краснодарского края от 30.04.2020 N 4276-КЗ &quot;О внесении изменений в некоторые законодательные акты Краснодарского края&quot; (принят ЗС КК 22.04.2020) {КонсультантПлюс}">
        <w:r>
          <w:rPr>
            <w:sz w:val="20"/>
            <w:color w:val="0000ff"/>
          </w:rPr>
          <w:t xml:space="preserve">N 4276-КЗ</w:t>
        </w:r>
      </w:hyperlink>
      <w:r>
        <w:rPr>
          <w:sz w:val="20"/>
        </w:rPr>
        <w:t xml:space="preserve">, от 09.12.2021 </w:t>
      </w:r>
      <w:hyperlink w:history="0" r:id="rId981" w:tooltip="Закон Краснодарского края от 09.12.2021 N 4597-КЗ (ред. от 28.04.2023) &quot;О внесении изменений в некоторые законодательные акты Краснодарского края&quot; (принят ЗС КК 25.11.2021) {КонсультантПлюс}">
        <w:r>
          <w:rPr>
            <w:sz w:val="20"/>
            <w:color w:val="0000ff"/>
          </w:rPr>
          <w:t xml:space="preserve">N 4597-КЗ</w:t>
        </w:r>
      </w:hyperlink>
      <w:r>
        <w:rPr>
          <w:sz w:val="20"/>
        </w:rPr>
        <w:t xml:space="preserve">)</w:t>
      </w:r>
    </w:p>
    <w:p>
      <w:pPr>
        <w:pStyle w:val="0"/>
        <w:spacing w:before="200" w:line-rule="auto"/>
        <w:ind w:firstLine="540"/>
        <w:jc w:val="both"/>
      </w:pPr>
      <w:r>
        <w:rPr>
          <w:sz w:val="20"/>
        </w:rPr>
        <w:t xml:space="preserve">При проведении предвыборной агитации также не допускается злоупотребление свободой массовой информации в иных, чем указанные в настоящем пункте, формах. Запрещается агитация, нарушающая законодательство Российской Федерации об интеллектуальной собственности.</w:t>
      </w:r>
    </w:p>
    <w:p>
      <w:pPr>
        <w:pStyle w:val="0"/>
        <w:spacing w:before="200" w:line-rule="auto"/>
        <w:ind w:firstLine="540"/>
        <w:jc w:val="both"/>
      </w:pPr>
      <w:r>
        <w:rPr>
          <w:sz w:val="20"/>
        </w:rPr>
        <w:t xml:space="preserve">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0"/>
        <w:spacing w:before="200" w:line-rule="auto"/>
        <w:ind w:firstLine="540"/>
        <w:jc w:val="both"/>
      </w:pPr>
      <w:r>
        <w:rPr>
          <w:sz w:val="20"/>
        </w:rPr>
        <w:t xml:space="preserve">4. Оплата рекламы коммерческой и иной, не связанной с выборами, деятельности с использованием фамилии или изображения кандидата (в том числе баллотирующегося в составе краевого списка кандидатов, выдвинутого избирательным объединением), а также рекламы с использованием наименования, эмблемы, иной символики избирательного объединения, выдвинувшего кандидата, краевой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pPr>
        <w:pStyle w:val="0"/>
        <w:jc w:val="both"/>
      </w:pPr>
      <w:r>
        <w:rPr>
          <w:sz w:val="20"/>
        </w:rPr>
        <w:t xml:space="preserve">(в ред. </w:t>
      </w:r>
      <w:hyperlink w:history="0" r:id="rId98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5. Кандидаты, избирательные объединения, выдвинувшие кандидатов, краевые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краевые списки кандидатов,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краевые списки кандидатов,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0"/>
        <w:spacing w:before="200" w:line-rule="auto"/>
        <w:ind w:firstLine="540"/>
        <w:jc w:val="both"/>
      </w:pPr>
      <w:r>
        <w:rPr>
          <w:sz w:val="20"/>
        </w:rPr>
        <w:t xml:space="preserve">6. Агитационные материалы не могут содержать коммерческую рекламу.</w:t>
      </w:r>
    </w:p>
    <w:p>
      <w:pPr>
        <w:pStyle w:val="0"/>
        <w:spacing w:before="200" w:line-rule="auto"/>
        <w:ind w:firstLine="540"/>
        <w:jc w:val="both"/>
      </w:pPr>
      <w:r>
        <w:rPr>
          <w:sz w:val="20"/>
        </w:rPr>
        <w:t xml:space="preserve">7.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0"/>
        <w:spacing w:before="200" w:line-rule="auto"/>
        <w:ind w:firstLine="540"/>
        <w:jc w:val="both"/>
      </w:pPr>
      <w:r>
        <w:rPr>
          <w:sz w:val="20"/>
        </w:rPr>
        <w:t xml:space="preserve">1) распространения призывов голосовать против кандидата, кандидатов, списка кандидатов, списков кандидатов;</w:t>
      </w:r>
    </w:p>
    <w:p>
      <w:pPr>
        <w:pStyle w:val="0"/>
        <w:spacing w:before="200" w:line-rule="auto"/>
        <w:ind w:firstLine="540"/>
        <w:jc w:val="both"/>
      </w:pPr>
      <w:r>
        <w:rPr>
          <w:sz w:val="20"/>
        </w:rPr>
        <w:t xml:space="preserve">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0"/>
        <w:spacing w:before="200" w:line-rule="auto"/>
        <w:ind w:firstLine="540"/>
        <w:jc w:val="both"/>
      </w:pPr>
      <w:r>
        <w:rPr>
          <w:sz w:val="20"/>
        </w:rPr>
        <w:t xml:space="preserve">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0"/>
        <w:spacing w:before="200" w:line-rule="auto"/>
        <w:ind w:firstLine="540"/>
        <w:jc w:val="both"/>
      </w:pPr>
      <w:r>
        <w:rPr>
          <w:sz w:val="20"/>
        </w:rPr>
        <w:t xml:space="preserve">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0"/>
        <w:spacing w:before="200" w:line-rule="auto"/>
        <w:ind w:firstLine="540"/>
        <w:jc w:val="both"/>
      </w:pPr>
      <w:r>
        <w:rPr>
          <w:sz w:val="20"/>
        </w:rP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выдвинувшими зарегистрированные краевые списки кандидатов, в рамках использования ими в соответствии с настоящим Законом бесплатного и платного эфирного времени, бесплатной и платной печатной площади.</w:t>
      </w:r>
    </w:p>
    <w:p>
      <w:pPr>
        <w:pStyle w:val="0"/>
        <w:spacing w:before="200" w:line-rule="auto"/>
        <w:ind w:firstLine="540"/>
        <w:jc w:val="both"/>
      </w:pPr>
      <w:r>
        <w:rPr>
          <w:sz w:val="20"/>
        </w:rPr>
        <w:t xml:space="preserve">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0"/>
        <w:spacing w:before="200" w:line-rule="auto"/>
        <w:ind w:firstLine="540"/>
        <w:jc w:val="both"/>
      </w:pPr>
      <w:r>
        <w:rPr>
          <w:sz w:val="20"/>
        </w:rPr>
        <w:t xml:space="preserve">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соответствующие избирательные комиссии о выявленных фактах и принятых мерах.</w:t>
      </w:r>
    </w:p>
    <w:p>
      <w:pPr>
        <w:pStyle w:val="0"/>
        <w:spacing w:before="200" w:line-rule="auto"/>
        <w:ind w:firstLine="540"/>
        <w:jc w:val="both"/>
      </w:pPr>
      <w:r>
        <w:rPr>
          <w:sz w:val="20"/>
        </w:rP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98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98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обращаться избирательная комиссия Краснодарского края в порядке, установленном Центральной избирательной комиссией Российской Федерации.</w:t>
      </w:r>
    </w:p>
    <w:p>
      <w:pPr>
        <w:pStyle w:val="0"/>
        <w:jc w:val="both"/>
      </w:pPr>
      <w:r>
        <w:rPr>
          <w:sz w:val="20"/>
        </w:rPr>
        <w:t xml:space="preserve">(часть 11 в ред. </w:t>
      </w:r>
      <w:hyperlink w:history="0" r:id="rId98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jc w:val="both"/>
      </w:pPr>
      <w:r>
        <w:rPr>
          <w:sz w:val="20"/>
        </w:rPr>
      </w:r>
    </w:p>
    <w:p>
      <w:pPr>
        <w:pStyle w:val="2"/>
        <w:outlineLvl w:val="1"/>
        <w:jc w:val="center"/>
      </w:pPr>
      <w:r>
        <w:rPr>
          <w:sz w:val="20"/>
        </w:rPr>
        <w:t xml:space="preserve">Глава 7. ФИНАНСИРОВАНИЕ ВЫБОРОВ</w:t>
      </w:r>
    </w:p>
    <w:p>
      <w:pPr>
        <w:pStyle w:val="0"/>
        <w:jc w:val="both"/>
      </w:pPr>
      <w:r>
        <w:rPr>
          <w:sz w:val="20"/>
        </w:rPr>
      </w:r>
    </w:p>
    <w:p>
      <w:pPr>
        <w:pStyle w:val="2"/>
        <w:outlineLvl w:val="2"/>
        <w:ind w:firstLine="540"/>
        <w:jc w:val="both"/>
      </w:pPr>
      <w:r>
        <w:rPr>
          <w:sz w:val="20"/>
        </w:rPr>
        <w:t xml:space="preserve">Статья 47. Финансовое обеспечение подготовки и проведения выборов</w:t>
      </w:r>
    </w:p>
    <w:p>
      <w:pPr>
        <w:pStyle w:val="0"/>
        <w:jc w:val="both"/>
      </w:pPr>
      <w:r>
        <w:rPr>
          <w:sz w:val="20"/>
        </w:rPr>
      </w:r>
    </w:p>
    <w:p>
      <w:pPr>
        <w:pStyle w:val="0"/>
        <w:ind w:firstLine="540"/>
        <w:jc w:val="both"/>
      </w:pPr>
      <w:r>
        <w:rPr>
          <w:sz w:val="20"/>
        </w:rPr>
        <w:t xml:space="preserve">1. Расходы, связанные с подготовкой и проведением выборов депутатов Законодательного Собрания Краснодарского края, обеспечением деятельности избирательных комиссий, эксплуатацией и развитием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краевого бюджета. Средства на указанные расходы предусматриваются в краевом бюджете в соответствии с бюджетной классификацией Российской Федерации и перечисляются избирательной комиссии Краснодарского края на счет, открываемый в учреждении Центрального банка Российской Федерации. Главным распорядителем указанных средств является избирательная комиссия Краснодарского края.</w:t>
      </w:r>
    </w:p>
    <w:p>
      <w:pPr>
        <w:pStyle w:val="0"/>
        <w:spacing w:before="200" w:line-rule="auto"/>
        <w:ind w:firstLine="540"/>
        <w:jc w:val="both"/>
      </w:pPr>
      <w:r>
        <w:rPr>
          <w:sz w:val="20"/>
        </w:rPr>
        <w:t xml:space="preserve">2. Средства, выделенные из краевого бюджета на подготовку и проведение выборов депутатов Законодательного Собрания Краснодарского края, поступают в распоряжение избирательной комиссии Краснодарского края в соответствии с бюджетной росписью о распределении расходов краевого бюджета, но не позднее чем в десятидневный срок со дня официального опубликования (публикации) решения о назначении выборов депутатов Законодательного Собрания Краснодарского края.</w:t>
      </w:r>
    </w:p>
    <w:p>
      <w:pPr>
        <w:pStyle w:val="0"/>
        <w:spacing w:before="200" w:line-rule="auto"/>
        <w:ind w:firstLine="540"/>
        <w:jc w:val="both"/>
      </w:pPr>
      <w:r>
        <w:rPr>
          <w:sz w:val="20"/>
        </w:rPr>
        <w:t xml:space="preserve">3. Избирательная комиссия Краснодарского края не позднее чем за 40 дней до дня голосования распределяет поступившие в ее распоряжение средства, выделенные из краевого бюджета на подготовку и проведение выборов депутатов Законодательного Собрания Краснодарского края, между окружными и территориальными избирательными комиссиями и перечисляет их на счета, открываемые указанным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 Средства, выделенные на подготовку и проведение выборов территориальным избирательным комиссиям, распределяются между участковыми избирательными комиссиями не позднее чем за 15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избирательные комиссии распределяют средства по мере их поступления.</w:t>
      </w:r>
    </w:p>
    <w:p>
      <w:pPr>
        <w:pStyle w:val="0"/>
        <w:jc w:val="both"/>
      </w:pPr>
      <w:r>
        <w:rPr>
          <w:sz w:val="20"/>
        </w:rPr>
        <w:t xml:space="preserve">(в ред. Законов Краснодарского края от 09.07.2013 </w:t>
      </w:r>
      <w:hyperlink w:history="0" r:id="rId986"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29.04.2016 </w:t>
      </w:r>
      <w:hyperlink w:history="0" r:id="rId98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23.12.2019 </w:t>
      </w:r>
      <w:hyperlink w:history="0" r:id="rId988"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краевого бюджета в распоряжение избирательной комиссии Краснодарского края на подготовку и проведение выборов депутатов Законодательного Собрания Краснодарского края,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устанавливается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w:t>
      </w:r>
    </w:p>
    <w:p>
      <w:pPr>
        <w:pStyle w:val="0"/>
        <w:jc w:val="both"/>
      </w:pPr>
      <w:r>
        <w:rPr>
          <w:sz w:val="20"/>
        </w:rPr>
        <w:t xml:space="preserve">(в ред. </w:t>
      </w:r>
      <w:hyperlink w:history="0" r:id="rId989"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Закона</w:t>
        </w:r>
      </w:hyperlink>
      <w:r>
        <w:rPr>
          <w:sz w:val="20"/>
        </w:rPr>
        <w:t xml:space="preserve"> Краснодарского края от 15.12.2014 N 3071-КЗ)</w:t>
      </w:r>
    </w:p>
    <w:p>
      <w:pPr>
        <w:pStyle w:val="0"/>
        <w:spacing w:before="200" w:line-rule="auto"/>
        <w:ind w:firstLine="540"/>
        <w:jc w:val="both"/>
      </w:pPr>
      <w:r>
        <w:rPr>
          <w:sz w:val="20"/>
        </w:rPr>
        <w:t xml:space="preserve">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5. В случае назначения досрочных выборов депутатов Законодательного Собрания Краснодарского края объем средств, выделенных из краевого бюджета на их подготовку и проведение, не может быть меньше суммы, содержащейся в отчете избирательной комиссии Краснодарского края о расходовании средств, выделенных из краевого бюджета на подготовку и проведение выборов депутатов Законодательного Собрания Краснодарского края, предшествующих данным выборам (с учетом уровня инфляции, устанавливаемого федеральным законом о федеральном бюджете на финансовый год (финансовые годы), начиная со следующего года после проведения основных или повторных выборов).</w:t>
      </w:r>
    </w:p>
    <w:p>
      <w:pPr>
        <w:pStyle w:val="0"/>
        <w:jc w:val="both"/>
      </w:pPr>
      <w:r>
        <w:rPr>
          <w:sz w:val="20"/>
        </w:rPr>
        <w:t xml:space="preserve">(в ред. </w:t>
      </w:r>
      <w:hyperlink w:history="0" r:id="rId990"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Закона</w:t>
        </w:r>
      </w:hyperlink>
      <w:r>
        <w:rPr>
          <w:sz w:val="20"/>
        </w:rPr>
        <w:t xml:space="preserve"> Краснодарского края от 15.12.2014 N 3071-КЗ)</w:t>
      </w:r>
    </w:p>
    <w:p>
      <w:pPr>
        <w:pStyle w:val="0"/>
        <w:spacing w:before="200" w:line-rule="auto"/>
        <w:ind w:firstLine="540"/>
        <w:jc w:val="both"/>
      </w:pPr>
      <w:r>
        <w:rPr>
          <w:sz w:val="20"/>
        </w:rPr>
        <w:t xml:space="preserve">6. Председатели избирательных комиссий распоряжаются средствами, выделенными из краевого бюджета на подготовку и проведение выборов депутатов Законодательного Собрания Краснодарского края,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pPr>
        <w:pStyle w:val="0"/>
        <w:spacing w:before="200" w:line-rule="auto"/>
        <w:ind w:firstLine="540"/>
        <w:jc w:val="both"/>
      </w:pPr>
      <w:r>
        <w:rPr>
          <w:sz w:val="20"/>
        </w:rPr>
        <w:t xml:space="preserve">7. Не израсходованные избирательной комиссией Краснодарского края средства, выделенные из краевого бюджета на подготовку и проведение выборов депутатов Законодательного Собрания Краснодарского края, не позднее чем через 60 дней после представления в Законодательное Собрание Краснодарского края отчета о расходовании указанных средств возвращаются в доход краевого бюджета и используются в порядке и на цели, которые предусмотрены бюджетным законодательством Краснодарского края.</w:t>
      </w:r>
    </w:p>
    <w:bookmarkStart w:id="1474" w:name="P1474"/>
    <w:bookmarkEnd w:id="1474"/>
    <w:p>
      <w:pPr>
        <w:pStyle w:val="0"/>
        <w:spacing w:before="200" w:line-rule="auto"/>
        <w:ind w:firstLine="540"/>
        <w:jc w:val="both"/>
      </w:pPr>
      <w:r>
        <w:rPr>
          <w:sz w:val="20"/>
        </w:rPr>
        <w:t xml:space="preserve">8. Закупки товаров, работ или услуг, связанных с подготовкой и проведением выборов депутатов Законодательного Собрания Краснодарского края, осуществляются избирательной комиссией Краснодарского края или по ее решению соответствующими нижестоящими окружными и (или) территориальными избирательными комиссиями в соответствии с Федеральным </w:t>
      </w:r>
      <w:hyperlink w:history="0" r:id="rId99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99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8 в ред. </w:t>
      </w:r>
      <w:hyperlink w:history="0" r:id="rId993" w:tooltip="Закон Краснодарского края от 09.12.2021 N 4597-КЗ (ред. от 28.04.2023) &quot;О внесении изменений в некоторые законодательные акты Краснодарского края&quot; (принят ЗС КК 25.11.2021) {КонсультантПлюс}">
        <w:r>
          <w:rPr>
            <w:sz w:val="20"/>
            <w:color w:val="0000ff"/>
          </w:rPr>
          <w:t xml:space="preserve">Закона</w:t>
        </w:r>
      </w:hyperlink>
      <w:r>
        <w:rPr>
          <w:sz w:val="20"/>
        </w:rPr>
        <w:t xml:space="preserve"> Краснодарского края от 09.12.2021 N 4597-КЗ)</w:t>
      </w:r>
    </w:p>
    <w:p>
      <w:pPr>
        <w:pStyle w:val="0"/>
        <w:spacing w:before="200" w:line-rule="auto"/>
        <w:ind w:firstLine="540"/>
        <w:jc w:val="both"/>
      </w:pPr>
      <w:r>
        <w:rPr>
          <w:sz w:val="20"/>
        </w:rPr>
        <w:t xml:space="preserve">9. Закупка товара, работы или услуги, связанных с подготовкой и проведением выборов депутатов Законодательного Собрания Краснодарского края,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pPr>
        <w:pStyle w:val="0"/>
        <w:jc w:val="both"/>
      </w:pPr>
      <w:r>
        <w:rPr>
          <w:sz w:val="20"/>
        </w:rPr>
        <w:t xml:space="preserve">(часть 9 введена </w:t>
      </w:r>
      <w:hyperlink w:history="0" r:id="rId994"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Законом</w:t>
        </w:r>
      </w:hyperlink>
      <w:r>
        <w:rPr>
          <w:sz w:val="20"/>
        </w:rPr>
        <w:t xml:space="preserve"> Краснодарского края от 09.07.2013 N 2756-КЗ; в ред. </w:t>
      </w:r>
      <w:hyperlink w:history="0" r:id="rId995"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Закона</w:t>
        </w:r>
      </w:hyperlink>
      <w:r>
        <w:rPr>
          <w:sz w:val="20"/>
        </w:rPr>
        <w:t xml:space="preserve"> Краснодарского края от 06.03.2014 N 2909-КЗ)</w:t>
      </w:r>
    </w:p>
    <w:p>
      <w:pPr>
        <w:pStyle w:val="0"/>
        <w:spacing w:before="200" w:line-rule="auto"/>
        <w:ind w:firstLine="540"/>
        <w:jc w:val="both"/>
      </w:pPr>
      <w:r>
        <w:rPr>
          <w:sz w:val="20"/>
        </w:rPr>
        <w:t xml:space="preserve">10. В период проведения избирательной кампании по выборам депутатов (депутата) Законодательного Собрания Краснодарского края средства краевого бюджета, выделенные избирательной комиссии Краснодарского края на подготовку и проведение выборов и находящиеся на конец текущего финансового года на счетах, открытых (в том числе нижестоящими окружными и (или) территориальными избирательными комиссиями для целей, на которые избирательной комиссией Краснодарского края они перечислены в соответствии с ее постановлением о распределении поступивших на ее счет средств краевого бюджета)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на единый счет бюджета и подлежат использованию избирательными комиссиями на те же цели до завершения проводимой избирательной кампании.</w:t>
      </w:r>
    </w:p>
    <w:p>
      <w:pPr>
        <w:pStyle w:val="0"/>
        <w:jc w:val="both"/>
      </w:pPr>
      <w:r>
        <w:rPr>
          <w:sz w:val="20"/>
        </w:rPr>
        <w:t xml:space="preserve">(часть 10 введена </w:t>
      </w:r>
      <w:hyperlink w:history="0" r:id="rId996"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Законом</w:t>
        </w:r>
      </w:hyperlink>
      <w:r>
        <w:rPr>
          <w:sz w:val="20"/>
        </w:rPr>
        <w:t xml:space="preserve"> Краснодарского края от 11.12.2018 N 3910-КЗ)</w:t>
      </w:r>
    </w:p>
    <w:p>
      <w:pPr>
        <w:pStyle w:val="0"/>
        <w:jc w:val="both"/>
      </w:pPr>
      <w:r>
        <w:rPr>
          <w:sz w:val="20"/>
        </w:rPr>
      </w:r>
    </w:p>
    <w:bookmarkStart w:id="1481" w:name="P1481"/>
    <w:bookmarkEnd w:id="1481"/>
    <w:p>
      <w:pPr>
        <w:pStyle w:val="2"/>
        <w:outlineLvl w:val="2"/>
        <w:ind w:firstLine="540"/>
        <w:jc w:val="both"/>
      </w:pPr>
      <w:r>
        <w:rPr>
          <w:sz w:val="20"/>
        </w:rPr>
        <w:t xml:space="preserve">Статья 48. Уполномоченные представители по финансовым вопросам</w:t>
      </w:r>
    </w:p>
    <w:p>
      <w:pPr>
        <w:pStyle w:val="0"/>
        <w:jc w:val="both"/>
      </w:pPr>
      <w:r>
        <w:rPr>
          <w:sz w:val="20"/>
        </w:rPr>
      </w:r>
    </w:p>
    <w:p>
      <w:pPr>
        <w:pStyle w:val="0"/>
        <w:ind w:firstLine="540"/>
        <w:jc w:val="both"/>
      </w:pPr>
      <w:r>
        <w:rPr>
          <w:sz w:val="20"/>
        </w:rPr>
        <w:t xml:space="preserve">1. Кандидаты вправе назначать уполномоченных представителей по финансовым вопросам.</w:t>
      </w:r>
    </w:p>
    <w:p>
      <w:pPr>
        <w:pStyle w:val="0"/>
        <w:spacing w:before="200" w:line-rule="auto"/>
        <w:ind w:firstLine="540"/>
        <w:jc w:val="both"/>
      </w:pPr>
      <w:r>
        <w:rPr>
          <w:sz w:val="20"/>
        </w:rPr>
        <w:t xml:space="preserve">2. Избирательные объединения, выдвинувшие краевые списки кандидатов, обязаны назначать уполномоченных представителей по финансовым вопросам.</w:t>
      </w:r>
    </w:p>
    <w:p>
      <w:pPr>
        <w:pStyle w:val="0"/>
        <w:spacing w:before="200" w:line-rule="auto"/>
        <w:ind w:firstLine="540"/>
        <w:jc w:val="both"/>
      </w:pPr>
      <w:r>
        <w:rPr>
          <w:sz w:val="20"/>
        </w:rPr>
        <w:t xml:space="preserve">3. Уполномоченные представители избирательных объединений по финансовым вопросам назначаются в порядке, установленном </w:t>
      </w:r>
      <w:hyperlink w:history="0" w:anchor="P434" w:tooltip="2. Уполномоченный представитель назначается решением съезда (общего собрания, конференции либо в случаях, указанных в части 5 статьи 21 и абзаце втором части 1 статьи 22 настоящего Закона, заседания коллегиального постоянно действующего руководящего органа политической партии) либо решением органа, уполномоченного на то уставом политической партии или органом избирательного объединения, правомочного на их принятие в соответствии с настоящей частью.">
        <w:r>
          <w:rPr>
            <w:sz w:val="20"/>
            <w:color w:val="0000ff"/>
          </w:rPr>
          <w:t xml:space="preserve">частями 2</w:t>
        </w:r>
      </w:hyperlink>
      <w:r>
        <w:rPr>
          <w:sz w:val="20"/>
        </w:rPr>
        <w:t xml:space="preserve"> и </w:t>
      </w:r>
      <w:hyperlink w:history="0" w:anchor="P436" w:tooltip="3. Уполномоченный представитель избирательного объединения осуществляет свои функции на основании решения, предусмотренного частью 2 настоящей стать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 Для пре...">
        <w:r>
          <w:rPr>
            <w:sz w:val="20"/>
            <w:color w:val="0000ff"/>
          </w:rPr>
          <w:t xml:space="preserve">3 статьи 17</w:t>
        </w:r>
      </w:hyperlink>
      <w:r>
        <w:rPr>
          <w:sz w:val="20"/>
        </w:rPr>
        <w:t xml:space="preserve"> настоящего Закона, при этом в решении об их назначении дополнительно указываются передаваемые им полномочия. Объем полномочий, указанный в нотариально удостоверенной доверенности уполномоченного представителя по финансовым вопросам, должен соответствовать полномочиям, предоставленным решением об их назначении.</w:t>
      </w:r>
    </w:p>
    <w:p>
      <w:pPr>
        <w:pStyle w:val="0"/>
        <w:spacing w:before="200" w:line-rule="auto"/>
        <w:ind w:firstLine="540"/>
        <w:jc w:val="both"/>
      </w:pPr>
      <w:r>
        <w:rPr>
          <w:sz w:val="20"/>
        </w:rPr>
        <w:t xml:space="preserve">4. Уполномоченный представитель кандидата, избирательного объединения по финансовым вопросам действует на основании нотариально удостоверенной доверенности, в которой указываются фамилия, имя, отчество, дата рождения, адрес места жительства, серия, номер и дата выдачи паспорта или заменяющего его документа, полномочия уполномоченного представителя по финансовым вопросам, а для уполномоченного представителя по финансовым вопросам избирательного объединения также приводится оттиск печати для финансовых документов избирательного объединения.</w:t>
      </w:r>
    </w:p>
    <w:p>
      <w:pPr>
        <w:pStyle w:val="0"/>
        <w:spacing w:before="200" w:line-rule="auto"/>
        <w:ind w:firstLine="540"/>
        <w:jc w:val="both"/>
      </w:pPr>
      <w:r>
        <w:rPr>
          <w:sz w:val="20"/>
        </w:rPr>
        <w:t xml:space="preserve">Оформление нотариально удостоверенной доверенности каждому уполномоченному представителю избирательного объединения по финансовым вопросам до открытия специального избирательного счета избирательного объединения производится за счет денежных средств избирательного объединения, которые не включается в расходы средств избирательного фонда.</w:t>
      </w:r>
    </w:p>
    <w:p>
      <w:pPr>
        <w:pStyle w:val="0"/>
        <w:spacing w:before="200" w:line-rule="auto"/>
        <w:ind w:firstLine="540"/>
        <w:jc w:val="both"/>
      </w:pPr>
      <w:r>
        <w:rPr>
          <w:sz w:val="20"/>
        </w:rPr>
        <w:t xml:space="preserve">В случае, если нотариально удостоверенная доверенность уполномоченного представителя кандидата по финансовым вопросам оформляется до момента открытия специального избирательного счета кандидата, оплата за ее оформление производится за счет денежных средств гражданина, являющегося кандидатом, и не включается в расходы средств избирательного фонда.</w:t>
      </w:r>
    </w:p>
    <w:bookmarkStart w:id="1489" w:name="P1489"/>
    <w:bookmarkEnd w:id="1489"/>
    <w:p>
      <w:pPr>
        <w:pStyle w:val="0"/>
        <w:spacing w:before="200" w:line-rule="auto"/>
        <w:ind w:firstLine="540"/>
        <w:jc w:val="both"/>
      </w:pPr>
      <w:r>
        <w:rPr>
          <w:sz w:val="20"/>
        </w:rPr>
        <w:t xml:space="preserve">5. Регистрация уполномоченного представителя кандидата по финансовым вопросам производится соответствующей окружной избирательной комиссией, осуществляющей регистрацию кандидата, в течение двух суток с момента представления ей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 Избирательная комиссия самостоятельно изготовляет копию с паспорта или документа, заменяющего паспорт гражданина, уполномоченного представителя по финансовым вопросам, а также с представленной доверенности. Оригинал доверенности возвращается вместе с решением о регистрации уполномоченного представителя по финансовым вопросам.</w:t>
      </w:r>
    </w:p>
    <w:p>
      <w:pPr>
        <w:pStyle w:val="0"/>
        <w:spacing w:before="200" w:line-rule="auto"/>
        <w:ind w:firstLine="540"/>
        <w:jc w:val="both"/>
      </w:pPr>
      <w:r>
        <w:rPr>
          <w:sz w:val="20"/>
        </w:rPr>
        <w:t xml:space="preserve">Регистрация (отказ в регистрации на основании </w:t>
      </w:r>
      <w:hyperlink w:history="0" w:anchor="P440" w:tooltip="4. На основании поступивших документов о назначении уполномоченных представителей избирательного объединения, указанных в части 3 настоящей статьи, избирательная комиссия Краснодарского края принимает решение о регистрации (об отказе в регистрации) уполномоченных представителей избирательного объединения.">
        <w:r>
          <w:rPr>
            <w:sz w:val="20"/>
            <w:color w:val="0000ff"/>
          </w:rPr>
          <w:t xml:space="preserve">части 4 статьи 17</w:t>
        </w:r>
      </w:hyperlink>
      <w:r>
        <w:rPr>
          <w:sz w:val="20"/>
        </w:rPr>
        <w:t xml:space="preserve"> настоящего Закона) уполномоченного представителя кандидата по финансовым вопросам оформляется решением соответствующей окружной избирательной комиссии.</w:t>
      </w:r>
    </w:p>
    <w:bookmarkStart w:id="1491" w:name="P1491"/>
    <w:bookmarkEnd w:id="1491"/>
    <w:p>
      <w:pPr>
        <w:pStyle w:val="0"/>
        <w:spacing w:before="200" w:line-rule="auto"/>
        <w:ind w:firstLine="540"/>
        <w:jc w:val="both"/>
      </w:pPr>
      <w:r>
        <w:rPr>
          <w:sz w:val="20"/>
        </w:rPr>
        <w:t xml:space="preserve">6. Уполномоченный представитель избирательного объединения по финансовым вопросам регистрируется избирательной комиссией Краснодарского края в течение трех дней со дня представления ей письменного заявления гражданина о согласии быть уполномоченным представителем по финансовым вопросам, решения избирательного объединения о назначении уполномоченного представителя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 но не ранее заверения избирательной комиссией Краснодарского края краевого списка кандидатов, выдвинутого избирательным объединением. Избирательная комиссия Краснодарского края самостоятельно изготовляет копию с паспорта или документа, заменяющего паспорт, уполномоченного представителя по финансовым вопросам, а также с представленной им доверенности. Оригинал доверенности возвращается вместе с решением о регистрации уполномоченного представителя по финансовым вопросам.</w:t>
      </w:r>
    </w:p>
    <w:p>
      <w:pPr>
        <w:pStyle w:val="0"/>
        <w:jc w:val="both"/>
      </w:pPr>
      <w:r>
        <w:rPr>
          <w:sz w:val="20"/>
        </w:rPr>
        <w:t xml:space="preserve">(в ред. </w:t>
      </w:r>
      <w:hyperlink w:history="0" r:id="rId997"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Решение о регистрации (об отказе в регистрации на основании </w:t>
      </w:r>
      <w:hyperlink w:history="0" w:anchor="P440" w:tooltip="4. На основании поступивших документов о назначении уполномоченных представителей избирательного объединения, указанных в части 3 настоящей статьи, избирательная комиссия Краснодарского края принимает решение о регистрации (об отказе в регистрации) уполномоченных представителей избирательного объединения.">
        <w:r>
          <w:rPr>
            <w:sz w:val="20"/>
            <w:color w:val="0000ff"/>
          </w:rPr>
          <w:t xml:space="preserve">части 4 статьи 17</w:t>
        </w:r>
      </w:hyperlink>
      <w:r>
        <w:rPr>
          <w:sz w:val="20"/>
        </w:rPr>
        <w:t xml:space="preserve"> настоящего Закона) уполномоченного представителя избирательного объединения по финансовым вопросам оформляется соответствующим постановлением избирательной комиссии Краснодарского края.</w:t>
      </w:r>
    </w:p>
    <w:p>
      <w:pPr>
        <w:pStyle w:val="0"/>
        <w:spacing w:before="200" w:line-rule="auto"/>
        <w:ind w:firstLine="540"/>
        <w:jc w:val="both"/>
      </w:pPr>
      <w:r>
        <w:rPr>
          <w:sz w:val="20"/>
        </w:rPr>
        <w:t xml:space="preserve">7. В перечень полномочий уполномоченного представителя кандидата, избирательного объединения по финансовым вопросам могут входить:</w:t>
      </w:r>
    </w:p>
    <w:p>
      <w:pPr>
        <w:pStyle w:val="0"/>
        <w:spacing w:before="200" w:line-rule="auto"/>
        <w:ind w:firstLine="540"/>
        <w:jc w:val="both"/>
      </w:pPr>
      <w:r>
        <w:rPr>
          <w:sz w:val="20"/>
        </w:rPr>
        <w:t xml:space="preserve">1) открытие специального избирательного счета;</w:t>
      </w:r>
    </w:p>
    <w:p>
      <w:pPr>
        <w:pStyle w:val="0"/>
        <w:spacing w:before="200" w:line-rule="auto"/>
        <w:ind w:firstLine="540"/>
        <w:jc w:val="both"/>
      </w:pPr>
      <w:r>
        <w:rPr>
          <w:sz w:val="20"/>
        </w:rPr>
        <w:t xml:space="preserve">2) распоряжение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pPr>
        <w:pStyle w:val="0"/>
        <w:spacing w:before="200" w:line-rule="auto"/>
        <w:ind w:firstLine="540"/>
        <w:jc w:val="both"/>
      </w:pPr>
      <w:r>
        <w:rPr>
          <w:sz w:val="20"/>
        </w:rPr>
        <w:t xml:space="preserve">3) учет денежных средств избирательного фонда, включая получение в отделении (филиале) публичного акционерного общества "Сбербанк России", а в случае, предусмотренном </w:t>
      </w:r>
      <w:hyperlink w:history="0" w:anchor="P1579" w:tooltip="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краевой список кандидатов. Специальный избирательный счет для формирования избирательного фонда кандидата открывается с разрешения соответствующей окружной избирательной коми...">
        <w:r>
          <w:rPr>
            <w:sz w:val="20"/>
            <w:color w:val="0000ff"/>
          </w:rPr>
          <w:t xml:space="preserve">абзацем первым части 1 статьи 50</w:t>
        </w:r>
      </w:hyperlink>
      <w:r>
        <w:rPr>
          <w:sz w:val="20"/>
        </w:rPr>
        <w:t xml:space="preserve"> настоящего Закона, - иной кредитной организации - держателе специального избирательного счета выписок по специальному избирательному счету и получение первичных финансовых документов;</w:t>
      </w:r>
    </w:p>
    <w:p>
      <w:pPr>
        <w:pStyle w:val="0"/>
        <w:jc w:val="both"/>
      </w:pPr>
      <w:r>
        <w:rPr>
          <w:sz w:val="20"/>
        </w:rPr>
        <w:t xml:space="preserve">(в ред. </w:t>
      </w:r>
      <w:hyperlink w:history="0" r:id="rId99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4) контроль за поступлением и расходованием средств избирательного фонда, возврат (перечисление в доход краевого бюджета) пожертвований, поступивших с нарушением установленного порядка;</w:t>
      </w:r>
    </w:p>
    <w:p>
      <w:pPr>
        <w:pStyle w:val="0"/>
        <w:spacing w:before="200" w:line-rule="auto"/>
        <w:ind w:firstLine="540"/>
        <w:jc w:val="both"/>
      </w:pPr>
      <w:r>
        <w:rPr>
          <w:sz w:val="20"/>
        </w:rPr>
        <w:t xml:space="preserve">5) представление в соответствующую избирательную комиссию финансовых отчетов (для уполномоченного представителя кандидата по финансовым вопросам - только итогового финансового отчета) о размерах и источниках формирования избирательных фондов, а также о произведенных затратах;</w:t>
      </w:r>
    </w:p>
    <w:p>
      <w:pPr>
        <w:pStyle w:val="0"/>
        <w:spacing w:before="200" w:line-rule="auto"/>
        <w:ind w:firstLine="540"/>
        <w:jc w:val="both"/>
      </w:pPr>
      <w:r>
        <w:rPr>
          <w:sz w:val="20"/>
        </w:rPr>
        <w:t xml:space="preserve">6) право подписи платежных (расчетных) документов по расходованию средств избирательного фонда, контроль за их своевременным и надлежащим оформлением, законностью совершаемых финансовых операций, а для уполномоченного представителя избирательного объединения также право использования печати;</w:t>
      </w:r>
    </w:p>
    <w:p>
      <w:pPr>
        <w:pStyle w:val="0"/>
        <w:jc w:val="both"/>
      </w:pPr>
      <w:r>
        <w:rPr>
          <w:sz w:val="20"/>
        </w:rPr>
        <w:t xml:space="preserve">(в ред. </w:t>
      </w:r>
      <w:hyperlink w:history="0" r:id="rId99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7) закрытие специального избирательного счета.</w:t>
      </w:r>
    </w:p>
    <w:p>
      <w:pPr>
        <w:pStyle w:val="0"/>
        <w:spacing w:before="200" w:line-rule="auto"/>
        <w:ind w:firstLine="540"/>
        <w:jc w:val="both"/>
      </w:pPr>
      <w:r>
        <w:rPr>
          <w:sz w:val="20"/>
        </w:rPr>
        <w:t xml:space="preserve">Кандидат, избирательное объединение, выдвинувшее краевой список кандидатов, могут передать уполномоченным представителям по финансовым вопросам также иные полномочия, связанные с финансированием ими своей избирательной кампании. Не указанные в доверенности полномочия считаются непорученными.</w:t>
      </w:r>
    </w:p>
    <w:p>
      <w:pPr>
        <w:pStyle w:val="0"/>
        <w:spacing w:before="200" w:line-rule="auto"/>
        <w:ind w:firstLine="540"/>
        <w:jc w:val="both"/>
      </w:pPr>
      <w:r>
        <w:rPr>
          <w:sz w:val="20"/>
        </w:rPr>
        <w:t xml:space="preserve">Уполномоченный представитель по финансовым вопросам кандидата, избирательного объединения, выдвинувшего краевой список кандидатов, не вправе передоверить третьему лицу переданные ему по нотариально удостоверенной доверенности полномочия.</w:t>
      </w:r>
    </w:p>
    <w:p>
      <w:pPr>
        <w:pStyle w:val="0"/>
        <w:spacing w:before="200" w:line-rule="auto"/>
        <w:ind w:firstLine="540"/>
        <w:jc w:val="both"/>
      </w:pPr>
      <w:r>
        <w:rPr>
          <w:sz w:val="20"/>
        </w:rPr>
        <w:t xml:space="preserve">8. Кандидат, избирательное объединение (по решению соответствующего уполномоченного органа), выдвинувшее краевой список кандидатов, вправе в любое время прекратить полномочия назначенных ими уполномоченных представителей по финансовым вопросам, письменно известив их об этом и представив письменное заявление (решение) в соответствующую избирательную комиссию. Копии указанных заявлений (копии указанных решений) о прекращении полномочий уполномоченного представителя кандидата, избирательного объединения, выдвинувшего краевой список кандидатов, по финансовым вопросам должны быть одновременно направлены кандидатом, избирательным объединением в соответствующее отделение (филиал) публичного акционерного общества "Сбербанк России", а в случае, предусмотренном </w:t>
      </w:r>
      <w:hyperlink w:history="0" w:anchor="P1579" w:tooltip="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краевой список кандидатов. Специальный избирательный счет для формирования избирательного фонда кандидата открывается с разрешения соответствующей окружной избирательной коми...">
        <w:r>
          <w:rPr>
            <w:sz w:val="20"/>
            <w:color w:val="0000ff"/>
          </w:rPr>
          <w:t xml:space="preserve">абзацем первым части 1 статьи 50</w:t>
        </w:r>
      </w:hyperlink>
      <w:r>
        <w:rPr>
          <w:sz w:val="20"/>
        </w:rPr>
        <w:t xml:space="preserve"> настоящего Закона, - иную кредитную организацию. Регистрация вновь назначенного уполномоченного представителя по финансовым вопросам осуществляется в порядке, установленном </w:t>
      </w:r>
      <w:hyperlink w:history="0" w:anchor="P1489" w:tooltip="5. Регистрация уполномоченного представителя кандидата по финансовым вопросам производится соответствующей окружной избирательной комиссией, осуществляющей регистрацию кандидата, в течение двух суток с момента представления ей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доверенности, а также при предъявлении уполномоченным представителем по финансовым вопросам па...">
        <w:r>
          <w:rPr>
            <w:sz w:val="20"/>
            <w:color w:val="0000ff"/>
          </w:rPr>
          <w:t xml:space="preserve">частями 5</w:t>
        </w:r>
      </w:hyperlink>
      <w:r>
        <w:rPr>
          <w:sz w:val="20"/>
        </w:rPr>
        <w:t xml:space="preserve"> и </w:t>
      </w:r>
      <w:hyperlink w:history="0" w:anchor="P1491" w:tooltip="6. Уполномоченный представитель избирательного объединения по финансовым вопросам регистрируется избирательной комиссией Краснодарского края в течение трех дней со дня представления ей письменного заявления гражданина о согласии быть уполномоченным представителем по финансовым вопросам, решения избирательного объединения о назначении уполномоченного представителя по финансовым вопросам, доверенности, а также при предъявлении уполномоченным представителем по финансовым вопросам паспорта или документа, зам...">
        <w:r>
          <w:rPr>
            <w:sz w:val="20"/>
            <w:color w:val="0000ff"/>
          </w:rPr>
          <w:t xml:space="preserve">6</w:t>
        </w:r>
      </w:hyperlink>
      <w:r>
        <w:rPr>
          <w:sz w:val="20"/>
        </w:rPr>
        <w:t xml:space="preserve"> настоящей статьи.</w:t>
      </w:r>
    </w:p>
    <w:p>
      <w:pPr>
        <w:pStyle w:val="0"/>
        <w:jc w:val="both"/>
      </w:pPr>
      <w:r>
        <w:rPr>
          <w:sz w:val="20"/>
        </w:rPr>
        <w:t xml:space="preserve">(в ред. Законов Краснодарского края от 29.04.2016 </w:t>
      </w:r>
      <w:hyperlink w:history="0" r:id="rId100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12.02.2018 </w:t>
      </w:r>
      <w:hyperlink w:history="0" r:id="rId1001"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w:t>
      </w:r>
    </w:p>
    <w:bookmarkStart w:id="1508" w:name="P1508"/>
    <w:bookmarkEnd w:id="1508"/>
    <w:p>
      <w:pPr>
        <w:pStyle w:val="0"/>
        <w:spacing w:before="200" w:line-rule="auto"/>
        <w:ind w:firstLine="540"/>
        <w:jc w:val="both"/>
      </w:pPr>
      <w:r>
        <w:rPr>
          <w:sz w:val="20"/>
        </w:rPr>
        <w:t xml:space="preserve">9. Срок полномочий уполномоченных представителей кандидатов, избирательных объединений по финансовым вопросам начинается со дня их регистрации соответствующей избирательной комиссией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избирательного объединения, выдвинувшего краевой список кандидатов, - с момента вынесения окончательного решения судом.</w:t>
      </w:r>
    </w:p>
    <w:p>
      <w:pPr>
        <w:pStyle w:val="0"/>
        <w:spacing w:before="200" w:line-rule="auto"/>
        <w:ind w:firstLine="540"/>
        <w:jc w:val="both"/>
      </w:pPr>
      <w:r>
        <w:rPr>
          <w:sz w:val="20"/>
        </w:rPr>
        <w:t xml:space="preserve">В случае изменения кандидатом самостоятельно или по решению избирательного объединения, выдвинувшего кандидата, избирательного округа в порядке, установленном </w:t>
      </w:r>
      <w:hyperlink w:history="0" w:anchor="P611" w:tooltip="4. Избирательное объединение по решению уполномоченного на то органа, определенного в уставе или на съезде (общем собрании, конференции) избирательного объединения, не позднее срока, установленного частью 1 статьи 19 настоящего Закона,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избирательную комиссию Краснодарского края и, в порядке, установленном частью 10 статьи 23 настоящего Закона...">
        <w:r>
          <w:rPr>
            <w:sz w:val="20"/>
            <w:color w:val="0000ff"/>
          </w:rPr>
          <w:t xml:space="preserve">частью 4 статьи 24</w:t>
        </w:r>
      </w:hyperlink>
      <w:r>
        <w:rPr>
          <w:sz w:val="20"/>
        </w:rPr>
        <w:t xml:space="preserve"> настоящего Закона, полномочия уполномоченного представителя кандидата по финансовым вопросам (в случае его назначения) прекращаются с момента представления кандидатом, избирательным объединением письменного заявления (уведомления) и итогового финансового отчета в окружную избирательную комиссию соответствующего одномандатного избирательного округа, по которому кандидат был первоначально выдвинут.</w:t>
      </w:r>
    </w:p>
    <w:p>
      <w:pPr>
        <w:pStyle w:val="0"/>
        <w:spacing w:before="200" w:line-rule="auto"/>
        <w:ind w:firstLine="540"/>
        <w:jc w:val="both"/>
      </w:pPr>
      <w:r>
        <w:rPr>
          <w:sz w:val="20"/>
        </w:rPr>
        <w:t xml:space="preserve">10. Уполномоченные представители кандидатов, избирательных объединений по финансовым вопросам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За нарушения действующего законодательства Российской Федерации уполномоченные представители кандидатов, избирательных объединений по финансовым вопросам (в случае утраты статуса уполномоченного представителя по финансовым вопросам - граждане, являвшиеся уполномоченными представителями по финансовым вопросам) несут ответственность в порядке, предусмотренном действующим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49. Избирательные фонды кандидатов, избирательных объединений</w:t>
      </w:r>
    </w:p>
    <w:p>
      <w:pPr>
        <w:pStyle w:val="0"/>
        <w:jc w:val="both"/>
      </w:pPr>
      <w:r>
        <w:rPr>
          <w:sz w:val="20"/>
        </w:rPr>
      </w:r>
    </w:p>
    <w:bookmarkStart w:id="1515" w:name="P1515"/>
    <w:bookmarkEnd w:id="1515"/>
    <w:p>
      <w:pPr>
        <w:pStyle w:val="0"/>
        <w:ind w:firstLine="540"/>
        <w:jc w:val="both"/>
      </w:pPr>
      <w:r>
        <w:rPr>
          <w:sz w:val="20"/>
        </w:rPr>
        <w:t xml:space="preserve">1. Кандидаты обязаны создать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до представления документов для их регистрации этой окружной избирательной комиссии.</w:t>
      </w:r>
    </w:p>
    <w:p>
      <w:pPr>
        <w:pStyle w:val="0"/>
        <w:spacing w:before="200" w:line-rule="auto"/>
        <w:ind w:firstLine="540"/>
        <w:jc w:val="both"/>
      </w:pPr>
      <w:r>
        <w:rPr>
          <w:sz w:val="20"/>
        </w:rPr>
        <w:t xml:space="preserve">2. Избирательные объединения, выдвинувшие краевые списки кандидатов, для финансирования своей избирательной кампании обязаны создать избирательные фонды в период после регистрации избирательной комиссией Краснодарского края их уполномоченных представителей по финансовым вопросам до представления на регистрацию краевых списков кандидатов.</w:t>
      </w:r>
    </w:p>
    <w:p>
      <w:pPr>
        <w:pStyle w:val="0"/>
        <w:spacing w:before="200" w:line-rule="auto"/>
        <w:ind w:firstLine="540"/>
        <w:jc w:val="both"/>
      </w:pPr>
      <w:r>
        <w:rPr>
          <w:sz w:val="20"/>
        </w:rPr>
        <w:t xml:space="preserve">3. Кандидаты, баллотирующиеся только в составе краевого списка кандидатов, выдвинутого избирательным объединением, избирательное объединение, выдвинувшее кандидатов только по одномандатным избирательным округам, собственные избирательные фонды не создают.</w:t>
      </w:r>
    </w:p>
    <w:p>
      <w:pPr>
        <w:pStyle w:val="0"/>
        <w:spacing w:before="200" w:line-rule="auto"/>
        <w:ind w:firstLine="540"/>
        <w:jc w:val="both"/>
      </w:pPr>
      <w:r>
        <w:rPr>
          <w:sz w:val="20"/>
        </w:rPr>
        <w:t xml:space="preserve">4. Право распоряжаться средствами избирательного фонда принадлежит создавшим этот фонд кандидату, избирательному объединению.</w:t>
      </w:r>
    </w:p>
    <w:bookmarkStart w:id="1519" w:name="P1519"/>
    <w:bookmarkEnd w:id="1519"/>
    <w:p>
      <w:pPr>
        <w:pStyle w:val="0"/>
        <w:spacing w:before="200" w:line-rule="auto"/>
        <w:ind w:firstLine="540"/>
        <w:jc w:val="both"/>
      </w:pPr>
      <w:r>
        <w:rPr>
          <w:sz w:val="20"/>
        </w:rPr>
        <w:t xml:space="preserve">5. Избирательные фонды кандидатов в депутаты Законодательного Собрания Краснодарского края, выдвинутых по одномандатным избирательным округам, могут формироваться только за счет следующих денежных средств:</w:t>
      </w:r>
    </w:p>
    <w:bookmarkStart w:id="1520" w:name="P1520"/>
    <w:bookmarkEnd w:id="1520"/>
    <w:p>
      <w:pPr>
        <w:pStyle w:val="0"/>
        <w:spacing w:before="200" w:line-rule="auto"/>
        <w:ind w:firstLine="540"/>
        <w:jc w:val="both"/>
      </w:pPr>
      <w:r>
        <w:rPr>
          <w:sz w:val="20"/>
        </w:rPr>
        <w:t xml:space="preserve">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Законом;</w:t>
      </w:r>
    </w:p>
    <w:bookmarkStart w:id="1521" w:name="P1521"/>
    <w:bookmarkEnd w:id="1521"/>
    <w:p>
      <w:pPr>
        <w:pStyle w:val="0"/>
        <w:spacing w:before="200" w:line-rule="auto"/>
        <w:ind w:firstLine="540"/>
        <w:jc w:val="both"/>
      </w:pPr>
      <w:r>
        <w:rPr>
          <w:sz w:val="20"/>
        </w:rPr>
        <w:t xml:space="preserve">2) средств, которые выделены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bookmarkStart w:id="1522" w:name="P1522"/>
    <w:bookmarkEnd w:id="1522"/>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соответственно, 1 процент и 10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bookmarkStart w:id="1523" w:name="P1523"/>
    <w:bookmarkEnd w:id="1523"/>
    <w:p>
      <w:pPr>
        <w:pStyle w:val="0"/>
        <w:spacing w:before="200" w:line-rule="auto"/>
        <w:ind w:firstLine="540"/>
        <w:jc w:val="both"/>
      </w:pPr>
      <w:r>
        <w:rPr>
          <w:sz w:val="20"/>
        </w:rPr>
        <w:t xml:space="preserve">6. Предельная сумма всех расходов из средств избирательного фонда кандидата в депутаты Законодательного Собрания Краснодарского края, выдвинутого по одномандатному избирательному округу, не может превышать 5000000 рублей.</w:t>
      </w:r>
    </w:p>
    <w:p>
      <w:pPr>
        <w:pStyle w:val="0"/>
        <w:jc w:val="both"/>
      </w:pPr>
      <w:r>
        <w:rPr>
          <w:sz w:val="20"/>
        </w:rPr>
        <w:t xml:space="preserve">(в ред. </w:t>
      </w:r>
      <w:hyperlink w:history="0" r:id="rId1002" w:tooltip="Закон Краснодарского края от 23.12.2021 N 4623-КЗ &quot;О внесении изменений в Закон Краснодарского края &quot;О выборах депутатов Законодательного Собрания Краснодарского края&quot; (принят ЗС КК 22.12.2021) {КонсультантПлюс}">
        <w:r>
          <w:rPr>
            <w:sz w:val="20"/>
            <w:color w:val="0000ff"/>
          </w:rPr>
          <w:t xml:space="preserve">Закона</w:t>
        </w:r>
      </w:hyperlink>
      <w:r>
        <w:rPr>
          <w:sz w:val="20"/>
        </w:rPr>
        <w:t xml:space="preserve"> Краснодарского края от 23.12.2021 N 4623-КЗ)</w:t>
      </w:r>
    </w:p>
    <w:bookmarkStart w:id="1525" w:name="P1525"/>
    <w:bookmarkEnd w:id="1525"/>
    <w:p>
      <w:pPr>
        <w:pStyle w:val="0"/>
        <w:spacing w:before="200" w:line-rule="auto"/>
        <w:ind w:firstLine="540"/>
        <w:jc w:val="both"/>
      </w:pPr>
      <w:r>
        <w:rPr>
          <w:sz w:val="20"/>
        </w:rPr>
        <w:t xml:space="preserve">7. Избирательные фонды избирательных объединений, выдвинувших краевые списки кандидатов, могут формироваться только за счет следующих денежных средств:</w:t>
      </w:r>
    </w:p>
    <w:bookmarkStart w:id="1526" w:name="P1526"/>
    <w:bookmarkEnd w:id="1526"/>
    <w:p>
      <w:pPr>
        <w:pStyle w:val="0"/>
        <w:spacing w:before="200" w:line-rule="auto"/>
        <w:ind w:firstLine="540"/>
        <w:jc w:val="both"/>
      </w:pPr>
      <w:r>
        <w:rPr>
          <w:sz w:val="20"/>
        </w:rPr>
        <w:t xml:space="preserve">1) собственных средств избирательного объединения, которые в совокупности не могут превышать 10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bookmarkStart w:id="1527" w:name="P1527"/>
    <w:bookmarkEnd w:id="1527"/>
    <w:p>
      <w:pPr>
        <w:pStyle w:val="0"/>
        <w:spacing w:before="200" w:line-rule="auto"/>
        <w:ind w:firstLine="540"/>
        <w:jc w:val="both"/>
      </w:pPr>
      <w:r>
        <w:rPr>
          <w:sz w:val="20"/>
        </w:rPr>
        <w:t xml:space="preserve">2) добровольных пожертвований граждан и юридических лиц в размере, не превышающем, соответственно, 0,1 процента и 1 процент от предельной суммы всех расходов из средств избирательного фонда избирательного объединения, установленной в соответствии с настоящим Законом, для каждого гражданина, юридического лица.</w:t>
      </w:r>
    </w:p>
    <w:bookmarkStart w:id="1528" w:name="P1528"/>
    <w:bookmarkEnd w:id="1528"/>
    <w:p>
      <w:pPr>
        <w:pStyle w:val="0"/>
        <w:spacing w:before="200" w:line-rule="auto"/>
        <w:ind w:firstLine="540"/>
        <w:jc w:val="both"/>
      </w:pPr>
      <w:r>
        <w:rPr>
          <w:sz w:val="20"/>
        </w:rPr>
        <w:t xml:space="preserve">8. Предельная сумма всех расходов из средств избирательного фонда избирательного объединения не может превышать 200000000 рублей.</w:t>
      </w:r>
    </w:p>
    <w:p>
      <w:pPr>
        <w:pStyle w:val="0"/>
        <w:spacing w:before="200" w:line-rule="auto"/>
        <w:ind w:firstLine="540"/>
        <w:jc w:val="both"/>
      </w:pPr>
      <w:r>
        <w:rPr>
          <w:sz w:val="20"/>
        </w:rPr>
        <w:t xml:space="preserve">8(1). В случае отложения голосования в соответствии с </w:t>
      </w:r>
      <w:hyperlink w:history="0" w:anchor="P988" w:tooltip="20. 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краевом избирательном округе будет зарегистрирован только один краевой список кандидатов или не будет ни одного зарегистрированного краевого списка кандидатов, голосование в таком избирательном округе по решению избирательной комиссии Краснодарского края откладывается на срок не более трех месяцев для дополнительного выдв...">
        <w:r>
          <w:rPr>
            <w:sz w:val="20"/>
            <w:color w:val="0000ff"/>
          </w:rPr>
          <w:t xml:space="preserve">частью 20 статьи 29</w:t>
        </w:r>
      </w:hyperlink>
      <w:r>
        <w:rPr>
          <w:sz w:val="20"/>
        </w:rPr>
        <w:t xml:space="preserve"> настоящего Закона предельный размер расходования средств избирательного фонда кандидата, зарегистрированного в одномандатном избирательном округе до такого отложения, установленный </w:t>
      </w:r>
      <w:hyperlink w:history="0" w:anchor="P1523" w:tooltip="6. Предельная сумма всех расходов из средств избирательного фонда кандидата в депутаты Законодательного Собрания Краснодарского края, выдвинутого по одномандатному избирательному округу, не может превышать 5000000 рублей.">
        <w:r>
          <w:rPr>
            <w:sz w:val="20"/>
            <w:color w:val="0000ff"/>
          </w:rPr>
          <w:t xml:space="preserve">частью 6</w:t>
        </w:r>
      </w:hyperlink>
      <w:r>
        <w:rPr>
          <w:sz w:val="20"/>
        </w:rPr>
        <w:t xml:space="preserve"> настоящей статьи, предельный размер расходования средств избирательного фонда избирательного объединения, краевой список кандидатов которого зарегистрирован до такого отложения, установленный </w:t>
      </w:r>
      <w:hyperlink w:history="0" w:anchor="P1528" w:tooltip="8. Предельная сумма всех расходов из средств избирательного фонда избирательного объединения не может превышать 200000000 рублей.">
        <w:r>
          <w:rPr>
            <w:sz w:val="20"/>
            <w:color w:val="0000ff"/>
          </w:rPr>
          <w:t xml:space="preserve">частью 8</w:t>
        </w:r>
      </w:hyperlink>
      <w:r>
        <w:rPr>
          <w:sz w:val="20"/>
        </w:rPr>
        <w:t xml:space="preserve"> настоящей статьи, могут быть увеличены до 20 процентов.</w:t>
      </w:r>
    </w:p>
    <w:p>
      <w:pPr>
        <w:pStyle w:val="0"/>
        <w:jc w:val="both"/>
      </w:pPr>
      <w:r>
        <w:rPr>
          <w:sz w:val="20"/>
        </w:rPr>
        <w:t xml:space="preserve">(часть 8(1) введена </w:t>
      </w:r>
      <w:hyperlink w:history="0" r:id="rId100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spacing w:before="200" w:line-rule="auto"/>
        <w:ind w:firstLine="540"/>
        <w:jc w:val="both"/>
      </w:pPr>
      <w:r>
        <w:rPr>
          <w:sz w:val="20"/>
        </w:rPr>
        <w:t xml:space="preserve">9. Предельная сумма всех расходов из средств избирательного фонда кандидата, избирательного объединения, установленная в </w:t>
      </w:r>
      <w:hyperlink w:history="0" w:anchor="P1523" w:tooltip="6. Предельная сумма всех расходов из средств избирательного фонда кандидата в депутаты Законодательного Собрания Краснодарского края, выдвинутого по одномандатному избирательному округу, не может превышать 5000000 рублей.">
        <w:r>
          <w:rPr>
            <w:sz w:val="20"/>
            <w:color w:val="0000ff"/>
          </w:rPr>
          <w:t xml:space="preserve">частях 6</w:t>
        </w:r>
      </w:hyperlink>
      <w:r>
        <w:rPr>
          <w:sz w:val="20"/>
        </w:rPr>
        <w:t xml:space="preserve"> и </w:t>
      </w:r>
      <w:hyperlink w:history="0" w:anchor="P1528" w:tooltip="8. Предельная сумма всех расходов из средств избирательного фонда избирательного объединения не может превышать 200000000 рублей.">
        <w:r>
          <w:rPr>
            <w:sz w:val="20"/>
            <w:color w:val="0000ff"/>
          </w:rPr>
          <w:t xml:space="preserve">8</w:t>
        </w:r>
      </w:hyperlink>
      <w:r>
        <w:rPr>
          <w:sz w:val="20"/>
        </w:rPr>
        <w:t xml:space="preserve"> настоящей статьи, ежегодно, начиная с 1 января 2009 года, индексируются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избирательной кампании, в ходе данной избирательной кампании для индексации указанной предельной суммы не применяются. Полученные в результате индексации значения подлежат округлению до тысяч рублей в меньшую сторону.</w:t>
      </w:r>
    </w:p>
    <w:p>
      <w:pPr>
        <w:pStyle w:val="0"/>
        <w:jc w:val="both"/>
      </w:pPr>
      <w:r>
        <w:rPr>
          <w:sz w:val="20"/>
        </w:rPr>
        <w:t xml:space="preserve">(в ред. Законов Краснодарского края от 12.07.2011 </w:t>
      </w:r>
      <w:hyperlink w:history="0" r:id="rId1004"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N 2284-КЗ</w:t>
        </w:r>
      </w:hyperlink>
      <w:r>
        <w:rPr>
          <w:sz w:val="20"/>
        </w:rPr>
        <w:t xml:space="preserve">, от 04.03.2015 </w:t>
      </w:r>
      <w:hyperlink w:history="0" r:id="rId1005"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w:t>
      </w:r>
    </w:p>
    <w:p>
      <w:pPr>
        <w:pStyle w:val="0"/>
        <w:spacing w:before="200" w:line-rule="auto"/>
        <w:ind w:firstLine="540"/>
        <w:jc w:val="both"/>
      </w:pPr>
      <w:r>
        <w:rPr>
          <w:sz w:val="20"/>
        </w:rPr>
        <w:t xml:space="preserve">Индексацию указанных в настоящей части сумм и величин, а также исчисляемых в соответствии с </w:t>
      </w:r>
      <w:hyperlink w:history="0" w:anchor="P1519" w:tooltip="5. Избирательные фонды кандидатов в депутаты Законодательного Собрания Краснодарского края, выдвинутых по одномандатным избирательным округам, могут формироваться только за счет следующих денежных средств:">
        <w:r>
          <w:rPr>
            <w:sz w:val="20"/>
            <w:color w:val="0000ff"/>
          </w:rPr>
          <w:t xml:space="preserve">частями 5</w:t>
        </w:r>
      </w:hyperlink>
      <w:r>
        <w:rPr>
          <w:sz w:val="20"/>
        </w:rPr>
        <w:t xml:space="preserve"> и </w:t>
      </w:r>
      <w:hyperlink w:history="0" w:anchor="P1525" w:tooltip="7. Избирательные фонды избирательных объединений, выдвинувших краевые списки кандидатов, могут формироваться только за счет следующих денежных средств:">
        <w:r>
          <w:rPr>
            <w:sz w:val="20"/>
            <w:color w:val="0000ff"/>
          </w:rPr>
          <w:t xml:space="preserve">7</w:t>
        </w:r>
      </w:hyperlink>
      <w:r>
        <w:rPr>
          <w:sz w:val="20"/>
        </w:rPr>
        <w:t xml:space="preserve"> настоящей статьи из них величин осуществляет избирательная комиссия Краснодарского края своим постановлением, которое доводится до сведения окружных избирательных комиссий и размещается на официальном сайте избирательной комиссии Краснодарского края в информационно-телекоммуникационной сети "Интернет". Проиндексированные суммы и величины применяются только к правоотношениям, возникшим в связи с проведением выборов депутата (депутатов) Законодательного Собрания Краснодарского края, назначенных начиная с 1 января года, на который осуществлена индексация. При этом на назначенных до указанного срока выборах депутата (депутатов) Законодательного Собрания Краснодарского края в отношении указанных в настоящей части сумм и величин применяется соответствующее постановление избирательной комиссии Краснодарского края, определившее индексацию для года, в котором назначены данные выборы.</w:t>
      </w:r>
    </w:p>
    <w:p>
      <w:pPr>
        <w:pStyle w:val="0"/>
        <w:jc w:val="both"/>
      </w:pPr>
      <w:r>
        <w:rPr>
          <w:sz w:val="20"/>
        </w:rPr>
        <w:t xml:space="preserve">(в ред. Законов Краснодарского края от 28.07.2010 </w:t>
      </w:r>
      <w:hyperlink w:history="0" r:id="rId100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03.02.2012 </w:t>
      </w:r>
      <w:hyperlink w:history="0" r:id="rId100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w:t>
      </w:r>
    </w:p>
    <w:p>
      <w:pPr>
        <w:pStyle w:val="0"/>
        <w:spacing w:before="200" w:line-rule="auto"/>
        <w:ind w:firstLine="540"/>
        <w:jc w:val="both"/>
      </w:pPr>
      <w:r>
        <w:rPr>
          <w:sz w:val="20"/>
        </w:rPr>
        <w:t xml:space="preserve">Определенные постановлением избирательной комиссии Краснодарского края на соответствующий год проиндексированные суммы и величины изменению в течение данного года не подлежат. При внесении в течение финансового года изменений в федеральный закон о федеральном бюджете на текущий год по прогнозу уровня инфляции данные изменения для индексации указанных в настоящей части сумм и величин не применяются.</w:t>
      </w:r>
    </w:p>
    <w:p>
      <w:pPr>
        <w:pStyle w:val="0"/>
        <w:jc w:val="both"/>
      </w:pPr>
      <w:r>
        <w:rPr>
          <w:sz w:val="20"/>
        </w:rPr>
        <w:t xml:space="preserve">(абзац введен </w:t>
      </w:r>
      <w:hyperlink w:history="0" r:id="rId1008"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bookmarkStart w:id="1537" w:name="P1537"/>
    <w:bookmarkEnd w:id="1537"/>
    <w:p>
      <w:pPr>
        <w:pStyle w:val="0"/>
        <w:spacing w:before="200" w:line-rule="auto"/>
        <w:ind w:firstLine="540"/>
        <w:jc w:val="both"/>
      </w:pPr>
      <w:r>
        <w:rPr>
          <w:sz w:val="20"/>
        </w:rPr>
        <w:t xml:space="preserve">10. Кандидат, выдвинутый одновременно в нескольких избирательных округах на разных выборах, если эти выборы проводятся на территории одномандатного избирательного округа либо на территории, которая включает в себя территорию этого одномандатного избирательного округа, создает избирательные фонды в соответствии с </w:t>
      </w:r>
      <w:hyperlink w:history="0" w:anchor="P1515" w:tooltip="1. Кандидаты обязаны созд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до представления документов для их регистрации этой окружной избирательной комиссии.">
        <w:r>
          <w:rPr>
            <w:sz w:val="20"/>
            <w:color w:val="0000ff"/>
          </w:rPr>
          <w:t xml:space="preserve">частью 1</w:t>
        </w:r>
      </w:hyperlink>
      <w:r>
        <w:rPr>
          <w:sz w:val="20"/>
        </w:rPr>
        <w:t xml:space="preserve"> настоящей статьи. Предельной суммой всех расходов из средств этих фондов является наибольшая предельная сумма из указанных в федеральном законе, законе Краснодарского края.</w:t>
      </w:r>
    </w:p>
    <w:bookmarkStart w:id="1538" w:name="P1538"/>
    <w:bookmarkEnd w:id="1538"/>
    <w:p>
      <w:pPr>
        <w:pStyle w:val="0"/>
        <w:spacing w:before="200" w:line-rule="auto"/>
        <w:ind w:firstLine="540"/>
        <w:jc w:val="both"/>
      </w:pPr>
      <w:r>
        <w:rPr>
          <w:sz w:val="20"/>
        </w:rPr>
        <w:t xml:space="preserve">11. Запрещается вносить пожертвования в избирательные фонды кандидатов, зарегистрированных кандидатов, избирательных объединений:</w:t>
      </w:r>
    </w:p>
    <w:bookmarkStart w:id="1539" w:name="P1539"/>
    <w:bookmarkEnd w:id="1539"/>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w:t>
      </w:r>
    </w:p>
    <w:p>
      <w:pPr>
        <w:pStyle w:val="0"/>
        <w:spacing w:before="200" w:line-rule="auto"/>
        <w:ind w:firstLine="540"/>
        <w:jc w:val="both"/>
      </w:pPr>
      <w:r>
        <w:rPr>
          <w:sz w:val="20"/>
        </w:rPr>
        <w:t xml:space="preserve">3) лицам без гражданства;</w:t>
      </w:r>
    </w:p>
    <w:bookmarkStart w:id="1542" w:name="P1542"/>
    <w:bookmarkEnd w:id="1542"/>
    <w:p>
      <w:pPr>
        <w:pStyle w:val="0"/>
        <w:spacing w:before="200" w:line-rule="auto"/>
        <w:ind w:firstLine="540"/>
        <w:jc w:val="both"/>
      </w:pPr>
      <w:r>
        <w:rPr>
          <w:sz w:val="20"/>
        </w:rPr>
        <w:t xml:space="preserve">4) гражданам Российской Федерации, не достигшим возраста 18 лет на день голосования;</w:t>
      </w:r>
    </w:p>
    <w:bookmarkStart w:id="1543" w:name="P1543"/>
    <w:bookmarkEnd w:id="1543"/>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544" w:name="P1544"/>
    <w:bookmarkEnd w:id="1544"/>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1546" w:name="P1546"/>
    <w:bookmarkEnd w:id="1546"/>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1547" w:name="P1547"/>
    <w:bookmarkEnd w:id="1547"/>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Законодательного Собрания Краснодарского края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а также организациям, учрежденным юридическими лицами, указанными в </w:t>
      </w:r>
      <w:hyperlink w:history="0" w:anchor="P1543"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547" w:tooltip="9) юридическим лицам, в уставном (складочном) капитале ко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Законодательного Собрания Краснодарского кра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1543"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547" w:tooltip="9) юридическим лицам, в уставном (складочном) капитале ко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Законодательного Собрания Краснодарского кра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549" w:name="P1549"/>
    <w:bookmarkEnd w:id="1549"/>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1552" w:name="P1552"/>
    <w:bookmarkEnd w:id="1552"/>
    <w:p>
      <w:pPr>
        <w:pStyle w:val="0"/>
        <w:spacing w:before="200" w:line-rule="auto"/>
        <w:ind w:firstLine="540"/>
        <w:jc w:val="both"/>
      </w:pPr>
      <w:r>
        <w:rPr>
          <w:sz w:val="20"/>
        </w:rPr>
        <w:t xml:space="preserve">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Краснодарского края от 04.03.2015 </w:t>
      </w:r>
      <w:hyperlink w:history="0" r:id="rId1009"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14.07.2021 </w:t>
      </w:r>
      <w:hyperlink w:history="0" r:id="rId1010"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101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554" w:name="P1554"/>
    <w:bookmarkEnd w:id="1554"/>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bookmarkStart w:id="1555" w:name="P1555"/>
    <w:bookmarkEnd w:id="1555"/>
    <w:p>
      <w:pPr>
        <w:pStyle w:val="0"/>
        <w:spacing w:before="200" w:line-rule="auto"/>
        <w:ind w:firstLine="540"/>
        <w:jc w:val="both"/>
      </w:pPr>
      <w:r>
        <w:rPr>
          <w:sz w:val="20"/>
        </w:rPr>
        <w:t xml:space="preserve">иностранных государств, а также от указанных в </w:t>
      </w:r>
      <w:hyperlink w:history="0" w:anchor="P1539"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1542" w:tooltip="4) гражданам Российской Федерации, не достигшим возраста 18 лет на день голосования;">
        <w:r>
          <w:rPr>
            <w:sz w:val="20"/>
            <w:color w:val="0000ff"/>
          </w:rPr>
          <w:t xml:space="preserve">4</w:t>
        </w:r>
      </w:hyperlink>
      <w:r>
        <w:rPr>
          <w:sz w:val="20"/>
        </w:rPr>
        <w:t xml:space="preserve">, </w:t>
      </w:r>
      <w:hyperlink w:history="0" w:anchor="P1544"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1546"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1549"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1552" w:tooltip="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1556" w:name="P1556"/>
    <w:bookmarkEnd w:id="1556"/>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557" w:name="P1557"/>
    <w:bookmarkEnd w:id="1557"/>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1556"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557"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w:t>
      </w:r>
    </w:p>
    <w:bookmarkStart w:id="1560" w:name="P1560"/>
    <w:bookmarkEnd w:id="1560"/>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1556"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557"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12. Некоммерческие организации, указанные в </w:t>
      </w:r>
      <w:hyperlink w:history="0" w:anchor="P1554" w:tooltip="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r>
          <w:rPr>
            <w:sz w:val="20"/>
            <w:color w:val="0000ff"/>
          </w:rPr>
          <w:t xml:space="preserve">пункте 15 части 11</w:t>
        </w:r>
      </w:hyperlink>
      <w:r>
        <w:rPr>
          <w:sz w:val="20"/>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1555" w:tooltip="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1560"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15 части 11</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0"/>
        <w:spacing w:before="200" w:line-rule="auto"/>
        <w:ind w:firstLine="540"/>
        <w:jc w:val="both"/>
      </w:pPr>
      <w:r>
        <w:rPr>
          <w:sz w:val="20"/>
        </w:rPr>
        <w:t xml:space="preserve">13.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выдвинувшими краевые списки кандидатов, только на покрытие расходов, связанных с проведением своей избирательной кампании.</w:t>
      </w:r>
    </w:p>
    <w:p>
      <w:pPr>
        <w:pStyle w:val="0"/>
        <w:spacing w:before="200" w:line-rule="auto"/>
        <w:ind w:firstLine="540"/>
        <w:jc w:val="both"/>
      </w:pPr>
      <w:r>
        <w:rPr>
          <w:sz w:val="20"/>
        </w:rPr>
        <w:t xml:space="preserve">14. Средства избирательных фондов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избирателей в поддержку выдвижения кандидата, краевого списка кандидатов, выдвижение которых в соответствии с </w:t>
      </w:r>
      <w:hyperlink w:history="0" w:anchor="P599" w:tooltip="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частей 12 - 14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частью 1 статьи 26 настоящего Закона.">
        <w:r>
          <w:rPr>
            <w:sz w:val="20"/>
            <w:color w:val="0000ff"/>
          </w:rPr>
          <w:t xml:space="preserve">частью 15 статьи 23</w:t>
        </w:r>
      </w:hyperlink>
      <w:r>
        <w:rPr>
          <w:sz w:val="20"/>
        </w:rPr>
        <w:t xml:space="preserve"> настоящего Закона должно быть поддержано подписями избирателей, в том числе на оплату труда лиц, привлекаемых для сбора подписей избирателей;</w:t>
      </w:r>
    </w:p>
    <w:p>
      <w:pPr>
        <w:pStyle w:val="0"/>
        <w:jc w:val="both"/>
      </w:pPr>
      <w:r>
        <w:rPr>
          <w:sz w:val="20"/>
        </w:rPr>
        <w:t xml:space="preserve">(в ред. Законов Краснодарского края от 03.07.2012 </w:t>
      </w:r>
      <w:hyperlink w:history="0" r:id="rId1012"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101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2) предвыборную агитацию,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кандидатами, избирательными объединениями избирательной кампании;</w:t>
      </w:r>
    </w:p>
    <w:p>
      <w:pPr>
        <w:pStyle w:val="0"/>
        <w:spacing w:before="200" w:line-rule="auto"/>
        <w:ind w:firstLine="540"/>
        <w:jc w:val="both"/>
      </w:pPr>
      <w:r>
        <w:rPr>
          <w:sz w:val="20"/>
        </w:rPr>
        <w:t xml:space="preserve">4) утратил силу. - </w:t>
      </w:r>
      <w:hyperlink w:history="0" r:id="rId1014"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w:t>
        </w:r>
      </w:hyperlink>
      <w:r>
        <w:rPr>
          <w:sz w:val="20"/>
        </w:rPr>
        <w:t xml:space="preserve"> Краснодарского края от 02.07.2009 N 1766-КЗ.</w:t>
      </w:r>
    </w:p>
    <w:p>
      <w:pPr>
        <w:pStyle w:val="0"/>
        <w:spacing w:before="200" w:line-rule="auto"/>
        <w:ind w:firstLine="540"/>
        <w:jc w:val="both"/>
      </w:pPr>
      <w:r>
        <w:rPr>
          <w:sz w:val="20"/>
        </w:rPr>
        <w:t xml:space="preserve">15. Договоры (соглашения) с юридическими и физическими лицами о выполнении определенных работ (оказании услуг), связанных с избирательной кампанией кандидата, избирательного объединения, выдвинувшего краевой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выдвинувшим краевой список кандидатов, и юридическими лицами за выполнение указанных работ (оказание услуг) осуществляются только в безналичном порядке.</w:t>
      </w:r>
    </w:p>
    <w:bookmarkStart w:id="1570" w:name="P1570"/>
    <w:bookmarkEnd w:id="1570"/>
    <w:p>
      <w:pPr>
        <w:pStyle w:val="0"/>
        <w:spacing w:before="200" w:line-rule="auto"/>
        <w:ind w:firstLine="540"/>
        <w:jc w:val="both"/>
      </w:pPr>
      <w:r>
        <w:rPr>
          <w:sz w:val="20"/>
        </w:rPr>
        <w:t xml:space="preserve">Расчеты между кандидатом, избирательным объединением, выдвинувшим краевой список кандидатов, и продавцом, осуществляющим предпринимательскую деятельность по продаже товаров в розницу, осуществляется в соответствии с нормами Гражданского </w:t>
      </w:r>
      <w:hyperlink w:history="0" r:id="rId101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кодекса</w:t>
        </w:r>
      </w:hyperlink>
      <w:r>
        <w:rPr>
          <w:sz w:val="20"/>
        </w:rPr>
        <w:t xml:space="preserve"> Российской Федерации.</w:t>
      </w:r>
    </w:p>
    <w:bookmarkStart w:id="1571" w:name="P1571"/>
    <w:bookmarkEnd w:id="1571"/>
    <w:p>
      <w:pPr>
        <w:pStyle w:val="0"/>
        <w:spacing w:before="200" w:line-rule="auto"/>
        <w:ind w:firstLine="540"/>
        <w:jc w:val="both"/>
      </w:pPr>
      <w:r>
        <w:rPr>
          <w:sz w:val="20"/>
        </w:rPr>
        <w:t xml:space="preserve">16. Кандидаты, зарегистрированные кандидаты, избирательные объединения, выдвинувшие краевые списки кандидатов,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Законом.</w:t>
      </w:r>
    </w:p>
    <w:p>
      <w:pPr>
        <w:pStyle w:val="0"/>
        <w:spacing w:before="200" w:line-rule="auto"/>
        <w:ind w:firstLine="540"/>
        <w:jc w:val="both"/>
      </w:pPr>
      <w:r>
        <w:rPr>
          <w:sz w:val="20"/>
        </w:rPr>
        <w:t xml:space="preserve">Избирательное объединение, выдвинувшее краевой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17. Ответственность за нарушение установленного настоящим Законом порядка финансирования кандидатом, избирательным объединением, выдвинувшим краевой список кандидатов, своей избирательной кампании несет лично кандидат, избирательное объединение, выдвинувшее краевой список кандидатов.</w:t>
      </w:r>
    </w:p>
    <w:p>
      <w:pPr>
        <w:pStyle w:val="0"/>
        <w:spacing w:before="200" w:line-rule="auto"/>
        <w:ind w:firstLine="540"/>
        <w:jc w:val="both"/>
      </w:pPr>
      <w:r>
        <w:rPr>
          <w:sz w:val="20"/>
        </w:rPr>
        <w:t xml:space="preserve">18. Порядок налогообложения средств избирательных фондов, добровольных пожертвований и перечислений в избирательные фонды, а также расходования средств избирательных фондов устанавливается федеральными законами.</w:t>
      </w:r>
    </w:p>
    <w:p>
      <w:pPr>
        <w:pStyle w:val="0"/>
        <w:spacing w:before="200" w:line-rule="auto"/>
        <w:ind w:firstLine="540"/>
        <w:jc w:val="both"/>
      </w:pPr>
      <w:r>
        <w:rPr>
          <w:sz w:val="20"/>
        </w:rPr>
        <w:t xml:space="preserve">19. Избирательная комиссия Краснодарского края, окружные избирательные комиссии осуществляют контроль за порядком формирования средств избирательных фондов и расходованием этих средств.</w:t>
      </w:r>
    </w:p>
    <w:p>
      <w:pPr>
        <w:pStyle w:val="0"/>
        <w:jc w:val="both"/>
      </w:pPr>
      <w:r>
        <w:rPr>
          <w:sz w:val="20"/>
        </w:rPr>
      </w:r>
    </w:p>
    <w:p>
      <w:pPr>
        <w:pStyle w:val="2"/>
        <w:outlineLvl w:val="2"/>
        <w:ind w:firstLine="540"/>
        <w:jc w:val="both"/>
      </w:pPr>
      <w:r>
        <w:rPr>
          <w:sz w:val="20"/>
        </w:rPr>
        <w:t xml:space="preserve">Статья 50. Специальные избирательные счета</w:t>
      </w:r>
    </w:p>
    <w:p>
      <w:pPr>
        <w:pStyle w:val="0"/>
        <w:jc w:val="both"/>
      </w:pPr>
      <w:r>
        <w:rPr>
          <w:sz w:val="20"/>
        </w:rPr>
      </w:r>
    </w:p>
    <w:bookmarkStart w:id="1579" w:name="P1579"/>
    <w:bookmarkEnd w:id="1579"/>
    <w:p>
      <w:pPr>
        <w:pStyle w:val="0"/>
        <w:ind w:firstLine="540"/>
        <w:jc w:val="both"/>
      </w:pPr>
      <w:r>
        <w:rPr>
          <w:sz w:val="20"/>
        </w:rPr>
        <w:t xml:space="preserve">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краевой список кандидатов. Специальный избирательный счет для формирования избирательного фонда кандидата открывается с разрешения соответствующей окружной избирательной комиссии в расположенном на территории соответствующего одномандатного избирательного округа филиале публичного акционерного общества "Сбербанк России", а при его отсутствии на территории одномандатного избирательного округа - в другой кредитной организации, расположенной на территории данного избирательного округа (далее также - иная кредитная организация). В случае отсутствия на территории соответствующего одномандатного избирательного округа филиала публичного акционерного общества "Сбербанк России" и определения другой кредитной организации, в которой будет открыт специальный избирательный счет для формирования избирательного фонда кандидата, данная кредитная организация обязана обеспечить при его открытии и работе с ним все определенные настоящим Законом для отделения (филиала) публичного акционерного общества "Сбербанк России" требования.</w:t>
      </w:r>
    </w:p>
    <w:p>
      <w:pPr>
        <w:pStyle w:val="0"/>
        <w:jc w:val="both"/>
      </w:pPr>
      <w:r>
        <w:rPr>
          <w:sz w:val="20"/>
        </w:rPr>
        <w:t xml:space="preserve">(в ред. </w:t>
      </w:r>
      <w:hyperlink w:history="0" r:id="rId101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Специальный избирательный счет для формирования избирательного фонда избирательного объединения, выдвинувшего краевой список кандидатов, открывается в Краснодарском отделении публичного акционерного общества "Сбербанк России" с разрешения избирательной комиссии Краснодарского края.</w:t>
      </w:r>
    </w:p>
    <w:p>
      <w:pPr>
        <w:pStyle w:val="0"/>
        <w:jc w:val="both"/>
      </w:pPr>
      <w:r>
        <w:rPr>
          <w:sz w:val="20"/>
        </w:rPr>
        <w:t xml:space="preserve">(в ред. Законов Краснодарского края от 29.04.2016 </w:t>
      </w:r>
      <w:hyperlink w:history="0" r:id="rId101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29.04.2022 </w:t>
      </w:r>
      <w:hyperlink w:history="0" r:id="rId101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2. Кандидат (за исключением случая, предусмотренного </w:t>
      </w:r>
      <w:hyperlink w:history="0" w:anchor="P1537" w:tooltip="10. Кандидат, выдвинутый одновременно в нескольких избирательных округах на разных выборах, если эти выборы проводятся на территории одномандатного избирательного округа либо на территории, которая включает в себя территорию этого одномандатного избирательного округа, создает избирательные фонды в соответствии с частью 1 настоящей статьи. Предельной суммой всех расходов из средств этих фондов является наибольшая предельная сумма из указанных в федеральном законе, законе Краснодарского края.">
        <w:r>
          <w:rPr>
            <w:sz w:val="20"/>
            <w:color w:val="0000ff"/>
          </w:rPr>
          <w:t xml:space="preserve">частью 10 статьи 49</w:t>
        </w:r>
      </w:hyperlink>
      <w:r>
        <w:rPr>
          <w:sz w:val="20"/>
        </w:rPr>
        <w:t xml:space="preserve"> настоящего Закона), избирательное объединение, выдвинувшее краевой список кандидатов, вправе открыть только один специальный избирательный счет.</w:t>
      </w:r>
    </w:p>
    <w:bookmarkStart w:id="1584" w:name="P1584"/>
    <w:bookmarkEnd w:id="1584"/>
    <w:p>
      <w:pPr>
        <w:pStyle w:val="0"/>
        <w:spacing w:before="200" w:line-rule="auto"/>
        <w:ind w:firstLine="540"/>
        <w:jc w:val="both"/>
      </w:pPr>
      <w:r>
        <w:rPr>
          <w:sz w:val="20"/>
        </w:rPr>
        <w:t xml:space="preserve">3. Кандидат, выдвинутый по одномандатному избирательному округу, обязан открыть специальный избирательный счет своего избирательного фонда после письменного уведомления соответствующей окружной избирательной комиссии о его выдвижении и получения разрешения на открытие специального избирательного счета, но не позднее дня представления в окружную избирательную комиссию документов для его регистрации.</w:t>
      </w:r>
    </w:p>
    <w:p>
      <w:pPr>
        <w:pStyle w:val="0"/>
        <w:jc w:val="both"/>
      </w:pPr>
      <w:r>
        <w:rPr>
          <w:sz w:val="20"/>
        </w:rPr>
        <w:t xml:space="preserve">(в ред. Законов Краснодарского края от 29.04.2016 </w:t>
      </w:r>
      <w:hyperlink w:history="0" r:id="rId101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07.02.2017 </w:t>
      </w:r>
      <w:hyperlink w:history="0" r:id="rId1020"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p>
      <w:pPr>
        <w:pStyle w:val="0"/>
        <w:spacing w:before="200" w:line-rule="auto"/>
        <w:ind w:firstLine="540"/>
        <w:jc w:val="both"/>
      </w:pPr>
      <w:r>
        <w:rPr>
          <w:sz w:val="20"/>
        </w:rPr>
        <w:t xml:space="preserve">4. Разрешение на открытие специального избирательного счета выдается кандидату незамедлительно после получения окружной избирательной комиссией уведомления о выдвижении кандидата, иных документов, представляемых в порядке, установленном </w:t>
      </w:r>
      <w:hyperlink w:history="0" w:anchor="P535" w:tooltip="Статья 23. Условия выдвижения и формы поддержки (обеспечения) выдвижения кандидатов, краевых списков кандидатов">
        <w:r>
          <w:rPr>
            <w:sz w:val="20"/>
            <w:color w:val="0000ff"/>
          </w:rPr>
          <w:t xml:space="preserve">статьей 23</w:t>
        </w:r>
      </w:hyperlink>
      <w:r>
        <w:rPr>
          <w:sz w:val="20"/>
        </w:rPr>
        <w:t xml:space="preserve"> настоящего Закона.</w:t>
      </w:r>
    </w:p>
    <w:p>
      <w:pPr>
        <w:pStyle w:val="0"/>
        <w:spacing w:before="200" w:line-rule="auto"/>
        <w:ind w:firstLine="540"/>
        <w:jc w:val="both"/>
      </w:pPr>
      <w:r>
        <w:rPr>
          <w:sz w:val="20"/>
        </w:rPr>
        <w:t xml:space="preserve">В случае, указанном в </w:t>
      </w:r>
      <w:hyperlink w:history="0" w:anchor="P1537" w:tooltip="10. Кандидат, выдвинутый одновременно в нескольких избирательных округах на разных выборах, если эти выборы проводятся на территории одномандатного избирательного округа либо на территории, которая включает в себя территорию этого одномандатного избирательного округа, создает избирательные фонды в соответствии с частью 1 настоящей статьи. Предельной суммой всех расходов из средств этих фондов является наибольшая предельная сумма из указанных в федеральном законе, законе Краснодарского края.">
        <w:r>
          <w:rPr>
            <w:sz w:val="20"/>
            <w:color w:val="0000ff"/>
          </w:rPr>
          <w:t xml:space="preserve">части 10 статьи 49</w:t>
        </w:r>
      </w:hyperlink>
      <w:r>
        <w:rPr>
          <w:sz w:val="20"/>
        </w:rPr>
        <w:t xml:space="preserve"> настоящего Закона, кандидат, выдвинутый по одномандатному избирательному округу, перед получением разрешения на открытие специального избирательного счета обязан письменно уведомить окружную избирательную комиссию о своем выдвижении на иных выборах, если оно уже состоялось и им в соответствующую избирательную комиссию представлено заявление о его согласии баллотироваться по мажоритарному избирательному округу, либо незамедлительно после наступления таких обстоятельств. Получившая указанное уведомление окружная избирательная комиссия незамедлительно передает его копию избирательной комиссии, которая в соответствии с действующим законодательством и нормативным актом Центральной избирательной комиссии Российской Федерации (об окружных избирательных комиссиях по одномандатным избирательным округам на выборах депутатов Государственной Думы Федерального Собрания Российской Федерации) или избирательной комиссии Краснодарского края (о возложении исполнения полномочий избирательной комиссии, организующей подготовку и проведение выборов в органы местного самоуправления, местного референдума) рассматривает вопрос о регистрации кандидата.</w:t>
      </w:r>
    </w:p>
    <w:p>
      <w:pPr>
        <w:pStyle w:val="0"/>
        <w:jc w:val="both"/>
      </w:pPr>
      <w:r>
        <w:rPr>
          <w:sz w:val="20"/>
        </w:rPr>
        <w:t xml:space="preserve">(в ред. </w:t>
      </w:r>
      <w:hyperlink w:history="0" r:id="rId102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В случае повторного выдвижения кандидата, изменения кандидатом одномандатного избирательного округа в порядке, установленном </w:t>
      </w:r>
      <w:hyperlink w:history="0" w:anchor="P611" w:tooltip="4. Избирательное объединение по решению уполномоченного на то органа, определенного в уставе или на съезде (общем собрании, конференции) избирательного объединения, не позднее срока, установленного частью 1 статьи 19 настоящего Закона,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избирательную комиссию Краснодарского края и, в порядке, установленном частью 10 статьи 23 настоящего Закона...">
        <w:r>
          <w:rPr>
            <w:sz w:val="20"/>
            <w:color w:val="0000ff"/>
          </w:rPr>
          <w:t xml:space="preserve">частью 4 статьи 24</w:t>
        </w:r>
      </w:hyperlink>
      <w:r>
        <w:rPr>
          <w:sz w:val="20"/>
        </w:rPr>
        <w:t xml:space="preserve"> настоящего Закона, кандидат обязан возвратить остатки средств, находящихся на специальном избирательном счете, гражданам и юридическим лицам, осуществившим пожертвования (перечисления) в избирательный фонд, пропорционально вложенным ими средствам за вычетом расходов на пересылку. После этого кандидат обязан представить итоговый финансовый отчет в окружную избирательную комиссию данного избирательного округа, а копию финансового отчета - в окружную избирательную комиссию нового избирательного округа. Открытие нового специального избирательного счета в избирательном округе осуществляется в установленном настоящим Законом порядке.</w:t>
      </w:r>
    </w:p>
    <w:p>
      <w:pPr>
        <w:pStyle w:val="0"/>
        <w:jc w:val="both"/>
      </w:pPr>
      <w:r>
        <w:rPr>
          <w:sz w:val="20"/>
        </w:rPr>
        <w:t xml:space="preserve">(в ред. </w:t>
      </w:r>
      <w:hyperlink w:history="0" r:id="rId1022"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Закона</w:t>
        </w:r>
      </w:hyperlink>
      <w:r>
        <w:rPr>
          <w:sz w:val="20"/>
        </w:rPr>
        <w:t xml:space="preserve"> Краснодарского края от 02.07.2009 N 1766-КЗ)</w:t>
      </w:r>
    </w:p>
    <w:bookmarkStart w:id="1591" w:name="P1591"/>
    <w:bookmarkEnd w:id="1591"/>
    <w:p>
      <w:pPr>
        <w:pStyle w:val="0"/>
        <w:spacing w:before="200" w:line-rule="auto"/>
        <w:ind w:firstLine="540"/>
        <w:jc w:val="both"/>
      </w:pPr>
      <w:r>
        <w:rPr>
          <w:sz w:val="20"/>
        </w:rPr>
        <w:t xml:space="preserve">5. Избирательное объединение, выдвинувшее краевой список кандидатов, открывает в Краснодарском отделении публичного акционерного общества "Сбербанк России" специальный избирательный счет на основании разрешения на открытие специального избирательного счета, незамедлительно выдаваемого избирательной комиссией Краснодарского края после заверения ею краевого списка кандидатов и регистрации уполномоченных представителей избирательного объединения по финансовым вопросам.</w:t>
      </w:r>
    </w:p>
    <w:p>
      <w:pPr>
        <w:pStyle w:val="0"/>
        <w:jc w:val="both"/>
      </w:pPr>
      <w:r>
        <w:rPr>
          <w:sz w:val="20"/>
        </w:rPr>
        <w:t xml:space="preserve">(в ред. Законов Краснодарского края от 29.04.2016 </w:t>
      </w:r>
      <w:hyperlink w:history="0" r:id="rId102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29.04.2022 </w:t>
      </w:r>
      <w:hyperlink w:history="0" r:id="rId102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6. Для получения разрешения на открытие специального избирательного счета в избирательную комиссию Краснодарского края представляются следующие документы:</w:t>
      </w:r>
    </w:p>
    <w:p>
      <w:pPr>
        <w:pStyle w:val="0"/>
        <w:spacing w:before="200" w:line-rule="auto"/>
        <w:ind w:firstLine="540"/>
        <w:jc w:val="both"/>
      </w:pPr>
      <w:r>
        <w:rPr>
          <w:sz w:val="20"/>
        </w:rPr>
        <w:t xml:space="preserve">1) решение (решения) съезда (общего собрания, конференции) избирательного объединения или выписки из протокола заседания органа избирательного объединения о назначении уполномоченных представителей по финансовым вопросам, об использовании печати на финансовых документах;</w:t>
      </w:r>
    </w:p>
    <w:p>
      <w:pPr>
        <w:pStyle w:val="0"/>
        <w:spacing w:before="200" w:line-rule="auto"/>
        <w:ind w:firstLine="540"/>
        <w:jc w:val="both"/>
      </w:pPr>
      <w:r>
        <w:rPr>
          <w:sz w:val="20"/>
        </w:rPr>
        <w:t xml:space="preserve">2) заявление на выдачу разрешения на открытие специального счета;</w:t>
      </w:r>
    </w:p>
    <w:p>
      <w:pPr>
        <w:pStyle w:val="0"/>
        <w:spacing w:before="200" w:line-rule="auto"/>
        <w:ind w:firstLine="540"/>
        <w:jc w:val="both"/>
      </w:pPr>
      <w:r>
        <w:rPr>
          <w:sz w:val="20"/>
        </w:rPr>
        <w:t xml:space="preserve">3) доверенность (доверенности) на уполномоченного представителя (уполномоченных представителей) по финансовым вопросам.</w:t>
      </w:r>
    </w:p>
    <w:p>
      <w:pPr>
        <w:pStyle w:val="0"/>
        <w:spacing w:before="200" w:line-rule="auto"/>
        <w:ind w:firstLine="540"/>
        <w:jc w:val="both"/>
      </w:pPr>
      <w:r>
        <w:rPr>
          <w:sz w:val="20"/>
        </w:rPr>
        <w:t xml:space="preserve">7. Отделения (филиалы) публичного акционерного общества "Сбербанк России" (иные кредитные организации) обязаны незамедлительно открыть кандидату, избирательному объединению, выдвинувшему краевой список кандидатов, специальный избирательный счет по предъявлении документов, предусмотренных настоящим Законом и оформленных в соответствии с установленным им порядком. Все денежные средства зачисляются на специальные избирательные счета только в валюте Российской Федерации. Плата за услуги по открытию счета и проведению операций по счету не взимается. За пользование средствами, находящимися на специальном избирательном счете, проценты не начисляются и не выплачиваются.</w:t>
      </w:r>
    </w:p>
    <w:p>
      <w:pPr>
        <w:pStyle w:val="0"/>
        <w:jc w:val="both"/>
      </w:pPr>
      <w:r>
        <w:rPr>
          <w:sz w:val="20"/>
        </w:rPr>
        <w:t xml:space="preserve">(в ред. </w:t>
      </w:r>
      <w:hyperlink w:history="0" r:id="rId102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8. Отделение (филиал) публичного акционерного общества "Сбербанк России" (иная кредитная организация), в котором открыт специальный избирательный счет, по требованию избирательной комиссии Краснодарского края, соответствующей окружной избирательной комиссии, кандидата, избирательного объединения, выдвинувшего краевой список кандидатов, обязано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Отделение (филиал) публичного акционерного общества "Сбербанк России" (иная кредитная организация), в котором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выдвинувшего краевой список кандидатов, обязано (обязан)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0"/>
        <w:jc w:val="both"/>
      </w:pPr>
      <w:r>
        <w:rPr>
          <w:sz w:val="20"/>
        </w:rPr>
        <w:t xml:space="preserve">(в ред. Законов Краснодарского края от 29.04.2016 </w:t>
      </w:r>
      <w:hyperlink w:history="0" r:id="rId102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30.04.2021 </w:t>
      </w:r>
      <w:hyperlink w:history="0" r:id="rId102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9.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pPr>
        <w:pStyle w:val="0"/>
        <w:spacing w:before="200" w:line-rule="auto"/>
        <w:ind w:firstLine="540"/>
        <w:jc w:val="both"/>
      </w:pPr>
      <w:r>
        <w:rPr>
          <w:sz w:val="20"/>
        </w:rPr>
        <w:t xml:space="preserve">10. Все финансовые операции по оплате расходов со специальных избирательных счетов кандидатов, зарегистрированных кандидатов, избирательных объединений, выдвинувших краевые списки кандидатов, которые не представили в установленном настоящим Законом порядке соответственно в окружную избирательную комиссию, избирательную комиссию Краснодарского края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краевой список кандидатов, либо в отношении которых было принято решение об отмене регистрации, прекращаются отделением (филиалом) публичного акционерного общества "Сбербанк России" (иной кредитной организацией) по указанию соответствующей избирательной комиссии.</w:t>
      </w:r>
    </w:p>
    <w:p>
      <w:pPr>
        <w:pStyle w:val="0"/>
        <w:jc w:val="both"/>
      </w:pPr>
      <w:r>
        <w:rPr>
          <w:sz w:val="20"/>
        </w:rPr>
        <w:t xml:space="preserve">(в ред. </w:t>
      </w:r>
      <w:hyperlink w:history="0" r:id="rId102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11. На основании ходатайства кандидата, избирательного объединения, выдвинувшего краевой список кандидатов, соответственно, окружная избирательная комиссия, избирательная комиссия Краснодарского края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pPr>
        <w:pStyle w:val="0"/>
        <w:spacing w:before="200" w:line-rule="auto"/>
        <w:ind w:firstLine="540"/>
        <w:jc w:val="both"/>
      </w:pPr>
      <w:r>
        <w:rPr>
          <w:sz w:val="20"/>
        </w:rPr>
        <w:t xml:space="preserve">12. Специальный избирательный счет закрывается кандидатом, избирательным объединением, выдвинувшим краевой список кандидатов, до дня представления ими итогового финансового отчета.</w:t>
      </w:r>
    </w:p>
    <w:p>
      <w:pPr>
        <w:pStyle w:val="0"/>
        <w:spacing w:before="200" w:line-rule="auto"/>
        <w:ind w:firstLine="540"/>
        <w:jc w:val="both"/>
      </w:pPr>
      <w:r>
        <w:rPr>
          <w:sz w:val="20"/>
        </w:rPr>
        <w:t xml:space="preserve">13. Порядок открытия, ведения и закрытия специальных избирательных счетов кандидатов, избирательных объединений, выдвинувших краевые списки кандидатов, определяется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w:t>
      </w:r>
    </w:p>
    <w:p>
      <w:pPr>
        <w:pStyle w:val="0"/>
        <w:jc w:val="both"/>
      </w:pPr>
      <w:r>
        <w:rPr>
          <w:sz w:val="20"/>
        </w:rPr>
        <w:t xml:space="preserve">(в ред. Законов Краснодарского края от 15.12.2014 </w:t>
      </w:r>
      <w:hyperlink w:history="0" r:id="rId1029"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29.04.2016 </w:t>
      </w:r>
      <w:hyperlink w:history="0" r:id="rId103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01.06.2018 </w:t>
      </w:r>
      <w:hyperlink w:history="0" r:id="rId1031"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p>
      <w:pPr>
        <w:pStyle w:val="0"/>
        <w:jc w:val="both"/>
      </w:pPr>
      <w:r>
        <w:rPr>
          <w:sz w:val="20"/>
        </w:rPr>
      </w:r>
    </w:p>
    <w:p>
      <w:pPr>
        <w:pStyle w:val="2"/>
        <w:outlineLvl w:val="2"/>
        <w:ind w:firstLine="540"/>
        <w:jc w:val="both"/>
      </w:pPr>
      <w:r>
        <w:rPr>
          <w:sz w:val="20"/>
        </w:rPr>
        <w:t xml:space="preserve">Статья 51. Утратила силу. - </w:t>
      </w:r>
      <w:hyperlink w:history="0" r:id="rId1032"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w:t>
        </w:r>
      </w:hyperlink>
      <w:r>
        <w:rPr>
          <w:sz w:val="20"/>
        </w:rPr>
        <w:t xml:space="preserve"> Краснодарского края от 02.07.2009 N 1766-КЗ.</w:t>
      </w:r>
    </w:p>
    <w:p>
      <w:pPr>
        <w:pStyle w:val="0"/>
        <w:jc w:val="both"/>
      </w:pPr>
      <w:r>
        <w:rPr>
          <w:sz w:val="20"/>
        </w:rPr>
      </w:r>
    </w:p>
    <w:p>
      <w:pPr>
        <w:pStyle w:val="2"/>
        <w:outlineLvl w:val="2"/>
        <w:ind w:firstLine="540"/>
        <w:jc w:val="both"/>
      </w:pPr>
      <w:r>
        <w:rPr>
          <w:sz w:val="20"/>
        </w:rPr>
        <w:t xml:space="preserve">Статья 52. Добровольные пожертвования, перечисления собственных средств кандидата, избирательного объединения в избирательный фонд кандидата, избирательного объединения</w:t>
      </w:r>
    </w:p>
    <w:p>
      <w:pPr>
        <w:pStyle w:val="0"/>
        <w:jc w:val="both"/>
      </w:pPr>
      <w:r>
        <w:rPr>
          <w:sz w:val="20"/>
        </w:rPr>
      </w:r>
    </w:p>
    <w:bookmarkStart w:id="1613" w:name="P1613"/>
    <w:bookmarkEnd w:id="1613"/>
    <w:p>
      <w:pPr>
        <w:pStyle w:val="0"/>
        <w:ind w:firstLine="540"/>
        <w:jc w:val="both"/>
      </w:pPr>
      <w:r>
        <w:rPr>
          <w:sz w:val="20"/>
        </w:rPr>
        <w:t xml:space="preserve">1. Добровольное пожертвование гражданина Российской Федерации в избирательный фонд кандидата, избирательного объединения, выдвинувшего краевой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pPr>
        <w:pStyle w:val="0"/>
        <w:spacing w:before="200" w:line-rule="auto"/>
        <w:ind w:firstLine="540"/>
        <w:jc w:val="both"/>
      </w:pPr>
      <w:r>
        <w:rPr>
          <w:sz w:val="20"/>
        </w:rPr>
        <w:t xml:space="preserve">При внесении кандидатом на специальный избирательный счет своего избирательного фонда собственных средств в платежном документе он указывает помимо сведений, установленных </w:t>
      </w:r>
      <w:hyperlink w:history="0" w:anchor="P1613" w:tooltip="1. Добровольное пожертвование гражданина Российской Федерации в избирательный фонд кандидата, избирательного объединения, выдвинувшего краево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w:r>
          <w:rPr>
            <w:sz w:val="20"/>
            <w:color w:val="0000ff"/>
          </w:rPr>
          <w:t xml:space="preserve">первым абзацем</w:t>
        </w:r>
      </w:hyperlink>
      <w:r>
        <w:rPr>
          <w:sz w:val="20"/>
        </w:rPr>
        <w:t xml:space="preserve"> настоящей части, слова "Собственные средства".</w:t>
      </w:r>
    </w:p>
    <w:p>
      <w:pPr>
        <w:pStyle w:val="0"/>
        <w:spacing w:before="200" w:line-rule="auto"/>
        <w:ind w:firstLine="540"/>
        <w:jc w:val="both"/>
      </w:pPr>
      <w:r>
        <w:rPr>
          <w:sz w:val="20"/>
        </w:rPr>
        <w:t xml:space="preserve">Абзац утратил силу. - </w:t>
      </w:r>
      <w:hyperlink w:history="0" r:id="rId103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w:t>
        </w:r>
      </w:hyperlink>
      <w:r>
        <w:rPr>
          <w:sz w:val="20"/>
        </w:rPr>
        <w:t xml:space="preserve"> Краснодарского края от 28.04.2023 N 4902-КЗ.</w:t>
      </w:r>
    </w:p>
    <w:bookmarkStart w:id="1616" w:name="P1616"/>
    <w:bookmarkEnd w:id="1616"/>
    <w:p>
      <w:pPr>
        <w:pStyle w:val="0"/>
        <w:spacing w:before="200" w:line-rule="auto"/>
        <w:ind w:firstLine="540"/>
        <w:jc w:val="both"/>
      </w:pPr>
      <w:r>
        <w:rPr>
          <w:sz w:val="20"/>
        </w:rPr>
        <w:t xml:space="preserve">2. Добровольное пожертвование юридического лица в избирательный фонд кандидата, избирательного объединения, выдвинувшего краевой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w:t>
      </w:r>
      <w:hyperlink w:history="0" w:anchor="P1538" w:tooltip="11. Запрещается вносить пожертвования в избирательные фонды кандидатов, зарегистрированных кандидатов, избирательных объединений:">
        <w:r>
          <w:rPr>
            <w:sz w:val="20"/>
            <w:color w:val="0000ff"/>
          </w:rPr>
          <w:t xml:space="preserve">частью 11 статьи 49</w:t>
        </w:r>
      </w:hyperlink>
      <w:r>
        <w:rPr>
          <w:sz w:val="20"/>
        </w:rPr>
        <w:t xml:space="preserve"> настоящего Закона.</w:t>
      </w:r>
    </w:p>
    <w:p>
      <w:pPr>
        <w:pStyle w:val="0"/>
        <w:spacing w:before="200" w:line-rule="auto"/>
        <w:ind w:firstLine="540"/>
        <w:jc w:val="both"/>
      </w:pPr>
      <w:r>
        <w:rPr>
          <w:sz w:val="20"/>
        </w:rPr>
        <w:t xml:space="preserve">При внесении избирательным объединением, выдвинувшим краевой список кандидатов и (или) кандидата, на специальный избирательный счет своего избирательного фонда или такого кандидата средств избирательного объединения в платежном документе указываются следующие обязательные сведения о нем: идентификационный номер налогоплательщика, наименование, банковские реквизиты, а также слова "Средства избирательного объединения".</w:t>
      </w:r>
    </w:p>
    <w:p>
      <w:pPr>
        <w:pStyle w:val="0"/>
        <w:jc w:val="both"/>
      </w:pPr>
      <w:r>
        <w:rPr>
          <w:sz w:val="20"/>
        </w:rPr>
        <w:t xml:space="preserve">(в ред. </w:t>
      </w:r>
      <w:hyperlink w:history="0" r:id="rId1034"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spacing w:before="200" w:line-rule="auto"/>
        <w:ind w:firstLine="540"/>
        <w:jc w:val="both"/>
      </w:pPr>
      <w:r>
        <w:rPr>
          <w:sz w:val="20"/>
        </w:rP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Краснодарского края и пять операционных дней в пределах Российской Федерации.</w:t>
      </w:r>
    </w:p>
    <w:p>
      <w:pPr>
        <w:pStyle w:val="0"/>
        <w:spacing w:before="200" w:line-rule="auto"/>
        <w:ind w:firstLine="540"/>
        <w:jc w:val="both"/>
      </w:pPr>
      <w:r>
        <w:rPr>
          <w:sz w:val="20"/>
        </w:rPr>
        <w:t xml:space="preserve">4. Кандидат, избирательное объединение, выдвинувшее краевой список кандидатов,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если пожертвование (собственные средства кандидата, избирательного объединения) внесено (внесены) с нарушением требований </w:t>
      </w:r>
      <w:hyperlink w:history="0" w:anchor="P1613" w:tooltip="1. Добровольное пожертвование гражданина Российской Федерации в избирательный фонд кандидата, избирательного объединения, выдвинувшего краево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w:r>
          <w:rPr>
            <w:sz w:val="20"/>
            <w:color w:val="0000ff"/>
          </w:rPr>
          <w:t xml:space="preserve">частей 1</w:t>
        </w:r>
      </w:hyperlink>
      <w:r>
        <w:rPr>
          <w:sz w:val="20"/>
        </w:rPr>
        <w:t xml:space="preserve"> и </w:t>
      </w:r>
      <w:hyperlink w:history="0" w:anchor="P1616" w:tooltip="2. Добровольное пожертвование юридического лица в избирательный фонд кандидата, избирательного объединения, выдвинувшего краево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
        <w:r>
          <w:rPr>
            <w:sz w:val="20"/>
            <w:color w:val="0000ff"/>
          </w:rPr>
          <w:t xml:space="preserve">2</w:t>
        </w:r>
      </w:hyperlink>
      <w:r>
        <w:rPr>
          <w:sz w:val="20"/>
        </w:rPr>
        <w:t xml:space="preserve"> настоящей статьи, либо если пожертвование (средства избирательного объединения) внесено (внесены) в размере, превышающем максимальный размер такого пожертвования (средств, которые может выделить кандидату выдвинувшее его избирательное объединение), предусмотренный </w:t>
      </w:r>
      <w:hyperlink w:history="0" w:anchor="P1521" w:tooltip="2) средств, которые выделены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
        <w:r>
          <w:rPr>
            <w:sz w:val="20"/>
            <w:color w:val="0000ff"/>
          </w:rPr>
          <w:t xml:space="preserve">пунктами 2</w:t>
        </w:r>
      </w:hyperlink>
      <w:r>
        <w:rPr>
          <w:sz w:val="20"/>
        </w:rPr>
        <w:t xml:space="preserve"> и </w:t>
      </w:r>
      <w:hyperlink w:history="0" w:anchor="P1522" w:tooltip="3) добровольных пожертвований граждан и юридических лиц в размере, не превышающем, соответственно, 1 процент и 1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
        <w:r>
          <w:rPr>
            <w:sz w:val="20"/>
            <w:color w:val="0000ff"/>
          </w:rPr>
          <w:t xml:space="preserve">3 части 5</w:t>
        </w:r>
      </w:hyperlink>
      <w:r>
        <w:rPr>
          <w:sz w:val="20"/>
        </w:rPr>
        <w:t xml:space="preserve"> и </w:t>
      </w:r>
      <w:hyperlink w:history="0" w:anchor="P1527" w:tooltip="2) добровольных пожертвований граждан и юридических лиц в размере, не превышающем, соответственно, 0,1 процента и 1 процент от предельной суммы всех расходов из средств избирательного фонда избирательного объединения, установленной в соответствии с настоящим Законом, для каждого гражданина, юридического лица.">
        <w:r>
          <w:rPr>
            <w:sz w:val="20"/>
            <w:color w:val="0000ff"/>
          </w:rPr>
          <w:t xml:space="preserve">пунктом 2 части 7 статьи 49</w:t>
        </w:r>
      </w:hyperlink>
      <w:r>
        <w:rPr>
          <w:sz w:val="20"/>
        </w:rPr>
        <w:t xml:space="preserve"> настоящего Закона, кандидаты, избирательные объединения обязаны не позднее чем через 10 дней со дня поступления пожертвования (собственных средств кандидата, избирательного объединения, средств, выделенных кандидату выдвинувшим его избирательным объединением) на специальный избирательный счет возвратить (за вычетом расходов на пересылку) его жертвователю (перечислить на счет соответствующего избирательного объединения, а собственные средства кандидата - возвращаются кандидату) в полном объеме или ту его часть, которая превышает установленный максимальный размер пожертвования (средств, выделяемых кандидату выдвинувшим его избирательным объединением), с указанием причины возврата. В случае внесения кандидатом, избирательным объединением, выдвинувшим краевой список кандидатов, собственных денежных средств в размере, превышающем максимальный размер внесения собственных средств, установленный </w:t>
      </w:r>
      <w:hyperlink w:history="0" w:anchor="P1520" w:tooltip="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Законом;">
        <w:r>
          <w:rPr>
            <w:sz w:val="20"/>
            <w:color w:val="0000ff"/>
          </w:rPr>
          <w:t xml:space="preserve">пунктом 1 части 5</w:t>
        </w:r>
      </w:hyperlink>
      <w:r>
        <w:rPr>
          <w:sz w:val="20"/>
        </w:rPr>
        <w:t xml:space="preserve"> и </w:t>
      </w:r>
      <w:hyperlink w:history="0" w:anchor="P1526" w:tooltip="1) собственных средств избирательного объединения, которые в совокупности не могут превышать 1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
        <w:r>
          <w:rPr>
            <w:sz w:val="20"/>
            <w:color w:val="0000ff"/>
          </w:rPr>
          <w:t xml:space="preserve">пунктом 1 части 7 статьи 49</w:t>
        </w:r>
      </w:hyperlink>
      <w:r>
        <w:rPr>
          <w:sz w:val="20"/>
        </w:rPr>
        <w:t xml:space="preserve"> настоящего Закона, кандидат, избирательное объединение, выдвинувшее краевой список кандидатов, не имеют права использовать часть средств, которая превышает установленный максимальный размер для внесения собственных денежных средств кандидатом, избирательным объединением, и обязаны снять эту часть средств со специального счета.</w:t>
      </w:r>
    </w:p>
    <w:p>
      <w:pPr>
        <w:pStyle w:val="0"/>
        <w:spacing w:before="200" w:line-rule="auto"/>
        <w:ind w:firstLine="540"/>
        <w:jc w:val="both"/>
      </w:pPr>
      <w:r>
        <w:rPr>
          <w:sz w:val="20"/>
        </w:rPr>
        <w:t xml:space="preserve">Кандидат, избирательное объединение, выдвинувшее краевой список кандидатов, не вправе использовать пожертвования (кандидат - поступившие в его избирательный фонд собственные средства и (или) средства, выделенные ему выдвинувшим его избирательным объединением; избирательное объединение - поступившие в его избирательный фонд собственные средства), внесенные с нарушением требований </w:t>
      </w:r>
      <w:hyperlink w:history="0" w:anchor="P1613" w:tooltip="1. Добровольное пожертвование гражданина Российской Федерации в избирательный фонд кандидата, избирательного объединения, выдвинувшего краево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w:r>
          <w:rPr>
            <w:sz w:val="20"/>
            <w:color w:val="0000ff"/>
          </w:rPr>
          <w:t xml:space="preserve">частей 1</w:t>
        </w:r>
      </w:hyperlink>
      <w:r>
        <w:rPr>
          <w:sz w:val="20"/>
        </w:rPr>
        <w:t xml:space="preserve"> и </w:t>
      </w:r>
      <w:hyperlink w:history="0" w:anchor="P1616" w:tooltip="2. Добровольное пожертвование юридического лица в избирательный фонд кандидата, избирательного объединения, выдвинувшего краево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
        <w:r>
          <w:rPr>
            <w:sz w:val="20"/>
            <w:color w:val="0000ff"/>
          </w:rPr>
          <w:t xml:space="preserve">2</w:t>
        </w:r>
      </w:hyperlink>
      <w:r>
        <w:rPr>
          <w:sz w:val="20"/>
        </w:rPr>
        <w:t xml:space="preserve"> настоящей статьи (без указания в платежном документе (поручении) жертвователем (кандидатом, избирательным объединением) всех обязательных сведений о себе), а также часть пожертвований (в том числе собственных средств кандидата, избирательного объединения), внесенных в размере, превышающем размер, предусмотренный настоящим Законом, на покрытие расходов, связанных с проведением своей избирательной кампании.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history="0" w:anchor="P1613" w:tooltip="1. Добровольное пожертвование гражданина Российской Федерации в избирательный фонд кандидата, избирательного объединения, выдвинувшего краево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w:r>
          <w:rPr>
            <w:sz w:val="20"/>
            <w:color w:val="0000ff"/>
          </w:rPr>
          <w:t xml:space="preserve">частями 1</w:t>
        </w:r>
      </w:hyperlink>
      <w:r>
        <w:rPr>
          <w:sz w:val="20"/>
        </w:rPr>
        <w:t xml:space="preserve"> и </w:t>
      </w:r>
      <w:hyperlink w:history="0" w:anchor="P1616" w:tooltip="2. Добровольное пожертвование юридического лица в избирательный фонд кандидата, избирательного объединения, выдвинувшего краево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
        <w:r>
          <w:rPr>
            <w:sz w:val="20"/>
            <w:color w:val="0000ff"/>
          </w:rPr>
          <w:t xml:space="preserve">2</w:t>
        </w:r>
      </w:hyperlink>
      <w:r>
        <w:rPr>
          <w:sz w:val="20"/>
        </w:rPr>
        <w:t xml:space="preserve"> настоящей статьи, оказавшиеся недостоверными или неполными, если кандидат, избирательное объединение, выдвинувшее краевой список кандидатов,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Законов Краснодарского края от 02.07.2009 </w:t>
      </w:r>
      <w:hyperlink w:history="0" r:id="rId1035"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N 1766-КЗ</w:t>
        </w:r>
      </w:hyperlink>
      <w:r>
        <w:rPr>
          <w:sz w:val="20"/>
        </w:rPr>
        <w:t xml:space="preserve">, от 14.07.2021 </w:t>
      </w:r>
      <w:hyperlink w:history="0" r:id="rId1036"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w:t>
      </w:r>
    </w:p>
    <w:p>
      <w:pPr>
        <w:pStyle w:val="0"/>
        <w:spacing w:before="200" w:line-rule="auto"/>
        <w:ind w:firstLine="540"/>
        <w:jc w:val="both"/>
      </w:pPr>
      <w:r>
        <w:rPr>
          <w:sz w:val="20"/>
        </w:rPr>
        <w:t xml:space="preserve">Данные о недостоверности или неполноте указанных жертвователями сведений, предусмотренных </w:t>
      </w:r>
      <w:hyperlink w:history="0" w:anchor="P1613" w:tooltip="1. Добровольное пожертвование гражданина Российской Федерации в избирательный фонд кандидата, избирательного объединения, выдвинувшего краево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w:r>
          <w:rPr>
            <w:sz w:val="20"/>
            <w:color w:val="0000ff"/>
          </w:rPr>
          <w:t xml:space="preserve">частями 1</w:t>
        </w:r>
      </w:hyperlink>
      <w:r>
        <w:rPr>
          <w:sz w:val="20"/>
        </w:rPr>
        <w:t xml:space="preserve"> и </w:t>
      </w:r>
      <w:hyperlink w:history="0" w:anchor="P1616" w:tooltip="2. Добровольное пожертвование юридического лица в избирательный фонд кандидата, избирательного объединения, выдвинувшего краево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
        <w:r>
          <w:rPr>
            <w:sz w:val="20"/>
            <w:color w:val="0000ff"/>
          </w:rPr>
          <w:t xml:space="preserve">2</w:t>
        </w:r>
      </w:hyperlink>
      <w:r>
        <w:rPr>
          <w:sz w:val="20"/>
        </w:rPr>
        <w:t xml:space="preserve"> настоящей статьи, поступившие в соответствующую избирательную комиссию в порядке, предусмотренном </w:t>
      </w:r>
      <w:hyperlink w:history="0" w:anchor="P1667" w:tooltip="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Краснодарского края, соответствующей окружной избирательной комиссии обязаны на безвозмездной основе проверить сведения, указанные гра...">
        <w:r>
          <w:rPr>
            <w:sz w:val="20"/>
            <w:color w:val="0000ff"/>
          </w:rPr>
          <w:t xml:space="preserve">частью 9 статьи 53</w:t>
        </w:r>
      </w:hyperlink>
      <w:r>
        <w:rPr>
          <w:sz w:val="20"/>
        </w:rPr>
        <w:t xml:space="preserve"> настоящего Закона, в течение одних суток сообщаются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 выдвинувшего краевой список кандидатов. Указанным лицам предоставляется возможность получения копии поступившей информации в части, касающейся только их избирательного фонда.</w:t>
      </w:r>
    </w:p>
    <w:p>
      <w:pPr>
        <w:pStyle w:val="0"/>
        <w:jc w:val="both"/>
      </w:pPr>
      <w:r>
        <w:rPr>
          <w:sz w:val="20"/>
        </w:rPr>
        <w:t xml:space="preserve">(в ред. </w:t>
      </w:r>
      <w:hyperlink w:history="0" r:id="rId1037"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spacing w:before="200" w:line-rule="auto"/>
        <w:ind w:firstLine="540"/>
        <w:jc w:val="both"/>
      </w:pPr>
      <w:r>
        <w:rPr>
          <w:sz w:val="20"/>
        </w:rPr>
        <w:t xml:space="preserve">5. Пожертвования, внесенные в избирательный фонд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краевой список кандидатов, в доход краевого бюджета.</w:t>
      </w:r>
    </w:p>
    <w:p>
      <w:pPr>
        <w:pStyle w:val="0"/>
        <w:spacing w:before="200" w:line-rule="auto"/>
        <w:ind w:firstLine="540"/>
        <w:jc w:val="both"/>
      </w:pPr>
      <w:r>
        <w:rPr>
          <w:sz w:val="20"/>
        </w:rPr>
        <w:t xml:space="preserve">6. Граждане и юридические лица вправе оказывать финансовую поддержку кандидату, избирательному объединению, выдвинувшему краевой список кандидатов, только в валюте Российской Федерации и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 Под таковым документальным подтверждением понимается подпись одного из указанных в настоящей части лиц на соответствующем договоре (соглашении) либо отдельный документ, которым подтверждается согласие на приобретение товаров в порядке, указанном в </w:t>
      </w:r>
      <w:hyperlink w:history="0" w:anchor="P1570" w:tooltip="Расчеты между кандидатом, избирательным объединением, выдвинувшим краевой список кандидатов, и продавцом, осуществляющим предпринимательскую деятельность по продаже товаров в розницу, осуществляется в соответствии с нормами Гражданского кодекса Российской Федерации.">
        <w:r>
          <w:rPr>
            <w:sz w:val="20"/>
            <w:color w:val="0000ff"/>
          </w:rPr>
          <w:t xml:space="preserve">абзаце втором части 15 статьи 49</w:t>
        </w:r>
      </w:hyperlink>
      <w:r>
        <w:rPr>
          <w:sz w:val="20"/>
        </w:rPr>
        <w:t xml:space="preserve"> настоящего Закона, на изготовление агитационных и иных материалов с использованием движимого имущества, указанного в </w:t>
      </w:r>
      <w:hyperlink w:history="0" w:anchor="P1571" w:tooltip="16. Кандидаты, зарегистрированные кандидаты, избирательные объединения, выдвинувшие краевые списки кандидатов,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Законом.">
        <w:r>
          <w:rPr>
            <w:sz w:val="20"/>
            <w:color w:val="0000ff"/>
          </w:rPr>
          <w:t xml:space="preserve">части 16 статьи 49</w:t>
        </w:r>
      </w:hyperlink>
      <w:r>
        <w:rPr>
          <w:sz w:val="20"/>
        </w:rPr>
        <w:t xml:space="preserve"> настоящего Закона.</w:t>
      </w:r>
    </w:p>
    <w:p>
      <w:pPr>
        <w:pStyle w:val="0"/>
        <w:jc w:val="both"/>
      </w:pPr>
      <w:r>
        <w:rPr>
          <w:sz w:val="20"/>
        </w:rPr>
        <w:t xml:space="preserve">(в ред. </w:t>
      </w:r>
      <w:hyperlink w:history="0" r:id="rId1038"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spacing w:before="200" w:line-rule="auto"/>
        <w:ind w:firstLine="540"/>
        <w:jc w:val="both"/>
      </w:pPr>
      <w:r>
        <w:rPr>
          <w:sz w:val="20"/>
        </w:rPr>
        <w:t xml:space="preserve">7.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определенного результата на выборах.</w:t>
      </w:r>
    </w:p>
    <w:p>
      <w:pPr>
        <w:pStyle w:val="0"/>
        <w:spacing w:before="200" w:line-rule="auto"/>
        <w:ind w:firstLine="540"/>
        <w:jc w:val="both"/>
      </w:pPr>
      <w:r>
        <w:rPr>
          <w:sz w:val="20"/>
        </w:rPr>
        <w:t xml:space="preserve">Материальная поддержка кандидата, избирательного объединения, выдвинувшего краевой список кандидатов,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pPr>
        <w:pStyle w:val="0"/>
        <w:spacing w:before="200" w:line-rule="auto"/>
        <w:ind w:firstLine="540"/>
        <w:jc w:val="both"/>
      </w:pPr>
      <w:r>
        <w:rPr>
          <w:sz w:val="20"/>
        </w:rPr>
        <w:t xml:space="preserve">8. Допускается добровольное бесплатное личное выполнение работ (оказание услуг) гражданином для кандидата, избирательного объединения, выдвинувшего краевой список кандидатов, в ходе избирательной кампании без привлечения третьих лиц.</w:t>
      </w:r>
    </w:p>
    <w:p>
      <w:pPr>
        <w:pStyle w:val="0"/>
        <w:spacing w:before="200" w:line-rule="auto"/>
        <w:ind w:firstLine="540"/>
        <w:jc w:val="both"/>
      </w:pPr>
      <w:r>
        <w:rPr>
          <w:sz w:val="20"/>
        </w:rPr>
        <w:t xml:space="preserve">9. Кандидаты, избирательные объединения, выдвинувшие краевые списки кандидатов,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поступившие в их избирательные фонды в установленном настоящим Законом порядке.</w:t>
      </w:r>
    </w:p>
    <w:p>
      <w:pPr>
        <w:pStyle w:val="0"/>
        <w:jc w:val="both"/>
      </w:pPr>
      <w:r>
        <w:rPr>
          <w:sz w:val="20"/>
        </w:rPr>
        <w:t xml:space="preserve">(в ред. </w:t>
      </w:r>
      <w:hyperlink w:history="0" r:id="rId103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jc w:val="both"/>
      </w:pPr>
      <w:r>
        <w:rPr>
          <w:sz w:val="20"/>
        </w:rPr>
      </w:r>
    </w:p>
    <w:p>
      <w:pPr>
        <w:pStyle w:val="2"/>
        <w:outlineLvl w:val="2"/>
        <w:ind w:firstLine="540"/>
        <w:jc w:val="both"/>
      </w:pPr>
      <w:r>
        <w:rPr>
          <w:sz w:val="20"/>
        </w:rPr>
        <w:t xml:space="preserve">Статья 53. Отчетность по средствам избирательных фондов, информирование о поступлении средств на специальные избирательные счета избирательных фондов кандидатов, избирательных объединений и расходовании этих средств</w:t>
      </w:r>
    </w:p>
    <w:p>
      <w:pPr>
        <w:pStyle w:val="0"/>
        <w:jc w:val="both"/>
      </w:pPr>
      <w:r>
        <w:rPr>
          <w:sz w:val="20"/>
        </w:rPr>
        <w:t xml:space="preserve">(в ред. </w:t>
      </w:r>
      <w:hyperlink w:history="0" r:id="rId1040"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jc w:val="both"/>
      </w:pPr>
      <w:r>
        <w:rPr>
          <w:sz w:val="20"/>
        </w:rPr>
      </w:r>
    </w:p>
    <w:p>
      <w:pPr>
        <w:pStyle w:val="0"/>
        <w:ind w:firstLine="540"/>
        <w:jc w:val="both"/>
      </w:pPr>
      <w:r>
        <w:rPr>
          <w:sz w:val="20"/>
        </w:rPr>
        <w:t xml:space="preserve">1. Кандидат, зарегистрированный кандидат, избирательное объединение, выдвинувшее краевой список кандидатов, обязаны вести учет поступления средств в избирательные фонды и расходования этих средств. Порядок и формы учета и отчетности о поступлении средств избирательных фондов кандидатов (зарегистрированных кандидатов), избирательных объединений и расходовании этих средств, в том числе по каждой операции, устанавливаются избирательной комиссией Краснодарского края.</w:t>
      </w:r>
    </w:p>
    <w:p>
      <w:pPr>
        <w:pStyle w:val="0"/>
        <w:jc w:val="both"/>
      </w:pPr>
      <w:r>
        <w:rPr>
          <w:sz w:val="20"/>
        </w:rPr>
        <w:t xml:space="preserve">(в ред. </w:t>
      </w:r>
      <w:hyperlink w:history="0" r:id="rId1041"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bookmarkStart w:id="1639" w:name="P1639"/>
    <w:bookmarkEnd w:id="1639"/>
    <w:p>
      <w:pPr>
        <w:pStyle w:val="0"/>
        <w:spacing w:before="200" w:line-rule="auto"/>
        <w:ind w:firstLine="540"/>
        <w:jc w:val="both"/>
      </w:pPr>
      <w:r>
        <w:rPr>
          <w:sz w:val="20"/>
        </w:rPr>
        <w:t xml:space="preserve">2. Кандидат, зарегистрированный кандидат, избирательное объединение, выдвинувшее краевой список кандидатов, обязаны представить соответственно в окружную избирательную комиссию, избирательную комиссию Краснодарского края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избирательного фонда, со следующей периодичностью:</w:t>
      </w:r>
    </w:p>
    <w:p>
      <w:pPr>
        <w:pStyle w:val="0"/>
        <w:spacing w:before="200" w:line-rule="auto"/>
        <w:ind w:firstLine="540"/>
        <w:jc w:val="both"/>
      </w:pPr>
      <w:r>
        <w:rPr>
          <w:sz w:val="20"/>
        </w:rPr>
        <w:t xml:space="preserve">1) первый финансовый отчет - одновременно со сдачей соответственно в окружную избирательную комиссию, избирательную комиссию Краснодарского края документов, необходимых для регистрации. Отчет представляется в объеме, указанном соответственно в </w:t>
      </w:r>
      <w:hyperlink w:history="0" w:anchor="P775" w:tooltip="1. Для регистрации кандидата, выдвинутого по одномандатному избирательному округу, кандидат, либо представитель кандидата в случаях, предусмотренных частью 10 статьи 23 настоящего Закона, не позднее чем за 45 дней до дня голосования до 18 часов по местному времени представляет единовременно в соответствующую окружную избирательную комиссию следующие избирательные документы:">
        <w:r>
          <w:rPr>
            <w:sz w:val="20"/>
            <w:color w:val="0000ff"/>
          </w:rPr>
          <w:t xml:space="preserve">части 1</w:t>
        </w:r>
      </w:hyperlink>
      <w:r>
        <w:rPr>
          <w:sz w:val="20"/>
        </w:rPr>
        <w:t xml:space="preserve"> либо </w:t>
      </w:r>
      <w:hyperlink w:history="0" w:anchor="P792" w:tooltip="2. Для регистрации краевого списка кандидатов уполномоченный представитель избирательного объединения не позднее чем за 45 дней до дня голосования до 18 часов по местному времени представляет единовременно в избирательную комиссию Краснодарского края следующие избирательные документы:">
        <w:r>
          <w:rPr>
            <w:sz w:val="20"/>
            <w:color w:val="0000ff"/>
          </w:rPr>
          <w:t xml:space="preserve">части 2 статьи 27</w:t>
        </w:r>
      </w:hyperlink>
      <w:r>
        <w:rPr>
          <w:sz w:val="20"/>
        </w:rPr>
        <w:t xml:space="preserve"> настоящего Закона, а дата его составления (подписания) не может более чем на два дня предшествовать дате его сдачи. Все составляющие первый финансовый отчет документы должны быть датированы датой оформления кредитной организацией (подписания уполномоченным лицом кредитной организации) банковской справки, указанной в настоящем абзаце. Для целей настоящего Закона остаток средств фонда на дату оформления банковской справки по первому финансовому отчету кредитной организацией (ее подписания уполномоченным лицом кредитной организации) считается соответствующим остатку средств на специальном избирательном счете конкретного кандидата, избирательного объединения на предшествующий банковский день, а в случае открытия специального избирательного счета в день получения банковской справки - на день его открытия;</w:t>
      </w:r>
    </w:p>
    <w:p>
      <w:pPr>
        <w:pStyle w:val="0"/>
        <w:jc w:val="both"/>
      </w:pPr>
      <w:r>
        <w:rPr>
          <w:sz w:val="20"/>
        </w:rPr>
        <w:t xml:space="preserve">(в ред. </w:t>
      </w:r>
      <w:hyperlink w:history="0" r:id="rId104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2) итоговый финансовый отчет, состоящий из трех форм (учета поступления и расходования денежных средств избирательного фонда, итогового финансового отчета о поступлении и расходовании средств избирательного фонда, банковской справки об остатке средств фонда на специальном избирательном счете и (или) о закрытии указанного счета),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pPr>
        <w:pStyle w:val="0"/>
        <w:jc w:val="both"/>
      </w:pPr>
      <w:r>
        <w:rPr>
          <w:sz w:val="20"/>
        </w:rPr>
        <w:t xml:space="preserve">(в ред. </w:t>
      </w:r>
      <w:hyperlink w:history="0" r:id="rId104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Перечень документов, прилагаемых к итоговому финансовому отчету кандидата, избирательного объединения, выдвинувшего краевой список кандидатов, устанавливается избирательной комиссией Краснодарского края.</w:t>
      </w:r>
    </w:p>
    <w:p>
      <w:pPr>
        <w:pStyle w:val="0"/>
        <w:spacing w:before="200" w:line-rule="auto"/>
        <w:ind w:firstLine="540"/>
        <w:jc w:val="both"/>
      </w:pPr>
      <w:r>
        <w:rPr>
          <w:sz w:val="20"/>
        </w:rPr>
        <w:t xml:space="preserve">Если кандидату, краевому списку кандидатов соответствующей избирательной комиссией было отказано в регистрации или зарегистрированный кандидат снял свою кандидатуру до дня голосования, либо в случае отзыва избирательным объединением кандидата, краевого списка кандидатов, либо регистрация кандидата, краевого списка кандидатов была аннулирована или отменена, итоговый финансовый отчет может быть представлен ранее указанного срока.</w:t>
      </w:r>
    </w:p>
    <w:p>
      <w:pPr>
        <w:pStyle w:val="0"/>
        <w:spacing w:before="200" w:line-rule="auto"/>
        <w:ind w:firstLine="540"/>
        <w:jc w:val="both"/>
      </w:pPr>
      <w:r>
        <w:rPr>
          <w:sz w:val="20"/>
        </w:rPr>
        <w:t xml:space="preserve">Представляемые в избирательную комиссию первый и итоговый финансовые отчеты подписываются соответственно лично кандидатом, уполномоченным представителем избирательного объединения по финансовым вопросам.</w:t>
      </w:r>
    </w:p>
    <w:p>
      <w:pPr>
        <w:pStyle w:val="0"/>
        <w:jc w:val="both"/>
      </w:pPr>
      <w:r>
        <w:rPr>
          <w:sz w:val="20"/>
        </w:rPr>
        <w:t xml:space="preserve">(абзац введен </w:t>
      </w:r>
      <w:hyperlink w:history="0" r:id="rId1044"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Законом</w:t>
        </w:r>
      </w:hyperlink>
      <w:r>
        <w:rPr>
          <w:sz w:val="20"/>
        </w:rPr>
        <w:t xml:space="preserve"> Краснодарского края от 01.03.2013 N 2675-КЗ)</w:t>
      </w:r>
    </w:p>
    <w:p>
      <w:pPr>
        <w:pStyle w:val="0"/>
        <w:spacing w:before="200" w:line-rule="auto"/>
        <w:ind w:firstLine="540"/>
        <w:jc w:val="both"/>
      </w:pPr>
      <w:r>
        <w:rPr>
          <w:sz w:val="20"/>
        </w:rPr>
        <w:t xml:space="preserve">3. Обязанность представления финансового отчета возлагается, соответственно, на кандидата (первый финансовый отчет кандидат представляет лично, итоговый - кандидат или уполномоченный представитель кандидата по финансовым вопросам, если ему делегировано такое полномочие), уполномоченного представителя избирательного объединения по финансовым вопросам.</w:t>
      </w:r>
    </w:p>
    <w:p>
      <w:pPr>
        <w:pStyle w:val="0"/>
        <w:spacing w:before="200" w:line-rule="auto"/>
        <w:ind w:firstLine="540"/>
        <w:jc w:val="both"/>
      </w:pPr>
      <w:r>
        <w:rPr>
          <w:sz w:val="20"/>
        </w:rPr>
        <w:t xml:space="preserve">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w:t>
      </w:r>
    </w:p>
    <w:p>
      <w:pPr>
        <w:pStyle w:val="0"/>
        <w:spacing w:before="200" w:line-rule="auto"/>
        <w:ind w:firstLine="540"/>
        <w:jc w:val="both"/>
      </w:pPr>
      <w:r>
        <w:rPr>
          <w:sz w:val="20"/>
        </w:rPr>
        <w:t xml:space="preserve">Если избирательному объединению, выдвинувшему краевой список кандидатов, отказано в регистрации краевого списка кандидатов, либо избирательное объединение отозвало краевой список кандидатов, либо регистрация краевого списка кандидатов была отменена (аннулирована), обязанность по представлению финансовых отчетов возлагается на соответствующую политическую партию или ее региональное отделение, которое выдвинуло данный краевой список кандидатов.</w:t>
      </w:r>
    </w:p>
    <w:p>
      <w:pPr>
        <w:pStyle w:val="0"/>
        <w:spacing w:before="200" w:line-rule="auto"/>
        <w:ind w:firstLine="540"/>
        <w:jc w:val="both"/>
      </w:pPr>
      <w:r>
        <w:rPr>
          <w:sz w:val="20"/>
        </w:rPr>
        <w:t xml:space="preserve">5. Не позднее чем через пять дней со дня получения соответствующей окружной избирательной комиссией финансовых отчетов кандидатов, указанных в </w:t>
      </w:r>
      <w:hyperlink w:history="0" w:anchor="P1639" w:tooltip="2. Кандидат, зарегистрированный кандидат, избирательное объединение, выдвинувшее краевой список кандидатов, обязаны представить соответственно в окружную избирательную комиссию, избирательную комиссию Краснодарского края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избирательного фонда, со следующей периодичностью:">
        <w:r>
          <w:rPr>
            <w:sz w:val="20"/>
            <w:color w:val="0000ff"/>
          </w:rPr>
          <w:t xml:space="preserve">части 2</w:t>
        </w:r>
      </w:hyperlink>
      <w:r>
        <w:rPr>
          <w:sz w:val="20"/>
        </w:rPr>
        <w:t xml:space="preserve"> настоящей статьи, их копии направляются в избирательную комиссию Краснодарского края для размещения на ее официальном сайте в информационно-телекоммуникационной сети "Интернет" (Интернет-портал ГАС "Выборы"). Там же размещаются полученные избирательной комиссией Краснодарского края финансовые отчеты избирательных объединений, выдвинувших краевые списки кандидатов. Копии финансовых отчетов в тот же срок со дня их получения окружной избирательной комиссией, избирательной комиссией Краснодарского края также передаются окружной избирательной комиссией не менее чем в одну расположенную на территории соответствующего одномандатного избирательного округа редакцию регионального государственного периодического печатного издания, подпадающего под действие </w:t>
      </w:r>
      <w:hyperlink w:history="0" w:anchor="P1120" w:tooltip="4) городские (районные) периодические печатные издания, зарегистрированные для распространения на территории менее чем половины муниципальных образований Краснодарского края.">
        <w:r>
          <w:rPr>
            <w:sz w:val="20"/>
            <w:color w:val="0000ff"/>
          </w:rPr>
          <w:t xml:space="preserve">пункта 4 части 6 статьи 38</w:t>
        </w:r>
      </w:hyperlink>
      <w:r>
        <w:rPr>
          <w:sz w:val="20"/>
        </w:rPr>
        <w:t xml:space="preserve"> настоящего Закона, а избирательной комиссией Краснодарского края - в редакцию регионального государственного периодического печатного издания, подпадающего под действие </w:t>
      </w:r>
      <w:hyperlink w:history="0" w:anchor="P1118" w:tooltip="3) краевые периодические печатные издания, зарегистрированные для распространения на территории половины или более чем половины муниципальных образований Краснодарского края;">
        <w:r>
          <w:rPr>
            <w:sz w:val="20"/>
            <w:color w:val="0000ff"/>
          </w:rPr>
          <w:t xml:space="preserve">пункта 3 части 6 статьи 38</w:t>
        </w:r>
      </w:hyperlink>
      <w:r>
        <w:rPr>
          <w:sz w:val="20"/>
        </w:rPr>
        <w:t xml:space="preserve"> настоящего Закона, для опубликования либо для их размещения в сетевых изданиях, учредителем (соучредителем) которых являются данные редакции, а по письменному запросу - и в иные средства массовой информации.</w:t>
      </w:r>
    </w:p>
    <w:p>
      <w:pPr>
        <w:pStyle w:val="0"/>
        <w:jc w:val="both"/>
      </w:pPr>
      <w:r>
        <w:rPr>
          <w:sz w:val="20"/>
        </w:rPr>
        <w:t xml:space="preserve">(в ред. </w:t>
      </w:r>
      <w:hyperlink w:history="0" r:id="rId104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Указанные в настоящей части редакции региональных государственных периодических печатных изданий либо сетевые издания обязаны безвозмездно опубликовать (разместить) копии итоговых финансовых отчетов кандидатов, избирательных объединений, выдвинувших краевые списки кандидатов, либо сведения из указанных отчетов, переданных им комиссиями, в одинаковом для всех финансовых отчетов объеме, определенном соответствующим средством массовой информации, но не меньшем, чем сведения о суммах средств: всего поступивших в избирательный фонд, всего возвращенных из избирательного фонда и израсходованных, в течение пяти дней со дня их получения.</w:t>
      </w:r>
    </w:p>
    <w:p>
      <w:pPr>
        <w:pStyle w:val="0"/>
        <w:jc w:val="both"/>
      </w:pPr>
      <w:r>
        <w:rPr>
          <w:sz w:val="20"/>
        </w:rPr>
        <w:t xml:space="preserve">(в ред. </w:t>
      </w:r>
      <w:hyperlink w:history="0" r:id="rId1046"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Избирательная комиссия Краснодарского края вправе использовать для опубликования указанных в настоящей части финансовых отчетов или сведений из них, в том числе переданных ей окружными избирательными комиссиями, учрежденное ею средство массовой информации.</w:t>
      </w:r>
    </w:p>
    <w:p>
      <w:pPr>
        <w:pStyle w:val="0"/>
        <w:jc w:val="both"/>
      </w:pPr>
      <w:r>
        <w:rPr>
          <w:sz w:val="20"/>
        </w:rPr>
        <w:t xml:space="preserve">(в ред. Законов Краснодарского края от 28.07.2010 </w:t>
      </w:r>
      <w:hyperlink w:history="0" r:id="rId104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29.04.2016 </w:t>
      </w:r>
      <w:hyperlink w:history="0" r:id="rId104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07.02.2017 </w:t>
      </w:r>
      <w:hyperlink w:history="0" r:id="rId1049"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12.02.2018 </w:t>
      </w:r>
      <w:hyperlink w:history="0" r:id="rId1050"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w:t>
      </w:r>
    </w:p>
    <w:bookmarkStart w:id="1657" w:name="P1657"/>
    <w:bookmarkEnd w:id="1657"/>
    <w:p>
      <w:pPr>
        <w:pStyle w:val="0"/>
        <w:spacing w:before="200" w:line-rule="auto"/>
        <w:ind w:firstLine="540"/>
        <w:jc w:val="both"/>
      </w:pPr>
      <w:r>
        <w:rPr>
          <w:sz w:val="20"/>
        </w:rPr>
        <w:t xml:space="preserve">6. Отделения (филиалы) публичного акционерного общества "Сбербанк России" (иные кредитные организации) не реже одного раза в неделю, а менее чем за 10 дней до дня голосования - не реже одного раза в три операционных дня представляют, соответственно, окружным избирательным комиссиям, избирательной комиссии Краснодарского края сведения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Краснодарского края. На основании соответствующего договора для этих целей может использоваться система дистанционного банковского обслуживания.</w:t>
      </w:r>
    </w:p>
    <w:p>
      <w:pPr>
        <w:pStyle w:val="0"/>
        <w:jc w:val="both"/>
      </w:pPr>
      <w:r>
        <w:rPr>
          <w:sz w:val="20"/>
        </w:rPr>
        <w:t xml:space="preserve">(в ред. Законов Краснодарского края от 29.04.2016 </w:t>
      </w:r>
      <w:hyperlink w:history="0" r:id="rId105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29.04.2022 </w:t>
      </w:r>
      <w:hyperlink w:history="0" r:id="rId105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6(1). Окружные избирательные комиссии до дня голосования периодически, с учетом указанных в </w:t>
      </w:r>
      <w:hyperlink w:history="0" w:anchor="P1657" w:tooltip="6. Отделения (филиалы) публичного акционерного общества &quot;Сбербанк России&quot; (иные кредитные организации) не реже одного раза в неделю, а менее чем за 10 дней до дня голосования - не реже одного раза в три операционных дня представляют, соответственно, окружным избирательным комиссиям, избирательной комиссии Краснодарского края сведения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Краснодарского края. На...">
        <w:r>
          <w:rPr>
            <w:sz w:val="20"/>
            <w:color w:val="0000ff"/>
          </w:rPr>
          <w:t xml:space="preserve">части 6</w:t>
        </w:r>
      </w:hyperlink>
      <w:r>
        <w:rPr>
          <w:sz w:val="20"/>
        </w:rPr>
        <w:t xml:space="preserve"> настоящей статьи сроков предоставления им филиалами публичного акционерного общества "Сбербанк России" (иными кредитными организациями) сведений о поступлении средств на специальные избирательные счета избирательных фондов кандидатов (зарегистрированных кандидатов) по соответствующим одномандатным избирательным округам и расходовании этих средств, направляют их избирательной комиссии Краснодарского края для размещения на ее официальном сайте в информационно-телекоммуникационной сети "Интернет". Там же избирательной комиссией Краснодарского края размещаются предоставленные ей соответствующим отделением публичного акционерного общества "Сбербанк России" (иной кредитной организацией) сведения о поступлении средств на специальные избирательные счета избирательных фондов избирательных объединений и расходовании этих средств.</w:t>
      </w:r>
    </w:p>
    <w:p>
      <w:pPr>
        <w:pStyle w:val="0"/>
        <w:jc w:val="both"/>
      </w:pPr>
      <w:r>
        <w:rPr>
          <w:sz w:val="20"/>
        </w:rPr>
        <w:t xml:space="preserve">(в ред. </w:t>
      </w:r>
      <w:hyperlink w:history="0" r:id="rId105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Порядок передачи окружными избирательными комиссиями указанных сведений, объем их размещения определяются избирательной комиссией Краснодарского края. Размещению подлежат сведения в объеме не меньшем, чем обязательный объем сведений, указанный в </w:t>
      </w:r>
      <w:hyperlink w:history="0" r:id="rId105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13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6(1) введена </w:t>
      </w:r>
      <w:hyperlink w:history="0" r:id="rId1055"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Законом</w:t>
        </w:r>
      </w:hyperlink>
      <w:r>
        <w:rPr>
          <w:sz w:val="20"/>
        </w:rPr>
        <w:t xml:space="preserve"> Краснодарского края от 04.03.2015 N 3145-КЗ)</w:t>
      </w:r>
    </w:p>
    <w:p>
      <w:pPr>
        <w:pStyle w:val="0"/>
        <w:spacing w:before="200" w:line-rule="auto"/>
        <w:ind w:firstLine="540"/>
        <w:jc w:val="both"/>
      </w:pPr>
      <w:r>
        <w:rPr>
          <w:sz w:val="20"/>
        </w:rPr>
        <w:t xml:space="preserve">7. Избирательная комиссия Краснодарского края, окружные избирательные комиссии до дня голосования периодически, но не менее чем один раз за период избирательной кампании по состоянию на день, после которого до дня голосования остается 10 дней, направляют в средства массовой информации для опубликования сведения о поступлении и расходовании средств соответствующих избирательных фондов в объеме не меньшем, чем объем сведений, подлежащих размещению на официальном сайте избирательной комиссии Краснодарского края в информационно-телекоммуникационной сети "Интернет". Редакции региональных государственных периодических печатных изданий, распространяемых на территории соответствующего избирательного округа, обязаны безвозмездно публиковать указанные сведения, передаваемые им комиссиями для опубликования, в течение трех дней со дня получения. Сведения подлежат опубликованию с указанием периода, за который они приводятся.</w:t>
      </w:r>
    </w:p>
    <w:p>
      <w:pPr>
        <w:pStyle w:val="0"/>
        <w:jc w:val="both"/>
      </w:pPr>
      <w:r>
        <w:rPr>
          <w:sz w:val="20"/>
        </w:rPr>
        <w:t xml:space="preserve">(в ред. Законов Краснодарского края от 04.03.2015 </w:t>
      </w:r>
      <w:hyperlink w:history="0" r:id="rId1056"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29.04.2016 </w:t>
      </w:r>
      <w:hyperlink w:history="0" r:id="rId105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8. Окружные избирательные комиссии, избирательная комиссия Краснодарского края знакомят,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отделений (филиалов) публичного акционерного общества "Сбербанк России" (иных кредитных организаций) сведениями о поступлении средств на соответствующие специальные избирательные счета и расходовании этих средств.</w:t>
      </w:r>
    </w:p>
    <w:p>
      <w:pPr>
        <w:pStyle w:val="0"/>
        <w:jc w:val="both"/>
      </w:pPr>
      <w:r>
        <w:rPr>
          <w:sz w:val="20"/>
        </w:rPr>
        <w:t xml:space="preserve">(в ред. Законов Краснодарского края от 29.04.2016 </w:t>
      </w:r>
      <w:hyperlink w:history="0" r:id="rId105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30.04.2021 </w:t>
      </w:r>
      <w:hyperlink w:history="0" r:id="rId105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bookmarkStart w:id="1667" w:name="P1667"/>
    <w:bookmarkEnd w:id="1667"/>
    <w:p>
      <w:pPr>
        <w:pStyle w:val="0"/>
        <w:spacing w:before="200" w:line-rule="auto"/>
        <w:ind w:firstLine="540"/>
        <w:jc w:val="both"/>
      </w:pPr>
      <w:r>
        <w:rPr>
          <w:sz w:val="20"/>
        </w:rP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Краснодарского края, соответствующей окружной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pPr>
        <w:pStyle w:val="0"/>
        <w:jc w:val="both"/>
      </w:pPr>
      <w:r>
        <w:rPr>
          <w:sz w:val="20"/>
        </w:rPr>
      </w:r>
    </w:p>
    <w:p>
      <w:pPr>
        <w:pStyle w:val="2"/>
        <w:outlineLvl w:val="2"/>
        <w:ind w:firstLine="540"/>
        <w:jc w:val="both"/>
      </w:pPr>
      <w:r>
        <w:rPr>
          <w:sz w:val="20"/>
        </w:rPr>
        <w:t xml:space="preserve">Статья 54. Возврат денежных средств кандидатами, избирательными объединениями</w:t>
      </w:r>
    </w:p>
    <w:p>
      <w:pPr>
        <w:pStyle w:val="0"/>
        <w:jc w:val="both"/>
      </w:pPr>
      <w:r>
        <w:rPr>
          <w:sz w:val="20"/>
        </w:rPr>
      </w:r>
    </w:p>
    <w:p>
      <w:pPr>
        <w:pStyle w:val="0"/>
        <w:ind w:firstLine="540"/>
        <w:jc w:val="both"/>
      </w:pPr>
      <w:r>
        <w:rPr>
          <w:sz w:val="20"/>
        </w:rPr>
        <w:t xml:space="preserve">1. Кандидат, избирательное объединение, выдвинувшее краевой список кандидатов,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pPr>
        <w:pStyle w:val="0"/>
        <w:jc w:val="both"/>
      </w:pPr>
      <w:r>
        <w:rPr>
          <w:sz w:val="20"/>
        </w:rPr>
        <w:t xml:space="preserve">(в ред. </w:t>
      </w:r>
      <w:hyperlink w:history="0" r:id="rId1060"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Закона</w:t>
        </w:r>
      </w:hyperlink>
      <w:r>
        <w:rPr>
          <w:sz w:val="20"/>
        </w:rPr>
        <w:t xml:space="preserve"> Краснодарского края от 02.07.2009 N 1766-КЗ)</w:t>
      </w:r>
    </w:p>
    <w:p>
      <w:pPr>
        <w:pStyle w:val="0"/>
        <w:spacing w:before="200" w:line-rule="auto"/>
        <w:ind w:firstLine="540"/>
        <w:jc w:val="both"/>
      </w:pPr>
      <w:r>
        <w:rPr>
          <w:sz w:val="20"/>
        </w:rPr>
        <w:t xml:space="preserve">2. Отделения (филиалы) публичного акционерного общества "Сбербанк России" (иные кредитные организации) оставшиеся на специальном избирательном счете кандидата, избирательного объединения неизрасходованные денежные средства по истечении 60 дней со дня голосования обязаны перечислить в доход краевого бюджета и закрыть этот счет.</w:t>
      </w:r>
    </w:p>
    <w:p>
      <w:pPr>
        <w:pStyle w:val="0"/>
        <w:jc w:val="both"/>
      </w:pPr>
      <w:r>
        <w:rPr>
          <w:sz w:val="20"/>
        </w:rPr>
        <w:t xml:space="preserve">(в ред. Законов Краснодарского края от 29.04.2016 </w:t>
      </w:r>
      <w:hyperlink w:history="0" r:id="rId106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23.12.2019 </w:t>
      </w:r>
      <w:hyperlink w:history="0" r:id="rId1062"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jc w:val="both"/>
      </w:pPr>
      <w:r>
        <w:rPr>
          <w:sz w:val="20"/>
        </w:rPr>
      </w:r>
    </w:p>
    <w:p>
      <w:pPr>
        <w:pStyle w:val="2"/>
        <w:outlineLvl w:val="2"/>
        <w:ind w:firstLine="540"/>
        <w:jc w:val="both"/>
      </w:pPr>
      <w:r>
        <w:rPr>
          <w:sz w:val="20"/>
        </w:rPr>
        <w:t xml:space="preserve">Статья 55. Финансовое обеспечение избирательных комиссий</w:t>
      </w:r>
    </w:p>
    <w:p>
      <w:pPr>
        <w:pStyle w:val="0"/>
        <w:jc w:val="both"/>
      </w:pPr>
      <w:r>
        <w:rPr>
          <w:sz w:val="20"/>
        </w:rPr>
      </w:r>
    </w:p>
    <w:p>
      <w:pPr>
        <w:pStyle w:val="0"/>
        <w:ind w:firstLine="540"/>
        <w:jc w:val="both"/>
      </w:pPr>
      <w:r>
        <w:rPr>
          <w:sz w:val="20"/>
        </w:rPr>
        <w:t xml:space="preserve">1. Расходование средств, выделенных из краевого бюджета на подготовку и проведение выборов депутатов Законодательного Собрания Краснодарского края, обеспечение деятельности избирательных комиссий, эксплуатацию и развитие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Законом.</w:t>
      </w:r>
    </w:p>
    <w:p>
      <w:pPr>
        <w:pStyle w:val="0"/>
        <w:spacing w:before="200" w:line-rule="auto"/>
        <w:ind w:firstLine="540"/>
        <w:jc w:val="both"/>
      </w:pPr>
      <w:r>
        <w:rPr>
          <w:sz w:val="20"/>
        </w:rPr>
        <w:t xml:space="preserve">2. За счет средств краевого бюджета финансируются следующие расходы избирательных комиссий:</w:t>
      </w:r>
    </w:p>
    <w:p>
      <w:pPr>
        <w:pStyle w:val="0"/>
        <w:spacing w:before="200" w:line-rule="auto"/>
        <w:ind w:firstLine="540"/>
        <w:jc w:val="both"/>
      </w:pPr>
      <w:r>
        <w:rPr>
          <w:sz w:val="20"/>
        </w:rPr>
        <w:t xml:space="preserve">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Законодательного Собрания Краснодарского края,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Законодательного Собрания Краснодарского края;</w:t>
      </w:r>
    </w:p>
    <w:p>
      <w:pPr>
        <w:pStyle w:val="0"/>
        <w:spacing w:before="200" w:line-rule="auto"/>
        <w:ind w:firstLine="540"/>
        <w:jc w:val="both"/>
      </w:pPr>
      <w:r>
        <w:rPr>
          <w:sz w:val="20"/>
        </w:rPr>
        <w:t xml:space="preserve">4) на транспортные расходы, в том числе при проведении голосования в труднодоступных и отдаленных местностях;</w:t>
      </w:r>
    </w:p>
    <w:p>
      <w:pPr>
        <w:pStyle w:val="0"/>
        <w:spacing w:before="200" w:line-rule="auto"/>
        <w:ind w:firstLine="540"/>
        <w:jc w:val="both"/>
      </w:pPr>
      <w:r>
        <w:rPr>
          <w:sz w:val="20"/>
        </w:rPr>
        <w:t xml:space="preserve">5) на доставку и хранение избирательных документов, подготовку их к передаче в архив или на уничтожение;</w:t>
      </w:r>
    </w:p>
    <w:p>
      <w:pPr>
        <w:pStyle w:val="0"/>
        <w:spacing w:before="200" w:line-rule="auto"/>
        <w:ind w:firstLine="540"/>
        <w:jc w:val="both"/>
      </w:pPr>
      <w:r>
        <w:rPr>
          <w:sz w:val="20"/>
        </w:rPr>
        <w:t xml:space="preserve">6) на командировки и другие цели, связанные с подготовкой и проведением выборов депутатов Законодательного Собрания Краснодарского края, а также с обеспечением деятельности избирательных комиссий;</w:t>
      </w:r>
    </w:p>
    <w:p>
      <w:pPr>
        <w:pStyle w:val="0"/>
        <w:spacing w:before="200" w:line-rule="auto"/>
        <w:ind w:firstLine="540"/>
        <w:jc w:val="both"/>
      </w:pPr>
      <w:r>
        <w:rPr>
          <w:sz w:val="20"/>
        </w:rPr>
        <w:t xml:space="preserve">7) на использование и эксплуатацию средств автоматизации, повышение правовой культуры избирателей и обучение организаторов выборов.</w:t>
      </w:r>
    </w:p>
    <w:p>
      <w:pPr>
        <w:pStyle w:val="0"/>
        <w:spacing w:before="200" w:line-rule="auto"/>
        <w:ind w:firstLine="540"/>
        <w:jc w:val="both"/>
      </w:pPr>
      <w:r>
        <w:rPr>
          <w:sz w:val="20"/>
        </w:rPr>
        <w:t xml:space="preserve">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Законодательного Собрания Краснодарского края.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размеры компенсации и дополнительной оплаты труда (вознаграждения) устанавливаются избирательной комиссией Краснодарского края за счет и в пределах средств, выделенных из краевого бюджета на подготовку и проведение выборов депутатов Законодательного Собрания Краснодарского края.</w:t>
      </w:r>
    </w:p>
    <w:p>
      <w:pPr>
        <w:pStyle w:val="0"/>
        <w:spacing w:before="200" w:line-rule="auto"/>
        <w:ind w:firstLine="540"/>
        <w:jc w:val="both"/>
      </w:pPr>
      <w:r>
        <w:rPr>
          <w:sz w:val="20"/>
        </w:rPr>
        <w:t xml:space="preserve">4. Оплата труда, в том числе вознаграждение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краевого бюджета на подготовку и проведение выборов депутатов Законодательного Собрания Краснодарского края, в порядке и размерах, определяемых избирательной комиссией Краснодарского края.</w:t>
      </w:r>
    </w:p>
    <w:p>
      <w:pPr>
        <w:pStyle w:val="0"/>
        <w:spacing w:before="200" w:line-rule="auto"/>
        <w:ind w:firstLine="540"/>
        <w:jc w:val="both"/>
      </w:pPr>
      <w:r>
        <w:rPr>
          <w:sz w:val="20"/>
        </w:rPr>
        <w:t xml:space="preserve">5.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участковой избирательной комиссии средств, выделенных из краевого бюджета на подготовку и проведение выборов депутатов Законодательного Собрания Краснодарского края, и расходовании этих средств. Территориальная избирательная комиссия не позднее чем через 20 дней со дня голосования, а окружная избирательная комиссия - не позднее чем через 30 дней представляют в избирательную комиссию Краснодарского края отчет о поступлении средств, выделенных из краевого бюджета на подготовку и проведение выборов депутатов Законодательного Собрания Краснодарского края, и расходовании этих средств.</w:t>
      </w:r>
    </w:p>
    <w:p>
      <w:pPr>
        <w:pStyle w:val="0"/>
        <w:spacing w:before="200" w:line-rule="auto"/>
        <w:ind w:firstLine="540"/>
        <w:jc w:val="both"/>
      </w:pPr>
      <w:r>
        <w:rPr>
          <w:sz w:val="20"/>
        </w:rPr>
        <w:t xml:space="preserve">6. Избирательная комиссия Краснодарского края не позднее чем через 60 дней со дня официального опубликования результатов выборов депутатов Законодательного Собрания Краснодарского края представляет в Законодательное Собрание Краснодарского края отчет о поступлении избирательной комиссии Краснодарского края средств, выделенных из краевого бюджета на подготовку и проведение выборов депутатов в Законодательное Собрание Краснодарского края, и расходовании этих средств. Указанный отчет в объеме, определенном Законодательным Собранием Краснодарского края, не позднее 10 дней с момента его представления избирательной комиссией Краснодарского края передается в средства массовой информации для опубликования.</w:t>
      </w:r>
    </w:p>
    <w:p>
      <w:pPr>
        <w:pStyle w:val="0"/>
        <w:jc w:val="both"/>
      </w:pPr>
      <w:r>
        <w:rPr>
          <w:sz w:val="20"/>
        </w:rPr>
      </w:r>
    </w:p>
    <w:p>
      <w:pPr>
        <w:pStyle w:val="2"/>
        <w:outlineLvl w:val="2"/>
        <w:ind w:firstLine="540"/>
        <w:jc w:val="both"/>
      </w:pPr>
      <w:r>
        <w:rPr>
          <w:sz w:val="20"/>
        </w:rPr>
        <w:t xml:space="preserve">Статья 56. Контрольно-ревизионные службы при избирательных комиссиях</w:t>
      </w:r>
    </w:p>
    <w:p>
      <w:pPr>
        <w:pStyle w:val="0"/>
        <w:ind w:firstLine="540"/>
        <w:jc w:val="both"/>
      </w:pPr>
      <w:r>
        <w:rPr>
          <w:sz w:val="20"/>
        </w:rPr>
        <w:t xml:space="preserve">(в ред. </w:t>
      </w:r>
      <w:hyperlink w:history="0" r:id="rId1063"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jc w:val="both"/>
      </w:pPr>
      <w:r>
        <w:rPr>
          <w:sz w:val="20"/>
        </w:rPr>
      </w:r>
    </w:p>
    <w:p>
      <w:pPr>
        <w:pStyle w:val="0"/>
        <w:ind w:firstLine="540"/>
        <w:jc w:val="both"/>
      </w:pPr>
      <w:r>
        <w:rPr>
          <w:sz w:val="20"/>
        </w:rPr>
        <w:t xml:space="preserve">Установленные </w:t>
      </w:r>
      <w:hyperlink w:history="0" r:id="rId106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полномочия контрольно-ревизионных служб во время подготовки и проведения выборов депутатов Законодательного Собрания Краснодарского края осуществляются созданными на период полномочий соответствующих избирательных комиссий контрольно-ревизионной службой при избирательной комиссии Краснодарского края и контрольно-ревизионными службами при территориальных избирательных комиссиях (в части осуществления контроля за целевым расходованием денежных средств, выделенных комиссиям на подготовку и проведение выборов, и оказания содействия территориальным избирательным комиссиям в осуществлении их полномочий), а также контрольно-ревизионными службами при окружных избирательных комиссиях. Контрольно-ревизионными службами при территориальных избирательных комиссиях, на которые возложены полномочия соответствующих окружных избирательных комиссий, осуществляются полномочия контрольно-ревизионных служб при окружных избирательных комиссиях.</w:t>
      </w:r>
    </w:p>
    <w:p>
      <w:pPr>
        <w:pStyle w:val="0"/>
        <w:jc w:val="both"/>
      </w:pPr>
      <w:r>
        <w:rPr>
          <w:sz w:val="20"/>
        </w:rPr>
        <w:t xml:space="preserve">(в ред. </w:t>
      </w:r>
      <w:hyperlink w:history="0" r:id="rId106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В случае формирования окружной избирательной комиссии в сроки, указанные в </w:t>
      </w:r>
      <w:hyperlink w:history="0" w:anchor="P279" w:tooltip="7. В случае необходимости окружная избирательная комиссия формируется не ранее чем через десять дней со дня опубликования в периодических печатных изданиях сообщения о начале формирования соответствующих окружных избирательных комиссий и не позднее чем за 85 дней до дня голосования в количестве 8 - 14 членов с правом решающего голоса.">
        <w:r>
          <w:rPr>
            <w:sz w:val="20"/>
            <w:color w:val="0000ff"/>
          </w:rPr>
          <w:t xml:space="preserve">части 7 статьи 9</w:t>
        </w:r>
      </w:hyperlink>
      <w:r>
        <w:rPr>
          <w:sz w:val="20"/>
        </w:rPr>
        <w:t xml:space="preserve"> настоящего Закона, контрольно-ревизионная служба при ней формируется не позднее чем через 15 дней со дня ее первого заседания.</w:t>
      </w:r>
    </w:p>
    <w:p>
      <w:pPr>
        <w:pStyle w:val="0"/>
        <w:spacing w:before="200" w:line-rule="auto"/>
        <w:ind w:firstLine="540"/>
        <w:jc w:val="both"/>
      </w:pPr>
      <w:r>
        <w:rPr>
          <w:sz w:val="20"/>
        </w:rPr>
        <w:t xml:space="preserve">Если на день принятия решения о назначении выборов контрольно-ревизионная служба при какой-либо избирательной комиссии, указанной в настоящей статье, не создана, то она создается в порядке, установленном </w:t>
      </w:r>
      <w:hyperlink w:history="0" r:id="rId106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через 15 дней со дня принятия решения о назначении выборов.</w:t>
      </w:r>
    </w:p>
    <w:p>
      <w:pPr>
        <w:pStyle w:val="0"/>
        <w:spacing w:before="200" w:line-rule="auto"/>
        <w:ind w:firstLine="540"/>
        <w:jc w:val="both"/>
      </w:pPr>
      <w:r>
        <w:rPr>
          <w:sz w:val="20"/>
        </w:rPr>
        <w:t xml:space="preserve">Порядок осуществления полномочий контрольно-ревизионными службами, действующими на выборах депутатов Законодательного Собрания Краснодарского края, устанавливается </w:t>
      </w:r>
      <w:hyperlink w:history="0" r:id="rId106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8. ГАРАНТИИ ПРАВ ГРАЖДАН ПРИ ОРГАНИЗАЦИИ</w:t>
      </w:r>
    </w:p>
    <w:p>
      <w:pPr>
        <w:pStyle w:val="2"/>
        <w:jc w:val="center"/>
      </w:pPr>
      <w:r>
        <w:rPr>
          <w:sz w:val="20"/>
        </w:rPr>
        <w:t xml:space="preserve">И ОСУЩЕСТВЛЕНИИ ГОЛОСОВАНИЯ, УСТАНОВЛЕНИИ ИТОГОВ</w:t>
      </w:r>
    </w:p>
    <w:p>
      <w:pPr>
        <w:pStyle w:val="2"/>
        <w:jc w:val="center"/>
      </w:pPr>
      <w:r>
        <w:rPr>
          <w:sz w:val="20"/>
        </w:rPr>
        <w:t xml:space="preserve">ГОЛОСОВАНИЯ, ОПРЕДЕЛЕНИИ РЕЗУЛЬТАТОВ ВЫБОРОВ</w:t>
      </w:r>
    </w:p>
    <w:p>
      <w:pPr>
        <w:pStyle w:val="2"/>
        <w:jc w:val="center"/>
      </w:pPr>
      <w:r>
        <w:rPr>
          <w:sz w:val="20"/>
        </w:rPr>
        <w:t xml:space="preserve">И ИХ ОПУБЛИКОВАНИИ</w:t>
      </w:r>
    </w:p>
    <w:p>
      <w:pPr>
        <w:pStyle w:val="0"/>
        <w:jc w:val="center"/>
      </w:pPr>
      <w:r>
        <w:rPr>
          <w:sz w:val="20"/>
        </w:rPr>
        <w:t xml:space="preserve">(в ред. </w:t>
      </w:r>
      <w:hyperlink w:history="0" r:id="rId1068"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w:t>
      </w:r>
    </w:p>
    <w:p>
      <w:pPr>
        <w:pStyle w:val="0"/>
        <w:jc w:val="center"/>
      </w:pPr>
      <w:r>
        <w:rPr>
          <w:sz w:val="20"/>
        </w:rPr>
        <w:t xml:space="preserve">от 29.05.2014 N 2981-КЗ)</w:t>
      </w:r>
    </w:p>
    <w:p>
      <w:pPr>
        <w:pStyle w:val="0"/>
        <w:jc w:val="both"/>
      </w:pPr>
      <w:r>
        <w:rPr>
          <w:sz w:val="20"/>
        </w:rPr>
      </w:r>
    </w:p>
    <w:p>
      <w:pPr>
        <w:pStyle w:val="2"/>
        <w:outlineLvl w:val="2"/>
        <w:ind w:firstLine="540"/>
        <w:jc w:val="both"/>
      </w:pPr>
      <w:r>
        <w:rPr>
          <w:sz w:val="20"/>
        </w:rPr>
        <w:t xml:space="preserve">Статья 57.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законодательством, - командиром воинской части, капитаном судна.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w:t>
      </w:r>
    </w:p>
    <w:p>
      <w:pPr>
        <w:pStyle w:val="0"/>
        <w:jc w:val="both"/>
      </w:pPr>
      <w:r>
        <w:rPr>
          <w:sz w:val="20"/>
        </w:rPr>
        <w:t xml:space="preserve">(в ред. </w:t>
      </w:r>
      <w:hyperlink w:history="0" r:id="rId1069"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1713" w:name="P1713"/>
    <w:bookmarkEnd w:id="1713"/>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w:t>
      </w:r>
    </w:p>
    <w:p>
      <w:pPr>
        <w:pStyle w:val="0"/>
        <w:spacing w:before="200" w:line-rule="auto"/>
        <w:ind w:firstLine="540"/>
        <w:jc w:val="both"/>
      </w:pPr>
      <w:r>
        <w:rPr>
          <w:sz w:val="20"/>
        </w:rPr>
        <w:t xml:space="preserve">1) обо всех кандидатах, внесенных в избирательный бюллетень по одномандатному избирательному округу:</w:t>
      </w:r>
    </w:p>
    <w:p>
      <w:pPr>
        <w:pStyle w:val="0"/>
        <w:spacing w:before="200" w:line-rule="auto"/>
        <w:ind w:firstLine="540"/>
        <w:jc w:val="both"/>
      </w:pPr>
      <w:r>
        <w:rPr>
          <w:sz w:val="20"/>
        </w:rPr>
        <w:t xml:space="preserve">биографические данные зарегистрированных кандидатов в объеме, установленном избирательной комиссией Краснодарского края, но не меньшем, чем объем биографических данных, вносимых в избирательный бюллетень;</w:t>
      </w:r>
    </w:p>
    <w:p>
      <w:pPr>
        <w:pStyle w:val="0"/>
        <w:spacing w:before="200" w:line-rule="auto"/>
        <w:ind w:firstLine="540"/>
        <w:jc w:val="both"/>
      </w:pPr>
      <w:r>
        <w:rPr>
          <w:sz w:val="20"/>
        </w:rPr>
        <w:t xml:space="preserve">если зарегистрированный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history="0" w:anchor="P420" w:tooltip="2(1).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устав политической партии содержит несколько сокра...">
        <w:r>
          <w:rPr>
            <w:sz w:val="20"/>
            <w:color w:val="0000ff"/>
          </w:rPr>
          <w:t xml:space="preserve">частью 2(1) статьи 16</w:t>
        </w:r>
      </w:hyperlink>
      <w:r>
        <w:rPr>
          <w:sz w:val="20"/>
        </w:rPr>
        <w:t xml:space="preserve"> настоящего Закона;</w:t>
      </w:r>
    </w:p>
    <w:p>
      <w:pPr>
        <w:pStyle w:val="0"/>
        <w:jc w:val="both"/>
      </w:pPr>
      <w:r>
        <w:rPr>
          <w:sz w:val="20"/>
        </w:rPr>
        <w:t xml:space="preserve">(в ред. </w:t>
      </w:r>
      <w:hyperlink w:history="0" r:id="rId1070"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если зарегистрированный кандидат сам выдвинул свою кандидатуру, - слово "самовыдвижение";</w:t>
      </w:r>
    </w:p>
    <w:p>
      <w:pPr>
        <w:pStyle w:val="0"/>
        <w:spacing w:before="200" w:line-rule="auto"/>
        <w:ind w:firstLine="540"/>
        <w:jc w:val="both"/>
      </w:pPr>
      <w:r>
        <w:rPr>
          <w:sz w:val="20"/>
        </w:rPr>
        <w:t xml:space="preserve">абзац утратил силу. - </w:t>
      </w:r>
      <w:hyperlink w:history="0" r:id="rId1071"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w:t>
        </w:r>
      </w:hyperlink>
      <w:r>
        <w:rPr>
          <w:sz w:val="20"/>
        </w:rPr>
        <w:t xml:space="preserve"> Краснодарского края от 02.07.2009 N 1766-КЗ;</w:t>
      </w:r>
    </w:p>
    <w:p>
      <w:pPr>
        <w:pStyle w:val="0"/>
        <w:spacing w:before="200" w:line-rule="auto"/>
        <w:ind w:firstLine="540"/>
        <w:jc w:val="both"/>
      </w:pPr>
      <w:r>
        <w:rPr>
          <w:sz w:val="20"/>
        </w:rPr>
        <w:t xml:space="preserve">сведения о доходах и об имуществе зарегистрированных кандидатов в объеме, установленном избирательной комиссией Краснодарского края;</w:t>
      </w:r>
    </w:p>
    <w:p>
      <w:pPr>
        <w:pStyle w:val="0"/>
        <w:spacing w:before="200" w:line-rule="auto"/>
        <w:ind w:firstLine="540"/>
        <w:jc w:val="both"/>
      </w:pPr>
      <w:r>
        <w:rPr>
          <w:sz w:val="20"/>
        </w:rPr>
        <w:t xml:space="preserve">информацию о фактах представления зарегистрированными кандидатами недостоверных сведений, предусмотренных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частями 2</w:t>
        </w:r>
      </w:hyperlink>
      <w:r>
        <w:rPr>
          <w:sz w:val="20"/>
        </w:rPr>
        <w:t xml:space="preserve">,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настоящего Закона (если такая информация имеется);</w:t>
      </w:r>
    </w:p>
    <w:p>
      <w:pPr>
        <w:pStyle w:val="0"/>
        <w:jc w:val="both"/>
      </w:pPr>
      <w:r>
        <w:rPr>
          <w:sz w:val="20"/>
        </w:rPr>
        <w:t xml:space="preserve">(в ред. </w:t>
      </w:r>
      <w:hyperlink w:history="0" r:id="rId1072"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Закона</w:t>
        </w:r>
      </w:hyperlink>
      <w:r>
        <w:rPr>
          <w:sz w:val="20"/>
        </w:rPr>
        <w:t xml:space="preserve"> Краснодарского края от 16.07.2013 N 2769-КЗ)</w:t>
      </w:r>
    </w:p>
    <w:p>
      <w:pPr>
        <w:pStyle w:val="0"/>
        <w:spacing w:before="200" w:line-rule="auto"/>
        <w:ind w:firstLine="540"/>
        <w:jc w:val="both"/>
      </w:pPr>
      <w:r>
        <w:rPr>
          <w:sz w:val="20"/>
        </w:rPr>
        <w:t xml:space="preserve">2) обо всех краевых списках кандидатов, внесенных в избирательный бюллетень, и о выдвинувших их избирательных объединениях:</w:t>
      </w:r>
    </w:p>
    <w:p>
      <w:pPr>
        <w:pStyle w:val="0"/>
        <w:spacing w:before="200" w:line-rule="auto"/>
        <w:ind w:firstLine="540"/>
        <w:jc w:val="both"/>
      </w:pPr>
      <w:r>
        <w:rPr>
          <w:sz w:val="20"/>
        </w:rPr>
        <w:t xml:space="preserve">наименование и эмблема избирательного объединения, а также порядковый номер, полученный избирательным объединением по результатам жеребьевки, под которым оно будет располагаться в избирательном бюллетене;</w:t>
      </w:r>
    </w:p>
    <w:p>
      <w:pPr>
        <w:pStyle w:val="0"/>
        <w:spacing w:before="200" w:line-rule="auto"/>
        <w:ind w:firstLine="540"/>
        <w:jc w:val="both"/>
      </w:pPr>
      <w:r>
        <w:rPr>
          <w:sz w:val="20"/>
        </w:rPr>
        <w:t xml:space="preserve">абзац утратил силу. - </w:t>
      </w:r>
      <w:hyperlink w:history="0" r:id="rId1073"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w:t>
        </w:r>
      </w:hyperlink>
      <w:r>
        <w:rPr>
          <w:sz w:val="20"/>
        </w:rPr>
        <w:t xml:space="preserve"> Краснодарского края от 02.07.2009 N 1766-КЗ;</w:t>
      </w:r>
    </w:p>
    <w:p>
      <w:pPr>
        <w:pStyle w:val="0"/>
        <w:spacing w:before="200" w:line-rule="auto"/>
        <w:ind w:firstLine="540"/>
        <w:jc w:val="both"/>
      </w:pPr>
      <w:r>
        <w:rPr>
          <w:sz w:val="20"/>
        </w:rPr>
        <w:t xml:space="preserve">биографические данные определенного избирательной комиссией Краснодарского края числа (но не менее числа тех кандидатов, фамилии, имена и отчества которых внесены в избирательный бюллетень по краевому избирательному округу в общекраевую часть списка кандидатов) зарегистрированных кандидатов, включенных в краевой список кандидатов, в объеме, установленном избирательной комиссией Краснодарского края, но не меньшем, чем объем биографических данных, вносимых в избирательный бюллетень по одномандатному избирательному округу по каждому зарегистрированному кандидату в соответствии с настоящим Законом;</w:t>
      </w:r>
    </w:p>
    <w:p>
      <w:pPr>
        <w:pStyle w:val="0"/>
        <w:jc w:val="both"/>
      </w:pPr>
      <w:r>
        <w:rPr>
          <w:sz w:val="20"/>
        </w:rPr>
        <w:t xml:space="preserve">(в ред. </w:t>
      </w:r>
      <w:hyperlink w:history="0" r:id="rId1074"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сведения о доходах и об имуществе зарегистрированных кандидатов, включенных в краевой список кандидатов (о которых указаны биографические данные), в объеме, установленном избирательной комиссией Краснодарского края;</w:t>
      </w:r>
    </w:p>
    <w:p>
      <w:pPr>
        <w:pStyle w:val="0"/>
        <w:spacing w:before="200" w:line-rule="auto"/>
        <w:ind w:firstLine="540"/>
        <w:jc w:val="both"/>
      </w:pPr>
      <w:r>
        <w:rPr>
          <w:sz w:val="20"/>
        </w:rPr>
        <w:t xml:space="preserve">информацию о фактах представления зарегистрированными кандидатами недостоверных сведений, предусмотренных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частями 2</w:t>
        </w:r>
      </w:hyperlink>
      <w:r>
        <w:rPr>
          <w:sz w:val="20"/>
        </w:rPr>
        <w:t xml:space="preserve">,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настоящего Закона (если такая информация имеется).</w:t>
      </w:r>
    </w:p>
    <w:p>
      <w:pPr>
        <w:pStyle w:val="0"/>
        <w:jc w:val="both"/>
      </w:pPr>
      <w:r>
        <w:rPr>
          <w:sz w:val="20"/>
        </w:rPr>
        <w:t xml:space="preserve">(в ред. </w:t>
      </w:r>
      <w:hyperlink w:history="0" r:id="rId1075"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Закона</w:t>
        </w:r>
      </w:hyperlink>
      <w:r>
        <w:rPr>
          <w:sz w:val="20"/>
        </w:rPr>
        <w:t xml:space="preserve"> Краснодарского края от 16.07.2013 N 2769-КЗ)</w:t>
      </w:r>
    </w:p>
    <w:bookmarkStart w:id="1731" w:name="P1731"/>
    <w:bookmarkEnd w:id="1731"/>
    <w:p>
      <w:pPr>
        <w:pStyle w:val="0"/>
        <w:spacing w:before="200" w:line-rule="auto"/>
        <w:ind w:firstLine="540"/>
        <w:jc w:val="both"/>
      </w:pPr>
      <w:r>
        <w:rPr>
          <w:sz w:val="20"/>
        </w:rPr>
        <w:t xml:space="preserve">4. Если у зарегистрированного кандидата, в том числе из краевого списка кандидатов, имелась или имеется судимость, на информационном стенде размещаются сведения о судимости кандидата в объеме, установленном </w:t>
      </w:r>
      <w:hyperlink w:history="0" r:id="rId107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58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 Если зарегистрированный кандидат, в том числе в составе краевого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(в ред. Законов Краснодарского края от 29.05.2014 </w:t>
      </w:r>
      <w:hyperlink w:history="0" r:id="rId1077"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 от 15.12.2014 </w:t>
      </w:r>
      <w:hyperlink w:history="0" r:id="rId1078"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23.12.2019 </w:t>
      </w:r>
      <w:hyperlink w:history="0" r:id="rId1079"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14.07.2021 </w:t>
      </w:r>
      <w:hyperlink w:history="0" r:id="rId1080"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108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5. Размещаемые на информационном стенде материалы не должны содержать признаков предвыборной агитации.</w:t>
      </w:r>
    </w:p>
    <w:p>
      <w:pPr>
        <w:pStyle w:val="0"/>
        <w:spacing w:before="200" w:line-rule="auto"/>
        <w:ind w:firstLine="540"/>
        <w:jc w:val="both"/>
      </w:pPr>
      <w:r>
        <w:rPr>
          <w:sz w:val="20"/>
        </w:rPr>
        <w:t xml:space="preserve">Сведения о зарегистрированных кандидатах, избирательных объединениях размещаются в информационных материалах в последовательности, указанной в </w:t>
      </w:r>
      <w:hyperlink w:history="0" w:anchor="P1762" w:tooltip="5. В избирательном бюллетене по краевому избирательному округу в порядке, определяемом по результатам жеребьевки, размещаются определенные на основании части 2(1) статьи 16 настоящего Закона соответствующие наименования, а также эмблемы зарегистрировавших краевые списки кандидатов избирательных объединений (если они были представлены в избирательную комиссию Краснодарского края в соответствии с частью 2 статьи 16 настоящего Закона) в одноцветном (черно-белом) исполнении. Жеребьевку проводит избирательная...">
        <w:r>
          <w:rPr>
            <w:sz w:val="20"/>
            <w:color w:val="0000ff"/>
          </w:rPr>
          <w:t xml:space="preserve">частях 5</w:t>
        </w:r>
      </w:hyperlink>
      <w:r>
        <w:rPr>
          <w:sz w:val="20"/>
        </w:rPr>
        <w:t xml:space="preserve"> и </w:t>
      </w:r>
      <w:hyperlink w:history="0" w:anchor="P1770" w:tooltip="7. В избирательном бюллетене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
        <w:r>
          <w:rPr>
            <w:sz w:val="20"/>
            <w:color w:val="0000ff"/>
          </w:rPr>
          <w:t xml:space="preserve">7 статьи 58</w:t>
        </w:r>
      </w:hyperlink>
      <w:r>
        <w:rPr>
          <w:sz w:val="20"/>
        </w:rPr>
        <w:t xml:space="preserve"> настоящего Закона.</w:t>
      </w:r>
    </w:p>
    <w:p>
      <w:pPr>
        <w:pStyle w:val="0"/>
        <w:jc w:val="both"/>
      </w:pPr>
      <w:r>
        <w:rPr>
          <w:sz w:val="20"/>
        </w:rPr>
        <w:t xml:space="preserve">(в ред. </w:t>
      </w:r>
      <w:hyperlink w:history="0" r:id="rId108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фамилии кандидатов, включенных в зарегистрированные краевые списки кандидатов, наименования избирательных объединений, участвующих в данных выборах.</w:t>
      </w:r>
    </w:p>
    <w:p>
      <w:pPr>
        <w:pStyle w:val="0"/>
        <w:spacing w:before="200" w:line-rule="auto"/>
        <w:ind w:firstLine="540"/>
        <w:jc w:val="both"/>
      </w:pPr>
      <w:r>
        <w:rPr>
          <w:sz w:val="20"/>
        </w:rPr>
        <w:t xml:space="preserve">6(1). Для информирования избирателей, являющихся инвалидами по зрению, на информационном стенде размещаются материалы, указанные в </w:t>
      </w:r>
      <w:hyperlink w:history="0" w:anchor="P1713"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w:r>
          <w:rPr>
            <w:sz w:val="20"/>
            <w:color w:val="0000ff"/>
          </w:rPr>
          <w:t xml:space="preserve">частях 3</w:t>
        </w:r>
      </w:hyperlink>
      <w:r>
        <w:rPr>
          <w:sz w:val="20"/>
        </w:rPr>
        <w:t xml:space="preserve"> и </w:t>
      </w:r>
      <w:hyperlink w:history="0" w:anchor="P1731" w:tooltip="4. Если у зарегистрированного кандидата, в том числе из краевого списка кандидатов, имелась или имеется судимость, на информационном стенде размещаются сведения о судимости кандидата в объеме, установленном подпунктом 58 статьи 2 Федерального закона &quot;Об основных гарантиях избирательных прав и права на участие в референдуме граждан Российской Федерации&quot;, а если судимость снята или погашена, - также сведения о дате снятия или погашения судимости. Если зарегистрированный кандидат, в том числе в составе крае...">
        <w:r>
          <w:rPr>
            <w:sz w:val="20"/>
            <w:color w:val="0000ff"/>
          </w:rPr>
          <w:t xml:space="preserve">4</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по предложениям территориальных избирательных комиссий решением избирательной комиссии Краснодарского края.</w:t>
      </w:r>
    </w:p>
    <w:p>
      <w:pPr>
        <w:pStyle w:val="0"/>
        <w:jc w:val="both"/>
      </w:pPr>
      <w:r>
        <w:rPr>
          <w:sz w:val="20"/>
        </w:rPr>
        <w:t xml:space="preserve">(часть 6(1) введена </w:t>
      </w:r>
      <w:hyperlink w:history="0" r:id="rId108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7. В помещении для голосования должны находиться копии зарегистрированных избирательной комиссией Краснодарского края краевых списков кандидатов.</w:t>
      </w:r>
    </w:p>
    <w:p>
      <w:pPr>
        <w:pStyle w:val="0"/>
        <w:spacing w:before="200" w:line-rule="auto"/>
        <w:ind w:firstLine="540"/>
        <w:jc w:val="both"/>
      </w:pPr>
      <w:r>
        <w:rPr>
          <w:sz w:val="20"/>
        </w:rPr>
        <w:t xml:space="preserve">8. В помещении для голосования должны находиться увеличенные формы протокола N 1 об итогах голосования по одномандатному избирательному округу и протокола N 2 об итогах голосования по краевому избирательному округу, предназначенные для занесения в 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w:t>
      </w:r>
    </w:p>
    <w:p>
      <w:pPr>
        <w:pStyle w:val="0"/>
        <w:spacing w:before="200" w:line-rule="auto"/>
        <w:ind w:firstLine="540"/>
        <w:jc w:val="both"/>
      </w:pPr>
      <w:r>
        <w:rPr>
          <w:sz w:val="20"/>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108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технические средства подсчета голосов, либо комплексы для электронного голосования.</w:t>
      </w:r>
    </w:p>
    <w:p>
      <w:pPr>
        <w:pStyle w:val="0"/>
        <w:jc w:val="both"/>
      </w:pPr>
      <w:r>
        <w:rPr>
          <w:sz w:val="20"/>
        </w:rPr>
        <w:t xml:space="preserve">(в ред. Законов Краснодарского края от 03.02.2012 </w:t>
      </w:r>
      <w:hyperlink w:history="0" r:id="rId108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06.03.2014 </w:t>
      </w:r>
      <w:hyperlink w:history="0" r:id="rId1086"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w:t>
      </w:r>
    </w:p>
    <w:p>
      <w:pPr>
        <w:pStyle w:val="0"/>
        <w:spacing w:before="200" w:line-rule="auto"/>
        <w:ind w:firstLine="540"/>
        <w:jc w:val="both"/>
      </w:pPr>
      <w:r>
        <w:rPr>
          <w:sz w:val="20"/>
        </w:rPr>
        <w:t xml:space="preserve">10. Помещение для голосования должно быть оборудовано таким образом, чтобы места выдачи избирательных бюллетеней, места для тайного голосования, ящики для голосования и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pPr>
        <w:pStyle w:val="0"/>
        <w:spacing w:before="200" w:line-rule="auto"/>
        <w:ind w:firstLine="540"/>
        <w:jc w:val="both"/>
      </w:pPr>
      <w:r>
        <w:rPr>
          <w:sz w:val="20"/>
        </w:rPr>
        <w:t xml:space="preserve">11. Помещение для голосования открывается в день голосования для лиц, указанных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за один час до начала голосования.</w:t>
      </w:r>
    </w:p>
    <w:p>
      <w:pPr>
        <w:pStyle w:val="0"/>
        <w:jc w:val="both"/>
      </w:pPr>
      <w:r>
        <w:rPr>
          <w:sz w:val="20"/>
        </w:rPr>
        <w:t xml:space="preserve">(часть 11 введена </w:t>
      </w:r>
      <w:hyperlink w:history="0" r:id="rId1087"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Законом</w:t>
        </w:r>
      </w:hyperlink>
      <w:r>
        <w:rPr>
          <w:sz w:val="20"/>
        </w:rPr>
        <w:t xml:space="preserve"> Краснодарского края от 05.05.2019 N 4039-КЗ)</w:t>
      </w:r>
    </w:p>
    <w:p>
      <w:pPr>
        <w:pStyle w:val="0"/>
        <w:spacing w:before="200" w:line-rule="auto"/>
        <w:ind w:firstLine="540"/>
        <w:jc w:val="both"/>
      </w:pPr>
      <w:r>
        <w:rPr>
          <w:sz w:val="20"/>
        </w:rPr>
        <w:t xml:space="preserve">12. Помещение для голосования, иное помещение, где производится подведение итогов голосования, может быть оснащено средствами видеонаблюдения и видеотрансляции,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видеотрансляции изображения применяются по согласованию с командиром воинской части.</w:t>
      </w:r>
    </w:p>
    <w:p>
      <w:pPr>
        <w:pStyle w:val="0"/>
        <w:spacing w:before="200" w:line-rule="auto"/>
        <w:ind w:firstLine="540"/>
        <w:jc w:val="both"/>
      </w:pPr>
      <w:r>
        <w:rPr>
          <w:sz w:val="20"/>
        </w:rPr>
        <w:t xml:space="preserve">Установку в помещениях для голосования, иных помещениях, где производится подведение итогов голосования, средств видеонаблюдения и видеотрансляции изображения, а также предоставление иных услуг организует и обеспечивает орган исполнительной власти Краснодарского края, осуществляющий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Оказание услуг (выполнение работ, поставка товаров), связанных с организацией видеонаблюдения и видеотрансляцией, а также иных услуг осуществляется организацией, привлекаемой в соответствии с действующим законодательством органом исполнительной власти Краснодарского края,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Порядок применения в помещениях для голосования, иных помещениях, где производится подведение итогов голосования, средств видеонаблюдения и видеотрансляции изображения, предоставление иных услуг устанавливается избирательной комиссией Краснодарского края по согласованию с указанным органом исполнительной власти Краснодарского края.</w:t>
      </w:r>
    </w:p>
    <w:p>
      <w:pPr>
        <w:pStyle w:val="0"/>
        <w:jc w:val="both"/>
      </w:pPr>
      <w:r>
        <w:rPr>
          <w:sz w:val="20"/>
        </w:rPr>
        <w:t xml:space="preserve">(часть 12 введена </w:t>
      </w:r>
      <w:hyperlink w:history="0" r:id="rId1088"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Законом</w:t>
        </w:r>
      </w:hyperlink>
      <w:r>
        <w:rPr>
          <w:sz w:val="20"/>
        </w:rPr>
        <w:t xml:space="preserve"> Краснодарского края от 05.05.2019 N 4039-КЗ)</w:t>
      </w:r>
    </w:p>
    <w:p>
      <w:pPr>
        <w:pStyle w:val="0"/>
        <w:jc w:val="both"/>
      </w:pPr>
      <w:r>
        <w:rPr>
          <w:sz w:val="20"/>
        </w:rPr>
      </w:r>
    </w:p>
    <w:p>
      <w:pPr>
        <w:pStyle w:val="2"/>
        <w:outlineLvl w:val="2"/>
        <w:ind w:firstLine="540"/>
        <w:jc w:val="both"/>
      </w:pPr>
      <w:r>
        <w:rPr>
          <w:sz w:val="20"/>
        </w:rPr>
        <w:t xml:space="preserve">Статья 58. Избирательные бюллетени</w:t>
      </w:r>
    </w:p>
    <w:p>
      <w:pPr>
        <w:pStyle w:val="0"/>
        <w:jc w:val="both"/>
      </w:pPr>
      <w:r>
        <w:rPr>
          <w:sz w:val="20"/>
        </w:rPr>
      </w:r>
    </w:p>
    <w:p>
      <w:pPr>
        <w:pStyle w:val="0"/>
        <w:ind w:firstLine="540"/>
        <w:jc w:val="both"/>
      </w:pPr>
      <w:r>
        <w:rPr>
          <w:sz w:val="20"/>
        </w:rPr>
        <w:t xml:space="preserve">1. Для участия в голосовании на выборах избиратель получает избирательный бюллетень для голосования по одномандатному избирательному округу и избирательный бюллетень для голосования по краевому избирательному округу. При проведении электронного голосования бюллетени, изготовленные на бумажном носителе, не используются.</w:t>
      </w:r>
    </w:p>
    <w:p>
      <w:pPr>
        <w:pStyle w:val="0"/>
        <w:jc w:val="both"/>
      </w:pPr>
      <w:r>
        <w:rPr>
          <w:sz w:val="20"/>
        </w:rPr>
        <w:t xml:space="preserve">(в ред. </w:t>
      </w:r>
      <w:hyperlink w:history="0" r:id="rId108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2. Нумерация избирательных бюллетеней не допускается. Избирательные бюллетени изготавливаются исключительно по распоряжению избирательной комиссии Краснодарского края. Число изготовленных избирательных бюллетеней не должно более чем на 1,5 процента превышать число зарегистрированных избирателей.</w:t>
      </w:r>
    </w:p>
    <w:p>
      <w:pPr>
        <w:pStyle w:val="0"/>
        <w:spacing w:before="200" w:line-rule="auto"/>
        <w:ind w:firstLine="540"/>
        <w:jc w:val="both"/>
      </w:pPr>
      <w:r>
        <w:rPr>
          <w:sz w:val="20"/>
        </w:rPr>
        <w:t xml:space="preserve">2(1). В помощь избирателям, являющимся инвалидами по зрению, по решению избирательной комиссии Краснодарского края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по предложениям территориальных избирательных комиссий решением избирательной комиссии Краснодарского края.</w:t>
      </w:r>
    </w:p>
    <w:p>
      <w:pPr>
        <w:pStyle w:val="0"/>
        <w:jc w:val="both"/>
      </w:pPr>
      <w:r>
        <w:rPr>
          <w:sz w:val="20"/>
        </w:rPr>
        <w:t xml:space="preserve">(часть 2(1) введена </w:t>
      </w:r>
      <w:hyperlink w:history="0" r:id="rId109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3.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Краснодарского края не позднее чем за 60 дней до дня голосования.</w:t>
      </w:r>
    </w:p>
    <w:bookmarkStart w:id="1758" w:name="P1758"/>
    <w:bookmarkEnd w:id="1758"/>
    <w:p>
      <w:pPr>
        <w:pStyle w:val="0"/>
        <w:spacing w:before="200" w:line-rule="auto"/>
        <w:ind w:firstLine="540"/>
        <w:jc w:val="both"/>
      </w:pPr>
      <w:r>
        <w:rPr>
          <w:sz w:val="20"/>
        </w:rPr>
        <w:t xml:space="preserve">4. Для выборов депутатов Законодательного Собрания Краснодарского края изготавливаются избирательные бюллетени по краевому и одномандатному избирательным округам. Форму, текст и число избирательных бюллетеней по краевому избирательному округу, а также форму и число избирательных бюллетеней по одномандатному избирательному округу утверждает избирательная комиссия Краснодарского края не позднее чем за 20 дней до дня голосования. Текст избирательного бюллетеня по одномандатному избирательному округу утверждает окружная избирательная комиссия не позднее чем за 20 дней до дня голосования. Текст избирательного бюллетеня должен быть размещен только на одной стороне избирательного бюллетеня. Порядок осуществления контроля за изготовлением избирательных бюллетеней утверждается избирательной комиссией Краснодарского края не позднее чем за 20 дней до дня голосования. Конкретные сроки принятия формы, текста и числа избирательных бюллетеней, порядка контроля за их изготовлением определяются указанными в настоящей части избирательными комиссиями с учетом возможного принятия решений о проведении досрочного голосования в соответствии со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статьей 61</w:t>
        </w:r>
      </w:hyperlink>
      <w:r>
        <w:rPr>
          <w:sz w:val="20"/>
        </w:rPr>
        <w:t xml:space="preserve"> настоящего Закона.</w:t>
      </w:r>
    </w:p>
    <w:p>
      <w:pPr>
        <w:pStyle w:val="0"/>
        <w:jc w:val="both"/>
      </w:pPr>
      <w:r>
        <w:rPr>
          <w:sz w:val="20"/>
        </w:rPr>
        <w:t xml:space="preserve">(в ред. Законов Краснодарского края от 03.07.2012 </w:t>
      </w:r>
      <w:hyperlink w:history="0" r:id="rId1091"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N 2517-КЗ</w:t>
        </w:r>
      </w:hyperlink>
      <w:r>
        <w:rPr>
          <w:sz w:val="20"/>
        </w:rPr>
        <w:t xml:space="preserve">, от 23.07.2014 </w:t>
      </w:r>
      <w:hyperlink w:history="0" r:id="rId109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Краснодарского края в этих целях используются конверты.</w:t>
      </w:r>
    </w:p>
    <w:p>
      <w:pPr>
        <w:pStyle w:val="0"/>
        <w:jc w:val="both"/>
      </w:pPr>
      <w:r>
        <w:rPr>
          <w:sz w:val="20"/>
        </w:rPr>
        <w:t xml:space="preserve">(абзац введен </w:t>
      </w:r>
      <w:hyperlink w:history="0" r:id="rId109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1762" w:name="P1762"/>
    <w:bookmarkEnd w:id="1762"/>
    <w:p>
      <w:pPr>
        <w:pStyle w:val="0"/>
        <w:spacing w:before="200" w:line-rule="auto"/>
        <w:ind w:firstLine="540"/>
        <w:jc w:val="both"/>
      </w:pPr>
      <w:r>
        <w:rPr>
          <w:sz w:val="20"/>
        </w:rPr>
        <w:t xml:space="preserve">5. В избирательном бюллетене по краевому избирательному округу в порядке, определяемом по результатам жеребьевки, размещаются определенные на основании </w:t>
      </w:r>
      <w:hyperlink w:history="0" w:anchor="P419" w:tooltip="2. Избирательное объединение вправе представить в избирательную комиссию Краснодарского края свою эмблему, описание которой содержится в его уставе (далее - зарегистрированная эмблема).">
        <w:r>
          <w:rPr>
            <w:sz w:val="20"/>
            <w:color w:val="0000ff"/>
          </w:rPr>
          <w:t xml:space="preserve">части 2(1) статьи 16</w:t>
        </w:r>
      </w:hyperlink>
      <w:r>
        <w:rPr>
          <w:sz w:val="20"/>
        </w:rPr>
        <w:t xml:space="preserve"> настоящего Закона соответствующие наименования, а также эмблемы зарегистрировавших краевые списки кандидатов избирательных объединений (если они были представлены в избирательную комиссию Краснодарского края в соответствии с </w:t>
      </w:r>
      <w:hyperlink w:history="0" w:anchor="P419" w:tooltip="2. Избирательное объединение вправе представить в избирательную комиссию Краснодарского края свою эмблему, описание которой содержится в его уставе (далее - зарегистрированная эмблема).">
        <w:r>
          <w:rPr>
            <w:sz w:val="20"/>
            <w:color w:val="0000ff"/>
          </w:rPr>
          <w:t xml:space="preserve">частью 2 статьи 16</w:t>
        </w:r>
      </w:hyperlink>
      <w:r>
        <w:rPr>
          <w:sz w:val="20"/>
        </w:rPr>
        <w:t xml:space="preserve"> настоящего Закона) в одноцветном (черно-белом) исполнении. Жеребьевку проводит избирательная комиссия Краснодарского края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Если после проведения указанной в настоящей статье жеребьевки будет принято решение о регистрации краевого списка кандидатов, то избирательное объединение, выдвинувшее такой краевой список кандидатов, получает в бюллетене без проведения дополнительной жеребьевки следующий номер после последнего номера, полученного соответствующим избирательным объединением в результате проведенной жеребьевки.</w:t>
      </w:r>
    </w:p>
    <w:p>
      <w:pPr>
        <w:pStyle w:val="0"/>
        <w:jc w:val="both"/>
      </w:pPr>
      <w:r>
        <w:rPr>
          <w:sz w:val="20"/>
        </w:rPr>
        <w:t xml:space="preserve">(в ред. Законов Краснодарского края от 29.04.2016 </w:t>
      </w:r>
      <w:hyperlink w:history="0" r:id="rId109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07.02.2017 </w:t>
      </w:r>
      <w:hyperlink w:history="0" r:id="rId1095"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p>
      <w:pPr>
        <w:pStyle w:val="0"/>
        <w:spacing w:before="200" w:line-rule="auto"/>
        <w:ind w:firstLine="540"/>
        <w:jc w:val="both"/>
      </w:pPr>
      <w:r>
        <w:rPr>
          <w:sz w:val="20"/>
        </w:rPr>
        <w:t xml:space="preserve">Под наименованием политической партии помещаются фамилии, имена и отчества зарегистрированных кандидатов, включенных в общекраевую часть краевого списка кандидатов, под ними слова "территориальная группа N ____:" с указанием ее порядкового номера и фамилии, имена, отчества зарегистрированных кандидатов, включенных в эту территориальную группу. Если в краевом списке кандидатов отсутствует территориальная группа, соответствующая одномандатному избирательному округу, в избирательном бюллетене под наименованием политической партии помещаются только фамилии, имена и отчества зарегистрированных кандидатов, включенных в общекраевую часть краевого списка кандидатов. В отношении включенных в избирательный бюллетень кандидатов также указываются сведения о прежних фамилии, или имени, или отчестве кандидата в случаях, если он в период избирательной кампании либо в течение года до дня официального опубликования (публикации) решения о назначении выборов менял фамилию, или имя, или отчество, и сведения, установленные </w:t>
      </w:r>
      <w:hyperlink w:history="0" w:anchor="P1789" w:tooltip="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в объеме, установленном подпунктом 58 статьи 2 Федерального закона &quot;Об основных гарантиях избирательных прав и права на участие в референдуме граждан Российской Федерации&quot;. Сведения о судимости указываются в избирательном бюллетене как по краевому, так и по одномандатному избирательным округам на основании соответствующих докум...">
        <w:r>
          <w:rPr>
            <w:sz w:val="20"/>
            <w:color w:val="0000ff"/>
          </w:rPr>
          <w:t xml:space="preserve">частями 8</w:t>
        </w:r>
      </w:hyperlink>
      <w:r>
        <w:rPr>
          <w:sz w:val="20"/>
        </w:rPr>
        <w:t xml:space="preserve"> и </w:t>
      </w:r>
      <w:hyperlink w:history="0" w:anchor="P1791" w:tooltip="8(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краевого списка кандидатов и сведения о нем (о них) не внесены в избирательный бюллетень в соответствии с частью 5...">
        <w:r>
          <w:rPr>
            <w:sz w:val="20"/>
            <w:color w:val="0000ff"/>
          </w:rPr>
          <w:t xml:space="preserve">8(1)</w:t>
        </w:r>
      </w:hyperlink>
      <w:r>
        <w:rPr>
          <w:sz w:val="20"/>
        </w:rPr>
        <w:t xml:space="preserve"> настоящей статьи, при их наличии.</w:t>
      </w:r>
    </w:p>
    <w:p>
      <w:pPr>
        <w:pStyle w:val="0"/>
        <w:jc w:val="both"/>
      </w:pPr>
      <w:r>
        <w:rPr>
          <w:sz w:val="20"/>
        </w:rPr>
        <w:t xml:space="preserve">(абзац введен </w:t>
      </w:r>
      <w:hyperlink w:history="0" r:id="rId1096"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Законом</w:t>
        </w:r>
      </w:hyperlink>
      <w:r>
        <w:rPr>
          <w:sz w:val="20"/>
        </w:rPr>
        <w:t xml:space="preserve"> Краснодарского края от 07.02.2017 N 3561-КЗ; в ред. Законов Краснодарского края от 23.12.2019 </w:t>
      </w:r>
      <w:hyperlink w:history="0" r:id="rId1097"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28.04.2023 </w:t>
      </w:r>
      <w:hyperlink w:history="0" r:id="rId109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В случае, если в избирательный бюллетень должно быть внесено свыше десяти зарегистрированных краевых списков кандидатов, избирательная комиссия Краснодарского края по согласованию с Центральной избирательной комиссией Российской Федерации вправе принять решение о том, что в бюллетене размещаются только наименования политических партий, зарегистрировавших краевые списки кандидатов, и их эмблемы (если они были представлены в избирательную комиссию, организующую выборы, в соответствии с </w:t>
      </w:r>
      <w:hyperlink w:history="0" w:anchor="P419" w:tooltip="2. Избирательное объединение вправе представить в избирательную комиссию Краснодарского края свою эмблему, описание которой содержится в его уставе (далее - зарегистрированная эмблема).">
        <w:r>
          <w:rPr>
            <w:sz w:val="20"/>
            <w:color w:val="0000ff"/>
          </w:rPr>
          <w:t xml:space="preserve">частью 2 статьи 16</w:t>
        </w:r>
      </w:hyperlink>
      <w:r>
        <w:rPr>
          <w:sz w:val="20"/>
        </w:rPr>
        <w:t xml:space="preserve"> настоящего Закона), а фамилии, имена, отчества кандидатов, указанных в настоящей части, в нем не размещаются. В этом случае сведения о зарегистрированных кандидатах, включенных в общекраевые части краевых списков кандидатов, номера соответствующих территориальных групп, фамилии, имена и отчества зарегистрированных кандидатов, включенных в эти территориальные группы,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избирательной комиссией Краснодарского края.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713"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w:r>
          <w:rPr>
            <w:sz w:val="20"/>
            <w:color w:val="0000ff"/>
          </w:rPr>
          <w:t xml:space="preserve">части 3 статьи 57</w:t>
        </w:r>
      </w:hyperlink>
      <w:r>
        <w:rPr>
          <w:sz w:val="20"/>
        </w:rPr>
        <w:t xml:space="preserve"> настоящего Закона.</w:t>
      </w:r>
    </w:p>
    <w:p>
      <w:pPr>
        <w:pStyle w:val="0"/>
        <w:jc w:val="both"/>
      </w:pPr>
      <w:r>
        <w:rPr>
          <w:sz w:val="20"/>
        </w:rPr>
        <w:t xml:space="preserve">(в ред. </w:t>
      </w:r>
      <w:hyperlink w:history="0" r:id="rId109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6. Справа от наименования каждой политической партии помещается пустой квадрат.</w:t>
      </w:r>
    </w:p>
    <w:p>
      <w:pPr>
        <w:pStyle w:val="0"/>
        <w:jc w:val="both"/>
      </w:pPr>
      <w:r>
        <w:rPr>
          <w:sz w:val="20"/>
        </w:rPr>
        <w:t xml:space="preserve">(в ред. </w:t>
      </w:r>
      <w:hyperlink w:history="0" r:id="rId1100"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Закона</w:t>
        </w:r>
      </w:hyperlink>
      <w:r>
        <w:rPr>
          <w:sz w:val="20"/>
        </w:rPr>
        <w:t xml:space="preserve"> Краснодарского края от 23.12.2019 N 4201-КЗ)</w:t>
      </w:r>
    </w:p>
    <w:bookmarkStart w:id="1770" w:name="P1770"/>
    <w:bookmarkEnd w:id="1770"/>
    <w:p>
      <w:pPr>
        <w:pStyle w:val="0"/>
        <w:spacing w:before="200" w:line-rule="auto"/>
        <w:ind w:firstLine="540"/>
        <w:jc w:val="both"/>
      </w:pPr>
      <w:r>
        <w:rPr>
          <w:sz w:val="20"/>
        </w:rPr>
        <w:t xml:space="preserve">7. В избирательном бюллетене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pPr>
        <w:pStyle w:val="0"/>
        <w:spacing w:before="200" w:line-rule="auto"/>
        <w:ind w:firstLine="540"/>
        <w:jc w:val="both"/>
      </w:pPr>
      <w:r>
        <w:rPr>
          <w:sz w:val="20"/>
        </w:rP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совпадении фамилии либо фамилии и имени у двух и более зарегистрированных кандидатов порядок (очередность) размещения сведений о них в избирательном бюллетене определяется согласно </w:t>
      </w:r>
      <w:hyperlink w:history="0" w:anchor="P1784" w:tooltip="7(1). Если у двух и более зарегистрированных кандидатов совпадают фамилии, то их очередность в избирательном бюллетене определяется исходя из первой буквы их имен в алфавитном порядке, при совпадении также имен кандидатов, очередность в избирательном бюллетене определяется исходя из первой буквы их отчеств.">
        <w:r>
          <w:rPr>
            <w:sz w:val="20"/>
            <w:color w:val="0000ff"/>
          </w:rPr>
          <w:t xml:space="preserve">части 7(1)</w:t>
        </w:r>
      </w:hyperlink>
      <w:r>
        <w:rPr>
          <w:sz w:val="20"/>
        </w:rPr>
        <w:t xml:space="preserve"> настоящей статьи.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pPr>
        <w:pStyle w:val="0"/>
        <w:jc w:val="both"/>
      </w:pPr>
      <w:r>
        <w:rPr>
          <w:sz w:val="20"/>
        </w:rPr>
        <w:t xml:space="preserve">(п. 1 в ред. </w:t>
      </w:r>
      <w:hyperlink w:history="0" r:id="rId110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2) год рождения;</w:t>
      </w:r>
    </w:p>
    <w:p>
      <w:pPr>
        <w:pStyle w:val="0"/>
        <w:spacing w:before="200" w:line-rule="auto"/>
        <w:ind w:firstLine="540"/>
        <w:jc w:val="both"/>
      </w:pPr>
      <w:r>
        <w:rPr>
          <w:sz w:val="20"/>
        </w:rPr>
        <w:t xml:space="preserve">3) наименование субъекта Российской Федерации, района, города, иного населенного пункта, где находится место жительства кандидата;</w:t>
      </w:r>
    </w:p>
    <w:bookmarkStart w:id="1775" w:name="P1775"/>
    <w:bookmarkEnd w:id="1775"/>
    <w:p>
      <w:pPr>
        <w:pStyle w:val="0"/>
        <w:spacing w:before="200" w:line-rule="auto"/>
        <w:ind w:firstLine="540"/>
        <w:jc w:val="both"/>
      </w:pPr>
      <w:r>
        <w:rPr>
          <w:sz w:val="20"/>
        </w:rPr>
        <w:t xml:space="preserve">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но работает на непостоянной основе, - сведения об этом с указанием наименования соответствующего представительного органа;</w:t>
      </w:r>
    </w:p>
    <w:p>
      <w:pPr>
        <w:pStyle w:val="0"/>
        <w:spacing w:before="200" w:line-rule="auto"/>
        <w:ind w:firstLine="540"/>
        <w:jc w:val="both"/>
      </w:pPr>
      <w:r>
        <w:rPr>
          <w:sz w:val="20"/>
        </w:rPr>
        <w:t xml:space="preserve">5) если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history="0" w:anchor="P420" w:tooltip="2(1).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устав политической партии содержит несколько сокра...">
        <w:r>
          <w:rPr>
            <w:sz w:val="20"/>
            <w:color w:val="0000ff"/>
          </w:rPr>
          <w:t xml:space="preserve">частью 2(1) статьи 16</w:t>
        </w:r>
      </w:hyperlink>
      <w:r>
        <w:rPr>
          <w:sz w:val="20"/>
        </w:rPr>
        <w:t xml:space="preserve"> настоящего Закона;</w:t>
      </w:r>
    </w:p>
    <w:p>
      <w:pPr>
        <w:pStyle w:val="0"/>
        <w:jc w:val="both"/>
      </w:pPr>
      <w:r>
        <w:rPr>
          <w:sz w:val="20"/>
        </w:rPr>
        <w:t xml:space="preserve">(п. 5 в ред. </w:t>
      </w:r>
      <w:hyperlink w:history="0" r:id="rId110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6) если кандидат сам выдвинул свою кандидатуру, - слово: "самовыдвижение";</w:t>
      </w:r>
    </w:p>
    <w:p>
      <w:pPr>
        <w:pStyle w:val="0"/>
        <w:spacing w:before="200" w:line-rule="auto"/>
        <w:ind w:firstLine="540"/>
        <w:jc w:val="both"/>
      </w:pPr>
      <w:r>
        <w:rPr>
          <w:sz w:val="20"/>
        </w:rPr>
        <w:t xml:space="preserve">7) утратил силу. - </w:t>
      </w:r>
      <w:hyperlink w:history="0" r:id="rId1103"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Закон</w:t>
        </w:r>
      </w:hyperlink>
      <w:r>
        <w:rPr>
          <w:sz w:val="20"/>
        </w:rPr>
        <w:t xml:space="preserve"> Краснодарского края от 02.07.2009 N 1766-КЗ.</w:t>
      </w:r>
    </w:p>
    <w:bookmarkStart w:id="1780" w:name="P1780"/>
    <w:bookmarkEnd w:id="1780"/>
    <w:p>
      <w:pPr>
        <w:pStyle w:val="0"/>
        <w:spacing w:before="200" w:line-rule="auto"/>
        <w:ind w:firstLine="540"/>
        <w:jc w:val="both"/>
      </w:pPr>
      <w:r>
        <w:rPr>
          <w:sz w:val="20"/>
        </w:rPr>
        <w:t xml:space="preserve">Если зарегистрированный кандидат, выдвинутый непосредственно, в соответствии с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частью 2 статьи 23</w:t>
        </w:r>
      </w:hyperlink>
      <w:r>
        <w:rPr>
          <w:sz w:val="20"/>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с </w:t>
      </w:r>
      <w:hyperlink w:history="0" w:anchor="P420" w:tooltip="2(1).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устав политической партии содержит несколько сокра...">
        <w:r>
          <w:rPr>
            <w:sz w:val="20"/>
            <w:color w:val="0000ff"/>
          </w:rPr>
          <w:t xml:space="preserve">частью 2(1) статьи 16</w:t>
        </w:r>
      </w:hyperlink>
      <w:r>
        <w:rPr>
          <w:sz w:val="20"/>
        </w:rPr>
        <w:t xml:space="preserve"> настоящего Закона и статус зарегистрированного кандидата в этой политической партии, ином общественном объединении.</w:t>
      </w:r>
    </w:p>
    <w:p>
      <w:pPr>
        <w:pStyle w:val="0"/>
        <w:jc w:val="both"/>
      </w:pPr>
      <w:r>
        <w:rPr>
          <w:sz w:val="20"/>
        </w:rPr>
        <w:t xml:space="preserve">(в ред. Законов Краснодарского края от 29.04.2016 </w:t>
      </w:r>
      <w:hyperlink w:history="0" r:id="rId110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30.04.2021 </w:t>
      </w:r>
      <w:hyperlink w:history="0" r:id="rId110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Абзац утратил силу. - </w:t>
      </w:r>
      <w:hyperlink w:history="0" r:id="rId110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w:t>
        </w:r>
      </w:hyperlink>
      <w:r>
        <w:rPr>
          <w:sz w:val="20"/>
        </w:rPr>
        <w:t xml:space="preserve"> Краснодарского края от 29.04.2016 N 3378-КЗ.</w:t>
      </w:r>
    </w:p>
    <w:p>
      <w:pPr>
        <w:pStyle w:val="0"/>
        <w:spacing w:before="200" w:line-rule="auto"/>
        <w:ind w:firstLine="540"/>
        <w:jc w:val="both"/>
      </w:pPr>
      <w:r>
        <w:rPr>
          <w:sz w:val="20"/>
        </w:rPr>
        <w:t xml:space="preserve">Справа от данных о каждом зарегистрированном кандидате помещается пустой квадрат.</w:t>
      </w:r>
    </w:p>
    <w:bookmarkStart w:id="1784" w:name="P1784"/>
    <w:bookmarkEnd w:id="1784"/>
    <w:p>
      <w:pPr>
        <w:pStyle w:val="0"/>
        <w:spacing w:before="200" w:line-rule="auto"/>
        <w:ind w:firstLine="540"/>
        <w:jc w:val="both"/>
      </w:pPr>
      <w:r>
        <w:rPr>
          <w:sz w:val="20"/>
        </w:rPr>
        <w:t xml:space="preserve">7(1). Если у двух и более зарегистрированных кандидатов совпадают фамилии, то их очередность в избирательном бюллетене определяется исходя из первой буквы их имен в алфавитном порядке, при совпадении также имен кандидатов, очередность в избирательном бюллетене определяется исходя из первой буквы их отчеств.</w:t>
      </w:r>
    </w:p>
    <w:p>
      <w:pPr>
        <w:pStyle w:val="0"/>
        <w:spacing w:before="200" w:line-rule="auto"/>
        <w:ind w:firstLine="540"/>
        <w:jc w:val="both"/>
      </w:pPr>
      <w:r>
        <w:rPr>
          <w:sz w:val="20"/>
        </w:rPr>
        <w:t xml:space="preserve">Абзац утратил силу. - </w:t>
      </w:r>
      <w:hyperlink w:history="0" r:id="rId110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w:t>
        </w:r>
      </w:hyperlink>
      <w:r>
        <w:rPr>
          <w:sz w:val="20"/>
        </w:rPr>
        <w:t xml:space="preserve"> Краснодарского края от 29.04.2022 N 4676-КЗ.</w:t>
      </w:r>
    </w:p>
    <w:p>
      <w:pPr>
        <w:pStyle w:val="0"/>
        <w:jc w:val="both"/>
      </w:pPr>
      <w:r>
        <w:rPr>
          <w:sz w:val="20"/>
        </w:rPr>
        <w:t xml:space="preserve">(часть 7(1) введена </w:t>
      </w:r>
      <w:hyperlink w:history="0" r:id="rId110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7(2). В случае, если в бюллетень внесено свыше десяти зарегистрированных кандидатов, избирательная комиссия Краснодарского края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history="0" w:anchor="P1775" w:tooltip="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но работает на непостоянной основе, - сведения об этом с указанием наименования соответствующего представительного органа;">
        <w:r>
          <w:rPr>
            <w:sz w:val="20"/>
            <w:color w:val="0000ff"/>
          </w:rPr>
          <w:t xml:space="preserve">пунктом 4</w:t>
        </w:r>
      </w:hyperlink>
      <w:r>
        <w:rPr>
          <w:sz w:val="20"/>
        </w:rPr>
        <w:t xml:space="preserve">, </w:t>
      </w:r>
      <w:hyperlink w:history="0" w:anchor="P1780" w:tooltip="Если зарегистрированный кандидат, выдвинутый непосредственно, в соответствии с частью 2 статьи 23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с частью 2(1) статьи 16 настоящего Закона и статус зарегистрированного кандидата в этой политической партии, ином общественном объ...">
        <w:r>
          <w:rPr>
            <w:sz w:val="20"/>
            <w:color w:val="0000ff"/>
          </w:rPr>
          <w:t xml:space="preserve">абзацем девятым</w:t>
        </w:r>
      </w:hyperlink>
      <w:r>
        <w:rPr>
          <w:sz w:val="20"/>
        </w:rPr>
        <w:t xml:space="preserve"> (по принадлежности кандидата к политической партии, иному общественному объединению) </w:t>
      </w:r>
      <w:hyperlink w:history="0" w:anchor="P1770" w:tooltip="7. В избирательном бюллетене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
        <w:r>
          <w:rPr>
            <w:sz w:val="20"/>
            <w:color w:val="0000ff"/>
          </w:rPr>
          <w:t xml:space="preserve">части 7</w:t>
        </w:r>
      </w:hyperlink>
      <w:r>
        <w:rPr>
          <w:sz w:val="20"/>
        </w:rP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Краснодарского края.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713"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w:r>
          <w:rPr>
            <w:sz w:val="20"/>
            <w:color w:val="0000ff"/>
          </w:rPr>
          <w:t xml:space="preserve">части 3 статьи 57</w:t>
        </w:r>
      </w:hyperlink>
      <w:r>
        <w:rPr>
          <w:sz w:val="20"/>
        </w:rPr>
        <w:t xml:space="preserve"> настоящего Закона.</w:t>
      </w:r>
    </w:p>
    <w:p>
      <w:pPr>
        <w:pStyle w:val="0"/>
        <w:jc w:val="both"/>
      </w:pPr>
      <w:r>
        <w:rPr>
          <w:sz w:val="20"/>
        </w:rPr>
        <w:t xml:space="preserve">(часть 7(2) введена </w:t>
      </w:r>
      <w:hyperlink w:history="0" r:id="rId110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bookmarkStart w:id="1789" w:name="P1789"/>
    <w:bookmarkEnd w:id="1789"/>
    <w:p>
      <w:pPr>
        <w:pStyle w:val="0"/>
        <w:spacing w:before="200" w:line-rule="auto"/>
        <w:ind w:firstLine="540"/>
        <w:jc w:val="both"/>
      </w:pPr>
      <w:r>
        <w:rPr>
          <w:sz w:val="20"/>
        </w:rPr>
        <w:t xml:space="preserve">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в объеме, установленном </w:t>
      </w:r>
      <w:hyperlink w:history="0" r:id="rId111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58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Сведения о судимости указываются в избирательном бюллетене как по краевому, так и по одномандатному избирательным округам на основании соответствующих документов, представленных в избирательную комиссию до утверждения текста избирательного бюллетеня.</w:t>
      </w:r>
    </w:p>
    <w:p>
      <w:pPr>
        <w:pStyle w:val="0"/>
        <w:jc w:val="both"/>
      </w:pPr>
      <w:r>
        <w:rPr>
          <w:sz w:val="20"/>
        </w:rPr>
        <w:t xml:space="preserve">(в ред. Законов Краснодарского края от 29.05.2014 </w:t>
      </w:r>
      <w:hyperlink w:history="0" r:id="rId1111"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 от 15.12.2014 </w:t>
      </w:r>
      <w:hyperlink w:history="0" r:id="rId1112"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23.12.2019 </w:t>
      </w:r>
      <w:hyperlink w:history="0" r:id="rId111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bookmarkStart w:id="1791" w:name="P1791"/>
    <w:bookmarkEnd w:id="1791"/>
    <w:p>
      <w:pPr>
        <w:pStyle w:val="0"/>
        <w:spacing w:before="200" w:line-rule="auto"/>
        <w:ind w:firstLine="540"/>
        <w:jc w:val="both"/>
      </w:pPr>
      <w:r>
        <w:rPr>
          <w:sz w:val="20"/>
        </w:rPr>
        <w:t xml:space="preserve">8(1).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краевого списка кандидатов и сведения о нем (о них) не внесены в избирательный бюллетень в соответствии с </w:t>
      </w:r>
      <w:hyperlink w:history="0" w:anchor="P1762" w:tooltip="5. В избирательном бюллетене по краевому избирательному округу в порядке, определяемом по результатам жеребьевки, размещаются определенные на основании части 2(1) статьи 16 настоящего Закона соответствующие наименования, а также эмблемы зарегистрировавших краевые списки кандидатов избирательных объединений (если они были представлены в избирательную комиссию Краснодарского края в соответствии с частью 2 статьи 16 настоящего Закона) в одноцветном (черно-белом) исполнении. Жеребьевку проводит избирательная...">
        <w:r>
          <w:rPr>
            <w:sz w:val="20"/>
            <w:color w:val="0000ff"/>
          </w:rPr>
          <w:t xml:space="preserve">частью 5</w:t>
        </w:r>
      </w:hyperlink>
      <w:r>
        <w:rPr>
          <w:sz w:val="20"/>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pPr>
        <w:pStyle w:val="0"/>
        <w:jc w:val="both"/>
      </w:pPr>
      <w:r>
        <w:rPr>
          <w:sz w:val="20"/>
        </w:rPr>
        <w:t xml:space="preserve">(часть 8(1) введена </w:t>
      </w:r>
      <w:hyperlink w:history="0" r:id="rId1114"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111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9. Избирательные бюллетени печатаются на русском языке.</w:t>
      </w:r>
    </w:p>
    <w:bookmarkStart w:id="1794" w:name="P1794"/>
    <w:bookmarkEnd w:id="1794"/>
    <w:p>
      <w:pPr>
        <w:pStyle w:val="0"/>
        <w:spacing w:before="200" w:line-rule="auto"/>
        <w:ind w:firstLine="540"/>
        <w:jc w:val="both"/>
      </w:pPr>
      <w:r>
        <w:rPr>
          <w:sz w:val="20"/>
        </w:rPr>
        <w:t xml:space="preserve">10. Каждый избирательный бюллетень должен содержать разъяснение о порядке его заполнения.</w:t>
      </w:r>
    </w:p>
    <w:bookmarkStart w:id="1795" w:name="P1795"/>
    <w:bookmarkEnd w:id="1795"/>
    <w:p>
      <w:pPr>
        <w:pStyle w:val="0"/>
        <w:spacing w:before="200" w:line-rule="auto"/>
        <w:ind w:firstLine="540"/>
        <w:jc w:val="both"/>
      </w:pPr>
      <w:r>
        <w:rPr>
          <w:sz w:val="20"/>
        </w:rPr>
        <w:t xml:space="preserve">11. Избирательная комиссия Краснодарского края,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определить место и время передачи избирательных бюллетеней ее членам, уничтожения лишних избирательных бюллетеней и обнародовать эту информацию в те же сроки.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краевого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0"/>
        <w:jc w:val="both"/>
      </w:pPr>
      <w:r>
        <w:rPr>
          <w:sz w:val="20"/>
        </w:rPr>
        <w:t xml:space="preserve">(в ред. Законов Краснодарского края от 09.07.2013 </w:t>
      </w:r>
      <w:hyperlink w:history="0" r:id="rId1116"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06.03.2014 </w:t>
      </w:r>
      <w:hyperlink w:history="0" r:id="rId1117"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 от 04.03.2015 </w:t>
      </w:r>
      <w:hyperlink w:history="0" r:id="rId1118"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w:t>
      </w:r>
    </w:p>
    <w:p>
      <w:pPr>
        <w:pStyle w:val="0"/>
        <w:spacing w:before="200" w:line-rule="auto"/>
        <w:ind w:firstLine="540"/>
        <w:jc w:val="both"/>
      </w:pPr>
      <w:r>
        <w:rPr>
          <w:sz w:val="20"/>
        </w:rPr>
        <w:t xml:space="preserve">Изготовленные полиграфической организацией избирательные бюллетени передаются членам избирательной комиссии Краснодарского края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государственному контракту, работники полиграфической организации уничтожают лишние избирательные бюллетени (при их выявлении), о чем составляется акт.</w:t>
      </w:r>
    </w:p>
    <w:p>
      <w:pPr>
        <w:pStyle w:val="0"/>
        <w:jc w:val="both"/>
      </w:pPr>
      <w:r>
        <w:rPr>
          <w:sz w:val="20"/>
        </w:rPr>
        <w:t xml:space="preserve">(в ред. </w:t>
      </w:r>
      <w:hyperlink w:history="0" r:id="rId1119"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Закона</w:t>
        </w:r>
      </w:hyperlink>
      <w:r>
        <w:rPr>
          <w:sz w:val="20"/>
        </w:rPr>
        <w:t xml:space="preserve"> Краснодарского края от 06.03.2014 N 2909-КЗ)</w:t>
      </w:r>
    </w:p>
    <w:p>
      <w:pPr>
        <w:pStyle w:val="0"/>
        <w:spacing w:before="200" w:line-rule="auto"/>
        <w:ind w:firstLine="540"/>
        <w:jc w:val="both"/>
      </w:pPr>
      <w:r>
        <w:rPr>
          <w:sz w:val="20"/>
        </w:rPr>
        <w:t xml:space="preserve">В случае принятия избирательной комиссией Краснодарского края в соответствии с </w:t>
      </w:r>
      <w:hyperlink w:history="0" w:anchor="P1474" w:tooltip="8. Закупки товаров, работ или услуг, связанных с подготовкой и проведением выборов депутатов Законодательного Собрания Краснодарского края, осуществляются избирательной комиссией Краснодарского края или по ее решению соответствующими нижестоящими окружными и (или) территориальными избирательными комиссиями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а в части отношени...">
        <w:r>
          <w:rPr>
            <w:sz w:val="20"/>
            <w:color w:val="0000ff"/>
          </w:rPr>
          <w:t xml:space="preserve">частью 8 статьи 47</w:t>
        </w:r>
      </w:hyperlink>
      <w:r>
        <w:rPr>
          <w:sz w:val="20"/>
        </w:rPr>
        <w:t xml:space="preserve"> настоящего Закона решения о закупке бюллетеней для проведения голосования избирателей на выборах (дополнительных выборах) депутата Законодательного Собрания Краснодарского края по одномандатному избирательному округу соответствующей окружной избирательной комиссией, то указанные в настоящей части и </w:t>
      </w:r>
      <w:hyperlink w:history="0" w:anchor="P1801" w:tooltip="12. Избирательная комиссия Краснодарского края после передачи ей избирательных бюллетеней полиграфической организацией передает их по акту непосредственно территориальным избирательным комиссиям в срок, установленный избирательной комиссией Краснодарского края, на основании своего решения о распределении избирательных бюллетеней. Территориальные избирательные комиссии передают избирательные бюллетени в таком же порядке нижестоящим участковым избирательным комиссиям. О передаче избирательных бюллетеней вы...">
        <w:r>
          <w:rPr>
            <w:sz w:val="20"/>
            <w:color w:val="0000ff"/>
          </w:rPr>
          <w:t xml:space="preserve">части 12</w:t>
        </w:r>
      </w:hyperlink>
      <w:r>
        <w:rPr>
          <w:sz w:val="20"/>
        </w:rPr>
        <w:t xml:space="preserve"> настоящей статьи действия осуществляются соответствующей окружной избирательной комиссией.</w:t>
      </w:r>
    </w:p>
    <w:p>
      <w:pPr>
        <w:pStyle w:val="0"/>
        <w:jc w:val="both"/>
      </w:pPr>
      <w:r>
        <w:rPr>
          <w:sz w:val="20"/>
        </w:rPr>
        <w:t xml:space="preserve">(абзац введен </w:t>
      </w:r>
      <w:hyperlink w:history="0" r:id="rId1120"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Законом</w:t>
        </w:r>
      </w:hyperlink>
      <w:r>
        <w:rPr>
          <w:sz w:val="20"/>
        </w:rPr>
        <w:t xml:space="preserve"> Краснодарского края от 07.02.2017 N 3561-КЗ)</w:t>
      </w:r>
    </w:p>
    <w:bookmarkStart w:id="1801" w:name="P1801"/>
    <w:bookmarkEnd w:id="1801"/>
    <w:p>
      <w:pPr>
        <w:pStyle w:val="0"/>
        <w:spacing w:before="200" w:line-rule="auto"/>
        <w:ind w:firstLine="540"/>
        <w:jc w:val="both"/>
      </w:pPr>
      <w:r>
        <w:rPr>
          <w:sz w:val="20"/>
        </w:rPr>
        <w:t xml:space="preserve">12. Избирательная комиссия Краснодарского края после передачи ей избирательных бюллетеней полиграфической организацией передает их по акту непосредственно территориальным избирательным комиссиям в срок, установленный избирательной комиссией Краснодарского края, на основании своего решения о распределении избирательных бюллетеней. Территориальные избирательные комиссии передают избирательные бюллетени в таком же порядке нижестоящим участковым избирательным комиссиям.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pPr>
        <w:pStyle w:val="0"/>
        <w:jc w:val="both"/>
      </w:pPr>
      <w:r>
        <w:rPr>
          <w:sz w:val="20"/>
        </w:rPr>
        <w:t xml:space="preserve">(в ред. </w:t>
      </w:r>
      <w:hyperlink w:history="0" r:id="rId1121"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spacing w:before="200" w:line-rule="auto"/>
        <w:ind w:firstLine="540"/>
        <w:jc w:val="both"/>
      </w:pPr>
      <w:r>
        <w:rPr>
          <w:sz w:val="20"/>
        </w:rPr>
        <w:t xml:space="preserve">13.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в случае его проведения в соответствии со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статьями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частью 15 статьи 62</w:t>
        </w:r>
      </w:hyperlink>
      <w:r>
        <w:rPr>
          <w:sz w:val="20"/>
        </w:rPr>
        <w:t xml:space="preserve"> настоящего Закона).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избирательных участках, на которых ожидается большое число избирателей, подавших заявления о включении в список избирателей по месту своего нахождения в порядке, установленном </w:t>
      </w:r>
      <w:hyperlink w:history="0" w:anchor="P376" w:tooltip="4.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указанного в пункте 16 статьи 64 Федеральн...">
        <w:r>
          <w:rPr>
            <w:sz w:val="20"/>
            <w:color w:val="0000ff"/>
          </w:rPr>
          <w:t xml:space="preserve">частью 4 статьи 13</w:t>
        </w:r>
      </w:hyperlink>
      <w:r>
        <w:rPr>
          <w:sz w:val="20"/>
        </w:rPr>
        <w:t xml:space="preserve"> настоящего Закона, либо избирателей, работающих вахтовым методом и имеющих право на включение в список избирателей в соответствии с </w:t>
      </w:r>
      <w:hyperlink w:history="0" w:anchor="P380" w:tooltip="5.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частью 4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комисс...">
        <w:r>
          <w:rPr>
            <w:sz w:val="20"/>
            <w:color w:val="0000ff"/>
          </w:rPr>
          <w:t xml:space="preserve">частью 5 статьи 13</w:t>
        </w:r>
      </w:hyperlink>
      <w:r>
        <w:rPr>
          <w:sz w:val="20"/>
        </w:rPr>
        <w:t xml:space="preserve"> настоящего Закона, а также на избирательных участках, на которых зарегистрировано менее 500 избирателей и используются программно-технические комплексы обработки бюллетеней, количество бюллетеней по решению соответствующей территориальной избирательной комиссии может быть увеличено. При передаче избирательных бюллетеней участковым избирательным комиссиям производится их поштучный пересчет и выбраковка, при этом выбракованные избирательные бюллетени (при их выявлении) уничтожаются путем сжигания членами избирательной комиссии, осуществляющей передачу избирательных бюллетеней, о чем составляется акт. Данный акт (акты) хранится вместе с актом, указанным в </w:t>
      </w:r>
      <w:hyperlink w:history="0" w:anchor="P1801" w:tooltip="12. Избирательная комиссия Краснодарского края после передачи ей избирательных бюллетеней полиграфической организацией передает их по акту непосредственно территориальным избирательным комиссиям в срок, установленный избирательной комиссией Краснодарского края, на основании своего решения о распределении избирательных бюллетеней. Территориальные избирательные комиссии передают избирательные бюллетени в таком же порядке нижестоящим участковым избирательным комиссиям. О передаче избирательных бюллетеней вы...">
        <w:r>
          <w:rPr>
            <w:sz w:val="20"/>
            <w:color w:val="0000ff"/>
          </w:rPr>
          <w:t xml:space="preserve">части 12</w:t>
        </w:r>
      </w:hyperlink>
      <w:r>
        <w:rPr>
          <w:sz w:val="20"/>
        </w:rPr>
        <w:t xml:space="preserve"> настоящей статьи.</w:t>
      </w:r>
    </w:p>
    <w:p>
      <w:pPr>
        <w:pStyle w:val="0"/>
        <w:jc w:val="both"/>
      </w:pPr>
      <w:r>
        <w:rPr>
          <w:sz w:val="20"/>
        </w:rPr>
        <w:t xml:space="preserve">(в ред. Законов Краснодарского края от 08.05.2015 </w:t>
      </w:r>
      <w:hyperlink w:history="0" r:id="rId1122"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12.02.2018 </w:t>
      </w:r>
      <w:hyperlink w:history="0" r:id="rId1123"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01.06.2018 </w:t>
      </w:r>
      <w:hyperlink w:history="0" r:id="rId1124"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112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28.04.2023 </w:t>
      </w:r>
      <w:hyperlink w:history="0" r:id="rId112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14.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history="0" w:anchor="P1795" w:tooltip="11. Избирательная комиссия Краснодарского кра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определить место и время передачи избирательных бюллетеней ее членам, уничтожения лишних избирательных бюллетеней и обнародовать эту информацию в те же сроки. Любой член данной избирательной комиссии, любой кандидат, фамилия которого внесена в избирательный бюллетень (за исключением кандида...">
        <w:r>
          <w:rPr>
            <w:sz w:val="20"/>
            <w:color w:val="0000ff"/>
          </w:rPr>
          <w:t xml:space="preserve">части 11</w:t>
        </w:r>
      </w:hyperlink>
      <w:r>
        <w:rPr>
          <w:sz w:val="20"/>
        </w:rPr>
        <w:t xml:space="preserve"> настоящей статьи, или их представители, а также представители избирательных объединений, указанных в </w:t>
      </w:r>
      <w:hyperlink w:history="0" w:anchor="P1795" w:tooltip="11. Избирательная комиссия Краснодарского кра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определить место и время передачи избирательных бюллетеней ее членам, уничтожения лишних избирательных бюллетеней и обнародовать эту информацию в те же сроки. Любой член данной избирательной комиссии, любой кандидат, фамилия которого внесена в избирательный бюллетень (за исключением кандида...">
        <w:r>
          <w:rPr>
            <w:sz w:val="20"/>
            <w:color w:val="0000ff"/>
          </w:rPr>
          <w:t xml:space="preserve">части 11</w:t>
        </w:r>
      </w:hyperlink>
      <w:r>
        <w:rPr>
          <w:sz w:val="20"/>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history="0" w:anchor="P1795" w:tooltip="11. Избирательная комиссия Краснодарского кра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определить место и время передачи избирательных бюллетеней ее членам, уничтожения лишних избирательных бюллетеней и обнародовать эту информацию в те же сроки. Любой член данной избирательной комиссии, любой кандидат, фамилия которого внесена в избирательный бюллетень (за исключением кандида...">
        <w:r>
          <w:rPr>
            <w:sz w:val="20"/>
            <w:color w:val="0000ff"/>
          </w:rPr>
          <w:t xml:space="preserve">части 11</w:t>
        </w:r>
      </w:hyperlink>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hyperlink w:history="0" w:anchor="P1795" w:tooltip="11. Избирательная комиссия Краснодарского кра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определить место и время передачи избирательных бюллетеней ее членам, уничтожения лишних избирательных бюллетеней и обнародовать эту информацию в те же сроки. Любой член данной избирательной комиссии, любой кандидат, фамилия которого внесена в избирательный бюллетень (за исключением кандида...">
        <w:r>
          <w:rPr>
            <w:sz w:val="20"/>
            <w:color w:val="0000ff"/>
          </w:rPr>
          <w:t xml:space="preserve">части 11</w:t>
        </w:r>
      </w:hyperlink>
      <w:r>
        <w:rPr>
          <w:sz w:val="20"/>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15.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pPr>
        <w:pStyle w:val="0"/>
        <w:spacing w:before="200" w:line-rule="auto"/>
        <w:ind w:firstLine="540"/>
        <w:jc w:val="both"/>
      </w:pPr>
      <w:r>
        <w:rPr>
          <w:sz w:val="20"/>
        </w:rPr>
        <w:t xml:space="preserve">16.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bookmarkStart w:id="1808" w:name="P1808"/>
    <w:bookmarkEnd w:id="1808"/>
    <w:p>
      <w:pPr>
        <w:pStyle w:val="0"/>
        <w:spacing w:before="200" w:line-rule="auto"/>
        <w:ind w:firstLine="540"/>
        <w:jc w:val="both"/>
      </w:pPr>
      <w:r>
        <w:rPr>
          <w:sz w:val="20"/>
        </w:rPr>
        <w:t xml:space="preserve">17. В случае выбытия из краевого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краевого списка кандидатов, вступления в силу решения суда об отмене решения соответствующей избирательной комиссии о регистрации кандидата, краевого списка кандидатов, принятого в соответствии с </w:t>
      </w:r>
      <w:hyperlink w:history="0" w:anchor="P2453" w:tooltip="6. Решение окружной избирательной комиссии о регистрации либо об отказе в регистрации кандидата, избирательной комиссии Краснодарского края о регистрации либо об отказе в регистрации краевого списка кандидатов может быть отменено судом, а решение окружной избирательной комиссии об отказе в регистрации кандидата и избирательной комиссии Краснодарского края об отказе в регистрации краевого списка кандидатов - также вышестоящей избирательной комиссией в порядке, предусмотренном статьей 75 Федерального закон...">
        <w:r>
          <w:rPr>
            <w:sz w:val="20"/>
            <w:color w:val="0000ff"/>
          </w:rPr>
          <w:t xml:space="preserve">частью 6 статьи 78</w:t>
        </w:r>
      </w:hyperlink>
      <w:r>
        <w:rPr>
          <w:sz w:val="20"/>
        </w:rPr>
        <w:t xml:space="preserve"> настоящего Закона, после изготовления избирательных бюллетеней территориальные, участковые комиссии по указанию комиссии, зарегистрировавшей кандидата, краевой список кандидатов, вычеркивают в избирательных бюллетенях сведения о таких кандидатах, об избирательных объединениях, зарегистрировавших такие краевые списки кандидатов. Вычеркивание данных о зарегистрированном по одномандатному, краевому избирательному округу кандидате, в целом об избирательном объединении производится шариковой ручкой или чернилами черного, фиолетового или синего цвета прямыми линиями по всем строкам внесенных в избирательный бюллетень записей о нем. Наносимые линии вычеркивания (за исключением вычеркивания внесенных в избирательный бюллетень для голосования по краевому избирательному округу данных кандидата, зарегистрированного в составе краевого списка кандидатов, но выбывшего до дня голосования) должны проходить через пустой квадрат, расположенный справа от сведений только о данном зарегистрированном кандидате по одномандатному избирательному округу, избирательном объединении, а при вычеркивании в избирательном бюллетене, используемом для голосования с применением технических средств подсчета голосов, через середину квадрата для отметки избирателя должна проходить только одна линия вычеркивания (за тем же исключением).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краевой список кандидатов, могут быть внесены членами нижестоящей территориальной или участковой избирательной комиссии от руки либо с использованием технических средств.</w:t>
      </w:r>
    </w:p>
    <w:p>
      <w:pPr>
        <w:pStyle w:val="0"/>
        <w:jc w:val="both"/>
      </w:pPr>
      <w:r>
        <w:rPr>
          <w:sz w:val="20"/>
        </w:rPr>
        <w:t xml:space="preserve">(в ред. Законов Краснодарского края от 02.07.2009 </w:t>
      </w:r>
      <w:hyperlink w:history="0" r:id="rId1127"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N 1766-КЗ</w:t>
        </w:r>
      </w:hyperlink>
      <w:r>
        <w:rPr>
          <w:sz w:val="20"/>
        </w:rPr>
        <w:t xml:space="preserve">, от 01.03.2013 </w:t>
      </w:r>
      <w:hyperlink w:history="0" r:id="rId1128"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18.05.2017 </w:t>
      </w:r>
      <w:hyperlink w:history="0" r:id="rId1129"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N 3624-КЗ</w:t>
        </w:r>
      </w:hyperlink>
      <w:r>
        <w:rPr>
          <w:sz w:val="20"/>
        </w:rPr>
        <w:t xml:space="preserve">)</w:t>
      </w:r>
    </w:p>
    <w:p>
      <w:pPr>
        <w:pStyle w:val="0"/>
        <w:spacing w:before="200" w:line-rule="auto"/>
        <w:ind w:firstLine="540"/>
        <w:jc w:val="both"/>
      </w:pPr>
      <w:r>
        <w:rPr>
          <w:sz w:val="20"/>
        </w:rPr>
        <w:t xml:space="preserve">18. В случае принятия менее чем за десять дней до дня голосования решений о регистрации кандидата, краевого списка кандидатов, о передаче места в краевом списке следующему зарегистрированному кандидату вместо выбывшего после изготовления избирательных бюллетеней избирательная комиссия, зарегистрировавшая кандидата, краевой список кандидатов, вправе принять решение о внесении в изготовленные избирательные бюллетени данных об указанном зарегистрированном кандидате, краевом списке кандидатов от руки или с использованием технических средств либо в исключительных случаях решение о перепечатке избирательных бюллетеней с новым текстом.</w:t>
      </w:r>
    </w:p>
    <w:p>
      <w:pPr>
        <w:pStyle w:val="0"/>
        <w:spacing w:before="200" w:line-rule="auto"/>
        <w:ind w:firstLine="540"/>
        <w:jc w:val="both"/>
      </w:pPr>
      <w:r>
        <w:rPr>
          <w:sz w:val="20"/>
        </w:rPr>
        <w:t xml:space="preserve">19. На судах, которые будут находиться в день голосования в плавании,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территориальной избирательной комиссией.</w:t>
      </w:r>
    </w:p>
    <w:p>
      <w:pPr>
        <w:pStyle w:val="0"/>
        <w:jc w:val="both"/>
      </w:pPr>
      <w:r>
        <w:rPr>
          <w:sz w:val="20"/>
        </w:rPr>
        <w:t xml:space="preserve">(в ред. </w:t>
      </w:r>
      <w:hyperlink w:history="0" r:id="rId113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20. В день голосования (последний день голосования) после окончания времени голосования неиспользованные избирательные бюллетени, находящиеся в участковых избирательных комиссиях, подсчитываются и погашаются в порядке, установленном </w:t>
      </w:r>
      <w:hyperlink w:history="0" w:anchor="P2002" w:tooltip="3. После окончания времени голосования члены участковой избирательной комиссии с правом решающего голоса в присутствии лиц, указанных в части 14 статьи 7 настоящего Закона, подсчитывают и погашают, отрезая левый нижний угол, при этом не допускается повреждение квадратов, размещенных в избирательном бюллетене справа от фамилий, имен, отчеств кандидатов, наименований избирательных объединений, неиспользованные избирательные бюллетени, затем оглашают и вносят в строку 6 протокола об итогах голосования и его...">
        <w:r>
          <w:rPr>
            <w:sz w:val="20"/>
            <w:color w:val="0000ff"/>
          </w:rPr>
          <w:t xml:space="preserve">частью 3 статьи 64</w:t>
        </w:r>
      </w:hyperlink>
      <w:r>
        <w:rPr>
          <w:sz w:val="20"/>
        </w:rP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Эти избирательные бюллетени опечатываются и хранятся секретарем избирательной комиссии вместе с другой документацией комиссии.</w:t>
      </w:r>
    </w:p>
    <w:p>
      <w:pPr>
        <w:pStyle w:val="0"/>
        <w:jc w:val="both"/>
      </w:pPr>
      <w:r>
        <w:rPr>
          <w:sz w:val="20"/>
        </w:rPr>
        <w:t xml:space="preserve">(в ред. Законов Краснодарского края от 01.03.2013 </w:t>
      </w:r>
      <w:hyperlink w:history="0" r:id="rId1131"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30.04.2021 </w:t>
      </w:r>
      <w:hyperlink w:history="0" r:id="rId113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21.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избирательной комиссией, указанной в </w:t>
      </w:r>
      <w:hyperlink w:history="0" w:anchor="P1758" w:tooltip="4. Для выборов депутатов Законодательного Собрания Краснодарского края изготавливаются избирательные бюллетени по краевому и одномандатному избирательным округам. Форму, текст и число избирательных бюллетеней по краевому избирательному округу, а также форму и число избирательных бюллетеней по одномандатному избирательному округу утверждает избирательная комиссия Краснодарского края не позднее чем за 20 дней до дня голосования. Текст избирательного бюллетеня по одномандатному избирательному округу утвержд...">
        <w:r>
          <w:rPr>
            <w:sz w:val="20"/>
            <w:color w:val="0000ff"/>
          </w:rPr>
          <w:t xml:space="preserve">части 4</w:t>
        </w:r>
      </w:hyperlink>
      <w:r>
        <w:rPr>
          <w:sz w:val="20"/>
        </w:rPr>
        <w:t xml:space="preserve"> настоящей статьи, не позднее чем за 20 дней до дня голосования и должны соответствовать требованиям, предусмотренным </w:t>
      </w:r>
      <w:hyperlink w:history="0" w:anchor="P1762" w:tooltip="5. В избирательном бюллетене по краевому избирательному округу в порядке, определяемом по результатам жеребьевки, размещаются определенные на основании части 2(1) статьи 16 настоящего Закона соответствующие наименования, а также эмблемы зарегистрировавших краевые списки кандидатов избирательных объединений (если они были представлены в избирательную комиссию Краснодарского края в соответствии с частью 2 статьи 16 настоящего Закона) в одноцветном (черно-белом) исполнении. Жеребьевку проводит избирательная...">
        <w:r>
          <w:rPr>
            <w:sz w:val="20"/>
            <w:color w:val="0000ff"/>
          </w:rPr>
          <w:t xml:space="preserve">частями 5</w:t>
        </w:r>
      </w:hyperlink>
      <w:r>
        <w:rPr>
          <w:sz w:val="20"/>
        </w:rPr>
        <w:t xml:space="preserve"> - </w:t>
      </w:r>
      <w:hyperlink w:history="0" w:anchor="P1794" w:tooltip="10. Каждый избирательный бюллетень должен содержать разъяснение о порядке его заполнения.">
        <w:r>
          <w:rPr>
            <w:sz w:val="20"/>
            <w:color w:val="0000ff"/>
          </w:rPr>
          <w:t xml:space="preserve">10</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59. Утратила силу. - </w:t>
      </w:r>
      <w:hyperlink w:history="0" r:id="rId1133"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w:t>
        </w:r>
      </w:hyperlink>
      <w:r>
        <w:rPr>
          <w:sz w:val="20"/>
        </w:rPr>
        <w:t xml:space="preserve"> Краснодарского края от 08.05.2015 N 3163-КЗ.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 59(1) </w:t>
            </w:r>
            <w:hyperlink w:history="0" r:id="rId1134" w:tooltip="Закон Краснодарского края от 30.04.2021 N 4463-КЗ &quot;О внесении изменений в отдельные законодательные акты Краснодарского края&quot; (принят ЗС КК 28.04.2021)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дня установления Центральной избирательной комиссией Российской Федерации особенностей голосования и установления итогов голосования в дни голосования, предусмотренные данной статьей, за исключением случая совмещения дней голосования на выборах депутатов Законодательного Собрания Краснодарского края, муниципальных выборах в Краснодарском крае, референдуме Краснодарского края, местном референдуме с днями голосования на федеральных выборах, референдуме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0" w:name="P1820"/>
    <w:bookmarkEnd w:id="1820"/>
    <w:p>
      <w:pPr>
        <w:pStyle w:val="2"/>
        <w:spacing w:before="260" w:line-rule="auto"/>
        <w:outlineLvl w:val="2"/>
        <w:ind w:firstLine="540"/>
        <w:jc w:val="both"/>
      </w:pPr>
      <w:r>
        <w:rPr>
          <w:sz w:val="20"/>
        </w:rPr>
        <w:t xml:space="preserve">Статья 59(1). Дни голосования</w:t>
      </w:r>
    </w:p>
    <w:p>
      <w:pPr>
        <w:pStyle w:val="0"/>
        <w:ind w:firstLine="540"/>
        <w:jc w:val="both"/>
      </w:pPr>
      <w:r>
        <w:rPr>
          <w:sz w:val="20"/>
        </w:rPr>
        <w:t xml:space="preserve">(введена </w:t>
      </w:r>
      <w:hyperlink w:history="0" r:id="rId113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p>
      <w:pPr>
        <w:pStyle w:val="0"/>
        <w:jc w:val="both"/>
      </w:pPr>
      <w:r>
        <w:rPr>
          <w:sz w:val="20"/>
        </w:rPr>
      </w:r>
    </w:p>
    <w:bookmarkStart w:id="1823" w:name="P1823"/>
    <w:bookmarkEnd w:id="1823"/>
    <w:p>
      <w:pPr>
        <w:pStyle w:val="0"/>
        <w:ind w:firstLine="540"/>
        <w:jc w:val="both"/>
      </w:pPr>
      <w:r>
        <w:rPr>
          <w:sz w:val="20"/>
        </w:rPr>
        <w:t xml:space="preserve">1. По решению избирательной комиссии Краснодарского края голосование на основных, досрочных, повторных, дополнительных выборах депутатов Законодательного Собрания Краснодарского края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подлежит пересмотру.</w:t>
      </w:r>
    </w:p>
    <w:bookmarkStart w:id="1824" w:name="P1824"/>
    <w:bookmarkEnd w:id="1824"/>
    <w:p>
      <w:pPr>
        <w:pStyle w:val="0"/>
        <w:spacing w:before="200" w:line-rule="auto"/>
        <w:ind w:firstLine="540"/>
        <w:jc w:val="both"/>
      </w:pPr>
      <w:r>
        <w:rPr>
          <w:sz w:val="20"/>
        </w:rPr>
        <w:t xml:space="preserve">2. Право принятия решения, указанного в </w:t>
      </w:r>
      <w:hyperlink w:history="0" w:anchor="P1823" w:tooltip="1. По решению избирательной комиссии Краснодарского края голосование на основных, досрочных, повторных, дополнительных выборах депутатов Законодательного Собрания Краснодарского края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т пересмотру.">
        <w:r>
          <w:rPr>
            <w:sz w:val="20"/>
            <w:color w:val="0000ff"/>
          </w:rPr>
          <w:t xml:space="preserve">части 1</w:t>
        </w:r>
      </w:hyperlink>
      <w:r>
        <w:rPr>
          <w:sz w:val="20"/>
        </w:rPr>
        <w:t xml:space="preserve"> настоящей статьи, в случае совмещения дней голосования на выборах депутатов Законодательного Собрания Краснодарского края с днями голосования на федеральных выборах, референдуме Российской Федерации принадлежит Центральной избирательной комиссии Российской Федерации.</w:t>
      </w:r>
    </w:p>
    <w:p>
      <w:pPr>
        <w:pStyle w:val="0"/>
        <w:spacing w:before="200" w:line-rule="auto"/>
        <w:ind w:firstLine="540"/>
        <w:jc w:val="both"/>
      </w:pPr>
      <w:r>
        <w:rPr>
          <w:sz w:val="20"/>
        </w:rPr>
        <w:t xml:space="preserve">Право принятия решения, указанного в </w:t>
      </w:r>
      <w:hyperlink w:history="0" w:anchor="P1823" w:tooltip="1. По решению избирательной комиссии Краснодарского края голосование на основных, досрочных, повторных, дополнительных выборах депутатов Законодательного Собрания Краснодарского края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т пересмотру.">
        <w:r>
          <w:rPr>
            <w:sz w:val="20"/>
            <w:color w:val="0000ff"/>
          </w:rPr>
          <w:t xml:space="preserve">части 1</w:t>
        </w:r>
      </w:hyperlink>
      <w:r>
        <w:rPr>
          <w:sz w:val="20"/>
        </w:rPr>
        <w:t xml:space="preserve"> настоящей статьи, в случае совмещения дней голосования на выборах депутатов Законодательного Собрания Краснодарского края с днями голосования на муниципальных выборах, местном референдуме, проводимых на территории Краснодарского края, принадлежит избирательной комиссии Краснодарского края.</w:t>
      </w:r>
    </w:p>
    <w:p>
      <w:pPr>
        <w:pStyle w:val="0"/>
        <w:jc w:val="both"/>
      </w:pPr>
      <w:r>
        <w:rPr>
          <w:sz w:val="20"/>
        </w:rPr>
        <w:t xml:space="preserve">(абзац введен </w:t>
      </w:r>
      <w:hyperlink w:history="0" r:id="rId1136"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w:history="0" r:id="rId113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принятым в соответствии с данным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113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bookmarkStart w:id="1828" w:name="P1828"/>
    <w:bookmarkEnd w:id="1828"/>
    <w:p>
      <w:pPr>
        <w:pStyle w:val="0"/>
        <w:spacing w:before="200" w:line-rule="auto"/>
        <w:ind w:firstLine="540"/>
        <w:jc w:val="both"/>
      </w:pPr>
      <w:r>
        <w:rPr>
          <w:sz w:val="20"/>
        </w:rPr>
        <w:t xml:space="preserve">4. По решению избирательной комиссии Краснодарского края в период, определенный в соответствии с </w:t>
      </w:r>
      <w:hyperlink w:history="0" w:anchor="P1823" w:tooltip="1. По решению избирательной комиссии Краснодарского края голосование на основных, досрочных, повторных, дополнительных выборах депутатов Законодательного Собрания Краснодарского края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т пересмотру.">
        <w:r>
          <w:rPr>
            <w:sz w:val="20"/>
            <w:color w:val="0000ff"/>
          </w:rPr>
          <w:t xml:space="preserve">частью 1</w:t>
        </w:r>
      </w:hyperlink>
      <w:r>
        <w:rPr>
          <w:sz w:val="20"/>
        </w:rPr>
        <w:t xml:space="preserve"> настоящей статьи, на выборах депутатов Законодательного Собрания Краснодарского края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bookmarkStart w:id="1829" w:name="P1829"/>
    <w:bookmarkEnd w:id="1829"/>
    <w:p>
      <w:pPr>
        <w:pStyle w:val="0"/>
        <w:spacing w:before="200" w:line-rule="auto"/>
        <w:ind w:firstLine="540"/>
        <w:jc w:val="both"/>
      </w:pPr>
      <w:r>
        <w:rPr>
          <w:sz w:val="20"/>
        </w:rPr>
        <w:t xml:space="preserve">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828" w:tooltip="4. По решению избирательной комиссии Краснодарского края в период, определенный в соответствии с частью 1 настоящей статьи, на выборах депутатов Законодательного Собрания Краснодарского края может быть проведено голосование с использованием следующих дополнительных возможностей реализации избирательных прав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депутатов Законодательного Собрания Краснодарского края с днями голосования на федеральных выборах, референдуме Российской Федерации принадлежит Центральной избирательной комиссии Российской Федерации.</w:t>
      </w:r>
    </w:p>
    <w:p>
      <w:pPr>
        <w:pStyle w:val="0"/>
        <w:spacing w:before="200" w:line-rule="auto"/>
        <w:ind w:firstLine="540"/>
        <w:jc w:val="both"/>
      </w:pPr>
      <w:r>
        <w:rPr>
          <w:sz w:val="20"/>
        </w:rPr>
        <w:t xml:space="preserve">Право принятия решения о проведении голосования с использованием дополнительных возможностей, предусмотренных </w:t>
      </w:r>
      <w:hyperlink w:history="0" w:anchor="P1828" w:tooltip="4. По решению избирательной комиссии Краснодарского края в период, определенный в соответствии с частью 1 настоящей статьи, на выборах депутатов Законодательного Собрания Краснодарского края может быть проведено голосование с использованием следующих дополнительных возможностей реализации избирательных прав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депутатов Законодательного Собрания Краснодарского края с днями голосования на муниципальных выборах, местном референдуме, проводимых на территории Краснодарского края, принадлежит избирательной комиссии Краснодарского края.</w:t>
      </w:r>
    </w:p>
    <w:p>
      <w:pPr>
        <w:pStyle w:val="0"/>
        <w:jc w:val="both"/>
      </w:pPr>
      <w:r>
        <w:rPr>
          <w:sz w:val="20"/>
        </w:rPr>
        <w:t xml:space="preserve">(абзац введен </w:t>
      </w:r>
      <w:hyperlink w:history="0" r:id="rId113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spacing w:before="200" w:line-rule="auto"/>
        <w:ind w:firstLine="540"/>
        <w:jc w:val="both"/>
      </w:pPr>
      <w:r>
        <w:rPr>
          <w:sz w:val="20"/>
        </w:rPr>
        <w:t xml:space="preserve">5(1). В случае принятия решения о проведении голосования в соответствии с настоящей статьей голосование по открепительным удостоверениям, досрочное голосование, предусмотренное </w:t>
      </w:r>
      <w:hyperlink w:history="0" w:anchor="P1909" w:tooltip="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
        <w:r>
          <w:rPr>
            <w:sz w:val="20"/>
            <w:color w:val="0000ff"/>
          </w:rPr>
          <w:t xml:space="preserve">частями 1</w:t>
        </w:r>
      </w:hyperlink>
      <w:r>
        <w:rPr>
          <w:sz w:val="20"/>
        </w:rPr>
        <w:t xml:space="preserve"> и </w:t>
      </w:r>
      <w:hyperlink w:history="0" w:anchor="P1910" w:tooltip="2. Досрочное голосование избирателей на выборах депутатов Законодательного Собрания Краснодарского края в указанных в настоящей статье целях также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
        <w:r>
          <w:rPr>
            <w:sz w:val="20"/>
            <w:color w:val="0000ff"/>
          </w:rPr>
          <w:t xml:space="preserve">2 статьи 61(2)</w:t>
        </w:r>
      </w:hyperlink>
      <w:r>
        <w:rPr>
          <w:sz w:val="20"/>
        </w:rPr>
        <w:t xml:space="preserve"> настоящего Закона, голосование вне помещения для голосования, предусмотренное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частью 15 статьи 62</w:t>
        </w:r>
      </w:hyperlink>
      <w:r>
        <w:rPr>
          <w:sz w:val="20"/>
        </w:rPr>
        <w:t xml:space="preserve"> настоящего Закона, не проводятся.</w:t>
      </w:r>
    </w:p>
    <w:p>
      <w:pPr>
        <w:pStyle w:val="0"/>
        <w:jc w:val="both"/>
      </w:pPr>
      <w:r>
        <w:rPr>
          <w:sz w:val="20"/>
        </w:rPr>
        <w:t xml:space="preserve">(часть 5(1) введена </w:t>
      </w:r>
      <w:hyperlink w:history="0" r:id="rId114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spacing w:before="200" w:line-rule="auto"/>
        <w:ind w:firstLine="540"/>
        <w:jc w:val="both"/>
      </w:pPr>
      <w:r>
        <w:rPr>
          <w:sz w:val="20"/>
        </w:rPr>
        <w:t xml:space="preserve">6. Подсчет голосов избирателей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7.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bookmarkStart w:id="1839" w:name="P1839"/>
    <w:bookmarkEnd w:id="1839"/>
    <w:p>
      <w:pPr>
        <w:pStyle w:val="2"/>
        <w:outlineLvl w:val="2"/>
        <w:ind w:firstLine="540"/>
        <w:jc w:val="both"/>
      </w:pPr>
      <w:r>
        <w:rPr>
          <w:sz w:val="20"/>
        </w:rPr>
        <w:t xml:space="preserve">Статья 60. Порядок голосования</w:t>
      </w:r>
    </w:p>
    <w:p>
      <w:pPr>
        <w:pStyle w:val="0"/>
        <w:jc w:val="both"/>
      </w:pPr>
      <w:r>
        <w:rPr>
          <w:sz w:val="20"/>
        </w:rPr>
      </w:r>
    </w:p>
    <w:bookmarkStart w:id="1841" w:name="P1841"/>
    <w:bookmarkEnd w:id="1841"/>
    <w:p>
      <w:pPr>
        <w:pStyle w:val="0"/>
        <w:ind w:firstLine="540"/>
        <w:jc w:val="both"/>
      </w:pPr>
      <w:r>
        <w:rPr>
          <w:sz w:val="20"/>
        </w:rPr>
        <w:t xml:space="preserve">1. Голосование в день, указанный в решении о назначении выборов депутатов Законодательного Собрания Краснодарского края, проводится с 8 до 20 часов по местному времени. При проведении голосования, в том числе досрочного голосования в порядке, предусмотренном </w:t>
      </w:r>
      <w:hyperlink w:history="0" w:anchor="P1877" w:tooltip="1. Территориальная избирательная комиссия по согласованию с соответствующей окружной избирательной комиссией, а если полномочия окружной избирательной комиссии возложены на территориальную - с избирательной комиссией Краснодарского кра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труднодоступных или отдаленных ...">
        <w:r>
          <w:rPr>
            <w:sz w:val="20"/>
            <w:color w:val="0000ff"/>
          </w:rPr>
          <w:t xml:space="preserve">частью 1 статьи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статьей 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частью 15 статьи 62</w:t>
        </w:r>
      </w:hyperlink>
      <w:r>
        <w:rPr>
          <w:sz w:val="20"/>
        </w:rPr>
        <w:t xml:space="preserve"> настоящего Закона, на избирательных участках вправе присутствовать лица, указанные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Лицам, указанным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Краснодарского края время начала голосования на этом избирательном участке может быть перенесено на более раннее время, но не более чем на два часа.</w:t>
      </w:r>
    </w:p>
    <w:p>
      <w:pPr>
        <w:pStyle w:val="0"/>
        <w:jc w:val="both"/>
      </w:pPr>
      <w:r>
        <w:rPr>
          <w:sz w:val="20"/>
        </w:rPr>
        <w:t xml:space="preserve">(в ред. Законов Краснодарского края от 08.05.2015 </w:t>
      </w:r>
      <w:hyperlink w:history="0" r:id="rId1141"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29.04.2016 </w:t>
      </w:r>
      <w:hyperlink w:history="0" r:id="rId114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29.05.2020 </w:t>
      </w:r>
      <w:hyperlink w:history="0" r:id="rId114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30.04.2021 </w:t>
      </w:r>
      <w:hyperlink w:history="0" r:id="rId1144"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2. О дне, времени и месте голосования окружные,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статьей 61</w:t>
        </w:r>
      </w:hyperlink>
      <w:r>
        <w:rPr>
          <w:sz w:val="20"/>
        </w:rPr>
        <w:t xml:space="preserve"> настоящего Закона - не позднее чем за пять дней до дня голосования.</w:t>
      </w:r>
    </w:p>
    <w:p>
      <w:pPr>
        <w:pStyle w:val="0"/>
        <w:jc w:val="both"/>
      </w:pPr>
      <w:r>
        <w:rPr>
          <w:sz w:val="20"/>
        </w:rPr>
        <w:t xml:space="preserve">(в ред. Законов Краснодарского края от 03.07.2012 </w:t>
      </w:r>
      <w:hyperlink w:history="0" r:id="rId1145"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N 2517-КЗ</w:t>
        </w:r>
      </w:hyperlink>
      <w:r>
        <w:rPr>
          <w:sz w:val="20"/>
        </w:rPr>
        <w:t xml:space="preserve">, от 09.07.2013 </w:t>
      </w:r>
      <w:hyperlink w:history="0" r:id="rId1146"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29.04.2016 </w:t>
      </w:r>
      <w:hyperlink w:history="0" r:id="rId114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01.06.2018 </w:t>
      </w:r>
      <w:hyperlink w:history="0" r:id="rId1148"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p>
      <w:pPr>
        <w:pStyle w:val="0"/>
        <w:spacing w:before="200" w:line-rule="auto"/>
        <w:ind w:firstLine="540"/>
        <w:jc w:val="both"/>
      </w:pPr>
      <w:r>
        <w:rPr>
          <w:sz w:val="20"/>
        </w:rPr>
        <w:t xml:space="preserve">3. На избирательных участках, образованных на судах, которые в день голосования будут находиться в плавании, в воинских частях, расположенных в отдаленных местностях, участковая избирательная комиссия может объявить голосование законченным раньше времени, установленного </w:t>
      </w:r>
      <w:hyperlink w:history="0" w:anchor="P1841" w:tooltip="1. Голосование в день, указанный в решении о назначении выборов депутатов Законодательного Собрания Краснодарского края, проводится с 8 до 20 часов по местному времени. При проведении голосования, в том числе досрочного голосования в порядке, предусмотренном частью 1 статьи 61, статьей 61(2), частью 15 статьи 62 настоящего Закона, на избирательных участках вправе присутствовать лица, указанные в части 14 статьи 7 настоящего Закона. Лицам, указанным в части 14 статьи 7 настоящего Закона, доступ в помещени...">
        <w:r>
          <w:rPr>
            <w:sz w:val="20"/>
            <w:color w:val="0000ff"/>
          </w:rPr>
          <w:t xml:space="preserve">частью 1</w:t>
        </w:r>
      </w:hyperlink>
      <w:r>
        <w:rPr>
          <w:sz w:val="20"/>
        </w:rPr>
        <w:t xml:space="preserve"> настоящей статьи, если проголосовали все избиратели, включенные в список избирателей.</w:t>
      </w:r>
    </w:p>
    <w:p>
      <w:pPr>
        <w:pStyle w:val="0"/>
        <w:jc w:val="both"/>
      </w:pPr>
      <w:r>
        <w:rPr>
          <w:sz w:val="20"/>
        </w:rPr>
        <w:t xml:space="preserve">(в ред. </w:t>
      </w:r>
      <w:hyperlink w:history="0" r:id="rId114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в помещении для голосования лицам, указанным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пустые переносные и стационарные ящики для голосования, накопитель бюллетеней технического средства подсчета голосов (в случае его использования), которые затем опечатываются печатью участковой избирательной комиссии (пломбируются).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pPr>
        <w:pStyle w:val="0"/>
        <w:jc w:val="both"/>
      </w:pPr>
      <w:r>
        <w:rPr>
          <w:sz w:val="20"/>
        </w:rPr>
        <w:t xml:space="preserve">(в ред. Законов Краснодарского края от 01.03.2013 </w:t>
      </w:r>
      <w:hyperlink w:history="0" r:id="rId1150"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09.07.2013 </w:t>
      </w:r>
      <w:hyperlink w:history="0" r:id="rId1151"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01.06.2018 </w:t>
      </w:r>
      <w:hyperlink w:history="0" r:id="rId1152"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p>
      <w:pPr>
        <w:pStyle w:val="0"/>
        <w:spacing w:before="200" w:line-rule="auto"/>
        <w:ind w:firstLine="540"/>
        <w:jc w:val="both"/>
      </w:pPr>
      <w:r>
        <w:rPr>
          <w:sz w:val="20"/>
        </w:rPr>
        <w:t xml:space="preserve">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pPr>
        <w:pStyle w:val="0"/>
        <w:spacing w:before="200" w:line-rule="auto"/>
        <w:ind w:firstLine="540"/>
        <w:jc w:val="both"/>
      </w:pPr>
      <w:r>
        <w:rPr>
          <w:sz w:val="20"/>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включенный в список избирателей по месту своего жительства, имеет право получить два избирательных бюллетеня: один избирательный бюллетень для голосования по одномандатному избирательному округу и один избирательный бюллетень для голосования по краевому избирательному округу. Если избиратель голосует по месту пребывания (временного пребывания, нахождения) за пределами одномандатного избирательного округа, где он обладает активным избирательным правом в соответствии с </w:t>
      </w:r>
      <w:hyperlink w:history="0" w:anchor="P81" w:tooltip="1. Гражданин Российской Федерации, достигший на день голосования возраста 18 лет и обладающий активным избирательным правом в соответствии с пунктом 4 статьи 4 Федерального закона &quot;Об основных гарантиях избирательных прав и права на участие в референдуме граждан Российской Федерации&quot;, в пределах соответствующего избирательного округа на территории Краснодарского края вправе избирать депутата (депутатов) Законодательного Собрания Краснодарского края по указанному в части 4 настоящей статьи одномандатному ...">
        <w:r>
          <w:rPr>
            <w:sz w:val="20"/>
            <w:color w:val="0000ff"/>
          </w:rPr>
          <w:t xml:space="preserve">частью 1 статьи 5</w:t>
        </w:r>
      </w:hyperlink>
      <w:r>
        <w:rPr>
          <w:sz w:val="20"/>
        </w:rPr>
        <w:t xml:space="preserve"> настоящего Закона, то он вправе получить только избирательный бюллетень для голосования по краевому избирательному округу. Перед выдачей избирательного бюллетеня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history="0" w:anchor="P1917" w:tooltip="2. Голосование вне помещения для голосования проводится, за исключением случаев, предусмотренных пунктом 1 части 4 статьи 59(1), статьей 61 настоящего Закона и частью 15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
        <w:r>
          <w:rPr>
            <w:sz w:val="20"/>
            <w:color w:val="0000ff"/>
          </w:rPr>
          <w:t xml:space="preserve">части 2 статьи 62</w:t>
        </w:r>
      </w:hyperlink>
      <w:r>
        <w:rPr>
          <w:sz w:val="20"/>
        </w:rP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 что он не проголосовал досрочно в соответствии со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статьями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частью 15 статьи 62</w:t>
        </w:r>
      </w:hyperlink>
      <w:r>
        <w:rPr>
          <w:sz w:val="20"/>
        </w:rPr>
        <w:t xml:space="preserve"> настоящего Закона.</w:t>
      </w:r>
    </w:p>
    <w:p>
      <w:pPr>
        <w:pStyle w:val="0"/>
        <w:jc w:val="both"/>
      </w:pPr>
      <w:r>
        <w:rPr>
          <w:sz w:val="20"/>
        </w:rPr>
        <w:t xml:space="preserve">(в ред. Законов Краснодарского края от 08.05.2015 </w:t>
      </w:r>
      <w:hyperlink w:history="0" r:id="rId1153"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01.06.2018 </w:t>
      </w:r>
      <w:hyperlink w:history="0" r:id="rId1154"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115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bookmarkStart w:id="1852" w:name="P1852"/>
    <w:bookmarkEnd w:id="1852"/>
    <w:p>
      <w:pPr>
        <w:pStyle w:val="0"/>
        <w:spacing w:before="200" w:line-rule="auto"/>
        <w:ind w:firstLine="540"/>
        <w:jc w:val="both"/>
      </w:pPr>
      <w:r>
        <w:rPr>
          <w:sz w:val="20"/>
        </w:rPr>
        <w:t xml:space="preserve">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Краснодарского края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получении каждого из избирательных бюллетеней.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проведения голосования одновременно по нескольким избирательным бюллетеням избиратель расписывается за каждый избирательный бюллетень.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Краснодарского края,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Краснодарского края от 08.05.2015 </w:t>
      </w:r>
      <w:hyperlink w:history="0" r:id="rId1156"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29.04.2022 </w:t>
      </w:r>
      <w:hyperlink w:history="0" r:id="rId115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1854" w:name="P1854"/>
    <w:bookmarkEnd w:id="1854"/>
    <w:p>
      <w:pPr>
        <w:pStyle w:val="0"/>
        <w:spacing w:before="200" w:line-rule="auto"/>
        <w:ind w:firstLine="540"/>
        <w:jc w:val="both"/>
      </w:pPr>
      <w:r>
        <w:rPr>
          <w:sz w:val="20"/>
        </w:rPr>
        <w:t xml:space="preserve">8. Голосование проводится путем внесения избирателем в избирательный бюллетень любого знака в квадрат, относящийся к кандидату или краевому списку кандидатов, в пользу которого сделан выбор.</w:t>
      </w:r>
    </w:p>
    <w:p>
      <w:pPr>
        <w:pStyle w:val="0"/>
        <w:spacing w:before="200" w:line-rule="auto"/>
        <w:ind w:firstLine="540"/>
        <w:jc w:val="both"/>
      </w:pPr>
      <w:r>
        <w:rPr>
          <w:sz w:val="20"/>
        </w:rPr>
        <w:t xml:space="preserve">9. Каждый избиратель голосует лично. Голосование за других избирателей не допускается, за исключением случая, предусмотренного </w:t>
      </w:r>
      <w:hyperlink w:history="0" w:anchor="P1857" w:tooltip="10. Избиратель, не имеющий возможности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зарегистрированного кандидата, избирательного объединения...">
        <w:r>
          <w:rPr>
            <w:sz w:val="20"/>
            <w:color w:val="0000ff"/>
          </w:rPr>
          <w:t xml:space="preserve">частью 10</w:t>
        </w:r>
      </w:hyperlink>
      <w:r>
        <w:rPr>
          <w:sz w:val="20"/>
        </w:rPr>
        <w:t xml:space="preserve"> настоящей статьи.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history="0" w:anchor="P1857" w:tooltip="10. Избиратель, не имеющий возможности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зарегистрированного кандидата, избирательного объединения...">
        <w:r>
          <w:rPr>
            <w:sz w:val="20"/>
            <w:color w:val="0000ff"/>
          </w:rPr>
          <w:t xml:space="preserve">части 10</w:t>
        </w:r>
      </w:hyperlink>
      <w:r>
        <w:rPr>
          <w:sz w:val="20"/>
        </w:rPr>
        <w:t xml:space="preserve"> настоящей статьи. При проведении голосования (в том числе досрочного в соответствии со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статьями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частью 15 статьи 62</w:t>
        </w:r>
      </w:hyperlink>
      <w:r>
        <w:rPr>
          <w:sz w:val="20"/>
        </w:rPr>
        <w:t xml:space="preserve"> настоящего Закона и вне помещения для голосования) осуществляется оказание помощи избирателям, являющимся инвалидами, в целях реализации ими активного избирательного права с соблюдением требований, предусмотренных Федеральным </w:t>
      </w:r>
      <w:hyperlink w:history="0" r:id="rId115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(в ред. Законов Краснодарского края от 04.03.2015 </w:t>
      </w:r>
      <w:hyperlink w:history="0" r:id="rId1159"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01.06.2018 </w:t>
      </w:r>
      <w:hyperlink w:history="0" r:id="rId1160"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1161"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bookmarkStart w:id="1857" w:name="P1857"/>
    <w:bookmarkEnd w:id="1857"/>
    <w:p>
      <w:pPr>
        <w:pStyle w:val="0"/>
        <w:spacing w:before="200" w:line-rule="auto"/>
        <w:ind w:firstLine="540"/>
        <w:jc w:val="both"/>
      </w:pPr>
      <w:r>
        <w:rPr>
          <w:sz w:val="20"/>
        </w:rPr>
        <w:t xml:space="preserve">10. Избиратель, не имеющий возможности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зарегистрированного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избирательных бюллетеней,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0"/>
        <w:jc w:val="both"/>
      </w:pPr>
      <w:r>
        <w:rPr>
          <w:sz w:val="20"/>
        </w:rPr>
        <w:t xml:space="preserve">(в ред. Законов Краснодарского края от 03.02.2012 </w:t>
      </w:r>
      <w:hyperlink w:history="0" r:id="rId116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29.04.2016 </w:t>
      </w:r>
      <w:hyperlink w:history="0" r:id="rId116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bookmarkStart w:id="1859" w:name="P1859"/>
    <w:bookmarkEnd w:id="1859"/>
    <w:p>
      <w:pPr>
        <w:pStyle w:val="0"/>
        <w:spacing w:before="200" w:line-rule="auto"/>
        <w:ind w:firstLine="540"/>
        <w:jc w:val="both"/>
      </w:pPr>
      <w:r>
        <w:rPr>
          <w:sz w:val="20"/>
        </w:rPr>
        <w:t xml:space="preserve">11. Если избиратель считает, что при заполнении избирательного бюллетеня совершил ошибку, он, не опуская испорченный избирательный бюллетень в ящик для голосования,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запись "Испорчен" и заверяет ее своей подписью, подписью секретаря участковой избирательной комиссии, незамедлительно погашается.</w:t>
      </w:r>
    </w:p>
    <w:p>
      <w:pPr>
        <w:pStyle w:val="0"/>
        <w:jc w:val="both"/>
      </w:pPr>
      <w:r>
        <w:rPr>
          <w:sz w:val="20"/>
        </w:rPr>
        <w:t xml:space="preserve">(в ред. </w:t>
      </w:r>
      <w:hyperlink w:history="0" r:id="rId116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12.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Краснодарского края в соответствии с </w:t>
      </w:r>
      <w:hyperlink w:history="0" w:anchor="P1758" w:tooltip="4. Для выборов депутатов Законодательного Собрания Краснодарского края изготавливаются избирательные бюллетени по краевому и одномандатному избирательным округам. Форму, текст и число избирательных бюллетеней по краевому избирательному округу, а также форму и число избирательных бюллетеней по одномандатному избирательному округу утверждает избирательная комиссия Краснодарского края не позднее чем за 20 дней до дня голосования. Текст избирательного бюллетеня по одномандатному избирательному округу утвержд...">
        <w:r>
          <w:rPr>
            <w:sz w:val="20"/>
            <w:color w:val="0000ff"/>
          </w:rPr>
          <w:t xml:space="preserve">частью 4 статьи 58</w:t>
        </w:r>
      </w:hyperlink>
      <w:r>
        <w:rPr>
          <w:sz w:val="20"/>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Краснодарского края от 03.02.2012 </w:t>
      </w:r>
      <w:hyperlink w:history="0" r:id="rId116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29.04.2016 </w:t>
      </w:r>
      <w:hyperlink w:history="0" r:id="rId116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bookmarkStart w:id="1864" w:name="P1864"/>
    <w:bookmarkEnd w:id="1864"/>
    <w:p>
      <w:pPr>
        <w:pStyle w:val="0"/>
        <w:spacing w:before="200" w:line-rule="auto"/>
        <w:ind w:firstLine="540"/>
        <w:jc w:val="both"/>
      </w:pPr>
      <w:r>
        <w:rPr>
          <w:sz w:val="20"/>
        </w:rP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pPr>
        <w:pStyle w:val="0"/>
        <w:jc w:val="both"/>
      </w:pPr>
      <w:r>
        <w:rPr>
          <w:sz w:val="20"/>
        </w:rPr>
        <w:t xml:space="preserve">(часть 14 в ред. </w:t>
      </w:r>
      <w:hyperlink w:history="0" r:id="rId116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pPr>
        <w:pStyle w:val="0"/>
        <w:jc w:val="both"/>
      </w:pPr>
      <w:r>
        <w:rPr>
          <w:sz w:val="20"/>
        </w:rPr>
        <w:t xml:space="preserve">(часть 15 в ред. </w:t>
      </w:r>
      <w:hyperlink w:history="0" r:id="rId116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pPr>
        <w:pStyle w:val="0"/>
        <w:spacing w:before="200" w:line-rule="auto"/>
        <w:ind w:firstLine="540"/>
        <w:jc w:val="both"/>
      </w:pPr>
      <w:r>
        <w:rPr>
          <w:sz w:val="20"/>
        </w:rPr>
        <w:t xml:space="preserve">17. При проведении выборов депутатов Законодательного Собрания Краснодарского края по решению Центральной избирательной комиссии Российской Федерации, избирательной комиссии Краснодарского края могут использоваться технические средства подсчета голосов, в том числе программно-технические комплексы обработки избирательных бюллетеней, либо проводиться электронное голосование в порядке, установленном Федеральным </w:t>
      </w:r>
      <w:hyperlink w:history="0" r:id="rId116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нормативными актами Центральной избирательной комиссии Российской Федерации.</w:t>
      </w:r>
    </w:p>
    <w:p>
      <w:pPr>
        <w:pStyle w:val="0"/>
        <w:jc w:val="both"/>
      </w:pPr>
      <w:r>
        <w:rPr>
          <w:sz w:val="20"/>
        </w:rPr>
        <w:t xml:space="preserve">(в ред. </w:t>
      </w:r>
      <w:hyperlink w:history="0" r:id="rId117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При использовании технических средств подсчета голосов, электронном голосовании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pPr>
        <w:pStyle w:val="0"/>
        <w:jc w:val="both"/>
      </w:pPr>
      <w:r>
        <w:rPr>
          <w:sz w:val="20"/>
        </w:rPr>
        <w:t xml:space="preserve">(абзац введен </w:t>
      </w:r>
      <w:hyperlink w:history="0" r:id="rId117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jc w:val="both"/>
      </w:pPr>
      <w:r>
        <w:rPr>
          <w:sz w:val="20"/>
        </w:rPr>
      </w:r>
    </w:p>
    <w:bookmarkStart w:id="1874" w:name="P1874"/>
    <w:bookmarkEnd w:id="1874"/>
    <w:p>
      <w:pPr>
        <w:pStyle w:val="2"/>
        <w:outlineLvl w:val="2"/>
        <w:ind w:firstLine="540"/>
        <w:jc w:val="both"/>
      </w:pPr>
      <w:r>
        <w:rPr>
          <w:sz w:val="20"/>
        </w:rPr>
        <w:t xml:space="preserve">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w:t>
      </w:r>
    </w:p>
    <w:p>
      <w:pPr>
        <w:pStyle w:val="0"/>
        <w:jc w:val="both"/>
      </w:pPr>
      <w:r>
        <w:rPr>
          <w:sz w:val="20"/>
        </w:rPr>
        <w:t xml:space="preserve">(в ред. Законов Краснодарского края от 08.05.2015 </w:t>
      </w:r>
      <w:hyperlink w:history="0" r:id="rId1172"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29.04.2016 </w:t>
      </w:r>
      <w:hyperlink w:history="0" r:id="rId117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jc w:val="both"/>
      </w:pPr>
      <w:r>
        <w:rPr>
          <w:sz w:val="20"/>
        </w:rPr>
      </w:r>
    </w:p>
    <w:bookmarkStart w:id="1877" w:name="P1877"/>
    <w:bookmarkEnd w:id="1877"/>
    <w:p>
      <w:pPr>
        <w:pStyle w:val="0"/>
        <w:ind w:firstLine="540"/>
        <w:jc w:val="both"/>
      </w:pPr>
      <w:r>
        <w:rPr>
          <w:sz w:val="20"/>
        </w:rPr>
        <w:t xml:space="preserve">1. Территориальная избирательная комиссия по согласованию с соответствующей окружной избирательной комиссией, а если полномочия окружной избирательной комиссии возложены на территориальную - с избирательной комиссией Краснодарского края,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труднодоступных или отдаленных местностях. В решении территориальной избирательной комиссии о разрешении провести досрочно голосование по конкретному избирательному участку должны быть указаны обоснованные причины, наличие которых не позволяет провести голосование в назначенный в соответствии со </w:t>
      </w:r>
      <w:hyperlink w:history="0" w:anchor="P134" w:tooltip="Статья 6. Назначение выборов депутатов Законодательного Собрания Краснодарского края">
        <w:r>
          <w:rPr>
            <w:sz w:val="20"/>
            <w:color w:val="0000ff"/>
          </w:rPr>
          <w:t xml:space="preserve">статьей 6</w:t>
        </w:r>
      </w:hyperlink>
      <w:r>
        <w:rPr>
          <w:sz w:val="20"/>
        </w:rPr>
        <w:t xml:space="preserve"> настоящего Закона день (неблагоприятный прогноз, указывающий на возможность чрезвычайной ситуации на территории избирательного участка в день выборов; факт невозможности наземного транспортного сообщения с избирательным участком в определенный период; иные подтвержденные и обоснованные причины; в отношении судов, которые в день голосования будут находиться в плавании, - отсутствие возможности передачи итогов голосования средствами связи в день выборов и на следующий день). В этом случае досрочное голосование проводится по правилам, установленным </w:t>
      </w:r>
      <w:hyperlink w:history="0" w:anchor="P1839" w:tooltip="Статья 60. Порядок голосования">
        <w:r>
          <w:rPr>
            <w:sz w:val="20"/>
            <w:color w:val="0000ff"/>
          </w:rPr>
          <w:t xml:space="preserve">статьей 60</w:t>
        </w:r>
      </w:hyperlink>
      <w:r>
        <w:rPr>
          <w:sz w:val="20"/>
        </w:rP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history="0" w:anchor="P1998" w:tooltip="Статья 64. Порядок подсчета голосов избирателей и составления протокола об итогах голосования участковой избирательной комиссией">
        <w:r>
          <w:rPr>
            <w:sz w:val="20"/>
            <w:color w:val="0000ff"/>
          </w:rPr>
          <w:t xml:space="preserve">статей 64</w:t>
        </w:r>
      </w:hyperlink>
      <w:r>
        <w:rPr>
          <w:sz w:val="20"/>
        </w:rPr>
        <w:t xml:space="preserve"> и </w:t>
      </w:r>
      <w:hyperlink w:history="0" w:anchor="P2098" w:tooltip="Статья 65. Обработка итогов голосования в территориальной избирательной комиссии">
        <w:r>
          <w:rPr>
            <w:sz w:val="20"/>
            <w:color w:val="0000ff"/>
          </w:rPr>
          <w:t xml:space="preserve">65</w:t>
        </w:r>
      </w:hyperlink>
      <w:r>
        <w:rPr>
          <w:sz w:val="20"/>
        </w:rPr>
        <w:t xml:space="preserve"> настоящего Закона.</w:t>
      </w:r>
    </w:p>
    <w:p>
      <w:pPr>
        <w:pStyle w:val="0"/>
        <w:jc w:val="both"/>
      </w:pPr>
      <w:r>
        <w:rPr>
          <w:sz w:val="20"/>
        </w:rPr>
        <w:t xml:space="preserve">(в ред. Законов Краснодарского края от 01.03.2013 </w:t>
      </w:r>
      <w:hyperlink w:history="0" r:id="rId1174"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09.07.2013 </w:t>
      </w:r>
      <w:hyperlink w:history="0" r:id="rId1175"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08.05.2015 </w:t>
      </w:r>
      <w:hyperlink w:history="0" r:id="rId1176"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29.04.2016 </w:t>
      </w:r>
      <w:hyperlink w:history="0" r:id="rId117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Если первый экземпляр протокола об итогах голосования участковой избирательной комиссии и документы, указанные в </w:t>
      </w:r>
      <w:hyperlink w:history="0" w:anchor="P2062" w:tooltip="25.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непосредственно вышестоящую избирательную комиссию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
        <w:r>
          <w:rPr>
            <w:sz w:val="20"/>
            <w:color w:val="0000ff"/>
          </w:rPr>
          <w:t xml:space="preserve">части 25 статьи 64</w:t>
        </w:r>
      </w:hyperlink>
      <w:r>
        <w:rPr>
          <w:sz w:val="20"/>
        </w:rPr>
        <w:t xml:space="preserve"> настоящего Закона, получены территориальной избирательной комиссией до дня голосования или до 20 часов по местному времени в день голосования, их приемку осуществляет председатель и секретарь, либо иные члены территориальной избирательной комиссии с правом решающего голоса, уполномоченные на это решением данной комиссии. О доставке первого экземпляра протокола об итогах голосования участковой избирательной комиссии, иных установленных настоящим Законом документов незамедлительно (в случае наличия информации о дате доставки - заблаговременно) извещаются все члены территориальной избирательной комиссии, а также иные лица, указанные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w:t>
      </w:r>
    </w:p>
    <w:p>
      <w:pPr>
        <w:pStyle w:val="0"/>
        <w:jc w:val="both"/>
      </w:pPr>
      <w:r>
        <w:rPr>
          <w:sz w:val="20"/>
        </w:rPr>
        <w:t xml:space="preserve">(абзац введен </w:t>
      </w:r>
      <w:hyperlink w:history="0" r:id="rId1178"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Законом</w:t>
        </w:r>
      </w:hyperlink>
      <w:r>
        <w:rPr>
          <w:sz w:val="20"/>
        </w:rPr>
        <w:t xml:space="preserve"> Краснодарского края от 08.05.2015 N 3163-КЗ; в ред. </w:t>
      </w:r>
      <w:hyperlink w:history="0" r:id="rId117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Принимающие протокол об итогах голосования лица проверяют правильность заполнения протокола, полноту приложенных документов и выполнение контрольных соотношений. Если протокол участковой избирательной комиссии об итогах голосования соответствует требованиям настоящего Закона, предъявляемым к составлению протокола, его вкладывают в конверт, который заклеивается. На месте склейки на конверте ставятся подписи двух членов территориальной избирательной комиссии с правом решающего голоса и двух членов участковой избирательной комиссии с правом решающего голоса, доставивших протокол, а также присутствовавших при приемке протокола лиц (по их желанию). Указанные подписи заверяются печатью территориальной избирательной комиссии. Запечатанный конверт с протоколом хранится у секретаря избирательной комиссии в помещении территориальной избирательной комиссии до 20 часов по местному времени дня голосования. Запрещается опубликование (обнародование) данных об итогах голосования по данному избирательному участку,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 до момента окончания голосования на территории соответствующего избирательного округа.</w:t>
      </w:r>
    </w:p>
    <w:p>
      <w:pPr>
        <w:pStyle w:val="0"/>
        <w:jc w:val="both"/>
      </w:pPr>
      <w:r>
        <w:rPr>
          <w:sz w:val="20"/>
        </w:rPr>
        <w:t xml:space="preserve">(абзац введен </w:t>
      </w:r>
      <w:hyperlink w:history="0" r:id="rId1180"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Законом</w:t>
        </w:r>
      </w:hyperlink>
      <w:r>
        <w:rPr>
          <w:sz w:val="20"/>
        </w:rPr>
        <w:t xml:space="preserve"> Краснодарского края от 08.05.2015 N 3163-КЗ; в ред. </w:t>
      </w:r>
      <w:hyperlink w:history="0" r:id="rId1181"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После 20 часов по местному времени в день голосования секретарь территориальной избирательной комиссии предъявляет присутствующим в помещении избирательной комиссии лицам запечатанный конверт с находящимся в нем ранее представленным протоколом участковой избирательной комиссии об итогах голосования, после чего из конверта извлекается протокол. Секретарь территориальной избирательной комиссии вносит данные из извлеченного протокола в увеличенную форму сводной таблицы и расписывается в соответствующих графах указанной таблицы. Затем данные этого протокола вводятся в ГАС "Выборы" и вносятся в сводную таблицу.</w:t>
      </w:r>
    </w:p>
    <w:p>
      <w:pPr>
        <w:pStyle w:val="0"/>
        <w:jc w:val="both"/>
      </w:pPr>
      <w:r>
        <w:rPr>
          <w:sz w:val="20"/>
        </w:rPr>
        <w:t xml:space="preserve">(абзац введен </w:t>
      </w:r>
      <w:hyperlink w:history="0" r:id="rId1182"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Законом</w:t>
        </w:r>
      </w:hyperlink>
      <w:r>
        <w:rPr>
          <w:sz w:val="20"/>
        </w:rPr>
        <w:t xml:space="preserve"> Краснодарского края от 08.05.2015 N 3163-КЗ; в ред. </w:t>
      </w:r>
      <w:hyperlink w:history="0" r:id="rId118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Если данные протокола участковой избирательной комиссии об итогах голосования поступили в соответствующую территориальную избирательную комиссию в указанном в </w:t>
      </w:r>
      <w:hyperlink w:history="0" w:anchor="P2066" w:tooltip="27. При наличии соответствующего оборудования данные протоколов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на судне, которое в день голосования будет находиться в плавании, передаются по техническим каналам связи в территориальную избирательную комиссию с обязательным последующим представлением первых экземпляров протоколов об итогах голосования и другой избирательной документации, предусмотренно...">
        <w:r>
          <w:rPr>
            <w:sz w:val="20"/>
            <w:color w:val="0000ff"/>
          </w:rPr>
          <w:t xml:space="preserve">части 27 статьи 64</w:t>
        </w:r>
      </w:hyperlink>
      <w:r>
        <w:rPr>
          <w:sz w:val="20"/>
        </w:rPr>
        <w:t xml:space="preserve"> настоящего Закона порядке, секретарь территориальной избирательной комиссии вносит после 20 часов по местному времени в день голосования эти данные в увеличенную форму сводной таблицы и расписывается в соответствующих графах указанной таблицы, а затем данные вводятся в ГАС "Выборы" и вносятся в сводную таблицу.</w:t>
      </w:r>
    </w:p>
    <w:p>
      <w:pPr>
        <w:pStyle w:val="0"/>
        <w:jc w:val="both"/>
      </w:pPr>
      <w:r>
        <w:rPr>
          <w:sz w:val="20"/>
        </w:rPr>
        <w:t xml:space="preserve">(абзац введен </w:t>
      </w:r>
      <w:hyperlink w:history="0" r:id="rId1184"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Законом</w:t>
        </w:r>
      </w:hyperlink>
      <w:r>
        <w:rPr>
          <w:sz w:val="20"/>
        </w:rPr>
        <w:t xml:space="preserve"> Краснодарского края от 08.05.2015 N 3163-КЗ; в ред. </w:t>
      </w:r>
      <w:hyperlink w:history="0" r:id="rId1185"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bookmarkStart w:id="1887" w:name="P1887"/>
    <w:bookmarkEnd w:id="1887"/>
    <w:p>
      <w:pPr>
        <w:pStyle w:val="0"/>
        <w:spacing w:before="200" w:line-rule="auto"/>
        <w:ind w:firstLine="540"/>
        <w:jc w:val="both"/>
      </w:pPr>
      <w:r>
        <w:rPr>
          <w:sz w:val="20"/>
        </w:rPr>
        <w:t xml:space="preserve">2. Если отдельные группы избирателей, включенных в список избирателей на соответствующем избирательном участке, образованном в труднодоступных или отдаленных местностях, которые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history="0" w:anchor="P1877" w:tooltip="1. Территориальная избирательная комиссия по согласованию с соответствующей окружной избирательной комиссией, а если полномочия окружной избирательной комиссии возложены на территориальную - с избирательной комиссией Краснодарского кра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труднодоступных или отдаленных ...">
        <w:r>
          <w:rPr>
            <w:sz w:val="20"/>
            <w:color w:val="0000ff"/>
          </w:rPr>
          <w:t xml:space="preserve">частью 1</w:t>
        </w:r>
      </w:hyperlink>
      <w:r>
        <w:rPr>
          <w:sz w:val="20"/>
        </w:rPr>
        <w:t xml:space="preserve"> настоящей статьи, территориальная избирательная комиссия по согласованию с соответствующей окружной избирательной комиссией, а если полномочия окружной избирательной комиссии возложены на территориальную - с избирательной комиссией Краснодарского края,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history="0" w:anchor="P1889" w:tooltip="3. Для проведения досрочного голосования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количество которых определяется соответствующей участк...">
        <w:r>
          <w:rPr>
            <w:sz w:val="20"/>
            <w:color w:val="0000ff"/>
          </w:rPr>
          <w:t xml:space="preserve">частями 3</w:t>
        </w:r>
      </w:hyperlink>
      <w:r>
        <w:rPr>
          <w:sz w:val="20"/>
        </w:rPr>
        <w:t xml:space="preserve"> - </w:t>
      </w:r>
      <w:hyperlink w:history="0" w:anchor="P1898" w:tooltip="8. О проведении досрочного голосования по каждому дню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
        <w:r>
          <w:rPr>
            <w:sz w:val="20"/>
            <w:color w:val="0000ff"/>
          </w:rPr>
          <w:t xml:space="preserve">8</w:t>
        </w:r>
      </w:hyperlink>
      <w:r>
        <w:rPr>
          <w:sz w:val="20"/>
        </w:rPr>
        <w:t xml:space="preserve"> настоящей статьи.</w:t>
      </w:r>
    </w:p>
    <w:p>
      <w:pPr>
        <w:pStyle w:val="0"/>
        <w:jc w:val="both"/>
      </w:pPr>
      <w:r>
        <w:rPr>
          <w:sz w:val="20"/>
        </w:rPr>
        <w:t xml:space="preserve">(в ред. Законов Краснодарского края от 01.03.2013 </w:t>
      </w:r>
      <w:hyperlink w:history="0" r:id="rId1186"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09.07.2013 </w:t>
      </w:r>
      <w:hyperlink w:history="0" r:id="rId1187"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w:t>
      </w:r>
    </w:p>
    <w:bookmarkStart w:id="1889" w:name="P1889"/>
    <w:bookmarkEnd w:id="1889"/>
    <w:p>
      <w:pPr>
        <w:pStyle w:val="0"/>
        <w:spacing w:before="200" w:line-rule="auto"/>
        <w:ind w:firstLine="540"/>
        <w:jc w:val="both"/>
      </w:pPr>
      <w:r>
        <w:rPr>
          <w:sz w:val="20"/>
        </w:rPr>
        <w:t xml:space="preserve">3. Для проведения досрочного голосования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118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количество которых определяется соответствующей участковой избирательной комиссией и в количество переносных ящиков для голосования вне помещения для голосования, определяемое вышестоящей территориальной избирательной комиссией в соответствии с </w:t>
      </w:r>
      <w:hyperlink w:history="0" w:anchor="P1925" w:tooltip="6. 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
        <w:r>
          <w:rPr>
            <w:sz w:val="20"/>
            <w:color w:val="0000ff"/>
          </w:rPr>
          <w:t xml:space="preserve">частью 6 статьи 62</w:t>
        </w:r>
      </w:hyperlink>
      <w:r>
        <w:rPr>
          <w:sz w:val="20"/>
        </w:rPr>
        <w:t xml:space="preserve"> настоящего Закона, не входит. До проведения досрочного голосования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о чем составляется акт. После этого пустые переносные ящики для голосования опечатываются (пломбируются).</w:t>
      </w:r>
    </w:p>
    <w:p>
      <w:pPr>
        <w:pStyle w:val="0"/>
        <w:jc w:val="both"/>
      </w:pPr>
      <w:r>
        <w:rPr>
          <w:sz w:val="20"/>
        </w:rPr>
        <w:t xml:space="preserve">(в ред. Законов Краснодарского края от 01.03.2013 </w:t>
      </w:r>
      <w:hyperlink w:history="0" r:id="rId1189"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06.03.2014 </w:t>
      </w:r>
      <w:hyperlink w:history="0" r:id="rId1190"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w:t>
      </w:r>
    </w:p>
    <w:p>
      <w:pPr>
        <w:pStyle w:val="0"/>
        <w:spacing w:before="200" w:line-rule="auto"/>
        <w:ind w:firstLine="540"/>
        <w:jc w:val="both"/>
      </w:pPr>
      <w:r>
        <w:rPr>
          <w:sz w:val="20"/>
        </w:rPr>
        <w:t xml:space="preserve">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(с соблюдением требований </w:t>
      </w:r>
      <w:hyperlink w:history="0" w:anchor="P367" w:tooltip="12.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
        <w:r>
          <w:rPr>
            <w:sz w:val="20"/>
            <w:color w:val="0000ff"/>
          </w:rPr>
          <w:t xml:space="preserve">части 12 статьи 12</w:t>
        </w:r>
      </w:hyperlink>
      <w:r>
        <w:rPr>
          <w:sz w:val="20"/>
        </w:rPr>
        <w:t xml:space="preserve"> настоящего Закона - часть списка избирателей), а также необходимые письменные принадлежности (за исключением карандашей) для заполнения избирателем избирательного бюллетеня.</w:t>
      </w:r>
    </w:p>
    <w:p>
      <w:pPr>
        <w:pStyle w:val="0"/>
        <w:jc w:val="both"/>
      </w:pPr>
      <w:r>
        <w:rPr>
          <w:sz w:val="20"/>
        </w:rPr>
        <w:t xml:space="preserve">(абзац введен </w:t>
      </w:r>
      <w:hyperlink w:history="0" r:id="rId1191"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Законом</w:t>
        </w:r>
      </w:hyperlink>
      <w:r>
        <w:rPr>
          <w:sz w:val="20"/>
        </w:rPr>
        <w:t xml:space="preserve"> Краснодарского края от 08.05.2015 N 3163-КЗ)</w:t>
      </w:r>
    </w:p>
    <w:p>
      <w:pPr>
        <w:pStyle w:val="0"/>
        <w:spacing w:before="200" w:line-rule="auto"/>
        <w:ind w:firstLine="540"/>
        <w:jc w:val="both"/>
      </w:pPr>
      <w:r>
        <w:rPr>
          <w:sz w:val="20"/>
        </w:rPr>
        <w:t xml:space="preserve">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0"/>
        <w:spacing w:before="200" w:line-rule="auto"/>
        <w:ind w:firstLine="540"/>
        <w:jc w:val="both"/>
      </w:pPr>
      <w:r>
        <w:rPr>
          <w:sz w:val="20"/>
        </w:rPr>
        <w:t xml:space="preserve">5.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pPr>
        <w:pStyle w:val="0"/>
        <w:spacing w:before="200" w:line-rule="auto"/>
        <w:ind w:firstLine="540"/>
        <w:jc w:val="both"/>
      </w:pPr>
      <w:r>
        <w:rPr>
          <w:sz w:val="20"/>
        </w:rPr>
        <w:t xml:space="preserve">6. Избиратель заполняет избирательный бюллетень и опускает его в переносной ящик для голосования в порядке, установленном </w:t>
      </w:r>
      <w:hyperlink w:history="0" w:anchor="P1854" w:tooltip="8. Голосование проводится путем внесения избирателем в избирательный бюллетень любого знака в квадрат, относящийся к кандидату или краевому списку кандидатов, в пользу которого сделан выбор.">
        <w:r>
          <w:rPr>
            <w:sz w:val="20"/>
            <w:color w:val="0000ff"/>
          </w:rPr>
          <w:t xml:space="preserve">частями 8</w:t>
        </w:r>
      </w:hyperlink>
      <w:r>
        <w:rPr>
          <w:sz w:val="20"/>
        </w:rPr>
        <w:t xml:space="preserve"> - </w:t>
      </w:r>
      <w:hyperlink w:history="0" w:anchor="P1859" w:tooltip="11. Если избиратель считает, что при заполнении избирательного бюллетеня совершил ошибку, он, не опуская испорченный избирательный бюллетень в ящик для голосования,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
        <w:r>
          <w:rPr>
            <w:sz w:val="20"/>
            <w:color w:val="0000ff"/>
          </w:rPr>
          <w:t xml:space="preserve">11 статьи 60</w:t>
        </w:r>
      </w:hyperlink>
      <w:r>
        <w:rPr>
          <w:sz w:val="20"/>
        </w:rPr>
        <w:t xml:space="preserve"> настоящего Закона.</w:t>
      </w:r>
    </w:p>
    <w:p>
      <w:pPr>
        <w:pStyle w:val="0"/>
        <w:jc w:val="both"/>
      </w:pPr>
      <w:r>
        <w:rPr>
          <w:sz w:val="20"/>
        </w:rPr>
        <w:t xml:space="preserve">(в ред. </w:t>
      </w:r>
      <w:hyperlink w:history="0" r:id="rId1192"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Закона</w:t>
        </w:r>
      </w:hyperlink>
      <w:r>
        <w:rPr>
          <w:sz w:val="20"/>
        </w:rPr>
        <w:t xml:space="preserve"> Краснодарского края от 08.05.2015 N 3163-КЗ)</w:t>
      </w:r>
    </w:p>
    <w:p>
      <w:pPr>
        <w:pStyle w:val="0"/>
        <w:spacing w:before="200" w:line-rule="auto"/>
        <w:ind w:firstLine="540"/>
        <w:jc w:val="both"/>
      </w:pPr>
      <w:r>
        <w:rPr>
          <w:sz w:val="20"/>
        </w:rPr>
        <w:t xml:space="preserve">7. Если досрочное голосование будет продолжено на следующий день, то в день его проведения после окончания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При продолжении досрочного голосования допускается использование переносных ящиков для голосования с ранее опечатанной у них прорезью для избирательных бюллетеней, для чего она вскрывается в присутствии большинства членов участковой избирательной комиссии, а также присутствующих лиц, указанных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Переносные ящики для голосования не вскрываются до завершения определенного вышестоящей избирательной комиссии срока проведения досрочного голосования и начала непосредственного подсчета голосов избирателей на избирательном участке.</w:t>
      </w:r>
    </w:p>
    <w:bookmarkStart w:id="1898" w:name="P1898"/>
    <w:bookmarkEnd w:id="1898"/>
    <w:p>
      <w:pPr>
        <w:pStyle w:val="0"/>
        <w:spacing w:before="200" w:line-rule="auto"/>
        <w:ind w:firstLine="540"/>
        <w:jc w:val="both"/>
      </w:pPr>
      <w:r>
        <w:rPr>
          <w:sz w:val="20"/>
        </w:rPr>
        <w:t xml:space="preserve">8. О проведении досрочного голосования по каждому дню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pPr>
        <w:pStyle w:val="0"/>
        <w:spacing w:before="200" w:line-rule="auto"/>
        <w:ind w:firstLine="540"/>
        <w:jc w:val="both"/>
      </w:pPr>
      <w:r>
        <w:rPr>
          <w:sz w:val="20"/>
        </w:rPr>
        <w:t xml:space="preserve">9.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через средства массовой информации или иным способом.</w:t>
      </w:r>
    </w:p>
    <w:p>
      <w:pPr>
        <w:pStyle w:val="0"/>
        <w:spacing w:before="200" w:line-rule="auto"/>
        <w:ind w:firstLine="540"/>
        <w:jc w:val="both"/>
      </w:pPr>
      <w:r>
        <w:rPr>
          <w:sz w:val="20"/>
        </w:rPr>
        <w:t xml:space="preserve">При проведении досрочного голосования вправе присутствовать лица, указанные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При проведении досрочного голосования вне помещения соответствующей участковой избирательной комиссии она должна обеспечить не менее чем двум лицам, из числа наблюдателей, назначенных разными зарегистрированными кандидатами, избирательными объединениями, одним из субъектов общественного контроля, указанными в </w:t>
      </w:r>
      <w:hyperlink w:history="0" w:anchor="P171" w:tooltip="7. При проведении выборов депутатов Законодательного Собрания Краснодарского края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краево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краевой список кандидатов зарегист...">
        <w:r>
          <w:rPr>
            <w:sz w:val="20"/>
            <w:color w:val="0000ff"/>
          </w:rPr>
          <w:t xml:space="preserve">части 7 статьи 7</w:t>
        </w:r>
      </w:hyperlink>
      <w:r>
        <w:rPr>
          <w:sz w:val="20"/>
        </w:rPr>
        <w:t xml:space="preserve"> настоящего Закона,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pPr>
        <w:pStyle w:val="0"/>
        <w:jc w:val="both"/>
      </w:pPr>
      <w:r>
        <w:rPr>
          <w:sz w:val="20"/>
        </w:rPr>
        <w:t xml:space="preserve">(абзац введен </w:t>
      </w:r>
      <w:hyperlink w:history="0" r:id="rId1193"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Законом</w:t>
        </w:r>
      </w:hyperlink>
      <w:r>
        <w:rPr>
          <w:sz w:val="20"/>
        </w:rPr>
        <w:t xml:space="preserve"> Краснодарского края от 08.05.2015 N 3163-КЗ; в ред. Законов Краснодарского края от 11.12.2018 </w:t>
      </w:r>
      <w:hyperlink w:history="0" r:id="rId1194"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 от 29.04.2022 </w:t>
      </w:r>
      <w:hyperlink w:history="0" r:id="rId119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10.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pPr>
        <w:pStyle w:val="0"/>
        <w:jc w:val="both"/>
      </w:pPr>
      <w:r>
        <w:rPr>
          <w:sz w:val="20"/>
        </w:rPr>
      </w:r>
    </w:p>
    <w:p>
      <w:pPr>
        <w:pStyle w:val="2"/>
        <w:outlineLvl w:val="2"/>
        <w:ind w:firstLine="540"/>
        <w:jc w:val="both"/>
      </w:pPr>
      <w:r>
        <w:rPr>
          <w:sz w:val="20"/>
        </w:rPr>
        <w:t xml:space="preserve">Статья 61(1). Утратила силу. - </w:t>
      </w:r>
      <w:hyperlink w:history="0" r:id="rId1196"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w:t>
        </w:r>
      </w:hyperlink>
      <w:r>
        <w:rPr>
          <w:sz w:val="20"/>
        </w:rPr>
        <w:t xml:space="preserve"> Краснодарского края от 01.06.2018 N 3809-КЗ.</w:t>
      </w:r>
    </w:p>
    <w:p>
      <w:pPr>
        <w:pStyle w:val="0"/>
        <w:jc w:val="both"/>
      </w:pPr>
      <w:r>
        <w:rPr>
          <w:sz w:val="20"/>
        </w:rPr>
      </w:r>
    </w:p>
    <w:bookmarkStart w:id="1906" w:name="P1906"/>
    <w:bookmarkEnd w:id="1906"/>
    <w:p>
      <w:pPr>
        <w:pStyle w:val="2"/>
        <w:outlineLvl w:val="2"/>
        <w:ind w:firstLine="540"/>
        <w:jc w:val="both"/>
      </w:pPr>
      <w:r>
        <w:rPr>
          <w:sz w:val="20"/>
        </w:rPr>
        <w:t xml:space="preserve">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w:t>
      </w:r>
    </w:p>
    <w:p>
      <w:pPr>
        <w:pStyle w:val="0"/>
        <w:ind w:firstLine="540"/>
        <w:jc w:val="both"/>
      </w:pPr>
      <w:r>
        <w:rPr>
          <w:sz w:val="20"/>
        </w:rPr>
        <w:t xml:space="preserve">(введена </w:t>
      </w:r>
      <w:hyperlink w:history="0" r:id="rId1197"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jc w:val="both"/>
      </w:pPr>
      <w:r>
        <w:rPr>
          <w:sz w:val="20"/>
        </w:rPr>
      </w:r>
    </w:p>
    <w:bookmarkStart w:id="1909" w:name="P1909"/>
    <w:bookmarkEnd w:id="1909"/>
    <w:p>
      <w:pPr>
        <w:pStyle w:val="0"/>
        <w:ind w:firstLine="540"/>
        <w:jc w:val="both"/>
      </w:pPr>
      <w:r>
        <w:rPr>
          <w:sz w:val="20"/>
        </w:rPr>
        <w:t xml:space="preserve">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bookmarkStart w:id="1910" w:name="P1910"/>
    <w:bookmarkEnd w:id="1910"/>
    <w:p>
      <w:pPr>
        <w:pStyle w:val="0"/>
        <w:spacing w:before="200" w:line-rule="auto"/>
        <w:ind w:firstLine="540"/>
        <w:jc w:val="both"/>
      </w:pPr>
      <w:r>
        <w:rPr>
          <w:sz w:val="20"/>
        </w:rPr>
        <w:t xml:space="preserve">2. Досрочное голосование избирателей на выборах депутатов Законодательного Собрания Краснодарского края в указанных в настоящей статье целях также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pPr>
        <w:pStyle w:val="0"/>
        <w:jc w:val="both"/>
      </w:pPr>
      <w:r>
        <w:rPr>
          <w:sz w:val="20"/>
        </w:rPr>
        <w:t xml:space="preserve">(в ред. </w:t>
      </w:r>
      <w:hyperlink w:history="0" r:id="rId119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jc w:val="both"/>
      </w:pPr>
      <w:r>
        <w:rPr>
          <w:sz w:val="20"/>
        </w:rPr>
      </w:r>
    </w:p>
    <w:p>
      <w:pPr>
        <w:pStyle w:val="2"/>
        <w:outlineLvl w:val="2"/>
        <w:ind w:firstLine="540"/>
        <w:jc w:val="both"/>
      </w:pPr>
      <w:r>
        <w:rPr>
          <w:sz w:val="20"/>
        </w:rPr>
        <w:t xml:space="preserve">Статья 62. Порядок голосования избирателей вне помещения для голосования</w:t>
      </w:r>
    </w:p>
    <w:p>
      <w:pPr>
        <w:pStyle w:val="0"/>
        <w:jc w:val="both"/>
      </w:pPr>
      <w:r>
        <w:rPr>
          <w:sz w:val="20"/>
        </w:rPr>
      </w:r>
    </w:p>
    <w:p>
      <w:pPr>
        <w:pStyle w:val="0"/>
        <w:ind w:firstLine="540"/>
        <w:jc w:val="both"/>
      </w:pPr>
      <w:r>
        <w:rPr>
          <w:sz w:val="20"/>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w:history="0" r:id="rId1199"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 Участковая избирательная комиссия вправе признать неуважительной причину вызова членов избирательной комиссии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незамедлительно извещает избирателя.</w:t>
      </w:r>
    </w:p>
    <w:p>
      <w:pPr>
        <w:pStyle w:val="0"/>
        <w:jc w:val="both"/>
      </w:pPr>
      <w:r>
        <w:rPr>
          <w:sz w:val="20"/>
        </w:rPr>
        <w:t xml:space="preserve">(в ред. Законов Краснодарского края от 29.04.2016 </w:t>
      </w:r>
      <w:hyperlink w:history="0" r:id="rId120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05.05.2019 </w:t>
      </w:r>
      <w:hyperlink w:history="0" r:id="rId1201"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 от 29.05.2020 </w:t>
      </w:r>
      <w:hyperlink w:history="0" r:id="rId120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1917" w:name="P1917"/>
    <w:bookmarkEnd w:id="1917"/>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829" w:tooltip="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4 статьи 59(1)</w:t>
        </w:r>
      </w:hyperlink>
      <w:r>
        <w:rPr>
          <w:sz w:val="20"/>
        </w:rPr>
        <w:t xml:space="preserve">, </w:t>
      </w:r>
      <w:hyperlink w:history="0" w:anchor="P1874" w:tooltip="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статьей 61</w:t>
        </w:r>
      </w:hyperlink>
      <w:r>
        <w:rPr>
          <w:sz w:val="20"/>
        </w:rPr>
        <w:t xml:space="preserve"> настоящего Закона и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частью 15</w:t>
        </w:r>
      </w:hyperlink>
      <w:r>
        <w:rPr>
          <w:sz w:val="20"/>
        </w:rPr>
        <w:t xml:space="preserve">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дней до дня голосования, но не позднее чем за шесть часов до истечения времени голосования в день голосования. Заявление (устное обращение), поступившее позднее указанного в настоящей части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pPr>
        <w:pStyle w:val="0"/>
        <w:jc w:val="both"/>
      </w:pPr>
      <w:r>
        <w:rPr>
          <w:sz w:val="20"/>
        </w:rPr>
        <w:t xml:space="preserve">(в ред. Законов Краснодарского края от 03.02.2012 </w:t>
      </w:r>
      <w:hyperlink w:history="0" r:id="rId120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09.07.2013 </w:t>
      </w:r>
      <w:hyperlink w:history="0" r:id="rId1204"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29.04.2016 </w:t>
      </w:r>
      <w:hyperlink w:history="0" r:id="rId120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29.05.2020 </w:t>
      </w:r>
      <w:hyperlink w:history="0" r:id="rId120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30.04.2021 </w:t>
      </w:r>
      <w:hyperlink w:history="0" r:id="rId120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2(1).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2(1) введена </w:t>
      </w:r>
      <w:hyperlink w:history="0" r:id="rId120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spacing w:before="200" w:line-rule="auto"/>
        <w:ind w:firstLine="540"/>
        <w:jc w:val="both"/>
      </w:pPr>
      <w:r>
        <w:rPr>
          <w:sz w:val="20"/>
        </w:rPr>
        <w:t xml:space="preserve">3. При регистрации устного обращения избирателя в реестре, указанном в </w:t>
      </w:r>
      <w:hyperlink w:history="0" w:anchor="P1917" w:tooltip="2. Голосование вне помещения для голосования проводится, за исключением случаев, предусмотренных пунктом 1 части 4 статьи 59(1), статьей 61 настоящего Закона и частью 15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
        <w:r>
          <w:rPr>
            <w:sz w:val="20"/>
            <w:color w:val="0000ff"/>
          </w:rPr>
          <w:t xml:space="preserve">части 2</w:t>
        </w:r>
      </w:hyperlink>
      <w:r>
        <w:rPr>
          <w:sz w:val="20"/>
        </w:rP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pPr>
        <w:pStyle w:val="0"/>
        <w:spacing w:before="200" w:line-rule="auto"/>
        <w:ind w:firstLine="540"/>
        <w:jc w:val="both"/>
      </w:pPr>
      <w:r>
        <w:rPr>
          <w:sz w:val="20"/>
        </w:rP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0"/>
        <w:spacing w:before="200" w:line-rule="auto"/>
        <w:ind w:firstLine="540"/>
        <w:jc w:val="both"/>
      </w:pPr>
      <w:r>
        <w:rPr>
          <w:sz w:val="20"/>
        </w:rP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Краснодарского края от 03.02.2012 </w:t>
      </w:r>
      <w:hyperlink w:history="0" r:id="rId120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29.04.2022 </w:t>
      </w:r>
      <w:hyperlink w:history="0" r:id="rId121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1925" w:name="P1925"/>
    <w:bookmarkEnd w:id="1925"/>
    <w:p>
      <w:pPr>
        <w:pStyle w:val="0"/>
        <w:spacing w:before="200" w:line-rule="auto"/>
        <w:ind w:firstLine="540"/>
        <w:jc w:val="both"/>
      </w:pPr>
      <w:r>
        <w:rPr>
          <w:sz w:val="20"/>
        </w:rPr>
        <w:t xml:space="preserve">6. 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121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Количество таких ящиков определяется решением непосредственно вышестоящей территориальной избирательной комиссии. В случае совмещения дней голосования на выборах и (или) референдумах разных уровней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0"/>
        <w:jc w:val="both"/>
      </w:pPr>
      <w:r>
        <w:rPr>
          <w:sz w:val="20"/>
        </w:rPr>
        <w:t xml:space="preserve">(в ред. Законов Краснодарского края от 03.02.2012 </w:t>
      </w:r>
      <w:hyperlink w:history="0" r:id="rId121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06.03.2014 </w:t>
      </w:r>
      <w:hyperlink w:history="0" r:id="rId1213"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w:t>
      </w:r>
    </w:p>
    <w:p>
      <w:pPr>
        <w:pStyle w:val="0"/>
        <w:spacing w:before="200" w:line-rule="auto"/>
        <w:ind w:firstLine="540"/>
        <w:jc w:val="both"/>
      </w:pPr>
      <w:r>
        <w:rPr>
          <w:sz w:val="20"/>
        </w:rPr>
        <w:t xml:space="preserve">1) до 501 избирателя - 1 переносной ящик для голосования;</w:t>
      </w:r>
    </w:p>
    <w:p>
      <w:pPr>
        <w:pStyle w:val="0"/>
        <w:jc w:val="both"/>
      </w:pPr>
      <w:r>
        <w:rPr>
          <w:sz w:val="20"/>
        </w:rPr>
        <w:t xml:space="preserve">(абзац введен </w:t>
      </w:r>
      <w:hyperlink w:history="0" r:id="rId121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2) от 501 до 1001 избирателя - 2 переносных ящика для голосования;</w:t>
      </w:r>
    </w:p>
    <w:p>
      <w:pPr>
        <w:pStyle w:val="0"/>
        <w:jc w:val="both"/>
      </w:pPr>
      <w:r>
        <w:rPr>
          <w:sz w:val="20"/>
        </w:rPr>
        <w:t xml:space="preserve">(абзац введен </w:t>
      </w:r>
      <w:hyperlink w:history="0" r:id="rId121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3) более 1000 избирателей - 3 переносных ящика для голосования.</w:t>
      </w:r>
    </w:p>
    <w:p>
      <w:pPr>
        <w:pStyle w:val="0"/>
        <w:jc w:val="both"/>
      </w:pPr>
      <w:r>
        <w:rPr>
          <w:sz w:val="20"/>
        </w:rPr>
        <w:t xml:space="preserve">(абзац введен </w:t>
      </w:r>
      <w:hyperlink w:history="0" r:id="rId121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6(1). Решением соответствующей вышестоящей территориальной избирательной комиссии, указанной в </w:t>
      </w:r>
      <w:hyperlink w:history="0" w:anchor="P1925" w:tooltip="6. 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
        <w:r>
          <w:rPr>
            <w:sz w:val="20"/>
            <w:color w:val="0000ff"/>
          </w:rPr>
          <w:t xml:space="preserve">части 6</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925" w:tooltip="6. 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
        <w:r>
          <w:rPr>
            <w:sz w:val="20"/>
            <w:color w:val="0000ff"/>
          </w:rPr>
          <w:t xml:space="preserve">части 6</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121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избирательного участка располагается место временного пребывания избирателей, где не образован избирательный участок;</w:t>
      </w:r>
    </w:p>
    <w:p>
      <w:pPr>
        <w:pStyle w:val="0"/>
        <w:spacing w:before="200" w:line-rule="auto"/>
        <w:ind w:firstLine="540"/>
        <w:jc w:val="both"/>
      </w:pPr>
      <w:r>
        <w:rPr>
          <w:sz w:val="20"/>
        </w:rPr>
        <w:t xml:space="preserve">3) на территории избирательного участка в соответствии с </w:t>
      </w:r>
      <w:hyperlink w:history="0" r:id="rId121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w:history="0" r:id="rId121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jc w:val="both"/>
      </w:pPr>
      <w:r>
        <w:rPr>
          <w:sz w:val="20"/>
        </w:rPr>
        <w:t xml:space="preserve">(часть 6(1) введена </w:t>
      </w:r>
      <w:hyperlink w:history="0" r:id="rId122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bookmarkStart w:id="1940" w:name="P1940"/>
    <w:bookmarkEnd w:id="1940"/>
    <w:p>
      <w:pPr>
        <w:pStyle w:val="0"/>
        <w:spacing w:before="200" w:line-rule="auto"/>
        <w:ind w:firstLine="540"/>
        <w:jc w:val="both"/>
      </w:pPr>
      <w:r>
        <w:rPr>
          <w:sz w:val="20"/>
        </w:rPr>
        <w:t xml:space="preserve">7.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членами участковой избирательной комиссии с правом решающего голоса избирательных бюллетеней для организации голосования вне помещения для голосования не может превышать более чем на 5 процентов число полученных к моменту выезда (выхода) членов комиссии заявлений (устных обращений) избирателей, включенных в реестр (либо в заверенную выписку из него), для организации голосования которых проводится выезд (но не может быть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(с учетом положений </w:t>
      </w:r>
      <w:hyperlink w:history="0" w:anchor="P1943" w:tooltip="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w:r>
          <w:rPr>
            <w:sz w:val="20"/>
            <w:color w:val="0000ff"/>
          </w:rPr>
          <w:t xml:space="preserve">части 9</w:t>
        </w:r>
      </w:hyperlink>
      <w:r>
        <w:rPr>
          <w:sz w:val="20"/>
        </w:rPr>
        <w:t xml:space="preserve"> настоящей статьи), реестр, предусмотренный в </w:t>
      </w:r>
      <w:hyperlink w:history="0" w:anchor="P1917" w:tooltip="2. Голосование вне помещения для голосования проводится, за исключением случаев, предусмотренных пунктом 1 части 4 статьи 59(1), статьей 61 настоящего Закона и частью 15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
        <w:r>
          <w:rPr>
            <w:sz w:val="20"/>
            <w:color w:val="0000ff"/>
          </w:rPr>
          <w:t xml:space="preserve">части 2</w:t>
        </w:r>
      </w:hyperlink>
      <w:r>
        <w:rPr>
          <w:sz w:val="20"/>
        </w:rP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комиссии, - "вне помещения для голосования".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указанных в </w:t>
      </w:r>
      <w:hyperlink w:history="0" w:anchor="P1949" w:tooltip="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наблюдателей, назначенных разными зарегистрированными кандидатами, избирательными объединениями, одним из субъектов общественного контро...">
        <w:r>
          <w:rPr>
            <w:sz w:val="20"/>
            <w:color w:val="0000ff"/>
          </w:rPr>
          <w:t xml:space="preserve">части 12</w:t>
        </w:r>
      </w:hyperlink>
      <w:r>
        <w:rPr>
          <w:sz w:val="20"/>
        </w:rPr>
        <w:t xml:space="preserve"> настоящей статьи.</w:t>
      </w:r>
    </w:p>
    <w:p>
      <w:pPr>
        <w:pStyle w:val="0"/>
        <w:jc w:val="both"/>
      </w:pPr>
      <w:r>
        <w:rPr>
          <w:sz w:val="20"/>
        </w:rPr>
        <w:t xml:space="preserve">(в ред. Законов Краснодарского края от 03.02.2012 </w:t>
      </w:r>
      <w:hyperlink w:history="0" r:id="rId122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29.04.2016 </w:t>
      </w:r>
      <w:hyperlink w:history="0" r:id="rId122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07.02.2017 </w:t>
      </w:r>
      <w:hyperlink w:history="0" r:id="rId1223"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11.12.2018 </w:t>
      </w:r>
      <w:hyperlink w:history="0" r:id="rId1224"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w:t>
      </w:r>
    </w:p>
    <w:p>
      <w:pPr>
        <w:pStyle w:val="0"/>
        <w:spacing w:before="200" w:line-rule="auto"/>
        <w:ind w:firstLine="540"/>
        <w:jc w:val="both"/>
      </w:pPr>
      <w:r>
        <w:rPr>
          <w:sz w:val="20"/>
        </w:rPr>
        <w:t xml:space="preserve">8. Голосование вне помещения для голосования осуществляется с соблюдением требований </w:t>
      </w:r>
      <w:hyperlink w:history="0" w:anchor="P1839" w:tooltip="Статья 60. Порядок голосования">
        <w:r>
          <w:rPr>
            <w:sz w:val="20"/>
            <w:color w:val="0000ff"/>
          </w:rPr>
          <w:t xml:space="preserve">статьи 60</w:t>
        </w:r>
      </w:hyperlink>
      <w:r>
        <w:rPr>
          <w:sz w:val="20"/>
        </w:rPr>
        <w:t xml:space="preserve"> настоящего Закона.</w:t>
      </w:r>
    </w:p>
    <w:bookmarkStart w:id="1943" w:name="P1943"/>
    <w:bookmarkEnd w:id="1943"/>
    <w:p>
      <w:pPr>
        <w:pStyle w:val="0"/>
        <w:spacing w:before="200" w:line-rule="auto"/>
        <w:ind w:firstLine="540"/>
        <w:jc w:val="both"/>
      </w:pPr>
      <w:r>
        <w:rPr>
          <w:sz w:val="20"/>
        </w:rPr>
        <w:t xml:space="preserve">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 а также общее количество полученных избирательных бюллетеней.</w:t>
      </w:r>
    </w:p>
    <w:p>
      <w:pPr>
        <w:pStyle w:val="0"/>
        <w:spacing w:before="200" w:line-rule="auto"/>
        <w:ind w:firstLine="540"/>
        <w:jc w:val="both"/>
      </w:pPr>
      <w:r>
        <w:rPr>
          <w:sz w:val="20"/>
        </w:rPr>
        <w:t xml:space="preserve">9(1). В случае, если избиратель вследствие инвалидности или по состоянию здоровья не имеет возможности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history="0" w:anchor="P1857" w:tooltip="10. Избиратель, не имеющий возможности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зарегистрированного кандидата, избирательного объединения...">
        <w:r>
          <w:rPr>
            <w:sz w:val="20"/>
            <w:color w:val="0000ff"/>
          </w:rPr>
          <w:t xml:space="preserve">частью 10 статьи 60</w:t>
        </w:r>
      </w:hyperlink>
      <w:r>
        <w:rPr>
          <w:sz w:val="20"/>
        </w:rPr>
        <w:t xml:space="preserve"> настоящего Закона.</w:t>
      </w:r>
    </w:p>
    <w:p>
      <w:pPr>
        <w:pStyle w:val="0"/>
        <w:jc w:val="both"/>
      </w:pPr>
      <w:r>
        <w:rPr>
          <w:sz w:val="20"/>
        </w:rPr>
        <w:t xml:space="preserve">(часть 9(1) введена </w:t>
      </w:r>
      <w:hyperlink w:history="0" r:id="rId122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10.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history="0" w:anchor="P1917" w:tooltip="2. Голосование вне помещения для голосования проводится, за исключением случаев, предусмотренных пунктом 1 части 4 статьи 59(1), статьей 61 настоящего Закона и частью 15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(обращениям) избирателей, незамедлительно после их возвращения в участковую избирательную комиссию, за исключением указанного в </w:t>
      </w:r>
      <w:hyperlink w:history="0" w:anchor="P1852" w:tooltip="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Краснодарского края серия и номер паспорта или ...">
        <w:r>
          <w:rPr>
            <w:sz w:val="20"/>
            <w:color w:val="0000ff"/>
          </w:rPr>
          <w:t xml:space="preserve">части 7 статьи 60</w:t>
        </w:r>
      </w:hyperlink>
      <w:r>
        <w:rPr>
          <w:sz w:val="20"/>
        </w:rPr>
        <w:t xml:space="preserve"> настоящего Закона случая внесения в список избирателей с использованием ГАС "Выборы" серии и номера паспорта или документа, заменяющего паспорт гражданина, при составлении указанного списка. Одновременно в соответствующей (соответствующих) графе (графах) списка избирателей делается в продолжение отметки, указанной в </w:t>
      </w:r>
      <w:hyperlink w:history="0" w:anchor="P1940" w:tooltip="7.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членами участковой избирательной комиссии с правом решающего голоса избирательных бюллетеней для организации голосования вне помещения для голосования...">
        <w:r>
          <w:rPr>
            <w:sz w:val="20"/>
            <w:color w:val="0000ff"/>
          </w:rPr>
          <w:t xml:space="preserve">части 7</w:t>
        </w:r>
      </w:hyperlink>
      <w:r>
        <w:rPr>
          <w:sz w:val="20"/>
        </w:rPr>
        <w:t xml:space="preserve"> настоящей статьи, особая отметка: "Голосовал", а также ставятся подписи указанных членов комиссии.</w:t>
      </w:r>
    </w:p>
    <w:p>
      <w:pPr>
        <w:pStyle w:val="0"/>
        <w:jc w:val="both"/>
      </w:pPr>
      <w:r>
        <w:rPr>
          <w:sz w:val="20"/>
        </w:rPr>
        <w:t xml:space="preserve">(в ред. Законов Краснодарского края от 07.02.2017 </w:t>
      </w:r>
      <w:hyperlink w:history="0" r:id="rId1226"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11.12.2018 </w:t>
      </w:r>
      <w:hyperlink w:history="0" r:id="rId1227"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 от 28.04.2023 </w:t>
      </w:r>
      <w:hyperlink w:history="0" r:id="rId122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949" w:name="P1949"/>
    <w:bookmarkEnd w:id="1949"/>
    <w:p>
      <w:pPr>
        <w:pStyle w:val="0"/>
        <w:spacing w:before="200" w:line-rule="auto"/>
        <w:ind w:firstLine="540"/>
        <w:jc w:val="both"/>
      </w:pPr>
      <w:r>
        <w:rPr>
          <w:sz w:val="20"/>
        </w:rPr>
        <w:t xml:space="preserve">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наблюдателей, назначенных разными зарегистрированными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pPr>
        <w:pStyle w:val="0"/>
        <w:jc w:val="both"/>
      </w:pPr>
      <w:r>
        <w:rPr>
          <w:sz w:val="20"/>
        </w:rPr>
        <w:t xml:space="preserve">(в ред. Законов Краснодарского края от 11.12.2018 </w:t>
      </w:r>
      <w:hyperlink w:history="0" r:id="rId1229"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 от 29.04.2022 </w:t>
      </w:r>
      <w:hyperlink w:history="0" r:id="rId123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pPr>
        <w:pStyle w:val="0"/>
        <w:spacing w:before="200" w:line-rule="auto"/>
        <w:ind w:firstLine="540"/>
        <w:jc w:val="both"/>
      </w:pPr>
      <w:r>
        <w:rPr>
          <w:sz w:val="20"/>
        </w:rPr>
        <w:t xml:space="preserve">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123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bookmarkStart w:id="1954" w:name="P1954"/>
    <w:bookmarkEnd w:id="1954"/>
    <w:p>
      <w:pPr>
        <w:pStyle w:val="0"/>
        <w:spacing w:before="200" w:line-rule="auto"/>
        <w:ind w:firstLine="540"/>
        <w:jc w:val="both"/>
      </w:pPr>
      <w:r>
        <w:rPr>
          <w:sz w:val="20"/>
        </w:rPr>
        <w:t xml:space="preserve">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15 введена </w:t>
      </w:r>
      <w:hyperlink w:history="0" r:id="rId123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jc w:val="both"/>
      </w:pPr>
      <w:r>
        <w:rPr>
          <w:sz w:val="20"/>
        </w:rPr>
      </w:r>
    </w:p>
    <w:bookmarkStart w:id="1957" w:name="P1957"/>
    <w:bookmarkEnd w:id="1957"/>
    <w:p>
      <w:pPr>
        <w:pStyle w:val="2"/>
        <w:outlineLvl w:val="2"/>
        <w:ind w:firstLine="540"/>
        <w:jc w:val="both"/>
      </w:pPr>
      <w:r>
        <w:rPr>
          <w:sz w:val="20"/>
        </w:rPr>
        <w:t xml:space="preserve">Статья 63. Протоколы участковой избирательной комиссии об итогах голосования</w:t>
      </w:r>
    </w:p>
    <w:p>
      <w:pPr>
        <w:pStyle w:val="0"/>
        <w:jc w:val="both"/>
      </w:pPr>
      <w:r>
        <w:rPr>
          <w:sz w:val="20"/>
        </w:rPr>
      </w:r>
    </w:p>
    <w:bookmarkStart w:id="1959" w:name="P1959"/>
    <w:bookmarkEnd w:id="1959"/>
    <w:p>
      <w:pPr>
        <w:pStyle w:val="0"/>
        <w:ind w:firstLine="540"/>
        <w:jc w:val="both"/>
      </w:pPr>
      <w:r>
        <w:rPr>
          <w:sz w:val="20"/>
        </w:rPr>
        <w:t xml:space="preserve">1.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краевому избирательному округу.</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1233"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Законом</w:t>
        </w:r>
      </w:hyperlink>
      <w:r>
        <w:rPr>
          <w:sz w:val="20"/>
        </w:rPr>
        <w:t xml:space="preserve"> Краснодарского края от 09.07.2013 N 2756-КЗ)</w:t>
      </w:r>
    </w:p>
    <w:bookmarkStart w:id="1962" w:name="P1962"/>
    <w:bookmarkEnd w:id="1962"/>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формата А4 или А3.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history="0" w:anchor="P1959" w:tooltip="1.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краевому избирательному округу.">
        <w:r>
          <w:rPr>
            <w:sz w:val="20"/>
            <w:color w:val="0000ff"/>
          </w:rPr>
          <w:t xml:space="preserve">части 1</w:t>
        </w:r>
      </w:hyperlink>
      <w:r>
        <w:rPr>
          <w:sz w:val="20"/>
        </w:rPr>
        <w:t xml:space="preserve"> настоящей статьи протоколов должен содержать:</w:t>
      </w:r>
    </w:p>
    <w:p>
      <w:pPr>
        <w:pStyle w:val="0"/>
        <w:jc w:val="both"/>
      </w:pPr>
      <w:r>
        <w:rPr>
          <w:sz w:val="20"/>
        </w:rPr>
        <w:t xml:space="preserve">(в ред. </w:t>
      </w:r>
      <w:hyperlink w:history="0" r:id="rId1234"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w:t>
      </w:r>
    </w:p>
    <w:p>
      <w:pPr>
        <w:pStyle w:val="0"/>
        <w:spacing w:before="200" w:line-rule="auto"/>
        <w:ind w:firstLine="540"/>
        <w:jc w:val="both"/>
      </w:pPr>
      <w:r>
        <w:rPr>
          <w:sz w:val="20"/>
        </w:rPr>
        <w:t xml:space="preserve">5) строки протокола в следующей последовательности:</w:t>
      </w:r>
    </w:p>
    <w:bookmarkStart w:id="1969" w:name="P1969"/>
    <w:bookmarkEnd w:id="1969"/>
    <w:p>
      <w:pPr>
        <w:pStyle w:val="0"/>
        <w:spacing w:before="200" w:line-rule="auto"/>
        <w:ind w:firstLine="540"/>
        <w:jc w:val="both"/>
      </w:pPr>
      <w:r>
        <w:rPr>
          <w:sz w:val="20"/>
        </w:rPr>
        <w:t xml:space="preserve">строка 1 - число избирателей, внесенных в список избирателей на момент окончания голосования;</w:t>
      </w:r>
    </w:p>
    <w:bookmarkStart w:id="1970" w:name="P1970"/>
    <w:bookmarkEnd w:id="1970"/>
    <w:p>
      <w:pPr>
        <w:pStyle w:val="0"/>
        <w:spacing w:before="200" w:line-rule="auto"/>
        <w:ind w:firstLine="540"/>
        <w:jc w:val="both"/>
      </w:pPr>
      <w:r>
        <w:rPr>
          <w:sz w:val="20"/>
        </w:rPr>
        <w:t xml:space="preserve">строка 2 - число избирательных бюллетеней, полученных участковой избирательной комиссией;</w:t>
      </w:r>
    </w:p>
    <w:bookmarkStart w:id="1971" w:name="P1971"/>
    <w:bookmarkEnd w:id="1971"/>
    <w:p>
      <w:pPr>
        <w:pStyle w:val="0"/>
        <w:spacing w:before="200" w:line-rule="auto"/>
        <w:ind w:firstLine="540"/>
        <w:jc w:val="both"/>
      </w:pPr>
      <w:r>
        <w:rPr>
          <w:sz w:val="20"/>
        </w:rPr>
        <w:t xml:space="preserve">строка 3: число избирательных бюллетеней, выданных избирателям, проголосовавшим досрочно. В данной строке указываются избиратели, проголосовавшие досрочно в соответствии с </w:t>
      </w:r>
      <w:hyperlink w:history="0" w:anchor="P1887" w:tooltip="2. Если отдельные группы избирателей, включенных в список избирателей на соответствующем избирательном участке, образованном в труднодоступных или отдаленных местностях, которы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территориальная избирательная комиссия по согласованию с соотв...">
        <w:r>
          <w:rPr>
            <w:sz w:val="20"/>
            <w:color w:val="0000ff"/>
          </w:rPr>
          <w:t xml:space="preserve">частями 2</w:t>
        </w:r>
      </w:hyperlink>
      <w:r>
        <w:rPr>
          <w:sz w:val="20"/>
        </w:rPr>
        <w:t xml:space="preserve"> - </w:t>
      </w:r>
      <w:hyperlink w:history="0" w:anchor="P1898" w:tooltip="8. О проведении досрочного голосования по каждому дню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
        <w:r>
          <w:rPr>
            <w:sz w:val="20"/>
            <w:color w:val="0000ff"/>
          </w:rPr>
          <w:t xml:space="preserve">8 статьи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статьей 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частью 15 статьи 62</w:t>
        </w:r>
      </w:hyperlink>
      <w:r>
        <w:rPr>
          <w:sz w:val="20"/>
        </w:rPr>
        <w:t xml:space="preserve"> настоящего Закона. Если избирательной комиссией Краснодарского края не принималось решение о разрешении провести (не ранее чем за 20 дней до дня голосования) по конкретному избирательному участку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тому подобных местах) и где в связи с этим невозможно провести досрочное голосование в целом по избирательному участку, а также не проводилось досрочное голосование в порядке, указанном в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статье 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части 15 статьи 62</w:t>
        </w:r>
      </w:hyperlink>
      <w:r>
        <w:rPr>
          <w:sz w:val="20"/>
        </w:rPr>
        <w:t xml:space="preserve"> настоящего Закона, то в строку 3 вносятся нули и в этом случае бланк протокола участковой избирательной комиссии об итогах голосования на бумажном носителе может быть изготовлен с уже заполненной таким образом строкой 3;</w:t>
      </w:r>
    </w:p>
    <w:p>
      <w:pPr>
        <w:pStyle w:val="0"/>
        <w:jc w:val="both"/>
      </w:pPr>
      <w:r>
        <w:rPr>
          <w:sz w:val="20"/>
        </w:rPr>
        <w:t xml:space="preserve">(в ред. Законов Краснодарского края от 01.06.2018 </w:t>
      </w:r>
      <w:hyperlink w:history="0" r:id="rId1235"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1236"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bookmarkStart w:id="1973" w:name="P1973"/>
    <w:bookmarkEnd w:id="1973"/>
    <w:p>
      <w:pPr>
        <w:pStyle w:val="0"/>
        <w:spacing w:before="200" w:line-rule="auto"/>
        <w:ind w:firstLine="540"/>
        <w:jc w:val="both"/>
      </w:pPr>
      <w:r>
        <w:rPr>
          <w:sz w:val="20"/>
        </w:rPr>
        <w:t xml:space="preserve">строка 4 - число избирательных бюллетеней, выданных участковой избирательной комиссией избирателям в помещении для голосования в день голосования;</w:t>
      </w:r>
    </w:p>
    <w:bookmarkStart w:id="1974" w:name="P1974"/>
    <w:bookmarkEnd w:id="1974"/>
    <w:p>
      <w:pPr>
        <w:pStyle w:val="0"/>
        <w:spacing w:before="200" w:line-rule="auto"/>
        <w:ind w:firstLine="540"/>
        <w:jc w:val="both"/>
      </w:pPr>
      <w:r>
        <w:rPr>
          <w:sz w:val="20"/>
        </w:rPr>
        <w:t xml:space="preserve">строка 5 - число избирательных бюллетеней, выданных избирателям, проголосовавшим вне помещения для голосования в день голосования;</w:t>
      </w:r>
    </w:p>
    <w:bookmarkStart w:id="1975" w:name="P1975"/>
    <w:bookmarkEnd w:id="1975"/>
    <w:p>
      <w:pPr>
        <w:pStyle w:val="0"/>
        <w:spacing w:before="200" w:line-rule="auto"/>
        <w:ind w:firstLine="540"/>
        <w:jc w:val="both"/>
      </w:pPr>
      <w:r>
        <w:rPr>
          <w:sz w:val="20"/>
        </w:rPr>
        <w:t xml:space="preserve">строка 6 - число погашенных избирательных бюллетеней;</w:t>
      </w:r>
    </w:p>
    <w:bookmarkStart w:id="1976" w:name="P1976"/>
    <w:bookmarkEnd w:id="1976"/>
    <w:p>
      <w:pPr>
        <w:pStyle w:val="0"/>
        <w:spacing w:before="200" w:line-rule="auto"/>
        <w:ind w:firstLine="540"/>
        <w:jc w:val="both"/>
      </w:pPr>
      <w:r>
        <w:rPr>
          <w:sz w:val="20"/>
        </w:rPr>
        <w:t xml:space="preserve">строка 7 - число избирательных бюллетеней, содержащихся в переносных ящиках для голосования;</w:t>
      </w:r>
    </w:p>
    <w:bookmarkStart w:id="1977" w:name="P1977"/>
    <w:bookmarkEnd w:id="1977"/>
    <w:p>
      <w:pPr>
        <w:pStyle w:val="0"/>
        <w:spacing w:before="200" w:line-rule="auto"/>
        <w:ind w:firstLine="540"/>
        <w:jc w:val="both"/>
      </w:pPr>
      <w:r>
        <w:rPr>
          <w:sz w:val="20"/>
        </w:rPr>
        <w:t xml:space="preserve">строка 8 - число избирательных бюллетеней, содержащихся в стационарных ящиках для голосования;</w:t>
      </w:r>
    </w:p>
    <w:bookmarkStart w:id="1978" w:name="P1978"/>
    <w:bookmarkEnd w:id="1978"/>
    <w:p>
      <w:pPr>
        <w:pStyle w:val="0"/>
        <w:spacing w:before="200" w:line-rule="auto"/>
        <w:ind w:firstLine="540"/>
        <w:jc w:val="both"/>
      </w:pPr>
      <w:r>
        <w:rPr>
          <w:sz w:val="20"/>
        </w:rPr>
        <w:t xml:space="preserve">строка 9 число недействительных избирательных бюллетеней;</w:t>
      </w:r>
    </w:p>
    <w:bookmarkStart w:id="1979" w:name="P1979"/>
    <w:bookmarkEnd w:id="1979"/>
    <w:p>
      <w:pPr>
        <w:pStyle w:val="0"/>
        <w:spacing w:before="200" w:line-rule="auto"/>
        <w:ind w:firstLine="540"/>
        <w:jc w:val="both"/>
      </w:pPr>
      <w:r>
        <w:rPr>
          <w:sz w:val="20"/>
        </w:rPr>
        <w:t xml:space="preserve">строка 10 - число действительных избирательных бюллетеней;</w:t>
      </w:r>
    </w:p>
    <w:bookmarkStart w:id="1980" w:name="P1980"/>
    <w:bookmarkEnd w:id="1980"/>
    <w:p>
      <w:pPr>
        <w:pStyle w:val="0"/>
        <w:spacing w:before="200" w:line-rule="auto"/>
        <w:ind w:firstLine="540"/>
        <w:jc w:val="both"/>
      </w:pPr>
      <w:r>
        <w:rPr>
          <w:sz w:val="20"/>
        </w:rPr>
        <w:t xml:space="preserve">строка 11 - число утраченных избирательных бюллетеней;</w:t>
      </w:r>
    </w:p>
    <w:bookmarkStart w:id="1981" w:name="P1981"/>
    <w:bookmarkEnd w:id="1981"/>
    <w:p>
      <w:pPr>
        <w:pStyle w:val="0"/>
        <w:spacing w:before="200" w:line-rule="auto"/>
        <w:ind w:firstLine="540"/>
        <w:jc w:val="both"/>
      </w:pPr>
      <w:r>
        <w:rPr>
          <w:sz w:val="20"/>
        </w:rPr>
        <w:t xml:space="preserve">строка 12 - число избирательных бюллетеней, не учтенных при получении.</w:t>
      </w:r>
    </w:p>
    <w:bookmarkStart w:id="1982" w:name="P1982"/>
    <w:bookmarkEnd w:id="1982"/>
    <w:p>
      <w:pPr>
        <w:pStyle w:val="0"/>
        <w:spacing w:before="200" w:line-rule="auto"/>
        <w:ind w:firstLine="540"/>
        <w:jc w:val="both"/>
      </w:pPr>
      <w:r>
        <w:rPr>
          <w:sz w:val="20"/>
        </w:rPr>
        <w:t xml:space="preserve">В строку 13 и последующие строки протокола N 1 об итогах голосования по одномандатному избирательному округу вносятся в алфавитном порядке фамилий, имена, отчества (иные данные о кандидатах, у которых полностью совпадают фамилия, имя и отчество) внесенных в избирательный бюллетень зарегистрированных кандидатов и число голосов избирателей, поданных за каждого зарегистрированного кандидата.</w:t>
      </w:r>
    </w:p>
    <w:p>
      <w:pPr>
        <w:pStyle w:val="0"/>
        <w:spacing w:before="200" w:line-rule="auto"/>
        <w:ind w:firstLine="540"/>
        <w:jc w:val="both"/>
      </w:pPr>
      <w:r>
        <w:rPr>
          <w:sz w:val="20"/>
        </w:rPr>
        <w:t xml:space="preserve">В строку 13 и последующие строки протокола N 2 об итогах голосования по краевому избирательному округу вносятся наименования избирательных объединений (наименования соответствующих политических партий в соответствии с </w:t>
      </w:r>
      <w:hyperlink w:history="0" w:anchor="P420" w:tooltip="2(1).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устав политической партии содержит несколько сокра...">
        <w:r>
          <w:rPr>
            <w:sz w:val="20"/>
            <w:color w:val="0000ff"/>
          </w:rPr>
          <w:t xml:space="preserve">частью 2(1) статьи 16</w:t>
        </w:r>
      </w:hyperlink>
      <w:r>
        <w:rPr>
          <w:sz w:val="20"/>
        </w:rPr>
        <w:t xml:space="preserve"> настоящего Закона), выдвинувших зарегистрированные списки кандидатов, в порядке их размещения в избирательном бюллетене и число голосов избирателей, поданных за каждый краевой список кандидатов.</w:t>
      </w:r>
    </w:p>
    <w:p>
      <w:pPr>
        <w:pStyle w:val="0"/>
        <w:jc w:val="both"/>
      </w:pPr>
      <w:r>
        <w:rPr>
          <w:sz w:val="20"/>
        </w:rPr>
        <w:t xml:space="preserve">(в ред. </w:t>
      </w:r>
      <w:hyperlink w:history="0" r:id="rId1237"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Строки 11 и 12 протокола участковой избирательной комиссии об итогах голосования заполняются в порядке, предусмотренном </w:t>
      </w:r>
      <w:hyperlink w:history="0" w:anchor="P2049" w:tooltip="19. 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приложением 7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
        <w:r>
          <w:rPr>
            <w:sz w:val="20"/>
            <w:color w:val="0000ff"/>
          </w:rPr>
          <w:t xml:space="preserve">частью 19 статьи 64</w:t>
        </w:r>
      </w:hyperlink>
      <w:r>
        <w:rPr>
          <w:sz w:val="20"/>
        </w:rPr>
        <w:t xml:space="preserve"> настоящего Закона;</w:t>
      </w:r>
    </w:p>
    <w:p>
      <w:pPr>
        <w:pStyle w:val="0"/>
        <w:jc w:val="both"/>
      </w:pPr>
      <w:r>
        <w:rPr>
          <w:sz w:val="20"/>
        </w:rPr>
        <w:t xml:space="preserve">(п. 5 в ред. </w:t>
      </w:r>
      <w:hyperlink w:history="0" r:id="rId1238"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Закона</w:t>
        </w:r>
      </w:hyperlink>
      <w:r>
        <w:rPr>
          <w:sz w:val="20"/>
        </w:rPr>
        <w:t xml:space="preserve"> Краснодарского края от 08.05.2015 N 3163-КЗ)</w:t>
      </w:r>
    </w:p>
    <w:p>
      <w:pPr>
        <w:pStyle w:val="0"/>
        <w:spacing w:before="200" w:line-rule="auto"/>
        <w:ind w:firstLine="540"/>
        <w:jc w:val="both"/>
      </w:pPr>
      <w:r>
        <w:rPr>
          <w:sz w:val="20"/>
        </w:rPr>
        <w:t xml:space="preserve">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 (если протокол составлен более чем на одном листе, - на каждом листе протокола);</w:t>
      </w:r>
    </w:p>
    <w:p>
      <w:pPr>
        <w:pStyle w:val="0"/>
        <w:spacing w:before="200" w:line-rule="auto"/>
        <w:ind w:firstLine="540"/>
        <w:jc w:val="both"/>
      </w:pPr>
      <w:r>
        <w:rPr>
          <w:sz w:val="20"/>
        </w:rPr>
        <w:t xml:space="preserve">9) печать участковой избирательной комиссии (для протокола, составленного на бумажном носителе, а если протокол составлен более чем на одном листе, - на каждом листе протокола).</w:t>
      </w:r>
    </w:p>
    <w:p>
      <w:pPr>
        <w:pStyle w:val="0"/>
        <w:jc w:val="both"/>
      </w:pPr>
      <w:r>
        <w:rPr>
          <w:sz w:val="20"/>
        </w:rPr>
        <w:t xml:space="preserve">(в ред. </w:t>
      </w:r>
      <w:hyperlink w:history="0" r:id="rId1239"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3. Числа, указанные в </w:t>
      </w:r>
      <w:hyperlink w:history="0" w:anchor="P1962" w:tooltip="2. В случае, если протокол об итогах голосования оформляется на бумажном носителе, он должен быть составлен на одном листе формата А4 или А3.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части 1 настоящей статьи протоколов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spacing w:before="200" w:line-rule="auto"/>
        <w:ind w:firstLine="540"/>
        <w:jc w:val="both"/>
      </w:pPr>
      <w:r>
        <w:rPr>
          <w:sz w:val="20"/>
        </w:rPr>
        <w:t xml:space="preserve">4. При использовании на избирательном участке технических средств подсчета голосов (комплекса обработки избирательных бюллетеней) или комплекса электронного голосования формирование и распечатывание протокола участковой избирательной комиссии об итогах голосования, содержащего установленные настоящей статьей сведения, может производиться используемыми техническими средствами подсчета голосов или комплексами электронного голосования.</w:t>
      </w:r>
    </w:p>
    <w:p>
      <w:pPr>
        <w:pStyle w:val="0"/>
        <w:jc w:val="both"/>
      </w:pPr>
      <w:r>
        <w:rPr>
          <w:sz w:val="20"/>
        </w:rPr>
        <w:t xml:space="preserve">(часть 4 введена </w:t>
      </w:r>
      <w:hyperlink w:history="0" r:id="rId124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5. При применении на избирательном участке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протокол участковой избирательной комиссии об итогах голосования с машиночитаемым кодом изготавливается посредством применения оборудования с использованием специального программного обеспечения для изготовления протоколов участковых комиссий об итогах голосования с машиночитаемым кодом, установленного на оборудовании, которое размещается в помещении участковой избирательной комиссии, где производится подсчет голосов избирателей, путем последовательного внесения (ввода) данных, получаемых в результате подсчета голосов в установленном Центральной избирательной комиссией Российской Федерации порядке, и последующей печати протокола на бумажном носителе.</w:t>
      </w:r>
    </w:p>
    <w:p>
      <w:pPr>
        <w:pStyle w:val="0"/>
        <w:jc w:val="both"/>
      </w:pPr>
      <w:r>
        <w:rPr>
          <w:sz w:val="20"/>
        </w:rPr>
        <w:t xml:space="preserve">(часть 5 введена </w:t>
      </w:r>
      <w:hyperlink w:history="0" r:id="rId1241"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jc w:val="both"/>
      </w:pPr>
      <w:r>
        <w:rPr>
          <w:sz w:val="20"/>
        </w:rPr>
      </w:r>
    </w:p>
    <w:bookmarkStart w:id="1998" w:name="P1998"/>
    <w:bookmarkEnd w:id="1998"/>
    <w:p>
      <w:pPr>
        <w:pStyle w:val="2"/>
        <w:outlineLvl w:val="2"/>
        <w:ind w:firstLine="540"/>
        <w:jc w:val="both"/>
      </w:pPr>
      <w:r>
        <w:rPr>
          <w:sz w:val="20"/>
        </w:rPr>
        <w:t xml:space="preserve">Статья 64. Порядок подсчета голосов избирателей и составления протокола об итогах голосования участковой избирательной комиссией</w:t>
      </w:r>
    </w:p>
    <w:p>
      <w:pPr>
        <w:pStyle w:val="0"/>
        <w:jc w:val="both"/>
      </w:pPr>
      <w:r>
        <w:rPr>
          <w:sz w:val="20"/>
        </w:rPr>
      </w:r>
    </w:p>
    <w:p>
      <w:pPr>
        <w:pStyle w:val="0"/>
        <w:ind w:firstLine="540"/>
        <w:jc w:val="both"/>
      </w:pPr>
      <w:r>
        <w:rPr>
          <w:sz w:val="20"/>
        </w:rPr>
        <w:t xml:space="preserve">1. Подсчет голосов избирателей осуществляется открыто и гласно с оглашением и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должна быть предоставлена возможность беспрепятственного доступа в помещение для голосования, присутствия при подсчете голосов избирателей и наблюдения за подсчетом до момента подписания протокола об итогах голосования участковой избирательной комиссии и направления его в вышестоящую избирательную комиссию.</w:t>
      </w:r>
    </w:p>
    <w:p>
      <w:pPr>
        <w:pStyle w:val="0"/>
        <w:spacing w:before="200" w:line-rule="auto"/>
        <w:ind w:firstLine="540"/>
        <w:jc w:val="both"/>
      </w:pPr>
      <w:r>
        <w:rPr>
          <w:sz w:val="20"/>
        </w:rP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bookmarkStart w:id="2002" w:name="P2002"/>
    <w:bookmarkEnd w:id="2002"/>
    <w:p>
      <w:pPr>
        <w:pStyle w:val="0"/>
        <w:spacing w:before="200" w:line-rule="auto"/>
        <w:ind w:firstLine="540"/>
        <w:jc w:val="both"/>
      </w:pPr>
      <w:r>
        <w:rPr>
          <w:sz w:val="20"/>
        </w:rP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подсчитывают и погашают, отрезая левый нижний угол, при этом не допускается повреждение квадратов, размещенных в избирательном бюллетене справа от фамилий, имен, отчеств кандидатов, наименований избирательных объединений, неиспользованные избирательные бюллетени, затем оглашают и вносят в </w:t>
      </w:r>
      <w:hyperlink w:history="0" w:anchor="P1975" w:tooltip="строка 6 - число погашенных избирательных бюллетеней;">
        <w:r>
          <w:rPr>
            <w:sz w:val="20"/>
            <w:color w:val="0000ff"/>
          </w:rPr>
          <w:t xml:space="preserve">строку 6</w:t>
        </w:r>
      </w:hyperlink>
      <w:r>
        <w:rPr>
          <w:sz w:val="20"/>
        </w:rPr>
        <w:t xml:space="preserve">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в данной участковой избирательной комиссии.</w:t>
      </w:r>
    </w:p>
    <w:p>
      <w:pPr>
        <w:pStyle w:val="0"/>
        <w:jc w:val="both"/>
      </w:pPr>
      <w:r>
        <w:rPr>
          <w:sz w:val="20"/>
        </w:rPr>
        <w:t xml:space="preserve">(в ред. </w:t>
      </w:r>
      <w:hyperlink w:history="0" r:id="rId1242"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Закона</w:t>
        </w:r>
      </w:hyperlink>
      <w:r>
        <w:rPr>
          <w:sz w:val="20"/>
        </w:rPr>
        <w:t xml:space="preserve"> Краснодарского края от 08.05.2015 N 3163-КЗ)</w:t>
      </w:r>
    </w:p>
    <w:p>
      <w:pPr>
        <w:pStyle w:val="0"/>
        <w:spacing w:before="200" w:line-rule="auto"/>
        <w:ind w:firstLine="540"/>
        <w:jc w:val="both"/>
      </w:pPr>
      <w:r>
        <w:rPr>
          <w:sz w:val="20"/>
        </w:rPr>
        <w:t xml:space="preserve">С погашенными избирательными бюллетенями вправе визуально ознакомиться присутствующие при подсчете голосов лица, указанные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под контролем членов участковой избирательной комиссии с правом решающего голоса.</w:t>
      </w:r>
    </w:p>
    <w:p>
      <w:pPr>
        <w:pStyle w:val="0"/>
        <w:jc w:val="both"/>
      </w:pPr>
      <w:r>
        <w:rPr>
          <w:sz w:val="20"/>
        </w:rPr>
        <w:t xml:space="preserve">(в ред. </w:t>
      </w:r>
      <w:hyperlink w:history="0" r:id="rId1243"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Закона</w:t>
        </w:r>
      </w:hyperlink>
      <w:r>
        <w:rPr>
          <w:sz w:val="20"/>
        </w:rPr>
        <w:t xml:space="preserve"> Краснодарского края от 08.05.2015 N 3163-КЗ)</w:t>
      </w:r>
    </w:p>
    <w:p>
      <w:pPr>
        <w:pStyle w:val="0"/>
        <w:spacing w:before="200" w:line-rule="auto"/>
        <w:ind w:firstLine="540"/>
        <w:jc w:val="both"/>
      </w:pPr>
      <w:r>
        <w:rPr>
          <w:sz w:val="20"/>
        </w:rPr>
        <w:t xml:space="preserve">4. Председатель, заместитель председателя или секретарь участковой избирательной комиссии уточняет, оглашает и вносит в </w:t>
      </w:r>
      <w:hyperlink w:history="0" w:anchor="P1970" w:tooltip="строка 2 - число избирательных бюллетеней, полученных участковой избирательной комиссией;">
        <w:r>
          <w:rPr>
            <w:sz w:val="20"/>
            <w:color w:val="0000ff"/>
          </w:rPr>
          <w:t xml:space="preserve">строку 2</w:t>
        </w:r>
      </w:hyperlink>
      <w:r>
        <w:rPr>
          <w:sz w:val="20"/>
        </w:rPr>
        <w:t xml:space="preserve"> протокола об итогах голосования и его увеличенной формы число избирательных бюллетеней, полученных участковой избирательной комиссией.</w:t>
      </w:r>
    </w:p>
    <w:p>
      <w:pPr>
        <w:pStyle w:val="0"/>
        <w:jc w:val="both"/>
      </w:pPr>
      <w:r>
        <w:rPr>
          <w:sz w:val="20"/>
        </w:rPr>
        <w:t xml:space="preserve">(в ред. Законов Краснодарского края от 08.05.2015 </w:t>
      </w:r>
      <w:hyperlink w:history="0" r:id="rId1244"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29.04.2016 </w:t>
      </w:r>
      <w:hyperlink w:history="0" r:id="rId124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01.06.2018 </w:t>
      </w:r>
      <w:hyperlink w:history="0" r:id="rId1246"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bookmarkStart w:id="2008" w:name="P2008"/>
    <w:bookmarkEnd w:id="2008"/>
    <w:p>
      <w:pPr>
        <w:pStyle w:val="0"/>
        <w:spacing w:before="200" w:line-rule="auto"/>
        <w:ind w:firstLine="540"/>
        <w:jc w:val="both"/>
      </w:pPr>
      <w:r>
        <w:rPr>
          <w:sz w:val="20"/>
        </w:rPr>
        <w:t xml:space="preserve">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краевому избирательным округам:</w:t>
      </w:r>
    </w:p>
    <w:p>
      <w:pPr>
        <w:pStyle w:val="0"/>
        <w:spacing w:before="200" w:line-rule="auto"/>
        <w:ind w:firstLine="540"/>
        <w:jc w:val="both"/>
      </w:pPr>
      <w:r>
        <w:rPr>
          <w:sz w:val="20"/>
        </w:rPr>
        <w:t xml:space="preserve">1) число избирателей, внесенных в список избирателей на момент окончания голосования (без учета выбывших избирателей);</w:t>
      </w:r>
    </w:p>
    <w:p>
      <w:pPr>
        <w:pStyle w:val="0"/>
        <w:spacing w:before="200" w:line-rule="auto"/>
        <w:ind w:firstLine="540"/>
        <w:jc w:val="both"/>
      </w:pPr>
      <w:r>
        <w:rPr>
          <w:sz w:val="20"/>
        </w:rPr>
        <w:t xml:space="preserve">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0"/>
        <w:spacing w:before="200" w:line-rule="auto"/>
        <w:ind w:firstLine="540"/>
        <w:jc w:val="both"/>
      </w:pPr>
      <w:r>
        <w:rPr>
          <w:sz w:val="20"/>
        </w:rPr>
        <w:t xml:space="preserve">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при проведении досрочного голосования в соответствии с </w:t>
      </w:r>
      <w:hyperlink w:history="0" w:anchor="P1887" w:tooltip="2. Если отдельные группы избирателей, включенных в список избирателей на соответствующем избирательном участке, образованном в труднодоступных или отдаленных местностях, которы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территориальная избирательная комиссия по согласованию с соотв...">
        <w:r>
          <w:rPr>
            <w:sz w:val="20"/>
            <w:color w:val="0000ff"/>
          </w:rPr>
          <w:t xml:space="preserve">частями 2</w:t>
        </w:r>
      </w:hyperlink>
      <w:r>
        <w:rPr>
          <w:sz w:val="20"/>
        </w:rPr>
        <w:t xml:space="preserve"> - </w:t>
      </w:r>
      <w:hyperlink w:history="0" w:anchor="P1898" w:tooltip="8. О проведении досрочного голосования по каждому дню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
        <w:r>
          <w:rPr>
            <w:sz w:val="20"/>
            <w:color w:val="0000ff"/>
          </w:rPr>
          <w:t xml:space="preserve">8 статьи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статьей 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частью 15 статьи 62</w:t>
        </w:r>
      </w:hyperlink>
      <w:r>
        <w:rPr>
          <w:sz w:val="20"/>
        </w:rPr>
        <w:t xml:space="preserve"> настоящего Закона).</w:t>
      </w:r>
    </w:p>
    <w:p>
      <w:pPr>
        <w:pStyle w:val="0"/>
        <w:jc w:val="both"/>
      </w:pPr>
      <w:r>
        <w:rPr>
          <w:sz w:val="20"/>
        </w:rPr>
        <w:t xml:space="preserve">(в ред. Законов Краснодарского края от 08.05.2015 </w:t>
      </w:r>
      <w:hyperlink w:history="0" r:id="rId1247"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29.04.2016 </w:t>
      </w:r>
      <w:hyperlink w:history="0" r:id="rId124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01.06.2018 </w:t>
      </w:r>
      <w:hyperlink w:history="0" r:id="rId1249"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1250"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bookmarkStart w:id="2014" w:name="P2014"/>
    <w:bookmarkEnd w:id="2014"/>
    <w:p>
      <w:pPr>
        <w:pStyle w:val="0"/>
        <w:spacing w:before="200" w:line-rule="auto"/>
        <w:ind w:firstLine="540"/>
        <w:jc w:val="both"/>
      </w:pPr>
      <w:r>
        <w:rPr>
          <w:sz w:val="20"/>
        </w:rPr>
        <w:t xml:space="preserve">6. После внесения указанных в </w:t>
      </w:r>
      <w:hyperlink w:history="0" w:anchor="P2008"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краевому избирательным округам:">
        <w:r>
          <w:rPr>
            <w:sz w:val="20"/>
            <w:color w:val="0000ff"/>
          </w:rPr>
          <w:t xml:space="preserve">части 5</w:t>
        </w:r>
      </w:hyperlink>
      <w:r>
        <w:rPr>
          <w:sz w:val="20"/>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2008"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краевому избирательным округам:">
        <w:r>
          <w:rPr>
            <w:sz w:val="20"/>
            <w:color w:val="0000ff"/>
          </w:rPr>
          <w:t xml:space="preserve">частью 5</w:t>
        </w:r>
      </w:hyperlink>
      <w:r>
        <w:rPr>
          <w:sz w:val="20"/>
        </w:rP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N 1 и N 2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pPr>
        <w:pStyle w:val="0"/>
        <w:spacing w:before="200" w:line-rule="auto"/>
        <w:ind w:firstLine="540"/>
        <w:jc w:val="both"/>
      </w:pPr>
      <w:r>
        <w:rPr>
          <w:sz w:val="20"/>
        </w:rPr>
        <w:t xml:space="preserve">1) в </w:t>
      </w:r>
      <w:hyperlink w:history="0" w:anchor="P1969" w:tooltip="строка 1 - число избирателей, внесенных в список избирателей на момент окончания голосования;">
        <w:r>
          <w:rPr>
            <w:sz w:val="20"/>
            <w:color w:val="0000ff"/>
          </w:rPr>
          <w:t xml:space="preserve">строку 1</w:t>
        </w:r>
      </w:hyperlink>
      <w:r>
        <w:rPr>
          <w:sz w:val="20"/>
        </w:rPr>
        <w:t xml:space="preserve"> -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2) в </w:t>
      </w:r>
      <w:hyperlink w:history="0" w:anchor="P1971" w:tooltip="строка 3: число избирательных бюллетеней, выданных избирателям, проголосовавшим досрочно. В данной строке указываются избиратели, проголосовавшие досрочно в соответствии с частями 2 - 8 статьи 61, статьей 61(2), частью 15 статьи 62 настоящего Закона. Если избирательной комиссией Краснодарского края не принималось решение о разрешении провести (не ранее чем за 20 дней до дня голосования) по конкретному избирательному участку голосование групп избирателей, находящихся в значительно удаленных от помещения д...">
        <w:r>
          <w:rPr>
            <w:sz w:val="20"/>
            <w:color w:val="0000ff"/>
          </w:rPr>
          <w:t xml:space="preserve">строку 3</w:t>
        </w:r>
      </w:hyperlink>
      <w:r>
        <w:rPr>
          <w:sz w:val="20"/>
        </w:rPr>
        <w:t xml:space="preserve"> число избирательных бюллетеней, выданных избирателям, проголосовавшим досрочно (в случае проведения досрочного голосования в соответствии с </w:t>
      </w:r>
      <w:hyperlink w:history="0" w:anchor="P1887" w:tooltip="2. Если отдельные группы избирателей, включенных в список избирателей на соответствующем избирательном участке, образованном в труднодоступных или отдаленных местностях, которы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территориальная избирательная комиссия по согласованию с соотв...">
        <w:r>
          <w:rPr>
            <w:sz w:val="20"/>
            <w:color w:val="0000ff"/>
          </w:rPr>
          <w:t xml:space="preserve">частями 2</w:t>
        </w:r>
      </w:hyperlink>
      <w:r>
        <w:rPr>
          <w:sz w:val="20"/>
        </w:rPr>
        <w:t xml:space="preserve"> - </w:t>
      </w:r>
      <w:hyperlink w:history="0" w:anchor="P1898" w:tooltip="8. О проведении досрочного голосования по каждому дню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
        <w:r>
          <w:rPr>
            <w:sz w:val="20"/>
            <w:color w:val="0000ff"/>
          </w:rPr>
          <w:t xml:space="preserve">8 статьи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статьей 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частью 15 статьи 62</w:t>
        </w:r>
      </w:hyperlink>
      <w:r>
        <w:rPr>
          <w:sz w:val="20"/>
        </w:rPr>
        <w:t xml:space="preserve"> настоящего Закона);</w:t>
      </w:r>
    </w:p>
    <w:p>
      <w:pPr>
        <w:pStyle w:val="0"/>
        <w:jc w:val="both"/>
      </w:pPr>
      <w:r>
        <w:rPr>
          <w:sz w:val="20"/>
        </w:rPr>
        <w:t xml:space="preserve">(в ред. Законов Краснодарского края от 01.06.2018 </w:t>
      </w:r>
      <w:hyperlink w:history="0" r:id="rId1251"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125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3) в </w:t>
      </w:r>
      <w:hyperlink w:history="0" w:anchor="P1973" w:tooltip="строка 4 - число избирательных бюллетеней, выданных участковой избирательной комиссией избирателям в помещении для голосования в день голосования;">
        <w:r>
          <w:rPr>
            <w:sz w:val="20"/>
            <w:color w:val="0000ff"/>
          </w:rPr>
          <w:t xml:space="preserve">строку 4</w:t>
        </w:r>
      </w:hyperlink>
      <w:r>
        <w:rPr>
          <w:sz w:val="20"/>
        </w:rPr>
        <w:t xml:space="preserve"> - число избирательных бюллетеней, выданных избирателям в помещении для голосования в день голосования;</w:t>
      </w:r>
    </w:p>
    <w:p>
      <w:pPr>
        <w:pStyle w:val="0"/>
        <w:spacing w:before="200" w:line-rule="auto"/>
        <w:ind w:firstLine="540"/>
        <w:jc w:val="both"/>
      </w:pPr>
      <w:r>
        <w:rPr>
          <w:sz w:val="20"/>
        </w:rPr>
        <w:t xml:space="preserve">4) в </w:t>
      </w:r>
      <w:hyperlink w:history="0" w:anchor="P1974" w:tooltip="строка 5 -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строку 5</w:t>
        </w:r>
      </w:hyperlink>
      <w:r>
        <w:rPr>
          <w:sz w:val="20"/>
        </w:rPr>
        <w:t xml:space="preserve"> - число избирательных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Абзац утратил силу. - </w:t>
      </w:r>
      <w:hyperlink w:history="0" r:id="rId1253"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w:t>
        </w:r>
      </w:hyperlink>
      <w:r>
        <w:rPr>
          <w:sz w:val="20"/>
        </w:rPr>
        <w:t xml:space="preserve"> Краснодарского края от 01.06.2018 N 3809-КЗ.</w:t>
      </w:r>
    </w:p>
    <w:p>
      <w:pPr>
        <w:pStyle w:val="0"/>
        <w:spacing w:before="200" w:line-rule="auto"/>
        <w:ind w:firstLine="540"/>
        <w:jc w:val="both"/>
      </w:pPr>
      <w:r>
        <w:rPr>
          <w:sz w:val="20"/>
        </w:rPr>
        <w:t xml:space="preserve">После этого со списком избирателей вправе ознакомиться лица, указанные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w:t>
      </w:r>
    </w:p>
    <w:p>
      <w:pPr>
        <w:pStyle w:val="0"/>
        <w:jc w:val="both"/>
      </w:pPr>
      <w:r>
        <w:rPr>
          <w:sz w:val="20"/>
        </w:rPr>
        <w:t xml:space="preserve">(в ред. Законов Краснодарского края от 08.05.2015 </w:t>
      </w:r>
      <w:hyperlink w:history="0" r:id="rId1254"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29.04.2022 </w:t>
      </w:r>
      <w:hyperlink w:history="0" r:id="rId125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6(1). В случае составления, уточнения и использования списка избирателей в электронном виде предусмотренные </w:t>
      </w:r>
      <w:hyperlink w:history="0" w:anchor="P2008"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краевому избирательным округам:">
        <w:r>
          <w:rPr>
            <w:sz w:val="20"/>
            <w:color w:val="0000ff"/>
          </w:rPr>
          <w:t xml:space="preserve">частями 5</w:t>
        </w:r>
      </w:hyperlink>
      <w:r>
        <w:rPr>
          <w:sz w:val="20"/>
        </w:rPr>
        <w:t xml:space="preserve"> и </w:t>
      </w:r>
      <w:hyperlink w:history="0" w:anchor="P2014" w:tooltip="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1256"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bookmarkStart w:id="2025" w:name="P2025"/>
    <w:bookmarkEnd w:id="2025"/>
    <w:p>
      <w:pPr>
        <w:pStyle w:val="0"/>
        <w:spacing w:before="200" w:line-rule="auto"/>
        <w:ind w:firstLine="540"/>
        <w:jc w:val="both"/>
      </w:pPr>
      <w:r>
        <w:rPr>
          <w:sz w:val="20"/>
        </w:rP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history="0" w:anchor="P2049" w:tooltip="19. 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приложением 7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
        <w:r>
          <w:rPr>
            <w:sz w:val="20"/>
            <w:color w:val="0000ff"/>
          </w:rPr>
          <w:t xml:space="preserve">частью 19</w:t>
        </w:r>
      </w:hyperlink>
      <w:r>
        <w:rPr>
          <w:sz w:val="20"/>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0"/>
        <w:spacing w:before="200" w:line-rule="auto"/>
        <w:ind w:firstLine="540"/>
        <w:jc w:val="both"/>
      </w:pPr>
      <w:r>
        <w:rPr>
          <w:sz w:val="20"/>
        </w:rPr>
        <w:t xml:space="preserve">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0"/>
        <w:spacing w:before="200" w:line-rule="auto"/>
        <w:ind w:firstLine="540"/>
        <w:jc w:val="both"/>
      </w:pPr>
      <w:r>
        <w:rPr>
          <w:sz w:val="20"/>
        </w:rPr>
        <w:t xml:space="preserve">9.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history="0" w:anchor="P2034" w:tooltip="11.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в соответствии с частью 2 статьи 61 настоящего Закона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
        <w:r>
          <w:rPr>
            <w:sz w:val="20"/>
            <w:color w:val="0000ff"/>
          </w:rPr>
          <w:t xml:space="preserve">частями 11</w:t>
        </w:r>
      </w:hyperlink>
      <w:r>
        <w:rPr>
          <w:sz w:val="20"/>
        </w:rPr>
        <w:t xml:space="preserve"> и </w:t>
      </w:r>
      <w:hyperlink w:history="0" w:anchor="P2039" w:tooltip="14.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или в которых знак (знаки) проставлен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
        <w:r>
          <w:rPr>
            <w:sz w:val="20"/>
            <w:color w:val="0000ff"/>
          </w:rPr>
          <w:t xml:space="preserve">14</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0"/>
        <w:jc w:val="both"/>
      </w:pPr>
      <w:r>
        <w:rPr>
          <w:sz w:val="20"/>
        </w:rPr>
        <w:t xml:space="preserve">(в ред. </w:t>
      </w:r>
      <w:hyperlink w:history="0" r:id="rId125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bookmarkStart w:id="2029" w:name="P2029"/>
    <w:bookmarkEnd w:id="2029"/>
    <w:p>
      <w:pPr>
        <w:pStyle w:val="0"/>
        <w:spacing w:before="200" w:line-rule="auto"/>
        <w:ind w:firstLine="540"/>
        <w:jc w:val="both"/>
      </w:pPr>
      <w:r>
        <w:rPr>
          <w:sz w:val="20"/>
        </w:rPr>
        <w:t xml:space="preserve">10.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pPr>
        <w:pStyle w:val="0"/>
        <w:jc w:val="both"/>
      </w:pPr>
      <w:r>
        <w:rPr>
          <w:sz w:val="20"/>
        </w:rPr>
        <w:t xml:space="preserve">(в ред. </w:t>
      </w:r>
      <w:hyperlink w:history="0" r:id="rId125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10(1). При осуществлении непосредственного подсчета голосов избирателей в первую очередь, до начала работы с бюллетенями, содержащимися в переносных ящиках для голосования, производится подсчет бюллетеней, использованных при проведении голосования в соответствии со </w:t>
      </w:r>
      <w:hyperlink w:history="0" w:anchor="P1820" w:tooltip="Статья 59(1). Дни голосования">
        <w:r>
          <w:rPr>
            <w:sz w:val="20"/>
            <w:color w:val="0000ff"/>
          </w:rPr>
          <w:t xml:space="preserve">статьей 59(1)</w:t>
        </w:r>
      </w:hyperlink>
      <w:r>
        <w:rPr>
          <w:sz w:val="20"/>
        </w:rPr>
        <w:t xml:space="preserve"> либо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статьей 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частью 15 статьи 62</w:t>
        </w:r>
      </w:hyperlink>
      <w:r>
        <w:rPr>
          <w:sz w:val="20"/>
        </w:rPr>
        <w:t xml:space="preserve"> настоящего Закона.</w:t>
      </w:r>
    </w:p>
    <w:p>
      <w:pPr>
        <w:pStyle w:val="0"/>
        <w:spacing w:before="200" w:line-rule="auto"/>
        <w:ind w:firstLine="540"/>
        <w:jc w:val="both"/>
      </w:pPr>
      <w:r>
        <w:rPr>
          <w:sz w:val="20"/>
        </w:rPr>
        <w:t xml:space="preserve">Подсчет голосов избирателей, проголосовавших в указанном в настоящей части порядке, в том числе отражение результатов подсчета в протоколе участковой избирательной комиссии об итогах голосования, осуществляется в соответствии с настоящим Законом с учетом особенностей, установленных Центральной избирательной комиссией Российской Федерации.</w:t>
      </w:r>
    </w:p>
    <w:p>
      <w:pPr>
        <w:pStyle w:val="0"/>
        <w:jc w:val="both"/>
      </w:pPr>
      <w:r>
        <w:rPr>
          <w:sz w:val="20"/>
        </w:rPr>
        <w:t xml:space="preserve">(часть 10(1) введена </w:t>
      </w:r>
      <w:hyperlink w:history="0" r:id="rId125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bookmarkStart w:id="2034" w:name="P2034"/>
    <w:bookmarkEnd w:id="2034"/>
    <w:p>
      <w:pPr>
        <w:pStyle w:val="0"/>
        <w:spacing w:before="200" w:line-rule="auto"/>
        <w:ind w:firstLine="540"/>
        <w:jc w:val="both"/>
      </w:pPr>
      <w:r>
        <w:rPr>
          <w:sz w:val="20"/>
        </w:rPr>
        <w:t xml:space="preserve">11.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в соответствии с </w:t>
      </w:r>
      <w:hyperlink w:history="0" w:anchor="P1887" w:tooltip="2. Если отдельные группы избирателей, включенных в список избирателей на соответствующем избирательном участке, образованном в труднодоступных или отдаленных местностях, которы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территориальная избирательная комиссия по согласованию с соотв...">
        <w:r>
          <w:rPr>
            <w:sz w:val="20"/>
            <w:color w:val="0000ff"/>
          </w:rPr>
          <w:t xml:space="preserve">частью 2 статьи 61</w:t>
        </w:r>
      </w:hyperlink>
      <w:r>
        <w:rPr>
          <w:sz w:val="20"/>
        </w:rPr>
        <w:t xml:space="preserve"> настоящего Закона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Вскрытию переносных ящиков для голосования предшествует проверка неповрежденности печатей (пломб) на них,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w:t>
      </w:r>
      <w:hyperlink w:history="0" w:anchor="P1976" w:tooltip="строка 7 - число избирательных бюллетеней, содержащихся в переносных ящиках для голосования;">
        <w:r>
          <w:rPr>
            <w:sz w:val="20"/>
            <w:color w:val="0000ff"/>
          </w:rPr>
          <w:t xml:space="preserve">строку 7</w:t>
        </w:r>
      </w:hyperlink>
      <w:r>
        <w:rPr>
          <w:sz w:val="20"/>
        </w:rPr>
        <w:t xml:space="preserve">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превышает число отметок в списке избирателей о том, что избиратель проголосовал досрочно в соответствии с </w:t>
      </w:r>
      <w:hyperlink w:history="0" w:anchor="P1887" w:tooltip="2. Если отдельные группы избирателей, включенных в список избирателей на соответствующем избирательном участке, образованном в труднодоступных или отдаленных местностях, которы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территориальная избирательная комиссия по согласованию с соотв...">
        <w:r>
          <w:rPr>
            <w:sz w:val="20"/>
            <w:color w:val="0000ff"/>
          </w:rPr>
          <w:t xml:space="preserve">частью 2 статьи 61</w:t>
        </w:r>
      </w:hyperlink>
      <w:r>
        <w:rPr>
          <w:sz w:val="20"/>
        </w:rPr>
        <w:t xml:space="preserve"> настоящего Закона, либо число заявлений избирателей о предоставлении возможности проголосовать вне помещения для голосования, содержащих отметку о получении избирательных бюллетеней по соответствующему избирательному округу, все находившиеся в данном переносном ящике для голосования избирательные бюллетени для голосования по соответствующему избирательному округу, по которому выявлено такое превышение их числа,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w:t>
      </w:r>
      <w:hyperlink w:history="0" w:anchor="P1978" w:tooltip="строка 9 число недействительных избирательных бюллетеней;">
        <w:r>
          <w:rPr>
            <w:sz w:val="20"/>
            <w:color w:val="0000ff"/>
          </w:rPr>
          <w:t xml:space="preserve">строка 9</w:t>
        </w:r>
      </w:hyperlink>
      <w:r>
        <w:rPr>
          <w:sz w:val="20"/>
        </w:rPr>
        <w:t xml:space="preserve"> протокола). На лицевой стороне каждого из этих избирательных бюллетеней, на квадратах, расположенных справа от данных о зарегистрированных кандидатах,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упаковываются отдельно, опечатываются и при дальнейшем подсчете голосов не учитываются.</w:t>
      </w:r>
    </w:p>
    <w:p>
      <w:pPr>
        <w:pStyle w:val="0"/>
        <w:jc w:val="both"/>
      </w:pPr>
      <w:r>
        <w:rPr>
          <w:sz w:val="20"/>
        </w:rPr>
        <w:t xml:space="preserve">(в ред. Законов Краснодарского края от 23.07.2014 </w:t>
      </w:r>
      <w:hyperlink w:history="0" r:id="rId126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08.05.2015 </w:t>
      </w:r>
      <w:hyperlink w:history="0" r:id="rId1261"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25.12.2015 </w:t>
      </w:r>
      <w:hyperlink w:history="0" r:id="rId1262"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 от 29.04.2022 </w:t>
      </w:r>
      <w:hyperlink w:history="0" r:id="rId126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12.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13.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краевой список кандидатов, одновременно отделяя избирательные бюллетени неустановленной формы и недействительные избирательные бюллетени по одномандатному и по краевому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pPr>
        <w:pStyle w:val="0"/>
        <w:spacing w:before="200" w:line-rule="auto"/>
        <w:ind w:firstLine="540"/>
        <w:jc w:val="both"/>
      </w:pPr>
      <w:r>
        <w:rPr>
          <w:sz w:val="20"/>
        </w:rPr>
        <w:t xml:space="preserve">13(1). Утратила силу. - </w:t>
      </w:r>
      <w:hyperlink w:history="0" r:id="rId1264"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w:t>
        </w:r>
      </w:hyperlink>
      <w:r>
        <w:rPr>
          <w:sz w:val="20"/>
        </w:rPr>
        <w:t xml:space="preserve"> Краснодарского края от 01.06.2018 N 3809-КЗ.</w:t>
      </w:r>
    </w:p>
    <w:bookmarkStart w:id="2039" w:name="P2039"/>
    <w:bookmarkEnd w:id="2039"/>
    <w:p>
      <w:pPr>
        <w:pStyle w:val="0"/>
        <w:spacing w:before="200" w:line-rule="auto"/>
        <w:ind w:firstLine="540"/>
        <w:jc w:val="both"/>
      </w:pPr>
      <w:r>
        <w:rPr>
          <w:sz w:val="20"/>
        </w:rPr>
        <w:t xml:space="preserve">14.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или в которых знак (знаки) проставлен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комиссии с правом решающего голоса и заверяется печатью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history="0" w:anchor="P2034" w:tooltip="11.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в соответствии с частью 2 статьи 61 настоящего Закона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
        <w:r>
          <w:rPr>
            <w:sz w:val="20"/>
            <w:color w:val="0000ff"/>
          </w:rPr>
          <w:t xml:space="preserve">части 11</w:t>
        </w:r>
      </w:hyperlink>
      <w:r>
        <w:rPr>
          <w:sz w:val="20"/>
        </w:rPr>
        <w:t xml:space="preserve"> настоящей статьи) оглашается и заносится в </w:t>
      </w:r>
      <w:hyperlink w:history="0" w:anchor="P1978" w:tooltip="строка 9 число недействительных избирательных бюллетеней;">
        <w:r>
          <w:rPr>
            <w:sz w:val="20"/>
            <w:color w:val="0000ff"/>
          </w:rPr>
          <w:t xml:space="preserve">строку 9</w:t>
        </w:r>
      </w:hyperlink>
      <w:r>
        <w:rPr>
          <w:sz w:val="20"/>
        </w:rPr>
        <w:t xml:space="preserve"> протокола об итогах голосования и его увеличенной формы.</w:t>
      </w:r>
    </w:p>
    <w:p>
      <w:pPr>
        <w:pStyle w:val="0"/>
        <w:jc w:val="both"/>
      </w:pPr>
      <w:r>
        <w:rPr>
          <w:sz w:val="20"/>
        </w:rPr>
        <w:t xml:space="preserve">(в ред. Законов Краснодарского края от 08.05.2015 </w:t>
      </w:r>
      <w:hyperlink w:history="0" r:id="rId1265"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01.06.2018 </w:t>
      </w:r>
      <w:hyperlink w:history="0" r:id="rId1266"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p>
      <w:pPr>
        <w:pStyle w:val="0"/>
        <w:spacing w:before="200" w:line-rule="auto"/>
        <w:ind w:firstLine="540"/>
        <w:jc w:val="both"/>
      </w:pPr>
      <w:r>
        <w:rPr>
          <w:sz w:val="20"/>
        </w:rPr>
        <w:t xml:space="preserve">15.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краевой список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w:t>
      </w:r>
      <w:hyperlink w:history="0" w:anchor="P1982" w:tooltip="В строку 13 и последующие строки протокола N 1 об итогах голосования по одномандатному избирательному округу вносятся в алфавитном порядке фамилий, имена, отчества (иные данные о кандидатах, у которых полностью совпадают фамилия, имя и отчество) внесенных в избирательный бюллетень зарегистрированных кандидатов и число голосов избирателей, поданных за каждого зарегистрированного кандидата.">
        <w:r>
          <w:rPr>
            <w:sz w:val="20"/>
            <w:color w:val="0000ff"/>
          </w:rPr>
          <w:t xml:space="preserve">строку 13</w:t>
        </w:r>
      </w:hyperlink>
      <w:r>
        <w:rPr>
          <w:sz w:val="20"/>
        </w:rPr>
        <w:t xml:space="preserve"> и последующие строки протокола об итогах голосования, а также его увеличенной формы.</w:t>
      </w:r>
    </w:p>
    <w:p>
      <w:pPr>
        <w:pStyle w:val="0"/>
        <w:jc w:val="both"/>
      </w:pPr>
      <w:r>
        <w:rPr>
          <w:sz w:val="20"/>
        </w:rPr>
        <w:t xml:space="preserve">(в ред. Законов Краснодарского края от 12.07.2011 </w:t>
      </w:r>
      <w:hyperlink w:history="0" r:id="rId1267"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N 2284-КЗ</w:t>
        </w:r>
      </w:hyperlink>
      <w:r>
        <w:rPr>
          <w:sz w:val="20"/>
        </w:rPr>
        <w:t xml:space="preserve">, от 08.05.2015 </w:t>
      </w:r>
      <w:hyperlink w:history="0" r:id="rId1268"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w:t>
      </w:r>
    </w:p>
    <w:p>
      <w:pPr>
        <w:pStyle w:val="0"/>
        <w:spacing w:before="200" w:line-rule="auto"/>
        <w:ind w:firstLine="540"/>
        <w:jc w:val="both"/>
      </w:pPr>
      <w:r>
        <w:rPr>
          <w:sz w:val="20"/>
        </w:rPr>
        <w:t xml:space="preserve">16. Члены участковой избирательной комиссии с правом решающего голоса подсчитывают и вносят в </w:t>
      </w:r>
      <w:hyperlink w:history="0" w:anchor="P1979" w:tooltip="строка 10 - число действительных избирательных бюллетеней;">
        <w:r>
          <w:rPr>
            <w:sz w:val="20"/>
            <w:color w:val="0000ff"/>
          </w:rPr>
          <w:t xml:space="preserve">строку 10</w:t>
        </w:r>
      </w:hyperlink>
      <w:r>
        <w:rPr>
          <w:sz w:val="20"/>
        </w:rPr>
        <w:t xml:space="preserve"> протокола об итогах голосования и его увеличенной формы число действительных избирательных бюллетеней.</w:t>
      </w:r>
    </w:p>
    <w:p>
      <w:pPr>
        <w:pStyle w:val="0"/>
        <w:jc w:val="both"/>
      </w:pPr>
      <w:r>
        <w:rPr>
          <w:sz w:val="20"/>
        </w:rPr>
        <w:t xml:space="preserve">(в ред. </w:t>
      </w:r>
      <w:hyperlink w:history="0" r:id="rId1269"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Закона</w:t>
        </w:r>
      </w:hyperlink>
      <w:r>
        <w:rPr>
          <w:sz w:val="20"/>
        </w:rPr>
        <w:t xml:space="preserve"> Краснодарского края от 08.05.2015 N 3163-КЗ)</w:t>
      </w:r>
    </w:p>
    <w:p>
      <w:pPr>
        <w:pStyle w:val="0"/>
        <w:spacing w:before="200" w:line-rule="auto"/>
        <w:ind w:firstLine="540"/>
        <w:jc w:val="both"/>
      </w:pPr>
      <w:r>
        <w:rPr>
          <w:sz w:val="20"/>
        </w:rPr>
        <w:t xml:space="preserve">17. Члены участковой избирательной комиссии с правом решающего голоса подсчитывают (путем вычитания данных </w:t>
      </w:r>
      <w:hyperlink w:history="0" w:anchor="P1976" w:tooltip="строка 7 - число избирательных бюллетеней, содержащихся в переносных ящиках для голосования;">
        <w:r>
          <w:rPr>
            <w:sz w:val="20"/>
            <w:color w:val="0000ff"/>
          </w:rPr>
          <w:t xml:space="preserve">строки 7</w:t>
        </w:r>
      </w:hyperlink>
      <w:r>
        <w:rPr>
          <w:sz w:val="20"/>
        </w:rPr>
        <w:t xml:space="preserve"> из суммы данных </w:t>
      </w:r>
      <w:hyperlink w:history="0" w:anchor="P1978" w:tooltip="строка 9 число недействительных избирательных бюллетеней;">
        <w:r>
          <w:rPr>
            <w:sz w:val="20"/>
            <w:color w:val="0000ff"/>
          </w:rPr>
          <w:t xml:space="preserve">строк 9</w:t>
        </w:r>
      </w:hyperlink>
      <w:r>
        <w:rPr>
          <w:sz w:val="20"/>
        </w:rPr>
        <w:t xml:space="preserve"> и </w:t>
      </w:r>
      <w:hyperlink w:history="0" w:anchor="P1979" w:tooltip="строка 10 - число действительных избирательных бюллетеней;">
        <w:r>
          <w:rPr>
            <w:sz w:val="20"/>
            <w:color w:val="0000ff"/>
          </w:rPr>
          <w:t xml:space="preserve">10</w:t>
        </w:r>
      </w:hyperlink>
      <w:r>
        <w:rPr>
          <w:sz w:val="20"/>
        </w:rPr>
        <w:t xml:space="preserve"> протокола), оглашают и вносят в </w:t>
      </w:r>
      <w:hyperlink w:history="0" w:anchor="P1977" w:tooltip="строка 8 - число избирательных бюллетеней, содержащихся в стационарных ящиках для голосования;">
        <w:r>
          <w:rPr>
            <w:sz w:val="20"/>
            <w:color w:val="0000ff"/>
          </w:rPr>
          <w:t xml:space="preserve">строку 8</w:t>
        </w:r>
      </w:hyperlink>
      <w:r>
        <w:rPr>
          <w:sz w:val="20"/>
        </w:rPr>
        <w:t xml:space="preserve"> протокола об итогах голосования и его увеличенной формы число избирательных бюллетеней установленной формы, находившихся в стационарных ящиках для голосования. После чего проводится проверка следующего соотношения: число избирательных бюллетеней установленной формы, находившихся в стационарных ящиках для голосования (</w:t>
      </w:r>
      <w:hyperlink w:history="0" w:anchor="P1977" w:tooltip="строка 8 - число избирательных бюллетеней, содержащихся в стационарных ящиках для голосования;">
        <w:r>
          <w:rPr>
            <w:sz w:val="20"/>
            <w:color w:val="0000ff"/>
          </w:rPr>
          <w:t xml:space="preserve">строка 8</w:t>
        </w:r>
      </w:hyperlink>
      <w:r>
        <w:rPr>
          <w:sz w:val="20"/>
        </w:rPr>
        <w:t xml:space="preserve"> протокола), должно быть меньше или равно сумме числа избирательных бюллетеней, выданных досрочно проголосовавшим избирателям (</w:t>
      </w:r>
      <w:hyperlink w:history="0" w:anchor="P1971" w:tooltip="строка 3: число избирательных бюллетеней, выданных избирателям, проголосовавшим досрочно. В данной строке указываются избиратели, проголосовавшие досрочно в соответствии с частями 2 - 8 статьи 61, статьей 61(2), частью 15 статьи 62 настоящего Закона. Если избирательной комиссией Краснодарского края не принималось решение о разрешении провести (не ранее чем за 20 дней до дня голосования) по конкретному избирательному участку голосование групп избирателей, находящихся в значительно удаленных от помещения д...">
        <w:r>
          <w:rPr>
            <w:sz w:val="20"/>
            <w:color w:val="0000ff"/>
          </w:rPr>
          <w:t xml:space="preserve">строка 3</w:t>
        </w:r>
      </w:hyperlink>
      <w:r>
        <w:rPr>
          <w:sz w:val="20"/>
        </w:rPr>
        <w:t xml:space="preserve"> протокола), и числа избирательных бюллетеней, выданных участковой избирательной комиссией избирателям в помещении для голосования в день голосования (</w:t>
      </w:r>
      <w:hyperlink w:history="0" w:anchor="P1973" w:tooltip="строка 4 - число избирательных бюллетеней, выданных участковой избирательной комиссией избирателям в помещении для голосования в день голосования;">
        <w:r>
          <w:rPr>
            <w:sz w:val="20"/>
            <w:color w:val="0000ff"/>
          </w:rPr>
          <w:t xml:space="preserve">строка 4</w:t>
        </w:r>
      </w:hyperlink>
      <w:r>
        <w:rPr>
          <w:sz w:val="20"/>
        </w:rPr>
        <w:t xml:space="preserve"> протокола). На избирательных участках, на которых проводилось досрочное голосование избирателей в порядке, указанном в </w:t>
      </w:r>
      <w:hyperlink w:history="0" w:anchor="P1887" w:tooltip="2. Если отдельные группы избирателей, включенных в список избирателей на соответствующем избирательном участке, образованном в труднодоступных или отдаленных местностях, которы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территориальная избирательная комиссия по согласованию с соотв...">
        <w:r>
          <w:rPr>
            <w:sz w:val="20"/>
            <w:color w:val="0000ff"/>
          </w:rPr>
          <w:t xml:space="preserve">части 2 статьи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статье 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части 15 статьи 62</w:t>
        </w:r>
      </w:hyperlink>
      <w:r>
        <w:rPr>
          <w:sz w:val="20"/>
        </w:rPr>
        <w:t xml:space="preserve"> настоящего Закона, в данном соотношении </w:t>
      </w:r>
      <w:hyperlink w:history="0" w:anchor="P1977" w:tooltip="строка 8 - число избирательных бюллетеней, содержащихся в стационарных ящиках для голосования;">
        <w:r>
          <w:rPr>
            <w:sz w:val="20"/>
            <w:color w:val="0000ff"/>
          </w:rPr>
          <w:t xml:space="preserve">строка 8</w:t>
        </w:r>
      </w:hyperlink>
      <w:r>
        <w:rPr>
          <w:sz w:val="20"/>
        </w:rPr>
        <w:t xml:space="preserve"> должна быть обязательно меньше суммы </w:t>
      </w:r>
      <w:hyperlink w:history="0" w:anchor="P1971" w:tooltip="строка 3: число избирательных бюллетеней, выданных избирателям, проголосовавшим досрочно. В данной строке указываются избиратели, проголосовавшие досрочно в соответствии с частями 2 - 8 статьи 61, статьей 61(2), частью 15 статьи 62 настоящего Закона. Если избирательной комиссией Краснодарского края не принималось решение о разрешении провести (не ранее чем за 20 дней до дня голосования) по конкретному избирательному участку голосование групп избирателей, находящихся в значительно удаленных от помещения д...">
        <w:r>
          <w:rPr>
            <w:sz w:val="20"/>
            <w:color w:val="0000ff"/>
          </w:rPr>
          <w:t xml:space="preserve">строк 3</w:t>
        </w:r>
      </w:hyperlink>
      <w:r>
        <w:rPr>
          <w:sz w:val="20"/>
        </w:rPr>
        <w:t xml:space="preserve"> и </w:t>
      </w:r>
      <w:hyperlink w:history="0" w:anchor="P1973" w:tooltip="строка 4 - число избирательных бюллетеней, выданных участковой избирательной комиссией избирателям в помещении для голосования в день голосования;">
        <w:r>
          <w:rPr>
            <w:sz w:val="20"/>
            <w:color w:val="0000ff"/>
          </w:rPr>
          <w:t xml:space="preserve">4</w:t>
        </w:r>
      </w:hyperlink>
      <w:r>
        <w:rPr>
          <w:sz w:val="20"/>
        </w:rPr>
        <w:t xml:space="preserve">. Если указанное соотношение не выполняется, участковая избирательная комиссия производит дополнительный подсчет данных, внесенных в список избирателей, а на избирательных участках, где проводилось досрочное голосование избирателей в порядке, указанном в </w:t>
      </w:r>
      <w:hyperlink w:history="0" w:anchor="P1887" w:tooltip="2. Если отдельные группы избирателей, включенных в список избирателей на соответствующем избирательном участке, образованном в труднодоступных или отдаленных местностях, которы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территориальная избирательная комиссия по согласованию с соотв...">
        <w:r>
          <w:rPr>
            <w:sz w:val="20"/>
            <w:color w:val="0000ff"/>
          </w:rPr>
          <w:t xml:space="preserve">части 2 статьи 61</w:t>
        </w:r>
      </w:hyperlink>
      <w:r>
        <w:rPr>
          <w:sz w:val="20"/>
        </w:rPr>
        <w:t xml:space="preserve">, </w:t>
      </w:r>
      <w:hyperlink w:history="0" w:anchor="P1906" w:tooltip="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статье 61(2)</w:t>
        </w:r>
      </w:hyperlink>
      <w:r>
        <w:rPr>
          <w:sz w:val="20"/>
        </w:rPr>
        <w:t xml:space="preserve">, </w:t>
      </w:r>
      <w:hyperlink w:history="0" w:anchor="P1954"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
        <w:r>
          <w:rPr>
            <w:sz w:val="20"/>
            <w:color w:val="0000ff"/>
          </w:rPr>
          <w:t xml:space="preserve">части 15 статьи 62</w:t>
        </w:r>
      </w:hyperlink>
      <w:r>
        <w:rPr>
          <w:sz w:val="20"/>
        </w:rPr>
        <w:t xml:space="preserve"> настоящего Закона, проверяет внесение использованных для такого голосования избирательных бюллетеней в </w:t>
      </w:r>
      <w:hyperlink w:history="0" w:anchor="P1976" w:tooltip="строка 7 - число избирательных бюллетеней, содержащихся в переносных ящиках для голосования;">
        <w:r>
          <w:rPr>
            <w:sz w:val="20"/>
            <w:color w:val="0000ff"/>
          </w:rPr>
          <w:t xml:space="preserve">строку 7</w:t>
        </w:r>
      </w:hyperlink>
      <w:r>
        <w:rPr>
          <w:sz w:val="20"/>
        </w:rPr>
        <w:t xml:space="preserve"> протокола участковой избирательной комиссии (число избирательных бюллетеней, содержащихся в переносных ящиках для голосования).</w:t>
      </w:r>
    </w:p>
    <w:p>
      <w:pPr>
        <w:pStyle w:val="0"/>
        <w:jc w:val="both"/>
      </w:pPr>
      <w:r>
        <w:rPr>
          <w:sz w:val="20"/>
        </w:rPr>
        <w:t xml:space="preserve">(в ред. Законов Краснодарского края от 08.05.2015 </w:t>
      </w:r>
      <w:hyperlink w:history="0" r:id="rId1270"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01.06.2018 </w:t>
      </w:r>
      <w:hyperlink w:history="0" r:id="rId1271"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 от 30.04.2021 </w:t>
      </w:r>
      <w:hyperlink w:history="0" r:id="rId127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18.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127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bookmarkStart w:id="2049" w:name="P2049"/>
    <w:bookmarkEnd w:id="2049"/>
    <w:p>
      <w:pPr>
        <w:pStyle w:val="0"/>
        <w:spacing w:before="200" w:line-rule="auto"/>
        <w:ind w:firstLine="540"/>
        <w:jc w:val="both"/>
      </w:pPr>
      <w:r>
        <w:rPr>
          <w:sz w:val="20"/>
        </w:rPr>
        <w:t xml:space="preserve">19. После ознакомления наблюдателей с рассортированными избирательными бюллетенями производится проверка контрольных </w:t>
      </w:r>
      <w:hyperlink w:history="0" w:anchor="P2765" w:tooltip="КОНТРОЛЬНЫЕ СООТНОШЕНИЯ">
        <w:r>
          <w:rPr>
            <w:sz w:val="20"/>
            <w:color w:val="0000ff"/>
          </w:rPr>
          <w:t xml:space="preserve">соотношений</w:t>
        </w:r>
      </w:hyperlink>
      <w:r>
        <w:rPr>
          <w:sz w:val="20"/>
        </w:rPr>
        <w:t xml:space="preserve"> данных, внесенных в протокол об итогах голосования, в соответствии с </w:t>
      </w:r>
      <w:hyperlink w:history="0" w:anchor="P2765" w:tooltip="КОНТРОЛЬНЫЕ СООТНОШЕНИЯ">
        <w:r>
          <w:rPr>
            <w:sz w:val="20"/>
            <w:color w:val="0000ff"/>
          </w:rPr>
          <w:t xml:space="preserve">приложением 7</w:t>
        </w:r>
      </w:hyperlink>
      <w:r>
        <w:rPr>
          <w:sz w:val="20"/>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w:t>
      </w:r>
      <w:hyperlink w:history="0" w:anchor="P1970" w:tooltip="строка 2 - число избирательных бюллетеней, полученных участковой избирательной комиссией;">
        <w:r>
          <w:rPr>
            <w:sz w:val="20"/>
            <w:color w:val="0000ff"/>
          </w:rPr>
          <w:t xml:space="preserve">строкам 2</w:t>
        </w:r>
      </w:hyperlink>
      <w:r>
        <w:rPr>
          <w:sz w:val="20"/>
        </w:rPr>
        <w:t xml:space="preserve">, </w:t>
      </w:r>
      <w:hyperlink w:history="0" w:anchor="P1973" w:tooltip="строка 4 - число избирательных бюллетеней, выданных участковой избирательной комиссией избирателям в помещении для голосования в день голосования;">
        <w:r>
          <w:rPr>
            <w:sz w:val="20"/>
            <w:color w:val="0000ff"/>
          </w:rPr>
          <w:t xml:space="preserve">4</w:t>
        </w:r>
      </w:hyperlink>
      <w:r>
        <w:rPr>
          <w:sz w:val="20"/>
        </w:rPr>
        <w:t xml:space="preserve">, </w:t>
      </w:r>
      <w:hyperlink w:history="0" w:anchor="P1974" w:tooltip="строка 5 -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 и </w:t>
      </w:r>
      <w:hyperlink w:history="0" w:anchor="P1975" w:tooltip="строка 6 - число погашенных избирательных бюллетеней;">
        <w:r>
          <w:rPr>
            <w:sz w:val="20"/>
            <w:color w:val="0000ff"/>
          </w:rPr>
          <w:t xml:space="preserve">6</w:t>
        </w:r>
      </w:hyperlink>
      <w:r>
        <w:rPr>
          <w:sz w:val="20"/>
        </w:rPr>
        <w:t xml:space="preserve"> протокола контрольные соотношения не выполняются снова, участковая избирательная комиссия составляет соответствующий акт и принимает соответствующее решение, прилагаемое к протоколу об итогах голосования, и вносит данные о расхождении в </w:t>
      </w:r>
      <w:hyperlink w:history="0" w:anchor="P1980" w:tooltip="строка 11 - число утраченных избирательных бюллетеней;">
        <w:r>
          <w:rPr>
            <w:sz w:val="20"/>
            <w:color w:val="0000ff"/>
          </w:rPr>
          <w:t xml:space="preserve">строки 11</w:t>
        </w:r>
      </w:hyperlink>
      <w:r>
        <w:rPr>
          <w:sz w:val="20"/>
        </w:rPr>
        <w:t xml:space="preserve"> и </w:t>
      </w:r>
      <w:hyperlink w:history="0" w:anchor="P1981" w:tooltip="строка 12 - число избирательных бюллетеней, не учтенных при получении.">
        <w:r>
          <w:rPr>
            <w:sz w:val="20"/>
            <w:color w:val="0000ff"/>
          </w:rPr>
          <w:t xml:space="preserve">12</w:t>
        </w:r>
      </w:hyperlink>
      <w:r>
        <w:rPr>
          <w:sz w:val="20"/>
        </w:rPr>
        <w:t xml:space="preserve"> протокола об итогах голосования. Если число, указанное в </w:t>
      </w:r>
      <w:hyperlink w:history="0" w:anchor="P1970" w:tooltip="строка 2 - число избирательных бюллетеней, полученных участковой избирательной комиссией;">
        <w:r>
          <w:rPr>
            <w:sz w:val="20"/>
            <w:color w:val="0000ff"/>
          </w:rPr>
          <w:t xml:space="preserve">строке 2</w:t>
        </w:r>
      </w:hyperlink>
      <w:r>
        <w:rPr>
          <w:sz w:val="20"/>
        </w:rPr>
        <w:t xml:space="preserve">, больше суммы чисел, указанных в </w:t>
      </w:r>
      <w:hyperlink w:history="0" w:anchor="P1973" w:tooltip="строка 4 - число избирательных бюллетеней, выданных участковой избирательной комиссией избирателям в помещении для голосования в день голосования;">
        <w:r>
          <w:rPr>
            <w:sz w:val="20"/>
            <w:color w:val="0000ff"/>
          </w:rPr>
          <w:t xml:space="preserve">строках 4</w:t>
        </w:r>
      </w:hyperlink>
      <w:r>
        <w:rPr>
          <w:sz w:val="20"/>
        </w:rPr>
        <w:t xml:space="preserve">, </w:t>
      </w:r>
      <w:hyperlink w:history="0" w:anchor="P1974" w:tooltip="строка 5 -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 и </w:t>
      </w:r>
      <w:hyperlink w:history="0" w:anchor="P1975" w:tooltip="строка 6 - число погашенных избирательных бюллетеней;">
        <w:r>
          <w:rPr>
            <w:sz w:val="20"/>
            <w:color w:val="0000ff"/>
          </w:rPr>
          <w:t xml:space="preserve">6</w:t>
        </w:r>
      </w:hyperlink>
      <w:r>
        <w:rPr>
          <w:sz w:val="20"/>
        </w:rPr>
        <w:t xml:space="preserve">, разность между числом, указанным в </w:t>
      </w:r>
      <w:hyperlink w:history="0" w:anchor="P1970" w:tooltip="строка 2 - число избирательных бюллетеней, полученных участковой избирательной комиссией;">
        <w:r>
          <w:rPr>
            <w:sz w:val="20"/>
            <w:color w:val="0000ff"/>
          </w:rPr>
          <w:t xml:space="preserve">строке 2</w:t>
        </w:r>
      </w:hyperlink>
      <w:r>
        <w:rPr>
          <w:sz w:val="20"/>
        </w:rPr>
        <w:t xml:space="preserve">, и суммой чисел, указанных в </w:t>
      </w:r>
      <w:hyperlink w:history="0" w:anchor="P1973" w:tooltip="строка 4 - число избирательных бюллетеней, выданных участковой избирательной комиссией избирателям в помещении для голосования в день голосования;">
        <w:r>
          <w:rPr>
            <w:sz w:val="20"/>
            <w:color w:val="0000ff"/>
          </w:rPr>
          <w:t xml:space="preserve">строках 4</w:t>
        </w:r>
      </w:hyperlink>
      <w:r>
        <w:rPr>
          <w:sz w:val="20"/>
        </w:rPr>
        <w:t xml:space="preserve">, </w:t>
      </w:r>
      <w:hyperlink w:history="0" w:anchor="P1974" w:tooltip="строка 5 -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 и </w:t>
      </w:r>
      <w:hyperlink w:history="0" w:anchor="P1975" w:tooltip="строка 6 - число погашенных избирательных бюллетеней;">
        <w:r>
          <w:rPr>
            <w:sz w:val="20"/>
            <w:color w:val="0000ff"/>
          </w:rPr>
          <w:t xml:space="preserve">6</w:t>
        </w:r>
      </w:hyperlink>
      <w:r>
        <w:rPr>
          <w:sz w:val="20"/>
        </w:rPr>
        <w:t xml:space="preserve">, вносится в </w:t>
      </w:r>
      <w:hyperlink w:history="0" w:anchor="P1980" w:tooltip="строка 11 - число утраченных избирательных бюллетеней;">
        <w:r>
          <w:rPr>
            <w:sz w:val="20"/>
            <w:color w:val="0000ff"/>
          </w:rPr>
          <w:t xml:space="preserve">строку 11</w:t>
        </w:r>
      </w:hyperlink>
      <w:r>
        <w:rPr>
          <w:sz w:val="20"/>
        </w:rPr>
        <w:t xml:space="preserve">, при этом в </w:t>
      </w:r>
      <w:hyperlink w:history="0" w:anchor="P1981" w:tooltip="строка 12 - число избирательных бюллетеней, не учтенных при получении.">
        <w:r>
          <w:rPr>
            <w:sz w:val="20"/>
            <w:color w:val="0000ff"/>
          </w:rPr>
          <w:t xml:space="preserve">строке 12</w:t>
        </w:r>
      </w:hyperlink>
      <w:r>
        <w:rPr>
          <w:sz w:val="20"/>
        </w:rPr>
        <w:t xml:space="preserve"> проставляется цифра "0". Если сумма чисел, указанных в </w:t>
      </w:r>
      <w:hyperlink w:history="0" w:anchor="P1973" w:tooltip="строка 4 - число избирательных бюллетеней, выданных участковой избирательной комиссией избирателям в помещении для голосования в день голосования;">
        <w:r>
          <w:rPr>
            <w:sz w:val="20"/>
            <w:color w:val="0000ff"/>
          </w:rPr>
          <w:t xml:space="preserve">строках 4</w:t>
        </w:r>
      </w:hyperlink>
      <w:r>
        <w:rPr>
          <w:sz w:val="20"/>
        </w:rPr>
        <w:t xml:space="preserve">, </w:t>
      </w:r>
      <w:hyperlink w:history="0" w:anchor="P1974" w:tooltip="строка 5 -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 и </w:t>
      </w:r>
      <w:hyperlink w:history="0" w:anchor="P1975" w:tooltip="строка 6 - число погашенных избирательных бюллетеней;">
        <w:r>
          <w:rPr>
            <w:sz w:val="20"/>
            <w:color w:val="0000ff"/>
          </w:rPr>
          <w:t xml:space="preserve">6</w:t>
        </w:r>
      </w:hyperlink>
      <w:r>
        <w:rPr>
          <w:sz w:val="20"/>
        </w:rPr>
        <w:t xml:space="preserve">, больше числа, указанного в </w:t>
      </w:r>
      <w:hyperlink w:history="0" w:anchor="P1970" w:tooltip="строка 2 - число избирательных бюллетеней, полученных участковой избирательной комиссией;">
        <w:r>
          <w:rPr>
            <w:sz w:val="20"/>
            <w:color w:val="0000ff"/>
          </w:rPr>
          <w:t xml:space="preserve">строке 2</w:t>
        </w:r>
      </w:hyperlink>
      <w:r>
        <w:rPr>
          <w:sz w:val="20"/>
        </w:rPr>
        <w:t xml:space="preserve">, разность между суммой чисел, указанных в </w:t>
      </w:r>
      <w:hyperlink w:history="0" w:anchor="P1973" w:tooltip="строка 4 - число избирательных бюллетеней, выданных участковой избирательной комиссией избирателям в помещении для голосования в день голосования;">
        <w:r>
          <w:rPr>
            <w:sz w:val="20"/>
            <w:color w:val="0000ff"/>
          </w:rPr>
          <w:t xml:space="preserve">строках 4</w:t>
        </w:r>
      </w:hyperlink>
      <w:r>
        <w:rPr>
          <w:sz w:val="20"/>
        </w:rPr>
        <w:t xml:space="preserve">, </w:t>
      </w:r>
      <w:hyperlink w:history="0" w:anchor="P1974" w:tooltip="строка 5 -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 и </w:t>
      </w:r>
      <w:hyperlink w:history="0" w:anchor="P1975" w:tooltip="строка 6 - число погашенных избирательных бюллетеней;">
        <w:r>
          <w:rPr>
            <w:sz w:val="20"/>
            <w:color w:val="0000ff"/>
          </w:rPr>
          <w:t xml:space="preserve">6</w:t>
        </w:r>
      </w:hyperlink>
      <w:r>
        <w:rPr>
          <w:sz w:val="20"/>
        </w:rPr>
        <w:t xml:space="preserve">, и числом, указанным в </w:t>
      </w:r>
      <w:hyperlink w:history="0" w:anchor="P1970" w:tooltip="строка 2 - число избирательных бюллетеней, полученных участковой избирательной комиссией;">
        <w:r>
          <w:rPr>
            <w:sz w:val="20"/>
            <w:color w:val="0000ff"/>
          </w:rPr>
          <w:t xml:space="preserve">строке 2</w:t>
        </w:r>
      </w:hyperlink>
      <w:r>
        <w:rPr>
          <w:sz w:val="20"/>
        </w:rPr>
        <w:t xml:space="preserve">, вносится в </w:t>
      </w:r>
      <w:hyperlink w:history="0" w:anchor="P1981" w:tooltip="строка 12 - число избирательных бюллетеней, не учтенных при получении.">
        <w:r>
          <w:rPr>
            <w:sz w:val="20"/>
            <w:color w:val="0000ff"/>
          </w:rPr>
          <w:t xml:space="preserve">строку 12</w:t>
        </w:r>
      </w:hyperlink>
      <w:r>
        <w:rPr>
          <w:sz w:val="20"/>
        </w:rPr>
        <w:t xml:space="preserve">, при этом в </w:t>
      </w:r>
      <w:hyperlink w:history="0" w:anchor="P1980" w:tooltip="строка 11 - число утраченных избирательных бюллетеней;">
        <w:r>
          <w:rPr>
            <w:sz w:val="20"/>
            <w:color w:val="0000ff"/>
          </w:rPr>
          <w:t xml:space="preserve">строке 11</w:t>
        </w:r>
      </w:hyperlink>
      <w:r>
        <w:rPr>
          <w:sz w:val="20"/>
        </w:rPr>
        <w:t xml:space="preserve">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history="0" w:anchor="P1980" w:tooltip="строка 11 - число утраченных избирательных бюллетеней;">
        <w:r>
          <w:rPr>
            <w:sz w:val="20"/>
            <w:color w:val="0000ff"/>
          </w:rPr>
          <w:t xml:space="preserve">строках 11</w:t>
        </w:r>
      </w:hyperlink>
      <w:r>
        <w:rPr>
          <w:sz w:val="20"/>
        </w:rPr>
        <w:t xml:space="preserve"> и </w:t>
      </w:r>
      <w:hyperlink w:history="0" w:anchor="P1981" w:tooltip="строка 12 - число избирательных бюллетеней, не учтенных при получении.">
        <w:r>
          <w:rPr>
            <w:sz w:val="20"/>
            <w:color w:val="0000ff"/>
          </w:rPr>
          <w:t xml:space="preserve">12</w:t>
        </w:r>
      </w:hyperlink>
      <w:r>
        <w:rPr>
          <w:sz w:val="20"/>
        </w:rPr>
        <w:t xml:space="preserve"> протокола проставляется цифра "0".</w:t>
      </w:r>
    </w:p>
    <w:p>
      <w:pPr>
        <w:pStyle w:val="0"/>
        <w:jc w:val="both"/>
      </w:pPr>
      <w:r>
        <w:rPr>
          <w:sz w:val="20"/>
        </w:rPr>
        <w:t xml:space="preserve">(в ред. Законов Краснодарского края от 12.07.2011 </w:t>
      </w:r>
      <w:hyperlink w:history="0" r:id="rId1274"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N 2284-КЗ</w:t>
        </w:r>
      </w:hyperlink>
      <w:r>
        <w:rPr>
          <w:sz w:val="20"/>
        </w:rPr>
        <w:t xml:space="preserve">, от 08.05.2015 </w:t>
      </w:r>
      <w:hyperlink w:history="0" r:id="rId1275"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29.04.2022 </w:t>
      </w:r>
      <w:hyperlink w:history="0" r:id="rId1276"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Абзац утратил силу. - </w:t>
      </w:r>
      <w:hyperlink w:history="0" r:id="rId1277"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w:t>
        </w:r>
      </w:hyperlink>
      <w:r>
        <w:rPr>
          <w:sz w:val="20"/>
        </w:rPr>
        <w:t xml:space="preserve"> Краснодарского края от 01.06.2018 N 3809-КЗ.</w:t>
      </w:r>
    </w:p>
    <w:p>
      <w:pPr>
        <w:pStyle w:val="0"/>
        <w:spacing w:before="200" w:line-rule="auto"/>
        <w:ind w:firstLine="540"/>
        <w:jc w:val="both"/>
      </w:pPr>
      <w:r>
        <w:rPr>
          <w:sz w:val="20"/>
        </w:rPr>
        <w:t xml:space="preserve">20. После завершения подсчета рассортированные избирательные бюллетени упаковываются в отдельные пачки по зарегистрированным кандидатам, краевым спискам кандидатов, за которых поданы голоса. В отдельные пачки упаковываются недействительные и погашенные избирательные бюллетени по краевому и по одномандатному избирательным округам.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"Недействительные избирательные бюллетени по краевому избирательному округу", "Недействительные избирательные бюллетени по одномандатному избирательному округу". Сложенные таким образом избирательные бюллетени, а также избирательные бюллетени, упакованные в соответствии с </w:t>
      </w:r>
      <w:hyperlink w:history="0" w:anchor="P2029" w:tooltip="10.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Они упаковываются отдельно и опечатываются.">
        <w:r>
          <w:rPr>
            <w:sz w:val="20"/>
            <w:color w:val="0000ff"/>
          </w:rPr>
          <w:t xml:space="preserve">частями 10</w:t>
        </w:r>
      </w:hyperlink>
      <w:r>
        <w:rPr>
          <w:sz w:val="20"/>
        </w:rPr>
        <w:t xml:space="preserve"> и </w:t>
      </w:r>
      <w:hyperlink w:history="0" w:anchor="P2034" w:tooltip="11.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в соответствии с частью 2 статьи 61 настоящего Закона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
        <w:r>
          <w:rPr>
            <w:sz w:val="20"/>
            <w:color w:val="0000ff"/>
          </w:rPr>
          <w:t xml:space="preserve">11</w:t>
        </w:r>
      </w:hyperlink>
      <w:r>
        <w:rPr>
          <w:sz w:val="20"/>
        </w:rPr>
        <w:t xml:space="preserve"> настоящей статьи, упаковываются в мешки или коробки, на которых указываются номер избирательного участка, номер (наименование)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Упаковка осуществляется в присутствии лиц, которые указаны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w:t>
      </w:r>
    </w:p>
    <w:p>
      <w:pPr>
        <w:pStyle w:val="0"/>
        <w:jc w:val="both"/>
      </w:pPr>
      <w:r>
        <w:rPr>
          <w:sz w:val="20"/>
        </w:rPr>
        <w:t xml:space="preserve">(в ред. </w:t>
      </w:r>
      <w:hyperlink w:history="0" r:id="rId127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Список избирателей упаковывается и (или) помещается в отдельный мешок либо коробку, после чего производится опечатывание мешка (коробки) в указанном в настоящей части порядке. Список избирателей передается в вышестоящую территориальную избирательную комиссию и хранится в порядке, установленном федеральными законами, настоящим Законом, нормативными актами Центральной избирательной комиссии Российской Федерации и избирательной комиссии Краснодарского края.</w:t>
      </w:r>
    </w:p>
    <w:p>
      <w:pPr>
        <w:pStyle w:val="0"/>
        <w:jc w:val="both"/>
      </w:pPr>
      <w:r>
        <w:rPr>
          <w:sz w:val="20"/>
        </w:rPr>
        <w:t xml:space="preserve">(в ред. </w:t>
      </w:r>
      <w:hyperlink w:history="0" r:id="rId1279"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Закона</w:t>
        </w:r>
      </w:hyperlink>
      <w:r>
        <w:rPr>
          <w:sz w:val="20"/>
        </w:rPr>
        <w:t xml:space="preserve"> Краснодарского края от 12.02.2018 N 3738-КЗ)</w:t>
      </w:r>
    </w:p>
    <w:bookmarkStart w:id="2056" w:name="P2056"/>
    <w:bookmarkEnd w:id="2056"/>
    <w:p>
      <w:pPr>
        <w:pStyle w:val="0"/>
        <w:spacing w:before="200" w:line-rule="auto"/>
        <w:ind w:firstLine="540"/>
        <w:jc w:val="both"/>
      </w:pPr>
      <w:r>
        <w:rPr>
          <w:sz w:val="20"/>
        </w:rPr>
        <w:t xml:space="preserve">21.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соответствующие решения, после чего подписываются протоколы участковой избирательной комиссии об итогах голосования и выдаются копии протоколов лицам, указанным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его подписания. Не допускаются заполнение протоколов об итогах голосования карандашом и внесение в них каких-либо изменений после подписания. Подписание протоколов с нарушением этого порядка является основанием для признания этих протоколов недействительными и проведения повторного подсчета голосов.</w:t>
      </w:r>
    </w:p>
    <w:p>
      <w:pPr>
        <w:pStyle w:val="0"/>
        <w:spacing w:before="200" w:line-rule="auto"/>
        <w:ind w:firstLine="540"/>
        <w:jc w:val="both"/>
      </w:pPr>
      <w:r>
        <w:rPr>
          <w:sz w:val="20"/>
        </w:rPr>
        <w:t xml:space="preserve">22.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протоколов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данных протоколов недействительными и проведения повторного подсчета голосов.</w:t>
      </w:r>
    </w:p>
    <w:p>
      <w:pPr>
        <w:pStyle w:val="0"/>
        <w:spacing w:before="200" w:line-rule="auto"/>
        <w:ind w:firstLine="540"/>
        <w:jc w:val="both"/>
      </w:pPr>
      <w:r>
        <w:rPr>
          <w:sz w:val="20"/>
        </w:rPr>
        <w:t xml:space="preserve">23. При подписании протоколов об итогах голосования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делается соответствующая запись, и он подписывается этими членами комиссии.</w:t>
      </w:r>
    </w:p>
    <w:p>
      <w:pPr>
        <w:pStyle w:val="0"/>
        <w:jc w:val="both"/>
      </w:pPr>
      <w:r>
        <w:rPr>
          <w:sz w:val="20"/>
        </w:rPr>
        <w:t xml:space="preserve">(в ред. </w:t>
      </w:r>
      <w:hyperlink w:history="0" r:id="rId128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24. По требованию члена участковой избирательной комиссии, наблюдателя, иных лиц, указанных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участковая избирательная комиссия немедленно после подписания протоколов об итогах голосования (в том числе составленного повторно) обязана выдать указанным лицам заверенную в порядке, указанном в </w:t>
      </w:r>
      <w:hyperlink w:history="0" r:id="rId128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12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r:id="rId1282"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пункте 10 статьи 17</w:t>
        </w:r>
      </w:hyperlink>
      <w:r>
        <w:rPr>
          <w:sz w:val="20"/>
        </w:rPr>
        <w:t xml:space="preserve"> Закона Краснодарского края "О системе избирательных комиссий, комиссий референдума в Краснодарском крае",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настоящей частью. Выдаваемые заверенные копии протоколов нумеруются. Участковая комиссия отмечает факт выдачи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Краснодарского края от 09.07.2013 </w:t>
      </w:r>
      <w:hyperlink w:history="0" r:id="rId1283"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29.04.2016 </w:t>
      </w:r>
      <w:hyperlink w:history="0" r:id="rId128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bookmarkStart w:id="2062" w:name="P2062"/>
    <w:bookmarkEnd w:id="2062"/>
    <w:p>
      <w:pPr>
        <w:pStyle w:val="0"/>
        <w:spacing w:before="200" w:line-rule="auto"/>
        <w:ind w:firstLine="540"/>
        <w:jc w:val="both"/>
      </w:pPr>
      <w:r>
        <w:rPr>
          <w:sz w:val="20"/>
        </w:rPr>
        <w:t xml:space="preserve">25.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непосредственно вышестоящую избирательную комиссию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Если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составлены в связи с действиями участковой избирательной комиссии, одновременно относящимися к организации голосования или подсчета голосов избирателей по одномандатному и краевому избирательным округам, то оригиналы указанных документов приобщаются к первому экземпляру протокола N 2 участковой избирательной комиссии об итогах голосования по краевому избирательному округу, а их заверенные копии приобщаются к первому экземпляру протокола N 1 участковой избирательной комиссии об итогах голосования по одномандатному избирательному округу.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об итогах голосования с приложенными к ним документами доставляются в непосредственно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0"/>
        <w:jc w:val="both"/>
      </w:pPr>
      <w:r>
        <w:rPr>
          <w:sz w:val="20"/>
        </w:rPr>
        <w:t xml:space="preserve">(в ред. </w:t>
      </w:r>
      <w:hyperlink w:history="0" r:id="rId1285"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Закона</w:t>
        </w:r>
      </w:hyperlink>
      <w:r>
        <w:rPr>
          <w:sz w:val="20"/>
        </w:rPr>
        <w:t xml:space="preserve"> Краснодарского края от 12.07.2011 N 2284-КЗ)</w:t>
      </w:r>
    </w:p>
    <w:bookmarkStart w:id="2064" w:name="P2064"/>
    <w:bookmarkEnd w:id="2064"/>
    <w:p>
      <w:pPr>
        <w:pStyle w:val="0"/>
        <w:spacing w:before="200" w:line-rule="auto"/>
        <w:ind w:firstLine="540"/>
        <w:jc w:val="both"/>
      </w:pPr>
      <w:r>
        <w:rPr>
          <w:sz w:val="20"/>
        </w:rPr>
        <w:t xml:space="preserve">26. Вторые экземпляры протоколов об итогах голосования предоставляются для ознакомления лицам, указанным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Вторые экземпляры протоколов об итогах голосования вместе с предусмотренной настоящим Законом избирательной документацией, включая опечатанные избирательные бюллетени, список избирателей и списки лиц, указанных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присутствовавших при установлении итогов голосования и составлении протоколов, а также печать участковой избирательной комиссии передаются для хранения в территориальную избирательную комиссию.</w:t>
      </w:r>
    </w:p>
    <w:p>
      <w:pPr>
        <w:pStyle w:val="0"/>
        <w:jc w:val="both"/>
      </w:pPr>
      <w:r>
        <w:rPr>
          <w:sz w:val="20"/>
        </w:rPr>
        <w:t xml:space="preserve">(в ред. Законов Краснодарского края от 09.07.2013 </w:t>
      </w:r>
      <w:hyperlink w:history="0" r:id="rId1286"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29.04.2022 </w:t>
      </w:r>
      <w:hyperlink w:history="0" r:id="rId128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2066" w:name="P2066"/>
    <w:bookmarkEnd w:id="2066"/>
    <w:p>
      <w:pPr>
        <w:pStyle w:val="0"/>
        <w:spacing w:before="200" w:line-rule="auto"/>
        <w:ind w:firstLine="540"/>
        <w:jc w:val="both"/>
      </w:pPr>
      <w:r>
        <w:rPr>
          <w:sz w:val="20"/>
        </w:rPr>
        <w:t xml:space="preserve">27. При наличии соответствующего оборудования данные протоколов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на судне, которое в день голосования будет находиться в плавании, передаются по техническим каналам связи в территориальную избирательную комиссию с обязательным последующим представлением первых экземпляров протоколов об итогах голосования и другой избирательной документации, предусмотренной </w:t>
      </w:r>
      <w:hyperlink w:history="0" w:anchor="P2064" w:tooltip="26. Вторые экземпляры протоколов об итогах голосования предоставляются для ознакомления лицам, указанным в части 14 статьи 7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
        <w:r>
          <w:rPr>
            <w:sz w:val="20"/>
            <w:color w:val="0000ff"/>
          </w:rPr>
          <w:t xml:space="preserve">частью 26</w:t>
        </w:r>
      </w:hyperlink>
      <w:r>
        <w:rPr>
          <w:sz w:val="20"/>
        </w:rPr>
        <w:t xml:space="preserve"> настоящей статьи, в территориальную избирательную комиссию при первой возможности либо непосредственно, либо иным способом, обеспечивающим сохранность избирательной документации и доставку ее по назначению.</w:t>
      </w:r>
    </w:p>
    <w:p>
      <w:pPr>
        <w:pStyle w:val="0"/>
        <w:jc w:val="both"/>
      </w:pPr>
      <w:r>
        <w:rPr>
          <w:sz w:val="20"/>
        </w:rPr>
        <w:t xml:space="preserve">(в ред. </w:t>
      </w:r>
      <w:hyperlink w:history="0" r:id="rId128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2068" w:name="P2068"/>
    <w:bookmarkEnd w:id="2068"/>
    <w:p>
      <w:pPr>
        <w:pStyle w:val="0"/>
        <w:spacing w:before="200" w:line-rule="auto"/>
        <w:ind w:firstLine="540"/>
        <w:jc w:val="both"/>
      </w:pPr>
      <w:r>
        <w:rPr>
          <w:sz w:val="20"/>
        </w:rPr>
        <w:t xml:space="preserve">28.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направившая протокол, либо территориальная избирательная комиссия в ходе предварительной проверки выявила неточность в </w:t>
      </w:r>
      <w:hyperlink w:history="0" w:anchor="P1969" w:tooltip="строка 1 - число избирателей, внесенных в список избирателей на момент окончания голосования;">
        <w:r>
          <w:rPr>
            <w:sz w:val="20"/>
            <w:color w:val="0000ff"/>
          </w:rPr>
          <w:t xml:space="preserve">строках 1</w:t>
        </w:r>
      </w:hyperlink>
      <w:r>
        <w:rPr>
          <w:sz w:val="20"/>
        </w:rPr>
        <w:t xml:space="preserve"> - </w:t>
      </w:r>
      <w:hyperlink w:history="0" w:anchor="P1981" w:tooltip="строка 12 - число избирательных бюллетеней, не учтенных при получении.">
        <w:r>
          <w:rPr>
            <w:sz w:val="20"/>
            <w:color w:val="0000ff"/>
          </w:rPr>
          <w:t xml:space="preserve">12</w:t>
        </w:r>
      </w:hyperlink>
      <w:r>
        <w:rPr>
          <w:sz w:val="20"/>
        </w:rPr>
        <w:t xml:space="preserve"> протокола (описку, опечатку либо ошибку в сложении данных), комиссия, направившая протокол, обязана на своем заседании рассмотреть вопрос о внесении уточнений в </w:t>
      </w:r>
      <w:hyperlink w:history="0" w:anchor="P1969" w:tooltip="строка 1 - число избирателей, внесенных в список избирателей на момент окончания голосования;">
        <w:r>
          <w:rPr>
            <w:sz w:val="20"/>
            <w:color w:val="0000ff"/>
          </w:rPr>
          <w:t xml:space="preserve">строки 1</w:t>
        </w:r>
      </w:hyperlink>
      <w:r>
        <w:rPr>
          <w:sz w:val="20"/>
        </w:rPr>
        <w:t xml:space="preserve"> - </w:t>
      </w:r>
      <w:hyperlink w:history="0" w:anchor="P1981" w:tooltip="строка 12 - число избирательных бюллетеней, не учтенных при получении.">
        <w:r>
          <w:rPr>
            <w:sz w:val="20"/>
            <w:color w:val="0000ff"/>
          </w:rPr>
          <w:t xml:space="preserve">12</w:t>
        </w:r>
      </w:hyperlink>
      <w:r>
        <w:rPr>
          <w:sz w:val="20"/>
        </w:rPr>
        <w:t xml:space="preserve"> протокола.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необходимости внесения уточнения в </w:t>
      </w:r>
      <w:hyperlink w:history="0" w:anchor="P1982" w:tooltip="В строку 13 и последующие строки протокола N 1 об итогах голосования по одномандатному избирательному округу вносятся в алфавитном порядке фамилий, имена, отчества (иные данные о кандидатах, у которых полностью совпадают фамилия, имя и отчество) внесенных в избирательный бюллетень зарегистрированных кандидатов и число голосов избирателей, поданных за каждого зарегистрированного кандидата.">
        <w:r>
          <w:rPr>
            <w:sz w:val="20"/>
            <w:color w:val="0000ff"/>
          </w:rPr>
          <w:t xml:space="preserve">строку 13</w:t>
        </w:r>
      </w:hyperlink>
      <w:r>
        <w:rPr>
          <w:sz w:val="20"/>
        </w:rPr>
        <w:t xml:space="preserve"> и последующие строки протокола об итогах голосования проводится повторный подсчет голосов в порядке, установленном </w:t>
      </w:r>
      <w:hyperlink w:history="0" w:anchor="P2135" w:tooltip="12.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
        <w:r>
          <w:rPr>
            <w:sz w:val="20"/>
            <w:color w:val="0000ff"/>
          </w:rPr>
          <w:t xml:space="preserve">частью 12 статьи 65</w:t>
        </w:r>
      </w:hyperlink>
      <w:r>
        <w:rPr>
          <w:sz w:val="20"/>
        </w:rP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pPr>
        <w:pStyle w:val="0"/>
        <w:jc w:val="both"/>
      </w:pPr>
      <w:r>
        <w:rPr>
          <w:sz w:val="20"/>
        </w:rPr>
        <w:t xml:space="preserve">(в ред. Законов Краснодарского края от 12.07.2011 </w:t>
      </w:r>
      <w:hyperlink w:history="0" r:id="rId1289"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N 2284-КЗ</w:t>
        </w:r>
      </w:hyperlink>
      <w:r>
        <w:rPr>
          <w:sz w:val="20"/>
        </w:rPr>
        <w:t xml:space="preserve">, от 08.05.2015 </w:t>
      </w:r>
      <w:hyperlink w:history="0" r:id="rId1290"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29.04.2016 </w:t>
      </w:r>
      <w:hyperlink w:history="0" r:id="rId129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29.04.2022 </w:t>
      </w:r>
      <w:hyperlink w:history="0" r:id="rId129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29.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(часть 29 введена </w:t>
      </w:r>
      <w:hyperlink w:history="0" r:id="rId129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jc w:val="both"/>
      </w:pPr>
      <w:r>
        <w:rPr>
          <w:sz w:val="20"/>
        </w:rPr>
      </w:r>
    </w:p>
    <w:p>
      <w:pPr>
        <w:pStyle w:val="2"/>
        <w:outlineLvl w:val="2"/>
        <w:ind w:firstLine="540"/>
        <w:jc w:val="both"/>
      </w:pPr>
      <w:r>
        <w:rPr>
          <w:sz w:val="20"/>
        </w:rPr>
        <w:t xml:space="preserve">Статья 64(1). Особенности подсчета голосов избирателей и составления протокола об итогах голосования участковой избирательной комиссии при использовании технических средств подсчета голосов</w:t>
      </w:r>
    </w:p>
    <w:p>
      <w:pPr>
        <w:pStyle w:val="0"/>
        <w:ind w:firstLine="540"/>
        <w:jc w:val="both"/>
      </w:pPr>
      <w:r>
        <w:rPr>
          <w:sz w:val="20"/>
        </w:rPr>
        <w:t xml:space="preserve">(введена </w:t>
      </w:r>
      <w:hyperlink w:history="0" r:id="rId129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jc w:val="both"/>
      </w:pPr>
      <w:r>
        <w:rPr>
          <w:sz w:val="20"/>
        </w:rPr>
      </w:r>
    </w:p>
    <w:p>
      <w:pPr>
        <w:pStyle w:val="0"/>
        <w:ind w:firstLine="540"/>
        <w:jc w:val="both"/>
      </w:pPr>
      <w:r>
        <w:rPr>
          <w:sz w:val="20"/>
        </w:rPr>
        <w:t xml:space="preserve">1. На определенных избирательной комиссией Краснодарского края избирательных участках участковые избирательные комиссии используют при голосовании вместо стационарных ящиков для голосования технические средства подсчета голосов или комплексы для электронного голосования. В случае совмещения дня голосования на выборах депутатов Законодательного Собрания Краснодарского края с днем голосования федеральных выборов, на которых в соответствии с действующим законодательством принято решение об использовании технических средств подсчета голосов (комплексов обработки избирательных бюллетеней), их использование обязательно при проведении голосования избирателей и подсчете их голосов на выборах депутатов Законодательного Собрания Краснодарского края. В первую очередь осуществляется подсчет голосов по выборам более высокого уровня.</w:t>
      </w:r>
    </w:p>
    <w:p>
      <w:pPr>
        <w:pStyle w:val="0"/>
        <w:jc w:val="both"/>
      </w:pPr>
      <w:r>
        <w:rPr>
          <w:sz w:val="20"/>
        </w:rPr>
        <w:t xml:space="preserve">(в ред. </w:t>
      </w:r>
      <w:hyperlink w:history="0" r:id="rId129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jc w:val="both"/>
      </w:pPr>
      <w:r>
        <w:rPr>
          <w:sz w:val="20"/>
        </w:rPr>
        <w:t xml:space="preserve">(абзац введен </w:t>
      </w:r>
      <w:hyperlink w:history="0" r:id="rId129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2. По окончании голосования участковая избирательная комиссия производит открыто и гласно в присутствии лиц, имеющих право присутствовать при подсчете голосов, действия по установлению итогов голосования, определенные </w:t>
      </w:r>
      <w:hyperlink w:history="0" w:anchor="P2002" w:tooltip="3. После окончания времени голосования члены участковой избирательной комиссии с правом решающего голоса в присутствии лиц, указанных в части 14 статьи 7 настоящего Закона, подсчитывают и погашают, отрезая левый нижний угол, при этом не допускается повреждение квадратов, размещенных в избирательном бюллетене справа от фамилий, имен, отчеств кандидатов, наименований избирательных объединений, неиспользованные избирательные бюллетени, затем оглашают и вносят в строку 6 протокола об итогах голосования и его...">
        <w:r>
          <w:rPr>
            <w:sz w:val="20"/>
            <w:color w:val="0000ff"/>
          </w:rPr>
          <w:t xml:space="preserve">частями 3</w:t>
        </w:r>
      </w:hyperlink>
      <w:r>
        <w:rPr>
          <w:sz w:val="20"/>
        </w:rPr>
        <w:t xml:space="preserve"> - </w:t>
      </w:r>
      <w:hyperlink w:history="0" w:anchor="P2014" w:tooltip="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
        <w:r>
          <w:rPr>
            <w:sz w:val="20"/>
            <w:color w:val="0000ff"/>
          </w:rPr>
          <w:t xml:space="preserve">6</w:t>
        </w:r>
      </w:hyperlink>
      <w:r>
        <w:rPr>
          <w:sz w:val="20"/>
        </w:rPr>
        <w:t xml:space="preserve"> и </w:t>
      </w:r>
      <w:hyperlink w:history="0" w:anchor="P2025" w:tooltip="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частью 19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
        <w:r>
          <w:rPr>
            <w:sz w:val="20"/>
            <w:color w:val="0000ff"/>
          </w:rPr>
          <w:t xml:space="preserve">7</w:t>
        </w:r>
      </w:hyperlink>
      <w:r>
        <w:rPr>
          <w:sz w:val="20"/>
        </w:rPr>
        <w:t xml:space="preserve"> (в части хранения списка избирателей) </w:t>
      </w:r>
      <w:hyperlink w:history="0" w:anchor="P1998" w:tooltip="Статья 64. Порядок подсчета голосов избирателей и составления протокола об итогах голосования участковой избирательной комиссией">
        <w:r>
          <w:rPr>
            <w:sz w:val="20"/>
            <w:color w:val="0000ff"/>
          </w:rPr>
          <w:t xml:space="preserve">статьи 64</w:t>
        </w:r>
      </w:hyperlink>
      <w:r>
        <w:rPr>
          <w:sz w:val="20"/>
        </w:rPr>
        <w:t xml:space="preserve"> настоящего Закона. После оглашения итоговых данных, полученных в результате подсчета и погашения неиспользованных и испорченных избирательных бюллетеней, работы со списком избирателей, а также сведений о числе полученных участковой избирательной комиссией избирательных бюллетеней они вносятся только в соответствующие строки увеличенной формы протокола участковой избирательной комиссии.</w:t>
      </w:r>
    </w:p>
    <w:p>
      <w:pPr>
        <w:pStyle w:val="0"/>
        <w:spacing w:before="200" w:line-rule="auto"/>
        <w:ind w:firstLine="540"/>
        <w:jc w:val="both"/>
      </w:pPr>
      <w:r>
        <w:rPr>
          <w:sz w:val="20"/>
        </w:rPr>
        <w:t xml:space="preserve">3. После завершения работы со списком избирателей в присутствии наблюдателей, иных лиц, указанных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w:t>
      </w:r>
    </w:p>
    <w:p>
      <w:pPr>
        <w:pStyle w:val="0"/>
        <w:jc w:val="both"/>
      </w:pPr>
      <w:r>
        <w:rPr>
          <w:sz w:val="20"/>
        </w:rPr>
        <w:t xml:space="preserve">(в ред. </w:t>
      </w:r>
      <w:hyperlink w:history="0" r:id="rId129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отсек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history="0" w:anchor="P2034" w:tooltip="11.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в соответствии с частью 2 статьи 61 настоящего Закона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
        <w:r>
          <w:rPr>
            <w:sz w:val="20"/>
            <w:color w:val="0000ff"/>
          </w:rPr>
          <w:t xml:space="preserve">частью 11 статьи 64</w:t>
        </w:r>
      </w:hyperlink>
      <w:r>
        <w:rPr>
          <w:sz w:val="20"/>
        </w:rPr>
        <w:t xml:space="preserve"> настоящего Закона,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w:t>
      </w:r>
      <w:hyperlink w:history="0" w:anchor="P1969" w:tooltip="строка 1 - число избирателей, внесенных в список избирателей на момент окончания голосования;">
        <w:r>
          <w:rPr>
            <w:sz w:val="20"/>
            <w:color w:val="0000ff"/>
          </w:rPr>
          <w:t xml:space="preserve">строки 1</w:t>
        </w:r>
      </w:hyperlink>
      <w:r>
        <w:rPr>
          <w:sz w:val="20"/>
        </w:rPr>
        <w:t xml:space="preserve">, </w:t>
      </w:r>
      <w:hyperlink w:history="0" w:anchor="P1970" w:tooltip="строка 2 - число избирательных бюллетеней, полученных участковой избирательной комиссией;">
        <w:r>
          <w:rPr>
            <w:sz w:val="20"/>
            <w:color w:val="0000ff"/>
          </w:rPr>
          <w:t xml:space="preserve">2</w:t>
        </w:r>
      </w:hyperlink>
      <w:r>
        <w:rPr>
          <w:sz w:val="20"/>
        </w:rPr>
        <w:t xml:space="preserve">, </w:t>
      </w:r>
      <w:hyperlink w:history="0" w:anchor="P1971" w:tooltip="строка 3: число избирательных бюллетеней, выданных избирателям, проголосовавшим досрочно. В данной строке указываются избиратели, проголосовавшие досрочно в соответствии с частями 2 - 8 статьи 61, статьей 61(2), частью 15 статьи 62 настоящего Закона. Если избирательной комиссией Краснодарского края не принималось решение о разрешении провести (не ранее чем за 20 дней до дня голосования) по конкретному избирательному участку голосование групп избирателей, находящихся в значительно удаленных от помещения д...">
        <w:r>
          <w:rPr>
            <w:sz w:val="20"/>
            <w:color w:val="0000ff"/>
          </w:rPr>
          <w:t xml:space="preserve">3</w:t>
        </w:r>
      </w:hyperlink>
      <w:r>
        <w:rPr>
          <w:sz w:val="20"/>
        </w:rPr>
        <w:t xml:space="preserve">, </w:t>
      </w:r>
      <w:hyperlink w:history="0" w:anchor="P1973" w:tooltip="строка 4 - число избирательных бюллетеней, выданных участковой избирательной комиссией избирателям в помещении для голосования в день голосования;">
        <w:r>
          <w:rPr>
            <w:sz w:val="20"/>
            <w:color w:val="0000ff"/>
          </w:rPr>
          <w:t xml:space="preserve">4</w:t>
        </w:r>
      </w:hyperlink>
      <w:r>
        <w:rPr>
          <w:sz w:val="20"/>
        </w:rPr>
        <w:t xml:space="preserve">, </w:t>
      </w:r>
      <w:hyperlink w:history="0" w:anchor="P1974" w:tooltip="строка 5 -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 и </w:t>
      </w:r>
      <w:hyperlink w:history="0" w:anchor="P1975" w:tooltip="строка 6 - число погашенных избирательных бюллетеней;">
        <w:r>
          <w:rPr>
            <w:sz w:val="20"/>
            <w:color w:val="0000ff"/>
          </w:rPr>
          <w:t xml:space="preserve">6</w:t>
        </w:r>
      </w:hyperlink>
      <w:r>
        <w:rPr>
          <w:sz w:val="20"/>
        </w:rPr>
        <w:t xml:space="preserve"> увеличенной формы протокола об итогах голосования;</w:t>
      </w:r>
    </w:p>
    <w:p>
      <w:pPr>
        <w:pStyle w:val="0"/>
        <w:jc w:val="both"/>
      </w:pPr>
      <w:r>
        <w:rPr>
          <w:sz w:val="20"/>
        </w:rPr>
        <w:t xml:space="preserve">(в ред. </w:t>
      </w:r>
      <w:hyperlink w:history="0" r:id="rId1298"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Закона</w:t>
        </w:r>
      </w:hyperlink>
      <w:r>
        <w:rPr>
          <w:sz w:val="20"/>
        </w:rPr>
        <w:t xml:space="preserve"> Краснодарского края от 08.05.2015 N 3163-КЗ)</w:t>
      </w:r>
    </w:p>
    <w:p>
      <w:pPr>
        <w:pStyle w:val="0"/>
        <w:spacing w:before="200" w:line-rule="auto"/>
        <w:ind w:firstLine="540"/>
        <w:jc w:val="both"/>
      </w:pPr>
      <w:r>
        <w:rPr>
          <w:sz w:val="20"/>
        </w:rPr>
        <w:t xml:space="preserve">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history="0" w:anchor="P1976" w:tooltip="строка 7 - число избирательных бюллетеней, содержащихся в переносных ящиках для голосования;">
        <w:r>
          <w:rPr>
            <w:sz w:val="20"/>
            <w:color w:val="0000ff"/>
          </w:rPr>
          <w:t xml:space="preserve">строки 7</w:t>
        </w:r>
      </w:hyperlink>
      <w:r>
        <w:rPr>
          <w:sz w:val="20"/>
        </w:rPr>
        <w:t xml:space="preserve">, </w:t>
      </w:r>
      <w:hyperlink w:history="0" w:anchor="P1977" w:tooltip="строка 8 - число избирательных бюллетеней, содержащихся в стационарных ящиках для голосования;">
        <w:r>
          <w:rPr>
            <w:sz w:val="20"/>
            <w:color w:val="0000ff"/>
          </w:rPr>
          <w:t xml:space="preserve">8</w:t>
        </w:r>
      </w:hyperlink>
      <w:r>
        <w:rPr>
          <w:sz w:val="20"/>
        </w:rPr>
        <w:t xml:space="preserve">, </w:t>
      </w:r>
      <w:hyperlink w:history="0" w:anchor="P1978" w:tooltip="строка 9 число недействительных избирательных бюллетеней;">
        <w:r>
          <w:rPr>
            <w:sz w:val="20"/>
            <w:color w:val="0000ff"/>
          </w:rPr>
          <w:t xml:space="preserve">9</w:t>
        </w:r>
      </w:hyperlink>
      <w:r>
        <w:rPr>
          <w:sz w:val="20"/>
        </w:rPr>
        <w:t xml:space="preserve">, </w:t>
      </w:r>
      <w:hyperlink w:history="0" w:anchor="P1979" w:tooltip="строка 10 - число действительных избирательных бюллетеней;">
        <w:r>
          <w:rPr>
            <w:sz w:val="20"/>
            <w:color w:val="0000ff"/>
          </w:rPr>
          <w:t xml:space="preserve">10</w:t>
        </w:r>
      </w:hyperlink>
      <w:r>
        <w:rPr>
          <w:sz w:val="20"/>
        </w:rPr>
        <w:t xml:space="preserve">, </w:t>
      </w:r>
      <w:hyperlink w:history="0" w:anchor="P1982" w:tooltip="В строку 13 и последующие строки протокола N 1 об итогах голосования по одномандатному избирательному округу вносятся в алфавитном порядке фамилий, имена, отчества (иные данные о кандидатах, у которых полностью совпадают фамилия, имя и отчество) внесенных в избирательный бюллетень зарегистрированных кандидатов и число голосов избирателей, поданных за каждого зарегистрированного кандидата.">
        <w:r>
          <w:rPr>
            <w:sz w:val="20"/>
            <w:color w:val="0000ff"/>
          </w:rPr>
          <w:t xml:space="preserve">13</w:t>
        </w:r>
      </w:hyperlink>
      <w:r>
        <w:rPr>
          <w:sz w:val="20"/>
        </w:rPr>
        <w:t xml:space="preserve"> и последующие строки увеличенной формы протокола об итогах голосования;</w:t>
      </w:r>
    </w:p>
    <w:p>
      <w:pPr>
        <w:pStyle w:val="0"/>
        <w:jc w:val="both"/>
      </w:pPr>
      <w:r>
        <w:rPr>
          <w:sz w:val="20"/>
        </w:rPr>
        <w:t xml:space="preserve">(в ред. </w:t>
      </w:r>
      <w:hyperlink w:history="0" r:id="rId1299"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Закона</w:t>
        </w:r>
      </w:hyperlink>
      <w:r>
        <w:rPr>
          <w:sz w:val="20"/>
        </w:rPr>
        <w:t xml:space="preserve"> Краснодарского края от 08.05.2015 N 3163-КЗ)</w:t>
      </w:r>
    </w:p>
    <w:p>
      <w:pPr>
        <w:pStyle w:val="0"/>
        <w:spacing w:before="200" w:line-rule="auto"/>
        <w:ind w:firstLine="540"/>
        <w:jc w:val="both"/>
      </w:pPr>
      <w:r>
        <w:rPr>
          <w:sz w:val="20"/>
        </w:rP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w:t>
      </w:r>
      <w:hyperlink w:history="0" w:anchor="P1980" w:tooltip="строка 11 - число утраченных избирательных бюллетеней;">
        <w:r>
          <w:rPr>
            <w:sz w:val="20"/>
            <w:color w:val="0000ff"/>
          </w:rPr>
          <w:t xml:space="preserve">строки 11</w:t>
        </w:r>
      </w:hyperlink>
      <w:r>
        <w:rPr>
          <w:sz w:val="20"/>
        </w:rPr>
        <w:t xml:space="preserve"> и </w:t>
      </w:r>
      <w:hyperlink w:history="0" w:anchor="P1981" w:tooltip="строка 12 - число избирательных бюллетеней, не учтенных при получении.">
        <w:r>
          <w:rPr>
            <w:sz w:val="20"/>
            <w:color w:val="0000ff"/>
          </w:rPr>
          <w:t xml:space="preserve">12</w:t>
        </w:r>
      </w:hyperlink>
      <w:r>
        <w:rPr>
          <w:sz w:val="20"/>
        </w:rPr>
        <w:t xml:space="preserve"> протокола об итогах голосования;</w:t>
      </w:r>
    </w:p>
    <w:p>
      <w:pPr>
        <w:pStyle w:val="0"/>
        <w:jc w:val="both"/>
      </w:pPr>
      <w:r>
        <w:rPr>
          <w:sz w:val="20"/>
        </w:rPr>
        <w:t xml:space="preserve">(в ред. </w:t>
      </w:r>
      <w:hyperlink w:history="0" r:id="rId1300"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Закона</w:t>
        </w:r>
      </w:hyperlink>
      <w:r>
        <w:rPr>
          <w:sz w:val="20"/>
        </w:rPr>
        <w:t xml:space="preserve"> Краснодарского края от 08.05.2015 N 3163-КЗ)</w:t>
      </w:r>
    </w:p>
    <w:p>
      <w:pPr>
        <w:pStyle w:val="0"/>
        <w:spacing w:before="200" w:line-rule="auto"/>
        <w:ind w:firstLine="540"/>
        <w:jc w:val="both"/>
      </w:pPr>
      <w:r>
        <w:rPr>
          <w:sz w:val="20"/>
        </w:rPr>
        <w:t xml:space="preserve">6) утратил силу. - </w:t>
      </w:r>
      <w:hyperlink w:history="0" r:id="rId1301"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w:t>
        </w:r>
      </w:hyperlink>
      <w:r>
        <w:rPr>
          <w:sz w:val="20"/>
        </w:rPr>
        <w:t xml:space="preserve"> Краснодарского края от 01.06.2018 N 3809-КЗ.</w:t>
      </w:r>
    </w:p>
    <w:p>
      <w:pPr>
        <w:pStyle w:val="0"/>
        <w:spacing w:before="200" w:line-rule="auto"/>
        <w:ind w:firstLine="540"/>
        <w:jc w:val="both"/>
      </w:pPr>
      <w:r>
        <w:rPr>
          <w:sz w:val="20"/>
        </w:rPr>
        <w:t xml:space="preserve">4. Участковая избирательная комиссия рассматривает в соответствии с </w:t>
      </w:r>
      <w:hyperlink w:history="0" w:anchor="P2056" w:tooltip="21.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етствующие решения, после чего подписываются протоколы участковой избирательной комиссии об итогах голосования и выдаются копии протоколов лицам, указанным в части 14 статьи 7 настоящего Закона. Протоколы об итогах голосования заполняются в...">
        <w:r>
          <w:rPr>
            <w:sz w:val="20"/>
            <w:color w:val="0000ff"/>
          </w:rPr>
          <w:t xml:space="preserve">частью 21 статьи 64</w:t>
        </w:r>
      </w:hyperlink>
      <w:r>
        <w:rPr>
          <w:sz w:val="20"/>
        </w:rPr>
        <w:t xml:space="preserve"> настоящего Закона поступившие в день голосования до окончания подсчета голосов избирателей жалобы (заявления) лиц, присутствовавших при подсчете голосов. Жалобы могут быть признаны обоснованными в связи с имевшими место при использовании технических средств подсчета голосов обстоятельствами, если они соответствуют основаниям для проведения ручного подсчета, установленным регулирующим порядок применения комплексов обработки избирательных бюллетеней нормативным актом Центральной избирательной комиссии Российской Федерации. В случае признания обоснованными поступивших жалоб (заявлений) указанных лиц участковая комиссия вправе принять решение о незамедлительном проведении непосредственного подсчета голосов без использования технических средств подсчета голосов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hyperlink w:history="0" w:anchor="P1978" w:tooltip="строка 9 число недействительных избирательных бюллетеней;">
        <w:r>
          <w:rPr>
            <w:sz w:val="20"/>
            <w:color w:val="0000ff"/>
          </w:rPr>
          <w:t xml:space="preserve">строк: 9</w:t>
        </w:r>
      </w:hyperlink>
      <w:r>
        <w:rPr>
          <w:sz w:val="20"/>
        </w:rPr>
        <w:t xml:space="preserve">, </w:t>
      </w:r>
      <w:hyperlink w:history="0" w:anchor="P1979" w:tooltip="строка 10 - число действительных избирательных бюллетеней;">
        <w:r>
          <w:rPr>
            <w:sz w:val="20"/>
            <w:color w:val="0000ff"/>
          </w:rPr>
          <w:t xml:space="preserve">10</w:t>
        </w:r>
      </w:hyperlink>
      <w:r>
        <w:rPr>
          <w:sz w:val="20"/>
        </w:rPr>
        <w:t xml:space="preserve">, </w:t>
      </w:r>
      <w:hyperlink w:history="0" w:anchor="P1982" w:tooltip="В строку 13 и последующие строки протокола N 1 об итогах голосования по одномандатному избирательному округу вносятся в алфавитном порядке фамилий, имена, отчества (иные данные о кандидатах, у которых полностью совпадают фамилия, имя и отчество) внесенных в избирательный бюллетень зарегистрированных кандидатов и число голосов избирателей, поданных за каждого зарегистрированного кандидата.">
        <w:r>
          <w:rPr>
            <w:sz w:val="20"/>
            <w:color w:val="0000ff"/>
          </w:rPr>
          <w:t xml:space="preserve">13</w:t>
        </w:r>
      </w:hyperlink>
      <w:r>
        <w:rPr>
          <w:sz w:val="20"/>
        </w:rPr>
        <w:t xml:space="preserve">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pPr>
        <w:pStyle w:val="0"/>
        <w:jc w:val="both"/>
      </w:pPr>
      <w:r>
        <w:rPr>
          <w:sz w:val="20"/>
        </w:rPr>
        <w:t xml:space="preserve">(в ред. Законов Краснодарского края от 08.05.2015 </w:t>
      </w:r>
      <w:hyperlink w:history="0" r:id="rId1302"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05.05.2019 </w:t>
      </w:r>
      <w:hyperlink w:history="0" r:id="rId1303"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w:t>
      </w:r>
    </w:p>
    <w:p>
      <w:pPr>
        <w:pStyle w:val="0"/>
        <w:spacing w:before="200" w:line-rule="auto"/>
        <w:ind w:firstLine="540"/>
        <w:jc w:val="both"/>
      </w:pPr>
      <w:r>
        <w:rPr>
          <w:sz w:val="20"/>
        </w:rPr>
        <w:t xml:space="preserve">5. Участковая избирательная комиссия оформляет протокол об итогах голосования и осуществляет иные действия в порядке, установленном </w:t>
      </w:r>
      <w:hyperlink w:history="0" w:anchor="P2056" w:tooltip="21.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етствующие решения, после чего подписываются протоколы участковой избирательной комиссии об итогах голосования и выдаются копии протоколов лицам, указанным в части 14 статьи 7 настоящего Закона. Протоколы об итогах голосования заполняются в...">
        <w:r>
          <w:rPr>
            <w:sz w:val="20"/>
            <w:color w:val="0000ff"/>
          </w:rPr>
          <w:t xml:space="preserve">частями 21</w:t>
        </w:r>
      </w:hyperlink>
      <w:r>
        <w:rPr>
          <w:sz w:val="20"/>
        </w:rPr>
        <w:t xml:space="preserve"> - </w:t>
      </w:r>
      <w:hyperlink w:history="0" w:anchor="P2064" w:tooltip="26. Вторые экземпляры протоколов об итогах голосования предоставляются для ознакомления лицам, указанным в части 14 статьи 7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
        <w:r>
          <w:rPr>
            <w:sz w:val="20"/>
            <w:color w:val="0000ff"/>
          </w:rPr>
          <w:t xml:space="preserve">26</w:t>
        </w:r>
      </w:hyperlink>
      <w:r>
        <w:rPr>
          <w:sz w:val="20"/>
        </w:rPr>
        <w:t xml:space="preserve">, </w:t>
      </w:r>
      <w:hyperlink w:history="0" w:anchor="P2068" w:tooltip="28.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направившая протокол, либо территориальная избирательная комиссия в ходе предварительной проверки выявила неточность в строках 1 - 12 протокола (описку, опечатку либо ошибку в сложении данных), комиссия, направившая протокол, обязана на своем заседании рассмотреть вопрос о внесении уточнений в строки 1 - 12 протокола. О принятом решении...">
        <w:r>
          <w:rPr>
            <w:sz w:val="20"/>
            <w:color w:val="0000ff"/>
          </w:rPr>
          <w:t xml:space="preserve">28 статьи 64</w:t>
        </w:r>
      </w:hyperlink>
      <w:r>
        <w:rPr>
          <w:sz w:val="20"/>
        </w:rPr>
        <w:t xml:space="preserve"> настоящего Закона. Протокол об итогах голосования, полученный с применением технического средства подсчета голосов, приобретает юридическую силу после его подписания членами участковой избирательной комиссии с правом решающего голоса.</w:t>
      </w:r>
    </w:p>
    <w:p>
      <w:pPr>
        <w:pStyle w:val="0"/>
        <w:spacing w:before="200" w:line-rule="auto"/>
        <w:ind w:firstLine="540"/>
        <w:jc w:val="both"/>
      </w:pPr>
      <w:r>
        <w:rPr>
          <w:sz w:val="20"/>
        </w:rPr>
        <w:t xml:space="preserve">6. При использовании технических средств подсчета голосов на более чем половине избирательных участков в пределах территории, на которой действует одна территориальная избирательная комиссия, она обязана своим решением определить жребием в пределах такой территории конкретные избирательные участки, на которых использовались технические средства, для проведения контрольного подсчета голосов избирателей непосредственно членами участковых комиссий с правом решающего голоса (ручной подсчет голосов). Число таких избирательных участков должно составлять не менее чем 5 процентов от количества избирательных участков, где применялись в пределах такой территории технические средства подсчета голосов (но не менее чем три избирательных участка). При этом жеребьевка проводится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Дальнейшие действия осуществляются в порядке, указанном в </w:t>
      </w:r>
      <w:hyperlink w:history="0" r:id="rId130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абзацах третьем</w:t>
        </w:r>
      </w:hyperlink>
      <w:r>
        <w:rPr>
          <w:sz w:val="20"/>
        </w:rPr>
        <w:t xml:space="preserve"> - </w:t>
      </w:r>
      <w:hyperlink w:history="0" r:id="rId130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пятом пункта 32 статьи 68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6 введена </w:t>
      </w:r>
      <w:hyperlink w:history="0" r:id="rId130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jc w:val="both"/>
      </w:pPr>
      <w:r>
        <w:rPr>
          <w:sz w:val="20"/>
        </w:rPr>
      </w:r>
    </w:p>
    <w:bookmarkStart w:id="2098" w:name="P2098"/>
    <w:bookmarkEnd w:id="2098"/>
    <w:p>
      <w:pPr>
        <w:pStyle w:val="2"/>
        <w:outlineLvl w:val="2"/>
        <w:ind w:firstLine="540"/>
        <w:jc w:val="both"/>
      </w:pPr>
      <w:r>
        <w:rPr>
          <w:sz w:val="20"/>
        </w:rPr>
        <w:t xml:space="preserve">Статья 65. Обработка итогов голосования в территориальной избирательной комиссии</w:t>
      </w:r>
    </w:p>
    <w:p>
      <w:pPr>
        <w:pStyle w:val="0"/>
        <w:jc w:val="both"/>
      </w:pPr>
      <w:r>
        <w:rPr>
          <w:sz w:val="20"/>
        </w:rPr>
      </w:r>
    </w:p>
    <w:bookmarkStart w:id="2100" w:name="P2100"/>
    <w:bookmarkEnd w:id="2100"/>
    <w:p>
      <w:pPr>
        <w:pStyle w:val="0"/>
        <w:ind w:firstLine="540"/>
        <w:jc w:val="both"/>
      </w:pPr>
      <w:r>
        <w:rPr>
          <w:sz w:val="20"/>
        </w:rP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которые в день голосования будут находиться в плавании, территориальная избирательная комиссия после предварительной проверки правильности составления протоколов не позднее чем на третий день со дня (последнего дня) голосования путем суммирования всех содержащихся в них данных устанавливает итоги голосования на территории, входящей в соответствующий избирательный округ. Решения территориальной избирательной комиссии об итогах голосования оформляются протоколами об итогах голосования.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pPr>
        <w:pStyle w:val="0"/>
        <w:jc w:val="both"/>
      </w:pPr>
      <w:r>
        <w:rPr>
          <w:sz w:val="20"/>
        </w:rPr>
        <w:t xml:space="preserve">(в ред. Законов Краснодарского края от 29.04.2016 </w:t>
      </w:r>
      <w:hyperlink w:history="0" r:id="rId130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18.05.2017 </w:t>
      </w:r>
      <w:hyperlink w:history="0" r:id="rId1308"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N 3624-КЗ</w:t>
        </w:r>
      </w:hyperlink>
      <w:r>
        <w:rPr>
          <w:sz w:val="20"/>
        </w:rPr>
        <w:t xml:space="preserve">, от 30.04.2021 </w:t>
      </w:r>
      <w:hyperlink w:history="0" r:id="rId130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протоколов об итогах голосования на территории, входящей в соответствующий избирательный округ, должны находиться в поле зрения наблюдателей, а также иных лиц, указанных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pPr>
        <w:pStyle w:val="0"/>
        <w:jc w:val="both"/>
      </w:pPr>
      <w:r>
        <w:rPr>
          <w:sz w:val="20"/>
        </w:rPr>
        <w:t xml:space="preserve">(в ред. </w:t>
      </w:r>
      <w:hyperlink w:history="0" r:id="rId131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и полноту приложенных к ним документов. Данные протоколов участковой избирательной комиссии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протоколе данных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территориальной избирательной комиссии.</w:t>
      </w:r>
    </w:p>
    <w:p>
      <w:pPr>
        <w:pStyle w:val="0"/>
        <w:spacing w:before="200" w:line-rule="auto"/>
        <w:ind w:firstLine="540"/>
        <w:jc w:val="both"/>
      </w:pPr>
      <w:r>
        <w:rPr>
          <w:sz w:val="20"/>
        </w:rP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history="0" w:anchor="P2068" w:tooltip="28.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направившая протокол, либо территориальная избирательная комиссия в ходе предварительной проверки выявила неточность в строках 1 - 12 протокола (описку, опечатку либо ошибку в сложении данных), комиссия, направившая протокол, обязана на своем заседании рассмотреть вопрос о внесении уточнений в строки 1 - 12 протокола. О принятом решении...">
        <w:r>
          <w:rPr>
            <w:sz w:val="20"/>
            <w:color w:val="0000ff"/>
          </w:rPr>
          <w:t xml:space="preserve">части 28 статьи 64</w:t>
        </w:r>
      </w:hyperlink>
      <w:r>
        <w:rPr>
          <w:sz w:val="20"/>
        </w:rP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pPr>
        <w:pStyle w:val="0"/>
        <w:spacing w:before="200" w:line-rule="auto"/>
        <w:ind w:firstLine="540"/>
        <w:jc w:val="both"/>
      </w:pPr>
      <w:r>
        <w:rPr>
          <w:sz w:val="20"/>
        </w:rPr>
        <w:t xml:space="preserve">2. По итогам голосования территориальная избирательная комиссия составляет протокол N 1 об итогах голосования по одномандатному избирательному округу и протокол N 2 об итогах голосования по краевому избирательному округу, в которые заносятся:</w:t>
      </w:r>
    </w:p>
    <w:p>
      <w:pPr>
        <w:pStyle w:val="0"/>
        <w:spacing w:before="200" w:line-rule="auto"/>
        <w:ind w:firstLine="540"/>
        <w:jc w:val="both"/>
      </w:pPr>
      <w:r>
        <w:rPr>
          <w:sz w:val="20"/>
        </w:rPr>
        <w:t xml:space="preserve">1) данные о числе участковых избирательных комиссий на территории, входящей в соответствующий избирательный округ;</w:t>
      </w:r>
    </w:p>
    <w:p>
      <w:pPr>
        <w:pStyle w:val="0"/>
        <w:spacing w:before="200" w:line-rule="auto"/>
        <w:ind w:firstLine="540"/>
        <w:jc w:val="both"/>
      </w:pPr>
      <w:r>
        <w:rPr>
          <w:sz w:val="20"/>
        </w:rPr>
        <w:t xml:space="preserve">2) данные о числе поступивших протоколов участковых избирательных комиссий об итогах голосования, на основании которых составляются протоколы территориальной избирательной комиссии об итогах голосования;</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 на территории, входящей в соответствующий избирательный округ;</w:t>
      </w:r>
    </w:p>
    <w:p>
      <w:pPr>
        <w:pStyle w:val="0"/>
        <w:jc w:val="both"/>
      </w:pPr>
      <w:r>
        <w:rPr>
          <w:sz w:val="20"/>
        </w:rPr>
        <w:t xml:space="preserve">(в ред. Законов Краснодарского края от 12.07.2011 </w:t>
      </w:r>
      <w:hyperlink w:history="0" r:id="rId1311"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N 2284-КЗ</w:t>
        </w:r>
      </w:hyperlink>
      <w:r>
        <w:rPr>
          <w:sz w:val="20"/>
        </w:rPr>
        <w:t xml:space="preserve">, от 25.12.2015 </w:t>
      </w:r>
      <w:hyperlink w:history="0" r:id="rId1312"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p>
      <w:pPr>
        <w:pStyle w:val="0"/>
        <w:spacing w:before="200" w:line-rule="auto"/>
        <w:ind w:firstLine="540"/>
        <w:jc w:val="both"/>
      </w:pPr>
      <w:r>
        <w:rPr>
          <w:sz w:val="20"/>
        </w:rPr>
        <w:t xml:space="preserve">4) суммарные данные по всем строкам протоколов участковых избирательных комиссий об итогах голосования, установленным </w:t>
      </w:r>
      <w:hyperlink w:history="0" w:anchor="P1962" w:tooltip="2. В случае, если протокол об итогах голосования оформляется на бумажном носителе, он должен быть составлен на одном листе формата А4 или А3.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части 1 настоящей статьи протоколов должен содержать:">
        <w:r>
          <w:rPr>
            <w:sz w:val="20"/>
            <w:color w:val="0000ff"/>
          </w:rPr>
          <w:t xml:space="preserve">частью 2 статьи 63</w:t>
        </w:r>
      </w:hyperlink>
      <w:r>
        <w:rPr>
          <w:sz w:val="20"/>
        </w:rPr>
        <w:t xml:space="preserve"> настоящего Закона;</w:t>
      </w:r>
    </w:p>
    <w:p>
      <w:pPr>
        <w:pStyle w:val="0"/>
        <w:spacing w:before="200" w:line-rule="auto"/>
        <w:ind w:firstLine="540"/>
        <w:jc w:val="both"/>
      </w:pPr>
      <w:r>
        <w:rPr>
          <w:sz w:val="20"/>
        </w:rPr>
        <w:t xml:space="preserve">5) утратил силу. - </w:t>
      </w:r>
      <w:hyperlink w:history="0" r:id="rId1313"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w:t>
        </w:r>
      </w:hyperlink>
      <w:r>
        <w:rPr>
          <w:sz w:val="20"/>
        </w:rPr>
        <w:t xml:space="preserve"> Краснодарского края от 08.05.2015 N 3163-КЗ.</w:t>
      </w:r>
    </w:p>
    <w:p>
      <w:pPr>
        <w:pStyle w:val="0"/>
        <w:spacing w:before="200" w:line-rule="auto"/>
        <w:ind w:firstLine="540"/>
        <w:jc w:val="both"/>
      </w:pPr>
      <w:r>
        <w:rPr>
          <w:sz w:val="20"/>
        </w:rPr>
        <w:t xml:space="preserve">Если части одного муниципального образования включены в разные одномандатные избирательные округа, то территориальная избирательная комиссия составляет протоколы N 1 и N 2 об итогах голосования по части территории, входящей в каждый одномандатный избирательный округ.</w:t>
      </w:r>
    </w:p>
    <w:p>
      <w:pPr>
        <w:pStyle w:val="0"/>
        <w:jc w:val="both"/>
      </w:pPr>
      <w:r>
        <w:rPr>
          <w:sz w:val="20"/>
        </w:rPr>
        <w:t xml:space="preserve">(в ред. </w:t>
      </w:r>
      <w:hyperlink w:history="0" r:id="rId1314"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3. До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и принимает по ним решения. После этого протоколы об итогах голосования подписываются, а их заверенные копии выдаются лицам, указанным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 согласный с любым из протоколов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 членом комиссии.</w:t>
      </w:r>
    </w:p>
    <w:p>
      <w:pPr>
        <w:pStyle w:val="0"/>
        <w:jc w:val="both"/>
      </w:pPr>
      <w:r>
        <w:rPr>
          <w:sz w:val="20"/>
        </w:rPr>
        <w:t xml:space="preserve">(в ред. Законов Краснодарского края от 01.03.2013 </w:t>
      </w:r>
      <w:hyperlink w:history="0" r:id="rId1315"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29.04.2016 </w:t>
      </w:r>
      <w:hyperlink w:history="0" r:id="rId131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bookmarkStart w:id="2117" w:name="P2117"/>
    <w:bookmarkEnd w:id="2117"/>
    <w:p>
      <w:pPr>
        <w:pStyle w:val="0"/>
        <w:spacing w:before="200" w:line-rule="auto"/>
        <w:ind w:firstLine="540"/>
        <w:jc w:val="both"/>
      </w:pPr>
      <w:r>
        <w:rPr>
          <w:sz w:val="20"/>
        </w:rPr>
        <w:t xml:space="preserve">4. К каждому экземпляру соответствующего протокола приобщаются:</w:t>
      </w:r>
    </w:p>
    <w:p>
      <w:pPr>
        <w:pStyle w:val="0"/>
        <w:spacing w:before="200" w:line-rule="auto"/>
        <w:ind w:firstLine="540"/>
        <w:jc w:val="both"/>
      </w:pPr>
      <w:r>
        <w:rPr>
          <w:sz w:val="20"/>
        </w:rPr>
        <w:t xml:space="preserve">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 по их строкам, установленным </w:t>
      </w:r>
      <w:hyperlink w:history="0" w:anchor="P1962" w:tooltip="2. В случае, если протокол об итогах голосования оформляется на бумажном носителе, он должен быть составлен на одном листе формата А4 или А3.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части 1 настоящей статьи протоколов должен содержать:">
        <w:r>
          <w:rPr>
            <w:sz w:val="20"/>
            <w:color w:val="0000ff"/>
          </w:rPr>
          <w:t xml:space="preserve">частью 2 статьи 63</w:t>
        </w:r>
      </w:hyperlink>
      <w:r>
        <w:rPr>
          <w:sz w:val="20"/>
        </w:rPr>
        <w:t xml:space="preserve"> настоящего Закона;</w:t>
      </w:r>
    </w:p>
    <w:p>
      <w:pPr>
        <w:pStyle w:val="0"/>
        <w:jc w:val="both"/>
      </w:pPr>
      <w:r>
        <w:rPr>
          <w:sz w:val="20"/>
        </w:rPr>
        <w:t xml:space="preserve">(в ред. </w:t>
      </w:r>
      <w:hyperlink w:history="0" r:id="rId1317"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Закона</w:t>
        </w:r>
      </w:hyperlink>
      <w:r>
        <w:rPr>
          <w:sz w:val="20"/>
        </w:rPr>
        <w:t xml:space="preserve"> Краснодарского края от 01.03.2013 N 2675-КЗ)</w:t>
      </w:r>
    </w:p>
    <w:p>
      <w:pPr>
        <w:pStyle w:val="0"/>
        <w:spacing w:before="200" w:line-rule="auto"/>
        <w:ind w:firstLine="540"/>
        <w:jc w:val="both"/>
      </w:pPr>
      <w:r>
        <w:rPr>
          <w:sz w:val="20"/>
        </w:rPr>
        <w:t xml:space="preserve">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pPr>
        <w:pStyle w:val="0"/>
        <w:spacing w:before="200" w:line-rule="auto"/>
        <w:ind w:firstLine="540"/>
        <w:jc w:val="both"/>
      </w:pPr>
      <w:r>
        <w:rPr>
          <w:sz w:val="20"/>
        </w:rPr>
        <w:t xml:space="preserve">3) утратил силу. - </w:t>
      </w:r>
      <w:hyperlink w:history="0" r:id="rId1318"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w:t>
        </w:r>
      </w:hyperlink>
      <w:r>
        <w:rPr>
          <w:sz w:val="20"/>
        </w:rPr>
        <w:t xml:space="preserve"> Краснодарского края от 08.05.2015 N 3163-КЗ.</w:t>
      </w:r>
    </w:p>
    <w:p>
      <w:pPr>
        <w:pStyle w:val="0"/>
        <w:spacing w:before="200" w:line-rule="auto"/>
        <w:ind w:firstLine="540"/>
        <w:jc w:val="both"/>
      </w:pPr>
      <w:r>
        <w:rPr>
          <w:sz w:val="20"/>
        </w:rPr>
        <w:t xml:space="preserve">Абзац утратил силу. - </w:t>
      </w:r>
      <w:hyperlink w:history="0" r:id="rId1319"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w:t>
        </w:r>
      </w:hyperlink>
      <w:r>
        <w:rPr>
          <w:sz w:val="20"/>
        </w:rPr>
        <w:t xml:space="preserve"> Краснодарского края от 08.05.2015 N 3163-КЗ.</w:t>
      </w:r>
    </w:p>
    <w:p>
      <w:pPr>
        <w:pStyle w:val="0"/>
        <w:spacing w:before="200" w:line-rule="auto"/>
        <w:ind w:firstLine="540"/>
        <w:jc w:val="both"/>
      </w:pPr>
      <w:r>
        <w:rPr>
          <w:sz w:val="20"/>
        </w:rPr>
        <w:t xml:space="preserve">5. Сводную таблицу подписывают председатель (заместитель председателя) и секретарь территориальной избирательной комиссии.</w:t>
      </w:r>
    </w:p>
    <w:p>
      <w:pPr>
        <w:pStyle w:val="0"/>
        <w:jc w:val="both"/>
      </w:pPr>
      <w:r>
        <w:rPr>
          <w:sz w:val="20"/>
        </w:rPr>
        <w:t xml:space="preserve">(часть 5 в ред. </w:t>
      </w:r>
      <w:hyperlink w:history="0" r:id="rId132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6.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нарушения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и принятые по ним решения территориальной избирательной комиссии. Если указанные жалобы (заявления) на нарушения настоящего Закона поступили в территориальную избирательную комиссию в связи с действиями, одновременно относящимися к голосованию, подсчету голосов избирателей, подведению итогов голосования по одномандатному и краевому избирательным округам, то их оригиналы, а также принятые по указанным жалобам (заявлениям) решения территориальной избирательной комиссии приобщаются к первому экземпляру протокола N 2 территориальной избирательной комиссии об итогах голосования по краевому избирательному округу, а их заверенные копии приобщаются к первому экземпляру протокола N 1 территориальной избирательной комиссии об итогах голосования по одномандатному избирательному округу. Заверенные копии особых мнений, жалоб (заявлений) и решений территориальной избирательной комиссии приобщаются ко вторым экземплярам протоколов.</w:t>
      </w:r>
    </w:p>
    <w:p>
      <w:pPr>
        <w:pStyle w:val="0"/>
        <w:jc w:val="both"/>
      </w:pPr>
      <w:r>
        <w:rPr>
          <w:sz w:val="20"/>
        </w:rPr>
        <w:t xml:space="preserve">(в ред. </w:t>
      </w:r>
      <w:hyperlink w:history="0" r:id="rId1321"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Закона</w:t>
        </w:r>
      </w:hyperlink>
      <w:r>
        <w:rPr>
          <w:sz w:val="20"/>
        </w:rPr>
        <w:t xml:space="preserve"> Краснодарского края от 12.07.2011 N 2284-КЗ)</w:t>
      </w:r>
    </w:p>
    <w:p>
      <w:pPr>
        <w:pStyle w:val="0"/>
        <w:spacing w:before="200" w:line-rule="auto"/>
        <w:ind w:firstLine="540"/>
        <w:jc w:val="both"/>
      </w:pPr>
      <w:r>
        <w:rPr>
          <w:sz w:val="20"/>
        </w:rPr>
        <w:t xml:space="preserve">7.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приобщенными к ним документами и первыми экземплярами протоколов участковых избирательных комиссий незамедлительно направляются в соответствующую окружную избирательную комиссию и возврату в территориальную избирательную комиссию не подлежат.</w:t>
      </w:r>
    </w:p>
    <w:p>
      <w:pPr>
        <w:pStyle w:val="0"/>
        <w:jc w:val="both"/>
      </w:pPr>
      <w:r>
        <w:rPr>
          <w:sz w:val="20"/>
        </w:rPr>
        <w:t xml:space="preserve">(в ред. </w:t>
      </w:r>
      <w:hyperlink w:history="0" r:id="rId1322"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8. Вторые экземпляры протоколов территориальной избирательной комиссии об итогах голосования, вторые экземпляры сводных таблиц об итогах голосования и актов, указанных в </w:t>
      </w:r>
      <w:hyperlink w:history="0" w:anchor="P2117" w:tooltip="4. К каждому экземпляру соответствующего протокола приобщаются:">
        <w:r>
          <w:rPr>
            <w:sz w:val="20"/>
            <w:color w:val="0000ff"/>
          </w:rPr>
          <w:t xml:space="preserve">части 4</w:t>
        </w:r>
      </w:hyperlink>
      <w:r>
        <w:rPr>
          <w:sz w:val="20"/>
        </w:rPr>
        <w:t xml:space="preserve"> настоящей статьи, предоставляются для ознакомления членам территориальной избирательной комиссии, составившей протоколы, лицам, указанным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а заверенные копии протоколов вывешиваются для всеобщего обозрения в месте, установленном территориальной избирательной комиссией.</w:t>
      </w:r>
    </w:p>
    <w:p>
      <w:pPr>
        <w:pStyle w:val="0"/>
        <w:spacing w:before="200" w:line-rule="auto"/>
        <w:ind w:firstLine="540"/>
        <w:jc w:val="both"/>
      </w:pPr>
      <w:r>
        <w:rPr>
          <w:sz w:val="20"/>
        </w:rPr>
        <w:t xml:space="preserve">9.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и актов, указанных в </w:t>
      </w:r>
      <w:hyperlink w:history="0" w:anchor="P2117" w:tooltip="4. К каждому экземпляру соответствующего протокола приобщаются:">
        <w:r>
          <w:rPr>
            <w:sz w:val="20"/>
            <w:color w:val="0000ff"/>
          </w:rPr>
          <w:t xml:space="preserve">части 4</w:t>
        </w:r>
      </w:hyperlink>
      <w:r>
        <w:rPr>
          <w:sz w:val="20"/>
        </w:rPr>
        <w:t xml:space="preserve"> настоящей статьи, а также со списками лиц, указанных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присутствовавших при установлении итогов голосования и составлении протоколов, хранятся у секретаря территориальной избирательной комиссии в охраняемом помещении.</w:t>
      </w:r>
    </w:p>
    <w:p>
      <w:pPr>
        <w:pStyle w:val="0"/>
        <w:jc w:val="both"/>
      </w:pPr>
      <w:r>
        <w:rPr>
          <w:sz w:val="20"/>
        </w:rPr>
        <w:t xml:space="preserve">(в ред. </w:t>
      </w:r>
      <w:hyperlink w:history="0" r:id="rId132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bookmarkStart w:id="2132" w:name="P2132"/>
    <w:bookmarkEnd w:id="2132"/>
    <w:p>
      <w:pPr>
        <w:pStyle w:val="0"/>
        <w:spacing w:before="200" w:line-rule="auto"/>
        <w:ind w:firstLine="540"/>
        <w:jc w:val="both"/>
      </w:pPr>
      <w:r>
        <w:rPr>
          <w:sz w:val="20"/>
        </w:rPr>
        <w:t xml:space="preserve">10. Если после подписания протокола об итогах голосования и (или) сводной таблицы об итогах голосования и направления их первых экземпляров в окружную избирательную комиссию территориальная избирательная комиссия, составившая протокол, сводную таблицу, либо окружная избирательная комиссия в ходе предварительной проверки выявили в них неточность (в том числе описку, опечатку либо ошибку в сложении данных протоколов участковых избирательных комиссий), то территориальная избирательная комиссия обязана на своем заседании рассмотреть вопрос о внесении уточнений в протокол и (или) сводную таблицу.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сводная таблица незамедлительно направляются в окружную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pPr>
        <w:pStyle w:val="0"/>
        <w:jc w:val="both"/>
      </w:pPr>
      <w:r>
        <w:rPr>
          <w:sz w:val="20"/>
        </w:rPr>
        <w:t xml:space="preserve">(в ред. Законов Краснодарского края от 07.02.2017 </w:t>
      </w:r>
      <w:hyperlink w:history="0" r:id="rId1324"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29.04.2022 </w:t>
      </w:r>
      <w:hyperlink w:history="0" r:id="rId132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11. При выявлении ошибок, несоответствий в протоколе (протоколах) об итогах голосования или 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(протоколов), так и после приема протокола (протоколов) участковой избирательной комиссии об итогах голосования, но не позднее чем до определения общих результатов выборов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bookmarkStart w:id="2135" w:name="P2135"/>
    <w:bookmarkEnd w:id="2135"/>
    <w:p>
      <w:pPr>
        <w:pStyle w:val="0"/>
        <w:spacing w:before="200" w:line-rule="auto"/>
        <w:ind w:firstLine="540"/>
        <w:jc w:val="both"/>
      </w:pPr>
      <w:r>
        <w:rPr>
          <w:sz w:val="20"/>
        </w:rPr>
        <w:t xml:space="preserve">12.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bookmarkStart w:id="2136" w:name="P2136"/>
    <w:bookmarkEnd w:id="2136"/>
    <w:p>
      <w:pPr>
        <w:pStyle w:val="0"/>
        <w:spacing w:before="200" w:line-rule="auto"/>
        <w:ind w:firstLine="540"/>
        <w:jc w:val="both"/>
      </w:pPr>
      <w:r>
        <w:rPr>
          <w:sz w:val="20"/>
        </w:rPr>
        <w:t xml:space="preserve">13. Если на соответствующую территориальную избирательную комиссию в порядке, определенном </w:t>
      </w:r>
      <w:hyperlink w:history="0" w:anchor="P264" w:tooltip="6. Окружная избирательная комиссия может не формироваться в случае возложения ее полномочий на территориальную избирательную комиссию, действующую на постоянной основе и сформированную в соответствии с требованиями Федерального закона &quot;Об основных гарантиях избирательных прав и права на участие в референдуме граждан Российской Федерации&quot;, Закона Краснодарского края &quot;О системе избирательных комиссий, комиссий референдума в Краснодарском крае&quot;. Возложение полномочий окружной избирательной комиссии, установ...">
        <w:r>
          <w:rPr>
            <w:sz w:val="20"/>
            <w:color w:val="0000ff"/>
          </w:rPr>
          <w:t xml:space="preserve">частью 6 статьи 9</w:t>
        </w:r>
      </w:hyperlink>
      <w:r>
        <w:rPr>
          <w:sz w:val="20"/>
        </w:rPr>
        <w:t xml:space="preserve">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голосования по краевому избирательному округу на части территории, входящей в соответствующий одномандатный избирательный округ, с составлением протокола N 2, а также сводных таблиц к ним не производится, а ею сразу в качестве окружной избирательной комиссии определяются результаты выборов по этому одномандатному избирательному округу и итоги голосования по краевому избирательному округу на части территории, входящей в соответствующий одномандатный избирательный округ, в порядке, установленном </w:t>
      </w:r>
      <w:hyperlink w:history="0" w:anchor="P2139" w:tooltip="Статья 66. Определение итогов голосования по краевому избирательному округу на территории одномандатного избирательного округа и результатов выборов по одномандатному избирательному округу">
        <w:r>
          <w:rPr>
            <w:sz w:val="20"/>
            <w:color w:val="0000ff"/>
          </w:rPr>
          <w:t xml:space="preserve">статьей 66</w:t>
        </w:r>
      </w:hyperlink>
      <w:r>
        <w:rPr>
          <w:sz w:val="20"/>
        </w:rPr>
        <w:t xml:space="preserve"> настоящего Закона, на основании протоколов об итогах голосования соответствующих участковых избирательных комиссий.</w:t>
      </w:r>
    </w:p>
    <w:p>
      <w:pPr>
        <w:pStyle w:val="0"/>
        <w:jc w:val="both"/>
      </w:pPr>
      <w:r>
        <w:rPr>
          <w:sz w:val="20"/>
        </w:rPr>
        <w:t xml:space="preserve">(часть 13 в ред. </w:t>
      </w:r>
      <w:hyperlink w:history="0" r:id="rId1326"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Закона</w:t>
        </w:r>
      </w:hyperlink>
      <w:r>
        <w:rPr>
          <w:sz w:val="20"/>
        </w:rPr>
        <w:t xml:space="preserve"> Краснодарского края от 18.05.2017 N 3624-КЗ)</w:t>
      </w:r>
    </w:p>
    <w:p>
      <w:pPr>
        <w:pStyle w:val="0"/>
        <w:jc w:val="both"/>
      </w:pPr>
      <w:r>
        <w:rPr>
          <w:sz w:val="20"/>
        </w:rPr>
      </w:r>
    </w:p>
    <w:bookmarkStart w:id="2139" w:name="P2139"/>
    <w:bookmarkEnd w:id="2139"/>
    <w:p>
      <w:pPr>
        <w:pStyle w:val="2"/>
        <w:outlineLvl w:val="2"/>
        <w:ind w:firstLine="540"/>
        <w:jc w:val="both"/>
      </w:pPr>
      <w:r>
        <w:rPr>
          <w:sz w:val="20"/>
        </w:rPr>
        <w:t xml:space="preserve">Статья 66. Определение итогов голосования по краевому избирательному округу на территории одномандатного избирательного округа и результатов выборов по одномандатному избирательному округу</w:t>
      </w:r>
    </w:p>
    <w:p>
      <w:pPr>
        <w:pStyle w:val="0"/>
        <w:jc w:val="both"/>
      </w:pPr>
      <w:r>
        <w:rPr>
          <w:sz w:val="20"/>
        </w:rPr>
        <w:t xml:space="preserve">(в ред. </w:t>
      </w:r>
      <w:hyperlink w:history="0" r:id="rId1327"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jc w:val="both"/>
      </w:pPr>
      <w:r>
        <w:rPr>
          <w:sz w:val="20"/>
        </w:rPr>
      </w:r>
    </w:p>
    <w:p>
      <w:pPr>
        <w:pStyle w:val="0"/>
        <w:ind w:firstLine="540"/>
        <w:jc w:val="both"/>
      </w:pPr>
      <w:r>
        <w:rPr>
          <w:sz w:val="20"/>
        </w:rPr>
        <w:t xml:space="preserve">1. На основании данных первых экземпляров протоколов N 1 об итогах голосования, полученных из территориальных избирательных комиссий (а в случае, указанном в </w:t>
      </w:r>
      <w:hyperlink w:history="0" w:anchor="P2136" w:tooltip="13. Если на соответствующую территориальную избирательную комиссию в порядке, определенном частью 6 статьи 9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
        <w:r>
          <w:rPr>
            <w:sz w:val="20"/>
            <w:color w:val="0000ff"/>
          </w:rPr>
          <w:t xml:space="preserve">части 13 статьи 65</w:t>
        </w:r>
      </w:hyperlink>
      <w:r>
        <w:rPr>
          <w:sz w:val="20"/>
        </w:rPr>
        <w:t xml:space="preserve"> настоящего Закона, из участковых избирательных комиссий), окружная избирательная комиссия после предварительной проверки правильности их составления путем суммирования всех содержащихся в них данных не позднее чем на пятый день со дня (последнего дня) голосования определяет результаты выборов по соответствующему одномандатному избирательному округу. Суммирование данных, содержащихся в указанных протоколах, осуществляют непосредственно члены соответствующей окружной избирательной комиссии с правом решающего голоса.</w:t>
      </w:r>
    </w:p>
    <w:p>
      <w:pPr>
        <w:pStyle w:val="0"/>
        <w:jc w:val="both"/>
      </w:pPr>
      <w:r>
        <w:rPr>
          <w:sz w:val="20"/>
        </w:rPr>
        <w:t xml:space="preserve">(в ред. </w:t>
      </w:r>
      <w:hyperlink w:history="0" r:id="rId132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На основании данных первых экземпляров протоколов N 2 территориальных избирательных комиссий (в случае, указанном в </w:t>
      </w:r>
      <w:hyperlink w:history="0" w:anchor="P2136" w:tooltip="13. Если на соответствующую территориальную избирательную комиссию в порядке, определенном частью 6 статьи 9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
        <w:r>
          <w:rPr>
            <w:sz w:val="20"/>
            <w:color w:val="0000ff"/>
          </w:rPr>
          <w:t xml:space="preserve">части 13 статьи 65</w:t>
        </w:r>
      </w:hyperlink>
      <w:r>
        <w:rPr>
          <w:sz w:val="20"/>
        </w:rPr>
        <w:t xml:space="preserve"> настоящего Закона, - участковых избирательных комиссий) об итогах голосования по краевому избирательному округу на части территории, входящей в соответствующий одномандатный избирательный округ, окружная избирательная комиссия в соответствии с указанным в настоящей части порядком определяет итоги голосования по краевому избирательному округу на территории одномандатного избирательного округа.</w:t>
      </w:r>
    </w:p>
    <w:p>
      <w:pPr>
        <w:pStyle w:val="0"/>
        <w:jc w:val="both"/>
      </w:pPr>
      <w:r>
        <w:rPr>
          <w:sz w:val="20"/>
        </w:rPr>
        <w:t xml:space="preserve">(абзац введен </w:t>
      </w:r>
      <w:hyperlink w:history="0" r:id="rId1329"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Законом</w:t>
        </w:r>
      </w:hyperlink>
      <w:r>
        <w:rPr>
          <w:sz w:val="20"/>
        </w:rPr>
        <w:t xml:space="preserve"> Краснодарского края от 07.02.2017 N 3561-КЗ; в ред. </w:t>
      </w:r>
      <w:hyperlink w:history="0" r:id="rId1330"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Закона</w:t>
        </w:r>
      </w:hyperlink>
      <w:r>
        <w:rPr>
          <w:sz w:val="20"/>
        </w:rPr>
        <w:t xml:space="preserve"> Краснодарского края от 18.05.2017 N 3624-КЗ)</w:t>
      </w:r>
    </w:p>
    <w:p>
      <w:pPr>
        <w:pStyle w:val="0"/>
        <w:spacing w:before="200" w:line-rule="auto"/>
        <w:ind w:firstLine="540"/>
        <w:jc w:val="both"/>
      </w:pPr>
      <w:r>
        <w:rPr>
          <w:sz w:val="20"/>
        </w:rPr>
        <w:t xml:space="preserve">2. Прием протоколов территориальных избирательных комиссий, суммирование данных, содержащихся в этих протоколах, и составление протокола об итогах голосования по краевому избирательному округу на территории одномандатного избирательного округа, о результатах выборов по одномандатному избирательному округу осуществляются в одном помещении, при этом все действия членов окружной избирательной комиссии по приему протоколов территориальных избирательных комиссий, суммированию содержащихся в них данных и составлению протокола об итогах голосования по краевому избирательному округу на территории одномандатного избирательного округа, о результатах выборов по одномандатному избирательному округу должны находиться в поле зрения членов окружной избирательной комиссии, иных лиц, указанных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 об итогах голосования заносятся данные, содержащиеся в этих протоколах, с указанием времени их внесения.</w:t>
      </w:r>
    </w:p>
    <w:p>
      <w:pPr>
        <w:pStyle w:val="0"/>
        <w:jc w:val="both"/>
      </w:pPr>
      <w:r>
        <w:rPr>
          <w:sz w:val="20"/>
        </w:rPr>
        <w:t xml:space="preserve">(в ред. Законов Краснодарского края от 07.02.2017 </w:t>
      </w:r>
      <w:hyperlink w:history="0" r:id="rId1331"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29.04.2022 </w:t>
      </w:r>
      <w:hyperlink w:history="0" r:id="rId133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Председатель, секретарь или иной член территориальной избирательной комиссии с правом решающего голоса передает первый экземпляр соответствующего протокола территориальной избирательной комиссии об итогах голосования с приложенными к нему документами члену окружной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 данных, внесенных в протокол.</w:t>
      </w:r>
    </w:p>
    <w:p>
      <w:pPr>
        <w:pStyle w:val="0"/>
        <w:jc w:val="both"/>
      </w:pPr>
      <w:r>
        <w:rPr>
          <w:sz w:val="20"/>
        </w:rPr>
        <w:t xml:space="preserve">(в ред. </w:t>
      </w:r>
      <w:hyperlink w:history="0" r:id="rId1333"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Если протокол и (или) сводная таблица территориальной избирательной комиссии об итогах голосования составлены с нарушением требований, предъявляемых к составлению протокола и (или) сводной таблицы, территориальная избирательная комиссия обязана составить повторный протокол и (или) сводную таблицу в соответствии с требованиями </w:t>
      </w:r>
      <w:hyperlink w:history="0" w:anchor="P2132" w:tooltip="10. Если после подписания протокола об итогах голосования и (или) сводной таблицы об итогах голосования и направления их первых экземпляров в окружную избирательную комиссию территориальная избирательная комиссия, составившая протокол, сводную таблицу, либо окружная избирательная комиссия в ходе предварительной проверки выявили в них неточность (в том числе описку, опечатку либо ошибку в сложении данных протоколов участковых избирательных комиссий), то территориальная избирательная комиссия обязана на св...">
        <w:r>
          <w:rPr>
            <w:sz w:val="20"/>
            <w:color w:val="0000ff"/>
          </w:rPr>
          <w:t xml:space="preserve">части 10 статьи 65</w:t>
        </w:r>
      </w:hyperlink>
      <w:r>
        <w:rPr>
          <w:sz w:val="20"/>
        </w:rPr>
        <w:t xml:space="preserve"> настоящего Закона, а первоначально представленные протокол и (или) сводная таблица остаются в окружной избирательной комиссии.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окружной избирательной комиссии с правом решающего голоса вносит данные этого протокола в сводную таблицу окружной избирательной комиссии.</w:t>
      </w:r>
    </w:p>
    <w:p>
      <w:pPr>
        <w:pStyle w:val="0"/>
        <w:spacing w:before="200" w:line-rule="auto"/>
        <w:ind w:firstLine="540"/>
        <w:jc w:val="both"/>
      </w:pPr>
      <w:r>
        <w:rPr>
          <w:sz w:val="20"/>
        </w:rPr>
        <w:t xml:space="preserve">В указанном в </w:t>
      </w:r>
      <w:hyperlink w:history="0" w:anchor="P2136" w:tooltip="13. Если на соответствующую территориальную избирательную комиссию в порядке, определенном частью 6 статьи 9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
        <w:r>
          <w:rPr>
            <w:sz w:val="20"/>
            <w:color w:val="0000ff"/>
          </w:rPr>
          <w:t xml:space="preserve">части 13 статьи 65</w:t>
        </w:r>
      </w:hyperlink>
      <w:r>
        <w:rPr>
          <w:sz w:val="20"/>
        </w:rPr>
        <w:t xml:space="preserve"> настоящего Закона случае составления протоколов N 1 и N 2 окружной избирательной комиссии на основании протоколов об итогах голосования соответствующих участковых избирательных комиссий их прием и работа с ними осуществляется в порядке, указанном в </w:t>
      </w:r>
      <w:hyperlink w:history="0" w:anchor="P2100" w:tooltip="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которые в день голосования будут находиться в плавании, территориальная избирательная комиссия после предварительной проверки правильности составления протоколов не позднее чем на третий день со дня (последнего дня) голосования путем суммирования всех содержащихс...">
        <w:r>
          <w:rPr>
            <w:sz w:val="20"/>
            <w:color w:val="0000ff"/>
          </w:rPr>
          <w:t xml:space="preserve">части 1 статьи 65</w:t>
        </w:r>
      </w:hyperlink>
      <w:r>
        <w:rPr>
          <w:sz w:val="20"/>
        </w:rPr>
        <w:t xml:space="preserve"> настоящего Закона.</w:t>
      </w:r>
    </w:p>
    <w:p>
      <w:pPr>
        <w:pStyle w:val="0"/>
        <w:jc w:val="both"/>
      </w:pPr>
      <w:r>
        <w:rPr>
          <w:sz w:val="20"/>
        </w:rPr>
        <w:t xml:space="preserve">(абзац введен </w:t>
      </w:r>
      <w:hyperlink w:history="0" r:id="rId1334"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Законом</w:t>
        </w:r>
      </w:hyperlink>
      <w:r>
        <w:rPr>
          <w:sz w:val="20"/>
        </w:rPr>
        <w:t xml:space="preserve"> Краснодарского края от 18.05.2017 N 3624-КЗ)</w:t>
      </w:r>
    </w:p>
    <w:p>
      <w:pPr>
        <w:pStyle w:val="0"/>
        <w:spacing w:before="200" w:line-rule="auto"/>
        <w:ind w:firstLine="540"/>
        <w:jc w:val="both"/>
      </w:pPr>
      <w:r>
        <w:rPr>
          <w:sz w:val="20"/>
        </w:rPr>
        <w:t xml:space="preserve">2(1). Окружная избирательная комиссия на основании протоколов соответствующих территориальных избирательных комиссий (в случае, указанном в </w:t>
      </w:r>
      <w:hyperlink w:history="0" w:anchor="P2136" w:tooltip="13. Если на соответствующую территориальную избирательную комиссию в порядке, определенном частью 6 статьи 9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
        <w:r>
          <w:rPr>
            <w:sz w:val="20"/>
            <w:color w:val="0000ff"/>
          </w:rPr>
          <w:t xml:space="preserve">части 13 статьи 65</w:t>
        </w:r>
      </w:hyperlink>
      <w:r>
        <w:rPr>
          <w:sz w:val="20"/>
        </w:rPr>
        <w:t xml:space="preserve"> настоящего Закона, - участковых избирательных комиссий) об итогах голосования по краевому избирательному округу на части территории, входящей в соответствующий одномандатный избирательный округ, составляет протокол N 2 об итогах голосования по краевому избирательному округу на территории одномандатного избирательного округа, в который вносятся следующие данные:</w:t>
      </w:r>
    </w:p>
    <w:p>
      <w:pPr>
        <w:pStyle w:val="0"/>
        <w:jc w:val="both"/>
      </w:pPr>
      <w:r>
        <w:rPr>
          <w:sz w:val="20"/>
        </w:rPr>
        <w:t xml:space="preserve">(в ред. </w:t>
      </w:r>
      <w:hyperlink w:history="0" r:id="rId1335"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Закона</w:t>
        </w:r>
      </w:hyperlink>
      <w:r>
        <w:rPr>
          <w:sz w:val="20"/>
        </w:rPr>
        <w:t xml:space="preserve"> Краснодарского края от 18.05.2017 N 3624-КЗ)</w:t>
      </w:r>
    </w:p>
    <w:p>
      <w:pPr>
        <w:pStyle w:val="0"/>
        <w:spacing w:before="200" w:line-rule="auto"/>
        <w:ind w:firstLine="540"/>
        <w:jc w:val="both"/>
      </w:pPr>
      <w:r>
        <w:rPr>
          <w:sz w:val="20"/>
        </w:rPr>
        <w:t xml:space="preserve">1) число территориальных избирательных комиссий (в случае, указанном в </w:t>
      </w:r>
      <w:hyperlink w:history="0" w:anchor="P2136" w:tooltip="13. Если на соответствующую территориальную избирательную комиссию в порядке, определенном частью 6 статьи 9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
        <w:r>
          <w:rPr>
            <w:sz w:val="20"/>
            <w:color w:val="0000ff"/>
          </w:rPr>
          <w:t xml:space="preserve">части 13 статьи 65</w:t>
        </w:r>
      </w:hyperlink>
      <w:r>
        <w:rPr>
          <w:sz w:val="20"/>
        </w:rPr>
        <w:t xml:space="preserve"> настоящего Закона, - участковых избирательных комиссий), которые подводят итоги голосования на территории одномандатного избирательного округа;</w:t>
      </w:r>
    </w:p>
    <w:p>
      <w:pPr>
        <w:pStyle w:val="0"/>
        <w:jc w:val="both"/>
      </w:pPr>
      <w:r>
        <w:rPr>
          <w:sz w:val="20"/>
        </w:rPr>
        <w:t xml:space="preserve">(в ред. </w:t>
      </w:r>
      <w:hyperlink w:history="0" r:id="rId1336"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Закона</w:t>
        </w:r>
      </w:hyperlink>
      <w:r>
        <w:rPr>
          <w:sz w:val="20"/>
        </w:rPr>
        <w:t xml:space="preserve"> Краснодарского края от 18.05.2017 N 3624-КЗ)</w:t>
      </w:r>
    </w:p>
    <w:p>
      <w:pPr>
        <w:pStyle w:val="0"/>
        <w:spacing w:before="200" w:line-rule="auto"/>
        <w:ind w:firstLine="540"/>
        <w:jc w:val="both"/>
      </w:pPr>
      <w:r>
        <w:rPr>
          <w:sz w:val="20"/>
        </w:rPr>
        <w:t xml:space="preserve">2) число протоколов N 2 территориальных избирательных комиссий (в случае, указанном в </w:t>
      </w:r>
      <w:hyperlink w:history="0" w:anchor="P2136" w:tooltip="13. Если на соответствующую территориальную избирательную комиссию в порядке, определенном частью 6 статьи 9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
        <w:r>
          <w:rPr>
            <w:sz w:val="20"/>
            <w:color w:val="0000ff"/>
          </w:rPr>
          <w:t xml:space="preserve">части 13 статьи 65</w:t>
        </w:r>
      </w:hyperlink>
      <w:r>
        <w:rPr>
          <w:sz w:val="20"/>
        </w:rPr>
        <w:t xml:space="preserve"> настоящего Закона, - участковых избирательных комиссий) об итогах голосования, на основании которых составлен данный протокол;</w:t>
      </w:r>
    </w:p>
    <w:p>
      <w:pPr>
        <w:pStyle w:val="0"/>
        <w:jc w:val="both"/>
      </w:pPr>
      <w:r>
        <w:rPr>
          <w:sz w:val="20"/>
        </w:rPr>
        <w:t xml:space="preserve">(в ред. </w:t>
      </w:r>
      <w:hyperlink w:history="0" r:id="rId1337"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Закона</w:t>
        </w:r>
      </w:hyperlink>
      <w:r>
        <w:rPr>
          <w:sz w:val="20"/>
        </w:rPr>
        <w:t xml:space="preserve"> Краснодарского края от 18.05.2017 N 3624-КЗ)</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всем строкам, содержащимся в протоколах N 2 территориальных избирательных комиссий об итогах голосования.</w:t>
      </w:r>
    </w:p>
    <w:p>
      <w:pPr>
        <w:pStyle w:val="0"/>
        <w:jc w:val="both"/>
      </w:pPr>
      <w:r>
        <w:rPr>
          <w:sz w:val="20"/>
        </w:rPr>
        <w:t xml:space="preserve">(часть 2(1) введена </w:t>
      </w:r>
      <w:hyperlink w:history="0" r:id="rId1338"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Законом</w:t>
        </w:r>
      </w:hyperlink>
      <w:r>
        <w:rPr>
          <w:sz w:val="20"/>
        </w:rPr>
        <w:t xml:space="preserve"> Краснодарского края от 07.02.2017 N 3561-КЗ)</w:t>
      </w:r>
    </w:p>
    <w:p>
      <w:pPr>
        <w:pStyle w:val="0"/>
        <w:spacing w:before="200" w:line-rule="auto"/>
        <w:ind w:firstLine="540"/>
        <w:jc w:val="both"/>
      </w:pPr>
      <w:r>
        <w:rPr>
          <w:sz w:val="20"/>
        </w:rPr>
        <w:t xml:space="preserve">3. Окружная избирательная комиссия на основании протоколов N 1 соответствующих территориальных избирательных комиссий (в случае, указанном в </w:t>
      </w:r>
      <w:hyperlink w:history="0" w:anchor="P2136" w:tooltip="13. Если на соответствующую территориальную избирательную комиссию в порядке, определенном частью 6 статьи 9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
        <w:r>
          <w:rPr>
            <w:sz w:val="20"/>
            <w:color w:val="0000ff"/>
          </w:rPr>
          <w:t xml:space="preserve">части 13 статьи 65</w:t>
        </w:r>
      </w:hyperlink>
      <w:r>
        <w:rPr>
          <w:sz w:val="20"/>
        </w:rPr>
        <w:t xml:space="preserve"> настоящего Закона, - участковых избирательных комиссий) об итогах голосования составляет протокол N 1 о результатах выборов по одномандатному избирательному округу, в который вносятся следующие данные:</w:t>
      </w:r>
    </w:p>
    <w:p>
      <w:pPr>
        <w:pStyle w:val="0"/>
        <w:jc w:val="both"/>
      </w:pPr>
      <w:r>
        <w:rPr>
          <w:sz w:val="20"/>
        </w:rPr>
        <w:t xml:space="preserve">(в ред. </w:t>
      </w:r>
      <w:hyperlink w:history="0" r:id="rId1339"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Закона</w:t>
        </w:r>
      </w:hyperlink>
      <w:r>
        <w:rPr>
          <w:sz w:val="20"/>
        </w:rPr>
        <w:t xml:space="preserve"> Краснодарского края от 18.05.2017 N 3624-КЗ)</w:t>
      </w:r>
    </w:p>
    <w:p>
      <w:pPr>
        <w:pStyle w:val="0"/>
        <w:spacing w:before="200" w:line-rule="auto"/>
        <w:ind w:firstLine="540"/>
        <w:jc w:val="both"/>
      </w:pPr>
      <w:r>
        <w:rPr>
          <w:sz w:val="20"/>
        </w:rPr>
        <w:t xml:space="preserve">1) число территориальных избирательных комиссий (в случае, указанном в </w:t>
      </w:r>
      <w:hyperlink w:history="0" w:anchor="P2136" w:tooltip="13. Если на соответствующую территориальную избирательную комиссию в порядке, определенном частью 6 статьи 9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
        <w:r>
          <w:rPr>
            <w:sz w:val="20"/>
            <w:color w:val="0000ff"/>
          </w:rPr>
          <w:t xml:space="preserve">части 13 статьи 65</w:t>
        </w:r>
      </w:hyperlink>
      <w:r>
        <w:rPr>
          <w:sz w:val="20"/>
        </w:rPr>
        <w:t xml:space="preserve"> настоящего Закона, - участковых избирательных комиссий), которые подводят итоги голосования на территории одномандатного избирательного округа;</w:t>
      </w:r>
    </w:p>
    <w:p>
      <w:pPr>
        <w:pStyle w:val="0"/>
        <w:jc w:val="both"/>
      </w:pPr>
      <w:r>
        <w:rPr>
          <w:sz w:val="20"/>
        </w:rPr>
        <w:t xml:space="preserve">(в ред. Законов Краснодарского края от 07.02.2017 </w:t>
      </w:r>
      <w:hyperlink w:history="0" r:id="rId1340"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18.05.2017 </w:t>
      </w:r>
      <w:hyperlink w:history="0" r:id="rId1341"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N 3624-КЗ</w:t>
        </w:r>
      </w:hyperlink>
      <w:r>
        <w:rPr>
          <w:sz w:val="20"/>
        </w:rPr>
        <w:t xml:space="preserve">)</w:t>
      </w:r>
    </w:p>
    <w:p>
      <w:pPr>
        <w:pStyle w:val="0"/>
        <w:spacing w:before="200" w:line-rule="auto"/>
        <w:ind w:firstLine="540"/>
        <w:jc w:val="both"/>
      </w:pPr>
      <w:r>
        <w:rPr>
          <w:sz w:val="20"/>
        </w:rPr>
        <w:t xml:space="preserve">2) число протоколов N 1 территориальных избирательных комиссий (в случае, указанном в </w:t>
      </w:r>
      <w:hyperlink w:history="0" w:anchor="P2136" w:tooltip="13. Если на соответствующую территориальную избирательную комиссию в порядке, определенном частью 6 статьи 9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
        <w:r>
          <w:rPr>
            <w:sz w:val="20"/>
            <w:color w:val="0000ff"/>
          </w:rPr>
          <w:t xml:space="preserve">части 13 статьи 65</w:t>
        </w:r>
      </w:hyperlink>
      <w:r>
        <w:rPr>
          <w:sz w:val="20"/>
        </w:rPr>
        <w:t xml:space="preserve"> настоящего Закона, - участковых избирательных комиссий) об итогах голосования, на основании которых составлен данный протокол;</w:t>
      </w:r>
    </w:p>
    <w:p>
      <w:pPr>
        <w:pStyle w:val="0"/>
        <w:jc w:val="both"/>
      </w:pPr>
      <w:r>
        <w:rPr>
          <w:sz w:val="20"/>
        </w:rPr>
        <w:t xml:space="preserve">(в ред. </w:t>
      </w:r>
      <w:hyperlink w:history="0" r:id="rId1342"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Закона</w:t>
        </w:r>
      </w:hyperlink>
      <w:r>
        <w:rPr>
          <w:sz w:val="20"/>
        </w:rPr>
        <w:t xml:space="preserve"> Краснодарского края от 18.05.2017 N 3624-КЗ)</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одномандатному избирательному округу по всем строкам, содержащимся в протоколах N 1 территориальных избирательных комиссий об итогах голосования;</w:t>
      </w:r>
    </w:p>
    <w:p>
      <w:pPr>
        <w:pStyle w:val="0"/>
        <w:spacing w:before="200" w:line-rule="auto"/>
        <w:ind w:firstLine="540"/>
        <w:jc w:val="both"/>
      </w:pPr>
      <w:r>
        <w:rPr>
          <w:sz w:val="20"/>
        </w:rPr>
        <w:t xml:space="preserve">5) фамилия, имя и отчество зарегистрированного кандидата, избранного депутатом.</w:t>
      </w:r>
    </w:p>
    <w:p>
      <w:pPr>
        <w:pStyle w:val="0"/>
        <w:spacing w:before="200" w:line-rule="auto"/>
        <w:ind w:firstLine="540"/>
        <w:jc w:val="both"/>
      </w:pPr>
      <w:r>
        <w:rPr>
          <w:sz w:val="20"/>
        </w:rPr>
        <w:t xml:space="preserve">Абзацы седьмой - восьмой утратили силу. - </w:t>
      </w:r>
      <w:hyperlink w:history="0" r:id="rId1343"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w:t>
        </w:r>
      </w:hyperlink>
      <w:r>
        <w:rPr>
          <w:sz w:val="20"/>
        </w:rPr>
        <w:t xml:space="preserve"> Краснодарского края от 08.05.2015 N 3163-КЗ.</w:t>
      </w:r>
    </w:p>
    <w:p>
      <w:pPr>
        <w:pStyle w:val="0"/>
        <w:spacing w:before="200" w:line-rule="auto"/>
        <w:ind w:firstLine="540"/>
        <w:jc w:val="both"/>
      </w:pPr>
      <w:r>
        <w:rPr>
          <w:sz w:val="20"/>
        </w:rPr>
        <w:t xml:space="preserve">Абзац утратил силу. - </w:t>
      </w:r>
      <w:hyperlink w:history="0" r:id="rId1344"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w:t>
        </w:r>
      </w:hyperlink>
      <w:r>
        <w:rPr>
          <w:sz w:val="20"/>
        </w:rPr>
        <w:t xml:space="preserve"> Краснодарского края от 01.11.2013 N 2823-КЗ.</w:t>
      </w:r>
    </w:p>
    <w:p>
      <w:pPr>
        <w:pStyle w:val="0"/>
        <w:spacing w:before="200" w:line-rule="auto"/>
        <w:ind w:firstLine="540"/>
        <w:jc w:val="both"/>
      </w:pPr>
      <w:r>
        <w:rPr>
          <w:sz w:val="20"/>
        </w:rPr>
        <w:t xml:space="preserve">4. Окружная избирательная комиссия признает результаты выборов по одномандатному избирательному округу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настоящего Закона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по соответствующему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5. Не допускается признание выборов несостоявшимися по основаниям, не предусмотренным Федеральным </w:t>
      </w:r>
      <w:hyperlink w:history="0" r:id="rId134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По результатам выборов депутатов Законодательного Собрания Краснодарского края избранным по соответствующему одномандатному избирательному округу признается зарегистрированный кандидат, получивший наибольшее число голосов избирателей по отношению к другому кандидату (другим кандидатам), который (которые) был (были) включен (включены) в избирательный бюллетень на день голосования по данному избирательному округу. При равном числе полученных зарегистрированными кандидатами голосов по соответствующему одномандатному избирательному округу избранным признается кандидат, который получил в свою поддержку наибольшее число голосов избирателей по отношению к другому кандидату (другим кандидатам) на большем количестве избирательных участков, а при равенстве и этого критерия - зарегистрированный кандидат, получивший на данных избирательных участках наибольшее число голосов избирателей. В случае равенства указанных критериев избранным признается зарегистрированный раньше соответствующей окружной избирательной комиссией кандидат.</w:t>
      </w:r>
    </w:p>
    <w:p>
      <w:pPr>
        <w:pStyle w:val="0"/>
        <w:jc w:val="both"/>
      </w:pPr>
      <w:r>
        <w:rPr>
          <w:sz w:val="20"/>
        </w:rPr>
        <w:t xml:space="preserve">(в ред. Законов Краснодарского края от 03.07.2012 </w:t>
      </w:r>
      <w:hyperlink w:history="0" r:id="rId1346"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N 2517-КЗ</w:t>
        </w:r>
      </w:hyperlink>
      <w:r>
        <w:rPr>
          <w:sz w:val="20"/>
        </w:rPr>
        <w:t xml:space="preserve">, от 05.05.2019 </w:t>
      </w:r>
      <w:hyperlink w:history="0" r:id="rId1347"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w:t>
      </w:r>
    </w:p>
    <w:bookmarkStart w:id="2180" w:name="P2180"/>
    <w:bookmarkEnd w:id="2180"/>
    <w:p>
      <w:pPr>
        <w:pStyle w:val="0"/>
        <w:spacing w:before="200" w:line-rule="auto"/>
        <w:ind w:firstLine="540"/>
        <w:jc w:val="both"/>
      </w:pPr>
      <w:r>
        <w:rPr>
          <w:sz w:val="20"/>
        </w:rPr>
        <w:t xml:space="preserve">6. Для подписания протоколов окружной избирательной комиссии об итогах голосования по краевому избирательному округу на территории одномандатного избирательного округа и о результатах выборов по одномандатному избирательному округу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нижестоящими комиссиями. После этого окружная избирательная комиссия подписывает протоколы, указанные в настоящей части, и выдает их заверенные копии лицам, указанным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с проставлением даты и времени (час с минутами) его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 членом комиссии. На основании протокола о результатах выборов окружная избирательная комиссия принимает решение о результатах выборов по соответствующему одномандатному избирательному округу.</w:t>
      </w:r>
    </w:p>
    <w:p>
      <w:pPr>
        <w:pStyle w:val="0"/>
        <w:jc w:val="both"/>
      </w:pPr>
      <w:r>
        <w:rPr>
          <w:sz w:val="20"/>
        </w:rPr>
        <w:t xml:space="preserve">(в ред. Законов Краснодарского края от 29.04.2016 </w:t>
      </w:r>
      <w:hyperlink w:history="0" r:id="rId134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07.02.2017 </w:t>
      </w:r>
      <w:hyperlink w:history="0" r:id="rId1349"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bookmarkStart w:id="2182" w:name="P2182"/>
    <w:bookmarkEnd w:id="2182"/>
    <w:p>
      <w:pPr>
        <w:pStyle w:val="0"/>
        <w:spacing w:before="200" w:line-rule="auto"/>
        <w:ind w:firstLine="540"/>
        <w:jc w:val="both"/>
      </w:pPr>
      <w:r>
        <w:rPr>
          <w:sz w:val="20"/>
        </w:rPr>
        <w:t xml:space="preserve">7. К каждому экземпляру протокола N 1 приобщается сводная таблица о результатах выборов по одномандатному избирательному округу, включающая в себя полные данные всех поступивших протоколов N 1 территориальных избирательных комиссий (в случае, указанном в </w:t>
      </w:r>
      <w:hyperlink w:history="0" w:anchor="P2136" w:tooltip="13. Если на соответствующую территориальную избирательную комиссию в порядке, определенном частью 6 статьи 9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
        <w:r>
          <w:rPr>
            <w:sz w:val="20"/>
            <w:color w:val="0000ff"/>
          </w:rPr>
          <w:t xml:space="preserve">части 13 статьи 65</w:t>
        </w:r>
      </w:hyperlink>
      <w:r>
        <w:rPr>
          <w:sz w:val="20"/>
        </w:rPr>
        <w:t xml:space="preserve"> настоящего Закона, - участковых избирательных комиссий) об итогах голосования по одномандатному избирательному округу.</w:t>
      </w:r>
    </w:p>
    <w:p>
      <w:pPr>
        <w:pStyle w:val="0"/>
        <w:jc w:val="both"/>
      </w:pPr>
      <w:r>
        <w:rPr>
          <w:sz w:val="20"/>
        </w:rPr>
        <w:t xml:space="preserve">(в ред. </w:t>
      </w:r>
      <w:hyperlink w:history="0" r:id="rId1350"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Закона</w:t>
        </w:r>
      </w:hyperlink>
      <w:r>
        <w:rPr>
          <w:sz w:val="20"/>
        </w:rPr>
        <w:t xml:space="preserve"> Краснодарского края от 18.05.2017 N 3624-КЗ)</w:t>
      </w:r>
    </w:p>
    <w:p>
      <w:pPr>
        <w:pStyle w:val="0"/>
        <w:spacing w:before="200" w:line-rule="auto"/>
        <w:ind w:firstLine="540"/>
        <w:jc w:val="both"/>
      </w:pPr>
      <w:r>
        <w:rPr>
          <w:sz w:val="20"/>
        </w:rPr>
        <w:t xml:space="preserve">К каждому экземпляру протокола N 2 приобщается сводная таблица об итогах голосования по краевому избирательному округу на территории одномандатного избирательного округа, включающая в себя полные данные всех поступивших протоколов N 2 территориальных избирательных комиссий (в случае, указанном в </w:t>
      </w:r>
      <w:hyperlink w:history="0" w:anchor="P2136" w:tooltip="13. Если на соответствующую территориальную избирательную комиссию в порядке, определенном частью 6 статьи 9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
        <w:r>
          <w:rPr>
            <w:sz w:val="20"/>
            <w:color w:val="0000ff"/>
          </w:rPr>
          <w:t xml:space="preserve">части 13 статьи 65</w:t>
        </w:r>
      </w:hyperlink>
      <w:r>
        <w:rPr>
          <w:sz w:val="20"/>
        </w:rPr>
        <w:t xml:space="preserve"> настоящего Закона, - участковых избирательных комиссий) об итогах голосования.</w:t>
      </w:r>
    </w:p>
    <w:p>
      <w:pPr>
        <w:pStyle w:val="0"/>
        <w:jc w:val="both"/>
      </w:pPr>
      <w:r>
        <w:rPr>
          <w:sz w:val="20"/>
        </w:rPr>
        <w:t xml:space="preserve">(в ред. </w:t>
      </w:r>
      <w:hyperlink w:history="0" r:id="rId1351"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Закона</w:t>
        </w:r>
      </w:hyperlink>
      <w:r>
        <w:rPr>
          <w:sz w:val="20"/>
        </w:rPr>
        <w:t xml:space="preserve"> Краснодарского края от 18.05.2017 N 3624-КЗ)</w:t>
      </w:r>
    </w:p>
    <w:p>
      <w:pPr>
        <w:pStyle w:val="0"/>
        <w:jc w:val="both"/>
      </w:pPr>
      <w:r>
        <w:rPr>
          <w:sz w:val="20"/>
        </w:rPr>
        <w:t xml:space="preserve">(часть 7 в ред. </w:t>
      </w:r>
      <w:hyperlink w:history="0" r:id="rId1352"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8. Сводную таблицу подписывают председатель (заместитель председателя) и секретарь окружной избирательной комиссии.</w:t>
      </w:r>
    </w:p>
    <w:p>
      <w:pPr>
        <w:pStyle w:val="0"/>
        <w:jc w:val="both"/>
      </w:pPr>
      <w:r>
        <w:rPr>
          <w:sz w:val="20"/>
        </w:rPr>
        <w:t xml:space="preserve">(часть 8 в ред. </w:t>
      </w:r>
      <w:hyperlink w:history="0" r:id="rId135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2189" w:name="P2189"/>
    <w:bookmarkEnd w:id="2189"/>
    <w:p>
      <w:pPr>
        <w:pStyle w:val="0"/>
        <w:spacing w:before="200" w:line-rule="auto"/>
        <w:ind w:firstLine="540"/>
        <w:jc w:val="both"/>
      </w:pPr>
      <w:r>
        <w:rPr>
          <w:sz w:val="20"/>
        </w:rPr>
        <w:t xml:space="preserve">9. К первому экземпляру протокола N 1 окружной избирательной комиссии о результатах выборов по одномандатному избирательному округу приобщаются особые мнения членов окружной избирательной комиссии с правом решающего голоса, а также поступившие в указанную комиссию в период, который начинается в день голосования и оканчивается в день составления окружной избирательной комиссией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w:t>
      </w:r>
    </w:p>
    <w:p>
      <w:pPr>
        <w:pStyle w:val="0"/>
        <w:spacing w:before="200" w:line-rule="auto"/>
        <w:ind w:firstLine="540"/>
        <w:jc w:val="both"/>
      </w:pPr>
      <w:r>
        <w:rPr>
          <w:sz w:val="20"/>
        </w:rPr>
        <w:t xml:space="preserve">Если указанные жалобы (заявления) на нарушения настоящего Закона поступили в окружную избирательную комиссию в связи с действиями, относящимися к подведению итогов голосования только по краевому избирательному округу либо одновременно к подведению итогов голосования по краевому избирательному округу и к подведению результатов выборов по одномандатному избирательному округу, то их оригиналы, а также принятые по указанным жалобам (заявлениям) решения окружной избирательной комиссии приобщаются к первому экземпляру протокола N 2 окружной избирательной комиссии об итогах голосования по краевому избирательному округу, а их заверенные копии приобщаются к первому экземпляру протокола N 1 окружной избирательной комиссии о результатах выборов по одномандатному избирательному округу.</w:t>
      </w:r>
    </w:p>
    <w:p>
      <w:pPr>
        <w:pStyle w:val="0"/>
        <w:jc w:val="both"/>
      </w:pPr>
      <w:r>
        <w:rPr>
          <w:sz w:val="20"/>
        </w:rPr>
        <w:t xml:space="preserve">(абзац введен </w:t>
      </w:r>
      <w:hyperlink w:history="0" r:id="rId1354"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Законом</w:t>
        </w:r>
      </w:hyperlink>
      <w:r>
        <w:rPr>
          <w:sz w:val="20"/>
        </w:rPr>
        <w:t xml:space="preserve"> Краснодарского края от 07.02.2017 N 3561-КЗ)</w:t>
      </w:r>
    </w:p>
    <w:p>
      <w:pPr>
        <w:pStyle w:val="0"/>
        <w:spacing w:before="200" w:line-rule="auto"/>
        <w:ind w:firstLine="540"/>
        <w:jc w:val="both"/>
      </w:pPr>
      <w:r>
        <w:rPr>
          <w:sz w:val="20"/>
        </w:rPr>
        <w:t xml:space="preserve">10. Первые экземпляры протоколов N 1 и N 2 окружной избирательной комиссии с приобщенными к ним документами и решение о результатах выборов по одномандатному избирательному округу незамедлительно направляются в избирательную комиссию Краснодарского края и возврату в окружную избирательную комиссию не подлежат.</w:t>
      </w:r>
    </w:p>
    <w:p>
      <w:pPr>
        <w:pStyle w:val="0"/>
        <w:jc w:val="both"/>
      </w:pPr>
      <w:r>
        <w:rPr>
          <w:sz w:val="20"/>
        </w:rPr>
        <w:t xml:space="preserve">(в ред. </w:t>
      </w:r>
      <w:hyperlink w:history="0" r:id="rId1355"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11. Вторые экземпляры протоколов N 1 и N 2 окружной избирательной комиссии и сводных таблиц к ним предоставляются для ознакомления лицам, указанным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а заверенные копии указанных протоколов вывешиваются для всеобщего ознакомления в месте, установленном окружной избирательной комиссией.</w:t>
      </w:r>
    </w:p>
    <w:p>
      <w:pPr>
        <w:pStyle w:val="0"/>
        <w:jc w:val="both"/>
      </w:pPr>
      <w:r>
        <w:rPr>
          <w:sz w:val="20"/>
        </w:rPr>
        <w:t xml:space="preserve">(в ред. Законов Краснодарского края от 07.02.2017 </w:t>
      </w:r>
      <w:hyperlink w:history="0" r:id="rId1356"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29.04.2022 </w:t>
      </w:r>
      <w:hyperlink w:history="0" r:id="rId135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2196" w:name="P2196"/>
    <w:bookmarkEnd w:id="2196"/>
    <w:p>
      <w:pPr>
        <w:pStyle w:val="0"/>
        <w:spacing w:before="200" w:line-rule="auto"/>
        <w:ind w:firstLine="540"/>
        <w:jc w:val="both"/>
      </w:pPr>
      <w:r>
        <w:rPr>
          <w:sz w:val="20"/>
        </w:rPr>
        <w:t xml:space="preserve">12. Если после подписания окружной избирательной комиссией протокола о результатах выборов и (или) сводной таблицы до принятия решения о результатах выборов по одномандатному избирательному округу окружная избирательная комиссия, составившая протокол, сводную таблицу, выявит в них неточность (в том числе описку, опечатку либо ошибку в сложении данных протоколов территориальных или в случае, указанном в </w:t>
      </w:r>
      <w:hyperlink w:history="0" w:anchor="P2136" w:tooltip="13. Если на соответствующую территориальную избирательную комиссию в порядке, определенном частью 6 статьи 9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
        <w:r>
          <w:rPr>
            <w:sz w:val="20"/>
            <w:color w:val="0000ff"/>
          </w:rPr>
          <w:t xml:space="preserve">части 13 статьи 65</w:t>
        </w:r>
      </w:hyperlink>
      <w:r>
        <w:rPr>
          <w:sz w:val="20"/>
        </w:rPr>
        <w:t xml:space="preserve"> настоящего Закона, - участковых избирательных комиссий), то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наблюдателей и других лиц, присутствовавших при составлении ранее утвержденного протокола, а также зарегистрированных кандидатов, фамилии которых были внесены в избирательный бюллетень, представителей средств массовой информации,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и не присутствовавших на этом заседании зарегистрированных кандидатов, фамилии которых были внесены в избирательный бюллетень. В этом случае окружная избирательная комиссия составляет протокол о результатах выборов и (или) сводную таблицу, на которых делается отметка "Повторный"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pPr>
        <w:pStyle w:val="0"/>
        <w:jc w:val="both"/>
      </w:pPr>
      <w:r>
        <w:rPr>
          <w:sz w:val="20"/>
        </w:rPr>
        <w:t xml:space="preserve">(в ред. Законов Краснодарского края от 18.05.2017 </w:t>
      </w:r>
      <w:hyperlink w:history="0" r:id="rId1358"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N 3624-КЗ</w:t>
        </w:r>
      </w:hyperlink>
      <w:r>
        <w:rPr>
          <w:sz w:val="20"/>
        </w:rPr>
        <w:t xml:space="preserve">, от 29.04.2022 </w:t>
      </w:r>
      <w:hyperlink w:history="0" r:id="rId135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Если после подписания протокола N 2 об итогах голосования и (или) сводной таблицы об итогах голосования и направления их первых экземпляров в избирательную комиссию Краснодарского края окружная избирательная комиссия, составившая протокол, сводную таблицу, либо избирательная комиссия Краснодарского края в ходе предварительной проверки выявили в них неточность (в том числе описку, опечатку либо ошибку в сложении данных протоколов территориальных или в случае, указанном в </w:t>
      </w:r>
      <w:hyperlink w:history="0" w:anchor="P2136" w:tooltip="13. Если на соответствующую территориальную избирательную комиссию в порядке, определенном частью 6 статьи 9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
        <w:r>
          <w:rPr>
            <w:sz w:val="20"/>
            <w:color w:val="0000ff"/>
          </w:rPr>
          <w:t xml:space="preserve">части 13 статьи 65</w:t>
        </w:r>
      </w:hyperlink>
      <w:r>
        <w:rPr>
          <w:sz w:val="20"/>
        </w:rPr>
        <w:t xml:space="preserve"> настоящего Закона, - участковых избирательных комиссий), то окружная избирательная комиссия осуществляет действия, аналогичные указанным в </w:t>
      </w:r>
      <w:hyperlink w:history="0" w:anchor="P2196" w:tooltip="12. Если после подписания окружной избирательной комиссией протокола о результатах выборов и (или) сводной таблицы до принятия решения о результатах выборов по одномандатному избирательному округу окружная избирательная комиссия, составившая протокол, сводную таблицу, выявит в них неточность (в том числе описку, опечатку либо ошибку в сложении данных протоколов территориальных или в случае, указанном в части 13 статьи 65 настоящего Закона, - участковых избирательных комиссий), то окружная избирательная к...">
        <w:r>
          <w:rPr>
            <w:sz w:val="20"/>
            <w:color w:val="0000ff"/>
          </w:rPr>
          <w:t xml:space="preserve">абзаце первом</w:t>
        </w:r>
      </w:hyperlink>
      <w:r>
        <w:rPr>
          <w:sz w:val="20"/>
        </w:rPr>
        <w:t xml:space="preserve"> настоящей части, по устранению выявленной неточности.</w:t>
      </w:r>
    </w:p>
    <w:p>
      <w:pPr>
        <w:pStyle w:val="0"/>
        <w:jc w:val="both"/>
      </w:pPr>
      <w:r>
        <w:rPr>
          <w:sz w:val="20"/>
        </w:rPr>
        <w:t xml:space="preserve">(абзац введен </w:t>
      </w:r>
      <w:hyperlink w:history="0" r:id="rId1360"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Законом</w:t>
        </w:r>
      </w:hyperlink>
      <w:r>
        <w:rPr>
          <w:sz w:val="20"/>
        </w:rPr>
        <w:t xml:space="preserve"> Краснодарского края от 07.02.2017 N 3561-КЗ; в ред. </w:t>
      </w:r>
      <w:hyperlink w:history="0" r:id="rId1361" w:tooltip="Закон Краснодарского края от 18.05.2017 N 3624-КЗ &quot;О внесении изменений в отдельные законодательные акты Краснодарского края&quot; (принят ЗС КК 27.04.2017) {КонсультантПлюс}">
        <w:r>
          <w:rPr>
            <w:sz w:val="20"/>
            <w:color w:val="0000ff"/>
          </w:rPr>
          <w:t xml:space="preserve">Закона</w:t>
        </w:r>
      </w:hyperlink>
      <w:r>
        <w:rPr>
          <w:sz w:val="20"/>
        </w:rPr>
        <w:t xml:space="preserve"> Краснодарского края от 18.05.2017 N 3624-КЗ)</w:t>
      </w:r>
    </w:p>
    <w:bookmarkStart w:id="2200" w:name="P2200"/>
    <w:bookmarkEnd w:id="2200"/>
    <w:p>
      <w:pPr>
        <w:pStyle w:val="0"/>
        <w:spacing w:before="200" w:line-rule="auto"/>
        <w:ind w:firstLine="540"/>
        <w:jc w:val="both"/>
      </w:pPr>
      <w:r>
        <w:rPr>
          <w:sz w:val="20"/>
        </w:rPr>
        <w:t xml:space="preserve">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на соответствующей территории. Указанный повторный подсчет голосов может проводиться до определения результатов выборов и составления окружной избирательной комиссией протокола о результатах выборов.</w:t>
      </w:r>
    </w:p>
    <w:p>
      <w:pPr>
        <w:pStyle w:val="0"/>
        <w:spacing w:before="200" w:line-rule="auto"/>
        <w:ind w:firstLine="540"/>
        <w:jc w:val="both"/>
      </w:pPr>
      <w:r>
        <w:rPr>
          <w:sz w:val="20"/>
        </w:rPr>
        <w:t xml:space="preserve">14. В случае, указанном в </w:t>
      </w:r>
      <w:hyperlink w:history="0" w:anchor="P2200" w:tooltip="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на соответствующей территории. Указанный повторный подсчет голосов может проводиться до определения результатов выборов и составления окружной избирательной комиссией...">
        <w:r>
          <w:rPr>
            <w:sz w:val="20"/>
            <w:color w:val="0000ff"/>
          </w:rPr>
          <w:t xml:space="preserve">части 13</w:t>
        </w:r>
      </w:hyperlink>
      <w:r>
        <w:rPr>
          <w:sz w:val="20"/>
        </w:rP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history="0" w:anchor="P2132" w:tooltip="10. Если после подписания протокола об итогах голосования и (или) сводной таблицы об итогах голосования и направления их первых экземпляров в окружную избирательную комиссию территориальная избирательная комиссия, составившая протокол, сводную таблицу, либо окружная избирательная комиссия в ходе предварительной проверки выявили в них неточность (в том числе описку, опечатку либо ошибку в сложении данных протоколов участковых избирательных комиссий), то территориальная избирательная комиссия обязана на св...">
        <w:r>
          <w:rPr>
            <w:sz w:val="20"/>
            <w:color w:val="0000ff"/>
          </w:rPr>
          <w:t xml:space="preserve">части 10 статьи 65</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Если такой протокол составляется нижестоящей избирательной комиссией, он незамедлительно направляется в окружную избирательную комиссию.</w:t>
      </w:r>
    </w:p>
    <w:p>
      <w:pPr>
        <w:pStyle w:val="0"/>
        <w:jc w:val="both"/>
      </w:pPr>
      <w:r>
        <w:rPr>
          <w:sz w:val="20"/>
        </w:rPr>
      </w:r>
    </w:p>
    <w:bookmarkStart w:id="2203" w:name="P2203"/>
    <w:bookmarkEnd w:id="2203"/>
    <w:p>
      <w:pPr>
        <w:pStyle w:val="2"/>
        <w:outlineLvl w:val="2"/>
        <w:ind w:firstLine="540"/>
        <w:jc w:val="both"/>
      </w:pPr>
      <w:r>
        <w:rPr>
          <w:sz w:val="20"/>
        </w:rPr>
        <w:t xml:space="preserve">Статья 67. Определение результатов выборов в краевом избирательном округе</w:t>
      </w:r>
    </w:p>
    <w:p>
      <w:pPr>
        <w:pStyle w:val="0"/>
        <w:jc w:val="both"/>
      </w:pPr>
      <w:r>
        <w:rPr>
          <w:sz w:val="20"/>
        </w:rPr>
      </w:r>
    </w:p>
    <w:p>
      <w:pPr>
        <w:pStyle w:val="0"/>
        <w:ind w:firstLine="540"/>
        <w:jc w:val="both"/>
      </w:pPr>
      <w:r>
        <w:rPr>
          <w:sz w:val="20"/>
        </w:rPr>
        <w:t xml:space="preserve">1. На основании данных, содержащихся в первых экземплярах протоколов N 2 окружных избирательных комиссий об итогах голосования по краевому избирательному округу избирательная комиссия Краснодарского края после предварительной проверки правильности составления указанных протоколов путем суммирования содержащихся в них данных не позднее чем на седьмой день со дня (последнего дня) голосования определяет результаты выборов депутатов Законодательного Собрания Краснодарского края по краевому избирательному округу. Суммирование данных, содержащихся в указанных протоколах, осуществляют непосредственно члены избирательной комиссии Краснодарского края с правом решающего голоса.</w:t>
      </w:r>
    </w:p>
    <w:p>
      <w:pPr>
        <w:pStyle w:val="0"/>
        <w:jc w:val="both"/>
      </w:pPr>
      <w:r>
        <w:rPr>
          <w:sz w:val="20"/>
        </w:rPr>
        <w:t xml:space="preserve">(в ред. Законов Краснодарского края от 07.02.2017 </w:t>
      </w:r>
      <w:hyperlink w:history="0" r:id="rId1362"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30.04.2021 </w:t>
      </w:r>
      <w:hyperlink w:history="0" r:id="rId136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1(1). Немедленно после прибытия в избирательную комиссию Краснодарского края председателя, секретаря или иного члена окружной избирательной комиссии с правом решающего голоса с первым экземпляром протокола N 2 об итогах голосования по краевому избирательному округу и первым экземпляром сводной таблицы содержащиеся в протоколе данные заносятся в увеличенную форму сводной таблицы с указанием времени их внесения.</w:t>
      </w:r>
    </w:p>
    <w:p>
      <w:pPr>
        <w:pStyle w:val="0"/>
        <w:spacing w:before="200" w:line-rule="auto"/>
        <w:ind w:firstLine="540"/>
        <w:jc w:val="both"/>
      </w:pPr>
      <w:r>
        <w:rPr>
          <w:sz w:val="20"/>
        </w:rPr>
        <w:t xml:space="preserve">После подтверждения избирательной комиссией Краснодарского края соответствия требованиям настоящего Закона, предъявляемым к составлению протокола и сводной таблицы, протокола N 2 и сводной таблицы окружной избирательной комиссии об итогах голосования по краевому избирательному округу, выполнения контрольных соотношений данных, внесенных в протокол, лицо, их доставившее, расписывается в увеличенной форме сводной таблицы под данными протокола, которые были внесены по прибытии в избирательную комиссию Краснодарского края.</w:t>
      </w:r>
    </w:p>
    <w:p>
      <w:pPr>
        <w:pStyle w:val="0"/>
        <w:jc w:val="both"/>
      </w:pPr>
      <w:r>
        <w:rPr>
          <w:sz w:val="20"/>
        </w:rPr>
        <w:t xml:space="preserve">(часть 1(1) введена </w:t>
      </w:r>
      <w:hyperlink w:history="0" r:id="rId136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spacing w:before="200" w:line-rule="auto"/>
        <w:ind w:firstLine="540"/>
        <w:jc w:val="both"/>
      </w:pPr>
      <w:r>
        <w:rPr>
          <w:sz w:val="20"/>
        </w:rPr>
        <w:t xml:space="preserve">2. Избирательная комиссия Краснодарского края составляет протокол о результатах выборов депутатов Законодательного Собрания Краснодарского края по краевому избирательному округу, в который вносятся следующие данные:</w:t>
      </w:r>
    </w:p>
    <w:p>
      <w:pPr>
        <w:pStyle w:val="0"/>
        <w:spacing w:before="200" w:line-rule="auto"/>
        <w:ind w:firstLine="540"/>
        <w:jc w:val="both"/>
      </w:pPr>
      <w:r>
        <w:rPr>
          <w:sz w:val="20"/>
        </w:rPr>
        <w:t xml:space="preserve">1) число окружных избирательных комиссий;</w:t>
      </w:r>
    </w:p>
    <w:p>
      <w:pPr>
        <w:pStyle w:val="0"/>
        <w:jc w:val="both"/>
      </w:pPr>
      <w:r>
        <w:rPr>
          <w:sz w:val="20"/>
        </w:rPr>
        <w:t xml:space="preserve">(в ред. </w:t>
      </w:r>
      <w:hyperlink w:history="0" r:id="rId1365"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2) число протоколов N 2 окружных избирательных комиссий об итогах голосования, на основании которых составлен данный протокол;</w:t>
      </w:r>
    </w:p>
    <w:p>
      <w:pPr>
        <w:pStyle w:val="0"/>
        <w:jc w:val="both"/>
      </w:pPr>
      <w:r>
        <w:rPr>
          <w:sz w:val="20"/>
        </w:rPr>
        <w:t xml:space="preserve">(в ред. </w:t>
      </w:r>
      <w:hyperlink w:history="0" r:id="rId1366"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всем строкам, содержащимся в протоколах N 2 окружных избирательных комиссий об итогах голосования;</w:t>
      </w:r>
    </w:p>
    <w:p>
      <w:pPr>
        <w:pStyle w:val="0"/>
        <w:jc w:val="both"/>
      </w:pPr>
      <w:r>
        <w:rPr>
          <w:sz w:val="20"/>
        </w:rPr>
        <w:t xml:space="preserve">(в ред. </w:t>
      </w:r>
      <w:hyperlink w:history="0" r:id="rId1367"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5) утратил силу. - </w:t>
      </w:r>
      <w:hyperlink w:history="0" r:id="rId1368"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w:t>
        </w:r>
      </w:hyperlink>
      <w:r>
        <w:rPr>
          <w:sz w:val="20"/>
        </w:rPr>
        <w:t xml:space="preserve"> Краснодарского края от 08.05.2015 N 3163-КЗ.</w:t>
      </w:r>
    </w:p>
    <w:p>
      <w:pPr>
        <w:pStyle w:val="0"/>
        <w:spacing w:before="200" w:line-rule="auto"/>
        <w:ind w:firstLine="540"/>
        <w:jc w:val="both"/>
      </w:pPr>
      <w:r>
        <w:rPr>
          <w:sz w:val="20"/>
        </w:rPr>
        <w:t xml:space="preserve">До подписания протокола избирательная комиссия Краснодарского края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w:t>
      </w:r>
    </w:p>
    <w:p>
      <w:pPr>
        <w:pStyle w:val="0"/>
        <w:jc w:val="both"/>
      </w:pPr>
      <w:r>
        <w:rPr>
          <w:sz w:val="20"/>
        </w:rPr>
        <w:t xml:space="preserve">(абзац введен </w:t>
      </w:r>
      <w:hyperlink w:history="0" r:id="rId136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Законом</w:t>
        </w:r>
      </w:hyperlink>
      <w:r>
        <w:rPr>
          <w:sz w:val="20"/>
        </w:rPr>
        <w:t xml:space="preserve"> Краснодарского края от 28.04.2023 N 4902-КЗ)</w:t>
      </w:r>
    </w:p>
    <w:bookmarkStart w:id="2221" w:name="P2221"/>
    <w:bookmarkEnd w:id="2221"/>
    <w:p>
      <w:pPr>
        <w:pStyle w:val="0"/>
        <w:spacing w:before="200" w:line-rule="auto"/>
        <w:ind w:firstLine="540"/>
        <w:jc w:val="both"/>
      </w:pPr>
      <w:r>
        <w:rPr>
          <w:sz w:val="20"/>
        </w:rPr>
        <w:t xml:space="preserve">3. На основании протокола о результатах выборов депутатов Законодательного Собрания Краснодарского края по краевому избирательному округу избирательная комиссия Краснодарского края принимает решение о результатах выборов депутатов Законодательного Собрания Краснодарского края по краевому избирательному округу, в котором также указываются:</w:t>
      </w:r>
    </w:p>
    <w:p>
      <w:pPr>
        <w:pStyle w:val="0"/>
        <w:spacing w:before="200" w:line-rule="auto"/>
        <w:ind w:firstLine="540"/>
        <w:jc w:val="both"/>
      </w:pPr>
      <w:r>
        <w:rPr>
          <w:sz w:val="20"/>
        </w:rPr>
        <w:t xml:space="preserve">1) доля голосов (в процентах), поданных за каждый краевой список кандидатов, от числа избирателей, принявших участие в голосовании;</w:t>
      </w:r>
    </w:p>
    <w:p>
      <w:pPr>
        <w:pStyle w:val="0"/>
        <w:spacing w:before="200" w:line-rule="auto"/>
        <w:ind w:firstLine="540"/>
        <w:jc w:val="both"/>
      </w:pPr>
      <w:r>
        <w:rPr>
          <w:sz w:val="20"/>
        </w:rPr>
        <w:t xml:space="preserve">2) наименования избирательных объединений, краевые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pPr>
        <w:pStyle w:val="0"/>
        <w:spacing w:before="200" w:line-rule="auto"/>
        <w:ind w:firstLine="540"/>
        <w:jc w:val="both"/>
      </w:pPr>
      <w:r>
        <w:rPr>
          <w:sz w:val="20"/>
        </w:rPr>
        <w:t xml:space="preserve">2(1)) утратил силу. - </w:t>
      </w:r>
      <w:hyperlink w:history="0" r:id="rId137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w:t>
        </w:r>
      </w:hyperlink>
      <w:r>
        <w:rPr>
          <w:sz w:val="20"/>
        </w:rPr>
        <w:t xml:space="preserve"> Краснодарского края от 23.07.2014 N 3006-КЗ;</w:t>
      </w:r>
    </w:p>
    <w:p>
      <w:pPr>
        <w:pStyle w:val="0"/>
        <w:spacing w:before="200" w:line-rule="auto"/>
        <w:ind w:firstLine="540"/>
        <w:jc w:val="both"/>
      </w:pPr>
      <w:r>
        <w:rPr>
          <w:sz w:val="20"/>
        </w:rPr>
        <w:t xml:space="preserve">3) фамилии, имена и отчества зарегистрированных кандидатов, избранных депутатами Законодательного Собрания Краснодарского края, из каждого краевого списка кандидатов, допущенного к распределению депутатских мандатов.</w:t>
      </w:r>
    </w:p>
    <w:p>
      <w:pPr>
        <w:pStyle w:val="0"/>
        <w:jc w:val="both"/>
      </w:pPr>
      <w:r>
        <w:rPr>
          <w:sz w:val="20"/>
        </w:rPr>
        <w:t xml:space="preserve">(в ред. Законов Краснодарского края от 28.07.2010 </w:t>
      </w:r>
      <w:hyperlink w:history="0" r:id="rId137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23.07.2014 </w:t>
      </w:r>
      <w:hyperlink w:history="0" r:id="rId137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4. Избирательная комиссия Краснодарского края признает выборы депутатов Законодательного Собрания Краснодарского края по краевому избирательному округу несостоявшимися, если:</w:t>
      </w:r>
    </w:p>
    <w:p>
      <w:pPr>
        <w:pStyle w:val="0"/>
        <w:spacing w:before="200" w:line-rule="auto"/>
        <w:ind w:firstLine="540"/>
        <w:jc w:val="both"/>
      </w:pPr>
      <w:r>
        <w:rPr>
          <w:sz w:val="20"/>
        </w:rPr>
        <w:t xml:space="preserve">1) менее чем два краевых списка кандидатов получили право согласно настоящему Закону принять участие в распределении депутатских мандатов;</w:t>
      </w:r>
    </w:p>
    <w:p>
      <w:pPr>
        <w:pStyle w:val="0"/>
        <w:jc w:val="both"/>
      </w:pPr>
      <w:r>
        <w:rPr>
          <w:sz w:val="20"/>
        </w:rPr>
        <w:t xml:space="preserve">(в ред. </w:t>
      </w:r>
      <w:hyperlink w:history="0" r:id="rId1373"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Закона</w:t>
        </w:r>
      </w:hyperlink>
      <w:r>
        <w:rPr>
          <w:sz w:val="20"/>
        </w:rPr>
        <w:t xml:space="preserve"> Краснодарского края от 03.07.2012 N 2517-КЗ)</w:t>
      </w:r>
    </w:p>
    <w:p>
      <w:pPr>
        <w:pStyle w:val="0"/>
        <w:spacing w:before="200" w:line-rule="auto"/>
        <w:ind w:firstLine="540"/>
        <w:jc w:val="both"/>
      </w:pPr>
      <w:r>
        <w:rPr>
          <w:sz w:val="20"/>
        </w:rPr>
        <w:t xml:space="preserve">2) за краевые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краевому избирательному округу.</w:t>
      </w:r>
    </w:p>
    <w:p>
      <w:pPr>
        <w:pStyle w:val="0"/>
        <w:spacing w:before="200" w:line-rule="auto"/>
        <w:ind w:firstLine="540"/>
        <w:jc w:val="both"/>
      </w:pPr>
      <w:r>
        <w:rPr>
          <w:sz w:val="20"/>
        </w:rPr>
        <w:t xml:space="preserve">5. Избирательная комиссия Краснодарского края признает результаты выборов депутатов Законодательного Собрания Краснодарского края по краевому избирательному округу недействительными:</w:t>
      </w:r>
    </w:p>
    <w:p>
      <w:pPr>
        <w:pStyle w:val="0"/>
        <w:spacing w:before="200" w:line-rule="auto"/>
        <w:ind w:firstLine="540"/>
        <w:jc w:val="both"/>
      </w:pPr>
      <w:r>
        <w:rPr>
          <w:sz w:val="20"/>
        </w:rPr>
        <w:t xml:space="preserve">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pPr>
        <w:pStyle w:val="0"/>
        <w:spacing w:before="200" w:line-rule="auto"/>
        <w:ind w:firstLine="540"/>
        <w:jc w:val="both"/>
      </w:pPr>
      <w:r>
        <w:rPr>
          <w:sz w:val="20"/>
        </w:rPr>
        <w:t xml:space="preserve">3) по решению суда.</w:t>
      </w:r>
    </w:p>
    <w:bookmarkStart w:id="2235" w:name="P2235"/>
    <w:bookmarkEnd w:id="2235"/>
    <w:p>
      <w:pPr>
        <w:pStyle w:val="0"/>
        <w:spacing w:before="200" w:line-rule="auto"/>
        <w:ind w:firstLine="540"/>
        <w:jc w:val="both"/>
      </w:pPr>
      <w:r>
        <w:rPr>
          <w:sz w:val="20"/>
        </w:rPr>
        <w:t xml:space="preserve">6. К распределению депутатских мандатов допускаются краевые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краевые списки кандидатов к распределению депутатских мандатов не допускаются.</w:t>
      </w:r>
    </w:p>
    <w:p>
      <w:pPr>
        <w:pStyle w:val="0"/>
        <w:jc w:val="both"/>
      </w:pPr>
      <w:r>
        <w:rPr>
          <w:sz w:val="20"/>
        </w:rPr>
        <w:t xml:space="preserve">(в ред. </w:t>
      </w:r>
      <w:hyperlink w:history="0" r:id="rId137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7. Если за краевые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краевые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краевые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pPr>
        <w:pStyle w:val="0"/>
        <w:jc w:val="both"/>
      </w:pPr>
      <w:r>
        <w:rPr>
          <w:sz w:val="20"/>
        </w:rPr>
        <w:t xml:space="preserve">(в ред. </w:t>
      </w:r>
      <w:hyperlink w:history="0" r:id="rId137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Если по указанным условиям к распределению депутатских мандатов допускается краевой список кандидатов, получивший менее 5 процентов голосов избирателей, принявших участие в голосовании, и при этом одинаковое с ним число голосов избирателей имеет еще один или более краевых списков кандидатов, то они допускаются к распределению депутатских мандатов.</w:t>
      </w:r>
    </w:p>
    <w:p>
      <w:pPr>
        <w:pStyle w:val="0"/>
        <w:jc w:val="both"/>
      </w:pPr>
      <w:r>
        <w:rPr>
          <w:sz w:val="20"/>
        </w:rPr>
        <w:t xml:space="preserve">(в ред. </w:t>
      </w:r>
      <w:hyperlink w:history="0" r:id="rId137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2241" w:name="P2241"/>
    <w:bookmarkEnd w:id="2241"/>
    <w:p>
      <w:pPr>
        <w:pStyle w:val="0"/>
        <w:spacing w:before="200" w:line-rule="auto"/>
        <w:ind w:firstLine="540"/>
        <w:jc w:val="both"/>
      </w:pPr>
      <w:r>
        <w:rPr>
          <w:sz w:val="20"/>
        </w:rPr>
        <w:t xml:space="preserve">8. Если за один краевой список кандидатов подано более 50 процентов голосов избирателей, принявших участие в голосовании, а остальные краевые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краевой список кандидатов, а также краевой список кандидатов, получивший наибольшее число голосов избирателей, принявших участие в голосовании, из числа краевых списков кандидатов, получивших менее 5 процентов голосов избирателей, принявших участие в голосовании.</w:t>
      </w:r>
    </w:p>
    <w:p>
      <w:pPr>
        <w:pStyle w:val="0"/>
        <w:jc w:val="both"/>
      </w:pPr>
      <w:r>
        <w:rPr>
          <w:sz w:val="20"/>
        </w:rPr>
        <w:t xml:space="preserve">(в ред. </w:t>
      </w:r>
      <w:hyperlink w:history="0" r:id="rId137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Если по условиям настоящей части к распределению депутатских мандатов допускается краевой список кандидатов, получивший менее 5 процентов голосов избирателей, принявших участие в голосовании, и при этом одинаковое с ним число голосов избирателей имеет еще один или более краевых списков кандидатов, то они допускаются к распределению депутатских мандатов.</w:t>
      </w:r>
    </w:p>
    <w:p>
      <w:pPr>
        <w:pStyle w:val="0"/>
        <w:jc w:val="both"/>
      </w:pPr>
      <w:r>
        <w:rPr>
          <w:sz w:val="20"/>
        </w:rPr>
        <w:t xml:space="preserve">(в ред. </w:t>
      </w:r>
      <w:hyperlink w:history="0" r:id="rId137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9. Краевые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history="0" w:anchor="P2261" w:tooltip="Статья 68. Методика пропорционального распределения депутатских мандатов">
        <w:r>
          <w:rPr>
            <w:sz w:val="20"/>
            <w:color w:val="0000ff"/>
          </w:rPr>
          <w:t xml:space="preserve">статьей 68</w:t>
        </w:r>
      </w:hyperlink>
      <w:r>
        <w:rPr>
          <w:sz w:val="20"/>
        </w:rPr>
        <w:t xml:space="preserve"> настоящего Закона.</w:t>
      </w:r>
    </w:p>
    <w:p>
      <w:pPr>
        <w:pStyle w:val="0"/>
        <w:spacing w:before="200" w:line-rule="auto"/>
        <w:ind w:firstLine="540"/>
        <w:jc w:val="both"/>
      </w:pPr>
      <w:r>
        <w:rPr>
          <w:sz w:val="20"/>
        </w:rPr>
        <w:t xml:space="preserve">9(1). Утратила силу. - </w:t>
      </w:r>
      <w:hyperlink w:history="0" r:id="rId137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w:t>
        </w:r>
      </w:hyperlink>
      <w:r>
        <w:rPr>
          <w:sz w:val="20"/>
        </w:rPr>
        <w:t xml:space="preserve"> Краснодарского края от 23.07.2014 N 3006-КЗ.</w:t>
      </w:r>
    </w:p>
    <w:bookmarkStart w:id="2247" w:name="P2247"/>
    <w:bookmarkEnd w:id="2247"/>
    <w:p>
      <w:pPr>
        <w:pStyle w:val="0"/>
        <w:spacing w:before="200" w:line-rule="auto"/>
        <w:ind w:firstLine="540"/>
        <w:jc w:val="both"/>
      </w:pPr>
      <w:r>
        <w:rPr>
          <w:sz w:val="20"/>
        </w:rPr>
        <w:t xml:space="preserve">10. Депутатские мандаты распределяются между зарегистрированными кандидатами в соответствии с порядком их размещения в краевом списке кандидатов, установленным при регистрации этого списка избирательной комиссией Краснодарского края и рассматриваемым (в пределах общекраевой части краевого списка кандидатов и в пределах каждой из территориальных групп краевого списка кандидатов), с учетом положения об исключении из распределения зарегистрированных кандидатов, указанных в </w:t>
      </w:r>
      <w:hyperlink w:history="0" w:anchor="P2263" w:tooltip="1. Краевые списки кандидатов, допущенных к распределению депутатских мандатов, получают указанные мандаты в соответствии с методикой, предусмотренной настоящей статьей. При этом до распределения депутатских мандатов внутри краевого списка кандидатов из распределения исключаются зарегистрированные кандидаты, включенные в данный краевой список кандидатов, избранные депутатами по одномандатным избирательным округам, которым в соответствии с порядком их размещения в краевом списке кандидатов причитались депу...">
        <w:r>
          <w:rPr>
            <w:sz w:val="20"/>
            <w:color w:val="0000ff"/>
          </w:rPr>
          <w:t xml:space="preserve">части 1 статьи 68</w:t>
        </w:r>
      </w:hyperlink>
      <w:r>
        <w:rPr>
          <w:sz w:val="20"/>
        </w:rPr>
        <w:t xml:space="preserve"> настоящего Закона, как порядок очередности получения депутатских мандатов. Результаты распределения, а также фамилии, имена и отчества зарегистрированных кандидатов, исключенных из него, отражаются в решении избирательной комиссии Краснодарского края о результатах выборов по краевому избирательному округу, указанном в </w:t>
      </w:r>
      <w:hyperlink w:history="0" w:anchor="P2221" w:tooltip="3. На основании протокола о результатах выборов депутатов Законодательного Собрания Краснодарского края по краевому избирательному округу избирательная комиссия Краснодарского края принимает решение о результатах выборов депутатов Законодательного Собрания Краснодарского края по краевому избирательному округу, в котором также указываются:">
        <w:r>
          <w:rPr>
            <w:sz w:val="20"/>
            <w:color w:val="0000ff"/>
          </w:rPr>
          <w:t xml:space="preserve">части 3</w:t>
        </w:r>
      </w:hyperlink>
      <w:r>
        <w:rPr>
          <w:sz w:val="20"/>
        </w:rPr>
        <w:t xml:space="preserve"> настоящей статьи.</w:t>
      </w:r>
    </w:p>
    <w:p>
      <w:pPr>
        <w:pStyle w:val="0"/>
        <w:jc w:val="both"/>
      </w:pPr>
      <w:r>
        <w:rPr>
          <w:sz w:val="20"/>
        </w:rPr>
        <w:t xml:space="preserve">(в ред. Законов Краснодарского края от 01.11.2013 </w:t>
      </w:r>
      <w:hyperlink w:history="0" r:id="rId1380"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07.02.2017 </w:t>
      </w:r>
      <w:hyperlink w:history="0" r:id="rId1381"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p>
      <w:pPr>
        <w:pStyle w:val="0"/>
        <w:spacing w:before="200" w:line-rule="auto"/>
        <w:ind w:firstLine="540"/>
        <w:jc w:val="both"/>
      </w:pPr>
      <w:r>
        <w:rPr>
          <w:sz w:val="20"/>
        </w:rPr>
        <w:t xml:space="preserve">11. Утратила силу. - </w:t>
      </w:r>
      <w:hyperlink w:history="0" r:id="rId1382"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w:t>
        </w:r>
      </w:hyperlink>
      <w:r>
        <w:rPr>
          <w:sz w:val="20"/>
        </w:rPr>
        <w:t xml:space="preserve"> Краснодарского края от 01.03.2013 N 2675-КЗ.</w:t>
      </w:r>
    </w:p>
    <w:p>
      <w:pPr>
        <w:pStyle w:val="0"/>
        <w:spacing w:before="200" w:line-rule="auto"/>
        <w:ind w:firstLine="540"/>
        <w:jc w:val="both"/>
      </w:pPr>
      <w:r>
        <w:rPr>
          <w:sz w:val="20"/>
        </w:rPr>
        <w:t xml:space="preserve">12. Протокол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подписывается всеми присутствующими членами избирательной комиссии Краснодарского края с правом решающего голоса. К протоколу прилагается подписанная председателем (заместителем председателя) и секретарем избирательной комиссии Краснодарского края сводная таблица, включающая в себя полные данные всех поступивших протоколов N 2 окружных избирательных комиссий об итогах голосования.</w:t>
      </w:r>
    </w:p>
    <w:p>
      <w:pPr>
        <w:pStyle w:val="0"/>
        <w:jc w:val="both"/>
      </w:pPr>
      <w:r>
        <w:rPr>
          <w:sz w:val="20"/>
        </w:rPr>
        <w:t xml:space="preserve">(в ред. Законов Краснодарского края от 25.12.2015 </w:t>
      </w:r>
      <w:hyperlink w:history="0" r:id="rId1383"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 от 29.04.2016 </w:t>
      </w:r>
      <w:hyperlink w:history="0" r:id="rId138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07.02.2017 </w:t>
      </w:r>
      <w:hyperlink w:history="0" r:id="rId1385"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p>
      <w:pPr>
        <w:pStyle w:val="0"/>
        <w:spacing w:before="200" w:line-rule="auto"/>
        <w:ind w:firstLine="540"/>
        <w:jc w:val="both"/>
      </w:pPr>
      <w:r>
        <w:rPr>
          <w:sz w:val="20"/>
        </w:rPr>
        <w:t xml:space="preserve">Абзац утратил силу. - </w:t>
      </w:r>
      <w:hyperlink w:history="0" r:id="rId1386"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w:t>
        </w:r>
      </w:hyperlink>
      <w:r>
        <w:rPr>
          <w:sz w:val="20"/>
        </w:rPr>
        <w:t xml:space="preserve"> Краснодарского края от 08.05.2015 N 3163-КЗ.</w:t>
      </w:r>
    </w:p>
    <w:p>
      <w:pPr>
        <w:pStyle w:val="0"/>
        <w:spacing w:before="200" w:line-rule="auto"/>
        <w:ind w:firstLine="540"/>
        <w:jc w:val="both"/>
      </w:pPr>
      <w:r>
        <w:rPr>
          <w:sz w:val="20"/>
        </w:rPr>
        <w:t xml:space="preserve">13. Член избирательной комиссии Краснодарского края с правом решающего голоса, несогласный с протоколом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 членом комиссии. К протоколу также прилагаются жалобы (заявления) на нарушения настоящего Закона, поступившие в избирательную комиссию Краснодарского края в период, который начинается в день голосования и заканчивается в день составления избирательной комиссией Краснодарского края протокола о результатах выборов депутатов Законодательного Собрания Краснодарского края по краевому избирательному округу, и принятые по указанным жалобам (заявлениям) решения избирательной комиссии Краснодарского края.</w:t>
      </w:r>
    </w:p>
    <w:p>
      <w:pPr>
        <w:pStyle w:val="0"/>
        <w:jc w:val="both"/>
      </w:pPr>
      <w:r>
        <w:rPr>
          <w:sz w:val="20"/>
        </w:rPr>
        <w:t xml:space="preserve">(в ред. </w:t>
      </w:r>
      <w:hyperlink w:history="0" r:id="rId138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14. Заверенные копии протокола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и сводной таблицы предоставляются всем членам избирательной комиссии Краснодарского края, иным лицам, указанным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и присутствовавшим при определении результатов выборов депутатов Законодательного Собрания Краснодарского края по краевому избирательному округу, а также представителям средств массовой информации.</w:t>
      </w:r>
    </w:p>
    <w:p>
      <w:pPr>
        <w:pStyle w:val="0"/>
        <w:spacing w:before="200" w:line-rule="auto"/>
        <w:ind w:firstLine="540"/>
        <w:jc w:val="both"/>
      </w:pPr>
      <w:r>
        <w:rPr>
          <w:sz w:val="20"/>
        </w:rPr>
        <w:t xml:space="preserve">15. Если после подписания протокола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и (или) сводной таблицы избирательная комиссия Краснодарского края выявила в них неточность (в том числе описку, опечатку или ошибку в суммировании данных протоколов нижестоящих избирательных комиссий), избирательная комиссия Краснодарского края обязана на своем заседании рассмотреть вопрос о внесении уточнений в протокол и (или) сводную таблицу. Избирательная комиссия Краснодарского края, информируя о проведении указанного заседания своих членов с правом совещательного голоса и других лиц, присутствовавших при составлении ранее утвержденного протокола, а также уполномоченного представителя каждого избирательного объединения, зарегистрировавшего краевой список кандидатов, и представителей средств массовой информации, обязана указать, что на нем будет рассматриваться данный вопрос. О принятом решении избирательная комиссия Краснодарского края в обязательном порядке информирует не присутствовавших на данном заседании своих членов с правом совещательного голоса, уполномоченного представителя каждого избирательного объединения, зарегистрировавшего краевой список кандидатов, и присутствовавших при составлении ранее утвержденного протокола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w:t>
      </w:r>
    </w:p>
    <w:p>
      <w:pPr>
        <w:pStyle w:val="0"/>
        <w:jc w:val="both"/>
      </w:pPr>
      <w:r>
        <w:rPr>
          <w:sz w:val="20"/>
        </w:rPr>
        <w:t xml:space="preserve">(в ред. </w:t>
      </w:r>
      <w:hyperlink w:history="0" r:id="rId138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bookmarkStart w:id="2258" w:name="P2258"/>
    <w:bookmarkEnd w:id="2258"/>
    <w:p>
      <w:pPr>
        <w:pStyle w:val="0"/>
        <w:spacing w:before="200" w:line-rule="auto"/>
        <w:ind w:firstLine="540"/>
        <w:jc w:val="both"/>
      </w:pPr>
      <w:r>
        <w:rPr>
          <w:sz w:val="20"/>
        </w:rPr>
        <w:t xml:space="preserve">16.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избирательная комиссия Краснодарского края вправе принять решение о проведении повторного подсчета голосов избирателей на соответствующем избирательном участке, на соответствующей территории. Указанный подсчет может проводиться до истечения установленного настоящим Законом срока определения результатов выборов депутатов Законодательного Собрания Краснодарского края по краевому избирательному округу.</w:t>
      </w:r>
    </w:p>
    <w:p>
      <w:pPr>
        <w:pStyle w:val="0"/>
        <w:spacing w:before="200" w:line-rule="auto"/>
        <w:ind w:firstLine="540"/>
        <w:jc w:val="both"/>
      </w:pPr>
      <w:r>
        <w:rPr>
          <w:sz w:val="20"/>
        </w:rPr>
        <w:t xml:space="preserve">17. В случае, предусмотренном </w:t>
      </w:r>
      <w:hyperlink w:history="0" w:anchor="P2258" w:tooltip="16.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избирательная комиссия Краснодарского края вправе принять решение о проведении повторного подсчета голосов избирателей на соответствующем избирательном участке, на соответствующей территории. Указанный подсчет может проводиться до истечения установленного настоящим Законом срока определения результатов выборов депутатов За...">
        <w:r>
          <w:rPr>
            <w:sz w:val="20"/>
            <w:color w:val="0000ff"/>
          </w:rPr>
          <w:t xml:space="preserve">частью 16</w:t>
        </w:r>
      </w:hyperlink>
      <w:r>
        <w:rPr>
          <w:sz w:val="20"/>
        </w:rPr>
        <w:t xml:space="preserve"> настоящей статьи, повторный подсчет голосов избирателей проводится в присутствии члена (членов) избирательной комиссии Краснодарского края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избирательной комиссией Краснодарского края.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history="0" w:anchor="P224" w:tooltip="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
        <w:r>
          <w:rPr>
            <w:sz w:val="20"/>
            <w:color w:val="0000ff"/>
          </w:rPr>
          <w:t xml:space="preserve">части 14 статьи 7</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jc w:val="both"/>
      </w:pPr>
      <w:r>
        <w:rPr>
          <w:sz w:val="20"/>
        </w:rPr>
      </w:r>
    </w:p>
    <w:bookmarkStart w:id="2261" w:name="P2261"/>
    <w:bookmarkEnd w:id="2261"/>
    <w:p>
      <w:pPr>
        <w:pStyle w:val="2"/>
        <w:outlineLvl w:val="2"/>
        <w:ind w:firstLine="540"/>
        <w:jc w:val="both"/>
      </w:pPr>
      <w:r>
        <w:rPr>
          <w:sz w:val="20"/>
        </w:rPr>
        <w:t xml:space="preserve">Статья 68. Методика пропорционального распределения депутатских мандатов</w:t>
      </w:r>
    </w:p>
    <w:p>
      <w:pPr>
        <w:pStyle w:val="0"/>
        <w:jc w:val="both"/>
      </w:pPr>
      <w:r>
        <w:rPr>
          <w:sz w:val="20"/>
        </w:rPr>
      </w:r>
    </w:p>
    <w:bookmarkStart w:id="2263" w:name="P2263"/>
    <w:bookmarkEnd w:id="2263"/>
    <w:p>
      <w:pPr>
        <w:pStyle w:val="0"/>
        <w:ind w:firstLine="540"/>
        <w:jc w:val="both"/>
      </w:pPr>
      <w:r>
        <w:rPr>
          <w:sz w:val="20"/>
        </w:rPr>
        <w:t xml:space="preserve">1. Краевые списки кандидатов, допущенных к распределению депутатских мандатов, получают указанные мандаты в соответствии с методикой, предусмотренной настоящей статьей. При этом до распределения депутатских мандатов внутри краевого списка кандидатов из распределения исключаются зарегистрированные кандидаты, включенные в данный краевой список кандидатов, избранные депутатами по одномандатным избирательным округам, которым в соответствии с порядком их размещения в краевом списке кандидатов причитались депутатские мандаты, о чем они извещаются избирательной комиссией Краснодарского края в сроки, указанные в </w:t>
      </w:r>
      <w:hyperlink w:history="0" w:anchor="P2301" w:tooltip="1. Избирательная комиссия Краснодарского края после определения результатов выборов (подписания протокола о результатах выборов) по краевому избирательному округу, окружная избирательная комиссия после определения результатов выборов (подписания протокола о результатах выборов) по одномандатному избирательному округу незамедлительно направляют извещение об этом соответствующему зарегистрированному кандидату, избранному депутатом Законодательного Собрания Краснодарского края, после чего он обязан в пятидн...">
        <w:r>
          <w:rPr>
            <w:sz w:val="20"/>
            <w:color w:val="0000ff"/>
          </w:rPr>
          <w:t xml:space="preserve">части 1 статьи 70</w:t>
        </w:r>
      </w:hyperlink>
      <w:r>
        <w:rPr>
          <w:sz w:val="20"/>
        </w:rPr>
        <w:t xml:space="preserve"> настоящего Закона. Причитавшиеся таким исключенным из распределения зарегистрированным кандидатам депутатские мандаты не считаются вакантными и при первичном распределении передаются иным зарегистрированным кандидатам из того же краевого списка кандидатов в порядке очередности, предусмотренной </w:t>
      </w:r>
      <w:hyperlink w:history="0" w:anchor="P2247" w:tooltip="10. Депутатские мандаты распределяются между зарегистрированными кандидатами в соответствии с порядком их размещения в краевом списке кандидатов, установленным при регистрации этого списка избирательной комиссией Краснодарского края и рассматриваемым (в пределах общекраевой части краевого списка кандидатов и в пределах каждой из территориальных групп краевого списка кандидатов), с учетом положения об исключении из распределения зарегистрированных кандидатов, указанных в части 1 статьи 68 настоящего Закон...">
        <w:r>
          <w:rPr>
            <w:sz w:val="20"/>
            <w:color w:val="0000ff"/>
          </w:rPr>
          <w:t xml:space="preserve">частью 10 статьи 67</w:t>
        </w:r>
      </w:hyperlink>
      <w:r>
        <w:rPr>
          <w:sz w:val="20"/>
        </w:rPr>
        <w:t xml:space="preserve"> настоящего Закона.</w:t>
      </w:r>
    </w:p>
    <w:p>
      <w:pPr>
        <w:pStyle w:val="0"/>
        <w:jc w:val="both"/>
      </w:pPr>
      <w:r>
        <w:rPr>
          <w:sz w:val="20"/>
        </w:rPr>
        <w:t xml:space="preserve">(в ред. Законов Краснодарского края от 01.11.2013 </w:t>
      </w:r>
      <w:hyperlink w:history="0" r:id="rId1389"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25.12.2015 </w:t>
      </w:r>
      <w:hyperlink w:history="0" r:id="rId1390"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p>
      <w:pPr>
        <w:pStyle w:val="0"/>
        <w:spacing w:before="200" w:line-rule="auto"/>
        <w:ind w:firstLine="540"/>
        <w:jc w:val="both"/>
      </w:pPr>
      <w:r>
        <w:rPr>
          <w:sz w:val="20"/>
        </w:rPr>
        <w:t xml:space="preserve">2. Утратила силу. - </w:t>
      </w:r>
      <w:hyperlink w:history="0" r:id="rId1391"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Закон</w:t>
        </w:r>
      </w:hyperlink>
      <w:r>
        <w:rPr>
          <w:sz w:val="20"/>
        </w:rPr>
        <w:t xml:space="preserve"> Краснодарского края от 03.07.2012 N 2517-КЗ.</w:t>
      </w:r>
    </w:p>
    <w:p>
      <w:pPr>
        <w:pStyle w:val="0"/>
        <w:spacing w:before="200" w:line-rule="auto"/>
        <w:ind w:firstLine="540"/>
        <w:jc w:val="both"/>
      </w:pPr>
      <w:r>
        <w:rPr>
          <w:sz w:val="20"/>
        </w:rPr>
        <w:t xml:space="preserve">2(1). Утратила силу. - </w:t>
      </w:r>
      <w:hyperlink w:history="0" r:id="rId139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w:t>
        </w:r>
      </w:hyperlink>
      <w:r>
        <w:rPr>
          <w:sz w:val="20"/>
        </w:rPr>
        <w:t xml:space="preserve"> Краснодарского края от 23.07.2014 N 3006-КЗ.</w:t>
      </w:r>
    </w:p>
    <w:bookmarkStart w:id="2267" w:name="P2267"/>
    <w:bookmarkEnd w:id="2267"/>
    <w:p>
      <w:pPr>
        <w:pStyle w:val="0"/>
        <w:spacing w:before="200" w:line-rule="auto"/>
        <w:ind w:firstLine="540"/>
        <w:jc w:val="both"/>
      </w:pPr>
      <w:r>
        <w:rPr>
          <w:sz w:val="20"/>
        </w:rPr>
        <w:t xml:space="preserve">3. Указанное в протоколе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число голосов избирателей, полученных каждым краевым списком кандидатов, допущенным к распределению депутатских мандатов, делится на числа из ряда возрастающих натуральных чисел (делителей) начиная с 2 до числа депутатских мандатов, подлежащих распределению. Число голосов избирателей, полученных соответствующим краевым списком кандидатов, допущенным к распределению депутатских мандатов, делимое поочередно на указанные в настоящем абзаце делители, в данной процедуре является неизменным.</w:t>
      </w:r>
    </w:p>
    <w:p>
      <w:pPr>
        <w:pStyle w:val="0"/>
        <w:jc w:val="both"/>
      </w:pPr>
      <w:r>
        <w:rPr>
          <w:sz w:val="20"/>
        </w:rPr>
        <w:t xml:space="preserve">(в ред. Законов Краснодарского края от 03.07.2012 </w:t>
      </w:r>
      <w:hyperlink w:history="0" r:id="rId1393"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N 2517-КЗ</w:t>
        </w:r>
      </w:hyperlink>
      <w:r>
        <w:rPr>
          <w:sz w:val="20"/>
        </w:rPr>
        <w:t xml:space="preserve">, от 01.03.2013 </w:t>
      </w:r>
      <w:hyperlink w:history="0" r:id="rId1394"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23.07.2014 </w:t>
      </w:r>
      <w:hyperlink w:history="0" r:id="rId139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Частные, определенные с точностью до шестого знака после запятой, полученные после указанной в настоящей части процедуры деления по всем краевым спискам кандидатов, допущенным к распределению депутатских мандатов, распределяются в порядке убывания. В случае равенства числовых значений нескольких частных первым становится частное краевого списка кандидатов, получившего большее число голосов избирателей, а в случае равенства голосов - частное краевого списка кандидатов, зарегистрированного ранее.</w:t>
      </w:r>
    </w:p>
    <w:bookmarkStart w:id="2270" w:name="P2270"/>
    <w:bookmarkEnd w:id="2270"/>
    <w:p>
      <w:pPr>
        <w:pStyle w:val="0"/>
        <w:spacing w:before="200" w:line-rule="auto"/>
        <w:ind w:firstLine="540"/>
        <w:jc w:val="both"/>
      </w:pPr>
      <w:r>
        <w:rPr>
          <w:sz w:val="20"/>
        </w:rPr>
        <w:t xml:space="preserve">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краевой список кандидатов, допущенный к распределению депутатских мандатов, есть число депутатских мандатов, получаемых соответствующим краевым списком депутатов. В случае равенства избирательной квоте числовых значений нескольких частных распределение депутатских мандатов между краевыми списками кандидатов производится с учетом порядка, установленного </w:t>
      </w:r>
      <w:hyperlink w:history="0" w:anchor="P2267" w:tooltip="3. Указанное в протоколе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число голосов избирателей, полученных каждым краевым списком кандидатов, допущенным к распределению депутатских мандатов, делится на числа из ряда возрастающих натуральных чисел (делителей) начиная с 2 до числа депутатских мандатов, подлежащих распределению. Число голосов избирателей, полученных соответствующим краевым списком ...">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Каждому краевому списку кандидатов, допущенному в соответствии со </w:t>
      </w:r>
      <w:hyperlink w:history="0" w:anchor="P2203" w:tooltip="Статья 67. Определение результатов выборов в краевом избирательном округе">
        <w:r>
          <w:rPr>
            <w:sz w:val="20"/>
            <w:color w:val="0000ff"/>
          </w:rPr>
          <w:t xml:space="preserve">статьей 67</w:t>
        </w:r>
      </w:hyperlink>
      <w:r>
        <w:rPr>
          <w:sz w:val="20"/>
        </w:rPr>
        <w:t xml:space="preserve"> настоящего Закона к распределению депутатских мандатов, должно быть распределено не менее одного депутатского мандата.</w:t>
      </w:r>
    </w:p>
    <w:p>
      <w:pPr>
        <w:pStyle w:val="0"/>
        <w:jc w:val="both"/>
      </w:pPr>
      <w:r>
        <w:rPr>
          <w:sz w:val="20"/>
        </w:rPr>
        <w:t xml:space="preserve">(абзац введен </w:t>
      </w:r>
      <w:hyperlink w:history="0" r:id="rId139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p>
      <w:pPr>
        <w:pStyle w:val="0"/>
        <w:spacing w:before="200" w:line-rule="auto"/>
        <w:ind w:firstLine="540"/>
        <w:jc w:val="both"/>
      </w:pPr>
      <w:r>
        <w:rPr>
          <w:sz w:val="20"/>
        </w:rPr>
        <w:t xml:space="preserve">В случае если в результате распределения депутатских мандатов между краевыми списками кандидатов, допущенными к распределению депутатских мандатов в соответствии с </w:t>
      </w:r>
      <w:hyperlink w:history="0" w:anchor="P2235" w:tooltip="6. К распределению депутатских мандатов допускаются краев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краевые списки кандидатов к распределению депутатских мандатов не допускаются.">
        <w:r>
          <w:rPr>
            <w:sz w:val="20"/>
            <w:color w:val="0000ff"/>
          </w:rPr>
          <w:t xml:space="preserve">частями 6</w:t>
        </w:r>
      </w:hyperlink>
      <w:r>
        <w:rPr>
          <w:sz w:val="20"/>
        </w:rPr>
        <w:t xml:space="preserve"> - </w:t>
      </w:r>
      <w:hyperlink w:history="0" w:anchor="P2241" w:tooltip="8. Если за один краевой список кандидатов подано более 50 процентов голосов избирателей, принявших участие в голосовании, а остальные краев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краевой список кандидатов, а также краевой список кандидатов, получивший наибольшее число голосов избирателей, принявших участие в голосовании, из числа краевых списков кандидатов, получивших менее 5 процентов...">
        <w:r>
          <w:rPr>
            <w:sz w:val="20"/>
            <w:color w:val="0000ff"/>
          </w:rPr>
          <w:t xml:space="preserve">8 статьи 67</w:t>
        </w:r>
      </w:hyperlink>
      <w:r>
        <w:rPr>
          <w:sz w:val="20"/>
        </w:rPr>
        <w:t xml:space="preserve"> настоящего Закона, определенная согласно </w:t>
      </w:r>
      <w:hyperlink w:history="0" w:anchor="P2270" w:tooltip="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краевой список кандидатов, допущенный к распределению депутатских мандатов, есть число депутатских мандатов, получаемых соответствующим краевым списком депутатов. В случае равенства избирательной квоте числовых значений нескольких частных распределение депутатских мандатов между краевыми списками кандидатов производится с ...">
        <w:r>
          <w:rPr>
            <w:sz w:val="20"/>
            <w:color w:val="0000ff"/>
          </w:rPr>
          <w:t xml:space="preserve">абзацу первому</w:t>
        </w:r>
      </w:hyperlink>
      <w:r>
        <w:rPr>
          <w:sz w:val="20"/>
        </w:rPr>
        <w:t xml:space="preserve"> настоящей части избирательная квота будет больше, чем полученное частное у указанных одного или нескольких краевых списков кандидатов, такому краевому списку кандидатов (таким краевым спискам кандидатов) распределяется один мандат (по одному мандату), а избирательная квота увеличивается путем перехода от меньшего частного (меньших частных) к большему частному из получившегося ряда убывающих частных на число мандатов, распределенных такому краевому списку кандидатов (таким краевым спискам кандидатов). При этом данная процедура проводится без учета частного краевого списка кандидатов, получившего в результате распределения депутатских мандатов один депутатский мандат, который сохраняется за этим краевым списком кандидатов, а избирательная квота увеличивается для краевых списков кандидатов, имеющих большие частные, обеспечивающие по ее итогам краевому списку кандидатов распределение не менее одного депутатского мандата.</w:t>
      </w:r>
    </w:p>
    <w:p>
      <w:pPr>
        <w:pStyle w:val="0"/>
        <w:jc w:val="both"/>
      </w:pPr>
      <w:r>
        <w:rPr>
          <w:sz w:val="20"/>
        </w:rPr>
        <w:t xml:space="preserve">(абзац введен </w:t>
      </w:r>
      <w:hyperlink w:history="0" r:id="rId1397"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Законом</w:t>
        </w:r>
      </w:hyperlink>
      <w:r>
        <w:rPr>
          <w:sz w:val="20"/>
        </w:rPr>
        <w:t xml:space="preserve"> Краснодарского края от 01.03.2013 N 2675-КЗ; в ред. </w:t>
      </w:r>
      <w:hyperlink w:history="0" r:id="rId139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bookmarkStart w:id="2275" w:name="P2275"/>
    <w:bookmarkEnd w:id="2275"/>
    <w:p>
      <w:pPr>
        <w:pStyle w:val="0"/>
        <w:spacing w:before="200" w:line-rule="auto"/>
        <w:ind w:firstLine="540"/>
        <w:jc w:val="both"/>
      </w:pPr>
      <w:r>
        <w:rPr>
          <w:sz w:val="20"/>
        </w:rPr>
        <w:t xml:space="preserve">5. Затем производится распределение депутатских мандатов внутри каждого краевого списка кандидатов, допущенного к распределению депутатских мандатов, между общекраевой частью краевого списка кандидатов и территориальными группами краевого списка кандидатов:</w:t>
      </w:r>
    </w:p>
    <w:p>
      <w:pPr>
        <w:pStyle w:val="0"/>
        <w:spacing w:before="200" w:line-rule="auto"/>
        <w:ind w:firstLine="540"/>
        <w:jc w:val="both"/>
      </w:pPr>
      <w:r>
        <w:rPr>
          <w:sz w:val="20"/>
        </w:rPr>
        <w:t xml:space="preserve">1) в первую очередь депутатские мандаты передаются кандидатам, включенным в общекраевую часть краевого списка кандидатов, в порядке их очередности в ней;</w:t>
      </w:r>
    </w:p>
    <w:p>
      <w:pPr>
        <w:pStyle w:val="0"/>
        <w:spacing w:before="200" w:line-rule="auto"/>
        <w:ind w:firstLine="540"/>
        <w:jc w:val="both"/>
      </w:pPr>
      <w:r>
        <w:rPr>
          <w:sz w:val="20"/>
        </w:rPr>
        <w:t xml:space="preserve">2) оставшиеся после передачи депутатских мандатов кандидатам из общекраевой части краевого списка кандидатов депутатские мандаты, полученные краевым списком кандидатов, распределяются между территориальными группами краевого списка кандидатов следующим образом:</w:t>
      </w:r>
    </w:p>
    <w:bookmarkStart w:id="2278" w:name="P2278"/>
    <w:bookmarkEnd w:id="2278"/>
    <w:p>
      <w:pPr>
        <w:pStyle w:val="0"/>
        <w:spacing w:before="200" w:line-rule="auto"/>
        <w:ind w:firstLine="540"/>
        <w:jc w:val="both"/>
      </w:pPr>
      <w:r>
        <w:rPr>
          <w:sz w:val="20"/>
        </w:rPr>
        <w:t xml:space="preserve">а) из числовых данных, содержащихся в протоколах N 2 об итогах голосования соответствующих окружных избирательных комиссий, выбираются данные о числе голосов, полученных краевым списком кандидатов по краевому избирательному округу на территории каждого одномандатного избирательного округа, которому соответствует территориальная группа краевого списка кандидатов (при ее наличии в краевом списке кандидатов на день голосования);</w:t>
      </w:r>
    </w:p>
    <w:p>
      <w:pPr>
        <w:pStyle w:val="0"/>
        <w:jc w:val="both"/>
      </w:pPr>
      <w:r>
        <w:rPr>
          <w:sz w:val="20"/>
        </w:rPr>
        <w:t xml:space="preserve">(пп. "а" в ред. </w:t>
      </w:r>
      <w:hyperlink w:history="0" r:id="rId1399"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Закона</w:t>
        </w:r>
      </w:hyperlink>
      <w:r>
        <w:rPr>
          <w:sz w:val="20"/>
        </w:rPr>
        <w:t xml:space="preserve"> Краснодарского края от 12.02.2018 N 3738-КЗ)</w:t>
      </w:r>
    </w:p>
    <w:bookmarkStart w:id="2280" w:name="P2280"/>
    <w:bookmarkEnd w:id="2280"/>
    <w:p>
      <w:pPr>
        <w:pStyle w:val="0"/>
        <w:spacing w:before="200" w:line-rule="auto"/>
        <w:ind w:firstLine="540"/>
        <w:jc w:val="both"/>
      </w:pPr>
      <w:r>
        <w:rPr>
          <w:sz w:val="20"/>
        </w:rPr>
        <w:t xml:space="preserve">б) вычисляется доля (в процентах до второго знака после запятой) числа голосов, указанных в </w:t>
      </w:r>
      <w:hyperlink w:history="0" w:anchor="P2278" w:tooltip="а) из числовых данных, содержащихся в протоколах N 2 об итогах голосования соответствующих окружных избирательных комиссий, выбираются данные о числе голосов, полученных краевым списком кандидатов по краевому избирательному округу на территории каждого одномандатного избирательного округа, которому соответствует территориальная группа краевого списка кандидатов (при ее наличии в краевом списке кандидатов на день голосования);">
        <w:r>
          <w:rPr>
            <w:sz w:val="20"/>
            <w:color w:val="0000ff"/>
          </w:rPr>
          <w:t xml:space="preserve">подпункте "а"</w:t>
        </w:r>
      </w:hyperlink>
      <w:r>
        <w:rPr>
          <w:sz w:val="20"/>
        </w:rPr>
        <w:t xml:space="preserve"> настоящего пункта, в общем числе избирателей, принявших участие в голосовании по краевому избирательному округу на соответствующей территории одномандатного избирательного округа. При равенстве указанных долей преимущество отдается той территориальной группе краевого списка кандидатов, за которую было подано большее число голосов избирателей в абсолютном выражении;</w:t>
      </w:r>
    </w:p>
    <w:p>
      <w:pPr>
        <w:pStyle w:val="0"/>
        <w:jc w:val="both"/>
      </w:pPr>
      <w:r>
        <w:rPr>
          <w:sz w:val="20"/>
        </w:rPr>
        <w:t xml:space="preserve">(в ред. </w:t>
      </w:r>
      <w:hyperlink w:history="0" r:id="rId1400"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Закона</w:t>
        </w:r>
      </w:hyperlink>
      <w:r>
        <w:rPr>
          <w:sz w:val="20"/>
        </w:rPr>
        <w:t xml:space="preserve"> Краснодарского края от 12.02.2018 N 3738-КЗ)</w:t>
      </w:r>
    </w:p>
    <w:bookmarkStart w:id="2282" w:name="P2282"/>
    <w:bookmarkEnd w:id="2282"/>
    <w:p>
      <w:pPr>
        <w:pStyle w:val="0"/>
        <w:spacing w:before="200" w:line-rule="auto"/>
        <w:ind w:firstLine="540"/>
        <w:jc w:val="both"/>
      </w:pPr>
      <w:r>
        <w:rPr>
          <w:sz w:val="20"/>
        </w:rPr>
        <w:t xml:space="preserve">в) территориальные группы соответствующего краевого списка кандидатов располагаются в порядке убывания доли, указанной в настоящем пункте, и получают поочередно по одному мандату.</w:t>
      </w:r>
    </w:p>
    <w:p>
      <w:pPr>
        <w:pStyle w:val="0"/>
        <w:spacing w:before="200" w:line-rule="auto"/>
        <w:ind w:firstLine="540"/>
        <w:jc w:val="both"/>
      </w:pPr>
      <w:r>
        <w:rPr>
          <w:sz w:val="20"/>
        </w:rPr>
        <w:t xml:space="preserve">Депутатские мандаты, оставшиеся после распределения по одному депутатскому мандату между всеми территориальными группами краевого списка кандидатов, в очередности, установленной в соответствии с </w:t>
      </w:r>
      <w:hyperlink w:history="0" w:anchor="P2280" w:tooltip="б) вычисляется доля (в процентах до второго знака после запятой) числа голосов, указанных в подпункте &quot;а&quot; настоящего пункта, в общем числе избирателей, принявших участие в голосовании по краевому избирательному округу на соответствующей территории одномандатного избирательного округа. При равенстве указанных долей преимущество отдается той территориальной группе краевого списка кандидатов, за которую было подано большее число голосов избирателей в абсолютном выражении;">
        <w:r>
          <w:rPr>
            <w:sz w:val="20"/>
            <w:color w:val="0000ff"/>
          </w:rPr>
          <w:t xml:space="preserve">подпунктами "б"</w:t>
        </w:r>
      </w:hyperlink>
      <w:r>
        <w:rPr>
          <w:sz w:val="20"/>
        </w:rPr>
        <w:t xml:space="preserve"> и </w:t>
      </w:r>
      <w:hyperlink w:history="0" w:anchor="P2282" w:tooltip="в) территориальные группы соответствующего краевого списка кандидатов располагаются в порядке убывания доли, указанной в настоящем пункте, и получают поочередно по одному мандату.">
        <w:r>
          <w:rPr>
            <w:sz w:val="20"/>
            <w:color w:val="0000ff"/>
          </w:rPr>
          <w:t xml:space="preserve">"в" пункта 2</w:t>
        </w:r>
      </w:hyperlink>
      <w:r>
        <w:rPr>
          <w:sz w:val="20"/>
        </w:rPr>
        <w:t xml:space="preserve"> настоящей части, передаются в том же порядке уже получившим депутатские мандаты территориальным группам краевого списка кандидатов, в которых остались кандидаты, не получившие депутатские мандаты.</w:t>
      </w:r>
    </w:p>
    <w:p>
      <w:pPr>
        <w:pStyle w:val="0"/>
        <w:jc w:val="both"/>
      </w:pPr>
      <w:r>
        <w:rPr>
          <w:sz w:val="20"/>
        </w:rPr>
        <w:t xml:space="preserve">(часть 5 в ред. </w:t>
      </w:r>
      <w:hyperlink w:history="0" r:id="rId1401"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bookmarkStart w:id="2285" w:name="P2285"/>
    <w:bookmarkEnd w:id="2285"/>
    <w:p>
      <w:pPr>
        <w:pStyle w:val="0"/>
        <w:spacing w:before="200" w:line-rule="auto"/>
        <w:ind w:firstLine="540"/>
        <w:jc w:val="both"/>
      </w:pPr>
      <w:r>
        <w:rPr>
          <w:sz w:val="20"/>
        </w:rPr>
        <w:t xml:space="preserve">6. Если после распределения депутатских мандатов внутри краевого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Законодательного Собрания Краснодарского края полномочия, а также если депутатский мандат оказался вакантным в силу иных оснований, указанный мандат передается в соответствии с порядком, установленным </w:t>
      </w:r>
      <w:hyperlink w:history="0" w:anchor="P2298" w:tooltip="Статья 70. Регистрация депутатов Законодательного Собрания Краснодарского края">
        <w:r>
          <w:rPr>
            <w:sz w:val="20"/>
            <w:color w:val="0000ff"/>
          </w:rPr>
          <w:t xml:space="preserve">статьей 70</w:t>
        </w:r>
      </w:hyperlink>
      <w:r>
        <w:rPr>
          <w:sz w:val="20"/>
        </w:rPr>
        <w:t xml:space="preserve"> настоящего Закона, первому в порядке очередности, предусмотренной </w:t>
      </w:r>
      <w:hyperlink w:history="0" w:anchor="P2247" w:tooltip="10. Депутатские мандаты распределяются между зарегистрированными кандидатами в соответствии с порядком их размещения в краевом списке кандидатов, установленным при регистрации этого списка избирательной комиссией Краснодарского края и рассматриваемым (в пределах общекраевой части краевого списка кандидатов и в пределах каждой из территориальных групп краевого списка кандидатов), с учетом положения об исключении из распределения зарегистрированных кандидатов, указанных в части 1 статьи 68 настоящего Закон...">
        <w:r>
          <w:rPr>
            <w:sz w:val="20"/>
            <w:color w:val="0000ff"/>
          </w:rPr>
          <w:t xml:space="preserve">частью 10 статьи 67</w:t>
        </w:r>
      </w:hyperlink>
      <w:r>
        <w:rPr>
          <w:sz w:val="20"/>
        </w:rPr>
        <w:t xml:space="preserve"> настоящего Закона,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(общекраевую часть краевого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кандидатов (в общекраевой части краевого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краевого списка кандидатов в соответствии с методикой распределения депутатских мандатов, предусмотренной </w:t>
      </w:r>
      <w:hyperlink w:history="0" w:anchor="P2275" w:tooltip="5. Затем производится распределение депутатских мандатов внутри каждого краевого списка кандидатов, допущенного к распределению депутатских мандатов, между общекраевой частью краевого списка кандидатов и территориальными группами краевого списка кандидатов:">
        <w:r>
          <w:rPr>
            <w:sz w:val="20"/>
            <w:color w:val="0000ff"/>
          </w:rPr>
          <w:t xml:space="preserve">частью 5</w:t>
        </w:r>
      </w:hyperlink>
      <w:r>
        <w:rPr>
          <w:sz w:val="20"/>
        </w:rPr>
        <w:t xml:space="preserve"> настоящей статьи.</w:t>
      </w:r>
    </w:p>
    <w:p>
      <w:pPr>
        <w:pStyle w:val="0"/>
        <w:jc w:val="both"/>
      </w:pPr>
      <w:r>
        <w:rPr>
          <w:sz w:val="20"/>
        </w:rPr>
        <w:t xml:space="preserve">(часть 6 в ред. </w:t>
      </w:r>
      <w:hyperlink w:history="0" r:id="rId1402"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bookmarkStart w:id="2287" w:name="P2287"/>
    <w:bookmarkEnd w:id="2287"/>
    <w:p>
      <w:pPr>
        <w:pStyle w:val="0"/>
        <w:spacing w:before="200" w:line-rule="auto"/>
        <w:ind w:firstLine="540"/>
        <w:jc w:val="both"/>
      </w:pPr>
      <w:r>
        <w:rPr>
          <w:sz w:val="20"/>
        </w:rPr>
        <w:t xml:space="preserve">7. Если в процессе распределения депутатских мандатов внутри краевого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 Краснодарского края.</w:t>
      </w:r>
    </w:p>
    <w:p>
      <w:pPr>
        <w:pStyle w:val="0"/>
        <w:spacing w:before="200" w:line-rule="auto"/>
        <w:ind w:firstLine="540"/>
        <w:jc w:val="both"/>
      </w:pPr>
      <w:r>
        <w:rPr>
          <w:sz w:val="20"/>
        </w:rPr>
        <w:t xml:space="preserve">8. Если в результате реализации положений, предусмотренных </w:t>
      </w:r>
      <w:hyperlink w:history="0" w:anchor="P2287" w:tooltip="7. Если в процессе распределения депутатских мандатов внутри краев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 Краснодарского края.">
        <w:r>
          <w:rPr>
            <w:sz w:val="20"/>
            <w:color w:val="0000ff"/>
          </w:rPr>
          <w:t xml:space="preserve">частью 7</w:t>
        </w:r>
      </w:hyperlink>
      <w:r>
        <w:rPr>
          <w:sz w:val="20"/>
        </w:rPr>
        <w:t xml:space="preserve"> настоящей статьи, Законодательное Собрание Краснодарского края останется в неправомочном составе, нераспределенные депутатские мандаты передаются краевым спискам кандидатов, не допущенным к распределению депутатских мандатов в соответствии с требованиями, предусмотренными </w:t>
      </w:r>
      <w:hyperlink w:history="0" w:anchor="P2235" w:tooltip="6. К распределению депутатских мандатов допускаются краев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краевые списки кандидатов к распределению депутатских мандатов не допускаются.">
        <w:r>
          <w:rPr>
            <w:sz w:val="20"/>
            <w:color w:val="0000ff"/>
          </w:rPr>
          <w:t xml:space="preserve">частями 6</w:t>
        </w:r>
      </w:hyperlink>
      <w:r>
        <w:rPr>
          <w:sz w:val="20"/>
        </w:rPr>
        <w:t xml:space="preserve"> - </w:t>
      </w:r>
      <w:hyperlink w:history="0" w:anchor="P2241" w:tooltip="8. Если за один краевой список кандидатов подано более 50 процентов голосов избирателей, принявших участие в голосовании, а остальные краев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краевой список кандидатов, а также краевой список кандидатов, получивший наибольшее число голосов избирателей, принявших участие в голосовании, из числа краевых списков кандидатов, получивших менее 5 процентов...">
        <w:r>
          <w:rPr>
            <w:sz w:val="20"/>
            <w:color w:val="0000ff"/>
          </w:rPr>
          <w:t xml:space="preserve">8 статьи 67</w:t>
        </w:r>
      </w:hyperlink>
      <w:r>
        <w:rPr>
          <w:sz w:val="20"/>
        </w:rPr>
        <w:t xml:space="preserve"> настоящего Закона, и получившим число голосов избирателей, которое превышает избирательную квоту, определяемую в порядке, установленном </w:t>
      </w:r>
      <w:hyperlink w:history="0" w:anchor="P2267" w:tooltip="3. Указанное в протоколе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число голосов избирателей, полученных каждым краевым списком кандидатов, допущенным к распределению депутатских мандатов, делится на числа из ряда возрастающих натуральных чисел (делителей) начиная с 2 до числа депутатских мандатов, подлежащих распределению. Число голосов избирателей, полученных соответствующим краевым списком ...">
        <w:r>
          <w:rPr>
            <w:sz w:val="20"/>
            <w:color w:val="0000ff"/>
          </w:rPr>
          <w:t xml:space="preserve">частями 3</w:t>
        </w:r>
      </w:hyperlink>
      <w:r>
        <w:rPr>
          <w:sz w:val="20"/>
        </w:rPr>
        <w:t xml:space="preserve"> и </w:t>
      </w:r>
      <w:hyperlink w:history="0" w:anchor="P2270" w:tooltip="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краевой список кандидатов, допущенный к распределению депутатских мандатов, есть число депутатских мандатов, получаемых соответствующим краевым списком депутатов. В случае равенства избирательной квоте числовых значений нескольких частных распределение депутатских мандатов между краевыми списками кандидатов производится с ...">
        <w:r>
          <w:rPr>
            <w:sz w:val="20"/>
            <w:color w:val="0000ff"/>
          </w:rPr>
          <w:t xml:space="preserve">4</w:t>
        </w:r>
      </w:hyperlink>
      <w:r>
        <w:rPr>
          <w:sz w:val="20"/>
        </w:rPr>
        <w:t xml:space="preserve"> настоящей статьи.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краевыми списками кандидатов, указанными в </w:t>
      </w:r>
      <w:hyperlink w:history="0" w:anchor="P2235" w:tooltip="6. К распределению депутатских мандатов допускаются краев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краевые списки кандидатов к распределению депутатских мандатов не допускаются.">
        <w:r>
          <w:rPr>
            <w:sz w:val="20"/>
            <w:color w:val="0000ff"/>
          </w:rPr>
          <w:t xml:space="preserve">частях 6</w:t>
        </w:r>
      </w:hyperlink>
      <w:r>
        <w:rPr>
          <w:sz w:val="20"/>
        </w:rPr>
        <w:t xml:space="preserve"> - </w:t>
      </w:r>
      <w:hyperlink w:history="0" w:anchor="P2241" w:tooltip="8. Если за один краевой список кандидатов подано более 50 процентов голосов избирателей, принявших участие в голосовании, а остальные краев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краевой список кандидатов, а также краевой список кандидатов, получивший наибольшее число голосов избирателей, принявших участие в голосовании, из числа краевых списков кандидатов, получивших менее 5 процентов...">
        <w:r>
          <w:rPr>
            <w:sz w:val="20"/>
            <w:color w:val="0000ff"/>
          </w:rPr>
          <w:t xml:space="preserve">8 статьи 67</w:t>
        </w:r>
      </w:hyperlink>
      <w:r>
        <w:rPr>
          <w:sz w:val="20"/>
        </w:rPr>
        <w:t xml:space="preserve"> настоящего Закона. Такие депутатские мандаты распределяются между краевыми списками кандидатов, не допущенными к распределению депутатских мандатов в соответствии с требованиями, предусмотренными </w:t>
      </w:r>
      <w:hyperlink w:history="0" w:anchor="P2235" w:tooltip="6. К распределению депутатских мандатов допускаются краев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краевые списки кандидатов к распределению депутатских мандатов не допускаются.">
        <w:r>
          <w:rPr>
            <w:sz w:val="20"/>
            <w:color w:val="0000ff"/>
          </w:rPr>
          <w:t xml:space="preserve">частями 6</w:t>
        </w:r>
      </w:hyperlink>
      <w:r>
        <w:rPr>
          <w:sz w:val="20"/>
        </w:rPr>
        <w:t xml:space="preserve"> - </w:t>
      </w:r>
      <w:hyperlink w:history="0" w:anchor="P2241" w:tooltip="8. Если за один краевой список кандидатов подано более 50 процентов голосов избирателей, принявших участие в голосовании, а остальные краев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краевой список кандидатов, а также краевой список кандидатов, получивший наибольшее число голосов избирателей, принявших участие в голосовании, из числа краевых списков кандидатов, получивших менее 5 процентов...">
        <w:r>
          <w:rPr>
            <w:sz w:val="20"/>
            <w:color w:val="0000ff"/>
          </w:rPr>
          <w:t xml:space="preserve">8 статьи 67</w:t>
        </w:r>
      </w:hyperlink>
      <w:r>
        <w:rPr>
          <w:sz w:val="20"/>
        </w:rPr>
        <w:t xml:space="preserve">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pPr>
        <w:pStyle w:val="0"/>
        <w:jc w:val="both"/>
      </w:pPr>
      <w:r>
        <w:rPr>
          <w:sz w:val="20"/>
        </w:rPr>
        <w:t xml:space="preserve">(часть 8 введена </w:t>
      </w:r>
      <w:hyperlink w:history="0" r:id="rId1403"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Законом</w:t>
        </w:r>
      </w:hyperlink>
      <w:r>
        <w:rPr>
          <w:sz w:val="20"/>
        </w:rPr>
        <w:t xml:space="preserve"> Краснодарского края от 07.02.2017 N 3561-КЗ)</w:t>
      </w:r>
    </w:p>
    <w:p>
      <w:pPr>
        <w:pStyle w:val="0"/>
        <w:jc w:val="both"/>
      </w:pPr>
      <w:r>
        <w:rPr>
          <w:sz w:val="20"/>
        </w:rPr>
      </w:r>
    </w:p>
    <w:p>
      <w:pPr>
        <w:pStyle w:val="2"/>
        <w:outlineLvl w:val="2"/>
        <w:ind w:firstLine="540"/>
        <w:jc w:val="both"/>
      </w:pPr>
      <w:r>
        <w:rPr>
          <w:sz w:val="20"/>
        </w:rPr>
        <w:t xml:space="preserve">Статья 69. Установление общих результатов выборов</w:t>
      </w:r>
    </w:p>
    <w:p>
      <w:pPr>
        <w:pStyle w:val="0"/>
        <w:jc w:val="both"/>
      </w:pPr>
      <w:r>
        <w:rPr>
          <w:sz w:val="20"/>
        </w:rPr>
      </w:r>
    </w:p>
    <w:bookmarkStart w:id="2293" w:name="P2293"/>
    <w:bookmarkEnd w:id="2293"/>
    <w:p>
      <w:pPr>
        <w:pStyle w:val="0"/>
        <w:ind w:firstLine="540"/>
        <w:jc w:val="both"/>
      </w:pPr>
      <w:r>
        <w:rPr>
          <w:sz w:val="20"/>
        </w:rPr>
        <w:t xml:space="preserve">На основании решения (постановления) избирательной комиссии Краснодарского края о распределении депутатских мандатов по краевому избирательному округу между избирательными объединениями и на основании протоколов N 1 окружных избирательных комиссий (избирательных комиссий, на которые возложены полномочия окружных избирательных комиссий) избирательная комиссия Краснодарского края не позднее чем через двенадцать дней после дня голосования устанавливает общие результаты выборов. Постановление избирательной комиссии Краснодарского края об общих результатах выборов незамедлительно направляется в Законодательное Собрание Краснодарского края и публикуется в краевом государственном периодическом печатном издании и (или) учрежденном избирательной комиссией Краснодарского края средстве массовой информации.</w:t>
      </w:r>
    </w:p>
    <w:p>
      <w:pPr>
        <w:pStyle w:val="0"/>
        <w:jc w:val="both"/>
      </w:pPr>
      <w:r>
        <w:rPr>
          <w:sz w:val="20"/>
        </w:rPr>
        <w:t xml:space="preserve">(в ред. </w:t>
      </w:r>
      <w:hyperlink w:history="0" r:id="rId1404"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Закона</w:t>
        </w:r>
      </w:hyperlink>
      <w:r>
        <w:rPr>
          <w:sz w:val="20"/>
        </w:rPr>
        <w:t xml:space="preserve"> Краснодарского края от 12.02.2018 N 3738-КЗ)</w:t>
      </w:r>
    </w:p>
    <w:p>
      <w:pPr>
        <w:pStyle w:val="0"/>
        <w:spacing w:before="200" w:line-rule="auto"/>
        <w:ind w:firstLine="540"/>
        <w:jc w:val="both"/>
      </w:pPr>
      <w:r>
        <w:rPr>
          <w:sz w:val="20"/>
        </w:rPr>
        <w:t xml:space="preserve">После установления окружной избирательной комиссией (окружными избирательными комиссиями) результатов дополнительных, повторных выборов по одномандатному избирательному округу (по нескольким одномандатным избирательным округам) и регистрации избранного кандидата (кандидатов) депутатом (депутатами) избирательная комиссия Краснодарского края направляет в Законодательное Собрание Краснодарского края без принятия решения, указанного в </w:t>
      </w:r>
      <w:hyperlink w:history="0" w:anchor="P2293" w:tooltip="На основании решения (постановления) избирательной комиссии Краснодарского края о распределении депутатских мандатов по краевому избирательному округу между избирательными объединениями и на основании протоколов N 1 окружных избирательных комиссий (избирательных комиссий, на которые возложены полномочия окружных избирательных комиссий) избирательная комиссия Краснодарского края не позднее чем через двенадцать дней после дня голосования устанавливает общие результаты выборов. Постановление избирательной к...">
        <w:r>
          <w:rPr>
            <w:sz w:val="20"/>
            <w:color w:val="0000ff"/>
          </w:rPr>
          <w:t xml:space="preserve">абзаце первом</w:t>
        </w:r>
      </w:hyperlink>
      <w:r>
        <w:rPr>
          <w:sz w:val="20"/>
        </w:rPr>
        <w:t xml:space="preserve"> настоящей статьи, по всем прошедшим и состоявшимся в данный день дополнительным, повторным выборам депутатов Законодательного Собрания Краснодарского края заверенные ею копии протокола N 1 окружной избирательной комиссии (избирательной комиссии, на которую были возложены полномочия окружной избирательной комиссии) о результатах дополнительных (повторных) выборов депутата Законодательного Собрания Краснодарского края по соответствующему одномандатному избирательному округу и решение о регистрации избранного кандидата депутатом.</w:t>
      </w:r>
    </w:p>
    <w:p>
      <w:pPr>
        <w:pStyle w:val="0"/>
        <w:jc w:val="both"/>
      </w:pPr>
      <w:r>
        <w:rPr>
          <w:sz w:val="20"/>
        </w:rPr>
        <w:t xml:space="preserve">(абзац введен </w:t>
      </w:r>
      <w:hyperlink w:history="0" r:id="rId1405"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Законом</w:t>
        </w:r>
      </w:hyperlink>
      <w:r>
        <w:rPr>
          <w:sz w:val="20"/>
        </w:rPr>
        <w:t xml:space="preserve"> Краснодарского края от 15.12.2014 N 3071-КЗ)</w:t>
      </w:r>
    </w:p>
    <w:p>
      <w:pPr>
        <w:pStyle w:val="0"/>
        <w:jc w:val="both"/>
      </w:pPr>
      <w:r>
        <w:rPr>
          <w:sz w:val="20"/>
        </w:rPr>
      </w:r>
    </w:p>
    <w:bookmarkStart w:id="2298" w:name="P2298"/>
    <w:bookmarkEnd w:id="2298"/>
    <w:p>
      <w:pPr>
        <w:pStyle w:val="2"/>
        <w:outlineLvl w:val="2"/>
        <w:ind w:firstLine="540"/>
        <w:jc w:val="both"/>
      </w:pPr>
      <w:r>
        <w:rPr>
          <w:sz w:val="20"/>
        </w:rPr>
        <w:t xml:space="preserve">Статья 70. Регистрация депутатов Законодательного Собрания Краснодарского края</w:t>
      </w:r>
    </w:p>
    <w:p>
      <w:pPr>
        <w:pStyle w:val="0"/>
        <w:ind w:firstLine="540"/>
        <w:jc w:val="both"/>
      </w:pPr>
      <w:r>
        <w:rPr>
          <w:sz w:val="20"/>
        </w:rPr>
        <w:t xml:space="preserve">(в ред. </w:t>
      </w:r>
      <w:hyperlink w:history="0" r:id="rId1406"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Закона</w:t>
        </w:r>
      </w:hyperlink>
      <w:r>
        <w:rPr>
          <w:sz w:val="20"/>
        </w:rPr>
        <w:t xml:space="preserve"> Краснодарского края от 12.07.2011 N 2284-КЗ)</w:t>
      </w:r>
    </w:p>
    <w:p>
      <w:pPr>
        <w:pStyle w:val="0"/>
        <w:jc w:val="both"/>
      </w:pPr>
      <w:r>
        <w:rPr>
          <w:sz w:val="20"/>
        </w:rPr>
      </w:r>
    </w:p>
    <w:bookmarkStart w:id="2301" w:name="P2301"/>
    <w:bookmarkEnd w:id="2301"/>
    <w:p>
      <w:pPr>
        <w:pStyle w:val="0"/>
        <w:ind w:firstLine="540"/>
        <w:jc w:val="both"/>
      </w:pPr>
      <w:r>
        <w:rPr>
          <w:sz w:val="20"/>
        </w:rPr>
        <w:t xml:space="preserve">1. Избирательная комиссия Краснодарского края после определения результатов выборов (подписания протокола о результатах выборов) по краевому избирательному округу, окружная избирательная комиссия после определения результатов выборов (подписания протокола о результатах выборов) по одномандатному избирательному округу незамедлительно направляют извещение об этом соответствующему зарегистрированному кандидату, избранному депутатом Законодательного Собрания Краснодарского края,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Законодательного Собрания Краснодарского края, либо копию документа, удостоверяющего, что им в указанный срок было подано заявление об освобождении от таких обязанностей. В случае отсутствия у зарегистрированного кандидата, избранного депутатом Законодательного Собрания Краснодарского края, несовместимых с данным статусом обязанностей он письменно уведомляет об этом соответствующую избирательную комиссию. В предусмотренном в </w:t>
      </w:r>
      <w:hyperlink w:history="0" w:anchor="P2263" w:tooltip="1. Краевые списки кандидатов, допущенных к распределению депутатских мандатов, получают указанные мандаты в соответствии с методикой, предусмотренной настоящей статьей. При этом до распределения депутатских мандатов внутри краевого списка кандидатов из распределения исключаются зарегистрированные кандидаты, включенные в данный краевой список кандидатов, избранные депутатами по одномандатным избирательным округам, которым в соответствии с порядком их размещения в краевом списке кандидатов причитались депу...">
        <w:r>
          <w:rPr>
            <w:sz w:val="20"/>
            <w:color w:val="0000ff"/>
          </w:rPr>
          <w:t xml:space="preserve">части 1 статьи 68</w:t>
        </w:r>
      </w:hyperlink>
      <w:r>
        <w:rPr>
          <w:sz w:val="20"/>
        </w:rPr>
        <w:t xml:space="preserve"> настоящего Закона случае исключения из распределения депутатских мандатов внутри краевого списка кандидатов зарегистрированного кандидата, избранного депутатом по одномандатному избирательному округу, представление им в избирательную комиссию Краснодарского края документов, связанных с его нахождением в краевом списке кандидатов и указанных в настоящей части или </w:t>
      </w:r>
      <w:hyperlink w:history="0" w:anchor="P2303" w:tooltip="2. Если зарегистрированный кандидат, избранный в результате распределения депутатских мандатов по краевому списку кандидатов, не выполнит требования, предусмотренного частью 1 настоящей статьи, и не воспользуется своим правом, предусмотренным частью 3 настоящей статьи, его депутатский мандат, за исключением случая, указанного в части 1 статьи 68 настоящего Закона, считается вакантным и передается избирательной комиссией Краснодарского края другому зарегистрированному кандидату из того же краевого списка ...">
        <w:r>
          <w:rPr>
            <w:sz w:val="20"/>
            <w:color w:val="0000ff"/>
          </w:rPr>
          <w:t xml:space="preserve">части 2</w:t>
        </w:r>
      </w:hyperlink>
      <w:r>
        <w:rPr>
          <w:sz w:val="20"/>
        </w:rPr>
        <w:t xml:space="preserve"> настоящей статьи, не требуется.</w:t>
      </w:r>
    </w:p>
    <w:p>
      <w:pPr>
        <w:pStyle w:val="0"/>
        <w:jc w:val="both"/>
      </w:pPr>
      <w:r>
        <w:rPr>
          <w:sz w:val="20"/>
        </w:rPr>
        <w:t xml:space="preserve">(в ред. Законов Краснодарского края от 01.11.2013 </w:t>
      </w:r>
      <w:hyperlink w:history="0" r:id="rId1407"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25.12.2015 </w:t>
      </w:r>
      <w:hyperlink w:history="0" r:id="rId1408"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bookmarkStart w:id="2303" w:name="P2303"/>
    <w:bookmarkEnd w:id="2303"/>
    <w:p>
      <w:pPr>
        <w:pStyle w:val="0"/>
        <w:spacing w:before="200" w:line-rule="auto"/>
        <w:ind w:firstLine="540"/>
        <w:jc w:val="both"/>
      </w:pPr>
      <w:r>
        <w:rPr>
          <w:sz w:val="20"/>
        </w:rPr>
        <w:t xml:space="preserve">2. Если зарегистрированный кандидат, избранный в результате распределения депутатских мандатов по краевому списку кандидатов, не выполнит требования, предусмотренного </w:t>
      </w:r>
      <w:hyperlink w:history="0" w:anchor="P2301" w:tooltip="1. Избирательная комиссия Краснодарского края после определения результатов выборов (подписания протокола о результатах выборов) по краевому избирательному округу, окружная избирательная комиссия после определения результатов выборов (подписания протокола о результатах выборов) по одномандатному избирательному округу незамедлительно направляют извещение об этом соответствующему зарегистрированному кандидату, избранному депутатом Законодательного Собрания Краснодарского края, после чего он обязан в пятидн...">
        <w:r>
          <w:rPr>
            <w:sz w:val="20"/>
            <w:color w:val="0000ff"/>
          </w:rPr>
          <w:t xml:space="preserve">частью 1</w:t>
        </w:r>
      </w:hyperlink>
      <w:r>
        <w:rPr>
          <w:sz w:val="20"/>
        </w:rPr>
        <w:t xml:space="preserve"> настоящей статьи, и не воспользуется своим правом, предусмотренным </w:t>
      </w:r>
      <w:hyperlink w:history="0" w:anchor="P2305" w:tooltip="3. Зарегистрированный кандидат, избранный депутатом Законодательного Собрания Краснодарского края, в пятидневный срок со дня получения извещения, указанного в части 1 настоящей статьи, вправе отказаться от получения депутатского мандата, представив в соответствующую окружную избирательную комиссию (кандидат, избранный по одномандатному избирательному округу), избирательную комиссию Краснодарского края (кандидат, избранный по краевому избирательному округу в составе краевого списка кандидатов) письменное ...">
        <w:r>
          <w:rPr>
            <w:sz w:val="20"/>
            <w:color w:val="0000ff"/>
          </w:rPr>
          <w:t xml:space="preserve">частью 3</w:t>
        </w:r>
      </w:hyperlink>
      <w:r>
        <w:rPr>
          <w:sz w:val="20"/>
        </w:rPr>
        <w:t xml:space="preserve"> настоящей статьи, его депутатский мандат, за исключением случая, указанного в </w:t>
      </w:r>
      <w:hyperlink w:history="0" w:anchor="P2263" w:tooltip="1. Краевые списки кандидатов, допущенных к распределению депутатских мандатов, получают указанные мандаты в соответствии с методикой, предусмотренной настоящей статьей. При этом до распределения депутатских мандатов внутри краевого списка кандидатов из распределения исключаются зарегистрированные кандидаты, включенные в данный краевой список кандидатов, избранные депутатами по одномандатным избирательным округам, которым в соответствии с порядком их размещения в краевом списке кандидатов причитались депу...">
        <w:r>
          <w:rPr>
            <w:sz w:val="20"/>
            <w:color w:val="0000ff"/>
          </w:rPr>
          <w:t xml:space="preserve">части 1 статьи 68</w:t>
        </w:r>
      </w:hyperlink>
      <w:r>
        <w:rPr>
          <w:sz w:val="20"/>
        </w:rPr>
        <w:t xml:space="preserve"> настоящего Закона, считается вакантным и передается избирательной комиссией Краснодарского края другому зарегистрированному кандидату из того же краевого списка кандидатов в порядке, предусмотренном </w:t>
      </w:r>
      <w:hyperlink w:history="0" w:anchor="P2275" w:tooltip="5. Затем производится распределение депутатских мандатов внутри каждого краевого списка кандидатов, допущенного к распределению депутатских мандатов, между общекраевой частью краевого списка кандидатов и территориальными группами краевого списка кандидатов:">
        <w:r>
          <w:rPr>
            <w:sz w:val="20"/>
            <w:color w:val="0000ff"/>
          </w:rPr>
          <w:t xml:space="preserve">частями 5</w:t>
        </w:r>
      </w:hyperlink>
      <w:r>
        <w:rPr>
          <w:sz w:val="20"/>
        </w:rPr>
        <w:t xml:space="preserve"> и </w:t>
      </w:r>
      <w:hyperlink w:history="0" w:anchor="P2285" w:tooltip="6. Если после распределения депутатских мандатов внутри краевого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Законодательного Собрания Краснодарского края полномочия, а также если депутатский мандат оказался вакантным в силу иных оснований, указанный мандат передается в соответствии с порядком, установленным статьей 70 настоящего Закона, первому в порядке очередности, предусмотренной ч...">
        <w:r>
          <w:rPr>
            <w:sz w:val="20"/>
            <w:color w:val="0000ff"/>
          </w:rPr>
          <w:t xml:space="preserve">6 статьи 68</w:t>
        </w:r>
      </w:hyperlink>
      <w:r>
        <w:rPr>
          <w:sz w:val="20"/>
        </w:rPr>
        <w:t xml:space="preserve"> настоящего Закона. При этом такой мандат не может быть передан зарегистрированному кандидату, избранному депутатом Законодательного Собрания Краснодарского края, который также не выполнил требование, предусмотренное </w:t>
      </w:r>
      <w:hyperlink w:history="0" w:anchor="P2301" w:tooltip="1. Избирательная комиссия Краснодарского края после определения результатов выборов (подписания протокола о результатах выборов) по краевому избирательному округу, окружная избирательная комиссия после определения результатов выборов (подписания протокола о результатах выборов) по одномандатному избирательному округу незамедлительно направляют извещение об этом соответствующему зарегистрированному кандидату, избранному депутатом Законодательного Собрания Краснодарского края, после чего он обязан в пятидн...">
        <w:r>
          <w:rPr>
            <w:sz w:val="20"/>
            <w:color w:val="0000ff"/>
          </w:rPr>
          <w:t xml:space="preserve">частью 1</w:t>
        </w:r>
      </w:hyperlink>
      <w:r>
        <w:rPr>
          <w:sz w:val="20"/>
        </w:rPr>
        <w:t xml:space="preserve"> настоящей статьи, либо отказался от мандата в соответствии с </w:t>
      </w:r>
      <w:hyperlink w:history="0" w:anchor="P2305" w:tooltip="3. Зарегистрированный кандидат, избранный депутатом Законодательного Собрания Краснодарского края, в пятидневный срок со дня получения извещения, указанного в части 1 настоящей статьи, вправе отказаться от получения депутатского мандата, представив в соответствующую окружную избирательную комиссию (кандидат, избранный по одномандатному избирательному округу), избирательную комиссию Краснодарского края (кандидат, избранный по краевому избирательному округу в составе краевого списка кандидатов) письменное ...">
        <w:r>
          <w:rPr>
            <w:sz w:val="20"/>
            <w:color w:val="0000ff"/>
          </w:rPr>
          <w:t xml:space="preserve">частью 3</w:t>
        </w:r>
      </w:hyperlink>
      <w:r>
        <w:rPr>
          <w:sz w:val="20"/>
        </w:rPr>
        <w:t xml:space="preserve"> настоящей статьи, если его депутатский мандат является вакантным.</w:t>
      </w:r>
    </w:p>
    <w:p>
      <w:pPr>
        <w:pStyle w:val="0"/>
        <w:jc w:val="both"/>
      </w:pPr>
      <w:r>
        <w:rPr>
          <w:sz w:val="20"/>
        </w:rPr>
        <w:t xml:space="preserve">(в ред. Законов Краснодарского края от 01.11.2013 </w:t>
      </w:r>
      <w:hyperlink w:history="0" r:id="rId1409"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23.07.2014 </w:t>
      </w:r>
      <w:hyperlink w:history="0" r:id="rId141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29.04.2022 </w:t>
      </w:r>
      <w:hyperlink w:history="0" r:id="rId141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2305" w:name="P2305"/>
    <w:bookmarkEnd w:id="2305"/>
    <w:p>
      <w:pPr>
        <w:pStyle w:val="0"/>
        <w:spacing w:before="200" w:line-rule="auto"/>
        <w:ind w:firstLine="540"/>
        <w:jc w:val="both"/>
      </w:pPr>
      <w:r>
        <w:rPr>
          <w:sz w:val="20"/>
        </w:rPr>
        <w:t xml:space="preserve">3. Зарегистрированный кандидат, избранный депутатом Законодательного Собрания Краснодарского края, в пятидневный срок со дня получения извещения, указанного в </w:t>
      </w:r>
      <w:hyperlink w:history="0" w:anchor="P2301" w:tooltip="1. Избирательная комиссия Краснодарского края после определения результатов выборов (подписания протокола о результатах выборов) по краевому избирательному округу, окружная избирательная комиссия после определения результатов выборов (подписания протокола о результатах выборов) по одномандатному избирательному округу незамедлительно направляют извещение об этом соответствующему зарегистрированному кандидату, избранному депутатом Законодательного Собрания Краснодарского края, после чего он обязан в пятидн...">
        <w:r>
          <w:rPr>
            <w:sz w:val="20"/>
            <w:color w:val="0000ff"/>
          </w:rPr>
          <w:t xml:space="preserve">части 1</w:t>
        </w:r>
      </w:hyperlink>
      <w:r>
        <w:rPr>
          <w:sz w:val="20"/>
        </w:rPr>
        <w:t xml:space="preserve"> настоящей статьи, вправе отказаться от получения депутатского мандата, представив в соответствующую окружную избирательную комиссию (кандидат, избранный по одномандатному избирательному округу), избирательную комиссию Краснодарского края (кандидат, избранный по краевому избирательному округу в составе краевого списка кандидатов) письменное заявление об отказе от депутатского мандата.</w:t>
      </w:r>
    </w:p>
    <w:p>
      <w:pPr>
        <w:pStyle w:val="0"/>
        <w:spacing w:before="200" w:line-rule="auto"/>
        <w:ind w:firstLine="540"/>
        <w:jc w:val="both"/>
      </w:pPr>
      <w:r>
        <w:rPr>
          <w:sz w:val="20"/>
        </w:rPr>
        <w:t xml:space="preserve">При отказе от принятия депутатского мандата кандидатом, избранным по краевому избирательному округу в составе краевого списка кандидатов, его депутатский мандат, за исключением случая, указанного в </w:t>
      </w:r>
      <w:hyperlink w:history="0" w:anchor="P2263" w:tooltip="1. Краевые списки кандидатов, допущенных к распределению депутатских мандатов, получают указанные мандаты в соответствии с методикой, предусмотренной настоящей статьей. При этом до распределения депутатских мандатов внутри краевого списка кандидатов из распределения исключаются зарегистрированные кандидаты, включенные в данный краевой список кандидатов, избранные депутатами по одномандатным избирательным округам, которым в соответствии с порядком их размещения в краевом списке кандидатов причитались депу...">
        <w:r>
          <w:rPr>
            <w:sz w:val="20"/>
            <w:color w:val="0000ff"/>
          </w:rPr>
          <w:t xml:space="preserve">части 1 статьи 68</w:t>
        </w:r>
      </w:hyperlink>
      <w:r>
        <w:rPr>
          <w:sz w:val="20"/>
        </w:rPr>
        <w:t xml:space="preserve"> настоящего Закона, считается вакантным и передается избирательной комиссией Краснодарского края другому зарегистрированному кандидату из того же краевого списка кандидатов в порядке, предусмотренном </w:t>
      </w:r>
      <w:hyperlink w:history="0" w:anchor="P2275" w:tooltip="5. Затем производится распределение депутатских мандатов внутри каждого краевого списка кандидатов, допущенного к распределению депутатских мандатов, между общекраевой частью краевого списка кандидатов и территориальными группами краевого списка кандидатов:">
        <w:r>
          <w:rPr>
            <w:sz w:val="20"/>
            <w:color w:val="0000ff"/>
          </w:rPr>
          <w:t xml:space="preserve">частями 5</w:t>
        </w:r>
      </w:hyperlink>
      <w:r>
        <w:rPr>
          <w:sz w:val="20"/>
        </w:rPr>
        <w:t xml:space="preserve"> и </w:t>
      </w:r>
      <w:hyperlink w:history="0" w:anchor="P2285" w:tooltip="6. Если после распределения депутатских мандатов внутри краевого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Законодательного Собрания Краснодарского края полномочия, а также если депутатский мандат оказался вакантным в силу иных оснований, указанный мандат передается в соответствии с порядком, установленным статьей 70 настоящего Закона, первому в порядке очередности, предусмотренной ч...">
        <w:r>
          <w:rPr>
            <w:sz w:val="20"/>
            <w:color w:val="0000ff"/>
          </w:rPr>
          <w:t xml:space="preserve">6 статьи 68</w:t>
        </w:r>
      </w:hyperlink>
      <w:r>
        <w:rPr>
          <w:sz w:val="20"/>
        </w:rPr>
        <w:t xml:space="preserve"> настоящего Закона. При этом такой депутатский мандат не может быть передан зарегистрированному кандидату, избранному депутатом Законодательного Собрания Краснодарского края, который не выполнил требование, предусмотренное </w:t>
      </w:r>
      <w:hyperlink w:history="0" w:anchor="P2301" w:tooltip="1. Избирательная комиссия Краснодарского края после определения результатов выборов (подписания протокола о результатах выборов) по краевому избирательному округу, окружная избирательная комиссия после определения результатов выборов (подписания протокола о результатах выборов) по одномандатному избирательному округу незамедлительно направляют извещение об этом соответствующему зарегистрированному кандидату, избранному депутатом Законодательного Собрания Краснодарского края, после чего он обязан в пятидн...">
        <w:r>
          <w:rPr>
            <w:sz w:val="20"/>
            <w:color w:val="0000ff"/>
          </w:rPr>
          <w:t xml:space="preserve">частью 1</w:t>
        </w:r>
      </w:hyperlink>
      <w:r>
        <w:rPr>
          <w:sz w:val="20"/>
        </w:rPr>
        <w:t xml:space="preserve"> настоящей статьи, либо также отказался от мандата в соответствии с настоящей частью, если его депутатский мандат является вакантным.</w:t>
      </w:r>
    </w:p>
    <w:p>
      <w:pPr>
        <w:pStyle w:val="0"/>
        <w:jc w:val="both"/>
      </w:pPr>
      <w:r>
        <w:rPr>
          <w:sz w:val="20"/>
        </w:rPr>
        <w:t xml:space="preserve">(в ред. Законов Краснодарского края от 01.11.2013 </w:t>
      </w:r>
      <w:hyperlink w:history="0" r:id="rId1412"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23.07.2014 </w:t>
      </w:r>
      <w:hyperlink w:history="0" r:id="rId141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29.04.2022 </w:t>
      </w:r>
      <w:hyperlink w:history="0" r:id="rId141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4. Представление зарегистрированным кандидатом, избранным депутатом Законодательного Собрания Краснодарского края, заявления, указанного в </w:t>
      </w:r>
      <w:hyperlink w:history="0" w:anchor="P2305" w:tooltip="3. Зарегистрированный кандидат, избранный депутатом Законодательного Собрания Краснодарского края, в пятидневный срок со дня получения извещения, указанного в части 1 настоящей статьи, вправе отказаться от получения депутатского мандата, представив в соответствующую окружную избирательную комиссию (кандидат, избранный по одномандатному избирательному округу), избирательную комиссию Краснодарского края (кандидат, избранный по краевому избирательному округу в составе краевого списка кандидатов) письменное ...">
        <w:r>
          <w:rPr>
            <w:sz w:val="20"/>
            <w:color w:val="0000ff"/>
          </w:rPr>
          <w:t xml:space="preserve">части 3</w:t>
        </w:r>
      </w:hyperlink>
      <w:r>
        <w:rPr>
          <w:sz w:val="20"/>
        </w:rPr>
        <w:t xml:space="preserve"> настоящей статьи, если это не ведет к наступлению установленных </w:t>
      </w:r>
      <w:hyperlink w:history="0" w:anchor="P2397" w:tooltip="4. Зарегистрированный кандидат, включенный в краевой список кандидатов, допущенный к распределению депутатских мандатов, исключается из указанного списка в случае:">
        <w:r>
          <w:rPr>
            <w:sz w:val="20"/>
            <w:color w:val="0000ff"/>
          </w:rPr>
          <w:t xml:space="preserve">частью 4 статьи 75</w:t>
        </w:r>
      </w:hyperlink>
      <w:r>
        <w:rPr>
          <w:sz w:val="20"/>
        </w:rPr>
        <w:t xml:space="preserve"> настоящего Закона последствий, не влечет за собой исключение такого зарегистрированного кандидата из краевого списка кандидатов, допущенного к распределению депутатских мандатов.</w:t>
      </w:r>
    </w:p>
    <w:p>
      <w:pPr>
        <w:pStyle w:val="0"/>
        <w:jc w:val="both"/>
      </w:pPr>
      <w:r>
        <w:rPr>
          <w:sz w:val="20"/>
        </w:rPr>
        <w:t xml:space="preserve">(в ред. Законов Краснодарского края от 23.07.2014 </w:t>
      </w:r>
      <w:hyperlink w:history="0" r:id="rId141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25.12.2015 </w:t>
      </w:r>
      <w:hyperlink w:history="0" r:id="rId1416"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p>
      <w:pPr>
        <w:pStyle w:val="0"/>
        <w:spacing w:before="200" w:line-rule="auto"/>
        <w:ind w:firstLine="540"/>
        <w:jc w:val="both"/>
      </w:pPr>
      <w:r>
        <w:rPr>
          <w:sz w:val="20"/>
        </w:rPr>
        <w:t xml:space="preserve">5. Если зарегистрированный кандидат, избранный по одномандатному избирательному округу, не выполнит требования, предусмотренного </w:t>
      </w:r>
      <w:hyperlink w:history="0" w:anchor="P2301" w:tooltip="1. Избирательная комиссия Краснодарского края после определения результатов выборов (подписания протокола о результатах выборов) по краевому избирательному округу, окружная избирательная комиссия после определения результатов выборов (подписания протокола о результатах выборов) по одномандатному избирательному округу незамедлительно направляют извещение об этом соответствующему зарегистрированному кандидату, избранному депутатом Законодательного Собрания Краснодарского края, после чего он обязан в пятидн...">
        <w:r>
          <w:rPr>
            <w:sz w:val="20"/>
            <w:color w:val="0000ff"/>
          </w:rPr>
          <w:t xml:space="preserve">частью 1</w:t>
        </w:r>
      </w:hyperlink>
      <w:r>
        <w:rPr>
          <w:sz w:val="20"/>
        </w:rPr>
        <w:t xml:space="preserve"> настоящей статьи, либо от него поступит заявление об отказе в принятии депутатского мандата, окружная избирательная комиссия отменяет свое решение о признании кандидата избранным. Данное решение окружной избирательной комиссии является основанием для принятия избирательной комиссией Краснодарского края соответствующего постановления, предусмотренного </w:t>
      </w:r>
      <w:hyperlink w:history="0" w:anchor="P2371" w:tooltip="1. Если выборы признаны несостоявшимися или недействительными по соответствующему избирательному округу по основаниям, предусмотренным статьями 66 и 67 настоящего Закона, либо кандидат, избранный по одномандатному избирательному округу, не сложил с себя полномочия, несовместимые со статусом депутата, либо от него поступило заявление об отказе в принятии депутатского мандата, избирательная комиссия Краснодарского края назначает повторные выборы в порядке, предусмотренном настоящим Законом.">
        <w:r>
          <w:rPr>
            <w:sz w:val="20"/>
            <w:color w:val="0000ff"/>
          </w:rPr>
          <w:t xml:space="preserve">частью 1 статьи 74</w:t>
        </w:r>
      </w:hyperlink>
      <w:r>
        <w:rPr>
          <w:sz w:val="20"/>
        </w:rPr>
        <w:t xml:space="preserve"> настоящего Закона.</w:t>
      </w:r>
    </w:p>
    <w:bookmarkStart w:id="2311" w:name="P2311"/>
    <w:bookmarkEnd w:id="2311"/>
    <w:p>
      <w:pPr>
        <w:pStyle w:val="0"/>
        <w:spacing w:before="200" w:line-rule="auto"/>
        <w:ind w:firstLine="540"/>
        <w:jc w:val="both"/>
      </w:pPr>
      <w:r>
        <w:rPr>
          <w:sz w:val="20"/>
        </w:rPr>
        <w:t xml:space="preserve">6. Избирательная комиссия Краснодарского края, соответствующая окружная избирательная комиссия на основании своих постановлений (решений), принятых в соответствии с </w:t>
      </w:r>
      <w:hyperlink w:history="0" w:anchor="P2221" w:tooltip="3. На основании протокола о результатах выборов депутатов Законодательного Собрания Краснодарского края по краевому избирательному округу избирательная комиссия Краснодарского края принимает решение о результатах выборов депутатов Законодательного Собрания Краснодарского края по краевому избирательному округу, в котором также указываются:">
        <w:r>
          <w:rPr>
            <w:sz w:val="20"/>
            <w:color w:val="0000ff"/>
          </w:rPr>
          <w:t xml:space="preserve">частью 3 статьи 67</w:t>
        </w:r>
      </w:hyperlink>
      <w:r>
        <w:rPr>
          <w:sz w:val="20"/>
        </w:rPr>
        <w:t xml:space="preserve">, </w:t>
      </w:r>
      <w:hyperlink w:history="0" w:anchor="P2305" w:tooltip="3. Зарегистрированный кандидат, избранный депутатом Законодательного Собрания Краснодарского края, в пятидневный срок со дня получения извещения, указанного в части 1 настоящей статьи, вправе отказаться от получения депутатского мандата, представив в соответствующую окружную избирательную комиссию (кандидат, избранный по одномандатному избирательному округу), избирательную комиссию Краснодарского края (кандидат, избранный по краевому избирательному округу в составе краевого списка кандидатов) письменное ...">
        <w:r>
          <w:rPr>
            <w:sz w:val="20"/>
            <w:color w:val="0000ff"/>
          </w:rPr>
          <w:t xml:space="preserve">частью 3</w:t>
        </w:r>
      </w:hyperlink>
      <w:r>
        <w:rPr>
          <w:sz w:val="20"/>
        </w:rPr>
        <w:t xml:space="preserve"> настоящей статьи, </w:t>
      </w:r>
      <w:hyperlink w:history="0" w:anchor="P2180" w:tooltip="6. Для подписания протоколов окружной избирательной комиссии об итогах голосования по краевому избирательному округу на территории одномандатного избирательного округа и о результатах выборов по одномандатному избирательному округу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ми комиссиями. После этого окружная избирательная комис...">
        <w:r>
          <w:rPr>
            <w:sz w:val="20"/>
            <w:color w:val="0000ff"/>
          </w:rPr>
          <w:t xml:space="preserve">частью 6 статьи 66</w:t>
        </w:r>
      </w:hyperlink>
      <w:r>
        <w:rPr>
          <w:sz w:val="20"/>
        </w:rPr>
        <w:t xml:space="preserve"> настоящего Закона, после указанного в </w:t>
      </w:r>
      <w:hyperlink w:history="0" w:anchor="P2319" w:tooltip="3. Официальное опубликование результатов выборов, а также данных о числе голосов избирателей, полученных каждым из зарегистрированных кандидатов, краевых списков кандидатов, осуществляется избирательной комиссией Краснодарского края не позднее чем через один месяц со дня голосования. Указанное опубликование по одномандатным избирательным округам по решению избирательной комиссии Краснодарского края могут осуществлять соответствующие окружные избирательные комиссии.">
        <w:r>
          <w:rPr>
            <w:sz w:val="20"/>
            <w:color w:val="0000ff"/>
          </w:rPr>
          <w:t xml:space="preserve">части 3 статьи 71</w:t>
        </w:r>
      </w:hyperlink>
      <w:r>
        <w:rPr>
          <w:sz w:val="20"/>
        </w:rPr>
        <w:t xml:space="preserve"> настоящего Закона официального опубликования результатов выборов соответственно по краевому, одномандатному избирательному округу и выполнения зарегистрированным кандидатом, избранным депутатом Законодательного Собрания Краснодарского края требования, предусмотренного </w:t>
      </w:r>
      <w:hyperlink w:history="0" w:anchor="P2301" w:tooltip="1. Избирательная комиссия Краснодарского края после определения результатов выборов (подписания протокола о результатах выборов) по краевому избирательному округу, окружная избирательная комиссия после определения результатов выборов (подписания протокола о результатах выборов) по одномандатному избирательному округу незамедлительно направляют извещение об этом соответствующему зарегистрированному кандидату, избранному депутатом Законодательного Собрания Краснодарского края, после чего он обязан в пятидн...">
        <w:r>
          <w:rPr>
            <w:sz w:val="20"/>
            <w:color w:val="0000ff"/>
          </w:rPr>
          <w:t xml:space="preserve">частью 1</w:t>
        </w:r>
      </w:hyperlink>
      <w:r>
        <w:rPr>
          <w:sz w:val="20"/>
        </w:rPr>
        <w:t xml:space="preserve"> настоящей статьи, принимает постановление (решение) о его регистрации и выдаче ему удостоверения об избрании депутатом Законодательного Собрания Краснодарского края.</w:t>
      </w:r>
    </w:p>
    <w:p>
      <w:pPr>
        <w:pStyle w:val="0"/>
        <w:spacing w:before="200" w:line-rule="auto"/>
        <w:ind w:firstLine="540"/>
        <w:jc w:val="both"/>
      </w:pPr>
      <w:r>
        <w:rPr>
          <w:sz w:val="20"/>
        </w:rPr>
        <w:t xml:space="preserve">Избирательная комиссия Краснодарского края направляет в Законодательное Собрание Краснодарского края информацию о зарегистрированных избранными депутатами Законодательного Собрания Краснодарского края кандидатах из краевых списков кандидатов, допущенных к распределению депутатских мандатов, и кандидатах по одномандатным избирательным округам не позднее чем через два дня после принятия ею постановления о регистрации избранными депутатами Законодательного Собрания Краснодарского края кандидатов из краевых списков кандидатов.</w:t>
      </w:r>
    </w:p>
    <w:p>
      <w:pPr>
        <w:pStyle w:val="0"/>
        <w:jc w:val="both"/>
      </w:pPr>
      <w:r>
        <w:rPr>
          <w:sz w:val="20"/>
        </w:rPr>
        <w:t xml:space="preserve">(часть 6 в ред. </w:t>
      </w:r>
      <w:hyperlink w:history="0" r:id="rId141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jc w:val="both"/>
      </w:pPr>
      <w:r>
        <w:rPr>
          <w:sz w:val="20"/>
        </w:rPr>
      </w:r>
    </w:p>
    <w:p>
      <w:pPr>
        <w:pStyle w:val="2"/>
        <w:outlineLvl w:val="2"/>
        <w:ind w:firstLine="540"/>
        <w:jc w:val="both"/>
      </w:pPr>
      <w:r>
        <w:rPr>
          <w:sz w:val="20"/>
        </w:rPr>
        <w:t xml:space="preserve">Статья 71. Опубликование итогов голосования и результатов выборов депутатов Законодательного Собрания Краснодарского края</w:t>
      </w:r>
    </w:p>
    <w:p>
      <w:pPr>
        <w:pStyle w:val="0"/>
        <w:jc w:val="both"/>
      </w:pPr>
      <w:r>
        <w:rPr>
          <w:sz w:val="20"/>
        </w:rPr>
      </w:r>
    </w:p>
    <w:p>
      <w:pPr>
        <w:pStyle w:val="0"/>
        <w:ind w:firstLine="540"/>
        <w:jc w:val="both"/>
      </w:pPr>
      <w:r>
        <w:rPr>
          <w:sz w:val="20"/>
        </w:rPr>
        <w:t xml:space="preserve">1. Итоги голосования по каждому избирательному участку, каждой территории, результаты выборов по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зарегистрированным кандидатам, доверенным лицам, уполномоченным представителям зарегистрированных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pPr>
        <w:pStyle w:val="0"/>
        <w:spacing w:before="200" w:line-rule="auto"/>
        <w:ind w:firstLine="540"/>
        <w:jc w:val="both"/>
      </w:pPr>
      <w:r>
        <w:rPr>
          <w:sz w:val="20"/>
        </w:rPr>
        <w:t xml:space="preserve">2. Окружные избирательные комиссии и избирательная комиссия Краснодарского края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bookmarkStart w:id="2319" w:name="P2319"/>
    <w:bookmarkEnd w:id="2319"/>
    <w:p>
      <w:pPr>
        <w:pStyle w:val="0"/>
        <w:spacing w:before="200" w:line-rule="auto"/>
        <w:ind w:firstLine="540"/>
        <w:jc w:val="both"/>
      </w:pPr>
      <w:r>
        <w:rPr>
          <w:sz w:val="20"/>
        </w:rPr>
        <w:t xml:space="preserve">3. Официальное опубликование результатов выборов, а также данных о числе голосов избирателей, полученных каждым из зарегистрированных кандидатов, краевых списков кандидатов, осуществляется избирательной комиссией Краснодарского края не позднее чем через один месяц со дня голосования. Указанное опубликование по одномандатным избирательным округам по решению избирательной комиссии Краснодарского края могут осуществлять соответствующие окружные избирательные комиссии.</w:t>
      </w:r>
    </w:p>
    <w:p>
      <w:pPr>
        <w:pStyle w:val="0"/>
        <w:jc w:val="both"/>
      </w:pPr>
      <w:r>
        <w:rPr>
          <w:sz w:val="20"/>
        </w:rPr>
        <w:t xml:space="preserve">(в ред. Законов Краснодарского края от 01.03.2013 </w:t>
      </w:r>
      <w:hyperlink w:history="0" r:id="rId1418"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12.02.2018 </w:t>
      </w:r>
      <w:hyperlink w:history="0" r:id="rId1419"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w:t>
      </w:r>
    </w:p>
    <w:p>
      <w:pPr>
        <w:pStyle w:val="0"/>
        <w:spacing w:before="200" w:line-rule="auto"/>
        <w:ind w:firstLine="540"/>
        <w:jc w:val="both"/>
      </w:pPr>
      <w:r>
        <w:rPr>
          <w:sz w:val="20"/>
        </w:rPr>
        <w:t xml:space="preserve">4. В течение двух месяцев со дня голосования избирательная комиссия Краснодарского края осуществляет в учрежденном ею средстве массовой информации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о результатах выборов.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избирательной комиссией Краснодарского края в информационно-телекоммуникационной сети "Интернет".</w:t>
      </w:r>
    </w:p>
    <w:p>
      <w:pPr>
        <w:pStyle w:val="0"/>
        <w:jc w:val="both"/>
      </w:pPr>
      <w:r>
        <w:rPr>
          <w:sz w:val="20"/>
        </w:rPr>
        <w:t xml:space="preserve">(в ред. Законов Краснодарского края от 03.02.2012 </w:t>
      </w:r>
      <w:hyperlink w:history="0" r:id="rId142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29.04.2016 </w:t>
      </w:r>
      <w:hyperlink w:history="0" r:id="rId142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5. Утратила силу. - </w:t>
      </w:r>
      <w:hyperlink w:history="0" r:id="rId1422"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w:t>
        </w:r>
      </w:hyperlink>
      <w:r>
        <w:rPr>
          <w:sz w:val="20"/>
        </w:rPr>
        <w:t xml:space="preserve"> Краснодарского края от 01.03.2013 N 2675-КЗ.</w:t>
      </w:r>
    </w:p>
    <w:p>
      <w:pPr>
        <w:pStyle w:val="0"/>
        <w:jc w:val="both"/>
      </w:pPr>
      <w:r>
        <w:rPr>
          <w:sz w:val="20"/>
        </w:rPr>
      </w:r>
    </w:p>
    <w:p>
      <w:pPr>
        <w:pStyle w:val="2"/>
        <w:outlineLvl w:val="2"/>
        <w:ind w:firstLine="540"/>
        <w:jc w:val="both"/>
      </w:pPr>
      <w:r>
        <w:rPr>
          <w:sz w:val="20"/>
        </w:rPr>
        <w:t xml:space="preserve">Статья 72. Использование ГАС "Выборы"</w:t>
      </w:r>
    </w:p>
    <w:p>
      <w:pPr>
        <w:pStyle w:val="0"/>
        <w:jc w:val="both"/>
      </w:pPr>
      <w:r>
        <w:rPr>
          <w:sz w:val="20"/>
        </w:rPr>
      </w:r>
    </w:p>
    <w:p>
      <w:pPr>
        <w:pStyle w:val="0"/>
        <w:ind w:firstLine="540"/>
        <w:jc w:val="both"/>
      </w:pPr>
      <w:r>
        <w:rPr>
          <w:sz w:val="20"/>
        </w:rPr>
        <w:t xml:space="preserve">1. При подготовке и проведении выборов депутатов Законодательного Собрания Краснодарского края,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w:t>
      </w:r>
    </w:p>
    <w:p>
      <w:pPr>
        <w:pStyle w:val="0"/>
        <w:jc w:val="both"/>
      </w:pPr>
      <w:r>
        <w:rPr>
          <w:sz w:val="20"/>
        </w:rPr>
        <w:t xml:space="preserve">(в ред. </w:t>
      </w:r>
      <w:hyperlink w:history="0" r:id="rId142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Закона</w:t>
        </w:r>
      </w:hyperlink>
      <w:r>
        <w:rPr>
          <w:sz w:val="20"/>
        </w:rPr>
        <w:t xml:space="preserve"> Краснодарского края от 23.12.2019 N 4201-КЗ)</w:t>
      </w:r>
    </w:p>
    <w:p>
      <w:pPr>
        <w:pStyle w:val="0"/>
        <w:spacing w:before="200" w:line-rule="auto"/>
        <w:ind w:firstLine="540"/>
        <w:jc w:val="both"/>
      </w:pPr>
      <w:r>
        <w:rPr>
          <w:sz w:val="20"/>
        </w:rPr>
        <w:t xml:space="preserve">Ввод в ГАС "Выборы" данных, содержащихся в протоколах комиссий об итогах голосования, является обязательным.</w:t>
      </w:r>
    </w:p>
    <w:p>
      <w:pPr>
        <w:pStyle w:val="0"/>
        <w:spacing w:before="200" w:line-rule="auto"/>
        <w:ind w:firstLine="540"/>
        <w:jc w:val="both"/>
      </w:pPr>
      <w:r>
        <w:rPr>
          <w:sz w:val="20"/>
        </w:rPr>
        <w:t xml:space="preserve">2. При наличии соответствующего оборудования данные протоколов об итогах голосования, о результатах выборов сразу после подписания протоколов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первых экземпляров протокола об итогах голосования, о результатах выборов в вышестоящую избирательную комиссию.</w:t>
      </w:r>
    </w:p>
    <w:p>
      <w:pPr>
        <w:pStyle w:val="0"/>
        <w:spacing w:before="200" w:line-rule="auto"/>
        <w:ind w:firstLine="540"/>
        <w:jc w:val="both"/>
      </w:pPr>
      <w:r>
        <w:rPr>
          <w:sz w:val="20"/>
        </w:rP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и за соблюдением требований инструкций и других документов Центральной избирательной комиссии Российской Федерации и Федерального центра информатизации к использованию ГАС "Выборы". Группа контроля проверяет готовность комплекса средств автоматизации к работе, контролирует правильность ввода данных из протоколов избирательных комиссий и правильность повторного ввода или корректировки введенных данных, если об этом было принято соответствующее решение избирательной комиссии, следит за соблюдением требований Федерального </w:t>
      </w:r>
      <w:hyperlink w:history="0" r:id="rId142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инструкций и других документов Центральной избирательной комиссии Российской Федерации по использованию ГАС "Выборы", а также за обязательным документированием фактов выполнения действий, предусмотренных регламентами и планами соответствующих избирательных комиссий (записи в журнале, акты, компьютерные распечатки, заверенные подписями членов группы контроля). Группа контроля может привлекать к своей работе специалистов в области автоматизированных систем обработки информации.</w:t>
      </w:r>
    </w:p>
    <w:p>
      <w:pPr>
        <w:pStyle w:val="0"/>
        <w:spacing w:before="200" w:line-rule="auto"/>
        <w:ind w:firstLine="540"/>
        <w:jc w:val="both"/>
      </w:pPr>
      <w:r>
        <w:rPr>
          <w:sz w:val="20"/>
        </w:rPr>
        <w:t xml:space="preserve">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pPr>
        <w:pStyle w:val="0"/>
        <w:jc w:val="both"/>
      </w:pPr>
      <w:r>
        <w:rPr>
          <w:sz w:val="20"/>
        </w:rPr>
        <w:t xml:space="preserve">(в ред. </w:t>
      </w:r>
      <w:hyperlink w:history="0" r:id="rId142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5. С момента начала голосования и до момента подписания протоколов об итогах голосования, о результатах выборов соответствующей избирательной комиссией ГАС "Выборы", в которой данные от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служб вышестоящих избирательных комиссий информационным центрам, службам нижестоящих избирательных комиссий, за исключением сигналов подтверждения приема информации.</w:t>
      </w:r>
    </w:p>
    <w:p>
      <w:pPr>
        <w:pStyle w:val="0"/>
        <w:spacing w:before="200" w:line-rule="auto"/>
        <w:ind w:firstLine="540"/>
        <w:jc w:val="both"/>
      </w:pPr>
      <w:r>
        <w:rPr>
          <w:sz w:val="20"/>
        </w:rPr>
        <w:t xml:space="preserve">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pPr>
        <w:pStyle w:val="0"/>
        <w:spacing w:before="200" w:line-rule="auto"/>
        <w:ind w:firstLine="540"/>
        <w:jc w:val="both"/>
      </w:pPr>
      <w:r>
        <w:rPr>
          <w:sz w:val="20"/>
        </w:rPr>
        <w:t xml:space="preserve">6. Данные о ходе голосования и его результаты, полученные через ГАС "Выборы", являются предварительной, не имеющей юридического значения информацией, если иное не установлено Федеральным </w:t>
      </w:r>
      <w:hyperlink w:history="0" r:id="rId142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законами Краснодарского края.</w:t>
      </w:r>
    </w:p>
    <w:p>
      <w:pPr>
        <w:pStyle w:val="0"/>
        <w:spacing w:before="200" w:line-rule="auto"/>
        <w:ind w:firstLine="540"/>
        <w:jc w:val="both"/>
      </w:pPr>
      <w:r>
        <w:rPr>
          <w:sz w:val="20"/>
        </w:rPr>
        <w:t xml:space="preserve">7. К протоколу избирательной комиссии, хранящемуся у секретаря избирательной комиссии, прилагается имеющийся текст компьютерной распечатки, содержащий данные, введенные в ГАС "Выборы". Подлинность данных, содержащихся в компьютерной распечатке, подтверждается подписями членов группы контроля и лица, ответственного за ввод данных.</w:t>
      </w:r>
    </w:p>
    <w:p>
      <w:pPr>
        <w:pStyle w:val="0"/>
        <w:spacing w:before="200" w:line-rule="auto"/>
        <w:ind w:firstLine="540"/>
        <w:jc w:val="both"/>
      </w:pPr>
      <w:r>
        <w:rPr>
          <w:sz w:val="20"/>
        </w:rPr>
        <w:t xml:space="preserve">8.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w:t>
      </w:r>
    </w:p>
    <w:p>
      <w:pPr>
        <w:pStyle w:val="0"/>
        <w:jc w:val="both"/>
      </w:pPr>
      <w:r>
        <w:rPr>
          <w:sz w:val="20"/>
        </w:rPr>
        <w:t xml:space="preserve">(в ред. </w:t>
      </w:r>
      <w:hyperlink w:history="0" r:id="rId142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jc w:val="both"/>
      </w:pPr>
      <w:r>
        <w:rPr>
          <w:sz w:val="20"/>
        </w:rPr>
      </w:r>
    </w:p>
    <w:p>
      <w:pPr>
        <w:pStyle w:val="2"/>
        <w:outlineLvl w:val="2"/>
        <w:ind w:firstLine="540"/>
        <w:jc w:val="both"/>
      </w:pPr>
      <w:r>
        <w:rPr>
          <w:sz w:val="20"/>
        </w:rPr>
        <w:t xml:space="preserve">Статья 73. Хранение избирательной документации</w:t>
      </w:r>
    </w:p>
    <w:p>
      <w:pPr>
        <w:pStyle w:val="0"/>
        <w:jc w:val="both"/>
      </w:pPr>
      <w:r>
        <w:rPr>
          <w:sz w:val="20"/>
        </w:rPr>
      </w:r>
    </w:p>
    <w:p>
      <w:pPr>
        <w:pStyle w:val="0"/>
        <w:ind w:firstLine="540"/>
        <w:jc w:val="both"/>
      </w:pPr>
      <w:r>
        <w:rPr>
          <w:sz w:val="20"/>
        </w:rPr>
        <w:t xml:space="preserve">1. Вся избирательная документация окружных (за исключением первых экземпляров протоколов об итогах голосования), территориальных и участковых избирательных комиссий, включая избирательные бюллетени, подлежит хранению в местных администрациях (исполнительно-распорядительных органах муниципальных образований) соответствующих муниципальных образований или в государственном архиве в течение сроков, установленных </w:t>
      </w:r>
      <w:hyperlink w:history="0" w:anchor="P2347" w:tooltip="3. Избирательные бюллетени, списки избирателей и подписные листы с подписями избирателей хранятся один год со дня официального опубликования результатов выборов.">
        <w:r>
          <w:rPr>
            <w:sz w:val="20"/>
            <w:color w:val="0000ff"/>
          </w:rPr>
          <w:t xml:space="preserve">частями 3</w:t>
        </w:r>
      </w:hyperlink>
      <w:r>
        <w:rPr>
          <w:sz w:val="20"/>
        </w:rPr>
        <w:t xml:space="preserve"> - </w:t>
      </w:r>
      <w:hyperlink w:history="0" w:anchor="P2351" w:tooltip="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краевые списки кандидатов, являются документами строгой отчетности.">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pPr>
        <w:pStyle w:val="0"/>
        <w:spacing w:before="200" w:line-rule="auto"/>
        <w:ind w:firstLine="540"/>
        <w:jc w:val="both"/>
      </w:pPr>
      <w:r>
        <w:rPr>
          <w:sz w:val="20"/>
        </w:rPr>
        <w:t xml:space="preserve">2. Вся документация избирательной комиссии Краснодарского края, а также первые экземпляры протоколов окружных избирательных комиссий о результатах выборов по одномандатному избирательному округу и избирательная документация, прилагаемая к ним в соответствии с </w:t>
      </w:r>
      <w:hyperlink w:history="0" w:anchor="P2182" w:tooltip="7. К каждому экземпляру протокола N 1 приобщается сводная таблица о результатах выборов по одномандатному избирательному округу, включающая в себя полные данные всех поступивших протоколов N 1 территориальных избирательных комиссий (в случае, указанном в части 13 статьи 65 настоящего Закона, - участковых избирательных комиссий) об итогах голосования по одномандатному избирательному округу.">
        <w:r>
          <w:rPr>
            <w:sz w:val="20"/>
            <w:color w:val="0000ff"/>
          </w:rPr>
          <w:t xml:space="preserve">частями 7</w:t>
        </w:r>
      </w:hyperlink>
      <w:r>
        <w:rPr>
          <w:sz w:val="20"/>
        </w:rPr>
        <w:t xml:space="preserve"> и </w:t>
      </w:r>
      <w:hyperlink w:history="0" w:anchor="P2189" w:tooltip="9. К первому экземпляру протокола N 1 окружной избирательной комиссии о результатах выборов по одномандатному избирательному округу приобщаются особые мнения членов окружной избирательной комиссии с правом решающего голоса, а также поступившие в указанную комиссию в период, который начинается в день голосования и оканчивается в день составления окружной избирательной комиссией протокола о результатах выборов, жалобы (заявления) на нарушения настоящего Закона и принятые по указанным жалобам (заявлениям) р...">
        <w:r>
          <w:rPr>
            <w:sz w:val="20"/>
            <w:color w:val="0000ff"/>
          </w:rPr>
          <w:t xml:space="preserve">9 статьи 66</w:t>
        </w:r>
      </w:hyperlink>
      <w:r>
        <w:rPr>
          <w:sz w:val="20"/>
        </w:rPr>
        <w:t xml:space="preserve"> настоящего Закона, хранятся в помещении избирательной комиссии Краснодарского края.</w:t>
      </w:r>
    </w:p>
    <w:p>
      <w:pPr>
        <w:pStyle w:val="0"/>
        <w:jc w:val="both"/>
      </w:pPr>
      <w:r>
        <w:rPr>
          <w:sz w:val="20"/>
        </w:rPr>
        <w:t xml:space="preserve">(в ред. </w:t>
      </w:r>
      <w:hyperlink w:history="0" r:id="rId1428"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Закона</w:t>
        </w:r>
      </w:hyperlink>
      <w:r>
        <w:rPr>
          <w:sz w:val="20"/>
        </w:rPr>
        <w:t xml:space="preserve"> Краснодарского края от 03.07.2012 N 2518-КЗ)</w:t>
      </w:r>
    </w:p>
    <w:bookmarkStart w:id="2347" w:name="P2347"/>
    <w:bookmarkEnd w:id="2347"/>
    <w:p>
      <w:pPr>
        <w:pStyle w:val="0"/>
        <w:spacing w:before="200" w:line-rule="auto"/>
        <w:ind w:firstLine="540"/>
        <w:jc w:val="both"/>
      </w:pPr>
      <w:r>
        <w:rPr>
          <w:sz w:val="20"/>
        </w:rPr>
        <w:t xml:space="preserve">3. Избирательные бюллетени, списки избирателей и подписные листы с подписями избирателей хранятся один год со дня официального опубликования результатов выборов.</w:t>
      </w:r>
    </w:p>
    <w:p>
      <w:pPr>
        <w:pStyle w:val="0"/>
        <w:jc w:val="both"/>
      </w:pPr>
      <w:r>
        <w:rPr>
          <w:sz w:val="20"/>
        </w:rPr>
        <w:t xml:space="preserve">(в ред. Законов Краснодарского края от 08.05.2015 </w:t>
      </w:r>
      <w:hyperlink w:history="0" r:id="rId1429"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29.04.2016 </w:t>
      </w:r>
      <w:hyperlink w:history="0" r:id="rId143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краевые списки кандидатов, хранятся не менее одного года со дня официального опубликования (публикации) решения о назначении следующих основных выборов депутатов Законодательного Собрания Краснодарского края.</w:t>
      </w:r>
    </w:p>
    <w:p>
      <w:pPr>
        <w:pStyle w:val="0"/>
        <w:spacing w:before="200" w:line-rule="auto"/>
        <w:ind w:firstLine="540"/>
        <w:jc w:val="both"/>
      </w:pPr>
      <w:r>
        <w:rPr>
          <w:sz w:val="20"/>
        </w:rPr>
        <w:t xml:space="preserve">5.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bookmarkStart w:id="2351" w:name="P2351"/>
    <w:bookmarkEnd w:id="2351"/>
    <w:p>
      <w:pPr>
        <w:pStyle w:val="0"/>
        <w:spacing w:before="200" w:line-rule="auto"/>
        <w:ind w:firstLine="540"/>
        <w:jc w:val="both"/>
      </w:pPr>
      <w:r>
        <w:rPr>
          <w:sz w:val="20"/>
        </w:rPr>
        <w:t xml:space="preserve">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краевые списки кандидатов, являются документами строгой отчетности.</w:t>
      </w:r>
    </w:p>
    <w:p>
      <w:pPr>
        <w:pStyle w:val="0"/>
        <w:jc w:val="both"/>
      </w:pPr>
      <w:r>
        <w:rPr>
          <w:sz w:val="20"/>
        </w:rPr>
        <w:t xml:space="preserve">(в ред. </w:t>
      </w:r>
      <w:hyperlink w:history="0" r:id="rId1431"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Закона</w:t>
        </w:r>
      </w:hyperlink>
      <w:r>
        <w:rPr>
          <w:sz w:val="20"/>
        </w:rPr>
        <w:t xml:space="preserve"> Краснодарского края от 08.05.2015 N 3163-КЗ)</w:t>
      </w:r>
    </w:p>
    <w:p>
      <w:pPr>
        <w:pStyle w:val="0"/>
        <w:spacing w:before="200" w:line-rule="auto"/>
        <w:ind w:firstLine="540"/>
        <w:jc w:val="both"/>
      </w:pPr>
      <w:r>
        <w:rPr>
          <w:sz w:val="20"/>
        </w:rPr>
        <w:t xml:space="preserve">7.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pPr>
        <w:pStyle w:val="0"/>
        <w:spacing w:before="200" w:line-rule="auto"/>
        <w:ind w:firstLine="540"/>
        <w:jc w:val="both"/>
      </w:pPr>
      <w:r>
        <w:rPr>
          <w:sz w:val="20"/>
        </w:rPr>
        <w:t xml:space="preserve">8. Порядок хранения, передачи в архив и уничтожения избирательной документации утверждается решением избирательной комиссии Краснодарского края по согласованию с государственным архивным органом.</w:t>
      </w:r>
    </w:p>
    <w:p>
      <w:pPr>
        <w:pStyle w:val="0"/>
        <w:jc w:val="both"/>
      </w:pPr>
      <w:r>
        <w:rPr>
          <w:sz w:val="20"/>
        </w:rPr>
      </w:r>
    </w:p>
    <w:bookmarkStart w:id="2356" w:name="P2356"/>
    <w:bookmarkEnd w:id="2356"/>
    <w:p>
      <w:pPr>
        <w:pStyle w:val="2"/>
        <w:outlineLvl w:val="1"/>
        <w:jc w:val="center"/>
      </w:pPr>
      <w:r>
        <w:rPr>
          <w:sz w:val="20"/>
        </w:rPr>
        <w:t xml:space="preserve">Глава 8(1). ОСОБЕННОСТИ ПРОВЕДЕНИЯ ВЫБОРОВ (ДОПОЛНИТЕЛЬНЫХ</w:t>
      </w:r>
    </w:p>
    <w:p>
      <w:pPr>
        <w:pStyle w:val="2"/>
        <w:jc w:val="center"/>
      </w:pPr>
      <w:r>
        <w:rPr>
          <w:sz w:val="20"/>
        </w:rPr>
        <w:t xml:space="preserve">ВЫБОРОВ, ДОСРОЧНЫХ ВЫБОРОВ) ДЕПУТАТОВ (ДЕПУТАТА)</w:t>
      </w:r>
    </w:p>
    <w:p>
      <w:pPr>
        <w:pStyle w:val="2"/>
        <w:jc w:val="center"/>
      </w:pPr>
      <w:r>
        <w:rPr>
          <w:sz w:val="20"/>
        </w:rPr>
        <w:t xml:space="preserve">ЗАКОНОДАТЕЛЬНОГО СОБРАНИЯ КРАСНОДАРСКОГО КРАЯ ПРИ СОВМЕЩЕНИИ</w:t>
      </w:r>
    </w:p>
    <w:p>
      <w:pPr>
        <w:pStyle w:val="2"/>
        <w:jc w:val="center"/>
      </w:pPr>
      <w:r>
        <w:rPr>
          <w:sz w:val="20"/>
        </w:rPr>
        <w:t xml:space="preserve">ДНЯ ГОЛОСОВАНИЯ НА НИХ С ДНЕМ ГОЛОСОВАНИЯ НА ВЫБОРАХ</w:t>
      </w:r>
    </w:p>
    <w:p>
      <w:pPr>
        <w:pStyle w:val="2"/>
        <w:jc w:val="center"/>
      </w:pPr>
      <w:r>
        <w:rPr>
          <w:sz w:val="20"/>
        </w:rPr>
        <w:t xml:space="preserve">В ФЕДЕРАЛЬНЫЕ ОРГАНЫ ГОСУДАРСТВЕННОЙ ВЛАСТИ, В ХОДЕ КОТОРЫХ</w:t>
      </w:r>
    </w:p>
    <w:p>
      <w:pPr>
        <w:pStyle w:val="2"/>
        <w:jc w:val="center"/>
      </w:pPr>
      <w:r>
        <w:rPr>
          <w:sz w:val="20"/>
        </w:rPr>
        <w:t xml:space="preserve">ФЕДЕРАЛЬНЫМ ЗАКОНОМ ПРЕДУСМОТРЕНО ГОЛОСОВАНИЕ</w:t>
      </w:r>
    </w:p>
    <w:p>
      <w:pPr>
        <w:pStyle w:val="2"/>
        <w:jc w:val="center"/>
      </w:pPr>
      <w:r>
        <w:rPr>
          <w:sz w:val="20"/>
        </w:rPr>
        <w:t xml:space="preserve">ПО ОТКРЕПИТЕЛЬНЫМ УДОСТОВЕРЕНИЯМ</w:t>
      </w:r>
    </w:p>
    <w:p>
      <w:pPr>
        <w:pStyle w:val="0"/>
        <w:jc w:val="both"/>
      </w:pPr>
      <w:r>
        <w:rPr>
          <w:sz w:val="20"/>
        </w:rPr>
      </w:r>
    </w:p>
    <w:p>
      <w:pPr>
        <w:pStyle w:val="0"/>
        <w:ind w:firstLine="540"/>
        <w:jc w:val="both"/>
      </w:pPr>
      <w:r>
        <w:rPr>
          <w:sz w:val="20"/>
        </w:rPr>
        <w:t xml:space="preserve">Утратила силу. - </w:t>
      </w:r>
      <w:hyperlink w:history="0" r:id="rId1432"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w:t>
        </w:r>
      </w:hyperlink>
      <w:r>
        <w:rPr>
          <w:sz w:val="20"/>
        </w:rPr>
        <w:t xml:space="preserve"> Краснодарского края от 01.06.2018 N 3809-КЗ.</w:t>
      </w:r>
    </w:p>
    <w:p>
      <w:pPr>
        <w:pStyle w:val="0"/>
        <w:jc w:val="both"/>
      </w:pPr>
      <w:r>
        <w:rPr>
          <w:sz w:val="20"/>
        </w:rPr>
      </w:r>
    </w:p>
    <w:p>
      <w:pPr>
        <w:pStyle w:val="2"/>
        <w:outlineLvl w:val="1"/>
        <w:jc w:val="center"/>
      </w:pPr>
      <w:r>
        <w:rPr>
          <w:sz w:val="20"/>
        </w:rPr>
        <w:t xml:space="preserve">Глава 9. ПОВТОРНЫЕ ВЫБОРЫ. ЗАМЕЩЕНИЕ ВАКАНТНЫХ</w:t>
      </w:r>
    </w:p>
    <w:p>
      <w:pPr>
        <w:pStyle w:val="2"/>
        <w:jc w:val="center"/>
      </w:pPr>
      <w:r>
        <w:rPr>
          <w:sz w:val="20"/>
        </w:rPr>
        <w:t xml:space="preserve">ДЕПУТАТСКИХ МАНДАТОВ</w:t>
      </w:r>
    </w:p>
    <w:p>
      <w:pPr>
        <w:pStyle w:val="0"/>
        <w:jc w:val="both"/>
      </w:pPr>
      <w:r>
        <w:rPr>
          <w:sz w:val="20"/>
        </w:rPr>
      </w:r>
    </w:p>
    <w:bookmarkStart w:id="2369" w:name="P2369"/>
    <w:bookmarkEnd w:id="2369"/>
    <w:p>
      <w:pPr>
        <w:pStyle w:val="2"/>
        <w:outlineLvl w:val="2"/>
        <w:ind w:firstLine="540"/>
        <w:jc w:val="both"/>
      </w:pPr>
      <w:r>
        <w:rPr>
          <w:sz w:val="20"/>
        </w:rPr>
        <w:t xml:space="preserve">Статья 74. Повторные выборы</w:t>
      </w:r>
    </w:p>
    <w:p>
      <w:pPr>
        <w:pStyle w:val="0"/>
        <w:jc w:val="both"/>
      </w:pPr>
      <w:r>
        <w:rPr>
          <w:sz w:val="20"/>
        </w:rPr>
      </w:r>
    </w:p>
    <w:bookmarkStart w:id="2371" w:name="P2371"/>
    <w:bookmarkEnd w:id="2371"/>
    <w:p>
      <w:pPr>
        <w:pStyle w:val="0"/>
        <w:ind w:firstLine="540"/>
        <w:jc w:val="both"/>
      </w:pPr>
      <w:r>
        <w:rPr>
          <w:sz w:val="20"/>
        </w:rPr>
        <w:t xml:space="preserve">1. Если выборы признаны несостоявшимися или недействительными по соответствующему избирательному округу по основаниям, предусмотренным </w:t>
      </w:r>
      <w:hyperlink w:history="0" w:anchor="P2139" w:tooltip="Статья 66. Определение итогов голосования по краевому избирательному округу на территории одномандатного избирательного округа и результатов выборов по одномандатному избирательному округу">
        <w:r>
          <w:rPr>
            <w:sz w:val="20"/>
            <w:color w:val="0000ff"/>
          </w:rPr>
          <w:t xml:space="preserve">статьями 66</w:t>
        </w:r>
      </w:hyperlink>
      <w:r>
        <w:rPr>
          <w:sz w:val="20"/>
        </w:rPr>
        <w:t xml:space="preserve"> и </w:t>
      </w:r>
      <w:hyperlink w:history="0" w:anchor="P2203" w:tooltip="Статья 67. Определение результатов выборов в краевом избирательном округе">
        <w:r>
          <w:rPr>
            <w:sz w:val="20"/>
            <w:color w:val="0000ff"/>
          </w:rPr>
          <w:t xml:space="preserve">67</w:t>
        </w:r>
      </w:hyperlink>
      <w:r>
        <w:rPr>
          <w:sz w:val="20"/>
        </w:rPr>
        <w:t xml:space="preserve"> настоящего Закона, либо кандидат, избранный по одномандатному избирательному округу, не сложил с себя полномочия, несовместимые со статусом депутата, либо от него поступило заявление об отказе в принятии депутатского мандата, избирательная комиссия Краснодарского края назначает повторные выборы в порядке, предусмотренном настоящим Законом.</w:t>
      </w:r>
    </w:p>
    <w:p>
      <w:pPr>
        <w:pStyle w:val="0"/>
        <w:spacing w:before="200" w:line-rule="auto"/>
        <w:ind w:firstLine="540"/>
        <w:jc w:val="both"/>
      </w:pPr>
      <w:r>
        <w:rPr>
          <w:sz w:val="20"/>
        </w:rPr>
        <w:t xml:space="preserve">Если Законодательное Собрание Краснодарского края не было сформировано в правомочном составе, повторные выборы проводятся не позднее чем через три месяца со дня (последнего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pPr>
        <w:pStyle w:val="0"/>
        <w:jc w:val="both"/>
      </w:pPr>
      <w:r>
        <w:rPr>
          <w:sz w:val="20"/>
        </w:rPr>
        <w:t xml:space="preserve">(в ред. Законов Краснодарского края от 01.03.2013 </w:t>
      </w:r>
      <w:hyperlink w:history="0" r:id="rId1433"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25.12.2015 </w:t>
      </w:r>
      <w:hyperlink w:history="0" r:id="rId1434"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 от 30.04.2021 </w:t>
      </w:r>
      <w:hyperlink w:history="0" r:id="rId143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При повторных выборах сроки избирательных действий по решению избирательной комиссии Краснодарского края могут быть сокращены, но не более чем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0"/>
        <w:jc w:val="both"/>
      </w:pPr>
      <w:r>
        <w:rPr>
          <w:sz w:val="20"/>
        </w:rPr>
        <w:t xml:space="preserve">(в ред. </w:t>
      </w:r>
      <w:hyperlink w:history="0" r:id="rId1436" w:tooltip="Закон Краснодарского края от 03.07.2012 N 2517-КЗ &quot;О внесении изменений в Закон Краснодарского края &quot;О выборах депутатов Законодательного Собрания Краснодарского края&quot; (принят ЗС КК 20.06.2012) {КонсультантПлюс}">
        <w:r>
          <w:rPr>
            <w:sz w:val="20"/>
            <w:color w:val="0000ff"/>
          </w:rPr>
          <w:t xml:space="preserve">Закона</w:t>
        </w:r>
      </w:hyperlink>
      <w:r>
        <w:rPr>
          <w:sz w:val="20"/>
        </w:rPr>
        <w:t xml:space="preserve"> Краснодарского края от 03.07.2012 N 2517-КЗ)</w:t>
      </w:r>
    </w:p>
    <w:p>
      <w:pPr>
        <w:pStyle w:val="0"/>
        <w:spacing w:before="200" w:line-rule="auto"/>
        <w:ind w:firstLine="540"/>
        <w:jc w:val="both"/>
      </w:pPr>
      <w:r>
        <w:rPr>
          <w:sz w:val="20"/>
        </w:rPr>
        <w:t xml:space="preserve">При назначении повторных выборов в случае, если полномочия окружных избирательных комиссий, а также сформированных в период избирательной кампании участковых избирательных комиссий на избирательных участках, образованных в соответствии с </w:t>
      </w:r>
      <w:hyperlink w:history="0" w:anchor="P331" w:tooltip="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
        <w:r>
          <w:rPr>
            <w:sz w:val="20"/>
            <w:color w:val="0000ff"/>
          </w:rPr>
          <w:t xml:space="preserve">частями 4</w:t>
        </w:r>
      </w:hyperlink>
      <w:r>
        <w:rPr>
          <w:sz w:val="20"/>
        </w:rPr>
        <w:t xml:space="preserve"> и </w:t>
      </w:r>
      <w:hyperlink w:history="0" w:anchor="P337" w:tooltip="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порядке и сроки, указанные в части 4 настоящей статьи, а в исключительных случаях - не позднее чем за пять дней до дня голосования командирами воинских частей по решению соответствующей территориальной избирательной комиссии....">
        <w:r>
          <w:rPr>
            <w:sz w:val="20"/>
            <w:color w:val="0000ff"/>
          </w:rPr>
          <w:t xml:space="preserve">5 статьи 11</w:t>
        </w:r>
      </w:hyperlink>
      <w:r>
        <w:rPr>
          <w:sz w:val="20"/>
        </w:rPr>
        <w:t xml:space="preserve"> настоящего Закона на территориях воинских частей, расположенных в обособленных, удаленных от населенных пунктов местностях, а также на избирательных участках, образованных в труднодоступных или отдаленных местностях, на судах, которые будут находиться в день голосования в плавании,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не истекли, избирательная комиссия Краснодарского края обязана распорядиться о продлении полномочий участковых избирательных комиссий либо о формировании в этих случаях участковых избирательных комиссий в новом составе в порядке, установленном </w:t>
      </w:r>
      <w:hyperlink w:history="0" r:id="rId1437"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Законом</w:t>
        </w:r>
      </w:hyperlink>
      <w:r>
        <w:rPr>
          <w:sz w:val="20"/>
        </w:rPr>
        <w:t xml:space="preserve"> Краснодарского края "О системе избирательных комиссий, комиссий референдума в Краснодарском крае".</w:t>
      </w:r>
    </w:p>
    <w:p>
      <w:pPr>
        <w:pStyle w:val="0"/>
        <w:jc w:val="both"/>
      </w:pPr>
      <w:r>
        <w:rPr>
          <w:sz w:val="20"/>
        </w:rPr>
        <w:t xml:space="preserve">(в ред. Законов Краснодарского края от 09.07.2013 </w:t>
      </w:r>
      <w:hyperlink w:history="0" r:id="rId1438"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30.04.2021 </w:t>
      </w:r>
      <w:hyperlink w:history="0" r:id="rId143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2. Повторные выборы не назначаются и не проводятся, если в результате этих выборов депутат Законодательного Собрания Краснодарского края не может быть избран на срок более одного года до окончания срока, на который было избрано Законодательное Собрание Краснодарского края соответствующего созыва.</w:t>
      </w:r>
    </w:p>
    <w:p>
      <w:pPr>
        <w:pStyle w:val="0"/>
        <w:spacing w:before="200" w:line-rule="auto"/>
        <w:ind w:firstLine="540"/>
        <w:jc w:val="both"/>
      </w:pPr>
      <w:r>
        <w:rPr>
          <w:sz w:val="20"/>
        </w:rPr>
        <w:t xml:space="preserve">3. В случае наличия вакантного депутатского мандата депутат Законодательного Собрания Краснодарского края не может выдвигаться в качестве кандидата при проведении повторных выборов.</w:t>
      </w:r>
    </w:p>
    <w:p>
      <w:pPr>
        <w:pStyle w:val="0"/>
        <w:jc w:val="both"/>
      </w:pPr>
      <w:r>
        <w:rPr>
          <w:sz w:val="20"/>
        </w:rPr>
      </w:r>
    </w:p>
    <w:p>
      <w:pPr>
        <w:pStyle w:val="2"/>
        <w:outlineLvl w:val="2"/>
        <w:ind w:firstLine="540"/>
        <w:jc w:val="both"/>
      </w:pPr>
      <w:r>
        <w:rPr>
          <w:sz w:val="20"/>
        </w:rPr>
        <w:t xml:space="preserve">Статья 75. Замещение вакантных депутатских мандатов по краевому избирательному округу, исключение зарегистрированного кандидата из краевого списка кандидатов, допущенного к распределению депутатских мандатов</w:t>
      </w:r>
    </w:p>
    <w:p>
      <w:pPr>
        <w:pStyle w:val="0"/>
        <w:jc w:val="both"/>
      </w:pPr>
      <w:r>
        <w:rPr>
          <w:sz w:val="20"/>
        </w:rPr>
        <w:t xml:space="preserve">(в ред. </w:t>
      </w:r>
      <w:hyperlink w:history="0" r:id="rId144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ind w:firstLine="540"/>
        <w:jc w:val="both"/>
      </w:pPr>
      <w:r>
        <w:rPr>
          <w:sz w:val="20"/>
        </w:rPr>
        <w:t xml:space="preserve">(в ред. </w:t>
      </w:r>
      <w:hyperlink w:history="0" r:id="rId1441" w:tooltip="Закон Краснодарского края от 12.07.2011 N 2284-КЗ (ред. от 08.05.2015) &quot;О внесении изменений в Закон Краснодарского края &quot;О выборах депутатов Законодательного Собрания Краснодарского края&quot; (принят ЗС КК 21.06.2011) {КонсультантПлюс}">
        <w:r>
          <w:rPr>
            <w:sz w:val="20"/>
            <w:color w:val="0000ff"/>
          </w:rPr>
          <w:t xml:space="preserve">Закона</w:t>
        </w:r>
      </w:hyperlink>
      <w:r>
        <w:rPr>
          <w:sz w:val="20"/>
        </w:rPr>
        <w:t xml:space="preserve"> Краснодарского края от 12.07.2011 N 2284-КЗ)</w:t>
      </w:r>
    </w:p>
    <w:p>
      <w:pPr>
        <w:pStyle w:val="0"/>
        <w:jc w:val="both"/>
      </w:pPr>
      <w:r>
        <w:rPr>
          <w:sz w:val="20"/>
        </w:rPr>
      </w:r>
    </w:p>
    <w:bookmarkStart w:id="2385" w:name="P2385"/>
    <w:bookmarkEnd w:id="2385"/>
    <w:p>
      <w:pPr>
        <w:pStyle w:val="0"/>
        <w:ind w:firstLine="540"/>
        <w:jc w:val="both"/>
      </w:pPr>
      <w:r>
        <w:rPr>
          <w:sz w:val="20"/>
        </w:rPr>
        <w:t xml:space="preserve">1. В случае досрочного прекращения полномочий депутата Законодательного Собрания Краснодарского края, избранного в составе краевого списка кандидатов, коллегиальный постоянно действующий руководящий орган указанного в </w:t>
      </w:r>
      <w:hyperlink w:history="0" w:anchor="P409" w:tooltip="1. Избирательными объединениями при проведении выборов депутатов Законодательного Собрания Краснодарского края признаются политические партии, имеющие в соответствии с федеральным законом право участвовать в выборах, а также региональные отделения политических партий, имеющие в соответствии с федеральным законом право участвовать в выборах депутатов Законодательного Собрания Краснодарского края. Избирательные объединения принимают участие в выборах депутатов Законодательного Собрания Краснодарского края,...">
        <w:r>
          <w:rPr>
            <w:sz w:val="20"/>
            <w:color w:val="0000ff"/>
          </w:rPr>
          <w:t xml:space="preserve">части 1 статьи 15</w:t>
        </w:r>
      </w:hyperlink>
      <w:r>
        <w:rPr>
          <w:sz w:val="20"/>
        </w:rPr>
        <w:t xml:space="preserve"> настоящего Закона избирательного объединения, выдвинувшего этот список, вправе предложить избирательной комиссии Краснодарского края кандидатуру другого зарегистрированного кандидата из того же краевого списка кандидатов для замещения вакантного депутатского мандата. Указанный орган вправе предложить кандидатуру конкретного зарегистрированного кандидата, не исключенного в соответствии с </w:t>
      </w:r>
      <w:hyperlink w:history="0" w:anchor="P2397" w:tooltip="4. Зарегистрированный кандидат, включенный в краевой список кандидатов, допущенный к распределению депутатских мандатов, исключается из указанного списка в случае:">
        <w:r>
          <w:rPr>
            <w:sz w:val="20"/>
            <w:color w:val="0000ff"/>
          </w:rPr>
          <w:t xml:space="preserve">частью 4</w:t>
        </w:r>
      </w:hyperlink>
      <w:r>
        <w:rPr>
          <w:sz w:val="20"/>
        </w:rPr>
        <w:t xml:space="preserve"> настоящей статьи из данного списка. При этом указанная кандидатура предлагается из числа зарегистрированных кандидатов, включенных в ту же территориальную группу кандидатов (общекраевую часть) краевого списка кандидатов, в которую был включен депутат Законодательного Собрания Краснодарского края, чьи полномочия прекращены досрочно. Если в соответствующей территориальной группе кандидатов (общекраевой части) краевого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другой территориальной группы кандидатов (общекраевой части) данного краевого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с направлением в избирательную комиссию Краснодарского края соответствующих документов (в том числе представление которых установлено </w:t>
      </w:r>
      <w:hyperlink w:history="0" w:anchor="P2301" w:tooltip="1. Избирательная комиссия Краснодарского края после определения результатов выборов (подписания протокола о результатах выборов) по краевому избирательному округу, окружная избирательная комиссия после определения результатов выборов (подписания протокола о результатах выборов) по одномандатному избирательному округу незамедлительно направляют извещение об этом соответствующему зарегистрированному кандидату, избранному депутатом Законодательного Собрания Краснодарского края, после чего он обязан в пятидн...">
        <w:r>
          <w:rPr>
            <w:sz w:val="20"/>
            <w:color w:val="0000ff"/>
          </w:rPr>
          <w:t xml:space="preserve">частью 1 статьи 70</w:t>
        </w:r>
      </w:hyperlink>
      <w:r>
        <w:rPr>
          <w:sz w:val="20"/>
        </w:rPr>
        <w:t xml:space="preserve"> настоящего Закона). В этом случае избирательная комиссия Краснодарского края передает вакантный депутатский мандат зарегистрированному кандидату, предложенному указанным органом избирательного объединения.</w:t>
      </w:r>
    </w:p>
    <w:p>
      <w:pPr>
        <w:pStyle w:val="0"/>
        <w:jc w:val="both"/>
      </w:pPr>
      <w:r>
        <w:rPr>
          <w:sz w:val="20"/>
        </w:rPr>
        <w:t xml:space="preserve">(часть 1 в ред. </w:t>
      </w:r>
      <w:hyperlink w:history="0" r:id="rId1442"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bookmarkStart w:id="2387" w:name="P2387"/>
    <w:bookmarkEnd w:id="2387"/>
    <w:p>
      <w:pPr>
        <w:pStyle w:val="0"/>
        <w:spacing w:before="200" w:line-rule="auto"/>
        <w:ind w:firstLine="540"/>
        <w:jc w:val="both"/>
      </w:pPr>
      <w:r>
        <w:rPr>
          <w:sz w:val="20"/>
        </w:rPr>
        <w:t xml:space="preserve">2. Если в течение 14 дней со дня досрочного прекращения полномочий депутата Законодательного Собрания Краснодарского края (принятия Законодательным Собранием Краснодарского края решения о досрочном прекращении полномочий) избирательное объединение не воспользуется своим правом, предусмотренным </w:t>
      </w:r>
      <w:hyperlink w:history="0" w:anchor="P2385" w:tooltip="1. В случае досрочного прекращения полномочий депутата Законодательного Собрания Краснодарского края, избранного в составе краевого списка кандидатов, коллегиальный постоянно действующий руководящий орган указанного в части 1 статьи 15 настоящего Закона избирательного объединения, выдвинувшего этот список, вправе предложить избирательной комиссии Краснодарского края кандидатуру другого зарегистрированного кандидата из того же краевого списка кандидатов для замещения вакантного депутатского мандата. Указа...">
        <w:r>
          <w:rPr>
            <w:sz w:val="20"/>
            <w:color w:val="0000ff"/>
          </w:rPr>
          <w:t xml:space="preserve">частью 1</w:t>
        </w:r>
      </w:hyperlink>
      <w:r>
        <w:rPr>
          <w:sz w:val="20"/>
        </w:rPr>
        <w:t xml:space="preserve"> настоящей статьи, избирательная комиссия Краснодарского края в порядке, предусмотренном </w:t>
      </w:r>
      <w:hyperlink w:history="0" w:anchor="P2285" w:tooltip="6. Если после распределения депутатских мандатов внутри краевого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Законодательного Собрания Краснодарского края полномочия, а также если депутатский мандат оказался вакантным в силу иных оснований, указанный мандат передается в соответствии с порядком, установленным статьей 70 настоящего Закона, первому в порядке очередности, предусмотренной ч...">
        <w:r>
          <w:rPr>
            <w:sz w:val="20"/>
            <w:color w:val="0000ff"/>
          </w:rPr>
          <w:t xml:space="preserve">частью 6 статьи 68</w:t>
        </w:r>
      </w:hyperlink>
      <w:r>
        <w:rPr>
          <w:sz w:val="20"/>
        </w:rPr>
        <w:t xml:space="preserve"> настоящего Закона, после поступления данного решения Законодательного Собрания Краснодарского края передает вакантный депутатский мандат другому зарегистрированному кандидату из того же краевого списка кандидатов, в составе которого был избран депутат Законодательного Собрания Краснодарского края, чьи полномочия прекращены досрочно, о чем избирательная комиссия Краснодарского края принимает соответствующее постановление.</w:t>
      </w:r>
    </w:p>
    <w:p>
      <w:pPr>
        <w:pStyle w:val="0"/>
        <w:jc w:val="both"/>
      </w:pPr>
      <w:r>
        <w:rPr>
          <w:sz w:val="20"/>
        </w:rPr>
        <w:t xml:space="preserve">(в ред. Законов Краснодарского края от 03.02.2012 </w:t>
      </w:r>
      <w:hyperlink w:history="0" r:id="rId144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01.03.2013 </w:t>
      </w:r>
      <w:hyperlink w:history="0" r:id="rId1444"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01.11.2013 </w:t>
      </w:r>
      <w:hyperlink w:history="0" r:id="rId1445"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23.07.2014 </w:t>
      </w:r>
      <w:hyperlink w:history="0" r:id="rId144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25.12.2015 </w:t>
      </w:r>
      <w:hyperlink w:history="0" r:id="rId1447"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p>
      <w:pPr>
        <w:pStyle w:val="0"/>
        <w:spacing w:before="200" w:line-rule="auto"/>
        <w:ind w:firstLine="540"/>
        <w:jc w:val="both"/>
      </w:pPr>
      <w:r>
        <w:rPr>
          <w:sz w:val="20"/>
        </w:rPr>
        <w:t xml:space="preserve">О передаче вакантного депутатского мандата избирательная комиссия Краснодарского края письменно извещает зарегистрированного кандидата, которому он передается. Данный зарегистрированный кандидат в пятидневный срок со дня поступления к нему указанного письменного извещения, которое может быть направлено ему до принятия избирательной комиссией Краснодарского края постановления о передаче ему вакантного мандата либо после принятия такого постановления, извещает избирательную комиссию Краснодарского края о своем решении путем представления документов, указанных в </w:t>
      </w:r>
      <w:hyperlink w:history="0" w:anchor="P2301" w:tooltip="1. Избирательная комиссия Краснодарского края после определения результатов выборов (подписания протокола о результатах выборов) по краевому избирательному округу, окружная избирательная комиссия после определения результатов выборов (подписания протокола о результатах выборов) по одномандатному избирательному округу незамедлительно направляют извещение об этом соответствующему зарегистрированному кандидату, избранному депутатом Законодательного Собрания Краснодарского края, после чего он обязан в пятидн...">
        <w:r>
          <w:rPr>
            <w:sz w:val="20"/>
            <w:color w:val="0000ff"/>
          </w:rPr>
          <w:t xml:space="preserve">части 1</w:t>
        </w:r>
      </w:hyperlink>
      <w:r>
        <w:rPr>
          <w:sz w:val="20"/>
        </w:rPr>
        <w:t xml:space="preserve"> либо в </w:t>
      </w:r>
      <w:hyperlink w:history="0" w:anchor="P2303" w:tooltip="2. Если зарегистрированный кандидат, избранный в результате распределения депутатских мандатов по краевому списку кандидатов, не выполнит требования, предусмотренного частью 1 настоящей статьи, и не воспользуется своим правом, предусмотренным частью 3 настоящей статьи, его депутатский мандат, за исключением случая, указанного в части 1 статьи 68 настоящего Закона, считается вакантным и передается избирательной комиссией Краснодарского края другому зарегистрированному кандидату из того же краевого списка ...">
        <w:r>
          <w:rPr>
            <w:sz w:val="20"/>
            <w:color w:val="0000ff"/>
          </w:rPr>
          <w:t xml:space="preserve">части 2 статьи 70</w:t>
        </w:r>
      </w:hyperlink>
      <w:r>
        <w:rPr>
          <w:sz w:val="20"/>
        </w:rPr>
        <w:t xml:space="preserve"> настоящего Закона. В случаях, предусмотренных </w:t>
      </w:r>
      <w:hyperlink w:history="0" w:anchor="P2303" w:tooltip="2. Если зарегистрированный кандидат, избранный в результате распределения депутатских мандатов по краевому списку кандидатов, не выполнит требования, предусмотренного частью 1 настоящей статьи, и не воспользуется своим правом, предусмотренным частью 3 настоящей статьи, его депутатский мандат, за исключением случая, указанного в части 1 статьи 68 настоящего Закона, считается вакантным и передается избирательной комиссией Краснодарского края другому зарегистрированному кандидату из того же краевого списка ...">
        <w:r>
          <w:rPr>
            <w:sz w:val="20"/>
            <w:color w:val="0000ff"/>
          </w:rPr>
          <w:t xml:space="preserve">частью 2 статьи 70</w:t>
        </w:r>
      </w:hyperlink>
      <w:r>
        <w:rPr>
          <w:sz w:val="20"/>
        </w:rPr>
        <w:t xml:space="preserve"> настоящего Закона, избирательная комиссия Краснодарского края принимает новое постановление о передаче вакантного депутатского мандата иному зарегистрированному кандидату, согласно установленному настоящим Законом порядку, а ранее принятое постановление о передаче этого вакантного депутатского мандата признается утратившим силу.</w:t>
      </w:r>
    </w:p>
    <w:p>
      <w:pPr>
        <w:pStyle w:val="0"/>
        <w:jc w:val="both"/>
      </w:pPr>
      <w:r>
        <w:rPr>
          <w:sz w:val="20"/>
        </w:rPr>
        <w:t xml:space="preserve">(абзац введен </w:t>
      </w:r>
      <w:hyperlink w:history="0" r:id="rId1448"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Законом</w:t>
        </w:r>
      </w:hyperlink>
      <w:r>
        <w:rPr>
          <w:sz w:val="20"/>
        </w:rPr>
        <w:t xml:space="preserve"> Краснодарского края от 01.03.2013 N 2675-КЗ; в ред. </w:t>
      </w:r>
      <w:hyperlink w:history="0" r:id="rId1449"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2(1). Если от зарегистрированного кандидата, которому передан вакантный депутатский мандат в соответствии с </w:t>
      </w:r>
      <w:hyperlink w:history="0" w:anchor="P2385" w:tooltip="1. В случае досрочного прекращения полномочий депутата Законодательного Собрания Краснодарского края, избранного в составе краевого списка кандидатов, коллегиальный постоянно действующий руководящий орган указанного в части 1 статьи 15 настоящего Закона избирательного объединения, выдвинувшего этот список, вправе предложить избирательной комиссии Краснодарского края кандидатуру другого зарегистрированного кандидата из того же краевого списка кандидатов для замещения вакантного депутатского мандата. Указа...">
        <w:r>
          <w:rPr>
            <w:sz w:val="20"/>
            <w:color w:val="0000ff"/>
          </w:rPr>
          <w:t xml:space="preserve">частью 1</w:t>
        </w:r>
      </w:hyperlink>
      <w:r>
        <w:rPr>
          <w:sz w:val="20"/>
        </w:rPr>
        <w:t xml:space="preserve"> или </w:t>
      </w:r>
      <w:hyperlink w:history="0" w:anchor="P2387" w:tooltip="2. Если в течение 14 дней со дня досрочного прекращения полномочий депутата Законодательного Собрания Краснодарского края (принятия Законодательным Собранием Краснодарского края решения о досрочном прекращении полномочий) избирательное объединение не воспользуется своим правом, предусмотренным частью 1 настоящей статьи, избирательная комиссия Краснодарского края в порядке, предусмотренном частью 6 статьи 68 настоящего Закона, после поступления данного решения Законодательного Собрания Краснодарского края...">
        <w:r>
          <w:rPr>
            <w:sz w:val="20"/>
            <w:color w:val="0000ff"/>
          </w:rPr>
          <w:t xml:space="preserve">частью 2</w:t>
        </w:r>
      </w:hyperlink>
      <w:r>
        <w:rPr>
          <w:sz w:val="20"/>
        </w:rPr>
        <w:t xml:space="preserve"> настоящей статьи, в установленные настоящим Законом сроки представлены в избирательную комиссию Краснодарского края необходимые (предусмотренные) настоящим Законом документы, то избирательная комиссия Краснодарского края в течение 10 дней принимает соответствующее постановление о его регистрации депутатом Законодательного Собрания Краснодарского края. Копия данного постановления направляется в Законодательное Собрание Краснодарского края и избирательное объединение, в составе краевого списка кандидатов которого был выдвинут зарегистрированный депутатом гражданин.</w:t>
      </w:r>
    </w:p>
    <w:p>
      <w:pPr>
        <w:pStyle w:val="0"/>
        <w:jc w:val="both"/>
      </w:pPr>
      <w:r>
        <w:rPr>
          <w:sz w:val="20"/>
        </w:rPr>
        <w:t xml:space="preserve">(часть 2(1) введена </w:t>
      </w:r>
      <w:hyperlink w:history="0" r:id="rId1450"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Законом</w:t>
        </w:r>
      </w:hyperlink>
      <w:r>
        <w:rPr>
          <w:sz w:val="20"/>
        </w:rPr>
        <w:t xml:space="preserve"> Краснодарского края от 01.03.2013 N 2675-КЗ)</w:t>
      </w:r>
    </w:p>
    <w:bookmarkStart w:id="2393" w:name="P2393"/>
    <w:bookmarkEnd w:id="2393"/>
    <w:p>
      <w:pPr>
        <w:pStyle w:val="0"/>
        <w:spacing w:before="200" w:line-rule="auto"/>
        <w:ind w:firstLine="540"/>
        <w:jc w:val="both"/>
      </w:pPr>
      <w:r>
        <w:rPr>
          <w:sz w:val="20"/>
        </w:rPr>
        <w:t xml:space="preserve">3. Зарегистрированный кандидат, включенный в краевой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pPr>
        <w:pStyle w:val="0"/>
        <w:jc w:val="both"/>
      </w:pPr>
      <w:r>
        <w:rPr>
          <w:sz w:val="20"/>
        </w:rPr>
        <w:t xml:space="preserve">(в ред. </w:t>
      </w:r>
      <w:hyperlink w:history="0" r:id="rId145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Зарегистрированный кандидат, включенный в краевой список кандидатов, допущенный к распределению депутатских мандатов, избранный и зарегистрированный депутатом Законодательного Собрания Краснодарского края, в том числе по одномандатному избирательному округу, считается реализовавшим свое право на участие в замещении (получении) депутатского мандата.</w:t>
      </w:r>
    </w:p>
    <w:p>
      <w:pPr>
        <w:pStyle w:val="0"/>
        <w:jc w:val="both"/>
      </w:pPr>
      <w:r>
        <w:rPr>
          <w:sz w:val="20"/>
        </w:rPr>
        <w:t xml:space="preserve">(абзац введен </w:t>
      </w:r>
      <w:hyperlink w:history="0" r:id="rId1452"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Законом</w:t>
        </w:r>
      </w:hyperlink>
      <w:r>
        <w:rPr>
          <w:sz w:val="20"/>
        </w:rPr>
        <w:t xml:space="preserve"> Краснодарского края от 01.11.2013 N 2823-КЗ; в ред. Законов Краснодарского края от 23.07.2014 </w:t>
      </w:r>
      <w:hyperlink w:history="0" r:id="rId145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25.12.2015 </w:t>
      </w:r>
      <w:hyperlink w:history="0" r:id="rId1454"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bookmarkStart w:id="2397" w:name="P2397"/>
    <w:bookmarkEnd w:id="2397"/>
    <w:p>
      <w:pPr>
        <w:pStyle w:val="0"/>
        <w:spacing w:before="200" w:line-rule="auto"/>
        <w:ind w:firstLine="540"/>
        <w:jc w:val="both"/>
      </w:pPr>
      <w:r>
        <w:rPr>
          <w:sz w:val="20"/>
        </w:rPr>
        <w:t xml:space="preserve">4. Зарегистрированный кандидат, включенный в краевой список кандидатов, допущенный к распределению депутатских мандатов, исключается из указанного списка в случае:</w:t>
      </w:r>
    </w:p>
    <w:p>
      <w:pPr>
        <w:pStyle w:val="0"/>
        <w:jc w:val="both"/>
      </w:pPr>
      <w:r>
        <w:rPr>
          <w:sz w:val="20"/>
        </w:rPr>
        <w:t xml:space="preserve">(в ред. </w:t>
      </w:r>
      <w:hyperlink w:history="0" r:id="rId145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1) подачи зарегистрированным кандидатом письменного заявления об исключении его из краевого списка кандидатов, допущенного к распределению депутатских мандатов;</w:t>
      </w:r>
    </w:p>
    <w:p>
      <w:pPr>
        <w:pStyle w:val="0"/>
        <w:jc w:val="both"/>
      </w:pPr>
      <w:r>
        <w:rPr>
          <w:sz w:val="20"/>
        </w:rPr>
        <w:t xml:space="preserve">(в ред. </w:t>
      </w:r>
      <w:hyperlink w:history="0" r:id="rId145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2) утраты зарегистрированным кандидатом пассивного избирательного права;</w:t>
      </w:r>
    </w:p>
    <w:p>
      <w:pPr>
        <w:pStyle w:val="0"/>
        <w:spacing w:before="200" w:line-rule="auto"/>
        <w:ind w:firstLine="540"/>
        <w:jc w:val="both"/>
      </w:pPr>
      <w:r>
        <w:rPr>
          <w:sz w:val="20"/>
        </w:rPr>
        <w:t xml:space="preserve">3) вступления зарегистрированного кандидата в члены иной политической партии, чем политическая партия, выдвинувшая непосредственно или соответствующим ее структурным подразделением краевой список кандидатов, в который он был включен;</w:t>
      </w:r>
    </w:p>
    <w:p>
      <w:pPr>
        <w:pStyle w:val="0"/>
        <w:spacing w:before="200" w:line-rule="auto"/>
        <w:ind w:firstLine="540"/>
        <w:jc w:val="both"/>
      </w:pPr>
      <w:r>
        <w:rPr>
          <w:sz w:val="20"/>
        </w:rPr>
        <w:t xml:space="preserve">4) реализации зарегистрированным кандидатом права, предусмотренного </w:t>
      </w:r>
      <w:hyperlink w:history="0" w:anchor="P2393" w:tooltip="3. Зарегистрированный кандидат, включенный в краевой список кандидатов, допущенный к распределению депутатских мандатов, вправе участвовать в замещении (получении) депутатских мандатов не более двух ра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6) смерти зарегистрированного кандидата;</w:t>
      </w:r>
    </w:p>
    <w:p>
      <w:pPr>
        <w:pStyle w:val="0"/>
        <w:spacing w:before="200" w:line-rule="auto"/>
        <w:ind w:firstLine="540"/>
        <w:jc w:val="both"/>
      </w:pPr>
      <w:r>
        <w:rPr>
          <w:sz w:val="20"/>
        </w:rPr>
        <w:t xml:space="preserve">7) утратил силу. - </w:t>
      </w:r>
      <w:hyperlink w:history="0" r:id="rId145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p>
      <w:pPr>
        <w:pStyle w:val="0"/>
        <w:spacing w:before="200" w:line-rule="auto"/>
        <w:ind w:firstLine="540"/>
        <w:jc w:val="both"/>
      </w:pPr>
      <w:r>
        <w:rPr>
          <w:sz w:val="20"/>
        </w:rPr>
        <w:t xml:space="preserve">8) принятия соответствующей избирательной комиссией решения в соответствии с </w:t>
      </w:r>
      <w:hyperlink w:history="0" w:anchor="P2311" w:tooltip="6. Избирательная комиссия Краснодарского края, соответствующая окружная избирательная комиссия на основании своих постановлений (решений), принятых в соответствии с частью 3 статьи 67, частью 3 настоящей статьи, частью 6 статьи 66 настоящего Закона, после указанного в части 3 статьи 71 настоящего Закона официального опубликования результатов выборов соответственно по краевому, одномандатному избирательному округу и выполнения зарегистрированным кандидатом, избранным депутатом Законодательного Собрания Кр...">
        <w:r>
          <w:rPr>
            <w:sz w:val="20"/>
            <w:color w:val="0000ff"/>
          </w:rPr>
          <w:t xml:space="preserve">частью 6 статьи 70</w:t>
        </w:r>
      </w:hyperlink>
      <w:r>
        <w:rPr>
          <w:sz w:val="20"/>
        </w:rPr>
        <w:t xml:space="preserve"> настоящего Закона о регистрации зарегистрированного кандидата депутатом Законодательного Собрания Краснодарского края, в том числе по одномандатному избирательному округу.</w:t>
      </w:r>
    </w:p>
    <w:p>
      <w:pPr>
        <w:pStyle w:val="0"/>
        <w:jc w:val="both"/>
      </w:pPr>
      <w:r>
        <w:rPr>
          <w:sz w:val="20"/>
        </w:rPr>
        <w:t xml:space="preserve">(п. 8 введен </w:t>
      </w:r>
      <w:hyperlink w:history="0" r:id="rId1458"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Законом</w:t>
        </w:r>
      </w:hyperlink>
      <w:r>
        <w:rPr>
          <w:sz w:val="20"/>
        </w:rPr>
        <w:t xml:space="preserve"> Краснодарского края от 25.12.2015 N 3307-КЗ)</w:t>
      </w:r>
    </w:p>
    <w:p>
      <w:pPr>
        <w:pStyle w:val="0"/>
        <w:spacing w:before="200" w:line-rule="auto"/>
        <w:ind w:firstLine="540"/>
        <w:jc w:val="both"/>
      </w:pPr>
      <w:r>
        <w:rPr>
          <w:sz w:val="20"/>
        </w:rPr>
        <w:t xml:space="preserve">9) выявления факта несоблюдения кандидатом требований, установленных </w:t>
      </w:r>
      <w:hyperlink w:history="0" r:id="rId145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3(3)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567" w:tooltip="4(2). Кандидат обязан к моменту представления документов, необходимых для регистрации кандидата,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quot;иностранные финансовые инструменты&quot; используется в настоящем Законе в значении, определенном в Федеральном законе &quot;О запрете отдельным категори...">
        <w:r>
          <w:rPr>
            <w:sz w:val="20"/>
            <w:color w:val="0000ff"/>
          </w:rPr>
          <w:t xml:space="preserve">частью 4(2) статьи 23</w:t>
        </w:r>
      </w:hyperlink>
      <w:r>
        <w:rPr>
          <w:sz w:val="20"/>
        </w:rPr>
        <w:t xml:space="preserve"> настоящего Закона.</w:t>
      </w:r>
    </w:p>
    <w:p>
      <w:pPr>
        <w:pStyle w:val="0"/>
        <w:jc w:val="both"/>
      </w:pPr>
      <w:r>
        <w:rPr>
          <w:sz w:val="20"/>
        </w:rPr>
        <w:t xml:space="preserve">(п. 9 введен </w:t>
      </w:r>
      <w:hyperlink w:history="0" r:id="rId1460"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spacing w:before="200" w:line-rule="auto"/>
        <w:ind w:firstLine="540"/>
        <w:jc w:val="both"/>
      </w:pPr>
      <w:r>
        <w:rPr>
          <w:sz w:val="20"/>
        </w:rPr>
        <w:t xml:space="preserve">5. Решение об исключении зарегистрированного кандидата из краевого списка кандидатов, допущенного к распределению депутатских мандатов, по основаниям, предусмотренным </w:t>
      </w:r>
      <w:hyperlink w:history="0" w:anchor="P2397" w:tooltip="4. Зарегистрированный кандидат, включенный в краевой список кандидатов, допущенный к распределению депутатских мандатов, исключается из указанного списка в случае:">
        <w:r>
          <w:rPr>
            <w:sz w:val="20"/>
            <w:color w:val="0000ff"/>
          </w:rPr>
          <w:t xml:space="preserve">частью 4</w:t>
        </w:r>
      </w:hyperlink>
      <w:r>
        <w:rPr>
          <w:sz w:val="20"/>
        </w:rPr>
        <w:t xml:space="preserve"> настоящей статьи, оформляется постановлением избирательной комиссии Краснодарского края.</w:t>
      </w:r>
    </w:p>
    <w:p>
      <w:pPr>
        <w:pStyle w:val="0"/>
        <w:jc w:val="both"/>
      </w:pPr>
      <w:r>
        <w:rPr>
          <w:sz w:val="20"/>
        </w:rPr>
        <w:t xml:space="preserve">(в ред. </w:t>
      </w:r>
      <w:hyperlink w:history="0" r:id="rId146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2413" w:name="P2413"/>
    <w:bookmarkEnd w:id="2413"/>
    <w:p>
      <w:pPr>
        <w:pStyle w:val="0"/>
        <w:spacing w:before="200" w:line-rule="auto"/>
        <w:ind w:firstLine="540"/>
        <w:jc w:val="both"/>
      </w:pPr>
      <w:r>
        <w:rPr>
          <w:sz w:val="20"/>
        </w:rPr>
        <w:t xml:space="preserve">6. Если в краевом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Законодательного Собрания Краснодарского края, за исключением обстоятельств, предусмотренных </w:t>
      </w:r>
      <w:hyperlink w:history="0" w:anchor="P2415" w:tooltip="8. Если в результате реализации положений, предусмотренных частью 6 настоящей статьи, Законодательное Собрание Краснодарского края останется в неправомочном составе, нераспределенные депутатские мандаты передаются краевым спискам кандидатов, не допущенным к распределению депутатских мандатов в соответствии с требованиями, предусмотренными частями 6 - 8 статьи 67 настоящего Закона, и получившим число голосов избирателей, которое превышает избирательную квоту, определяемую в порядке, установленном частью 4...">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Утратила силу. - </w:t>
      </w:r>
      <w:hyperlink w:history="0" r:id="rId146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w:t>
        </w:r>
      </w:hyperlink>
      <w:r>
        <w:rPr>
          <w:sz w:val="20"/>
        </w:rPr>
        <w:t xml:space="preserve"> Краснодарского края от 23.07.2014 N 3006-КЗ.</w:t>
      </w:r>
    </w:p>
    <w:bookmarkStart w:id="2415" w:name="P2415"/>
    <w:bookmarkEnd w:id="2415"/>
    <w:p>
      <w:pPr>
        <w:pStyle w:val="0"/>
        <w:spacing w:before="200" w:line-rule="auto"/>
        <w:ind w:firstLine="540"/>
        <w:jc w:val="both"/>
      </w:pPr>
      <w:r>
        <w:rPr>
          <w:sz w:val="20"/>
        </w:rPr>
        <w:t xml:space="preserve">8. Если в результате реализации положений, предусмотренных </w:t>
      </w:r>
      <w:hyperlink w:history="0" w:anchor="P2413" w:tooltip="6. Если в краев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Законодательного Собрания Краснодарского края, за исключением обстоятельств, предусмотренных частью 8 настоящей статьи.">
        <w:r>
          <w:rPr>
            <w:sz w:val="20"/>
            <w:color w:val="0000ff"/>
          </w:rPr>
          <w:t xml:space="preserve">частью 6</w:t>
        </w:r>
      </w:hyperlink>
      <w:r>
        <w:rPr>
          <w:sz w:val="20"/>
        </w:rPr>
        <w:t xml:space="preserve"> настоящей статьи, Законодательное Собрание Краснодарского края останется в неправомочном составе, нераспределенные депутатские мандаты передаются краевым спискам кандидатов, не допущенным к распределению депутатских мандатов в соответствии с требованиями, предусмотренными </w:t>
      </w:r>
      <w:hyperlink w:history="0" w:anchor="P2235" w:tooltip="6. К распределению депутатских мандатов допускаются краев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краевые списки кандидатов к распределению депутатских мандатов не допускаются.">
        <w:r>
          <w:rPr>
            <w:sz w:val="20"/>
            <w:color w:val="0000ff"/>
          </w:rPr>
          <w:t xml:space="preserve">частями 6</w:t>
        </w:r>
      </w:hyperlink>
      <w:r>
        <w:rPr>
          <w:sz w:val="20"/>
        </w:rPr>
        <w:t xml:space="preserve"> - </w:t>
      </w:r>
      <w:hyperlink w:history="0" w:anchor="P2241" w:tooltip="8. Если за один краевой список кандидатов подано более 50 процентов голосов избирателей, принявших участие в голосовании, а остальные краев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краевой список кандидатов, а также краевой список кандидатов, получивший наибольшее число голосов избирателей, принявших участие в голосовании, из числа краевых списков кандидатов, получивших менее 5 процентов...">
        <w:r>
          <w:rPr>
            <w:sz w:val="20"/>
            <w:color w:val="0000ff"/>
          </w:rPr>
          <w:t xml:space="preserve">8 статьи 67</w:t>
        </w:r>
      </w:hyperlink>
      <w:r>
        <w:rPr>
          <w:sz w:val="20"/>
        </w:rPr>
        <w:t xml:space="preserve"> настоящего Закона, и получившим число голосов избирателей, которое превышает избирательную квоту, определяемую в порядке, установленном </w:t>
      </w:r>
      <w:hyperlink w:history="0" w:anchor="P2270" w:tooltip="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краевой список кандидатов, допущенный к распределению депутатских мандатов, есть число депутатских мандатов, получаемых соответствующим краевым списком депутатов. В случае равенства избирательной квоте числовых значений нескольких частных распределение депутатских мандатов между краевыми списками кандидатов производится с ...">
        <w:r>
          <w:rPr>
            <w:sz w:val="20"/>
            <w:color w:val="0000ff"/>
          </w:rPr>
          <w:t xml:space="preserve">частью 4 статьи 68</w:t>
        </w:r>
      </w:hyperlink>
      <w:r>
        <w:rPr>
          <w:sz w:val="20"/>
        </w:rPr>
        <w:t xml:space="preserve"> настоящего Закона.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краевыми списками кандидатов, указанными в </w:t>
      </w:r>
      <w:hyperlink w:history="0" w:anchor="P2235" w:tooltip="6. К распределению депутатских мандатов допускаются краев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краевые списки кандидатов к распределению депутатских мандатов не допускаются.">
        <w:r>
          <w:rPr>
            <w:sz w:val="20"/>
            <w:color w:val="0000ff"/>
          </w:rPr>
          <w:t xml:space="preserve">частях 6</w:t>
        </w:r>
      </w:hyperlink>
      <w:r>
        <w:rPr>
          <w:sz w:val="20"/>
        </w:rPr>
        <w:t xml:space="preserve"> - </w:t>
      </w:r>
      <w:hyperlink w:history="0" w:anchor="P2241" w:tooltip="8. Если за один краевой список кандидатов подано более 50 процентов голосов избирателей, принявших участие в голосовании, а остальные краев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краевой список кандидатов, а также краевой список кандидатов, получивший наибольшее число голосов избирателей, принявших участие в голосовании, из числа краевых списков кандидатов, получивших менее 5 процентов...">
        <w:r>
          <w:rPr>
            <w:sz w:val="20"/>
            <w:color w:val="0000ff"/>
          </w:rPr>
          <w:t xml:space="preserve">8 статьи 67</w:t>
        </w:r>
      </w:hyperlink>
      <w:r>
        <w:rPr>
          <w:sz w:val="20"/>
        </w:rPr>
        <w:t xml:space="preserve"> настоящего Закона. Такие депутатские мандаты распределяются между краевыми списками кандидатов, не допущенными к распределению депутатских мандатов в соответствии с требованиями, предусмотренными </w:t>
      </w:r>
      <w:hyperlink w:history="0" w:anchor="P2235" w:tooltip="6. К распределению депутатских мандатов допускаются краев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краевые списки кандидатов к распределению депутатских мандатов не допускаются.">
        <w:r>
          <w:rPr>
            <w:sz w:val="20"/>
            <w:color w:val="0000ff"/>
          </w:rPr>
          <w:t xml:space="preserve">частями 6</w:t>
        </w:r>
      </w:hyperlink>
      <w:r>
        <w:rPr>
          <w:sz w:val="20"/>
        </w:rPr>
        <w:t xml:space="preserve"> - </w:t>
      </w:r>
      <w:hyperlink w:history="0" w:anchor="P2241" w:tooltip="8. Если за один краевой список кандидатов подано более 50 процентов голосов избирателей, принявших участие в голосовании, а остальные краев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краевой список кандидатов, а также краевой список кандидатов, получивший наибольшее число голосов избирателей, принявших участие в голосовании, из числа краевых списков кандидатов, получивших менее 5 процентов...">
        <w:r>
          <w:rPr>
            <w:sz w:val="20"/>
            <w:color w:val="0000ff"/>
          </w:rPr>
          <w:t xml:space="preserve">8 статьи 67</w:t>
        </w:r>
      </w:hyperlink>
      <w:r>
        <w:rPr>
          <w:sz w:val="20"/>
        </w:rPr>
        <w:t xml:space="preserve">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методикой распределения депутатских мандатов, изложенной в </w:t>
      </w:r>
      <w:hyperlink w:history="0" w:anchor="P2261" w:tooltip="Статья 68. Методика пропорционального распределения депутатских мандатов">
        <w:r>
          <w:rPr>
            <w:sz w:val="20"/>
            <w:color w:val="0000ff"/>
          </w:rPr>
          <w:t xml:space="preserve">статье 68</w:t>
        </w:r>
      </w:hyperlink>
      <w:r>
        <w:rPr>
          <w:sz w:val="20"/>
        </w:rPr>
        <w:t xml:space="preserve"> настоящего Закона.</w:t>
      </w:r>
    </w:p>
    <w:p>
      <w:pPr>
        <w:pStyle w:val="0"/>
        <w:jc w:val="both"/>
      </w:pPr>
      <w:r>
        <w:rPr>
          <w:sz w:val="20"/>
        </w:rPr>
        <w:t xml:space="preserve">(в ред. </w:t>
      </w:r>
      <w:hyperlink w:history="0" r:id="rId146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jc w:val="both"/>
      </w:pPr>
      <w:r>
        <w:rPr>
          <w:sz w:val="20"/>
        </w:rPr>
      </w:r>
    </w:p>
    <w:bookmarkStart w:id="2418" w:name="P2418"/>
    <w:bookmarkEnd w:id="2418"/>
    <w:p>
      <w:pPr>
        <w:pStyle w:val="2"/>
        <w:outlineLvl w:val="2"/>
        <w:ind w:firstLine="540"/>
        <w:jc w:val="both"/>
      </w:pPr>
      <w:r>
        <w:rPr>
          <w:sz w:val="20"/>
        </w:rPr>
        <w:t xml:space="preserve">Статья 76. Замещение вакантного депутатского мандата по одномандатному избирательному округу</w:t>
      </w:r>
    </w:p>
    <w:p>
      <w:pPr>
        <w:pStyle w:val="0"/>
        <w:jc w:val="both"/>
      </w:pPr>
      <w:r>
        <w:rPr>
          <w:sz w:val="20"/>
        </w:rPr>
      </w:r>
    </w:p>
    <w:p>
      <w:pPr>
        <w:pStyle w:val="0"/>
        <w:ind w:firstLine="540"/>
        <w:jc w:val="both"/>
      </w:pPr>
      <w:r>
        <w:rPr>
          <w:sz w:val="20"/>
        </w:rPr>
        <w:t xml:space="preserve">1. В случае досрочного прекращения полномочий депутата, избранного по одномандатному избирательному округу, избирательная комиссия Краснодарского края после поступления соответствующего решения Законодательного Собрания Краснодарского края о досрочном прекращении полномочий депутата в установленные настоящим Законом сроки назначает дополнительные выборы депутата Законодательного Собрания Краснодарского края по этому избирательному округу.</w:t>
      </w:r>
    </w:p>
    <w:p>
      <w:pPr>
        <w:pStyle w:val="0"/>
        <w:spacing w:before="200" w:line-rule="auto"/>
        <w:ind w:firstLine="540"/>
        <w:jc w:val="both"/>
      </w:pPr>
      <w:r>
        <w:rPr>
          <w:sz w:val="20"/>
        </w:rPr>
        <w:t xml:space="preserve">Для подготовки дополнительных выборов избирательная комиссия Краснодарского края направляет в уполномоченный администрацией Краснодарского края орган исполнительной власти Краснодарского края в области финансов соответствующие предложения по выделению финансовых средств на их подготовку и проведение.</w:t>
      </w:r>
    </w:p>
    <w:p>
      <w:pPr>
        <w:pStyle w:val="0"/>
        <w:jc w:val="both"/>
      </w:pPr>
      <w:r>
        <w:rPr>
          <w:sz w:val="20"/>
        </w:rPr>
        <w:t xml:space="preserve">(часть 1 в ред. </w:t>
      </w:r>
      <w:hyperlink w:history="0" r:id="rId1464"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bookmarkStart w:id="2423" w:name="P2423"/>
    <w:bookmarkEnd w:id="2423"/>
    <w:p>
      <w:pPr>
        <w:pStyle w:val="0"/>
        <w:spacing w:before="200" w:line-rule="auto"/>
        <w:ind w:firstLine="540"/>
        <w:jc w:val="both"/>
      </w:pPr>
      <w:r>
        <w:rPr>
          <w:sz w:val="20"/>
        </w:rPr>
        <w:t xml:space="preserve">2. Дополнительные выборы не назначаются и не проводятся, если в результате этих выборов депутат Законодательного Собрания Краснодарского края не может быть избран на срок более одного года.</w:t>
      </w:r>
    </w:p>
    <w:p>
      <w:pPr>
        <w:pStyle w:val="0"/>
        <w:jc w:val="both"/>
      </w:pPr>
      <w:r>
        <w:rPr>
          <w:sz w:val="20"/>
        </w:rPr>
        <w:t xml:space="preserve">(в ред. </w:t>
      </w:r>
      <w:hyperlink w:history="0" r:id="rId146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3.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history="0" w:anchor="P150" w:tooltip="7. Постановление Законодательного Собрания Краснодарского края о назначении выборов депутатов Законодательного Собрания Краснодарского края должно быть принято не ранее чем за 100 дней и не позднее чем за 90 дней до дня голосования. Постановление Законодательного Собрания Краснодарского края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
        <w:r>
          <w:rPr>
            <w:sz w:val="20"/>
            <w:color w:val="0000ff"/>
          </w:rPr>
          <w:t xml:space="preserve">частью 7 статьи 6</w:t>
        </w:r>
      </w:hyperlink>
      <w:r>
        <w:rPr>
          <w:sz w:val="20"/>
        </w:rP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Законодательное Собрание Краснодарского края осталось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Краснодарского края могут быть сокращены на одну треть.</w:t>
      </w:r>
    </w:p>
    <w:p>
      <w:pPr>
        <w:pStyle w:val="0"/>
        <w:jc w:val="both"/>
      </w:pPr>
      <w:r>
        <w:rPr>
          <w:sz w:val="20"/>
        </w:rPr>
        <w:t xml:space="preserve">(в ред. Законов Краснодарского края от 01.03.2013 </w:t>
      </w:r>
      <w:hyperlink w:history="0" r:id="rId1466"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25.12.2015 </w:t>
      </w:r>
      <w:hyperlink w:history="0" r:id="rId1467"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p>
      <w:pPr>
        <w:pStyle w:val="0"/>
        <w:spacing w:before="200" w:line-rule="auto"/>
        <w:ind w:firstLine="540"/>
        <w:jc w:val="both"/>
      </w:pPr>
      <w:r>
        <w:rPr>
          <w:sz w:val="20"/>
        </w:rPr>
        <w:t xml:space="preserve">4. В случае наличия вакантного депутатского мандата депутат Законодательного Собрания Краснодарского края не может выдвигаться в качестве кандидата при проведении дополнительных выборов.</w:t>
      </w:r>
    </w:p>
    <w:p>
      <w:pPr>
        <w:pStyle w:val="0"/>
        <w:spacing w:before="200" w:line-rule="auto"/>
        <w:ind w:firstLine="540"/>
        <w:jc w:val="both"/>
      </w:pPr>
      <w:r>
        <w:rPr>
          <w:sz w:val="20"/>
        </w:rPr>
        <w:t xml:space="preserve">5.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 с учетом установленного настоящей частью особого порядка реализации положений </w:t>
      </w:r>
      <w:hyperlink w:history="0" w:anchor="P614" w:tooltip="5. Если избирательным объединением одновременно были выдвинуты кандидаты по нескольким одномандатным избирательным округам либо избирательным объединением одновременно с выдвижением краевого списка кандидатов выдвинуты кандидат (кандидаты) по одномандатному избирательному округу (одномандатным избирательным округам), то до представления кандидатом в окружную избирательную комиссию документов, указанных в частях 2, 4 и 4(1) статьи 23 настоящего Закона, уполномоченный представитель избирательного объединен...">
        <w:r>
          <w:rPr>
            <w:sz w:val="20"/>
            <w:color w:val="0000ff"/>
          </w:rPr>
          <w:t xml:space="preserve">частей 5</w:t>
        </w:r>
      </w:hyperlink>
      <w:r>
        <w:rPr>
          <w:sz w:val="20"/>
        </w:rPr>
        <w:t xml:space="preserve"> - </w:t>
      </w:r>
      <w:hyperlink w:history="0" w:anchor="P639" w:tooltip="7. Заявление кандидата, выдвинутого избирательным объединением, и прилагаемые к нему в соответствии со статьей 23 настоящего Закона документы вместе с заверенной избирательной комиссией Краснодарского края выпиской из решения избирательного объединения о выдвижении кандидата (за исключением установленных частью 5 настоящей статьи случаев, в которых ее представление не требуется) и иными документами, указанными в части 6 настоящей статьи, принимаются окружной избирательной комиссией при предъявлении докум...">
        <w:r>
          <w:rPr>
            <w:sz w:val="20"/>
            <w:color w:val="0000ff"/>
          </w:rPr>
          <w:t xml:space="preserve">7 статьи 24</w:t>
        </w:r>
      </w:hyperlink>
      <w:r>
        <w:rPr>
          <w:sz w:val="20"/>
        </w:rPr>
        <w:t xml:space="preserve"> настоящего Закона.</w:t>
      </w:r>
    </w:p>
    <w:p>
      <w:pPr>
        <w:pStyle w:val="0"/>
        <w:jc w:val="both"/>
      </w:pPr>
      <w:r>
        <w:rPr>
          <w:sz w:val="20"/>
        </w:rPr>
        <w:t xml:space="preserve">(в ред. </w:t>
      </w:r>
      <w:hyperlink w:history="0" r:id="rId1468"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При проведении дополнительных выборов депутата Законодательного Собрания Краснодарского края только по одному одномандатному избирательному округу представление в избирательную комиссию Краснодарского края уполномоченным представителем избирательного объединения документов по выдвижению кандидата не требуется, а положения </w:t>
      </w:r>
      <w:hyperlink w:history="0" w:anchor="P633" w:tooltip="6. При предоставлении в указанных в части 5 настоящей статьи случаях установленных документов с соблюдением порядка и сроков, определенных частью 2(1) настоящей статьи, а именно: выписок из решения избирательного объединения о выдвижении кандидатов (а в случаях, указанных в части 5 статьи 21 настоящего Закона, - выписок из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о выдвижении кандида...">
        <w:r>
          <w:rPr>
            <w:sz w:val="20"/>
            <w:color w:val="0000ff"/>
          </w:rPr>
          <w:t xml:space="preserve">частей 6</w:t>
        </w:r>
      </w:hyperlink>
      <w:r>
        <w:rPr>
          <w:sz w:val="20"/>
        </w:rPr>
        <w:t xml:space="preserve"> и </w:t>
      </w:r>
      <w:hyperlink w:history="0" w:anchor="P639" w:tooltip="7. Заявление кандидата, выдвинутого избирательным объединением, и прилагаемые к нему в соответствии со статьей 23 настоящего Закона документы вместе с заверенной избирательной комиссией Краснодарского края выпиской из решения избирательного объединения о выдвижении кандидата (за исключением установленных частью 5 настоящей статьи случаев, в которых ее представление не требуется) и иными документами, указанными в части 6 настоящей статьи, принимаются окружной избирательной комиссией при предъявлении докум...">
        <w:r>
          <w:rPr>
            <w:sz w:val="20"/>
            <w:color w:val="0000ff"/>
          </w:rPr>
          <w:t xml:space="preserve">7 статьи 24</w:t>
        </w:r>
      </w:hyperlink>
      <w:r>
        <w:rPr>
          <w:sz w:val="20"/>
        </w:rPr>
        <w:t xml:space="preserve"> настоящего Закона в отношении заверения избирательной комиссией Краснодарского края документов, указанных в </w:t>
      </w:r>
      <w:hyperlink w:history="0" w:anchor="P616" w:tooltip="1) нотариально удостоверенную копию документа о государственной регистрации политической партии либо регионального отделения политической партии (в случае, если оно выступает на выборах депутатов Законодательного Собрания Краснодарского края в качестве избирательного объединения);">
        <w:r>
          <w:rPr>
            <w:sz w:val="20"/>
            <w:color w:val="0000ff"/>
          </w:rPr>
          <w:t xml:space="preserve">пунктах 1</w:t>
        </w:r>
      </w:hyperlink>
      <w:r>
        <w:rPr>
          <w:sz w:val="20"/>
        </w:rPr>
        <w:t xml:space="preserve"> - </w:t>
      </w:r>
      <w:hyperlink w:history="0" w:anchor="P624" w:tooltip="6) список уполномоченных представителей избирательного объединения с указанием сведений о них, перечисленных в части 3 статьи 17 настоящего Закона, а также письменное заявление каждого гражданина из этого списка о согласии быть уполномоченным представителем избирательного объединения (в случае принятия решения об их назначении).">
        <w:r>
          <w:rPr>
            <w:sz w:val="20"/>
            <w:color w:val="0000ff"/>
          </w:rPr>
          <w:t xml:space="preserve">6 части 5 статьи 24</w:t>
        </w:r>
      </w:hyperlink>
      <w:r>
        <w:rPr>
          <w:sz w:val="20"/>
        </w:rPr>
        <w:t xml:space="preserve"> настоящего Закона, не подлежат применению. Данный кандидат представляет непосредственно в соответствующую окружную избирательную комиссию документы, указанные в </w:t>
      </w:r>
      <w:hyperlink w:history="0" w:anchor="P616" w:tooltip="1) нотариально удостоверенную копию документа о государственной регистрации политической партии либо регионального отделения политической партии (в случае, если оно выступает на выборах депутатов Законодательного Собрания Краснодарского края в качестве избирательного объединения);">
        <w:r>
          <w:rPr>
            <w:sz w:val="20"/>
            <w:color w:val="0000ff"/>
          </w:rPr>
          <w:t xml:space="preserve">пунктах 1</w:t>
        </w:r>
      </w:hyperlink>
      <w:r>
        <w:rPr>
          <w:sz w:val="20"/>
        </w:rPr>
        <w:t xml:space="preserve"> - </w:t>
      </w:r>
      <w:hyperlink w:history="0" w:anchor="P621" w:tooltip="4) документ, подтверждающий согласование выдвижения кандидата (кандидатов) с вышестоящим органом политической партии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согласование подтверждается соответствующим документом вышестоящего органа политической партии в письменной форме);">
        <w:r>
          <w:rPr>
            <w:sz w:val="20"/>
            <w:color w:val="0000ff"/>
          </w:rPr>
          <w:t xml:space="preserve">4 части 5 статьи 24</w:t>
        </w:r>
      </w:hyperlink>
      <w:r>
        <w:rPr>
          <w:sz w:val="20"/>
        </w:rPr>
        <w:t xml:space="preserve"> настоящего Закона (за исключением выписки из решения съезда (общего собрания, конференции) избирательного объединения о выдвижении кандидата, которую избирательному объединению оформлять, а избирательной комиссии Краснодарского края заверять не требуется), а также иные документы, установленные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частями 2</w:t>
        </w:r>
      </w:hyperlink>
      <w:r>
        <w:rPr>
          <w:sz w:val="20"/>
        </w:rPr>
        <w:t xml:space="preserve">,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настоящего Закона.</w:t>
      </w:r>
    </w:p>
    <w:p>
      <w:pPr>
        <w:pStyle w:val="0"/>
        <w:jc w:val="both"/>
      </w:pPr>
      <w:r>
        <w:rPr>
          <w:sz w:val="20"/>
        </w:rPr>
        <w:t xml:space="preserve">(абзац введен </w:t>
      </w:r>
      <w:hyperlink w:history="0" r:id="rId1469"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 в ред. Законов Краснодарского края от 16.07.2013 </w:t>
      </w:r>
      <w:hyperlink w:history="0" r:id="rId1470"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rPr>
        <w:t xml:space="preserve">, от 07.02.2017 </w:t>
      </w:r>
      <w:hyperlink w:history="0" r:id="rId1471"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p>
      <w:pPr>
        <w:pStyle w:val="0"/>
        <w:spacing w:before="200" w:line-rule="auto"/>
        <w:ind w:firstLine="540"/>
        <w:jc w:val="both"/>
      </w:pPr>
      <w:r>
        <w:rPr>
          <w:sz w:val="20"/>
        </w:rPr>
        <w:t xml:space="preserve">Если на один и тот же день назначено голосование по дополнительным выборам депутатов Законодательного Собрания Краснодарского края по двум или более одномандатным избирательным округам и соответствующее избирательное объединение выдвигает кандидатов в депутаты не менее чем в двух одномандатных избирательных округах, то представление документов о выдвижении кандидатов осуществляется в порядке, указанном в </w:t>
      </w:r>
      <w:hyperlink w:history="0" w:anchor="P614" w:tooltip="5. Если избирательным объединением одновременно были выдвинуты кандидаты по нескольким одномандатным избирательным округам либо избирательным объединением одновременно с выдвижением краевого списка кандидатов выдвинуты кандидат (кандидаты) по одномандатному избирательному округу (одномандатным избирательным округам), то до представления кандидатом в окружную избирательную комиссию документов, указанных в частях 2, 4 и 4(1) статьи 23 настоящего Закона, уполномоченный представитель избирательного объединен...">
        <w:r>
          <w:rPr>
            <w:sz w:val="20"/>
            <w:color w:val="0000ff"/>
          </w:rPr>
          <w:t xml:space="preserve">частях 5</w:t>
        </w:r>
      </w:hyperlink>
      <w:r>
        <w:rPr>
          <w:sz w:val="20"/>
        </w:rPr>
        <w:t xml:space="preserve"> - </w:t>
      </w:r>
      <w:hyperlink w:history="0" w:anchor="P639" w:tooltip="7. Заявление кандидата, выдвинутого избирательным объединением, и прилагаемые к нему в соответствии со статьей 23 настоящего Закона документы вместе с заверенной избирательной комиссией Краснодарского края выпиской из решения избирательного объединения о выдвижении кандидата (за исключением установленных частью 5 настоящей статьи случаев, в которых ее представление не требуется) и иными документами, указанными в части 6 настоящей статьи, принимаются окружной избирательной комиссией при предъявлении докум...">
        <w:r>
          <w:rPr>
            <w:sz w:val="20"/>
            <w:color w:val="0000ff"/>
          </w:rPr>
          <w:t xml:space="preserve">7 статьи 24</w:t>
        </w:r>
      </w:hyperlink>
      <w:r>
        <w:rPr>
          <w:sz w:val="20"/>
        </w:rPr>
        <w:t xml:space="preserve"> настоящего Закона.</w:t>
      </w:r>
    </w:p>
    <w:p>
      <w:pPr>
        <w:pStyle w:val="0"/>
        <w:jc w:val="both"/>
      </w:pPr>
      <w:r>
        <w:rPr>
          <w:sz w:val="20"/>
        </w:rPr>
        <w:t xml:space="preserve">(абзац введен </w:t>
      </w:r>
      <w:hyperlink w:history="0" r:id="rId1472"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p>
      <w:pPr>
        <w:pStyle w:val="0"/>
        <w:spacing w:before="200" w:line-rule="auto"/>
        <w:ind w:firstLine="540"/>
        <w:jc w:val="both"/>
      </w:pPr>
      <w:r>
        <w:rPr>
          <w:sz w:val="20"/>
        </w:rPr>
        <w:t xml:space="preserve">6. Если в результате досрочного прекращения депутатских полномочий Законодательное Собрание Краснодарского края осталось в неправомочном составе, а проведение дополнительных выборов в соответствии с </w:t>
      </w:r>
      <w:hyperlink w:history="0" w:anchor="P2423" w:tooltip="2. Дополнительные выборы не назначаются и не проводятся, если в результате этих выборов депутат Законодательного Собрания Краснодарского края не может быть избран на срок более одного года.">
        <w:r>
          <w:rPr>
            <w:sz w:val="20"/>
            <w:color w:val="0000ff"/>
          </w:rPr>
          <w:t xml:space="preserve">частью 2</w:t>
        </w:r>
      </w:hyperlink>
      <w:r>
        <w:rPr>
          <w:sz w:val="20"/>
        </w:rPr>
        <w:t xml:space="preserve"> настоящей статьи не предусмотрено, назначаются новые основные выборы, которые проводятся в сроки, установленные </w:t>
      </w:r>
      <w:hyperlink w:history="0" w:anchor="P134" w:tooltip="Статья 6. Назначение выборов депутатов Законодательного Собрания Краснодарского края">
        <w:r>
          <w:rPr>
            <w:sz w:val="20"/>
            <w:color w:val="0000ff"/>
          </w:rPr>
          <w:t xml:space="preserve">статьей 6</w:t>
        </w:r>
      </w:hyperlink>
      <w:r>
        <w:rPr>
          <w:sz w:val="20"/>
        </w:rPr>
        <w:t xml:space="preserve"> настоящего Закона.</w:t>
      </w:r>
    </w:p>
    <w:p>
      <w:pPr>
        <w:pStyle w:val="0"/>
        <w:jc w:val="both"/>
      </w:pPr>
      <w:r>
        <w:rPr>
          <w:sz w:val="20"/>
        </w:rPr>
      </w:r>
    </w:p>
    <w:p>
      <w:pPr>
        <w:pStyle w:val="2"/>
        <w:outlineLvl w:val="1"/>
        <w:jc w:val="center"/>
      </w:pPr>
      <w:r>
        <w:rPr>
          <w:sz w:val="20"/>
        </w:rPr>
        <w:t xml:space="preserve">Глава 10. ОБЖАЛОВАНИЕ НАРУШЕНИЙ ИЗБИРАТЕЛЬНЫХ ПРАВ ГРАЖДАН</w:t>
      </w:r>
    </w:p>
    <w:p>
      <w:pPr>
        <w:pStyle w:val="2"/>
        <w:jc w:val="center"/>
      </w:pPr>
      <w:r>
        <w:rPr>
          <w:sz w:val="20"/>
        </w:rPr>
        <w:t xml:space="preserve">И ОТВЕТСТВЕННОСТЬ ЗА НАРУШЕНИЕ ЗАКОНОДАТЕЛЬСТВА</w:t>
      </w:r>
    </w:p>
    <w:p>
      <w:pPr>
        <w:pStyle w:val="2"/>
        <w:jc w:val="center"/>
      </w:pPr>
      <w:r>
        <w:rPr>
          <w:sz w:val="20"/>
        </w:rPr>
        <w:t xml:space="preserve">РОССИЙСКОЙ ФЕДЕРАЦИИ О ВЫБОРАХ</w:t>
      </w:r>
    </w:p>
    <w:p>
      <w:pPr>
        <w:pStyle w:val="0"/>
        <w:jc w:val="both"/>
      </w:pPr>
      <w:r>
        <w:rPr>
          <w:sz w:val="20"/>
        </w:rPr>
      </w:r>
    </w:p>
    <w:p>
      <w:pPr>
        <w:pStyle w:val="2"/>
        <w:outlineLvl w:val="2"/>
        <w:ind w:firstLine="540"/>
        <w:jc w:val="both"/>
      </w:pPr>
      <w:r>
        <w:rPr>
          <w:sz w:val="20"/>
        </w:rPr>
        <w:t xml:space="preserve">Статья 77. Обжалование решений и действий (бездействия), нарушающих избирательные права граждан</w:t>
      </w:r>
    </w:p>
    <w:p>
      <w:pPr>
        <w:pStyle w:val="0"/>
        <w:ind w:firstLine="540"/>
        <w:jc w:val="both"/>
      </w:pPr>
      <w:r>
        <w:rPr>
          <w:sz w:val="20"/>
        </w:rPr>
        <w:t xml:space="preserve">(в ред. </w:t>
      </w:r>
      <w:hyperlink w:history="0" r:id="rId1473"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 от 29.05.2014 N 2981-КЗ)</w:t>
      </w:r>
    </w:p>
    <w:p>
      <w:pPr>
        <w:pStyle w:val="0"/>
        <w:jc w:val="both"/>
      </w:pPr>
      <w:r>
        <w:rPr>
          <w:sz w:val="20"/>
        </w:rPr>
      </w:r>
    </w:p>
    <w:p>
      <w:pPr>
        <w:pStyle w:val="0"/>
        <w:ind w:firstLine="540"/>
        <w:jc w:val="both"/>
      </w:pPr>
      <w:r>
        <w:rPr>
          <w:sz w:val="20"/>
        </w:rPr>
        <w:t xml:space="preserve">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соответствии с </w:t>
      </w:r>
      <w:hyperlink w:history="0" r:id="rId147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главой X</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78. Основания для аннулирования регистрации кандидата (краевого списка кандидатов), отмены решения комиссии о регистрации кандидата (краевого списка кандидатов), об отказе в регистрации кандидата (краевого списка кандидатов), исключении кандидата из списка кандидатов, отмены регистрации кандидата (краевого списка кандидатов)</w:t>
      </w:r>
    </w:p>
    <w:p>
      <w:pPr>
        <w:pStyle w:val="0"/>
        <w:jc w:val="both"/>
      </w:pPr>
      <w:r>
        <w:rPr>
          <w:sz w:val="20"/>
        </w:rPr>
      </w:r>
    </w:p>
    <w:p>
      <w:pPr>
        <w:pStyle w:val="0"/>
        <w:ind w:firstLine="540"/>
        <w:jc w:val="both"/>
      </w:pPr>
      <w:r>
        <w:rPr>
          <w:sz w:val="20"/>
        </w:rPr>
        <w:t xml:space="preserve">1. Решение избирательной комиссии о регистрации кандидата аннулируется избирательной комиссией Краснодарского края в случае нарушения требования </w:t>
      </w:r>
      <w:hyperlink w:history="0" w:anchor="P904" w:tooltip="5.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краевого списка кандидатов.">
        <w:r>
          <w:rPr>
            <w:sz w:val="20"/>
            <w:color w:val="0000ff"/>
          </w:rPr>
          <w:t xml:space="preserve">части 5 статьи 29</w:t>
        </w:r>
      </w:hyperlink>
      <w:r>
        <w:rPr>
          <w:sz w:val="20"/>
        </w:rPr>
        <w:t xml:space="preserve"> настоящего Закона. При этом аннулированию подлежат все решения о регистрации кандидата, кроме первого.</w:t>
      </w:r>
    </w:p>
    <w:p>
      <w:pPr>
        <w:pStyle w:val="0"/>
        <w:spacing w:before="200" w:line-rule="auto"/>
        <w:ind w:firstLine="540"/>
        <w:jc w:val="both"/>
      </w:pPr>
      <w:r>
        <w:rPr>
          <w:sz w:val="20"/>
        </w:rPr>
        <w:t xml:space="preserve">2. Регистрация кандидата (краевого списка кандидатов) аннулируется решением избирательной комиссии, зарегистрировавшей кандидата (краевой список кандидатов), на основании заявления кандидата о снятии своей кандидатуры, решения избирательного объединения об отзыве кандидата, краевого списка кандидатов, представленных в данную избирательную комиссию в соответствии с </w:t>
      </w:r>
      <w:hyperlink w:history="0" w:anchor="P993" w:tooltip="1. Кандидат, выдвинутый в составе краевого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по одномандатному избирательному округу,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
        <w:r>
          <w:rPr>
            <w:sz w:val="20"/>
            <w:color w:val="0000ff"/>
          </w:rPr>
          <w:t xml:space="preserve">частями 1</w:t>
        </w:r>
      </w:hyperlink>
      <w:r>
        <w:rPr>
          <w:sz w:val="20"/>
        </w:rPr>
        <w:t xml:space="preserve">, </w:t>
      </w:r>
      <w:hyperlink w:history="0" w:anchor="P995" w:tooltip="2. Орган избирательного объединения, принявший решение о выдвижении краевого списка кандидатов, вправе отозвать этот краевой список кандидатов. Указанные действия не лишают избирательное объединение, их совершившее, права на повторное (начиная с даты представления в избирательную комиссию Краснодарского края решения об отзыве краевого списка кандидатов) выдвижение краевого списка кандидатов на тех же выборах в порядке и сроки, предусмотренные настоящим Законом. Решение об отзыве краевого списка кандидато...">
        <w:r>
          <w:rPr>
            <w:sz w:val="20"/>
            <w:color w:val="0000ff"/>
          </w:rPr>
          <w:t xml:space="preserve">2</w:t>
        </w:r>
      </w:hyperlink>
      <w:r>
        <w:rPr>
          <w:sz w:val="20"/>
        </w:rPr>
        <w:t xml:space="preserve"> или </w:t>
      </w:r>
      <w:hyperlink w:history="0" w:anchor="P997" w:tooltip="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краевого списка кандидатов. Кандидат, выдвинутый по одномандатному избирательному округу, может быть отозван не позднее чем за пять дней до дня (первого дня) голосования, а кандидат, включенный...">
        <w:r>
          <w:rPr>
            <w:sz w:val="20"/>
            <w:color w:val="0000ff"/>
          </w:rPr>
          <w:t xml:space="preserve">3 статьи 30</w:t>
        </w:r>
      </w:hyperlink>
      <w:r>
        <w:rPr>
          <w:sz w:val="20"/>
        </w:rPr>
        <w:t xml:space="preserve"> настоящего Закона, а также в связи со смертью кандидата.</w:t>
      </w:r>
    </w:p>
    <w:bookmarkStart w:id="2449" w:name="P2449"/>
    <w:bookmarkEnd w:id="2449"/>
    <w:p>
      <w:pPr>
        <w:pStyle w:val="0"/>
        <w:spacing w:before="200" w:line-rule="auto"/>
        <w:ind w:firstLine="540"/>
        <w:jc w:val="both"/>
      </w:pPr>
      <w:r>
        <w:rPr>
          <w:sz w:val="20"/>
        </w:rPr>
        <w:t xml:space="preserve">3. Регистрация кандидата по одномандатному избирательному округу аннулируется соответствующей окружной избирательной комиссией в случае отсутствия у него пассивного избирательного права.</w:t>
      </w:r>
    </w:p>
    <w:p>
      <w:pPr>
        <w:pStyle w:val="0"/>
        <w:jc w:val="both"/>
      </w:pPr>
      <w:r>
        <w:rPr>
          <w:sz w:val="20"/>
        </w:rPr>
        <w:t xml:space="preserve">(в ред. </w:t>
      </w:r>
      <w:hyperlink w:history="0" r:id="rId147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2451" w:name="P2451"/>
    <w:bookmarkEnd w:id="2451"/>
    <w:p>
      <w:pPr>
        <w:pStyle w:val="0"/>
        <w:spacing w:before="200" w:line-rule="auto"/>
        <w:ind w:firstLine="540"/>
        <w:jc w:val="both"/>
      </w:pPr>
      <w:r>
        <w:rPr>
          <w:sz w:val="20"/>
        </w:rPr>
        <w:t xml:space="preserve">4. Регистрация кандидата, краевого списка кандидатов, выдвинутого политической партией, ее региональным отделением, аннулируется избирательной комиссией, зарегистрировавшей кандидата, краевой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w:t>
      </w:r>
    </w:p>
    <w:p>
      <w:pPr>
        <w:pStyle w:val="0"/>
        <w:spacing w:before="200" w:line-rule="auto"/>
        <w:ind w:firstLine="540"/>
        <w:jc w:val="both"/>
      </w:pPr>
      <w:r>
        <w:rPr>
          <w:sz w:val="20"/>
        </w:rPr>
        <w:t xml:space="preserve">5. Регистрация краевого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краевого списка кандидатов (за исключением выбытия по вынуждающим к тому обстоятельствам), а также по решению избирательной комиссии Краснодарского края об исключении кандидатов из списка кандидатов по основаниям, предусмотренным </w:t>
      </w:r>
      <w:hyperlink w:history="0" w:anchor="P964" w:tooltip="13. Основаниями исключения кандидата из заверенного краевого списка кандидатов являются:">
        <w:r>
          <w:rPr>
            <w:sz w:val="20"/>
            <w:color w:val="0000ff"/>
          </w:rPr>
          <w:t xml:space="preserve">частью 13 статьи 29</w:t>
        </w:r>
      </w:hyperlink>
      <w:r>
        <w:rPr>
          <w:sz w:val="20"/>
        </w:rPr>
        <w:t xml:space="preserve"> настоящего Закона и </w:t>
      </w:r>
      <w:hyperlink w:history="0" w:anchor="P2459" w:tooltip="9. Основания для подачи не позднее чем за восемь дней до дня голосования избирательной комиссией Краснодарского края, избирательным объединением, краевой список кандидатов которого зарегистрирован, в суд искового заявления об отмене регистрации кандидата, включенного в зарегистрированный краевой список кандидатов, установлены пунктом 9 статьи 76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9</w:t>
        </w:r>
      </w:hyperlink>
      <w:r>
        <w:rPr>
          <w:sz w:val="20"/>
        </w:rPr>
        <w:t xml:space="preserve"> настоящей статьи, превышает 50 процентов от числа кандидатов в заверенном краевом списке кандидатов.</w:t>
      </w:r>
    </w:p>
    <w:bookmarkStart w:id="2453" w:name="P2453"/>
    <w:bookmarkEnd w:id="2453"/>
    <w:p>
      <w:pPr>
        <w:pStyle w:val="0"/>
        <w:spacing w:before="200" w:line-rule="auto"/>
        <w:ind w:firstLine="540"/>
        <w:jc w:val="both"/>
      </w:pPr>
      <w:r>
        <w:rPr>
          <w:sz w:val="20"/>
        </w:rPr>
        <w:t xml:space="preserve">6. Решение окружной избирательной комиссии о регистрации либо об отказе в регистрации кандидата, избирательной комиссии Краснодарского края о регистрации либо об отказе в регистрации краевого списка кандидатов может быть отменено судом, а решение окружной избирательной комиссии об отказе в регистрации кандидата и избирательной комиссии Краснодарского края об отказе в регистрации краевого списка кандидатов - также вышестоящей избирательной комиссией в порядке, предусмотренном </w:t>
      </w:r>
      <w:hyperlink w:history="0" r:id="rId147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(краевой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краевой список кандидатов которого зарегистрирован, если будет установлено, что решение было принято избирательной комиссией с нарушением требований, предусмотренных </w:t>
      </w:r>
      <w:hyperlink w:history="0" r:id="rId147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24</w:t>
        </w:r>
      </w:hyperlink>
      <w:r>
        <w:rPr>
          <w:sz w:val="20"/>
        </w:rPr>
        <w:t xml:space="preserve"> - </w:t>
      </w:r>
      <w:hyperlink w:history="0" r:id="rId147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26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915" w:tooltip="11. Основаниями отказа в регистрации кандидата являются:">
        <w:r>
          <w:rPr>
            <w:sz w:val="20"/>
            <w:color w:val="0000ff"/>
          </w:rPr>
          <w:t xml:space="preserve">частями 11</w:t>
        </w:r>
      </w:hyperlink>
      <w:r>
        <w:rPr>
          <w:sz w:val="20"/>
        </w:rPr>
        <w:t xml:space="preserve"> - </w:t>
      </w:r>
      <w:hyperlink w:history="0" w:anchor="P964" w:tooltip="13. Основаниями исключения кандидата из заверенного краевого списка кандидатов являются:">
        <w:r>
          <w:rPr>
            <w:sz w:val="20"/>
            <w:color w:val="0000ff"/>
          </w:rPr>
          <w:t xml:space="preserve">13 статьи 29</w:t>
        </w:r>
      </w:hyperlink>
      <w:r>
        <w:rPr>
          <w:sz w:val="20"/>
        </w:rPr>
        <w:t xml:space="preserve"> настоящего Закона, иных требований, предусмотренных указанным Федеральным законом, настоящим Законом.</w:t>
      </w:r>
    </w:p>
    <w:p>
      <w:pPr>
        <w:pStyle w:val="0"/>
        <w:jc w:val="both"/>
      </w:pPr>
      <w:r>
        <w:rPr>
          <w:sz w:val="20"/>
        </w:rPr>
        <w:t xml:space="preserve">(в ред. Законов Краснодарского края от 01.03.2013 </w:t>
      </w:r>
      <w:hyperlink w:history="0" r:id="rId1479" w:tooltip="Закон Краснодарского края от 01.03.2013 N 2675-КЗ (ред. от 08.05.2015) &quot;О внесении изменений в Закон Краснодарского края &quot;О выборах депутатов Законодательного Собрания Краснодарского края&quot; (принят ЗС КК 20.02.2013) {КонсультантПлюс}">
        <w:r>
          <w:rPr>
            <w:sz w:val="20"/>
            <w:color w:val="0000ff"/>
          </w:rPr>
          <w:t xml:space="preserve">N 2675-КЗ</w:t>
        </w:r>
      </w:hyperlink>
      <w:r>
        <w:rPr>
          <w:sz w:val="20"/>
        </w:rPr>
        <w:t xml:space="preserve">, от 14.07.2021 </w:t>
      </w:r>
      <w:hyperlink w:history="0" r:id="rId1480"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w:t>
      </w:r>
    </w:p>
    <w:p>
      <w:pPr>
        <w:pStyle w:val="0"/>
        <w:spacing w:before="200" w:line-rule="auto"/>
        <w:ind w:firstLine="540"/>
        <w:jc w:val="both"/>
      </w:pPr>
      <w:r>
        <w:rPr>
          <w:sz w:val="20"/>
        </w:rPr>
        <w:t xml:space="preserve">7. Основания для подачи не позднее чем за восемь дней до дня голосования окружной избирательной комиссией, зарегистрировавшей по соответствующему одномандатному избирательному округу кандидата, зарегистрированным по тому же избирательному округу кандидатом в суд искового заявления об отмене регистрации кандидата установлены </w:t>
      </w:r>
      <w:hyperlink w:history="0" r:id="rId148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7 в ред. </w:t>
      </w:r>
      <w:hyperlink w:history="0" r:id="rId1482"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spacing w:before="200" w:line-rule="auto"/>
        <w:ind w:firstLine="540"/>
        <w:jc w:val="both"/>
      </w:pPr>
      <w:r>
        <w:rPr>
          <w:sz w:val="20"/>
        </w:rPr>
        <w:t xml:space="preserve">8. Основания для подачи не позднее чем за восемь дней до дня голосования избирательной комиссией Краснодарского края, избирательным объединением, краевой список кандидатов которого зарегистрирован, в суд искового заявления об отмене регистрации краевого списка кандидатов установлены </w:t>
      </w:r>
      <w:hyperlink w:history="0" r:id="rId148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w:t>
      </w:r>
      <w:hyperlink w:history="0" r:id="rId1484"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bookmarkStart w:id="2459" w:name="P2459"/>
    <w:bookmarkEnd w:id="2459"/>
    <w:p>
      <w:pPr>
        <w:pStyle w:val="0"/>
        <w:spacing w:before="200" w:line-rule="auto"/>
        <w:ind w:firstLine="540"/>
        <w:jc w:val="both"/>
      </w:pPr>
      <w:r>
        <w:rPr>
          <w:sz w:val="20"/>
        </w:rPr>
        <w:t xml:space="preserve">9. Основания для подачи не позднее чем за восемь дней до дня голосования избирательной комиссией Краснодарского края, избирательным объединением, краевой список кандидатов которого зарегистрирован, в суд искового заявления об отмене регистрации кандидата, включенного в зарегистрированный краевой список кандидатов, установлены </w:t>
      </w:r>
      <w:hyperlink w:history="0" r:id="rId148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9 в ред. </w:t>
      </w:r>
      <w:hyperlink w:history="0" r:id="rId1486"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bookmarkStart w:id="2461" w:name="P2461"/>
    <w:bookmarkEnd w:id="2461"/>
    <w:p>
      <w:pPr>
        <w:pStyle w:val="0"/>
        <w:spacing w:before="200" w:line-rule="auto"/>
        <w:ind w:firstLine="540"/>
        <w:jc w:val="both"/>
      </w:pPr>
      <w:r>
        <w:rPr>
          <w:sz w:val="20"/>
        </w:rPr>
        <w:t xml:space="preserve">10. Избирательное объединение, в отношении которого возбуждено дело о защите избирательных прав по основанию, предусмотренному </w:t>
      </w:r>
      <w:hyperlink w:history="0" r:id="rId148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"д"</w:t>
        </w:r>
      </w:hyperlink>
      <w:r>
        <w:rPr>
          <w:sz w:val="20"/>
        </w:rPr>
        <w:t xml:space="preserve"> или </w:t>
      </w:r>
      <w:hyperlink w:history="0" r:id="rId148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"ж" пункта 8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вправе исключить из выдвинутого им краевого списка кандидатов кандидата, действия которого послужили поводом для обращения в суд. Исключение избирательным объединением такого кандидата из краевого списка кандидатов до принятия судом решения по делу является основанием для прекращения производства по делу.</w:t>
      </w:r>
    </w:p>
    <w:p>
      <w:pPr>
        <w:pStyle w:val="0"/>
        <w:jc w:val="both"/>
      </w:pPr>
      <w:r>
        <w:rPr>
          <w:sz w:val="20"/>
        </w:rPr>
        <w:t xml:space="preserve">(в ред. </w:t>
      </w:r>
      <w:hyperlink w:history="0" r:id="rId1489"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jc w:val="both"/>
      </w:pPr>
      <w:r>
        <w:rPr>
          <w:sz w:val="20"/>
        </w:rPr>
      </w:r>
    </w:p>
    <w:p>
      <w:pPr>
        <w:pStyle w:val="2"/>
        <w:outlineLvl w:val="2"/>
        <w:ind w:firstLine="540"/>
        <w:jc w:val="both"/>
      </w:pPr>
      <w:r>
        <w:rPr>
          <w:sz w:val="20"/>
        </w:rPr>
        <w:t xml:space="preserve">Статья 79. Отмена решения об итогах голосования, о результатах выборов</w:t>
      </w:r>
    </w:p>
    <w:p>
      <w:pPr>
        <w:pStyle w:val="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pPr>
        <w:pStyle w:val="0"/>
        <w:spacing w:before="200" w:line-rule="auto"/>
        <w:ind w:firstLine="540"/>
        <w:jc w:val="both"/>
      </w:pPr>
      <w:r>
        <w:rPr>
          <w:sz w:val="20"/>
        </w:rPr>
        <w:t xml:space="preserve">2. После установления итогов голосования, определения результатов выборов вышестоящей избирательной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в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в сводную таблицу данная комиссия информирует избирательную комиссию Краснодарского края. В случае принятия судом решения о внесении изменений в протокол комиссии об итогах голосования, о результатах выборов и (или) в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0"/>
        <w:spacing w:before="200" w:line-rule="auto"/>
        <w:ind w:firstLine="540"/>
        <w:jc w:val="both"/>
      </w:pPr>
      <w:r>
        <w:rPr>
          <w:sz w:val="20"/>
        </w:rPr>
        <w:t xml:space="preserve">3. Суд соответствующего уровня может отменить решение избирательной комиссии об итогах голосования в случае:</w:t>
      </w:r>
    </w:p>
    <w:bookmarkStart w:id="2469" w:name="P2469"/>
    <w:bookmarkEnd w:id="2469"/>
    <w:p>
      <w:pPr>
        <w:pStyle w:val="0"/>
        <w:spacing w:before="200" w:line-rule="auto"/>
        <w:ind w:firstLine="540"/>
        <w:jc w:val="both"/>
      </w:pPr>
      <w:r>
        <w:rPr>
          <w:sz w:val="20"/>
        </w:rPr>
        <w:t xml:space="preserve">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bookmarkStart w:id="2470" w:name="P2470"/>
    <w:bookmarkEnd w:id="2470"/>
    <w:p>
      <w:pPr>
        <w:pStyle w:val="0"/>
        <w:spacing w:before="200" w:line-rule="auto"/>
        <w:ind w:firstLine="540"/>
        <w:jc w:val="both"/>
      </w:pPr>
      <w:r>
        <w:rPr>
          <w:sz w:val="20"/>
        </w:rPr>
        <w:t xml:space="preserve">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pPr>
        <w:pStyle w:val="0"/>
        <w:spacing w:before="200" w:line-rule="auto"/>
        <w:ind w:firstLine="540"/>
        <w:jc w:val="both"/>
      </w:pPr>
      <w:r>
        <w:rPr>
          <w:sz w:val="20"/>
        </w:rPr>
        <w:t xml:space="preserve">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pPr>
        <w:pStyle w:val="0"/>
        <w:spacing w:before="200" w:line-rule="auto"/>
        <w:ind w:firstLine="540"/>
        <w:jc w:val="both"/>
      </w:pPr>
      <w:r>
        <w:rPr>
          <w:sz w:val="20"/>
        </w:rPr>
        <w:t xml:space="preserve">4) нарушения порядка формирования избирательной комиссии, если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5) других нарушений законодательства Российской Федерации о выборах, если эти нарушения не позволяют выявить действительную волю избирателей.</w:t>
      </w:r>
    </w:p>
    <w:p>
      <w:pPr>
        <w:pStyle w:val="0"/>
        <w:jc w:val="both"/>
      </w:pPr>
      <w:r>
        <w:rPr>
          <w:sz w:val="20"/>
        </w:rPr>
        <w:t xml:space="preserve">(часть 3 в ред. </w:t>
      </w:r>
      <w:hyperlink w:history="0" r:id="rId1490"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 от 29.05.2014 N 2981-КЗ)</w:t>
      </w:r>
    </w:p>
    <w:p>
      <w:pPr>
        <w:pStyle w:val="0"/>
        <w:spacing w:before="200" w:line-rule="auto"/>
        <w:ind w:firstLine="540"/>
        <w:jc w:val="both"/>
      </w:pPr>
      <w:r>
        <w:rPr>
          <w:sz w:val="20"/>
        </w:rP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history="0" w:anchor="P2469" w:tooltip="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
        <w:r>
          <w:rPr>
            <w:sz w:val="20"/>
            <w:color w:val="0000ff"/>
          </w:rPr>
          <w:t xml:space="preserve">пунктах 1</w:t>
        </w:r>
      </w:hyperlink>
      <w:r>
        <w:rPr>
          <w:sz w:val="20"/>
        </w:rPr>
        <w:t xml:space="preserve"> и </w:t>
      </w:r>
      <w:hyperlink w:history="0" w:anchor="P2470" w:tooltip="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w:r>
          <w:rPr>
            <w:sz w:val="20"/>
            <w:color w:val="0000ff"/>
          </w:rPr>
          <w:t xml:space="preserve">2 части 3</w:t>
        </w:r>
      </w:hyperlink>
      <w:r>
        <w:rPr>
          <w:sz w:val="20"/>
        </w:rPr>
        <w:t xml:space="preserve"> настоящей статьи.</w:t>
      </w:r>
    </w:p>
    <w:p>
      <w:pPr>
        <w:pStyle w:val="0"/>
        <w:jc w:val="both"/>
      </w:pPr>
      <w:r>
        <w:rPr>
          <w:sz w:val="20"/>
        </w:rPr>
        <w:t xml:space="preserve">(часть 3(1) введена </w:t>
      </w:r>
      <w:hyperlink w:history="0" r:id="rId1491"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p>
      <w:pPr>
        <w:pStyle w:val="0"/>
        <w:spacing w:before="200" w:line-rule="auto"/>
        <w:ind w:firstLine="540"/>
        <w:jc w:val="both"/>
      </w:pPr>
      <w:r>
        <w:rPr>
          <w:sz w:val="20"/>
        </w:rPr>
        <w:t xml:space="preserve">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pPr>
        <w:pStyle w:val="0"/>
        <w:jc w:val="both"/>
      </w:pPr>
      <w:r>
        <w:rPr>
          <w:sz w:val="20"/>
        </w:rPr>
        <w:t xml:space="preserve">(часть 3(2) введена </w:t>
      </w:r>
      <w:hyperlink w:history="0" r:id="rId1492"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p>
      <w:pPr>
        <w:pStyle w:val="0"/>
        <w:spacing w:before="200" w:line-rule="auto"/>
        <w:ind w:firstLine="540"/>
        <w:jc w:val="both"/>
      </w:pPr>
      <w:r>
        <w:rPr>
          <w:sz w:val="20"/>
        </w:rPr>
        <w:t xml:space="preserve">4.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pPr>
        <w:pStyle w:val="0"/>
        <w:jc w:val="both"/>
      </w:pPr>
      <w:r>
        <w:rPr>
          <w:sz w:val="20"/>
        </w:rPr>
        <w:t xml:space="preserve">(в ред. </w:t>
      </w:r>
      <w:hyperlink w:history="0" r:id="rId1493"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 от 29.05.2014 N 2981-КЗ)</w:t>
      </w:r>
    </w:p>
    <w:p>
      <w:pPr>
        <w:pStyle w:val="0"/>
        <w:spacing w:before="200" w:line-rule="auto"/>
        <w:ind w:firstLine="540"/>
        <w:jc w:val="both"/>
      </w:pPr>
      <w:r>
        <w:rPr>
          <w:sz w:val="20"/>
        </w:rPr>
        <w:t xml:space="preserve">1) кандидат, признанный избранным, избирательное объединение, выдвинувшее краевой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pPr>
        <w:pStyle w:val="0"/>
        <w:spacing w:before="200" w:line-rule="auto"/>
        <w:ind w:firstLine="540"/>
        <w:jc w:val="both"/>
      </w:pPr>
      <w:r>
        <w:rPr>
          <w:sz w:val="20"/>
        </w:rPr>
        <w:t xml:space="preserve">1(1)) отсутствие пассивного избирательного права у кандидата, признанного избранным;</w:t>
      </w:r>
    </w:p>
    <w:p>
      <w:pPr>
        <w:pStyle w:val="0"/>
        <w:jc w:val="both"/>
      </w:pPr>
      <w:r>
        <w:rPr>
          <w:sz w:val="20"/>
        </w:rPr>
        <w:t xml:space="preserve">(п. 1(1) введен </w:t>
      </w:r>
      <w:hyperlink w:history="0" r:id="rId149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2) кандидат, признанный избранным, избирательное объединение, выдвинувшее краевой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3) кандидат, признанный избранным, избирательное объединение, выдвинувшее краевой список кандидатов, допущенный к распределению депутатских мандатов, при проведении агитации вышли за рамки ограничений, предусмотренных </w:t>
      </w:r>
      <w:hyperlink w:history="0" w:anchor="P1438" w:tooltip="1. Предвыборные программы кандидатов, избирательных объединений, выдвинувших краевые списки кандидатов и (или)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
        <w:r>
          <w:rPr>
            <w:sz w:val="20"/>
            <w:color w:val="0000ff"/>
          </w:rPr>
          <w:t xml:space="preserve">частью 1 статьи 46</w:t>
        </w:r>
      </w:hyperlink>
      <w:r>
        <w:rPr>
          <w:sz w:val="20"/>
        </w:rPr>
        <w:t xml:space="preserve"> настоящего Закона, что не позволяет выявить действительную волю избирателей;</w:t>
      </w:r>
    </w:p>
    <w:p>
      <w:pPr>
        <w:pStyle w:val="0"/>
        <w:spacing w:before="200" w:line-rule="auto"/>
        <w:ind w:firstLine="540"/>
        <w:jc w:val="both"/>
      </w:pPr>
      <w:r>
        <w:rPr>
          <w:sz w:val="20"/>
        </w:rPr>
        <w:t xml:space="preserve">4) кандидат, признанный избранным, руководитель избирательного объединения, выдвинувшего краевой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5)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pPr>
        <w:pStyle w:val="0"/>
        <w:jc w:val="both"/>
      </w:pPr>
      <w:r>
        <w:rPr>
          <w:sz w:val="20"/>
        </w:rPr>
        <w:t xml:space="preserve">(п. 5 введен </w:t>
      </w:r>
      <w:hyperlink w:history="0" r:id="rId1495"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p>
      <w:pPr>
        <w:pStyle w:val="0"/>
        <w:spacing w:before="200" w:line-rule="auto"/>
        <w:ind w:firstLine="540"/>
        <w:jc w:val="both"/>
      </w:pPr>
      <w:r>
        <w:rPr>
          <w:sz w:val="20"/>
        </w:rPr>
        <w:t xml:space="preserve">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pPr>
        <w:pStyle w:val="0"/>
        <w:jc w:val="both"/>
      </w:pPr>
      <w:r>
        <w:rPr>
          <w:sz w:val="20"/>
        </w:rPr>
        <w:t xml:space="preserve">(п. 6 введен </w:t>
      </w:r>
      <w:hyperlink w:history="0" r:id="rId1496"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p>
      <w:pPr>
        <w:pStyle w:val="0"/>
        <w:spacing w:before="200" w:line-rule="auto"/>
        <w:ind w:firstLine="540"/>
        <w:jc w:val="both"/>
      </w:pPr>
      <w:r>
        <w:rPr>
          <w:sz w:val="20"/>
        </w:rPr>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w:history="0" r:id="rId149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5 в ред. </w:t>
      </w:r>
      <w:hyperlink w:history="0" r:id="rId1498"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 от 29.05.2014 N 2981-КЗ)</w:t>
      </w:r>
    </w:p>
    <w:p>
      <w:pPr>
        <w:pStyle w:val="0"/>
        <w:spacing w:before="200" w:line-rule="auto"/>
        <w:ind w:firstLine="540"/>
        <w:jc w:val="both"/>
      </w:pPr>
      <w:r>
        <w:rPr>
          <w:sz w:val="20"/>
        </w:rPr>
        <w:t xml:space="preserve">6. Не могут служить основанием для отмены решения о результатах выборов, признания итогов голосования, результатов выборов недействительными нарушения, имеющие целью способствовать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краевые списки кандидатов.</w:t>
      </w:r>
    </w:p>
    <w:p>
      <w:pPr>
        <w:pStyle w:val="0"/>
        <w:spacing w:before="200" w:line-rule="auto"/>
        <w:ind w:firstLine="540"/>
        <w:jc w:val="both"/>
      </w:pPr>
      <w:r>
        <w:rPr>
          <w:sz w:val="20"/>
        </w:rPr>
        <w:t xml:space="preserve">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pPr>
        <w:pStyle w:val="0"/>
        <w:spacing w:before="200" w:line-rule="auto"/>
        <w:ind w:firstLine="540"/>
        <w:jc w:val="both"/>
      </w:pPr>
      <w:r>
        <w:rPr>
          <w:sz w:val="20"/>
        </w:rPr>
        <w:t xml:space="preserve">Если судом отменено решение о результатах выборов (результаты выборов по данному избирательному округу признаны недействительными) после принятия соответствующей избирательной комиссией решения о признании кандидата избранным и его регистрации депутатом, данная избирательная комиссия после вступления в силу решения суда отменяет свое решение о признании избранным кандидата и признает утратившим силу решение о его регистрации депутатом.</w:t>
      </w:r>
    </w:p>
    <w:p>
      <w:pPr>
        <w:pStyle w:val="0"/>
        <w:spacing w:before="200" w:line-rule="auto"/>
        <w:ind w:firstLine="540"/>
        <w:jc w:val="both"/>
      </w:pPr>
      <w:r>
        <w:rPr>
          <w:sz w:val="20"/>
        </w:rPr>
        <w:t xml:space="preserve">8. При голосовании за краевые списки кандидатов нарушения со стороны отдельных избирательных объединений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pPr>
        <w:pStyle w:val="0"/>
        <w:spacing w:before="200" w:line-rule="auto"/>
        <w:ind w:firstLine="540"/>
        <w:jc w:val="both"/>
      </w:pPr>
      <w:r>
        <w:rPr>
          <w:sz w:val="20"/>
        </w:rPr>
        <w:t xml:space="preserve">9. В случае признания итогов голосования на избирательном участке, территории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pPr>
        <w:pStyle w:val="0"/>
        <w:spacing w:before="200" w:line-rule="auto"/>
        <w:ind w:firstLine="540"/>
        <w:jc w:val="both"/>
      </w:pPr>
      <w:r>
        <w:rPr>
          <w:sz w:val="20"/>
        </w:rPr>
        <w:t xml:space="preserve">10.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p>
    <w:p>
      <w:pPr>
        <w:pStyle w:val="0"/>
        <w:jc w:val="both"/>
      </w:pPr>
      <w:r>
        <w:rPr>
          <w:sz w:val="20"/>
        </w:rPr>
      </w:r>
    </w:p>
    <w:p>
      <w:pPr>
        <w:pStyle w:val="2"/>
        <w:outlineLvl w:val="2"/>
        <w:ind w:firstLine="540"/>
        <w:jc w:val="both"/>
      </w:pPr>
      <w:r>
        <w:rPr>
          <w:sz w:val="20"/>
        </w:rPr>
        <w:t xml:space="preserve">Статья 80. Ответственность за нарушение законодательства Российской Федерации о выборах</w:t>
      </w:r>
    </w:p>
    <w:p>
      <w:pPr>
        <w:pStyle w:val="0"/>
        <w:jc w:val="both"/>
      </w:pPr>
      <w:r>
        <w:rPr>
          <w:sz w:val="20"/>
        </w:rPr>
      </w:r>
    </w:p>
    <w:p>
      <w:pPr>
        <w:pStyle w:val="0"/>
        <w:ind w:firstLine="540"/>
        <w:jc w:val="both"/>
      </w:pPr>
      <w:r>
        <w:rPr>
          <w:sz w:val="20"/>
        </w:rPr>
        <w:t xml:space="preserve">Ответственность за нарушение законодательства Российской Федерации о выборах устанавливается федеральными законами.</w:t>
      </w:r>
    </w:p>
    <w:p>
      <w:pPr>
        <w:pStyle w:val="0"/>
        <w:jc w:val="both"/>
      </w:pPr>
      <w:r>
        <w:rPr>
          <w:sz w:val="20"/>
        </w:rPr>
      </w:r>
    </w:p>
    <w:p>
      <w:pPr>
        <w:pStyle w:val="2"/>
        <w:outlineLvl w:val="1"/>
        <w:jc w:val="center"/>
      </w:pPr>
      <w:r>
        <w:rPr>
          <w:sz w:val="20"/>
        </w:rPr>
        <w:t xml:space="preserve">Глава 11. ЗАКЛЮЧИТЕЛЬНЫЕ И ПЕРЕХОДНЫЕ ПОЛОЖЕНИЯ</w:t>
      </w:r>
    </w:p>
    <w:p>
      <w:pPr>
        <w:pStyle w:val="0"/>
        <w:jc w:val="both"/>
      </w:pPr>
      <w:r>
        <w:rPr>
          <w:sz w:val="20"/>
        </w:rPr>
      </w:r>
    </w:p>
    <w:p>
      <w:pPr>
        <w:pStyle w:val="2"/>
        <w:outlineLvl w:val="2"/>
        <w:ind w:firstLine="540"/>
        <w:jc w:val="both"/>
      </w:pPr>
      <w:r>
        <w:rPr>
          <w:sz w:val="20"/>
        </w:rPr>
        <w:t xml:space="preserve">Статья 81.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10 дней со дня его официального опубликования, за исключением </w:t>
      </w:r>
      <w:hyperlink w:history="0" w:anchor="P1041" w:tooltip="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Краснодарскому краю.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
        <w:r>
          <w:rPr>
            <w:sz w:val="20"/>
            <w:color w:val="0000ff"/>
          </w:rPr>
          <w:t xml:space="preserve">части 4 статьи 33</w:t>
        </w:r>
      </w:hyperlink>
      <w:r>
        <w:rPr>
          <w:sz w:val="20"/>
        </w:rPr>
        <w:t xml:space="preserve"> настоящего Закона, вступающей в силу с 7 сентября 2007 года, и не распространяется на правоотношения, возникшие в связи с проведением выборов депутатов Законодательного Собрания Краснодарского края, назначенных до его вступления в силу.</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1499" w:tooltip="Закон Краснодарского края от 09.06.2003 N 595-КЗ (ред. от 21.12.2004) &quot;О выборах депутатов Законодательного Собрания Краснодарского края&quot; (принят ЗС КК 28.05.2003) ------------ Утратил силу или отменен {КонсультантПлюс}">
        <w:r>
          <w:rPr>
            <w:sz w:val="20"/>
            <w:color w:val="0000ff"/>
          </w:rPr>
          <w:t xml:space="preserve">Закон</w:t>
        </w:r>
      </w:hyperlink>
      <w:r>
        <w:rPr>
          <w:sz w:val="20"/>
        </w:rPr>
        <w:t xml:space="preserve"> Краснодарского края от 9 июня 2003 года N 595-КЗ "О выборах депутатов Законодательного Собрания Краснодарского края";</w:t>
      </w:r>
    </w:p>
    <w:p>
      <w:pPr>
        <w:pStyle w:val="0"/>
        <w:spacing w:before="200" w:line-rule="auto"/>
        <w:ind w:firstLine="540"/>
        <w:jc w:val="both"/>
      </w:pPr>
      <w:hyperlink w:history="0" r:id="rId1500" w:tooltip="Закон Краснодарского края от 26.11.2003 N 645-КЗ (ред. от 26.12.2005) &quot;О внесении изменений и дополнений в некоторые законодательные акты Краснодарского края&quot; (принят ЗС КК 19.11.2003) ------------ Недействующая редакция {КонсультантПлюс}">
        <w:r>
          <w:rPr>
            <w:sz w:val="20"/>
            <w:color w:val="0000ff"/>
          </w:rPr>
          <w:t xml:space="preserve">статью 1</w:t>
        </w:r>
      </w:hyperlink>
      <w:r>
        <w:rPr>
          <w:sz w:val="20"/>
        </w:rPr>
        <w:t xml:space="preserve"> Закона Краснодарского края от 26 ноября 2003 года N 645-КЗ "О внесении изменений и дополнений в некоторые законодательные акты Краснодарского края";</w:t>
      </w:r>
    </w:p>
    <w:p>
      <w:pPr>
        <w:pStyle w:val="0"/>
        <w:spacing w:before="200" w:line-rule="auto"/>
        <w:ind w:firstLine="540"/>
        <w:jc w:val="both"/>
      </w:pPr>
      <w:hyperlink w:history="0" r:id="rId1501" w:tooltip="Закон Краснодарского края от 12.10.2004 N 783-КЗ &quot;О внесении изменения в статью 51 Закона Краснодарского края &quot;О выборах депутатов Законодательного Собрания Краснодарского края&quot; (принят ЗС КК 29.09.2004) ------------ Утратил силу или отменен {КонсультантПлюс}">
        <w:r>
          <w:rPr>
            <w:sz w:val="20"/>
            <w:color w:val="0000ff"/>
          </w:rPr>
          <w:t xml:space="preserve">Закон</w:t>
        </w:r>
      </w:hyperlink>
      <w:r>
        <w:rPr>
          <w:sz w:val="20"/>
        </w:rPr>
        <w:t xml:space="preserve"> Краснодарского края от 12 октября 2004 года N 783-КЗ "О внесении изменения в статью 51 Закона Краснодарского края "О выборах депутатов Законодательного Собрания Краснодарского края";</w:t>
      </w:r>
    </w:p>
    <w:p>
      <w:pPr>
        <w:pStyle w:val="0"/>
        <w:spacing w:before="200" w:line-rule="auto"/>
        <w:ind w:firstLine="540"/>
        <w:jc w:val="both"/>
      </w:pPr>
      <w:hyperlink w:history="0" r:id="rId1502" w:tooltip="Закон Краснодарского края от 21.12.2004 N 810-КЗ (ред. от 05.06.2006) &quot;О внесении изменений в некоторые законодательные акты Краснодарского края&quot; (принят ЗС КК 08.12.2004) ------------ Недействующая редакция {КонсультантПлюс}">
        <w:r>
          <w:rPr>
            <w:sz w:val="20"/>
            <w:color w:val="0000ff"/>
          </w:rPr>
          <w:t xml:space="preserve">статью 1</w:t>
        </w:r>
      </w:hyperlink>
      <w:r>
        <w:rPr>
          <w:sz w:val="20"/>
        </w:rPr>
        <w:t xml:space="preserve"> Закона Краснодарского края от 21 декабря 2004 года N 810-КЗ "О внесении изменений в некоторые законодательные акты Краснодарского края".</w:t>
      </w:r>
    </w:p>
    <w:p>
      <w:pPr>
        <w:pStyle w:val="0"/>
        <w:jc w:val="both"/>
      </w:pPr>
      <w:r>
        <w:rPr>
          <w:sz w:val="20"/>
        </w:rPr>
      </w:r>
    </w:p>
    <w:p>
      <w:pPr>
        <w:pStyle w:val="2"/>
        <w:outlineLvl w:val="2"/>
        <w:ind w:firstLine="540"/>
        <w:jc w:val="both"/>
      </w:pPr>
      <w:r>
        <w:rPr>
          <w:sz w:val="20"/>
        </w:rPr>
        <w:t xml:space="preserve">Статья 82. Переходные положения</w:t>
      </w:r>
    </w:p>
    <w:p>
      <w:pPr>
        <w:pStyle w:val="0"/>
        <w:jc w:val="both"/>
      </w:pPr>
      <w:r>
        <w:rPr>
          <w:sz w:val="20"/>
        </w:rPr>
      </w:r>
    </w:p>
    <w:p>
      <w:pPr>
        <w:pStyle w:val="0"/>
        <w:ind w:firstLine="540"/>
        <w:jc w:val="both"/>
      </w:pPr>
      <w:r>
        <w:rPr>
          <w:sz w:val="20"/>
        </w:rPr>
        <w:t xml:space="preserve">1. Днем окончания срока, на который избрано Законодательное Собрание Краснодарского края третьего созыва, является день, определенный в соответствии с положениями </w:t>
      </w:r>
      <w:hyperlink w:history="0" r:id="rId150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81.1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случая, предусмотренного </w:t>
      </w:r>
      <w:hyperlink w:history="0" w:anchor="P2518" w:tooltip="2. Если для обеспечения соблюдения сроков своих полномочий (полномочий действующих депутатов) Законодательное Собрание Краснодарского края третьего созыва примет решение о неизменении этих сроков, то годом окончания этого срока полномочий является 2007 год. В этом случае день окончания сроков полномочий определяется в соответствии с пунктом 1 статьи 8 Федерального закона &quot;Об основных гарантиях избирательных прав и права на участие в референдуме граждан Российской Федерации&quot; - второе воскресенье октября л...">
        <w:r>
          <w:rPr>
            <w:sz w:val="20"/>
            <w:color w:val="0000ff"/>
          </w:rPr>
          <w:t xml:space="preserve">частью 2</w:t>
        </w:r>
      </w:hyperlink>
      <w:r>
        <w:rPr>
          <w:sz w:val="20"/>
        </w:rPr>
        <w:t xml:space="preserve"> настоящей статьи.</w:t>
      </w:r>
    </w:p>
    <w:bookmarkStart w:id="2518" w:name="P2518"/>
    <w:bookmarkEnd w:id="2518"/>
    <w:p>
      <w:pPr>
        <w:pStyle w:val="0"/>
        <w:spacing w:before="200" w:line-rule="auto"/>
        <w:ind w:firstLine="540"/>
        <w:jc w:val="both"/>
      </w:pPr>
      <w:r>
        <w:rPr>
          <w:sz w:val="20"/>
        </w:rPr>
        <w:t xml:space="preserve">2. Если для обеспечения соблюдения сроков своих полномочий (полномочий действующих депутатов) Законодательное Собрание Краснодарского края третьего созыва примет решение о неизменении этих сроков, то годом окончания этого срока полномочий является 2007 год. В этом случае день окончания сроков полномочий определяется в соответствии с </w:t>
      </w:r>
      <w:hyperlink w:history="0" r:id="rId150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 второе воскресенье октября либо день голосования на выборах депутатов Государственной Думы Федерального Собрания Российской Федерации пятого созыва. Решение о назначении выборов депутатов Законодательного Собрания Краснодарского края четвертого созыва принимается в установленные </w:t>
      </w:r>
      <w:hyperlink w:history="0" w:anchor="P150" w:tooltip="7. Постановление Законодательного Собрания Краснодарского края о назначении выборов депутатов Законодательного Собрания Краснодарского края должно быть принято не ранее чем за 100 дней и не позднее чем за 90 дней до дня голосования. Постановление Законодательного Собрания Краснодарского края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
        <w:r>
          <w:rPr>
            <w:sz w:val="20"/>
            <w:color w:val="0000ff"/>
          </w:rPr>
          <w:t xml:space="preserve">частью 7 статьи 6</w:t>
        </w:r>
      </w:hyperlink>
      <w:r>
        <w:rPr>
          <w:sz w:val="20"/>
        </w:rPr>
        <w:t xml:space="preserve"> настоящего Закона сроки до дня голосования, определенного в соответствии с настоящей частью.</w:t>
      </w:r>
    </w:p>
    <w:p>
      <w:pPr>
        <w:pStyle w:val="0"/>
        <w:spacing w:before="200" w:line-rule="auto"/>
        <w:ind w:firstLine="540"/>
        <w:jc w:val="both"/>
      </w:pPr>
      <w:r>
        <w:rPr>
          <w:sz w:val="20"/>
        </w:rPr>
        <w:t xml:space="preserve">Абзац утратил силу. - </w:t>
      </w:r>
      <w:hyperlink w:history="0" r:id="rId1505"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w:t>
        </w:r>
      </w:hyperlink>
      <w:r>
        <w:rPr>
          <w:sz w:val="20"/>
        </w:rPr>
        <w:t xml:space="preserve"> Краснодарского края от 09.07.2013 N 2756-КЗ.</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Краснодар</w:t>
      </w:r>
    </w:p>
    <w:p>
      <w:pPr>
        <w:pStyle w:val="0"/>
        <w:spacing w:before="200" w:line-rule="auto"/>
      </w:pPr>
      <w:r>
        <w:rPr>
          <w:sz w:val="20"/>
        </w:rPr>
        <w:t xml:space="preserve">21 августа 2007 года</w:t>
      </w:r>
    </w:p>
    <w:p>
      <w:pPr>
        <w:pStyle w:val="0"/>
        <w:spacing w:before="200" w:line-rule="auto"/>
      </w:pPr>
      <w:r>
        <w:rPr>
          <w:sz w:val="20"/>
        </w:rPr>
        <w:t xml:space="preserve">N 1315-КЗ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Краснодарского</w:t>
      </w:r>
    </w:p>
    <w:p>
      <w:pPr>
        <w:pStyle w:val="0"/>
        <w:jc w:val="right"/>
      </w:pPr>
      <w:r>
        <w:rPr>
          <w:sz w:val="20"/>
        </w:rPr>
        <w:t xml:space="preserve">края "О выборах депутатов</w:t>
      </w:r>
    </w:p>
    <w:p>
      <w:pPr>
        <w:pStyle w:val="0"/>
        <w:jc w:val="right"/>
      </w:pPr>
      <w:r>
        <w:rPr>
          <w:sz w:val="20"/>
        </w:rPr>
        <w:t xml:space="preserve">Законодательного Собрания</w:t>
      </w:r>
    </w:p>
    <w:p>
      <w:pPr>
        <w:pStyle w:val="0"/>
        <w:jc w:val="right"/>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02.07.2009 </w:t>
            </w:r>
            <w:hyperlink w:history="0" r:id="rId1506"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N 1766-КЗ</w:t>
              </w:r>
            </w:hyperlink>
            <w:r>
              <w:rPr>
                <w:sz w:val="20"/>
                <w:color w:val="392c69"/>
              </w:rPr>
              <w:t xml:space="preserve">,</w:t>
            </w:r>
          </w:p>
          <w:p>
            <w:pPr>
              <w:pStyle w:val="0"/>
              <w:jc w:val="center"/>
            </w:pPr>
            <w:r>
              <w:rPr>
                <w:sz w:val="20"/>
                <w:color w:val="392c69"/>
              </w:rPr>
              <w:t xml:space="preserve">от 28.07.2010 </w:t>
            </w:r>
            <w:hyperlink w:history="0" r:id="rId150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color w:val="392c69"/>
              </w:rPr>
              <w:t xml:space="preserve">, от 16.07.2013 </w:t>
            </w:r>
            <w:hyperlink w:history="0" r:id="rId1508"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____________________________________</w:t>
      </w:r>
    </w:p>
    <w:p>
      <w:pPr>
        <w:pStyle w:val="1"/>
        <w:jc w:val="both"/>
      </w:pPr>
      <w:r>
        <w:rPr>
          <w:sz w:val="20"/>
        </w:rPr>
        <w:t xml:space="preserve">                                       (наименование окружной избирательной</w:t>
      </w:r>
    </w:p>
    <w:p>
      <w:pPr>
        <w:pStyle w:val="1"/>
        <w:jc w:val="both"/>
      </w:pPr>
      <w:r>
        <w:rPr>
          <w:sz w:val="20"/>
        </w:rPr>
        <w:t xml:space="preserve">                                     комиссии, иной избирательной комиссии,</w:t>
      </w:r>
    </w:p>
    <w:p>
      <w:pPr>
        <w:pStyle w:val="1"/>
        <w:jc w:val="both"/>
      </w:pPr>
      <w:r>
        <w:rPr>
          <w:sz w:val="20"/>
        </w:rPr>
        <w:t xml:space="preserve">                                         на которую возложены полномочия</w:t>
      </w:r>
    </w:p>
    <w:p>
      <w:pPr>
        <w:pStyle w:val="1"/>
        <w:jc w:val="both"/>
      </w:pPr>
      <w:r>
        <w:rPr>
          <w:sz w:val="20"/>
        </w:rPr>
        <w:t xml:space="preserve">                                         окружной избирательной комиссии)</w:t>
      </w:r>
    </w:p>
    <w:p>
      <w:pPr>
        <w:pStyle w:val="1"/>
        <w:jc w:val="both"/>
      </w:pPr>
      <w:r>
        <w:rPr>
          <w:sz w:val="20"/>
        </w:rPr>
        <w:t xml:space="preserve">                                        от гражданина Российской Федерации</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(фамилия, имя, отчество)</w:t>
      </w:r>
    </w:p>
    <w:p>
      <w:pPr>
        <w:pStyle w:val="1"/>
        <w:jc w:val="both"/>
      </w:pPr>
      <w:r>
        <w:rPr>
          <w:sz w:val="20"/>
        </w:rPr>
      </w:r>
    </w:p>
    <w:bookmarkStart w:id="2551" w:name="P2551"/>
    <w:bookmarkEnd w:id="2551"/>
    <w:p>
      <w:pPr>
        <w:pStyle w:val="1"/>
        <w:jc w:val="both"/>
      </w:pPr>
      <w:r>
        <w:rPr>
          <w:sz w:val="20"/>
        </w:rPr>
        <w:t xml:space="preserve">                              УВЕДОМЛЕНИЕ</w:t>
      </w:r>
    </w:p>
    <w:p>
      <w:pPr>
        <w:pStyle w:val="1"/>
        <w:jc w:val="both"/>
      </w:pPr>
      <w:r>
        <w:rPr>
          <w:sz w:val="20"/>
        </w:rPr>
      </w:r>
    </w:p>
    <w:p>
      <w:pPr>
        <w:pStyle w:val="1"/>
        <w:jc w:val="both"/>
      </w:pPr>
      <w:r>
        <w:rPr>
          <w:sz w:val="20"/>
        </w:rPr>
        <w:t xml:space="preserve">    В соответствии   с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частью 2 статьи 23</w:t>
        </w:r>
      </w:hyperlink>
      <w:r>
        <w:rPr>
          <w:sz w:val="20"/>
        </w:rPr>
        <w:t xml:space="preserve">   Закона   Краснодарского   края</w:t>
      </w:r>
    </w:p>
    <w:p>
      <w:pPr>
        <w:pStyle w:val="1"/>
        <w:jc w:val="both"/>
      </w:pPr>
      <w:r>
        <w:rPr>
          <w:sz w:val="20"/>
        </w:rPr>
        <w:t xml:space="preserve">"О  выборах  депутатов  Законодательного  Собрания  Краснодарского края" я,</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w:t>
      </w:r>
    </w:p>
    <w:p>
      <w:pPr>
        <w:pStyle w:val="1"/>
        <w:jc w:val="both"/>
      </w:pPr>
      <w:r>
        <w:rPr>
          <w:sz w:val="20"/>
        </w:rPr>
        <w:t xml:space="preserve">    (дата (число, месяц, год) рождения, наименование основного места</w:t>
      </w:r>
    </w:p>
    <w:p>
      <w:pPr>
        <w:pStyle w:val="1"/>
        <w:jc w:val="both"/>
      </w:pPr>
      <w:r>
        <w:rPr>
          <w:sz w:val="20"/>
        </w:rPr>
        <w:t xml:space="preserve">                работы или службы, должность (род занятий)</w:t>
      </w:r>
    </w:p>
    <w:p>
      <w:pPr>
        <w:pStyle w:val="1"/>
        <w:jc w:val="both"/>
      </w:pPr>
      <w:r>
        <w:rPr>
          <w:sz w:val="20"/>
        </w:rPr>
        <w:t xml:space="preserve">проживающий по адресу: ____________________________________________________</w:t>
      </w:r>
    </w:p>
    <w:p>
      <w:pPr>
        <w:pStyle w:val="1"/>
        <w:jc w:val="both"/>
      </w:pPr>
      <w:r>
        <w:rPr>
          <w:sz w:val="20"/>
        </w:rPr>
        <w:t xml:space="preserve">                          (адрес места жительства с указанием субъекта</w:t>
      </w:r>
    </w:p>
    <w:p>
      <w:pPr>
        <w:pStyle w:val="1"/>
        <w:jc w:val="both"/>
      </w:pPr>
      <w:r>
        <w:rPr>
          <w:sz w:val="20"/>
        </w:rPr>
        <w:t xml:space="preserve">___________________________________________________________________________</w:t>
      </w:r>
    </w:p>
    <w:p>
      <w:pPr>
        <w:pStyle w:val="1"/>
        <w:jc w:val="both"/>
      </w:pPr>
      <w:r>
        <w:rPr>
          <w:sz w:val="20"/>
        </w:rPr>
        <w:t xml:space="preserve">       Российской Федерации, района, города, иного населенного пункта,</w:t>
      </w:r>
    </w:p>
    <w:p>
      <w:pPr>
        <w:pStyle w:val="1"/>
        <w:jc w:val="both"/>
      </w:pPr>
      <w:r>
        <w:rPr>
          <w:sz w:val="20"/>
        </w:rPr>
        <w:t xml:space="preserve">__________________________________________________________________________,</w:t>
      </w:r>
    </w:p>
    <w:p>
      <w:pPr>
        <w:pStyle w:val="1"/>
        <w:jc w:val="both"/>
      </w:pPr>
      <w:r>
        <w:rPr>
          <w:sz w:val="20"/>
        </w:rPr>
        <w:t xml:space="preserve">  улицы, номеров дома, корпуса и квартиры, для общежития - номера комнаты)</w:t>
      </w:r>
    </w:p>
    <w:p>
      <w:pPr>
        <w:pStyle w:val="1"/>
        <w:jc w:val="both"/>
      </w:pPr>
      <w:r>
        <w:rPr>
          <w:sz w:val="20"/>
        </w:rPr>
        <w:t xml:space="preserve">уведомляю    окружную   избирательную    комиссию    о   своем   выдвижении</w:t>
      </w:r>
    </w:p>
    <w:p>
      <w:pPr>
        <w:pStyle w:val="1"/>
        <w:jc w:val="both"/>
      </w:pPr>
      <w:r>
        <w:rPr>
          <w:sz w:val="20"/>
        </w:rPr>
        <w:t xml:space="preserve">в   порядке   самовыдвижения   кандидатом   в   депутаты   Законодательного</w:t>
      </w:r>
    </w:p>
    <w:p>
      <w:pPr>
        <w:pStyle w:val="1"/>
        <w:jc w:val="both"/>
      </w:pPr>
      <w:r>
        <w:rPr>
          <w:sz w:val="20"/>
        </w:rPr>
        <w:t xml:space="preserve">Собрания Краснодарского края ___________________________________ созыва  по</w:t>
      </w:r>
    </w:p>
    <w:p>
      <w:pPr>
        <w:pStyle w:val="1"/>
        <w:jc w:val="both"/>
      </w:pPr>
      <w:r>
        <w:rPr>
          <w:sz w:val="20"/>
        </w:rPr>
        <w:t xml:space="preserve">_________________ одномандатному избирательному округу N ____.</w:t>
      </w:r>
    </w:p>
    <w:p>
      <w:pPr>
        <w:pStyle w:val="1"/>
        <w:jc w:val="both"/>
      </w:pPr>
      <w:r>
        <w:rPr>
          <w:sz w:val="20"/>
        </w:rPr>
        <w:t xml:space="preserve">    Подтверждаю,   что    у   меня  не  имеется  ограничений   права   быть</w:t>
      </w:r>
    </w:p>
    <w:p>
      <w:pPr>
        <w:pStyle w:val="1"/>
        <w:jc w:val="both"/>
      </w:pPr>
      <w:r>
        <w:rPr>
          <w:sz w:val="20"/>
        </w:rPr>
        <w:t xml:space="preserve">избранным, указанных  в   </w:t>
      </w:r>
      <w:hyperlink w:history="0" w:anchor="P98" w:tooltip="6. Не имеет права избирать, осуществлять другие избирательные действия и быть избранным гражданин Российской Федерации, признанный судом недееспособным или содержащийся в местах лишения свободы по приговору суда.">
        <w:r>
          <w:rPr>
            <w:sz w:val="20"/>
            <w:color w:val="0000ff"/>
          </w:rPr>
          <w:t xml:space="preserve">частях   6</w:t>
        </w:r>
      </w:hyperlink>
      <w:r>
        <w:rPr>
          <w:sz w:val="20"/>
        </w:rPr>
        <w:t xml:space="preserve">  - </w:t>
      </w:r>
      <w:hyperlink w:history="0" w:anchor="P127" w:tooltip="8. Если в отношении гражданина Российской Федерации вступило в силу решение суда о лишении его права занимать государственные должности в течение определенного срока, этот гражданин не может быть зарегистрирован кандидатом в депутаты Законодательного Собрания Краснодарского края, если голосование на выборах состоится до истечения указанного срока.">
        <w:r>
          <w:rPr>
            <w:sz w:val="20"/>
            <w:color w:val="0000ff"/>
          </w:rPr>
          <w:t xml:space="preserve">8  статьи 5</w:t>
        </w:r>
      </w:hyperlink>
      <w:r>
        <w:rPr>
          <w:sz w:val="20"/>
        </w:rPr>
        <w:t xml:space="preserve">   Закона Краснодарского</w:t>
      </w:r>
    </w:p>
    <w:p>
      <w:pPr>
        <w:pStyle w:val="1"/>
        <w:jc w:val="both"/>
      </w:pPr>
      <w:r>
        <w:rPr>
          <w:sz w:val="20"/>
        </w:rPr>
        <w:t xml:space="preserve">края "О выборах депутатов Законодательного Собрания Краснодарского края".</w:t>
      </w:r>
    </w:p>
    <w:p>
      <w:pPr>
        <w:pStyle w:val="1"/>
        <w:jc w:val="both"/>
      </w:pPr>
      <w:r>
        <w:rPr>
          <w:sz w:val="20"/>
        </w:rPr>
        <w:t xml:space="preserve">    Сообщаю, что по иным избирательным   округам   на  настоящих выборах не</w:t>
      </w:r>
    </w:p>
    <w:p>
      <w:pPr>
        <w:pStyle w:val="1"/>
        <w:jc w:val="both"/>
      </w:pPr>
      <w:r>
        <w:rPr>
          <w:sz w:val="20"/>
        </w:rPr>
        <w:t xml:space="preserve">выдвигался и иным субъектам выдвижения согласия на мое выдвижение не давал.</w:t>
      </w:r>
    </w:p>
    <w:p>
      <w:pPr>
        <w:pStyle w:val="1"/>
        <w:jc w:val="both"/>
      </w:pPr>
      <w:r>
        <w:rPr>
          <w:sz w:val="20"/>
        </w:rPr>
        <w:t xml:space="preserve">    К настоящему уведомлению прилагаются:</w:t>
      </w:r>
    </w:p>
    <w:p>
      <w:pPr>
        <w:pStyle w:val="1"/>
        <w:jc w:val="both"/>
      </w:pPr>
      <w:r>
        <w:rPr>
          <w:sz w:val="20"/>
        </w:rPr>
        <w:t xml:space="preserve">    1.  Заявление    о   согласии   баллотироваться    по    одномандатному</w:t>
      </w:r>
    </w:p>
    <w:p>
      <w:pPr>
        <w:pStyle w:val="1"/>
        <w:jc w:val="both"/>
      </w:pPr>
      <w:r>
        <w:rPr>
          <w:sz w:val="20"/>
        </w:rPr>
        <w:t xml:space="preserve">избирательному округу  с  приложенными  к  нему  документами, установленным</w:t>
      </w:r>
    </w:p>
    <w:p>
      <w:pPr>
        <w:pStyle w:val="1"/>
        <w:jc w:val="both"/>
      </w:pPr>
      <w:r>
        <w:rPr>
          <w:sz w:val="20"/>
        </w:rPr>
        <w:t xml:space="preserve">и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частью 2 статьи 23</w:t>
        </w:r>
      </w:hyperlink>
      <w:r>
        <w:rPr>
          <w:sz w:val="20"/>
        </w:rPr>
        <w:t xml:space="preserve">  Закона   Краснодарского края "О  выборах   депутатов</w:t>
      </w:r>
    </w:p>
    <w:p>
      <w:pPr>
        <w:pStyle w:val="1"/>
        <w:jc w:val="both"/>
      </w:pPr>
      <w:r>
        <w:rPr>
          <w:sz w:val="20"/>
        </w:rPr>
        <w:t xml:space="preserve">Законодательного Собрания Краснодарского края".</w:t>
      </w:r>
    </w:p>
    <w:p>
      <w:pPr>
        <w:pStyle w:val="1"/>
        <w:jc w:val="both"/>
      </w:pPr>
      <w:r>
        <w:rPr>
          <w:sz w:val="20"/>
        </w:rPr>
        <w:t xml:space="preserve">    2.   Сведения,   указанные   в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частях   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Закона</w:t>
      </w:r>
    </w:p>
    <w:p>
      <w:pPr>
        <w:pStyle w:val="1"/>
        <w:jc w:val="both"/>
      </w:pPr>
      <w:r>
        <w:rPr>
          <w:sz w:val="20"/>
        </w:rPr>
        <w:t xml:space="preserve">Краснодарского   края   "О   выборах  депутатов  Законодательного  Собрания</w:t>
      </w:r>
    </w:p>
    <w:p>
      <w:pPr>
        <w:pStyle w:val="1"/>
        <w:jc w:val="both"/>
      </w:pPr>
      <w:r>
        <w:rPr>
          <w:sz w:val="20"/>
        </w:rPr>
        <w:t xml:space="preserve">Краснодарского края".</w:t>
      </w:r>
    </w:p>
    <w:p>
      <w:pPr>
        <w:pStyle w:val="1"/>
        <w:jc w:val="both"/>
      </w:pPr>
      <w:r>
        <w:rPr>
          <w:sz w:val="20"/>
        </w:rPr>
        <w:t xml:space="preserve">"___" ______________ года ______________________________________</w:t>
      </w:r>
    </w:p>
    <w:p>
      <w:pPr>
        <w:pStyle w:val="1"/>
        <w:jc w:val="both"/>
      </w:pPr>
      <w:r>
        <w:rPr>
          <w:sz w:val="20"/>
        </w:rPr>
        <w:t xml:space="preserve">                          (подпись, фамилия, инициалы кандидата)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Краснодарского</w:t>
      </w:r>
    </w:p>
    <w:p>
      <w:pPr>
        <w:pStyle w:val="0"/>
        <w:jc w:val="right"/>
      </w:pPr>
      <w:r>
        <w:rPr>
          <w:sz w:val="20"/>
        </w:rPr>
        <w:t xml:space="preserve">края "О выборах депутатов</w:t>
      </w:r>
    </w:p>
    <w:p>
      <w:pPr>
        <w:pStyle w:val="0"/>
        <w:jc w:val="right"/>
      </w:pPr>
      <w:r>
        <w:rPr>
          <w:sz w:val="20"/>
        </w:rPr>
        <w:t xml:space="preserve">Законодательного Собрания</w:t>
      </w:r>
    </w:p>
    <w:p>
      <w:pPr>
        <w:pStyle w:val="0"/>
        <w:jc w:val="right"/>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02.07.2009 </w:t>
            </w:r>
            <w:hyperlink w:history="0" r:id="rId1509"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N 1766-КЗ</w:t>
              </w:r>
            </w:hyperlink>
            <w:r>
              <w:rPr>
                <w:sz w:val="20"/>
                <w:color w:val="392c69"/>
              </w:rPr>
              <w:t xml:space="preserve">,</w:t>
            </w:r>
          </w:p>
          <w:p>
            <w:pPr>
              <w:pStyle w:val="0"/>
              <w:jc w:val="center"/>
            </w:pPr>
            <w:r>
              <w:rPr>
                <w:sz w:val="20"/>
                <w:color w:val="392c69"/>
              </w:rPr>
              <w:t xml:space="preserve">от 28.07.2010 </w:t>
            </w:r>
            <w:hyperlink w:history="0" r:id="rId151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color w:val="392c69"/>
              </w:rPr>
              <w:t xml:space="preserve">, от 16.07.2013 </w:t>
            </w:r>
            <w:hyperlink w:history="0" r:id="rId1511"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____________________________________</w:t>
      </w:r>
    </w:p>
    <w:p>
      <w:pPr>
        <w:pStyle w:val="1"/>
        <w:jc w:val="both"/>
      </w:pPr>
      <w:r>
        <w:rPr>
          <w:sz w:val="20"/>
        </w:rPr>
        <w:t xml:space="preserve">                                       (наименование окружной избирательной</w:t>
      </w:r>
    </w:p>
    <w:p>
      <w:pPr>
        <w:pStyle w:val="1"/>
        <w:jc w:val="both"/>
      </w:pPr>
      <w:r>
        <w:rPr>
          <w:sz w:val="20"/>
        </w:rPr>
        <w:t xml:space="preserve">                                     комиссии, иной избирательной комиссии,</w:t>
      </w:r>
    </w:p>
    <w:p>
      <w:pPr>
        <w:pStyle w:val="1"/>
        <w:jc w:val="both"/>
      </w:pPr>
      <w:r>
        <w:rPr>
          <w:sz w:val="20"/>
        </w:rPr>
        <w:t xml:space="preserve">                                          на которую возложены полномочия</w:t>
      </w:r>
    </w:p>
    <w:p>
      <w:pPr>
        <w:pStyle w:val="1"/>
        <w:jc w:val="both"/>
      </w:pPr>
      <w:r>
        <w:rPr>
          <w:sz w:val="20"/>
        </w:rPr>
        <w:t xml:space="preserve">                                          окружной избирательной комиссии)</w:t>
      </w:r>
    </w:p>
    <w:p>
      <w:pPr>
        <w:pStyle w:val="1"/>
        <w:jc w:val="both"/>
      </w:pPr>
      <w:r>
        <w:rPr>
          <w:sz w:val="20"/>
        </w:rPr>
        <w:t xml:space="preserve">                                         от гражданина Российской Федерации</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(фамилия, имя, отчество)</w:t>
      </w:r>
    </w:p>
    <w:p>
      <w:pPr>
        <w:pStyle w:val="1"/>
        <w:jc w:val="both"/>
      </w:pPr>
      <w:r>
        <w:rPr>
          <w:sz w:val="20"/>
        </w:rPr>
      </w:r>
    </w:p>
    <w:bookmarkStart w:id="2609" w:name="P2609"/>
    <w:bookmarkEnd w:id="2609"/>
    <w:p>
      <w:pPr>
        <w:pStyle w:val="1"/>
        <w:jc w:val="both"/>
      </w:pPr>
      <w:r>
        <w:rPr>
          <w:sz w:val="20"/>
        </w:rPr>
        <w:t xml:space="preserve">                                УВЕДОМЛЕНИЕ</w:t>
      </w:r>
    </w:p>
    <w:p>
      <w:pPr>
        <w:pStyle w:val="1"/>
        <w:jc w:val="both"/>
      </w:pPr>
      <w:r>
        <w:rPr>
          <w:sz w:val="20"/>
        </w:rPr>
      </w:r>
    </w:p>
    <w:p>
      <w:pPr>
        <w:pStyle w:val="1"/>
        <w:jc w:val="both"/>
      </w:pPr>
      <w:r>
        <w:rPr>
          <w:sz w:val="20"/>
        </w:rPr>
        <w:t xml:space="preserve">    В соответствии  с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частью 2 статьи 23</w:t>
        </w:r>
      </w:hyperlink>
      <w:r>
        <w:rPr>
          <w:sz w:val="20"/>
        </w:rPr>
        <w:t xml:space="preserve">   Закона   Краснодарского   края</w:t>
      </w:r>
    </w:p>
    <w:p>
      <w:pPr>
        <w:pStyle w:val="1"/>
        <w:jc w:val="both"/>
      </w:pPr>
      <w:r>
        <w:rPr>
          <w:sz w:val="20"/>
        </w:rPr>
        <w:t xml:space="preserve">"О  выборах  депутатов  Законодательного  Собрания  Краснодарского края" я,</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w:t>
      </w:r>
    </w:p>
    <w:p>
      <w:pPr>
        <w:pStyle w:val="1"/>
        <w:jc w:val="both"/>
      </w:pPr>
      <w:r>
        <w:rPr>
          <w:sz w:val="20"/>
        </w:rPr>
        <w:t xml:space="preserve">       (дата (число, месяц, год) рождения, наименование основного места</w:t>
      </w:r>
    </w:p>
    <w:p>
      <w:pPr>
        <w:pStyle w:val="1"/>
        <w:jc w:val="both"/>
      </w:pPr>
      <w:r>
        <w:rPr>
          <w:sz w:val="20"/>
        </w:rPr>
        <w:t xml:space="preserve">                   работы или службы, должность (род занятий)</w:t>
      </w:r>
    </w:p>
    <w:p>
      <w:pPr>
        <w:pStyle w:val="1"/>
        <w:jc w:val="both"/>
      </w:pPr>
      <w:r>
        <w:rPr>
          <w:sz w:val="20"/>
        </w:rPr>
        <w:t xml:space="preserve">проживающий по адресу: ____________________________________________________</w:t>
      </w:r>
    </w:p>
    <w:p>
      <w:pPr>
        <w:pStyle w:val="1"/>
        <w:jc w:val="both"/>
      </w:pPr>
      <w:r>
        <w:rPr>
          <w:sz w:val="20"/>
        </w:rPr>
        <w:t xml:space="preserve">                           (адрес места жительства с указанием субъекта</w:t>
      </w:r>
    </w:p>
    <w:p>
      <w:pPr>
        <w:pStyle w:val="1"/>
        <w:jc w:val="both"/>
      </w:pPr>
      <w:r>
        <w:rPr>
          <w:sz w:val="20"/>
        </w:rPr>
        <w:t xml:space="preserve">___________________________________________________________________________</w:t>
      </w:r>
    </w:p>
    <w:p>
      <w:pPr>
        <w:pStyle w:val="1"/>
        <w:jc w:val="both"/>
      </w:pPr>
      <w:r>
        <w:rPr>
          <w:sz w:val="20"/>
        </w:rPr>
        <w:t xml:space="preserve">         Российской Федерации, района, города, иного населенного пункта,</w:t>
      </w:r>
    </w:p>
    <w:p>
      <w:pPr>
        <w:pStyle w:val="1"/>
        <w:jc w:val="both"/>
      </w:pPr>
      <w:r>
        <w:rPr>
          <w:sz w:val="20"/>
        </w:rPr>
        <w:t xml:space="preserve">__________________________________________________________________________,</w:t>
      </w:r>
    </w:p>
    <w:p>
      <w:pPr>
        <w:pStyle w:val="1"/>
        <w:jc w:val="both"/>
      </w:pPr>
      <w:r>
        <w:rPr>
          <w:sz w:val="20"/>
        </w:rPr>
        <w:t xml:space="preserve">   улицы, номеров дома, корпуса и квартиры, для общежития - номера комнаты)</w:t>
      </w:r>
    </w:p>
    <w:p>
      <w:pPr>
        <w:pStyle w:val="1"/>
        <w:jc w:val="both"/>
      </w:pPr>
      <w:r>
        <w:rPr>
          <w:sz w:val="20"/>
        </w:rPr>
        <w:t xml:space="preserve">уведомляю    окружную    избирательную   комиссию    о    моем   выдвижении</w:t>
      </w:r>
    </w:p>
    <w:p>
      <w:pPr>
        <w:pStyle w:val="1"/>
        <w:jc w:val="both"/>
      </w:pPr>
      <w:r>
        <w:rPr>
          <w:sz w:val="20"/>
        </w:rPr>
        <w:t xml:space="preserve">избирательным объединением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избирательного объединения)</w:t>
      </w:r>
    </w:p>
    <w:p>
      <w:pPr>
        <w:pStyle w:val="1"/>
        <w:jc w:val="both"/>
      </w:pPr>
      <w:r>
        <w:rPr>
          <w:sz w:val="20"/>
        </w:rPr>
        <w:t xml:space="preserve">кандидатом в  депутаты  Законодательного   Собрания   Краснодарского   края</w:t>
      </w:r>
    </w:p>
    <w:p>
      <w:pPr>
        <w:pStyle w:val="1"/>
        <w:jc w:val="both"/>
      </w:pPr>
      <w:r>
        <w:rPr>
          <w:sz w:val="20"/>
        </w:rPr>
        <w:t xml:space="preserve">_____________ созыва по _____________________ одномандатному избирательному</w:t>
      </w:r>
    </w:p>
    <w:p>
      <w:pPr>
        <w:pStyle w:val="1"/>
        <w:jc w:val="both"/>
      </w:pPr>
      <w:r>
        <w:rPr>
          <w:sz w:val="20"/>
        </w:rPr>
        <w:t xml:space="preserve">округу N ______.</w:t>
      </w:r>
    </w:p>
    <w:p>
      <w:pPr>
        <w:pStyle w:val="1"/>
        <w:jc w:val="both"/>
      </w:pPr>
      <w:r>
        <w:rPr>
          <w:sz w:val="20"/>
        </w:rPr>
        <w:t xml:space="preserve">    Подтверждаю,  что  у меня не имеется ограничений  права быть избранным,</w:t>
      </w:r>
    </w:p>
    <w:p>
      <w:pPr>
        <w:pStyle w:val="1"/>
        <w:jc w:val="both"/>
      </w:pPr>
      <w:r>
        <w:rPr>
          <w:sz w:val="20"/>
        </w:rPr>
        <w:t xml:space="preserve">указанных в  </w:t>
      </w:r>
      <w:hyperlink w:history="0" w:anchor="P98" w:tooltip="6. Не имеет права избирать, осуществлять другие избирательные действия и быть избранным гражданин Российской Федерации, признанный судом недееспособным или содержащийся в местах лишения свободы по приговору суда.">
        <w:r>
          <w:rPr>
            <w:sz w:val="20"/>
            <w:color w:val="0000ff"/>
          </w:rPr>
          <w:t xml:space="preserve">частях  6</w:t>
        </w:r>
      </w:hyperlink>
      <w:r>
        <w:rPr>
          <w:sz w:val="20"/>
        </w:rPr>
        <w:t xml:space="preserve">  - </w:t>
      </w:r>
      <w:hyperlink w:history="0" w:anchor="P127" w:tooltip="8. Если в отношении гражданина Российской Федерации вступило в силу решение суда о лишении его права занимать государственные должности в течение определенного срока, этот гражданин не может быть зарегистрирован кандидатом в депутаты Законодательного Собрания Краснодарского края, если голосование на выборах состоится до истечения указанного срока.">
        <w:r>
          <w:rPr>
            <w:sz w:val="20"/>
            <w:color w:val="0000ff"/>
          </w:rPr>
          <w:t xml:space="preserve">8  статьи 5</w:t>
        </w:r>
      </w:hyperlink>
      <w:r>
        <w:rPr>
          <w:sz w:val="20"/>
        </w:rPr>
        <w:t xml:space="preserve"> Закона Краснодарского края "О выборах</w:t>
      </w:r>
    </w:p>
    <w:p>
      <w:pPr>
        <w:pStyle w:val="1"/>
        <w:jc w:val="both"/>
      </w:pPr>
      <w:r>
        <w:rPr>
          <w:sz w:val="20"/>
        </w:rPr>
        <w:t xml:space="preserve">депутатов Законодательного Собрания Краснодарского края".</w:t>
      </w:r>
    </w:p>
    <w:p>
      <w:pPr>
        <w:pStyle w:val="1"/>
        <w:jc w:val="both"/>
      </w:pPr>
      <w:r>
        <w:rPr>
          <w:sz w:val="20"/>
        </w:rPr>
        <w:t xml:space="preserve">    Сообщаю,  что по  иным одномандатным избирательным округам на настоящих</w:t>
      </w:r>
    </w:p>
    <w:p>
      <w:pPr>
        <w:pStyle w:val="1"/>
        <w:jc w:val="both"/>
      </w:pPr>
      <w:r>
        <w:rPr>
          <w:sz w:val="20"/>
        </w:rPr>
        <w:t xml:space="preserve">выборах  не  выдвигался  и  иным   субъектам   выдвижения согласия  на  мое</w:t>
      </w:r>
    </w:p>
    <w:p>
      <w:pPr>
        <w:pStyle w:val="1"/>
        <w:jc w:val="both"/>
      </w:pPr>
      <w:r>
        <w:rPr>
          <w:sz w:val="20"/>
        </w:rPr>
        <w:t xml:space="preserve">выдвижение  не  давал (выдвинут также в составе краевого списка  кандидатов</w:t>
      </w:r>
    </w:p>
    <w:p>
      <w:pPr>
        <w:pStyle w:val="1"/>
        <w:jc w:val="both"/>
      </w:pPr>
      <w:r>
        <w:rPr>
          <w:sz w:val="20"/>
        </w:rPr>
        <w:t xml:space="preserve">избирательного объединения ___________________). </w:t>
      </w:r>
      <w:hyperlink w:history="0" w:anchor="P2650" w:tooltip="&lt;*&gt; Информация о выдвижении в составе краевого списка кандидатов указывается только в случае, если оно уже состоялось.">
        <w:r>
          <w:rPr>
            <w:sz w:val="20"/>
            <w:color w:val="0000ff"/>
          </w:rPr>
          <w:t xml:space="preserve">&lt;*&gt;</w:t>
        </w:r>
      </w:hyperlink>
    </w:p>
    <w:p>
      <w:pPr>
        <w:pStyle w:val="1"/>
        <w:jc w:val="both"/>
      </w:pPr>
      <w:r>
        <w:rPr>
          <w:sz w:val="20"/>
        </w:rPr>
        <w:t xml:space="preserve">    К настоящему уведомлению прилагаются:</w:t>
      </w:r>
    </w:p>
    <w:p>
      <w:pPr>
        <w:pStyle w:val="1"/>
        <w:jc w:val="both"/>
      </w:pPr>
      <w:r>
        <w:rPr>
          <w:sz w:val="20"/>
        </w:rPr>
        <w:t xml:space="preserve">    1.  Заявление  о    согласии    баллотироваться    по    одномандатному</w:t>
      </w:r>
    </w:p>
    <w:p>
      <w:pPr>
        <w:pStyle w:val="1"/>
        <w:jc w:val="both"/>
      </w:pPr>
      <w:r>
        <w:rPr>
          <w:sz w:val="20"/>
        </w:rPr>
        <w:t xml:space="preserve">избирательному округу с  приложенными к нему  документами,   установленными</w:t>
      </w:r>
    </w:p>
    <w:p>
      <w:pPr>
        <w:pStyle w:val="1"/>
        <w:jc w:val="both"/>
      </w:pP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частью 2 статьи 23</w:t>
        </w:r>
      </w:hyperlink>
      <w:r>
        <w:rPr>
          <w:sz w:val="20"/>
        </w:rPr>
        <w:t xml:space="preserve"> Закона  Краснодарского края    "О   выборах    депутатов</w:t>
      </w:r>
    </w:p>
    <w:p>
      <w:pPr>
        <w:pStyle w:val="1"/>
        <w:jc w:val="both"/>
      </w:pPr>
      <w:r>
        <w:rPr>
          <w:sz w:val="20"/>
        </w:rPr>
        <w:t xml:space="preserve">Законодательного Собрания Краснодарского края".</w:t>
      </w:r>
    </w:p>
    <w:p>
      <w:pPr>
        <w:pStyle w:val="1"/>
        <w:jc w:val="both"/>
      </w:pPr>
      <w:r>
        <w:rPr>
          <w:sz w:val="20"/>
        </w:rPr>
        <w:t xml:space="preserve">    2.   Сведения,   указанные   в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частях   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Закона</w:t>
      </w:r>
    </w:p>
    <w:p>
      <w:pPr>
        <w:pStyle w:val="1"/>
        <w:jc w:val="both"/>
      </w:pPr>
      <w:r>
        <w:rPr>
          <w:sz w:val="20"/>
        </w:rPr>
        <w:t xml:space="preserve">Краснодарского   края   "О   выборах  депутатов  Законодательного  Собрания</w:t>
      </w:r>
    </w:p>
    <w:p>
      <w:pPr>
        <w:pStyle w:val="1"/>
        <w:jc w:val="both"/>
      </w:pPr>
      <w:r>
        <w:rPr>
          <w:sz w:val="20"/>
        </w:rPr>
        <w:t xml:space="preserve">Краснодарского края".</w:t>
      </w:r>
    </w:p>
    <w:p>
      <w:pPr>
        <w:pStyle w:val="1"/>
        <w:jc w:val="both"/>
      </w:pPr>
      <w:r>
        <w:rPr>
          <w:sz w:val="20"/>
        </w:rPr>
        <w:t xml:space="preserve">"___" ____________ года ______________________________________</w:t>
      </w:r>
    </w:p>
    <w:p>
      <w:pPr>
        <w:pStyle w:val="1"/>
        <w:jc w:val="both"/>
      </w:pPr>
      <w:r>
        <w:rPr>
          <w:sz w:val="20"/>
        </w:rPr>
        <w:t xml:space="preserve">                        (подпись, фамилия, инициалы кандидата)</w:t>
      </w:r>
    </w:p>
    <w:p>
      <w:pPr>
        <w:pStyle w:val="0"/>
        <w:jc w:val="both"/>
      </w:pPr>
      <w:r>
        <w:rPr>
          <w:sz w:val="20"/>
        </w:rPr>
      </w:r>
    </w:p>
    <w:p>
      <w:pPr>
        <w:pStyle w:val="0"/>
        <w:ind w:firstLine="540"/>
        <w:jc w:val="both"/>
      </w:pPr>
      <w:r>
        <w:rPr>
          <w:sz w:val="20"/>
        </w:rPr>
        <w:t xml:space="preserve">--------------------------------</w:t>
      </w:r>
    </w:p>
    <w:bookmarkStart w:id="2650" w:name="P2650"/>
    <w:bookmarkEnd w:id="2650"/>
    <w:p>
      <w:pPr>
        <w:pStyle w:val="0"/>
        <w:spacing w:before="200" w:line-rule="auto"/>
        <w:ind w:firstLine="540"/>
        <w:jc w:val="both"/>
      </w:pPr>
      <w:r>
        <w:rPr>
          <w:sz w:val="20"/>
        </w:rPr>
        <w:t xml:space="preserve">&lt;*&gt; Информация о выдвижении в составе краевого списка кандидатов указывается только в случае, если оно уже состоялось.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Краснодарского</w:t>
      </w:r>
    </w:p>
    <w:p>
      <w:pPr>
        <w:pStyle w:val="0"/>
        <w:jc w:val="right"/>
      </w:pPr>
      <w:r>
        <w:rPr>
          <w:sz w:val="20"/>
        </w:rPr>
        <w:t xml:space="preserve">края "О выборах депутатов</w:t>
      </w:r>
    </w:p>
    <w:p>
      <w:pPr>
        <w:pStyle w:val="0"/>
        <w:jc w:val="right"/>
      </w:pPr>
      <w:r>
        <w:rPr>
          <w:sz w:val="20"/>
        </w:rPr>
        <w:t xml:space="preserve">Законодательного Собрания</w:t>
      </w:r>
    </w:p>
    <w:p>
      <w:pPr>
        <w:pStyle w:val="0"/>
        <w:jc w:val="right"/>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02.07.2009 </w:t>
            </w:r>
            <w:hyperlink w:history="0" r:id="rId1512" w:tooltip="Закон Краснодарского края от 02.07.2009 N 1766-КЗ (ред. от 23.07.2014) &quot;О внесении изменений в Закон Краснодарского края &quot;О выборах депутатов Законодательного Собрания Краснодарского края&quot; (принят ЗС КК 24.06.2009) {КонсультантПлюс}">
              <w:r>
                <w:rPr>
                  <w:sz w:val="20"/>
                  <w:color w:val="0000ff"/>
                </w:rPr>
                <w:t xml:space="preserve">N 1766-КЗ</w:t>
              </w:r>
            </w:hyperlink>
            <w:r>
              <w:rPr>
                <w:sz w:val="20"/>
                <w:color w:val="392c69"/>
              </w:rPr>
              <w:t xml:space="preserve">,</w:t>
            </w:r>
          </w:p>
          <w:p>
            <w:pPr>
              <w:pStyle w:val="0"/>
              <w:jc w:val="center"/>
            </w:pPr>
            <w:r>
              <w:rPr>
                <w:sz w:val="20"/>
                <w:color w:val="392c69"/>
              </w:rPr>
              <w:t xml:space="preserve">от 03.02.2012 </w:t>
            </w:r>
            <w:hyperlink w:history="0" r:id="rId151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color w:val="392c69"/>
              </w:rPr>
              <w:t xml:space="preserve">, от 16.07.2013 </w:t>
            </w:r>
            <w:hyperlink w:history="0" r:id="rId1514"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избирательную комиссию Краснодарского края</w:t>
      </w:r>
    </w:p>
    <w:p>
      <w:pPr>
        <w:pStyle w:val="1"/>
        <w:jc w:val="both"/>
      </w:pPr>
      <w:r>
        <w:rPr>
          <w:sz w:val="20"/>
        </w:rPr>
        <w:t xml:space="preserve">                                        от избирательного объединения</w:t>
      </w:r>
    </w:p>
    <w:p>
      <w:pPr>
        <w:pStyle w:val="1"/>
        <w:jc w:val="both"/>
      </w:pPr>
      <w:r>
        <w:rPr>
          <w:sz w:val="20"/>
        </w:rPr>
        <w:t xml:space="preserve">                               ____________________________________________</w:t>
      </w:r>
    </w:p>
    <w:p>
      <w:pPr>
        <w:pStyle w:val="1"/>
        <w:jc w:val="both"/>
      </w:pPr>
      <w:r>
        <w:rPr>
          <w:sz w:val="20"/>
        </w:rPr>
        <w:t xml:space="preserve">                               ____________________________________________</w:t>
      </w:r>
    </w:p>
    <w:p>
      <w:pPr>
        <w:pStyle w:val="1"/>
        <w:jc w:val="both"/>
      </w:pPr>
      <w:r>
        <w:rPr>
          <w:sz w:val="20"/>
        </w:rPr>
        <w:t xml:space="preserve">                                    (полное наименование избирательного</w:t>
      </w:r>
    </w:p>
    <w:p>
      <w:pPr>
        <w:pStyle w:val="1"/>
        <w:jc w:val="both"/>
      </w:pPr>
      <w:r>
        <w:rPr>
          <w:sz w:val="20"/>
        </w:rPr>
        <w:t xml:space="preserve">                                                 объединения)</w:t>
      </w:r>
    </w:p>
    <w:p>
      <w:pPr>
        <w:pStyle w:val="1"/>
        <w:jc w:val="both"/>
      </w:pPr>
      <w:r>
        <w:rPr>
          <w:sz w:val="20"/>
        </w:rPr>
      </w:r>
    </w:p>
    <w:bookmarkStart w:id="2672" w:name="P2672"/>
    <w:bookmarkEnd w:id="2672"/>
    <w:p>
      <w:pPr>
        <w:pStyle w:val="1"/>
        <w:jc w:val="both"/>
      </w:pPr>
      <w:r>
        <w:rPr>
          <w:sz w:val="20"/>
        </w:rPr>
        <w:t xml:space="preserve">                               УВЕДОМЛЕНИЕ</w:t>
      </w:r>
    </w:p>
    <w:p>
      <w:pPr>
        <w:pStyle w:val="1"/>
        <w:jc w:val="both"/>
      </w:pPr>
      <w:r>
        <w:rPr>
          <w:sz w:val="20"/>
        </w:rPr>
      </w:r>
    </w:p>
    <w:p>
      <w:pPr>
        <w:pStyle w:val="1"/>
        <w:jc w:val="both"/>
      </w:pPr>
      <w:r>
        <w:rPr>
          <w:sz w:val="20"/>
        </w:rPr>
        <w:t xml:space="preserve">    В  соответствии   с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частью 2 статьи 23</w:t>
        </w:r>
      </w:hyperlink>
      <w:r>
        <w:rPr>
          <w:sz w:val="20"/>
        </w:rPr>
        <w:t xml:space="preserve"> Закона   Краснодарского   края</w:t>
      </w:r>
    </w:p>
    <w:p>
      <w:pPr>
        <w:pStyle w:val="1"/>
        <w:jc w:val="both"/>
      </w:pPr>
      <w:r>
        <w:rPr>
          <w:sz w:val="20"/>
        </w:rPr>
        <w:t xml:space="preserve">"О  выборах   депутатов  Законодательного  Собрания   Краснодарского  края"</w:t>
      </w:r>
    </w:p>
    <w:p>
      <w:pPr>
        <w:pStyle w:val="1"/>
        <w:jc w:val="both"/>
      </w:pPr>
      <w:r>
        <w:rPr>
          <w:sz w:val="20"/>
        </w:rPr>
        <w:t xml:space="preserve">избирательное объединение _________________________________________________</w:t>
      </w:r>
    </w:p>
    <w:p>
      <w:pPr>
        <w:pStyle w:val="1"/>
        <w:jc w:val="both"/>
      </w:pPr>
      <w:r>
        <w:rPr>
          <w:sz w:val="20"/>
        </w:rPr>
        <w:t xml:space="preserve">                          (полное наименование избирательного объединения)</w:t>
      </w:r>
    </w:p>
    <w:p>
      <w:pPr>
        <w:pStyle w:val="1"/>
        <w:jc w:val="both"/>
      </w:pPr>
      <w:r>
        <w:rPr>
          <w:sz w:val="20"/>
        </w:rPr>
        <w:t xml:space="preserve">уведомляет   избирательную   комиссию   Краснодарского  края  о  выдвижении</w:t>
      </w:r>
    </w:p>
    <w:p>
      <w:pPr>
        <w:pStyle w:val="1"/>
        <w:jc w:val="both"/>
      </w:pPr>
      <w:r>
        <w:rPr>
          <w:sz w:val="20"/>
        </w:rPr>
        <w:t xml:space="preserve">краевого   списка   кандидатов   в   депутаты   Законодательного   Собрания</w:t>
      </w:r>
    </w:p>
    <w:p>
      <w:pPr>
        <w:pStyle w:val="1"/>
        <w:jc w:val="both"/>
      </w:pPr>
      <w:r>
        <w:rPr>
          <w:sz w:val="20"/>
        </w:rPr>
        <w:t xml:space="preserve">Краснодарского края ____________________________ созыва, в составе которого</w:t>
      </w:r>
    </w:p>
    <w:p>
      <w:pPr>
        <w:pStyle w:val="1"/>
        <w:jc w:val="both"/>
      </w:pPr>
      <w:r>
        <w:rPr>
          <w:sz w:val="20"/>
        </w:rPr>
        <w:t xml:space="preserve">баллотируются _________________________________________________ граждан РФ.</w:t>
      </w:r>
    </w:p>
    <w:p>
      <w:pPr>
        <w:pStyle w:val="1"/>
        <w:jc w:val="both"/>
      </w:pPr>
      <w:r>
        <w:rPr>
          <w:sz w:val="20"/>
        </w:rPr>
        <w:t xml:space="preserve">                    (число кандидатов в краевом списке)</w:t>
      </w:r>
    </w:p>
    <w:p>
      <w:pPr>
        <w:pStyle w:val="0"/>
        <w:jc w:val="both"/>
      </w:pPr>
      <w:r>
        <w:rPr>
          <w:sz w:val="20"/>
        </w:rPr>
      </w:r>
    </w:p>
    <w:p>
      <w:pPr>
        <w:pStyle w:val="0"/>
        <w:ind w:firstLine="540"/>
        <w:jc w:val="both"/>
      </w:pPr>
      <w:r>
        <w:rPr>
          <w:sz w:val="20"/>
        </w:rPr>
        <w:t xml:space="preserve">К настоящему уведомлению прилагаются:</w:t>
      </w:r>
    </w:p>
    <w:p>
      <w:pPr>
        <w:pStyle w:val="0"/>
        <w:spacing w:before="200" w:line-rule="auto"/>
        <w:ind w:firstLine="540"/>
        <w:jc w:val="both"/>
      </w:pPr>
      <w:r>
        <w:rPr>
          <w:sz w:val="20"/>
        </w:rPr>
        <w:t xml:space="preserve">1. Заявления всех кандидатов, баллотирующихся в составе краевого списка кандидатов, выдвинутого избирательным объединением, о согласии баллотироваться по краевому избирательному округу с приложенными к ним документами, установленными </w:t>
      </w:r>
      <w:hyperlink w:history="0" w:anchor="P539"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
        <w:r>
          <w:rPr>
            <w:sz w:val="20"/>
            <w:color w:val="0000ff"/>
          </w:rPr>
          <w:t xml:space="preserve">частью 2 статьи 23</w:t>
        </w:r>
      </w:hyperlink>
      <w:r>
        <w:rPr>
          <w:sz w:val="20"/>
        </w:rPr>
        <w:t xml:space="preserve"> Закона Краснодарского края "О выборах депутатов Законодательного Собрания Краснодарского края".</w:t>
      </w:r>
    </w:p>
    <w:p>
      <w:pPr>
        <w:pStyle w:val="0"/>
        <w:spacing w:before="200" w:line-rule="auto"/>
        <w:ind w:firstLine="540"/>
        <w:jc w:val="both"/>
      </w:pPr>
      <w:r>
        <w:rPr>
          <w:sz w:val="20"/>
        </w:rPr>
        <w:t xml:space="preserve">2. Сведения, указанные в </w:t>
      </w:r>
      <w:hyperlink w:history="0" w:anchor="P558" w:tooltip="4.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N 1 к ...">
        <w:r>
          <w:rPr>
            <w:sz w:val="20"/>
            <w:color w:val="0000ff"/>
          </w:rPr>
          <w:t xml:space="preserve">частях 4</w:t>
        </w:r>
      </w:hyperlink>
      <w:r>
        <w:rPr>
          <w:sz w:val="20"/>
        </w:rPr>
        <w:t xml:space="preserve"> и </w:t>
      </w:r>
      <w:hyperlink w:history="0" w:anchor="P560" w:tooltip="4(1).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23</w:t>
        </w:r>
      </w:hyperlink>
      <w:r>
        <w:rPr>
          <w:sz w:val="20"/>
        </w:rPr>
        <w:t xml:space="preserve"> Закона Краснодарского края "О выборах депутатов Законодательного Собрания Краснодарского края", по каждому кандидату.</w:t>
      </w:r>
    </w:p>
    <w:p>
      <w:pPr>
        <w:pStyle w:val="0"/>
        <w:spacing w:before="200" w:line-rule="auto"/>
        <w:ind w:firstLine="540"/>
        <w:jc w:val="both"/>
      </w:pPr>
      <w:r>
        <w:rPr>
          <w:sz w:val="20"/>
        </w:rPr>
        <w:t xml:space="preserve">3. Нотариально удостоверенная копия документа о государственной регистрации избирательного объединения.</w:t>
      </w:r>
    </w:p>
    <w:p>
      <w:pPr>
        <w:pStyle w:val="0"/>
        <w:spacing w:before="200" w:line-rule="auto"/>
        <w:ind w:firstLine="540"/>
        <w:jc w:val="both"/>
      </w:pPr>
      <w:hyperlink w:history="0" r:id="rId151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4</w:t>
        </w:r>
      </w:hyperlink>
      <w:r>
        <w:rPr>
          <w:sz w:val="20"/>
        </w:rPr>
        <w:t xml:space="preserve">. Решение о выдвижении краевого списка кандидатов (выписка из решения или протокола).</w:t>
      </w:r>
    </w:p>
    <w:bookmarkStart w:id="2689" w:name="P2689"/>
    <w:bookmarkEnd w:id="2689"/>
    <w:p>
      <w:pPr>
        <w:pStyle w:val="0"/>
        <w:spacing w:before="200" w:line-rule="auto"/>
        <w:ind w:firstLine="540"/>
        <w:jc w:val="both"/>
      </w:pPr>
      <w:hyperlink w:history="0" r:id="rId151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5</w:t>
        </w:r>
      </w:hyperlink>
      <w:r>
        <w:rPr>
          <w:sz w:val="20"/>
        </w:rPr>
        <w:t xml:space="preserve">. Документ, подтверждающий согласование выдвижения краевого списка кандидатов с вышестоящим органом политической партии (в случае, если требование о согласовании выдвижения краевого списка кандидатов содержится в уставе политической партии).</w:t>
      </w:r>
    </w:p>
    <w:p>
      <w:pPr>
        <w:pStyle w:val="0"/>
        <w:spacing w:before="200" w:line-rule="auto"/>
        <w:ind w:firstLine="540"/>
        <w:jc w:val="both"/>
      </w:pPr>
      <w:hyperlink w:history="0" r:id="rId151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6</w:t>
        </w:r>
      </w:hyperlink>
      <w:r>
        <w:rPr>
          <w:sz w:val="20"/>
        </w:rPr>
        <w:t xml:space="preserve">. Список уполномоченных представителей избирательного объединения.</w:t>
      </w:r>
    </w:p>
    <w:bookmarkStart w:id="2691" w:name="P2691"/>
    <w:bookmarkEnd w:id="2691"/>
    <w:p>
      <w:pPr>
        <w:pStyle w:val="0"/>
        <w:spacing w:before="200" w:line-rule="auto"/>
        <w:ind w:firstLine="540"/>
        <w:jc w:val="both"/>
      </w:pPr>
      <w:hyperlink w:history="0" r:id="rId151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7</w:t>
        </w:r>
      </w:hyperlink>
      <w:r>
        <w:rPr>
          <w:sz w:val="20"/>
        </w:rPr>
        <w:t xml:space="preserve">. Оригиналы доверенностей на уполномоченных представителей избирательного объединения по финансовым вопросам.</w:t>
      </w:r>
    </w:p>
    <w:bookmarkStart w:id="2692" w:name="P2692"/>
    <w:bookmarkEnd w:id="2692"/>
    <w:p>
      <w:pPr>
        <w:pStyle w:val="0"/>
        <w:spacing w:before="200" w:line-rule="auto"/>
        <w:ind w:firstLine="540"/>
        <w:jc w:val="both"/>
      </w:pPr>
      <w:hyperlink w:history="0" r:id="rId151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8</w:t>
        </w:r>
      </w:hyperlink>
      <w:r>
        <w:rPr>
          <w:sz w:val="20"/>
        </w:rPr>
        <w:t xml:space="preserve">. Заявления граждан о согласии быть:</w:t>
      </w:r>
    </w:p>
    <w:p>
      <w:pPr>
        <w:pStyle w:val="0"/>
        <w:spacing w:before="200" w:line-rule="auto"/>
        <w:ind w:firstLine="540"/>
        <w:jc w:val="both"/>
      </w:pPr>
      <w:r>
        <w:rPr>
          <w:sz w:val="20"/>
        </w:rPr>
        <w:t xml:space="preserve">уполномоченными представителями избирательного объединения;</w:t>
      </w:r>
    </w:p>
    <w:p>
      <w:pPr>
        <w:pStyle w:val="0"/>
        <w:spacing w:before="200" w:line-rule="auto"/>
        <w:ind w:firstLine="540"/>
        <w:jc w:val="both"/>
      </w:pPr>
      <w:r>
        <w:rPr>
          <w:sz w:val="20"/>
        </w:rPr>
        <w:t xml:space="preserve">уполномоченными представителями избирательного объединения по финансовым вопросам.</w:t>
      </w:r>
    </w:p>
    <w:bookmarkStart w:id="2695" w:name="P2695"/>
    <w:bookmarkEnd w:id="2695"/>
    <w:p>
      <w:pPr>
        <w:pStyle w:val="0"/>
        <w:spacing w:before="200" w:line-rule="auto"/>
        <w:ind w:firstLine="540"/>
        <w:jc w:val="both"/>
      </w:pPr>
      <w:hyperlink w:history="0" r:id="rId152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9</w:t>
        </w:r>
      </w:hyperlink>
      <w:r>
        <w:rPr>
          <w:sz w:val="20"/>
        </w:rPr>
        <w:t xml:space="preserve">. Решение избирательного объединения о назначении:</w:t>
      </w:r>
    </w:p>
    <w:p>
      <w:pPr>
        <w:pStyle w:val="0"/>
        <w:spacing w:before="200" w:line-rule="auto"/>
        <w:ind w:firstLine="540"/>
        <w:jc w:val="both"/>
      </w:pPr>
      <w:r>
        <w:rPr>
          <w:sz w:val="20"/>
        </w:rPr>
        <w:t xml:space="preserve">уполномоченных представителей избирательного объединения;</w:t>
      </w:r>
    </w:p>
    <w:p>
      <w:pPr>
        <w:pStyle w:val="0"/>
        <w:spacing w:before="200" w:line-rule="auto"/>
        <w:ind w:firstLine="540"/>
        <w:jc w:val="both"/>
      </w:pPr>
      <w:r>
        <w:rPr>
          <w:sz w:val="20"/>
        </w:rPr>
        <w:t xml:space="preserve">уполномоченных представителей избирательного объединения по финансовым вопросам.</w:t>
      </w:r>
    </w:p>
    <w:p>
      <w:pPr>
        <w:pStyle w:val="0"/>
        <w:spacing w:before="200" w:line-rule="auto"/>
        <w:ind w:firstLine="540"/>
        <w:jc w:val="both"/>
      </w:pPr>
      <w:hyperlink w:history="0" r:id="rId152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10</w:t>
        </w:r>
      </w:hyperlink>
      <w:r>
        <w:rPr>
          <w:sz w:val="20"/>
        </w:rPr>
        <w:t xml:space="preserve">. Краевой список кандидатов.</w:t>
      </w:r>
    </w:p>
    <w:p>
      <w:pPr>
        <w:pStyle w:val="0"/>
        <w:spacing w:before="200" w:line-rule="auto"/>
        <w:ind w:firstLine="540"/>
        <w:jc w:val="both"/>
      </w:pPr>
      <w:hyperlink w:history="0" r:id="rId152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11</w:t>
        </w:r>
      </w:hyperlink>
      <w:r>
        <w:rPr>
          <w:sz w:val="20"/>
        </w:rPr>
        <w:t xml:space="preserve">. Список граждан, включенных в краевой список кандидатов и являющихся членами данной политической партии.</w:t>
      </w:r>
    </w:p>
    <w:p>
      <w:pPr>
        <w:pStyle w:val="0"/>
        <w:jc w:val="both"/>
      </w:pPr>
      <w:r>
        <w:rPr>
          <w:sz w:val="20"/>
        </w:rPr>
      </w:r>
    </w:p>
    <w:p>
      <w:pPr>
        <w:pStyle w:val="1"/>
        <w:jc w:val="both"/>
      </w:pPr>
      <w:r>
        <w:rPr>
          <w:sz w:val="20"/>
        </w:rPr>
        <w:t xml:space="preserve">"___" ___________ года ___________________________________________</w:t>
      </w:r>
    </w:p>
    <w:p>
      <w:pPr>
        <w:pStyle w:val="1"/>
        <w:jc w:val="both"/>
      </w:pPr>
      <w:r>
        <w:rPr>
          <w:sz w:val="20"/>
        </w:rPr>
        <w:t xml:space="preserve">                       (подпись уполномоченного представителя</w:t>
      </w:r>
    </w:p>
    <w:p>
      <w:pPr>
        <w:pStyle w:val="1"/>
        <w:jc w:val="both"/>
      </w:pPr>
      <w:r>
        <w:rPr>
          <w:sz w:val="20"/>
        </w:rPr>
        <w:t xml:space="preserve">                    избирательного объединения, фамилия, инициалы)</w:t>
      </w:r>
    </w:p>
    <w:p>
      <w:pPr>
        <w:pStyle w:val="0"/>
        <w:jc w:val="both"/>
      </w:pPr>
      <w:r>
        <w:rPr>
          <w:sz w:val="20"/>
        </w:rPr>
      </w:r>
    </w:p>
    <w:p>
      <w:pPr>
        <w:pStyle w:val="0"/>
        <w:ind w:firstLine="540"/>
        <w:jc w:val="both"/>
      </w:pPr>
      <w:r>
        <w:rPr>
          <w:sz w:val="20"/>
        </w:rPr>
        <w:t xml:space="preserve">Примечание. В случае отсутствия оснований для предоставления документа, указанного в </w:t>
      </w:r>
      <w:hyperlink w:history="0" w:anchor="P2689" w:tooltip="5. Документ, подтверждающий согласование выдвижения краевого списка кандидатов с вышестоящим органом политической партии (в случае, если требование о согласовании выдвижения краевого списка кандидатов содержится в уставе политической партии).">
        <w:r>
          <w:rPr>
            <w:sz w:val="20"/>
            <w:color w:val="0000ff"/>
          </w:rPr>
          <w:t xml:space="preserve">пункте 5</w:t>
        </w:r>
      </w:hyperlink>
      <w:r>
        <w:rPr>
          <w:sz w:val="20"/>
        </w:rPr>
        <w:t xml:space="preserve">, он не включается в уведомление в качестве прилагаемого к нему документа, а прилагаемые документы при указании в уведомлении нумеруются без пропуска в последовательности их нумерации. В случае назначения избирательным объединением одного уполномоченного представителя, уполномоченного представителя по финансовым вопросам, тексты </w:t>
      </w:r>
      <w:hyperlink w:history="0" w:anchor="P2691" w:tooltip="7. Оригиналы доверенностей на уполномоченных представителей избирательного объединения по финансовым вопросам.">
        <w:r>
          <w:rPr>
            <w:sz w:val="20"/>
            <w:color w:val="0000ff"/>
          </w:rPr>
          <w:t xml:space="preserve">пунктов 7</w:t>
        </w:r>
      </w:hyperlink>
      <w:r>
        <w:rPr>
          <w:sz w:val="20"/>
        </w:rPr>
        <w:t xml:space="preserve">, </w:t>
      </w:r>
      <w:hyperlink w:history="0" w:anchor="P2692" w:tooltip="8. Заявления граждан о согласии быть:">
        <w:r>
          <w:rPr>
            <w:sz w:val="20"/>
            <w:color w:val="0000ff"/>
          </w:rPr>
          <w:t xml:space="preserve">8</w:t>
        </w:r>
      </w:hyperlink>
      <w:r>
        <w:rPr>
          <w:sz w:val="20"/>
        </w:rPr>
        <w:t xml:space="preserve"> и </w:t>
      </w:r>
      <w:hyperlink w:history="0" w:anchor="P2695" w:tooltip="9. Решение избирательного объединения о назначении:">
        <w:r>
          <w:rPr>
            <w:sz w:val="20"/>
            <w:color w:val="0000ff"/>
          </w:rPr>
          <w:t xml:space="preserve">9</w:t>
        </w:r>
      </w:hyperlink>
      <w:r>
        <w:rPr>
          <w:sz w:val="20"/>
        </w:rPr>
        <w:t xml:space="preserve"> излагаются в соответствующем лице (единственном или множественном).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Краснодарского</w:t>
      </w:r>
    </w:p>
    <w:p>
      <w:pPr>
        <w:pStyle w:val="0"/>
        <w:jc w:val="right"/>
      </w:pPr>
      <w:r>
        <w:rPr>
          <w:sz w:val="20"/>
        </w:rPr>
        <w:t xml:space="preserve">края "О выборах депутатов</w:t>
      </w:r>
    </w:p>
    <w:p>
      <w:pPr>
        <w:pStyle w:val="0"/>
        <w:jc w:val="right"/>
      </w:pPr>
      <w:r>
        <w:rPr>
          <w:sz w:val="20"/>
        </w:rPr>
        <w:t xml:space="preserve">Законодательного Собрания</w:t>
      </w:r>
    </w:p>
    <w:p>
      <w:pPr>
        <w:pStyle w:val="0"/>
        <w:jc w:val="right"/>
      </w:pPr>
      <w:r>
        <w:rPr>
          <w:sz w:val="20"/>
        </w:rPr>
        <w:t xml:space="preserve">Краснодарского края"</w:t>
      </w:r>
    </w:p>
    <w:p>
      <w:pPr>
        <w:pStyle w:val="0"/>
        <w:jc w:val="both"/>
      </w:pPr>
      <w:r>
        <w:rPr>
          <w:sz w:val="20"/>
        </w:rPr>
      </w:r>
    </w:p>
    <w:p>
      <w:pPr>
        <w:pStyle w:val="0"/>
        <w:jc w:val="center"/>
      </w:pPr>
      <w:r>
        <w:rPr>
          <w:sz w:val="20"/>
        </w:rPr>
        <w:t xml:space="preserve">ПОДПИСНОЙ ЛИСТ</w:t>
      </w:r>
    </w:p>
    <w:p>
      <w:pPr>
        <w:pStyle w:val="0"/>
        <w:jc w:val="center"/>
      </w:pPr>
      <w:r>
        <w:rPr>
          <w:sz w:val="20"/>
        </w:rPr>
        <w:t xml:space="preserve">выборы депутатов Законодательного Собрания</w:t>
      </w:r>
    </w:p>
    <w:p>
      <w:pPr>
        <w:pStyle w:val="0"/>
        <w:jc w:val="center"/>
      </w:pPr>
      <w:r>
        <w:rPr>
          <w:sz w:val="20"/>
        </w:rPr>
        <w:t xml:space="preserve">Краснодарского края ___________________ созыва</w:t>
      </w:r>
    </w:p>
    <w:p>
      <w:pPr>
        <w:pStyle w:val="0"/>
        <w:jc w:val="both"/>
      </w:pPr>
      <w:r>
        <w:rPr>
          <w:sz w:val="20"/>
        </w:rPr>
      </w:r>
    </w:p>
    <w:p>
      <w:pPr>
        <w:pStyle w:val="0"/>
        <w:ind w:firstLine="540"/>
        <w:jc w:val="both"/>
      </w:pPr>
      <w:r>
        <w:rPr>
          <w:sz w:val="20"/>
        </w:rPr>
        <w:t xml:space="preserve">Утратил силу. - </w:t>
      </w:r>
      <w:hyperlink w:history="0" r:id="rId152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Краснодарского</w:t>
      </w:r>
    </w:p>
    <w:p>
      <w:pPr>
        <w:pStyle w:val="0"/>
        <w:jc w:val="right"/>
      </w:pPr>
      <w:r>
        <w:rPr>
          <w:sz w:val="20"/>
        </w:rPr>
        <w:t xml:space="preserve">края "О выборах депутатов</w:t>
      </w:r>
    </w:p>
    <w:p>
      <w:pPr>
        <w:pStyle w:val="0"/>
        <w:jc w:val="right"/>
      </w:pPr>
      <w:r>
        <w:rPr>
          <w:sz w:val="20"/>
        </w:rPr>
        <w:t xml:space="preserve">Законодательного Собрания</w:t>
      </w:r>
    </w:p>
    <w:p>
      <w:pPr>
        <w:pStyle w:val="0"/>
        <w:jc w:val="right"/>
      </w:pPr>
      <w:r>
        <w:rPr>
          <w:sz w:val="20"/>
        </w:rPr>
        <w:t xml:space="preserve">Краснодарского края"</w:t>
      </w:r>
    </w:p>
    <w:p>
      <w:pPr>
        <w:pStyle w:val="0"/>
        <w:jc w:val="both"/>
      </w:pPr>
      <w:r>
        <w:rPr>
          <w:sz w:val="20"/>
        </w:rPr>
      </w:r>
    </w:p>
    <w:p>
      <w:pPr>
        <w:pStyle w:val="0"/>
        <w:jc w:val="center"/>
      </w:pPr>
      <w:r>
        <w:rPr>
          <w:sz w:val="20"/>
        </w:rPr>
        <w:t xml:space="preserve">ПОДПИСНОЙ ЛИСТ</w:t>
      </w:r>
    </w:p>
    <w:p>
      <w:pPr>
        <w:pStyle w:val="0"/>
        <w:jc w:val="center"/>
      </w:pPr>
      <w:r>
        <w:rPr>
          <w:sz w:val="20"/>
        </w:rPr>
        <w:t xml:space="preserve">выборы депутатов Законодательного Собрания</w:t>
      </w:r>
    </w:p>
    <w:p>
      <w:pPr>
        <w:pStyle w:val="0"/>
        <w:jc w:val="center"/>
      </w:pPr>
      <w:r>
        <w:rPr>
          <w:sz w:val="20"/>
        </w:rPr>
        <w:t xml:space="preserve">Краснодарского края ___________________ созыва</w:t>
      </w:r>
    </w:p>
    <w:p>
      <w:pPr>
        <w:pStyle w:val="0"/>
        <w:jc w:val="both"/>
      </w:pPr>
      <w:r>
        <w:rPr>
          <w:sz w:val="20"/>
        </w:rPr>
      </w:r>
    </w:p>
    <w:p>
      <w:pPr>
        <w:pStyle w:val="0"/>
        <w:ind w:firstLine="540"/>
        <w:jc w:val="both"/>
      </w:pPr>
      <w:r>
        <w:rPr>
          <w:sz w:val="20"/>
        </w:rPr>
        <w:t xml:space="preserve">Утратил силу. - </w:t>
      </w:r>
      <w:hyperlink w:history="0" r:id="rId152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 Краснодарского</w:t>
      </w:r>
    </w:p>
    <w:p>
      <w:pPr>
        <w:pStyle w:val="0"/>
        <w:jc w:val="right"/>
      </w:pPr>
      <w:r>
        <w:rPr>
          <w:sz w:val="20"/>
        </w:rPr>
        <w:t xml:space="preserve">края "О выборах депутатов</w:t>
      </w:r>
    </w:p>
    <w:p>
      <w:pPr>
        <w:pStyle w:val="0"/>
        <w:jc w:val="right"/>
      </w:pPr>
      <w:r>
        <w:rPr>
          <w:sz w:val="20"/>
        </w:rPr>
        <w:t xml:space="preserve">Законодательного Собрания</w:t>
      </w:r>
    </w:p>
    <w:p>
      <w:pPr>
        <w:pStyle w:val="0"/>
        <w:jc w:val="right"/>
      </w:pPr>
      <w:r>
        <w:rPr>
          <w:sz w:val="20"/>
        </w:rPr>
        <w:t xml:space="preserve">Краснодарского края"</w:t>
      </w:r>
    </w:p>
    <w:p>
      <w:pPr>
        <w:pStyle w:val="0"/>
        <w:jc w:val="both"/>
      </w:pPr>
      <w:r>
        <w:rPr>
          <w:sz w:val="20"/>
        </w:rPr>
      </w:r>
    </w:p>
    <w:p>
      <w:pPr>
        <w:pStyle w:val="0"/>
        <w:jc w:val="center"/>
      </w:pPr>
      <w:r>
        <w:rPr>
          <w:sz w:val="20"/>
        </w:rPr>
        <w:t xml:space="preserve">ПОДПИСНОЙ ЛИСТ</w:t>
      </w:r>
    </w:p>
    <w:p>
      <w:pPr>
        <w:pStyle w:val="0"/>
        <w:jc w:val="center"/>
      </w:pPr>
      <w:r>
        <w:rPr>
          <w:sz w:val="20"/>
        </w:rPr>
        <w:t xml:space="preserve">выборы депутатов Законодательного Собрания</w:t>
      </w:r>
    </w:p>
    <w:p>
      <w:pPr>
        <w:pStyle w:val="0"/>
        <w:jc w:val="center"/>
      </w:pPr>
      <w:r>
        <w:rPr>
          <w:sz w:val="20"/>
        </w:rPr>
        <w:t xml:space="preserve">Краснодарского края ___________________ созыва</w:t>
      </w:r>
    </w:p>
    <w:p>
      <w:pPr>
        <w:pStyle w:val="0"/>
        <w:jc w:val="both"/>
      </w:pPr>
      <w:r>
        <w:rPr>
          <w:sz w:val="20"/>
        </w:rPr>
      </w:r>
    </w:p>
    <w:p>
      <w:pPr>
        <w:pStyle w:val="0"/>
        <w:ind w:firstLine="540"/>
        <w:jc w:val="both"/>
      </w:pPr>
      <w:r>
        <w:rPr>
          <w:sz w:val="20"/>
        </w:rPr>
        <w:t xml:space="preserve">Утратил силу. - </w:t>
      </w:r>
      <w:hyperlink w:history="0" r:id="rId152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 Краснодарского</w:t>
      </w:r>
    </w:p>
    <w:p>
      <w:pPr>
        <w:pStyle w:val="0"/>
        <w:jc w:val="right"/>
      </w:pPr>
      <w:r>
        <w:rPr>
          <w:sz w:val="20"/>
        </w:rPr>
        <w:t xml:space="preserve">края "О выборах депутатов</w:t>
      </w:r>
    </w:p>
    <w:p>
      <w:pPr>
        <w:pStyle w:val="0"/>
        <w:jc w:val="right"/>
      </w:pPr>
      <w:r>
        <w:rPr>
          <w:sz w:val="20"/>
        </w:rPr>
        <w:t xml:space="preserve">Законодательного Собрания</w:t>
      </w:r>
    </w:p>
    <w:p>
      <w:pPr>
        <w:pStyle w:val="0"/>
        <w:jc w:val="right"/>
      </w:pPr>
      <w:r>
        <w:rPr>
          <w:sz w:val="20"/>
        </w:rPr>
        <w:t xml:space="preserve">Краснодарского края"</w:t>
      </w:r>
    </w:p>
    <w:p>
      <w:pPr>
        <w:pStyle w:val="0"/>
        <w:jc w:val="both"/>
      </w:pPr>
      <w:r>
        <w:rPr>
          <w:sz w:val="20"/>
        </w:rPr>
      </w:r>
    </w:p>
    <w:bookmarkStart w:id="2765" w:name="P2765"/>
    <w:bookmarkEnd w:id="2765"/>
    <w:p>
      <w:pPr>
        <w:pStyle w:val="2"/>
        <w:jc w:val="center"/>
      </w:pPr>
      <w:r>
        <w:rPr>
          <w:sz w:val="20"/>
        </w:rPr>
        <w:t xml:space="preserve">КОНТРОЛЬНЫЕ СООТНОШЕНИЯ</w:t>
      </w:r>
    </w:p>
    <w:p>
      <w:pPr>
        <w:pStyle w:val="2"/>
        <w:jc w:val="center"/>
      </w:pPr>
      <w:r>
        <w:rPr>
          <w:sz w:val="20"/>
        </w:rPr>
        <w:t xml:space="preserve">ДАННЫХ, ВНЕСЕННЫХ В ПРОТОКОЛ ОБ ИТОГАХ ГОЛОСОВАНИЯ</w:t>
      </w:r>
    </w:p>
    <w:p>
      <w:pPr>
        <w:pStyle w:val="2"/>
        <w:jc w:val="center"/>
      </w:pPr>
      <w:r>
        <w:rPr>
          <w:sz w:val="20"/>
        </w:rPr>
        <w:t xml:space="preserve">(числами обозначены строки протокола, пронумерованные</w:t>
      </w:r>
    </w:p>
    <w:p>
      <w:pPr>
        <w:pStyle w:val="2"/>
        <w:jc w:val="center"/>
      </w:pPr>
      <w:r>
        <w:rPr>
          <w:sz w:val="20"/>
        </w:rPr>
        <w:t xml:space="preserve">в соответствии со </w:t>
      </w:r>
      <w:hyperlink w:history="0" w:anchor="P1957" w:tooltip="Статья 63. Протоколы участковой избирательной комиссии об итогах голосования">
        <w:r>
          <w:rPr>
            <w:sz w:val="20"/>
            <w:color w:val="0000ff"/>
          </w:rPr>
          <w:t xml:space="preserve">статьей 63</w:t>
        </w:r>
      </w:hyperlink>
      <w:r>
        <w:rPr>
          <w:sz w:val="20"/>
        </w:rPr>
        <w:t xml:space="preserve"> настоящего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08.05.2015 </w:t>
            </w:r>
            <w:hyperlink w:history="0" r:id="rId1526"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color w:val="392c69"/>
              </w:rPr>
              <w:t xml:space="preserve">,</w:t>
            </w:r>
          </w:p>
          <w:p>
            <w:pPr>
              <w:pStyle w:val="0"/>
              <w:jc w:val="center"/>
            </w:pPr>
            <w:r>
              <w:rPr>
                <w:sz w:val="20"/>
                <w:color w:val="392c69"/>
              </w:rPr>
              <w:t xml:space="preserve">от 01.06.2018 </w:t>
            </w:r>
            <w:hyperlink w:history="0" r:id="rId1527"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hyperlink w:history="0" w:anchor="P1969" w:tooltip="строка 1 - число избирателей, внесенных в список избирателей на момент окончания голосования;">
        <w:r>
          <w:rPr>
            <w:sz w:val="20"/>
            <w:color w:val="0000ff"/>
          </w:rPr>
          <w:t xml:space="preserve">1</w:t>
        </w:r>
      </w:hyperlink>
      <w:r>
        <w:rPr>
          <w:sz w:val="20"/>
        </w:rPr>
        <w:t xml:space="preserve"> больше или равно </w:t>
      </w:r>
      <w:hyperlink w:history="0" w:anchor="P1971" w:tooltip="строка 3: число избирательных бюллетеней, выданных избирателям, проголосовавшим досрочно. В данной строке указываются избиратели, проголосовавшие досрочно в соответствии с частями 2 - 8 статьи 61, статьей 61(2), частью 15 статьи 62 настоящего Закона. Если избирательной комиссией Краснодарского края не принималось решение о разрешении провести (не ранее чем за 20 дней до дня голосования) по конкретному избирательному участку голосование групп избирателей, находящихся в значительно удаленных от помещения д...">
        <w:r>
          <w:rPr>
            <w:sz w:val="20"/>
            <w:color w:val="0000ff"/>
          </w:rPr>
          <w:t xml:space="preserve">3</w:t>
        </w:r>
      </w:hyperlink>
      <w:r>
        <w:rPr>
          <w:sz w:val="20"/>
        </w:rPr>
        <w:t xml:space="preserve"> + </w:t>
      </w:r>
      <w:hyperlink w:history="0" w:anchor="P1973" w:tooltip="строка 4 - число избирательных бюллетеней, выданных участковой избирательной комиссией избирателям в помещении для голосования в день голосования;">
        <w:r>
          <w:rPr>
            <w:sz w:val="20"/>
            <w:color w:val="0000ff"/>
          </w:rPr>
          <w:t xml:space="preserve">4</w:t>
        </w:r>
      </w:hyperlink>
      <w:r>
        <w:rPr>
          <w:sz w:val="20"/>
        </w:rPr>
        <w:t xml:space="preserve"> + </w:t>
      </w:r>
      <w:hyperlink w:history="0" w:anchor="P1974" w:tooltip="строка 5 -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5</w:t>
        </w:r>
      </w:hyperlink>
    </w:p>
    <w:p>
      <w:pPr>
        <w:pStyle w:val="0"/>
        <w:spacing w:before="200" w:line-rule="auto"/>
        <w:ind w:firstLine="540"/>
        <w:jc w:val="both"/>
      </w:pPr>
      <w:hyperlink w:history="0" w:anchor="P1970" w:tooltip="строка 2 - число избирательных бюллетеней, полученных участковой избирательной комиссией;">
        <w:r>
          <w:rPr>
            <w:sz w:val="20"/>
            <w:color w:val="0000ff"/>
          </w:rPr>
          <w:t xml:space="preserve">2</w:t>
        </w:r>
      </w:hyperlink>
      <w:r>
        <w:rPr>
          <w:sz w:val="20"/>
        </w:rPr>
        <w:t xml:space="preserve"> равно </w:t>
      </w:r>
      <w:hyperlink w:history="0" w:anchor="P1971" w:tooltip="строка 3: число избирательных бюллетеней, выданных избирателям, проголосовавшим досрочно. В данной строке указываются избиратели, проголосовавшие досрочно в соответствии с частями 2 - 8 статьи 61, статьей 61(2), частью 15 статьи 62 настоящего Закона. Если избирательной комиссией Краснодарского края не принималось решение о разрешении провести (не ранее чем за 20 дней до дня голосования) по конкретному избирательному участку голосование групп избирателей, находящихся в значительно удаленных от помещения д...">
        <w:r>
          <w:rPr>
            <w:sz w:val="20"/>
            <w:color w:val="0000ff"/>
          </w:rPr>
          <w:t xml:space="preserve">3</w:t>
        </w:r>
      </w:hyperlink>
      <w:r>
        <w:rPr>
          <w:sz w:val="20"/>
        </w:rPr>
        <w:t xml:space="preserve"> + </w:t>
      </w:r>
      <w:hyperlink w:history="0" w:anchor="P1973" w:tooltip="строка 4 - число избирательных бюллетеней, выданных участковой избирательной комиссией избирателям в помещении для голосования в день голосования;">
        <w:r>
          <w:rPr>
            <w:sz w:val="20"/>
            <w:color w:val="0000ff"/>
          </w:rPr>
          <w:t xml:space="preserve">4</w:t>
        </w:r>
      </w:hyperlink>
      <w:r>
        <w:rPr>
          <w:sz w:val="20"/>
        </w:rPr>
        <w:t xml:space="preserve"> + </w:t>
      </w:r>
      <w:hyperlink w:history="0" w:anchor="P1974" w:tooltip="строка 5 -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 + </w:t>
      </w:r>
      <w:hyperlink w:history="0" w:anchor="P1975" w:tooltip="строка 6 - число погашенных избирательных бюллетеней;">
        <w:r>
          <w:rPr>
            <w:sz w:val="20"/>
            <w:color w:val="0000ff"/>
          </w:rPr>
          <w:t xml:space="preserve">6</w:t>
        </w:r>
      </w:hyperlink>
      <w:r>
        <w:rPr>
          <w:sz w:val="20"/>
        </w:rPr>
        <w:t xml:space="preserve"> + </w:t>
      </w:r>
      <w:hyperlink w:history="0" w:anchor="P1980" w:tooltip="строка 11 - число утраченных избирательных бюллетеней;">
        <w:r>
          <w:rPr>
            <w:sz w:val="20"/>
            <w:color w:val="0000ff"/>
          </w:rPr>
          <w:t xml:space="preserve">11</w:t>
        </w:r>
      </w:hyperlink>
      <w:r>
        <w:rPr>
          <w:sz w:val="20"/>
        </w:rPr>
        <w:t xml:space="preserve"> - </w:t>
      </w:r>
      <w:hyperlink w:history="0" w:anchor="P1981" w:tooltip="строка 12 - число избирательных бюллетеней, не учтенных при получении.">
        <w:r>
          <w:rPr>
            <w:sz w:val="20"/>
            <w:color w:val="0000ff"/>
          </w:rPr>
          <w:t xml:space="preserve">12</w:t>
        </w:r>
      </w:hyperlink>
    </w:p>
    <w:p>
      <w:pPr>
        <w:pStyle w:val="0"/>
        <w:jc w:val="both"/>
      </w:pPr>
      <w:r>
        <w:rPr>
          <w:sz w:val="20"/>
        </w:rPr>
        <w:t xml:space="preserve">(в ред. </w:t>
      </w:r>
      <w:hyperlink w:history="0" r:id="rId1528"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Закона</w:t>
        </w:r>
      </w:hyperlink>
      <w:r>
        <w:rPr>
          <w:sz w:val="20"/>
        </w:rPr>
        <w:t xml:space="preserve"> Краснодарского края от 01.06.2018 N 3809-КЗ)</w:t>
      </w:r>
    </w:p>
    <w:p>
      <w:pPr>
        <w:pStyle w:val="0"/>
        <w:spacing w:before="200" w:line-rule="auto"/>
        <w:ind w:firstLine="540"/>
        <w:jc w:val="both"/>
      </w:pPr>
      <w:hyperlink w:history="0" w:anchor="P1976" w:tooltip="строка 7 - число избирательных бюллетеней, содержащихся в переносных ящиках для голосования;">
        <w:r>
          <w:rPr>
            <w:sz w:val="20"/>
            <w:color w:val="0000ff"/>
          </w:rPr>
          <w:t xml:space="preserve">7</w:t>
        </w:r>
      </w:hyperlink>
      <w:r>
        <w:rPr>
          <w:sz w:val="20"/>
        </w:rPr>
        <w:t xml:space="preserve"> + </w:t>
      </w:r>
      <w:hyperlink w:history="0" w:anchor="P1977" w:tooltip="строка 8 - число избирательных бюллетеней, содержащихся в стационарных ящиках для голосования;">
        <w:r>
          <w:rPr>
            <w:sz w:val="20"/>
            <w:color w:val="0000ff"/>
          </w:rPr>
          <w:t xml:space="preserve">8</w:t>
        </w:r>
      </w:hyperlink>
      <w:r>
        <w:rPr>
          <w:sz w:val="20"/>
        </w:rPr>
        <w:t xml:space="preserve"> равно </w:t>
      </w:r>
      <w:hyperlink w:history="0" w:anchor="P1978" w:tooltip="строка 9 число недействительных избирательных бюллетеней;">
        <w:r>
          <w:rPr>
            <w:sz w:val="20"/>
            <w:color w:val="0000ff"/>
          </w:rPr>
          <w:t xml:space="preserve">9</w:t>
        </w:r>
      </w:hyperlink>
      <w:r>
        <w:rPr>
          <w:sz w:val="20"/>
        </w:rPr>
        <w:t xml:space="preserve"> + </w:t>
      </w:r>
      <w:hyperlink w:history="0" w:anchor="P1979" w:tooltip="строка 10 - число действительных избирательных бюллетеней;">
        <w:r>
          <w:rPr>
            <w:sz w:val="20"/>
            <w:color w:val="0000ff"/>
          </w:rPr>
          <w:t xml:space="preserve">10</w:t>
        </w:r>
      </w:hyperlink>
    </w:p>
    <w:p>
      <w:pPr>
        <w:pStyle w:val="0"/>
        <w:spacing w:before="200" w:line-rule="auto"/>
        <w:ind w:firstLine="540"/>
        <w:jc w:val="both"/>
      </w:pPr>
      <w:hyperlink w:history="0" w:anchor="P1979" w:tooltip="строка 10 - число действительных избирательных бюллетеней;">
        <w:r>
          <w:rPr>
            <w:sz w:val="20"/>
            <w:color w:val="0000ff"/>
          </w:rPr>
          <w:t xml:space="preserve">10</w:t>
        </w:r>
      </w:hyperlink>
      <w:r>
        <w:rPr>
          <w:sz w:val="20"/>
        </w:rPr>
        <w:t xml:space="preserve"> равно </w:t>
      </w:r>
      <w:hyperlink w:history="0" w:anchor="P1982" w:tooltip="В строку 13 и последующие строки протокола N 1 об итогах голосования по одномандатному избирательному округу вносятся в алфавитном порядке фамилий, имена, отчества (иные данные о кандидатах, у которых полностью совпадают фамилия, имя и отчество) внесенных в избирательный бюллетень зарегистрированных кандидатов и число голосов избирателей, поданных за каждого зарегистрированного кандидата.">
        <w:r>
          <w:rPr>
            <w:sz w:val="20"/>
            <w:color w:val="0000ff"/>
          </w:rPr>
          <w:t xml:space="preserve">13</w:t>
        </w:r>
      </w:hyperlink>
      <w:r>
        <w:rPr>
          <w:sz w:val="20"/>
        </w:rPr>
        <w:t xml:space="preserve"> + все последующие строки протокола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Закону Краснодарского</w:t>
      </w:r>
    </w:p>
    <w:p>
      <w:pPr>
        <w:pStyle w:val="0"/>
        <w:jc w:val="right"/>
      </w:pPr>
      <w:r>
        <w:rPr>
          <w:sz w:val="20"/>
        </w:rPr>
        <w:t xml:space="preserve">края "О выборах депутатов</w:t>
      </w:r>
    </w:p>
    <w:p>
      <w:pPr>
        <w:pStyle w:val="0"/>
        <w:jc w:val="right"/>
      </w:pPr>
      <w:r>
        <w:rPr>
          <w:sz w:val="20"/>
        </w:rPr>
        <w:t xml:space="preserve">Законодательного Собрания</w:t>
      </w:r>
    </w:p>
    <w:p>
      <w:pPr>
        <w:pStyle w:val="0"/>
        <w:jc w:val="right"/>
      </w:pPr>
      <w:r>
        <w:rPr>
          <w:sz w:val="20"/>
        </w:rPr>
        <w:t xml:space="preserve">Краснодарского края"</w:t>
      </w:r>
    </w:p>
    <w:p>
      <w:pPr>
        <w:pStyle w:val="0"/>
        <w:jc w:val="both"/>
      </w:pPr>
      <w:r>
        <w:rPr>
          <w:sz w:val="20"/>
        </w:rPr>
      </w:r>
    </w:p>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pStyle w:val="2"/>
        <w:jc w:val="center"/>
      </w:pPr>
      <w:r>
        <w:rPr>
          <w:sz w:val="20"/>
        </w:rPr>
        <w:t xml:space="preserve">(числами обозначены строки протокола, пронумерованные</w:t>
      </w:r>
    </w:p>
    <w:p>
      <w:pPr>
        <w:pStyle w:val="2"/>
        <w:jc w:val="center"/>
      </w:pPr>
      <w:r>
        <w:rPr>
          <w:sz w:val="20"/>
        </w:rPr>
        <w:t xml:space="preserve">в соответствии со </w:t>
      </w:r>
      <w:hyperlink w:history="0" w:anchor="P2356" w:tooltip="Глава 8(1). ОСОБЕННОСТИ ПРОВЕДЕНИЯ ВЫБОРОВ (ДОПОЛНИТЕЛЬНЫХ">
        <w:r>
          <w:rPr>
            <w:sz w:val="20"/>
            <w:color w:val="0000ff"/>
          </w:rPr>
          <w:t xml:space="preserve">статьей 73(4)</w:t>
        </w:r>
      </w:hyperlink>
      <w:r>
        <w:rPr>
          <w:sz w:val="20"/>
        </w:rPr>
        <w:t xml:space="preserve"> настоящего Закона)</w:t>
      </w:r>
    </w:p>
    <w:p>
      <w:pPr>
        <w:pStyle w:val="0"/>
        <w:jc w:val="both"/>
      </w:pPr>
      <w:r>
        <w:rPr>
          <w:sz w:val="20"/>
        </w:rPr>
      </w:r>
    </w:p>
    <w:p>
      <w:pPr>
        <w:pStyle w:val="0"/>
        <w:ind w:firstLine="540"/>
        <w:jc w:val="both"/>
      </w:pPr>
      <w:r>
        <w:rPr>
          <w:sz w:val="20"/>
        </w:rPr>
        <w:t xml:space="preserve">Утратили силу. - </w:t>
      </w:r>
      <w:hyperlink w:history="0" r:id="rId1529"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w:t>
        </w:r>
      </w:hyperlink>
      <w:r>
        <w:rPr>
          <w:sz w:val="20"/>
        </w:rPr>
        <w:t xml:space="preserve"> Краснодарского края от 01.06.2018 N 3809-КЗ.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21.08.2007 N 1315-КЗ</w:t>
            <w:br/>
            <w:t>(ред. от 28.04.2023)</w:t>
            <w:br/>
            <w:t>"О выборах депутатов Законодательного Собрания Кр...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867D35DF777C16FC08DBA8D0E4E481AC224956DFDB8A9CF7FEF8BC2A94FA7FF734C593C640B87ABDA51AD2D7CFFF266BD2FB3AE338BC0AB7864E4vCZAJ" TargetMode = "External"/>
	<Relationship Id="rId8" Type="http://schemas.openxmlformats.org/officeDocument/2006/relationships/hyperlink" Target="consultantplus://offline/ref=6867D35DF777C16FC08DBA8D0E4E481AC224956DFABDA7C579E4D6C8A116ABFD7443062B63428BAADA51AD2A7FA0F773AC77BEAD2E95C6B36466E6CBv6Z6J" TargetMode = "External"/>
	<Relationship Id="rId9" Type="http://schemas.openxmlformats.org/officeDocument/2006/relationships/hyperlink" Target="consultantplus://offline/ref=6867D35DF777C16FC08DBA8D0E4E481AC224956DFDBEA6C97CEF8BC2A94FA7FF734C593C640B87ABDA51AD227CFFF266BD2FB3AE338BC0AB7864E4vCZAJ" TargetMode = "External"/>
	<Relationship Id="rId10" Type="http://schemas.openxmlformats.org/officeDocument/2006/relationships/hyperlink" Target="consultantplus://offline/ref=6867D35DF777C16FC08DBA8D0E4E481AC224956DF9BFACC876EDD6C8A116ABFD7443062B63428BAADA51AD2A7FA0F773AC77BEAD2E95C6B36466E6CBv6Z6J" TargetMode = "External"/>
	<Relationship Id="rId11" Type="http://schemas.openxmlformats.org/officeDocument/2006/relationships/hyperlink" Target="consultantplus://offline/ref=6867D35DF777C16FC08DBA8D0E4E481AC224956DF9BFACCB7FE4D6C8A116ABFD7443062B63428BAADA51AD2A7FA0F773AC77BEAD2E95C6B36466E6CBv6Z6J" TargetMode = "External"/>
	<Relationship Id="rId12" Type="http://schemas.openxmlformats.org/officeDocument/2006/relationships/hyperlink" Target="consultantplus://offline/ref=6867D35DF777C16FC08DBA8D0E4E481AC224956DF1BAAACB7CEF8BC2A94FA7FF734C593C640B87ABDA51AD227CFFF266BD2FB3AE338BC0AB7864E4vCZAJ" TargetMode = "External"/>
	<Relationship Id="rId13" Type="http://schemas.openxmlformats.org/officeDocument/2006/relationships/hyperlink" Target="consultantplus://offline/ref=6867D35DF777C16FC08DBA8D0E4E481AC224956DFDB8A9CC76EF8BC2A94FA7FF734C593C640B87ABDA51AD227CFFF266BD2FB3AE338BC0AB7864E4vCZAJ" TargetMode = "External"/>
	<Relationship Id="rId14" Type="http://schemas.openxmlformats.org/officeDocument/2006/relationships/hyperlink" Target="consultantplus://offline/ref=6867D35DF777C16FC08DBA8D0E4E481AC224956DF9BFACCF79E2D6C8A116ABFD7443062B63428BAADA51AD2A7FA0F773AC77BEAD2E95C6B36466E6CBv6Z6J" TargetMode = "External"/>
	<Relationship Id="rId15" Type="http://schemas.openxmlformats.org/officeDocument/2006/relationships/hyperlink" Target="consultantplus://offline/ref=6867D35DF777C16FC08DBA8D0E4E481AC224956DFABFACCA7BECD6C8A116ABFD7443062B63428BAADA51AD2A7FA0F773AC77BEAD2E95C6B36466E6CBv6Z6J" TargetMode = "External"/>
	<Relationship Id="rId16" Type="http://schemas.openxmlformats.org/officeDocument/2006/relationships/hyperlink" Target="consultantplus://offline/ref=6867D35DF777C16FC08DBA8D0E4E481AC224956DF9BDADCF7AEDD6C8A116ABFD7443062B63428BAADA51AD2A7FA0F773AC77BEAD2E95C6B36466E6CBv6Z6J" TargetMode = "External"/>
	<Relationship Id="rId17" Type="http://schemas.openxmlformats.org/officeDocument/2006/relationships/hyperlink" Target="consultantplus://offline/ref=6867D35DF777C16FC08DBA8D0E4E481AC224956DFABFACC57FE1D6C8A116ABFD7443062B63428BAADA51AD2A7FA0F773AC77BEAD2E95C6B36466E6CBv6Z6J" TargetMode = "External"/>
	<Relationship Id="rId18" Type="http://schemas.openxmlformats.org/officeDocument/2006/relationships/hyperlink" Target="consultantplus://offline/ref=6867D35DF777C16FC08DBA8D0E4E481AC224956DFABFACC57FE2D6C8A116ABFD7443062B63428BAADA51AD2A7FA0F773AC77BEAD2E95C6B36466E6CBv6Z6J" TargetMode = "External"/>
	<Relationship Id="rId19" Type="http://schemas.openxmlformats.org/officeDocument/2006/relationships/hyperlink" Target="consultantplus://offline/ref=6867D35DF777C16FC08DBA8D0E4E481AC224956DFABFACC57FE3D6C8A116ABFD7443062B63428BAADA51AD2A7FA0F773AC77BEAD2E95C6B36466E6CBv6Z6J" TargetMode = "External"/>
	<Relationship Id="rId20" Type="http://schemas.openxmlformats.org/officeDocument/2006/relationships/hyperlink" Target="consultantplus://offline/ref=6867D35DF777C16FC08DBA8D0E4E481AC224956DFABFACCA7BE7D6C8A116ABFD7443062B63428BAADA51AD2A7FA0F773AC77BEAD2E95C6B36466E6CBv6Z6J" TargetMode = "External"/>
	<Relationship Id="rId21" Type="http://schemas.openxmlformats.org/officeDocument/2006/relationships/hyperlink" Target="consultantplus://offline/ref=6867D35DF777C16FC08DBA8D0E4E481AC224956DF9BEA8CA7CE0D6C8A116ABFD7443062B63428BAADA51AD2B72A0F773AC77BEAD2E95C6B36466E6CBv6Z6J" TargetMode = "External"/>
	<Relationship Id="rId22" Type="http://schemas.openxmlformats.org/officeDocument/2006/relationships/hyperlink" Target="consultantplus://offline/ref=6867D35DF777C16FC08DBA8D0E4E481AC224956DFABFACC57FEDD6C8A116ABFD7443062B63428BAADA51AD2A7FA0F773AC77BEAD2E95C6B36466E6CBv6Z6J" TargetMode = "External"/>
	<Relationship Id="rId23" Type="http://schemas.openxmlformats.org/officeDocument/2006/relationships/hyperlink" Target="consultantplus://offline/ref=6867D35DF777C16FC08DBA8D0E4E481AC224956DFFBAA8CB78EF8BC2A94FA7FF734C593C640B87ABDA51AD227CFFF266BD2FB3AE338BC0AB7864E4vCZAJ" TargetMode = "External"/>
	<Relationship Id="rId24" Type="http://schemas.openxmlformats.org/officeDocument/2006/relationships/hyperlink" Target="consultantplus://offline/ref=6867D35DF777C16FC08DBA8D0E4E481AC224956DFABFACC57EE4D6C8A116ABFD7443062B63428BAADA51AD2A7FA0F773AC77BEAD2E95C6B36466E6CBv6Z6J" TargetMode = "External"/>
	<Relationship Id="rId25" Type="http://schemas.openxmlformats.org/officeDocument/2006/relationships/hyperlink" Target="consultantplus://offline/ref=6867D35DF777C16FC08DBA8D0E4E481AC224956DFABDA7C476E2D6C8A116ABFD7443062B63428BAADA51AD237EA0F773AC77BEAD2E95C6B36466E6CBv6Z6J" TargetMode = "External"/>
	<Relationship Id="rId26" Type="http://schemas.openxmlformats.org/officeDocument/2006/relationships/hyperlink" Target="consultantplus://offline/ref=6867D35DF777C16FC08DBA8D0E4E481AC224956DFABFACCA7AE0D6C8A116ABFD7443062B63428BAADA50AD2A77A0F773AC77BEAD2E95C6B36466E6CBv6Z6J" TargetMode = "External"/>
	<Relationship Id="rId27" Type="http://schemas.openxmlformats.org/officeDocument/2006/relationships/hyperlink" Target="consultantplus://offline/ref=6867D35DF777C16FC08DBA8D0E4E481AC224956DFABDA7C476E3D6C8A116ABFD7443062B63428BAADA51AD2B72A0F773AC77BEAD2E95C6B36466E6CBv6Z6J" TargetMode = "External"/>
	<Relationship Id="rId28" Type="http://schemas.openxmlformats.org/officeDocument/2006/relationships/hyperlink" Target="consultantplus://offline/ref=6867D35DF777C16FC08DBA8D0E4E481AC224956DF9BAA9C47CE1D6C8A116ABFD7443062B63428BAADA51AD287FA0F773AC77BEAD2E95C6B36466E6CBv6Z6J" TargetMode = "External"/>
	<Relationship Id="rId29" Type="http://schemas.openxmlformats.org/officeDocument/2006/relationships/hyperlink" Target="consultantplus://offline/ref=6867D35DF777C16FC08DBA8D0E4E481AC224956DFABFACC57FECD6C8A116ABFD7443062B63428BAADA51AD2A7FA0F773AC77BEAD2E95C6B36466E6CBv6Z6J" TargetMode = "External"/>
	<Relationship Id="rId30" Type="http://schemas.openxmlformats.org/officeDocument/2006/relationships/hyperlink" Target="consultantplus://offline/ref=6867D35DF777C16FC08DBA8D0E4E481AC224956DFABFACC57EE5D6C8A116ABFD7443062B63428BAADA51AF2273A0F773AC77BEAD2E95C6B36466E6CBv6Z6J" TargetMode = "External"/>
	<Relationship Id="rId31" Type="http://schemas.openxmlformats.org/officeDocument/2006/relationships/hyperlink" Target="consultantplus://offline/ref=6867D35DF777C16FC08DBA8D0E4E481AC224956DF9BBADCD76E3D6C8A116ABFD7443062B63428BAADA51AD2974A0F773AC77BEAD2E95C6B36466E6CBv6Z6J" TargetMode = "External"/>
	<Relationship Id="rId32" Type="http://schemas.openxmlformats.org/officeDocument/2006/relationships/hyperlink" Target="consultantplus://offline/ref=6867D35DF777C16FC08DBA8D0E4E481AC224956DFABFACCA7BE3D6C8A116ABFD7443062B63428BAADA51AD297EA0F773AC77BEAD2E95C6B36466E6CBv6Z6J" TargetMode = "External"/>
	<Relationship Id="rId33" Type="http://schemas.openxmlformats.org/officeDocument/2006/relationships/hyperlink" Target="consultantplus://offline/ref=6867D35DF777C16FC08DBA8D0E4E481AC224956DFABFACCA7AE7D6C8A116ABFD7443062B63428BAADA51AD2D7EA0F773AC77BEAD2E95C6B36466E6CBv6Z6J" TargetMode = "External"/>
	<Relationship Id="rId34" Type="http://schemas.openxmlformats.org/officeDocument/2006/relationships/hyperlink" Target="consultantplus://offline/ref=6867D35DF777C16FC08DBA8D0E4E481AC224956DF9B5AFCA76E6D6C8A116ABFD7443062B63428BAADA51AD2B75A0F773AC77BEAD2E95C6B36466E6CBv6Z6J" TargetMode = "External"/>
	<Relationship Id="rId35" Type="http://schemas.openxmlformats.org/officeDocument/2006/relationships/hyperlink" Target="consultantplus://offline/ref=6867D35DF777C16FC08DBA8D0E4E481AC224956DFABFACCA7BE2D6C8A116ABFD7443062B63428BAADA51AD2275A0F773AC77BEAD2E95C6B36466E6CBv6Z6J" TargetMode = "External"/>
	<Relationship Id="rId36" Type="http://schemas.openxmlformats.org/officeDocument/2006/relationships/hyperlink" Target="consultantplus://offline/ref=6867D35DF777C16FC08DBA8D0E4E481AC224956DF9B5A8C97CE3D6C8A116ABFD7443062B63428BAADA51AD287EA0F773AC77BEAD2E95C6B36466E6CBv6Z6J" TargetMode = "External"/>
	<Relationship Id="rId37" Type="http://schemas.openxmlformats.org/officeDocument/2006/relationships/hyperlink" Target="consultantplus://offline/ref=6867D35DF777C16FC08DBA8D0E4E481AC224956DFABFACCA7AE6D6C8A116ABFD7443062B63428BAADA51AD2A7FA0F773AC77BEAD2E95C6B36466E6CBv6Z6J" TargetMode = "External"/>
	<Relationship Id="rId38" Type="http://schemas.openxmlformats.org/officeDocument/2006/relationships/hyperlink" Target="consultantplus://offline/ref=6867D35DF777C16FC08DBA8D0E4E481AC224956DFABFACCA7AE5D6C8A116ABFD7443062B63428BAADA51AD2A7FA0F773AC77BEAD2E95C6B36466E6CBv6Z6J" TargetMode = "External"/>
	<Relationship Id="rId39" Type="http://schemas.openxmlformats.org/officeDocument/2006/relationships/hyperlink" Target="consultantplus://offline/ref=6867D35DF777C16FC08DBA8D0E4E481AC224956DFABFACCA7AE4D6C8A116ABFD7443062B63428BAADA51AD2877A0F773AC77BEAD2E95C6B36466E6CBv6Z6J" TargetMode = "External"/>
	<Relationship Id="rId40" Type="http://schemas.openxmlformats.org/officeDocument/2006/relationships/hyperlink" Target="consultantplus://offline/ref=6867D35DF777C16FC08DBA8D0E4E481AC224956DFABDACCB7FE0D6C8A116ABFD7443062B63428BAADA51AD2A7FA0F773AC77BEAD2E95C6B36466E6CBv6Z6J" TargetMode = "External"/>
	<Relationship Id="rId41" Type="http://schemas.openxmlformats.org/officeDocument/2006/relationships/hyperlink" Target="consultantplus://offline/ref=6867D35DF777C16FC08DBA8D0E4E481AC224956DFABDA7C57BE5D6C8A116ABFD7443062B63428BAADA51AD2A7FA0F773AC77BEAD2E95C6B36466E6CBv6Z6J" TargetMode = "External"/>
	<Relationship Id="rId42" Type="http://schemas.openxmlformats.org/officeDocument/2006/relationships/hyperlink" Target="consultantplus://offline/ref=6867D35DF777C16FC08DBA8D0E4E481AC224956DFABFACCB78ECD6C8A116ABFD7443062B63428BAADA51AB2874A0F773AC77BEAD2E95C6B36466E6CBv6Z6J" TargetMode = "External"/>
	<Relationship Id="rId43" Type="http://schemas.openxmlformats.org/officeDocument/2006/relationships/hyperlink" Target="consultantplus://offline/ref=6867D35DF777C16FC08DA48018221710C727CC65F3EAF39972E5DE9AF616F7B8224A0D7C3E0680B5D851AFv2Z9J" TargetMode = "External"/>
	<Relationship Id="rId44" Type="http://schemas.openxmlformats.org/officeDocument/2006/relationships/hyperlink" Target="consultantplus://offline/ref=6867D35DF777C16FC08DBA8D0E4E481AC224956DFABEAAC478E1D6C8A116ABFD7443062B7142D3A6DA52B32A71B5A122EAv2Z1J" TargetMode = "External"/>
	<Relationship Id="rId45" Type="http://schemas.openxmlformats.org/officeDocument/2006/relationships/hyperlink" Target="consultantplus://offline/ref=6867D35DF777C16FC08DBA8D0E4E481AC224956DFABDA7C57BE5D6C8A116ABFD7443062B63428BAADA51AD2A7EA0F773AC77BEAD2E95C6B36466E6CBv6Z6J" TargetMode = "External"/>
	<Relationship Id="rId46" Type="http://schemas.openxmlformats.org/officeDocument/2006/relationships/hyperlink" Target="consultantplus://offline/ref=6867D35DF777C16FC08DBA8D0E4E481AC224956DFABFACCB78ECD6C8A116ABFD7443062B63428BAADA51AB2873A0F773AC77BEAD2E95C6B36466E6CBv6Z6J" TargetMode = "External"/>
	<Relationship Id="rId47" Type="http://schemas.openxmlformats.org/officeDocument/2006/relationships/hyperlink" Target="consultantplus://offline/ref=6867D35DF777C16FC08DA48018221710C727CC65F3EAF39972E5DE9AF616F7B8224A0D7C3E0680B5D851AFv2Z9J" TargetMode = "External"/>
	<Relationship Id="rId48" Type="http://schemas.openxmlformats.org/officeDocument/2006/relationships/hyperlink" Target="consultantplus://offline/ref=6867D35DF777C16FC08DBA8D0E4E481AC224956DFABEAAC478E1D6C8A116ABFD7443062B7142D3A6DA52B32A71B5A122EAv2Z1J" TargetMode = "External"/>
	<Relationship Id="rId49" Type="http://schemas.openxmlformats.org/officeDocument/2006/relationships/hyperlink" Target="consultantplus://offline/ref=6867D35DF777C16FC08DBA8D0E4E481AC224956DFABDA7C57BE5D6C8A116ABFD7443062B63428BAADA51AD2B76A0F773AC77BEAD2E95C6B36466E6CBv6Z6J" TargetMode = "External"/>
	<Relationship Id="rId50" Type="http://schemas.openxmlformats.org/officeDocument/2006/relationships/hyperlink" Target="consultantplus://offline/ref=6867D35DF777C16FC08DA48018221710C12BC362F8B9A49B23B0D09FFE46ADA826035872200598ABDC4FAF2A75vAZ8J" TargetMode = "External"/>
	<Relationship Id="rId51" Type="http://schemas.openxmlformats.org/officeDocument/2006/relationships/hyperlink" Target="consultantplus://offline/ref=6867D35DF777C16FC08DA48018221710C12BC362F8B9A49B23B0D09FFE46ADA826035872200598ABDC4FAF2A75vAZ8J" TargetMode = "External"/>
	<Relationship Id="rId52" Type="http://schemas.openxmlformats.org/officeDocument/2006/relationships/hyperlink" Target="consultantplus://offline/ref=6867D35DF777C16FC08DBA8D0E4E481AC224956DF9BFACCB7FE4D6C8A116ABFD7443062B63428BAADA51AD2A7EA0F773AC77BEAD2E95C6B36466E6CBv6Z6J" TargetMode = "External"/>
	<Relationship Id="rId53" Type="http://schemas.openxmlformats.org/officeDocument/2006/relationships/hyperlink" Target="consultantplus://offline/ref=6867D35DF777C16FC08DA48018221710C12BC362F8B9A49B23B0D09FFE46ADA826035872200598ABDC4FAF2A75vAZ8J" TargetMode = "External"/>
	<Relationship Id="rId54" Type="http://schemas.openxmlformats.org/officeDocument/2006/relationships/hyperlink" Target="consultantplus://offline/ref=6867D35DF777C16FC08DBA8D0E4E481AC224956DFABDA7C57BE5D6C8A116ABFD7443062B63428BAADA51AD2B74A0F773AC77BEAD2E95C6B36466E6CBv6Z6J" TargetMode = "External"/>
	<Relationship Id="rId55" Type="http://schemas.openxmlformats.org/officeDocument/2006/relationships/hyperlink" Target="consultantplus://offline/ref=6867D35DF777C16FC08DA48018221710C12BC362F8B9A49B23B0D09FFE46ADA826035872200598ABDC4FAF2A75vAZ8J" TargetMode = "External"/>
	<Relationship Id="rId56" Type="http://schemas.openxmlformats.org/officeDocument/2006/relationships/hyperlink" Target="consultantplus://offline/ref=6867D35DF777C16FC08DA48018221710C12BCF67FDBDA49B23B0D09FFE46ADA826035872200598ABDC4FAF2A75vAZ8J" TargetMode = "External"/>
	<Relationship Id="rId57" Type="http://schemas.openxmlformats.org/officeDocument/2006/relationships/hyperlink" Target="consultantplus://offline/ref=6867D35DF777C16FC08DBA8D0E4E481AC224956DFABDA7C57BE5D6C8A116ABFD7443062B63428BAADA51AD2B73A0F773AC77BEAD2E95C6B36466E6CBv6Z6J" TargetMode = "External"/>
	<Relationship Id="rId58" Type="http://schemas.openxmlformats.org/officeDocument/2006/relationships/hyperlink" Target="consultantplus://offline/ref=6867D35DF777C16FC08DA48018221710C727CC65F3EAF39972E5DE9AF616F7B8224A0D7C3E0680B5D851AFv2Z9J" TargetMode = "External"/>
	<Relationship Id="rId59" Type="http://schemas.openxmlformats.org/officeDocument/2006/relationships/hyperlink" Target="consultantplus://offline/ref=6867D35DF777C16FC08DBA8D0E4E481AC224956DFABEAAC478E1D6C8A116ABFD7443062B7142D3A6DA52B32A71B5A122EAv2Z1J" TargetMode = "External"/>
	<Relationship Id="rId60" Type="http://schemas.openxmlformats.org/officeDocument/2006/relationships/hyperlink" Target="consultantplus://offline/ref=6867D35DF777C16FC08DBA8D0E4E481AC224956DFABEAAC478E1D6C8A116ABFD7443062B7142D3A6DA52B32A71B5A122EAv2Z1J" TargetMode = "External"/>
	<Relationship Id="rId61" Type="http://schemas.openxmlformats.org/officeDocument/2006/relationships/hyperlink" Target="consultantplus://offline/ref=6867D35DF777C16FC08DBA8D0E4E481AC224956DFABFACCA7BECD6C8A116ABFD7443062B63428BAADA51AD2B77A0F773AC77BEAD2E95C6B36466E6CBv6Z6J" TargetMode = "External"/>
	<Relationship Id="rId62" Type="http://schemas.openxmlformats.org/officeDocument/2006/relationships/hyperlink" Target="consultantplus://offline/ref=6867D35DF777C16FC08DBA8D0E4E481AC224956DFABFACCA7BECD6C8A116ABFD7443062B63428BAADA51AD2B76A0F773AC77BEAD2E95C6B36466E6CBv6Z6J" TargetMode = "External"/>
	<Relationship Id="rId63" Type="http://schemas.openxmlformats.org/officeDocument/2006/relationships/hyperlink" Target="consultantplus://offline/ref=6867D35DF777C16FC08DBA8D0E4E481AC224956DFABEAAC478E1D6C8A116ABFD7443062B7142D3A6DA52B32A71B5A122EAv2Z1J" TargetMode = "External"/>
	<Relationship Id="rId64" Type="http://schemas.openxmlformats.org/officeDocument/2006/relationships/hyperlink" Target="consultantplus://offline/ref=6867D35DF777C16FC08DBA8D0E4E481AC224956DFDBEA6C97CEF8BC2A94FA7FF734C593C640B87ABDA51AD237CFFF266BD2FB3AE338BC0AB7864E4vCZAJ" TargetMode = "External"/>
	<Relationship Id="rId65" Type="http://schemas.openxmlformats.org/officeDocument/2006/relationships/hyperlink" Target="consultantplus://offline/ref=6867D35DF777C16FC08DBA8D0E4E481AC224956DFABDA7C476E2D6C8A116ABFD7443062B63428BAADA51AC2A77A0F773AC77BEAD2E95C6B36466E6CBv6Z6J" TargetMode = "External"/>
	<Relationship Id="rId66" Type="http://schemas.openxmlformats.org/officeDocument/2006/relationships/hyperlink" Target="consultantplus://offline/ref=6867D35DF777C16FC08DA48018221710C12BC362F8B9A49B23B0D09FFE46ADA826035872200598ABDC4FAF2A75vAZ8J" TargetMode = "External"/>
	<Relationship Id="rId67" Type="http://schemas.openxmlformats.org/officeDocument/2006/relationships/hyperlink" Target="consultantplus://offline/ref=6867D35DF777C16FC08DBA8D0E4E481AC224956DFABDA7C476E3D6C8A116ABFD7443062B63428BAADA51AD2B71A0F773AC77BEAD2E95C6B36466E6CBv6Z6J" TargetMode = "External"/>
	<Relationship Id="rId68" Type="http://schemas.openxmlformats.org/officeDocument/2006/relationships/hyperlink" Target="consultantplus://offline/ref=6867D35DF777C16FC08DA48018221710C12BC362F8B9A49B23B0D09FFE46ADA83403007E200783ABDE5AF97B33FEAE22EB3CB3AB3389C6B7v7Z9J" TargetMode = "External"/>
	<Relationship Id="rId69" Type="http://schemas.openxmlformats.org/officeDocument/2006/relationships/hyperlink" Target="consultantplus://offline/ref=6867D35DF777C16FC08DA48018221710C12BC362F8B9A49B23B0D09FFE46ADA826035872200598ABDC4FAF2A75vAZ8J" TargetMode = "External"/>
	<Relationship Id="rId70" Type="http://schemas.openxmlformats.org/officeDocument/2006/relationships/hyperlink" Target="consultantplus://offline/ref=6867D35DF777C16FC08DBA8D0E4E481AC224956DFABDACCB7FE0D6C8A116ABFD7443062B63428BAADA51AD2B77A0F773AC77BEAD2E95C6B36466E6CBv6Z6J" TargetMode = "External"/>
	<Relationship Id="rId71" Type="http://schemas.openxmlformats.org/officeDocument/2006/relationships/hyperlink" Target="consultantplus://offline/ref=6867D35DF777C16FC08DBA8D0E4E481AC224956DFABDACCB7FE0D6C8A116ABFD7443062B63428BAADA51AD2B76A0F773AC77BEAD2E95C6B36466E6CBv6Z6J" TargetMode = "External"/>
	<Relationship Id="rId72" Type="http://schemas.openxmlformats.org/officeDocument/2006/relationships/hyperlink" Target="consultantplus://offline/ref=6867D35DF777C16FC08DA48018221710C12BC362F8B9A49B23B0D09FFE46ADA83403007E200686A2D35AF97B33FEAE22EB3CB3AB3389C6B7v7Z9J" TargetMode = "External"/>
	<Relationship Id="rId73" Type="http://schemas.openxmlformats.org/officeDocument/2006/relationships/hyperlink" Target="consultantplus://offline/ref=6867D35DF777C16FC08DBA8D0E4E481AC224956DF9BFACCF79E2D6C8A116ABFD7443062B63428BAADA51AD2B76A0F773AC77BEAD2E95C6B36466E6CBv6Z6J" TargetMode = "External"/>
	<Relationship Id="rId74" Type="http://schemas.openxmlformats.org/officeDocument/2006/relationships/hyperlink" Target="consultantplus://offline/ref=6867D35DF777C16FC08DBA8D0E4E481AC224956DFABDA7C476E2D6C8A116ABFD7443062B63428BAADA51AC2A74A0F773AC77BEAD2E95C6B36466E6CBv6Z6J" TargetMode = "External"/>
	<Relationship Id="rId75" Type="http://schemas.openxmlformats.org/officeDocument/2006/relationships/hyperlink" Target="consultantplus://offline/ref=6867D35DF777C16FC08DBA8D0E4E481AC224956DF9BFACCF79E2D6C8A116ABFD7443062B63428BAADA51AD2B74A0F773AC77BEAD2E95C6B36466E6CBv6Z6J" TargetMode = "External"/>
	<Relationship Id="rId76" Type="http://schemas.openxmlformats.org/officeDocument/2006/relationships/hyperlink" Target="consultantplus://offline/ref=6867D35DF777C16FC08DBA8D0E4E481AC224956DFABEAAC478E1D6C8A116ABFD7443062B7142D3A6DA52B32A71B5A122EAv2Z1J" TargetMode = "External"/>
	<Relationship Id="rId77" Type="http://schemas.openxmlformats.org/officeDocument/2006/relationships/hyperlink" Target="consultantplus://offline/ref=6867D35DF777C16FC08DBA8D0E4E481AC224956DFABDA7C476E2D6C8A116ABFD7443062B63428BAADA51AC2A73A0F773AC77BEAD2E95C6B36466E6CBv6Z6J" TargetMode = "External"/>
	<Relationship Id="rId78" Type="http://schemas.openxmlformats.org/officeDocument/2006/relationships/hyperlink" Target="consultantplus://offline/ref=6867D35DF777C16FC08DBA8D0E4E481AC224956DFABFACCA7AE5D6C8A116ABFD7443062B63428BAADA51AD2B77A0F773AC77BEAD2E95C6B36466E6CBv6Z6J" TargetMode = "External"/>
	<Relationship Id="rId79" Type="http://schemas.openxmlformats.org/officeDocument/2006/relationships/hyperlink" Target="consultantplus://offline/ref=6867D35DF777C16FC08DBA8D0E4E481AC224956DFABFACCA7AE7D6C8A116ABFD7443062B63428BAADA51AD2276A0F773AC77BEAD2E95C6B36466E6CBv6Z6J" TargetMode = "External"/>
	<Relationship Id="rId80" Type="http://schemas.openxmlformats.org/officeDocument/2006/relationships/hyperlink" Target="consultantplus://offline/ref=6867D35DF777C16FC08DBA8D0E4E481AC224956DFABFACCA7BE2D6C8A116ABFD7443062B63428BAADA51AD2273A0F773AC77BEAD2E95C6B36466E6CBv6Z6J" TargetMode = "External"/>
	<Relationship Id="rId81" Type="http://schemas.openxmlformats.org/officeDocument/2006/relationships/hyperlink" Target="consultantplus://offline/ref=6867D35DF777C16FC08DBA8D0E4E481AC224956DFABDA7C57BE5D6C8A116ABFD7443062B63428BAADA51AD2B71A0F773AC77BEAD2E95C6B36466E6CBv6Z6J" TargetMode = "External"/>
	<Relationship Id="rId82" Type="http://schemas.openxmlformats.org/officeDocument/2006/relationships/hyperlink" Target="consultantplus://offline/ref=6867D35DF777C16FC08DBA8D0E4E481AC224956DFABFACCA7AE7D6C8A116ABFD7443062B63428BAADA51AD2275A0F773AC77BEAD2E95C6B36466E6CBv6Z6J" TargetMode = "External"/>
	<Relationship Id="rId83" Type="http://schemas.openxmlformats.org/officeDocument/2006/relationships/hyperlink" Target="consultantplus://offline/ref=6867D35DF777C16FC08DBA8D0E4E481AC224956DFABDA7C476E2D6C8A116ABFD7443062B63428BAADA51AC2A72A0F773AC77BEAD2E95C6B36466E6CBv6Z6J" TargetMode = "External"/>
	<Relationship Id="rId84" Type="http://schemas.openxmlformats.org/officeDocument/2006/relationships/hyperlink" Target="consultantplus://offline/ref=6867D35DF777C16FC08DBA8D0E4E481AC224956DFABFACCA7AE5D6C8A116ABFD7443062B63428BAADA51AD2B76A0F773AC77BEAD2E95C6B36466E6CBv6Z6J" TargetMode = "External"/>
	<Relationship Id="rId85" Type="http://schemas.openxmlformats.org/officeDocument/2006/relationships/hyperlink" Target="consultantplus://offline/ref=6867D35DF777C16FC08DBA8D0E4E481AC224956DFABFACC57FE3D6C8A116ABFD7443062B63428BAADA51AD2B76A0F773AC77BEAD2E95C6B36466E6CBv6Z6J" TargetMode = "External"/>
	<Relationship Id="rId86" Type="http://schemas.openxmlformats.org/officeDocument/2006/relationships/hyperlink" Target="consultantplus://offline/ref=6867D35DF777C16FC08DBA8D0E4E481AC224956DFABFACC57FE3D6C8A116ABFD7443062B63428BAADA51AD2B74A0F773AC77BEAD2E95C6B36466E6CBv6Z6J" TargetMode = "External"/>
	<Relationship Id="rId87" Type="http://schemas.openxmlformats.org/officeDocument/2006/relationships/hyperlink" Target="consultantplus://offline/ref=6867D35DF777C16FC08DBA8D0E4E481AC224956DFABFACC57FE3D6C8A116ABFD7443062B63428BAADA51AD2B74A0F773AC77BEAD2E95C6B36466E6CBv6Z6J" TargetMode = "External"/>
	<Relationship Id="rId88" Type="http://schemas.openxmlformats.org/officeDocument/2006/relationships/hyperlink" Target="consultantplus://offline/ref=6867D35DF777C16FC08DA48018221710C12BCD61F1B4A49B23B0D09FFE46ADA826035872200598ABDC4FAF2A75vAZ8J" TargetMode = "External"/>
	<Relationship Id="rId89" Type="http://schemas.openxmlformats.org/officeDocument/2006/relationships/hyperlink" Target="consultantplus://offline/ref=6867D35DF777C16FC08DBA8D0E4E481AC224956DFABFACC57FE3D6C8A116ABFD7443062B63428BAADA51AD2B71A0F773AC77BEAD2E95C6B36466E6CBv6Z6J" TargetMode = "External"/>
	<Relationship Id="rId90" Type="http://schemas.openxmlformats.org/officeDocument/2006/relationships/hyperlink" Target="consultantplus://offline/ref=6867D35DF777C16FC08DBA8D0E4E481AC224956DFABDA7C57BE5D6C8A116ABFD7443062B63428BAADA51AD2B7FA0F773AC77BEAD2E95C6B36466E6CBv6Z6J" TargetMode = "External"/>
	<Relationship Id="rId91" Type="http://schemas.openxmlformats.org/officeDocument/2006/relationships/hyperlink" Target="consultantplus://offline/ref=6867D35DF777C16FC08DA48018221710C12BCD61F1B4A49B23B0D09FFE46ADA83403007E200683AED85AF97B33FEAE22EB3CB3AB3389C6B7v7Z9J" TargetMode = "External"/>
	<Relationship Id="rId92" Type="http://schemas.openxmlformats.org/officeDocument/2006/relationships/hyperlink" Target="consultantplus://offline/ref=6867D35DF777C16FC08DA48018221710C12BCD61F1B4A49B23B0D09FFE46ADA83403007E200683AED25AF97B33FEAE22EB3CB3AB3389C6B7v7Z9J" TargetMode = "External"/>
	<Relationship Id="rId93" Type="http://schemas.openxmlformats.org/officeDocument/2006/relationships/hyperlink" Target="consultantplus://offline/ref=6867D35DF777C16FC08DA48018221710C12BCD61F1B4A49B23B0D09FFE46ADA83403007D220483A08E00E97F7AABA03CE824ADAF2D89vCZ5J" TargetMode = "External"/>
	<Relationship Id="rId94" Type="http://schemas.openxmlformats.org/officeDocument/2006/relationships/hyperlink" Target="consultantplus://offline/ref=6867D35DF777C16FC08DA48018221710C12BCD61F1B4A49B23B0D09FFE46ADA83403007E200683A2DF5AF97B33FEAE22EB3CB3AB3389C6B7v7Z9J" TargetMode = "External"/>
	<Relationship Id="rId95" Type="http://schemas.openxmlformats.org/officeDocument/2006/relationships/hyperlink" Target="consultantplus://offline/ref=6867D35DF777C16FC08DA48018221710C12BCD61F1B4A49B23B0D09FFE46ADA83403007D250F87A08E00E97F7AABA03CE824ADAF2D89vCZ5J" TargetMode = "External"/>
	<Relationship Id="rId96" Type="http://schemas.openxmlformats.org/officeDocument/2006/relationships/hyperlink" Target="consultantplus://offline/ref=6867D35DF777C16FC08DA48018221710C12BCD61F1B4A49B23B0D09FFE46ADA83403007E200680ACD35AF97B33FEAE22EB3CB3AB3389C6B7v7Z9J" TargetMode = "External"/>
	<Relationship Id="rId97" Type="http://schemas.openxmlformats.org/officeDocument/2006/relationships/hyperlink" Target="consultantplus://offline/ref=6867D35DF777C16FC08DA48018221710C12BCD61F1B4A49B23B0D09FFE46ADA83403007E200681ABDA5AF97B33FEAE22EB3CB3AB3389C6B7v7Z9J" TargetMode = "External"/>
	<Relationship Id="rId98" Type="http://schemas.openxmlformats.org/officeDocument/2006/relationships/hyperlink" Target="consultantplus://offline/ref=6867D35DF777C16FC08DA48018221710C12BCD61F1B4A49B23B0D09FFE46ADA83403007E200483ABD95AF97B33FEAE22EB3CB3AB3389C6B7v7Z9J" TargetMode = "External"/>
	<Relationship Id="rId99" Type="http://schemas.openxmlformats.org/officeDocument/2006/relationships/hyperlink" Target="consultantplus://offline/ref=6867D35DF777C16FC08DA48018221710C12BCD61F1B4A49B23B0D09FFE46ADA83403007E200581ACDE5AF97B33FEAE22EB3CB3AB3389C6B7v7Z9J" TargetMode = "External"/>
	<Relationship Id="rId100" Type="http://schemas.openxmlformats.org/officeDocument/2006/relationships/hyperlink" Target="consultantplus://offline/ref=6867D35DF777C16FC08DA48018221710C12BCD61F1B4A49B23B0D09FFE46ADA83403007E250587A08E00E97F7AABA03CE824ADAF2D89vCZ5J" TargetMode = "External"/>
	<Relationship Id="rId101" Type="http://schemas.openxmlformats.org/officeDocument/2006/relationships/hyperlink" Target="consultantplus://offline/ref=6867D35DF777C16FC08DA48018221710C12BCD61F1B4A49B23B0D09FFE46ADA83403007924048DFF8B15F82777A8BD22EE3CB1AD2Fv8Z8J" TargetMode = "External"/>
	<Relationship Id="rId102" Type="http://schemas.openxmlformats.org/officeDocument/2006/relationships/hyperlink" Target="consultantplus://offline/ref=6867D35DF777C16FC08DA48018221710C12BCD61F1B4A49B23B0D09FFE46ADA83403007E20068EABDA5AF97B33FEAE22EB3CB3AB3389C6B7v7Z9J" TargetMode = "External"/>
	<Relationship Id="rId103" Type="http://schemas.openxmlformats.org/officeDocument/2006/relationships/hyperlink" Target="consultantplus://offline/ref=6867D35DF777C16FC08DA48018221710C12BCD61F1B4A49B23B0D09FFE46ADA83403007D260387A08E00E97F7AABA03CE824ADAF2D89vCZ5J" TargetMode = "External"/>
	<Relationship Id="rId104" Type="http://schemas.openxmlformats.org/officeDocument/2006/relationships/hyperlink" Target="consultantplus://offline/ref=6867D35DF777C16FC08DA48018221710C12BCD61F1B4A49B23B0D09FFE46ADA83403007D260385A08E00E97F7AABA03CE824ADAF2D89vCZ5J" TargetMode = "External"/>
	<Relationship Id="rId105" Type="http://schemas.openxmlformats.org/officeDocument/2006/relationships/hyperlink" Target="consultantplus://offline/ref=6867D35DF777C16FC08DA48018221710C12BCD61F1B4A49B23B0D09FFE46ADA83403007E200485AEDF5AF97B33FEAE22EB3CB3AB3389C6B7v7Z9J" TargetMode = "External"/>
	<Relationship Id="rId106" Type="http://schemas.openxmlformats.org/officeDocument/2006/relationships/hyperlink" Target="consultantplus://offline/ref=6867D35DF777C16FC08DA48018221710C12BCD61F1B4A49B23B0D09FFE46ADA83403007D260381A08E00E97F7AABA03CE824ADAF2D89vCZ5J" TargetMode = "External"/>
	<Relationship Id="rId107" Type="http://schemas.openxmlformats.org/officeDocument/2006/relationships/hyperlink" Target="consultantplus://offline/ref=6867D35DF777C16FC08DA48018221710C12BCD61F1B4A49B23B0D09FFE46ADA83403007D230682A08E00E97F7AABA03CE824ADAF2D89vCZ5J" TargetMode = "External"/>
	<Relationship Id="rId108" Type="http://schemas.openxmlformats.org/officeDocument/2006/relationships/hyperlink" Target="consultantplus://offline/ref=6867D35DF777C16FC08DA48018221710C12BCD61F1B4A49B23B0D09FFE46ADA83403007E20068EAFDF5AF97B33FEAE22EB3CB3AB3389C6B7v7Z9J" TargetMode = "External"/>
	<Relationship Id="rId109" Type="http://schemas.openxmlformats.org/officeDocument/2006/relationships/hyperlink" Target="consultantplus://offline/ref=6867D35DF777C16FC08DA48018221710C12BCD61F1B4A49B23B0D09FFE46ADA83403007E200483A3DE5AF97B33FEAE22EB3CB3AB3389C6B7v7Z9J" TargetMode = "External"/>
	<Relationship Id="rId110" Type="http://schemas.openxmlformats.org/officeDocument/2006/relationships/hyperlink" Target="consultantplus://offline/ref=6867D35DF777C16FC08DA48018221710C12BCD61F1B4A49B23B0D09FFE46ADA83403007E200480ABDF5AF97B33FEAE22EB3CB3AB3389C6B7v7Z9J" TargetMode = "External"/>
	<Relationship Id="rId111" Type="http://schemas.openxmlformats.org/officeDocument/2006/relationships/hyperlink" Target="consultantplus://offline/ref=6867D35DF777C16FC08DA48018221710C12BCD61F1B4A49B23B0D09FFE46ADA83403007E290580A08E00E97F7AABA03CE824ADAF2D89vCZ5J" TargetMode = "External"/>
	<Relationship Id="rId112" Type="http://schemas.openxmlformats.org/officeDocument/2006/relationships/hyperlink" Target="consultantplus://offline/ref=6867D35DF777C16FC08DA48018221710C12BCD61F1B4A49B23B0D09FFE46ADA83403007E220781A08E00E97F7AABA03CE824ADAF2D89vCZ5J" TargetMode = "External"/>
	<Relationship Id="rId113" Type="http://schemas.openxmlformats.org/officeDocument/2006/relationships/hyperlink" Target="consultantplus://offline/ref=6867D35DF777C16FC08DA48018221710C12BCD61F1B4A49B23B0D09FFE46ADA83403007E220481A08E00E97F7AABA03CE824ADAF2D89vCZ5J" TargetMode = "External"/>
	<Relationship Id="rId114" Type="http://schemas.openxmlformats.org/officeDocument/2006/relationships/hyperlink" Target="consultantplus://offline/ref=6867D35DF777C16FC08DA48018221710C12BCD61F1B4A49B23B0D09FFE46ADA83403007E220580A08E00E97F7AABA03CE824ADAF2D89vCZ5J" TargetMode = "External"/>
	<Relationship Id="rId115" Type="http://schemas.openxmlformats.org/officeDocument/2006/relationships/hyperlink" Target="consultantplus://offline/ref=6867D35DF777C16FC08DA48018221710C12BCD61F1B4A49B23B0D09FFE46ADA83403007E220384A08E00E97F7AABA03CE824ADAF2D89vCZ5J" TargetMode = "External"/>
	<Relationship Id="rId116" Type="http://schemas.openxmlformats.org/officeDocument/2006/relationships/hyperlink" Target="consultantplus://offline/ref=6867D35DF777C16FC08DA48018221710C12BCD61F1B4A49B23B0D09FFE46ADA83403007E220087A08E00E97F7AABA03CE824ADAF2D89vCZ5J" TargetMode = "External"/>
	<Relationship Id="rId117" Type="http://schemas.openxmlformats.org/officeDocument/2006/relationships/hyperlink" Target="consultantplus://offline/ref=6867D35DF777C16FC08DA48018221710C12BCD61F1B4A49B23B0D09FFE46ADA83403007E200480AADF5AF97B33FEAE22EB3CB3AB3389C6B7v7Z9J" TargetMode = "External"/>
	<Relationship Id="rId118" Type="http://schemas.openxmlformats.org/officeDocument/2006/relationships/hyperlink" Target="consultantplus://offline/ref=6867D35DF777C16FC08DA48018221710C12BCD61F1B4A49B23B0D09FFE46ADA83403007E20068FAFDA5AF97B33FEAE22EB3CB3AB3389C6B7v7Z9J" TargetMode = "External"/>
	<Relationship Id="rId119" Type="http://schemas.openxmlformats.org/officeDocument/2006/relationships/hyperlink" Target="consultantplus://offline/ref=6867D35DF777C16FC08DA48018221710C12BCD61F1B4A49B23B0D09FFE46ADA83403007E200480ADD95AF97B33FEAE22EB3CB3AB3389C6B7v7Z9J" TargetMode = "External"/>
	<Relationship Id="rId120" Type="http://schemas.openxmlformats.org/officeDocument/2006/relationships/hyperlink" Target="consultantplus://offline/ref=6867D35DF777C16FC08DA48018221710C12BCD61F1B4A49B23B0D09FFE46ADA83403007E220E81A08E00E97F7AABA03CE824ADAF2D89vCZ5J" TargetMode = "External"/>
	<Relationship Id="rId121" Type="http://schemas.openxmlformats.org/officeDocument/2006/relationships/hyperlink" Target="consultantplus://offline/ref=6867D35DF777C16FC08DA48018221710C12BCD61F1B4A49B23B0D09FFE46ADA83403007E230687A08E00E97F7AABA03CE824ADAF2D89vCZ5J" TargetMode = "External"/>
	<Relationship Id="rId122" Type="http://schemas.openxmlformats.org/officeDocument/2006/relationships/hyperlink" Target="consultantplus://offline/ref=6867D35DF777C16FC08DA48018221710C12BCD61F1B4A49B23B0D09FFE46ADA83403007E200481ADDF5AF97B33FEAE22EB3CB3AB3389C6B7v7Z9J" TargetMode = "External"/>
	<Relationship Id="rId123" Type="http://schemas.openxmlformats.org/officeDocument/2006/relationships/hyperlink" Target="consultantplus://offline/ref=6867D35DF777C16FC08DA48018221710C12BCD61F1B4A49B23B0D09FFE46ADA83403007E270086A08E00E97F7AABA03CE824ADAF2D89vCZ5J" TargetMode = "External"/>
	<Relationship Id="rId124" Type="http://schemas.openxmlformats.org/officeDocument/2006/relationships/hyperlink" Target="consultantplus://offline/ref=6867D35DF777C16FC08DA48018221710C12BCD61F1B4A49B23B0D09FFE46ADA83403007E280F84A08E00E97F7AABA03CE824ADAF2D89vCZ5J" TargetMode = "External"/>
	<Relationship Id="rId125" Type="http://schemas.openxmlformats.org/officeDocument/2006/relationships/hyperlink" Target="consultantplus://offline/ref=6867D35DF777C16FC08DA48018221710C12BCD61F1B4A49B23B0D09FFE46ADA83403007D230180A08E00E97F7AABA03CE824ADAF2D89vCZ5J" TargetMode = "External"/>
	<Relationship Id="rId126" Type="http://schemas.openxmlformats.org/officeDocument/2006/relationships/hyperlink" Target="consultantplus://offline/ref=6867D35DF777C16FC08DA48018221710C12BCD61F1B4A49B23B0D09FFE46ADA83403007D260080A08E00E97F7AABA03CE824ADAF2D89vCZ5J" TargetMode = "External"/>
	<Relationship Id="rId127" Type="http://schemas.openxmlformats.org/officeDocument/2006/relationships/hyperlink" Target="consultantplus://offline/ref=6867D35DF777C16FC08DA48018221710C12BCD61F1B4A49B23B0D09FFE46ADA83403007E260185A08E00E97F7AABA03CE824ADAF2D89vCZ5J" TargetMode = "External"/>
	<Relationship Id="rId128" Type="http://schemas.openxmlformats.org/officeDocument/2006/relationships/hyperlink" Target="consultantplus://offline/ref=6867D35DF777C16FC08DA48018221710C12BCD61F1B4A49B23B0D09FFE46ADA83403007E210087A08E00E97F7AABA03CE824ADAF2D89vCZ5J" TargetMode = "External"/>
	<Relationship Id="rId129" Type="http://schemas.openxmlformats.org/officeDocument/2006/relationships/hyperlink" Target="consultantplus://offline/ref=6867D35DF777C16FC08DA48018221710C12BCD61F1B4A49B23B0D09FFE46ADA83403007E20058EAED85AF97B33FEAE22EB3CB3AB3389C6B7v7Z9J" TargetMode = "External"/>
	<Relationship Id="rId130" Type="http://schemas.openxmlformats.org/officeDocument/2006/relationships/hyperlink" Target="consultantplus://offline/ref=6867D35DF777C16FC08DA48018221710C12BCD61F1B4A49B23B0D09FFE46ADA83403007E250581A08E00E97F7AABA03CE824ADAF2D89vCZ5J" TargetMode = "External"/>
	<Relationship Id="rId131" Type="http://schemas.openxmlformats.org/officeDocument/2006/relationships/hyperlink" Target="consultantplus://offline/ref=6867D35DF777C16FC08DA48018221710C12BCD61F1B4A49B23B0D09FFE46ADA83403007E210780A08E00E97F7AABA03CE824ADAF2D89vCZ5J" TargetMode = "External"/>
	<Relationship Id="rId132" Type="http://schemas.openxmlformats.org/officeDocument/2006/relationships/hyperlink" Target="consultantplus://offline/ref=6867D35DF777C16FC08DA48018221710C12BCD61F1B4A49B23B0D09FFE46ADA83403007D260F80A08E00E97F7AABA03CE824ADAF2D89vCZ5J" TargetMode = "External"/>
	<Relationship Id="rId133" Type="http://schemas.openxmlformats.org/officeDocument/2006/relationships/hyperlink" Target="consultantplus://offline/ref=6867D35DF777C16FC08DA48018221710C12BCD61F1B4A49B23B0D09FFE46ADA83403007E200780A9DA5AF97B33FEAE22EB3CB3AB3389C6B7v7Z9J" TargetMode = "External"/>
	<Relationship Id="rId134" Type="http://schemas.openxmlformats.org/officeDocument/2006/relationships/hyperlink" Target="consultantplus://offline/ref=6867D35DF777C16FC08DA48018221710C12BCD61F1B4A49B23B0D09FFE46ADA83403007D240087A08E00E97F7AABA03CE824ADAF2D89vCZ5J" TargetMode = "External"/>
	<Relationship Id="rId135" Type="http://schemas.openxmlformats.org/officeDocument/2006/relationships/hyperlink" Target="consultantplus://offline/ref=6867D35DF777C16FC08DA48018221710C12BCD61F1B4A49B23B0D09FFE46ADA83403007628078DFF8B15F82777A8BD22EE3CB1AD2Fv8Z8J" TargetMode = "External"/>
	<Relationship Id="rId136" Type="http://schemas.openxmlformats.org/officeDocument/2006/relationships/hyperlink" Target="consultantplus://offline/ref=6867D35DF777C16FC08DA48018221710C12BCD61F1B4A49B23B0D09FFE46ADA83403007628058DFF8B15F82777A8BD22EE3CB1AD2Fv8Z8J" TargetMode = "External"/>
	<Relationship Id="rId137" Type="http://schemas.openxmlformats.org/officeDocument/2006/relationships/hyperlink" Target="consultantplus://offline/ref=6867D35DF777C16FC08DA48018221710C12BCD61F1B4A49B23B0D09FFE46ADA83403007D220E86A08E00E97F7AABA03CE824ADAF2D89vCZ5J" TargetMode = "External"/>
	<Relationship Id="rId138" Type="http://schemas.openxmlformats.org/officeDocument/2006/relationships/hyperlink" Target="consultantplus://offline/ref=6867D35DF777C16FC08DA48018221710C12BCD61F1B4A49B23B0D09FFE46ADA83403007E260580A08E00E97F7AABA03CE824ADAF2D89vCZ5J" TargetMode = "External"/>
	<Relationship Id="rId139" Type="http://schemas.openxmlformats.org/officeDocument/2006/relationships/hyperlink" Target="consultantplus://offline/ref=6867D35DF777C16FC08DA48018221710C12BCD61F1B4A49B23B0D09FFE46ADA83403007E260E84A08E00E97F7AABA03CE824ADAF2D89vCZ5J" TargetMode = "External"/>
	<Relationship Id="rId140" Type="http://schemas.openxmlformats.org/officeDocument/2006/relationships/hyperlink" Target="consultantplus://offline/ref=6867D35DF777C16FC08DA48018221710C12BCD61F1B4A49B23B0D09FFE46ADA83403007D250787A08E00E97F7AABA03CE824ADAF2D89vCZ5J" TargetMode = "External"/>
	<Relationship Id="rId141" Type="http://schemas.openxmlformats.org/officeDocument/2006/relationships/hyperlink" Target="consultantplus://offline/ref=6867D35DF777C16FC08DA48018221710C12BCD61F1B4A49B23B0D09FFE46ADA83403007E20078FAFDE5AF97B33FEAE22EB3CB3AB3389C6B7v7Z9J" TargetMode = "External"/>
	<Relationship Id="rId142" Type="http://schemas.openxmlformats.org/officeDocument/2006/relationships/hyperlink" Target="consultantplus://offline/ref=6867D35DF777C16FC08DA48018221710C12BCD61F1B4A49B23B0D09FFE46ADA83403007E200486AADF5AF97B33FEAE22EB3CB3AB3389C6B7v7Z9J" TargetMode = "External"/>
	<Relationship Id="rId143" Type="http://schemas.openxmlformats.org/officeDocument/2006/relationships/hyperlink" Target="consultantplus://offline/ref=6867D35DF777C16FC08DA48018221710C12BCD61F1B4A49B23B0D09FFE46ADA83403007E200486A8D95AF97B33FEAE22EB3CB3AB3389C6B7v7Z9J" TargetMode = "External"/>
	<Relationship Id="rId144" Type="http://schemas.openxmlformats.org/officeDocument/2006/relationships/hyperlink" Target="consultantplus://offline/ref=6867D35DF777C16FC08DA48018221710C12BCD61F1B4A49B23B0D09FFE46ADA83403007E200587AADC5AF97B33FEAE22EB3CB3AB3389C6B7v7Z9J" TargetMode = "External"/>
	<Relationship Id="rId145" Type="http://schemas.openxmlformats.org/officeDocument/2006/relationships/hyperlink" Target="consultantplus://offline/ref=6867D35DF777C16FC08DA48018221710C12BCD61F1B4A49B23B0D09FFE46ADA83403007E200486AEDF5AF97B33FEAE22EB3CB3AB3389C6B7v7Z9J" TargetMode = "External"/>
	<Relationship Id="rId146" Type="http://schemas.openxmlformats.org/officeDocument/2006/relationships/hyperlink" Target="consultantplus://offline/ref=6867D35DF777C16FC08DA48018221710C12BCD61F1B4A49B23B0D09FFE46ADA83403007E200484ADD25AF97B33FEAE22EB3CB3AB3389C6B7v7Z9J" TargetMode = "External"/>
	<Relationship Id="rId147" Type="http://schemas.openxmlformats.org/officeDocument/2006/relationships/hyperlink" Target="consultantplus://offline/ref=6867D35DF777C16FC08DA48018221710C12BCD61F1B4A49B23B0D09FFE46ADA83403007E260487A08E00E97F7AABA03CE824ADAF2D89vCZ5J" TargetMode = "External"/>
	<Relationship Id="rId148" Type="http://schemas.openxmlformats.org/officeDocument/2006/relationships/hyperlink" Target="consultantplus://offline/ref=6867D35DF777C16FC08DBA8D0E4E481AC224956DFABFACCA7BE2D6C8A116ABFD7443062B63428BAADA51AD2272A0F773AC77BEAD2E95C6B36466E6CBv6Z6J" TargetMode = "External"/>
	<Relationship Id="rId149" Type="http://schemas.openxmlformats.org/officeDocument/2006/relationships/hyperlink" Target="consultantplus://offline/ref=6867D35DF777C16FC08DBA8D0E4E481AC224956DFABDA7C57BE5D6C8A116ABFD7443062B63428BAADA51AD2B7EA0F773AC77BEAD2E95C6B36466E6CBv6Z6J" TargetMode = "External"/>
	<Relationship Id="rId150" Type="http://schemas.openxmlformats.org/officeDocument/2006/relationships/hyperlink" Target="consultantplus://offline/ref=6867D35DF777C16FC08DA48018221710C12BCD62F8BFA49B23B0D09FFE46ADA83403007E200781ABD25AF97B33FEAE22EB3CB3AB3389C6B7v7Z9J" TargetMode = "External"/>
	<Relationship Id="rId151" Type="http://schemas.openxmlformats.org/officeDocument/2006/relationships/hyperlink" Target="consultantplus://offline/ref=6867D35DF777C16FC08DA48018221710C12BCD62F8BFA49B23B0D09FFE46ADA83403007E200287ADDA5AF97B33FEAE22EB3CB3AB3389C6B7v7Z9J" TargetMode = "External"/>
	<Relationship Id="rId152" Type="http://schemas.openxmlformats.org/officeDocument/2006/relationships/hyperlink" Target="consultantplus://offline/ref=6867D35DF777C16FC08DA48018221710C12BC362F8B9A49B23B0D09FFE46ADA83403007E200487A3DA5AF97B33FEAE22EB3CB3AB3389C6B7v7Z9J" TargetMode = "External"/>
	<Relationship Id="rId153" Type="http://schemas.openxmlformats.org/officeDocument/2006/relationships/hyperlink" Target="consultantplus://offline/ref=6867D35DF777C16FC08DA48018221710C12BC362F8B9A49B23B0D09FFE46ADA83403007E200484ABD35AF97B33FEAE22EB3CB3AB3389C6B7v7Z9J" TargetMode = "External"/>
	<Relationship Id="rId154" Type="http://schemas.openxmlformats.org/officeDocument/2006/relationships/hyperlink" Target="consultantplus://offline/ref=6867D35DF777C16FC08DA48018221710C12BC362F8B9A49B23B0D09FFE46ADA83403007E200484AAD25AF97B33FEAE22EB3CB3AB3389C6B7v7Z9J" TargetMode = "External"/>
	<Relationship Id="rId155" Type="http://schemas.openxmlformats.org/officeDocument/2006/relationships/hyperlink" Target="consultantplus://offline/ref=6867D35DF777C16FC08DBA8D0E4E481AC224956DFABFACC57FE3D6C8A116ABFD7443062B63428BAADA51AD2B70A0F773AC77BEAD2E95C6B36466E6CBv6Z6J" TargetMode = "External"/>
	<Relationship Id="rId156" Type="http://schemas.openxmlformats.org/officeDocument/2006/relationships/hyperlink" Target="consultantplus://offline/ref=6867D35DF777C16FC08DBA8D0E4E481AC224956DFABFACCA7BE2D6C8A116ABFD7443062B63428BAADA51AD2270A0F773AC77BEAD2E95C6B36466E6CBv6Z6J" TargetMode = "External"/>
	<Relationship Id="rId157" Type="http://schemas.openxmlformats.org/officeDocument/2006/relationships/hyperlink" Target="consultantplus://offline/ref=6867D35DF777C16FC08DBA8D0E4E481AC224956DFABDA7C57BE5D6C8A116ABFD7443062B63428BAADA51AD2877A0F773AC77BEAD2E95C6B36466E6CBv6Z6J" TargetMode = "External"/>
	<Relationship Id="rId158" Type="http://schemas.openxmlformats.org/officeDocument/2006/relationships/hyperlink" Target="consultantplus://offline/ref=6867D35DF777C16FC08DBA8D0E4E481AC224956DFABFACC57FE3D6C8A116ABFD7443062B63428BAADA51AD2B7EA0F773AC77BEAD2E95C6B36466E6CBv6Z6J" TargetMode = "External"/>
	<Relationship Id="rId159" Type="http://schemas.openxmlformats.org/officeDocument/2006/relationships/hyperlink" Target="consultantplus://offline/ref=6867D35DF777C16FC08DBA8D0E4E481AC224956DFABFACC57FE3D6C8A116ABFD7443062B63428BAADA51AD2877A0F773AC77BEAD2E95C6B36466E6CBv6Z6J" TargetMode = "External"/>
	<Relationship Id="rId160" Type="http://schemas.openxmlformats.org/officeDocument/2006/relationships/hyperlink" Target="consultantplus://offline/ref=6867D35DF777C16FC08DA48018221710C12CCE69FFBEA49B23B0D09FFE46ADA826035872200598ABDC4FAF2A75vAZ8J" TargetMode = "External"/>
	<Relationship Id="rId161" Type="http://schemas.openxmlformats.org/officeDocument/2006/relationships/hyperlink" Target="consultantplus://offline/ref=6867D35DF777C16FC08DA48018221710C627CE60FBBDA49B23B0D09FFE46ADA826035872200598ABDC4FAF2A75vAZ8J" TargetMode = "External"/>
	<Relationship Id="rId162" Type="http://schemas.openxmlformats.org/officeDocument/2006/relationships/hyperlink" Target="consultantplus://offline/ref=6867D35DF777C16FC08DBA8D0E4E481AC224956DFABFACCA7AE5D6C8A116ABFD7443062B63428BAADA51AD2B75A0F773AC77BEAD2E95C6B36466E6CBv6Z6J" TargetMode = "External"/>
	<Relationship Id="rId163" Type="http://schemas.openxmlformats.org/officeDocument/2006/relationships/hyperlink" Target="consultantplus://offline/ref=6867D35DF777C16FC08DBA8D0E4E481AC224956DFDB8A9CF7FEF8BC2A94FA7FF734C593C640B87ABDA51AD227CFFF266BD2FB3AE338BC0AB7864E4vCZAJ" TargetMode = "External"/>
	<Relationship Id="rId164" Type="http://schemas.openxmlformats.org/officeDocument/2006/relationships/hyperlink" Target="consultantplus://offline/ref=6867D35DF777C16FC08DBA8D0E4E481AC224956DFABFACCA7AE6D6C8A116ABFD7443062B63428BAADA51AD2A7EA0F773AC77BEAD2E95C6B36466E6CBv6Z6J" TargetMode = "External"/>
	<Relationship Id="rId165" Type="http://schemas.openxmlformats.org/officeDocument/2006/relationships/hyperlink" Target="consultantplus://offline/ref=6867D35DF777C16FC08DBA8D0E4E481AC224956DFABFACCA7AE6D6C8A116ABFD7443062B63428BAADA51AD2B76A0F773AC77BEAD2E95C6B36466E6CBv6Z6J" TargetMode = "External"/>
	<Relationship Id="rId166" Type="http://schemas.openxmlformats.org/officeDocument/2006/relationships/hyperlink" Target="consultantplus://offline/ref=6867D35DF777C16FC08DBA8D0E4E481AC224956DFABFACCA7AE6D6C8A116ABFD7443062B63428BAADA51AD2B75A0F773AC77BEAD2E95C6B36466E6CBv6Z6J" TargetMode = "External"/>
	<Relationship Id="rId167" Type="http://schemas.openxmlformats.org/officeDocument/2006/relationships/hyperlink" Target="consultantplus://offline/ref=6867D35DF777C16FC08DBA8D0E4E481AC224956DFABEAAC478E1D6C8A116ABFD7443062B7142D3A6DA52B32A71B5A122EAv2Z1J" TargetMode = "External"/>
	<Relationship Id="rId168" Type="http://schemas.openxmlformats.org/officeDocument/2006/relationships/hyperlink" Target="consultantplus://offline/ref=6867D35DF777C16FC08DBA8D0E4E481AC224956DFABFACCA7BE7D6C8A116ABFD7443062B63428BAADA51AD2A7EA0F773AC77BEAD2E95C6B36466E6CBv6Z6J" TargetMode = "External"/>
	<Relationship Id="rId169" Type="http://schemas.openxmlformats.org/officeDocument/2006/relationships/hyperlink" Target="consultantplus://offline/ref=6867D35DF777C16FC08DBA8D0E4E481AC224956DF9BFACCB7FE4D6C8A116ABFD7443062B63428BAADA51AD2B76A0F773AC77BEAD2E95C6B36466E6CBv6Z6J" TargetMode = "External"/>
	<Relationship Id="rId170" Type="http://schemas.openxmlformats.org/officeDocument/2006/relationships/hyperlink" Target="consultantplus://offline/ref=6867D35DF777C16FC08DBA8D0E4E481AC224956DF1BAAACB7CEF8BC2A94FA7FF734C593C640B87ABDA51AC2A7CFFF266BD2FB3AE338BC0AB7864E4vCZAJ" TargetMode = "External"/>
	<Relationship Id="rId171" Type="http://schemas.openxmlformats.org/officeDocument/2006/relationships/hyperlink" Target="consultantplus://offline/ref=6867D35DF777C16FC08DBA8D0E4E481AC224956DF9BFACCF79E2D6C8A116ABFD7443062B63428BAADA51AD2877A0F773AC77BEAD2E95C6B36466E6CBv6Z6J" TargetMode = "External"/>
	<Relationship Id="rId172" Type="http://schemas.openxmlformats.org/officeDocument/2006/relationships/hyperlink" Target="consultantplus://offline/ref=6867D35DF777C16FC08DBA8D0E4E481AC224956DF9BFACCB7FE4D6C8A116ABFD7443062B63428BAADA51AD2B75A0F773AC77BEAD2E95C6B36466E6CBv6Z6J" TargetMode = "External"/>
	<Relationship Id="rId173" Type="http://schemas.openxmlformats.org/officeDocument/2006/relationships/hyperlink" Target="consultantplus://offline/ref=6867D35DF777C16FC08DBA8D0E4E481AC224956DFABFACC57FE1D6C8A116ABFD7443062B63428BAADA51AD2A7EA0F773AC77BEAD2E95C6B36466E6CBv6Z6J" TargetMode = "External"/>
	<Relationship Id="rId174" Type="http://schemas.openxmlformats.org/officeDocument/2006/relationships/hyperlink" Target="consultantplus://offline/ref=6867D35DF777C16FC08DBA8D0E4E481AC224956DF1BAAACB7CEF8BC2A94FA7FF734C593C640B87ABDA51AC2B7CFFF266BD2FB3AE338BC0AB7864E4vCZAJ" TargetMode = "External"/>
	<Relationship Id="rId175" Type="http://schemas.openxmlformats.org/officeDocument/2006/relationships/hyperlink" Target="consultantplus://offline/ref=6867D35DF777C16FC08DBA8D0E4E481AC224956DF9BFACCF79E2D6C8A116ABFD7443062B63428BAADA51AD2876A0F773AC77BEAD2E95C6B36466E6CBv6Z6J" TargetMode = "External"/>
	<Relationship Id="rId176" Type="http://schemas.openxmlformats.org/officeDocument/2006/relationships/hyperlink" Target="consultantplus://offline/ref=6867D35DF777C16FC08DA48018221710C12BC362F8B9A49B23B0D09FFE46ADA826035872200598ABDC4FAF2A75vAZ8J" TargetMode = "External"/>
	<Relationship Id="rId177" Type="http://schemas.openxmlformats.org/officeDocument/2006/relationships/hyperlink" Target="consultantplus://offline/ref=6867D35DF777C16FC08DA48018221710C12BC362F8B9A49B23B0D09FFE46ADA83403007E200783ABDB5AF97B33FEAE22EB3CB3AB3389C6B7v7Z9J" TargetMode = "External"/>
	<Relationship Id="rId178" Type="http://schemas.openxmlformats.org/officeDocument/2006/relationships/hyperlink" Target="consultantplus://offline/ref=6867D35DF777C16FC08DA48018221710C12BCF67FCB4A49B23B0D09FFE46ADA826035872200598ABDC4FAF2A75vAZ8J" TargetMode = "External"/>
	<Relationship Id="rId179" Type="http://schemas.openxmlformats.org/officeDocument/2006/relationships/hyperlink" Target="consultantplus://offline/ref=6867D35DF777C16FC08DA48018221710C12BC362F8B9A49B23B0D09FFE46ADA83403007E200782A2D85AF97B33FEAE22EB3CB3AB3389C6B7v7Z9J" TargetMode = "External"/>
	<Relationship Id="rId180" Type="http://schemas.openxmlformats.org/officeDocument/2006/relationships/hyperlink" Target="consultantplus://offline/ref=6867D35DF777C16FC08DA48018221710C12BC362F8B9A49B23B0D09FFE46ADA83403007E200586A8DA5AF97B33FEAE22EB3CB3AB3389C6B7v7Z9J" TargetMode = "External"/>
	<Relationship Id="rId181" Type="http://schemas.openxmlformats.org/officeDocument/2006/relationships/hyperlink" Target="consultantplus://offline/ref=6867D35DF777C16FC08DBA8D0E4E481AC224956DFABDA7C57BE5D6C8A116ABFD7443062B63428BAADA51AD2876A0F773AC77BEAD2E95C6B36466E6CBv6Z6J" TargetMode = "External"/>
	<Relationship Id="rId182" Type="http://schemas.openxmlformats.org/officeDocument/2006/relationships/hyperlink" Target="consultantplus://offline/ref=6867D35DF777C16FC08DBA8D0E4E481AC224956DFABFACCA7BE2D6C8A116ABFD7443062B63428BAADA51AD227FA0F773AC77BEAD2E95C6B36466E6CBv6Z6J" TargetMode = "External"/>
	<Relationship Id="rId183" Type="http://schemas.openxmlformats.org/officeDocument/2006/relationships/hyperlink" Target="consultantplus://offline/ref=6867D35DF777C16FC08DBA8D0E4E481AC224956DFABDA7C579E4D6C8A116ABFD7443062B63428BAADA51AD2B76A0F773AC77BEAD2E95C6B36466E6CBv6Z6J" TargetMode = "External"/>
	<Relationship Id="rId184" Type="http://schemas.openxmlformats.org/officeDocument/2006/relationships/hyperlink" Target="consultantplus://offline/ref=6867D35DF777C16FC08DBA8D0E4E481AC224956DFABDA7C579E4D6C8A116ABFD7443062B63428BAADA51AD2B74A0F773AC77BEAD2E95C6B36466E6CBv6Z6J" TargetMode = "External"/>
	<Relationship Id="rId185" Type="http://schemas.openxmlformats.org/officeDocument/2006/relationships/hyperlink" Target="consultantplus://offline/ref=6867D35DF777C16FC08DBA8D0E4E481AC224956DFABDA7C579E4D6C8A116ABFD7443062B63428BAADA51AD2B72A0F773AC77BEAD2E95C6B36466E6CBv6Z6J" TargetMode = "External"/>
	<Relationship Id="rId186" Type="http://schemas.openxmlformats.org/officeDocument/2006/relationships/hyperlink" Target="consultantplus://offline/ref=6867D35DF777C16FC08DBA8D0E4E481AC224956DFABDA7C579E4D6C8A116ABFD7443062B63428BAADA51AD2B70A0F773AC77BEAD2E95C6B36466E6CBv6Z6J" TargetMode = "External"/>
	<Relationship Id="rId187" Type="http://schemas.openxmlformats.org/officeDocument/2006/relationships/hyperlink" Target="consultantplus://offline/ref=6867D35DF777C16FC08DA48018221710C12BC362F8B9A49B23B0D09FFE46ADA83403007E200681AEDC5AF97B33FEAE22EB3CB3AB3389C6B7v7Z9J" TargetMode = "External"/>
	<Relationship Id="rId188" Type="http://schemas.openxmlformats.org/officeDocument/2006/relationships/hyperlink" Target="consultantplus://offline/ref=6867D35DF777C16FC08DA48018221710C62ECF68FBBAA49B23B0D09FFE46ADA83403007E200686ADDF5AF97B33FEAE22EB3CB3AB3389C6B7v7Z9J" TargetMode = "External"/>
	<Relationship Id="rId189" Type="http://schemas.openxmlformats.org/officeDocument/2006/relationships/hyperlink" Target="consultantplus://offline/ref=6867D35DF777C16FC08DA48018221710C62ECF68FBBAA49B23B0D09FFE46ADA83403007E200686ADDC5AF97B33FEAE22EB3CB3AB3389C6B7v7Z9J" TargetMode = "External"/>
	<Relationship Id="rId190" Type="http://schemas.openxmlformats.org/officeDocument/2006/relationships/hyperlink" Target="consultantplus://offline/ref=6867D35DF777C16FC08DA48018221710C12BC362F8B9A49B23B0D09FFE46ADA83403007E20048EA9DD5AF97B33FEAE22EB3CB3AB3389C6B7v7Z9J" TargetMode = "External"/>
	<Relationship Id="rId191" Type="http://schemas.openxmlformats.org/officeDocument/2006/relationships/hyperlink" Target="consultantplus://offline/ref=6867D35DF777C16FC08DBA8D0E4E481AC224956DFABDA7C476E2D6C8A116ABFD7443062B63428BAADA51AC2A70A0F773AC77BEAD2E95C6B36466E6CBv6Z6J" TargetMode = "External"/>
	<Relationship Id="rId192" Type="http://schemas.openxmlformats.org/officeDocument/2006/relationships/hyperlink" Target="consultantplus://offline/ref=6867D35DF777C16FC08DBA8D0E4E481AC224956DF9BBADCD76E3D6C8A116ABFD7443062B63428BAADA51AD2972A0F773AC77BEAD2E95C6B36466E6CBv6Z6J" TargetMode = "External"/>
	<Relationship Id="rId193" Type="http://schemas.openxmlformats.org/officeDocument/2006/relationships/hyperlink" Target="consultantplus://offline/ref=6867D35DF777C16FC08DBA8D0E4E481AC224956DFABFACCA7AE6D6C8A116ABFD7443062B63428BAADA51AD2B72A0F773AC77BEAD2E95C6B36466E6CBv6Z6J" TargetMode = "External"/>
	<Relationship Id="rId194" Type="http://schemas.openxmlformats.org/officeDocument/2006/relationships/hyperlink" Target="consultantplus://offline/ref=6867D35DF777C16FC08DBA8D0E4E481AC224956DFABDA7C57BE5D6C8A116ABFD7443062B63428BAADA51AD2873A0F773AC77BEAD2E95C6B36466E6CBv6Z6J" TargetMode = "External"/>
	<Relationship Id="rId195" Type="http://schemas.openxmlformats.org/officeDocument/2006/relationships/hyperlink" Target="consultantplus://offline/ref=6867D35DF777C16FC08DBA8D0E4E481AC224956DFABFACCB78ECD6C8A116ABFD7443062B63428BAADA51AB2871A0F773AC77BEAD2E95C6B36466E6CBv6Z6J" TargetMode = "External"/>
	<Relationship Id="rId196" Type="http://schemas.openxmlformats.org/officeDocument/2006/relationships/hyperlink" Target="consultantplus://offline/ref=6867D35DF777C16FC08DBA8D0E4E481AC224956DFABDA7C476E2D6C8A116ABFD7443062B63428BAADA51AC2B77A0F773AC77BEAD2E95C6B36466E6CBv6Z6J" TargetMode = "External"/>
	<Relationship Id="rId197" Type="http://schemas.openxmlformats.org/officeDocument/2006/relationships/hyperlink" Target="consultantplus://offline/ref=6867D35DF777C16FC08DBA8D0E4E481AC224956DFABDA7C476E3D6C8A116ABFD7443062B63428BAADA51AD2B7FA0F773AC77BEAD2E95C6B36466E6CBv6Z6J" TargetMode = "External"/>
	<Relationship Id="rId198" Type="http://schemas.openxmlformats.org/officeDocument/2006/relationships/hyperlink" Target="consultantplus://offline/ref=6867D35DF777C16FC08DBA8D0E4E481AC224956DF9BBADCD76E3D6C8A116ABFD7443062B63428BAADA51AD297FA0F773AC77BEAD2E95C6B36466E6CBv6Z6J" TargetMode = "External"/>
	<Relationship Id="rId199" Type="http://schemas.openxmlformats.org/officeDocument/2006/relationships/hyperlink" Target="consultantplus://offline/ref=6867D35DF777C16FC08DBA8D0E4E481AC224956DFABDA7C476E2D6C8A116ABFD7443062B63428BAADA51AC2B76A0F773AC77BEAD2E95C6B36466E6CBv6Z6J" TargetMode = "External"/>
	<Relationship Id="rId200" Type="http://schemas.openxmlformats.org/officeDocument/2006/relationships/hyperlink" Target="consultantplus://offline/ref=6867D35DF777C16FC08DBA8D0E4E481AC224956DFABFACC57EE5D6C8A116ABFD7443062B63428BAADA51AF2271A0F773AC77BEAD2E95C6B36466E6CBv6Z6J" TargetMode = "External"/>
	<Relationship Id="rId201" Type="http://schemas.openxmlformats.org/officeDocument/2006/relationships/hyperlink" Target="consultantplus://offline/ref=6867D35DF777C16FC08DBA8D0E4E481AC224956DFABFACCA7AE7D6C8A116ABFD7443062B63428BAADA51AD227EA0F773AC77BEAD2E95C6B36466E6CBv6Z6J" TargetMode = "External"/>
	<Relationship Id="rId202" Type="http://schemas.openxmlformats.org/officeDocument/2006/relationships/hyperlink" Target="consultantplus://offline/ref=6867D35DF777C16FC08DBA8D0E4E481AC224956DFABFACCA7AE6D6C8A116ABFD7443062B63428BAADA51AD2B7EA0F773AC77BEAD2E95C6B36466E6CBv6Z6J" TargetMode = "External"/>
	<Relationship Id="rId203" Type="http://schemas.openxmlformats.org/officeDocument/2006/relationships/hyperlink" Target="consultantplus://offline/ref=6867D35DF777C16FC08DBA8D0E4E481AC224956DFABDA7C57BE5D6C8A116ABFD7443062B63428BAADA51AD2871A0F773AC77BEAD2E95C6B36466E6CBv6Z6J" TargetMode = "External"/>
	<Relationship Id="rId204" Type="http://schemas.openxmlformats.org/officeDocument/2006/relationships/hyperlink" Target="consultantplus://offline/ref=6867D35DF777C16FC08DBA8D0E4E481AC224956DFABDA7C476E2D6C8A116ABFD7443062B63428BAADA51AC2B74A0F773AC77BEAD2E95C6B36466E6CBv6Z6J" TargetMode = "External"/>
	<Relationship Id="rId205" Type="http://schemas.openxmlformats.org/officeDocument/2006/relationships/hyperlink" Target="consultantplus://offline/ref=6867D35DF777C16FC08DBA8D0E4E481AC224956DFABFACC57EE5D6C8A116ABFD7443062B63428BAADA51AF2270A0F773AC77BEAD2E95C6B36466E6CBv6Z6J" TargetMode = "External"/>
	<Relationship Id="rId206" Type="http://schemas.openxmlformats.org/officeDocument/2006/relationships/hyperlink" Target="consultantplus://offline/ref=6867D35DF777C16FC08DBA8D0E4E481AC224956DFABFACCA7AE6D6C8A116ABFD7443062B63428BAADA51AD2876A0F773AC77BEAD2E95C6B36466E6CBv6Z6J" TargetMode = "External"/>
	<Relationship Id="rId207" Type="http://schemas.openxmlformats.org/officeDocument/2006/relationships/hyperlink" Target="consultantplus://offline/ref=6867D35DF777C16FC08DBA8D0E4E481AC224956DFABDA7C57BE5D6C8A116ABFD7443062B63428BAADA51AD2870A0F773AC77BEAD2E95C6B36466E6CBv6Z6J" TargetMode = "External"/>
	<Relationship Id="rId208" Type="http://schemas.openxmlformats.org/officeDocument/2006/relationships/hyperlink" Target="consultantplus://offline/ref=6867D35DF777C16FC08DBA8D0E4E481AC224956DFABDA7C476E2D6C8A116ABFD7443062B63428BAADA51AC2B71A0F773AC77BEAD2E95C6B36466E6CBv6Z6J" TargetMode = "External"/>
	<Relationship Id="rId209" Type="http://schemas.openxmlformats.org/officeDocument/2006/relationships/hyperlink" Target="consultantplus://offline/ref=6867D35DF777C16FC08DBA8D0E4E481AC224956DFABFACC57EE5D6C8A116ABFD7443062B63428BAADA51AF227FA0F773AC77BEAD2E95C6B36466E6CBv6Z6J" TargetMode = "External"/>
	<Relationship Id="rId210" Type="http://schemas.openxmlformats.org/officeDocument/2006/relationships/hyperlink" Target="consultantplus://offline/ref=6867D35DF777C16FC08DBA8D0E4E481AC224956DFABDA7C57BE5D6C8A116ABFD7443062B63428BAADA51AD287FA0F773AC77BEAD2E95C6B36466E6CBv6Z6J" TargetMode = "External"/>
	<Relationship Id="rId211" Type="http://schemas.openxmlformats.org/officeDocument/2006/relationships/hyperlink" Target="consultantplus://offline/ref=6867D35DF777C16FC08DBA8D0E4E481AC224956DF9BBADCD76E3D6C8A116ABFD7443062B63428BAADA51AD2E77A0F773AC77BEAD2E95C6B36466E6CBv6Z6J" TargetMode = "External"/>
	<Relationship Id="rId212" Type="http://schemas.openxmlformats.org/officeDocument/2006/relationships/hyperlink" Target="consultantplus://offline/ref=6867D35DF777C16FC08DBA8D0E4E481AC224956DFABFACCA7BE3D6C8A116ABFD7443062B63428BAADA51AD2E74A0F773AC77BEAD2E95C6B36466E6CBv6Z6J" TargetMode = "External"/>
	<Relationship Id="rId213" Type="http://schemas.openxmlformats.org/officeDocument/2006/relationships/hyperlink" Target="consultantplus://offline/ref=6867D35DF777C16FC08DBA8D0E4E481AC224956DFABFACCB78ECD6C8A116ABFD7443062B63428BAADA51AB287FA0F773AC77BEAD2E95C6B36466E6CBv6Z6J" TargetMode = "External"/>
	<Relationship Id="rId214" Type="http://schemas.openxmlformats.org/officeDocument/2006/relationships/hyperlink" Target="consultantplus://offline/ref=6867D35DF777C16FC08DBA8D0E4E481AC224956DF9BBADCD76E3D6C8A116ABFD7443062B63428BAADA51AD2E76A0F773AC77BEAD2E95C6B36466E6CBv6Z6J" TargetMode = "External"/>
	<Relationship Id="rId215" Type="http://schemas.openxmlformats.org/officeDocument/2006/relationships/hyperlink" Target="consultantplus://offline/ref=6867D35DF777C16FC08DBA8D0E4E481AC224956DFABDA7C476E2D6C8A116ABFD7443062B63428BAADA51AC2B7FA0F773AC77BEAD2E95C6B36466E6CBv6Z6J" TargetMode = "External"/>
	<Relationship Id="rId216" Type="http://schemas.openxmlformats.org/officeDocument/2006/relationships/hyperlink" Target="consultantplus://offline/ref=6867D35DF777C16FC08DBA8D0E4E481AC224956DF9BBADCD76E3D6C8A116ABFD7443062B63428BAADA51AD2E75A0F773AC77BEAD2E95C6B36466E6CBv6Z6J" TargetMode = "External"/>
	<Relationship Id="rId217" Type="http://schemas.openxmlformats.org/officeDocument/2006/relationships/hyperlink" Target="consultantplus://offline/ref=6867D35DF777C16FC08DBA8D0E4E481AC224956DF9BFACCF79E2D6C8A116ABFD7443062B63428BAADA51AD2874A0F773AC77BEAD2E95C6B36466E6CBv6Z6J" TargetMode = "External"/>
	<Relationship Id="rId218" Type="http://schemas.openxmlformats.org/officeDocument/2006/relationships/hyperlink" Target="consultantplus://offline/ref=6867D35DF777C16FC08DBA8D0E4E481AC224956DFABDA7C476E2D6C8A116ABFD7443062B63428BAADA51AC2876A0F773AC77BEAD2E95C6B36466E6CBv6Z6J" TargetMode = "External"/>
	<Relationship Id="rId219" Type="http://schemas.openxmlformats.org/officeDocument/2006/relationships/hyperlink" Target="consultantplus://offline/ref=6867D35DF777C16FC08DBA8D0E4E481AC224956DFABDA7C476E2D6C8A116ABFD7443062B63428BAADA51AC2875A0F773AC77BEAD2E95C6B36466E6CBv6Z6J" TargetMode = "External"/>
	<Relationship Id="rId220" Type="http://schemas.openxmlformats.org/officeDocument/2006/relationships/hyperlink" Target="consultantplus://offline/ref=6867D35DF777C16FC08DBA8D0E4E481AC224956DFABDA7C476E2D6C8A116ABFD7443062B63428BAADA51AC2874A0F773AC77BEAD2E95C6B36466E6CBv6Z6J" TargetMode = "External"/>
	<Relationship Id="rId221" Type="http://schemas.openxmlformats.org/officeDocument/2006/relationships/hyperlink" Target="consultantplus://offline/ref=6867D35DF777C16FC08DBA8D0E4E481AC224956DF9BFACCF79E2D6C8A116ABFD7443062B63428BAADA51AD2873A0F773AC77BEAD2E95C6B36466E6CBv6Z6J" TargetMode = "External"/>
	<Relationship Id="rId222" Type="http://schemas.openxmlformats.org/officeDocument/2006/relationships/hyperlink" Target="consultantplus://offline/ref=6867D35DF777C16FC08DBA8D0E4E481AC224956DFABDA7C476E2D6C8A116ABFD7443062B63428BAADA51AC2873A0F773AC77BEAD2E95C6B36466E6CBv6Z6J" TargetMode = "External"/>
	<Relationship Id="rId223" Type="http://schemas.openxmlformats.org/officeDocument/2006/relationships/hyperlink" Target="consultantplus://offline/ref=6867D35DF777C16FC08DBA8D0E4E481AC224956DFABFACC57EE5D6C8A116ABFD7443062B63428BAADA51AF227EA0F773AC77BEAD2E95C6B36466E6CBv6Z6J" TargetMode = "External"/>
	<Relationship Id="rId224" Type="http://schemas.openxmlformats.org/officeDocument/2006/relationships/hyperlink" Target="consultantplus://offline/ref=6867D35DF777C16FC08DBA8D0E4E481AC224956DFABFACCA7AE6D6C8A116ABFD7443062B63428BAADA51AD2875A0F773AC77BEAD2E95C6B36466E6CBv6Z6J" TargetMode = "External"/>
	<Relationship Id="rId225" Type="http://schemas.openxmlformats.org/officeDocument/2006/relationships/hyperlink" Target="consultantplus://offline/ref=6867D35DF777C16FC08DBA8D0E4E481AC224956DF9BFACCF79E2D6C8A116ABFD7443062B63428BAADA51AD2871A0F773AC77BEAD2E95C6B36466E6CBv6Z6J" TargetMode = "External"/>
	<Relationship Id="rId226" Type="http://schemas.openxmlformats.org/officeDocument/2006/relationships/hyperlink" Target="consultantplus://offline/ref=6867D35DF777C16FC08DA48018221710C12CC364FFBDA49B23B0D09FFE46ADA83403007B290DD2FA9E04A02A74B5A324F620B3AFv2ZEJ" TargetMode = "External"/>
	<Relationship Id="rId227" Type="http://schemas.openxmlformats.org/officeDocument/2006/relationships/hyperlink" Target="consultantplus://offline/ref=6867D35DF777C16FC08DBA8D0E4E481AC224956DF9BFACCF79E2D6C8A116ABFD7443062B63428BAADA51AD2870A0F773AC77BEAD2E95C6B36466E6CBv6Z6J" TargetMode = "External"/>
	<Relationship Id="rId228" Type="http://schemas.openxmlformats.org/officeDocument/2006/relationships/hyperlink" Target="consultantplus://offline/ref=6867D35DF777C16FC08DBA8D0E4E481AC224956DF9BFACCF79E2D6C8A116ABFD7443062B63428BAADA51AD287FA0F773AC77BEAD2E95C6B36466E6CBv6Z6J" TargetMode = "External"/>
	<Relationship Id="rId229" Type="http://schemas.openxmlformats.org/officeDocument/2006/relationships/hyperlink" Target="consultantplus://offline/ref=6867D35DF777C16FC08DBA8D0E4E481AC224956DF9BBADCD76E3D6C8A116ABFD7443062B63428BAADA51AD2E74A0F773AC77BEAD2E95C6B36466E6CBv6Z6J" TargetMode = "External"/>
	<Relationship Id="rId230" Type="http://schemas.openxmlformats.org/officeDocument/2006/relationships/hyperlink" Target="consultantplus://offline/ref=6867D35DF777C16FC08DBA8D0E4E481AC224956DFFBAA8CB78EF8BC2A94FA7FF734C593C640B87ABDA51AC287CFFF266BD2FB3AE338BC0AB7864E4vCZAJ" TargetMode = "External"/>
	<Relationship Id="rId231" Type="http://schemas.openxmlformats.org/officeDocument/2006/relationships/hyperlink" Target="consultantplus://offline/ref=6867D35DF777C16FC08DBA8D0E4E481AC224956DFABDA7C476E2D6C8A116ABFD7443062B63428BAADA51AC2872A0F773AC77BEAD2E95C6B36466E6CBv6Z6J" TargetMode = "External"/>
	<Relationship Id="rId232" Type="http://schemas.openxmlformats.org/officeDocument/2006/relationships/hyperlink" Target="consultantplus://offline/ref=6867D35DF777C16FC08DBA8D0E4E481AC224956DFABFACC57EE5D6C8A116ABFD7443062B63428BAADA51AF2376A0F773AC77BEAD2E95C6B36466E6CBv6Z6J" TargetMode = "External"/>
	<Relationship Id="rId233" Type="http://schemas.openxmlformats.org/officeDocument/2006/relationships/hyperlink" Target="consultantplus://offline/ref=6867D35DF777C16FC08DBA8D0E4E481AC224956DFABDA7C57BE5D6C8A116ABFD7443062B63428BAADA51AD287EA0F773AC77BEAD2E95C6B36466E6CBv6Z6J" TargetMode = "External"/>
	<Relationship Id="rId234" Type="http://schemas.openxmlformats.org/officeDocument/2006/relationships/hyperlink" Target="consultantplus://offline/ref=6867D35DF777C16FC08DBA8D0E4E481AC224956DFABFACCA7AE0D6C8A116ABFD7443062B63428BAADA50AD2A76A0F773AC77BEAD2E95C6B36466E6CBv6Z6J" TargetMode = "External"/>
	<Relationship Id="rId235" Type="http://schemas.openxmlformats.org/officeDocument/2006/relationships/hyperlink" Target="consultantplus://offline/ref=6867D35DF777C16FC08DBA8D0E4E481AC224956DFABFACC57EE5D6C8A116ABFD7443062B63428BAADA51AF2375A0F773AC77BEAD2E95C6B36466E6CBv6Z6J" TargetMode = "External"/>
	<Relationship Id="rId236" Type="http://schemas.openxmlformats.org/officeDocument/2006/relationships/hyperlink" Target="consultantplus://offline/ref=6867D35DF777C16FC08DBA8D0E4E481AC224956DFABFACCA7AE6D6C8A116ABFD7443062B63428BAADA51AD2874A0F773AC77BEAD2E95C6B36466E6CBv6Z6J" TargetMode = "External"/>
	<Relationship Id="rId237" Type="http://schemas.openxmlformats.org/officeDocument/2006/relationships/hyperlink" Target="consultantplus://offline/ref=6867D35DF777C16FC08DBA8D0E4E481AC224956DFABDA7C476E2D6C8A116ABFD7443062B63428BAADA51AC287EA0F773AC77BEAD2E95C6B36466E6CBv6Z6J" TargetMode = "External"/>
	<Relationship Id="rId238" Type="http://schemas.openxmlformats.org/officeDocument/2006/relationships/hyperlink" Target="consultantplus://offline/ref=6867D35DF777C16FC08DBA8D0E4E481AC224956DFABDA7C476E2D6C8A116ABFD7443062B63428BAADA51AC2976A0F773AC77BEAD2E95C6B36466E6CBv6Z6J" TargetMode = "External"/>
	<Relationship Id="rId239" Type="http://schemas.openxmlformats.org/officeDocument/2006/relationships/hyperlink" Target="consultantplus://offline/ref=6867D35DF777C16FC08DBA8D0E4E481AC224956DFABDA7C476E2D6C8A116ABFD7443062B63428BAADA51AC2975A0F773AC77BEAD2E95C6B36466E6CBv6Z6J" TargetMode = "External"/>
	<Relationship Id="rId240" Type="http://schemas.openxmlformats.org/officeDocument/2006/relationships/hyperlink" Target="consultantplus://offline/ref=6867D35DF777C16FC08DBA8D0E4E481AC224956DFABFACC57EE5D6C8A116ABFD7443062B63428BAADA51AF2373A0F773AC77BEAD2E95C6B36466E6CBv6Z6J" TargetMode = "External"/>
	<Relationship Id="rId241" Type="http://schemas.openxmlformats.org/officeDocument/2006/relationships/hyperlink" Target="consultantplus://offline/ref=6867D35DF777C16FC08DBA8D0E4E481AC224956DFABFACCA7AE6D6C8A116ABFD7443062B63428BAADA51AD2873A0F773AC77BEAD2E95C6B36466E6CBv6Z6J" TargetMode = "External"/>
	<Relationship Id="rId242" Type="http://schemas.openxmlformats.org/officeDocument/2006/relationships/hyperlink" Target="consultantplus://offline/ref=6867D35DF777C16FC08DBA8D0E4E481AC224956DFABDA7C476E2D6C8A116ABFD7443062B63428BAADA51AC2974A0F773AC77BEAD2E95C6B36466E6CBv6Z6J" TargetMode = "External"/>
	<Relationship Id="rId243" Type="http://schemas.openxmlformats.org/officeDocument/2006/relationships/hyperlink" Target="consultantplus://offline/ref=6867D35DF777C16FC08DBA8D0E4E481AC224956DFABFACCA7AE5D6C8A116ABFD7443062B63428BAADA51AD2B7EA0F773AC77BEAD2E95C6B36466E6CBv6Z6J" TargetMode = "External"/>
	<Relationship Id="rId244" Type="http://schemas.openxmlformats.org/officeDocument/2006/relationships/hyperlink" Target="consultantplus://offline/ref=6867D35DF777C16FC08DBA8D0E4E481AC224956DFABFACCB78ECD6C8A116ABFD7443062B63428BAADA51AB2977A0F773AC77BEAD2E95C6B36466E6CBv6Z6J" TargetMode = "External"/>
	<Relationship Id="rId245" Type="http://schemas.openxmlformats.org/officeDocument/2006/relationships/hyperlink" Target="consultantplus://offline/ref=6867D35DF777C16FC08DBA8D0E4E481AC224956DFABFACC57FEDD6C8A116ABFD7443062B63428BAADA51AD2B77A0F773AC77BEAD2E95C6B36466E6CBv6Z6J" TargetMode = "External"/>
	<Relationship Id="rId246" Type="http://schemas.openxmlformats.org/officeDocument/2006/relationships/hyperlink" Target="consultantplus://offline/ref=6867D35DF777C16FC08DBA8D0E4E481AC224956DFABFACCA7AE5D6C8A116ABFD7443062B63428BAADA51AD2877A0F773AC77BEAD2E95C6B36466E6CBv6Z6J" TargetMode = "External"/>
	<Relationship Id="rId247" Type="http://schemas.openxmlformats.org/officeDocument/2006/relationships/hyperlink" Target="consultantplus://offline/ref=6867D35DF777C16FC08DBA8D0E4E481AC224956DFABFACCB78ECD6C8A116ABFD7443062B63428BAADA51AB2976A0F773AC77BEAD2E95C6B36466E6CBv6Z6J" TargetMode = "External"/>
	<Relationship Id="rId248" Type="http://schemas.openxmlformats.org/officeDocument/2006/relationships/hyperlink" Target="consultantplus://offline/ref=6867D35DF777C16FC08DA48018221710C12BC362F8B9A49B23B0D09FFE46ADA826035872200598ABDC4FAF2A75vAZ8J" TargetMode = "External"/>
	<Relationship Id="rId249" Type="http://schemas.openxmlformats.org/officeDocument/2006/relationships/hyperlink" Target="consultantplus://offline/ref=6867D35DF777C16FC08DBA8D0E4E481AC224956DFABFACCA7BE0D6C8A116ABFD7443062B7142D3A6DA52B32A71B5A122EAv2Z1J" TargetMode = "External"/>
	<Relationship Id="rId250" Type="http://schemas.openxmlformats.org/officeDocument/2006/relationships/hyperlink" Target="consultantplus://offline/ref=6867D35DF777C16FC08DBA8D0E4E481AC224956DFABFACCA7BE1D6C8A116ABFD7443062B7142D3A6DA52B32A71B5A122EAv2Z1J" TargetMode = "External"/>
	<Relationship Id="rId251" Type="http://schemas.openxmlformats.org/officeDocument/2006/relationships/hyperlink" Target="consultantplus://offline/ref=6867D35DF777C16FC08DBA8D0E4E481AC224956DFABFACC57FECD6C8A116ABFD7443062B63428BAADA51AD2B77A0F773AC77BEAD2E95C6B36466E6CBv6Z6J" TargetMode = "External"/>
	<Relationship Id="rId252" Type="http://schemas.openxmlformats.org/officeDocument/2006/relationships/hyperlink" Target="consultantplus://offline/ref=6867D35DF777C16FC08DBA8D0E4E481AC224956DFABFACCB78ECD6C8A116ABFD7443062B63428BAADA51AB2975A0F773AC77BEAD2E95C6B36466E6CBv6Z6J" TargetMode = "External"/>
	<Relationship Id="rId253" Type="http://schemas.openxmlformats.org/officeDocument/2006/relationships/hyperlink" Target="consultantplus://offline/ref=6867D35DF777C16FC08DA48018221710C12BC362F8B9A49B23B0D09FFE46ADA826035872200598ABDC4FAF2A75vAZ8J" TargetMode = "External"/>
	<Relationship Id="rId254" Type="http://schemas.openxmlformats.org/officeDocument/2006/relationships/hyperlink" Target="consultantplus://offline/ref=6867D35DF777C16FC08DBA8D0E4E481AC224956DFABFACCA7BE0D6C8A116ABFD7443062B7142D3A6DA52B32A71B5A122EAv2Z1J" TargetMode = "External"/>
	<Relationship Id="rId255" Type="http://schemas.openxmlformats.org/officeDocument/2006/relationships/hyperlink" Target="consultantplus://offline/ref=6867D35DF777C16FC08DBA8D0E4E481AC224956DFABFACCA7BE1D6C8A116ABFD7443062B7142D3A6DA52B32A71B5A122EAv2Z1J" TargetMode = "External"/>
	<Relationship Id="rId256" Type="http://schemas.openxmlformats.org/officeDocument/2006/relationships/hyperlink" Target="consultantplus://offline/ref=6867D35DF777C16FC08DBA8D0E4E481AC224956DF9BFACCF79E2D6C8A116ABFD7443062B63428BAADA51AD2977A0F773AC77BEAD2E95C6B36466E6CBv6Z6J" TargetMode = "External"/>
	<Relationship Id="rId257" Type="http://schemas.openxmlformats.org/officeDocument/2006/relationships/hyperlink" Target="consultantplus://offline/ref=6867D35DF777C16FC08DBA8D0E4E481AC224956DFABFACCA7AE6D6C8A116ABFD7443062B63428BAADA51AD2872A0F773AC77BEAD2E95C6B36466E6CBv6Z6J" TargetMode = "External"/>
	<Relationship Id="rId258" Type="http://schemas.openxmlformats.org/officeDocument/2006/relationships/hyperlink" Target="consultantplus://offline/ref=6867D35DF777C16FC08DA48018221710C12BC362F8B9A49B23B0D09FFE46ADA826035872200598ABDC4FAF2A75vAZ8J" TargetMode = "External"/>
	<Relationship Id="rId259" Type="http://schemas.openxmlformats.org/officeDocument/2006/relationships/hyperlink" Target="consultantplus://offline/ref=6867D35DF777C16FC08DBA8D0E4E481AC224956DFABFACCA7BE0D6C8A116ABFD7443062B7142D3A6DA52B32A71B5A122EAv2Z1J" TargetMode = "External"/>
	<Relationship Id="rId260" Type="http://schemas.openxmlformats.org/officeDocument/2006/relationships/hyperlink" Target="consultantplus://offline/ref=6867D35DF777C16FC08DBA8D0E4E481AC224956DFABFACCA7BE2D6C8A116ABFD7443062B63428BAADA51AD2375A0F773AC77BEAD2E95C6B36466E6CBv6Z6J" TargetMode = "External"/>
	<Relationship Id="rId261" Type="http://schemas.openxmlformats.org/officeDocument/2006/relationships/hyperlink" Target="consultantplus://offline/ref=6867D35DF777C16FC08DBA8D0E4E481AC224956DFABFACCA7BE2D6C8A116ABFD7443062B63428BAADA51AD2374A0F773AC77BEAD2E95C6B36466E6CBv6Z6J" TargetMode = "External"/>
	<Relationship Id="rId262" Type="http://schemas.openxmlformats.org/officeDocument/2006/relationships/hyperlink" Target="consultantplus://offline/ref=6867D35DF777C16FC08DBA8D0E4E481AC224956DFABFACCA7BE2D6C8A116ABFD7443062B63428BAADA51AD2373A0F773AC77BEAD2E95C6B36466E6CBv6Z6J" TargetMode = "External"/>
	<Relationship Id="rId263" Type="http://schemas.openxmlformats.org/officeDocument/2006/relationships/hyperlink" Target="consultantplus://offline/ref=6867D35DF777C16FC08DBA8D0E4E481AC224956DFABDA7C57BE5D6C8A116ABFD7443062B63428BAADA51AD2975A0F773AC77BEAD2E95C6B36466E6CBv6Z6J" TargetMode = "External"/>
	<Relationship Id="rId264" Type="http://schemas.openxmlformats.org/officeDocument/2006/relationships/hyperlink" Target="consultantplus://offline/ref=6867D35DF777C16FC08DBA8D0E4E481AC224956DFABDA7C57BE5D6C8A116ABFD7443062B63428BAADA51AD2974A0F773AC77BEAD2E95C6B36466E6CBv6Z6J" TargetMode = "External"/>
	<Relationship Id="rId265" Type="http://schemas.openxmlformats.org/officeDocument/2006/relationships/hyperlink" Target="consultantplus://offline/ref=6867D35DF777C16FC08DBA8D0E4E481AC224956DFABDA7C57BE5D6C8A116ABFD7443062B63428BAADA51AD2972A0F773AC77BEAD2E95C6B36466E6CBv6Z6J" TargetMode = "External"/>
	<Relationship Id="rId266" Type="http://schemas.openxmlformats.org/officeDocument/2006/relationships/hyperlink" Target="consultantplus://offline/ref=6867D35DF777C16FC08DA48018221710C12BC362F8B9A49B23B0D09FFE46ADA826035872200598ABDC4FAF2A75vAZ8J" TargetMode = "External"/>
	<Relationship Id="rId267" Type="http://schemas.openxmlformats.org/officeDocument/2006/relationships/hyperlink" Target="consultantplus://offline/ref=6867D35DF777C16FC08DBA8D0E4E481AC224956DFABFACCA7BE7D6C8A116ABFD7443062B63428BAADA51AD2B77A0F773AC77BEAD2E95C6B36466E6CBv6Z6J" TargetMode = "External"/>
	<Relationship Id="rId268" Type="http://schemas.openxmlformats.org/officeDocument/2006/relationships/hyperlink" Target="consultantplus://offline/ref=6867D35DF777C16FC08DBA8D0E4E481AC224956DFABFACCA7BECD6C8A116ABFD7443062B63428BAADA51AD2B74A0F773AC77BEAD2E95C6B36466E6CBv6Z6J" TargetMode = "External"/>
	<Relationship Id="rId269" Type="http://schemas.openxmlformats.org/officeDocument/2006/relationships/hyperlink" Target="consultantplus://offline/ref=6867D35DF777C16FC08DA48018221710C12BC362F8B9A49B23B0D09FFE46ADA83403007D260F8DFF8B15F82777A8BD22EE3CB1AD2Fv8Z8J" TargetMode = "External"/>
	<Relationship Id="rId270" Type="http://schemas.openxmlformats.org/officeDocument/2006/relationships/hyperlink" Target="consultantplus://offline/ref=6867D35DF777C16FC08DBA8D0E4E481AC224956DFABFACC57FECD6C8A116ABFD7443062B63428BAADA51AD2B75A0F773AC77BEAD2E95C6B36466E6CBv6Z6J" TargetMode = "External"/>
	<Relationship Id="rId271" Type="http://schemas.openxmlformats.org/officeDocument/2006/relationships/hyperlink" Target="consultantplus://offline/ref=6867D35DF777C16FC08DA48018221710C12BC362F8B9A49B23B0D09FFE46ADA83403007D27078DFF8B15F82777A8BD22EE3CB1AD2Fv8Z8J" TargetMode = "External"/>
	<Relationship Id="rId272" Type="http://schemas.openxmlformats.org/officeDocument/2006/relationships/hyperlink" Target="consultantplus://offline/ref=6867D35DF777C16FC08DBA8D0E4E481AC224956DFABFACCA7BE0D6C8A116ABFD7443062B63428BAADA51AA2E74A0F773AC77BEAD2E95C6B36466E6CBv6Z6J" TargetMode = "External"/>
	<Relationship Id="rId273" Type="http://schemas.openxmlformats.org/officeDocument/2006/relationships/hyperlink" Target="consultantplus://offline/ref=6867D35DF777C16FC08DBA8D0E4E481AC224956DFABFACCA7BECD6C8A116ABFD7443062B63428BAADA51AD2B73A0F773AC77BEAD2E95C6B36466E6CBv6Z6J" TargetMode = "External"/>
	<Relationship Id="rId274" Type="http://schemas.openxmlformats.org/officeDocument/2006/relationships/hyperlink" Target="consultantplus://offline/ref=6867D35DF777C16FC08DBA8D0E4E481AC224956DFABFACC57FECD6C8A116ABFD7443062B63428BAADA51AD2B74A0F773AC77BEAD2E95C6B36466E6CBv6Z6J" TargetMode = "External"/>
	<Relationship Id="rId275" Type="http://schemas.openxmlformats.org/officeDocument/2006/relationships/hyperlink" Target="consultantplus://offline/ref=6867D35DF777C16FC08DA48018221710C12BC362F8B9A49B23B0D09FFE46ADA826035872200598ABDC4FAF2A75vAZ8J" TargetMode = "External"/>
	<Relationship Id="rId276" Type="http://schemas.openxmlformats.org/officeDocument/2006/relationships/hyperlink" Target="consultantplus://offline/ref=6867D35DF777C16FC08DBA8D0E4E481AC224956DFABFACCA7BE0D6C8A116ABFD7443062B7142D3A6DA52B32A71B5A122EAv2Z1J" TargetMode = "External"/>
	<Relationship Id="rId277" Type="http://schemas.openxmlformats.org/officeDocument/2006/relationships/hyperlink" Target="consultantplus://offline/ref=6867D35DF777C16FC08DBA8D0E4E481AC224956DFABFACCA7BE3D6C8A116ABFD7443062B63428BAADA51AD2E73A0F773AC77BEAD2E95C6B36466E6CBv6Z6J" TargetMode = "External"/>
	<Relationship Id="rId278" Type="http://schemas.openxmlformats.org/officeDocument/2006/relationships/hyperlink" Target="consultantplus://offline/ref=6867D35DF777C16FC08DBA8D0E4E481AC224956DFABDA7C57BE5D6C8A116ABFD7443062B63428BAADA51AD2971A0F773AC77BEAD2E95C6B36466E6CBv6Z6J" TargetMode = "External"/>
	<Relationship Id="rId279" Type="http://schemas.openxmlformats.org/officeDocument/2006/relationships/hyperlink" Target="consultantplus://offline/ref=6867D35DF777C16FC08DBA8D0E4E481AC224956DFABFACCA7AE7D6C8A116ABFD7443062B63428BAADA51AD2377A0F773AC77BEAD2E95C6B36466E6CBv6Z6J" TargetMode = "External"/>
	<Relationship Id="rId280" Type="http://schemas.openxmlformats.org/officeDocument/2006/relationships/hyperlink" Target="consultantplus://offline/ref=6867D35DF777C16FC08DBA8D0E4E481AC224956DFABDA7C476E3D6C8A116ABFD7443062B63428BAADA51AD2875A0F773AC77BEAD2E95C6B36466E6CBv6Z6J" TargetMode = "External"/>
	<Relationship Id="rId281" Type="http://schemas.openxmlformats.org/officeDocument/2006/relationships/hyperlink" Target="consultantplus://offline/ref=6867D35DF777C16FC08DA48018221710C12BC362F8B9A49B23B0D09FFE46ADA83403007D26008DFF8B15F82777A8BD22EE3CB1AD2Fv8Z8J" TargetMode = "External"/>
	<Relationship Id="rId282" Type="http://schemas.openxmlformats.org/officeDocument/2006/relationships/hyperlink" Target="consultantplus://offline/ref=6867D35DF777C16FC08DBA8D0E4E481AC224956DF9BFACCF79E2D6C8A116ABFD7443062B63428BAADA51AD2974A0F773AC77BEAD2E95C6B36466E6CBv6Z6J" TargetMode = "External"/>
	<Relationship Id="rId283" Type="http://schemas.openxmlformats.org/officeDocument/2006/relationships/hyperlink" Target="consultantplus://offline/ref=6867D35DF777C16FC08DBA8D0E4E481AC224956DFABDA7C476E3D6C8A116ABFD7443062B63428BAADA51AD2874A0F773AC77BEAD2E95C6B36466E6CBv6Z6J" TargetMode = "External"/>
	<Relationship Id="rId284" Type="http://schemas.openxmlformats.org/officeDocument/2006/relationships/hyperlink" Target="consultantplus://offline/ref=6867D35DF777C16FC08DBA8D0E4E481AC224956DFABFACCB78ECD6C8A116ABFD7443062B63428BAADA51AB2974A0F773AC77BEAD2E95C6B36466E6CBv6Z6J" TargetMode = "External"/>
	<Relationship Id="rId285" Type="http://schemas.openxmlformats.org/officeDocument/2006/relationships/hyperlink" Target="consultantplus://offline/ref=6867D35DF777C16FC08DBA8D0E4E481AC224956DF9BFACCF79E2D6C8A116ABFD7443062B63428BAADA51AD2973A0F773AC77BEAD2E95C6B36466E6CBv6Z6J" TargetMode = "External"/>
	<Relationship Id="rId286" Type="http://schemas.openxmlformats.org/officeDocument/2006/relationships/hyperlink" Target="consultantplus://offline/ref=6867D35DF777C16FC08DA48018221710C12BC362F8B9A49B23B0D09FFE46ADA83403007D26008DFF8B15F82777A8BD22EE3CB1AD2Fv8Z8J" TargetMode = "External"/>
	<Relationship Id="rId287" Type="http://schemas.openxmlformats.org/officeDocument/2006/relationships/hyperlink" Target="consultantplus://offline/ref=6867D35DF777C16FC08DBA8D0E4E481AC224956DF9BFACCF79E2D6C8A116ABFD7443062B63428BAADA51AD2972A0F773AC77BEAD2E95C6B36466E6CBv6Z6J" TargetMode = "External"/>
	<Relationship Id="rId288" Type="http://schemas.openxmlformats.org/officeDocument/2006/relationships/hyperlink" Target="consultantplus://offline/ref=6867D35DF777C16FC08DBA8D0E4E481AC224956DFABFACCA7BE2D6C8A116ABFD7443062B63428BAADA51AD2370A0F773AC77BEAD2E95C6B36466E6CBv6Z6J" TargetMode = "External"/>
	<Relationship Id="rId289" Type="http://schemas.openxmlformats.org/officeDocument/2006/relationships/hyperlink" Target="consultantplus://offline/ref=6867D35DF777C16FC08DBA8D0E4E481AC224956DFABEAAC478E1D6C8A116ABFD7443062B7142D3A6DA52B32A71B5A122EAv2Z1J" TargetMode = "External"/>
	<Relationship Id="rId290" Type="http://schemas.openxmlformats.org/officeDocument/2006/relationships/hyperlink" Target="consultantplus://offline/ref=6867D35DF777C16FC08DBA8D0E4E481AC224956DFABEAAC478E1D6C8A116ABFD7443062B7142D3A6DA52B32A71B5A122EAv2Z1J" TargetMode = "External"/>
	<Relationship Id="rId291" Type="http://schemas.openxmlformats.org/officeDocument/2006/relationships/hyperlink" Target="consultantplus://offline/ref=6867D35DF777C16FC08DBA8D0E4E481AC224956DFABFACCA7BECD6C8A116ABFD7443062B63428BAADA51AD2B70A0F773AC77BEAD2E95C6B36466E6CBv6Z6J" TargetMode = "External"/>
	<Relationship Id="rId292" Type="http://schemas.openxmlformats.org/officeDocument/2006/relationships/hyperlink" Target="consultantplus://offline/ref=6867D35DF777C16FC08DBA8D0E4E481AC224956DFABDA7C57BE5D6C8A116ABFD7443062B63428BAADA51AD2970A0F773AC77BEAD2E95C6B36466E6CBv6Z6J" TargetMode = "External"/>
	<Relationship Id="rId293" Type="http://schemas.openxmlformats.org/officeDocument/2006/relationships/hyperlink" Target="consultantplus://offline/ref=6867D35DF777C16FC08DBA8D0E4E481AC224956DFABFACCA7BE2D6C8A116ABFD7443062B63428BAADA51AD237FA0F773AC77BEAD2E95C6B36466E6CBv6Z6J" TargetMode = "External"/>
	<Relationship Id="rId294" Type="http://schemas.openxmlformats.org/officeDocument/2006/relationships/hyperlink" Target="consultantplus://offline/ref=6867D35DF777C16FC08DA48018221710C12BC362F8B9A49B23B0D09FFE46ADA83403007E200783A9D85AF97B33FEAE22EB3CB3AB3389C6B7v7Z9J" TargetMode = "External"/>
	<Relationship Id="rId295" Type="http://schemas.openxmlformats.org/officeDocument/2006/relationships/hyperlink" Target="consultantplus://offline/ref=6867D35DF777C16FC08DBA8D0E4E481AC224956DF9BFACCF79E2D6C8A116ABFD7443062B63428BAADA51AD297FA0F773AC77BEAD2E95C6B36466E6CBv6Z6J" TargetMode = "External"/>
	<Relationship Id="rId296" Type="http://schemas.openxmlformats.org/officeDocument/2006/relationships/hyperlink" Target="consultantplus://offline/ref=6867D35DF777C16FC08DBA8D0E4E481AC224956DFABFACC57FECD6C8A116ABFD7443062B63428BAADA51AD2B71A0F773AC77BEAD2E95C6B36466E6CBv6Z6J" TargetMode = "External"/>
	<Relationship Id="rId297" Type="http://schemas.openxmlformats.org/officeDocument/2006/relationships/hyperlink" Target="consultantplus://offline/ref=6867D35DF777C16FC08DBA8D0E4E481AC224956DFABFACCA7BE2D6C8A116ABFD7443062B63428BAADA51AC2A77A0F773AC77BEAD2E95C6B36466E6CBv6Z6J" TargetMode = "External"/>
	<Relationship Id="rId298" Type="http://schemas.openxmlformats.org/officeDocument/2006/relationships/hyperlink" Target="consultantplus://offline/ref=6867D35DF777C16FC08DBA8D0E4E481AC224956DFABFACCA7AE6D6C8A116ABFD7443062B63428BAADA51AD2870A0F773AC77BEAD2E95C6B36466E6CBv6Z6J" TargetMode = "External"/>
	<Relationship Id="rId299" Type="http://schemas.openxmlformats.org/officeDocument/2006/relationships/hyperlink" Target="consultantplus://offline/ref=6867D35DF777C16FC08DBA8D0E4E481AC224956DFABDA7C57BE5D6C8A116ABFD7443062B63428BAADA51AD297EA0F773AC77BEAD2E95C6B36466E6CBv6Z6J" TargetMode = "External"/>
	<Relationship Id="rId300" Type="http://schemas.openxmlformats.org/officeDocument/2006/relationships/hyperlink" Target="consultantplus://offline/ref=6867D35DF777C16FC08DBA8D0E4E481AC224956DF9BFACCF79E2D6C8A116ABFD7443062B63428BAADA51AD2E77A0F773AC77BEAD2E95C6B36466E6CBv6Z6J" TargetMode = "External"/>
	<Relationship Id="rId301" Type="http://schemas.openxmlformats.org/officeDocument/2006/relationships/hyperlink" Target="consultantplus://offline/ref=6867D35DF777C16FC08DBA8D0E4E481AC224956DFABFACC57EE4D6C8A116ABFD7443062B63428BAADA51AD2A7EA0F773AC77BEAD2E95C6B36466E6CBv6Z6J" TargetMode = "External"/>
	<Relationship Id="rId302" Type="http://schemas.openxmlformats.org/officeDocument/2006/relationships/hyperlink" Target="consultantplus://offline/ref=6867D35DF777C16FC08DBA8D0E4E481AC224956DFABFACC57FECD6C8A116ABFD7443062B63428BAADA51AD2B7EA0F773AC77BEAD2E95C6B36466E6CBv6Z6J" TargetMode = "External"/>
	<Relationship Id="rId303" Type="http://schemas.openxmlformats.org/officeDocument/2006/relationships/hyperlink" Target="consultantplus://offline/ref=6867D35DF777C16FC08DBA8D0E4E481AC224956DFABFACCA7AE6D6C8A116ABFD7443062B63428BAADA51AD287FA0F773AC77BEAD2E95C6B36466E6CBv6Z6J" TargetMode = "External"/>
	<Relationship Id="rId304" Type="http://schemas.openxmlformats.org/officeDocument/2006/relationships/hyperlink" Target="consultantplus://offline/ref=6867D35DF777C16FC08DBA8D0E4E481AC224956DFABDA7C57BE5D6C8A116ABFD7443062B63428BAADA51AD2E76A0F773AC77BEAD2E95C6B36466E6CBv6Z6J" TargetMode = "External"/>
	<Relationship Id="rId305" Type="http://schemas.openxmlformats.org/officeDocument/2006/relationships/hyperlink" Target="consultantplus://offline/ref=6867D35DF777C16FC08DBA8D0E4E481AC224956DFABFACC57FECD6C8A116ABFD7443062B63428BAADA51AD2875A0F773AC77BEAD2E95C6B36466E6CBv6Z6J" TargetMode = "External"/>
	<Relationship Id="rId306" Type="http://schemas.openxmlformats.org/officeDocument/2006/relationships/hyperlink" Target="consultantplus://offline/ref=6867D35DF777C16FC08DBA8D0E4E481AC224956DFABFACCA7BE2D6C8A116ABFD7443062B63428BAADA51AC2A77A0F773AC77BEAD2E95C6B36466E6CBv6Z6J" TargetMode = "External"/>
	<Relationship Id="rId307" Type="http://schemas.openxmlformats.org/officeDocument/2006/relationships/hyperlink" Target="consultantplus://offline/ref=6867D35DF777C16FC08DBA8D0E4E481AC224956DFABDA7C57BE5D6C8A116ABFD7443062B63428BAADA51AD2E74A0F773AC77BEAD2E95C6B36466E6CBv6Z6J" TargetMode = "External"/>
	<Relationship Id="rId308" Type="http://schemas.openxmlformats.org/officeDocument/2006/relationships/hyperlink" Target="consultantplus://offline/ref=6867D35DF777C16FC08DBA8D0E4E481AC224956DFABDA7C57BE5D6C8A116ABFD7443062B63428BAADA51AD2E73A0F773AC77BEAD2E95C6B36466E6CBv6Z6J" TargetMode = "External"/>
	<Relationship Id="rId309" Type="http://schemas.openxmlformats.org/officeDocument/2006/relationships/hyperlink" Target="consultantplus://offline/ref=6867D35DF777C16FC08DBA8D0E4E481AC224956DF9BFACCF79E2D6C8A116ABFD7443062B63428BAADA51AD2E75A0F773AC77BEAD2E95C6B36466E6CBv6Z6J" TargetMode = "External"/>
	<Relationship Id="rId310" Type="http://schemas.openxmlformats.org/officeDocument/2006/relationships/hyperlink" Target="consultantplus://offline/ref=6867D35DF777C16FC08DBA8D0E4E481AC224956DFFBAA8CB78EF8BC2A94FA7FF734C593C640B87ABDA51AC297CFFF266BD2FB3AE338BC0AB7864E4vCZAJ" TargetMode = "External"/>
	<Relationship Id="rId311" Type="http://schemas.openxmlformats.org/officeDocument/2006/relationships/hyperlink" Target="consultantplus://offline/ref=6867D35DF777C16FC08DBA8D0E4E481AC224956DFABDA7C476E2D6C8A116ABFD7443062B63428BAADA51AC2973A0F773AC77BEAD2E95C6B36466E6CBv6Z6J" TargetMode = "External"/>
	<Relationship Id="rId312" Type="http://schemas.openxmlformats.org/officeDocument/2006/relationships/hyperlink" Target="consultantplus://offline/ref=6867D35DF777C16FC08DBA8D0E4E481AC224956DFABFACCA7AE6D6C8A116ABFD7443062B63428BAADA51AD287EA0F773AC77BEAD2E95C6B36466E6CBv6Z6J" TargetMode = "External"/>
	<Relationship Id="rId313" Type="http://schemas.openxmlformats.org/officeDocument/2006/relationships/hyperlink" Target="consultantplus://offline/ref=6867D35DF777C16FC08DBA8D0E4E481AC224956DFABDA7C476E2D6C8A116ABFD7443062B63428BAADA51AC2973A0F773AC77BEAD2E95C6B36466E6CBv6Z6J" TargetMode = "External"/>
	<Relationship Id="rId314" Type="http://schemas.openxmlformats.org/officeDocument/2006/relationships/hyperlink" Target="consultantplus://offline/ref=6867D35DF777C16FC08DBA8D0E4E481AC224956DF9BFACCF79E2D6C8A116ABFD7443062B63428BAADA51AD2E74A0F773AC77BEAD2E95C6B36466E6CBv6Z6J" TargetMode = "External"/>
	<Relationship Id="rId315" Type="http://schemas.openxmlformats.org/officeDocument/2006/relationships/hyperlink" Target="consultantplus://offline/ref=6867D35DF777C16FC08DBA8D0E4E481AC224956DF9BFACCF79E2D6C8A116ABFD7443062B63428BAADA51AD2E71A0F773AC77BEAD2E95C6B36466E6CBv6Z6J" TargetMode = "External"/>
	<Relationship Id="rId316" Type="http://schemas.openxmlformats.org/officeDocument/2006/relationships/hyperlink" Target="consultantplus://offline/ref=6867D35DF777C16FC08DBA8D0E4E481AC224956DF9BFACCF79E2D6C8A116ABFD7443062B63428BAADA51AD2E70A0F773AC77BEAD2E95C6B36466E6CBv6Z6J" TargetMode = "External"/>
	<Relationship Id="rId317" Type="http://schemas.openxmlformats.org/officeDocument/2006/relationships/hyperlink" Target="consultantplus://offline/ref=6867D35DF777C16FC08DBA8D0E4E481AC224956DFABFACCA7BECD6C8A116ABFD7443062B63428BAADA51AD2B7EA0F773AC77BEAD2E95C6B36466E6CBv6Z6J" TargetMode = "External"/>
	<Relationship Id="rId318" Type="http://schemas.openxmlformats.org/officeDocument/2006/relationships/hyperlink" Target="consultantplus://offline/ref=6867D35DF777C16FC08DBA8D0E4E481AC224956DFABFACCA7BE2D6C8A116ABFD7443062B63428BAADA51AC2A77A0F773AC77BEAD2E95C6B36466E6CBv6Z6J" TargetMode = "External"/>
	<Relationship Id="rId319" Type="http://schemas.openxmlformats.org/officeDocument/2006/relationships/hyperlink" Target="consultantplus://offline/ref=6867D35DF777C16FC08DBA8D0E4E481AC224956DFABFACCA7AE6D6C8A116ABFD7443062B63428BAADA51AD2977A0F773AC77BEAD2E95C6B36466E6CBv6Z6J" TargetMode = "External"/>
	<Relationship Id="rId320" Type="http://schemas.openxmlformats.org/officeDocument/2006/relationships/hyperlink" Target="consultantplus://offline/ref=6867D35DF777C16FC08DBA8D0E4E481AC224956DFABFACCA7BECD6C8A116ABFD7443062B63428BAADA51AD2876A0F773AC77BEAD2E95C6B36466E6CBv6Z6J" TargetMode = "External"/>
	<Relationship Id="rId321" Type="http://schemas.openxmlformats.org/officeDocument/2006/relationships/hyperlink" Target="consultantplus://offline/ref=6867D35DF777C16FC08DBA8D0E4E481AC224956DFABFACCA7BE7D6C8A116ABFD7443062B63428BAADA51AD2B74A0F773AC77BEAD2E95C6B36466E6CBv6Z6J" TargetMode = "External"/>
	<Relationship Id="rId322" Type="http://schemas.openxmlformats.org/officeDocument/2006/relationships/hyperlink" Target="consultantplus://offline/ref=6867D35DF777C16FC08DBA8D0E4E481AC224956DFABFACCA7BE2D6C8A116ABFD7443062B63428BAADA51AC2A76A0F773AC77BEAD2E95C6B36466E6CBv6Z6J" TargetMode = "External"/>
	<Relationship Id="rId323" Type="http://schemas.openxmlformats.org/officeDocument/2006/relationships/hyperlink" Target="consultantplus://offline/ref=6867D35DF777C16FC08DBA8D0E4E481AC224956DFABDA7C57BE5D6C8A116ABFD7443062B63428BAADA51AD2E70A0F773AC77BEAD2E95C6B36466E6CBv6Z6J" TargetMode = "External"/>
	<Relationship Id="rId324" Type="http://schemas.openxmlformats.org/officeDocument/2006/relationships/hyperlink" Target="consultantplus://offline/ref=6867D35DF777C16FC08DBA8D0E4E481AC224956DFABFACCA7BECD6C8A116ABFD7443062B63428BAADA51AD2875A0F773AC77BEAD2E95C6B36466E6CBv6Z6J" TargetMode = "External"/>
	<Relationship Id="rId325" Type="http://schemas.openxmlformats.org/officeDocument/2006/relationships/hyperlink" Target="consultantplus://offline/ref=6867D35DF777C16FC08DBA8D0E4E481AC224956DFABFACCA7BECD6C8A116ABFD7443062B63428BAADA51AD2874A0F773AC77BEAD2E95C6B36466E6CBv6Z6J" TargetMode = "External"/>
	<Relationship Id="rId326" Type="http://schemas.openxmlformats.org/officeDocument/2006/relationships/hyperlink" Target="consultantplus://offline/ref=6867D35DF777C16FC08DBA8D0E4E481AC224956DFABDA7C476E2D6C8A116ABFD7443062B63428BAADA51AC2972A0F773AC77BEAD2E95C6B36466E6CBv6Z6J" TargetMode = "External"/>
	<Relationship Id="rId327" Type="http://schemas.openxmlformats.org/officeDocument/2006/relationships/hyperlink" Target="consultantplus://offline/ref=6867D35DF777C16FC08DBA8D0E4E481AC224956DFABFACC57EE5D6C8A116ABFD7443062B63428BAADA51AF2371A0F773AC77BEAD2E95C6B36466E6CBv6Z6J" TargetMode = "External"/>
	<Relationship Id="rId328" Type="http://schemas.openxmlformats.org/officeDocument/2006/relationships/hyperlink" Target="consultantplus://offline/ref=6867D35DF777C16FC08DA48018221710C12BC362F8B9A49B23B0D09FFE46ADA826035872200598ABDC4FAF2A75vAZ8J" TargetMode = "External"/>
	<Relationship Id="rId329" Type="http://schemas.openxmlformats.org/officeDocument/2006/relationships/hyperlink" Target="consultantplus://offline/ref=6867D35DF777C16FC08DBA8D0E4E481AC224956DFABDA7C57BE5D6C8A116ABFD7443062B63428BAADA51AD2E7FA0F773AC77BEAD2E95C6B36466E6CBv6Z6J" TargetMode = "External"/>
	<Relationship Id="rId330" Type="http://schemas.openxmlformats.org/officeDocument/2006/relationships/hyperlink" Target="consultantplus://offline/ref=6867D35DF777C16FC08DBA8D0E4E481AC224956DFABFACCA7BECD6C8A116ABFD7443062B63428BAADA51AD2873A0F773AC77BEAD2E95C6B36466E6CBv6Z6J" TargetMode = "External"/>
	<Relationship Id="rId331" Type="http://schemas.openxmlformats.org/officeDocument/2006/relationships/hyperlink" Target="consultantplus://offline/ref=6867D35DF777C16FC08DBA8D0E4E481AC224956DFABFACCA7BE7D6C8A116ABFD7443062B63428BAADA51AD2B73A0F773AC77BEAD2E95C6B36466E6CBv6Z6J" TargetMode = "External"/>
	<Relationship Id="rId332" Type="http://schemas.openxmlformats.org/officeDocument/2006/relationships/hyperlink" Target="consultantplus://offline/ref=6867D35DF777C16FC08DBA8D0E4E481AC224956DFABFACC57EE5D6C8A116ABFD7443062B63428BAADA51AF237FA0F773AC77BEAD2E95C6B36466E6CBv6Z6J" TargetMode = "External"/>
	<Relationship Id="rId333" Type="http://schemas.openxmlformats.org/officeDocument/2006/relationships/hyperlink" Target="consultantplus://offline/ref=6867D35DF777C16FC08DBA8D0E4E481AC224956DFABFACCA7AE7D6C8A116ABFD7443062B63428BAADA51AD2374A0F773AC77BEAD2E95C6B36466E6CBv6Z6J" TargetMode = "External"/>
	<Relationship Id="rId334" Type="http://schemas.openxmlformats.org/officeDocument/2006/relationships/hyperlink" Target="consultantplus://offline/ref=6867D35DF777C16FC08DA48018221710C12BC362F8B9A49B23B0D09FFE46ADA83403007A21038DFF8B15F82777A8BD22EE3CB1AD2Fv8Z8J" TargetMode = "External"/>
	<Relationship Id="rId335" Type="http://schemas.openxmlformats.org/officeDocument/2006/relationships/hyperlink" Target="consultantplus://offline/ref=6867D35DF777C16FC08DBA8D0E4E481AC224956DFABFACC57EE5D6C8A116ABFD7443062B63428BAADA51AE2A77A0F773AC77BEAD2E95C6B36466E6CBv6Z6J" TargetMode = "External"/>
	<Relationship Id="rId336" Type="http://schemas.openxmlformats.org/officeDocument/2006/relationships/hyperlink" Target="consultantplus://offline/ref=6867D35DF777C16FC08DBA8D0E4E481AC224956DFABFACCA7BE2D6C8A116ABFD7443062B63428BAADA51AC2A74A0F773AC77BEAD2E95C6B36466E6CBv6Z6J" TargetMode = "External"/>
	<Relationship Id="rId337" Type="http://schemas.openxmlformats.org/officeDocument/2006/relationships/hyperlink" Target="consultantplus://offline/ref=6867D35DF777C16FC08DBA8D0E4E481AC224956DFABFACCA7AE6D6C8A116ABFD7443062B63428BAADA51AD2975A0F773AC77BEAD2E95C6B36466E6CBv6Z6J" TargetMode = "External"/>
	<Relationship Id="rId338" Type="http://schemas.openxmlformats.org/officeDocument/2006/relationships/hyperlink" Target="consultantplus://offline/ref=6867D35DF777C16FC08DBA8D0E4E481AC224956DFABFACCA7AE7D6C8A116ABFD7443062B63428BAADA51AD2371A0F773AC77BEAD2E95C6B36466E6CBv6Z6J" TargetMode = "External"/>
	<Relationship Id="rId339" Type="http://schemas.openxmlformats.org/officeDocument/2006/relationships/hyperlink" Target="consultantplus://offline/ref=6867D35DF777C16FC08DBA8D0E4E481AC224956DFABFACC57FECD6C8A116ABFD7443062B63428BAADA51AD2873A0F773AC77BEAD2E95C6B36466E6CBv6Z6J" TargetMode = "External"/>
	<Relationship Id="rId340" Type="http://schemas.openxmlformats.org/officeDocument/2006/relationships/hyperlink" Target="consultantplus://offline/ref=6867D35DF777C16FC08DBA8D0E4E481AC224956DFABFACC57EE5D6C8A116ABFD7443062B63428BAADA51AE2A75A0F773AC77BEAD2E95C6B36466E6CBv6Z6J" TargetMode = "External"/>
	<Relationship Id="rId341" Type="http://schemas.openxmlformats.org/officeDocument/2006/relationships/hyperlink" Target="consultantplus://offline/ref=6867D35DF777C16FC08DBA8D0E4E481AC224956DFABFACCA7AE7D6C8A116ABFD7443062B63428BAADA51AD237FA0F773AC77BEAD2E95C6B36466E6CBv6Z6J" TargetMode = "External"/>
	<Relationship Id="rId342" Type="http://schemas.openxmlformats.org/officeDocument/2006/relationships/hyperlink" Target="consultantplus://offline/ref=6867D35DF777C16FC08DBA8D0E4E481AC224956DFABFACCA7BE2D6C8A116ABFD7443062B63428BAADA51AC2A73A0F773AC77BEAD2E95C6B36466E6CBv6Z6J" TargetMode = "External"/>
	<Relationship Id="rId343" Type="http://schemas.openxmlformats.org/officeDocument/2006/relationships/hyperlink" Target="consultantplus://offline/ref=6867D35DF777C16FC08DBA8D0E4E481AC224956DFABFACCA7BE2D6C8A116ABFD7443062B63428BAADA51AC2A71A0F773AC77BEAD2E95C6B36466E6CBv6Z6J" TargetMode = "External"/>
	<Relationship Id="rId344" Type="http://schemas.openxmlformats.org/officeDocument/2006/relationships/hyperlink" Target="consultantplus://offline/ref=6867D35DF777C16FC08DBA8D0E4E481AC224956DFFBAA8CB78EF8BC2A94FA7FF734C593C640B87ABDA51AC227CFFF266BD2FB3AE338BC0AB7864E4vCZAJ" TargetMode = "External"/>
	<Relationship Id="rId345" Type="http://schemas.openxmlformats.org/officeDocument/2006/relationships/hyperlink" Target="consultantplus://offline/ref=6867D35DF777C16FC08DBA8D0E4E481AC224956DF9BFACCF79E2D6C8A116ABFD7443062B63428BAADA51AD2F74A0F773AC77BEAD2E95C6B36466E6CBv6Z6J" TargetMode = "External"/>
	<Relationship Id="rId346" Type="http://schemas.openxmlformats.org/officeDocument/2006/relationships/hyperlink" Target="consultantplus://offline/ref=6867D35DF777C16FC08DBA8D0E4E481AC224956DFABFACC57EE5D6C8A116ABFD7443062B63428BAADA51AE2A74A0F773AC77BEAD2E95C6B36466E6CBv6Z6J" TargetMode = "External"/>
	<Relationship Id="rId347" Type="http://schemas.openxmlformats.org/officeDocument/2006/relationships/hyperlink" Target="consultantplus://offline/ref=6867D35DF777C16FC08DBA8D0E4E481AC224956DFABFACCA7AE7D6C8A116ABFD7443062B63428BAADA51AD237EA0F773AC77BEAD2E95C6B36466E6CBv6Z6J" TargetMode = "External"/>
	<Relationship Id="rId348" Type="http://schemas.openxmlformats.org/officeDocument/2006/relationships/hyperlink" Target="consultantplus://offline/ref=6867D35DF777C16FC08DBA8D0E4E481AC224956DFABFACCA7AE6D6C8A116ABFD7443062B63428BAADA51AD2974A0F773AC77BEAD2E95C6B36466E6CBv6Z6J" TargetMode = "External"/>
	<Relationship Id="rId349" Type="http://schemas.openxmlformats.org/officeDocument/2006/relationships/hyperlink" Target="consultantplus://offline/ref=6867D35DF777C16FC08DBA8D0E4E481AC224956DFABDA7C57BE5D6C8A116ABFD7443062B63428BAADA51AD2F76A0F773AC77BEAD2E95C6B36466E6CBv6Z6J" TargetMode = "External"/>
	<Relationship Id="rId350" Type="http://schemas.openxmlformats.org/officeDocument/2006/relationships/hyperlink" Target="consultantplus://offline/ref=6867D35DF777C16FC08DBA8D0E4E481AC224956DFABFACCA7AE7D6C8A116ABFD7443062B63428BAADA51AC2A77A0F773AC77BEAD2E95C6B36466E6CBv6Z6J" TargetMode = "External"/>
	<Relationship Id="rId351" Type="http://schemas.openxmlformats.org/officeDocument/2006/relationships/hyperlink" Target="consultantplus://offline/ref=6867D35DF777C16FC08DBA8D0E4E481AC224956DFABFACCA7BE2D6C8A116ABFD7443062B63428BAADA51AC2A7FA0F773AC77BEAD2E95C6B36466E6CBv6Z6J" TargetMode = "External"/>
	<Relationship Id="rId352" Type="http://schemas.openxmlformats.org/officeDocument/2006/relationships/hyperlink" Target="consultantplus://offline/ref=6867D35DF777C16FC08DBA8D0E4E481AC224956DF9BFACCF79E2D6C8A116ABFD7443062B63428BAADA51AD2F72A0F773AC77BEAD2E95C6B36466E6CBv6Z6J" TargetMode = "External"/>
	<Relationship Id="rId353" Type="http://schemas.openxmlformats.org/officeDocument/2006/relationships/hyperlink" Target="consultantplus://offline/ref=6867D35DF777C16FC08DBA8D0E4E481AC224956DFFBAA8CB78EF8BC2A94FA7FF734C593C640B87ABDA51AC237CFFF266BD2FB3AE338BC0AB7864E4vCZAJ" TargetMode = "External"/>
	<Relationship Id="rId354" Type="http://schemas.openxmlformats.org/officeDocument/2006/relationships/hyperlink" Target="consultantplus://offline/ref=6867D35DF777C16FC08DBA8D0E4E481AC224956DFABFACCA7BECD6C8A116ABFD7443062B63428BAADA51AD2872A0F773AC77BEAD2E95C6B36466E6CBv6Z6J" TargetMode = "External"/>
	<Relationship Id="rId355" Type="http://schemas.openxmlformats.org/officeDocument/2006/relationships/hyperlink" Target="consultantplus://offline/ref=6867D35DF777C16FC08DBA8D0E4E481AC224956DFABFACC57EE5D6C8A116ABFD7443062B63428BAADA51AE2A73A0F773AC77BEAD2E95C6B36466E6CBv6Z6J" TargetMode = "External"/>
	<Relationship Id="rId356" Type="http://schemas.openxmlformats.org/officeDocument/2006/relationships/hyperlink" Target="consultantplus://offline/ref=6867D35DF777C16FC08DA48018221710C12BC362F8B9A49B23B0D09FFE46ADA83403007E200783AADD5AF97B33FEAE22EB3CB3AB3389C6B7v7Z9J" TargetMode = "External"/>
	<Relationship Id="rId357" Type="http://schemas.openxmlformats.org/officeDocument/2006/relationships/hyperlink" Target="consultantplus://offline/ref=6867D35DF777C16FC08DA48018221710C12BC361F1BDA49B23B0D09FFE46ADA826035872200598ABDC4FAF2A75vAZ8J" TargetMode = "External"/>
	<Relationship Id="rId358" Type="http://schemas.openxmlformats.org/officeDocument/2006/relationships/hyperlink" Target="consultantplus://offline/ref=6867D35DF777C16FC08DA48018221710C12BC362F8B9A49B23B0D09FFE46ADA826035872200598ABDC4FAF2A75vAZ8J" TargetMode = "External"/>
	<Relationship Id="rId359" Type="http://schemas.openxmlformats.org/officeDocument/2006/relationships/hyperlink" Target="consultantplus://offline/ref=6867D35DF777C16FC08DBA8D0E4E481AC224956DFDB8A9CF7FEF8BC2A94FA7FF734C593C640B87ABDA51AD237CFFF266BD2FB3AE338BC0AB7864E4vCZAJ" TargetMode = "External"/>
	<Relationship Id="rId360" Type="http://schemas.openxmlformats.org/officeDocument/2006/relationships/hyperlink" Target="consultantplus://offline/ref=6867D35DF777C16FC08DBA8D0E4E481AC224956DF1BAAACB7CEF8BC2A94FA7FF734C593C640B87ABDA51AC287CFFF266BD2FB3AE338BC0AB7864E4vCZAJ" TargetMode = "External"/>
	<Relationship Id="rId361" Type="http://schemas.openxmlformats.org/officeDocument/2006/relationships/hyperlink" Target="consultantplus://offline/ref=6867D35DF777C16FC08DA48018221710C12BC362F8B9A49B23B0D09FFE46ADA826035872200598ABDC4FAF2A75vAZ8J" TargetMode = "External"/>
	<Relationship Id="rId362" Type="http://schemas.openxmlformats.org/officeDocument/2006/relationships/hyperlink" Target="consultantplus://offline/ref=6867D35DF777C16FC08DA48018221710C12BC361F1BDA49B23B0D09FFE46ADA826035872200598ABDC4FAF2A75vAZ8J" TargetMode = "External"/>
	<Relationship Id="rId363" Type="http://schemas.openxmlformats.org/officeDocument/2006/relationships/hyperlink" Target="consultantplus://offline/ref=6867D35DF777C16FC08DA48018221710C12BC362F8B9A49B23B0D09FFE46ADA826035872200598ABDC4FAF2A75vAZ8J" TargetMode = "External"/>
	<Relationship Id="rId364" Type="http://schemas.openxmlformats.org/officeDocument/2006/relationships/hyperlink" Target="consultantplus://offline/ref=6867D35DF777C16FC08DBA8D0E4E481AC224956DFABFACCA7BECD6C8A116ABFD7443062B63428BAADA51AD2871A0F773AC77BEAD2E95C6B36466E6CBv6Z6J" TargetMode = "External"/>
	<Relationship Id="rId365" Type="http://schemas.openxmlformats.org/officeDocument/2006/relationships/hyperlink" Target="consultantplus://offline/ref=6867D35DF777C16FC08DBA8D0E4E481AC224956DF9BFACCB7FE4D6C8A116ABFD7443062B63428BAADA51AD2B72A0F773AC77BEAD2E95C6B36466E6CBv6Z6J" TargetMode = "External"/>
	<Relationship Id="rId366" Type="http://schemas.openxmlformats.org/officeDocument/2006/relationships/hyperlink" Target="consultantplus://offline/ref=6867D35DF777C16FC08DBA8D0E4E481AC224956DFABFACCA7AE7D6C8A116ABFD7443062B63428BAADA51AC2A75A0F773AC77BEAD2E95C6B36466E6CBv6Z6J" TargetMode = "External"/>
	<Relationship Id="rId367" Type="http://schemas.openxmlformats.org/officeDocument/2006/relationships/hyperlink" Target="consultantplus://offline/ref=6867D35DF777C16FC08DBA8D0E4E481AC224956DFABFACCA7AE7D6C8A116ABFD7443062B63428BAADA51AC2A74A0F773AC77BEAD2E95C6B36466E6CBv6Z6J" TargetMode = "External"/>
	<Relationship Id="rId368" Type="http://schemas.openxmlformats.org/officeDocument/2006/relationships/hyperlink" Target="consultantplus://offline/ref=6867D35DF777C16FC08DA48018221710C12CCF68F9BBA49B23B0D09FFE46ADA826035872200598ABDC4FAF2A75vAZ8J" TargetMode = "External"/>
	<Relationship Id="rId369" Type="http://schemas.openxmlformats.org/officeDocument/2006/relationships/hyperlink" Target="consultantplus://offline/ref=6867D35DF777C16FC08DBA8D0E4E481AC224956DFABDA7C476E2D6C8A116ABFD7443062B63428BAADA51AC297EA0F773AC77BEAD2E95C6B36466E6CBv6Z6J" TargetMode = "External"/>
	<Relationship Id="rId370" Type="http://schemas.openxmlformats.org/officeDocument/2006/relationships/hyperlink" Target="consultantplus://offline/ref=6867D35DF777C16FC08DA48018221710C12BC361F1BDA49B23B0D09FFE46ADA83403007E200686A8D85AF97B33FEAE22EB3CB3AB3389C6B7v7Z9J" TargetMode = "External"/>
	<Relationship Id="rId371" Type="http://schemas.openxmlformats.org/officeDocument/2006/relationships/hyperlink" Target="consultantplus://offline/ref=6867D35DF777C16FC08DBA8D0E4E481AC224956DFABFACC57FE1D6C8A116ABFD7443062B63428BAADA51AD2B75A0F773AC77BEAD2E95C6B36466E6CBv6Z6J" TargetMode = "External"/>
	<Relationship Id="rId372" Type="http://schemas.openxmlformats.org/officeDocument/2006/relationships/hyperlink" Target="consultantplus://offline/ref=6867D35DF777C16FC08DBA8D0E4E481AC224956DFABFACCA7AE7D6C8A116ABFD7443062B63428BAADA51AC2A73A0F773AC77BEAD2E95C6B36466E6CBv6Z6J" TargetMode = "External"/>
	<Relationship Id="rId373" Type="http://schemas.openxmlformats.org/officeDocument/2006/relationships/hyperlink" Target="consultantplus://offline/ref=6867D35DF777C16FC08DBA8D0E4E481AC224956DFABFACC57FE1D6C8A116ABFD7443062B63428BAADA51AD2B74A0F773AC77BEAD2E95C6B36466E6CBv6Z6J" TargetMode = "External"/>
	<Relationship Id="rId374" Type="http://schemas.openxmlformats.org/officeDocument/2006/relationships/hyperlink" Target="consultantplus://offline/ref=6867D35DF777C16FC08DBA8D0E4E481AC224956DFABDA7C476E3D6C8A116ABFD7443062B63428BAADA51AD2872A0F773AC77BEAD2E95C6B36466E6CBv6Z6J" TargetMode = "External"/>
	<Relationship Id="rId375" Type="http://schemas.openxmlformats.org/officeDocument/2006/relationships/hyperlink" Target="consultantplus://offline/ref=6867D35DF777C16FC08DBA8D0E4E481AC224956DF9BFACC876EDD6C8A116ABFD7443062B63428BAADA51AD2B75A0F773AC77BEAD2E95C6B36466E6CBv6Z6J" TargetMode = "External"/>
	<Relationship Id="rId376" Type="http://schemas.openxmlformats.org/officeDocument/2006/relationships/hyperlink" Target="consultantplus://offline/ref=6867D35DF777C16FC08DBA8D0E4E481AC224956DFABDA7C476E3D6C8A116ABFD7443062B63428BAADA51AD2871A0F773AC77BEAD2E95C6B36466E6CBv6Z6J" TargetMode = "External"/>
	<Relationship Id="rId377" Type="http://schemas.openxmlformats.org/officeDocument/2006/relationships/hyperlink" Target="consultantplus://offline/ref=6867D35DF777C16FC08DBA8D0E4E481AC224956DFABFACCB78ECD6C8A116ABFD7443062B63428BAADA51AB2973A0F773AC77BEAD2E95C6B36466E6CBv6Z6J" TargetMode = "External"/>
	<Relationship Id="rId378" Type="http://schemas.openxmlformats.org/officeDocument/2006/relationships/hyperlink" Target="consultantplus://offline/ref=6867D35DF777C16FC08DBA8D0E4E481AC224956DFABDA7C476E3D6C8A116ABFD7443062B63428BAADA51AD287FA0F773AC77BEAD2E95C6B36466E6CBv6Z6J" TargetMode = "External"/>
	<Relationship Id="rId379" Type="http://schemas.openxmlformats.org/officeDocument/2006/relationships/hyperlink" Target="consultantplus://offline/ref=6867D35DF777C16FC08DBA8D0E4E481AC224956DFABDA7C476E3D6C8A116ABFD7443062B63428BAADA51AD2977A0F773AC77BEAD2E95C6B36466E6CBv6Z6J" TargetMode = "External"/>
	<Relationship Id="rId380" Type="http://schemas.openxmlformats.org/officeDocument/2006/relationships/hyperlink" Target="consultantplus://offline/ref=6867D35DF777C16FC08DBA8D0E4E481AC224956DFABDA7C476E3D6C8A116ABFD7443062B63428BAADA51AD2976A0F773AC77BEAD2E95C6B36466E6CBv6Z6J" TargetMode = "External"/>
	<Relationship Id="rId381" Type="http://schemas.openxmlformats.org/officeDocument/2006/relationships/hyperlink" Target="consultantplus://offline/ref=6867D35DF777C16FC08DBA8D0E4E481AC224956DF9BFACC876EDD6C8A116ABFD7443062B63428BAADA51AD2B73A0F773AC77BEAD2E95C6B36466E6CBv6Z6J" TargetMode = "External"/>
	<Relationship Id="rId382" Type="http://schemas.openxmlformats.org/officeDocument/2006/relationships/hyperlink" Target="consultantplus://offline/ref=6867D35DF777C16FC08DBA8D0E4E481AC224956DFABFACC57FE1D6C8A116ABFD7443062B63428BAADA51AD2B72A0F773AC77BEAD2E95C6B36466E6CBv6Z6J" TargetMode = "External"/>
	<Relationship Id="rId383" Type="http://schemas.openxmlformats.org/officeDocument/2006/relationships/hyperlink" Target="consultantplus://offline/ref=6867D35DF777C16FC08DBA8D0E4E481AC224956DFABFACCA7BE2D6C8A116ABFD7443062B63428BAADA51AC2A7EA0F773AC77BEAD2E95C6B36466E6CBv6Z6J" TargetMode = "External"/>
	<Relationship Id="rId384" Type="http://schemas.openxmlformats.org/officeDocument/2006/relationships/hyperlink" Target="consultantplus://offline/ref=6867D35DF777C16FC08DBA8D0E4E481AC224956DF1BAAACB7CEF8BC2A94FA7FF734C593C640B87ABDA51AC297CFFF266BD2FB3AE338BC0AB7864E4vCZAJ" TargetMode = "External"/>
	<Relationship Id="rId385" Type="http://schemas.openxmlformats.org/officeDocument/2006/relationships/hyperlink" Target="consultantplus://offline/ref=6867D35DF777C16FC08DBA8D0E4E481AC224956DFDB8A9CF7FEF8BC2A94FA7FF734C593C640B87ABDA51AC2B7CFFF266BD2FB3AE338BC0AB7864E4vCZAJ" TargetMode = "External"/>
	<Relationship Id="rId386" Type="http://schemas.openxmlformats.org/officeDocument/2006/relationships/hyperlink" Target="consultantplus://offline/ref=6867D35DF777C16FC08DA48018221710C12BC361F1BDA49B23B0D09FFE46ADA826035872200598ABDC4FAF2A75vAZ8J" TargetMode = "External"/>
	<Relationship Id="rId387" Type="http://schemas.openxmlformats.org/officeDocument/2006/relationships/hyperlink" Target="consultantplus://offline/ref=6867D35DF777C16FC08DBA8D0E4E481AC224956DFDB8A9CC76EF8BC2A94FA7FF734C593C640B87ABDA51AC2B7CFFF266BD2FB3AE338BC0AB7864E4vCZAJ" TargetMode = "External"/>
	<Relationship Id="rId388" Type="http://schemas.openxmlformats.org/officeDocument/2006/relationships/hyperlink" Target="consultantplus://offline/ref=6867D35DF777C16FC08DBA8D0E4E481AC224956DFABDA7C579E4D6C8A116ABFD7443062B63428BAADA51AD2877A0F773AC77BEAD2E95C6B36466E6CBv6Z6J" TargetMode = "External"/>
	<Relationship Id="rId389" Type="http://schemas.openxmlformats.org/officeDocument/2006/relationships/hyperlink" Target="consultantplus://offline/ref=6867D35DF777C16FC08DBA8D0E4E481AC224956DFABDA7C579E4D6C8A116ABFD7443062B63428BAADA51AD2876A0F773AC77BEAD2E95C6B36466E6CBv6Z6J" TargetMode = "External"/>
	<Relationship Id="rId390" Type="http://schemas.openxmlformats.org/officeDocument/2006/relationships/hyperlink" Target="consultantplus://offline/ref=6867D35DF777C16FC08DBA8D0E4E481AC224956DF9BFACCF79E2D6C8A116ABFD7443062B63428BAADA51AD2F70A0F773AC77BEAD2E95C6B36466E6CBv6Z6J" TargetMode = "External"/>
	<Relationship Id="rId391" Type="http://schemas.openxmlformats.org/officeDocument/2006/relationships/hyperlink" Target="consultantplus://offline/ref=6867D35DF777C16FC08DBA8D0E4E481AC224956DF9BFACCF79E2D6C8A116ABFD7443062B63428BAADA51AD2F7EA0F773AC77BEAD2E95C6B36466E6CBv6Z6J" TargetMode = "External"/>
	<Relationship Id="rId392" Type="http://schemas.openxmlformats.org/officeDocument/2006/relationships/hyperlink" Target="consultantplus://offline/ref=6867D35DF777C16FC08DBA8D0E4E481AC224956DF9BFACC876EDD6C8A116ABFD7443062B63428BAADA51AD2B72A0F773AC77BEAD2E95C6B36466E6CBv6Z6J" TargetMode = "External"/>
	<Relationship Id="rId393" Type="http://schemas.openxmlformats.org/officeDocument/2006/relationships/hyperlink" Target="consultantplus://offline/ref=6867D35DF777C16FC08DBA8D0E4E481AC224956DF9BFACC876EDD6C8A116ABFD7443062B63428BAADA51AD2B70A0F773AC77BEAD2E95C6B36466E6CBv6Z6J" TargetMode = "External"/>
	<Relationship Id="rId394" Type="http://schemas.openxmlformats.org/officeDocument/2006/relationships/hyperlink" Target="consultantplus://offline/ref=6867D35DF777C16FC08DA48018221710C12BC361F1BDA49B23B0D09FFE46ADA826035872200598ABDC4FAF2A75vAZ8J" TargetMode = "External"/>
	<Relationship Id="rId395" Type="http://schemas.openxmlformats.org/officeDocument/2006/relationships/hyperlink" Target="consultantplus://offline/ref=6867D35DF777C16FC08DBA8D0E4E481AC224956DFDB8A9CF7FEF8BC2A94FA7FF734C593C640B87ABDA51AC287CFFF266BD2FB3AE338BC0AB7864E4vCZAJ" TargetMode = "External"/>
	<Relationship Id="rId396" Type="http://schemas.openxmlformats.org/officeDocument/2006/relationships/hyperlink" Target="consultantplus://offline/ref=6867D35DF777C16FC08DBA8D0E4E481AC224956DF1BAAACB7CEF8BC2A94FA7FF734C593C640B87ABDA51AC2F7CFFF266BD2FB3AE338BC0AB7864E4vCZAJ" TargetMode = "External"/>
	<Relationship Id="rId397" Type="http://schemas.openxmlformats.org/officeDocument/2006/relationships/hyperlink" Target="consultantplus://offline/ref=6867D35DF777C16FC08DBA8D0E4E481AC224956DF9BFACC876EDD6C8A116ABFD7443062B63428BAADA51AD2B7EA0F773AC77BEAD2E95C6B36466E6CBv6Z6J" TargetMode = "External"/>
	<Relationship Id="rId398" Type="http://schemas.openxmlformats.org/officeDocument/2006/relationships/hyperlink" Target="consultantplus://offline/ref=6867D35DF777C16FC08DBA8D0E4E481AC224956DF9BFACC876EDD6C8A116ABFD7443062B63428BAADA51AD2875A0F773AC77BEAD2E95C6B36466E6CBv6Z6J" TargetMode = "External"/>
	<Relationship Id="rId399" Type="http://schemas.openxmlformats.org/officeDocument/2006/relationships/hyperlink" Target="consultantplus://offline/ref=6867D35DF777C16FC08DBA8D0E4E481AC224956DFABDA7C579E4D6C8A116ABFD7443062B63428BAADA51AD2874A0F773AC77BEAD2E95C6B36466E6CBv6Z6J" TargetMode = "External"/>
	<Relationship Id="rId400" Type="http://schemas.openxmlformats.org/officeDocument/2006/relationships/hyperlink" Target="consultantplus://offline/ref=6867D35DF777C16FC08DBA8D0E4E481AC224956DF9BFACC876EDD6C8A116ABFD7443062B63428BAADA51AD2874A0F773AC77BEAD2E95C6B36466E6CBv6Z6J" TargetMode = "External"/>
	<Relationship Id="rId401" Type="http://schemas.openxmlformats.org/officeDocument/2006/relationships/hyperlink" Target="consultantplus://offline/ref=6867D35DF777C16FC08DBA8D0E4E481AC224956DFABDA7C579E4D6C8A116ABFD7443062B63428BAADA51AD2873A0F773AC77BEAD2E95C6B36466E6CBv6Z6J" TargetMode = "External"/>
	<Relationship Id="rId402" Type="http://schemas.openxmlformats.org/officeDocument/2006/relationships/hyperlink" Target="consultantplus://offline/ref=6867D35DF777C16FC08DBA8D0E4E481AC224956DF9BFACC876EDD6C8A116ABFD7443062B63428BAADA51AD2873A0F773AC77BEAD2E95C6B36466E6CBv6Z6J" TargetMode = "External"/>
	<Relationship Id="rId403" Type="http://schemas.openxmlformats.org/officeDocument/2006/relationships/hyperlink" Target="consultantplus://offline/ref=6867D35DF777C16FC08DBA8D0E4E481AC224956DF1BAAACB7CEF8BC2A94FA7FF734C593C640B87ABDA51AC2D7CFFF266BD2FB3AE338BC0AB7864E4vCZAJ" TargetMode = "External"/>
	<Relationship Id="rId404" Type="http://schemas.openxmlformats.org/officeDocument/2006/relationships/hyperlink" Target="consultantplus://offline/ref=6867D35DF777C16FC08DBA8D0E4E481AC224956DFDB8A9CC76EF8BC2A94FA7FF734C593C640B87ABDA51AC297CFFF266BD2FB3AE338BC0AB7864E4vCZAJ" TargetMode = "External"/>
	<Relationship Id="rId405" Type="http://schemas.openxmlformats.org/officeDocument/2006/relationships/hyperlink" Target="consultantplus://offline/ref=6867D35DF777C16FC08DBA8D0E4E481AC224956DFABFACCA7BE7D6C8A116ABFD7443062B63428BAADA51AD2B71A0F773AC77BEAD2E95C6B36466E6CBv6Z6J" TargetMode = "External"/>
	<Relationship Id="rId406" Type="http://schemas.openxmlformats.org/officeDocument/2006/relationships/hyperlink" Target="consultantplus://offline/ref=6867D35DF777C16FC08DBA8D0E4E481AC224956DFABDA7C476E3D6C8A116ABFD7443062B63428BAADA51AD2972A0F773AC77BEAD2E95C6B36466E6CBv6Z6J" TargetMode = "External"/>
	<Relationship Id="rId407" Type="http://schemas.openxmlformats.org/officeDocument/2006/relationships/hyperlink" Target="consultantplus://offline/ref=6867D35DF777C16FC08DBA8D0E4E481AC224956DF1BAAACB7CEF8BC2A94FA7FF734C593C640B87ABDA51AC227CFFF266BD2FB3AE338BC0AB7864E4vCZAJ" TargetMode = "External"/>
	<Relationship Id="rId408" Type="http://schemas.openxmlformats.org/officeDocument/2006/relationships/hyperlink" Target="consultantplus://offline/ref=6867D35DF777C16FC08DBA8D0E4E481AC224956DFABDA7C476E3D6C8A116ABFD7443062B63428BAADA51AD2971A0F773AC77BEAD2E95C6B36466E6CBv6Z6J" TargetMode = "External"/>
	<Relationship Id="rId409" Type="http://schemas.openxmlformats.org/officeDocument/2006/relationships/hyperlink" Target="consultantplus://offline/ref=6867D35DF777C16FC08DBA8D0E4E481AC224956DFABDACCB7FE0D6C8A116ABFD7443062B63428BAADA51AD2B74A0F773AC77BEAD2E95C6B36466E6CBv6Z6J" TargetMode = "External"/>
	<Relationship Id="rId410" Type="http://schemas.openxmlformats.org/officeDocument/2006/relationships/hyperlink" Target="consultantplus://offline/ref=6867D35DF777C16FC08DBA8D0E4E481AC224956DFABDACCB7FE0D6C8A116ABFD7443062B63428BAADA51AD2B73A0F773AC77BEAD2E95C6B36466E6CBv6Z6J" TargetMode = "External"/>
	<Relationship Id="rId411" Type="http://schemas.openxmlformats.org/officeDocument/2006/relationships/hyperlink" Target="consultantplus://offline/ref=6867D35DF777C16FC08DBA8D0E4E481AC224956DFABFACCB78ECD6C8A116ABFD7443062B63428BAADA51AB2971A0F773AC77BEAD2E95C6B36466E6CBv6Z6J" TargetMode = "External"/>
	<Relationship Id="rId412" Type="http://schemas.openxmlformats.org/officeDocument/2006/relationships/hyperlink" Target="consultantplus://offline/ref=6867D35DF777C16FC08DBA8D0E4E481AC224956DFABDA7C476E3D6C8A116ABFD7443062B63428BAADA51AD2970A0F773AC77BEAD2E95C6B36466E6CBv6Z6J" TargetMode = "External"/>
	<Relationship Id="rId413" Type="http://schemas.openxmlformats.org/officeDocument/2006/relationships/hyperlink" Target="consultantplus://offline/ref=6867D35DF777C16FC08DBA8D0E4E481AC224956DFDB8A9CC76EF8BC2A94FA7FF734C593C640B87ABDA51AC2E7CFFF266BD2FB3AE338BC0AB7864E4vCZAJ" TargetMode = "External"/>
	<Relationship Id="rId414" Type="http://schemas.openxmlformats.org/officeDocument/2006/relationships/hyperlink" Target="consultantplus://offline/ref=6867D35DF777C16FC08DBA8D0E4E481AC224956DFABFACC57FE1D6C8A116ABFD7443062B63428BAADA51AD2B71A0F773AC77BEAD2E95C6B36466E6CBv6Z6J" TargetMode = "External"/>
	<Relationship Id="rId415" Type="http://schemas.openxmlformats.org/officeDocument/2006/relationships/hyperlink" Target="consultantplus://offline/ref=6867D35DF777C16FC08DA48018221710C12BC362F8B9A49B23B0D09FFE46ADA826035872200598ABDC4FAF2A75vAZ8J" TargetMode = "External"/>
	<Relationship Id="rId416" Type="http://schemas.openxmlformats.org/officeDocument/2006/relationships/hyperlink" Target="consultantplus://offline/ref=6867D35DF777C16FC08DBA8D0E4E481AC224956DFDB8A9CF7FEF8BC2A94FA7FF734C593C640B87ABDA51AC2E7CFFF266BD2FB3AE338BC0AB7864E4vCZAJ" TargetMode = "External"/>
	<Relationship Id="rId417" Type="http://schemas.openxmlformats.org/officeDocument/2006/relationships/hyperlink" Target="consultantplus://offline/ref=6867D35DF777C16FC08DBA8D0E4E481AC224956DFABFACCA7BE7D6C8A116ABFD7443062B63428BAADA51AD2B7EA0F773AC77BEAD2E95C6B36466E6CBv6Z6J" TargetMode = "External"/>
	<Relationship Id="rId418" Type="http://schemas.openxmlformats.org/officeDocument/2006/relationships/hyperlink" Target="consultantplus://offline/ref=6867D35DF777C16FC08DBA8D0E4E481AC224956DFABDA7C476E2D6C8A116ABFD7443062B63428BAADA51AC2E73A0F773AC77BEAD2E95C6B36466E6CBv6Z6J" TargetMode = "External"/>
	<Relationship Id="rId419" Type="http://schemas.openxmlformats.org/officeDocument/2006/relationships/hyperlink" Target="consultantplus://offline/ref=6867D35DF777C16FC08DBA8D0E4E481AC224956DFABDA7C57BE5D6C8A116ABFD7443062B63428BAADA51AD2F73A0F773AC77BEAD2E95C6B36466E6CBv6Z6J" TargetMode = "External"/>
	<Relationship Id="rId420" Type="http://schemas.openxmlformats.org/officeDocument/2006/relationships/hyperlink" Target="consultantplus://offline/ref=6867D35DF777C16FC08DA48018221710C12EC262FCBCA49B23B0D09FFE46ADA83403007D230086A08E00E97F7AABA03CE824ADAF2D89vCZ5J" TargetMode = "External"/>
	<Relationship Id="rId421" Type="http://schemas.openxmlformats.org/officeDocument/2006/relationships/hyperlink" Target="consultantplus://offline/ref=6867D35DF777C16FC08DBA8D0E4E481AC224956DF9BFACCF79E2D6C8A116ABFD7443062B63428BAADA51AD2C76A0F773AC77BEAD2E95C6B36466E6CBv6Z6J" TargetMode = "External"/>
	<Relationship Id="rId422" Type="http://schemas.openxmlformats.org/officeDocument/2006/relationships/hyperlink" Target="consultantplus://offline/ref=6867D35DF777C16FC08DBA8D0E4E481AC224956DF9B5A8C97CE3D6C8A116ABFD7443062B63428BAADA51AD287EA0F773AC77BEAD2E95C6B36466E6CBv6Z6J" TargetMode = "External"/>
	<Relationship Id="rId423" Type="http://schemas.openxmlformats.org/officeDocument/2006/relationships/hyperlink" Target="consultantplus://offline/ref=6867D35DF777C16FC08DBA8D0E4E481AC224956DFABFACCA7AE6D6C8A116ABFD7443062B63428BAADA51AD2972A0F773AC77BEAD2E95C6B36466E6CBv6Z6J" TargetMode = "External"/>
	<Relationship Id="rId424" Type="http://schemas.openxmlformats.org/officeDocument/2006/relationships/hyperlink" Target="consultantplus://offline/ref=6867D35DF777C16FC08DBA8D0E4E481AC224956DFABDA7C57BE5D6C8A116ABFD7443062B63428BAADA51AD2F72A0F773AC77BEAD2E95C6B36466E6CBv6Z6J" TargetMode = "External"/>
	<Relationship Id="rId425" Type="http://schemas.openxmlformats.org/officeDocument/2006/relationships/hyperlink" Target="consultantplus://offline/ref=6867D35DF777C16FC08DBA8D0E4E481AC224956DFABDA7C476E2D6C8A116ABFD7443062B63428BAADA51AC2E72A0F773AC77BEAD2E95C6B36466E6CBv6Z6J" TargetMode = "External"/>
	<Relationship Id="rId426" Type="http://schemas.openxmlformats.org/officeDocument/2006/relationships/hyperlink" Target="consultantplus://offline/ref=6867D35DF777C16FC08DBA8D0E4E481AC224956DFABFACCA7BE7D6C8A116ABFD7443062B63428BAADA51AD2872A0F773AC77BEAD2E95C6B36466E6CBv6Z6J" TargetMode = "External"/>
	<Relationship Id="rId427" Type="http://schemas.openxmlformats.org/officeDocument/2006/relationships/hyperlink" Target="consultantplus://offline/ref=6867D35DF777C16FC08DBA8D0E4E481AC224956DFABFACCA7BE7D6C8A116ABFD7443062B63428BAADA51AD2871A0F773AC77BEAD2E95C6B36466E6CBv6Z6J" TargetMode = "External"/>
	<Relationship Id="rId428" Type="http://schemas.openxmlformats.org/officeDocument/2006/relationships/hyperlink" Target="consultantplus://offline/ref=6867D35DF777C16FC08DBA8D0E4E481AC224956DFABDA7C476E2D6C8A116ABFD7443062B63428BAADA51AC2E70A0F773AC77BEAD2E95C6B36466E6CBv6Z6J" TargetMode = "External"/>
	<Relationship Id="rId429" Type="http://schemas.openxmlformats.org/officeDocument/2006/relationships/hyperlink" Target="consultantplus://offline/ref=6867D35DF777C16FC08DBA8D0E4E481AC224956DFABFACCB78ECD6C8A116ABFD7443062B63428BAADA51AB297FA0F773AC77BEAD2E95C6B36466E6CBv6Z6J" TargetMode = "External"/>
	<Relationship Id="rId430" Type="http://schemas.openxmlformats.org/officeDocument/2006/relationships/hyperlink" Target="consultantplus://offline/ref=6867D35DF777C16FC08DBA8D0E4E481AC224956DFABDA7C476E2D6C8A116ABFD7443062B63428BAADA51AC2E7FA0F773AC77BEAD2E95C6B36466E6CBv6Z6J" TargetMode = "External"/>
	<Relationship Id="rId431" Type="http://schemas.openxmlformats.org/officeDocument/2006/relationships/hyperlink" Target="consultantplus://offline/ref=6867D35DF777C16FC08DA48018221710C12BC362F8B9A49B23B0D09FFE46ADA83403007E200480A9DA5AF97B33FEAE22EB3CB3AB3389C6B7v7Z9J" TargetMode = "External"/>
	<Relationship Id="rId432" Type="http://schemas.openxmlformats.org/officeDocument/2006/relationships/hyperlink" Target="consultantplus://offline/ref=6867D35DF777C16FC08DBA8D0E4E481AC224956DFABFACC57FE3D6C8A116ABFD7443062B63428BAADA51AD2876A0F773AC77BEAD2E95C6B36466E6CBv6Z6J" TargetMode = "External"/>
	<Relationship Id="rId433" Type="http://schemas.openxmlformats.org/officeDocument/2006/relationships/hyperlink" Target="consultantplus://offline/ref=6867D35DF777C16FC08DBA8D0E4E481AC224956DF9BEA8CA7CE0D6C8A116ABFD7443062B63428BAADA51AD2B71A0F773AC77BEAD2E95C6B36466E6CBv6Z6J" TargetMode = "External"/>
	<Relationship Id="rId434" Type="http://schemas.openxmlformats.org/officeDocument/2006/relationships/hyperlink" Target="consultantplus://offline/ref=6867D35DF777C16FC08DBA8D0E4E481AC224956DFABFACCA7AE7D6C8A116ABFD7443062B63428BAADA51AC2A70A0F773AC77BEAD2E95C6B36466E6CBv6Z6J" TargetMode = "External"/>
	<Relationship Id="rId435" Type="http://schemas.openxmlformats.org/officeDocument/2006/relationships/hyperlink" Target="consultantplus://offline/ref=6867D35DF777C16FC08DA48018221710C12BC362F8B9A49B23B0D09FFE46ADA83403007E200587ADD95AF97B33FEAE22EB3CB3AB3389C6B7v7Z9J" TargetMode = "External"/>
	<Relationship Id="rId436" Type="http://schemas.openxmlformats.org/officeDocument/2006/relationships/hyperlink" Target="consultantplus://offline/ref=6867D35DF777C16FC08DA48018221710C12BC362F8B9A49B23B0D09FFE46ADA83403007E200587ADD25AF97B33FEAE22EB3CB3AB3389C6B7v7Z9J" TargetMode = "External"/>
	<Relationship Id="rId437" Type="http://schemas.openxmlformats.org/officeDocument/2006/relationships/hyperlink" Target="consultantplus://offline/ref=6867D35DF777C16FC08DBA8D0E4E481AC224956DFABFACCA7AE5D6C8A116ABFD7443062B63428BAADA51AD2875A0F773AC77BEAD2E95C6B36466E6CBv6Z6J" TargetMode = "External"/>
	<Relationship Id="rId438" Type="http://schemas.openxmlformats.org/officeDocument/2006/relationships/hyperlink" Target="consultantplus://offline/ref=6867D35DF777C16FC08DBA8D0E4E481AC224956DFABFACCB78ECD6C8A116ABFD7443062B63428BAADA51AB297EA0F773AC77BEAD2E95C6B36466E6CBv6Z6J" TargetMode = "External"/>
	<Relationship Id="rId439" Type="http://schemas.openxmlformats.org/officeDocument/2006/relationships/hyperlink" Target="consultantplus://offline/ref=6867D35DF777C16FC08DBA8D0E4E481AC224956DFABFACCB78ECD6C8A116ABFD7443062B63428BAADA51AB2E77A0F773AC77BEAD2E95C6B36466E6CBv6Z6J" TargetMode = "External"/>
	<Relationship Id="rId440" Type="http://schemas.openxmlformats.org/officeDocument/2006/relationships/hyperlink" Target="consultantplus://offline/ref=6867D35DF777C16FC08DA48018221710C12BC362F8B9A49B23B0D09FFE46ADA83403007E200487ABDA5AF97B33FEAE22EB3CB3AB3389C6B7v7Z9J" TargetMode = "External"/>
	<Relationship Id="rId441" Type="http://schemas.openxmlformats.org/officeDocument/2006/relationships/hyperlink" Target="consultantplus://offline/ref=6867D35DF777C16FC08DBA8D0E4E481AC224956DF9BFACC876EDD6C8A116ABFD7443062B63428BAADA51AD2872A0F773AC77BEAD2E95C6B36466E6CBv6Z6J" TargetMode = "External"/>
	<Relationship Id="rId442" Type="http://schemas.openxmlformats.org/officeDocument/2006/relationships/hyperlink" Target="consultantplus://offline/ref=6867D35DF777C16FC08DBA8D0E4E481AC224956DFABDA7C476E2D6C8A116ABFD7443062B63428BAADA51AC2F77A0F773AC77BEAD2E95C6B36466E6CBv6Z6J" TargetMode = "External"/>
	<Relationship Id="rId443" Type="http://schemas.openxmlformats.org/officeDocument/2006/relationships/hyperlink" Target="consultantplus://offline/ref=6867D35DF777C16FC08DBA8D0E4E481AC224956DFABDA7C57BE5D6C8A116ABFD7443062B63428BAADA51AD2F71A0F773AC77BEAD2E95C6B36466E6CBv6Z6J" TargetMode = "External"/>
	<Relationship Id="rId444" Type="http://schemas.openxmlformats.org/officeDocument/2006/relationships/hyperlink" Target="consultantplus://offline/ref=6867D35DF777C16FC08DBA8D0E4E481AC224956DFABFACCA7BE7D6C8A116ABFD7443062B63428BAADA51AD2870A0F773AC77BEAD2E95C6B36466E6CBv6Z6J" TargetMode = "External"/>
	<Relationship Id="rId445" Type="http://schemas.openxmlformats.org/officeDocument/2006/relationships/hyperlink" Target="consultantplus://offline/ref=6867D35DF777C16FC08DBA8D0E4E481AC224956DFABFACCA7AE6D6C8A116ABFD7443062B63428BAADA51AD297FA0F773AC77BEAD2E95C6B36466E6CBv6Z6J" TargetMode = "External"/>
	<Relationship Id="rId446" Type="http://schemas.openxmlformats.org/officeDocument/2006/relationships/hyperlink" Target="consultantplus://offline/ref=6867D35DF777C16FC08DBA8D0E4E481AC224956DF9BDADCF7AEDD6C8A116ABFD7443062B63428BAADA51AD2B77A0F773AC77BEAD2E95C6B36466E6CBv6Z6J" TargetMode = "External"/>
	<Relationship Id="rId447" Type="http://schemas.openxmlformats.org/officeDocument/2006/relationships/hyperlink" Target="consultantplus://offline/ref=6867D35DF777C16FC08DA48018221710C627CE60FBBEA49B23B0D09FFE46ADA826035872200598ABDC4FAF2A75vAZ8J" TargetMode = "External"/>
	<Relationship Id="rId448" Type="http://schemas.openxmlformats.org/officeDocument/2006/relationships/hyperlink" Target="consultantplus://offline/ref=6867D35DF777C16FC08DBA8D0E4E481AC224956DF9BDADCF7AEDD6C8A116ABFD7443062B63428BAADA51AD2B72A0F773AC77BEAD2E95C6B36466E6CBv6Z6J" TargetMode = "External"/>
	<Relationship Id="rId449" Type="http://schemas.openxmlformats.org/officeDocument/2006/relationships/hyperlink" Target="consultantplus://offline/ref=6867D35DF777C16FC08DBA8D0E4E481AC224956DFABFACC57FE2D6C8A116ABFD7443062B63428BAADA51AD2A7EA0F773AC77BEAD2E95C6B36466E6CBv6Z6J" TargetMode = "External"/>
	<Relationship Id="rId450" Type="http://schemas.openxmlformats.org/officeDocument/2006/relationships/hyperlink" Target="consultantplus://offline/ref=6867D35DF777C16FC08DBA8D0E4E481AC224956DFABDA7C476E3D6C8A116ABFD7443062B63428BAADA51AD2E73A0F773AC77BEAD2E95C6B36466E6CBv6Z6J" TargetMode = "External"/>
	<Relationship Id="rId451" Type="http://schemas.openxmlformats.org/officeDocument/2006/relationships/hyperlink" Target="consultantplus://offline/ref=6867D35DF777C16FC08DBA8D0E4E481AC224956DFABFACCA7AE5D6C8A116ABFD7443062B63428BAADA51AD2873A0F773AC77BEAD2E95C6B36466E6CBv6Z6J" TargetMode = "External"/>
	<Relationship Id="rId452" Type="http://schemas.openxmlformats.org/officeDocument/2006/relationships/hyperlink" Target="consultantplus://offline/ref=6867D35DF777C16FC08DBA8D0E4E481AC224956DFABFACCB78ECD6C8A116ABFD7443062B63428BAADA51AB2E75A0F773AC77BEAD2E95C6B36466E6CBv6Z6J" TargetMode = "External"/>
	<Relationship Id="rId453" Type="http://schemas.openxmlformats.org/officeDocument/2006/relationships/hyperlink" Target="consultantplus://offline/ref=6867D35DF777C16FC08DBA8D0E4E481AC224956DF9BDADCF7AEDD6C8A116ABFD7443062B63428BAADA51AD2B71A0F773AC77BEAD2E95C6B36466E6CBv6Z6J" TargetMode = "External"/>
	<Relationship Id="rId454" Type="http://schemas.openxmlformats.org/officeDocument/2006/relationships/hyperlink" Target="consultantplus://offline/ref=6867D35DF777C16FC08DBA8D0E4E481AC224956DFABDA7C57BE5D6C8A116ABFD7443062B63428BAADA51AD2F70A0F773AC77BEAD2E95C6B36466E6CBv6Z6J" TargetMode = "External"/>
	<Relationship Id="rId455" Type="http://schemas.openxmlformats.org/officeDocument/2006/relationships/hyperlink" Target="consultantplus://offline/ref=6867D35DF777C16FC08DA48018221710C627CE60FBBEA49B23B0D09FFE46ADA826035872200598ABDC4FAF2A75vAZ8J" TargetMode = "External"/>
	<Relationship Id="rId456" Type="http://schemas.openxmlformats.org/officeDocument/2006/relationships/hyperlink" Target="consultantplus://offline/ref=6867D35DF777C16FC08DBA8D0E4E481AC224956DF9BDADCF7AEDD6C8A116ABFD7443062B63428BAADA51AD2B70A0F773AC77BEAD2E95C6B36466E6CBv6Z6J" TargetMode = "External"/>
	<Relationship Id="rId457" Type="http://schemas.openxmlformats.org/officeDocument/2006/relationships/hyperlink" Target="consultantplus://offline/ref=6867D35DF777C16FC08DA48018221710C12BC362F8B9A49B23B0D09FFE46ADA83403007B210F8DFF8B15F82777A8BD22EE3CB1AD2Fv8Z8J" TargetMode = "External"/>
	<Relationship Id="rId458" Type="http://schemas.openxmlformats.org/officeDocument/2006/relationships/hyperlink" Target="consultantplus://offline/ref=6867D35DF777C16FC08DBA8D0E4E481AC224956DFABFACC57EE4D6C8A116ABFD7443062B63428BAADA51AD2B73A0F773AC77BEAD2E95C6B36466E6CBv6Z6J" TargetMode = "External"/>
	<Relationship Id="rId459" Type="http://schemas.openxmlformats.org/officeDocument/2006/relationships/hyperlink" Target="consultantplus://offline/ref=6867D35DF777C16FC08DBA8D0E4E481AC224956DFABDA7C57BE5D6C8A116ABFD7443062B63428BAADA51AD2C76A0F773AC77BEAD2E95C6B36466E6CBv6Z6J" TargetMode = "External"/>
	<Relationship Id="rId460" Type="http://schemas.openxmlformats.org/officeDocument/2006/relationships/hyperlink" Target="consultantplus://offline/ref=6867D35DF777C16FC08DBA8D0E4E481AC224956DFABFACCB78ECD6C8A116ABFD7443062B63428BAADA51AB2E74A0F773AC77BEAD2E95C6B36466E6CBv6Z6J" TargetMode = "External"/>
	<Relationship Id="rId461" Type="http://schemas.openxmlformats.org/officeDocument/2006/relationships/hyperlink" Target="consultantplus://offline/ref=6867D35DF777C16FC08DA48018221710C12BC362F8B9A49B23B0D09FFE46ADA83403007E200480AEDE5AF97B33FEAE22EB3CB3AB3389C6B7v7Z9J" TargetMode = "External"/>
	<Relationship Id="rId462" Type="http://schemas.openxmlformats.org/officeDocument/2006/relationships/hyperlink" Target="consultantplus://offline/ref=6867D35DF777C16FC08DBA8D0E4E481AC224956DFABFACCA7BE7D6C8A116ABFD7443062B63428BAADA51AD287FA0F773AC77BEAD2E95C6B36466E6CBv6Z6J" TargetMode = "External"/>
	<Relationship Id="rId463" Type="http://schemas.openxmlformats.org/officeDocument/2006/relationships/hyperlink" Target="consultantplus://offline/ref=6867D35DF777C16FC08DBA8D0E4E481AC224956DF9BFACCB7FE4D6C8A116ABFD7443062B63428BAADA51AD2B70A0F773AC77BEAD2E95C6B36466E6CBv6Z6J" TargetMode = "External"/>
	<Relationship Id="rId464" Type="http://schemas.openxmlformats.org/officeDocument/2006/relationships/hyperlink" Target="consultantplus://offline/ref=6867D35DF777C16FC08DBA8D0E4E481AC224956DFDB8A9CC76EF8BC2A94FA7FF734C593C640B87ABDA51AC227CFFF266BD2FB3AE338BC0AB7864E4vCZAJ" TargetMode = "External"/>
	<Relationship Id="rId465" Type="http://schemas.openxmlformats.org/officeDocument/2006/relationships/hyperlink" Target="consultantplus://offline/ref=6867D35DF777C16FC08DBA8D0E4E481AC224956DF9BDADCF7AEDD6C8A116ABFD7443062B63428BAADA51AD2B7EA0F773AC77BEAD2E95C6B36466E6CBv6Z6J" TargetMode = "External"/>
	<Relationship Id="rId466" Type="http://schemas.openxmlformats.org/officeDocument/2006/relationships/hyperlink" Target="consultantplus://offline/ref=6867D35DF777C16FC08DBA8D0E4E481AC224956DFABFACCA7BE7D6C8A116ABFD7443062B63428BAADA51AD2977A0F773AC77BEAD2E95C6B36466E6CBv6Z6J" TargetMode = "External"/>
	<Relationship Id="rId467" Type="http://schemas.openxmlformats.org/officeDocument/2006/relationships/hyperlink" Target="consultantplus://offline/ref=6867D35DF777C16FC08DBA8D0E4E481AC224956DF9BDADCF7AEDD6C8A116ABFD7443062B63428BAADA51AD2877A0F773AC77BEAD2E95C6B36466E6CBv6Z6J" TargetMode = "External"/>
	<Relationship Id="rId468" Type="http://schemas.openxmlformats.org/officeDocument/2006/relationships/hyperlink" Target="consultantplus://offline/ref=6867D35DF777C16FC08DBA8D0E4E481AC224956DFABFACCA7BE7D6C8A116ABFD7443062B63428BAADA51AD2976A0F773AC77BEAD2E95C6B36466E6CBv6Z6J" TargetMode = "External"/>
	<Relationship Id="rId469" Type="http://schemas.openxmlformats.org/officeDocument/2006/relationships/hyperlink" Target="consultantplus://offline/ref=6867D35DF777C16FC08DA48018221710C12BC362F8B9A49B23B0D09FFE46ADA83403007E200480AEDD5AF97B33FEAE22EB3CB3AB3389C6B7v7Z9J" TargetMode = "External"/>
	<Relationship Id="rId470" Type="http://schemas.openxmlformats.org/officeDocument/2006/relationships/hyperlink" Target="consultantplus://offline/ref=6867D35DF777C16FC08DBA8D0E4E481AC224956DFABFACCA7BE7D6C8A116ABFD7443062B63428BAADA51AD2974A0F773AC77BEAD2E95C6B36466E6CBv6Z6J" TargetMode = "External"/>
	<Relationship Id="rId471" Type="http://schemas.openxmlformats.org/officeDocument/2006/relationships/hyperlink" Target="consultantplus://offline/ref=6867D35DF777C16FC08DBA8D0E4E481AC224956DFABDA7C476E2D6C8A116ABFD7443062B63428BAADA51AC2F76A0F773AC77BEAD2E95C6B36466E6CBv6Z6J" TargetMode = "External"/>
	<Relationship Id="rId472" Type="http://schemas.openxmlformats.org/officeDocument/2006/relationships/hyperlink" Target="consultantplus://offline/ref=6867D35DF777C16FC08DBA8D0E4E481AC224956DFABFACCA7BE7D6C8A116ABFD7443062B63428BAADA51AD2972A0F773AC77BEAD2E95C6B36466E6CBv6Z6J" TargetMode = "External"/>
	<Relationship Id="rId473" Type="http://schemas.openxmlformats.org/officeDocument/2006/relationships/hyperlink" Target="consultantplus://offline/ref=6867D35DF777C16FC08DBA8D0E4E481AC224956DFABFACCA7BE7D6C8A116ABFD7443062B63428BAADA51AD2971A0F773AC77BEAD2E95C6B36466E6CBv6Z6J" TargetMode = "External"/>
	<Relationship Id="rId474" Type="http://schemas.openxmlformats.org/officeDocument/2006/relationships/hyperlink" Target="consultantplus://offline/ref=6867D35DF777C16FC08DBA8D0E4E481AC224956DFABDA7C476E2D6C8A116ABFD7443062B63428BAADA51AC2F75A0F773AC77BEAD2E95C6B36466E6CBv6Z6J" TargetMode = "External"/>
	<Relationship Id="rId475" Type="http://schemas.openxmlformats.org/officeDocument/2006/relationships/hyperlink" Target="consultantplus://offline/ref=6867D35DF777C16FC08DBA8D0E4E481AC224956DFABFACCA7BE7D6C8A116ABFD7443062B63428BAADA51AD2E77A0F773AC77BEAD2E95C6B36466E6CBv6Z6J" TargetMode = "External"/>
	<Relationship Id="rId476" Type="http://schemas.openxmlformats.org/officeDocument/2006/relationships/hyperlink" Target="consultantplus://offline/ref=6867D35DF777C16FC08DBA8D0E4E481AC224956DF9BDADCF7AEDD6C8A116ABFD7443062B63428BAADA51AD2875A0F773AC77BEAD2E95C6B36466E6CBv6Z6J" TargetMode = "External"/>
	<Relationship Id="rId477" Type="http://schemas.openxmlformats.org/officeDocument/2006/relationships/hyperlink" Target="consultantplus://offline/ref=6867D35DF777C16FC08DBA8D0E4E481AC224956DFABDA7C57BE5D6C8A116ABFD7443062B63428BAADA51AD2C73A0F773AC77BEAD2E95C6B36466E6CBv6Z6J" TargetMode = "External"/>
	<Relationship Id="rId478" Type="http://schemas.openxmlformats.org/officeDocument/2006/relationships/hyperlink" Target="consultantplus://offline/ref=6867D35DF777C16FC08DBA8D0E4E481AC224956DFDB8A9CF7FEF8BC2A94FA7FF734C593C640B87ABDA51AC2D7CFFF266BD2FB3AE338BC0AB7864E4vCZAJ" TargetMode = "External"/>
	<Relationship Id="rId479" Type="http://schemas.openxmlformats.org/officeDocument/2006/relationships/hyperlink" Target="consultantplus://offline/ref=6867D35DF777C16FC08DBA8D0E4E481AC224956DFABDA7C579E4D6C8A116ABFD7443062B63428BAADA51AD2871A0F773AC77BEAD2E95C6B36466E6CBv6Z6J" TargetMode = "External"/>
	<Relationship Id="rId480" Type="http://schemas.openxmlformats.org/officeDocument/2006/relationships/hyperlink" Target="consultantplus://offline/ref=6867D35DF777C16FC08DBA8D0E4E481AC224956DFDB8A9CF7FEF8BC2A94FA7FF734C593C640B87ABDA51AC227CFFF266BD2FB3AE338BC0AB7864E4vCZAJ" TargetMode = "External"/>
	<Relationship Id="rId481" Type="http://schemas.openxmlformats.org/officeDocument/2006/relationships/hyperlink" Target="consultantplus://offline/ref=6867D35DF777C16FC08DBA8D0E4E481AC224956DF9BDADCF7AEDD6C8A116ABFD7443062B63428BAADA51AD2874A0F773AC77BEAD2E95C6B36466E6CBv6Z6J" TargetMode = "External"/>
	<Relationship Id="rId482" Type="http://schemas.openxmlformats.org/officeDocument/2006/relationships/hyperlink" Target="consultantplus://offline/ref=6867D35DF777C16FC08DBA8D0E4E481AC224956DFABFACC57FE1D6C8A116ABFD7443062B63428BAADA51AD2B7EA0F773AC77BEAD2E95C6B36466E6CBv6Z6J" TargetMode = "External"/>
	<Relationship Id="rId483" Type="http://schemas.openxmlformats.org/officeDocument/2006/relationships/hyperlink" Target="consultantplus://offline/ref=6867D35DF777C16FC08DBA8D0E4E481AC224956DFABDA7C476E3D6C8A116ABFD7443062B63428BAADA51AD2E70A0F773AC77BEAD2E95C6B36466E6CBv6Z6J" TargetMode = "External"/>
	<Relationship Id="rId484" Type="http://schemas.openxmlformats.org/officeDocument/2006/relationships/hyperlink" Target="consultantplus://offline/ref=6867D35DF777C16FC08DBA8D0E4E481AC224956DF9BFACCB7FE4D6C8A116ABFD7443062B63428BAADA51AD2876A0F773AC77BEAD2E95C6B36466E6CBv6Z6J" TargetMode = "External"/>
	<Relationship Id="rId485" Type="http://schemas.openxmlformats.org/officeDocument/2006/relationships/hyperlink" Target="consultantplus://offline/ref=6867D35DF777C16FC08DBA8D0E4E481AC224956DF9BFACCB7FE4D6C8A116ABFD7443062B63428BAADA51AD2875A0F773AC77BEAD2E95C6B36466E6CBv6Z6J" TargetMode = "External"/>
	<Relationship Id="rId486" Type="http://schemas.openxmlformats.org/officeDocument/2006/relationships/hyperlink" Target="consultantplus://offline/ref=6867D35DF777C16FC08DBA8D0E4E481AC224956DF9BFACC876EDD6C8A116ABFD7443062B63428BAADA51AD2870A0F773AC77BEAD2E95C6B36466E6CBv6Z6J" TargetMode = "External"/>
	<Relationship Id="rId487" Type="http://schemas.openxmlformats.org/officeDocument/2006/relationships/hyperlink" Target="consultantplus://offline/ref=6867D35DF777C16FC08DBA8D0E4E481AC224956DF9BFACC876EDD6C8A116ABFD7443062B63428BAADA51AD2870A0F773AC77BEAD2E95C6B36466E6CBv6Z6J" TargetMode = "External"/>
	<Relationship Id="rId488" Type="http://schemas.openxmlformats.org/officeDocument/2006/relationships/hyperlink" Target="consultantplus://offline/ref=6867D35DF777C16FC08DBA8D0E4E481AC224956DFABDA7C476E3D6C8A116ABFD7443062B63428BAADA51AD2E7FA0F773AC77BEAD2E95C6B36466E6CBv6Z6J" TargetMode = "External"/>
	<Relationship Id="rId489" Type="http://schemas.openxmlformats.org/officeDocument/2006/relationships/hyperlink" Target="consultantplus://offline/ref=6867D35DF777C16FC08DBA8D0E4E481AC224956DF9BFACCB7FE4D6C8A116ABFD7443062B63428BAADA51AD2874A0F773AC77BEAD2E95C6B36466E6CBv6Z6J" TargetMode = "External"/>
	<Relationship Id="rId490" Type="http://schemas.openxmlformats.org/officeDocument/2006/relationships/hyperlink" Target="consultantplus://offline/ref=6867D35DF777C16FC08DBA8D0E4E481AC224956DFABFACC57FECD6C8A116ABFD7443062B63428BAADA51AD287FA0F773AC77BEAD2E95C6B36466E6CBv6Z6J" TargetMode = "External"/>
	<Relationship Id="rId491" Type="http://schemas.openxmlformats.org/officeDocument/2006/relationships/hyperlink" Target="consultantplus://offline/ref=6867D35DF777C16FC08DBA8D0E4E481AC224956DFABDA7C57BE5D6C8A116ABFD7443062B63428BAADA51AD2C71A0F773AC77BEAD2E95C6B36466E6CBv6Z6J" TargetMode = "External"/>
	<Relationship Id="rId492" Type="http://schemas.openxmlformats.org/officeDocument/2006/relationships/hyperlink" Target="consultantplus://offline/ref=6867D35DF777C16FC08DBA8D0E4E481AC224956DFABFACC57FECD6C8A116ABFD7443062B63428BAADA51AD287EA0F773AC77BEAD2E95C6B36466E6CBv6Z6J" TargetMode = "External"/>
	<Relationship Id="rId493" Type="http://schemas.openxmlformats.org/officeDocument/2006/relationships/hyperlink" Target="consultantplus://offline/ref=6867D35DF777C16FC08DBA8D0E4E481AC224956DF9BFACC876EDD6C8A116ABFD7443062B63428BAADA51AD2870A0F773AC77BEAD2E95C6B36466E6CBv6Z6J" TargetMode = "External"/>
	<Relationship Id="rId494" Type="http://schemas.openxmlformats.org/officeDocument/2006/relationships/hyperlink" Target="consultantplus://offline/ref=6867D35DF777C16FC08DBA8D0E4E481AC224956DFABFACC57FE1D6C8A116ABFD7443062B63428BAADA51AD2877A0F773AC77BEAD2E95C6B36466E6CBv6Z6J" TargetMode = "External"/>
	<Relationship Id="rId495" Type="http://schemas.openxmlformats.org/officeDocument/2006/relationships/hyperlink" Target="consultantplus://offline/ref=6867D35DF777C16FC08DBA8D0E4E481AC224956DFABDA7C579E4D6C8A116ABFD7443062B63428BAADA51AD2870A0F773AC77BEAD2E95C6B36466E6CBv6Z6J" TargetMode = "External"/>
	<Relationship Id="rId496" Type="http://schemas.openxmlformats.org/officeDocument/2006/relationships/hyperlink" Target="consultantplus://offline/ref=6867D35DF777C16FC08DBA8D0E4E481AC224956DF9BFACC876EDD6C8A116ABFD7443062B63428BAADA51AD287FA0F773AC77BEAD2E95C6B36466E6CBv6Z6J" TargetMode = "External"/>
	<Relationship Id="rId497" Type="http://schemas.openxmlformats.org/officeDocument/2006/relationships/hyperlink" Target="consultantplus://offline/ref=6867D35DF777C16FC08DBA8D0E4E481AC224956DF9BFACCB7FE4D6C8A116ABFD7443062B63428BAADA51AD2873A0F773AC77BEAD2E95C6B36466E6CBv6Z6J" TargetMode = "External"/>
	<Relationship Id="rId498" Type="http://schemas.openxmlformats.org/officeDocument/2006/relationships/hyperlink" Target="consultantplus://offline/ref=6867D35DF777C16FC08DBA8D0E4E481AC224956DF1BAAACB7CEF8BC2A94FA7FF734C593C640B87ABDA51AC237CFFF266BD2FB3AE338BC0AB7864E4vCZAJ" TargetMode = "External"/>
	<Relationship Id="rId499" Type="http://schemas.openxmlformats.org/officeDocument/2006/relationships/hyperlink" Target="consultantplus://offline/ref=6867D35DF777C16FC08DBA8D0E4E481AC224956DFABDA7C476E3D6C8A116ABFD7443062B63428BAADA51AD2E7EA0F773AC77BEAD2E95C6B36466E6CBv6Z6J" TargetMode = "External"/>
	<Relationship Id="rId500" Type="http://schemas.openxmlformats.org/officeDocument/2006/relationships/hyperlink" Target="consultantplus://offline/ref=6867D35DF777C16FC08DBA8D0E4E481AC224956DFABFACC57FECD6C8A116ABFD7443062B63428BAADA51AD2975A0F773AC77BEAD2E95C6B36466E6CBv6Z6J" TargetMode = "External"/>
	<Relationship Id="rId501" Type="http://schemas.openxmlformats.org/officeDocument/2006/relationships/hyperlink" Target="consultantplus://offline/ref=6867D35DF777C16FC08DBA8D0E4E481AC224956DFABDA7C57BE5D6C8A116ABFD7443062B63428BAADA51AD2C7FA0F773AC77BEAD2E95C6B36466E6CBv6Z6J" TargetMode = "External"/>
	<Relationship Id="rId502" Type="http://schemas.openxmlformats.org/officeDocument/2006/relationships/hyperlink" Target="consultantplus://offline/ref=6867D35DF777C16FC08DA48018221710C12BC361F1BDA49B23B0D09FFE46ADA826035872200598ABDC4FAF2A75vAZ8J" TargetMode = "External"/>
	<Relationship Id="rId503" Type="http://schemas.openxmlformats.org/officeDocument/2006/relationships/hyperlink" Target="consultantplus://offline/ref=6867D35DF777C16FC08DA48018221710C12BC362F8B9A49B23B0D09FFE46ADA826035872200598ABDC4FAF2A75vAZ8J" TargetMode = "External"/>
	<Relationship Id="rId504" Type="http://schemas.openxmlformats.org/officeDocument/2006/relationships/hyperlink" Target="consultantplus://offline/ref=6867D35DF777C16FC08DA48018221710C12BC361F1BDA49B23B0D09FFE46ADA826035872200598ABDC4FAF2A75vAZ8J" TargetMode = "External"/>
	<Relationship Id="rId505" Type="http://schemas.openxmlformats.org/officeDocument/2006/relationships/hyperlink" Target="consultantplus://offline/ref=6867D35DF777C16FC08DA48018221710C12BC362F8B9A49B23B0D09FFE46ADA826035872200598ABDC4FAF2A75vAZ8J" TargetMode = "External"/>
	<Relationship Id="rId506" Type="http://schemas.openxmlformats.org/officeDocument/2006/relationships/hyperlink" Target="consultantplus://offline/ref=6867D35DF777C16FC08DA48018221710C12BC362F8B9A49B23B0D09FFE46ADA83403007E20048EAEDB5AF97B33FEAE22EB3CB3AB3389C6B7v7Z9J" TargetMode = "External"/>
	<Relationship Id="rId507" Type="http://schemas.openxmlformats.org/officeDocument/2006/relationships/hyperlink" Target="consultantplus://offline/ref=6867D35DF777C16FC08DBA8D0E4E481AC224956DFABFACC57FECD6C8A116ABFD7443062B63428BAADA51AD2974A0F773AC77BEAD2E95C6B36466E6CBv6Z6J" TargetMode = "External"/>
	<Relationship Id="rId508" Type="http://schemas.openxmlformats.org/officeDocument/2006/relationships/hyperlink" Target="consultantplus://offline/ref=6867D35DF777C16FC08DBA8D0E4E481AC224956DFABFACC57EE5D6C8A116ABFD7443062B63428BAADA51AE2A71A0F773AC77BEAD2E95C6B36466E6CBv6Z6J" TargetMode = "External"/>
	<Relationship Id="rId509" Type="http://schemas.openxmlformats.org/officeDocument/2006/relationships/hyperlink" Target="consultantplus://offline/ref=6867D35DF777C16FC08DBA8D0E4E481AC224956DFABDA7C57BE5D6C8A116ABFD7443062B63428BAADA51AD2C7EA0F773AC77BEAD2E95C6B36466E6CBv6Z6J" TargetMode = "External"/>
	<Relationship Id="rId510" Type="http://schemas.openxmlformats.org/officeDocument/2006/relationships/hyperlink" Target="consultantplus://offline/ref=6867D35DF777C16FC08DBA8D0E4E481AC224956DFABDA7C579E4D6C8A116ABFD7443062B63428BAADA51AD2970A0F773AC77BEAD2E95C6B36466E6CBv6Z6J" TargetMode = "External"/>
	<Relationship Id="rId511" Type="http://schemas.openxmlformats.org/officeDocument/2006/relationships/hyperlink" Target="consultantplus://offline/ref=6867D35DF777C16FC08DBA8D0E4E481AC224956DFABFACC57FE1D6C8A116ABFD7443062B63428BAADA51AD2876A0F773AC77BEAD2E95C6B36466E6CBv6Z6J" TargetMode = "External"/>
	<Relationship Id="rId512" Type="http://schemas.openxmlformats.org/officeDocument/2006/relationships/hyperlink" Target="consultantplus://offline/ref=6867D35DF777C16FC08DBA8D0E4E481AC224956DFABFACC57FE1D6C8A116ABFD7443062B63428BAADA51AD2873A0F773AC77BEAD2E95C6B36466E6CBv6Z6J" TargetMode = "External"/>
	<Relationship Id="rId513" Type="http://schemas.openxmlformats.org/officeDocument/2006/relationships/hyperlink" Target="consultantplus://offline/ref=6867D35DF777C16FC08DBA8D0E4E481AC224956DFABFACC57FE1D6C8A116ABFD7443062B63428BAADA51AD2873A0F773AC77BEAD2E95C6B36466E6CBv6Z6J" TargetMode = "External"/>
	<Relationship Id="rId514" Type="http://schemas.openxmlformats.org/officeDocument/2006/relationships/hyperlink" Target="consultantplus://offline/ref=6867D35DF777C16FC08DA48018221710C12BC362F8B9A49B23B0D09FFE46ADA83403007E200480A9DA5AF97B33FEAE22EB3CB3AB3389C6B7v7Z9J" TargetMode = "External"/>
	<Relationship Id="rId515" Type="http://schemas.openxmlformats.org/officeDocument/2006/relationships/hyperlink" Target="consultantplus://offline/ref=6867D35DF777C16FC08DBA8D0E4E481AC224956DFDB8A9CF7FEF8BC2A94FA7FF734C593C640B87ABDA51AC237CFFF266BD2FB3AE338BC0AB7864E4vCZAJ" TargetMode = "External"/>
	<Relationship Id="rId516" Type="http://schemas.openxmlformats.org/officeDocument/2006/relationships/hyperlink" Target="consultantplus://offline/ref=6867D35DF777C16FC08DBA8D0E4E481AC224956DF9BFACCB7FE4D6C8A116ABFD7443062B63428BAADA51AD2871A0F773AC77BEAD2E95C6B36466E6CBv6Z6J" TargetMode = "External"/>
	<Relationship Id="rId517" Type="http://schemas.openxmlformats.org/officeDocument/2006/relationships/hyperlink" Target="consultantplus://offline/ref=6867D35DF777C16FC08DBA8D0E4E481AC224956DFABFACC57FE3D6C8A116ABFD7443062B63428BAADA51AD2874A0F773AC77BEAD2E95C6B36466E6CBv6Z6J" TargetMode = "External"/>
	<Relationship Id="rId518" Type="http://schemas.openxmlformats.org/officeDocument/2006/relationships/hyperlink" Target="consultantplus://offline/ref=6867D35DF777C16FC08DBA8D0E4E481AC224956DFABFACCA7BE7D6C8A116ABFD7443062B63428BAADA51AD2E75A0F773AC77BEAD2E95C6B36466E6CBv6Z6J" TargetMode = "External"/>
	<Relationship Id="rId519" Type="http://schemas.openxmlformats.org/officeDocument/2006/relationships/hyperlink" Target="consultantplus://offline/ref=6867D35DF777C16FC08DBA8D0E4E481AC224956DF9BEA8CA7CE0D6C8A116ABFD7443062B63428BAADA51AD2B70A0F773AC77BEAD2E95C6B36466E6CBv6Z6J" TargetMode = "External"/>
	<Relationship Id="rId520" Type="http://schemas.openxmlformats.org/officeDocument/2006/relationships/hyperlink" Target="consultantplus://offline/ref=6867D35DF777C16FC08DBA8D0E4E481AC224956DFABDA7C476E3D6C8A116ABFD7443062B63428BAADA51AD2F76A0F773AC77BEAD2E95C6B36466E6CBv6Z6J" TargetMode = "External"/>
	<Relationship Id="rId521" Type="http://schemas.openxmlformats.org/officeDocument/2006/relationships/hyperlink" Target="consultantplus://offline/ref=6867D35DF777C16FC08DBA8D0E4E481AC224956DFABFACC57FECD6C8A116ABFD7443062B63428BAADA51AD2971A0F773AC77BEAD2E95C6B36466E6CBv6Z6J" TargetMode = "External"/>
	<Relationship Id="rId522" Type="http://schemas.openxmlformats.org/officeDocument/2006/relationships/hyperlink" Target="consultantplus://offline/ref=6867D35DF777C16FC08DBA8D0E4E481AC224956DFABFACCA7BE3D6C8A116ABFD7443062B63428BAADA51AD2E71A0F773AC77BEAD2E95C6B36466E6CBv6Z6J" TargetMode = "External"/>
	<Relationship Id="rId523" Type="http://schemas.openxmlformats.org/officeDocument/2006/relationships/hyperlink" Target="consultantplus://offline/ref=6867D35DF777C16FC08DBA8D0E4E481AC224956DFABFACCA7AE7D6C8A116ABFD7443062B63428BAADA51AC2A7FA0F773AC77BEAD2E95C6B36466E6CBv6Z6J" TargetMode = "External"/>
	<Relationship Id="rId524" Type="http://schemas.openxmlformats.org/officeDocument/2006/relationships/hyperlink" Target="consultantplus://offline/ref=6867D35DF777C16FC08DBA8D0E4E481AC224956DFABFACCA7AE5D6C8A116ABFD7443062B63428BAADA51AD2871A0F773AC77BEAD2E95C6B36466E6CBv6Z6J" TargetMode = "External"/>
	<Relationship Id="rId525" Type="http://schemas.openxmlformats.org/officeDocument/2006/relationships/hyperlink" Target="consultantplus://offline/ref=6867D35DF777C16FC08DBA8D0E4E481AC224956DFABFACCB78ECD6C8A116ABFD7443062B63428BAADA51AB2E72A0F773AC77BEAD2E95C6B36466E6CBv6Z6J" TargetMode = "External"/>
	<Relationship Id="rId526" Type="http://schemas.openxmlformats.org/officeDocument/2006/relationships/hyperlink" Target="consultantplus://offline/ref=6867D35DF777C16FC08DBA8D0E4E481AC224956DFABFACCA7BE7D6C8A116ABFD7443062B63428BAADA51AD2E74A0F773AC77BEAD2E95C6B36466E6CBv6Z6J" TargetMode = "External"/>
	<Relationship Id="rId527" Type="http://schemas.openxmlformats.org/officeDocument/2006/relationships/hyperlink" Target="consultantplus://offline/ref=6867D35DF777C16FC08DBA8D0E4E481AC224956DFABFACCA7AE5D6C8A116ABFD7443062B63428BAADA51AD2870A0F773AC77BEAD2E95C6B36466E6CBv6Z6J" TargetMode = "External"/>
	<Relationship Id="rId528" Type="http://schemas.openxmlformats.org/officeDocument/2006/relationships/hyperlink" Target="consultantplus://offline/ref=6867D35DF777C16FC08DBA8D0E4E481AC224956DFABFACCB78ECD6C8A116ABFD7443062B63428BAADA51AB2E71A0F773AC77BEAD2E95C6B36466E6CBv6Z6J" TargetMode = "External"/>
	<Relationship Id="rId529" Type="http://schemas.openxmlformats.org/officeDocument/2006/relationships/hyperlink" Target="consultantplus://offline/ref=6867D35DF777C16FC08DBA8D0E4E481AC224956DFABFACCA7AE5D6C8A116ABFD7443062B63428BAADA51AD287FA0F773AC77BEAD2E95C6B36466E6CBv6Z6J" TargetMode = "External"/>
	<Relationship Id="rId530" Type="http://schemas.openxmlformats.org/officeDocument/2006/relationships/hyperlink" Target="consultantplus://offline/ref=6867D35DF777C16FC08DBA8D0E4E481AC224956DFABFACCB78ECD6C8A116ABFD7443062B63428BAADA51AB2F77A0F773AC77BEAD2E95C6B36466E6CBv6Z6J" TargetMode = "External"/>
	<Relationship Id="rId531" Type="http://schemas.openxmlformats.org/officeDocument/2006/relationships/hyperlink" Target="consultantplus://offline/ref=6867D35DF777C16FC08DBA8D0E4E481AC224956DFABFACCB78ECD6C8A116ABFD7443062B63428BAADA51AB2F76A0F773AC77BEAD2E95C6B36466E6CBv6Z6J" TargetMode = "External"/>
	<Relationship Id="rId532" Type="http://schemas.openxmlformats.org/officeDocument/2006/relationships/hyperlink" Target="consultantplus://offline/ref=6867D35DF777C16FC08DBA8D0E4E481AC224956DFABDA7C476E2D6C8A116ABFD7443062B63428BAADA51AC2F74A0F773AC77BEAD2E95C6B36466E6CBv6Z6J" TargetMode = "External"/>
	<Relationship Id="rId533" Type="http://schemas.openxmlformats.org/officeDocument/2006/relationships/hyperlink" Target="consultantplus://offline/ref=6867D35DF777C16FC08DBA8D0E4E481AC224956DFABFACCA7BE7D6C8A116ABFD7443062B63428BAADA51AD2E72A0F773AC77BEAD2E95C6B36466E6CBv6Z6J" TargetMode = "External"/>
	<Relationship Id="rId534" Type="http://schemas.openxmlformats.org/officeDocument/2006/relationships/hyperlink" Target="consultantplus://offline/ref=6867D35DF777C16FC08DBA8D0E4E481AC224956DF9BFACCB7FE4D6C8A116ABFD7443062B63428BAADA51AD287FA0F773AC77BEAD2E95C6B36466E6CBv6Z6J" TargetMode = "External"/>
	<Relationship Id="rId535" Type="http://schemas.openxmlformats.org/officeDocument/2006/relationships/hyperlink" Target="consultantplus://offline/ref=6867D35DF777C16FC08DBA8D0E4E481AC224956DF9BFACCB7FE4D6C8A116ABFD7443062B63428BAADA51AD287EA0F773AC77BEAD2E95C6B36466E6CBv6Z6J" TargetMode = "External"/>
	<Relationship Id="rId536" Type="http://schemas.openxmlformats.org/officeDocument/2006/relationships/hyperlink" Target="consultantplus://offline/ref=6867D35DF777C16FC08DBA8D0E4E481AC224956DF9BFACC876EDD6C8A116ABFD7443062B63428BAADA51AD2976A0F773AC77BEAD2E95C6B36466E6CBv6Z6J" TargetMode = "External"/>
	<Relationship Id="rId537" Type="http://schemas.openxmlformats.org/officeDocument/2006/relationships/hyperlink" Target="consultantplus://offline/ref=6867D35DF777C16FC08DBA8D0E4E481AC224956DFABDA7C579E4D6C8A116ABFD7443062B63428BAADA51AD297EA0F773AC77BEAD2E95C6B36466E6CBv6Z6J" TargetMode = "External"/>
	<Relationship Id="rId538" Type="http://schemas.openxmlformats.org/officeDocument/2006/relationships/hyperlink" Target="consultantplus://offline/ref=6867D35DF777C16FC08DBA8D0E4E481AC224956DF9BFACC876EDD6C8A116ABFD7443062B63428BAADA51AD2976A0F773AC77BEAD2E95C6B36466E6CBv6Z6J" TargetMode = "External"/>
	<Relationship Id="rId539" Type="http://schemas.openxmlformats.org/officeDocument/2006/relationships/hyperlink" Target="consultantplus://offline/ref=6867D35DF777C16FC08DBA8D0E4E481AC224956DFABDA7C476E3D6C8A116ABFD7443062B63428BAADA51AD2F73A0F773AC77BEAD2E95C6B36466E6CBv6Z6J" TargetMode = "External"/>
	<Relationship Id="rId540" Type="http://schemas.openxmlformats.org/officeDocument/2006/relationships/hyperlink" Target="consultantplus://offline/ref=6867D35DF777C16FC08DBA8D0E4E481AC224956DFDB8A9CC76EF8BC2A94FA7FF734C593C640B87ABDA51AC237CFFF266BD2FB3AE338BC0AB7864E4vCZAJ" TargetMode = "External"/>
	<Relationship Id="rId541" Type="http://schemas.openxmlformats.org/officeDocument/2006/relationships/hyperlink" Target="consultantplus://offline/ref=6867D35DF777C16FC08DBA8D0E4E481AC224956DF9BDADCF7AEDD6C8A116ABFD7443062B63428BAADA51AD2873A0F773AC77BEAD2E95C6B36466E6CBv6Z6J" TargetMode = "External"/>
	<Relationship Id="rId542" Type="http://schemas.openxmlformats.org/officeDocument/2006/relationships/hyperlink" Target="consultantplus://offline/ref=6867D35DF777C16FC08DBA8D0E4E481AC224956DFABDA7C57BE5D6C8A116ABFD7443062B63428BAADA51AD2D76A0F773AC77BEAD2E95C6B36466E6CBv6Z6J" TargetMode = "External"/>
	<Relationship Id="rId543" Type="http://schemas.openxmlformats.org/officeDocument/2006/relationships/hyperlink" Target="consultantplus://offline/ref=6867D35DF777C16FC08DBA8D0E4E481AC224956DF9BFACCB7FE4D6C8A116ABFD7443062B63428BAADA51AD2977A0F773AC77BEAD2E95C6B36466E6CBv6Z6J" TargetMode = "External"/>
	<Relationship Id="rId544" Type="http://schemas.openxmlformats.org/officeDocument/2006/relationships/hyperlink" Target="consultantplus://offline/ref=6867D35DF777C16FC08DBA8D0E4E481AC224956DFDBEA6C97CEF8BC2A94FA7FF734C593C640B87ABDA51AC287CFFF266BD2FB3AE338BC0AB7864E4vCZAJ" TargetMode = "External"/>
	<Relationship Id="rId545" Type="http://schemas.openxmlformats.org/officeDocument/2006/relationships/hyperlink" Target="consultantplus://offline/ref=6867D35DF777C16FC08DBA8D0E4E481AC224956DFABDA7C57BE5D6C8A116ABFD7443062B63428BAADA51AD2D75A0F773AC77BEAD2E95C6B36466E6CBv6Z6J" TargetMode = "External"/>
	<Relationship Id="rId546" Type="http://schemas.openxmlformats.org/officeDocument/2006/relationships/hyperlink" Target="consultantplus://offline/ref=6867D35DF777C16FC08DA48018221710C12BC361F1BDA49B23B0D09FFE46ADA826035872200598ABDC4FAF2A75vAZ8J" TargetMode = "External"/>
	<Relationship Id="rId547" Type="http://schemas.openxmlformats.org/officeDocument/2006/relationships/hyperlink" Target="consultantplus://offline/ref=6867D35DF777C16FC08DA48018221710C12BC362F8B9A49B23B0D09FFE46ADA826035872200598ABDC4FAF2A75vAZ8J" TargetMode = "External"/>
	<Relationship Id="rId548" Type="http://schemas.openxmlformats.org/officeDocument/2006/relationships/hyperlink" Target="consultantplus://offline/ref=6867D35DF777C16FC08DA48018221710C12BC362F8B9A49B23B0D09FFE46ADA83403007E200480AFD25AF97B33FEAE22EB3CB3AB3389C6B7v7Z9J" TargetMode = "External"/>
	<Relationship Id="rId549" Type="http://schemas.openxmlformats.org/officeDocument/2006/relationships/hyperlink" Target="consultantplus://offline/ref=6867D35DF777C16FC08DBA8D0E4E481AC224956DFDBEA6C97CEF8BC2A94FA7FF734C593C640B87ABDA51AC297CFFF266BD2FB3AE338BC0AB7864E4vCZAJ" TargetMode = "External"/>
	<Relationship Id="rId550" Type="http://schemas.openxmlformats.org/officeDocument/2006/relationships/hyperlink" Target="consultantplus://offline/ref=6867D35DF777C16FC08DBA8D0E4E481AC224956DFABFACC57FE1D6C8A116ABFD7443062B63428BAADA51AD2871A0F773AC77BEAD2E95C6B36466E6CBv6Z6J" TargetMode = "External"/>
	<Relationship Id="rId551" Type="http://schemas.openxmlformats.org/officeDocument/2006/relationships/hyperlink" Target="consultantplus://offline/ref=6867D35DF777C16FC08DBA8D0E4E481AC224956DFABFACCA7BE7D6C8A116ABFD7443062B63428BAADA51AD2E70A0F773AC77BEAD2E95C6B36466E6CBv6Z6J" TargetMode = "External"/>
	<Relationship Id="rId552" Type="http://schemas.openxmlformats.org/officeDocument/2006/relationships/hyperlink" Target="consultantplus://offline/ref=6867D35DF777C16FC08DBA8D0E4E481AC224956DFABFACC57FECD6C8A116ABFD7443062B63428BAADA51AD2970A0F773AC77BEAD2E95C6B36466E6CBv6Z6J" TargetMode = "External"/>
	<Relationship Id="rId553" Type="http://schemas.openxmlformats.org/officeDocument/2006/relationships/hyperlink" Target="consultantplus://offline/ref=6867D35DF777C16FC08DBA8D0E4E481AC224956DFABDA7C57BE5D6C8A116ABFD7443062B63428BAADA51AD2D73A0F773AC77BEAD2E95C6B36466E6CBv6Z6J" TargetMode = "External"/>
	<Relationship Id="rId554" Type="http://schemas.openxmlformats.org/officeDocument/2006/relationships/hyperlink" Target="consultantplus://offline/ref=6867D35DF777C16FC08DBA8D0E4E481AC224956DFABFACC57FE1D6C8A116ABFD7443062B63428BAADA51AD2870A0F773AC77BEAD2E95C6B36466E6CBv6Z6J" TargetMode = "External"/>
	<Relationship Id="rId555" Type="http://schemas.openxmlformats.org/officeDocument/2006/relationships/hyperlink" Target="consultantplus://offline/ref=6867D35DF777C16FC08DBA8D0E4E481AC224956DFABFACCA7BE7D6C8A116ABFD7443062B63428BAADA51AD2E7FA0F773AC77BEAD2E95C6B36466E6CBv6Z6J" TargetMode = "External"/>
	<Relationship Id="rId556" Type="http://schemas.openxmlformats.org/officeDocument/2006/relationships/hyperlink" Target="consultantplus://offline/ref=6867D35DF777C16FC08DBA8D0E4E481AC224956DFABDA7C476E3D6C8A116ABFD7443062B63428BAADA51AD2F72A0F773AC77BEAD2E95C6B36466E6CBv6Z6J" TargetMode = "External"/>
	<Relationship Id="rId557" Type="http://schemas.openxmlformats.org/officeDocument/2006/relationships/hyperlink" Target="consultantplus://offline/ref=6867D35DF777C16FC08DBA8D0E4E481AC224956DFABFACCB78ECD6C8A116ABFD7443062B63428BAADA51AB2F74A0F773AC77BEAD2E95C6B36466E6CBv6Z6J" TargetMode = "External"/>
	<Relationship Id="rId558" Type="http://schemas.openxmlformats.org/officeDocument/2006/relationships/hyperlink" Target="consultantplus://offline/ref=6867D35DF777C16FC08DBA8D0E4E481AC224956DFABFACC57FE1D6C8A116ABFD7443062B63428BAADA51AD287EA0F773AC77BEAD2E95C6B36466E6CBv6Z6J" TargetMode = "External"/>
	<Relationship Id="rId559" Type="http://schemas.openxmlformats.org/officeDocument/2006/relationships/hyperlink" Target="consultantplus://offline/ref=6867D35DF777C16FC08DBA8D0E4E481AC224956DFABFACCA7BE7D6C8A116ABFD7443062B63428BAADA51AD2F76A0F773AC77BEAD2E95C6B36466E6CBv6Z6J" TargetMode = "External"/>
	<Relationship Id="rId560" Type="http://schemas.openxmlformats.org/officeDocument/2006/relationships/hyperlink" Target="consultantplus://offline/ref=6867D35DF777C16FC08DBA8D0E4E481AC224956DFABDA7C57BE5D6C8A116ABFD7443062B63428BAADA51AD2D72A0F773AC77BEAD2E95C6B36466E6CBv6Z6J" TargetMode = "External"/>
	<Relationship Id="rId561" Type="http://schemas.openxmlformats.org/officeDocument/2006/relationships/hyperlink" Target="consultantplus://offline/ref=6867D35DF777C16FC08DBA8D0E4E481AC224956DFABFACC57FE1D6C8A116ABFD7443062B63428BAADA51AD2977A0F773AC77BEAD2E95C6B36466E6CBv6Z6J" TargetMode = "External"/>
	<Relationship Id="rId562" Type="http://schemas.openxmlformats.org/officeDocument/2006/relationships/hyperlink" Target="consultantplus://offline/ref=6867D35DF777C16FC08DBA8D0E4E481AC224956DFABFACC57FE1D6C8A116ABFD7443062B63428BAADA51AD2976A0F773AC77BEAD2E95C6B36466E6CBv6Z6J" TargetMode = "External"/>
	<Relationship Id="rId563" Type="http://schemas.openxmlformats.org/officeDocument/2006/relationships/hyperlink" Target="consultantplus://offline/ref=6867D35DF777C16FC08DBA8D0E4E481AC224956DFABFACCA7BE7D6C8A116ABFD7443062B63428BAADA51AD2F75A0F773AC77BEAD2E95C6B36466E6CBv6Z6J" TargetMode = "External"/>
	<Relationship Id="rId564" Type="http://schemas.openxmlformats.org/officeDocument/2006/relationships/hyperlink" Target="consultantplus://offline/ref=6867D35DF777C16FC08DBA8D0E4E481AC224956DFABDA7C57BE5D6C8A116ABFD7443062B63428BAADA51AD2D71A0F773AC77BEAD2E95C6B36466E6CBv6Z6J" TargetMode = "External"/>
	<Relationship Id="rId565" Type="http://schemas.openxmlformats.org/officeDocument/2006/relationships/hyperlink" Target="consultantplus://offline/ref=6867D35DF777C16FC08DBA8D0E4E481AC224956DFDB8A9CC76EF8BC2A94FA7FF734C593C640B87ABDA51AF2B7CFFF266BD2FB3AE338BC0AB7864E4vCZAJ" TargetMode = "External"/>
	<Relationship Id="rId566" Type="http://schemas.openxmlformats.org/officeDocument/2006/relationships/hyperlink" Target="consultantplus://offline/ref=6867D35DF777C16FC08DBA8D0E4E481AC224956DFABFACCA7BE7D6C8A116ABFD7443062B63428BAADA51AD2F73A0F773AC77BEAD2E95C6B36466E6CBv6Z6J" TargetMode = "External"/>
	<Relationship Id="rId567" Type="http://schemas.openxmlformats.org/officeDocument/2006/relationships/hyperlink" Target="consultantplus://offline/ref=6867D35DF777C16FC08DA48018221710C12BC362F8B9A49B23B0D09FFE46ADA83403007E200783A9D85AF97B33FEAE22EB3CB3AB3389C6B7v7Z9J" TargetMode = "External"/>
	<Relationship Id="rId568" Type="http://schemas.openxmlformats.org/officeDocument/2006/relationships/hyperlink" Target="consultantplus://offline/ref=6867D35DF777C16FC08DBA8D0E4E481AC224956DFDB8A9CC76EF8BC2A94FA7FF734C593C640B87ABDA51AF287CFFF266BD2FB3AE338BC0AB7864E4vCZAJ" TargetMode = "External"/>
	<Relationship Id="rId569" Type="http://schemas.openxmlformats.org/officeDocument/2006/relationships/hyperlink" Target="consultantplus://offline/ref=6867D35DF777C16FC08DBA8D0E4E481AC224956DFABFACCA7BE7D6C8A116ABFD7443062B63428BAADA51AD2F72A0F773AC77BEAD2E95C6B36466E6CBv6Z6J" TargetMode = "External"/>
	<Relationship Id="rId570" Type="http://schemas.openxmlformats.org/officeDocument/2006/relationships/hyperlink" Target="consultantplus://offline/ref=6867D35DF777C16FC08DBA8D0E4E481AC224956DFABFACCA7AE6D6C8A116ABFD7443062B63428BAADA51AD297EA0F773AC77BEAD2E95C6B36466E6CBv6Z6J" TargetMode = "External"/>
	<Relationship Id="rId571" Type="http://schemas.openxmlformats.org/officeDocument/2006/relationships/hyperlink" Target="consultantplus://offline/ref=6867D35DF777C16FC08DBA8D0E4E481AC224956DFDB8A9CC76EF8BC2A94FA7FF734C593C640B87ABDA51AF2F7CFFF266BD2FB3AE338BC0AB7864E4vCZAJ" TargetMode = "External"/>
	<Relationship Id="rId572" Type="http://schemas.openxmlformats.org/officeDocument/2006/relationships/hyperlink" Target="consultantplus://offline/ref=6867D35DF777C16FC08DBA8D0E4E481AC224956DFABFACCA7BE7D6C8A116ABFD7443062B63428BAADA51AD2F7FA0F773AC77BEAD2E95C6B36466E6CBv6Z6J" TargetMode = "External"/>
	<Relationship Id="rId573" Type="http://schemas.openxmlformats.org/officeDocument/2006/relationships/hyperlink" Target="consultantplus://offline/ref=6867D35DF777C16FC08DA48018221710C12BC362F8B9A49B23B0D09FFE46ADA83403007E200481A8DA5AF97B33FEAE22EB3CB3AB3389C6B7v7Z9J" TargetMode = "External"/>
	<Relationship Id="rId574" Type="http://schemas.openxmlformats.org/officeDocument/2006/relationships/hyperlink" Target="consultantplus://offline/ref=6867D35DF777C16FC08DA48018221710C12BC362F8B9A49B23B0D09FFE46ADA83403007E200481AEDA5AF97B33FEAE22EB3CB3AB3389C6B7v7Z9J" TargetMode = "External"/>
	<Relationship Id="rId575" Type="http://schemas.openxmlformats.org/officeDocument/2006/relationships/hyperlink" Target="consultantplus://offline/ref=6867D35DF777C16FC08DBA8D0E4E481AC224956DF9BFACCB7FE4D6C8A116ABFD7443062B63428BAADA51AD2975A0F773AC77BEAD2E95C6B36466E6CBv6Z6J" TargetMode = "External"/>
	<Relationship Id="rId576" Type="http://schemas.openxmlformats.org/officeDocument/2006/relationships/hyperlink" Target="consultantplus://offline/ref=6867D35DF777C16FC08DBA8D0E4E481AC224956DFABFACCA7BE7D6C8A116ABFD7443062B63428BAADA51AD2F7EA0F773AC77BEAD2E95C6B36466E6CBv6Z6J" TargetMode = "External"/>
	<Relationship Id="rId577" Type="http://schemas.openxmlformats.org/officeDocument/2006/relationships/hyperlink" Target="consultantplus://offline/ref=6867D35DF777C16FC08DBA8D0E4E481AC224956DFABDA7C476E3D6C8A116ABFD7443062B63428BAADA51AD2F70A0F773AC77BEAD2E95C6B36466E6CBv6Z6J" TargetMode = "External"/>
	<Relationship Id="rId578" Type="http://schemas.openxmlformats.org/officeDocument/2006/relationships/hyperlink" Target="consultantplus://offline/ref=6867D35DF777C16FC08DBA8D0E4E481AC224956DFABFACCA7BE2D6C8A116ABFD7443062B63428BAADA51AC2B76A0F773AC77BEAD2E95C6B36466E6CBv6Z6J" TargetMode = "External"/>
	<Relationship Id="rId579" Type="http://schemas.openxmlformats.org/officeDocument/2006/relationships/hyperlink" Target="consultantplus://offline/ref=6867D35DF777C16FC08DBA8D0E4E481AC224956DFDB8A9CC76EF8BC2A94FA7FF734C593C640B87ABDA51AF2C7CFFF266BD2FB3AE338BC0AB7864E4vCZAJ" TargetMode = "External"/>
	<Relationship Id="rId580" Type="http://schemas.openxmlformats.org/officeDocument/2006/relationships/hyperlink" Target="consultantplus://offline/ref=6867D35DF777C16FC08DA48018221710C12BC362F8B9A49B23B0D09FFE46ADA83403007E200480A9DA5AF97B33FEAE22EB3CB3AB3389C6B7v7Z9J" TargetMode = "External"/>
	<Relationship Id="rId581" Type="http://schemas.openxmlformats.org/officeDocument/2006/relationships/hyperlink" Target="consultantplus://offline/ref=6867D35DF777C16FC08DBA8D0E4E481AC224956DF9BFACCB7FE4D6C8A116ABFD7443062B63428BAADA51AD2973A0F773AC77BEAD2E95C6B36466E6CBv6Z6J" TargetMode = "External"/>
	<Relationship Id="rId582" Type="http://schemas.openxmlformats.org/officeDocument/2006/relationships/hyperlink" Target="consultantplus://offline/ref=6867D35DF777C16FC08DBA8D0E4E481AC224956DFDB8A9CC76EF8BC2A94FA7FF734C593C640B87ABDA51AF227CFFF266BD2FB3AE338BC0AB7864E4vCZAJ" TargetMode = "External"/>
	<Relationship Id="rId583" Type="http://schemas.openxmlformats.org/officeDocument/2006/relationships/hyperlink" Target="consultantplus://offline/ref=6867D35DF777C16FC08DBA8D0E4E481AC224956DFABFACC57FE3D6C8A116ABFD7443062B63428BAADA51AD2871A0F773AC77BEAD2E95C6B36466E6CBv6Z6J" TargetMode = "External"/>
	<Relationship Id="rId584" Type="http://schemas.openxmlformats.org/officeDocument/2006/relationships/hyperlink" Target="consultantplus://offline/ref=6867D35DF777C16FC08DBA8D0E4E481AC224956DFABFACCA7BE7D6C8A116ABFD7443062B63428BAADA51AD2C74A0F773AC77BEAD2E95C6B36466E6CBv6Z6J" TargetMode = "External"/>
	<Relationship Id="rId585" Type="http://schemas.openxmlformats.org/officeDocument/2006/relationships/hyperlink" Target="consultantplus://offline/ref=6867D35DF777C16FC08DBA8D0E4E481AC224956DF9BEA8CA7CE0D6C8A116ABFD7443062B63428BAADA51AD2B7FA0F773AC77BEAD2E95C6B36466E6CBv6Z6J" TargetMode = "External"/>
	<Relationship Id="rId586" Type="http://schemas.openxmlformats.org/officeDocument/2006/relationships/hyperlink" Target="consultantplus://offline/ref=6867D35DF777C16FC08DBA8D0E4E481AC224956DFABFACCA7AE7D6C8A116ABFD7443062B63428BAADA51AC2A7EA0F773AC77BEAD2E95C6B36466E6CBv6Z6J" TargetMode = "External"/>
	<Relationship Id="rId587" Type="http://schemas.openxmlformats.org/officeDocument/2006/relationships/hyperlink" Target="consultantplus://offline/ref=6867D35DF777C16FC08DBA8D0E4E481AC224956DFABFACCB78ECD6C8A116ABFD7443062B63428BAADA51AB2F72A0F773AC77BEAD2E95C6B36466E6CBv6Z6J" TargetMode = "External"/>
	<Relationship Id="rId588" Type="http://schemas.openxmlformats.org/officeDocument/2006/relationships/hyperlink" Target="consultantplus://offline/ref=6867D35DF777C16FC08DA48018221710C12BC362F8B9A49B23B0D09FFE46ADA83403007A230E8DFF8B15F82777A8BD22EE3CB1AD2Fv8Z8J" TargetMode = "External"/>
	<Relationship Id="rId589" Type="http://schemas.openxmlformats.org/officeDocument/2006/relationships/hyperlink" Target="consultantplus://offline/ref=6867D35DF777C16FC08DBA8D0E4E481AC224956DFABFACCA7AE5D6C8A116ABFD7443062B63428BAADA51AD2977A0F773AC77BEAD2E95C6B36466E6CBv6Z6J" TargetMode = "External"/>
	<Relationship Id="rId590" Type="http://schemas.openxmlformats.org/officeDocument/2006/relationships/hyperlink" Target="consultantplus://offline/ref=6867D35DF777C16FC08DBA8D0E4E481AC224956DFABFACCB78ECD6C8A116ABFD7443062B63428BAADA51AB2F71A0F773AC77BEAD2E95C6B36466E6CBv6Z6J" TargetMode = "External"/>
	<Relationship Id="rId591" Type="http://schemas.openxmlformats.org/officeDocument/2006/relationships/hyperlink" Target="consultantplus://offline/ref=6867D35DF777C16FC08DBA8D0E4E481AC224956DFDB8A9CC76EF8BC2A94FA7FF734C593C640B87ABDA51AF237CFFF266BD2FB3AE338BC0AB7864E4vCZAJ" TargetMode = "External"/>
	<Relationship Id="rId592" Type="http://schemas.openxmlformats.org/officeDocument/2006/relationships/hyperlink" Target="consultantplus://offline/ref=6867D35DF777C16FC08DBA8D0E4E481AC224956DFABFACCA7BE7D6C8A116ABFD7443062B63428BAADA51AD2C72A0F773AC77BEAD2E95C6B36466E6CBv6Z6J" TargetMode = "External"/>
	<Relationship Id="rId593" Type="http://schemas.openxmlformats.org/officeDocument/2006/relationships/hyperlink" Target="consultantplus://offline/ref=6867D35DF777C16FC08DBA8D0E4E481AC224956DFABDA7C476E2D6C8A116ABFD7443062B63428BAADA51AC2F71A0F773AC77BEAD2E95C6B36466E6CBv6Z6J" TargetMode = "External"/>
	<Relationship Id="rId594" Type="http://schemas.openxmlformats.org/officeDocument/2006/relationships/hyperlink" Target="consultantplus://offline/ref=6867D35DF777C16FC08DBA8D0E4E481AC224956DFABDA7C476E3D6C8A116ABFD7443062B63428BAADA51AD2F7FA0F773AC77BEAD2E95C6B36466E6CBv6Z6J" TargetMode = "External"/>
	<Relationship Id="rId595" Type="http://schemas.openxmlformats.org/officeDocument/2006/relationships/hyperlink" Target="consultantplus://offline/ref=6867D35DF777C16FC08DA48018221710C12BC362F8B9A49B23B0D09FFE46ADA83403007A21018DFF8B15F82777A8BD22EE3CB1AD2Fv8Z8J" TargetMode = "External"/>
	<Relationship Id="rId596" Type="http://schemas.openxmlformats.org/officeDocument/2006/relationships/hyperlink" Target="consultantplus://offline/ref=6867D35DF777C16FC08DBA8D0E4E481AC224956DFABFACCA7AE5D6C8A116ABFD7443062B63428BAADA51AD2975A0F773AC77BEAD2E95C6B36466E6CBv6Z6J" TargetMode = "External"/>
	<Relationship Id="rId597" Type="http://schemas.openxmlformats.org/officeDocument/2006/relationships/hyperlink" Target="consultantplus://offline/ref=6867D35DF777C16FC08DBA8D0E4E481AC224956DFABFACCB78ECD6C8A116ABFD7443062B63428BAADA51AB2F70A0F773AC77BEAD2E95C6B36466E6CBv6Z6J" TargetMode = "External"/>
	<Relationship Id="rId598" Type="http://schemas.openxmlformats.org/officeDocument/2006/relationships/hyperlink" Target="consultantplus://offline/ref=6867D35DF777C16FC08DA48018221710C12BC362F8B9A49B23B0D09FFE46ADA83403007A21018DFF8B15F82777A8BD22EE3CB1AD2Fv8Z8J" TargetMode = "External"/>
	<Relationship Id="rId599" Type="http://schemas.openxmlformats.org/officeDocument/2006/relationships/hyperlink" Target="consultantplus://offline/ref=6867D35DF777C16FC08DBA8D0E4E481AC224956DFABFACCA7AE5D6C8A116ABFD7443062B63428BAADA51AD2973A0F773AC77BEAD2E95C6B36466E6CBv6Z6J" TargetMode = "External"/>
	<Relationship Id="rId600" Type="http://schemas.openxmlformats.org/officeDocument/2006/relationships/hyperlink" Target="consultantplus://offline/ref=6867D35DF777C16FC08DBA8D0E4E481AC224956DFABFACCB78ECD6C8A116ABFD7443062B63428BAADA51AB2F7FA0F773AC77BEAD2E95C6B36466E6CBv6Z6J" TargetMode = "External"/>
	<Relationship Id="rId601" Type="http://schemas.openxmlformats.org/officeDocument/2006/relationships/hyperlink" Target="consultantplus://offline/ref=6867D35DF777C16FC08DBA8D0E4E481AC224956DFDB8A9CC76EF8BC2A94FA7FF734C593C640B87ABDA51AE2A7CFFF266BD2FB3AE338BC0AB7864E4vCZAJ" TargetMode = "External"/>
	<Relationship Id="rId602" Type="http://schemas.openxmlformats.org/officeDocument/2006/relationships/hyperlink" Target="consultantplus://offline/ref=6867D35DF777C16FC08DA48018221710C12BC362F8B9A49B23B0D09FFE46ADA83403007E200481A8DA5AF97B33FEAE22EB3CB3AB3389C6B7v7Z9J" TargetMode = "External"/>
	<Relationship Id="rId603" Type="http://schemas.openxmlformats.org/officeDocument/2006/relationships/hyperlink" Target="consultantplus://offline/ref=6867D35DF777C16FC08DA48018221710C12BC362F8B9A49B23B0D09FFE46ADA83403007E200481AEDA5AF97B33FEAE22EB3CB3AB3389C6B7v7Z9J" TargetMode = "External"/>
	<Relationship Id="rId604" Type="http://schemas.openxmlformats.org/officeDocument/2006/relationships/hyperlink" Target="consultantplus://offline/ref=6867D35DF777C16FC08DBA8D0E4E481AC224956DF9BFACCB7FE4D6C8A116ABFD7443062B63428BAADA51AD2E76A0F773AC77BEAD2E95C6B36466E6CBv6Z6J" TargetMode = "External"/>
	<Relationship Id="rId605" Type="http://schemas.openxmlformats.org/officeDocument/2006/relationships/hyperlink" Target="consultantplus://offline/ref=6867D35DF777C16FC08DBA8D0E4E481AC224956DFDB8A9CC76EF8BC2A94FA7FF734C593C640B87ABDA51AE2B7CFFF266BD2FB3AE338BC0AB7864E4vCZAJ" TargetMode = "External"/>
	<Relationship Id="rId606" Type="http://schemas.openxmlformats.org/officeDocument/2006/relationships/hyperlink" Target="consultantplus://offline/ref=6867D35DF777C16FC08DBA8D0E4E481AC224956DFABFACCA7BE7D6C8A116ABFD7443062B63428BAADA51AD2C70A0F773AC77BEAD2E95C6B36466E6CBv6Z6J" TargetMode = "External"/>
	<Relationship Id="rId607" Type="http://schemas.openxmlformats.org/officeDocument/2006/relationships/hyperlink" Target="consultantplus://offline/ref=6867D35DF777C16FC08DBA8D0E4E481AC224956DFDB8A9CC76EF8BC2A94FA7FF734C593C640B87ABDA51AE287CFFF266BD2FB3AE338BC0AB7864E4vCZAJ" TargetMode = "External"/>
	<Relationship Id="rId608" Type="http://schemas.openxmlformats.org/officeDocument/2006/relationships/hyperlink" Target="consultantplus://offline/ref=6867D35DF777C16FC08DBA8D0E4E481AC224956DFABFACCA7BE7D6C8A116ABFD7443062B63428BAADA51AD2C7FA0F773AC77BEAD2E95C6B36466E6CBv6Z6J" TargetMode = "External"/>
	<Relationship Id="rId609" Type="http://schemas.openxmlformats.org/officeDocument/2006/relationships/hyperlink" Target="consultantplus://offline/ref=6867D35DF777C16FC08DBA8D0E4E481AC224956DFABFACCA7BE7D6C8A116ABFD7443062B63428BAADA51AD2C7EA0F773AC77BEAD2E95C6B36466E6CBv6Z6J" TargetMode = "External"/>
	<Relationship Id="rId610" Type="http://schemas.openxmlformats.org/officeDocument/2006/relationships/hyperlink" Target="consultantplus://offline/ref=6867D35DF777C16FC08DBA8D0E4E481AC224956DF9BFACCB7FE4D6C8A116ABFD7443062B63428BAADA51AD2E75A0F773AC77BEAD2E95C6B36466E6CBv6Z6J" TargetMode = "External"/>
	<Relationship Id="rId611" Type="http://schemas.openxmlformats.org/officeDocument/2006/relationships/hyperlink" Target="consultantplus://offline/ref=6867D35DF777C16FC08DBA8D0E4E481AC224956DFABFACCA7BE7D6C8A116ABFD7443062B63428BAADA51AD2D77A0F773AC77BEAD2E95C6B36466E6CBv6Z6J" TargetMode = "External"/>
	<Relationship Id="rId612" Type="http://schemas.openxmlformats.org/officeDocument/2006/relationships/hyperlink" Target="consultantplus://offline/ref=6867D35DF777C16FC08DBA8D0E4E481AC224956DFDB8A9CC76EF8BC2A94FA7FF734C593C640B87ABDA51AE297CFFF266BD2FB3AE338BC0AB7864E4vCZAJ" TargetMode = "External"/>
	<Relationship Id="rId613" Type="http://schemas.openxmlformats.org/officeDocument/2006/relationships/hyperlink" Target="consultantplus://offline/ref=6867D35DF777C16FC08DBA8D0E4E481AC224956DFDB8A9CC76EF8BC2A94FA7FF734C593C640B87ABDA51AE2E7CFFF266BD2FB3AE338BC0AB7864E4vCZAJ" TargetMode = "External"/>
	<Relationship Id="rId614" Type="http://schemas.openxmlformats.org/officeDocument/2006/relationships/hyperlink" Target="consultantplus://offline/ref=6867D35DF777C16FC08DBA8D0E4E481AC224956DFABFACCA7BE7D6C8A116ABFD7443062B63428BAADA51AD2D74A0F773AC77BEAD2E95C6B36466E6CBv6Z6J" TargetMode = "External"/>
	<Relationship Id="rId615" Type="http://schemas.openxmlformats.org/officeDocument/2006/relationships/hyperlink" Target="consultantplus://offline/ref=6867D35DF777C16FC08DA48018221710C12BC362F8B9A49B23B0D09FFE46ADA83403007E200686A9D95AF97B33FEAE22EB3CB3AB3389C6B7v7Z9J" TargetMode = "External"/>
	<Relationship Id="rId616" Type="http://schemas.openxmlformats.org/officeDocument/2006/relationships/hyperlink" Target="consultantplus://offline/ref=6867D35DF777C16FC08DBA8D0E4E481AC224956DF9BFACCB7FE4D6C8A116ABFD7443062B63428BAADA51AD2E71A0F773AC77BEAD2E95C6B36466E6CBv6Z6J" TargetMode = "External"/>
	<Relationship Id="rId617" Type="http://schemas.openxmlformats.org/officeDocument/2006/relationships/hyperlink" Target="consultantplus://offline/ref=6867D35DF777C16FC08DBA8D0E4E481AC224956DFDB8A9CC76EF8BC2A94FA7FF734C593C640B87ABDA51AE2C7CFFF266BD2FB3AE338BC0AB7864E4vCZAJ" TargetMode = "External"/>
	<Relationship Id="rId618" Type="http://schemas.openxmlformats.org/officeDocument/2006/relationships/hyperlink" Target="consultantplus://offline/ref=6867D35DF777C16FC08DBA8D0E4E481AC224956DFABFACCA7BE7D6C8A116ABFD7443062B63428BAADA51AD2D73A0F773AC77BEAD2E95C6B36466E6CBv6Z6J" TargetMode = "External"/>
	<Relationship Id="rId619" Type="http://schemas.openxmlformats.org/officeDocument/2006/relationships/hyperlink" Target="consultantplus://offline/ref=6867D35DF777C16FC08DBA8D0E4E481AC224956DFABFACC57FECD6C8A116ABFD7443062B63428BAADA51AD297EA0F773AC77BEAD2E95C6B36466E6CBv6Z6J" TargetMode = "External"/>
	<Relationship Id="rId620" Type="http://schemas.openxmlformats.org/officeDocument/2006/relationships/hyperlink" Target="consultantplus://offline/ref=6867D35DF777C16FC08DBA8D0E4E481AC224956DFABFACCA7BE2D6C8A116ABFD7443062B63428BAADA51AC2B73A0F773AC77BEAD2E95C6B36466E6CBv6Z6J" TargetMode = "External"/>
	<Relationship Id="rId621" Type="http://schemas.openxmlformats.org/officeDocument/2006/relationships/hyperlink" Target="consultantplus://offline/ref=6867D35DF777C16FC08DBA8D0E4E481AC224956DFABFACC57FECD6C8A116ABFD7443062B63428BAADA51AD2E75A0F773AC77BEAD2E95C6B36466E6CBv6Z6J" TargetMode = "External"/>
	<Relationship Id="rId622" Type="http://schemas.openxmlformats.org/officeDocument/2006/relationships/hyperlink" Target="consultantplus://offline/ref=6867D35DF777C16FC08DBA8D0E4E481AC224956DFABFACCA7BE2D6C8A116ABFD7443062B63428BAADA51AC2B72A0F773AC77BEAD2E95C6B36466E6CBv6Z6J" TargetMode = "External"/>
	<Relationship Id="rId623" Type="http://schemas.openxmlformats.org/officeDocument/2006/relationships/hyperlink" Target="consultantplus://offline/ref=6867D35DF777C16FC08DBA8D0E4E481AC224956DFABFACCA7BE2D6C8A116ABFD7443062B63428BAADA51AC2B71A0F773AC77BEAD2E95C6B36466E6CBv6Z6J" TargetMode = "External"/>
	<Relationship Id="rId624" Type="http://schemas.openxmlformats.org/officeDocument/2006/relationships/hyperlink" Target="consultantplus://offline/ref=6867D35DF777C16FC08DA48018221710C12BC362F8B9A49B23B0D09FFE46ADA83403007E200686A9D95AF97B33FEAE22EB3CB3AB3389C6B7v7Z9J" TargetMode = "External"/>
	<Relationship Id="rId625" Type="http://schemas.openxmlformats.org/officeDocument/2006/relationships/hyperlink" Target="consultantplus://offline/ref=6867D35DF777C16FC08DBA8D0E4E481AC224956DF9BFACCB7FE4D6C8A116ABFD7443062B63428BAADA51AD2E7FA0F773AC77BEAD2E95C6B36466E6CBv6Z6J" TargetMode = "External"/>
	<Relationship Id="rId626" Type="http://schemas.openxmlformats.org/officeDocument/2006/relationships/hyperlink" Target="consultantplus://offline/ref=6867D35DF777C16FC08DBA8D0E4E481AC224956DFABFACCA7BE7D6C8A116ABFD7443062B63428BAADA51AD2D7FA0F773AC77BEAD2E95C6B36466E6CBv6Z6J" TargetMode = "External"/>
	<Relationship Id="rId627" Type="http://schemas.openxmlformats.org/officeDocument/2006/relationships/hyperlink" Target="consultantplus://offline/ref=6867D35DF777C16FC08DBA8D0E4E481AC224956DFABFACC57FECD6C8A116ABFD7443062B63428BAADA51AD2E73A0F773AC77BEAD2E95C6B36466E6CBv6Z6J" TargetMode = "External"/>
	<Relationship Id="rId628" Type="http://schemas.openxmlformats.org/officeDocument/2006/relationships/hyperlink" Target="consultantplus://offline/ref=6867D35DF777C16FC08DBA8D0E4E481AC224956DFABFACCA7BE7D6C8A116ABFD7443062B63428BAADA51AD2D7EA0F773AC77BEAD2E95C6B36466E6CBv6Z6J" TargetMode = "External"/>
	<Relationship Id="rId629" Type="http://schemas.openxmlformats.org/officeDocument/2006/relationships/hyperlink" Target="consultantplus://offline/ref=6867D35DF777C16FC08DBA8D0E4E481AC224956DFABFACCA7BE7D6C8A116ABFD7443062B63428BAADA51AD2276A0F773AC77BEAD2E95C6B36466E6CBv6Z6J" TargetMode = "External"/>
	<Relationship Id="rId630" Type="http://schemas.openxmlformats.org/officeDocument/2006/relationships/hyperlink" Target="consultantplus://offline/ref=6867D35DF777C16FC08DBA8D0E4E481AC224956DFABDA7C476E2D6C8A116ABFD7443062B63428BAADA51AC2F70A0F773AC77BEAD2E95C6B36466E6CBv6Z6J" TargetMode = "External"/>
	<Relationship Id="rId631" Type="http://schemas.openxmlformats.org/officeDocument/2006/relationships/hyperlink" Target="consultantplus://offline/ref=6867D35DF777C16FC08DBA8D0E4E481AC224956DFABFACCA7BE7D6C8A116ABFD7443062B63428BAADA51AD2274A0F773AC77BEAD2E95C6B36466E6CBv6Z6J" TargetMode = "External"/>
	<Relationship Id="rId632" Type="http://schemas.openxmlformats.org/officeDocument/2006/relationships/hyperlink" Target="consultantplus://offline/ref=6867D35DF777C16FC08DBA8D0E4E481AC224956DFABFACCA7BE2D6C8A116ABFD7443062B63428BAADA51AC2B70A0F773AC77BEAD2E95C6B36466E6CBv6Z6J" TargetMode = "External"/>
	<Relationship Id="rId633" Type="http://schemas.openxmlformats.org/officeDocument/2006/relationships/hyperlink" Target="consultantplus://offline/ref=6867D35DF777C16FC08DBA8D0E4E481AC224956DFABFACCA7BE7D6C8A116ABFD7443062B63428BAADA51AD2272A0F773AC77BEAD2E95C6B36466E6CBv6Z6J" TargetMode = "External"/>
	<Relationship Id="rId634" Type="http://schemas.openxmlformats.org/officeDocument/2006/relationships/hyperlink" Target="consultantplus://offline/ref=6867D35DF777C16FC08DBA8D0E4E481AC224956DFABFACCA7BE2D6C8A116ABFD7443062B63428BAADA51AC2B70A0F773AC77BEAD2E95C6B36466E6CBv6Z6J" TargetMode = "External"/>
	<Relationship Id="rId635" Type="http://schemas.openxmlformats.org/officeDocument/2006/relationships/hyperlink" Target="consultantplus://offline/ref=6867D35DF777C16FC08DBA8D0E4E481AC224956DFABFACCA7BE7D6C8A116ABFD7443062B63428BAADA51AD2270A0F773AC77BEAD2E95C6B36466E6CBv6Z6J" TargetMode = "External"/>
	<Relationship Id="rId636" Type="http://schemas.openxmlformats.org/officeDocument/2006/relationships/hyperlink" Target="consultantplus://offline/ref=6867D35DF777C16FC08DBA8D0E4E481AC224956DFDB8A9CC76EF8BC2A94FA7FF734C593C640B87ABDA51A9287CFFF266BD2FB3AE338BC0AB7864E4vCZAJ" TargetMode = "External"/>
	<Relationship Id="rId637" Type="http://schemas.openxmlformats.org/officeDocument/2006/relationships/hyperlink" Target="consultantplus://offline/ref=6867D35DF777C16FC08DBA8D0E4E481AC224956DFABDA7C57BE5D6C8A116ABFD7443062B63428BAADA51AD2D70A0F773AC77BEAD2E95C6B36466E6CBv6Z6J" TargetMode = "External"/>
	<Relationship Id="rId638" Type="http://schemas.openxmlformats.org/officeDocument/2006/relationships/hyperlink" Target="consultantplus://offline/ref=6867D35DF777C16FC08DBA8D0E4E481AC224956DFABDA7C57BE5D6C8A116ABFD7443062B63428BAADA51AD2276A0F773AC77BEAD2E95C6B36466E6CBv6Z6J" TargetMode = "External"/>
	<Relationship Id="rId639" Type="http://schemas.openxmlformats.org/officeDocument/2006/relationships/hyperlink" Target="consultantplus://offline/ref=6867D35DF777C16FC08DBA8D0E4E481AC224956DFABDA7C57BE5D6C8A116ABFD7443062B63428BAADA51AD2275A0F773AC77BEAD2E95C6B36466E6CBv6Z6J" TargetMode = "External"/>
	<Relationship Id="rId640" Type="http://schemas.openxmlformats.org/officeDocument/2006/relationships/hyperlink" Target="consultantplus://offline/ref=6867D35DF777C16FC08DA48018221710C12BC362F8B9A49B23B0D09FFE46ADA83403007E200586ACDD5AF97B33FEAE22EB3CB3AB3389C6B7v7Z9J" TargetMode = "External"/>
	<Relationship Id="rId641" Type="http://schemas.openxmlformats.org/officeDocument/2006/relationships/hyperlink" Target="consultantplus://offline/ref=6867D35DF777C16FC08DBA8D0E4E481AC224956DFABDA7C57BE5D6C8A116ABFD7443062B63428BAADA51AD2274A0F773AC77BEAD2E95C6B36466E6CBv6Z6J" TargetMode = "External"/>
	<Relationship Id="rId642" Type="http://schemas.openxmlformats.org/officeDocument/2006/relationships/hyperlink" Target="consultantplus://offline/ref=6867D35DF777C16FC08DBA8D0E4E481AC224956DFABDA7C57BE5D6C8A116ABFD7443062B63428BAADA51AD2273A0F773AC77BEAD2E95C6B36466E6CBv6Z6J" TargetMode = "External"/>
	<Relationship Id="rId643" Type="http://schemas.openxmlformats.org/officeDocument/2006/relationships/hyperlink" Target="consultantplus://offline/ref=6867D35DF777C16FC08DBA8D0E4E481AC224956DFABDA7C57BE5D6C8A116ABFD7443062B63428BAADA51AD2272A0F773AC77BEAD2E95C6B36466E6CBv6Z6J" TargetMode = "External"/>
	<Relationship Id="rId644" Type="http://schemas.openxmlformats.org/officeDocument/2006/relationships/hyperlink" Target="consultantplus://offline/ref=6867D35DF777C16FC08DBA8D0E4E481AC224956DFABDA7C57BE5D6C8A116ABFD7443062B63428BAADA51AD2271A0F773AC77BEAD2E95C6B36466E6CBv6Z6J" TargetMode = "External"/>
	<Relationship Id="rId645" Type="http://schemas.openxmlformats.org/officeDocument/2006/relationships/hyperlink" Target="consultantplus://offline/ref=6867D35DF777C16FC08DBA8D0E4E481AC224956DFABDA7C57BE5D6C8A116ABFD7443062B63428BAADA51AD2270A0F773AC77BEAD2E95C6B36466E6CBv6Z6J" TargetMode = "External"/>
	<Relationship Id="rId646" Type="http://schemas.openxmlformats.org/officeDocument/2006/relationships/hyperlink" Target="consultantplus://offline/ref=6867D35DF777C16FC08DBA8D0E4E481AC224956DFABFACCA7BE2D6C8A116ABFD7443062B63428BAADA51AC2B7EA0F773AC77BEAD2E95C6B36466E6CBv6Z6J" TargetMode = "External"/>
	<Relationship Id="rId647" Type="http://schemas.openxmlformats.org/officeDocument/2006/relationships/hyperlink" Target="consultantplus://offline/ref=6867D35DF777C16FC08DBA8D0E4E481AC224956DF1BAAACB7CEF8BC2A94FA7FF734C593C640B87ABDA51AF2A7CFFF266BD2FB3AE338BC0AB7864E4vCZAJ" TargetMode = "External"/>
	<Relationship Id="rId648" Type="http://schemas.openxmlformats.org/officeDocument/2006/relationships/hyperlink" Target="consultantplus://offline/ref=6867D35DF777C16FC08DBA8D0E4E481AC224956DFABFACCA7BE7D6C8A116ABFD7443062B63428BAADA51AD2377A0F773AC77BEAD2E95C6B36466E6CBv6Z6J" TargetMode = "External"/>
	<Relationship Id="rId649" Type="http://schemas.openxmlformats.org/officeDocument/2006/relationships/hyperlink" Target="consultantplus://offline/ref=6867D35DF777C16FC08DBA8D0E4E481AC224956DF9BFACCB7FE4D6C8A116ABFD7443062B63428BAADA51AD2F7EA0F773AC77BEAD2E95C6B36466E6CBv6Z6J" TargetMode = "External"/>
	<Relationship Id="rId650" Type="http://schemas.openxmlformats.org/officeDocument/2006/relationships/hyperlink" Target="consultantplus://offline/ref=6867D35DF777C16FC08DBA8D0E4E481AC224956DFABFACCA7BE7D6C8A116ABFD7443062B63428BAADA51AD2377A0F773AC77BEAD2E95C6B36466E6CBv6Z6J" TargetMode = "External"/>
	<Relationship Id="rId651" Type="http://schemas.openxmlformats.org/officeDocument/2006/relationships/hyperlink" Target="consultantplus://offline/ref=6867D35DF777C16FC08DBA8D0E4E481AC224956DFABDA7C476E2D6C8A116ABFD7443062B63428BAADA51AC2F7EA0F773AC77BEAD2E95C6B36466E6CBv6Z6J" TargetMode = "External"/>
	<Relationship Id="rId652" Type="http://schemas.openxmlformats.org/officeDocument/2006/relationships/hyperlink" Target="consultantplus://offline/ref=6867D35DF777C16FC08DBA8D0E4E481AC224956DFDB8A9CF7FEF8BC2A94FA7FF734C593C640B87ABDA51AF287CFFF266BD2FB3AE338BC0AB7864E4vCZAJ" TargetMode = "External"/>
	<Relationship Id="rId653" Type="http://schemas.openxmlformats.org/officeDocument/2006/relationships/hyperlink" Target="consultantplus://offline/ref=6867D35DF777C16FC08DBA8D0E4E481AC224956DFDB8A9CC76EF8BC2A94FA7FF734C593C640B87ABDA51A92F7CFFF266BD2FB3AE338BC0AB7864E4vCZAJ" TargetMode = "External"/>
	<Relationship Id="rId654" Type="http://schemas.openxmlformats.org/officeDocument/2006/relationships/hyperlink" Target="consultantplus://offline/ref=6867D35DF777C16FC08DBA8D0E4E481AC224956DFDB8A9CF7FEF8BC2A94FA7FF734C593C640B87ABDA51AF297CFFF266BD2FB3AE338BC0AB7864E4vCZAJ" TargetMode = "External"/>
	<Relationship Id="rId655" Type="http://schemas.openxmlformats.org/officeDocument/2006/relationships/hyperlink" Target="consultantplus://offline/ref=6867D35DF777C16FC08DBA8D0E4E481AC224956DFDB8A9CC76EF8BC2A94FA7FF734C593C640B87ABDA51A92C7CFFF266BD2FB3AE338BC0AB7864E4vCZAJ" TargetMode = "External"/>
	<Relationship Id="rId656" Type="http://schemas.openxmlformats.org/officeDocument/2006/relationships/hyperlink" Target="consultantplus://offline/ref=6867D35DF777C16FC08DBA8D0E4E481AC224956DFABFACCA7BE7D6C8A116ABFD7443062B63428BAADA51AD2377A0F773AC77BEAD2E95C6B36466E6CBv6Z6J" TargetMode = "External"/>
	<Relationship Id="rId657" Type="http://schemas.openxmlformats.org/officeDocument/2006/relationships/hyperlink" Target="consultantplus://offline/ref=6867D35DF777C16FC08DBA8D0E4E481AC224956DF9BDADCF7AEDD6C8A116ABFD7443062B63428BAADA51AD2871A0F773AC77BEAD2E95C6B36466E6CBv6Z6J" TargetMode = "External"/>
	<Relationship Id="rId658" Type="http://schemas.openxmlformats.org/officeDocument/2006/relationships/hyperlink" Target="consultantplus://offline/ref=6867D35DF777C16FC08DBA8D0E4E481AC224956DFABFACCA7AE6D6C8A116ABFD7443062B63428BAADA51AD2E75A0F773AC77BEAD2E95C6B36466E6CBv6Z6J" TargetMode = "External"/>
	<Relationship Id="rId659" Type="http://schemas.openxmlformats.org/officeDocument/2006/relationships/hyperlink" Target="consultantplus://offline/ref=6867D35DF777C16FC08DBA8D0E4E481AC224956DFABFACCA7BE7D6C8A116ABFD7443062B63428BAADA51AD2375A0F773AC77BEAD2E95C6B36466E6CBv6Z6J" TargetMode = "External"/>
	<Relationship Id="rId660" Type="http://schemas.openxmlformats.org/officeDocument/2006/relationships/hyperlink" Target="consultantplus://offline/ref=6867D35DF777C16FC08DBA8D0E4E481AC224956DFABFACCA7BE2D6C8A116ABFD7443062B63428BAADA51AC2877A0F773AC77BEAD2E95C6B36466E6CBv6Z6J" TargetMode = "External"/>
	<Relationship Id="rId661" Type="http://schemas.openxmlformats.org/officeDocument/2006/relationships/hyperlink" Target="consultantplus://offline/ref=6867D35DF777C16FC08DBA8D0E4E481AC224956DFDB8A9CC76EF8BC2A94FA7FF734C593C640B87ABDA51A9237CFFF266BD2FB3AE338BC0AB7864E4vCZAJ" TargetMode = "External"/>
	<Relationship Id="rId662" Type="http://schemas.openxmlformats.org/officeDocument/2006/relationships/hyperlink" Target="consultantplus://offline/ref=6867D35DF777C16FC08DBA8D0E4E481AC224956DF9BDADCF7AEDD6C8A116ABFD7443062B63428BAADA51AD287FA0F773AC77BEAD2E95C6B36466E6CBv6Z6J" TargetMode = "External"/>
	<Relationship Id="rId663" Type="http://schemas.openxmlformats.org/officeDocument/2006/relationships/hyperlink" Target="consultantplus://offline/ref=6867D35DF777C16FC08DBA8D0E4E481AC224956DFDB8A9CF7FEF8BC2A94FA7FF734C593C640B87ABDA51AF2F7CFFF266BD2FB3AE338BC0AB7864E4vCZAJ" TargetMode = "External"/>
	<Relationship Id="rId664" Type="http://schemas.openxmlformats.org/officeDocument/2006/relationships/hyperlink" Target="consultantplus://offline/ref=6867D35DF777C16FC08DBA8D0E4E481AC224956DFDB8A9CC76EF8BC2A94FA7FF734C593C640B87ABDA51A9237CFFF266BD2FB3AE338BC0AB7864E4vCZAJ" TargetMode = "External"/>
	<Relationship Id="rId665" Type="http://schemas.openxmlformats.org/officeDocument/2006/relationships/hyperlink" Target="consultantplus://offline/ref=6867D35DF777C16FC08DBA8D0E4E481AC224956DFDB8A9CF7FEF8BC2A94FA7FF734C593C640B87ABDA51AF2C7CFFF266BD2FB3AE338BC0AB7864E4vCZAJ" TargetMode = "External"/>
	<Relationship Id="rId666" Type="http://schemas.openxmlformats.org/officeDocument/2006/relationships/hyperlink" Target="consultantplus://offline/ref=6867D35DF777C16FC08DBA8D0E4E481AC224956DFDB8A9CC76EF8BC2A94FA7FF734C593C640B87ABDA51A9237CFFF266BD2FB3AE338BC0AB7864E4vCZAJ" TargetMode = "External"/>
	<Relationship Id="rId667" Type="http://schemas.openxmlformats.org/officeDocument/2006/relationships/hyperlink" Target="consultantplus://offline/ref=6867D35DF777C16FC08DBA8D0E4E481AC224956DFABFACCA7BE7D6C8A116ABFD7443062B63428BAADA51AD2374A0F773AC77BEAD2E95C6B36466E6CBv6Z6J" TargetMode = "External"/>
	<Relationship Id="rId668" Type="http://schemas.openxmlformats.org/officeDocument/2006/relationships/hyperlink" Target="consultantplus://offline/ref=6867D35DF777C16FC08DBA8D0E4E481AC224956DFABFACCA7BE7D6C8A116ABFD7443062B63428BAADA51AD2372A0F773AC77BEAD2E95C6B36466E6CBv6Z6J" TargetMode = "External"/>
	<Relationship Id="rId669" Type="http://schemas.openxmlformats.org/officeDocument/2006/relationships/hyperlink" Target="consultantplus://offline/ref=6867D35DF777C16FC08DBA8D0E4E481AC224956DFABDA7C476E2D6C8A116ABFD7443062B63428BAADA51AC2C77A0F773AC77BEAD2E95C6B36466E6CBv6Z6J" TargetMode = "External"/>
	<Relationship Id="rId670" Type="http://schemas.openxmlformats.org/officeDocument/2006/relationships/hyperlink" Target="consultantplus://offline/ref=6867D35DF777C16FC08DBA8D0E4E481AC224956DFABFACCA7BE7D6C8A116ABFD7443062B63428BAADA51AD2371A0F773AC77BEAD2E95C6B36466E6CBv6Z6J" TargetMode = "External"/>
	<Relationship Id="rId671" Type="http://schemas.openxmlformats.org/officeDocument/2006/relationships/hyperlink" Target="consultantplus://offline/ref=6867D35DF777C16FC08DBA8D0E4E481AC224956DFABFACC57FECD6C8A116ABFD7443062B63428BAADA51AD2E72A0F773AC77BEAD2E95C6B36466E6CBv6Z6J" TargetMode = "External"/>
	<Relationship Id="rId672" Type="http://schemas.openxmlformats.org/officeDocument/2006/relationships/hyperlink" Target="consultantplus://offline/ref=6867D35DF777C16FC08DBA8D0E4E481AC224956DFABFACCA7AE6D6C8A116ABFD7443062B63428BAADA51AD2E74A0F773AC77BEAD2E95C6B36466E6CBv6Z6J" TargetMode = "External"/>
	<Relationship Id="rId673" Type="http://schemas.openxmlformats.org/officeDocument/2006/relationships/hyperlink" Target="consultantplus://offline/ref=6867D35DF777C16FC08DBA8D0E4E481AC224956DFDB8A9CC76EF8BC2A94FA7FF734C593C640B87ABDA51A82A7CFFF266BD2FB3AE338BC0AB7864E4vCZAJ" TargetMode = "External"/>
	<Relationship Id="rId674" Type="http://schemas.openxmlformats.org/officeDocument/2006/relationships/hyperlink" Target="consultantplus://offline/ref=6867D35DF777C16FC08DBA8D0E4E481AC224956DF9BFACCF79E2D6C8A116ABFD7443062B63428BAADA51AD2C75A0F773AC77BEAD2E95C6B36466E6CBv6Z6J" TargetMode = "External"/>
	<Relationship Id="rId675" Type="http://schemas.openxmlformats.org/officeDocument/2006/relationships/hyperlink" Target="consultantplus://offline/ref=6867D35DF777C16FC08DBA8D0E4E481AC224956DFABDA7C476E3D6C8A116ABFD7443062B63428BAADA51AD2F7EA0F773AC77BEAD2E95C6B36466E6CBv6Z6J" TargetMode = "External"/>
	<Relationship Id="rId676" Type="http://schemas.openxmlformats.org/officeDocument/2006/relationships/hyperlink" Target="consultantplus://offline/ref=6867D35DF777C16FC08DBA8D0E4E481AC224956DFABDA7C476E2D6C8A116ABFD7443062B63428BAADA51AC2C76A0F773AC77BEAD2E95C6B36466E6CBv6Z6J" TargetMode = "External"/>
	<Relationship Id="rId677" Type="http://schemas.openxmlformats.org/officeDocument/2006/relationships/hyperlink" Target="consultantplus://offline/ref=6867D35DF777C16FC08DBA8D0E4E481AC224956DFDB8A9CC76EF8BC2A94FA7FF734C593C640B87ABDA51A82E7CFFF266BD2FB3AE338BC0AB7864E4vCZAJ" TargetMode = "External"/>
	<Relationship Id="rId678" Type="http://schemas.openxmlformats.org/officeDocument/2006/relationships/hyperlink" Target="consultantplus://offline/ref=6867D35DF777C16FC08DBA8D0E4E481AC224956DFDB8A9CF7FEF8BC2A94FA7FF734C593C640B87ABDA51AF227CFFF266BD2FB3AE338BC0AB7864E4vCZAJ" TargetMode = "External"/>
	<Relationship Id="rId679" Type="http://schemas.openxmlformats.org/officeDocument/2006/relationships/hyperlink" Target="consultantplus://offline/ref=6867D35DF777C16FC08DBA8D0E4E481AC224956DFDB8A9CC76EF8BC2A94FA7FF734C593C640B87ABDA51A82C7CFFF266BD2FB3AE338BC0AB7864E4vCZAJ" TargetMode = "External"/>
	<Relationship Id="rId680" Type="http://schemas.openxmlformats.org/officeDocument/2006/relationships/hyperlink" Target="consultantplus://offline/ref=6867D35DF777C16FC08DBA8D0E4E481AC224956DFABFACCA7BE7D6C8A116ABFD7443062B63428BAADA51AD237FA0F773AC77BEAD2E95C6B36466E6CBv6Z6J" TargetMode = "External"/>
	<Relationship Id="rId681" Type="http://schemas.openxmlformats.org/officeDocument/2006/relationships/hyperlink" Target="consultantplus://offline/ref=6867D35DF777C16FC08DBA8D0E4E481AC224956DFDB8A9CC76EF8BC2A94FA7FF734C593C640B87ABDA51AB2A7CFFF266BD2FB3AE338BC0AB7864E4vCZAJ" TargetMode = "External"/>
	<Relationship Id="rId682" Type="http://schemas.openxmlformats.org/officeDocument/2006/relationships/hyperlink" Target="consultantplus://offline/ref=6867D35DF777C16FC08DBA8D0E4E481AC224956DFABFACCA7BE7D6C8A116ABFD7443062B63428BAADA51AC2A77A0F773AC77BEAD2E95C6B36466E6CBv6Z6J" TargetMode = "External"/>
	<Relationship Id="rId683" Type="http://schemas.openxmlformats.org/officeDocument/2006/relationships/hyperlink" Target="consultantplus://offline/ref=6867D35DF777C16FC08DBA8D0E4E481AC224956DFDB8A9CC76EF8BC2A94FA7FF734C593C640B87ABDA51AB2B7CFFF266BD2FB3AE338BC0AB7864E4vCZAJ" TargetMode = "External"/>
	<Relationship Id="rId684" Type="http://schemas.openxmlformats.org/officeDocument/2006/relationships/hyperlink" Target="consultantplus://offline/ref=6867D35DF777C16FC08DBA8D0E4E481AC224956DFABFACCA7BE7D6C8A116ABFD7443062B63428BAADA51AC2A76A0F773AC77BEAD2E95C6B36466E6CBv6Z6J" TargetMode = "External"/>
	<Relationship Id="rId685" Type="http://schemas.openxmlformats.org/officeDocument/2006/relationships/hyperlink" Target="consultantplus://offline/ref=6867D35DF777C16FC08DBA8D0E4E481AC224956DF9BFACCB7FE4D6C8A116ABFD7443062B63428BAADA51AD2C71A0F773AC77BEAD2E95C6B36466E6CBv6Z6J" TargetMode = "External"/>
	<Relationship Id="rId686" Type="http://schemas.openxmlformats.org/officeDocument/2006/relationships/hyperlink" Target="consultantplus://offline/ref=6867D35DF777C16FC08DBA8D0E4E481AC224956DFDB8A9CC76EF8BC2A94FA7FF734C593C640B87ABDA51AB287CFFF266BD2FB3AE338BC0AB7864E4vCZAJ" TargetMode = "External"/>
	<Relationship Id="rId687" Type="http://schemas.openxmlformats.org/officeDocument/2006/relationships/hyperlink" Target="consultantplus://offline/ref=6867D35DF777C16FC08DBA8D0E4E481AC224956DFABFACCA7BE7D6C8A116ABFD7443062B63428BAADA51AC2A75A0F773AC77BEAD2E95C6B36466E6CBv6Z6J" TargetMode = "External"/>
	<Relationship Id="rId688" Type="http://schemas.openxmlformats.org/officeDocument/2006/relationships/hyperlink" Target="consultantplus://offline/ref=6867D35DF777C16FC08DA48018221710C12BC362F8B9A49B23B0D09FFE46ADA83403007E200480A3D85AF97B33FEAE22EB3CB3AB3389C6B7v7Z9J" TargetMode = "External"/>
	<Relationship Id="rId689" Type="http://schemas.openxmlformats.org/officeDocument/2006/relationships/hyperlink" Target="consultantplus://offline/ref=6867D35DF777C16FC08DBA8D0E4E481AC224956DFABFACCA7BE7D6C8A116ABFD7443062B63428BAADA51AC2A73A0F773AC77BEAD2E95C6B36466E6CBv6Z6J" TargetMode = "External"/>
	<Relationship Id="rId690" Type="http://schemas.openxmlformats.org/officeDocument/2006/relationships/hyperlink" Target="consultantplus://offline/ref=6867D35DF777C16FC08DBA8D0E4E481AC224956DFDB8A9CC76EF8BC2A94FA7FF734C593C640B87ABDA51AB297CFFF266BD2FB3AE338BC0AB7864E4vCZAJ" TargetMode = "External"/>
	<Relationship Id="rId691" Type="http://schemas.openxmlformats.org/officeDocument/2006/relationships/hyperlink" Target="consultantplus://offline/ref=6867D35DF777C16FC08DBA8D0E4E481AC224956DFABFACCA7BE7D6C8A116ABFD7443062B63428BAADA51AC2A71A0F773AC77BEAD2E95C6B36466E6CBv6Z6J" TargetMode = "External"/>
	<Relationship Id="rId692" Type="http://schemas.openxmlformats.org/officeDocument/2006/relationships/hyperlink" Target="consultantplus://offline/ref=6867D35DF777C16FC08DBA8D0E4E481AC224956DFABDA7C476E3D6C8A116ABFD7443062B63428BAADA51AD2C77A0F773AC77BEAD2E95C6B36466E6CBv6Z6J" TargetMode = "External"/>
	<Relationship Id="rId693" Type="http://schemas.openxmlformats.org/officeDocument/2006/relationships/hyperlink" Target="consultantplus://offline/ref=6867D35DF777C16FC08DA48018221710C12BC362F8B9A49B23B0D09FFE46ADA83403007E200481A8DA5AF97B33FEAE22EB3CB3AB3389C6B7v7Z9J" TargetMode = "External"/>
	<Relationship Id="rId694" Type="http://schemas.openxmlformats.org/officeDocument/2006/relationships/hyperlink" Target="consultantplus://offline/ref=6867D35DF777C16FC08DA48018221710C12BC362F8B9A49B23B0D09FFE46ADA83403007E200481AEDA5AF97B33FEAE22EB3CB3AB3389C6B7v7Z9J" TargetMode = "External"/>
	<Relationship Id="rId695" Type="http://schemas.openxmlformats.org/officeDocument/2006/relationships/hyperlink" Target="consultantplus://offline/ref=6867D35DF777C16FC08DBA8D0E4E481AC224956DF9BFACCB7FE4D6C8A116ABFD7443062B63428BAADA51AD2D75A0F773AC77BEAD2E95C6B36466E6CBv6Z6J" TargetMode = "External"/>
	<Relationship Id="rId696" Type="http://schemas.openxmlformats.org/officeDocument/2006/relationships/hyperlink" Target="consultantplus://offline/ref=6867D35DF777C16FC08DBA8D0E4E481AC224956DFDB8A9CC76EF8BC2A94FA7FF734C593C640B87ABDA51AB2F7CFFF266BD2FB3AE338BC0AB7864E4vCZAJ" TargetMode = "External"/>
	<Relationship Id="rId697" Type="http://schemas.openxmlformats.org/officeDocument/2006/relationships/hyperlink" Target="consultantplus://offline/ref=6867D35DF777C16FC08DBA8D0E4E481AC224956DFABFACCA7BE7D6C8A116ABFD7443062B63428BAADA51AC2A7EA0F773AC77BEAD2E95C6B36466E6CBv6Z6J" TargetMode = "External"/>
	<Relationship Id="rId698" Type="http://schemas.openxmlformats.org/officeDocument/2006/relationships/hyperlink" Target="consultantplus://offline/ref=6867D35DF777C16FC08DBA8D0E4E481AC224956DFDB8A9CC76EF8BC2A94FA7FF734C593C640B87ABDA51AB2C7CFFF266BD2FB3AE338BC0AB7864E4vCZAJ" TargetMode = "External"/>
	<Relationship Id="rId699" Type="http://schemas.openxmlformats.org/officeDocument/2006/relationships/hyperlink" Target="consultantplus://offline/ref=6867D35DF777C16FC08DBA8D0E4E481AC224956DFABFACCA7BE7D6C8A116ABFD7443062B63428BAADA51AC2B77A0F773AC77BEAD2E95C6B36466E6CBv6Z6J" TargetMode = "External"/>
	<Relationship Id="rId700" Type="http://schemas.openxmlformats.org/officeDocument/2006/relationships/hyperlink" Target="consultantplus://offline/ref=6867D35DF777C16FC08DBA8D0E4E481AC224956DFDB8A9CC76EF8BC2A94FA7FF734C593C640B87ABDA51AA2A7CFFF266BD2FB3AE338BC0AB7864E4vCZAJ" TargetMode = "External"/>
	<Relationship Id="rId701" Type="http://schemas.openxmlformats.org/officeDocument/2006/relationships/hyperlink" Target="consultantplus://offline/ref=6867D35DF777C16FC08DBA8D0E4E481AC224956DFDB8A9CC76EF8BC2A94FA7FF734C593C640B87ABDA51AA2B7CFFF266BD2FB3AE338BC0AB7864E4vCZAJ" TargetMode = "External"/>
	<Relationship Id="rId702" Type="http://schemas.openxmlformats.org/officeDocument/2006/relationships/hyperlink" Target="consultantplus://offline/ref=6867D35DF777C16FC08DBA8D0E4E481AC224956DFABFACCA7BE7D6C8A116ABFD7443062B63428BAADA51AC2B74A0F773AC77BEAD2E95C6B36466E6CBv6Z6J" TargetMode = "External"/>
	<Relationship Id="rId703" Type="http://schemas.openxmlformats.org/officeDocument/2006/relationships/hyperlink" Target="consultantplus://offline/ref=6867D35DF777C16FC08DBA8D0E4E481AC224956DFDB8A9CC76EF8BC2A94FA7FF734C593C640B87ABDA51AA287CFFF266BD2FB3AE338BC0AB7864E4vCZAJ" TargetMode = "External"/>
	<Relationship Id="rId704" Type="http://schemas.openxmlformats.org/officeDocument/2006/relationships/hyperlink" Target="consultantplus://offline/ref=6867D35DF777C16FC08DBA8D0E4E481AC224956DFABFACCA7BE7D6C8A116ABFD7443062B63428BAADA51AC2B73A0F773AC77BEAD2E95C6B36466E6CBv6Z6J" TargetMode = "External"/>
	<Relationship Id="rId705" Type="http://schemas.openxmlformats.org/officeDocument/2006/relationships/hyperlink" Target="consultantplus://offline/ref=6867D35DF777C16FC08DBA8D0E4E481AC224956DFDB8A9CC76EF8BC2A94FA7FF734C593C640B87ABDA51AA2E7CFFF266BD2FB3AE338BC0AB7864E4vCZAJ" TargetMode = "External"/>
	<Relationship Id="rId706" Type="http://schemas.openxmlformats.org/officeDocument/2006/relationships/hyperlink" Target="consultantplus://offline/ref=6867D35DF777C16FC08DBA8D0E4E481AC224956DFABFACCA7BE7D6C8A116ABFD7443062B63428BAADA51AC2B71A0F773AC77BEAD2E95C6B36466E6CBv6Z6J" TargetMode = "External"/>
	<Relationship Id="rId707" Type="http://schemas.openxmlformats.org/officeDocument/2006/relationships/hyperlink" Target="consultantplus://offline/ref=6867D35DF777C16FC08DBA8D0E4E481AC224956DFABFACCA7BE7D6C8A116ABFD7443062B63428BAADA51AC2B7FA0F773AC77BEAD2E95C6B36466E6CBv6Z6J" TargetMode = "External"/>
	<Relationship Id="rId708" Type="http://schemas.openxmlformats.org/officeDocument/2006/relationships/hyperlink" Target="consultantplus://offline/ref=6867D35DF777C16FC08DBA8D0E4E481AC224956DFABFACCA7BE7D6C8A116ABFD7443062B63428BAADA51AC2B7EA0F773AC77BEAD2E95C6B36466E6CBv6Z6J" TargetMode = "External"/>
	<Relationship Id="rId709" Type="http://schemas.openxmlformats.org/officeDocument/2006/relationships/hyperlink" Target="consultantplus://offline/ref=6867D35DF777C16FC08DBA8D0E4E481AC224956DFABFACCA7BE7D6C8A116ABFD7443062B63428BAADA51AC2877A0F773AC77BEAD2E95C6B36466E6CBv6Z6J" TargetMode = "External"/>
	<Relationship Id="rId710" Type="http://schemas.openxmlformats.org/officeDocument/2006/relationships/hyperlink" Target="consultantplus://offline/ref=6867D35DF777C16FC08DA48018221710C12BC362F8B9A49B23B0D09FFE46ADA83403007E200481A8DA5AF97B33FEAE22EB3CB3AB3389C6B7v7Z9J" TargetMode = "External"/>
	<Relationship Id="rId711" Type="http://schemas.openxmlformats.org/officeDocument/2006/relationships/hyperlink" Target="consultantplus://offline/ref=6867D35DF777C16FC08DA48018221710C12BC362F8B9A49B23B0D09FFE46ADA83403007E200481AEDA5AF97B33FEAE22EB3CB3AB3389C6B7v7Z9J" TargetMode = "External"/>
	<Relationship Id="rId712" Type="http://schemas.openxmlformats.org/officeDocument/2006/relationships/hyperlink" Target="consultantplus://offline/ref=6867D35DF777C16FC08DA48018221710C12BC362F8B9A49B23B0D09FFE46ADA83403007E200485ADD85AF97B33FEAE22EB3CB3AB3389C6B7v7Z9J" TargetMode = "External"/>
	<Relationship Id="rId713" Type="http://schemas.openxmlformats.org/officeDocument/2006/relationships/hyperlink" Target="consultantplus://offline/ref=6867D35DF777C16FC08DA48018221710C12BC362F8B9A49B23B0D09FFE46ADA83403007E200485ADD95AF97B33FEAE22EB3CB3AB3389C6B7v7Z9J" TargetMode = "External"/>
	<Relationship Id="rId714" Type="http://schemas.openxmlformats.org/officeDocument/2006/relationships/hyperlink" Target="consultantplus://offline/ref=6867D35DF777C16FC08DA48018221710C12BC362F8B9A49B23B0D09FFE46ADA83403007E200487AEDE5AF97B33FEAE22EB3CB3AB3389C6B7v7Z9J" TargetMode = "External"/>
	<Relationship Id="rId715" Type="http://schemas.openxmlformats.org/officeDocument/2006/relationships/hyperlink" Target="consultantplus://offline/ref=6867D35DF777C16FC08DBA8D0E4E481AC224956DFDB8A9CC76EF8BC2A94FA7FF734C593C640B87ABDA51AA2C7CFFF266BD2FB3AE338BC0AB7864E4vCZAJ" TargetMode = "External"/>
	<Relationship Id="rId716" Type="http://schemas.openxmlformats.org/officeDocument/2006/relationships/hyperlink" Target="consultantplus://offline/ref=6867D35DF777C16FC08DBA8D0E4E481AC224956DFABFACCA7BE7D6C8A116ABFD7443062B63428BAADA51AC2875A0F773AC77BEAD2E95C6B36466E6CBv6Z6J" TargetMode = "External"/>
	<Relationship Id="rId717" Type="http://schemas.openxmlformats.org/officeDocument/2006/relationships/hyperlink" Target="consultantplus://offline/ref=6867D35DF777C16FC08DBA8D0E4E481AC224956DFABFACCA7BE2D6C8A116ABFD7443062B63428BAADA51AC2874A0F773AC77BEAD2E95C6B36466E6CBv6Z6J" TargetMode = "External"/>
	<Relationship Id="rId718" Type="http://schemas.openxmlformats.org/officeDocument/2006/relationships/hyperlink" Target="consultantplus://offline/ref=6867D35DF777C16FC08DBA8D0E4E481AC224956DFABFACCA7BE7D6C8A116ABFD7443062B63428BAADA51AC2874A0F773AC77BEAD2E95C6B36466E6CBv6Z6J" TargetMode = "External"/>
	<Relationship Id="rId719" Type="http://schemas.openxmlformats.org/officeDocument/2006/relationships/hyperlink" Target="consultantplus://offline/ref=6867D35DF777C16FC08DBA8D0E4E481AC224956DFABFACCA7BE2D6C8A116ABFD7443062B63428BAADA51AC2873A0F773AC77BEAD2E95C6B36466E6CBv6Z6J" TargetMode = "External"/>
	<Relationship Id="rId720" Type="http://schemas.openxmlformats.org/officeDocument/2006/relationships/hyperlink" Target="consultantplus://offline/ref=6867D35DF777C16FC08DBA8D0E4E481AC224956DFDB8A9CC76EF8BC2A94FA7FF734C593C640B87ABDA51AA2D7CFFF266BD2FB3AE338BC0AB7864E4vCZAJ" TargetMode = "External"/>
	<Relationship Id="rId721" Type="http://schemas.openxmlformats.org/officeDocument/2006/relationships/hyperlink" Target="consultantplus://offline/ref=6867D35DF777C16FC08DBA8D0E4E481AC224956DFABFACCA7BE7D6C8A116ABFD7443062B63428BAADA51AC2873A0F773AC77BEAD2E95C6B36466E6CBv6Z6J" TargetMode = "External"/>
	<Relationship Id="rId722" Type="http://schemas.openxmlformats.org/officeDocument/2006/relationships/hyperlink" Target="consultantplus://offline/ref=6867D35DF777C16FC08DBA8D0E4E481AC224956DFDB8A9CC76EF8BC2A94FA7FF734C593C640B87ABDA51AA227CFFF266BD2FB3AE338BC0AB7864E4vCZAJ" TargetMode = "External"/>
	<Relationship Id="rId723" Type="http://schemas.openxmlformats.org/officeDocument/2006/relationships/hyperlink" Target="consultantplus://offline/ref=6867D35DF777C16FC08DBA8D0E4E481AC224956DFABFACCA7BE7D6C8A116ABFD7443062B63428BAADA51AC2872A0F773AC77BEAD2E95C6B36466E6CBv6Z6J" TargetMode = "External"/>
	<Relationship Id="rId724" Type="http://schemas.openxmlformats.org/officeDocument/2006/relationships/hyperlink" Target="consultantplus://offline/ref=6867D35DF777C16FC08DBA8D0E4E481AC224956DFDB8A9CC76EF8BC2A94FA7FF734C593C640B87ABDA51AA237CFFF266BD2FB3AE338BC0AB7864E4vCZAJ" TargetMode = "External"/>
	<Relationship Id="rId725" Type="http://schemas.openxmlformats.org/officeDocument/2006/relationships/hyperlink" Target="consultantplus://offline/ref=6867D35DF777C16FC08DBA8D0E4E481AC224956DFABFACCA7BE7D6C8A116ABFD7443062B63428BAADA51AC2871A0F773AC77BEAD2E95C6B36466E6CBv6Z6J" TargetMode = "External"/>
	<Relationship Id="rId726" Type="http://schemas.openxmlformats.org/officeDocument/2006/relationships/hyperlink" Target="consultantplus://offline/ref=6867D35DF777C16FC08DBA8D0E4E481AC224956DF9BFACCB7FE4D6C8A116ABFD7443062B63428BAADA51AD2D74A0F773AC77BEAD2E95C6B36466E6CBv6Z6J" TargetMode = "External"/>
	<Relationship Id="rId727" Type="http://schemas.openxmlformats.org/officeDocument/2006/relationships/hyperlink" Target="consultantplus://offline/ref=6867D35DF777C16FC08DBA8D0E4E481AC224956DF9BFACCB7FE4D6C8A116ABFD7443062B63428BAADA51AD227EA0F773AC77BEAD2E95C6B36466E6CBv6Z6J" TargetMode = "External"/>
	<Relationship Id="rId728" Type="http://schemas.openxmlformats.org/officeDocument/2006/relationships/hyperlink" Target="consultantplus://offline/ref=6867D35DF777C16FC08DBA8D0E4E481AC224956DF9BFACCB7FE4D6C8A116ABFD7443062B63428BAADA51AD2377A0F773AC77BEAD2E95C6B36466E6CBv6Z6J" TargetMode = "External"/>
	<Relationship Id="rId729" Type="http://schemas.openxmlformats.org/officeDocument/2006/relationships/hyperlink" Target="consultantplus://offline/ref=6867D35DF777C16FC08DA48018221710C12BC362F8B9A49B23B0D09FFE46ADA83403007E200481A8DA5AF97B33FEAE22EB3CB3AB3389C6B7v7Z9J" TargetMode = "External"/>
	<Relationship Id="rId730" Type="http://schemas.openxmlformats.org/officeDocument/2006/relationships/hyperlink" Target="consultantplus://offline/ref=6867D35DF777C16FC08DA48018221710C12BC362F8B9A49B23B0D09FFE46ADA83403007E200481AEDA5AF97B33FEAE22EB3CB3AB3389C6B7v7Z9J" TargetMode = "External"/>
	<Relationship Id="rId731" Type="http://schemas.openxmlformats.org/officeDocument/2006/relationships/hyperlink" Target="consultantplus://offline/ref=6867D35DF777C16FC08DBA8D0E4E481AC224956DF9BFACCB7FE4D6C8A116ABFD7443062B63428BAADA51AD2375A0F773AC77BEAD2E95C6B36466E6CBv6Z6J" TargetMode = "External"/>
	<Relationship Id="rId732" Type="http://schemas.openxmlformats.org/officeDocument/2006/relationships/hyperlink" Target="consultantplus://offline/ref=6867D35DF777C16FC08DBA8D0E4E481AC224956DFDB8A9CC76EF8BC2A94FA7FF734C593C640B87ABDA51A52A7CFFF266BD2FB3AE338BC0AB7864E4vCZAJ" TargetMode = "External"/>
	<Relationship Id="rId733" Type="http://schemas.openxmlformats.org/officeDocument/2006/relationships/hyperlink" Target="consultantplus://offline/ref=6867D35DF777C16FC08DBA8D0E4E481AC224956DFABFACCA7BE7D6C8A116ABFD7443062B63428BAADA51AC287FA0F773AC77BEAD2E95C6B36466E6CBv6Z6J" TargetMode = "External"/>
	<Relationship Id="rId734" Type="http://schemas.openxmlformats.org/officeDocument/2006/relationships/hyperlink" Target="consultantplus://offline/ref=6867D35DF777C16FC08DBA8D0E4E481AC224956DF9BFACCB7FE4D6C8A116ABFD7443062B63428BAADA51AD2373A0F773AC77BEAD2E95C6B36466E6CBv6Z6J" TargetMode = "External"/>
	<Relationship Id="rId735" Type="http://schemas.openxmlformats.org/officeDocument/2006/relationships/hyperlink" Target="consultantplus://offline/ref=6867D35DF777C16FC08DBA8D0E4E481AC224956DF9BDADCF7AEDD6C8A116ABFD7443062B63428BAADA51AD2977A0F773AC77BEAD2E95C6B36466E6CBv6Z6J" TargetMode = "External"/>
	<Relationship Id="rId736" Type="http://schemas.openxmlformats.org/officeDocument/2006/relationships/hyperlink" Target="consultantplus://offline/ref=6867D35DF777C16FC08DBA8D0E4E481AC224956DFABFACC57FE1D6C8A116ABFD7443062B63428BAADA51AD2975A0F773AC77BEAD2E95C6B36466E6CBv6Z6J" TargetMode = "External"/>
	<Relationship Id="rId737" Type="http://schemas.openxmlformats.org/officeDocument/2006/relationships/hyperlink" Target="consultantplus://offline/ref=6867D35DF777C16FC08DBA8D0E4E481AC224956DFABFACCA7BE7D6C8A116ABFD7443062B63428BAADA51AC287EA0F773AC77BEAD2E95C6B36466E6CBv6Z6J" TargetMode = "External"/>
	<Relationship Id="rId738" Type="http://schemas.openxmlformats.org/officeDocument/2006/relationships/hyperlink" Target="consultantplus://offline/ref=6867D35DF777C16FC08DBA8D0E4E481AC224956DFABFACCA7AE0D6C8A116ABFD7443062B63428BAADA50AD2A75A0F773AC77BEAD2E95C6B36466E6CBv6Z6J" TargetMode = "External"/>
	<Relationship Id="rId739" Type="http://schemas.openxmlformats.org/officeDocument/2006/relationships/hyperlink" Target="consultantplus://offline/ref=6867D35DF777C16FC08DBA8D0E4E481AC224956DFABFACCB78ECD6C8A116ABFD7443062B63428BAADA51AB2F7EA0F773AC77BEAD2E95C6B36466E6CBv6Z6J" TargetMode = "External"/>
	<Relationship Id="rId740" Type="http://schemas.openxmlformats.org/officeDocument/2006/relationships/hyperlink" Target="consultantplus://offline/ref=6867D35DF777C16FC08DBA8D0E4E481AC224956DFDB8A9CC76EF8BC2A94FA7FF734C593C640B87ABDA51A52B7CFFF266BD2FB3AE338BC0AB7864E4vCZAJ" TargetMode = "External"/>
	<Relationship Id="rId741" Type="http://schemas.openxmlformats.org/officeDocument/2006/relationships/hyperlink" Target="consultantplus://offline/ref=6867D35DF777C16FC08DBA8D0E4E481AC224956DFABFACCA7BE7D6C8A116ABFD7443062B63428BAADA51AC2975A0F773AC77BEAD2E95C6B36466E6CBv6Z6J" TargetMode = "External"/>
	<Relationship Id="rId742" Type="http://schemas.openxmlformats.org/officeDocument/2006/relationships/hyperlink" Target="consultantplus://offline/ref=6867D35DF777C16FC08DBA8D0E4E481AC224956DFABDA7C57BE5D6C8A116ABFD7443062B63428BAADA51AD227FA0F773AC77BEAD2E95C6B36466E6CBv6Z6J" TargetMode = "External"/>
	<Relationship Id="rId743" Type="http://schemas.openxmlformats.org/officeDocument/2006/relationships/hyperlink" Target="consultantplus://offline/ref=6867D35DF777C16FC08DBA8D0E4E481AC224956DF9BFACC876EDD6C8A116ABFD7443062B63428BAADA51AD2975A0F773AC77BEAD2E95C6B36466E6CBv6Z6J" TargetMode = "External"/>
	<Relationship Id="rId744" Type="http://schemas.openxmlformats.org/officeDocument/2006/relationships/hyperlink" Target="consultantplus://offline/ref=6867D35DF777C16FC08DBA8D0E4E481AC224956DFDB8A9CC76EF8BC2A94FA7FF734C593C640B87ABDA51A5287CFFF266BD2FB3AE338BC0AB7864E4vCZAJ" TargetMode = "External"/>
	<Relationship Id="rId745" Type="http://schemas.openxmlformats.org/officeDocument/2006/relationships/hyperlink" Target="consultantplus://offline/ref=6867D35DF777C16FC08DBA8D0E4E481AC224956DFABFACCA7BE7D6C8A116ABFD7443062B63428BAADA51AC2974A0F773AC77BEAD2E95C6B36466E6CBv6Z6J" TargetMode = "External"/>
	<Relationship Id="rId746" Type="http://schemas.openxmlformats.org/officeDocument/2006/relationships/hyperlink" Target="consultantplus://offline/ref=6867D35DF777C16FC08DBA8D0E4E481AC224956DFDB8A9CC76EF8BC2A94FA7FF734C593C640B87ABDA51A5297CFFF266BD2FB3AE338BC0AB7864E4vCZAJ" TargetMode = "External"/>
	<Relationship Id="rId747" Type="http://schemas.openxmlformats.org/officeDocument/2006/relationships/hyperlink" Target="consultantplus://offline/ref=6867D35DF777C16FC08DBA8D0E4E481AC224956DFABFACCA7BE7D6C8A116ABFD7443062B63428BAADA51AC2973A0F773AC77BEAD2E95C6B36466E6CBv6Z6J" TargetMode = "External"/>
	<Relationship Id="rId748" Type="http://schemas.openxmlformats.org/officeDocument/2006/relationships/hyperlink" Target="consultantplus://offline/ref=6867D35DF777C16FC08DBA8D0E4E481AC224956DFABDA7C476E2D6C8A116ABFD7443062B63428BAADA51AC2C74A0F773AC77BEAD2E95C6B36466E6CBv6Z6J" TargetMode = "External"/>
	<Relationship Id="rId749" Type="http://schemas.openxmlformats.org/officeDocument/2006/relationships/hyperlink" Target="consultantplus://offline/ref=6867D35DF777C16FC08DBA8D0E4E481AC224956DFDB8A9CF7FEF8BC2A94FA7FF734C593C640B87ABDA51A92B7CFFF266BD2FB3AE338BC0AB7864E4vCZAJ" TargetMode = "External"/>
	<Relationship Id="rId750" Type="http://schemas.openxmlformats.org/officeDocument/2006/relationships/hyperlink" Target="consultantplus://offline/ref=6867D35DF777C16FC08DBA8D0E4E481AC224956DFDB8A9CC76EF8BC2A94FA7FF734C593C640B87ABDA51A5237CFFF266BD2FB3AE338BC0AB7864E4vCZAJ" TargetMode = "External"/>
	<Relationship Id="rId751" Type="http://schemas.openxmlformats.org/officeDocument/2006/relationships/hyperlink" Target="consultantplus://offline/ref=6867D35DF777C16FC08DBA8D0E4E481AC224956DF9BDADCF7AEDD6C8A116ABFD7443062B63428BAADA51AD2975A0F773AC77BEAD2E95C6B36466E6CBv6Z6J" TargetMode = "External"/>
	<Relationship Id="rId752" Type="http://schemas.openxmlformats.org/officeDocument/2006/relationships/hyperlink" Target="consultantplus://offline/ref=6867D35DF777C16FC08DBA8D0E4E481AC224956DFABFACCA7BE7D6C8A116ABFD7443062B63428BAADA51AC2E76A0F773AC77BEAD2E95C6B36466E6CBv6Z6J" TargetMode = "External"/>
	<Relationship Id="rId753" Type="http://schemas.openxmlformats.org/officeDocument/2006/relationships/hyperlink" Target="consultantplus://offline/ref=6867D35DF777C16FC08DA48018221710C12BC362F8B9A49B23B0D09FFE46ADA83403007E200480AEDD5AF97B33FEAE22EB3CB3AB3389C6B7v7Z9J" TargetMode = "External"/>
	<Relationship Id="rId754" Type="http://schemas.openxmlformats.org/officeDocument/2006/relationships/hyperlink" Target="consultantplus://offline/ref=6867D35DF777C16FC08DA48018221710C12BC362F8B9A49B23B0D09FFE46ADA83403007E200480AED35AF97B33FEAE22EB3CB3AB3389C6B7v7Z9J" TargetMode = "External"/>
	<Relationship Id="rId755" Type="http://schemas.openxmlformats.org/officeDocument/2006/relationships/hyperlink" Target="consultantplus://offline/ref=6867D35DF777C16FC08DBA8D0E4E481AC224956DFDB8A9CC76EF8BC2A94FA7FF734C593C640B87ABDA51A42B7CFFF266BD2FB3AE338BC0AB7864E4vCZAJ" TargetMode = "External"/>
	<Relationship Id="rId756" Type="http://schemas.openxmlformats.org/officeDocument/2006/relationships/hyperlink" Target="consultantplus://offline/ref=6867D35DF777C16FC08DBA8D0E4E481AC224956DFABFACCA7BE7D6C8A116ABFD7443062B63428BAADA51AC2E75A0F773AC77BEAD2E95C6B36466E6CBv6Z6J" TargetMode = "External"/>
	<Relationship Id="rId757" Type="http://schemas.openxmlformats.org/officeDocument/2006/relationships/hyperlink" Target="consultantplus://offline/ref=6867D35DF777C16FC08DBA8D0E4E481AC224956DFDB8A9CF7FEF8BC2A94FA7FF734C593C640B87ABDA51A92E7CFFF266BD2FB3AE338BC0AB7864E4vCZAJ" TargetMode = "External"/>
	<Relationship Id="rId758" Type="http://schemas.openxmlformats.org/officeDocument/2006/relationships/hyperlink" Target="consultantplus://offline/ref=6867D35DF777C16FC08DBA8D0E4E481AC224956DF1BAAACB7CEF8BC2A94FA7FF734C593C640B87ABDA51AF287CFFF266BD2FB3AE338BC0AB7864E4vCZAJ" TargetMode = "External"/>
	<Relationship Id="rId759" Type="http://schemas.openxmlformats.org/officeDocument/2006/relationships/hyperlink" Target="consultantplus://offline/ref=6867D35DF777C16FC08DBA8D0E4E481AC224956DFDB8A9CF7FEF8BC2A94FA7FF734C593C640B87ABDA51A92D7CFFF266BD2FB3AE338BC0AB7864E4vCZAJ" TargetMode = "External"/>
	<Relationship Id="rId760" Type="http://schemas.openxmlformats.org/officeDocument/2006/relationships/hyperlink" Target="consultantplus://offline/ref=6867D35DF777C16FC08DBA8D0E4E481AC224956DF1BAAACB7CEF8BC2A94FA7FF734C593C640B87ABDA51AF297CFFF266BD2FB3AE338BC0AB7864E4vCZAJ" TargetMode = "External"/>
	<Relationship Id="rId761" Type="http://schemas.openxmlformats.org/officeDocument/2006/relationships/hyperlink" Target="consultantplus://offline/ref=6867D35DF777C16FC08DBA8D0E4E481AC224956DFDB8A9CF7FEF8BC2A94FA7FF734C593C640B87ABDA51A9227CFFF266BD2FB3AE338BC0AB7864E4vCZAJ" TargetMode = "External"/>
	<Relationship Id="rId762" Type="http://schemas.openxmlformats.org/officeDocument/2006/relationships/hyperlink" Target="consultantplus://offline/ref=6867D35DF777C16FC08DBA8D0E4E481AC224956DFABDA7C57BE5D6C8A116ABFD7443062B63428BAADA51AD227EA0F773AC77BEAD2E95C6B36466E6CBv6Z6J" TargetMode = "External"/>
	<Relationship Id="rId763" Type="http://schemas.openxmlformats.org/officeDocument/2006/relationships/hyperlink" Target="consultantplus://offline/ref=6867D35DF777C16FC08DBA8D0E4E481AC224956DF9BEA8CA7CE0D6C8A116ABFD7443062B63428BAADA51AD2B7EA0F773AC77BEAD2E95C6B36466E6CBv6Z6J" TargetMode = "External"/>
	<Relationship Id="rId764" Type="http://schemas.openxmlformats.org/officeDocument/2006/relationships/hyperlink" Target="consultantplus://offline/ref=6867D35DF777C16FC08DBA8D0E4E481AC224956DFABFACCA7BE2D6C8A116ABFD7443062B63428BAADA51AC2871A0F773AC77BEAD2E95C6B36466E6CBv6Z6J" TargetMode = "External"/>
	<Relationship Id="rId765" Type="http://schemas.openxmlformats.org/officeDocument/2006/relationships/hyperlink" Target="consultantplus://offline/ref=6867D35DF777C16FC08DBA8D0E4E481AC224956DFABFACCB78ECD6C8A116ABFD7443062B63428BAADA51AB2C77A0F773AC77BEAD2E95C6B36466E6CBv6Z6J" TargetMode = "External"/>
	<Relationship Id="rId766" Type="http://schemas.openxmlformats.org/officeDocument/2006/relationships/hyperlink" Target="consultantplus://offline/ref=6867D35DF777C16FC08DBA8D0E4E481AC224956DF9BDADCF7AEDD6C8A116ABFD7443062B63428BAADA51AD2973A0F773AC77BEAD2E95C6B36466E6CBv6Z6J" TargetMode = "External"/>
	<Relationship Id="rId767" Type="http://schemas.openxmlformats.org/officeDocument/2006/relationships/hyperlink" Target="consultantplus://offline/ref=6867D35DF777C16FC08DA48018221710C12BC361F1BDA49B23B0D09FFE46ADA826035872200598ABDC4FAF2A75vAZ8J" TargetMode = "External"/>
	<Relationship Id="rId768" Type="http://schemas.openxmlformats.org/officeDocument/2006/relationships/hyperlink" Target="consultantplus://offline/ref=6867D35DF777C16FC08DBA8D0E4E481AC224956DF9BDADCF7AEDD6C8A116ABFD7443062B63428BAADA51AD2971A0F773AC77BEAD2E95C6B36466E6CBv6Z6J" TargetMode = "External"/>
	<Relationship Id="rId769" Type="http://schemas.openxmlformats.org/officeDocument/2006/relationships/hyperlink" Target="consultantplus://offline/ref=6867D35DF777C16FC08DBA8D0E4E481AC224956DFDB8A9CC76EF8BC2A94FA7FF734C593C640B87ABDA51A42E7CFFF266BD2FB3AE338BC0AB7864E4vCZAJ" TargetMode = "External"/>
	<Relationship Id="rId770" Type="http://schemas.openxmlformats.org/officeDocument/2006/relationships/hyperlink" Target="consultantplus://offline/ref=6867D35DF777C16FC08DBA8D0E4E481AC224956DFABFACCA7BE7D6C8A116ABFD7443062B63428BAADA51AC2E73A0F773AC77BEAD2E95C6B36466E6CBv6Z6J" TargetMode = "External"/>
	<Relationship Id="rId771" Type="http://schemas.openxmlformats.org/officeDocument/2006/relationships/hyperlink" Target="consultantplus://offline/ref=6867D35DF777C16FC08DBA8D0E4E481AC224956DFABFACCA7BE2D6C8A116ABFD7443062B63428BAADA51AC287FA0F773AC77BEAD2E95C6B36466E6CBv6Z6J" TargetMode = "External"/>
	<Relationship Id="rId772" Type="http://schemas.openxmlformats.org/officeDocument/2006/relationships/hyperlink" Target="consultantplus://offline/ref=6867D35DF777C16FC08DBA8D0E4E481AC224956DFABFACCA7BE7D6C8A116ABFD7443062B63428BAADA51AC2E72A0F773AC77BEAD2E95C6B36466E6CBv6Z6J" TargetMode = "External"/>
	<Relationship Id="rId773" Type="http://schemas.openxmlformats.org/officeDocument/2006/relationships/hyperlink" Target="consultantplus://offline/ref=6867D35DF777C16FC08DBA8D0E4E481AC224956DFABFACCA7BE2D6C8A116ABFD7443062B63428BAADA51AC287EA0F773AC77BEAD2E95C6B36466E6CBv6Z6J" TargetMode = "External"/>
	<Relationship Id="rId774" Type="http://schemas.openxmlformats.org/officeDocument/2006/relationships/hyperlink" Target="consultantplus://offline/ref=6867D35DF777C16FC08DBA8D0E4E481AC224956DFABFACCA7BE7D6C8A116ABFD7443062B63428BAADA51AC2E70A0F773AC77BEAD2E95C6B36466E6CBv6Z6J" TargetMode = "External"/>
	<Relationship Id="rId775" Type="http://schemas.openxmlformats.org/officeDocument/2006/relationships/hyperlink" Target="consultantplus://offline/ref=6867D35DF777C16FC08DBA8D0E4E481AC224956DFABFACC57FE3D6C8A116ABFD7443062B63428BAADA51AD287FA0F773AC77BEAD2E95C6B36466E6CBv6Z6J" TargetMode = "External"/>
	<Relationship Id="rId776" Type="http://schemas.openxmlformats.org/officeDocument/2006/relationships/hyperlink" Target="consultantplus://offline/ref=6867D35DF777C16FC08DA48018221710C12BC362F8B9A49B23B0D09FFE46ADA83403007D20078DFF8B15F82777A8BD22EE3CB1AD2Fv8Z8J" TargetMode = "External"/>
	<Relationship Id="rId777" Type="http://schemas.openxmlformats.org/officeDocument/2006/relationships/hyperlink" Target="consultantplus://offline/ref=6867D35DF777C16FC08DA48018221710C12BC362F8B9A49B23B0D09FFE46ADA83403007E200487A3DB5AF97B33FEAE22EB3CB3AB3389C6B7v7Z9J" TargetMode = "External"/>
	<Relationship Id="rId778" Type="http://schemas.openxmlformats.org/officeDocument/2006/relationships/hyperlink" Target="consultantplus://offline/ref=6867D35DF777C16FC08DBA8D0E4E481AC224956DFDB8A9CC76EF8BC2A94FA7FF734C593C640B87ABDA51A42C7CFFF266BD2FB3AE338BC0AB7864E4vCZAJ" TargetMode = "External"/>
	<Relationship Id="rId779" Type="http://schemas.openxmlformats.org/officeDocument/2006/relationships/hyperlink" Target="consultantplus://offline/ref=6867D35DF777C16FC08DBA8D0E4E481AC224956DFDB8A9CF7FEF8BC2A94FA7FF734C593C640B87ABDA51A82A7CFFF266BD2FB3AE338BC0AB7864E4vCZAJ" TargetMode = "External"/>
	<Relationship Id="rId780" Type="http://schemas.openxmlformats.org/officeDocument/2006/relationships/hyperlink" Target="consultantplus://offline/ref=6867D35DF777C16FC08DA48018221710C12BC361F1BDA49B23B0D09FFE46ADA826035872200598ABDC4FAF2A75vAZ8J" TargetMode = "External"/>
	<Relationship Id="rId781" Type="http://schemas.openxmlformats.org/officeDocument/2006/relationships/hyperlink" Target="consultantplus://offline/ref=6867D35DF777C16FC08DA48018221710C12BC361F1BDA49B23B0D09FFE46ADA83403007E200683ABDE5AF97B33FEAE22EB3CB3AB3389C6B7v7Z9J" TargetMode = "External"/>
	<Relationship Id="rId782" Type="http://schemas.openxmlformats.org/officeDocument/2006/relationships/hyperlink" Target="consultantplus://offline/ref=6867D35DF777C16FC08DBA8D0E4E481AC224956DFABFACCA7BE7D6C8A116ABFD7443062B63428BAADA51AC2E7EA0F773AC77BEAD2E95C6B36466E6CBv6Z6J" TargetMode = "External"/>
	<Relationship Id="rId783" Type="http://schemas.openxmlformats.org/officeDocument/2006/relationships/hyperlink" Target="consultantplus://offline/ref=6867D35DF777C16FC08DBA8D0E4E481AC224956DFABFACCA7BE2D6C8A116ABFD7443062B63428BAADA51AC2976A0F773AC77BEAD2E95C6B36466E6CBv6Z6J" TargetMode = "External"/>
	<Relationship Id="rId784" Type="http://schemas.openxmlformats.org/officeDocument/2006/relationships/hyperlink" Target="consultantplus://offline/ref=6867D35DF777C16FC08DBA8D0E4E481AC224956DFABFACCA7BE7D6C8A116ABFD7443062B63428BAADA51AC2F76A0F773AC77BEAD2E95C6B36466E6CBv6Z6J" TargetMode = "External"/>
	<Relationship Id="rId785" Type="http://schemas.openxmlformats.org/officeDocument/2006/relationships/hyperlink" Target="consultantplus://offline/ref=6867D35DF777C16FC08DBA8D0E4E481AC224956DFABFACCA7BE2D6C8A116ABFD7443062B63428BAADA51AC2975A0F773AC77BEAD2E95C6B36466E6CBv6Z6J" TargetMode = "External"/>
	<Relationship Id="rId786" Type="http://schemas.openxmlformats.org/officeDocument/2006/relationships/hyperlink" Target="consultantplus://offline/ref=6867D35DF777C16FC08DBA8D0E4E481AC224956DFABFACCA7BE7D6C8A116ABFD7443062B63428BAADA51AC2F75A0F773AC77BEAD2E95C6B36466E6CBv6Z6J" TargetMode = "External"/>
	<Relationship Id="rId787" Type="http://schemas.openxmlformats.org/officeDocument/2006/relationships/hyperlink" Target="consultantplus://offline/ref=6867D35DF777C16FC08DBA8D0E4E481AC224956DFDB8A9CC76EF8BC2A94FA7FF734C593C640B87ABDA51A4227CFFF266BD2FB3AE338BC0AB7864E4vCZAJ" TargetMode = "External"/>
	<Relationship Id="rId788" Type="http://schemas.openxmlformats.org/officeDocument/2006/relationships/hyperlink" Target="consultantplus://offline/ref=6867D35DF777C16FC08DA48018221710C12BC362F8B9A49B23B0D09FFE46ADA83403007D20078DFF8B15F82777A8BD22EE3CB1AD2Fv8Z8J" TargetMode = "External"/>
	<Relationship Id="rId789" Type="http://schemas.openxmlformats.org/officeDocument/2006/relationships/hyperlink" Target="consultantplus://offline/ref=6867D35DF777C16FC08DA48018221710C12BC362F8B9A49B23B0D09FFE46ADA83403007E200487A3DB5AF97B33FEAE22EB3CB3AB3389C6B7v7Z9J" TargetMode = "External"/>
	<Relationship Id="rId790" Type="http://schemas.openxmlformats.org/officeDocument/2006/relationships/hyperlink" Target="consultantplus://offline/ref=6867D35DF777C16FC08DBA8D0E4E481AC224956DFDB8A9CC76EF8BC2A94FA7FF734C593C640B87ABDA51A4237CFFF266BD2FB3AE338BC0AB7864E4vCZAJ" TargetMode = "External"/>
	<Relationship Id="rId791" Type="http://schemas.openxmlformats.org/officeDocument/2006/relationships/hyperlink" Target="consultantplus://offline/ref=6867D35DF777C16FC08DBA8D0E4E481AC224956DFDB8A9CF7FEF8BC2A94FA7FF734C593C640B87ABDA51A82B7CFFF266BD2FB3AE338BC0AB7864E4vCZAJ" TargetMode = "External"/>
	<Relationship Id="rId792" Type="http://schemas.openxmlformats.org/officeDocument/2006/relationships/hyperlink" Target="consultantplus://offline/ref=6867D35DF777C16FC08DBA8D0E4E481AC224956DFABDA7C476E3D6C8A116ABFD7443062B63428BAADA51AD2C76A0F773AC77BEAD2E95C6B36466E6CBv6Z6J" TargetMode = "External"/>
	<Relationship Id="rId793" Type="http://schemas.openxmlformats.org/officeDocument/2006/relationships/hyperlink" Target="consultantplus://offline/ref=6867D35DF777C16FC08DBA8D0E4E481AC224956DFABDACCB7FE0D6C8A116ABFD7443062B63428BAADA51AD2B72A0F773AC77BEAD2E95C6B36466E6CBv6Z6J" TargetMode = "External"/>
	<Relationship Id="rId794" Type="http://schemas.openxmlformats.org/officeDocument/2006/relationships/hyperlink" Target="consultantplus://offline/ref=6867D35DF777C16FC08DBA8D0E4E481AC224956DFABFACC57FE3D6C8A116ABFD7443062B63428BAADA51AD287EA0F773AC77BEAD2E95C6B36466E6CBv6Z6J" TargetMode = "External"/>
	<Relationship Id="rId795" Type="http://schemas.openxmlformats.org/officeDocument/2006/relationships/hyperlink" Target="consultantplus://offline/ref=6867D35DF777C16FC08DA48018221710C12BC362F8B9A49B23B0D09FFE46ADA83403007D20078DFF8B15F82777A8BD22EE3CB1AD2Fv8Z8J" TargetMode = "External"/>
	<Relationship Id="rId796" Type="http://schemas.openxmlformats.org/officeDocument/2006/relationships/hyperlink" Target="consultantplus://offline/ref=6867D35DF777C16FC08DA48018221710C12BC362F8B9A49B23B0D09FFE46ADA83403007E200487A3DB5AF97B33FEAE22EB3CB3AB3389C6B7v7Z9J" TargetMode = "External"/>
	<Relationship Id="rId797" Type="http://schemas.openxmlformats.org/officeDocument/2006/relationships/hyperlink" Target="consultantplus://offline/ref=6867D35DF777C16FC08DBA8D0E4E481AC224956DFDB8A9CC76EF8BC2A94FA7FF734C593C640B87ABDA50AD2A7CFFF266BD2FB3AE338BC0AB7864E4vCZAJ" TargetMode = "External"/>
	<Relationship Id="rId798" Type="http://schemas.openxmlformats.org/officeDocument/2006/relationships/hyperlink" Target="consultantplus://offline/ref=6867D35DF777C16FC08DBA8D0E4E481AC224956DF9BDADCF7AEDD6C8A116ABFD7443062B63428BAADA51AD297FA0F773AC77BEAD2E95C6B36466E6CBv6Z6J" TargetMode = "External"/>
	<Relationship Id="rId799" Type="http://schemas.openxmlformats.org/officeDocument/2006/relationships/hyperlink" Target="consultantplus://offline/ref=6867D35DF777C16FC08DBA8D0E4E481AC224956DFABFACCA7AE7D6C8A116ABFD7443062B63428BAADA51AC2B77A0F773AC77BEAD2E95C6B36466E6CBv6Z6J" TargetMode = "External"/>
	<Relationship Id="rId800" Type="http://schemas.openxmlformats.org/officeDocument/2006/relationships/hyperlink" Target="consultantplus://offline/ref=6867D35DF777C16FC08DBA8D0E4E481AC224956DFABDA7C476E2D6C8A116ABFD7443062B63428BAADA51AC2C73A0F773AC77BEAD2E95C6B36466E6CBv6Z6J" TargetMode = "External"/>
	<Relationship Id="rId801" Type="http://schemas.openxmlformats.org/officeDocument/2006/relationships/hyperlink" Target="consultantplus://offline/ref=6867D35DF777C16FC08DBA8D0E4E481AC224956DF9BDADCF7AEDD6C8A116ABFD7443062B63428BAADA51AD2E77A0F773AC77BEAD2E95C6B36466E6CBv6Z6J" TargetMode = "External"/>
	<Relationship Id="rId802" Type="http://schemas.openxmlformats.org/officeDocument/2006/relationships/hyperlink" Target="consultantplus://offline/ref=6867D35DF777C16FC08DA48018221710C12BC362F8B9A49B23B0D09FFE46ADA83403007E200787AEDF5AF97B33FEAE22EB3CB3AB3389C6B7v7Z9J" TargetMode = "External"/>
	<Relationship Id="rId803" Type="http://schemas.openxmlformats.org/officeDocument/2006/relationships/hyperlink" Target="consultantplus://offline/ref=6867D35DF777C16FC08DA48018221710C12BC362F8B9A49B23B0D09FFE46ADA83403007E200587ADD85AF97B33FEAE22EB3CB3AB3389C6B7v7Z9J" TargetMode = "External"/>
	<Relationship Id="rId804" Type="http://schemas.openxmlformats.org/officeDocument/2006/relationships/hyperlink" Target="consultantplus://offline/ref=6867D35DF777C16FC08DBA8D0E4E481AC224956DFDB8A9CC76EF8BC2A94FA7FF734C593C640B87ABDA50AD2B7CFFF266BD2FB3AE338BC0AB7864E4vCZAJ" TargetMode = "External"/>
	<Relationship Id="rId805" Type="http://schemas.openxmlformats.org/officeDocument/2006/relationships/hyperlink" Target="consultantplus://offline/ref=6867D35DF777C16FC08DBA8D0E4E481AC224956DFABFACCA7AE5D6C8A116ABFD7443062B63428BAADA51AD2972A0F773AC77BEAD2E95C6B36466E6CBv6Z6J" TargetMode = "External"/>
	<Relationship Id="rId806" Type="http://schemas.openxmlformats.org/officeDocument/2006/relationships/hyperlink" Target="consultantplus://offline/ref=6867D35DF777C16FC08DBA8D0E4E481AC224956DFABFACCA7BECD6C8A116ABFD7443062B63428BAADA51AD287FA0F773AC77BEAD2E95C6B36466E6CBv6Z6J" TargetMode = "External"/>
	<Relationship Id="rId807" Type="http://schemas.openxmlformats.org/officeDocument/2006/relationships/hyperlink" Target="consultantplus://offline/ref=6867D35DF777C16FC08DBA8D0E4E481AC224956DF9BFACCF79E2D6C8A116ABFD7443062B63428BAADA51AD2C73A0F773AC77BEAD2E95C6B36466E6CBv6Z6J" TargetMode = "External"/>
	<Relationship Id="rId808" Type="http://schemas.openxmlformats.org/officeDocument/2006/relationships/hyperlink" Target="consultantplus://offline/ref=6867D35DF777C16FC08DBA8D0E4E481AC224956DFABFACCA7AE6D6C8A116ABFD7443062B63428BAADA51AD2E72A0F773AC77BEAD2E95C6B36466E6CBv6Z6J" TargetMode = "External"/>
	<Relationship Id="rId809" Type="http://schemas.openxmlformats.org/officeDocument/2006/relationships/hyperlink" Target="consultantplus://offline/ref=6867D35DF777C16FC08DBA8D0E4E481AC224956DFABDA7C57BE5D6C8A116ABFD7443062B63428BAADA51AD2376A0F773AC77BEAD2E95C6B36466E6CBv6Z6J" TargetMode = "External"/>
	<Relationship Id="rId810" Type="http://schemas.openxmlformats.org/officeDocument/2006/relationships/hyperlink" Target="consultantplus://offline/ref=6867D35DF777C16FC08DBA8D0E4E481AC224956DFABFACCA7AE6D6C8A116ABFD7443062B63428BAADA51AD2E70A0F773AC77BEAD2E95C6B36466E6CBv6Z6J" TargetMode = "External"/>
	<Relationship Id="rId811" Type="http://schemas.openxmlformats.org/officeDocument/2006/relationships/hyperlink" Target="consultantplus://offline/ref=6867D35DF777C16FC08DBA8D0E4E481AC224956DFABDA7C476E2D6C8A116ABFD7443062B63428BAADA51AC2C72A0F773AC77BEAD2E95C6B36466E6CBv6Z6J" TargetMode = "External"/>
	<Relationship Id="rId812" Type="http://schemas.openxmlformats.org/officeDocument/2006/relationships/hyperlink" Target="consultantplus://offline/ref=6867D35DF777C16FC08DBA8D0E4E481AC224956DFABFACCA7AE6D6C8A116ABFD7443062B63428BAADA51AD2E7FA0F773AC77BEAD2E95C6B36466E6CBv6Z6J" TargetMode = "External"/>
	<Relationship Id="rId813" Type="http://schemas.openxmlformats.org/officeDocument/2006/relationships/hyperlink" Target="consultantplus://offline/ref=6867D35DF777C16FC08DBA8D0E4E481AC224956DFABDA7C579E4D6C8A116ABFD7443062B63428BAADA51AD2E70A0F773AC77BEAD2E95C6B36466E6CBv6Z6J" TargetMode = "External"/>
	<Relationship Id="rId814" Type="http://schemas.openxmlformats.org/officeDocument/2006/relationships/hyperlink" Target="consultantplus://offline/ref=6867D35DF777C16FC08DBA8D0E4E481AC224956DF9BEA8CA7CE0D6C8A116ABFD7443062B63428BAADA51AD2876A0F773AC77BEAD2E95C6B36466E6CBv6Z6J" TargetMode = "External"/>
	<Relationship Id="rId815" Type="http://schemas.openxmlformats.org/officeDocument/2006/relationships/hyperlink" Target="consultantplus://offline/ref=6867D35DF777C16FC08DA48018221710C727CC65F3EAF39972E5DE9AF616F7B8224A0D7C3E0680B5D851AFv2Z9J" TargetMode = "External"/>
	<Relationship Id="rId816" Type="http://schemas.openxmlformats.org/officeDocument/2006/relationships/hyperlink" Target="consultantplus://offline/ref=6867D35DF777C16FC08DA48018221710C12BC362F8B9A49B23B0D09FFE46ADA826035872200598ABDC4FAF2A75vAZ8J" TargetMode = "External"/>
	<Relationship Id="rId817" Type="http://schemas.openxmlformats.org/officeDocument/2006/relationships/hyperlink" Target="consultantplus://offline/ref=6867D35DF777C16FC08DBA8D0E4E481AC224956DFABDA7C476E2D6C8A116ABFD7443062B63428BAADA51AC2C70A0F773AC77BEAD2E95C6B36466E6CBv6Z6J" TargetMode = "External"/>
	<Relationship Id="rId818" Type="http://schemas.openxmlformats.org/officeDocument/2006/relationships/hyperlink" Target="consultantplus://offline/ref=6867D35DF777C16FC08DBA8D0E4E481AC224956DFABDA7C476E2D6C8A116ABFD7443062B63428BAADA51AC2C7EA0F773AC77BEAD2E95C6B36466E6CBv6Z6J" TargetMode = "External"/>
	<Relationship Id="rId819" Type="http://schemas.openxmlformats.org/officeDocument/2006/relationships/hyperlink" Target="consultantplus://offline/ref=6867D35DF777C16FC08DBA8D0E4E481AC224956DF9BFACCB7FE4D6C8A116ABFD7443062B63428BAADA51AD2372A0F773AC77BEAD2E95C6B36466E6CBv6Z6J" TargetMode = "External"/>
	<Relationship Id="rId820" Type="http://schemas.openxmlformats.org/officeDocument/2006/relationships/hyperlink" Target="consultantplus://offline/ref=6867D35DF777C16FC08DBA8D0E4E481AC224956DFABFACCA7BE2D6C8A116ABFD7443062B63428BAADA51AC2974A0F773AC77BEAD2E95C6B36466E6CBv6Z6J" TargetMode = "External"/>
	<Relationship Id="rId821" Type="http://schemas.openxmlformats.org/officeDocument/2006/relationships/hyperlink" Target="consultantplus://offline/ref=6867D35DF777C16FC08DBA8D0E4E481AC224956DFABDA7C57BE5D6C8A116ABFD7443062B63428BAADA51AD2375A0F773AC77BEAD2E95C6B36466E6CBv6Z6J" TargetMode = "External"/>
	<Relationship Id="rId822" Type="http://schemas.openxmlformats.org/officeDocument/2006/relationships/hyperlink" Target="consultantplus://offline/ref=6867D35DF777C16FC08DBA8D0E4E481AC224956DFABDA7C476E2D6C8A116ABFD7443062B63428BAADA51AC2D76A0F773AC77BEAD2E95C6B36466E6CBv6Z6J" TargetMode = "External"/>
	<Relationship Id="rId823" Type="http://schemas.openxmlformats.org/officeDocument/2006/relationships/hyperlink" Target="consultantplus://offline/ref=6867D35DF777C16FC08DBA8D0E4E481AC224956DFABDA7C476E3D6C8A116ABFD7443062B63428BAADA51AD2C73A0F773AC77BEAD2E95C6B36466E6CBv6Z6J" TargetMode = "External"/>
	<Relationship Id="rId824" Type="http://schemas.openxmlformats.org/officeDocument/2006/relationships/hyperlink" Target="consultantplus://offline/ref=6867D35DF777C16FC08DBA8D0E4E481AC224956DFABFACCB78ECD6C8A116ABFD7443062B63428BAADA51AB2C75A0F773AC77BEAD2E95C6B36466E6CBv6Z6J" TargetMode = "External"/>
	<Relationship Id="rId825" Type="http://schemas.openxmlformats.org/officeDocument/2006/relationships/hyperlink" Target="consultantplus://offline/ref=6867D35DF777C16FC08DA48018221710C12BC362F8B9A49B23B0D09FFE46ADA826035872200598ABDC4FAF2A75vAZ8J" TargetMode = "External"/>
	<Relationship Id="rId826" Type="http://schemas.openxmlformats.org/officeDocument/2006/relationships/hyperlink" Target="consultantplus://offline/ref=6867D35DF777C16FC08DBA8D0E4E481AC224956DFABDA7C476E2D6C8A116ABFD7443062B63428BAADA51AC2D74A0F773AC77BEAD2E95C6B36466E6CBv6Z6J" TargetMode = "External"/>
	<Relationship Id="rId827" Type="http://schemas.openxmlformats.org/officeDocument/2006/relationships/hyperlink" Target="consultantplus://offline/ref=6867D35DF777C16FC08DBA8D0E4E481AC224956DFABFACC57FE2D6C8A116ABFD7443062B63428BAADA51AD2B77A0F773AC77BEAD2E95C6B36466E6CBv6Z6J" TargetMode = "External"/>
	<Relationship Id="rId828" Type="http://schemas.openxmlformats.org/officeDocument/2006/relationships/hyperlink" Target="consultantplus://offline/ref=6867D35DF777C16FC08DBA8D0E4E481AC224956DF9BFACCB7FE4D6C8A116ABFD7443062B63428BAADA51AD2370A0F773AC77BEAD2E95C6B36466E6CBv6Z6J" TargetMode = "External"/>
	<Relationship Id="rId829" Type="http://schemas.openxmlformats.org/officeDocument/2006/relationships/hyperlink" Target="consultantplus://offline/ref=6867D35DF777C16FC08DBA8D0E4E481AC224956DFABDA7C476E2D6C8A116ABFD7443062B63428BAADA51AC2D73A0F773AC77BEAD2E95C6B36466E6CBv6Z6J" TargetMode = "External"/>
	<Relationship Id="rId830" Type="http://schemas.openxmlformats.org/officeDocument/2006/relationships/hyperlink" Target="consultantplus://offline/ref=6867D35DF777C16FC08DBA8D0E4E481AC224956DFABDA7C476E2D6C8A116ABFD7443062B63428BAADA51AC2D71A0F773AC77BEAD2E95C6B36466E6CBv6Z6J" TargetMode = "External"/>
	<Relationship Id="rId831" Type="http://schemas.openxmlformats.org/officeDocument/2006/relationships/hyperlink" Target="consultantplus://offline/ref=6867D35DF777C16FC08DBA8D0E4E481AC224956DFABFACCA7AE5D6C8A116ABFD7443062B63428BAADA51AD2971A0F773AC77BEAD2E95C6B36466E6CBv6Z6J" TargetMode = "External"/>
	<Relationship Id="rId832" Type="http://schemas.openxmlformats.org/officeDocument/2006/relationships/hyperlink" Target="consultantplus://offline/ref=6867D35DF777C16FC08DBA8D0E4E481AC224956DFABFACCB78ECD6C8A116ABFD7443062B63428BAADA51AB2C73A0F773AC77BEAD2E95C6B36466E6CBv6Z6J" TargetMode = "External"/>
	<Relationship Id="rId833" Type="http://schemas.openxmlformats.org/officeDocument/2006/relationships/hyperlink" Target="consultantplus://offline/ref=6867D35DF777C16FC08DBA8D0E4E481AC224956DFABDA7C476E2D6C8A116ABFD7443062B63428BAADA51AC2D7FA0F773AC77BEAD2E95C6B36466E6CBv6Z6J" TargetMode = "External"/>
	<Relationship Id="rId834" Type="http://schemas.openxmlformats.org/officeDocument/2006/relationships/hyperlink" Target="consultantplus://offline/ref=6867D35DF777C16FC08DBA8D0E4E481AC224956DF9BFACCB7FE4D6C8A116ABFD7443062B63428BAADA51AD237FA0F773AC77BEAD2E95C6B36466E6CBv6Z6J" TargetMode = "External"/>
	<Relationship Id="rId835" Type="http://schemas.openxmlformats.org/officeDocument/2006/relationships/hyperlink" Target="consultantplus://offline/ref=6867D35DF777C16FC08DBA8D0E4E481AC224956DF9BFACCB7FE4D6C8A116ABFD7443062B63428BAADA51AD237EA0F773AC77BEAD2E95C6B36466E6CBv6Z6J" TargetMode = "External"/>
	<Relationship Id="rId836" Type="http://schemas.openxmlformats.org/officeDocument/2006/relationships/hyperlink" Target="consultantplus://offline/ref=6867D35DF777C16FC08DBA8D0E4E481AC224956DFABFACCA7BE2D6C8A116ABFD7443062B63428BAADA51AC2973A0F773AC77BEAD2E95C6B36466E6CBv6Z6J" TargetMode = "External"/>
	<Relationship Id="rId837" Type="http://schemas.openxmlformats.org/officeDocument/2006/relationships/hyperlink" Target="consultantplus://offline/ref=6867D35DF777C16FC08DBA8D0E4E481AC224956DF9BFACC876EDD6C8A116ABFD7443062B63428BAADA51AD2974A0F773AC77BEAD2E95C6B36466E6CBv6Z6J" TargetMode = "External"/>
	<Relationship Id="rId838" Type="http://schemas.openxmlformats.org/officeDocument/2006/relationships/hyperlink" Target="consultantplus://offline/ref=6867D35DF777C16FC08DBA8D0E4E481AC224956DF9BFACCF79E2D6C8A116ABFD7443062B63428BAADA51AD2C7FA0F773AC77BEAD2E95C6B36466E6CBv6Z6J" TargetMode = "External"/>
	<Relationship Id="rId839" Type="http://schemas.openxmlformats.org/officeDocument/2006/relationships/hyperlink" Target="consultantplus://offline/ref=6867D35DF777C16FC08DBA8D0E4E481AC224956DFABFACCA7BE3D6C8A116ABFD7443062B63428BAADA51AD2E70A0F773AC77BEAD2E95C6B36466E6CBv6Z6J" TargetMode = "External"/>
	<Relationship Id="rId840" Type="http://schemas.openxmlformats.org/officeDocument/2006/relationships/hyperlink" Target="consultantplus://offline/ref=6867D35DF777C16FC08DBA8D0E4E481AC224956DFDB8A9CF7FEF8BC2A94FA7FF734C593C640B87ABDA51A8287CFFF266BD2FB3AE338BC0AB7864E4vCZAJ" TargetMode = "External"/>
	<Relationship Id="rId841" Type="http://schemas.openxmlformats.org/officeDocument/2006/relationships/hyperlink" Target="consultantplus://offline/ref=6867D35DF777C16FC08DBA8D0E4E481AC224956DFABDA7C476E2D6C8A116ABFD7443062B63428BAADA51AC2277A0F773AC77BEAD2E95C6B36466E6CBv6Z6J" TargetMode = "External"/>
	<Relationship Id="rId842" Type="http://schemas.openxmlformats.org/officeDocument/2006/relationships/hyperlink" Target="consultantplus://offline/ref=6867D35DF777C16FC08DBA8D0E4E481AC224956DFABFACCB78ECD6C8A116ABFD7443062B63428BAADA51AB2C72A0F773AC77BEAD2E95C6B36466E6CBv6Z6J" TargetMode = "External"/>
	<Relationship Id="rId843" Type="http://schemas.openxmlformats.org/officeDocument/2006/relationships/hyperlink" Target="consultantplus://offline/ref=6867D35DF777C16FC08DBA8D0E4E481AC224956DFABDA7C476E2D6C8A116ABFD7443062B63428BAADA51AC2276A0F773AC77BEAD2E95C6B36466E6CBv6Z6J" TargetMode = "External"/>
	<Relationship Id="rId844" Type="http://schemas.openxmlformats.org/officeDocument/2006/relationships/hyperlink" Target="consultantplus://offline/ref=6867D35DF777C16FC08DBA8D0E4E481AC224956DFABDA7C476E2D6C8A116ABFD7443062B63428BAADA51AC2274A0F773AC77BEAD2E95C6B36466E6CBv6Z6J" TargetMode = "External"/>
	<Relationship Id="rId845" Type="http://schemas.openxmlformats.org/officeDocument/2006/relationships/hyperlink" Target="consultantplus://offline/ref=6867D35DF777C16FC08DBA8D0E4E481AC224956DFABDA7C476E2D6C8A116ABFD7443062B63428BAADA51AC2273A0F773AC77BEAD2E95C6B36466E6CBv6Z6J" TargetMode = "External"/>
	<Relationship Id="rId846" Type="http://schemas.openxmlformats.org/officeDocument/2006/relationships/hyperlink" Target="consultantplus://offline/ref=6867D35DF777C16FC08DBA8D0E4E481AC224956DF9BFACCF79E2D6C8A116ABFD7443062B63428BAADA51AD2D75A0F773AC77BEAD2E95C6B36466E6CBv6Z6J" TargetMode = "External"/>
	<Relationship Id="rId847" Type="http://schemas.openxmlformats.org/officeDocument/2006/relationships/hyperlink" Target="consultantplus://offline/ref=6867D35DF777C16FC08DBA8D0E4E481AC224956DFABDA7C476E3D6C8A116ABFD7443062B63428BAADA51AD2C71A0F773AC77BEAD2E95C6B36466E6CBv6Z6J" TargetMode = "External"/>
	<Relationship Id="rId848" Type="http://schemas.openxmlformats.org/officeDocument/2006/relationships/hyperlink" Target="consultantplus://offline/ref=6867D35DF777C16FC08DBA8D0E4E481AC224956DF9BFACCF79E2D6C8A116ABFD7443062B63428BAADA51AD2D74A0F773AC77BEAD2E95C6B36466E6CBv6Z6J" TargetMode = "External"/>
	<Relationship Id="rId849" Type="http://schemas.openxmlformats.org/officeDocument/2006/relationships/hyperlink" Target="consultantplus://offline/ref=6867D35DF777C16FC08DBA8D0E4E481AC224956DF9BFACCF79E2D6C8A116ABFD7443062B63428BAADA51AD2D73A0F773AC77BEAD2E95C6B36466E6CBv6Z6J" TargetMode = "External"/>
	<Relationship Id="rId850" Type="http://schemas.openxmlformats.org/officeDocument/2006/relationships/hyperlink" Target="consultantplus://offline/ref=6867D35DF777C16FC08DBA8D0E4E481AC224956DF9BFACCF79E2D6C8A116ABFD7443062B63428BAADA51AD2D72A0F773AC77BEAD2E95C6B36466E6CBv6Z6J" TargetMode = "External"/>
	<Relationship Id="rId851" Type="http://schemas.openxmlformats.org/officeDocument/2006/relationships/hyperlink" Target="consultantplus://offline/ref=6867D35DF777C16FC08DBA8D0E4E481AC224956DFABDA7C57BE5D6C8A116ABFD7443062B63428BAADA51AD2374A0F773AC77BEAD2E95C6B36466E6CBv6Z6J" TargetMode = "External"/>
	<Relationship Id="rId852" Type="http://schemas.openxmlformats.org/officeDocument/2006/relationships/hyperlink" Target="consultantplus://offline/ref=6867D35DF777C16FC08DBA8D0E4E481AC224956DFABDA7C476E2D6C8A116ABFD7443062B63428BAADA51AC2272A0F773AC77BEAD2E95C6B36466E6CBv6Z6J" TargetMode = "External"/>
	<Relationship Id="rId853" Type="http://schemas.openxmlformats.org/officeDocument/2006/relationships/hyperlink" Target="consultantplus://offline/ref=6867D35DF777C16FC08DBA8D0E4E481AC224956DF9BFACCF79E2D6C8A116ABFD7443062B63428BAADA51AD2D71A0F773AC77BEAD2E95C6B36466E6CBv6Z6J" TargetMode = "External"/>
	<Relationship Id="rId854" Type="http://schemas.openxmlformats.org/officeDocument/2006/relationships/hyperlink" Target="consultantplus://offline/ref=6867D35DF777C16FC08DBA8D0E4E481AC224956DFABDA7C476E2D6C8A116ABFD7443062B63428BAADA51AC227FA0F773AC77BEAD2E95C6B36466E6CBv6Z6J" TargetMode = "External"/>
	<Relationship Id="rId855" Type="http://schemas.openxmlformats.org/officeDocument/2006/relationships/hyperlink" Target="consultantplus://offline/ref=6867D35DF777C16FC08DBA8D0E4E481AC224956DFABDA7C476E2D6C8A116ABFD7443062B63428BAADA51AC227EA0F773AC77BEAD2E95C6B36466E6CBv6Z6J" TargetMode = "External"/>
	<Relationship Id="rId856" Type="http://schemas.openxmlformats.org/officeDocument/2006/relationships/hyperlink" Target="consultantplus://offline/ref=6867D35DF777C16FC08DBA8D0E4E481AC224956DFABDA7C476E2D6C8A116ABFD7443062B63428BAADA51AC2377A0F773AC77BEAD2E95C6B36466E6CBv6Z6J" TargetMode = "External"/>
	<Relationship Id="rId857" Type="http://schemas.openxmlformats.org/officeDocument/2006/relationships/hyperlink" Target="consultantplus://offline/ref=6867D35DF777C16FC08DBA8D0E4E481AC224956DFABDA7C476E2D6C8A116ABFD7443062B63428BAADA51AC2375A0F773AC77BEAD2E95C6B36466E6CBv6Z6J" TargetMode = "External"/>
	<Relationship Id="rId858" Type="http://schemas.openxmlformats.org/officeDocument/2006/relationships/hyperlink" Target="consultantplus://offline/ref=6867D35DF777C16FC08DBA8D0E4E481AC224956DFABDA7C476E2D6C8A116ABFD7443062B63428BAADA51AC2374A0F773AC77BEAD2E95C6B36466E6CBv6Z6J" TargetMode = "External"/>
	<Relationship Id="rId859" Type="http://schemas.openxmlformats.org/officeDocument/2006/relationships/hyperlink" Target="consultantplus://offline/ref=6867D35DF777C16FC08DBA8D0E4E481AC224956DFABDA7C476E2D6C8A116ABFD7443062B63428BAADA51AC2372A0F773AC77BEAD2E95C6B36466E6CBv6Z6J" TargetMode = "External"/>
	<Relationship Id="rId860" Type="http://schemas.openxmlformats.org/officeDocument/2006/relationships/hyperlink" Target="consultantplus://offline/ref=6867D35DF777C16FC08DBA8D0E4E481AC224956DFABDA7C476E2D6C8A116ABFD7443062B63428BAADA51AC2370A0F773AC77BEAD2E95C6B36466E6CBv6Z6J" TargetMode = "External"/>
	<Relationship Id="rId861" Type="http://schemas.openxmlformats.org/officeDocument/2006/relationships/hyperlink" Target="consultantplus://offline/ref=6867D35DF777C16FC08DBA8D0E4E481AC224956DFABDA7C476E2D6C8A116ABFD7443062B63428BAADA51AC237EA0F773AC77BEAD2E95C6B36466E6CBv6Z6J" TargetMode = "External"/>
	<Relationship Id="rId862" Type="http://schemas.openxmlformats.org/officeDocument/2006/relationships/hyperlink" Target="consultantplus://offline/ref=6867D35DF777C16FC08DBA8D0E4E481AC224956DF9BFACCF79E2D6C8A116ABFD7443062B63428BAADA51AD2D70A0F773AC77BEAD2E95C6B36466E6CBv6Z6J" TargetMode = "External"/>
	<Relationship Id="rId863" Type="http://schemas.openxmlformats.org/officeDocument/2006/relationships/hyperlink" Target="consultantplus://offline/ref=6867D35DF777C16FC08DBA8D0E4E481AC224956DFABFACC57FE1D6C8A116ABFD7443062B63428BAADA51AD2971A0F773AC77BEAD2E95C6B36466E6CBv6Z6J" TargetMode = "External"/>
	<Relationship Id="rId864" Type="http://schemas.openxmlformats.org/officeDocument/2006/relationships/hyperlink" Target="consultantplus://offline/ref=6867D35DF777C16FC08DBA8D0E4E481AC224956DFABFACC57FE1D6C8A116ABFD7443062B63428BAADA51AD2970A0F773AC77BEAD2E95C6B36466E6CBv6Z6J" TargetMode = "External"/>
	<Relationship Id="rId865" Type="http://schemas.openxmlformats.org/officeDocument/2006/relationships/hyperlink" Target="consultantplus://offline/ref=6867D35DF777C16FC08DBA8D0E4E481AC224956DFABFACC57FE1D6C8A116ABFD7443062B63428BAADA51AD297FA0F773AC77BEAD2E95C6B36466E6CBv6Z6J" TargetMode = "External"/>
	<Relationship Id="rId866" Type="http://schemas.openxmlformats.org/officeDocument/2006/relationships/hyperlink" Target="consultantplus://offline/ref=6867D35DF777C16FC08DBA8D0E4E481AC224956DFABDA7C476E2D6C8A116ABFD7443062B63428BAADA51AF2A76A0F773AC77BEAD2E95C6B36466E6CBv6Z6J" TargetMode = "External"/>
	<Relationship Id="rId867" Type="http://schemas.openxmlformats.org/officeDocument/2006/relationships/hyperlink" Target="consultantplus://offline/ref=6867D35DF777C16FC08DBA8D0E4E481AC224956DFABDA7C476E2D6C8A116ABFD7443062B63428BAADA51AF2A75A0F773AC77BEAD2E95C6B36466E6CBv6Z6J" TargetMode = "External"/>
	<Relationship Id="rId868" Type="http://schemas.openxmlformats.org/officeDocument/2006/relationships/hyperlink" Target="consultantplus://offline/ref=6867D35DF777C16FC08DBA8D0E4E481AC224956DFABFACCA7AE6D6C8A116ABFD7443062B63428BAADA51AD2F77A0F773AC77BEAD2E95C6B36466E6CBv6Z6J" TargetMode = "External"/>
	<Relationship Id="rId869" Type="http://schemas.openxmlformats.org/officeDocument/2006/relationships/hyperlink" Target="consultantplus://offline/ref=6867D35DF777C16FC08DBA8D0E4E481AC224956DFABFACCA7AE6D6C8A116ABFD7443062B63428BAADA51AD2F76A0F773AC77BEAD2E95C6B36466E6CBv6Z6J" TargetMode = "External"/>
	<Relationship Id="rId870" Type="http://schemas.openxmlformats.org/officeDocument/2006/relationships/hyperlink" Target="consultantplus://offline/ref=6867D35DF777C16FC08DA48018221710C12BC362F8B9A49B23B0D09FFE46ADA83403007E200681A8DA5AF97B33FEAE22EB3CB3AB3389C6B7v7Z9J" TargetMode = "External"/>
	<Relationship Id="rId871" Type="http://schemas.openxmlformats.org/officeDocument/2006/relationships/hyperlink" Target="consultantplus://offline/ref=6867D35DF777C16FC08DBA8D0E4E481AC224956DFABDA7C476E2D6C8A116ABFD7443062B63428BAADA51AF2A73A0F773AC77BEAD2E95C6B36466E6CBv6Z6J" TargetMode = "External"/>
	<Relationship Id="rId872" Type="http://schemas.openxmlformats.org/officeDocument/2006/relationships/hyperlink" Target="consultantplus://offline/ref=6867D35DF777C16FC08DBA8D0E4E481AC224956DFABFACCA7AE5D6C8A116ABFD7443062B63428BAADA51AD297EA0F773AC77BEAD2E95C6B36466E6CBv6Z6J" TargetMode = "External"/>
	<Relationship Id="rId873" Type="http://schemas.openxmlformats.org/officeDocument/2006/relationships/hyperlink" Target="consultantplus://offline/ref=6867D35DF777C16FC08DBA8D0E4E481AC224956DFABDA7C476E2D6C8A116ABFD7443062B63428BAADA51AF2A72A0F773AC77BEAD2E95C6B36466E6CBv6Z6J" TargetMode = "External"/>
	<Relationship Id="rId874" Type="http://schemas.openxmlformats.org/officeDocument/2006/relationships/hyperlink" Target="consultantplus://offline/ref=6867D35DF777C16FC08DBA8D0E4E481AC224956DFABFACCA7BE3D6C8A116ABFD7443062B63428BAADA51AD2E7FA0F773AC77BEAD2E95C6B36466E6CBv6Z6J" TargetMode = "External"/>
	<Relationship Id="rId875" Type="http://schemas.openxmlformats.org/officeDocument/2006/relationships/hyperlink" Target="consultantplus://offline/ref=6867D35DF777C16FC08DA48018221710C12BC362F8B9A49B23B0D09FFE46ADA826035872200598ABDC4FAF2A75vAZ8J" TargetMode = "External"/>
	<Relationship Id="rId876" Type="http://schemas.openxmlformats.org/officeDocument/2006/relationships/hyperlink" Target="consultantplus://offline/ref=6867D35DF777C16FC08DBA8D0E4E481AC224956DFABDA7C476E2D6C8A116ABFD7443062B63428BAADA51AF2A71A0F773AC77BEAD2E95C6B36466E6CBv6Z6J" TargetMode = "External"/>
	<Relationship Id="rId877" Type="http://schemas.openxmlformats.org/officeDocument/2006/relationships/hyperlink" Target="consultantplus://offline/ref=6867D35DF777C16FC08DBA8D0E4E481AC224956DFABDA7C476E2D6C8A116ABFD7443062B63428BAADA51AF2A7FA0F773AC77BEAD2E95C6B36466E6CBv6Z6J" TargetMode = "External"/>
	<Relationship Id="rId878" Type="http://schemas.openxmlformats.org/officeDocument/2006/relationships/hyperlink" Target="consultantplus://offline/ref=6867D35DF777C16FC08DBA8D0E4E481AC224956DFABDA7C476E2D6C8A116ABFD7443062B63428BAADA51AF2A7EA0F773AC77BEAD2E95C6B36466E6CBv6Z6J" TargetMode = "External"/>
	<Relationship Id="rId879" Type="http://schemas.openxmlformats.org/officeDocument/2006/relationships/hyperlink" Target="consultantplus://offline/ref=6867D35DF777C16FC08DBA8D0E4E481AC224956DFABDA7C476E2D6C8A116ABFD7443062B63428BAADA51AF2B73A0F773AC77BEAD2E95C6B36466E6CBv6Z6J" TargetMode = "External"/>
	<Relationship Id="rId880" Type="http://schemas.openxmlformats.org/officeDocument/2006/relationships/hyperlink" Target="consultantplus://offline/ref=6867D35DF777C16FC08DBA8D0E4E481AC224956DFABDA7C476E2D6C8A116ABFD7443062B63428BAADA51AF2B7FA0F773AC77BEAD2E95C6B36466E6CBv6Z6J" TargetMode = "External"/>
	<Relationship Id="rId881" Type="http://schemas.openxmlformats.org/officeDocument/2006/relationships/hyperlink" Target="consultantplus://offline/ref=6867D35DF777C16FC08DBA8D0E4E481AC224956DFABFACCA7AE5D6C8A116ABFD7443062B63428BAADA51AD2E77A0F773AC77BEAD2E95C6B36466E6CBv6Z6J" TargetMode = "External"/>
	<Relationship Id="rId882" Type="http://schemas.openxmlformats.org/officeDocument/2006/relationships/hyperlink" Target="consultantplus://offline/ref=6867D35DF777C16FC08DBA8D0E4E481AC224956DFABFACCB78ECD6C8A116ABFD7443062B63428BAADA51AB2C70A0F773AC77BEAD2E95C6B36466E6CBv6Z6J" TargetMode = "External"/>
	<Relationship Id="rId883" Type="http://schemas.openxmlformats.org/officeDocument/2006/relationships/hyperlink" Target="consultantplus://offline/ref=6867D35DF777C16FC08DBA8D0E4E481AC224956DFABDA7C57BE5D6C8A116ABFD7443062B63428BAADA51AD2373A0F773AC77BEAD2E95C6B36466E6CBv6Z6J" TargetMode = "External"/>
	<Relationship Id="rId884" Type="http://schemas.openxmlformats.org/officeDocument/2006/relationships/hyperlink" Target="consultantplus://offline/ref=6867D35DF777C16FC08DBA8D0E4E481AC224956DFABFACCB78ECD6C8A116ABFD7443062B63428BAADA51AB2C7FA0F773AC77BEAD2E95C6B36466E6CBv6Z6J" TargetMode = "External"/>
	<Relationship Id="rId885" Type="http://schemas.openxmlformats.org/officeDocument/2006/relationships/hyperlink" Target="consultantplus://offline/ref=6867D35DF777C16FC08DBA8D0E4E481AC224956DF9BFACCB7FE4D6C8A116ABFD7443062B63428BAADA51AC2A77A0F773AC77BEAD2E95C6B36466E6CBv6Z6J" TargetMode = "External"/>
	<Relationship Id="rId886" Type="http://schemas.openxmlformats.org/officeDocument/2006/relationships/hyperlink" Target="consultantplus://offline/ref=6867D35DF777C16FC08DBA8D0E4E481AC224956DFABFACC57FE1D6C8A116ABFD7443062B63428BAADA51AD297EA0F773AC77BEAD2E95C6B36466E6CBv6Z6J" TargetMode = "External"/>
	<Relationship Id="rId887" Type="http://schemas.openxmlformats.org/officeDocument/2006/relationships/hyperlink" Target="consultantplus://offline/ref=6867D35DF777C16FC08DBA8D0E4E481AC224956DFABDA7C476E2D6C8A116ABFD7443062B63428BAADA51AF2877A0F773AC77BEAD2E95C6B36466E6CBv6Z6J" TargetMode = "External"/>
	<Relationship Id="rId888" Type="http://schemas.openxmlformats.org/officeDocument/2006/relationships/hyperlink" Target="consultantplus://offline/ref=6867D35DF777C16FC08DBA8D0E4E481AC224956DFABFACCA7AE5D6C8A116ABFD7443062B63428BAADA51AD2E74A0F773AC77BEAD2E95C6B36466E6CBv6Z6J" TargetMode = "External"/>
	<Relationship Id="rId889" Type="http://schemas.openxmlformats.org/officeDocument/2006/relationships/hyperlink" Target="consultantplus://offline/ref=6867D35DF777C16FC08DBA8D0E4E481AC224956DFABDA7C476E2D6C8A116ABFD7443062B63428BAADA51AF2875A0F773AC77BEAD2E95C6B36466E6CBv6Z6J" TargetMode = "External"/>
	<Relationship Id="rId890" Type="http://schemas.openxmlformats.org/officeDocument/2006/relationships/hyperlink" Target="consultantplus://offline/ref=6867D35DF777C16FC08DBA8D0E4E481AC224956DFABFACCA7AE5D6C8A116ABFD7443062B63428BAADA51AD2E73A0F773AC77BEAD2E95C6B36466E6CBv6Z6J" TargetMode = "External"/>
	<Relationship Id="rId891" Type="http://schemas.openxmlformats.org/officeDocument/2006/relationships/hyperlink" Target="consultantplus://offline/ref=6867D35DF777C16FC08DBA8D0E4E481AC224956DFABFACCA7AE5D6C8A116ABFD7443062B63428BAADA51AD2E72A0F773AC77BEAD2E95C6B36466E6CBv6Z6J" TargetMode = "External"/>
	<Relationship Id="rId892" Type="http://schemas.openxmlformats.org/officeDocument/2006/relationships/hyperlink" Target="consultantplus://offline/ref=6867D35DF777C16FC08DBA8D0E4E481AC224956DFABDA7C476E2D6C8A116ABFD7443062B63428BAADA51AF2874A0F773AC77BEAD2E95C6B36466E6CBv6Z6J" TargetMode = "External"/>
	<Relationship Id="rId893" Type="http://schemas.openxmlformats.org/officeDocument/2006/relationships/hyperlink" Target="consultantplus://offline/ref=6867D35DF777C16FC08DBA8D0E4E481AC224956DFABFACCA7AE7D6C8A116ABFD7443062B63428BAADA51AC2B76A0F773AC77BEAD2E95C6B36466E6CBv6Z6J" TargetMode = "External"/>
	<Relationship Id="rId894" Type="http://schemas.openxmlformats.org/officeDocument/2006/relationships/hyperlink" Target="consultantplus://offline/ref=6867D35DF777C16FC08DBA8D0E4E481AC224956DFABDA7C476E2D6C8A116ABFD7443062B63428BAADA51AF2871A0F773AC77BEAD2E95C6B36466E6CBv6Z6J" TargetMode = "External"/>
	<Relationship Id="rId895" Type="http://schemas.openxmlformats.org/officeDocument/2006/relationships/hyperlink" Target="consultantplus://offline/ref=6867D35DF777C16FC08DBA8D0E4E481AC224956DFABDA7C579E4D6C8A116ABFD7443062B63428BAADA51AD2F76A0F773AC77BEAD2E95C6B36466E6CBv6Z6J" TargetMode = "External"/>
	<Relationship Id="rId896" Type="http://schemas.openxmlformats.org/officeDocument/2006/relationships/hyperlink" Target="consultantplus://offline/ref=6867D35DF777C16FC08DBA8D0E4E481AC224956DFABDA7C476E2D6C8A116ABFD7443062B63428BAADA51AF2870A0F773AC77BEAD2E95C6B36466E6CBv6Z6J" TargetMode = "External"/>
	<Relationship Id="rId897" Type="http://schemas.openxmlformats.org/officeDocument/2006/relationships/hyperlink" Target="consultantplus://offline/ref=6867D35DF777C16FC08DBA8D0E4E481AC224956DF9BFACCF79E2D6C8A116ABFD7443062B63428BAADA51AD2D7EA0F773AC77BEAD2E95C6B36466E6CBv6Z6J" TargetMode = "External"/>
	<Relationship Id="rId898" Type="http://schemas.openxmlformats.org/officeDocument/2006/relationships/hyperlink" Target="consultantplus://offline/ref=6867D35DF777C16FC08DBA8D0E4E481AC224956DFABDA7C476E2D6C8A116ABFD7443062B63428BAADA51AF287FA0F773AC77BEAD2E95C6B36466E6CBv6Z6J" TargetMode = "External"/>
	<Relationship Id="rId899" Type="http://schemas.openxmlformats.org/officeDocument/2006/relationships/hyperlink" Target="consultantplus://offline/ref=6867D35DF777C16FC08DBA8D0E4E481AC224956DF9BFACCF79E2D6C8A116ABFD7443062B63428BAADA51AD2277A0F773AC77BEAD2E95C6B36466E6CBv6Z6J" TargetMode = "External"/>
	<Relationship Id="rId900" Type="http://schemas.openxmlformats.org/officeDocument/2006/relationships/hyperlink" Target="consultantplus://offline/ref=6867D35DF777C16FC08DBA8D0E4E481AC224956DFABDA7C579E4D6C8A116ABFD7443062B63428BAADA51AD2F74A0F773AC77BEAD2E95C6B36466E6CBv6Z6J" TargetMode = "External"/>
	<Relationship Id="rId901" Type="http://schemas.openxmlformats.org/officeDocument/2006/relationships/hyperlink" Target="consultantplus://offline/ref=6867D35DF777C16FC08DBA8D0E4E481AC224956DFABDA7C476E3D6C8A116ABFD7443062B63428BAADA51AD2C7FA0F773AC77BEAD2E95C6B36466E6CBv6Z6J" TargetMode = "External"/>
	<Relationship Id="rId902" Type="http://schemas.openxmlformats.org/officeDocument/2006/relationships/hyperlink" Target="consultantplus://offline/ref=6867D35DF777C16FC08DBA8D0E4E481AC224956DFABDA7C476E3D6C8A116ABFD7443062B63428BAADA51AD2D75A0F773AC77BEAD2E95C6B36466E6CBv6Z6J" TargetMode = "External"/>
	<Relationship Id="rId903" Type="http://schemas.openxmlformats.org/officeDocument/2006/relationships/hyperlink" Target="consultantplus://offline/ref=6867D35DF777C16FC08DBA8D0E4E481AC224956DFABDA7C579E4D6C8A116ABFD7443062B63428BAADA51AD2F71A0F773AC77BEAD2E95C6B36466E6CBv6Z6J" TargetMode = "External"/>
	<Relationship Id="rId904" Type="http://schemas.openxmlformats.org/officeDocument/2006/relationships/hyperlink" Target="consultantplus://offline/ref=6867D35DF777C16FC08DBA8D0E4E481AC224956DFABDA7C476E2D6C8A116ABFD7443062B63428BAADA51AF287EA0F773AC77BEAD2E95C6B36466E6CBv6Z6J" TargetMode = "External"/>
	<Relationship Id="rId905" Type="http://schemas.openxmlformats.org/officeDocument/2006/relationships/hyperlink" Target="consultantplus://offline/ref=6867D35DF777C16FC08DBA8D0E4E481AC224956DFABDA7C57BE5D6C8A116ABFD7443062B63428BAADA51AD2370A0F773AC77BEAD2E95C6B36466E6CBv6Z6J" TargetMode = "External"/>
	<Relationship Id="rId906" Type="http://schemas.openxmlformats.org/officeDocument/2006/relationships/hyperlink" Target="consultantplus://offline/ref=6867D35DF777C16FC08DBA8D0E4E481AC224956DFABDA7C476E2D6C8A116ABFD7443062B63428BAADA51AF2976A0F773AC77BEAD2E95C6B36466E6CBv6Z6J" TargetMode = "External"/>
	<Relationship Id="rId907" Type="http://schemas.openxmlformats.org/officeDocument/2006/relationships/hyperlink" Target="consultantplus://offline/ref=6867D35DF777C16FC08DBA8D0E4E481AC224956DFABDA7C476E2D6C8A116ABFD7443062B63428BAADA51AF2975A0F773AC77BEAD2E95C6B36466E6CBv6Z6J" TargetMode = "External"/>
	<Relationship Id="rId908" Type="http://schemas.openxmlformats.org/officeDocument/2006/relationships/hyperlink" Target="consultantplus://offline/ref=6867D35DF777C16FC08DBA8D0E4E481AC224956DFABDA7C476E2D6C8A116ABFD7443062B63428BAADA51AF2973A0F773AC77BEAD2E95C6B36466E6CBv6Z6J" TargetMode = "External"/>
	<Relationship Id="rId909" Type="http://schemas.openxmlformats.org/officeDocument/2006/relationships/hyperlink" Target="consultantplus://offline/ref=6867D35DF777C16FC08DBA8D0E4E481AC224956DFABDA7C476E2D6C8A116ABFD7443062B63428BAADA51AF2970A0F773AC77BEAD2E95C6B36466E6CBv6Z6J" TargetMode = "External"/>
	<Relationship Id="rId910" Type="http://schemas.openxmlformats.org/officeDocument/2006/relationships/hyperlink" Target="consultantplus://offline/ref=6867D35DF777C16FC08DBA8D0E4E481AC224956DFABDA7C476E2D6C8A116ABFD7443062B63428BAADA51AF2E73A0F773AC77BEAD2E95C6B36466E6CBv6Z6J" TargetMode = "External"/>
	<Relationship Id="rId911" Type="http://schemas.openxmlformats.org/officeDocument/2006/relationships/hyperlink" Target="consultantplus://offline/ref=6867D35DF777C16FC08DBA8D0E4E481AC224956DFABDA7C476E2D6C8A116ABFD7443062B63428BAADA51AF2E72A0F773AC77BEAD2E95C6B36466E6CBv6Z6J" TargetMode = "External"/>
	<Relationship Id="rId912" Type="http://schemas.openxmlformats.org/officeDocument/2006/relationships/hyperlink" Target="consultantplus://offline/ref=6867D35DF777C16FC08DBA8D0E4E481AC224956DFABDA7C57BE5D6C8A116ABFD7443062B63428BAADA51AD237FA0F773AC77BEAD2E95C6B36466E6CBv6Z6J" TargetMode = "External"/>
	<Relationship Id="rId913" Type="http://schemas.openxmlformats.org/officeDocument/2006/relationships/hyperlink" Target="consultantplus://offline/ref=6867D35DF777C16FC08DBA8D0E4E481AC224956DF9BFACCF79E2D6C8A116ABFD7443062B63428BAADA51AD2273A0F773AC77BEAD2E95C6B36466E6CBv6Z6J" TargetMode = "External"/>
	<Relationship Id="rId914" Type="http://schemas.openxmlformats.org/officeDocument/2006/relationships/hyperlink" Target="consultantplus://offline/ref=6867D35DF777C16FC08DBA8D0E4E481AC224956DFABDA7C476E3D6C8A116ABFD7443062B63428BAADA51AD2D72A0F773AC77BEAD2E95C6B36466E6CBv6Z6J" TargetMode = "External"/>
	<Relationship Id="rId915" Type="http://schemas.openxmlformats.org/officeDocument/2006/relationships/hyperlink" Target="consultantplus://offline/ref=6867D35DF777C16FC08DBA8D0E4E481AC224956DFABDA7C476E2D6C8A116ABFD7443062B63428BAADA51AF2E70A0F773AC77BEAD2E95C6B36466E6CBv6Z6J" TargetMode = "External"/>
	<Relationship Id="rId916" Type="http://schemas.openxmlformats.org/officeDocument/2006/relationships/hyperlink" Target="consultantplus://offline/ref=6867D35DF777C16FC08DBA8D0E4E481AC224956DFABFACC57FECD6C8A116ABFD7443062B63428BAADA51AD2E70A0F773AC77BEAD2E95C6B36466E6CBv6Z6J" TargetMode = "External"/>
	<Relationship Id="rId917" Type="http://schemas.openxmlformats.org/officeDocument/2006/relationships/hyperlink" Target="consultantplus://offline/ref=6867D35DF777C16FC08DBA8D0E4E481AC224956DFABDA7C476E3D6C8A116ABFD7443062B63428BAADA51AD2D70A0F773AC77BEAD2E95C6B36466E6CBv6Z6J" TargetMode = "External"/>
	<Relationship Id="rId918" Type="http://schemas.openxmlformats.org/officeDocument/2006/relationships/hyperlink" Target="consultantplus://offline/ref=6867D35DF777C16FC08DBA8D0E4E481AC224956DFABDA7C476E3D6C8A116ABFD7443062B63428BAADA51AD2D7FA0F773AC77BEAD2E95C6B36466E6CBv6Z6J" TargetMode = "External"/>
	<Relationship Id="rId919" Type="http://schemas.openxmlformats.org/officeDocument/2006/relationships/hyperlink" Target="consultantplus://offline/ref=6867D35DF777C16FC08DBA8D0E4E481AC224956DFABDA7C476E2D6C8A116ABFD7443062B63428BAADA51AF2E7EA0F773AC77BEAD2E95C6B36466E6CBv6Z6J" TargetMode = "External"/>
	<Relationship Id="rId920" Type="http://schemas.openxmlformats.org/officeDocument/2006/relationships/hyperlink" Target="consultantplus://offline/ref=6867D35DF777C16FC08DBA8D0E4E481AC224956DFABFACCA7AE0D6C8A116ABFD7443062B63428BAADA50AD2A74A0F773AC77BEAD2E95C6B36466E6CBv6Z6J" TargetMode = "External"/>
	<Relationship Id="rId921" Type="http://schemas.openxmlformats.org/officeDocument/2006/relationships/hyperlink" Target="consultantplus://offline/ref=6867D35DF777C16FC08DBA8D0E4E481AC224956DFABDA7C476E2D6C8A116ABFD7443062B63428BAADA51AF2F77A0F773AC77BEAD2E95C6B36466E6CBv6Z6J" TargetMode = "External"/>
	<Relationship Id="rId922" Type="http://schemas.openxmlformats.org/officeDocument/2006/relationships/hyperlink" Target="consultantplus://offline/ref=6867D35DF777C16FC08DBA8D0E4E481AC224956DFABDA7C476E2D6C8A116ABFD7443062B63428BAADA51AF2F76A0F773AC77BEAD2E95C6B36466E6CBv6Z6J" TargetMode = "External"/>
	<Relationship Id="rId923" Type="http://schemas.openxmlformats.org/officeDocument/2006/relationships/hyperlink" Target="consultantplus://offline/ref=6867D35DF777C16FC08DBA8D0E4E481AC224956DFABFACC57FECD6C8A116ABFD7443062B63428BAADA51AD2E7FA0F773AC77BEAD2E95C6B36466E6CBv6Z6J" TargetMode = "External"/>
	<Relationship Id="rId924" Type="http://schemas.openxmlformats.org/officeDocument/2006/relationships/hyperlink" Target="consultantplus://offline/ref=6867D35DF777C16FC08DBA8D0E4E481AC224956DFABFACCA7AE5D6C8A116ABFD7443062B63428BAADA51AD2E7FA0F773AC77BEAD2E95C6B36466E6CBv6Z6J" TargetMode = "External"/>
	<Relationship Id="rId925" Type="http://schemas.openxmlformats.org/officeDocument/2006/relationships/hyperlink" Target="consultantplus://offline/ref=6867D35DF777C16FC08DBA8D0E4E481AC224956DFABFACCB78ECD6C8A116ABFD7443062B63428BAADA51AB2C7EA0F773AC77BEAD2E95C6B36466E6CBv6Z6J" TargetMode = "External"/>
	<Relationship Id="rId926" Type="http://schemas.openxmlformats.org/officeDocument/2006/relationships/hyperlink" Target="consultantplus://offline/ref=6867D35DF777C16FC08DBA8D0E4E481AC224956DFABDA7C476E2D6C8A116ABFD7443062B63428BAADA51AF2F74A0F773AC77BEAD2E95C6B36466E6CBv6Z6J" TargetMode = "External"/>
	<Relationship Id="rId927" Type="http://schemas.openxmlformats.org/officeDocument/2006/relationships/hyperlink" Target="consultantplus://offline/ref=6867D35DF777C16FC08DBA8D0E4E481AC224956DFABDA7C476E2D6C8A116ABFD7443062B63428BAADA51AF2F72A0F773AC77BEAD2E95C6B36466E6CBv6Z6J" TargetMode = "External"/>
	<Relationship Id="rId928" Type="http://schemas.openxmlformats.org/officeDocument/2006/relationships/hyperlink" Target="consultantplus://offline/ref=6867D35DF777C16FC08DBA8D0E4E481AC224956DFABDA7C476E2D6C8A116ABFD7443062B63428BAADA51AF2F7FA0F773AC77BEAD2E95C6B36466E6CBv6Z6J" TargetMode = "External"/>
	<Relationship Id="rId929" Type="http://schemas.openxmlformats.org/officeDocument/2006/relationships/hyperlink" Target="consultantplus://offline/ref=6867D35DF777C16FC08DBA8D0E4E481AC224956DFABDA7C476E2D6C8A116ABFD7443062B63428BAADA51AF2C77A0F773AC77BEAD2E95C6B36466E6CBv6Z6J" TargetMode = "External"/>
	<Relationship Id="rId930" Type="http://schemas.openxmlformats.org/officeDocument/2006/relationships/hyperlink" Target="consultantplus://offline/ref=6867D35DF777C16FC08DBA8D0E4E481AC224956DFABFACCA7BE3D6C8A116ABFD7443062B63428BAADA51AD2F77A0F773AC77BEAD2E95C6B36466E6CBv6Z6J" TargetMode = "External"/>
	<Relationship Id="rId931" Type="http://schemas.openxmlformats.org/officeDocument/2006/relationships/hyperlink" Target="consultantplus://offline/ref=6867D35DF777C16FC08DBA8D0E4E481AC224956DFABFACCA7BE3D6C8A116ABFD7443062B63428BAADA51AD2F76A0F773AC77BEAD2E95C6B36466E6CBv6Z6J" TargetMode = "External"/>
	<Relationship Id="rId932" Type="http://schemas.openxmlformats.org/officeDocument/2006/relationships/hyperlink" Target="consultantplus://offline/ref=6867D35DF777C16FC08DBA8D0E4E481AC224956DFABDA7C476E2D6C8A116ABFD7443062B63428BAADA51AF2C75A0F773AC77BEAD2E95C6B36466E6CBv6Z6J" TargetMode = "External"/>
	<Relationship Id="rId933" Type="http://schemas.openxmlformats.org/officeDocument/2006/relationships/hyperlink" Target="consultantplus://offline/ref=6867D35DF777C16FC08DBA8D0E4E481AC224956DFABDA7C476E2D6C8A116ABFD7443062B63428BAADA51AF2C74A0F773AC77BEAD2E95C6B36466E6CBv6Z6J" TargetMode = "External"/>
	<Relationship Id="rId934" Type="http://schemas.openxmlformats.org/officeDocument/2006/relationships/hyperlink" Target="consultantplus://offline/ref=6867D35DF777C16FC08DBA8D0E4E481AC224956DFABDA7C579E4D6C8A116ABFD7443062B63428BAADA51AD2377A0F773AC77BEAD2E95C6B36466E6CBv6Z6J" TargetMode = "External"/>
	<Relationship Id="rId935" Type="http://schemas.openxmlformats.org/officeDocument/2006/relationships/hyperlink" Target="consultantplus://offline/ref=6867D35DF777C16FC08DBA8D0E4E481AC224956DFABDA7C579E4D6C8A116ABFD7443062B63428BAADA51AD2376A0F773AC77BEAD2E95C6B36466E6CBv6Z6J" TargetMode = "External"/>
	<Relationship Id="rId936" Type="http://schemas.openxmlformats.org/officeDocument/2006/relationships/hyperlink" Target="consultantplus://offline/ref=6867D35DF777C16FC08DBA8D0E4E481AC224956DFABDA7C579E4D6C8A116ABFD7443062B63428BAADA51AD2375A0F773AC77BEAD2E95C6B36466E6CBv6Z6J" TargetMode = "External"/>
	<Relationship Id="rId937" Type="http://schemas.openxmlformats.org/officeDocument/2006/relationships/hyperlink" Target="consultantplus://offline/ref=6867D35DF777C16FC08DBA8D0E4E481AC224956DFABDA7C476E3D6C8A116ABFD7443062B63428BAADA51AD2D7EA0F773AC77BEAD2E95C6B36466E6CBv6Z6J" TargetMode = "External"/>
	<Relationship Id="rId938" Type="http://schemas.openxmlformats.org/officeDocument/2006/relationships/hyperlink" Target="consultantplus://offline/ref=6867D35DF777C16FC08DBA8D0E4E481AC224956DFABFACCA7BE7D6C8A116ABFD7443062B63428BAADA51AC2F74A0F773AC77BEAD2E95C6B36466E6CBv6Z6J" TargetMode = "External"/>
	<Relationship Id="rId939" Type="http://schemas.openxmlformats.org/officeDocument/2006/relationships/hyperlink" Target="consultantplus://offline/ref=6867D35DF777C16FC08DBA8D0E4E481AC224956DFABDA7C579E4D6C8A116ABFD7443062B63428BAADA51AD2373A0F773AC77BEAD2E95C6B36466E6CBv6Z6J" TargetMode = "External"/>
	<Relationship Id="rId940" Type="http://schemas.openxmlformats.org/officeDocument/2006/relationships/hyperlink" Target="consultantplus://offline/ref=6867D35DF777C16FC08DBA8D0E4E481AC224956DFABDA7C579E4D6C8A116ABFD7443062B63428BAADA51AD2370A0F773AC77BEAD2E95C6B36466E6CBv6Z6J" TargetMode = "External"/>
	<Relationship Id="rId941" Type="http://schemas.openxmlformats.org/officeDocument/2006/relationships/hyperlink" Target="consultantplus://offline/ref=6867D35DF777C16FC08DBA8D0E4E481AC224956DFABFACC57FECD6C8A116ABFD7443062B63428BAADA51AD2E7EA0F773AC77BEAD2E95C6B36466E6CBv6Z6J" TargetMode = "External"/>
	<Relationship Id="rId942" Type="http://schemas.openxmlformats.org/officeDocument/2006/relationships/hyperlink" Target="consultantplus://offline/ref=6867D35DF777C16FC08DBA8D0E4E481AC224956DFABFACC57FECD6C8A116ABFD7443062B63428BAADA51AD2F76A0F773AC77BEAD2E95C6B36466E6CBv6Z6J" TargetMode = "External"/>
	<Relationship Id="rId943" Type="http://schemas.openxmlformats.org/officeDocument/2006/relationships/hyperlink" Target="consultantplus://offline/ref=6867D35DF777C16FC08DBA8D0E4E481AC224956DFABFACC57FECD6C8A116ABFD7443062B63428BAADA51AD2F75A0F773AC77BEAD2E95C6B36466E6CBv6Z6J" TargetMode = "External"/>
	<Relationship Id="rId944" Type="http://schemas.openxmlformats.org/officeDocument/2006/relationships/hyperlink" Target="consultantplus://offline/ref=6867D35DF777C16FC08DBA8D0E4E481AC224956DFABFACC57FECD6C8A116ABFD7443062B63428BAADA51AD2F74A0F773AC77BEAD2E95C6B36466E6CBv6Z6J" TargetMode = "External"/>
	<Relationship Id="rId945" Type="http://schemas.openxmlformats.org/officeDocument/2006/relationships/hyperlink" Target="consultantplus://offline/ref=6867D35DF777C16FC08DBA8D0E4E481AC224956DFABFACC57FECD6C8A116ABFD7443062B63428BAADA51AD2F73A0F773AC77BEAD2E95C6B36466E6CBv6Z6J" TargetMode = "External"/>
	<Relationship Id="rId946" Type="http://schemas.openxmlformats.org/officeDocument/2006/relationships/hyperlink" Target="consultantplus://offline/ref=6867D35DF777C16FC08DBA8D0E4E481AC224956DFABDA7C579E4D6C8A116ABFD7443062B63428BAADA51AD237FA0F773AC77BEAD2E95C6B36466E6CBv6Z6J" TargetMode = "External"/>
	<Relationship Id="rId947" Type="http://schemas.openxmlformats.org/officeDocument/2006/relationships/hyperlink" Target="consultantplus://offline/ref=6867D35DF777C16FC08DBA8D0E4E481AC224956DF9BFACCF79E2D6C8A116ABFD7443062B63428BAADA51AC2974A0F773AC77BEAD2E95C6B36466E6CBv6Z6J" TargetMode = "External"/>
	<Relationship Id="rId948" Type="http://schemas.openxmlformats.org/officeDocument/2006/relationships/hyperlink" Target="consultantplus://offline/ref=6867D35DF777C16FC08DBA8D0E4E481AC224956DF9BFACCF79E2D6C8A116ABFD7443062B63428BAADA51AC2973A0F773AC77BEAD2E95C6B36466E6CBv6Z6J" TargetMode = "External"/>
	<Relationship Id="rId949" Type="http://schemas.openxmlformats.org/officeDocument/2006/relationships/hyperlink" Target="consultantplus://offline/ref=6867D35DF777C16FC08DBA8D0E4E481AC224956DFABDA7C476E2D6C8A116ABFD7443062B63428BAADA51AF2C72A0F773AC77BEAD2E95C6B36466E6CBv6Z6J" TargetMode = "External"/>
	<Relationship Id="rId950" Type="http://schemas.openxmlformats.org/officeDocument/2006/relationships/hyperlink" Target="consultantplus://offline/ref=6867D35DF777C16FC08DBA8D0E4E481AC224956DFABFACCA7AE7D6C8A116ABFD7443062B63428BAADA51AC2B75A0F773AC77BEAD2E95C6B36466E6CBv6Z6J" TargetMode = "External"/>
	<Relationship Id="rId951" Type="http://schemas.openxmlformats.org/officeDocument/2006/relationships/hyperlink" Target="consultantplus://offline/ref=6867D35DF777C16FC08DBA8D0E4E481AC224956DFABDA7C476E2D6C8A116ABFD7443062B63428BAADA51AF2C70A0F773AC77BEAD2E95C6B36466E6CBv6Z6J" TargetMode = "External"/>
	<Relationship Id="rId952" Type="http://schemas.openxmlformats.org/officeDocument/2006/relationships/hyperlink" Target="consultantplus://offline/ref=6867D35DF777C16FC08DBA8D0E4E481AC224956DFABDA7C579E4D6C8A116ABFD7443062B63428BAADA51AD237EA0F773AC77BEAD2E95C6B36466E6CBv6Z6J" TargetMode = "External"/>
	<Relationship Id="rId953" Type="http://schemas.openxmlformats.org/officeDocument/2006/relationships/hyperlink" Target="consultantplus://offline/ref=6867D35DF777C16FC08DBA8D0E4E481AC224956DFABFACCA7AE5D6C8A116ABFD7443062B63428BAADA51AD2F77A0F773AC77BEAD2E95C6B36466E6CBv6Z6J" TargetMode = "External"/>
	<Relationship Id="rId954" Type="http://schemas.openxmlformats.org/officeDocument/2006/relationships/hyperlink" Target="consultantplus://offline/ref=6867D35DF777C16FC08DBA8D0E4E481AC224956DFABDA7C57BE5D6C8A116ABFD7443062B63428BAADA51AC2A77A0F773AC77BEAD2E95C6B36466E6CBv6Z6J" TargetMode = "External"/>
	<Relationship Id="rId955" Type="http://schemas.openxmlformats.org/officeDocument/2006/relationships/hyperlink" Target="consultantplus://offline/ref=6867D35DF777C16FC08DBA8D0E4E481AC224956DFABFACCB78ECD6C8A116ABFD7443062B63428BAADA51AB2D75A0F773AC77BEAD2E95C6B36466E6CBv6Z6J" TargetMode = "External"/>
	<Relationship Id="rId956" Type="http://schemas.openxmlformats.org/officeDocument/2006/relationships/hyperlink" Target="consultantplus://offline/ref=6867D35DF777C16FC08DBA8D0E4E481AC224956DFDBEA6C97CEF8BC2A94FA7FF734C593C640B87ABDA51AC2F7CFFF266BD2FB3AE338BC0AB7864E4vCZAJ" TargetMode = "External"/>
	<Relationship Id="rId957" Type="http://schemas.openxmlformats.org/officeDocument/2006/relationships/hyperlink" Target="consultantplus://offline/ref=6867D35DF777C16FC08DBA8D0E4E481AC224956DF9BFACCF79E2D6C8A116ABFD7443062B63428BAADA51AC2972A0F773AC77BEAD2E95C6B36466E6CBv6Z6J" TargetMode = "External"/>
	<Relationship Id="rId958" Type="http://schemas.openxmlformats.org/officeDocument/2006/relationships/hyperlink" Target="consultantplus://offline/ref=6867D35DF777C16FC08DBA8D0E4E481AC224956DFABFACCA7AE6D6C8A116ABFD7443062B63428BAADA51AD2F73A0F773AC77BEAD2E95C6B36466E6CBv6Z6J" TargetMode = "External"/>
	<Relationship Id="rId959" Type="http://schemas.openxmlformats.org/officeDocument/2006/relationships/hyperlink" Target="consultantplus://offline/ref=6867D35DF777C16FC08DBA8D0E4E481AC224956DFABFACCA7AE6D6C8A116ABFD7443062B63428BAADA51AD2F72A0F773AC77BEAD2E95C6B36466E6CBv6Z6J" TargetMode = "External"/>
	<Relationship Id="rId960" Type="http://schemas.openxmlformats.org/officeDocument/2006/relationships/hyperlink" Target="consultantplus://offline/ref=6867D35DF777C16FC08DBA8D0E4E481AC224956DFABDA7C476E2D6C8A116ABFD7443062B63428BAADA51AF2C7EA0F773AC77BEAD2E95C6B36466E6CBv6Z6J" TargetMode = "External"/>
	<Relationship Id="rId961" Type="http://schemas.openxmlformats.org/officeDocument/2006/relationships/hyperlink" Target="consultantplus://offline/ref=6867D35DF777C16FC08DBA8D0E4E481AC224956DF9BFACCF79E2D6C8A116ABFD7443062B63428BAADA51AC297FA0F773AC77BEAD2E95C6B36466E6CBv6Z6J" TargetMode = "External"/>
	<Relationship Id="rId962" Type="http://schemas.openxmlformats.org/officeDocument/2006/relationships/hyperlink" Target="consultantplus://offline/ref=6867D35DF777C16FC08DBA8D0E4E481AC224956DFABFACC57FECD6C8A116ABFD7443062B63428BAADA51AD2F71A0F773AC77BEAD2E95C6B36466E6CBv6Z6J" TargetMode = "External"/>
	<Relationship Id="rId963" Type="http://schemas.openxmlformats.org/officeDocument/2006/relationships/hyperlink" Target="consultantplus://offline/ref=6867D35DF777C16FC08DBA8D0E4E481AC224956DFABFACCA7AE6D6C8A116ABFD7443062B63428BAADA51AD2F71A0F773AC77BEAD2E95C6B36466E6CBv6Z6J" TargetMode = "External"/>
	<Relationship Id="rId964" Type="http://schemas.openxmlformats.org/officeDocument/2006/relationships/hyperlink" Target="consultantplus://offline/ref=6867D35DF777C16FC08DBA8D0E4E481AC224956DFABFACCA7AE5D6C8A116ABFD7443062B63428BAADA51AD2F75A0F773AC77BEAD2E95C6B36466E6CBv6Z6J" TargetMode = "External"/>
	<Relationship Id="rId965" Type="http://schemas.openxmlformats.org/officeDocument/2006/relationships/hyperlink" Target="consultantplus://offline/ref=6867D35DF777C16FC08DBA8D0E4E481AC224956DFABDA7C57BE5D6C8A116ABFD7443062B63428BAADA51AC2A75A0F773AC77BEAD2E95C6B36466E6CBv6Z6J" TargetMode = "External"/>
	<Relationship Id="rId966" Type="http://schemas.openxmlformats.org/officeDocument/2006/relationships/hyperlink" Target="consultantplus://offline/ref=6867D35DF777C16FC08DBA8D0E4E481AC224956DFABFACCB78ECD6C8A116ABFD7443062B63428BAADA51AB2D74A0F773AC77BEAD2E95C6B36466E6CBv6Z6J" TargetMode = "External"/>
	<Relationship Id="rId967" Type="http://schemas.openxmlformats.org/officeDocument/2006/relationships/hyperlink" Target="consultantplus://offline/ref=6867D35DF777C16FC08DBA8D0E4E481AC224956DF9BFACCF79E2D6C8A116ABFD7443062B63428BAADA51AC297EA0F773AC77BEAD2E95C6B36466E6CBv6Z6J" TargetMode = "External"/>
	<Relationship Id="rId968" Type="http://schemas.openxmlformats.org/officeDocument/2006/relationships/hyperlink" Target="consultantplus://offline/ref=6867D35DF777C16FC08DBA8D0E4E481AC224956DFABDA7C476E2D6C8A116ABFD7443062B63428BAADA51AF2D76A0F773AC77BEAD2E95C6B36466E6CBv6Z6J" TargetMode = "External"/>
	<Relationship Id="rId969" Type="http://schemas.openxmlformats.org/officeDocument/2006/relationships/hyperlink" Target="consultantplus://offline/ref=6867D35DF777C16FC08DBA8D0E4E481AC224956DFABFACC57FECD6C8A116ABFD7443062B63428BAADA51AD2F70A0F773AC77BEAD2E95C6B36466E6CBv6Z6J" TargetMode = "External"/>
	<Relationship Id="rId970" Type="http://schemas.openxmlformats.org/officeDocument/2006/relationships/hyperlink" Target="consultantplus://offline/ref=6867D35DF777C16FC08DBA8D0E4E481AC224956DFABFACCA7AE6D6C8A116ABFD7443062B63428BAADA51AD2F70A0F773AC77BEAD2E95C6B36466E6CBv6Z6J" TargetMode = "External"/>
	<Relationship Id="rId971" Type="http://schemas.openxmlformats.org/officeDocument/2006/relationships/hyperlink" Target="consultantplus://offline/ref=6867D35DF777C16FC08DBA8D0E4E481AC224956DFABDA7C476E2D6C8A116ABFD7443062B63428BAADA51AF2D72A0F773AC77BEAD2E95C6B36466E6CBv6Z6J" TargetMode = "External"/>
	<Relationship Id="rId972" Type="http://schemas.openxmlformats.org/officeDocument/2006/relationships/hyperlink" Target="consultantplus://offline/ref=6867D35DF777C16FC08DBA8D0E4E481AC224956DFABDA7C57BE5D6C8A116ABFD7443062B63428BAADA51AC2A74A0F773AC77BEAD2E95C6B36466E6CBv6Z6J" TargetMode = "External"/>
	<Relationship Id="rId973" Type="http://schemas.openxmlformats.org/officeDocument/2006/relationships/hyperlink" Target="consultantplus://offline/ref=6867D35DF777C16FC08DBA8D0E4E481AC224956DFABDA7C476E2D6C8A116ABFD7443062B63428BAADA51AF2D71A0F773AC77BEAD2E95C6B36466E6CBv6Z6J" TargetMode = "External"/>
	<Relationship Id="rId974" Type="http://schemas.openxmlformats.org/officeDocument/2006/relationships/hyperlink" Target="consultantplus://offline/ref=6867D35DF777C16FC08DBA8D0E4E481AC224956DFABFACCA7AE5D6C8A116ABFD7443062B63428BAADA51AD2F74A0F773AC77BEAD2E95C6B36466E6CBv6Z6J" TargetMode = "External"/>
	<Relationship Id="rId975" Type="http://schemas.openxmlformats.org/officeDocument/2006/relationships/hyperlink" Target="consultantplus://offline/ref=6867D35DF777C16FC08DBA8D0E4E481AC224956DFABDA7C476E2D6C8A116ABFD7443062B63428BAADA51AF2D7FA0F773AC77BEAD2E95C6B36466E6CBv6Z6J" TargetMode = "External"/>
	<Relationship Id="rId976" Type="http://schemas.openxmlformats.org/officeDocument/2006/relationships/hyperlink" Target="consultantplus://offline/ref=6867D35DF777C16FC08DBA8D0E4E481AC224956DFABDA7C476E2D6C8A116ABFD7443062B63428BAADA51AF2D7EA0F773AC77BEAD2E95C6B36466E6CBv6Z6J" TargetMode = "External"/>
	<Relationship Id="rId977" Type="http://schemas.openxmlformats.org/officeDocument/2006/relationships/hyperlink" Target="consultantplus://offline/ref=6867D35DF777C16FC08DBA8D0E4E481AC224956DFABFACCA7AE6D6C8A116ABFD7443062B63428BAADA51AD2F7FA0F773AC77BEAD2E95C6B36466E6CBv6Z6J" TargetMode = "External"/>
	<Relationship Id="rId978" Type="http://schemas.openxmlformats.org/officeDocument/2006/relationships/hyperlink" Target="consultantplus://offline/ref=6867D35DF777C16FC08DA48018221710C12CCE69FFBEA49B23B0D09FFE46ADA83403007E200687AADF5AF97B33FEAE22EB3CB3AB3389C6B7v7Z9J" TargetMode = "External"/>
	<Relationship Id="rId979" Type="http://schemas.openxmlformats.org/officeDocument/2006/relationships/hyperlink" Target="consultantplus://offline/ref=6867D35DF777C16FC08DBA8D0E4E481AC224956DF9BFACCB7FE4D6C8A116ABFD7443062B63428BAADA51AC2A75A0F773AC77BEAD2E95C6B36466E6CBv6Z6J" TargetMode = "External"/>
	<Relationship Id="rId980" Type="http://schemas.openxmlformats.org/officeDocument/2006/relationships/hyperlink" Target="consultantplus://offline/ref=6867D35DF777C16FC08DBA8D0E4E481AC224956DF9B5AFCA76E6D6C8A116ABFD7443062B63428BAADA51AD2B75A0F773AC77BEAD2E95C6B36466E6CBv6Z6J" TargetMode = "External"/>
	<Relationship Id="rId981" Type="http://schemas.openxmlformats.org/officeDocument/2006/relationships/hyperlink" Target="consultantplus://offline/ref=6867D35DF777C16FC08DBA8D0E4E481AC224956DFABFACCA7AE4D6C8A116ABFD7443062B63428BAADA51AD2876A0F773AC77BEAD2E95C6B36466E6CBv6Z6J" TargetMode = "External"/>
	<Relationship Id="rId982" Type="http://schemas.openxmlformats.org/officeDocument/2006/relationships/hyperlink" Target="consultantplus://offline/ref=6867D35DF777C16FC08DBA8D0E4E481AC224956DFABDA7C476E2D6C8A116ABFD7443062B63428BAADA51AF2275A0F773AC77BEAD2E95C6B36466E6CBv6Z6J" TargetMode = "External"/>
	<Relationship Id="rId983" Type="http://schemas.openxmlformats.org/officeDocument/2006/relationships/hyperlink" Target="consultantplus://offline/ref=6867D35DF777C16FC08DA48018221710C12BC362F8B9A49B23B0D09FFE46ADA826035872200598ABDC4FAF2A75vAZ8J" TargetMode = "External"/>
	<Relationship Id="rId984" Type="http://schemas.openxmlformats.org/officeDocument/2006/relationships/hyperlink" Target="consultantplus://offline/ref=6867D35DF777C16FC08DA48018221710C12BC362F8B9A49B23B0D09FFE46ADA826035872200598ABDC4FAF2A75vAZ8J" TargetMode = "External"/>
	<Relationship Id="rId985" Type="http://schemas.openxmlformats.org/officeDocument/2006/relationships/hyperlink" Target="consultantplus://offline/ref=6867D35DF777C16FC08DBA8D0E4E481AC224956DFABFACCA7AE6D6C8A116ABFD7443062B63428BAADA51AD2C77A0F773AC77BEAD2E95C6B36466E6CBv6Z6J" TargetMode = "External"/>
	<Relationship Id="rId986" Type="http://schemas.openxmlformats.org/officeDocument/2006/relationships/hyperlink" Target="consultantplus://offline/ref=6867D35DF777C16FC08DBA8D0E4E481AC224956DFABFACCA7BECD6C8A116ABFD7443062B63428BAADA51AD2977A0F773AC77BEAD2E95C6B36466E6CBv6Z6J" TargetMode = "External"/>
	<Relationship Id="rId987" Type="http://schemas.openxmlformats.org/officeDocument/2006/relationships/hyperlink" Target="consultantplus://offline/ref=6867D35DF777C16FC08DBA8D0E4E481AC224956DFABDA7C476E2D6C8A116ABFD7443062B63428BAADA51AF2272A0F773AC77BEAD2E95C6B36466E6CBv6Z6J" TargetMode = "External"/>
	<Relationship Id="rId988" Type="http://schemas.openxmlformats.org/officeDocument/2006/relationships/hyperlink" Target="consultantplus://offline/ref=6867D35DF777C16FC08DBA8D0E4E481AC224956DFABFACCA7AE7D6C8A116ABFD7443062B63428BAADA51AC2B74A0F773AC77BEAD2E95C6B36466E6CBv6Z6J" TargetMode = "External"/>
	<Relationship Id="rId989" Type="http://schemas.openxmlformats.org/officeDocument/2006/relationships/hyperlink" Target="consultantplus://offline/ref=6867D35DF777C16FC08DBA8D0E4E481AC224956DF9BEA8CA7CE0D6C8A116ABFD7443062B63428BAADA51AD2874A0F773AC77BEAD2E95C6B36466E6CBv6Z6J" TargetMode = "External"/>
	<Relationship Id="rId990" Type="http://schemas.openxmlformats.org/officeDocument/2006/relationships/hyperlink" Target="consultantplus://offline/ref=6867D35DF777C16FC08DBA8D0E4E481AC224956DF9BEA8CA7CE0D6C8A116ABFD7443062B63428BAADA51AD2873A0F773AC77BEAD2E95C6B36466E6CBv6Z6J" TargetMode = "External"/>
	<Relationship Id="rId991" Type="http://schemas.openxmlformats.org/officeDocument/2006/relationships/hyperlink" Target="consultantplus://offline/ref=6867D35DF777C16FC08DA48018221710C12BC362F9B9A49B23B0D09FFE46ADA826035872200598ABDC4FAF2A75vAZ8J" TargetMode = "External"/>
	<Relationship Id="rId992" Type="http://schemas.openxmlformats.org/officeDocument/2006/relationships/hyperlink" Target="consultantplus://offline/ref=6867D35DF777C16FC08DA48018221710C12CC364FFBDA49B23B0D09FFE46ADA826035872200598ABDC4FAF2A75vAZ8J" TargetMode = "External"/>
	<Relationship Id="rId993" Type="http://schemas.openxmlformats.org/officeDocument/2006/relationships/hyperlink" Target="consultantplus://offline/ref=6867D35DF777C16FC08DBA8D0E4E481AC224956DFABFACCA7AE4D6C8A116ABFD7443062B63428BAADA51AD2875A0F773AC77BEAD2E95C6B36466E6CBv6Z6J" TargetMode = "External"/>
	<Relationship Id="rId994" Type="http://schemas.openxmlformats.org/officeDocument/2006/relationships/hyperlink" Target="consultantplus://offline/ref=6867D35DF777C16FC08DBA8D0E4E481AC224956DFABFACCA7BECD6C8A116ABFD7443062B63428BAADA51AD2974A0F773AC77BEAD2E95C6B36466E6CBv6Z6J" TargetMode = "External"/>
	<Relationship Id="rId995" Type="http://schemas.openxmlformats.org/officeDocument/2006/relationships/hyperlink" Target="consultantplus://offline/ref=6867D35DF777C16FC08DBA8D0E4E481AC224956DFABFACC57FE2D6C8A116ABFD7443062B63428BAADA51AD2B72A0F773AC77BEAD2E95C6B36466E6CBv6Z6J" TargetMode = "External"/>
	<Relationship Id="rId996" Type="http://schemas.openxmlformats.org/officeDocument/2006/relationships/hyperlink" Target="consultantplus://offline/ref=6867D35DF777C16FC08DBA8D0E4E481AC224956DF9BBADCD76E3D6C8A116ABFD7443062B63428BAADA51AD2E73A0F773AC77BEAD2E95C6B36466E6CBv6Z6J" TargetMode = "External"/>
	<Relationship Id="rId997" Type="http://schemas.openxmlformats.org/officeDocument/2006/relationships/hyperlink" Target="consultantplus://offline/ref=6867D35DF777C16FC08DBA8D0E4E481AC224956DFABDA7C476E3D6C8A116ABFD7443062B63428BAADA51AD2276A0F773AC77BEAD2E95C6B36466E6CBv6Z6J" TargetMode = "External"/>
	<Relationship Id="rId998" Type="http://schemas.openxmlformats.org/officeDocument/2006/relationships/hyperlink" Target="consultantplus://offline/ref=6867D35DF777C16FC08DBA8D0E4E481AC224956DFABDA7C476E2D6C8A116ABFD7443062B63428BAADA51AF227FA0F773AC77BEAD2E95C6B36466E6CBv6Z6J" TargetMode = "External"/>
	<Relationship Id="rId999" Type="http://schemas.openxmlformats.org/officeDocument/2006/relationships/hyperlink" Target="consultantplus://offline/ref=6867D35DF777C16FC08DBA8D0E4E481AC224956DFABDA7C57BE5D6C8A116ABFD7443062B63428BAADA51AC2A73A0F773AC77BEAD2E95C6B36466E6CBv6Z6J" TargetMode = "External"/>
	<Relationship Id="rId1000" Type="http://schemas.openxmlformats.org/officeDocument/2006/relationships/hyperlink" Target="consultantplus://offline/ref=6867D35DF777C16FC08DBA8D0E4E481AC224956DFABDA7C476E2D6C8A116ABFD7443062B63428BAADA51AF227EA0F773AC77BEAD2E95C6B36466E6CBv6Z6J" TargetMode = "External"/>
	<Relationship Id="rId1001" Type="http://schemas.openxmlformats.org/officeDocument/2006/relationships/hyperlink" Target="consultantplus://offline/ref=6867D35DF777C16FC08DBA8D0E4E481AC224956DFABFACC57FECD6C8A116ABFD7443062B63428BAADA51AD2F7FA0F773AC77BEAD2E95C6B36466E6CBv6Z6J" TargetMode = "External"/>
	<Relationship Id="rId1002" Type="http://schemas.openxmlformats.org/officeDocument/2006/relationships/hyperlink" Target="consultantplus://offline/ref=6867D35DF777C16FC08DBA8D0E4E481AC224956DFABDACCB7FE0D6C8A116ABFD7443062B63428BAADA51AD2B71A0F773AC77BEAD2E95C6B36466E6CBv6Z6J" TargetMode = "External"/>
	<Relationship Id="rId1003" Type="http://schemas.openxmlformats.org/officeDocument/2006/relationships/hyperlink" Target="consultantplus://offline/ref=6867D35DF777C16FC08DBA8D0E4E481AC224956DFABDA7C57BE5D6C8A116ABFD7443062B63428BAADA51AC2A72A0F773AC77BEAD2E95C6B36466E6CBv6Z6J" TargetMode = "External"/>
	<Relationship Id="rId1004" Type="http://schemas.openxmlformats.org/officeDocument/2006/relationships/hyperlink" Target="consultantplus://offline/ref=6867D35DF777C16FC08DBA8D0E4E481AC224956DF9BFACC876EDD6C8A116ABFD7443062B63428BAADA51AD2973A0F773AC77BEAD2E95C6B36466E6CBv6Z6J" TargetMode = "External"/>
	<Relationship Id="rId1005" Type="http://schemas.openxmlformats.org/officeDocument/2006/relationships/hyperlink" Target="consultantplus://offline/ref=6867D35DF777C16FC08DBA8D0E4E481AC224956DFABFACC57FEDD6C8A116ABFD7443062B63428BAADA51AD2B73A0F773AC77BEAD2E95C6B36466E6CBv6Z6J" TargetMode = "External"/>
	<Relationship Id="rId1006" Type="http://schemas.openxmlformats.org/officeDocument/2006/relationships/hyperlink" Target="consultantplus://offline/ref=6867D35DF777C16FC08DBA8D0E4E481AC224956DFABDA7C579E4D6C8A116ABFD7443062B63428BAADA51AC2A76A0F773AC77BEAD2E95C6B36466E6CBv6Z6J" TargetMode = "External"/>
	<Relationship Id="rId1007" Type="http://schemas.openxmlformats.org/officeDocument/2006/relationships/hyperlink" Target="consultantplus://offline/ref=6867D35DF777C16FC08DBA8D0E4E481AC224956DF9BFACCB7FE4D6C8A116ABFD7443062B63428BAADA51AC2A74A0F773AC77BEAD2E95C6B36466E6CBv6Z6J" TargetMode = "External"/>
	<Relationship Id="rId1008" Type="http://schemas.openxmlformats.org/officeDocument/2006/relationships/hyperlink" Target="consultantplus://offline/ref=6867D35DF777C16FC08DBA8D0E4E481AC224956DFABDA7C579E4D6C8A116ABFD7443062B63428BAADA51AC2A74A0F773AC77BEAD2E95C6B36466E6CBv6Z6J" TargetMode = "External"/>
	<Relationship Id="rId1009" Type="http://schemas.openxmlformats.org/officeDocument/2006/relationships/hyperlink" Target="consultantplus://offline/ref=6867D35DF777C16FC08DBA8D0E4E481AC224956DFABFACC57FEDD6C8A116ABFD7443062B63428BAADA51AD2B72A0F773AC77BEAD2E95C6B36466E6CBv6Z6J" TargetMode = "External"/>
	<Relationship Id="rId1010" Type="http://schemas.openxmlformats.org/officeDocument/2006/relationships/hyperlink" Target="consultantplus://offline/ref=6867D35DF777C16FC08DBA8D0E4E481AC224956DFABFACCA7AE5D6C8A116ABFD7443062B63428BAADA51AD2F73A0F773AC77BEAD2E95C6B36466E6CBv6Z6J" TargetMode = "External"/>
	<Relationship Id="rId1011" Type="http://schemas.openxmlformats.org/officeDocument/2006/relationships/hyperlink" Target="consultantplus://offline/ref=6867D35DF777C16FC08DBA8D0E4E481AC224956DFABFACCB78ECD6C8A116ABFD7443062B63428BAADA51AB2D73A0F773AC77BEAD2E95C6B36466E6CBv6Z6J" TargetMode = "External"/>
	<Relationship Id="rId1012" Type="http://schemas.openxmlformats.org/officeDocument/2006/relationships/hyperlink" Target="consultantplus://offline/ref=6867D35DF777C16FC08DBA8D0E4E481AC224956DFDB8A9CC76EF8BC2A94FA7FF734C593C640B87ABDA50AD287CFFF266BD2FB3AE338BC0AB7864E4vCZAJ" TargetMode = "External"/>
	<Relationship Id="rId1013" Type="http://schemas.openxmlformats.org/officeDocument/2006/relationships/hyperlink" Target="consultantplus://offline/ref=6867D35DF777C16FC08DBA8D0E4E481AC224956DFABFACCA7BE7D6C8A116ABFD7443062B63428BAADA51AC2F73A0F773AC77BEAD2E95C6B36466E6CBv6Z6J" TargetMode = "External"/>
	<Relationship Id="rId1014" Type="http://schemas.openxmlformats.org/officeDocument/2006/relationships/hyperlink" Target="consultantplus://offline/ref=6867D35DF777C16FC08DBA8D0E4E481AC224956DFDB8A9CF7FEF8BC2A94FA7FF734C593C640B87ABDA51A8227CFFF266BD2FB3AE338BC0AB7864E4vCZAJ" TargetMode = "External"/>
	<Relationship Id="rId1015" Type="http://schemas.openxmlformats.org/officeDocument/2006/relationships/hyperlink" Target="consultantplus://offline/ref=6867D35DF777C16FC08DA48018221710C12CC364FFBDA49B23B0D09FFE46ADA826035872200598ABDC4FAF2A75vAZ8J" TargetMode = "External"/>
	<Relationship Id="rId1016" Type="http://schemas.openxmlformats.org/officeDocument/2006/relationships/hyperlink" Target="consultantplus://offline/ref=6867D35DF777C16FC08DBA8D0E4E481AC224956DFABDA7C476E2D6C8A116ABFD7443062B63428BAADA51AF2375A0F773AC77BEAD2E95C6B36466E6CBv6Z6J" TargetMode = "External"/>
	<Relationship Id="rId1017" Type="http://schemas.openxmlformats.org/officeDocument/2006/relationships/hyperlink" Target="consultantplus://offline/ref=6867D35DF777C16FC08DBA8D0E4E481AC224956DFABDA7C476E2D6C8A116ABFD7443062B63428BAADA51AF2373A0F773AC77BEAD2E95C6B36466E6CBv6Z6J" TargetMode = "External"/>
	<Relationship Id="rId1018" Type="http://schemas.openxmlformats.org/officeDocument/2006/relationships/hyperlink" Target="consultantplus://offline/ref=6867D35DF777C16FC08DBA8D0E4E481AC224956DFABDA7C57BE5D6C8A116ABFD7443062B63428BAADA51AC2A70A0F773AC77BEAD2E95C6B36466E6CBv6Z6J" TargetMode = "External"/>
	<Relationship Id="rId1019" Type="http://schemas.openxmlformats.org/officeDocument/2006/relationships/hyperlink" Target="consultantplus://offline/ref=6867D35DF777C16FC08DBA8D0E4E481AC224956DFABDA7C476E2D6C8A116ABFD7443062B63428BAADA51AF2372A0F773AC77BEAD2E95C6B36466E6CBv6Z6J" TargetMode = "External"/>
	<Relationship Id="rId1020" Type="http://schemas.openxmlformats.org/officeDocument/2006/relationships/hyperlink" Target="consultantplus://offline/ref=6867D35DF777C16FC08DBA8D0E4E481AC224956DFABDA7C476E3D6C8A116ABFD7443062B63428BAADA51AD2275A0F773AC77BEAD2E95C6B36466E6CBv6Z6J" TargetMode = "External"/>
	<Relationship Id="rId1021" Type="http://schemas.openxmlformats.org/officeDocument/2006/relationships/hyperlink" Target="consultantplus://offline/ref=6867D35DF777C16FC08DBA8D0E4E481AC224956DFABFACCB78ECD6C8A116ABFD7443062B63428BAADA51AB2D72A0F773AC77BEAD2E95C6B36466E6CBv6Z6J" TargetMode = "External"/>
	<Relationship Id="rId1022" Type="http://schemas.openxmlformats.org/officeDocument/2006/relationships/hyperlink" Target="consultantplus://offline/ref=6867D35DF777C16FC08DBA8D0E4E481AC224956DFDB8A9CF7FEF8BC2A94FA7FF734C593C640B87ABDA51A8237CFFF266BD2FB3AE338BC0AB7864E4vCZAJ" TargetMode = "External"/>
	<Relationship Id="rId1023" Type="http://schemas.openxmlformats.org/officeDocument/2006/relationships/hyperlink" Target="consultantplus://offline/ref=6867D35DF777C16FC08DBA8D0E4E481AC224956DFABDA7C476E2D6C8A116ABFD7443062B63428BAADA51AF2371A0F773AC77BEAD2E95C6B36466E6CBv6Z6J" TargetMode = "External"/>
	<Relationship Id="rId1024" Type="http://schemas.openxmlformats.org/officeDocument/2006/relationships/hyperlink" Target="consultantplus://offline/ref=6867D35DF777C16FC08DBA8D0E4E481AC224956DFABDA7C57BE5D6C8A116ABFD7443062B63428BAADA51AC2A70A0F773AC77BEAD2E95C6B36466E6CBv6Z6J" TargetMode = "External"/>
	<Relationship Id="rId1025" Type="http://schemas.openxmlformats.org/officeDocument/2006/relationships/hyperlink" Target="consultantplus://offline/ref=6867D35DF777C16FC08DBA8D0E4E481AC224956DFABDA7C476E2D6C8A116ABFD7443062B63428BAADA51AF237FA0F773AC77BEAD2E95C6B36466E6CBv6Z6J" TargetMode = "External"/>
	<Relationship Id="rId1026" Type="http://schemas.openxmlformats.org/officeDocument/2006/relationships/hyperlink" Target="consultantplus://offline/ref=6867D35DF777C16FC08DBA8D0E4E481AC224956DFABDA7C476E2D6C8A116ABFD7443062B63428BAADA51AE2A77A0F773AC77BEAD2E95C6B36466E6CBv6Z6J" TargetMode = "External"/>
	<Relationship Id="rId1027" Type="http://schemas.openxmlformats.org/officeDocument/2006/relationships/hyperlink" Target="consultantplus://offline/ref=6867D35DF777C16FC08DBA8D0E4E481AC224956DFABFACCA7AE6D6C8A116ABFD7443062B63428BAADA51AD2C74A0F773AC77BEAD2E95C6B36466E6CBv6Z6J" TargetMode = "External"/>
	<Relationship Id="rId1028" Type="http://schemas.openxmlformats.org/officeDocument/2006/relationships/hyperlink" Target="consultantplus://offline/ref=6867D35DF777C16FC08DBA8D0E4E481AC224956DFABDA7C476E2D6C8A116ABFD7443062B63428BAADA51AE2A76A0F773AC77BEAD2E95C6B36466E6CBv6Z6J" TargetMode = "External"/>
	<Relationship Id="rId1029" Type="http://schemas.openxmlformats.org/officeDocument/2006/relationships/hyperlink" Target="consultantplus://offline/ref=6867D35DF777C16FC08DBA8D0E4E481AC224956DF9BEA8CA7CE0D6C8A116ABFD7443062B63428BAADA51AD2872A0F773AC77BEAD2E95C6B36466E6CBv6Z6J" TargetMode = "External"/>
	<Relationship Id="rId1030" Type="http://schemas.openxmlformats.org/officeDocument/2006/relationships/hyperlink" Target="consultantplus://offline/ref=6867D35DF777C16FC08DBA8D0E4E481AC224956DFABDA7C476E2D6C8A116ABFD7443062B63428BAADA51AE2A75A0F773AC77BEAD2E95C6B36466E6CBv6Z6J" TargetMode = "External"/>
	<Relationship Id="rId1031" Type="http://schemas.openxmlformats.org/officeDocument/2006/relationships/hyperlink" Target="consultantplus://offline/ref=6867D35DF777C16FC08DBA8D0E4E481AC224956DFABFACC57EE5D6C8A116ABFD7443062B63428BAADA51AE2A7EA0F773AC77BEAD2E95C6B36466E6CBv6Z6J" TargetMode = "External"/>
	<Relationship Id="rId1032" Type="http://schemas.openxmlformats.org/officeDocument/2006/relationships/hyperlink" Target="consultantplus://offline/ref=6867D35DF777C16FC08DBA8D0E4E481AC224956DFDB8A9CF7FEF8BC2A94FA7FF734C593C640B87ABDA51AB2A7CFFF266BD2FB3AE338BC0AB7864E4vCZAJ" TargetMode = "External"/>
	<Relationship Id="rId1033" Type="http://schemas.openxmlformats.org/officeDocument/2006/relationships/hyperlink" Target="consultantplus://offline/ref=6867D35DF777C16FC08DBA8D0E4E481AC224956DFABFACCB78ECD6C8A116ABFD7443062B63428BAADA51AB2D70A0F773AC77BEAD2E95C6B36466E6CBv6Z6J" TargetMode = "External"/>
	<Relationship Id="rId1034" Type="http://schemas.openxmlformats.org/officeDocument/2006/relationships/hyperlink" Target="consultantplus://offline/ref=6867D35DF777C16FC08DBA8D0E4E481AC224956DFABFACCA7BE3D6C8A116ABFD7443062B63428BAADA51AD2F75A0F773AC77BEAD2E95C6B36466E6CBv6Z6J" TargetMode = "External"/>
	<Relationship Id="rId1035" Type="http://schemas.openxmlformats.org/officeDocument/2006/relationships/hyperlink" Target="consultantplus://offline/ref=6867D35DF777C16FC08DBA8D0E4E481AC224956DFDB8A9CF7FEF8BC2A94FA7FF734C593C640B87ABDA51AB2B7CFFF266BD2FB3AE338BC0AB7864E4vCZAJ" TargetMode = "External"/>
	<Relationship Id="rId1036" Type="http://schemas.openxmlformats.org/officeDocument/2006/relationships/hyperlink" Target="consultantplus://offline/ref=6867D35DF777C16FC08DBA8D0E4E481AC224956DFABFACCA7AE5D6C8A116ABFD7443062B63428BAADA51AD2F7EA0F773AC77BEAD2E95C6B36466E6CBv6Z6J" TargetMode = "External"/>
	<Relationship Id="rId1037" Type="http://schemas.openxmlformats.org/officeDocument/2006/relationships/hyperlink" Target="consultantplus://offline/ref=6867D35DF777C16FC08DBA8D0E4E481AC224956DFABFACCA7AE5D6C8A116ABFD7443062B63428BAADA51AD2C77A0F773AC77BEAD2E95C6B36466E6CBv6Z6J" TargetMode = "External"/>
	<Relationship Id="rId1038" Type="http://schemas.openxmlformats.org/officeDocument/2006/relationships/hyperlink" Target="consultantplus://offline/ref=6867D35DF777C16FC08DBA8D0E4E481AC224956DF9BFACCF79E2D6C8A116ABFD7443062B63428BAADA51AC2E77A0F773AC77BEAD2E95C6B36466E6CBv6Z6J" TargetMode = "External"/>
	<Relationship Id="rId1039" Type="http://schemas.openxmlformats.org/officeDocument/2006/relationships/hyperlink" Target="consultantplus://offline/ref=6867D35DF777C16FC08DBA8D0E4E481AC224956DFABDA7C476E2D6C8A116ABFD7443062B63428BAADA51AE2A74A0F773AC77BEAD2E95C6B36466E6CBv6Z6J" TargetMode = "External"/>
	<Relationship Id="rId1040" Type="http://schemas.openxmlformats.org/officeDocument/2006/relationships/hyperlink" Target="consultantplus://offline/ref=6867D35DF777C16FC08DBA8D0E4E481AC224956DFABFACC57FEDD6C8A116ABFD7443062B63428BAADA51AD2B70A0F773AC77BEAD2E95C6B36466E6CBv6Z6J" TargetMode = "External"/>
	<Relationship Id="rId1041" Type="http://schemas.openxmlformats.org/officeDocument/2006/relationships/hyperlink" Target="consultantplus://offline/ref=6867D35DF777C16FC08DBA8D0E4E481AC224956DFABFACC57FEDD6C8A116ABFD7443062B63428BAADA51AD2B7EA0F773AC77BEAD2E95C6B36466E6CBv6Z6J" TargetMode = "External"/>
	<Relationship Id="rId1042" Type="http://schemas.openxmlformats.org/officeDocument/2006/relationships/hyperlink" Target="consultantplus://offline/ref=6867D35DF777C16FC08DBA8D0E4E481AC224956DFABFACCA7AE6D6C8A116ABFD7443062B63428BAADA51AD2C71A0F773AC77BEAD2E95C6B36466E6CBv6Z6J" TargetMode = "External"/>
	<Relationship Id="rId1043" Type="http://schemas.openxmlformats.org/officeDocument/2006/relationships/hyperlink" Target="consultantplus://offline/ref=6867D35DF777C16FC08DBA8D0E4E481AC224956DFABFACCA7AE6D6C8A116ABFD7443062B63428BAADA51AD2C70A0F773AC77BEAD2E95C6B36466E6CBv6Z6J" TargetMode = "External"/>
	<Relationship Id="rId1044" Type="http://schemas.openxmlformats.org/officeDocument/2006/relationships/hyperlink" Target="consultantplus://offline/ref=6867D35DF777C16FC08DBA8D0E4E481AC224956DF9BFACCF79E2D6C8A116ABFD7443062B63428BAADA51AC2E76A0F773AC77BEAD2E95C6B36466E6CBv6Z6J" TargetMode = "External"/>
	<Relationship Id="rId1045" Type="http://schemas.openxmlformats.org/officeDocument/2006/relationships/hyperlink" Target="consultantplus://offline/ref=6867D35DF777C16FC08DBA8D0E4E481AC224956DFABDA7C57BE5D6C8A116ABFD7443062B63428BAADA51AC2A7EA0F773AC77BEAD2E95C6B36466E6CBv6Z6J" TargetMode = "External"/>
	<Relationship Id="rId1046" Type="http://schemas.openxmlformats.org/officeDocument/2006/relationships/hyperlink" Target="consultantplus://offline/ref=6867D35DF777C16FC08DBA8D0E4E481AC224956DFABDA7C57BE5D6C8A116ABFD7443062B63428BAADA51AC2B76A0F773AC77BEAD2E95C6B36466E6CBv6Z6J" TargetMode = "External"/>
	<Relationship Id="rId1047" Type="http://schemas.openxmlformats.org/officeDocument/2006/relationships/hyperlink" Target="consultantplus://offline/ref=6867D35DF777C16FC08DBA8D0E4E481AC224956DFABDA7C579E4D6C8A116ABFD7443062B63428BAADA51AC2A72A0F773AC77BEAD2E95C6B36466E6CBv6Z6J" TargetMode = "External"/>
	<Relationship Id="rId1048" Type="http://schemas.openxmlformats.org/officeDocument/2006/relationships/hyperlink" Target="consultantplus://offline/ref=6867D35DF777C16FC08DBA8D0E4E481AC224956DFABDA7C476E2D6C8A116ABFD7443062B63428BAADA51AE2A72A0F773AC77BEAD2E95C6B36466E6CBv6Z6J" TargetMode = "External"/>
	<Relationship Id="rId1049" Type="http://schemas.openxmlformats.org/officeDocument/2006/relationships/hyperlink" Target="consultantplus://offline/ref=6867D35DF777C16FC08DBA8D0E4E481AC224956DFABDA7C476E3D6C8A116ABFD7443062B63428BAADA51AD2274A0F773AC77BEAD2E95C6B36466E6CBv6Z6J" TargetMode = "External"/>
	<Relationship Id="rId1050" Type="http://schemas.openxmlformats.org/officeDocument/2006/relationships/hyperlink" Target="consultantplus://offline/ref=6867D35DF777C16FC08DBA8D0E4E481AC224956DFABFACC57FECD6C8A116ABFD7443062B63428BAADA51AD2C76A0F773AC77BEAD2E95C6B36466E6CBv6Z6J" TargetMode = "External"/>
	<Relationship Id="rId1051" Type="http://schemas.openxmlformats.org/officeDocument/2006/relationships/hyperlink" Target="consultantplus://offline/ref=6867D35DF777C16FC08DBA8D0E4E481AC224956DFABDA7C476E2D6C8A116ABFD7443062B63428BAADA51AE2A71A0F773AC77BEAD2E95C6B36466E6CBv6Z6J" TargetMode = "External"/>
	<Relationship Id="rId1052" Type="http://schemas.openxmlformats.org/officeDocument/2006/relationships/hyperlink" Target="consultantplus://offline/ref=6867D35DF777C16FC08DBA8D0E4E481AC224956DFABDA7C57BE5D6C8A116ABFD7443062B63428BAADA51AC2B75A0F773AC77BEAD2E95C6B36466E6CBv6Z6J" TargetMode = "External"/>
	<Relationship Id="rId1053" Type="http://schemas.openxmlformats.org/officeDocument/2006/relationships/hyperlink" Target="consultantplus://offline/ref=6867D35DF777C16FC08DBA8D0E4E481AC224956DFABDA7C476E2D6C8A116ABFD7443062B63428BAADA51AE2A70A0F773AC77BEAD2E95C6B36466E6CBv6Z6J" TargetMode = "External"/>
	<Relationship Id="rId1054" Type="http://schemas.openxmlformats.org/officeDocument/2006/relationships/hyperlink" Target="consultantplus://offline/ref=6867D35DF777C16FC08DA48018221710C12BC362F8B9A49B23B0D09FFE46ADA83403007C28008DFF8B15F82777A8BD22EE3CB1AD2Fv8Z8J" TargetMode = "External"/>
	<Relationship Id="rId1055" Type="http://schemas.openxmlformats.org/officeDocument/2006/relationships/hyperlink" Target="consultantplus://offline/ref=6867D35DF777C16FC08DBA8D0E4E481AC224956DFABFACC57FEDD6C8A116ABFD7443062B63428BAADA51AD2877A0F773AC77BEAD2E95C6B36466E6CBv6Z6J" TargetMode = "External"/>
	<Relationship Id="rId1056" Type="http://schemas.openxmlformats.org/officeDocument/2006/relationships/hyperlink" Target="consultantplus://offline/ref=6867D35DF777C16FC08DBA8D0E4E481AC224956DFABFACC57FEDD6C8A116ABFD7443062B63428BAADA51AD2874A0F773AC77BEAD2E95C6B36466E6CBv6Z6J" TargetMode = "External"/>
	<Relationship Id="rId1057" Type="http://schemas.openxmlformats.org/officeDocument/2006/relationships/hyperlink" Target="consultantplus://offline/ref=6867D35DF777C16FC08DBA8D0E4E481AC224956DFABDA7C476E2D6C8A116ABFD7443062B63428BAADA51AE2A7FA0F773AC77BEAD2E95C6B36466E6CBv6Z6J" TargetMode = "External"/>
	<Relationship Id="rId1058" Type="http://schemas.openxmlformats.org/officeDocument/2006/relationships/hyperlink" Target="consultantplus://offline/ref=6867D35DF777C16FC08DBA8D0E4E481AC224956DFABDA7C476E2D6C8A116ABFD7443062B63428BAADA51AE2A7EA0F773AC77BEAD2E95C6B36466E6CBv6Z6J" TargetMode = "External"/>
	<Relationship Id="rId1059" Type="http://schemas.openxmlformats.org/officeDocument/2006/relationships/hyperlink" Target="consultantplus://offline/ref=6867D35DF777C16FC08DBA8D0E4E481AC224956DFABFACCA7AE6D6C8A116ABFD7443062B63428BAADA51AD2C7FA0F773AC77BEAD2E95C6B36466E6CBv6Z6J" TargetMode = "External"/>
	<Relationship Id="rId1060" Type="http://schemas.openxmlformats.org/officeDocument/2006/relationships/hyperlink" Target="consultantplus://offline/ref=6867D35DF777C16FC08DBA8D0E4E481AC224956DFDB8A9CF7FEF8BC2A94FA7FF734C593C640B87ABDA51AB287CFFF266BD2FB3AE338BC0AB7864E4vCZAJ" TargetMode = "External"/>
	<Relationship Id="rId1061" Type="http://schemas.openxmlformats.org/officeDocument/2006/relationships/hyperlink" Target="consultantplus://offline/ref=6867D35DF777C16FC08DBA8D0E4E481AC224956DFABDA7C476E2D6C8A116ABFD7443062B63428BAADA51AE2B77A0F773AC77BEAD2E95C6B36466E6CBv6Z6J" TargetMode = "External"/>
	<Relationship Id="rId1062" Type="http://schemas.openxmlformats.org/officeDocument/2006/relationships/hyperlink" Target="consultantplus://offline/ref=6867D35DF777C16FC08DBA8D0E4E481AC224956DFABFACCA7AE7D6C8A116ABFD7443062B63428BAADA51AC2B73A0F773AC77BEAD2E95C6B36466E6CBv6Z6J" TargetMode = "External"/>
	<Relationship Id="rId1063" Type="http://schemas.openxmlformats.org/officeDocument/2006/relationships/hyperlink" Target="consultantplus://offline/ref=6867D35DF777C16FC08DBA8D0E4E481AC224956DFABFACC57FEDD6C8A116ABFD7443062B63428BAADA51AD2872A0F773AC77BEAD2E95C6B36466E6CBv6Z6J" TargetMode = "External"/>
	<Relationship Id="rId1064" Type="http://schemas.openxmlformats.org/officeDocument/2006/relationships/hyperlink" Target="consultantplus://offline/ref=6867D35DF777C16FC08DA48018221710C12BC362F8B9A49B23B0D09FFE46ADA83403007C29058DFF8B15F82777A8BD22EE3CB1AD2Fv8Z8J" TargetMode = "External"/>
	<Relationship Id="rId1065" Type="http://schemas.openxmlformats.org/officeDocument/2006/relationships/hyperlink" Target="consultantplus://offline/ref=6867D35DF777C16FC08DBA8D0E4E481AC224956DFABDA7C57BE5D6C8A116ABFD7443062B63428BAADA51AC2B74A0F773AC77BEAD2E95C6B36466E6CBv6Z6J" TargetMode = "External"/>
	<Relationship Id="rId1066" Type="http://schemas.openxmlformats.org/officeDocument/2006/relationships/hyperlink" Target="consultantplus://offline/ref=6867D35DF777C16FC08DA48018221710C12BC362F8B9A49B23B0D09FFE46ADA83403007C29058DFF8B15F82777A8BD22EE3CB1AD2Fv8Z8J" TargetMode = "External"/>
	<Relationship Id="rId1067" Type="http://schemas.openxmlformats.org/officeDocument/2006/relationships/hyperlink" Target="consultantplus://offline/ref=6867D35DF777C16FC08DA48018221710C12BC362F8B9A49B23B0D09FFE46ADA83403007C29058DFF8B15F82777A8BD22EE3CB1AD2Fv8Z8J" TargetMode = "External"/>
	<Relationship Id="rId1068" Type="http://schemas.openxmlformats.org/officeDocument/2006/relationships/hyperlink" Target="consultantplus://offline/ref=6867D35DF777C16FC08DBA8D0E4E481AC224956DFABFACC57FE3D6C8A116ABFD7443062B63428BAADA51AD2977A0F773AC77BEAD2E95C6B36466E6CBv6Z6J" TargetMode = "External"/>
	<Relationship Id="rId1069" Type="http://schemas.openxmlformats.org/officeDocument/2006/relationships/hyperlink" Target="consultantplus://offline/ref=6867D35DF777C16FC08DBA8D0E4E481AC224956DFABFACC57FEDD6C8A116ABFD7443062B63428BAADA51AD2976A0F773AC77BEAD2E95C6B36466E6CBv6Z6J" TargetMode = "External"/>
	<Relationship Id="rId1070" Type="http://schemas.openxmlformats.org/officeDocument/2006/relationships/hyperlink" Target="consultantplus://offline/ref=6867D35DF777C16FC08DBA8D0E4E481AC224956DFABDA7C476E3D6C8A116ABFD7443062B63428BAADA51AD2272A0F773AC77BEAD2E95C6B36466E6CBv6Z6J" TargetMode = "External"/>
	<Relationship Id="rId1071" Type="http://schemas.openxmlformats.org/officeDocument/2006/relationships/hyperlink" Target="consultantplus://offline/ref=6867D35DF777C16FC08DBA8D0E4E481AC224956DFDB8A9CF7FEF8BC2A94FA7FF734C593C640B87ABDA51AB2E7CFFF266BD2FB3AE338BC0AB7864E4vCZAJ" TargetMode = "External"/>
	<Relationship Id="rId1072" Type="http://schemas.openxmlformats.org/officeDocument/2006/relationships/hyperlink" Target="consultantplus://offline/ref=6867D35DF777C16FC08DBA8D0E4E481AC224956DF9BDADCF7AEDD6C8A116ABFD7443062B63428BAADA51AD2E74A0F773AC77BEAD2E95C6B36466E6CBv6Z6J" TargetMode = "External"/>
	<Relationship Id="rId1073" Type="http://schemas.openxmlformats.org/officeDocument/2006/relationships/hyperlink" Target="consultantplus://offline/ref=6867D35DF777C16FC08DBA8D0E4E481AC224956DFDB8A9CF7FEF8BC2A94FA7FF734C593C640B87ABDA51AB2F7CFFF266BD2FB3AE338BC0AB7864E4vCZAJ" TargetMode = "External"/>
	<Relationship Id="rId1074" Type="http://schemas.openxmlformats.org/officeDocument/2006/relationships/hyperlink" Target="consultantplus://offline/ref=6867D35DF777C16FC08DBA8D0E4E481AC224956DFABDA7C476E3D6C8A116ABFD7443062B63428BAADA51AD2271A0F773AC77BEAD2E95C6B36466E6CBv6Z6J" TargetMode = "External"/>
	<Relationship Id="rId1075" Type="http://schemas.openxmlformats.org/officeDocument/2006/relationships/hyperlink" Target="consultantplus://offline/ref=6867D35DF777C16FC08DBA8D0E4E481AC224956DF9BDADCF7AEDD6C8A116ABFD7443062B63428BAADA51AD2E73A0F773AC77BEAD2E95C6B36466E6CBv6Z6J" TargetMode = "External"/>
	<Relationship Id="rId1076" Type="http://schemas.openxmlformats.org/officeDocument/2006/relationships/hyperlink" Target="consultantplus://offline/ref=6867D35DF777C16FC08DA48018221710C12BC362F8B9A49B23B0D09FFE46ADA83403007E200480A9DA5AF97B33FEAE22EB3CB3AB3389C6B7v7Z9J" TargetMode = "External"/>
	<Relationship Id="rId1077" Type="http://schemas.openxmlformats.org/officeDocument/2006/relationships/hyperlink" Target="consultantplus://offline/ref=6867D35DF777C16FC08DBA8D0E4E481AC224956DFABFACC57FE3D6C8A116ABFD7443062B63428BAADA51AD2975A0F773AC77BEAD2E95C6B36466E6CBv6Z6J" TargetMode = "External"/>
	<Relationship Id="rId1078" Type="http://schemas.openxmlformats.org/officeDocument/2006/relationships/hyperlink" Target="consultantplus://offline/ref=6867D35DF777C16FC08DBA8D0E4E481AC224956DF9BEA8CA7CE0D6C8A116ABFD7443062B63428BAADA51AD2871A0F773AC77BEAD2E95C6B36466E6CBv6Z6J" TargetMode = "External"/>
	<Relationship Id="rId1079" Type="http://schemas.openxmlformats.org/officeDocument/2006/relationships/hyperlink" Target="consultantplus://offline/ref=6867D35DF777C16FC08DBA8D0E4E481AC224956DFABFACCA7AE7D6C8A116ABFD7443062B63428BAADA51AC2B72A0F773AC77BEAD2E95C6B36466E6CBv6Z6J" TargetMode = "External"/>
	<Relationship Id="rId1080" Type="http://schemas.openxmlformats.org/officeDocument/2006/relationships/hyperlink" Target="consultantplus://offline/ref=6867D35DF777C16FC08DBA8D0E4E481AC224956DFABFACCA7AE5D6C8A116ABFD7443062B63428BAADA51AD2C76A0F773AC77BEAD2E95C6B36466E6CBv6Z6J" TargetMode = "External"/>
	<Relationship Id="rId1081" Type="http://schemas.openxmlformats.org/officeDocument/2006/relationships/hyperlink" Target="consultantplus://offline/ref=6867D35DF777C16FC08DBA8D0E4E481AC224956DFABFACCB78ECD6C8A116ABFD7443062B63428BAADA51AB2D7FA0F773AC77BEAD2E95C6B36466E6CBv6Z6J" TargetMode = "External"/>
	<Relationship Id="rId1082" Type="http://schemas.openxmlformats.org/officeDocument/2006/relationships/hyperlink" Target="consultantplus://offline/ref=6867D35DF777C16FC08DBA8D0E4E481AC224956DFABDA7C57BE5D6C8A116ABFD7443062B63428BAADA51AC2B73A0F773AC77BEAD2E95C6B36466E6CBv6Z6J" TargetMode = "External"/>
	<Relationship Id="rId1083" Type="http://schemas.openxmlformats.org/officeDocument/2006/relationships/hyperlink" Target="consultantplus://offline/ref=6867D35DF777C16FC08DBA8D0E4E481AC224956DF9BFACCB7FE4D6C8A116ABFD7443062B63428BAADA51AC2A72A0F773AC77BEAD2E95C6B36466E6CBv6Z6J" TargetMode = "External"/>
	<Relationship Id="rId1084" Type="http://schemas.openxmlformats.org/officeDocument/2006/relationships/hyperlink" Target="consultantplus://offline/ref=6867D35DF777C16FC08DA48018221710C12BC362F8B9A49B23B0D09FFE46ADA83403007E200783AEDE5AF97B33FEAE22EB3CB3AB3389C6B7v7Z9J" TargetMode = "External"/>
	<Relationship Id="rId1085" Type="http://schemas.openxmlformats.org/officeDocument/2006/relationships/hyperlink" Target="consultantplus://offline/ref=6867D35DF777C16FC08DBA8D0E4E481AC224956DF9BFACCB7FE4D6C8A116ABFD7443062B63428BAADA51AC2A70A0F773AC77BEAD2E95C6B36466E6CBv6Z6J" TargetMode = "External"/>
	<Relationship Id="rId1086" Type="http://schemas.openxmlformats.org/officeDocument/2006/relationships/hyperlink" Target="consultantplus://offline/ref=6867D35DF777C16FC08DBA8D0E4E481AC224956DFABFACC57FE2D6C8A116ABFD7443062B63428BAADA51AD2B71A0F773AC77BEAD2E95C6B36466E6CBv6Z6J" TargetMode = "External"/>
	<Relationship Id="rId1087" Type="http://schemas.openxmlformats.org/officeDocument/2006/relationships/hyperlink" Target="consultantplus://offline/ref=6867D35DF777C16FC08DBA8D0E4E481AC224956DFABFACCA7BE3D6C8A116ABFD7443062B63428BAADA51AD2F74A0F773AC77BEAD2E95C6B36466E6CBv6Z6J" TargetMode = "External"/>
	<Relationship Id="rId1088" Type="http://schemas.openxmlformats.org/officeDocument/2006/relationships/hyperlink" Target="consultantplus://offline/ref=6867D35DF777C16FC08DBA8D0E4E481AC224956DFABFACCA7BE3D6C8A116ABFD7443062B63428BAADA51AD2F72A0F773AC77BEAD2E95C6B36466E6CBv6Z6J" TargetMode = "External"/>
	<Relationship Id="rId1089" Type="http://schemas.openxmlformats.org/officeDocument/2006/relationships/hyperlink" Target="consultantplus://offline/ref=6867D35DF777C16FC08DBA8D0E4E481AC224956DF9BFACCB7FE4D6C8A116ABFD7443062B63428BAADA51AC2A7EA0F773AC77BEAD2E95C6B36466E6CBv6Z6J" TargetMode = "External"/>
	<Relationship Id="rId1090" Type="http://schemas.openxmlformats.org/officeDocument/2006/relationships/hyperlink" Target="consultantplus://offline/ref=6867D35DF777C16FC08DBA8D0E4E481AC224956DF9BFACCB7FE4D6C8A116ABFD7443062B63428BAADA51AC2B77A0F773AC77BEAD2E95C6B36466E6CBv6Z6J" TargetMode = "External"/>
	<Relationship Id="rId1091" Type="http://schemas.openxmlformats.org/officeDocument/2006/relationships/hyperlink" Target="consultantplus://offline/ref=6867D35DF777C16FC08DBA8D0E4E481AC224956DF1BAAACB7CEF8BC2A94FA7FF734C593C640B87ABDA51AF2F7CFFF266BD2FB3AE338BC0AB7864E4vCZAJ" TargetMode = "External"/>
	<Relationship Id="rId1092" Type="http://schemas.openxmlformats.org/officeDocument/2006/relationships/hyperlink" Target="consultantplus://offline/ref=6867D35DF777C16FC08DBA8D0E4E481AC224956DFABFACCA7BE7D6C8A116ABFD7443062B63428BAADA51AC2F72A0F773AC77BEAD2E95C6B36466E6CBv6Z6J" TargetMode = "External"/>
	<Relationship Id="rId1093" Type="http://schemas.openxmlformats.org/officeDocument/2006/relationships/hyperlink" Target="consultantplus://offline/ref=6867D35DF777C16FC08DBA8D0E4E481AC224956DFABDA7C476E2D6C8A116ABFD7443062B63428BAADA51AE2B75A0F773AC77BEAD2E95C6B36466E6CBv6Z6J" TargetMode = "External"/>
	<Relationship Id="rId1094" Type="http://schemas.openxmlformats.org/officeDocument/2006/relationships/hyperlink" Target="consultantplus://offline/ref=6867D35DF777C16FC08DBA8D0E4E481AC224956DFABDA7C476E2D6C8A116ABFD7443062B63428BAADA51AE2B72A0F773AC77BEAD2E95C6B36466E6CBv6Z6J" TargetMode = "External"/>
	<Relationship Id="rId1095" Type="http://schemas.openxmlformats.org/officeDocument/2006/relationships/hyperlink" Target="consultantplus://offline/ref=6867D35DF777C16FC08DBA8D0E4E481AC224956DFABDA7C476E3D6C8A116ABFD7443062B63428BAADA51AD227EA0F773AC77BEAD2E95C6B36466E6CBv6Z6J" TargetMode = "External"/>
	<Relationship Id="rId1096" Type="http://schemas.openxmlformats.org/officeDocument/2006/relationships/hyperlink" Target="consultantplus://offline/ref=6867D35DF777C16FC08DBA8D0E4E481AC224956DFABDA7C476E3D6C8A116ABFD7443062B63428BAADA51AD2376A0F773AC77BEAD2E95C6B36466E6CBv6Z6J" TargetMode = "External"/>
	<Relationship Id="rId1097" Type="http://schemas.openxmlformats.org/officeDocument/2006/relationships/hyperlink" Target="consultantplus://offline/ref=6867D35DF777C16FC08DBA8D0E4E481AC224956DFABFACCA7AE7D6C8A116ABFD7443062B63428BAADA51AC2B7FA0F773AC77BEAD2E95C6B36466E6CBv6Z6J" TargetMode = "External"/>
	<Relationship Id="rId1098" Type="http://schemas.openxmlformats.org/officeDocument/2006/relationships/hyperlink" Target="consultantplus://offline/ref=6867D35DF777C16FC08DBA8D0E4E481AC224956DFABFACCB78ECD6C8A116ABFD7443062B63428BAADA51AB2277A0F773AC77BEAD2E95C6B36466E6CBv6Z6J" TargetMode = "External"/>
	<Relationship Id="rId1099" Type="http://schemas.openxmlformats.org/officeDocument/2006/relationships/hyperlink" Target="consultantplus://offline/ref=6867D35DF777C16FC08DBA8D0E4E481AC224956DFABFACCA7AE6D6C8A116ABFD7443062B63428BAADA51AD2D77A0F773AC77BEAD2E95C6B36466E6CBv6Z6J" TargetMode = "External"/>
	<Relationship Id="rId1100" Type="http://schemas.openxmlformats.org/officeDocument/2006/relationships/hyperlink" Target="consultantplus://offline/ref=6867D35DF777C16FC08DBA8D0E4E481AC224956DFABFACCA7AE7D6C8A116ABFD7443062B63428BAADA51AC2877A0F773AC77BEAD2E95C6B36466E6CBv6Z6J" TargetMode = "External"/>
	<Relationship Id="rId1101" Type="http://schemas.openxmlformats.org/officeDocument/2006/relationships/hyperlink" Target="consultantplus://offline/ref=6867D35DF777C16FC08DBA8D0E4E481AC224956DFABDA7C57BE5D6C8A116ABFD7443062B63428BAADA51AC2B71A0F773AC77BEAD2E95C6B36466E6CBv6Z6J" TargetMode = "External"/>
	<Relationship Id="rId1102" Type="http://schemas.openxmlformats.org/officeDocument/2006/relationships/hyperlink" Target="consultantplus://offline/ref=6867D35DF777C16FC08DBA8D0E4E481AC224956DFABDA7C476E2D6C8A116ABFD7443062B63428BAADA51AE2B7EA0F773AC77BEAD2E95C6B36466E6CBv6Z6J" TargetMode = "External"/>
	<Relationship Id="rId1103" Type="http://schemas.openxmlformats.org/officeDocument/2006/relationships/hyperlink" Target="consultantplus://offline/ref=6867D35DF777C16FC08DBA8D0E4E481AC224956DFDB8A9CF7FEF8BC2A94FA7FF734C593C640B87ABDA51AB2D7CFFF266BD2FB3AE338BC0AB7864E4vCZAJ" TargetMode = "External"/>
	<Relationship Id="rId1104" Type="http://schemas.openxmlformats.org/officeDocument/2006/relationships/hyperlink" Target="consultantplus://offline/ref=6867D35DF777C16FC08DBA8D0E4E481AC224956DFABDA7C476E2D6C8A116ABFD7443062B63428BAADA51AE2876A0F773AC77BEAD2E95C6B36466E6CBv6Z6J" TargetMode = "External"/>
	<Relationship Id="rId1105" Type="http://schemas.openxmlformats.org/officeDocument/2006/relationships/hyperlink" Target="consultantplus://offline/ref=6867D35DF777C16FC08DBA8D0E4E481AC224956DFABFACCA7AE6D6C8A116ABFD7443062B63428BAADA51AD2D75A0F773AC77BEAD2E95C6B36466E6CBv6Z6J" TargetMode = "External"/>
	<Relationship Id="rId1106" Type="http://schemas.openxmlformats.org/officeDocument/2006/relationships/hyperlink" Target="consultantplus://offline/ref=6867D35DF777C16FC08DBA8D0E4E481AC224956DFABDA7C476E2D6C8A116ABFD7443062B63428BAADA51AE2875A0F773AC77BEAD2E95C6B36466E6CBv6Z6J" TargetMode = "External"/>
	<Relationship Id="rId1107" Type="http://schemas.openxmlformats.org/officeDocument/2006/relationships/hyperlink" Target="consultantplus://offline/ref=6867D35DF777C16FC08DBA8D0E4E481AC224956DFABDA7C57BE5D6C8A116ABFD7443062B63428BAADA51AC2B7FA0F773AC77BEAD2E95C6B36466E6CBv6Z6J" TargetMode = "External"/>
	<Relationship Id="rId1108" Type="http://schemas.openxmlformats.org/officeDocument/2006/relationships/hyperlink" Target="consultantplus://offline/ref=6867D35DF777C16FC08DBA8D0E4E481AC224956DFABDA7C476E2D6C8A116ABFD7443062B63428BAADA51AE2874A0F773AC77BEAD2E95C6B36466E6CBv6Z6J" TargetMode = "External"/>
	<Relationship Id="rId1109" Type="http://schemas.openxmlformats.org/officeDocument/2006/relationships/hyperlink" Target="consultantplus://offline/ref=6867D35DF777C16FC08DBA8D0E4E481AC224956DFABFACCA7AE6D6C8A116ABFD7443062B63428BAADA51AD2D74A0F773AC77BEAD2E95C6B36466E6CBv6Z6J" TargetMode = "External"/>
	<Relationship Id="rId1110" Type="http://schemas.openxmlformats.org/officeDocument/2006/relationships/hyperlink" Target="consultantplus://offline/ref=6867D35DF777C16FC08DA48018221710C12BC362F8B9A49B23B0D09FFE46ADA83403007E200480A9DA5AF97B33FEAE22EB3CB3AB3389C6B7v7Z9J" TargetMode = "External"/>
	<Relationship Id="rId1111" Type="http://schemas.openxmlformats.org/officeDocument/2006/relationships/hyperlink" Target="consultantplus://offline/ref=6867D35DF777C16FC08DBA8D0E4E481AC224956DFABFACC57FE3D6C8A116ABFD7443062B63428BAADA51AD2973A0F773AC77BEAD2E95C6B36466E6CBv6Z6J" TargetMode = "External"/>
	<Relationship Id="rId1112" Type="http://schemas.openxmlformats.org/officeDocument/2006/relationships/hyperlink" Target="consultantplus://offline/ref=6867D35DF777C16FC08DBA8D0E4E481AC224956DF9BEA8CA7CE0D6C8A116ABFD7443062B63428BAADA51AD2870A0F773AC77BEAD2E95C6B36466E6CBv6Z6J" TargetMode = "External"/>
	<Relationship Id="rId1113" Type="http://schemas.openxmlformats.org/officeDocument/2006/relationships/hyperlink" Target="consultantplus://offline/ref=6867D35DF777C16FC08DBA8D0E4E481AC224956DFABFACCA7AE7D6C8A116ABFD7443062B63428BAADA51AC2876A0F773AC77BEAD2E95C6B36466E6CBv6Z6J" TargetMode = "External"/>
	<Relationship Id="rId1114" Type="http://schemas.openxmlformats.org/officeDocument/2006/relationships/hyperlink" Target="consultantplus://offline/ref=6867D35DF777C16FC08DBA8D0E4E481AC224956DFABFACCA7AE5D6C8A116ABFD7443062B63428BAADA51AD2C75A0F773AC77BEAD2E95C6B36466E6CBv6Z6J" TargetMode = "External"/>
	<Relationship Id="rId1115" Type="http://schemas.openxmlformats.org/officeDocument/2006/relationships/hyperlink" Target="consultantplus://offline/ref=6867D35DF777C16FC08DBA8D0E4E481AC224956DFABFACCB78ECD6C8A116ABFD7443062B63428BAADA51AB2276A0F773AC77BEAD2E95C6B36466E6CBv6Z6J" TargetMode = "External"/>
	<Relationship Id="rId1116" Type="http://schemas.openxmlformats.org/officeDocument/2006/relationships/hyperlink" Target="consultantplus://offline/ref=6867D35DF777C16FC08DBA8D0E4E481AC224956DFABFACCA7BECD6C8A116ABFD7443062B63428BAADA51AD2973A0F773AC77BEAD2E95C6B36466E6CBv6Z6J" TargetMode = "External"/>
	<Relationship Id="rId1117" Type="http://schemas.openxmlformats.org/officeDocument/2006/relationships/hyperlink" Target="consultantplus://offline/ref=6867D35DF777C16FC08DBA8D0E4E481AC224956DFABFACC57FE2D6C8A116ABFD7443062B63428BAADA51AD2B7FA0F773AC77BEAD2E95C6B36466E6CBv6Z6J" TargetMode = "External"/>
	<Relationship Id="rId1118" Type="http://schemas.openxmlformats.org/officeDocument/2006/relationships/hyperlink" Target="consultantplus://offline/ref=6867D35DF777C16FC08DBA8D0E4E481AC224956DFABFACC57FEDD6C8A116ABFD7443062B63428BAADA51AD2975A0F773AC77BEAD2E95C6B36466E6CBv6Z6J" TargetMode = "External"/>
	<Relationship Id="rId1119" Type="http://schemas.openxmlformats.org/officeDocument/2006/relationships/hyperlink" Target="consultantplus://offline/ref=6867D35DF777C16FC08DBA8D0E4E481AC224956DFABFACC57FE2D6C8A116ABFD7443062B63428BAADA51AD2B7EA0F773AC77BEAD2E95C6B36466E6CBv6Z6J" TargetMode = "External"/>
	<Relationship Id="rId1120" Type="http://schemas.openxmlformats.org/officeDocument/2006/relationships/hyperlink" Target="consultantplus://offline/ref=6867D35DF777C16FC08DBA8D0E4E481AC224956DFABDA7C476E3D6C8A116ABFD7443062B63428BAADA51AD2373A0F773AC77BEAD2E95C6B36466E6CBv6Z6J" TargetMode = "External"/>
	<Relationship Id="rId1121" Type="http://schemas.openxmlformats.org/officeDocument/2006/relationships/hyperlink" Target="consultantplus://offline/ref=6867D35DF777C16FC08DBA8D0E4E481AC224956DF9BFACCF79E2D6C8A116ABFD7443062B63428BAADA51AC2E73A0F773AC77BEAD2E95C6B36466E6CBv6Z6J" TargetMode = "External"/>
	<Relationship Id="rId1122" Type="http://schemas.openxmlformats.org/officeDocument/2006/relationships/hyperlink" Target="consultantplus://offline/ref=6867D35DF777C16FC08DBA8D0E4E481AC224956DFFBAA8CB78EF8BC2A94FA7FF734C593C640B87ABDA51AF297CFFF266BD2FB3AE338BC0AB7864E4vCZAJ" TargetMode = "External"/>
	<Relationship Id="rId1123" Type="http://schemas.openxmlformats.org/officeDocument/2006/relationships/hyperlink" Target="consultantplus://offline/ref=6867D35DF777C16FC08DBA8D0E4E481AC224956DFABFACC57FECD6C8A116ABFD7443062B63428BAADA51AD2C75A0F773AC77BEAD2E95C6B36466E6CBv6Z6J" TargetMode = "External"/>
	<Relationship Id="rId1124" Type="http://schemas.openxmlformats.org/officeDocument/2006/relationships/hyperlink" Target="consultantplus://offline/ref=6867D35DF777C16FC08DBA8D0E4E481AC224956DFABFACC57EE5D6C8A116ABFD7443062B63428BAADA51AE2B76A0F773AC77BEAD2E95C6B36466E6CBv6Z6J" TargetMode = "External"/>
	<Relationship Id="rId1125" Type="http://schemas.openxmlformats.org/officeDocument/2006/relationships/hyperlink" Target="consultantplus://offline/ref=6867D35DF777C16FC08DBA8D0E4E481AC224956DFABFACCA7AE6D6C8A116ABFD7443062B63428BAADA51AD2D72A0F773AC77BEAD2E95C6B36466E6CBv6Z6J" TargetMode = "External"/>
	<Relationship Id="rId1126" Type="http://schemas.openxmlformats.org/officeDocument/2006/relationships/hyperlink" Target="consultantplus://offline/ref=6867D35DF777C16FC08DBA8D0E4E481AC224956DFABFACCB78ECD6C8A116ABFD7443062B63428BAADA51AB2275A0F773AC77BEAD2E95C6B36466E6CBv6Z6J" TargetMode = "External"/>
	<Relationship Id="rId1127" Type="http://schemas.openxmlformats.org/officeDocument/2006/relationships/hyperlink" Target="consultantplus://offline/ref=6867D35DF777C16FC08DBA8D0E4E481AC224956DFDB8A9CF7FEF8BC2A94FA7FF734C593C640B87ABDA51AB227CFFF266BD2FB3AE338BC0AB7864E4vCZAJ" TargetMode = "External"/>
	<Relationship Id="rId1128" Type="http://schemas.openxmlformats.org/officeDocument/2006/relationships/hyperlink" Target="consultantplus://offline/ref=6867D35DF777C16FC08DBA8D0E4E481AC224956DF9BFACCF79E2D6C8A116ABFD7443062B63428BAADA51AC2E72A0F773AC77BEAD2E95C6B36466E6CBv6Z6J" TargetMode = "External"/>
	<Relationship Id="rId1129" Type="http://schemas.openxmlformats.org/officeDocument/2006/relationships/hyperlink" Target="consultantplus://offline/ref=6867D35DF777C16FC08DBA8D0E4E481AC224956DF9BAA9C47CE1D6C8A116ABFD7443062B63428BAADA51AD2977A0F773AC77BEAD2E95C6B36466E6CBv6Z6J" TargetMode = "External"/>
	<Relationship Id="rId1130" Type="http://schemas.openxmlformats.org/officeDocument/2006/relationships/hyperlink" Target="consultantplus://offline/ref=6867D35DF777C16FC08DBA8D0E4E481AC224956DFABDA7C476E2D6C8A116ABFD7443062B63428BAADA51AE2871A0F773AC77BEAD2E95C6B36466E6CBv6Z6J" TargetMode = "External"/>
	<Relationship Id="rId1131" Type="http://schemas.openxmlformats.org/officeDocument/2006/relationships/hyperlink" Target="consultantplus://offline/ref=6867D35DF777C16FC08DBA8D0E4E481AC224956DF9BFACCF79E2D6C8A116ABFD7443062B63428BAADA51AC2E71A0F773AC77BEAD2E95C6B36466E6CBv6Z6J" TargetMode = "External"/>
	<Relationship Id="rId1132" Type="http://schemas.openxmlformats.org/officeDocument/2006/relationships/hyperlink" Target="consultantplus://offline/ref=6867D35DF777C16FC08DBA8D0E4E481AC224956DFABFACCA7AE6D6C8A116ABFD7443062B63428BAADA51AD2D71A0F773AC77BEAD2E95C6B36466E6CBv6Z6J" TargetMode = "External"/>
	<Relationship Id="rId1133" Type="http://schemas.openxmlformats.org/officeDocument/2006/relationships/hyperlink" Target="consultantplus://offline/ref=6867D35DF777C16FC08DBA8D0E4E481AC224956DFFBAA8CB78EF8BC2A94FA7FF734C593C640B87ABDA51AF2E7CFFF266BD2FB3AE338BC0AB7864E4vCZAJ" TargetMode = "External"/>
	<Relationship Id="rId1134" Type="http://schemas.openxmlformats.org/officeDocument/2006/relationships/hyperlink" Target="consultantplus://offline/ref=6867D35DF777C16FC08DBA8D0E4E481AC224956DFABCABCB77E6D6C8A116ABFD7443062B63428BAADA51A82974A0F773AC77BEAD2E95C6B36466E6CBv6Z6J" TargetMode = "External"/>
	<Relationship Id="rId1135" Type="http://schemas.openxmlformats.org/officeDocument/2006/relationships/hyperlink" Target="consultantplus://offline/ref=6867D35DF777C16FC08DBA8D0E4E481AC224956DFABFACCA7AE6D6C8A116ABFD7443062B63428BAADA51AD2D70A0F773AC77BEAD2E95C6B36466E6CBv6Z6J" TargetMode = "External"/>
	<Relationship Id="rId1136" Type="http://schemas.openxmlformats.org/officeDocument/2006/relationships/hyperlink" Target="consultantplus://offline/ref=6867D35DF777C16FC08DBA8D0E4E481AC224956DFABDA7C57BE5D6C8A116ABFD7443062B63428BAADA51AC2877A0F773AC77BEAD2E95C6B36466E6CBv6Z6J" TargetMode = "External"/>
	<Relationship Id="rId1137" Type="http://schemas.openxmlformats.org/officeDocument/2006/relationships/hyperlink" Target="consultantplus://offline/ref=6867D35DF777C16FC08DA48018221710C12BC362F8B9A49B23B0D09FFE46ADA826035872200598ABDC4FAF2A75vAZ8J" TargetMode = "External"/>
	<Relationship Id="rId1138" Type="http://schemas.openxmlformats.org/officeDocument/2006/relationships/hyperlink" Target="consultantplus://offline/ref=6867D35DF777C16FC08DA48018221710C12BC362F8B9A49B23B0D09FFE46ADA826035872200598ABDC4FAF2A75vAZ8J" TargetMode = "External"/>
	<Relationship Id="rId1139" Type="http://schemas.openxmlformats.org/officeDocument/2006/relationships/hyperlink" Target="consultantplus://offline/ref=6867D35DF777C16FC08DBA8D0E4E481AC224956DFABDA7C57BE5D6C8A116ABFD7443062B63428BAADA51AC2875A0F773AC77BEAD2E95C6B36466E6CBv6Z6J" TargetMode = "External"/>
	<Relationship Id="rId1140" Type="http://schemas.openxmlformats.org/officeDocument/2006/relationships/hyperlink" Target="consultantplus://offline/ref=6867D35DF777C16FC08DBA8D0E4E481AC224956DFABDA7C57BE5D6C8A116ABFD7443062B63428BAADA51AC2873A0F773AC77BEAD2E95C6B36466E6CBv6Z6J" TargetMode = "External"/>
	<Relationship Id="rId1141" Type="http://schemas.openxmlformats.org/officeDocument/2006/relationships/hyperlink" Target="consultantplus://offline/ref=6867D35DF777C16FC08DBA8D0E4E481AC224956DFFBAA8CB78EF8BC2A94FA7FF734C593C640B87ABDA51AF2C7CFFF266BD2FB3AE338BC0AB7864E4vCZAJ" TargetMode = "External"/>
	<Relationship Id="rId1142" Type="http://schemas.openxmlformats.org/officeDocument/2006/relationships/hyperlink" Target="consultantplus://offline/ref=6867D35DF777C16FC08DBA8D0E4E481AC224956DFABDA7C476E2D6C8A116ABFD7443062B63428BAADA51AE287FA0F773AC77BEAD2E95C6B36466E6CBv6Z6J" TargetMode = "External"/>
	<Relationship Id="rId1143" Type="http://schemas.openxmlformats.org/officeDocument/2006/relationships/hyperlink" Target="consultantplus://offline/ref=6867D35DF777C16FC08DBA8D0E4E481AC224956DFABFACCA7BE2D6C8A116ABFD7443062B63428BAADA51AC2971A0F773AC77BEAD2E95C6B36466E6CBv6Z6J" TargetMode = "External"/>
	<Relationship Id="rId1144" Type="http://schemas.openxmlformats.org/officeDocument/2006/relationships/hyperlink" Target="consultantplus://offline/ref=6867D35DF777C16FC08DBA8D0E4E481AC224956DFABFACCA7AE6D6C8A116ABFD7443062B63428BAADA51AD227EA0F773AC77BEAD2E95C6B36466E6CBv6Z6J" TargetMode = "External"/>
	<Relationship Id="rId1145" Type="http://schemas.openxmlformats.org/officeDocument/2006/relationships/hyperlink" Target="consultantplus://offline/ref=6867D35DF777C16FC08DBA8D0E4E481AC224956DF1BAAACB7CEF8BC2A94FA7FF734C593C640B87ABDA51AF2C7CFFF266BD2FB3AE338BC0AB7864E4vCZAJ" TargetMode = "External"/>
	<Relationship Id="rId1146" Type="http://schemas.openxmlformats.org/officeDocument/2006/relationships/hyperlink" Target="consultantplus://offline/ref=6867D35DF777C16FC08DBA8D0E4E481AC224956DFABFACCA7BECD6C8A116ABFD7443062B63428BAADA51AD297EA0F773AC77BEAD2E95C6B36466E6CBv6Z6J" TargetMode = "External"/>
	<Relationship Id="rId1147" Type="http://schemas.openxmlformats.org/officeDocument/2006/relationships/hyperlink" Target="consultantplus://offline/ref=6867D35DF777C16FC08DBA8D0E4E481AC224956DFABDA7C476E2D6C8A116ABFD7443062B63428BAADA51AE2976A0F773AC77BEAD2E95C6B36466E6CBv6Z6J" TargetMode = "External"/>
	<Relationship Id="rId1148" Type="http://schemas.openxmlformats.org/officeDocument/2006/relationships/hyperlink" Target="consultantplus://offline/ref=6867D35DF777C16FC08DBA8D0E4E481AC224956DFABFACC57EE5D6C8A116ABFD7443062B63428BAADA51AE2B73A0F773AC77BEAD2E95C6B36466E6CBv6Z6J" TargetMode = "External"/>
	<Relationship Id="rId1149" Type="http://schemas.openxmlformats.org/officeDocument/2006/relationships/hyperlink" Target="consultantplus://offline/ref=6867D35DF777C16FC08DBA8D0E4E481AC224956DFABDA7C476E2D6C8A116ABFD7443062B63428BAADA51AE2975A0F773AC77BEAD2E95C6B36466E6CBv6Z6J" TargetMode = "External"/>
	<Relationship Id="rId1150" Type="http://schemas.openxmlformats.org/officeDocument/2006/relationships/hyperlink" Target="consultantplus://offline/ref=6867D35DF777C16FC08DBA8D0E4E481AC224956DF9BFACCF79E2D6C8A116ABFD7443062B63428BAADA51AC2E70A0F773AC77BEAD2E95C6B36466E6CBv6Z6J" TargetMode = "External"/>
	<Relationship Id="rId1151" Type="http://schemas.openxmlformats.org/officeDocument/2006/relationships/hyperlink" Target="consultantplus://offline/ref=6867D35DF777C16FC08DBA8D0E4E481AC224956DFABFACCA7BECD6C8A116ABFD7443062B63428BAADA51AD2E77A0F773AC77BEAD2E95C6B36466E6CBv6Z6J" TargetMode = "External"/>
	<Relationship Id="rId1152" Type="http://schemas.openxmlformats.org/officeDocument/2006/relationships/hyperlink" Target="consultantplus://offline/ref=6867D35DF777C16FC08DBA8D0E4E481AC224956DFABFACC57EE5D6C8A116ABFD7443062B63428BAADA51AE2B72A0F773AC77BEAD2E95C6B36466E6CBv6Z6J" TargetMode = "External"/>
	<Relationship Id="rId1153" Type="http://schemas.openxmlformats.org/officeDocument/2006/relationships/hyperlink" Target="consultantplus://offline/ref=6867D35DF777C16FC08DBA8D0E4E481AC224956DFFBAA8CB78EF8BC2A94FA7FF734C593C640B87ABDA51AF2D7CFFF266BD2FB3AE338BC0AB7864E4vCZAJ" TargetMode = "External"/>
	<Relationship Id="rId1154" Type="http://schemas.openxmlformats.org/officeDocument/2006/relationships/hyperlink" Target="consultantplus://offline/ref=6867D35DF777C16FC08DBA8D0E4E481AC224956DFABFACC57EE5D6C8A116ABFD7443062B63428BAADA51AE2B70A0F773AC77BEAD2E95C6B36466E6CBv6Z6J" TargetMode = "External"/>
	<Relationship Id="rId1155" Type="http://schemas.openxmlformats.org/officeDocument/2006/relationships/hyperlink" Target="consultantplus://offline/ref=6867D35DF777C16FC08DBA8D0E4E481AC224956DFABFACCA7AE6D6C8A116ABFD7443062B63428BAADA51AD2377A0F773AC77BEAD2E95C6B36466E6CBv6Z6J" TargetMode = "External"/>
	<Relationship Id="rId1156" Type="http://schemas.openxmlformats.org/officeDocument/2006/relationships/hyperlink" Target="consultantplus://offline/ref=6867D35DF777C16FC08DBA8D0E4E481AC224956DFFBAA8CB78EF8BC2A94FA7FF734C593C640B87ABDA51AF237CFFF266BD2FB3AE338BC0AB7864E4vCZAJ" TargetMode = "External"/>
	<Relationship Id="rId1157" Type="http://schemas.openxmlformats.org/officeDocument/2006/relationships/hyperlink" Target="consultantplus://offline/ref=6867D35DF777C16FC08DBA8D0E4E481AC224956DFABDA7C57BE5D6C8A116ABFD7443062B63428BAADA51AC2870A0F773AC77BEAD2E95C6B36466E6CBv6Z6J" TargetMode = "External"/>
	<Relationship Id="rId1158" Type="http://schemas.openxmlformats.org/officeDocument/2006/relationships/hyperlink" Target="consultantplus://offline/ref=6867D35DF777C16FC08DA48018221710C12BC362F8B9A49B23B0D09FFE46ADA826035872200598ABDC4FAF2A75vAZ8J" TargetMode = "External"/>
	<Relationship Id="rId1159" Type="http://schemas.openxmlformats.org/officeDocument/2006/relationships/hyperlink" Target="consultantplus://offline/ref=6867D35DF777C16FC08DBA8D0E4E481AC224956DFABFACC57FEDD6C8A116ABFD7443062B63428BAADA51AD2973A0F773AC77BEAD2E95C6B36466E6CBv6Z6J" TargetMode = "External"/>
	<Relationship Id="rId1160" Type="http://schemas.openxmlformats.org/officeDocument/2006/relationships/hyperlink" Target="consultantplus://offline/ref=6867D35DF777C16FC08DBA8D0E4E481AC224956DFABFACC57EE5D6C8A116ABFD7443062B63428BAADA51AE2B7EA0F773AC77BEAD2E95C6B36466E6CBv6Z6J" TargetMode = "External"/>
	<Relationship Id="rId1161" Type="http://schemas.openxmlformats.org/officeDocument/2006/relationships/hyperlink" Target="consultantplus://offline/ref=6867D35DF777C16FC08DBA8D0E4E481AC224956DFABFACCA7AE6D6C8A116ABFD7443062B63428BAADA51AD2376A0F773AC77BEAD2E95C6B36466E6CBv6Z6J" TargetMode = "External"/>
	<Relationship Id="rId1162" Type="http://schemas.openxmlformats.org/officeDocument/2006/relationships/hyperlink" Target="consultantplus://offline/ref=6867D35DF777C16FC08DBA8D0E4E481AC224956DF9BFACCB7FE4D6C8A116ABFD7443062B63428BAADA51AC2B73A0F773AC77BEAD2E95C6B36466E6CBv6Z6J" TargetMode = "External"/>
	<Relationship Id="rId1163" Type="http://schemas.openxmlformats.org/officeDocument/2006/relationships/hyperlink" Target="consultantplus://offline/ref=6867D35DF777C16FC08DBA8D0E4E481AC224956DFABDA7C476E2D6C8A116ABFD7443062B63428BAADA51AE2974A0F773AC77BEAD2E95C6B36466E6CBv6Z6J" TargetMode = "External"/>
	<Relationship Id="rId1164" Type="http://schemas.openxmlformats.org/officeDocument/2006/relationships/hyperlink" Target="consultantplus://offline/ref=6867D35DF777C16FC08DBA8D0E4E481AC224956DFABFACCA7BE2D6C8A116ABFD7443062B63428BAADA51AC2970A0F773AC77BEAD2E95C6B36466E6CBv6Z6J" TargetMode = "External"/>
	<Relationship Id="rId1165" Type="http://schemas.openxmlformats.org/officeDocument/2006/relationships/hyperlink" Target="consultantplus://offline/ref=6867D35DF777C16FC08DBA8D0E4E481AC224956DF9BFACCB7FE4D6C8A116ABFD7443062B63428BAADA51AC2B7FA0F773AC77BEAD2E95C6B36466E6CBv6Z6J" TargetMode = "External"/>
	<Relationship Id="rId1166" Type="http://schemas.openxmlformats.org/officeDocument/2006/relationships/hyperlink" Target="consultantplus://offline/ref=6867D35DF777C16FC08DBA8D0E4E481AC224956DFABDA7C476E2D6C8A116ABFD7443062B63428BAADA51AE2973A0F773AC77BEAD2E95C6B36466E6CBv6Z6J" TargetMode = "External"/>
	<Relationship Id="rId1167" Type="http://schemas.openxmlformats.org/officeDocument/2006/relationships/hyperlink" Target="consultantplus://offline/ref=6867D35DF777C16FC08DBA8D0E4E481AC224956DFABDA7C476E2D6C8A116ABFD7443062B63428BAADA51AE2972A0F773AC77BEAD2E95C6B36466E6CBv6Z6J" TargetMode = "External"/>
	<Relationship Id="rId1168" Type="http://schemas.openxmlformats.org/officeDocument/2006/relationships/hyperlink" Target="consultantplus://offline/ref=6867D35DF777C16FC08DBA8D0E4E481AC224956DFABDA7C57BE5D6C8A116ABFD7443062B63428BAADA51AC287FA0F773AC77BEAD2E95C6B36466E6CBv6Z6J" TargetMode = "External"/>
	<Relationship Id="rId1169" Type="http://schemas.openxmlformats.org/officeDocument/2006/relationships/hyperlink" Target="consultantplus://offline/ref=6867D35DF777C16FC08DA48018221710C12BC362F8B9A49B23B0D09FFE46ADA826035872200598ABDC4FAF2A75vAZ8J" TargetMode = "External"/>
	<Relationship Id="rId1170" Type="http://schemas.openxmlformats.org/officeDocument/2006/relationships/hyperlink" Target="consultantplus://offline/ref=6867D35DF777C16FC08DBA8D0E4E481AC224956DF9BFACCB7FE4D6C8A116ABFD7443062B63428BAADA51AC2B7EA0F773AC77BEAD2E95C6B36466E6CBv6Z6J" TargetMode = "External"/>
	<Relationship Id="rId1171" Type="http://schemas.openxmlformats.org/officeDocument/2006/relationships/hyperlink" Target="consultantplus://offline/ref=6867D35DF777C16FC08DBA8D0E4E481AC224956DF9BFACCB7FE4D6C8A116ABFD7443062B63428BAADA51AC2876A0F773AC77BEAD2E95C6B36466E6CBv6Z6J" TargetMode = "External"/>
	<Relationship Id="rId1172" Type="http://schemas.openxmlformats.org/officeDocument/2006/relationships/hyperlink" Target="consultantplus://offline/ref=6867D35DF777C16FC08DBA8D0E4E481AC224956DFFBAA8CB78EF8BC2A94FA7FF734C593C640B87ABDA51AE2B7CFFF266BD2FB3AE338BC0AB7864E4vCZAJ" TargetMode = "External"/>
	<Relationship Id="rId1173" Type="http://schemas.openxmlformats.org/officeDocument/2006/relationships/hyperlink" Target="consultantplus://offline/ref=6867D35DF777C16FC08DBA8D0E4E481AC224956DFABDA7C476E2D6C8A116ABFD7443062B63428BAADA51AE297EA0F773AC77BEAD2E95C6B36466E6CBv6Z6J" TargetMode = "External"/>
	<Relationship Id="rId1174" Type="http://schemas.openxmlformats.org/officeDocument/2006/relationships/hyperlink" Target="consultantplus://offline/ref=6867D35DF777C16FC08DBA8D0E4E481AC224956DF9BFACCF79E2D6C8A116ABFD7443062B63428BAADA51AC2E7EA0F773AC77BEAD2E95C6B36466E6CBv6Z6J" TargetMode = "External"/>
	<Relationship Id="rId1175" Type="http://schemas.openxmlformats.org/officeDocument/2006/relationships/hyperlink" Target="consultantplus://offline/ref=6867D35DF777C16FC08DBA8D0E4E481AC224956DFABFACCA7BECD6C8A116ABFD7443062B63428BAADA51AD2E75A0F773AC77BEAD2E95C6B36466E6CBv6Z6J" TargetMode = "External"/>
	<Relationship Id="rId1176" Type="http://schemas.openxmlformats.org/officeDocument/2006/relationships/hyperlink" Target="consultantplus://offline/ref=6867D35DF777C16FC08DBA8D0E4E481AC224956DFFBAA8CB78EF8BC2A94FA7FF734C593C640B87ABDA51AE297CFFF266BD2FB3AE338BC0AB7864E4vCZAJ" TargetMode = "External"/>
	<Relationship Id="rId1177" Type="http://schemas.openxmlformats.org/officeDocument/2006/relationships/hyperlink" Target="consultantplus://offline/ref=6867D35DF777C16FC08DBA8D0E4E481AC224956DFABDA7C476E2D6C8A116ABFD7443062B63428BAADA51AE297EA0F773AC77BEAD2E95C6B36466E6CBv6Z6J" TargetMode = "External"/>
	<Relationship Id="rId1178" Type="http://schemas.openxmlformats.org/officeDocument/2006/relationships/hyperlink" Target="consultantplus://offline/ref=6867D35DF777C16FC08DBA8D0E4E481AC224956DFFBAA8CB78EF8BC2A94FA7FF734C593C640B87ABDA51AE2F7CFFF266BD2FB3AE338BC0AB7864E4vCZAJ" TargetMode = "External"/>
	<Relationship Id="rId1179" Type="http://schemas.openxmlformats.org/officeDocument/2006/relationships/hyperlink" Target="consultantplus://offline/ref=6867D35DF777C16FC08DBA8D0E4E481AC224956DFABFACCA7BE2D6C8A116ABFD7443062B63428BAADA51AC297FA0F773AC77BEAD2E95C6B36466E6CBv6Z6J" TargetMode = "External"/>
	<Relationship Id="rId1180" Type="http://schemas.openxmlformats.org/officeDocument/2006/relationships/hyperlink" Target="consultantplus://offline/ref=6867D35DF777C16FC08DBA8D0E4E481AC224956DFFBAA8CB78EF8BC2A94FA7FF734C593C640B87ABDA51AE2D7CFFF266BD2FB3AE338BC0AB7864E4vCZAJ" TargetMode = "External"/>
	<Relationship Id="rId1181" Type="http://schemas.openxmlformats.org/officeDocument/2006/relationships/hyperlink" Target="consultantplus://offline/ref=6867D35DF777C16FC08DBA8D0E4E481AC224956DFABFACCA7BE2D6C8A116ABFD7443062B63428BAADA51AC297FA0F773AC77BEAD2E95C6B36466E6CBv6Z6J" TargetMode = "External"/>
	<Relationship Id="rId1182" Type="http://schemas.openxmlformats.org/officeDocument/2006/relationships/hyperlink" Target="consultantplus://offline/ref=6867D35DF777C16FC08DBA8D0E4E481AC224956DFFBAA8CB78EF8BC2A94FA7FF734C593C640B87ABDA51AE227CFFF266BD2FB3AE338BC0AB7864E4vCZAJ" TargetMode = "External"/>
	<Relationship Id="rId1183" Type="http://schemas.openxmlformats.org/officeDocument/2006/relationships/hyperlink" Target="consultantplus://offline/ref=6867D35DF777C16FC08DBA8D0E4E481AC224956DFABFACCA7BE2D6C8A116ABFD7443062B63428BAADA51AC297FA0F773AC77BEAD2E95C6B36466E6CBv6Z6J" TargetMode = "External"/>
	<Relationship Id="rId1184" Type="http://schemas.openxmlformats.org/officeDocument/2006/relationships/hyperlink" Target="consultantplus://offline/ref=6867D35DF777C16FC08DBA8D0E4E481AC224956DFFBAA8CB78EF8BC2A94FA7FF734C593C640B87ABDA51AE237CFFF266BD2FB3AE338BC0AB7864E4vCZAJ" TargetMode = "External"/>
	<Relationship Id="rId1185" Type="http://schemas.openxmlformats.org/officeDocument/2006/relationships/hyperlink" Target="consultantplus://offline/ref=6867D35DF777C16FC08DBA8D0E4E481AC224956DFABFACCA7BE2D6C8A116ABFD7443062B63428BAADA51AC297FA0F773AC77BEAD2E95C6B36466E6CBv6Z6J" TargetMode = "External"/>
	<Relationship Id="rId1186" Type="http://schemas.openxmlformats.org/officeDocument/2006/relationships/hyperlink" Target="consultantplus://offline/ref=6867D35DF777C16FC08DBA8D0E4E481AC224956DF9BFACCF79E2D6C8A116ABFD7443062B63428BAADA51AC2F75A0F773AC77BEAD2E95C6B36466E6CBv6Z6J" TargetMode = "External"/>
	<Relationship Id="rId1187" Type="http://schemas.openxmlformats.org/officeDocument/2006/relationships/hyperlink" Target="consultantplus://offline/ref=6867D35DF777C16FC08DBA8D0E4E481AC224956DFABFACCA7BECD6C8A116ABFD7443062B63428BAADA51AD2E74A0F773AC77BEAD2E95C6B36466E6CBv6Z6J" TargetMode = "External"/>
	<Relationship Id="rId1188" Type="http://schemas.openxmlformats.org/officeDocument/2006/relationships/hyperlink" Target="consultantplus://offline/ref=6867D35DF777C16FC08DA48018221710C12BC362F8B9A49B23B0D09FFE46ADA83403007E200783AEDE5AF97B33FEAE22EB3CB3AB3389C6B7v7Z9J" TargetMode = "External"/>
	<Relationship Id="rId1189" Type="http://schemas.openxmlformats.org/officeDocument/2006/relationships/hyperlink" Target="consultantplus://offline/ref=6867D35DF777C16FC08DBA8D0E4E481AC224956DF9BFACCF79E2D6C8A116ABFD7443062B63428BAADA51AC2F74A0F773AC77BEAD2E95C6B36466E6CBv6Z6J" TargetMode = "External"/>
	<Relationship Id="rId1190" Type="http://schemas.openxmlformats.org/officeDocument/2006/relationships/hyperlink" Target="consultantplus://offline/ref=6867D35DF777C16FC08DBA8D0E4E481AC224956DFABFACC57FE2D6C8A116ABFD7443062B63428BAADA51AD2876A0F773AC77BEAD2E95C6B36466E6CBv6Z6J" TargetMode = "External"/>
	<Relationship Id="rId1191" Type="http://schemas.openxmlformats.org/officeDocument/2006/relationships/hyperlink" Target="consultantplus://offline/ref=6867D35DF777C16FC08DBA8D0E4E481AC224956DFFBAA8CB78EF8BC2A94FA7FF734C593C640B87ABDA51A92A7CFFF266BD2FB3AE338BC0AB7864E4vCZAJ" TargetMode = "External"/>
	<Relationship Id="rId1192" Type="http://schemas.openxmlformats.org/officeDocument/2006/relationships/hyperlink" Target="consultantplus://offline/ref=6867D35DF777C16FC08DBA8D0E4E481AC224956DFFBAA8CB78EF8BC2A94FA7FF734C593C640B87ABDA51A9287CFFF266BD2FB3AE338BC0AB7864E4vCZAJ" TargetMode = "External"/>
	<Relationship Id="rId1193" Type="http://schemas.openxmlformats.org/officeDocument/2006/relationships/hyperlink" Target="consultantplus://offline/ref=6867D35DF777C16FC08DBA8D0E4E481AC224956DFFBAA8CB78EF8BC2A94FA7FF734C593C640B87ABDA51A9297CFFF266BD2FB3AE338BC0AB7864E4vCZAJ" TargetMode = "External"/>
	<Relationship Id="rId1194" Type="http://schemas.openxmlformats.org/officeDocument/2006/relationships/hyperlink" Target="consultantplus://offline/ref=6867D35DF777C16FC08DBA8D0E4E481AC224956DF9BBADCD76E3D6C8A116ABFD7443062B63428BAADA51AD2E71A0F773AC77BEAD2E95C6B36466E6CBv6Z6J" TargetMode = "External"/>
	<Relationship Id="rId1195" Type="http://schemas.openxmlformats.org/officeDocument/2006/relationships/hyperlink" Target="consultantplus://offline/ref=6867D35DF777C16FC08DBA8D0E4E481AC224956DFABDA7C57BE5D6C8A116ABFD7443062B63428BAADA51AC2977A0F773AC77BEAD2E95C6B36466E6CBv6Z6J" TargetMode = "External"/>
	<Relationship Id="rId1196" Type="http://schemas.openxmlformats.org/officeDocument/2006/relationships/hyperlink" Target="consultantplus://offline/ref=6867D35DF777C16FC08DBA8D0E4E481AC224956DFABFACC57EE5D6C8A116ABFD7443062B63428BAADA51AE2877A0F773AC77BEAD2E95C6B36466E6CBv6Z6J" TargetMode = "External"/>
	<Relationship Id="rId1197" Type="http://schemas.openxmlformats.org/officeDocument/2006/relationships/hyperlink" Target="consultantplus://offline/ref=6867D35DF777C16FC08DBA8D0E4E481AC224956DFABFACCA7BE2D6C8A116ABFD7443062B63428BAADA51AC297EA0F773AC77BEAD2E95C6B36466E6CBv6Z6J" TargetMode = "External"/>
	<Relationship Id="rId1198" Type="http://schemas.openxmlformats.org/officeDocument/2006/relationships/hyperlink" Target="consultantplus://offline/ref=6867D35DF777C16FC08DBA8D0E4E481AC224956DFABDA7C57BE5D6C8A116ABFD7443062B63428BAADA51AC2976A0F773AC77BEAD2E95C6B36466E6CBv6Z6J" TargetMode = "External"/>
	<Relationship Id="rId1199" Type="http://schemas.openxmlformats.org/officeDocument/2006/relationships/hyperlink" Target="consultantplus://offline/ref=6867D35DF777C16FC08DA48018221710C12BCD62F8BEA49B23B0D09FFE46ADA826035872200598ABDC4FAF2A75vAZ8J" TargetMode = "External"/>
	<Relationship Id="rId1200" Type="http://schemas.openxmlformats.org/officeDocument/2006/relationships/hyperlink" Target="consultantplus://offline/ref=6867D35DF777C16FC08DBA8D0E4E481AC224956DFABDA7C476E2D6C8A116ABFD7443062B63428BAADA51AE2E71A0F773AC77BEAD2E95C6B36466E6CBv6Z6J" TargetMode = "External"/>
	<Relationship Id="rId1201" Type="http://schemas.openxmlformats.org/officeDocument/2006/relationships/hyperlink" Target="consultantplus://offline/ref=6867D35DF777C16FC08DBA8D0E4E481AC224956DFABFACCA7BE3D6C8A116ABFD7443062B63428BAADA51AD2F70A0F773AC77BEAD2E95C6B36466E6CBv6Z6J" TargetMode = "External"/>
	<Relationship Id="rId1202" Type="http://schemas.openxmlformats.org/officeDocument/2006/relationships/hyperlink" Target="consultantplus://offline/ref=6867D35DF777C16FC08DBA8D0E4E481AC224956DFABFACCA7BE2D6C8A116ABFD7443062B63428BAADA51AC2E73A0F773AC77BEAD2E95C6B36466E6CBv6Z6J" TargetMode = "External"/>
	<Relationship Id="rId1203" Type="http://schemas.openxmlformats.org/officeDocument/2006/relationships/hyperlink" Target="consultantplus://offline/ref=6867D35DF777C16FC08DBA8D0E4E481AC224956DF9BFACCB7FE4D6C8A116ABFD7443062B63428BAADA51AC2873A0F773AC77BEAD2E95C6B36466E6CBv6Z6J" TargetMode = "External"/>
	<Relationship Id="rId1204" Type="http://schemas.openxmlformats.org/officeDocument/2006/relationships/hyperlink" Target="consultantplus://offline/ref=6867D35DF777C16FC08DBA8D0E4E481AC224956DFABFACCA7BECD6C8A116ABFD7443062B63428BAADA51AD2E73A0F773AC77BEAD2E95C6B36466E6CBv6Z6J" TargetMode = "External"/>
	<Relationship Id="rId1205" Type="http://schemas.openxmlformats.org/officeDocument/2006/relationships/hyperlink" Target="consultantplus://offline/ref=6867D35DF777C16FC08DBA8D0E4E481AC224956DFABDA7C476E2D6C8A116ABFD7443062B63428BAADA51AE2E70A0F773AC77BEAD2E95C6B36466E6CBv6Z6J" TargetMode = "External"/>
	<Relationship Id="rId1206" Type="http://schemas.openxmlformats.org/officeDocument/2006/relationships/hyperlink" Target="consultantplus://offline/ref=6867D35DF777C16FC08DBA8D0E4E481AC224956DFABFACCA7BE2D6C8A116ABFD7443062B63428BAADA51AC2E72A0F773AC77BEAD2E95C6B36466E6CBv6Z6J" TargetMode = "External"/>
	<Relationship Id="rId1207" Type="http://schemas.openxmlformats.org/officeDocument/2006/relationships/hyperlink" Target="consultantplus://offline/ref=6867D35DF777C16FC08DBA8D0E4E481AC224956DFABFACCA7AE6D6C8A116ABFD7443062B63428BAADA51AD2374A0F773AC77BEAD2E95C6B36466E6CBv6Z6J" TargetMode = "External"/>
	<Relationship Id="rId1208" Type="http://schemas.openxmlformats.org/officeDocument/2006/relationships/hyperlink" Target="consultantplus://offline/ref=6867D35DF777C16FC08DBA8D0E4E481AC224956DFABFACCA7BE2D6C8A116ABFD7443062B63428BAADA51AC2E71A0F773AC77BEAD2E95C6B36466E6CBv6Z6J" TargetMode = "External"/>
	<Relationship Id="rId1209" Type="http://schemas.openxmlformats.org/officeDocument/2006/relationships/hyperlink" Target="consultantplus://offline/ref=6867D35DF777C16FC08DBA8D0E4E481AC224956DF9BFACCB7FE4D6C8A116ABFD7443062B63428BAADA51AC2870A0F773AC77BEAD2E95C6B36466E6CBv6Z6J" TargetMode = "External"/>
	<Relationship Id="rId1210" Type="http://schemas.openxmlformats.org/officeDocument/2006/relationships/hyperlink" Target="consultantplus://offline/ref=6867D35DF777C16FC08DBA8D0E4E481AC224956DFABDA7C57BE5D6C8A116ABFD7443062B63428BAADA51AC2974A0F773AC77BEAD2E95C6B36466E6CBv6Z6J" TargetMode = "External"/>
	<Relationship Id="rId1211" Type="http://schemas.openxmlformats.org/officeDocument/2006/relationships/hyperlink" Target="consultantplus://offline/ref=6867D35DF777C16FC08DA48018221710C12BC362F8B9A49B23B0D09FFE46ADA83403007E200783AEDE5AF97B33FEAE22EB3CB3AB3389C6B7v7Z9J" TargetMode = "External"/>
	<Relationship Id="rId1212" Type="http://schemas.openxmlformats.org/officeDocument/2006/relationships/hyperlink" Target="consultantplus://offline/ref=6867D35DF777C16FC08DBA8D0E4E481AC224956DF9BFACCB7FE4D6C8A116ABFD7443062B63428BAADA51AC287FA0F773AC77BEAD2E95C6B36466E6CBv6Z6J" TargetMode = "External"/>
	<Relationship Id="rId1213" Type="http://schemas.openxmlformats.org/officeDocument/2006/relationships/hyperlink" Target="consultantplus://offline/ref=6867D35DF777C16FC08DBA8D0E4E481AC224956DFABFACC57FE2D6C8A116ABFD7443062B63428BAADA51AD2875A0F773AC77BEAD2E95C6B36466E6CBv6Z6J" TargetMode = "External"/>
	<Relationship Id="rId1214" Type="http://schemas.openxmlformats.org/officeDocument/2006/relationships/hyperlink" Target="consultantplus://offline/ref=6867D35DF777C16FC08DBA8D0E4E481AC224956DF9BFACCB7FE4D6C8A116ABFD7443062B63428BAADA51AC2976A0F773AC77BEAD2E95C6B36466E6CBv6Z6J" TargetMode = "External"/>
	<Relationship Id="rId1215" Type="http://schemas.openxmlformats.org/officeDocument/2006/relationships/hyperlink" Target="consultantplus://offline/ref=6867D35DF777C16FC08DBA8D0E4E481AC224956DF9BFACCB7FE4D6C8A116ABFD7443062B63428BAADA51AC2975A0F773AC77BEAD2E95C6B36466E6CBv6Z6J" TargetMode = "External"/>
	<Relationship Id="rId1216" Type="http://schemas.openxmlformats.org/officeDocument/2006/relationships/hyperlink" Target="consultantplus://offline/ref=6867D35DF777C16FC08DBA8D0E4E481AC224956DF9BFACCB7FE4D6C8A116ABFD7443062B63428BAADA51AC2974A0F773AC77BEAD2E95C6B36466E6CBv6Z6J" TargetMode = "External"/>
	<Relationship Id="rId1217" Type="http://schemas.openxmlformats.org/officeDocument/2006/relationships/hyperlink" Target="consultantplus://offline/ref=6867D35DF777C16FC08DBA8D0E4E481AC224956DFABFACCA7AE6D6C8A116ABFD7443062B63428BAADA51AD2373A0F773AC77BEAD2E95C6B36466E6CBv6Z6J" TargetMode = "External"/>
	<Relationship Id="rId1218" Type="http://schemas.openxmlformats.org/officeDocument/2006/relationships/hyperlink" Target="consultantplus://offline/ref=6867D35DF777C16FC08DA48018221710C12BC362F8B9A49B23B0D09FFE46ADA83403007E200783A9D85AF97B33FEAE22EB3CB3AB3389C6B7v7Z9J" TargetMode = "External"/>
	<Relationship Id="rId1219" Type="http://schemas.openxmlformats.org/officeDocument/2006/relationships/hyperlink" Target="consultantplus://offline/ref=6867D35DF777C16FC08DA48018221710C12BC362F8B9A49B23B0D09FFE46ADA83403007E28048DFF8B15F82777A8BD22EE3CB1AD2Fv8Z8J" TargetMode = "External"/>
	<Relationship Id="rId1220" Type="http://schemas.openxmlformats.org/officeDocument/2006/relationships/hyperlink" Target="consultantplus://offline/ref=6867D35DF777C16FC08DBA8D0E4E481AC224956DF9BFACCB7FE4D6C8A116ABFD7443062B63428BAADA51AC2973A0F773AC77BEAD2E95C6B36466E6CBv6Z6J" TargetMode = "External"/>
	<Relationship Id="rId1221" Type="http://schemas.openxmlformats.org/officeDocument/2006/relationships/hyperlink" Target="consultantplus://offline/ref=6867D35DF777C16FC08DBA8D0E4E481AC224956DF9BFACCB7FE4D6C8A116ABFD7443062B63428BAADA51AC2E77A0F773AC77BEAD2E95C6B36466E6CBv6Z6J" TargetMode = "External"/>
	<Relationship Id="rId1222" Type="http://schemas.openxmlformats.org/officeDocument/2006/relationships/hyperlink" Target="consultantplus://offline/ref=6867D35DF777C16FC08DBA8D0E4E481AC224956DFABDA7C476E2D6C8A116ABFD7443062B63428BAADA51AE2E7EA0F773AC77BEAD2E95C6B36466E6CBv6Z6J" TargetMode = "External"/>
	<Relationship Id="rId1223" Type="http://schemas.openxmlformats.org/officeDocument/2006/relationships/hyperlink" Target="consultantplus://offline/ref=6867D35DF777C16FC08DBA8D0E4E481AC224956DFABDA7C476E3D6C8A116ABFD7443062B63428BAADA51AD2371A0F773AC77BEAD2E95C6B36466E6CBv6Z6J" TargetMode = "External"/>
	<Relationship Id="rId1224" Type="http://schemas.openxmlformats.org/officeDocument/2006/relationships/hyperlink" Target="consultantplus://offline/ref=6867D35DF777C16FC08DBA8D0E4E481AC224956DF9BBADCD76E3D6C8A116ABFD7443062B63428BAADA51AD2E7FA0F773AC77BEAD2E95C6B36466E6CBv6Z6J" TargetMode = "External"/>
	<Relationship Id="rId1225" Type="http://schemas.openxmlformats.org/officeDocument/2006/relationships/hyperlink" Target="consultantplus://offline/ref=6867D35DF777C16FC08DBA8D0E4E481AC224956DF9BFACCB7FE4D6C8A116ABFD7443062B63428BAADA51AC2E76A0F773AC77BEAD2E95C6B36466E6CBv6Z6J" TargetMode = "External"/>
	<Relationship Id="rId1226" Type="http://schemas.openxmlformats.org/officeDocument/2006/relationships/hyperlink" Target="consultantplus://offline/ref=6867D35DF777C16FC08DBA8D0E4E481AC224956DFABDA7C476E3D6C8A116ABFD7443062B63428BAADA51AD2370A0F773AC77BEAD2E95C6B36466E6CBv6Z6J" TargetMode = "External"/>
	<Relationship Id="rId1227" Type="http://schemas.openxmlformats.org/officeDocument/2006/relationships/hyperlink" Target="consultantplus://offline/ref=6867D35DF777C16FC08DBA8D0E4E481AC224956DF9BBADCD76E3D6C8A116ABFD7443062B63428BAADA51AD2E7EA0F773AC77BEAD2E95C6B36466E6CBv6Z6J" TargetMode = "External"/>
	<Relationship Id="rId1228" Type="http://schemas.openxmlformats.org/officeDocument/2006/relationships/hyperlink" Target="consultantplus://offline/ref=6867D35DF777C16FC08DBA8D0E4E481AC224956DFABFACCB78ECD6C8A116ABFD7443062B63428BAADA51AB2274A0F773AC77BEAD2E95C6B36466E6CBv6Z6J" TargetMode = "External"/>
	<Relationship Id="rId1229" Type="http://schemas.openxmlformats.org/officeDocument/2006/relationships/hyperlink" Target="consultantplus://offline/ref=6867D35DF777C16FC08DBA8D0E4E481AC224956DF9BBADCD76E3D6C8A116ABFD7443062B63428BAADA51AD2F77A0F773AC77BEAD2E95C6B36466E6CBv6Z6J" TargetMode = "External"/>
	<Relationship Id="rId1230" Type="http://schemas.openxmlformats.org/officeDocument/2006/relationships/hyperlink" Target="consultantplus://offline/ref=6867D35DF777C16FC08DBA8D0E4E481AC224956DFABDA7C57BE5D6C8A116ABFD7443062B63428BAADA51AC2973A0F773AC77BEAD2E95C6B36466E6CBv6Z6J" TargetMode = "External"/>
	<Relationship Id="rId1231" Type="http://schemas.openxmlformats.org/officeDocument/2006/relationships/hyperlink" Target="consultantplus://offline/ref=6867D35DF777C16FC08DBA8D0E4E481AC224956DFABDA7C57BE5D6C8A116ABFD7443062B63428BAADA51AC2972A0F773AC77BEAD2E95C6B36466E6CBv6Z6J" TargetMode = "External"/>
	<Relationship Id="rId1232" Type="http://schemas.openxmlformats.org/officeDocument/2006/relationships/hyperlink" Target="consultantplus://offline/ref=6867D35DF777C16FC08DBA8D0E4E481AC224956DFABFACCA7BE2D6C8A116ABFD7443062B63428BAADA51AC2E7FA0F773AC77BEAD2E95C6B36466E6CBv6Z6J" TargetMode = "External"/>
	<Relationship Id="rId1233" Type="http://schemas.openxmlformats.org/officeDocument/2006/relationships/hyperlink" Target="consultantplus://offline/ref=6867D35DF777C16FC08DBA8D0E4E481AC224956DFABFACCA7BECD6C8A116ABFD7443062B63428BAADA51AD2E71A0F773AC77BEAD2E95C6B36466E6CBv6Z6J" TargetMode = "External"/>
	<Relationship Id="rId1234" Type="http://schemas.openxmlformats.org/officeDocument/2006/relationships/hyperlink" Target="consultantplus://offline/ref=6867D35DF777C16FC08DBA8D0E4E481AC224956DFABFACCA7BECD6C8A116ABFD7443062B63428BAADA51AD2E7EA0F773AC77BEAD2E95C6B36466E6CBv6Z6J" TargetMode = "External"/>
	<Relationship Id="rId1235" Type="http://schemas.openxmlformats.org/officeDocument/2006/relationships/hyperlink" Target="consultantplus://offline/ref=6867D35DF777C16FC08DBA8D0E4E481AC224956DFABFACC57EE5D6C8A116ABFD7443062B63428BAADA51AE2876A0F773AC77BEAD2E95C6B36466E6CBv6Z6J" TargetMode = "External"/>
	<Relationship Id="rId1236" Type="http://schemas.openxmlformats.org/officeDocument/2006/relationships/hyperlink" Target="consultantplus://offline/ref=6867D35DF777C16FC08DBA8D0E4E481AC224956DFABFACCA7AE6D6C8A116ABFD7443062B63428BAADA51AD2372A0F773AC77BEAD2E95C6B36466E6CBv6Z6J" TargetMode = "External"/>
	<Relationship Id="rId1237" Type="http://schemas.openxmlformats.org/officeDocument/2006/relationships/hyperlink" Target="consultantplus://offline/ref=6867D35DF777C16FC08DBA8D0E4E481AC224956DFABDA7C476E3D6C8A116ABFD7443062B63428BAADA51AD237FA0F773AC77BEAD2E95C6B36466E6CBv6Z6J" TargetMode = "External"/>
	<Relationship Id="rId1238" Type="http://schemas.openxmlformats.org/officeDocument/2006/relationships/hyperlink" Target="consultantplus://offline/ref=6867D35DF777C16FC08DBA8D0E4E481AC224956DFFBAA8CB78EF8BC2A94FA7FF734C593C640B87ABDA51AB2E7CFFF266BD2FB3AE338BC0AB7864E4vCZAJ" TargetMode = "External"/>
	<Relationship Id="rId1239" Type="http://schemas.openxmlformats.org/officeDocument/2006/relationships/hyperlink" Target="consultantplus://offline/ref=6867D35DF777C16FC08DBA8D0E4E481AC224956DFABFACCA7BECD6C8A116ABFD7443062B63428BAADA51AD2F77A0F773AC77BEAD2E95C6B36466E6CBv6Z6J" TargetMode = "External"/>
	<Relationship Id="rId1240" Type="http://schemas.openxmlformats.org/officeDocument/2006/relationships/hyperlink" Target="consultantplus://offline/ref=6867D35DF777C16FC08DBA8D0E4E481AC224956DF9BFACCB7FE4D6C8A116ABFD7443062B63428BAADA51AC2E74A0F773AC77BEAD2E95C6B36466E6CBv6Z6J" TargetMode = "External"/>
	<Relationship Id="rId1241" Type="http://schemas.openxmlformats.org/officeDocument/2006/relationships/hyperlink" Target="consultantplus://offline/ref=6867D35DF777C16FC08DBA8D0E4E481AC224956DFABFACCA7AE7D6C8A116ABFD7443062B63428BAADA51AC2875A0F773AC77BEAD2E95C6B36466E6CBv6Z6J" TargetMode = "External"/>
	<Relationship Id="rId1242" Type="http://schemas.openxmlformats.org/officeDocument/2006/relationships/hyperlink" Target="consultantplus://offline/ref=6867D35DF777C16FC08DBA8D0E4E481AC224956DFFBAA8CB78EF8BC2A94FA7FF734C593C640B87ABDA51A5297CFFF266BD2FB3AE338BC0AB7864E4vCZAJ" TargetMode = "External"/>
	<Relationship Id="rId1243" Type="http://schemas.openxmlformats.org/officeDocument/2006/relationships/hyperlink" Target="consultantplus://offline/ref=6867D35DF777C16FC08DBA8D0E4E481AC224956DFFBAA8CB78EF8BC2A94FA7FF734C593C640B87ABDA51A52E7CFFF266BD2FB3AE338BC0AB7864E4vCZAJ" TargetMode = "External"/>
	<Relationship Id="rId1244" Type="http://schemas.openxmlformats.org/officeDocument/2006/relationships/hyperlink" Target="consultantplus://offline/ref=6867D35DF777C16FC08DBA8D0E4E481AC224956DFFBAA8CB78EF8BC2A94FA7FF734C593C640B87ABDA51A52C7CFFF266BD2FB3AE338BC0AB7864E4vCZAJ" TargetMode = "External"/>
	<Relationship Id="rId1245" Type="http://schemas.openxmlformats.org/officeDocument/2006/relationships/hyperlink" Target="consultantplus://offline/ref=6867D35DF777C16FC08DBA8D0E4E481AC224956DFABDA7C476E2D6C8A116ABFD7443062B63428BAADA51AE2F74A0F773AC77BEAD2E95C6B36466E6CBv6Z6J" TargetMode = "External"/>
	<Relationship Id="rId1246" Type="http://schemas.openxmlformats.org/officeDocument/2006/relationships/hyperlink" Target="consultantplus://offline/ref=6867D35DF777C16FC08DBA8D0E4E481AC224956DFABFACC57EE5D6C8A116ABFD7443062B63428BAADA51AE2873A0F773AC77BEAD2E95C6B36466E6CBv6Z6J" TargetMode = "External"/>
	<Relationship Id="rId1247" Type="http://schemas.openxmlformats.org/officeDocument/2006/relationships/hyperlink" Target="consultantplus://offline/ref=6867D35DF777C16FC08DBA8D0E4E481AC224956DFFBAA8CB78EF8BC2A94FA7FF734C593C640B87ABDA51A52D7CFFF266BD2FB3AE338BC0AB7864E4vCZAJ" TargetMode = "External"/>
	<Relationship Id="rId1248" Type="http://schemas.openxmlformats.org/officeDocument/2006/relationships/hyperlink" Target="consultantplus://offline/ref=6867D35DF777C16FC08DBA8D0E4E481AC224956DFABDA7C476E2D6C8A116ABFD7443062B63428BAADA51AE2F73A0F773AC77BEAD2E95C6B36466E6CBv6Z6J" TargetMode = "External"/>
	<Relationship Id="rId1249" Type="http://schemas.openxmlformats.org/officeDocument/2006/relationships/hyperlink" Target="consultantplus://offline/ref=6867D35DF777C16FC08DBA8D0E4E481AC224956DFABFACC57EE5D6C8A116ABFD7443062B63428BAADA51AE2872A0F773AC77BEAD2E95C6B36466E6CBv6Z6J" TargetMode = "External"/>
	<Relationship Id="rId1250" Type="http://schemas.openxmlformats.org/officeDocument/2006/relationships/hyperlink" Target="consultantplus://offline/ref=6867D35DF777C16FC08DBA8D0E4E481AC224956DFABFACCA7AE6D6C8A116ABFD7443062B63428BAADA51AD2370A0F773AC77BEAD2E95C6B36466E6CBv6Z6J" TargetMode = "External"/>
	<Relationship Id="rId1251" Type="http://schemas.openxmlformats.org/officeDocument/2006/relationships/hyperlink" Target="consultantplus://offline/ref=6867D35DF777C16FC08DBA8D0E4E481AC224956DFABFACC57EE5D6C8A116ABFD7443062B63428BAADA51AE2870A0F773AC77BEAD2E95C6B36466E6CBv6Z6J" TargetMode = "External"/>
	<Relationship Id="rId1252" Type="http://schemas.openxmlformats.org/officeDocument/2006/relationships/hyperlink" Target="consultantplus://offline/ref=6867D35DF777C16FC08DBA8D0E4E481AC224956DFABFACCA7AE6D6C8A116ABFD7443062B63428BAADA51AD237FA0F773AC77BEAD2E95C6B36466E6CBv6Z6J" TargetMode = "External"/>
	<Relationship Id="rId1253" Type="http://schemas.openxmlformats.org/officeDocument/2006/relationships/hyperlink" Target="consultantplus://offline/ref=6867D35DF777C16FC08DBA8D0E4E481AC224956DFABFACC57EE5D6C8A116ABFD7443062B63428BAADA51AE287FA0F773AC77BEAD2E95C6B36466E6CBv6Z6J" TargetMode = "External"/>
	<Relationship Id="rId1254" Type="http://schemas.openxmlformats.org/officeDocument/2006/relationships/hyperlink" Target="consultantplus://offline/ref=6867D35DF777C16FC08DBA8D0E4E481AC224956DFFBAA8CB78EF8BC2A94FA7FF734C593C640B87ABDA51A4297CFFF266BD2FB3AE338BC0AB7864E4vCZAJ" TargetMode = "External"/>
	<Relationship Id="rId1255" Type="http://schemas.openxmlformats.org/officeDocument/2006/relationships/hyperlink" Target="consultantplus://offline/ref=6867D35DF777C16FC08DBA8D0E4E481AC224956DFABDA7C57BE5D6C8A116ABFD7443062B63428BAADA51AC2970A0F773AC77BEAD2E95C6B36466E6CBv6Z6J" TargetMode = "External"/>
	<Relationship Id="rId1256" Type="http://schemas.openxmlformats.org/officeDocument/2006/relationships/hyperlink" Target="consultantplus://offline/ref=6867D35DF777C16FC08DBA8D0E4E481AC224956DFABDA7C57BE5D6C8A116ABFD7443062B63428BAADA51AC297FA0F773AC77BEAD2E95C6B36466E6CBv6Z6J" TargetMode = "External"/>
	<Relationship Id="rId1257" Type="http://schemas.openxmlformats.org/officeDocument/2006/relationships/hyperlink" Target="consultantplus://offline/ref=6867D35DF777C16FC08DBA8D0E4E481AC224956DFABDA7C57BE5D6C8A116ABFD7443062B63428BAADA51AC2E77A0F773AC77BEAD2E95C6B36466E6CBv6Z6J" TargetMode = "External"/>
	<Relationship Id="rId1258" Type="http://schemas.openxmlformats.org/officeDocument/2006/relationships/hyperlink" Target="consultantplus://offline/ref=6867D35DF777C16FC08DBA8D0E4E481AC224956DFABDA7C476E2D6C8A116ABFD7443062B63428BAADA51AE2F71A0F773AC77BEAD2E95C6B36466E6CBv6Z6J" TargetMode = "External"/>
	<Relationship Id="rId1259" Type="http://schemas.openxmlformats.org/officeDocument/2006/relationships/hyperlink" Target="consultantplus://offline/ref=6867D35DF777C16FC08DBA8D0E4E481AC224956DFABFACCA7AE6D6C8A116ABFD7443062B63428BAADA51AD237EA0F773AC77BEAD2E95C6B36466E6CBv6Z6J" TargetMode = "External"/>
	<Relationship Id="rId1260" Type="http://schemas.openxmlformats.org/officeDocument/2006/relationships/hyperlink" Target="consultantplus://offline/ref=6867D35DF777C16FC08DBA8D0E4E481AC224956DFABFACCA7BE7D6C8A116ABFD7443062B63428BAADA51AC2C77A0F773AC77BEAD2E95C6B36466E6CBv6Z6J" TargetMode = "External"/>
	<Relationship Id="rId1261" Type="http://schemas.openxmlformats.org/officeDocument/2006/relationships/hyperlink" Target="consultantplus://offline/ref=6867D35DF777C16FC08DBA8D0E4E481AC224956DFFBAA8CB78EF8BC2A94FA7FF734C593C640B87ABDA50AD2B7CFFF266BD2FB3AE338BC0AB7864E4vCZAJ" TargetMode = "External"/>
	<Relationship Id="rId1262" Type="http://schemas.openxmlformats.org/officeDocument/2006/relationships/hyperlink" Target="consultantplus://offline/ref=6867D35DF777C16FC08DBA8D0E4E481AC224956DFABFACC57EE4D6C8A116ABFD7443062B63428BAADA51AD2B71A0F773AC77BEAD2E95C6B36466E6CBv6Z6J" TargetMode = "External"/>
	<Relationship Id="rId1263" Type="http://schemas.openxmlformats.org/officeDocument/2006/relationships/hyperlink" Target="consultantplus://offline/ref=6867D35DF777C16FC08DBA8D0E4E481AC224956DFABDA7C57BE5D6C8A116ABFD7443062B63428BAADA51AC2E76A0F773AC77BEAD2E95C6B36466E6CBv6Z6J" TargetMode = "External"/>
	<Relationship Id="rId1264" Type="http://schemas.openxmlformats.org/officeDocument/2006/relationships/hyperlink" Target="consultantplus://offline/ref=6867D35DF777C16FC08DBA8D0E4E481AC224956DFABFACC57EE5D6C8A116ABFD7443062B63428BAADA51AE287EA0F773AC77BEAD2E95C6B36466E6CBv6Z6J" TargetMode = "External"/>
	<Relationship Id="rId1265" Type="http://schemas.openxmlformats.org/officeDocument/2006/relationships/hyperlink" Target="consultantplus://offline/ref=6867D35DF777C16FC08DBA8D0E4E481AC224956DFFBAA8CB78EF8BC2A94FA7FF734C593C640B87ABDA50AD2D7CFFF266BD2FB3AE338BC0AB7864E4vCZAJ" TargetMode = "External"/>
	<Relationship Id="rId1266" Type="http://schemas.openxmlformats.org/officeDocument/2006/relationships/hyperlink" Target="consultantplus://offline/ref=6867D35DF777C16FC08DBA8D0E4E481AC224956DFABFACC57EE5D6C8A116ABFD7443062B63428BAADA51AE2977A0F773AC77BEAD2E95C6B36466E6CBv6Z6J" TargetMode = "External"/>
	<Relationship Id="rId1267" Type="http://schemas.openxmlformats.org/officeDocument/2006/relationships/hyperlink" Target="consultantplus://offline/ref=6867D35DF777C16FC08DBA8D0E4E481AC224956DF9BFACC876EDD6C8A116ABFD7443062B63428BAADA51AC2A76A0F773AC77BEAD2E95C6B36466E6CBv6Z6J" TargetMode = "External"/>
	<Relationship Id="rId1268" Type="http://schemas.openxmlformats.org/officeDocument/2006/relationships/hyperlink" Target="consultantplus://offline/ref=6867D35DF777C16FC08DBA8D0E4E481AC224956DFFBAA8CB78EF8BC2A94FA7FF734C593C640B87ABDA50AC2A7CFFF266BD2FB3AE338BC0AB7864E4vCZAJ" TargetMode = "External"/>
	<Relationship Id="rId1269" Type="http://schemas.openxmlformats.org/officeDocument/2006/relationships/hyperlink" Target="consultantplus://offline/ref=6867D35DF777C16FC08DBA8D0E4E481AC224956DFFBAA8CB78EF8BC2A94FA7FF734C593C640B87ABDA50AC2B7CFFF266BD2FB3AE338BC0AB7864E4vCZAJ" TargetMode = "External"/>
	<Relationship Id="rId1270" Type="http://schemas.openxmlformats.org/officeDocument/2006/relationships/hyperlink" Target="consultantplus://offline/ref=6867D35DF777C16FC08DBA8D0E4E481AC224956DFFBAA8CB78EF8BC2A94FA7FF734C593C640B87ABDA50AC287CFFF266BD2FB3AE338BC0AB7864E4vCZAJ" TargetMode = "External"/>
	<Relationship Id="rId1271" Type="http://schemas.openxmlformats.org/officeDocument/2006/relationships/hyperlink" Target="consultantplus://offline/ref=6867D35DF777C16FC08DBA8D0E4E481AC224956DFABFACC57EE5D6C8A116ABFD7443062B63428BAADA51AE2976A0F773AC77BEAD2E95C6B36466E6CBv6Z6J" TargetMode = "External"/>
	<Relationship Id="rId1272" Type="http://schemas.openxmlformats.org/officeDocument/2006/relationships/hyperlink" Target="consultantplus://offline/ref=6867D35DF777C16FC08DBA8D0E4E481AC224956DFABFACCA7AE6D6C8A116ABFD7443062B63428BAADA51AC2A74A0F773AC77BEAD2E95C6B36466E6CBv6Z6J" TargetMode = "External"/>
	<Relationship Id="rId1273" Type="http://schemas.openxmlformats.org/officeDocument/2006/relationships/hyperlink" Target="consultantplus://offline/ref=6867D35DF777C16FC08DBA8D0E4E481AC224956DFABDA7C57BE5D6C8A116ABFD7443062B63428BAADA51AC2E75A0F773AC77BEAD2E95C6B36466E6CBv6Z6J" TargetMode = "External"/>
	<Relationship Id="rId1274" Type="http://schemas.openxmlformats.org/officeDocument/2006/relationships/hyperlink" Target="consultantplus://offline/ref=6867D35DF777C16FC08DBA8D0E4E481AC224956DF9BFACC876EDD6C8A116ABFD7443062B63428BAADA51AC2A75A0F773AC77BEAD2E95C6B36466E6CBv6Z6J" TargetMode = "External"/>
	<Relationship Id="rId1275" Type="http://schemas.openxmlformats.org/officeDocument/2006/relationships/hyperlink" Target="consultantplus://offline/ref=6867D35DF777C16FC08DBA8D0E4E481AC224956DFFBAA8CB78EF8BC2A94FA7FF734C593C640B87ABDA50AC2F7CFFF266BD2FB3AE338BC0AB7864E4vCZAJ" TargetMode = "External"/>
	<Relationship Id="rId1276" Type="http://schemas.openxmlformats.org/officeDocument/2006/relationships/hyperlink" Target="consultantplus://offline/ref=6867D35DF777C16FC08DBA8D0E4E481AC224956DFABDA7C57BE5D6C8A116ABFD7443062B63428BAADA51AC2E74A0F773AC77BEAD2E95C6B36466E6CBv6Z6J" TargetMode = "External"/>
	<Relationship Id="rId1277" Type="http://schemas.openxmlformats.org/officeDocument/2006/relationships/hyperlink" Target="consultantplus://offline/ref=6867D35DF777C16FC08DBA8D0E4E481AC224956DFABFACC57EE5D6C8A116ABFD7443062B63428BAADA51AE2975A0F773AC77BEAD2E95C6B36466E6CBv6Z6J" TargetMode = "External"/>
	<Relationship Id="rId1278" Type="http://schemas.openxmlformats.org/officeDocument/2006/relationships/hyperlink" Target="consultantplus://offline/ref=6867D35DF777C16FC08DBA8D0E4E481AC224956DFABDA7C57BE5D6C8A116ABFD7443062B63428BAADA51AC2E73A0F773AC77BEAD2E95C6B36466E6CBv6Z6J" TargetMode = "External"/>
	<Relationship Id="rId1279" Type="http://schemas.openxmlformats.org/officeDocument/2006/relationships/hyperlink" Target="consultantplus://offline/ref=6867D35DF777C16FC08DBA8D0E4E481AC224956DFABFACC57FECD6C8A116ABFD7443062B63428BAADA51AD2C71A0F773AC77BEAD2E95C6B36466E6CBv6Z6J" TargetMode = "External"/>
	<Relationship Id="rId1280" Type="http://schemas.openxmlformats.org/officeDocument/2006/relationships/hyperlink" Target="consultantplus://offline/ref=6867D35DF777C16FC08DBA8D0E4E481AC224956DFABDA7C476E2D6C8A116ABFD7443062B63428BAADA51AE2F7FA0F773AC77BEAD2E95C6B36466E6CBv6Z6J" TargetMode = "External"/>
	<Relationship Id="rId1281" Type="http://schemas.openxmlformats.org/officeDocument/2006/relationships/hyperlink" Target="consultantplus://offline/ref=6867D35DF777C16FC08DA48018221710C12BC362F8B9A49B23B0D09FFE46ADA83403007E200780AED35AF97B33FEAE22EB3CB3AB3389C6B7v7Z9J" TargetMode = "External"/>
	<Relationship Id="rId1282" Type="http://schemas.openxmlformats.org/officeDocument/2006/relationships/hyperlink" Target="consultantplus://offline/ref=6867D35DF777C16FC08DBA8D0E4E481AC224956DFABFACCA7BE0D6C8A116ABFD7443062B63428BAADA51A82372A0F773AC77BEAD2E95C6B36466E6CBv6Z6J" TargetMode = "External"/>
	<Relationship Id="rId1283" Type="http://schemas.openxmlformats.org/officeDocument/2006/relationships/hyperlink" Target="consultantplus://offline/ref=6867D35DF777C16FC08DBA8D0E4E481AC224956DFABFACCA7BECD6C8A116ABFD7443062B63428BAADA51AD2F75A0F773AC77BEAD2E95C6B36466E6CBv6Z6J" TargetMode = "External"/>
	<Relationship Id="rId1284" Type="http://schemas.openxmlformats.org/officeDocument/2006/relationships/hyperlink" Target="consultantplus://offline/ref=6867D35DF777C16FC08DBA8D0E4E481AC224956DFABDA7C476E2D6C8A116ABFD7443062B63428BAADA51AE2F7EA0F773AC77BEAD2E95C6B36466E6CBv6Z6J" TargetMode = "External"/>
	<Relationship Id="rId1285" Type="http://schemas.openxmlformats.org/officeDocument/2006/relationships/hyperlink" Target="consultantplus://offline/ref=6867D35DF777C16FC08DBA8D0E4E481AC224956DF9BFACC876EDD6C8A116ABFD7443062B63428BAADA51AC2A70A0F773AC77BEAD2E95C6B36466E6CBv6Z6J" TargetMode = "External"/>
	<Relationship Id="rId1286" Type="http://schemas.openxmlformats.org/officeDocument/2006/relationships/hyperlink" Target="consultantplus://offline/ref=6867D35DF777C16FC08DBA8D0E4E481AC224956DFABFACCA7BECD6C8A116ABFD7443062B63428BAADA51AD2F72A0F773AC77BEAD2E95C6B36466E6CBv6Z6J" TargetMode = "External"/>
	<Relationship Id="rId1287" Type="http://schemas.openxmlformats.org/officeDocument/2006/relationships/hyperlink" Target="consultantplus://offline/ref=6867D35DF777C16FC08DBA8D0E4E481AC224956DFABDA7C57BE5D6C8A116ABFD7443062B63428BAADA51AC2E72A0F773AC77BEAD2E95C6B36466E6CBv6Z6J" TargetMode = "External"/>
	<Relationship Id="rId1288" Type="http://schemas.openxmlformats.org/officeDocument/2006/relationships/hyperlink" Target="consultantplus://offline/ref=6867D35DF777C16FC08DBA8D0E4E481AC224956DFABDA7C476E2D6C8A116ABFD7443062B63428BAADA51AE2C77A0F773AC77BEAD2E95C6B36466E6CBv6Z6J" TargetMode = "External"/>
	<Relationship Id="rId1289" Type="http://schemas.openxmlformats.org/officeDocument/2006/relationships/hyperlink" Target="consultantplus://offline/ref=6867D35DF777C16FC08DBA8D0E4E481AC224956DF9BFACC876EDD6C8A116ABFD7443062B63428BAADA51AC2A7FA0F773AC77BEAD2E95C6B36466E6CBv6Z6J" TargetMode = "External"/>
	<Relationship Id="rId1290" Type="http://schemas.openxmlformats.org/officeDocument/2006/relationships/hyperlink" Target="consultantplus://offline/ref=6867D35DF777C16FC08DBA8D0E4E481AC224956DFFBAA8CB78EF8BC2A94FA7FF734C593C640B87ABDA50AF287CFFF266BD2FB3AE338BC0AB7864E4vCZAJ" TargetMode = "External"/>
	<Relationship Id="rId1291" Type="http://schemas.openxmlformats.org/officeDocument/2006/relationships/hyperlink" Target="consultantplus://offline/ref=6867D35DF777C16FC08DBA8D0E4E481AC224956DFABDA7C476E2D6C8A116ABFD7443062B63428BAADA51AE2C76A0F773AC77BEAD2E95C6B36466E6CBv6Z6J" TargetMode = "External"/>
	<Relationship Id="rId1292" Type="http://schemas.openxmlformats.org/officeDocument/2006/relationships/hyperlink" Target="consultantplus://offline/ref=6867D35DF777C16FC08DBA8D0E4E481AC224956DFABDA7C57BE5D6C8A116ABFD7443062B63428BAADA51AC2E71A0F773AC77BEAD2E95C6B36466E6CBv6Z6J" TargetMode = "External"/>
	<Relationship Id="rId1293" Type="http://schemas.openxmlformats.org/officeDocument/2006/relationships/hyperlink" Target="consultantplus://offline/ref=6867D35DF777C16FC08DBA8D0E4E481AC224956DFABFACCA7BE2D6C8A116ABFD7443062B63428BAADA51AC2F77A0F773AC77BEAD2E95C6B36466E6CBv6Z6J" TargetMode = "External"/>
	<Relationship Id="rId1294" Type="http://schemas.openxmlformats.org/officeDocument/2006/relationships/hyperlink" Target="consultantplus://offline/ref=6867D35DF777C16FC08DBA8D0E4E481AC224956DF9BFACCB7FE4D6C8A116ABFD7443062B63428BAADA51AC2E72A0F773AC77BEAD2E95C6B36466E6CBv6Z6J" TargetMode = "External"/>
	<Relationship Id="rId1295" Type="http://schemas.openxmlformats.org/officeDocument/2006/relationships/hyperlink" Target="consultantplus://offline/ref=6867D35DF777C16FC08DBA8D0E4E481AC224956DFABDA7C476E2D6C8A116ABFD7443062B63428BAADA51AE2C74A0F773AC77BEAD2E95C6B36466E6CBv6Z6J" TargetMode = "External"/>
	<Relationship Id="rId1296" Type="http://schemas.openxmlformats.org/officeDocument/2006/relationships/hyperlink" Target="consultantplus://offline/ref=6867D35DF777C16FC08DBA8D0E4E481AC224956DFABDA7C476E2D6C8A116ABFD7443062B63428BAADA51AE2C72A0F773AC77BEAD2E95C6B36466E6CBv6Z6J" TargetMode = "External"/>
	<Relationship Id="rId1297" Type="http://schemas.openxmlformats.org/officeDocument/2006/relationships/hyperlink" Target="consultantplus://offline/ref=6867D35DF777C16FC08DBA8D0E4E481AC224956DFABDA7C57BE5D6C8A116ABFD7443062B63428BAADA51AC2E70A0F773AC77BEAD2E95C6B36466E6CBv6Z6J" TargetMode = "External"/>
	<Relationship Id="rId1298" Type="http://schemas.openxmlformats.org/officeDocument/2006/relationships/hyperlink" Target="consultantplus://offline/ref=6867D35DF777C16FC08DBA8D0E4E481AC224956DFFBAA8CB78EF8BC2A94FA7FF734C593C640B87ABDA50AF2F7CFFF266BD2FB3AE338BC0AB7864E4vCZAJ" TargetMode = "External"/>
	<Relationship Id="rId1299" Type="http://schemas.openxmlformats.org/officeDocument/2006/relationships/hyperlink" Target="consultantplus://offline/ref=6867D35DF777C16FC08DBA8D0E4E481AC224956DFFBAA8CB78EF8BC2A94FA7FF734C593C640B87ABDA50AF2C7CFFF266BD2FB3AE338BC0AB7864E4vCZAJ" TargetMode = "External"/>
	<Relationship Id="rId1300" Type="http://schemas.openxmlformats.org/officeDocument/2006/relationships/hyperlink" Target="consultantplus://offline/ref=6867D35DF777C16FC08DBA8D0E4E481AC224956DFFBAA8CB78EF8BC2A94FA7FF734C593C640B87ABDA50AF2D7CFFF266BD2FB3AE338BC0AB7864E4vCZAJ" TargetMode = "External"/>
	<Relationship Id="rId1301" Type="http://schemas.openxmlformats.org/officeDocument/2006/relationships/hyperlink" Target="consultantplus://offline/ref=6867D35DF777C16FC08DBA8D0E4E481AC224956DFABFACC57EE5D6C8A116ABFD7443062B63428BAADA51AE2974A0F773AC77BEAD2E95C6B36466E6CBv6Z6J" TargetMode = "External"/>
	<Relationship Id="rId1302" Type="http://schemas.openxmlformats.org/officeDocument/2006/relationships/hyperlink" Target="consultantplus://offline/ref=6867D35DF777C16FC08DBA8D0E4E481AC224956DFFBAA8CB78EF8BC2A94FA7FF734C593C640B87ABDA50AE2A7CFFF266BD2FB3AE338BC0AB7864E4vCZAJ" TargetMode = "External"/>
	<Relationship Id="rId1303" Type="http://schemas.openxmlformats.org/officeDocument/2006/relationships/hyperlink" Target="consultantplus://offline/ref=6867D35DF777C16FC08DBA8D0E4E481AC224956DFABFACCA7BE3D6C8A116ABFD7443062B63428BAADA51AD2F7FA0F773AC77BEAD2E95C6B36466E6CBv6Z6J" TargetMode = "External"/>
	<Relationship Id="rId1304" Type="http://schemas.openxmlformats.org/officeDocument/2006/relationships/hyperlink" Target="consultantplus://offline/ref=6867D35DF777C16FC08DA48018221710C12BC362F8B9A49B23B0D09FFE46ADA83403007E200486A9DB5AF97B33FEAE22EB3CB3AB3389C6B7v7Z9J" TargetMode = "External"/>
	<Relationship Id="rId1305" Type="http://schemas.openxmlformats.org/officeDocument/2006/relationships/hyperlink" Target="consultantplus://offline/ref=6867D35DF777C16FC08DA48018221710C12BC362F8B9A49B23B0D09FFE46ADA83403007E200786ADDC5AF97B33FEAE22EB3CB3AB3389C6B7v7Z9J" TargetMode = "External"/>
	<Relationship Id="rId1306" Type="http://schemas.openxmlformats.org/officeDocument/2006/relationships/hyperlink" Target="consultantplus://offline/ref=6867D35DF777C16FC08DBA8D0E4E481AC224956DFABDA7C476E2D6C8A116ABFD7443062B63428BAADA51AE2C70A0F773AC77BEAD2E95C6B36466E6CBv6Z6J" TargetMode = "External"/>
	<Relationship Id="rId1307" Type="http://schemas.openxmlformats.org/officeDocument/2006/relationships/hyperlink" Target="consultantplus://offline/ref=6867D35DF777C16FC08DBA8D0E4E481AC224956DFABDA7C476E2D6C8A116ABFD7443062B63428BAADA51AE2D77A0F773AC77BEAD2E95C6B36466E6CBv6Z6J" TargetMode = "External"/>
	<Relationship Id="rId1308" Type="http://schemas.openxmlformats.org/officeDocument/2006/relationships/hyperlink" Target="consultantplus://offline/ref=6867D35DF777C16FC08DBA8D0E4E481AC224956DF9BAA9C47CE1D6C8A116ABFD7443062B63428BAADA51AD2975A0F773AC77BEAD2E95C6B36466E6CBv6Z6J" TargetMode = "External"/>
	<Relationship Id="rId1309" Type="http://schemas.openxmlformats.org/officeDocument/2006/relationships/hyperlink" Target="consultantplus://offline/ref=6867D35DF777C16FC08DBA8D0E4E481AC224956DFABFACCA7AE6D6C8A116ABFD7443062B63428BAADA51AC2A71A0F773AC77BEAD2E95C6B36466E6CBv6Z6J" TargetMode = "External"/>
	<Relationship Id="rId1310" Type="http://schemas.openxmlformats.org/officeDocument/2006/relationships/hyperlink" Target="consultantplus://offline/ref=6867D35DF777C16FC08DBA8D0E4E481AC224956DFABDA7C57BE5D6C8A116ABFD7443062B63428BAADA51AC2E7EA0F773AC77BEAD2E95C6B36466E6CBv6Z6J" TargetMode = "External"/>
	<Relationship Id="rId1311" Type="http://schemas.openxmlformats.org/officeDocument/2006/relationships/hyperlink" Target="consultantplus://offline/ref=6867D35DF777C16FC08DBA8D0E4E481AC224956DF9BFACC876EDD6C8A116ABFD7443062B63428BAADA51AC2B74A0F773AC77BEAD2E95C6B36466E6CBv6Z6J" TargetMode = "External"/>
	<Relationship Id="rId1312" Type="http://schemas.openxmlformats.org/officeDocument/2006/relationships/hyperlink" Target="consultantplus://offline/ref=6867D35DF777C16FC08DBA8D0E4E481AC224956DFABFACC57EE4D6C8A116ABFD7443062B63428BAADA51AD2B70A0F773AC77BEAD2E95C6B36466E6CBv6Z6J" TargetMode = "External"/>
	<Relationship Id="rId1313" Type="http://schemas.openxmlformats.org/officeDocument/2006/relationships/hyperlink" Target="consultantplus://offline/ref=6867D35DF777C16FC08DBA8D0E4E481AC224956DFFBAA8CB78EF8BC2A94FA7FF734C593C640B87ABDA50AE287CFFF266BD2FB3AE338BC0AB7864E4vCZAJ" TargetMode = "External"/>
	<Relationship Id="rId1314" Type="http://schemas.openxmlformats.org/officeDocument/2006/relationships/hyperlink" Target="consultantplus://offline/ref=6867D35DF777C16FC08DBA8D0E4E481AC224956DFABDA7C476E3D6C8A116ABFD7443062B63428BAADA51AC2A77A0F773AC77BEAD2E95C6B36466E6CBv6Z6J" TargetMode = "External"/>
	<Relationship Id="rId1315" Type="http://schemas.openxmlformats.org/officeDocument/2006/relationships/hyperlink" Target="consultantplus://offline/ref=6867D35DF777C16FC08DBA8D0E4E481AC224956DF9BFACCF79E2D6C8A116ABFD7443062B63428BAADA51AC2F71A0F773AC77BEAD2E95C6B36466E6CBv6Z6J" TargetMode = "External"/>
	<Relationship Id="rId1316" Type="http://schemas.openxmlformats.org/officeDocument/2006/relationships/hyperlink" Target="consultantplus://offline/ref=6867D35DF777C16FC08DBA8D0E4E481AC224956DFABDA7C476E2D6C8A116ABFD7443062B63428BAADA51AE2D76A0F773AC77BEAD2E95C6B36466E6CBv6Z6J" TargetMode = "External"/>
	<Relationship Id="rId1317" Type="http://schemas.openxmlformats.org/officeDocument/2006/relationships/hyperlink" Target="consultantplus://offline/ref=6867D35DF777C16FC08DBA8D0E4E481AC224956DF9BFACCF79E2D6C8A116ABFD7443062B63428BAADA51AC2F70A0F773AC77BEAD2E95C6B36466E6CBv6Z6J" TargetMode = "External"/>
	<Relationship Id="rId1318" Type="http://schemas.openxmlformats.org/officeDocument/2006/relationships/hyperlink" Target="consultantplus://offline/ref=6867D35DF777C16FC08DBA8D0E4E481AC224956DFFBAA8CB78EF8BC2A94FA7FF734C593C640B87ABDA50AE2E7CFFF266BD2FB3AE338BC0AB7864E4vCZAJ" TargetMode = "External"/>
	<Relationship Id="rId1319" Type="http://schemas.openxmlformats.org/officeDocument/2006/relationships/hyperlink" Target="consultantplus://offline/ref=6867D35DF777C16FC08DBA8D0E4E481AC224956DFFBAA8CB78EF8BC2A94FA7FF734C593C640B87ABDA50AE2F7CFFF266BD2FB3AE338BC0AB7864E4vCZAJ" TargetMode = "External"/>
	<Relationship Id="rId1320" Type="http://schemas.openxmlformats.org/officeDocument/2006/relationships/hyperlink" Target="consultantplus://offline/ref=6867D35DF777C16FC08DBA8D0E4E481AC224956DFABDA7C476E2D6C8A116ABFD7443062B63428BAADA51AE2D75A0F773AC77BEAD2E95C6B36466E6CBv6Z6J" TargetMode = "External"/>
	<Relationship Id="rId1321" Type="http://schemas.openxmlformats.org/officeDocument/2006/relationships/hyperlink" Target="consultantplus://offline/ref=6867D35DF777C16FC08DBA8D0E4E481AC224956DF9BFACC876EDD6C8A116ABFD7443062B63428BAADA51AC2875A0F773AC77BEAD2E95C6B36466E6CBv6Z6J" TargetMode = "External"/>
	<Relationship Id="rId1322" Type="http://schemas.openxmlformats.org/officeDocument/2006/relationships/hyperlink" Target="consultantplus://offline/ref=6867D35DF777C16FC08DBA8D0E4E481AC224956DFABDA7C476E3D6C8A116ABFD7443062B63428BAADA51AC2A76A0F773AC77BEAD2E95C6B36466E6CBv6Z6J" TargetMode = "External"/>
	<Relationship Id="rId1323" Type="http://schemas.openxmlformats.org/officeDocument/2006/relationships/hyperlink" Target="consultantplus://offline/ref=6867D35DF777C16FC08DBA8D0E4E481AC224956DFABDA7C57BE5D6C8A116ABFD7443062B63428BAADA51AC2F77A0F773AC77BEAD2E95C6B36466E6CBv6Z6J" TargetMode = "External"/>
	<Relationship Id="rId1324" Type="http://schemas.openxmlformats.org/officeDocument/2006/relationships/hyperlink" Target="consultantplus://offline/ref=6867D35DF777C16FC08DBA8D0E4E481AC224956DFABDA7C476E3D6C8A116ABFD7443062B63428BAADA51AC2A75A0F773AC77BEAD2E95C6B36466E6CBv6Z6J" TargetMode = "External"/>
	<Relationship Id="rId1325" Type="http://schemas.openxmlformats.org/officeDocument/2006/relationships/hyperlink" Target="consultantplus://offline/ref=6867D35DF777C16FC08DBA8D0E4E481AC224956DFABDA7C57BE5D6C8A116ABFD7443062B63428BAADA51AC2F76A0F773AC77BEAD2E95C6B36466E6CBv6Z6J" TargetMode = "External"/>
	<Relationship Id="rId1326" Type="http://schemas.openxmlformats.org/officeDocument/2006/relationships/hyperlink" Target="consultantplus://offline/ref=6867D35DF777C16FC08DBA8D0E4E481AC224956DF9BAA9C47CE1D6C8A116ABFD7443062B63428BAADA51AD2974A0F773AC77BEAD2E95C6B36466E6CBv6Z6J" TargetMode = "External"/>
	<Relationship Id="rId1327" Type="http://schemas.openxmlformats.org/officeDocument/2006/relationships/hyperlink" Target="consultantplus://offline/ref=6867D35DF777C16FC08DBA8D0E4E481AC224956DFABDA7C476E3D6C8A116ABFD7443062B63428BAADA51AC2A7FA0F773AC77BEAD2E95C6B36466E6CBv6Z6J" TargetMode = "External"/>
	<Relationship Id="rId1328" Type="http://schemas.openxmlformats.org/officeDocument/2006/relationships/hyperlink" Target="consultantplus://offline/ref=6867D35DF777C16FC08DBA8D0E4E481AC224956DFABFACCA7AE6D6C8A116ABFD7443062B63428BAADA51AC2A70A0F773AC77BEAD2E95C6B36466E6CBv6Z6J" TargetMode = "External"/>
	<Relationship Id="rId1329" Type="http://schemas.openxmlformats.org/officeDocument/2006/relationships/hyperlink" Target="consultantplus://offline/ref=6867D35DF777C16FC08DBA8D0E4E481AC224956DFABDA7C476E3D6C8A116ABFD7443062B63428BAADA51AC2A7EA0F773AC77BEAD2E95C6B36466E6CBv6Z6J" TargetMode = "External"/>
	<Relationship Id="rId1330" Type="http://schemas.openxmlformats.org/officeDocument/2006/relationships/hyperlink" Target="consultantplus://offline/ref=6867D35DF777C16FC08DBA8D0E4E481AC224956DF9BAA9C47CE1D6C8A116ABFD7443062B63428BAADA51AD2971A0F773AC77BEAD2E95C6B36466E6CBv6Z6J" TargetMode = "External"/>
	<Relationship Id="rId1331" Type="http://schemas.openxmlformats.org/officeDocument/2006/relationships/hyperlink" Target="consultantplus://offline/ref=6867D35DF777C16FC08DBA8D0E4E481AC224956DFABDA7C476E3D6C8A116ABFD7443062B63428BAADA51AC2B75A0F773AC77BEAD2E95C6B36466E6CBv6Z6J" TargetMode = "External"/>
	<Relationship Id="rId1332" Type="http://schemas.openxmlformats.org/officeDocument/2006/relationships/hyperlink" Target="consultantplus://offline/ref=6867D35DF777C16FC08DBA8D0E4E481AC224956DFABDA7C57BE5D6C8A116ABFD7443062B63428BAADA51AC2F74A0F773AC77BEAD2E95C6B36466E6CBv6Z6J" TargetMode = "External"/>
	<Relationship Id="rId1333" Type="http://schemas.openxmlformats.org/officeDocument/2006/relationships/hyperlink" Target="consultantplus://offline/ref=6867D35DF777C16FC08DBA8D0E4E481AC224956DFABDA7C476E3D6C8A116ABFD7443062B63428BAADA51AC2B72A0F773AC77BEAD2E95C6B36466E6CBv6Z6J" TargetMode = "External"/>
	<Relationship Id="rId1334" Type="http://schemas.openxmlformats.org/officeDocument/2006/relationships/hyperlink" Target="consultantplus://offline/ref=6867D35DF777C16FC08DBA8D0E4E481AC224956DF9BAA9C47CE1D6C8A116ABFD7443062B63428BAADA51AD2970A0F773AC77BEAD2E95C6B36466E6CBv6Z6J" TargetMode = "External"/>
	<Relationship Id="rId1335" Type="http://schemas.openxmlformats.org/officeDocument/2006/relationships/hyperlink" Target="consultantplus://offline/ref=6867D35DF777C16FC08DBA8D0E4E481AC224956DF9BAA9C47CE1D6C8A116ABFD7443062B63428BAADA51AD2E77A0F773AC77BEAD2E95C6B36466E6CBv6Z6J" TargetMode = "External"/>
	<Relationship Id="rId1336" Type="http://schemas.openxmlformats.org/officeDocument/2006/relationships/hyperlink" Target="consultantplus://offline/ref=6867D35DF777C16FC08DBA8D0E4E481AC224956DF9BAA9C47CE1D6C8A116ABFD7443062B63428BAADA51AD2E76A0F773AC77BEAD2E95C6B36466E6CBv6Z6J" TargetMode = "External"/>
	<Relationship Id="rId1337" Type="http://schemas.openxmlformats.org/officeDocument/2006/relationships/hyperlink" Target="consultantplus://offline/ref=6867D35DF777C16FC08DBA8D0E4E481AC224956DF9BAA9C47CE1D6C8A116ABFD7443062B63428BAADA51AD2E75A0F773AC77BEAD2E95C6B36466E6CBv6Z6J" TargetMode = "External"/>
	<Relationship Id="rId1338" Type="http://schemas.openxmlformats.org/officeDocument/2006/relationships/hyperlink" Target="consultantplus://offline/ref=6867D35DF777C16FC08DBA8D0E4E481AC224956DFABDA7C476E3D6C8A116ABFD7443062B63428BAADA51AC2B71A0F773AC77BEAD2E95C6B36466E6CBv6Z6J" TargetMode = "External"/>
	<Relationship Id="rId1339" Type="http://schemas.openxmlformats.org/officeDocument/2006/relationships/hyperlink" Target="consultantplus://offline/ref=6867D35DF777C16FC08DBA8D0E4E481AC224956DF9BAA9C47CE1D6C8A116ABFD7443062B63428BAADA51AD2E73A0F773AC77BEAD2E95C6B36466E6CBv6Z6J" TargetMode = "External"/>
	<Relationship Id="rId1340" Type="http://schemas.openxmlformats.org/officeDocument/2006/relationships/hyperlink" Target="consultantplus://offline/ref=6867D35DF777C16FC08DBA8D0E4E481AC224956DFABDA7C476E3D6C8A116ABFD7443062B63428BAADA51AC2875A0F773AC77BEAD2E95C6B36466E6CBv6Z6J" TargetMode = "External"/>
	<Relationship Id="rId1341" Type="http://schemas.openxmlformats.org/officeDocument/2006/relationships/hyperlink" Target="consultantplus://offline/ref=6867D35DF777C16FC08DBA8D0E4E481AC224956DF9BAA9C47CE1D6C8A116ABFD7443062B63428BAADA51AD2E72A0F773AC77BEAD2E95C6B36466E6CBv6Z6J" TargetMode = "External"/>
	<Relationship Id="rId1342" Type="http://schemas.openxmlformats.org/officeDocument/2006/relationships/hyperlink" Target="consultantplus://offline/ref=6867D35DF777C16FC08DBA8D0E4E481AC224956DF9BAA9C47CE1D6C8A116ABFD7443062B63428BAADA51AD2E71A0F773AC77BEAD2E95C6B36466E6CBv6Z6J" TargetMode = "External"/>
	<Relationship Id="rId1343" Type="http://schemas.openxmlformats.org/officeDocument/2006/relationships/hyperlink" Target="consultantplus://offline/ref=6867D35DF777C16FC08DBA8D0E4E481AC224956DFFBAA8CB78EF8BC2A94FA7FF734C593C640B87ABDA50AE2C7CFFF266BD2FB3AE338BC0AB7864E4vCZAJ" TargetMode = "External"/>
	<Relationship Id="rId1344" Type="http://schemas.openxmlformats.org/officeDocument/2006/relationships/hyperlink" Target="consultantplus://offline/ref=6867D35DF777C16FC08DBA8D0E4E481AC224956DFABFACC57FE1D6C8A116ABFD7443062B63428BAADA51AD2E75A0F773AC77BEAD2E95C6B36466E6CBv6Z6J" TargetMode = "External"/>
	<Relationship Id="rId1345" Type="http://schemas.openxmlformats.org/officeDocument/2006/relationships/hyperlink" Target="consultantplus://offline/ref=6867D35DF777C16FC08DA48018221710C12BC362F8B9A49B23B0D09FFE46ADA826035872200598ABDC4FAF2A75vAZ8J" TargetMode = "External"/>
	<Relationship Id="rId1346" Type="http://schemas.openxmlformats.org/officeDocument/2006/relationships/hyperlink" Target="consultantplus://offline/ref=6867D35DF777C16FC08DBA8D0E4E481AC224956DF1BAAACB7CEF8BC2A94FA7FF734C593C640B87ABDA51AF2D7CFFF266BD2FB3AE338BC0AB7864E4vCZAJ" TargetMode = "External"/>
	<Relationship Id="rId1347" Type="http://schemas.openxmlformats.org/officeDocument/2006/relationships/hyperlink" Target="consultantplus://offline/ref=6867D35DF777C16FC08DBA8D0E4E481AC224956DFABFACCA7BE3D6C8A116ABFD7443062B63428BAADA51AD2F7EA0F773AC77BEAD2E95C6B36466E6CBv6Z6J" TargetMode = "External"/>
	<Relationship Id="rId1348" Type="http://schemas.openxmlformats.org/officeDocument/2006/relationships/hyperlink" Target="consultantplus://offline/ref=6867D35DF777C16FC08DBA8D0E4E481AC224956DFABDA7C476E2D6C8A116ABFD7443062B63428BAADA51AE2D72A0F773AC77BEAD2E95C6B36466E6CBv6Z6J" TargetMode = "External"/>
	<Relationship Id="rId1349" Type="http://schemas.openxmlformats.org/officeDocument/2006/relationships/hyperlink" Target="consultantplus://offline/ref=6867D35DF777C16FC08DBA8D0E4E481AC224956DFABDA7C476E3D6C8A116ABFD7443062B63428BAADA51AC2873A0F773AC77BEAD2E95C6B36466E6CBv6Z6J" TargetMode = "External"/>
	<Relationship Id="rId1350" Type="http://schemas.openxmlformats.org/officeDocument/2006/relationships/hyperlink" Target="consultantplus://offline/ref=6867D35DF777C16FC08DBA8D0E4E481AC224956DF9BAA9C47CE1D6C8A116ABFD7443062B63428BAADA51AD2E70A0F773AC77BEAD2E95C6B36466E6CBv6Z6J" TargetMode = "External"/>
	<Relationship Id="rId1351" Type="http://schemas.openxmlformats.org/officeDocument/2006/relationships/hyperlink" Target="consultantplus://offline/ref=6867D35DF777C16FC08DBA8D0E4E481AC224956DF9BAA9C47CE1D6C8A116ABFD7443062B63428BAADA51AD2E70A0F773AC77BEAD2E95C6B36466E6CBv6Z6J" TargetMode = "External"/>
	<Relationship Id="rId1352" Type="http://schemas.openxmlformats.org/officeDocument/2006/relationships/hyperlink" Target="consultantplus://offline/ref=6867D35DF777C16FC08DBA8D0E4E481AC224956DFABDA7C476E3D6C8A116ABFD7443062B63428BAADA51AC2872A0F773AC77BEAD2E95C6B36466E6CBv6Z6J" TargetMode = "External"/>
	<Relationship Id="rId1353" Type="http://schemas.openxmlformats.org/officeDocument/2006/relationships/hyperlink" Target="consultantplus://offline/ref=6867D35DF777C16FC08DBA8D0E4E481AC224956DFABDA7C476E2D6C8A116ABFD7443062B63428BAADA51AE2D7FA0F773AC77BEAD2E95C6B36466E6CBv6Z6J" TargetMode = "External"/>
	<Relationship Id="rId1354" Type="http://schemas.openxmlformats.org/officeDocument/2006/relationships/hyperlink" Target="consultantplus://offline/ref=6867D35DF777C16FC08DBA8D0E4E481AC224956DFABDA7C476E3D6C8A116ABFD7443062B63428BAADA51AC287FA0F773AC77BEAD2E95C6B36466E6CBv6Z6J" TargetMode = "External"/>
	<Relationship Id="rId1355" Type="http://schemas.openxmlformats.org/officeDocument/2006/relationships/hyperlink" Target="consultantplus://offline/ref=6867D35DF777C16FC08DBA8D0E4E481AC224956DFABDA7C476E3D6C8A116ABFD7443062B63428BAADA51AC2977A0F773AC77BEAD2E95C6B36466E6CBv6Z6J" TargetMode = "External"/>
	<Relationship Id="rId1356" Type="http://schemas.openxmlformats.org/officeDocument/2006/relationships/hyperlink" Target="consultantplus://offline/ref=6867D35DF777C16FC08DBA8D0E4E481AC224956DFABDA7C476E3D6C8A116ABFD7443062B63428BAADA51AC2976A0F773AC77BEAD2E95C6B36466E6CBv6Z6J" TargetMode = "External"/>
	<Relationship Id="rId1357" Type="http://schemas.openxmlformats.org/officeDocument/2006/relationships/hyperlink" Target="consultantplus://offline/ref=6867D35DF777C16FC08DBA8D0E4E481AC224956DFABDA7C57BE5D6C8A116ABFD7443062B63428BAADA51AC2F73A0F773AC77BEAD2E95C6B36466E6CBv6Z6J" TargetMode = "External"/>
	<Relationship Id="rId1358" Type="http://schemas.openxmlformats.org/officeDocument/2006/relationships/hyperlink" Target="consultantplus://offline/ref=6867D35DF777C16FC08DBA8D0E4E481AC224956DF9BAA9C47CE1D6C8A116ABFD7443062B63428BAADA51AD2E7EA0F773AC77BEAD2E95C6B36466E6CBv6Z6J" TargetMode = "External"/>
	<Relationship Id="rId1359" Type="http://schemas.openxmlformats.org/officeDocument/2006/relationships/hyperlink" Target="consultantplus://offline/ref=6867D35DF777C16FC08DBA8D0E4E481AC224956DFABDA7C57BE5D6C8A116ABFD7443062B63428BAADA51AC2F72A0F773AC77BEAD2E95C6B36466E6CBv6Z6J" TargetMode = "External"/>
	<Relationship Id="rId1360" Type="http://schemas.openxmlformats.org/officeDocument/2006/relationships/hyperlink" Target="consultantplus://offline/ref=6867D35DF777C16FC08DBA8D0E4E481AC224956DFABDA7C476E3D6C8A116ABFD7443062B63428BAADA51AC2974A0F773AC77BEAD2E95C6B36466E6CBv6Z6J" TargetMode = "External"/>
	<Relationship Id="rId1361" Type="http://schemas.openxmlformats.org/officeDocument/2006/relationships/hyperlink" Target="consultantplus://offline/ref=6867D35DF777C16FC08DBA8D0E4E481AC224956DF9BAA9C47CE1D6C8A116ABFD7443062B63428BAADA51AD2F77A0F773AC77BEAD2E95C6B36466E6CBv6Z6J" TargetMode = "External"/>
	<Relationship Id="rId1362" Type="http://schemas.openxmlformats.org/officeDocument/2006/relationships/hyperlink" Target="consultantplus://offline/ref=6867D35DF777C16FC08DBA8D0E4E481AC224956DFABDA7C476E3D6C8A116ABFD7443062B63428BAADA51AC2971A0F773AC77BEAD2E95C6B36466E6CBv6Z6J" TargetMode = "External"/>
	<Relationship Id="rId1363" Type="http://schemas.openxmlformats.org/officeDocument/2006/relationships/hyperlink" Target="consultantplus://offline/ref=6867D35DF777C16FC08DBA8D0E4E481AC224956DFABFACCA7AE6D6C8A116ABFD7443062B63428BAADA51AC2A7FA0F773AC77BEAD2E95C6B36466E6CBv6Z6J" TargetMode = "External"/>
	<Relationship Id="rId1364" Type="http://schemas.openxmlformats.org/officeDocument/2006/relationships/hyperlink" Target="consultantplus://offline/ref=6867D35DF777C16FC08DBA8D0E4E481AC224956DFABDA7C57BE5D6C8A116ABFD7443062B63428BAADA51AC2F71A0F773AC77BEAD2E95C6B36466E6CBv6Z6J" TargetMode = "External"/>
	<Relationship Id="rId1365" Type="http://schemas.openxmlformats.org/officeDocument/2006/relationships/hyperlink" Target="consultantplus://offline/ref=6867D35DF777C16FC08DBA8D0E4E481AC224956DFABDA7C476E3D6C8A116ABFD7443062B63428BAADA51AC297FA0F773AC77BEAD2E95C6B36466E6CBv6Z6J" TargetMode = "External"/>
	<Relationship Id="rId1366" Type="http://schemas.openxmlformats.org/officeDocument/2006/relationships/hyperlink" Target="consultantplus://offline/ref=6867D35DF777C16FC08DBA8D0E4E481AC224956DFABDA7C476E3D6C8A116ABFD7443062B63428BAADA51AC297EA0F773AC77BEAD2E95C6B36466E6CBv6Z6J" TargetMode = "External"/>
	<Relationship Id="rId1367" Type="http://schemas.openxmlformats.org/officeDocument/2006/relationships/hyperlink" Target="consultantplus://offline/ref=6867D35DF777C16FC08DBA8D0E4E481AC224956DFABDA7C476E3D6C8A116ABFD7443062B63428BAADA51AC2E77A0F773AC77BEAD2E95C6B36466E6CBv6Z6J" TargetMode = "External"/>
	<Relationship Id="rId1368" Type="http://schemas.openxmlformats.org/officeDocument/2006/relationships/hyperlink" Target="consultantplus://offline/ref=6867D35DF777C16FC08DBA8D0E4E481AC224956DFFBAA8CB78EF8BC2A94FA7FF734C593C640B87ABDA50AE227CFFF266BD2FB3AE338BC0AB7864E4vCZAJ" TargetMode = "External"/>
	<Relationship Id="rId1369" Type="http://schemas.openxmlformats.org/officeDocument/2006/relationships/hyperlink" Target="consultantplus://offline/ref=6867D35DF777C16FC08DBA8D0E4E481AC224956DFABFACCB78ECD6C8A116ABFD7443062B63428BAADA51AB2272A0F773AC77BEAD2E95C6B36466E6CBv6Z6J" TargetMode = "External"/>
	<Relationship Id="rId1370" Type="http://schemas.openxmlformats.org/officeDocument/2006/relationships/hyperlink" Target="consultantplus://offline/ref=6867D35DF777C16FC08DBA8D0E4E481AC224956DFABFACCA7BE7D6C8A116ABFD7443062B63428BAADA51AC2C74A0F773AC77BEAD2E95C6B36466E6CBv6Z6J" TargetMode = "External"/>
	<Relationship Id="rId1371" Type="http://schemas.openxmlformats.org/officeDocument/2006/relationships/hyperlink" Target="consultantplus://offline/ref=6867D35DF777C16FC08DBA8D0E4E481AC224956DFABDA7C579E4D6C8A116ABFD7443062B63428BAADA51AC2B74A0F773AC77BEAD2E95C6B36466E6CBv6Z6J" TargetMode = "External"/>
	<Relationship Id="rId1372" Type="http://schemas.openxmlformats.org/officeDocument/2006/relationships/hyperlink" Target="consultantplus://offline/ref=6867D35DF777C16FC08DBA8D0E4E481AC224956DFABFACCA7BE7D6C8A116ABFD7443062B63428BAADA51AC2C73A0F773AC77BEAD2E95C6B36466E6CBv6Z6J" TargetMode = "External"/>
	<Relationship Id="rId1373" Type="http://schemas.openxmlformats.org/officeDocument/2006/relationships/hyperlink" Target="consultantplus://offline/ref=6867D35DF777C16FC08DBA8D0E4E481AC224956DF1BAAACB7CEF8BC2A94FA7FF734C593C640B87ABDA51AE2A7CFFF266BD2FB3AE338BC0AB7864E4vCZAJ" TargetMode = "External"/>
	<Relationship Id="rId1374" Type="http://schemas.openxmlformats.org/officeDocument/2006/relationships/hyperlink" Target="consultantplus://offline/ref=6867D35DF777C16FC08DBA8D0E4E481AC224956DFABFACCA7BE7D6C8A116ABFD7443062B63428BAADA51AC2C72A0F773AC77BEAD2E95C6B36466E6CBv6Z6J" TargetMode = "External"/>
	<Relationship Id="rId1375" Type="http://schemas.openxmlformats.org/officeDocument/2006/relationships/hyperlink" Target="consultantplus://offline/ref=6867D35DF777C16FC08DBA8D0E4E481AC224956DFABFACCA7BE7D6C8A116ABFD7443062B63428BAADA51AC2C71A0F773AC77BEAD2E95C6B36466E6CBv6Z6J" TargetMode = "External"/>
	<Relationship Id="rId1376" Type="http://schemas.openxmlformats.org/officeDocument/2006/relationships/hyperlink" Target="consultantplus://offline/ref=6867D35DF777C16FC08DBA8D0E4E481AC224956DFABFACCA7BE7D6C8A116ABFD7443062B63428BAADA51AC2C71A0F773AC77BEAD2E95C6B36466E6CBv6Z6J" TargetMode = "External"/>
	<Relationship Id="rId1377" Type="http://schemas.openxmlformats.org/officeDocument/2006/relationships/hyperlink" Target="consultantplus://offline/ref=6867D35DF777C16FC08DBA8D0E4E481AC224956DFABFACCA7BE7D6C8A116ABFD7443062B63428BAADA51AC2C70A0F773AC77BEAD2E95C6B36466E6CBv6Z6J" TargetMode = "External"/>
	<Relationship Id="rId1378" Type="http://schemas.openxmlformats.org/officeDocument/2006/relationships/hyperlink" Target="consultantplus://offline/ref=6867D35DF777C16FC08DBA8D0E4E481AC224956DFABFACCA7BE7D6C8A116ABFD7443062B63428BAADA51AC2C70A0F773AC77BEAD2E95C6B36466E6CBv6Z6J" TargetMode = "External"/>
	<Relationship Id="rId1379" Type="http://schemas.openxmlformats.org/officeDocument/2006/relationships/hyperlink" Target="consultantplus://offline/ref=6867D35DF777C16FC08DBA8D0E4E481AC224956DFABFACCA7BE7D6C8A116ABFD7443062B63428BAADA51AC2C7FA0F773AC77BEAD2E95C6B36466E6CBv6Z6J" TargetMode = "External"/>
	<Relationship Id="rId1380" Type="http://schemas.openxmlformats.org/officeDocument/2006/relationships/hyperlink" Target="consultantplus://offline/ref=6867D35DF777C16FC08DBA8D0E4E481AC224956DFABFACC57FE1D6C8A116ABFD7443062B63428BAADA51AD2E74A0F773AC77BEAD2E95C6B36466E6CBv6Z6J" TargetMode = "External"/>
	<Relationship Id="rId1381" Type="http://schemas.openxmlformats.org/officeDocument/2006/relationships/hyperlink" Target="consultantplus://offline/ref=6867D35DF777C16FC08DBA8D0E4E481AC224956DFABDA7C476E3D6C8A116ABFD7443062B63428BAADA51AC2E76A0F773AC77BEAD2E95C6B36466E6CBv6Z6J" TargetMode = "External"/>
	<Relationship Id="rId1382" Type="http://schemas.openxmlformats.org/officeDocument/2006/relationships/hyperlink" Target="consultantplus://offline/ref=6867D35DF777C16FC08DBA8D0E4E481AC224956DF9BFACCF79E2D6C8A116ABFD7443062B63428BAADA51AC2C74A0F773AC77BEAD2E95C6B36466E6CBv6Z6J" TargetMode = "External"/>
	<Relationship Id="rId1383" Type="http://schemas.openxmlformats.org/officeDocument/2006/relationships/hyperlink" Target="consultantplus://offline/ref=6867D35DF777C16FC08DBA8D0E4E481AC224956DFABFACC57EE4D6C8A116ABFD7443062B63428BAADA51AD2875A0F773AC77BEAD2E95C6B36466E6CBv6Z6J" TargetMode = "External"/>
	<Relationship Id="rId1384" Type="http://schemas.openxmlformats.org/officeDocument/2006/relationships/hyperlink" Target="consultantplus://offline/ref=6867D35DF777C16FC08DBA8D0E4E481AC224956DFABDA7C476E2D6C8A116ABFD7443062B63428BAADA51AE2276A0F773AC77BEAD2E95C6B36466E6CBv6Z6J" TargetMode = "External"/>
	<Relationship Id="rId1385" Type="http://schemas.openxmlformats.org/officeDocument/2006/relationships/hyperlink" Target="consultantplus://offline/ref=6867D35DF777C16FC08DBA8D0E4E481AC224956DFABDA7C476E3D6C8A116ABFD7443062B63428BAADA51AC2E75A0F773AC77BEAD2E95C6B36466E6CBv6Z6J" TargetMode = "External"/>
	<Relationship Id="rId1386" Type="http://schemas.openxmlformats.org/officeDocument/2006/relationships/hyperlink" Target="consultantplus://offline/ref=6867D35DF777C16FC08DBA8D0E4E481AC224956DFFBAA8CB78EF8BC2A94FA7FF734C593C640B87ABDA50AE237CFFF266BD2FB3AE338BC0AB7864E4vCZAJ" TargetMode = "External"/>
	<Relationship Id="rId1387" Type="http://schemas.openxmlformats.org/officeDocument/2006/relationships/hyperlink" Target="consultantplus://offline/ref=6867D35DF777C16FC08DBA8D0E4E481AC224956DFABDA7C476E2D6C8A116ABFD7443062B63428BAADA51AE2275A0F773AC77BEAD2E95C6B36466E6CBv6Z6J" TargetMode = "External"/>
	<Relationship Id="rId1388" Type="http://schemas.openxmlformats.org/officeDocument/2006/relationships/hyperlink" Target="consultantplus://offline/ref=6867D35DF777C16FC08DBA8D0E4E481AC224956DFABFACCB78ECD6C8A116ABFD7443062B63428BAADA51AB2270A0F773AC77BEAD2E95C6B36466E6CBv6Z6J" TargetMode = "External"/>
	<Relationship Id="rId1389" Type="http://schemas.openxmlformats.org/officeDocument/2006/relationships/hyperlink" Target="consultantplus://offline/ref=6867D35DF777C16FC08DBA8D0E4E481AC224956DFABFACC57FE1D6C8A116ABFD7443062B63428BAADA51AD2E70A0F773AC77BEAD2E95C6B36466E6CBv6Z6J" TargetMode = "External"/>
	<Relationship Id="rId1390" Type="http://schemas.openxmlformats.org/officeDocument/2006/relationships/hyperlink" Target="consultantplus://offline/ref=6867D35DF777C16FC08DBA8D0E4E481AC224956DFABFACC57EE4D6C8A116ABFD7443062B63428BAADA51AD2874A0F773AC77BEAD2E95C6B36466E6CBv6Z6J" TargetMode = "External"/>
	<Relationship Id="rId1391" Type="http://schemas.openxmlformats.org/officeDocument/2006/relationships/hyperlink" Target="consultantplus://offline/ref=6867D35DF777C16FC08DBA8D0E4E481AC224956DF1BAAACB7CEF8BC2A94FA7FF734C593C640B87ABDA51AE287CFFF266BD2FB3AE338BC0AB7864E4vCZAJ" TargetMode = "External"/>
	<Relationship Id="rId1392" Type="http://schemas.openxmlformats.org/officeDocument/2006/relationships/hyperlink" Target="consultantplus://offline/ref=6867D35DF777C16FC08DBA8D0E4E481AC224956DFABFACCA7BE7D6C8A116ABFD7443062B63428BAADA51AC2D77A0F773AC77BEAD2E95C6B36466E6CBv6Z6J" TargetMode = "External"/>
	<Relationship Id="rId1393" Type="http://schemas.openxmlformats.org/officeDocument/2006/relationships/hyperlink" Target="consultantplus://offline/ref=6867D35DF777C16FC08DBA8D0E4E481AC224956DF1BAAACB7CEF8BC2A94FA7FF734C593C640B87ABDA51AE297CFFF266BD2FB3AE338BC0AB7864E4vCZAJ" TargetMode = "External"/>
	<Relationship Id="rId1394" Type="http://schemas.openxmlformats.org/officeDocument/2006/relationships/hyperlink" Target="consultantplus://offline/ref=6867D35DF777C16FC08DBA8D0E4E481AC224956DF9BFACCF79E2D6C8A116ABFD7443062B63428BAADA51AC2C72A0F773AC77BEAD2E95C6B36466E6CBv6Z6J" TargetMode = "External"/>
	<Relationship Id="rId1395" Type="http://schemas.openxmlformats.org/officeDocument/2006/relationships/hyperlink" Target="consultantplus://offline/ref=6867D35DF777C16FC08DBA8D0E4E481AC224956DFABFACCA7BE7D6C8A116ABFD7443062B63428BAADA51AC2D76A0F773AC77BEAD2E95C6B36466E6CBv6Z6J" TargetMode = "External"/>
	<Relationship Id="rId1396" Type="http://schemas.openxmlformats.org/officeDocument/2006/relationships/hyperlink" Target="consultantplus://offline/ref=6867D35DF777C16FC08DBA8D0E4E481AC224956DFABDA7C579E4D6C8A116ABFD7443062B63428BAADA51AC2874A0F773AC77BEAD2E95C6B36466E6CBv6Z6J" TargetMode = "External"/>
	<Relationship Id="rId1397" Type="http://schemas.openxmlformats.org/officeDocument/2006/relationships/hyperlink" Target="consultantplus://offline/ref=6867D35DF777C16FC08DBA8D0E4E481AC224956DF9BFACCF79E2D6C8A116ABFD7443062B63428BAADA51AC2C71A0F773AC77BEAD2E95C6B36466E6CBv6Z6J" TargetMode = "External"/>
	<Relationship Id="rId1398" Type="http://schemas.openxmlformats.org/officeDocument/2006/relationships/hyperlink" Target="consultantplus://offline/ref=6867D35DF777C16FC08DBA8D0E4E481AC224956DFABFACCA7BE2D6C8A116ABFD7443062B63428BAADA51AC2F75A0F773AC77BEAD2E95C6B36466E6CBv6Z6J" TargetMode = "External"/>
	<Relationship Id="rId1399" Type="http://schemas.openxmlformats.org/officeDocument/2006/relationships/hyperlink" Target="consultantplus://offline/ref=6867D35DF777C16FC08DBA8D0E4E481AC224956DFABFACC57FECD6C8A116ABFD7443062B63428BAADA51AD2C7EA0F773AC77BEAD2E95C6B36466E6CBv6Z6J" TargetMode = "External"/>
	<Relationship Id="rId1400" Type="http://schemas.openxmlformats.org/officeDocument/2006/relationships/hyperlink" Target="consultantplus://offline/ref=6867D35DF777C16FC08DBA8D0E4E481AC224956DFABFACC57FECD6C8A116ABFD7443062B63428BAADA51AD2D76A0F773AC77BEAD2E95C6B36466E6CBv6Z6J" TargetMode = "External"/>
	<Relationship Id="rId1401" Type="http://schemas.openxmlformats.org/officeDocument/2006/relationships/hyperlink" Target="consultantplus://offline/ref=6867D35DF777C16FC08DBA8D0E4E481AC224956DFABDA7C476E3D6C8A116ABFD7443062B63428BAADA51AC2E73A0F773AC77BEAD2E95C6B36466E6CBv6Z6J" TargetMode = "External"/>
	<Relationship Id="rId1402" Type="http://schemas.openxmlformats.org/officeDocument/2006/relationships/hyperlink" Target="consultantplus://offline/ref=6867D35DF777C16FC08DBA8D0E4E481AC224956DFABDA7C476E3D6C8A116ABFD7443062B63428BAADA51AC2F75A0F773AC77BEAD2E95C6B36466E6CBv6Z6J" TargetMode = "External"/>
	<Relationship Id="rId1403" Type="http://schemas.openxmlformats.org/officeDocument/2006/relationships/hyperlink" Target="consultantplus://offline/ref=6867D35DF777C16FC08DBA8D0E4E481AC224956DFABDA7C476E3D6C8A116ABFD7443062B63428BAADA51AC2F73A0F773AC77BEAD2E95C6B36466E6CBv6Z6J" TargetMode = "External"/>
	<Relationship Id="rId1404" Type="http://schemas.openxmlformats.org/officeDocument/2006/relationships/hyperlink" Target="consultantplus://offline/ref=6867D35DF777C16FC08DBA8D0E4E481AC224956DFABFACC57FECD6C8A116ABFD7443062B63428BAADA51AD2D75A0F773AC77BEAD2E95C6B36466E6CBv6Z6J" TargetMode = "External"/>
	<Relationship Id="rId1405" Type="http://schemas.openxmlformats.org/officeDocument/2006/relationships/hyperlink" Target="consultantplus://offline/ref=6867D35DF777C16FC08DBA8D0E4E481AC224956DF9BEA8CA7CE0D6C8A116ABFD7443062B63428BAADA51AD287FA0F773AC77BEAD2E95C6B36466E6CBv6Z6J" TargetMode = "External"/>
	<Relationship Id="rId1406" Type="http://schemas.openxmlformats.org/officeDocument/2006/relationships/hyperlink" Target="consultantplus://offline/ref=6867D35DF777C16FC08DBA8D0E4E481AC224956DF9BFACC876EDD6C8A116ABFD7443062B63428BAADA51AC2975A0F773AC77BEAD2E95C6B36466E6CBv6Z6J" TargetMode = "External"/>
	<Relationship Id="rId1407" Type="http://schemas.openxmlformats.org/officeDocument/2006/relationships/hyperlink" Target="consultantplus://offline/ref=6867D35DF777C16FC08DBA8D0E4E481AC224956DFABFACC57FE1D6C8A116ABFD7443062B63428BAADA51AD2F75A0F773AC77BEAD2E95C6B36466E6CBv6Z6J" TargetMode = "External"/>
	<Relationship Id="rId1408" Type="http://schemas.openxmlformats.org/officeDocument/2006/relationships/hyperlink" Target="consultantplus://offline/ref=6867D35DF777C16FC08DBA8D0E4E481AC224956DFABFACC57EE4D6C8A116ABFD7443062B63428BAADA51AD2872A0F773AC77BEAD2E95C6B36466E6CBv6Z6J" TargetMode = "External"/>
	<Relationship Id="rId1409" Type="http://schemas.openxmlformats.org/officeDocument/2006/relationships/hyperlink" Target="consultantplus://offline/ref=6867D35DF777C16FC08DBA8D0E4E481AC224956DFABFACC57FE1D6C8A116ABFD7443062B63428BAADA51AD2F74A0F773AC77BEAD2E95C6B36466E6CBv6Z6J" TargetMode = "External"/>
	<Relationship Id="rId1410" Type="http://schemas.openxmlformats.org/officeDocument/2006/relationships/hyperlink" Target="consultantplus://offline/ref=6867D35DF777C16FC08DBA8D0E4E481AC224956DFABFACCA7BE7D6C8A116ABFD7443062B63428BAADA51AC2D74A0F773AC77BEAD2E95C6B36466E6CBv6Z6J" TargetMode = "External"/>
	<Relationship Id="rId1411" Type="http://schemas.openxmlformats.org/officeDocument/2006/relationships/hyperlink" Target="consultantplus://offline/ref=6867D35DF777C16FC08DBA8D0E4E481AC224956DFABDA7C57BE5D6C8A116ABFD7443062B63428BAADA51AC2C77A0F773AC77BEAD2E95C6B36466E6CBv6Z6J" TargetMode = "External"/>
	<Relationship Id="rId1412" Type="http://schemas.openxmlformats.org/officeDocument/2006/relationships/hyperlink" Target="consultantplus://offline/ref=6867D35DF777C16FC08DBA8D0E4E481AC224956DFABFACC57FE1D6C8A116ABFD7443062B63428BAADA51AD2F73A0F773AC77BEAD2E95C6B36466E6CBv6Z6J" TargetMode = "External"/>
	<Relationship Id="rId1413" Type="http://schemas.openxmlformats.org/officeDocument/2006/relationships/hyperlink" Target="consultantplus://offline/ref=6867D35DF777C16FC08DBA8D0E4E481AC224956DFABFACCA7BE7D6C8A116ABFD7443062B63428BAADA51AC2D73A0F773AC77BEAD2E95C6B36466E6CBv6Z6J" TargetMode = "External"/>
	<Relationship Id="rId1414" Type="http://schemas.openxmlformats.org/officeDocument/2006/relationships/hyperlink" Target="consultantplus://offline/ref=6867D35DF777C16FC08DBA8D0E4E481AC224956DFABDA7C57BE5D6C8A116ABFD7443062B63428BAADA51AC2C76A0F773AC77BEAD2E95C6B36466E6CBv6Z6J" TargetMode = "External"/>
	<Relationship Id="rId1415" Type="http://schemas.openxmlformats.org/officeDocument/2006/relationships/hyperlink" Target="consultantplus://offline/ref=6867D35DF777C16FC08DBA8D0E4E481AC224956DFABFACCA7BE7D6C8A116ABFD7443062B63428BAADA51AC2D72A0F773AC77BEAD2E95C6B36466E6CBv6Z6J" TargetMode = "External"/>
	<Relationship Id="rId1416" Type="http://schemas.openxmlformats.org/officeDocument/2006/relationships/hyperlink" Target="consultantplus://offline/ref=6867D35DF777C16FC08DBA8D0E4E481AC224956DFABFACC57EE4D6C8A116ABFD7443062B63428BAADA51AD2871A0F773AC77BEAD2E95C6B36466E6CBv6Z6J" TargetMode = "External"/>
	<Relationship Id="rId1417" Type="http://schemas.openxmlformats.org/officeDocument/2006/relationships/hyperlink" Target="consultantplus://offline/ref=6867D35DF777C16FC08DBA8D0E4E481AC224956DFABFACCB78ECD6C8A116ABFD7443062B63428BAADA51AB227FA0F773AC77BEAD2E95C6B36466E6CBv6Z6J" TargetMode = "External"/>
	<Relationship Id="rId1418" Type="http://schemas.openxmlformats.org/officeDocument/2006/relationships/hyperlink" Target="consultantplus://offline/ref=6867D35DF777C16FC08DBA8D0E4E481AC224956DF9BFACCF79E2D6C8A116ABFD7443062B63428BAADA51AC2D77A0F773AC77BEAD2E95C6B36466E6CBv6Z6J" TargetMode = "External"/>
	<Relationship Id="rId1419" Type="http://schemas.openxmlformats.org/officeDocument/2006/relationships/hyperlink" Target="consultantplus://offline/ref=6867D35DF777C16FC08DBA8D0E4E481AC224956DFABFACC57FECD6C8A116ABFD7443062B63428BAADA51AD2D73A0F773AC77BEAD2E95C6B36466E6CBv6Z6J" TargetMode = "External"/>
	<Relationship Id="rId1420" Type="http://schemas.openxmlformats.org/officeDocument/2006/relationships/hyperlink" Target="consultantplus://offline/ref=6867D35DF777C16FC08DBA8D0E4E481AC224956DF9BFACCB7FE4D6C8A116ABFD7443062B63428BAADA51AC2C76A0F773AC77BEAD2E95C6B36466E6CBv6Z6J" TargetMode = "External"/>
	<Relationship Id="rId1421" Type="http://schemas.openxmlformats.org/officeDocument/2006/relationships/hyperlink" Target="consultantplus://offline/ref=6867D35DF777C16FC08DBA8D0E4E481AC224956DFABDA7C476E2D6C8A116ABFD7443062B63428BAADA51AE2274A0F773AC77BEAD2E95C6B36466E6CBv6Z6J" TargetMode = "External"/>
	<Relationship Id="rId1422" Type="http://schemas.openxmlformats.org/officeDocument/2006/relationships/hyperlink" Target="consultantplus://offline/ref=6867D35DF777C16FC08DBA8D0E4E481AC224956DF9BFACCF79E2D6C8A116ABFD7443062B63428BAADA51AC2D76A0F773AC77BEAD2E95C6B36466E6CBv6Z6J" TargetMode = "External"/>
	<Relationship Id="rId1423" Type="http://schemas.openxmlformats.org/officeDocument/2006/relationships/hyperlink" Target="consultantplus://offline/ref=6867D35DF777C16FC08DBA8D0E4E481AC224956DFABFACCA7AE7D6C8A116ABFD7443062B63428BAADA51AC2873A0F773AC77BEAD2E95C6B36466E6CBv6Z6J" TargetMode = "External"/>
	<Relationship Id="rId1424" Type="http://schemas.openxmlformats.org/officeDocument/2006/relationships/hyperlink" Target="consultantplus://offline/ref=6867D35DF777C16FC08DA48018221710C12BC362F8B9A49B23B0D09FFE46ADA826035872200598ABDC4FAF2A75vAZ8J" TargetMode = "External"/>
	<Relationship Id="rId1425" Type="http://schemas.openxmlformats.org/officeDocument/2006/relationships/hyperlink" Target="consultantplus://offline/ref=6867D35DF777C16FC08DBA8D0E4E481AC224956DFABDA7C476E2D6C8A116ABFD7443062B63428BAADA51AE2273A0F773AC77BEAD2E95C6B36466E6CBv6Z6J" TargetMode = "External"/>
	<Relationship Id="rId1426" Type="http://schemas.openxmlformats.org/officeDocument/2006/relationships/hyperlink" Target="consultantplus://offline/ref=6867D35DF777C16FC08DA48018221710C12BC362F8B9A49B23B0D09FFE46ADA826035872200598ABDC4FAF2A75vAZ8J" TargetMode = "External"/>
	<Relationship Id="rId1427" Type="http://schemas.openxmlformats.org/officeDocument/2006/relationships/hyperlink" Target="consultantplus://offline/ref=6867D35DF777C16FC08DBA8D0E4E481AC224956DF9BFACCB7FE4D6C8A116ABFD7443062B63428BAADA51AC2C74A0F773AC77BEAD2E95C6B36466E6CBv6Z6J" TargetMode = "External"/>
	<Relationship Id="rId1428" Type="http://schemas.openxmlformats.org/officeDocument/2006/relationships/hyperlink" Target="consultantplus://offline/ref=6867D35DF777C16FC08DBA8D0E4E481AC224956DFDB8A9CC76EF8BC2A94FA7FF734C593C640B87ABDA50AD2E7CFFF266BD2FB3AE338BC0AB7864E4vCZAJ" TargetMode = "External"/>
	<Relationship Id="rId1429" Type="http://schemas.openxmlformats.org/officeDocument/2006/relationships/hyperlink" Target="consultantplus://offline/ref=6867D35DF777C16FC08DBA8D0E4E481AC224956DFFBAA8CB78EF8BC2A94FA7FF734C593C640B87ABDA50A92B7CFFF266BD2FB3AE338BC0AB7864E4vCZAJ" TargetMode = "External"/>
	<Relationship Id="rId1430" Type="http://schemas.openxmlformats.org/officeDocument/2006/relationships/hyperlink" Target="consultantplus://offline/ref=6867D35DF777C16FC08DBA8D0E4E481AC224956DFABDA7C476E2D6C8A116ABFD7443062B63428BAADA51AE2272A0F773AC77BEAD2E95C6B36466E6CBv6Z6J" TargetMode = "External"/>
	<Relationship Id="rId1431" Type="http://schemas.openxmlformats.org/officeDocument/2006/relationships/hyperlink" Target="consultantplus://offline/ref=6867D35DF777C16FC08DBA8D0E4E481AC224956DFFBAA8CB78EF8BC2A94FA7FF734C593C640B87ABDA50A9297CFFF266BD2FB3AE338BC0AB7864E4vCZAJ" TargetMode = "External"/>
	<Relationship Id="rId1432" Type="http://schemas.openxmlformats.org/officeDocument/2006/relationships/hyperlink" Target="consultantplus://offline/ref=6867D35DF777C16FC08DBA8D0E4E481AC224956DFABFACC57EE5D6C8A116ABFD7443062B63428BAADA51AE2973A0F773AC77BEAD2E95C6B36466E6CBv6Z6J" TargetMode = "External"/>
	<Relationship Id="rId1433" Type="http://schemas.openxmlformats.org/officeDocument/2006/relationships/hyperlink" Target="consultantplus://offline/ref=6867D35DF777C16FC08DBA8D0E4E481AC224956DF9BFACCF79E2D6C8A116ABFD7443062B63428BAADA51AC2D75A0F773AC77BEAD2E95C6B36466E6CBv6Z6J" TargetMode = "External"/>
	<Relationship Id="rId1434" Type="http://schemas.openxmlformats.org/officeDocument/2006/relationships/hyperlink" Target="consultantplus://offline/ref=6867D35DF777C16FC08DBA8D0E4E481AC224956DFABFACC57EE4D6C8A116ABFD7443062B63428BAADA51AD2870A0F773AC77BEAD2E95C6B36466E6CBv6Z6J" TargetMode = "External"/>
	<Relationship Id="rId1435" Type="http://schemas.openxmlformats.org/officeDocument/2006/relationships/hyperlink" Target="consultantplus://offline/ref=6867D35DF777C16FC08DBA8D0E4E481AC224956DFABFACCA7AE6D6C8A116ABFD7443062B63428BAADA51AC2B77A0F773AC77BEAD2E95C6B36466E6CBv6Z6J" TargetMode = "External"/>
	<Relationship Id="rId1436" Type="http://schemas.openxmlformats.org/officeDocument/2006/relationships/hyperlink" Target="consultantplus://offline/ref=6867D35DF777C16FC08DBA8D0E4E481AC224956DF1BAAACB7CEF8BC2A94FA7FF734C593C640B87ABDA51AE2D7CFFF266BD2FB3AE338BC0AB7864E4vCZAJ" TargetMode = "External"/>
	<Relationship Id="rId1437" Type="http://schemas.openxmlformats.org/officeDocument/2006/relationships/hyperlink" Target="consultantplus://offline/ref=6867D35DF777C16FC08DBA8D0E4E481AC224956DFABFACCA7BE0D6C8A116ABFD7443062B7142D3A6DA52B32A71B5A122EAv2Z1J" TargetMode = "External"/>
	<Relationship Id="rId1438" Type="http://schemas.openxmlformats.org/officeDocument/2006/relationships/hyperlink" Target="consultantplus://offline/ref=6867D35DF777C16FC08DBA8D0E4E481AC224956DFABFACCA7BECD6C8A116ABFD7443062B63428BAADA51AD2F70A0F773AC77BEAD2E95C6B36466E6CBv6Z6J" TargetMode = "External"/>
	<Relationship Id="rId1439" Type="http://schemas.openxmlformats.org/officeDocument/2006/relationships/hyperlink" Target="consultantplus://offline/ref=6867D35DF777C16FC08DBA8D0E4E481AC224956DFABFACCA7AE6D6C8A116ABFD7443062B63428BAADA51AC2B76A0F773AC77BEAD2E95C6B36466E6CBv6Z6J" TargetMode = "External"/>
	<Relationship Id="rId1440" Type="http://schemas.openxmlformats.org/officeDocument/2006/relationships/hyperlink" Target="consultantplus://offline/ref=6867D35DF777C16FC08DBA8D0E4E481AC224956DFABFACCA7BE7D6C8A116ABFD7443062B63428BAADA51AC2D71A0F773AC77BEAD2E95C6B36466E6CBv6Z6J" TargetMode = "External"/>
	<Relationship Id="rId1441" Type="http://schemas.openxmlformats.org/officeDocument/2006/relationships/hyperlink" Target="consultantplus://offline/ref=6867D35DF777C16FC08DBA8D0E4E481AC224956DF9BFACC876EDD6C8A116ABFD7443062B63428BAADA51AC2E75A0F773AC77BEAD2E95C6B36466E6CBv6Z6J" TargetMode = "External"/>
	<Relationship Id="rId1442" Type="http://schemas.openxmlformats.org/officeDocument/2006/relationships/hyperlink" Target="consultantplus://offline/ref=6867D35DF777C16FC08DBA8D0E4E481AC224956DFABDA7C476E3D6C8A116ABFD7443062B63428BAADA51AC2C74A0F773AC77BEAD2E95C6B36466E6CBv6Z6J" TargetMode = "External"/>
	<Relationship Id="rId1443" Type="http://schemas.openxmlformats.org/officeDocument/2006/relationships/hyperlink" Target="consultantplus://offline/ref=6867D35DF777C16FC08DBA8D0E4E481AC224956DF9BFACCB7FE4D6C8A116ABFD7443062B63428BAADA51AC2C72A0F773AC77BEAD2E95C6B36466E6CBv6Z6J" TargetMode = "External"/>
	<Relationship Id="rId1444" Type="http://schemas.openxmlformats.org/officeDocument/2006/relationships/hyperlink" Target="consultantplus://offline/ref=6867D35DF777C16FC08DBA8D0E4E481AC224956DF9BFACCF79E2D6C8A116ABFD7443062B63428BAADA51AC2D71A0F773AC77BEAD2E95C6B36466E6CBv6Z6J" TargetMode = "External"/>
	<Relationship Id="rId1445" Type="http://schemas.openxmlformats.org/officeDocument/2006/relationships/hyperlink" Target="consultantplus://offline/ref=6867D35DF777C16FC08DBA8D0E4E481AC224956DFABFACC57FE1D6C8A116ABFD7443062B63428BAADA51AD2F71A0F773AC77BEAD2E95C6B36466E6CBv6Z6J" TargetMode = "External"/>
	<Relationship Id="rId1446" Type="http://schemas.openxmlformats.org/officeDocument/2006/relationships/hyperlink" Target="consultantplus://offline/ref=6867D35DF777C16FC08DBA8D0E4E481AC224956DFABFACCA7BE7D6C8A116ABFD7443062B63428BAADA51AC2D7FA0F773AC77BEAD2E95C6B36466E6CBv6Z6J" TargetMode = "External"/>
	<Relationship Id="rId1447" Type="http://schemas.openxmlformats.org/officeDocument/2006/relationships/hyperlink" Target="consultantplus://offline/ref=6867D35DF777C16FC08DBA8D0E4E481AC224956DFABFACC57EE4D6C8A116ABFD7443062B63428BAADA51AD2975A0F773AC77BEAD2E95C6B36466E6CBv6Z6J" TargetMode = "External"/>
	<Relationship Id="rId1448" Type="http://schemas.openxmlformats.org/officeDocument/2006/relationships/hyperlink" Target="consultantplus://offline/ref=6867D35DF777C16FC08DBA8D0E4E481AC224956DF9BFACCF79E2D6C8A116ABFD7443062B63428BAADA51AC2D7FA0F773AC77BEAD2E95C6B36466E6CBv6Z6J" TargetMode = "External"/>
	<Relationship Id="rId1449" Type="http://schemas.openxmlformats.org/officeDocument/2006/relationships/hyperlink" Target="consultantplus://offline/ref=6867D35DF777C16FC08DBA8D0E4E481AC224956DFABFACCA7BECD6C8A116ABFD7443062B63428BAADA51AD2F7FA0F773AC77BEAD2E95C6B36466E6CBv6Z6J" TargetMode = "External"/>
	<Relationship Id="rId1450" Type="http://schemas.openxmlformats.org/officeDocument/2006/relationships/hyperlink" Target="consultantplus://offline/ref=6867D35DF777C16FC08DBA8D0E4E481AC224956DF9BFACCF79E2D6C8A116ABFD7443062B63428BAADA51AC2277A0F773AC77BEAD2E95C6B36466E6CBv6Z6J" TargetMode = "External"/>
	<Relationship Id="rId1451" Type="http://schemas.openxmlformats.org/officeDocument/2006/relationships/hyperlink" Target="consultantplus://offline/ref=6867D35DF777C16FC08DBA8D0E4E481AC224956DFABFACCA7BE7D6C8A116ABFD7443062B63428BAADA51AC2276A0F773AC77BEAD2E95C6B36466E6CBv6Z6J" TargetMode = "External"/>
	<Relationship Id="rId1452" Type="http://schemas.openxmlformats.org/officeDocument/2006/relationships/hyperlink" Target="consultantplus://offline/ref=6867D35DF777C16FC08DBA8D0E4E481AC224956DFABFACC57FE1D6C8A116ABFD7443062B63428BAADA51AD2F70A0F773AC77BEAD2E95C6B36466E6CBv6Z6J" TargetMode = "External"/>
	<Relationship Id="rId1453" Type="http://schemas.openxmlformats.org/officeDocument/2006/relationships/hyperlink" Target="consultantplus://offline/ref=6867D35DF777C16FC08DBA8D0E4E481AC224956DFABFACCA7BE7D6C8A116ABFD7443062B63428BAADA51AC2276A0F773AC77BEAD2E95C6B36466E6CBv6Z6J" TargetMode = "External"/>
	<Relationship Id="rId1454" Type="http://schemas.openxmlformats.org/officeDocument/2006/relationships/hyperlink" Target="consultantplus://offline/ref=6867D35DF777C16FC08DBA8D0E4E481AC224956DFABFACC57EE4D6C8A116ABFD7443062B63428BAADA51AD2974A0F773AC77BEAD2E95C6B36466E6CBv6Z6J" TargetMode = "External"/>
	<Relationship Id="rId1455" Type="http://schemas.openxmlformats.org/officeDocument/2006/relationships/hyperlink" Target="consultantplus://offline/ref=6867D35DF777C16FC08DBA8D0E4E481AC224956DFABFACCA7BE7D6C8A116ABFD7443062B63428BAADA51AC2274A0F773AC77BEAD2E95C6B36466E6CBv6Z6J" TargetMode = "External"/>
	<Relationship Id="rId1456" Type="http://schemas.openxmlformats.org/officeDocument/2006/relationships/hyperlink" Target="consultantplus://offline/ref=6867D35DF777C16FC08DBA8D0E4E481AC224956DFABFACCA7BE7D6C8A116ABFD7443062B63428BAADA51AC2273A0F773AC77BEAD2E95C6B36466E6CBv6Z6J" TargetMode = "External"/>
	<Relationship Id="rId1457" Type="http://schemas.openxmlformats.org/officeDocument/2006/relationships/hyperlink" Target="consultantplus://offline/ref=6867D35DF777C16FC08DBA8D0E4E481AC224956DF9BFACCB7FE4D6C8A116ABFD7443062B63428BAADA51AC2C71A0F773AC77BEAD2E95C6B36466E6CBv6Z6J" TargetMode = "External"/>
	<Relationship Id="rId1458" Type="http://schemas.openxmlformats.org/officeDocument/2006/relationships/hyperlink" Target="consultantplus://offline/ref=6867D35DF777C16FC08DBA8D0E4E481AC224956DFABFACC57EE4D6C8A116ABFD7443062B63428BAADA51AD2973A0F773AC77BEAD2E95C6B36466E6CBv6Z6J" TargetMode = "External"/>
	<Relationship Id="rId1459" Type="http://schemas.openxmlformats.org/officeDocument/2006/relationships/hyperlink" Target="consultantplus://offline/ref=6867D35DF777C16FC08DA48018221710C12BC362F8B9A49B23B0D09FFE46ADA83403007B27008DFF8B15F82777A8BD22EE3CB1AD2Fv8Z8J" TargetMode = "External"/>
	<Relationship Id="rId1460" Type="http://schemas.openxmlformats.org/officeDocument/2006/relationships/hyperlink" Target="consultantplus://offline/ref=6867D35DF777C16FC08DBA8D0E4E481AC224956DFABFACCA7AE7D6C8A116ABFD7443062B63428BAADA51AC2870A0F773AC77BEAD2E95C6B36466E6CBv6Z6J" TargetMode = "External"/>
	<Relationship Id="rId1461" Type="http://schemas.openxmlformats.org/officeDocument/2006/relationships/hyperlink" Target="consultantplus://offline/ref=6867D35DF777C16FC08DBA8D0E4E481AC224956DFABFACCA7BE7D6C8A116ABFD7443062B63428BAADA51AC2272A0F773AC77BEAD2E95C6B36466E6CBv6Z6J" TargetMode = "External"/>
	<Relationship Id="rId1462" Type="http://schemas.openxmlformats.org/officeDocument/2006/relationships/hyperlink" Target="consultantplus://offline/ref=6867D35DF777C16FC08DBA8D0E4E481AC224956DFABFACCA7BE7D6C8A116ABFD7443062B63428BAADA51AC2271A0F773AC77BEAD2E95C6B36466E6CBv6Z6J" TargetMode = "External"/>
	<Relationship Id="rId1463" Type="http://schemas.openxmlformats.org/officeDocument/2006/relationships/hyperlink" Target="consultantplus://offline/ref=6867D35DF777C16FC08DBA8D0E4E481AC224956DFABFACCA7BE7D6C8A116ABFD7443062B63428BAADA51AC2270A0F773AC77BEAD2E95C6B36466E6CBv6Z6J" TargetMode = "External"/>
	<Relationship Id="rId1464" Type="http://schemas.openxmlformats.org/officeDocument/2006/relationships/hyperlink" Target="consultantplus://offline/ref=6867D35DF777C16FC08DBA8D0E4E481AC224956DFABDA7C476E3D6C8A116ABFD7443062B63428BAADA51AC2C71A0F773AC77BEAD2E95C6B36466E6CBv6Z6J" TargetMode = "External"/>
	<Relationship Id="rId1465" Type="http://schemas.openxmlformats.org/officeDocument/2006/relationships/hyperlink" Target="consultantplus://offline/ref=6867D35DF777C16FC08DBA8D0E4E481AC224956DFABFACCA7AE6D6C8A116ABFD7443062B63428BAADA51AC2B75A0F773AC77BEAD2E95C6B36466E6CBv6Z6J" TargetMode = "External"/>
	<Relationship Id="rId1466" Type="http://schemas.openxmlformats.org/officeDocument/2006/relationships/hyperlink" Target="consultantplus://offline/ref=6867D35DF777C16FC08DBA8D0E4E481AC224956DF9BFACCF79E2D6C8A116ABFD7443062B63428BAADA51AC2273A0F773AC77BEAD2E95C6B36466E6CBv6Z6J" TargetMode = "External"/>
	<Relationship Id="rId1467" Type="http://schemas.openxmlformats.org/officeDocument/2006/relationships/hyperlink" Target="consultantplus://offline/ref=6867D35DF777C16FC08DBA8D0E4E481AC224956DFABFACC57EE4D6C8A116ABFD7443062B63428BAADA51AD2971A0F773AC77BEAD2E95C6B36466E6CBv6Z6J" TargetMode = "External"/>
	<Relationship Id="rId1468" Type="http://schemas.openxmlformats.org/officeDocument/2006/relationships/hyperlink" Target="consultantplus://offline/ref=6867D35DF777C16FC08DBA8D0E4E481AC224956DFABDA7C579E4D6C8A116ABFD7443062B63428BAADA51AC287FA0F773AC77BEAD2E95C6B36466E6CBv6Z6J" TargetMode = "External"/>
	<Relationship Id="rId1469" Type="http://schemas.openxmlformats.org/officeDocument/2006/relationships/hyperlink" Target="consultantplus://offline/ref=6867D35DF777C16FC08DBA8D0E4E481AC224956DFABDA7C579E4D6C8A116ABFD7443062B63428BAADA51AC2977A0F773AC77BEAD2E95C6B36466E6CBv6Z6J" TargetMode = "External"/>
	<Relationship Id="rId1470" Type="http://schemas.openxmlformats.org/officeDocument/2006/relationships/hyperlink" Target="consultantplus://offline/ref=6867D35DF777C16FC08DBA8D0E4E481AC224956DF9BDADCF7AEDD6C8A116ABFD7443062B63428BAADA51AD2E72A0F773AC77BEAD2E95C6B36466E6CBv6Z6J" TargetMode = "External"/>
	<Relationship Id="rId1471" Type="http://schemas.openxmlformats.org/officeDocument/2006/relationships/hyperlink" Target="consultantplus://offline/ref=6867D35DF777C16FC08DBA8D0E4E481AC224956DFABDA7C476E3D6C8A116ABFD7443062B63428BAADA51AC2C7EA0F773AC77BEAD2E95C6B36466E6CBv6Z6J" TargetMode = "External"/>
	<Relationship Id="rId1472" Type="http://schemas.openxmlformats.org/officeDocument/2006/relationships/hyperlink" Target="consultantplus://offline/ref=6867D35DF777C16FC08DBA8D0E4E481AC224956DFABDA7C579E4D6C8A116ABFD7443062B63428BAADA51AC2975A0F773AC77BEAD2E95C6B36466E6CBv6Z6J" TargetMode = "External"/>
	<Relationship Id="rId1473" Type="http://schemas.openxmlformats.org/officeDocument/2006/relationships/hyperlink" Target="consultantplus://offline/ref=6867D35DF777C16FC08DBA8D0E4E481AC224956DFABFACC57FE3D6C8A116ABFD7443062B63428BAADA51AD2E76A0F773AC77BEAD2E95C6B36466E6CBv6Z6J" TargetMode = "External"/>
	<Relationship Id="rId1474" Type="http://schemas.openxmlformats.org/officeDocument/2006/relationships/hyperlink" Target="consultantplus://offline/ref=6867D35DF777C16FC08DA48018221710C12BC362F8B9A49B23B0D09FFE46ADA83403007E200787AFD25AF97B33FEAE22EB3CB3AB3389C6B7v7Z9J" TargetMode = "External"/>
	<Relationship Id="rId1475" Type="http://schemas.openxmlformats.org/officeDocument/2006/relationships/hyperlink" Target="consultantplus://offline/ref=6867D35DF777C16FC08DBA8D0E4E481AC224956DFABDA7C476E2D6C8A116ABFD7443062B63428BAADA51A82871A0F773AC77BEAD2E95C6B36466E6CBv6Z6J" TargetMode = "External"/>
	<Relationship Id="rId1476" Type="http://schemas.openxmlformats.org/officeDocument/2006/relationships/hyperlink" Target="consultantplus://offline/ref=6867D35DF777C16FC08DA48018221710C12BC362F8B9A49B23B0D09FFE46ADA83403007E200787AFD35AF97B33FEAE22EB3CB3AB3389C6B7v7Z9J" TargetMode = "External"/>
	<Relationship Id="rId1477" Type="http://schemas.openxmlformats.org/officeDocument/2006/relationships/hyperlink" Target="consultantplus://offline/ref=6867D35DF777C16FC08DA48018221710C12BC362F8B9A49B23B0D09FFE46ADA83403007E200781A8D85AF97B33FEAE22EB3CB3AB3389C6B7v7Z9J" TargetMode = "External"/>
	<Relationship Id="rId1478" Type="http://schemas.openxmlformats.org/officeDocument/2006/relationships/hyperlink" Target="consultantplus://offline/ref=6867D35DF777C16FC08DA48018221710C12BC362F8B9A49B23B0D09FFE46ADA83403007E200781AED35AF97B33FEAE22EB3CB3AB3389C6B7v7Z9J" TargetMode = "External"/>
	<Relationship Id="rId1479" Type="http://schemas.openxmlformats.org/officeDocument/2006/relationships/hyperlink" Target="consultantplus://offline/ref=6867D35DF777C16FC08DBA8D0E4E481AC224956DF9BFACCF79E2D6C8A116ABFD7443062B63428BAADA51AC2271A0F773AC77BEAD2E95C6B36466E6CBv6Z6J" TargetMode = "External"/>
	<Relationship Id="rId1480" Type="http://schemas.openxmlformats.org/officeDocument/2006/relationships/hyperlink" Target="consultantplus://offline/ref=6867D35DF777C16FC08DBA8D0E4E481AC224956DFABFACCA7AE5D6C8A116ABFD7443062B63428BAADA51AD2C72A0F773AC77BEAD2E95C6B36466E6CBv6Z6J" TargetMode = "External"/>
	<Relationship Id="rId1481" Type="http://schemas.openxmlformats.org/officeDocument/2006/relationships/hyperlink" Target="consultantplus://offline/ref=6867D35DF777C16FC08DA48018221710C12BC362F8B9A49B23B0D09FFE46ADA83403007E200484ABD85AF97B33FEAE22EB3CB3AB3389C6B7v7Z9J" TargetMode = "External"/>
	<Relationship Id="rId1482" Type="http://schemas.openxmlformats.org/officeDocument/2006/relationships/hyperlink" Target="consultantplus://offline/ref=6867D35DF777C16FC08DBA8D0E4E481AC224956DFABFACCA7AE5D6C8A116ABFD7443062B63428BAADA51AD2C71A0F773AC77BEAD2E95C6B36466E6CBv6Z6J" TargetMode = "External"/>
	<Relationship Id="rId1483" Type="http://schemas.openxmlformats.org/officeDocument/2006/relationships/hyperlink" Target="consultantplus://offline/ref=6867D35DF777C16FC08DA48018221710C12BC362F8B9A49B23B0D09FFE46ADA83403007E200484AADB5AF97B33FEAE22EB3CB3AB3389C6B7v7Z9J" TargetMode = "External"/>
	<Relationship Id="rId1484" Type="http://schemas.openxmlformats.org/officeDocument/2006/relationships/hyperlink" Target="consultantplus://offline/ref=6867D35DF777C16FC08DBA8D0E4E481AC224956DFABFACCA7AE5D6C8A116ABFD7443062B63428BAADA51AD2C7FA0F773AC77BEAD2E95C6B36466E6CBv6Z6J" TargetMode = "External"/>
	<Relationship Id="rId1485" Type="http://schemas.openxmlformats.org/officeDocument/2006/relationships/hyperlink" Target="consultantplus://offline/ref=6867D35DF777C16FC08DA48018221710C12BC362F8B9A49B23B0D09FFE46ADA83403007E200480AADD5AF97B33FEAE22EB3CB3AB3389C6B7v7Z9J" TargetMode = "External"/>
	<Relationship Id="rId1486" Type="http://schemas.openxmlformats.org/officeDocument/2006/relationships/hyperlink" Target="consultantplus://offline/ref=6867D35DF777C16FC08DBA8D0E4E481AC224956DFABFACCA7AE5D6C8A116ABFD7443062B63428BAADA51AD2D77A0F773AC77BEAD2E95C6B36466E6CBv6Z6J" TargetMode = "External"/>
	<Relationship Id="rId1487" Type="http://schemas.openxmlformats.org/officeDocument/2006/relationships/hyperlink" Target="consultantplus://offline/ref=6867D35DF777C16FC08DA48018221710C12BC362F8B9A49B23B0D09FFE46ADA83403007E200484AADC5AF97B33FEAE22EB3CB3AB3389C6B7v7Z9J" TargetMode = "External"/>
	<Relationship Id="rId1488" Type="http://schemas.openxmlformats.org/officeDocument/2006/relationships/hyperlink" Target="consultantplus://offline/ref=6867D35DF777C16FC08DA48018221710C12BC362F8B9A49B23B0D09FFE46ADA83403007D20008DFF8B15F82777A8BD22EE3CB1AD2Fv8Z8J" TargetMode = "External"/>
	<Relationship Id="rId1489" Type="http://schemas.openxmlformats.org/officeDocument/2006/relationships/hyperlink" Target="consultantplus://offline/ref=6867D35DF777C16FC08DBA8D0E4E481AC224956DFABFACCA7AE5D6C8A116ABFD7443062B63428BAADA51AD2D75A0F773AC77BEAD2E95C6B36466E6CBv6Z6J" TargetMode = "External"/>
	<Relationship Id="rId1490" Type="http://schemas.openxmlformats.org/officeDocument/2006/relationships/hyperlink" Target="consultantplus://offline/ref=6867D35DF777C16FC08DBA8D0E4E481AC224956DFABFACC57FE3D6C8A116ABFD7443062B63428BAADA51AD2E72A0F773AC77BEAD2E95C6B36466E6CBv6Z6J" TargetMode = "External"/>
	<Relationship Id="rId1491" Type="http://schemas.openxmlformats.org/officeDocument/2006/relationships/hyperlink" Target="consultantplus://offline/ref=6867D35DF777C16FC08DBA8D0E4E481AC224956DFABFACC57FE3D6C8A116ABFD7443062B63428BAADA51AD2F75A0F773AC77BEAD2E95C6B36466E6CBv6Z6J" TargetMode = "External"/>
	<Relationship Id="rId1492" Type="http://schemas.openxmlformats.org/officeDocument/2006/relationships/hyperlink" Target="consultantplus://offline/ref=6867D35DF777C16FC08DBA8D0E4E481AC224956DFABFACC57FE3D6C8A116ABFD7443062B63428BAADA51AD2F73A0F773AC77BEAD2E95C6B36466E6CBv6Z6J" TargetMode = "External"/>
	<Relationship Id="rId1493" Type="http://schemas.openxmlformats.org/officeDocument/2006/relationships/hyperlink" Target="consultantplus://offline/ref=6867D35DF777C16FC08DBA8D0E4E481AC224956DFABFACC57FE3D6C8A116ABFD7443062B63428BAADA51AD2F70A0F773AC77BEAD2E95C6B36466E6CBv6Z6J" TargetMode = "External"/>
	<Relationship Id="rId1494" Type="http://schemas.openxmlformats.org/officeDocument/2006/relationships/hyperlink" Target="consultantplus://offline/ref=6867D35DF777C16FC08DBA8D0E4E481AC224956DFABDA7C476E2D6C8A116ABFD7443062B63428BAADA51A82870A0F773AC77BEAD2E95C6B36466E6CBv6Z6J" TargetMode = "External"/>
	<Relationship Id="rId1495" Type="http://schemas.openxmlformats.org/officeDocument/2006/relationships/hyperlink" Target="consultantplus://offline/ref=6867D35DF777C16FC08DBA8D0E4E481AC224956DFABFACC57FE3D6C8A116ABFD7443062B63428BAADA51AD2F7EA0F773AC77BEAD2E95C6B36466E6CBv6Z6J" TargetMode = "External"/>
	<Relationship Id="rId1496" Type="http://schemas.openxmlformats.org/officeDocument/2006/relationships/hyperlink" Target="consultantplus://offline/ref=6867D35DF777C16FC08DBA8D0E4E481AC224956DFABFACC57FE3D6C8A116ABFD7443062B63428BAADA51AD2C76A0F773AC77BEAD2E95C6B36466E6CBv6Z6J" TargetMode = "External"/>
	<Relationship Id="rId1497" Type="http://schemas.openxmlformats.org/officeDocument/2006/relationships/hyperlink" Target="consultantplus://offline/ref=6867D35DF777C16FC08DA48018221710C12BC362F8B9A49B23B0D09FFE46ADA826035872200598ABDC4FAF2A75vAZ8J" TargetMode = "External"/>
	<Relationship Id="rId1498" Type="http://schemas.openxmlformats.org/officeDocument/2006/relationships/hyperlink" Target="consultantplus://offline/ref=6867D35DF777C16FC08DBA8D0E4E481AC224956DFABFACC57FE3D6C8A116ABFD7443062B63428BAADA51AD2C75A0F773AC77BEAD2E95C6B36466E6CBv6Z6J" TargetMode = "External"/>
	<Relationship Id="rId1499" Type="http://schemas.openxmlformats.org/officeDocument/2006/relationships/hyperlink" Target="consultantplus://offline/ref=6867D35DF777C16FC08DBA8D0E4E481AC224956DFABCAECF7EEF8BC2A94FA7FF734C592E64538BABD94FAD2C69A9A320vEZBJ" TargetMode = "External"/>
	<Relationship Id="rId1500" Type="http://schemas.openxmlformats.org/officeDocument/2006/relationships/hyperlink" Target="consultantplus://offline/ref=6867D35DF777C16FC08DBA8D0E4E481AC224956DFABFA7C576EF8BC2A94FA7FF734C593C640B87ABDA51AD2D7CFFF266BD2FB3AE338BC0AB7864E4vCZAJ" TargetMode = "External"/>
	<Relationship Id="rId1501" Type="http://schemas.openxmlformats.org/officeDocument/2006/relationships/hyperlink" Target="consultantplus://offline/ref=5EA9D334B709CEDA22EC0FEA8242887637BC22E49F0DB86444C85216A9A12186854F6E10A711571B80E18A2218FA8D48w6ZDJ" TargetMode = "External"/>
	<Relationship Id="rId1502" Type="http://schemas.openxmlformats.org/officeDocument/2006/relationships/hyperlink" Target="consultantplus://offline/ref=5EA9D334B709CEDA22EC0FEA8242887637BC22E49C01BA6D44C85216A9A12186854F6E02A7495B1B83FF8A230DACDC0E3B6C7E47F2363F839EC858w4Z5J" TargetMode = "External"/>
	<Relationship Id="rId1503" Type="http://schemas.openxmlformats.org/officeDocument/2006/relationships/hyperlink" Target="consultantplus://offline/ref=5EA9D334B709CEDA22EC11E7942ED77C34B374EB9E01B5331B97094BFEA82BD1C2003740E3465A1385F4DE7542AD804A6D7F7E42F234399Fw9ZFJ" TargetMode = "External"/>
	<Relationship Id="rId1504" Type="http://schemas.openxmlformats.org/officeDocument/2006/relationships/hyperlink" Target="consultantplus://offline/ref=5EA9D334B709CEDA22EC11E7942ED77C34B374EB9E01B5331B97094BFEA82BD1C2003740E3455E138AF4DE7542AD804A6D7F7E42F234399Fw9ZFJ" TargetMode = "External"/>
	<Relationship Id="rId1505" Type="http://schemas.openxmlformats.org/officeDocument/2006/relationships/hyperlink" Target="consultantplus://offline/ref=5EA9D334B709CEDA22EC0FEA8242887637BC22E49C07BD6243CB0F1CA1F82D8482403115A000571A83FF8A210FF3D91B2A347344EF28399B82CA5A44wBZ9J" TargetMode = "External"/>
	<Relationship Id="rId1506" Type="http://schemas.openxmlformats.org/officeDocument/2006/relationships/hyperlink" Target="consultantplus://offline/ref=5EA9D334B709CEDA22EC0FEA8242887637BC22E49B00B86747C85216A9A12186854F6E02A7495B1B83FF8D260DACDC0E3B6C7E47F2363F839EC858w4Z5J" TargetMode = "External"/>
	<Relationship Id="rId1507" Type="http://schemas.openxmlformats.org/officeDocument/2006/relationships/hyperlink" Target="consultantplus://offline/ref=5EA9D334B709CEDA22EC0FEA8242887637BC22E49C05B66D41C30F1CA1F82D8482403115A000571A83FF8B2705F3D91B2A347344EF28399B82CA5A44wBZ9J" TargetMode = "External"/>
	<Relationship Id="rId1508" Type="http://schemas.openxmlformats.org/officeDocument/2006/relationships/hyperlink" Target="consultantplus://offline/ref=5EA9D334B709CEDA22EC0FEA8242887637BC22E49F05BC6742CA0F1CA1F82D8482403115A000571A83FF8A2106F3D91B2A347344EF28399B82CA5A44wBZ9J" TargetMode = "External"/>
	<Relationship Id="rId1509" Type="http://schemas.openxmlformats.org/officeDocument/2006/relationships/hyperlink" Target="consultantplus://offline/ref=5EA9D334B709CEDA22EC0FEA8242887637BC22E49B00B86747C85216A9A12186854F6E02A7495B1B83FF8D220DACDC0E3B6C7E47F2363F839EC858w4Z5J" TargetMode = "External"/>
	<Relationship Id="rId1510" Type="http://schemas.openxmlformats.org/officeDocument/2006/relationships/hyperlink" Target="consultantplus://offline/ref=5EA9D334B709CEDA22EC0FEA8242887637BC22E49C05B66D41C30F1CA1F82D8482403115A000571A83FF8B2705F3D91B2A347344EF28399B82CA5A44wBZ9J" TargetMode = "External"/>
	<Relationship Id="rId1511" Type="http://schemas.openxmlformats.org/officeDocument/2006/relationships/hyperlink" Target="consultantplus://offline/ref=5EA9D334B709CEDA22EC0FEA8242887637BC22E49F05BC6742CA0F1CA1F82D8482403115A000571A83FF8A2102F3D91B2A347344EF28399B82CA5A44wBZ9J" TargetMode = "External"/>
	<Relationship Id="rId1512" Type="http://schemas.openxmlformats.org/officeDocument/2006/relationships/hyperlink" Target="consultantplus://offline/ref=5EA9D334B709CEDA22EC0FEA8242887637BC22E49B00B86747C85216A9A12186854F6E02A7495B1B83FF82240DACDC0E3B6C7E47F2363F839EC858w4Z5J" TargetMode = "External"/>
	<Relationship Id="rId1513" Type="http://schemas.openxmlformats.org/officeDocument/2006/relationships/hyperlink" Target="consultantplus://offline/ref=5EA9D334B709CEDA22EC0FEA8242887637BC22E49F07BD6347C30F1CA1F82D8482403115A000571A83FF8B2306F3D91B2A347344EF28399B82CA5A44wBZ9J" TargetMode = "External"/>
	<Relationship Id="rId1514" Type="http://schemas.openxmlformats.org/officeDocument/2006/relationships/hyperlink" Target="consultantplus://offline/ref=5EA9D334B709CEDA22EC0FEA8242887637BC22E49F05BC6742CA0F1CA1F82D8482403115A000571A83FF8A210EF3D91B2A347344EF28399B82CA5A44wBZ9J" TargetMode = "External"/>
	<Relationship Id="rId1515" Type="http://schemas.openxmlformats.org/officeDocument/2006/relationships/hyperlink" Target="consultantplus://offline/ref=5EA9D334B709CEDA22EC0FEA8242887637BC22E49F07BD6347C30F1CA1F82D8482403115A000571A83FF8B2305F3D91B2A347344EF28399B82CA5A44wBZ9J" TargetMode = "External"/>
	<Relationship Id="rId1516" Type="http://schemas.openxmlformats.org/officeDocument/2006/relationships/hyperlink" Target="consultantplus://offline/ref=5EA9D334B709CEDA22EC0FEA8242887637BC22E49F07BD6347C30F1CA1F82D8482403115A000571A83FF8B2305F3D91B2A347344EF28399B82CA5A44wBZ9J" TargetMode = "External"/>
	<Relationship Id="rId1517" Type="http://schemas.openxmlformats.org/officeDocument/2006/relationships/hyperlink" Target="consultantplus://offline/ref=5EA9D334B709CEDA22EC0FEA8242887637BC22E49F07BD6347C30F1CA1F82D8482403115A000571A83FF8B2305F3D91B2A347344EF28399B82CA5A44wBZ9J" TargetMode = "External"/>
	<Relationship Id="rId1518" Type="http://schemas.openxmlformats.org/officeDocument/2006/relationships/hyperlink" Target="consultantplus://offline/ref=5EA9D334B709CEDA22EC0FEA8242887637BC22E49F07BD6347C30F1CA1F82D8482403115A000571A83FF8B2305F3D91B2A347344EF28399B82CA5A44wBZ9J" TargetMode = "External"/>
	<Relationship Id="rId1519" Type="http://schemas.openxmlformats.org/officeDocument/2006/relationships/hyperlink" Target="consultantplus://offline/ref=5EA9D334B709CEDA22EC0FEA8242887637BC22E49F07BD6347C30F1CA1F82D8482403115A000571A83FF8B2305F3D91B2A347344EF28399B82CA5A44wBZ9J" TargetMode = "External"/>
	<Relationship Id="rId1520" Type="http://schemas.openxmlformats.org/officeDocument/2006/relationships/hyperlink" Target="consultantplus://offline/ref=5EA9D334B709CEDA22EC0FEA8242887637BC22E49F07BD6347C30F1CA1F82D8482403115A000571A83FF8B2305F3D91B2A347344EF28399B82CA5A44wBZ9J" TargetMode = "External"/>
	<Relationship Id="rId1521" Type="http://schemas.openxmlformats.org/officeDocument/2006/relationships/hyperlink" Target="consultantplus://offline/ref=5EA9D334B709CEDA22EC0FEA8242887637BC22E49F07BD6347C30F1CA1F82D8482403115A000571A83FF8B2305F3D91B2A347344EF28399B82CA5A44wBZ9J" TargetMode = "External"/>
	<Relationship Id="rId1522" Type="http://schemas.openxmlformats.org/officeDocument/2006/relationships/hyperlink" Target="consultantplus://offline/ref=5EA9D334B709CEDA22EC0FEA8242887637BC22E49F07BD6347C30F1CA1F82D8482403115A000571A83FF8B2305F3D91B2A347344EF28399B82CA5A44wBZ9J" TargetMode = "External"/>
	<Relationship Id="rId1523" Type="http://schemas.openxmlformats.org/officeDocument/2006/relationships/hyperlink" Target="consultantplus://offline/ref=5EA9D334B709CEDA22EC0FEA8242887637BC22E49F07BD6347C30F1CA1F82D8482403115A000571A83FF8B2301F3D91B2A347344EF28399B82CA5A44wBZ9J" TargetMode = "External"/>
	<Relationship Id="rId1524" Type="http://schemas.openxmlformats.org/officeDocument/2006/relationships/hyperlink" Target="consultantplus://offline/ref=5EA9D334B709CEDA22EC0FEA8242887637BC22E49F07BD6347C30F1CA1F82D8482403115A000571A83FF8B2301F3D91B2A347344EF28399B82CA5A44wBZ9J" TargetMode = "External"/>
	<Relationship Id="rId1525" Type="http://schemas.openxmlformats.org/officeDocument/2006/relationships/hyperlink" Target="consultantplus://offline/ref=5EA9D334B709CEDA22EC0FEA8242887637BC22E49F07BD6347C30F1CA1F82D8482403115A000571A83FF8B2301F3D91B2A347344EF28399B82CA5A44wBZ9J" TargetMode = "External"/>
	<Relationship Id="rId1526" Type="http://schemas.openxmlformats.org/officeDocument/2006/relationships/hyperlink" Target="consultantplus://offline/ref=5EA9D334B709CEDA22EC0FEA8242887637BC22E49902B96340C85216A9A12186854F6E02A7495B1B83FE8E200DACDC0E3B6C7E47F2363F839EC858w4Z5J" TargetMode = "External"/>
	<Relationship Id="rId1527" Type="http://schemas.openxmlformats.org/officeDocument/2006/relationships/hyperlink" Target="consultantplus://offline/ref=5EA9D334B709CEDA22EC0FEA8242887637BC22E49C07BD6D46C20F1CA1F82D8482403115A000571A83FF892703F3D91B2A347344EF28399B82CA5A44wBZ9J" TargetMode = "External"/>
	<Relationship Id="rId1528" Type="http://schemas.openxmlformats.org/officeDocument/2006/relationships/hyperlink" Target="consultantplus://offline/ref=5EA9D334B709CEDA22EC0FEA8242887637BC22E49C07BD6D46C20F1CA1F82D8482403115A000571A83FF892703F3D91B2A347344EF28399B82CA5A44wBZ9J" TargetMode = "External"/>
	<Relationship Id="rId1529" Type="http://schemas.openxmlformats.org/officeDocument/2006/relationships/hyperlink" Target="consultantplus://offline/ref=5EA9D334B709CEDA22EC0FEA8242887637BC22E49C07BD6D46C20F1CA1F82D8482403115A000571A83FF892700F3D91B2A347344EF28399B82CA5A44wBZ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21.08.2007 N 1315-КЗ
(ред. от 28.04.2023)
"О выборах депутатов Законодательного Собрания Краснодарского края"
(принят ЗС КК 21.08.2007)
(вместе с "Уведомлением", "Контрольными соотношениями данных, внесенных в протокол об итогах голосования")</dc:title>
  <dcterms:created xsi:type="dcterms:W3CDTF">2023-06-03T09:25:47Z</dcterms:created>
</cp:coreProperties>
</file>