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Липецкой области от 31.08.2004 N 121-ОЗ</w:t>
              <w:br/>
              <w:t xml:space="preserve">(ред. от 31.10.2023)</w:t>
              <w:br/>
              <w:t xml:space="preserve">"Об областном референдуме"</w:t>
              <w:br/>
              <w:t xml:space="preserve">(принят постановлением Липецкого областного Совета депутатов от 19.08.2004 N 547-пс)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31 августа 2004 года</w:t>
            </w:r>
          </w:p>
        </w:tc>
        <w:tc>
          <w:tcPr>
            <w:tcW w:w="5103" w:type="dxa"/>
            <w:tcBorders>
              <w:top w:val="nil"/>
              <w:left w:val="nil"/>
              <w:bottom w:val="nil"/>
              <w:right w:val="nil"/>
            </w:tcBorders>
          </w:tcPr>
          <w:p>
            <w:pPr>
              <w:pStyle w:val="0"/>
              <w:outlineLvl w:val="0"/>
              <w:jc w:val="right"/>
            </w:pPr>
            <w:r>
              <w:rPr>
                <w:sz w:val="20"/>
              </w:rPr>
              <w:t xml:space="preserve">N 121-ОЗ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ЛИПЕЦКОЙ ОБЛАСТИ</w:t>
      </w:r>
    </w:p>
    <w:p>
      <w:pPr>
        <w:pStyle w:val="2"/>
        <w:jc w:val="center"/>
      </w:pPr>
      <w:r>
        <w:rPr>
          <w:sz w:val="20"/>
        </w:rPr>
      </w:r>
    </w:p>
    <w:p>
      <w:pPr>
        <w:pStyle w:val="2"/>
        <w:jc w:val="center"/>
      </w:pPr>
      <w:r>
        <w:rPr>
          <w:sz w:val="20"/>
        </w:rPr>
        <w:t xml:space="preserve">ОБ ОБЛАСТНОМ РЕФЕРЕНДУМЕ</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Липецкого областного Совета депутатов</w:t>
      </w:r>
    </w:p>
    <w:p>
      <w:pPr>
        <w:pStyle w:val="0"/>
        <w:jc w:val="right"/>
      </w:pPr>
      <w:r>
        <w:rPr>
          <w:sz w:val="20"/>
        </w:rPr>
        <w:t xml:space="preserve">от 19 августа 2004 г. N 547-пс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w:t>
            </w:r>
          </w:p>
          <w:p>
            <w:pPr>
              <w:pStyle w:val="0"/>
              <w:jc w:val="center"/>
            </w:pPr>
            <w:r>
              <w:rPr>
                <w:sz w:val="20"/>
                <w:color w:val="392c69"/>
              </w:rPr>
              <w:t xml:space="preserve">от 25.12.2006 </w:t>
            </w:r>
            <w:hyperlink w:history="0" r:id="rId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color w:val="392c69"/>
              </w:rPr>
              <w:t xml:space="preserve">, от 07.10.2008 </w:t>
            </w:r>
            <w:hyperlink w:history="0" r:id="rId8"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color w:val="392c69"/>
              </w:rPr>
              <w:t xml:space="preserve">, от 24.02.2012 </w:t>
            </w:r>
            <w:hyperlink w:history="0" r:id="rId9"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N 19-ОЗ</w:t>
              </w:r>
            </w:hyperlink>
            <w:r>
              <w:rPr>
                <w:sz w:val="20"/>
                <w:color w:val="392c69"/>
              </w:rPr>
              <w:t xml:space="preserve">,</w:t>
            </w:r>
          </w:p>
          <w:p>
            <w:pPr>
              <w:pStyle w:val="0"/>
              <w:jc w:val="center"/>
            </w:pPr>
            <w:r>
              <w:rPr>
                <w:sz w:val="20"/>
                <w:color w:val="392c69"/>
              </w:rPr>
              <w:t xml:space="preserve">от 02.05.2012 </w:t>
            </w:r>
            <w:hyperlink w:history="0" r:id="rId10"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color w:val="392c69"/>
              </w:rPr>
              <w:t xml:space="preserve">, от 09.06.2012 </w:t>
            </w:r>
            <w:hyperlink w:history="0" r:id="rId11"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N 42-ОЗ</w:t>
              </w:r>
            </w:hyperlink>
            <w:r>
              <w:rPr>
                <w:sz w:val="20"/>
                <w:color w:val="392c69"/>
              </w:rPr>
              <w:t xml:space="preserve">, от 31.03.2015 </w:t>
            </w:r>
            <w:hyperlink w:history="0" r:id="rId12"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color w:val="392c69"/>
              </w:rPr>
              <w:t xml:space="preserve">,</w:t>
            </w:r>
          </w:p>
          <w:p>
            <w:pPr>
              <w:pStyle w:val="0"/>
              <w:jc w:val="center"/>
            </w:pPr>
            <w:r>
              <w:rPr>
                <w:sz w:val="20"/>
                <w:color w:val="392c69"/>
              </w:rPr>
              <w:t xml:space="preserve">от 15.12.2015 </w:t>
            </w:r>
            <w:hyperlink w:history="0" r:id="rId13" w:tooltip="Закон Липецкой области от 15.12.2015 N 473-ОЗ (ред. от 26.05.2022) &quot;О внесении изменений в отдельные законы Липецкой области по вопросам социальной защиты инвалидов в связи с ратификацией конвенции о правах инвалидов&quot; (принят Липецким областным Советом депутатов 03.12.2015) {КонсультантПлюс}">
              <w:r>
                <w:rPr>
                  <w:sz w:val="20"/>
                  <w:color w:val="0000ff"/>
                </w:rPr>
                <w:t xml:space="preserve">N 473-ОЗ</w:t>
              </w:r>
            </w:hyperlink>
            <w:r>
              <w:rPr>
                <w:sz w:val="20"/>
                <w:color w:val="392c69"/>
              </w:rPr>
              <w:t xml:space="preserve">, от 07.08.2017 </w:t>
            </w:r>
            <w:hyperlink w:history="0" r:id="rId1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color w:val="392c69"/>
              </w:rPr>
              <w:t xml:space="preserve">, от 30.05.2019 </w:t>
            </w:r>
            <w:hyperlink w:history="0" r:id="rId15" w:tooltip="Закон Липецкой области от 30.05.2019 N 260-ОЗ (ред. от 21.06.2023) &quot;О внесении изменений в законы Липецкой области о выборах и референдумах&quot; (принят Липецким областным Советом депутатов 30.05.2019) {КонсультантПлюс}">
              <w:r>
                <w:rPr>
                  <w:sz w:val="20"/>
                  <w:color w:val="0000ff"/>
                </w:rPr>
                <w:t xml:space="preserve">N 260-ОЗ</w:t>
              </w:r>
            </w:hyperlink>
            <w:r>
              <w:rPr>
                <w:sz w:val="20"/>
                <w:color w:val="392c69"/>
              </w:rPr>
              <w:t xml:space="preserve">,</w:t>
            </w:r>
          </w:p>
          <w:p>
            <w:pPr>
              <w:pStyle w:val="0"/>
              <w:jc w:val="center"/>
            </w:pPr>
            <w:r>
              <w:rPr>
                <w:sz w:val="20"/>
                <w:color w:val="392c69"/>
              </w:rPr>
              <w:t xml:space="preserve">от 06.03.2020 </w:t>
            </w:r>
            <w:hyperlink w:history="0" r:id="rId16" w:tooltip="Закон Липецкой области от 06.03.2020 N 362-ОЗ (ред. от 21.06.2023) &quot;О внесении изменений в законы Липецкой области о выборах и референдумах&quot; (принят Липецким областным Советом депутатов 27.02.2020) {КонсультантПлюс}">
              <w:r>
                <w:rPr>
                  <w:sz w:val="20"/>
                  <w:color w:val="0000ff"/>
                </w:rPr>
                <w:t xml:space="preserve">N 362-ОЗ</w:t>
              </w:r>
            </w:hyperlink>
            <w:r>
              <w:rPr>
                <w:sz w:val="20"/>
                <w:color w:val="392c69"/>
              </w:rPr>
              <w:t xml:space="preserve">, от 11.06.2020 </w:t>
            </w:r>
            <w:hyperlink w:history="0" r:id="rId17"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color w:val="392c69"/>
              </w:rPr>
              <w:t xml:space="preserve">, от 30.11.2020 </w:t>
            </w:r>
            <w:hyperlink w:history="0" r:id="rId18"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color w:val="392c69"/>
              </w:rPr>
              <w:t xml:space="preserve">,</w:t>
            </w:r>
          </w:p>
          <w:p>
            <w:pPr>
              <w:pStyle w:val="0"/>
              <w:jc w:val="center"/>
            </w:pPr>
            <w:r>
              <w:rPr>
                <w:sz w:val="20"/>
                <w:color w:val="392c69"/>
              </w:rPr>
              <w:t xml:space="preserve">от 02.09.2021 </w:t>
            </w:r>
            <w:hyperlink w:history="0" r:id="rId19"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N 588-ОЗ</w:t>
              </w:r>
            </w:hyperlink>
            <w:r>
              <w:rPr>
                <w:sz w:val="20"/>
                <w:color w:val="392c69"/>
              </w:rPr>
              <w:t xml:space="preserve">, от 29.09.2022 </w:t>
            </w:r>
            <w:hyperlink w:history="0" r:id="rId20"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color w:val="392c69"/>
              </w:rPr>
              <w:t xml:space="preserve">, от 31.10.2023 </w:t>
            </w:r>
            <w:hyperlink w:history="0" r:id="rId2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Правовая основа проведения областного референдума</w:t>
      </w:r>
    </w:p>
    <w:p>
      <w:pPr>
        <w:pStyle w:val="0"/>
        <w:jc w:val="both"/>
      </w:pPr>
      <w:r>
        <w:rPr>
          <w:sz w:val="20"/>
        </w:rPr>
      </w:r>
    </w:p>
    <w:p>
      <w:pPr>
        <w:pStyle w:val="0"/>
        <w:ind w:firstLine="540"/>
        <w:jc w:val="both"/>
      </w:pPr>
      <w:r>
        <w:rPr>
          <w:sz w:val="20"/>
        </w:rPr>
        <w:t xml:space="preserve">Областной референдум (далее - референдум) проводится 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w:history="0" r:id="rId24" w:tooltip="Устав Липецкой области от 09.04.2003 N 46-ОЗ (принят постановлением Липецкого областного Совета депутатов от 27.03.2003 N 222-пс) (ред. от 10.04.2023) {КонсультантПлюс}">
        <w:r>
          <w:rPr>
            <w:sz w:val="20"/>
            <w:color w:val="0000ff"/>
          </w:rPr>
          <w:t xml:space="preserve">Уставом</w:t>
        </w:r>
      </w:hyperlink>
      <w:r>
        <w:rPr>
          <w:sz w:val="20"/>
        </w:rPr>
        <w:t xml:space="preserve"> Липецкой области Российской Федерации (далее - Устав области), настоящим Законом Липецкой области (далее - настоящий Закон) и иными нормативными правовыми актами.</w:t>
      </w:r>
    </w:p>
    <w:p>
      <w:pPr>
        <w:pStyle w:val="0"/>
        <w:jc w:val="both"/>
      </w:pPr>
      <w:r>
        <w:rPr>
          <w:sz w:val="20"/>
        </w:rPr>
        <w:t xml:space="preserve">(в ред. </w:t>
      </w:r>
      <w:hyperlink w:history="0" r:id="rId25"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p>
      <w:pPr>
        <w:pStyle w:val="0"/>
        <w:jc w:val="both"/>
      </w:pPr>
      <w:r>
        <w:rPr>
          <w:sz w:val="20"/>
        </w:rPr>
      </w:r>
    </w:p>
    <w:p>
      <w:pPr>
        <w:pStyle w:val="2"/>
        <w:outlineLvl w:val="2"/>
        <w:ind w:firstLine="540"/>
        <w:jc w:val="both"/>
      </w:pPr>
      <w:r>
        <w:rPr>
          <w:sz w:val="20"/>
        </w:rPr>
        <w:t xml:space="preserve">Статья 2. Основные термины и понятия</w:t>
      </w:r>
    </w:p>
    <w:p>
      <w:pPr>
        <w:pStyle w:val="0"/>
        <w:jc w:val="both"/>
      </w:pPr>
      <w:r>
        <w:rPr>
          <w:sz w:val="20"/>
        </w:rPr>
      </w:r>
    </w:p>
    <w:p>
      <w:pPr>
        <w:pStyle w:val="0"/>
        <w:ind w:firstLine="540"/>
        <w:jc w:val="both"/>
      </w:pPr>
      <w:r>
        <w:rPr>
          <w:sz w:val="20"/>
        </w:rPr>
        <w:t xml:space="preserve">Основные термины и понятия, используемые в настоящем Законе, применяются в том же значении, что и в Федеральном </w:t>
      </w:r>
      <w:hyperlink w:history="0" r:id="rId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 Принципы проведения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4.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Липецкой области от 25.12.2006 </w:t>
      </w:r>
      <w:hyperlink w:history="0" r:id="rId2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28"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02.09.2021 </w:t>
      </w:r>
      <w:hyperlink w:history="0" r:id="rId29"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N 588-ОЗ</w:t>
        </w:r>
      </w:hyperlink>
      <w:r>
        <w:rPr>
          <w:sz w:val="20"/>
        </w:rPr>
        <w:t xml:space="preserve">, от 31.10.2023 </w:t>
      </w:r>
      <w:hyperlink w:history="0" r:id="rId3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5. Референдум организуют и проводят комиссии, указанные в </w:t>
      </w:r>
      <w:hyperlink w:history="0" w:anchor="P349" w:tooltip="1. Подготовку и проведение референдума осуществляют избирательные комиссии, созданные и действующие в соответствии с Федеральным законом &quot;Об основных гарантиях избирательных прав и права на участие в референдуме граждан Российской Федерации&quot;, и участковые комиссии референдума.">
        <w:r>
          <w:rPr>
            <w:sz w:val="20"/>
            <w:color w:val="0000ff"/>
          </w:rPr>
          <w:t xml:space="preserve">пункте 1 статьи 19</w:t>
        </w:r>
      </w:hyperlink>
      <w:r>
        <w:rPr>
          <w:sz w:val="20"/>
        </w:rPr>
        <w:t xml:space="preserve"> настоящего Закона.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r>
    </w:p>
    <w:p>
      <w:pPr>
        <w:pStyle w:val="2"/>
        <w:outlineLvl w:val="2"/>
        <w:ind w:firstLine="540"/>
        <w:jc w:val="both"/>
      </w:pPr>
      <w:r>
        <w:rPr>
          <w:sz w:val="20"/>
        </w:rPr>
        <w:t xml:space="preserve">Статья 4. Право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31"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Правом на участие в референдуме обладает гражданин Российской Федерации, место жительства которого расположено в границах Липецкой области (далее - области).</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В случае принятия избирательной комиссией Липецкой области решений, предусмотренных </w:t>
      </w:r>
      <w:hyperlink w:history="0" w:anchor="P1015"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016"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48.1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(п. 4 введен </w:t>
      </w:r>
      <w:hyperlink w:history="0" r:id="rId32"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Законом</w:t>
        </w:r>
      </w:hyperlink>
      <w:r>
        <w:rPr>
          <w:sz w:val="20"/>
        </w:rPr>
        <w:t xml:space="preserve"> Липецкой области от 30.11.2020 N 467-ОЗ)</w:t>
      </w:r>
    </w:p>
    <w:p>
      <w:pPr>
        <w:pStyle w:val="0"/>
        <w:jc w:val="both"/>
      </w:pPr>
      <w:r>
        <w:rPr>
          <w:sz w:val="20"/>
        </w:rPr>
      </w:r>
    </w:p>
    <w:p>
      <w:pPr>
        <w:pStyle w:val="2"/>
        <w:outlineLvl w:val="2"/>
        <w:ind w:firstLine="540"/>
        <w:jc w:val="both"/>
      </w:pPr>
      <w:r>
        <w:rPr>
          <w:sz w:val="20"/>
        </w:rPr>
        <w:t xml:space="preserve">Статья 5. Равное право на участие в референдуме</w:t>
      </w:r>
    </w:p>
    <w:p>
      <w:pPr>
        <w:pStyle w:val="0"/>
        <w:jc w:val="both"/>
      </w:pPr>
      <w:r>
        <w:rPr>
          <w:sz w:val="20"/>
        </w:rPr>
      </w:r>
    </w:p>
    <w:p>
      <w:pPr>
        <w:pStyle w:val="0"/>
        <w:ind w:firstLine="540"/>
        <w:jc w:val="both"/>
      </w:pPr>
      <w:r>
        <w:rPr>
          <w:sz w:val="20"/>
        </w:rPr>
        <w:t xml:space="preserve">Граждане Российской Федерации участвуют в референдуме на равных основаниях.</w:t>
      </w:r>
    </w:p>
    <w:p>
      <w:pPr>
        <w:pStyle w:val="0"/>
        <w:jc w:val="both"/>
      </w:pPr>
      <w:r>
        <w:rPr>
          <w:sz w:val="20"/>
        </w:rPr>
      </w:r>
    </w:p>
    <w:p>
      <w:pPr>
        <w:pStyle w:val="2"/>
        <w:outlineLvl w:val="2"/>
        <w:ind w:firstLine="540"/>
        <w:jc w:val="both"/>
      </w:pPr>
      <w:r>
        <w:rPr>
          <w:sz w:val="20"/>
        </w:rPr>
        <w:t xml:space="preserve">Статья 6. Право на прямое волеизъявление на референдуме. Тайное голосование</w:t>
      </w:r>
    </w:p>
    <w:p>
      <w:pPr>
        <w:pStyle w:val="0"/>
        <w:jc w:val="both"/>
      </w:pPr>
      <w:r>
        <w:rPr>
          <w:sz w:val="20"/>
        </w:rPr>
      </w:r>
    </w:p>
    <w:p>
      <w:pPr>
        <w:pStyle w:val="0"/>
        <w:ind w:firstLine="540"/>
        <w:jc w:val="both"/>
      </w:pPr>
      <w:r>
        <w:rPr>
          <w:sz w:val="20"/>
        </w:rPr>
        <w:t xml:space="preserve">1. Гражданин Российской Федерации голосует на референдуме за вынесенный на референдум вопрос или против него непосредственно.</w:t>
      </w:r>
    </w:p>
    <w:p>
      <w:pPr>
        <w:pStyle w:val="0"/>
        <w:spacing w:before="200" w:line-rule="auto"/>
        <w:ind w:firstLine="540"/>
        <w:jc w:val="both"/>
      </w:pPr>
      <w:r>
        <w:rPr>
          <w:sz w:val="20"/>
        </w:rPr>
        <w:t xml:space="preserve">2. Голосование на референдуме является тайным, исключающим возможность какого-либо контроля за волеизъявлением гражданина.</w:t>
      </w:r>
    </w:p>
    <w:p>
      <w:pPr>
        <w:pStyle w:val="0"/>
        <w:jc w:val="both"/>
      </w:pPr>
      <w:r>
        <w:rPr>
          <w:sz w:val="20"/>
        </w:rPr>
      </w:r>
    </w:p>
    <w:bookmarkStart w:id="63" w:name="P63"/>
    <w:bookmarkEnd w:id="63"/>
    <w:p>
      <w:pPr>
        <w:pStyle w:val="2"/>
        <w:outlineLvl w:val="2"/>
        <w:ind w:firstLine="540"/>
        <w:jc w:val="both"/>
      </w:pPr>
      <w:r>
        <w:rPr>
          <w:sz w:val="20"/>
        </w:rPr>
        <w:t xml:space="preserve">Статья 7. Вопросы референдума</w:t>
      </w:r>
    </w:p>
    <w:p>
      <w:pPr>
        <w:pStyle w:val="0"/>
        <w:jc w:val="both"/>
      </w:pPr>
      <w:r>
        <w:rPr>
          <w:sz w:val="20"/>
        </w:rPr>
      </w:r>
    </w:p>
    <w:p>
      <w:pPr>
        <w:pStyle w:val="0"/>
        <w:ind w:firstLine="540"/>
        <w:jc w:val="both"/>
      </w:pPr>
      <w:r>
        <w:rPr>
          <w:sz w:val="20"/>
        </w:rPr>
        <w:t xml:space="preserve">1. На референдум могут быть вынесены только вопросы, находящиеся в ведении области или в совместном ведении Российской Федерации и области, если указанные вопросы не урегулированы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На референдум в обязательном порядке выносится вопрос об изменении статуса области как субъекта Российской Федерации.</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референдума не должны противоречить законодательству Российской Федерации.</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На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области, о приостановлении осуществления ими своих полномочий, а также о проведении досрочных выборов в органы государственной власти области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области;</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областного бюджета, исполнении и изменении финансовых обязательств области;</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8.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области,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history="0" r:id="rId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8</w:t>
        </w:r>
      </w:hyperlink>
      <w:r>
        <w:rPr>
          <w:sz w:val="20"/>
        </w:rPr>
        <w:t xml:space="preserve"> и </w:t>
      </w:r>
      <w:hyperlink w:history="0" r:id="rId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11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36"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2. Липецкий областной Совет депутатов (далее - областной Совет депутатов)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jc w:val="both"/>
      </w:pPr>
      <w:r>
        <w:rPr>
          <w:sz w:val="20"/>
        </w:rPr>
      </w:r>
    </w:p>
    <w:p>
      <w:pPr>
        <w:pStyle w:val="2"/>
        <w:outlineLvl w:val="1"/>
        <w:jc w:val="center"/>
      </w:pPr>
      <w:r>
        <w:rPr>
          <w:sz w:val="20"/>
        </w:rPr>
        <w:t xml:space="preserve">Глава 2. ИНИЦИАТИВА ПРОВЕДЕНИЯ РЕФЕРЕНДУМА, ПОРЯДОК</w:t>
      </w:r>
    </w:p>
    <w:p>
      <w:pPr>
        <w:pStyle w:val="2"/>
        <w:jc w:val="center"/>
      </w:pPr>
      <w:r>
        <w:rPr>
          <w:sz w:val="20"/>
        </w:rPr>
        <w:t xml:space="preserve">ЕЕ РЕАЛИЗАЦИИ. НАЗНАЧЕНИЕ РЕФЕРЕНДУМА</w:t>
      </w:r>
    </w:p>
    <w:p>
      <w:pPr>
        <w:pStyle w:val="0"/>
        <w:jc w:val="both"/>
      </w:pPr>
      <w:r>
        <w:rPr>
          <w:sz w:val="20"/>
        </w:rPr>
      </w:r>
    </w:p>
    <w:p>
      <w:pPr>
        <w:pStyle w:val="2"/>
        <w:outlineLvl w:val="2"/>
        <w:ind w:firstLine="540"/>
        <w:jc w:val="both"/>
      </w:pPr>
      <w:r>
        <w:rPr>
          <w:sz w:val="20"/>
        </w:rPr>
        <w:t xml:space="preserve">Статья 9.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принадлежит гражданам Российской Федерации, имеющим право на участие в референдуме, избирательному объединению, иному общественному объединению, указанному в </w:t>
      </w:r>
      <w:hyperlink w:history="0" w:anchor="P93" w:tooltip="3. Выдвинуть инициативу проведения референдума может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федеральном или областном уровне не позднее чем за один год до дня образования инициативной группы по проведению референдума.">
        <w:r>
          <w:rPr>
            <w:sz w:val="20"/>
            <w:color w:val="0000ff"/>
          </w:rPr>
          <w:t xml:space="preserve">пункте 3</w:t>
        </w:r>
      </w:hyperlink>
      <w:r>
        <w:rPr>
          <w:sz w:val="20"/>
        </w:rPr>
        <w:t xml:space="preserve"> настоящей статьи.</w:t>
      </w:r>
    </w:p>
    <w:bookmarkStart w:id="91" w:name="P91"/>
    <w:bookmarkEnd w:id="91"/>
    <w:p>
      <w:pPr>
        <w:pStyle w:val="0"/>
        <w:spacing w:before="200" w:line-rule="auto"/>
        <w:ind w:firstLine="540"/>
        <w:jc w:val="both"/>
      </w:pPr>
      <w:r>
        <w:rPr>
          <w:sz w:val="20"/>
        </w:rPr>
        <w:t xml:space="preserve">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w:t>
      </w:r>
    </w:p>
    <w:p>
      <w:pPr>
        <w:pStyle w:val="0"/>
        <w:jc w:val="both"/>
      </w:pPr>
      <w:r>
        <w:rPr>
          <w:sz w:val="20"/>
        </w:rPr>
        <w:t xml:space="preserve">(в ред. </w:t>
      </w:r>
      <w:hyperlink w:history="0" r:id="rId3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93" w:name="P93"/>
    <w:bookmarkEnd w:id="93"/>
    <w:p>
      <w:pPr>
        <w:pStyle w:val="0"/>
        <w:spacing w:before="200" w:line-rule="auto"/>
        <w:ind w:firstLine="540"/>
        <w:jc w:val="both"/>
      </w:pPr>
      <w:r>
        <w:rPr>
          <w:sz w:val="20"/>
        </w:rPr>
        <w:t xml:space="preserve">3. Выдвинуть инициативу проведения референдума может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федеральном или областном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4. Для назначения референдума инициативная группа по проведению референдума, образованная в соответствии с </w:t>
      </w:r>
      <w:hyperlink w:history="0" w:anchor="P91" w:tooltip="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w:r>
          <w:rPr>
            <w:sz w:val="20"/>
            <w:color w:val="0000ff"/>
          </w:rPr>
          <w:t xml:space="preserve">пунктами 2</w:t>
        </w:r>
      </w:hyperlink>
      <w:r>
        <w:rPr>
          <w:sz w:val="20"/>
        </w:rPr>
        <w:t xml:space="preserve"> и </w:t>
      </w:r>
      <w:hyperlink w:history="0" w:anchor="P93" w:tooltip="3. Выдвинуть инициативу проведения референдума может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федеральном или областном уровне не позднее чем за один год до дня образования инициативной группы по проведению референдума.">
        <w:r>
          <w:rPr>
            <w:sz w:val="20"/>
            <w:color w:val="0000ff"/>
          </w:rPr>
          <w:t xml:space="preserve">3</w:t>
        </w:r>
      </w:hyperlink>
      <w:r>
        <w:rPr>
          <w:sz w:val="20"/>
        </w:rPr>
        <w:t xml:space="preserve"> настоящей статьи, должна представить в комиссию, указанную в </w:t>
      </w:r>
      <w:hyperlink w:history="0" w:anchor="P101" w:tooltip="2. Инициативная группа по проведению референдума обращается в избирательную комиссию Липецкой области (далее - комиссия области),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пункте 2 статьи 10</w:t>
        </w:r>
      </w:hyperlink>
      <w:r>
        <w:rPr>
          <w:sz w:val="20"/>
        </w:rPr>
        <w:t xml:space="preserve"> настоящего Закона, подписи участников референдума в поддержку инициативы его проведения.</w:t>
      </w:r>
    </w:p>
    <w:p>
      <w:pPr>
        <w:pStyle w:val="0"/>
        <w:jc w:val="both"/>
      </w:pPr>
      <w:r>
        <w:rPr>
          <w:sz w:val="20"/>
        </w:rPr>
        <w:t xml:space="preserve">(в ред. </w:t>
      </w:r>
      <w:hyperlink w:history="0" r:id="rId3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jc w:val="both"/>
      </w:pPr>
      <w:r>
        <w:rPr>
          <w:sz w:val="20"/>
        </w:rPr>
      </w:r>
    </w:p>
    <w:p>
      <w:pPr>
        <w:pStyle w:val="2"/>
        <w:outlineLvl w:val="2"/>
        <w:ind w:firstLine="540"/>
        <w:jc w:val="both"/>
      </w:pPr>
      <w:r>
        <w:rPr>
          <w:sz w:val="20"/>
        </w:rPr>
        <w:t xml:space="preserve">Статья 10. Образование и регистрация инициативной группы по проведению референдума</w:t>
      </w:r>
    </w:p>
    <w:p>
      <w:pPr>
        <w:pStyle w:val="0"/>
        <w:jc w:val="both"/>
      </w:pPr>
      <w:r>
        <w:rPr>
          <w:sz w:val="20"/>
        </w:rPr>
      </w:r>
    </w:p>
    <w:p>
      <w:pPr>
        <w:pStyle w:val="0"/>
        <w:ind w:firstLine="540"/>
        <w:jc w:val="both"/>
      </w:pPr>
      <w:r>
        <w:rPr>
          <w:sz w:val="20"/>
        </w:rPr>
        <w:t xml:space="preserve">1.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20 человек, имеющих право на участие в референдуме. Если инициатором проведения референдума выступает избирательное объединение, иное общественное объединение, указанные в </w:t>
      </w:r>
      <w:hyperlink w:history="0" w:anchor="P93" w:tooltip="3. Выдвинуть инициативу проведения референдума может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федеральном или областном уровне не позднее чем за один год до дня образования инициативной группы по проведению референдума.">
        <w:r>
          <w:rPr>
            <w:sz w:val="20"/>
            <w:color w:val="0000ff"/>
          </w:rPr>
          <w:t xml:space="preserve">пункте 3 статьи 9</w:t>
        </w:r>
      </w:hyperlink>
      <w:r>
        <w:rPr>
          <w:sz w:val="20"/>
        </w:rPr>
        <w:t xml:space="preserve"> настоящего Закона, руководящий орган этого избирательного объединения, иного общественного объединения либо руководящий орган его регионального отделения выступает в качестве инициативной группы по проведению референдума независимо от своей численности.</w:t>
      </w:r>
    </w:p>
    <w:p>
      <w:pPr>
        <w:pStyle w:val="0"/>
        <w:jc w:val="both"/>
      </w:pPr>
      <w:r>
        <w:rPr>
          <w:sz w:val="20"/>
        </w:rPr>
        <w:t xml:space="preserve">(в ред. </w:t>
      </w:r>
      <w:hyperlink w:history="0" r:id="rId3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101" w:name="P101"/>
    <w:bookmarkEnd w:id="101"/>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Липецкой области (далее - комиссия области), которая со дня обращения инициативной группы действует в качестве комиссии референдума, с ходатайством о регистрации группы.</w:t>
      </w:r>
    </w:p>
    <w:p>
      <w:pPr>
        <w:pStyle w:val="0"/>
        <w:jc w:val="both"/>
      </w:pPr>
      <w:r>
        <w:rPr>
          <w:sz w:val="20"/>
        </w:rPr>
        <w:t xml:space="preserve">(п. 2 в ред. </w:t>
      </w:r>
      <w:hyperlink w:history="0" r:id="rId4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области.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поддержавшими решение о выдвижении инициативы проведения референдума.</w:t>
      </w:r>
    </w:p>
    <w:p>
      <w:pPr>
        <w:pStyle w:val="0"/>
        <w:jc w:val="both"/>
      </w:pPr>
      <w:r>
        <w:rPr>
          <w:sz w:val="20"/>
        </w:rPr>
        <w:t xml:space="preserve">(в ред. </w:t>
      </w:r>
      <w:hyperlink w:history="0" r:id="rId41"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Если в качестве инициативной группы по проведению референдума действует руководящий орган избирательного объединения, иного общественного объединения либо руководящий орган регионального отделения, к ходатайству должны быть приложены протокол заседания указанных органов, на котором было принято решение о выдвижении инициативы проведения референдума, и документы, подтверждающие их право на выдвижение инициативы проведения референдума (копия устава или выписка из устава, копия регистрационного свидетельства, заверенные руководителем избирательного объединения, иного общественного объединения).</w:t>
      </w:r>
    </w:p>
    <w:p>
      <w:pPr>
        <w:pStyle w:val="0"/>
        <w:jc w:val="both"/>
      </w:pPr>
      <w:r>
        <w:rPr>
          <w:sz w:val="20"/>
        </w:rPr>
        <w:t xml:space="preserve">(в ред. </w:t>
      </w:r>
      <w:hyperlink w:history="0" r:id="rId4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5. Комиссия области в течение 15 дней со дня поступления ходатайства инициативной группы по проведению референдума и приложенных к нему документов обязана рассмотреть ходатайство и принять решение:</w:t>
      </w:r>
    </w:p>
    <w:p>
      <w:pPr>
        <w:pStyle w:val="0"/>
        <w:spacing w:before="200" w:line-rule="auto"/>
        <w:ind w:firstLine="540"/>
        <w:jc w:val="both"/>
      </w:pPr>
      <w:r>
        <w:rPr>
          <w:sz w:val="20"/>
        </w:rPr>
        <w:t xml:space="preserve">в случае соответствия указанных документов и ходатайства требованиям Федерального </w:t>
      </w:r>
      <w:hyperlink w:history="0" r:id="rId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44" w:tooltip="Устав Липецкой области от 09.04.2003 N 46-ОЗ (принят постановлением Липецкого областного Совета депутатов от 27.03.2003 N 222-пс) (ред. от 10.04.2023) {КонсультантПлюс}">
        <w:r>
          <w:rPr>
            <w:sz w:val="20"/>
            <w:color w:val="0000ff"/>
          </w:rPr>
          <w:t xml:space="preserve">Устава</w:t>
        </w:r>
      </w:hyperlink>
      <w:r>
        <w:rPr>
          <w:sz w:val="20"/>
        </w:rPr>
        <w:t xml:space="preserve"> области, настоящего Закона - о направлении их в областной Совет депутатов;</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Областной Совет депутатов обязан проверить соответствие вопроса, предлагаемого для вынесения на референдум, требованиям </w:t>
      </w:r>
      <w:hyperlink w:history="0" w:anchor="P63" w:tooltip="Статья 7. Вопросы референдума">
        <w:r>
          <w:rPr>
            <w:sz w:val="20"/>
            <w:color w:val="0000ff"/>
          </w:rPr>
          <w:t xml:space="preserve">статьи 7</w:t>
        </w:r>
      </w:hyperlink>
      <w:r>
        <w:rPr>
          <w:sz w:val="20"/>
        </w:rPr>
        <w:t xml:space="preserve"> настоящего Закона в течение 20 дней со дня поступления ходатайства инициативной группы по проведению референдума и приложенных к нему документов в порядке, установленном настоящим Законом.</w:t>
      </w:r>
    </w:p>
    <w:p>
      <w:pPr>
        <w:pStyle w:val="0"/>
        <w:spacing w:before="200" w:line-rule="auto"/>
        <w:ind w:firstLine="540"/>
        <w:jc w:val="both"/>
      </w:pPr>
      <w:r>
        <w:rPr>
          <w:sz w:val="20"/>
        </w:rPr>
        <w:t xml:space="preserve">7. Областной Совет депутатов не позднее чем через пять дней со дня поступления ходатайства инициативной группы по проведению референдума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bookmarkStart w:id="113" w:name="P113"/>
    <w:bookmarkEnd w:id="113"/>
    <w:p>
      <w:pPr>
        <w:pStyle w:val="0"/>
        <w:spacing w:before="200" w:line-rule="auto"/>
        <w:ind w:firstLine="540"/>
        <w:jc w:val="both"/>
      </w:pPr>
      <w:r>
        <w:rPr>
          <w:sz w:val="20"/>
        </w:rPr>
        <w:t xml:space="preserve">8. Если областной Совет депутатов признает, что вопрос, выносимый на референдум, отвечает требованиям </w:t>
      </w:r>
      <w:hyperlink w:history="0" w:anchor="P63" w:tooltip="Статья 7. Вопросы референдума">
        <w:r>
          <w:rPr>
            <w:sz w:val="20"/>
            <w:color w:val="0000ff"/>
          </w:rPr>
          <w:t xml:space="preserve">статьи 7</w:t>
        </w:r>
      </w:hyperlink>
      <w:r>
        <w:rPr>
          <w:sz w:val="20"/>
        </w:rPr>
        <w:t xml:space="preserve"> настоящего Закона, комиссия области осуществляет регистрацию инициативной группы по проведению референдума, выдает ей регистрационное свидетельство. Решение о регистрации инициативной группы по проведению референдума принимается в пятнадцатидневный срок со дня признания областным Советом депутатов соответствия вопроса, выносимого на референдум, требованиям </w:t>
      </w:r>
      <w:hyperlink w:history="0" w:anchor="P63" w:tooltip="Статья 7. Вопросы референдума">
        <w:r>
          <w:rPr>
            <w:sz w:val="20"/>
            <w:color w:val="0000ff"/>
          </w:rPr>
          <w:t xml:space="preserve">статьи 7</w:t>
        </w:r>
      </w:hyperlink>
      <w:r>
        <w:rPr>
          <w:sz w:val="20"/>
        </w:rPr>
        <w:t xml:space="preserve"> настоящего Закона. Решение комиссии области о регистрации инициативной группы по проведению референдума должно быть опубликовано в средствах массовой информации в пятидневный срок со дня принятия указанного решения.</w:t>
      </w:r>
    </w:p>
    <w:p>
      <w:pPr>
        <w:pStyle w:val="0"/>
        <w:spacing w:before="200" w:line-rule="auto"/>
        <w:ind w:firstLine="540"/>
        <w:jc w:val="both"/>
      </w:pPr>
      <w:r>
        <w:rPr>
          <w:sz w:val="20"/>
        </w:rPr>
        <w:t xml:space="preserve">9. Регистрационное свидетельство, форма которого утверждается комиссией области и которое выдается инициативной группе по проведению референдума, действительно до окончания кампании референдума.</w:t>
      </w:r>
    </w:p>
    <w:p>
      <w:pPr>
        <w:pStyle w:val="0"/>
        <w:spacing w:before="200" w:line-rule="auto"/>
        <w:ind w:firstLine="540"/>
        <w:jc w:val="both"/>
      </w:pPr>
      <w:r>
        <w:rPr>
          <w:sz w:val="20"/>
        </w:rPr>
        <w:t xml:space="preserve">10. В соответствии с Федеральным </w:t>
      </w:r>
      <w:hyperlink w:history="0" r:id="rId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возникновения спора о компетенции в связи с выдвижением инициативы проведения референдума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областному Совету депутатов, признавшему, что вопрос, выносимый на референдум, отвечает требованиям </w:t>
      </w:r>
      <w:hyperlink w:history="0" w:anchor="P63" w:tooltip="Статья 7. Вопросы референдума">
        <w:r>
          <w:rPr>
            <w:sz w:val="20"/>
            <w:color w:val="0000ff"/>
          </w:rPr>
          <w:t xml:space="preserve">статьи 7</w:t>
        </w:r>
      </w:hyperlink>
      <w:r>
        <w:rPr>
          <w:sz w:val="20"/>
        </w:rPr>
        <w:t xml:space="preserve"> настоящего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На время работы согласительной комиссии течение срока, указанного в </w:t>
      </w:r>
      <w:hyperlink w:history="0" w:anchor="P113" w:tooltip="8. Если областной Совет депутатов признает, что вопрос, выносимый на референдум, отвечает требованиям статьи 7 настоящего Закона, комиссия области осуществляет регистрацию инициативной группы по проведению референдума, выдает ей регистрационное свидетельство. Решение о регистрации инициативной группы по проведению референдума принимается в пятнадцатидневный срок со дня признания областным Советом депутатов соответствия вопроса, выносимого на референдум, требованиям статьи 7 настоящего Закона. Решение ком...">
        <w:r>
          <w:rPr>
            <w:sz w:val="20"/>
            <w:color w:val="0000ff"/>
          </w:rPr>
          <w:t xml:space="preserve">пункте 8</w:t>
        </w:r>
      </w:hyperlink>
      <w:r>
        <w:rPr>
          <w:sz w:val="20"/>
        </w:rPr>
        <w:t xml:space="preserve"> настоящей статьи, приостанавливается.</w:t>
      </w:r>
    </w:p>
    <w:p>
      <w:pPr>
        <w:pStyle w:val="0"/>
        <w:spacing w:before="200" w:line-rule="auto"/>
        <w:ind w:firstLine="540"/>
        <w:jc w:val="both"/>
      </w:pPr>
      <w:r>
        <w:rPr>
          <w:sz w:val="20"/>
        </w:rPr>
        <w:t xml:space="preserve">11. Если областной Совет депутатов признает, что вопрос, выносимый на референдум, не отвечает требованиям </w:t>
      </w:r>
      <w:hyperlink w:history="0" w:anchor="P63" w:tooltip="Статья 7. Вопросы референдума">
        <w:r>
          <w:rPr>
            <w:sz w:val="20"/>
            <w:color w:val="0000ff"/>
          </w:rPr>
          <w:t xml:space="preserve">статьи 7</w:t>
        </w:r>
      </w:hyperlink>
      <w:r>
        <w:rPr>
          <w:sz w:val="20"/>
        </w:rPr>
        <w:t xml:space="preserve"> настоящего Закона, комиссия области отказывает в регистрации инициативной группе по проведению референдума.</w:t>
      </w:r>
    </w:p>
    <w:p>
      <w:pPr>
        <w:pStyle w:val="0"/>
        <w:spacing w:before="200" w:line-rule="auto"/>
        <w:ind w:firstLine="540"/>
        <w:jc w:val="both"/>
      </w:pPr>
      <w:r>
        <w:rPr>
          <w:sz w:val="20"/>
        </w:rPr>
        <w:t xml:space="preserve">12. В случае отказа инициативной группе по проведению референдума в регистрации ей выдается решение комиссии области, в котором указываются основания отказа.</w:t>
      </w:r>
    </w:p>
    <w:p>
      <w:pPr>
        <w:pStyle w:val="0"/>
        <w:spacing w:before="200" w:line-rule="auto"/>
        <w:ind w:firstLine="540"/>
        <w:jc w:val="both"/>
      </w:pPr>
      <w:r>
        <w:rPr>
          <w:sz w:val="20"/>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47" w:tooltip="Устав Липецкой области от 09.04.2003 N 46-ОЗ (принят постановлением Липецкого областного Совета депутатов от 27.03.2003 N 222-пс) (ред. от 10.04.2023) {КонсультантПлюс}">
        <w:r>
          <w:rPr>
            <w:sz w:val="20"/>
            <w:color w:val="0000ff"/>
          </w:rPr>
          <w:t xml:space="preserve">Устава</w:t>
        </w:r>
      </w:hyperlink>
      <w:r>
        <w:rPr>
          <w:sz w:val="20"/>
        </w:rPr>
        <w:t xml:space="preserve"> области, настоящего Закона, иных законов области. Отказ в регистрации может быть обжалован в суд.</w:t>
      </w:r>
    </w:p>
    <w:p>
      <w:pPr>
        <w:pStyle w:val="0"/>
        <w:jc w:val="both"/>
      </w:pPr>
      <w:r>
        <w:rPr>
          <w:sz w:val="20"/>
        </w:rPr>
      </w:r>
    </w:p>
    <w:p>
      <w:pPr>
        <w:pStyle w:val="2"/>
        <w:outlineLvl w:val="2"/>
        <w:ind w:firstLine="540"/>
        <w:jc w:val="both"/>
      </w:pPr>
      <w:r>
        <w:rPr>
          <w:sz w:val="20"/>
        </w:rPr>
        <w:t xml:space="preserve">Статья 11. Создание иных групп участников референдума</w:t>
      </w:r>
    </w:p>
    <w:p>
      <w:pPr>
        <w:pStyle w:val="0"/>
        <w:jc w:val="both"/>
      </w:pPr>
      <w:r>
        <w:rPr>
          <w:sz w:val="20"/>
        </w:rPr>
      </w:r>
    </w:p>
    <w:bookmarkStart w:id="122" w:name="P122"/>
    <w:bookmarkEnd w:id="122"/>
    <w:p>
      <w:pPr>
        <w:pStyle w:val="0"/>
        <w:ind w:firstLine="540"/>
        <w:jc w:val="both"/>
      </w:pPr>
      <w:r>
        <w:rPr>
          <w:sz w:val="20"/>
        </w:rPr>
        <w:t xml:space="preserve">1.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иные группы участников референдума.</w:t>
      </w:r>
    </w:p>
    <w:p>
      <w:pPr>
        <w:pStyle w:val="0"/>
        <w:spacing w:before="200" w:line-rule="auto"/>
        <w:ind w:firstLine="540"/>
        <w:jc w:val="both"/>
      </w:pPr>
      <w:r>
        <w:rPr>
          <w:sz w:val="20"/>
        </w:rPr>
        <w:t xml:space="preserve">Указанные группы вправе образовать гражданин Российской Федерации или группа граждан, имеющие право на участие в референдуме. Численность группы участников референдума должна быть не менее 20 человек.</w:t>
      </w:r>
    </w:p>
    <w:p>
      <w:pPr>
        <w:pStyle w:val="0"/>
        <w:spacing w:before="200" w:line-rule="auto"/>
        <w:ind w:firstLine="540"/>
        <w:jc w:val="both"/>
      </w:pPr>
      <w:r>
        <w:rPr>
          <w:sz w:val="20"/>
        </w:rPr>
        <w:t xml:space="preserve">В качестве указанных групп могут действовать независимо от своей численности руководящие органы общественных объединений, руководящие органы региональных отделений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федеральном или областном уровне не позднее чем за шесть месяцев до дня обращения с инициативой о проведении референдума. В качестве указанных групп могут выступать также руководящие органы политических партий, региональных отделений политических партий.</w:t>
      </w:r>
    </w:p>
    <w:p>
      <w:pPr>
        <w:pStyle w:val="0"/>
        <w:jc w:val="both"/>
      </w:pPr>
      <w:r>
        <w:rPr>
          <w:sz w:val="20"/>
        </w:rPr>
        <w:t xml:space="preserve">(в ред. </w:t>
      </w:r>
      <w:hyperlink w:history="0" r:id="rId4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При этом членом группы участников референдума не может быть член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Законом.</w:t>
      </w:r>
    </w:p>
    <w:p>
      <w:pPr>
        <w:pStyle w:val="0"/>
        <w:jc w:val="both"/>
      </w:pPr>
      <w:r>
        <w:rPr>
          <w:sz w:val="20"/>
        </w:rPr>
        <w:t xml:space="preserve">(в ред. </w:t>
      </w:r>
      <w:hyperlink w:history="0" r:id="rId4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2. Иные группы участников референдума, указанные в </w:t>
      </w:r>
      <w:hyperlink w:history="0" w:anchor="P122" w:tooltip="1.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ные группы участников референдума.">
        <w:r>
          <w:rPr>
            <w:sz w:val="20"/>
            <w:color w:val="0000ff"/>
          </w:rPr>
          <w:t xml:space="preserve">пункте 1</w:t>
        </w:r>
      </w:hyperlink>
      <w:r>
        <w:rPr>
          <w:sz w:val="20"/>
        </w:rPr>
        <w:t xml:space="preserve"> настоящей статьи, вправе обратиться в комиссию области с ходатайством о регистрации группы участников референдума в период со дня регистрации инициативной группы по проведению референдума и не позднее чем за 45 дней до дня голосования.</w:t>
      </w:r>
    </w:p>
    <w:p>
      <w:pPr>
        <w:pStyle w:val="0"/>
        <w:spacing w:before="200" w:line-rule="auto"/>
        <w:ind w:firstLine="540"/>
        <w:jc w:val="both"/>
      </w:pPr>
      <w:r>
        <w:rPr>
          <w:sz w:val="20"/>
        </w:rPr>
        <w:t xml:space="preserve">В ходатайстве о регистрации группы участников референдума указываются: цель создания группы, фамилия, имя, отчество, дата и место рождения, серия, номер и дата выдачи паспорта или заменяющего его документа каждого из членов группы, с указанием наименования или кода выдавшего его органа, а также адрес места жительства каждого члена группы участников референдума и лиц, уполномоченных действовать от имени группы. Ходатайство должно быть подписано всеми членами указанной группы.</w:t>
      </w:r>
    </w:p>
    <w:p>
      <w:pPr>
        <w:pStyle w:val="0"/>
        <w:spacing w:before="200" w:line-rule="auto"/>
        <w:ind w:firstLine="540"/>
        <w:jc w:val="both"/>
      </w:pPr>
      <w:r>
        <w:rPr>
          <w:sz w:val="20"/>
        </w:rPr>
        <w:t xml:space="preserve">К ходатайству должен быть приложен протокол собрания группы участников референдума либо протокол заседания руководящего органа общественного объединения, политической партии, их региональных отделений, на котором было принято решение об участии в референдуме в качестве группы участников референдума и о назначении уполномоченных представителей этой группы, а также выписка из устава общественного объединения, политической партии, копия регистрационного свидетельства.</w:t>
      </w:r>
    </w:p>
    <w:p>
      <w:pPr>
        <w:pStyle w:val="0"/>
        <w:jc w:val="both"/>
      </w:pPr>
      <w:r>
        <w:rPr>
          <w:sz w:val="20"/>
        </w:rPr>
        <w:t xml:space="preserve">(в ред. </w:t>
      </w:r>
      <w:hyperlink w:history="0" r:id="rId5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3. Комиссия области в течение десяти дней со дня поступления указанного ходатайства обязана рассмотреть ходатайство и приложенные к нему документы и принять решение о регистрации или об отказе в регистрации группы участников референдума.</w:t>
      </w:r>
    </w:p>
    <w:p>
      <w:pPr>
        <w:pStyle w:val="0"/>
        <w:spacing w:before="200" w:line-rule="auto"/>
        <w:ind w:firstLine="540"/>
        <w:jc w:val="both"/>
      </w:pPr>
      <w:r>
        <w:rPr>
          <w:sz w:val="20"/>
        </w:rPr>
        <w:t xml:space="preserve">Основанием для отказа в регистрации группы участников референдума может быть только несоответствие представленных документов требованиям настоящего Закона.</w:t>
      </w:r>
    </w:p>
    <w:p>
      <w:pPr>
        <w:pStyle w:val="0"/>
        <w:spacing w:before="200" w:line-rule="auto"/>
        <w:ind w:firstLine="540"/>
        <w:jc w:val="both"/>
      </w:pPr>
      <w:r>
        <w:rPr>
          <w:sz w:val="20"/>
        </w:rPr>
        <w:t xml:space="preserve">Если представленные документы соответствуют требованиям настоящего Закона, комиссия области осуществляет регистрацию группы участников референдума и выдает ей регистрационное свидетельство, которое действительно до окончания кампании референдума.</w:t>
      </w:r>
    </w:p>
    <w:p>
      <w:pPr>
        <w:pStyle w:val="0"/>
        <w:spacing w:before="200" w:line-rule="auto"/>
        <w:ind w:firstLine="540"/>
        <w:jc w:val="both"/>
      </w:pPr>
      <w:r>
        <w:rPr>
          <w:sz w:val="20"/>
        </w:rPr>
        <w:t xml:space="preserve">Форма регистрационного свидетельства утверждается комиссией области.</w:t>
      </w:r>
    </w:p>
    <w:p>
      <w:pPr>
        <w:pStyle w:val="0"/>
        <w:spacing w:before="200" w:line-rule="auto"/>
        <w:ind w:firstLine="540"/>
        <w:jc w:val="both"/>
      </w:pPr>
      <w:r>
        <w:rPr>
          <w:sz w:val="20"/>
        </w:rPr>
        <w:t xml:space="preserve">В случае отказа группе участников референдума в регистрации ей выдается решение комиссии области, в котором указываются основания отказа. Отказ в регистрации может быть обжалован в суд.</w:t>
      </w:r>
    </w:p>
    <w:p>
      <w:pPr>
        <w:pStyle w:val="0"/>
        <w:jc w:val="both"/>
      </w:pPr>
      <w:r>
        <w:rPr>
          <w:sz w:val="20"/>
        </w:rPr>
      </w:r>
    </w:p>
    <w:p>
      <w:pPr>
        <w:pStyle w:val="2"/>
        <w:outlineLvl w:val="2"/>
        <w:ind w:firstLine="540"/>
        <w:jc w:val="both"/>
      </w:pPr>
      <w:r>
        <w:rPr>
          <w:sz w:val="20"/>
        </w:rPr>
        <w:t xml:space="preserve">Статья 12. Сбор подписей в поддержку инициативы проведения референдума</w:t>
      </w:r>
    </w:p>
    <w:p>
      <w:pPr>
        <w:pStyle w:val="0"/>
        <w:jc w:val="both"/>
      </w:pPr>
      <w:r>
        <w:rPr>
          <w:sz w:val="20"/>
        </w:rPr>
      </w:r>
    </w:p>
    <w:p>
      <w:pPr>
        <w:pStyle w:val="0"/>
        <w:ind w:firstLine="540"/>
        <w:jc w:val="both"/>
      </w:pPr>
      <w:r>
        <w:rPr>
          <w:sz w:val="20"/>
        </w:rPr>
        <w:t xml:space="preserve">1. В поддержку инициативы проведения референдума собираются подписи участников референдума. Количество подписей, которое необходимо собрать в поддержку инициативы проведения референдума, составляет 2 процента от числа участников референдума, зарегистрированных на территории области в соответствии с </w:t>
      </w:r>
      <w:hyperlink w:history="0" r:id="rId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143" w:name="P143"/>
    <w:bookmarkEnd w:id="143"/>
    <w:p>
      <w:pPr>
        <w:pStyle w:val="0"/>
        <w:spacing w:before="200" w:line-rule="auto"/>
        <w:ind w:firstLine="540"/>
        <w:jc w:val="both"/>
      </w:pPr>
      <w:r>
        <w:rPr>
          <w:sz w:val="20"/>
        </w:rPr>
        <w:t xml:space="preserve">2. Подписи могут собираться со дня оплаты изготовления подписных листов.</w:t>
      </w:r>
    </w:p>
    <w:p>
      <w:pPr>
        <w:pStyle w:val="0"/>
        <w:jc w:val="both"/>
      </w:pPr>
      <w:r>
        <w:rPr>
          <w:sz w:val="20"/>
        </w:rPr>
        <w:t xml:space="preserve">(в ред. </w:t>
      </w:r>
      <w:hyperlink w:history="0" r:id="rId53"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Подписные листы должны изготавливаться за счет средств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Требуемое количество подписей должно быть собрано инициативной группой не позднее чем в тридцатидневный срок со дня оплаты изготовления подписных листов.</w:t>
      </w:r>
    </w:p>
    <w:p>
      <w:pPr>
        <w:pStyle w:val="0"/>
        <w:jc w:val="both"/>
      </w:pPr>
      <w:r>
        <w:rPr>
          <w:sz w:val="20"/>
        </w:rPr>
        <w:t xml:space="preserve">(в ред. </w:t>
      </w:r>
      <w:hyperlink w:history="0" r:id="rId54"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В случае, если в течение этого срока не было собрано необходимого числа подписей граждан, имеющих право на участие в референдуме, дальнейший сбор подписей прекращается.</w:t>
      </w:r>
    </w:p>
    <w:bookmarkStart w:id="149" w:name="P149"/>
    <w:bookmarkEnd w:id="149"/>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всех форм собственности, учреждений, членов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0"/>
        <w:jc w:val="both"/>
      </w:pPr>
      <w:r>
        <w:rPr>
          <w:sz w:val="20"/>
        </w:rPr>
        <w:t xml:space="preserve">(в ред. Законов Липецкой области от 25.12.2006 </w:t>
      </w:r>
      <w:hyperlink w:history="0" r:id="rId5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07.10.2008 </w:t>
      </w:r>
      <w:hyperlink w:history="0" r:id="rId56"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 от 31.03.2015 </w:t>
      </w:r>
      <w:hyperlink w:history="0" r:id="rId57"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собирающим подписи участников референдума, договор о сборе подписей. Оплата данной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Законов Липецкой области от 25.12.2006 </w:t>
      </w:r>
      <w:hyperlink w:history="0" r:id="rId5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59"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w:t>
      </w:r>
    </w:p>
    <w:p>
      <w:pPr>
        <w:pStyle w:val="0"/>
        <w:spacing w:before="200" w:line-rule="auto"/>
        <w:ind w:firstLine="540"/>
        <w:jc w:val="both"/>
      </w:pPr>
      <w:r>
        <w:rPr>
          <w:sz w:val="20"/>
        </w:rPr>
        <w:t xml:space="preserve">5.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w:t>
      </w:r>
      <w:hyperlink w:history="0" r:id="rId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приложению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5 в ред. </w:t>
      </w:r>
      <w:hyperlink w:history="0" r:id="rId61"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bookmarkStart w:id="155" w:name="P155"/>
    <w:bookmarkEnd w:id="155"/>
    <w:p>
      <w:pPr>
        <w:pStyle w:val="0"/>
        <w:spacing w:before="200" w:line-rule="auto"/>
        <w:ind w:firstLine="540"/>
        <w:jc w:val="both"/>
      </w:pPr>
      <w:r>
        <w:rPr>
          <w:sz w:val="20"/>
        </w:rPr>
        <w:t xml:space="preserve">5.1. На основании формы подписного листа, установленной Федеральным </w:t>
      </w:r>
      <w:hyperlink w:history="0" r:id="rId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избирательная комиссия области утверждает образец заполнения подписного листа в части, касающейся указания наименования субъекта Российской Федерации - Липецкая область.</w:t>
      </w:r>
    </w:p>
    <w:p>
      <w:pPr>
        <w:pStyle w:val="0"/>
        <w:jc w:val="both"/>
      </w:pPr>
      <w:r>
        <w:rPr>
          <w:sz w:val="20"/>
        </w:rPr>
        <w:t xml:space="preserve">(часть 5.1 введена </w:t>
      </w:r>
      <w:hyperlink w:history="0" r:id="rId63"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w:t>
      </w:r>
    </w:p>
    <w:bookmarkStart w:id="157" w:name="P157"/>
    <w:bookmarkEnd w:id="157"/>
    <w:p>
      <w:pPr>
        <w:pStyle w:val="0"/>
        <w:spacing w:before="200" w:line-rule="auto"/>
        <w:ind w:firstLine="540"/>
        <w:jc w:val="both"/>
      </w:pPr>
      <w:r>
        <w:rPr>
          <w:sz w:val="20"/>
        </w:rPr>
        <w:t xml:space="preserve">6.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(п. 6 в ред. </w:t>
      </w:r>
      <w:hyperlink w:history="0" r:id="rId64"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p>
      <w:pPr>
        <w:pStyle w:val="0"/>
        <w:spacing w:before="200" w:line-rule="auto"/>
        <w:ind w:firstLine="540"/>
        <w:jc w:val="both"/>
      </w:pPr>
      <w:r>
        <w:rPr>
          <w:sz w:val="20"/>
        </w:rPr>
        <w:t xml:space="preserve">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округа,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Липецкой области от 07.08.2017 </w:t>
      </w:r>
      <w:hyperlink w:history="0" r:id="rId66"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11.06.2020 </w:t>
      </w:r>
      <w:hyperlink w:history="0" r:id="rId67"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 от 31.10.2023 </w:t>
      </w:r>
      <w:hyperlink w:history="0" r:id="rId68"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8.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округа,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(п. 8 введен </w:t>
      </w:r>
      <w:hyperlink w:history="0" r:id="rId70"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02.05.2012 N 33-ОЗ; в ред. Законов Липецкой области от 07.08.2017 </w:t>
      </w:r>
      <w:hyperlink w:history="0" r:id="rId71"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31.10.2023 </w:t>
      </w:r>
      <w:hyperlink w:history="0" r:id="rId72"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9.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(п. 9 введен </w:t>
      </w:r>
      <w:hyperlink w:history="0" r:id="rId73"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02.05.2012 N 33-ОЗ)</w:t>
      </w:r>
    </w:p>
    <w:p>
      <w:pPr>
        <w:pStyle w:val="0"/>
        <w:spacing w:before="200" w:line-rule="auto"/>
        <w:ind w:firstLine="540"/>
        <w:jc w:val="both"/>
      </w:pPr>
      <w:r>
        <w:rPr>
          <w:sz w:val="20"/>
        </w:rPr>
        <w:t xml:space="preserve">10. Утратил силу. - </w:t>
      </w:r>
      <w:hyperlink w:history="0" r:id="rId74"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w:t>
        </w:r>
      </w:hyperlink>
      <w:r>
        <w:rPr>
          <w:sz w:val="20"/>
        </w:rPr>
        <w:t xml:space="preserve"> Липецкой области от 11.06.2020 N 399-ОЗ.</w:t>
      </w:r>
    </w:p>
    <w:p>
      <w:pPr>
        <w:pStyle w:val="0"/>
        <w:spacing w:before="200" w:line-rule="auto"/>
        <w:ind w:firstLine="540"/>
        <w:jc w:val="both"/>
      </w:pPr>
      <w:r>
        <w:rPr>
          <w:sz w:val="20"/>
        </w:rPr>
        <w:t xml:space="preserve">11.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области.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(п. 11 введен </w:t>
      </w:r>
      <w:hyperlink w:history="0" r:id="rId75"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02.05.2012 N 33-ОЗ; в ред. </w:t>
      </w:r>
      <w:hyperlink w:history="0" r:id="rId76"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bookmarkStart w:id="168" w:name="P168"/>
    <w:bookmarkEnd w:id="168"/>
    <w:p>
      <w:pPr>
        <w:pStyle w:val="0"/>
        <w:spacing w:before="200" w:line-rule="auto"/>
        <w:ind w:firstLine="540"/>
        <w:jc w:val="both"/>
      </w:pPr>
      <w:r>
        <w:rPr>
          <w:sz w:val="20"/>
        </w:rPr>
        <w:t xml:space="preserve">12. Подписные листы представляются в комиссию области в сброшюрованном (не более 100 листов в одной папке) и пронумерованном виде. Вместе с подписными листами в комиссию области представляется протокол об итогах сбора подписей на бумажном носителе и в машиночитаемом виде. Инициативная группа по проведению референдума обязана составить и представить в комиссию области список лиц, осуществлявших сбор подписей участников референдума, нотариально удостоверить сведения о лицах, осуществлявших сбор подписей, и подписи этих лиц, а также представить в комиссию области список указанных лиц в машиночитаемом виде по форме, установленной комиссией области.</w:t>
      </w:r>
    </w:p>
    <w:p>
      <w:pPr>
        <w:pStyle w:val="0"/>
        <w:jc w:val="both"/>
      </w:pPr>
      <w:r>
        <w:rPr>
          <w:sz w:val="20"/>
        </w:rPr>
        <w:t xml:space="preserve">(п. 12 введен Законом Липецкой области от 02.05.2012 </w:t>
      </w:r>
      <w:hyperlink w:history="0" r:id="rId77"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в ред. Законов Липецкой области от 31.03.2015 </w:t>
      </w:r>
      <w:hyperlink w:history="0" r:id="rId78"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11.06.2020 </w:t>
      </w:r>
      <w:hyperlink w:history="0" r:id="rId79"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w:t>
      </w:r>
    </w:p>
    <w:p>
      <w:pPr>
        <w:pStyle w:val="0"/>
        <w:spacing w:before="200" w:line-rule="auto"/>
        <w:ind w:firstLine="540"/>
        <w:jc w:val="both"/>
      </w:pPr>
      <w:r>
        <w:rPr>
          <w:sz w:val="20"/>
        </w:rPr>
        <w:t xml:space="preserve">13. При приеме подписных листов комиссия области заверяет каждую папку с подписными листами своей печатью и выдает уполномоченному представителю инициативной группы по проведению референдума письменное подтверждение о приеме подписных листов с указанием даты и времени их приема, количества принятых подписных листов и заявленного количества подписей.</w:t>
      </w:r>
    </w:p>
    <w:p>
      <w:pPr>
        <w:pStyle w:val="0"/>
        <w:jc w:val="both"/>
      </w:pPr>
      <w:r>
        <w:rPr>
          <w:sz w:val="20"/>
        </w:rPr>
        <w:t xml:space="preserve">(п. 13 введен </w:t>
      </w:r>
      <w:hyperlink w:history="0" r:id="rId80"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02.05.2012 N 33-ОЗ)</w:t>
      </w:r>
    </w:p>
    <w:p>
      <w:pPr>
        <w:pStyle w:val="0"/>
        <w:jc w:val="both"/>
      </w:pPr>
      <w:r>
        <w:rPr>
          <w:sz w:val="20"/>
        </w:rPr>
      </w:r>
    </w:p>
    <w:p>
      <w:pPr>
        <w:pStyle w:val="2"/>
        <w:outlineLvl w:val="2"/>
        <w:ind w:firstLine="540"/>
        <w:jc w:val="both"/>
      </w:pPr>
      <w:r>
        <w:rPr>
          <w:sz w:val="20"/>
        </w:rPr>
        <w:t xml:space="preserve">Статья 13. Порядок проверки подписей участников референдума в поддержку инициативы проведения референдума</w:t>
      </w:r>
    </w:p>
    <w:p>
      <w:pPr>
        <w:pStyle w:val="0"/>
        <w:ind w:firstLine="540"/>
        <w:jc w:val="both"/>
      </w:pPr>
      <w:r>
        <w:rPr>
          <w:sz w:val="20"/>
        </w:rPr>
        <w:t xml:space="preserve">(в ред. </w:t>
      </w:r>
      <w:hyperlink w:history="0" r:id="rId81"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p>
      <w:pPr>
        <w:pStyle w:val="0"/>
        <w:jc w:val="both"/>
      </w:pPr>
      <w:r>
        <w:rPr>
          <w:sz w:val="20"/>
        </w:rPr>
      </w:r>
    </w:p>
    <w:p>
      <w:pPr>
        <w:pStyle w:val="0"/>
        <w:ind w:firstLine="540"/>
        <w:jc w:val="both"/>
      </w:pPr>
      <w:r>
        <w:rPr>
          <w:sz w:val="20"/>
        </w:rPr>
        <w:t xml:space="preserve">1. Количество представляемых для назначения референдума подписей участников референдума, собранных в поддержку инициативы проведения референдума, может превышать количество подписей, необходимое для назначения референдума, не более чем на 10 процентов, если иное не установлено федеральным законом.</w:t>
      </w:r>
    </w:p>
    <w:p>
      <w:pPr>
        <w:pStyle w:val="0"/>
        <w:spacing w:before="200" w:line-rule="auto"/>
        <w:ind w:firstLine="540"/>
        <w:jc w:val="both"/>
      </w:pPr>
      <w:r>
        <w:rPr>
          <w:sz w:val="20"/>
        </w:rPr>
        <w:t xml:space="preserve">2. Комиссия области проверяет соблюдение порядка сбора подписей участников референдума, оформления подписных листов, достоверность сведений об участниках референдума и их подписей, содержащихся в подписных листах, в течение 10 дней со дня представления инициативной группой по проведению референдума подписных листов.</w:t>
      </w:r>
    </w:p>
    <w:bookmarkStart w:id="178" w:name="P178"/>
    <w:bookmarkEnd w:id="178"/>
    <w:p>
      <w:pPr>
        <w:pStyle w:val="0"/>
        <w:spacing w:before="200" w:line-rule="auto"/>
        <w:ind w:firstLine="540"/>
        <w:jc w:val="both"/>
      </w:pPr>
      <w:r>
        <w:rPr>
          <w:sz w:val="20"/>
        </w:rPr>
        <w:t xml:space="preserve">3. Комиссия области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содержащихся в подписных листах, может своим решением создавать рабочие группы из числа членов комиссии области, работников аппарата комиссии области.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w:t>
      </w:r>
      <w:hyperlink w:history="0" r:id="rId82"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4.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используется ГАС "Выборы", включая регистр избирателей, участников референдума.</w:t>
      </w:r>
    </w:p>
    <w:p>
      <w:pPr>
        <w:pStyle w:val="0"/>
        <w:spacing w:before="200" w:line-rule="auto"/>
        <w:ind w:firstLine="540"/>
        <w:jc w:val="both"/>
      </w:pPr>
      <w:r>
        <w:rPr>
          <w:sz w:val="20"/>
        </w:rPr>
        <w:t xml:space="preserve">5. Проверке могут подлежать все представленные подписи или часть этих подписей, но не менее 20 процентов от установленного настоящим Законом необходимого для назначения референдума количества подписей, отобранных для проверки посредством случайной выборки (жребия).</w:t>
      </w:r>
    </w:p>
    <w:p>
      <w:pPr>
        <w:pStyle w:val="0"/>
        <w:spacing w:before="200" w:line-rule="auto"/>
        <w:ind w:firstLine="540"/>
        <w:jc w:val="both"/>
      </w:pPr>
      <w:r>
        <w:rPr>
          <w:sz w:val="20"/>
        </w:rPr>
        <w:t xml:space="preserve">Количество подписей участников референдума, подлежащих проверке, устанавливается решением комиссии области. При этом учитывается общее количество подписей, необходимых для назначения референдума.</w:t>
      </w:r>
    </w:p>
    <w:p>
      <w:pPr>
        <w:pStyle w:val="0"/>
        <w:spacing w:before="200" w:line-rule="auto"/>
        <w:ind w:firstLine="540"/>
        <w:jc w:val="both"/>
      </w:pPr>
      <w:r>
        <w:rPr>
          <w:sz w:val="20"/>
        </w:rPr>
        <w:t xml:space="preserve">6. При проведении проверки подписных листов, представленных инициативной группой по проведению референдума, включая проведение выборки подписей для проверки, вправе присутствовать уполномоченные представители группы по проведению референдума, представившей необходимое для назначения референдума количество подписей участников референдума. О времени проведения проверки подписных листов комиссия области обязана заблаговременно сообщить указанным лицам.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pPr>
        <w:pStyle w:val="0"/>
        <w:spacing w:before="200" w:line-rule="auto"/>
        <w:ind w:firstLine="540"/>
        <w:jc w:val="both"/>
      </w:pPr>
      <w:r>
        <w:rPr>
          <w:sz w:val="20"/>
        </w:rPr>
        <w:t xml:space="preserve">7. Проверке и учету не подлежат подписи участников референдума, находящиеся в подписных листах, но исключенные (вычеркнутые) лицами, заверяющими подписные листы, если это специально оговорено ими в подписном листе или протоколе об итогах сбора подписей участников референдума до представления подписных листов в комиссию области.</w:t>
      </w:r>
    </w:p>
    <w:p>
      <w:pPr>
        <w:pStyle w:val="0"/>
        <w:jc w:val="both"/>
      </w:pPr>
      <w:r>
        <w:rPr>
          <w:sz w:val="20"/>
        </w:rPr>
        <w:t xml:space="preserve">(в ред. </w:t>
      </w:r>
      <w:hyperlink w:history="0" r:id="rId83"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8.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spacing w:before="200" w:line-rule="auto"/>
        <w:ind w:firstLine="540"/>
        <w:jc w:val="both"/>
      </w:pPr>
      <w:r>
        <w:rPr>
          <w:sz w:val="20"/>
        </w:rPr>
        <w:t xml:space="preserve">9.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10.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w:t>
      </w:r>
      <w:hyperlink w:history="0" r:id="rId84"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11.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78" w:tooltip="3. Комиссия области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содержащихся в подписных листах, может своим решением создавать рабочие группы из числа членов комиссии области, работников аппарата комиссии области.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12.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до дня оплаты изготовления подписных листов;</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78" w:tooltip="3. Комиссия области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содержащихся в подписных листах, может своим решением создавать рабочие группы из числа членов комиссии области, работников аппарата комиссии области.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
        <w:r>
          <w:rPr>
            <w:sz w:val="20"/>
            <w:color w:val="0000ff"/>
          </w:rPr>
          <w:t xml:space="preserve">пунктом 3</w:t>
        </w:r>
      </w:hyperlink>
      <w:r>
        <w:rPr>
          <w:sz w:val="20"/>
        </w:rPr>
        <w:t xml:space="preserve"> настоящей статьи;</w:t>
      </w:r>
    </w:p>
    <w:p>
      <w:pPr>
        <w:pStyle w:val="0"/>
        <w:jc w:val="both"/>
      </w:pPr>
      <w:r>
        <w:rPr>
          <w:sz w:val="20"/>
        </w:rPr>
        <w:t xml:space="preserve">(пп. "в" в ред. </w:t>
      </w:r>
      <w:hyperlink w:history="0" r:id="rId85"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Федеральным </w:t>
      </w:r>
      <w:hyperlink w:history="0" r:id="rId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78" w:tooltip="3. Комиссия области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содержащихся в подписных листах, может своим решением создавать рабочие группы из числа членов комиссии области, работников аппарата комиссии области.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
        <w:r>
          <w:rPr>
            <w:sz w:val="20"/>
            <w:color w:val="0000ff"/>
          </w:rPr>
          <w:t xml:space="preserve">пунктом 3</w:t>
        </w:r>
      </w:hyperlink>
      <w:r>
        <w:rPr>
          <w:sz w:val="20"/>
        </w:rPr>
        <w:t xml:space="preserve"> настоящей статьи;</w:t>
      </w:r>
    </w:p>
    <w:p>
      <w:pPr>
        <w:pStyle w:val="0"/>
        <w:jc w:val="both"/>
      </w:pPr>
      <w:r>
        <w:rPr>
          <w:sz w:val="20"/>
        </w:rPr>
        <w:t xml:space="preserve">(в ред. </w:t>
      </w:r>
      <w:hyperlink w:history="0" r:id="rId87"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88"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bookmarkStart w:id="202" w:name="P202"/>
    <w:bookmarkEnd w:id="202"/>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 (или)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89"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bookmarkStart w:id="204" w:name="P204"/>
    <w:bookmarkEnd w:id="204"/>
    <w:p>
      <w:pPr>
        <w:pStyle w:val="0"/>
        <w:spacing w:before="200" w:line-rule="auto"/>
        <w:ind w:firstLine="540"/>
        <w:jc w:val="both"/>
      </w:pPr>
      <w:r>
        <w:rPr>
          <w:sz w:val="20"/>
        </w:rPr>
        <w:t xml:space="preserve">и) все подписи участников референдума в подписном листе, форма которого не соответствует требованиям </w:t>
      </w:r>
      <w:hyperlink w:history="0" r:id="rId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приложения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157" w:tooltip="6.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пунктом 6 статьи 12</w:t>
        </w:r>
      </w:hyperlink>
      <w:r>
        <w:rPr>
          <w:sz w:val="20"/>
        </w:rPr>
        <w:t xml:space="preserve"> настоящего Закона, и (или) который изготовлен с несоблюдением требований, предусмотренных </w:t>
      </w:r>
      <w:hyperlink w:history="0" w:anchor="P143" w:tooltip="2. Подписи могут собираться со дня оплаты изготовления подписных листов.">
        <w:r>
          <w:rPr>
            <w:sz w:val="20"/>
            <w:color w:val="0000ff"/>
          </w:rPr>
          <w:t xml:space="preserve">пунктом 2 статьи 12</w:t>
        </w:r>
      </w:hyperlink>
      <w:r>
        <w:rPr>
          <w:sz w:val="20"/>
        </w:rPr>
        <w:t xml:space="preserve"> настоящего Закона. Неточное указание в подписном листе наименования субъекта Российской Федерации - Липецкая область, если оно соответствует образцу, утвержденному в соответствии с </w:t>
      </w:r>
      <w:hyperlink w:history="0" w:anchor="P155" w:tooltip="5.1. На основании формы подписного листа, установленной Федеральным законом &quot;Об основных гарантиях избирательных прав и права на участие в референдуме граждан Российской Федерации&quot;, избирательная комиссия области утверждает образец заполнения подписного листа в части, касающейся указания наименования субъекта Российской Федерации - Липецкая область.">
        <w:r>
          <w:rPr>
            <w:sz w:val="20"/>
            <w:color w:val="0000ff"/>
          </w:rPr>
          <w:t xml:space="preserve">пунктом 5.1 статьи 12</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91"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Закона</w:t>
        </w:r>
      </w:hyperlink>
      <w:r>
        <w:rPr>
          <w:sz w:val="20"/>
        </w:rPr>
        <w:t xml:space="preserve"> Липецкой области от 11.06.2020 N 399-ОЗ)</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w:anchor="P149" w:tooltip="3.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всех форм собственности, учреждений, членов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
        <w:r>
          <w:rPr>
            <w:sz w:val="20"/>
            <w:color w:val="0000ff"/>
          </w:rPr>
          <w:t xml:space="preserve">пунктом 3 статьи 12</w:t>
        </w:r>
      </w:hyperlink>
      <w:r>
        <w:rPr>
          <w:sz w:val="20"/>
        </w:rPr>
        <w:t xml:space="preserve"> настоящего Закона;</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78" w:tooltip="3. Комиссия области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содержащихся в подписных листах, может своим решением создавать рабочие группы из числа членов комиссии области, работников аппарата комиссии области.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
        <w:r>
          <w:rPr>
            <w:sz w:val="20"/>
            <w:color w:val="0000ff"/>
          </w:rPr>
          <w:t xml:space="preserve">пунктом 3</w:t>
        </w:r>
      </w:hyperlink>
      <w:r>
        <w:rPr>
          <w:sz w:val="20"/>
        </w:rPr>
        <w:t xml:space="preserve"> настоящей статьи;</w:t>
      </w:r>
    </w:p>
    <w:p>
      <w:pPr>
        <w:pStyle w:val="0"/>
        <w:jc w:val="both"/>
      </w:pPr>
      <w:r>
        <w:rPr>
          <w:sz w:val="20"/>
        </w:rPr>
        <w:t xml:space="preserve">(в ред. Законов Липецкой области от 31.03.2015 </w:t>
      </w:r>
      <w:hyperlink w:history="0" r:id="rId92"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11.06.2020 </w:t>
      </w:r>
      <w:hyperlink w:history="0" r:id="rId93"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w:t>
      </w:r>
    </w:p>
    <w:bookmarkStart w:id="209" w:name="P209"/>
    <w:bookmarkEnd w:id="209"/>
    <w:p>
      <w:pPr>
        <w:pStyle w:val="0"/>
        <w:spacing w:before="200" w:line-rule="auto"/>
        <w:ind w:firstLine="540"/>
        <w:jc w:val="both"/>
      </w:pPr>
      <w:r>
        <w:rPr>
          <w:sz w:val="20"/>
        </w:rPr>
        <w:t xml:space="preserve">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history="0" w:anchor="P168" w:tooltip="12. Подписные листы представляются в комиссию области в сброшюрованном (не более 100 листов в одной папке) и пронумерованном виде. Вместе с подписными листами в комиссию области представляется протокол об итогах сбора подписей на бумажном носителе и в машиночитаемом виде. Инициативная группа по проведению референдума обязана составить и представить в комиссию области список лиц, осуществлявших сбор подписей участников референдума, нотариально удостоверить сведения о лицах, осуществлявших сбор подписей, и...">
        <w:r>
          <w:rPr>
            <w:sz w:val="20"/>
            <w:color w:val="0000ff"/>
          </w:rPr>
          <w:t xml:space="preserve">пунктом 12 статьи 12</w:t>
        </w:r>
      </w:hyperlink>
      <w:r>
        <w:rPr>
          <w:sz w:val="20"/>
        </w:rPr>
        <w:t xml:space="preserve"> настоящего Закона;</w:t>
      </w:r>
    </w:p>
    <w:p>
      <w:pPr>
        <w:pStyle w:val="0"/>
        <w:spacing w:before="200" w:line-rule="auto"/>
        <w:ind w:firstLine="540"/>
        <w:jc w:val="both"/>
      </w:pPr>
      <w:r>
        <w:rPr>
          <w:sz w:val="20"/>
        </w:rPr>
        <w:t xml:space="preserve">н)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211" w:name="P211"/>
    <w:bookmarkEnd w:id="211"/>
    <w:p>
      <w:pPr>
        <w:pStyle w:val="0"/>
        <w:spacing w:before="200" w:line-rule="auto"/>
        <w:ind w:firstLine="540"/>
        <w:jc w:val="both"/>
      </w:pPr>
      <w:r>
        <w:rPr>
          <w:sz w:val="20"/>
        </w:rPr>
        <w:t xml:space="preserve">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spacing w:before="200" w:line-rule="auto"/>
        <w:ind w:firstLine="540"/>
        <w:jc w:val="both"/>
      </w:pPr>
      <w:r>
        <w:rPr>
          <w:sz w:val="20"/>
        </w:rPr>
        <w:t xml:space="preserve">13.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02"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204" w:tooltip="и) все подписи участников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ом 6 статьи 12 настоящего Закона, и (или) который изготовлен с несоблюдением требований, предусмотренных пунктом 2 статьи 12 настоящего Закона. Неточное указание в подписном листе наименования субъекта Росси...">
        <w:r>
          <w:rPr>
            <w:sz w:val="20"/>
            <w:color w:val="0000ff"/>
          </w:rPr>
          <w:t xml:space="preserve">"и"</w:t>
        </w:r>
      </w:hyperlink>
      <w:r>
        <w:rPr>
          <w:sz w:val="20"/>
        </w:rPr>
        <w:t xml:space="preserve">, </w:t>
      </w:r>
      <w:hyperlink w:history="0" w:anchor="P209" w:tooltip="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пунктом 12 статьи 12 настоящего Закона;">
        <w:r>
          <w:rPr>
            <w:sz w:val="20"/>
            <w:color w:val="0000ff"/>
          </w:rPr>
          <w:t xml:space="preserve">"м"</w:t>
        </w:r>
      </w:hyperlink>
      <w:r>
        <w:rPr>
          <w:sz w:val="20"/>
        </w:rPr>
        <w:t xml:space="preserve"> и </w:t>
      </w:r>
      <w:hyperlink w:history="0" w:anchor="P211"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пункта 12</w:t>
        </w:r>
      </w:hyperlink>
      <w:r>
        <w:rPr>
          <w:sz w:val="20"/>
        </w:rPr>
        <w:t xml:space="preserve"> настоящей статьи.</w:t>
      </w:r>
    </w:p>
    <w:p>
      <w:pPr>
        <w:pStyle w:val="0"/>
        <w:spacing w:before="200" w:line-rule="auto"/>
        <w:ind w:firstLine="540"/>
        <w:jc w:val="both"/>
      </w:pPr>
      <w:r>
        <w:rPr>
          <w:sz w:val="20"/>
        </w:rPr>
        <w:t xml:space="preserve">14.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02"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204" w:tooltip="и) все подписи участников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ом 6 статьи 12 настоящего Закона, и (или) который изготовлен с несоблюдением требований, предусмотренных пунктом 2 статьи 12 настоящего Закона. Неточное указание в подписном листе наименования субъекта Росси...">
        <w:r>
          <w:rPr>
            <w:sz w:val="20"/>
            <w:color w:val="0000ff"/>
          </w:rPr>
          <w:t xml:space="preserve">"и"</w:t>
        </w:r>
      </w:hyperlink>
      <w:r>
        <w:rPr>
          <w:sz w:val="20"/>
        </w:rPr>
        <w:t xml:space="preserve">, </w:t>
      </w:r>
      <w:hyperlink w:history="0" w:anchor="P209" w:tooltip="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пунктом 12 статьи 12 настоящего Закона;">
        <w:r>
          <w:rPr>
            <w:sz w:val="20"/>
            <w:color w:val="0000ff"/>
          </w:rPr>
          <w:t xml:space="preserve">"м"</w:t>
        </w:r>
      </w:hyperlink>
      <w:r>
        <w:rPr>
          <w:sz w:val="20"/>
        </w:rPr>
        <w:t xml:space="preserve"> и </w:t>
      </w:r>
      <w:hyperlink w:history="0" w:anchor="P211"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пункта 12</w:t>
        </w:r>
      </w:hyperlink>
      <w:r>
        <w:rPr>
          <w:sz w:val="20"/>
        </w:rPr>
        <w:t xml:space="preserve"> настоящей статьи.</w:t>
      </w:r>
    </w:p>
    <w:p>
      <w:pPr>
        <w:pStyle w:val="0"/>
        <w:spacing w:before="200" w:line-rule="auto"/>
        <w:ind w:firstLine="540"/>
        <w:jc w:val="both"/>
      </w:pPr>
      <w:r>
        <w:rPr>
          <w:sz w:val="20"/>
        </w:rPr>
        <w:t xml:space="preserve">15. По окончании проверки подписных листов составляется итоговый протокол, который подписывается руководителем рабочей группы (членом комиссии области с правом решающего голоса) и представляется в комиссию области для принятия решения. В итоговом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области, на котором должен рассматриваться вопрос о проведении референдума.</w:t>
      </w:r>
    </w:p>
    <w:p>
      <w:pPr>
        <w:pStyle w:val="0"/>
        <w:spacing w:before="200" w:line-rule="auto"/>
        <w:ind w:firstLine="540"/>
        <w:jc w:val="both"/>
      </w:pPr>
      <w:r>
        <w:rPr>
          <w:sz w:val="20"/>
        </w:rPr>
        <w:t xml:space="preserve">16. В случае, если в результате проведенной комиссией области проверки подписных листов будет установлено недостаточное количество достоверных подписей участников референдума, представленных для назначения референдума, либо выявление 10 и более процентов недостоверных и (или) недействительных подписей от общего количества подписей, отобранных для проверки, уполномоченный представитель инициативной группы по проведению референдума вправе получить в комиссии области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области о результатах выдвижения инициативы проведения референдума. В соответствии с Федеральным </w:t>
      </w:r>
      <w:hyperlink w:history="0" r:id="rId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повторная проверка подписных листов после принятия комиссией области указанного решения может быть осуществлена только судом и только в пределах подписей, подлежавших проверке.</w:t>
      </w:r>
    </w:p>
    <w:p>
      <w:pPr>
        <w:pStyle w:val="0"/>
        <w:jc w:val="both"/>
      </w:pPr>
      <w:r>
        <w:rPr>
          <w:sz w:val="20"/>
        </w:rPr>
      </w:r>
    </w:p>
    <w:bookmarkStart w:id="217" w:name="P217"/>
    <w:bookmarkEnd w:id="217"/>
    <w:p>
      <w:pPr>
        <w:pStyle w:val="2"/>
        <w:outlineLvl w:val="2"/>
        <w:ind w:firstLine="540"/>
        <w:jc w:val="both"/>
      </w:pPr>
      <w:r>
        <w:rPr>
          <w:sz w:val="20"/>
        </w:rPr>
        <w:t xml:space="preserve">Статья 14. Порядок назначения референдума</w:t>
      </w:r>
    </w:p>
    <w:p>
      <w:pPr>
        <w:pStyle w:val="0"/>
        <w:jc w:val="both"/>
      </w:pPr>
      <w:r>
        <w:rPr>
          <w:sz w:val="20"/>
        </w:rPr>
      </w:r>
    </w:p>
    <w:p>
      <w:pPr>
        <w:pStyle w:val="0"/>
        <w:ind w:firstLine="540"/>
        <w:jc w:val="both"/>
      </w:pPr>
      <w:r>
        <w:rPr>
          <w:sz w:val="20"/>
        </w:rPr>
        <w:t xml:space="preserve">1. Комиссия области, установившая соответствие порядка выдвижения инициативы проведения референдума требованиям настоящего Закона,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областной Совет депутатов. Копия постановления комиссии области направляется также инициативной группе по проведению референдума.</w:t>
      </w:r>
    </w:p>
    <w:p>
      <w:pPr>
        <w:pStyle w:val="0"/>
        <w:jc w:val="both"/>
      </w:pPr>
      <w:r>
        <w:rPr>
          <w:sz w:val="20"/>
        </w:rPr>
        <w:t xml:space="preserve">(в ред. </w:t>
      </w:r>
      <w:hyperlink w:history="0" r:id="rId9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2. В соответствии с федеральным законом в случае возникновения спора о компетенции между органами государственной власти Российской Федерации и органами государственной власти области в связи с назначением референдума подготовка такого референдума приостанавливается до вынесения решения Конституционным Судом Российской Федерации.</w:t>
      </w:r>
    </w:p>
    <w:p>
      <w:pPr>
        <w:pStyle w:val="0"/>
        <w:jc w:val="both"/>
      </w:pPr>
      <w:r>
        <w:rPr>
          <w:sz w:val="20"/>
        </w:rPr>
        <w:t xml:space="preserve">(п. 2 в ред. </w:t>
      </w:r>
      <w:hyperlink w:history="0" r:id="rId9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223" w:name="P223"/>
    <w:bookmarkEnd w:id="223"/>
    <w:p>
      <w:pPr>
        <w:pStyle w:val="0"/>
        <w:spacing w:before="200" w:line-rule="auto"/>
        <w:ind w:firstLine="540"/>
        <w:jc w:val="both"/>
      </w:pPr>
      <w:r>
        <w:rPr>
          <w:sz w:val="20"/>
        </w:rPr>
        <w:t xml:space="preserve">3. В случае отказа в проведении референдума комиссия области обязана в течение одних суток с момента принятия решения об отказе в проведении референдума выдать уполномоченному представителю инициативной группы по проведению референдума копию решения комиссии области с изложением оснований отказа. Основаниями отказа в проведении референдума являются:</w:t>
      </w:r>
    </w:p>
    <w:p>
      <w:pPr>
        <w:pStyle w:val="0"/>
        <w:jc w:val="both"/>
      </w:pPr>
      <w:r>
        <w:rPr>
          <w:sz w:val="20"/>
        </w:rPr>
        <w:t xml:space="preserve">(в ред. Законов Липецкой области от 25.12.2006 </w:t>
      </w:r>
      <w:hyperlink w:history="0" r:id="rId9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98"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w:t>
      </w:r>
    </w:p>
    <w:p>
      <w:pPr>
        <w:pStyle w:val="0"/>
        <w:spacing w:before="200" w:line-rule="auto"/>
        <w:ind w:firstLine="540"/>
        <w:jc w:val="both"/>
      </w:pPr>
      <w:r>
        <w:rPr>
          <w:sz w:val="20"/>
        </w:rPr>
        <w:t xml:space="preserve">а) отсутствие среди документов, представленных для назначения референдума, документов, необходимых в соответствии с настоящим Законом для назначения референдума;</w:t>
      </w:r>
    </w:p>
    <w:p>
      <w:pPr>
        <w:pStyle w:val="0"/>
        <w:spacing w:before="200" w:line-rule="auto"/>
        <w:ind w:firstLine="540"/>
        <w:jc w:val="both"/>
      </w:pPr>
      <w:r>
        <w:rPr>
          <w:sz w:val="20"/>
        </w:rPr>
        <w:t xml:space="preserve">б)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pPr>
        <w:pStyle w:val="0"/>
        <w:jc w:val="both"/>
      </w:pPr>
      <w:r>
        <w:rPr>
          <w:sz w:val="20"/>
        </w:rPr>
        <w:t xml:space="preserve">(в ред. Законов Липецкой области от 25.12.2006 </w:t>
      </w:r>
      <w:hyperlink w:history="0" r:id="rId9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07.08.2017 </w:t>
      </w:r>
      <w:hyperlink w:history="0" r:id="rId10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11.06.2020 </w:t>
      </w:r>
      <w:hyperlink w:history="0" r:id="rId101"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w:t>
      </w:r>
    </w:p>
    <w:p>
      <w:pPr>
        <w:pStyle w:val="0"/>
        <w:spacing w:before="200" w:line-rule="auto"/>
        <w:ind w:firstLine="540"/>
        <w:jc w:val="both"/>
      </w:pPr>
      <w:r>
        <w:rPr>
          <w:sz w:val="20"/>
        </w:rPr>
        <w:t xml:space="preserve">в) недостаточное количество достоверных подписей участников референдума, представленных для назначения референдума, либо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(в ред. Законов Липецкой области от 25.12.2006 </w:t>
      </w:r>
      <w:hyperlink w:history="0" r:id="rId10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11.06.2020 </w:t>
      </w:r>
      <w:hyperlink w:history="0" r:id="rId103"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w:t>
      </w:r>
    </w:p>
    <w:p>
      <w:pPr>
        <w:pStyle w:val="0"/>
        <w:spacing w:before="200" w:line-rule="auto"/>
        <w:ind w:firstLine="540"/>
        <w:jc w:val="both"/>
      </w:pPr>
      <w:r>
        <w:rPr>
          <w:sz w:val="20"/>
        </w:rPr>
        <w:t xml:space="preserve">г)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jc w:val="both"/>
      </w:pPr>
      <w:r>
        <w:rPr>
          <w:sz w:val="20"/>
        </w:rPr>
        <w:t xml:space="preserve">(в ред. </w:t>
      </w:r>
      <w:hyperlink w:history="0" r:id="rId10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д)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jc w:val="both"/>
      </w:pPr>
      <w:r>
        <w:rPr>
          <w:sz w:val="20"/>
        </w:rPr>
        <w:t xml:space="preserve">(в ред. </w:t>
      </w:r>
      <w:hyperlink w:history="0" r:id="rId10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е)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настоящим Законом предельного размера расходования средств фонда референдума;</w:t>
      </w:r>
    </w:p>
    <w:p>
      <w:pPr>
        <w:pStyle w:val="0"/>
        <w:jc w:val="both"/>
      </w:pPr>
      <w:r>
        <w:rPr>
          <w:sz w:val="20"/>
        </w:rPr>
        <w:t xml:space="preserve">(в ред. </w:t>
      </w:r>
      <w:hyperlink w:history="0" r:id="rId10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ограничений, предусмотренных </w:t>
      </w:r>
      <w:hyperlink w:history="0" w:anchor="P793" w:tooltip="1. В соответствии с федеральным законом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
        <w:r>
          <w:rPr>
            <w:sz w:val="20"/>
            <w:color w:val="0000ff"/>
          </w:rPr>
          <w:t xml:space="preserve">пунктом 1</w:t>
        </w:r>
      </w:hyperlink>
      <w:r>
        <w:rPr>
          <w:sz w:val="20"/>
        </w:rPr>
        <w:t xml:space="preserve"> или </w:t>
      </w:r>
      <w:hyperlink w:history="0" w:anchor="P795" w:tooltip="1.1. В соответствии с федеральным законом при проведен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41</w:t>
        </w:r>
      </w:hyperlink>
      <w:r>
        <w:rPr>
          <w:sz w:val="20"/>
        </w:rPr>
        <w:t xml:space="preserve"> настоящего Закона;</w:t>
      </w:r>
    </w:p>
    <w:p>
      <w:pPr>
        <w:pStyle w:val="0"/>
        <w:jc w:val="both"/>
      </w:pPr>
      <w:r>
        <w:rPr>
          <w:sz w:val="20"/>
        </w:rPr>
        <w:t xml:space="preserve">(пп. "ж" в ред. </w:t>
      </w:r>
      <w:hyperlink w:history="0" r:id="rId107"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референдума преимуществ должностного или служебного положения.</w:t>
      </w:r>
    </w:p>
    <w:p>
      <w:pPr>
        <w:pStyle w:val="0"/>
        <w:jc w:val="both"/>
      </w:pPr>
      <w:r>
        <w:rPr>
          <w:sz w:val="20"/>
        </w:rPr>
        <w:t xml:space="preserve">(в ред. </w:t>
      </w:r>
      <w:hyperlink w:history="0" r:id="rId10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4. Перечень оснований отказа в проведении референдума, установленный </w:t>
      </w:r>
      <w:hyperlink w:history="0" w:anchor="P223" w:tooltip="3. В случае отказа в проведении референдума комиссия области обязана в течение одних суток с момента принятия решения об отказе в проведении референдума выдать уполномоченному представителю инициативной группы по проведению референдума копию решения комиссии области с изложением оснований отказа. Основаниями отказа в проведении референдума являются:">
        <w:r>
          <w:rPr>
            <w:sz w:val="20"/>
            <w:color w:val="0000ff"/>
          </w:rPr>
          <w:t xml:space="preserve">пунктом 3</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5. В случае принятия комиссией области решения об отказе в проведении референдума по предложенному для вынесения на референдум вопросу члены инициативной группы по проведению референдума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jc w:val="both"/>
      </w:pPr>
      <w:r>
        <w:rPr>
          <w:sz w:val="20"/>
        </w:rPr>
        <w:t xml:space="preserve">(в ред. </w:t>
      </w:r>
      <w:hyperlink w:history="0" r:id="rId10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6.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1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7. Принятие органом государственной власти, иным государственным органом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8. Референдум назначается в соответствии с Федеральным </w:t>
      </w:r>
      <w:hyperlink w:history="0" r:id="rId1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112" w:tooltip="Устав Липецкой области от 09.04.2003 N 46-ОЗ (принят постановлением Липецкого областного Совета депутатов от 27.03.2003 N 222-пс) (ред. от 10.04.2023) {КонсультантПлюс}">
        <w:r>
          <w:rPr>
            <w:sz w:val="20"/>
            <w:color w:val="0000ff"/>
          </w:rPr>
          <w:t xml:space="preserve">Уставом</w:t>
        </w:r>
      </w:hyperlink>
      <w:r>
        <w:rPr>
          <w:sz w:val="20"/>
        </w:rPr>
        <w:t xml:space="preserve"> области, настоящим Законом областным Советом депутатов в тридцатидневный срок со дня получения документов, указанных в </w:t>
      </w:r>
      <w:hyperlink w:history="0" w:anchor="P793" w:tooltip="1. В соответствии с федеральным законом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
        <w:r>
          <w:rPr>
            <w:sz w:val="20"/>
            <w:color w:val="0000ff"/>
          </w:rPr>
          <w:t xml:space="preserve">пункте 1</w:t>
        </w:r>
      </w:hyperlink>
      <w:r>
        <w:rPr>
          <w:sz w:val="20"/>
        </w:rPr>
        <w:t xml:space="preserve"> настоящей статьи.</w:t>
      </w:r>
    </w:p>
    <w:p>
      <w:pPr>
        <w:pStyle w:val="0"/>
        <w:jc w:val="both"/>
      </w:pPr>
      <w:r>
        <w:rPr>
          <w:sz w:val="20"/>
        </w:rPr>
        <w:t xml:space="preserve">(в ред. </w:t>
      </w:r>
      <w:hyperlink w:history="0" r:id="rId11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9.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60 дней до дня голосования.</w:t>
      </w:r>
    </w:p>
    <w:bookmarkStart w:id="248" w:name="P248"/>
    <w:bookmarkEnd w:id="248"/>
    <w:p>
      <w:pPr>
        <w:pStyle w:val="0"/>
        <w:spacing w:before="200" w:line-rule="auto"/>
        <w:ind w:firstLine="540"/>
        <w:jc w:val="both"/>
      </w:pPr>
      <w:r>
        <w:rPr>
          <w:sz w:val="20"/>
        </w:rPr>
        <w:t xml:space="preserve">10. Голосование на референдуме не позднее чем за 25 дней до назначенного дня голосования может быть перенесено областным Советом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либо с днем голосования на ином назначенном референдуме.</w:t>
      </w:r>
    </w:p>
    <w:p>
      <w:pPr>
        <w:pStyle w:val="0"/>
        <w:spacing w:before="200" w:line-rule="auto"/>
        <w:ind w:firstLine="540"/>
        <w:jc w:val="both"/>
      </w:pPr>
      <w:r>
        <w:rPr>
          <w:sz w:val="20"/>
        </w:rPr>
        <w:t xml:space="preserve">11. Постановление областного Совета депутатов о назначении референдума, а также о перенесении дня голосования на референдуме в соответствии с </w:t>
      </w:r>
      <w:hyperlink w:history="0" w:anchor="P248" w:tooltip="10. Голосование на референдуме не позднее чем за 25 дней до назначенного дня голосования может быть перенесено областным Совето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либо с днем голосования на ином назначенном референдуме.">
        <w:r>
          <w:rPr>
            <w:sz w:val="20"/>
            <w:color w:val="0000ff"/>
          </w:rPr>
          <w:t xml:space="preserve">пунктом 10</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2"/>
        <w:ind w:firstLine="540"/>
        <w:jc w:val="both"/>
      </w:pPr>
      <w:r>
        <w:rPr>
          <w:sz w:val="20"/>
        </w:rPr>
        <w:t xml:space="preserve">Статья 14.1. Проведение референдума при введении режима повышенной готовности или чрезвычайной ситуации, военного положения</w:t>
      </w:r>
    </w:p>
    <w:p>
      <w:pPr>
        <w:pStyle w:val="0"/>
        <w:jc w:val="both"/>
      </w:pPr>
      <w:r>
        <w:rPr>
          <w:sz w:val="20"/>
        </w:rPr>
        <w:t xml:space="preserve">(в ред. </w:t>
      </w:r>
      <w:hyperlink w:history="0" r:id="rId114"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ind w:firstLine="540"/>
        <w:jc w:val="both"/>
      </w:pPr>
      <w:r>
        <w:rPr>
          <w:sz w:val="20"/>
        </w:rPr>
        <w:t xml:space="preserve">(введена </w:t>
      </w:r>
      <w:hyperlink w:history="0" r:id="rId115"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w:t>
      </w:r>
    </w:p>
    <w:p>
      <w:pPr>
        <w:pStyle w:val="0"/>
        <w:jc w:val="both"/>
      </w:pPr>
      <w:r>
        <w:rPr>
          <w:sz w:val="20"/>
        </w:rPr>
      </w:r>
    </w:p>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11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единого округа референдума в случае, если в соответствии с законодательством Российской Федерации о выборах и референдумах назначен или должен быть назначен референдум в соответствии со сроками, предусмотренными </w:t>
      </w:r>
      <w:hyperlink w:history="0" w:anchor="P217" w:tooltip="Статья 14. Порядок назначения референдума">
        <w:r>
          <w:rPr>
            <w:sz w:val="20"/>
            <w:color w:val="0000ff"/>
          </w:rPr>
          <w:t xml:space="preserve">статьей 14</w:t>
        </w:r>
      </w:hyperlink>
      <w:r>
        <w:rPr>
          <w:sz w:val="20"/>
        </w:rPr>
        <w:t xml:space="preserve"> настоящего Закона, голосование может быть отложено в порядке, предусмотренном </w:t>
      </w:r>
      <w:hyperlink w:history="0" r:id="rId1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Липецкой области от 29.09.2022 </w:t>
      </w:r>
      <w:hyperlink w:history="0" r:id="rId118"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 от 31.10.2023 </w:t>
      </w:r>
      <w:hyperlink w:history="0" r:id="rId119"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2. При введении на территории области военного положения в соответствии с Федеральным конституционным </w:t>
      </w:r>
      <w:hyperlink w:history="0" r:id="rId120" w:tooltip="Федеральный конституционный закон от 30.01.2002 N 1-ФКЗ (ред. от 02.11.2023)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Губернатор области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референдума, которое рассматривается в порядке, предусмотренном </w:t>
      </w:r>
      <w:hyperlink w:history="0" r:id="rId1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2 введен </w:t>
      </w:r>
      <w:hyperlink w:history="0" r:id="rId122"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jc w:val="both"/>
      </w:pPr>
      <w:r>
        <w:rPr>
          <w:sz w:val="20"/>
        </w:rPr>
      </w:r>
    </w:p>
    <w:p>
      <w:pPr>
        <w:pStyle w:val="2"/>
        <w:outlineLvl w:val="1"/>
        <w:jc w:val="center"/>
      </w:pPr>
      <w:r>
        <w:rPr>
          <w:sz w:val="20"/>
        </w:rPr>
        <w:t xml:space="preserve">Глава 3. РЕГИСТРАЦИЯ (УЧЕТ) УЧАСТНИКОВ РЕФЕРЕНДУМА.</w:t>
      </w:r>
    </w:p>
    <w:p>
      <w:pPr>
        <w:pStyle w:val="2"/>
        <w:jc w:val="center"/>
      </w:pPr>
      <w:r>
        <w:rPr>
          <w:sz w:val="20"/>
        </w:rPr>
        <w:t xml:space="preserve">СОСТАВЛЕНИЕ СПИСКОВ УЧАСТНИКОВ РЕФЕРЕНДУМА.</w:t>
      </w:r>
    </w:p>
    <w:p>
      <w:pPr>
        <w:pStyle w:val="2"/>
        <w:jc w:val="center"/>
      </w:pPr>
      <w:r>
        <w:rPr>
          <w:sz w:val="20"/>
        </w:rPr>
        <w:t xml:space="preserve">ОБРАЗОВАНИЕ УЧАСТКОВ РЕФЕРЕНДУМА</w:t>
      </w:r>
    </w:p>
    <w:p>
      <w:pPr>
        <w:pStyle w:val="0"/>
        <w:jc w:val="both"/>
      </w:pPr>
      <w:r>
        <w:rPr>
          <w:sz w:val="20"/>
        </w:rPr>
      </w:r>
    </w:p>
    <w:p>
      <w:pPr>
        <w:pStyle w:val="2"/>
        <w:outlineLvl w:val="2"/>
        <w:ind w:firstLine="540"/>
        <w:jc w:val="both"/>
      </w:pPr>
      <w:r>
        <w:rPr>
          <w:sz w:val="20"/>
        </w:rPr>
        <w:t xml:space="preserve">Статья 15. Регистрация (учет) участников референдума</w:t>
      </w:r>
    </w:p>
    <w:p>
      <w:pPr>
        <w:pStyle w:val="0"/>
        <w:ind w:firstLine="540"/>
        <w:jc w:val="both"/>
      </w:pPr>
      <w:r>
        <w:rPr>
          <w:sz w:val="20"/>
        </w:rPr>
        <w:t xml:space="preserve">(в ред. </w:t>
      </w:r>
      <w:hyperlink w:history="0" r:id="rId12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jc w:val="both"/>
      </w:pPr>
      <w:r>
        <w:rPr>
          <w:sz w:val="20"/>
        </w:rPr>
      </w:r>
    </w:p>
    <w:p>
      <w:pPr>
        <w:pStyle w:val="0"/>
        <w:ind w:firstLine="540"/>
        <w:jc w:val="both"/>
      </w:pPr>
      <w:r>
        <w:rPr>
          <w:sz w:val="20"/>
        </w:rPr>
        <w:t xml:space="preserve">1. Регистрации (учету) подлежат все участники референдума.</w:t>
      </w:r>
    </w:p>
    <w:p>
      <w:pPr>
        <w:pStyle w:val="0"/>
        <w:spacing w:before="200" w:line-rule="auto"/>
        <w:ind w:firstLine="540"/>
        <w:jc w:val="both"/>
      </w:pPr>
      <w:r>
        <w:rPr>
          <w:sz w:val="20"/>
        </w:rPr>
        <w:t xml:space="preserve">2. Регистрация (учет) участников референдума осуществляется в соответствии с Федеральным </w:t>
      </w:r>
      <w:hyperlink w:history="0" r:id="rId1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16. Составление списков участников референдума</w:t>
      </w:r>
    </w:p>
    <w:p>
      <w:pPr>
        <w:pStyle w:val="0"/>
        <w:jc w:val="both"/>
      </w:pPr>
      <w:r>
        <w:rPr>
          <w:sz w:val="20"/>
        </w:rPr>
      </w:r>
    </w:p>
    <w:p>
      <w:pPr>
        <w:pStyle w:val="0"/>
        <w:ind w:firstLine="540"/>
        <w:jc w:val="both"/>
      </w:pPr>
      <w:r>
        <w:rPr>
          <w:sz w:val="20"/>
        </w:rPr>
        <w:t xml:space="preserve">1. В целях реализации прав участников референдума территориальными избирательными комиссиями (далее - территориальные комиссии) составляются списки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history="0" w:anchor="P277" w:tooltip="4. Сведения о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
        <w:r>
          <w:rPr>
            <w:sz w:val="20"/>
            <w:color w:val="0000ff"/>
          </w:rPr>
          <w:t xml:space="preserve">пунктом 4</w:t>
        </w:r>
      </w:hyperlink>
      <w:r>
        <w:rPr>
          <w:sz w:val="20"/>
        </w:rPr>
        <w:t xml:space="preserve"> настоящей статьи.</w:t>
      </w:r>
    </w:p>
    <w:p>
      <w:pPr>
        <w:pStyle w:val="0"/>
        <w:jc w:val="both"/>
      </w:pPr>
      <w:r>
        <w:rPr>
          <w:sz w:val="20"/>
        </w:rPr>
        <w:t xml:space="preserve">(в ред. </w:t>
      </w:r>
      <w:hyperlink w:history="0" r:id="rId12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1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1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0"/>
        <w:jc w:val="both"/>
      </w:pPr>
      <w:r>
        <w:rPr>
          <w:sz w:val="20"/>
        </w:rPr>
        <w:t xml:space="preserve">(п. 3 в ред. </w:t>
      </w:r>
      <w:hyperlink w:history="0" r:id="rId12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bookmarkStart w:id="277" w:name="P277"/>
    <w:bookmarkEnd w:id="277"/>
    <w:p>
      <w:pPr>
        <w:pStyle w:val="0"/>
        <w:spacing w:before="200" w:line-rule="auto"/>
        <w:ind w:firstLine="540"/>
        <w:jc w:val="both"/>
      </w:pPr>
      <w:r>
        <w:rPr>
          <w:sz w:val="20"/>
        </w:rPr>
        <w:t xml:space="preserve">4. Сведения о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референдума, находящихся в местах временного пребывания, представляет в территориальную избирательную комиссию руководитель организации, в которой участник референдума временно пребывает. Указанные сведения направляются указанными в настоящем пункте должностными лицами в территориальные комиссии сразу после назначения дня голосования.</w:t>
      </w:r>
    </w:p>
    <w:p>
      <w:pPr>
        <w:pStyle w:val="0"/>
        <w:jc w:val="both"/>
      </w:pPr>
      <w:r>
        <w:rPr>
          <w:sz w:val="20"/>
        </w:rPr>
        <w:t xml:space="preserve">(в ред. Законов Липецкой области от 25.12.2006 </w:t>
      </w:r>
      <w:hyperlink w:history="0" r:id="rId12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07.08.2017 </w:t>
      </w:r>
      <w:hyperlink w:history="0" r:id="rId13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31.10.2023 </w:t>
      </w:r>
      <w:hyperlink w:history="0" r:id="rId13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5. Список участников референдума составляется территориальной комиссией, в том числе с использованием ГАС "Выборы", отдельно по каждому участку референдума на основании сведений, представляемых по установленной форме указанными в </w:t>
      </w:r>
      <w:hyperlink w:history="0" w:anchor="P277" w:tooltip="4. Сведения о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
        <w:r>
          <w:rPr>
            <w:sz w:val="20"/>
            <w:color w:val="0000ff"/>
          </w:rPr>
          <w:t xml:space="preserve">пункте 4</w:t>
        </w:r>
      </w:hyperlink>
      <w:r>
        <w:rPr>
          <w:sz w:val="20"/>
        </w:rPr>
        <w:t xml:space="preserve"> настоящей статьи должностными лицами.</w:t>
      </w:r>
    </w:p>
    <w:p>
      <w:pPr>
        <w:pStyle w:val="0"/>
        <w:jc w:val="both"/>
      </w:pPr>
      <w:r>
        <w:rPr>
          <w:sz w:val="20"/>
        </w:rPr>
        <w:t xml:space="preserve">(в ред. </w:t>
      </w:r>
      <w:hyperlink w:history="0" r:id="rId13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6.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референдума не позднее дня, предшествующего дню (первому дню) голосования, на основании сведений об участниках референдума, представляемых руководителем учреждения, в котором участник референдума временно пребывает. При этом сообщения о факте включения указанных участников референдума в список участников референдума по месту временного пребывания участников референдума направляются в территориальную комиссию.</w:t>
      </w:r>
    </w:p>
    <w:p>
      <w:pPr>
        <w:pStyle w:val="0"/>
        <w:jc w:val="both"/>
      </w:pPr>
      <w:r>
        <w:rPr>
          <w:sz w:val="20"/>
        </w:rPr>
        <w:t xml:space="preserve">(в ред. Законов Липецкой области от 25.12.2006 </w:t>
      </w:r>
      <w:hyperlink w:history="0" r:id="rId13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30.11.2020 </w:t>
      </w:r>
      <w:hyperlink w:history="0" r:id="rId134"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6.1. Лица, представляющие сведения об участниках референдума, несут ответственность за достоверность и полноту сведений, а также за своевременность их представления.</w:t>
      </w:r>
    </w:p>
    <w:p>
      <w:pPr>
        <w:pStyle w:val="0"/>
        <w:jc w:val="both"/>
      </w:pPr>
      <w:r>
        <w:rPr>
          <w:sz w:val="20"/>
        </w:rPr>
        <w:t xml:space="preserve">(п. 6.1 введен </w:t>
      </w:r>
      <w:hyperlink w:history="0" r:id="rId13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w:t>
      </w:r>
    </w:p>
    <w:p>
      <w:pPr>
        <w:pStyle w:val="0"/>
        <w:spacing w:before="200" w:line-rule="auto"/>
        <w:ind w:firstLine="540"/>
        <w:jc w:val="both"/>
      </w:pPr>
      <w:r>
        <w:rPr>
          <w:sz w:val="20"/>
        </w:rPr>
        <w:t xml:space="preserve">7. Гражданин Российской Федерации включается в список участников референдума только на одном участке референдума. При выявлении территориальной комиссией факта включения гражданина Российской Федерации в списки участников референдума на разных участках референдума на одном и том же референдуме территориальная комиссия до передачи списков участников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13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287" w:name="P287"/>
    <w:bookmarkEnd w:id="287"/>
    <w:p>
      <w:pPr>
        <w:pStyle w:val="0"/>
        <w:spacing w:before="200" w:line-rule="auto"/>
        <w:ind w:firstLine="540"/>
        <w:jc w:val="both"/>
      </w:pPr>
      <w:r>
        <w:rPr>
          <w:sz w:val="20"/>
        </w:rPr>
        <w:t xml:space="preserve">8.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число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референдума, выдавшего бюллетень (бюллетени) участнику референдума.</w:t>
      </w:r>
    </w:p>
    <w:p>
      <w:pPr>
        <w:pStyle w:val="0"/>
        <w:jc w:val="both"/>
      </w:pPr>
      <w:r>
        <w:rPr>
          <w:sz w:val="20"/>
        </w:rPr>
        <w:t xml:space="preserve">(в ред. </w:t>
      </w:r>
      <w:hyperlink w:history="0" r:id="rId13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9. Первый экземпляр списка участников референдума подписывают председатель и секретарь территориальной комиссии. Список участников референдума заверяется печатями соответственно территориальной комиссии и (или) участковой комиссии референдума.</w:t>
      </w:r>
    </w:p>
    <w:p>
      <w:pPr>
        <w:pStyle w:val="0"/>
        <w:jc w:val="both"/>
      </w:pPr>
      <w:r>
        <w:rPr>
          <w:sz w:val="20"/>
        </w:rPr>
        <w:t xml:space="preserve">(в ред. </w:t>
      </w:r>
      <w:hyperlink w:history="0" r:id="rId13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Порядок и сроки изготовления, использования второго экземпляра списка участников референдума, его передачи соответствующей участковой комиссии референдума, заверения и уточнения определяются комиссией области.</w:t>
      </w:r>
    </w:p>
    <w:p>
      <w:pPr>
        <w:pStyle w:val="0"/>
        <w:spacing w:before="200" w:line-rule="auto"/>
        <w:ind w:firstLine="540"/>
        <w:jc w:val="both"/>
      </w:pPr>
      <w:r>
        <w:rPr>
          <w:sz w:val="20"/>
        </w:rPr>
        <w:t xml:space="preserve">10. Соответствующая территориальная комиссия передает по акту участковым комиссиям референдума первый экземпляр списка участников референдума конкретного участка референдума не позднее чем за 10 дней до дня (первого дня) голосования. Участковая комиссия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(первому дню) голосования, должна быть сброшюрована (прошита), что подтверждается печатью соответствующей участковой комиссии референдума и подписью ее председателя.</w:t>
      </w:r>
    </w:p>
    <w:p>
      <w:pPr>
        <w:pStyle w:val="0"/>
        <w:jc w:val="both"/>
      </w:pPr>
      <w:r>
        <w:rPr>
          <w:sz w:val="20"/>
        </w:rPr>
        <w:t xml:space="preserve">(в ред. Законов Липецкой области от 25.12.2006 </w:t>
      </w:r>
      <w:hyperlink w:history="0" r:id="rId13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140"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30.11.2020 </w:t>
      </w:r>
      <w:hyperlink w:history="0" r:id="rId141"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11. Участковая комиссия референдума во взаимодействии с органами местного самоуправления, учреждениями и организациями, осуществляющими регистрацию (учет) избирателей, участников референдума, уточняет список участников референдума. Выверенный и уточненный список участников референдума не позднее дня, предшествующего дню (первому дню) голосования, подписывается председателем и секретарем участковой комиссии референдума и заверяется печатью участковой комиссии референдума.</w:t>
      </w:r>
    </w:p>
    <w:p>
      <w:pPr>
        <w:pStyle w:val="0"/>
        <w:jc w:val="both"/>
      </w:pPr>
      <w:r>
        <w:rPr>
          <w:sz w:val="20"/>
        </w:rPr>
        <w:t xml:space="preserve">(в ред. Законов Липецкой области от 25.12.2006 </w:t>
      </w:r>
      <w:hyperlink w:history="0" r:id="rId14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30.11.2020 </w:t>
      </w:r>
      <w:hyperlink w:history="0" r:id="rId143"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12. Участковая комиссия референдума за 10 дней до дня (первого дня) голосования представляет список участников референдума для ознакомления участников референдума и его дополнительного уточнения.</w:t>
      </w:r>
    </w:p>
    <w:p>
      <w:pPr>
        <w:pStyle w:val="0"/>
        <w:jc w:val="both"/>
      </w:pPr>
      <w:r>
        <w:rPr>
          <w:sz w:val="20"/>
        </w:rPr>
        <w:t xml:space="preserve">(в ред. Законов Липецкой области от 25.12.2006 </w:t>
      </w:r>
      <w:hyperlink w:history="0" r:id="rId14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145"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30.11.2020 </w:t>
      </w:r>
      <w:hyperlink w:history="0" r:id="rId146"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13. Гражданин Российской Федерации, обладающий правом на участие в референдуме, вправе обратиться в участковую комиссию референдума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референдума об отклонении заявления о 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референдума), которые в соответствии с федеральным законом обязаны рассмотреть жалобу (заявление) в трехдневный срок, а за три и менее дня до дня (первого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референдума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референдума и заверения его печатями этих комиссий в порядке, предусмотренном </w:t>
      </w:r>
      <w:hyperlink w:history="0" w:anchor="P287" w:tooltip="8.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число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
        <w:r>
          <w:rPr>
            <w:sz w:val="20"/>
            <w:color w:val="0000ff"/>
          </w:rPr>
          <w:t xml:space="preserve">пунктом 8</w:t>
        </w:r>
      </w:hyperlink>
      <w:r>
        <w:rPr>
          <w:sz w:val="20"/>
        </w:rPr>
        <w:t xml:space="preserve"> настоящей статьи, производится только на основании официальных документов, в том числе сообщения территориальной комиссии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референдума с указанием даты внесения этой подписи. Каждый гражданин Российской Федерации вправе сообщить в участковую комиссию референдума об изменении указанных в </w:t>
      </w:r>
      <w:hyperlink w:history="0" r:id="rId1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участниках референдума, включенных в список участников референдума на соответствующем участке референдума.</w:t>
      </w:r>
    </w:p>
    <w:p>
      <w:pPr>
        <w:pStyle w:val="0"/>
        <w:jc w:val="both"/>
      </w:pPr>
      <w:r>
        <w:rPr>
          <w:sz w:val="20"/>
        </w:rPr>
        <w:t xml:space="preserve">(в ред. Законов Липецкой области от 25.12.2006 </w:t>
      </w:r>
      <w:hyperlink w:history="0" r:id="rId14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149"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30.11.2020 </w:t>
      </w:r>
      <w:hyperlink w:history="0" r:id="rId150"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13.1. В случае проведения досрочного голосования в соответствии с </w:t>
      </w:r>
      <w:hyperlink w:history="0" w:anchor="P1067" w:tooltip="1. При проведении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предоставляется возможность проголосовать досрочно. Досрочное гол...">
        <w:r>
          <w:rPr>
            <w:sz w:val="20"/>
            <w:color w:val="0000ff"/>
          </w:rPr>
          <w:t xml:space="preserve">пунктом 1 статьи 49.1</w:t>
        </w:r>
      </w:hyperlink>
      <w:r>
        <w:rPr>
          <w:sz w:val="20"/>
        </w:rPr>
        <w:t xml:space="preserve"> настоящего Закона составление списка участников референдума, передача в участковую комиссию первого экземпляра списка участников референдума и ознакомление со списком участников референдума по соответствующему участку референдума осуществляются не позднее чем в день, предшествующий дню голосования, в целях обеспечения проведения досрочного голосования участников референдума.</w:t>
      </w:r>
    </w:p>
    <w:p>
      <w:pPr>
        <w:pStyle w:val="0"/>
        <w:jc w:val="both"/>
      </w:pPr>
      <w:r>
        <w:rPr>
          <w:sz w:val="20"/>
        </w:rPr>
        <w:t xml:space="preserve">(п. 13.1 введен </w:t>
      </w:r>
      <w:hyperlink w:history="0" r:id="rId151"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393-ОЗ)</w:t>
      </w:r>
    </w:p>
    <w:p>
      <w:pPr>
        <w:pStyle w:val="0"/>
        <w:spacing w:before="200" w:line-rule="auto"/>
        <w:ind w:firstLine="540"/>
        <w:jc w:val="both"/>
      </w:pPr>
      <w:r>
        <w:rPr>
          <w:sz w:val="20"/>
        </w:rPr>
        <w:t xml:space="preserve">13.2. Список участников референдума может составляться, уточняться и использоваться в электронном виде в порядке и сроки, определенные комиссией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1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(в ред. </w:t>
      </w:r>
      <w:hyperlink w:history="0" r:id="rId153"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jc w:val="both"/>
      </w:pPr>
      <w:r>
        <w:rPr>
          <w:sz w:val="20"/>
        </w:rPr>
        <w:t xml:space="preserve">(п. 13.2 введен </w:t>
      </w:r>
      <w:hyperlink w:history="0" r:id="rId154"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190-ОЗ)</w:t>
      </w:r>
    </w:p>
    <w:p>
      <w:pPr>
        <w:pStyle w:val="0"/>
        <w:spacing w:before="200" w:line-rule="auto"/>
        <w:ind w:firstLine="540"/>
        <w:jc w:val="both"/>
      </w:pPr>
      <w:r>
        <w:rPr>
          <w:sz w:val="20"/>
        </w:rPr>
        <w:t xml:space="preserve">14.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чем за три дня до дня (первого дня) голосования. Информация о включении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референдума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Законов Липецкой области от 07.08.2017 </w:t>
      </w:r>
      <w:hyperlink w:history="0" r:id="rId155"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30.11.2020 </w:t>
      </w:r>
      <w:hyperlink w:history="0" r:id="rId156"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14.1. Утратил силу. - </w:t>
      </w:r>
      <w:hyperlink w:history="0" r:id="rId157"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w:t>
        </w:r>
      </w:hyperlink>
      <w:r>
        <w:rPr>
          <w:sz w:val="20"/>
        </w:rPr>
        <w:t xml:space="preserve"> Липецкой области от 31.10.2023 N 404-ОЗ.</w:t>
      </w:r>
    </w:p>
    <w:p>
      <w:pPr>
        <w:pStyle w:val="0"/>
        <w:spacing w:before="200" w:line-rule="auto"/>
        <w:ind w:firstLine="540"/>
        <w:jc w:val="both"/>
      </w:pPr>
      <w:r>
        <w:rPr>
          <w:sz w:val="20"/>
        </w:rPr>
        <w:t xml:space="preserve">14.2. В соответствии с Федеральным </w:t>
      </w:r>
      <w:hyperlink w:history="0" r:id="rId1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r:id="rId1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1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1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списки участников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(п. 14.2 введен </w:t>
      </w:r>
      <w:hyperlink w:history="0" r:id="rId162"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spacing w:before="200" w:line-rule="auto"/>
        <w:ind w:firstLine="540"/>
        <w:jc w:val="both"/>
      </w:pPr>
      <w:r>
        <w:rPr>
          <w:sz w:val="20"/>
        </w:rPr>
        <w:t xml:space="preserve">15.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jc w:val="both"/>
      </w:pPr>
      <w:r>
        <w:rPr>
          <w:sz w:val="20"/>
        </w:rPr>
      </w:r>
    </w:p>
    <w:p>
      <w:pPr>
        <w:pStyle w:val="2"/>
        <w:outlineLvl w:val="2"/>
        <w:ind w:firstLine="540"/>
        <w:jc w:val="both"/>
      </w:pPr>
      <w:r>
        <w:rPr>
          <w:sz w:val="20"/>
        </w:rPr>
        <w:t xml:space="preserve">Статья 17. Округ референдума</w:t>
      </w:r>
    </w:p>
    <w:p>
      <w:pPr>
        <w:pStyle w:val="0"/>
        <w:jc w:val="both"/>
      </w:pPr>
      <w:r>
        <w:rPr>
          <w:sz w:val="20"/>
        </w:rPr>
      </w:r>
    </w:p>
    <w:p>
      <w:pPr>
        <w:pStyle w:val="0"/>
        <w:ind w:firstLine="540"/>
        <w:jc w:val="both"/>
      </w:pPr>
      <w:r>
        <w:rPr>
          <w:sz w:val="20"/>
        </w:rPr>
        <w:t xml:space="preserve">Референдум проводится по единому округу референдума, включающему всю территорию области.</w:t>
      </w:r>
    </w:p>
    <w:p>
      <w:pPr>
        <w:pStyle w:val="0"/>
        <w:jc w:val="both"/>
      </w:pPr>
      <w:r>
        <w:rPr>
          <w:sz w:val="20"/>
        </w:rPr>
      </w:r>
    </w:p>
    <w:p>
      <w:pPr>
        <w:pStyle w:val="2"/>
        <w:outlineLvl w:val="2"/>
        <w:ind w:firstLine="540"/>
        <w:jc w:val="both"/>
      </w:pPr>
      <w:r>
        <w:rPr>
          <w:sz w:val="20"/>
        </w:rPr>
        <w:t xml:space="preserve">Статья 18. Образование участков референдума</w:t>
      </w:r>
    </w:p>
    <w:p>
      <w:pPr>
        <w:pStyle w:val="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образуются участки референдума, которые являются едиными для всех выборов и референдумов, проводимых на соответствующей территории.</w:t>
      </w:r>
    </w:p>
    <w:p>
      <w:pPr>
        <w:pStyle w:val="0"/>
        <w:jc w:val="both"/>
      </w:pPr>
      <w:r>
        <w:rPr>
          <w:sz w:val="20"/>
        </w:rPr>
        <w:t xml:space="preserve">(в ред. </w:t>
      </w:r>
      <w:hyperlink w:history="0" r:id="rId163"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2. Участки референдума образуются по согласованию с территориальной комиссией главой местной администрации муниципального района, муниципального округа, городского округа либо территориальной комиссией в порядке, предусмотренном </w:t>
      </w:r>
      <w:hyperlink w:history="0" w:anchor="P339"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комиссией области - не позднее чем за три дня до дня (первого дня) голосования. Для проведения голосования, ...">
        <w:r>
          <w:rPr>
            <w:sz w:val="20"/>
            <w:color w:val="0000ff"/>
          </w:rPr>
          <w:t xml:space="preserve">пунктом 3</w:t>
        </w:r>
      </w:hyperlink>
      <w:r>
        <w:rPr>
          <w:sz w:val="20"/>
        </w:rPr>
        <w:t xml:space="preserve"> настоящей статьи, на основании данных о числе участников референдума, зарегистрированных на территории участка референдума в соответствии с </w:t>
      </w:r>
      <w:hyperlink w:history="0" r:id="rId1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участников референдума на каждом участке (за исключением случаев, установленных </w:t>
      </w:r>
      <w:hyperlink w:history="0" w:anchor="P337" w:tooltip="2.4. В административном центре области, городском округе с численностью избирателей свыше 500 000 по согласованию с комиссией области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в референдума.">
        <w:r>
          <w:rPr>
            <w:sz w:val="20"/>
            <w:color w:val="0000ff"/>
          </w:rPr>
          <w:t xml:space="preserve">пунктом 2.4</w:t>
        </w:r>
      </w:hyperlink>
      <w:r>
        <w:rPr>
          <w:sz w:val="20"/>
        </w:rPr>
        <w:t xml:space="preserve"> настоящей статьи). Участки референдума образуются с учетом местных и иных условий, исходя из необходимости создания максимальных удобств участников референдума. Перечень участков референдума и их границы подлежат обязательному уточнению в порядке, предусмотренном для их образования, в случае нарушения </w:t>
      </w:r>
      <w:hyperlink w:history="0" r:id="rId1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Липецкой области от 25.12.2006 </w:t>
      </w:r>
      <w:hyperlink w:history="0" r:id="rId16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167"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07.08.2017 </w:t>
      </w:r>
      <w:hyperlink w:history="0" r:id="rId16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29.09.2022 </w:t>
      </w:r>
      <w:hyperlink w:history="0" r:id="rId169"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 от 31.10.2023 </w:t>
      </w:r>
      <w:hyperlink w:history="0" r:id="rId17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2.1. Перечень участков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а) изменение границ, преобразование, упразднение муниципальных образований;</w:t>
      </w:r>
    </w:p>
    <w:p>
      <w:pPr>
        <w:pStyle w:val="0"/>
        <w:spacing w:before="200" w:line-rule="auto"/>
        <w:ind w:firstLine="540"/>
        <w:jc w:val="both"/>
      </w:pPr>
      <w:r>
        <w:rPr>
          <w:sz w:val="20"/>
        </w:rPr>
        <w:t xml:space="preserve">б) уменьшение (до 100 и менее) либо превышение (более 3000) числа участников референдума, зарегистрированных на территории участка референдума;</w:t>
      </w:r>
    </w:p>
    <w:p>
      <w:pPr>
        <w:pStyle w:val="0"/>
        <w:jc w:val="both"/>
      </w:pPr>
      <w:r>
        <w:rPr>
          <w:sz w:val="20"/>
        </w:rPr>
        <w:t xml:space="preserve">(в ред. </w:t>
      </w:r>
      <w:hyperlink w:history="0" r:id="rId171"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bookmarkStart w:id="327" w:name="P327"/>
    <w:bookmarkEnd w:id="327"/>
    <w:p>
      <w:pPr>
        <w:pStyle w:val="0"/>
        <w:spacing w:before="200" w:line-rule="auto"/>
        <w:ind w:firstLine="540"/>
        <w:jc w:val="both"/>
      </w:pPr>
      <w:r>
        <w:rPr>
          <w:sz w:val="20"/>
        </w:rPr>
        <w:t xml:space="preserve">в) в целях уменьшения численности участников референдума на участке референдума до полутора тысяч;</w:t>
      </w:r>
    </w:p>
    <w:p>
      <w:pPr>
        <w:pStyle w:val="0"/>
        <w:jc w:val="both"/>
      </w:pPr>
      <w:r>
        <w:rPr>
          <w:sz w:val="20"/>
        </w:rPr>
        <w:t xml:space="preserve">(в ред. </w:t>
      </w:r>
      <w:hyperlink w:history="0" r:id="rId172"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bookmarkStart w:id="329" w:name="P329"/>
    <w:bookmarkEnd w:id="329"/>
    <w:p>
      <w:pPr>
        <w:pStyle w:val="0"/>
        <w:spacing w:before="200" w:line-rule="auto"/>
        <w:ind w:firstLine="540"/>
        <w:jc w:val="both"/>
      </w:pPr>
      <w:r>
        <w:rPr>
          <w:sz w:val="20"/>
        </w:rPr>
        <w:t xml:space="preserve">г) в целях увеличения численности участников референдума на участке референдума (а также в случае, предусмотренном </w:t>
      </w:r>
      <w:hyperlink w:history="0" w:anchor="P337" w:tooltip="2.4. В административном центре области, городском округе с численностью избирателей свыше 500 000 по согласованию с комиссией области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в референдума.">
        <w:r>
          <w:rPr>
            <w:sz w:val="20"/>
            <w:color w:val="0000ff"/>
          </w:rPr>
          <w:t xml:space="preserve">пунктом 2.4</w:t>
        </w:r>
      </w:hyperlink>
      <w:r>
        <w:rPr>
          <w:sz w:val="20"/>
        </w:rPr>
        <w:t xml:space="preserve"> настоящей статьи);</w:t>
      </w:r>
    </w:p>
    <w:p>
      <w:pPr>
        <w:pStyle w:val="0"/>
        <w:jc w:val="both"/>
      </w:pPr>
      <w:r>
        <w:rPr>
          <w:sz w:val="20"/>
        </w:rPr>
        <w:t xml:space="preserve">(в ред. </w:t>
      </w:r>
      <w:hyperlink w:history="0" r:id="rId173"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bookmarkStart w:id="331" w:name="P331"/>
    <w:bookmarkEnd w:id="331"/>
    <w:p>
      <w:pPr>
        <w:pStyle w:val="0"/>
        <w:spacing w:before="200" w:line-rule="auto"/>
        <w:ind w:firstLine="540"/>
        <w:jc w:val="both"/>
      </w:pPr>
      <w:r>
        <w:rPr>
          <w:sz w:val="20"/>
        </w:rPr>
        <w:t xml:space="preserve">д)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(п. 2.1 введен </w:t>
      </w:r>
      <w:hyperlink w:history="0" r:id="rId17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spacing w:before="200" w:line-rule="auto"/>
        <w:ind w:firstLine="540"/>
        <w:jc w:val="both"/>
      </w:pPr>
      <w:r>
        <w:rPr>
          <w:sz w:val="20"/>
        </w:rPr>
        <w:t xml:space="preserve">2.2. Решение об уточнении перечня участков референдума и (или) их границ должно быть принято вне периода кампании референдума, а в исключительных случаях не позднее чем за 70 дней до дня голосования.</w:t>
      </w:r>
    </w:p>
    <w:p>
      <w:pPr>
        <w:pStyle w:val="0"/>
        <w:jc w:val="both"/>
      </w:pPr>
      <w:r>
        <w:rPr>
          <w:sz w:val="20"/>
        </w:rPr>
        <w:t xml:space="preserve">(п. 2.2 введен </w:t>
      </w:r>
      <w:hyperlink w:history="0" r:id="rId175"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 в ред. </w:t>
      </w:r>
      <w:hyperlink w:history="0" r:id="rId176"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2.3. Если решение, принимаемое в целях реализации </w:t>
      </w:r>
      <w:hyperlink w:history="0" w:anchor="P327" w:tooltip="в) в целях уменьшения численности участников референдума на участке референдума до полутора тысяч;">
        <w:r>
          <w:rPr>
            <w:sz w:val="20"/>
            <w:color w:val="0000ff"/>
          </w:rPr>
          <w:t xml:space="preserve">подпункта "в"</w:t>
        </w:r>
      </w:hyperlink>
      <w:r>
        <w:rPr>
          <w:sz w:val="20"/>
        </w:rPr>
        <w:t xml:space="preserve">, </w:t>
      </w:r>
      <w:hyperlink w:history="0" w:anchor="P329" w:tooltip="г) в целях увеличения численности участников референдума на участке референдума (а также в случае, предусмотренном пунктом 2.4 настоящей статьи);">
        <w:r>
          <w:rPr>
            <w:sz w:val="20"/>
            <w:color w:val="0000ff"/>
          </w:rPr>
          <w:t xml:space="preserve">"г"</w:t>
        </w:r>
      </w:hyperlink>
      <w:r>
        <w:rPr>
          <w:sz w:val="20"/>
        </w:rPr>
        <w:t xml:space="preserve"> или </w:t>
      </w:r>
      <w:hyperlink w:history="0" w:anchor="P331" w:tooltip="д)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"д" пункта 2.1</w:t>
        </w:r>
      </w:hyperlink>
      <w:r>
        <w:rPr>
          <w:sz w:val="20"/>
        </w:rPr>
        <w:t xml:space="preserve"> настоящей статьи, предусматривает увеличение числа участков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(п. 2.3 введен </w:t>
      </w:r>
      <w:hyperlink w:history="0" r:id="rId177"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 в ред. </w:t>
      </w:r>
      <w:hyperlink w:history="0" r:id="rId178"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bookmarkStart w:id="337" w:name="P337"/>
    <w:bookmarkEnd w:id="337"/>
    <w:p>
      <w:pPr>
        <w:pStyle w:val="0"/>
        <w:spacing w:before="200" w:line-rule="auto"/>
        <w:ind w:firstLine="540"/>
        <w:jc w:val="both"/>
      </w:pPr>
      <w:r>
        <w:rPr>
          <w:sz w:val="20"/>
        </w:rPr>
        <w:t xml:space="preserve">2.4. В административном центре области, городском округе с численностью избирателей свыше 500 000 по согласованию с комиссией области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участников референдума.</w:t>
      </w:r>
    </w:p>
    <w:p>
      <w:pPr>
        <w:pStyle w:val="0"/>
        <w:jc w:val="both"/>
      </w:pPr>
      <w:r>
        <w:rPr>
          <w:sz w:val="20"/>
        </w:rPr>
        <w:t xml:space="preserve">(п. 2.4 введен </w:t>
      </w:r>
      <w:hyperlink w:history="0" r:id="rId179"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190-ОЗ)</w:t>
      </w:r>
    </w:p>
    <w:bookmarkStart w:id="339" w:name="P339"/>
    <w:bookmarkEnd w:id="339"/>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комиссией области - не позднее чем за три дня до дня (первого дня) голосования. Для проведения голосования, предусмотренного </w:t>
      </w:r>
      <w:hyperlink w:history="0" r:id="rId1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1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1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участки референдума могут образовываться комиссией области.</w:t>
      </w:r>
    </w:p>
    <w:p>
      <w:pPr>
        <w:pStyle w:val="0"/>
        <w:jc w:val="both"/>
      </w:pPr>
      <w:r>
        <w:rPr>
          <w:sz w:val="20"/>
        </w:rPr>
        <w:t xml:space="preserve">(в ред. Законов Липецкой области от 25.12.2006 </w:t>
      </w:r>
      <w:hyperlink w:history="0" r:id="rId18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184"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31.03.2015 </w:t>
      </w:r>
      <w:hyperlink w:history="0" r:id="rId185"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30.11.2020 </w:t>
      </w:r>
      <w:hyperlink w:history="0" r:id="rId186"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 от 31.10.2023 </w:t>
      </w:r>
      <w:hyperlink w:history="0" r:id="rId187"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референдума.</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а информация об участках референдума, образованных в соответствии с </w:t>
      </w:r>
      <w:hyperlink w:history="0" w:anchor="P339"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комиссией области - не позднее чем за три дня до дня (первого дня) голосования. Для проведения голосования, ...">
        <w:r>
          <w:rPr>
            <w:sz w:val="20"/>
            <w:color w:val="0000ff"/>
          </w:rPr>
          <w:t xml:space="preserve">пунктом 3</w:t>
        </w:r>
      </w:hyperlink>
      <w:r>
        <w:rPr>
          <w:sz w:val="20"/>
        </w:rPr>
        <w:t xml:space="preserve"> настоящей статьи, должна быть опубликована (обнародована) не позднее чем через два дня после их образования.</w:t>
      </w:r>
    </w:p>
    <w:p>
      <w:pPr>
        <w:pStyle w:val="0"/>
        <w:jc w:val="both"/>
      </w:pPr>
      <w:r>
        <w:rPr>
          <w:sz w:val="20"/>
        </w:rPr>
        <w:t xml:space="preserve">(в ред. Законов Липецкой области от 25.12.2006 </w:t>
      </w:r>
      <w:hyperlink w:history="0" r:id="rId18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189"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31.10.2023 </w:t>
      </w:r>
      <w:hyperlink w:history="0" r:id="rId19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jc w:val="both"/>
      </w:pPr>
      <w:r>
        <w:rPr>
          <w:sz w:val="20"/>
        </w:rPr>
      </w:r>
    </w:p>
    <w:p>
      <w:pPr>
        <w:pStyle w:val="2"/>
        <w:outlineLvl w:val="1"/>
        <w:jc w:val="center"/>
      </w:pPr>
      <w:r>
        <w:rPr>
          <w:sz w:val="20"/>
        </w:rPr>
        <w:t xml:space="preserve">Глава 4. КОМИССИИ РЕФЕРЕНДУМА</w:t>
      </w:r>
    </w:p>
    <w:p>
      <w:pPr>
        <w:pStyle w:val="0"/>
        <w:jc w:val="both"/>
      </w:pPr>
      <w:r>
        <w:rPr>
          <w:sz w:val="20"/>
        </w:rPr>
      </w:r>
    </w:p>
    <w:p>
      <w:pPr>
        <w:pStyle w:val="2"/>
        <w:outlineLvl w:val="2"/>
        <w:ind w:firstLine="540"/>
        <w:jc w:val="both"/>
      </w:pPr>
      <w:r>
        <w:rPr>
          <w:sz w:val="20"/>
        </w:rPr>
        <w:t xml:space="preserve">Статья 19. Система и статус комиссий референдума</w:t>
      </w:r>
    </w:p>
    <w:p>
      <w:pPr>
        <w:pStyle w:val="0"/>
        <w:jc w:val="both"/>
      </w:pPr>
      <w:r>
        <w:rPr>
          <w:sz w:val="20"/>
        </w:rPr>
      </w:r>
    </w:p>
    <w:bookmarkStart w:id="349" w:name="P349"/>
    <w:bookmarkEnd w:id="349"/>
    <w:p>
      <w:pPr>
        <w:pStyle w:val="0"/>
        <w:ind w:firstLine="540"/>
        <w:jc w:val="both"/>
      </w:pPr>
      <w:r>
        <w:rPr>
          <w:sz w:val="20"/>
        </w:rPr>
        <w:t xml:space="preserve">1. Подготовку и проведение референдума осуществляют избирательные комиссии, созданные и действующие в соответствии с Федеральным </w:t>
      </w:r>
      <w:hyperlink w:history="0" r:id="rId1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участковые комиссии референдума.</w:t>
      </w:r>
    </w:p>
    <w:p>
      <w:pPr>
        <w:pStyle w:val="0"/>
        <w:spacing w:before="200" w:line-rule="auto"/>
        <w:ind w:firstLine="540"/>
        <w:jc w:val="both"/>
      </w:pPr>
      <w:r>
        <w:rPr>
          <w:sz w:val="20"/>
        </w:rPr>
        <w:t xml:space="preserve">2. Систему комиссий референдума составляют следующие комиссии, перечисленные в порядке от вышестоящих к нижестоящим:</w:t>
      </w:r>
    </w:p>
    <w:p>
      <w:pPr>
        <w:pStyle w:val="0"/>
        <w:spacing w:before="200" w:line-rule="auto"/>
        <w:ind w:firstLine="540"/>
        <w:jc w:val="both"/>
      </w:pPr>
      <w:r>
        <w:rPr>
          <w:sz w:val="20"/>
        </w:rPr>
        <w:t xml:space="preserve">1) комиссия области;</w:t>
      </w:r>
    </w:p>
    <w:p>
      <w:pPr>
        <w:pStyle w:val="0"/>
        <w:spacing w:before="200" w:line-rule="auto"/>
        <w:ind w:firstLine="540"/>
        <w:jc w:val="both"/>
      </w:pPr>
      <w:r>
        <w:rPr>
          <w:sz w:val="20"/>
        </w:rPr>
        <w:t xml:space="preserve">2) территориальные комиссии;</w:t>
      </w:r>
    </w:p>
    <w:p>
      <w:pPr>
        <w:pStyle w:val="0"/>
        <w:spacing w:before="200" w:line-rule="auto"/>
        <w:ind w:firstLine="540"/>
        <w:jc w:val="both"/>
      </w:pPr>
      <w:r>
        <w:rPr>
          <w:sz w:val="20"/>
        </w:rPr>
        <w:t xml:space="preserve">3) участковые комиссии референдума (далее - участковые комиссии).</w:t>
      </w:r>
    </w:p>
    <w:p>
      <w:pPr>
        <w:pStyle w:val="0"/>
        <w:spacing w:before="200" w:line-rule="auto"/>
        <w:ind w:firstLine="540"/>
        <w:jc w:val="both"/>
      </w:pPr>
      <w:r>
        <w:rPr>
          <w:sz w:val="20"/>
        </w:rPr>
        <w:t xml:space="preserve">3. Комиссия области осуществляет руководство деятельностью комиссий, входящих в систему комиссий, проводящих референдум, является комиссией, организующей референдум.</w:t>
      </w:r>
    </w:p>
    <w:p>
      <w:pPr>
        <w:pStyle w:val="0"/>
        <w:spacing w:before="200" w:line-rule="auto"/>
        <w:ind w:firstLine="540"/>
        <w:jc w:val="both"/>
      </w:pPr>
      <w:r>
        <w:rPr>
          <w:sz w:val="20"/>
        </w:rPr>
        <w:t xml:space="preserve">4. Комиссии обеспечивают реализацию и защиту права на участие в референдуме граждан Российской Федерации, осуществляют подготовку и проведение референдума.</w:t>
      </w:r>
    </w:p>
    <w:p>
      <w:pPr>
        <w:pStyle w:val="0"/>
        <w:jc w:val="both"/>
      </w:pPr>
      <w:r>
        <w:rPr>
          <w:sz w:val="20"/>
        </w:rPr>
        <w:t xml:space="preserve">(в ред. </w:t>
      </w:r>
      <w:hyperlink w:history="0" r:id="rId19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357" w:name="P357"/>
    <w:bookmarkEnd w:id="357"/>
    <w:p>
      <w:pPr>
        <w:pStyle w:val="0"/>
        <w:spacing w:before="200" w:line-rule="auto"/>
        <w:ind w:firstLine="540"/>
        <w:jc w:val="both"/>
      </w:pPr>
      <w:r>
        <w:rPr>
          <w:sz w:val="20"/>
        </w:rPr>
        <w:t xml:space="preserve">5. Комиссии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референдума, эта инициативная группа или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6. Комиссии вправе, в том числе в связи с обращениями, указанными в </w:t>
      </w:r>
      <w:hyperlink w:history="0" w:anchor="P357" w:tooltip="5. Комиссии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
        <w:r>
          <w:rPr>
            <w:sz w:val="20"/>
            <w:color w:val="0000ff"/>
          </w:rPr>
          <w:t xml:space="preserve">пункте 5</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w:t>
      </w:r>
    </w:p>
    <w:p>
      <w:pPr>
        <w:pStyle w:val="0"/>
        <w:spacing w:before="200" w:line-rule="auto"/>
        <w:ind w:firstLine="540"/>
        <w:jc w:val="both"/>
      </w:pPr>
      <w:r>
        <w:rPr>
          <w:sz w:val="20"/>
        </w:rPr>
        <w:t xml:space="preserve">6.1. В случае нарушения инициативной группой по проведению референдума Федерального </w:t>
      </w:r>
      <w:hyperlink w:history="0" r:id="rId1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соответствующая комиссия вправе вынести этой инициативной группе по проведению референдума предупреждение, которое доводится до сведения участников референдума через средства массовой информации либо иным способом.</w:t>
      </w:r>
    </w:p>
    <w:p>
      <w:pPr>
        <w:pStyle w:val="0"/>
        <w:jc w:val="both"/>
      </w:pPr>
      <w:r>
        <w:rPr>
          <w:sz w:val="20"/>
        </w:rPr>
        <w:t xml:space="preserve">(п. 6.1 введен </w:t>
      </w:r>
      <w:hyperlink w:history="0" r:id="rId19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w:t>
      </w:r>
    </w:p>
    <w:p>
      <w:pPr>
        <w:pStyle w:val="0"/>
        <w:spacing w:before="200" w:line-rule="auto"/>
        <w:ind w:firstLine="540"/>
        <w:jc w:val="both"/>
      </w:pPr>
      <w:r>
        <w:rPr>
          <w:sz w:val="20"/>
        </w:rPr>
        <w:t xml:space="preserve">7. Комиссии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pPr>
        <w:pStyle w:val="0"/>
        <w:spacing w:before="200" w:line-rule="auto"/>
        <w:ind w:firstLine="540"/>
        <w:jc w:val="both"/>
      </w:pPr>
      <w:r>
        <w:rPr>
          <w:sz w:val="20"/>
        </w:rPr>
        <w:t xml:space="preserve">8.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9.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jc w:val="both"/>
      </w:pPr>
      <w:r>
        <w:rPr>
          <w:sz w:val="20"/>
        </w:rPr>
        <w:t xml:space="preserve">(в ред. </w:t>
      </w:r>
      <w:hyperlink w:history="0" r:id="rId19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10.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11. В соответствии с законодательством Российской Федерации решения и иные акты комиссий, принятые в пределах их компетенции, обязательны для федеральных органов исполнительной области, органов исполнительной власти области, государственных учреждений, органов местного самоуправления, общественных объединений, организаций, должностных лиц, участников референдума. Решения и иные акты комиссий не подлежат государственной регистрации.</w:t>
      </w:r>
    </w:p>
    <w:p>
      <w:pPr>
        <w:pStyle w:val="0"/>
        <w:jc w:val="both"/>
      </w:pPr>
      <w:r>
        <w:rPr>
          <w:sz w:val="20"/>
        </w:rPr>
        <w:t xml:space="preserve">(в ред. </w:t>
      </w:r>
      <w:hyperlink w:history="0" r:id="rId19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12. В целях обеспечения реализации положений Федерального </w:t>
      </w:r>
      <w:hyperlink w:history="0" r:id="rId1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и участковым комиссиям - без возмещения и оплаты комиссиями затрат на использование помещений и оплату коммунальных услуг),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w:t>
      </w:r>
      <w:hyperlink w:history="0" w:anchor="P1330" w:tooltip="Статья 57. Хранение и передача в архив документов референдума">
        <w:r>
          <w:rPr>
            <w:sz w:val="20"/>
            <w:color w:val="0000ff"/>
          </w:rPr>
          <w:t xml:space="preserve">статьей 57</w:t>
        </w:r>
      </w:hyperlink>
      <w:r>
        <w:rPr>
          <w:sz w:val="20"/>
        </w:rPr>
        <w:t xml:space="preserve"> настоящего Закона)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(п. 12 в ред. </w:t>
      </w:r>
      <w:hyperlink w:history="0" r:id="rId198"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13.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постановления областного Совета депутатов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jc w:val="both"/>
      </w:pPr>
      <w:r>
        <w:rPr>
          <w:sz w:val="20"/>
        </w:rPr>
        <w:t xml:space="preserve">(в ред. </w:t>
      </w:r>
      <w:hyperlink w:history="0" r:id="rId19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372" w:name="P372"/>
    <w:bookmarkEnd w:id="372"/>
    <w:p>
      <w:pPr>
        <w:pStyle w:val="0"/>
        <w:spacing w:before="200" w:line-rule="auto"/>
        <w:ind w:firstLine="540"/>
        <w:jc w:val="both"/>
      </w:pPr>
      <w:r>
        <w:rPr>
          <w:sz w:val="20"/>
        </w:rPr>
        <w:t xml:space="preserve">14. В период кампании референдума региональные государственные организации, осуществляющие теле- и (или) радиовещание, безвозмездно предоставляют комиссии области не менее 15 минут эфирного времени еженедельно на каждом из своих каналов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pPr>
        <w:pStyle w:val="0"/>
        <w:spacing w:before="200" w:line-rule="auto"/>
        <w:ind w:firstLine="540"/>
        <w:jc w:val="both"/>
      </w:pPr>
      <w:r>
        <w:rPr>
          <w:sz w:val="20"/>
        </w:rPr>
        <w:t xml:space="preserve">Редакции региональных государственных периодических печатных изданий, выходящих не реже одного раза в неделю, в период проведения кампании референдума безвозмездно предоставляют комиссии области не менее одной сотой от еженедельного объема печатной площади издания. Комиссия области использует указанную печатную площадь в целях, предусмотренных </w:t>
      </w:r>
      <w:hyperlink w:history="0" w:anchor="P372" w:tooltip="14. В период кампании референдума региональные государственные организации, осуществляющие теле- и (или) радиовещание, безвозмездно предоставляют комиссии области не менее 15 минут эфирного времени еженедельно на каждом из своих каналов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
        <w:r>
          <w:rPr>
            <w:sz w:val="20"/>
            <w:color w:val="0000ff"/>
          </w:rPr>
          <w:t xml:space="preserve">абзацем первым</w:t>
        </w:r>
      </w:hyperlink>
      <w:r>
        <w:rPr>
          <w:sz w:val="20"/>
        </w:rPr>
        <w:t xml:space="preserve"> настоящего пункта, а также для опубликования ее решений и актов.</w:t>
      </w:r>
    </w:p>
    <w:p>
      <w:pPr>
        <w:pStyle w:val="0"/>
        <w:spacing w:before="200" w:line-rule="auto"/>
        <w:ind w:firstLine="540"/>
        <w:jc w:val="both"/>
      </w:pPr>
      <w:r>
        <w:rPr>
          <w:sz w:val="20"/>
        </w:rPr>
        <w:t xml:space="preserve">При этом расходы региональных государственных организаций, осуществляющих теле- и (или) радиовещание, и редакций региональных государственных периодических печатных изданий осуществляются в порядке, установленном </w:t>
      </w:r>
      <w:hyperlink w:history="0" r:id="rId2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50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14 в ред. </w:t>
      </w:r>
      <w:hyperlink w:history="0" r:id="rId201"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p>
      <w:pPr>
        <w:pStyle w:val="0"/>
        <w:spacing w:before="200" w:line-rule="auto"/>
        <w:ind w:firstLine="540"/>
        <w:jc w:val="both"/>
      </w:pPr>
      <w:r>
        <w:rPr>
          <w:sz w:val="20"/>
        </w:rPr>
        <w:t xml:space="preserve">15. В соответствии с законодательством Российской Федерации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Законов Липецкой области от 25.12.2006 </w:t>
      </w:r>
      <w:hyperlink w:history="0" r:id="rId20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203"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w:t>
      </w:r>
    </w:p>
    <w:p>
      <w:pPr>
        <w:pStyle w:val="0"/>
        <w:spacing w:before="200" w:line-rule="auto"/>
        <w:ind w:firstLine="540"/>
        <w:jc w:val="both"/>
      </w:pPr>
      <w:r>
        <w:rPr>
          <w:sz w:val="20"/>
        </w:rPr>
        <w:t xml:space="preserve">16. Исполнительный орган государственной власти области в сфере социальной защиты населения обязан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(п. 16 введен </w:t>
      </w:r>
      <w:hyperlink w:history="0" r:id="rId20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jc w:val="both"/>
      </w:pPr>
      <w:r>
        <w:rPr>
          <w:sz w:val="20"/>
        </w:rPr>
      </w:r>
    </w:p>
    <w:p>
      <w:pPr>
        <w:pStyle w:val="2"/>
        <w:outlineLvl w:val="2"/>
        <w:ind w:firstLine="540"/>
        <w:jc w:val="both"/>
      </w:pPr>
      <w:r>
        <w:rPr>
          <w:sz w:val="20"/>
        </w:rPr>
        <w:t xml:space="preserve">Статья 20. Полномочия комиссии области</w:t>
      </w:r>
    </w:p>
    <w:p>
      <w:pPr>
        <w:pStyle w:val="0"/>
        <w:jc w:val="both"/>
      </w:pPr>
      <w:r>
        <w:rPr>
          <w:sz w:val="20"/>
        </w:rPr>
      </w:r>
    </w:p>
    <w:p>
      <w:pPr>
        <w:pStyle w:val="0"/>
        <w:ind w:firstLine="540"/>
        <w:jc w:val="both"/>
      </w:pPr>
      <w:r>
        <w:rPr>
          <w:sz w:val="20"/>
        </w:rPr>
        <w:t xml:space="preserve">Комиссия области при подготовке и проведении референдума:</w:t>
      </w:r>
    </w:p>
    <w:p>
      <w:pPr>
        <w:pStyle w:val="0"/>
        <w:spacing w:before="200" w:line-rule="auto"/>
        <w:ind w:firstLine="540"/>
        <w:jc w:val="both"/>
      </w:pPr>
      <w:r>
        <w:rPr>
          <w:sz w:val="20"/>
        </w:rPr>
        <w:t xml:space="preserve">а) осуществляет на территории области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б) руководит деятельностью территориальных и участковых комиссий, оказывает им правовую, методическую, организационно-техническую помощь;</w:t>
      </w:r>
    </w:p>
    <w:p>
      <w:pPr>
        <w:pStyle w:val="0"/>
        <w:spacing w:before="200" w:line-rule="auto"/>
        <w:ind w:firstLine="540"/>
        <w:jc w:val="both"/>
      </w:pPr>
      <w:r>
        <w:rPr>
          <w:sz w:val="20"/>
        </w:rPr>
        <w:t xml:space="preserve">в) организует закупку технологического оборудования (кабины для голосования, ящики для голосования) для участковых комиссий, осуществляет на территории области контроль за соблюдением нормативов технологического оборудования для участковых комиссий;</w:t>
      </w:r>
    </w:p>
    <w:p>
      <w:pPr>
        <w:pStyle w:val="0"/>
        <w:jc w:val="both"/>
      </w:pPr>
      <w:r>
        <w:rPr>
          <w:sz w:val="20"/>
        </w:rPr>
        <w:t xml:space="preserve">(в ред. Законов Липецкой области от 25.12.2006 </w:t>
      </w:r>
      <w:hyperlink w:history="0" r:id="rId20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206"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г) осуществляет на территории области контроль за соблюдением нормативов технологического оборудования, необходимого для работы участковых комиссий;</w:t>
      </w:r>
    </w:p>
    <w:p>
      <w:pPr>
        <w:pStyle w:val="0"/>
        <w:jc w:val="both"/>
      </w:pPr>
      <w:r>
        <w:rPr>
          <w:sz w:val="20"/>
        </w:rPr>
        <w:t xml:space="preserve">(в ред. </w:t>
      </w:r>
      <w:hyperlink w:history="0" r:id="rId20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д) обеспечивает на территории области реализацию мероприятий, связанных с подготовкой и проведением референдума, внедрением, эксплуатацией и развитием средств автоматизации, правовым обучением участников референдума, профессиональной подготовкой членов комиссий и других организаторов референдума, изданием необходимой печатной продукции;</w:t>
      </w:r>
    </w:p>
    <w:p>
      <w:pPr>
        <w:pStyle w:val="0"/>
        <w:spacing w:before="200" w:line-rule="auto"/>
        <w:ind w:firstLine="540"/>
        <w:jc w:val="both"/>
      </w:pPr>
      <w:r>
        <w:rPr>
          <w:sz w:val="20"/>
        </w:rPr>
        <w:t xml:space="preserve">е) осуществляет на территории области меры по организации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референдума, а также порядка опубликования итогов голосования и результатов референдума;</w:t>
      </w:r>
    </w:p>
    <w:p>
      <w:pPr>
        <w:pStyle w:val="0"/>
        <w:spacing w:before="200" w:line-rule="auto"/>
        <w:ind w:firstLine="540"/>
        <w:jc w:val="both"/>
      </w:pPr>
      <w:r>
        <w:rPr>
          <w:sz w:val="20"/>
        </w:rPr>
        <w:t xml:space="preserve">ж) осуществляет на территории области меры по организации финансирования подготовки и проведения референдума, распределяет выделенные из областного бюджета средства на финансовое обеспечение подготовки и проведения референдума, контролирует целевое использование указанных средств;</w:t>
      </w:r>
    </w:p>
    <w:p>
      <w:pPr>
        <w:pStyle w:val="0"/>
        <w:spacing w:before="200" w:line-rule="auto"/>
        <w:ind w:firstLine="540"/>
        <w:jc w:val="both"/>
      </w:pPr>
      <w:r>
        <w:rPr>
          <w:sz w:val="20"/>
        </w:rPr>
        <w:t xml:space="preserve">з) утверждает форму регистрационного свидетельства;</w:t>
      </w:r>
    </w:p>
    <w:p>
      <w:pPr>
        <w:pStyle w:val="0"/>
        <w:spacing w:before="200" w:line-rule="auto"/>
        <w:ind w:firstLine="540"/>
        <w:jc w:val="both"/>
      </w:pPr>
      <w:r>
        <w:rPr>
          <w:sz w:val="20"/>
        </w:rPr>
        <w:t xml:space="preserve">и) осуществляет регистрацию инициативной группы по проведению референдума, иных групп участников референдума, выдает им регистрационные свидетельства;</w:t>
      </w:r>
    </w:p>
    <w:p>
      <w:pPr>
        <w:pStyle w:val="0"/>
        <w:spacing w:before="200" w:line-rule="auto"/>
        <w:ind w:firstLine="540"/>
        <w:jc w:val="both"/>
      </w:pPr>
      <w:r>
        <w:rPr>
          <w:sz w:val="20"/>
        </w:rPr>
        <w:t xml:space="preserve">к) устанавливает единую нумерацию участков референдума на территории области;</w:t>
      </w:r>
    </w:p>
    <w:p>
      <w:pPr>
        <w:pStyle w:val="0"/>
        <w:spacing w:before="200" w:line-rule="auto"/>
        <w:ind w:firstLine="540"/>
        <w:jc w:val="both"/>
      </w:pPr>
      <w:r>
        <w:rPr>
          <w:sz w:val="20"/>
        </w:rPr>
        <w:t xml:space="preserve">л) контролирует обеспечение комиссий референдума помещениями, в том числе для размещения технических комплексов государственной автоматизированной информационной системы, транспортом и связью, рассматривает иные вопросы материально-технического обеспечения референдума;</w:t>
      </w:r>
    </w:p>
    <w:p>
      <w:pPr>
        <w:pStyle w:val="0"/>
        <w:spacing w:before="200" w:line-rule="auto"/>
        <w:ind w:firstLine="540"/>
        <w:jc w:val="both"/>
      </w:pPr>
      <w:r>
        <w:rPr>
          <w:sz w:val="20"/>
        </w:rPr>
        <w:t xml:space="preserve">м) обеспечивает соблюдение равных условий агитации по вопросам референдума для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н) утверждает форму и текст бюллетеня для голосования на референдуме;</w:t>
      </w:r>
    </w:p>
    <w:p>
      <w:pPr>
        <w:pStyle w:val="0"/>
        <w:spacing w:before="200" w:line-rule="auto"/>
        <w:ind w:firstLine="540"/>
        <w:jc w:val="both"/>
      </w:pPr>
      <w:r>
        <w:rPr>
          <w:sz w:val="20"/>
        </w:rPr>
        <w:t xml:space="preserve">о) устанавливает общее число бюллетеней для голосования на референдуме, обеспечивает их изготовление и снабжение ими территориальных комиссий;</w:t>
      </w:r>
    </w:p>
    <w:p>
      <w:pPr>
        <w:pStyle w:val="0"/>
        <w:spacing w:before="200" w:line-rule="auto"/>
        <w:ind w:firstLine="540"/>
        <w:jc w:val="both"/>
      </w:pPr>
      <w:r>
        <w:rPr>
          <w:sz w:val="20"/>
        </w:rPr>
        <w:t xml:space="preserve">п) утверждает по согласованию с Областным казенным учреждением "Государственный архив Липецкой области" порядок хранения, передачи в архив и уничтожения документации референдума;</w:t>
      </w:r>
    </w:p>
    <w:p>
      <w:pPr>
        <w:pStyle w:val="0"/>
        <w:jc w:val="both"/>
      </w:pPr>
      <w:r>
        <w:rPr>
          <w:sz w:val="20"/>
        </w:rPr>
        <w:t xml:space="preserve">(в ред. </w:t>
      </w:r>
      <w:hyperlink w:history="0" r:id="rId208"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р) заслушивает сообщения органов исполнительной власти области и органов местного самоуправления по вопросам, связанным с подготовкой и проведением референдума;</w:t>
      </w:r>
    </w:p>
    <w:p>
      <w:pPr>
        <w:pStyle w:val="0"/>
        <w:jc w:val="both"/>
      </w:pPr>
      <w:r>
        <w:rPr>
          <w:sz w:val="20"/>
        </w:rPr>
        <w:t xml:space="preserve">(в ред. </w:t>
      </w:r>
      <w:hyperlink w:history="0" r:id="rId20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с) по поручению Центральной избирательной комиссии Российской Федерации устанавливает нормативы, в соответствии с которыми изготавливаются списки участников референдума и другие документы, связанные с подготовкой и проведением референдума;</w:t>
      </w:r>
    </w:p>
    <w:p>
      <w:pPr>
        <w:pStyle w:val="0"/>
        <w:spacing w:before="200" w:line-rule="auto"/>
        <w:ind w:firstLine="540"/>
        <w:jc w:val="both"/>
      </w:pPr>
      <w:r>
        <w:rPr>
          <w:sz w:val="20"/>
        </w:rPr>
        <w:t xml:space="preserve">т)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pPr>
        <w:pStyle w:val="0"/>
        <w:jc w:val="both"/>
      </w:pPr>
      <w:r>
        <w:rPr>
          <w:sz w:val="20"/>
        </w:rPr>
        <w:t xml:space="preserve">(в ред. </w:t>
      </w:r>
      <w:hyperlink w:history="0" r:id="rId21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у)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у.1)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референдума;</w:t>
      </w:r>
    </w:p>
    <w:p>
      <w:pPr>
        <w:pStyle w:val="0"/>
        <w:jc w:val="both"/>
      </w:pPr>
      <w:r>
        <w:rPr>
          <w:sz w:val="20"/>
        </w:rPr>
        <w:t xml:space="preserve">(п. "у.1" введен </w:t>
      </w:r>
      <w:hyperlink w:history="0" r:id="rId211"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Законом</w:t>
        </w:r>
      </w:hyperlink>
      <w:r>
        <w:rPr>
          <w:sz w:val="20"/>
        </w:rPr>
        <w:t xml:space="preserve"> Липецкой области от 02.09.2021 N 588-ОЗ)</w:t>
      </w:r>
    </w:p>
    <w:p>
      <w:pPr>
        <w:pStyle w:val="0"/>
        <w:spacing w:before="200" w:line-rule="auto"/>
        <w:ind w:firstLine="540"/>
        <w:jc w:val="both"/>
      </w:pPr>
      <w:r>
        <w:rPr>
          <w:sz w:val="20"/>
        </w:rPr>
        <w:t xml:space="preserve">ф) осуществляет контроль за соблюдением установленного законом порядка обработки итогов голосования и определения результатов референдума;</w:t>
      </w:r>
    </w:p>
    <w:p>
      <w:pPr>
        <w:pStyle w:val="0"/>
        <w:spacing w:before="200" w:line-rule="auto"/>
        <w:ind w:firstLine="540"/>
        <w:jc w:val="both"/>
      </w:pPr>
      <w:r>
        <w:rPr>
          <w:sz w:val="20"/>
        </w:rPr>
        <w:t xml:space="preserve">х) устанавливает на территории области результаты референдума, публикует их в печати, обеспечивает передачу документов, связанных с их подготовкой и проведением, в архив области;</w:t>
      </w:r>
    </w:p>
    <w:p>
      <w:pPr>
        <w:pStyle w:val="0"/>
        <w:spacing w:before="200" w:line-rule="auto"/>
        <w:ind w:firstLine="540"/>
        <w:jc w:val="both"/>
      </w:pPr>
      <w:r>
        <w:rPr>
          <w:sz w:val="20"/>
        </w:rPr>
        <w:t xml:space="preserve">ц) осуществляет иные полномочия в соответствии с федеральными законами, настоящим Законом, иными законами области.</w:t>
      </w:r>
    </w:p>
    <w:p>
      <w:pPr>
        <w:pStyle w:val="0"/>
        <w:jc w:val="both"/>
      </w:pPr>
      <w:r>
        <w:rPr>
          <w:sz w:val="20"/>
        </w:rPr>
      </w:r>
    </w:p>
    <w:p>
      <w:pPr>
        <w:pStyle w:val="2"/>
        <w:outlineLvl w:val="2"/>
        <w:ind w:firstLine="540"/>
        <w:jc w:val="both"/>
      </w:pPr>
      <w:r>
        <w:rPr>
          <w:sz w:val="20"/>
        </w:rPr>
        <w:t xml:space="preserve">Статья 21. Полномочия территориальных комиссий</w:t>
      </w:r>
    </w:p>
    <w:p>
      <w:pPr>
        <w:pStyle w:val="0"/>
        <w:jc w:val="both"/>
      </w:pPr>
      <w:r>
        <w:rPr>
          <w:sz w:val="20"/>
        </w:rPr>
      </w:r>
    </w:p>
    <w:p>
      <w:pPr>
        <w:pStyle w:val="0"/>
        <w:ind w:firstLine="540"/>
        <w:jc w:val="both"/>
      </w:pPr>
      <w:r>
        <w:rPr>
          <w:sz w:val="20"/>
        </w:rPr>
        <w:t xml:space="preserve">1. Полномочия территориальных комиссий референдума осуществляют территориальные комиссии, сформированные в соответствии с Федеральным </w:t>
      </w:r>
      <w:hyperlink w:history="0" r:id="rId2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Территориальная комиссия при подготовке и проведении референдума:</w:t>
      </w:r>
    </w:p>
    <w:p>
      <w:pPr>
        <w:pStyle w:val="0"/>
        <w:spacing w:before="200" w:line-rule="auto"/>
        <w:ind w:firstLine="540"/>
        <w:jc w:val="both"/>
      </w:pPr>
      <w:r>
        <w:rPr>
          <w:sz w:val="20"/>
        </w:rPr>
        <w:t xml:space="preserve">а) осуществляет на соответствующей территории контроль за соблюдением права граждан Российской Федерации на участие в референдуме;</w:t>
      </w:r>
    </w:p>
    <w:p>
      <w:pPr>
        <w:pStyle w:val="0"/>
        <w:spacing w:before="200" w:line-rule="auto"/>
        <w:ind w:firstLine="540"/>
        <w:jc w:val="both"/>
      </w:pPr>
      <w:r>
        <w:rPr>
          <w:sz w:val="20"/>
        </w:rPr>
        <w:t xml:space="preserve">б) обеспечивает на соответствующей территории соблюдение нормативов технологического оборудования, необходимого для работы участковых комиссий;</w:t>
      </w:r>
    </w:p>
    <w:p>
      <w:pPr>
        <w:pStyle w:val="0"/>
        <w:jc w:val="both"/>
      </w:pPr>
      <w:r>
        <w:rPr>
          <w:sz w:val="20"/>
        </w:rPr>
        <w:t xml:space="preserve">(в ред. </w:t>
      </w:r>
      <w:hyperlink w:history="0" r:id="rId21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в) обеспечивает на соответствующей территории реализацию мероприятий, связанных с подготовкой и проведением референдума, внедрением, эксплуатацией и развитием средств автоматизации, правовым обучением участников референдума, профессиональной подготовкой членов участковых комиссий и других организаторов референдума;</w:t>
      </w:r>
    </w:p>
    <w:p>
      <w:pPr>
        <w:pStyle w:val="0"/>
        <w:jc w:val="both"/>
      </w:pPr>
      <w:r>
        <w:rPr>
          <w:sz w:val="20"/>
        </w:rPr>
        <w:t xml:space="preserve">(в ред. </w:t>
      </w:r>
      <w:hyperlink w:history="0" r:id="rId21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г)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д) составляет списки участников референдума;</w:t>
      </w:r>
    </w:p>
    <w:p>
      <w:pPr>
        <w:pStyle w:val="0"/>
        <w:spacing w:before="200" w:line-rule="auto"/>
        <w:ind w:firstLine="540"/>
        <w:jc w:val="both"/>
      </w:pPr>
      <w:r>
        <w:rPr>
          <w:sz w:val="20"/>
        </w:rPr>
        <w:t xml:space="preserve">е) осуществляет на соответствующей территории формирование участковых комиссий, оказывает им методическую и организационно-техническую помощь;</w:t>
      </w:r>
    </w:p>
    <w:p>
      <w:pPr>
        <w:pStyle w:val="0"/>
        <w:spacing w:before="200" w:line-rule="auto"/>
        <w:ind w:firstLine="540"/>
        <w:jc w:val="both"/>
      </w:pPr>
      <w:r>
        <w:rPr>
          <w:sz w:val="20"/>
        </w:rPr>
        <w:t xml:space="preserve">ж) распределяет средства областного бюджета, выделенные ей на подготовку и проведение референдума, между участковыми комиссиями, контролирует целевое использование указанных средств;</w:t>
      </w:r>
    </w:p>
    <w:p>
      <w:pPr>
        <w:pStyle w:val="0"/>
        <w:spacing w:before="200" w:line-rule="auto"/>
        <w:ind w:firstLine="540"/>
        <w:jc w:val="both"/>
      </w:pPr>
      <w:r>
        <w:rPr>
          <w:sz w:val="20"/>
        </w:rPr>
        <w:t xml:space="preserve">з) заслушивает сообщения органов исполнительной власти области и органов местного самоуправления по вопросам, связанным с подготовкой и проведением референдума;</w:t>
      </w:r>
    </w:p>
    <w:p>
      <w:pPr>
        <w:pStyle w:val="0"/>
        <w:jc w:val="both"/>
      </w:pPr>
      <w:r>
        <w:rPr>
          <w:sz w:val="20"/>
        </w:rPr>
        <w:t xml:space="preserve">(в ред. </w:t>
      </w:r>
      <w:hyperlink w:history="0" r:id="rId21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и) обеспечивает доставку бюллетеней для голосования на референдуме и других документов по проведению референдума участковым комиссиям;</w:t>
      </w:r>
    </w:p>
    <w:p>
      <w:pPr>
        <w:pStyle w:val="0"/>
        <w:spacing w:before="200" w:line-rule="auto"/>
        <w:ind w:firstLine="540"/>
        <w:jc w:val="both"/>
      </w:pPr>
      <w:r>
        <w:rPr>
          <w:sz w:val="20"/>
        </w:rPr>
        <w:t xml:space="preserve">к) устанавливает итоги голосования на соответствующей территории, передает протоколы об итогах голосования в комиссию области;</w:t>
      </w:r>
    </w:p>
    <w:p>
      <w:pPr>
        <w:pStyle w:val="0"/>
        <w:spacing w:before="200" w:line-rule="auto"/>
        <w:ind w:firstLine="540"/>
        <w:jc w:val="both"/>
      </w:pPr>
      <w:r>
        <w:rPr>
          <w:sz w:val="20"/>
        </w:rPr>
        <w:t xml:space="preserve">л) обеспечивает передачу в комиссию области документов, связанных с подготовкой и проведением референдума;</w:t>
      </w:r>
    </w:p>
    <w:p>
      <w:pPr>
        <w:pStyle w:val="0"/>
        <w:spacing w:before="200" w:line-rule="auto"/>
        <w:ind w:firstLine="540"/>
        <w:jc w:val="both"/>
      </w:pPr>
      <w:r>
        <w:rPr>
          <w:sz w:val="20"/>
        </w:rPr>
        <w:t xml:space="preserve">м)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н) осуществляет иные полномочия в соответствии с федеральными законами, настоящим Законом, иными законами области.</w:t>
      </w:r>
    </w:p>
    <w:p>
      <w:pPr>
        <w:pStyle w:val="0"/>
        <w:jc w:val="both"/>
      </w:pPr>
      <w:r>
        <w:rPr>
          <w:sz w:val="20"/>
        </w:rPr>
      </w:r>
    </w:p>
    <w:p>
      <w:pPr>
        <w:pStyle w:val="2"/>
        <w:outlineLvl w:val="2"/>
        <w:ind w:firstLine="540"/>
        <w:jc w:val="both"/>
      </w:pPr>
      <w:r>
        <w:rPr>
          <w:sz w:val="20"/>
        </w:rPr>
        <w:t xml:space="preserve">Статья 22. Порядок формирования участковых комиссий</w:t>
      </w:r>
    </w:p>
    <w:p>
      <w:pPr>
        <w:pStyle w:val="0"/>
        <w:ind w:firstLine="540"/>
        <w:jc w:val="both"/>
      </w:pPr>
      <w:r>
        <w:rPr>
          <w:sz w:val="20"/>
        </w:rPr>
        <w:t xml:space="preserve">(в ред. </w:t>
      </w:r>
      <w:hyperlink w:history="0" r:id="rId216"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jc w:val="both"/>
      </w:pPr>
      <w:r>
        <w:rPr>
          <w:sz w:val="20"/>
        </w:rPr>
      </w:r>
    </w:p>
    <w:p>
      <w:pPr>
        <w:pStyle w:val="0"/>
        <w:ind w:firstLine="540"/>
        <w:jc w:val="both"/>
      </w:pPr>
      <w:r>
        <w:rPr>
          <w:sz w:val="20"/>
        </w:rPr>
        <w:t xml:space="preserve">Порядок формирования участковых комиссий определяется Федеральным </w:t>
      </w:r>
      <w:hyperlink w:history="0" r:id="rId2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218" w:tooltip="Закон Липецкой области от 29.12.2012 N 117-ОЗ (ред. от 19.07.2023) &quot;О статусе, порядке формирования и полномочиях территориальных и участковых избирательных комиссий в Липецкой области&quot; (принят Липецким областным Советом депутатов 25.12.2012) {КонсультантПлюс}">
        <w:r>
          <w:rPr>
            <w:sz w:val="20"/>
            <w:color w:val="0000ff"/>
          </w:rPr>
          <w:t xml:space="preserve">Законом</w:t>
        </w:r>
      </w:hyperlink>
      <w:r>
        <w:rPr>
          <w:sz w:val="20"/>
        </w:rPr>
        <w:t xml:space="preserve"> Липецкой области от 29 декабря 2012 года N 117-ОЗ "О статусе, порядке формирования и полномочиях территориальных и участковых избирательных комиссий в Липецкой области".</w:t>
      </w:r>
    </w:p>
    <w:p>
      <w:pPr>
        <w:pStyle w:val="0"/>
        <w:jc w:val="both"/>
      </w:pPr>
      <w:r>
        <w:rPr>
          <w:sz w:val="20"/>
        </w:rPr>
      </w:r>
    </w:p>
    <w:p>
      <w:pPr>
        <w:pStyle w:val="2"/>
        <w:outlineLvl w:val="2"/>
        <w:ind w:firstLine="540"/>
        <w:jc w:val="both"/>
      </w:pPr>
      <w:r>
        <w:rPr>
          <w:sz w:val="20"/>
        </w:rPr>
        <w:t xml:space="preserve">Статья 23. Полномочия участковых комиссий</w:t>
      </w:r>
    </w:p>
    <w:p>
      <w:pPr>
        <w:pStyle w:val="0"/>
        <w:jc w:val="both"/>
      </w:pPr>
      <w:r>
        <w:rPr>
          <w:sz w:val="20"/>
        </w:rPr>
      </w:r>
    </w:p>
    <w:p>
      <w:pPr>
        <w:pStyle w:val="0"/>
        <w:ind w:firstLine="540"/>
        <w:jc w:val="both"/>
      </w:pPr>
      <w:r>
        <w:rPr>
          <w:sz w:val="20"/>
        </w:rPr>
        <w:t xml:space="preserve">Участковая комиссия при подготовке и проведении референдума:</w:t>
      </w:r>
    </w:p>
    <w:p>
      <w:pPr>
        <w:pStyle w:val="0"/>
        <w:spacing w:before="200" w:line-rule="auto"/>
        <w:ind w:firstLine="540"/>
        <w:jc w:val="both"/>
      </w:pPr>
      <w:r>
        <w:rPr>
          <w:sz w:val="20"/>
        </w:rPr>
        <w:t xml:space="preserve">а)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б)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г) обеспечивает информирование участников референдума о вопросах референдума на основе сведений, полученных из территориальной комиссии;</w:t>
      </w:r>
    </w:p>
    <w:p>
      <w:pPr>
        <w:pStyle w:val="0"/>
        <w:spacing w:before="200" w:line-rule="auto"/>
        <w:ind w:firstLine="540"/>
        <w:jc w:val="both"/>
      </w:pPr>
      <w:r>
        <w:rPr>
          <w:sz w:val="20"/>
        </w:rPr>
        <w:t xml:space="preserve">д) контролирует соблюдение на территории участка референдума порядка проведения агитации по вопросам референдума;</w:t>
      </w:r>
    </w:p>
    <w:p>
      <w:pPr>
        <w:pStyle w:val="0"/>
        <w:spacing w:before="200" w:line-rule="auto"/>
        <w:ind w:firstLine="540"/>
        <w:jc w:val="both"/>
      </w:pPr>
      <w:r>
        <w:rPr>
          <w:sz w:val="20"/>
        </w:rPr>
        <w:t xml:space="preserve">е) утратил силу. - </w:t>
      </w:r>
      <w:hyperlink w:history="0" r:id="rId219"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w:t>
        </w:r>
      </w:hyperlink>
      <w:r>
        <w:rPr>
          <w:sz w:val="20"/>
        </w:rPr>
        <w:t xml:space="preserve"> Липецкой области от 31.03.2015 N 393-ОЗ;</w:t>
      </w:r>
    </w:p>
    <w:p>
      <w:pPr>
        <w:pStyle w:val="0"/>
        <w:spacing w:before="200" w:line-rule="auto"/>
        <w:ind w:firstLine="540"/>
        <w:jc w:val="both"/>
      </w:pPr>
      <w:r>
        <w:rPr>
          <w:sz w:val="20"/>
        </w:rPr>
        <w:t xml:space="preserve">ж) организует на участке референдума голосование в день голосования, а также досрочное голосование;</w:t>
      </w:r>
    </w:p>
    <w:p>
      <w:pPr>
        <w:pStyle w:val="0"/>
        <w:jc w:val="both"/>
      </w:pPr>
      <w:r>
        <w:rPr>
          <w:sz w:val="20"/>
        </w:rPr>
        <w:t xml:space="preserve">(в ред. </w:t>
      </w:r>
      <w:hyperlink w:history="0" r:id="rId220"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з)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w:t>
      </w:r>
    </w:p>
    <w:p>
      <w:pPr>
        <w:pStyle w:val="0"/>
        <w:spacing w:before="200" w:line-rule="auto"/>
        <w:ind w:firstLine="540"/>
        <w:jc w:val="both"/>
      </w:pPr>
      <w:r>
        <w:rPr>
          <w:sz w:val="20"/>
        </w:rPr>
        <w:t xml:space="preserve">и)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jc w:val="both"/>
      </w:pPr>
      <w:r>
        <w:rPr>
          <w:sz w:val="20"/>
        </w:rPr>
        <w:t xml:space="preserve">(в ред. </w:t>
      </w:r>
      <w:hyperlink w:history="0" r:id="rId22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к) рассматривает в пределах своих полномочий жалобы (заявления) на нарушение Федерального </w:t>
      </w:r>
      <w:hyperlink w:history="0" r:id="rId2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иных законов и принимает по указанным жалобам (заявлениям) мотивированные решения;</w:t>
      </w:r>
    </w:p>
    <w:p>
      <w:pPr>
        <w:pStyle w:val="0"/>
        <w:spacing w:before="200" w:line-rule="auto"/>
        <w:ind w:firstLine="540"/>
        <w:jc w:val="both"/>
      </w:pPr>
      <w:r>
        <w:rPr>
          <w:sz w:val="20"/>
        </w:rPr>
        <w:t xml:space="preserve">л) утратил силу. - </w:t>
      </w:r>
      <w:hyperlink w:history="0" r:id="rId22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w:t>
        </w:r>
      </w:hyperlink>
      <w:r>
        <w:rPr>
          <w:sz w:val="20"/>
        </w:rPr>
        <w:t xml:space="preserve"> Липецкой области от 25.12.2006 N 15-ОЗ;</w:t>
      </w:r>
    </w:p>
    <w:p>
      <w:pPr>
        <w:pStyle w:val="0"/>
        <w:spacing w:before="200" w:line-rule="auto"/>
        <w:ind w:firstLine="540"/>
        <w:jc w:val="both"/>
      </w:pPr>
      <w:r>
        <w:rPr>
          <w:sz w:val="20"/>
        </w:rPr>
        <w:t xml:space="preserve">м) обеспечивает хранение и передачу в территориальную комиссию документов, связанных с подготовкой и проведением референдума;</w:t>
      </w:r>
    </w:p>
    <w:p>
      <w:pPr>
        <w:pStyle w:val="0"/>
        <w:spacing w:before="200" w:line-rule="auto"/>
        <w:ind w:firstLine="540"/>
        <w:jc w:val="both"/>
      </w:pPr>
      <w:r>
        <w:rPr>
          <w:sz w:val="20"/>
        </w:rPr>
        <w:t xml:space="preserve">н) осуществляет иные полномочия в соответствии с федеральными законами, настоящим Законом, иными законами области.</w:t>
      </w:r>
    </w:p>
    <w:p>
      <w:pPr>
        <w:pStyle w:val="0"/>
        <w:jc w:val="both"/>
      </w:pPr>
      <w:r>
        <w:rPr>
          <w:sz w:val="20"/>
        </w:rPr>
      </w:r>
    </w:p>
    <w:p>
      <w:pPr>
        <w:pStyle w:val="2"/>
        <w:outlineLvl w:val="2"/>
        <w:ind w:firstLine="540"/>
        <w:jc w:val="both"/>
      </w:pPr>
      <w:r>
        <w:rPr>
          <w:sz w:val="20"/>
        </w:rPr>
        <w:t xml:space="preserve">Статья 24. Организация деятельности комиссий</w:t>
      </w:r>
    </w:p>
    <w:p>
      <w:pPr>
        <w:pStyle w:val="0"/>
        <w:ind w:firstLine="540"/>
        <w:jc w:val="both"/>
      </w:pPr>
      <w:r>
        <w:rPr>
          <w:sz w:val="20"/>
        </w:rPr>
        <w:t xml:space="preserve">(в ред. </w:t>
      </w:r>
      <w:hyperlink w:history="0" r:id="rId22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jc w:val="both"/>
      </w:pPr>
      <w:r>
        <w:rPr>
          <w:sz w:val="20"/>
        </w:rPr>
      </w:r>
    </w:p>
    <w:p>
      <w:pPr>
        <w:pStyle w:val="0"/>
        <w:ind w:firstLine="540"/>
        <w:jc w:val="both"/>
      </w:pPr>
      <w:r>
        <w:rPr>
          <w:sz w:val="20"/>
        </w:rPr>
        <w:t xml:space="preserve">Организация деятельности комиссий осуществляется в соответствии со </w:t>
      </w:r>
      <w:hyperlink w:history="0" r:id="rId2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25. Статус членов комиссий</w:t>
      </w:r>
    </w:p>
    <w:p>
      <w:pPr>
        <w:pStyle w:val="0"/>
        <w:ind w:firstLine="540"/>
        <w:jc w:val="both"/>
      </w:pPr>
      <w:r>
        <w:rPr>
          <w:sz w:val="20"/>
        </w:rPr>
        <w:t xml:space="preserve">(в ред. </w:t>
      </w:r>
      <w:hyperlink w:history="0" r:id="rId226"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jc w:val="both"/>
      </w:pPr>
      <w:r>
        <w:rPr>
          <w:sz w:val="20"/>
        </w:rPr>
      </w:r>
    </w:p>
    <w:p>
      <w:pPr>
        <w:pStyle w:val="0"/>
        <w:ind w:firstLine="540"/>
        <w:jc w:val="both"/>
      </w:pPr>
      <w:r>
        <w:rPr>
          <w:sz w:val="20"/>
        </w:rPr>
        <w:t xml:space="preserve">Статус членов комиссий с правом решающего голоса и статус членов комиссии области с правом совещательного голоса устанавливается в соответствии со </w:t>
      </w:r>
      <w:hyperlink w:history="0" r:id="rId2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28"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jc w:val="both"/>
      </w:pPr>
      <w:r>
        <w:rPr>
          <w:sz w:val="20"/>
        </w:rPr>
      </w:r>
    </w:p>
    <w:p>
      <w:pPr>
        <w:pStyle w:val="2"/>
        <w:outlineLvl w:val="2"/>
        <w:ind w:firstLine="540"/>
        <w:jc w:val="both"/>
      </w:pPr>
      <w:r>
        <w:rPr>
          <w:sz w:val="20"/>
        </w:rPr>
        <w:t xml:space="preserve">Статья 26. Гласность в деятельности комиссий</w:t>
      </w:r>
    </w:p>
    <w:p>
      <w:pPr>
        <w:pStyle w:val="0"/>
        <w:jc w:val="both"/>
      </w:pPr>
      <w:r>
        <w:rPr>
          <w:sz w:val="20"/>
        </w:rPr>
      </w:r>
    </w:p>
    <w:bookmarkStart w:id="472" w:name="P472"/>
    <w:bookmarkEnd w:id="472"/>
    <w:p>
      <w:pPr>
        <w:pStyle w:val="0"/>
        <w:ind w:firstLine="540"/>
        <w:jc w:val="both"/>
      </w:pPr>
      <w:r>
        <w:rPr>
          <w:sz w:val="20"/>
        </w:rPr>
        <w:t xml:space="preserve">1. На всех заседаниях комиссии, а также при подсчете голосов участников референдума и осуществлении участковой комиссией, территориальной комиссией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указанными документами, связанными с подготовкой и проведением референдума.</w:t>
      </w:r>
    </w:p>
    <w:p>
      <w:pPr>
        <w:pStyle w:val="0"/>
        <w:jc w:val="both"/>
      </w:pPr>
      <w:r>
        <w:rPr>
          <w:sz w:val="20"/>
        </w:rPr>
        <w:t xml:space="preserve">(в ред. Законов Липецкой области от 25.12.2006 </w:t>
      </w:r>
      <w:hyperlink w:history="0" r:id="rId22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230"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07.08.2017 </w:t>
      </w:r>
      <w:hyperlink w:history="0" r:id="rId231"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29.09.2022 </w:t>
      </w:r>
      <w:hyperlink w:history="0" r:id="rId232"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472" w:tooltip="1. На всех заседаниях комиссии, а также при подсчете голосов участников референдума и осуществлении участковой комиссией, территориальной комиссией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
        <w:r>
          <w:rPr>
            <w:sz w:val="20"/>
            <w:color w:val="0000ff"/>
          </w:rPr>
          <w:t xml:space="preserve">пункте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76"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настоящей статьи.">
        <w:r>
          <w:rPr>
            <w:sz w:val="20"/>
            <w:color w:val="0000ff"/>
          </w:rPr>
          <w:t xml:space="preserve">пунктом 1.2</w:t>
        </w:r>
      </w:hyperlink>
      <w:r>
        <w:rPr>
          <w:sz w:val="20"/>
        </w:rPr>
        <w:t xml:space="preserve"> настоящей статьи.</w:t>
      </w:r>
    </w:p>
    <w:p>
      <w:pPr>
        <w:pStyle w:val="0"/>
        <w:jc w:val="both"/>
      </w:pPr>
      <w:r>
        <w:rPr>
          <w:sz w:val="20"/>
        </w:rPr>
        <w:t xml:space="preserve">(п. 1.1 введен </w:t>
      </w:r>
      <w:hyperlink w:history="0" r:id="rId233"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bookmarkStart w:id="476" w:name="P476"/>
    <w:bookmarkEnd w:id="476"/>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w:t>
      </w:r>
      <w:hyperlink w:history="0" w:anchor="P532"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пунктом 11.2</w:t>
        </w:r>
      </w:hyperlink>
      <w:r>
        <w:rPr>
          <w:sz w:val="20"/>
        </w:rPr>
        <w:t xml:space="preserve"> настоящей статьи.</w:t>
      </w:r>
    </w:p>
    <w:p>
      <w:pPr>
        <w:pStyle w:val="0"/>
        <w:jc w:val="both"/>
      </w:pPr>
      <w:r>
        <w:rPr>
          <w:sz w:val="20"/>
        </w:rPr>
        <w:t xml:space="preserve">(п. 1.2 введен </w:t>
      </w:r>
      <w:hyperlink w:history="0" r:id="rId23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 в ред. </w:t>
      </w:r>
      <w:hyperlink w:history="0" r:id="rId235"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референдума, публикуются в региональных государственных или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в объеме и в сроки, которые установлены настоящим Законом.</w:t>
      </w:r>
    </w:p>
    <w:p>
      <w:pPr>
        <w:pStyle w:val="0"/>
        <w:jc w:val="both"/>
      </w:pPr>
      <w:r>
        <w:rPr>
          <w:sz w:val="20"/>
        </w:rPr>
        <w:t xml:space="preserve">(в ред. </w:t>
      </w:r>
      <w:hyperlink w:history="0" r:id="rId23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480" w:name="P480"/>
    <w:bookmarkEnd w:id="480"/>
    <w:p>
      <w:pPr>
        <w:pStyle w:val="0"/>
        <w:spacing w:before="200" w:line-rule="auto"/>
        <w:ind w:firstLine="540"/>
        <w:jc w:val="both"/>
      </w:pPr>
      <w:r>
        <w:rPr>
          <w:sz w:val="20"/>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472" w:tooltip="1. На всех заседаниях комиссии, а также при подсчете голосов участников референдума и осуществлении участковой комиссией, территориальной комиссией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
        <w:r>
          <w:rPr>
            <w:sz w:val="20"/>
            <w:color w:val="0000ff"/>
          </w:rPr>
          <w:t xml:space="preserve">пунктах 1</w:t>
        </w:r>
      </w:hyperlink>
      <w:r>
        <w:rPr>
          <w:sz w:val="20"/>
        </w:rPr>
        <w:t xml:space="preserve"> и </w:t>
      </w:r>
      <w:hyperlink w:history="0" w:anchor="P476"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настоящей статьи.">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Законов Липецкой области от 31.03.2015 </w:t>
      </w:r>
      <w:hyperlink w:history="0" r:id="rId237"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07.08.2017 </w:t>
      </w:r>
      <w:hyperlink w:history="0" r:id="rId23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bookmarkStart w:id="482" w:name="P482"/>
    <w:bookmarkEnd w:id="482"/>
    <w:p>
      <w:pPr>
        <w:pStyle w:val="0"/>
        <w:spacing w:before="200" w:line-rule="auto"/>
        <w:ind w:firstLine="540"/>
        <w:jc w:val="both"/>
      </w:pPr>
      <w:r>
        <w:rPr>
          <w:sz w:val="20"/>
        </w:rPr>
        <w:t xml:space="preserve">4.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федеральном или областном уровне. Инициативная группа по проведению референдума, общественное объединение вправе назначить в каждую участковую комиссию и территориальную комиссию не более трех наблюдателей (в случае принятия решения, предусмотренного </w:t>
      </w:r>
      <w:hyperlink w:history="0" w:anchor="P1015"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016"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48.1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референдума наблюдателем может быть гражданин Российской Федерации, обладающий правом на участие в референдуме.</w:t>
      </w:r>
    </w:p>
    <w:p>
      <w:pPr>
        <w:pStyle w:val="0"/>
        <w:jc w:val="both"/>
      </w:pPr>
      <w:r>
        <w:rPr>
          <w:sz w:val="20"/>
        </w:rPr>
        <w:t xml:space="preserve">(в ред. Законов Липецкой области от 30.11.2020 </w:t>
      </w:r>
      <w:hyperlink w:history="0" r:id="rId239"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 от 29.09.2022 </w:t>
      </w:r>
      <w:hyperlink w:history="0" r:id="rId240"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2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42"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jc w:val="both"/>
      </w:pPr>
      <w:r>
        <w:rPr>
          <w:sz w:val="20"/>
        </w:rPr>
        <w:t xml:space="preserve">(п. 4 в ред. </w:t>
      </w:r>
      <w:hyperlink w:history="0" r:id="rId243"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5. Доступ в помещение участковой комиссии, сформированной на участке референдума, образованном в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участковой комиссии, лицам, указанным в </w:t>
      </w:r>
      <w:hyperlink w:history="0" w:anchor="P472" w:tooltip="1. На всех заседаниях комиссии, а также при подсчете голосов участников референдума и осуществлении участковой комиссией, территориальной комиссией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
        <w:r>
          <w:rPr>
            <w:sz w:val="20"/>
            <w:color w:val="0000ff"/>
          </w:rPr>
          <w:t xml:space="preserve">пункте 1</w:t>
        </w:r>
      </w:hyperlink>
      <w:r>
        <w:rPr>
          <w:sz w:val="20"/>
        </w:rPr>
        <w:t xml:space="preserve"> настоящей статьи, наблюдателям.</w:t>
      </w:r>
    </w:p>
    <w:p>
      <w:pPr>
        <w:pStyle w:val="0"/>
        <w:jc w:val="both"/>
      </w:pPr>
      <w:r>
        <w:rPr>
          <w:sz w:val="20"/>
        </w:rPr>
        <w:t xml:space="preserve">(в ред. Законов Липецкой области от 25.12.2006 </w:t>
      </w:r>
      <w:hyperlink w:history="0" r:id="rId24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07.08.2017 </w:t>
      </w:r>
      <w:hyperlink w:history="0" r:id="rId245"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6. Наблюдатели, иностранные (международные) наблюдатели вправе присутствовать в иных комиссиях при установлении итогов голосования, определении результатов референдума, составлении соответствующих протоколов об итогах голосования, результатах референдума, а также при повторном подсчете голосов участников референдума.</w:t>
      </w:r>
    </w:p>
    <w:bookmarkStart w:id="490" w:name="P490"/>
    <w:bookmarkEnd w:id="490"/>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инициативной группой по проведению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482" w:tooltip="4.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федеральном или областном уровне. Инициативная группа по проведению референдума, общественное объединение вправе назначить в каждую участковую комиссию и территориальную комиссию не более трех наблюдателей (в случае принятия решения, предусмотренного пунктом 1 или 2 статьи 48.1 настоящего Закона, о голосовании в течение ...">
        <w:r>
          <w:rPr>
            <w:sz w:val="20"/>
            <w:color w:val="0000ff"/>
          </w:rPr>
          <w:t xml:space="preserve">пунктом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требуются. Направление действительно при предъявлении документа, удостоверяющего личность.</w:t>
      </w:r>
    </w:p>
    <w:p>
      <w:pPr>
        <w:pStyle w:val="0"/>
        <w:jc w:val="both"/>
      </w:pPr>
      <w:r>
        <w:rPr>
          <w:sz w:val="20"/>
        </w:rPr>
        <w:t xml:space="preserve">(в ред. Законов Липецкой области от 25.12.2006 </w:t>
      </w:r>
      <w:hyperlink w:history="0" r:id="rId24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07.08.2017 </w:t>
      </w:r>
      <w:hyperlink w:history="0" r:id="rId247"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bookmarkStart w:id="492" w:name="P492"/>
    <w:bookmarkEnd w:id="492"/>
    <w:p>
      <w:pPr>
        <w:pStyle w:val="0"/>
        <w:spacing w:before="200" w:line-rule="auto"/>
        <w:ind w:firstLine="540"/>
        <w:jc w:val="both"/>
      </w:pPr>
      <w:r>
        <w:rPr>
          <w:sz w:val="20"/>
        </w:rPr>
        <w:t xml:space="preserve">7.1. Инициативная группа по проведению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(п. 7.1 введен </w:t>
      </w:r>
      <w:hyperlink w:history="0" r:id="rId24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 в ред. Законов Липецкой области от 30.11.2020 </w:t>
      </w:r>
      <w:hyperlink w:history="0" r:id="rId249"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 от 29.09.2022 </w:t>
      </w:r>
      <w:hyperlink w:history="0" r:id="rId250"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490" w:tooltip="7. Полномочия наблюдателя должны быть удостоверены в направлении в письменной форме, выданном инициативной группой по проведению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пунктом 4 настоящей статьи. Указание каких-либо доп...">
        <w:r>
          <w:rPr>
            <w:sz w:val="20"/>
            <w:color w:val="0000ff"/>
          </w:rPr>
          <w:t xml:space="preserve">пункте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и территориальную комиссию направление может быть представлено только наблюдателем, указанным в списке, предусмотренном </w:t>
      </w:r>
      <w:hyperlink w:history="0" w:anchor="P492" w:tooltip="7.1. Инициативная группа по проведению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w:r>
          <w:rPr>
            <w:sz w:val="20"/>
            <w:color w:val="0000ff"/>
          </w:rPr>
          <w:t xml:space="preserve">пунктом 7.1</w:t>
        </w:r>
      </w:hyperlink>
      <w:r>
        <w:rPr>
          <w:sz w:val="20"/>
        </w:rPr>
        <w:t xml:space="preserve"> настоящей статьи, если иное не установлено федеральным законом. Установление иных, кроме указанных в Федеральном </w:t>
      </w:r>
      <w:hyperlink w:history="0" r:id="rId2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Липецкой области от 07.08.2017 </w:t>
      </w:r>
      <w:hyperlink w:history="0" r:id="rId252"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29.09.2022 </w:t>
      </w:r>
      <w:hyperlink w:history="0" r:id="rId253"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а) знакомиться со списками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Липецкой области от 25.12.2006 </w:t>
      </w:r>
      <w:hyperlink w:history="0" r:id="rId25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255"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29.09.2022 </w:t>
      </w:r>
      <w:hyperlink w:history="0" r:id="rId256"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б)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w:t>
        </w:r>
      </w:hyperlink>
      <w:r>
        <w:rPr>
          <w:sz w:val="20"/>
        </w:rPr>
        <w:t xml:space="preserve"> настоящей статьи;</w:t>
      </w:r>
    </w:p>
    <w:p>
      <w:pPr>
        <w:pStyle w:val="0"/>
        <w:jc w:val="both"/>
      </w:pPr>
      <w:r>
        <w:rPr>
          <w:sz w:val="20"/>
        </w:rPr>
        <w:t xml:space="preserve">(в ред. </w:t>
      </w:r>
      <w:hyperlink w:history="0" r:id="rId257"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б.1) наблюдать за выдачей бюллетеней участникам референдума;</w:t>
      </w:r>
    </w:p>
    <w:p>
      <w:pPr>
        <w:pStyle w:val="0"/>
        <w:jc w:val="both"/>
      </w:pPr>
      <w:r>
        <w:rPr>
          <w:sz w:val="20"/>
        </w:rPr>
        <w:t xml:space="preserve">(пп. "б.1" введен </w:t>
      </w:r>
      <w:hyperlink w:history="0" r:id="rId25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w:t>
      </w:r>
    </w:p>
    <w:p>
      <w:pPr>
        <w:pStyle w:val="0"/>
        <w:spacing w:before="200" w:line-rule="auto"/>
        <w:ind w:firstLine="540"/>
        <w:jc w:val="both"/>
      </w:pPr>
      <w:r>
        <w:rPr>
          <w:sz w:val="20"/>
        </w:rPr>
        <w:t xml:space="preserve">в)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г)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протокола об итогах голосования и иных документов в период, указанный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е) знакомиться с протоколами комиссии области, нижестоящих комиссий об итогах голосования, о результатах референдума и приложенными к ним документами, получать от соответствующей комиссии заверенные копии указанных протоколов;</w:t>
      </w:r>
    </w:p>
    <w:p>
      <w:pPr>
        <w:pStyle w:val="0"/>
        <w:jc w:val="both"/>
      </w:pPr>
      <w:r>
        <w:rPr>
          <w:sz w:val="20"/>
        </w:rPr>
        <w:t xml:space="preserve">(в ред. </w:t>
      </w:r>
      <w:hyperlink w:history="0" r:id="rId25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ж)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w:t>
      </w:r>
    </w:p>
    <w:p>
      <w:pPr>
        <w:pStyle w:val="0"/>
        <w:jc w:val="both"/>
      </w:pPr>
      <w:r>
        <w:rPr>
          <w:sz w:val="20"/>
        </w:rPr>
        <w:t xml:space="preserve">(в ред. </w:t>
      </w:r>
      <w:hyperlink w:history="0" r:id="rId26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з) обжаловать действия (бездействие) комиссии в вышестоящую комиссию, комиссию области, Центральную избирательную комиссию Российской Федерации или в суд;</w:t>
      </w:r>
    </w:p>
    <w:p>
      <w:pPr>
        <w:pStyle w:val="0"/>
        <w:spacing w:before="200" w:line-rule="auto"/>
        <w:ind w:firstLine="540"/>
        <w:jc w:val="both"/>
      </w:pPr>
      <w:r>
        <w:rPr>
          <w:sz w:val="20"/>
        </w:rPr>
        <w:t xml:space="preserve">и) присутствовать при повторном подсчете голосов участников референдума в соответствующих комиссиях;</w:t>
      </w:r>
    </w:p>
    <w:p>
      <w:pPr>
        <w:pStyle w:val="0"/>
        <w:spacing w:before="200" w:line-rule="auto"/>
        <w:ind w:firstLine="540"/>
        <w:jc w:val="both"/>
      </w:pPr>
      <w:r>
        <w:rPr>
          <w:sz w:val="20"/>
        </w:rPr>
        <w:t xml:space="preserve">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(пп. "к" введен </w:t>
      </w:r>
      <w:hyperlink w:history="0" r:id="rId261"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а) выдавать участникам референдума бюллетени;</w:t>
      </w:r>
    </w:p>
    <w:p>
      <w:pPr>
        <w:pStyle w:val="0"/>
        <w:spacing w:before="200" w:line-rule="auto"/>
        <w:ind w:firstLine="540"/>
        <w:jc w:val="both"/>
      </w:pPr>
      <w:r>
        <w:rPr>
          <w:sz w:val="20"/>
        </w:rPr>
        <w:t xml:space="preserve">б) расписываться за участника референдума, в том числе по его просьбе, в получении бюллетеней;</w:t>
      </w:r>
    </w:p>
    <w:p>
      <w:pPr>
        <w:pStyle w:val="0"/>
        <w:spacing w:before="200" w:line-rule="auto"/>
        <w:ind w:firstLine="540"/>
        <w:jc w:val="both"/>
      </w:pPr>
      <w:r>
        <w:rPr>
          <w:sz w:val="20"/>
        </w:rPr>
        <w:t xml:space="preserve">в) заполнять за участника референдума, в том числе по его просьбе, бюллетени;</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w:t>
      </w:r>
    </w:p>
    <w:p>
      <w:pPr>
        <w:pStyle w:val="0"/>
        <w:spacing w:before="200" w:line-rule="auto"/>
        <w:ind w:firstLine="540"/>
        <w:jc w:val="both"/>
      </w:pPr>
      <w:r>
        <w:rPr>
          <w:sz w:val="20"/>
        </w:rPr>
        <w:t xml:space="preserve">ж) проводить агитацию среди участников референдума;</w:t>
      </w:r>
    </w:p>
    <w:p>
      <w:pPr>
        <w:pStyle w:val="0"/>
        <w:spacing w:before="200" w:line-rule="auto"/>
        <w:ind w:firstLine="540"/>
        <w:jc w:val="both"/>
      </w:pPr>
      <w:r>
        <w:rPr>
          <w:sz w:val="20"/>
        </w:rPr>
        <w:t xml:space="preserve">з)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а) утратил силу. - </w:t>
      </w:r>
      <w:hyperlink w:history="0" r:id="rId262"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w:t>
        </w:r>
      </w:hyperlink>
      <w:r>
        <w:rPr>
          <w:sz w:val="20"/>
        </w:rPr>
        <w:t xml:space="preserve"> Липецкой области от 07.08.2017 N 98-ОЗ;</w:t>
      </w:r>
    </w:p>
    <w:p>
      <w:pPr>
        <w:pStyle w:val="0"/>
        <w:spacing w:before="200" w:line-rule="auto"/>
        <w:ind w:firstLine="540"/>
        <w:jc w:val="both"/>
      </w:pPr>
      <w:r>
        <w:rPr>
          <w:sz w:val="20"/>
        </w:rPr>
        <w:t xml:space="preserve">б) знакомиться с протоколом участковой комиссии об итогах голосования, а также с протоколами иных комиссий об итогах голосования, о результатах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263"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в) присутствовать на агитационных мероприятиях, освещать их проведение;</w:t>
      </w:r>
    </w:p>
    <w:p>
      <w:pPr>
        <w:pStyle w:val="0"/>
        <w:spacing w:before="200" w:line-rule="auto"/>
        <w:ind w:firstLine="540"/>
        <w:jc w:val="both"/>
      </w:pPr>
      <w:r>
        <w:rPr>
          <w:sz w:val="20"/>
        </w:rPr>
        <w:t xml:space="preserve">г) утратил силу. - </w:t>
      </w:r>
      <w:hyperlink w:history="0" r:id="rId26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w:t>
        </w:r>
      </w:hyperlink>
      <w:r>
        <w:rPr>
          <w:sz w:val="20"/>
        </w:rPr>
        <w:t xml:space="preserve"> Липецкой области от 07.08.2017 N 98-ОЗ.</w:t>
      </w:r>
    </w:p>
    <w:p>
      <w:pPr>
        <w:pStyle w:val="0"/>
        <w:jc w:val="both"/>
      </w:pPr>
      <w:r>
        <w:rPr>
          <w:sz w:val="20"/>
        </w:rPr>
        <w:t xml:space="preserve">(п. 11 в ред. </w:t>
      </w:r>
      <w:hyperlink w:history="0" r:id="rId26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530" w:name="P530"/>
    <w:bookmarkEnd w:id="530"/>
    <w:p>
      <w:pPr>
        <w:pStyle w:val="0"/>
        <w:spacing w:before="200" w:line-rule="auto"/>
        <w:ind w:firstLine="540"/>
        <w:jc w:val="both"/>
      </w:pPr>
      <w:r>
        <w:rPr>
          <w:sz w:val="20"/>
        </w:rPr>
        <w:t xml:space="preserve">11.1. Представители средств массовой информации, указанные в </w:t>
      </w:r>
      <w:hyperlink w:history="0" w:anchor="P476"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настоящей статьи.">
        <w:r>
          <w:rPr>
            <w:sz w:val="20"/>
            <w:color w:val="0000ff"/>
          </w:rPr>
          <w:t xml:space="preserve">пункте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(п. 11.1 введен </w:t>
      </w:r>
      <w:hyperlink w:history="0" r:id="rId266"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bookmarkStart w:id="532" w:name="P532"/>
    <w:bookmarkEnd w:id="532"/>
    <w:p>
      <w:pPr>
        <w:pStyle w:val="0"/>
        <w:spacing w:before="200" w:line-rule="auto"/>
        <w:ind w:firstLine="540"/>
        <w:jc w:val="both"/>
      </w:pPr>
      <w:r>
        <w:rPr>
          <w:sz w:val="20"/>
        </w:rPr>
        <w:t xml:space="preserve">11.2. Для осуществления полномочий, указанных в </w:t>
      </w:r>
      <w:hyperlink w:history="0" w:anchor="P476"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настоящей статьи.">
        <w:r>
          <w:rPr>
            <w:sz w:val="20"/>
            <w:color w:val="0000ff"/>
          </w:rPr>
          <w:t xml:space="preserve">пунктах 1.2</w:t>
        </w:r>
      </w:hyperlink>
      <w:r>
        <w:rPr>
          <w:sz w:val="20"/>
        </w:rPr>
        <w:t xml:space="preserve">,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3</w:t>
        </w:r>
      </w:hyperlink>
      <w:r>
        <w:rPr>
          <w:sz w:val="20"/>
        </w:rPr>
        <w:t xml:space="preserve">, </w:t>
      </w:r>
      <w:hyperlink w:history="0" w:anchor="P530" w:tooltip="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11.1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(п. 11.2 введен </w:t>
      </w:r>
      <w:hyperlink w:history="0" r:id="rId267"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 в ред. </w:t>
      </w:r>
      <w:hyperlink w:history="0" r:id="rId268"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Закона</w:t>
        </w:r>
      </w:hyperlink>
      <w:r>
        <w:rPr>
          <w:sz w:val="20"/>
        </w:rPr>
        <w:t xml:space="preserve"> Липецкой области от 30.11.2020 N 467-ОЗ)</w:t>
      </w:r>
    </w:p>
    <w:p>
      <w:pPr>
        <w:pStyle w:val="0"/>
        <w:spacing w:before="200" w:line-rule="auto"/>
        <w:ind w:firstLine="540"/>
        <w:jc w:val="both"/>
      </w:pPr>
      <w:r>
        <w:rPr>
          <w:sz w:val="20"/>
        </w:rPr>
        <w:t xml:space="preserve">11.3. Аккредитованный в соответствии с </w:t>
      </w:r>
      <w:hyperlink w:history="0" w:anchor="P532"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пунктом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(п. 11.3 введен </w:t>
      </w:r>
      <w:hyperlink w:history="0" r:id="rId269"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jc w:val="both"/>
      </w:pPr>
      <w:r>
        <w:rPr>
          <w:sz w:val="20"/>
        </w:rPr>
        <w:t xml:space="preserve">(п. 12 в ред. </w:t>
      </w:r>
      <w:hyperlink w:history="0" r:id="rId27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13. Фото- и (или) видеосъемка должна осуществляться лицами, имеющими в соответствии с настоящим Законом право на ее осуществление, таким образом, чтобы не нарушалась тайна голосования и отсутствовала возможность контроля за волеизъявлением участников референдума, а также чтобы сохранялась конфиденциальность персональных данных, которые содержатся в списках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(п. 13 введен </w:t>
      </w:r>
      <w:hyperlink w:history="0" r:id="rId27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jc w:val="both"/>
      </w:pPr>
      <w:r>
        <w:rPr>
          <w:sz w:val="20"/>
        </w:rPr>
      </w:r>
    </w:p>
    <w:p>
      <w:pPr>
        <w:pStyle w:val="2"/>
        <w:outlineLvl w:val="2"/>
        <w:ind w:firstLine="540"/>
        <w:jc w:val="both"/>
      </w:pPr>
      <w:r>
        <w:rPr>
          <w:sz w:val="20"/>
        </w:rPr>
        <w:t xml:space="preserve">Статья 27. Расформирование комиссий</w:t>
      </w:r>
    </w:p>
    <w:p>
      <w:pPr>
        <w:pStyle w:val="0"/>
        <w:ind w:firstLine="540"/>
        <w:jc w:val="both"/>
      </w:pPr>
      <w:r>
        <w:rPr>
          <w:sz w:val="20"/>
        </w:rPr>
        <w:t xml:space="preserve">(в ред. </w:t>
      </w:r>
      <w:hyperlink w:history="0" r:id="rId272"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jc w:val="both"/>
      </w:pPr>
      <w:r>
        <w:rPr>
          <w:sz w:val="20"/>
        </w:rPr>
      </w:r>
    </w:p>
    <w:p>
      <w:pPr>
        <w:pStyle w:val="0"/>
        <w:ind w:firstLine="540"/>
        <w:jc w:val="both"/>
      </w:pPr>
      <w:r>
        <w:rPr>
          <w:sz w:val="20"/>
        </w:rPr>
        <w:t xml:space="preserve">Комиссии могут быть расформированы по решению суда в случаях и порядке, установленных </w:t>
      </w:r>
      <w:hyperlink w:history="0" r:id="rId2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5. СТАТУС ЧЛЕНОВ ИНИЦИАТИВНОЙ ГРУППЫ</w:t>
      </w:r>
    </w:p>
    <w:p>
      <w:pPr>
        <w:pStyle w:val="2"/>
        <w:jc w:val="center"/>
      </w:pPr>
      <w:r>
        <w:rPr>
          <w:sz w:val="20"/>
        </w:rPr>
        <w:t xml:space="preserve">ПО ПРОВЕДЕНИЮ РЕФЕРЕНДУМА И ИНЫХ ГРУПП</w:t>
      </w:r>
    </w:p>
    <w:p>
      <w:pPr>
        <w:pStyle w:val="2"/>
        <w:jc w:val="center"/>
      </w:pPr>
      <w:r>
        <w:rPr>
          <w:sz w:val="20"/>
        </w:rPr>
        <w:t xml:space="preserve">УЧАСТНИКОВ РЕФЕРЕНДУМА</w:t>
      </w:r>
    </w:p>
    <w:p>
      <w:pPr>
        <w:pStyle w:val="0"/>
        <w:jc w:val="both"/>
      </w:pPr>
      <w:r>
        <w:rPr>
          <w:sz w:val="20"/>
        </w:rPr>
      </w:r>
    </w:p>
    <w:p>
      <w:pPr>
        <w:pStyle w:val="2"/>
        <w:outlineLvl w:val="2"/>
        <w:ind w:firstLine="540"/>
        <w:jc w:val="both"/>
      </w:pPr>
      <w:r>
        <w:rPr>
          <w:sz w:val="20"/>
        </w:rPr>
        <w:t xml:space="preserve">Статья 28. Статус членов инициативной группы по проведению референдума и иных групп участников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иной группы участников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В соответствии с Федеральным </w:t>
      </w:r>
      <w:hyperlink w:history="0" r:id="rId2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настоящем Законе под использованием преимуществ должностного или служебного положения следует понимать:</w:t>
      </w:r>
    </w:p>
    <w:p>
      <w:pPr>
        <w:pStyle w:val="0"/>
        <w:spacing w:before="200" w:line-rule="auto"/>
        <w:ind w:firstLine="540"/>
        <w:jc w:val="both"/>
      </w:pPr>
      <w:r>
        <w:rPr>
          <w:sz w:val="20"/>
        </w:rPr>
        <w:t xml:space="preserve">а) привлечение лиц, находящихся в подчинении или в иной служебной зависимости, иных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референдума, получению того или иного ответа на вопрос референдума;</w:t>
      </w:r>
    </w:p>
    <w:p>
      <w:pPr>
        <w:pStyle w:val="0"/>
        <w:jc w:val="both"/>
      </w:pPr>
      <w:r>
        <w:rPr>
          <w:sz w:val="20"/>
        </w:rPr>
        <w:t xml:space="preserve">(в ред. </w:t>
      </w:r>
      <w:hyperlink w:history="0" r:id="rId27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если иным группам участников референдума не будет гарантировано использование указанных помещений на таких же условиях;</w:t>
      </w:r>
    </w:p>
    <w:p>
      <w:pPr>
        <w:pStyle w:val="0"/>
        <w:jc w:val="both"/>
      </w:pPr>
      <w:r>
        <w:rPr>
          <w:sz w:val="20"/>
        </w:rPr>
        <w:t xml:space="preserve">(в ред. </w:t>
      </w:r>
      <w:hyperlink w:history="0" r:id="rId27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в) использование телефонной, факсимильной и иных видов связи, информационных услуг, оргтехники, обеспечивающих функционирование государственных органов, государственных и муниципальных учреждений или органов местного самоуправления,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референдума, если их использование не оплачено из соответствующего фонда референдума;</w:t>
      </w:r>
    </w:p>
    <w:p>
      <w:pPr>
        <w:pStyle w:val="0"/>
        <w:jc w:val="both"/>
      </w:pPr>
      <w:r>
        <w:rPr>
          <w:sz w:val="20"/>
        </w:rPr>
        <w:t xml:space="preserve">(в ред. </w:t>
      </w:r>
      <w:hyperlink w:history="0" r:id="rId27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г) использование на безвозмездной основе или использование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федеральным законодательством о государственной охране;</w:t>
      </w:r>
    </w:p>
    <w:p>
      <w:pPr>
        <w:pStyle w:val="0"/>
        <w:jc w:val="both"/>
      </w:pPr>
      <w:r>
        <w:rPr>
          <w:sz w:val="20"/>
        </w:rPr>
        <w:t xml:space="preserve">(в ред. </w:t>
      </w:r>
      <w:hyperlink w:history="0" r:id="rId27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д) сбор подписей участников референдума, ведение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jc w:val="both"/>
      </w:pPr>
      <w:r>
        <w:rPr>
          <w:sz w:val="20"/>
        </w:rPr>
        <w:t xml:space="preserve">(пп. "д" в ред. </w:t>
      </w:r>
      <w:hyperlink w:history="0" r:id="rId27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е) доступ (обеспечение доступа) к государственным и муниципальным средствам массовой информации в целях сбора подписей участников референдума, ведения агитации по вопросам референдума, если иным группам участников референдума для этих целей не будет гарантирован такой же доступ в соответствии с Федеральным </w:t>
      </w:r>
      <w:hyperlink w:history="0" r:id="rId2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jc w:val="both"/>
      </w:pPr>
      <w:r>
        <w:rPr>
          <w:sz w:val="20"/>
        </w:rPr>
        <w:t xml:space="preserve">(пп. "е" в ред. </w:t>
      </w:r>
      <w:hyperlink w:history="0" r:id="rId28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ж) агитационное выступление в период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jc w:val="both"/>
      </w:pPr>
      <w:r>
        <w:rPr>
          <w:sz w:val="20"/>
        </w:rPr>
        <w:t xml:space="preserve">(пп. "ж" в ред. </w:t>
      </w:r>
      <w:hyperlink w:history="0" r:id="rId28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з) обнародование в период кампании референдума в средствах массовой информации, в агитационных печатных материалах отчетов о проделанной работе.</w:t>
      </w:r>
    </w:p>
    <w:p>
      <w:pPr>
        <w:pStyle w:val="0"/>
        <w:jc w:val="both"/>
      </w:pPr>
      <w:r>
        <w:rPr>
          <w:sz w:val="20"/>
        </w:rPr>
        <w:t xml:space="preserve">(пп. "з" введен </w:t>
      </w:r>
      <w:hyperlink w:history="0" r:id="rId28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w:t>
      </w:r>
    </w:p>
    <w:p>
      <w:pPr>
        <w:pStyle w:val="0"/>
        <w:jc w:val="both"/>
      </w:pPr>
      <w:r>
        <w:rPr>
          <w:sz w:val="20"/>
        </w:rPr>
      </w:r>
    </w:p>
    <w:p>
      <w:pPr>
        <w:pStyle w:val="2"/>
        <w:outlineLvl w:val="1"/>
        <w:jc w:val="center"/>
      </w:pPr>
      <w:r>
        <w:rPr>
          <w:sz w:val="20"/>
        </w:rPr>
        <w:t xml:space="preserve">Глава 6. ИНФОРМАЦИОННОЕ ОБЕСПЕЧЕНИЕ РЕФЕРЕНДУМА</w:t>
      </w:r>
    </w:p>
    <w:p>
      <w:pPr>
        <w:pStyle w:val="0"/>
        <w:jc w:val="both"/>
      </w:pPr>
      <w:r>
        <w:rPr>
          <w:sz w:val="20"/>
        </w:rPr>
      </w:r>
    </w:p>
    <w:p>
      <w:pPr>
        <w:pStyle w:val="2"/>
        <w:outlineLvl w:val="2"/>
        <w:ind w:firstLine="540"/>
        <w:jc w:val="both"/>
      </w:pPr>
      <w:r>
        <w:rPr>
          <w:sz w:val="20"/>
        </w:rPr>
        <w:t xml:space="preserve">Статья 29. Информационное обеспечение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30.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2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jc w:val="both"/>
      </w:pPr>
      <w:r>
        <w:rPr>
          <w:sz w:val="20"/>
        </w:rPr>
        <w:t xml:space="preserve">(в ред. </w:t>
      </w:r>
      <w:hyperlink w:history="0" r:id="rId285"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о референдуме осуществляют комиссии.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286"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(п. 4 в ред. </w:t>
      </w:r>
      <w:hyperlink w:history="0" r:id="rId287"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(п. 5 в ред. </w:t>
      </w:r>
      <w:hyperlink w:history="0" r:id="rId28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референдуме,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89"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7. В день голосования до момента окончания голосования на территории области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Липецкой области от 25.12.2006 </w:t>
      </w:r>
      <w:hyperlink w:history="0" r:id="rId29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24.02.2012 </w:t>
      </w:r>
      <w:hyperlink w:history="0" r:id="rId291"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N 19-ОЗ</w:t>
        </w:r>
      </w:hyperlink>
      <w:r>
        <w:rPr>
          <w:sz w:val="20"/>
        </w:rPr>
        <w:t xml:space="preserve">)</w:t>
      </w:r>
    </w:p>
    <w:p>
      <w:pPr>
        <w:pStyle w:val="0"/>
        <w:jc w:val="both"/>
      </w:pPr>
      <w:r>
        <w:rPr>
          <w:sz w:val="20"/>
        </w:rPr>
      </w:r>
    </w:p>
    <w:p>
      <w:pPr>
        <w:pStyle w:val="2"/>
        <w:outlineLvl w:val="2"/>
        <w:ind w:firstLine="540"/>
        <w:jc w:val="both"/>
      </w:pPr>
      <w:r>
        <w:rPr>
          <w:sz w:val="20"/>
        </w:rPr>
        <w:t xml:space="preserve">Статья 31.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jc w:val="both"/>
      </w:pPr>
      <w:r>
        <w:rPr>
          <w:sz w:val="20"/>
        </w:rPr>
        <w:t xml:space="preserve">(в ред. </w:t>
      </w:r>
      <w:hyperlink w:history="0" r:id="rId29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jc w:val="both"/>
      </w:pPr>
      <w:r>
        <w:rPr>
          <w:sz w:val="20"/>
        </w:rPr>
        <w:t xml:space="preserve">(п. 2 в ред. </w:t>
      </w:r>
      <w:hyperlink w:history="0" r:id="rId29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94"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Закона</w:t>
        </w:r>
      </w:hyperlink>
      <w:r>
        <w:rPr>
          <w:sz w:val="20"/>
        </w:rPr>
        <w:t xml:space="preserve"> Липецкой области от 24.02.2012 N 19-ОЗ)</w:t>
      </w:r>
    </w:p>
    <w:p>
      <w:pPr>
        <w:pStyle w:val="0"/>
        <w:jc w:val="both"/>
      </w:pPr>
      <w:r>
        <w:rPr>
          <w:sz w:val="20"/>
        </w:rPr>
      </w:r>
    </w:p>
    <w:p>
      <w:pPr>
        <w:pStyle w:val="2"/>
        <w:outlineLvl w:val="2"/>
        <w:ind w:firstLine="540"/>
        <w:jc w:val="both"/>
      </w:pPr>
      <w:r>
        <w:rPr>
          <w:sz w:val="20"/>
        </w:rPr>
        <w:t xml:space="preserve">Статья 32. Организации телерадиовещания и периодические печатные издания, используемые для информационного обеспечения референдума</w:t>
      </w:r>
    </w:p>
    <w:p>
      <w:pPr>
        <w:pStyle w:val="0"/>
        <w:ind w:firstLine="540"/>
        <w:jc w:val="both"/>
      </w:pPr>
      <w:r>
        <w:rPr>
          <w:sz w:val="20"/>
        </w:rPr>
        <w:t xml:space="preserve">(в ред. </w:t>
      </w:r>
      <w:hyperlink w:history="0" r:id="rId29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jc w:val="both"/>
      </w:pPr>
      <w:r>
        <w:rPr>
          <w:sz w:val="20"/>
        </w:rPr>
      </w:r>
    </w:p>
    <w:p>
      <w:pPr>
        <w:pStyle w:val="0"/>
        <w:ind w:firstLine="540"/>
        <w:jc w:val="both"/>
      </w:pPr>
      <w:r>
        <w:rPr>
          <w:sz w:val="20"/>
        </w:rPr>
        <w:t xml:space="preserve">1. Информационное обеспечение референдума осуществляется с использованием региональных государственных организаций телерадиовещания и периодических печатных изданий, а также общероссийских государственных, муниципальных и негосударственных организаций телерадиовещания, периодических печатных изданий, указанных в </w:t>
      </w:r>
      <w:hyperlink w:history="0" r:id="rId2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bookmarkStart w:id="607" w:name="P607"/>
    <w:bookmarkEnd w:id="607"/>
    <w:p>
      <w:pPr>
        <w:pStyle w:val="0"/>
        <w:spacing w:before="200" w:line-rule="auto"/>
        <w:ind w:firstLine="540"/>
        <w:jc w:val="both"/>
      </w:pPr>
      <w:r>
        <w:rPr>
          <w:sz w:val="20"/>
        </w:rPr>
        <w:t xml:space="preserve">3. В соответствии с </w:t>
      </w:r>
      <w:hyperlink w:history="0" r:id="rId2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перечень региональных государственных организаций телерадиовещания, а также региональных государственных периодических печатных изданий публикуется комиссией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(п. 3 в ред. </w:t>
      </w:r>
      <w:hyperlink w:history="0" r:id="rId29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4. Перечень, указанный в </w:t>
      </w:r>
      <w:hyperlink w:history="0" w:anchor="P607" w:tooltip="3. В соответствии с пунктом 7 статьи 47 Федерального закона &quot;Об основных гарантиях избирательных прав и права на участие в референдуме граждан Российской Федерации&quot; перечень региональных государственных организаций телерадиовещания, а также региональных государственных периодических печатных изданий публикуется комиссие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
        <w:r>
          <w:rPr>
            <w:sz w:val="20"/>
            <w:color w:val="0000ff"/>
          </w:rPr>
          <w:t xml:space="preserve">пункте 3</w:t>
        </w:r>
      </w:hyperlink>
      <w:r>
        <w:rPr>
          <w:sz w:val="20"/>
        </w:rPr>
        <w:t xml:space="preserve"> настоящей статьи, представляется в комиссию области не позднее чем на десятый день после дня официального опубликования решения о назначении референдума. В указанный перечень включаются сведения о каждой организации телерадиовещания, каждом периодическом печатном издании, предусмотренные </w:t>
      </w:r>
      <w:hyperlink w:history="0" r:id="rId2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8 статьи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4 в ред. </w:t>
      </w:r>
      <w:hyperlink w:history="0" r:id="rId30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5. При проведении референдума орган исполнительной власти области по делам печати, телерадиовещания и связи не позднее чем на пятый день после дня официального опубликования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области, и (или) которым за год, предшествующий дню официального опубликования решения о назначении референдума, выделялись бюджетные ассигнования из бюджета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решения о назначении референдума имеется доля (вклад) области.</w:t>
      </w:r>
    </w:p>
    <w:p>
      <w:pPr>
        <w:pStyle w:val="0"/>
        <w:jc w:val="both"/>
      </w:pPr>
      <w:r>
        <w:rPr>
          <w:sz w:val="20"/>
        </w:rPr>
        <w:t xml:space="preserve">(п. 5 введен </w:t>
      </w:r>
      <w:hyperlink w:history="0" r:id="rId301"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spacing w:before="200" w:line-rule="auto"/>
        <w:ind w:firstLine="540"/>
        <w:jc w:val="both"/>
      </w:pPr>
      <w:r>
        <w:rPr>
          <w:sz w:val="20"/>
        </w:rPr>
        <w:t xml:space="preserve">6. При проведении референдума орган местного самоуправления не позднее чем на пятый день после дня официального опубликования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r:id="rId3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3 статьи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(п. 6 введен </w:t>
      </w:r>
      <w:hyperlink w:history="0" r:id="rId303"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jc w:val="both"/>
      </w:pPr>
      <w:r>
        <w:rPr>
          <w:sz w:val="20"/>
        </w:rPr>
      </w:r>
    </w:p>
    <w:p>
      <w:pPr>
        <w:pStyle w:val="2"/>
        <w:outlineLvl w:val="2"/>
        <w:ind w:firstLine="540"/>
        <w:jc w:val="both"/>
      </w:pPr>
      <w:r>
        <w:rPr>
          <w:sz w:val="20"/>
        </w:rPr>
        <w:t xml:space="preserve">Статья 33.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0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jc w:val="both"/>
      </w:pPr>
      <w:r>
        <w:rPr>
          <w:sz w:val="20"/>
        </w:rPr>
        <w:t xml:space="preserve">(пп. "б" в ред. </w:t>
      </w:r>
      <w:hyperlink w:history="0" r:id="rId30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306"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588-ОЗ)</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2.1. В соответствии с Федеральным </w:t>
      </w:r>
      <w:hyperlink w:history="0" r:id="rId3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(п. 2.1 введен </w:t>
      </w:r>
      <w:hyperlink w:history="0" r:id="rId308"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Законом</w:t>
        </w:r>
      </w:hyperlink>
      <w:r>
        <w:rPr>
          <w:sz w:val="20"/>
        </w:rPr>
        <w:t xml:space="preserve"> Липецкой области от 02.09.2021 N 588-ОЗ)</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фондов референдума в установленном настоящим Законом порядке.</w:t>
      </w:r>
    </w:p>
    <w:p>
      <w:pPr>
        <w:pStyle w:val="0"/>
        <w:jc w:val="both"/>
      </w:pPr>
      <w:r>
        <w:rPr>
          <w:sz w:val="20"/>
        </w:rPr>
        <w:t xml:space="preserve">(в ред. </w:t>
      </w:r>
      <w:hyperlink w:history="0" r:id="rId30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632" w:name="P632"/>
    <w:bookmarkEnd w:id="632"/>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(п. 5 в ред. </w:t>
      </w:r>
      <w:hyperlink w:history="0" r:id="rId31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634" w:name="P634"/>
    <w:bookmarkEnd w:id="634"/>
    <w:p>
      <w:pPr>
        <w:pStyle w:val="0"/>
        <w:spacing w:before="200" w:line-rule="auto"/>
        <w:ind w:firstLine="540"/>
        <w:jc w:val="both"/>
      </w:pPr>
      <w:r>
        <w:rPr>
          <w:sz w:val="20"/>
        </w:rPr>
        <w:t xml:space="preserve">6. В соответствии с Федеральным </w:t>
      </w:r>
      <w:hyperlink w:history="0" r:id="rId3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649" w:tooltip="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пунктом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Законов Липецкой области от 25.12.2006 </w:t>
      </w:r>
      <w:hyperlink w:history="0" r:id="rId31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07.08.2017 </w:t>
      </w:r>
      <w:hyperlink w:history="0" r:id="rId313"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jc w:val="both"/>
      </w:pPr>
      <w:r>
        <w:rPr>
          <w:sz w:val="20"/>
        </w:rPr>
        <w:t xml:space="preserve">(пп. "г" в ред. </w:t>
      </w:r>
      <w:hyperlink w:history="0" r:id="rId31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е.1) международным организациям и международным общественным движениям;</w:t>
      </w:r>
    </w:p>
    <w:p>
      <w:pPr>
        <w:pStyle w:val="0"/>
        <w:jc w:val="both"/>
      </w:pPr>
      <w:r>
        <w:rPr>
          <w:sz w:val="20"/>
        </w:rPr>
        <w:t xml:space="preserve">(пп. "е.1" введен </w:t>
      </w:r>
      <w:hyperlink w:history="0" r:id="rId31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w:t>
      </w:r>
    </w:p>
    <w:p>
      <w:pPr>
        <w:pStyle w:val="0"/>
        <w:spacing w:before="200" w:line-rule="auto"/>
        <w:ind w:firstLine="540"/>
        <w:jc w:val="both"/>
      </w:pPr>
      <w:r>
        <w:rPr>
          <w:sz w:val="20"/>
        </w:rPr>
        <w:t xml:space="preserve">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316"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з)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w:anchor="P793" w:tooltip="1. В соответствии с федеральным законом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
        <w:r>
          <w:rPr>
            <w:sz w:val="20"/>
            <w:color w:val="0000ff"/>
          </w:rPr>
          <w:t xml:space="preserve">пунктом 1 статьи 41</w:t>
        </w:r>
      </w:hyperlink>
      <w:r>
        <w:rPr>
          <w:sz w:val="20"/>
        </w:rPr>
        <w:t xml:space="preserve"> настоящего Закона.</w:t>
      </w:r>
    </w:p>
    <w:p>
      <w:pPr>
        <w:pStyle w:val="0"/>
        <w:jc w:val="both"/>
      </w:pPr>
      <w:r>
        <w:rPr>
          <w:sz w:val="20"/>
        </w:rPr>
        <w:t xml:space="preserve">(пп. "з" введен </w:t>
      </w:r>
      <w:hyperlink w:history="0" r:id="rId317"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Законом</w:t>
        </w:r>
      </w:hyperlink>
      <w:r>
        <w:rPr>
          <w:sz w:val="20"/>
        </w:rPr>
        <w:t xml:space="preserve"> Липецкой области от 07.10.2008 N 190-ОЗ)</w:t>
      </w:r>
    </w:p>
    <w:bookmarkStart w:id="649" w:name="P649"/>
    <w:bookmarkEnd w:id="649"/>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jc w:val="both"/>
      </w:pPr>
      <w:r>
        <w:rPr>
          <w:sz w:val="20"/>
        </w:rPr>
        <w:t xml:space="preserve">(п. 7 введен </w:t>
      </w:r>
      <w:hyperlink w:history="0" r:id="rId31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w:t>
      </w:r>
    </w:p>
    <w:bookmarkStart w:id="651" w:name="P651"/>
    <w:bookmarkEnd w:id="651"/>
    <w:p>
      <w:pPr>
        <w:pStyle w:val="0"/>
        <w:spacing w:before="200" w:line-rule="auto"/>
        <w:ind w:firstLine="540"/>
        <w:jc w:val="both"/>
      </w:pPr>
      <w:r>
        <w:rPr>
          <w:sz w:val="20"/>
        </w:rPr>
        <w:t xml:space="preserve">8. Использование в агитационных материалах высказываний по вопросу референдума физического лица, не имеющего в соответствии с Федеральным </w:t>
      </w:r>
      <w:hyperlink w:history="0" r:id="rId3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референдума, не допускается.</w:t>
      </w:r>
    </w:p>
    <w:p>
      <w:pPr>
        <w:pStyle w:val="0"/>
        <w:jc w:val="both"/>
      </w:pPr>
      <w:r>
        <w:rPr>
          <w:sz w:val="20"/>
        </w:rPr>
        <w:t xml:space="preserve">(п. 8 введен </w:t>
      </w:r>
      <w:hyperlink w:history="0" r:id="rId32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bookmarkStart w:id="653" w:name="P653"/>
    <w:bookmarkEnd w:id="653"/>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651" w:tooltip="8. Использование в агитационных материалах высказываний по вопросу референдума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не допускается.">
        <w:r>
          <w:rPr>
            <w:sz w:val="20"/>
            <w:color w:val="0000ff"/>
          </w:rPr>
          <w:t xml:space="preserve">пункте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области вместе с экземплярами агитационных материалов, представляемых в соответствии с </w:t>
      </w:r>
      <w:hyperlink w:history="0" w:anchor="P768"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
        <w:r>
          <w:rPr>
            <w:sz w:val="20"/>
            <w:color w:val="0000ff"/>
          </w:rPr>
          <w:t xml:space="preserve">пунктом 3 статьи 39</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области по ее требованию.</w:t>
      </w:r>
    </w:p>
    <w:p>
      <w:pPr>
        <w:pStyle w:val="0"/>
        <w:jc w:val="both"/>
      </w:pPr>
      <w:r>
        <w:rPr>
          <w:sz w:val="20"/>
        </w:rPr>
        <w:t xml:space="preserve">(п. 9 введен </w:t>
      </w:r>
      <w:hyperlink w:history="0" r:id="rId321"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bookmarkStart w:id="655" w:name="P655"/>
    <w:bookmarkEnd w:id="655"/>
    <w:p>
      <w:pPr>
        <w:pStyle w:val="0"/>
        <w:spacing w:before="200" w:line-rule="auto"/>
        <w:ind w:firstLine="540"/>
        <w:jc w:val="both"/>
      </w:pPr>
      <w:r>
        <w:rPr>
          <w:sz w:val="20"/>
        </w:rPr>
        <w:t xml:space="preserve">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области вместе с экземплярами агитационных материалов, представляемых в соответствии с </w:t>
      </w:r>
      <w:hyperlink w:history="0" w:anchor="P768"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
        <w:r>
          <w:rPr>
            <w:sz w:val="20"/>
            <w:color w:val="0000ff"/>
          </w:rPr>
          <w:t xml:space="preserve">пунктом 3 статьи 39</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области по ее требованию.</w:t>
      </w:r>
    </w:p>
    <w:p>
      <w:pPr>
        <w:pStyle w:val="0"/>
        <w:jc w:val="both"/>
      </w:pPr>
      <w:r>
        <w:rPr>
          <w:sz w:val="20"/>
        </w:rPr>
        <w:t xml:space="preserve">(п. 10 введен </w:t>
      </w:r>
      <w:hyperlink w:history="0" r:id="rId322"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jc w:val="both"/>
      </w:pPr>
      <w:r>
        <w:rPr>
          <w:sz w:val="20"/>
        </w:rPr>
      </w:r>
    </w:p>
    <w:p>
      <w:pPr>
        <w:pStyle w:val="2"/>
        <w:outlineLvl w:val="2"/>
        <w:ind w:firstLine="540"/>
        <w:jc w:val="both"/>
      </w:pPr>
      <w:r>
        <w:rPr>
          <w:sz w:val="20"/>
        </w:rPr>
        <w:t xml:space="preserve">Статья 34. Агитационный период</w:t>
      </w:r>
    </w:p>
    <w:p>
      <w:pPr>
        <w:pStyle w:val="0"/>
        <w:jc w:val="both"/>
      </w:pPr>
      <w:r>
        <w:rPr>
          <w:sz w:val="20"/>
        </w:rPr>
      </w:r>
    </w:p>
    <w:p>
      <w:pPr>
        <w:pStyle w:val="0"/>
        <w:ind w:firstLine="540"/>
        <w:jc w:val="both"/>
      </w:pPr>
      <w:r>
        <w:rPr>
          <w:sz w:val="20"/>
        </w:rPr>
        <w:t xml:space="preserve">1.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015"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016"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48.1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Липецкой области от 07.08.2017 </w:t>
      </w:r>
      <w:hyperlink w:history="0" r:id="rId323"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02.09.2021 </w:t>
      </w:r>
      <w:hyperlink w:history="0" r:id="rId324"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N 588-ОЗ</w:t>
        </w:r>
      </w:hyperlink>
      <w:r>
        <w:rPr>
          <w:sz w:val="20"/>
        </w:rPr>
        <w:t xml:space="preserve">)</w:t>
      </w:r>
    </w:p>
    <w:bookmarkStart w:id="662" w:name="P662"/>
    <w:bookmarkEnd w:id="662"/>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015"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016"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48.1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Липецкой области от 07.08.2017 </w:t>
      </w:r>
      <w:hyperlink w:history="0" r:id="rId325"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02.09.2021 </w:t>
      </w:r>
      <w:hyperlink w:history="0" r:id="rId326"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N 588-ОЗ</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1015"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016"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48.1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327"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588-ОЗ)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настоящим Законом порядке на специальных местах, указанных в </w:t>
      </w:r>
      <w:hyperlink w:history="0" w:anchor="P775" w:tooltip="7. Органы местного самоуправления по предложению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пункте 7 статьи 39</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777"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
        <w:r>
          <w:rPr>
            <w:sz w:val="20"/>
            <w:color w:val="0000ff"/>
          </w:rPr>
          <w:t xml:space="preserve">пунктом 8</w:t>
        </w:r>
      </w:hyperlink>
      <w:r>
        <w:rPr>
          <w:sz w:val="20"/>
        </w:rPr>
        <w:t xml:space="preserve"> и требованиями </w:t>
      </w:r>
      <w:hyperlink w:history="0" w:anchor="P781"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
        <w:r>
          <w:rPr>
            <w:sz w:val="20"/>
            <w:color w:val="0000ff"/>
          </w:rPr>
          <w:t xml:space="preserve">пункта 10 статьи 39</w:t>
        </w:r>
      </w:hyperlink>
      <w:r>
        <w:rPr>
          <w:sz w:val="20"/>
        </w:rPr>
        <w:t xml:space="preserve"> настоящего Закона, сохраняются в день голосования на прежних местах.</w:t>
      </w:r>
    </w:p>
    <w:p>
      <w:pPr>
        <w:pStyle w:val="0"/>
        <w:jc w:val="both"/>
      </w:pPr>
      <w:r>
        <w:rPr>
          <w:sz w:val="20"/>
        </w:rPr>
        <w:t xml:space="preserve">(п. 4 в ред. </w:t>
      </w:r>
      <w:hyperlink w:history="0" r:id="rId32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jc w:val="both"/>
      </w:pPr>
      <w:r>
        <w:rPr>
          <w:sz w:val="20"/>
        </w:rPr>
      </w:r>
    </w:p>
    <w:p>
      <w:pPr>
        <w:pStyle w:val="2"/>
        <w:outlineLvl w:val="2"/>
        <w:ind w:firstLine="540"/>
        <w:jc w:val="both"/>
      </w:pPr>
      <w:r>
        <w:rPr>
          <w:sz w:val="20"/>
        </w:rPr>
        <w:t xml:space="preserve">Статья 35.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29"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агитации по вопросам референдума инициативной группе по проведению референдума и иным группам участников референдума в порядке, установленном Федеральным </w:t>
      </w:r>
      <w:hyperlink w:history="0" r:id="rId3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предусмотренных Федеральным </w:t>
      </w:r>
      <w:hyperlink w:history="0" r:id="rId3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также безвозмездно (бесплатное эфирное время, бесплатная печатная площадь).</w:t>
      </w:r>
    </w:p>
    <w:p>
      <w:pPr>
        <w:pStyle w:val="0"/>
        <w:jc w:val="both"/>
      </w:pPr>
      <w:r>
        <w:rPr>
          <w:sz w:val="20"/>
        </w:rPr>
        <w:t xml:space="preserve">(в ред. Законов Липецкой области от 25.12.2006 </w:t>
      </w:r>
      <w:hyperlink w:history="0" r:id="rId33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333"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w:t>
      </w:r>
    </w:p>
    <w:p>
      <w:pPr>
        <w:pStyle w:val="0"/>
        <w:spacing w:before="200" w:line-rule="auto"/>
        <w:ind w:firstLine="540"/>
        <w:jc w:val="both"/>
      </w:pPr>
      <w:r>
        <w:rPr>
          <w:sz w:val="20"/>
        </w:rPr>
        <w:t xml:space="preserve">2. В случае одновременного проведения на территории области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678"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пунктами 4</w:t>
        </w:r>
      </w:hyperlink>
      <w:r>
        <w:rPr>
          <w:sz w:val="20"/>
        </w:rPr>
        <w:t xml:space="preserve"> и </w:t>
      </w:r>
      <w:hyperlink w:history="0" w:anchor="P680"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бласти вместе с информацией о дате и об источнике их опубликования, сведениями о регистрационном номере и дате выдачи свидетельства о регистрации средств...">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Липецкой области от 07.08.2017 </w:t>
      </w:r>
      <w:hyperlink w:history="0" r:id="rId33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29.09.2022 </w:t>
      </w:r>
      <w:hyperlink w:history="0" r:id="rId335"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bookmarkStart w:id="678" w:name="P678"/>
    <w:bookmarkEnd w:id="678"/>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(п. 4 в ред. </w:t>
      </w:r>
      <w:hyperlink w:history="0" r:id="rId336"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bookmarkStart w:id="680" w:name="P680"/>
    <w:bookmarkEnd w:id="680"/>
    <w:p>
      <w:pPr>
        <w:pStyle w:val="0"/>
        <w:spacing w:before="200" w:line-rule="auto"/>
        <w:ind w:firstLine="540"/>
        <w:jc w:val="both"/>
      </w:pPr>
      <w:r>
        <w:rPr>
          <w:sz w:val="20"/>
        </w:rPr>
        <w:t xml:space="preserve">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области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уведомлением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не позднее чем за один день до дня выпуска первого агитационного материала.</w:t>
      </w:r>
    </w:p>
    <w:p>
      <w:pPr>
        <w:pStyle w:val="0"/>
        <w:jc w:val="both"/>
      </w:pPr>
      <w:r>
        <w:rPr>
          <w:sz w:val="20"/>
        </w:rPr>
        <w:t xml:space="preserve">(п. 5 в ред. </w:t>
      </w:r>
      <w:hyperlink w:history="0" r:id="rId337"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комиссию области уведомления, указанного в </w:t>
      </w:r>
      <w:hyperlink w:history="0" w:anchor="P680"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бласти вместе с информацией о дате и об источнике их опубликования, сведениями о регистрационном номере и дате выдачи свидетельства о регистрации средств...">
        <w:r>
          <w:rPr>
            <w:sz w:val="20"/>
            <w:color w:val="0000ff"/>
          </w:rPr>
          <w:t xml:space="preserve">пункте 5</w:t>
        </w:r>
      </w:hyperlink>
      <w:r>
        <w:rPr>
          <w:sz w:val="20"/>
        </w:rPr>
        <w:t xml:space="preserve"> настоящей статьи, в установленные в указанном пункте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(п. 6 в ред. </w:t>
      </w:r>
      <w:hyperlink w:history="0" r:id="rId33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bookmarkStart w:id="689" w:name="P689"/>
    <w:bookmarkEnd w:id="689"/>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области,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(п. 7 в ред. </w:t>
      </w:r>
      <w:hyperlink w:history="0" r:id="rId339"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689"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бласти, и представлять данные такого учета в эту комиссию не позднее чем через ...">
        <w:r>
          <w:rPr>
            <w:sz w:val="20"/>
            <w:color w:val="0000ff"/>
          </w:rPr>
          <w:t xml:space="preserve">пунктах 7</w:t>
        </w:r>
      </w:hyperlink>
      <w:r>
        <w:rPr>
          <w:sz w:val="20"/>
        </w:rPr>
        <w:t xml:space="preserve"> и </w:t>
      </w:r>
      <w:hyperlink w:history="0" w:anchor="P695"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8 в ред. </w:t>
      </w:r>
      <w:hyperlink w:history="0" r:id="rId34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9.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p>
      <w:pPr>
        <w:pStyle w:val="0"/>
        <w:jc w:val="both"/>
      </w:pPr>
      <w:r>
        <w:rPr>
          <w:sz w:val="20"/>
        </w:rPr>
        <w:t xml:space="preserve">(в ред. </w:t>
      </w:r>
      <w:hyperlink w:history="0" r:id="rId34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695" w:name="P695"/>
    <w:bookmarkEnd w:id="695"/>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(п. 10 в ред. </w:t>
      </w:r>
      <w:hyperlink w:history="0" r:id="rId342"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jc w:val="both"/>
      </w:pPr>
      <w:r>
        <w:rPr>
          <w:sz w:val="20"/>
        </w:rPr>
      </w:r>
    </w:p>
    <w:bookmarkStart w:id="698" w:name="P698"/>
    <w:bookmarkEnd w:id="698"/>
    <w:p>
      <w:pPr>
        <w:pStyle w:val="2"/>
        <w:outlineLvl w:val="2"/>
        <w:ind w:firstLine="540"/>
        <w:jc w:val="both"/>
      </w:pPr>
      <w:r>
        <w:rPr>
          <w:sz w:val="20"/>
        </w:rPr>
        <w:t xml:space="preserve">Статья 36. Условия проведения агитации по вопросам референдума на телевидении и радио</w:t>
      </w:r>
    </w:p>
    <w:p>
      <w:pPr>
        <w:pStyle w:val="0"/>
        <w:jc w:val="both"/>
      </w:pPr>
      <w:r>
        <w:rPr>
          <w:sz w:val="20"/>
        </w:rPr>
      </w:r>
    </w:p>
    <w:bookmarkStart w:id="700" w:name="P700"/>
    <w:bookmarkEnd w:id="700"/>
    <w:p>
      <w:pPr>
        <w:pStyle w:val="0"/>
        <w:ind w:firstLine="540"/>
        <w:jc w:val="both"/>
      </w:pPr>
      <w:r>
        <w:rPr>
          <w:sz w:val="20"/>
        </w:rPr>
        <w:t xml:space="preserve">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постановления областного Совета депутатов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указанных в </w:t>
      </w:r>
      <w:hyperlink w:history="0" w:anchor="P122" w:tooltip="1.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ные группы участников референдума.">
        <w:r>
          <w:rPr>
            <w:sz w:val="20"/>
            <w:color w:val="0000ff"/>
          </w:rPr>
          <w:t xml:space="preserve">пункте 1 статьи 11</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областном Совете депутатов.</w:t>
      </w:r>
    </w:p>
    <w:p>
      <w:pPr>
        <w:pStyle w:val="0"/>
        <w:jc w:val="both"/>
      </w:pPr>
      <w:r>
        <w:rPr>
          <w:sz w:val="20"/>
        </w:rPr>
        <w:t xml:space="preserve">(в ред. Законов Липецкой области от 25.12.2006 </w:t>
      </w:r>
      <w:hyperlink w:history="0" r:id="rId34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344"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09.06.2012 </w:t>
      </w:r>
      <w:hyperlink w:history="0" r:id="rId345"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N 42-ОЗ</w:t>
        </w:r>
      </w:hyperlink>
      <w:r>
        <w:rPr>
          <w:sz w:val="20"/>
        </w:rPr>
        <w:t xml:space="preserve">, от 31.03.2015 </w:t>
      </w:r>
      <w:hyperlink w:history="0" r:id="rId346"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бесплатное эфирное время инициативной группе по проведению референдума и иным группам участников референдума, указанным в </w:t>
      </w:r>
      <w:hyperlink w:history="0" w:anchor="P70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постановления областного Совета депутатов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указанных в пункте ...">
        <w:r>
          <w:rPr>
            <w:sz w:val="20"/>
            <w:color w:val="0000ff"/>
          </w:rPr>
          <w:t xml:space="preserve">пункте 1</w:t>
        </w:r>
      </w:hyperlink>
      <w:r>
        <w:rPr>
          <w:sz w:val="20"/>
        </w:rPr>
        <w:t xml:space="preserve"> настоящей статьи,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региональных государственных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history="0" w:anchor="P70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постановления областного Совета депутатов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указанных в пункте ...">
        <w:r>
          <w:rPr>
            <w:sz w:val="20"/>
            <w:color w:val="0000ff"/>
          </w:rPr>
          <w:t xml:space="preserve">пункте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референдума.</w:t>
      </w:r>
    </w:p>
    <w:p>
      <w:pPr>
        <w:pStyle w:val="0"/>
        <w:jc w:val="both"/>
      </w:pPr>
      <w:r>
        <w:rPr>
          <w:sz w:val="20"/>
        </w:rPr>
        <w:t xml:space="preserve">(в ред. Законов Липецкой области от 25.12.2006 </w:t>
      </w:r>
      <w:hyperlink w:history="0" r:id="rId34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348"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w:t>
      </w:r>
    </w:p>
    <w:p>
      <w:pPr>
        <w:pStyle w:val="0"/>
        <w:spacing w:before="200" w:line-rule="auto"/>
        <w:ind w:firstLine="540"/>
        <w:jc w:val="both"/>
      </w:pPr>
      <w:r>
        <w:rPr>
          <w:sz w:val="20"/>
        </w:rPr>
        <w:t xml:space="preserve">4.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указанным в </w:t>
      </w:r>
      <w:hyperlink w:history="0" w:anchor="P70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постановления областного Совета депутатов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указанных в пункте ...">
        <w:r>
          <w:rPr>
            <w:sz w:val="20"/>
            <w:color w:val="0000ff"/>
          </w:rPr>
          <w:t xml:space="preserve">пункте 1</w:t>
        </w:r>
      </w:hyperlink>
      <w:r>
        <w:rPr>
          <w:sz w:val="20"/>
        </w:rPr>
        <w:t xml:space="preserve"> настоящей статьи, для совместного проведения совместных дискуссий, "круглых столов", иных аналогичных совместных агитационных мероприятий.</w:t>
      </w:r>
    </w:p>
    <w:p>
      <w:pPr>
        <w:pStyle w:val="0"/>
        <w:jc w:val="both"/>
      </w:pPr>
      <w:r>
        <w:rPr>
          <w:sz w:val="20"/>
        </w:rPr>
        <w:t xml:space="preserve">(в ред. </w:t>
      </w:r>
      <w:hyperlink w:history="0" r:id="rId34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5.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(п. 5 в ред. </w:t>
      </w:r>
      <w:hyperlink w:history="0" r:id="rId35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5.1.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инициативной группе по проведению референдума и указанным в </w:t>
      </w:r>
      <w:hyperlink w:history="0" w:anchor="P70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постановления областного Совета депутатов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указанных в пункте ...">
        <w:r>
          <w:rPr>
            <w:sz w:val="20"/>
            <w:color w:val="0000ff"/>
          </w:rPr>
          <w:t xml:space="preserve">пункте 1</w:t>
        </w:r>
      </w:hyperlink>
      <w:r>
        <w:rPr>
          <w:sz w:val="20"/>
        </w:rPr>
        <w:t xml:space="preserve"> настоящей статьи иным группам участников референдума для размещения агитационных материалов.</w:t>
      </w:r>
    </w:p>
    <w:p>
      <w:pPr>
        <w:pStyle w:val="0"/>
        <w:jc w:val="both"/>
      </w:pPr>
      <w:r>
        <w:rPr>
          <w:sz w:val="20"/>
        </w:rPr>
        <w:t xml:space="preserve">(п. 5.1 введен </w:t>
      </w:r>
      <w:hyperlink w:history="0" r:id="rId35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w:t>
      </w:r>
    </w:p>
    <w:bookmarkStart w:id="711" w:name="P711"/>
    <w:bookmarkEnd w:id="711"/>
    <w:p>
      <w:pPr>
        <w:pStyle w:val="0"/>
        <w:spacing w:before="200" w:line-rule="auto"/>
        <w:ind w:firstLine="540"/>
        <w:jc w:val="both"/>
      </w:pPr>
      <w:r>
        <w:rPr>
          <w:sz w:val="20"/>
        </w:rPr>
        <w:t xml:space="preserve">6. Жеребьевка, в результате которой определяются дата и время выхода в эфир бесплатных агитационных материалов по вопросам референдума инициативной группы по проведению референдума, иных групп участников референдума, указанных в </w:t>
      </w:r>
      <w:hyperlink w:history="0" w:anchor="P700" w:tooltip="1.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постановления областного Совета депутатов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указанных в пункте ...">
        <w:r>
          <w:rPr>
            <w:sz w:val="20"/>
            <w:color w:val="0000ff"/>
          </w:rPr>
          <w:t xml:space="preserve">пункте 1</w:t>
        </w:r>
      </w:hyperlink>
      <w:r>
        <w:rPr>
          <w:sz w:val="20"/>
        </w:rPr>
        <w:t xml:space="preserve"> настоящей статьи, совместных агитационных мероприятий на каналах региональных государственных организаций телерадиовещания, проводится комиссией области с участием представителей соответствующих организаций телерадиовещания и лиц, указанных в </w:t>
      </w:r>
      <w:hyperlink w:history="0" w:anchor="P472" w:tooltip="1. На всех заседаниях комиссии, а также при подсчете голосов участников референдума и осуществлении участковой комиссией, территориальной комиссией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
        <w:r>
          <w:rPr>
            <w:sz w:val="20"/>
            <w:color w:val="0000ff"/>
          </w:rPr>
          <w:t xml:space="preserve">пункте 1 статьи 26</w:t>
        </w:r>
      </w:hyperlink>
      <w:r>
        <w:rPr>
          <w:sz w:val="20"/>
        </w:rPr>
        <w:t xml:space="preserve"> настоящего Закона.</w:t>
      </w:r>
    </w:p>
    <w:p>
      <w:pPr>
        <w:pStyle w:val="0"/>
        <w:spacing w:before="200" w:line-rule="auto"/>
        <w:ind w:firstLine="540"/>
        <w:jc w:val="both"/>
      </w:pPr>
      <w:r>
        <w:rPr>
          <w:sz w:val="20"/>
        </w:rPr>
        <w:t xml:space="preserve">Жеребьевка проводится в течение трех дней после завершения периода регистрации иных групп участников референдума.</w:t>
      </w:r>
    </w:p>
    <w:p>
      <w:pPr>
        <w:pStyle w:val="0"/>
        <w:spacing w:before="200" w:line-rule="auto"/>
        <w:ind w:firstLine="540"/>
        <w:jc w:val="both"/>
      </w:pPr>
      <w:r>
        <w:rPr>
          <w:sz w:val="20"/>
        </w:rPr>
        <w:t xml:space="preserve">Абзац утратил силу. - </w:t>
      </w:r>
      <w:hyperlink w:history="0" r:id="rId352"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w:t>
        </w:r>
      </w:hyperlink>
      <w:r>
        <w:rPr>
          <w:sz w:val="20"/>
        </w:rPr>
        <w:t xml:space="preserve"> Липецкой области от 02.05.2012 N 33-ОЗ.</w:t>
      </w:r>
    </w:p>
    <w:p>
      <w:pPr>
        <w:pStyle w:val="0"/>
        <w:spacing w:before="200" w:line-rule="auto"/>
        <w:ind w:firstLine="540"/>
        <w:jc w:val="both"/>
      </w:pPr>
      <w:r>
        <w:rPr>
          <w:sz w:val="20"/>
        </w:rPr>
        <w:t xml:space="preserve">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w:t>
      </w:r>
    </w:p>
    <w:p>
      <w:pPr>
        <w:pStyle w:val="0"/>
        <w:jc w:val="both"/>
      </w:pPr>
      <w:r>
        <w:rPr>
          <w:sz w:val="20"/>
        </w:rPr>
        <w:t xml:space="preserve">(в ред. </w:t>
      </w:r>
      <w:hyperlink w:history="0" r:id="rId35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7. Государственные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35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Дата и время выхода в эфир агитационных материалов по вопросам референдума инициативной группы по проведению референдума, иных групп участников референдума определяются жеребьевкой, проводимой организацией телерадиовещания в соответствии с требованиями </w:t>
      </w:r>
      <w:hyperlink w:history="0" w:anchor="P711" w:tooltip="6. Жеребьевка, в результате которой определяются дата и время выхода в эфир бесплатных агитационных материалов по вопросам референдума инициативной группы по проведению референдума, иных групп участников референдума, указанных в пункте 1 настоящей статьи, совместных агитационных мероприятий на каналах региональных государственных организаций телерадиовещания, проводится комиссией области с участием представителей соответствующих организаций телерадиовещания и лиц, указанных в пункте 1 статьи 26 настоящег...">
        <w:r>
          <w:rPr>
            <w:sz w:val="20"/>
            <w:color w:val="0000ff"/>
          </w:rPr>
          <w:t xml:space="preserve">пункта 6</w:t>
        </w:r>
      </w:hyperlink>
      <w:r>
        <w:rPr>
          <w:sz w:val="20"/>
        </w:rPr>
        <w:t xml:space="preserve"> настоящей статьи, на основании письменных заявок на участие в жеребьевке, поданных инициативной группой по проведению референдума, иными группами участников референдума.</w:t>
      </w:r>
    </w:p>
    <w:p>
      <w:pPr>
        <w:pStyle w:val="0"/>
        <w:spacing w:before="200" w:line-rule="auto"/>
        <w:ind w:firstLine="540"/>
        <w:jc w:val="both"/>
      </w:pPr>
      <w:r>
        <w:rPr>
          <w:sz w:val="20"/>
        </w:rPr>
        <w:t xml:space="preserve">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8. Муниципальные организации телерадиовещания, выполнившие условия </w:t>
      </w:r>
      <w:hyperlink w:history="0" w:anchor="P680"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бласти вместе с информацией о дате и об источнике их опубликования, сведениями о регистрационном номере и дате выдачи свидетельства о регистрации средств...">
        <w:r>
          <w:rPr>
            <w:sz w:val="20"/>
            <w:color w:val="0000ff"/>
          </w:rPr>
          <w:t xml:space="preserve">пункта 5 статьи 35</w:t>
        </w:r>
      </w:hyperlink>
      <w:r>
        <w:rPr>
          <w:sz w:val="20"/>
        </w:rPr>
        <w:t xml:space="preserve"> настоящего Закона, вправе предоставлять для проведения агитации по вопросам референдума платное эфирное время. Размер и условия оплаты должны быть едиными для инициативной группы по проведению референдума и иных групп участников референдума. Общий объем эфирного времени, предоставляемого инициативной группе по проведению референдума и иным группам участников референдума муниципальной организацией телерадиовещания, определяется этой организацией телерадиовещания. Дата и время выхода в эфир агитационных материалов по вопросам референдума инициативной группы по проведению референдума, иных групп участников референдума определяются жеребьевкой, проводимой организацией телерадиовещания на основании письменных заявок на участие в жеребьевке, поданных инициативной группой по проведению референдума и иными группами участников референдума. Жеребьевка должна проводиться в срок, установленный </w:t>
      </w:r>
      <w:hyperlink w:history="0" w:anchor="P711" w:tooltip="6. Жеребьевка, в результате которой определяются дата и время выхода в эфир бесплатных агитационных материалов по вопросам референдума инициативной группы по проведению референдума, иных групп участников референдума, указанных в пункте 1 настоящей статьи, совместных агитационных мероприятий на каналах региональных государственных организаций телерадиовещания, проводится комиссией области с участием представителей соответствующих организаций телерадиовещания и лиц, указанных в пункте 1 статьи 26 настоящег...">
        <w:r>
          <w:rPr>
            <w:sz w:val="20"/>
            <w:color w:val="0000ff"/>
          </w:rPr>
          <w:t xml:space="preserve">пунктом 6</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9. Если инициативная группа по проведению референдума, иные группы участников референдума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10. Негосударственные организации телерадиовещания, выполнившие условия </w:t>
      </w:r>
      <w:hyperlink w:history="0" w:anchor="P680"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бласти вместе с информацией о дате и об источнике их опубликования, сведениями о регистрационном номере и дате выдачи свидетельства о регистрации средств...">
        <w:r>
          <w:rPr>
            <w:sz w:val="20"/>
            <w:color w:val="0000ff"/>
          </w:rPr>
          <w:t xml:space="preserve">пункта 5 статьи 35</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725" w:name="P725"/>
    <w:bookmarkEnd w:id="725"/>
    <w:p>
      <w:pPr>
        <w:pStyle w:val="2"/>
        <w:outlineLvl w:val="2"/>
        <w:ind w:firstLine="540"/>
        <w:jc w:val="both"/>
      </w:pPr>
      <w:r>
        <w:rPr>
          <w:sz w:val="20"/>
        </w:rPr>
        <w:t xml:space="preserve">Статья 37. Условия проведения агитации по вопросам референдума в периодических печатных изданиях</w:t>
      </w:r>
    </w:p>
    <w:p>
      <w:pPr>
        <w:pStyle w:val="0"/>
        <w:jc w:val="both"/>
      </w:pPr>
      <w:r>
        <w:rPr>
          <w:sz w:val="20"/>
        </w:rPr>
      </w:r>
    </w:p>
    <w:bookmarkStart w:id="727" w:name="P727"/>
    <w:bookmarkEnd w:id="727"/>
    <w:p>
      <w:pPr>
        <w:pStyle w:val="0"/>
        <w:ind w:firstLine="540"/>
        <w:jc w:val="both"/>
      </w:pPr>
      <w:r>
        <w:rPr>
          <w:sz w:val="20"/>
        </w:rPr>
        <w:t xml:space="preserve">1. Редакции региональных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w:t>
      </w:r>
    </w:p>
    <w:p>
      <w:pPr>
        <w:pStyle w:val="0"/>
        <w:jc w:val="both"/>
      </w:pPr>
      <w:r>
        <w:rPr>
          <w:sz w:val="20"/>
        </w:rPr>
        <w:t xml:space="preserve">(в ред. </w:t>
      </w:r>
      <w:hyperlink w:history="0" r:id="rId35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Общий минимальный объем печатной площади, который каждая из редакций периодических печатных изданий безвозмездно предоставляет инициативной группе по проведению референдума, иным группам участников референдума, должен составлять не менее 10 процентов общего объема печатной площади соответствующего издания в период, установленный </w:t>
      </w:r>
      <w:hyperlink w:history="0" w:anchor="P662"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48.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пунктом 2 статьи 34</w:t>
        </w:r>
      </w:hyperlink>
      <w:r>
        <w:rPr>
          <w:sz w:val="20"/>
        </w:rPr>
        <w:t xml:space="preserve"> настоящего Закона. Общий объем печатной площади, который такое периодическое печатное издание безвозмездно предоставляет для проведения агитации по вопросам референдума, декларируется редакцией данного издания в период, установленный </w:t>
      </w:r>
      <w:hyperlink w:history="0" w:anchor="P680"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бласти вместе с информацией о дате и об источнике их опубликования, сведениями о регистрационном номере и дате выдачи свидетельства о регистрации средств...">
        <w:r>
          <w:rPr>
            <w:sz w:val="20"/>
            <w:color w:val="0000ff"/>
          </w:rPr>
          <w:t xml:space="preserve">пунктом 5 статьи 35</w:t>
        </w:r>
      </w:hyperlink>
      <w:r>
        <w:rPr>
          <w:sz w:val="20"/>
        </w:rPr>
        <w:t xml:space="preserve"> настоящего Закона.</w:t>
      </w:r>
    </w:p>
    <w:p>
      <w:pPr>
        <w:pStyle w:val="0"/>
        <w:jc w:val="both"/>
      </w:pPr>
      <w:r>
        <w:rPr>
          <w:sz w:val="20"/>
        </w:rPr>
        <w:t xml:space="preserve">(в ред. </w:t>
      </w:r>
      <w:hyperlink w:history="0" r:id="rId356"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bookmarkStart w:id="731" w:name="P731"/>
    <w:bookmarkEnd w:id="731"/>
    <w:p>
      <w:pPr>
        <w:pStyle w:val="0"/>
        <w:spacing w:before="200" w:line-rule="auto"/>
        <w:ind w:firstLine="540"/>
        <w:jc w:val="both"/>
      </w:pPr>
      <w:r>
        <w:rPr>
          <w:sz w:val="20"/>
        </w:rPr>
        <w:t xml:space="preserve">2. Общий объем бесплатной печатной площади, декларированный редакцией периодического печатного издания, распределяется между инициативной группой по проведению референдума, иными группами участников референдума путем деления общего объема бесплатной печатной площади на число групп, обладающих правом на проведение агитации по вопросам референдума. Даты бесплатных и платных публикаций агитационных материалов по проведению референдума инициативной группы по проведению референдума, иных групп участников референдума устанавливаются жеребьевкой, проводимой в течение трех дней после завершения периода регистрации иных групп участников референдума редакцией периодического печатного издания. При проведении жеребьевки вправе присутствовать члены комиссии области, а также лица, указанные в </w:t>
      </w:r>
      <w:hyperlink w:history="0" w:anchor="P472" w:tooltip="1. На всех заседаниях комиссии, а также при подсчете голосов участников референдума и осуществлении участковой комиссией, территориальной комиссией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
        <w:r>
          <w:rPr>
            <w:sz w:val="20"/>
            <w:color w:val="0000ff"/>
          </w:rPr>
          <w:t xml:space="preserve">пункте 1 статьи 26</w:t>
        </w:r>
      </w:hyperlink>
      <w:r>
        <w:rPr>
          <w:sz w:val="20"/>
        </w:rPr>
        <w:t xml:space="preserve"> настоящего Закона. Результаты жеребьевки оформляются протоколом.</w:t>
      </w:r>
    </w:p>
    <w:p>
      <w:pPr>
        <w:pStyle w:val="0"/>
        <w:spacing w:before="200" w:line-rule="auto"/>
        <w:ind w:firstLine="540"/>
        <w:jc w:val="both"/>
      </w:pPr>
      <w:r>
        <w:rPr>
          <w:sz w:val="20"/>
        </w:rPr>
        <w:t xml:space="preserve">3. Редакции государственных периодических печатных изданий, выходящих не реже одного раза в неделю, обязаны резервировать печатные площади для проведения агитации по вопросам референдума за плату. Размер печатных площадей и условия оплаты должны быть едиными для инициативной группы по проведению референдума и иных групп участников референдума. Общий объем печатной площади, резервируемый для платного предоставления редакцией периодического печатного издания, не может быть меньше общего объема бесплатной печатной площади, выделяемого в соответствии с </w:t>
      </w:r>
      <w:hyperlink w:history="0" w:anchor="P727" w:tooltip="1. Редакции региональных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w:r>
          <w:rPr>
            <w:sz w:val="20"/>
            <w:color w:val="0000ff"/>
          </w:rPr>
          <w:t xml:space="preserve">пунктом 1</w:t>
        </w:r>
      </w:hyperlink>
      <w:r>
        <w:rPr>
          <w:sz w:val="20"/>
        </w:rPr>
        <w:t xml:space="preserve"> настоящей статьи.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Печатная площадь предоставляется инициативной группе по проведению референдума, иным группам участников референдума на основании договора, заключенного после проведения жеребьевки.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357"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4.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history="0" w:anchor="P680"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бласти вместе с информацией о дате и об источнике их опубликования, сведениями о регистрационном номере и дате выдачи свидетельства о регистрации средств...">
        <w:r>
          <w:rPr>
            <w:sz w:val="20"/>
            <w:color w:val="0000ff"/>
          </w:rPr>
          <w:t xml:space="preserve">пункта 5 статьи 35</w:t>
        </w:r>
      </w:hyperlink>
      <w:r>
        <w:rPr>
          <w:sz w:val="20"/>
        </w:rPr>
        <w:t xml:space="preserve"> настоящего Закона, вправе предоставлять инициативной группе по проведению референдума, иным группам участников референдума платную печатную площадь. Размер и условия оплаты указанной печатной площади должны быть едиными для инициативной группы по проведению референдума и иных групп участников референдума. Общий объем печатной площади, предоставляемой инициативной группе по проведению референдума, иным группам участников референдума редакциями указанных периодических печатных изданий, определяют сами редакции. Дата опубликования агитационных материалов по проведению референдума инициативной группы по проведению референдума, иных групп участников референдума определяется в соответствии с жеребьевкой, проводимой редакциями указанных периодических печатных изданий на основании письменных заявок, поданных инициативной группой по проведению референдума и иными группами участников референдума. Жеребьевка должна проводиться в срок, установленный </w:t>
      </w:r>
      <w:hyperlink w:history="0" w:anchor="P731" w:tooltip="2. Общий объем бесплатной печатной площади, декларированный редакцией периодического печатного издания, распределяется между инициативной группой по проведению референдума, иными группами участников референдума путем деления общего объема бесплатной печатной площади на число групп, обладающих правом на проведение агитации по вопросам референдума. Даты бесплатных и платных публикаций агитационных материалов по проведению референдума инициативной группы по проведению референдума, иных групп участников рефе...">
        <w:r>
          <w:rPr>
            <w:sz w:val="20"/>
            <w:color w:val="0000ff"/>
          </w:rPr>
          <w:t xml:space="preserve">пунктом 2</w:t>
        </w:r>
      </w:hyperlink>
      <w:r>
        <w:rPr>
          <w:sz w:val="20"/>
        </w:rPr>
        <w:t xml:space="preserve"> настоящей статьи. Печатная площадь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5. Если инициативная группа по проведению референдума, иные группы участников референдума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jc w:val="both"/>
      </w:pPr>
      <w:r>
        <w:rPr>
          <w:sz w:val="20"/>
        </w:rPr>
        <w:t xml:space="preserve">(в ред. </w:t>
      </w:r>
      <w:hyperlink w:history="0" r:id="rId35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6. Редакции негосударственных периодических печатных изданий, выполнившие условия </w:t>
      </w:r>
      <w:hyperlink w:history="0" w:anchor="P680"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 комиссию области вместе с информацией о дате и об источнике их опубликования, сведениями о регистрационном номере и дате выдачи свидетельства о регистрации средств...">
        <w:r>
          <w:rPr>
            <w:sz w:val="20"/>
            <w:color w:val="0000ff"/>
          </w:rPr>
          <w:t xml:space="preserve">пункта 5 статьи 35</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иной группой участников референдума.</w:t>
      </w:r>
    </w:p>
    <w:p>
      <w:pPr>
        <w:pStyle w:val="0"/>
        <w:spacing w:before="200" w:line-rule="auto"/>
        <w:ind w:firstLine="540"/>
        <w:jc w:val="both"/>
      </w:pPr>
      <w:r>
        <w:rPr>
          <w:sz w:val="20"/>
        </w:rPr>
        <w:t xml:space="preserve">8.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359"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p>
      <w:pPr>
        <w:pStyle w:val="0"/>
        <w:spacing w:before="200" w:line-rule="auto"/>
        <w:ind w:firstLine="540"/>
        <w:jc w:val="both"/>
      </w:pPr>
      <w:r>
        <w:rPr>
          <w:sz w:val="20"/>
        </w:rPr>
        <w:t xml:space="preserve">9. Редакции периодических печатных изданий, публикующих агитационные материалы, за исключением учрежденных избирательными объединениями, гражданами, входящими в состав инициативной группы по проведению референдума, не вправе отдавать предпочтение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38. Условия проведения агитации по вопросам референдума посредством агитационных публичных мероприятий</w:t>
      </w:r>
    </w:p>
    <w:p>
      <w:pPr>
        <w:pStyle w:val="0"/>
        <w:ind w:firstLine="540"/>
        <w:jc w:val="both"/>
      </w:pPr>
      <w:r>
        <w:rPr>
          <w:sz w:val="20"/>
        </w:rPr>
        <w:t xml:space="preserve">(в ред. </w:t>
      </w:r>
      <w:hyperlink w:history="0" r:id="rId36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748" w:name="P748"/>
    <w:bookmarkEnd w:id="748"/>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области,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области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749" w:name="P749"/>
    <w:bookmarkEnd w:id="749"/>
    <w:p>
      <w:pPr>
        <w:pStyle w:val="0"/>
        <w:spacing w:before="200" w:line-rule="auto"/>
        <w:ind w:firstLine="540"/>
        <w:jc w:val="both"/>
      </w:pPr>
      <w:r>
        <w:rPr>
          <w:sz w:val="20"/>
        </w:rPr>
        <w:t xml:space="preserve">4. Если указанное в </w:t>
      </w:r>
      <w:hyperlink w:history="0" w:anchor="P748"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бласти,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инициативной группе по проведению референдума (иной группе участников референдума), собственник, владелец помещения не вправе отказать другой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комиссию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361"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p>
      <w:pPr>
        <w:pStyle w:val="0"/>
        <w:spacing w:before="200" w:line-rule="auto"/>
        <w:ind w:firstLine="540"/>
        <w:jc w:val="both"/>
      </w:pPr>
      <w:r>
        <w:rPr>
          <w:sz w:val="20"/>
        </w:rPr>
        <w:t xml:space="preserve">4.1. Комиссия области,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(п. 4.1 введен </w:t>
      </w:r>
      <w:hyperlink w:history="0" r:id="rId362"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02.05.2012 N 33-ОЗ)</w:t>
      </w:r>
    </w:p>
    <w:p>
      <w:pPr>
        <w:pStyle w:val="0"/>
        <w:spacing w:before="200" w:line-rule="auto"/>
        <w:ind w:firstLine="540"/>
        <w:jc w:val="both"/>
      </w:pPr>
      <w:r>
        <w:rPr>
          <w:sz w:val="20"/>
        </w:rPr>
        <w:t xml:space="preserve">5. Заявки на выделение помещений, указанных в </w:t>
      </w:r>
      <w:hyperlink w:history="0" w:anchor="P748"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бласти,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w:r>
          <w:rPr>
            <w:sz w:val="20"/>
            <w:color w:val="0000ff"/>
          </w:rPr>
          <w:t xml:space="preserve">пунктах 3</w:t>
        </w:r>
      </w:hyperlink>
      <w:r>
        <w:rPr>
          <w:sz w:val="20"/>
        </w:rPr>
        <w:t xml:space="preserve"> и </w:t>
      </w:r>
      <w:hyperlink w:history="0" w:anchor="P749"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инициативной группе по проведению референдума (иной группе участников референдума), собственник, владелец помещ...">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w:t>
      </w:r>
    </w:p>
    <w:p>
      <w:pPr>
        <w:pStyle w:val="0"/>
        <w:spacing w:before="200" w:line-rule="auto"/>
        <w:ind w:firstLine="540"/>
        <w:jc w:val="both"/>
      </w:pPr>
      <w:r>
        <w:rPr>
          <w:sz w:val="20"/>
        </w:rPr>
        <w:t xml:space="preserve">Такое здание или помещение предоставляется командиром воинской части по запросу комиссии области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комиссией области, при этом все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39.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63"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588-ОЗ)</w:t>
      </w:r>
    </w:p>
    <w:p>
      <w:pPr>
        <w:pStyle w:val="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Липецкой области от 25.12.2006 </w:t>
      </w:r>
      <w:hyperlink w:history="0" r:id="rId36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02.09.2021 </w:t>
      </w:r>
      <w:hyperlink w:history="0" r:id="rId365"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N 588-ОЗ</w:t>
        </w:r>
      </w:hyperlink>
      <w:r>
        <w:rPr>
          <w:sz w:val="20"/>
        </w:rPr>
        <w:t xml:space="preserve">)</w:t>
      </w:r>
    </w:p>
    <w:bookmarkStart w:id="764" w:name="P764"/>
    <w:bookmarkEnd w:id="764"/>
    <w:p>
      <w:pPr>
        <w:pStyle w:val="0"/>
        <w:spacing w:before="200" w:line-rule="auto"/>
        <w:ind w:firstLine="540"/>
        <w:jc w:val="both"/>
      </w:pPr>
      <w:r>
        <w:rPr>
          <w:sz w:val="20"/>
        </w:rP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комиссию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округа, города, иного населенного пункта, где находится место его жительства).</w:t>
      </w:r>
    </w:p>
    <w:p>
      <w:pPr>
        <w:pStyle w:val="0"/>
        <w:jc w:val="both"/>
      </w:pPr>
      <w:r>
        <w:rPr>
          <w:sz w:val="20"/>
        </w:rPr>
        <w:t xml:space="preserve">(в ред. Законов Липецкой области от 07.08.2017 </w:t>
      </w:r>
      <w:hyperlink w:history="0" r:id="rId366"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31.10.2023 </w:t>
      </w:r>
      <w:hyperlink w:history="0" r:id="rId367"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bookmarkStart w:id="766" w:name="P766"/>
    <w:bookmarkEnd w:id="766"/>
    <w:p>
      <w:pPr>
        <w:pStyle w:val="0"/>
        <w:spacing w:before="200" w:line-rule="auto"/>
        <w:ind w:firstLine="540"/>
        <w:jc w:val="both"/>
      </w:pPr>
      <w:r>
        <w:rPr>
          <w:sz w:val="20"/>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округа,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pPr>
        <w:pStyle w:val="0"/>
        <w:jc w:val="both"/>
      </w:pPr>
      <w:r>
        <w:rPr>
          <w:sz w:val="20"/>
        </w:rPr>
        <w:t xml:space="preserve">(в ред. Законов Липецкой области от 25.12.2006 </w:t>
      </w:r>
      <w:hyperlink w:history="0" r:id="rId36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02.09.2021 </w:t>
      </w:r>
      <w:hyperlink w:history="0" r:id="rId369"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N 588-ОЗ</w:t>
        </w:r>
      </w:hyperlink>
      <w:r>
        <w:rPr>
          <w:sz w:val="20"/>
        </w:rPr>
        <w:t xml:space="preserve">, от 31.10.2023 </w:t>
      </w:r>
      <w:hyperlink w:history="0" r:id="rId37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bookmarkStart w:id="768" w:name="P768"/>
    <w:bookmarkEnd w:id="768"/>
    <w:p>
      <w:pPr>
        <w:pStyle w:val="0"/>
        <w:spacing w:before="200" w:line-rule="auto"/>
        <w:ind w:firstLine="540"/>
        <w:jc w:val="both"/>
      </w:pPr>
      <w:r>
        <w:rPr>
          <w:sz w:val="20"/>
        </w:rP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агитационного материала из соответствующего фонда референдума, а также электронные образы этих агитационных материалов в машиночитаемом виде.</w:t>
      </w:r>
    </w:p>
    <w:p>
      <w:pPr>
        <w:pStyle w:val="0"/>
        <w:jc w:val="both"/>
      </w:pPr>
      <w:r>
        <w:rPr>
          <w:sz w:val="20"/>
        </w:rPr>
        <w:t xml:space="preserve">(в ред. Законов Липецкой области от 07.08.2017 </w:t>
      </w:r>
      <w:hyperlink w:history="0" r:id="rId371"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02.09.2021 </w:t>
      </w:r>
      <w:hyperlink w:history="0" r:id="rId372"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N 588-ОЗ</w:t>
        </w:r>
      </w:hyperlink>
      <w:r>
        <w:rPr>
          <w:sz w:val="20"/>
        </w:rPr>
        <w:t xml:space="preserve">)</w:t>
      </w:r>
    </w:p>
    <w:p>
      <w:pPr>
        <w:pStyle w:val="0"/>
        <w:spacing w:before="200" w:line-rule="auto"/>
        <w:ind w:firstLine="540"/>
        <w:jc w:val="both"/>
      </w:pPr>
      <w:r>
        <w:rPr>
          <w:sz w:val="20"/>
        </w:rPr>
        <w:t xml:space="preserve">4. Утратил силу. - </w:t>
      </w:r>
      <w:hyperlink w:history="0" r:id="rId373"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w:t>
        </w:r>
      </w:hyperlink>
      <w:r>
        <w:rPr>
          <w:sz w:val="20"/>
        </w:rPr>
        <w:t xml:space="preserve"> Липецкой области от 07.10.2008 N 190-ОЗ.</w:t>
      </w:r>
    </w:p>
    <w:bookmarkStart w:id="771" w:name="P771"/>
    <w:bookmarkEnd w:id="771"/>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764" w:tooltip="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
        <w:r>
          <w:rPr>
            <w:sz w:val="20"/>
            <w:color w:val="0000ff"/>
          </w:rPr>
          <w:t xml:space="preserve">пунктом 1.1</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632" w:tooltip="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пунктами 5</w:t>
        </w:r>
      </w:hyperlink>
      <w:r>
        <w:rPr>
          <w:sz w:val="20"/>
        </w:rPr>
        <w:t xml:space="preserve">, </w:t>
      </w:r>
      <w:hyperlink w:history="0" w:anchor="P634" w:tooltip="6. В соответствии с Федеральным законом &quot;Об основных гарантиях избирательных прав и права на участие в референдуме граждан Российской Федерации&quot; запрещается проводить агитацию по вопросам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651" w:tooltip="8. Использование в агитационных материалах высказываний по вопросу референдума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не допускается.">
        <w:r>
          <w:rPr>
            <w:sz w:val="20"/>
            <w:color w:val="0000ff"/>
          </w:rPr>
          <w:t xml:space="preserve">8 статьи 33</w:t>
        </w:r>
      </w:hyperlink>
      <w:r>
        <w:rPr>
          <w:sz w:val="20"/>
        </w:rPr>
        <w:t xml:space="preserve"> настоящего Закона, </w:t>
      </w:r>
      <w:hyperlink w:history="0" w:anchor="P766"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округ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
        <w:r>
          <w:rPr>
            <w:sz w:val="20"/>
            <w:color w:val="0000ff"/>
          </w:rPr>
          <w:t xml:space="preserve">пунктом 2</w:t>
        </w:r>
      </w:hyperlink>
      <w:r>
        <w:rPr>
          <w:sz w:val="20"/>
        </w:rPr>
        <w:t xml:space="preserve"> настоящей статьи.</w:t>
      </w:r>
    </w:p>
    <w:p>
      <w:pPr>
        <w:pStyle w:val="0"/>
        <w:jc w:val="both"/>
      </w:pPr>
      <w:r>
        <w:rPr>
          <w:sz w:val="20"/>
        </w:rPr>
        <w:t xml:space="preserve">(п. 5 в ред. </w:t>
      </w:r>
      <w:hyperlink w:history="0" r:id="rId37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771"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пунктами 5, 6 и 8 статьи 33 настоящего Закона, пунктом 2 настоящей статьи.">
        <w:r>
          <w:rPr>
            <w:sz w:val="20"/>
            <w:color w:val="0000ff"/>
          </w:rPr>
          <w:t xml:space="preserve">пункта 5</w:t>
        </w:r>
      </w:hyperlink>
      <w:r>
        <w:rPr>
          <w:sz w:val="20"/>
        </w:rPr>
        <w:t xml:space="preserve"> настоящей статьи и (или) с нарушением требований, предусмотренных </w:t>
      </w:r>
      <w:hyperlink w:history="0" w:anchor="P768"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
        <w:r>
          <w:rPr>
            <w:sz w:val="20"/>
            <w:color w:val="0000ff"/>
          </w:rPr>
          <w:t xml:space="preserve">пунктом 3</w:t>
        </w:r>
      </w:hyperlink>
      <w:r>
        <w:rPr>
          <w:sz w:val="20"/>
        </w:rPr>
        <w:t xml:space="preserve"> настоящей статьи, </w:t>
      </w:r>
      <w:hyperlink w:history="0" w:anchor="P653" w:tooltip="9. Использование в агитационных материалах высказываний физического лица, не указанного в пункте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области вместе с экземплярами агитационных материалов, представляемых в соответствии с пунктом 3 статьи 39 настоящего Закона. В случае размещения агитационного материала на канале организации телерадиовещания либо в периодическом печа...">
        <w:r>
          <w:rPr>
            <w:sz w:val="20"/>
            <w:color w:val="0000ff"/>
          </w:rPr>
          <w:t xml:space="preserve">пунктами 9</w:t>
        </w:r>
      </w:hyperlink>
      <w:r>
        <w:rPr>
          <w:sz w:val="20"/>
        </w:rPr>
        <w:t xml:space="preserve"> и </w:t>
      </w:r>
      <w:hyperlink w:history="0" w:anchor="P655" w:tooltip="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бласти вместе с экземплярами агитационных материалов, представляемых в соответствии с пунктом 3 статьи 39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
        <w:r>
          <w:rPr>
            <w:sz w:val="20"/>
            <w:color w:val="0000ff"/>
          </w:rPr>
          <w:t xml:space="preserve">10 статьи 33</w:t>
        </w:r>
      </w:hyperlink>
      <w:r>
        <w:rPr>
          <w:sz w:val="20"/>
        </w:rPr>
        <w:t xml:space="preserve"> настоящего Закона.</w:t>
      </w:r>
    </w:p>
    <w:p>
      <w:pPr>
        <w:pStyle w:val="0"/>
        <w:jc w:val="both"/>
      </w:pPr>
      <w:r>
        <w:rPr>
          <w:sz w:val="20"/>
        </w:rPr>
        <w:t xml:space="preserve">(п. 6 в ред. </w:t>
      </w:r>
      <w:hyperlink w:history="0" r:id="rId375"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bookmarkStart w:id="775" w:name="P775"/>
    <w:bookmarkEnd w:id="775"/>
    <w:p>
      <w:pPr>
        <w:pStyle w:val="0"/>
        <w:spacing w:before="200" w:line-rule="auto"/>
        <w:ind w:firstLine="540"/>
        <w:jc w:val="both"/>
      </w:pPr>
      <w:r>
        <w:rPr>
          <w:sz w:val="20"/>
        </w:rPr>
        <w:t xml:space="preserve">7. Органы местного самоуправления по предложению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376"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02.05.2012 N 33-ОЗ)</w:t>
      </w:r>
    </w:p>
    <w:bookmarkStart w:id="777" w:name="P777"/>
    <w:bookmarkEnd w:id="777"/>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775" w:tooltip="7. Органы местного самоуправления по предложению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пунктом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Законов Липецкой области от 25.12.2006 </w:t>
      </w:r>
      <w:hyperlink w:history="0" r:id="rId37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07.08.2017 </w:t>
      </w:r>
      <w:hyperlink w:history="0" r:id="rId37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(п. 9 в ред. </w:t>
      </w:r>
      <w:hyperlink w:history="0" r:id="rId379"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bookmarkStart w:id="781" w:name="P781"/>
    <w:bookmarkEnd w:id="781"/>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w:t>
      </w:r>
    </w:p>
    <w:p>
      <w:pPr>
        <w:pStyle w:val="0"/>
        <w:jc w:val="both"/>
      </w:pPr>
      <w:r>
        <w:rPr>
          <w:sz w:val="20"/>
        </w:rPr>
        <w:t xml:space="preserve">(п. 10 в ред. </w:t>
      </w:r>
      <w:hyperlink w:history="0" r:id="rId38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698" w:tooltip="Статья 36. Условия проведения агитации по вопросам референдума на телевидении и радио">
        <w:r>
          <w:rPr>
            <w:sz w:val="20"/>
            <w:color w:val="0000ff"/>
          </w:rPr>
          <w:t xml:space="preserve">статьями 36</w:t>
        </w:r>
      </w:hyperlink>
      <w:r>
        <w:rPr>
          <w:sz w:val="20"/>
        </w:rPr>
        <w:t xml:space="preserve"> и </w:t>
      </w:r>
      <w:hyperlink w:history="0" w:anchor="P725" w:tooltip="Статья 37. Условия проведения агитации по вопросам референдума в периодических печатных изданиях">
        <w:r>
          <w:rPr>
            <w:sz w:val="20"/>
            <w:color w:val="0000ff"/>
          </w:rPr>
          <w:t xml:space="preserve">37</w:t>
        </w:r>
      </w:hyperlink>
      <w:r>
        <w:rPr>
          <w:sz w:val="20"/>
        </w:rPr>
        <w:t xml:space="preserve"> настоящего Закона.</w:t>
      </w:r>
    </w:p>
    <w:p>
      <w:pPr>
        <w:pStyle w:val="0"/>
        <w:jc w:val="both"/>
      </w:pPr>
      <w:r>
        <w:rPr>
          <w:sz w:val="20"/>
        </w:rPr>
        <w:t xml:space="preserve">(п. 11 в ред. </w:t>
      </w:r>
      <w:hyperlink w:history="0" r:id="rId381"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588-ОЗ)</w:t>
      </w:r>
    </w:p>
    <w:p>
      <w:pPr>
        <w:pStyle w:val="0"/>
        <w:jc w:val="both"/>
      </w:pPr>
      <w:r>
        <w:rPr>
          <w:sz w:val="20"/>
        </w:rPr>
      </w:r>
    </w:p>
    <w:p>
      <w:pPr>
        <w:pStyle w:val="2"/>
        <w:outlineLvl w:val="2"/>
        <w:ind w:firstLine="540"/>
        <w:jc w:val="both"/>
      </w:pPr>
      <w:r>
        <w:rPr>
          <w:sz w:val="20"/>
        </w:rPr>
        <w:t xml:space="preserve">Статья 40.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r>
    </w:p>
    <w:p>
      <w:pPr>
        <w:pStyle w:val="2"/>
        <w:outlineLvl w:val="2"/>
        <w:ind w:firstLine="540"/>
        <w:jc w:val="both"/>
      </w:pPr>
      <w:r>
        <w:rPr>
          <w:sz w:val="20"/>
        </w:rPr>
        <w:t xml:space="preserve">Статья 41. Ограничения при проведении агитации по вопросам референдума</w:t>
      </w:r>
    </w:p>
    <w:p>
      <w:pPr>
        <w:pStyle w:val="0"/>
        <w:ind w:firstLine="540"/>
        <w:jc w:val="both"/>
      </w:pPr>
      <w:r>
        <w:rPr>
          <w:sz w:val="20"/>
        </w:rPr>
        <w:t xml:space="preserve">(в ред. </w:t>
      </w:r>
      <w:hyperlink w:history="0" r:id="rId38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jc w:val="both"/>
      </w:pPr>
      <w:r>
        <w:rPr>
          <w:sz w:val="20"/>
        </w:rPr>
      </w:r>
    </w:p>
    <w:bookmarkStart w:id="793" w:name="P793"/>
    <w:bookmarkEnd w:id="793"/>
    <w:p>
      <w:pPr>
        <w:pStyle w:val="0"/>
        <w:ind w:firstLine="540"/>
        <w:jc w:val="both"/>
      </w:pPr>
      <w:r>
        <w:rPr>
          <w:sz w:val="20"/>
        </w:rPr>
        <w:t xml:space="preserve">1. В соответствии с федеральным законом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38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Липецкой области от 07.10.2008 </w:t>
      </w:r>
      <w:hyperlink w:history="0" r:id="rId384"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 от 24.02.2012 </w:t>
      </w:r>
      <w:hyperlink w:history="0" r:id="rId385"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N 19-ОЗ</w:t>
        </w:r>
      </w:hyperlink>
      <w:r>
        <w:rPr>
          <w:sz w:val="20"/>
        </w:rPr>
        <w:t xml:space="preserve">, от 31.10.2023 </w:t>
      </w:r>
      <w:hyperlink w:history="0" r:id="rId386"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bookmarkStart w:id="795" w:name="P795"/>
    <w:bookmarkEnd w:id="795"/>
    <w:p>
      <w:pPr>
        <w:pStyle w:val="0"/>
        <w:spacing w:before="200" w:line-rule="auto"/>
        <w:ind w:firstLine="540"/>
        <w:jc w:val="both"/>
      </w:pPr>
      <w:r>
        <w:rPr>
          <w:sz w:val="20"/>
        </w:rPr>
        <w:t xml:space="preserve">1.1. В соответствии с федеральным законом при проведении агитации по вопросам референдума также не допускается злоупотребление свободой массовой информации в иных, чем указанные в </w:t>
      </w:r>
      <w:hyperlink w:history="0" w:anchor="P793" w:tooltip="1. В соответствии с федеральным законом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
        <w:r>
          <w:rPr>
            <w:sz w:val="20"/>
            <w:color w:val="0000ff"/>
          </w:rPr>
          <w:t xml:space="preserve">пункте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(п. 1.1 введен </w:t>
      </w:r>
      <w:hyperlink w:history="0" r:id="rId387"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Законом</w:t>
        </w:r>
      </w:hyperlink>
      <w:r>
        <w:rPr>
          <w:sz w:val="20"/>
        </w:rPr>
        <w:t xml:space="preserve"> Липецкой области от 07.10.2008 N 190-ОЗ; в ред. </w:t>
      </w:r>
      <w:hyperlink w:history="0" r:id="rId388" w:tooltip="Закон Липецкой области от 09.06.2012 N 42-ОЗ &quot;О внесении изменений в законы Липецкой области &quot;О местном референдуме в Липецкой области&quot; и &quot;Об областном референдуме&quot; (принят Липецким областным Советом депутатов 24.05.2012) {КонсультантПлюс}">
        <w:r>
          <w:rPr>
            <w:sz w:val="20"/>
            <w:color w:val="0000ff"/>
          </w:rPr>
          <w:t xml:space="preserve">Закона</w:t>
        </w:r>
      </w:hyperlink>
      <w:r>
        <w:rPr>
          <w:sz w:val="20"/>
        </w:rPr>
        <w:t xml:space="preserve"> Липецкой области от 09.06.2012 N 42-ОЗ)</w:t>
      </w:r>
    </w:p>
    <w:p>
      <w:pPr>
        <w:pStyle w:val="0"/>
        <w:spacing w:before="200" w:line-rule="auto"/>
        <w:ind w:firstLine="540"/>
        <w:jc w:val="both"/>
      </w:pPr>
      <w:r>
        <w:rPr>
          <w:sz w:val="20"/>
        </w:rPr>
        <w:t xml:space="preserve">1.2. Не допускается проведение инициативной группой по проведению референдума, иными группами участников референдума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389"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(п. 1.2 введен </w:t>
      </w:r>
      <w:hyperlink w:history="0" r:id="rId39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spacing w:before="200" w:line-rule="auto"/>
        <w:ind w:firstLine="540"/>
        <w:jc w:val="both"/>
      </w:pPr>
      <w:r>
        <w:rPr>
          <w:sz w:val="20"/>
        </w:rPr>
        <w:t xml:space="preserve">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39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pPr>
        <w:pStyle w:val="0"/>
        <w:spacing w:before="200" w:line-rule="auto"/>
        <w:ind w:firstLine="540"/>
        <w:jc w:val="both"/>
      </w:pPr>
      <w:r>
        <w:rPr>
          <w:sz w:val="20"/>
        </w:rPr>
        <w:t xml:space="preserve">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(п. 5.1 введен </w:t>
      </w:r>
      <w:hyperlink w:history="0" r:id="rId392"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Законом</w:t>
        </w:r>
      </w:hyperlink>
      <w:r>
        <w:rPr>
          <w:sz w:val="20"/>
        </w:rPr>
        <w:t xml:space="preserve"> Липецкой области от 07.10.2008 N 190-ОЗ)</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3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3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агитации по вопросам референдума соответствующая комиссия референдума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(п. 7 в ред. </w:t>
      </w:r>
      <w:hyperlink w:history="0" r:id="rId395"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588-ОЗ)</w:t>
      </w:r>
    </w:p>
    <w:p>
      <w:pPr>
        <w:pStyle w:val="0"/>
        <w:spacing w:before="200" w:line-rule="auto"/>
        <w:ind w:firstLine="540"/>
        <w:jc w:val="both"/>
      </w:pPr>
      <w:r>
        <w:rPr>
          <w:sz w:val="20"/>
        </w:rPr>
        <w:t xml:space="preserve">8.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pPr>
        <w:pStyle w:val="0"/>
        <w:jc w:val="both"/>
      </w:pPr>
      <w:r>
        <w:rPr>
          <w:sz w:val="20"/>
        </w:rPr>
      </w:r>
    </w:p>
    <w:p>
      <w:pPr>
        <w:pStyle w:val="2"/>
        <w:outlineLvl w:val="1"/>
        <w:jc w:val="center"/>
      </w:pPr>
      <w:r>
        <w:rPr>
          <w:sz w:val="20"/>
        </w:rPr>
        <w:t xml:space="preserve">Глава 7. ФИНАНСИРОВАНИЕ РЕФЕРЕНДУМА</w:t>
      </w:r>
    </w:p>
    <w:p>
      <w:pPr>
        <w:pStyle w:val="0"/>
        <w:jc w:val="both"/>
      </w:pPr>
      <w:r>
        <w:rPr>
          <w:sz w:val="20"/>
        </w:rPr>
      </w:r>
    </w:p>
    <w:p>
      <w:pPr>
        <w:pStyle w:val="2"/>
        <w:outlineLvl w:val="2"/>
        <w:ind w:firstLine="540"/>
        <w:jc w:val="both"/>
      </w:pPr>
      <w:r>
        <w:rPr>
          <w:sz w:val="20"/>
        </w:rPr>
        <w:t xml:space="preserve">Статья 42.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проведением референдума, осуществляются за счет средств, выделенных из областного бюджета на указанные цели. При этом за счет средств, выделенных комиссиям из областного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Ассигнования на подготовку и проведение референдума предусматриваются отдельной строкой в областном бюджете на очередной финансовый год. Главным распорядителем средств, предусмотренных в областном бюджете на проведение референдума, является комиссия области, финансирование которой осуществляется в десятидневный срок со дня официального опубликования решения о назначении референдума.</w:t>
      </w:r>
    </w:p>
    <w:bookmarkStart w:id="817" w:name="P817"/>
    <w:bookmarkEnd w:id="817"/>
    <w:p>
      <w:pPr>
        <w:pStyle w:val="0"/>
        <w:spacing w:before="200" w:line-rule="auto"/>
        <w:ind w:firstLine="540"/>
        <w:jc w:val="both"/>
      </w:pPr>
      <w:r>
        <w:rPr>
          <w:sz w:val="20"/>
        </w:rPr>
        <w:t xml:space="preserve">3 - 4. Утратили силу. - </w:t>
      </w:r>
      <w:hyperlink w:history="0" r:id="rId39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w:t>
        </w:r>
      </w:hyperlink>
      <w:r>
        <w:rPr>
          <w:sz w:val="20"/>
        </w:rPr>
        <w:t xml:space="preserve"> Липецкой области от 25.12.2006 N 15-ОЗ.</w:t>
      </w:r>
    </w:p>
    <w:p>
      <w:pPr>
        <w:pStyle w:val="0"/>
        <w:spacing w:before="200" w:line-rule="auto"/>
        <w:ind w:firstLine="540"/>
        <w:jc w:val="both"/>
      </w:pPr>
      <w:r>
        <w:rPr>
          <w:sz w:val="20"/>
        </w:rPr>
        <w:t xml:space="preserve">5. Участковые комиссии представляют финансовые отчеты о поступлении и расходовании средств, выделенных на подготовку и проведение референдума, в соответствующую территориальную комиссию не позднее чем через 10 дней со дня (последнего дня) голосования.</w:t>
      </w:r>
    </w:p>
    <w:p>
      <w:pPr>
        <w:pStyle w:val="0"/>
        <w:jc w:val="both"/>
      </w:pPr>
      <w:r>
        <w:rPr>
          <w:sz w:val="20"/>
        </w:rPr>
        <w:t xml:space="preserve">(в ред. Законов Липецкой области от 07.10.2008 </w:t>
      </w:r>
      <w:hyperlink w:history="0" r:id="rId397"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 от 30.11.2020 </w:t>
      </w:r>
      <w:hyperlink w:history="0" r:id="rId398"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Территориальные комиссии представляют финансовые отчеты о поступлении и расходовании средств, выделенных на подготовку и проведение референдума, в комиссию области не позднее чем через 25 дней со дня (последнего дня) голосования.</w:t>
      </w:r>
    </w:p>
    <w:p>
      <w:pPr>
        <w:pStyle w:val="0"/>
        <w:jc w:val="both"/>
      </w:pPr>
      <w:r>
        <w:rPr>
          <w:sz w:val="20"/>
        </w:rPr>
        <w:t xml:space="preserve">(в ред. Законов Липецкой области от 07.10.2008 </w:t>
      </w:r>
      <w:hyperlink w:history="0" r:id="rId399"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 от 30.11.2020 </w:t>
      </w:r>
      <w:hyperlink w:history="0" r:id="rId400"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Комиссия области представляет финансовый отчет о расходовании средств, выделенных из областного бюджета для подготовки и проведения референдума, в областной Совет депутатов не позднее чем через один месяц со дня официального опубликования результатов референдума.</w:t>
      </w:r>
    </w:p>
    <w:p>
      <w:pPr>
        <w:pStyle w:val="0"/>
        <w:spacing w:before="200" w:line-rule="auto"/>
        <w:ind w:firstLine="540"/>
        <w:jc w:val="both"/>
      </w:pPr>
      <w:r>
        <w:rPr>
          <w:sz w:val="20"/>
        </w:rPr>
        <w:t xml:space="preserve">Председатели комиссий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jc w:val="both"/>
      </w:pPr>
      <w:r>
        <w:rPr>
          <w:sz w:val="20"/>
        </w:rPr>
        <w:t xml:space="preserve">(в ред. </w:t>
      </w:r>
      <w:hyperlink w:history="0" r:id="rId40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6. Порядок открытия и ведения счетов, учета, отчетности и перечисления денежных средств, выделенных из областного бюджета комиссии области, другим комиссиям на подготовку и проведение референдума, эксплуатацию и развитие средств автоматизации, обучение организаторов референдума и участников референдума и обеспечение деятельности комиссий, устанавливается комиссией области по согласованию с Главным управлением Центрального банка Российской Федерации в Липецкой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Липецкой области от 25.12.2006 </w:t>
      </w:r>
      <w:hyperlink w:history="0" r:id="rId40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07.08.2017 </w:t>
      </w:r>
      <w:hyperlink w:history="0" r:id="rId403"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11.06.2020 </w:t>
      </w:r>
      <w:hyperlink w:history="0" r:id="rId404"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w:t>
      </w:r>
    </w:p>
    <w:p>
      <w:pPr>
        <w:pStyle w:val="0"/>
        <w:spacing w:before="200" w:line-rule="auto"/>
        <w:ind w:firstLine="540"/>
        <w:jc w:val="both"/>
      </w:pPr>
      <w:r>
        <w:rPr>
          <w:sz w:val="20"/>
        </w:rPr>
        <w:t xml:space="preserve">7.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8. Закупки бюллетеней, специальных знаков (марок), информационных материалов, размещаемых в помещениях комиссий референдума и помещениях для голосования, услуг по доставке документов, связанных с подготовкой и проведением референдума, иных отправлений комиссий референдума осуществляется в соответствии с федеральным законодательством.</w:t>
      </w:r>
    </w:p>
    <w:p>
      <w:pPr>
        <w:pStyle w:val="0"/>
        <w:jc w:val="both"/>
      </w:pPr>
      <w:r>
        <w:rPr>
          <w:sz w:val="20"/>
        </w:rPr>
        <w:t xml:space="preserve">(п. 8 в ред. </w:t>
      </w:r>
      <w:hyperlink w:history="0" r:id="rId405"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9. В период проведения кампании референдума средства областного бюджета, выделенные комиссиям референдума на подготовку и проведение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областного бюджета и подлежат использованию ими на те же цели до завершения кампании референдума.</w:t>
      </w:r>
    </w:p>
    <w:p>
      <w:pPr>
        <w:pStyle w:val="0"/>
        <w:jc w:val="both"/>
      </w:pPr>
      <w:r>
        <w:rPr>
          <w:sz w:val="20"/>
        </w:rPr>
        <w:t xml:space="preserve">(п. 9 введен </w:t>
      </w:r>
      <w:hyperlink w:history="0" r:id="rId406" w:tooltip="Закон Липецкой области от 30.05.2019 N 260-ОЗ (ред. от 21.06.2023) &quot;О внесении изменений в законы Липецкой области о выборах и референдумах&quot; (принят Липецким областным Советом депутатов 30.05.2019) {КонсультантПлюс}">
        <w:r>
          <w:rPr>
            <w:sz w:val="20"/>
            <w:color w:val="0000ff"/>
          </w:rPr>
          <w:t xml:space="preserve">Законом</w:t>
        </w:r>
      </w:hyperlink>
      <w:r>
        <w:rPr>
          <w:sz w:val="20"/>
        </w:rPr>
        <w:t xml:space="preserve"> Липецкой области от 30.05.2019 N 260-ОЗ)</w:t>
      </w:r>
    </w:p>
    <w:p>
      <w:pPr>
        <w:pStyle w:val="0"/>
        <w:jc w:val="both"/>
      </w:pPr>
      <w:r>
        <w:rPr>
          <w:sz w:val="20"/>
        </w:rPr>
      </w:r>
    </w:p>
    <w:p>
      <w:pPr>
        <w:pStyle w:val="2"/>
        <w:outlineLvl w:val="2"/>
        <w:ind w:firstLine="540"/>
        <w:jc w:val="both"/>
      </w:pPr>
      <w:r>
        <w:rPr>
          <w:sz w:val="20"/>
        </w:rPr>
        <w:t xml:space="preserve">Статья 43. Порядок создания фондов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в период после регистрации комиссией области инициативной группы по проведению референдума до представления подписных листов в комиссию области.</w:t>
      </w:r>
    </w:p>
    <w:p>
      <w:pPr>
        <w:pStyle w:val="0"/>
        <w:spacing w:before="200" w:line-rule="auto"/>
        <w:ind w:firstLine="540"/>
        <w:jc w:val="both"/>
      </w:pPr>
      <w:r>
        <w:rPr>
          <w:sz w:val="20"/>
        </w:rPr>
        <w:t xml:space="preserve">2. Иные группы участников референдума могут создавать фонды референдума, в том числе для агитации против проведения референдума, участия в референдуме, против вопросов, выносимых на референдум.</w:t>
      </w:r>
    </w:p>
    <w:p>
      <w:pPr>
        <w:pStyle w:val="0"/>
        <w:spacing w:before="200" w:line-rule="auto"/>
        <w:ind w:firstLine="540"/>
        <w:jc w:val="both"/>
      </w:pPr>
      <w:r>
        <w:rPr>
          <w:sz w:val="20"/>
        </w:rPr>
        <w:t xml:space="preserve">Иные группы участников референдума обязаны создавать фонды референдума в случае финансирования агитации против проведения референдума, участия в референдуме, против вопросов, выносимых на референдум.</w:t>
      </w:r>
    </w:p>
    <w:p>
      <w:pPr>
        <w:pStyle w:val="0"/>
        <w:spacing w:before="200" w:line-rule="auto"/>
        <w:ind w:firstLine="540"/>
        <w:jc w:val="both"/>
      </w:pPr>
      <w:r>
        <w:rPr>
          <w:sz w:val="20"/>
        </w:rPr>
        <w:t xml:space="preserve">На указанные фонды распространяются правила, установленные Федеральным </w:t>
      </w:r>
      <w:hyperlink w:history="0" r:id="rId4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фонда референдума, созданного инициативной группой по проведению референдума.</w:t>
      </w:r>
    </w:p>
    <w:bookmarkStart w:id="839" w:name="P839"/>
    <w:bookmarkEnd w:id="839"/>
    <w:p>
      <w:pPr>
        <w:pStyle w:val="0"/>
        <w:spacing w:before="200" w:line-rule="auto"/>
        <w:ind w:firstLine="540"/>
        <w:jc w:val="both"/>
      </w:pPr>
      <w:r>
        <w:rPr>
          <w:sz w:val="20"/>
        </w:rPr>
        <w:t xml:space="preserve">3. Инициативная группа по проведению референдума, иные группы участников референдума обязаны назначить уполномоченных представителей по финансовым вопросам.</w:t>
      </w:r>
    </w:p>
    <w:p>
      <w:pPr>
        <w:pStyle w:val="0"/>
        <w:spacing w:before="200" w:line-rule="auto"/>
        <w:ind w:firstLine="540"/>
        <w:jc w:val="both"/>
      </w:pPr>
      <w:r>
        <w:rPr>
          <w:sz w:val="20"/>
        </w:rPr>
        <w:t xml:space="preserve">Уполномоченный представитель по финансовым вопросам осуществляет свои действия на основании протокола собрания инициативной группы по проведению референдума, иной группы участников референдума, на котором было принято решение о назначении его уполномоченным представителем по финансовым вопросам.</w:t>
      </w:r>
    </w:p>
    <w:p>
      <w:pPr>
        <w:pStyle w:val="0"/>
        <w:spacing w:before="200" w:line-rule="auto"/>
        <w:ind w:firstLine="540"/>
        <w:jc w:val="both"/>
      </w:pPr>
      <w:r>
        <w:rPr>
          <w:sz w:val="20"/>
        </w:rPr>
        <w:t xml:space="preserve">В протоколе собрания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полномочия уполномоченного представителя по финансовым вопросам.</w:t>
      </w:r>
    </w:p>
    <w:p>
      <w:pPr>
        <w:pStyle w:val="0"/>
        <w:spacing w:before="200" w:line-rule="auto"/>
        <w:ind w:firstLine="540"/>
        <w:jc w:val="both"/>
      </w:pPr>
      <w:r>
        <w:rPr>
          <w:sz w:val="20"/>
        </w:rPr>
        <w:t xml:space="preserve">4. Регистрация уполномоченного представителя по финансовым вопросам осуществляется незамедлительно комиссией области на основании ходатайства инициативной группы по проведению референдума, иной группы участников референдума, протокола собрания, указанного в </w:t>
      </w:r>
      <w:hyperlink w:history="0" w:anchor="P839" w:tooltip="3. Инициативная группа по проведению референдума, иные группы участников референдума обязаны назначить уполномоченных представителей по финансовым вопросам.">
        <w:r>
          <w:rPr>
            <w:sz w:val="20"/>
            <w:color w:val="0000ff"/>
          </w:rPr>
          <w:t xml:space="preserve">пункте 3</w:t>
        </w:r>
      </w:hyperlink>
      <w:r>
        <w:rPr>
          <w:sz w:val="20"/>
        </w:rPr>
        <w:t xml:space="preserve"> настоящей статьи, заявления самого гражданина о согласии быть уполномоченным представителем по финансовым вопросам при предъявлении им паспорта или документа, заменяющего паспорт гражданина.</w:t>
      </w:r>
    </w:p>
    <w:p>
      <w:pPr>
        <w:pStyle w:val="0"/>
        <w:spacing w:before="200" w:line-rule="auto"/>
        <w:ind w:firstLine="540"/>
        <w:jc w:val="both"/>
      </w:pPr>
      <w:r>
        <w:rPr>
          <w:sz w:val="20"/>
        </w:rPr>
        <w:t xml:space="preserve">Срок полномочий уполномоченного представителя по финансовым вопросам начинается со дня его регистрации и истекает через 30 дней после опубликования результатов референдума.</w:t>
      </w:r>
    </w:p>
    <w:p>
      <w:pPr>
        <w:pStyle w:val="0"/>
        <w:spacing w:before="200" w:line-rule="auto"/>
        <w:ind w:firstLine="540"/>
        <w:jc w:val="both"/>
      </w:pPr>
      <w:r>
        <w:rPr>
          <w:sz w:val="20"/>
        </w:rPr>
        <w:t xml:space="preserve">Инициативная группа по проведению референдума, иная группа участников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копию соответствующего решения в комиссию области и в банк.</w:t>
      </w:r>
    </w:p>
    <w:p>
      <w:pPr>
        <w:pStyle w:val="0"/>
        <w:spacing w:before="200" w:line-rule="auto"/>
        <w:ind w:firstLine="540"/>
        <w:jc w:val="both"/>
      </w:pPr>
      <w:r>
        <w:rPr>
          <w:sz w:val="20"/>
        </w:rPr>
        <w:t xml:space="preserve">5. Фонды референдума могут создаваться за счет:</w:t>
      </w:r>
    </w:p>
    <w:p>
      <w:pPr>
        <w:pStyle w:val="0"/>
        <w:spacing w:before="200" w:line-rule="auto"/>
        <w:ind w:firstLine="540"/>
        <w:jc w:val="both"/>
      </w:pPr>
      <w:r>
        <w:rPr>
          <w:sz w:val="20"/>
        </w:rPr>
        <w:t xml:space="preserve">а) собственных средств членов инициативной группы по проведению референдума, иной группы участников референдума, которые не могут превышать 100000 рублей для каждого члена инициативной группы по проведению референдума, иной группы участников референдума;</w:t>
      </w:r>
    </w:p>
    <w:p>
      <w:pPr>
        <w:pStyle w:val="0"/>
        <w:jc w:val="both"/>
      </w:pPr>
      <w:r>
        <w:rPr>
          <w:sz w:val="20"/>
        </w:rPr>
        <w:t xml:space="preserve">(в ред. </w:t>
      </w:r>
      <w:hyperlink w:history="0" r:id="rId408"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б) денежных средств, выделенных инициативной группе по проведению референдума, иной группе участников референдума, создавшим ее общественным объединением, которые не могут превышать 100000 рублей;</w:t>
      </w:r>
    </w:p>
    <w:p>
      <w:pPr>
        <w:pStyle w:val="0"/>
        <w:jc w:val="both"/>
      </w:pPr>
      <w:r>
        <w:rPr>
          <w:sz w:val="20"/>
        </w:rPr>
        <w:t xml:space="preserve">(в ред. </w:t>
      </w:r>
      <w:hyperlink w:history="0" r:id="rId409"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в) добровольных пожертвований граждан;</w:t>
      </w:r>
    </w:p>
    <w:p>
      <w:pPr>
        <w:pStyle w:val="0"/>
        <w:spacing w:before="200" w:line-rule="auto"/>
        <w:ind w:firstLine="540"/>
        <w:jc w:val="both"/>
      </w:pPr>
      <w:r>
        <w:rPr>
          <w:sz w:val="20"/>
        </w:rPr>
        <w:t xml:space="preserve">г) добровольных пожертвований юридических лиц.</w:t>
      </w:r>
    </w:p>
    <w:p>
      <w:pPr>
        <w:pStyle w:val="0"/>
        <w:spacing w:before="200" w:line-rule="auto"/>
        <w:ind w:firstLine="540"/>
        <w:jc w:val="both"/>
      </w:pPr>
      <w:r>
        <w:rPr>
          <w:sz w:val="20"/>
        </w:rPr>
        <w:t xml:space="preserve">Размер пожертвования физического лица в фонд референдума не может превышать 50000 рублей.</w:t>
      </w:r>
    </w:p>
    <w:p>
      <w:pPr>
        <w:pStyle w:val="0"/>
        <w:jc w:val="both"/>
      </w:pPr>
      <w:r>
        <w:rPr>
          <w:sz w:val="20"/>
        </w:rPr>
        <w:t xml:space="preserve">(в ред. </w:t>
      </w:r>
      <w:hyperlink w:history="0" r:id="rId410"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Размер пожертвования юридического лица в фонд референдума не может превышать 100000 рублей.</w:t>
      </w:r>
    </w:p>
    <w:p>
      <w:pPr>
        <w:pStyle w:val="0"/>
        <w:jc w:val="both"/>
      </w:pPr>
      <w:r>
        <w:rPr>
          <w:sz w:val="20"/>
        </w:rPr>
        <w:t xml:space="preserve">(в ред. </w:t>
      </w:r>
      <w:hyperlink w:history="0" r:id="rId411"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6. Предельный размер расходования средств фонда референдума не может превышать 10000000 рублей.</w:t>
      </w:r>
    </w:p>
    <w:p>
      <w:pPr>
        <w:pStyle w:val="0"/>
        <w:jc w:val="both"/>
      </w:pPr>
      <w:r>
        <w:rPr>
          <w:sz w:val="20"/>
        </w:rPr>
        <w:t xml:space="preserve">(в ред. </w:t>
      </w:r>
      <w:hyperlink w:history="0" r:id="rId412"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7. Утратил силу. - </w:t>
      </w:r>
      <w:hyperlink w:history="0" r:id="rId413"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w:t>
        </w:r>
      </w:hyperlink>
      <w:r>
        <w:rPr>
          <w:sz w:val="20"/>
        </w:rPr>
        <w:t xml:space="preserve"> Липецкой области от 07.10.2008 N 190-ОЗ.</w:t>
      </w:r>
    </w:p>
    <w:bookmarkStart w:id="859" w:name="P859"/>
    <w:bookmarkEnd w:id="859"/>
    <w:p>
      <w:pPr>
        <w:pStyle w:val="0"/>
        <w:spacing w:before="200" w:line-rule="auto"/>
        <w:ind w:firstLine="540"/>
        <w:jc w:val="both"/>
      </w:pPr>
      <w:r>
        <w:rPr>
          <w:sz w:val="20"/>
        </w:rPr>
        <w:t xml:space="preserve">8. Запрещается вносить пожертвования в фонд референдума:</w:t>
      </w:r>
    </w:p>
    <w:bookmarkStart w:id="860" w:name="P860"/>
    <w:bookmarkEnd w:id="860"/>
    <w:p>
      <w:pPr>
        <w:pStyle w:val="0"/>
        <w:spacing w:before="200" w:line-rule="auto"/>
        <w:ind w:firstLine="540"/>
        <w:jc w:val="both"/>
      </w:pPr>
      <w:r>
        <w:rPr>
          <w:sz w:val="20"/>
        </w:rPr>
        <w:t xml:space="preserve">а) иностранным государствам и иностранным организациям;</w:t>
      </w:r>
    </w:p>
    <w:p>
      <w:pPr>
        <w:pStyle w:val="0"/>
        <w:jc w:val="both"/>
      </w:pPr>
      <w:r>
        <w:rPr>
          <w:sz w:val="20"/>
        </w:rPr>
        <w:t xml:space="preserve">(в ред. </w:t>
      </w:r>
      <w:hyperlink w:history="0" r:id="rId41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б) иностранным гражданам;</w:t>
      </w:r>
    </w:p>
    <w:p>
      <w:pPr>
        <w:pStyle w:val="0"/>
        <w:spacing w:before="200" w:line-rule="auto"/>
        <w:ind w:firstLine="540"/>
        <w:jc w:val="both"/>
      </w:pPr>
      <w:r>
        <w:rPr>
          <w:sz w:val="20"/>
        </w:rPr>
        <w:t xml:space="preserve">в) лицам без гражданства;</w:t>
      </w:r>
    </w:p>
    <w:bookmarkStart w:id="864" w:name="P864"/>
    <w:bookmarkEnd w:id="864"/>
    <w:p>
      <w:pPr>
        <w:pStyle w:val="0"/>
        <w:spacing w:before="200" w:line-rule="auto"/>
        <w:ind w:firstLine="540"/>
        <w:jc w:val="both"/>
      </w:pPr>
      <w:r>
        <w:rPr>
          <w:sz w:val="20"/>
        </w:rPr>
        <w:t xml:space="preserve">г) гражданам Российской Федерации, не достигшим возраста 18 лет на день внесения пожертвования;</w:t>
      </w:r>
    </w:p>
    <w:p>
      <w:pPr>
        <w:pStyle w:val="0"/>
        <w:jc w:val="both"/>
      </w:pPr>
      <w:r>
        <w:rPr>
          <w:sz w:val="20"/>
        </w:rPr>
        <w:t xml:space="preserve">(в ред. </w:t>
      </w:r>
      <w:hyperlink w:history="0" r:id="rId41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866" w:name="P866"/>
    <w:bookmarkEnd w:id="866"/>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Законов Липецкой области от 25.12.2006 </w:t>
      </w:r>
      <w:hyperlink w:history="0" r:id="rId41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07.10.2008 </w:t>
      </w:r>
      <w:hyperlink w:history="0" r:id="rId417"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w:t>
      </w:r>
    </w:p>
    <w:bookmarkStart w:id="868" w:name="P868"/>
    <w:bookmarkEnd w:id="868"/>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и органам местного самоуправления;</w:t>
      </w:r>
    </w:p>
    <w:p>
      <w:pPr>
        <w:pStyle w:val="0"/>
        <w:jc w:val="both"/>
      </w:pPr>
      <w:r>
        <w:rPr>
          <w:sz w:val="20"/>
        </w:rPr>
        <w:t xml:space="preserve">(в ред. </w:t>
      </w:r>
      <w:hyperlink w:history="0" r:id="rId41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871" w:name="P871"/>
    <w:bookmarkEnd w:id="871"/>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p>
      <w:pPr>
        <w:pStyle w:val="0"/>
        <w:jc w:val="both"/>
      </w:pPr>
      <w:r>
        <w:rPr>
          <w:sz w:val="20"/>
        </w:rPr>
        <w:t xml:space="preserve">(в ред. </w:t>
      </w:r>
      <w:hyperlink w:history="0" r:id="rId41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873" w:name="P873"/>
    <w:bookmarkEnd w:id="873"/>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Законов Липецкой области от 25.12.2006 </w:t>
      </w:r>
      <w:hyperlink w:history="0" r:id="rId42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07.10.2008 </w:t>
      </w:r>
      <w:hyperlink w:history="0" r:id="rId421"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866"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873"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организациям, имеющим в своем уставном (складочном) капитале долю (вклад) юридических лиц, указанных в </w:t>
      </w:r>
      <w:hyperlink w:history="0" w:anchor="P866"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873"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Законов Липецкой области от 25.12.2006 </w:t>
      </w:r>
      <w:hyperlink w:history="0" r:id="rId42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07.10.2008 </w:t>
      </w:r>
      <w:hyperlink w:history="0" r:id="rId423"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w:t>
      </w:r>
    </w:p>
    <w:bookmarkStart w:id="877" w:name="P877"/>
    <w:bookmarkEnd w:id="877"/>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jc w:val="both"/>
      </w:pPr>
      <w:r>
        <w:rPr>
          <w:sz w:val="20"/>
        </w:rPr>
        <w:t xml:space="preserve">(пп. "м" в ред. </w:t>
      </w:r>
      <w:hyperlink w:history="0" r:id="rId42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0"/>
        <w:jc w:val="both"/>
      </w:pPr>
      <w:r>
        <w:rPr>
          <w:sz w:val="20"/>
        </w:rPr>
        <w:t xml:space="preserve">(пп. "н" в ред. </w:t>
      </w:r>
      <w:hyperlink w:history="0" r:id="rId42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882" w:name="P882"/>
    <w:bookmarkEnd w:id="882"/>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(пп. "о" в ред. </w:t>
      </w:r>
      <w:hyperlink w:history="0" r:id="rId426"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bookmarkStart w:id="884" w:name="P884"/>
    <w:bookmarkEnd w:id="884"/>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885" w:name="P885"/>
    <w:bookmarkEnd w:id="885"/>
    <w:p>
      <w:pPr>
        <w:pStyle w:val="0"/>
        <w:spacing w:before="200" w:line-rule="auto"/>
        <w:ind w:firstLine="540"/>
        <w:jc w:val="both"/>
      </w:pPr>
      <w:r>
        <w:rPr>
          <w:sz w:val="20"/>
        </w:rPr>
        <w:t xml:space="preserve">иностранных государств, а также от указанных в </w:t>
      </w:r>
      <w:hyperlink w:history="0" w:anchor="P860" w:tooltip="а) иностранным государствам и иностранным организациям;">
        <w:r>
          <w:rPr>
            <w:sz w:val="20"/>
            <w:color w:val="0000ff"/>
          </w:rPr>
          <w:t xml:space="preserve">подпунктах "а"</w:t>
        </w:r>
      </w:hyperlink>
      <w:r>
        <w:rPr>
          <w:sz w:val="20"/>
        </w:rPr>
        <w:t xml:space="preserve"> - </w:t>
      </w:r>
      <w:hyperlink w:history="0" w:anchor="P864" w:tooltip="г) гражданам Российской Федерации, не достигшим возраста 18 лет на день внесения пожертвования;">
        <w:r>
          <w:rPr>
            <w:sz w:val="20"/>
            <w:color w:val="0000ff"/>
          </w:rPr>
          <w:t xml:space="preserve">"г"</w:t>
        </w:r>
      </w:hyperlink>
      <w:r>
        <w:rPr>
          <w:sz w:val="20"/>
        </w:rPr>
        <w:t xml:space="preserve">, </w:t>
      </w:r>
      <w:hyperlink w:history="0" w:anchor="P868"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871"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877"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882" w:tooltip="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"о"</w:t>
        </w:r>
      </w:hyperlink>
      <w:r>
        <w:rPr>
          <w:sz w:val="20"/>
        </w:rPr>
        <w:t xml:space="preserve"> настоящего пункта органов, организаций или физических лиц;</w:t>
      </w:r>
    </w:p>
    <w:bookmarkStart w:id="886" w:name="P886"/>
    <w:bookmarkEnd w:id="886"/>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87" w:name="P887"/>
    <w:bookmarkEnd w:id="887"/>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886"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887"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890" w:name="P890"/>
    <w:bookmarkEnd w:id="890"/>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886"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887"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"п" введен </w:t>
      </w:r>
      <w:hyperlink w:history="0" r:id="rId427"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Законом</w:t>
        </w:r>
      </w:hyperlink>
      <w:r>
        <w:rPr>
          <w:sz w:val="20"/>
        </w:rPr>
        <w:t xml:space="preserve"> Липецкой области от 07.10.2008 N 190-ОЗ)</w:t>
      </w:r>
    </w:p>
    <w:p>
      <w:pPr>
        <w:pStyle w:val="0"/>
        <w:spacing w:before="200" w:line-rule="auto"/>
        <w:ind w:firstLine="540"/>
        <w:jc w:val="both"/>
      </w:pPr>
      <w:r>
        <w:rPr>
          <w:sz w:val="20"/>
        </w:rPr>
        <w:t xml:space="preserve">8.1. Некоммерческие организации, указанные в </w:t>
      </w:r>
      <w:hyperlink w:history="0" w:anchor="P884" w:tooltip="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подпункте "п" пункта 8</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885"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890"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 пункта 8</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(п. 8.1 введен </w:t>
      </w:r>
      <w:hyperlink w:history="0" r:id="rId428"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Законом</w:t>
        </w:r>
      </w:hyperlink>
      <w:r>
        <w:rPr>
          <w:sz w:val="20"/>
        </w:rPr>
        <w:t xml:space="preserve"> Липецкой области от 07.10.2008 N 190-ОЗ)</w:t>
      </w:r>
    </w:p>
    <w:bookmarkStart w:id="894" w:name="P894"/>
    <w:bookmarkEnd w:id="894"/>
    <w:p>
      <w:pPr>
        <w:pStyle w:val="0"/>
        <w:spacing w:before="200" w:line-rule="auto"/>
        <w:ind w:firstLine="540"/>
        <w:jc w:val="both"/>
      </w:pPr>
      <w:r>
        <w:rPr>
          <w:sz w:val="20"/>
        </w:rPr>
        <w:t xml:space="preserve">9.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w:t>
      </w:r>
      <w:hyperlink w:history="0" r:id="rId429"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588-ОЗ)</w:t>
      </w:r>
    </w:p>
    <w:p>
      <w:pPr>
        <w:pStyle w:val="0"/>
        <w:spacing w:before="200" w:line-rule="auto"/>
        <w:ind w:firstLine="540"/>
        <w:jc w:val="both"/>
      </w:pPr>
      <w:r>
        <w:rPr>
          <w:sz w:val="20"/>
        </w:rPr>
        <w:t xml:space="preserve">Абзац утратил силу. - </w:t>
      </w:r>
      <w:hyperlink w:history="0" r:id="rId43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w:t>
        </w:r>
      </w:hyperlink>
      <w:r>
        <w:rPr>
          <w:sz w:val="20"/>
        </w:rPr>
        <w:t xml:space="preserve"> Липецкой области от 31.10.2023 N 404-ОЗ.</w:t>
      </w:r>
    </w:p>
    <w:bookmarkStart w:id="897" w:name="P897"/>
    <w:bookmarkEnd w:id="897"/>
    <w:p>
      <w:pPr>
        <w:pStyle w:val="0"/>
        <w:spacing w:before="200" w:line-rule="auto"/>
        <w:ind w:firstLine="540"/>
        <w:jc w:val="both"/>
      </w:pPr>
      <w:r>
        <w:rPr>
          <w:sz w:val="20"/>
        </w:rPr>
        <w:t xml:space="preserve">10.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859" w:tooltip="8. Запрещается вносить пожертвования в фонд референдума:">
        <w:r>
          <w:rPr>
            <w:sz w:val="20"/>
            <w:color w:val="0000ff"/>
          </w:rPr>
          <w:t xml:space="preserve">пунктом 8</w:t>
        </w:r>
      </w:hyperlink>
      <w:r>
        <w:rPr>
          <w:sz w:val="20"/>
        </w:rPr>
        <w:t xml:space="preserve"> настоящей статьи.</w:t>
      </w:r>
    </w:p>
    <w:p>
      <w:pPr>
        <w:pStyle w:val="0"/>
        <w:jc w:val="both"/>
      </w:pPr>
      <w:r>
        <w:rPr>
          <w:sz w:val="20"/>
        </w:rPr>
        <w:t xml:space="preserve">(п. 10 в ред. </w:t>
      </w:r>
      <w:hyperlink w:history="0" r:id="rId43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11.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894" w:tooltip="9.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пунктов 9</w:t>
        </w:r>
      </w:hyperlink>
      <w:r>
        <w:rPr>
          <w:sz w:val="20"/>
        </w:rPr>
        <w:t xml:space="preserve"> и </w:t>
      </w:r>
      <w:hyperlink w:history="0" w:anchor="P897" w:tooltip="10.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8 настоящей статьи.">
        <w:r>
          <w:rPr>
            <w:sz w:val="20"/>
            <w:color w:val="0000ff"/>
          </w:rPr>
          <w:t xml:space="preserve">10</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не позднее чем через десять дней со дня поступления на специальный счет референдума.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894" w:tooltip="9.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пунктами 9</w:t>
        </w:r>
      </w:hyperlink>
      <w:r>
        <w:rPr>
          <w:sz w:val="20"/>
        </w:rPr>
        <w:t xml:space="preserve"> и </w:t>
      </w:r>
      <w:hyperlink w:history="0" w:anchor="P897" w:tooltip="10.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8 настоящей статьи.">
        <w:r>
          <w:rPr>
            <w:sz w:val="20"/>
            <w:color w:val="0000ff"/>
          </w:rPr>
          <w:t xml:space="preserve">10</w:t>
        </w:r>
      </w:hyperlink>
      <w:r>
        <w:rPr>
          <w:sz w:val="20"/>
        </w:rPr>
        <w:t xml:space="preserve"> настоящей статьи и оказавшиеся недостоверными или неполными, если она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Липецкой области от 25.12.2006 </w:t>
      </w:r>
      <w:hyperlink w:history="0" r:id="rId43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02.09.2021 </w:t>
      </w:r>
      <w:hyperlink w:history="0" r:id="rId433"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N 588-ОЗ</w:t>
        </w:r>
      </w:hyperlink>
      <w:r>
        <w:rPr>
          <w:sz w:val="20"/>
        </w:rPr>
        <w:t xml:space="preserve">)</w:t>
      </w:r>
    </w:p>
    <w:bookmarkStart w:id="901" w:name="P901"/>
    <w:bookmarkEnd w:id="901"/>
    <w:p>
      <w:pPr>
        <w:pStyle w:val="0"/>
        <w:spacing w:before="200" w:line-rule="auto"/>
        <w:ind w:firstLine="540"/>
        <w:jc w:val="both"/>
      </w:pPr>
      <w:r>
        <w:rPr>
          <w:sz w:val="20"/>
        </w:rPr>
        <w:t xml:space="preserve">12. Все денежные средства, образующие фонд референдума, перечисляются на специальный счет фонда референдума, открытый с разрешения комиссии области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w:t>
      </w:r>
    </w:p>
    <w:p>
      <w:pPr>
        <w:pStyle w:val="0"/>
        <w:jc w:val="both"/>
      </w:pPr>
      <w:r>
        <w:rPr>
          <w:sz w:val="20"/>
        </w:rPr>
        <w:t xml:space="preserve">(п. 12 в ред. </w:t>
      </w:r>
      <w:hyperlink w:history="0" r:id="rId43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13. Порядок открытия, ведения и закрытия указанного в </w:t>
      </w:r>
      <w:hyperlink w:history="0" w:anchor="P901" w:tooltip="12. Все денежные средства, образующие фонд референдума, перечисляются на специальный счет фонда референдума, открытый с разрешения комиссии области уполномоченным представителем по финансовым вопросам инициативной группы по проведению референдума в филиале публичного акционерного общества &quot;Сбербанк России&quot;.">
        <w:r>
          <w:rPr>
            <w:sz w:val="20"/>
            <w:color w:val="0000ff"/>
          </w:rPr>
          <w:t xml:space="preserve">пункте 12</w:t>
        </w:r>
      </w:hyperlink>
      <w:r>
        <w:rPr>
          <w:sz w:val="20"/>
        </w:rPr>
        <w:t xml:space="preserve"> настоящей статьи счета устанавливается комиссией области по согласованию с Главным управлением Центрального банка Российской Федерации в Липецкой области.</w:t>
      </w:r>
    </w:p>
    <w:p>
      <w:pPr>
        <w:pStyle w:val="0"/>
        <w:spacing w:before="200" w:line-rule="auto"/>
        <w:ind w:firstLine="540"/>
        <w:jc w:val="both"/>
      </w:pPr>
      <w:r>
        <w:rPr>
          <w:sz w:val="20"/>
        </w:rPr>
        <w:t xml:space="preserve">Инициативная группа по проведению референдума, иная группа участников референдума обязаны вести учет поступления средств в соответствующий фонд референдума и расходования указанных средств. Порядок и формы учета и отчетности о поступлении средств фонда референдума и расходовании этих средств, в том числе по каждой операции, устанавливаются комиссией области.</w:t>
      </w:r>
    </w:p>
    <w:p>
      <w:pPr>
        <w:pStyle w:val="0"/>
        <w:jc w:val="both"/>
      </w:pPr>
      <w:r>
        <w:rPr>
          <w:sz w:val="20"/>
        </w:rPr>
        <w:t xml:space="preserve">(в ред. Законов Липецкой области от 07.10.2008 </w:t>
      </w:r>
      <w:hyperlink w:history="0" r:id="rId435"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 от 31.03.2015 </w:t>
      </w:r>
      <w:hyperlink w:history="0" r:id="rId436"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bookmarkStart w:id="906" w:name="P906"/>
    <w:bookmarkEnd w:id="906"/>
    <w:p>
      <w:pPr>
        <w:pStyle w:val="0"/>
        <w:spacing w:before="200" w:line-rule="auto"/>
        <w:ind w:firstLine="540"/>
        <w:jc w:val="both"/>
      </w:pPr>
      <w:r>
        <w:rPr>
          <w:sz w:val="20"/>
        </w:rPr>
        <w:t xml:space="preserve">14. Сведения о поступлении средств на специальный счет фонда референдума и расходовании этих средств размещаются комиссией области на своем официальном сайте в информационно-телекоммуникационной сети "Интернет". При проведении референдума обязательному размещению подлежат сведения:</w:t>
      </w:r>
    </w:p>
    <w:p>
      <w:pPr>
        <w:pStyle w:val="0"/>
        <w:jc w:val="both"/>
      </w:pPr>
      <w:r>
        <w:rPr>
          <w:sz w:val="20"/>
        </w:rPr>
        <w:t xml:space="preserve">(в ред. </w:t>
      </w:r>
      <w:hyperlink w:history="0" r:id="rId437"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а) о финансовой операции по расходованию средств из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референдума, и об общей сумме израсходованных средств.</w:t>
      </w:r>
    </w:p>
    <w:p>
      <w:pPr>
        <w:pStyle w:val="0"/>
        <w:jc w:val="both"/>
      </w:pPr>
      <w:r>
        <w:rPr>
          <w:sz w:val="20"/>
        </w:rPr>
        <w:t xml:space="preserve">(п. 14 введен </w:t>
      </w:r>
      <w:hyperlink w:history="0" r:id="rId438"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393-ОЗ)</w:t>
      </w:r>
    </w:p>
    <w:p>
      <w:pPr>
        <w:pStyle w:val="0"/>
        <w:spacing w:before="200" w:line-rule="auto"/>
        <w:ind w:firstLine="540"/>
        <w:jc w:val="both"/>
      </w:pPr>
      <w:r>
        <w:rPr>
          <w:sz w:val="20"/>
        </w:rPr>
        <w:t xml:space="preserve">15. При проведении референдума размещение сведений, указанных в </w:t>
      </w:r>
      <w:hyperlink w:history="0" w:anchor="P906" w:tooltip="14. Сведения о поступлении средств на специальный счет фонда референдума и расходовании этих средств размещаются комиссией области на своем официальном сайте в информационно-телекоммуникационной сети &quot;Интернет&quot;. При проведении референдума обязательному размещению подлежат сведения:">
        <w:r>
          <w:rPr>
            <w:sz w:val="20"/>
            <w:color w:val="0000ff"/>
          </w:rPr>
          <w:t xml:space="preserve">пункте 14</w:t>
        </w:r>
      </w:hyperlink>
      <w:r>
        <w:rPr>
          <w:sz w:val="20"/>
        </w:rPr>
        <w:t xml:space="preserve"> настоящей статьи, осуществляется в объеме, определяемом комиссией области.</w:t>
      </w:r>
    </w:p>
    <w:p>
      <w:pPr>
        <w:pStyle w:val="0"/>
        <w:jc w:val="both"/>
      </w:pPr>
      <w:r>
        <w:rPr>
          <w:sz w:val="20"/>
        </w:rPr>
        <w:t xml:space="preserve">(п. 15 введен </w:t>
      </w:r>
      <w:hyperlink w:history="0" r:id="rId439"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393-ОЗ)</w:t>
      </w:r>
    </w:p>
    <w:p>
      <w:pPr>
        <w:pStyle w:val="0"/>
        <w:spacing w:before="200" w:line-rule="auto"/>
        <w:ind w:firstLine="540"/>
        <w:jc w:val="both"/>
      </w:pPr>
      <w:r>
        <w:rPr>
          <w:sz w:val="20"/>
        </w:rPr>
        <w:t xml:space="preserve">16.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в соответствии с </w:t>
      </w:r>
      <w:hyperlink w:history="0" r:id="rId4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15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(п. 16 введен </w:t>
      </w:r>
      <w:hyperlink w:history="0" r:id="rId441"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jc w:val="both"/>
      </w:pPr>
      <w:r>
        <w:rPr>
          <w:sz w:val="20"/>
        </w:rPr>
      </w:r>
    </w:p>
    <w:p>
      <w:pPr>
        <w:pStyle w:val="2"/>
        <w:outlineLvl w:val="2"/>
        <w:ind w:firstLine="540"/>
        <w:jc w:val="both"/>
      </w:pPr>
      <w:r>
        <w:rPr>
          <w:sz w:val="20"/>
        </w:rPr>
        <w:t xml:space="preserve">Статья 44. Порядок расходования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jc w:val="both"/>
      </w:pPr>
      <w:r>
        <w:rPr>
          <w:sz w:val="20"/>
        </w:rPr>
        <w:t xml:space="preserve">(в ред. </w:t>
      </w:r>
      <w:hyperlink w:history="0" r:id="rId44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jc w:val="both"/>
      </w:pPr>
      <w:r>
        <w:rPr>
          <w:sz w:val="20"/>
        </w:rPr>
        <w:t xml:space="preserve">(п. 5 в ред. </w:t>
      </w:r>
      <w:hyperlink w:history="0" r:id="rId44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6. Инициативная группа по проведению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фонд референдума в установленном настоящим Законом порядке.</w:t>
      </w:r>
    </w:p>
    <w:p>
      <w:pPr>
        <w:pStyle w:val="0"/>
        <w:jc w:val="both"/>
      </w:pPr>
      <w:r>
        <w:rPr>
          <w:sz w:val="20"/>
        </w:rPr>
        <w:t xml:space="preserve">(п. 6 в ред. </w:t>
      </w:r>
      <w:hyperlink w:history="0" r:id="rId44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7. Филиал Липецкого отделения Сберегательного банка Российской Федерации, в котором открыт специальный счет фонда референдума, по требованию комиссии области, инициативной группы по проведению референдума обязан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Филиал Липецкого отделения Сберегательного банка Российской Федерации, в котором открыт специальный счет фонда референдума, по представлению комиссии области, а по фонду референдума также по требованию инициативной группы по проведению референдума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фонда референдума.</w:t>
      </w:r>
    </w:p>
    <w:p>
      <w:pPr>
        <w:pStyle w:val="0"/>
        <w:jc w:val="both"/>
      </w:pPr>
      <w:r>
        <w:rPr>
          <w:sz w:val="20"/>
        </w:rPr>
        <w:t xml:space="preserve">(в ред. Законов Липецкой области от 25.12.2006 </w:t>
      </w:r>
      <w:hyperlink w:history="0" r:id="rId44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30.11.2020 </w:t>
      </w:r>
      <w:hyperlink w:history="0" r:id="rId446"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8. Комиссия области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фонда референдума. Редакции региональных государственных периодических печатных изданий обязаны публиковать указанные сведения в течение трех дней со дня получения. Обязательному опубликованию подлежат сведения об общей сумме средств, поступивших в фонд референдума, об общей сумме средств, израсходованных из него, а также об общей сумме средств, возвращенных жертвователям, в том числе об основаниях возврата.</w:t>
      </w:r>
    </w:p>
    <w:p>
      <w:pPr>
        <w:pStyle w:val="0"/>
        <w:jc w:val="both"/>
      </w:pPr>
      <w:r>
        <w:rPr>
          <w:sz w:val="20"/>
        </w:rPr>
        <w:t xml:space="preserve">(в ред. </w:t>
      </w:r>
      <w:hyperlink w:history="0" r:id="rId44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9. Инициативная группа по проведению референдума обязана представить в комиссию области два финансовых отчета (в том числе один из них - не позднее чем за десять дней до дня (первого дня) голосования на референдуме, а итоговый - не позднее чем через 30 дней после опубликования результатов референдума) о размерах своего фонда референдума, обо всех источниках его формирования, а также обо всех расходах, произведенных за счет средств соответствующего фонда. К итоговому финансовому отчету прилагаются первичные финансовые документы, подтверждающие поступление и расходование средств фонда референдума. Перечень прилагаемых к итоговому финансовому отчету документов определяется комиссией области.</w:t>
      </w:r>
    </w:p>
    <w:p>
      <w:pPr>
        <w:pStyle w:val="0"/>
        <w:jc w:val="both"/>
      </w:pPr>
      <w:r>
        <w:rPr>
          <w:sz w:val="20"/>
        </w:rPr>
        <w:t xml:space="preserve">(в ред. Законов Липецкой области от 07.10.2008 </w:t>
      </w:r>
      <w:hyperlink w:history="0" r:id="rId448"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 от 30.11.2020 </w:t>
      </w:r>
      <w:hyperlink w:history="0" r:id="rId449"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Копии указанных отчетов передаются комиссией области средствам массовой информации для опубликования не позднее чем через пять дней со дня их поступления.</w:t>
      </w:r>
    </w:p>
    <w:p>
      <w:pPr>
        <w:pStyle w:val="0"/>
        <w:spacing w:before="200" w:line-rule="auto"/>
        <w:ind w:firstLine="540"/>
        <w:jc w:val="both"/>
      </w:pPr>
      <w:r>
        <w:rPr>
          <w:sz w:val="20"/>
        </w:rPr>
        <w:t xml:space="preserve">10. После дня голосования инициативная группа по проведению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их фонды референдума, пропорционально вложенным средствам. Филиал Липецкого отделения Сберегательного банка Российской Федерации обязан по истечении 60 дней со дня голосования перечислить оставшиеся на специальном счете фонда референдума неизрасходованные денежные средства в доход областного бюджета и закрыть этот счет.</w:t>
      </w:r>
    </w:p>
    <w:p>
      <w:pPr>
        <w:pStyle w:val="0"/>
        <w:jc w:val="both"/>
      </w:pPr>
      <w:r>
        <w:rPr>
          <w:sz w:val="20"/>
        </w:rPr>
        <w:t xml:space="preserve">(в ред. Законов Липецкой области от 25.12.2006 </w:t>
      </w:r>
      <w:hyperlink w:history="0" r:id="rId45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07.10.2008 </w:t>
      </w:r>
      <w:hyperlink w:history="0" r:id="rId451"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 от 06.03.2020 </w:t>
      </w:r>
      <w:hyperlink w:history="0" r:id="rId452" w:tooltip="Закон Липецкой области от 06.03.2020 N 362-ОЗ (ред. от 21.06.2023) &quot;О внесении изменений в законы Липецкой области о выборах и референдумах&quot; (принят Липецким областным Советом депутатов 27.02.2020) {КонсультантПлюс}">
        <w:r>
          <w:rPr>
            <w:sz w:val="20"/>
            <w:color w:val="0000ff"/>
          </w:rPr>
          <w:t xml:space="preserve">N 362-ОЗ</w:t>
        </w:r>
      </w:hyperlink>
      <w:r>
        <w:rPr>
          <w:sz w:val="20"/>
        </w:rPr>
        <w:t xml:space="preserve">)</w:t>
      </w:r>
    </w:p>
    <w:p>
      <w:pPr>
        <w:pStyle w:val="0"/>
        <w:spacing w:before="200" w:line-rule="auto"/>
        <w:ind w:firstLine="540"/>
        <w:jc w:val="both"/>
      </w:pPr>
      <w:r>
        <w:rPr>
          <w:sz w:val="20"/>
        </w:rPr>
        <w:t xml:space="preserve">11. Порядок налогообложения средств фондов референдума, добровольных пожертвований и перечислений в указанные фонды, а также расходования средств фондов референдума устанавливается федеральными законами.</w:t>
      </w:r>
    </w:p>
    <w:p>
      <w:pPr>
        <w:pStyle w:val="0"/>
        <w:spacing w:before="200" w:line-rule="auto"/>
        <w:ind w:firstLine="540"/>
        <w:jc w:val="both"/>
      </w:pPr>
      <w:r>
        <w:rPr>
          <w:sz w:val="20"/>
        </w:rPr>
        <w:t xml:space="preserve">12. Комиссия области осуществляет контроль за порядком формирования средств фондов референдума и расходованием этих средств. В соответствии с федеральным законодательством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комиссии области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 области.</w:t>
      </w:r>
    </w:p>
    <w:p>
      <w:pPr>
        <w:pStyle w:val="0"/>
        <w:jc w:val="both"/>
      </w:pPr>
      <w:r>
        <w:rPr>
          <w:sz w:val="20"/>
        </w:rPr>
        <w:t xml:space="preserve">(в ред. Законов Липецкой области от 25.12.2006 </w:t>
      </w:r>
      <w:hyperlink w:history="0" r:id="rId45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07.10.2008 </w:t>
      </w:r>
      <w:hyperlink w:history="0" r:id="rId454"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N 190-ОЗ</w:t>
        </w:r>
      </w:hyperlink>
      <w:r>
        <w:rPr>
          <w:sz w:val="20"/>
        </w:rPr>
        <w:t xml:space="preserve">)</w:t>
      </w:r>
    </w:p>
    <w:p>
      <w:pPr>
        <w:pStyle w:val="0"/>
        <w:jc w:val="both"/>
      </w:pPr>
      <w:r>
        <w:rPr>
          <w:sz w:val="20"/>
        </w:rPr>
      </w:r>
    </w:p>
    <w:p>
      <w:pPr>
        <w:pStyle w:val="2"/>
        <w:outlineLvl w:val="2"/>
        <w:ind w:firstLine="540"/>
        <w:jc w:val="both"/>
      </w:pPr>
      <w:r>
        <w:rPr>
          <w:sz w:val="20"/>
        </w:rPr>
        <w:t xml:space="preserve">Статья 45. Контрольно-ревизионная служба</w:t>
      </w:r>
    </w:p>
    <w:p>
      <w:pPr>
        <w:pStyle w:val="0"/>
        <w:ind w:firstLine="540"/>
        <w:jc w:val="both"/>
      </w:pPr>
      <w:r>
        <w:rPr>
          <w:sz w:val="20"/>
        </w:rPr>
        <w:t xml:space="preserve">(в ред. </w:t>
      </w:r>
      <w:hyperlink w:history="0" r:id="rId455"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 референдума, за организацией учета этих средств и их использованием, для проверки финансовых отчетов инициативной группы по проведению референдума создается контрольно-ревизионная служба.</w:t>
      </w:r>
    </w:p>
    <w:bookmarkStart w:id="950" w:name="P950"/>
    <w:bookmarkEnd w:id="950"/>
    <w:p>
      <w:pPr>
        <w:pStyle w:val="0"/>
        <w:spacing w:before="200" w:line-rule="auto"/>
        <w:ind w:firstLine="540"/>
        <w:jc w:val="both"/>
      </w:pPr>
      <w:r>
        <w:rPr>
          <w:sz w:val="20"/>
        </w:rPr>
        <w:t xml:space="preserve">2. Контрольно-ревизионная служба создается при комиссии области с привлечением специалистов (в том числе руководителей) государственных и иных органов, организаций и учреждений, включая главное управление Центрального банка Российской Федерации в Липецкой области. Указанные органы и учреждения по запросу комиссии области не позднее чем через один месяц со дня официального опубликования (публикации) решения о назначении референдума обязаны откомандировать специалистов в распоряжение комиссии на установленный комиссией срок, но не более чем на шесть месяцев.</w:t>
      </w:r>
    </w:p>
    <w:p>
      <w:pPr>
        <w:pStyle w:val="0"/>
        <w:jc w:val="both"/>
      </w:pPr>
      <w:r>
        <w:rPr>
          <w:sz w:val="20"/>
        </w:rPr>
        <w:t xml:space="preserve">(в ред. </w:t>
      </w:r>
      <w:hyperlink w:history="0" r:id="rId456"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3. На период работы в контрольно-ревизионной службе специалисты, указанные в </w:t>
      </w:r>
      <w:hyperlink w:history="0" w:anchor="P950" w:tooltip="2. Контрольно-ревизионная служба создается при комиссии области с привлечением специалистов (в том числе руководителей) государственных и иных органов, организаций и учреждений, включая главное управление Центрального банка Российской Федерации в Липецкой области. Указанные органы и учреждения по запросу комиссии области не позднее чем через один месяц со дня официального опубликования (публикации) решения о назначении референдума обязаны откомандировать специалистов в распоряжение комиссии на установлен...">
        <w:r>
          <w:rPr>
            <w:sz w:val="20"/>
            <w:color w:val="0000ff"/>
          </w:rPr>
          <w:t xml:space="preserve">пункте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 Порядок выплаты вознаграждения устанавливается комиссией области.</w:t>
      </w:r>
    </w:p>
    <w:p>
      <w:pPr>
        <w:pStyle w:val="0"/>
        <w:jc w:val="both"/>
      </w:pPr>
      <w:r>
        <w:rPr>
          <w:sz w:val="20"/>
        </w:rPr>
        <w:t xml:space="preserve">(в ред. </w:t>
      </w:r>
      <w:hyperlink w:history="0" r:id="rId457"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4. Положение о контрольно-ревизионной службе утверждается комиссией области. Организационное, правовое и материально-техническое обеспечение деятельности контрольно-ревизионной службы осуществляется комиссией области.</w:t>
      </w:r>
    </w:p>
    <w:p>
      <w:pPr>
        <w:pStyle w:val="0"/>
        <w:spacing w:before="200" w:line-rule="auto"/>
        <w:ind w:firstLine="540"/>
        <w:jc w:val="both"/>
      </w:pPr>
      <w:r>
        <w:rPr>
          <w:sz w:val="20"/>
        </w:rPr>
        <w:t xml:space="preserve">5. При осуществлении своих полномочий контрольно-ревизионная служба может использовать ГАС "Выборы".</w:t>
      </w:r>
    </w:p>
    <w:p>
      <w:pPr>
        <w:pStyle w:val="0"/>
        <w:jc w:val="both"/>
      </w:pPr>
      <w:r>
        <w:rPr>
          <w:sz w:val="20"/>
        </w:rPr>
      </w:r>
    </w:p>
    <w:p>
      <w:pPr>
        <w:pStyle w:val="2"/>
        <w:outlineLvl w:val="1"/>
        <w:jc w:val="center"/>
      </w:pPr>
      <w:r>
        <w:rPr>
          <w:sz w:val="20"/>
        </w:rPr>
        <w:t xml:space="preserve">Глава 8. ГОЛОСОВАНИЕ И УСТАНОВЛЕНИЕ РЕЗУЛЬТАТОВ РЕФЕРЕНДУМА</w:t>
      </w:r>
    </w:p>
    <w:p>
      <w:pPr>
        <w:pStyle w:val="0"/>
        <w:jc w:val="both"/>
      </w:pPr>
      <w:r>
        <w:rPr>
          <w:sz w:val="20"/>
        </w:rPr>
      </w:r>
    </w:p>
    <w:p>
      <w:pPr>
        <w:pStyle w:val="2"/>
        <w:outlineLvl w:val="2"/>
        <w:ind w:firstLine="540"/>
        <w:jc w:val="both"/>
      </w:pPr>
      <w:r>
        <w:rPr>
          <w:sz w:val="20"/>
        </w:rPr>
        <w:t xml:space="preserve">Статья 46.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pPr>
        <w:pStyle w:val="0"/>
        <w:jc w:val="both"/>
      </w:pPr>
      <w:r>
        <w:rPr>
          <w:sz w:val="20"/>
        </w:rPr>
        <w:t xml:space="preserve">(п. 1 в ред. </w:t>
      </w:r>
      <w:hyperlink w:history="0" r:id="rId45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963" w:name="P963"/>
    <w:bookmarkEnd w:id="963"/>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476"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настоящей статьи.">
        <w:r>
          <w:rPr>
            <w:sz w:val="20"/>
            <w:color w:val="0000ff"/>
          </w:rPr>
          <w:t xml:space="preserve">пункте 1.2 статьи 26</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459"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bookmarkStart w:id="965" w:name="P965"/>
    <w:bookmarkEnd w:id="965"/>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правового акта, вынесенного на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965"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правового акта, вынесенного на референдум.">
        <w:r>
          <w:rPr>
            <w:sz w:val="20"/>
            <w:color w:val="0000ff"/>
          </w:rPr>
          <w:t xml:space="preserve">пункте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комиссии области.</w:t>
      </w:r>
    </w:p>
    <w:p>
      <w:pPr>
        <w:pStyle w:val="0"/>
        <w:jc w:val="both"/>
      </w:pPr>
      <w:r>
        <w:rPr>
          <w:sz w:val="20"/>
        </w:rPr>
        <w:t xml:space="preserve">(п. 4.1 введен </w:t>
      </w:r>
      <w:hyperlink w:history="0" r:id="rId460"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02.05.2012 N 33-ОЗ)</w:t>
      </w:r>
    </w:p>
    <w:p>
      <w:pPr>
        <w:pStyle w:val="0"/>
        <w:spacing w:before="200" w:line-rule="auto"/>
        <w:ind w:firstLine="540"/>
        <w:jc w:val="both"/>
      </w:pPr>
      <w:r>
        <w:rPr>
          <w:sz w:val="20"/>
        </w:rPr>
        <w:t xml:space="preserve">5. На информационном стенде размещаются образцы заполненных бюллетеней для голосования на референдуме, в которых должны быть приведены варианты заполнения бюллетеня (бюллетеней).</w:t>
      </w:r>
    </w:p>
    <w:p>
      <w:pPr>
        <w:pStyle w:val="0"/>
        <w:jc w:val="both"/>
      </w:pPr>
      <w:r>
        <w:rPr>
          <w:sz w:val="20"/>
        </w:rPr>
        <w:t xml:space="preserve">(в ред. </w:t>
      </w:r>
      <w:hyperlink w:history="0" r:id="rId46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(п. 7 в ред. </w:t>
      </w:r>
      <w:hyperlink w:history="0" r:id="rId463"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для голосования на референдуме,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9. В целях реализации инвалидами права на участие в референдуме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При проведении голосования осуществляется оказание помощи таким лицам с соблюдением требований, предусмотренных Федеральным </w:t>
      </w:r>
      <w:hyperlink w:history="0" r:id="rId4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и иными федеральными законами.</w:t>
      </w:r>
    </w:p>
    <w:p>
      <w:pPr>
        <w:pStyle w:val="0"/>
        <w:jc w:val="both"/>
      </w:pPr>
      <w:r>
        <w:rPr>
          <w:sz w:val="20"/>
        </w:rPr>
        <w:t xml:space="preserve">(п. 9 введен </w:t>
      </w:r>
      <w:hyperlink w:history="0" r:id="rId465" w:tooltip="Закон Липецкой области от 15.12.2015 N 473-ОЗ (ред. от 26.05.2022) &quot;О внесении изменений в отдельные законы Липецкой области по вопросам социальной защиты инвалидов в связи с ратификацией конвенции о правах инвалидов&quot; (принят Липецким областным Советом депутатов 03.12.2015) {КонсультантПлюс}">
        <w:r>
          <w:rPr>
            <w:sz w:val="20"/>
            <w:color w:val="0000ff"/>
          </w:rPr>
          <w:t xml:space="preserve">Законом</w:t>
        </w:r>
      </w:hyperlink>
      <w:r>
        <w:rPr>
          <w:sz w:val="20"/>
        </w:rPr>
        <w:t xml:space="preserve"> Липецкой области от 15.12.2015 N 473-ОЗ)</w:t>
      </w:r>
    </w:p>
    <w:p>
      <w:pPr>
        <w:pStyle w:val="0"/>
        <w:jc w:val="both"/>
      </w:pPr>
      <w:r>
        <w:rPr>
          <w:sz w:val="20"/>
        </w:rPr>
      </w:r>
    </w:p>
    <w:p>
      <w:pPr>
        <w:pStyle w:val="2"/>
        <w:outlineLvl w:val="2"/>
        <w:ind w:firstLine="540"/>
        <w:jc w:val="both"/>
      </w:pPr>
      <w:r>
        <w:rPr>
          <w:sz w:val="20"/>
        </w:rPr>
        <w:t xml:space="preserve">Статья 47. Утратила силу. - </w:t>
      </w:r>
      <w:hyperlink w:history="0" r:id="rId466"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w:t>
        </w:r>
      </w:hyperlink>
      <w:r>
        <w:rPr>
          <w:sz w:val="20"/>
        </w:rPr>
        <w:t xml:space="preserve"> Липецкой области от 31.03.2015 N 393-ОЗ.</w:t>
      </w:r>
    </w:p>
    <w:p>
      <w:pPr>
        <w:pStyle w:val="0"/>
        <w:jc w:val="both"/>
      </w:pPr>
      <w:r>
        <w:rPr>
          <w:sz w:val="20"/>
        </w:rPr>
      </w:r>
    </w:p>
    <w:p>
      <w:pPr>
        <w:pStyle w:val="2"/>
        <w:outlineLvl w:val="2"/>
        <w:ind w:firstLine="540"/>
        <w:jc w:val="both"/>
      </w:pPr>
      <w:r>
        <w:rPr>
          <w:sz w:val="20"/>
        </w:rPr>
        <w:t xml:space="preserve">Статья 48. Бюллетень для голосования на референдуме</w:t>
      </w:r>
    </w:p>
    <w:p>
      <w:pPr>
        <w:pStyle w:val="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 для голосования на референдуме (далее - бюллетень).</w:t>
      </w:r>
    </w:p>
    <w:p>
      <w:pPr>
        <w:pStyle w:val="0"/>
        <w:jc w:val="both"/>
      </w:pPr>
      <w:r>
        <w:rPr>
          <w:sz w:val="20"/>
        </w:rPr>
        <w:t xml:space="preserve">(в ред. </w:t>
      </w:r>
      <w:hyperlink w:history="0" r:id="rId46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2. Бюллетени изготавливаются исключительно по решению комиссии области.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jc w:val="both"/>
      </w:pPr>
      <w:r>
        <w:rPr>
          <w:sz w:val="20"/>
        </w:rPr>
        <w:t xml:space="preserve">(в ред. </w:t>
      </w:r>
      <w:hyperlink w:history="0" r:id="rId46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комиссии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комиссии области.</w:t>
      </w:r>
    </w:p>
    <w:p>
      <w:pPr>
        <w:pStyle w:val="0"/>
        <w:jc w:val="both"/>
      </w:pPr>
      <w:r>
        <w:rPr>
          <w:sz w:val="20"/>
        </w:rPr>
        <w:t xml:space="preserve">(п. 2.1 введен </w:t>
      </w:r>
      <w:hyperlink w:history="0" r:id="rId469"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02.05.2012 N 33-ОЗ)</w:t>
      </w:r>
    </w:p>
    <w:p>
      <w:pPr>
        <w:pStyle w:val="0"/>
        <w:spacing w:before="200" w:line-rule="auto"/>
        <w:ind w:firstLine="540"/>
        <w:jc w:val="both"/>
      </w:pPr>
      <w:r>
        <w:rPr>
          <w:sz w:val="20"/>
        </w:rPr>
        <w:t xml:space="preserve">3.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комиссией области не позднее чем за 45 дней до дня голосования.</w:t>
      </w:r>
    </w:p>
    <w:p>
      <w:pPr>
        <w:pStyle w:val="0"/>
        <w:jc w:val="both"/>
      </w:pPr>
      <w:r>
        <w:rPr>
          <w:sz w:val="20"/>
        </w:rPr>
        <w:t xml:space="preserve">(п. 3 в ред. </w:t>
      </w:r>
      <w:hyperlink w:history="0" r:id="rId47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990" w:name="P990"/>
    <w:bookmarkEnd w:id="990"/>
    <w:p>
      <w:pPr>
        <w:pStyle w:val="0"/>
        <w:spacing w:before="200" w:line-rule="auto"/>
        <w:ind w:firstLine="540"/>
        <w:jc w:val="both"/>
      </w:pPr>
      <w:r>
        <w:rPr>
          <w:sz w:val="20"/>
        </w:rPr>
        <w:t xml:space="preserve">4. Форма и текст бюллетеня, число бюллетеней, а также порядок осуществления контроля за изготовлением бюллетеней утверждаются комиссией области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области в этих целях используются конверты.</w:t>
      </w:r>
    </w:p>
    <w:p>
      <w:pPr>
        <w:pStyle w:val="0"/>
        <w:jc w:val="both"/>
      </w:pPr>
      <w:r>
        <w:rPr>
          <w:sz w:val="20"/>
        </w:rPr>
        <w:t xml:space="preserve">(в ред. Законов Липецкой области от 25.12.2006 </w:t>
      </w:r>
      <w:hyperlink w:history="0" r:id="rId47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07.08.2017 </w:t>
      </w:r>
      <w:hyperlink w:history="0" r:id="rId472"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(п. 5 в ред. </w:t>
      </w:r>
      <w:hyperlink w:history="0" r:id="rId47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6. Бюллетень должен содержать разъяснение о порядке его заполнения.</w:t>
      </w:r>
    </w:p>
    <w:p>
      <w:pPr>
        <w:pStyle w:val="0"/>
        <w:spacing w:before="200" w:line-rule="auto"/>
        <w:ind w:firstLine="540"/>
        <w:jc w:val="both"/>
      </w:pPr>
      <w:r>
        <w:rPr>
          <w:sz w:val="20"/>
        </w:rPr>
        <w:t xml:space="preserve">7. Бюллетени печатаются на русском языке.</w:t>
      </w:r>
    </w:p>
    <w:p>
      <w:pPr>
        <w:pStyle w:val="0"/>
        <w:spacing w:before="200" w:line-rule="auto"/>
        <w:ind w:firstLine="540"/>
        <w:jc w:val="both"/>
      </w:pPr>
      <w:r>
        <w:rPr>
          <w:sz w:val="20"/>
        </w:rPr>
        <w:t xml:space="preserve">8. Изготовленные полиграфической организацией бюллетени передаются членам комиссии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комиссии области,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pPr>
        <w:pStyle w:val="0"/>
        <w:jc w:val="both"/>
      </w:pPr>
      <w:r>
        <w:rPr>
          <w:sz w:val="20"/>
        </w:rPr>
        <w:t xml:space="preserve">(в ред. Законов Липецкой области от 25.12.2006 </w:t>
      </w:r>
      <w:hyperlink w:history="0" r:id="rId47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475"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9. Комиссия области после передачи ей бюллетеней полиграфической организацией передает их по акту территориальным комиссиям в срок, установленный комиссией области на основании своего решения о распределении бюллетеней. Территориальные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(п. 9 в ред. </w:t>
      </w:r>
      <w:hyperlink w:history="0" r:id="rId47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10. Ответственность за правильность передачи бюллетеней несут председатели комиссий, осуществляющих передачу, получение и хранение бюллетеней.</w:t>
      </w:r>
    </w:p>
    <w:p>
      <w:pPr>
        <w:pStyle w:val="0"/>
        <w:jc w:val="both"/>
      </w:pPr>
      <w:r>
        <w:rPr>
          <w:sz w:val="20"/>
        </w:rPr>
        <w:t xml:space="preserve">(в ред. </w:t>
      </w:r>
      <w:hyperlink w:history="0" r:id="rId47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11. Передача бюллетеней участковым комиссиям осуществляется не позднее чем за один день до дня (первого дня) голосования.</w:t>
      </w:r>
    </w:p>
    <w:p>
      <w:pPr>
        <w:pStyle w:val="0"/>
        <w:jc w:val="both"/>
      </w:pPr>
      <w:r>
        <w:rPr>
          <w:sz w:val="20"/>
        </w:rPr>
        <w:t xml:space="preserve">(в ред. Законов Липецкой области от 25.12.2006 </w:t>
      </w:r>
      <w:hyperlink w:history="0" r:id="rId47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30.11.2020 </w:t>
      </w:r>
      <w:hyperlink w:history="0" r:id="rId479"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w:t>
      </w:r>
    </w:p>
    <w:p>
      <w:pPr>
        <w:pStyle w:val="0"/>
        <w:spacing w:before="200" w:line-rule="auto"/>
        <w:ind w:firstLine="540"/>
        <w:jc w:val="both"/>
      </w:pPr>
      <w:r>
        <w:rPr>
          <w:sz w:val="20"/>
        </w:rPr>
        <w:t xml:space="preserve">12.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history="0" w:anchor="P1084" w:tooltip="Статья 49.2. Дистанционное электронное голосование">
        <w:r>
          <w:rPr>
            <w:sz w:val="20"/>
            <w:color w:val="0000ff"/>
          </w:rPr>
          <w:t xml:space="preserve">статьей 49.2</w:t>
        </w:r>
      </w:hyperlink>
      <w:r>
        <w:rPr>
          <w:sz w:val="20"/>
        </w:rPr>
        <w:t xml:space="preserve"> настоящего Закона. В этом случае количество передаваемых бюллетеней определяется решением комиссии области.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Липецкой области от 25.12.2006 </w:t>
      </w:r>
      <w:hyperlink w:history="0" r:id="rId48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31.10.2023 </w:t>
      </w:r>
      <w:hyperlink w:history="0" r:id="rId48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12.1.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(п. 12.1 введен </w:t>
      </w:r>
      <w:hyperlink w:history="0" r:id="rId48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w:t>
      </w:r>
    </w:p>
    <w:p>
      <w:pPr>
        <w:pStyle w:val="0"/>
        <w:spacing w:before="200" w:line-rule="auto"/>
        <w:ind w:firstLine="540"/>
        <w:jc w:val="both"/>
      </w:pPr>
      <w:r>
        <w:rPr>
          <w:sz w:val="20"/>
        </w:rPr>
        <w:t xml:space="preserve">13.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pPr>
        <w:pStyle w:val="0"/>
        <w:spacing w:before="200" w:line-rule="auto"/>
        <w:ind w:firstLine="540"/>
        <w:jc w:val="both"/>
      </w:pPr>
      <w:r>
        <w:rPr>
          <w:sz w:val="20"/>
        </w:rPr>
        <w:t xml:space="preserve">14.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183"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26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6 протокола об итогах голосования и его увеличенной формы, находящейся в помещении для ...">
        <w:r>
          <w:rPr>
            <w:sz w:val="20"/>
            <w:color w:val="0000ff"/>
          </w:rPr>
          <w:t xml:space="preserve">пунктом 3 статьи 52</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483"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Закона</w:t>
        </w:r>
      </w:hyperlink>
      <w:r>
        <w:rPr>
          <w:sz w:val="20"/>
        </w:rPr>
        <w:t xml:space="preserve"> Липецкой области от 30.11.2020 N 467-ОЗ)</w:t>
      </w:r>
    </w:p>
    <w:p>
      <w:pPr>
        <w:pStyle w:val="0"/>
        <w:jc w:val="both"/>
      </w:pPr>
      <w:r>
        <w:rPr>
          <w:sz w:val="20"/>
        </w:rPr>
      </w:r>
    </w:p>
    <w:p>
      <w:pPr>
        <w:pStyle w:val="2"/>
        <w:outlineLvl w:val="2"/>
        <w:ind w:firstLine="540"/>
        <w:jc w:val="both"/>
      </w:pPr>
      <w:r>
        <w:rPr>
          <w:sz w:val="20"/>
        </w:rPr>
        <w:t xml:space="preserve">Статья 48.1. Дни голосования на референдуме</w:t>
      </w:r>
    </w:p>
    <w:p>
      <w:pPr>
        <w:pStyle w:val="0"/>
        <w:ind w:firstLine="540"/>
        <w:jc w:val="both"/>
      </w:pPr>
      <w:r>
        <w:rPr>
          <w:sz w:val="20"/>
        </w:rPr>
        <w:t xml:space="preserve">(введена </w:t>
      </w:r>
      <w:hyperlink w:history="0" r:id="rId484"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Законом</w:t>
        </w:r>
      </w:hyperlink>
      <w:r>
        <w:rPr>
          <w:sz w:val="20"/>
        </w:rPr>
        <w:t xml:space="preserve"> Липецкой области от 30.11.2020 N 467-ОЗ)</w:t>
      </w:r>
    </w:p>
    <w:p>
      <w:pPr>
        <w:pStyle w:val="0"/>
        <w:jc w:val="both"/>
      </w:pPr>
      <w:r>
        <w:rPr>
          <w:sz w:val="20"/>
        </w:rPr>
      </w:r>
    </w:p>
    <w:bookmarkStart w:id="1015" w:name="P1015"/>
    <w:bookmarkEnd w:id="1015"/>
    <w:p>
      <w:pPr>
        <w:pStyle w:val="0"/>
        <w:ind w:firstLine="540"/>
        <w:jc w:val="both"/>
      </w:pPr>
      <w:r>
        <w:rPr>
          <w:sz w:val="20"/>
        </w:rPr>
        <w:t xml:space="preserve">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1016" w:name="P1016"/>
    <w:bookmarkEnd w:id="1016"/>
    <w:p>
      <w:pPr>
        <w:pStyle w:val="0"/>
        <w:spacing w:before="200" w:line-rule="auto"/>
        <w:ind w:firstLine="540"/>
        <w:jc w:val="both"/>
      </w:pPr>
      <w:r>
        <w:rPr>
          <w:sz w:val="20"/>
        </w:rPr>
        <w:t xml:space="preserve">2. В соответствии с Федеральным </w:t>
      </w:r>
      <w:hyperlink w:history="0" r:id="rId4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принятия решения, указанного в </w:t>
      </w:r>
      <w:hyperlink w:history="0" w:anchor="P1015"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пункте 1</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86"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bookmarkStart w:id="1019" w:name="P1019"/>
    <w:bookmarkEnd w:id="1019"/>
    <w:p>
      <w:pPr>
        <w:pStyle w:val="0"/>
        <w:spacing w:before="200" w:line-rule="auto"/>
        <w:ind w:firstLine="540"/>
        <w:jc w:val="both"/>
      </w:pPr>
      <w:r>
        <w:rPr>
          <w:sz w:val="20"/>
        </w:rPr>
        <w:t xml:space="preserve">4. По решению избирательной комиссии области в период, определенный в соответствии с </w:t>
      </w:r>
      <w:hyperlink w:history="0" w:anchor="P1015" w:tooltip="1. По решению избирательной комиссии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jc w:val="both"/>
      </w:pPr>
      <w:r>
        <w:rPr>
          <w:sz w:val="20"/>
        </w:rPr>
        <w:t xml:space="preserve">(в ред. </w:t>
      </w:r>
      <w:hyperlink w:history="0" r:id="rId487"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5. В соответствии с Федеральным </w:t>
      </w:r>
      <w:hyperlink w:history="0" r:id="rId4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принятия решения о проведении голосования вне помещения для голосования, предусмотренного </w:t>
      </w:r>
      <w:hyperlink w:history="0" w:anchor="P1019" w:tooltip="4. По решению избирательной комиссии области в период, определенный в соответствии с пунктом 1 настоящей статьи, может быть проведено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области, принадлежит избирательной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89"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067" w:tooltip="1. При проведении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предоставляется возможность проголосовать досрочно. Досрочное гол...">
        <w:r>
          <w:rPr>
            <w:sz w:val="20"/>
            <w:color w:val="0000ff"/>
          </w:rPr>
          <w:t xml:space="preserve">пунктами 1</w:t>
        </w:r>
      </w:hyperlink>
      <w:r>
        <w:rPr>
          <w:sz w:val="20"/>
        </w:rPr>
        <w:t xml:space="preserve">, </w:t>
      </w:r>
      <w:hyperlink w:history="0" w:anchor="P1081" w:tooltip="13.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
        <w:r>
          <w:rPr>
            <w:sz w:val="20"/>
            <w:color w:val="0000ff"/>
          </w:rPr>
          <w:t xml:space="preserve">13 статьи 49.1</w:t>
        </w:r>
      </w:hyperlink>
      <w:r>
        <w:rPr>
          <w:sz w:val="20"/>
        </w:rPr>
        <w:t xml:space="preserve"> настоящего Закона, голосование вне помещения для голосования, предусмотренное </w:t>
      </w:r>
      <w:hyperlink w:history="0" w:anchor="P1138"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 статьи 50</w:t>
        </w:r>
      </w:hyperlink>
      <w:r>
        <w:rPr>
          <w:sz w:val="20"/>
        </w:rPr>
        <w:t xml:space="preserve"> настоящего Закона, не проводятся.</w:t>
      </w:r>
    </w:p>
    <w:p>
      <w:pPr>
        <w:pStyle w:val="0"/>
        <w:jc w:val="both"/>
      </w:pPr>
      <w:r>
        <w:rPr>
          <w:sz w:val="20"/>
        </w:rPr>
        <w:t xml:space="preserve">(в ред. </w:t>
      </w:r>
      <w:hyperlink w:history="0" r:id="rId490"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со </w:t>
      </w:r>
      <w:hyperlink w:history="0" r:id="rId4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иные особенности голосования, установления итогов голосования в дни голосования при проведении голосования в течение нескольких дней устанавливаются Центральной избирательной комиссией Российской Федерации.</w:t>
      </w:r>
    </w:p>
    <w:p>
      <w:pPr>
        <w:pStyle w:val="0"/>
        <w:jc w:val="both"/>
      </w:pPr>
      <w:r>
        <w:rPr>
          <w:sz w:val="20"/>
        </w:rPr>
      </w:r>
    </w:p>
    <w:bookmarkStart w:id="1028" w:name="P1028"/>
    <w:bookmarkEnd w:id="1028"/>
    <w:p>
      <w:pPr>
        <w:pStyle w:val="2"/>
        <w:outlineLvl w:val="2"/>
        <w:ind w:firstLine="540"/>
        <w:jc w:val="both"/>
      </w:pPr>
      <w:r>
        <w:rPr>
          <w:sz w:val="20"/>
        </w:rPr>
        <w:t xml:space="preserve">Статья 49. Порядок голосования</w:t>
      </w:r>
    </w:p>
    <w:p>
      <w:pPr>
        <w:pStyle w:val="0"/>
        <w:jc w:val="both"/>
      </w:pPr>
      <w:r>
        <w:rPr>
          <w:sz w:val="20"/>
        </w:rPr>
      </w:r>
    </w:p>
    <w:bookmarkStart w:id="1030" w:name="P1030"/>
    <w:bookmarkEnd w:id="1030"/>
    <w:p>
      <w:pPr>
        <w:pStyle w:val="0"/>
        <w:ind w:firstLine="540"/>
        <w:jc w:val="both"/>
      </w:pPr>
      <w:r>
        <w:rPr>
          <w:sz w:val="20"/>
        </w:rPr>
        <w:t xml:space="preserve">1. Голосование на референдуме проводится с 8 до 20 часов по местному времени. В случае если при проведении референдума на территории участка референдума расположено место жительства (место пребывания)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комиссии области время начала голосования на этом участке референдума может быть перенесено на более раннее время, но не более чем на два часа. При совмещении дня голосования на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Законов Липецкой области от 25.12.2006 </w:t>
      </w:r>
      <w:hyperlink w:history="0" r:id="rId49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07.08.2017 </w:t>
      </w:r>
      <w:hyperlink w:history="0" r:id="rId493"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pPr>
        <w:pStyle w:val="0"/>
        <w:jc w:val="both"/>
      </w:pPr>
      <w:r>
        <w:rPr>
          <w:sz w:val="20"/>
        </w:rPr>
        <w:t xml:space="preserve">(в ред. Законов Липецкой области от 31.03.2015 </w:t>
      </w:r>
      <w:hyperlink w:history="0" r:id="rId494"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07.08.2017 </w:t>
      </w:r>
      <w:hyperlink w:history="0" r:id="rId495"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2.1. На участках референдума, образованных в воинских частях, а также на участках референдума, образованных для проведения голосования, предусмотренного </w:t>
      </w:r>
      <w:hyperlink w:history="0" r:id="rId4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4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4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участковая комиссия может объявить голосование законченным раньше времени, установленного в соответствии с </w:t>
      </w:r>
      <w:hyperlink w:history="0" w:anchor="P1030" w:tooltip="1. Голосование на референдуме проводится с 8 до 20 часов по местному времени. В случае если при проведении референдума на территории участка референдума расположено место жительства (место пребывания)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комиссии области время начала голосования на этом участке референдума может быть перенесено на более раннее время, но не более чем на два ч...">
        <w:r>
          <w:rPr>
            <w:sz w:val="20"/>
            <w:color w:val="0000ff"/>
          </w:rPr>
          <w:t xml:space="preserve">пунктом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(п. 2.1 введен </w:t>
      </w:r>
      <w:hyperlink w:history="0" r:id="rId499"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 в ред. </w:t>
      </w:r>
      <w:hyperlink w:history="0" r:id="rId500"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Закона</w:t>
        </w:r>
      </w:hyperlink>
      <w:r>
        <w:rPr>
          <w:sz w:val="20"/>
        </w:rPr>
        <w:t xml:space="preserve"> Липецкой области от 31.10.2023 N 404-ОЗ)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w:t>
      </w:r>
    </w:p>
    <w:p>
      <w:pPr>
        <w:pStyle w:val="0"/>
        <w:jc w:val="both"/>
      </w:pPr>
      <w:r>
        <w:rPr>
          <w:sz w:val="20"/>
        </w:rPr>
        <w:t xml:space="preserve">(в ред. Законов Липецкой области от 31.03.2015 </w:t>
      </w:r>
      <w:hyperlink w:history="0" r:id="rId501"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07.08.2017 </w:t>
      </w:r>
      <w:hyperlink w:history="0" r:id="rId502"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w:t>
      </w:r>
      <w:hyperlink w:history="0" r:id="rId503"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соответствующего решения комиссии области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Член участковой комиссии, выдавший участнику референдума бюллетень,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комиссией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Липецкой области от 31.03.2015 </w:t>
      </w:r>
      <w:hyperlink w:history="0" r:id="rId504"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29.09.2022 </w:t>
      </w:r>
      <w:hyperlink w:history="0" r:id="rId505"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7. Голосование проводится путем внесения участником референдума в бюллетень для голосования на референдуме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(п. 7 в ред. </w:t>
      </w:r>
      <w:hyperlink w:history="0" r:id="rId506"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048"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
        <w:r>
          <w:rPr>
            <w:sz w:val="20"/>
            <w:color w:val="0000ff"/>
          </w:rPr>
          <w:t xml:space="preserve">пункте 10</w:t>
        </w:r>
      </w:hyperlink>
      <w:r>
        <w:rPr>
          <w:sz w:val="20"/>
        </w:rPr>
        <w:t xml:space="preserve"> настоящей статьи.</w:t>
      </w:r>
    </w:p>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jc w:val="both"/>
      </w:pPr>
      <w:r>
        <w:rPr>
          <w:sz w:val="20"/>
        </w:rPr>
        <w:t xml:space="preserve">(в ред. </w:t>
      </w:r>
      <w:hyperlink w:history="0" r:id="rId50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1048" w:name="P1048"/>
    <w:bookmarkEnd w:id="1048"/>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(в ред. Законов Липецкой области от 02.05.2012 </w:t>
      </w:r>
      <w:hyperlink w:history="0" r:id="rId508"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07.08.2017 </w:t>
      </w:r>
      <w:hyperlink w:history="0" r:id="rId509"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области, в соответствии с </w:t>
      </w:r>
      <w:hyperlink w:history="0" w:anchor="P990" w:tooltip="4. Форма и текст бюллетеня, число бюллетеней, а также порядок осуществления контроля за изготовлением бюллетеней утверждаются комиссией област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бласти в этих целях используются конверты.">
        <w:r>
          <w:rPr>
            <w:sz w:val="20"/>
            <w:color w:val="0000ff"/>
          </w:rPr>
          <w:t xml:space="preserve">пунктом 4 статьи 48</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51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w:t>
      </w:r>
      <w:hyperlink w:history="0" r:id="rId511"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(п. 11.2 введен </w:t>
      </w:r>
      <w:hyperlink w:history="0" r:id="rId512"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В соответствии с Федеральным </w:t>
      </w:r>
      <w:hyperlink w:history="0" r:id="rId5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(п. 12 в ред. </w:t>
      </w:r>
      <w:hyperlink w:history="0" r:id="rId514"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иных групп участников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участников референдума для участия в голосовании.</w:t>
      </w:r>
    </w:p>
    <w:p>
      <w:pPr>
        <w:pStyle w:val="0"/>
        <w:spacing w:before="200" w:line-rule="auto"/>
        <w:ind w:firstLine="540"/>
        <w:jc w:val="both"/>
      </w:pPr>
      <w:r>
        <w:rPr>
          <w:sz w:val="20"/>
        </w:rPr>
        <w:t xml:space="preserve">13.1. При проведении референдума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w:t>
      </w:r>
    </w:p>
    <w:p>
      <w:pPr>
        <w:pStyle w:val="0"/>
        <w:jc w:val="both"/>
      </w:pPr>
      <w:r>
        <w:rPr>
          <w:sz w:val="20"/>
        </w:rPr>
        <w:t xml:space="preserve">(п. 13.1 введен </w:t>
      </w:r>
      <w:hyperlink w:history="0" r:id="rId515"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 в ред. </w:t>
      </w:r>
      <w:hyperlink w:history="0" r:id="rId516"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14. При проведении референдума порядок включения участника референдума в список участников референдума, установленный </w:t>
      </w:r>
      <w:hyperlink w:history="0" r:id="rId5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применяется.</w:t>
      </w:r>
    </w:p>
    <w:p>
      <w:pPr>
        <w:pStyle w:val="0"/>
        <w:jc w:val="both"/>
      </w:pPr>
      <w:r>
        <w:rPr>
          <w:sz w:val="20"/>
        </w:rPr>
        <w:t xml:space="preserve">(п. 14 введен </w:t>
      </w:r>
      <w:hyperlink w:history="0" r:id="rId51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Законом</w:t>
        </w:r>
      </w:hyperlink>
      <w:r>
        <w:rPr>
          <w:sz w:val="20"/>
        </w:rPr>
        <w:t xml:space="preserve"> Липецкой области от 07.08.2017 N 98-ОЗ)</w:t>
      </w:r>
    </w:p>
    <w:p>
      <w:pPr>
        <w:pStyle w:val="0"/>
        <w:jc w:val="both"/>
      </w:pPr>
      <w:r>
        <w:rPr>
          <w:sz w:val="20"/>
        </w:rPr>
      </w:r>
    </w:p>
    <w:p>
      <w:pPr>
        <w:pStyle w:val="2"/>
        <w:outlineLvl w:val="2"/>
        <w:ind w:firstLine="540"/>
        <w:jc w:val="both"/>
      </w:pPr>
      <w:r>
        <w:rPr>
          <w:sz w:val="20"/>
        </w:rPr>
        <w:t xml:space="preserve">Статья 49.1. Порядок досрочного голосования</w:t>
      </w:r>
    </w:p>
    <w:p>
      <w:pPr>
        <w:pStyle w:val="0"/>
        <w:ind w:firstLine="540"/>
        <w:jc w:val="both"/>
      </w:pPr>
      <w:r>
        <w:rPr>
          <w:sz w:val="20"/>
        </w:rPr>
        <w:t xml:space="preserve">(введена </w:t>
      </w:r>
      <w:hyperlink w:history="0" r:id="rId519"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393-ОЗ)</w:t>
      </w:r>
    </w:p>
    <w:p>
      <w:pPr>
        <w:pStyle w:val="0"/>
        <w:jc w:val="both"/>
      </w:pPr>
      <w:r>
        <w:rPr>
          <w:sz w:val="20"/>
        </w:rPr>
      </w:r>
    </w:p>
    <w:bookmarkStart w:id="1067" w:name="P1067"/>
    <w:bookmarkEnd w:id="1067"/>
    <w:p>
      <w:pPr>
        <w:pStyle w:val="0"/>
        <w:ind w:firstLine="540"/>
        <w:jc w:val="both"/>
      </w:pPr>
      <w:r>
        <w:rPr>
          <w:sz w:val="20"/>
        </w:rPr>
        <w:t xml:space="preserve">1. При проведении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предоставляется возможность проголосовать досрочно. Досрочное голосование проводится путем заполнения участником референдума бюллетеня в помещении участковой комиссии не ранее чем за 10 дней до дня голосования.</w:t>
      </w:r>
    </w:p>
    <w:p>
      <w:pPr>
        <w:pStyle w:val="0"/>
        <w:spacing w:before="200" w:line-rule="auto"/>
        <w:ind w:firstLine="540"/>
        <w:jc w:val="both"/>
      </w:pPr>
      <w:r>
        <w:rPr>
          <w:sz w:val="20"/>
        </w:rPr>
        <w:t xml:space="preserve">2. В случае совмещения дня голосования на референдуме с днем голосования на выборах и (или) референдуме более высокого уровня, при проведении которых законом предусмотрено голосование по открепительным удостоверениям, досрочное голосование, предусмотренное настоящей статьей, не проводится. В данном случае голосование участников референдума проводится по открепительным удостоверениям в порядке, предусмотренном Федеральным </w:t>
      </w:r>
      <w:hyperlink w:history="0" r:id="rId5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законом, регулирующим порядок проведения выборов (референдума) более высокого уровня.</w:t>
      </w:r>
    </w:p>
    <w:p>
      <w:pPr>
        <w:pStyle w:val="0"/>
        <w:jc w:val="both"/>
      </w:pPr>
      <w:r>
        <w:rPr>
          <w:sz w:val="20"/>
        </w:rPr>
        <w:t xml:space="preserve">(в ред. Законов Липецкой области от 07.08.2017 </w:t>
      </w:r>
      <w:hyperlink w:history="0" r:id="rId521"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30.05.2019 </w:t>
      </w:r>
      <w:hyperlink w:history="0" r:id="rId522" w:tooltip="Закон Липецкой области от 30.05.2019 N 260-ОЗ (ред. от 21.06.2023) &quot;О внесении изменений в законы Липецкой области о выборах и референдумах&quot; (принят Липецким областным Советом депутатов 30.05.2019)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963"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пункте 1.2 статьи 26 настоящего Закона представителей средств массовой информации.">
        <w:r>
          <w:rPr>
            <w:sz w:val="20"/>
            <w:color w:val="0000ff"/>
          </w:rPr>
          <w:t xml:space="preserve">пунктом 2 статьи 46</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наблюдателей, иных лиц, указанных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и в выходные дни. График работы участковых комиссий для проведения досрочного голосования определяется комиссией области или по ее поручению нижестоящими комиссиями, размещается на сайте комиссии области в информационно-телекоммуникационной сети "Интернет",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028" w:tooltip="Статья 49. Порядок голосования">
        <w:r>
          <w:rPr>
            <w:sz w:val="20"/>
            <w:color w:val="0000ff"/>
          </w:rPr>
          <w:t xml:space="preserve">статьей 49</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pPr>
        <w:pStyle w:val="0"/>
        <w:spacing w:before="200" w:line-rule="auto"/>
        <w:ind w:firstLine="540"/>
        <w:jc w:val="both"/>
      </w:pPr>
      <w:r>
        <w:rPr>
          <w:sz w:val="20"/>
        </w:rPr>
        <w:t xml:space="preserve">4.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выдаваемого ему бюллетеня. Член участковой комиссии, выдавший бюллетень участнику референдума, также расписывается в соответствующей графе списка участников референдума.</w:t>
      </w:r>
    </w:p>
    <w:p>
      <w:pPr>
        <w:pStyle w:val="0"/>
        <w:spacing w:before="200" w:line-rule="auto"/>
        <w:ind w:firstLine="540"/>
        <w:jc w:val="both"/>
      </w:pPr>
      <w:r>
        <w:rPr>
          <w:sz w:val="20"/>
        </w:rPr>
        <w:t xml:space="preserve">5. Участник референдума, голосующий досрочно, подает в участковую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участковой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участников референдума.</w:t>
      </w:r>
    </w:p>
    <w:p>
      <w:pPr>
        <w:pStyle w:val="0"/>
        <w:spacing w:before="200" w:line-rule="auto"/>
        <w:ind w:firstLine="540"/>
        <w:jc w:val="both"/>
      </w:pPr>
      <w:r>
        <w:rPr>
          <w:sz w:val="20"/>
        </w:rPr>
        <w:t xml:space="preserve">6. При выдаче участнику референдума бюллетеня в списке участников референдума делается отметка: "Проголосовал досрочно".</w:t>
      </w:r>
    </w:p>
    <w:bookmarkStart w:id="1074" w:name="P1074"/>
    <w:bookmarkEnd w:id="1074"/>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w:t>
      </w:r>
      <w:hyperlink w:history="0" r:id="rId523"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8. Запечатанные конверты с бюллетенями хранятся у секретаря участковой комиссии в помещении участковой комиссии до дня голосования.</w:t>
      </w:r>
    </w:p>
    <w:p>
      <w:pPr>
        <w:pStyle w:val="0"/>
        <w:spacing w:before="200" w:line-rule="auto"/>
        <w:ind w:firstLine="540"/>
        <w:jc w:val="both"/>
      </w:pPr>
      <w:r>
        <w:rPr>
          <w:sz w:val="20"/>
        </w:rPr>
        <w:t xml:space="preserve">9. Информация о числе участников референдума, проголосовавших досрочно, отдельно по каждому участку референдума представляется до дня голосования участковой комиссией в вышестоящую комиссию и комиссию области.</w:t>
      </w:r>
    </w:p>
    <w:bookmarkStart w:id="1078" w:name="P1078"/>
    <w:bookmarkEnd w:id="1078"/>
    <w:p>
      <w:pPr>
        <w:pStyle w:val="0"/>
        <w:spacing w:before="200" w:line-rule="auto"/>
        <w:ind w:firstLine="540"/>
        <w:jc w:val="both"/>
      </w:pPr>
      <w:r>
        <w:rPr>
          <w:sz w:val="20"/>
        </w:rPr>
        <w:t xml:space="preserve">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bookmarkStart w:id="1079" w:name="P1079"/>
    <w:bookmarkEnd w:id="1079"/>
    <w:p>
      <w:pPr>
        <w:pStyle w:val="0"/>
        <w:spacing w:before="200" w:line-rule="auto"/>
        <w:ind w:firstLine="540"/>
        <w:jc w:val="both"/>
      </w:pPr>
      <w:r>
        <w:rPr>
          <w:sz w:val="20"/>
        </w:rPr>
        <w:t xml:space="preserve">11.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bookmarkStart w:id="1080" w:name="P1080"/>
    <w:bookmarkEnd w:id="1080"/>
    <w:p>
      <w:pPr>
        <w:pStyle w:val="0"/>
        <w:spacing w:before="200" w:line-rule="auto"/>
        <w:ind w:firstLine="540"/>
        <w:jc w:val="both"/>
      </w:pPr>
      <w:r>
        <w:rPr>
          <w:sz w:val="20"/>
        </w:rPr>
        <w:t xml:space="preserve">12. После совершения действий, указанных в </w:t>
      </w:r>
      <w:hyperlink w:history="0" w:anchor="P1078" w:tooltip="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26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предъявляет для визуального ознакомления запечатанные кон...">
        <w:r>
          <w:rPr>
            <w:sz w:val="20"/>
            <w:color w:val="0000ff"/>
          </w:rPr>
          <w:t xml:space="preserve">пунктах 10</w:t>
        </w:r>
      </w:hyperlink>
      <w:r>
        <w:rPr>
          <w:sz w:val="20"/>
        </w:rPr>
        <w:t xml:space="preserve"> и </w:t>
      </w:r>
      <w:hyperlink w:history="0" w:anchor="P1079" w:tooltip="11.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11</w:t>
        </w:r>
      </w:hyperlink>
      <w:r>
        <w:rPr>
          <w:sz w:val="20"/>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074" w:tooltip="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наблюдателей (по их желанию). Указанные подписи заверяются печатью соответствующей комиссии.">
        <w:r>
          <w:rPr>
            <w:sz w:val="20"/>
            <w:color w:val="0000ff"/>
          </w:rPr>
          <w:t xml:space="preserve">пунктом 7</w:t>
        </w:r>
      </w:hyperlink>
      <w:r>
        <w:rPr>
          <w:sz w:val="20"/>
        </w:rP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bookmarkStart w:id="1081" w:name="P1081"/>
    <w:bookmarkEnd w:id="1081"/>
    <w:p>
      <w:pPr>
        <w:pStyle w:val="0"/>
        <w:spacing w:before="200" w:line-rule="auto"/>
        <w:ind w:firstLine="540"/>
        <w:jc w:val="both"/>
      </w:pPr>
      <w:r>
        <w:rPr>
          <w:sz w:val="20"/>
        </w:rPr>
        <w:t xml:space="preserve">13.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(п. 13 введен </w:t>
      </w:r>
      <w:hyperlink w:history="0" r:id="rId524"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w:t>
      </w:r>
    </w:p>
    <w:p>
      <w:pPr>
        <w:pStyle w:val="0"/>
        <w:jc w:val="both"/>
      </w:pPr>
      <w:r>
        <w:rPr>
          <w:sz w:val="20"/>
        </w:rPr>
      </w:r>
    </w:p>
    <w:bookmarkStart w:id="1084" w:name="P1084"/>
    <w:bookmarkEnd w:id="1084"/>
    <w:p>
      <w:pPr>
        <w:pStyle w:val="2"/>
        <w:outlineLvl w:val="2"/>
        <w:ind w:firstLine="540"/>
        <w:jc w:val="both"/>
      </w:pPr>
      <w:r>
        <w:rPr>
          <w:sz w:val="20"/>
        </w:rPr>
        <w:t xml:space="preserve">Статья 49.2. Дистанционное электронное голосование</w:t>
      </w:r>
    </w:p>
    <w:p>
      <w:pPr>
        <w:pStyle w:val="0"/>
        <w:ind w:firstLine="540"/>
        <w:jc w:val="both"/>
      </w:pPr>
      <w:r>
        <w:rPr>
          <w:sz w:val="20"/>
        </w:rPr>
        <w:t xml:space="preserve">(введена </w:t>
      </w:r>
      <w:hyperlink w:history="0" r:id="rId525"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190-ОЗ)</w:t>
      </w:r>
    </w:p>
    <w:p>
      <w:pPr>
        <w:pStyle w:val="0"/>
        <w:jc w:val="both"/>
      </w:pPr>
      <w:r>
        <w:rPr>
          <w:sz w:val="20"/>
        </w:rPr>
      </w:r>
    </w:p>
    <w:p>
      <w:pPr>
        <w:pStyle w:val="0"/>
        <w:ind w:firstLine="540"/>
        <w:jc w:val="both"/>
      </w:pPr>
      <w:r>
        <w:rPr>
          <w:sz w:val="20"/>
        </w:rPr>
        <w:t xml:space="preserve">1. При проведении референдума может проводиться дистанционное электронное голосование.</w:t>
      </w:r>
    </w:p>
    <w:p>
      <w:pPr>
        <w:pStyle w:val="0"/>
        <w:spacing w:before="200" w:line-rule="auto"/>
        <w:ind w:firstLine="540"/>
        <w:jc w:val="both"/>
      </w:pPr>
      <w:r>
        <w:rPr>
          <w:sz w:val="20"/>
        </w:rPr>
        <w:t xml:space="preserve">2. Решение о проведении дистанционного электронного голосования на референдуме принимается комиссией области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3. Дистанционное электронное голосование проводится в соответствии с требованиями </w:t>
      </w:r>
      <w:hyperlink w:history="0" r:id="rId5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статьи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федеральных государственных информационных систем - в порядке, утверждаемом Центральной избирательной комиссией Российской Федерации, с использованием региональных государственных информационных систем - в порядке, утверждаемом комиссией области, с учетом требований, предусмотренных </w:t>
      </w:r>
      <w:hyperlink w:history="0" r:id="rId5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13 статьи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50. Порядок голосования участников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528"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Липецкой области от 25.12.2006 </w:t>
      </w:r>
      <w:hyperlink w:history="0" r:id="rId52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07.08.2017 </w:t>
      </w:r>
      <w:hyperlink w:history="0" r:id="rId53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30.05.2019 </w:t>
      </w:r>
      <w:hyperlink w:history="0" r:id="rId531" w:tooltip="Закон Липецкой области от 30.05.2019 N 260-ОЗ (ред. от 21.06.2023) &quot;О внесении изменений в законы Липецкой области о выборах и референдумах&quot; (принят Липецким областным Советом депутатов 30.05.2019) {КонсультантПлюс}">
        <w:r>
          <w:rPr>
            <w:sz w:val="20"/>
            <w:color w:val="0000ff"/>
          </w:rPr>
          <w:t xml:space="preserve">N 260-ОЗ</w:t>
        </w:r>
      </w:hyperlink>
      <w:r>
        <w:rPr>
          <w:sz w:val="20"/>
        </w:rPr>
        <w:t xml:space="preserve">, от 11.06.2020 </w:t>
      </w:r>
      <w:hyperlink w:history="0" r:id="rId532"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w:t>
      </w:r>
    </w:p>
    <w:bookmarkStart w:id="1095" w:name="P1095"/>
    <w:bookmarkEnd w:id="1095"/>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019" w:tooltip="4. По решению избирательной комиссии области в период, определенный в соответствии с пунктом 1 настоящей статьи, может быть проведено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4 статьи 48.1</w:t>
        </w:r>
      </w:hyperlink>
      <w:r>
        <w:rPr>
          <w:sz w:val="20"/>
        </w:rPr>
        <w:t xml:space="preserve"> настоящего Закона, </w:t>
      </w:r>
      <w:hyperlink w:history="0" w:anchor="P1138"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Липецкой области от 07.08.2017 </w:t>
      </w:r>
      <w:hyperlink w:history="0" r:id="rId533"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11.06.2020 </w:t>
      </w:r>
      <w:hyperlink w:history="0" r:id="rId534"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N 399-ОЗ</w:t>
        </w:r>
      </w:hyperlink>
      <w:r>
        <w:rPr>
          <w:sz w:val="20"/>
        </w:rPr>
        <w:t xml:space="preserve">, от 30.11.2020 </w:t>
      </w:r>
      <w:hyperlink w:history="0" r:id="rId535"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N 467-ОЗ</w:t>
        </w:r>
      </w:hyperlink>
      <w:r>
        <w:rPr>
          <w:sz w:val="20"/>
        </w:rPr>
        <w:t xml:space="preserve">, от 31.10.2023 </w:t>
      </w:r>
      <w:hyperlink w:history="0" r:id="rId536"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095" w:tooltip="2. Голосование вне помещения для голосования проводится, за исключением случаев, предусмотренных пунктом 4 статьи 48.1 настоящего Закона,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
        <w:r>
          <w:rPr>
            <w:sz w:val="20"/>
            <w:color w:val="0000ff"/>
          </w:rPr>
          <w:t xml:space="preserve">пункте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p>
      <w:pPr>
        <w:pStyle w:val="0"/>
        <w:jc w:val="both"/>
      </w:pPr>
      <w:r>
        <w:rPr>
          <w:sz w:val="20"/>
        </w:rPr>
        <w:t xml:space="preserve">(в ред. </w:t>
      </w:r>
      <w:hyperlink w:history="0" r:id="rId53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1099" w:name="P1099"/>
    <w:bookmarkEnd w:id="1099"/>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jc w:val="both"/>
      </w:pPr>
      <w:r>
        <w:rPr>
          <w:sz w:val="20"/>
        </w:rPr>
        <w:t xml:space="preserve">(п. 4 в ред. </w:t>
      </w:r>
      <w:hyperlink w:history="0" r:id="rId53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5. Заявления (устные обращения), указанные в </w:t>
      </w:r>
      <w:hyperlink w:history="0" w:anchor="P1099"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Липецкой области от 02.05.2012 </w:t>
      </w:r>
      <w:hyperlink w:history="0" r:id="rId539"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31.03.2015 </w:t>
      </w:r>
      <w:hyperlink w:history="0" r:id="rId540"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5.1 введен </w:t>
      </w:r>
      <w:hyperlink w:history="0" r:id="rId541"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Липецкой области от 02.05.2012 </w:t>
      </w:r>
      <w:hyperlink w:history="0" r:id="rId542"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29.09.2022 </w:t>
      </w:r>
      <w:hyperlink w:history="0" r:id="rId543"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p>
      <w:pPr>
        <w:pStyle w:val="0"/>
        <w:jc w:val="both"/>
      </w:pPr>
      <w:r>
        <w:rPr>
          <w:sz w:val="20"/>
        </w:rPr>
        <w:t xml:space="preserve">(в ред. </w:t>
      </w:r>
      <w:hyperlink w:history="0" r:id="rId54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1109" w:name="P1109"/>
    <w:bookmarkEnd w:id="1109"/>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5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546"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а) до 501 участника референдума - 1 переносной ящик для голосования;</w:t>
      </w:r>
    </w:p>
    <w:p>
      <w:pPr>
        <w:pStyle w:val="0"/>
        <w:spacing w:before="200" w:line-rule="auto"/>
        <w:ind w:firstLine="540"/>
        <w:jc w:val="both"/>
      </w:pPr>
      <w:r>
        <w:rPr>
          <w:sz w:val="20"/>
        </w:rPr>
        <w:t xml:space="preserve">б) от 501 до 1001 участника референдума - 2 переносных ящика для голосования;</w:t>
      </w:r>
    </w:p>
    <w:p>
      <w:pPr>
        <w:pStyle w:val="0"/>
        <w:spacing w:before="200" w:line-rule="auto"/>
        <w:ind w:firstLine="540"/>
        <w:jc w:val="both"/>
      </w:pPr>
      <w:r>
        <w:rPr>
          <w:sz w:val="20"/>
        </w:rPr>
        <w:t xml:space="preserve">в) более 1000 участников референдума - 3 переносных ящика для голосования.</w:t>
      </w:r>
    </w:p>
    <w:p>
      <w:pPr>
        <w:pStyle w:val="0"/>
        <w:jc w:val="both"/>
      </w:pPr>
      <w:r>
        <w:rPr>
          <w:sz w:val="20"/>
        </w:rPr>
        <w:t xml:space="preserve">(в ред. Законов Липецкой области от 25.12.2006 </w:t>
      </w:r>
      <w:hyperlink w:history="0" r:id="rId54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548"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w:t>
      </w:r>
    </w:p>
    <w:p>
      <w:pPr>
        <w:pStyle w:val="0"/>
        <w:spacing w:before="200" w:line-rule="auto"/>
        <w:ind w:firstLine="540"/>
        <w:jc w:val="both"/>
      </w:pPr>
      <w:r>
        <w:rPr>
          <w:sz w:val="20"/>
        </w:rPr>
        <w:t xml:space="preserve">8.1. Решением соответствующей комиссии, указанной в </w:t>
      </w:r>
      <w:hyperlink w:history="0" w:anchor="P1109"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пункте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109"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пункте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549" w:tooltip="Закон Липецкой области от 02.09.2021 N 588-ОЗ (ред. от 31.10.2023) &quot;О внесении изменений в Закон Липецкой области &quot;Об областном референдуме&quot; (принят Липецким областным Советом депутатов 26.08.2021) {КонсультантПлюс}">
        <w:r>
          <w:rPr>
            <w:sz w:val="20"/>
            <w:color w:val="0000ff"/>
          </w:rPr>
          <w:t xml:space="preserve">Закона</w:t>
        </w:r>
      </w:hyperlink>
      <w:r>
        <w:rPr>
          <w:sz w:val="20"/>
        </w:rPr>
        <w:t xml:space="preserve"> Липецкой области от 02.09.2021 N 588-ОЗ)</w:t>
      </w:r>
    </w:p>
    <w:p>
      <w:pPr>
        <w:pStyle w:val="0"/>
        <w:spacing w:before="200" w:line-rule="auto"/>
        <w:ind w:firstLine="540"/>
        <w:jc w:val="both"/>
      </w:pPr>
      <w:r>
        <w:rPr>
          <w:sz w:val="20"/>
        </w:rPr>
        <w:t xml:space="preserve">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в) на территории участка референдума в соответствии с </w:t>
      </w:r>
      <w:hyperlink w:history="0" r:id="rId5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w:t>
      </w:r>
      <w:hyperlink w:history="0" r:id="rId5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8.1 введен </w:t>
      </w:r>
      <w:hyperlink w:history="0" r:id="rId552"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02.05.2012 N 33-ОЗ)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095" w:tooltip="2. Голосование вне помещения для голосования проводится, за исключением случаев, предусмотренных пунктом 4 статьи 48.1 настоящего Закона,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131"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ными группами участников референдума, общественными объединениями.">
        <w:r>
          <w:rPr>
            <w:sz w:val="20"/>
            <w:color w:val="0000ff"/>
          </w:rPr>
          <w:t xml:space="preserve">пункте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Липецкой области от 25.12.2006 </w:t>
      </w:r>
      <w:hyperlink w:history="0" r:id="rId55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554"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07.08.2017 </w:t>
      </w:r>
      <w:hyperlink w:history="0" r:id="rId555"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028" w:tooltip="Статья 49. Порядок голосования">
        <w:r>
          <w:rPr>
            <w:sz w:val="20"/>
            <w:color w:val="0000ff"/>
          </w:rPr>
          <w:t xml:space="preserve">статье 49</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совмещения выборов, референдумов) - об общем количестве полученных бюллетеней.</w:t>
      </w:r>
    </w:p>
    <w:p>
      <w:pPr>
        <w:pStyle w:val="0"/>
        <w:jc w:val="both"/>
      </w:pPr>
      <w:r>
        <w:rPr>
          <w:sz w:val="20"/>
        </w:rPr>
        <w:t xml:space="preserve">(в ред. </w:t>
      </w:r>
      <w:hyperlink w:history="0" r:id="rId55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1048"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
        <w:r>
          <w:rPr>
            <w:sz w:val="20"/>
            <w:color w:val="0000ff"/>
          </w:rPr>
          <w:t xml:space="preserve">пунктом 10 статьи 49</w:t>
        </w:r>
      </w:hyperlink>
      <w:r>
        <w:rPr>
          <w:sz w:val="20"/>
        </w:rPr>
        <w:t xml:space="preserve"> настоящего Закона.</w:t>
      </w:r>
    </w:p>
    <w:p>
      <w:pPr>
        <w:pStyle w:val="0"/>
        <w:jc w:val="both"/>
      </w:pPr>
      <w:r>
        <w:rPr>
          <w:sz w:val="20"/>
        </w:rPr>
        <w:t xml:space="preserve">(п. 11.1 введен </w:t>
      </w:r>
      <w:hyperlink w:history="0" r:id="rId557"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02.05.2012 N 33-ОЗ)</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1095" w:tooltip="2. Голосование вне помещения для голосования проводится, за исключением случаев, предусмотренных пунктом 4 статьи 48.1 настоящего Закона,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p>
      <w:pPr>
        <w:pStyle w:val="0"/>
        <w:jc w:val="both"/>
      </w:pPr>
      <w:r>
        <w:rPr>
          <w:sz w:val="20"/>
        </w:rPr>
        <w:t xml:space="preserve">(в ред. </w:t>
      </w:r>
      <w:hyperlink w:history="0" r:id="rId55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1131" w:name="P1131"/>
    <w:bookmarkEnd w:id="1131"/>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иными группами участников референдума, общественными объединениями.</w:t>
      </w:r>
    </w:p>
    <w:p>
      <w:pPr>
        <w:pStyle w:val="0"/>
        <w:jc w:val="both"/>
      </w:pPr>
      <w:r>
        <w:rPr>
          <w:sz w:val="20"/>
        </w:rPr>
        <w:t xml:space="preserve">(в ред. </w:t>
      </w:r>
      <w:hyperlink w:history="0" r:id="rId559"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jc w:val="both"/>
      </w:pPr>
      <w:r>
        <w:rPr>
          <w:sz w:val="20"/>
        </w:rPr>
        <w:t xml:space="preserve">(в ред. </w:t>
      </w:r>
      <w:hyperlink w:history="0" r:id="rId56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Законов Липецкой области от 25.12.2006 </w:t>
      </w:r>
      <w:hyperlink w:history="0" r:id="rId56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29.09.2022 </w:t>
      </w:r>
      <w:hyperlink w:history="0" r:id="rId562"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bookmarkStart w:id="1138" w:name="P1138"/>
    <w:bookmarkEnd w:id="1138"/>
    <w:p>
      <w:pPr>
        <w:pStyle w:val="0"/>
        <w:spacing w:before="200" w:line-rule="auto"/>
        <w:ind w:firstLine="540"/>
        <w:jc w:val="both"/>
      </w:pPr>
      <w:r>
        <w:rPr>
          <w:sz w:val="20"/>
        </w:rPr>
        <w:t xml:space="preserve">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18 введен </w:t>
      </w:r>
      <w:hyperlink w:history="0" r:id="rId563" w:tooltip="Закон Липецкой области от 11.06.2020 N 399-ОЗ (ред. от 31.10.2023) &quot;О внесении изменений в законы Липецкой области о выборах и референдумах&quot; (принят Липецким областным Советом депутатов 11.06.2020) {КонсультантПлюс}">
        <w:r>
          <w:rPr>
            <w:sz w:val="20"/>
            <w:color w:val="0000ff"/>
          </w:rPr>
          <w:t xml:space="preserve">Законом</w:t>
        </w:r>
      </w:hyperlink>
      <w:r>
        <w:rPr>
          <w:sz w:val="20"/>
        </w:rPr>
        <w:t xml:space="preserve"> Липецкой области от 11.06.2020 N 399-ОЗ)</w:t>
      </w:r>
    </w:p>
    <w:p>
      <w:pPr>
        <w:pStyle w:val="0"/>
        <w:jc w:val="both"/>
      </w:pPr>
      <w:r>
        <w:rPr>
          <w:sz w:val="20"/>
        </w:rPr>
      </w:r>
    </w:p>
    <w:p>
      <w:pPr>
        <w:pStyle w:val="2"/>
        <w:outlineLvl w:val="2"/>
        <w:ind w:firstLine="540"/>
        <w:jc w:val="both"/>
      </w:pPr>
      <w:r>
        <w:rPr>
          <w:sz w:val="20"/>
        </w:rPr>
        <w:t xml:space="preserve">Статья 51.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w:t>
      </w:r>
    </w:p>
    <w:p>
      <w:pPr>
        <w:pStyle w:val="0"/>
        <w:jc w:val="both"/>
      </w:pPr>
      <w:r>
        <w:rPr>
          <w:sz w:val="20"/>
        </w:rPr>
        <w:t xml:space="preserve">(в ред. </w:t>
      </w:r>
      <w:hyperlink w:history="0" r:id="rId56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w:t>
      </w:r>
      <w:hyperlink w:history="0" r:id="rId565"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393-ОЗ)</w:t>
      </w:r>
    </w:p>
    <w:bookmarkStart w:id="1147" w:name="P1147"/>
    <w:bookmarkEnd w:id="1147"/>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w:t>
      </w:r>
    </w:p>
    <w:p>
      <w:pPr>
        <w:pStyle w:val="0"/>
        <w:jc w:val="both"/>
      </w:pPr>
      <w:r>
        <w:rPr>
          <w:sz w:val="20"/>
        </w:rPr>
        <w:t xml:space="preserve">(в ред. Законов Липецкой области от 25.12.2006 </w:t>
      </w:r>
      <w:hyperlink w:history="0" r:id="rId56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567"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jc w:val="both"/>
      </w:pPr>
      <w:r>
        <w:rPr>
          <w:sz w:val="20"/>
        </w:rPr>
        <w:t xml:space="preserve">(в ред. </w:t>
      </w:r>
      <w:hyperlink w:history="0" r:id="rId56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строка 4: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5: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6: число погашенных бюллетеней;</w:t>
      </w:r>
    </w:p>
    <w:p>
      <w:pPr>
        <w:pStyle w:val="0"/>
        <w:spacing w:before="200" w:line-rule="auto"/>
        <w:ind w:firstLine="540"/>
        <w:jc w:val="both"/>
      </w:pPr>
      <w:r>
        <w:rPr>
          <w:sz w:val="20"/>
        </w:rPr>
        <w:t xml:space="preserve">строка 7: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8: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9: число недействительных бюллетеней;</w:t>
      </w:r>
    </w:p>
    <w:p>
      <w:pPr>
        <w:pStyle w:val="0"/>
        <w:spacing w:before="200" w:line-rule="auto"/>
        <w:ind w:firstLine="540"/>
        <w:jc w:val="both"/>
      </w:pPr>
      <w:r>
        <w:rPr>
          <w:sz w:val="20"/>
        </w:rPr>
        <w:t xml:space="preserve">строка 10: число действительных бюллетеней;</w:t>
      </w:r>
    </w:p>
    <w:p>
      <w:pPr>
        <w:pStyle w:val="0"/>
        <w:spacing w:before="200" w:line-rule="auto"/>
        <w:ind w:firstLine="540"/>
        <w:jc w:val="both"/>
      </w:pPr>
      <w:r>
        <w:rPr>
          <w:sz w:val="20"/>
        </w:rPr>
        <w:t xml:space="preserve">строка 11: число утраченных бюллетеней;</w:t>
      </w:r>
    </w:p>
    <w:p>
      <w:pPr>
        <w:pStyle w:val="0"/>
        <w:spacing w:before="200" w:line-rule="auto"/>
        <w:ind w:firstLine="540"/>
        <w:jc w:val="both"/>
      </w:pPr>
      <w:r>
        <w:rPr>
          <w:sz w:val="20"/>
        </w:rPr>
        <w:t xml:space="preserve">строка 12: число бюллетеней, не учтенных при получении;</w:t>
      </w:r>
    </w:p>
    <w:p>
      <w:pPr>
        <w:pStyle w:val="0"/>
        <w:spacing w:before="200" w:line-rule="auto"/>
        <w:ind w:firstLine="540"/>
        <w:jc w:val="both"/>
      </w:pPr>
      <w:r>
        <w:rPr>
          <w:sz w:val="20"/>
        </w:rPr>
        <w:t xml:space="preserve">строка 13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pPr>
        <w:pStyle w:val="0"/>
        <w:jc w:val="both"/>
      </w:pPr>
      <w:r>
        <w:rPr>
          <w:sz w:val="20"/>
        </w:rPr>
        <w:t xml:space="preserve">(пп. "д" в ред. </w:t>
      </w:r>
      <w:hyperlink w:history="0" r:id="rId569"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jc w:val="both"/>
      </w:pPr>
      <w:r>
        <w:rPr>
          <w:sz w:val="20"/>
        </w:rPr>
        <w:t xml:space="preserve">(в ред. </w:t>
      </w:r>
      <w:hyperlink w:history="0" r:id="rId57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571"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3. Числа, указанные в </w:t>
      </w:r>
      <w:hyperlink w:history="0" w:anchor="P1147" w:tooltip="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w:t>
      </w:r>
    </w:p>
    <w:p>
      <w:pPr>
        <w:pStyle w:val="0"/>
        <w:spacing w:before="200" w:line-rule="auto"/>
        <w:ind w:firstLine="540"/>
        <w:jc w:val="both"/>
      </w:pPr>
      <w:r>
        <w:rPr>
          <w:sz w:val="20"/>
        </w:rPr>
        <w:t xml:space="preserve">4. Утратил силу. - </w:t>
      </w:r>
      <w:hyperlink w:history="0" r:id="rId57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w:t>
        </w:r>
      </w:hyperlink>
      <w:r>
        <w:rPr>
          <w:sz w:val="20"/>
        </w:rPr>
        <w:t xml:space="preserve"> Липецкой области от 25.12.2006 N 15-ОЗ.</w:t>
      </w:r>
    </w:p>
    <w:p>
      <w:pPr>
        <w:pStyle w:val="0"/>
        <w:jc w:val="both"/>
      </w:pPr>
      <w:r>
        <w:rPr>
          <w:sz w:val="20"/>
        </w:rPr>
      </w:r>
    </w:p>
    <w:p>
      <w:pPr>
        <w:pStyle w:val="2"/>
        <w:outlineLvl w:val="2"/>
        <w:ind w:firstLine="540"/>
        <w:jc w:val="both"/>
      </w:pPr>
      <w:r>
        <w:rPr>
          <w:sz w:val="20"/>
        </w:rPr>
        <w:t xml:space="preserve">Статья 52. Порядок подсчета голосов участников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573"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183" w:name="P1183"/>
    <w:bookmarkEnd w:id="1183"/>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pPr>
        <w:pStyle w:val="0"/>
        <w:jc w:val="both"/>
      </w:pPr>
      <w:r>
        <w:rPr>
          <w:sz w:val="20"/>
        </w:rPr>
        <w:t xml:space="preserve">(п. 3 в ред. </w:t>
      </w:r>
      <w:hyperlink w:history="0" r:id="rId574"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w:t>
      </w:r>
      <w:hyperlink w:history="0" r:id="rId57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1187" w:name="P1187"/>
    <w:bookmarkEnd w:id="1187"/>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w:t>
      </w:r>
    </w:p>
    <w:p>
      <w:pPr>
        <w:pStyle w:val="0"/>
        <w:jc w:val="both"/>
      </w:pPr>
      <w:r>
        <w:rPr>
          <w:sz w:val="20"/>
        </w:rPr>
        <w:t xml:space="preserve">(в ред. Законов Липецкой области от 02.05.2012 </w:t>
      </w:r>
      <w:hyperlink w:history="0" r:id="rId576"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31.03.2015 </w:t>
      </w:r>
      <w:hyperlink w:history="0" r:id="rId577"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w:t>
      </w:r>
    </w:p>
    <w:p>
      <w:pPr>
        <w:pStyle w:val="0"/>
        <w:jc w:val="both"/>
      </w:pPr>
      <w:r>
        <w:rPr>
          <w:sz w:val="20"/>
        </w:rPr>
        <w:t xml:space="preserve">(пп. "г" в ред. </w:t>
      </w:r>
      <w:hyperlink w:history="0" r:id="rId578"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г.1) - д) утратили силу. - </w:t>
      </w:r>
      <w:hyperlink w:history="0" r:id="rId579"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w:t>
        </w:r>
      </w:hyperlink>
      <w:r>
        <w:rPr>
          <w:sz w:val="20"/>
        </w:rPr>
        <w:t xml:space="preserve"> Липецкой области от 31.03.2015 N 393-ОЗ.</w:t>
      </w:r>
    </w:p>
    <w:bookmarkStart w:id="1195" w:name="P1195"/>
    <w:bookmarkEnd w:id="1195"/>
    <w:p>
      <w:pPr>
        <w:pStyle w:val="0"/>
        <w:spacing w:before="200" w:line-rule="auto"/>
        <w:ind w:firstLine="540"/>
        <w:jc w:val="both"/>
      </w:pPr>
      <w:r>
        <w:rPr>
          <w:sz w:val="20"/>
        </w:rPr>
        <w:t xml:space="preserve">6. После внесения указанных в </w:t>
      </w:r>
      <w:hyperlink w:history="0" w:anchor="P1187"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187"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пунктом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в строку 3 - число бюллетеней, выданных участникам референдума, проголосовавшим досрочно;</w:t>
      </w:r>
    </w:p>
    <w:p>
      <w:pPr>
        <w:pStyle w:val="0"/>
        <w:jc w:val="both"/>
      </w:pPr>
      <w:r>
        <w:rPr>
          <w:sz w:val="20"/>
        </w:rPr>
        <w:t xml:space="preserve">(абзац введен </w:t>
      </w:r>
      <w:hyperlink w:history="0" r:id="rId580"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393-ОЗ)</w:t>
      </w:r>
    </w:p>
    <w:p>
      <w:pPr>
        <w:pStyle w:val="0"/>
        <w:spacing w:before="200" w:line-rule="auto"/>
        <w:ind w:firstLine="540"/>
        <w:jc w:val="both"/>
      </w:pPr>
      <w:r>
        <w:rPr>
          <w:sz w:val="20"/>
        </w:rPr>
        <w:t xml:space="preserve">б) в строку 4 - число бюллетеней, выданных участникам референдума, проголосовавшим в помещении для голосования в день голосования;</w:t>
      </w:r>
    </w:p>
    <w:p>
      <w:pPr>
        <w:pStyle w:val="0"/>
        <w:jc w:val="both"/>
      </w:pPr>
      <w:r>
        <w:rPr>
          <w:sz w:val="20"/>
        </w:rPr>
        <w:t xml:space="preserve">(в ред. </w:t>
      </w:r>
      <w:hyperlink w:history="0" r:id="rId581"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в) в строку 5 - число бюллетеней, выданных участникам референдума, проголосовавшим вне помещения для голосования в день голосования;</w:t>
      </w:r>
    </w:p>
    <w:p>
      <w:pPr>
        <w:pStyle w:val="0"/>
        <w:jc w:val="both"/>
      </w:pPr>
      <w:r>
        <w:rPr>
          <w:sz w:val="20"/>
        </w:rPr>
        <w:t xml:space="preserve">(в ред. </w:t>
      </w:r>
      <w:hyperlink w:history="0" r:id="rId582"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абзацы пятый - десятый утратили силу. - </w:t>
      </w:r>
      <w:hyperlink w:history="0" r:id="rId583"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w:t>
        </w:r>
      </w:hyperlink>
      <w:r>
        <w:rPr>
          <w:sz w:val="20"/>
        </w:rPr>
        <w:t xml:space="preserve"> Липецкой области от 31.03.2015 N 393-ОЗ.</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w:t>
      </w:r>
    </w:p>
    <w:p>
      <w:pPr>
        <w:pStyle w:val="0"/>
        <w:jc w:val="both"/>
      </w:pPr>
      <w:r>
        <w:rPr>
          <w:sz w:val="20"/>
        </w:rPr>
        <w:t xml:space="preserve">(в ред. Законов Липецкой области от 02.05.2012 </w:t>
      </w:r>
      <w:hyperlink w:history="0" r:id="rId584"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29.09.2022 </w:t>
      </w:r>
      <w:hyperlink w:history="0" r:id="rId585"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1187"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1195"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586"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Законом</w:t>
        </w:r>
      </w:hyperlink>
      <w:r>
        <w:rPr>
          <w:sz w:val="20"/>
        </w:rPr>
        <w:t xml:space="preserve"> Липецкой области от 29.09.2022 N 190-ОЗ)</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233"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
        <w:r>
          <w:rPr>
            <w:sz w:val="20"/>
            <w:color w:val="0000ff"/>
          </w:rPr>
          <w:t xml:space="preserve">пунктом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w:t>
      </w:r>
    </w:p>
    <w:p>
      <w:pPr>
        <w:pStyle w:val="0"/>
        <w:jc w:val="both"/>
      </w:pPr>
      <w:r>
        <w:rPr>
          <w:sz w:val="20"/>
        </w:rPr>
        <w:t xml:space="preserve">(в ред. </w:t>
      </w:r>
      <w:hyperlink w:history="0" r:id="rId587"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216" w:tooltip="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пунктами 12</w:t>
        </w:r>
      </w:hyperlink>
      <w:r>
        <w:rPr>
          <w:sz w:val="20"/>
        </w:rPr>
        <w:t xml:space="preserve"> и </w:t>
      </w:r>
      <w:hyperlink w:history="0" w:anchor="P1223"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Законов Липецкой области от 25.12.2006 </w:t>
      </w:r>
      <w:hyperlink w:history="0" r:id="rId58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29.09.2022 </w:t>
      </w:r>
      <w:hyperlink w:history="0" r:id="rId589"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(п. 11 в ред. </w:t>
      </w:r>
      <w:hyperlink w:history="0" r:id="rId59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bookmarkStart w:id="1216" w:name="P1216"/>
    <w:bookmarkEnd w:id="1216"/>
    <w:p>
      <w:pPr>
        <w:pStyle w:val="0"/>
        <w:spacing w:before="200" w:line-rule="auto"/>
        <w:ind w:firstLine="540"/>
        <w:jc w:val="both"/>
      </w:pPr>
      <w:r>
        <w:rPr>
          <w:sz w:val="20"/>
        </w:rPr>
        <w:t xml:space="preserve">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единому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Липецкой области от 25.12.2006 </w:t>
      </w:r>
      <w:hyperlink w:history="0" r:id="rId59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592"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29.09.2022 </w:t>
      </w:r>
      <w:hyperlink w:history="0" r:id="rId593"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Законов Липецкой области от 25.12.2006 </w:t>
      </w:r>
      <w:hyperlink w:history="0" r:id="rId59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595"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14.1. Если число участников референдума, проголосовавших досрочно в помещении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1079" w:tooltip="11.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пунктом 11 статьи 49.1</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(п. 14.1 введен </w:t>
      </w:r>
      <w:hyperlink w:history="0" r:id="rId596"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393-ОЗ)</w:t>
      </w:r>
    </w:p>
    <w:bookmarkStart w:id="1223" w:name="P1223"/>
    <w:bookmarkEnd w:id="1223"/>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бюллетеней, признанных недействительными в соответствии с </w:t>
      </w:r>
      <w:hyperlink w:history="0" w:anchor="P1216" w:tooltip="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и </w:t>
      </w:r>
      <w:hyperlink w:history="0" w:anchor="P1080" w:tooltip="12. После совершения действий, указанных в пунктах 10 и 11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7 настоящей статьи, либо из конверта извлечено более одного бюллетеня установленной формы для голосования на референдуме по соответствующему вопросу ре...">
        <w:r>
          <w:rPr>
            <w:sz w:val="20"/>
            <w:color w:val="0000ff"/>
          </w:rPr>
          <w:t xml:space="preserve">пунктом 12 статьи 49.1</w:t>
        </w:r>
      </w:hyperlink>
      <w:r>
        <w:rPr>
          <w:sz w:val="20"/>
        </w:rPr>
        <w:t xml:space="preserve"> настоящего Закона) заносится в строку 9 протокола об итогах голосования и его увеличенной формы.</w:t>
      </w:r>
    </w:p>
    <w:p>
      <w:pPr>
        <w:pStyle w:val="0"/>
        <w:jc w:val="both"/>
      </w:pPr>
      <w:r>
        <w:rPr>
          <w:sz w:val="20"/>
        </w:rPr>
        <w:t xml:space="preserve">(в ред. Законов Липецкой области от 25.12.2006 </w:t>
      </w:r>
      <w:hyperlink w:history="0" r:id="rId59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598"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pPr>
        <w:pStyle w:val="0"/>
        <w:jc w:val="both"/>
      </w:pPr>
      <w:r>
        <w:rPr>
          <w:sz w:val="20"/>
        </w:rPr>
        <w:t xml:space="preserve">(в ред. Законов Липецкой области от 25.12.2006 </w:t>
      </w:r>
      <w:hyperlink w:history="0" r:id="rId59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600"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31.03.2015 </w:t>
      </w:r>
      <w:hyperlink w:history="0" r:id="rId601"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17.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pPr>
        <w:pStyle w:val="0"/>
        <w:jc w:val="both"/>
      </w:pPr>
      <w:r>
        <w:rPr>
          <w:sz w:val="20"/>
        </w:rPr>
        <w:t xml:space="preserve">(в ред. </w:t>
      </w:r>
      <w:hyperlink w:history="0" r:id="rId602"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jc w:val="both"/>
      </w:pPr>
      <w:r>
        <w:rPr>
          <w:sz w:val="20"/>
        </w:rPr>
        <w:t xml:space="preserve">(в ред. </w:t>
      </w:r>
      <w:hyperlink w:history="0" r:id="rId603"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604"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bookmarkStart w:id="1233" w:name="P1233"/>
    <w:bookmarkEnd w:id="1233"/>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pPr>
        <w:pStyle w:val="0"/>
        <w:jc w:val="both"/>
      </w:pPr>
      <w:r>
        <w:rPr>
          <w:sz w:val="20"/>
        </w:rPr>
        <w:t xml:space="preserve">(в ред. Законов Липецкой области от 25.12.2006 </w:t>
      </w:r>
      <w:hyperlink w:history="0" r:id="rId605"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606"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31.03.2015 </w:t>
      </w:r>
      <w:hyperlink w:history="0" r:id="rId607"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29.09.2022 </w:t>
      </w:r>
      <w:hyperlink w:history="0" r:id="rId608"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а также упакованный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Липецкой области от 07.08.2017 </w:t>
      </w:r>
      <w:hyperlink w:history="0" r:id="rId609"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29.09.2022 </w:t>
      </w:r>
      <w:hyperlink w:history="0" r:id="rId610"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22. При использовании технического средства подсчета голосов после завершения работы со списком участников референдума участковая комиссия осуществляет действия в соответствии с </w:t>
      </w:r>
      <w:hyperlink w:history="0" r:id="rId6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24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22 в ред. </w:t>
      </w:r>
      <w:hyperlink w:history="0" r:id="rId612"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23.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spacing w:before="200" w:line-rule="auto"/>
        <w:ind w:firstLine="540"/>
        <w:jc w:val="both"/>
      </w:pPr>
      <w:r>
        <w:rPr>
          <w:sz w:val="20"/>
        </w:rPr>
        <w:t xml:space="preserve">24.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jc w:val="both"/>
      </w:pPr>
      <w:r>
        <w:rPr>
          <w:sz w:val="20"/>
        </w:rPr>
        <w:t xml:space="preserve">(в ред. Законов Липецкой области от 25.12.2006 </w:t>
      </w:r>
      <w:hyperlink w:history="0" r:id="rId61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614"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31.03.2015 </w:t>
      </w:r>
      <w:hyperlink w:history="0" r:id="rId615"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28. По требованию члена участковой комиссии, наблюдателя, иных лиц, указанных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6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Липецкой области от 25.12.2006 </w:t>
      </w:r>
      <w:hyperlink w:history="0" r:id="rId61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31.03.2015 </w:t>
      </w:r>
      <w:hyperlink w:history="0" r:id="rId618"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07.08.2017 </w:t>
      </w:r>
      <w:hyperlink w:history="0" r:id="rId619"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w:t>
      </w:r>
    </w:p>
    <w:p>
      <w:pPr>
        <w:pStyle w:val="0"/>
        <w:spacing w:before="200" w:line-rule="auto"/>
        <w:ind w:firstLine="540"/>
        <w:jc w:val="both"/>
      </w:pPr>
      <w:r>
        <w:rPr>
          <w:sz w:val="20"/>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участковую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и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(в ред. </w:t>
      </w:r>
      <w:hyperlink w:history="0" r:id="rId62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30. Второй экземпляр протокола об итогах голосования предоставляется для ознакомления наблюдателям, иным лицам, указанным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лиц, указанных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а также печать участковой комиссии передается в вышестоящую комиссию для хранения.</w:t>
      </w:r>
    </w:p>
    <w:p>
      <w:pPr>
        <w:pStyle w:val="0"/>
        <w:jc w:val="both"/>
      </w:pPr>
      <w:r>
        <w:rPr>
          <w:sz w:val="20"/>
        </w:rPr>
        <w:t xml:space="preserve">(в ред. Законов Липецкой области от 31.03.2015 </w:t>
      </w:r>
      <w:hyperlink w:history="0" r:id="rId621"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29.09.2022 </w:t>
      </w:r>
      <w:hyperlink w:history="0" r:id="rId622"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30.1. В соответствии с Федеральным </w:t>
      </w:r>
      <w:hyperlink w:history="0" r:id="rId6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r:id="rId6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6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6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(п. 30.1 введен </w:t>
      </w:r>
      <w:hyperlink w:history="0" r:id="rId627"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spacing w:before="200" w:line-rule="auto"/>
        <w:ind w:firstLine="540"/>
        <w:jc w:val="both"/>
      </w:pPr>
      <w:r>
        <w:rPr>
          <w:sz w:val="20"/>
        </w:rPr>
        <w:t xml:space="preserve">31.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pPr>
        <w:pStyle w:val="0"/>
        <w:jc w:val="both"/>
      </w:pPr>
      <w:r>
        <w:rPr>
          <w:sz w:val="20"/>
        </w:rPr>
        <w:t xml:space="preserve">(п. 31 в ред. </w:t>
      </w:r>
      <w:hyperlink w:history="0" r:id="rId628"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spacing w:before="200" w:line-rule="auto"/>
        <w:ind w:firstLine="540"/>
        <w:jc w:val="both"/>
      </w:pPr>
      <w:r>
        <w:rPr>
          <w:sz w:val="20"/>
        </w:rPr>
        <w:t xml:space="preserve">31.1. Данные протоколов участковых комиссий об итогах голосования размещаются в информационно-телекоммуникационной сети "Интернет" в порядке, определенном Центральной избирательной комиссией Российской Федерации.</w:t>
      </w:r>
    </w:p>
    <w:p>
      <w:pPr>
        <w:pStyle w:val="0"/>
        <w:jc w:val="both"/>
      </w:pPr>
      <w:r>
        <w:rPr>
          <w:sz w:val="20"/>
        </w:rPr>
        <w:t xml:space="preserve">(п. 31.1 введен </w:t>
      </w:r>
      <w:hyperlink w:history="0" r:id="rId62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 в ред. </w:t>
      </w:r>
      <w:hyperlink w:history="0" r:id="rId630"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Закона</w:t>
        </w:r>
      </w:hyperlink>
      <w:r>
        <w:rPr>
          <w:sz w:val="20"/>
        </w:rPr>
        <w:t xml:space="preserve"> Липецкой области от 24.02.2012 N 19-ОЗ)</w:t>
      </w:r>
    </w:p>
    <w:p>
      <w:pPr>
        <w:pStyle w:val="0"/>
        <w:spacing w:before="200" w:line-rule="auto"/>
        <w:ind w:firstLine="540"/>
        <w:jc w:val="both"/>
      </w:pPr>
      <w:r>
        <w:rPr>
          <w:sz w:val="20"/>
        </w:rPr>
        <w:t xml:space="preserve">32. Если после подписания протокола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(описку, опечатку либо ошибку в сложении данных) либо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строки 1 - 12 протокола. О принятом решении участковая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об итогах голосования приобщается к повторному протоколу.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history="0" w:anchor="P1284"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 территориальных комиссий, комиссия области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
        <w:r>
          <w:rPr>
            <w:sz w:val="20"/>
            <w:color w:val="0000ff"/>
          </w:rPr>
          <w:t xml:space="preserve">пунктом 9 статьи 53</w:t>
        </w:r>
      </w:hyperlink>
      <w:r>
        <w:rPr>
          <w:sz w:val="20"/>
        </w:rPr>
        <w:t xml:space="preserve"> настоящего Закона.</w:t>
      </w:r>
    </w:p>
    <w:p>
      <w:pPr>
        <w:pStyle w:val="0"/>
        <w:jc w:val="both"/>
      </w:pPr>
      <w:r>
        <w:rPr>
          <w:sz w:val="20"/>
        </w:rPr>
        <w:t xml:space="preserve">(в ред. Законов Липецкой области от 25.12.2006 </w:t>
      </w:r>
      <w:hyperlink w:history="0" r:id="rId63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632"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31.03.2015 </w:t>
      </w:r>
      <w:hyperlink w:history="0" r:id="rId633"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07.08.2017 </w:t>
      </w:r>
      <w:hyperlink w:history="0" r:id="rId634"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29.09.2022 </w:t>
      </w:r>
      <w:hyperlink w:history="0" r:id="rId635"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jc w:val="both"/>
      </w:pPr>
      <w:r>
        <w:rPr>
          <w:sz w:val="20"/>
        </w:rPr>
      </w:r>
    </w:p>
    <w:bookmarkStart w:id="1260" w:name="P1260"/>
    <w:bookmarkEnd w:id="1260"/>
    <w:p>
      <w:pPr>
        <w:pStyle w:val="2"/>
        <w:outlineLvl w:val="2"/>
        <w:ind w:firstLine="540"/>
        <w:jc w:val="both"/>
      </w:pPr>
      <w:r>
        <w:rPr>
          <w:sz w:val="20"/>
        </w:rPr>
        <w:t xml:space="preserve">Статья 53. Обработка итогов голосования в территориальной комиссии</w:t>
      </w:r>
    </w:p>
    <w:p>
      <w:pPr>
        <w:pStyle w:val="0"/>
        <w:jc w:val="both"/>
      </w:pPr>
      <w:r>
        <w:rPr>
          <w:sz w:val="20"/>
        </w:rPr>
      </w:r>
    </w:p>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территориальную комиссию в целях суммирования данных, содержащихся в указанных протоколах, и установления итогов голосования на определенной части территории области с последующей передачей этих данных в комиссию области.</w:t>
      </w:r>
    </w:p>
    <w:p>
      <w:pPr>
        <w:pStyle w:val="0"/>
        <w:jc w:val="both"/>
      </w:pPr>
      <w:r>
        <w:rPr>
          <w:sz w:val="20"/>
        </w:rPr>
        <w:t xml:space="preserve">(в ред. </w:t>
      </w:r>
      <w:hyperlink w:history="0" r:id="rId63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2. На основании данных протоколов об итогах голосования участковых комиссий после предварительной проверки правильности их составления территориальная комиссия путем суммирования содержащихся в них данных устанавливает итоги голосования на соответствующей территории. Решение территориальной комиссии оформляется протоколом об итогах голосования.</w:t>
      </w:r>
    </w:p>
    <w:p>
      <w:pPr>
        <w:pStyle w:val="0"/>
        <w:jc w:val="both"/>
      </w:pPr>
      <w:r>
        <w:rPr>
          <w:sz w:val="20"/>
        </w:rPr>
        <w:t xml:space="preserve">(в ред. </w:t>
      </w:r>
      <w:hyperlink w:history="0" r:id="rId63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jc w:val="both"/>
      </w:pPr>
      <w:r>
        <w:rPr>
          <w:sz w:val="20"/>
        </w:rPr>
        <w:t xml:space="preserve">(в ред. </w:t>
      </w:r>
      <w:hyperlink w:history="0" r:id="rId63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Если протокол участковой комиссии об итогах голосования составлен с нарушением требований настоящего Закона, предъявляемых к составлению протокола, указанная комиссия обязана составить повторный протокол в соответствии с требованиями </w:t>
      </w:r>
      <w:hyperlink w:history="0" w:anchor="P1282" w:tooltip="8. Если после подписания протокола об итогах голосования и (или) сводной таблицы и направления их первых экземпляров в комиссию области территориальная комиссия либо комиссия области в ходе предварительной проверки выявила в них неточность (описку, опечатку или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строки 1 - 12 протокола и (или) сводную таблицу. О принятом решении территориальная комиссия в ...">
        <w:r>
          <w:rPr>
            <w:sz w:val="20"/>
            <w:color w:val="0000ff"/>
          </w:rPr>
          <w:t xml:space="preserve">пункта 8</w:t>
        </w:r>
      </w:hyperlink>
      <w:r>
        <w:rPr>
          <w:sz w:val="20"/>
        </w:rPr>
        <w:t xml:space="preserve"> настоящей статьи, а первоначально представленный протокол остается в территориальной комиссии.</w:t>
      </w:r>
    </w:p>
    <w:p>
      <w:pPr>
        <w:pStyle w:val="0"/>
        <w:jc w:val="both"/>
      </w:pPr>
      <w:r>
        <w:rPr>
          <w:sz w:val="20"/>
        </w:rPr>
        <w:t xml:space="preserve">(в ред. </w:t>
      </w:r>
      <w:hyperlink w:history="0" r:id="rId63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jc w:val="both"/>
      </w:pPr>
      <w:r>
        <w:rPr>
          <w:sz w:val="20"/>
        </w:rPr>
        <w:t xml:space="preserve">(в ред. </w:t>
      </w:r>
      <w:hyperlink w:history="0" r:id="rId64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pPr>
        <w:pStyle w:val="0"/>
        <w:spacing w:before="200" w:line-rule="auto"/>
        <w:ind w:firstLine="540"/>
        <w:jc w:val="both"/>
      </w:pPr>
      <w:r>
        <w:rPr>
          <w:sz w:val="20"/>
        </w:rPr>
        <w:t xml:space="preserve">3. По данным протоколов участковых комиссий территориальная комиссия составляет сводную таблицу и протокол об итогах голосования,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1147" w:tooltip="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
        <w:r>
          <w:rPr>
            <w:sz w:val="20"/>
            <w:color w:val="0000ff"/>
          </w:rPr>
          <w:t xml:space="preserve">пунктом 2 статьи 51</w:t>
        </w:r>
      </w:hyperlink>
      <w:r>
        <w:rPr>
          <w:sz w:val="20"/>
        </w:rPr>
        <w:t xml:space="preserve"> настоящего Закона. Для подписания протокола территориальная комиссия в обязательном порядке проводит итоговое заседание, на котором рассматриваются поступившие в территориальную комиссию жалобы (заявления), связанные с проведением голосования, подсчетом голосов и составлением протоколов участковых комиссий. После этого территориальная комиссия подписывает протокол об итогах голосования и выдает копии протокола лицам, указанным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Липецкой области от 25.12.2006 </w:t>
      </w:r>
      <w:hyperlink w:history="0" r:id="rId64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642"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31.03.2015 </w:t>
      </w:r>
      <w:hyperlink w:history="0" r:id="rId643"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w:t>
      </w:r>
    </w:p>
    <w:p>
      <w:pPr>
        <w:pStyle w:val="0"/>
        <w:spacing w:before="200" w:line-rule="auto"/>
        <w:ind w:firstLine="540"/>
        <w:jc w:val="both"/>
      </w:pPr>
      <w:r>
        <w:rPr>
          <w:sz w:val="20"/>
        </w:rPr>
        <w:t xml:space="preserve">4. К протоколу об итогах голосования территориальной комиссии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территориальную комиссию протоколов участковых комиссий об итогах голосования. Член территориальной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территориальной комиссии, а также поступившие в территориальную комиссию в период, который начинается в день голосования и оканчивается в день составления протокола об итогах голосования, жалобы (заявления) на нарушения Федерального </w:t>
      </w:r>
      <w:hyperlink w:history="0" r:id="rId6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наблюдателей и иных лиц, указанных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присутствовавших при установлении итогов голосования и составлении протокола, и с другой документацией хранится секретарем территориальной комиссии в охраняемом помещении.</w:t>
      </w:r>
    </w:p>
    <w:p>
      <w:pPr>
        <w:pStyle w:val="0"/>
        <w:jc w:val="both"/>
      </w:pPr>
      <w:r>
        <w:rPr>
          <w:sz w:val="20"/>
        </w:rPr>
        <w:t xml:space="preserve">(в ред. </w:t>
      </w:r>
      <w:hyperlink w:history="0" r:id="rId645"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190-ОЗ)</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территориальной комиссии, наблюдателям, иным лицам, указанным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t xml:space="preserve">(в ред. </w:t>
      </w:r>
      <w:hyperlink w:history="0" r:id="rId64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bookmarkStart w:id="1282" w:name="P1282"/>
    <w:bookmarkEnd w:id="1282"/>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и направления их первых экземпляров в комиссию области территориальная комиссия либо комиссия области в ходе предварительной проверки выявила в них неточность (описку, опечатку или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строки 1 - 12 протокола и (или) сводную таблицу. О принятом решении территориальная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комиссию области. Нарушение указанного порядка составления повторного протокола и сводной таблицы является основанием для признания этих документов недействительными.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history="0" w:anchor="P1284"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 территориальных комиссий, комиссия области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
        <w:r>
          <w:rPr>
            <w:sz w:val="20"/>
            <w:color w:val="0000ff"/>
          </w:rPr>
          <w:t xml:space="preserve">пунктом 9</w:t>
        </w:r>
      </w:hyperlink>
      <w:r>
        <w:rPr>
          <w:sz w:val="20"/>
        </w:rPr>
        <w:t xml:space="preserve"> настоящей статьи.</w:t>
      </w:r>
    </w:p>
    <w:p>
      <w:pPr>
        <w:pStyle w:val="0"/>
        <w:jc w:val="both"/>
      </w:pPr>
      <w:r>
        <w:rPr>
          <w:sz w:val="20"/>
        </w:rPr>
        <w:t xml:space="preserve">(в ред. Законов Липецкой области от 25.12.2006 </w:t>
      </w:r>
      <w:hyperlink w:history="0" r:id="rId64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02.05.2012 </w:t>
      </w:r>
      <w:hyperlink w:history="0" r:id="rId648"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N 33-ОЗ</w:t>
        </w:r>
      </w:hyperlink>
      <w:r>
        <w:rPr>
          <w:sz w:val="20"/>
        </w:rPr>
        <w:t xml:space="preserve">, от 31.03.2015 </w:t>
      </w:r>
      <w:hyperlink w:history="0" r:id="rId649"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N 393-ОЗ</w:t>
        </w:r>
      </w:hyperlink>
      <w:r>
        <w:rPr>
          <w:sz w:val="20"/>
        </w:rPr>
        <w:t xml:space="preserve">, от 07.08.2017 </w:t>
      </w:r>
      <w:hyperlink w:history="0" r:id="rId650"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29.09.2022 </w:t>
      </w:r>
      <w:hyperlink w:history="0" r:id="rId651"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bookmarkStart w:id="1284" w:name="P1284"/>
    <w:bookmarkEnd w:id="1284"/>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 территориальных комиссий, комиссия области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комиссии области с правом решающего голоса, комиссией, составившей и утвердившей протокол, который подлежит проверке, или комиссией области, принявшей решение о повторном подсчете голосов участников референдума с обязательным извещением об этом членов комиссии области с правом совещательного голоса, наблюдателей, иных лиц, указанных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48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26</w:t>
        </w:r>
      </w:hyperlink>
      <w:r>
        <w:rPr>
          <w:sz w:val="20"/>
        </w:rPr>
        <w:t xml:space="preserve"> настоящего Закона. Протокол незамедлительно направляется в комиссию области. Указанный повторный подсчет голосов может проводиться до определения комиссией области результатов референдума и составления ею протокола о результатах референдума.</w:t>
      </w:r>
    </w:p>
    <w:p>
      <w:pPr>
        <w:pStyle w:val="0"/>
        <w:jc w:val="both"/>
      </w:pPr>
      <w:r>
        <w:rPr>
          <w:sz w:val="20"/>
        </w:rPr>
        <w:t xml:space="preserve">(в ред. Законов Липецкой области от 25.12.2006 </w:t>
      </w:r>
      <w:hyperlink w:history="0" r:id="rId65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29.09.2022 </w:t>
      </w:r>
      <w:hyperlink w:history="0" r:id="rId653"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spacing w:before="200" w:line-rule="auto"/>
        <w:ind w:firstLine="540"/>
        <w:jc w:val="both"/>
      </w:pPr>
      <w:r>
        <w:rPr>
          <w:sz w:val="20"/>
        </w:rPr>
        <w:t xml:space="preserve">10. В соответствии с Федеральным </w:t>
      </w:r>
      <w:hyperlink w:history="0" r:id="rId6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r:id="rId6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6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6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особенности составления сводной таблицы и протокола об итогах голосования (о результатах референдума) вышестоящей комиссией с учетом данных об итогах голосования, предусмотренного </w:t>
      </w:r>
      <w:hyperlink w:history="0" r:id="rId6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6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6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устанавливаются Центральной избирательной комиссией Российской Федерации.</w:t>
      </w:r>
    </w:p>
    <w:p>
      <w:pPr>
        <w:pStyle w:val="0"/>
        <w:jc w:val="both"/>
      </w:pPr>
      <w:r>
        <w:rPr>
          <w:sz w:val="20"/>
        </w:rPr>
        <w:t xml:space="preserve">(п. 10 введен </w:t>
      </w:r>
      <w:hyperlink w:history="0" r:id="rId661"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Законом</w:t>
        </w:r>
      </w:hyperlink>
      <w:r>
        <w:rPr>
          <w:sz w:val="20"/>
        </w:rPr>
        <w:t xml:space="preserve"> Липецкой области от 31.10.2023 N 404-ОЗ)</w:t>
      </w:r>
    </w:p>
    <w:p>
      <w:pPr>
        <w:pStyle w:val="0"/>
        <w:jc w:val="both"/>
      </w:pPr>
      <w:r>
        <w:rPr>
          <w:sz w:val="20"/>
        </w:rPr>
      </w:r>
    </w:p>
    <w:p>
      <w:pPr>
        <w:pStyle w:val="2"/>
        <w:outlineLvl w:val="2"/>
        <w:ind w:firstLine="540"/>
        <w:jc w:val="both"/>
      </w:pPr>
      <w:r>
        <w:rPr>
          <w:sz w:val="20"/>
        </w:rPr>
        <w:t xml:space="preserve">Статья 54. Обработка итогов голосования в комиссии области и определение результатов референдума</w:t>
      </w:r>
    </w:p>
    <w:p>
      <w:pPr>
        <w:pStyle w:val="0"/>
        <w:jc w:val="both"/>
      </w:pPr>
      <w:r>
        <w:rPr>
          <w:sz w:val="20"/>
        </w:rPr>
      </w:r>
    </w:p>
    <w:p>
      <w:pPr>
        <w:pStyle w:val="0"/>
        <w:ind w:firstLine="540"/>
        <w:jc w:val="both"/>
      </w:pPr>
      <w:r>
        <w:rPr>
          <w:sz w:val="20"/>
        </w:rPr>
        <w:t xml:space="preserve">1. Первые экземпляры протоколов об итогах голосования территориальных комиссий немедленно после их подписания членами комиссий с правом решающего голоса и выдачи их заверенных копий и заверенных копий сводных таблиц лицам, имеющим право на получение этих копий, поступают в комиссию области в целях суммирования данных, содержащихся в указанных протоколах, и определения результатов референдума.</w:t>
      </w:r>
    </w:p>
    <w:p>
      <w:pPr>
        <w:pStyle w:val="0"/>
        <w:jc w:val="both"/>
      </w:pPr>
      <w:r>
        <w:rPr>
          <w:sz w:val="20"/>
        </w:rPr>
        <w:t xml:space="preserve">(в ред. </w:t>
      </w:r>
      <w:hyperlink w:history="0" r:id="rId662"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2. Прием протоколов об итогах голосования территориальных комиссий, обработка итогов голосования осуществляется комиссией области в соответствии с порядком и требованиями, установленными </w:t>
      </w:r>
      <w:hyperlink w:history="0" w:anchor="P1260" w:tooltip="Статья 53. Обработка итогов голосования в территориальной комиссии">
        <w:r>
          <w:rPr>
            <w:sz w:val="20"/>
            <w:color w:val="0000ff"/>
          </w:rPr>
          <w:t xml:space="preserve">статьей 53</w:t>
        </w:r>
      </w:hyperlink>
      <w:r>
        <w:rPr>
          <w:sz w:val="20"/>
        </w:rPr>
        <w:t xml:space="preserve"> настоящего Закона для территориальных комиссий.</w:t>
      </w:r>
    </w:p>
    <w:p>
      <w:pPr>
        <w:pStyle w:val="0"/>
        <w:spacing w:before="200" w:line-rule="auto"/>
        <w:ind w:firstLine="540"/>
        <w:jc w:val="both"/>
      </w:pPr>
      <w:r>
        <w:rPr>
          <w:sz w:val="20"/>
        </w:rPr>
        <w:t xml:space="preserve">3. На основании первых экземпляров протоколов об итогах голосования, полученных из территориальных комиссий, результаты референдума путем суммирования содержащихся в этих протоколах данных определяет комиссия области. Члены комиссии области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комиссии области с правом решающего голоса. Сводную таблицу подписывают председатель (заместитель председателя) и секретарь комиссии области. На основании протокола о результатах референдума комиссия области принимает решение о результатах референдума. В случае проведения голосования, предусмотренного </w:t>
      </w:r>
      <w:hyperlink w:history="0" r:id="rId6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64</w:t>
        </w:r>
      </w:hyperlink>
      <w:r>
        <w:rPr>
          <w:sz w:val="20"/>
        </w:rPr>
        <w:t xml:space="preserve"> и (или) </w:t>
      </w:r>
      <w:hyperlink w:history="0" r:id="rId6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19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досрочного голосования, предусмотренного </w:t>
      </w:r>
      <w:hyperlink w:history="0" r:id="rId6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17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о результатах референдума, сводная таблица должны включать данные такого голосования.</w:t>
      </w:r>
    </w:p>
    <w:p>
      <w:pPr>
        <w:pStyle w:val="0"/>
        <w:jc w:val="both"/>
      </w:pPr>
      <w:r>
        <w:rPr>
          <w:sz w:val="20"/>
        </w:rPr>
        <w:t xml:space="preserve">(в ред. Законов Липецкой области от 07.08.2017 </w:t>
      </w:r>
      <w:hyperlink w:history="0" r:id="rId666"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N 98-ОЗ</w:t>
        </w:r>
      </w:hyperlink>
      <w:r>
        <w:rPr>
          <w:sz w:val="20"/>
        </w:rPr>
        <w:t xml:space="preserve">, от 31.10.2023 </w:t>
      </w:r>
      <w:hyperlink w:history="0" r:id="rId667" w:tooltip="Закон Липецкой области от 31.10.2023 N 404-ОЗ &quot;О внесении изменений в Закон Липецкой области &quot;О местном референдуме в Липецкой области&quot; и Закон Липецкой области &quot;Об областном референдуме&quot; (принят Липецким областным Советом депутатов 26.10.2023) {КонсультантПлюс}">
        <w:r>
          <w:rPr>
            <w:sz w:val="20"/>
            <w:color w:val="0000ff"/>
          </w:rPr>
          <w:t xml:space="preserve">N 404-ОЗ</w:t>
        </w:r>
      </w:hyperlink>
      <w:r>
        <w:rPr>
          <w:sz w:val="20"/>
        </w:rPr>
        <w:t xml:space="preserve">)</w:t>
      </w:r>
    </w:p>
    <w:p>
      <w:pPr>
        <w:pStyle w:val="0"/>
        <w:spacing w:before="200" w:line-rule="auto"/>
        <w:ind w:firstLine="540"/>
        <w:jc w:val="both"/>
      </w:pPr>
      <w:r>
        <w:rPr>
          <w:sz w:val="20"/>
        </w:rPr>
        <w:t xml:space="preserve">4. Референдум признается комиссией области несостоявшимся в случае, если в нем приняло участие не более половины участников референдума, внесенных в списки участников референдума на территории области. Комиссия области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4.1.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jc w:val="both"/>
      </w:pPr>
      <w:r>
        <w:rPr>
          <w:sz w:val="20"/>
        </w:rPr>
        <w:t xml:space="preserve">(п. 4.1 введен </w:t>
      </w:r>
      <w:hyperlink w:history="0" r:id="rId668"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Законом</w:t>
        </w:r>
      </w:hyperlink>
      <w:r>
        <w:rPr>
          <w:sz w:val="20"/>
        </w:rPr>
        <w:t xml:space="preserve"> Липецкой области от 07.10.2008 N 190-ОЗ; в ред. </w:t>
      </w:r>
      <w:hyperlink w:history="0" r:id="rId669"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5. Комиссия области признает итоги голосования, результаты референдума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на территории области;</w:t>
      </w:r>
    </w:p>
    <w:p>
      <w:pPr>
        <w:pStyle w:val="0"/>
        <w:jc w:val="both"/>
      </w:pPr>
      <w:r>
        <w:rPr>
          <w:sz w:val="20"/>
        </w:rPr>
        <w:t xml:space="preserve">(в ред. </w:t>
      </w:r>
      <w:hyperlink w:history="0" r:id="rId670"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в) по решению суда.</w:t>
      </w:r>
    </w:p>
    <w:p>
      <w:pPr>
        <w:pStyle w:val="0"/>
        <w:jc w:val="both"/>
      </w:pPr>
      <w:r>
        <w:rPr>
          <w:sz w:val="20"/>
        </w:rPr>
      </w:r>
    </w:p>
    <w:p>
      <w:pPr>
        <w:pStyle w:val="2"/>
        <w:outlineLvl w:val="2"/>
        <w:ind w:firstLine="540"/>
        <w:jc w:val="both"/>
      </w:pPr>
      <w:r>
        <w:rPr>
          <w:sz w:val="20"/>
        </w:rPr>
        <w:t xml:space="preserve">Статья 55.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участку референдума, территории, на которую распространяется деятельность комиссии,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Комиссия области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поданных по позициям "Да" и "Нет" ("За" и "Против"), осуществляется комиссией области не позднее чем через один месяц со дня голосования.</w:t>
      </w:r>
    </w:p>
    <w:p>
      <w:pPr>
        <w:pStyle w:val="0"/>
        <w:jc w:val="both"/>
      </w:pPr>
      <w:r>
        <w:rPr>
          <w:sz w:val="20"/>
        </w:rPr>
        <w:t xml:space="preserve">(п. 3 в ред. </w:t>
      </w:r>
      <w:hyperlink w:history="0" r:id="rId67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4. Комиссия области публикует (обнародует) данные, которые содержатся в протоколе комиссии области о результатах референдума, и данные, которые содержатся в протоколах об итогах голосования территориальных и участковых комиссий, на основании которых определялись результаты референдума.</w:t>
      </w:r>
    </w:p>
    <w:p>
      <w:pPr>
        <w:pStyle w:val="0"/>
        <w:spacing w:before="200" w:line-rule="auto"/>
        <w:ind w:firstLine="540"/>
        <w:jc w:val="both"/>
      </w:pPr>
      <w:r>
        <w:rPr>
          <w:sz w:val="20"/>
        </w:rPr>
        <w:t xml:space="preserve">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w:t>
      </w:r>
      <w:hyperlink w:history="0" r:id="rId672" w:tooltip="Закон Липецкой области от 24.02.2012 N 19-ОЗ (ред. от 23.12.2016) &quot;О внесении изменений в отдельные законы Липецкой области в связи с принятием Федерального закона &quot;Об информации, информационных технологиях и о защите информации&quot; (принят Липецким областным Советом депутатов 16.02.2012) {КонсультантПлюс}">
        <w:r>
          <w:rPr>
            <w:sz w:val="20"/>
            <w:color w:val="0000ff"/>
          </w:rPr>
          <w:t xml:space="preserve">Закона</w:t>
        </w:r>
      </w:hyperlink>
      <w:r>
        <w:rPr>
          <w:sz w:val="20"/>
        </w:rPr>
        <w:t xml:space="preserve"> Липецкой области от 24.02.2012 N 19-ОЗ)</w:t>
      </w:r>
    </w:p>
    <w:p>
      <w:pPr>
        <w:pStyle w:val="0"/>
        <w:jc w:val="both"/>
      </w:pPr>
      <w:r>
        <w:rPr>
          <w:sz w:val="20"/>
        </w:rPr>
      </w:r>
    </w:p>
    <w:p>
      <w:pPr>
        <w:pStyle w:val="2"/>
        <w:outlineLvl w:val="2"/>
        <w:ind w:firstLine="540"/>
        <w:jc w:val="both"/>
      </w:pPr>
      <w:r>
        <w:rPr>
          <w:sz w:val="20"/>
        </w:rPr>
        <w:t xml:space="preserve">Статья 56.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действует на территории области.</w:t>
      </w:r>
    </w:p>
    <w:p>
      <w:pPr>
        <w:pStyle w:val="0"/>
        <w:spacing w:before="200" w:line-rule="auto"/>
        <w:ind w:firstLine="540"/>
        <w:jc w:val="both"/>
      </w:pPr>
      <w:r>
        <w:rPr>
          <w:sz w:val="20"/>
        </w:rPr>
        <w:t xml:space="preserve">3. Решение, принятое на референдуме, подлежит регистрации в органе государственной власти области в порядке, установленном для регистрации нормативных правовых актов области.</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В соответствии с законодательством Российской Федерации отмена судом решения, принятого на референдуме,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Федеральным </w:t>
      </w:r>
      <w:hyperlink w:history="0" r:id="rId6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референдума, повлекшее невозможность выявить действительную волю участников референдума;</w:t>
      </w:r>
    </w:p>
    <w:p>
      <w:pPr>
        <w:pStyle w:val="0"/>
        <w:spacing w:before="200" w:line-rule="auto"/>
        <w:ind w:firstLine="540"/>
        <w:jc w:val="both"/>
      </w:pPr>
      <w:r>
        <w:rPr>
          <w:sz w:val="20"/>
        </w:rPr>
        <w:t xml:space="preserve">несоответствие настоящего Закона, на основании которого проводился референдум, </w:t>
      </w:r>
      <w:hyperlink w:history="0" r:id="rId6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действовавшим на момент проведения данного референдума, повлекшее невозможность выявить действительную волю участников референдума;</w:t>
      </w:r>
    </w:p>
    <w:p>
      <w:pPr>
        <w:pStyle w:val="0"/>
        <w:spacing w:before="200" w:line-rule="auto"/>
        <w:ind w:firstLine="540"/>
        <w:jc w:val="both"/>
      </w:pPr>
      <w:r>
        <w:rPr>
          <w:sz w:val="20"/>
        </w:rPr>
        <w:t xml:space="preserve">несоответствие решения, принятого на референдуме, </w:t>
      </w:r>
      <w:hyperlink w:history="0" r:id="rId6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w:t>
      </w:r>
    </w:p>
    <w:p>
      <w:pPr>
        <w:pStyle w:val="0"/>
        <w:spacing w:before="200" w:line-rule="auto"/>
        <w:ind w:firstLine="540"/>
        <w:jc w:val="both"/>
      </w:pPr>
      <w:r>
        <w:rPr>
          <w:sz w:val="20"/>
        </w:rPr>
        <w:t xml:space="preserve">6. Если результаты референдума признаны недействительными, комиссия области назначает повторное голосование.</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области,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jc w:val="both"/>
      </w:pPr>
      <w:r>
        <w:rPr>
          <w:sz w:val="20"/>
        </w:rPr>
        <w:t xml:space="preserve">(в ред. </w:t>
      </w:r>
      <w:hyperlink w:history="0" r:id="rId676"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8. Если после проведения референдума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jc w:val="both"/>
      </w:pPr>
      <w:r>
        <w:rPr>
          <w:sz w:val="20"/>
        </w:rPr>
      </w:r>
    </w:p>
    <w:bookmarkStart w:id="1330" w:name="P1330"/>
    <w:bookmarkEnd w:id="1330"/>
    <w:p>
      <w:pPr>
        <w:pStyle w:val="2"/>
        <w:outlineLvl w:val="2"/>
        <w:ind w:firstLine="540"/>
        <w:jc w:val="both"/>
      </w:pPr>
      <w:r>
        <w:rPr>
          <w:sz w:val="20"/>
        </w:rPr>
        <w:t xml:space="preserve">Статья 57. Хранение и передача в архив документов референдума</w:t>
      </w:r>
    </w:p>
    <w:p>
      <w:pPr>
        <w:pStyle w:val="0"/>
        <w:jc w:val="both"/>
      </w:pPr>
      <w:r>
        <w:rPr>
          <w:sz w:val="20"/>
        </w:rPr>
      </w:r>
    </w:p>
    <w:p>
      <w:pPr>
        <w:pStyle w:val="0"/>
        <w:ind w:firstLine="540"/>
        <w:jc w:val="both"/>
      </w:pPr>
      <w:r>
        <w:rPr>
          <w:sz w:val="20"/>
        </w:rPr>
        <w:t xml:space="preserve">1. Документация комиссий всех уровней, включая подписные листы с подписями участников референдума, бюллетени и списки участников референдума, подлежит хранению.</w:t>
      </w:r>
    </w:p>
    <w:p>
      <w:pPr>
        <w:pStyle w:val="0"/>
        <w:jc w:val="both"/>
      </w:pPr>
      <w:r>
        <w:rPr>
          <w:sz w:val="20"/>
        </w:rPr>
        <w:t xml:space="preserve">(в ред. </w:t>
      </w:r>
      <w:hyperlink w:history="0" r:id="rId677"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Подписные листы с подписями участников референдума, бюллетени и списки участников референдума хранятся в течение одного года со дня опубликования итогов голосования и результатов референдума.</w:t>
      </w:r>
    </w:p>
    <w:p>
      <w:pPr>
        <w:pStyle w:val="0"/>
        <w:jc w:val="both"/>
      </w:pPr>
      <w:r>
        <w:rPr>
          <w:sz w:val="20"/>
        </w:rPr>
        <w:t xml:space="preserve">(в ред. </w:t>
      </w:r>
      <w:hyperlink w:history="0" r:id="rId678"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Протоколы об итогах голосования и сводные таблицы комиссий об итогах голосования хранятся в течение пяти лет со дня опубликования итогов голосования.</w:t>
      </w:r>
    </w:p>
    <w:p>
      <w:pPr>
        <w:pStyle w:val="0"/>
        <w:spacing w:before="200" w:line-rule="auto"/>
        <w:ind w:firstLine="540"/>
        <w:jc w:val="both"/>
      </w:pPr>
      <w:r>
        <w:rPr>
          <w:sz w:val="20"/>
        </w:rPr>
        <w:t xml:space="preserve">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 граждан Российской Федерации на участие в референдуме,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spacing w:before="200" w:line-rule="auto"/>
        <w:ind w:firstLine="540"/>
        <w:jc w:val="both"/>
      </w:pPr>
      <w:r>
        <w:rPr>
          <w:sz w:val="20"/>
        </w:rPr>
        <w:t xml:space="preserve">2. Порядок хранения, передачи в архив и уничтожения документации референдума утверждается комиссией области по согласованию с Областным казенным учреждением "Государственный архив Липецкой области".</w:t>
      </w:r>
    </w:p>
    <w:p>
      <w:pPr>
        <w:pStyle w:val="0"/>
        <w:jc w:val="both"/>
      </w:pPr>
      <w:r>
        <w:rPr>
          <w:sz w:val="20"/>
        </w:rPr>
        <w:t xml:space="preserve">(в ред. Законов Липецкой области от 25.12.2006 </w:t>
      </w:r>
      <w:hyperlink w:history="0" r:id="rId679"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N 15-ОЗ</w:t>
        </w:r>
      </w:hyperlink>
      <w:r>
        <w:rPr>
          <w:sz w:val="20"/>
        </w:rPr>
        <w:t xml:space="preserve">, от 29.09.2022 </w:t>
      </w:r>
      <w:hyperlink w:history="0" r:id="rId680" w:tooltip="Закон Липецкой области от 29.09.2022 N 190-ОЗ &quot;О внесении изменений в Закон Липецкой области &quot;Об областном референдуме&quot; (принят Липецким областным Советом депутатов 22.09.2022) {КонсультантПлюс}">
        <w:r>
          <w:rPr>
            <w:sz w:val="20"/>
            <w:color w:val="0000ff"/>
          </w:rPr>
          <w:t xml:space="preserve">N 190-ОЗ</w:t>
        </w:r>
      </w:hyperlink>
      <w:r>
        <w:rPr>
          <w:sz w:val="20"/>
        </w:rPr>
        <w:t xml:space="preserve">)</w:t>
      </w:r>
    </w:p>
    <w:p>
      <w:pPr>
        <w:pStyle w:val="0"/>
        <w:jc w:val="both"/>
      </w:pPr>
      <w:r>
        <w:rPr>
          <w:sz w:val="20"/>
        </w:rPr>
      </w:r>
    </w:p>
    <w:p>
      <w:pPr>
        <w:pStyle w:val="2"/>
        <w:outlineLvl w:val="2"/>
        <w:ind w:firstLine="540"/>
        <w:jc w:val="both"/>
      </w:pPr>
      <w:r>
        <w:rPr>
          <w:sz w:val="20"/>
        </w:rPr>
        <w:t xml:space="preserve">Статья 58. Использование ГАС "Выборы"</w:t>
      </w:r>
    </w:p>
    <w:p>
      <w:pPr>
        <w:pStyle w:val="0"/>
        <w:ind w:firstLine="540"/>
        <w:jc w:val="both"/>
      </w:pPr>
      <w:r>
        <w:rPr>
          <w:sz w:val="20"/>
        </w:rPr>
        <w:t xml:space="preserve">(в ред. </w:t>
      </w:r>
      <w:hyperlink w:history="0" r:id="rId68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jc w:val="both"/>
      </w:pPr>
      <w:r>
        <w:rPr>
          <w:sz w:val="20"/>
        </w:rPr>
      </w:r>
    </w:p>
    <w:p>
      <w:pPr>
        <w:pStyle w:val="0"/>
        <w:ind w:firstLine="540"/>
        <w:jc w:val="both"/>
      </w:pPr>
      <w:r>
        <w:rPr>
          <w:sz w:val="20"/>
        </w:rPr>
        <w:t xml:space="preserve">1. При подготовке и проведении референдума, а также для осуществления иных полномочий комиссий по обеспечению прав граждан Российской Федерации на участие в референдуме используется ГАС "Выборы" в порядке, предусмотренном Федеральным </w:t>
      </w:r>
      <w:hyperlink w:history="0" r:id="rId6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(в ред. </w:t>
      </w:r>
      <w:hyperlink w:history="0" r:id="rId683" w:tooltip="Закон Липецкой области от 06.03.2020 N 362-ОЗ (ред. от 21.06.2023) &quot;О внесении изменений в законы Липецкой области о выборах и референдумах&quot; (принят Липецким областным Советом депутатов 27.02.2020) {КонсультантПлюс}">
        <w:r>
          <w:rPr>
            <w:sz w:val="20"/>
            <w:color w:val="0000ff"/>
          </w:rPr>
          <w:t xml:space="preserve">Закона</w:t>
        </w:r>
      </w:hyperlink>
      <w:r>
        <w:rPr>
          <w:sz w:val="20"/>
        </w:rPr>
        <w:t xml:space="preserve"> Липецкой области от 06.03.2020 N 362-ОЗ)</w:t>
      </w:r>
    </w:p>
    <w:p>
      <w:pPr>
        <w:pStyle w:val="0"/>
        <w:spacing w:before="200" w:line-rule="auto"/>
        <w:ind w:firstLine="540"/>
        <w:jc w:val="both"/>
      </w:pPr>
      <w:r>
        <w:rPr>
          <w:sz w:val="20"/>
        </w:rPr>
        <w:t xml:space="preserve">2. Ввод в ГАС "Выборы" данных, содержащихся в протоколах комиссий об итогах голосования, о результатах референдума, является обязательным.</w:t>
      </w:r>
    </w:p>
    <w:p>
      <w:pPr>
        <w:pStyle w:val="0"/>
        <w:jc w:val="both"/>
      </w:pPr>
      <w:r>
        <w:rPr>
          <w:sz w:val="20"/>
        </w:rPr>
      </w:r>
    </w:p>
    <w:p>
      <w:pPr>
        <w:pStyle w:val="2"/>
        <w:outlineLvl w:val="1"/>
        <w:jc w:val="center"/>
      </w:pPr>
      <w:r>
        <w:rPr>
          <w:sz w:val="20"/>
        </w:rPr>
        <w:t xml:space="preserve">Глава 9. ОБЖАЛОВАНИЕ НАРУШЕНИЙ ПРАВА НА УЧАСТИЕ</w:t>
      </w:r>
    </w:p>
    <w:p>
      <w:pPr>
        <w:pStyle w:val="2"/>
        <w:jc w:val="center"/>
      </w:pPr>
      <w:r>
        <w:rPr>
          <w:sz w:val="20"/>
        </w:rPr>
        <w:t xml:space="preserve">В РЕФЕРЕНДУМЕ ГРАЖДАН РОССИЙСКОЙ ФЕДЕРАЦИИ И ОТВЕТСТВЕННОСТЬ</w:t>
      </w:r>
    </w:p>
    <w:p>
      <w:pPr>
        <w:pStyle w:val="2"/>
        <w:jc w:val="center"/>
      </w:pPr>
      <w:r>
        <w:rPr>
          <w:sz w:val="20"/>
        </w:rPr>
        <w:t xml:space="preserve">ЗА НАРУШЕНИЕ ЗАКОНОДАТЕЛЬСТВА О РЕФЕРЕНДУМЕ</w:t>
      </w:r>
    </w:p>
    <w:p>
      <w:pPr>
        <w:pStyle w:val="0"/>
        <w:jc w:val="both"/>
      </w:pPr>
      <w:r>
        <w:rPr>
          <w:sz w:val="20"/>
        </w:rPr>
      </w:r>
    </w:p>
    <w:p>
      <w:pPr>
        <w:pStyle w:val="2"/>
        <w:outlineLvl w:val="2"/>
        <w:ind w:firstLine="540"/>
        <w:jc w:val="both"/>
      </w:pPr>
      <w:r>
        <w:rPr>
          <w:sz w:val="20"/>
        </w:rPr>
        <w:t xml:space="preserve">Статья 59. Обжалование решений и действий (бездействия), нарушающих право на участие в референдуме граждан Российской Федерации</w:t>
      </w:r>
    </w:p>
    <w:p>
      <w:pPr>
        <w:pStyle w:val="0"/>
        <w:jc w:val="both"/>
      </w:pPr>
      <w:r>
        <w:rPr>
          <w:sz w:val="20"/>
        </w:rPr>
      </w:r>
    </w:p>
    <w:p>
      <w:pPr>
        <w:pStyle w:val="0"/>
        <w:ind w:firstLine="540"/>
        <w:jc w:val="both"/>
      </w:pPr>
      <w:r>
        <w:rPr>
          <w:sz w:val="20"/>
        </w:rPr>
        <w:t xml:space="preserve">1. В соответствии с законодательством Российской Федерации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на участие в референдуме граждан Российской Федерации, могут быть обжалованы в суд.</w:t>
      </w:r>
    </w:p>
    <w:p>
      <w:pPr>
        <w:pStyle w:val="0"/>
        <w:jc w:val="both"/>
      </w:pPr>
      <w:r>
        <w:rPr>
          <w:sz w:val="20"/>
        </w:rPr>
        <w:t xml:space="preserve">(в ред. </w:t>
      </w:r>
      <w:hyperlink w:history="0" r:id="rId68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2. Обжалование решений и действий (бездействия), нарушающих право на участие в референдуме граждан Российской Федерации, принятие и рассмотрение жалоб на указанные решения и действия (бездействие) осуществляются в порядке, установленном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60. Основания для отмены регистрации инициативной группы по проведению референдума, иной группы участников референдума</w:t>
      </w:r>
    </w:p>
    <w:p>
      <w:pPr>
        <w:pStyle w:val="0"/>
        <w:jc w:val="both"/>
      </w:pPr>
      <w:r>
        <w:rPr>
          <w:sz w:val="20"/>
        </w:rPr>
      </w:r>
    </w:p>
    <w:p>
      <w:pPr>
        <w:pStyle w:val="0"/>
        <w:ind w:firstLine="540"/>
        <w:jc w:val="both"/>
      </w:pPr>
      <w:r>
        <w:rPr>
          <w:sz w:val="20"/>
        </w:rPr>
        <w:t xml:space="preserve">В соответствии с законодательством Российской Федерации регистрация инициативной группы по проведению референдума, иной группы участников референдума может быть отменена судом по заявлению комиссии области не позднее чем за три дня до дня (первого дня) голосования в случаях:</w:t>
      </w:r>
    </w:p>
    <w:p>
      <w:pPr>
        <w:pStyle w:val="0"/>
        <w:jc w:val="both"/>
      </w:pPr>
      <w:r>
        <w:rPr>
          <w:sz w:val="20"/>
        </w:rPr>
        <w:t xml:space="preserve">(в ред. </w:t>
      </w:r>
      <w:hyperlink w:history="0" r:id="rId685" w:tooltip="Закон Липецкой области от 30.11.2020 N 467-ОЗ &quot;О внесении изменений в Закон Липецкой области &quot;Об областном референдуме&quot; (принят Липецким областным Советом депутатов 25.11.2020) {КонсультантПлюс}">
        <w:r>
          <w:rPr>
            <w:sz w:val="20"/>
            <w:color w:val="0000ff"/>
          </w:rPr>
          <w:t xml:space="preserve">Закона</w:t>
        </w:r>
      </w:hyperlink>
      <w:r>
        <w:rPr>
          <w:sz w:val="20"/>
        </w:rPr>
        <w:t xml:space="preserve"> Липецкой области от 30.11.2020 N 467-ОЗ)</w:t>
      </w:r>
    </w:p>
    <w:p>
      <w:pPr>
        <w:pStyle w:val="0"/>
        <w:spacing w:before="200" w:line-rule="auto"/>
        <w:ind w:firstLine="540"/>
        <w:jc w:val="both"/>
      </w:pPr>
      <w:r>
        <w:rPr>
          <w:sz w:val="20"/>
        </w:rPr>
        <w:t xml:space="preserve">а) нарушения порядка выдвижения инициативы проведения референдума;</w:t>
      </w:r>
    </w:p>
    <w:p>
      <w:pPr>
        <w:pStyle w:val="0"/>
        <w:jc w:val="both"/>
      </w:pPr>
      <w:r>
        <w:rPr>
          <w:sz w:val="20"/>
        </w:rPr>
        <w:t xml:space="preserve">(в ред. </w:t>
      </w:r>
      <w:hyperlink w:history="0" r:id="rId686"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pPr>
        <w:pStyle w:val="0"/>
        <w:jc w:val="both"/>
      </w:pPr>
      <w:r>
        <w:rPr>
          <w:sz w:val="20"/>
        </w:rPr>
        <w:t xml:space="preserve">(в ред. </w:t>
      </w:r>
      <w:hyperlink w:history="0" r:id="rId687"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pPr>
        <w:pStyle w:val="0"/>
        <w:jc w:val="both"/>
      </w:pPr>
      <w:r>
        <w:rPr>
          <w:sz w:val="20"/>
        </w:rPr>
        <w:t xml:space="preserve">(в ред. </w:t>
      </w:r>
      <w:hyperlink w:history="0" r:id="rId688"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jc w:val="both"/>
      </w:pPr>
      <w:r>
        <w:rPr>
          <w:sz w:val="20"/>
        </w:rPr>
        <w:t xml:space="preserve">(в ред. </w:t>
      </w:r>
      <w:hyperlink w:history="0" r:id="rId689" w:tooltip="Закон Липецкой области от 07.10.2008 N 190-ОЗ &quot;О внесении изменений в Закон Липецкой области &quot;Об областном референдуме&quot; (принят постановлением Липецкого областного Совета депутатов от 25.09.2008 N 743-пс) {КонсультантПлюс}">
        <w:r>
          <w:rPr>
            <w:sz w:val="20"/>
            <w:color w:val="0000ff"/>
          </w:rPr>
          <w:t xml:space="preserve">Закона</w:t>
        </w:r>
      </w:hyperlink>
      <w:r>
        <w:rPr>
          <w:sz w:val="20"/>
        </w:rPr>
        <w:t xml:space="preserve"> Липецкой области от 07.10.2008 N 190-ОЗ)</w:t>
      </w:r>
    </w:p>
    <w:p>
      <w:pPr>
        <w:pStyle w:val="0"/>
        <w:spacing w:before="200" w:line-rule="auto"/>
        <w:ind w:firstLine="540"/>
        <w:jc w:val="both"/>
      </w:pPr>
      <w:r>
        <w:rPr>
          <w:sz w:val="20"/>
        </w:rPr>
        <w:t xml:space="preserve">д) наличия иных оснований, установленных Федеральным </w:t>
      </w:r>
      <w:hyperlink w:history="0" r:id="rId6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jc w:val="both"/>
      </w:pPr>
      <w:r>
        <w:rPr>
          <w:sz w:val="20"/>
        </w:rPr>
        <w:t xml:space="preserve">(в ред. </w:t>
      </w:r>
      <w:hyperlink w:history="0" r:id="rId69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jc w:val="both"/>
      </w:pPr>
      <w:r>
        <w:rPr>
          <w:sz w:val="20"/>
        </w:rPr>
      </w:r>
    </w:p>
    <w:p>
      <w:pPr>
        <w:pStyle w:val="2"/>
        <w:outlineLvl w:val="2"/>
        <w:ind w:firstLine="540"/>
        <w:jc w:val="both"/>
      </w:pPr>
      <w:r>
        <w:rPr>
          <w:sz w:val="20"/>
        </w:rPr>
        <w:t xml:space="preserve">Статья 61. Отмена решения об итогах голосования, о результатах референдума</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6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регламентирующих проведение референдума, вышестоящая комиссия до установления ею итогов голосования, определения результатов референдума может отменить решение нижестоящей комиссии об итогах голосования, о результатах референдума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результатов референдума недействительными.</w:t>
      </w:r>
    </w:p>
    <w:p>
      <w:pPr>
        <w:pStyle w:val="0"/>
        <w:jc w:val="both"/>
      </w:pPr>
      <w:r>
        <w:rPr>
          <w:sz w:val="20"/>
        </w:rPr>
        <w:t xml:space="preserve">(в ред. </w:t>
      </w:r>
      <w:hyperlink w:history="0" r:id="rId693"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1.1. После установления итогов голосования, определения результатов референдума вышестоящей комиссией решение нижестоящей комиссии об итогах голосования, о результатах референдума может быть отменено только судом либо судом может быть принято решение о внесении изменений в протокол комиссии об итогах голосования, о результатах референдума и (или) сводную таблицу. О принятом комиссией решении об обращении в суд с заявлением об отмене итогов голосования, результатов референдума, о внесении изменений в протокол комиссии об итогах голосования, о результатах референдума и (или) сводную таблицу данная комиссия информирует комиссию области. В случае принятия судом решения о внесении изменений в протокол комиссии об итогах голосования, о результатах референдума и (или) сводную таблицу комиссия, составившая данные протокол и (или) сводную таблицу, составляет новый протокол об итогах голосования, о результатах референдума с отметкой: "Повторный" и (или) новую сводную таблицу с отметкой: "Повторная".</w:t>
      </w:r>
    </w:p>
    <w:p>
      <w:pPr>
        <w:pStyle w:val="0"/>
        <w:jc w:val="both"/>
      </w:pPr>
      <w:r>
        <w:rPr>
          <w:sz w:val="20"/>
        </w:rPr>
        <w:t xml:space="preserve">(п. 1.1 введен </w:t>
      </w:r>
      <w:hyperlink w:history="0" r:id="rId694"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w:t>
      </w:r>
    </w:p>
    <w:p>
      <w:pPr>
        <w:pStyle w:val="0"/>
        <w:spacing w:before="200" w:line-rule="auto"/>
        <w:ind w:firstLine="540"/>
        <w:jc w:val="both"/>
      </w:pPr>
      <w:r>
        <w:rPr>
          <w:sz w:val="20"/>
        </w:rPr>
        <w:t xml:space="preserve">2. Утратил силу. - </w:t>
      </w:r>
      <w:hyperlink w:history="0" r:id="rId695"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w:t>
        </w:r>
      </w:hyperlink>
      <w:r>
        <w:rPr>
          <w:sz w:val="20"/>
        </w:rPr>
        <w:t xml:space="preserve"> Липецкой области от 31.03.2015 N 393-ОЗ.</w:t>
      </w:r>
    </w:p>
    <w:p>
      <w:pPr>
        <w:pStyle w:val="0"/>
        <w:spacing w:before="200" w:line-rule="auto"/>
        <w:ind w:firstLine="540"/>
        <w:jc w:val="both"/>
      </w:pPr>
      <w:r>
        <w:rPr>
          <w:sz w:val="20"/>
        </w:rPr>
        <w:t xml:space="preserve">3. Отмена судом решения комиссии об итогах голосования,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jc w:val="both"/>
      </w:pPr>
      <w:r>
        <w:rPr>
          <w:sz w:val="20"/>
        </w:rPr>
        <w:t xml:space="preserve">(в ред. </w:t>
      </w:r>
      <w:hyperlink w:history="0" r:id="rId696" w:tooltip="Закон Липецкой области от 31.03.2015 N 393-ОЗ &quot;О внесении изменений в Закон Липецкой области &quot;Об областном референдуме в Липецкой области&quot; (принят Липецким областным Советом депутатов 25.03.2015) {КонсультантПлюс}">
        <w:r>
          <w:rPr>
            <w:sz w:val="20"/>
            <w:color w:val="0000ff"/>
          </w:rPr>
          <w:t xml:space="preserve">Закона</w:t>
        </w:r>
      </w:hyperlink>
      <w:r>
        <w:rPr>
          <w:sz w:val="20"/>
        </w:rPr>
        <w:t xml:space="preserve"> Липецкой области от 31.03.2015 N 393-ОЗ)</w:t>
      </w:r>
    </w:p>
    <w:p>
      <w:pPr>
        <w:pStyle w:val="0"/>
        <w:spacing w:before="200" w:line-rule="auto"/>
        <w:ind w:firstLine="540"/>
        <w:jc w:val="both"/>
      </w:pPr>
      <w:r>
        <w:rPr>
          <w:sz w:val="20"/>
        </w:rPr>
        <w:t xml:space="preserve">4. В случае признания итогов голосования на участке референдума, территории, в области недействительными после составления соответствующей вышестоящей комиссией протокола об итогах голосования, о результатах референдума эта комиссия обязана составить новый протокол об итогах голосования, о результатах референдума с отметкой: "Повторный".</w:t>
      </w:r>
    </w:p>
    <w:p>
      <w:pPr>
        <w:pStyle w:val="0"/>
        <w:jc w:val="both"/>
      </w:pPr>
      <w:r>
        <w:rPr>
          <w:sz w:val="20"/>
        </w:rPr>
        <w:t xml:space="preserve">(п. 4 в ред. </w:t>
      </w:r>
      <w:hyperlink w:history="0" r:id="rId697"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spacing w:before="200" w:line-rule="auto"/>
        <w:ind w:firstLine="540"/>
        <w:jc w:val="both"/>
      </w:pPr>
      <w:r>
        <w:rPr>
          <w:sz w:val="20"/>
        </w:rPr>
        <w:t xml:space="preserve">5.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референдума и сводной таблицы, в протокол и сводную таблицу, составленные вышестоящей комиссией, вносятся соответствующие изменения.</w:t>
      </w:r>
    </w:p>
    <w:p>
      <w:pPr>
        <w:pStyle w:val="0"/>
        <w:jc w:val="both"/>
      </w:pPr>
      <w:r>
        <w:rPr>
          <w:sz w:val="20"/>
        </w:rPr>
        <w:t xml:space="preserve">(п. 5 введен </w:t>
      </w:r>
      <w:hyperlink w:history="0" r:id="rId698"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Законом</w:t>
        </w:r>
      </w:hyperlink>
      <w:r>
        <w:rPr>
          <w:sz w:val="20"/>
        </w:rPr>
        <w:t xml:space="preserve"> Липецкой области от 25.12.2006 N 15-ОЗ)</w:t>
      </w:r>
    </w:p>
    <w:p>
      <w:pPr>
        <w:pStyle w:val="0"/>
        <w:jc w:val="both"/>
      </w:pPr>
      <w:r>
        <w:rPr>
          <w:sz w:val="20"/>
        </w:rPr>
      </w:r>
    </w:p>
    <w:p>
      <w:pPr>
        <w:pStyle w:val="2"/>
        <w:outlineLvl w:val="2"/>
        <w:ind w:firstLine="540"/>
        <w:jc w:val="both"/>
      </w:pPr>
      <w:r>
        <w:rPr>
          <w:sz w:val="20"/>
        </w:rPr>
        <w:t xml:space="preserve">Статья 62. Сроки подачи и рассмотрения жалоб и заявлений</w:t>
      </w:r>
    </w:p>
    <w:p>
      <w:pPr>
        <w:pStyle w:val="0"/>
        <w:ind w:firstLine="540"/>
        <w:jc w:val="both"/>
      </w:pPr>
      <w:r>
        <w:rPr>
          <w:sz w:val="20"/>
        </w:rPr>
        <w:t xml:space="preserve">(в ред. </w:t>
      </w:r>
      <w:hyperlink w:history="0" r:id="rId699" w:tooltip="Закон Липецкой области от 07.08.2017 N 98-ОЗ &quot;О внесении изменений в Закон Липецкой области &quot;Об областном референдуме&quot; (принят Липецким областным Советом депутатов 27.07.2017) {КонсультантПлюс}">
        <w:r>
          <w:rPr>
            <w:sz w:val="20"/>
            <w:color w:val="0000ff"/>
          </w:rPr>
          <w:t xml:space="preserve">Закона</w:t>
        </w:r>
      </w:hyperlink>
      <w:r>
        <w:rPr>
          <w:sz w:val="20"/>
        </w:rPr>
        <w:t xml:space="preserve"> Липецкой области от 07.08.2017 N 98-ОЗ)</w:t>
      </w:r>
    </w:p>
    <w:p>
      <w:pPr>
        <w:pStyle w:val="0"/>
        <w:jc w:val="both"/>
      </w:pPr>
      <w:r>
        <w:rPr>
          <w:sz w:val="20"/>
        </w:rPr>
      </w:r>
    </w:p>
    <w:p>
      <w:pPr>
        <w:pStyle w:val="0"/>
        <w:ind w:firstLine="540"/>
        <w:jc w:val="both"/>
      </w:pPr>
      <w:r>
        <w:rPr>
          <w:sz w:val="20"/>
        </w:rPr>
        <w:t xml:space="preserve">В ходе кампании референдума подача и рассмотрение жалоб и заявлений осуществляются в сроки, установленные </w:t>
      </w:r>
      <w:hyperlink w:history="0" r:id="rId7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78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63. Ответственность за нарушение законодательства о референдуме</w:t>
      </w:r>
    </w:p>
    <w:p>
      <w:pPr>
        <w:pStyle w:val="0"/>
        <w:ind w:firstLine="540"/>
        <w:jc w:val="both"/>
      </w:pPr>
      <w:r>
        <w:rPr>
          <w:sz w:val="20"/>
        </w:rPr>
        <w:t xml:space="preserve">(в ред. </w:t>
      </w:r>
      <w:hyperlink w:history="0" r:id="rId701" w:tooltip="Закон Липецкой области от 25.12.2006 N 15-ОЗ &quot;О внесении изменений в Закон Липецкой области &quot;Об областном референдуме&quot; (принят постановлением Липецкого областного Совета депутатов от 19.12.2006 N 70-пс) {КонсультантПлюс}">
        <w:r>
          <w:rPr>
            <w:sz w:val="20"/>
            <w:color w:val="0000ff"/>
          </w:rPr>
          <w:t xml:space="preserve">Закона</w:t>
        </w:r>
      </w:hyperlink>
      <w:r>
        <w:rPr>
          <w:sz w:val="20"/>
        </w:rPr>
        <w:t xml:space="preserve"> Липецкой области от 25.12.2006 N 15-ОЗ)</w:t>
      </w:r>
    </w:p>
    <w:p>
      <w:pPr>
        <w:pStyle w:val="0"/>
        <w:jc w:val="both"/>
      </w:pPr>
      <w:r>
        <w:rPr>
          <w:sz w:val="20"/>
        </w:rPr>
      </w:r>
    </w:p>
    <w:p>
      <w:pPr>
        <w:pStyle w:val="0"/>
        <w:ind w:firstLine="540"/>
        <w:jc w:val="both"/>
      </w:pPr>
      <w:r>
        <w:rPr>
          <w:sz w:val="20"/>
        </w:rPr>
        <w:t xml:space="preserve">Нарушение законодательства о референдуме влечет наступление ответственности в соответствии с федеральными законами.</w:t>
      </w:r>
    </w:p>
    <w:p>
      <w:pPr>
        <w:pStyle w:val="0"/>
        <w:jc w:val="both"/>
      </w:pPr>
      <w:r>
        <w:rPr>
          <w:sz w:val="20"/>
        </w:rPr>
      </w:r>
    </w:p>
    <w:p>
      <w:pPr>
        <w:pStyle w:val="2"/>
        <w:outlineLvl w:val="1"/>
        <w:jc w:val="center"/>
      </w:pPr>
      <w:r>
        <w:rPr>
          <w:sz w:val="20"/>
        </w:rPr>
        <w:t xml:space="preserve">Глава 10. ЗАКЛЮЧИТЕЛЬНЫЕ ПОЛОЖЕНИЯ</w:t>
      </w:r>
    </w:p>
    <w:p>
      <w:pPr>
        <w:pStyle w:val="0"/>
        <w:jc w:val="both"/>
      </w:pPr>
      <w:r>
        <w:rPr>
          <w:sz w:val="20"/>
        </w:rPr>
      </w:r>
    </w:p>
    <w:p>
      <w:pPr>
        <w:pStyle w:val="2"/>
        <w:outlineLvl w:val="2"/>
        <w:ind w:firstLine="540"/>
        <w:jc w:val="both"/>
      </w:pPr>
      <w:r>
        <w:rPr>
          <w:sz w:val="20"/>
        </w:rPr>
        <w:t xml:space="preserve">Статья 64. Вступление настоящего Закона в силу</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 за исключением </w:t>
      </w:r>
      <w:hyperlink w:history="0" w:anchor="P817" w:tooltip="3 - 4. Утратили силу. - Закон Липецкой области от 25.12.2006 N 15-ОЗ.">
        <w:r>
          <w:rPr>
            <w:sz w:val="20"/>
            <w:color w:val="0000ff"/>
          </w:rPr>
          <w:t xml:space="preserve">пунктов 3</w:t>
        </w:r>
      </w:hyperlink>
      <w:r>
        <w:rPr>
          <w:sz w:val="20"/>
        </w:rPr>
        <w:t xml:space="preserve">, </w:t>
      </w:r>
      <w:hyperlink w:history="0" w:anchor="P817" w:tooltip="3 - 4. Утратили силу. - Закон Липецкой области от 25.12.2006 N 15-ОЗ.">
        <w:r>
          <w:rPr>
            <w:sz w:val="20"/>
            <w:color w:val="0000ff"/>
          </w:rPr>
          <w:t xml:space="preserve">4 статьи 42</w:t>
        </w:r>
      </w:hyperlink>
      <w:r>
        <w:rPr>
          <w:sz w:val="20"/>
        </w:rPr>
        <w:t xml:space="preserve">, которые вступают в силу с 1 января 2005 года.</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Липецкой области</w:t>
      </w:r>
    </w:p>
    <w:p>
      <w:pPr>
        <w:pStyle w:val="0"/>
        <w:jc w:val="right"/>
      </w:pPr>
      <w:r>
        <w:rPr>
          <w:sz w:val="20"/>
        </w:rPr>
        <w:t xml:space="preserve">О.П.КОРОЛЕВ</w:t>
      </w:r>
    </w:p>
    <w:p>
      <w:pPr>
        <w:pStyle w:val="0"/>
      </w:pPr>
      <w:r>
        <w:rPr>
          <w:sz w:val="20"/>
        </w:rPr>
        <w:t xml:space="preserve">Липецк</w:t>
      </w:r>
    </w:p>
    <w:p>
      <w:pPr>
        <w:pStyle w:val="0"/>
        <w:spacing w:before="200" w:line-rule="auto"/>
      </w:pPr>
      <w:r>
        <w:rPr>
          <w:sz w:val="20"/>
        </w:rPr>
        <w:t xml:space="preserve">31 августа 2004 года</w:t>
      </w:r>
    </w:p>
    <w:p>
      <w:pPr>
        <w:pStyle w:val="0"/>
        <w:spacing w:before="200" w:line-rule="auto"/>
      </w:pPr>
      <w:r>
        <w:rPr>
          <w:sz w:val="20"/>
        </w:rPr>
        <w:t xml:space="preserve">N 121-ОЗ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Липецкой области</w:t>
      </w:r>
    </w:p>
    <w:p>
      <w:pPr>
        <w:pStyle w:val="0"/>
        <w:jc w:val="right"/>
      </w:pPr>
      <w:r>
        <w:rPr>
          <w:sz w:val="20"/>
        </w:rPr>
        <w:t xml:space="preserve">от 31 августа 2004 г. N 121-ОЗ</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702" w:tooltip="Закон Липецкой области от 02.05.2012 N 33-ОЗ (ред. от 31.10.2023) &quot;О внесении изменений в Закон Липецкой области &quot;Об областном референдуме&quot; (принят Липецким областным Советом депутатов 19.04.2012) {КонсультантПлюс}">
        <w:r>
          <w:rPr>
            <w:sz w:val="20"/>
            <w:color w:val="0000ff"/>
          </w:rPr>
          <w:t xml:space="preserve">Закон</w:t>
        </w:r>
      </w:hyperlink>
      <w:r>
        <w:rPr>
          <w:sz w:val="20"/>
        </w:rPr>
        <w:t xml:space="preserve"> Липецкой области от 02.05.2012 N 33-ОЗ.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Липецкой области от 31.08.2004 N 121-ОЗ</w:t>
            <w:br/>
            <w:t>(ред. от 31.10.2023)</w:t>
            <w:br/>
            <w:t>"Об областном референдуме"</w:t>
            <w:br/>
            <w:t>(принят постановлением Лип...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93F562D1AE21809EBAF9FD53D13CB83957E22D58777CFD05B06FD274B7DA27FD8E5BD651720FF82EEA07A38D2FD1C4A07B15F1D8CF1489501423724BO" TargetMode = "External"/>
	<Relationship Id="rId8" Type="http://schemas.openxmlformats.org/officeDocument/2006/relationships/hyperlink" Target="consultantplus://offline/ref=8693F562D1AE21809EBAF9FD53D13CB83957E22D5B7271FC06B06FD274B7DA27FD8E5BD651720FF82EEA07A38D2FD1C4A07B15F1D8CF1489501423724BO" TargetMode = "External"/>
	<Relationship Id="rId9" Type="http://schemas.openxmlformats.org/officeDocument/2006/relationships/hyperlink" Target="consultantplus://offline/ref=844773413F122C52D42410EB665C17C0149E5825E6814C88282E3A0CF2370B92C1EC7B70956AA3CAB58261BBA8B2F446D6C0C2B993EE41239A27C9A452O" TargetMode = "External"/>
	<Relationship Id="rId10" Type="http://schemas.openxmlformats.org/officeDocument/2006/relationships/hyperlink" Target="consultantplus://offline/ref=844773413F122C52D42410EB665C17C0149E5825EF804D8828206706FA6E0790C6E324679223AFCBB58262BEA4EDF153C798CEB184F1413C8625CB43AD57O" TargetMode = "External"/>
	<Relationship Id="rId11" Type="http://schemas.openxmlformats.org/officeDocument/2006/relationships/hyperlink" Target="consultantplus://offline/ref=844773413F122C52D42410EB665C17C0149E5825EA844788282E3A0CF2370B92C1EC7B70956AA3CAB5826AB6A8B2F446D6C0C2B993EE41239A27C9A452O" TargetMode = "External"/>
	<Relationship Id="rId12" Type="http://schemas.openxmlformats.org/officeDocument/2006/relationships/hyperlink" Target="consultantplus://offline/ref=844773413F122C52D42410EB665C17C0149E5825E9824F852A2E3A0CF2370B92C1EC7B70956AA3CAB58262B9A8B2F446D6C0C2B993EE41239A27C9A452O" TargetMode = "External"/>
	<Relationship Id="rId13" Type="http://schemas.openxmlformats.org/officeDocument/2006/relationships/hyperlink" Target="consultantplus://offline/ref=844773413F122C52D42410EB665C17C0149E5825EF814E8624206706FA6E0790C6E324679223AFCBB58262BAABEDF153C798CEB184F1413C8625CB43AD57O" TargetMode = "External"/>
	<Relationship Id="rId14" Type="http://schemas.openxmlformats.org/officeDocument/2006/relationships/hyperlink" Target="consultantplus://offline/ref=844773413F122C52D42410EB665C17C0149E5825E6854F872B2E3A0CF2370B92C1EC7B70956AA3CAB58262B9A8B2F446D6C0C2B993EE41239A27C9A452O" TargetMode = "External"/>
	<Relationship Id="rId15" Type="http://schemas.openxmlformats.org/officeDocument/2006/relationships/hyperlink" Target="consultantplus://offline/ref=844773413F122C52D42410EB665C17C0149E5825EF804F802E266706FA6E0790C6E324679223AFCBB58263B9A5EDF153C798CEB184F1413C8625CB43AD57O" TargetMode = "External"/>
	<Relationship Id="rId16" Type="http://schemas.openxmlformats.org/officeDocument/2006/relationships/hyperlink" Target="consultantplus://offline/ref=844773413F122C52D42410EB665C17C0149E5825EF804F802E236706FA6E0790C6E324679223AFCBB58262B8A2EDF153C798CEB184F1413C8625CB43AD57O" TargetMode = "External"/>
	<Relationship Id="rId17" Type="http://schemas.openxmlformats.org/officeDocument/2006/relationships/hyperlink" Target="consultantplus://offline/ref=844773413F122C52D42410EB665C17C0149E5825EF804D8828236706FA6E0790C6E324679223AFCBB58263BDA6EDF153C798CEB184F1413C8625CB43AD57O" TargetMode = "External"/>
	<Relationship Id="rId18" Type="http://schemas.openxmlformats.org/officeDocument/2006/relationships/hyperlink" Target="consultantplus://offline/ref=844773413F122C52D42410EB665C17C0149E5825EF824F832B216706FA6E0790C6E324679223AFCBB58262BEA4EDF153C798CEB184F1413C8625CB43AD57O" TargetMode = "External"/>
	<Relationship Id="rId19" Type="http://schemas.openxmlformats.org/officeDocument/2006/relationships/hyperlink" Target="consultantplus://offline/ref=844773413F122C52D42410EB665C17C0149E5825EF804D882B266706FA6E0790C6E324679223AFCBB58262BEA5EDF153C798CEB184F1413C8625CB43AD57O" TargetMode = "External"/>
	<Relationship Id="rId20" Type="http://schemas.openxmlformats.org/officeDocument/2006/relationships/hyperlink" Target="consultantplus://offline/ref=844773413F122C52D42410EB665C17C0149E5825EF814B832D2C6706FA6E0790C6E324679223AFCBB58262BEA4EDF153C798CEB184F1413C8625CB43AD57O" TargetMode = "External"/>
	<Relationship Id="rId21" Type="http://schemas.openxmlformats.org/officeDocument/2006/relationships/hyperlink" Target="consultantplus://offline/ref=844773413F122C52D42410EB665C17C0149E5825EF804D882D266706FA6E0790C6E324679223AFCBB58262BBA4EDF153C798CEB184F1413C8625CB43AD57O" TargetMode = "External"/>
	<Relationship Id="rId22" Type="http://schemas.openxmlformats.org/officeDocument/2006/relationships/hyperlink" Target="consultantplus://offline/ref=844773413F122C52D4240EE670304BCF169D012DE5D513D520246F54AD6E5BD590EA2E3ACF66A3D4B78260AB5DO" TargetMode = "External"/>
	<Relationship Id="rId23" Type="http://schemas.openxmlformats.org/officeDocument/2006/relationships/hyperlink" Target="consultantplus://offline/ref=844773413F122C52D4240EE670304BCF1090052BED8344D771716151A53E01C586A32232D166A7CAB78936EFE7B3A8038AD3C2B193ED403FA95BO" TargetMode = "External"/>
	<Relationship Id="rId24" Type="http://schemas.openxmlformats.org/officeDocument/2006/relationships/hyperlink" Target="consultantplus://offline/ref=844773413F122C52D42410EB665C17C0149E5825EF8147842F2C6706FA6E0790C6E324679223AFCBB58263BDA0EDF153C798CEB184F1413C8625CB43AD57O" TargetMode = "External"/>
	<Relationship Id="rId25" Type="http://schemas.openxmlformats.org/officeDocument/2006/relationships/hyperlink" Target="consultantplus://offline/ref=844773413F122C52D42410EB665C17C0149E5825EF804D8828206706FA6E0790C6E324679223AFCBB58262BEABEDF153C798CEB184F1413C8625CB43AD57O" TargetMode = "External"/>
	<Relationship Id="rId26" Type="http://schemas.openxmlformats.org/officeDocument/2006/relationships/hyperlink" Target="consultantplus://offline/ref=844773413F122C52D4240EE670304BCF1090052BED8344D771716151A53E01C594A37A3ED06EBCCBB49C60BEA1AE55O" TargetMode = "External"/>
	<Relationship Id="rId27" Type="http://schemas.openxmlformats.org/officeDocument/2006/relationships/hyperlink" Target="consultantplus://offline/ref=844773413F122C52D42410EB665C17C0149E5825EF874B852A2E3A0CF2370B92C1EC7B70956AA3CAB58263BEA8B2F446D6C0C2B993EE41239A27C9A452O" TargetMode = "External"/>
	<Relationship Id="rId28" Type="http://schemas.openxmlformats.org/officeDocument/2006/relationships/hyperlink" Target="consultantplus://offline/ref=844773413F122C52D42410EB665C17C0149E5825E9824F852A2E3A0CF2370B92C1EC7B70956AA3CAB58262B6A8B2F446D6C0C2B993EE41239A27C9A452O" TargetMode = "External"/>
	<Relationship Id="rId29" Type="http://schemas.openxmlformats.org/officeDocument/2006/relationships/hyperlink" Target="consultantplus://offline/ref=844773413F122C52D42410EB665C17C0149E5825EF804D882B266706FA6E0790C6E324679223AFCBB58262BEA4EDF153C798CEB184F1413C8625CB43AD57O" TargetMode = "External"/>
	<Relationship Id="rId30" Type="http://schemas.openxmlformats.org/officeDocument/2006/relationships/hyperlink" Target="consultantplus://offline/ref=844773413F122C52D42410EB665C17C0149E5825EF804D882D266706FA6E0790C6E324679223AFCBB58262BBABEDF153C798CEB184F1413C8625CB43AD57O" TargetMode = "External"/>
	<Relationship Id="rId31" Type="http://schemas.openxmlformats.org/officeDocument/2006/relationships/hyperlink" Target="consultantplus://offline/ref=844773413F122C52D42410EB665C17C0149E5825E6854F872B2E3A0CF2370B92C1EC7B70956AA3CAB58262B6A8B2F446D6C0C2B993EE41239A27C9A452O" TargetMode = "External"/>
	<Relationship Id="rId32" Type="http://schemas.openxmlformats.org/officeDocument/2006/relationships/hyperlink" Target="consultantplus://offline/ref=844773413F122C52D42410EB665C17C0149E5825EF824F832B216706FA6E0790C6E324679223AFCBB58262BEABEDF153C798CEB184F1413C8625CB43AD57O" TargetMode = "External"/>
	<Relationship Id="rId33" Type="http://schemas.openxmlformats.org/officeDocument/2006/relationships/hyperlink" Target="consultantplus://offline/ref=844773413F122C52D4240EE670304BCF169D012DE5D513D520246F54AD6E5BD590EA2E3ACF66A3D4B78260AB5DO" TargetMode = "External"/>
	<Relationship Id="rId34" Type="http://schemas.openxmlformats.org/officeDocument/2006/relationships/hyperlink" Target="consultantplus://offline/ref=844773413F122C52D4240EE670304BCF1090052BED8344D771716151A53E01C586A32232D164A6C2B68936EFE7B3A8038AD3C2B193ED403FA95BO" TargetMode = "External"/>
	<Relationship Id="rId35" Type="http://schemas.openxmlformats.org/officeDocument/2006/relationships/hyperlink" Target="consultantplus://offline/ref=844773413F122C52D4240EE670304BCF1090052BED8344D771716151A53E01C586A32232D164A6C2B38936EFE7B3A8038AD3C2B193ED403FA95BO" TargetMode = "External"/>
	<Relationship Id="rId36" Type="http://schemas.openxmlformats.org/officeDocument/2006/relationships/hyperlink" Target="consultantplus://offline/ref=844773413F122C52D42410EB665C17C0149E5825EF804D882D266706FA6E0790C6E324679223AFCBB58262BBAAEDF153C798CEB184F1413C8625CB43AD57O" TargetMode = "External"/>
	<Relationship Id="rId37" Type="http://schemas.openxmlformats.org/officeDocument/2006/relationships/hyperlink" Target="consultantplus://offline/ref=844773413F122C52D42410EB665C17C0149E5825EF874B852A2E3A0CF2370B92C1EC7B70956AA3CAB58263BCA8B2F446D6C0C2B993EE41239A27C9A452O" TargetMode = "External"/>
	<Relationship Id="rId38" Type="http://schemas.openxmlformats.org/officeDocument/2006/relationships/hyperlink" Target="consultantplus://offline/ref=844773413F122C52D42410EB665C17C0149E5825EF874B852A2E3A0CF2370B92C1EC7B70956AA3CAB58263BDA8B2F446D6C0C2B993EE41239A27C9A452O" TargetMode = "External"/>
	<Relationship Id="rId39" Type="http://schemas.openxmlformats.org/officeDocument/2006/relationships/hyperlink" Target="consultantplus://offline/ref=844773413F122C52D42410EB665C17C0149E5825EF874B852A2E3A0CF2370B92C1EC7B70956AA3CAB58263BBA8B2F446D6C0C2B993EE41239A27C9A452O" TargetMode = "External"/>
	<Relationship Id="rId40" Type="http://schemas.openxmlformats.org/officeDocument/2006/relationships/hyperlink" Target="consultantplus://offline/ref=844773413F122C52D42410EB665C17C0149E5825EF874B852A2E3A0CF2370B92C1EC7B70956AA3CAB58263B8A8B2F446D6C0C2B993EE41239A27C9A452O" TargetMode = "External"/>
	<Relationship Id="rId41" Type="http://schemas.openxmlformats.org/officeDocument/2006/relationships/hyperlink" Target="consultantplus://offline/ref=844773413F122C52D42410EB665C17C0149E5825E9824F852A2E3A0CF2370B92C1EC7B70956AA3CAB58262B7A8B2F446D6C0C2B993EE41239A27C9A452O" TargetMode = "External"/>
	<Relationship Id="rId42" Type="http://schemas.openxmlformats.org/officeDocument/2006/relationships/hyperlink" Target="consultantplus://offline/ref=844773413F122C52D42410EB665C17C0149E5825EF874B852A2E3A0CF2370B92C1EC7B70956AA3CAB58263B6A8B2F446D6C0C2B993EE41239A27C9A452O" TargetMode = "External"/>
	<Relationship Id="rId43" Type="http://schemas.openxmlformats.org/officeDocument/2006/relationships/hyperlink" Target="consultantplus://offline/ref=844773413F122C52D4240EE670304BCF1090052BED8344D771716151A53E01C594A37A3ED06EBCCBB49C60BEA1AE55O" TargetMode = "External"/>
	<Relationship Id="rId44" Type="http://schemas.openxmlformats.org/officeDocument/2006/relationships/hyperlink" Target="consultantplus://offline/ref=844773413F122C52D42410EB665C17C0149E5825EF8147842F2C6706FA6E0790C6E324678023F7C7B48B7CBFA2F8A70281AC5EO" TargetMode = "External"/>
	<Relationship Id="rId45" Type="http://schemas.openxmlformats.org/officeDocument/2006/relationships/hyperlink" Target="consultantplus://offline/ref=844773413F122C52D4240EE670304BCF1090052BED8344D771716151A53E01C594A37A3ED06EBCCBB49C60BEA1AE55O" TargetMode = "External"/>
	<Relationship Id="rId46" Type="http://schemas.openxmlformats.org/officeDocument/2006/relationships/hyperlink" Target="consultantplus://offline/ref=844773413F122C52D4240EE670304BCF169D012DE5D513D520246F54AD6E5BD590EA2E3ACF66A3D4B78260AB5DO" TargetMode = "External"/>
	<Relationship Id="rId47" Type="http://schemas.openxmlformats.org/officeDocument/2006/relationships/hyperlink" Target="consultantplus://offline/ref=844773413F122C52D42410EB665C17C0149E5825EF8147842F2C6706FA6E0790C6E324678023F7C7B48B7CBFA2F8A70281AC5EO" TargetMode = "External"/>
	<Relationship Id="rId48" Type="http://schemas.openxmlformats.org/officeDocument/2006/relationships/hyperlink" Target="consultantplus://offline/ref=844773413F122C52D42410EB665C17C0149E5825EF874B852A2E3A0CF2370B92C1EC7B70956AA3CAB58260BFA8B2F446D6C0C2B993EE41239A27C9A452O" TargetMode = "External"/>
	<Relationship Id="rId49" Type="http://schemas.openxmlformats.org/officeDocument/2006/relationships/hyperlink" Target="consultantplus://offline/ref=844773413F122C52D42410EB665C17C0149E5825EF874B852A2E3A0CF2370B92C1EC7B70956AA3CAB58260BCA8B2F446D6C0C2B993EE41239A27C9A452O" TargetMode = "External"/>
	<Relationship Id="rId50" Type="http://schemas.openxmlformats.org/officeDocument/2006/relationships/hyperlink" Target="consultantplus://offline/ref=844773413F122C52D42410EB665C17C0149E5825EF874B852A2E3A0CF2370B92C1EC7B70956AA3CAB58260BDA8B2F446D6C0C2B993EE41239A27C9A452O" TargetMode = "External"/>
	<Relationship Id="rId51" Type="http://schemas.openxmlformats.org/officeDocument/2006/relationships/hyperlink" Target="consultantplus://offline/ref=844773413F122C52D4240EE670304BCF1090052BED8344D771716151A53E01C586A32232D166A7C8B78936EFE7B3A8038AD3C2B193ED403FA95BO" TargetMode = "External"/>
	<Relationship Id="rId52" Type="http://schemas.openxmlformats.org/officeDocument/2006/relationships/hyperlink" Target="consultantplus://offline/ref=844773413F122C52D42410EB665C17C0149E5825EF874B852A2E3A0CF2370B92C1EC7B70956AA3CAB58260BBA8B2F446D6C0C2B993EE41239A27C9A452O" TargetMode = "External"/>
	<Relationship Id="rId53" Type="http://schemas.openxmlformats.org/officeDocument/2006/relationships/hyperlink" Target="consultantplus://offline/ref=844773413F122C52D42410EB665C17C0149E5825EC824684292E3A0CF2370B92C1EC7B70956AA3CAB58263BCA8B2F446D6C0C2B993EE41239A27C9A452O" TargetMode = "External"/>
	<Relationship Id="rId54" Type="http://schemas.openxmlformats.org/officeDocument/2006/relationships/hyperlink" Target="consultantplus://offline/ref=844773413F122C52D42410EB665C17C0149E5825EC824684292E3A0CF2370B92C1EC7B70956AA3CAB58263BAA8B2F446D6C0C2B993EE41239A27C9A452O" TargetMode = "External"/>
	<Relationship Id="rId55" Type="http://schemas.openxmlformats.org/officeDocument/2006/relationships/hyperlink" Target="consultantplus://offline/ref=844773413F122C52D42410EB665C17C0149E5825EF874B852A2E3A0CF2370B92C1EC7B70956AA3CAB58260B8A8B2F446D6C0C2B993EE41239A27C9A452O" TargetMode = "External"/>
	<Relationship Id="rId56" Type="http://schemas.openxmlformats.org/officeDocument/2006/relationships/hyperlink" Target="consultantplus://offline/ref=844773413F122C52D42410EB665C17C0149E5825EC824684292E3A0CF2370B92C1EC7B70956AA3CAB58263BBA8B2F446D6C0C2B993EE41239A27C9A452O" TargetMode = "External"/>
	<Relationship Id="rId57" Type="http://schemas.openxmlformats.org/officeDocument/2006/relationships/hyperlink" Target="consultantplus://offline/ref=844773413F122C52D42410EB665C17C0149E5825E9824F852A2E3A0CF2370B92C1EC7B70956AA3CAB58263BFA8B2F446D6C0C2B993EE41239A27C9A452O" TargetMode = "External"/>
	<Relationship Id="rId58" Type="http://schemas.openxmlformats.org/officeDocument/2006/relationships/hyperlink" Target="consultantplus://offline/ref=844773413F122C52D42410EB665C17C0149E5825EF874B852A2E3A0CF2370B92C1EC7B70956AA3CAB58260B9A8B2F446D6C0C2B993EE41239A27C9A452O" TargetMode = "External"/>
	<Relationship Id="rId59" Type="http://schemas.openxmlformats.org/officeDocument/2006/relationships/hyperlink" Target="consultantplus://offline/ref=844773413F122C52D42410EB665C17C0149E5825EF804D8828206706FA6E0790C6E324679223AFCBB58262BFA3EDF153C798CEB184F1413C8625CB43AD57O" TargetMode = "External"/>
	<Relationship Id="rId60" Type="http://schemas.openxmlformats.org/officeDocument/2006/relationships/hyperlink" Target="consultantplus://offline/ref=844773413F122C52D4240EE670304BCF1090052BED8344D771716151A53E01C586A32232D165A6CFB68936EFE7B3A8038AD3C2B193ED403FA95BO" TargetMode = "External"/>
	<Relationship Id="rId61" Type="http://schemas.openxmlformats.org/officeDocument/2006/relationships/hyperlink" Target="consultantplus://offline/ref=844773413F122C52D42410EB665C17C0149E5825EF804D8828206706FA6E0790C6E324679223AFCBB58262BFA2EDF153C798CEB184F1413C8625CB43AD57O" TargetMode = "External"/>
	<Relationship Id="rId62" Type="http://schemas.openxmlformats.org/officeDocument/2006/relationships/hyperlink" Target="consultantplus://offline/ref=844773413F122C52D4240EE670304BCF1090052BED8344D771716151A53E01C594A37A3ED06EBCCBB49C60BEA1AE55O" TargetMode = "External"/>
	<Relationship Id="rId63" Type="http://schemas.openxmlformats.org/officeDocument/2006/relationships/hyperlink" Target="consultantplus://offline/ref=844773413F122C52D42410EB665C17C0149E5825EF804D8828236706FA6E0790C6E324679223AFCBB58263BDA4EDF153C798CEB184F1413C8625CB43AD57O" TargetMode = "External"/>
	<Relationship Id="rId64" Type="http://schemas.openxmlformats.org/officeDocument/2006/relationships/hyperlink" Target="consultantplus://offline/ref=844773413F122C52D42410EB665C17C0149E5825EF804D8828206706FA6E0790C6E324679223AFCBB58262BFA0EDF153C798CEB184F1413C8625CB43AD57O" TargetMode = "External"/>
	<Relationship Id="rId65" Type="http://schemas.openxmlformats.org/officeDocument/2006/relationships/hyperlink" Target="consultantplus://offline/ref=844773413F122C52D4240EE670304BCF1090052BED8344D771716151A53E01C586A32232D167A2C8B68936EFE7B3A8038AD3C2B193ED403FA95BO" TargetMode = "External"/>
	<Relationship Id="rId66" Type="http://schemas.openxmlformats.org/officeDocument/2006/relationships/hyperlink" Target="consultantplus://offline/ref=844773413F122C52D42410EB665C17C0149E5825E6854F872B2E3A0CF2370B92C1EC7B70956AA3CAB58263BDA8B2F446D6C0C2B993EE41239A27C9A452O" TargetMode = "External"/>
	<Relationship Id="rId67" Type="http://schemas.openxmlformats.org/officeDocument/2006/relationships/hyperlink" Target="consultantplus://offline/ref=844773413F122C52D42410EB665C17C0149E5825EF804D8828236706FA6E0790C6E324679223AFCBB58263BDAAEDF153C798CEB184F1413C8625CB43AD57O" TargetMode = "External"/>
	<Relationship Id="rId68" Type="http://schemas.openxmlformats.org/officeDocument/2006/relationships/hyperlink" Target="consultantplus://offline/ref=844773413F122C52D42410EB665C17C0149E5825EF804D882D266706FA6E0790C6E324679223AFCBB58262B8A2EDF153C798CEB184F1413C8625CB43AD57O" TargetMode = "External"/>
	<Relationship Id="rId69" Type="http://schemas.openxmlformats.org/officeDocument/2006/relationships/hyperlink" Target="consultantplus://offline/ref=844773413F122C52D4240EE670304BCF1090052BED8344D771716151A53E01C586A32232D167A2C8B68936EFE7B3A8038AD3C2B193ED403FA95BO" TargetMode = "External"/>
	<Relationship Id="rId70" Type="http://schemas.openxmlformats.org/officeDocument/2006/relationships/hyperlink" Target="consultantplus://offline/ref=844773413F122C52D42410EB665C17C0149E5825EF804D8828206706FA6E0790C6E324679223AFCBB58262BFA5EDF153C798CEB184F1413C8625CB43AD57O" TargetMode = "External"/>
	<Relationship Id="rId71" Type="http://schemas.openxmlformats.org/officeDocument/2006/relationships/hyperlink" Target="consultantplus://offline/ref=844773413F122C52D42410EB665C17C0149E5825E6854F872B2E3A0CF2370B92C1EC7B70956AA3CAB58263BBA8B2F446D6C0C2B993EE41239A27C9A452O" TargetMode = "External"/>
	<Relationship Id="rId72" Type="http://schemas.openxmlformats.org/officeDocument/2006/relationships/hyperlink" Target="consultantplus://offline/ref=844773413F122C52D42410EB665C17C0149E5825EF804D882D266706FA6E0790C6E324679223AFCBB58262B8A1EDF153C798CEB184F1413C8625CB43AD57O" TargetMode = "External"/>
	<Relationship Id="rId73" Type="http://schemas.openxmlformats.org/officeDocument/2006/relationships/hyperlink" Target="consultantplus://offline/ref=844773413F122C52D42410EB665C17C0149E5825EF804D8828206706FA6E0790C6E324679223AFCBB58262BFA4EDF153C798CEB184F1413C8625CB43AD57O" TargetMode = "External"/>
	<Relationship Id="rId74" Type="http://schemas.openxmlformats.org/officeDocument/2006/relationships/hyperlink" Target="consultantplus://offline/ref=844773413F122C52D42410EB665C17C0149E5825EF804D8828236706FA6E0790C6E324679223AFCBB58263BAA0EDF153C798CEB184F1413C8625CB43AD57O" TargetMode = "External"/>
	<Relationship Id="rId75" Type="http://schemas.openxmlformats.org/officeDocument/2006/relationships/hyperlink" Target="consultantplus://offline/ref=844773413F122C52D42410EB665C17C0149E5825EF804D8828206706FA6E0790C6E324679223AFCBB58262BFAAEDF153C798CEB184F1413C8625CB43AD57O" TargetMode = "External"/>
	<Relationship Id="rId76" Type="http://schemas.openxmlformats.org/officeDocument/2006/relationships/hyperlink" Target="consultantplus://offline/ref=844773413F122C52D42410EB665C17C0149E5825E9824F852A2E3A0CF2370B92C1EC7B70956AA3CAB58263BDA8B2F446D6C0C2B993EE41239A27C9A452O" TargetMode = "External"/>
	<Relationship Id="rId77" Type="http://schemas.openxmlformats.org/officeDocument/2006/relationships/hyperlink" Target="consultantplus://offline/ref=844773413F122C52D42410EB665C17C0149E5825EF804D8828206706FA6E0790C6E324679223AFCBB58262BCA3EDF153C798CEB184F1413C8625CB43AD57O" TargetMode = "External"/>
	<Relationship Id="rId78" Type="http://schemas.openxmlformats.org/officeDocument/2006/relationships/hyperlink" Target="consultantplus://offline/ref=844773413F122C52D42410EB665C17C0149E5825E9824F852A2E3A0CF2370B92C1EC7B70956AA3CAB58263BAA8B2F446D6C0C2B993EE41239A27C9A452O" TargetMode = "External"/>
	<Relationship Id="rId79" Type="http://schemas.openxmlformats.org/officeDocument/2006/relationships/hyperlink" Target="consultantplus://offline/ref=844773413F122C52D42410EB665C17C0149E5825EF804D8828236706FA6E0790C6E324679223AFCBB58263BAA7EDF153C798CEB184F1413C8625CB43AD57O" TargetMode = "External"/>
	<Relationship Id="rId80" Type="http://schemas.openxmlformats.org/officeDocument/2006/relationships/hyperlink" Target="consultantplus://offline/ref=844773413F122C52D42410EB665C17C0149E5825EF804D8828206706FA6E0790C6E324679223AFCBB58262BCA2EDF153C798CEB184F1413C8625CB43AD57O" TargetMode = "External"/>
	<Relationship Id="rId81" Type="http://schemas.openxmlformats.org/officeDocument/2006/relationships/hyperlink" Target="consultantplus://offline/ref=844773413F122C52D42410EB665C17C0149E5825EF804D8828206706FA6E0790C6E324679223AFCBB58262BCA1EDF153C798CEB184F1413C8625CB43AD57O" TargetMode = "External"/>
	<Relationship Id="rId82" Type="http://schemas.openxmlformats.org/officeDocument/2006/relationships/hyperlink" Target="consultantplus://offline/ref=844773413F122C52D42410EB665C17C0149E5825E9824F852A2E3A0CF2370B92C1EC7B70956AA3CAB58263B8A8B2F446D6C0C2B993EE41239A27C9A452O" TargetMode = "External"/>
	<Relationship Id="rId83" Type="http://schemas.openxmlformats.org/officeDocument/2006/relationships/hyperlink" Target="consultantplus://offline/ref=844773413F122C52D42410EB665C17C0149E5825E9824F852A2E3A0CF2370B92C1EC7B70956AA3CAB58263B9A8B2F446D6C0C2B993EE41239A27C9A452O" TargetMode = "External"/>
	<Relationship Id="rId84" Type="http://schemas.openxmlformats.org/officeDocument/2006/relationships/hyperlink" Target="consultantplus://offline/ref=844773413F122C52D42410EB665C17C0149E5825E9824F852A2E3A0CF2370B92C1EC7B70956AA3CAB58263B6A8B2F446D6C0C2B993EE41239A27C9A452O" TargetMode = "External"/>
	<Relationship Id="rId85" Type="http://schemas.openxmlformats.org/officeDocument/2006/relationships/hyperlink" Target="consultantplus://offline/ref=844773413F122C52D42410EB665C17C0149E5825E9824F852A2E3A0CF2370B92C1EC7B70956AA3CAB58260BEA8B2F446D6C0C2B993EE41239A27C9A452O" TargetMode = "External"/>
	<Relationship Id="rId86" Type="http://schemas.openxmlformats.org/officeDocument/2006/relationships/hyperlink" Target="consultantplus://offline/ref=844773413F122C52D4240EE670304BCF1090052BED8344D771716151A53E01C594A37A3ED06EBCCBB49C60BEA1AE55O" TargetMode = "External"/>
	<Relationship Id="rId87" Type="http://schemas.openxmlformats.org/officeDocument/2006/relationships/hyperlink" Target="consultantplus://offline/ref=844773413F122C52D42410EB665C17C0149E5825E9824F852A2E3A0CF2370B92C1EC7B70956AA3CAB58260BCA8B2F446D6C0C2B993EE41239A27C9A452O" TargetMode = "External"/>
	<Relationship Id="rId88" Type="http://schemas.openxmlformats.org/officeDocument/2006/relationships/hyperlink" Target="consultantplus://offline/ref=844773413F122C52D42410EB665C17C0149E5825E9824F852A2E3A0CF2370B92C1EC7B70956AA3CAB58260BDA8B2F446D6C0C2B993EE41239A27C9A452O" TargetMode = "External"/>
	<Relationship Id="rId89" Type="http://schemas.openxmlformats.org/officeDocument/2006/relationships/hyperlink" Target="consultantplus://offline/ref=844773413F122C52D42410EB665C17C0149E5825E9824F852A2E3A0CF2370B92C1EC7B70956AA3CAB58260BAA8B2F446D6C0C2B993EE41239A27C9A452O" TargetMode = "External"/>
	<Relationship Id="rId90" Type="http://schemas.openxmlformats.org/officeDocument/2006/relationships/hyperlink" Target="consultantplus://offline/ref=844773413F122C52D4240EE670304BCF1090052BED8344D771716151A53E01C586A32232D165A6CFB68936EFE7B3A8038AD3C2B193ED403FA95BO" TargetMode = "External"/>
	<Relationship Id="rId91" Type="http://schemas.openxmlformats.org/officeDocument/2006/relationships/hyperlink" Target="consultantplus://offline/ref=844773413F122C52D42410EB665C17C0149E5825EF804D8828236706FA6E0790C6E324679223AFCBB58263BAA5EDF153C798CEB184F1413C8625CB43AD57O" TargetMode = "External"/>
	<Relationship Id="rId92" Type="http://schemas.openxmlformats.org/officeDocument/2006/relationships/hyperlink" Target="consultantplus://offline/ref=844773413F122C52D42410EB665C17C0149E5825E9824F852A2E3A0CF2370B92C1EC7B70956AA3CAB58260BBA8B2F446D6C0C2B993EE41239A27C9A452O" TargetMode = "External"/>
	<Relationship Id="rId93" Type="http://schemas.openxmlformats.org/officeDocument/2006/relationships/hyperlink" Target="consultantplus://offline/ref=844773413F122C52D42410EB665C17C0149E5825EF804D8828236706FA6E0790C6E324679223AFCBB58263BAA4EDF153C798CEB184F1413C8625CB43AD57O" TargetMode = "External"/>
	<Relationship Id="rId94" Type="http://schemas.openxmlformats.org/officeDocument/2006/relationships/hyperlink" Target="consultantplus://offline/ref=844773413F122C52D4240EE670304BCF1090052BED8344D771716151A53E01C594A37A3ED06EBCCBB49C60BEA1AE55O" TargetMode = "External"/>
	<Relationship Id="rId95" Type="http://schemas.openxmlformats.org/officeDocument/2006/relationships/hyperlink" Target="consultantplus://offline/ref=844773413F122C52D42410EB665C17C0149E5825EF874B852A2E3A0CF2370B92C1EC7B70956AA3CAB58267BAA8B2F446D6C0C2B993EE41239A27C9A452O" TargetMode = "External"/>
	<Relationship Id="rId96" Type="http://schemas.openxmlformats.org/officeDocument/2006/relationships/hyperlink" Target="consultantplus://offline/ref=844773413F122C52D42410EB665C17C0149E5825EF874B852A2E3A0CF2370B92C1EC7B70956AA3CAB58267BBA8B2F446D6C0C2B993EE41239A27C9A452O" TargetMode = "External"/>
	<Relationship Id="rId97" Type="http://schemas.openxmlformats.org/officeDocument/2006/relationships/hyperlink" Target="consultantplus://offline/ref=844773413F122C52D42410EB665C17C0149E5825EF874B852A2E3A0CF2370B92C1EC7B70956AA3CAB58267B6A8B2F446D6C0C2B993EE41239A27C9A452O" TargetMode = "External"/>
	<Relationship Id="rId98" Type="http://schemas.openxmlformats.org/officeDocument/2006/relationships/hyperlink" Target="consultantplus://offline/ref=844773413F122C52D42410EB665C17C0149E5825EF804D8828206706FA6E0790C6E324679223AFCBB58262BBA5EDF153C798CEB184F1413C8625CB43AD57O" TargetMode = "External"/>
	<Relationship Id="rId99" Type="http://schemas.openxmlformats.org/officeDocument/2006/relationships/hyperlink" Target="consultantplus://offline/ref=844773413F122C52D42410EB665C17C0149E5825EF874B852A2E3A0CF2370B92C1EC7B70956AA3CAB58267B7A8B2F446D6C0C2B993EE41239A27C9A452O" TargetMode = "External"/>
	<Relationship Id="rId100" Type="http://schemas.openxmlformats.org/officeDocument/2006/relationships/hyperlink" Target="consultantplus://offline/ref=844773413F122C52D42410EB665C17C0149E5825E6854F872B2E3A0CF2370B92C1EC7B70956AA3CAB58263B8A8B2F446D6C0C2B993EE41239A27C9A452O" TargetMode = "External"/>
	<Relationship Id="rId101" Type="http://schemas.openxmlformats.org/officeDocument/2006/relationships/hyperlink" Target="consultantplus://offline/ref=844773413F122C52D42410EB665C17C0149E5825EF804D8828236706FA6E0790C6E324679223AFCBB58263BAAAEDF153C798CEB184F1413C8625CB43AD57O" TargetMode = "External"/>
	<Relationship Id="rId102" Type="http://schemas.openxmlformats.org/officeDocument/2006/relationships/hyperlink" Target="consultantplus://offline/ref=844773413F122C52D42410EB665C17C0149E5825EF874B852A2E3A0CF2370B92C1EC7B70956AA3CAB58267B7A8B2F446D6C0C2B993EE41239A27C9A452O" TargetMode = "External"/>
	<Relationship Id="rId103" Type="http://schemas.openxmlformats.org/officeDocument/2006/relationships/hyperlink" Target="consultantplus://offline/ref=844773413F122C52D42410EB665C17C0149E5825EF804D8828236706FA6E0790C6E324679223AFCBB58263BBA3EDF153C798CEB184F1413C8625CB43AD57O" TargetMode = "External"/>
	<Relationship Id="rId104" Type="http://schemas.openxmlformats.org/officeDocument/2006/relationships/hyperlink" Target="consultantplus://offline/ref=844773413F122C52D42410EB665C17C0149E5825EF874B852A2E3A0CF2370B92C1EC7B70956AA3CAB58264BCA8B2F446D6C0C2B993EE41239A27C9A452O" TargetMode = "External"/>
	<Relationship Id="rId105" Type="http://schemas.openxmlformats.org/officeDocument/2006/relationships/hyperlink" Target="consultantplus://offline/ref=844773413F122C52D42410EB665C17C0149E5825EF874B852A2E3A0CF2370B92C1EC7B70956AA3CAB58264BDA8B2F446D6C0C2B993EE41239A27C9A452O" TargetMode = "External"/>
	<Relationship Id="rId106" Type="http://schemas.openxmlformats.org/officeDocument/2006/relationships/hyperlink" Target="consultantplus://offline/ref=844773413F122C52D42410EB665C17C0149E5825EF874B852A2E3A0CF2370B92C1EC7B70956AA3CAB58264BAA8B2F446D6C0C2B993EE41239A27C9A452O" TargetMode = "External"/>
	<Relationship Id="rId107" Type="http://schemas.openxmlformats.org/officeDocument/2006/relationships/hyperlink" Target="consultantplus://offline/ref=844773413F122C52D42410EB665C17C0149E5825EF804D8828206706FA6E0790C6E324679223AFCBB58262BBA4EDF153C798CEB184F1413C8625CB43AD57O" TargetMode = "External"/>
	<Relationship Id="rId108" Type="http://schemas.openxmlformats.org/officeDocument/2006/relationships/hyperlink" Target="consultantplus://offline/ref=844773413F122C52D42410EB665C17C0149E5825EF874B852A2E3A0CF2370B92C1EC7B70956AA3CAB58264B8A8B2F446D6C0C2B993EE41239A27C9A452O" TargetMode = "External"/>
	<Relationship Id="rId109" Type="http://schemas.openxmlformats.org/officeDocument/2006/relationships/hyperlink" Target="consultantplus://offline/ref=844773413F122C52D42410EB665C17C0149E5825EF874B852A2E3A0CF2370B92C1EC7B70956AA3CAB58264B9A8B2F446D6C0C2B993EE41239A27C9A452O" TargetMode = "External"/>
	<Relationship Id="rId110" Type="http://schemas.openxmlformats.org/officeDocument/2006/relationships/hyperlink" Target="consultantplus://offline/ref=844773413F122C52D4240EE670304BCF1090052BED8344D771716151A53E01C594A37A3ED06EBCCBB49C60BEA1AE55O" TargetMode = "External"/>
	<Relationship Id="rId111" Type="http://schemas.openxmlformats.org/officeDocument/2006/relationships/hyperlink" Target="consultantplus://offline/ref=844773413F122C52D4240EE670304BCF1090052BED8344D771716151A53E01C594A37A3ED06EBCCBB49C60BEA1AE55O" TargetMode = "External"/>
	<Relationship Id="rId112" Type="http://schemas.openxmlformats.org/officeDocument/2006/relationships/hyperlink" Target="consultantplus://offline/ref=844773413F122C52D42410EB665C17C0149E5825EF8147842F2C6706FA6E0790C6E324678023F7C7B48B7CBFA2F8A70281AC5EO" TargetMode = "External"/>
	<Relationship Id="rId113" Type="http://schemas.openxmlformats.org/officeDocument/2006/relationships/hyperlink" Target="consultantplus://offline/ref=844773413F122C52D42410EB665C17C0149E5825EF874B852A2E3A0CF2370B92C1EC7B70956AA3CAB58264B6A8B2F446D6C0C2B993EE41239A27C9A452O" TargetMode = "External"/>
	<Relationship Id="rId114" Type="http://schemas.openxmlformats.org/officeDocument/2006/relationships/hyperlink" Target="consultantplus://offline/ref=844773413F122C52D42410EB665C17C0149E5825EF804D882D266706FA6E0790C6E324679223AFCBB58262B8A7EDF153C798CEB184F1413C8625CB43AD57O" TargetMode = "External"/>
	<Relationship Id="rId115" Type="http://schemas.openxmlformats.org/officeDocument/2006/relationships/hyperlink" Target="consultantplus://offline/ref=844773413F122C52D42410EB665C17C0149E5825EF804D8828236706FA6E0790C6E324679223AFCBB58263BBA2EDF153C798CEB184F1413C8625CB43AD57O" TargetMode = "External"/>
	<Relationship Id="rId116" Type="http://schemas.openxmlformats.org/officeDocument/2006/relationships/hyperlink" Target="consultantplus://offline/ref=844773413F122C52D4240EE670304BCF1091022FEA8B44D771716151A53E01C594A37A3ED06EBCCBB49C60BEA1AE55O" TargetMode = "External"/>
	<Relationship Id="rId117" Type="http://schemas.openxmlformats.org/officeDocument/2006/relationships/hyperlink" Target="consultantplus://offline/ref=844773413F122C52D4240EE670304BCF1090052BED8344D771716151A53E01C586A32232D164A2C9B58936EFE7B3A8038AD3C2B193ED403FA95BO" TargetMode = "External"/>
	<Relationship Id="rId118" Type="http://schemas.openxmlformats.org/officeDocument/2006/relationships/hyperlink" Target="consultantplus://offline/ref=844773413F122C52D42410EB665C17C0149E5825EF814B832D2C6706FA6E0790C6E324679223AFCBB58262BEABEDF153C798CEB184F1413C8625CB43AD57O" TargetMode = "External"/>
	<Relationship Id="rId119" Type="http://schemas.openxmlformats.org/officeDocument/2006/relationships/hyperlink" Target="consultantplus://offline/ref=844773413F122C52D42410EB665C17C0149E5825EF804D882D266706FA6E0790C6E324679223AFCBB58262B8A6EDF153C798CEB184F1413C8625CB43AD57O" TargetMode = "External"/>
	<Relationship Id="rId120" Type="http://schemas.openxmlformats.org/officeDocument/2006/relationships/hyperlink" Target="consultantplus://offline/ref=844773413F122C52D4240EE670304BCF10930729EE8244D771716151A53E01C594A37A3ED06EBCCBB49C60BEA1AE55O" TargetMode = "External"/>
	<Relationship Id="rId121" Type="http://schemas.openxmlformats.org/officeDocument/2006/relationships/hyperlink" Target="consultantplus://offline/ref=844773413F122C52D4240EE670304BCF1090052BED8344D771716151A53E01C586A32232D164A6CDBC8936EFE7B3A8038AD3C2B193ED403FA95BO" TargetMode = "External"/>
	<Relationship Id="rId122" Type="http://schemas.openxmlformats.org/officeDocument/2006/relationships/hyperlink" Target="consultantplus://offline/ref=844773413F122C52D42410EB665C17C0149E5825EF804D882D266706FA6E0790C6E324679223AFCBB58262B8A5EDF153C798CEB184F1413C8625CB43AD57O" TargetMode = "External"/>
	<Relationship Id="rId123" Type="http://schemas.openxmlformats.org/officeDocument/2006/relationships/hyperlink" Target="consultantplus://offline/ref=844773413F122C52D42410EB665C17C0149E5825EF874B852A2E3A0CF2370B92C1EC7B70956AA3CAB58264B7A8B2F446D6C0C2B993EE41239A27C9A452O" TargetMode = "External"/>
	<Relationship Id="rId124" Type="http://schemas.openxmlformats.org/officeDocument/2006/relationships/hyperlink" Target="consultantplus://offline/ref=844773413F122C52D4240EE670304BCF1090052BED8344D771716151A53E01C586A32232D166A7CBB78936EFE7B3A8038AD3C2B193ED403FA95BO" TargetMode = "External"/>
	<Relationship Id="rId125" Type="http://schemas.openxmlformats.org/officeDocument/2006/relationships/hyperlink" Target="consultantplus://offline/ref=844773413F122C52D42410EB665C17C0149E5825EF874B852A2E3A0CF2370B92C1EC7B70956AA3CAB58265BAA8B2F446D6C0C2B993EE41239A27C9A452O" TargetMode = "External"/>
	<Relationship Id="rId126" Type="http://schemas.openxmlformats.org/officeDocument/2006/relationships/hyperlink" Target="consultantplus://offline/ref=844773413F122C52D4240EE670304BCF1090052BED8344D771716151A53E01C594A37A3ED06EBCCBB49C60BEA1AE55O" TargetMode = "External"/>
	<Relationship Id="rId127" Type="http://schemas.openxmlformats.org/officeDocument/2006/relationships/hyperlink" Target="consultantplus://offline/ref=844773413F122C52D4240EE670304BCF1090052BED8344D771716151A53E01C594A37A3ED06EBCCBB49C60BEA1AE55O" TargetMode = "External"/>
	<Relationship Id="rId128" Type="http://schemas.openxmlformats.org/officeDocument/2006/relationships/hyperlink" Target="consultantplus://offline/ref=844773413F122C52D42410EB665C17C0149E5825E6854F872B2E3A0CF2370B92C1EC7B70956AA3CAB58263B6A8B2F446D6C0C2B993EE41239A27C9A452O" TargetMode = "External"/>
	<Relationship Id="rId129" Type="http://schemas.openxmlformats.org/officeDocument/2006/relationships/hyperlink" Target="consultantplus://offline/ref=844773413F122C52D42410EB665C17C0149E5825EF874B852A2E3A0CF2370B92C1EC7B70956AA3CAB58265B6A8B2F446D6C0C2B993EE41239A27C9A452O" TargetMode = "External"/>
	<Relationship Id="rId130" Type="http://schemas.openxmlformats.org/officeDocument/2006/relationships/hyperlink" Target="consultantplus://offline/ref=844773413F122C52D42410EB665C17C0149E5825E6854F872B2E3A0CF2370B92C1EC7B70956AA3CAB58260BEA8B2F446D6C0C2B993EE41239A27C9A452O" TargetMode = "External"/>
	<Relationship Id="rId131" Type="http://schemas.openxmlformats.org/officeDocument/2006/relationships/hyperlink" Target="consultantplus://offline/ref=844773413F122C52D42410EB665C17C0149E5825EF804D882D266706FA6E0790C6E324679223AFCBB58262B8AAEDF153C798CEB184F1413C8625CB43AD57O" TargetMode = "External"/>
	<Relationship Id="rId132" Type="http://schemas.openxmlformats.org/officeDocument/2006/relationships/hyperlink" Target="consultantplus://offline/ref=844773413F122C52D42410EB665C17C0149E5825EF874B852A2E3A0CF2370B92C1EC7B70956AA3CAB58265B7A8B2F446D6C0C2B993EE41239A27C9A452O" TargetMode = "External"/>
	<Relationship Id="rId133" Type="http://schemas.openxmlformats.org/officeDocument/2006/relationships/hyperlink" Target="consultantplus://offline/ref=844773413F122C52D42410EB665C17C0149E5825EF874B852A2E3A0CF2370B92C1EC7B70956AA3CAB5826ABEA8B2F446D6C0C2B993EE41239A27C9A452O" TargetMode = "External"/>
	<Relationship Id="rId134" Type="http://schemas.openxmlformats.org/officeDocument/2006/relationships/hyperlink" Target="consultantplus://offline/ref=844773413F122C52D42410EB665C17C0149E5825EF824F832B216706FA6E0790C6E324679223AFCBB58262BFA2EDF153C798CEB184F1413C8625CB43AD57O" TargetMode = "External"/>
	<Relationship Id="rId135" Type="http://schemas.openxmlformats.org/officeDocument/2006/relationships/hyperlink" Target="consultantplus://offline/ref=844773413F122C52D42410EB665C17C0149E5825EF874B852A2E3A0CF2370B92C1EC7B70956AA3CAB5826ABFA8B2F446D6C0C2B993EE41239A27C9A452O" TargetMode = "External"/>
	<Relationship Id="rId136" Type="http://schemas.openxmlformats.org/officeDocument/2006/relationships/hyperlink" Target="consultantplus://offline/ref=844773413F122C52D42410EB665C17C0149E5825EF874B852A2E3A0CF2370B92C1EC7B70956AA3CAB5826ABDA8B2F446D6C0C2B993EE41239A27C9A452O" TargetMode = "External"/>
	<Relationship Id="rId137" Type="http://schemas.openxmlformats.org/officeDocument/2006/relationships/hyperlink" Target="consultantplus://offline/ref=844773413F122C52D42410EB665C17C0149E5825EF874B852A2E3A0CF2370B92C1EC7B70956AA3CAB5826ABAA8B2F446D6C0C2B993EE41239A27C9A452O" TargetMode = "External"/>
	<Relationship Id="rId138" Type="http://schemas.openxmlformats.org/officeDocument/2006/relationships/hyperlink" Target="consultantplus://offline/ref=844773413F122C52D42410EB665C17C0149E5825EF874B852A2E3A0CF2370B92C1EC7B70956AA3CAB5826ABBA8B2F446D6C0C2B993EE41239A27C9A452O" TargetMode = "External"/>
	<Relationship Id="rId139" Type="http://schemas.openxmlformats.org/officeDocument/2006/relationships/hyperlink" Target="consultantplus://offline/ref=844773413F122C52D42410EB665C17C0149E5825EF874B852A2E3A0CF2370B92C1EC7B70956AA3CAB5826AB8A8B2F446D6C0C2B993EE41239A27C9A452O" TargetMode = "External"/>
	<Relationship Id="rId140" Type="http://schemas.openxmlformats.org/officeDocument/2006/relationships/hyperlink" Target="consultantplus://offline/ref=844773413F122C52D42410EB665C17C0149E5825E9824F852A2E3A0CF2370B92C1EC7B70956AA3CAB58260B6A8B2F446D6C0C2B993EE41239A27C9A452O" TargetMode = "External"/>
	<Relationship Id="rId141" Type="http://schemas.openxmlformats.org/officeDocument/2006/relationships/hyperlink" Target="consultantplus://offline/ref=844773413F122C52D42410EB665C17C0149E5825EF824F832B216706FA6E0790C6E324679223AFCBB58262BFA1EDF153C798CEB184F1413C8625CB43AD57O" TargetMode = "External"/>
	<Relationship Id="rId142" Type="http://schemas.openxmlformats.org/officeDocument/2006/relationships/hyperlink" Target="consultantplus://offline/ref=844773413F122C52D42410EB665C17C0149E5825EF874B852A2E3A0CF2370B92C1EC7B70956AA3CAB5826AB9A8B2F446D6C0C2B993EE41239A27C9A452O" TargetMode = "External"/>
	<Relationship Id="rId143" Type="http://schemas.openxmlformats.org/officeDocument/2006/relationships/hyperlink" Target="consultantplus://offline/ref=844773413F122C52D42410EB665C17C0149E5825EF824F832B216706FA6E0790C6E324679223AFCBB58262BFA0EDF153C798CEB184F1413C8625CB43AD57O" TargetMode = "External"/>
	<Relationship Id="rId144" Type="http://schemas.openxmlformats.org/officeDocument/2006/relationships/hyperlink" Target="consultantplus://offline/ref=844773413F122C52D42410EB665C17C0149E5825EF874B852A2E3A0CF2370B92C1EC7B70956AA3CAB5826AB6A8B2F446D6C0C2B993EE41239A27C9A452O" TargetMode = "External"/>
	<Relationship Id="rId145" Type="http://schemas.openxmlformats.org/officeDocument/2006/relationships/hyperlink" Target="consultantplus://offline/ref=844773413F122C52D42410EB665C17C0149E5825E9824F852A2E3A0CF2370B92C1EC7B70956AA3CAB58260B7A8B2F446D6C0C2B993EE41239A27C9A452O" TargetMode = "External"/>
	<Relationship Id="rId146" Type="http://schemas.openxmlformats.org/officeDocument/2006/relationships/hyperlink" Target="consultantplus://offline/ref=844773413F122C52D42410EB665C17C0149E5825EF824F832B216706FA6E0790C6E324679223AFCBB58262BFA7EDF153C798CEB184F1413C8625CB43AD57O" TargetMode = "External"/>
	<Relationship Id="rId147" Type="http://schemas.openxmlformats.org/officeDocument/2006/relationships/hyperlink" Target="consultantplus://offline/ref=844773413F122C52D4240EE670304BCF1090052BED8344D771716151A53E01C586A32232D166A7CBB28936EFE7B3A8038AD3C2B193ED403FA95BO" TargetMode = "External"/>
	<Relationship Id="rId148" Type="http://schemas.openxmlformats.org/officeDocument/2006/relationships/hyperlink" Target="consultantplus://offline/ref=844773413F122C52D42410EB665C17C0149E5825EF874B852A2E3A0CF2370B92C1EC7B70956AA3CAB5826AB7A8B2F446D6C0C2B993EE41239A27C9A452O" TargetMode = "External"/>
	<Relationship Id="rId149" Type="http://schemas.openxmlformats.org/officeDocument/2006/relationships/hyperlink" Target="consultantplus://offline/ref=844773413F122C52D42410EB665C17C0149E5825E9824F852A2E3A0CF2370B92C1EC7B70956AA3CAB58261BEA8B2F446D6C0C2B993EE41239A27C9A452O" TargetMode = "External"/>
	<Relationship Id="rId150" Type="http://schemas.openxmlformats.org/officeDocument/2006/relationships/hyperlink" Target="consultantplus://offline/ref=844773413F122C52D42410EB665C17C0149E5825EF824F832B216706FA6E0790C6E324679223AFCBB58262BFA6EDF153C798CEB184F1413C8625CB43AD57O" TargetMode = "External"/>
	<Relationship Id="rId151" Type="http://schemas.openxmlformats.org/officeDocument/2006/relationships/hyperlink" Target="consultantplus://offline/ref=844773413F122C52D42410EB665C17C0149E5825E9824F852A2E3A0CF2370B92C1EC7B70956AA3CAB58261BDA8B2F446D6C0C2B993EE41239A27C9A452O" TargetMode = "External"/>
	<Relationship Id="rId152" Type="http://schemas.openxmlformats.org/officeDocument/2006/relationships/hyperlink" Target="consultantplus://offline/ref=844773413F122C52D4240EE670304BCF1090052BED8344D771716151A53E01C594A37A3ED06EBCCBB49C60BEA1AE55O" TargetMode = "External"/>
	<Relationship Id="rId153" Type="http://schemas.openxmlformats.org/officeDocument/2006/relationships/hyperlink" Target="consultantplus://offline/ref=844773413F122C52D42410EB665C17C0149E5825EF804D882D266706FA6E0790C6E324679223AFCBB58262B9A3EDF153C798CEB184F1413C8625CB43AD57O" TargetMode = "External"/>
	<Relationship Id="rId154" Type="http://schemas.openxmlformats.org/officeDocument/2006/relationships/hyperlink" Target="consultantplus://offline/ref=844773413F122C52D42410EB665C17C0149E5825EF814B832D2C6706FA6E0790C6E324679223AFCBB58262BEAAEDF153C798CEB184F1413C8625CB43AD57O" TargetMode = "External"/>
	<Relationship Id="rId155" Type="http://schemas.openxmlformats.org/officeDocument/2006/relationships/hyperlink" Target="consultantplus://offline/ref=844773413F122C52D42410EB665C17C0149E5825E6854F872B2E3A0CF2370B92C1EC7B70956AA3CAB58260BFA8B2F446D6C0C2B993EE41239A27C9A452O" TargetMode = "External"/>
	<Relationship Id="rId156" Type="http://schemas.openxmlformats.org/officeDocument/2006/relationships/hyperlink" Target="consultantplus://offline/ref=844773413F122C52D42410EB665C17C0149E5825EF824F832B216706FA6E0790C6E324679223AFCBB58262BFA5EDF153C798CEB184F1413C8625CB43AD57O" TargetMode = "External"/>
	<Relationship Id="rId157" Type="http://schemas.openxmlformats.org/officeDocument/2006/relationships/hyperlink" Target="consultantplus://offline/ref=844773413F122C52D42410EB665C17C0149E5825EF804D882D266706FA6E0790C6E324679223AFCBB58262B9A2EDF153C798CEB184F1413C8625CB43AD57O" TargetMode = "External"/>
	<Relationship Id="rId158" Type="http://schemas.openxmlformats.org/officeDocument/2006/relationships/hyperlink" Target="consultantplus://offline/ref=844773413F122C52D4240EE670304BCF1090052BED8344D771716151A53E01C594A37A3ED06EBCCBB49C60BEA1AE55O" TargetMode = "External"/>
	<Relationship Id="rId159" Type="http://schemas.openxmlformats.org/officeDocument/2006/relationships/hyperlink" Target="consultantplus://offline/ref=844773413F122C52D4240EE670304BCF1090052BED8344D771716151A53E01C586A32232D164A7C8B28936EFE7B3A8038AD3C2B193ED403FA95BO" TargetMode = "External"/>
	<Relationship Id="rId160" Type="http://schemas.openxmlformats.org/officeDocument/2006/relationships/hyperlink" Target="consultantplus://offline/ref=844773413F122C52D4240EE670304BCF1090052BED8344D771716151A53E01C586A32232D164A7C9B48936EFE7B3A8038AD3C2B193ED403FA95BO" TargetMode = "External"/>
	<Relationship Id="rId161" Type="http://schemas.openxmlformats.org/officeDocument/2006/relationships/hyperlink" Target="consultantplus://offline/ref=844773413F122C52D4240EE670304BCF1090052BED8344D771716151A53E01C586A32232D164A7C8BC8936EFE7B3A8038AD3C2B193ED403FA95BO" TargetMode = "External"/>
	<Relationship Id="rId162" Type="http://schemas.openxmlformats.org/officeDocument/2006/relationships/hyperlink" Target="consultantplus://offline/ref=844773413F122C52D42410EB665C17C0149E5825EF804D882D266706FA6E0790C6E324679223AFCBB58262B9A1EDF153C798CEB184F1413C8625CB43AD57O" TargetMode = "External"/>
	<Relationship Id="rId163" Type="http://schemas.openxmlformats.org/officeDocument/2006/relationships/hyperlink" Target="consultantplus://offline/ref=844773413F122C52D42410EB665C17C0149E5825E9824F852A2E3A0CF2370B92C1EC7B70956AA3CAB58261B9A8B2F446D6C0C2B993EE41239A27C9A452O" TargetMode = "External"/>
	<Relationship Id="rId164" Type="http://schemas.openxmlformats.org/officeDocument/2006/relationships/hyperlink" Target="consultantplus://offline/ref=844773413F122C52D4240EE670304BCF1090052BED8344D771716151A53E01C586A32232D166A7C8B78936EFE7B3A8038AD3C2B193ED403FA95BO" TargetMode = "External"/>
	<Relationship Id="rId165" Type="http://schemas.openxmlformats.org/officeDocument/2006/relationships/hyperlink" Target="consultantplus://offline/ref=844773413F122C52D4240EE670304BCF1090052BED8344D771716151A53E01C586A32231D667A99EE4C637B3A2EFBB0382D3C1B08FAE5CO" TargetMode = "External"/>
	<Relationship Id="rId166" Type="http://schemas.openxmlformats.org/officeDocument/2006/relationships/hyperlink" Target="consultantplus://offline/ref=844773413F122C52D42410EB665C17C0149E5825EF874B852A2E3A0CF2370B92C1EC7B70956AA3CAB5826BBDA8B2F446D6C0C2B993EE41239A27C9A452O" TargetMode = "External"/>
	<Relationship Id="rId167" Type="http://schemas.openxmlformats.org/officeDocument/2006/relationships/hyperlink" Target="consultantplus://offline/ref=844773413F122C52D42410EB665C17C0149E5825E9824F852A2E3A0CF2370B92C1EC7B70956AA3CAB58261B6A8B2F446D6C0C2B993EE41239A27C9A452O" TargetMode = "External"/>
	<Relationship Id="rId168" Type="http://schemas.openxmlformats.org/officeDocument/2006/relationships/hyperlink" Target="consultantplus://offline/ref=844773413F122C52D42410EB665C17C0149E5825E6854F872B2E3A0CF2370B92C1EC7B70956AA3CAB58260BAA8B2F446D6C0C2B993EE41239A27C9A452O" TargetMode = "External"/>
	<Relationship Id="rId169" Type="http://schemas.openxmlformats.org/officeDocument/2006/relationships/hyperlink" Target="consultantplus://offline/ref=844773413F122C52D42410EB665C17C0149E5825EF814B832D2C6706FA6E0790C6E324679223AFCBB58262BFA0EDF153C798CEB184F1413C8625CB43AD57O" TargetMode = "External"/>
	<Relationship Id="rId170" Type="http://schemas.openxmlformats.org/officeDocument/2006/relationships/hyperlink" Target="consultantplus://offline/ref=844773413F122C52D42410EB665C17C0149E5825EF804D882D266706FA6E0790C6E324679223AFCBB58262B9A6EDF153C798CEB184F1413C8625CB43AD57O" TargetMode = "External"/>
	<Relationship Id="rId171" Type="http://schemas.openxmlformats.org/officeDocument/2006/relationships/hyperlink" Target="consultantplus://offline/ref=844773413F122C52D42410EB665C17C0149E5825EF814B832D2C6706FA6E0790C6E324679223AFCBB58262BFABEDF153C798CEB184F1413C8625CB43AD57O" TargetMode = "External"/>
	<Relationship Id="rId172" Type="http://schemas.openxmlformats.org/officeDocument/2006/relationships/hyperlink" Target="consultantplus://offline/ref=844773413F122C52D42410EB665C17C0149E5825EF814B832D2C6706FA6E0790C6E324679223AFCBB58262BFAAEDF153C798CEB184F1413C8625CB43AD57O" TargetMode = "External"/>
	<Relationship Id="rId173" Type="http://schemas.openxmlformats.org/officeDocument/2006/relationships/hyperlink" Target="consultantplus://offline/ref=844773413F122C52D42410EB665C17C0149E5825EF814B832D2C6706FA6E0790C6E324679223AFCBB58262BCA3EDF153C798CEB184F1413C8625CB43AD57O" TargetMode = "External"/>
	<Relationship Id="rId174" Type="http://schemas.openxmlformats.org/officeDocument/2006/relationships/hyperlink" Target="consultantplus://offline/ref=844773413F122C52D42410EB665C17C0149E5825E6854F872B2E3A0CF2370B92C1EC7B70956AA3CAB58260B6A8B2F446D6C0C2B993EE41239A27C9A452O" TargetMode = "External"/>
	<Relationship Id="rId175" Type="http://schemas.openxmlformats.org/officeDocument/2006/relationships/hyperlink" Target="consultantplus://offline/ref=844773413F122C52D42410EB665C17C0149E5825E6854F872B2E3A0CF2370B92C1EC7B70956AA3CAB58261BBA8B2F446D6C0C2B993EE41239A27C9A452O" TargetMode = "External"/>
	<Relationship Id="rId176" Type="http://schemas.openxmlformats.org/officeDocument/2006/relationships/hyperlink" Target="consultantplus://offline/ref=844773413F122C52D42410EB665C17C0149E5825EF814B832D2C6706FA6E0790C6E324679223AFCBB58262BCA2EDF153C798CEB184F1413C8625CB43AD57O" TargetMode = "External"/>
	<Relationship Id="rId177" Type="http://schemas.openxmlformats.org/officeDocument/2006/relationships/hyperlink" Target="consultantplus://offline/ref=844773413F122C52D42410EB665C17C0149E5825E6854F872B2E3A0CF2370B92C1EC7B70956AA3CAB58261B8A8B2F446D6C0C2B993EE41239A27C9A452O" TargetMode = "External"/>
	<Relationship Id="rId178" Type="http://schemas.openxmlformats.org/officeDocument/2006/relationships/hyperlink" Target="consultantplus://offline/ref=844773413F122C52D42410EB665C17C0149E5825EF804D882D266706FA6E0790C6E324679223AFCBB58262B9A5EDF153C798CEB184F1413C8625CB43AD57O" TargetMode = "External"/>
	<Relationship Id="rId179" Type="http://schemas.openxmlformats.org/officeDocument/2006/relationships/hyperlink" Target="consultantplus://offline/ref=844773413F122C52D42410EB665C17C0149E5825EF814B832D2C6706FA6E0790C6E324679223AFCBB58262BCA1EDF153C798CEB184F1413C8625CB43AD57O" TargetMode = "External"/>
	<Relationship Id="rId180" Type="http://schemas.openxmlformats.org/officeDocument/2006/relationships/hyperlink" Target="consultantplus://offline/ref=844773413F122C52D4240EE670304BCF1090052BED8344D771716151A53E01C586A32232D164A7C8B28936EFE7B3A8038AD3C2B193ED403FA95BO" TargetMode = "External"/>
	<Relationship Id="rId181" Type="http://schemas.openxmlformats.org/officeDocument/2006/relationships/hyperlink" Target="consultantplus://offline/ref=844773413F122C52D4240EE670304BCF1090052BED8344D771716151A53E01C586A32232D164A7C9B48936EFE7B3A8038AD3C2B193ED403FA95BO" TargetMode = "External"/>
	<Relationship Id="rId182" Type="http://schemas.openxmlformats.org/officeDocument/2006/relationships/hyperlink" Target="consultantplus://offline/ref=844773413F122C52D4240EE670304BCF1090052BED8344D771716151A53E01C586A32232D164A7C8BC8936EFE7B3A8038AD3C2B193ED403FA95BO" TargetMode = "External"/>
	<Relationship Id="rId183" Type="http://schemas.openxmlformats.org/officeDocument/2006/relationships/hyperlink" Target="consultantplus://offline/ref=844773413F122C52D42410EB665C17C0149E5825EF874B852A2E3A0CF2370B92C1EC7B70956AA3CAB5826BBAA8B2F446D6C0C2B993EE41239A27C9A452O" TargetMode = "External"/>
	<Relationship Id="rId184" Type="http://schemas.openxmlformats.org/officeDocument/2006/relationships/hyperlink" Target="consultantplus://offline/ref=844773413F122C52D42410EB665C17C0149E5825EF804D8828206706FA6E0790C6E324679223AFCBB58262B8A2EDF153C798CEB184F1413C8625CB43AD57O" TargetMode = "External"/>
	<Relationship Id="rId185" Type="http://schemas.openxmlformats.org/officeDocument/2006/relationships/hyperlink" Target="consultantplus://offline/ref=844773413F122C52D42410EB665C17C0149E5825E9824F852A2E3A0CF2370B92C1EC7B70956AA3CAB58266BFA8B2F446D6C0C2B993EE41239A27C9A452O" TargetMode = "External"/>
	<Relationship Id="rId186" Type="http://schemas.openxmlformats.org/officeDocument/2006/relationships/hyperlink" Target="consultantplus://offline/ref=844773413F122C52D42410EB665C17C0149E5825EF824F832B216706FA6E0790C6E324679223AFCBB58262BFA4EDF153C798CEB184F1413C8625CB43AD57O" TargetMode = "External"/>
	<Relationship Id="rId187" Type="http://schemas.openxmlformats.org/officeDocument/2006/relationships/hyperlink" Target="consultantplus://offline/ref=844773413F122C52D42410EB665C17C0149E5825EF804D882D266706FA6E0790C6E324679223AFCBB58262B9A4EDF153C798CEB184F1413C8625CB43AD57O" TargetMode = "External"/>
	<Relationship Id="rId188" Type="http://schemas.openxmlformats.org/officeDocument/2006/relationships/hyperlink" Target="consultantplus://offline/ref=844773413F122C52D42410EB665C17C0149E5825EF874B852A2E3A0CF2370B92C1EC7B70956AA3CAB5826BBBA8B2F446D6C0C2B993EE41239A27C9A452O" TargetMode = "External"/>
	<Relationship Id="rId189" Type="http://schemas.openxmlformats.org/officeDocument/2006/relationships/hyperlink" Target="consultantplus://offline/ref=844773413F122C52D42410EB665C17C0149E5825E9824F852A2E3A0CF2370B92C1EC7B70956AA3CAB58266BCA8B2F446D6C0C2B993EE41239A27C9A452O" TargetMode = "External"/>
	<Relationship Id="rId190" Type="http://schemas.openxmlformats.org/officeDocument/2006/relationships/hyperlink" Target="consultantplus://offline/ref=844773413F122C52D42410EB665C17C0149E5825EF804D882D266706FA6E0790C6E324679223AFCBB58262B9ABEDF153C798CEB184F1413C8625CB43AD57O" TargetMode = "External"/>
	<Relationship Id="rId191" Type="http://schemas.openxmlformats.org/officeDocument/2006/relationships/hyperlink" Target="consultantplus://offline/ref=844773413F122C52D4240EE670304BCF1090052BED8344D771716151A53E01C594A37A3ED06EBCCBB49C60BEA1AE55O" TargetMode = "External"/>
	<Relationship Id="rId192" Type="http://schemas.openxmlformats.org/officeDocument/2006/relationships/hyperlink" Target="consultantplus://offline/ref=844773413F122C52D42410EB665C17C0149E5825EF874B852A2E3A0CF2370B92C1EC7B70956AA3CAB5826BB9A8B2F446D6C0C2B993EE41239A27C9A452O" TargetMode = "External"/>
	<Relationship Id="rId193" Type="http://schemas.openxmlformats.org/officeDocument/2006/relationships/hyperlink" Target="consultantplus://offline/ref=844773413F122C52D4240EE670304BCF1090052BED8344D771716151A53E01C594A37A3ED06EBCCBB49C60BEA1AE55O" TargetMode = "External"/>
	<Relationship Id="rId194" Type="http://schemas.openxmlformats.org/officeDocument/2006/relationships/hyperlink" Target="consultantplus://offline/ref=844773413F122C52D42410EB665C17C0149E5825EF874B852A2E3A0CF2370B92C1EC7B70956AA3CAB5826BB6A8B2F446D6C0C2B993EE41239A27C9A452O" TargetMode = "External"/>
	<Relationship Id="rId195" Type="http://schemas.openxmlformats.org/officeDocument/2006/relationships/hyperlink" Target="consultantplus://offline/ref=844773413F122C52D42410EB665C17C0149E5825EF874B852A2E3A0CF2370B92C1EC7B70956AA3CAB58362BEA8B2F446D6C0C2B993EE41239A27C9A452O" TargetMode = "External"/>
	<Relationship Id="rId196" Type="http://schemas.openxmlformats.org/officeDocument/2006/relationships/hyperlink" Target="consultantplus://offline/ref=844773413F122C52D42410EB665C17C0149E5825EF874B852A2E3A0CF2370B92C1EC7B70956AA3CAB58362BDA8B2F446D6C0C2B993EE41239A27C9A452O" TargetMode = "External"/>
	<Relationship Id="rId197" Type="http://schemas.openxmlformats.org/officeDocument/2006/relationships/hyperlink" Target="consultantplus://offline/ref=844773413F122C52D4240EE670304BCF1090052BED8344D771716151A53E01C594A37A3ED06EBCCBB49C60BEA1AE55O" TargetMode = "External"/>
	<Relationship Id="rId198" Type="http://schemas.openxmlformats.org/officeDocument/2006/relationships/hyperlink" Target="consultantplus://offline/ref=844773413F122C52D42410EB665C17C0149E5825EF804D882D266706FA6E0790C6E324679223AFCBB58262B9AAEDF153C798CEB184F1413C8625CB43AD57O" TargetMode = "External"/>
	<Relationship Id="rId199" Type="http://schemas.openxmlformats.org/officeDocument/2006/relationships/hyperlink" Target="consultantplus://offline/ref=844773413F122C52D42410EB665C17C0149E5825EF874B852A2E3A0CF2370B92C1EC7B70956AA3CAB58362BBA8B2F446D6C0C2B993EE41239A27C9A452O" TargetMode = "External"/>
	<Relationship Id="rId200" Type="http://schemas.openxmlformats.org/officeDocument/2006/relationships/hyperlink" Target="consultantplus://offline/ref=844773413F122C52D4240EE670304BCF1090052BED8344D771716151A53E01C586A32232D167A5CFB38936EFE7B3A8038AD3C2B193ED403FA95BO" TargetMode = "External"/>
	<Relationship Id="rId201" Type="http://schemas.openxmlformats.org/officeDocument/2006/relationships/hyperlink" Target="consultantplus://offline/ref=844773413F122C52D42410EB665C17C0149E5825EF804D8828206706FA6E0790C6E324679223AFCBB58262B8A0EDF153C798CEB184F1413C8625CB43AD57O" TargetMode = "External"/>
	<Relationship Id="rId202" Type="http://schemas.openxmlformats.org/officeDocument/2006/relationships/hyperlink" Target="consultantplus://offline/ref=844773413F122C52D42410EB665C17C0149E5825EF874B852A2E3A0CF2370B92C1EC7B70956AA3CAB58362B9A8B2F446D6C0C2B993EE41239A27C9A452O" TargetMode = "External"/>
	<Relationship Id="rId203" Type="http://schemas.openxmlformats.org/officeDocument/2006/relationships/hyperlink" Target="consultantplus://offline/ref=844773413F122C52D42410EB665C17C0149E5825EF804D8828206706FA6E0790C6E324679223AFCBB58262B8A4EDF153C798CEB184F1413C8625CB43AD57O" TargetMode = "External"/>
	<Relationship Id="rId204" Type="http://schemas.openxmlformats.org/officeDocument/2006/relationships/hyperlink" Target="consultantplus://offline/ref=844773413F122C52D42410EB665C17C0149E5825E6854F872B2E3A0CF2370B92C1EC7B70956AA3CAB58261B9A8B2F446D6C0C2B993EE41239A27C9A452O" TargetMode = "External"/>
	<Relationship Id="rId205" Type="http://schemas.openxmlformats.org/officeDocument/2006/relationships/hyperlink" Target="consultantplus://offline/ref=844773413F122C52D42410EB665C17C0149E5825EF874B852A2E3A0CF2370B92C1EC7B70956AA3CAB58362B7A8B2F446D6C0C2B993EE41239A27C9A452O" TargetMode = "External"/>
	<Relationship Id="rId206" Type="http://schemas.openxmlformats.org/officeDocument/2006/relationships/hyperlink" Target="consultantplus://offline/ref=844773413F122C52D42410EB665C17C0149E5825E9824F852A2E3A0CF2370B92C1EC7B70956AA3CAB58266BDA8B2F446D6C0C2B993EE41239A27C9A452O" TargetMode = "External"/>
	<Relationship Id="rId207" Type="http://schemas.openxmlformats.org/officeDocument/2006/relationships/hyperlink" Target="consultantplus://offline/ref=844773413F122C52D42410EB665C17C0149E5825EF874B852A2E3A0CF2370B92C1EC7B70956AA3CAB58363BFA8B2F446D6C0C2B993EE41239A27C9A452O" TargetMode = "External"/>
	<Relationship Id="rId208" Type="http://schemas.openxmlformats.org/officeDocument/2006/relationships/hyperlink" Target="consultantplus://offline/ref=844773413F122C52D42410EB665C17C0149E5825EF814B832D2C6706FA6E0790C6E324679223AFCBB58262BCA7EDF153C798CEB184F1413C8625CB43AD57O" TargetMode = "External"/>
	<Relationship Id="rId209" Type="http://schemas.openxmlformats.org/officeDocument/2006/relationships/hyperlink" Target="consultantplus://offline/ref=844773413F122C52D42410EB665C17C0149E5825EF874B852A2E3A0CF2370B92C1EC7B70956AA3CAB58363BCA8B2F446D6C0C2B993EE41239A27C9A452O" TargetMode = "External"/>
	<Relationship Id="rId210" Type="http://schemas.openxmlformats.org/officeDocument/2006/relationships/hyperlink" Target="consultantplus://offline/ref=844773413F122C52D42410EB665C17C0149E5825EF874B852A2E3A0CF2370B92C1EC7B70956AA3CAB58363BDA8B2F446D6C0C2B993EE41239A27C9A452O" TargetMode = "External"/>
	<Relationship Id="rId211" Type="http://schemas.openxmlformats.org/officeDocument/2006/relationships/hyperlink" Target="consultantplus://offline/ref=844773413F122C52D42410EB665C17C0149E5825EF804D882B266706FA6E0790C6E324679223AFCBB58262BEABEDF153C798CEB184F1413C8625CB43AD57O" TargetMode = "External"/>
	<Relationship Id="rId212" Type="http://schemas.openxmlformats.org/officeDocument/2006/relationships/hyperlink" Target="consultantplus://offline/ref=844773413F122C52D4240EE670304BCF1090052BED8344D771716151A53E01C594A37A3ED06EBCCBB49C60BEA1AE55O" TargetMode = "External"/>
	<Relationship Id="rId213" Type="http://schemas.openxmlformats.org/officeDocument/2006/relationships/hyperlink" Target="consultantplus://offline/ref=844773413F122C52D42410EB665C17C0149E5825EF874B852A2E3A0CF2370B92C1EC7B70956AA3CAB58363B9A8B2F446D6C0C2B993EE41239A27C9A452O" TargetMode = "External"/>
	<Relationship Id="rId214" Type="http://schemas.openxmlformats.org/officeDocument/2006/relationships/hyperlink" Target="consultantplus://offline/ref=844773413F122C52D42410EB665C17C0149E5825EF874B852A2E3A0CF2370B92C1EC7B70956AA3CAB58363B6A8B2F446D6C0C2B993EE41239A27C9A452O" TargetMode = "External"/>
	<Relationship Id="rId215" Type="http://schemas.openxmlformats.org/officeDocument/2006/relationships/hyperlink" Target="consultantplus://offline/ref=844773413F122C52D42410EB665C17C0149E5825EF874B852A2E3A0CF2370B92C1EC7B70956AA3CAB58363B7A8B2F446D6C0C2B993EE41239A27C9A452O" TargetMode = "External"/>
	<Relationship Id="rId216" Type="http://schemas.openxmlformats.org/officeDocument/2006/relationships/hyperlink" Target="consultantplus://offline/ref=844773413F122C52D42410EB665C17C0149E5825E9824F852A2E3A0CF2370B92C1EC7B70956AA3CAB58266BAA8B2F446D6C0C2B993EE41239A27C9A452O" TargetMode = "External"/>
	<Relationship Id="rId217" Type="http://schemas.openxmlformats.org/officeDocument/2006/relationships/hyperlink" Target="consultantplus://offline/ref=844773413F122C52D4240EE670304BCF1090052BED8344D771716151A53E01C594A37A3ED06EBCCBB49C60BEA1AE55O" TargetMode = "External"/>
	<Relationship Id="rId218" Type="http://schemas.openxmlformats.org/officeDocument/2006/relationships/hyperlink" Target="consultantplus://offline/ref=844773413F122C52D42410EB665C17C0149E5825EF804F8628246706FA6E0790C6E324678023F7C7B48B7CBFA2F8A70281AC5EO" TargetMode = "External"/>
	<Relationship Id="rId219" Type="http://schemas.openxmlformats.org/officeDocument/2006/relationships/hyperlink" Target="consultantplus://offline/ref=844773413F122C52D42410EB665C17C0149E5825E9824F852A2E3A0CF2370B92C1EC7B70956AA3CAB58266B9A8B2F446D6C0C2B993EE41239A27C9A452O" TargetMode = "External"/>
	<Relationship Id="rId220" Type="http://schemas.openxmlformats.org/officeDocument/2006/relationships/hyperlink" Target="consultantplus://offline/ref=844773413F122C52D42410EB665C17C0149E5825E9824F852A2E3A0CF2370B92C1EC7B70956AA3CAB58266B6A8B2F446D6C0C2B993EE41239A27C9A452O" TargetMode = "External"/>
	<Relationship Id="rId221" Type="http://schemas.openxmlformats.org/officeDocument/2006/relationships/hyperlink" Target="consultantplus://offline/ref=844773413F122C52D42410EB665C17C0149E5825EF874B852A2E3A0CF2370B92C1EC7B70956AA3CAB58361BFA8B2F446D6C0C2B993EE41239A27C9A452O" TargetMode = "External"/>
	<Relationship Id="rId222" Type="http://schemas.openxmlformats.org/officeDocument/2006/relationships/hyperlink" Target="consultantplus://offline/ref=844773413F122C52D4240EE670304BCF1090052BED8344D771716151A53E01C594A37A3ED06EBCCBB49C60BEA1AE55O" TargetMode = "External"/>
	<Relationship Id="rId223" Type="http://schemas.openxmlformats.org/officeDocument/2006/relationships/hyperlink" Target="consultantplus://offline/ref=844773413F122C52D42410EB665C17C0149E5825EF874B852A2E3A0CF2370B92C1EC7B70956AA3CAB58361BCA8B2F446D6C0C2B993EE41239A27C9A452O" TargetMode = "External"/>
	<Relationship Id="rId224" Type="http://schemas.openxmlformats.org/officeDocument/2006/relationships/hyperlink" Target="consultantplus://offline/ref=844773413F122C52D42410EB665C17C0149E5825E6854F872B2E3A0CF2370B92C1EC7B70956AA3CAB58261B7A8B2F446D6C0C2B993EE41239A27C9A452O" TargetMode = "External"/>
	<Relationship Id="rId225" Type="http://schemas.openxmlformats.org/officeDocument/2006/relationships/hyperlink" Target="consultantplus://offline/ref=844773413F122C52D4240EE670304BCF1090052BED8344D771716151A53E01C586A32232D167A6CAB48936EFE7B3A8038AD3C2B193ED403FA95BO" TargetMode = "External"/>
	<Relationship Id="rId226" Type="http://schemas.openxmlformats.org/officeDocument/2006/relationships/hyperlink" Target="consultantplus://offline/ref=844773413F122C52D42410EB665C17C0149E5825E6854F872B2E3A0CF2370B92C1EC7B70956AA3CAB58266BCA8B2F446D6C0C2B993EE41239A27C9A452O" TargetMode = "External"/>
	<Relationship Id="rId227" Type="http://schemas.openxmlformats.org/officeDocument/2006/relationships/hyperlink" Target="consultantplus://offline/ref=844773413F122C52D4240EE670304BCF1090052BED8344D771716151A53E01C586A32232D167A6C8B68936EFE7B3A8038AD3C2B193ED403FA95BO" TargetMode = "External"/>
	<Relationship Id="rId228" Type="http://schemas.openxmlformats.org/officeDocument/2006/relationships/hyperlink" Target="consultantplus://offline/ref=844773413F122C52D42410EB665C17C0149E5825EF814B832D2C6706FA6E0790C6E324679223AFCBB58262BCA6EDF153C798CEB184F1413C8625CB43AD57O" TargetMode = "External"/>
	<Relationship Id="rId229" Type="http://schemas.openxmlformats.org/officeDocument/2006/relationships/hyperlink" Target="consultantplus://offline/ref=844773413F122C52D42410EB665C17C0149E5825EF874B852A2E3A0CF2370B92C1EC7B70956AA3CAB58367B8A8B2F446D6C0C2B993EE41239A27C9A452O" TargetMode = "External"/>
	<Relationship Id="rId230" Type="http://schemas.openxmlformats.org/officeDocument/2006/relationships/hyperlink" Target="consultantplus://offline/ref=844773413F122C52D42410EB665C17C0149E5825E9824F852A2E3A0CF2370B92C1EC7B70956AA3CAB58264BEA8B2F446D6C0C2B993EE41239A27C9A452O" TargetMode = "External"/>
	<Relationship Id="rId231" Type="http://schemas.openxmlformats.org/officeDocument/2006/relationships/hyperlink" Target="consultantplus://offline/ref=844773413F122C52D42410EB665C17C0149E5825E6854F872B2E3A0CF2370B92C1EC7B70956AA3CAB58266BBA8B2F446D6C0C2B993EE41239A27C9A452O" TargetMode = "External"/>
	<Relationship Id="rId232" Type="http://schemas.openxmlformats.org/officeDocument/2006/relationships/hyperlink" Target="consultantplus://offline/ref=844773413F122C52D42410EB665C17C0149E5825EF814B832D2C6706FA6E0790C6E324679223AFCBB58262BCA4EDF153C798CEB184F1413C8625CB43AD57O" TargetMode = "External"/>
	<Relationship Id="rId233" Type="http://schemas.openxmlformats.org/officeDocument/2006/relationships/hyperlink" Target="consultantplus://offline/ref=844773413F122C52D42410EB665C17C0149E5825E6854F872B2E3A0CF2370B92C1EC7B70956AA3CAB58266B8A8B2F446D6C0C2B993EE41239A27C9A452O" TargetMode = "External"/>
	<Relationship Id="rId234" Type="http://schemas.openxmlformats.org/officeDocument/2006/relationships/hyperlink" Target="consultantplus://offline/ref=844773413F122C52D42410EB665C17C0149E5825E6854F872B2E3A0CF2370B92C1EC7B70956AA3CAB58266B6A8B2F446D6C0C2B993EE41239A27C9A452O" TargetMode = "External"/>
	<Relationship Id="rId235" Type="http://schemas.openxmlformats.org/officeDocument/2006/relationships/hyperlink" Target="consultantplus://offline/ref=844773413F122C52D42410EB665C17C0149E5825EF804D882D266706FA6E0790C6E324679223AFCBB58262B6A1EDF153C798CEB184F1413C8625CB43AD57O" TargetMode = "External"/>
	<Relationship Id="rId236" Type="http://schemas.openxmlformats.org/officeDocument/2006/relationships/hyperlink" Target="consultantplus://offline/ref=844773413F122C52D42410EB665C17C0149E5825EF874B852A2E3A0CF2370B92C1EC7B70956AA3CAB58367B9A8B2F446D6C0C2B993EE41239A27C9A452O" TargetMode = "External"/>
	<Relationship Id="rId237" Type="http://schemas.openxmlformats.org/officeDocument/2006/relationships/hyperlink" Target="consultantplus://offline/ref=844773413F122C52D42410EB665C17C0149E5825E9824F852A2E3A0CF2370B92C1EC7B70956AA3CAB58264BFA8B2F446D6C0C2B993EE41239A27C9A452O" TargetMode = "External"/>
	<Relationship Id="rId238" Type="http://schemas.openxmlformats.org/officeDocument/2006/relationships/hyperlink" Target="consultantplus://offline/ref=844773413F122C52D42410EB665C17C0149E5825E6854F872B2E3A0CF2370B92C1EC7B70956AA3CAB58266B7A8B2F446D6C0C2B993EE41239A27C9A452O" TargetMode = "External"/>
	<Relationship Id="rId239" Type="http://schemas.openxmlformats.org/officeDocument/2006/relationships/hyperlink" Target="consultantplus://offline/ref=844773413F122C52D42410EB665C17C0149E5825EF824F832B216706FA6E0790C6E324679223AFCBB58262BFAAEDF153C798CEB184F1413C8625CB43AD57O" TargetMode = "External"/>
	<Relationship Id="rId240" Type="http://schemas.openxmlformats.org/officeDocument/2006/relationships/hyperlink" Target="consultantplus://offline/ref=844773413F122C52D42410EB665C17C0149E5825EF814B832D2C6706FA6E0790C6E324679223AFCBB58262BCAAEDF153C798CEB184F1413C8625CB43AD57O" TargetMode = "External"/>
	<Relationship Id="rId241" Type="http://schemas.openxmlformats.org/officeDocument/2006/relationships/hyperlink" Target="consultantplus://offline/ref=844773413F122C52D4240EE670304BCF1090052BED8344D771716151A53E01C586A32232D165AAC8B28936EFE7B3A8038AD3C2B193ED403FA95BO" TargetMode = "External"/>
	<Relationship Id="rId242" Type="http://schemas.openxmlformats.org/officeDocument/2006/relationships/hyperlink" Target="consultantplus://offline/ref=844773413F122C52D42410EB665C17C0149E5825EF814B832D2C6706FA6E0790C6E324679223AFCBB58262BDA3EDF153C798CEB184F1413C8625CB43AD57O" TargetMode = "External"/>
	<Relationship Id="rId243" Type="http://schemas.openxmlformats.org/officeDocument/2006/relationships/hyperlink" Target="consultantplus://offline/ref=844773413F122C52D42410EB665C17C0149E5825E6854F872B2E3A0CF2370B92C1EC7B70956AA3CAB58267BEA8B2F446D6C0C2B993EE41239A27C9A452O" TargetMode = "External"/>
	<Relationship Id="rId244" Type="http://schemas.openxmlformats.org/officeDocument/2006/relationships/hyperlink" Target="consultantplus://offline/ref=844773413F122C52D42410EB665C17C0149E5825EF874B852A2E3A0CF2370B92C1EC7B70956AA3CAB58364BFA8B2F446D6C0C2B993EE41239A27C9A452O" TargetMode = "External"/>
	<Relationship Id="rId245" Type="http://schemas.openxmlformats.org/officeDocument/2006/relationships/hyperlink" Target="consultantplus://offline/ref=844773413F122C52D42410EB665C17C0149E5825E6854F872B2E3A0CF2370B92C1EC7B70956AA3CAB58267BDA8B2F446D6C0C2B993EE41239A27C9A452O" TargetMode = "External"/>
	<Relationship Id="rId246" Type="http://schemas.openxmlformats.org/officeDocument/2006/relationships/hyperlink" Target="consultantplus://offline/ref=844773413F122C52D42410EB665C17C0149E5825EF874B852A2E3A0CF2370B92C1EC7B70956AA3CAB58364BCA8B2F446D6C0C2B993EE41239A27C9A452O" TargetMode = "External"/>
	<Relationship Id="rId247" Type="http://schemas.openxmlformats.org/officeDocument/2006/relationships/hyperlink" Target="consultantplus://offline/ref=844773413F122C52D42410EB665C17C0149E5825E6854F872B2E3A0CF2370B92C1EC7B70956AA3CAB58267BAA8B2F446D6C0C2B993EE41239A27C9A452O" TargetMode = "External"/>
	<Relationship Id="rId248" Type="http://schemas.openxmlformats.org/officeDocument/2006/relationships/hyperlink" Target="consultantplus://offline/ref=844773413F122C52D42410EB665C17C0149E5825E6854F872B2E3A0CF2370B92C1EC7B70956AA3CAB58267BBA8B2F446D6C0C2B993EE41239A27C9A452O" TargetMode = "External"/>
	<Relationship Id="rId249" Type="http://schemas.openxmlformats.org/officeDocument/2006/relationships/hyperlink" Target="consultantplus://offline/ref=844773413F122C52D42410EB665C17C0149E5825EF824F832B216706FA6E0790C6E324679223AFCBB58262BCA3EDF153C798CEB184F1413C8625CB43AD57O" TargetMode = "External"/>
	<Relationship Id="rId250" Type="http://schemas.openxmlformats.org/officeDocument/2006/relationships/hyperlink" Target="consultantplus://offline/ref=844773413F122C52D42410EB665C17C0149E5825EF814B832D2C6706FA6E0790C6E324679223AFCBB58262BDA2EDF153C798CEB184F1413C8625CB43AD57O" TargetMode = "External"/>
	<Relationship Id="rId251" Type="http://schemas.openxmlformats.org/officeDocument/2006/relationships/hyperlink" Target="consultantplus://offline/ref=844773413F122C52D4240EE670304BCF1090052BED8344D771716151A53E01C594A37A3ED06EBCCBB49C60BEA1AE55O" TargetMode = "External"/>
	<Relationship Id="rId252" Type="http://schemas.openxmlformats.org/officeDocument/2006/relationships/hyperlink" Target="consultantplus://offline/ref=844773413F122C52D42410EB665C17C0149E5825E6854F872B2E3A0CF2370B92C1EC7B70956AA3CAB58267B9A8B2F446D6C0C2B993EE41239A27C9A452O" TargetMode = "External"/>
	<Relationship Id="rId253" Type="http://schemas.openxmlformats.org/officeDocument/2006/relationships/hyperlink" Target="consultantplus://offline/ref=844773413F122C52D42410EB665C17C0149E5825EF814B832D2C6706FA6E0790C6E324679223AFCBB58262BDA1EDF153C798CEB184F1413C8625CB43AD57O" TargetMode = "External"/>
	<Relationship Id="rId254" Type="http://schemas.openxmlformats.org/officeDocument/2006/relationships/hyperlink" Target="consultantplus://offline/ref=844773413F122C52D42410EB665C17C0149E5825EF874B852A2E3A0CF2370B92C1EC7B70956AA3CAB58364B6A8B2F446D6C0C2B993EE41239A27C9A452O" TargetMode = "External"/>
	<Relationship Id="rId255" Type="http://schemas.openxmlformats.org/officeDocument/2006/relationships/hyperlink" Target="consultantplus://offline/ref=844773413F122C52D42410EB665C17C0149E5825E9824F852A2E3A0CF2370B92C1EC7B70956AA3CAB58264BDA8B2F446D6C0C2B993EE41239A27C9A452O" TargetMode = "External"/>
	<Relationship Id="rId256" Type="http://schemas.openxmlformats.org/officeDocument/2006/relationships/hyperlink" Target="consultantplus://offline/ref=844773413F122C52D42410EB665C17C0149E5825EF814B832D2C6706FA6E0790C6E324679223AFCBB58262BDA0EDF153C798CEB184F1413C8625CB43AD57O" TargetMode = "External"/>
	<Relationship Id="rId257" Type="http://schemas.openxmlformats.org/officeDocument/2006/relationships/hyperlink" Target="consultantplus://offline/ref=844773413F122C52D42410EB665C17C0149E5825E9824F852A2E3A0CF2370B92C1EC7B70956AA3CAB58264BAA8B2F446D6C0C2B993EE41239A27C9A452O" TargetMode = "External"/>
	<Relationship Id="rId258" Type="http://schemas.openxmlformats.org/officeDocument/2006/relationships/hyperlink" Target="consultantplus://offline/ref=844773413F122C52D42410EB665C17C0149E5825EF874B852A2E3A0CF2370B92C1EC7B70956AA3CAB58364B7A8B2F446D6C0C2B993EE41239A27C9A452O" TargetMode = "External"/>
	<Relationship Id="rId259" Type="http://schemas.openxmlformats.org/officeDocument/2006/relationships/hyperlink" Target="consultantplus://offline/ref=844773413F122C52D42410EB665C17C0149E5825EF874B852A2E3A0CF2370B92C1EC7B70956AA3CAB58365BFA8B2F446D6C0C2B993EE41239A27C9A452O" TargetMode = "External"/>
	<Relationship Id="rId260" Type="http://schemas.openxmlformats.org/officeDocument/2006/relationships/hyperlink" Target="consultantplus://offline/ref=844773413F122C52D42410EB665C17C0149E5825EF874B852A2E3A0CF2370B92C1EC7B70956AA3CAB58365BCA8B2F446D6C0C2B993EE41239A27C9A452O" TargetMode = "External"/>
	<Relationship Id="rId261" Type="http://schemas.openxmlformats.org/officeDocument/2006/relationships/hyperlink" Target="consultantplus://offline/ref=844773413F122C52D42410EB665C17C0149E5825E6854F872B2E3A0CF2370B92C1EC7B70956AA3CAB58267B7A8B2F446D6C0C2B993EE41239A27C9A452O" TargetMode = "External"/>
	<Relationship Id="rId262" Type="http://schemas.openxmlformats.org/officeDocument/2006/relationships/hyperlink" Target="consultantplus://offline/ref=844773413F122C52D42410EB665C17C0149E5825E6854F872B2E3A0CF2370B92C1EC7B70956AA3CAB58264BCA8B2F446D6C0C2B993EE41239A27C9A452O" TargetMode = "External"/>
	<Relationship Id="rId263" Type="http://schemas.openxmlformats.org/officeDocument/2006/relationships/hyperlink" Target="consultantplus://offline/ref=844773413F122C52D42410EB665C17C0149E5825E6854F872B2E3A0CF2370B92C1EC7B70956AA3CAB58264BDA8B2F446D6C0C2B993EE41239A27C9A452O" TargetMode = "External"/>
	<Relationship Id="rId264" Type="http://schemas.openxmlformats.org/officeDocument/2006/relationships/hyperlink" Target="consultantplus://offline/ref=844773413F122C52D42410EB665C17C0149E5825E6854F872B2E3A0CF2370B92C1EC7B70956AA3CAB58264BAA8B2F446D6C0C2B993EE41239A27C9A452O" TargetMode = "External"/>
	<Relationship Id="rId265" Type="http://schemas.openxmlformats.org/officeDocument/2006/relationships/hyperlink" Target="consultantplus://offline/ref=844773413F122C52D42410EB665C17C0149E5825EF874B852A2E3A0CF2370B92C1EC7B70956AA3CAB58365BDA8B2F446D6C0C2B993EE41239A27C9A452O" TargetMode = "External"/>
	<Relationship Id="rId266" Type="http://schemas.openxmlformats.org/officeDocument/2006/relationships/hyperlink" Target="consultantplus://offline/ref=844773413F122C52D42410EB665C17C0149E5825E6854F872B2E3A0CF2370B92C1EC7B70956AA3CAB58264BBA8B2F446D6C0C2B993EE41239A27C9A452O" TargetMode = "External"/>
	<Relationship Id="rId267" Type="http://schemas.openxmlformats.org/officeDocument/2006/relationships/hyperlink" Target="consultantplus://offline/ref=844773413F122C52D42410EB665C17C0149E5825E6854F872B2E3A0CF2370B92C1EC7B70956AA3CAB58264B9A8B2F446D6C0C2B993EE41239A27C9A452O" TargetMode = "External"/>
	<Relationship Id="rId268" Type="http://schemas.openxmlformats.org/officeDocument/2006/relationships/hyperlink" Target="consultantplus://offline/ref=844773413F122C52D42410EB665C17C0149E5825EF824F832B216706FA6E0790C6E324679223AFCBB58262BCA2EDF153C798CEB184F1413C8625CB43AD57O" TargetMode = "External"/>
	<Relationship Id="rId269" Type="http://schemas.openxmlformats.org/officeDocument/2006/relationships/hyperlink" Target="consultantplus://offline/ref=844773413F122C52D42410EB665C17C0149E5825E6854F872B2E3A0CF2370B92C1EC7B70956AA3CAB58264B6A8B2F446D6C0C2B993EE41239A27C9A452O" TargetMode = "External"/>
	<Relationship Id="rId270" Type="http://schemas.openxmlformats.org/officeDocument/2006/relationships/hyperlink" Target="consultantplus://offline/ref=844773413F122C52D42410EB665C17C0149E5825EF874B852A2E3A0CF2370B92C1EC7B70956AA3CAB58365BDA8B2F446D6C0C2B993EE41239A27C9A452O" TargetMode = "External"/>
	<Relationship Id="rId271" Type="http://schemas.openxmlformats.org/officeDocument/2006/relationships/hyperlink" Target="consultantplus://offline/ref=844773413F122C52D42410EB665C17C0149E5825EF804D882D266706FA6E0790C6E324679223AFCBB58262B6A0EDF153C798CEB184F1413C8625CB43AD57O" TargetMode = "External"/>
	<Relationship Id="rId272" Type="http://schemas.openxmlformats.org/officeDocument/2006/relationships/hyperlink" Target="consultantplus://offline/ref=844773413F122C52D42410EB665C17C0149E5825EF814B832D2C6706FA6E0790C6E324679223AFCBB58262BDA7EDF153C798CEB184F1413C8625CB43AD57O" TargetMode = "External"/>
	<Relationship Id="rId273" Type="http://schemas.openxmlformats.org/officeDocument/2006/relationships/hyperlink" Target="consultantplus://offline/ref=844773413F122C52D4240EE670304BCF1090052BED8344D771716151A53E01C586A32232D167A7CBB68936EFE7B3A8038AD3C2B193ED403FA95BO" TargetMode = "External"/>
	<Relationship Id="rId274" Type="http://schemas.openxmlformats.org/officeDocument/2006/relationships/hyperlink" Target="consultantplus://offline/ref=844773413F122C52D4240EE670304BCF1090052BED8344D771716151A53E01C594A37A3ED06EBCCBB49C60BEA1AE55O" TargetMode = "External"/>
	<Relationship Id="rId275" Type="http://schemas.openxmlformats.org/officeDocument/2006/relationships/hyperlink" Target="consultantplus://offline/ref=844773413F122C52D42410EB665C17C0149E5825EF874B852A2E3A0CF2370B92C1EC7B70956AA3CAB5836ABFA8B2F446D6C0C2B993EE41239A27C9A452O" TargetMode = "External"/>
	<Relationship Id="rId276" Type="http://schemas.openxmlformats.org/officeDocument/2006/relationships/hyperlink" Target="consultantplus://offline/ref=844773413F122C52D42410EB665C17C0149E5825EF874B852A2E3A0CF2370B92C1EC7B70956AA3CAB5836ABCA8B2F446D6C0C2B993EE41239A27C9A452O" TargetMode = "External"/>
	<Relationship Id="rId277" Type="http://schemas.openxmlformats.org/officeDocument/2006/relationships/hyperlink" Target="consultantplus://offline/ref=844773413F122C52D42410EB665C17C0149E5825EF874B852A2E3A0CF2370B92C1EC7B70956AA3CAB5836ABDA8B2F446D6C0C2B993EE41239A27C9A452O" TargetMode = "External"/>
	<Relationship Id="rId278" Type="http://schemas.openxmlformats.org/officeDocument/2006/relationships/hyperlink" Target="consultantplus://offline/ref=844773413F122C52D42410EB665C17C0149E5825EF874B852A2E3A0CF2370B92C1EC7B70956AA3CAB5836AB8A8B2F446D6C0C2B993EE41239A27C9A452O" TargetMode = "External"/>
	<Relationship Id="rId279" Type="http://schemas.openxmlformats.org/officeDocument/2006/relationships/hyperlink" Target="consultantplus://offline/ref=844773413F122C52D42410EB665C17C0149E5825EF874B852A2E3A0CF2370B92C1EC7B70956AA3CAB5836AB9A8B2F446D6C0C2B993EE41239A27C9A452O" TargetMode = "External"/>
	<Relationship Id="rId280" Type="http://schemas.openxmlformats.org/officeDocument/2006/relationships/hyperlink" Target="consultantplus://offline/ref=844773413F122C52D4240EE670304BCF1090052BED8344D771716151A53E01C594A37A3ED06EBCCBB49C60BEA1AE55O" TargetMode = "External"/>
	<Relationship Id="rId281" Type="http://schemas.openxmlformats.org/officeDocument/2006/relationships/hyperlink" Target="consultantplus://offline/ref=844773413F122C52D42410EB665C17C0149E5825EF874B852A2E3A0CF2370B92C1EC7B70956AA3CAB5836AB9A8B2F446D6C0C2B993EE41239A27C9A452O" TargetMode = "External"/>
	<Relationship Id="rId282" Type="http://schemas.openxmlformats.org/officeDocument/2006/relationships/hyperlink" Target="consultantplus://offline/ref=844773413F122C52D42410EB665C17C0149E5825EF874B852A2E3A0CF2370B92C1EC7B70956AA3CAB5836AB9A8B2F446D6C0C2B993EE41239A27C9A452O" TargetMode = "External"/>
	<Relationship Id="rId283" Type="http://schemas.openxmlformats.org/officeDocument/2006/relationships/hyperlink" Target="consultantplus://offline/ref=844773413F122C52D42410EB665C17C0149E5825EF874B852A2E3A0CF2370B92C1EC7B70956AA3CAB5836BBFA8B2F446D6C0C2B993EE41239A27C9A452O" TargetMode = "External"/>
	<Relationship Id="rId284" Type="http://schemas.openxmlformats.org/officeDocument/2006/relationships/hyperlink" Target="consultantplus://offline/ref=844773413F122C52D4240EE670304BCF1090052BED8344D771716151A53E01C594A37A3ED06EBCCBB49C60BEA1AE55O" TargetMode = "External"/>
	<Relationship Id="rId285" Type="http://schemas.openxmlformats.org/officeDocument/2006/relationships/hyperlink" Target="consultantplus://offline/ref=844773413F122C52D42410EB665C17C0149E5825E6854F872B2E3A0CF2370B92C1EC7B70956AA3CAB58265BEA8B2F446D6C0C2B993EE41239A27C9A452O" TargetMode = "External"/>
	<Relationship Id="rId286" Type="http://schemas.openxmlformats.org/officeDocument/2006/relationships/hyperlink" Target="consultantplus://offline/ref=844773413F122C52D42410EB665C17C0149E5825EF804D8828206706FA6E0790C6E324679223AFCBB58262B9ABEDF153C798CEB184F1413C8625CB43AD57O" TargetMode = "External"/>
	<Relationship Id="rId287" Type="http://schemas.openxmlformats.org/officeDocument/2006/relationships/hyperlink" Target="consultantplus://offline/ref=844773413F122C52D42410EB665C17C0149E5825E6854F872B2E3A0CF2370B92C1EC7B70956AA3CAB58265BFA8B2F446D6C0C2B993EE41239A27C9A452O" TargetMode = "External"/>
	<Relationship Id="rId288" Type="http://schemas.openxmlformats.org/officeDocument/2006/relationships/hyperlink" Target="consultantplus://offline/ref=844773413F122C52D42410EB665C17C0149E5825E6854F872B2E3A0CF2370B92C1EC7B70956AA3CAB58265BDA8B2F446D6C0C2B993EE41239A27C9A452O" TargetMode = "External"/>
	<Relationship Id="rId289" Type="http://schemas.openxmlformats.org/officeDocument/2006/relationships/hyperlink" Target="consultantplus://offline/ref=844773413F122C52D42410EB665C17C0149E5825E6854F872B2E3A0CF2370B92C1EC7B70956AA3CAB58265BAA8B2F446D6C0C2B993EE41239A27C9A452O" TargetMode = "External"/>
	<Relationship Id="rId290" Type="http://schemas.openxmlformats.org/officeDocument/2006/relationships/hyperlink" Target="consultantplus://offline/ref=844773413F122C52D42410EB665C17C0149E5825EF874B852A2E3A0CF2370B92C1EC7B70956AA3CAB5836BBDA8B2F446D6C0C2B993EE41239A27C9A452O" TargetMode = "External"/>
	<Relationship Id="rId291" Type="http://schemas.openxmlformats.org/officeDocument/2006/relationships/hyperlink" Target="consultantplus://offline/ref=844773413F122C52D42410EB665C17C0149E5825E6814C88282E3A0CF2370B92C1EC7B70956AA3CAB58261B8A8B2F446D6C0C2B993EE41239A27C9A452O" TargetMode = "External"/>
	<Relationship Id="rId292" Type="http://schemas.openxmlformats.org/officeDocument/2006/relationships/hyperlink" Target="consultantplus://offline/ref=844773413F122C52D42410EB665C17C0149E5825EF874B852A2E3A0CF2370B92C1EC7B70956AA3CAB5836BBBA8B2F446D6C0C2B993EE41239A27C9A452O" TargetMode = "External"/>
	<Relationship Id="rId293" Type="http://schemas.openxmlformats.org/officeDocument/2006/relationships/hyperlink" Target="consultantplus://offline/ref=844773413F122C52D42410EB665C17C0149E5825EF874B852A2E3A0CF2370B92C1EC7B70956AA3CAB5836BB8A8B2F446D6C0C2B993EE41239A27C9A452O" TargetMode = "External"/>
	<Relationship Id="rId294" Type="http://schemas.openxmlformats.org/officeDocument/2006/relationships/hyperlink" Target="consultantplus://offline/ref=844773413F122C52D42410EB665C17C0149E5825E6814C88282E3A0CF2370B92C1EC7B70956AA3CAB58261B9A8B2F446D6C0C2B993EE41239A27C9A452O" TargetMode = "External"/>
	<Relationship Id="rId295" Type="http://schemas.openxmlformats.org/officeDocument/2006/relationships/hyperlink" Target="consultantplus://offline/ref=844773413F122C52D42410EB665C17C0149E5825EF874B852A2E3A0CF2370B92C1EC7B70956AA3CAB5836BB6A8B2F446D6C0C2B993EE41239A27C9A452O" TargetMode = "External"/>
	<Relationship Id="rId296" Type="http://schemas.openxmlformats.org/officeDocument/2006/relationships/hyperlink" Target="consultantplus://offline/ref=844773413F122C52D4240EE670304BCF1090052BED8344D771716151A53E01C586A32232D166AACAB78936EFE7B3A8038AD3C2B193ED403FA95BO" TargetMode = "External"/>
	<Relationship Id="rId297" Type="http://schemas.openxmlformats.org/officeDocument/2006/relationships/hyperlink" Target="consultantplus://offline/ref=844773413F122C52D4240EE670304BCF1090052BED8344D771716151A53E01C586A32232D165AAC2B48936EFE7B3A8038AD3C2B193ED403FA95BO" TargetMode = "External"/>
	<Relationship Id="rId298" Type="http://schemas.openxmlformats.org/officeDocument/2006/relationships/hyperlink" Target="consultantplus://offline/ref=844773413F122C52D42410EB665C17C0149E5825E6854F872B2E3A0CF2370B92C1EC7B70956AA3CAB58265B8A8B2F446D6C0C2B993EE41239A27C9A452O" TargetMode = "External"/>
	<Relationship Id="rId299" Type="http://schemas.openxmlformats.org/officeDocument/2006/relationships/hyperlink" Target="consultantplus://offline/ref=844773413F122C52D4240EE670304BCF1090052BED8344D771716151A53E01C586A32232D165AAC2B78936EFE7B3A8038AD3C2B193ED403FA95BO" TargetMode = "External"/>
	<Relationship Id="rId300" Type="http://schemas.openxmlformats.org/officeDocument/2006/relationships/hyperlink" Target="consultantplus://offline/ref=844773413F122C52D42410EB665C17C0149E5825E6854F872B2E3A0CF2370B92C1EC7B70956AA3CAB58265B6A8B2F446D6C0C2B993EE41239A27C9A452O" TargetMode = "External"/>
	<Relationship Id="rId301" Type="http://schemas.openxmlformats.org/officeDocument/2006/relationships/hyperlink" Target="consultantplus://offline/ref=844773413F122C52D42410EB665C17C0149E5825E6854F872B2E3A0CF2370B92C1EC7B70956AA3CAB5826ABEA8B2F446D6C0C2B993EE41239A27C9A452O" TargetMode = "External"/>
	<Relationship Id="rId302" Type="http://schemas.openxmlformats.org/officeDocument/2006/relationships/hyperlink" Target="consultantplus://offline/ref=844773413F122C52D4240EE670304BCF1090052BED8344D771716151A53E01C586A32232D165AACDBD8936EFE7B3A8038AD3C2B193ED403FA95BO" TargetMode = "External"/>
	<Relationship Id="rId303" Type="http://schemas.openxmlformats.org/officeDocument/2006/relationships/hyperlink" Target="consultantplus://offline/ref=844773413F122C52D42410EB665C17C0149E5825E6854F872B2E3A0CF2370B92C1EC7B70956AA3CAB5826ABCA8B2F446D6C0C2B993EE41239A27C9A452O" TargetMode = "External"/>
	<Relationship Id="rId304" Type="http://schemas.openxmlformats.org/officeDocument/2006/relationships/hyperlink" Target="consultantplus://offline/ref=844773413F122C52D42410EB665C17C0149E5825E6854F872B2E3A0CF2370B92C1EC7B70956AA3CAB5826ABAA8B2F446D6C0C2B993EE41239A27C9A452O" TargetMode = "External"/>
	<Relationship Id="rId305" Type="http://schemas.openxmlformats.org/officeDocument/2006/relationships/hyperlink" Target="consultantplus://offline/ref=844773413F122C52D42410EB665C17C0149E5825EF874B852A2E3A0CF2370B92C1EC7B70956AA3CAB58063BCA8B2F446D6C0C2B993EE41239A27C9A452O" TargetMode = "External"/>
	<Relationship Id="rId306" Type="http://schemas.openxmlformats.org/officeDocument/2006/relationships/hyperlink" Target="consultantplus://offline/ref=844773413F122C52D42410EB665C17C0149E5825EF804D882B266706FA6E0790C6E324679223AFCBB58262BFA2EDF153C798CEB184F1413C8625CB43AD57O" TargetMode = "External"/>
	<Relationship Id="rId307" Type="http://schemas.openxmlformats.org/officeDocument/2006/relationships/hyperlink" Target="consultantplus://offline/ref=844773413F122C52D4240EE670304BCF1090052BED8344D771716151A53E01C594A37A3ED06EBCCBB49C60BEA1AE55O" TargetMode = "External"/>
	<Relationship Id="rId308" Type="http://schemas.openxmlformats.org/officeDocument/2006/relationships/hyperlink" Target="consultantplus://offline/ref=844773413F122C52D42410EB665C17C0149E5825EF804D882B266706FA6E0790C6E324679223AFCBB58262BFA1EDF153C798CEB184F1413C8625CB43AD57O" TargetMode = "External"/>
	<Relationship Id="rId309" Type="http://schemas.openxmlformats.org/officeDocument/2006/relationships/hyperlink" Target="consultantplus://offline/ref=844773413F122C52D42410EB665C17C0149E5825EF874B852A2E3A0CF2370B92C1EC7B70956AA3CAB58063BAA8B2F446D6C0C2B993EE41239A27C9A452O" TargetMode = "External"/>
	<Relationship Id="rId310" Type="http://schemas.openxmlformats.org/officeDocument/2006/relationships/hyperlink" Target="consultantplus://offline/ref=844773413F122C52D42410EB665C17C0149E5825EF874B852A2E3A0CF2370B92C1EC7B70956AA3CAB58063BBA8B2F446D6C0C2B993EE41239A27C9A452O" TargetMode = "External"/>
	<Relationship Id="rId311" Type="http://schemas.openxmlformats.org/officeDocument/2006/relationships/hyperlink" Target="consultantplus://offline/ref=844773413F122C52D4240EE670304BCF1090052BED8344D771716151A53E01C594A37A3ED06EBCCBB49C60BEA1AE55O" TargetMode = "External"/>
	<Relationship Id="rId312" Type="http://schemas.openxmlformats.org/officeDocument/2006/relationships/hyperlink" Target="consultantplus://offline/ref=844773413F122C52D42410EB665C17C0149E5825EF874B852A2E3A0CF2370B92C1EC7B70956AA3CAB58063B6A8B2F446D6C0C2B993EE41239A27C9A452O" TargetMode = "External"/>
	<Relationship Id="rId313" Type="http://schemas.openxmlformats.org/officeDocument/2006/relationships/hyperlink" Target="consultantplus://offline/ref=844773413F122C52D42410EB665C17C0149E5825E6854F872B2E3A0CF2370B92C1EC7B70956AA3CAB5826AB8A8B2F446D6C0C2B993EE41239A27C9A452O" TargetMode = "External"/>
	<Relationship Id="rId314" Type="http://schemas.openxmlformats.org/officeDocument/2006/relationships/hyperlink" Target="consultantplus://offline/ref=844773413F122C52D42410EB665C17C0149E5825EF874B852A2E3A0CF2370B92C1EC7B70956AA3CAB58060BEA8B2F446D6C0C2B993EE41239A27C9A452O" TargetMode = "External"/>
	<Relationship Id="rId315" Type="http://schemas.openxmlformats.org/officeDocument/2006/relationships/hyperlink" Target="consultantplus://offline/ref=844773413F122C52D42410EB665C17C0149E5825EF874B852A2E3A0CF2370B92C1EC7B70956AA3CAB58060BCA8B2F446D6C0C2B993EE41239A27C9A452O" TargetMode = "External"/>
	<Relationship Id="rId316" Type="http://schemas.openxmlformats.org/officeDocument/2006/relationships/hyperlink" Target="consultantplus://offline/ref=844773413F122C52D42410EB665C17C0149E5825E6854F872B2E3A0CF2370B92C1EC7B70956AA3CAB5826AB9A8B2F446D6C0C2B993EE41239A27C9A452O" TargetMode = "External"/>
	<Relationship Id="rId317" Type="http://schemas.openxmlformats.org/officeDocument/2006/relationships/hyperlink" Target="consultantplus://offline/ref=844773413F122C52D42410EB665C17C0149E5825EC824684292E3A0CF2370B92C1EC7B70956AA3CAB58260B7A8B2F446D6C0C2B993EE41239A27C9A452O" TargetMode = "External"/>
	<Relationship Id="rId318" Type="http://schemas.openxmlformats.org/officeDocument/2006/relationships/hyperlink" Target="consultantplus://offline/ref=844773413F122C52D42410EB665C17C0149E5825EF874B852A2E3A0CF2370B92C1EC7B70956AA3CAB58060BAA8B2F446D6C0C2B993EE41239A27C9A452O" TargetMode = "External"/>
	<Relationship Id="rId319" Type="http://schemas.openxmlformats.org/officeDocument/2006/relationships/hyperlink" Target="consultantplus://offline/ref=844773413F122C52D4240EE670304BCF1090052BED8344D771716151A53E01C594A37A3ED06EBCCBB49C60BEA1AE55O" TargetMode = "External"/>
	<Relationship Id="rId320" Type="http://schemas.openxmlformats.org/officeDocument/2006/relationships/hyperlink" Target="consultantplus://offline/ref=844773413F122C52D42410EB665C17C0149E5825E6854F872B2E3A0CF2370B92C1EC7B70956AA3CAB5826AB6A8B2F446D6C0C2B993EE41239A27C9A452O" TargetMode = "External"/>
	<Relationship Id="rId321" Type="http://schemas.openxmlformats.org/officeDocument/2006/relationships/hyperlink" Target="consultantplus://offline/ref=844773413F122C52D42410EB665C17C0149E5825E6854F872B2E3A0CF2370B92C1EC7B70956AA3CAB5826BBEA8B2F446D6C0C2B993EE41239A27C9A452O" TargetMode = "External"/>
	<Relationship Id="rId322" Type="http://schemas.openxmlformats.org/officeDocument/2006/relationships/hyperlink" Target="consultantplus://offline/ref=844773413F122C52D42410EB665C17C0149E5825E6854F872B2E3A0CF2370B92C1EC7B70956AA3CAB5826BBFA8B2F446D6C0C2B993EE41239A27C9A452O" TargetMode = "External"/>
	<Relationship Id="rId323" Type="http://schemas.openxmlformats.org/officeDocument/2006/relationships/hyperlink" Target="consultantplus://offline/ref=844773413F122C52D42410EB665C17C0149E5825E6854F872B2E3A0CF2370B92C1EC7B70956AA3CAB5826BBDA8B2F446D6C0C2B993EE41239A27C9A452O" TargetMode = "External"/>
	<Relationship Id="rId324" Type="http://schemas.openxmlformats.org/officeDocument/2006/relationships/hyperlink" Target="consultantplus://offline/ref=844773413F122C52D42410EB665C17C0149E5825EF804D882B266706FA6E0790C6E324679223AFCBB58262BFA6EDF153C798CEB184F1413C8625CB43AD57O" TargetMode = "External"/>
	<Relationship Id="rId325" Type="http://schemas.openxmlformats.org/officeDocument/2006/relationships/hyperlink" Target="consultantplus://offline/ref=844773413F122C52D42410EB665C17C0149E5825E6854F872B2E3A0CF2370B92C1EC7B70956AA3CAB5826BBBA8B2F446D6C0C2B993EE41239A27C9A452O" TargetMode = "External"/>
	<Relationship Id="rId326" Type="http://schemas.openxmlformats.org/officeDocument/2006/relationships/hyperlink" Target="consultantplus://offline/ref=844773413F122C52D42410EB665C17C0149E5825EF804D882B266706FA6E0790C6E324679223AFCBB58262BFA5EDF153C798CEB184F1413C8625CB43AD57O" TargetMode = "External"/>
	<Relationship Id="rId327" Type="http://schemas.openxmlformats.org/officeDocument/2006/relationships/hyperlink" Target="consultantplus://offline/ref=844773413F122C52D42410EB665C17C0149E5825EF804D882B266706FA6E0790C6E324679223AFCBB58262BFA4EDF153C798CEB184F1413C8625CB43AD57O" TargetMode = "External"/>
	<Relationship Id="rId328" Type="http://schemas.openxmlformats.org/officeDocument/2006/relationships/hyperlink" Target="consultantplus://offline/ref=844773413F122C52D42410EB665C17C0149E5825E6854F872B2E3A0CF2370B92C1EC7B70956AA3CAB5826BB8A8B2F446D6C0C2B993EE41239A27C9A452O" TargetMode = "External"/>
	<Relationship Id="rId329" Type="http://schemas.openxmlformats.org/officeDocument/2006/relationships/hyperlink" Target="consultantplus://offline/ref=844773413F122C52D42410EB665C17C0149E5825E6854F872B2E3A0CF2370B92C1EC7B70956AA3CAB5826BB7A8B2F446D6C0C2B993EE41239A27C9A452O" TargetMode = "External"/>
	<Relationship Id="rId330" Type="http://schemas.openxmlformats.org/officeDocument/2006/relationships/hyperlink" Target="consultantplus://offline/ref=844773413F122C52D4240EE670304BCF1090052BED8344D771716151A53E01C594A37A3ED06EBCCBB49C60BEA1AE55O" TargetMode = "External"/>
	<Relationship Id="rId331" Type="http://schemas.openxmlformats.org/officeDocument/2006/relationships/hyperlink" Target="consultantplus://offline/ref=844773413F122C52D4240EE670304BCF1090052BED8344D771716151A53E01C594A37A3ED06EBCCBB49C60BEA1AE55O" TargetMode = "External"/>
	<Relationship Id="rId332" Type="http://schemas.openxmlformats.org/officeDocument/2006/relationships/hyperlink" Target="consultantplus://offline/ref=844773413F122C52D42410EB665C17C0149E5825EF874B852A2E3A0CF2370B92C1EC7B70956AA3CAB58061BDA8B2F446D6C0C2B993EE41239A27C9A452O" TargetMode = "External"/>
	<Relationship Id="rId333" Type="http://schemas.openxmlformats.org/officeDocument/2006/relationships/hyperlink" Target="consultantplus://offline/ref=844773413F122C52D42410EB665C17C0149E5825EF804D8828206706FA6E0790C6E324679223AFCBB58262B6A3EDF153C798CEB184F1413C8625CB43AD57O" TargetMode = "External"/>
	<Relationship Id="rId334" Type="http://schemas.openxmlformats.org/officeDocument/2006/relationships/hyperlink" Target="consultantplus://offline/ref=844773413F122C52D42410EB665C17C0149E5825E6854F872B2E3A0CF2370B92C1EC7B70956AA3CAB58362BEA8B2F446D6C0C2B993EE41239A27C9A452O" TargetMode = "External"/>
	<Relationship Id="rId335" Type="http://schemas.openxmlformats.org/officeDocument/2006/relationships/hyperlink" Target="consultantplus://offline/ref=844773413F122C52D42410EB665C17C0149E5825EF814B832D2C6706FA6E0790C6E324679223AFCBB58262BDA4EDF153C798CEB184F1413C8625CB43AD57O" TargetMode = "External"/>
	<Relationship Id="rId336" Type="http://schemas.openxmlformats.org/officeDocument/2006/relationships/hyperlink" Target="consultantplus://offline/ref=844773413F122C52D42410EB665C17C0149E5825E6854F872B2E3A0CF2370B92C1EC7B70956AA3CAB58362BCA8B2F446D6C0C2B993EE41239A27C9A452O" TargetMode = "External"/>
	<Relationship Id="rId337" Type="http://schemas.openxmlformats.org/officeDocument/2006/relationships/hyperlink" Target="consultantplus://offline/ref=844773413F122C52D42410EB665C17C0149E5825E6854F872B2E3A0CF2370B92C1EC7B70956AA3CAB58362BDA8B2F446D6C0C2B993EE41239A27C9A452O" TargetMode = "External"/>
	<Relationship Id="rId338" Type="http://schemas.openxmlformats.org/officeDocument/2006/relationships/hyperlink" Target="consultantplus://offline/ref=844773413F122C52D42410EB665C17C0149E5825E6854F872B2E3A0CF2370B92C1EC7B70956AA3CAB58362BAA8B2F446D6C0C2B993EE41239A27C9A452O" TargetMode = "External"/>
	<Relationship Id="rId339" Type="http://schemas.openxmlformats.org/officeDocument/2006/relationships/hyperlink" Target="consultantplus://offline/ref=844773413F122C52D42410EB665C17C0149E5825E6854F872B2E3A0CF2370B92C1EC7B70956AA3CAB58363BEA8B2F446D6C0C2B993EE41239A27C9A452O" TargetMode = "External"/>
	<Relationship Id="rId340" Type="http://schemas.openxmlformats.org/officeDocument/2006/relationships/hyperlink" Target="consultantplus://offline/ref=844773413F122C52D42410EB665C17C0149E5825E6854F872B2E3A0CF2370B92C1EC7B70956AA3CAB58363BFA8B2F446D6C0C2B993EE41239A27C9A452O" TargetMode = "External"/>
	<Relationship Id="rId341" Type="http://schemas.openxmlformats.org/officeDocument/2006/relationships/hyperlink" Target="consultantplus://offline/ref=844773413F122C52D42410EB665C17C0149E5825EF874B852A2E3A0CF2370B92C1EC7B70956AA3CAB58061B9A8B2F446D6C0C2B993EE41239A27C9A452O" TargetMode = "External"/>
	<Relationship Id="rId342" Type="http://schemas.openxmlformats.org/officeDocument/2006/relationships/hyperlink" Target="consultantplus://offline/ref=844773413F122C52D42410EB665C17C0149E5825E6854F872B2E3A0CF2370B92C1EC7B70956AA3CAB58363BCA8B2F446D6C0C2B993EE41239A27C9A452O" TargetMode = "External"/>
	<Relationship Id="rId343" Type="http://schemas.openxmlformats.org/officeDocument/2006/relationships/hyperlink" Target="consultantplus://offline/ref=844773413F122C52D42410EB665C17C0149E5825EF874B852A2E3A0CF2370B92C1EC7B70956AA3CAB58066BEA8B2F446D6C0C2B993EE41239A27C9A452O" TargetMode = "External"/>
	<Relationship Id="rId344" Type="http://schemas.openxmlformats.org/officeDocument/2006/relationships/hyperlink" Target="consultantplus://offline/ref=844773413F122C52D42410EB665C17C0149E5825EF804D8828206706FA6E0790C6E324679223AFCBB58262B6A7EDF153C798CEB184F1413C8625CB43AD57O" TargetMode = "External"/>
	<Relationship Id="rId345" Type="http://schemas.openxmlformats.org/officeDocument/2006/relationships/hyperlink" Target="consultantplus://offline/ref=844773413F122C52D42410EB665C17C0149E5825EA844788282E3A0CF2370B92C1EC7B70956AA3CAB5826BBEA8B2F446D6C0C2B993EE41239A27C9A452O" TargetMode = "External"/>
	<Relationship Id="rId346" Type="http://schemas.openxmlformats.org/officeDocument/2006/relationships/hyperlink" Target="consultantplus://offline/ref=844773413F122C52D42410EB665C17C0149E5825E9824F852A2E3A0CF2370B92C1EC7B70956AA3CAB58264BBA8B2F446D6C0C2B993EE41239A27C9A452O" TargetMode = "External"/>
	<Relationship Id="rId347" Type="http://schemas.openxmlformats.org/officeDocument/2006/relationships/hyperlink" Target="consultantplus://offline/ref=844773413F122C52D42410EB665C17C0149E5825EF874B852A2E3A0CF2370B92C1EC7B70956AA3CAB58066BFA8B2F446D6C0C2B993EE41239A27C9A452O" TargetMode = "External"/>
	<Relationship Id="rId348" Type="http://schemas.openxmlformats.org/officeDocument/2006/relationships/hyperlink" Target="consultantplus://offline/ref=844773413F122C52D42410EB665C17C0149E5825EF804D8828206706FA6E0790C6E324679223AFCBB58262B6A6EDF153C798CEB184F1413C8625CB43AD57O" TargetMode = "External"/>
	<Relationship Id="rId349" Type="http://schemas.openxmlformats.org/officeDocument/2006/relationships/hyperlink" Target="consultantplus://offline/ref=844773413F122C52D42410EB665C17C0149E5825EF874B852A2E3A0CF2370B92C1EC7B70956AA3CAB58066BCA8B2F446D6C0C2B993EE41239A27C9A452O" TargetMode = "External"/>
	<Relationship Id="rId350" Type="http://schemas.openxmlformats.org/officeDocument/2006/relationships/hyperlink" Target="consultantplus://offline/ref=844773413F122C52D42410EB665C17C0149E5825E6854F872B2E3A0CF2370B92C1EC7B70956AA3CAB58363BBA8B2F446D6C0C2B993EE41239A27C9A452O" TargetMode = "External"/>
	<Relationship Id="rId351" Type="http://schemas.openxmlformats.org/officeDocument/2006/relationships/hyperlink" Target="consultantplus://offline/ref=844773413F122C52D42410EB665C17C0149E5825EF874B852A2E3A0CF2370B92C1EC7B70956AA3CAB58066BBA8B2F446D6C0C2B993EE41239A27C9A452O" TargetMode = "External"/>
	<Relationship Id="rId352" Type="http://schemas.openxmlformats.org/officeDocument/2006/relationships/hyperlink" Target="consultantplus://offline/ref=844773413F122C52D42410EB665C17C0149E5825EF804D8828206706FA6E0790C6E324679223AFCBB58262B6A5EDF153C798CEB184F1413C8625CB43AD57O" TargetMode = "External"/>
	<Relationship Id="rId353" Type="http://schemas.openxmlformats.org/officeDocument/2006/relationships/hyperlink" Target="consultantplus://offline/ref=844773413F122C52D42410EB665C17C0149E5825EF874B852A2E3A0CF2370B92C1EC7B70956AA3CAB58066B9A8B2F446D6C0C2B993EE41239A27C9A452O" TargetMode = "External"/>
	<Relationship Id="rId354" Type="http://schemas.openxmlformats.org/officeDocument/2006/relationships/hyperlink" Target="consultantplus://offline/ref=844773413F122C52D42410EB665C17C0149E5825E6854F872B2E3A0CF2370B92C1EC7B70956AA3CAB58363B9A8B2F446D6C0C2B993EE41239A27C9A452O" TargetMode = "External"/>
	<Relationship Id="rId355" Type="http://schemas.openxmlformats.org/officeDocument/2006/relationships/hyperlink" Target="consultantplus://offline/ref=844773413F122C52D42410EB665C17C0149E5825EF874B852A2E3A0CF2370B92C1EC7B70956AA3CAB58066B7A8B2F446D6C0C2B993EE41239A27C9A452O" TargetMode = "External"/>
	<Relationship Id="rId356" Type="http://schemas.openxmlformats.org/officeDocument/2006/relationships/hyperlink" Target="consultantplus://offline/ref=844773413F122C52D42410EB665C17C0149E5825EF804D8828206706FA6E0790C6E324679223AFCBB58262B6ABEDF153C798CEB184F1413C8625CB43AD57O" TargetMode = "External"/>
	<Relationship Id="rId357" Type="http://schemas.openxmlformats.org/officeDocument/2006/relationships/hyperlink" Target="consultantplus://offline/ref=844773413F122C52D42410EB665C17C0149E5825E6854F872B2E3A0CF2370B92C1EC7B70956AA3CAB58363B6A8B2F446D6C0C2B993EE41239A27C9A452O" TargetMode = "External"/>
	<Relationship Id="rId358" Type="http://schemas.openxmlformats.org/officeDocument/2006/relationships/hyperlink" Target="consultantplus://offline/ref=844773413F122C52D42410EB665C17C0149E5825EF874B852A2E3A0CF2370B92C1EC7B70956AA3CAB58067BEA8B2F446D6C0C2B993EE41239A27C9A452O" TargetMode = "External"/>
	<Relationship Id="rId359" Type="http://schemas.openxmlformats.org/officeDocument/2006/relationships/hyperlink" Target="consultantplus://offline/ref=844773413F122C52D42410EB665C17C0149E5825EF804D8828206706FA6E0790C6E324679223AFCBB58262B7A2EDF153C798CEB184F1413C8625CB43AD57O" TargetMode = "External"/>
	<Relationship Id="rId360" Type="http://schemas.openxmlformats.org/officeDocument/2006/relationships/hyperlink" Target="consultantplus://offline/ref=844773413F122C52D42410EB665C17C0149E5825EF874B852A2E3A0CF2370B92C1EC7B70956AA3CAB58067BFA8B2F446D6C0C2B993EE41239A27C9A452O" TargetMode = "External"/>
	<Relationship Id="rId361" Type="http://schemas.openxmlformats.org/officeDocument/2006/relationships/hyperlink" Target="consultantplus://offline/ref=844773413F122C52D42410EB665C17C0149E5825EF804D8828206706FA6E0790C6E324679223AFCBB58262B7A0EDF153C798CEB184F1413C8625CB43AD57O" TargetMode = "External"/>
	<Relationship Id="rId362" Type="http://schemas.openxmlformats.org/officeDocument/2006/relationships/hyperlink" Target="consultantplus://offline/ref=844773413F122C52D42410EB665C17C0149E5825EF804D8828206706FA6E0790C6E324679223AFCBB58262B7A7EDF153C798CEB184F1413C8625CB43AD57O" TargetMode = "External"/>
	<Relationship Id="rId363" Type="http://schemas.openxmlformats.org/officeDocument/2006/relationships/hyperlink" Target="consultantplus://offline/ref=844773413F122C52D42410EB665C17C0149E5825EF804D882B266706FA6E0790C6E324679223AFCBB58262BCA2EDF153C798CEB184F1413C8625CB43AD57O" TargetMode = "External"/>
	<Relationship Id="rId364" Type="http://schemas.openxmlformats.org/officeDocument/2006/relationships/hyperlink" Target="consultantplus://offline/ref=844773413F122C52D42410EB665C17C0149E5825EF874B852A2E3A0CF2370B92C1EC7B70956AA3CAB58064BDA8B2F446D6C0C2B993EE41239A27C9A452O" TargetMode = "External"/>
	<Relationship Id="rId365" Type="http://schemas.openxmlformats.org/officeDocument/2006/relationships/hyperlink" Target="consultantplus://offline/ref=844773413F122C52D42410EB665C17C0149E5825EF804D882B266706FA6E0790C6E324679223AFCBB58262BCA1EDF153C798CEB184F1413C8625CB43AD57O" TargetMode = "External"/>
	<Relationship Id="rId366" Type="http://schemas.openxmlformats.org/officeDocument/2006/relationships/hyperlink" Target="consultantplus://offline/ref=844773413F122C52D42410EB665C17C0149E5825E6854F872B2E3A0CF2370B92C1EC7B70956AA3CAB58360BEA8B2F446D6C0C2B993EE41239A27C9A452O" TargetMode = "External"/>
	<Relationship Id="rId367" Type="http://schemas.openxmlformats.org/officeDocument/2006/relationships/hyperlink" Target="consultantplus://offline/ref=844773413F122C52D42410EB665C17C0149E5825EF804D882D266706FA6E0790C6E324679223AFCBB58262B6A5EDF153C798CEB184F1413C8625CB43AD57O" TargetMode = "External"/>
	<Relationship Id="rId368" Type="http://schemas.openxmlformats.org/officeDocument/2006/relationships/hyperlink" Target="consultantplus://offline/ref=844773413F122C52D42410EB665C17C0149E5825EF874B852A2E3A0CF2370B92C1EC7B70956AA3CAB58064B8A8B2F446D6C0C2B993EE41239A27C9A452O" TargetMode = "External"/>
	<Relationship Id="rId369" Type="http://schemas.openxmlformats.org/officeDocument/2006/relationships/hyperlink" Target="consultantplus://offline/ref=844773413F122C52D42410EB665C17C0149E5825EF804D882B266706FA6E0790C6E324679223AFCBB58262BCA0EDF153C798CEB184F1413C8625CB43AD57O" TargetMode = "External"/>
	<Relationship Id="rId370" Type="http://schemas.openxmlformats.org/officeDocument/2006/relationships/hyperlink" Target="consultantplus://offline/ref=844773413F122C52D42410EB665C17C0149E5825EF804D882D266706FA6E0790C6E324679223AFCBB58262B6A4EDF153C798CEB184F1413C8625CB43AD57O" TargetMode = "External"/>
	<Relationship Id="rId371" Type="http://schemas.openxmlformats.org/officeDocument/2006/relationships/hyperlink" Target="consultantplus://offline/ref=844773413F122C52D42410EB665C17C0149E5825E6854F872B2E3A0CF2370B92C1EC7B70956AA3CAB58360BCA8B2F446D6C0C2B993EE41239A27C9A452O" TargetMode = "External"/>
	<Relationship Id="rId372" Type="http://schemas.openxmlformats.org/officeDocument/2006/relationships/hyperlink" Target="consultantplus://offline/ref=844773413F122C52D42410EB665C17C0149E5825EF804D882B266706FA6E0790C6E324679223AFCBB58262BCA7EDF153C798CEB184F1413C8625CB43AD57O" TargetMode = "External"/>
	<Relationship Id="rId373" Type="http://schemas.openxmlformats.org/officeDocument/2006/relationships/hyperlink" Target="consultantplus://offline/ref=844773413F122C52D42410EB665C17C0149E5825EC824684292E3A0CF2370B92C1EC7B70956AA3CAB58261BFA8B2F446D6C0C2B993EE41239A27C9A452O" TargetMode = "External"/>
	<Relationship Id="rId374" Type="http://schemas.openxmlformats.org/officeDocument/2006/relationships/hyperlink" Target="consultantplus://offline/ref=844773413F122C52D42410EB665C17C0149E5825E6854F872B2E3A0CF2370B92C1EC7B70956AA3CAB58360BAA8B2F446D6C0C2B993EE41239A27C9A452O" TargetMode = "External"/>
	<Relationship Id="rId375" Type="http://schemas.openxmlformats.org/officeDocument/2006/relationships/hyperlink" Target="consultantplus://offline/ref=844773413F122C52D42410EB665C17C0149E5825E6854F872B2E3A0CF2370B92C1EC7B70956AA3CAB58360B8A8B2F446D6C0C2B993EE41239A27C9A452O" TargetMode = "External"/>
	<Relationship Id="rId376" Type="http://schemas.openxmlformats.org/officeDocument/2006/relationships/hyperlink" Target="consultantplus://offline/ref=844773413F122C52D42410EB665C17C0149E5825EF804D8828206706FA6E0790C6E324679223AFCBB58262B7A5EDF153C798CEB184F1413C8625CB43AD57O" TargetMode = "External"/>
	<Relationship Id="rId377" Type="http://schemas.openxmlformats.org/officeDocument/2006/relationships/hyperlink" Target="consultantplus://offline/ref=844773413F122C52D42410EB665C17C0149E5825EF874B852A2E3A0CF2370B92C1EC7B70956AA3CAB58064B6A8B2F446D6C0C2B993EE41239A27C9A452O" TargetMode = "External"/>
	<Relationship Id="rId378" Type="http://schemas.openxmlformats.org/officeDocument/2006/relationships/hyperlink" Target="consultantplus://offline/ref=844773413F122C52D42410EB665C17C0149E5825E6854F872B2E3A0CF2370B92C1EC7B70956AA3CAB58360B9A8B2F446D6C0C2B993EE41239A27C9A452O" TargetMode = "External"/>
	<Relationship Id="rId379" Type="http://schemas.openxmlformats.org/officeDocument/2006/relationships/hyperlink" Target="consultantplus://offline/ref=844773413F122C52D42410EB665C17C0149E5825E6854F872B2E3A0CF2370B92C1EC7B70956AA3CAB58360B6A8B2F446D6C0C2B993EE41239A27C9A452O" TargetMode = "External"/>
	<Relationship Id="rId380" Type="http://schemas.openxmlformats.org/officeDocument/2006/relationships/hyperlink" Target="consultantplus://offline/ref=844773413F122C52D42410EB665C17C0149E5825E6854F872B2E3A0CF2370B92C1EC7B70956AA3CAB58361BEA8B2F446D6C0C2B993EE41239A27C9A452O" TargetMode = "External"/>
	<Relationship Id="rId381" Type="http://schemas.openxmlformats.org/officeDocument/2006/relationships/hyperlink" Target="consultantplus://offline/ref=844773413F122C52D42410EB665C17C0149E5825EF804D882B266706FA6E0790C6E324679223AFCBB58262BCA6EDF153C798CEB184F1413C8625CB43AD57O" TargetMode = "External"/>
	<Relationship Id="rId382" Type="http://schemas.openxmlformats.org/officeDocument/2006/relationships/hyperlink" Target="consultantplus://offline/ref=844773413F122C52D42410EB665C17C0149E5825EF874B852A2E3A0CF2370B92C1EC7B70956AA3CAB58065BDA8B2F446D6C0C2B993EE41239A27C9A452O" TargetMode = "External"/>
	<Relationship Id="rId383" Type="http://schemas.openxmlformats.org/officeDocument/2006/relationships/hyperlink" Target="consultantplus://offline/ref=844773413F122C52D4240EE670304BCF10960020E98544D771716151A53E01C586A32232D167A3CBB08936EFE7B3A8038AD3C2B193ED403FA95BO" TargetMode = "External"/>
	<Relationship Id="rId384" Type="http://schemas.openxmlformats.org/officeDocument/2006/relationships/hyperlink" Target="consultantplus://offline/ref=844773413F122C52D42410EB665C17C0149E5825EC824684292E3A0CF2370B92C1EC7B70956AA3CAB58261BDA8B2F446D6C0C2B993EE41239A27C9A452O" TargetMode = "External"/>
	<Relationship Id="rId385" Type="http://schemas.openxmlformats.org/officeDocument/2006/relationships/hyperlink" Target="consultantplus://offline/ref=844773413F122C52D42410EB665C17C0149E5825E6814C88282E3A0CF2370B92C1EC7B70956AA3CAB58261B6A8B2F446D6C0C2B993EE41239A27C9A452O" TargetMode = "External"/>
	<Relationship Id="rId386" Type="http://schemas.openxmlformats.org/officeDocument/2006/relationships/hyperlink" Target="consultantplus://offline/ref=844773413F122C52D42410EB665C17C0149E5825EF804D882D266706FA6E0790C6E324679223AFCBB58262B6AAEDF153C798CEB184F1413C8625CB43AD57O" TargetMode = "External"/>
	<Relationship Id="rId387" Type="http://schemas.openxmlformats.org/officeDocument/2006/relationships/hyperlink" Target="consultantplus://offline/ref=844773413F122C52D42410EB665C17C0149E5825EC824684292E3A0CF2370B92C1EC7B70956AA3CAB58261BBA8B2F446D6C0C2B993EE41239A27C9A452O" TargetMode = "External"/>
	<Relationship Id="rId388" Type="http://schemas.openxmlformats.org/officeDocument/2006/relationships/hyperlink" Target="consultantplus://offline/ref=844773413F122C52D42410EB665C17C0149E5825EA844788282E3A0CF2370B92C1EC7B70956AA3CAB5826BBFA8B2F446D6C0C2B993EE41239A27C9A452O" TargetMode = "External"/>
	<Relationship Id="rId389" Type="http://schemas.openxmlformats.org/officeDocument/2006/relationships/hyperlink" Target="consultantplus://offline/ref=844773413F122C52D4240EE670304BCF10930728E78144D771716151A53E01C594A37A3ED06EBCCBB49C60BEA1AE55O" TargetMode = "External"/>
	<Relationship Id="rId390" Type="http://schemas.openxmlformats.org/officeDocument/2006/relationships/hyperlink" Target="consultantplus://offline/ref=844773413F122C52D42410EB665C17C0149E5825EF804D882D266706FA6E0790C6E324679223AFCBB58262B7A3EDF153C798CEB184F1413C8625CB43AD57O" TargetMode = "External"/>
	<Relationship Id="rId391" Type="http://schemas.openxmlformats.org/officeDocument/2006/relationships/hyperlink" Target="consultantplus://offline/ref=844773413F122C52D42410EB665C17C0149E5825EF804D882D266706FA6E0790C6E324679223AFCBB58262B7A1EDF153C798CEB184F1413C8625CB43AD57O" TargetMode = "External"/>
	<Relationship Id="rId392" Type="http://schemas.openxmlformats.org/officeDocument/2006/relationships/hyperlink" Target="consultantplus://offline/ref=844773413F122C52D42410EB665C17C0149E5825EC824684292E3A0CF2370B92C1EC7B70956AA3CAB58261B9A8B2F446D6C0C2B993EE41239A27C9A452O" TargetMode = "External"/>
	<Relationship Id="rId393" Type="http://schemas.openxmlformats.org/officeDocument/2006/relationships/hyperlink" Target="consultantplus://offline/ref=844773413F122C52D4240EE670304BCF1090052BED8344D771716151A53E01C594A37A3ED06EBCCBB49C60BEA1AE55O" TargetMode = "External"/>
	<Relationship Id="rId394" Type="http://schemas.openxmlformats.org/officeDocument/2006/relationships/hyperlink" Target="consultantplus://offline/ref=844773413F122C52D4240EE670304BCF1090052BED8344D771716151A53E01C594A37A3ED06EBCCBB49C60BEA1AE55O" TargetMode = "External"/>
	<Relationship Id="rId395" Type="http://schemas.openxmlformats.org/officeDocument/2006/relationships/hyperlink" Target="consultantplus://offline/ref=844773413F122C52D42410EB665C17C0149E5825EF804D882B266706FA6E0790C6E324679223AFCBB58262BCA4EDF153C798CEB184F1413C8625CB43AD57O" TargetMode = "External"/>
	<Relationship Id="rId396" Type="http://schemas.openxmlformats.org/officeDocument/2006/relationships/hyperlink" Target="consultantplus://offline/ref=844773413F122C52D42410EB665C17C0149E5825EF874B852A2E3A0CF2370B92C1EC7B70956AA3CAB5806ABAA8B2F446D6C0C2B993EE41239A27C9A452O" TargetMode = "External"/>
	<Relationship Id="rId397" Type="http://schemas.openxmlformats.org/officeDocument/2006/relationships/hyperlink" Target="consultantplus://offline/ref=844773413F122C52D42410EB665C17C0149E5825EC824684292E3A0CF2370B92C1EC7B70956AA3CAB58266BEA8B2F446D6C0C2B993EE41239A27C9A452O" TargetMode = "External"/>
	<Relationship Id="rId398" Type="http://schemas.openxmlformats.org/officeDocument/2006/relationships/hyperlink" Target="consultantplus://offline/ref=844773413F122C52D42410EB665C17C0149E5825EF824F832B216706FA6E0790C6E324679223AFCBB58262BCA0EDF153C798CEB184F1413C8625CB43AD57O" TargetMode = "External"/>
	<Relationship Id="rId399" Type="http://schemas.openxmlformats.org/officeDocument/2006/relationships/hyperlink" Target="consultantplus://offline/ref=844773413F122C52D42410EB665C17C0149E5825EC824684292E3A0CF2370B92C1EC7B70956AA3CAB58266BFA8B2F446D6C0C2B993EE41239A27C9A452O" TargetMode = "External"/>
	<Relationship Id="rId400" Type="http://schemas.openxmlformats.org/officeDocument/2006/relationships/hyperlink" Target="consultantplus://offline/ref=844773413F122C52D42410EB665C17C0149E5825EF824F832B216706FA6E0790C6E324679223AFCBB58262BCA7EDF153C798CEB184F1413C8625CB43AD57O" TargetMode = "External"/>
	<Relationship Id="rId401" Type="http://schemas.openxmlformats.org/officeDocument/2006/relationships/hyperlink" Target="consultantplus://offline/ref=844773413F122C52D42410EB665C17C0149E5825EF874B852A2E3A0CF2370B92C1EC7B70956AA3CAB5806ABBA8B2F446D6C0C2B993EE41239A27C9A452O" TargetMode = "External"/>
	<Relationship Id="rId402" Type="http://schemas.openxmlformats.org/officeDocument/2006/relationships/hyperlink" Target="consultantplus://offline/ref=844773413F122C52D42410EB665C17C0149E5825EF874B852A2E3A0CF2370B92C1EC7B70956AA3CAB5806AB8A8B2F446D6C0C2B993EE41239A27C9A452O" TargetMode = "External"/>
	<Relationship Id="rId403" Type="http://schemas.openxmlformats.org/officeDocument/2006/relationships/hyperlink" Target="consultantplus://offline/ref=844773413F122C52D42410EB665C17C0149E5825E6854F872B2E3A0CF2370B92C1EC7B70956AA3CAB58361BDA8B2F446D6C0C2B993EE41239A27C9A452O" TargetMode = "External"/>
	<Relationship Id="rId404" Type="http://schemas.openxmlformats.org/officeDocument/2006/relationships/hyperlink" Target="consultantplus://offline/ref=844773413F122C52D42410EB665C17C0149E5825EF804D8828236706FA6E0790C6E324679223AFCBB58263BBA7EDF153C798CEB184F1413C8625CB43AD57O" TargetMode = "External"/>
	<Relationship Id="rId405" Type="http://schemas.openxmlformats.org/officeDocument/2006/relationships/hyperlink" Target="consultantplus://offline/ref=844773413F122C52D42410EB665C17C0149E5825E6854F872B2E3A0CF2370B92C1EC7B70956AA3CAB58361BAA8B2F446D6C0C2B993EE41239A27C9A452O" TargetMode = "External"/>
	<Relationship Id="rId406" Type="http://schemas.openxmlformats.org/officeDocument/2006/relationships/hyperlink" Target="consultantplus://offline/ref=844773413F122C52D42410EB665C17C0149E5825EF804F802E266706FA6E0790C6E324679223AFCBB58263B9A4EDF153C798CEB184F1413C8625CB43AD57O" TargetMode = "External"/>
	<Relationship Id="rId407" Type="http://schemas.openxmlformats.org/officeDocument/2006/relationships/hyperlink" Target="consultantplus://offline/ref=844773413F122C52D4240EE670304BCF1090052BED8344D771716151A53E01C594A37A3ED06EBCCBB49C60BEA1AE55O" TargetMode = "External"/>
	<Relationship Id="rId408" Type="http://schemas.openxmlformats.org/officeDocument/2006/relationships/hyperlink" Target="consultantplus://offline/ref=844773413F122C52D42410EB665C17C0149E5825EC824684292E3A0CF2370B92C1EC7B70956AA3CAB58266BAA8B2F446D6C0C2B993EE41239A27C9A452O" TargetMode = "External"/>
	<Relationship Id="rId409" Type="http://schemas.openxmlformats.org/officeDocument/2006/relationships/hyperlink" Target="consultantplus://offline/ref=844773413F122C52D42410EB665C17C0149E5825EC824684292E3A0CF2370B92C1EC7B70956AA3CAB58266BBA8B2F446D6C0C2B993EE41239A27C9A452O" TargetMode = "External"/>
	<Relationship Id="rId410" Type="http://schemas.openxmlformats.org/officeDocument/2006/relationships/hyperlink" Target="consultantplus://offline/ref=844773413F122C52D42410EB665C17C0149E5825EC824684292E3A0CF2370B92C1EC7B70956AA3CAB58266B8A8B2F446D6C0C2B993EE41239A27C9A452O" TargetMode = "External"/>
	<Relationship Id="rId411" Type="http://schemas.openxmlformats.org/officeDocument/2006/relationships/hyperlink" Target="consultantplus://offline/ref=844773413F122C52D42410EB665C17C0149E5825EC824684292E3A0CF2370B92C1EC7B70956AA3CAB58266B9A8B2F446D6C0C2B993EE41239A27C9A452O" TargetMode = "External"/>
	<Relationship Id="rId412" Type="http://schemas.openxmlformats.org/officeDocument/2006/relationships/hyperlink" Target="consultantplus://offline/ref=844773413F122C52D42410EB665C17C0149E5825EC824684292E3A0CF2370B92C1EC7B70956AA3CAB58266B6A8B2F446D6C0C2B993EE41239A27C9A452O" TargetMode = "External"/>
	<Relationship Id="rId413" Type="http://schemas.openxmlformats.org/officeDocument/2006/relationships/hyperlink" Target="consultantplus://offline/ref=844773413F122C52D42410EB665C17C0149E5825EC824684292E3A0CF2370B92C1EC7B70956AA3CAB58266B7A8B2F446D6C0C2B993EE41239A27C9A452O" TargetMode = "External"/>
	<Relationship Id="rId414" Type="http://schemas.openxmlformats.org/officeDocument/2006/relationships/hyperlink" Target="consultantplus://offline/ref=844773413F122C52D42410EB665C17C0149E5825EF874B852A2E3A0CF2370B92C1EC7B70956AA3CAB5806AB7A8B2F446D6C0C2B993EE41239A27C9A452O" TargetMode = "External"/>
	<Relationship Id="rId415" Type="http://schemas.openxmlformats.org/officeDocument/2006/relationships/hyperlink" Target="consultantplus://offline/ref=844773413F122C52D42410EB665C17C0149E5825EF874B852A2E3A0CF2370B92C1EC7B70956AA3CAB5806BBEA8B2F446D6C0C2B993EE41239A27C9A452O" TargetMode = "External"/>
	<Relationship Id="rId416" Type="http://schemas.openxmlformats.org/officeDocument/2006/relationships/hyperlink" Target="consultantplus://offline/ref=844773413F122C52D42410EB665C17C0149E5825EF874B852A2E3A0CF2370B92C1EC7B70956AA3CAB5806BBFA8B2F446D6C0C2B993EE41239A27C9A452O" TargetMode = "External"/>
	<Relationship Id="rId417" Type="http://schemas.openxmlformats.org/officeDocument/2006/relationships/hyperlink" Target="consultantplus://offline/ref=844773413F122C52D42410EB665C17C0149E5825EC824684292E3A0CF2370B92C1EC7B70956AA3CAB58267BFA8B2F446D6C0C2B993EE41239A27C9A452O" TargetMode = "External"/>
	<Relationship Id="rId418" Type="http://schemas.openxmlformats.org/officeDocument/2006/relationships/hyperlink" Target="consultantplus://offline/ref=844773413F122C52D42410EB665C17C0149E5825EF874B852A2E3A0CF2370B92C1EC7B70956AA3CAB5806BBCA8B2F446D6C0C2B993EE41239A27C9A452O" TargetMode = "External"/>
	<Relationship Id="rId419" Type="http://schemas.openxmlformats.org/officeDocument/2006/relationships/hyperlink" Target="consultantplus://offline/ref=844773413F122C52D42410EB665C17C0149E5825EF874B852A2E3A0CF2370B92C1EC7B70956AA3CAB5806BBDA8B2F446D6C0C2B993EE41239A27C9A452O" TargetMode = "External"/>
	<Relationship Id="rId420" Type="http://schemas.openxmlformats.org/officeDocument/2006/relationships/hyperlink" Target="consultantplus://offline/ref=844773413F122C52D42410EB665C17C0149E5825EF874B852A2E3A0CF2370B92C1EC7B70956AA3CAB5806BBAA8B2F446D6C0C2B993EE41239A27C9A452O" TargetMode = "External"/>
	<Relationship Id="rId421" Type="http://schemas.openxmlformats.org/officeDocument/2006/relationships/hyperlink" Target="consultantplus://offline/ref=844773413F122C52D42410EB665C17C0149E5825EC824684292E3A0CF2370B92C1EC7B70956AA3CAB58267BCA8B2F446D6C0C2B993EE41239A27C9A452O" TargetMode = "External"/>
	<Relationship Id="rId422" Type="http://schemas.openxmlformats.org/officeDocument/2006/relationships/hyperlink" Target="consultantplus://offline/ref=844773413F122C52D42410EB665C17C0149E5825EF874B852A2E3A0CF2370B92C1EC7B70956AA3CAB5806BBAA8B2F446D6C0C2B993EE41239A27C9A452O" TargetMode = "External"/>
	<Relationship Id="rId423" Type="http://schemas.openxmlformats.org/officeDocument/2006/relationships/hyperlink" Target="consultantplus://offline/ref=844773413F122C52D42410EB665C17C0149E5825EC824684292E3A0CF2370B92C1EC7B70956AA3CAB58267BDA8B2F446D6C0C2B993EE41239A27C9A452O" TargetMode = "External"/>
	<Relationship Id="rId424" Type="http://schemas.openxmlformats.org/officeDocument/2006/relationships/hyperlink" Target="consultantplus://offline/ref=844773413F122C52D42410EB665C17C0149E5825EF874B852A2E3A0CF2370B92C1EC7B70956AA3CAB5806BB9A8B2F446D6C0C2B993EE41239A27C9A452O" TargetMode = "External"/>
	<Relationship Id="rId425" Type="http://schemas.openxmlformats.org/officeDocument/2006/relationships/hyperlink" Target="consultantplus://offline/ref=844773413F122C52D42410EB665C17C0149E5825EF874B852A2E3A0CF2370B92C1EC7B70956AA3CAB5806BB9A8B2F446D6C0C2B993EE41239A27C9A452O" TargetMode = "External"/>
	<Relationship Id="rId426" Type="http://schemas.openxmlformats.org/officeDocument/2006/relationships/hyperlink" Target="consultantplus://offline/ref=844773413F122C52D42410EB665C17C0149E5825EF804D882D266706FA6E0790C6E324679223AFCBB58262B7A7EDF153C798CEB184F1413C8625CB43AD57O" TargetMode = "External"/>
	<Relationship Id="rId427" Type="http://schemas.openxmlformats.org/officeDocument/2006/relationships/hyperlink" Target="consultantplus://offline/ref=844773413F122C52D42410EB665C17C0149E5825EC824684292E3A0CF2370B92C1EC7B70956AA3CAB58267BAA8B2F446D6C0C2B993EE41239A27C9A452O" TargetMode = "External"/>
	<Relationship Id="rId428" Type="http://schemas.openxmlformats.org/officeDocument/2006/relationships/hyperlink" Target="consultantplus://offline/ref=844773413F122C52D42410EB665C17C0149E5825EC824684292E3A0CF2370B92C1EC7B70956AA3CAB58264BCA8B2F446D6C0C2B993EE41239A27C9A452O" TargetMode = "External"/>
	<Relationship Id="rId429" Type="http://schemas.openxmlformats.org/officeDocument/2006/relationships/hyperlink" Target="consultantplus://offline/ref=844773413F122C52D42410EB665C17C0149E5825EF804D882B266706FA6E0790C6E324679223AFCBB58262BDA1EDF153C798CEB184F1413C8625CB43AD57O" TargetMode = "External"/>
	<Relationship Id="rId430" Type="http://schemas.openxmlformats.org/officeDocument/2006/relationships/hyperlink" Target="consultantplus://offline/ref=844773413F122C52D42410EB665C17C0149E5825EF804D882D266706FA6E0790C6E324679223AFCBB58262B7A5EDF153C798CEB184F1413C8625CB43AD57O" TargetMode = "External"/>
	<Relationship Id="rId431" Type="http://schemas.openxmlformats.org/officeDocument/2006/relationships/hyperlink" Target="consultantplus://offline/ref=844773413F122C52D42410EB665C17C0149E5825EF874B852A2E3A0CF2370B92C1EC7B70956AA3CAB58162BFA8B2F446D6C0C2B993EE41239A27C9A452O" TargetMode = "External"/>
	<Relationship Id="rId432" Type="http://schemas.openxmlformats.org/officeDocument/2006/relationships/hyperlink" Target="consultantplus://offline/ref=844773413F122C52D42410EB665C17C0149E5825EF874B852A2E3A0CF2370B92C1EC7B70956AA3CAB58162BFA8B2F446D6C0C2B993EE41239A27C9A452O" TargetMode = "External"/>
	<Relationship Id="rId433" Type="http://schemas.openxmlformats.org/officeDocument/2006/relationships/hyperlink" Target="consultantplus://offline/ref=844773413F122C52D42410EB665C17C0149E5825EF804D882B266706FA6E0790C6E324679223AFCBB58262BDA6EDF153C798CEB184F1413C8625CB43AD57O" TargetMode = "External"/>
	<Relationship Id="rId434" Type="http://schemas.openxmlformats.org/officeDocument/2006/relationships/hyperlink" Target="consultantplus://offline/ref=844773413F122C52D42410EB665C17C0149E5825E6854F872B2E3A0CF2370B92C1EC7B70956AA3CAB58361B9A8B2F446D6C0C2B993EE41239A27C9A452O" TargetMode = "External"/>
	<Relationship Id="rId435" Type="http://schemas.openxmlformats.org/officeDocument/2006/relationships/hyperlink" Target="consultantplus://offline/ref=844773413F122C52D42410EB665C17C0149E5825EC824684292E3A0CF2370B92C1EC7B70956AA3CAB58264BAA8B2F446D6C0C2B993EE41239A27C9A452O" TargetMode = "External"/>
	<Relationship Id="rId436" Type="http://schemas.openxmlformats.org/officeDocument/2006/relationships/hyperlink" Target="consultantplus://offline/ref=844773413F122C52D42410EB665C17C0149E5825E9824F852A2E3A0CF2370B92C1EC7B70956AA3CAB58265BEA8B2F446D6C0C2B993EE41239A27C9A452O" TargetMode = "External"/>
	<Relationship Id="rId437" Type="http://schemas.openxmlformats.org/officeDocument/2006/relationships/hyperlink" Target="consultantplus://offline/ref=844773413F122C52D42410EB665C17C0149E5825E6854F872B2E3A0CF2370B92C1EC7B70956AA3CAB58361B7A8B2F446D6C0C2B993EE41239A27C9A452O" TargetMode = "External"/>
	<Relationship Id="rId438" Type="http://schemas.openxmlformats.org/officeDocument/2006/relationships/hyperlink" Target="consultantplus://offline/ref=844773413F122C52D42410EB665C17C0149E5825E9824F852A2E3A0CF2370B92C1EC7B70956AA3CAB58265BFA8B2F446D6C0C2B993EE41239A27C9A452O" TargetMode = "External"/>
	<Relationship Id="rId439" Type="http://schemas.openxmlformats.org/officeDocument/2006/relationships/hyperlink" Target="consultantplus://offline/ref=844773413F122C52D42410EB665C17C0149E5825E9824F852A2E3A0CF2370B92C1EC7B70956AA3CAB58265B6A8B2F446D6C0C2B993EE41239A27C9A452O" TargetMode = "External"/>
	<Relationship Id="rId440" Type="http://schemas.openxmlformats.org/officeDocument/2006/relationships/hyperlink" Target="consultantplus://offline/ref=844773413F122C52D4240EE670304BCF1090052BED8344D771716151A53E01C586A32232D165ABC9B58936EFE7B3A8038AD3C2B193ED403FA95BO" TargetMode = "External"/>
	<Relationship Id="rId441" Type="http://schemas.openxmlformats.org/officeDocument/2006/relationships/hyperlink" Target="consultantplus://offline/ref=844773413F122C52D42410EB665C17C0149E5825E6854F872B2E3A0CF2370B92C1EC7B70956AA3CAB58366BEA8B2F446D6C0C2B993EE41239A27C9A452O" TargetMode = "External"/>
	<Relationship Id="rId442" Type="http://schemas.openxmlformats.org/officeDocument/2006/relationships/hyperlink" Target="consultantplus://offline/ref=844773413F122C52D42410EB665C17C0149E5825EF874B852A2E3A0CF2370B92C1EC7B70956AA3CAB58162BBA8B2F446D6C0C2B993EE41239A27C9A452O" TargetMode = "External"/>
	<Relationship Id="rId443" Type="http://schemas.openxmlformats.org/officeDocument/2006/relationships/hyperlink" Target="consultantplus://offline/ref=844773413F122C52D42410EB665C17C0149E5825EF874B852A2E3A0CF2370B92C1EC7B70956AA3CAB58162B8A8B2F446D6C0C2B993EE41239A27C9A452O" TargetMode = "External"/>
	<Relationship Id="rId444" Type="http://schemas.openxmlformats.org/officeDocument/2006/relationships/hyperlink" Target="consultantplus://offline/ref=844773413F122C52D42410EB665C17C0149E5825EF874B852A2E3A0CF2370B92C1EC7B70956AA3CAB58162B8A8B2F446D6C0C2B993EE41239A27C9A452O" TargetMode = "External"/>
	<Relationship Id="rId445" Type="http://schemas.openxmlformats.org/officeDocument/2006/relationships/hyperlink" Target="consultantplus://offline/ref=844773413F122C52D42410EB665C17C0149E5825EF874B852A2E3A0CF2370B92C1EC7B70956AA3CAB58162B8A8B2F446D6C0C2B993EE41239A27C9A452O" TargetMode = "External"/>
	<Relationship Id="rId446" Type="http://schemas.openxmlformats.org/officeDocument/2006/relationships/hyperlink" Target="consultantplus://offline/ref=844773413F122C52D42410EB665C17C0149E5825EF824F832B216706FA6E0790C6E324679223AFCBB58262BCA5EDF153C798CEB184F1413C8625CB43AD57O" TargetMode = "External"/>
	<Relationship Id="rId447" Type="http://schemas.openxmlformats.org/officeDocument/2006/relationships/hyperlink" Target="consultantplus://offline/ref=844773413F122C52D42410EB665C17C0149E5825EF874B852A2E3A0CF2370B92C1EC7B70956AA3CAB58163BEA8B2F446D6C0C2B993EE41239A27C9A452O" TargetMode = "External"/>
	<Relationship Id="rId448" Type="http://schemas.openxmlformats.org/officeDocument/2006/relationships/hyperlink" Target="consultantplus://offline/ref=844773413F122C52D42410EB665C17C0149E5825EC824684292E3A0CF2370B92C1EC7B70956AA3CAB58264B6A8B2F446D6C0C2B993EE41239A27C9A452O" TargetMode = "External"/>
	<Relationship Id="rId449" Type="http://schemas.openxmlformats.org/officeDocument/2006/relationships/hyperlink" Target="consultantplus://offline/ref=844773413F122C52D42410EB665C17C0149E5825EF824F832B216706FA6E0790C6E324679223AFCBB58262BCA4EDF153C798CEB184F1413C8625CB43AD57O" TargetMode = "External"/>
	<Relationship Id="rId450" Type="http://schemas.openxmlformats.org/officeDocument/2006/relationships/hyperlink" Target="consultantplus://offline/ref=844773413F122C52D42410EB665C17C0149E5825EF874B852A2E3A0CF2370B92C1EC7B70956AA3CAB58163BFA8B2F446D6C0C2B993EE41239A27C9A452O" TargetMode = "External"/>
	<Relationship Id="rId451" Type="http://schemas.openxmlformats.org/officeDocument/2006/relationships/hyperlink" Target="consultantplus://offline/ref=844773413F122C52D42410EB665C17C0149E5825EC824684292E3A0CF2370B92C1EC7B70956AA3CAB58264B7A8B2F446D6C0C2B993EE41239A27C9A452O" TargetMode = "External"/>
	<Relationship Id="rId452" Type="http://schemas.openxmlformats.org/officeDocument/2006/relationships/hyperlink" Target="consultantplus://offline/ref=844773413F122C52D42410EB665C17C0149E5825EF804F802E236706FA6E0790C6E324679223AFCBB58262B8A0EDF153C798CEB184F1413C8625CB43AD57O" TargetMode = "External"/>
	<Relationship Id="rId453" Type="http://schemas.openxmlformats.org/officeDocument/2006/relationships/hyperlink" Target="consultantplus://offline/ref=844773413F122C52D42410EB665C17C0149E5825EF874B852A2E3A0CF2370B92C1EC7B70956AA3CAB58163BDA8B2F446D6C0C2B993EE41239A27C9A452O" TargetMode = "External"/>
	<Relationship Id="rId454" Type="http://schemas.openxmlformats.org/officeDocument/2006/relationships/hyperlink" Target="consultantplus://offline/ref=844773413F122C52D42410EB665C17C0149E5825EC824684292E3A0CF2370B92C1EC7B70956AA3CAB58265BEA8B2F446D6C0C2B993EE41239A27C9A452O" TargetMode = "External"/>
	<Relationship Id="rId455" Type="http://schemas.openxmlformats.org/officeDocument/2006/relationships/hyperlink" Target="consultantplus://offline/ref=844773413F122C52D42410EB665C17C0149E5825E9824F852A2E3A0CF2370B92C1EC7B70956AA3CAB58265B7A8B2F446D6C0C2B993EE41239A27C9A452O" TargetMode = "External"/>
	<Relationship Id="rId456" Type="http://schemas.openxmlformats.org/officeDocument/2006/relationships/hyperlink" Target="consultantplus://offline/ref=844773413F122C52D42410EB665C17C0149E5825EF814B832D2C6706FA6E0790C6E324679223AFCBB58262BDAAEDF153C798CEB184F1413C8625CB43AD57O" TargetMode = "External"/>
	<Relationship Id="rId457" Type="http://schemas.openxmlformats.org/officeDocument/2006/relationships/hyperlink" Target="consultantplus://offline/ref=844773413F122C52D42410EB665C17C0149E5825EF814B832D2C6706FA6E0790C6E324679223AFCBB58262BAA3EDF153C798CEB184F1413C8625CB43AD57O" TargetMode = "External"/>
	<Relationship Id="rId458" Type="http://schemas.openxmlformats.org/officeDocument/2006/relationships/hyperlink" Target="consultantplus://offline/ref=844773413F122C52D42410EB665C17C0149E5825EF874B852A2E3A0CF2370B92C1EC7B70956AA3CAB58163B9A8B2F446D6C0C2B993EE41239A27C9A452O" TargetMode = "External"/>
	<Relationship Id="rId459" Type="http://schemas.openxmlformats.org/officeDocument/2006/relationships/hyperlink" Target="consultantplus://offline/ref=844773413F122C52D42410EB665C17C0149E5825EF804D882D266706FA6E0790C6E324679223AFCBB58262B7A4EDF153C798CEB184F1413C8625CB43AD57O" TargetMode = "External"/>
	<Relationship Id="rId460" Type="http://schemas.openxmlformats.org/officeDocument/2006/relationships/hyperlink" Target="consultantplus://offline/ref=844773413F122C52D42410EB665C17C0149E5825EF804D8828206706FA6E0790C6E324679223AFCBB58262B7A4EDF153C798CEB184F1413C8625CB43AD57O" TargetMode = "External"/>
	<Relationship Id="rId461" Type="http://schemas.openxmlformats.org/officeDocument/2006/relationships/hyperlink" Target="consultantplus://offline/ref=844773413F122C52D42410EB665C17C0149E5825EF874B852A2E3A0CF2370B92C1EC7B70956AA3CAB58163B7A8B2F446D6C0C2B993EE41239A27C9A452O" TargetMode = "External"/>
	<Relationship Id="rId462" Type="http://schemas.openxmlformats.org/officeDocument/2006/relationships/hyperlink" Target="consultantplus://offline/ref=844773413F122C52D4240EE670304BCF1090052BED8344D771716151A53E01C586A32230D967A99EE4C637B3A2EFBB0382D3C1B08FAE5CO" TargetMode = "External"/>
	<Relationship Id="rId463" Type="http://schemas.openxmlformats.org/officeDocument/2006/relationships/hyperlink" Target="consultantplus://offline/ref=844773413F122C52D42410EB665C17C0149E5825E9824F852A2E3A0CF2370B92C1EC7B70956AA3CAB5826AB8A8B2F446D6C0C2B993EE41239A27C9A452O" TargetMode = "External"/>
	<Relationship Id="rId464" Type="http://schemas.openxmlformats.org/officeDocument/2006/relationships/hyperlink" Target="consultantplus://offline/ref=844773413F122C52D4240EE670304BCF1090052BED8344D771716151A53E01C594A37A3ED06EBCCBB49C60BEA1AE55O" TargetMode = "External"/>
	<Relationship Id="rId465" Type="http://schemas.openxmlformats.org/officeDocument/2006/relationships/hyperlink" Target="consultantplus://offline/ref=844773413F122C52D42410EB665C17C0149E5825EF814E8624206706FA6E0790C6E324679223AFCBB58262BAABEDF153C798CEB184F1413C8625CB43AD57O" TargetMode = "External"/>
	<Relationship Id="rId466" Type="http://schemas.openxmlformats.org/officeDocument/2006/relationships/hyperlink" Target="consultantplus://offline/ref=844773413F122C52D42410EB665C17C0149E5825E9824F852A2E3A0CF2370B92C1EC7B70956AA3CAB5826AB6A8B2F446D6C0C2B993EE41239A27C9A452O" TargetMode = "External"/>
	<Relationship Id="rId467" Type="http://schemas.openxmlformats.org/officeDocument/2006/relationships/hyperlink" Target="consultantplus://offline/ref=844773413F122C52D42410EB665C17C0149E5825EF874B852A2E3A0CF2370B92C1EC7B70956AA3CAB58160B8A8B2F446D6C0C2B993EE41239A27C9A452O" TargetMode = "External"/>
	<Relationship Id="rId468" Type="http://schemas.openxmlformats.org/officeDocument/2006/relationships/hyperlink" Target="consultantplus://offline/ref=844773413F122C52D42410EB665C17C0149E5825EF874B852A2E3A0CF2370B92C1EC7B70956AA3CAB58160B9A8B2F446D6C0C2B993EE41239A27C9A452O" TargetMode = "External"/>
	<Relationship Id="rId469" Type="http://schemas.openxmlformats.org/officeDocument/2006/relationships/hyperlink" Target="consultantplus://offline/ref=844773413F122C52D42410EB665C17C0149E5825EF804D8828206706FA6E0790C6E324679223AFCBB58263BFABEDF153C798CEB184F1413C8625CB43AD57O" TargetMode = "External"/>
	<Relationship Id="rId470" Type="http://schemas.openxmlformats.org/officeDocument/2006/relationships/hyperlink" Target="consultantplus://offline/ref=844773413F122C52D42410EB665C17C0149E5825EF874B852A2E3A0CF2370B92C1EC7B70956AA3CAB58160B6A8B2F446D6C0C2B993EE41239A27C9A452O" TargetMode = "External"/>
	<Relationship Id="rId471" Type="http://schemas.openxmlformats.org/officeDocument/2006/relationships/hyperlink" Target="consultantplus://offline/ref=844773413F122C52D42410EB665C17C0149E5825EF874B852A2E3A0CF2370B92C1EC7B70956AA3CAB58161BEA8B2F446D6C0C2B993EE41239A27C9A452O" TargetMode = "External"/>
	<Relationship Id="rId472" Type="http://schemas.openxmlformats.org/officeDocument/2006/relationships/hyperlink" Target="consultantplus://offline/ref=844773413F122C52D42410EB665C17C0149E5825E6854F872B2E3A0CF2370B92C1EC7B70956AA3CAB58366BCA8B2F446D6C0C2B993EE41239A27C9A452O" TargetMode = "External"/>
	<Relationship Id="rId473" Type="http://schemas.openxmlformats.org/officeDocument/2006/relationships/hyperlink" Target="consultantplus://offline/ref=844773413F122C52D42410EB665C17C0149E5825EF874B852A2E3A0CF2370B92C1EC7B70956AA3CAB58161BFA8B2F446D6C0C2B993EE41239A27C9A452O" TargetMode = "External"/>
	<Relationship Id="rId474" Type="http://schemas.openxmlformats.org/officeDocument/2006/relationships/hyperlink" Target="consultantplus://offline/ref=844773413F122C52D42410EB665C17C0149E5825EF874B852A2E3A0CF2370B92C1EC7B70956AA3CAB58161BDA8B2F446D6C0C2B993EE41239A27C9A452O" TargetMode = "External"/>
	<Relationship Id="rId475" Type="http://schemas.openxmlformats.org/officeDocument/2006/relationships/hyperlink" Target="consultantplus://offline/ref=844773413F122C52D42410EB665C17C0149E5825E9824F852A2E3A0CF2370B92C1EC7B70956AA3CAB5826AB7A8B2F446D6C0C2B993EE41239A27C9A452O" TargetMode = "External"/>
	<Relationship Id="rId476" Type="http://schemas.openxmlformats.org/officeDocument/2006/relationships/hyperlink" Target="consultantplus://offline/ref=844773413F122C52D42410EB665C17C0149E5825EF874B852A2E3A0CF2370B92C1EC7B70956AA3CAB58161BDA8B2F446D6C0C2B993EE41239A27C9A452O" TargetMode = "External"/>
	<Relationship Id="rId477" Type="http://schemas.openxmlformats.org/officeDocument/2006/relationships/hyperlink" Target="consultantplus://offline/ref=844773413F122C52D42410EB665C17C0149E5825EF874B852A2E3A0CF2370B92C1EC7B70956AA3CAB58161B8A8B2F446D6C0C2B993EE41239A27C9A452O" TargetMode = "External"/>
	<Relationship Id="rId478" Type="http://schemas.openxmlformats.org/officeDocument/2006/relationships/hyperlink" Target="consultantplus://offline/ref=844773413F122C52D42410EB665C17C0149E5825EF874B852A2E3A0CF2370B92C1EC7B70956AA3CAB58161B9A8B2F446D6C0C2B993EE41239A27C9A452O" TargetMode = "External"/>
	<Relationship Id="rId479" Type="http://schemas.openxmlformats.org/officeDocument/2006/relationships/hyperlink" Target="consultantplus://offline/ref=844773413F122C52D42410EB665C17C0149E5825EF824F832B216706FA6E0790C6E324679223AFCBB58262BCAAEDF153C798CEB184F1413C8625CB43AD57O" TargetMode = "External"/>
	<Relationship Id="rId480" Type="http://schemas.openxmlformats.org/officeDocument/2006/relationships/hyperlink" Target="consultantplus://offline/ref=844773413F122C52D42410EB665C17C0149E5825EF874B852A2E3A0CF2370B92C1EC7B70956AA3CAB58161B7A8B2F446D6C0C2B993EE41239A27C9A452O" TargetMode = "External"/>
	<Relationship Id="rId481" Type="http://schemas.openxmlformats.org/officeDocument/2006/relationships/hyperlink" Target="consultantplus://offline/ref=844773413F122C52D42410EB665C17C0149E5825EF804D882D266706FA6E0790C6E324679223AFCBB58262B7ABEDF153C798CEB184F1413C8625CB43AD57O" TargetMode = "External"/>
	<Relationship Id="rId482" Type="http://schemas.openxmlformats.org/officeDocument/2006/relationships/hyperlink" Target="consultantplus://offline/ref=844773413F122C52D42410EB665C17C0149E5825EF874B852A2E3A0CF2370B92C1EC7B70956AA3CAB58166BFA8B2F446D6C0C2B993EE41239A27C9A452O" TargetMode = "External"/>
	<Relationship Id="rId483" Type="http://schemas.openxmlformats.org/officeDocument/2006/relationships/hyperlink" Target="consultantplus://offline/ref=844773413F122C52D42410EB665C17C0149E5825EF824F832B216706FA6E0790C6E324679223AFCBB58262BDA3EDF153C798CEB184F1413C8625CB43AD57O" TargetMode = "External"/>
	<Relationship Id="rId484" Type="http://schemas.openxmlformats.org/officeDocument/2006/relationships/hyperlink" Target="consultantplus://offline/ref=844773413F122C52D42410EB665C17C0149E5825EF824F832B216706FA6E0790C6E324679223AFCBB58262BDA2EDF153C798CEB184F1413C8625CB43AD57O" TargetMode = "External"/>
	<Relationship Id="rId485" Type="http://schemas.openxmlformats.org/officeDocument/2006/relationships/hyperlink" Target="consultantplus://offline/ref=844773413F122C52D4240EE670304BCF1090052BED8344D771716151A53E01C594A37A3ED06EBCCBB49C60BEA1AE55O" TargetMode = "External"/>
	<Relationship Id="rId486" Type="http://schemas.openxmlformats.org/officeDocument/2006/relationships/hyperlink" Target="consultantplus://offline/ref=844773413F122C52D42410EB665C17C0149E5825EF814B832D2C6706FA6E0790C6E324679223AFCBB58262BAA1EDF153C798CEB184F1413C8625CB43AD57O" TargetMode = "External"/>
	<Relationship Id="rId487" Type="http://schemas.openxmlformats.org/officeDocument/2006/relationships/hyperlink" Target="consultantplus://offline/ref=844773413F122C52D42410EB665C17C0149E5825EF814B832D2C6706FA6E0790C6E324679223AFCBB58262BAA0EDF153C798CEB184F1413C8625CB43AD57O" TargetMode = "External"/>
	<Relationship Id="rId488" Type="http://schemas.openxmlformats.org/officeDocument/2006/relationships/hyperlink" Target="consultantplus://offline/ref=844773413F122C52D4240EE670304BCF1090052BED8344D771716151A53E01C594A37A3ED06EBCCBB49C60BEA1AE55O" TargetMode = "External"/>
	<Relationship Id="rId489" Type="http://schemas.openxmlformats.org/officeDocument/2006/relationships/hyperlink" Target="consultantplus://offline/ref=844773413F122C52D42410EB665C17C0149E5825EF814B832D2C6706FA6E0790C6E324679223AFCBB58262BAA7EDF153C798CEB184F1413C8625CB43AD57O" TargetMode = "External"/>
	<Relationship Id="rId490" Type="http://schemas.openxmlformats.org/officeDocument/2006/relationships/hyperlink" Target="consultantplus://offline/ref=844773413F122C52D42410EB665C17C0149E5825EF814B832D2C6706FA6E0790C6E324679223AFCBB58262BAA6EDF153C798CEB184F1413C8625CB43AD57O" TargetMode = "External"/>
	<Relationship Id="rId491" Type="http://schemas.openxmlformats.org/officeDocument/2006/relationships/hyperlink" Target="consultantplus://offline/ref=844773413F122C52D4240EE670304BCF1090052BED8344D771716151A53E01C586A32234D066A99EE4C637B3A2EFBB0382D3C1B08FAE5CO" TargetMode = "External"/>
	<Relationship Id="rId492" Type="http://schemas.openxmlformats.org/officeDocument/2006/relationships/hyperlink" Target="consultantplus://offline/ref=844773413F122C52D42410EB665C17C0149E5825EF874B852A2E3A0CF2370B92C1EC7B70956AA3CAB58166BAA8B2F446D6C0C2B993EE41239A27C9A452O" TargetMode = "External"/>
	<Relationship Id="rId493" Type="http://schemas.openxmlformats.org/officeDocument/2006/relationships/hyperlink" Target="consultantplus://offline/ref=844773413F122C52D42410EB665C17C0149E5825E6854F872B2E3A0CF2370B92C1EC7B70956AA3CAB58366BAA8B2F446D6C0C2B993EE41239A27C9A452O" TargetMode = "External"/>
	<Relationship Id="rId494" Type="http://schemas.openxmlformats.org/officeDocument/2006/relationships/hyperlink" Target="consultantplus://offline/ref=844773413F122C52D42410EB665C17C0149E5825E9824F852A2E3A0CF2370B92C1EC7B70956AA3CAB5826BBFA8B2F446D6C0C2B993EE41239A27C9A452O" TargetMode = "External"/>
	<Relationship Id="rId495" Type="http://schemas.openxmlformats.org/officeDocument/2006/relationships/hyperlink" Target="consultantplus://offline/ref=844773413F122C52D42410EB665C17C0149E5825E6854F872B2E3A0CF2370B92C1EC7B70956AA3CAB58366BBA8B2F446D6C0C2B993EE41239A27C9A452O" TargetMode = "External"/>
	<Relationship Id="rId496" Type="http://schemas.openxmlformats.org/officeDocument/2006/relationships/hyperlink" Target="consultantplus://offline/ref=844773413F122C52D4240EE670304BCF1090052BED8344D771716151A53E01C586A32232D164A7C8B28936EFE7B3A8038AD3C2B193ED403FA95BO" TargetMode = "External"/>
	<Relationship Id="rId497" Type="http://schemas.openxmlformats.org/officeDocument/2006/relationships/hyperlink" Target="consultantplus://offline/ref=844773413F122C52D4240EE670304BCF1090052BED8344D771716151A53E01C586A32232D164A7C9B48936EFE7B3A8038AD3C2B193ED403FA95BO" TargetMode = "External"/>
	<Relationship Id="rId498" Type="http://schemas.openxmlformats.org/officeDocument/2006/relationships/hyperlink" Target="consultantplus://offline/ref=844773413F122C52D4240EE670304BCF1090052BED8344D771716151A53E01C586A32232D164A7C8BC8936EFE7B3A8038AD3C2B193ED403FA95BO" TargetMode = "External"/>
	<Relationship Id="rId499" Type="http://schemas.openxmlformats.org/officeDocument/2006/relationships/hyperlink" Target="consultantplus://offline/ref=844773413F122C52D42410EB665C17C0149E5825E6854F872B2E3A0CF2370B92C1EC7B70956AA3CAB58366B8A8B2F446D6C0C2B993EE41239A27C9A452O" TargetMode = "External"/>
	<Relationship Id="rId500" Type="http://schemas.openxmlformats.org/officeDocument/2006/relationships/hyperlink" Target="consultantplus://offline/ref=844773413F122C52D42410EB665C17C0149E5825EF804D882D266706FA6E0790C6E324679223AFCBB58263BEA2EDF153C798CEB184F1413C8625CB43AD57O" TargetMode = "External"/>
	<Relationship Id="rId501" Type="http://schemas.openxmlformats.org/officeDocument/2006/relationships/hyperlink" Target="consultantplus://offline/ref=844773413F122C52D42410EB665C17C0149E5825E9824F852A2E3A0CF2370B92C1EC7B70956AA3CAB5826BBDA8B2F446D6C0C2B993EE41239A27C9A452O" TargetMode = "External"/>
	<Relationship Id="rId502" Type="http://schemas.openxmlformats.org/officeDocument/2006/relationships/hyperlink" Target="consultantplus://offline/ref=844773413F122C52D42410EB665C17C0149E5825E6854F872B2E3A0CF2370B92C1EC7B70956AA3CAB58366B6A8B2F446D6C0C2B993EE41239A27C9A452O" TargetMode = "External"/>
	<Relationship Id="rId503" Type="http://schemas.openxmlformats.org/officeDocument/2006/relationships/hyperlink" Target="consultantplus://offline/ref=844773413F122C52D42410EB665C17C0149E5825E9824F852A2E3A0CF2370B92C1EC7B70956AA3CAB5826BBAA8B2F446D6C0C2B993EE41239A27C9A452O" TargetMode = "External"/>
	<Relationship Id="rId504" Type="http://schemas.openxmlformats.org/officeDocument/2006/relationships/hyperlink" Target="consultantplus://offline/ref=844773413F122C52D42410EB665C17C0149E5825E9824F852A2E3A0CF2370B92C1EC7B70956AA3CAB5826BBBA8B2F446D6C0C2B993EE41239A27C9A452O" TargetMode = "External"/>
	<Relationship Id="rId505" Type="http://schemas.openxmlformats.org/officeDocument/2006/relationships/hyperlink" Target="consultantplus://offline/ref=844773413F122C52D42410EB665C17C0149E5825EF814B832D2C6706FA6E0790C6E324679223AFCBB58262BAA4EDF153C798CEB184F1413C8625CB43AD57O" TargetMode = "External"/>
	<Relationship Id="rId506" Type="http://schemas.openxmlformats.org/officeDocument/2006/relationships/hyperlink" Target="consultantplus://offline/ref=844773413F122C52D42410EB665C17C0149E5825E9824F852A2E3A0CF2370B92C1EC7B70956AA3CAB5826BB8A8B2F446D6C0C2B993EE41239A27C9A452O" TargetMode = "External"/>
	<Relationship Id="rId507" Type="http://schemas.openxmlformats.org/officeDocument/2006/relationships/hyperlink" Target="consultantplus://offline/ref=844773413F122C52D42410EB665C17C0149E5825EF874B852A2E3A0CF2370B92C1EC7B70956AA3CAB58166BBA8B2F446D6C0C2B993EE41239A27C9A452O" TargetMode = "External"/>
	<Relationship Id="rId508" Type="http://schemas.openxmlformats.org/officeDocument/2006/relationships/hyperlink" Target="consultantplus://offline/ref=844773413F122C52D42410EB665C17C0149E5825EF804D8828206706FA6E0790C6E324679223AFCBB58263BCA3EDF153C798CEB184F1413C8625CB43AD57O" TargetMode = "External"/>
	<Relationship Id="rId509" Type="http://schemas.openxmlformats.org/officeDocument/2006/relationships/hyperlink" Target="consultantplus://offline/ref=844773413F122C52D42410EB665C17C0149E5825E6854F872B2E3A0CF2370B92C1EC7B70956AA3CAB58366B7A8B2F446D6C0C2B993EE41239A27C9A452O" TargetMode = "External"/>
	<Relationship Id="rId510" Type="http://schemas.openxmlformats.org/officeDocument/2006/relationships/hyperlink" Target="consultantplus://offline/ref=844773413F122C52D42410EB665C17C0149E5825E6854F872B2E3A0CF2370B92C1EC7B70956AA3CAB58367BEA8B2F446D6C0C2B993EE41239A27C9A452O" TargetMode = "External"/>
	<Relationship Id="rId511" Type="http://schemas.openxmlformats.org/officeDocument/2006/relationships/hyperlink" Target="consultantplus://offline/ref=844773413F122C52D42410EB665C17C0149E5825E6854F872B2E3A0CF2370B92C1EC7B70956AA3CAB58367BFA8B2F446D6C0C2B993EE41239A27C9A452O" TargetMode = "External"/>
	<Relationship Id="rId512" Type="http://schemas.openxmlformats.org/officeDocument/2006/relationships/hyperlink" Target="consultantplus://offline/ref=844773413F122C52D42410EB665C17C0149E5825E6854F872B2E3A0CF2370B92C1EC7B70956AA3CAB58367BDA8B2F446D6C0C2B993EE41239A27C9A452O" TargetMode = "External"/>
	<Relationship Id="rId513" Type="http://schemas.openxmlformats.org/officeDocument/2006/relationships/hyperlink" Target="consultantplus://offline/ref=844773413F122C52D4240EE670304BCF1090052BED8344D771716151A53E01C594A37A3ED06EBCCBB49C60BEA1AE55O" TargetMode = "External"/>
	<Relationship Id="rId514" Type="http://schemas.openxmlformats.org/officeDocument/2006/relationships/hyperlink" Target="consultantplus://offline/ref=844773413F122C52D42410EB665C17C0149E5825EF814B832D2C6706FA6E0790C6E324679223AFCBB58262BBA3EDF153C798CEB184F1413C8625CB43AD57O" TargetMode = "External"/>
	<Relationship Id="rId515" Type="http://schemas.openxmlformats.org/officeDocument/2006/relationships/hyperlink" Target="consultantplus://offline/ref=844773413F122C52D42410EB665C17C0149E5825EF804D8828236706FA6E0790C6E324679223AFCBB58263BBA6EDF153C798CEB184F1413C8625CB43AD57O" TargetMode = "External"/>
	<Relationship Id="rId516" Type="http://schemas.openxmlformats.org/officeDocument/2006/relationships/hyperlink" Target="consultantplus://offline/ref=844773413F122C52D42410EB665C17C0149E5825EF814B832D2C6706FA6E0790C6E324679223AFCBB58262BBA1EDF153C798CEB184F1413C8625CB43AD57O" TargetMode = "External"/>
	<Relationship Id="rId517" Type="http://schemas.openxmlformats.org/officeDocument/2006/relationships/hyperlink" Target="consultantplus://offline/ref=844773413F122C52D4240EE670304BCF1090052BED8344D771716151A53E01C586A32236D062A99EE4C637B3A2EFBB0382D3C1B08FAE5CO" TargetMode = "External"/>
	<Relationship Id="rId518" Type="http://schemas.openxmlformats.org/officeDocument/2006/relationships/hyperlink" Target="consultantplus://offline/ref=844773413F122C52D42410EB665C17C0149E5825E6854F872B2E3A0CF2370B92C1EC7B70956AA3CAB58367B8A8B2F446D6C0C2B993EE41239A27C9A452O" TargetMode = "External"/>
	<Relationship Id="rId519" Type="http://schemas.openxmlformats.org/officeDocument/2006/relationships/hyperlink" Target="consultantplus://offline/ref=844773413F122C52D42410EB665C17C0149E5825E9824F852A2E3A0CF2370B92C1EC7B70956AA3CAB5826BB6A8B2F446D6C0C2B993EE41239A27C9A452O" TargetMode = "External"/>
	<Relationship Id="rId520" Type="http://schemas.openxmlformats.org/officeDocument/2006/relationships/hyperlink" Target="consultantplus://offline/ref=844773413F122C52D4240EE670304BCF1090052BED8344D771716151A53E01C594A37A3ED06EBCCBB49C60BEA1AE55O" TargetMode = "External"/>
	<Relationship Id="rId521" Type="http://schemas.openxmlformats.org/officeDocument/2006/relationships/hyperlink" Target="consultantplus://offline/ref=844773413F122C52D42410EB665C17C0149E5825E6854F872B2E3A0CF2370B92C1EC7B70956AA3CAB58367B6A8B2F446D6C0C2B993EE41239A27C9A452O" TargetMode = "External"/>
	<Relationship Id="rId522" Type="http://schemas.openxmlformats.org/officeDocument/2006/relationships/hyperlink" Target="consultantplus://offline/ref=844773413F122C52D42410EB665C17C0149E5825EF804F802E266706FA6E0790C6E324679223AFCBB58263B9AAEDF153C798CEB184F1413C8625CB43AD57O" TargetMode = "External"/>
	<Relationship Id="rId523" Type="http://schemas.openxmlformats.org/officeDocument/2006/relationships/hyperlink" Target="consultantplus://offline/ref=844773413F122C52D42410EB665C17C0149E5825EF814B832D2C6706FA6E0790C6E324679223AFCBB58262BBA0EDF153C798CEB184F1413C8625CB43AD57O" TargetMode = "External"/>
	<Relationship Id="rId524" Type="http://schemas.openxmlformats.org/officeDocument/2006/relationships/hyperlink" Target="consultantplus://offline/ref=844773413F122C52D42410EB665C17C0149E5825EF804D8828236706FA6E0790C6E324679223AFCBB58263BBA4EDF153C798CEB184F1413C8625CB43AD57O" TargetMode = "External"/>
	<Relationship Id="rId525" Type="http://schemas.openxmlformats.org/officeDocument/2006/relationships/hyperlink" Target="consultantplus://offline/ref=844773413F122C52D42410EB665C17C0149E5825EF814B832D2C6706FA6E0790C6E324679223AFCBB58262BBA7EDF153C798CEB184F1413C8625CB43AD57O" TargetMode = "External"/>
	<Relationship Id="rId526" Type="http://schemas.openxmlformats.org/officeDocument/2006/relationships/hyperlink" Target="consultantplus://offline/ref=844773413F122C52D4240EE670304BCF1090052BED8344D771716151A53E01C586A32232D164A1CDB78936EFE7B3A8038AD3C2B193ED403FA95BO" TargetMode = "External"/>
	<Relationship Id="rId527" Type="http://schemas.openxmlformats.org/officeDocument/2006/relationships/hyperlink" Target="consultantplus://offline/ref=844773413F122C52D4240EE670304BCF1090052BED8344D771716151A53E01C586A32232D164A1C2B08936EFE7B3A8038AD3C2B193ED403FA95BO" TargetMode = "External"/>
	<Relationship Id="rId528" Type="http://schemas.openxmlformats.org/officeDocument/2006/relationships/hyperlink" Target="consultantplus://offline/ref=844773413F122C52D4240EE670304BCF10930729EF8B44D771716151A53E01C594A37A3ED06EBCCBB49C60BEA1AE55O" TargetMode = "External"/>
	<Relationship Id="rId529" Type="http://schemas.openxmlformats.org/officeDocument/2006/relationships/hyperlink" Target="consultantplus://offline/ref=844773413F122C52D42410EB665C17C0149E5825EF874B852A2E3A0CF2370B92C1EC7B70956AA3CAB58166B6A8B2F446D6C0C2B993EE41239A27C9A452O" TargetMode = "External"/>
	<Relationship Id="rId530" Type="http://schemas.openxmlformats.org/officeDocument/2006/relationships/hyperlink" Target="consultantplus://offline/ref=844773413F122C52D42410EB665C17C0149E5825E6854F872B2E3A0CF2370B92C1EC7B70956AA3CAB58364BFA8B2F446D6C0C2B993EE41239A27C9A452O" TargetMode = "External"/>
	<Relationship Id="rId531" Type="http://schemas.openxmlformats.org/officeDocument/2006/relationships/hyperlink" Target="consultantplus://offline/ref=844773413F122C52D42410EB665C17C0149E5825EF804F802E266706FA6E0790C6E324679223AFCBB58263B6A1EDF153C798CEB184F1413C8625CB43AD57O" TargetMode = "External"/>
	<Relationship Id="rId532" Type="http://schemas.openxmlformats.org/officeDocument/2006/relationships/hyperlink" Target="consultantplus://offline/ref=844773413F122C52D42410EB665C17C0149E5825EF804D8828236706FA6E0790C6E324679223AFCBB58263B8A3EDF153C798CEB184F1413C8625CB43AD57O" TargetMode = "External"/>
	<Relationship Id="rId533" Type="http://schemas.openxmlformats.org/officeDocument/2006/relationships/hyperlink" Target="consultantplus://offline/ref=844773413F122C52D42410EB665C17C0149E5825E6854F872B2E3A0CF2370B92C1EC7B70956AA3CAB58364BCA8B2F446D6C0C2B993EE41239A27C9A452O" TargetMode = "External"/>
	<Relationship Id="rId534" Type="http://schemas.openxmlformats.org/officeDocument/2006/relationships/hyperlink" Target="consultantplus://offline/ref=844773413F122C52D42410EB665C17C0149E5825EF804D8828236706FA6E0790C6E324679223AFCBB58263B8A2EDF153C798CEB184F1413C8625CB43AD57O" TargetMode = "External"/>
	<Relationship Id="rId535" Type="http://schemas.openxmlformats.org/officeDocument/2006/relationships/hyperlink" Target="consultantplus://offline/ref=844773413F122C52D42410EB665C17C0149E5825EF824F832B216706FA6E0790C6E324679223AFCBB58262BAA2EDF153C798CEB184F1413C8625CB43AD57O" TargetMode = "External"/>
	<Relationship Id="rId536" Type="http://schemas.openxmlformats.org/officeDocument/2006/relationships/hyperlink" Target="consultantplus://offline/ref=844773413F122C52D42410EB665C17C0149E5825EF804D882D266706FA6E0790C6E324679223AFCBB58263BEA1EDF153C798CEB184F1413C8625CB43AD57O" TargetMode = "External"/>
	<Relationship Id="rId537" Type="http://schemas.openxmlformats.org/officeDocument/2006/relationships/hyperlink" Target="consultantplus://offline/ref=844773413F122C52D42410EB665C17C0149E5825EF874B852A2E3A0CF2370B92C1EC7B70956AA3CAB58166B7A8B2F446D6C0C2B993EE41239A27C9A452O" TargetMode = "External"/>
	<Relationship Id="rId538" Type="http://schemas.openxmlformats.org/officeDocument/2006/relationships/hyperlink" Target="consultantplus://offline/ref=844773413F122C52D42410EB665C17C0149E5825EF874B852A2E3A0CF2370B92C1EC7B70956AA3CAB58167BEA8B2F446D6C0C2B993EE41239A27C9A452O" TargetMode = "External"/>
	<Relationship Id="rId539" Type="http://schemas.openxmlformats.org/officeDocument/2006/relationships/hyperlink" Target="consultantplus://offline/ref=844773413F122C52D42410EB665C17C0149E5825EF804D8828206706FA6E0790C6E324679223AFCBB58263BCA0EDF153C798CEB184F1413C8625CB43AD57O" TargetMode = "External"/>
	<Relationship Id="rId540" Type="http://schemas.openxmlformats.org/officeDocument/2006/relationships/hyperlink" Target="consultantplus://offline/ref=844773413F122C52D42410EB665C17C0149E5825E9824F852A2E3A0CF2370B92C1EC7B70956AA3CAB58363BDA8B2F446D6C0C2B993EE41239A27C9A452O" TargetMode = "External"/>
	<Relationship Id="rId541" Type="http://schemas.openxmlformats.org/officeDocument/2006/relationships/hyperlink" Target="consultantplus://offline/ref=844773413F122C52D42410EB665C17C0149E5825EF804D8828236706FA6E0790C6E324679223AFCBB58263B8A1EDF153C798CEB184F1413C8625CB43AD57O" TargetMode = "External"/>
	<Relationship Id="rId542" Type="http://schemas.openxmlformats.org/officeDocument/2006/relationships/hyperlink" Target="consultantplus://offline/ref=844773413F122C52D42410EB665C17C0149E5825EF804D8828206706FA6E0790C6E324679223AFCBB58263BCA7EDF153C798CEB184F1413C8625CB43AD57O" TargetMode = "External"/>
	<Relationship Id="rId543" Type="http://schemas.openxmlformats.org/officeDocument/2006/relationships/hyperlink" Target="consultantplus://offline/ref=844773413F122C52D42410EB665C17C0149E5825EF814B832D2C6706FA6E0790C6E324679223AFCBB58262B8A3EDF153C798CEB184F1413C8625CB43AD57O" TargetMode = "External"/>
	<Relationship Id="rId544" Type="http://schemas.openxmlformats.org/officeDocument/2006/relationships/hyperlink" Target="consultantplus://offline/ref=844773413F122C52D42410EB665C17C0149E5825EF874B852A2E3A0CF2370B92C1EC7B70956AA3CAB58167BCA8B2F446D6C0C2B993EE41239A27C9A452O" TargetMode = "External"/>
	<Relationship Id="rId545" Type="http://schemas.openxmlformats.org/officeDocument/2006/relationships/hyperlink" Target="consultantplus://offline/ref=844773413F122C52D4240EE670304BCF1090052BED8344D771716151A53E01C586A32230D967A99EE4C637B3A2EFBB0382D3C1B08FAE5CO" TargetMode = "External"/>
	<Relationship Id="rId546" Type="http://schemas.openxmlformats.org/officeDocument/2006/relationships/hyperlink" Target="consultantplus://offline/ref=844773413F122C52D42410EB665C17C0149E5825E9824F852A2E3A0CF2370B92C1EC7B70956AA3CAB58363BAA8B2F446D6C0C2B993EE41239A27C9A452O" TargetMode = "External"/>
	<Relationship Id="rId547" Type="http://schemas.openxmlformats.org/officeDocument/2006/relationships/hyperlink" Target="consultantplus://offline/ref=844773413F122C52D42410EB665C17C0149E5825EF874B852A2E3A0CF2370B92C1EC7B70956AA3CAB58167BDA8B2F446D6C0C2B993EE41239A27C9A452O" TargetMode = "External"/>
	<Relationship Id="rId548" Type="http://schemas.openxmlformats.org/officeDocument/2006/relationships/hyperlink" Target="consultantplus://offline/ref=844773413F122C52D42410EB665C17C0149E5825EF804D8828206706FA6E0790C6E324679223AFCBB58263BCA6EDF153C798CEB184F1413C8625CB43AD57O" TargetMode = "External"/>
	<Relationship Id="rId549" Type="http://schemas.openxmlformats.org/officeDocument/2006/relationships/hyperlink" Target="consultantplus://offline/ref=844773413F122C52D42410EB665C17C0149E5825EF804D882B266706FA6E0790C6E324679223AFCBB58262BDA5EDF153C798CEB184F1413C8625CB43AD57O" TargetMode = "External"/>
	<Relationship Id="rId550" Type="http://schemas.openxmlformats.org/officeDocument/2006/relationships/hyperlink" Target="consultantplus://offline/ref=844773413F122C52D4240EE670304BCF1090052BED8344D771716151A53E01C586A32232D166A7C8B78936EFE7B3A8038AD3C2B193ED403FA95BO" TargetMode = "External"/>
	<Relationship Id="rId551" Type="http://schemas.openxmlformats.org/officeDocument/2006/relationships/hyperlink" Target="consultantplus://offline/ref=844773413F122C52D4240EE670304BCF1090052BED8344D771716151A53E01C586A32232D965A99EE4C637B3A2EFBB0382D3C1B08FAE5CO" TargetMode = "External"/>
	<Relationship Id="rId552" Type="http://schemas.openxmlformats.org/officeDocument/2006/relationships/hyperlink" Target="consultantplus://offline/ref=844773413F122C52D42410EB665C17C0149E5825EF804D8828206706FA6E0790C6E324679223AFCBB58263BCAAEDF153C798CEB184F1413C8625CB43AD57O" TargetMode = "External"/>
	<Relationship Id="rId553" Type="http://schemas.openxmlformats.org/officeDocument/2006/relationships/hyperlink" Target="consultantplus://offline/ref=844773413F122C52D42410EB665C17C0149E5825EF874B852A2E3A0CF2370B92C1EC7B70956AA3CAB58167BBA8B2F446D6C0C2B993EE41239A27C9A452O" TargetMode = "External"/>
	<Relationship Id="rId554" Type="http://schemas.openxmlformats.org/officeDocument/2006/relationships/hyperlink" Target="consultantplus://offline/ref=844773413F122C52D42410EB665C17C0149E5825EF804D8828206706FA6E0790C6E324679223AFCBB58263BDA7EDF153C798CEB184F1413C8625CB43AD57O" TargetMode = "External"/>
	<Relationship Id="rId555" Type="http://schemas.openxmlformats.org/officeDocument/2006/relationships/hyperlink" Target="consultantplus://offline/ref=844773413F122C52D42410EB665C17C0149E5825E6854F872B2E3A0CF2370B92C1EC7B70956AA3CAB58364BDA8B2F446D6C0C2B993EE41239A27C9A452O" TargetMode = "External"/>
	<Relationship Id="rId556" Type="http://schemas.openxmlformats.org/officeDocument/2006/relationships/hyperlink" Target="consultantplus://offline/ref=844773413F122C52D42410EB665C17C0149E5825EF874B852A2E3A0CF2370B92C1EC7B70956AA3CAB58167B8A8B2F446D6C0C2B993EE41239A27C9A452O" TargetMode = "External"/>
	<Relationship Id="rId557" Type="http://schemas.openxmlformats.org/officeDocument/2006/relationships/hyperlink" Target="consultantplus://offline/ref=844773413F122C52D42410EB665C17C0149E5825EF804D8828206706FA6E0790C6E324679223AFCBB58263BDA6EDF153C798CEB184F1413C8625CB43AD57O" TargetMode = "External"/>
	<Relationship Id="rId558" Type="http://schemas.openxmlformats.org/officeDocument/2006/relationships/hyperlink" Target="consultantplus://offline/ref=844773413F122C52D42410EB665C17C0149E5825EF874B852A2E3A0CF2370B92C1EC7B70956AA3CAB58167B9A8B2F446D6C0C2B993EE41239A27C9A452O" TargetMode = "External"/>
	<Relationship Id="rId559" Type="http://schemas.openxmlformats.org/officeDocument/2006/relationships/hyperlink" Target="consultantplus://offline/ref=844773413F122C52D42410EB665C17C0149E5825EF814B832D2C6706FA6E0790C6E324679223AFCBB58262B8A2EDF153C798CEB184F1413C8625CB43AD57O" TargetMode = "External"/>
	<Relationship Id="rId560" Type="http://schemas.openxmlformats.org/officeDocument/2006/relationships/hyperlink" Target="consultantplus://offline/ref=844773413F122C52D42410EB665C17C0149E5825EF874B852A2E3A0CF2370B92C1EC7B70956AA3CAB58167B6A8B2F446D6C0C2B993EE41239A27C9A452O" TargetMode = "External"/>
	<Relationship Id="rId561" Type="http://schemas.openxmlformats.org/officeDocument/2006/relationships/hyperlink" Target="consultantplus://offline/ref=844773413F122C52D42410EB665C17C0149E5825EF874B852A2E3A0CF2370B92C1EC7B70956AA3CAB58167B7A8B2F446D6C0C2B993EE41239A27C9A452O" TargetMode = "External"/>
	<Relationship Id="rId562" Type="http://schemas.openxmlformats.org/officeDocument/2006/relationships/hyperlink" Target="consultantplus://offline/ref=844773413F122C52D42410EB665C17C0149E5825EF814B832D2C6706FA6E0790C6E324679223AFCBB58262B8A1EDF153C798CEB184F1413C8625CB43AD57O" TargetMode = "External"/>
	<Relationship Id="rId563" Type="http://schemas.openxmlformats.org/officeDocument/2006/relationships/hyperlink" Target="consultantplus://offline/ref=844773413F122C52D42410EB665C17C0149E5825EF804D8828236706FA6E0790C6E324679223AFCBB58263B8A7EDF153C798CEB184F1413C8625CB43AD57O" TargetMode = "External"/>
	<Relationship Id="rId564" Type="http://schemas.openxmlformats.org/officeDocument/2006/relationships/hyperlink" Target="consultantplus://offline/ref=844773413F122C52D42410EB665C17C0149E5825EF874B852A2E3A0CF2370B92C1EC7B70956AA3CAB58164BCA8B2F446D6C0C2B993EE41239A27C9A452O" TargetMode = "External"/>
	<Relationship Id="rId565" Type="http://schemas.openxmlformats.org/officeDocument/2006/relationships/hyperlink" Target="consultantplus://offline/ref=844773413F122C52D42410EB665C17C0149E5825E9824F852A2E3A0CF2370B92C1EC7B70956AA3CAB58363B8A8B2F446D6C0C2B993EE41239A27C9A452O" TargetMode = "External"/>
	<Relationship Id="rId566" Type="http://schemas.openxmlformats.org/officeDocument/2006/relationships/hyperlink" Target="consultantplus://offline/ref=844773413F122C52D42410EB665C17C0149E5825EF874B852A2E3A0CF2370B92C1EC7B70956AA3CAB58164BAA8B2F446D6C0C2B993EE41239A27C9A452O" TargetMode = "External"/>
	<Relationship Id="rId567" Type="http://schemas.openxmlformats.org/officeDocument/2006/relationships/hyperlink" Target="consultantplus://offline/ref=844773413F122C52D42410EB665C17C0149E5825E9824F852A2E3A0CF2370B92C1EC7B70956AA3CAB58363B7A8B2F446D6C0C2B993EE41239A27C9A452O" TargetMode = "External"/>
	<Relationship Id="rId568" Type="http://schemas.openxmlformats.org/officeDocument/2006/relationships/hyperlink" Target="consultantplus://offline/ref=844773413F122C52D42410EB665C17C0149E5825EF874B852A2E3A0CF2370B92C1EC7B70956AA3CAB58164BBA8B2F446D6C0C2B993EE41239A27C9A452O" TargetMode = "External"/>
	<Relationship Id="rId569" Type="http://schemas.openxmlformats.org/officeDocument/2006/relationships/hyperlink" Target="consultantplus://offline/ref=844773413F122C52D42410EB665C17C0149E5825E9824F852A2E3A0CF2370B92C1EC7B70956AA3CAB58360BEA8B2F446D6C0C2B993EE41239A27C9A452O" TargetMode = "External"/>
	<Relationship Id="rId570" Type="http://schemas.openxmlformats.org/officeDocument/2006/relationships/hyperlink" Target="consultantplus://offline/ref=844773413F122C52D42410EB665C17C0149E5825EF874B852A2E3A0CF2370B92C1EC7B70956AA3CAB5816ABAA8B2F446D6C0C2B993EE41239A27C9A452O" TargetMode = "External"/>
	<Relationship Id="rId571" Type="http://schemas.openxmlformats.org/officeDocument/2006/relationships/hyperlink" Target="consultantplus://offline/ref=844773413F122C52D42410EB665C17C0149E5825E9824F852A2E3A0CF2370B92C1EC7B70956AA3CAB58361BBA8B2F446D6C0C2B993EE41239A27C9A452O" TargetMode = "External"/>
	<Relationship Id="rId572" Type="http://schemas.openxmlformats.org/officeDocument/2006/relationships/hyperlink" Target="consultantplus://offline/ref=844773413F122C52D42410EB665C17C0149E5825EF874B852A2E3A0CF2370B92C1EC7B70956AA3CAB5816ABBA8B2F446D6C0C2B993EE41239A27C9A452O" TargetMode = "External"/>
	<Relationship Id="rId573" Type="http://schemas.openxmlformats.org/officeDocument/2006/relationships/hyperlink" Target="consultantplus://offline/ref=844773413F122C52D42410EB665C17C0149E5825E6854F872B2E3A0CF2370B92C1EC7B70956AA3CAB58364BBA8B2F446D6C0C2B993EE41239A27C9A452O" TargetMode = "External"/>
	<Relationship Id="rId574" Type="http://schemas.openxmlformats.org/officeDocument/2006/relationships/hyperlink" Target="consultantplus://offline/ref=844773413F122C52D42410EB665C17C0149E5825E9824F852A2E3A0CF2370B92C1EC7B70956AA3CAB58361B9A8B2F446D6C0C2B993EE41239A27C9A452O" TargetMode = "External"/>
	<Relationship Id="rId575" Type="http://schemas.openxmlformats.org/officeDocument/2006/relationships/hyperlink" Target="consultantplus://offline/ref=844773413F122C52D42410EB665C17C0149E5825EF874B852A2E3A0CF2370B92C1EC7B70956AA3CAB5816AB6A8B2F446D6C0C2B993EE41239A27C9A452O" TargetMode = "External"/>
	<Relationship Id="rId576" Type="http://schemas.openxmlformats.org/officeDocument/2006/relationships/hyperlink" Target="consultantplus://offline/ref=844773413F122C52D42410EB665C17C0149E5825EF804D8828206706FA6E0790C6E324679223AFCBB58263B8A3EDF153C798CEB184F1413C8625CB43AD57O" TargetMode = "External"/>
	<Relationship Id="rId577" Type="http://schemas.openxmlformats.org/officeDocument/2006/relationships/hyperlink" Target="consultantplus://offline/ref=844773413F122C52D42410EB665C17C0149E5825E9824F852A2E3A0CF2370B92C1EC7B70956AA3CAB58366BEA8B2F446D6C0C2B993EE41239A27C9A452O" TargetMode = "External"/>
	<Relationship Id="rId578" Type="http://schemas.openxmlformats.org/officeDocument/2006/relationships/hyperlink" Target="consultantplus://offline/ref=844773413F122C52D42410EB665C17C0149E5825E9824F852A2E3A0CF2370B92C1EC7B70956AA3CAB58366BFA8B2F446D6C0C2B993EE41239A27C9A452O" TargetMode = "External"/>
	<Relationship Id="rId579" Type="http://schemas.openxmlformats.org/officeDocument/2006/relationships/hyperlink" Target="consultantplus://offline/ref=844773413F122C52D42410EB665C17C0149E5825E9824F852A2E3A0CF2370B92C1EC7B70956AA3CAB58366BDA8B2F446D6C0C2B993EE41239A27C9A452O" TargetMode = "External"/>
	<Relationship Id="rId580" Type="http://schemas.openxmlformats.org/officeDocument/2006/relationships/hyperlink" Target="consultantplus://offline/ref=844773413F122C52D42410EB665C17C0149E5825E9824F852A2E3A0CF2370B92C1EC7B70956AA3CAB58366BBA8B2F446D6C0C2B993EE41239A27C9A452O" TargetMode = "External"/>
	<Relationship Id="rId581" Type="http://schemas.openxmlformats.org/officeDocument/2006/relationships/hyperlink" Target="consultantplus://offline/ref=844773413F122C52D42410EB665C17C0149E5825E9824F852A2E3A0CF2370B92C1EC7B70956AA3CAB58366B9A8B2F446D6C0C2B993EE41239A27C9A452O" TargetMode = "External"/>
	<Relationship Id="rId582" Type="http://schemas.openxmlformats.org/officeDocument/2006/relationships/hyperlink" Target="consultantplus://offline/ref=844773413F122C52D42410EB665C17C0149E5825E9824F852A2E3A0CF2370B92C1EC7B70956AA3CAB58366B6A8B2F446D6C0C2B993EE41239A27C9A452O" TargetMode = "External"/>
	<Relationship Id="rId583" Type="http://schemas.openxmlformats.org/officeDocument/2006/relationships/hyperlink" Target="consultantplus://offline/ref=844773413F122C52D42410EB665C17C0149E5825E9824F852A2E3A0CF2370B92C1EC7B70956AA3CAB58366B7A8B2F446D6C0C2B993EE41239A27C9A452O" TargetMode = "External"/>
	<Relationship Id="rId584" Type="http://schemas.openxmlformats.org/officeDocument/2006/relationships/hyperlink" Target="consultantplus://offline/ref=844773413F122C52D42410EB665C17C0149E5825EF804D8828206706FA6E0790C6E324679223AFCBB58263B8A0EDF153C798CEB184F1413C8625CB43AD57O" TargetMode = "External"/>
	<Relationship Id="rId585" Type="http://schemas.openxmlformats.org/officeDocument/2006/relationships/hyperlink" Target="consultantplus://offline/ref=844773413F122C52D42410EB665C17C0149E5825EF814B832D2C6706FA6E0790C6E324679223AFCBB58262B8A7EDF153C798CEB184F1413C8625CB43AD57O" TargetMode = "External"/>
	<Relationship Id="rId586" Type="http://schemas.openxmlformats.org/officeDocument/2006/relationships/hyperlink" Target="consultantplus://offline/ref=844773413F122C52D42410EB665C17C0149E5825EF814B832D2C6706FA6E0790C6E324679223AFCBB58262B8A6EDF153C798CEB184F1413C8625CB43AD57O" TargetMode = "External"/>
	<Relationship Id="rId587" Type="http://schemas.openxmlformats.org/officeDocument/2006/relationships/hyperlink" Target="consultantplus://offline/ref=844773413F122C52D42410EB665C17C0149E5825EF814B832D2C6706FA6E0790C6E324679223AFCBB58262B8A4EDF153C798CEB184F1413C8625CB43AD57O" TargetMode = "External"/>
	<Relationship Id="rId588" Type="http://schemas.openxmlformats.org/officeDocument/2006/relationships/hyperlink" Target="consultantplus://offline/ref=844773413F122C52D42410EB665C17C0149E5825EF874B852A2E3A0CF2370B92C1EC7B70956AA3CAB5816AB7A8B2F446D6C0C2B993EE41239A27C9A452O" TargetMode = "External"/>
	<Relationship Id="rId589" Type="http://schemas.openxmlformats.org/officeDocument/2006/relationships/hyperlink" Target="consultantplus://offline/ref=844773413F122C52D42410EB665C17C0149E5825EF814B832D2C6706FA6E0790C6E324679223AFCBB58262B8ABEDF153C798CEB184F1413C8625CB43AD57O" TargetMode = "External"/>
	<Relationship Id="rId590" Type="http://schemas.openxmlformats.org/officeDocument/2006/relationships/hyperlink" Target="consultantplus://offline/ref=844773413F122C52D42410EB665C17C0149E5825E6854F872B2E3A0CF2370B92C1EC7B70956AA3CAB58364B8A8B2F446D6C0C2B993EE41239A27C9A452O" TargetMode = "External"/>
	<Relationship Id="rId591" Type="http://schemas.openxmlformats.org/officeDocument/2006/relationships/hyperlink" Target="consultantplus://offline/ref=844773413F122C52D42410EB665C17C0149E5825EF874B852A2E3A0CF2370B92C1EC7B70956AA3CAB5816BBEA8B2F446D6C0C2B993EE41239A27C9A452O" TargetMode = "External"/>
	<Relationship Id="rId592" Type="http://schemas.openxmlformats.org/officeDocument/2006/relationships/hyperlink" Target="consultantplus://offline/ref=844773413F122C52D42410EB665C17C0149E5825E9824F852A2E3A0CF2370B92C1EC7B70956AA3CAB58367BEA8B2F446D6C0C2B993EE41239A27C9A452O" TargetMode = "External"/>
	<Relationship Id="rId593" Type="http://schemas.openxmlformats.org/officeDocument/2006/relationships/hyperlink" Target="consultantplus://offline/ref=844773413F122C52D42410EB665C17C0149E5825EF814B832D2C6706FA6E0790C6E324679223AFCBB58262B8AAEDF153C798CEB184F1413C8625CB43AD57O" TargetMode = "External"/>
	<Relationship Id="rId594" Type="http://schemas.openxmlformats.org/officeDocument/2006/relationships/hyperlink" Target="consultantplus://offline/ref=844773413F122C52D42410EB665C17C0149E5825EF874B852A2E3A0CF2370B92C1EC7B70956AA3CAB5816BBFA8B2F446D6C0C2B993EE41239A27C9A452O" TargetMode = "External"/>
	<Relationship Id="rId595" Type="http://schemas.openxmlformats.org/officeDocument/2006/relationships/hyperlink" Target="consultantplus://offline/ref=844773413F122C52D42410EB665C17C0149E5825E9824F852A2E3A0CF2370B92C1EC7B70956AA3CAB58367BFA8B2F446D6C0C2B993EE41239A27C9A452O" TargetMode = "External"/>
	<Relationship Id="rId596" Type="http://schemas.openxmlformats.org/officeDocument/2006/relationships/hyperlink" Target="consultantplus://offline/ref=844773413F122C52D42410EB665C17C0149E5825E9824F852A2E3A0CF2370B92C1EC7B70956AA3CAB58367BCA8B2F446D6C0C2B993EE41239A27C9A452O" TargetMode = "External"/>
	<Relationship Id="rId597" Type="http://schemas.openxmlformats.org/officeDocument/2006/relationships/hyperlink" Target="consultantplus://offline/ref=844773413F122C52D42410EB665C17C0149E5825EF874B852A2E3A0CF2370B92C1EC7B70956AA3CAB5816BBCA8B2F446D6C0C2B993EE41239A27C9A452O" TargetMode = "External"/>
	<Relationship Id="rId598" Type="http://schemas.openxmlformats.org/officeDocument/2006/relationships/hyperlink" Target="consultantplus://offline/ref=844773413F122C52D42410EB665C17C0149E5825E9824F852A2E3A0CF2370B92C1EC7B70956AA3CAB58367BAA8B2F446D6C0C2B993EE41239A27C9A452O" TargetMode = "External"/>
	<Relationship Id="rId599" Type="http://schemas.openxmlformats.org/officeDocument/2006/relationships/hyperlink" Target="consultantplus://offline/ref=844773413F122C52D42410EB665C17C0149E5825EF874B852A2E3A0CF2370B92C1EC7B70956AA3CAB5816BBDA8B2F446D6C0C2B993EE41239A27C9A452O" TargetMode = "External"/>
	<Relationship Id="rId600" Type="http://schemas.openxmlformats.org/officeDocument/2006/relationships/hyperlink" Target="consultantplus://offline/ref=844773413F122C52D42410EB665C17C0149E5825EF804D8828206706FA6E0790C6E324679223AFCBB58263B9A6EDF153C798CEB184F1413C8625CB43AD57O" TargetMode = "External"/>
	<Relationship Id="rId601" Type="http://schemas.openxmlformats.org/officeDocument/2006/relationships/hyperlink" Target="consultantplus://offline/ref=844773413F122C52D42410EB665C17C0149E5825E9824F852A2E3A0CF2370B92C1EC7B70956AA3CAB58367B9A8B2F446D6C0C2B993EE41239A27C9A452O" TargetMode = "External"/>
	<Relationship Id="rId602" Type="http://schemas.openxmlformats.org/officeDocument/2006/relationships/hyperlink" Target="consultantplus://offline/ref=844773413F122C52D42410EB665C17C0149E5825E9824F852A2E3A0CF2370B92C1EC7B70956AA3CAB58367B6A8B2F446D6C0C2B993EE41239A27C9A452O" TargetMode = "External"/>
	<Relationship Id="rId603" Type="http://schemas.openxmlformats.org/officeDocument/2006/relationships/hyperlink" Target="consultantplus://offline/ref=844773413F122C52D42410EB665C17C0149E5825E9824F852A2E3A0CF2370B92C1EC7B70956AA3CAB58367B7A8B2F446D6C0C2B993EE41239A27C9A452O" TargetMode = "External"/>
	<Relationship Id="rId604" Type="http://schemas.openxmlformats.org/officeDocument/2006/relationships/hyperlink" Target="consultantplus://offline/ref=844773413F122C52D42410EB665C17C0149E5825EF814B832D2C6706FA6E0790C6E324679223AFCBB58262B9A3EDF153C798CEB184F1413C8625CB43AD57O" TargetMode = "External"/>
	<Relationship Id="rId605" Type="http://schemas.openxmlformats.org/officeDocument/2006/relationships/hyperlink" Target="consultantplus://offline/ref=844773413F122C52D42410EB665C17C0149E5825EF874B852A2E3A0CF2370B92C1EC7B70956AA3CAB5816BBAA8B2F446D6C0C2B993EE41239A27C9A452O" TargetMode = "External"/>
	<Relationship Id="rId606" Type="http://schemas.openxmlformats.org/officeDocument/2006/relationships/hyperlink" Target="consultantplus://offline/ref=844773413F122C52D42410EB665C17C0149E5825EF804D8828206706FA6E0790C6E324679223AFCBB58263B9A5EDF153C798CEB184F1413C8625CB43AD57O" TargetMode = "External"/>
	<Relationship Id="rId607" Type="http://schemas.openxmlformats.org/officeDocument/2006/relationships/hyperlink" Target="consultantplus://offline/ref=844773413F122C52D42410EB665C17C0149E5825E9824F852A2E3A0CF2370B92C1EC7B70956AA3CAB58364BEA8B2F446D6C0C2B993EE41239A27C9A452O" TargetMode = "External"/>
	<Relationship Id="rId608" Type="http://schemas.openxmlformats.org/officeDocument/2006/relationships/hyperlink" Target="consultantplus://offline/ref=844773413F122C52D42410EB665C17C0149E5825EF814B832D2C6706FA6E0790C6E324679223AFCBB58262B9A2EDF153C798CEB184F1413C8625CB43AD57O" TargetMode = "External"/>
	<Relationship Id="rId609" Type="http://schemas.openxmlformats.org/officeDocument/2006/relationships/hyperlink" Target="consultantplus://offline/ref=844773413F122C52D42410EB665C17C0149E5825E6854F872B2E3A0CF2370B92C1EC7B70956AA3CAB58364B6A8B2F446D6C0C2B993EE41239A27C9A452O" TargetMode = "External"/>
	<Relationship Id="rId610" Type="http://schemas.openxmlformats.org/officeDocument/2006/relationships/hyperlink" Target="consultantplus://offline/ref=844773413F122C52D42410EB665C17C0149E5825EF814B832D2C6706FA6E0790C6E324679223AFCBB58262B9A1EDF153C798CEB184F1413C8625CB43AD57O" TargetMode = "External"/>
	<Relationship Id="rId611" Type="http://schemas.openxmlformats.org/officeDocument/2006/relationships/hyperlink" Target="consultantplus://offline/ref=844773413F122C52D4240EE670304BCF1090052BED8344D771716151A53E01C586A32232D166A2CEBD8936EFE7B3A8038AD3C2B193ED403FA95BO" TargetMode = "External"/>
	<Relationship Id="rId612" Type="http://schemas.openxmlformats.org/officeDocument/2006/relationships/hyperlink" Target="consultantplus://offline/ref=844773413F122C52D42410EB665C17C0149E5825E6854F872B2E3A0CF2370B92C1EC7B70956AA3CAB58365BEA8B2F446D6C0C2B993EE41239A27C9A452O" TargetMode = "External"/>
	<Relationship Id="rId613" Type="http://schemas.openxmlformats.org/officeDocument/2006/relationships/hyperlink" Target="consultantplus://offline/ref=844773413F122C52D42410EB665C17C0149E5825EF874B852A2E3A0CF2370B92C1EC7B70956AA3CAB5816BB7A8B2F446D6C0C2B993EE41239A27C9A452O" TargetMode = "External"/>
	<Relationship Id="rId614" Type="http://schemas.openxmlformats.org/officeDocument/2006/relationships/hyperlink" Target="consultantplus://offline/ref=844773413F122C52D42410EB665C17C0149E5825EF804D8828206706FA6E0790C6E324679223AFCBB58263B6A3EDF153C798CEB184F1413C8625CB43AD57O" TargetMode = "External"/>
	<Relationship Id="rId615" Type="http://schemas.openxmlformats.org/officeDocument/2006/relationships/hyperlink" Target="consultantplus://offline/ref=844773413F122C52D42410EB665C17C0149E5825E9824F852A2E3A0CF2370B92C1EC7B70956AA3CAB58364BBA8B2F446D6C0C2B993EE41239A27C9A452O" TargetMode = "External"/>
	<Relationship Id="rId616" Type="http://schemas.openxmlformats.org/officeDocument/2006/relationships/hyperlink" Target="consultantplus://offline/ref=844773413F122C52D4240EE670304BCF1090052BED8344D771716151A53E01C594A37A3ED06EBCCBB49C60BEA1AE55O" TargetMode = "External"/>
	<Relationship Id="rId617" Type="http://schemas.openxmlformats.org/officeDocument/2006/relationships/hyperlink" Target="consultantplus://offline/ref=844773413F122C52D42410EB665C17C0149E5825EF874B852A2E3A0CF2370B92C1EC7B70956AA3CAB58662BEA8B2F446D6C0C2B993EE41239A27C9A452O" TargetMode = "External"/>
	<Relationship Id="rId618" Type="http://schemas.openxmlformats.org/officeDocument/2006/relationships/hyperlink" Target="consultantplus://offline/ref=844773413F122C52D42410EB665C17C0149E5825E9824F852A2E3A0CF2370B92C1EC7B70956AA3CAB58364B8A8B2F446D6C0C2B993EE41239A27C9A452O" TargetMode = "External"/>
	<Relationship Id="rId619" Type="http://schemas.openxmlformats.org/officeDocument/2006/relationships/hyperlink" Target="consultantplus://offline/ref=844773413F122C52D42410EB665C17C0149E5825E6854F872B2E3A0CF2370B92C1EC7B70956AA3CAB58365BCA8B2F446D6C0C2B993EE41239A27C9A452O" TargetMode = "External"/>
	<Relationship Id="rId620" Type="http://schemas.openxmlformats.org/officeDocument/2006/relationships/hyperlink" Target="consultantplus://offline/ref=844773413F122C52D42410EB665C17C0149E5825EF874B852A2E3A0CF2370B92C1EC7B70956AA3CAB58662BCA8B2F446D6C0C2B993EE41239A27C9A452O" TargetMode = "External"/>
	<Relationship Id="rId621" Type="http://schemas.openxmlformats.org/officeDocument/2006/relationships/hyperlink" Target="consultantplus://offline/ref=844773413F122C52D42410EB665C17C0149E5825E9824F852A2E3A0CF2370B92C1EC7B70956AA3CAB58364B9A8B2F446D6C0C2B993EE41239A27C9A452O" TargetMode = "External"/>
	<Relationship Id="rId622" Type="http://schemas.openxmlformats.org/officeDocument/2006/relationships/hyperlink" Target="consultantplus://offline/ref=844773413F122C52D42410EB665C17C0149E5825EF814B832D2C6706FA6E0790C6E324679223AFCBB58262B9A0EDF153C798CEB184F1413C8625CB43AD57O" TargetMode = "External"/>
	<Relationship Id="rId623" Type="http://schemas.openxmlformats.org/officeDocument/2006/relationships/hyperlink" Target="consultantplus://offline/ref=844773413F122C52D4240EE670304BCF1090052BED8344D771716151A53E01C594A37A3ED06EBCCBB49C60BEA1AE55O" TargetMode = "External"/>
	<Relationship Id="rId624" Type="http://schemas.openxmlformats.org/officeDocument/2006/relationships/hyperlink" Target="consultantplus://offline/ref=844773413F122C52D4240EE670304BCF1090052BED8344D771716151A53E01C586A32232D164A7C8B28936EFE7B3A8038AD3C2B193ED403FA95BO" TargetMode = "External"/>
	<Relationship Id="rId625" Type="http://schemas.openxmlformats.org/officeDocument/2006/relationships/hyperlink" Target="consultantplus://offline/ref=844773413F122C52D4240EE670304BCF1090052BED8344D771716151A53E01C586A32232D164A7C9B48936EFE7B3A8038AD3C2B193ED403FA95BO" TargetMode = "External"/>
	<Relationship Id="rId626" Type="http://schemas.openxmlformats.org/officeDocument/2006/relationships/hyperlink" Target="consultantplus://offline/ref=844773413F122C52D4240EE670304BCF1090052BED8344D771716151A53E01C586A32232D164A7C8BC8936EFE7B3A8038AD3C2B193ED403FA95BO" TargetMode = "External"/>
	<Relationship Id="rId627" Type="http://schemas.openxmlformats.org/officeDocument/2006/relationships/hyperlink" Target="consultantplus://offline/ref=844773413F122C52D42410EB665C17C0149E5825EF804D882D266706FA6E0790C6E324679223AFCBB58263BEA0EDF153C798CEB184F1413C8625CB43AD57O" TargetMode = "External"/>
	<Relationship Id="rId628" Type="http://schemas.openxmlformats.org/officeDocument/2006/relationships/hyperlink" Target="consultantplus://offline/ref=844773413F122C52D42410EB665C17C0149E5825E6854F872B2E3A0CF2370B92C1EC7B70956AA3CAB58365BDA8B2F446D6C0C2B993EE41239A27C9A452O" TargetMode = "External"/>
	<Relationship Id="rId629" Type="http://schemas.openxmlformats.org/officeDocument/2006/relationships/hyperlink" Target="consultantplus://offline/ref=844773413F122C52D42410EB665C17C0149E5825EF874B852A2E3A0CF2370B92C1EC7B70956AA3CAB58662BAA8B2F446D6C0C2B993EE41239A27C9A452O" TargetMode = "External"/>
	<Relationship Id="rId630" Type="http://schemas.openxmlformats.org/officeDocument/2006/relationships/hyperlink" Target="consultantplus://offline/ref=844773413F122C52D42410EB665C17C0149E5825E6814C88282E3A0CF2370B92C1EC7B70956AA3CAB58261B7A8B2F446D6C0C2B993EE41239A27C9A452O" TargetMode = "External"/>
	<Relationship Id="rId631" Type="http://schemas.openxmlformats.org/officeDocument/2006/relationships/hyperlink" Target="consultantplus://offline/ref=844773413F122C52D42410EB665C17C0149E5825EF874B852A2E3A0CF2370B92C1EC7B70956AA3CAB58662B8A8B2F446D6C0C2B993EE41239A27C9A452O" TargetMode = "External"/>
	<Relationship Id="rId632" Type="http://schemas.openxmlformats.org/officeDocument/2006/relationships/hyperlink" Target="consultantplus://offline/ref=844773413F122C52D42410EB665C17C0149E5825EF804D8828206706FA6E0790C6E324679223AFCBB58263B6A2EDF153C798CEB184F1413C8625CB43AD57O" TargetMode = "External"/>
	<Relationship Id="rId633" Type="http://schemas.openxmlformats.org/officeDocument/2006/relationships/hyperlink" Target="consultantplus://offline/ref=844773413F122C52D42410EB665C17C0149E5825E9824F852A2E3A0CF2370B92C1EC7B70956AA3CAB58364B7A8B2F446D6C0C2B993EE41239A27C9A452O" TargetMode = "External"/>
	<Relationship Id="rId634" Type="http://schemas.openxmlformats.org/officeDocument/2006/relationships/hyperlink" Target="consultantplus://offline/ref=844773413F122C52D42410EB665C17C0149E5825E6854F872B2E3A0CF2370B92C1EC7B70956AA3CAB58365BBA8B2F446D6C0C2B993EE41239A27C9A452O" TargetMode = "External"/>
	<Relationship Id="rId635" Type="http://schemas.openxmlformats.org/officeDocument/2006/relationships/hyperlink" Target="consultantplus://offline/ref=844773413F122C52D42410EB665C17C0149E5825EF814B832D2C6706FA6E0790C6E324679223AFCBB58262B9A7EDF153C798CEB184F1413C8625CB43AD57O" TargetMode = "External"/>
	<Relationship Id="rId636" Type="http://schemas.openxmlformats.org/officeDocument/2006/relationships/hyperlink" Target="consultantplus://offline/ref=844773413F122C52D42410EB665C17C0149E5825EF874B852A2E3A0CF2370B92C1EC7B70956AA3CAB58662B6A8B2F446D6C0C2B993EE41239A27C9A452O" TargetMode = "External"/>
	<Relationship Id="rId637" Type="http://schemas.openxmlformats.org/officeDocument/2006/relationships/hyperlink" Target="consultantplus://offline/ref=844773413F122C52D42410EB665C17C0149E5825EF874B852A2E3A0CF2370B92C1EC7B70956AA3CAB58663BEA8B2F446D6C0C2B993EE41239A27C9A452O" TargetMode = "External"/>
	<Relationship Id="rId638" Type="http://schemas.openxmlformats.org/officeDocument/2006/relationships/hyperlink" Target="consultantplus://offline/ref=844773413F122C52D42410EB665C17C0149E5825EF874B852A2E3A0CF2370B92C1EC7B70956AA3CAB58663BFA8B2F446D6C0C2B993EE41239A27C9A452O" TargetMode = "External"/>
	<Relationship Id="rId639" Type="http://schemas.openxmlformats.org/officeDocument/2006/relationships/hyperlink" Target="consultantplus://offline/ref=844773413F122C52D42410EB665C17C0149E5825EF874B852A2E3A0CF2370B92C1EC7B70956AA3CAB58663BCA8B2F446D6C0C2B993EE41239A27C9A452O" TargetMode = "External"/>
	<Relationship Id="rId640" Type="http://schemas.openxmlformats.org/officeDocument/2006/relationships/hyperlink" Target="consultantplus://offline/ref=844773413F122C52D42410EB665C17C0149E5825EF874B852A2E3A0CF2370B92C1EC7B70956AA3CAB58663BDA8B2F446D6C0C2B993EE41239A27C9A452O" TargetMode = "External"/>
	<Relationship Id="rId641" Type="http://schemas.openxmlformats.org/officeDocument/2006/relationships/hyperlink" Target="consultantplus://offline/ref=844773413F122C52D42410EB665C17C0149E5825EF874B852A2E3A0CF2370B92C1EC7B70956AA3CAB58663BAA8B2F446D6C0C2B993EE41239A27C9A452O" TargetMode = "External"/>
	<Relationship Id="rId642" Type="http://schemas.openxmlformats.org/officeDocument/2006/relationships/hyperlink" Target="consultantplus://offline/ref=844773413F122C52D42410EB665C17C0149E5825EF804D8828206706FA6E0790C6E324679223AFCBB58263B6A0EDF153C798CEB184F1413C8625CB43AD57O" TargetMode = "External"/>
	<Relationship Id="rId643" Type="http://schemas.openxmlformats.org/officeDocument/2006/relationships/hyperlink" Target="consultantplus://offline/ref=844773413F122C52D42410EB665C17C0149E5825E9824F852A2E3A0CF2370B92C1EC7B70956AA3CAB58365BDA8B2F446D6C0C2B993EE41239A27C9A452O" TargetMode = "External"/>
	<Relationship Id="rId644" Type="http://schemas.openxmlformats.org/officeDocument/2006/relationships/hyperlink" Target="consultantplus://offline/ref=844773413F122C52D4240EE670304BCF1090052BED8344D771716151A53E01C594A37A3ED06EBCCBB49C60BEA1AE55O" TargetMode = "External"/>
	<Relationship Id="rId645" Type="http://schemas.openxmlformats.org/officeDocument/2006/relationships/hyperlink" Target="consultantplus://offline/ref=844773413F122C52D42410EB665C17C0149E5825EF814B832D2C6706FA6E0790C6E324679223AFCBB58262B9A5EDF153C798CEB184F1413C8625CB43AD57O" TargetMode = "External"/>
	<Relationship Id="rId646" Type="http://schemas.openxmlformats.org/officeDocument/2006/relationships/hyperlink" Target="consultantplus://offline/ref=844773413F122C52D42410EB665C17C0149E5825EF874B852A2E3A0CF2370B92C1EC7B70956AA3CAB58663BBA8B2F446D6C0C2B993EE41239A27C9A452O" TargetMode = "External"/>
	<Relationship Id="rId647" Type="http://schemas.openxmlformats.org/officeDocument/2006/relationships/hyperlink" Target="consultantplus://offline/ref=844773413F122C52D42410EB665C17C0149E5825EF874B852A2E3A0CF2370B92C1EC7B70956AA3CAB58663B8A8B2F446D6C0C2B993EE41239A27C9A452O" TargetMode = "External"/>
	<Relationship Id="rId648" Type="http://schemas.openxmlformats.org/officeDocument/2006/relationships/hyperlink" Target="consultantplus://offline/ref=844773413F122C52D42410EB665C17C0149E5825EF804D8828206706FA6E0790C6E324679223AFCBB58263B6A7EDF153C798CEB184F1413C8625CB43AD57O" TargetMode = "External"/>
	<Relationship Id="rId649" Type="http://schemas.openxmlformats.org/officeDocument/2006/relationships/hyperlink" Target="consultantplus://offline/ref=844773413F122C52D42410EB665C17C0149E5825E9824F852A2E3A0CF2370B92C1EC7B70956AA3CAB58365BAA8B2F446D6C0C2B993EE41239A27C9A452O" TargetMode = "External"/>
	<Relationship Id="rId650" Type="http://schemas.openxmlformats.org/officeDocument/2006/relationships/hyperlink" Target="consultantplus://offline/ref=844773413F122C52D42410EB665C17C0149E5825E6854F872B2E3A0CF2370B92C1EC7B70956AA3CAB58365B8A8B2F446D6C0C2B993EE41239A27C9A452O" TargetMode = "External"/>
	<Relationship Id="rId651" Type="http://schemas.openxmlformats.org/officeDocument/2006/relationships/hyperlink" Target="consultantplus://offline/ref=844773413F122C52D42410EB665C17C0149E5825EF814B832D2C6706FA6E0790C6E324679223AFCBB58262B9A4EDF153C798CEB184F1413C8625CB43AD57O" TargetMode = "External"/>
	<Relationship Id="rId652" Type="http://schemas.openxmlformats.org/officeDocument/2006/relationships/hyperlink" Target="consultantplus://offline/ref=844773413F122C52D42410EB665C17C0149E5825EF874B852A2E3A0CF2370B92C1EC7B70956AA3CAB58663B9A8B2F446D6C0C2B993EE41239A27C9A452O" TargetMode = "External"/>
	<Relationship Id="rId653" Type="http://schemas.openxmlformats.org/officeDocument/2006/relationships/hyperlink" Target="consultantplus://offline/ref=844773413F122C52D42410EB665C17C0149E5825EF814B832D2C6706FA6E0790C6E324679223AFCBB58262B9ABEDF153C798CEB184F1413C8625CB43AD57O" TargetMode = "External"/>
	<Relationship Id="rId654" Type="http://schemas.openxmlformats.org/officeDocument/2006/relationships/hyperlink" Target="consultantplus://offline/ref=844773413F122C52D4240EE670304BCF1090052BED8344D771716151A53E01C594A37A3ED06EBCCBB49C60BEA1AE55O" TargetMode = "External"/>
	<Relationship Id="rId655" Type="http://schemas.openxmlformats.org/officeDocument/2006/relationships/hyperlink" Target="consultantplus://offline/ref=844773413F122C52D4240EE670304BCF1090052BED8344D771716151A53E01C586A32232D164A7C8B28936EFE7B3A8038AD3C2B193ED403FA95BO" TargetMode = "External"/>
	<Relationship Id="rId656" Type="http://schemas.openxmlformats.org/officeDocument/2006/relationships/hyperlink" Target="consultantplus://offline/ref=844773413F122C52D4240EE670304BCF1090052BED8344D771716151A53E01C586A32232D164A7C9B48936EFE7B3A8038AD3C2B193ED403FA95BO" TargetMode = "External"/>
	<Relationship Id="rId657" Type="http://schemas.openxmlformats.org/officeDocument/2006/relationships/hyperlink" Target="consultantplus://offline/ref=844773413F122C52D4240EE670304BCF1090052BED8344D771716151A53E01C586A32232D164A7C8BC8936EFE7B3A8038AD3C2B193ED403FA95BO" TargetMode = "External"/>
	<Relationship Id="rId658" Type="http://schemas.openxmlformats.org/officeDocument/2006/relationships/hyperlink" Target="consultantplus://offline/ref=844773413F122C52D4240EE670304BCF1090052BED8344D771716151A53E01C586A32232D164A7C8B28936EFE7B3A8038AD3C2B193ED403FA95BO" TargetMode = "External"/>
	<Relationship Id="rId659" Type="http://schemas.openxmlformats.org/officeDocument/2006/relationships/hyperlink" Target="consultantplus://offline/ref=844773413F122C52D4240EE670304BCF1090052BED8344D771716151A53E01C586A32232D164A7C9B48936EFE7B3A8038AD3C2B193ED403FA95BO" TargetMode = "External"/>
	<Relationship Id="rId660" Type="http://schemas.openxmlformats.org/officeDocument/2006/relationships/hyperlink" Target="consultantplus://offline/ref=844773413F122C52D4240EE670304BCF1090052BED8344D771716151A53E01C586A32232D164A7C8BC8936EFE7B3A8038AD3C2B193ED403FA95BO" TargetMode = "External"/>
	<Relationship Id="rId661" Type="http://schemas.openxmlformats.org/officeDocument/2006/relationships/hyperlink" Target="consultantplus://offline/ref=844773413F122C52D42410EB665C17C0149E5825EF804D882D266706FA6E0790C6E324679223AFCBB58263BEA6EDF153C798CEB184F1413C8625CB43AD57O" TargetMode = "External"/>
	<Relationship Id="rId662" Type="http://schemas.openxmlformats.org/officeDocument/2006/relationships/hyperlink" Target="consultantplus://offline/ref=844773413F122C52D42410EB665C17C0149E5825EF874B852A2E3A0CF2370B92C1EC7B70956AA3CAB58663B7A8B2F446D6C0C2B993EE41239A27C9A452O" TargetMode = "External"/>
	<Relationship Id="rId663" Type="http://schemas.openxmlformats.org/officeDocument/2006/relationships/hyperlink" Target="consultantplus://offline/ref=844773413F122C52D4240EE670304BCF1090052BED8344D771716151A53E01C586A32232D164A7C8B28936EFE7B3A8038AD3C2B193ED403FA95BO" TargetMode = "External"/>
	<Relationship Id="rId664" Type="http://schemas.openxmlformats.org/officeDocument/2006/relationships/hyperlink" Target="consultantplus://offline/ref=844773413F122C52D4240EE670304BCF1090052BED8344D771716151A53E01C586A32232D164A7C9B48936EFE7B3A8038AD3C2B193ED403FA95BO" TargetMode = "External"/>
	<Relationship Id="rId665" Type="http://schemas.openxmlformats.org/officeDocument/2006/relationships/hyperlink" Target="consultantplus://offline/ref=844773413F122C52D4240EE670304BCF1090052BED8344D771716151A53E01C586A32232D164A7C8BC8936EFE7B3A8038AD3C2B193ED403FA95BO" TargetMode = "External"/>
	<Relationship Id="rId666" Type="http://schemas.openxmlformats.org/officeDocument/2006/relationships/hyperlink" Target="consultantplus://offline/ref=844773413F122C52D42410EB665C17C0149E5825E6854F872B2E3A0CF2370B92C1EC7B70956AA3CAB58365B9A8B2F446D6C0C2B993EE41239A27C9A452O" TargetMode = "External"/>
	<Relationship Id="rId667" Type="http://schemas.openxmlformats.org/officeDocument/2006/relationships/hyperlink" Target="consultantplus://offline/ref=844773413F122C52D42410EB665C17C0149E5825EF804D882D266706FA6E0790C6E324679223AFCBB58263BEA4EDF153C798CEB184F1413C8625CB43AD57O" TargetMode = "External"/>
	<Relationship Id="rId668" Type="http://schemas.openxmlformats.org/officeDocument/2006/relationships/hyperlink" Target="consultantplus://offline/ref=844773413F122C52D42410EB665C17C0149E5825EC824684292E3A0CF2370B92C1EC7B70956AA3CAB58265BFA8B2F446D6C0C2B993EE41239A27C9A452O" TargetMode = "External"/>
	<Relationship Id="rId669" Type="http://schemas.openxmlformats.org/officeDocument/2006/relationships/hyperlink" Target="consultantplus://offline/ref=844773413F122C52D42410EB665C17C0149E5825E9824F852A2E3A0CF2370B92C1EC7B70956AA3CAB58365B9A8B2F446D6C0C2B993EE41239A27C9A452O" TargetMode = "External"/>
	<Relationship Id="rId670" Type="http://schemas.openxmlformats.org/officeDocument/2006/relationships/hyperlink" Target="consultantplus://offline/ref=844773413F122C52D42410EB665C17C0149E5825EF874B852A2E3A0CF2370B92C1EC7B70956AA3CAB58660BFA8B2F446D6C0C2B993EE41239A27C9A452O" TargetMode = "External"/>
	<Relationship Id="rId671" Type="http://schemas.openxmlformats.org/officeDocument/2006/relationships/hyperlink" Target="consultantplus://offline/ref=844773413F122C52D42410EB665C17C0149E5825EF874B852A2E3A0CF2370B92C1EC7B70956AA3CAB58660BCA8B2F446D6C0C2B993EE41239A27C9A452O" TargetMode = "External"/>
	<Relationship Id="rId672" Type="http://schemas.openxmlformats.org/officeDocument/2006/relationships/hyperlink" Target="consultantplus://offline/ref=844773413F122C52D42410EB665C17C0149E5825E6814C88282E3A0CF2370B92C1EC7B70956AA3CAB58266BEA8B2F446D6C0C2B993EE41239A27C9A452O" TargetMode = "External"/>
	<Relationship Id="rId673" Type="http://schemas.openxmlformats.org/officeDocument/2006/relationships/hyperlink" Target="consultantplus://offline/ref=844773413F122C52D4240EE670304BCF1090052BED8344D771716151A53E01C594A37A3ED06EBCCBB49C60BEA1AE55O" TargetMode = "External"/>
	<Relationship Id="rId674" Type="http://schemas.openxmlformats.org/officeDocument/2006/relationships/hyperlink" Target="consultantplus://offline/ref=844773413F122C52D4240EE670304BCF169D012DE5D513D520246F54AD6E5BD590EA2E3ACF66A3D4B78260AB5DO" TargetMode = "External"/>
	<Relationship Id="rId675" Type="http://schemas.openxmlformats.org/officeDocument/2006/relationships/hyperlink" Target="consultantplus://offline/ref=844773413F122C52D4240EE670304BCF169D012DE5D513D520246F54AD6E5BD590EA2E3ACF66A3D4B78260AB5DO" TargetMode = "External"/>
	<Relationship Id="rId676" Type="http://schemas.openxmlformats.org/officeDocument/2006/relationships/hyperlink" Target="consultantplus://offline/ref=844773413F122C52D42410EB665C17C0149E5825EF874B852A2E3A0CF2370B92C1EC7B70956AA3CAB58660BAA8B2F446D6C0C2B993EE41239A27C9A452O" TargetMode = "External"/>
	<Relationship Id="rId677" Type="http://schemas.openxmlformats.org/officeDocument/2006/relationships/hyperlink" Target="consultantplus://offline/ref=844773413F122C52D42410EB665C17C0149E5825E9824F852A2E3A0CF2370B92C1EC7B70956AA3CAB58365B6A8B2F446D6C0C2B993EE41239A27C9A452O" TargetMode = "External"/>
	<Relationship Id="rId678" Type="http://schemas.openxmlformats.org/officeDocument/2006/relationships/hyperlink" Target="consultantplus://offline/ref=844773413F122C52D42410EB665C17C0149E5825E9824F852A2E3A0CF2370B92C1EC7B70956AA3CAB58365B6A8B2F446D6C0C2B993EE41239A27C9A452O" TargetMode = "External"/>
	<Relationship Id="rId679" Type="http://schemas.openxmlformats.org/officeDocument/2006/relationships/hyperlink" Target="consultantplus://offline/ref=844773413F122C52D42410EB665C17C0149E5825EF874B852A2E3A0CF2370B92C1EC7B70956AA3CAB58660BBA8B2F446D6C0C2B993EE41239A27C9A452O" TargetMode = "External"/>
	<Relationship Id="rId680" Type="http://schemas.openxmlformats.org/officeDocument/2006/relationships/hyperlink" Target="consultantplus://offline/ref=844773413F122C52D42410EB665C17C0149E5825EF814B832D2C6706FA6E0790C6E324679223AFCBB58262B9AAEDF153C798CEB184F1413C8625CB43AD57O" TargetMode = "External"/>
	<Relationship Id="rId681" Type="http://schemas.openxmlformats.org/officeDocument/2006/relationships/hyperlink" Target="consultantplus://offline/ref=844773413F122C52D42410EB665C17C0149E5825EF874B852A2E3A0CF2370B92C1EC7B70956AA3CAB58660B8A8B2F446D6C0C2B993EE41239A27C9A452O" TargetMode = "External"/>
	<Relationship Id="rId682" Type="http://schemas.openxmlformats.org/officeDocument/2006/relationships/hyperlink" Target="consultantplus://offline/ref=844773413F122C52D4240EE670304BCF1090052BED8344D771716151A53E01C594A37A3ED06EBCCBB49C60BEA1AE55O" TargetMode = "External"/>
	<Relationship Id="rId683" Type="http://schemas.openxmlformats.org/officeDocument/2006/relationships/hyperlink" Target="consultantplus://offline/ref=844773413F122C52D42410EB665C17C0149E5825EF804F802E236706FA6E0790C6E324679223AFCBB58262B8A7EDF153C798CEB184F1413C8625CB43AD57O" TargetMode = "External"/>
	<Relationship Id="rId684" Type="http://schemas.openxmlformats.org/officeDocument/2006/relationships/hyperlink" Target="consultantplus://offline/ref=844773413F122C52D42410EB665C17C0149E5825EF874B852A2E3A0CF2370B92C1EC7B70956AA3CAB58661BEA8B2F446D6C0C2B993EE41239A27C9A452O" TargetMode = "External"/>
	<Relationship Id="rId685" Type="http://schemas.openxmlformats.org/officeDocument/2006/relationships/hyperlink" Target="consultantplus://offline/ref=844773413F122C52D42410EB665C17C0149E5825EF824F832B216706FA6E0790C6E324679223AFCBB58262BAA1EDF153C798CEB184F1413C8625CB43AD57O" TargetMode = "External"/>
	<Relationship Id="rId686" Type="http://schemas.openxmlformats.org/officeDocument/2006/relationships/hyperlink" Target="consultantplus://offline/ref=844773413F122C52D42410EB665C17C0149E5825EC824684292E3A0CF2370B92C1EC7B70956AA3CAB58265BAA8B2F446D6C0C2B993EE41239A27C9A452O" TargetMode = "External"/>
	<Relationship Id="rId687" Type="http://schemas.openxmlformats.org/officeDocument/2006/relationships/hyperlink" Target="consultantplus://offline/ref=844773413F122C52D42410EB665C17C0149E5825EC824684292E3A0CF2370B92C1EC7B70956AA3CAB58265BBA8B2F446D6C0C2B993EE41239A27C9A452O" TargetMode = "External"/>
	<Relationship Id="rId688" Type="http://schemas.openxmlformats.org/officeDocument/2006/relationships/hyperlink" Target="consultantplus://offline/ref=844773413F122C52D42410EB665C17C0149E5825EC824684292E3A0CF2370B92C1EC7B70956AA3CAB58265B8A8B2F446D6C0C2B993EE41239A27C9A452O" TargetMode = "External"/>
	<Relationship Id="rId689" Type="http://schemas.openxmlformats.org/officeDocument/2006/relationships/hyperlink" Target="consultantplus://offline/ref=844773413F122C52D42410EB665C17C0149E5825EC824684292E3A0CF2370B92C1EC7B70956AA3CAB58265B9A8B2F446D6C0C2B993EE41239A27C9A452O" TargetMode = "External"/>
	<Relationship Id="rId690" Type="http://schemas.openxmlformats.org/officeDocument/2006/relationships/hyperlink" Target="consultantplus://offline/ref=844773413F122C52D4240EE670304BCF1090052BED8344D771716151A53E01C594A37A3ED06EBCCBB49C60BEA1AE55O" TargetMode = "External"/>
	<Relationship Id="rId691" Type="http://schemas.openxmlformats.org/officeDocument/2006/relationships/hyperlink" Target="consultantplus://offline/ref=844773413F122C52D42410EB665C17C0149E5825EF874B852A2E3A0CF2370B92C1EC7B70956AA3CAB58661BFA8B2F446D6C0C2B993EE41239A27C9A452O" TargetMode = "External"/>
	<Relationship Id="rId692" Type="http://schemas.openxmlformats.org/officeDocument/2006/relationships/hyperlink" Target="consultantplus://offline/ref=844773413F122C52D4240EE670304BCF1090052BED8344D771716151A53E01C594A37A3ED06EBCCBB49C60BEA1AE55O" TargetMode = "External"/>
	<Relationship Id="rId693" Type="http://schemas.openxmlformats.org/officeDocument/2006/relationships/hyperlink" Target="consultantplus://offline/ref=844773413F122C52D42410EB665C17C0149E5825EF874B852A2E3A0CF2370B92C1EC7B70956AA3CAB58661BDA8B2F446D6C0C2B993EE41239A27C9A452O" TargetMode = "External"/>
	<Relationship Id="rId694" Type="http://schemas.openxmlformats.org/officeDocument/2006/relationships/hyperlink" Target="consultantplus://offline/ref=844773413F122C52D42410EB665C17C0149E5825EF874B852A2E3A0CF2370B92C1EC7B70956AA3CAB58661BAA8B2F446D6C0C2B993EE41239A27C9A452O" TargetMode = "External"/>
	<Relationship Id="rId695" Type="http://schemas.openxmlformats.org/officeDocument/2006/relationships/hyperlink" Target="consultantplus://offline/ref=844773413F122C52D42410EB665C17C0149E5825E9824F852A2E3A0CF2370B92C1EC7B70956AA3CAB5836ABEA8B2F446D6C0C2B993EE41239A27C9A452O" TargetMode = "External"/>
	<Relationship Id="rId696" Type="http://schemas.openxmlformats.org/officeDocument/2006/relationships/hyperlink" Target="consultantplus://offline/ref=844773413F122C52D42410EB665C17C0149E5825E9824F852A2E3A0CF2370B92C1EC7B70956AA3CAB5836ABFA8B2F446D6C0C2B993EE41239A27C9A452O" TargetMode = "External"/>
	<Relationship Id="rId697" Type="http://schemas.openxmlformats.org/officeDocument/2006/relationships/hyperlink" Target="consultantplus://offline/ref=844773413F122C52D42410EB665C17C0149E5825EF874B852A2E3A0CF2370B92C1EC7B70956AA3CAB58661B8A8B2F446D6C0C2B993EE41239A27C9A452O" TargetMode = "External"/>
	<Relationship Id="rId698" Type="http://schemas.openxmlformats.org/officeDocument/2006/relationships/hyperlink" Target="consultantplus://offline/ref=844773413F122C52D42410EB665C17C0149E5825EF874B852A2E3A0CF2370B92C1EC7B70956AA3CAB58661B6A8B2F446D6C0C2B993EE41239A27C9A452O" TargetMode = "External"/>
	<Relationship Id="rId699" Type="http://schemas.openxmlformats.org/officeDocument/2006/relationships/hyperlink" Target="consultantplus://offline/ref=844773413F122C52D42410EB665C17C0149E5825E6854F872B2E3A0CF2370B92C1EC7B70956AA3CAB58365B7A8B2F446D6C0C2B993EE41239A27C9A452O" TargetMode = "External"/>
	<Relationship Id="rId700" Type="http://schemas.openxmlformats.org/officeDocument/2006/relationships/hyperlink" Target="consultantplus://offline/ref=844773413F122C52D4240EE670304BCF1090052BED8344D771716151A53E01C586A32232D166A3C3BD8936EFE7B3A8038AD3C2B193ED403FA95BO" TargetMode = "External"/>
	<Relationship Id="rId701" Type="http://schemas.openxmlformats.org/officeDocument/2006/relationships/hyperlink" Target="consultantplus://offline/ref=844773413F122C52D42410EB665C17C0149E5825EF874B852A2E3A0CF2370B92C1EC7B70956AA3CAB58666BDA8B2F446D6C0C2B993EE41239A27C9A452O" TargetMode = "External"/>
	<Relationship Id="rId702" Type="http://schemas.openxmlformats.org/officeDocument/2006/relationships/hyperlink" Target="consultantplus://offline/ref=844773413F122C52D42410EB665C17C0149E5825EF804D8828206706FA6E0790C6E324679223AFCBB58263B6A5EDF153C798CEB184F1413C8625CB43AD5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31.08.2004 N 121-ОЗ
(ред. от 31.10.2023)
"Об областном референдуме"
(принят постановлением Липецкого областного Совета депутатов от 19.08.2004 N 547-пс)</dc:title>
  <dcterms:created xsi:type="dcterms:W3CDTF">2023-11-19T14:56:59Z</dcterms:created>
</cp:coreProperties>
</file>