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МО от 24.09.2024 N 600-РП</w:t>
              <w:br/>
              <w:t xml:space="preserve">"Об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24 сентября 2024 г. N 600-РП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СОСТАВА МЕЖВЕДОМСТВЕННОГО СОВЕТА ПО РАЗВИТИЮ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НА ТЕРРИТОРИИ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МО от 27.09.2019 N 662/32 (ред. от 07.10.2022) &quot;О Межведомственном совете по развитию добровольчества (волонтерства) и социально ориентированных некоммерческих организаций на территории Московской области&quot; (вместе с &quot;Положением о Межведомственном совете по развитию добровольчества (волонтерства) и социально ориентированных некоммерческих организаций на территории Москов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Московской области от 27.09.2019 N 662/32 "О Межведомственном совете по развитию добровольчества (волонтерства) и социально ориентированных некоммерческих организаций на территории Московской области":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8" w:tooltip="Распоряжение Правительства МО от 03.02.2022 N 43-РП (ред. от 19.04.2022) &quot;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Московской области от 03.02.2022 N 43-РП "Об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9" w:tooltip="Распоряжение Правительства МО от 19.04.2022 N 280-РП &quot;О внесении изменений в распоряжение Правительства Московской области от 03.02.2022 N 43-РП &quot;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Московской области от 19.04.2022 N 280-РП "О внесении изменений в распоряжение Правительства Московской области от 03.02.2022 N 43-РП "Об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Министерству информации и молодежной политики Московской области обеспечить официальное опубликование (размещение) настоящего распоряжения на Интернет-портале Правительства Московской области (</w:t>
      </w:r>
      <w:hyperlink w:history="0" r:id="rId10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24 сентября 2024 г. N 600-РП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МЕЖВЕДОМСТВЕННОГО СОВЕТА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НА ТЕРРИТОРИИ МОСКОВСКОЙ ОБЛАСТИ (ДАЛЕЕ - СОВЕТ)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81"/>
        <w:gridCol w:w="432"/>
        <w:gridCol w:w="6236"/>
      </w:tblGrid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Духин В.В.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Правительства Московской области (председатель Совета)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Швелидзе К.Г.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 информации и молодежной политики Московской области (заместитель председателя Совета)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Алумянц Д.М.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штаба Московского областного регионального отделения Всероссийской общественной организации "Молодая Гвардия Единой России"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Балев Е.Д.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представитель регионального движения "Волонтеры Подмосковья"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Беловодов А.А.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благоустройства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Бережанский П.В.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победитель международной премии #МЫВМЕСТЕ в 2022 г.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Бородин И.Д.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консультант отдела по работе с добровольцами управления общественных связей и социальных коммуникаций Министерства информации и молодежной политики Московской области (секретарь Совета)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Бубнов И.А.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общественных связей и социальных коммуникаций Министерства информации и молодежной политики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Воронцов В.В.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экологии и природопользования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Вьюрков А.Е.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имущественных отношений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Дзюбан И.Л.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проректоров по молодежной политике и воспитательной деятельности образовательных организаций высшего образования Московской области при Министерстве информационных и социальных коммуникаций Московской области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Ермилов Е.Б.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социального развития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Еськин Н.В.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Московского областного регионального отделения Всероссийской общественной молодежной организации "Всероссийский студенческий корпус спасателей"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Жарова Е.М.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ресурсного центра поддержки добровольчества и некоммерческих организаций в городском округе Балашиха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Ильницкий С.В.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член штаба Регионального отделения Всероссийского детско-юношеского военно-патриотического общественного движения "ЮНАРМИЯ" Московской области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Клочкова А.А.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руководитель Волонтерского центра федерального государственного бюджетного учреждения культуры "Центральный музей Великой Отечественной войны 1941-1945 гг."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Ковалев П.А.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заместитель председателя комиссии по делам молодежи, спорту, патриотическому воспитанию и добровольчеству (волонтерству), командир Московского областного регионального отделения Молодежной общероссийской общественной организации "Российские Студенческие Отряды"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Кокурин А.В.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физической культуры и спорта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Колесникович Д.Ф.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Добро.Центра Муниципального автономного учреждения культуры Городского округа Пушкинский Московской области "Центральный дом культуры "Строитель"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Костяева Н.И.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региональный координатор Московского областного отделения Всероссийского общественного движения "Волонтеры-медики"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 ко лев С.В.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образования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Кулаков Е.А.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советник министра информации и молодежной политики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Лукошников Е.О.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штаба регионального отделения Всероссийского детско-юношеского военно-патриотического общественного движения "ЮНАРМИЯ" Московской области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Масик М.В.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ресурсного центра поддержки добровольчества и некоммерческих организаций в городском округе Королев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Немцова Е.П.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ресурсного центра поддержки добровольчества и некоммерческих организаций в городском округе Подольск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Пухова А.А.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жилищно-коммунального хозяйства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Резанов В.А.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транспорта и дорожной инфраструктуры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Родин П.Н.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культуры и туризма Московской области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Рязанов В.А.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муниципального учреждения по работе с молодежью "Молодежный центр "Юность" Богородского городского округа"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Самединова Л.Р.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Комитета по образованию, культуре, науке, туризму, спорту и молодежной политике Московской областной Думы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Скорикова Е.А.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ресурсного центра поддержки добровольчества и некоммерческих организаций в Одинцовском городском округе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Толмачев А.Р.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депутат Государственной Думы Федерального Собрания Российской Федерации, генеральный директор Автономной некоммерческой организации "Содействие развитию волонтерского движения "Волонтеры Подмосковья"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Ульянов П.М.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Общественной палаты Московской области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Хотиенко Я.Б.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регионального отделения Всероссийского экологического движения "Экосистема" в Московской области (по согласованию)</w:t>
            </w:r>
          </w:p>
        </w:tc>
      </w:tr>
      <w:t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Штукина Е.С.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здравоохранения Московской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24.09.2024 N 600-РП</w:t>
            <w:br/>
            <w:t>"Об утверждении состава Межведомственного совета по развитию добров...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OB&amp;n=367221" TargetMode = "External"/>
	<Relationship Id="rId8" Type="http://schemas.openxmlformats.org/officeDocument/2006/relationships/hyperlink" Target="https://login.consultant.ru/link/?req=doc&amp;base=MOB&amp;n=357112" TargetMode = "External"/>
	<Relationship Id="rId9" Type="http://schemas.openxmlformats.org/officeDocument/2006/relationships/hyperlink" Target="https://login.consultant.ru/link/?req=doc&amp;base=MOB&amp;n=356969" TargetMode = "External"/>
	<Relationship Id="rId10" Type="http://schemas.openxmlformats.org/officeDocument/2006/relationships/hyperlink" Target="www.mosreg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24.09.2024 N 600-РП
"Об утверждении состава Межведомственного совета по развитию добровольчества (волонтерства) и социально ориентированных некоммерческих организаций на территории Московской области"</dc:title>
  <dcterms:created xsi:type="dcterms:W3CDTF">2024-12-22T09:56:52Z</dcterms:created>
</cp:coreProperties>
</file>