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ФИНАНСОВ 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сентября 2023 г. N 164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ОБЩЕСТВЕННОГО СОВЕТА ПРИ ДЕПАРТАМЕНТЕ</w:t>
      </w:r>
    </w:p>
    <w:p>
      <w:pPr>
        <w:pStyle w:val="2"/>
        <w:jc w:val="center"/>
      </w:pPr>
      <w:r>
        <w:rPr>
          <w:sz w:val="20"/>
        </w:rPr>
        <w:t xml:space="preserve">ФИНАНСОВ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и </w:t>
      </w:r>
      <w:hyperlink w:history="0" r:id="rId7" w:tooltip="Приказ Департамента финансов г. Москвы от 15.09.2023 N 154 &quot;Об утверждении Положения о Молодежном общественном совете при Департаменте финансов города Москв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города Москвы от 15 сентября 2023 г. N 154 "Об утверждении Положения о Молодежном общественном совете при Департаменте финансов города Москвы"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общественный совет при Департаменте финансов города Москвы и утвердить его состав согласно приложению (не приводится)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за взаимодействие с Молодежным общественным советом при Департаменте финансов города Москвы заместителя руководителя Департамента финансов города Москвы Комкову Ю.Б.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секретарем Молодежного общественного совета при Департаменте финансов города Москвы главного специалиста Управления повышения финансовой грамотности населения Железнову Н.С.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Приказ Департамента финансов г. Москвы от 15.09.2021 N 226 &quot;О создании Молодежного общественного совета при Департаменте финансов города Москв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финансов города Москвы от 15 сентября 2021 г. N 226 "О создании Молодежного общественного совета при Департаменте финансов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Правительства Москвы,</w:t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финансов города Москвы</w:t>
      </w:r>
    </w:p>
    <w:p>
      <w:pPr>
        <w:pStyle w:val="0"/>
        <w:jc w:val="right"/>
      </w:pPr>
      <w:r>
        <w:rPr>
          <w:sz w:val="20"/>
        </w:rPr>
        <w:t xml:space="preserve">Е.Ю. Зяббарова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г. Москвы от 29.09.2023 N 164</w:t>
            <w:br/>
            <w:t>"О создании Молодежного общественного совета при Департаменте...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Департамента финансов г. Москвы от 29.09.2023 N 164 "О создании Молодежного общественного совета при Департаменте...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93EBDC8211651EBA89B9464D6501884310841B19171E30DF501C2CB3569F4B35E39BD7C93F5704DD26EFB77C8WBf4Q" TargetMode = "External"/>
	<Relationship Id="rId7" Type="http://schemas.openxmlformats.org/officeDocument/2006/relationships/hyperlink" Target="consultantplus://offline/ref=E93EBDC8211651EBA89B9569C03C4DD73F0B46BC9473EC50FF099BC7376EFBEC5B2CAC249CF66F52D271E775CAB5W7fCQ" TargetMode = "External"/>
	<Relationship Id="rId8" Type="http://schemas.openxmlformats.org/officeDocument/2006/relationships/hyperlink" Target="consultantplus://offline/ref=E93EBDC8211651EBA89B9569C03C4DD73F0B44BC9077ED50FF099BC7376EFBEC5B2CAC249CF66F52D271E775CAB5W7f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г. Москвы от 29.09.2023 N 164
"О создании Молодежного общественного совета при Департаменте финансов города Москвы"</dc:title>
  <dcterms:created xsi:type="dcterms:W3CDTF">2023-11-21T16:31:22Z</dcterms:created>
</cp:coreProperties>
</file>