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здравоохранения г. Москвы от 19.04.2024 N 345</w:t>
              <w:br/>
              <w:t xml:space="preserve">"О дальнейшем развитии государственной молодежной политики в государственной системе здравоохранения города Москвы, а также о развитии добровольческой (волонтерской) деятельности в сфере охраны здоровья"</w:t>
              <w:br/>
              <w:t xml:space="preserve">(вместе с "Положением о молодежном совете при Департаменте здравоохранения города Москвы", "Типовым положением о молодежном совете при организации, подведомственной Департаменту здравоохранения города Москвы")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МОСКВЫ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ДЕПАРТАМЕНТ ЗДРАВООХРАНЕНИЯ ГОРОДА МОСКВЫ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19 апреля 2024 г. N 345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ДАЛЬНЕЙШЕМ РАЗВИТИИ ГОСУДАРСТВЕННОЙ МОЛОДЕЖНОЙ ПОЛИТИКИ</w:t>
      </w:r>
    </w:p>
    <w:p>
      <w:pPr>
        <w:pStyle w:val="2"/>
        <w:jc w:val="center"/>
      </w:pPr>
      <w:r>
        <w:rPr>
          <w:sz w:val="20"/>
        </w:rPr>
        <w:t xml:space="preserve">В ГОСУДАРСТВЕННОЙ СИСТЕМЕ ЗДРАВООХРАНЕНИЯ ГОРОДА МОСКВЫ,</w:t>
      </w:r>
    </w:p>
    <w:p>
      <w:pPr>
        <w:pStyle w:val="2"/>
        <w:jc w:val="center"/>
      </w:pPr>
      <w:r>
        <w:rPr>
          <w:sz w:val="20"/>
        </w:rPr>
        <w:t xml:space="preserve">А ТАКЖЕ О РАЗВИТИИ ДОБРОВОЛЬЧЕСКОЙ (ВОЛОНТЕРСКОЙ)</w:t>
      </w:r>
    </w:p>
    <w:p>
      <w:pPr>
        <w:pStyle w:val="2"/>
        <w:jc w:val="center"/>
      </w:pPr>
      <w:r>
        <w:rPr>
          <w:sz w:val="20"/>
        </w:rPr>
        <w:t xml:space="preserve">ДЕЯТЕЛЬНОСТИ В СФЕРЕ ОХРАНЫ ЗДОРОВЬЯ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9 ноября 2022 г. N 809 "Об утверждении Основ государственной политики по сохранению и укреплению традиционных российских духовно-нравственных ценностей", Федеральным </w:t>
      </w:r>
      <w:hyperlink w:history="0" r:id="rId8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 августа 1995 г. N 135-ФЗ "О благотворительной деятельности и добровольчестве (волонтерстве)" (в редакции Федерального закона от 27 ноября 2023 г. N 558-ФЗ "О внесении изменений в отдельные законодательные акты Российской Федерации"), </w:t>
      </w:r>
      <w:hyperlink w:history="0" r:id="rId9" w:tooltip="Распоряжение Правительства РФ от 27.12.2018 N 2950-р &lt;Об утверждении Концепции развития добровольчества (волонтерства) в Российской Федерации до 2025 года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27 декабря 2018 г. N 2950-р "Об утверждении Концепции развития добровольчества (волонтерства) в Российской Федерации до 2025 года", </w:t>
      </w:r>
      <w:hyperlink w:history="0" r:id="rId10" w:tooltip="Закон г. Москвы от 15.12.2021 N 36 (ред. от 15.02.2023) &quot;О молодежной политике в городе Москве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города Москвы от 15 декабря 2021 г. N 36 "О молодежной политике в городе Москве", решением коллегии Департамента здравоохранения города Москвы от 10 мая 2018 г. N 06-20-1/18 "О развитии взаимодействия Департамента здравоохранения города Москвы с волонтерскими и социально ориентированными некоммерческими организациями", </w:t>
      </w:r>
      <w:hyperlink w:history="0" r:id="rId11" w:tooltip="Приказ Департамента здравоохранения г. Москвы от 10.07.2019 N 492 (ред. от 27.02.2020) &quot;О дальнейшем развитии добровольчества (волонтерства) в государственной системе здравоохранения города Москвы&quot; (вместе с &quot;Положением о консультативной группе по развитию добровольчества (волонтерства) в государственной системе здравоохранения города Москвы&quot;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здравоохранения города Москвы от 10 июля 2019 г. N 492 "О дальнейшем развитии добровольчества (волонтерства) в государственной системе здравоохранения города Москвы", в целях реализации государственной молодежной политики в сфере здравоохранения города Москвы, совершенствования организации работы с молодыми работниками Департамента здравоохранения города Москвы и организаций, подведомственных Департаменту здравоохранения города Москвы, и привлечения их к выработке основных направлений развития государственной системы здравоохранения города Москвы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4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Молодежном совете при Департаменте здравоохранения города Москвы (приложение 1 к настоящему приказу).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Типовое </w:t>
      </w:r>
      <w:hyperlink w:history="0" w:anchor="P357" w:tooltip="ТИПОВОЕ 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Молодежном совете при организации, подведомственной Департаменту здравоохранения города Москвы (приложение 2 к настоящему приказу).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Заместителям руководителя Департамента здравоохранения города Москвы, руководителям структурных подразделений Департамента здравоохранения города Москвы обеспечить содействие деятельности Молодежного совета при Департаменте здравоохранения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Руководителям организаций, подведомственных Департаменту здравоохранения города Москвы: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Обеспечить возможность создания молодежных советов при вверенных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Определить ответственных за развитие государственной молодежной политики и молодежных советов при вверенных организациях (в должности не ниже руководителей структурных подразделений).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При организации деятельности молодежных советов при вверенных организациях руководствоваться Типовым </w:t>
      </w:r>
      <w:hyperlink w:history="0" w:anchor="P357" w:tooltip="ТИПОВОЕ 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Молодежном совете при организации, подведомственной Департаменту здравоохранения города Москвы (приложение 2 к настоящему приказу).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Разместить информацию о составе, деятельности и мероприятиях, проводимых молодежными советами при вверенных организациях, на официальных сайтах вверенных организаций в информационно-коммуникационной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Копии приказов о создании и составе молодежных советов при вверенных организациях и о назначении ответственных за развитие государственной молодежной политики и молодежных советов при вверенных организациях в течение 7 дней после их подписания представлять помощнику руководителя Департамента здравоохранения города Москвы Браун С.Н.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Совместно с Молодежным советом при Департаменте здравоохранения города Москвы осуществлять координацию деятельности и организационно-методическое обеспечение молодежных советов при вверенных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Совместно с Молодежным советом при Департаменте здравоохранения города Москвы и Московским региональным отделением Всероссийского общественного движения "Волонтеры-медики" (далее - МРО ВОД "Волонтеры-медики") обеспечить взаимодействие с добровольческими (волонтерскими) организациями в рамках дальнейшего развития добровольчества в сфере охраны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Проводить встречи с представителями Молодежного совета при Департаменте здравоохранения города Москвы и молодежных советов при вверенных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Обеспечить содействие деятельности Молодежного совета при Департаменте здравоохранения города Москвы и молодежных советов при вверенных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Помощнику руководителя Департамента здравоохранения города Москвы Браун С.Н. осуществлять общую координацию деятельности и организационно-методическое обеспечение Молодежного совета при Департаменте здравоохранения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Директору Государственного бюджетного учреждения города Москвы "Информационно-сервисное бюро Департамента здравоохранения города Москвы" Кругликову Р.К. осуществлять материально-техническое обеспечение деятельности Молодежного совета при Департаменте здравоохранения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2" w:tooltip="Приказ Департамента здравоохранения г. Москвы от 06.09.2017 N 635 &quot;О дальнейшем развитии Молодежного совета при Департаменте здравоохранения города Москвы и создании Молодежных советов при организациях, подведомственных Департаменту здравоохранения города Москвы&quot; (вместе с &quot;Положением о Молодежном совете при Департаменте здравоохранения города Москвы&quot;, &quot;Типовым положением о Молодежном совете при организации, подведомственной Департаменту здравоохранения города Москвы&quot;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здравоохранения города Москвы от 6 сентября 2017 г. N 635 "О дальнейшем развитии Молодежного совета при Департаменте здравоохранения города Москвы и создании Молодежных советов при организациях, подведомственных Департаменту здравоохранения города Москвы";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приказ Департамента здравоохранения города Москвы от 14 ноября 2018 г. N 762 "О внесении изменений в приказ Департамента здравоохранения города Москвы от 06.09.2017 N 635".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Правительства Москвы,</w:t>
      </w:r>
    </w:p>
    <w:p>
      <w:pPr>
        <w:pStyle w:val="0"/>
        <w:jc w:val="right"/>
      </w:pPr>
      <w:r>
        <w:rPr>
          <w:sz w:val="20"/>
        </w:rPr>
        <w:t xml:space="preserve">руководитель Департамента</w:t>
      </w:r>
    </w:p>
    <w:p>
      <w:pPr>
        <w:pStyle w:val="0"/>
        <w:jc w:val="right"/>
      </w:pPr>
      <w:r>
        <w:rPr>
          <w:sz w:val="20"/>
        </w:rPr>
        <w:t xml:space="preserve">здравоохранения города Москвы</w:t>
      </w:r>
    </w:p>
    <w:p>
      <w:pPr>
        <w:pStyle w:val="0"/>
        <w:jc w:val="right"/>
      </w:pPr>
      <w:r>
        <w:rPr>
          <w:sz w:val="20"/>
        </w:rPr>
        <w:t xml:space="preserve">А.И. Хрипун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</w:t>
      </w:r>
    </w:p>
    <w:p>
      <w:pPr>
        <w:pStyle w:val="0"/>
        <w:jc w:val="right"/>
      </w:pPr>
      <w:r>
        <w:rPr>
          <w:sz w:val="20"/>
        </w:rPr>
        <w:t xml:space="preserve">здравоохранения города Москвы</w:t>
      </w:r>
    </w:p>
    <w:p>
      <w:pPr>
        <w:pStyle w:val="0"/>
        <w:jc w:val="right"/>
      </w:pPr>
      <w:r>
        <w:rPr>
          <w:sz w:val="20"/>
        </w:rPr>
        <w:t xml:space="preserve">от 19 апреля 2024 г. N 345</w:t>
      </w:r>
    </w:p>
    <w:p>
      <w:pPr>
        <w:pStyle w:val="0"/>
        <w:jc w:val="both"/>
      </w:pPr>
      <w:r>
        <w:rPr>
          <w:sz w:val="20"/>
        </w:rPr>
      </w:r>
    </w:p>
    <w:bookmarkStart w:id="49" w:name="P49"/>
    <w:bookmarkEnd w:id="4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МОЛОДЕЖНОМ СОВЕТЕ ПРИ ДЕПАРТАМЕНТЕ ЗДРАВООХРАНЕНИЯ</w:t>
      </w:r>
    </w:p>
    <w:p>
      <w:pPr>
        <w:pStyle w:val="2"/>
        <w:jc w:val="center"/>
      </w:pPr>
      <w:r>
        <w:rPr>
          <w:sz w:val="20"/>
        </w:rPr>
        <w:t xml:space="preserve">ГОРОДА МОСКВЫ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 Молодежном совете при Департаменте здравоохранения города Москвы (далее - Положение) устанавливает цели, задачи, основные направления деятельности и общие положения организации работы Молодежного совета при Департаменте здравоохранения города Москвы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является постоянно действующим молодежным консультативным органом при Департаменте здравоохранения города Москвы, созданным для эффективного осуществления государственной молодежной политики в сфере охраны здоровья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в своей деятельности руководствуется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иными нормативными правовыми актами Российской Федерации, законами и иными нормативными правовыми актами города Москвы,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Совет осуществляет свою деятельность на основе принципов равноправия, законности, гласности и добровольности участия.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Цели, задачи, направления деятельности и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Совет создан для обеспечения эффективного участия молодых работников государственной системы здравоохранения города Москвы (далее - молодые специалисты в возрасте от 18 до 35 лет включительно) в реализации государственной политики города Москвы в отношении молодежи, формирования системы подготовки молодых кадров, изучения и распространения передового опыта работы, выработки инновационных подходов к развитию государственной системы здравоохранения города Москвы, а также развития добровольчества (волонтерства) в сфере охраны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Основные цели деятельности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Привлечение молодых специалистов в возрасте от 18 до 35 лет включительно к выработке основных направлений развития государственной системы здравоохранения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Обеспечение развития профессионального и творческого потенциала молодых специалистов в возрасте от 18 до 35 лет включительно.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Продвижение молодежных инициатив в государственной системе здравоохранения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Подготовка и проведение мероприятий в области государственной молодежной политики здравоохранения города Москвы, спорта и досуга.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Обеспечение развития добровольчества (волонтерства) в сфере охраны здоровья совместно с Региональным отделением всероссийского общественного движения добровольцев в сфере здравоохранения "Волонтеры-медики" в городе Москве (далее - МРО ВОД "Волонтеры-медики").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Формирование позитивного общественного мнения о молодежи, работающей в государственной системе здравоохранения города Москвы, позитивного имиджа врача, среднего медицинского персонала и всей государственной системы здравоохранения, в том числе через социальные сети и средства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2.2.7. Обеспечение межведомственного и межсекторного взаимодействия молодежи в государственной системе здравоохранения города Москвы с молодежными советами и молодежными движениями других органов исполнительной власти города Москвы и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2.2.8. Обеспечение взаимодействия молодежи с органами государственной власти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2.2.9. Обеспечение взаимодействия молодежи с общественными, волонтерскими движениями и социально ориентированными некоммерческими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2.2.10. Разработка и реализация проектов, направленных на популяризацию национальных проектов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Основные задачи деятельности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Подготовка предложений руководителю Департамента здравоохранения города Москвы по реализации приоритетных направлений развития государственной системы здравоохранения города Москвы, в том числе по совершенствованию законодательной базы и нормативно-правовому обеспечению.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Разработка предложений по проектам законов города Москвы и правовых актов Департамента здравоохранения города Москвы в части реализации государственной молодежной политики в городе Москве.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Координация деятельности молодежных советов при организациях, подведомственных Департаменту здравоохранения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Подготовка предложений по координации взаимодействия государственной системы здравоохранения города Москвы и молодежных объединений, расположенных на территории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2.3.5. Информирование молодежи о деятельности Департамента здравоохранения города Москвы и Правительства Москвы по реализации государственной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2.3.6. Участие в создании условий, обеспечивающих формирование у молодых специалистов в возрасте от 18 до 35 лет включительно активной гражданской позиции.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2.3.7. Развитие совместно с МРО ВОД "Волонтеры-медики" добровольчества (волонтерства) в государственной системе здравоохранения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2.3.8. Проведение общественных обсуждений (слушаний) по приоритетным вопросам государственной политики города Москвы в сфере охраны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2.3.9. Участие в установленном порядке в мероприятиях, проводимых Департаментом здравоохранения города Москвы, в реализации мероприятий, проектов, программ, инициируемых членами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2.3.10. Участие в установленном порядке в мероприятиях, проводимых молодежными советами других органов исполнительной власти города Москвы и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2.3.11. Вовлечение молодежи в общественную деятельность города Москвы, формирование новых стимулов мотивации молодежи, оказание помощи в самоорганизации молодежи, повышение ее общественной активности и творческого потенциала.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2.3.12. Вовлечение молодежи в разработку и реализацию проектов, направленных на популяризацию национальных проектов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2.3.13. Создание условий для раскрытия и эффективного использования личностного и профессионального потенциала молодых специалистов в возрасте от 18 до 35 лет включительно в государственной системе здравоохранения города Москвы, развитие системы профессиональной ориентации и самоопределения.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2.3.14. Привлечение молодежи к спортивно-оздоровительным мероприятиям с целью популяризации ответственного отношения к своему здоровью.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2.3.15. По решению руководителя Департамента здравоохранения города Москвы перед Советом могут быть поставлены иные задачи.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Основными направлениями деятельности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Подготовка и проведение мероприятий в области государственной молодежной политики в сфере охраны здоровья в городе Москве.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Реализация мероприятий, направленных на развитие добровольчества (волонтерства), в государственной системе здравоохранения города Москвы совместно с МРО ВОД "Волонтеры-медики".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Поддержка инициатив молодежных организаций и объединений, расположенных на территории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2.4.4. Проведение общественных экспертиз проектов нормативных правовых актов города Москвы, правовых актов Департамента здравоохранения города Москвы в сфере здравоохранения посредством проведения "круглых столов", совещаний, мониторинга общественного мнения.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2.4.5. Организация для молодых специалистов в возрасте от 18 до 35 лет включительно мастер-классов, демонстрационных занятий, спортивных, культурно-досуговых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2.4.6. Организация и проведение профессиональных конкурсов, фестивалей, форумов.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2.4.7. Организация встреч молодых специалистов в возрасте от 18 до 35 лет включительно с руководителем Департамента здравоохранения города Москвы и заместителями руководителя Департамента здравоохранения города Москвы, руководителями структурных подразделений Департамента здравоохранения города Москвы, руководителями организаций, подведомственных Департаменту здравоохранения города Москвы, с заслуженными и почетными деятелями в сфере здравоохранения и другими выдающимися людьми.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Совет в соответствии с возложенными на него задачами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Направлять рекомендации и предложения руководителю Департамента здравоохранения города Москвы по вопросам в сфере охраны здоровья и государственной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Организовывать дискуссионные площадки с участием представителей молодежи, Департамента здравоохранения города Москвы и организаций, подведомственных Департаменту здравоохранения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Решения Совета обязательны к исполнению для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вопросам, требующим решений руководителя Департамента здравоохранения города Москвы, Совет вносит предложения в установленном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и структура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Совет формируется из числа молодежи (молодые граждане - социально-демографическая группа лиц в возрасте от 18 до 35 лет включительно, имеющих гражданство Российской Федерации) - молодых работников государственной системы здравоохранения города Москвы, представителей зарегистрированных в городе Москве социально ориентированных некоммерческих организаций, ведущих общественно значимую деятельность в сфере охраны здоровья, посредством проведения анкетирования и иных отборочных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Кандидат на вступление в Совет (далее - Кандидат) заполняет </w:t>
      </w:r>
      <w:hyperlink w:history="0" w:anchor="P215" w:tooltip="Анкета-заявка">
        <w:r>
          <w:rPr>
            <w:sz w:val="20"/>
            <w:color w:val="0000ff"/>
          </w:rPr>
          <w:t xml:space="preserve">анкету</w:t>
        </w:r>
      </w:hyperlink>
      <w:r>
        <w:rPr>
          <w:sz w:val="20"/>
        </w:rPr>
        <w:t xml:space="preserve"> на вступление в Совет (далее - Анкета) по форме согласно приложению 1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Ссылка на Анкету размещена на официальном сайте Департамента здравоохранения города Москвы (</w:t>
      </w:r>
      <w:r>
        <w:rPr>
          <w:sz w:val="20"/>
        </w:rPr>
        <w:t xml:space="preserve">www.mosgorzdrav.ru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На очередном заседании Совета проводится рассмотрение Анкеты Кандидата и открытое голосование по утверждению его в состав Совета. При необходимости проводятся дополнительные отборочные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получении в голосовании более половины положительных голосов действующих членов Совета Кандидат представляется на рассмотрение и утверждение помощнику руководителя Департамента здравоохранения города Москвы Браун С.Н. (Куратор Совета) и руководителю Департамента здравоохранения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При проведении отборочных мероприятий учитываются критерии: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точность и полнота исполнения поставленных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сроки исполнения поставленных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методы и пути реализации поставленных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умение работать в команде.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Проводится открытое голосование действующими членами Совета по критериям, и формируется список Кандидатов для вступления в Совет, не превышающий трети действующего состава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несоблюдении выполнения критериев Кандидат получает отказ во вступлении в состав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Состав Совета не может превышать 50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По достижении 36-летнего возраста члены Совета считаются выбывшими из Совета без возможности написания обращения о продлении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Члены Совета, выбывшие по достижении 36-летнего возраста из состава Совета, могут получить статус Наставника Молодежного совета при Департаменте здравоохранения города Москвы (далее - Наставник).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Статус Наставника присваивается посредством личного заявления члена Совета, дальнейшего проведения голосования среди действующих членов Совета и получения более половины положительных голосов, а также при наличии положительного решения Куратора Совета и руководителя Департамента здравоохранения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Члены Совета, получившие статус Наставника Совета, могут привлекаться к совместному участию в информационно-профилактических мероприятиях Департамента здравоохранения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Структура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Председатель Совета избирается из числа членов Совета или Наставников Совета большинством голосов участвующих в заседании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3.3.1.1. Председатель Совета избирается ежегодно на первом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3.3.1.2.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общее руководство деятельностью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координирует деятельность Совета, ведет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координирует деятельность членов Совета между заседаниями;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и представляет на утверждение руководителю Департамента здравоохранения города Москвы персональный состав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приоритеты работы Совета, отвечает за подготовку и реализацию программы работы Совета, контролирует выполнение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контролирует выполнение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информирует Совет о ходе выполнения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имени Совета осуществляет взаимодействие со структурными подразделениями Департамента здравоохранения города Москвы и органами исполнительной власти города Москвы, общественными и иными организациями для решения задач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выступает от имени Совета и является официальным представителем Совета на протяжении всего периода действия своих полномочий, представляя Совет в общественных организациях и объединениях работодателей, органах государственной власти и местного самоуправления, международных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назначает ответственных членов Совета по направлению деятельности и осуществляет контроль выполнения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назначает ответственных членов Совета по координации деятельности молодежных советов при организациях, подведомственных Департаменту здравоохранения города Москвы;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от имени Совета документы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выполняет иные функции, направленные на реализацию целей и задач, определенных настоящим Положением;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регулярно информирует о проделанной работе и планах Совета руководителя Департамента здравоохранения города Москвы и Куратора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При отсутствии председателя Молодежного совета его полномочия осуществляет заместитель. Заместитель председателя Совета избирается по представлению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Секретарь Совета избирается по представлению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организацию текущей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 материалы к заседанию и проекты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ведение документации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оперативную координацию деятельности рабочих групп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контроль за своевременным выполнением планов работы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Кураторы проектов избираются по представлению председателя Совета из числа членов или Наставников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Кураторы проектов: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обеспечивают контроль за реализацией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готовят и предоставляют председателю Совета планы по реализации проектов (ежемесячно);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готовят отчеты по реализованным мероприятиям, проводимым в рамках проектов (ежемесячно);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обеспечивают оперативную координацию деятельности мероприятий, проводимых в рамках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осуществляют контроль за своевременным выполнением планов мероприятий, проводимых в рамках проектов.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Права и обязанности членов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Члены Совета обладают равными правами и обязанностями независимо от срока вхождения в состав Совета и занимаемой должности.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Член Совета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Принимать личное участие в работе заседаний, рабочих групп и комиссий Совета, а в случае невозможности участия в заседании представлять свое мнение по обсуждаемым вопросам в письменном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Выполнять решения Совета и взятые на себя обязательства, а также поручения председателя Совета и его заместителя.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Соблюдать требования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4.2.4. Содействовать в достижении целей и решении задач, стоящих перед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4.2.5. Вести отчетность по личному участию в информационно-профилактических мероприятиях, иных мероприятиях (по форме согласно </w:t>
      </w:r>
      <w:hyperlink w:history="0" w:anchor="P326" w:tooltip="Отчет">
        <w:r>
          <w:rPr>
            <w:sz w:val="20"/>
            <w:color w:val="0000ff"/>
          </w:rPr>
          <w:t xml:space="preserve">приложению 2</w:t>
        </w:r>
      </w:hyperlink>
      <w:r>
        <w:rPr>
          <w:sz w:val="20"/>
        </w:rPr>
        <w:t xml:space="preserve"> к настоящему Положению).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4.2.6. В пределах компетенции Совета действовать в соответствии с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4.2.7. Выполнять функции, возложенные на него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4.2.8. Добиваться повышения статуса и авторитета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4.2.9. Пропагандировать основные идеи государственной молодежной политики в сфере охраны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Член Совета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Участвовать в мероприятиях, программах и проектах, реализуемых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Вносить предложения по совершенствованию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Членство в Совете может быть прекращено: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Путем добровольного выхода из состава Совета на основании письменного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По решению Совета за действия, противоречащие настоящему Положению.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Регламент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Работа Совета осуществляется в соответствии с планом работы, который согласуется с Куратором Совета или руководителем Департамента здравоохранения города Москвы и утверждается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План работы Совета на квартал предлагается Советом на первом квартальном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Деятельностью Совета руководит председатель Совета, в его отсутствие - заместитель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Заседание Совета проводится по мере необходимости,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Правом внеочередного созыва заседания Совета обладают руководитель Департамента здравоохранения города Москвы, Куратор Совета и председатель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Заседание Совета считается правомочным, если на нем присутствует не менее половины утвержденного состава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В заседаниях Совета могут участвовать представители общественных объединений, работодателей, государственных органов власти и местного самоуправления и иные лица по приглашению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Вопросы для рассмотрения на заседании Совета включаются в повестку дня и сообщаются всем членам Совета не позднее трех календарных дней до дня очередного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Внеочередные вопросы вносятся в повестку дня заседания Совета председателем Совета или решением большинства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Вопросы на заседании Совета рассматриваются в порядке представления информации, вынесения предложений, назначения ответственных, установления сроков подготовки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Член Совета в случае его отсутствия на заседании Совета вправе изложить свое мнение по рассматриваемым вопросам в письменной форме, которое оглашается на заседании Совета и приобщается к протоколу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Решение Совета принимается путем открытого голосования участвующих в заседании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Решение Совета считается принятым, если за него проголосовало не менее половины участвующих в заседании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В случае равенства голосов членов Совета голос председателя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Решения Совета по рассматриваемым вопросам оформляются в форме протоколов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5.14.1. Протоколы заседаний Совета подписываются председателем Совета и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5.14.2. Выписки из протоколов заседаний Совета являются официальными документами Совета и могут быть направлены в адрес структурных подразделений органов исполнительной власти и организаций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Для подготовки отдельных вопросов, требующих специального и дополнительного изучения, Совет может создавать рабочие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Рабочие группы могут состоять как из членов Совета, так и из специалистов, привлекаемых к работе на правах консультантов (экспертов), не входящих в состав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Совет ежегодно готовит и публикует доклад о проделанной работе на официальном сайте Департамента здравоохранения города Москвы (</w:t>
      </w:r>
      <w:r>
        <w:rPr>
          <w:sz w:val="20"/>
        </w:rPr>
        <w:t xml:space="preserve">www.mosgorzdrav.ru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 Обеспечение деятельности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5.17.1. Организационно-методическое обеспечение деятельности Совета возлагается на Куратора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5.17.2. Материально-техническое обеспечение деятельности Совета возлагается на Государственное бюджетное учреждение города Москвы "Информационно-сервисное бюро Департамента здравоохранения города Москвы".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5.18. Деятельность Совета прекращается на основании приказа руководителя Департамента здравоохранения города Москвы.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 о Молодежном</w:t>
      </w:r>
    </w:p>
    <w:p>
      <w:pPr>
        <w:pStyle w:val="0"/>
        <w:jc w:val="right"/>
      </w:pPr>
      <w:r>
        <w:rPr>
          <w:sz w:val="20"/>
        </w:rPr>
        <w:t xml:space="preserve">совете при Департаменте</w:t>
      </w:r>
    </w:p>
    <w:p>
      <w:pPr>
        <w:pStyle w:val="0"/>
        <w:jc w:val="right"/>
      </w:pPr>
      <w:r>
        <w:rPr>
          <w:sz w:val="20"/>
        </w:rPr>
        <w:t xml:space="preserve">здравоохранения города Москвы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215" w:name="P215"/>
    <w:bookmarkEnd w:id="215"/>
    <w:p>
      <w:pPr>
        <w:pStyle w:val="0"/>
        <w:jc w:val="center"/>
      </w:pPr>
      <w:r>
        <w:rPr>
          <w:sz w:val="20"/>
        </w:rPr>
        <w:t xml:space="preserve">Анкета-заявка</w:t>
      </w:r>
    </w:p>
    <w:p>
      <w:pPr>
        <w:pStyle w:val="0"/>
        <w:jc w:val="center"/>
      </w:pPr>
      <w:r>
        <w:rPr>
          <w:sz w:val="20"/>
        </w:rPr>
        <w:t xml:space="preserve">на вступление в Молодежный совет</w:t>
      </w:r>
    </w:p>
    <w:p>
      <w:pPr>
        <w:pStyle w:val="0"/>
        <w:jc w:val="center"/>
      </w:pPr>
      <w:r>
        <w:rPr>
          <w:sz w:val="20"/>
        </w:rPr>
        <w:t xml:space="preserve">при Департаменте здравоохранения Москвы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83"/>
        <w:gridCol w:w="3287"/>
      </w:tblGrid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почты: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Ф.И.О. кандидата: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Основной блок вопросов</w:t>
            </w:r>
          </w:p>
        </w:tc>
      </w:tr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рождения: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Место рождения: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фактического проживания с указанием индекса: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Мобильный телефон: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Семейное положение, наличие детей: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Образование и работа</w:t>
            </w:r>
          </w:p>
        </w:tc>
      </w:tr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Название образовательного учреждения, которое Вы закончили или обучаетесь: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образования, специальность: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Факультет, кафедра: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Ученая степень: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семинарах, тренингах, стажировках: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Какими иностранными языками Вы владеете и на каком уровне?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Укажите Ваше место работы с указанием фактического адреса организации, электронного адреса руководителя (приемной, секретаря):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Какова Ваша занятость, график работы: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Опыт участия в деятельности общественных объединений (общественные организации, движения, фонды, профсоюзы; школьное/студенческое/рабочее самоуправление; период, наименование организации, Ваш статус, род деятельности, достигнутые результаты):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Дополнительная часть</w:t>
            </w:r>
          </w:p>
        </w:tc>
      </w:tr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У Вас есть хобби? Если "ДА", то какое: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Спортивные, творческие, научные и другие достижения: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У Вас есть личные достижения/открытия/гранты (а также дипломы, благодарности, правительственные награды и т.п.):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Мой приоритет в жизни - это: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Каковы Ваши долгосрочные цели и задачи в жизни: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Охарактеризуйте себя как человека: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В каких медицинских сообществах/чатах/группах/ассоциациях состоите:*</w:t>
            </w:r>
          </w:p>
          <w:p>
            <w:pPr>
              <w:pStyle w:val="0"/>
            </w:pPr>
            <w:r>
              <w:rPr>
                <w:sz w:val="20"/>
              </w:rPr>
              <w:t xml:space="preserve">Укажите ссылки на аккаунты в социальных сетях (vkontakte)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Вы пользуетесь мобильным мессенджером "Telegram"? Если "Да", укажите Ваш никнейм (напр. @molsovetdzm):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</w:pPr>
            <w:r>
              <w:rPr>
                <w:sz w:val="20"/>
              </w:rPr>
              <w:t xml:space="preserve">Вопросы про Молодежный совет при Департаменте здравоохранения города Москвы</w:t>
            </w:r>
          </w:p>
        </w:tc>
      </w:tr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Как Вы узнали о существовании Молодежного совета при Департаменте здравоохранения города Москвы (далее - Совет)?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Укажите причины/мотивации, по которым Вы решили вступить в Совет: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Какие направления работы Совета Вам наиболее интересны?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Решением каких вопросов, по Вашему мнению, должен заниматься Совет?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В чем Вы видите полезность Вашего участия в деятельности Совета?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Как Вы видите свою работу в Молодежном совете? Какие области деятельности Вам интересны?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Какой период времени из своего повседневного графика Вы готовы отдать на работу в сфере молодежной политики?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</w:pPr>
            <w:r>
              <w:rPr>
                <w:sz w:val="20"/>
              </w:rPr>
              <w:t xml:space="preserve">Личностный раздел</w:t>
            </w:r>
          </w:p>
        </w:tc>
      </w:tr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У меня огромное количество идей, и я знаю, как воплотить их в жизнь: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Я хочу работать на благо общества, но мне нужно дать правильное направление: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У меня много идей, но мне нужна помощь (в том числе и финансовая) в их реализации: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</w:pPr>
            <w:r>
              <w:rPr>
                <w:sz w:val="20"/>
              </w:rPr>
              <w:t xml:space="preserve">Ваши ценностные ориентации</w:t>
            </w:r>
          </w:p>
        </w:tc>
      </w:tr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При каких условиях через 10 лет Вы сможете сказать, что Ваша жизнь удалась?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Какие приоритетные направления для развития здравоохранения в целом, на Ваш взгляд, следует развивать?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Как Вам кажется, в нашей стране с медициной все хорошо?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Если бы Вас выбрали министром здравоохранения, что бы Вы сделали?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Кто из членов совета Вам ранее знаком?</w:t>
            </w:r>
          </w:p>
          <w:p>
            <w:pPr>
              <w:pStyle w:val="0"/>
            </w:pPr>
            <w:r>
              <w:rPr>
                <w:sz w:val="20"/>
              </w:rPr>
              <w:t xml:space="preserve">Кто может дать рекомендации?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Есть ли у Вас какая-либо еще информация, которую Вы бы хотели сообщить до вступления в Совет?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Какие вопросы следует добавить в эту анкету? (перечислите через запятую)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Даю свое согласие на обработку с учетом требований Федерального </w:t>
            </w:r>
            <w:hyperlink w:history="0" r:id="rId14" w:tooltip="Федеральный закон от 27.07.2006 N 152-ФЗ (ред. от 06.02.2023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27 июля 2006 г. N 152-ФЗ "О персональных данных" моих персональных данных, включенных в мою анкету кандидата в Молодежный совет при Департаменте здравоохранения города Москвы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Вступая в наши круги, Вы должны четко осознавать, что мы - одна команда! Мы не терпим затворничества, лицемерия, двуличности, вранья и закулисных бесед. Мы являемся постоянно действующим консультативным органом при Департаменте здравоохранения города Москвы, созданным для эффективного осуществления государственной молодежной политики в сфере здравоохранения города Москвы. Мы следуем букве закона и соблюдаем устав нашего Совета.</w:t>
            </w:r>
          </w:p>
          <w:p>
            <w:pPr>
              <w:pStyle w:val="0"/>
            </w:pPr>
            <w:r>
              <w:rPr>
                <w:sz w:val="20"/>
              </w:rPr>
              <w:t xml:space="preserve">Мы являемся сотрудниками государственных организаций здравоохранения и не работаем в Департаменте здравоохранения города Москвы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 о Молодежном</w:t>
      </w:r>
    </w:p>
    <w:p>
      <w:pPr>
        <w:pStyle w:val="0"/>
        <w:jc w:val="right"/>
      </w:pPr>
      <w:r>
        <w:rPr>
          <w:sz w:val="20"/>
        </w:rPr>
        <w:t xml:space="preserve">совете при Департаменте</w:t>
      </w:r>
    </w:p>
    <w:p>
      <w:pPr>
        <w:pStyle w:val="0"/>
        <w:jc w:val="right"/>
      </w:pPr>
      <w:r>
        <w:rPr>
          <w:sz w:val="20"/>
        </w:rPr>
        <w:t xml:space="preserve">здравоохранения города Москвы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326" w:name="P326"/>
    <w:bookmarkEnd w:id="326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об участии представителей Молодежного совета</w:t>
      </w:r>
    </w:p>
    <w:p>
      <w:pPr>
        <w:pStyle w:val="0"/>
        <w:jc w:val="center"/>
      </w:pPr>
      <w:r>
        <w:rPr>
          <w:sz w:val="20"/>
        </w:rPr>
        <w:t xml:space="preserve">при Департаменте здравоохранения города Москвы</w:t>
      </w:r>
    </w:p>
    <w:p>
      <w:pPr>
        <w:pStyle w:val="0"/>
        <w:jc w:val="center"/>
      </w:pPr>
      <w:r>
        <w:rPr>
          <w:sz w:val="20"/>
        </w:rPr>
        <w:t xml:space="preserve">в мероприятиях и акциях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58"/>
        <w:gridCol w:w="5612"/>
      </w:tblGrid>
      <w:tr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Дата проведения:</w:t>
            </w:r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Представители Совета:</w:t>
            </w:r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Мероприятие/Акция:</w:t>
            </w:r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Цель мероприятия/акции:</w:t>
            </w:r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проведения:</w:t>
            </w:r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Формат участия:</w:t>
            </w:r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мероприятия/акции:</w:t>
            </w:r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Ссылка на материалы в СМИ или социальных сетях:</w:t>
            </w:r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</w:t>
      </w:r>
    </w:p>
    <w:p>
      <w:pPr>
        <w:pStyle w:val="0"/>
        <w:jc w:val="right"/>
      </w:pPr>
      <w:r>
        <w:rPr>
          <w:sz w:val="20"/>
        </w:rPr>
        <w:t xml:space="preserve">здравоохранения города Москвы</w:t>
      </w:r>
    </w:p>
    <w:p>
      <w:pPr>
        <w:pStyle w:val="0"/>
        <w:jc w:val="right"/>
      </w:pPr>
      <w:r>
        <w:rPr>
          <w:sz w:val="20"/>
        </w:rPr>
        <w:t xml:space="preserve">от 19 апреля 2024 г. N 345</w:t>
      </w:r>
    </w:p>
    <w:p>
      <w:pPr>
        <w:pStyle w:val="0"/>
        <w:jc w:val="both"/>
      </w:pPr>
      <w:r>
        <w:rPr>
          <w:sz w:val="20"/>
        </w:rPr>
      </w:r>
    </w:p>
    <w:bookmarkStart w:id="357" w:name="P357"/>
    <w:bookmarkEnd w:id="357"/>
    <w:p>
      <w:pPr>
        <w:pStyle w:val="2"/>
        <w:jc w:val="center"/>
      </w:pPr>
      <w:r>
        <w:rPr>
          <w:sz w:val="20"/>
        </w:rPr>
        <w:t xml:space="preserve">ТИПОВОЕ ПОЛОЖЕНИЕ</w:t>
      </w:r>
    </w:p>
    <w:p>
      <w:pPr>
        <w:pStyle w:val="2"/>
        <w:jc w:val="center"/>
      </w:pPr>
      <w:r>
        <w:rPr>
          <w:sz w:val="20"/>
        </w:rPr>
        <w:t xml:space="preserve">О МОЛОДЕЖНОМ СОВЕТЕ ПРИ ОРГАНИЗАЦИИ, ПОДВЕДОМСТВЕННОЙ</w:t>
      </w:r>
    </w:p>
    <w:p>
      <w:pPr>
        <w:pStyle w:val="2"/>
        <w:jc w:val="center"/>
      </w:pPr>
      <w:r>
        <w:rPr>
          <w:sz w:val="20"/>
        </w:rPr>
        <w:t xml:space="preserve">ДЕПАРТАМЕНТУ ЗДРАВООХРАНЕНИЯ ГОРОДА МОСКВЫ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Типовое положение о молодежном совете при организации, подведомственной Департаменту здравоохранения города Москвы (далее - Положение), устанавливает цели, задачи, основные направления деятельности и общие положения организации работы молодежного совета при организации, подведомственной Департаменту здравоохранения города Москвы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является постоянно действующим молодежным консультативным органом при организации, подведомственной Департаменту здравоохранения города Москвы, созданным для эффективного осуществления государственной молодежной политики в сфере охраны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в своей деятельности руководствуется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иными нормативными правовыми актами Российской Федерации, законами и иными нормативными правовыми актами города Москвы,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Совет осуществляет свою деятельность на основе принципов равноправия, законности, гласности и добровольности участия.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Цели, задачи, направления деятельности и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Совет создан для обеспечения эффективного участия молодых работников государственной системы здравоохранения города Москвы (далее - молодые специалисты в возрасте от 18 до 35 лет включительно) в реализации государственной молодежной политики города Москвы в отношении молодежи, формирования системы подготовки молодых кадров, изучения и распространения передового опыта работы, выработки инновационных подходов к развитию государственной системы здравоохранения города Москвы, а также развития добровольчества (волонтерства) в сфере охраны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Основные цели деятельности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Привлечение молодых специалистов в возрасте от 18 до 35 лет включительно к выработке основных направлений развития государственной системы здравоохранения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Обеспечение развития профессионального и творческого потенциала молодых специалистов в возрасте от 18 до 35 лет включительно.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Основные задачи деятельности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Подготовка предложений руководителю организации, подведомственной Департаменту здравоохранения города Москвы (далее - Руководитель организации), по совершенствованию организации рабочих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Подготовка предложений по координации взаимодействия Руководителя организации и молодежных объединений, расположенных на территории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Информирование молодежи о деятельности Департамента здравоохранения города Москвы и Правительства Москвы по реализации государственной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2.3.5. Участие в создании условий, обеспечивающих формирование у молодых специалистов в возрасте от 18 до 35 лет включительно активной гражданской позиции.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2.3.6. Участие в общественных обсуждениях (слушаниях) по приоритетным вопросам государственной политики города Москвы в сфере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2.3.7. Участие в установленном порядке в мероприятиях, проводимых Департаментом здравоохранения города Москвы, в реализации мероприятий, проектов, программ, инициируемых членами Молодежного совета при Департаменте здравоохранения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2.3.8. По решению Руководителя организации перед Советом могут быть поставлены иные задачи.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Основными направлениями деятельности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Подготовка и проведение мероприятий в области государственной молодежной политики в городе Москве.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Поддержка инициатив Молодежного совета при Департаменте здравоохранения города Москвы, а также молодежных организаций и объединений, расположенных на территории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Организация для молодых специалистов в возрасте от 18 до 35 лет включительно мастер-классов, демонстрационных занятий, спортивных, культурно-досуговых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2.4.4. Организация и проведение профессиональных конкурсов, фестивалей, форумов.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2.4.5. Подготовка и предоставление председателю Молодежного совета при Департаменте здравоохранения города Москвы планов собственных мероприятий Совета на предстоящий год в срок до 20 декабря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2.4.6. Подготовка и предоставление председателю Молодежного совета при Департаменте здравоохранения города Москвы отчетов о проведенных собственных мероприятиях Совета в текущем году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Совет в соответствии с возложенными на него задачами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Направлять рекомендации и предложения Руководителю организации по совершенствованию организации рабочих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Совместно с Молодежным советом при Департаменте здравоохранения города Москвы организовывать дискуссионные площадки с участием представителей молодежи, Департамента здравоохранения города Москвы и организаций, подведомственных Департаменту здравоохранения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вопросам, требующим решений Руководителя организации, Совет вносит предложения в установленном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и структура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Совет формируется из числа молодых специалистов организации, подведомственной Департаменту здравоохранения города Москвы, ведущих общественно значимую и полезную деятельность в сфере охраны здоровья, в возрасте от 18 до 35 лет включительно.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Общее количество членов Совета устанавливается Руководителем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По достижении 36-летнего возраста члены Совета считаются выбывшими из Совета без возможности написания обращения о продлении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Персональный состав Совета утверждается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Внесение изменений в персональный состав Совета осуществляется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Структура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Председатель Совета избирается из числа членов Совета большинством голосов участвующих в заседании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Председатель Совета избирается ежегодно на первом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общее руководство деятельностью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координирует деятельность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контролирует выполнение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информирует Совет о ходе выполнения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имени Совета осуществляет взаимодействие с Руководителем организации и представителями Молодежного совета при Департаменте здравоохранения города Москвы;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от имени Совета документы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выполняет иные функции, направленные на реализацию целей и задач, определенных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Секретарь Совета избирается по представлению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организацию текущей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 материалы к заседанию и проекты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ведение документации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контроль за своевременным выполнением планов работы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Права и обязанности членов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Члены Совета обладают равными правами и обязанностями.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Члены Совета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принимать участие в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выполнять решения Совета, а также поручения председателя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соблюдать требования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содействовать в достижении целей и решении задач, стоящих перед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Члены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мероприятиях, программах и проектах, реализуемых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по совершенствованию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Членство в Совете может быть прекращено: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путем добровольного выхода из состава Совета (выход из членов Совета осуществляется на основании письменного заявления члена Совета);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решению Совета за действия, противоречащие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Члены Совета осуществляют свою деятельность в Советах безвозмездно на общественных началах.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Регламент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Работа Совета осуществляется в соответствии с планом работы, который согласуется с Руководителем организации и ответственным за развитие государственной молодежной политики и молодежного совета при организации (далее - ГМП) и утверждается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рамках реализации ГМП руководитель организации совместно с ответственным за развитие ГМП: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Организуют регулярные собрания Руководителя организации и ответственного за развитие ГМП и других заинтересованных работников с молодежным советом организации (не реже одного собрания в квартал).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Оказывают содействие в качестве экспертов и наставников в развитии проектной деятельности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Согласовывают и проводят контроль выполнения плана деятельности молодежного совета организации посредством внутренней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Обеспечивают взаимодействие, проводят встречи и собрания с представителями Молодежного совета при Департаменте здравоохранения города Москвы (например: в рамках проекта "СТАРТ", дополнительная информация на сайте: https://molsovetdzm.ru/).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Обеспечивают взаимодействие канцелярии (секретариата и т.д.) организации с молодежным советом по получению информационных писем, поступивших из Департамента здравоохранения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5.2.6. Оказывают содействие в участии молодежного совета в информационно-просветительских и добровольческих мероприятиях, проводимых Департаментом здравоохранения города Москвы и Правительством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5.2.7. Оказывают возможное материально-техническое содействие развитию молодежного совета организации (предоставлять помещение для проведения совещаний, предоставлять канцелярские принадлежности, имеющееся оборудование (компьютерную технику, проекторы и т.д.).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5.2.8. В целях повышения репутации и престижа организации привлекают молодежный совет в информационно-просветительскую деятельность в рамках реализации Плана проведения региональных тематических мероприятий по профилактике заболеваний и поддержке здорового образа жизни Министерства здравоохранения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5.2.9. Принимают решение о поощрении наиболее активных членов молодежного совета организации за личный вклад в развитие ГМП, активное участие в информационно-просветительских мероприятиях организации, Департамента здравоохранения города Москвы, Правительства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План работы Совета на квартал предлагается Советом на первом квартальном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Деятельностью Совета руководит председатель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Заседание Совета проводится по мере необходимости,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5.5.1. Правом внеочередного созыва заседания Совета обладают Руководитель организации и председатель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Заседание Совета считается правомочным, если на нем присутствует не менее половины утвержденного состава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Вопросы для рассмотрения на заседании Совета включаются в повестку дня и сообщаются всем членам Совета не позднее одной недели до дня очередного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Внеочередные вопросы вносятся в повестку дня заседания Совета председателем Совета или решением большинства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Вопросы на заседании Совета рассматриваются в порядке представления информации, вынесения предложений, назначения ответственных, установления сроков подготовки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Член Совета в случае его отсутствия на заседании Совета вправе изложить свое мнение по рассматриваемым вопросам в письменной форме, которое оглашается на заседании Совета и приобщается к протоколу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Решение Совета принимается путем открытого голосования участвующих в заседании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Решение Совета считается принятым, если за него проголосовало не менее половины участвующих в заседании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В случае равенства голосов членов Совета голос председателя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Решения Совета по рассматриваемым вопросам оформляются в форме протоколов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5.14.1. Протоколы заседаний Совета подписываются председателем Совета и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Совет ежегодно готовит и публикует доклад о проделанной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Деятельность Совета прекращается на основании приказа Руководителя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здравоохранения г. Москвы от 19.04.2024 N 345</w:t>
            <w:br/>
            <w:t>"О дальнейшем развитии государственной молодежной поли...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30906" TargetMode = "External"/>
	<Relationship Id="rId8" Type="http://schemas.openxmlformats.org/officeDocument/2006/relationships/hyperlink" Target="https://login.consultant.ru/link/?req=doc&amp;base=LAW&amp;n=460033" TargetMode = "External"/>
	<Relationship Id="rId9" Type="http://schemas.openxmlformats.org/officeDocument/2006/relationships/hyperlink" Target="https://login.consultant.ru/link/?req=doc&amp;base=LAW&amp;n=314804" TargetMode = "External"/>
	<Relationship Id="rId10" Type="http://schemas.openxmlformats.org/officeDocument/2006/relationships/hyperlink" Target="https://login.consultant.ru/link/?req=doc&amp;base=MLAW&amp;n=230187" TargetMode = "External"/>
	<Relationship Id="rId11" Type="http://schemas.openxmlformats.org/officeDocument/2006/relationships/hyperlink" Target="https://login.consultant.ru/link/?req=doc&amp;base=MLAW&amp;n=202038" TargetMode = "External"/>
	<Relationship Id="rId12" Type="http://schemas.openxmlformats.org/officeDocument/2006/relationships/hyperlink" Target="https://login.consultant.ru/link/?req=doc&amp;base=MLAW&amp;n=181486" TargetMode = "External"/>
	<Relationship Id="rId13" Type="http://schemas.openxmlformats.org/officeDocument/2006/relationships/hyperlink" Target="https://login.consultant.ru/link/?req=doc&amp;base=LAW&amp;n=2875" TargetMode = "External"/>
	<Relationship Id="rId14" Type="http://schemas.openxmlformats.org/officeDocument/2006/relationships/hyperlink" Target="https://login.consultant.ru/link/?req=doc&amp;base=LAW&amp;n=439201" TargetMode = "External"/>
	<Relationship Id="rId15" Type="http://schemas.openxmlformats.org/officeDocument/2006/relationships/hyperlink" Target="https://login.consultant.ru/link/?req=doc&amp;base=LAW&amp;n=287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здравоохранения г. Москвы от 19.04.2024 N 345
"О дальнейшем развитии государственной молодежной политики в государственной системе здравоохранения города Москвы, а также о развитии добровольческой (волонтерской) деятельности в сфере охраны здоровья"
(вместе с "Положением о молодежном совете при Департаменте здравоохранения города Москвы", "Типовым положением о молодежном совете при организации, подведомственной Департаменту здравоохранения города Москвы")</dc:title>
  <dcterms:created xsi:type="dcterms:W3CDTF">2024-06-16T16:25:23Z</dcterms:created>
</cp:coreProperties>
</file>