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Распоряжение Москомспорта от 30.01.2024 N 13</w:t>
              <w:br/>
              <w:t xml:space="preserve">"О мерах по реализации постановления Правительства Москвы от 30 марта 2023 г. N 507-ПП и признании утратившими силу правовых актов Москомспорта"</w:t>
              <w:br/>
              <w:t xml:space="preserve">(вместе с "Положением о комиссии по вопросам предоставления субсидий", "Положением об Экспертной комиссии для рассмотрения заявок на предоставление субсидий из бюджета города Москвы социально ориентированным некоммерческим организациям в связи с осуществлением социально значимых программ в сфере физической культуры и спорта в городе Москве")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МОСКВЫ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СПОРТА ГОРОДА МОСКВЫ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30 января 2024 г. N 13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ПОСТАНОВЛЕНИЯ ПРАВИТЕЛЬСТВА МОСКВЫ</w:t>
      </w:r>
    </w:p>
    <w:p>
      <w:pPr>
        <w:pStyle w:val="2"/>
        <w:jc w:val="center"/>
      </w:pPr>
      <w:r>
        <w:rPr>
          <w:sz w:val="20"/>
        </w:rPr>
        <w:t xml:space="preserve">ОТ 30 МАРТА 2023 Г. N 507-ПП И ПРИЗНАНИИ УТРАТИВШИМИ СИЛУ</w:t>
      </w:r>
    </w:p>
    <w:p>
      <w:pPr>
        <w:pStyle w:val="2"/>
        <w:jc w:val="center"/>
      </w:pPr>
      <w:r>
        <w:rPr>
          <w:sz w:val="20"/>
        </w:rPr>
        <w:t xml:space="preserve">ПРАВОВЫХ АКТОВ МОСКОМСПОРТА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Москвы 30 марта 2023 г. N 507-ПП "Об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Комиссию по вопросам предоставления субсидий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Экспертную комиссию для рассмотрения заявок на предоставление субсидий социально ориентированным некоммерческим организациям в связи с осуществлением социально значимых программ в сфере физической культуры и спорта в городе Москве (далее - Экспертная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4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согласно приложению 1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19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согласно приложению 2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</w:t>
      </w:r>
      <w:hyperlink w:history="0" w:anchor="P2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Экспертной комиссии согласно приложению 3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</w:t>
      </w:r>
      <w:hyperlink w:history="0" w:anchor="P31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Экспертной комиссии согласно приложению 4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Форму </w:t>
      </w:r>
      <w:hyperlink w:history="0" w:anchor="P381" w:tooltip="                                  Заявка*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предоставление субсидии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спортивных и массовых спортивно-зрелищных мероприятий, а также официальных значимых физкультурных, спортивных и массовых спортивно-зрелищных мероприятий города Москвы, включенных в Единый календарный план физкультурных, спортивных и массовых спортивно-зрелищных мероприятий города Москвы согласно приложению 5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Примерную форму </w:t>
      </w:r>
      <w:hyperlink w:history="0" w:anchor="P455" w:tooltip="ДОГОВОР N ____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 о предоставлении субсидии на произведенные затраты согласно приложению 6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Примерную форму </w:t>
      </w:r>
      <w:hyperlink w:history="0" w:anchor="P1301" w:tooltip="ДОГОВОР N ____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 о предоставлении субсидии на планируемые затраты согласно приложению 7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Форму </w:t>
      </w:r>
      <w:hyperlink w:history="0" w:anchor="P1774" w:tooltip="                                   Форм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предоставление субсидии из бюджета города Москвы физкультурно-спортивным организациям, предоставляющим физкультурно-оздоровительные и спортивные услуги отдельным категориям граждан согласно приложению 8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Примерную форму </w:t>
      </w:r>
      <w:hyperlink w:history="0" w:anchor="P2057" w:tooltip="ДОГОВОР N _____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 о предоставлении субсидии согласно приложению 9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Форму </w:t>
      </w:r>
      <w:hyperlink w:history="0" w:anchor="P2662" w:tooltip="                                   Форм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предоставление субсидии из бюджета города Москвы социально ориентированным некоммерческим организациям в связи с осуществлением социально значимых программ в сфере физической культуры и спорта в городе Москве согласно приложению 10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Примерную форму </w:t>
      </w:r>
      <w:hyperlink w:history="0" w:anchor="P3082" w:tooltip="ДОГОВОР N _____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 о предоставлении субсидии согласно приложению 11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r:id="rId8" w:tooltip="Распоряжение Москомспорта от 24.11.2021 N 300 (ред. от 20.03.2023) &quot;О мерах по реализации постановления Правительства Москвы от 25 декабря 2017 г. N 1078-ПП и признании утратившими силу правовых актов Москомспорта&quot; (вместе с &quot;Положением о порядке рассмотрения Москомспортом заявок на предоставление субсидий организациям, осуществляющим деятельность в области физической культуры и спорта, в целях возмещения части затрат, связанных с подготовкой, организацией и проведением официальных физкультурных, спортивных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Москомспорта от 24 ноября 2021 г. N 300 "О мерах по реализации постановления Правительства Москвы от 25 декабря 2017 г. N 1078-ПП и признании утратившими силу правовых актов Москомспорта".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r:id="rId9" w:tooltip="Распоряжение Москомспорта от 24.08.2022 N 261 &quot;О внесении изменений в распоряжение Департамента спорта города Москвы от 24 ноября 2021 г. N 300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Москомспорта от 24 августа 2022 г. N 261 "О внесении изменений в распоряжение Департамента спорта города Москвы от 24 ноября 2021 г. N 300".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</w:t>
      </w:r>
      <w:hyperlink w:history="0" r:id="rId10" w:tooltip="Распоряжение Москомспорта от 20.03.2023 N 88 &quot;О внесении изменений в распоряжение Департамента спорта города Москвы от 24 ноября 2021 г. N 300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Москомспорта от 20 марта 2023 г. N 88 "О внесении изменений в распоряжение Департамента спорта города Москвы от 24 ноября 2021 г. N 300".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Пресс-службе Москомспорта в течение трех рабочих дней со дня издания настоящего распоряжения обеспечить размещение настоящего распоряжения на странице Москомспорта официального сайта Мэра и Правительства Москвы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распоряжения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А.А. Кондаранцев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распоряжению Москомспорта</w:t>
      </w:r>
    </w:p>
    <w:p>
      <w:pPr>
        <w:pStyle w:val="0"/>
        <w:jc w:val="right"/>
      </w:pPr>
      <w:r>
        <w:rPr>
          <w:sz w:val="20"/>
        </w:rPr>
        <w:t xml:space="preserve">от 30 января 2024 г. N 13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ВОПРОСАМ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 Комиссии по вопросам предоставления субсидий разработано в соответствии с </w:t>
      </w:r>
      <w:hyperlink w:history="0" r:id="rId11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Москвы от 30 марта 2023 г. N 507-ПП "Об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спорта" (далее - постановление N 507-ПП) и определяет цели создания, задачи, функции, состав и порядок деятельности Комиссии по вопросам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Комиссия по вопросам предоставления субсидий (далее - Комиссия) - коллегиальный орган Москомспорта, наделенный полномочиями по рассмотрению заявок организаций, осуществляющих деятельность в области физической культуры и спорта, на получение субсидий и выдаче заключений о предоставлении (об отказе в предоставлении) субсидий,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спортивных и массовых спортивно-зрелищных мероприятий, а также официальных значимых физкультурных, спортивных и массовых спортивно-зрелищных мероприятий города Москвы, включенных в Единый календарный план физкультурных, спортивных и массовых спортивно-зрелищных мероприятий города Москвы (далее - Участник отбора ЕКП);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физкультурно-спортивным организациям, предоставляющим физкультурно-оздоровительные и спортивные услуги отдельным категориям граждан (далее - Участник отбора НД);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социально ориентированным некоммерческим организациям в связи с осуществлением социально значимых программ в сфере физической культуры и спорта в городе Москве (далее - Участник отбора НКО).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Комиссия руководствуется нормативными правовыми актами Российской Федерации и города Москвы и распоряжениями Москомспорта.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Информационно-аналитическое и организационно-техническое обеспечение деятельности Комиссии осуществляет Управление спортивных мероприятий и международного сотрудничества Департамента спорта города Москвы.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Состав и порядок формирования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Комиссия формируется в составе председателя, заместителей председателя, секретарей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Комиссии должно быть нечетным и составлять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Комиссии принимают участие в заседаниях с правом замены.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присутствия на заседании Комиссии лица, входящего в состав Комиссии, участие в указанном заседании принимает временно замещающее его лицо либо лицо из соответствующего структурного подразделения, наделенное полномочиями выражать мнение по рассматриваемому вопросу и обладающее правом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состав Комиссии в обязательном порядке включаются представители: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Планово-бюджетного управления Москомспорта;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Управления бухгалтерского учета и отчетности Москомспорта;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Управления спортивных мероприятий и международного сотрудничества Москомспорта;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Спортивного управления Москомспорта;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Управления развития массового спорта и цифровизации спортивной отрасли Москомспорта.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Комиссии утверждается распоряжением Москомспорта.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считается правомочным, если на нем присутствует более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отсутствие председателя Комиссии его обязанности исполняет заместитель председателя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Цели, задачи и функции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Комиссия создается в целях рассмотрения заявок Участников отбора на получение субсидий и выдачи заключений о предоставлении (об отказе в предоставлении) субсидий Участникам отбора и размерах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Обеспечение объективности при рассмотрении заявок на получение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Обеспечение эффективности и обоснованности использования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Соблюдение принципов публичности, прозрачности, равных условий при рассмотрении заявок на получение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Функциями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Установление сроков приема заявок Участников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Рассмотрение заявок Участников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Проверка сведений, содержащихся в документах, представленных Участниками отбора, претендующими на получение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Принятие решений о предоставлении (об отказе в предоставлении) субсидий и их размере, оформляемых в форме заключений.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и обязанности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Секретарь Комиссии обеспечивает организационное сопровождение деятельности Комиссии,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анализ представленных в Москомспорт заявок на их соответствие требованиям, установленным </w:t>
      </w:r>
      <w:hyperlink w:history="0" r:id="rId12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507-ПП, в том числе соответствие представленных документов перечню документов, указанному в </w:t>
      </w:r>
      <w:hyperlink w:history="0" r:id="rId13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постановлении</w:t>
        </w:r>
      </w:hyperlink>
      <w:r>
        <w:rPr>
          <w:sz w:val="20"/>
        </w:rPr>
        <w:t xml:space="preserve"> N 507-ПП;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Участнику отбора письменное уведомление об отказе в приеме заявки к рассмотрению с указанием причин такого отказа способом, обеспечивающим подтверждение получения указанного уведомления;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графика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уведомляет членов Комиссии, а также лиц, приглашенных на заседание Комиссии, о повестке заседания, месте и времени проведения заседания Комиссии (не позднее чем за два рабочих дня до даты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комплекты материалов и проект повестки к заседанию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заключения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заключения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порядок оформления и хранения документации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заключение Комиссии руководителю Москомспорта;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проект распоряжения Москомспорта о предоставлении субсидий, обеспечивает его согласование с заинтересованными структурными подразделениями Москомспорта и представляет проект на подписание руководителю Москомспорта (не позднее 15 рабочих дней с даты подписания руководителем Москомспорта заключения Комиссии);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запросы, а также уведомления Участникам отбора о принятом Комиссией решении;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информацию в Реестр договоров и получателей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соответствующие уведомления об отказе в предоставлении субсидии получателям субсидий способом, обеспечивающим подтверждение получения указанного уведомления, в случае непредставления получателем субсидии в установленном порядке подписанного договора или представления договора с внесенными в него изменениями;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выполняет иные поручения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Для проведения предварительного рассмотрения документов, представленных Участниками отбора ЕКП, секретарь Комиссии в срок не позднее 5 рабочих дней после регистрации заявок с присвоением регистрационных номеров, направляет членам Комиссии копии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указанных в </w:t>
      </w:r>
      <w:hyperlink w:history="0" r:id="rId14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пунктах 1.3</w:t>
        </w:r>
      </w:hyperlink>
      <w:r>
        <w:rPr>
          <w:sz w:val="20"/>
        </w:rPr>
        <w:t xml:space="preserve">, </w:t>
      </w:r>
      <w:hyperlink w:history="0" r:id="rId15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1.4</w:t>
        </w:r>
      </w:hyperlink>
      <w:r>
        <w:rPr>
          <w:sz w:val="20"/>
        </w:rPr>
        <w:t xml:space="preserve"> приложения к Порядку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спортивных и массовых спортивно-зрелищных мероприятий, а также официальных значимых физкультурных, спортивных и массовых спортивно-зрелищных мероприятий города Москвы, включенных в Единый календарный план физкультурных, спортивных и массовых спортивно-зрелищных мероприятий города Москвы, утвержденному постановлением N 507-ПП (далее - приложение к Порядку ЕКП), в Управление бухгалтерского учета и отчетности Москомспорта;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указанных в </w:t>
      </w:r>
      <w:hyperlink w:history="0" r:id="rId16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пунктах 1.9</w:t>
        </w:r>
      </w:hyperlink>
      <w:r>
        <w:rPr>
          <w:sz w:val="20"/>
        </w:rPr>
        <w:t xml:space="preserve">, </w:t>
      </w:r>
      <w:hyperlink w:history="0" r:id="rId17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1.11</w:t>
        </w:r>
      </w:hyperlink>
      <w:r>
        <w:rPr>
          <w:sz w:val="20"/>
        </w:rPr>
        <w:t xml:space="preserve"> приложения к Порядку ЕКП, в Планово-бюджетное управление Москомспорта; указанных в </w:t>
      </w:r>
      <w:hyperlink w:history="0" r:id="rId18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пункте 1.8</w:t>
        </w:r>
      </w:hyperlink>
      <w:r>
        <w:rPr>
          <w:sz w:val="20"/>
        </w:rPr>
        <w:t xml:space="preserve"> приложения к Порядку ЕКП, в Спортивное управление Москомспорта и Управление развития массового спорта и цифровизации спортивной отрасли Москомспорта.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Для проведения предварительного рассмотрения документов, представленных Участниками отбора НД, секретарь Комиссии после регистрации заявок направляет членам Комиссии копии документов, указанных в </w:t>
      </w:r>
      <w:hyperlink w:history="0" r:id="rId19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пунктах 1.3</w:t>
        </w:r>
      </w:hyperlink>
      <w:r>
        <w:rPr>
          <w:sz w:val="20"/>
        </w:rPr>
        <w:t xml:space="preserve">, </w:t>
      </w:r>
      <w:hyperlink w:history="0" r:id="rId20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1.4</w:t>
        </w:r>
      </w:hyperlink>
      <w:r>
        <w:rPr>
          <w:sz w:val="20"/>
        </w:rPr>
        <w:t xml:space="preserve"> приложения к Порядку предоставления субсидий из бюджета города Москвы физкультурно-спортивным организациям, предоставляющим физкультурно-оздоровительные и спортивные услуги отдельным категориям граждан, утвержденному постановлением N 507-ПП, в Управление бухгалтерского учета и отчетности Москомспорта.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Для проведения предварительного рассмотрения документов, представленных Участниками отбора НКО, секретарь Комиссии после регистрации заявок направляет членам Комиссии копии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указанных в </w:t>
      </w:r>
      <w:hyperlink w:history="0" r:id="rId21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пунктах 1.3</w:t>
        </w:r>
      </w:hyperlink>
      <w:r>
        <w:rPr>
          <w:sz w:val="20"/>
        </w:rPr>
        <w:t xml:space="preserve"> и </w:t>
      </w:r>
      <w:hyperlink w:history="0" r:id="rId22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1.4</w:t>
        </w:r>
      </w:hyperlink>
      <w:r>
        <w:rPr>
          <w:sz w:val="20"/>
        </w:rPr>
        <w:t xml:space="preserve"> приложения 1 к Порядку предоставления субсидий из бюджета города Москвы социально ориентированным некоммерческим организациям в связи с осуществлением социально значимых программ в сфере физической культуры и спорта в городе Москве, утвержденному постановлением N 507-ПП (далее - приложение к Порядку НКО), в Управление бухгалтерского учета и отчетности Москомспорта;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указанных в </w:t>
      </w:r>
      <w:hyperlink w:history="0" r:id="rId23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пункте 1.10</w:t>
        </w:r>
      </w:hyperlink>
      <w:r>
        <w:rPr>
          <w:sz w:val="20"/>
        </w:rPr>
        <w:t xml:space="preserve"> приложения 1 к Порядку НКО, в Планово-бюджетное управление Москомспорта.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Комиссии вправе дополнительно запрашивать у секретаря Комиссии оригиналы заявок и прилагаемых к ним документов для ознакомления.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 итогам предварительного рассмотрения заявок член Комиссии может составить соответствующее заключение, которое направляется секретарю Комиссии. В заключении указываются вопросы, рассмотренные членом Комиссии в пределах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Срок рассмотрения заявки приостанавливается на 10 рабочих дней до устранения Участником отбора замечаний, указанных в заключениях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4.7.1. В случае неустранения Участником отбора в указанный срок замечаний, указанных в заключениях членов Комиссии, секретарь Комиссии возвращает заявку без рассмотрения в течение 5 рабочих дней с момента истечения срока приостановления рассмотрения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После получения заключений членов Комиссии, секретарь Комиссии включает вопрос о рассмотрении заявок Участников отбора в проект повестки заседания Комиссии, который представляет на утверждение председателю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4.8.1. На основании утвержденной повестки заседания секретарь Комиссии не позднее чем за два рабочих дня до даты заседания Комиссии уведомляет членов Комиссии, а также при необходимости иных лиц, круг которых определяет председатель Комиссии, о дате, времени и месте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4.8.2. На каждое заседание Комиссии секретарь Комиссии готовит для членов Комиссии комплект материалов, включающий: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повестку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заключения членов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заявки участников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Комплекты материалов направляются членам Комиссии не позднее чем за два рабочих дня до даты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4.8.3. На заседании Комиссии секретарь Комиссии кратко представляет информацию по каждой рассматриваемой заявке, после чего Комиссия приступает к ее обсуждению.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4.8.4. Количество Участников отбора НКО, отобранных для предоставления субсидий, определяется исходя из объема бюджетных ассигнований, предусмотренных Москомспорту на предоставление субсидий законом города Москвы о бюджете города Москвы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В ходе обсуждения члены Комиссии вправе заслушать мнение лиц, приглашенных на заседание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Одновременно с вопросом о предоставлении Участникам отбора субсидий на голосование ставится вопрос о размере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субсидий для Участников отбора ЕКП определяется в соответствии с </w:t>
      </w:r>
      <w:hyperlink w:history="0" r:id="rId24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приложения 1 к постановлению N 507-ПП.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для Участников отбора НД определяется в соответствии с </w:t>
      </w:r>
      <w:hyperlink w:history="0" r:id="rId25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приложения 2 к постановлению N 507-ПП.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субсидий для Участников отбора НКО определяется в соответствии с </w:t>
      </w:r>
      <w:hyperlink w:history="0" r:id="rId26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приложения 3 к постановлению N 507-ПП, а также с учетом корректирующих коэффициентов, имеющих следующие значения: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= 1 - для Участника отбора, заявке которого присвоено значение итоговой оценки от 70 до 100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= 0,7 - для Участника отбора, заявке которого присвоено значение итоговой оценки от 50 до 69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= 0,5 - для Участника отбора, заявке которого присвоено значение итоговой оценки от 30 до 49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принимает решение об отказе в предоставлении субсидии Участникам отбора НКО, заявкам которых присвоено значение итоговых оценок менее 30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Решение принимается простым большинством голосов от числа членов Комиссии, присутствующих на заседании Комиссии, путем открытого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равном количестве голосов "за" и "против" голос председателя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общее руководство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график и повестку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дает поручения членам Комиссии, связанные с ее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председательствует на заседаниях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документы, необходимые для реализации Комиссией ее функций, в том числе запросы, уведомления,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протоколы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Во время заседаний Комиссии по НКО, НД и ЕКП ведется протокол, который подписывается секретарем Комиссии и утверждается председателем Комиссии в срок не позднее трех рабочих дней со дня заседания Комиссии. В протоколе отражаются принятое Комиссией решение по каждому Участнику отбора, а также основания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В случае если для принятия решения о предоставлении (об отказе в предоставлении субсидии) Участнику отбора субсидии требуется направление соответствующих запросов, его принятие откладывается на срок, определенный решением Комиссии и не превышающий 90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Соответствующий запрос, а также уведомление Участника отбора о принятом Комиссией решении подготавливается секретарем Комиссии не позднее двух рабочих дней с даты утверждения протокола и направляется соответствующему Участнику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Комиссии подписывается председателем Комиссии, секретарем Комиссии и всеми членами Комиссии и согласовывается руководителем Москомспорта (не позднее 10 рабочих дней с даты проведения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Члены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заседаниях Комиссии и принимают решения по вопросам, отнесенным к компетенции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предварительно рассматривают заявки и документы, представленные Участниками отбора, и готовят по ним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принимают участие в голосовании по вопросам предоставления (отказа в предоставлении)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подписывают заключения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иные действия в рамках реализации целей, задач и функций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Комиссии не вправе распространять сведения, составляющие служебную или коммерческую тайну, ставшие известными им в ходе работы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Комиссия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4.17.1. Требовать от Участников отбора представления разъяснений относительно поданных ими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4.17.2. Провести проверку достоверности сведений, представленных Участниками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4.17.3. Направлять запросы в адрес соответствующих органов в целях получения информации, необходимой для принятия решения о предоставлении (об отказе в предоставлении) Участникам отбора субсидий, в том числе о наличии (отсутствии) в отношении Участников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процедуры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процедуры реорганизации;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процедуры банкротства;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приостановления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задолженности по начисленным налогам, сборам и иным обязательным платежам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неисполненной обязанности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документов членами Комиссии не должен превышать 7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принимает решение об отказе в предоставлении субсидии, если Участник отбора по ЕКП не соответствует требованиям, указанным в </w:t>
      </w:r>
      <w:hyperlink w:history="0" r:id="rId27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приложения 1 к постановлению N 507-ПП, а также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отбора не является организатором официальных физкультурных, спортивных и массовых спортивно-зрелищных мероприятий, а также официальных значимых физкультурных, спортивных и массовых спортивно-зрелищных мероприятий города Москвы, включенных в Единый календарный план физкультурных, спортивных и массовых спортивно-зрелищных мероприятий города Москвы;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отбора не участвует собственными (привлеченными) средствами в подготовке, организации и проведении официальных физкультурных, спортивных и массовых спортивно-зрелищных мероприятий, а также официальных значимых физкультурных, спортивных и массовых спортивно-зрелищных мероприятий города Москвы, включенных в Единый календарный план физкультурных, спортивных и массовых спортивно-зрелищных мероприятий города Москвы;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сметы расходов на проведение физкультурного, спортивного и (или) массового спортивно-зрелищного мероприятия не соответствуют нормативам затрат, утвержденным в установленном порядке, по финансовому обеспечению физкультурных, спортивных и (или) массовых спортивно-зрелищных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4.17.4. Комиссия принимает решение об отказе в предоставлении субсидии, если Участник отбора по НД не соответствует требованиям, указанным в </w:t>
      </w:r>
      <w:hyperlink w:history="0" r:id="rId28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приложения 2 к постановлению N 507-ПП, а также в случае отсутствия у Участника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соответствующих материально-технических ресурсов для предоставления физкультурно-оздоровительных и спортивных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услуг (мероприятий) для определенных льготных категорий граждан, перечень которых установлен </w:t>
      </w:r>
      <w:hyperlink w:history="0" r:id="rId29" w:tooltip="Закон г. Москвы от 15.07.2009 N 27 (ред. от 08.05.2024) &quot;О физической культуре и спорте в городе Москв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города Москвы от 15 июля 2009 г. N 27 "О физической культуре и спорте в городе Москве".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4.17.5. Комиссия принимает решение об отказе в предоставлении субсидии, если Участник отбора по НКО не соответствует требованиям, указанным в </w:t>
      </w:r>
      <w:hyperlink w:history="0" r:id="rId30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приложения 3 к постановлению N 507-ПП.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Участников отбора регистрируются в Реестре заявок с присвоением регистрационных номеров.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Комиссия обязана: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проверять соответствие Участников отбора требованиям, установленным </w:t>
      </w:r>
      <w:hyperlink w:history="0" r:id="rId31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приложениями 1</w:t>
        </w:r>
      </w:hyperlink>
      <w:r>
        <w:rPr>
          <w:sz w:val="20"/>
        </w:rPr>
        <w:t xml:space="preserve"> - </w:t>
      </w:r>
      <w:hyperlink w:history="0" r:id="rId32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к постановлению N 507-ПП;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рассмотрение заявок, поступивших от Участников отбора в соответствии с утвержденным председателем Комиссии графиком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по решению председателя Комиссии (при его отсутствии - заместителя председателя Комиссии) может быть принято решение о проведении внеочередного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руководителя Москомспорта о предоставлении субсидий оформляется распоряжением Москомспорта.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Общий срок рассмотрения заявок Участников отбора с момента их регистрации не должен превышать 90 календарных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распоряжению Москомспорта</w:t>
      </w:r>
    </w:p>
    <w:p>
      <w:pPr>
        <w:pStyle w:val="0"/>
        <w:jc w:val="right"/>
      </w:pPr>
      <w:r>
        <w:rPr>
          <w:sz w:val="20"/>
        </w:rPr>
        <w:t xml:space="preserve">от 30 января 2024 г. N 13</w:t>
      </w:r>
    </w:p>
    <w:p>
      <w:pPr>
        <w:pStyle w:val="0"/>
        <w:jc w:val="both"/>
      </w:pPr>
      <w:r>
        <w:rPr>
          <w:sz w:val="20"/>
        </w:rPr>
      </w:r>
    </w:p>
    <w:bookmarkStart w:id="192" w:name="P192"/>
    <w:bookmarkEnd w:id="19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ВОПРОСАМ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59"/>
        <w:gridCol w:w="340"/>
        <w:gridCol w:w="6066"/>
      </w:tblGrid>
      <w:tr>
        <w:tc>
          <w:tcPr>
            <w:gridSpan w:val="3"/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Комиссии:</w:t>
            </w:r>
          </w:p>
        </w:tc>
      </w:tr>
      <w:t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Арутюнов Михаил Эдуардович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</w:t>
            </w:r>
          </w:p>
        </w:tc>
      </w:tr>
      <w:tr>
        <w:tc>
          <w:tcPr>
            <w:gridSpan w:val="3"/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Заместители председателя Комиссии:</w:t>
            </w:r>
          </w:p>
        </w:tc>
      </w:tr>
      <w:t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Канищева Светлана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руководителя, начальник Планово-бюджетного управления</w:t>
            </w:r>
          </w:p>
        </w:tc>
      </w:tr>
      <w:t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Никишова Александра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руководителя, начальник Спортивного управления</w:t>
            </w:r>
          </w:p>
        </w:tc>
      </w:tr>
      <w:tr>
        <w:tc>
          <w:tcPr>
            <w:gridSpan w:val="3"/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Краснюков 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спортивных мероприятий и международного сотрудничества</w:t>
            </w:r>
          </w:p>
        </w:tc>
      </w:tr>
      <w:t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Колодов 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развития массового спорта и цифровизации спортивной отрасли</w:t>
            </w:r>
          </w:p>
        </w:tc>
      </w:tr>
      <w:t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Лола Татьяна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бухгалтерского учета и отчетности - главный бухгалтер</w:t>
            </w:r>
          </w:p>
        </w:tc>
      </w:tr>
      <w:t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Щербик Игорь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спортивных мероприятий и международного сотрудничества</w:t>
            </w:r>
          </w:p>
        </w:tc>
      </w:tr>
      <w:t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Джумачук Ольга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адаптивной физической культуре и адаптивному спорту Спортивного управления</w:t>
            </w:r>
          </w:p>
        </w:tc>
      </w:tr>
      <w:t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Климов 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ГКУ "ЦСТиСК" Москомспорта</w:t>
            </w:r>
          </w:p>
        </w:tc>
      </w:tr>
      <w:tr>
        <w:tc>
          <w:tcPr>
            <w:gridSpan w:val="3"/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Секретари Комиссии:</w:t>
            </w:r>
          </w:p>
        </w:tc>
      </w:tr>
      <w:t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Малащицкая Елена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Управления спортивных мероприятий и международного сотрудничества</w:t>
            </w:r>
          </w:p>
        </w:tc>
      </w:tr>
      <w:t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Михайленко Денис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советник Управления спортивных мероприятий и международного сотрудничества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распоряжению Москомспорта</w:t>
      </w:r>
    </w:p>
    <w:p>
      <w:pPr>
        <w:pStyle w:val="0"/>
        <w:jc w:val="right"/>
      </w:pPr>
      <w:r>
        <w:rPr>
          <w:sz w:val="20"/>
        </w:rPr>
        <w:t xml:space="preserve">от 30 января 2024 г. N 13</w:t>
      </w:r>
    </w:p>
    <w:p>
      <w:pPr>
        <w:pStyle w:val="0"/>
        <w:jc w:val="both"/>
      </w:pPr>
      <w:r>
        <w:rPr>
          <w:sz w:val="20"/>
        </w:rPr>
      </w:r>
    </w:p>
    <w:bookmarkStart w:id="241" w:name="P241"/>
    <w:bookmarkEnd w:id="2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ЭКСПЕРТНОЙ КОМИССИИ ДЛЯ РАССМОТРЕНИЯ ЗАЯВОК</w:t>
      </w:r>
    </w:p>
    <w:p>
      <w:pPr>
        <w:pStyle w:val="2"/>
        <w:jc w:val="center"/>
      </w:pPr>
      <w:r>
        <w:rPr>
          <w:sz w:val="20"/>
        </w:rPr>
        <w:t xml:space="preserve">НА ПРЕДОСТАВЛЕНИЕ СУБСИДИЙ ИЗ БЮДЖЕТА ГОРОДА МОСКВЫ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В СВЯЗИ С ОСУЩЕСТВЛЕНИЕМ СОЦИАЛЬНО ЗНАЧИМЫХ ПРОГРАММ В СФЕРЕ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 В ГОРОДЕ МОСКВЕ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об Экспертной комиссии для рассмотрения заявок на предоставление субсидий из бюджета города Москвы социально ориентированным некоммерческим организациям в связи с осуществлением социально значимых программ в сфере физической культуры и спорта в городе Москве (далее - Экспертная комиссия) разработано в соответствии с </w:t>
      </w:r>
      <w:hyperlink w:history="0" r:id="rId33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Москвы от 30 марта 2023 г. N 507-ПП "Об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спорта" (далее - постановление N 507-ПП) и определяет цели создания, задачи, состав, полномочия и порядок деятельности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Экспертная комиссия - коллегиальный орган Москомспорта, наделенный полномочиями по рассмотрению заявок организаций в части представленных социально значимых программ в сфере физической культуры и спорта в городе Москве (далее - Программа) на первом этапе и выставлению баллов в порядке, установленном </w:t>
      </w:r>
      <w:hyperlink w:history="0" r:id="rId34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приложением 2</w:t>
        </w:r>
      </w:hyperlink>
      <w:r>
        <w:rPr>
          <w:sz w:val="20"/>
        </w:rPr>
        <w:t xml:space="preserve"> к Порядку предоставления субсидий из бюджета города Москвы социально ориентированным некоммерческим организациям в связи с осуществлением социально значимых программ в сфере физической культуры и спорта в городе Москве, утвержденному постановлением N 507-ПП.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Экспертная комиссия руководствуется нормативными правовыми актами Российской Федерации и города Москвы, распоряжениями Москомспорта,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Экспертной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Экспертная комиссия создается в целях рассмотрения Программ Участников отбора на предоставление субсидий и выдачи заключений, содержащих итоговую сумму баллов экспертной оценки (далее - Участник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Экспертной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Обеспечение объективности при рассмотрении Программ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Соблюдение принципов публичности, прозрачности, равных условий при рассмотрении Программ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Обеспечение обоснованности присвоения итоговой суммы баллов экспертной оценки.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и порядок формирования Экспертной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Экспертная комиссия формируется в составе председателя, заместителя председателя, членов и секретаря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Экспертной комиссии должен быть нечетным и составлять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Экспертной комиссии принимают участие в заседаниях без права замены.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Экспертная комиссия состоит из представителей некоммерческих организаций, не являющихся Участниками отбора на получение субсидий, а также независимых экспертов, привлекаемых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Персональный состав Экспертной комиссии утверждается распоряжением Москомспорта.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Члены Экспертной комиссии работают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Состав Экспертной комиссии формируется таким образом, чтобы была исключена возможность возникновения конфликта интересов, который мог бы повлиять на принимаемые Экспертной комиссией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Заседание Экспертной комиссии считается правомочным, если на нем присутствует более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Председатель Экспертной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руководство работой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график заседаний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заседания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созывает очередные и внеочередные заседания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повестку заседания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протоколы и подписывает экспертные заключения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отсутствие председателя Экспертной комиссии его обязанности исполняет заместитель председателя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Секретарь Экспертной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заседание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оповещает членов Экспертной комиссии о предстоящих заседаниях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материалы и повестку к заседанию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протокол заседания Экспертной комиссии Москомспорта и заключения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порядок оформления и хранения документации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личные заявления членов Экспертной комиссии об отсутствии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запрашивает заключения членов Комиссии по вопросам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 получения заключений от членов Комиссии по вопросам предоставления субсидий и Экспертной комиссии секретарь Комиссии включает вопрос рассмотрения заявок Участников отбора в проект повестки заседания Комиссии по вопросам предоставления субсидий и представляет ее на утверждение председателю Комиссии по вопросам предоставления субсидий в соответствии с </w:t>
      </w:r>
      <w:hyperlink w:history="0" r:id="rId35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приложения 3 к постановлению N 507-ПП.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Члены Экспертной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заседаниях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предварительно рассматривают программы, представленные организациями, и готовят по ним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подписывают протокол заседания Экспертной комиссии Москомспорта и заключения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осуществляют иные действия в рамках реализации полномочий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Члены Экспертной комиссии не вправе распространять сведения, составляющие служебную или коммерческую тайну, ставшие известными им в ходе работы Экспертной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Полномочия и порядок работы Экспертной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Экспертная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Оценивает программы в соответствии с критериями, указанными в </w:t>
      </w:r>
      <w:hyperlink w:history="0" r:id="rId36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приложения 3 к постановлению N 507-ПП.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Определяет значение средней оценки, выставленных членами Экспертной комиссии баллов, по каждому критерию и итоговую сумму баллов экспертной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Запрашивает (при необходимости) информацию в отношении Программ организаций или их отдельных частей у структурных подразделений Москомспорта в рамках их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Оформляет экспертные заключения по каждой Программе каждого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Решения Экспертной комиссии принимаются простым большинством голосов присутствующих на заседании членов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председателя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Решение Экспертной комиссии оформляется протоколом и экспертным заключением по каждой Участнику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Протокол подписывается секретарем Экспертной комиссии и утверждается председателем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Экспертное заключение подписывается председателем Экспертной комиссии, секретарем Экспертной комиссии и присутствующими на заседании членами Экспертной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распоряжению Москомспорта</w:t>
      </w:r>
    </w:p>
    <w:p>
      <w:pPr>
        <w:pStyle w:val="0"/>
        <w:jc w:val="right"/>
      </w:pPr>
      <w:r>
        <w:rPr>
          <w:sz w:val="20"/>
        </w:rPr>
        <w:t xml:space="preserve">от 30 января 2024 г. N 13</w:t>
      </w:r>
    </w:p>
    <w:p>
      <w:pPr>
        <w:pStyle w:val="0"/>
        <w:jc w:val="both"/>
      </w:pPr>
      <w:r>
        <w:rPr>
          <w:sz w:val="20"/>
        </w:rPr>
      </w:r>
    </w:p>
    <w:bookmarkStart w:id="317" w:name="P317"/>
    <w:bookmarkEnd w:id="31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ЭКСПЕРТНОЙ КОМИССИИ ДЛЯ РАССМОТРЕНИЯ ЗАЯВОК</w:t>
      </w:r>
    </w:p>
    <w:p>
      <w:pPr>
        <w:pStyle w:val="2"/>
        <w:jc w:val="center"/>
      </w:pPr>
      <w:r>
        <w:rPr>
          <w:sz w:val="20"/>
        </w:rPr>
        <w:t xml:space="preserve">НА ПРЕДОСТАВЛЕНИЕ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 СВЯЗИ С ОСУЩЕСТВЛЕНИЕМ</w:t>
      </w:r>
    </w:p>
    <w:p>
      <w:pPr>
        <w:pStyle w:val="2"/>
        <w:jc w:val="center"/>
      </w:pPr>
      <w:r>
        <w:rPr>
          <w:sz w:val="20"/>
        </w:rPr>
        <w:t xml:space="preserve">СОЦИАЛЬНО ЗНАЧИМЫХ ПРОГРАММ В СФЕРЕ ФИЗИЧЕСКОЙ КУЛЬТУРЫ</w:t>
      </w:r>
    </w:p>
    <w:p>
      <w:pPr>
        <w:pStyle w:val="2"/>
        <w:jc w:val="center"/>
      </w:pPr>
      <w:r>
        <w:rPr>
          <w:sz w:val="20"/>
        </w:rPr>
        <w:t xml:space="preserve">И СПОРТА В ГОРОДЕ МОСКВЕ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59"/>
        <w:gridCol w:w="340"/>
        <w:gridCol w:w="6066"/>
      </w:tblGrid>
      <w:tr>
        <w:tc>
          <w:tcPr>
            <w:gridSpan w:val="3"/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Экспертной комиссии:</w:t>
            </w:r>
          </w:p>
        </w:tc>
      </w:tr>
      <w:t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Дергаченко Дмитрий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спортивной подготовке Государственного бюджетного учреждения дополнительного образования города Москвы спортивная школа олимпийского резерва "Московская академия фигурного катания на коньках" Департамента спорта города Москвы</w:t>
            </w:r>
          </w:p>
        </w:tc>
      </w:tr>
      <w:tr>
        <w:tc>
          <w:tcPr>
            <w:gridSpan w:val="3"/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Экспертной комиссии:</w:t>
            </w:r>
          </w:p>
        </w:tc>
      </w:tr>
      <w:t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Вдовин Ярослав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организации развития платных услуг Управления проведения мероприятий Государственного бюджетного учреждения города Москвы "Спортивный комплекс "Мегаспорт" Департамента спорта города Москвы</w:t>
            </w:r>
          </w:p>
        </w:tc>
      </w:tr>
      <w:tr>
        <w:tc>
          <w:tcPr>
            <w:gridSpan w:val="3"/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Экспертной комиссии:</w:t>
            </w:r>
          </w:p>
        </w:tc>
      </w:tr>
      <w:t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Ларин Сергей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развитию массового спорта в Северо-Восточном административном округе города Москвы Государственного бюджетного учреждения города Москвы "Московская дирекция по развитию массового спорта" Департамента спорта города Москвы</w:t>
            </w:r>
          </w:p>
        </w:tc>
      </w:tr>
      <w:t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Перьков Дмитрий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спортивной подготовке Государственного автономного учреждения дополнительного образования города Москвы</w:t>
            </w:r>
          </w:p>
        </w:tc>
      </w:tr>
      <w:t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Новиков Анатолий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спортивная школа "Московский центр боевых искусств" Департамента спорта города Москвы - заместитель директора Государственного казенного учреждения города Москвы "Центр спортивных инновационных технологий и подготовки сборных команд" Департамента спорта города Москвы</w:t>
            </w:r>
          </w:p>
        </w:tc>
      </w:tr>
      <w:t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Ибрагимов Дмитрий Равилевич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развитию массового спорта в Северо-Западном административном округе города Москвы Государственного бюджетного учреждения города Москвы "Московская дирекция по развитию массового спорта" Департамента спорта города Москвы</w:t>
            </w:r>
          </w:p>
        </w:tc>
      </w:tr>
      <w:t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Беспалова Александра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адаптивной физической культуры управления по развитию массового спорта в Северном административном округе города Москвы Государственного бюджетного учреждения города Москвы "Московская дирекция по развитию массового спорта" Департамента спорта города Москвы</w:t>
            </w:r>
          </w:p>
        </w:tc>
      </w:tr>
      <w:tr>
        <w:tc>
          <w:tcPr>
            <w:gridSpan w:val="3"/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 Экспертной комиссии:</w:t>
            </w:r>
          </w:p>
        </w:tc>
      </w:tr>
      <w:t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Полищук Аниса Шарифулловна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документовед отдела по эксплуатации сооружений Государственного бюджетного учреждения города Москвы "Московская дирекция по развитию массового спорта" Департамента спорта города Москвы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распоряжению Москомспорта</w:t>
      </w:r>
    </w:p>
    <w:p>
      <w:pPr>
        <w:pStyle w:val="0"/>
        <w:jc w:val="right"/>
      </w:pPr>
      <w:r>
        <w:rPr>
          <w:sz w:val="20"/>
        </w:rPr>
        <w:t xml:space="preserve">от 30 января 2024 г. N 13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┌───┬───┬───┬───┬───┬───┐     ┌───┬───┬───┬───┬───┬───┬───┬───┬───┬───┬───┐</w:t>
      </w:r>
    </w:p>
    <w:p>
      <w:pPr>
        <w:pStyle w:val="1"/>
        <w:jc w:val="both"/>
      </w:pPr>
      <w:r>
        <w:rPr>
          <w:sz w:val="20"/>
        </w:rPr>
        <w:t xml:space="preserve">│   │   │   │   │   │   │     │   │   │   │   │   │   │   │   │   │   │   │</w:t>
      </w:r>
    </w:p>
    <w:p>
      <w:pPr>
        <w:pStyle w:val="1"/>
        <w:jc w:val="both"/>
      </w:pPr>
      <w:r>
        <w:rPr>
          <w:sz w:val="20"/>
        </w:rPr>
        <w:t xml:space="preserve">└───┴───┴───┴───┴───┴───┘     └───┴───┴───┴───┴───┴───┴───┴───┴───┴───┴───┘</w:t>
      </w:r>
    </w:p>
    <w:p>
      <w:pPr>
        <w:pStyle w:val="1"/>
        <w:jc w:val="both"/>
      </w:pPr>
      <w:r>
        <w:rPr>
          <w:sz w:val="20"/>
        </w:rPr>
        <w:t xml:space="preserve">дата поступления документов                    входящий N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заполняется сотрудником Контрольно-аналитического управления Москомспорта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┌───┬───┬───┬───┬───┬───┬───┬───┐     ┌───┬───┬───┬───┐</w:t>
      </w:r>
    </w:p>
    <w:p>
      <w:pPr>
        <w:pStyle w:val="1"/>
        <w:jc w:val="both"/>
      </w:pPr>
      <w:r>
        <w:rPr>
          <w:sz w:val="20"/>
        </w:rPr>
        <w:t xml:space="preserve">          │   │   │   │   │   │   │   │   │     │   │   │   │   │</w:t>
      </w:r>
    </w:p>
    <w:p>
      <w:pPr>
        <w:pStyle w:val="1"/>
        <w:jc w:val="both"/>
      </w:pPr>
      <w:r>
        <w:rPr>
          <w:sz w:val="20"/>
        </w:rPr>
        <w:t xml:space="preserve">          └───┴───┴───┴───┴───┴───┴───┴───┘     └───┴───┴───┴───┘</w:t>
      </w:r>
    </w:p>
    <w:p>
      <w:pPr>
        <w:pStyle w:val="1"/>
        <w:jc w:val="both"/>
      </w:pPr>
      <w:r>
        <w:rPr>
          <w:sz w:val="20"/>
        </w:rPr>
        <w:t xml:space="preserve">             дата поступления документов            входящий N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заполняется секретарем Комиссии по вопросам предоставления субсидий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Руководителю Департамента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спорта города Москвы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_________________________</w:t>
      </w:r>
    </w:p>
    <w:p>
      <w:pPr>
        <w:pStyle w:val="1"/>
        <w:jc w:val="both"/>
      </w:pPr>
      <w:r>
        <w:rPr>
          <w:sz w:val="20"/>
        </w:rPr>
      </w:r>
    </w:p>
    <w:bookmarkStart w:id="381" w:name="P381"/>
    <w:bookmarkEnd w:id="381"/>
    <w:p>
      <w:pPr>
        <w:pStyle w:val="1"/>
        <w:jc w:val="both"/>
      </w:pPr>
      <w:r>
        <w:rPr>
          <w:sz w:val="20"/>
        </w:rPr>
        <w:t xml:space="preserve">                                  Заявка*</w:t>
      </w:r>
    </w:p>
    <w:p>
      <w:pPr>
        <w:pStyle w:val="1"/>
        <w:jc w:val="both"/>
      </w:pPr>
      <w:r>
        <w:rPr>
          <w:sz w:val="20"/>
        </w:rPr>
        <w:t xml:space="preserve">        на предоставление субсидии в целях возмещения части затрат,</w:t>
      </w:r>
    </w:p>
    <w:p>
      <w:pPr>
        <w:pStyle w:val="1"/>
        <w:jc w:val="both"/>
      </w:pPr>
      <w:r>
        <w:rPr>
          <w:sz w:val="20"/>
        </w:rPr>
        <w:t xml:space="preserve">            связанных с подготовкой, организацией и проведением</w:t>
      </w:r>
    </w:p>
    <w:p>
      <w:pPr>
        <w:pStyle w:val="1"/>
        <w:jc w:val="both"/>
      </w:pPr>
      <w:r>
        <w:rPr>
          <w:sz w:val="20"/>
        </w:rPr>
        <w:t xml:space="preserve">     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(полное официальное наименование мероприятия, дата, место</w:t>
      </w:r>
    </w:p>
    <w:p>
      <w:pPr>
        <w:pStyle w:val="1"/>
        <w:jc w:val="both"/>
      </w:pPr>
      <w:r>
        <w:rPr>
          <w:sz w:val="20"/>
        </w:rPr>
        <w:t xml:space="preserve">       проведения, предполагаемое количество участников и зрителей,</w:t>
      </w:r>
    </w:p>
    <w:p>
      <w:pPr>
        <w:pStyle w:val="1"/>
        <w:jc w:val="both"/>
      </w:pPr>
      <w:r>
        <w:rPr>
          <w:sz w:val="20"/>
        </w:rPr>
        <w:t xml:space="preserve">             реестровый номер мероприятий, включенных в Единый</w:t>
      </w:r>
    </w:p>
    <w:p>
      <w:pPr>
        <w:pStyle w:val="1"/>
        <w:jc w:val="both"/>
      </w:pPr>
      <w:r>
        <w:rPr>
          <w:sz w:val="20"/>
        </w:rPr>
        <w:t xml:space="preserve">           календарный план физкультурных, спортивных и массовых</w:t>
      </w:r>
    </w:p>
    <w:p>
      <w:pPr>
        <w:pStyle w:val="1"/>
        <w:jc w:val="both"/>
      </w:pPr>
      <w:r>
        <w:rPr>
          <w:sz w:val="20"/>
        </w:rPr>
        <w:t xml:space="preserve">              спортивно-зрелищных мероприятий города Москвы)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Настоящей  заявкой  участник  отбора  подтверждает,  что  соответствует</w:t>
      </w:r>
    </w:p>
    <w:p>
      <w:pPr>
        <w:pStyle w:val="1"/>
        <w:jc w:val="both"/>
      </w:pPr>
      <w:r>
        <w:rPr>
          <w:sz w:val="20"/>
        </w:rPr>
        <w:t xml:space="preserve">требованиям  для получения субсидии в соответствии с </w:t>
      </w:r>
      <w:hyperlink w:history="0" r:id="rId37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приложения</w:t>
      </w:r>
    </w:p>
    <w:p>
      <w:pPr>
        <w:pStyle w:val="1"/>
        <w:jc w:val="both"/>
      </w:pPr>
      <w:r>
        <w:rPr>
          <w:sz w:val="20"/>
        </w:rPr>
        <w:t xml:space="preserve">1  к  постановлению  Правительства  Москвы от 30 марта 2023 г. N 507-ПП "Об</w:t>
      </w:r>
    </w:p>
    <w:p>
      <w:pPr>
        <w:pStyle w:val="1"/>
        <w:jc w:val="both"/>
      </w:pPr>
      <w:r>
        <w:rPr>
          <w:sz w:val="20"/>
        </w:rPr>
        <w:t xml:space="preserve">утверждении  порядков  предоставления  субсидий  из  бюджета  города Москвы</w:t>
      </w:r>
    </w:p>
    <w:p>
      <w:pPr>
        <w:pStyle w:val="1"/>
        <w:jc w:val="both"/>
      </w:pPr>
      <w:r>
        <w:rPr>
          <w:sz w:val="20"/>
        </w:rPr>
        <w:t xml:space="preserve">организациям,  осуществляющим  деятельность в области физической культуры и</w:t>
      </w:r>
    </w:p>
    <w:p>
      <w:pPr>
        <w:pStyle w:val="1"/>
        <w:jc w:val="both"/>
      </w:pPr>
      <w:r>
        <w:rPr>
          <w:sz w:val="20"/>
        </w:rPr>
        <w:t xml:space="preserve">спорта".</w:t>
      </w:r>
    </w:p>
    <w:p>
      <w:pPr>
        <w:pStyle w:val="1"/>
        <w:jc w:val="both"/>
      </w:pPr>
      <w:r>
        <w:rPr>
          <w:sz w:val="20"/>
        </w:rPr>
        <w:t xml:space="preserve">К настоящей заявке на _______________ листах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количество листов прописью</w:t>
      </w:r>
    </w:p>
    <w:p>
      <w:pPr>
        <w:pStyle w:val="1"/>
        <w:jc w:val="both"/>
      </w:pPr>
      <w:r>
        <w:rPr>
          <w:sz w:val="20"/>
        </w:rPr>
        <w:t xml:space="preserve">согласно  описи,  прилагаются  документы,  являющиеся  неотъемлемой  частью</w:t>
      </w:r>
    </w:p>
    <w:p>
      <w:pPr>
        <w:pStyle w:val="1"/>
        <w:jc w:val="both"/>
      </w:pPr>
      <w:r>
        <w:rPr>
          <w:sz w:val="20"/>
        </w:rPr>
        <w:t xml:space="preserve">настоящей заявки:</w:t>
      </w:r>
    </w:p>
    <w:p>
      <w:pPr>
        <w:pStyle w:val="1"/>
        <w:jc w:val="both"/>
      </w:pPr>
      <w:r>
        <w:rPr>
          <w:sz w:val="20"/>
        </w:rPr>
        <w:t xml:space="preserve">1.</w:t>
      </w:r>
    </w:p>
    <w:p>
      <w:pPr>
        <w:pStyle w:val="1"/>
        <w:jc w:val="both"/>
      </w:pPr>
      <w:r>
        <w:rPr>
          <w:sz w:val="20"/>
        </w:rPr>
        <w:t xml:space="preserve">2. И т.д.</w:t>
      </w:r>
    </w:p>
    <w:p>
      <w:pPr>
        <w:pStyle w:val="1"/>
        <w:jc w:val="both"/>
      </w:pPr>
      <w:r>
        <w:rPr>
          <w:sz w:val="20"/>
        </w:rPr>
        <w:t xml:space="preserve">(приводится   перечень   документов,  прилагаемых  к  заявке,  с  указанием</w:t>
      </w:r>
    </w:p>
    <w:p>
      <w:pPr>
        <w:pStyle w:val="1"/>
        <w:jc w:val="both"/>
      </w:pPr>
      <w:r>
        <w:rPr>
          <w:sz w:val="20"/>
        </w:rPr>
        <w:t xml:space="preserve">количества листов и экземпляров).</w:t>
      </w:r>
    </w:p>
    <w:p>
      <w:pPr>
        <w:pStyle w:val="1"/>
        <w:jc w:val="both"/>
      </w:pPr>
      <w:r>
        <w:rPr>
          <w:sz w:val="20"/>
        </w:rPr>
        <w:t xml:space="preserve">    Настоящим    руководитель    организации    гарантирует   достоверность</w:t>
      </w:r>
    </w:p>
    <w:p>
      <w:pPr>
        <w:pStyle w:val="1"/>
        <w:jc w:val="both"/>
      </w:pPr>
      <w:r>
        <w:rPr>
          <w:sz w:val="20"/>
        </w:rPr>
        <w:t xml:space="preserve">представленной информации и предоставляет Департаменту спорта города Москвы</w:t>
      </w:r>
    </w:p>
    <w:p>
      <w:pPr>
        <w:pStyle w:val="1"/>
        <w:jc w:val="both"/>
      </w:pPr>
      <w:r>
        <w:rPr>
          <w:sz w:val="20"/>
        </w:rPr>
        <w:t xml:space="preserve">право  запрашивать  у  организации  информацию,  необходимую  для  принятия</w:t>
      </w:r>
    </w:p>
    <w:p>
      <w:pPr>
        <w:pStyle w:val="1"/>
        <w:jc w:val="both"/>
      </w:pPr>
      <w:r>
        <w:rPr>
          <w:sz w:val="20"/>
        </w:rPr>
        <w:t xml:space="preserve">решения о предоставлении субсидии.</w:t>
      </w:r>
    </w:p>
    <w:p>
      <w:pPr>
        <w:pStyle w:val="1"/>
        <w:jc w:val="both"/>
      </w:pPr>
      <w:r>
        <w:rPr>
          <w:sz w:val="20"/>
        </w:rPr>
        <w:t xml:space="preserve">    С  </w:t>
      </w:r>
      <w:hyperlink w:history="0" r:id="rId38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Москвы от 30 марта 2023 г. N 507-ПП "Об</w:t>
      </w:r>
    </w:p>
    <w:p>
      <w:pPr>
        <w:pStyle w:val="1"/>
        <w:jc w:val="both"/>
      </w:pPr>
      <w:r>
        <w:rPr>
          <w:sz w:val="20"/>
        </w:rPr>
        <w:t xml:space="preserve">утверждении  порядков  предоставления  субсидий  из  бюджета  города Москвы</w:t>
      </w:r>
    </w:p>
    <w:p>
      <w:pPr>
        <w:pStyle w:val="1"/>
        <w:jc w:val="both"/>
      </w:pPr>
      <w:r>
        <w:rPr>
          <w:sz w:val="20"/>
        </w:rPr>
        <w:t xml:space="preserve">организациям,  осуществляющим  деятельность в области физической культуры и</w:t>
      </w:r>
    </w:p>
    <w:p>
      <w:pPr>
        <w:pStyle w:val="1"/>
        <w:jc w:val="both"/>
      </w:pPr>
      <w:r>
        <w:rPr>
          <w:sz w:val="20"/>
        </w:rPr>
        <w:t xml:space="preserve">спорта" ознакомлен.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(уполномоченное лицо)     ____________________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подпись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"___" __________ 20__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Контактное лицо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Тел.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* Для получения субсидии организация, претендующая на предоставление субсидии (далее - Участник отбора, Участники отбора), представляет в Контрольно-аналитическое управление Москомспорта заявку по форме, утвержденной Москомспортом.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Порядок оформления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Заявка и прилагаемые к ней документы представляются в едином запечатанном конверте.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Листы заявки должны быть скреплены между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конверт вкладывается опись представленных документов, на конверте делается пометка: "В Комиссию по вопросам предоставления субсидий" и указывается наименование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Заявка и прилагаемые к ней документы представляются руководителем Участника отбора или лицом, уполномоченным в установленном порядке действовать от имени этого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Заявка и прилагаемые к ней документы должны быть составлены на русском языке, оформлены в печатном виде и представлены на бумажных и электронном (флэш-накопителе) носителях.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Проставление на заявке и прилагаемых к ней документах факсимильных подписей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Документы, содержащие подчистки и исправления, к рассмотрению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Предоставляемые Участниками отбора в составе заявки сметы расходов на подготовку, организацию и проведение официальных физкультурных, спортивных и массовых спортивно-зрелищных мероприятий, а также официальных значимых физкультурных, спортивных и массовых спортивно-зрелищных мероприятий города Москвы, включенных в Единый календарный план физкультурных, спортивных и массовых спортивно-зрелищных мероприятий города Москвы, должны быть подписаны руководителем Участника отбора или лицом, уполномоченным в установленном порядке действовать от имени этого Участника отбора (примерная форма договора и приложения к нему указаны в </w:t>
      </w:r>
      <w:hyperlink w:history="0" w:anchor="P455" w:tooltip="ДОГОВОР N ____">
        <w:r>
          <w:rPr>
            <w:sz w:val="20"/>
            <w:color w:val="0000ff"/>
          </w:rPr>
          <w:t xml:space="preserve">приложениях 6</w:t>
        </w:r>
      </w:hyperlink>
      <w:r>
        <w:rPr>
          <w:sz w:val="20"/>
        </w:rPr>
        <w:t xml:space="preserve">, </w:t>
      </w:r>
      <w:hyperlink w:history="0" w:anchor="P1301" w:tooltip="ДОГОВОР N ____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к настоящему распоряжению Москомспорта), а также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планируемых (произведенных) затрат и их объем;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доле собственных (привлеченных) средств Участника отбора в подготовке, организации и проведении физкультурных, спортивных и (или) массовых спортивно-зрелищных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планируемых (произведенных) затратах, подлежащих возмещению за счет средств субсидии, и их объем;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количестве участников;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месте проведения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Участник отбора имеет право отозвать заявку до проведения заседания Комиссии путем направления соответствующего уведомления в Контрольно-аналитическое управление Москомспорта. В этом случае секретарь Комиссии возвращает Участнику отбора представленные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Документы Участника отбора, рассмотренные Комиссией, возврату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Все расходы, связанные с подготовкой и подачей заявки и иных документов в Комиссию, несут Участники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Заявки предоставляются в Москомспорт не позднее 1 декабря текущего года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отношении планируемых затрат - не ранее чем за 90 рабочих дней и не позднее чем за 30 рабочих дней до даты проведения физкультурного и (или) спортивного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отношении произведенных затрат - не позднее 30 рабочих дней после даты проведения физкультурного и (или) спортивного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В случае если заявка направляется посредством почтовой связи, риск наступления последствий несвоевременного представления заявки несет Участник отбора.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распоряжению Москомспорта</w:t>
      </w:r>
    </w:p>
    <w:p>
      <w:pPr>
        <w:pStyle w:val="0"/>
        <w:jc w:val="right"/>
      </w:pPr>
      <w:r>
        <w:rPr>
          <w:sz w:val="20"/>
        </w:rPr>
        <w:t xml:space="preserve">от 30 января 2024 г. N 13</w:t>
      </w:r>
    </w:p>
    <w:p>
      <w:pPr>
        <w:pStyle w:val="0"/>
        <w:jc w:val="both"/>
      </w:pPr>
      <w:r>
        <w:rPr>
          <w:sz w:val="20"/>
        </w:rPr>
      </w:r>
    </w:p>
    <w:bookmarkStart w:id="455" w:name="P455"/>
    <w:bookmarkEnd w:id="455"/>
    <w:p>
      <w:pPr>
        <w:pStyle w:val="0"/>
        <w:jc w:val="center"/>
      </w:pPr>
      <w:r>
        <w:rPr>
          <w:sz w:val="20"/>
        </w:rPr>
        <w:t xml:space="preserve">ДОГОВОР N ____</w:t>
      </w:r>
    </w:p>
    <w:p>
      <w:pPr>
        <w:pStyle w:val="0"/>
        <w:jc w:val="center"/>
      </w:pPr>
      <w:r>
        <w:rPr>
          <w:sz w:val="20"/>
        </w:rPr>
        <w:t xml:space="preserve">о предоставлении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г. Москва                                          "___"__________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Департамент спорта города Москвы, которому как получателю средств бюджета города Москвы доведены лимиты бюджетных обязательств на предоставление субсидии в соответствии с </w:t>
      </w:r>
      <w:hyperlink w:history="0" r:id="rId39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далее именуемый "Москомспорт", в лице _______________________, действующего на основании доверенности от ______________, с одной стороны, и (полное официальное наименование Получателя), далее именуемое "Получатель", в лице _______________________ (наименование должности, а также фамилия, имя, отчество лица, представляющего Получателя, или уполномоченного им лица), действующего на основании устава, с другой стороны, далее именуемые "Стороны", в соответствии с Бюджетным </w:t>
      </w:r>
      <w:hyperlink w:history="0" r:id="rId4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41" w:tooltip="Постановление Правительства Москвы от 29.11.2021 N 1849-ПП (ред. от 12.03.2024) &quot;О предоставлении субсидий, грантов в форме субсидий из бюджета города Москвы юридическим лицам, индивидуальным предпринимателям и физическим лицам&quot; (вместе с &quot;Порядком предоставления субсидий из бюджета города Москвы юридическим лицам, индивидуальным предпринимателям, физическим лицам - производителям товаров, работ, услуг, а также некоммерческим организациям&quot;, &quot;Порядком предоставления грантов в форме субсидий из бюджета города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из бюджета города Москвы юридическим лицам, индивидуальным предпринимателям, физическим лицам - производителям товаров, работ, услуг, а также некоммерческим организациям, утвержденным постановлением Правительства Москвы от 29 ноября 2021 г. N 1849-ПП "О предоставлении субсидий, грантов в форме субсидий из бюджета города Москвы юридическим лицам, индивидуальным предпринимателям и физическим лицам", </w:t>
      </w:r>
      <w:hyperlink w:history="0" r:id="rId42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спортивных и массовых спортивно-зрелищных мероприятий, города Москвы, включенных в Единый календарный план физкультурных, спортивных и массовых спортивно-зрелищных мероприятий города Москвы, утвержденным постановлением Правительства Москвы от 30 марта 2023 г. N 507-ПП (далее - Порядок), заключили настоящий Договор о нижеследующем.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Предмет Договора</w:t>
      </w:r>
    </w:p>
    <w:p>
      <w:pPr>
        <w:pStyle w:val="0"/>
        <w:jc w:val="both"/>
      </w:pPr>
      <w:r>
        <w:rPr>
          <w:sz w:val="20"/>
        </w:rPr>
      </w:r>
    </w:p>
    <w:bookmarkStart w:id="464" w:name="P464"/>
    <w:bookmarkEnd w:id="464"/>
    <w:p>
      <w:pPr>
        <w:pStyle w:val="0"/>
        <w:ind w:firstLine="540"/>
        <w:jc w:val="both"/>
      </w:pPr>
      <w:r>
        <w:rPr>
          <w:sz w:val="20"/>
        </w:rPr>
        <w:t xml:space="preserve">1.1. Предметом настоящего Договора является предоставление в 20__ году Получателю Москомспортом в соответствии с распоряжением Москомспорта от ______________ 20__ г. N ______ субсидии из бюджета города Москвы (далее - Субсидия) в размере _______________________ (общая сумма прописью) рублей ____ копеек, в целях финансового обеспечения затрат Получателя, связанных с подготовкой, организацией и проведением _________________ (дата проведения), _______________________ (полное официальное наименование мероприятия) (далее - Мероприятие).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в пределах бюджетных ассигнований, предусмотренных Москомспорту по коду бюджетной классификации Российской Федерации _______________________ по целевой статье 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Мероприятие проводится в соответствии с Единым календарным планом физкультурных, спортивных и массовых спортивно-зрелищных мероприятий города Москвы на 20__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Субсидия имеет строго целевое назначение и не может быть использована в целях, не предусмотренных </w:t>
      </w:r>
      <w:hyperlink w:history="0" w:anchor="P464" w:tooltip="1.1. Предметом настоящего Договора является предоставление в 20__ году Получателю Москомспортом в соответствии с распоряжением Москомспорта от ______________ 20__ г. N ______ субсидии из бюджета города Москвы (далее - Субсидия) в размере _______________________ (общая сумма прописью) рублей ____ копеек, в целях финансового обеспечения затрат Получателя, связанных с подготовкой, организацией и проведением _________________ (дата проведения), _______________________ (полное официальное наименование меропри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настоящего Договора.</w:t>
      </w:r>
    </w:p>
    <w:bookmarkStart w:id="471" w:name="P471"/>
    <w:bookmarkEnd w:id="4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Субсидия предоставляется при соблюдении Получателем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согласия Получателя и лиц, являющихся поставщиками (подрядчиками, исполнителями) по договорам (соглашениям), заключенным Получателем в целях исполнения обязательств по настоящему Договору (далее - поставщики (подрядчики, исполнители), на осуществление Москомспортом и органом государственного финансового контроля проверок соблюдения Получателем и поставщиками (подрядчиками, исполнителями) условий, целей и порядка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ведение Получателем аналитического учета затрат и (или) недополученных доходов, возмещенных за счет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условия, предусмотренные Порядком.</w:t>
      </w:r>
    </w:p>
    <w:bookmarkStart w:id="475" w:name="P475"/>
    <w:bookmarkEnd w:id="4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Субсидия предоставляется в размере _____________ (общая сумма цифрами) _______________________ (общая сумма прописью) рублей ____ копеек, что составляет _____ процентов от общего объема затрат, необходимых на подготовку, организацию и проведение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Денежные средства первого этапа перечисляются Получателю в авансовом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Аванс составляет ____ процентов в размере ________ (________________) рублей ____ копеек.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Денежные средства второго и последующих этапов перечисляются Получателю после предоставления Отчетов (</w:t>
      </w:r>
      <w:hyperlink w:history="0" w:anchor="P677" w:tooltip="                  ФОРМА ОТЧЕТА ОБ ИСПОЛЬЗОВАНИИ СУБСИДИИ">
        <w:r>
          <w:rPr>
            <w:sz w:val="20"/>
            <w:color w:val="0000ff"/>
          </w:rPr>
          <w:t xml:space="preserve">приложения 2</w:t>
        </w:r>
      </w:hyperlink>
      <w:r>
        <w:rPr>
          <w:sz w:val="20"/>
        </w:rPr>
        <w:t xml:space="preserve">, </w:t>
      </w:r>
      <w:hyperlink w:history="0" w:anchor="P737" w:tooltip="                                   Отчет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886" w:tooltip="Значения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и </w:t>
      </w:r>
      <w:hyperlink w:history="0" w:anchor="P1001" w:tooltip="Отчет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к настоящему Договору) за соответствующий этап.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Аналитический код целевых средств (субсидии) _______________, формируется в порядке, установленном Департаментом финансов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перечисляется Получателю на расчетный счет, указанный в </w:t>
      </w:r>
      <w:hyperlink w:history="0" w:anchor="P568" w:tooltip="9. Платежные реквизиты Сторон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Договора, в сроки, установленные </w:t>
      </w:r>
      <w:hyperlink w:history="0" w:anchor="P1262" w:tooltip="ГРАФИК">
        <w:r>
          <w:rPr>
            <w:sz w:val="20"/>
            <w:color w:val="0000ff"/>
          </w:rPr>
          <w:t xml:space="preserve">графиком</w:t>
        </w:r>
      </w:hyperlink>
      <w:r>
        <w:rPr>
          <w:sz w:val="20"/>
        </w:rPr>
        <w:t xml:space="preserve"> перечисления Субсидии (приложение 6 к настоящему Договору).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3. Права и обязанности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Москомспорт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Предоставить Получателю субсидию в размере _____________ (общая сумма цифрами) _______________________ (общая сумма прописью) рублей ____ копеек и на цели, указанные в </w:t>
      </w:r>
      <w:hyperlink w:history="0" w:anchor="P464" w:tooltip="1.1. Предметом настоящего Договора является предоставление в 20__ году Получателю Москомспортом в соответствии с распоряжением Москомспорта от ______________ 20__ г. N ______ субсидии из бюджета города Москвы (далее - Субсидия) в размере _______________________ (общая сумма прописью) рублей ____ копеек, в целях финансового обеспечения затрат Получателя, связанных с подготовкой, организацией и проведением _________________ (дата проведения), _______________________ (полное официальное наименование меропри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Установить </w:t>
      </w:r>
      <w:hyperlink w:history="0" w:anchor="P886" w:tooltip="Значения">
        <w:r>
          <w:rPr>
            <w:sz w:val="20"/>
            <w:color w:val="0000ff"/>
          </w:rPr>
          <w:t xml:space="preserve">значения</w:t>
        </w:r>
      </w:hyperlink>
      <w:r>
        <w:rPr>
          <w:sz w:val="20"/>
        </w:rPr>
        <w:t xml:space="preserve"> результатов предоставления Субсидии согласно приложению 4 к настоящему Договору и необходимых для достижения данных результатов показателей (если указанные результаты непосредственно связаны с достижением показателей регионального проекта, государственных программ города Москвы) (далее - результаты).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Осуществить перечисление средств Субсидии при соблюдении условий, в порядке и сроки, предусмотренные в </w:t>
      </w:r>
      <w:hyperlink w:history="0" w:anchor="P471" w:tooltip="2.2. Субсидия предоставляется при соблюдении Получателем следующих условий: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 - </w:t>
      </w:r>
      <w:hyperlink w:history="0" w:anchor="P475" w:tooltip="2.3. Субсидия предоставляется в размере _____________ (общая сумма цифрами) _______________________ (общая сумма прописью) рублей ____ копеек, что составляет _____ процентов от общего объема затрат, необходимых на подготовку, организацию и проведение Мероприятия.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При заключении настоящего Договора: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3.1.4.1. Сформировать сведения о настоящем Договоре посредством Автоматизированной системы управления городскими финансами города Москвы (далее - АСУ ГФ) по форме, утвержденной Департаментом финансов города Москвы (далее - Сведения о договоре), в срок до 7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3.1.4.2. Направить настоящий Договор Получателю для его подписания и возврата в Москомспорт в срок не позднее 5 рабочих дней со дня получения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3.1.4.3. В срок не позднее 7 рабочих дней со дня подписания сторонами Договора представить в Департамент финансов города Москвы посредством АСУ ГФ Сведения о договоре, подписанные Москомспортом с применением усиленной квалифицированной электронной подписи, с приложением электронного образа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Утверждать </w:t>
      </w:r>
      <w:hyperlink w:history="0" w:anchor="P737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Получателя об осуществлении расходов, источником финансового обеспечения которых является Субсидия (далее - Отчет о расходах) ежеквартально (не реже одного раза в квартал) в течение 20 рабочих дней с даты принятия Отчета по форме согласно приложению 3 к настоящему Договору. Итоговый </w:t>
      </w:r>
      <w:hyperlink w:history="0" w:anchor="P737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расходах предоставляется Москомспорту в срок не позднее 20 рабочих дней со дня окончания Мероприятия по форме согласно приложению 3 к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Утвердить </w:t>
      </w:r>
      <w:hyperlink w:history="0" w:anchor="P1001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Получателя о достижении значений результатов (далее - Отчет) в течение 20 рабочих дней с даты принятия Отчета по форме согласно приложению 5 к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Представить посредством АСУ ГФ в Департамент финансов города Москвы сведения об использовании Субсидии по форме, утвержденной Департаментом финансов города Москвы, подписанные Москомспортом с применением усиленной квалифицированной электронной подписи, с приложением электронного образа Отчета о расходах в срок не позднее 7 рабочих дней со дня утверждения Москомспортом указанного Отчета о расходах.</w:t>
      </w:r>
    </w:p>
    <w:bookmarkStart w:id="495" w:name="P495"/>
    <w:bookmarkEnd w:id="4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Направить Получателю уведомление о платежных реквизитах счета, на который должен быть осуществлен возврат остатка Субсидии в случае отсутствия согласованного в установленном порядке с Департаментом финансов города Москвы решения Москомспорта о наличии потребности в остатке Субсидии, не использованном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3.1.9. Проводить проверки соблюдения Получателем, поставщиком (подрядчиком, исполнителем) условий, целей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Москомспорт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Изменять в одностороннем порядке объем Субсидии при изменении в установленном порядке лимитов бюджетных обязательств и бюджетных ассигнований, предусмотренных Москомспорту на эти цели, с последующим направлением Получателю соответствующего письменного уведомления и заключением дополнительного соглашения к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Запрашивать у Получателя документы, необходимые для исполнения настоящего Договора, а также для проведения проверок (контрольных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Принимать в порядке, установленном Департаментом финансов города Москвы, согласованное в срок не позднее 20 марта текущего финансового года, следующего за отчетным с Департаментом финансов города Москвы решением о наличии потребности в остатке Субсидии, не использованном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Применять меры ответственности за нарушение условий, целей и порядка предоставления субсидий,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возврат Субсидий в бюджет в случае нарушения Получателем условий, установленных при ее предоставлении, выявленного по фактам проверок, проведенных Москомспортом и органом государственного финансового контроля, а также в случае недостижения результатов, показателей (при их установлении);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штрафные санкции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Отказаться от обязанности предоставить Субсидию полностью или частично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объявления Получателя несостоятельным (банкротом)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приостановления деятельности Получателя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принятия решений о реорганизации или уменьшении уставного капитала Получателя, которые ставят под угрозу выполнение Получателем обязательств по настоящему Договору;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принятия решения о ликвидации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если Получателю предъявлены исковые требования об уплате денежной суммы или об истребовании имущества, размер которых ставит под угрозу выполнение Получателем обязательств по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Устанавливать при необходимости форму и сроки предоставления Получателем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Получатель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Использовать Субсидию в соответствии с ее целевым назначением и на условиях, предусмотренных настоящим Договором, а именно на финансовое обеспечение затрат, указанных в </w:t>
      </w:r>
      <w:hyperlink w:history="0" w:anchor="P608" w:tooltip="                              СМЕТА РАСХОДОВ">
        <w:r>
          <w:rPr>
            <w:sz w:val="20"/>
            <w:color w:val="0000ff"/>
          </w:rPr>
          <w:t xml:space="preserve">смете</w:t>
        </w:r>
      </w:hyperlink>
      <w:r>
        <w:rPr>
          <w:sz w:val="20"/>
        </w:rPr>
        <w:t xml:space="preserve"> расходов на подготовку, организацию и проведение Мероприятия (приложение 1 к настоящему Договору).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Обеспечить достижение значения результатов и показателей (при их установлении).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Оказать содействие Москомспорту и органу государственного финансового контроля при осуществлении ими в пределах установленной компетенции контрольных мероприятий по проверке соблюдения Получателем и поставщиками (подрядчиками, исполнителями) условий, целей и порядка предоставления Субсидии, предоставить необходимую информацию и документы по запросу указанных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Перечислить в бюджет города Москвы неиспользованный остаток Субсидии в отчетном финансовом году в случае отсутствия согласованного с Департаментом финансов города Москвы решения Москомспорта о наличии потребности в указанных средствах в срок не позднее 31 марта текущего финансового года на счет, указанный в </w:t>
      </w:r>
      <w:hyperlink w:history="0" w:anchor="P495" w:tooltip="3.1.8. Направить Получателю уведомление о платежных реквизитах счета, на который должен быть осуществлен возврат остатка Субсидии в случае отсутствия согласованного в установленном порядке с Департаментом финансов города Москвы решения Москомспорта о наличии потребности в остатке Субсидии, не использованном в отчетном финансовом году.">
        <w:r>
          <w:rPr>
            <w:sz w:val="20"/>
            <w:color w:val="0000ff"/>
          </w:rPr>
          <w:t xml:space="preserve">пункте 3.1.8</w:t>
        </w:r>
      </w:hyperlink>
      <w:r>
        <w:rPr>
          <w:sz w:val="20"/>
        </w:rPr>
        <w:t xml:space="preserve">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Предоставить в течение 20 рабочих дней с даты окончания проведения мероприятия в Москомспорт </w:t>
      </w:r>
      <w:hyperlink w:history="0" w:anchor="P677" w:tooltip="                  ФОРМА ОТЧЕТА ОБ ИСПОЛЬЗОВАНИИ СУБСИДИИ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использовании Субсидии по форме согласно приложению 2 к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Предоставить в течение 20 рабочих дней с даты окончания проведения мероприятия в Москомспорт отчет о достижении результатов и необходимых для достижения данных результатов показателей (если указанные показатели непосредственно связаны с достижением результатов соответствующих проектов, государственных программ города Москвы) по форме согласно </w:t>
      </w:r>
      <w:hyperlink w:history="0" w:anchor="P886" w:tooltip="Значения">
        <w:r>
          <w:rPr>
            <w:sz w:val="20"/>
            <w:color w:val="0000ff"/>
          </w:rPr>
          <w:t xml:space="preserve">приложению 4</w:t>
        </w:r>
      </w:hyperlink>
      <w:r>
        <w:rPr>
          <w:sz w:val="20"/>
        </w:rPr>
        <w:t xml:space="preserve"> к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Не приобретать за счет средств Субсидии иностранной валюты, за исключением операций, определенных в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В договорах (соглашениях), заключаемых Получателем с поставщиками (подрядчиками, исполнителями), в целях исполнения обязательств по настоящему Договору предусмотреть условие о согласии поставщиков (подрядчиков, исполнителей) по таким договорам (соглашениям) на осуществление Москомспортом и органом государственного финансового контроля проверок соблюдения ими условий, целей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3.3.9. Использовать собственные и (или) привлеченные средства на подготовку, организацию и проведение Мероприятия в размере _______________________ (общая сумма прописью) рублей ____ копеек, что составляет _____ процентов от общего объема затрат, необходимых на подготовку, организацию и проведение Мероприятия.</w:t>
      </w:r>
    </w:p>
    <w:bookmarkStart w:id="521" w:name="P521"/>
    <w:bookmarkEnd w:id="5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3.3.10. Осуществить возврат в течение текущего финансового года остатка средств Субсидии в случаях и порядке, установленном Москомспортом.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3.3.11. В срок не позднее 10 рабочих дней уведомить Москомспорт об изменении размера собственных и (или) привлеченных средств, указанных в </w:t>
      </w:r>
      <w:hyperlink w:history="0" w:anchor="P521" w:tooltip="3.3.10. Осуществить возврат в течение текущего финансового года остатка средств Субсидии в случаях и порядке, установленном Москомспортом.">
        <w:r>
          <w:rPr>
            <w:sz w:val="20"/>
            <w:color w:val="0000ff"/>
          </w:rPr>
          <w:t xml:space="preserve">пункте 3.3.10</w:t>
        </w:r>
      </w:hyperlink>
      <w:r>
        <w:rPr>
          <w:sz w:val="20"/>
        </w:rPr>
        <w:t xml:space="preserve">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3.3.12. В срок не позднее 5 рабочих дней с даты принятия уполномоченным органом решения о реорганизации, ликвидации или уменьшении уставного капитала Получателя, уведомить Москомспорт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Получатель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Обращаться в Москомспорт за разъяснениями по вопросам исполнения настоящего Договора.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4. Порядок и сроки возврата Субсидии в случае нарушения</w:t>
      </w:r>
    </w:p>
    <w:p>
      <w:pPr>
        <w:pStyle w:val="0"/>
        <w:jc w:val="center"/>
      </w:pPr>
      <w:r>
        <w:rPr>
          <w:sz w:val="20"/>
        </w:rPr>
        <w:t xml:space="preserve">условий ее предоставления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случае выявления нарушений условий предоставления Субсидии, допущенных Получателем, Москомспорт составляет Акт о нарушениях условий предоставления Субсидии, в котором указываются нарушения и сроки их устранения (далее - Акт), и направляет Акт в срок не позднее 5 рабочих дней со дня его подписания Получателю для устранения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неустранения Получателем нарушений в срок, указанные в Акте, Москомспорт в срок не позднее 7 рабочих дней со дня истечения указанного в Акте срока устранения выявленных нарушений принимает правовой акт о возврате в бюджет города Москвы средств Субсидии, использованных с нарушением условий предоставления Субсидии.</w:t>
      </w:r>
    </w:p>
    <w:bookmarkStart w:id="532" w:name="P532"/>
    <w:bookmarkEnd w:id="5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срок не позднее 5 рабочих дней со дня принятия Акта Москомспорт направляет правовой акт о возврате в бюджет города Москвы средств Субсидии Получателю вместе с письмом, содержащим требование о возврате средств Субсидии, использованных с нарушением условий предоставления Субсидии, в бюджет города Москвы, с указанием суммы, подлежащей возврату, и реквизитов банковского счета для зачисления указанных средств в бюджет города Москвы.</w:t>
      </w:r>
    </w:p>
    <w:bookmarkStart w:id="533" w:name="P533"/>
    <w:bookmarkEnd w:id="5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Получатель осуществляет возврат средств Субсидии (части Субсидии), использованных с нарушением условий предоставления Субсидии, в срок не позднее 10 рабочих дней со дня получения письма (требования), указанного в </w:t>
      </w:r>
      <w:hyperlink w:history="0" w:anchor="P532" w:tooltip="4.3. В срок не позднее 5 рабочих дней со дня принятия Акта Москомспорт направляет правовой акт о возврате в бюджет города Москвы средств Субсидии Получателю вместе с письмом, содержащим требование о возврате средств Субсидии, использованных с нарушением условий предоставления Субсидии, в бюджет города Москвы, с указанием суммы, подлежащей возврату, и реквизитов банковского счета для зачисления указанных средств в бюджет города Москвы.">
        <w:r>
          <w:rPr>
            <w:sz w:val="20"/>
            <w:color w:val="0000ff"/>
          </w:rPr>
          <w:t xml:space="preserve">пункте 4.3</w:t>
        </w:r>
      </w:hyperlink>
      <w:r>
        <w:rPr>
          <w:sz w:val="20"/>
        </w:rPr>
        <w:t xml:space="preserve">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невозврата Субсидии (части Субсидии) сумма, израсходованная с нарушением условий ее предоставления, подлежит взысканию в бюджет города Москвы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5.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 неисполнение или ненадлежащее исполнение условий Соглашения Стороны несут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нецелевого использования Субсидии она подлежит взысканию в доход бюджета города Москвы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неисполнения Получателем требования о возврате Субсидии (части Субсидии) (</w:t>
      </w:r>
      <w:hyperlink w:history="0" w:anchor="P533" w:tooltip="4.4. Получатель осуществляет возврат средств Субсидии (части Субсидии), использованных с нарушением условий предоставления Субсидии, в срок не позднее 10 рабочих дней со дня получения письма (требования), указанного в пункте 4.3 настоящего Договора.">
        <w:r>
          <w:rPr>
            <w:sz w:val="20"/>
            <w:color w:val="0000ff"/>
          </w:rPr>
          <w:t xml:space="preserve">пункт 4.4</w:t>
        </w:r>
      </w:hyperlink>
      <w:r>
        <w:rPr>
          <w:sz w:val="20"/>
        </w:rPr>
        <w:t xml:space="preserve"> настоящего Договора) Москомспорт производит ее взыскание в порядке, установленном законодательством Российской Федерации, и дополнительно взыскивает неустойку в размере 5 процентов от суммы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6. Срок действия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Срок действия Договора с "___" __________ 20__ г. по 31 декабря 20__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Договор действует до полного исполнения Сторонами своих обязательств по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Днем подписания настоящего Договора считается дата подписания Москомспортом настоящего Договора, подписанного Получателем.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7. Порядок рассмотрения споров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Споры (разногласия), возникающие между Сторонами в связи с исполнением настоящего Договора, разрешаются путем проведения переговоров с оформлением соответствующих протоколов или иных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В случае невозможности урегулирования путем переговоров споры (разногласия) подлежат разрешению в Арбитражном суде города Москвы.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8.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Изменение настоящего Договора осуществляется по взаимному согласию Сторон в письменной форме в виде дополнительных соглашений к настоящему Договору, которые являются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Настоящий Договор составлен в двух экземплярах, имеющих равную юридическую силу, по одному для каждой из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Любое уведомление или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 или заказным письмом по адресу, указанному в </w:t>
      </w:r>
      <w:hyperlink w:history="0" w:anchor="P568" w:tooltip="9. Платежные реквизиты Сторон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Договора, и за подписью уполномоченного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В случаях, не предусмотренных настоящим Договором, Стороны руководствуются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В случае изменения юридического адреса, местонахождения, статуса или платежных реквизитов Стороны настоящего Договора обязаны в течение трех рабочих дней уведомить об этом друг друга.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Приложениями к настоящему Договору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приложение 1 - </w:t>
      </w:r>
      <w:hyperlink w:history="0" w:anchor="P608" w:tooltip="                              СМЕТА РАСХОДОВ">
        <w:r>
          <w:rPr>
            <w:sz w:val="20"/>
            <w:color w:val="0000ff"/>
          </w:rPr>
          <w:t xml:space="preserve">Смета</w:t>
        </w:r>
      </w:hyperlink>
      <w:r>
        <w:rPr>
          <w:sz w:val="20"/>
        </w:rPr>
        <w:t xml:space="preserve"> расходов на подготовку, организацию и проведение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приложение 2 - Форма </w:t>
      </w:r>
      <w:hyperlink w:history="0" w:anchor="P677" w:tooltip="                  ФОРМА ОТЧЕТА ОБ ИСПОЛЬЗОВАНИИ СУБСИДИИ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об использовании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приложение 3 - </w:t>
      </w:r>
      <w:hyperlink w:history="0" w:anchor="P737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расходах, источником финансового обеспечения которых является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приложение 4 - </w:t>
      </w:r>
      <w:hyperlink w:history="0" w:anchor="P886" w:tooltip="Значения">
        <w:r>
          <w:rPr>
            <w:sz w:val="20"/>
            <w:color w:val="0000ff"/>
          </w:rPr>
          <w:t xml:space="preserve">Значения</w:t>
        </w:r>
      </w:hyperlink>
      <w:r>
        <w:rPr>
          <w:sz w:val="20"/>
        </w:rPr>
        <w:t xml:space="preserve">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приложение 5 - </w:t>
      </w:r>
      <w:hyperlink w:history="0" w:anchor="P1001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достижении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приложение 6 - </w:t>
      </w:r>
      <w:hyperlink w:history="0" w:anchor="P1262" w:tooltip="ГРАФИК">
        <w:r>
          <w:rPr>
            <w:sz w:val="20"/>
            <w:color w:val="0000ff"/>
          </w:rPr>
          <w:t xml:space="preserve">График</w:t>
        </w:r>
      </w:hyperlink>
      <w:r>
        <w:rPr>
          <w:sz w:val="20"/>
        </w:rPr>
        <w:t xml:space="preserve"> перечисления Субсидии.</w:t>
      </w:r>
    </w:p>
    <w:p>
      <w:pPr>
        <w:pStyle w:val="0"/>
        <w:jc w:val="both"/>
      </w:pPr>
      <w:r>
        <w:rPr>
          <w:sz w:val="20"/>
        </w:rPr>
      </w:r>
    </w:p>
    <w:bookmarkStart w:id="568" w:name="P568"/>
    <w:bookmarkEnd w:id="568"/>
    <w:p>
      <w:pPr>
        <w:pStyle w:val="0"/>
        <w:outlineLvl w:val="1"/>
        <w:jc w:val="center"/>
      </w:pPr>
      <w:r>
        <w:rPr>
          <w:sz w:val="20"/>
        </w:rPr>
        <w:t xml:space="preserve">9.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97"/>
        <w:gridCol w:w="4497"/>
      </w:tblGrid>
      <w:t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спорта города Москвы: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Получатель:</w:t>
            </w:r>
          </w:p>
        </w:tc>
      </w:tr>
      <w:t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адрес: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  <w:p>
            <w:pPr>
              <w:pStyle w:val="0"/>
            </w:pPr>
            <w:r>
              <w:rPr>
                <w:sz w:val="20"/>
              </w:rPr>
              <w:t xml:space="preserve">л/с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Номер казначейского счета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Единый казначейский счет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Уполномоченное лицо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</w:tr>
      <w:t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 (инициалы, фамилия)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 (инициалы, фамилия)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Договору 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от "___" ________ 20__ г. N 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УТВЕРЖДАЮ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_________________________                    (уполномоченное лицо)</w:t>
      </w:r>
    </w:p>
    <w:p>
      <w:pPr>
        <w:pStyle w:val="1"/>
        <w:jc w:val="both"/>
      </w:pPr>
      <w:r>
        <w:rPr>
          <w:sz w:val="20"/>
        </w:rPr>
        <w:t xml:space="preserve"> (наименование должности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руководителя получателя,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</w:t>
      </w:r>
    </w:p>
    <w:p>
      <w:pPr>
        <w:pStyle w:val="1"/>
        <w:jc w:val="both"/>
      </w:pPr>
      <w:r>
        <w:rPr>
          <w:sz w:val="20"/>
        </w:rPr>
        <w:t xml:space="preserve">   полное официальное</w:t>
      </w:r>
    </w:p>
    <w:p>
      <w:pPr>
        <w:pStyle w:val="1"/>
        <w:jc w:val="both"/>
      </w:pPr>
      <w:r>
        <w:rPr>
          <w:sz w:val="20"/>
        </w:rPr>
        <w:t xml:space="preserve"> наименование получателя)</w:t>
      </w:r>
    </w:p>
    <w:p>
      <w:pPr>
        <w:pStyle w:val="1"/>
        <w:jc w:val="both"/>
      </w:pPr>
      <w:r>
        <w:rPr>
          <w:sz w:val="20"/>
        </w:rPr>
        <w:t xml:space="preserve">  (уполномоченное лицо)</w:t>
      </w:r>
    </w:p>
    <w:p>
      <w:pPr>
        <w:pStyle w:val="1"/>
        <w:jc w:val="both"/>
      </w:pPr>
      <w:r>
        <w:rPr>
          <w:sz w:val="20"/>
        </w:rPr>
        <w:t xml:space="preserve">________________/расшифровка подписи/</w:t>
      </w:r>
    </w:p>
    <w:p>
      <w:pPr>
        <w:pStyle w:val="1"/>
        <w:jc w:val="both"/>
      </w:pPr>
      <w:r>
        <w:rPr>
          <w:sz w:val="20"/>
        </w:rPr>
        <w:t xml:space="preserve">"_____" ___________ 20___ г.                 "_____" ___________ 20___ г.</w:t>
      </w:r>
    </w:p>
    <w:p>
      <w:pPr>
        <w:pStyle w:val="1"/>
        <w:jc w:val="both"/>
      </w:pPr>
      <w:r>
        <w:rPr>
          <w:sz w:val="20"/>
        </w:rPr>
      </w:r>
    </w:p>
    <w:bookmarkStart w:id="608" w:name="P608"/>
    <w:bookmarkEnd w:id="608"/>
    <w:p>
      <w:pPr>
        <w:pStyle w:val="1"/>
        <w:jc w:val="both"/>
      </w:pPr>
      <w:r>
        <w:rPr>
          <w:sz w:val="20"/>
        </w:rPr>
        <w:t xml:space="preserve">                              СМЕТА РАСХОДОВ</w:t>
      </w:r>
    </w:p>
    <w:p>
      <w:pPr>
        <w:pStyle w:val="1"/>
        <w:jc w:val="both"/>
      </w:pPr>
      <w:r>
        <w:rPr>
          <w:sz w:val="20"/>
        </w:rPr>
        <w:t xml:space="preserve">                  на подготовку, организацию и проведение</w:t>
      </w:r>
    </w:p>
    <w:p>
      <w:pPr>
        <w:pStyle w:val="1"/>
        <w:jc w:val="both"/>
      </w:pPr>
      <w:r>
        <w:rPr>
          <w:sz w:val="20"/>
        </w:rPr>
        <w:t xml:space="preserve">             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(полное официальное наименование мероприятия)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Место проведения:</w:t>
      </w:r>
    </w:p>
    <w:p>
      <w:pPr>
        <w:pStyle w:val="1"/>
        <w:jc w:val="both"/>
      </w:pPr>
      <w:r>
        <w:rPr>
          <w:sz w:val="20"/>
        </w:rPr>
        <w:t xml:space="preserve">Количество участников: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0"/>
        <w:gridCol w:w="1757"/>
        <w:gridCol w:w="2041"/>
        <w:gridCol w:w="3061"/>
        <w:gridCol w:w="1587"/>
      </w:tblGrid>
      <w:tr>
        <w:tc>
          <w:tcPr>
            <w:tcW w:w="6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руб.</w:t>
            </w:r>
          </w:p>
        </w:tc>
        <w:tc>
          <w:tcPr>
            <w:gridSpan w:val="2"/>
            <w:tcW w:w="4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источникам финансирования,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Средства, привлеченные получателем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Москомспорт</w:t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2"/>
        <w:gridCol w:w="340"/>
        <w:gridCol w:w="2041"/>
        <w:gridCol w:w="340"/>
        <w:gridCol w:w="2438"/>
      </w:tblGrid>
      <w:tr>
        <w:tblPrEx>
          <w:tblBorders>
            <w:insideH w:val="single" w:sz="4"/>
          </w:tblBorders>
        </w:tblPrEx>
        <w:tc>
          <w:tcPr>
            <w:tcW w:w="391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уполномоченного лица получателя)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tcW w:w="391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(главный бухгалтер/бухгалтер)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Договору 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от "___" __________ 20__ г. N 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(уполномоченное лицо)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"___" __________ 20__ г.</w:t>
      </w:r>
    </w:p>
    <w:p>
      <w:pPr>
        <w:pStyle w:val="1"/>
        <w:jc w:val="both"/>
      </w:pPr>
      <w:r>
        <w:rPr>
          <w:sz w:val="20"/>
        </w:rPr>
      </w:r>
    </w:p>
    <w:bookmarkStart w:id="677" w:name="P677"/>
    <w:bookmarkEnd w:id="677"/>
    <w:p>
      <w:pPr>
        <w:pStyle w:val="1"/>
        <w:jc w:val="both"/>
      </w:pPr>
      <w:r>
        <w:rPr>
          <w:sz w:val="20"/>
        </w:rPr>
        <w:t xml:space="preserve">                  ФОРМА ОТЧЕТА ОБ ИСПОЛЬЗОВАНИИ СУБСИДИИ</w:t>
      </w:r>
    </w:p>
    <w:p>
      <w:pPr>
        <w:pStyle w:val="1"/>
        <w:jc w:val="both"/>
      </w:pPr>
      <w:r>
        <w:rPr>
          <w:sz w:val="20"/>
        </w:rPr>
        <w:t xml:space="preserve">                  на подготовку, организацию и проведение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(полное официальное наименование получателя)</w:t>
      </w:r>
    </w:p>
    <w:p>
      <w:pPr>
        <w:pStyle w:val="1"/>
        <w:jc w:val="both"/>
      </w:pPr>
      <w:r>
        <w:rPr>
          <w:sz w:val="20"/>
        </w:rPr>
        <w:t xml:space="preserve">сообщает, что в соответствии с Договором о предоставлении субсидии от "___"</w:t>
      </w:r>
    </w:p>
    <w:p>
      <w:pPr>
        <w:pStyle w:val="1"/>
        <w:jc w:val="both"/>
      </w:pPr>
      <w:r>
        <w:rPr>
          <w:sz w:val="20"/>
        </w:rPr>
        <w:t xml:space="preserve">__________ 20__ г. N ______ проведено мероприятие "___" ___________ 20__ г.</w:t>
      </w:r>
    </w:p>
    <w:p>
      <w:pPr>
        <w:pStyle w:val="1"/>
        <w:jc w:val="both"/>
      </w:pPr>
      <w:r>
        <w:rPr>
          <w:sz w:val="20"/>
        </w:rPr>
        <w:t xml:space="preserve">___________________ (наименование мероприятия). Фактически понесены затраты</w:t>
      </w:r>
    </w:p>
    <w:p>
      <w:pPr>
        <w:pStyle w:val="1"/>
        <w:jc w:val="both"/>
      </w:pPr>
      <w:r>
        <w:rPr>
          <w:sz w:val="20"/>
        </w:rPr>
        <w:t xml:space="preserve">в сумме ______________________ рублей ____ копеек (сумма прописью) согласно</w:t>
      </w:r>
    </w:p>
    <w:p>
      <w:pPr>
        <w:pStyle w:val="1"/>
        <w:jc w:val="both"/>
      </w:pPr>
      <w:r>
        <w:rPr>
          <w:sz w:val="20"/>
        </w:rPr>
        <w:t xml:space="preserve">утвержденной смете расходов.</w:t>
      </w:r>
    </w:p>
    <w:p>
      <w:pPr>
        <w:pStyle w:val="1"/>
        <w:jc w:val="both"/>
      </w:pPr>
      <w:r>
        <w:rPr>
          <w:sz w:val="20"/>
        </w:rPr>
        <w:t xml:space="preserve">Итого  подлежат  возмещению  из бюджета города Москвы затраты на проведение</w:t>
      </w:r>
    </w:p>
    <w:p>
      <w:pPr>
        <w:pStyle w:val="1"/>
        <w:jc w:val="both"/>
      </w:pPr>
      <w:r>
        <w:rPr>
          <w:sz w:val="20"/>
        </w:rPr>
        <w:t xml:space="preserve">вышеуказанного мероприятия в сумме ____________________ рублей ____ копеек.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757"/>
        <w:gridCol w:w="2107"/>
        <w:gridCol w:w="2098"/>
        <w:gridCol w:w="1247"/>
        <w:gridCol w:w="2098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Статьи расходов</w:t>
            </w:r>
          </w:p>
        </w:tc>
        <w:tc>
          <w:tcPr>
            <w:tcW w:w="21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(руб.)</w:t>
            </w:r>
          </w:p>
        </w:tc>
        <w:tc>
          <w:tcPr>
            <w:gridSpan w:val="2"/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по источникам финансирования (руб.)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произведенных затрат (реквизиты подтверждающих документов)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Средства, привлеченные получателем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субсидии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2"/>
        <w:gridCol w:w="340"/>
        <w:gridCol w:w="2041"/>
        <w:gridCol w:w="340"/>
        <w:gridCol w:w="2438"/>
      </w:tblGrid>
      <w:tr>
        <w:tc>
          <w:tcPr>
            <w:tcW w:w="391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уполномоченного лица получателя)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Договору 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от "___" __________ 20__ г. N 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(уполномоченное лицо)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"___" ________________ 20__ г.</w:t>
      </w:r>
    </w:p>
    <w:p>
      <w:pPr>
        <w:pStyle w:val="1"/>
        <w:jc w:val="both"/>
      </w:pPr>
      <w:r>
        <w:rPr>
          <w:sz w:val="20"/>
        </w:rPr>
      </w:r>
    </w:p>
    <w:bookmarkStart w:id="737" w:name="P737"/>
    <w:bookmarkEnd w:id="737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о расходах, источником финансового обеспечения которых</w:t>
      </w:r>
    </w:p>
    <w:p>
      <w:pPr>
        <w:pStyle w:val="1"/>
        <w:jc w:val="both"/>
      </w:pPr>
      <w:r>
        <w:rPr>
          <w:sz w:val="20"/>
        </w:rPr>
        <w:t xml:space="preserve">                             является субсидия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на "___" 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Получателя:</w:t>
      </w:r>
    </w:p>
    <w:p>
      <w:pPr>
        <w:pStyle w:val="1"/>
        <w:jc w:val="both"/>
      </w:pPr>
      <w:r>
        <w:rPr>
          <w:sz w:val="20"/>
        </w:rPr>
        <w:t xml:space="preserve">Периодичность: квартальная, годовая</w:t>
      </w:r>
    </w:p>
    <w:p>
      <w:pPr>
        <w:pStyle w:val="1"/>
        <w:jc w:val="both"/>
      </w:pPr>
      <w:r>
        <w:rPr>
          <w:sz w:val="20"/>
        </w:rPr>
        <w:t xml:space="preserve">Единица измерения: рубль (с точностью до второго десятичного знака)</w:t>
      </w:r>
    </w:p>
    <w:p>
      <w:pPr>
        <w:pStyle w:val="1"/>
        <w:jc w:val="both"/>
      </w:pPr>
      <w:r>
        <w:rPr>
          <w:sz w:val="20"/>
        </w:rPr>
        <w:t xml:space="preserve">Аналитический код целевых средств (субсидии) 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3"/>
        <w:gridCol w:w="1587"/>
        <w:gridCol w:w="1871"/>
      </w:tblGrid>
      <w:tr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период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нарастающим итогом с начала года</w:t>
            </w:r>
          </w:p>
        </w:tc>
      </w:tr>
      <w:tr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начало года,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потребность в котором подтверждена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подлежащий возврату в бюджет города Москвы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Поступило средств,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бюджета города Москвы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дебиторской задолженности прошлых лет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по расходам,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Выплаты персоналу,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работ и услуг,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Выбытие со счетов: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Иные выплаты,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по окончательным расчетам,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Возвращено в бюджет города Москвы,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израсходованных не по целевому назначению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применения штрафных санкций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конец отчетного периода,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требуется в направлении на те же цели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подлежит возврату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2154"/>
        <w:gridCol w:w="340"/>
        <w:gridCol w:w="1701"/>
        <w:gridCol w:w="340"/>
        <w:gridCol w:w="1701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получателя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(телефон)</w:t>
            </w:r>
          </w:p>
        </w:tc>
      </w:tr>
      <w:tr>
        <w:tc>
          <w:tcPr>
            <w:gridSpan w:val="2"/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 20__ г.</w:t>
            </w:r>
          </w:p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Договору 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от "___" __________ 20__ г. N _____</w:t>
      </w:r>
    </w:p>
    <w:p>
      <w:pPr>
        <w:pStyle w:val="0"/>
        <w:jc w:val="both"/>
      </w:pPr>
      <w:r>
        <w:rPr>
          <w:sz w:val="20"/>
        </w:rPr>
      </w:r>
    </w:p>
    <w:bookmarkStart w:id="886" w:name="P886"/>
    <w:bookmarkEnd w:id="886"/>
    <w:p>
      <w:pPr>
        <w:pStyle w:val="0"/>
        <w:jc w:val="center"/>
      </w:pPr>
      <w:r>
        <w:rPr>
          <w:sz w:val="20"/>
        </w:rPr>
        <w:t xml:space="preserve">Значения</w:t>
      </w:r>
    </w:p>
    <w:p>
      <w:pPr>
        <w:pStyle w:val="0"/>
        <w:jc w:val="center"/>
      </w:pPr>
      <w:r>
        <w:rPr>
          <w:sz w:val="20"/>
        </w:rPr>
        <w:t xml:space="preserve">результатов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3628"/>
        <w:gridCol w:w="1526"/>
        <w:gridCol w:w="1191"/>
      </w:tblGrid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 средств бюджета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проекта, государственной программы города Москвы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3628" w:type="dxa"/>
            <w:vMerge w:val="restart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Договор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_________________________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(первичный - "0",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уточненный - "1",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     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"2", "3", "...")</w:t>
            </w:r>
          </w:p>
        </w:tc>
        <w:tc>
          <w:tcPr>
            <w:tcW w:w="1526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 по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26" w:type="dxa"/>
            <w:tcBorders>
              <w:top w:val="nil"/>
            </w:tcBorders>
          </w:tcPr>
          <w:p>
            <w:pPr>
              <w:pStyle w:val="0"/>
              <w:jc w:val="right"/>
            </w:pPr>
            <w:hyperlink w:history="0" r:id="rId4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119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383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964"/>
        <w:gridCol w:w="1077"/>
        <w:gridCol w:w="964"/>
        <w:gridCol w:w="1191"/>
        <w:gridCol w:w="964"/>
        <w:gridCol w:w="1191"/>
        <w:gridCol w:w="964"/>
        <w:gridCol w:w="566"/>
        <w:gridCol w:w="571"/>
        <w:gridCol w:w="566"/>
        <w:gridCol w:w="567"/>
        <w:gridCol w:w="1191"/>
      </w:tblGrid>
      <w:tr>
        <w:tc>
          <w:tcPr>
            <w:tcW w:w="2835" w:type="dxa"/>
            <w:vMerge w:val="restart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Результат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предоставления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2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Договора</w:t>
            </w:r>
          </w:p>
        </w:tc>
        <w:tc>
          <w:tcPr>
            <w:gridSpan w:val="2"/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10"/>
            <w:tcW w:w="8735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Плановые значения результатов предоставления субсидии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                                     3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по годам (срокам) реализации Соглашения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2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__.__.2022</w:t>
            </w:r>
          </w:p>
        </w:tc>
        <w:tc>
          <w:tcPr>
            <w:gridSpan w:val="2"/>
            <w:tcW w:w="2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__._.20__</w:t>
            </w:r>
          </w:p>
        </w:tc>
        <w:tc>
          <w:tcPr>
            <w:gridSpan w:val="3"/>
            <w:tcW w:w="2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__._.20__</w:t>
            </w:r>
          </w:p>
        </w:tc>
        <w:tc>
          <w:tcPr>
            <w:gridSpan w:val="3"/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__._.20__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Договора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Договора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Договора</w:t>
            </w:r>
          </w:p>
        </w:tc>
        <w:tc>
          <w:tcPr>
            <w:gridSpan w:val="2"/>
            <w:tcW w:w="11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gridSpan w:val="2"/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Договора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</w:tr>
      <w:tr>
        <w:tc>
          <w:tcPr>
            <w:gridSpan w:val="2"/>
            <w:tcW w:w="3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2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gridSpan w:val="2"/>
            <w:tcW w:w="37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Участники (чел.)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hyperlink w:history="0" r:id="rId4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383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1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4"/>
          <w:headerReference w:type="first" r:id="rId44"/>
          <w:footerReference w:type="default" r:id="rId45"/>
          <w:footerReference w:type="first" r:id="rId4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18"/>
        <w:gridCol w:w="4519"/>
      </w:tblGrid>
      <w:tr>
        <w:tc>
          <w:tcPr>
            <w:tcW w:w="4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спорта города Москвы</w:t>
            </w:r>
          </w:p>
        </w:tc>
        <w:tc>
          <w:tcPr>
            <w:tcW w:w="4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Получатель</w:t>
            </w:r>
          </w:p>
        </w:tc>
      </w:tr>
      <w:tr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</w:t>
            </w:r>
          </w:p>
        </w:tc>
        <w:tc>
          <w:tcPr>
            <w:tcW w:w="451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</w:t>
            </w:r>
          </w:p>
        </w:tc>
      </w:tr>
      <w:tr>
        <w:tc>
          <w:tcPr>
            <w:tcW w:w="4518" w:type="dxa"/>
          </w:tcPr>
          <w:p>
            <w:pPr>
              <w:pStyle w:val="0"/>
            </w:pPr>
            <w:r>
              <w:rPr>
                <w:sz w:val="20"/>
              </w:rPr>
              <w:t xml:space="preserve">(фамилия, имя, отчество)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 (подпись)</w:t>
            </w:r>
          </w:p>
        </w:tc>
        <w:tc>
          <w:tcPr>
            <w:tcW w:w="4519" w:type="dxa"/>
          </w:tcPr>
          <w:p>
            <w:pPr>
              <w:pStyle w:val="0"/>
            </w:pPr>
            <w:r>
              <w:rPr>
                <w:sz w:val="20"/>
              </w:rPr>
              <w:t xml:space="preserve">(фамилия, имя, отчество)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 (подпись)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1</w:t>
      </w:r>
    </w:p>
    <w:p>
      <w:pPr>
        <w:pStyle w:val="1"/>
        <w:jc w:val="both"/>
      </w:pPr>
      <w:r>
        <w:rPr>
          <w:sz w:val="20"/>
        </w:rPr>
        <w:t xml:space="preserve"> При  представлении  уточненных   значений   указывается  номер  очередного</w:t>
      </w:r>
    </w:p>
    <w:p>
      <w:pPr>
        <w:pStyle w:val="1"/>
        <w:jc w:val="both"/>
      </w:pPr>
      <w:r>
        <w:rPr>
          <w:sz w:val="20"/>
        </w:rPr>
        <w:t xml:space="preserve">внесения изменения в приложение.</w:t>
      </w:r>
    </w:p>
    <w:p>
      <w:pPr>
        <w:pStyle w:val="1"/>
        <w:jc w:val="both"/>
      </w:pPr>
      <w:r>
        <w:rPr>
          <w:sz w:val="20"/>
        </w:rPr>
        <w:t xml:space="preserve">2</w:t>
      </w:r>
    </w:p>
    <w:p>
      <w:pPr>
        <w:pStyle w:val="1"/>
        <w:jc w:val="both"/>
      </w:pPr>
      <w:r>
        <w:rPr>
          <w:sz w:val="20"/>
        </w:rPr>
        <w:t xml:space="preserve"> Указывается  наименование  результатов  предоставления  субсидии,  а также</w:t>
      </w:r>
    </w:p>
    <w:p>
      <w:pPr>
        <w:pStyle w:val="1"/>
        <w:jc w:val="both"/>
      </w:pPr>
      <w:r>
        <w:rPr>
          <w:sz w:val="20"/>
        </w:rPr>
        <w:t xml:space="preserve">наименование    показателя,   необходимого   для   достижения   результатов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субсидии.  В  случае  если субсидия предоставляется в целях</w:t>
      </w:r>
    </w:p>
    <w:p>
      <w:pPr>
        <w:pStyle w:val="1"/>
        <w:jc w:val="both"/>
      </w:pPr>
      <w:r>
        <w:rPr>
          <w:sz w:val="20"/>
        </w:rPr>
        <w:t xml:space="preserve">достижения  результата  регионального  проекта,  государственной  программы</w:t>
      </w:r>
    </w:p>
    <w:p>
      <w:pPr>
        <w:pStyle w:val="1"/>
        <w:jc w:val="both"/>
      </w:pPr>
      <w:r>
        <w:rPr>
          <w:sz w:val="20"/>
        </w:rPr>
        <w:t xml:space="preserve">города  Москвы  указывается  наименование результата регионального проекта,</w:t>
      </w:r>
    </w:p>
    <w:p>
      <w:pPr>
        <w:pStyle w:val="1"/>
        <w:jc w:val="both"/>
      </w:pPr>
      <w:r>
        <w:rPr>
          <w:sz w:val="20"/>
        </w:rPr>
        <w:t xml:space="preserve">государственной  программы города Москвы, а также наименования материальных</w:t>
      </w:r>
    </w:p>
    <w:p>
      <w:pPr>
        <w:pStyle w:val="1"/>
        <w:jc w:val="both"/>
      </w:pPr>
      <w:r>
        <w:rPr>
          <w:sz w:val="20"/>
        </w:rPr>
        <w:t xml:space="preserve">и  нематериальных  объектов и (или) услуг, планируемых к получению в рамках</w:t>
      </w:r>
    </w:p>
    <w:p>
      <w:pPr>
        <w:pStyle w:val="1"/>
        <w:jc w:val="both"/>
      </w:pPr>
      <w:r>
        <w:rPr>
          <w:sz w:val="20"/>
        </w:rPr>
        <w:t xml:space="preserve">достижения  результата  (при  наличии  положений  о данных объектах и (или)</w:t>
      </w:r>
    </w:p>
    <w:p>
      <w:pPr>
        <w:pStyle w:val="1"/>
        <w:jc w:val="both"/>
      </w:pPr>
      <w:r>
        <w:rPr>
          <w:sz w:val="20"/>
        </w:rPr>
        <w:t xml:space="preserve">услугах).</w:t>
      </w:r>
    </w:p>
    <w:p>
      <w:pPr>
        <w:pStyle w:val="1"/>
        <w:jc w:val="both"/>
      </w:pPr>
      <w:r>
        <w:rPr>
          <w:sz w:val="20"/>
        </w:rPr>
        <w:t xml:space="preserve">3</w:t>
      </w:r>
    </w:p>
    <w:p>
      <w:pPr>
        <w:pStyle w:val="1"/>
        <w:jc w:val="both"/>
      </w:pPr>
      <w:r>
        <w:rPr>
          <w:sz w:val="20"/>
        </w:rPr>
        <w:t xml:space="preserve"> Указываются  плановые   значения   результатов   предоставления  субсидии,</w:t>
      </w:r>
    </w:p>
    <w:p>
      <w:pPr>
        <w:pStyle w:val="1"/>
        <w:jc w:val="both"/>
      </w:pPr>
      <w:r>
        <w:rPr>
          <w:sz w:val="20"/>
        </w:rPr>
        <w:t xml:space="preserve">отраженных  в графе 3, на различные даты их достижения нарастающим итогом с</w:t>
      </w:r>
    </w:p>
    <w:p>
      <w:pPr>
        <w:pStyle w:val="1"/>
        <w:jc w:val="both"/>
      </w:pPr>
      <w:r>
        <w:rPr>
          <w:sz w:val="20"/>
        </w:rPr>
        <w:t xml:space="preserve">даты   заключения   Соглашения   и   с  начала  текущего  финансового  года</w:t>
      </w:r>
    </w:p>
    <w:p>
      <w:pPr>
        <w:pStyle w:val="1"/>
        <w:jc w:val="both"/>
      </w:pPr>
      <w:r>
        <w:rPr>
          <w:sz w:val="20"/>
        </w:rPr>
        <w:t xml:space="preserve">соответственно.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Договору 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от "___" __________ 20__ г. N 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(уполномоченное лицо)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"___" ________________ 20__ г.</w:t>
      </w:r>
    </w:p>
    <w:p>
      <w:pPr>
        <w:pStyle w:val="0"/>
        <w:jc w:val="both"/>
      </w:pPr>
      <w:r>
        <w:rPr>
          <w:sz w:val="20"/>
        </w:rPr>
      </w:r>
    </w:p>
    <w:bookmarkStart w:id="1001" w:name="P1001"/>
    <w:bookmarkEnd w:id="1001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достижении значений результатов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3628"/>
        <w:gridCol w:w="1526"/>
        <w:gridCol w:w="1191"/>
      </w:tblGrid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состоянию на"___" __________ 20__ г.</w:t>
            </w:r>
          </w:p>
        </w:tc>
        <w:tc>
          <w:tcPr>
            <w:tcW w:w="15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  <w:tcBorders>
              <w:top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 средств бюджета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проекта, государственной программы города Москвы </w:t>
            </w:r>
            <w:hyperlink w:history="0" w:anchor="P1235" w:tooltip="&lt;2&gt; Указывается в случае, если субсидия предоставляется в целях достижения результатов регионального проекта, государственной программы города Москвы. В кодовой зоне указываются 4 и 5 разряды целевой статьи расходов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ИНН </w:t>
            </w:r>
            <w:hyperlink w:history="0" w:anchor="P1234" w:tooltip="&lt;1&gt; Заполняется в случае, если Получателем является индивидуальный предприниматель или физическое лицо - производитель товаров, работ, услу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Договор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(первичный - "0", уточненный - "1", "2", "3", "...")</w:t>
            </w:r>
          </w:p>
        </w:tc>
        <w:tc>
          <w:tcPr>
            <w:tcW w:w="1526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Периодичность: месячная; квартальная; годовая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Единица измерения: руб.</w:t>
            </w:r>
          </w:p>
        </w:tc>
        <w:tc>
          <w:tcPr>
            <w:tcW w:w="3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 </w:t>
            </w:r>
            <w:hyperlink w:history="0" w:anchor="P1235" w:tooltip="&lt;2&gt; Указывается в случае, если субсидия предоставляется в целях достижения результатов регионального проекта, государственной программы города Москвы. В кодовой зоне указываются 4 и 5 разряды целевой статьи расходов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191" w:type="dxa"/>
            <w:vAlign w:val="bottom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383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26" w:type="dxa"/>
            <w:tcBorders>
              <w:top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4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1. Информация о достижении значений результатов</w:t>
      </w:r>
    </w:p>
    <w:p>
      <w:pPr>
        <w:pStyle w:val="0"/>
        <w:jc w:val="center"/>
      </w:pPr>
      <w:r>
        <w:rPr>
          <w:sz w:val="20"/>
        </w:rPr>
        <w:t xml:space="preserve">предоставления субсидии и обязательствах, принятых</w:t>
      </w:r>
    </w:p>
    <w:p>
      <w:pPr>
        <w:pStyle w:val="0"/>
        <w:jc w:val="center"/>
      </w:pPr>
      <w:r>
        <w:rPr>
          <w:sz w:val="20"/>
        </w:rPr>
        <w:t xml:space="preserve">в целях их достижения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1"/>
        <w:gridCol w:w="907"/>
        <w:gridCol w:w="850"/>
        <w:gridCol w:w="1047"/>
        <w:gridCol w:w="1048"/>
        <w:gridCol w:w="998"/>
        <w:gridCol w:w="1020"/>
        <w:gridCol w:w="1020"/>
        <w:gridCol w:w="1020"/>
        <w:gridCol w:w="1020"/>
        <w:gridCol w:w="964"/>
        <w:gridCol w:w="1133"/>
        <w:gridCol w:w="1208"/>
        <w:gridCol w:w="1209"/>
        <w:gridCol w:w="1848"/>
      </w:tblGrid>
      <w:tr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 </w:t>
            </w:r>
            <w:hyperlink w:history="0" w:anchor="P1237" w:tooltip="&lt;4&gt; Показатели граф 1 - 3 формируются на основании показателей, указанных в соглашении о предоставлении конкретной субсидии (далее - Соглашение)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2"/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</w:t>
            </w:r>
            <w:hyperlink w:history="0" w:anchor="P1237" w:tooltip="&lt;4&gt; Показатели граф 1 - 3 формируются на основании показателей, указанных в соглашении о предоставлении конкретной субсидии (далее - Соглашение)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2"/>
            <w:tcW w:w="20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на отчетную дату </w:t>
            </w:r>
            <w:hyperlink w:history="0" w:anchor="P1238" w:tooltip="&lt;5&gt; Указываются в соответствии с плановыми значениями, установленными в Соглашении на соответствующую дату (при необходимости)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9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предусмотренный Соглашением</w:t>
            </w:r>
          </w:p>
        </w:tc>
        <w:tc>
          <w:tcPr>
            <w:gridSpan w:val="6"/>
            <w:tcW w:w="617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достигнутые значения</w:t>
            </w:r>
          </w:p>
        </w:tc>
        <w:tc>
          <w:tcPr>
            <w:gridSpan w:val="2"/>
            <w:tcW w:w="2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обязательств, принятых в целях достижения результатов предоставления субсидии</w:t>
            </w:r>
          </w:p>
        </w:tc>
        <w:tc>
          <w:tcPr>
            <w:tcW w:w="18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Неиспользованный объем финансового обеспечения (гр. 6 - гр. 13) </w:t>
            </w:r>
            <w:hyperlink w:history="0" w:anchor="P1244" w:tooltip="&lt;11&gt; Показатель формируется на 1 января года, следующего за отчетным (по окончании срока действия соглашения)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отчетную дату </w:t>
            </w:r>
            <w:hyperlink w:history="0" w:anchor="P1240" w:tooltip="&lt;7&gt; Указываются значения показателей, отраженных в графе 1, достигнутые получателем на отчетную дату, нарастающим итогом с даты заключения Соглашения и с начала текущего финансового года соответственно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 от планового значения</w:t>
            </w:r>
          </w:p>
        </w:tc>
        <w:tc>
          <w:tcPr>
            <w:gridSpan w:val="2"/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 </w:t>
            </w:r>
            <w:hyperlink w:history="0" w:anchor="P1241" w:tooltip="&lt;8&gt; Перечень причин отклонений устанавливается финансовым органом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1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0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величинах (гр._4 - гр. 7)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процентах (гр. 9 / гр. 4 x 100%)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обязательств </w:t>
            </w:r>
            <w:hyperlink w:history="0" w:anchor="P1242" w:tooltip="&lt;9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денежных обязательств </w:t>
            </w:r>
            <w:hyperlink w:history="0" w:anchor="P1243" w:tooltip="&lt;10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графе 8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tcW w:w="119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3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2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5"/>
            <w:tcW w:w="5043" w:type="dxa"/>
          </w:tcPr>
          <w:p>
            <w:pPr>
              <w:pStyle w:val="0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9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6177" w:type="dxa"/>
          </w:tcPr>
          <w:p>
            <w:pPr>
              <w:pStyle w:val="0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12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4"/>
          <w:headerReference w:type="first" r:id="rId44"/>
          <w:footerReference w:type="default" r:id="rId45"/>
          <w:footerReference w:type="first" r:id="rId4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2154"/>
        <w:gridCol w:w="340"/>
        <w:gridCol w:w="1701"/>
        <w:gridCol w:w="340"/>
        <w:gridCol w:w="1701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получателя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(телефон)</w:t>
            </w:r>
          </w:p>
        </w:tc>
      </w:tr>
      <w:tr>
        <w:tc>
          <w:tcPr>
            <w:gridSpan w:val="2"/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2. Сведения о принятии отчета о достижении значений</w:t>
      </w:r>
    </w:p>
    <w:p>
      <w:pPr>
        <w:pStyle w:val="0"/>
        <w:jc w:val="center"/>
      </w:pPr>
      <w:r>
        <w:rPr>
          <w:sz w:val="20"/>
        </w:rPr>
        <w:t xml:space="preserve">результатов предоставления субсидии &lt;12&gt;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1814"/>
        <w:gridCol w:w="1247"/>
        <w:gridCol w:w="1587"/>
        <w:gridCol w:w="1587"/>
      </w:tblGrid>
      <w:tr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бюджетной классификации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КОСГУ</w:t>
            </w:r>
          </w:p>
        </w:tc>
        <w:tc>
          <w:tcPr>
            <w:gridSpan w:val="2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начала заключения Договора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субсидии, направленной на достижение результатов </w:t>
            </w:r>
            <w:hyperlink w:history="0" w:anchor="P1246" w:tooltip="&lt;13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4 раздела 1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субсидии, потребность в которой не подтверждена </w:t>
            </w:r>
            <w:hyperlink w:history="0" w:anchor="P1247" w:tooltip="&lt;14&gt; Указывается сумма, на которую подлежит уменьшению объем субсидии (гр. 15 раздела 1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субсидии, подлежащей возврату в бюджет </w:t>
            </w:r>
            <w:hyperlink w:history="0" w:anchor="P1248" w:tooltip="&lt;15&gt; Указывается объем перечисленной получателю субсидии, подлежащей возврату в бюджет города Москвы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Сумма штрафных санкций (пени), подлежащих перечислению в бюджет </w:t>
            </w:r>
            <w:hyperlink w:history="0" w:anchor="P1249" w:tooltip="&lt;16&gt; Указывается сумма штрафных санкций (пени), подлежащих перечислению в бюджет, в случае, если правовым актом предусмотрено применение штрафных санкций. Показатели формируются по окончании срока действия Соглашения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2154"/>
        <w:gridCol w:w="340"/>
        <w:gridCol w:w="1701"/>
        <w:gridCol w:w="340"/>
        <w:gridCol w:w="1701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получателя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(телефон)</w:t>
            </w:r>
          </w:p>
        </w:tc>
      </w:tr>
      <w:tr>
        <w:tc>
          <w:tcPr>
            <w:gridSpan w:val="2"/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34" w:name="P1234"/>
    <w:bookmarkEnd w:id="1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bookmarkStart w:id="1235" w:name="P1235"/>
    <w:bookmarkEnd w:id="12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в случае, если субсидия предоставляется в целях достижения результатов регионального проекта, государственной программы города Москвы. В кодовой зоне указываются 4 и 5 разряды целевой статьи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При представлении уточненного отчета указывается номер корректировки (например, "1", "2", "3").</w:t>
      </w:r>
    </w:p>
    <w:bookmarkStart w:id="1237" w:name="P1237"/>
    <w:bookmarkEnd w:id="1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Показатели граф 1 - 3 формируются на основании показателей, указанных в соглашении о предоставлении конкретной субсидии (далее - Соглашение).</w:t>
      </w:r>
    </w:p>
    <w:bookmarkStart w:id="1238" w:name="P1238"/>
    <w:bookmarkEnd w:id="1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Указываются в соответствии с плановыми значениями, установленными в Соглашении на соответствующую дату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Заполняется в соответствии с Соглашением на отчетный финансовый год.</w:t>
      </w:r>
    </w:p>
    <w:bookmarkStart w:id="1240" w:name="P1240"/>
    <w:bookmarkEnd w:id="1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Указываются значения показателей, отраженных в графе 1,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bookmarkStart w:id="1241" w:name="P1241"/>
    <w:bookmarkEnd w:id="12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Перечень причин отклонений устанавливается финансовым органом.</w:t>
      </w:r>
    </w:p>
    <w:bookmarkStart w:id="1242" w:name="P1242"/>
    <w:bookmarkEnd w:id="1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bookmarkStart w:id="1243" w:name="P1243"/>
    <w:bookmarkEnd w:id="12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графе 8.</w:t>
      </w:r>
    </w:p>
    <w:bookmarkStart w:id="1244" w:name="P1244"/>
    <w:bookmarkEnd w:id="1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Показатель формируется на 1 января года, следующего за отчетным (по окончании срока действия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Раздел 2 формируется по состоянию на 1 января года, следующего за отчетным (по окончании срока действия Соглашения).</w:t>
      </w:r>
    </w:p>
    <w:bookmarkStart w:id="1246" w:name="P1246"/>
    <w:bookmarkEnd w:id="12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14 раздела 1.</w:t>
      </w:r>
    </w:p>
    <w:bookmarkStart w:id="1247" w:name="P1247"/>
    <w:bookmarkEnd w:id="12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Указывается сумма, на которую подлежит уменьшению объем субсидии (гр. 15 раздела 1).</w:t>
      </w:r>
    </w:p>
    <w:bookmarkStart w:id="1248" w:name="P1248"/>
    <w:bookmarkEnd w:id="12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объем перечисленной получателю субсидии, подлежащей возврату в бюджет города Москвы.</w:t>
      </w:r>
    </w:p>
    <w:bookmarkStart w:id="1249" w:name="P1249"/>
    <w:bookmarkEnd w:id="12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сумма штрафных санкций (пени), подлежащих перечислению в бюджет, в случае, если правовым актом предусмотрено применение штрафных санкций. Показатели формируются по окончании срока действия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Договору 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от "___" __________ 20__ г. N 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УТВЕРЖДАЮ (уполномоченное лицо)</w:t>
      </w:r>
    </w:p>
    <w:p>
      <w:pPr>
        <w:pStyle w:val="0"/>
        <w:jc w:val="right"/>
      </w:pPr>
      <w:r>
        <w:rPr>
          <w:sz w:val="20"/>
        </w:rPr>
        <w:t xml:space="preserve">"___" __________ 20__ г.</w:t>
      </w:r>
    </w:p>
    <w:p>
      <w:pPr>
        <w:pStyle w:val="0"/>
        <w:jc w:val="both"/>
      </w:pPr>
      <w:r>
        <w:rPr>
          <w:sz w:val="20"/>
        </w:rPr>
      </w:r>
    </w:p>
    <w:bookmarkStart w:id="1262" w:name="P1262"/>
    <w:bookmarkEnd w:id="1262"/>
    <w:p>
      <w:pPr>
        <w:pStyle w:val="0"/>
        <w:jc w:val="center"/>
      </w:pPr>
      <w:r>
        <w:rPr>
          <w:sz w:val="20"/>
        </w:rPr>
        <w:t xml:space="preserve">ГРАФИК</w:t>
      </w:r>
    </w:p>
    <w:p>
      <w:pPr>
        <w:pStyle w:val="0"/>
        <w:jc w:val="center"/>
      </w:pPr>
      <w:r>
        <w:rPr>
          <w:sz w:val="20"/>
        </w:rPr>
        <w:t xml:space="preserve">ПЕРЕЧИСЛЕНИЯ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1871"/>
        <w:gridCol w:w="1757"/>
        <w:gridCol w:w="2438"/>
        <w:gridCol w:w="2154"/>
      </w:tblGrid>
      <w:tr>
        <w:tblPrEx>
          <w:tblBorders>
            <w:left w:val="single" w:sz="4"/>
          </w:tblBorders>
        </w:tblPrEx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код целевых средств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Срок перечисления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Сумма, рублей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</w:tblBorders>
        </w:tblPrEx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  <w:insideV w:val="nil"/>
          </w:tblBorders>
        </w:tblPrEx>
        <w:tc>
          <w:tcPr>
            <w:gridSpan w:val="3"/>
            <w:tcW w:w="44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44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9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Получатель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44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9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44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44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9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447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9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распоряжению Москомспорта</w:t>
      </w:r>
    </w:p>
    <w:p>
      <w:pPr>
        <w:pStyle w:val="0"/>
        <w:jc w:val="right"/>
      </w:pPr>
      <w:r>
        <w:rPr>
          <w:sz w:val="20"/>
        </w:rPr>
        <w:t xml:space="preserve">от 30 января 2024 г. N 13</w:t>
      </w:r>
    </w:p>
    <w:p>
      <w:pPr>
        <w:pStyle w:val="0"/>
        <w:jc w:val="both"/>
      </w:pPr>
      <w:r>
        <w:rPr>
          <w:sz w:val="20"/>
        </w:rPr>
      </w:r>
    </w:p>
    <w:bookmarkStart w:id="1301" w:name="P1301"/>
    <w:bookmarkEnd w:id="1301"/>
    <w:p>
      <w:pPr>
        <w:pStyle w:val="0"/>
        <w:jc w:val="center"/>
      </w:pPr>
      <w:r>
        <w:rPr>
          <w:sz w:val="20"/>
        </w:rPr>
        <w:t xml:space="preserve">ДОГОВОР N ____</w:t>
      </w:r>
    </w:p>
    <w:p>
      <w:pPr>
        <w:pStyle w:val="0"/>
        <w:jc w:val="center"/>
      </w:pPr>
      <w:r>
        <w:rPr>
          <w:sz w:val="20"/>
        </w:rPr>
        <w:t xml:space="preserve">о предоставлении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г. Москва                                          "___" 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Департамент спорта города Москвы, которому как получателю средств бюджета города Москвы доведены лимиты бюджетных обязательств на предоставление субсидии в соответствии с </w:t>
      </w:r>
      <w:hyperlink w:history="0" r:id="rId50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далее именуемый "Москомспорт", в лице _________________________, действующего на основании доверенности _________________________, с одной стороны, и _________________________ (полное официальное наименование Получателя), далее именуемое "Получатель", в лице _________________________ (наименование должности, а также фамилия, имя, отчество лица, представляющего Получателя, или уполномоченного им лица), действующего на основании _________________________, с другой стороны, далее именуемые "Стороны", в соответствии с Бюджетным </w:t>
      </w:r>
      <w:hyperlink w:history="0" r:id="rId51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52" w:tooltip="Постановление Правительства Москвы от 29.11.2021 N 1849-ПП (ред. от 12.03.2024) &quot;О предоставлении субсидий, грантов в форме субсидий из бюджета города Москвы юридическим лицам, индивидуальным предпринимателям и физическим лицам&quot; (вместе с &quot;Порядком предоставления субсидий из бюджета города Москвы юридическим лицам, индивидуальным предпринимателям, физическим лицам - производителям товаров, работ, услуг, а также некоммерческим организациям&quot;, &quot;Порядком предоставления грантов в форме субсидий из бюджета города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из бюджета города Москвы юридическим лицам, индивидуальным предпринимателям, физическим лицам - производителям товаров, работ, услуг, а также некоммерческим организациям, утвержденным постановлением Правительства Москвы от 29 ноября 2021 г. N 1849-ПП "О предоставлении субсидий, грантов в форме субсидий из бюджета города Москвы юридическим лицам, индивидуальным предпринимателям и физическим лицам", </w:t>
      </w:r>
      <w:hyperlink w:history="0" r:id="rId53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спортивных и массовых спортивно-зрелищных мероприятий, города Москвы, включенных в Единый календарный план физкультурных, спортивных и массовых спортивно-зрелищных мероприятий города Москвы, утвержденным постановлением Правительства Москвы от 30 марта 2023 г. N 507-ПП (далее - Порядок), заключили настоящий Договор о нижеследующем.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Предмет Договора</w:t>
      </w:r>
    </w:p>
    <w:p>
      <w:pPr>
        <w:pStyle w:val="0"/>
        <w:jc w:val="both"/>
      </w:pPr>
      <w:r>
        <w:rPr>
          <w:sz w:val="20"/>
        </w:rPr>
      </w:r>
    </w:p>
    <w:bookmarkStart w:id="1310" w:name="P1310"/>
    <w:bookmarkEnd w:id="1310"/>
    <w:p>
      <w:pPr>
        <w:pStyle w:val="0"/>
        <w:ind w:firstLine="540"/>
        <w:jc w:val="both"/>
      </w:pPr>
      <w:r>
        <w:rPr>
          <w:sz w:val="20"/>
        </w:rPr>
        <w:t xml:space="preserve">1.1. Предметом настоящего Договора является предоставление Москомспортом в 20__ году Получателю в соответствии с распоряжением Москомспорта от 20__ г. N ____ субсидии из бюджета города Москвы (далее - Субсидия) в размере _________________________ (общая сумма прописью) рублей ____ копеек, в целях возмещения части произведенных затрат Получателя, связанных с подготовкой, организацией и проведением ______________ (дата проведения) _________________________ (полное официальное наименование Мероприятия) (далее - Мероприятие).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в пределах бюджетных ассигнований, предусмотренных Москомспорту по коду бюджетной классификации Российской Федерации ______________________ по целевой статье 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Мероприятие проведено в соответствии с Единым календарным планом физкультурных, спортивных и массовых спортивно-зрелищных мероприятий города Москвы на 20__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Субсидия имеет строго целевое назначение и не может быть использована в целях, не предусмотренных </w:t>
      </w:r>
      <w:hyperlink w:history="0" w:anchor="P1310" w:tooltip="1.1. Предметом настоящего Договора является предоставление Москомспортом в 20__ году Получателю в соответствии с распоряжением Москомспорта от 20__ г. N ____ субсидии из бюджета города Москвы (далее - Субсидия) в размере _________________________ (общая сумма прописью) рублей ____ копеек, в целях возмещения части произведенных затрат Получателя, связанных с подготовкой, организацией и проведением ______________ (дата проведения) _________________________ (полное официальное наименование Мероприятия) (дал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настоящего Договора.</w:t>
      </w:r>
    </w:p>
    <w:bookmarkStart w:id="1317" w:name="P1317"/>
    <w:bookmarkEnd w:id="13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Субсидия предоставляется при соблюдении Получателем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согласия Получателя и лиц, являющихся поставщиками (подрядчиками, исполнителями) по договорам (соглашениям), заключенным Получателем в целях исполнения обязательств по настоящему Договору (далее - поставщики (подрядчики, исполнители), на осуществление Москомспортом и органом государственного финансового контроля проверок соблюдения Получателем и поставщиками (подрядчиками, исполнителями) условий, целей и порядка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условия, предусмотренные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Субсидия предоставляется в размере в размере _________________________ (общая сумма прописью) рублей ____ копеек, что составляет _____ процентов от общего объема затрат, необходимых на подготовку, организацию и проведение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Аналитический код целевых средств (Субсидии) _________________, формируется в порядке, установленном Департаментом финансов города Москвы.</w:t>
      </w:r>
    </w:p>
    <w:bookmarkStart w:id="1322" w:name="P1322"/>
    <w:bookmarkEnd w:id="13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Субсидия перечисляется Получателю единовременно на расчетный счет Получателя, указанный в </w:t>
      </w:r>
      <w:hyperlink w:history="0" w:anchor="P1405" w:tooltip="9. Платежные реквизиты Сторон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Договора, не позднее 10 рабочих дней со дня предоставления отчетов (</w:t>
      </w:r>
      <w:hyperlink w:history="0" w:anchor="P1514" w:tooltip="                  ФОРМА ОТЧЕТА ОБ ИСПОЛЬЗОВАНИИ СУБСИДИИ">
        <w:r>
          <w:rPr>
            <w:sz w:val="20"/>
            <w:color w:val="0000ff"/>
          </w:rPr>
          <w:t xml:space="preserve">приложения 2</w:t>
        </w:r>
      </w:hyperlink>
      <w:r>
        <w:rPr>
          <w:sz w:val="20"/>
        </w:rPr>
        <w:t xml:space="preserve">, </w:t>
      </w:r>
      <w:hyperlink w:history="0" w:anchor="P1563" w:tooltip="                   ФОРМА ОТЧЕТА О ПРОВЕДЕНИИ МЕРОПРИЯТИЯ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1627" w:tooltip="                                   Отчет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к настоящему Договору).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3. Права и обязанности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Москомспорт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Предоставить Получателю Субсидию в размере _________________________ (общая сумма прописью) рублей ____ копеек и на цели, указанные в </w:t>
      </w:r>
      <w:hyperlink w:history="0" w:anchor="P1310" w:tooltip="1.1. Предметом настоящего Договора является предоставление Москомспортом в 20__ году Получателю в соответствии с распоряжением Москомспорта от 20__ г. N ____ субсидии из бюджета города Москвы (далее - Субсидия) в размере _________________________ (общая сумма прописью) рублей ____ копеек, в целях возмещения части произведенных затрат Получателя, связанных с подготовкой, организацией и проведением ______________ (дата проведения) _________________________ (полное официальное наименование Мероприятия) (дал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Осуществить перечисление средств Субсидии при соблюдении условий, в порядке и сроки, предусмотренные в </w:t>
      </w:r>
      <w:hyperlink w:history="0" w:anchor="P1317" w:tooltip="2.2. Субсидия предоставляется при соблюдении Получателем следующих условий: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 - </w:t>
      </w:r>
      <w:hyperlink w:history="0" w:anchor="P1322" w:tooltip="2.4. Субсидия перечисляется Получателю единовременно на расчетный счет Получателя, указанный в пункте 9 настоящего Договора, не позднее 10 рабочих дней со дня предоставления отчетов (приложения 2, 3, 4 к настоящему Договору).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При заключении настоящего Договора: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3.1.3.1. Сформировать сведения о настоящем Договоре посредством Автоматизированной системы управления городскими финансами города Москвы (далее - АСУ ГФ) по форме, утвержденной Департаментом финансов города Москвы (далее - Сведения о договоре), в срок не позднее 7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3.1.3.2. Направить настоящий Договор Получателю для его подписания и возврата в Москомспорт в срок не позднее 5 рабочих дней со дня получения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3.1.3.3. В срок не позднее 7 рабочих дней со дня подписания сторонами Договора представить в Департамент финансов города Москвы посредством АСУ ГФ Сведения о договоре, подписанные Москомспортом с применением усиленной квалифицированной электронной подписи, с приложением электронного образа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Утвердить </w:t>
      </w:r>
      <w:hyperlink w:history="0" w:anchor="P1627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Получателя об осуществлении расходов, источником финансового обеспечения которых является Субсидия (далее - Отчет о расходах), в течение 20 рабочих дней с даты принятия Отчета по форме согласно приложению 4 к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Утвердить </w:t>
      </w:r>
      <w:hyperlink w:history="0" w:anchor="P1563" w:tooltip="                   ФОРМА ОТЧЕТА О ПРОВЕДЕНИИ МЕРОПРИЯТИЯ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проведении Мероприятия (далее - Отчет) в течение 20 рабочих дней с даты принятия отчета по форме согласно приложению 3 к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Представить посредством АСУ ГФ в Департамент финансов города Москвы сведения об использовании Субсидии по форме, утвержденной Департаментом финансов города Москвы, подписанные Москомспортом с применением усиленной квалифицированной электронной подписи, с приложением электронного образа Отчета о расходах в срок не позднее 7 рабочих дней со дня утверждения Москомспортом указанного Отчета о расходах.</w:t>
      </w:r>
    </w:p>
    <w:bookmarkStart w:id="1336" w:name="P1336"/>
    <w:bookmarkEnd w:id="13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Направить Получателю уведомление о платежных реквизитах счета, на который должен быть осуществлен возврат остатка Субсидии в случае отсутствия согласованного в установленном порядке с Департаментом финансов города Москвы решения Москомспорта о наличии потребности в остатке Субсидии, не использованном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Проводить проверки соблюдения Получателем, поставщиком (подрядчиком, исполнителем) условий, целей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Москомспорт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Изменять в одностороннем порядке объем Субсидии при изменении в установленном порядке лимитов бюджетных обязательств и бюджетных ассигнований, предусмотренных Москомспорту на эти цели, с последующим направлением Получателю соответствующего письменного уведомления и заключением дополнительного соглашения к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Запрашивать у Получателя документы, необходимые для исполнения настоящего Договора, а также для проведения проверок (контрольных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Принимать в порядке, установленном Департаментом финансов города Москвы, согласованное в срок не позднее 20 марта текущего финансового года, следующего за отчетным, с Департаментом финансов города Москвы решение о наличии потребности в остатке Субсидии, не использованном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Применять меры ответственности за нарушение условий, целей и порядка предоставления Субсидий,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возврат Субсидии в бюджет в случае нарушения Получателем условий, установленных при ее предоставлении, выявленного по фактам проверок, проведенных Москомспортом и органом государственного финансового контроля, а также в случае недостижения результатов, показателей (при их установлении);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штрафные санкции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Отказаться от обязанности предоставить Субсидию полностью или частично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объявления Получателя несостоятельным (банкротом)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приостановления деятельности Получателя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принятия решений о реорганизации или уменьшении уставного капитала Получателя, которые ставят под угрозу выполнение Получателем обязательств по настоящему Договору;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принятия решения о ликвидации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если Получателю предъявлены исковые требования об уплате денежной суммы или об истребовании имущества, размер которых ставит под угрозу выполнение Получателем обязательств по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Устанавливать при необходимости форму и сроки предоставления Получателем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Получатель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Использовать Субсидию в соответствии с ее целевым назначением и на условиях, предусмотренных настоящим Договором, а именно на возмещение части произведенных затрат, указанных в </w:t>
      </w:r>
      <w:hyperlink w:history="0" w:anchor="P1445" w:tooltip="                              СМЕТА РАСХОДОВ">
        <w:r>
          <w:rPr>
            <w:sz w:val="20"/>
            <w:color w:val="0000ff"/>
          </w:rPr>
          <w:t xml:space="preserve">Смете</w:t>
        </w:r>
      </w:hyperlink>
      <w:r>
        <w:rPr>
          <w:sz w:val="20"/>
        </w:rPr>
        <w:t xml:space="preserve"> расходов на подготовку, организацию и проведение Мероприятия (приложение 1 к настоящему Договору).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Оказывать содействие Москомспорту и органу государственного финансового контроля при осуществлении ими в пределах установленной компетенции контрольных мероприятий по проверке соблюдения Получателем и поставщиками (подрядчиками, исполнителями) условий, целей и порядка предоставления Субсидии, предоставить необходимую информацию и документы по запросу указанных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Перечислять в бюджет города Москвы остаток Субсидии, не использованный в отчетном финансовом году, в случае отсутствия согласованного с Департаментом финансов города Москвы решения Москомспорта о наличии потребности в указанных средствах в срок не позднее 31 марта текущего финансового года, следующего за отчетным, на счет, указанный в </w:t>
      </w:r>
      <w:hyperlink w:history="0" w:anchor="P1336" w:tooltip="3.1.7. Направить Получателю уведомление о платежных реквизитах счета, на который должен быть осуществлен возврат остатка Субсидии в случае отсутствия согласованного в установленном порядке с Департаментом финансов города Москвы решения Москомспорта о наличии потребности в остатке Субсидии, не использованном в отчетном финансовом году.">
        <w:r>
          <w:rPr>
            <w:sz w:val="20"/>
            <w:color w:val="0000ff"/>
          </w:rPr>
          <w:t xml:space="preserve">пункте 3.1.7</w:t>
        </w:r>
      </w:hyperlink>
      <w:r>
        <w:rPr>
          <w:sz w:val="20"/>
        </w:rPr>
        <w:t xml:space="preserve">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Не приобретать за счет средств Субсидии иностранной валюты, за исключением операций, определенных в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В договорах (соглашениях), заключаемых Получателем с поставщиками (подрядчиками, исполнителями), в целях исполнения обязательств по настоящему Договору предусматривать условие о согласии поставщиков (подрядчиков, исполнителей) по таким договорам (соглашениям) на осуществление Москомспортом и органом государственного финансового контроля проверок соблюдения ими условий, целей и порядка предоставления Субсидии.</w:t>
      </w:r>
    </w:p>
    <w:bookmarkStart w:id="1358" w:name="P1358"/>
    <w:bookmarkEnd w:id="13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Обеспечить собственные и (или) привлеченные средства на подготовку, организацию и проведение Мероприятия в размере _________________________ (общая сумма прописью) рублей 00 копеек, что составляет _____ процентов от общего объема затрат, необходимых на подготовку, организацию и проведение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Предоставлять в течение 20 рабочих дней с даты подписания Договора в Москомспорт </w:t>
      </w:r>
      <w:hyperlink w:history="0" w:anchor="P1514" w:tooltip="                  ФОРМА ОТЧЕТА ОБ ИСПОЛЬЗОВАНИИ СУБСИДИИ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использовании Субсидии по форме согласно приложению 2 к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Осуществить возврат в течение текущего финансового года остатка средств Субсидии в случаях и порядке, установленных Москомспортом.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3.3.9. В срок не позднее 10 рабочих дней уведомить Москомспорт об изменении размера собственных и (или) привлеченных средств, указанных в </w:t>
      </w:r>
      <w:hyperlink w:history="0" w:anchor="P1358" w:tooltip="3.3.6. Обеспечить собственные и (или) привлеченные средства на подготовку, организацию и проведение Мероприятия в размере _________________________ (общая сумма прописью) рублей 00 копеек, что составляет _____ процентов от общего объема затрат, необходимых на подготовку, организацию и проведение Мероприятия.">
        <w:r>
          <w:rPr>
            <w:sz w:val="20"/>
            <w:color w:val="0000ff"/>
          </w:rPr>
          <w:t xml:space="preserve">пункте 3.3.6</w:t>
        </w:r>
      </w:hyperlink>
      <w:r>
        <w:rPr>
          <w:sz w:val="20"/>
        </w:rPr>
        <w:t xml:space="preserve">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3.3.10. В срок не позднее 5 рабочих дней с даты принятия уполномоченным органом решения о реорганизации, ликвидации или уменьшении уставного капитала Получателя, уведомить Москомспорт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Получатель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Обращаться в Москомспорт за разъяснениями по вопросам исполнения настоящего Договора.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4. Порядок и сроки возврата Субсидии в случае нарушения</w:t>
      </w:r>
    </w:p>
    <w:p>
      <w:pPr>
        <w:pStyle w:val="0"/>
        <w:jc w:val="center"/>
      </w:pPr>
      <w:r>
        <w:rPr>
          <w:sz w:val="20"/>
        </w:rPr>
        <w:t xml:space="preserve">условий ее предоставления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случае выявления нарушения условий предоставления Субсидии, допущенных Получателем, Москомспорт составляет Акт о нарушении условий предоставления Субсидии, в котором указываются нарушения и сроки их устранения (далее - Акт), и направляет Акт в срок не позднее 5 рабочих дней со дня его подписания Получателю для устранения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неустранения Получателем нарушений в сроки, указанные в Акте, Москомспорт в срок не позднее 7 рабочих дней со дня истечения указанного в акте срока устранения выявленных нарушений принимает правовой акт о возврате в бюджет города Москвы средств Субсидии, использованных с нарушением условий предоставления Субсидий.</w:t>
      </w:r>
    </w:p>
    <w:bookmarkStart w:id="1371" w:name="P1371"/>
    <w:bookmarkEnd w:id="13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срок не позднее 5 рабочих дней со дня принятия Акта Москомспорт направляет правовой акт о возврате в бюджет города Москвы средств Субсидии Получателю вместе с письмом, содержащим требование о возврате средств Субсидии, использованных с нарушением условий предоставления Субсидии, в бюджет города Москвы, с указанием суммы Субсидии, подлежащей возврату, и реквизитов банковского счета для зачисления указанных средств в бюджет города Москвы.</w:t>
      </w:r>
    </w:p>
    <w:bookmarkStart w:id="1372" w:name="P1372"/>
    <w:bookmarkEnd w:id="13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Получатель осуществляет возврат средств Субсидии (части Субсидии), использованных с нарушением, условий предоставления Субсидии, в срок не позднее 10 рабочих дней со дня получения письма (требования), указанного в </w:t>
      </w:r>
      <w:hyperlink w:history="0" w:anchor="P1371" w:tooltip="4.3. В срок не позднее 5 рабочих дней со дня принятия Акта Москомспорт направляет правовой акт о возврате в бюджет города Москвы средств Субсидии Получателю вместе с письмом, содержащим требование о возврате средств Субсидии, использованных с нарушением условий предоставления Субсидии, в бюджет города Москвы, с указанием суммы Субсидии, подлежащей возврату, и реквизитов банковского счета для зачисления указанных средств в бюджет города Москвы.">
        <w:r>
          <w:rPr>
            <w:sz w:val="20"/>
            <w:color w:val="0000ff"/>
          </w:rPr>
          <w:t xml:space="preserve">пункте 4.3</w:t>
        </w:r>
      </w:hyperlink>
      <w:r>
        <w:rPr>
          <w:sz w:val="20"/>
        </w:rPr>
        <w:t xml:space="preserve">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невозврата Субсидии (части Субсидии) сумма, израсходованная с нарушением условий ее предоставления, подлежит взысканию в бюджет города Москвы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5.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нецелевого использования Субсидии она подлежит взысканию в доход бюджета города Москвы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неисполнения Получателем требования о возврате Субсидии (части Субсидии) (</w:t>
      </w:r>
      <w:hyperlink w:history="0" w:anchor="P1372" w:tooltip="4.4. Получатель осуществляет возврат средств Субсидии (части Субсидии), использованных с нарушением, условий предоставления Субсидии, в срок не позднее 10 рабочих дней со дня получения письма (требования), указанного в пункте 4.3 Соглашения.">
        <w:r>
          <w:rPr>
            <w:sz w:val="20"/>
            <w:color w:val="0000ff"/>
          </w:rPr>
          <w:t xml:space="preserve">пункт 4.4</w:t>
        </w:r>
      </w:hyperlink>
      <w:r>
        <w:rPr>
          <w:sz w:val="20"/>
        </w:rPr>
        <w:t xml:space="preserve"> настоящего Договора) Москомспорт производит ее взыскание в порядке, установленном законодательством Российской Федерации, и дополнительно взыскивает неустойку в размере 5 процентов от суммы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6. Срок действия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Срок действия Договора с "___" __________ 20__ г. по 31 декабря 20__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Договор действует до полного исполнения Сторонами своих обязательств по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Днем подписания настоящего Договора считается дата подписания Москомспортом настоящего Договора, подписанного Получателем.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7. Порядок рассмотрения споров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Споры (разногласия), возникающие между Сторонами в связи с исполнением настоящего Договора, разрешаются путем проведения переговоров с оформлением соответствующих протоколов или иных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В случае невозможности урегулирования путем переговоров споры (разногласия) подлежат разрешению в Арбитражном суде города Москвы.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8.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Изменение настоящего Договора осуществляется по взаимному согласию Сторон в письменной форме в виде дополнений к настоящему Договору, которые являются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Настоящий Договор составлен в двух экземплярах, имеющих равную юридическую силу, по одному для каждой из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Любое уведомление или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 или заказным письмом по адресу, указанному в </w:t>
      </w:r>
      <w:hyperlink w:history="0" w:anchor="P1405" w:tooltip="9. Платежные реквизиты Сторон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Договора, и за подписью уполномоченного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В случаях, не предусмотренных настоящим Договором, Стороны руководствуются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В случае изменения юридического адреса, местонахождения, статуса или платежных реквизитов Стороны настоящего Договора обязаны в течение трех рабочих дней уведомить об этом друг друга.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Приложениями к настоящему Договору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приложение 1 - </w:t>
      </w:r>
      <w:hyperlink w:history="0" w:anchor="P1445" w:tooltip="                              СМЕТА РАСХОДОВ">
        <w:r>
          <w:rPr>
            <w:sz w:val="20"/>
            <w:color w:val="0000ff"/>
          </w:rPr>
          <w:t xml:space="preserve">Смета</w:t>
        </w:r>
      </w:hyperlink>
      <w:r>
        <w:rPr>
          <w:sz w:val="20"/>
        </w:rPr>
        <w:t xml:space="preserve"> расходов на подготовку, организацию и проведение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приложение 2 - Форма </w:t>
      </w:r>
      <w:hyperlink w:history="0" w:anchor="P1514" w:tooltip="                  ФОРМА ОТЧЕТА ОБ ИСПОЛЬЗОВАНИИ СУБСИДИИ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об использовании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приложение 3 - Форма </w:t>
      </w:r>
      <w:hyperlink w:history="0" w:anchor="P1563" w:tooltip="                   ФОРМА ОТЧЕТА О ПРОВЕДЕНИИ МЕРОПРИЯТИЯ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проведении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приложение 4 - </w:t>
      </w:r>
      <w:hyperlink w:history="0" w:anchor="P1627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расходах, источником финансового обеспечения которых является Субсидия.</w:t>
      </w:r>
    </w:p>
    <w:p>
      <w:pPr>
        <w:pStyle w:val="0"/>
        <w:jc w:val="both"/>
      </w:pPr>
      <w:r>
        <w:rPr>
          <w:sz w:val="20"/>
        </w:rPr>
      </w:r>
    </w:p>
    <w:bookmarkStart w:id="1405" w:name="P1405"/>
    <w:bookmarkEnd w:id="1405"/>
    <w:p>
      <w:pPr>
        <w:pStyle w:val="0"/>
        <w:outlineLvl w:val="1"/>
        <w:jc w:val="center"/>
      </w:pPr>
      <w:r>
        <w:rPr>
          <w:sz w:val="20"/>
        </w:rPr>
        <w:t xml:space="preserve">9.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97"/>
        <w:gridCol w:w="4497"/>
      </w:tblGrid>
      <w:t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спорта города Москвы: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Получатель:</w:t>
            </w:r>
          </w:p>
        </w:tc>
      </w:tr>
      <w:t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адрес: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  <w:p>
            <w:pPr>
              <w:pStyle w:val="0"/>
            </w:pPr>
            <w:r>
              <w:rPr>
                <w:sz w:val="20"/>
              </w:rPr>
              <w:t xml:space="preserve">л/с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Номер казначейского счета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Единый казначейский счет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Уполномоченное лицо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</w:tr>
      <w:t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 (инициалы, фамилия)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 (инициалы, фамилия)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Договору 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от "___" ________ 20__ г. N 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УТВЕРЖДАЮ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_________________________                    (уполномоченное лицо)</w:t>
      </w:r>
    </w:p>
    <w:p>
      <w:pPr>
        <w:pStyle w:val="1"/>
        <w:jc w:val="both"/>
      </w:pPr>
      <w:r>
        <w:rPr>
          <w:sz w:val="20"/>
        </w:rPr>
        <w:t xml:space="preserve"> (наименование должности                    "___" ___________ 20___ г.</w:t>
      </w:r>
    </w:p>
    <w:p>
      <w:pPr>
        <w:pStyle w:val="1"/>
        <w:jc w:val="both"/>
      </w:pPr>
      <w:r>
        <w:rPr>
          <w:sz w:val="20"/>
        </w:rPr>
        <w:t xml:space="preserve"> руководителя получателя,</w:t>
      </w:r>
    </w:p>
    <w:p>
      <w:pPr>
        <w:pStyle w:val="1"/>
        <w:jc w:val="both"/>
      </w:pPr>
      <w:r>
        <w:rPr>
          <w:sz w:val="20"/>
        </w:rPr>
        <w:t xml:space="preserve">_________________________</w:t>
      </w:r>
    </w:p>
    <w:p>
      <w:pPr>
        <w:pStyle w:val="1"/>
        <w:jc w:val="both"/>
      </w:pPr>
      <w:r>
        <w:rPr>
          <w:sz w:val="20"/>
        </w:rPr>
        <w:t xml:space="preserve">   полное официальное</w:t>
      </w:r>
    </w:p>
    <w:p>
      <w:pPr>
        <w:pStyle w:val="1"/>
        <w:jc w:val="both"/>
      </w:pPr>
      <w:r>
        <w:rPr>
          <w:sz w:val="20"/>
        </w:rPr>
        <w:t xml:space="preserve"> наименование получателя)</w:t>
      </w:r>
    </w:p>
    <w:p>
      <w:pPr>
        <w:pStyle w:val="1"/>
        <w:jc w:val="both"/>
      </w:pPr>
      <w:r>
        <w:rPr>
          <w:sz w:val="20"/>
        </w:rPr>
        <w:t xml:space="preserve">  (уполномоченное лицо)</w:t>
      </w:r>
    </w:p>
    <w:p>
      <w:pPr>
        <w:pStyle w:val="1"/>
        <w:jc w:val="both"/>
      </w:pPr>
      <w:r>
        <w:rPr>
          <w:sz w:val="20"/>
        </w:rPr>
        <w:t xml:space="preserve">________________/расшифровка подписи/</w:t>
      </w:r>
    </w:p>
    <w:p>
      <w:pPr>
        <w:pStyle w:val="1"/>
        <w:jc w:val="both"/>
      </w:pPr>
      <w:r>
        <w:rPr>
          <w:sz w:val="20"/>
        </w:rPr>
        <w:t xml:space="preserve">"___" ___________ 20___ г.</w:t>
      </w:r>
    </w:p>
    <w:p>
      <w:pPr>
        <w:pStyle w:val="1"/>
        <w:jc w:val="both"/>
      </w:pPr>
      <w:r>
        <w:rPr>
          <w:sz w:val="20"/>
        </w:rPr>
      </w:r>
    </w:p>
    <w:bookmarkStart w:id="1445" w:name="P1445"/>
    <w:bookmarkEnd w:id="1445"/>
    <w:p>
      <w:pPr>
        <w:pStyle w:val="1"/>
        <w:jc w:val="both"/>
      </w:pPr>
      <w:r>
        <w:rPr>
          <w:sz w:val="20"/>
        </w:rPr>
        <w:t xml:space="preserve">                              СМЕТА РАСХОДОВ</w:t>
      </w:r>
    </w:p>
    <w:p>
      <w:pPr>
        <w:pStyle w:val="1"/>
        <w:jc w:val="both"/>
      </w:pPr>
      <w:r>
        <w:rPr>
          <w:sz w:val="20"/>
        </w:rPr>
        <w:t xml:space="preserve">                  на подготовку, организацию и проведение</w:t>
      </w:r>
    </w:p>
    <w:p>
      <w:pPr>
        <w:pStyle w:val="1"/>
        <w:jc w:val="both"/>
      </w:pPr>
      <w:r>
        <w:rPr>
          <w:sz w:val="20"/>
        </w:rPr>
        <w:t xml:space="preserve">             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(полное официальное наименование мероприятия)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Место проведения:</w:t>
      </w:r>
    </w:p>
    <w:p>
      <w:pPr>
        <w:pStyle w:val="1"/>
        <w:jc w:val="both"/>
      </w:pPr>
      <w:r>
        <w:rPr>
          <w:sz w:val="20"/>
        </w:rPr>
        <w:t xml:space="preserve">Количество участников: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0"/>
        <w:gridCol w:w="1757"/>
        <w:gridCol w:w="2041"/>
        <w:gridCol w:w="3061"/>
        <w:gridCol w:w="1587"/>
      </w:tblGrid>
      <w:tr>
        <w:tc>
          <w:tcPr>
            <w:tcW w:w="6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руб.</w:t>
            </w:r>
          </w:p>
        </w:tc>
        <w:tc>
          <w:tcPr>
            <w:gridSpan w:val="2"/>
            <w:tcW w:w="4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источникам финансирования,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Средства, привлеченные получателем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Москомспорт</w:t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2"/>
        <w:gridCol w:w="340"/>
        <w:gridCol w:w="2041"/>
        <w:gridCol w:w="340"/>
        <w:gridCol w:w="2438"/>
      </w:tblGrid>
      <w:tr>
        <w:tblPrEx>
          <w:tblBorders>
            <w:insideH w:val="single" w:sz="4"/>
          </w:tblBorders>
        </w:tblPrEx>
        <w:tc>
          <w:tcPr>
            <w:tcW w:w="391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уполномоченного лица получателя)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tcW w:w="391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(главный бухгалтер/бухгалтер)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Договору 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от "___" ________ 20__ г. N 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(уполномоченное лицо)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"___" __________ 20__ г.</w:t>
      </w:r>
    </w:p>
    <w:p>
      <w:pPr>
        <w:pStyle w:val="1"/>
        <w:jc w:val="both"/>
      </w:pPr>
      <w:r>
        <w:rPr>
          <w:sz w:val="20"/>
        </w:rPr>
      </w:r>
    </w:p>
    <w:bookmarkStart w:id="1514" w:name="P1514"/>
    <w:bookmarkEnd w:id="1514"/>
    <w:p>
      <w:pPr>
        <w:pStyle w:val="1"/>
        <w:jc w:val="both"/>
      </w:pPr>
      <w:r>
        <w:rPr>
          <w:sz w:val="20"/>
        </w:rPr>
        <w:t xml:space="preserve">                  ФОРМА ОТЧЕТА ОБ ИСПОЛЬЗОВАНИИ СУБСИДИИ</w:t>
      </w:r>
    </w:p>
    <w:p>
      <w:pPr>
        <w:pStyle w:val="1"/>
        <w:jc w:val="both"/>
      </w:pPr>
      <w:r>
        <w:rPr>
          <w:sz w:val="20"/>
        </w:rPr>
        <w:t xml:space="preserve">                  на подготовку, организацию и проведение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сообщает, что в соответствии с Договором о предоставлении субсидии от "___"</w:t>
      </w:r>
    </w:p>
    <w:p>
      <w:pPr>
        <w:pStyle w:val="1"/>
        <w:jc w:val="both"/>
      </w:pPr>
      <w:r>
        <w:rPr>
          <w:sz w:val="20"/>
        </w:rPr>
        <w:t xml:space="preserve">__________ 20__ г. N ______ проведено мероприятие "___" ___________ 20__ г.</w:t>
      </w:r>
    </w:p>
    <w:p>
      <w:pPr>
        <w:pStyle w:val="1"/>
        <w:jc w:val="both"/>
      </w:pPr>
      <w:r>
        <w:rPr>
          <w:sz w:val="20"/>
        </w:rPr>
        <w:t xml:space="preserve">___________________ (наименование мероприятия). Фактически понесены затраты</w:t>
      </w:r>
    </w:p>
    <w:p>
      <w:pPr>
        <w:pStyle w:val="1"/>
        <w:jc w:val="both"/>
      </w:pPr>
      <w:r>
        <w:rPr>
          <w:sz w:val="20"/>
        </w:rPr>
        <w:t xml:space="preserve">в сумме _______________ рублей, _________________ (сумма прописью) согласно</w:t>
      </w:r>
    </w:p>
    <w:p>
      <w:pPr>
        <w:pStyle w:val="1"/>
        <w:jc w:val="both"/>
      </w:pPr>
      <w:r>
        <w:rPr>
          <w:sz w:val="20"/>
        </w:rPr>
        <w:t xml:space="preserve">утвержденной смете расходов.</w:t>
      </w:r>
    </w:p>
    <w:p>
      <w:pPr>
        <w:pStyle w:val="1"/>
        <w:jc w:val="both"/>
      </w:pPr>
      <w:r>
        <w:rPr>
          <w:sz w:val="20"/>
        </w:rPr>
        <w:t xml:space="preserve">Итого  подлежат  возмещению  из бюджета города Москвы затраты на проведение</w:t>
      </w:r>
    </w:p>
    <w:p>
      <w:pPr>
        <w:pStyle w:val="1"/>
        <w:jc w:val="both"/>
      </w:pPr>
      <w:r>
        <w:rPr>
          <w:sz w:val="20"/>
        </w:rPr>
        <w:t xml:space="preserve">вышеуказанного мероприятия в сумме ____________________ рублей ____ копеек.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757"/>
        <w:gridCol w:w="2107"/>
        <w:gridCol w:w="2098"/>
        <w:gridCol w:w="1247"/>
        <w:gridCol w:w="2098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Статьи расходов</w:t>
            </w:r>
          </w:p>
        </w:tc>
        <w:tc>
          <w:tcPr>
            <w:tcW w:w="21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(руб.)</w:t>
            </w:r>
          </w:p>
        </w:tc>
        <w:tc>
          <w:tcPr>
            <w:gridSpan w:val="2"/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по источникам финансирования (руб.)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произведенных затрат (реквизиты подтверждающих документов)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Средства, привлеченные получателем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субсидии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50"/>
        <w:gridCol w:w="340"/>
        <w:gridCol w:w="2381"/>
      </w:tblGrid>
      <w:tr>
        <w:tc>
          <w:tcPr>
            <w:tcW w:w="635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5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уполномоченного лица получателя)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Договору 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от "___" ________ 20__ г. N _______</w:t>
      </w:r>
    </w:p>
    <w:p>
      <w:pPr>
        <w:pStyle w:val="0"/>
        <w:jc w:val="both"/>
      </w:pPr>
      <w:r>
        <w:rPr>
          <w:sz w:val="20"/>
        </w:rPr>
      </w:r>
    </w:p>
    <w:bookmarkStart w:id="1563" w:name="P1563"/>
    <w:bookmarkEnd w:id="1563"/>
    <w:p>
      <w:pPr>
        <w:pStyle w:val="1"/>
        <w:jc w:val="both"/>
      </w:pPr>
      <w:r>
        <w:rPr>
          <w:sz w:val="20"/>
        </w:rPr>
        <w:t xml:space="preserve">                   ФОРМА ОТЧЕТА О ПРОВЕДЕНИИ МЕРОПРИЯТИЯ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     (полное официальное наименование Получателя)</w:t>
      </w:r>
    </w:p>
    <w:p>
      <w:pPr>
        <w:pStyle w:val="1"/>
        <w:jc w:val="both"/>
      </w:pPr>
      <w:r>
        <w:rPr>
          <w:sz w:val="20"/>
        </w:rPr>
        <w:t xml:space="preserve">информирует,  что  в  соответствии с Договором о предоставлении субсидии от</w:t>
      </w:r>
    </w:p>
    <w:p>
      <w:pPr>
        <w:pStyle w:val="1"/>
        <w:jc w:val="both"/>
      </w:pPr>
      <w:r>
        <w:rPr>
          <w:sz w:val="20"/>
        </w:rPr>
        <w:t xml:space="preserve">"___" _________ 20__ г. N _____ "___" _________ 20__ г. (сроки проведенного</w:t>
      </w:r>
    </w:p>
    <w:p>
      <w:pPr>
        <w:pStyle w:val="1"/>
        <w:jc w:val="both"/>
      </w:pPr>
      <w:r>
        <w:rPr>
          <w:sz w:val="20"/>
        </w:rPr>
        <w:t xml:space="preserve">Мероприятия) _____________________ (место проведения Мероприятия) проведено</w:t>
      </w:r>
    </w:p>
    <w:p>
      <w:pPr>
        <w:pStyle w:val="1"/>
        <w:jc w:val="both"/>
      </w:pPr>
      <w:r>
        <w:rPr>
          <w:sz w:val="20"/>
        </w:rPr>
        <w:t xml:space="preserve">________________________________________ (полное наименование мероприятия).</w:t>
      </w:r>
    </w:p>
    <w:p>
      <w:pPr>
        <w:pStyle w:val="1"/>
        <w:jc w:val="both"/>
      </w:pPr>
      <w:r>
        <w:rPr>
          <w:sz w:val="20"/>
        </w:rPr>
        <w:t xml:space="preserve">Непосредственными организаторами Мероприятия являлись: 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 (информация об организаторах)</w:t>
      </w:r>
    </w:p>
    <w:p>
      <w:pPr>
        <w:pStyle w:val="1"/>
        <w:jc w:val="both"/>
      </w:pPr>
      <w:r>
        <w:rPr>
          <w:sz w:val="20"/>
        </w:rPr>
        <w:t xml:space="preserve">Главный судья: _____________________________ (Ф.И.О., судейская категория).</w:t>
      </w:r>
    </w:p>
    <w:p>
      <w:pPr>
        <w:pStyle w:val="1"/>
        <w:jc w:val="both"/>
      </w:pPr>
      <w:r>
        <w:rPr>
          <w:sz w:val="20"/>
        </w:rPr>
        <w:t xml:space="preserve">Мероприятие проведено с __________ до _________ (включительно) часов.</w:t>
      </w:r>
    </w:p>
    <w:p>
      <w:pPr>
        <w:pStyle w:val="1"/>
        <w:jc w:val="both"/>
      </w:pPr>
      <w:r>
        <w:rPr>
          <w:sz w:val="20"/>
        </w:rPr>
        <w:t xml:space="preserve">Планируемая численность участников мероприятия: __________ всего человек, в</w:t>
      </w:r>
    </w:p>
    <w:p>
      <w:pPr>
        <w:pStyle w:val="1"/>
        <w:jc w:val="both"/>
      </w:pPr>
      <w:r>
        <w:rPr>
          <w:sz w:val="20"/>
        </w:rPr>
        <w:t xml:space="preserve">том числе участников __________, зрителей __________ человек;</w:t>
      </w:r>
    </w:p>
    <w:p>
      <w:pPr>
        <w:pStyle w:val="1"/>
        <w:jc w:val="both"/>
      </w:pPr>
      <w:r>
        <w:rPr>
          <w:sz w:val="20"/>
        </w:rPr>
        <w:t xml:space="preserve">Фактическая численность: участников Мероприятия: ___________ всего человек,</w:t>
      </w:r>
    </w:p>
    <w:p>
      <w:pPr>
        <w:pStyle w:val="1"/>
        <w:jc w:val="both"/>
      </w:pPr>
      <w:r>
        <w:rPr>
          <w:sz w:val="20"/>
        </w:rPr>
        <w:t xml:space="preserve">в  том  числе  участников ___________, зрителей __________ человек (причины</w:t>
      </w:r>
    </w:p>
    <w:p>
      <w:pPr>
        <w:pStyle w:val="1"/>
        <w:jc w:val="both"/>
      </w:pPr>
      <w:r>
        <w:rPr>
          <w:sz w:val="20"/>
        </w:rPr>
        <w:t xml:space="preserve">недостижения план. по количеству участников, в случае отклонения показателя</w:t>
      </w:r>
    </w:p>
    <w:p>
      <w:pPr>
        <w:pStyle w:val="1"/>
        <w:jc w:val="both"/>
      </w:pPr>
      <w:r>
        <w:rPr>
          <w:sz w:val="20"/>
        </w:rPr>
        <w:t xml:space="preserve">от планового значения)</w:t>
      </w:r>
    </w:p>
    <w:p>
      <w:pPr>
        <w:pStyle w:val="1"/>
        <w:jc w:val="both"/>
      </w:pPr>
      <w:r>
        <w:rPr>
          <w:sz w:val="20"/>
        </w:rPr>
        <w:t xml:space="preserve">Краткая информация о непосредственном проведении мероприятия: _____________</w:t>
      </w:r>
    </w:p>
    <w:p>
      <w:pPr>
        <w:pStyle w:val="1"/>
        <w:jc w:val="both"/>
      </w:pPr>
      <w:r>
        <w:rPr>
          <w:sz w:val="20"/>
        </w:rPr>
        <w:t xml:space="preserve">Оценка  работы  судейской  коллегии (удовлетворительно/неудовлетворительно)</w:t>
      </w:r>
    </w:p>
    <w:p>
      <w:pPr>
        <w:pStyle w:val="1"/>
        <w:jc w:val="both"/>
      </w:pPr>
      <w:r>
        <w:rPr>
          <w:sz w:val="20"/>
        </w:rPr>
        <w:t xml:space="preserve">__________________________________</w:t>
      </w:r>
    </w:p>
    <w:p>
      <w:pPr>
        <w:pStyle w:val="1"/>
        <w:jc w:val="both"/>
      </w:pPr>
      <w:r>
        <w:rPr>
          <w:sz w:val="20"/>
        </w:rPr>
        <w:t xml:space="preserve">Приложение:</w:t>
      </w:r>
    </w:p>
    <w:p>
      <w:pPr>
        <w:pStyle w:val="1"/>
        <w:jc w:val="both"/>
      </w:pPr>
      <w:r>
        <w:rPr>
          <w:sz w:val="20"/>
        </w:rPr>
        <w:t xml:space="preserve">1.   Сценарный  и  визуальный  планы  организации  мероприятия  с  макетами</w:t>
      </w:r>
    </w:p>
    <w:p>
      <w:pPr>
        <w:pStyle w:val="1"/>
        <w:jc w:val="both"/>
      </w:pPr>
      <w:r>
        <w:rPr>
          <w:sz w:val="20"/>
        </w:rPr>
        <w:t xml:space="preserve">сувенирной,  наградной  атрибутики  и информационной продукции (при наличии</w:t>
      </w:r>
    </w:p>
    <w:p>
      <w:pPr>
        <w:pStyle w:val="1"/>
        <w:jc w:val="both"/>
      </w:pPr>
      <w:r>
        <w:rPr>
          <w:sz w:val="20"/>
        </w:rPr>
        <w:t xml:space="preserve">расходов по производству такой продукции в смете расходов).</w:t>
      </w:r>
    </w:p>
    <w:p>
      <w:pPr>
        <w:pStyle w:val="1"/>
        <w:jc w:val="both"/>
      </w:pPr>
      <w:r>
        <w:rPr>
          <w:sz w:val="20"/>
        </w:rPr>
        <w:t xml:space="preserve">2. Фото и видеоматериалы на электронном (флеш-накопителе) носителе.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340"/>
        <w:gridCol w:w="2041"/>
        <w:gridCol w:w="340"/>
        <w:gridCol w:w="3515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судья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уполномоченного лица получателя)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 20__ г. 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Договору 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от "___" ________ 20__ г. N 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(уполномоченное лицо)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"___" ________________ 20__ г.</w:t>
      </w:r>
    </w:p>
    <w:p>
      <w:pPr>
        <w:pStyle w:val="1"/>
        <w:jc w:val="both"/>
      </w:pPr>
      <w:r>
        <w:rPr>
          <w:sz w:val="20"/>
        </w:rPr>
      </w:r>
    </w:p>
    <w:bookmarkStart w:id="1627" w:name="P1627"/>
    <w:bookmarkEnd w:id="1627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о расходах, источником финансового обеспечения которых</w:t>
      </w:r>
    </w:p>
    <w:p>
      <w:pPr>
        <w:pStyle w:val="1"/>
        <w:jc w:val="both"/>
      </w:pPr>
      <w:r>
        <w:rPr>
          <w:sz w:val="20"/>
        </w:rPr>
        <w:t xml:space="preserve">                             является субсидия</w:t>
      </w:r>
    </w:p>
    <w:p>
      <w:pPr>
        <w:pStyle w:val="1"/>
        <w:jc w:val="both"/>
      </w:pPr>
      <w:r>
        <w:rPr>
          <w:sz w:val="20"/>
        </w:rPr>
        <w:t xml:space="preserve">                        на"___" 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</w:t>
      </w:r>
    </w:p>
    <w:p>
      <w:pPr>
        <w:pStyle w:val="1"/>
        <w:jc w:val="both"/>
      </w:pPr>
      <w:r>
        <w:rPr>
          <w:sz w:val="20"/>
        </w:rPr>
        <w:t xml:space="preserve">Периодичность: квартальная, годовая</w:t>
      </w:r>
    </w:p>
    <w:p>
      <w:pPr>
        <w:pStyle w:val="1"/>
        <w:jc w:val="both"/>
      </w:pPr>
      <w:r>
        <w:rPr>
          <w:sz w:val="20"/>
        </w:rPr>
        <w:t xml:space="preserve">Единица измерения: рубль (с точностью до второго десятичного знака)</w:t>
      </w:r>
    </w:p>
    <w:p>
      <w:pPr>
        <w:pStyle w:val="1"/>
        <w:jc w:val="both"/>
      </w:pPr>
      <w:r>
        <w:rPr>
          <w:sz w:val="20"/>
        </w:rPr>
        <w:t xml:space="preserve">Аналитический код целевых средств (субсидии) 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3"/>
        <w:gridCol w:w="1587"/>
        <w:gridCol w:w="1871"/>
      </w:tblGrid>
      <w:tr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период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нарастающим итогом с начала года</w:t>
            </w:r>
          </w:p>
        </w:tc>
      </w:tr>
      <w:tr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начало года,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потребность в котором подтверждена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подлежащий возврату в бюджет города Москвы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Поступило средств,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бюджета города Москвы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дебиторской задолженности прошлых лет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по расходам,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Выплаты персоналу,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работ и услуг,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Выбытие со счетов: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Иные выплаты,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по окончательным расчетам,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Возвращено в бюджет города Москвы,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израсходованных не по целевому назначению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применения штрафных санкций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конец отчетного периода,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требуется в направлении на те же цели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подлежит возврату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2154"/>
        <w:gridCol w:w="340"/>
        <w:gridCol w:w="1701"/>
        <w:gridCol w:w="340"/>
        <w:gridCol w:w="1701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получателя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(телефон)</w:t>
            </w:r>
          </w:p>
        </w:tc>
      </w:tr>
      <w:tr>
        <w:tc>
          <w:tcPr>
            <w:gridSpan w:val="2"/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распоряжению Москомспорта</w:t>
      </w:r>
    </w:p>
    <w:p>
      <w:pPr>
        <w:pStyle w:val="0"/>
        <w:jc w:val="right"/>
      </w:pPr>
      <w:r>
        <w:rPr>
          <w:sz w:val="20"/>
        </w:rPr>
        <w:t xml:space="preserve">от 30 января 2024 г. N 13</w:t>
      </w:r>
    </w:p>
    <w:p>
      <w:pPr>
        <w:pStyle w:val="0"/>
        <w:jc w:val="both"/>
      </w:pPr>
      <w:r>
        <w:rPr>
          <w:sz w:val="20"/>
        </w:rPr>
      </w:r>
    </w:p>
    <w:bookmarkStart w:id="1774" w:name="P1774"/>
    <w:bookmarkEnd w:id="1774"/>
    <w:p>
      <w:pPr>
        <w:pStyle w:val="1"/>
        <w:jc w:val="both"/>
      </w:pPr>
      <w:r>
        <w:rPr>
          <w:sz w:val="20"/>
        </w:rPr>
        <w:t xml:space="preserve">                                   Форма</w:t>
      </w:r>
    </w:p>
    <w:p>
      <w:pPr>
        <w:pStyle w:val="1"/>
        <w:jc w:val="both"/>
      </w:pPr>
      <w:r>
        <w:rPr>
          <w:sz w:val="20"/>
        </w:rPr>
        <w:t xml:space="preserve">                     заявки на предоставление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┌───┬───┬───┬───┬───┬───┐     ┌───┬───┬───┬───┬───┬───┬───┬───┬───┬───┬───┐</w:t>
      </w:r>
    </w:p>
    <w:p>
      <w:pPr>
        <w:pStyle w:val="1"/>
        <w:jc w:val="both"/>
      </w:pPr>
      <w:r>
        <w:rPr>
          <w:sz w:val="20"/>
        </w:rPr>
        <w:t xml:space="preserve">│   │   │   │   │   │   │     │   │   │   │   │   │   │   │   │   │   │   │</w:t>
      </w:r>
    </w:p>
    <w:p>
      <w:pPr>
        <w:pStyle w:val="1"/>
        <w:jc w:val="both"/>
      </w:pPr>
      <w:r>
        <w:rPr>
          <w:sz w:val="20"/>
        </w:rPr>
        <w:t xml:space="preserve">└───┴───┴───┴───┴───┴───┘     └───┴───┴───┴───┴───┴───┴───┴───┴───┴───┴───┘</w:t>
      </w:r>
    </w:p>
    <w:p>
      <w:pPr>
        <w:pStyle w:val="1"/>
        <w:jc w:val="both"/>
      </w:pPr>
      <w:r>
        <w:rPr>
          <w:sz w:val="20"/>
        </w:rPr>
        <w:t xml:space="preserve">дата поступления документов                    входящий N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заполняется сотрудником Контрольно-аналитического управления Москомспорта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┌───┬───┬───┬───┬───┬───┬───┬───┐     ┌───┬───┬───┬───┐</w:t>
      </w:r>
    </w:p>
    <w:p>
      <w:pPr>
        <w:pStyle w:val="1"/>
        <w:jc w:val="both"/>
      </w:pPr>
      <w:r>
        <w:rPr>
          <w:sz w:val="20"/>
        </w:rPr>
        <w:t xml:space="preserve">          │   │   │   │   │   │   │   │   │     │   │   │   │   │</w:t>
      </w:r>
    </w:p>
    <w:p>
      <w:pPr>
        <w:pStyle w:val="1"/>
        <w:jc w:val="both"/>
      </w:pPr>
      <w:r>
        <w:rPr>
          <w:sz w:val="20"/>
        </w:rPr>
        <w:t xml:space="preserve">          └───┴───┴───┴───┴───┴───┴───┴───┘     └───┴───┴───┴───┘</w:t>
      </w:r>
    </w:p>
    <w:p>
      <w:pPr>
        <w:pStyle w:val="1"/>
        <w:jc w:val="both"/>
      </w:pPr>
      <w:r>
        <w:rPr>
          <w:sz w:val="20"/>
        </w:rPr>
        <w:t xml:space="preserve">             дата поступления документов            входящий N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заполняется секретарем Комиссии по вопросам предоставления субсидий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Руководителю Департамента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спорта города Москвы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Заявка *</w:t>
      </w:r>
    </w:p>
    <w:p>
      <w:pPr>
        <w:pStyle w:val="1"/>
        <w:jc w:val="both"/>
      </w:pPr>
      <w:r>
        <w:rPr>
          <w:sz w:val="20"/>
        </w:rPr>
        <w:t xml:space="preserve">               на предоставление субсидии в целях возмещения</w:t>
      </w:r>
    </w:p>
    <w:p>
      <w:pPr>
        <w:pStyle w:val="1"/>
        <w:jc w:val="both"/>
      </w:pPr>
      <w:r>
        <w:rPr>
          <w:sz w:val="20"/>
        </w:rPr>
        <w:t xml:space="preserve">             недополученных доходов в связи с предоставлением</w:t>
      </w:r>
    </w:p>
    <w:p>
      <w:pPr>
        <w:pStyle w:val="1"/>
        <w:jc w:val="both"/>
      </w:pPr>
      <w:r>
        <w:rPr>
          <w:sz w:val="20"/>
        </w:rPr>
        <w:t xml:space="preserve">              физкультурно-оздоровительных и спортивных услуг</w:t>
      </w:r>
    </w:p>
    <w:p>
      <w:pPr>
        <w:pStyle w:val="1"/>
        <w:jc w:val="both"/>
      </w:pPr>
      <w:r>
        <w:rPr>
          <w:sz w:val="20"/>
        </w:rPr>
        <w:t xml:space="preserve">                       отдельным категориям граждан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48"/>
        <w:gridCol w:w="5386"/>
      </w:tblGrid>
      <w:tr>
        <w:tc>
          <w:tcPr>
            <w:gridSpan w:val="2"/>
            <w:tcW w:w="90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2"/>
            <w:tcW w:w="9034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официальное наименование организации согласно уставу)</w:t>
            </w:r>
          </w:p>
        </w:tc>
      </w:tr>
      <w:tr>
        <w:tc>
          <w:tcPr>
            <w:tcW w:w="36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организации согласно уставу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Дата внесения записи о создании в Единый государственный реестр юридических лиц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8" w:type="dxa"/>
          </w:tcPr>
          <w:p>
            <w:pPr>
              <w:pStyle w:val="0"/>
            </w:pPr>
            <w:r>
              <w:rPr>
                <w:sz w:val="20"/>
              </w:rPr>
              <w:t xml:space="preserve">Код по ОКПО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8" w:type="dxa"/>
          </w:tcPr>
          <w:p>
            <w:pPr>
              <w:pStyle w:val="0"/>
            </w:pPr>
            <w:r>
              <w:rPr>
                <w:sz w:val="20"/>
              </w:rPr>
              <w:t xml:space="preserve">Код(ы) по </w:t>
            </w:r>
            <w:hyperlink w:history="0" r:id="rId54" w:tooltip="&quot;ОК 029-2014 (КДЕС Ред. 2). Общероссийский классификатор видов экономической деятельности&quot; (утв. Приказом Росстандарта от 31.01.2014 N 14-ст) (ред. от 14.03.2024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8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8" w:type="dxa"/>
          </w:tcPr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8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8" w:type="dxa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8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Адрес (место нахождения) постоянно действующего органа Организации согласно уставу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8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8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8" w:type="dxa"/>
          </w:tcPr>
          <w:p>
            <w:pPr>
              <w:pStyle w:val="0"/>
            </w:pPr>
            <w:r>
              <w:rPr>
                <w:sz w:val="20"/>
              </w:rPr>
              <w:t xml:space="preserve">Сайт в сети Интернет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8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 руководителя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руководителя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главного бухгалтера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отчество, должность, телефон лица, уполномоченного Организацией для взаимодействия с Москомспортом по вопросам предоставления субсидии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 из бюджета города Москвы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Настоящей  заявкой  участник  отбора  подтверждает,  что  соответствует</w:t>
      </w:r>
    </w:p>
    <w:p>
      <w:pPr>
        <w:pStyle w:val="1"/>
        <w:jc w:val="both"/>
      </w:pPr>
      <w:r>
        <w:rPr>
          <w:sz w:val="20"/>
        </w:rPr>
        <w:t xml:space="preserve">требованиям  для получения субсидии в соответствии с </w:t>
      </w:r>
      <w:hyperlink w:history="0" r:id="rId55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приложения</w:t>
      </w:r>
    </w:p>
    <w:p>
      <w:pPr>
        <w:pStyle w:val="1"/>
        <w:jc w:val="both"/>
      </w:pPr>
      <w:r>
        <w:rPr>
          <w:sz w:val="20"/>
        </w:rPr>
        <w:t xml:space="preserve">2 к постановлению Правительства  Москвы  от  30  марта 2023 г. N 507-ПП "Об</w:t>
      </w:r>
    </w:p>
    <w:p>
      <w:pPr>
        <w:pStyle w:val="1"/>
        <w:jc w:val="both"/>
      </w:pPr>
      <w:r>
        <w:rPr>
          <w:sz w:val="20"/>
        </w:rPr>
        <w:t xml:space="preserve">утверждении  порядков  предоставления  субсидий  из  бюджета  города Москвы</w:t>
      </w:r>
    </w:p>
    <w:p>
      <w:pPr>
        <w:pStyle w:val="1"/>
        <w:jc w:val="both"/>
      </w:pPr>
      <w:r>
        <w:rPr>
          <w:sz w:val="20"/>
        </w:rPr>
        <w:t xml:space="preserve">организациям,  осуществляющим  деятельность в области физической культуры и</w:t>
      </w:r>
    </w:p>
    <w:p>
      <w:pPr>
        <w:pStyle w:val="1"/>
        <w:jc w:val="both"/>
      </w:pPr>
      <w:r>
        <w:rPr>
          <w:sz w:val="20"/>
        </w:rPr>
        <w:t xml:space="preserve">спорта".</w:t>
      </w:r>
    </w:p>
    <w:p>
      <w:pPr>
        <w:pStyle w:val="1"/>
        <w:jc w:val="both"/>
      </w:pPr>
      <w:r>
        <w:rPr>
          <w:sz w:val="20"/>
        </w:rPr>
        <w:t xml:space="preserve">    К настоящей заявке на ___________ листах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количество листов прописью</w:t>
      </w:r>
    </w:p>
    <w:p>
      <w:pPr>
        <w:pStyle w:val="1"/>
        <w:jc w:val="both"/>
      </w:pPr>
      <w:r>
        <w:rPr>
          <w:sz w:val="20"/>
        </w:rPr>
        <w:t xml:space="preserve">прилагаются,  согласно  описи,  документы,  являющиеся  неотъемлемой частью</w:t>
      </w:r>
    </w:p>
    <w:p>
      <w:pPr>
        <w:pStyle w:val="1"/>
        <w:jc w:val="both"/>
      </w:pPr>
      <w:r>
        <w:rPr>
          <w:sz w:val="20"/>
        </w:rPr>
        <w:t xml:space="preserve">настоящей заявки:</w:t>
      </w:r>
    </w:p>
    <w:p>
      <w:pPr>
        <w:pStyle w:val="1"/>
        <w:jc w:val="both"/>
      </w:pPr>
      <w:r>
        <w:rPr>
          <w:sz w:val="20"/>
        </w:rPr>
        <w:t xml:space="preserve">    1.</w:t>
      </w:r>
    </w:p>
    <w:p>
      <w:pPr>
        <w:pStyle w:val="1"/>
        <w:jc w:val="both"/>
      </w:pPr>
      <w:r>
        <w:rPr>
          <w:sz w:val="20"/>
        </w:rPr>
        <w:t xml:space="preserve">    2. И т.д.</w:t>
      </w:r>
    </w:p>
    <w:p>
      <w:pPr>
        <w:pStyle w:val="1"/>
        <w:jc w:val="both"/>
      </w:pPr>
      <w:r>
        <w:rPr>
          <w:sz w:val="20"/>
        </w:rPr>
        <w:t xml:space="preserve">(приводится   перечень   документов,  прилагаемых  к  заявке,  с  указанием</w:t>
      </w:r>
    </w:p>
    <w:p>
      <w:pPr>
        <w:pStyle w:val="1"/>
        <w:jc w:val="both"/>
      </w:pPr>
      <w:r>
        <w:rPr>
          <w:sz w:val="20"/>
        </w:rPr>
        <w:t xml:space="preserve">количества листов и экземпляров).</w:t>
      </w:r>
    </w:p>
    <w:p>
      <w:pPr>
        <w:pStyle w:val="1"/>
        <w:jc w:val="both"/>
      </w:pPr>
      <w:r>
        <w:rPr>
          <w:sz w:val="20"/>
        </w:rPr>
        <w:t xml:space="preserve">    Настоящим   руководитель  участника  отбора  гарантирует  достоверность</w:t>
      </w:r>
    </w:p>
    <w:p>
      <w:pPr>
        <w:pStyle w:val="1"/>
        <w:jc w:val="both"/>
      </w:pPr>
      <w:r>
        <w:rPr>
          <w:sz w:val="20"/>
        </w:rPr>
        <w:t xml:space="preserve">представленной информации и предоставляет Департаменту спорта города Москвы</w:t>
      </w:r>
    </w:p>
    <w:p>
      <w:pPr>
        <w:pStyle w:val="1"/>
        <w:jc w:val="both"/>
      </w:pPr>
      <w:r>
        <w:rPr>
          <w:sz w:val="20"/>
        </w:rPr>
        <w:t xml:space="preserve">право  запрашивать  у участника отбора информацию, необходимую для принятия</w:t>
      </w:r>
    </w:p>
    <w:p>
      <w:pPr>
        <w:pStyle w:val="1"/>
        <w:jc w:val="both"/>
      </w:pPr>
      <w:r>
        <w:rPr>
          <w:sz w:val="20"/>
        </w:rPr>
        <w:t xml:space="preserve">решения о предоставлении субсидии.</w:t>
      </w:r>
    </w:p>
    <w:p>
      <w:pPr>
        <w:pStyle w:val="1"/>
        <w:jc w:val="both"/>
      </w:pPr>
      <w:r>
        <w:rPr>
          <w:sz w:val="20"/>
        </w:rPr>
        <w:t xml:space="preserve">    С  </w:t>
      </w:r>
      <w:hyperlink w:history="0" r:id="rId56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Москвы от 30 марта 2023 г. N 507-ПП "Об</w:t>
      </w:r>
    </w:p>
    <w:p>
      <w:pPr>
        <w:pStyle w:val="1"/>
        <w:jc w:val="both"/>
      </w:pPr>
      <w:r>
        <w:rPr>
          <w:sz w:val="20"/>
        </w:rPr>
        <w:t xml:space="preserve">утверждении  порядков  предоставления  субсидий  из  бюджета  города Москвы</w:t>
      </w:r>
    </w:p>
    <w:p>
      <w:pPr>
        <w:pStyle w:val="1"/>
        <w:jc w:val="both"/>
      </w:pPr>
      <w:r>
        <w:rPr>
          <w:sz w:val="20"/>
        </w:rPr>
        <w:t xml:space="preserve">организациям,  осуществляющим  деятельность в области физической культуры и</w:t>
      </w:r>
    </w:p>
    <w:p>
      <w:pPr>
        <w:pStyle w:val="1"/>
        <w:jc w:val="both"/>
      </w:pPr>
      <w:r>
        <w:rPr>
          <w:sz w:val="20"/>
        </w:rPr>
        <w:t xml:space="preserve">спорта" ознакомлен.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(уполномоченное лицо)     ____________________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подпись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"___" __________ 20__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Контактное лицо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Тел.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* Для получения субсидии организация, претендующая на предоставление субсидии (далее - Участник отбора, Участники отбора), представляет в Контрольно-аналитическое управление Москомспорта заявку по форме, утвержденной Москомспортом.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Участник отбора предоставляет объем физкультурно-оздоровительных и спортивных услуг, предоставляемых на льготных условиях отдельным категориям жителей города Москвы, либо отчет об их фактическом предоставлении с указанием льготных категорий граждан, которым были (будут) предоставлены физкультурно-оздоровительные и (или) спортивные услуги, в соответствии с </w:t>
      </w:r>
      <w:hyperlink w:history="0" w:anchor="P1912" w:tooltip="Планируемый объем">
        <w:r>
          <w:rPr>
            <w:sz w:val="20"/>
            <w:color w:val="0000ff"/>
          </w:rPr>
          <w:t xml:space="preserve">приложением 1</w:t>
        </w:r>
      </w:hyperlink>
      <w:r>
        <w:rPr>
          <w:sz w:val="20"/>
        </w:rPr>
        <w:t xml:space="preserve"> к заявке в соответствии с распоряжением Москомспорта.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заявок и прилагаемых к ним документов осуществляется в сроки, указанные в объявлении о проведении отбора получателей субсидий, размещенном на странице Москомспорта официального сайта Мэра и Правительства Москвы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Порядок оформления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Заявка и прилагаемые к ней документы представляются в едином закрытом конверте.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Листы заявки должны быть скреплены между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конверт вкладывается опись представленных документов, на конверте делается пометка "В Комиссию по вопросам предоставления субсидий" и указывается наименование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Дополнительные документы могут быть представлены Участником отбора секретарю Комиссии по вопросам предоставления субсидий Москомспорта за пределами установленных сроков, указанных в объявлении о проведении отбора получателей субсидий, размещенном на странице Москомспорта официального сайта Мэра и Правительства Москвы в информационно-телекоммуникационной сети Интернет для устранения выявленных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Заявка и прилагаемые к ней документы представляются руководителем Участника отбора или лицом, уполномоченным в установленном порядке действовать от имени этого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Заявка и прилагаемые к ней документы должны быть составлены на русском языке, оформлены в печатном виде и представлены на бумажном и электронном (флэш-накопителе) носителях.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Проставление на заявке и прилагаемых к ней документах факсимильных подписей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Документы, содержащие подчистки и исправления, к рассмотрению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Участник отбора имеет право отозвать заявку до проведения заседания Комиссии путем направления соответствующего уведомления в Контрольно-аналитическое управление Москомспорта. В этом случае секретарь Комиссии возвращает Участнику отбора представленные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Документы Участника отбора, рассмотренные Комиссией, возврату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Все расходы, связанные с подготовкой и подачей заявки и иных документов в Комиссию, несут Участники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В случае если заявка направляется посредством почтовой связи, риск наступления последствий несвоевременного представления заявки несет Участник отбора.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заявке на предоставление субсидии</w:t>
      </w:r>
    </w:p>
    <w:p>
      <w:pPr>
        <w:pStyle w:val="0"/>
        <w:jc w:val="right"/>
      </w:pPr>
      <w:r>
        <w:rPr>
          <w:sz w:val="20"/>
        </w:rPr>
        <w:t xml:space="preserve">в целях возмещения недополученных</w:t>
      </w:r>
    </w:p>
    <w:p>
      <w:pPr>
        <w:pStyle w:val="0"/>
        <w:jc w:val="right"/>
      </w:pPr>
      <w:r>
        <w:rPr>
          <w:sz w:val="20"/>
        </w:rPr>
        <w:t xml:space="preserve">доходов в связи с предоставлением</w:t>
      </w:r>
    </w:p>
    <w:p>
      <w:pPr>
        <w:pStyle w:val="0"/>
        <w:jc w:val="right"/>
      </w:pPr>
      <w:r>
        <w:rPr>
          <w:sz w:val="20"/>
        </w:rPr>
        <w:t xml:space="preserve">физкультурно-оздоровительных и спортивных</w:t>
      </w:r>
    </w:p>
    <w:p>
      <w:pPr>
        <w:pStyle w:val="0"/>
        <w:jc w:val="right"/>
      </w:pPr>
      <w:r>
        <w:rPr>
          <w:sz w:val="20"/>
        </w:rPr>
        <w:t xml:space="preserve">услуг отдельным категориям граждан</w:t>
      </w:r>
    </w:p>
    <w:p>
      <w:pPr>
        <w:pStyle w:val="0"/>
        <w:jc w:val="right"/>
      </w:pPr>
      <w:r>
        <w:rPr>
          <w:sz w:val="20"/>
        </w:rPr>
        <w:t xml:space="preserve">от"___" __________ 20__ г. N _____</w:t>
      </w:r>
    </w:p>
    <w:p>
      <w:pPr>
        <w:pStyle w:val="0"/>
        <w:jc w:val="both"/>
      </w:pPr>
      <w:r>
        <w:rPr>
          <w:sz w:val="20"/>
        </w:rPr>
      </w:r>
    </w:p>
    <w:bookmarkStart w:id="1912" w:name="P1912"/>
    <w:bookmarkEnd w:id="1912"/>
    <w:p>
      <w:pPr>
        <w:pStyle w:val="0"/>
        <w:jc w:val="center"/>
      </w:pPr>
      <w:r>
        <w:rPr>
          <w:sz w:val="20"/>
        </w:rPr>
        <w:t xml:space="preserve">Планируемый объем</w:t>
      </w:r>
    </w:p>
    <w:p>
      <w:pPr>
        <w:pStyle w:val="0"/>
        <w:jc w:val="center"/>
      </w:pPr>
      <w:r>
        <w:rPr>
          <w:sz w:val="20"/>
        </w:rPr>
        <w:t xml:space="preserve">физкультурно-оздоровительных и спортивных услуг,</w:t>
      </w:r>
    </w:p>
    <w:p>
      <w:pPr>
        <w:pStyle w:val="0"/>
        <w:jc w:val="center"/>
      </w:pPr>
      <w:r>
        <w:rPr>
          <w:sz w:val="20"/>
        </w:rPr>
        <w:t xml:space="preserve">предоставляемых на льготных условиях отдельным категориям</w:t>
      </w:r>
    </w:p>
    <w:p>
      <w:pPr>
        <w:pStyle w:val="0"/>
        <w:jc w:val="center"/>
      </w:pPr>
      <w:r>
        <w:rPr>
          <w:sz w:val="20"/>
        </w:rPr>
        <w:t xml:space="preserve">граждан, с указанием льготных категорий граждан либо отчет</w:t>
      </w:r>
    </w:p>
    <w:p>
      <w:pPr>
        <w:pStyle w:val="0"/>
        <w:jc w:val="center"/>
      </w:pPr>
      <w:r>
        <w:rPr>
          <w:sz w:val="20"/>
        </w:rPr>
        <w:t xml:space="preserve">о таких предоставленных услугах с указанием льготных</w:t>
      </w:r>
    </w:p>
    <w:p>
      <w:pPr>
        <w:pStyle w:val="0"/>
        <w:jc w:val="center"/>
      </w:pPr>
      <w:r>
        <w:rPr>
          <w:sz w:val="20"/>
        </w:rPr>
        <w:t xml:space="preserve">категорий граждан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участника отбора)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2098"/>
        <w:gridCol w:w="2098"/>
        <w:gridCol w:w="1411"/>
        <w:gridCol w:w="1474"/>
      </w:tblGrid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физкультурно-оздоровительных и (или) спортивных услуг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Льготная категория населения, которой предоставляются физкультурно-оздоровительные и (или) спортивные услуги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предоставление физкультурно-оздоровительных и (или) спортивных услуг</w:t>
            </w:r>
          </w:p>
        </w:tc>
        <w:tc>
          <w:tcPr>
            <w:tcW w:w="14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человек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льготных часов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340"/>
        <w:gridCol w:w="2041"/>
        <w:gridCol w:w="340"/>
        <w:gridCol w:w="3061"/>
      </w:tblGrid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заявке на предоставление субсидии</w:t>
      </w:r>
    </w:p>
    <w:p>
      <w:pPr>
        <w:pStyle w:val="0"/>
        <w:jc w:val="right"/>
      </w:pPr>
      <w:r>
        <w:rPr>
          <w:sz w:val="20"/>
        </w:rPr>
        <w:t xml:space="preserve">в целях возмещения недополученных</w:t>
      </w:r>
    </w:p>
    <w:p>
      <w:pPr>
        <w:pStyle w:val="0"/>
        <w:jc w:val="right"/>
      </w:pPr>
      <w:r>
        <w:rPr>
          <w:sz w:val="20"/>
        </w:rPr>
        <w:t xml:space="preserve">доходов в связи с предоставлением</w:t>
      </w:r>
    </w:p>
    <w:p>
      <w:pPr>
        <w:pStyle w:val="0"/>
        <w:jc w:val="right"/>
      </w:pPr>
      <w:r>
        <w:rPr>
          <w:sz w:val="20"/>
        </w:rPr>
        <w:t xml:space="preserve">физкультурно-оздоровительных и спортивных</w:t>
      </w:r>
    </w:p>
    <w:p>
      <w:pPr>
        <w:pStyle w:val="0"/>
        <w:jc w:val="right"/>
      </w:pPr>
      <w:r>
        <w:rPr>
          <w:sz w:val="20"/>
        </w:rPr>
        <w:t xml:space="preserve">услуг отдельным категориям граждан</w:t>
      </w:r>
    </w:p>
    <w:p>
      <w:pPr>
        <w:pStyle w:val="0"/>
        <w:jc w:val="right"/>
      </w:pPr>
      <w:r>
        <w:rPr>
          <w:sz w:val="20"/>
        </w:rPr>
        <w:t xml:space="preserve">от"___" __________ 20__ г. N 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Расчет</w:t>
      </w:r>
    </w:p>
    <w:p>
      <w:pPr>
        <w:pStyle w:val="0"/>
        <w:jc w:val="center"/>
      </w:pPr>
      <w:r>
        <w:rPr>
          <w:sz w:val="20"/>
        </w:rPr>
        <w:t xml:space="preserve">фактической стоимости физкультурно-оздоровительных и (или)</w:t>
      </w:r>
    </w:p>
    <w:p>
      <w:pPr>
        <w:pStyle w:val="0"/>
        <w:jc w:val="center"/>
      </w:pPr>
      <w:r>
        <w:rPr>
          <w:sz w:val="20"/>
        </w:rPr>
        <w:t xml:space="preserve">спортивных услуг организации, в том числе в отношении</w:t>
      </w:r>
    </w:p>
    <w:p>
      <w:pPr>
        <w:pStyle w:val="0"/>
        <w:jc w:val="center"/>
      </w:pPr>
      <w:r>
        <w:rPr>
          <w:sz w:val="20"/>
        </w:rPr>
        <w:t xml:space="preserve">льготных категорий граждан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участника отбора)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2098"/>
        <w:gridCol w:w="1191"/>
        <w:gridCol w:w="2261"/>
        <w:gridCol w:w="1757"/>
        <w:gridCol w:w="1587"/>
        <w:gridCol w:w="1757"/>
      </w:tblGrid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физкультурно-оздоровительных и (или) спортивных услуг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Льготная категория населения, которой предоставляются физкультурно-оздоровительные и (или) спортивные услуги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количество льготных часов</w:t>
            </w:r>
          </w:p>
        </w:tc>
        <w:tc>
          <w:tcPr>
            <w:tcW w:w="2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физкультурно-оздоровительных и (или) спортивных услуг в час по утвержденным организацией тарифам на текущий год, в руб.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Фактическая стоимость физкультурно-оздоровительных и (или) спортивных услуг, в руб.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Льготная ставка, установленная Организацией для каждой льготной категории граждан, в%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Недополученные доходы организации, возникающие при установлении льготной стоимости услуг, в руб.</w:t>
            </w:r>
          </w:p>
        </w:tc>
      </w:tr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4"/>
          <w:headerReference w:type="first" r:id="rId44"/>
          <w:footerReference w:type="default" r:id="rId45"/>
          <w:footerReference w:type="first" r:id="rId4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340"/>
        <w:gridCol w:w="2041"/>
        <w:gridCol w:w="340"/>
        <w:gridCol w:w="3061"/>
      </w:tblGrid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9</w:t>
      </w:r>
    </w:p>
    <w:p>
      <w:pPr>
        <w:pStyle w:val="0"/>
        <w:jc w:val="right"/>
      </w:pPr>
      <w:r>
        <w:rPr>
          <w:sz w:val="20"/>
        </w:rPr>
        <w:t xml:space="preserve">к распоряжению Москомспорта</w:t>
      </w:r>
    </w:p>
    <w:p>
      <w:pPr>
        <w:pStyle w:val="0"/>
        <w:jc w:val="right"/>
      </w:pPr>
      <w:r>
        <w:rPr>
          <w:sz w:val="20"/>
        </w:rPr>
        <w:t xml:space="preserve">от 30 января 2024 г. N 13</w:t>
      </w:r>
    </w:p>
    <w:p>
      <w:pPr>
        <w:pStyle w:val="0"/>
        <w:jc w:val="both"/>
      </w:pPr>
      <w:r>
        <w:rPr>
          <w:sz w:val="20"/>
        </w:rPr>
      </w:r>
    </w:p>
    <w:bookmarkStart w:id="2057" w:name="P2057"/>
    <w:bookmarkEnd w:id="2057"/>
    <w:p>
      <w:pPr>
        <w:pStyle w:val="0"/>
        <w:jc w:val="center"/>
      </w:pPr>
      <w:r>
        <w:rPr>
          <w:sz w:val="20"/>
        </w:rPr>
        <w:t xml:space="preserve">ДОГОВОР N _____</w:t>
      </w:r>
    </w:p>
    <w:p>
      <w:pPr>
        <w:pStyle w:val="0"/>
        <w:jc w:val="center"/>
      </w:pPr>
      <w:r>
        <w:rPr>
          <w:sz w:val="20"/>
        </w:rPr>
        <w:t xml:space="preserve">о предоставлении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г. Москва                                          "___" 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Департамент спорта города Москвы, которому как получателю средств бюджета города Москвы доведены лимиты бюджетных обязательств на предоставление Субсидии в соответствии с </w:t>
      </w:r>
      <w:hyperlink w:history="0" r:id="rId5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пунктом 1 статьи 78</w:t>
        </w:r>
      </w:hyperlink>
      <w:r>
        <w:rPr>
          <w:sz w:val="20"/>
        </w:rPr>
        <w:t xml:space="preserve"> Бюджетного кодекса Российской Федерации, далее именуемый "Москомспорт", в лице ___________________________, действующего на основании доверенности от ______________ N _______, с одной стороны, и ___________________________ (полное официальное наименование Получателя), далее именуемое "Получатель", в лице ___________________________ (наименование должности, а также фамилия, имя, отчество лица, представляющего Получателя, или уполномоченного им лица), действующего на основании ___________________________, с другой стороны, далее именуемые "Стороны", в соответствии с Бюджетным </w:t>
      </w:r>
      <w:hyperlink w:history="0" r:id="rId5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59" w:tooltip="Постановление Правительства Москвы от 29.11.2021 N 1849-ПП (ред. от 12.03.2024) &quot;О предоставлении субсидий, грантов в форме субсидий из бюджета города Москвы юридическим лицам, индивидуальным предпринимателям и физическим лицам&quot; (вместе с &quot;Порядком предоставления субсидий из бюджета города Москвы юридическим лицам, индивидуальным предпринимателям, физическим лицам - производителям товаров, работ, услуг, а также некоммерческим организациям&quot;, &quot;Порядком предоставления грантов в форме субсидий из бюджета города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из бюджета города Москвы юридическим лицам, индивидуальным предпринимателям, физическим лицам - производителям товаров, работ, услуг, а также некоммерческим организациям, утвержденным постановлением Правительства Москвы от 29 ноября 2021 г. N 1849-ПП "О предоставлении субсидий, грантов в форме Субсидий из бюджета города Москвы юридическим лицам, индивидуальным предпринимателям, физическим лицам" (далее - Порядок), </w:t>
      </w:r>
      <w:hyperlink w:history="0" r:id="rId60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из бюджета города Москвы физкультурно-спортивным организациям, предоставляющим физкультурно-оздоровительные и спортивные услуги отдельным категориям граждан, утвержденным постановлением Правительства Москвы от 30 марта 2023 г. N 507-ПП (далее - Порядок), заключили настоящий Договор о нижеследующем.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Предмет Договора</w:t>
      </w:r>
    </w:p>
    <w:p>
      <w:pPr>
        <w:pStyle w:val="0"/>
        <w:jc w:val="both"/>
      </w:pPr>
      <w:r>
        <w:rPr>
          <w:sz w:val="20"/>
        </w:rPr>
      </w:r>
    </w:p>
    <w:bookmarkStart w:id="2066" w:name="P2066"/>
    <w:bookmarkEnd w:id="2066"/>
    <w:p>
      <w:pPr>
        <w:pStyle w:val="0"/>
        <w:ind w:firstLine="540"/>
        <w:jc w:val="both"/>
      </w:pPr>
      <w:r>
        <w:rPr>
          <w:sz w:val="20"/>
        </w:rPr>
        <w:t xml:space="preserve">1.1. Предметом настоящего Договора является предоставление Москомспортом в 20__ году Получателю в соответствии с распоряжением Москомспорта от ____________ N _______ субсидии из бюджета города Москвы (далее - Субсидия) в размере ___________________________ (общая сумма прописью) рублей ____ копеек, в целях возмещения недополученных доходов в связи с предоставлением на льготных условиях физкультурно-оздоровительных и спортивных услуг отдельным категориям граждан за период с 1 января по ______________ 20__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в пределах бюджетных ассигнований, предусмотренных Москомспорту по коду бюджетной классификации Российской Федерации ____________________ по целевой статье 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Субсидия имеет строго целевое назначение и не может быть использована в целях, не предусмотренных </w:t>
      </w:r>
      <w:hyperlink w:history="0" w:anchor="P2066" w:tooltip="1.1. Предметом настоящего Договора является предоставление Москомспортом в 20__ году Получателю в соответствии с распоряжением Москомспорта от ____________ N _______ субсидии из бюджета города Москвы (далее - Субсидия) в размере ___________________________ (общая сумма прописью) рублей ____ копеек, в целях возмещения недополученных доходов в связи с предоставлением на льготных условиях физкультурно-оздоровительных и спортивных услуг отдельным категориям граждан за период с 1 января по ______________ 20__ г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настоящего Договора.</w:t>
      </w:r>
    </w:p>
    <w:bookmarkStart w:id="2072" w:name="P2072"/>
    <w:bookmarkEnd w:id="20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Субсидия предоставляется при соблюдении Получателем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согласия Получателя и лиц, являющихся поставщиками (подрядчиками, исполнителями) по договорам (соглашениям), заключенным Получателем в целях исполнения обязательств по настоящему Договору (далее - поставщики (подрядчики, исполнители), на осуществление Москомспортом и органом государственного финансового контроля проверок соблюдения Получателем и поставщиками (подрядчиками, исполнителями) условий, целей и порядка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физкультурно-оздоровительных и спортивных услуг на льготных условиях отдельным категориям жителей города Москвы в объеме: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менее ______ человек - за первый этап в период с ________ по 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менее ______ человек - за второй этап в период с ________ по 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условия, предусмотренные Порядком.</w:t>
      </w:r>
    </w:p>
    <w:bookmarkStart w:id="2078" w:name="P2078"/>
    <w:bookmarkEnd w:id="20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Субсидия предоставляется в размере __________ (_______________________) (общая сумма прописью) рублей ____ копеек. Аналитический код целевых средств (Субсидии) _____________, формируется в порядке, установленном Департаментом финансов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Субсидия перечисляется Получателю поэтапно, на расчетный счет, указанный в </w:t>
      </w:r>
      <w:hyperlink w:history="0" w:anchor="P2161" w:tooltip="9. Платежные реквизиты сторон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Договора, в пределах срока, установленного </w:t>
      </w:r>
      <w:hyperlink w:history="0" w:anchor="P2197" w:tooltip="График перечисления субсидии">
        <w:r>
          <w:rPr>
            <w:sz w:val="20"/>
            <w:color w:val="0000ff"/>
          </w:rPr>
          <w:t xml:space="preserve">Графиком</w:t>
        </w:r>
      </w:hyperlink>
      <w:r>
        <w:rPr>
          <w:sz w:val="20"/>
        </w:rPr>
        <w:t xml:space="preserve"> перечисления Субсидии (приложение 1 к настоящему Договору).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Денежные средства первого и второго этапа перечисляются не позднее 10 рабочих дней со дня предоставления в Москомспорт отчета о предоставленных физкультурно-оздоровительных и спортивных услугах льготным категориям граждан и Отчета Получателя об осуществлении расходов, источником финансового обеспечения которых является Субсидия (</w:t>
      </w:r>
      <w:hyperlink w:history="0" w:anchor="P2225" w:tooltip="ОТЧЕТ">
        <w:r>
          <w:rPr>
            <w:sz w:val="20"/>
            <w:color w:val="0000ff"/>
          </w:rPr>
          <w:t xml:space="preserve">приложения 2</w:t>
        </w:r>
      </w:hyperlink>
      <w:r>
        <w:rPr>
          <w:sz w:val="20"/>
        </w:rPr>
        <w:t xml:space="preserve">, </w:t>
      </w:r>
      <w:hyperlink w:history="0" w:anchor="P2516" w:tooltip="                                   Отчет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к настоящему Договору) за соответствующий этап.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3. Права и обязанности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Москомспорт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Предоставить Получателю Субсидию в размере __________ (_______________________) (общая сумма прописью) рублей ____ копеек на цели, указанные в </w:t>
      </w:r>
      <w:hyperlink w:history="0" w:anchor="P2066" w:tooltip="1.1. Предметом настоящего Договора является предоставление Москомспортом в 20__ году Получателю в соответствии с распоряжением Москомспорта от ____________ N _______ субсидии из бюджета города Москвы (далее - Субсидия) в размере ___________________________ (общая сумма прописью) рублей ____ копеек, в целях возмещения недополученных доходов в связи с предоставлением на льготных условиях физкультурно-оздоровительных и спортивных услуг отдельным категориям граждан за период с 1 января по ______________ 20__ г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Осуществить перечисление средств Субсидии при соблюдении условий, в порядке и сроки, предусмотренные в </w:t>
      </w:r>
      <w:hyperlink w:history="0" w:anchor="P2072" w:tooltip="2.2. Субсидия предоставляется при соблюдении Получателем следующих условий: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 - </w:t>
      </w:r>
      <w:hyperlink w:history="0" w:anchor="P2078" w:tooltip="2.3. Субсидия предоставляется в размере __________ (_______________________) (общая сумма прописью) рублей ____ копеек. Аналитический код целевых средств (Субсидии) _____________, формируется в порядке, установленном Департаментом финансов города Москвы.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При заключении настоящего Договора: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3.1.3.1. Сформировать сведения о настоящем Договоре посредством Автоматизированной системы управления городскими финансами города Москвы (далее - АСУ ГФ) по форме, утвержденной Департаментом финансов города Москвы (далее - Сведения о договоре), в срок не позднее 15 рабочих дней со дня принятия решения о предоставлении Субсидии либо иные сроки, установленные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3.1.3.2. Направить настоящий Договор Получателю для его подписания и возврата в Москомспорт в срок не позднее 5 рабочих дней со дня получения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3.1.3.3. В срок не позднее 7 рабочих дней со дня подписания Сторонами настоящего Договора представить в Департамент финансов города Москвы посредством АСУ ГФ Сведения о договоре, подписанные Москомспортом с применением усиленной квалифицированной электронной подписи, с приложением электронного образа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Принять и утвердить </w:t>
      </w:r>
      <w:hyperlink w:history="0" w:anchor="P2516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Получателя об осуществлении расходов, источником финансового обеспечения которых является Субсидия (далее - Отчет о расходах), в срок до _____________ 20__ г. по форме согласно приложению 5 к настоящему Договору.</w:t>
      </w:r>
    </w:p>
    <w:bookmarkStart w:id="2092" w:name="P2092"/>
    <w:bookmarkEnd w:id="20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Направить Получателю уведомление о платежных реквизитах счета, на который должен быть осуществлен возврат остатка Субсидии в случае отсутствия согласованного в установленном порядке с Департаментом финансов города Москвы решения Москомспорта о наличии потребности в остатке Субсидии, не использованном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Проводить проверки соблюдения Получателем, поставщиком (подрядчиком, исполнителем) условий целей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Представить посредством АСУ ГФ в Департамент финансов города Москвы сведения об использовании Субсидии по форме, утвержденной Департаментом финансов города Москвы, подписанные Москомспортом с применением усиленной квалифицированной электронной подписи, с приложением электронного образа Отчета о расходах в срок не позднее 7 рабочих дней со дня утверждения Москомспортом указанного Отчета о расходах.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Москомспорт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Изменять в одностороннем порядке объем Субсидии при изменении в установленном порядке лимитов бюджетных обязательств и бюджетных ассигнований, предусмотренных Москомспорту на эти цели, с последующим направлением Получателю соответствующего письменного уведомления и заключением дополнительного соглашения к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Запрашивать у Получателя документы, необходимые для исполнения настоящего Договора, а также для проведения проверок (контрольных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Принимать в порядке, установленном Департаментом финансов города Москвы, согласованное в срок не позднее 20 марта текущего финансового года с Департаментом финансов города Москвы решение о наличии потребности в остатке Субсидии, не использованном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Применять меры ответственности за нарушение условий, целей и порядка предоставления Субсидий,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возврат Субсидий в бюджет в случае нарушения Получателем условий, установленных при ее предоставлении, выявленного по фактам проверок, проведенных Москомспортом и органом государственного финансового контроля, а также в случае недостижения результатов, показателей (при их установлении);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штрафные санкции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Отказаться от обязанности предоставить Субсидию полностью или частично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объявления Получателя несостоятельным (банкротом)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приостановления деятельности Получателя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принятия решений о реорганизации или уменьшении уставного капитала Получателя, которые ставят под угрозу выполнение Получателем обязательств по настоящему Договору;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принятия решения о ликвидации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если Получателю предъявлены исковые требования об уплате денежной суммы или об истребовании имущества, размер которых ставит под угрозу выполнение Получателем обязательств по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Устанавливать при необходимости форму и сроки предоставления Получателем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Получатель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Использовать Субсидию в соответствии с ее целевым назначением и на условиях, предусмотренных настоящим Договором, а именно на возмещение недополученных доходов в связи с предоставлением на льготных условиях физкультурно-оздоровительных и спортивных услуг отдельным категориям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Обеспечить достижение значения результатов и показателей (при их установлении).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Оказывать содействие Москомспорту и органу государственного финансового контроля при осуществлении ими в пределах установленной компетенции контрольных мероприятий по проверке соблюдения Получателем и поставщиками (подрядчиками, исполнителями) условий, целей и порядка предоставления Субсидии, предоставлять необходимую информацию и документы по запросу указанных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Перечислять в бюджет города Москвы неиспользованный остаток Субсидии в случае отсутствия согласованного с Департаментом финансов города Москвы решения Москомспорта о наличии потребности в указанных средствах в срок не позднее 20 марта текущего финансового года, следующего за отчетным, на счет, указанный в </w:t>
      </w:r>
      <w:hyperlink w:history="0" w:anchor="P2092" w:tooltip="3.1.5. Направить Получателю уведомление о платежных реквизитах счета, на который должен быть осуществлен возврат остатка Субсидии в случае отсутствия согласованного в установленном порядке с Департаментом финансов города Москвы решения Москомспорта о наличии потребности в остатке Субсидии, не использованном в отчетном финансовом году.">
        <w:r>
          <w:rPr>
            <w:sz w:val="20"/>
            <w:color w:val="0000ff"/>
          </w:rPr>
          <w:t xml:space="preserve">пункте 3.1.5</w:t>
        </w:r>
      </w:hyperlink>
      <w:r>
        <w:rPr>
          <w:sz w:val="20"/>
        </w:rPr>
        <w:t xml:space="preserve">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Представлять по первому этапу в срок до __________ 20__ г. и по второму этапу в срок до ___________ 20__ г. в Москомспорт за ___________ 20__ г. (</w:t>
      </w:r>
      <w:hyperlink w:history="0" w:anchor="P2225" w:tooltip="ОТЧЕТ">
        <w:r>
          <w:rPr>
            <w:sz w:val="20"/>
            <w:color w:val="0000ff"/>
          </w:rPr>
          <w:t xml:space="preserve">приложение 2</w:t>
        </w:r>
      </w:hyperlink>
      <w:r>
        <w:rPr>
          <w:sz w:val="20"/>
        </w:rPr>
        <w:t xml:space="preserve"> к настоящему Договору) отчета о предоставленных физкультурно-оздоровительных и спортивных услугах льготным категориям граждан, отчета об использовании Субсидии и Статистические данные о предоставленных физкультурно-оздоровительных и спортивных услугах в ____________ 20__ г. (</w:t>
      </w:r>
      <w:hyperlink w:history="0" w:anchor="P2321" w:tooltip="                                   ОТЧЕТ">
        <w:r>
          <w:rPr>
            <w:sz w:val="20"/>
            <w:color w:val="0000ff"/>
          </w:rPr>
          <w:t xml:space="preserve">приложения 3</w:t>
        </w:r>
      </w:hyperlink>
      <w:r>
        <w:rPr>
          <w:sz w:val="20"/>
        </w:rPr>
        <w:t xml:space="preserve"> и </w:t>
      </w:r>
      <w:hyperlink w:history="0" w:anchor="P2419" w:tooltip="                           Статистические данные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к настоящему Договору).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Не приобретать за счет средств Субсидии иностранную валюту, за исключением операций, определенных в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В договорах (соглашениях), заключаемых Получателем с поставщиками (подрядчиками, исполнителями), в целях исполнения обязательств по настоящему Договору предусматривать условие о согласии поставщиков (подрядчиков, исполнителей) по таким договорам (соглашениям) на осуществление Москомспортом и органом государственного финансового контроля проверок соблюдения ими условий, целей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Осуществить возврат в течение текущего финансового года остатка средств Субсидии в случаях и порядке, установленных Москомспортом.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Получатель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Обращаться в Москомспорт за разъяснениями по вопросам исполнения настоящего Договора.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4. Порядок и сроки возврата Субсидии в случае нарушения</w:t>
      </w:r>
    </w:p>
    <w:p>
      <w:pPr>
        <w:pStyle w:val="0"/>
        <w:jc w:val="center"/>
      </w:pPr>
      <w:r>
        <w:rPr>
          <w:sz w:val="20"/>
        </w:rPr>
        <w:t xml:space="preserve">условий ее предоставления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случае выявления нарушений условий предоставления Субсидии, допущенных Получателем, а также в случае недостижения значений результатов и показателей (при их установлении) (далее - нарушения) Москомспорт составляет акт о нарушении условий предоставления Субсидии, в котором указываются нарушения и сроки их устранения (далее - Акт), и направляет Акт в срок не позднее 7 рабочих дней со дня его подписания Получателю для устранения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неустранения нарушений в сроки, указанные в Акте, Москомспорт в срок не позднее 7 рабочих дней со дня истечения указанного в Акте срока устранения выявленных нарушений принимает правовой акт о возврате в бюджет города Москвы средств Субсидии (части Субсидии), использованных с нарушением условий предоставления Субсидии.</w:t>
      </w:r>
    </w:p>
    <w:bookmarkStart w:id="2126" w:name="P2126"/>
    <w:bookmarkEnd w:id="2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срок не позднее 5 рабочих дней со дня подписания правового акта Москомспорта направляет правовой акт о возврате в бюджет города Москвы средств Субсидии Получателю вместе с письмом, содержащим требование о возврате средств Субсидии (части Субсидии), использованных с нарушением условий предоставления Субсидии, в бюджет города Москвы, с указанием суммы Субсидии, подлежащей возврату, и платежных реквизитов счета для зачисления указанных средств в бюджет города Москвы.</w:t>
      </w:r>
    </w:p>
    <w:bookmarkStart w:id="2127" w:name="P2127"/>
    <w:bookmarkEnd w:id="2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Получатель осуществляет возврат средств Субсидии (части Субсидии), использованных с нарушением, условий предоставления Субсидии, в срок не позднее 10 рабочих дней со дня получения письма (требования), указанного в </w:t>
      </w:r>
      <w:hyperlink w:history="0" w:anchor="P2126" w:tooltip="4.3. В срок не позднее 5 рабочих дней со дня подписания правового акта Москомспорта направляет правовой акт о возврате в бюджет города Москвы средств Субсидии Получателю вместе с письмом, содержащим требование о возврате средств Субсидии (части Субсидии), использованных с нарушением условий предоставления Субсидии, в бюджет города Москвы, с указанием суммы Субсидии, подлежащей возврату, и платежных реквизитов счета для зачисления указанных средств в бюджет города Москвы.">
        <w:r>
          <w:rPr>
            <w:sz w:val="20"/>
            <w:color w:val="0000ff"/>
          </w:rPr>
          <w:t xml:space="preserve">пункте 4.3</w:t>
        </w:r>
      </w:hyperlink>
      <w:r>
        <w:rPr>
          <w:sz w:val="20"/>
        </w:rPr>
        <w:t xml:space="preserve">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невозврата Субсидии (части Субсидии) сумма, израсходованная с нарушением условий ее предоставления, подлежит взысканию в бюджет города Москвы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5.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 неисполнение или ненадлежащее исполнение условий Соглашения Стороны несут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нецелевого использования Субсидии она подлежит взысканию в доход бюджета города Москвы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неисполнения Получателем требования о возврате Субсидии (части Субсидии) (</w:t>
      </w:r>
      <w:hyperlink w:history="0" w:anchor="P2127" w:tooltip="4.4. Получатель осуществляет возврат средств Субсидии (части Субсидии), использованных с нарушением, условий предоставления Субсидии, в срок не позднее 10 рабочих дней со дня получения письма (требования), указанного в пункте 4.3 Соглашения.">
        <w:r>
          <w:rPr>
            <w:sz w:val="20"/>
            <w:color w:val="0000ff"/>
          </w:rPr>
          <w:t xml:space="preserve">пункт 4.4</w:t>
        </w:r>
      </w:hyperlink>
      <w:r>
        <w:rPr>
          <w:sz w:val="20"/>
        </w:rPr>
        <w:t xml:space="preserve"> настоящего Договора) Москомспорт производит ее взыскание в порядке, установленном законодательством Российской Федерации, и дополнительно взыскивает неустойку в размере 5 процентов от суммы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6. Срок действия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Срок действия Договора с ___ ___________ 20__ г. по 31 декабря 20__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Договор действует до полного исполнения Сторонами своих обязательств по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Днем подписания настоящего Договора считается дата подписания Москомспортом настоящего Договора, подписанного Получателем.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7. Порядок рассмотрения споров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Споры (разногласия), возникающие между Сторонами в связи с исполнением настоящего Договора, разрешаются путем проведения переговоров с оформлением соответствующих протоколов или иных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В случае невозможности урегулирования путем переговоров споры (разногласия) подлежат разрешению в Арбитражном суде города Москвы.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8.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Изменение настоящего Договора осуществляется по взаимному согласию Сторон в виде дополнений к настоящему Договору, которые являются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Настоящий Договор составлен в двух экземплярах, имеющих равную юридическую силу, по одному для каждой из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Любое уведомление или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 или заказным письмом по адресу, указанному в </w:t>
      </w:r>
      <w:hyperlink w:history="0" w:anchor="P2161" w:tooltip="9. Платежные реквизиты сторон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Договора, и за подписью уполномоченного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В случаях, не предусмотренных настоящим Договором, Стороны руководствуются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В случае изменения юридического адреса, местонахождения, статуса или платежных реквизитов Стороны настоящего Договора обязаны в течение трех рабочих дней уведомить об этом друг друга.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Приложениями к настоящему Договору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приложение 1 - </w:t>
      </w:r>
      <w:hyperlink w:history="0" w:anchor="P2197" w:tooltip="График перечисления субсидии">
        <w:r>
          <w:rPr>
            <w:sz w:val="20"/>
            <w:color w:val="0000ff"/>
          </w:rPr>
          <w:t xml:space="preserve">График</w:t>
        </w:r>
      </w:hyperlink>
      <w:r>
        <w:rPr>
          <w:sz w:val="20"/>
        </w:rPr>
        <w:t xml:space="preserve"> перечисления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приложение 2 - Форма </w:t>
      </w:r>
      <w:hyperlink w:history="0" w:anchor="P2225" w:tooltip="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предоставленных на льготных условиях физкультурно-оздоровительных и спортивных услугах отдельным категориям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приложение 3 - Форма </w:t>
      </w:r>
      <w:hyperlink w:history="0" w:anchor="P2321" w:tooltip="                                   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об использовании Субсидии за 20__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2419" w:tooltip="                           Статистические данные">
        <w:r>
          <w:rPr>
            <w:sz w:val="20"/>
            <w:color w:val="0000ff"/>
          </w:rPr>
          <w:t xml:space="preserve">приложение 4</w:t>
        </w:r>
      </w:hyperlink>
      <w:r>
        <w:rPr>
          <w:sz w:val="20"/>
        </w:rPr>
        <w:t xml:space="preserve"> - Статистические данные о предоставленных физкультурно-оздоровительных и спортивных услугах в 20__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приложение 5 - </w:t>
      </w:r>
      <w:hyperlink w:history="0" w:anchor="P2516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расходах, источником финансового обеспечения которых является Субсидия.</w:t>
      </w:r>
    </w:p>
    <w:p>
      <w:pPr>
        <w:pStyle w:val="0"/>
        <w:jc w:val="both"/>
      </w:pPr>
      <w:r>
        <w:rPr>
          <w:sz w:val="20"/>
        </w:rPr>
      </w:r>
    </w:p>
    <w:bookmarkStart w:id="2161" w:name="P2161"/>
    <w:bookmarkEnd w:id="2161"/>
    <w:p>
      <w:pPr>
        <w:pStyle w:val="0"/>
        <w:outlineLvl w:val="1"/>
        <w:jc w:val="center"/>
      </w:pPr>
      <w:r>
        <w:rPr>
          <w:sz w:val="20"/>
        </w:rPr>
        <w:t xml:space="preserve">9.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0"/>
        <w:gridCol w:w="4540"/>
      </w:tblGrid>
      <w:t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Москомспорт: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Получатель:</w:t>
            </w:r>
          </w:p>
        </w:tc>
      </w:tr>
      <w:t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адрес: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  <w:p>
            <w:pPr>
              <w:pStyle w:val="0"/>
            </w:pPr>
            <w:r>
              <w:rPr>
                <w:sz w:val="20"/>
              </w:rPr>
              <w:t xml:space="preserve">л/с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Номер казначейского счета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Единый казначейский счет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адрес: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  <w:p>
            <w:pPr>
              <w:pStyle w:val="0"/>
            </w:pPr>
            <w:r>
              <w:rPr>
                <w:sz w:val="20"/>
              </w:rPr>
              <w:t xml:space="preserve">р/с</w:t>
            </w:r>
          </w:p>
          <w:p>
            <w:pPr>
              <w:pStyle w:val="0"/>
            </w:pPr>
            <w:r>
              <w:rPr>
                <w:sz w:val="20"/>
              </w:rPr>
              <w:t xml:space="preserve">к/с</w:t>
            </w:r>
          </w:p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  <w:p>
            <w:pPr>
              <w:pStyle w:val="0"/>
            </w:pPr>
            <w:r>
              <w:rPr>
                <w:sz w:val="20"/>
              </w:rPr>
              <w:t xml:space="preserve">Банк</w:t>
            </w:r>
          </w:p>
        </w:tc>
      </w:tr>
      <w:t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Уполномоченное лицо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</w:tr>
      <w:t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 (инициалы, фамилия)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 (инициалы, фамилия)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Договору 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от "___" __________ 20__ г. N _____</w:t>
      </w:r>
    </w:p>
    <w:p>
      <w:pPr>
        <w:pStyle w:val="0"/>
        <w:jc w:val="both"/>
      </w:pPr>
      <w:r>
        <w:rPr>
          <w:sz w:val="20"/>
        </w:rPr>
      </w:r>
    </w:p>
    <w:bookmarkStart w:id="2197" w:name="P2197"/>
    <w:bookmarkEnd w:id="2197"/>
    <w:p>
      <w:pPr>
        <w:pStyle w:val="0"/>
        <w:jc w:val="center"/>
      </w:pPr>
      <w:r>
        <w:rPr>
          <w:sz w:val="20"/>
        </w:rPr>
        <w:t xml:space="preserve">График перечисления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1871"/>
        <w:gridCol w:w="2211"/>
        <w:gridCol w:w="1814"/>
        <w:gridCol w:w="2154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Аналитический код целевых средств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перечисления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рублей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Уполномоченное лицо                     Руководитель</w:t>
      </w:r>
    </w:p>
    <w:p>
      <w:pPr>
        <w:pStyle w:val="1"/>
        <w:jc w:val="both"/>
      </w:pPr>
      <w:r>
        <w:rPr>
          <w:sz w:val="20"/>
        </w:rPr>
        <w:t xml:space="preserve">_______________ (инициалы, фамилия)     _______________ (инициалы, фамилия)</w:t>
      </w:r>
    </w:p>
    <w:p>
      <w:pPr>
        <w:pStyle w:val="1"/>
        <w:jc w:val="both"/>
      </w:pPr>
      <w:r>
        <w:rPr>
          <w:sz w:val="20"/>
        </w:rPr>
        <w:t xml:space="preserve">М.П. 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от "___" __________ 20__ г. N 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(уполномоченное лицо)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"___" ________________ 20__ г.</w:t>
      </w:r>
    </w:p>
    <w:p>
      <w:pPr>
        <w:pStyle w:val="0"/>
        <w:jc w:val="both"/>
      </w:pPr>
      <w:r>
        <w:rPr>
          <w:sz w:val="20"/>
        </w:rPr>
      </w:r>
    </w:p>
    <w:bookmarkStart w:id="2225" w:name="P2225"/>
    <w:bookmarkEnd w:id="2225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ПРЕДОСТАВЛЕННЫХ ФИЗКУЛЬТУРНО-ОЗДОРОВИТЕЛЬНЫХ И СПОРТИВНЫХ</w:t>
      </w:r>
    </w:p>
    <w:p>
      <w:pPr>
        <w:pStyle w:val="0"/>
        <w:jc w:val="center"/>
      </w:pPr>
      <w:r>
        <w:rPr>
          <w:sz w:val="20"/>
        </w:rPr>
        <w:t xml:space="preserve">УСЛУГАХ ЛЬГОТНЫМ КАТЕГОРИЯМ ГРАЖДАН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получателя субсидии)</w:t>
      </w:r>
    </w:p>
    <w:p>
      <w:pPr>
        <w:pStyle w:val="0"/>
        <w:jc w:val="center"/>
      </w:pPr>
      <w:r>
        <w:rPr>
          <w:sz w:val="20"/>
        </w:rPr>
        <w:t xml:space="preserve">по Договору от ___ ____________ 20__ г. N 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Средства в сумме ___________ (сумма цифрами) ____________________________ (сумма прописью) рублей были недополучены в связи с предоставлением на льготных условиях физкультурно-оздоровительных и спортивных услуг отдельным категориям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этап выполняемых мероприятий: с "___" __________ 20__ г. по "___" __________ 20__ г.: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757"/>
        <w:gridCol w:w="1701"/>
        <w:gridCol w:w="1077"/>
        <w:gridCol w:w="1134"/>
        <w:gridCol w:w="1757"/>
        <w:gridCol w:w="1644"/>
        <w:gridCol w:w="1417"/>
        <w:gridCol w:w="1526"/>
      </w:tblGrid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физкультурно-оздоровительных и спортивных услуг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Льготная категория населения, которой предоставлены физкультурно-оздоровительные и спортивные услуги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предоставление физкультурно-оздоровительных и спортивных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человек *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количество льготных часов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физкультурно-оздоровительных и (или) спортивных услуг в час по утвержденным организацией тарифам на текущий год, в руб.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Фактическая стоимость физкультурно-оздоровительных и спортивных услуг, в руб.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Льготная ставка, установленная организацией для каждой льготной категории граждан, в процентах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Недополученные доходы организации, возникающие при установлении льготной стоимости услуг, в руб.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4"/>
          <w:headerReference w:type="first" r:id="rId44"/>
          <w:footerReference w:type="default" r:id="rId45"/>
          <w:footerReference w:type="first" r:id="rId4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* Кроме того, (наименование Получателя субсидии) за счет собственных средств оказаны физкультурно-оздоровительные и спортивные услуги отдельной категорий граждан на льготных условиях в количестве ______ человек.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340"/>
        <w:gridCol w:w="2041"/>
        <w:gridCol w:w="340"/>
        <w:gridCol w:w="3061"/>
      </w:tblGrid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от "___" __________ 20__ г. N 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(уполномоченное лицо)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"___" ________________ 20__ г.</w:t>
      </w:r>
    </w:p>
    <w:p>
      <w:pPr>
        <w:pStyle w:val="1"/>
        <w:jc w:val="both"/>
      </w:pPr>
      <w:r>
        <w:rPr>
          <w:sz w:val="20"/>
        </w:rPr>
      </w:r>
    </w:p>
    <w:bookmarkStart w:id="2321" w:name="P2321"/>
    <w:bookmarkEnd w:id="2321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         ОБ ИСПОЛЬЗОВАНИИ СУБСИДИИ ЗА 20__ ГОД</w:t>
      </w:r>
    </w:p>
    <w:p>
      <w:pPr>
        <w:pStyle w:val="1"/>
        <w:jc w:val="both"/>
      </w:pPr>
      <w:r>
        <w:rPr>
          <w:sz w:val="20"/>
        </w:rPr>
        <w:t xml:space="preserve">      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получателя субсидии)</w:t>
      </w:r>
    </w:p>
    <w:p>
      <w:pPr>
        <w:pStyle w:val="1"/>
        <w:jc w:val="both"/>
      </w:pPr>
      <w:r>
        <w:rPr>
          <w:sz w:val="20"/>
        </w:rPr>
        <w:t xml:space="preserve">              по Договору от "___" __________ 20__ г. N _____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1644"/>
        <w:gridCol w:w="964"/>
        <w:gridCol w:w="1474"/>
        <w:gridCol w:w="2154"/>
        <w:gridCol w:w="1531"/>
        <w:gridCol w:w="1417"/>
        <w:gridCol w:w="1133"/>
        <w:gridCol w:w="1247"/>
      </w:tblGrid>
      <w:tr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физкультурно-оздоровительных и спортивных услуг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Льготная категория граждан, которой предоставлены физкультурно-оздоровительные и спортивные услуги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человек *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Льготная ставка, установленная организацией для каждой льготной категории граждан, в процентах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Удовлетворенность отдельных категорий граждан предоставленными физкультурно-оздоровительными и спортивными услугами, процент опрошенных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Недополученные доходы организации, возникающие при установлении льготной стоимости услуг, в руб.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выделенная из бюджета города Москвы, руб.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Остаток, руб.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этапу: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4"/>
          <w:headerReference w:type="first" r:id="rId44"/>
          <w:footerReference w:type="default" r:id="rId45"/>
          <w:footerReference w:type="first" r:id="rId4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* Кроме того, (наименование получателя субсидии), за счет собственных средств предоставило физкультурно-оздоровительные и спортивные услуги, отдельной категорий граждан на льготных условиях в количестве _______ тыс. человек.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Общая сумма фактически поступивших денежных средств из бюджета города Москвы ______________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Остаток средств, подлежащий возврату, ______________ руб.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340"/>
        <w:gridCol w:w="2041"/>
        <w:gridCol w:w="340"/>
        <w:gridCol w:w="3061"/>
      </w:tblGrid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от "___" __________ 20__ г. N 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получателя субсидии)</w:t>
      </w:r>
    </w:p>
    <w:p>
      <w:pPr>
        <w:pStyle w:val="1"/>
        <w:jc w:val="both"/>
      </w:pPr>
      <w:r>
        <w:rPr>
          <w:sz w:val="20"/>
        </w:rPr>
      </w:r>
    </w:p>
    <w:bookmarkStart w:id="2419" w:name="P2419"/>
    <w:bookmarkEnd w:id="2419"/>
    <w:p>
      <w:pPr>
        <w:pStyle w:val="1"/>
        <w:jc w:val="both"/>
      </w:pPr>
      <w:r>
        <w:rPr>
          <w:sz w:val="20"/>
        </w:rPr>
        <w:t xml:space="preserve">                           Статистические данные</w:t>
      </w:r>
    </w:p>
    <w:p>
      <w:pPr>
        <w:pStyle w:val="1"/>
        <w:jc w:val="both"/>
      </w:pPr>
      <w:r>
        <w:rPr>
          <w:sz w:val="20"/>
        </w:rPr>
        <w:t xml:space="preserve">        о предоставленных физкультурно-оздоровительных и спортивных</w:t>
      </w:r>
    </w:p>
    <w:p>
      <w:pPr>
        <w:pStyle w:val="1"/>
        <w:jc w:val="both"/>
      </w:pPr>
      <w:r>
        <w:rPr>
          <w:sz w:val="20"/>
        </w:rPr>
        <w:t xml:space="preserve">                            услугах в 20__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8"/>
        <w:gridCol w:w="2381"/>
        <w:gridCol w:w="1417"/>
        <w:gridCol w:w="1644"/>
      </w:tblGrid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Льготная категория населения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физкультурно-оздоровительных и спортивных услуг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человек *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количество льготных часов</w:t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Дети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Студенты (обучающиеся по очной форме обучения в вузах)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 боевых действий на территории СССР, РФ и территориях других государств, а также граждане, подвергшиеся воздействию радиации вследствие катастрофы на Чернобыльской АЭС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Дети из многодетных семей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Дети из малообеспеченных семей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Дети-сироты и дети, оставшиеся без попечения родителей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- взрослые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Инвалиды - дети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 Великой Отечественной войны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* Кроме того, (наименование получателя субсидии) за счет собственных средств оказаны физкультурно-оздоровительные и спортивные услуги отдельной категорий граждан на льготных условиях в количестве ______ тыс. человек.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Фото- и видеоматериалы, раскрывающие информацию о спортивных объектах и местах оказания физкультурно-спортивных услуг на электронном (флеш-накопителе)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Количество систематически занимающихся физической культурой и спортом в организации (в соответствии с </w:t>
      </w:r>
      <w:hyperlink w:history="0" r:id="rId61" w:tooltip="Приказ Росстата от 27.03.2019 N 172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&quot;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федеральной службы государственной статистики Министерства экономического развития Российской Федерации от 27 марта 2019 г. N 172 "Об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спорта").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340"/>
        <w:gridCol w:w="2041"/>
        <w:gridCol w:w="340"/>
        <w:gridCol w:w="3061"/>
      </w:tblGrid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от "___" __________ 20__ г. N 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(уполномоченное лицо)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"___" ________________ 20__ г.</w:t>
      </w:r>
    </w:p>
    <w:p>
      <w:pPr>
        <w:pStyle w:val="1"/>
        <w:jc w:val="both"/>
      </w:pPr>
      <w:r>
        <w:rPr>
          <w:sz w:val="20"/>
        </w:rPr>
      </w:r>
    </w:p>
    <w:bookmarkStart w:id="2516" w:name="P2516"/>
    <w:bookmarkEnd w:id="2516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о расходах, источником финансового обеспечения которых</w:t>
      </w:r>
    </w:p>
    <w:p>
      <w:pPr>
        <w:pStyle w:val="1"/>
        <w:jc w:val="both"/>
      </w:pPr>
      <w:r>
        <w:rPr>
          <w:sz w:val="20"/>
        </w:rPr>
        <w:t xml:space="preserve">                             является субсидия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на ____ 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получателя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Периодичность: годовая</w:t>
      </w:r>
    </w:p>
    <w:p>
      <w:pPr>
        <w:pStyle w:val="1"/>
        <w:jc w:val="both"/>
      </w:pPr>
      <w:r>
        <w:rPr>
          <w:sz w:val="20"/>
        </w:rPr>
        <w:t xml:space="preserve">Единица измерения: рубль (с точностью до второго десятичного знака)</w:t>
      </w:r>
    </w:p>
    <w:p>
      <w:pPr>
        <w:pStyle w:val="1"/>
        <w:jc w:val="both"/>
      </w:pPr>
      <w:r>
        <w:rPr>
          <w:sz w:val="20"/>
        </w:rPr>
        <w:t xml:space="preserve">Аналитический код целевых средств (субсидии)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3"/>
        <w:gridCol w:w="1587"/>
        <w:gridCol w:w="1871"/>
      </w:tblGrid>
      <w:tr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период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нарастающим итогом с начала года</w:t>
            </w:r>
          </w:p>
        </w:tc>
      </w:tr>
      <w:tr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начало года,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потребность в котором подтверждена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подлежащий возврату в бюджет города Москвы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Поступило средств,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бюджета города Москвы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дебиторской задолженности прошлых лет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по расходам,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Выплаты персоналу,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работ и услуг,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Выбытие со счетов: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Иные выплаты,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по окончательным расчетам,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Возвращено в бюджет города Москвы,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израсходованных не по целевому назначению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применения штрафных санкций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конец отчетного периода,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требуется в направлении на те же цели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подлежит возврату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340"/>
        <w:gridCol w:w="2041"/>
        <w:gridCol w:w="340"/>
        <w:gridCol w:w="1984"/>
      </w:tblGrid>
      <w:tr>
        <w:tblPrEx>
          <w:tblBorders>
            <w:insideH w:val="single" w:sz="4"/>
          </w:tblBorders>
        </w:tblPrEx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(телефон)</w:t>
            </w:r>
          </w:p>
        </w:tc>
      </w:tr>
      <w:tr>
        <w:tc>
          <w:tcPr>
            <w:gridSpan w:val="5"/>
            <w:tcW w:w="7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10</w:t>
      </w:r>
    </w:p>
    <w:p>
      <w:pPr>
        <w:pStyle w:val="0"/>
        <w:jc w:val="right"/>
      </w:pPr>
      <w:r>
        <w:rPr>
          <w:sz w:val="20"/>
        </w:rPr>
        <w:t xml:space="preserve">к распоряжению Москомспорта</w:t>
      </w:r>
    </w:p>
    <w:p>
      <w:pPr>
        <w:pStyle w:val="0"/>
        <w:jc w:val="right"/>
      </w:pPr>
      <w:r>
        <w:rPr>
          <w:sz w:val="20"/>
        </w:rPr>
        <w:t xml:space="preserve">от 30 января 2024 г. N 13</w:t>
      </w:r>
    </w:p>
    <w:p>
      <w:pPr>
        <w:pStyle w:val="0"/>
        <w:jc w:val="both"/>
      </w:pPr>
      <w:r>
        <w:rPr>
          <w:sz w:val="20"/>
        </w:rPr>
      </w:r>
    </w:p>
    <w:bookmarkStart w:id="2662" w:name="P2662"/>
    <w:bookmarkEnd w:id="2662"/>
    <w:p>
      <w:pPr>
        <w:pStyle w:val="1"/>
        <w:jc w:val="both"/>
      </w:pPr>
      <w:r>
        <w:rPr>
          <w:sz w:val="20"/>
        </w:rPr>
        <w:t xml:space="preserve">                                   Форма</w:t>
      </w:r>
    </w:p>
    <w:p>
      <w:pPr>
        <w:pStyle w:val="1"/>
        <w:jc w:val="both"/>
      </w:pPr>
      <w:r>
        <w:rPr>
          <w:sz w:val="20"/>
        </w:rPr>
        <w:t xml:space="preserve">                     заявки на предоставление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┌───┬───┬───┬───┬───┬───┐     ┌───┬───┬───┬───┬───┬───┬───┬───┬───┬───┬───┐</w:t>
      </w:r>
    </w:p>
    <w:p>
      <w:pPr>
        <w:pStyle w:val="1"/>
        <w:jc w:val="both"/>
      </w:pPr>
      <w:r>
        <w:rPr>
          <w:sz w:val="20"/>
        </w:rPr>
        <w:t xml:space="preserve">│   │   │   │   │   │   │     │   │   │   │   │   │   │   │   │   │   │   │</w:t>
      </w:r>
    </w:p>
    <w:p>
      <w:pPr>
        <w:pStyle w:val="1"/>
        <w:jc w:val="both"/>
      </w:pPr>
      <w:r>
        <w:rPr>
          <w:sz w:val="20"/>
        </w:rPr>
        <w:t xml:space="preserve">└───┴───┴───┴───┴───┴───┘     └───┴───┴───┴───┴───┴───┴───┴───┴───┴───┴───┘</w:t>
      </w:r>
    </w:p>
    <w:p>
      <w:pPr>
        <w:pStyle w:val="1"/>
        <w:jc w:val="both"/>
      </w:pPr>
      <w:r>
        <w:rPr>
          <w:sz w:val="20"/>
        </w:rPr>
        <w:t xml:space="preserve">дата поступления документов                    входящий N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заполняется сотрудником Контрольно-аналитического управления Москомспорта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┌───┬───┬───┬───┬───┬───┬───┬───┐     ┌───┬───┬───┬───┐</w:t>
      </w:r>
    </w:p>
    <w:p>
      <w:pPr>
        <w:pStyle w:val="1"/>
        <w:jc w:val="both"/>
      </w:pPr>
      <w:r>
        <w:rPr>
          <w:sz w:val="20"/>
        </w:rPr>
        <w:t xml:space="preserve">          │   │   │   │   │   │   │   │   │     │   │   │   │   │</w:t>
      </w:r>
    </w:p>
    <w:p>
      <w:pPr>
        <w:pStyle w:val="1"/>
        <w:jc w:val="both"/>
      </w:pPr>
      <w:r>
        <w:rPr>
          <w:sz w:val="20"/>
        </w:rPr>
        <w:t xml:space="preserve">          └───┴───┴───┴───┴───┴───┴───┴───┘     └───┴───┴───┴───┘</w:t>
      </w:r>
    </w:p>
    <w:p>
      <w:pPr>
        <w:pStyle w:val="1"/>
        <w:jc w:val="both"/>
      </w:pPr>
      <w:r>
        <w:rPr>
          <w:sz w:val="20"/>
        </w:rPr>
        <w:t xml:space="preserve">             дата поступления документов            входящий N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заполняется секретарем Комиссии по вопросам предоставления субсидий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Руководителю Департамента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спорта города Москвы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Заявка *</w:t>
      </w:r>
    </w:p>
    <w:p>
      <w:pPr>
        <w:pStyle w:val="1"/>
        <w:jc w:val="both"/>
      </w:pPr>
      <w:r>
        <w:rPr>
          <w:sz w:val="20"/>
        </w:rPr>
        <w:t xml:space="preserve">        на предоставление субсидий в целях финансового обеспечения</w:t>
      </w:r>
    </w:p>
    <w:p>
      <w:pPr>
        <w:pStyle w:val="1"/>
        <w:jc w:val="both"/>
      </w:pPr>
      <w:r>
        <w:rPr>
          <w:sz w:val="20"/>
        </w:rPr>
        <w:t xml:space="preserve">        возмещения части затрат, связанных с проведением мероприятий</w:t>
      </w:r>
    </w:p>
    <w:p>
      <w:pPr>
        <w:pStyle w:val="1"/>
        <w:jc w:val="both"/>
      </w:pPr>
      <w:r>
        <w:rPr>
          <w:sz w:val="20"/>
        </w:rPr>
        <w:t xml:space="preserve">          социально значимых программ в сфере физической культуры</w:t>
      </w:r>
    </w:p>
    <w:p>
      <w:pPr>
        <w:pStyle w:val="1"/>
        <w:jc w:val="both"/>
      </w:pPr>
      <w:r>
        <w:rPr>
          <w:sz w:val="20"/>
        </w:rPr>
        <w:t xml:space="preserve">                         и спорта в городе Москве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14"/>
        <w:gridCol w:w="5443"/>
      </w:tblGrid>
      <w:tr>
        <w:tc>
          <w:tcPr>
            <w:gridSpan w:val="2"/>
            <w:tcW w:w="90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2"/>
            <w:tcW w:w="9057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официальное наименование участника отбора согласно уставу)</w:t>
            </w:r>
          </w:p>
        </w:tc>
      </w:tr>
      <w:tr>
        <w:tc>
          <w:tcPr>
            <w:tcW w:w="36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участника отбора согласно уставу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Дата внесения записи о создании в Единый государственный реестр юридических лиц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14" w:type="dxa"/>
          </w:tcPr>
          <w:p>
            <w:pPr>
              <w:pStyle w:val="0"/>
            </w:pPr>
            <w:r>
              <w:rPr>
                <w:sz w:val="20"/>
              </w:rPr>
              <w:t xml:space="preserve">Код по ОКПО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14" w:type="dxa"/>
          </w:tcPr>
          <w:p>
            <w:pPr>
              <w:pStyle w:val="0"/>
            </w:pPr>
            <w:r>
              <w:rPr>
                <w:sz w:val="20"/>
              </w:rPr>
              <w:t xml:space="preserve">Код(ы) по </w:t>
            </w:r>
            <w:hyperlink w:history="0" r:id="rId62" w:tooltip="&quot;ОК 029-2014 (КДЕС Ред. 2). Общероссийский классификатор видов экономической деятельности&quot; (утв. Приказом Росстандарта от 31.01.2014 N 14-ст) (ред. от 14.03.2024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14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14" w:type="dxa"/>
          </w:tcPr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1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1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14" w:type="dxa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Адрес (место нахождения) постоянно действующего органа участника отбора согласно уставу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14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14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14" w:type="dxa"/>
          </w:tcPr>
          <w:p>
            <w:pPr>
              <w:pStyle w:val="0"/>
            </w:pPr>
            <w:r>
              <w:rPr>
                <w:sz w:val="20"/>
              </w:rPr>
              <w:t xml:space="preserve">Сайт в сети Интернет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14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 руководителя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руководителя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главного бухгалтера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отчество, должность, телефон лица, уполномоченного участника отбора для взаимодействия с Москомспортом по вопросам предоставления субсидии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1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 из бюджета города Москвы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Настоящей заявкой участник отбора подтверждает, что соответствует требованиям для получения субсидии в соответствии с </w:t>
      </w:r>
      <w:hyperlink w:history="0" r:id="rId63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приложения 3 постановления Правительства Москвы от 30 марта 2023 г. N 507-ПП "Об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спорта".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К настоящей заявке на ___________ листах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количество листов прописью</w:t>
      </w:r>
    </w:p>
    <w:p>
      <w:pPr>
        <w:pStyle w:val="1"/>
        <w:jc w:val="both"/>
      </w:pPr>
      <w:r>
        <w:rPr>
          <w:sz w:val="20"/>
        </w:rPr>
        <w:t xml:space="preserve">прилагаются,  согласно  описи,  документы,  являющиеся  неотъемлемой частью</w:t>
      </w:r>
    </w:p>
    <w:p>
      <w:pPr>
        <w:pStyle w:val="1"/>
        <w:jc w:val="both"/>
      </w:pPr>
      <w:r>
        <w:rPr>
          <w:sz w:val="20"/>
        </w:rPr>
        <w:t xml:space="preserve">настоящей заявки:</w:t>
      </w:r>
    </w:p>
    <w:p>
      <w:pPr>
        <w:pStyle w:val="1"/>
        <w:jc w:val="both"/>
      </w:pPr>
      <w:r>
        <w:rPr>
          <w:sz w:val="20"/>
        </w:rPr>
        <w:t xml:space="preserve">    1.</w:t>
      </w:r>
    </w:p>
    <w:p>
      <w:pPr>
        <w:pStyle w:val="1"/>
        <w:jc w:val="both"/>
      </w:pPr>
      <w:r>
        <w:rPr>
          <w:sz w:val="20"/>
        </w:rPr>
        <w:t xml:space="preserve">    2. И т.д.</w:t>
      </w:r>
    </w:p>
    <w:p>
      <w:pPr>
        <w:pStyle w:val="1"/>
        <w:jc w:val="both"/>
      </w:pPr>
      <w:r>
        <w:rPr>
          <w:sz w:val="20"/>
        </w:rPr>
        <w:t xml:space="preserve">(приводится   перечень   документов,  прилагаемых  к  заявке,  с  указанием</w:t>
      </w:r>
    </w:p>
    <w:p>
      <w:pPr>
        <w:pStyle w:val="1"/>
        <w:jc w:val="both"/>
      </w:pPr>
      <w:r>
        <w:rPr>
          <w:sz w:val="20"/>
        </w:rPr>
        <w:t xml:space="preserve">количества листов и экземпляров).</w:t>
      </w:r>
    </w:p>
    <w:p>
      <w:pPr>
        <w:pStyle w:val="1"/>
        <w:jc w:val="both"/>
      </w:pPr>
      <w:r>
        <w:rPr>
          <w:sz w:val="20"/>
        </w:rPr>
        <w:t xml:space="preserve">    Настоящим   руководитель  участника  отбора  гарантирует  достоверность</w:t>
      </w:r>
    </w:p>
    <w:p>
      <w:pPr>
        <w:pStyle w:val="1"/>
        <w:jc w:val="both"/>
      </w:pPr>
      <w:r>
        <w:rPr>
          <w:sz w:val="20"/>
        </w:rPr>
        <w:t xml:space="preserve">представленной информации и предоставляет Департаменту спорта города Москвы</w:t>
      </w:r>
    </w:p>
    <w:p>
      <w:pPr>
        <w:pStyle w:val="1"/>
        <w:jc w:val="both"/>
      </w:pPr>
      <w:r>
        <w:rPr>
          <w:sz w:val="20"/>
        </w:rPr>
        <w:t xml:space="preserve">право  запрашивать  у участника отбора информацию, необходимую для принятия</w:t>
      </w:r>
    </w:p>
    <w:p>
      <w:pPr>
        <w:pStyle w:val="1"/>
        <w:jc w:val="both"/>
      </w:pPr>
      <w:r>
        <w:rPr>
          <w:sz w:val="20"/>
        </w:rPr>
        <w:t xml:space="preserve">решения о предоставлении субсидии.</w:t>
      </w:r>
    </w:p>
    <w:p>
      <w:pPr>
        <w:pStyle w:val="1"/>
        <w:jc w:val="both"/>
      </w:pPr>
      <w:r>
        <w:rPr>
          <w:sz w:val="20"/>
        </w:rPr>
        <w:t xml:space="preserve">    С  </w:t>
      </w:r>
      <w:hyperlink w:history="0" r:id="rId64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Москвы от 30 марта 2023 г. N 507-ПП "Об</w:t>
      </w:r>
    </w:p>
    <w:p>
      <w:pPr>
        <w:pStyle w:val="1"/>
        <w:jc w:val="both"/>
      </w:pPr>
      <w:r>
        <w:rPr>
          <w:sz w:val="20"/>
        </w:rPr>
        <w:t xml:space="preserve">утверждении  порядков  предоставления  субсидий  из  бюджета  города Москвы</w:t>
      </w:r>
    </w:p>
    <w:p>
      <w:pPr>
        <w:pStyle w:val="1"/>
        <w:jc w:val="both"/>
      </w:pPr>
      <w:r>
        <w:rPr>
          <w:sz w:val="20"/>
        </w:rPr>
        <w:t xml:space="preserve">организациям,  осуществляющим  деятельность в области физической культуры и</w:t>
      </w:r>
    </w:p>
    <w:p>
      <w:pPr>
        <w:pStyle w:val="1"/>
        <w:jc w:val="both"/>
      </w:pPr>
      <w:r>
        <w:rPr>
          <w:sz w:val="20"/>
        </w:rPr>
        <w:t xml:space="preserve">спорта" ознакомлен.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участника отбора</w:t>
      </w:r>
    </w:p>
    <w:p>
      <w:pPr>
        <w:pStyle w:val="1"/>
        <w:jc w:val="both"/>
      </w:pPr>
      <w:r>
        <w:rPr>
          <w:sz w:val="20"/>
        </w:rPr>
        <w:t xml:space="preserve">(уполномоченное лицо)         ________________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подпись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"___" __________ 20__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Контактное лицо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Тел.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* Для получения субсидии организация, претендующая на предоставление субсидии (далее - Участник отбора, Участники отбора), представляет в Контрольно-аналитическое управление Москомспорта заявку по форме, утвержденной Москомспортом.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заявок и прилагаемых к ним документов осуществляется в сроки, указанные в объявлении о проведении отбора получателей субсидий, размещенном на странице Москомспорта официального сайта Мэра и Правительства Москвы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Порядок оформления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Заявка и прилагаемые к ней документы представляются в едином запечатанном конверте.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Листы заявки должны быть скреплены между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конверт вкладывается опись представленных документов, на конверте делается пометка: "В Комиссию по вопросам предоставления субсидий" (далее - Комиссия) и указывается наименование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Дополнительные документы могут быть представлены Участником отбора секретарю Комиссии Москомспорта за пределами установленных сроков, указанных в объявлении о проведении отбора получателей субсидий, размещенном на странице Москомспорта официального сайта Мэра и Правительства Москвы в информационно-телекоммуникационной сети Интернет для устранения выявленных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Представление в установленном порядке Участником отбора документов для получения субсидии свидетельствует о принятии программы Участника отбора, а также обязательств, связанных с ее осуществлением.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Копии документов, представляемые Участником отбора, должны быть заверены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Заявка и прилагаемые к ней документы представляются руководителем Участника отбора или лицом, уполномоченным в установленном порядке действовать от имени этого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Заявка и прилагаемые к ней документы должны быть составлены на русском языке, оформлены в печатном виде и представлены на бумажных носителях.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Проставление на заявке и прилагаемых к ней документах факсимильных подписей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Документы, содержащие подчистки и исправления, к рассмотрению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Все представляемые Участником отбора документы, за исключением заявки и программы, должны быть прошиты в единый документ, иметь сквозную нумерацию.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Программа должна быть составлена в соответствии с </w:t>
      </w:r>
      <w:hyperlink w:history="0" w:anchor="P2791" w:tooltip="Приложение 1">
        <w:r>
          <w:rPr>
            <w:sz w:val="20"/>
            <w:color w:val="0000ff"/>
          </w:rPr>
          <w:t xml:space="preserve">приложением 1</w:t>
        </w:r>
      </w:hyperlink>
      <w:r>
        <w:rPr>
          <w:sz w:val="20"/>
        </w:rPr>
        <w:t xml:space="preserve"> к заявке, утвержденной распоряжением Москомспорта и прошита в отдельный единый документ, иметь сквозную нумерацию.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Участник отбора имеет право отозвать заявку до проведения заседания Комиссии путем направления соответствующего уведомления. В этом случае секретарь Комиссии возвращает Участнику отбора представленные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Документы Участника отбора, рассмотренные Комиссией, возврату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Все расходы, связанные с подготовкой и подачей заявки и иных документов в Комиссию, несут Участники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1.16. Заявки предоставляются в срок, указанный в </w:t>
      </w:r>
      <w:hyperlink w:history="0" r:id="rId65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пункте 1.6</w:t>
        </w:r>
      </w:hyperlink>
      <w:r>
        <w:rPr>
          <w:sz w:val="20"/>
        </w:rPr>
        <w:t xml:space="preserve"> приложения 3 постановления N 507-ПП.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1.17. В случае если заявка направляется посредством почтовой связи, риск наступления последствий несвоевременного представления заявки несет Участник отбора.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2791" w:name="P2791"/>
    <w:bookmarkEnd w:id="2791"/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заявке на предоставление субсидий</w:t>
      </w:r>
    </w:p>
    <w:p>
      <w:pPr>
        <w:pStyle w:val="0"/>
        <w:jc w:val="right"/>
      </w:pPr>
      <w:r>
        <w:rPr>
          <w:sz w:val="20"/>
        </w:rPr>
        <w:t xml:space="preserve">в целях финансового обеспечения</w:t>
      </w:r>
    </w:p>
    <w:p>
      <w:pPr>
        <w:pStyle w:val="0"/>
        <w:jc w:val="right"/>
      </w:pPr>
      <w:r>
        <w:rPr>
          <w:sz w:val="20"/>
        </w:rPr>
        <w:t xml:space="preserve">возмещения части затрат, связанных</w:t>
      </w:r>
    </w:p>
    <w:p>
      <w:pPr>
        <w:pStyle w:val="0"/>
        <w:jc w:val="right"/>
      </w:pPr>
      <w:r>
        <w:rPr>
          <w:sz w:val="20"/>
        </w:rPr>
        <w:t xml:space="preserve">с проведением мероприятий социально</w:t>
      </w:r>
    </w:p>
    <w:p>
      <w:pPr>
        <w:pStyle w:val="0"/>
        <w:jc w:val="right"/>
      </w:pPr>
      <w:r>
        <w:rPr>
          <w:sz w:val="20"/>
        </w:rPr>
        <w:t xml:space="preserve">значимых программ в сфере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 в городе Москве</w:t>
      </w:r>
    </w:p>
    <w:p>
      <w:pPr>
        <w:pStyle w:val="0"/>
        <w:jc w:val="right"/>
      </w:pPr>
      <w:r>
        <w:rPr>
          <w:sz w:val="20"/>
        </w:rPr>
        <w:t xml:space="preserve">от "___" __________ 20__ г. N 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50"/>
        <w:gridCol w:w="5102"/>
      </w:tblGrid>
      <w:tr>
        <w:tc>
          <w:tcPr>
            <w:gridSpan w:val="2"/>
            <w:tcW w:w="90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2"/>
            <w:tcW w:w="905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участника отбора)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52" w:type="dxa"/>
            <w:tcBorders>
              <w:top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ПАСПОРТ ПРОГРАММЫ</w:t>
            </w:r>
          </w:p>
        </w:tc>
      </w:tr>
      <w:tr>
        <w:tc>
          <w:tcPr>
            <w:tcW w:w="3950" w:type="dxa"/>
          </w:tcPr>
          <w:p>
            <w:pPr>
              <w:pStyle w:val="0"/>
            </w:pPr>
            <w:r>
              <w:rPr>
                <w:sz w:val="20"/>
              </w:rPr>
              <w:t xml:space="preserve">Название социально значимой программы в сфере физической культуры и спорта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50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программы (фамилия, инициалы, должность)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5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городской программы, в рамках которой реализуется программа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города Москвы "Спорт Москвы" подпрограмма "Массовая физкультурно-спортивная работа" мероприятие "Реализация мероприятий в рамках осуществления социально значимых программ в сфере физической культуры и спорта юридическими лицами (за исключением государственных учреждений)"</w:t>
            </w:r>
          </w:p>
        </w:tc>
      </w:tr>
      <w:tr>
        <w:tc>
          <w:tcPr>
            <w:tcW w:w="3950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реализации программы (указать административный округ города Москвы)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50" w:type="dxa"/>
          </w:tcPr>
          <w:p>
            <w:pPr>
              <w:pStyle w:val="0"/>
            </w:pPr>
            <w:r>
              <w:rPr>
                <w:sz w:val="20"/>
              </w:rPr>
              <w:t xml:space="preserve">Цели программы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50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5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мероприятия программы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50" w:type="dxa"/>
          </w:tcPr>
          <w:p>
            <w:pPr>
              <w:pStyle w:val="0"/>
            </w:pPr>
            <w:r>
              <w:rPr>
                <w:sz w:val="20"/>
              </w:rPr>
              <w:t xml:space="preserve">Непосредственные результаты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50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конечные результаты программы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50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программных мероприятий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50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расходов на реализацию программы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50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 из бюджета города Москвы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50" w:type="dxa"/>
          </w:tcPr>
          <w:p>
            <w:pPr>
              <w:pStyle w:val="0"/>
            </w:pPr>
            <w:r>
              <w:rPr>
                <w:sz w:val="20"/>
              </w:rPr>
              <w:t xml:space="preserve">Сумма софинансирования программы за счет внебюджетных источников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1. Цели и задачи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 программы должна отражать планируемый конечный результат решения проблемы социально-экономического развития посредством реализации программы, достижимый за период ее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программы должна обладать следующими свойствами: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специфичность (цель должна соответствовать сфере реализации 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конкретность (не допускаются нечеткие формулировки, произвольное или неоднозначное толкование);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измеримость (достижение цели можно проверить);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достижимость (цель должна быть достижима за период реализации 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релевантность (соответствие формулировки цели ожидаемым конечным результатам реализации 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программы определяют результат выполнения совокупности взаимосвязанных мероприятий, направленных на достижение цели (целей)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Сформулированные задачи должны быть необходимы и достаточны для достижения соответствующей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постановке цели (целей) и задач необходимо обеспечить возможность проверки и подтверждения их достижения (решения). Для этого приводятся показатели программы, характеризующие достижение цели (целей) или решение задач.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2. Описание программы, в том числе мероприятия и этапы</w:t>
      </w:r>
    </w:p>
    <w:p>
      <w:pPr>
        <w:pStyle w:val="0"/>
        <w:jc w:val="center"/>
      </w:pPr>
      <w:r>
        <w:rPr>
          <w:sz w:val="20"/>
        </w:rPr>
        <w:t xml:space="preserve">программы, сроки их выполнения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разделе излагается характеристика сферы реализации программы, основные проблемы в указанной сфере и прогноз ее развития, характеристика основных мероприятий и этапов программы с указанием планируемых мест и сроков их выполнения, состава участников и (или) подходов к его определению, а также иные сведения о предусматриваемой программой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в этот раздел включается информация об участии в реализации программы других организаций (в том числе оказывающих содействие и привлекаемых в качестве соисполнителей отдельных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программы рекомендуется предусмотреть мероприятия по анализу деятельности, разработке комплексных мер по решению основных проблем, в том числе подготовке предложений по реализации государственной политики в области поддержки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программы должны быть логичными, взаимосвязанными, последовательными и достаточными для решения задач программы и представлены в табличной форме: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мероприятий по программному направлению</w:t>
      </w:r>
    </w:p>
    <w:p>
      <w:pPr>
        <w:pStyle w:val="0"/>
        <w:jc w:val="center"/>
      </w:pPr>
      <w:r>
        <w:rPr>
          <w:sz w:val="20"/>
        </w:rPr>
        <w:t xml:space="preserve">"__________________________________________".</w:t>
      </w:r>
    </w:p>
    <w:p>
      <w:pPr>
        <w:pStyle w:val="0"/>
        <w:jc w:val="center"/>
      </w:pPr>
      <w:r>
        <w:rPr>
          <w:sz w:val="20"/>
        </w:rPr>
        <w:t xml:space="preserve">(наименование программного направления)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1"/>
        <w:gridCol w:w="1718"/>
        <w:gridCol w:w="1134"/>
        <w:gridCol w:w="1546"/>
        <w:gridCol w:w="1134"/>
        <w:gridCol w:w="1247"/>
        <w:gridCol w:w="1701"/>
      </w:tblGrid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 (в т.ч. по видам спорта)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проведения мероприятия (указать срок выполнения)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проведения мероприятия (с указанием административного округа города Москвы)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 (бюджетные средства), руб.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 (собственные средства организации и (или) привлеченные средства у иных источников), руб.</w:t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9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1 этапу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96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2 этапу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96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 т.д.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96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Всего по направлению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3. Показатели мероприятий программы, в том числе ожидаемые</w:t>
      </w:r>
    </w:p>
    <w:p>
      <w:pPr>
        <w:pStyle w:val="0"/>
        <w:jc w:val="center"/>
      </w:pPr>
      <w:r>
        <w:rPr>
          <w:sz w:val="20"/>
        </w:rPr>
        <w:t xml:space="preserve">результаты реализации мероприятий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1. Конечные результаты (результаты по итогам</w:t>
      </w:r>
    </w:p>
    <w:p>
      <w:pPr>
        <w:pStyle w:val="0"/>
        <w:jc w:val="center"/>
      </w:pPr>
      <w:r>
        <w:rPr>
          <w:sz w:val="20"/>
        </w:rPr>
        <w:t xml:space="preserve">выполнения программы)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3"/>
        <w:gridCol w:w="3610"/>
      </w:tblGrid>
      <w:tr>
        <w:tc>
          <w:tcPr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программы (количественные и (или) качественные)</w:t>
            </w:r>
          </w:p>
        </w:tc>
        <w:tc>
          <w:tcPr>
            <w:tcW w:w="3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 (указывается в единицах, %)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2. Непосредственные результаты (результаты по каждому</w:t>
      </w:r>
    </w:p>
    <w:p>
      <w:pPr>
        <w:pStyle w:val="0"/>
        <w:jc w:val="center"/>
      </w:pPr>
      <w:r>
        <w:rPr>
          <w:sz w:val="20"/>
        </w:rPr>
        <w:t xml:space="preserve">мероприятию, этапу выполнения программы)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3"/>
        <w:gridCol w:w="3610"/>
      </w:tblGrid>
      <w:tr>
        <w:tc>
          <w:tcPr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программы (количественные и (или) качественные)</w:t>
            </w:r>
          </w:p>
        </w:tc>
        <w:tc>
          <w:tcPr>
            <w:tcW w:w="3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показателей (указывается в единицах, %)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данный раздел должны включаться показатели, характеризующие конечные общественно значимые результаты реализации программы, непосредственные результаты и уровень удовлетворенности целевой группы оказанной поддержкой, ее объемом и качеством.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Конечный результат - характеризуемое количественными и (или) качественными показателями состояние (изменение состояния) социально-экономического развития, которое отражает выгоды от реализации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Непосредственный результат - характеристика объема и качества реализации мероприятия, направленного на достижение конечного результата реализации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Используемые показатели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адекватность (показатель должен очевидным образом характеризовать прогресс в достижении цели или решении задачи);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однозначность (определение показателя должно обеспечивать одинаковое понимание существа измеряемой характеристики конечным потребителем услуг).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4. Количественные и качественные характеристики выполняемых</w:t>
      </w:r>
    </w:p>
    <w:p>
      <w:pPr>
        <w:pStyle w:val="0"/>
        <w:jc w:val="center"/>
      </w:pPr>
      <w:r>
        <w:rPr>
          <w:sz w:val="20"/>
        </w:rPr>
        <w:t xml:space="preserve">работ, оказываемых услуг гражданам и иным лицам в рамках</w:t>
      </w:r>
    </w:p>
    <w:p>
      <w:pPr>
        <w:pStyle w:val="0"/>
        <w:jc w:val="center"/>
      </w:pPr>
      <w:r>
        <w:rPr>
          <w:sz w:val="20"/>
        </w:rPr>
        <w:t xml:space="preserve">реализации мероприятий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1978"/>
        <w:gridCol w:w="1757"/>
        <w:gridCol w:w="1430"/>
        <w:gridCol w:w="1077"/>
      </w:tblGrid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программы</w:t>
            </w:r>
          </w:p>
        </w:tc>
        <w:tc>
          <w:tcPr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(в соответствии с перечнем мероприятий)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граждан (дети, студенты, пенсионеры и т.д.) и иные лица, на которых ориентировано мероприятие</w:t>
            </w:r>
          </w:p>
        </w:tc>
        <w:tc>
          <w:tcPr>
            <w:tcW w:w="14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на территории города Москвы регулярных занятий физической культурой и спортом для отдельных категорий граждан, перечень которых определен </w:t>
            </w:r>
            <w:hyperlink w:history="0" r:id="rId66" w:tooltip="Закон г. Москвы от 15.07.2009 N 27 (ред. от 08.05.2024) &quot;О физической культуре и спорте в городе Москв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города Москвы от 15 июля 2009 г. N 27 "О физической культуре и спорте в городе Москве"</w:t>
            </w:r>
          </w:p>
        </w:tc>
        <w:tc>
          <w:tcPr>
            <w:tcW w:w="19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развитие физической культуры, спорта и здорового образа жизни (за исключением проведения физкультурных, спортивных и массовых спортивно-зрелищных мероприятий в соответствии с Единым календарным планом физкультурных и спортивных мероприятий города Москвы)</w:t>
            </w:r>
          </w:p>
        </w:tc>
        <w:tc>
          <w:tcPr>
            <w:tcW w:w="19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5. Смета предполагаемых затрат на реализацию мероприятий</w:t>
      </w:r>
    </w:p>
    <w:p>
      <w:pPr>
        <w:pStyle w:val="0"/>
        <w:jc w:val="center"/>
      </w:pPr>
      <w:r>
        <w:rPr>
          <w:sz w:val="20"/>
        </w:rPr>
        <w:t xml:space="preserve">программы на _______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Общая сумма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Запрашиваемый размер субсидии из бюджета города Москвы: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предполагаемые поступления: (указываются объемы дополнительного софинансирования программы за счет внебюджетных источников помимо денежных средств (целевых поступлений, внереализационных и иных доходов), учитывается необходимое для реализации проекта иное имущество, имущественные права, безвозмездно получаемые работы и услуги, труд добровольцев. Приводится описание имеющихся у участников отбора ресурсов, которые планируется использовать для реализации программы, а также комментарии по вопросам привлечения дополнительных ресурсов).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0"/>
        <w:gridCol w:w="3855"/>
        <w:gridCol w:w="1426"/>
        <w:gridCol w:w="1488"/>
        <w:gridCol w:w="1685"/>
      </w:tblGrid>
      <w:tr>
        <w:tc>
          <w:tcPr>
            <w:tcW w:w="6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и полная структура расходов по каждому конкретному мероприятию</w:t>
            </w:r>
          </w:p>
        </w:tc>
        <w:tc>
          <w:tcPr>
            <w:tcW w:w="14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затрат, руб.</w:t>
            </w:r>
          </w:p>
        </w:tc>
        <w:tc>
          <w:tcPr>
            <w:gridSpan w:val="2"/>
            <w:tcW w:w="31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 (бюджетные средства), руб.</w:t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 (собственные средства участников отбора и (или) привлеченные средства у иных источников), руб.</w:t>
            </w:r>
          </w:p>
        </w:tc>
      </w:tr>
      <w:tr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мероприятию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1 этапу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мероприятию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2 этапу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мероприятию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3 этапу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мероприятию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4 этапу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смете</w:t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11</w:t>
      </w:r>
    </w:p>
    <w:p>
      <w:pPr>
        <w:pStyle w:val="0"/>
        <w:jc w:val="right"/>
      </w:pPr>
      <w:r>
        <w:rPr>
          <w:sz w:val="20"/>
        </w:rPr>
        <w:t xml:space="preserve">к распоряжению Москомспорта</w:t>
      </w:r>
    </w:p>
    <w:p>
      <w:pPr>
        <w:pStyle w:val="0"/>
        <w:jc w:val="right"/>
      </w:pPr>
      <w:r>
        <w:rPr>
          <w:sz w:val="20"/>
        </w:rPr>
        <w:t xml:space="preserve">от 30 января 2024 г. N 13</w:t>
      </w:r>
    </w:p>
    <w:p>
      <w:pPr>
        <w:pStyle w:val="0"/>
        <w:jc w:val="both"/>
      </w:pPr>
      <w:r>
        <w:rPr>
          <w:sz w:val="20"/>
        </w:rPr>
      </w:r>
    </w:p>
    <w:bookmarkStart w:id="3082" w:name="P3082"/>
    <w:bookmarkEnd w:id="3082"/>
    <w:p>
      <w:pPr>
        <w:pStyle w:val="0"/>
        <w:jc w:val="center"/>
      </w:pPr>
      <w:r>
        <w:rPr>
          <w:sz w:val="20"/>
        </w:rPr>
        <w:t xml:space="preserve">ДОГОВОР N _____</w:t>
      </w:r>
    </w:p>
    <w:p>
      <w:pPr>
        <w:pStyle w:val="0"/>
        <w:jc w:val="center"/>
      </w:pPr>
      <w:r>
        <w:rPr>
          <w:sz w:val="20"/>
        </w:rPr>
        <w:t xml:space="preserve">о предоставлении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г. Москва                                          "___" 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Департамент спорта города Москвы, которому как получателю средств бюджета города Москвы доведены лимиты бюджетных обязательств на предоставление Субсидии в соответствии с </w:t>
      </w:r>
      <w:hyperlink w:history="0" r:id="rId67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далее именуемый "Москомспорт", в лице _______________________, действующего на основании доверенности от ___________ N _____, с одной стороны, и _______________________ (полное официальное наименование Получателя), далее именуемое "Получатель", в лице _______________________ (наименование должности, а также фамилия, имя, отчество лица, представляющего Получателя, или уполномоченного им лица), действующего на основании _______________________, с другой стороны, далее именуемые "Стороны", в соответствии с Бюджетным </w:t>
      </w:r>
      <w:hyperlink w:history="0" r:id="rId68" w:tooltip="&quot;Бюджетный кодекс Российской Федерации&quot; от 31.07.1998 N 145-ФЗ (ред. от 26.02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69" w:tooltip="Постановление Правительства Москвы от 29.11.2021 N 1849-ПП (ред. от 12.03.2024) &quot;О предоставлении субсидий, грантов в форме субсидий из бюджета города Москвы юридическим лицам, индивидуальным предпринимателям и физическим лицам&quot; (вместе с &quot;Порядком предоставления субсидий из бюджета города Москвы юридическим лицам, индивидуальным предпринимателям, физическим лицам - производителям товаров, работ, услуг, а также некоммерческим организациям&quot;, &quot;Порядком предоставления грантов в форме субсидий из бюджета города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из бюджета города Москвы юридическим лицам, индивидуальным предпринимателям, физическим лицам - производителям товаров, работ, услуг, а также некоммерческим организациям, утвержденным постановлением Правительства Москвы от 29 ноября 2021 г. N 1849-ПП "О предоставлении субсидий, грантов в форме Субсидий из бюджета города Москвы юридическим лицам, индивидуальным предпринимателям, физическим лицам" (далее - Порядок), </w:t>
      </w:r>
      <w:hyperlink w:history="0" r:id="rId70" w:tooltip="Постановление Правительства Москвы от 30.03.2023 N 507-ПП &quot;Об утверждении порядков предоставления субсидий из бюджета города Москвы организациям, осуществляющим деятельность в области физической культуры и спорта&quot; (вместе с &quot;Порядком предоставления субсидий из бюджета города Москвы организациям, осуществляющим деятельность в области физической культуры и спорта, в целях финансового обеспечения (возмещения) части затрат, связанных с подготовкой, организацией и проведением официальных физкультурных, спортивны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из бюджета города Москвы социально ориентированным некоммерческим организациям в связи с осуществлением социально значимых программ в сфере физической культуры и спорта в городе Москве, утвержденным постановлением Правительства Москвы от 30 марта 2023 г. N 507-ПП (далее - Порядок), заключили настоящий Договор о нижеследующем.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Предмет Договора</w:t>
      </w:r>
    </w:p>
    <w:p>
      <w:pPr>
        <w:pStyle w:val="0"/>
        <w:jc w:val="both"/>
      </w:pPr>
      <w:r>
        <w:rPr>
          <w:sz w:val="20"/>
        </w:rPr>
      </w:r>
    </w:p>
    <w:bookmarkStart w:id="3091" w:name="P3091"/>
    <w:bookmarkEnd w:id="3091"/>
    <w:p>
      <w:pPr>
        <w:pStyle w:val="0"/>
        <w:ind w:firstLine="540"/>
        <w:jc w:val="both"/>
      </w:pPr>
      <w:r>
        <w:rPr>
          <w:sz w:val="20"/>
        </w:rPr>
        <w:t xml:space="preserve">1.1. Предметом настоящего Договора является предоставление в 20__ году Получателю Москомспортом в соответствии с распоряжением Москомспорта от _____________ 20__ г. N _______ субсидии из бюджета города Москвы (далее - Субсидия) в размере __________________________ (общая сумма прописью) рублей ___ копеек, в целях финансового обеспечения (возмещения) части затрат, возникающих у социально ориентированной некоммерческой организации (за исключением государственных и муниципальных учреждений), реализующей социально значимые программы в сфере физической культуры и спорта в городе Москве при проведении мероприятий социально значимых программ в сфере физической культуры и спорта в городе Москве (далее - Программа), направленных на популяризацию и развитие физической культуры, спорта и здорового образа жизни (за исключением проведения физкультурных, спортивных и массовых спортивно-зрелищных мероприятий в соответствии с Единым календарным планом физкультурных, спортивных и массовых спортивно-зрелищных мероприятий города Москвы).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в пределах бюджетных ассигнований, предусмотренных Москомспорту по коду бюджетной классификации Российской Федерации ___________________ по целевой статье 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Субсидия имеет строго целевое назначение и не может быть использована в целях, не предусмотренных </w:t>
      </w:r>
      <w:hyperlink w:history="0" w:anchor="P3091" w:tooltip="1.1. Предметом настоящего Договора является предоставление в 20__ году Получателю Москомспортом в соответствии с распоряжением Москомспорта от _____________ 20__ г. N _______ субсидии из бюджета города Москвы (далее - Субсидия) в размере __________________________ (общая сумма прописью) рублей ___ копеек, в целях финансового обеспечения (возмещения) части затрат, возникающих у социально ориентированной некоммерческой организации (за исключением государственных и муниципальных учреждений), реализующей соц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настоящего Договора.</w:t>
      </w:r>
    </w:p>
    <w:bookmarkStart w:id="3097" w:name="P3097"/>
    <w:bookmarkEnd w:id="30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Получатель подтверждает соблюдение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согласия Получателя и лиц, являющихся поставщиками (подрядчиками, исполнителями) по договору, заключенному Получателем в целях исполнения обязательств по настоящему Договору (далее - поставщики (подрядчики, исполнители), на осуществление Москомспортом и органом государственного финансового контроля проверок соблюдения Получателем и поставщиками (подрядчиками, исполнителями) условий, целей и порядка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условия, предусмотренные Порядком.</w:t>
      </w:r>
    </w:p>
    <w:bookmarkStart w:id="3100" w:name="P3100"/>
    <w:bookmarkEnd w:id="3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Субсидия предоставляется в размере __________________________ (общая сумма прописью) рублей ____ копеек.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Аналитический код целевых средств (Субсидии) _________________, формируется в порядке, установленном Департаментом финансов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Субсидия перечисляется Получателю на расчетный счет Получателя, указанный в </w:t>
      </w:r>
      <w:hyperlink w:history="0" w:anchor="P3185" w:tooltip="9. Платежные реквизиты Сторон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Договора, не позднее даты, указанной в </w:t>
      </w:r>
      <w:hyperlink w:history="0" w:anchor="P3305" w:tooltip="График перечисления Субсидии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 к настоящему Договору, при условии предоставления в Москомспорт Отчета об использовании Субсидии и Отчета Получателя об осуществлении расходов, источником финансового обеспечения которых является Субсидия (</w:t>
      </w:r>
      <w:hyperlink w:history="0" w:anchor="P3410" w:tooltip="                      ОТЧЕТ ОБ ИСПОЛЬЗОВАНИИ СУБСИДИИ">
        <w:r>
          <w:rPr>
            <w:sz w:val="20"/>
            <w:color w:val="0000ff"/>
          </w:rPr>
          <w:t xml:space="preserve">приложения 4</w:t>
        </w:r>
      </w:hyperlink>
      <w:r>
        <w:rPr>
          <w:sz w:val="20"/>
        </w:rPr>
        <w:t xml:space="preserve">, </w:t>
      </w:r>
      <w:hyperlink w:history="0" w:anchor="P3592" w:tooltip="                                   Отчет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к настоящему Договору), не позднее срока, указанного в </w:t>
      </w:r>
      <w:hyperlink w:history="0" w:anchor="P3135" w:tooltip="3.3.4. Предоставить в срок до &quot;___&quot; __________ 20__ г. Москомспорту Отчет об использовании Субсидии за 20__ г. (приложение 4 к настоящему Договору) и отчет Получателя об осуществлении расходов, источником финансового обеспечения которых является субсидия (приложение 6 к настоящему Договору).">
        <w:r>
          <w:rPr>
            <w:sz w:val="20"/>
            <w:color w:val="0000ff"/>
          </w:rPr>
          <w:t xml:space="preserve">пункте 3.3.4</w:t>
        </w:r>
      </w:hyperlink>
      <w:r>
        <w:rPr>
          <w:sz w:val="20"/>
        </w:rPr>
        <w:t xml:space="preserve"> настоящего Договора.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3. Права и обязанности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Москомспорт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Предоставить Получателю Субсидию в размере ___________________________ (общая сумма прописью) рублей ____ копеек на цели, указанные в </w:t>
      </w:r>
      <w:hyperlink w:history="0" w:anchor="P3091" w:tooltip="1.1. Предметом настоящего Договора является предоставление в 20__ году Получателю Москомспортом в соответствии с распоряжением Москомспорта от _____________ 20__ г. N _______ субсидии из бюджета города Москвы (далее - Субсидия) в размере __________________________ (общая сумма прописью) рублей ___ копеек, в целях финансового обеспечения (возмещения) части затрат, возникающих у социально ориентированной некоммерческой организации (за исключением государственных и муниципальных учреждений), реализующей соц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Осуществить перечисление средств Субсидии при соблюдении условий, в порядке и сроки, предусмотренные в </w:t>
      </w:r>
      <w:hyperlink w:history="0" w:anchor="P3097" w:tooltip="2.2. Получатель подтверждает соблюдение следующих условий: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 и </w:t>
      </w:r>
      <w:hyperlink w:history="0" w:anchor="P3100" w:tooltip="2.3. Субсидия предоставляется в размере __________________________ (общая сумма прописью) рублей ____ копеек.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При заключении настоящего Договора: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3.1.3.1. Сформировать сведения о настоящем Договоре посредством Автоматизированной системы управления городскими финансами города Москвы (далее - АСУ ГФ) по форме, утвержденной Департаментом финансов города Москвы (далее - Сведения о договоре), в срок не позднее 15 рабочих дней со дня принятия решения о предоставлении Субсидии либо иные сроки, установленные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3.1.3.2. Направить настоящий Договор Получателю для его подписания и возврата в Москомспорт в срок не позднее 5 рабочих дней со дня получения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3.1.3.3. В срок не позднее 7 рабочих дней со дня подписания сторонами настоящего Договора предоставить в Департамент финансов города Москвы посредством АСУ ГФ Сведения о договоре, подписанные Москомспортом с применением усиленной квалифицированной электронной подписи, с приложением электронного образа настоящего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Принять и утвердить </w:t>
      </w:r>
      <w:hyperlink w:history="0" w:anchor="P3523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ходе выполнения социально значимой программы в сфере физической культуры и спорта за 20__ год (годовой) (далее - Отчет о расходах) в срок до _____________ 20__ г. по форме согласно приложению 5 к настоящему Договору.</w:t>
      </w:r>
    </w:p>
    <w:bookmarkStart w:id="3114" w:name="P3114"/>
    <w:bookmarkEnd w:id="3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Направить Получателю уведомление о платежных реквизитах счета, на который должен быть осуществлен возврат остатка Субсидии в случае отсутствия согласованного в установленном порядке с Департаментом финансов города Москвы решения Москомспорта о наличии потребности в остатке Субсидии, не использованном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Проводить проверки соблюдения Получателем, поставщиком (подрядчиком, исполнителем) условий, целей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Представить посредством АСУ ГФ в Департамент финансов города Москвы сведения об использовании Субсидии по форме, утвержденной Департаментом финансов города Москвы, подписанные Москомспортом с применением усиленной квалифицированной электронной подписи, с приложением электронного образа Отчета о расходах в срок не позднее 7 рабочих дней со дня утверждения Москомспортом указанного Отчета о расходах.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Москомспорт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Изменять в одностороннем порядке объем Субсидии при изменении в установленном порядке лимитов бюджетных обязательств и бюджетных ассигнований, предусмотренных Москомспорту на эти цели, с последующим направлением Получателю соответствующего письменного уведомления и заключением дополнительного соглашения к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Запрашивать у Получателя документы, необходимые для исполнения настоящего Договора, а также для проведения проверок (контрольных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Принимать в порядке, установленном Департаментом финансов города Москвы, согласованное в срок не позднее 20 марта текущего финансового года с Департаментом финансов города Москвы решение о наличии потребности в остатке Субсидии, не использованном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Применять меры ответственности за нарушение условий, целей и порядка предоставления Субсидии,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возврат Субсидии в бюджет в случае нарушения Получателем условий, установленных при ее предоставлении, выявленного по фактам проверок, проведенных Москомспортом и органом государственного финансового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штрафные санкции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Отказаться от обязанности предоставить Субсидию полностью или частично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объявления Получателя несостоятельным (банкротом)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приостановления деятельности Получателя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принятия решения о реорганизации или уменьшении уставного капитала Получателя, которые ставят под угрозу выполнение Получателем обязательств по настоящему Договору;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принятия решения о ликвидации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если Получателю предъявлены исковые требования об уплате денежной суммы или об истребовании имущества, размер которых ставит под угрозу выполнение Получателем Субсидии обязательств по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Устанавливать при необходимости форму и сроки предоставления получателем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Получатель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Использовать Субсидию в соответствии с ее целевым назначением и на условиях, предусмотренных настоящим Договором и Программой, направленных на популяризацию и развитие физической культуры, спорта и здорового образа жизни (за исключением проведения физкультурных, спортивных и массовых спортивно-зрелищных мероприятий в соответствии с Единым календарным планом физкультурных, спортивных и массовых спортивно-зрелищных мероприятий города Москвы) (</w:t>
      </w:r>
      <w:hyperlink w:history="0" w:anchor="P3221" w:tooltip="ПЕРЕЧЕНЬ МЕРОПРИЯТИЙ">
        <w:r>
          <w:rPr>
            <w:sz w:val="20"/>
            <w:color w:val="0000ff"/>
          </w:rPr>
          <w:t xml:space="preserve">приложение 1</w:t>
        </w:r>
      </w:hyperlink>
      <w:r>
        <w:rPr>
          <w:sz w:val="20"/>
        </w:rPr>
        <w:t xml:space="preserve"> к настоящему Договору).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Оказать содействие Москомспорту и органу государственного финансового контроля при осуществлении ими в пределах установленной компетенции контрольных мероприятий по проверке соблюдения Получателем и поставщиками (подрядчиками, исполнителями) условий, целей и порядка предоставления Субсидии, предоставлять необходимую информацию и документы по запросу указанных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Перечислять в бюджет города Москвы неиспользованный остаток Субсидии в случае отсутствия согласованного с Департаментом финансов города Москвы решения Москомспорта о наличии потребности в указанных средствах в срок не позднее 20 марта текущего финансового года, следующего за отчетным, на счет, указанный в </w:t>
      </w:r>
      <w:hyperlink w:history="0" w:anchor="P3114" w:tooltip="3.1.5. Направить Получателю уведомление о платежных реквизитах счета, на который должен быть осуществлен возврат остатка Субсидии в случае отсутствия согласованного в установленном порядке с Департаментом финансов города Москвы решения Москомспорта о наличии потребности в остатке Субсидии, не использованном в отчетном финансовом году.">
        <w:r>
          <w:rPr>
            <w:sz w:val="20"/>
            <w:color w:val="0000ff"/>
          </w:rPr>
          <w:t xml:space="preserve">пункте 3.1.5</w:t>
        </w:r>
      </w:hyperlink>
      <w:r>
        <w:rPr>
          <w:sz w:val="20"/>
        </w:rPr>
        <w:t xml:space="preserve"> настоящего Договора.</w:t>
      </w:r>
    </w:p>
    <w:bookmarkStart w:id="3135" w:name="P3135"/>
    <w:bookmarkEnd w:id="3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Предоставить в срок до "___" __________ 20__ г. Москомспорту </w:t>
      </w:r>
      <w:hyperlink w:history="0" w:anchor="P3410" w:tooltip="                      ОТЧЕТ ОБ ИСПОЛЬЗОВАНИИ СУБСИДИИ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использовании Субсидии за 20__ г. (приложение 4 к настоящему Договору) и </w:t>
      </w:r>
      <w:hyperlink w:history="0" w:anchor="P3592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Получателя об осуществлении расходов, источником финансового обеспечения которых является субсидия (приложение 6 к настоящему Договору).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Не приобретать за счет средств Субсидии иностранной валюты, за исключением операций, определенных в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В договорах, заключаемых Получателем с поставщиками (подрядчиками, исполнителями) в целях исполнения обязательств по настоящему Договору, предусматривать условие о согласии поставщиков (подрядчиков, исполнителей) по таким договорам на осуществление Москомспортом и органом государственного финансового контроля проверки соблюдения ими условий, целей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Своевременно и качественно организовать, подготовить и провести мероприятия программы, указанные в </w:t>
      </w:r>
      <w:hyperlink w:history="0" w:anchor="P3221" w:tooltip="ПЕРЕЧЕНЬ МЕРОПРИЯТИЙ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Обеспечить собственные (привлеченные) средства на реализацию мероприятий программы в денежном размере ______________________ (общая сумма прописью) (__________________) рублей ____ копеек, что составляет _____ процентов от общей суммы затрат на реализацию соответствующих мероприятий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3.3.9. Осуществлять возврат в течение текущего финансового года остатка средств Субсидии в случаях и порядке, установленных Москомспортом.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Получатель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Обращаться в Москомспорт за разъяснением по вопросам исполнения настоящего Договора.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4. Порядок и сроки возврата Субсидии в случае нарушения</w:t>
      </w:r>
    </w:p>
    <w:p>
      <w:pPr>
        <w:pStyle w:val="0"/>
        <w:jc w:val="center"/>
      </w:pPr>
      <w:r>
        <w:rPr>
          <w:sz w:val="20"/>
        </w:rPr>
        <w:t xml:space="preserve">условий ее предоставления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случае выявления нарушения условий предоставления Субсидии, допущенных Получателем, Москомспорт составляет акт о нарушении условий предоставления Субсидии, в котором указываются нарушения и сроки их устранения (далее - Акт), и направляет Акт в срок не позднее 7 рабочих дней со дня его подписания Получателю для устранения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неустранения нарушений, в сроки, указанные в Акте, Москомспорт в срок не позднее 7 рабочих дней со дня истечения указанного в Акте срока устранения выявленных нарушений принимает правовой акт о возврате в бюджет города Москвы средств Субсидии (части Субсидии), использованных с нарушением условий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срок не позднее 5 рабочих дней со дня подписания правового акта Москомспорта направляет правовой акт о возврате в бюджет города Москвы средств Субсидии Получателю вместе с письмом, содержащим требование о возврате средств Субсидии (части Субсидии), использованных с нарушением условий предоставления Субсидии, в бюджет города Москвы, с указанием суммы Субсидии, подлежащей возврату, и платежных реквизитов счета для зачисления указанных средств в бюджет города Москвы.</w:t>
      </w:r>
    </w:p>
    <w:bookmarkStart w:id="3150" w:name="P3150"/>
    <w:bookmarkEnd w:id="3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Получатель осуществляет возврат средств Субсидии (части Субсидии), использованных с нарушением условий предоставления Субсидии, в срок не позднее 10 рабочих дней со дня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невозврата Субсидии (части Субсидии) сумма, израсходованная с нарушением условий ее предоставления, подлежит взысканию в бюджет города Москвы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5.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 неисполнение или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нецелевого использования Субсидии она подлежит взысканию в доход бюджета города Москвы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неисполнения Получателем требования о возврате Субсидии (части Субсидии) (</w:t>
      </w:r>
      <w:hyperlink w:history="0" w:anchor="P3150" w:tooltip="4.4. Получатель осуществляет возврат средств Субсидии (части Субсидии), использованных с нарушением условий предоставления Субсидии, в срок не позднее 10 рабочих дней со дня получения требования.">
        <w:r>
          <w:rPr>
            <w:sz w:val="20"/>
            <w:color w:val="0000ff"/>
          </w:rPr>
          <w:t xml:space="preserve">пункт 4.4</w:t>
        </w:r>
      </w:hyperlink>
      <w:r>
        <w:rPr>
          <w:sz w:val="20"/>
        </w:rPr>
        <w:t xml:space="preserve"> настоящего Договора) Москомспорт производит ее взыскание в порядке, установленном законодательством Российской Федерации и дополнительно взыскивает неустойку в размере 5 процентов от суммы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6. Срок действия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Срок действия Договора с "___" __________ 20__ г. по 31 декабря 20__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Договор действует до полного исполнения Сторонами своих обязательств по настоящему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Днем подписания настоящего Договора считается дата подписания Москомспортом настоящего Договора, подписанного Получателем.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7. Порядок рассмотрения споров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Споры (разногласия), возникающие между Сторонами в связи с исполнением настоящего Договора, разрешаются путем проведения переговоров с оформлением соответствующих протоколов или иных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В случае невозможности урегулирования путем переговоров споры (разногласия) подлежат разрешению в Арбитражном суде города Москвы.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8.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Изменение настоящего Договора осуществляется по взаимному согласию Сторон в письменной форме в виде дополнений к настоящему Договору, которые являются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Настоящий Договор составлен в двух экземплярах, имеющих равную юридическую силу, по одному для каждой из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Любое уведомление или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 или заказным письмом по адресу, указанному в </w:t>
      </w:r>
      <w:hyperlink w:history="0" w:anchor="P3185" w:tooltip="9. Платежные реквизиты Сторон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Договора, и за подписью уполномоченного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В случаях, не предусмотренных настоящим Договором, Стороны руководствуются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В случае изменения юридического адреса, местонахождения, статуса или платежных реквизитов Стороны настоящего Договора обязаны в течение трех рабочих дней уведомить об этом друг друга.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Приложениями к настоящему Договору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приложение 1 - </w:t>
      </w:r>
      <w:hyperlink w:history="0" w:anchor="P3221" w:tooltip="ПЕРЕЧЕНЬ МЕРОПРИЯТИЙ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приложение 2 - </w:t>
      </w:r>
      <w:hyperlink w:history="0" w:anchor="P3305" w:tooltip="График перечисления Субсидии">
        <w:r>
          <w:rPr>
            <w:sz w:val="20"/>
            <w:color w:val="0000ff"/>
          </w:rPr>
          <w:t xml:space="preserve">График</w:t>
        </w:r>
      </w:hyperlink>
      <w:r>
        <w:rPr>
          <w:sz w:val="20"/>
        </w:rPr>
        <w:t xml:space="preserve"> перечисления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приложение 3 - </w:t>
      </w:r>
      <w:hyperlink w:history="0" w:anchor="P3334" w:tooltip="                              СМЕТА РАСХОДОВ">
        <w:r>
          <w:rPr>
            <w:sz w:val="20"/>
            <w:color w:val="0000ff"/>
          </w:rPr>
          <w:t xml:space="preserve">Смета</w:t>
        </w:r>
      </w:hyperlink>
      <w:r>
        <w:rPr>
          <w:sz w:val="20"/>
        </w:rPr>
        <w:t xml:space="preserve"> расходов на осуществление социально значимой программы в сфере физической культуры и спорта города Москвы на 20__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приложение 4 - Форма </w:t>
      </w:r>
      <w:hyperlink w:history="0" w:anchor="P3410" w:tooltip="                      ОТЧЕТ ОБ ИСПОЛЬЗОВАНИИ СУБСИДИИ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об использовании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приложение 5 - Форма </w:t>
      </w:r>
      <w:hyperlink w:history="0" w:anchor="P3523" w:tooltip="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ходе выполнения социально значимой программы в сфере физической культуры и спорта города Москвы за 20__ год (годовой);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приложение 6 - </w:t>
      </w:r>
      <w:hyperlink w:history="0" w:anchor="P3592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расходах, источником финансового обеспечения которых является Субсидия.</w:t>
      </w:r>
    </w:p>
    <w:p>
      <w:pPr>
        <w:pStyle w:val="0"/>
        <w:jc w:val="both"/>
      </w:pPr>
      <w:r>
        <w:rPr>
          <w:sz w:val="20"/>
        </w:rPr>
      </w:r>
    </w:p>
    <w:bookmarkStart w:id="3185" w:name="P3185"/>
    <w:bookmarkEnd w:id="3185"/>
    <w:p>
      <w:pPr>
        <w:pStyle w:val="0"/>
        <w:outlineLvl w:val="1"/>
        <w:jc w:val="center"/>
      </w:pPr>
      <w:r>
        <w:rPr>
          <w:sz w:val="20"/>
        </w:rPr>
        <w:t xml:space="preserve">9.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21"/>
        <w:gridCol w:w="4522"/>
      </w:tblGrid>
      <w:t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Москомспорт: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Получатель:</w:t>
            </w:r>
          </w:p>
        </w:tc>
      </w:tr>
      <w:t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адрес: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  <w:p>
            <w:pPr>
              <w:pStyle w:val="0"/>
            </w:pPr>
            <w:r>
              <w:rPr>
                <w:sz w:val="20"/>
              </w:rPr>
              <w:t xml:space="preserve">л/с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Номер казначейского счета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Единый казначейский счет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адрес: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  <w:p>
            <w:pPr>
              <w:pStyle w:val="0"/>
            </w:pPr>
            <w:r>
              <w:rPr>
                <w:sz w:val="20"/>
              </w:rPr>
              <w:t xml:space="preserve">р/с</w:t>
            </w:r>
          </w:p>
          <w:p>
            <w:pPr>
              <w:pStyle w:val="0"/>
            </w:pPr>
            <w:r>
              <w:rPr>
                <w:sz w:val="20"/>
              </w:rPr>
              <w:t xml:space="preserve">к/с</w:t>
            </w:r>
          </w:p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  <w:p>
            <w:pPr>
              <w:pStyle w:val="0"/>
            </w:pPr>
            <w:r>
              <w:rPr>
                <w:sz w:val="20"/>
              </w:rPr>
              <w:t xml:space="preserve">Банк</w:t>
            </w:r>
          </w:p>
        </w:tc>
      </w:tr>
      <w:t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Уполномоченное лицо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</w:tr>
      <w:t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 (инициалы, фамилия)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 (инициалы, фамилия)</w:t>
            </w:r>
          </w:p>
        </w:tc>
      </w:tr>
      <w:t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Договору 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от ___ __________ 20__ г. N ______</w:t>
      </w:r>
    </w:p>
    <w:p>
      <w:pPr>
        <w:pStyle w:val="0"/>
        <w:jc w:val="both"/>
      </w:pPr>
      <w:r>
        <w:rPr>
          <w:sz w:val="20"/>
        </w:rPr>
      </w:r>
    </w:p>
    <w:bookmarkStart w:id="3221" w:name="P3221"/>
    <w:bookmarkEnd w:id="3221"/>
    <w:p>
      <w:pPr>
        <w:pStyle w:val="0"/>
        <w:jc w:val="center"/>
      </w:pPr>
      <w:r>
        <w:rPr>
          <w:sz w:val="20"/>
        </w:rPr>
        <w:t xml:space="preserve">ПЕРЕЧЕНЬ МЕРОПРИЯТИЙ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по программному направлению:</w:t>
      </w:r>
    </w:p>
    <w:p>
      <w:pPr>
        <w:pStyle w:val="0"/>
        <w:jc w:val="center"/>
      </w:pPr>
      <w:r>
        <w:rPr>
          <w:sz w:val="20"/>
        </w:rPr>
        <w:t xml:space="preserve">"______________________________________"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Название программы: "______________________________"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814"/>
        <w:gridCol w:w="1651"/>
        <w:gridCol w:w="1928"/>
        <w:gridCol w:w="1522"/>
        <w:gridCol w:w="1498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 (в т.ч. по видам спорта)</w:t>
            </w:r>
          </w:p>
        </w:tc>
        <w:tc>
          <w:tcPr>
            <w:tcW w:w="16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проведения мероприятия (указать срок выполнения)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проведения мероприятия (с указанием административного округа города Москвы)</w:t>
            </w:r>
          </w:p>
        </w:tc>
        <w:tc>
          <w:tcPr>
            <w:tcW w:w="1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Непосредственные результаты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Конечные результаты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1 этапу: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0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Всего по направлению:</w:t>
            </w:r>
          </w:p>
        </w:tc>
        <w:tc>
          <w:tcPr>
            <w:tcW w:w="15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340"/>
        <w:gridCol w:w="2041"/>
        <w:gridCol w:w="340"/>
        <w:gridCol w:w="3061"/>
      </w:tblGrid>
      <w:tr>
        <w:tblPrEx>
          <w:tblBorders>
            <w:insideH w:val="single" w:sz="4"/>
          </w:tblBorders>
        </w:tblPrEx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gridSpan w:val="5"/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 20__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Договору 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от ___ __________ 20__ г. N ______</w:t>
      </w:r>
    </w:p>
    <w:p>
      <w:pPr>
        <w:pStyle w:val="0"/>
        <w:jc w:val="both"/>
      </w:pPr>
      <w:r>
        <w:rPr>
          <w:sz w:val="20"/>
        </w:rPr>
      </w:r>
    </w:p>
    <w:bookmarkStart w:id="3305" w:name="P3305"/>
    <w:bookmarkEnd w:id="3305"/>
    <w:p>
      <w:pPr>
        <w:pStyle w:val="0"/>
        <w:jc w:val="center"/>
      </w:pPr>
      <w:r>
        <w:rPr>
          <w:sz w:val="20"/>
        </w:rPr>
        <w:t xml:space="preserve">График перечисления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2381"/>
        <w:gridCol w:w="2261"/>
        <w:gridCol w:w="1694"/>
        <w:gridCol w:w="1871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238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tcW w:w="226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Аналитический код целевых средств</w:t>
            </w:r>
          </w:p>
        </w:tc>
        <w:tc>
          <w:tcPr>
            <w:tcW w:w="169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перечисления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рублей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Уполномоченное лицо                     Руководитель</w:t>
      </w:r>
    </w:p>
    <w:p>
      <w:pPr>
        <w:pStyle w:val="1"/>
        <w:jc w:val="both"/>
      </w:pPr>
      <w:r>
        <w:rPr>
          <w:sz w:val="20"/>
        </w:rPr>
        <w:t xml:space="preserve">_______________ (инициалы, фамилия)     _______________ (инициалы, фамилия)</w:t>
      </w:r>
    </w:p>
    <w:p>
      <w:pPr>
        <w:pStyle w:val="1"/>
        <w:jc w:val="both"/>
      </w:pPr>
      <w:r>
        <w:rPr>
          <w:sz w:val="20"/>
        </w:rPr>
        <w:t xml:space="preserve">М.П. 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Договору 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от ___ __________ 20__ г. N 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(уполномоченное лицо)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"___" ________________ 20__ г.</w:t>
      </w:r>
    </w:p>
    <w:p>
      <w:pPr>
        <w:pStyle w:val="1"/>
        <w:jc w:val="both"/>
      </w:pPr>
      <w:r>
        <w:rPr>
          <w:sz w:val="20"/>
        </w:rPr>
      </w:r>
    </w:p>
    <w:bookmarkStart w:id="3334" w:name="P3334"/>
    <w:bookmarkEnd w:id="3334"/>
    <w:p>
      <w:pPr>
        <w:pStyle w:val="1"/>
        <w:jc w:val="both"/>
      </w:pPr>
      <w:r>
        <w:rPr>
          <w:sz w:val="20"/>
        </w:rPr>
        <w:t xml:space="preserve">                              СМЕТА РАСХОДОВ</w:t>
      </w:r>
    </w:p>
    <w:p>
      <w:pPr>
        <w:pStyle w:val="1"/>
        <w:jc w:val="both"/>
      </w:pPr>
      <w:r>
        <w:rPr>
          <w:sz w:val="20"/>
        </w:rPr>
        <w:t xml:space="preserve">           на осуществление социально значимой программы в сфере</w:t>
      </w:r>
    </w:p>
    <w:p>
      <w:pPr>
        <w:pStyle w:val="1"/>
        <w:jc w:val="both"/>
      </w:pPr>
      <w:r>
        <w:rPr>
          <w:sz w:val="20"/>
        </w:rPr>
        <w:t xml:space="preserve">                физической культуры и спорта города Москвы</w:t>
      </w:r>
    </w:p>
    <w:p>
      <w:pPr>
        <w:pStyle w:val="1"/>
        <w:jc w:val="both"/>
      </w:pPr>
      <w:r>
        <w:rPr>
          <w:sz w:val="20"/>
        </w:rPr>
        <w:t xml:space="preserve">                                на 20__ год</w:t>
      </w:r>
    </w:p>
    <w:p>
      <w:pPr>
        <w:pStyle w:val="1"/>
        <w:jc w:val="both"/>
      </w:pPr>
      <w:r>
        <w:rPr>
          <w:sz w:val="20"/>
        </w:rPr>
        <w:t xml:space="preserve">           _______________________________ "___________________"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5"/>
        <w:gridCol w:w="4025"/>
        <w:gridCol w:w="1430"/>
        <w:gridCol w:w="1489"/>
        <w:gridCol w:w="1490"/>
      </w:tblGrid>
      <w:tr>
        <w:tc>
          <w:tcPr>
            <w:tcW w:w="6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и полная структура расходов по каждому конкретному мероприятию</w:t>
            </w:r>
          </w:p>
        </w:tc>
        <w:tc>
          <w:tcPr>
            <w:tcW w:w="14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затрат (руб.)</w:t>
            </w:r>
          </w:p>
        </w:tc>
        <w:tc>
          <w:tcPr>
            <w:gridSpan w:val="2"/>
            <w:tcW w:w="2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 (бюджетные средства) (руб.)</w:t>
            </w:r>
          </w:p>
        </w:tc>
        <w:tc>
          <w:tcPr>
            <w:tcW w:w="1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 (собственные средства получателя и/или привлеченные средства у иных источников) (руб.)</w:t>
            </w:r>
          </w:p>
        </w:tc>
      </w:tr>
      <w:tr>
        <w:tc>
          <w:tcPr>
            <w:tcW w:w="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I этапу:</w:t>
            </w:r>
          </w:p>
        </w:tc>
        <w:tc>
          <w:tcPr>
            <w:tcW w:w="14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смете:</w:t>
            </w:r>
          </w:p>
        </w:tc>
        <w:tc>
          <w:tcPr>
            <w:tcW w:w="14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340"/>
        <w:gridCol w:w="2041"/>
        <w:gridCol w:w="340"/>
        <w:gridCol w:w="3061"/>
      </w:tblGrid>
      <w:tr>
        <w:tblPrEx>
          <w:tblBorders>
            <w:insideH w:val="single" w:sz="4"/>
          </w:tblBorders>
        </w:tblPrEx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2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Договору 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от ___ __________ 20__ г. N 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УТВЕРЖДАЮ:</w:t>
      </w:r>
    </w:p>
    <w:p>
      <w:pPr>
        <w:pStyle w:val="1"/>
        <w:jc w:val="both"/>
      </w:pPr>
      <w:r>
        <w:rPr>
          <w:sz w:val="20"/>
        </w:rPr>
        <w:t xml:space="preserve">(уполномоченное лицо)</w:t>
      </w:r>
    </w:p>
    <w:p>
      <w:pPr>
        <w:pStyle w:val="1"/>
        <w:jc w:val="both"/>
      </w:pPr>
      <w:r>
        <w:rPr>
          <w:sz w:val="20"/>
        </w:rPr>
        <w:t xml:space="preserve">"___" __________ 20__ г.</w:t>
      </w:r>
    </w:p>
    <w:p>
      <w:pPr>
        <w:pStyle w:val="1"/>
        <w:jc w:val="both"/>
      </w:pPr>
      <w:r>
        <w:rPr>
          <w:sz w:val="20"/>
        </w:rPr>
      </w:r>
    </w:p>
    <w:bookmarkStart w:id="3410" w:name="P3410"/>
    <w:bookmarkEnd w:id="3410"/>
    <w:p>
      <w:pPr>
        <w:pStyle w:val="1"/>
        <w:jc w:val="both"/>
      </w:pPr>
      <w:r>
        <w:rPr>
          <w:sz w:val="20"/>
        </w:rPr>
        <w:t xml:space="preserve">                      ОТЧЕТ ОБ ИСПОЛЬЗОВАНИИ СУБСИДИИ</w:t>
      </w:r>
    </w:p>
    <w:p>
      <w:pPr>
        <w:pStyle w:val="1"/>
        <w:jc w:val="both"/>
      </w:pPr>
      <w:r>
        <w:rPr>
          <w:sz w:val="20"/>
        </w:rPr>
        <w:t xml:space="preserve">      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получателя субсидии)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139"/>
        <w:gridCol w:w="1361"/>
        <w:gridCol w:w="1247"/>
        <w:gridCol w:w="1871"/>
        <w:gridCol w:w="1587"/>
        <w:gridCol w:w="1296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 и статьи затрат по смете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затрат, руб.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 (бюджетные средства), руб.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 (собственные средства организации и (или) привлеченные средства у иных источников), руб.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подтверждающих документов</w:t>
            </w:r>
          </w:p>
        </w:tc>
        <w:tc>
          <w:tcPr>
            <w:tcW w:w="12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39" w:type="dxa"/>
          </w:tcPr>
          <w:p>
            <w:pPr>
              <w:pStyle w:val="0"/>
            </w:pPr>
            <w:r>
              <w:rPr>
                <w:sz w:val="20"/>
              </w:rPr>
              <w:t xml:space="preserve">Запланировано по смете: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39" w:type="dxa"/>
          </w:tcPr>
          <w:p>
            <w:pPr>
              <w:pStyle w:val="0"/>
            </w:pPr>
            <w:r>
              <w:rPr>
                <w:sz w:val="20"/>
              </w:rPr>
              <w:t xml:space="preserve">Израсходовано: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39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3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мероприятию: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по отчету: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4"/>
          <w:headerReference w:type="first" r:id="rId44"/>
          <w:footerReference w:type="default" r:id="rId45"/>
          <w:footerReference w:type="first" r:id="rId4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Общая сумма фактически поступивших денежных средств из бюджета г. Москвы, руб. коп. 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Остаток средств, подлежащий возврату, руб. коп. 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Примечание. Копии документов, подтверждающих целевое использование денежных средств, выделенных из бюджета города Москвы, на ____ листах (прилагаются по требованию).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340"/>
        <w:gridCol w:w="2041"/>
        <w:gridCol w:w="340"/>
        <w:gridCol w:w="3061"/>
      </w:tblGrid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Договору о предоставлении субсидии</w:t>
      </w:r>
    </w:p>
    <w:p>
      <w:pPr>
        <w:pStyle w:val="0"/>
        <w:jc w:val="right"/>
      </w:pPr>
      <w:r>
        <w:rPr>
          <w:sz w:val="20"/>
        </w:rPr>
        <w:t xml:space="preserve">от ___ __________ 20__ г. N ______</w:t>
      </w:r>
    </w:p>
    <w:p>
      <w:pPr>
        <w:pStyle w:val="0"/>
        <w:jc w:val="both"/>
      </w:pPr>
      <w:r>
        <w:rPr>
          <w:sz w:val="20"/>
        </w:rPr>
      </w:r>
    </w:p>
    <w:bookmarkStart w:id="3523" w:name="P3523"/>
    <w:bookmarkEnd w:id="3523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ХОДЕ ВЫПОЛНЕНИЯ СОЦИАЛЬНО ЗНАЧИМОЙ ПРОГРАММЫ В СФЕРЕ</w:t>
      </w:r>
    </w:p>
    <w:p>
      <w:pPr>
        <w:pStyle w:val="0"/>
        <w:jc w:val="center"/>
      </w:pPr>
      <w:r>
        <w:rPr>
          <w:sz w:val="20"/>
        </w:rPr>
        <w:t xml:space="preserve">ФИЗИЧЕСКОЙ КУЛЬТУРЫ И СПОРТА ЗА 20__ ГОД (ГОДОВОЙ)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получателя субсидии)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53"/>
        <w:gridCol w:w="2778"/>
        <w:gridCol w:w="2324"/>
        <w:gridCol w:w="2122"/>
      </w:tblGrid>
      <w:tr>
        <w:tc>
          <w:tcPr>
            <w:tcW w:w="18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граждан (дети, студенты, пенсионеры и т.д.) и иные лица, на которых ориентировано мероприятие (возраст)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Непосредственные результаты (результаты по каждому мероприятию, этапу выполнения программы)</w:t>
            </w:r>
          </w:p>
        </w:tc>
        <w:tc>
          <w:tcPr>
            <w:tcW w:w="2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Конечные результаты (результаты по итогам выполнения программы)</w:t>
            </w:r>
          </w:p>
        </w:tc>
      </w:tr>
      <w:tr>
        <w:tc>
          <w:tcPr>
            <w:tcW w:w="1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5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Кол-во чел.</w:t>
            </w:r>
          </w:p>
        </w:tc>
        <w:tc>
          <w:tcPr>
            <w:tcW w:w="2122" w:type="dxa"/>
          </w:tcPr>
          <w:p>
            <w:pPr>
              <w:pStyle w:val="0"/>
            </w:pPr>
            <w:r>
              <w:rPr>
                <w:sz w:val="20"/>
              </w:rPr>
              <w:t xml:space="preserve">Кол-во чел.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Фото- и видеоматериалы, раскрывающие информацию о результатах реализации программы (включая информацию о количестве участников, зрителей, оформлении объекта проведения, наградной атрибутике и др.) на электронном (флеш-накопителе)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Количество систематически занимающихся физической культурой и спортом в организации (в соответствии с </w:t>
      </w:r>
      <w:hyperlink w:history="0" r:id="rId71" w:tooltip="Приказ Росстата от 27.03.2019 N 172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&quot;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федеральной службы государственной статистики Министерства экономического развития Российской Федерации от 27 марта 2019 г. N 172 "Об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спорта").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340"/>
        <w:gridCol w:w="2041"/>
        <w:gridCol w:w="340"/>
        <w:gridCol w:w="3061"/>
      </w:tblGrid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Договору</w:t>
      </w:r>
    </w:p>
    <w:p>
      <w:pPr>
        <w:pStyle w:val="0"/>
        <w:jc w:val="right"/>
      </w:pPr>
      <w:r>
        <w:rPr>
          <w:sz w:val="20"/>
        </w:rPr>
        <w:t xml:space="preserve">от "___" __________ 20__ г. N 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(уполномоченное лицо)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"___" ________________ 20__ г.</w:t>
      </w:r>
    </w:p>
    <w:p>
      <w:pPr>
        <w:pStyle w:val="1"/>
        <w:jc w:val="both"/>
      </w:pPr>
      <w:r>
        <w:rPr>
          <w:sz w:val="20"/>
        </w:rPr>
      </w:r>
    </w:p>
    <w:bookmarkStart w:id="3592" w:name="P3592"/>
    <w:bookmarkEnd w:id="3592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о расходах, источником финансового обеспечения которых</w:t>
      </w:r>
    </w:p>
    <w:p>
      <w:pPr>
        <w:pStyle w:val="1"/>
        <w:jc w:val="both"/>
      </w:pPr>
      <w:r>
        <w:rPr>
          <w:sz w:val="20"/>
        </w:rPr>
        <w:t xml:space="preserve">                             является субсидия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на ___ 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получателя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Периодичность: квартальная, годовая</w:t>
      </w:r>
    </w:p>
    <w:p>
      <w:pPr>
        <w:pStyle w:val="1"/>
        <w:jc w:val="both"/>
      </w:pPr>
      <w:r>
        <w:rPr>
          <w:sz w:val="20"/>
        </w:rPr>
        <w:t xml:space="preserve">Единица измерения: рубль (с точностью до второго десятичного знака)</w:t>
      </w:r>
    </w:p>
    <w:p>
      <w:pPr>
        <w:pStyle w:val="1"/>
        <w:jc w:val="both"/>
      </w:pPr>
      <w:r>
        <w:rPr>
          <w:sz w:val="20"/>
        </w:rPr>
        <w:t xml:space="preserve">Аналитический код целевых средств (субсидии) 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3"/>
        <w:gridCol w:w="1587"/>
        <w:gridCol w:w="1871"/>
      </w:tblGrid>
      <w:tr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период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нарастающим итогом с начала года</w:t>
            </w:r>
          </w:p>
        </w:tc>
      </w:tr>
      <w:tr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начало года,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потребность в котором подтверждена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подлежащий возврату в бюджет города Москвы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Поступило средств,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из бюджета города Москвы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дебиторской задолженности прошлых лет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по расходам,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Выплаты персоналу,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Закупка работ и услуг,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Выбытие со счетов: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Иные выплаты,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Выплаты по окончательным расчетам,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Возвращено в бюджет города Москвы,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израсходованных не по целевому назначению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 результате применения штрафных санкций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конец отчетного периода, всего: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требуется в направлении на те же цели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13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подлежит возврату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2154"/>
        <w:gridCol w:w="340"/>
        <w:gridCol w:w="1701"/>
        <w:gridCol w:w="340"/>
        <w:gridCol w:w="1701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получателя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(телефон)</w:t>
            </w:r>
          </w:p>
        </w:tc>
      </w:tr>
      <w:tr>
        <w:tc>
          <w:tcPr>
            <w:gridSpan w:val="2"/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Москомспорта от 30.01.2024 N 13</w:t>
            <w:br/>
            <w:t>"О мерах по реализации постановления Правительства Москвы от 30 марта 2023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Москомспорта от 30.01.2024 N 13</w:t>
            <w:br/>
            <w:t>"О мерах по реализации постановления Правительства Москвы от 30 марта 2023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MLAW&amp;n=231330" TargetMode = "External"/>
	<Relationship Id="rId8" Type="http://schemas.openxmlformats.org/officeDocument/2006/relationships/hyperlink" Target="https://login.consultant.ru/link/?req=doc&amp;base=MLAW&amp;n=237545" TargetMode = "External"/>
	<Relationship Id="rId9" Type="http://schemas.openxmlformats.org/officeDocument/2006/relationships/hyperlink" Target="https://login.consultant.ru/link/?req=doc&amp;base=MLAW&amp;n=240695" TargetMode = "External"/>
	<Relationship Id="rId10" Type="http://schemas.openxmlformats.org/officeDocument/2006/relationships/hyperlink" Target="https://login.consultant.ru/link/?req=doc&amp;base=MLAW&amp;n=237347" TargetMode = "External"/>
	<Relationship Id="rId11" Type="http://schemas.openxmlformats.org/officeDocument/2006/relationships/hyperlink" Target="https://login.consultant.ru/link/?req=doc&amp;base=MLAW&amp;n=231330" TargetMode = "External"/>
	<Relationship Id="rId12" Type="http://schemas.openxmlformats.org/officeDocument/2006/relationships/hyperlink" Target="https://login.consultant.ru/link/?req=doc&amp;base=MLAW&amp;n=231330" TargetMode = "External"/>
	<Relationship Id="rId13" Type="http://schemas.openxmlformats.org/officeDocument/2006/relationships/hyperlink" Target="https://login.consultant.ru/link/?req=doc&amp;base=MLAW&amp;n=231330" TargetMode = "External"/>
	<Relationship Id="rId14" Type="http://schemas.openxmlformats.org/officeDocument/2006/relationships/hyperlink" Target="https://login.consultant.ru/link/?req=doc&amp;base=MLAW&amp;n=231330&amp;dst=100102" TargetMode = "External"/>
	<Relationship Id="rId15" Type="http://schemas.openxmlformats.org/officeDocument/2006/relationships/hyperlink" Target="https://login.consultant.ru/link/?req=doc&amp;base=MLAW&amp;n=231330&amp;dst=100103" TargetMode = "External"/>
	<Relationship Id="rId16" Type="http://schemas.openxmlformats.org/officeDocument/2006/relationships/hyperlink" Target="https://login.consultant.ru/link/?req=doc&amp;base=MLAW&amp;n=231330&amp;dst=100108" TargetMode = "External"/>
	<Relationship Id="rId17" Type="http://schemas.openxmlformats.org/officeDocument/2006/relationships/hyperlink" Target="https://login.consultant.ru/link/?req=doc&amp;base=MLAW&amp;n=231330&amp;dst=100110" TargetMode = "External"/>
	<Relationship Id="rId18" Type="http://schemas.openxmlformats.org/officeDocument/2006/relationships/hyperlink" Target="https://login.consultant.ru/link/?req=doc&amp;base=MLAW&amp;n=231330&amp;dst=100107" TargetMode = "External"/>
	<Relationship Id="rId19" Type="http://schemas.openxmlformats.org/officeDocument/2006/relationships/hyperlink" Target="https://login.consultant.ru/link/?req=doc&amp;base=MLAW&amp;n=231330&amp;dst=100196" TargetMode = "External"/>
	<Relationship Id="rId20" Type="http://schemas.openxmlformats.org/officeDocument/2006/relationships/hyperlink" Target="https://login.consultant.ru/link/?req=doc&amp;base=MLAW&amp;n=231330&amp;dst=100197" TargetMode = "External"/>
	<Relationship Id="rId21" Type="http://schemas.openxmlformats.org/officeDocument/2006/relationships/hyperlink" Target="https://login.consultant.ru/link/?req=doc&amp;base=MLAW&amp;n=231330&amp;dst=100304" TargetMode = "External"/>
	<Relationship Id="rId22" Type="http://schemas.openxmlformats.org/officeDocument/2006/relationships/hyperlink" Target="https://login.consultant.ru/link/?req=doc&amp;base=MLAW&amp;n=231330&amp;dst=100305" TargetMode = "External"/>
	<Relationship Id="rId23" Type="http://schemas.openxmlformats.org/officeDocument/2006/relationships/hyperlink" Target="https://login.consultant.ru/link/?req=doc&amp;base=MLAW&amp;n=231330&amp;dst=100311" TargetMode = "External"/>
	<Relationship Id="rId24" Type="http://schemas.openxmlformats.org/officeDocument/2006/relationships/hyperlink" Target="https://login.consultant.ru/link/?req=doc&amp;base=MLAW&amp;n=231330&amp;dst=100069" TargetMode = "External"/>
	<Relationship Id="rId25" Type="http://schemas.openxmlformats.org/officeDocument/2006/relationships/hyperlink" Target="https://login.consultant.ru/link/?req=doc&amp;base=MLAW&amp;n=231330&amp;dst=100156" TargetMode = "External"/>
	<Relationship Id="rId26" Type="http://schemas.openxmlformats.org/officeDocument/2006/relationships/hyperlink" Target="https://login.consultant.ru/link/?req=doc&amp;base=MLAW&amp;n=231330&amp;dst=100268" TargetMode = "External"/>
	<Relationship Id="rId27" Type="http://schemas.openxmlformats.org/officeDocument/2006/relationships/hyperlink" Target="https://login.consultant.ru/link/?req=doc&amp;base=MLAW&amp;n=231330&amp;dst=100035" TargetMode = "External"/>
	<Relationship Id="rId28" Type="http://schemas.openxmlformats.org/officeDocument/2006/relationships/hyperlink" Target="https://login.consultant.ru/link/?req=doc&amp;base=MLAW&amp;n=231330&amp;dst=100124" TargetMode = "External"/>
	<Relationship Id="rId29" Type="http://schemas.openxmlformats.org/officeDocument/2006/relationships/hyperlink" Target="https://login.consultant.ru/link/?req=doc&amp;base=MLAW&amp;n=241931" TargetMode = "External"/>
	<Relationship Id="rId30" Type="http://schemas.openxmlformats.org/officeDocument/2006/relationships/hyperlink" Target="https://login.consultant.ru/link/?req=doc&amp;base=MLAW&amp;n=231330&amp;dst=100221" TargetMode = "External"/>
	<Relationship Id="rId31" Type="http://schemas.openxmlformats.org/officeDocument/2006/relationships/hyperlink" Target="https://login.consultant.ru/link/?req=doc&amp;base=MLAW&amp;n=231330&amp;dst=100016" TargetMode = "External"/>
	<Relationship Id="rId32" Type="http://schemas.openxmlformats.org/officeDocument/2006/relationships/hyperlink" Target="https://login.consultant.ru/link/?req=doc&amp;base=MLAW&amp;n=231330&amp;dst=100214" TargetMode = "External"/>
	<Relationship Id="rId33" Type="http://schemas.openxmlformats.org/officeDocument/2006/relationships/hyperlink" Target="https://login.consultant.ru/link/?req=doc&amp;base=MLAW&amp;n=231330" TargetMode = "External"/>
	<Relationship Id="rId34" Type="http://schemas.openxmlformats.org/officeDocument/2006/relationships/hyperlink" Target="https://login.consultant.ru/link/?req=doc&amp;base=MLAW&amp;n=231330&amp;dst=100321" TargetMode = "External"/>
	<Relationship Id="rId35" Type="http://schemas.openxmlformats.org/officeDocument/2006/relationships/hyperlink" Target="https://login.consultant.ru/link/?req=doc&amp;base=MLAW&amp;n=231330&amp;dst=100263" TargetMode = "External"/>
	<Relationship Id="rId36" Type="http://schemas.openxmlformats.org/officeDocument/2006/relationships/hyperlink" Target="https://login.consultant.ru/link/?req=doc&amp;base=MLAW&amp;n=231330&amp;dst=100260" TargetMode = "External"/>
	<Relationship Id="rId37" Type="http://schemas.openxmlformats.org/officeDocument/2006/relationships/hyperlink" Target="https://login.consultant.ru/link/?req=doc&amp;base=MLAW&amp;n=231330&amp;dst=100035" TargetMode = "External"/>
	<Relationship Id="rId38" Type="http://schemas.openxmlformats.org/officeDocument/2006/relationships/hyperlink" Target="https://login.consultant.ru/link/?req=doc&amp;base=MLAW&amp;n=231330" TargetMode = "External"/>
	<Relationship Id="rId39" Type="http://schemas.openxmlformats.org/officeDocument/2006/relationships/hyperlink" Target="https://login.consultant.ru/link/?req=doc&amp;base=LAW&amp;n=470713&amp;dst=103575" TargetMode = "External"/>
	<Relationship Id="rId40" Type="http://schemas.openxmlformats.org/officeDocument/2006/relationships/hyperlink" Target="https://login.consultant.ru/link/?req=doc&amp;base=LAW&amp;n=470713" TargetMode = "External"/>
	<Relationship Id="rId41" Type="http://schemas.openxmlformats.org/officeDocument/2006/relationships/hyperlink" Target="https://login.consultant.ru/link/?req=doc&amp;base=MLAW&amp;n=240577&amp;dst=100020" TargetMode = "External"/>
	<Relationship Id="rId42" Type="http://schemas.openxmlformats.org/officeDocument/2006/relationships/hyperlink" Target="https://login.consultant.ru/link/?req=doc&amp;base=MLAW&amp;n=231330&amp;dst=100016" TargetMode = "External"/>
	<Relationship Id="rId43" Type="http://schemas.openxmlformats.org/officeDocument/2006/relationships/hyperlink" Target="https://login.consultant.ru/link/?req=doc&amp;base=LAW&amp;n=441135" TargetMode = "External"/>
	<Relationship Id="rId44" Type="http://schemas.openxmlformats.org/officeDocument/2006/relationships/header" Target="header2.xml"/>
	<Relationship Id="rId45" Type="http://schemas.openxmlformats.org/officeDocument/2006/relationships/footer" Target="footer2.xml"/>
	<Relationship Id="rId46" Type="http://schemas.openxmlformats.org/officeDocument/2006/relationships/hyperlink" Target="https://login.consultant.ru/link/?req=doc&amp;base=LAW&amp;n=441135" TargetMode = "External"/>
	<Relationship Id="rId47" Type="http://schemas.openxmlformats.org/officeDocument/2006/relationships/hyperlink" Target="https://login.consultant.ru/link/?req=doc&amp;base=LAW&amp;n=441135&amp;dst=101916" TargetMode = "External"/>
	<Relationship Id="rId48" Type="http://schemas.openxmlformats.org/officeDocument/2006/relationships/hyperlink" Target="https://login.consultant.ru/link/?req=doc&amp;base=LAW&amp;n=441135" TargetMode = "External"/>
	<Relationship Id="rId49" Type="http://schemas.openxmlformats.org/officeDocument/2006/relationships/hyperlink" Target="https://login.consultant.ru/link/?req=doc&amp;base=LAW&amp;n=441135" TargetMode = "External"/>
	<Relationship Id="rId50" Type="http://schemas.openxmlformats.org/officeDocument/2006/relationships/hyperlink" Target="https://login.consultant.ru/link/?req=doc&amp;base=LAW&amp;n=470713&amp;dst=103575" TargetMode = "External"/>
	<Relationship Id="rId51" Type="http://schemas.openxmlformats.org/officeDocument/2006/relationships/hyperlink" Target="https://login.consultant.ru/link/?req=doc&amp;base=LAW&amp;n=470713" TargetMode = "External"/>
	<Relationship Id="rId52" Type="http://schemas.openxmlformats.org/officeDocument/2006/relationships/hyperlink" Target="https://login.consultant.ru/link/?req=doc&amp;base=MLAW&amp;n=240577&amp;dst=100020" TargetMode = "External"/>
	<Relationship Id="rId53" Type="http://schemas.openxmlformats.org/officeDocument/2006/relationships/hyperlink" Target="https://login.consultant.ru/link/?req=doc&amp;base=MLAW&amp;n=231330&amp;dst=100016" TargetMode = "External"/>
	<Relationship Id="rId54" Type="http://schemas.openxmlformats.org/officeDocument/2006/relationships/hyperlink" Target="https://login.consultant.ru/link/?req=doc&amp;base=LAW&amp;n=478500" TargetMode = "External"/>
	<Relationship Id="rId55" Type="http://schemas.openxmlformats.org/officeDocument/2006/relationships/hyperlink" Target="https://login.consultant.ru/link/?req=doc&amp;base=MLAW&amp;n=231330&amp;dst=100124" TargetMode = "External"/>
	<Relationship Id="rId56" Type="http://schemas.openxmlformats.org/officeDocument/2006/relationships/hyperlink" Target="https://login.consultant.ru/link/?req=doc&amp;base=MLAW&amp;n=231330" TargetMode = "External"/>
	<Relationship Id="rId57" Type="http://schemas.openxmlformats.org/officeDocument/2006/relationships/hyperlink" Target="https://login.consultant.ru/link/?req=doc&amp;base=LAW&amp;n=470713&amp;dst=7484" TargetMode = "External"/>
	<Relationship Id="rId58" Type="http://schemas.openxmlformats.org/officeDocument/2006/relationships/hyperlink" Target="https://login.consultant.ru/link/?req=doc&amp;base=LAW&amp;n=470713" TargetMode = "External"/>
	<Relationship Id="rId59" Type="http://schemas.openxmlformats.org/officeDocument/2006/relationships/hyperlink" Target="https://login.consultant.ru/link/?req=doc&amp;base=MLAW&amp;n=240577&amp;dst=100020" TargetMode = "External"/>
	<Relationship Id="rId60" Type="http://schemas.openxmlformats.org/officeDocument/2006/relationships/hyperlink" Target="https://login.consultant.ru/link/?req=doc&amp;base=MLAW&amp;n=231330&amp;dst=100120" TargetMode = "External"/>
	<Relationship Id="rId61" Type="http://schemas.openxmlformats.org/officeDocument/2006/relationships/hyperlink" Target="https://login.consultant.ru/link/?req=doc&amp;base=LAW&amp;n=321222" TargetMode = "External"/>
	<Relationship Id="rId62" Type="http://schemas.openxmlformats.org/officeDocument/2006/relationships/hyperlink" Target="https://login.consultant.ru/link/?req=doc&amp;base=LAW&amp;n=478500" TargetMode = "External"/>
	<Relationship Id="rId63" Type="http://schemas.openxmlformats.org/officeDocument/2006/relationships/hyperlink" Target="https://login.consultant.ru/link/?req=doc&amp;base=MLAW&amp;n=231330&amp;dst=100221" TargetMode = "External"/>
	<Relationship Id="rId64" Type="http://schemas.openxmlformats.org/officeDocument/2006/relationships/hyperlink" Target="https://login.consultant.ru/link/?req=doc&amp;base=MLAW&amp;n=231330" TargetMode = "External"/>
	<Relationship Id="rId65" Type="http://schemas.openxmlformats.org/officeDocument/2006/relationships/hyperlink" Target="https://login.consultant.ru/link/?req=doc&amp;base=MLAW&amp;n=231330&amp;dst=100240" TargetMode = "External"/>
	<Relationship Id="rId66" Type="http://schemas.openxmlformats.org/officeDocument/2006/relationships/hyperlink" Target="https://login.consultant.ru/link/?req=doc&amp;base=MLAW&amp;n=241931" TargetMode = "External"/>
	<Relationship Id="rId67" Type="http://schemas.openxmlformats.org/officeDocument/2006/relationships/hyperlink" Target="https://login.consultant.ru/link/?req=doc&amp;base=LAW&amp;n=470713&amp;dst=103575" TargetMode = "External"/>
	<Relationship Id="rId68" Type="http://schemas.openxmlformats.org/officeDocument/2006/relationships/hyperlink" Target="https://login.consultant.ru/link/?req=doc&amp;base=LAW&amp;n=470713" TargetMode = "External"/>
	<Relationship Id="rId69" Type="http://schemas.openxmlformats.org/officeDocument/2006/relationships/hyperlink" Target="https://login.consultant.ru/link/?req=doc&amp;base=MLAW&amp;n=240577&amp;dst=100020" TargetMode = "External"/>
	<Relationship Id="rId70" Type="http://schemas.openxmlformats.org/officeDocument/2006/relationships/hyperlink" Target="https://login.consultant.ru/link/?req=doc&amp;base=MLAW&amp;n=231330&amp;dst=100214" TargetMode = "External"/>
	<Relationship Id="rId71" Type="http://schemas.openxmlformats.org/officeDocument/2006/relationships/hyperlink" Target="https://login.consultant.ru/link/?req=doc&amp;base=LAW&amp;n=32122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Москомспорта от 30.01.2024 N 13
"О мерах по реализации постановления Правительства Москвы от 30 марта 2023 г. N 507-ПП и признании утратившими силу правовых актов Москомспорта"
(вместе с "Положением о комиссии по вопросам предоставления субсидий", "Положением об Экспертной комиссии для рассмотрения заявок на предоставление субсидий из бюджета города Москвы социально ориентированным некоммерческим организациям в связи с осуществлением социально значимых программ в сфере физической культуры и спо</dc:title>
  <dcterms:created xsi:type="dcterms:W3CDTF">2024-06-16T16:24:52Z</dcterms:created>
</cp:coreProperties>
</file>