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Нижегородской области от 22.05.2023 N 436</w:t>
              <w:br/>
              <w:t xml:space="preserve">"Об утверждении распределения из областного бюджета бюджетам муниципальных образований Нижегородской области субсидий на реализацию проекта инициативного бюджетирования "Вам решать!"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мая 2023 г. N 436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ИЗ ОБЛАСТНОГО БЮДЖЕТА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НИЖЕГОРОДСКОЙ ОБЛАСТИ СУБСИДИЙ</w:t>
      </w:r>
    </w:p>
    <w:p>
      <w:pPr>
        <w:pStyle w:val="2"/>
        <w:jc w:val="center"/>
      </w:pPr>
      <w:r>
        <w:rPr>
          <w:sz w:val="20"/>
        </w:rPr>
        <w:t xml:space="preserve">НА РЕАЛИЗАЦИЮ ПРОЕКТА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"ВАМ РЕШАТЬ!" В 2023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Нижегородской области от 20.12.2022 N 197-З (ред. от 27.04.2023) &quot;Об областном бюджете на 2023 год и на плановый период 2024 и 2025 годов&quot; (принят постановлением ЗС НО от 15.12.2022 N 531-VII) (вместе с &quot;Программой государственных внутренних заимствований Нижегородской области на 2023 год и на плановый период 2024 и 2025 годов&quot;, &quot;Программой государственных гарантий Нижегородской области в валюте Российской Федерации на 2023 год и на плановый период 2024 и 2025 годов&quot;, &quot;Программой предоставления бюджет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20 декабря 2022 г. N 197-З "Об областном бюджете на 2023 год и на плановый период 2024 и 2025 годов", </w:t>
      </w:r>
      <w:hyperlink w:history="0" r:id="rId8" w:tooltip="Постановление Правительства Нижегородской области от 22.12.2017 N 945 (ред. от 17.03.2023) &quot;О реализации на территории Нижегородской области проекта инициативного бюджетирования &quot;Вам решать!&quot; (вместе с &quot;Порядком конкурсного отбора инициативных проектов в рамках проекта инициативного бюджетирования &quot;Вам решать!&quot;, &quot;Положением о конкурсной комиссии по проведению конкурсного отбора инициативных проектов в рамках проекта инициативного бюджетирования &quot;Вам решать!&quot;, &quot;Порядком предоставления и распределения из обла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Нижегородской области от 22 декабря 2017 г. N 945 "О реализации на территории Нижегородской области проекта инициативного бюджетирования "Вам решать!", протоколом заседания конкурсной комиссии по проведению конкурсного отбора инициативных проектов в рамках проекта инициативного бюджетирования "Вам решать!" от 4 мая 2023 г. N Сл-001-364255/23 Правительство Нижегородской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7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из областного бюджета бюджетам муниципальных образований Нижегородской области субсидий на реализацию проекта инициативного бюджетирования "Вам решать!" в 2023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Г.С.НИКИТИН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22 мая 2023 г. N 436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НИЖЕГОРОДСКОЙ ОБЛАСТИ СУБСИДИЙ НА РЕАЛИЗАЦИЮ ПРОЕКТА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"ВАМ РЕШАТЬ!" В 2023 ГОДУ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5839"/>
        <w:gridCol w:w="255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муниципальных образований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(рублей)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Ардатовский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17 493 196,58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Балахнинский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34 784 657,16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Богородский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35 464 073,37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Большеболдинский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9 442 501,03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Большемурашкинский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1 597 730,00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Бутурлинский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8 956 664,31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Вадский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6 971 140,63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Варнавинский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5 343 399,06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Вачский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19 677 021,77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11 339 638,12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Вознесенский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18 746 018,37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28 635 051,90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Воскресенский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22 884 680,78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Гагинский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7 651 281,00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Городецкий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39 090 303,01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Дальнеконстантиновский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23 029 709,21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Дивеевский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7 238 700,00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Княгининский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15 662 464,15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Ковернинский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18 774 042,00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Краснобаковский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19 137 256,30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Краснооктябрьский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16 475 348,03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Кстовский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56 999 336,77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Лукояновский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14 402 823,57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Лысковский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12 248 956,63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Павловский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26 582 956,96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Пильнинский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16 917 489,70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Починковский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31 793 232,00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Сергачский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20 211 879,20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Сеченовский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8 483 878,65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Сосновский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9 499 571,40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Спасский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13 971 869,37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Тонкинский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9 244 746,14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Тоншаевский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6 704 493,31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Уренский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31 998 000,00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Шарангский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13 487 985,85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Шатковский муниципальный округ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26 631 587,46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Воротынский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13 021 695,83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Арзамас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56 993 505,91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Бор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42 718 581,58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Выкса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21 000 000,00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Дзержинск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57 936 893,72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Кулебаки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4 802 430,37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Нижний Новгород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178 690 325,24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Первомайск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24 000 000,00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Саров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16 650 999,80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Чкаловск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23 589 190,82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Шахунья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17 898 246,61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Навашинский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23 172 066,09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Перевозский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8 174 678,65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Семеновский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36 632 812,68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Сокольский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7 144 888,91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1 200 000 000,00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Нижегородской области от 22.05.2023 N 436</w:t>
            <w:br/>
            <w:t>"Об утверждении распределения из областного бюджет...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2682EDC1910F4840EA0DAA9F19D2E195C95E3711F140178A1C4E6F9C478F069EABF4E77044FAC960C257C7DF628C3C0BY6y3G" TargetMode = "External"/>
	<Relationship Id="rId8" Type="http://schemas.openxmlformats.org/officeDocument/2006/relationships/hyperlink" Target="consultantplus://offline/ref=E22682EDC1910F4840EA0DAA9F19D2E195C95E3711F14217891D4E6F9C478F069EABF4E77044FAC960C257C7DF628C3C0BY6y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Нижегородской области от 22.05.2023 N 436
"Об утверждении распределения из областного бюджета бюджетам муниципальных образований Нижегородской области субсидий на реализацию проекта инициативного бюджетирования "Вам решать!" в 2023 году"</dc:title>
  <dcterms:created xsi:type="dcterms:W3CDTF">2023-06-30T06:50:24Z</dcterms:created>
</cp:coreProperties>
</file>