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Нижегородской области от 07.03.2024 N 152</w:t>
              <w:br/>
              <w:t xml:space="preserve">"Об утверждении Положения об общественном объединении "Комитет приемных родителей" Нижегородской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НИЖЕГОРОДСКОЙ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марта 2024 г. N 152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ОБЪЕДИНЕНИИ</w:t>
      </w:r>
    </w:p>
    <w:p>
      <w:pPr>
        <w:pStyle w:val="2"/>
        <w:jc w:val="center"/>
      </w:pPr>
      <w:r>
        <w:rPr>
          <w:sz w:val="20"/>
        </w:rPr>
        <w:t xml:space="preserve">"КОМИТЕТ ПРИЕМНЫХ РОДИТЕЛЕЙ" НИЖЕГОРОДСКОЙ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приемных и замещающих семей, профилактики и предупреждения сиротства, повышения роли и статуса приемных и замещающих семей,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объединения "Комитет приемных родителей" Нижегородской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9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объединении "Комитет приемных родителей" Нижегородской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управления опеки и попечительства министерства социальной политики Нижегородской области (Алехина О.А.) обеспечить координацию и взаимодействие с общественным объединением "Комитет приемных родителей"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И.О.СЕДЫХ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политики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07.03.2024 N 152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 "КОМИТЕТ ПРИЕМНЫХ</w:t>
      </w:r>
    </w:p>
    <w:p>
      <w:pPr>
        <w:pStyle w:val="2"/>
        <w:jc w:val="center"/>
      </w:pPr>
      <w:r>
        <w:rPr>
          <w:sz w:val="20"/>
        </w:rPr>
        <w:t xml:space="preserve">РОДИТЕЛЕЙ" НИЖЕГОРОДСКОЙ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(далее - Комитет)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Громилова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городской округ город Бор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городской округ город Кулебаки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Земскова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Михайловна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городской округ город Дзержинск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Ильюшенко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 Нижний Новгород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Коптелова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Саввовна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 Нижний Новгород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Анджела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городской округ город Арзамас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Лукояновский муниципальный округ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Княгининский муниципальный округ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Ларионова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Львовна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 Нижний Новгород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опеки и попечительства, начальник отдела защиты прав и интересов несовершеннолетних министерства социальной политики Нижегородской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опеки и попечительства департамента образования администрации города Нижнего Новгорода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Патокина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Городецкий муниципальный округ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Вадский муниципальный округ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Юрьевна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 Нижний Новгород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Вахтанговна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городской округ город Шахунья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 Нижний Новгород Нижегородской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Олеговна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Комитета (приемный родитель), город Нижний Новгород Нижегородской области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политики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07.03.2024 N 152</w:t>
      </w:r>
    </w:p>
    <w:p>
      <w:pPr>
        <w:pStyle w:val="0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ОБЪЕДИНЕНИИ "КОМИТЕТ ПРИЕМНЫХ</w:t>
      </w:r>
    </w:p>
    <w:p>
      <w:pPr>
        <w:pStyle w:val="2"/>
        <w:jc w:val="center"/>
      </w:pPr>
      <w:r>
        <w:rPr>
          <w:sz w:val="20"/>
        </w:rPr>
        <w:t xml:space="preserve">РОДИТЕЛЕЙ" НИЖЕГОРОДСКОЙ ОБЛАСТИ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Общественное объединение "Комитет приемных родителей" Нижегородской области (далее - Комитет) - постоянно действующий общественный коллегиальный орган, созданный при министерстве социальной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Комитет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Комитета утверждается приказом министерства социальной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состав Комитета входят приемные родители, представители министерства социальной политики Нижегородской области и иные должностные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Комитет возглавляется председателем, избираемым на первом заседании Комитета большинством голосов. На том же заседании избирается заместитель председателя и назначается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Члены Комитета участвуют в деятельности Комитета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План работы Комитета утверждается на первом заседании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Комитет работает в соответствии с планом и проводит заседания по мере необходимости, но не реже 1 раза в квартал.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КОМИТЕТА ПРИЕМНЫХ РОДИТЕЛЕЙ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Комитет создается в целях консолидации интересов приемных семей для обеспечения эффективного и конструктивного диалога с органами государственной власти и органами местного самоуправления муниципальных и городских округов Нижегородской области по обеспечению социальных гарантий приемных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Комитета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Выработка и осуществление согласованных и целенаправленных совместных действий органов государственной власти, органов местного самоуправления муниципальных и городских округов Нижегородской области и приемных семей по созданию благополучных условий для содержания, воспитания и образования детей, оставшихся без попечения родителей, в приемных семьях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Разработка предложений по внесению изменений в нормативно-правовые акты Нижегородской области по вопросам, касающимся приемных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Содействие в организации мероприятий с участием приемных семей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Работа с средствами массовой информации по профилактике социального сиротства и развитию семейных форм устройства детей-сирот и детей, оставшихся без попечения родителей.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КОМИТЕТА ПРИЕМНЫХ РОДИТЕЛЕЙ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осуществления своей деятельности и в пределах своей компетенции Комитет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Разрабатывать и вносить на рассмотрение министерства социальной политики Нижегородской области рекомендации, аналитические и информационные материалы, справки и иные документы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Приглашать на заседания Комитета заинтересованных представителей органов власти, представителей органов местного самоуправления, руководителей и представителей всех типов и видов для участия в обсуждении вопросов, входящих в компетенцию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Осуществляет общее руководство деятельностью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Утверждает план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Подписывает протоколы заседаний и другие документы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Распределяет обязанности между членами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Утверждает повестку дня заседаний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Секретарь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Информирует членов Комитета о времени и месте проведения заседаний Комитета, а также о вопросах, включенных в повестку дня заседания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Готовит и согласовывает с председателем Комитета необходимые материалы к предстоящему заседанию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Доводит до заинтересованных органов исполнительной власти Нижегородской области, общественных объединений и иных заинтересованных организаций решения, принятые на заседаниях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Обеспечивает контроль за выполнением членами Комитета поручений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Комитета приемных родителей: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Участвуют в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Участвуют во всех мероприятиях и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Вносят свои предложения и высказывают свои пожелания по сопровождению замещающих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Председатель, секретарь и члены Комитета обязуются соблюдать требования настоящего Положения, выполнять решения Комитета, а также соблюдать этику и субординацию обращений в вышестоящие органы и организации.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КОМИТЕТА ПРИЕМНЫХ РОДИТЕЛЕЙ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Решения Комитета принимаются на его заседаниях, проводимых ежеквартально согласно плану работы. Внеочередные заседания могут быть созваны председателем Комитета по мере необходимости или по требованию членов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Комитета правомочны при присутствии на них не менее 2/3 от числа членов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Комитета в соответствии с его компетенцией принимаются простым большинством голосов, оформляются протоколами и носят рекомендательный характер для министерства социальной политики Нижегородской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ЛИКВИДАЦИЯ, РЕОРГАНИЗАЦИЯ, ИЗМЕНЕНИЕ СОСТАВА КОМИТЕТА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Ликвидация и реорганизация Комитета, а также внесение изменений в состав Комитета осуществляется по решению министерства социальной политики Нижегородской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Нижегородской области от 07.03.2024 N 152</w:t>
            <w:br/>
            <w:t>"Об утверждении Положения об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Нижегородской области от 07.03.2024 N 152
"Об утверждении Положения об общественном объединении "Комитет приемных родителей" Нижегородской области"</dc:title>
  <dcterms:created xsi:type="dcterms:W3CDTF">2024-06-08T15:50:49Z</dcterms:created>
</cp:coreProperties>
</file>