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Нижегородской области от 10.09.1996 N 45-З</w:t>
              <w:br/>
              <w:t xml:space="preserve">(ред. от 06.07.2023)</w:t>
              <w:br/>
              <w:t xml:space="preserve">"Об экологической безопасности"</w:t>
              <w:br/>
              <w:t xml:space="preserve">(принят постановлением ЗС НО от 03.09.1996 N 163)</w:t>
              <w:br/>
              <w:t xml:space="preserve">(с изм. и доп., вступающими в силу с 01.09.2023)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10 сентября 1996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45-З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НИЖЕГОРОДСКАЯ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ЭКОЛОГИЧЕСКОЙ БЕЗОПАСНОСТИ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3 сентября 1996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Нижегородской области от 07.06.2005 </w:t>
            </w:r>
            <w:hyperlink w:history="0" r:id="rId7" w:tooltip="Закон Нижегородской области от 07.06.2005 N 72-З &quot;О внесении изменений в Закон Нижегородской области &quot;Об экологической безопасности&quot; (принят постановлением ЗС НО от 24.05.2005 N 1459-III) {КонсультантПлюс}">
              <w:r>
                <w:rPr>
                  <w:sz w:val="20"/>
                  <w:color w:val="0000ff"/>
                </w:rPr>
                <w:t xml:space="preserve">N 72-З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28.04.2006 </w:t>
            </w:r>
            <w:hyperlink w:history="0" r:id="rId8" w:tooltip="Закон Нижегородской области от 28.04.2006 N 37-З &quot;О внесении изменений в статьи 7 и 11 Закона Нижегородской области &quot;Об экологической безопасности&quot; (принят постановлением ЗС НО от 20.04.2006 N 45-IV) {КонсультантПлюс}">
              <w:r>
                <w:rPr>
                  <w:sz w:val="20"/>
                  <w:color w:val="0000ff"/>
                </w:rPr>
                <w:t xml:space="preserve">N 37-З</w:t>
              </w:r>
            </w:hyperlink>
            <w:r>
              <w:rPr>
                <w:sz w:val="20"/>
                <w:color w:val="392c69"/>
              </w:rPr>
              <w:t xml:space="preserve">, от 07.04.2009 </w:t>
            </w:r>
            <w:hyperlink w:history="0" r:id="rId9" w:tooltip="Закон Нижегородской области от 07.04.2009 N 33-З (ред. от 25.12.2013) &quot;О внесении изменений в отдельные законы Нижегородской области&quot; (принят постановлением ЗС НО от 26.03.2009 N 1453-IV) {КонсультантПлюс}">
              <w:r>
                <w:rPr>
                  <w:sz w:val="20"/>
                  <w:color w:val="0000ff"/>
                </w:rPr>
                <w:t xml:space="preserve">N 33-З</w:t>
              </w:r>
            </w:hyperlink>
            <w:r>
              <w:rPr>
                <w:sz w:val="20"/>
                <w:color w:val="392c69"/>
              </w:rPr>
              <w:t xml:space="preserve">, от 03.09.2010 </w:t>
            </w:r>
            <w:hyperlink w:history="0" r:id="rId10" w:tooltip="Закон Нижегородской области от 03.09.2010 N 136-З &quot;О внесении изменений в Закон Нижегородской области &quot;Об экологической безопасности&quot; (принят постановлением ЗС НО от 26.08.2010 N 2191-IV) {КонсультантПлюс}">
              <w:r>
                <w:rPr>
                  <w:sz w:val="20"/>
                  <w:color w:val="0000ff"/>
                </w:rPr>
                <w:t xml:space="preserve">N 136-З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09.08.2011 </w:t>
            </w:r>
            <w:hyperlink w:history="0" r:id="rId11" w:tooltip="Закон Нижегородской области от 09.08.2011 N 100-З &quot;О внесении изменений в статьи 18 и 19 Закона Нижегородской области &quot;Об экологической безопасности&quot; (принят постановлением ЗС НО от 28.07.2011 N 139-V) {КонсультантПлюс}">
              <w:r>
                <w:rPr>
                  <w:sz w:val="20"/>
                  <w:color w:val="0000ff"/>
                </w:rPr>
                <w:t xml:space="preserve">N 100-З</w:t>
              </w:r>
            </w:hyperlink>
            <w:r>
              <w:rPr>
                <w:sz w:val="20"/>
                <w:color w:val="392c69"/>
              </w:rPr>
              <w:t xml:space="preserve">, от 30.11.2011 </w:t>
            </w:r>
            <w:hyperlink w:history="0" r:id="rId12" w:tooltip="Закон Нижегородской области от 30.11.2011 N 165-З &quot;О внесении изменений в отдельные законы Нижегородской области и признании утратившим силу пункта 10 части 1 статьи 5 Закона Нижегородской области &quot;Об охране и использовании водных биологических ресурсов в Нижегородской области&quot; (принят постановлением ЗС НО от 24.11.2011 N 288-V) {КонсультантПлюс}">
              <w:r>
                <w:rPr>
                  <w:sz w:val="20"/>
                  <w:color w:val="0000ff"/>
                </w:rPr>
                <w:t xml:space="preserve">N 165-З</w:t>
              </w:r>
            </w:hyperlink>
            <w:r>
              <w:rPr>
                <w:sz w:val="20"/>
                <w:color w:val="392c69"/>
              </w:rPr>
              <w:t xml:space="preserve">, от 31.07.2012 </w:t>
            </w:r>
            <w:hyperlink w:history="0" r:id="rId13" w:tooltip="Закон Нижегородской области от 31.07.2012 N 98-З &quot;О внесении изменений в отдельные законы Нижегородской области&quot; (принят постановлением ЗС НО от 26.07.2012 N 583-V) {КонсультантПлюс}">
              <w:r>
                <w:rPr>
                  <w:sz w:val="20"/>
                  <w:color w:val="0000ff"/>
                </w:rPr>
                <w:t xml:space="preserve">N 98-З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05.11.2014 </w:t>
            </w:r>
            <w:hyperlink w:history="0" r:id="rId14" w:tooltip="Закон Нижегородской области от 05.11.2014 N 143-З &quot;О внесении изменений в Закон Нижегородской области &quot;Об экологической безопасности&quot; (принят постановлением ЗС НО от 30.10.2014 N 1513-V) {КонсультантПлюс}">
              <w:r>
                <w:rPr>
                  <w:sz w:val="20"/>
                  <w:color w:val="0000ff"/>
                </w:rPr>
                <w:t xml:space="preserve">N 143-З</w:t>
              </w:r>
            </w:hyperlink>
            <w:r>
              <w:rPr>
                <w:sz w:val="20"/>
                <w:color w:val="392c69"/>
              </w:rPr>
              <w:t xml:space="preserve">, от 21.06.2016 </w:t>
            </w:r>
            <w:hyperlink w:history="0" r:id="rId15" w:tooltip="Закон Нижегородской области от 21.06.2016 N 95-З &quot;О внесении изменений в отдельные законы Нижегородской области в связи с изменением законодательства об отходах производства и потребления&quot; (принят постановлением ЗС НО от 16.06.2016 N 2242-V) {КонсультантПлюс}">
              <w:r>
                <w:rPr>
                  <w:sz w:val="20"/>
                  <w:color w:val="0000ff"/>
                </w:rPr>
                <w:t xml:space="preserve">N 95-З</w:t>
              </w:r>
            </w:hyperlink>
            <w:r>
              <w:rPr>
                <w:sz w:val="20"/>
                <w:color w:val="392c69"/>
              </w:rPr>
              <w:t xml:space="preserve">, от 19.12.2016 </w:t>
            </w:r>
            <w:hyperlink w:history="0" r:id="rId16" w:tooltip="Закон Нижегородской области от 19.12.2016 N 174-З &quot;О внесении изменений в статьи 1 и 11 Закона Нижегородской области &quot;Об экологической безопасности&quot; (принят постановлением ЗС НО от 15.12.2016 N 81-VI) {КонсультантПлюс}">
              <w:r>
                <w:rPr>
                  <w:sz w:val="20"/>
                  <w:color w:val="0000ff"/>
                </w:rPr>
                <w:t xml:space="preserve">N 174-З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05.07.2017 </w:t>
            </w:r>
            <w:hyperlink w:history="0" r:id="rId17" w:tooltip="Закон Нижегородской области от 05.07.2017 N 71-З &quot;О внесении изменения в Закон Нижегородской области &quot;Об экологической безопасности&quot; (принят постановлением ЗС НО от 29.06.2017 N 283-VI) {КонсультантПлюс}">
              <w:r>
                <w:rPr>
                  <w:sz w:val="20"/>
                  <w:color w:val="0000ff"/>
                </w:rPr>
                <w:t xml:space="preserve">N 71-З</w:t>
              </w:r>
            </w:hyperlink>
            <w:r>
              <w:rPr>
                <w:sz w:val="20"/>
                <w:color w:val="392c69"/>
              </w:rPr>
              <w:t xml:space="preserve">, от 28.04.2018 </w:t>
            </w:r>
            <w:hyperlink w:history="0" r:id="rId18" w:tooltip="Закон Нижегородской области от 28.04.2018 N 33-З (ред. от 28.12.2021) &quot;О внесении изменений в отдельные законы Нижегородской области по вопросам стратегического планирования&quot; (принят постановлением ЗС НО от 24.04.2018 N 613-VI) {КонсультантПлюс}">
              <w:r>
                <w:rPr>
                  <w:sz w:val="20"/>
                  <w:color w:val="0000ff"/>
                </w:rPr>
                <w:t xml:space="preserve">N 33-З</w:t>
              </w:r>
            </w:hyperlink>
            <w:r>
              <w:rPr>
                <w:sz w:val="20"/>
                <w:color w:val="392c69"/>
              </w:rPr>
              <w:t xml:space="preserve">, от 31.07.2018 </w:t>
            </w:r>
            <w:hyperlink w:history="0" r:id="rId19" w:tooltip="Закон Нижегородской области от 31.07.2018 N 64-З &quot;О внесении изменений в Закон Нижегородской области &quot;Об экологической безопасности&quot; (принят постановлением ЗС НО от 26.07.2018 N 690-VI) {КонсультантПлюс}">
              <w:r>
                <w:rPr>
                  <w:sz w:val="20"/>
                  <w:color w:val="0000ff"/>
                </w:rPr>
                <w:t xml:space="preserve">N 64-З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03.09.2019 </w:t>
            </w:r>
            <w:hyperlink w:history="0" r:id="rId20" w:tooltip="Закон Нижегородской области от 03.09.2019 N 84-З &quot;О внесении изменений в статью 11 Закона Нижегородской области &quot;Об экологической безопасности&quot; (принят постановлением ЗС НО от 29.08.2019 N 1109-VI) {КонсультантПлюс}">
              <w:r>
                <w:rPr>
                  <w:sz w:val="20"/>
                  <w:color w:val="0000ff"/>
                </w:rPr>
                <w:t xml:space="preserve">N 84-З</w:t>
              </w:r>
            </w:hyperlink>
            <w:r>
              <w:rPr>
                <w:sz w:val="20"/>
                <w:color w:val="392c69"/>
              </w:rPr>
              <w:t xml:space="preserve">, от 24.06.2021 </w:t>
            </w:r>
            <w:hyperlink w:history="0" r:id="rId21" w:tooltip="Закон Нижегородской области от 24.06.2021 N 75-З &quot;О внесении изменений в Закон Нижегородской области &quot;Об экологической безопасности&quot; (принят постановлением ЗС НО от 17.06.2021 N 1824-VI) {КонсультантПлюс}">
              <w:r>
                <w:rPr>
                  <w:sz w:val="20"/>
                  <w:color w:val="0000ff"/>
                </w:rPr>
                <w:t xml:space="preserve">N 75-З</w:t>
              </w:r>
            </w:hyperlink>
            <w:r>
              <w:rPr>
                <w:sz w:val="20"/>
                <w:color w:val="392c69"/>
              </w:rPr>
              <w:t xml:space="preserve">, от 09.02.2022 </w:t>
            </w:r>
            <w:hyperlink w:history="0" r:id="rId22" w:tooltip="Закон Нижегородской области от 09.02.2022 N 1-З &quot;О внесении изменений в Закон Нижегородской области &quot;Об экологической безопасности&quot; (принят постановлением ЗС НО от 27.01.2022 N 137-VII) {КонсультантПлюс}">
              <w:r>
                <w:rPr>
                  <w:sz w:val="20"/>
                  <w:color w:val="0000ff"/>
                </w:rPr>
                <w:t xml:space="preserve">N 1-З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16.05.2022 </w:t>
            </w:r>
            <w:hyperlink w:history="0" r:id="rId23" w:tooltip="Закон Нижегородской области от 16.05.2022 N 65-З &quot;О внесении изменений в статьи 11 и 21 Закона Нижегородской области &quot;Об экологической безопасности&quot; (принят постановлением ЗС НО от 28.04.2022 N 234-VII) {КонсультантПлюс}">
              <w:r>
                <w:rPr>
                  <w:sz w:val="20"/>
                  <w:color w:val="0000ff"/>
                </w:rPr>
                <w:t xml:space="preserve">N 65-З</w:t>
              </w:r>
            </w:hyperlink>
            <w:r>
              <w:rPr>
                <w:sz w:val="20"/>
                <w:color w:val="392c69"/>
              </w:rPr>
              <w:t xml:space="preserve">, от 05.08.2022 </w:t>
            </w:r>
            <w:hyperlink w:history="0" r:id="rId24" w:tooltip="Закон Нижегородской области от 05.08.2022 N 120-З &quot;О признании утратившей силу статьи 22 Закона Нижегородской области &quot;Об экологической безопасности&quot; (принят постановлением ЗС НО от 28.07.2022 N 349-VII) {КонсультантПлюс}">
              <w:r>
                <w:rPr>
                  <w:sz w:val="20"/>
                  <w:color w:val="0000ff"/>
                </w:rPr>
                <w:t xml:space="preserve">N 120-З</w:t>
              </w:r>
            </w:hyperlink>
            <w:r>
              <w:rPr>
                <w:sz w:val="20"/>
                <w:color w:val="392c69"/>
              </w:rPr>
              <w:t xml:space="preserve">, от 06.07.2023 </w:t>
            </w:r>
            <w:hyperlink w:history="0" r:id="rId25" w:tooltip="Закон Нижегородской области от 06.07.2023 N 80-З &quot;О внесении изменений в Закон Нижегородской области &quot;Об экологической безопасности&quot; (принят постановлением ЗС НО от 29.06.2023 N 703-VII) {КонсультантПлюс}">
              <w:r>
                <w:rPr>
                  <w:sz w:val="20"/>
                  <w:color w:val="0000ff"/>
                </w:rPr>
                <w:t xml:space="preserve">N 80-З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законами Нижегородской области от 27.12.2002 </w:t>
            </w:r>
            <w:hyperlink w:history="0" r:id="rId26" w:tooltip="Закон Нижегородской области от 27.12.2002 N 78-З (ред. от 25.12.2003, с изм. от 31.12.2004) &quot;Об областном бюджете на 2003 год&quot; (принят постановлением ЗС НО от 19.12.2002 N 332-III) (вместе с &quot;Перечнем нормативных правовых актов Нижегородской области, действие которых приостановлено до 1 января 2004 года&quot;, &quot;Положением о порядке образования и использования средств целевого бюджетного территориального дорожного фонда Нижегородской области&quot;, &quot;Положением о порядке предоставления в 2003 году льготы по налогу на и {КонсультантПлюс}">
              <w:r>
                <w:rPr>
                  <w:sz w:val="20"/>
                  <w:color w:val="0000ff"/>
                </w:rPr>
                <w:t xml:space="preserve">N 78-З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30.12.2003 </w:t>
            </w:r>
            <w:hyperlink w:history="0" r:id="rId27" w:tooltip="Закон Нижегородской области от 30.12.2003 N 125-З (ред. от 23.12.2004, с изм. от 31.12.2004) &quot;Об областном бюджете на 2004 год&quot; (принят постановлением ЗС НО от 25.12.2003 N 805-III) (вместе с &quot;Положением об образовании и расходовании фонда экономического стимулирования городов и районов Нижегородской области&quot;, &quot;Положением о порядке образования и использования средств целевого бюджетного фонда &quot;Воспроизводство лесов Нижегородской области&quot;, &quot;Перечнем целевых программ, финансируемых за счет средств областного  {КонсультантПлюс}">
              <w:r>
                <w:rPr>
                  <w:sz w:val="20"/>
                  <w:color w:val="0000ff"/>
                </w:rPr>
                <w:t xml:space="preserve">N 125-З</w:t>
              </w:r>
            </w:hyperlink>
            <w:r>
              <w:rPr>
                <w:sz w:val="20"/>
                <w:color w:val="392c69"/>
              </w:rPr>
              <w:t xml:space="preserve">, от 31.12.2004 </w:t>
            </w:r>
            <w:hyperlink w:history="0" r:id="rId28" w:tooltip="Закон Нижегородской области от 31.12.2004 N 169-З (ред. от 30.12.2005) &quot;Об областном бюджете на 2005 год&quot; (принят постановлением ЗС НО от 23.12.2004 N 2170-III) (вместе с &quot;Положением о порядке предоставления в 2005 году льготы по налогу на имущество организациям промышленности, транспорта, строительства, включая НИИ и КБ, обеспечивающим прирост налогооблагаемой базы&quot;, &quot;Реестром расходных обязательств Нижегородской области на 2005 год&quot;, &quot;Перечнем целевых программ, предусмотренных к финансированию за счет сре {КонсультантПлюс}">
              <w:r>
                <w:rPr>
                  <w:sz w:val="20"/>
                  <w:color w:val="0000ff"/>
                </w:rPr>
                <w:t xml:space="preserve">N 169-З</w:t>
              </w:r>
            </w:hyperlink>
            <w:r>
              <w:rPr>
                <w:sz w:val="20"/>
                <w:color w:val="392c69"/>
              </w:rPr>
              <w:t xml:space="preserve">, от 29.12.2005 </w:t>
            </w:r>
            <w:hyperlink w:history="0" r:id="rId29" w:tooltip="Закон Нижегородской области от 29.12.2005 N 210-З (ред. от 02.03.2007) &quot;Об областном бюджете на 2006 год&quot; (принят постановлением ЗС НО от 06.12.2005 N 1783-III) (вместе с &quot;Перечнем областных целевых программ, предусмотренных к финансированию за счет средств областного бюджета на 2006 год&quot;, &quot;Положением о порядке формирования и использования средств целевого бюджетного фонда &quot;Территориальный дорожный фонд Нижегородской области&quot;, &quot;Положением о порядке формирования, распределения и использования субсидий бюджет {КонсультантПлюс}">
              <w:r>
                <w:rPr>
                  <w:sz w:val="20"/>
                  <w:color w:val="0000ff"/>
                </w:rPr>
                <w:t xml:space="preserve">N 210-З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13.12.2006 </w:t>
            </w:r>
            <w:hyperlink w:history="0" r:id="rId30" w:tooltip="Закон Нижегородской области от 13.12.2006 N 153-З (ред. от 21.12.2007) &quot;Об областном бюджете на 2007 год&quot; (принят постановлением ЗС НО от 23.11.2006 N 299-IV) (вместе с &quot;Правилами разработки и утверждения программ деятельности и определения подлежащей перечислению в областной бюджет части прибыли государственных предприятий&quot;, &quot;Перечнем областных целевых программ, предусмотренных к финансированию за счет средств областного бюджета на 2007 год&quot;, &quot;Положением о порядке формирования и использования средств целев {КонсультантПлюс}">
              <w:r>
                <w:rPr>
                  <w:sz w:val="20"/>
                  <w:color w:val="0000ff"/>
                </w:rPr>
                <w:t xml:space="preserve">N 153-З</w:t>
              </w:r>
            </w:hyperlink>
            <w:r>
              <w:rPr>
                <w:sz w:val="20"/>
                <w:color w:val="392c69"/>
              </w:rPr>
              <w:t xml:space="preserve">, от 18.10.2007 </w:t>
            </w:r>
            <w:hyperlink w:history="0" r:id="rId31" w:tooltip="Закон Нижегородской области от 18.10.2007 N 142-З (ред. от 22.12.2008) &quot;Об областном бюджете на 2008 год&quot; (принят постановлением ЗС НО от 27.09.2007 N 711-IV) (вместе с &quot;Перечнем главных администраторов доходов областного бюджета&quot;, &quot;Перечнем главных администраторов источников финансирования дефицита областного бюджета&quot;, &quot;Правилами разработки и утверждения программ деятельности и определения подлежащей перечислению в областной бюджет части прибыли государственных предприятий Нижегородской области&quot;, &quot;Перечнем {КонсультантПлюс}">
              <w:r>
                <w:rPr>
                  <w:sz w:val="20"/>
                  <w:color w:val="0000ff"/>
                </w:rPr>
                <w:t xml:space="preserve">N 142-З</w:t>
              </w:r>
            </w:hyperlink>
            <w:r>
              <w:rPr>
                <w:sz w:val="20"/>
                <w:color w:val="392c69"/>
              </w:rPr>
              <w:t xml:space="preserve">, от 14.11.2008 </w:t>
            </w:r>
            <w:hyperlink w:history="0" r:id="rId32" w:tooltip="Закон Нижегородской области от 14.11.2008 N 153-З (ред. от 24.12.2009) &quot;Об областном бюджете на 2009 год&quot; (принят постановлением ЗС НО от 23.10.2008 N 1259-IV) (вместе с &quot;Перечнем главных администраторов доходов областного бюджета&quot;, &quot;Перечнем главных администраторов источников финансирования дефицита областного бюджета&quot;, &quot;Перечнем областных целевых программ, предусмотренных к финансированию за счет средств областного бюджета на 2009 год&quot;, &quot;Положением о порядке расчета и предоставления бюджетам муниципальных {КонсультантПлюс}">
              <w:r>
                <w:rPr>
                  <w:sz w:val="20"/>
                  <w:color w:val="0000ff"/>
                </w:rPr>
                <w:t xml:space="preserve">N 153-З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11.12.2009 </w:t>
            </w:r>
            <w:hyperlink w:history="0" r:id="rId33" w:tooltip="Закон Нижегородской области от 11.12.2009 N 245-З (ред. от 21.12.2010) &quot;Об областном бюджете на 2010 год&quot; (принят постановлением ЗС НО от 26.11.2009 N 1816-IV) (вместе с &quot;Перечнем главных администраторов доходов областного бюджета&quot;, &quot;Перечнем главных администраторов источников финансирования дефицита областного бюджета&quot;, &quot;Дополнительными нормативами отчислений в бюджеты муниципальных районов и городских округов Нижегородской области от подлежащего зачислению в консолидированный бюджет Нижегородской области  {КонсультантПлюс}">
              <w:r>
                <w:rPr>
                  <w:sz w:val="20"/>
                  <w:color w:val="0000ff"/>
                </w:rPr>
                <w:t xml:space="preserve">N 245-З</w:t>
              </w:r>
            </w:hyperlink>
            <w:r>
              <w:rPr>
                <w:sz w:val="20"/>
                <w:color w:val="392c69"/>
              </w:rPr>
              <w:t xml:space="preserve">, от 21.12.2010 </w:t>
            </w:r>
            <w:hyperlink w:history="0" r:id="rId34" w:tooltip="Закон Нижегородской области от 21.12.2010 N 209-З (ред. от 04.08.2011) &quot;Об областном бюджете на 2011 год&quot; (принят постановлением ЗС НО от 09.12.2010 N 2358-IV) (вместе с &quot;Перечнем главных администраторов доходов областного бюджета&quot;, &quot;Перечнем главных администраторов источников финансирования дефицита областного бюджета&quot;, &quot;Перечнем областных целевых программ, предусмотренных к финансированию за счет средств областного бюджета&quot;, &quot;Перечнем публичных нормативных обязательств, подлежащих исполнению за счет средс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209-З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правовые основы обеспечения экологической безопасности в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настоящего Закона является регулирование правоотношений в Нижегородской области по вопросам экологической безопасности. Настоящий Закон призван способствовать решению социальных и экономических проблем в Нижегородской области на основе приоритета экологической безопасности при осуществлении всех видов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Нижегородской области от 07.06.2005 N 72-З &quot;О внесении изменений в Закон Нижегородской области &quot;Об экологической безопасности&quot; (принят постановлением ЗС НО от 24.05.2005 N 1459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07.06.2005 N 72-З)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Закон исходит из того,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Согласно </w:t>
      </w:r>
      <w:hyperlink w:history="0" r:id="rId3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 граждане имеют право на благоприятную окружающую среду, достоверную информацию о ее состоянии и на возмещение ущерба, причиненного их здоровью или имуществу экологическими правонарушениями.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Нижегородской области от 07.06.2005 N 72-З &quot;О внесении изменений в Закон Нижегородской области &quot;Об экологической безопасности&quot; (принят постановлением ЗС НО от 24.05.2005 N 1459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07.06.2005 N 72-З)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Обеспечение экологической безопасности является конституционной обязанностью органов государственной власти Российской Федерации и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Выполнение требований настоящего Закона обеспечивается деятельностью органов государственной власти Нижегородской области, финансированием необходимых мероприятий и установлением ответственности за нарушение настоящего Закона.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38" w:tooltip="Закон Нижегородской области от 07.06.2005 N 72-З &quot;О внесении изменений в Закон Нижегородской области &quot;Об экологической безопасности&quot; (принят постановлением ЗС НО от 24.05.2005 N 1459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07.06.2005 N 72-З)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Правоотношения, возникающие в связи с защитой населения и территорий Нижегородской области от чрезвычайных ситуаций, настоящим Законом не регулируются.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1. Основные понятия, используемые в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Экологическая опасность - состояние, характеризующееся наличием или вероятностью возникновения антропогенных или природных явлений и процессов, способных вызвать изменения окружающей среды, угрожающие жизненно важным интересам личности и общества.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Нижегородской области от 07.04.2009 N 33-З (ред. от 25.12.2013) &quot;О внесении изменений в отдельные законы Нижегородской области&quot; (принят постановлением ЗС НО от 26.03.2009 N 1453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07.04.2009 N 33-З)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Экологическая безопасность - состояние защищенности окружающей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характера, их последствий.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07.06.2005 </w:t>
      </w:r>
      <w:hyperlink w:history="0" r:id="rId40" w:tooltip="Закон Нижегородской области от 07.06.2005 N 72-З &quot;О внесении изменений в Закон Нижегородской области &quot;Об экологической безопасности&quot; (принят постановлением ЗС НО от 24.05.2005 N 1459-III) {КонсультантПлюс}">
        <w:r>
          <w:rPr>
            <w:sz w:val="20"/>
            <w:color w:val="0000ff"/>
          </w:rPr>
          <w:t xml:space="preserve">N 72-З</w:t>
        </w:r>
      </w:hyperlink>
      <w:r>
        <w:rPr>
          <w:sz w:val="20"/>
        </w:rPr>
        <w:t xml:space="preserve">, от 07.04.2009 </w:t>
      </w:r>
      <w:hyperlink w:history="0" r:id="rId41" w:tooltip="Закон Нижегородской области от 07.04.2009 N 33-З (ред. от 25.12.2013) &quot;О внесении изменений в отдельные законы Нижегородской области&quot; (принят постановлением ЗС НО от 26.03.2009 N 1453-IV) {КонсультантПлюс}">
        <w:r>
          <w:rPr>
            <w:sz w:val="20"/>
            <w:color w:val="0000ff"/>
          </w:rPr>
          <w:t xml:space="preserve">N 33-З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Экологический риск - вероятность наступления события, имеющего неблагоприятные последствия для окружающей среды и вызванного негативным воздействием хозяйственной и иной деятельности, чрезвычайными ситуациями природного и техногенного характера.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42" w:tooltip="Закон Нижегородской области от 07.06.2005 N 72-З &quot;О внесении изменений в Закон Нижегородской области &quot;Об экологической безопасности&quot; (принят постановлением ЗС НО от 24.05.2005 N 1459-II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07.06.2005 N 72-З; в ред. </w:t>
      </w:r>
      <w:hyperlink w:history="0" r:id="rId43" w:tooltip="Закон Нижегородской области от 07.04.2009 N 33-З (ред. от 25.12.2013) &quot;О внесении изменений в отдельные законы Нижегородской области&quot; (принят постановлением ЗС НО от 26.03.2009 N 1453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07.04.2009 N 33-З)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Накопленный вред окружающей среде - вред окружающей среде, возникший в результате прошлой экономической и иной деятельности, обязанности по устранению которого не были выполнены либо были выполнены не в полном объеме.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hyperlink w:history="0" r:id="rId44" w:tooltip="Закон Нижегородской области от 19.12.2016 N 174-З &quot;О внесении изменений в статьи 1 и 11 Закона Нижегородской области &quot;Об экологической безопасности&quot; (принят постановлением ЗС НО от 15.12.2016 N 81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19.12.2016 N 174-З)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Объекты накопленного вреда окружающей среде - территории и акватории, на которых выявлен накопленный вред окружающей среде, объекты капитального строительства и объекты размещения отходов, являющиеся источником накопленного вреда окружающей среде.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45" w:tooltip="Закон Нижегородской области от 19.12.2016 N 174-З &quot;О внесении изменений в статьи 1 и 11 Закона Нижегородской области &quot;Об экологической безопасности&quot; (принят постановлением ЗС НО от 15.12.2016 N 81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19.12.2016 N 174-З)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 о состоянии окружающей среды (экологическая информация) - сведения (сообщения, данные) независимо от формы их представления об окружающей среде, в том числе о ретроспективном, текущем и прогнозируемом состоянии окружающей среды, ее загрязнении, происходящих в ней процессах и явлениях, а также о воздействии на окружающую среду осуществляемой и планируемой хозяйственной и иной деятельности, о проводимых и планируемых мероприятиях в области охраны окружающей среды.</w:t>
      </w:r>
    </w:p>
    <w:p>
      <w:pPr>
        <w:pStyle w:val="0"/>
        <w:jc w:val="both"/>
      </w:pPr>
      <w:r>
        <w:rPr>
          <w:sz w:val="20"/>
        </w:rPr>
        <w:t xml:space="preserve">(часть 6 введена </w:t>
      </w:r>
      <w:hyperlink w:history="0" r:id="rId46" w:tooltip="Закон Нижегородской области от 24.06.2021 N 75-З &quot;О внесении изменений в Закон Нижегородской области &quot;Об экологической безопасности&quot; (принят постановлением ЗС НО от 17.06.2021 N 1824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24.06.2021 N 75-З)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2. Правовое регулирование обеспечения экологической безопасности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Правоотношения, возникающие при обеспечении экологической безопасности в Нижегородской области, регулируются в соответствии с </w:t>
      </w:r>
      <w:hyperlink w:history="0" r:id="rId4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настоящим Законом, иными законами и нормативными правовыми актами органов государственной власти и органов местного самоуправления Нижегородской области, издаваемыми в пределах их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48" w:tooltip="Закон Нижегородской области от 07.06.2005 N 72-З &quot;О внесении изменений в Закон Нижегородской области &quot;Об экологической безопасности&quot; (принят постановлением ЗС НО от 24.05.2005 N 1459-III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Нижегородской области от 07.06.2005 N 72-З.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Законы и иные нормативные правовые акты органов государственной власти Нижегородской области и органов местного самоуправления по вопросам обеспечения экологической безопасности не могут противоречить настоящему Закону. Если настоящим Законом установлены иные требования, чем требования, предусмотренные действующими законами и нормативными актами органов государственной власти Нижегородской области и местного самоуправления, то на территории Нижегородской области применяются нормы настоящего Закона.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3. Сфера применения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Действие настоящего Закона распространяется на всю территорию Нижегородской области, включая атмосферный воздух, водные объекты, геологическую среду, земельные ресурсы, почвы, ландшафты, растительный и животный мир.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1</w:t>
      </w:r>
    </w:p>
    <w:p>
      <w:pPr>
        <w:pStyle w:val="1"/>
        <w:jc w:val="both"/>
      </w:pPr>
      <w:r>
        <w:rPr>
          <w:sz w:val="20"/>
        </w:rPr>
        <w:t xml:space="preserve">    Статья  3 . Категории  объектов, оказывающих негативное воздействие  на</w:t>
      </w:r>
    </w:p>
    <w:p>
      <w:pPr>
        <w:pStyle w:val="1"/>
        <w:jc w:val="both"/>
      </w:pPr>
      <w:r>
        <w:rPr>
          <w:sz w:val="20"/>
        </w:rPr>
        <w:t xml:space="preserve">окружающую среду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9" w:tooltip="Закон Нижегородской области от 05.11.2014 N 143-З &quot;О внесении изменений в Закон Нижегородской области &quot;Об экологической безопасности&quot; (принят постановлением ЗС НО от 30.10.2014 N 1513-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05.11.2014 N 143-З)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федеральным законодательством объекты, оказывающие негативное воздействие на окружающую среду, в зависимости от уровня такого воздействия подразделяются на четыре категории: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объекты, оказывающие значительное негативное воздействие на окружающую среду и относящиеся к областям применения наилучших доступных технологий, - объекты I категории;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объекты, оказывающие умеренное негативное воздействие на окружающую среду, - объекты II категории;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объекты, оказывающие незначительное негативное воздействие на окружающую среду, - объекты III категории;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объекты, оказывающие минимальное негативное воздействие на окружающую среду, - объекты IV категории.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Присвоение объекту, оказывающему негативное воздействие на окружающую среду и подлежащему региональному государственному экологическому надзору, соответствующей категории осуществляется при его постановке на государственный учет объектов, оказывающих негативное воздействие на окружающую среду, органом исполнительной власти области в сфере отношений, связанных с охраной окружающей среды.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Нижегородской области от 09.02.2022 N 1-З &quot;О внесении изменений в Закон Нижегородской области &quot;Об экологической безопасности&quot; (принят постановлением ЗС НО от 27.01.2022 N 137-V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09.02.2022 N 1-З)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ТРЕБОВАНИЯ К ЭКОЛОГИЧЕСКОЙ БЕЗОПАСНОСТИ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4. Приоритеты при обеспечении экологической безопасности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Нижегородской области не допускается деятельность, последствия которой могут повлечь ухудшение экологической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осуществлении любой деятельности экологическая безопасность должна обеспечиваться в приоритетном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Любая деятельность может осуществляться только при обязательном проведении необходимых профилактических мер по обеспечению экологической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Требования к обеспечению экологической безопасности в Нижегородской области могут быть более строгими, чем общефедеральные требования, если того требует экологическая ситуация.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Вред, причиненный ухудшением экологической ситуации в результате любого вида деятельности, должен быть возмещен за счет виновника.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5. Утратила силу. - </w:t>
      </w:r>
      <w:hyperlink w:history="0" r:id="rId51" w:tooltip="Закон Нижегородской области от 07.06.2005 N 72-З &quot;О внесении изменений в Закон Нижегородской области &quot;Об экологической безопасности&quot; (принят постановлением ЗС НО от 24.05.2005 N 1459-III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Нижегородской области от 07.06.2005 N 72-З.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6. Профилактические меры по обеспечению экологической безопасности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Профилактическими мерами по обеспечению экологической безопасности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Нижегородской области от 07.06.2005 N 72-З &quot;О внесении изменений в Закон Нижегородской области &quot;Об экологической безопасности&quot; (принят постановлением ЗС НО от 24.05.2005 N 1459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07.06.2005 N 72-З)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государственная экологическая экспертиза;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наличие утвержденной в установленном порядке обосновывающей и разрешительной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наличие государственной лицензии на осуществление отдельных видов деятельности, подлежащих лицензированию в соответствии с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Закон Нижегородской области от 03.09.2010 N 136-З &quot;О внесении изменений в Закон Нижегородской области &quot;Об экологической безопасности&quot; (принят постановлением ЗС НО от 26.08.2010 N 2191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03.09.2010 N 136-З)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страхование от возможного ущерба при осуществлении экологически опасной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ЭКОЛОГИЧЕСКОЕ ОБРАЗОВАНИЕ, ЭКОЛОГИЧЕСКОЕ</w:t>
      </w:r>
    </w:p>
    <w:p>
      <w:pPr>
        <w:pStyle w:val="2"/>
        <w:jc w:val="center"/>
      </w:pPr>
      <w:r>
        <w:rPr>
          <w:sz w:val="20"/>
        </w:rPr>
        <w:t xml:space="preserve">ПРОСВЕЩЕНИЕ И ФОРМИРОВАНИЕ ЭКОЛОГИЧЕСКОЙ КУЛЬТУРЫ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4" w:tooltip="Закон Нижегородской области от 31.07.2018 N 64-З &quot;О внесении изменений в Закон Нижегородской области &quot;Об экологической безопасности&quot; (принят постановлением ЗС НО от 26.07.2018 N 690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</w:t>
      </w:r>
    </w:p>
    <w:p>
      <w:pPr>
        <w:pStyle w:val="0"/>
        <w:jc w:val="center"/>
      </w:pPr>
      <w:r>
        <w:rPr>
          <w:sz w:val="20"/>
        </w:rPr>
        <w:t xml:space="preserve">от 31.07.2018 N 64-З)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7. Утратила силу. - </w:t>
      </w:r>
      <w:hyperlink w:history="0" r:id="rId55" w:tooltip="Закон Нижегородской области от 31.07.2018 N 64-З &quot;О внесении изменений в Закон Нижегородской области &quot;Об экологической безопасности&quot; (принят постановлением ЗС НО от 26.07.2018 N 690-VI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Нижегородской области от 31.07.2018 N 64-З.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8. Экологическое образование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6" w:tooltip="Закон Нижегородской области от 31.07.2018 N 64-З &quot;О внесении изменений в Закон Нижегородской области &quot;Об экологической безопасности&quot; (принят постановлением ЗС НО от 26.07.2018 N 690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31.07.2018 N 64-З)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формирования системы ценностных ориентаций, получения специальных знаний и приобретения опыта в сфере охраны окружающей среды и экологической безопасности в организациях, осуществляющих образовательную деятельность, экологическое образование осуществляется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Педагогические работники дошкольных образовательных, общеобразовательных организаций и организаций дополнительного образования совместно с родителями (законными представителями) формируют у обучающихся основы экологической культуры, включающей экологические знания, опыт экологически целесообразного поведения и деятельности в окружающей среде.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профессиональных образовательных организациях, образовательных организациях высшего образования и организациях дополнительного профессионального образования при разработке образовательных программ в соответствии с Федеральным </w:t>
      </w:r>
      <w:hyperlink w:history="0" r:id="rId57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года N 273-ФЗ "Об образовании в Российской Федерации" включается преподавание дисциплин по охране окружающей среды, экологической безопасности и рациональному природопользованию, а также подготовка и переподготовка педагогических работников для обеспечения в Нижегородской области непрерывного экологического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соответствии с законодательством Российской Федерации руководители организаций и специалисты,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среду, должны иметь подготовку в области охраны окружающей среды и экологической безопасности. Подготовка руководителей организаций и специалистов в области охраны окружающей среды и экологической безопасности, ответственных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среду, осуществляется в соответствии с законодательством Российской Федерации и законодательством Нижегородской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1</w:t>
      </w:r>
    </w:p>
    <w:p>
      <w:pPr>
        <w:pStyle w:val="1"/>
        <w:jc w:val="both"/>
      </w:pPr>
      <w:r>
        <w:rPr>
          <w:sz w:val="20"/>
        </w:rPr>
        <w:t xml:space="preserve">    Статья  8 .  Экологическое  просвещение  и  формирование  экологической</w:t>
      </w:r>
    </w:p>
    <w:p>
      <w:pPr>
        <w:pStyle w:val="1"/>
        <w:jc w:val="both"/>
      </w:pPr>
      <w:r>
        <w:rPr>
          <w:sz w:val="20"/>
        </w:rPr>
        <w:t xml:space="preserve">культуры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8" w:tooltip="Закон Нижегородской области от 31.07.2018 N 64-З &quot;О внесении изменений в Закон Нижегородской области &quot;Об экологической безопасности&quot; (принят постановлением ЗС НО от 26.07.2018 N 690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31.07.2018 N 64-З)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Экологическое просвещение осуществляется посредством распространения экологических знаний об экологической безопасности, информации о состоянии окружающей среды и об использовании природных ресурсов, в том числе посредством информирования населения о законодательстве в области охраны окружающей среды и экологической безопасности, в целях формирования экологической культуры населения. Экологическое просвещение в Нижегородской области осуществляется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информирование населения Нижегородской области о принятых и разрабатываемых нормативных правовых актах в области охраны окружающей среды и природопользования, о мерах по реализации основных направлений государственной политики в области охраны окружающей среды, о планах по реализации крупных инфраструктурных проектов на территории Нижегородской области, оказывающих влияние на экологическую безопасность;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и проведение научно-практических конференций, семинаров, лекториев, природоохранных акций, конкурсов, фестивалей, выставок и иных мероприятий, посвященных охране окружающей среды, рациональному природопользованию и обеспечению экологической безопасности, а также участие в указанных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эколого-просветительских центров;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тематических (экологических) экспедиций, походов, смен;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59" w:tooltip="Закон Нижегородской области от 06.07.2023 N 80-З &quot;О внесении изменений в Закон Нижегородской области &quot;Об экологической безопасности&quot; (принят постановлением ЗС НО от 29.06.2023 N 703-V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06.07.2023 N 80-З)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выпуск социальной рекламы, специализированных радио-, видео- и телепрограмм, фильмов, материалов, предназначенных для размещения в информационно-телекоммуникационной сети "Интернет", посвященных вопросам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издание буклетов, информационной и учебно-просветительской литературы экологической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развитие экологического и эко-рекреационного туризма;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Закон Нижегородской области от 06.07.2023 N 80-З &quot;О внесении изменений в Закон Нижегородской области &quot;Об экологической безопасности&quot; (принят постановлением ЗС НО от 29.06.2023 N 703-V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06.07.2023 N 80-З)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иные формы, не противоречащие законодательству.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Нижегородской области обеспечивают необходимые экономические и организационные условия, способствующие формированию экологической культуры населения Нижегородской области. При формировании государственных программ Нижегородской области в сфере охраны окружающей среды предусматриваются мероприятия по экологическому образованию, экологическому просвещению, формированию экологической культуры.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Закон Нижегородской области от 06.07.2023 N 80-З &quot;О внесении изменений в Закон Нижегородской области &quot;Об экологической безопасности&quot; (принят постановлением ЗС НО от 29.06.2023 N 703-V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06.07.2023 N 80-З)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2</w:t>
      </w:r>
    </w:p>
    <w:p>
      <w:pPr>
        <w:pStyle w:val="1"/>
        <w:jc w:val="both"/>
      </w:pPr>
      <w:r>
        <w:rPr>
          <w:sz w:val="20"/>
        </w:rPr>
        <w:t xml:space="preserve">    Статья  8 .  Утратила силу. - </w:t>
      </w:r>
      <w:hyperlink w:history="0" r:id="rId62" w:tooltip="Закон Нижегородской области от 06.07.2023 N 80-З &quot;О внесении изменений в Закон Нижегородской области &quot;Об экологической безопасности&quot; (принят постановлением ЗС НО от 29.06.2023 N 703-VII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Нижегородской области от 06.07.2023</w:t>
      </w:r>
    </w:p>
    <w:p>
      <w:pPr>
        <w:pStyle w:val="1"/>
        <w:jc w:val="both"/>
      </w:pPr>
      <w:r>
        <w:rPr>
          <w:sz w:val="20"/>
        </w:rPr>
        <w:t xml:space="preserve">N 80-З.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9. Утратила силу. - </w:t>
      </w:r>
      <w:hyperlink w:history="0" r:id="rId63" w:tooltip="Закон Нижегородской области от 05.11.2014 N 143-З &quot;О внесении изменений в Закон Нижегородской области &quot;Об экологической безопасности&quot; (принят постановлением ЗС НО от 30.10.2014 N 1513-V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Нижегородской области от 05.11.2014 N 143-З.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УПРАВЛЕНИЕ ЭКОЛОГИЧЕСКОЙ БЕЗОПАСНОСТЬЮ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10. Разграничение полномочий и гарантии прав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Полномочия органов государственной власти и органов местного самоуправления Нижегородской области, а также права граждан и общественных объединений в области обеспечения экологической безопасности определяются федеральными законами, </w:t>
      </w:r>
      <w:hyperlink w:history="0" r:id="rId64" w:tooltip="&quot;Устав Нижегородской области&quot; от 30.12.2005 N 219-З (принят постановлением ЗС НО от 22.12.2005 N 1809-III) (ред. от 07.09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Нижегородской области, настоящим Законом и принимаемыми в соответствии с ним другими нормативными правовыми актами.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Закон Нижегородской области от 07.06.2005 N 72-З &quot;О внесении изменений в Закон Нижегородской области &quot;Об экологической безопасности&quot; (принят постановлением ЗС НО от 24.05.2005 N 1459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07.06.2005 N 72-З)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11. Полномочия органов государственной власти Нижегородской области в сфере отношений, связанных с охраной окружающей среды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6" w:tooltip="Закон Нижегородской области от 28.04.2006 N 37-З &quot;О внесении изменений в статьи 7 и 11 Закона Нижегородской области &quot;Об экологической безопасности&quot; (принят постановлением ЗС НО от 20.04.2006 N 45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28.04.2006 N 37-З)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Законодательного Собрания Нижегородской области в сфере отношений, связанных с охраной окружающей среды,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законов Нижегородской области и постановлений Законодательного Собрания Нижегородской области в области охраны окружающей среды в соответствии с федеральным законодательством, а также осуществление контроля за их исполнением;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Закон Нижегородской области от 30.11.2011 N 165-З &quot;О внесении изменений в отдельные законы Нижегородской области и признании утратившим силу пункта 10 части 1 статьи 5 Закона Нижегородской области &quot;Об охране и использовании водных биологических ресурсов в Нижегородской области&quot; (принят постановлением ЗС НО от 24.11.2011 N 288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30.11.2011 N 165-З)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определении основных направлений охраны окружающей среды на территории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68" w:tooltip="Закон Нижегородской области от 07.04.2009 N 33-З (ред. от 25.12.2013) &quot;О внесении изменений в отдельные законы Нижегородской области&quot; (принят постановлением ЗС НО от 26.03.2009 N 1453-IV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Нижегородской области от 07.04.2009 N 33-З;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 создании лесопаркового зеленого пояса и о его площади либо решения об отказе в его создании, а также решения об упразднении лесопаркового зеленого пояса;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9" w:tooltip="Закон Нижегородской области от 19.12.2016 N 174-З &quot;О внесении изменений в статьи 1 и 11 Закона Нижегородской области &quot;Об экологической безопасности&quot; (принят постановлением ЗС НО от 15.12.2016 N 81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19.12.2016 N 174-З)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полномочия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Правительства Нижегородской области в сфере отношений, связанных с охраной окружающей среды, относятся: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09.02.2022 </w:t>
      </w:r>
      <w:hyperlink w:history="0" r:id="rId70" w:tooltip="Закон Нижегородской области от 09.02.2022 N 1-З &quot;О внесении изменений в Закон Нижегородской области &quot;Об экологической безопасности&quot; (принят постановлением ЗС НО от 27.01.2022 N 137-VII) {КонсультантПлюс}">
        <w:r>
          <w:rPr>
            <w:sz w:val="20"/>
            <w:color w:val="0000ff"/>
          </w:rPr>
          <w:t xml:space="preserve">N 1-З</w:t>
        </w:r>
      </w:hyperlink>
      <w:r>
        <w:rPr>
          <w:sz w:val="20"/>
        </w:rPr>
        <w:t xml:space="preserve">, от 06.07.2023 </w:t>
      </w:r>
      <w:hyperlink w:history="0" r:id="rId71" w:tooltip="Закон Нижегородской области от 06.07.2023 N 80-З &quot;О внесении изменений в Закон Нижегородской области &quot;Об экологической безопасности&quot; (принят постановлением ЗС НО от 29.06.2023 N 703-VII) {КонсультантПлюс}">
        <w:r>
          <w:rPr>
            <w:sz w:val="20"/>
            <w:color w:val="0000ff"/>
          </w:rPr>
          <w:t xml:space="preserve">N 80-З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государственного управления в области охраны окружающей среды и обеспечения экологической безопасности на территории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реализации федеральной политики в области экологического развития Российской Федерации на территории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нормативных правовых актов в области охраны окружающей среды в соответствии с законодательством Российской Федерации и законодательством Нижегородской области, а также осуществление контроля за их исполнением;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Закон Нижегородской области от 30.11.2011 N 165-З &quot;О внесении изменений в отдельные законы Нижегородской области и признании утратившим силу пункта 10 части 1 статьи 5 Закона Нижегородской области &quot;Об охране и использовании водных биологических ресурсов в Нижегородской области&quot; (принят постановлением ЗС НО от 24.11.2011 N 288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30.11.2011 N 165-З)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и реализация программ Нижегородской области в области охраны окружающей среды в соответствии с законодательством Российской Федерации и законодательством Нижегородской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Закон Нижегородской области от 30.11.2011 N 165-З &quot;О внесении изменений в отдельные законы Нижегородской области и признании утратившим силу пункта 10 части 1 статьи 5 Закона Нижегородской области &quot;Об охране и использовании водных биологических ресурсов в Нижегородской области&quot; (принят постановлением ЗС НО от 24.11.2011 N 288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30.11.2011 N 165-З)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порядке, установленном 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 с правом формирования и обеспечения функционирования территориальных систем наблюдения за состоянием окружающей среды на территории Нижегородской области, являющихся частью единой системы государственного экологического мониторинга (государственного мониторинга окружающей среды);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Закон Нижегородской области от 31.07.2012 N 98-З &quot;О внесении изменений в отдельные законы Нижегородской области&quot; (принят постановлением ЗС НО от 26.07.2012 N 583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31.07.2012 N 98-З)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регионального государственного экологического контроля (надзора)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надзору;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30.11.2011 </w:t>
      </w:r>
      <w:hyperlink w:history="0" r:id="rId75" w:tooltip="Закон Нижегородской области от 30.11.2011 N 165-З &quot;О внесении изменений в отдельные законы Нижегородской области и признании утратившим силу пункта 10 части 1 статьи 5 Закона Нижегородской области &quot;Об охране и использовании водных биологических ресурсов в Нижегородской области&quot; (принят постановлением ЗС НО от 24.11.2011 N 288-V) {КонсультантПлюс}">
        <w:r>
          <w:rPr>
            <w:sz w:val="20"/>
            <w:color w:val="0000ff"/>
          </w:rPr>
          <w:t xml:space="preserve">N 165-З</w:t>
        </w:r>
      </w:hyperlink>
      <w:r>
        <w:rPr>
          <w:sz w:val="20"/>
        </w:rPr>
        <w:t xml:space="preserve">, от 09.02.2022 </w:t>
      </w:r>
      <w:hyperlink w:history="0" r:id="rId76" w:tooltip="Закон Нижегородской области от 09.02.2022 N 1-З &quot;О внесении изменений в Закон Нижегородской области &quot;Об экологической безопасности&quot; (принят постановлением ЗС НО от 27.01.2022 N 137-VII) {КонсультантПлюс}">
        <w:r>
          <w:rPr>
            <w:sz w:val="20"/>
            <w:color w:val="0000ff"/>
          </w:rPr>
          <w:t xml:space="preserve">N 1-З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перечня должностных лиц органа государственной власти Нижегородской области, осуществляющих региональный государственный экологический надзор (государственных инспекторов в области охраны окружающей среды Нижегородской области);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30.11.2011 </w:t>
      </w:r>
      <w:hyperlink w:history="0" r:id="rId77" w:tooltip="Закон Нижегородской области от 30.11.2011 N 165-З &quot;О внесении изменений в отдельные законы Нижегородской области и признании утратившим силу пункта 10 части 1 статьи 5 Закона Нижегородской области &quot;Об охране и использовании водных биологических ресурсов в Нижегородской области&quot; (принят постановлением ЗС НО от 24.11.2011 N 288-V) {КонсультантПлюс}">
        <w:r>
          <w:rPr>
            <w:sz w:val="20"/>
            <w:color w:val="0000ff"/>
          </w:rPr>
          <w:t xml:space="preserve">N 165-З</w:t>
        </w:r>
      </w:hyperlink>
      <w:r>
        <w:rPr>
          <w:sz w:val="20"/>
        </w:rPr>
        <w:t xml:space="preserve">, от 09.02.2022 </w:t>
      </w:r>
      <w:hyperlink w:history="0" r:id="rId78" w:tooltip="Закон Нижегородской области от 09.02.2022 N 1-З &quot;О внесении изменений в Закон Нижегородской области &quot;Об экологической безопасности&quot; (принят постановлением ЗС НО от 27.01.2022 N 137-VII) {КонсультантПлюс}">
        <w:r>
          <w:rPr>
            <w:sz w:val="20"/>
            <w:color w:val="0000ff"/>
          </w:rPr>
          <w:t xml:space="preserve">N 1-З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в пределах своей компетенции дел об административных правонарушениях в соответствии с </w:t>
      </w:r>
      <w:hyperlink w:history="0" r:id="rId79" w:tooltip="&quot;Кодекс Российской Федерации об административных правонарушениях&quot; от 30.12.2001 N 195-ФЗ (ред. от 19.10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 и </w:t>
      </w:r>
      <w:hyperlink w:history="0" r:id="rId80" w:tooltip="&quot;Кодекс Нижегородской области об административных правонарушениях&quot; от 20.05.2003 N 34-З (принят постановлением ЗС НО от 24.04.2003 N 475-III) (ред. от 30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Нижегородской области об административных правонарушениях;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1" w:tooltip="Закон Нижегородской области от 05.11.2014 N 143-З &quot;О внесении изменений в Закон Нижегородской области &quot;Об экологической безопасности&quot; (принят постановлением ЗС НО от 30.10.2014 N 1513-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05.11.2014 N 143-З)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нормативов качества окружающей среды, содержащих соответствующие требования и нормы не ниже требований и норм, установленных на федеральном уровне;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в целях охраны окружающей среды, государственного регулирования воздействия хозяйственной и иной деятельности на окружающую среду, оценки качества окружающей среды нормативов допустимого воздействия на окружающую среду при осуществлении хозяйственной и иной деятельности в соответствии с федеральным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развитие системы экологического образования и формирования экологической культуры на территории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 в суд с требованием об ограничении, о приостановлении и (или) запрещении в установленном порядке хозяйственной и иной деятельности, осуществляемой с нарушением законодательства в области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предъявление исков о возмещении вреда, причиненного окружающей среде вследствие нарушений обязательных требований;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Закон Нижегородской области от 16.05.2022 N 65-З &quot;О внесении изменений в статьи 11 и 21 Закона Нижегородской области &quot;Об экологической безопасности&quot; (принят постановлением ЗС НО от 28.04.2022 N 234-V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16.05.2022 N 65-З)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государственного учета и реестра объектов, оказывающих негативное воздействие на окружающую среду и подлежащих региональному государственному экологическому надзору;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Закон Нижегородской области от 05.11.2014 N 143-З &quot;О внесении изменений в Закон Нижегородской области &quot;Об экологической безопасности&quot; (принят постановлением ЗС НО от 30.10.2014 N 1513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05.11.2014 N 143-З)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необходимых мер по предупреждению и устранению негативного воздействия шума, вибрации, электрических, электромагнитных, магнитных полей и иного негативного воздействия на окружающую среду в населенных пунктах, зонах отдыха, местах обитания диких зверей и птиц, в том числе их размножения, на естественные экологические системы и природные ландшафты при осуществлении хозяйственной и иной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Закон Нижегородской области от 06.07.2023 N 80-З &quot;О внесении изменений в Закон Нижегородской области &quot;Об экологической безопасности&quot; (принят постановлением ЗС НО от 29.06.2023 N 703-V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06.07.2023 N 80-З)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01.01.2015. - </w:t>
      </w:r>
      <w:hyperlink w:history="0" r:id="rId85" w:tooltip="Закон Нижегородской области от 05.11.2014 N 143-З &quot;О внесении изменений в Закон Нижегородской области &quot;Об экологической безопасности&quot; (принят постановлением ЗС НО от 30.10.2014 N 1513-V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Нижегородской области от 05.11.2014 N 143-З;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Красной книги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образование особо охраняемых природных территорий регионального значения, управление и контроль в области охраны и использования таких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обеспечении населения информацией о состоянии окружающей среды на территории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проведения экономической оценки воздействия на окружающую среду хозяйственной и иной деятельности, осуществления экологической паспортизации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решений об установлении или изменении границ лесопарковых зеленых поясов и размещение соответствующей информации о лесопарковых зеленых поясах в информационно-телекоммуникационной сети "Интернет";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6" w:tooltip="Закон Нижегородской области от 19.12.2016 N 174-З &quot;О внесении изменений в статьи 1 и 11 Закона Нижегородской области &quot;Об экологической безопасности&quot; (принят постановлением ЗС НО от 15.12.2016 N 81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19.12.2016 N 174-З)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контроля за реализацией плана мероприятий по охране окружающей среды, программы повышения экологической эффективности при осуществлении регионального государственного экологического надзора;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7" w:tooltip="Закон Нижегородской области от 03.09.2019 N 84-З &quot;О внесении изменений в статью 11 Закона Нижегородской области &quot;Об экологической безопасности&quot; (принят постановлением ЗС НО от 29.08.2019 N 1109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03.09.2019 N 84-З)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полномочия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Полномочия Правительства Нижегородской области, указанные в настоящей части, осуществляются непосредственно Правительством Нижегородской области или органом исполнительной власти Нижегородской области в сфере отношений, связанных с охраной окружающей среды.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8" w:tooltip="Закон Нижегородской области от 06.07.2023 N 80-З &quot;О внесении изменений в Закон Нижегородской области &quot;Об экологической безопасности&quot; (принят постановлением ЗС НО от 29.06.2023 N 703-VI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06.07.2023 N 80-З)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 исполнительной власти области в сфере отношений, связанных с охраной окружающей среды, вправе: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Закон Нижегородской области от 09.02.2022 N 1-З &quot;О внесении изменений в Закон Нижегородской области &quot;Об экологической безопасности&quot; (принят постановлением ЗС НО от 27.01.2022 N 137-V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09.02.2022 N 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выявление и оценку объектов накопленного вреда окружающей среде, за исключением случаев, установленных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организацию работ по ликвидации накопленного вреда окружающей среде, за исключением случаев, установленных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90" w:tooltip="Закон Нижегородской области от 19.12.2016 N 174-З &quot;О внесении изменений в статьи 1 и 11 Закона Нижегородской области &quot;Об экологической безопасности&quot; (принят постановлением ЗС НО от 15.12.2016 N 81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19.12.2016 N 174-З)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1</w:t>
      </w:r>
    </w:p>
    <w:p>
      <w:pPr>
        <w:pStyle w:val="1"/>
        <w:jc w:val="both"/>
      </w:pPr>
      <w:r>
        <w:rPr>
          <w:sz w:val="20"/>
        </w:rPr>
        <w:t xml:space="preserve">    Статья 11 . Совет экологической безопасности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91" w:tooltip="Закон Нижегородской области от 05.07.2017 N 71-З &quot;О внесении изменения в Закон Нижегородской области &quot;Об экологической безопасности&quot; (принят постановлением ЗС НО от 29.06.2017 N 283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05.07.2017 N 71-З)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экологической безопасности (далее - Совет) - постоянно действующий коллегиальный совещательный орган, созданный в целях выработки решения экологических проблем Нижегородской области в области охраны окружающей среды, рационального природопользования, обеспечения экологической безопасности населения и социально-экономического развития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состав Совета включаются представители Законодательного Собрания Нижегородской области, органов исполнительной власти Нижегородской области, территориальных органов федеральных органов государственной власти в области охраны окружающей среды, органов местного самоуправления муниципальных образований Нижегородской области, научных, общественных и иных организаций в области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Положение о Совете и его персональный состав утверждаются Правительством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Совет выполняет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мер, направленных на обеспечение экологической безопасности и координации действий по предупреждению и ликвидации ситуаций природного и техногенного характера, которые могут повлечь причинение вреда окружающей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выработка рекомендаций и предложений по определению приоритетов и методов решения текущих и перспективных экологических проблем, а также по финансированию программ, проектов и других мероприятий природоохранной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проведение анализа законодательства в области охраны окружающей среды и природопользования с целью оценки эффективности его правоприменения и подготовки предложений по разработке проектов нормативных правовых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решение других задач, направленных на реализацию государственной экологической политики на территории Нижегородской области, в соответствии с Положением о Совете, утверждаемым Правительством Нижегородской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Статьи 12 - 13. Утратили силу. - </w:t>
      </w:r>
      <w:hyperlink w:history="0" r:id="rId92" w:tooltip="Закон Нижегородской области от 07.06.2005 N 72-З &quot;О внесении изменений в Закон Нижегородской области &quot;Об экологической безопасности&quot; (принят постановлением ЗС НО от 24.05.2005 N 1459-III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Нижегородской области от 07.06.2005 N 72-З.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14. Экологическое страхование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93" w:tooltip="Закон Нижегородской области от 07.06.2005 N 72-З &quot;О внесении изменений в Закон Нижегородской области &quot;Об экологической безопасности&quot; (принят постановлением ЗС НО от 24.05.2005 N 1459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07.06.2005 N 72-З)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Экологическое страхование осуществляется в целях защиты имущественных интересов юридических и физических лиц на случай экологических рисков в соответствии с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15. Возмещение вреда, причиненного вследствие нарушения требований экологической безопасности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94" w:tooltip="Закон Нижегородской области от 03.09.2010 N 136-З &quot;О внесении изменений в Закон Нижегородской области &quot;Об экологической безопасности&quot; (принят постановлением ЗС НО от 26.08.2010 N 2191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03.09.2010 N 136-З)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Возмещение вреда, причиненного вследствие нарушения требований экологической безопасности, осуществляется в соответствии с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1</w:t>
      </w:r>
    </w:p>
    <w:p>
      <w:pPr>
        <w:pStyle w:val="1"/>
        <w:jc w:val="both"/>
      </w:pPr>
      <w:r>
        <w:rPr>
          <w:sz w:val="20"/>
        </w:rPr>
        <w:t xml:space="preserve">    Статья 15 . Определение размера вреда окружающей среде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95" w:tooltip="Закон Нижегородской области от 03.09.2010 N 136-З &quot;О внесении изменений в Закон Нижегородской области &quot;Об экологической безопасности&quot; (принят постановлением ЗС НО от 26.08.2010 N 2191-I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03.09.2010 N 136-З)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Определение размера вреда окружающей среде, причиненного нарушением законодательства в области охраны окружающей среды, осуществляется в соответствии с таксами и методиками исчисления размера вреда окружающей среде, утвержденными органами исполнительной власти, осуществляющими государственное управление в области охраны окружающей среды.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5. ИНФОРМАЦИОННОЕ ОБЕСПЕЧЕНИЕ</w:t>
      </w:r>
    </w:p>
    <w:p>
      <w:pPr>
        <w:pStyle w:val="2"/>
        <w:jc w:val="center"/>
      </w:pPr>
      <w:r>
        <w:rPr>
          <w:sz w:val="20"/>
        </w:rPr>
        <w:t xml:space="preserve">УПРАВЛЕНИЯ ЭКОЛОГИЧЕСКОЙ БЕЗОПАСНОСТЬЮ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16. Источники информации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Источниками данных о состоянии экологической безопасности для органов государственной власти и местного самоуправления Нижегородской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специально уполномоченные органы в области охраны окружающей среды в пределах своей компетенции;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Закон Нижегородской области от 07.04.2009 N 33-З (ред. от 25.12.2013) &quot;О внесении изменений в отдельные законы Нижегородской области&quot; (принят постановлением ЗС НО от 26.03.2009 N 1453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07.04.2009 N 33-З)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информационная система экологического мониторинга Нижегородской области, входящая в единую государственную систему экологического мониторинга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 государственной власти области в сфере отношений, связанных с охраной окружающей среды, органы местного самоуправления, организации обязаны в пределах своей компетенции представлять информацию, имеющую значение для обеспечения экологической безопасности, в обязательном порядке по письменному запросу своевременно и безвозмездно,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07.06.2005 </w:t>
      </w:r>
      <w:hyperlink w:history="0" r:id="rId97" w:tooltip="Закон Нижегородской области от 07.06.2005 N 72-З &quot;О внесении изменений в Закон Нижегородской области &quot;Об экологической безопасности&quot; (принят постановлением ЗС НО от 24.05.2005 N 1459-III) {КонсультантПлюс}">
        <w:r>
          <w:rPr>
            <w:sz w:val="20"/>
            <w:color w:val="0000ff"/>
          </w:rPr>
          <w:t xml:space="preserve">N 72-З</w:t>
        </w:r>
      </w:hyperlink>
      <w:r>
        <w:rPr>
          <w:sz w:val="20"/>
        </w:rPr>
        <w:t xml:space="preserve">, от 09.02.2022 </w:t>
      </w:r>
      <w:hyperlink w:history="0" r:id="rId98" w:tooltip="Закон Нижегородской области от 09.02.2022 N 1-З &quot;О внесении изменений в Закон Нижегородской области &quot;Об экологической безопасности&quot; (принят постановлением ЗС НО от 27.01.2022 N 137-VII) {КонсультантПлюс}">
        <w:r>
          <w:rPr>
            <w:sz w:val="20"/>
            <w:color w:val="0000ff"/>
          </w:rPr>
          <w:t xml:space="preserve">N 1-З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Утратила силу. - </w:t>
      </w:r>
      <w:hyperlink w:history="0" r:id="rId99" w:tooltip="Закон Нижегородской области от 07.06.2005 N 72-З &quot;О внесении изменений в Закон Нижегородской области &quot;Об экологической безопасности&quot; (принят постановлением ЗС НО от 24.05.2005 N 1459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07.06.2005 N 72-З.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17. Информирование населения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47" w:name="P247"/>
    <w:bookmarkEnd w:id="247"/>
    <w:p>
      <w:pPr>
        <w:pStyle w:val="0"/>
        <w:ind w:firstLine="540"/>
        <w:jc w:val="both"/>
      </w:pPr>
      <w:r>
        <w:rPr>
          <w:sz w:val="20"/>
        </w:rPr>
        <w:t xml:space="preserve">1. Граждане и общественные объединения имеют право на получение точных и достоверных сведений об источниках экологической опасности, экологически опасной деятельности и мерах по их профилактике и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Указанные в </w:t>
      </w:r>
      <w:hyperlink w:history="0" w:anchor="P247" w:tooltip="1. Граждане и общественные объединения имеют право на получение точных и достоверных сведений об источниках экологической опасности, экологически опасной деятельности и мерах по их профилактике и устранению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 сведения выдаются гражданам и общественным объединениям органами государственной власти и органами местного самоуправления Нижегородской области, специально уполномоченными органами в области охраны окружающей среды в установленном законодательством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Закон Нижегородской области от 07.04.2009 N 33-З (ред. от 25.12.2013) &quot;О внесении изменений в отдельные законы Нижегородской области&quot; (принят постановлением ЗС НО от 26.03.2009 N 1453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07.04.2009 N 33-З)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государственной власти Нижегородской области обязаны своевременно в полном объеме и в доступной форме информировать население о потенциальной экологической опасности и принимаемых мерах по ее предотвращению и устранению.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1</w:t>
      </w:r>
    </w:p>
    <w:p>
      <w:pPr>
        <w:pStyle w:val="1"/>
        <w:jc w:val="both"/>
      </w:pPr>
      <w:r>
        <w:rPr>
          <w:sz w:val="20"/>
        </w:rPr>
        <w:t xml:space="preserve">    Статья  17 .  Информация  о  состоянии  окружающей среды (экологическая</w:t>
      </w:r>
    </w:p>
    <w:p>
      <w:pPr>
        <w:pStyle w:val="1"/>
        <w:jc w:val="both"/>
      </w:pPr>
      <w:r>
        <w:rPr>
          <w:sz w:val="20"/>
        </w:rPr>
        <w:t xml:space="preserve">информация)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01" w:tooltip="Закон Нижегородской области от 24.06.2021 N 75-З &quot;О внесении изменений в Закон Нижегородской области &quot;Об экологической безопасности&quot; (принят постановлением ЗС НО от 17.06.2021 N 1824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24.06.2021 N 75-З)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Информация о состоянии окружающей среды (экологическая информация) является общедоступной информацией, к которой не может быть ограничен доступ, за исключением информации, отнесенной законодательством Российской Федерации к государственной тайне.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Информация о состоянии окружающей среды (экологическая информация), обладателями которой являются федеральные органы власти, органы государственной власти Нижегородской области и органы местного самоуправления, предоставляется указанными органами в порядке, установленном Федеральным </w:t>
      </w:r>
      <w:hyperlink w:history="0" r:id="rId102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самоуправления", с учетом особенностей, предусмотренных Федеральным </w:t>
      </w:r>
      <w:hyperlink w:history="0" r:id="rId103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10 января 2002 года N 7-ФЗ "Об охране окружающей среды".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Федеральные органы исполнительной власти, органы исполнительной власти Нижегородской области, органы местного самоуправления, которые обладают информацией о состоянии окружающей среды (экологической информацией), или уполномоченные ими организации размещают на официальных сайтах в информационно-телекоммуникационной сети "Интернет" или с помощью государственных и муниципальных информационных систем информацию о состоянии окружающей среды (экологическую информацию) в форме открытых данных, содержащую в том числе сведения (сообщения, данные):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состоянии и загрязнении окружающей среды, включая состояние и загрязнение атмосферного воздуха, поверхностных вод водных объектов, почв;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радиационной обстановке;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стационарных источниках, об уровне и (или) объеме или о массе выбросов, сбросов загрязняющих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 обращении с отходами производства и потребления;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 мероприятиях по снижению негативного воздействия на окружающую среду.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Правила размещения и обновления органами исполнительной власти Нижегородской области, органами местного самоуправления или уполномоченными ими организациями информации о состоянии окружающей среды (экологической информации) на официальных сайтах в информационно-телекоммуникационной сети "Интернет" или с помощью государственных и муниципальных информационных систем, в том числе содержание информации о состоянии окружающей среды (экологической информации) и форма ее размещения, утверждаются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 о состоянии окружающей среды (экологическая информация) предоставляется федеральными органами государственной власти, органами государственной власти Нижегородской области, органами местного самоуправления гражданам, юридическим лицам, индивидуальным предпринимателям, общественным объединениям и некоммерческим организациям на безвозмездной основе, если иное не установлено Федеральным </w:t>
      </w:r>
      <w:hyperlink w:history="0" r:id="rId104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самоуправления", законодательством Российской Федерации в области гидрометеорологии и смежных с ней областях.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6. 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ЭКОЛОГИЧЕСКОЙ БЕЗОПАСНОСТИ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18. Финансирование мероприятий по обеспечению экологической безопасности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05" w:tooltip="Закон Нижегородской области от 09.08.2011 N 100-З &quot;О внесении изменений в статьи 18 и 19 Закона Нижегородской области &quot;Об экологической безопасности&quot; (принят постановлением ЗС НО от 28.07.2011 N 139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09.08.2011 N 100-З)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Финансирование мероприятий по обеспечению экологической безопасности, предусмотренных настоящим Законом, осуществляется за счет средств областного бюджета, местных бюджетов в пределах бюджетных ассигнований, предусмотренных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Дополнительное финансирование мероприятий по обеспечению экологической безопасности, предусмотренных настоящим Законом, осуществляется за счет внебюджетных средств.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19. Государственная поддержка хозяйственной и (или) иной деятельности, осуществляемой в целях охраны окружающей среды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06" w:tooltip="Закон Нижегородской области от 05.11.2014 N 143-З &quot;О внесении изменений в Закон Нижегородской области &quot;Об экологической безопасности&quot; (принят постановлением ЗС НО от 30.10.2014 N 1513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05.11.2014 N 143-З)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Нижегородской области оказывается поддержка хозяйственной и (или) иной деятельности, осуществляемой юридическими лицами и индивидуальными предпринимателями в целях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поддержка хозяйственной и (или) иной деятельности в целях охраны окружающей среды может осуществляться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осуществлении инвестиционной деятельности, направленной на внедрение наилучших доступных технологий и реализацию иных мер по снижению негативного воздействия на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осуществлении использования возобновляемых источников энергии, вторичных ресурсов,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Федерации.</w:t>
      </w:r>
    </w:p>
    <w:bookmarkStart w:id="285" w:name="P285"/>
    <w:bookmarkEnd w:id="2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предоставления налоговых льгот в порядке, установленном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выделения средств областного бюджета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Государственная поддержка в соответствии с </w:t>
      </w:r>
      <w:hyperlink w:history="0" w:anchor="P285" w:tooltip="3.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:">
        <w:r>
          <w:rPr>
            <w:sz w:val="20"/>
            <w:color w:val="0000ff"/>
          </w:rPr>
          <w:t xml:space="preserve">частью 3</w:t>
        </w:r>
      </w:hyperlink>
      <w:r>
        <w:rPr>
          <w:sz w:val="20"/>
        </w:rPr>
        <w:t xml:space="preserve"> настоящей статьи осуществляется при реализации следующих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внедрение наилучших доступных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проектирование, строительство, реконструкция: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 оборотного и бессточного водоснабжения;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централизованных систем водоотведения (канализации), канализационных сетей, локальных (для отдельных объектов хозяйственной и (или) иной деятельности) сооружений и устройств по очистке сточных, в том числе дренажных, вод, по переработке жидких коммунальных отходов и осадка сточных вод;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7" w:tooltip="Закон Нижегородской области от 21.06.2016 N 95-З &quot;О внесении изменений в отдельные законы Нижегородской области в связи с изменением законодательства об отходах производства и потребления&quot; (принят постановлением ЗС НО от 16.06.2016 N 224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21.06.2016 N 95-З)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сооружений и установок по улавливанию и утилизации выбрасываемых загрязняющих веществ, термической обработке и очистке газов перед их выбросом в атмосферный воздух, полезному использованию попутного нефтяного газа;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оборудования по улучшению режимов сжигания топлива;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оборудования по использованию, транспортированию, обезвреживанию отходов производства и потребления;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автоматизированных систем, лабораторий по контролю за составом, объемом или массой сточных вод;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автоматизированных систем, лабораторий (стационарных и передвижных) по контролю за составом загрязняющих веществ и объемом или массой их выбросов в атмосферный воздух;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автоматизированных систем, лабораторий (стационарных и передвижных) по наблюдению за состоянием окружающей среды, в том числе компонентов природной среды.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7. МЕЖРЕГИОНАЛЬНОЕ И МЕЖДУНАРОДНОЕ</w:t>
      </w:r>
    </w:p>
    <w:p>
      <w:pPr>
        <w:pStyle w:val="2"/>
        <w:jc w:val="center"/>
      </w:pPr>
      <w:r>
        <w:rPr>
          <w:sz w:val="20"/>
        </w:rPr>
        <w:t xml:space="preserve">СОТРУДНИЧЕСТВО ПРИ ИСПОЛНЕНИИ НАСТОЯЩЕГО ЗАКОНА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08" w:tooltip="Закон Нижегородской области от 07.06.2005 N 72-З &quot;О внесении изменений в Закон Нижегородской области &quot;Об экологической безопасности&quot; (принят постановлением ЗС НО от 24.05.2005 N 1459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</w:t>
      </w:r>
    </w:p>
    <w:p>
      <w:pPr>
        <w:pStyle w:val="0"/>
        <w:jc w:val="center"/>
      </w:pPr>
      <w:r>
        <w:rPr>
          <w:sz w:val="20"/>
        </w:rPr>
        <w:t xml:space="preserve">от 07.06.2005 N 72-З)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20. Межрегиональные отношения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Все вопросы межрегиональных отношений, возникающие при исполнении настоящего Закона, регулируются двусторонними и многосторонними соглашениями Нижегородской области с субъектами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21. Утратила силу. - </w:t>
      </w:r>
      <w:hyperlink w:history="0" r:id="rId109" w:tooltip="Закон Нижегородской области от 16.05.2022 N 65-З &quot;О внесении изменений в статьи 11 и 21 Закона Нижегородской области &quot;Об экологической безопасности&quot; (принят постановлением ЗС НО от 28.04.2022 N 234-VII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Нижегородской области от 16.05.2022 N 65-З.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22. Утратила силу. - </w:t>
      </w:r>
      <w:hyperlink w:history="0" r:id="rId110" w:tooltip="Закон Нижегородской области от 05.08.2022 N 120-З &quot;О признании утратившей силу статьи 22 Закона Нижегородской области &quot;Об экологической безопасности&quot; (принят постановлением ЗС НО от 28.07.2022 N 349-VII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Нижегородской области от 05.08.2022 N 120-З.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8. МЕХАНИЗМ РЕАЛИЗАЦИИ НАСТОЯЩЕГО ЗАКОНА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11" w:tooltip="Закон Нижегородской области от 07.06.2005 N 72-З &quot;О внесении изменений в Закон Нижегородской области &quot;Об экологической безопасности&quot; (принят постановлением ЗС НО от 24.05.2005 N 1459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</w:t>
      </w:r>
    </w:p>
    <w:p>
      <w:pPr>
        <w:pStyle w:val="0"/>
        <w:jc w:val="center"/>
      </w:pPr>
      <w:r>
        <w:rPr>
          <w:sz w:val="20"/>
        </w:rPr>
        <w:t xml:space="preserve">от 07.06.2005 N 72-З)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23. Обязательность соблюдения требований настоящего Закона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2" w:tooltip="Закон Нижегородской области от 07.06.2005 N 72-З &quot;О внесении изменений в Закон Нижегородской области &quot;Об экологической безопасности&quot; (принят постановлением ЗС НО от 24.05.2005 N 1459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07.06.2005 N 72-З)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Требования настоящего Закона должны в обязательном порядке соблюдаться при планировании и осуществлении любой деятельности в Нижегородской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3" w:tooltip="Закон Нижегородской области от 05.11.2014 N 143-З &quot;О внесении изменений в Закон Нижегородской области &quot;Об экологической безопасности&quot; (принят постановлением ЗС НО от 30.10.2014 N 1513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05.11.2014 N 143-З)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принятии программ Нижегородской области в области охраны окружающей среды учитываются требования настоящего Закона.</w:t>
      </w:r>
    </w:p>
    <w:p>
      <w:pPr>
        <w:pStyle w:val="0"/>
        <w:jc w:val="both"/>
      </w:pPr>
      <w:r>
        <w:rPr>
          <w:sz w:val="20"/>
        </w:rPr>
        <w:t xml:space="preserve">(часть 2 введена </w:t>
      </w:r>
      <w:hyperlink w:history="0" r:id="rId114" w:tooltip="Закон Нижегородской области от 05.11.2014 N 143-З &quot;О внесении изменений в Закон Нижегородской области &quot;Об экологической безопасности&quot; (принят постановлением ЗС НО от 30.10.2014 N 1513-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05.11.2014 N 143-З)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24. Утратила силу. - </w:t>
      </w:r>
      <w:hyperlink w:history="0" r:id="rId115" w:tooltip="Закон Нижегородской области от 05.11.2014 N 143-З &quot;О внесении изменений в Закон Нижегородской области &quot;Об экологической безопасности&quot; (принят постановлением ЗС НО от 30.10.2014 N 1513-V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Нижегородской области от 05.11.2014 N 143-З.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9. КОНТРОЛЬ ЗА СОБЛЮДЕНИЕМ ТРЕБОВАНИЙ</w:t>
      </w:r>
    </w:p>
    <w:p>
      <w:pPr>
        <w:pStyle w:val="2"/>
        <w:jc w:val="center"/>
      </w:pPr>
      <w:r>
        <w:rPr>
          <w:sz w:val="20"/>
        </w:rPr>
        <w:t xml:space="preserve">НАСТОЯЩЕГО ЗАКОНА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16" w:tooltip="Закон Нижегородской области от 07.06.2005 N 72-З &quot;О внесении изменений в Закон Нижегородской области &quot;Об экологической безопасности&quot; (принят постановлением ЗС НО от 24.05.2005 N 1459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</w:t>
      </w:r>
    </w:p>
    <w:p>
      <w:pPr>
        <w:pStyle w:val="0"/>
        <w:jc w:val="center"/>
      </w:pPr>
      <w:r>
        <w:rPr>
          <w:sz w:val="20"/>
        </w:rPr>
        <w:t xml:space="preserve">от 07.06.2005 N 72-З)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25. Контроль за исполнением требований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17" w:tooltip="Закон Нижегородской области от 07.06.2005 N 72-З &quot;О внесении изменений в Закон Нижегородской области &quot;Об экологической безопасности&quot; (принят постановлением ЗС НО от 24.05.2005 N 1459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07.06.2005 N 72-З)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Контроль за исполнением требований настоящего Закона осуществляют органы государственной власти Нижегородской области в пределах своей компетенции.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Статьи 26 - 27. Утратили силу. - </w:t>
      </w:r>
      <w:hyperlink w:history="0" r:id="rId118" w:tooltip="Закон Нижегородской области от 07.06.2005 N 72-З &quot;О внесении изменений в Закон Нижегородской области &quot;Об экологической безопасности&quot; (принят постановлением ЗС НО от 24.05.2005 N 1459-III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Нижегородской области от 07.06.2005 N 72-З.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28. Ответственность за нарушение требований настоящего Закона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9" w:tooltip="Закон Нижегородской области от 07.06.2005 N 72-З &quot;О внесении изменений в Закон Нижегородской области &quot;Об экологической безопасности&quot; (принят постановлением ЗС НО от 24.05.2005 N 1459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07.06.2005 N 72-З)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Юридические лица и граждане, иностранные юридические лица и граждане, лица без гражданства за нарушение требований настоящего Закона несут ответственность в соответствии с законодательством Российской Федерации и Нижегородской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10.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29. Порядок вступления в силу настоящего Закона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0" w:tooltip="Закон Нижегородской области от 07.06.2005 N 72-З &quot;О внесении изменений в Закон Нижегородской области &quot;Об экологической безопасности&quot; (принят постановлением ЗС НО от 24.05.2005 N 1459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07.06.2005 N 72-З)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Законодательному Собранию, Губернатору, главам местного самоуправления Нижегородской области в течение 9 месяцев со дня вступления в силу настоящего Закона привести в соответствие с требованиями настоящего Закона все изданные ими и действующие в настоящее время на территории Нижегородской области правовые акты.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1" w:tooltip="Закон Нижегородской области от 07.06.2005 N 72-З &quot;О внесении изменений в Закон Нижегородской области &quot;Об экологической безопасности&quot; (принят постановлением ЗС НО от 24.05.2005 N 1459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07.06.2005 N 72-З)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Собрания</w:t>
      </w:r>
    </w:p>
    <w:p>
      <w:pPr>
        <w:pStyle w:val="0"/>
        <w:jc w:val="right"/>
      </w:pPr>
      <w:r>
        <w:rPr>
          <w:sz w:val="20"/>
        </w:rPr>
        <w:t xml:space="preserve">А.А.КОЗЕРАДСКИЙ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Б.Е.НЕМЦОВ</w:t>
      </w:r>
    </w:p>
    <w:p>
      <w:pPr>
        <w:pStyle w:val="0"/>
      </w:pPr>
      <w:r>
        <w:rPr>
          <w:sz w:val="20"/>
        </w:rPr>
        <w:t xml:space="preserve">Нижний Новгород</w:t>
      </w:r>
    </w:p>
    <w:p>
      <w:pPr>
        <w:pStyle w:val="0"/>
        <w:spacing w:before="200" w:line-rule="auto"/>
      </w:pPr>
      <w:r>
        <w:rPr>
          <w:sz w:val="20"/>
        </w:rPr>
        <w:t xml:space="preserve">10 сентября 1996 года</w:t>
      </w:r>
    </w:p>
    <w:p>
      <w:pPr>
        <w:pStyle w:val="0"/>
        <w:spacing w:before="200" w:line-rule="auto"/>
      </w:pPr>
      <w:r>
        <w:rPr>
          <w:sz w:val="20"/>
        </w:rPr>
        <w:t xml:space="preserve">N 45-З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Закону Нижегородской области</w:t>
      </w:r>
    </w:p>
    <w:p>
      <w:pPr>
        <w:pStyle w:val="0"/>
        <w:jc w:val="right"/>
      </w:pPr>
      <w:r>
        <w:rPr>
          <w:sz w:val="20"/>
        </w:rPr>
        <w:t xml:space="preserve">"Об экологической безопасности"</w:t>
      </w:r>
    </w:p>
    <w:p>
      <w:pPr>
        <w:pStyle w:val="0"/>
        <w:jc w:val="right"/>
      </w:pPr>
      <w:r>
        <w:rPr>
          <w:sz w:val="20"/>
        </w:rPr>
        <w:t xml:space="preserve">от 10.09.1996 N 45-З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</w:t>
      </w:r>
    </w:p>
    <w:p>
      <w:pPr>
        <w:pStyle w:val="2"/>
        <w:jc w:val="center"/>
      </w:pPr>
      <w:r>
        <w:rPr>
          <w:sz w:val="20"/>
        </w:rPr>
        <w:t xml:space="preserve">НИЖЕГОРОДСКОЙ ОБЛАСТИ, ОБЕСПЕЧИВАЮЩИХ</w:t>
      </w:r>
    </w:p>
    <w:p>
      <w:pPr>
        <w:pStyle w:val="2"/>
        <w:jc w:val="center"/>
      </w:pPr>
      <w:r>
        <w:rPr>
          <w:sz w:val="20"/>
        </w:rPr>
        <w:t xml:space="preserve">ИСПОЛНЕНИЕ ТРЕБОВАНИЙ ЗАКОНА НИЖЕГОРОДСКОЙ ОБЛАСТИ</w:t>
      </w:r>
    </w:p>
    <w:p>
      <w:pPr>
        <w:pStyle w:val="2"/>
        <w:jc w:val="center"/>
      </w:pPr>
      <w:r>
        <w:rPr>
          <w:sz w:val="20"/>
        </w:rPr>
        <w:t xml:space="preserve">"ОБ ЭКОЛОГИЧЕСКОЙ БЕЗОПАСНОСТИ"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122" w:tooltip="Закон Нижегородской области от 07.06.2005 N 72-З &quot;О внесении изменений в Закон Нижегородской области &quot;Об экологической безопасности&quot; (принят постановлением ЗС НО от 24.05.2005 N 1459-III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Нижегородской области от 07.06.2005 N 72-З).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Нижегородской области от 10.09.1996 N 45-З</w:t>
            <w:br/>
            <w:t>(ред. от 06.07.2023)</w:t>
            <w:br/>
            <w:t>"Об экологической безопасности"</w:t>
            <w:br/>
            <w:t>(принят постановле...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52844ED830E301DD42034ADA5435CAC1C7DE40789D6797969C311B5F6DD9A3381EF4AE89153070C2884691A4B628DB97D7C7D23C618E8B098A43DQ2G2P" TargetMode = "External"/>
	<Relationship Id="rId8" Type="http://schemas.openxmlformats.org/officeDocument/2006/relationships/hyperlink" Target="consultantplus://offline/ref=A52844ED830E301DD42034ADA5435CAC1C7DE40789DB7C7068C311B5F6DD9A3381EF4AE89153070C288469164B628DB97D7C7D23C618E8B098A43DQ2G2P" TargetMode = "External"/>
	<Relationship Id="rId9" Type="http://schemas.openxmlformats.org/officeDocument/2006/relationships/hyperlink" Target="consultantplus://offline/ref=A52844ED830E301DD42034ADA5435CAC1C7DE4078FD6777D68C311B5F6DD9A3381EF4AE89153070C2884681A4B628DB97D7C7D23C618E8B098A43DQ2G2P" TargetMode = "External"/>
	<Relationship Id="rId10" Type="http://schemas.openxmlformats.org/officeDocument/2006/relationships/hyperlink" Target="consultantplus://offline/ref=A52844ED830E301DD42034ADA5435CAC1C7DE4078CD67E7869C311B5F6DD9A3381EF4AE89153070C288469164B628DB97D7C7D23C618E8B098A43DQ2G2P" TargetMode = "External"/>
	<Relationship Id="rId11" Type="http://schemas.openxmlformats.org/officeDocument/2006/relationships/hyperlink" Target="consultantplus://offline/ref=A52844ED830E301DD42034ADA5435CAC1C7DE4078DD0777F68C311B5F6DD9A3381EF4AE89153070C288469164B628DB97D7C7D23C618E8B098A43DQ2G2P" TargetMode = "External"/>
	<Relationship Id="rId12" Type="http://schemas.openxmlformats.org/officeDocument/2006/relationships/hyperlink" Target="consultantplus://offline/ref=A52844ED830E301DD42034ADA5435CAC1C7DE4078DD5787F66C311B5F6DD9A3381EF4AE89153070C288469164B628DB97D7C7D23C618E8B098A43DQ2G2P" TargetMode = "External"/>
	<Relationship Id="rId13" Type="http://schemas.openxmlformats.org/officeDocument/2006/relationships/hyperlink" Target="consultantplus://offline/ref=A52844ED830E301DD42034ADA5435CAC1C7DE4078ED07D7F6DC311B5F6DD9A3381EF4AE89153070C288469164B628DB97D7C7D23C618E8B098A43DQ2G2P" TargetMode = "External"/>
	<Relationship Id="rId14" Type="http://schemas.openxmlformats.org/officeDocument/2006/relationships/hyperlink" Target="consultantplus://offline/ref=A52844ED830E301DD42034ADA5435CAC1C7DE40780D1797A6DC311B5F6DD9A3381EF4AE89153070C288469164B628DB97D7C7D23C618E8B098A43DQ2G2P" TargetMode = "External"/>
	<Relationship Id="rId15" Type="http://schemas.openxmlformats.org/officeDocument/2006/relationships/hyperlink" Target="consultantplus://offline/ref=A52844ED830E301DD42034ADA5435CAC1C7DE40789D0787A68CB4CBFFE84963186E015FF961A0B0D2884691E483D88AC6C247020DB07E8AF84A63F23Q0G5P" TargetMode = "External"/>
	<Relationship Id="rId16" Type="http://schemas.openxmlformats.org/officeDocument/2006/relationships/hyperlink" Target="consultantplus://offline/ref=A52844ED830E301DD42034ADA5435CAC1C7DE40789D7787E69C84CBFFE84963186E015FF961A0B0D2884691E483D88AC6C247020DB07E8AF84A63F23Q0G5P" TargetMode = "External"/>
	<Relationship Id="rId17" Type="http://schemas.openxmlformats.org/officeDocument/2006/relationships/hyperlink" Target="consultantplus://offline/ref=A52844ED830E301DD42034ADA5435CAC1C7DE40789D6777167CB4CBFFE84963186E015FF961A0B0D2884691E483D88AC6C247020DB07E8AF84A63F23Q0G5P" TargetMode = "External"/>
	<Relationship Id="rId18" Type="http://schemas.openxmlformats.org/officeDocument/2006/relationships/hyperlink" Target="consultantplus://offline/ref=A52844ED830E301DD42034ADA5435CAC1C7DE4078AD7797E6BCA4CBFFE84963186E015FF961A0B0D2884691E483D88AC6C247020DB07E8AF84A63F23Q0G5P" TargetMode = "External"/>
	<Relationship Id="rId19" Type="http://schemas.openxmlformats.org/officeDocument/2006/relationships/hyperlink" Target="consultantplus://offline/ref=A52844ED830E301DD42034ADA5435CAC1C7DE40789DB7F7C6FCA4CBFFE84963186E015FF961A0B0D2884691E483D88AC6C247020DB07E8AF84A63F23Q0G5P" TargetMode = "External"/>
	<Relationship Id="rId20" Type="http://schemas.openxmlformats.org/officeDocument/2006/relationships/hyperlink" Target="consultantplus://offline/ref=A52844ED830E301DD42034ADA5435CAC1C7DE4078AD37F7068C84CBFFE84963186E015FF961A0B0D2884691E483D88AC6C247020DB07E8AF84A63F23Q0G5P" TargetMode = "External"/>
	<Relationship Id="rId21" Type="http://schemas.openxmlformats.org/officeDocument/2006/relationships/hyperlink" Target="consultantplus://offline/ref=A52844ED830E301DD42034ADA5435CAC1C7DE4078AD0777968C04CBFFE84963186E015FF961A0B0D2884691E483D88AC6C247020DB07E8AF84A63F23Q0G5P" TargetMode = "External"/>
	<Relationship Id="rId22" Type="http://schemas.openxmlformats.org/officeDocument/2006/relationships/hyperlink" Target="consultantplus://offline/ref=A52844ED830E301DD42034ADA5435CAC1C7DE4078AD7767866CD4CBFFE84963186E015FF961A0B0D2884691E483D88AC6C247020DB07E8AF84A63F23Q0G5P" TargetMode = "External"/>
	<Relationship Id="rId23" Type="http://schemas.openxmlformats.org/officeDocument/2006/relationships/hyperlink" Target="consultantplus://offline/ref=A52844ED830E301DD42034ADA5435CAC1C7DE4078AD67C7168CA4CBFFE84963186E015FF961A0B0D2884691E483D88AC6C247020DB07E8AF84A63F23Q0G5P" TargetMode = "External"/>
	<Relationship Id="rId24" Type="http://schemas.openxmlformats.org/officeDocument/2006/relationships/hyperlink" Target="consultantplus://offline/ref=A52844ED830E301DD42034ADA5435CAC1C7DE4078AD677786DCB4CBFFE84963186E015FF961A0B0D2884691E483D88AC6C247020DB07E8AF84A63F23Q0G5P" TargetMode = "External"/>
	<Relationship Id="rId25" Type="http://schemas.openxmlformats.org/officeDocument/2006/relationships/hyperlink" Target="consultantplus://offline/ref=A52844ED830E301DD42034ADA5435CAC1C7DE4078AD47A7E6CCF4CBFFE84963186E015FF961A0B0D2884691E483D88AC6C247020DB07E8AF84A63F23Q0G5P" TargetMode = "External"/>
	<Relationship Id="rId26" Type="http://schemas.openxmlformats.org/officeDocument/2006/relationships/hyperlink" Target="consultantplus://offline/ref=A52844ED830E301DD42034ADA5435CAC1C7DE40789D17C7B68C311B5F6DD9A3381EF4AE89153070C2C81611C4B628DB97D7C7D23C618E8B098A43DQ2G2P" TargetMode = "External"/>
	<Relationship Id="rId27" Type="http://schemas.openxmlformats.org/officeDocument/2006/relationships/hyperlink" Target="consultantplus://offline/ref=A52844ED830E301DD42034ADA5435CAC1C7DE40789D7787C6EC311B5F6DD9A3381EF4AE89153070C29846B174B628DB97D7C7D23C618E8B098A43DQ2G2P" TargetMode = "External"/>
	<Relationship Id="rId28" Type="http://schemas.openxmlformats.org/officeDocument/2006/relationships/hyperlink" Target="consultantplus://offline/ref=4BF7B6092006989C3FA575CFC83C6E8507B033CA6358723E57859C9719C64BC848C1BFCC3D370A6354C899E4C8CCAF87BCF87322B4F732866484C7R3G6P" TargetMode = "External"/>
	<Relationship Id="rId29" Type="http://schemas.openxmlformats.org/officeDocument/2006/relationships/hyperlink" Target="consultantplus://offline/ref=4BF7B6092006989C3FA575CFC83C6E8507B033CA605D773054859C9719C64BC848C1BFCC3D370A6355C39EEDC8CCAF87BCF87322B4F732866484C7R3G6P" TargetMode = "External"/>
	<Relationship Id="rId30" Type="http://schemas.openxmlformats.org/officeDocument/2006/relationships/hyperlink" Target="consultantplus://offline/ref=4BF7B6092006989C3FA575CFC83C6E8507B033CA6057733050859C9719C64BC848C1BFCC3D370A6357C394E4C8CCAF87BCF87322B4F732866484C7R3G6P" TargetMode = "External"/>
	<Relationship Id="rId31" Type="http://schemas.openxmlformats.org/officeDocument/2006/relationships/hyperlink" Target="consultantplus://offline/ref=4BF7B6092006989C3FA575CFC83C6E8507B033CA615D7C335E859C9719C64BC848C1BFCC3D370A6355CC9AEDC8CCAF87BCF87322B4F732866484C7R3G6P" TargetMode = "External"/>
	<Relationship Id="rId32" Type="http://schemas.openxmlformats.org/officeDocument/2006/relationships/hyperlink" Target="consultantplus://offline/ref=4BF7B6092006989C3FA575CFC83C6E8507B033CA61567D3350859C9719C64BC848C1BFCC3D370A6256CE99EFC8CCAF87BCF87322B4F732866484C7R3G6P" TargetMode = "External"/>
	<Relationship Id="rId33" Type="http://schemas.openxmlformats.org/officeDocument/2006/relationships/hyperlink" Target="consultantplus://offline/ref=4BF7B6092006989C3FA575CFC83C6E8507B033CA6657713654859C9719C64BC848C1BFCC3D370A6355C89CEAC8CCAF87BCF87322B4F732866484C7R3G6P" TargetMode = "External"/>
	<Relationship Id="rId34" Type="http://schemas.openxmlformats.org/officeDocument/2006/relationships/hyperlink" Target="consultantplus://offline/ref=4BF7B6092006989C3FA575CFC83C6E8507B033CA675B743E53859C9719C64BC848C1BFCC3D370A6355C89CE9C8CCAF87BCF87322B4F732866484C7R3G6P" TargetMode = "External"/>
	<Relationship Id="rId35" Type="http://schemas.openxmlformats.org/officeDocument/2006/relationships/hyperlink" Target="consultantplus://offline/ref=4BF7B6092006989C3FA575CFC83C6E8507B033CA635A733751859C9719C64BC848C1BFCC3D370A6355CA9DEBC8CCAF87BCF87322B4F732866484C7R3G6P" TargetMode = "External"/>
	<Relationship Id="rId36" Type="http://schemas.openxmlformats.org/officeDocument/2006/relationships/hyperlink" Target="consultantplus://offline/ref=4BF7B6092006989C3FA56BC2DE50318002B36AC2690929625B8FC9CF469F098F41CBEB8F783C0F68019BD9B8CE98FDDDE8F46D23AAF4R3G0P" TargetMode = "External"/>
	<Relationship Id="rId37" Type="http://schemas.openxmlformats.org/officeDocument/2006/relationships/hyperlink" Target="consultantplus://offline/ref=4BF7B6092006989C3FA575CFC83C6E8507B033CA635A733751859C9719C64BC848C1BFCC3D370A6355CA9DEAC8CCAF87BCF87322B4F732866484C7R3G6P" TargetMode = "External"/>
	<Relationship Id="rId38" Type="http://schemas.openxmlformats.org/officeDocument/2006/relationships/hyperlink" Target="consultantplus://offline/ref=4BF7B6092006989C3FA575CFC83C6E8507B033CA635A733751859C9719C64BC848C1BFCC3D370A6355CA9DE5C8CCAF87BCF87322B4F732866484C7R3G6P" TargetMode = "External"/>
	<Relationship Id="rId39" Type="http://schemas.openxmlformats.org/officeDocument/2006/relationships/hyperlink" Target="consultantplus://offline/ref=4BF7B6092006989C3FA575CFC83C6E8507B033CA655A7D3350859C9719C64BC848C1BFCC3D370A6355CA9CEBC8CCAF87BCF87322B4F732866484C7R3G6P" TargetMode = "External"/>
	<Relationship Id="rId40" Type="http://schemas.openxmlformats.org/officeDocument/2006/relationships/hyperlink" Target="consultantplus://offline/ref=4BF7B6092006989C3FA575CFC83C6E8507B033CA635A733751859C9719C64BC848C1BFCC3D370A6355CA9CECC8CCAF87BCF87322B4F732866484C7R3G6P" TargetMode = "External"/>
	<Relationship Id="rId41" Type="http://schemas.openxmlformats.org/officeDocument/2006/relationships/hyperlink" Target="consultantplus://offline/ref=4BF7B6092006989C3FA575CFC83C6E8507B033CA655A7D3350859C9719C64BC848C1BFCC3D370A6355CA9CEAC8CCAF87BCF87322B4F732866484C7R3G6P" TargetMode = "External"/>
	<Relationship Id="rId42" Type="http://schemas.openxmlformats.org/officeDocument/2006/relationships/hyperlink" Target="consultantplus://offline/ref=4BF7B6092006989C3FA575CFC83C6E8507B033CA635A733751859C9719C64BC848C1BFCC3D370A6355CA9CEEC8CCAF87BCF87322B4F732866484C7R3G6P" TargetMode = "External"/>
	<Relationship Id="rId43" Type="http://schemas.openxmlformats.org/officeDocument/2006/relationships/hyperlink" Target="consultantplus://offline/ref=4BF7B6092006989C3FA575CFC83C6E8507B033CA655A7D3350859C9719C64BC848C1BFCC3D370A6355CA9CE5C8CCAF87BCF87322B4F732866484C7R3G6P" TargetMode = "External"/>
	<Relationship Id="rId44" Type="http://schemas.openxmlformats.org/officeDocument/2006/relationships/hyperlink" Target="consultantplus://offline/ref=4BF7B6092006989C3FA575CFC83C6E8507B033CA635B7230518EC19D119F47CA4FCEE0DB3A7E066255CA9DEDCA93AA92ADA07E21A9E832997886C537REG2P" TargetMode = "External"/>
	<Relationship Id="rId45" Type="http://schemas.openxmlformats.org/officeDocument/2006/relationships/hyperlink" Target="consultantplus://offline/ref=4BF7B6092006989C3FA575CFC83C6E8507B033CA635B7230518EC19D119F47CA4FCEE0DB3A7E066255CA9DECC293AA92ADA07E21A9E832997886C537REG2P" TargetMode = "External"/>
	<Relationship Id="rId46" Type="http://schemas.openxmlformats.org/officeDocument/2006/relationships/hyperlink" Target="consultantplus://offline/ref=4BF7B6092006989C3FA575CFC83C6E8507B033CA605C7D375086C19D119F47CA4FCEE0DB3A7E066255CA9DEDCA93AA92ADA07E21A9E832997886C537REG2P" TargetMode = "External"/>
	<Relationship Id="rId47" Type="http://schemas.openxmlformats.org/officeDocument/2006/relationships/hyperlink" Target="consultantplus://offline/ref=4BF7B6092006989C3FA56BC2DE50318002B36AC2690929625B8FC9CF469F1B8F19C7EB8C673B0A7D57CA9FREGEP" TargetMode = "External"/>
	<Relationship Id="rId48" Type="http://schemas.openxmlformats.org/officeDocument/2006/relationships/hyperlink" Target="consultantplus://offline/ref=4BF7B6092006989C3FA575CFC83C6E8507B033CA635A733751859C9719C64BC848C1BFCC3D370A6355CA9CE8C8CCAF87BCF87322B4F732866484C7R3G6P" TargetMode = "External"/>
	<Relationship Id="rId49" Type="http://schemas.openxmlformats.org/officeDocument/2006/relationships/hyperlink" Target="consultantplus://offline/ref=4BF7B6092006989C3FA575CFC83C6E8507B033CA6A5D733455859C9719C64BC848C1BFCC3D370A6355CA9DE4C8CCAF87BCF87322B4F732866484C7R3G6P" TargetMode = "External"/>
	<Relationship Id="rId50" Type="http://schemas.openxmlformats.org/officeDocument/2006/relationships/hyperlink" Target="consultantplus://offline/ref=4BF7B6092006989C3FA575CFC83C6E8507B033CA605B7C365E8BC19D119F47CA4FCEE0DB3A7E066255CA9DEDCA93AA92ADA07E21A9E832997886C537REG2P" TargetMode = "External"/>
	<Relationship Id="rId51" Type="http://schemas.openxmlformats.org/officeDocument/2006/relationships/hyperlink" Target="consultantplus://offline/ref=4BF7B6092006989C3FA575CFC83C6E8507B033CA635A733751859C9719C64BC848C1BFCC3D370A6355CA9CEBC8CCAF87BCF87322B4F732866484C7R3G6P" TargetMode = "External"/>
	<Relationship Id="rId52" Type="http://schemas.openxmlformats.org/officeDocument/2006/relationships/hyperlink" Target="consultantplus://offline/ref=4BF7B6092006989C3FA575CFC83C6E8507B033CA635A733751859C9719C64BC848C1BFCC3D370A6355CA9CEAC8CCAF87BCF87322B4F732866484C7R3G6P" TargetMode = "External"/>
	<Relationship Id="rId53" Type="http://schemas.openxmlformats.org/officeDocument/2006/relationships/hyperlink" Target="consultantplus://offline/ref=4BF7B6092006989C3FA575CFC83C6E8507B033CA665A743651859C9719C64BC848C1BFCC3D370A6355CA9DE4C8CCAF87BCF87322B4F732866484C7R3G6P" TargetMode = "External"/>
	<Relationship Id="rId54" Type="http://schemas.openxmlformats.org/officeDocument/2006/relationships/hyperlink" Target="consultantplus://offline/ref=4BF7B6092006989C3FA575CFC83C6E8507B033CA63577532578CC19D119F47CA4FCEE0DB3A7E066255CA9DEDCA93AA92ADA07E21A9E832997886C537REG2P" TargetMode = "External"/>
	<Relationship Id="rId55" Type="http://schemas.openxmlformats.org/officeDocument/2006/relationships/hyperlink" Target="consultantplus://offline/ref=4BF7B6092006989C3FA575CFC83C6E8507B033CA63577532578CC19D119F47CA4FCEE0DB3A7E066255CA9DECC293AA92ADA07E21A9E832997886C537REG2P" TargetMode = "External"/>
	<Relationship Id="rId56" Type="http://schemas.openxmlformats.org/officeDocument/2006/relationships/hyperlink" Target="consultantplus://offline/ref=4BF7B6092006989C3FA575CFC83C6E8507B033CA63577532578CC19D119F47CA4FCEE0DB3A7E066255CA9DECC193AA92ADA07E21A9E832997886C537REG2P" TargetMode = "External"/>
	<Relationship Id="rId57" Type="http://schemas.openxmlformats.org/officeDocument/2006/relationships/hyperlink" Target="consultantplus://offline/ref=4BF7B6092006989C3FA56BC2DE50318004B86AC362567E600ADAC7CA4ECF419F1D8EBE827939156254D49FEDC1R9GBP" TargetMode = "External"/>
	<Relationship Id="rId58" Type="http://schemas.openxmlformats.org/officeDocument/2006/relationships/hyperlink" Target="consultantplus://offline/ref=4BF7B6092006989C3FA575CFC83C6E8507B033CA63577532578CC19D119F47CA4FCEE0DB3A7E066255CA9DECCB93AA92ADA07E21A9E832997886C537REG2P" TargetMode = "External"/>
	<Relationship Id="rId59" Type="http://schemas.openxmlformats.org/officeDocument/2006/relationships/hyperlink" Target="consultantplus://offline/ref=4BF7B6092006989C3FA575CFC83C6E8507B033CA605870305489C19D119F47CA4FCEE0DB3A7E066255CA9DECC293AA92ADA07E21A9E832997886C537REG2P" TargetMode = "External"/>
	<Relationship Id="rId60" Type="http://schemas.openxmlformats.org/officeDocument/2006/relationships/hyperlink" Target="consultantplus://offline/ref=4BF7B6092006989C3FA575CFC83C6E8507B033CA605870305489C19D119F47CA4FCEE0DB3A7E066255CA9DECC093AA92ADA07E21A9E832997886C537REG2P" TargetMode = "External"/>
	<Relationship Id="rId61" Type="http://schemas.openxmlformats.org/officeDocument/2006/relationships/hyperlink" Target="consultantplus://offline/ref=4BF7B6092006989C3FA575CFC83C6E8507B033CA605870305489C19D119F47CA4FCEE0DB3A7E066255CA9DECC793AA92ADA07E21A9E832997886C537REG2P" TargetMode = "External"/>
	<Relationship Id="rId62" Type="http://schemas.openxmlformats.org/officeDocument/2006/relationships/hyperlink" Target="consultantplus://offline/ref=4BF7B6092006989C3FA575CFC83C6E8507B033CA605870305489C19D119F47CA4FCEE0DB3A7E066255CA9DECC693AA92ADA07E21A9E832997886C537REG2P" TargetMode = "External"/>
	<Relationship Id="rId63" Type="http://schemas.openxmlformats.org/officeDocument/2006/relationships/hyperlink" Target="consultantplus://offline/ref=4BF7B6092006989C3FA575CFC83C6E8507B033CA6A5D733455859C9719C64BC848C1BFCC3D370A6355CA9FE9C8CCAF87BCF87322B4F732866484C7R3G6P" TargetMode = "External"/>
	<Relationship Id="rId64" Type="http://schemas.openxmlformats.org/officeDocument/2006/relationships/hyperlink" Target="consultantplus://offline/ref=4BF7B6092006989C3FA575CFC83C6E8507B033CA60587C32538CC19D119F47CA4FCEE0DB3A7E066255CA9DEAC193AA92ADA07E21A9E832997886C537REG2P" TargetMode = "External"/>
	<Relationship Id="rId65" Type="http://schemas.openxmlformats.org/officeDocument/2006/relationships/hyperlink" Target="consultantplus://offline/ref=4BF7B6092006989C3FA575CFC83C6E8507B033CA635A733751859C9719C64BC848C1BFCC3D370A6355CA9FE8C8CCAF87BCF87322B4F732866484C7R3G6P" TargetMode = "External"/>
	<Relationship Id="rId66" Type="http://schemas.openxmlformats.org/officeDocument/2006/relationships/hyperlink" Target="consultantplus://offline/ref=4BF7B6092006989C3FA575CFC83C6E8507B033CA6357763E50859C9719C64BC848C1BFCC3D370A6355CA9CECC8CCAF87BCF87322B4F732866484C7R3G6P" TargetMode = "External"/>
	<Relationship Id="rId67" Type="http://schemas.openxmlformats.org/officeDocument/2006/relationships/hyperlink" Target="consultantplus://offline/ref=4BF7B6092006989C3FA575CFC83C6E8507B033CA675972315E859C9719C64BC848C1BFCC3D370A6355CA9DE4C8CCAF87BCF87322B4F732866484C7R3G6P" TargetMode = "External"/>
	<Relationship Id="rId68" Type="http://schemas.openxmlformats.org/officeDocument/2006/relationships/hyperlink" Target="consultantplus://offline/ref=4BF7B6092006989C3FA575CFC83C6E8507B033CA655A7D3350859C9719C64BC848C1BFCC3D370A6355CA9CE4C8CCAF87BCF87322B4F732866484C7R3G6P" TargetMode = "External"/>
	<Relationship Id="rId69" Type="http://schemas.openxmlformats.org/officeDocument/2006/relationships/hyperlink" Target="consultantplus://offline/ref=4BF7B6092006989C3FA575CFC83C6E8507B033CA635B7230518EC19D119F47CA4FCEE0DB3A7E066255CA9DECC793AA92ADA07E21A9E832997886C537REG2P" TargetMode = "External"/>
	<Relationship Id="rId70" Type="http://schemas.openxmlformats.org/officeDocument/2006/relationships/hyperlink" Target="consultantplus://offline/ref=4BF7B6092006989C3FA575CFC83C6E8507B033CA605B7C365E8BC19D119F47CA4FCEE0DB3A7E066255CA9DECC193AA92ADA07E21A9E832997886C537REG2P" TargetMode = "External"/>
	<Relationship Id="rId71" Type="http://schemas.openxmlformats.org/officeDocument/2006/relationships/hyperlink" Target="consultantplus://offline/ref=4BF7B6092006989C3FA575CFC83C6E8507B033CA605870305489C19D119F47CA4FCEE0DB3A7E066255CA9DECC493AA92ADA07E21A9E832997886C537REG2P" TargetMode = "External"/>
	<Relationship Id="rId72" Type="http://schemas.openxmlformats.org/officeDocument/2006/relationships/hyperlink" Target="consultantplus://offline/ref=4BF7B6092006989C3FA575CFC83C6E8507B033CA675972315E859C9719C64BC848C1BFCC3D370A6355CA9CECC8CCAF87BCF87322B4F732866484C7R3G6P" TargetMode = "External"/>
	<Relationship Id="rId73" Type="http://schemas.openxmlformats.org/officeDocument/2006/relationships/hyperlink" Target="consultantplus://offline/ref=4BF7B6092006989C3FA575CFC83C6E8507B033CA675972315E859C9719C64BC848C1BFCC3D370A6355CA9CEFC8CCAF87BCF87322B4F732866484C7R3G6P" TargetMode = "External"/>
	<Relationship Id="rId74" Type="http://schemas.openxmlformats.org/officeDocument/2006/relationships/hyperlink" Target="consultantplus://offline/ref=4BF7B6092006989C3FA575CFC83C6E8507B033CA645C773155859C9719C64BC848C1BFCC3D370A6355CA9DE5C8CCAF87BCF87322B4F732866484C7R3G6P" TargetMode = "External"/>
	<Relationship Id="rId75" Type="http://schemas.openxmlformats.org/officeDocument/2006/relationships/hyperlink" Target="consultantplus://offline/ref=4BF7B6092006989C3FA575CFC83C6E8507B033CA675972315E859C9719C64BC848C1BFCC3D370A6355CA9CEEC8CCAF87BCF87322B4F732866484C7R3G6P" TargetMode = "External"/>
	<Relationship Id="rId76" Type="http://schemas.openxmlformats.org/officeDocument/2006/relationships/hyperlink" Target="consultantplus://offline/ref=4BF7B6092006989C3FA575CFC83C6E8507B033CA605B7C365E8BC19D119F47CA4FCEE0DB3A7E066255CA9DECC093AA92ADA07E21A9E832997886C537REG2P" TargetMode = "External"/>
	<Relationship Id="rId77" Type="http://schemas.openxmlformats.org/officeDocument/2006/relationships/hyperlink" Target="consultantplus://offline/ref=4BF7B6092006989C3FA575CFC83C6E8507B033CA675972315E859C9719C64BC848C1BFCC3D370A6355CA9CE8C8CCAF87BCF87322B4F732866484C7R3G6P" TargetMode = "External"/>
	<Relationship Id="rId78" Type="http://schemas.openxmlformats.org/officeDocument/2006/relationships/hyperlink" Target="consultantplus://offline/ref=4BF7B6092006989C3FA575CFC83C6E8507B033CA605B7C365E8BC19D119F47CA4FCEE0DB3A7E066255CA9DECC793AA92ADA07E21A9E832997886C537REG2P" TargetMode = "External"/>
	<Relationship Id="rId79" Type="http://schemas.openxmlformats.org/officeDocument/2006/relationships/hyperlink" Target="consultantplus://offline/ref=4BF7B6092006989C3FA56BC2DE50318004BD6DC7605A7E600ADAC7CA4ECF419F1D8EBE827939156254D49FEDC1R9GBP" TargetMode = "External"/>
	<Relationship Id="rId80" Type="http://schemas.openxmlformats.org/officeDocument/2006/relationships/hyperlink" Target="consultantplus://offline/ref=4BF7B6092006989C3FA575CFC83C6E8507B033CA605876315088C19D119F47CA4FCEE0DB287E5E6E55C983ECC286FCC3EBRFG6P" TargetMode = "External"/>
	<Relationship Id="rId81" Type="http://schemas.openxmlformats.org/officeDocument/2006/relationships/hyperlink" Target="consultantplus://offline/ref=4BF7B6092006989C3FA575CFC83C6E8507B033CA6A5D733455859C9719C64BC848C1BFCC3D370A6355CA9FEBC8CCAF87BCF87322B4F732866484C7R3G6P" TargetMode = "External"/>
	<Relationship Id="rId82" Type="http://schemas.openxmlformats.org/officeDocument/2006/relationships/hyperlink" Target="consultantplus://offline/ref=4BF7B6092006989C3FA575CFC83C6E8507B033CA605A763F508CC19D119F47CA4FCEE0DB3A7E066255CA9DEDCA93AA92ADA07E21A9E832997886C537REG2P" TargetMode = "External"/>
	<Relationship Id="rId83" Type="http://schemas.openxmlformats.org/officeDocument/2006/relationships/hyperlink" Target="consultantplus://offline/ref=4BF7B6092006989C3FA575CFC83C6E8507B033CA6A5D733455859C9719C64BC848C1BFCC3D370A6355CA9FE4C8CCAF87BCF87322B4F732866484C7R3G6P" TargetMode = "External"/>
	<Relationship Id="rId84" Type="http://schemas.openxmlformats.org/officeDocument/2006/relationships/hyperlink" Target="consultantplus://offline/ref=4BF7B6092006989C3FA575CFC83C6E8507B033CA605870305489C19D119F47CA4FCEE0DB3A7E066255CA9DECCB93AA92ADA07E21A9E832997886C537REG2P" TargetMode = "External"/>
	<Relationship Id="rId85" Type="http://schemas.openxmlformats.org/officeDocument/2006/relationships/hyperlink" Target="consultantplus://offline/ref=4BF7B6092006989C3FA575CFC83C6E8507B033CA6A5D733455859C9719C64BC848C1BFCC3D370A6355CA9EEFC8CCAF87BCF87322B4F732866484C7R3G6P" TargetMode = "External"/>
	<Relationship Id="rId86" Type="http://schemas.openxmlformats.org/officeDocument/2006/relationships/hyperlink" Target="consultantplus://offline/ref=4BF7B6092006989C3FA575CFC83C6E8507B033CA635B7230518EC19D119F47CA4FCEE0DB3A7E066255CA9DECC493AA92ADA07E21A9E832997886C537REG2P" TargetMode = "External"/>
	<Relationship Id="rId87" Type="http://schemas.openxmlformats.org/officeDocument/2006/relationships/hyperlink" Target="consultantplus://offline/ref=4BF7B6092006989C3FA575CFC83C6E8507B033CA605F753E508EC19D119F47CA4FCEE0DB3A7E066255CA9DEDCA93AA92ADA07E21A9E832997886C537REG2P" TargetMode = "External"/>
	<Relationship Id="rId88" Type="http://schemas.openxmlformats.org/officeDocument/2006/relationships/hyperlink" Target="consultantplus://offline/ref=4BF7B6092006989C3FA575CFC83C6E8507B033CA605870305489C19D119F47CA4FCEE0DB3A7E066255CA9DECCA93AA92ADA07E21A9E832997886C537REG2P" TargetMode = "External"/>
	<Relationship Id="rId89" Type="http://schemas.openxmlformats.org/officeDocument/2006/relationships/hyperlink" Target="consultantplus://offline/ref=4BF7B6092006989C3FA575CFC83C6E8507B033CA605B7C365E8BC19D119F47CA4FCEE0DB3A7E066255CA9DECC693AA92ADA07E21A9E832997886C537REG2P" TargetMode = "External"/>
	<Relationship Id="rId90" Type="http://schemas.openxmlformats.org/officeDocument/2006/relationships/hyperlink" Target="consultantplus://offline/ref=4BF7B6092006989C3FA575CFC83C6E8507B033CA635B7230518EC19D119F47CA4FCEE0DB3A7E066255CA9DEFC393AA92ADA07E21A9E832997886C537REG2P" TargetMode = "External"/>
	<Relationship Id="rId91" Type="http://schemas.openxmlformats.org/officeDocument/2006/relationships/hyperlink" Target="consultantplus://offline/ref=4BF7B6092006989C3FA575CFC83C6E8507B033CA635A7D3F5F8DC19D119F47CA4FCEE0DB3A7E066255CA9DEDCB93AA92ADA07E21A9E832997886C537REG2P" TargetMode = "External"/>
	<Relationship Id="rId92" Type="http://schemas.openxmlformats.org/officeDocument/2006/relationships/hyperlink" Target="consultantplus://offline/ref=4BF7B6092006989C3FA575CFC83C6E8507B033CA635A733751859C9719C64BC848C1BFCC3D370A6355CA9EECC8CCAF87BCF87322B4F732866484C7R3G6P" TargetMode = "External"/>
	<Relationship Id="rId93" Type="http://schemas.openxmlformats.org/officeDocument/2006/relationships/hyperlink" Target="consultantplus://offline/ref=4BF7B6092006989C3FA575CFC83C6E8507B033CA635A733751859C9719C64BC848C1BFCC3D370A6355CA9EEFC8CCAF87BCF87322B4F732866484C7R3G6P" TargetMode = "External"/>
	<Relationship Id="rId94" Type="http://schemas.openxmlformats.org/officeDocument/2006/relationships/hyperlink" Target="consultantplus://offline/ref=4BF7B6092006989C3FA575CFC83C6E8507B033CA665A743651859C9719C64BC848C1BFCC3D370A6355CA9CE9C8CCAF87BCF87322B4F732866484C7R3G6P" TargetMode = "External"/>
	<Relationship Id="rId95" Type="http://schemas.openxmlformats.org/officeDocument/2006/relationships/hyperlink" Target="consultantplus://offline/ref=4BF7B6092006989C3FA575CFC83C6E8507B033CA665A743651859C9719C64BC848C1BFCC3D370A6355CA9CEAC8CCAF87BCF87322B4F732866484C7R3G6P" TargetMode = "External"/>
	<Relationship Id="rId96" Type="http://schemas.openxmlformats.org/officeDocument/2006/relationships/hyperlink" Target="consultantplus://offline/ref=4BF7B6092006989C3FA575CFC83C6E8507B033CA655A7D3350859C9719C64BC848C1BFCC3D370A6355CA9FEDC8CCAF87BCF87322B4F732866484C7R3G6P" TargetMode = "External"/>
	<Relationship Id="rId97" Type="http://schemas.openxmlformats.org/officeDocument/2006/relationships/hyperlink" Target="consultantplus://offline/ref=4BF7B6092006989C3FA575CFC83C6E8507B033CA635A733751859C9719C64BC848C1BFCC3D370A6355CA9EEBC8CCAF87BCF87322B4F732866484C7R3G6P" TargetMode = "External"/>
	<Relationship Id="rId98" Type="http://schemas.openxmlformats.org/officeDocument/2006/relationships/hyperlink" Target="consultantplus://offline/ref=4BF7B6092006989C3FA575CFC83C6E8507B033CA605B7C365E8BC19D119F47CA4FCEE0DB3A7E066255CA9DECC593AA92ADA07E21A9E832997886C537REG2P" TargetMode = "External"/>
	<Relationship Id="rId99" Type="http://schemas.openxmlformats.org/officeDocument/2006/relationships/hyperlink" Target="consultantplus://offline/ref=4BF7B6092006989C3FA575CFC83C6E8507B033CA635A733751859C9719C64BC848C1BFCC3D370A6355CA9EE5C8CCAF87BCF87322B4F732866484C7R3G6P" TargetMode = "External"/>
	<Relationship Id="rId100" Type="http://schemas.openxmlformats.org/officeDocument/2006/relationships/hyperlink" Target="consultantplus://offline/ref=4BF7B6092006989C3FA575CFC83C6E8507B033CA655A7D3350859C9719C64BC848C1BFCC3D370A6355CA9FECC8CCAF87BCF87322B4F732866484C7R3G6P" TargetMode = "External"/>
	<Relationship Id="rId101" Type="http://schemas.openxmlformats.org/officeDocument/2006/relationships/hyperlink" Target="consultantplus://offline/ref=4BF7B6092006989C3FA575CFC83C6E8507B033CA605C7D375086C19D119F47CA4FCEE0DB3A7E066255CA9DECC293AA92ADA07E21A9E832997886C537REG2P" TargetMode = "External"/>
	<Relationship Id="rId102" Type="http://schemas.openxmlformats.org/officeDocument/2006/relationships/hyperlink" Target="consultantplus://offline/ref=4BF7B6092006989C3FA56BC2DE50318004B96FC762587E600ADAC7CA4ECF419F1D8EBE827939156254D49FEDC1R9GBP" TargetMode = "External"/>
	<Relationship Id="rId103" Type="http://schemas.openxmlformats.org/officeDocument/2006/relationships/hyperlink" Target="consultantplus://offline/ref=4BF7B6092006989C3FA56BC2DE50318004BE69C7645E7E600ADAC7CA4ECF419F1D8EBE827939156254D49FEDC1R9GBP" TargetMode = "External"/>
	<Relationship Id="rId104" Type="http://schemas.openxmlformats.org/officeDocument/2006/relationships/hyperlink" Target="consultantplus://offline/ref=4BF7B6092006989C3FA56BC2DE50318004B96FC762587E600ADAC7CA4ECF419F1D8EBE827939156254D49FEDC1R9GBP" TargetMode = "External"/>
	<Relationship Id="rId105" Type="http://schemas.openxmlformats.org/officeDocument/2006/relationships/hyperlink" Target="consultantplus://offline/ref=4BF7B6092006989C3FA575CFC83C6E8507B033CA675C7D3150859C9719C64BC848C1BFCC3D370A6355CA9DE5C8CCAF87BCF87322B4F732866484C7R3G6P" TargetMode = "External"/>
	<Relationship Id="rId106" Type="http://schemas.openxmlformats.org/officeDocument/2006/relationships/hyperlink" Target="consultantplus://offline/ref=4BF7B6092006989C3FA575CFC83C6E8507B033CA6A5D733455859C9719C64BC848C1BFCC3D370A6355CA9EE9C8CCAF87BCF87322B4F732866484C7R3G6P" TargetMode = "External"/>
	<Relationship Id="rId107" Type="http://schemas.openxmlformats.org/officeDocument/2006/relationships/hyperlink" Target="consultantplus://offline/ref=4BF7B6092006989C3FA575CFC83C6E8507B033CA635C7234508DC19D119F47CA4FCEE0DB3A7E066255CA9DEDCB93AA92ADA07E21A9E832997886C537REG2P" TargetMode = "External"/>
	<Relationship Id="rId108" Type="http://schemas.openxmlformats.org/officeDocument/2006/relationships/hyperlink" Target="consultantplus://offline/ref=4BF7B6092006989C3FA575CFC83C6E8507B033CA635A733751859C9719C64BC848C1BFCC3D370A6355CA99EDC8CCAF87BCF87322B4F732866484C7R3G6P" TargetMode = "External"/>
	<Relationship Id="rId109" Type="http://schemas.openxmlformats.org/officeDocument/2006/relationships/hyperlink" Target="consultantplus://offline/ref=4BF7B6092006989C3FA575CFC83C6E8507B033CA605A763F508CC19D119F47CA4FCEE0DB3A7E066255CA9DECC293AA92ADA07E21A9E832997886C537REG2P" TargetMode = "External"/>
	<Relationship Id="rId110" Type="http://schemas.openxmlformats.org/officeDocument/2006/relationships/hyperlink" Target="consultantplus://offline/ref=4BF7B6092006989C3FA575CFC83C6E8507B033CA605A7D36558DC19D119F47CA4FCEE0DB3A7E066255CA9DEDCB93AA92ADA07E21A9E832997886C537REG2P" TargetMode = "External"/>
	<Relationship Id="rId111" Type="http://schemas.openxmlformats.org/officeDocument/2006/relationships/hyperlink" Target="consultantplus://offline/ref=4BF7B6092006989C3FA575CFC83C6E8507B033CA635A733751859C9719C64BC848C1BFCC3D370A6355CA99EDC8CCAF87BCF87322B4F732866484C7R3G6P" TargetMode = "External"/>
	<Relationship Id="rId112" Type="http://schemas.openxmlformats.org/officeDocument/2006/relationships/hyperlink" Target="consultantplus://offline/ref=4BF7B6092006989C3FA575CFC83C6E8507B033CA635A733751859C9719C64BC848C1BFCC3D370A6355CA99ECC8CCAF87BCF87322B4F732866484C7R3G6P" TargetMode = "External"/>
	<Relationship Id="rId113" Type="http://schemas.openxmlformats.org/officeDocument/2006/relationships/hyperlink" Target="consultantplus://offline/ref=4BF7B6092006989C3FA575CFC83C6E8507B033CA6A5D733455859C9719C64BC848C1BFCC3D370A6355CA98EAC8CCAF87BCF87322B4F732866484C7R3G6P" TargetMode = "External"/>
	<Relationship Id="rId114" Type="http://schemas.openxmlformats.org/officeDocument/2006/relationships/hyperlink" Target="consultantplus://offline/ref=4BF7B6092006989C3FA575CFC83C6E8507B033CA6A5D733455859C9719C64BC848C1BFCC3D370A6355CA98E5C8CCAF87BCF87322B4F732866484C7R3G6P" TargetMode = "External"/>
	<Relationship Id="rId115" Type="http://schemas.openxmlformats.org/officeDocument/2006/relationships/hyperlink" Target="consultantplus://offline/ref=4BF7B6092006989C3FA575CFC83C6E8507B033CA6A5D733455859C9719C64BC848C1BFCC3D370A6355CA9BEDC8CCAF87BCF87322B4F732866484C7R3G6P" TargetMode = "External"/>
	<Relationship Id="rId116" Type="http://schemas.openxmlformats.org/officeDocument/2006/relationships/hyperlink" Target="consultantplus://offline/ref=4BF7B6092006989C3FA575CFC83C6E8507B033CA635A733751859C9719C64BC848C1BFCC3D370A6355CA99EEC8CCAF87BCF87322B4F732866484C7R3G6P" TargetMode = "External"/>
	<Relationship Id="rId117" Type="http://schemas.openxmlformats.org/officeDocument/2006/relationships/hyperlink" Target="consultantplus://offline/ref=4BF7B6092006989C3FA575CFC83C6E8507B033CA635A733751859C9719C64BC848C1BFCC3D370A6355CA99E8C8CCAF87BCF87322B4F732866484C7R3G6P" TargetMode = "External"/>
	<Relationship Id="rId118" Type="http://schemas.openxmlformats.org/officeDocument/2006/relationships/hyperlink" Target="consultantplus://offline/ref=4BF7B6092006989C3FA575CFC83C6E8507B033CA635A733751859C9719C64BC848C1BFCC3D370A6355CA99E5C8CCAF87BCF87322B4F732866484C7R3G6P" TargetMode = "External"/>
	<Relationship Id="rId119" Type="http://schemas.openxmlformats.org/officeDocument/2006/relationships/hyperlink" Target="consultantplus://offline/ref=4BF7B6092006989C3FA575CFC83C6E8507B033CA635A733751859C9719C64BC848C1BFCC3D370A6355CA99E4C8CCAF87BCF87322B4F732866484C7R3G6P" TargetMode = "External"/>
	<Relationship Id="rId120" Type="http://schemas.openxmlformats.org/officeDocument/2006/relationships/hyperlink" Target="consultantplus://offline/ref=4BF7B6092006989C3FA575CFC83C6E8507B033CA635A733751859C9719C64BC848C1BFCC3D370A6355CA98ECC8CCAF87BCF87322B4F732866484C7R3G6P" TargetMode = "External"/>
	<Relationship Id="rId121" Type="http://schemas.openxmlformats.org/officeDocument/2006/relationships/hyperlink" Target="consultantplus://offline/ref=4BF7B6092006989C3FA575CFC83C6E8507B033CA635A733751859C9719C64BC848C1BFCC3D370A6355CA98EEC8CCAF87BCF87322B4F732866484C7R3G6P" TargetMode = "External"/>
	<Relationship Id="rId122" Type="http://schemas.openxmlformats.org/officeDocument/2006/relationships/hyperlink" Target="consultantplus://offline/ref=4BF7B6092006989C3FA575CFC83C6E8507B033CA635A733751859C9719C64BC848C1BFCC3D370A6355CA98E9C8CCAF87BCF87322B4F732866484C7R3G6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Нижегородской области от 10.09.1996 N 45-З
(ред. от 06.07.2023)
"Об экологической безопасности"
(принят постановлением ЗС НО от 03.09.1996 N 163)
(с изм. и доп., вступающими в силу с 01.09.2023)</dc:title>
  <dcterms:created xsi:type="dcterms:W3CDTF">2023-11-03T15:06:16Z</dcterms:created>
</cp:coreProperties>
</file>