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Новосибирской области от 22.07.2019 N 276-п</w:t>
              <w:br/>
              <w:t xml:space="preserve">(ред. от 21.11.2023)</w:t>
              <w:br/>
              <w:t xml:space="preserve">"О межведомственном совете по развитию добровольчества (волонтерства) и социально ориентированных некоммерческих организаций в Новосибирской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11.06.2024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НОВОСИБИРСКОЙ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22 июля 2019 г. N 276-п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МЕЖВЕДОМСТВЕННОМ СОВЕТЕ ПО РАЗВИТИЮ ДОБРОВОЛЬЧЕСТВА</w:t>
      </w:r>
    </w:p>
    <w:p>
      <w:pPr>
        <w:pStyle w:val="2"/>
        <w:jc w:val="center"/>
      </w:pPr>
      <w:r>
        <w:rPr>
          <w:sz w:val="20"/>
        </w:rPr>
        <w:t xml:space="preserve">(ВОЛОНТЕРСТВА) И СОЦИАЛЬНО ОРИЕНТИРОВАННЫХ</w:t>
      </w:r>
    </w:p>
    <w:p>
      <w:pPr>
        <w:pStyle w:val="2"/>
        <w:jc w:val="center"/>
      </w:pPr>
      <w:r>
        <w:rPr>
          <w:sz w:val="20"/>
        </w:rPr>
        <w:t xml:space="preserve">НЕКОММЕРЧЕСКИХ ОРГАНИЗАЦИЙ В НОВОСИБИРСКОЙ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Новосибирской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02.06.2020 </w:t>
            </w:r>
            <w:hyperlink w:history="0" r:id="rId7" w:tooltip="Постановление Правительства Новосибирской области от 02.06.2020 N 210-п &quot;О внесении изменений в постановление Правительства Новосибирской области от 22.07.2019 N 276-п&quot; {КонсультантПлюс}">
              <w:r>
                <w:rPr>
                  <w:sz w:val="20"/>
                  <w:color w:val="0000ff"/>
                </w:rPr>
                <w:t xml:space="preserve">N 210-п</w:t>
              </w:r>
            </w:hyperlink>
            <w:r>
              <w:rPr>
                <w:sz w:val="20"/>
                <w:color w:val="392c69"/>
              </w:rPr>
              <w:t xml:space="preserve">, от 18.01.2021 </w:t>
            </w:r>
            <w:hyperlink w:history="0" r:id="rId8" w:tooltip="Постановление Правительства Новосибирской области от 18.01.2021 N 1-п &quot;О внесении изменений в постановление Правительства Новосибирской области от 22.07.2019 N 276-п&quot; {КонсультантПлюс}">
              <w:r>
                <w:rPr>
                  <w:sz w:val="20"/>
                  <w:color w:val="0000ff"/>
                </w:rPr>
                <w:t xml:space="preserve">N 1-п</w:t>
              </w:r>
            </w:hyperlink>
            <w:r>
              <w:rPr>
                <w:sz w:val="20"/>
                <w:color w:val="392c69"/>
              </w:rPr>
              <w:t xml:space="preserve">, от 26.10.2021 </w:t>
            </w:r>
            <w:hyperlink w:history="0" r:id="rId9" w:tooltip="Постановление Правительства Новосибирской области от 26.10.2021 N 433-п &quot;О внесении изменений в постановление Правительства Новосибирской области от 22.07.2019 N 276-п&quot; {КонсультантПлюс}">
              <w:r>
                <w:rPr>
                  <w:sz w:val="20"/>
                  <w:color w:val="0000ff"/>
                </w:rPr>
                <w:t xml:space="preserve">N 433-п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21.11.2023 </w:t>
            </w:r>
            <w:hyperlink w:history="0" r:id="rId10" w:tooltip="Постановление Правительства Новосибирской области от 21.11.2023 N 532-п &quot;О внесении изменений в постановление Правительства Новосибирской области от 22.07.2019 N 276-п&quot; {КонсультантПлюс}">
              <w:r>
                <w:rPr>
                  <w:sz w:val="20"/>
                  <w:color w:val="0000ff"/>
                </w:rPr>
                <w:t xml:space="preserve">N 532-п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11" w:tooltip="&quot;Перечень поручений по итогам заседания Государственного совета&quot; (утв. Президентом РФ 16.01.2019 N Пр-38ГС) {КонсультантПлюс}">
        <w:r>
          <w:rPr>
            <w:sz w:val="20"/>
            <w:color w:val="0000ff"/>
          </w:rPr>
          <w:t xml:space="preserve">подпунктом "г" пункта 2</w:t>
        </w:r>
      </w:hyperlink>
      <w:r>
        <w:rPr>
          <w:sz w:val="20"/>
        </w:rPr>
        <w:t xml:space="preserve"> перечня поручений по итогам заседания Государственного совета, утвержденного Президентом Российской Федерации 16.01.2019 N Пр-38ГС, в целях обеспечения эффективного взаимодействия по вопросам развития добровольчества (волонтерства) и социально ориентированных некоммерческих организаций в Новосибирской области Правительство Новосибирской области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Образовать межведомственный совет по развитию добровольчества (волонтерства) и социально ориентированных некоммерческих организаций в Новосибирской области (далее - Совет).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прилагаемые: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w:anchor="P33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Совете;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w:anchor="P97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исполнением настоящего постановления возложить на заместителя Губернатора Новосибирской области Нелюбова С.А.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Новосибирской области</w:t>
      </w:r>
    </w:p>
    <w:p>
      <w:pPr>
        <w:pStyle w:val="0"/>
        <w:jc w:val="right"/>
      </w:pPr>
      <w:r>
        <w:rPr>
          <w:sz w:val="20"/>
        </w:rPr>
        <w:t xml:space="preserve">А.А.ТРАВНИКОВ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Новосибирской области</w:t>
      </w:r>
    </w:p>
    <w:p>
      <w:pPr>
        <w:pStyle w:val="0"/>
        <w:jc w:val="right"/>
      </w:pPr>
      <w:r>
        <w:rPr>
          <w:sz w:val="20"/>
        </w:rPr>
        <w:t xml:space="preserve">от 22.07.2019 N 276-п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3" w:name="P33"/>
    <w:bookmarkEnd w:id="33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МЕЖВЕДОМСТВЕННОМ СОВЕТЕ ПО РАЗВИТИЮ ДОБРОВОЛЬЧЕСТВА</w:t>
      </w:r>
    </w:p>
    <w:p>
      <w:pPr>
        <w:pStyle w:val="2"/>
        <w:jc w:val="center"/>
      </w:pPr>
      <w:r>
        <w:rPr>
          <w:sz w:val="20"/>
        </w:rPr>
        <w:t xml:space="preserve">(ВОЛОНТЕРСТВА) И СОЦИАЛЬНО ОРИЕНТИРОВАННЫХ НЕКОММЕРЧЕСКИХ</w:t>
      </w:r>
    </w:p>
    <w:p>
      <w:pPr>
        <w:pStyle w:val="2"/>
        <w:jc w:val="center"/>
      </w:pPr>
      <w:r>
        <w:rPr>
          <w:sz w:val="20"/>
        </w:rPr>
        <w:t xml:space="preserve">ОРГАНИЗАЦИЙ В НОВОСИБИРСКОЙ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Новосибирской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02.06.2020 </w:t>
            </w:r>
            <w:hyperlink w:history="0" r:id="rId12" w:tooltip="Постановление Правительства Новосибирской области от 02.06.2020 N 210-п &quot;О внесении изменений в постановление Правительства Новосибирской области от 22.07.2019 N 276-п&quot; {КонсультантПлюс}">
              <w:r>
                <w:rPr>
                  <w:sz w:val="20"/>
                  <w:color w:val="0000ff"/>
                </w:rPr>
                <w:t xml:space="preserve">N 210-п</w:t>
              </w:r>
            </w:hyperlink>
            <w:r>
              <w:rPr>
                <w:sz w:val="20"/>
                <w:color w:val="392c69"/>
              </w:rPr>
              <w:t xml:space="preserve">, от 21.11.2023 </w:t>
            </w:r>
            <w:hyperlink w:history="0" r:id="rId13" w:tooltip="Постановление Правительства Новосибирской области от 21.11.2023 N 532-п &quot;О внесении изменений в постановление Правительства Новосибирской области от 22.07.2019 N 276-п&quot; {КонсультантПлюс}">
              <w:r>
                <w:rPr>
                  <w:sz w:val="20"/>
                  <w:color w:val="0000ff"/>
                </w:rPr>
                <w:t xml:space="preserve">N 532-п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Межведомственный совет по развитию добровольчества (волонтерства) и социально ориентированных некоммерческих организаций в Новосибирской области (далее - Совет) является постоянно действующим совещательным (консультативным) органом, созданным в целях обеспечения взаимодействия областных исполнительных органов государственной власти Новосибирской области, общественных объединений и иных организаций, основным направлением деятельности которых является добровольческая деятельность, координации и поддержки развития добровольчества и социально ориентированных некоммерческих организаций на территории Новосибирской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Совет в своей деятельности руководствуется </w:t>
      </w:r>
      <w:hyperlink w:history="0" r:id="rId14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федеральных органов государственной власти, законами Новосибирской области, постановлениями и распоряжениями Губернатора Новосибирской области и Правительства Новосибирской области, а также настоящим положением.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Задачи Совета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Основными задачами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содействие в реализации мер по развитию добровольчества (волонтерства), социально ориентированных некоммерческих организаций на территории Новосибирской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сбор и анализ информации о потребности в финансовых и иных ресурсах, необходимых для создания и обеспечения функционирования системы стимулирования добровольческой (волонтерской)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подготовка рекомендаций по развитию поддержки добровольчества (волонтерства) на территории Новосибирской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обеспечение взаимодействия, в том числе информационного, областных исполнительных органов государственной власти Новосибирской области, социально ориентированных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методическая поддержка добровольческой деятельности по основным направлениям (добровольческая деятельность в сфере образования, здравоохранения, гражданско-патриотического воспитания, культуры, социальной поддержки и социального обслуживания населения, физической культуры и спорта, сфере охраны природы, предупреждения и ликвидации последствий чрезвычайных ситуаций, содействия органам внутренних дел, событийное волонтерство, инклюзивное, корпоративное, добровольческая деятельность граждан старшего возраста - "серебряное волонтерство").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Права Совета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 Совет для осуществления возложенных на него задач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запрашивать и получать в установленном порядке от государственных органов, предприятий, учреждений и иных организаций информацию по вопросам, входящим в компетенцию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приглашать на заседания Совета представителей областных исполнительных органов государственной власти Новосибирской области, структурных подразделений администрации Губернатора Новосибирской области и Правительства Новосибирской области, Законодательного Собрания Новосибирской области, органов местного самоуправления в Новосибирской области, организаций всех форм собственности;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привлекать к работе Совета представителей научных организаций, ученых, специалистов;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образовывать рабочие группы для оперативной и качественной подготовки материалов и проектов решений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представлять Губернатору Новосибирской области в установленном порядке доклады и предложения по вопросам, отнесенным к компетенции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участвовать в разработке и мониторинге реализации программ содействия развитию добровольчества (волонтерства) в Новосибирской области;</w:t>
      </w:r>
    </w:p>
    <w:p>
      <w:pPr>
        <w:pStyle w:val="0"/>
        <w:jc w:val="both"/>
      </w:pPr>
      <w:r>
        <w:rPr>
          <w:sz w:val="20"/>
        </w:rPr>
        <w:t xml:space="preserve">(пп. 6 введен </w:t>
      </w:r>
      <w:hyperlink w:history="0" r:id="rId15" w:tooltip="Постановление Правительства Новосибирской области от 02.06.2020 N 210-п &quot;О внесении изменений в постановление Правительства Новосибирской области от 22.07.2019 N 276-п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Новосибирской области от 02.06.2020 N 210-п)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проводить мероприятия, направленные на развитие добровольческой (волонтерской) деятельности в Новосибирской области;</w:t>
      </w:r>
    </w:p>
    <w:p>
      <w:pPr>
        <w:pStyle w:val="0"/>
        <w:jc w:val="both"/>
      </w:pPr>
      <w:r>
        <w:rPr>
          <w:sz w:val="20"/>
        </w:rPr>
        <w:t xml:space="preserve">(пп. 7 введен </w:t>
      </w:r>
      <w:hyperlink w:history="0" r:id="rId16" w:tooltip="Постановление Правительства Новосибирской области от 02.06.2020 N 210-п &quot;О внесении изменений в постановление Правительства Новосибирской области от 22.07.2019 N 276-п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Новосибирской области от 02.06.2020 N 210-п)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вносить в органы государственной власти Новосибирской области, органы местного самоуправления представления о награждении лиц, занимающихся добровольческой (волонтерской) деятельностью, государственными и ведомственными наградами.</w:t>
      </w:r>
    </w:p>
    <w:p>
      <w:pPr>
        <w:pStyle w:val="0"/>
        <w:jc w:val="both"/>
      </w:pPr>
      <w:r>
        <w:rPr>
          <w:sz w:val="20"/>
        </w:rPr>
        <w:t xml:space="preserve">(пп. 8 введен </w:t>
      </w:r>
      <w:hyperlink w:history="0" r:id="rId17" w:tooltip="Постановление Правительства Новосибирской области от 02.06.2020 N 210-п &quot;О внесении изменений в постановление Правительства Новосибирской области от 22.07.2019 N 276-п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Новосибирской области от 02.06.2020 N 210-п)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Структура Совета и организация его работы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 Совет формируется в составе председателя Совета, двух заместителей председателя Совета, секретаря Совета и членов Совета, которые принимают участие в его работе на общественных началах.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Возглавляет Совет, руководит его работой и проводит заседания Совета председатель Совета, а в его отсутствие - один из его заместителей, назначенный председателем Совета председательствующим.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Секретарь Совета подготавливает материалы к заседаниям Совета, ведет протоколы заседаний Совета, составляет списки лиц, приглашенных на заседание Совета. В период временного отсутствия секретаря Совета его обязанности возлагаются председателем Совета на одного из членов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Решение о проведении заседания Совета принимается председателем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Заседания Совета проводятся не реже чем два раза в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Заседание Совета считается правомочным, если на нем присутствует более половины членов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Секретарь Совета сообщает членам Совета дату, место, время, повестку заседания Совета не позднее чем за 10 дней до даты заседания с одновременным направлением им материалов к заседанию. Материалы направляются членам Совета по электронной почте. Если материалы не могут быть направлены в электронном виде, членам Совета сообщается о возможности ознакомиться с материалами к заседанию Совета с указанием места, даты и времени для ознакомления.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Решение Совета принимается открытым голосованием и считается принятым, если за него проголосовало большинство присутствующих на заседании членов Совета. При равенстве голосов в голосовании голос председателя Совета является решающим.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Принимаемые на заседаниях Совета решения оформляются протоколом, который подписывается председателем Совета и секретарем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Решения Совета, принятые в соответствии с его компетенцией, носят рекомендательный характер.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Заключительные положения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15. Организационно-техническое обеспечение деятельности Совета возлагается на департамент молодежной политики Новосибирской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" w:tooltip="Постановление Правительства Новосибирской области от 21.11.2023 N 532-п &quot;О внесении изменений в постановление Правительства Новосибирской области от 22.07.2019 N 276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Новосибирской области от 21.11.2023 N 532-п)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Новосибирской области</w:t>
      </w:r>
    </w:p>
    <w:p>
      <w:pPr>
        <w:pStyle w:val="0"/>
        <w:jc w:val="right"/>
      </w:pPr>
      <w:r>
        <w:rPr>
          <w:sz w:val="20"/>
        </w:rPr>
        <w:t xml:space="preserve">от 22.07.2019 N 276-п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97" w:name="P97"/>
    <w:bookmarkEnd w:id="97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МЕЖВЕДОМСТВЕННОГО СОВЕТА ПО РАЗВИТИЮ ДОБРОВОЛЬЧЕСТВА</w:t>
      </w:r>
    </w:p>
    <w:p>
      <w:pPr>
        <w:pStyle w:val="2"/>
        <w:jc w:val="center"/>
      </w:pPr>
      <w:r>
        <w:rPr>
          <w:sz w:val="20"/>
        </w:rPr>
        <w:t xml:space="preserve">(ВОЛОНТЕРСТВА) И СОЦИАЛЬНО ОРИЕНТИРОВАННЫХ НЕКОММЕРЧЕСКИХ</w:t>
      </w:r>
    </w:p>
    <w:p>
      <w:pPr>
        <w:pStyle w:val="2"/>
        <w:jc w:val="center"/>
      </w:pPr>
      <w:r>
        <w:rPr>
          <w:sz w:val="20"/>
        </w:rPr>
        <w:t xml:space="preserve">ОРГАНИЗАЦИЙ В НОВОСИБИРСКОЙ ОБЛАСТИ (ДАЛЕЕ - СОВЕТ)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9" w:tooltip="Постановление Правительства Новосибирской области от 21.11.2023 N 532-п &quot;О внесении изменений в постановление Правительства Новосибирской области от 22.07.2019 N 276-п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Новосибирской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21.11.2023 N 532-п)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91"/>
        <w:gridCol w:w="397"/>
        <w:gridCol w:w="5783"/>
      </w:tblGrid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Нелюбов</w:t>
            </w:r>
          </w:p>
          <w:p>
            <w:pPr>
              <w:pStyle w:val="0"/>
            </w:pPr>
            <w:r>
              <w:rPr>
                <w:sz w:val="20"/>
              </w:rPr>
              <w:t xml:space="preserve">Сергей Александрович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Губернатора Новосибирской области, председатель Совета;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Федорчук</w:t>
            </w:r>
          </w:p>
          <w:p>
            <w:pPr>
              <w:pStyle w:val="0"/>
            </w:pPr>
            <w:r>
              <w:rPr>
                <w:sz w:val="20"/>
              </w:rPr>
              <w:t xml:space="preserve">Сергей Владимирович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 департамента молодежной политики Новосибирской области, заместитель председателя Совета;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Шибаева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Светлана Семеновна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министра - начальник управления по связям с общественностью и патриотическому воспитанию министерства региональной политики Новосибирской области, заместитель председателя Совета;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Бортников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Михаил Евгеньевич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начальника управления - начальник отдела молодежной политики управления молодежной политики министерства образования Новосибирской области, секретарь Совета;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Алексеева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Юлия Федоровна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муниципального бюджетного учреждения города Новосибирска "Молодежный центр "Пионер" (по согласованию);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Анисимова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Наталья Сергеевна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член правления Некоммерческого партнерства "Волонтер.Сиб" (по согласованию);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Бартель</w:t>
            </w:r>
          </w:p>
          <w:p>
            <w:pPr>
              <w:pStyle w:val="0"/>
            </w:pPr>
            <w:r>
              <w:rPr>
                <w:sz w:val="20"/>
              </w:rPr>
              <w:t xml:space="preserve">Екатерина Игоревна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специалист отдела по взаимодействию с медицинскими, образовательными и общественными организациями министерства здравоохранения Новосибирской области;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Баулин</w:t>
            </w:r>
          </w:p>
          <w:p>
            <w:pPr>
              <w:pStyle w:val="0"/>
            </w:pPr>
            <w:r>
              <w:rPr>
                <w:sz w:val="20"/>
              </w:rPr>
              <w:t xml:space="preserve">Сергей Петрович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отдела организации пожарной охраны объектов управления организации пожаротушения и проведения аварийно-спасательных работ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Новосибирской области, подполковник внутренней службы (по согласованию);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Бачанов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Павел Валерьевич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государственного бюджетного учреждения Новосибирской области "Агентство поддержки молодежных инициатив";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Вохмина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Наталья Валерьевна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Новосибирского регионального отделения общероссийского общественно-государственного движения детей и молодежи "Движение первых" (по согласованию);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Гелсер</w:t>
            </w:r>
          </w:p>
          <w:p>
            <w:pPr>
              <w:pStyle w:val="0"/>
            </w:pPr>
            <w:r>
              <w:rPr>
                <w:sz w:val="20"/>
              </w:rPr>
              <w:t xml:space="preserve">Кристина Сергеевна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методист муниципального бюджетного учреждения культуры "Культурно-досуговый центр Баганского района" Новосибирской области" (по согласованию);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Жафярова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Мария Наильевна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министр образования Новосибирской области;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Заикина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Светлана Сергеевна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глава регионального исполкома Общероссийского народного фронта в Новосибирской области (по согласованию);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Капчиц</w:t>
            </w:r>
          </w:p>
          <w:p>
            <w:pPr>
              <w:pStyle w:val="0"/>
            </w:pPr>
            <w:r>
              <w:rPr>
                <w:sz w:val="20"/>
              </w:rPr>
              <w:t xml:space="preserve">Павел Ефимович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частного учреждения "Добровольная пожарная охрана Новосибирской области" (по согласованию);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Карпунина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Юлия Сергеевна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региональный координатор Общественного движения "Волонтеры культуры" (по согласованию);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Кокорина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Елена Сергеевна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Новосибирского областного отделения Общероссийской общественной организации "Российский Красный Крест" (по согласованию);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Копылова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Анна Евгеньевна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отдела поддержки добровольческих инициатив на территории Кировского района муниципального бюджетного учреждения "Центр "Молодежный" Кировского района города Новосибирска (по согласованию);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Королева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Наталья Александровна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старший специалист по работе с молодежью муниципального бюджетного учреждения "Дом молодежи Куйбышевского района" (по согласованию);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Косовой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Владислав Михайлович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помощник руководителя территориального органа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Новосибирской области (по согласованию);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Кузьмина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Наталья Леонидовна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управления семейной политики министерства труда и социального развития Новосибирской области;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Курносова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Марина Николаевна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министра физической культуры и спорта Новосибирской области;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Малицкая</w:t>
            </w:r>
          </w:p>
          <w:p>
            <w:pPr>
              <w:pStyle w:val="0"/>
            </w:pPr>
            <w:r>
              <w:rPr>
                <w:sz w:val="20"/>
              </w:rPr>
              <w:t xml:space="preserve">Елена Павловна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комиссии Общественной палаты Новосибирской области по развитию некоммерческого сектора, поддержке социально ориентированных НКО и благотворительности, президент Фонда "Сибирский центр поддержки общественных инициатив" (по согласованию);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Мирошниченко</w:t>
            </w:r>
          </w:p>
          <w:p>
            <w:pPr>
              <w:pStyle w:val="0"/>
            </w:pPr>
            <w:r>
              <w:rPr>
                <w:sz w:val="20"/>
              </w:rPr>
              <w:t xml:space="preserve">Диана Николаевна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специалист по работе с молодежью муниципального казенного учреждения "Купинский районный молодежный центр" (по согласованию);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Невеличко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Анастасия Игоревна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местной общественной организации по развитию волонтерского движения "Волонтерский корпус Кольцово" (по согласованию);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Ирина Григорьевна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комиссии Общественной палаты Новосибирской области по делам молодежи, развитию добровольчества и волонтерства (по согласованию);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Огнев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Алексей Александрович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информационно-аналитического отдела управления правового, кадрового и документационного обеспечения министерства природных ресурсов и экологии Новосибирской области;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Попов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Владимир Владимирович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координатор Новосибирского регионального отделения Всероссийского общественного движения "Волонтеры-медики" (по согласованию);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Рахманов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Степан Александрович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отдела по предупреждению чрезвычайных ситуаций и сопровождения программ управления по предупреждению чрезвычайных ситуаций министерства жилищно-коммунального хозяйства и энергетики Новосибирской области;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Рахматулина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Зульфия Анваровна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специалист по работе с молодежью муниципального казенного учреждения культуры "Молодежный центр" (по согласованию);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Рябчикова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Наталия Владимировна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президент городской общественной детской организации "Новосибирская ассоциация детских объединений" (по согласованию);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Сазонов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Евгений Александрович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министра - начальник управления государственной культурной политики министерства культуры Новосибирской области;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Серова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Лариса Геннадьевна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консультант отдела правовой и кадровой работы министерства природных ресурсов и экологии Новосибирской области;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Стецюк</w:t>
            </w:r>
          </w:p>
          <w:p>
            <w:pPr>
              <w:pStyle w:val="0"/>
            </w:pPr>
            <w:r>
              <w:rPr>
                <w:sz w:val="20"/>
              </w:rPr>
              <w:t xml:space="preserve">Юлия Владимировна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старший информационный координатор поисково-спасательного отряда "Лиза Алерт" (по согласованию);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Твердохлебов</w:t>
            </w:r>
          </w:p>
          <w:p>
            <w:pPr>
              <w:pStyle w:val="0"/>
            </w:pPr>
            <w:r>
              <w:rPr>
                <w:sz w:val="20"/>
              </w:rPr>
              <w:t xml:space="preserve">Евгений Юрьевич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управления молодежной политики мэрии города Новосибирска (по согласованию);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Тобалевич</w:t>
            </w:r>
          </w:p>
          <w:p>
            <w:pPr>
              <w:pStyle w:val="0"/>
            </w:pPr>
            <w:r>
              <w:rPr>
                <w:sz w:val="20"/>
              </w:rPr>
              <w:t xml:space="preserve">Дарья Павловна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отдела ресурсного обеспечения добровольческой (волонтерской) деятельности государственного бюджетного учреждения Новосибирской области "Агентство поддержки молодежных инициатив";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Шарков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Дмитрий Иванович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регионального представительства Национального совета по корпоративному волонтерству в Новосибирской области (по согласованию).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Новосибирской области от 22.07.2019 N 276-п</w:t>
            <w:br/>
            <w:t>(ред. от 21.11.2023)</w:t>
            <w:br/>
            <w:t>"О межведомственном совете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049&amp;n=129588&amp;dst=100005" TargetMode = "External"/>
	<Relationship Id="rId8" Type="http://schemas.openxmlformats.org/officeDocument/2006/relationships/hyperlink" Target="https://login.consultant.ru/link/?req=doc&amp;base=RLAW049&amp;n=135955&amp;dst=100005" TargetMode = "External"/>
	<Relationship Id="rId9" Type="http://schemas.openxmlformats.org/officeDocument/2006/relationships/hyperlink" Target="https://login.consultant.ru/link/?req=doc&amp;base=RLAW049&amp;n=144079&amp;dst=100005" TargetMode = "External"/>
	<Relationship Id="rId10" Type="http://schemas.openxmlformats.org/officeDocument/2006/relationships/hyperlink" Target="https://login.consultant.ru/link/?req=doc&amp;base=RLAW049&amp;n=167332&amp;dst=100005" TargetMode = "External"/>
	<Relationship Id="rId11" Type="http://schemas.openxmlformats.org/officeDocument/2006/relationships/hyperlink" Target="https://login.consultant.ru/link/?req=doc&amp;base=LAW&amp;n=319110&amp;dst=100030" TargetMode = "External"/>
	<Relationship Id="rId12" Type="http://schemas.openxmlformats.org/officeDocument/2006/relationships/hyperlink" Target="https://login.consultant.ru/link/?req=doc&amp;base=RLAW049&amp;n=129588&amp;dst=100006" TargetMode = "External"/>
	<Relationship Id="rId13" Type="http://schemas.openxmlformats.org/officeDocument/2006/relationships/hyperlink" Target="https://login.consultant.ru/link/?req=doc&amp;base=RLAW049&amp;n=167332&amp;dst=100006" TargetMode = "External"/>
	<Relationship Id="rId14" Type="http://schemas.openxmlformats.org/officeDocument/2006/relationships/hyperlink" Target="https://login.consultant.ru/link/?req=doc&amp;base=LAW&amp;n=2875" TargetMode = "External"/>
	<Relationship Id="rId15" Type="http://schemas.openxmlformats.org/officeDocument/2006/relationships/hyperlink" Target="https://login.consultant.ru/link/?req=doc&amp;base=RLAW049&amp;n=129588&amp;dst=100007" TargetMode = "External"/>
	<Relationship Id="rId16" Type="http://schemas.openxmlformats.org/officeDocument/2006/relationships/hyperlink" Target="https://login.consultant.ru/link/?req=doc&amp;base=RLAW049&amp;n=129588&amp;dst=100009" TargetMode = "External"/>
	<Relationship Id="rId17" Type="http://schemas.openxmlformats.org/officeDocument/2006/relationships/hyperlink" Target="https://login.consultant.ru/link/?req=doc&amp;base=RLAW049&amp;n=129588&amp;dst=100010" TargetMode = "External"/>
	<Relationship Id="rId18" Type="http://schemas.openxmlformats.org/officeDocument/2006/relationships/hyperlink" Target="https://login.consultant.ru/link/?req=doc&amp;base=RLAW049&amp;n=167332&amp;dst=100006" TargetMode = "External"/>
	<Relationship Id="rId19" Type="http://schemas.openxmlformats.org/officeDocument/2006/relationships/hyperlink" Target="https://login.consultant.ru/link/?req=doc&amp;base=RLAW049&amp;n=167332&amp;dst=100007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Новосибирской области от 22.07.2019 N 276-п
(ред. от 21.11.2023)
"О межведомственном совете по развитию добровольчества (волонтерства) и социально ориентированных некоммерческих организаций в Новосибирской области"</dc:title>
  <dcterms:created xsi:type="dcterms:W3CDTF">2024-06-11T15:36:56Z</dcterms:created>
</cp:coreProperties>
</file>