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Новосибирской области от 31.07.2024 N 2015-НПА</w:t>
              <w:br/>
              <w:t xml:space="preserve">"О создании Общественного совета при министерстве здравоохранения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НОВОСИБИРСКОЙ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31 июля 2024 г. N 2015-НПА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ОБЩЕСТВЕННОГО СОВЕТА ПРИ МИНИСТЕРСТВЕ</w:t>
      </w:r>
    </w:p>
    <w:p>
      <w:pPr>
        <w:pStyle w:val="2"/>
        <w:jc w:val="center"/>
      </w:pPr>
      <w:r>
        <w:rPr>
          <w:sz w:val="20"/>
        </w:rPr>
        <w:t xml:space="preserve">ЗДРАВООХРАНЕНИЯ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21.17.2014 N 212-ФЗ "Об основах общественного контроля в Российской Федерации", </w:t>
      </w:r>
      <w:hyperlink w:history="0" r:id="rId8" w:tooltip="Приказ Минздрава Новосибирской области от 25.04.2018 N 1231 &quot;Об утверждении Положения об Общественном совете при министерстве здравоохранения Новосибир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об Общественном совете при министерстве здравоохранения Новосибирской области, утвержденным приказом министерства здравоохранения Новосибирской области от 25.04.2018 N 1231, на основании протокола заседания конкурсной комиссии по формированию 1/4 состава Общественного совета при министерстве здравоохранения Новосибирской области от 04.07.2024 N 1, протокола голосования Совета Общественной палаты Новосибирской области о формировании Общественного совета при министерстве здравоохранения Новосибирской области от 05.07.2024,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здравоохранения Новосибирской области и утвердить прилагаемый </w:t>
      </w:r>
      <w:hyperlink w:history="0" w:anchor="P2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9" w:tooltip="Приказ Минздрава Новосибирской области от 23.06.2021 N 1506 &quot;Об утверждении состава Общественного совета при министерстве здравоохранения Новосибир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здравоохранения Новосибирской области от 23.06.2021 N 1506 "Об утверждении состава Общественного совета при министерстве здравоохранения Новосибирской области".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здравоохранения Новосибирской области Аксенову Е.А.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К.В.ХАЛЬЗОВ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31.07.2024 N 2015-НПА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</w:t>
      </w:r>
    </w:p>
    <w:p>
      <w:pPr>
        <w:pStyle w:val="2"/>
        <w:jc w:val="center"/>
      </w:pPr>
      <w:r>
        <w:rPr>
          <w:sz w:val="20"/>
        </w:rPr>
        <w:t xml:space="preserve">ЗДРАВООХРАНЕНИЯ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397"/>
        <w:gridCol w:w="5839"/>
      </w:tblGrid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Архипов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Юрьевич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Новосибирской региональной организации Общероссийской благотворительной общественной организации инвалидов "Всероссийское общество гемофилии";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Балацкая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Яковлевна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вице-президент Новосибирского регионального отделения межрегиональной общественной организации нефрологических пациентов "НЕФРО-ЛИГА";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Гомерова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Игоревна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правления общественной организации "Новосибирская областная ассоциация врачей";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Кравченко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Васильевна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Наталия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Автономной некоммерческой организации "Комитет семей воинов Отечества Новосибирской области";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Лебедева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Геннадьевна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президент Новосибирского регионального отделения межрегиональной общественной организации нефрологических пациентов "НЕФРО-ЛИГА";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Наку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Анатольевна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Новосибирского областного отделения Общероссийской общественной организации "Российский Красный Крест";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Потеряева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Леонидовна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Общественной палаты Новосибирской области;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Смиренко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Петр Анатольевич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комитета по здравоохранению Новосибирского областного отделения Общероссийской общественной организации малого и среднего предпринимательства "ОПОРА РОССИИ";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Уфимцев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Геннадьевич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правления Новосибирской региональной общественной организации "Гуманитарный проект";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Федосеева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Виктория Александровна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Новосибирского филиала межрегиональной общественной организации пациентов с болезнью Фабри и другими редкими заболеваниями "Дорога к жизни";</w:t>
            </w:r>
          </w:p>
        </w:tc>
      </w:tr>
      <w:t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Шишлянников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Федор Владимирович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вице-президент Общероссийской общественной организации инвалидов - больных рассеянным склерозом по Сибирскому Федеральному округу.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Новосибирской области от 31.07.2024 N 2015-НПА</w:t>
            <w:br/>
            <w:t>"О создании Общественного совета при министерстве здраво...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RLAW049&amp;n=108804&amp;dst=100010" TargetMode = "External"/>
	<Relationship Id="rId9" Type="http://schemas.openxmlformats.org/officeDocument/2006/relationships/hyperlink" Target="https://login.consultant.ru/link/?req=doc&amp;base=RLAW049&amp;n=14073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Новосибирской области от 31.07.2024 N 2015-НПА
"О создании Общественного совета при министерстве здравоохранения Новосибирской области"</dc:title>
  <dcterms:created xsi:type="dcterms:W3CDTF">2024-12-29T09:35:53Z</dcterms:created>
</cp:coreProperties>
</file>