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Минэкономразвития Новосибирской области от 12.05.2016 N 52</w:t>
              <w:br/>
              <w:t xml:space="preserve">(ред. от 16.09.2022)</w:t>
              <w:br/>
              <w:t xml:space="preserve">"О создании Общественного совета при министерстве экономического развития Новосибирской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ЭКОНОМИЧЕСКОГО РАЗВИТИЯ НОВОСИБИРСКОЙ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мая 2016 г. N 52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ОБЩЕСТВЕННОГО СОВЕТА ПРИ МИНИСТЕРСТВЕ</w:t>
      </w:r>
    </w:p>
    <w:p>
      <w:pPr>
        <w:pStyle w:val="2"/>
        <w:jc w:val="center"/>
      </w:pPr>
      <w:r>
        <w:rPr>
          <w:sz w:val="20"/>
        </w:rPr>
        <w:t xml:space="preserve">ЭКОНОМИЧЕСКОГО РАЗВИТИЯ НОВОСИБИРСКОЙ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Минэкономразвития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15.02.2019 </w:t>
            </w:r>
            <w:hyperlink w:history="0" r:id="rId7" w:tooltip="Приказ Минэкономразвития Новосибирской области от 15.02.2019 N 28 &quot;О внесении изменений в приказ министерства экономического развития Новосибирской области от 12.05.2016 N 52 &quot;О создании Общественного совета при министерстве экономического развития Новосибирской области&quot; {КонсультантПлюс}">
              <w:r>
                <w:rPr>
                  <w:sz w:val="20"/>
                  <w:color w:val="0000ff"/>
                </w:rPr>
                <w:t xml:space="preserve">N 28</w:t>
              </w:r>
            </w:hyperlink>
            <w:r>
              <w:rPr>
                <w:sz w:val="20"/>
                <w:color w:val="392c69"/>
              </w:rPr>
              <w:t xml:space="preserve">, от 20.06.2022 </w:t>
            </w:r>
            <w:hyperlink w:history="0" r:id="rId8" w:tooltip="Приказ Минэкономразвития Новосибирской области от 20.06.2022 N 78 &quot;О внесении изменений в приказ министерства экономического развития Новосибирской области от 12.05.2016 N 52 &quot;О создании Общественного совета при министерстве экономического развития Новосибирской области&quot; {КонсультантПлюс}">
              <w:r>
                <w:rPr>
                  <w:sz w:val="20"/>
                  <w:color w:val="0000ff"/>
                </w:rPr>
                <w:t xml:space="preserve">N 78</w:t>
              </w:r>
            </w:hyperlink>
            <w:r>
              <w:rPr>
                <w:sz w:val="20"/>
                <w:color w:val="392c69"/>
              </w:rPr>
              <w:t xml:space="preserve">, от 16.09.2022 </w:t>
            </w:r>
            <w:hyperlink w:history="0" r:id="rId9" w:tooltip="Приказ Минэкономразвития Новосибирской области от 16.09.2022 N 137 &quot;О внесении изменений в приказ министерства экономического развития Новосибирской области от 12.05.2016 N 52 &quot;О создании Общественного совета при министерстве экономического развития Новосибирской области&quot; {КонсультантПлюс}">
              <w:r>
                <w:rPr>
                  <w:sz w:val="20"/>
                  <w:color w:val="0000ff"/>
                </w:rPr>
                <w:t xml:space="preserve">N 137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0" w:tooltip="Закон Новосибирской области от 02.06.2015 N 551-ОЗ &quot;Об отдельных вопросах организации и осуществления общественного контроля в Новосибирской области&quot; (принят постановлением Законодательного Собрания Новосибирской области от 28.05.2015 N 551-ЗС) ------------ Недействующая редакция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Закона Новосибирской области от 02.06.2015 N 551-ОЗ "Об отдельных вопросах организации и осуществления общественного контроля в Новосибирской области", </w:t>
      </w:r>
      <w:hyperlink w:history="0" r:id="rId11" w:tooltip="Постановление Правительства Новосибирской области от 01.12.2015 N 425-п &quot;Об утверждении Типового положения об общественном совете при исполнительном органе государственной власти Новосибир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Новосибирской области от 01.12.2015 N 425-п "Об утверждении Типового положения об общественном совете при исполнительном органе государственной власти Новосибирской области"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Общественный совет при министерстве экономического развития Новосибирской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3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экономического развития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утратил силу с 12 мая 2019 года. - </w:t>
      </w:r>
      <w:hyperlink w:history="0" r:id="rId12" w:tooltip="Приказ Минэкономразвития Новосибирской области от 15.02.2019 N 28 &quot;О внесении изменений в приказ министерства экономического развития Новосибирской области от 12.05.2016 N 52 &quot;О создании Общественного совета при министерстве экономического развития Новосибирской области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Минэкономразвития Новосибирской области от 15.02.2019 N 28.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Консультанту отдела маркетинга региона и внешнеэкономической деятельности управления маркетинга региона, внешнеэкономической деятельности и туризма министерства экономического развития Новосибирской области Законновой Е.И. осуществлять организационное и информационно-техническое обеспечение деятельности Общественного совета при министерстве экономического развития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(в ред. приказов Минэкономразвития Новосибирской области от 15.02.2019 </w:t>
      </w:r>
      <w:hyperlink w:history="0" r:id="rId13" w:tooltip="Приказ Минэкономразвития Новосибирской области от 15.02.2019 N 28 &quot;О внесении изменений в приказ министерства экономического развития Новосибирской области от 12.05.2016 N 52 &quot;О создании Общественного совета при министерстве экономического развития Новосибирской области&quot; {КонсультантПлюс}">
        <w:r>
          <w:rPr>
            <w:sz w:val="20"/>
            <w:color w:val="0000ff"/>
          </w:rPr>
          <w:t xml:space="preserve">N 28</w:t>
        </w:r>
      </w:hyperlink>
      <w:r>
        <w:rPr>
          <w:sz w:val="20"/>
        </w:rPr>
        <w:t xml:space="preserve">, от 20.06.2022 </w:t>
      </w:r>
      <w:hyperlink w:history="0" r:id="rId14" w:tooltip="Приказ Минэкономразвития Новосибирской области от 20.06.2022 N 78 &quot;О внесении изменений в приказ министерства экономического развития Новосибирской области от 12.05.2016 N 52 &quot;О создании Общественного совета при министерстве экономического развития Новосибирской области&quot; {КонсультантПлюс}">
        <w:r>
          <w:rPr>
            <w:sz w:val="20"/>
            <w:color w:val="0000ff"/>
          </w:rPr>
          <w:t xml:space="preserve">N 78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Заместителю министра экономического развития Новосибирской области Шовтаку В.Б., заместителю министра экономического развития Новосибирской области - начальнику управления маркетинга региона, внешнеэкономической деятельности и туризма министерства экономического развития Новосибирской области Павловой А.А., начальнику управления финансовой, кадровой и организационной работы министерства экономического развития Новосибирской области Тукмачевой Н.В. в пределах своих полномочий осуществлять содействие Общественному совету при министерстве экономического развития Новосибирской области по реализации его основных задач.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5" w:tooltip="Приказ Минэкономразвития Новосибирской области от 20.06.2022 N 78 &quot;О внесении изменений в приказ министерства экономического развития Новосибирской области от 12.05.2016 N 52 &quot;О создании Общественного совета при министерстве экономического развития Новосибир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Новосибирской области от 20.06.2022 N 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Утратил силу. - </w:t>
      </w:r>
      <w:hyperlink w:history="0" r:id="rId16" w:tooltip="Приказ Минэкономразвития Новосибирской области от 15.02.2019 N 28 &quot;О внесении изменений в приказ министерства экономического развития Новосибирской области от 12.05.2016 N 52 &quot;О создании Общественного совета при министерстве экономического развития Новосибирской области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Минэкономразвития Новосибирской области от 15.02.2019 N 28.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министра экономического развития</w:t>
      </w:r>
    </w:p>
    <w:p>
      <w:pPr>
        <w:pStyle w:val="0"/>
        <w:jc w:val="right"/>
      </w:pPr>
      <w:r>
        <w:rPr>
          <w:sz w:val="20"/>
        </w:rPr>
        <w:t xml:space="preserve">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В.Б.ШОВТАК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экономического развития</w:t>
      </w:r>
    </w:p>
    <w:p>
      <w:pPr>
        <w:pStyle w:val="0"/>
        <w:jc w:val="right"/>
      </w:pPr>
      <w:r>
        <w:rPr>
          <w:sz w:val="20"/>
        </w:rPr>
        <w:t xml:space="preserve">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от 12 мая 2016 г. N 52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</w:t>
      </w:r>
    </w:p>
    <w:p>
      <w:pPr>
        <w:pStyle w:val="2"/>
        <w:jc w:val="center"/>
      </w:pPr>
      <w:r>
        <w:rPr>
          <w:sz w:val="20"/>
        </w:rPr>
        <w:t xml:space="preserve">ЭКОНОМИЧЕСКОГО РАЗВИТИЯ НОВОСИБИРСКОЙ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Минэкономразвития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15.02.2019 </w:t>
            </w:r>
            <w:hyperlink w:history="0" r:id="rId17" w:tooltip="Приказ Минэкономразвития Новосибирской области от 15.02.2019 N 28 &quot;О внесении изменений в приказ министерства экономического развития Новосибирской области от 12.05.2016 N 52 &quot;О создании Общественного совета при министерстве экономического развития Новосибирской области&quot; {КонсультантПлюс}">
              <w:r>
                <w:rPr>
                  <w:sz w:val="20"/>
                  <w:color w:val="0000ff"/>
                </w:rPr>
                <w:t xml:space="preserve">N 28</w:t>
              </w:r>
            </w:hyperlink>
            <w:r>
              <w:rPr>
                <w:sz w:val="20"/>
                <w:color w:val="392c69"/>
              </w:rPr>
              <w:t xml:space="preserve">, от 20.06.2022 </w:t>
            </w:r>
            <w:hyperlink w:history="0" r:id="rId18" w:tooltip="Приказ Минэкономразвития Новосибирской области от 20.06.2022 N 78 &quot;О внесении изменений в приказ министерства экономического развития Новосибирской области от 12.05.2016 N 52 &quot;О создании Общественного совета при министерстве экономического развития Новосибирской области&quot; {КонсультантПлюс}">
              <w:r>
                <w:rPr>
                  <w:sz w:val="20"/>
                  <w:color w:val="0000ff"/>
                </w:rPr>
                <w:t xml:space="preserve">N 78</w:t>
              </w:r>
            </w:hyperlink>
            <w:r>
              <w:rPr>
                <w:sz w:val="20"/>
                <w:color w:val="392c69"/>
              </w:rPr>
              <w:t xml:space="preserve">, от 16.09.2022 </w:t>
            </w:r>
            <w:hyperlink w:history="0" r:id="rId19" w:tooltip="Приказ Минэкономразвития Новосибирской области от 16.09.2022 N 137 &quot;О внесении изменений в приказ министерства экономического развития Новосибирской области от 12.05.2016 N 52 &quot;О создании Общественного совета при министерстве экономического развития Новосибирской области&quot; {КонсультантПлюс}">
              <w:r>
                <w:rPr>
                  <w:sz w:val="20"/>
                  <w:color w:val="0000ff"/>
                </w:rPr>
                <w:t xml:space="preserve">N 137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Положение об Общественном совете при министерстве экономического развития Новосибирской области (далее - Положение) разработано в соответствии с Федеральным </w:t>
      </w:r>
      <w:hyperlink w:history="0" r:id="rId20" w:tooltip="Федеральный закон от 21.07.2014 N 212-ФЗ &quot;Об основах общественного контрол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Федерации", </w:t>
      </w:r>
      <w:hyperlink w:history="0" r:id="rId21" w:tooltip="Закон Новосибирской области от 02.06.2015 N 551-ОЗ &quot;Об отдельных вопросах организации и осуществления общественного контроля в Новосибирской области&quot; (принят постановлением Законодательного Собрания Новосибирской области от 28.05.2015 N 551-ЗС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02.06.2015 N 551-ОЗ "Об отдельных вопросах организации и осуществления общественного контроля в Новосибирской области", </w:t>
      </w:r>
      <w:hyperlink w:history="0" r:id="rId22" w:tooltip="Постановление Правительства Новосибирской области от 01.12.2015 N 425-п &quot;Об утверждении Типового положения об общественном совете при исполнительном органе государственной власти Новосибир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Новосибирской области от 01.12.2015 N 425-п "Об утверждении Типового положения об общественном совете при исполнительном органе государственной власти Новосибирской области" и определяет компетенцию, порядок формирования и организацию деятельности Общественного совета при министерстве экономического развития Новосибирской области (далее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Общественный совет является постоянно действующим совещательным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своей деятельности Общественный совет руководствуется </w:t>
      </w:r>
      <w:hyperlink w:history="0" r:id="rId2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Новосибирской области, постановлениями и распоряжениями Губернатора Новосибирской области и Правительства Новосибирской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Члены Общественного совета исполняют свои обязанности на общественных началах.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задачи и функции Общественного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прозрачности и открытости деятельности министерства экономического развития Новосибирской области (далее - министерство), в том числе осуществление общественного контроля за деятельностью министерства в формах и порядке, предусмотренных федеральным законодательством и законодательством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совершенствование механизма учета общественного мнения и обратной связи министерства с гражданами, общественными объединениями и иными негосударственными некоммерческими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обеспечение участия представителей общественности в процессе подготовки и реализации решений в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и осуществление совместных действий министерства и граждан, общественных объединений и иных негосударственных некоммерческих организаций по разработке и реализации государственной политики в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привлечение к принятию управленческих решений в сфере деятельности министерства граждан, представляющих интересы различных групп населения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5.1) оценка эффективности функционирования в министерстве системы внутреннего обеспечения соответствия требованиям антимонопольного законодательства деятельности министерства (далее - антимонопольный комплаенс);</w:t>
      </w:r>
    </w:p>
    <w:p>
      <w:pPr>
        <w:pStyle w:val="0"/>
        <w:jc w:val="both"/>
      </w:pPr>
      <w:r>
        <w:rPr>
          <w:sz w:val="20"/>
        </w:rPr>
        <w:t xml:space="preserve">(пп. 5.1 введен </w:t>
      </w:r>
      <w:hyperlink w:history="0" r:id="rId24" w:tooltip="Приказ Минэкономразвития Новосибирской области от 15.02.2019 N 28 &quot;О внесении изменений в приказ министерства экономического развития Новосибирской области от 12.05.2016 N 52 &quot;О создании Общественного совета при министерстве экономического развития Новосибирской област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Минэкономразвития Новосибирской области от 15.02.2019 N 28)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информирование граждан и организаций в Новосибирской области о целях, задачах и итогах работы министерства в установленной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осуществление контроля за реализацией решений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Общественный совет для выполнения возложенных на него задач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готовит предложения министерству по вопросам повышения эффективности его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обсуждает годовые планы работы министерства и годовые отчеты о его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обсуждает отчеты министерства о реализации государственных программ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3.1) рассматривает и утверждает доклад об антимонопольном комплаенсе;</w:t>
      </w:r>
    </w:p>
    <w:p>
      <w:pPr>
        <w:pStyle w:val="0"/>
        <w:jc w:val="both"/>
      </w:pPr>
      <w:r>
        <w:rPr>
          <w:sz w:val="20"/>
        </w:rPr>
        <w:t xml:space="preserve">(пп. 3.1 введен </w:t>
      </w:r>
      <w:hyperlink w:history="0" r:id="rId25" w:tooltip="Приказ Минэкономразвития Новосибирской области от 15.02.2019 N 28 &quot;О внесении изменений в приказ министерства экономического развития Новосибирской области от 12.05.2016 N 52 &quot;О создании Общественного совета при министерстве экономического развития Новосибирской област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Минэкономразвития Новосибирской области от 15.02.2019 N 28)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3.2) участвует в мероприятиях министерства антикоррупционного характера и заседаниях, в которых предусмотрено участие представителей Общественного совета;</w:t>
      </w:r>
    </w:p>
    <w:p>
      <w:pPr>
        <w:pStyle w:val="0"/>
        <w:jc w:val="both"/>
      </w:pPr>
      <w:r>
        <w:rPr>
          <w:sz w:val="20"/>
        </w:rPr>
        <w:t xml:space="preserve">(пп. 3.2 введен </w:t>
      </w:r>
      <w:hyperlink w:history="0" r:id="rId26" w:tooltip="Приказ Минэкономразвития Новосибирской области от 20.06.2022 N 78 &quot;О внесении изменений в приказ министерства экономического развития Новосибирской области от 12.05.2016 N 52 &quot;О создании Общественного совета при министерстве экономического развития Новосибирской област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Минэкономразвития Новосибирской области от 20.06.2022 N 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обсуждает вопросы правоприменительной практики по результатам вступивших в законную силу решений судов о признании недействительными правовых актов, незаконными решений и действий (бездействия) министерства и его должностных лиц для выработки и принятия мер по предупреждению и устранению причин выявленных нарушений;</w:t>
      </w:r>
    </w:p>
    <w:p>
      <w:pPr>
        <w:pStyle w:val="0"/>
        <w:jc w:val="both"/>
      </w:pPr>
      <w:r>
        <w:rPr>
          <w:sz w:val="20"/>
        </w:rPr>
        <w:t xml:space="preserve">(пп. 4 в ред. </w:t>
      </w:r>
      <w:hyperlink w:history="0" r:id="rId27" w:tooltip="Приказ Минэкономразвития Новосибирской области от 20.06.2022 N 78 &quot;О внесении изменений в приказ министерства экономического развития Новосибирской области от 12.05.2016 N 52 &quot;О создании Общественного совета при министерстве экономического развития Новосибир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Новосибирской области от 20.06.2022 N 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обсуждает проекты законов, проекты актов, подготовленных министерством, в случаях, предусмотренных действующим законодательством;</w:t>
      </w:r>
    </w:p>
    <w:p>
      <w:pPr>
        <w:pStyle w:val="0"/>
        <w:jc w:val="both"/>
      </w:pPr>
      <w:r>
        <w:rPr>
          <w:sz w:val="20"/>
        </w:rPr>
        <w:t xml:space="preserve">(пп. 5 в ред. </w:t>
      </w:r>
      <w:hyperlink w:history="0" r:id="rId28" w:tooltip="Приказ Минэкономразвития Новосибирской области от 20.06.2022 N 78 &quot;О внесении изменений в приказ министерства экономического развития Новосибирской области от 12.05.2016 N 52 &quot;О создании Общественного совета при министерстве экономического развития Новосибир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Новосибирской области от 20.06.2022 N 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взаимодействует со средствами массовой информации с целью расширения уровня информированности граждан и организаций о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осуществляет иные функции во исполнение возложенных на Общественный совет основных задач.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8" w:name="P78"/>
    <w:bookmarkEnd w:id="78"/>
    <w:p>
      <w:pPr>
        <w:pStyle w:val="2"/>
        <w:outlineLvl w:val="1"/>
        <w:jc w:val="center"/>
      </w:pPr>
      <w:r>
        <w:rPr>
          <w:sz w:val="20"/>
        </w:rPr>
        <w:t xml:space="preserve">III. Порядок формирования состава Общественного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Общественный совет формируется на конкурсной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конкурсной комиссии и Положение о конкурсной комиссии и о порядке отбора кандидатов в 1/4 состава Общественного совета утверждается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3/4 состава Общественного совета осуществляется советом Общественной палаты Новосибирской области в соответствии с Регламентом Общественной палаты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29" w:tooltip="Приказ Минэкономразвития Новосибирской области от 15.02.2019 N 28 &quot;О внесении изменений в приказ министерства экономического развития Новосибирской области от 12.05.2016 N 52 &quot;О создании Общественного совета при министерстве экономического развития Новосибир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Новосибирской области от 15.02.2019 N 28)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Оценка кандидатов осуществляется на основе анализа представленных кандидатами документов с учетом следующих требований к кандидатам: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высшего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научно-исследовательского опыта по экономическому направлению или региональному управлению инвестициями или наличие опыта ведения бизнеса.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30" w:tooltip="Приказ Минэкономразвития Новосибирской области от 15.02.2019 N 28 &quot;О внесении изменений в приказ министерства экономического развития Новосибирской области от 12.05.2016 N 52 &quot;О создании Общественного совета при министерстве экономического развития Новосибир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Новосибирской области от 15.02.2019 N 28)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Количественный состав Общественного совета определяется министром экономического развития Новосибирской области и составляет 12 человек.</w:t>
      </w:r>
    </w:p>
    <w:p>
      <w:pPr>
        <w:pStyle w:val="0"/>
        <w:jc w:val="both"/>
      </w:pPr>
      <w:r>
        <w:rPr>
          <w:sz w:val="20"/>
        </w:rPr>
        <w:t xml:space="preserve">(в ред. приказов Минэкономразвития Новосибирской области от 15.02.2019 </w:t>
      </w:r>
      <w:hyperlink w:history="0" r:id="rId31" w:tooltip="Приказ Минэкономразвития Новосибирской области от 15.02.2019 N 28 &quot;О внесении изменений в приказ министерства экономического развития Новосибирской области от 12.05.2016 N 52 &quot;О создании Общественного совета при министерстве экономического развития Новосибирской области&quot; {КонсультантПлюс}">
        <w:r>
          <w:rPr>
            <w:sz w:val="20"/>
            <w:color w:val="0000ff"/>
          </w:rPr>
          <w:t xml:space="preserve">N 28</w:t>
        </w:r>
      </w:hyperlink>
      <w:r>
        <w:rPr>
          <w:sz w:val="20"/>
        </w:rPr>
        <w:t xml:space="preserve">, от 20.06.2022 </w:t>
      </w:r>
      <w:hyperlink w:history="0" r:id="rId32" w:tooltip="Приказ Минэкономразвития Новосибирской области от 20.06.2022 N 78 &quot;О внесении изменений в приказ министерства экономического развития Новосибирской области от 12.05.2016 N 52 &quot;О создании Общественного совета при министерстве экономического развития Новосибирской области&quot; {КонсультантПлюс}">
        <w:r>
          <w:rPr>
            <w:sz w:val="20"/>
            <w:color w:val="0000ff"/>
          </w:rPr>
          <w:t xml:space="preserve">N 78</w:t>
        </w:r>
      </w:hyperlink>
      <w:r>
        <w:rPr>
          <w:sz w:val="20"/>
        </w:rPr>
        <w:t xml:space="preserve">)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Не могут быть выдвинуты в качестве кандидатов в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представители общественных объединений и иных некоммерческих организаций, которые в соответствии с Федеральным </w:t>
      </w:r>
      <w:hyperlink w:history="0" r:id="rId33" w:tooltip="Федеральный закон от 04.04.2005 N 32-ФЗ (ред. от 05.12.2017) &quot;Об Общественной палат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04.04.2005 N 32-ФЗ "Об Общественной палате Российской Федерации" не могут выдвигать кандидатов в члены Общественной палаты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риказ Минэкономразвития Новосибирской области от 16.09.2022 N 137 &quot;О внесении изменений в приказ министерства экономического развития Новосибирской области от 12.05.2016 N 52 &quot;О создании Общественного совета при министерстве экономического развития Новосибир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Новосибирской области от 16.09.2022 N 137)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</w:t>
      </w:r>
      <w:hyperlink w:history="0" r:id="rId35" w:tooltip="Федеральный закон от 04.04.2005 N 32-ФЗ (ред. от 05.12.2017) &quot;Об Общественной палат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04.04.2005 N 32-ФЗ "Об Общественной палате Российской Федерации" не могут быть членами Общественной палаты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лица, которые на момент выдвижения уже являются членами общественного совета при исполнительном органе власти, за исключением лиц, являющихся членами Общественного совета при министерстве, в случае их повторного выдвижения. Лица, являющиеся членами общественных советов при иных исполнительных органах власти, могут быть выдвинуты в качестве кандидата в Общественный совет при условии предоставления письменного обязательства выйти из состава общественных советов при иных исполнительных органах власти в случае утверждения указанных лиц в качестве членов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риказ Минэкономразвития Новосибирской области от 16.09.2022 N 137 &quot;О внесении изменений в приказ министерства экономического развития Новосибирской области от 12.05.2016 N 52 &quot;О создании Общественного совета при министерстве экономического развития Новосибир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Новосибирской области от 16.09.2022 N 137)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37" w:tooltip="Приказ Минэкономразвития Новосибирской области от 15.02.2019 N 28 &quot;О внесении изменений в приказ министерства экономического развития Новосибирской области от 12.05.2016 N 52 &quot;О создании Общественного совета при министерстве экономического развития Новосибир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Новосибирской области от 15.02.2019 N 28)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Состав Общественного совета формируется из числа кандидатов, выдвинутых в члены Общественного совета общественными объединениями и иными негосударственными некоммерческими организациями в соответствии со следующей квотой представительства: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кандидаты в члены Общественного совета в количестве 3/4 от указанного в </w:t>
      </w:r>
      <w:hyperlink w:history="0" w:anchor="P88" w:tooltip="9. Количественный состав Общественного совета определяется министром экономического развития Новосибирской области и составляет 12 человек.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Положения количественного состава Общественного совета предлагаются Общественной палатой Новосибирской области из числа поступивших в процессе приема заявок, отобранных в соответствии с процедурой конкурса;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кандидаты в члены Общественного совета в количестве 1/4 от указанного в </w:t>
      </w:r>
      <w:hyperlink w:history="0" w:anchor="P88" w:tooltip="9. Количественный состав Общественного совета определяется министром экономического развития Новосибирской области и составляет 12 человек.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Положения количественного состава Общественного совета предлагаются конкурсной комиссией министерства из числа поступивших в процессе приема заявок, отобранных в соответствии с процедурой конкурса.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риказ Минэкономразвития Новосибирской области от 16.09.2022 N 137 &quot;О внесении изменений в приказ министерства экономического развития Новосибирской области от 12.05.2016 N 52 &quot;О создании Общественного совета при министерстве экономического развития Новосибир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Новосибирской области от 16.09.2022 N 137)</w:t>
      </w:r>
    </w:p>
    <w:p>
      <w:pPr>
        <w:pStyle w:val="0"/>
        <w:jc w:val="both"/>
      </w:pPr>
      <w:r>
        <w:rPr>
          <w:sz w:val="20"/>
        </w:rPr>
        <w:t xml:space="preserve">(п. 11 в ред. </w:t>
      </w:r>
      <w:hyperlink w:history="0" r:id="rId39" w:tooltip="Приказ Минэкономразвития Новосибирской области от 15.02.2019 N 28 &quot;О внесении изменений в приказ министерства экономического развития Новосибирской области от 12.05.2016 N 52 &quot;О создании Общественного совета при министерстве экономического развития Новосибир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Новосибирской области от 15.02.2019 N 28)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11.1. Общественные объединения и иные негосударственные некоммерческие организации обладают правом выдвижения кандидатур в члены Общественного совета при условии, если они: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зарегистрированы и осуществляют деятельность на территории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имеют период деятельности не менее 3 лет с момента государственной регистрации на момент объявления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 находятся в процессе ликвидации;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осуществляют деятельность, соответствующую специальной компетенции министерства в установленных федеральным и областным законодательством сферах, при котором формируется Общественный совет.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риказ Минэкономразвития Новосибирской области от 16.09.2022 N 137 &quot;О внесении изменений в приказ министерства экономического развития Новосибирской области от 12.05.2016 N 52 &quot;О создании Общественного совета при министерстве экономического развития Новосибир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Новосибирской области от 16.09.2022 N 137)</w:t>
      </w:r>
    </w:p>
    <w:p>
      <w:pPr>
        <w:pStyle w:val="0"/>
        <w:jc w:val="both"/>
      </w:pPr>
      <w:r>
        <w:rPr>
          <w:sz w:val="20"/>
        </w:rPr>
        <w:t xml:space="preserve">(п. 11.1 введен </w:t>
      </w:r>
      <w:hyperlink w:history="0" r:id="rId41" w:tooltip="Приказ Минэкономразвития Новосибирской области от 15.02.2019 N 28 &quot;О внесении изменений в приказ министерства экономического развития Новосибирской области от 12.05.2016 N 52 &quot;О создании Общественного совета при министерстве экономического развития Новосибирской област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Минэкономразвития Новосибирской области от 15.02.2019 N 28)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11.1.1. Не могут выдвигать кандидатов в состав общественного совета общественные объединения, иные негосударственные некоммерческие организации: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которым в соответствии с Федеральным </w:t>
      </w:r>
      <w:hyperlink w:history="0" r:id="rId42" w:tooltip="Федеральный закон от 25.07.2002 N 114-ФЗ (ред. от 14.07.2022) &quot;О противодействии экстремистской деятель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25.07.2002 N 114-ФЗ "О противодействии экстремистской деятельности" (далее - Федеральный закон "О противодействии экстремистской деятельности")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деятельность которых приостановлена в соответствии с Федеральным </w:t>
      </w:r>
      <w:hyperlink w:history="0" r:id="rId43" w:tooltip="Федеральный закон от 25.07.2002 N 114-ФЗ (ред. от 14.07.2022) &quot;О противодействии экстремистской деятель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противодействии экстремистской деятельности", если решение о приостановлении не было признано судом незаконным.</w:t>
      </w:r>
    </w:p>
    <w:p>
      <w:pPr>
        <w:pStyle w:val="0"/>
        <w:jc w:val="both"/>
      </w:pPr>
      <w:r>
        <w:rPr>
          <w:sz w:val="20"/>
        </w:rPr>
        <w:t xml:space="preserve">(п. 11.1.1 введен </w:t>
      </w:r>
      <w:hyperlink w:history="0" r:id="rId44" w:tooltip="Приказ Минэкономразвития Новосибирской области от 16.09.2022 N 137 &quot;О внесении изменений в приказ министерства экономического развития Новосибирской области от 12.05.2016 N 52 &quot;О создании Общественного совета при министерстве экономического развития Новосибирской област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Минэкономразвития Новосибирской области от 16.09.2022 N 137)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11.2. Кандидаты в состав Общественного совета должны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иметь гражданство Российской Федерации и возраст старше 21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иметь опыт работы по направлениям деятельности, соответствующим специальной компетенции министерства в установленных федеральным и областным законодательством сферах, при котором формируется Общественный совет, свыше 1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 иметь конфликта интересов, связанного с осуществлением деятельности члена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(п. 11.2 введен </w:t>
      </w:r>
      <w:hyperlink w:history="0" r:id="rId45" w:tooltip="Приказ Минэкономразвития Новосибирской области от 15.02.2019 N 28 &quot;О внесении изменений в приказ министерства экономического развития Новосибирской области от 12.05.2016 N 52 &quot;О создании Общественного совета при министерстве экономического развития Новосибирской област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Минэкономразвития Новосибирской области от 15.02.2019 N 28)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11.3. Общественный совет создается по инициативе совета Общественной палаты Новосибирской области либо министра экономического развития Новосибирской области. Предложение о создании Общественного совета по инициативе совета Общественной палаты Новосибирской области осуществляется путем направления соответствующего решения совета Общественной палаты Новосибирской области министру экономического развития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(п. 11.3 введен </w:t>
      </w:r>
      <w:hyperlink w:history="0" r:id="rId46" w:tooltip="Приказ Минэкономразвития Новосибирской области от 15.02.2019 N 28 &quot;О внесении изменений в приказ министерства экономического развития Новосибирской области от 12.05.2016 N 52 &quot;О создании Общественного совета при министерстве экономического развития Новосибирской област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Минэкономразвития Новосибирской области от 15.02.2019 N 28; в ред. </w:t>
      </w:r>
      <w:hyperlink w:history="0" r:id="rId47" w:tooltip="Приказ Минэкономразвития Новосибирской области от 20.06.2022 N 78 &quot;О внесении изменений в приказ министерства экономического развития Новосибирской области от 12.05.2016 N 52 &quot;О создании Общественного совета при министерстве экономического развития Новосибир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Новосибирской области от 20.06.2022 N 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Решение о создании (формировании) Общественного совета принимается министром экономического развития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48" w:tooltip="Приказ Минэкономразвития Новосибирской области от 15.02.2019 N 28 &quot;О внесении изменений в приказ министерства экономического развития Новосибирской области от 12.05.2016 N 52 &quot;О создании Общественного совета при министерстве экономического развития Новосибир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Новосибирской области от 15.02.2019 N 28)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целях создания (формирования) состава Общественного совета на официальном сайте министерства в информационно-телекоммуникационной сети Интернет (далее - официальный сайт министерства) размещается уведомление о начале процедуры создания (формирования) состава Общественного совета (далее - уведомление).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Уведомление размещается на срок не менее 10 рабочих дней со дня его размещения и должно содержать следующую информацию: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риказ Минэкономразвития Новосибирской области от 15.02.2019 N 28 &quot;О внесении изменений в приказ министерства экономического развития Новосибирской области от 12.05.2016 N 52 &quot;О создании Общественного совета при министерстве экономического развития Новосибир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Новосибирской области от 15.02.2019 N 28)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порядок создания (формирования)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срок и адрес для направления предложений по кандидатам в члены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условия выдвижения кандидатов в члены Общественного совета, требования, предъявляемые к ним.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Одновременно с размещением уведомления на официальном сайте министерства аналогичное уведомление размещается на официальном сайте Общественной палаты Новосибирской области в информационно-телекоммуникационной сети Интернет.</w:t>
      </w:r>
    </w:p>
    <w:p>
      <w:pPr>
        <w:pStyle w:val="0"/>
        <w:jc w:val="both"/>
      </w:pPr>
      <w:r>
        <w:rPr>
          <w:sz w:val="20"/>
        </w:rPr>
        <w:t xml:space="preserve">(п. 15 в ред. </w:t>
      </w:r>
      <w:hyperlink w:history="0" r:id="rId50" w:tooltip="Приказ Минэкономразвития Новосибирской области от 15.02.2019 N 28 &quot;О внесении изменений в приказ министерства экономического развития Новосибирской области от 12.05.2016 N 52 &quot;О создании Общественного совета при министерстве экономического развития Новосибир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Новосибирской области от 15.02.2019 N 28)</w:t>
      </w:r>
    </w:p>
    <w:bookmarkStart w:id="130" w:name="P130"/>
    <w:bookmarkEnd w:id="1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Кандидаты в члены Общественного совета направляют по адресу, указанному в уведомлении, в установленный уведомлением срок следующие документы: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риказ Минэкономразвития Новосибирской области от 15.02.2019 N 28 &quot;О внесении изменений в приказ министерства экономического развития Новосибирской области от 12.05.2016 N 52 &quot;О создании Общественного совета при министерстве экономического развития Новосибир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Новосибирской области от 15.02.2019 N 28)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о включении в Общественный совет;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анкету кандидата в члены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согласие на обработку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справку об отсутствии конфликта интересов.</w:t>
      </w:r>
    </w:p>
    <w:p>
      <w:pPr>
        <w:pStyle w:val="0"/>
        <w:jc w:val="both"/>
      </w:pPr>
      <w:r>
        <w:rPr>
          <w:sz w:val="20"/>
        </w:rPr>
        <w:t xml:space="preserve">(пп. 4 введен </w:t>
      </w:r>
      <w:hyperlink w:history="0" r:id="rId52" w:tooltip="Приказ Минэкономразвития Новосибирской области от 16.09.2022 N 137 &quot;О внесении изменений в приказ министерства экономического развития Новосибирской области от 12.05.2016 N 52 &quot;О создании Общественного совета при министерстве экономического развития Новосибирской област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Минэкономразвития Новосибирской области от 16.09.2022 N 137)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представляются по адресу, указанному в уведомлении.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Кандидат вправе по своему усмотрению представить дополнительные документы в целях подтверждения соответствия кандидата установленным в настоящем Положении требованиям и оценки кандидата.</w:t>
      </w:r>
    </w:p>
    <w:bookmarkStart w:id="139" w:name="P139"/>
    <w:bookmarkEnd w:id="1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При выдвижении кандидатов, указанных в </w:t>
      </w:r>
      <w:hyperlink w:history="0" w:anchor="P98" w:tooltip="1) кандидаты в члены Общественного совета в количестве 3/4 от указанного в пункте 9 настоящего Положения количественного состава Общественного совета предлагаются Общественной палатой Новосибирской области из числа поступивших в процессе приема заявок, отобранных в соответствии с процедурой конкурса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99" w:tooltip="2) кандидаты в члены Общественного совета в количестве 1/4 от указанного в пункте 9 настоящего Положения количественного состава Общественного совета предлагаются конкурсной комиссией министерства из числа поступивших в процессе приема заявок, отобранных в соответствии с процедурой конкурса.">
        <w:r>
          <w:rPr>
            <w:sz w:val="20"/>
            <w:color w:val="0000ff"/>
          </w:rPr>
          <w:t xml:space="preserve">2 пункта 11</w:t>
        </w:r>
      </w:hyperlink>
      <w:r>
        <w:rPr>
          <w:sz w:val="20"/>
        </w:rPr>
        <w:t xml:space="preserve"> настоящего Положения, кандидаты в члены Общественного совета направляют также: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риказ Минэкономразвития Новосибирской области от 15.02.2019 N 28 &quot;О внесении изменений в приказ министерства экономического развития Новосибирской области от 12.05.2016 N 52 &quot;О создании Общественного совета при министерстве экономического развития Новосибир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Новосибирской области от 15.02.2019 N 28)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решение о выдвижении кандидата, принятое общественным объединением и (или) иной негосударственной некоммерческой организацией, зарегистрированной и действующей на территории Новосибирской области, советом Общественной палаты Новосибирской области, общественной(ым) палатой (советом) муниципального образования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утратил силу. - </w:t>
      </w:r>
      <w:hyperlink w:history="0" r:id="rId54" w:tooltip="Приказ Минэкономразвития Новосибирской области от 16.09.2022 N 137 &quot;О внесении изменений в приказ министерства экономического развития Новосибирской области от 12.05.2016 N 52 &quot;О создании Общественного совета при министерстве экономического развития Новосибирской области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Минэкономразвития Новосибирской области от 16.09.2022 N 137.</w:t>
      </w:r>
    </w:p>
    <w:bookmarkStart w:id="143" w:name="P143"/>
    <w:bookmarkEnd w:id="1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Министерство не позднее 14 рабочих дней со дня окончания приема документов, указанных в </w:t>
      </w:r>
      <w:hyperlink w:history="0" w:anchor="P130" w:tooltip="16. Кандидаты в члены Общественного совета направляют по адресу, указанному в уведомлении, в установленный уведомлением срок следующие документы:">
        <w:r>
          <w:rPr>
            <w:sz w:val="20"/>
            <w:color w:val="0000ff"/>
          </w:rPr>
          <w:t xml:space="preserve">пунктах 16</w:t>
        </w:r>
      </w:hyperlink>
      <w:r>
        <w:rPr>
          <w:sz w:val="20"/>
        </w:rPr>
        <w:t xml:space="preserve">, </w:t>
      </w:r>
      <w:hyperlink w:history="0" w:anchor="P139" w:tooltip="17. При выдвижении кандидатов, указанных в подпунктах 1 - 2 пункта 11 настоящего Положения, кандидаты в члены Общественного совета направляют также: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настоящего Положения, по согласованию с советом Общественной палаты Новосибирской области утверждает приказом министерства состав Общественного совета, а также положение об Общественном совете.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18.1. При наличии кандидатов, не вошедших в состав Общественного совета и соответствующих требованиям, предъявляемым к кандидатам в члены Общественного совета, министерством формируется резерв Общественного совета для замещения членов Общественного совета, досрочно прекративших свои полномочия (далее - резерв Общественного совета).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поступлении в министерство предложений конкурсной комиссии для включения кандидатов в резерв Общественного совета и (или) списка кандидатур, согласованных советом Общественной палаты Новосибирской области для включения в резерв Общественного совета, министерством утверждается резерв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Кандидаты включаются в резерв Общественного совета с их согласия на срок полномочий действующего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кандидатов, включенных в резерв Общественного совета, не может превышать количественный состав Общественного совета, определяемый в соответствии с </w:t>
      </w:r>
      <w:hyperlink w:history="0" w:anchor="P88" w:tooltip="9. Количественный состав Общественного совета определяется министром экономического развития Новосибирской области и составляет 12 человек.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(п. 18.1 введен </w:t>
      </w:r>
      <w:hyperlink w:history="0" r:id="rId55" w:tooltip="Приказ Минэкономразвития Новосибирской области от 16.09.2022 N 137 &quot;О внесении изменений в приказ министерства экономического развития Новосибирской области от 12.05.2016 N 52 &quot;О создании Общественного совета при министерстве экономического развития Новосибирской област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Минэкономразвития Новосибирской области от 16.09.2022 N 137)</w:t>
      </w:r>
    </w:p>
    <w:bookmarkStart w:id="149" w:name="P149"/>
    <w:bookmarkEnd w:id="1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течение 5 рабочих дней со дня подписания приказа, указанного в </w:t>
      </w:r>
      <w:hyperlink w:history="0" w:anchor="P143" w:tooltip="18. Министерство не позднее 14 рабочих дней со дня окончания приема документов, указанных в пунктах 16, 17 настоящего Положения, по согласованию с советом Общественной палаты Новосибирской области утверждает приказом министерства состав Общественного совета, а также положение об Общественном совете.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 настоящего Положения, министерство в соответствии с Положением о конкурсной комиссии и порядке отбора кандидатов в 1/4 состава Общественного совета размещает информацию о составе Общественного совета на официальном сайте министерства, а также направляет кандидатам уведомление о включении (об отказе во включении) в члены Общественного совета. Уведомление кандидатам направляется в форме электронного документа по адресу электронной почты, указанному в анкете кандидата, или в письменной форме по почтовому адресу, указанному в анкете кандидата.</w:t>
      </w:r>
    </w:p>
    <w:p>
      <w:pPr>
        <w:pStyle w:val="0"/>
        <w:jc w:val="both"/>
      </w:pPr>
      <w:r>
        <w:rPr>
          <w:sz w:val="20"/>
        </w:rPr>
        <w:t xml:space="preserve">(в ред. приказов Минэкономразвития Новосибирской области от 15.02.2019 </w:t>
      </w:r>
      <w:hyperlink w:history="0" r:id="rId56" w:tooltip="Приказ Минэкономразвития Новосибирской области от 15.02.2019 N 28 &quot;О внесении изменений в приказ министерства экономического развития Новосибирской области от 12.05.2016 N 52 &quot;О создании Общественного совета при министерстве экономического развития Новосибирской области&quot; {КонсультантПлюс}">
        <w:r>
          <w:rPr>
            <w:sz w:val="20"/>
            <w:color w:val="0000ff"/>
          </w:rPr>
          <w:t xml:space="preserve">N 28</w:t>
        </w:r>
      </w:hyperlink>
      <w:r>
        <w:rPr>
          <w:sz w:val="20"/>
        </w:rPr>
        <w:t xml:space="preserve">, от 16.09.2022 </w:t>
      </w:r>
      <w:hyperlink w:history="0" r:id="rId57" w:tooltip="Приказ Минэкономразвития Новосибирской области от 16.09.2022 N 137 &quot;О внесении изменений в приказ министерства экономического развития Новосибирской области от 12.05.2016 N 52 &quot;О создании Общественного совета при министерстве экономического развития Новосибирской области&quot; {КонсультантПлюс}">
        <w:r>
          <w:rPr>
            <w:sz w:val="20"/>
            <w:color w:val="0000ff"/>
          </w:rPr>
          <w:t xml:space="preserve">N 137</w:t>
        </w:r>
      </w:hyperlink>
      <w:r>
        <w:rPr>
          <w:sz w:val="20"/>
        </w:rPr>
        <w:t xml:space="preserve">)</w:t>
      </w:r>
    </w:p>
    <w:bookmarkStart w:id="151" w:name="P151"/>
    <w:bookmarkEnd w:id="1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Срок полномочий членов Общественного совета составляет три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За три месяца до истечения срока полномочий действующего состава Общественного совета министр экономического развития Новосибирской области инициирует процедуру формирования нового состава Общественного совета в порядке, установленном </w:t>
      </w:r>
      <w:hyperlink w:history="0" w:anchor="P78" w:tooltip="III. Порядок формирования состава Общественного совета">
        <w:r>
          <w:rPr>
            <w:sz w:val="20"/>
            <w:color w:val="0000ff"/>
          </w:rPr>
          <w:t xml:space="preserve">разделом III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Организация деятельности Общественного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Основной формой деятельности Общественного совета является заседание. Члены Общественного совета могут участвовать в заседаниях посредством аудиовидеосвязи.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риказ Минэкономразвития Новосибирской области от 16.09.2022 N 137 &quot;О внесении изменений в приказ министерства экономического развития Новосибирской области от 12.05.2016 N 52 &quot;О создании Общественного совета при министерстве экономического развития Новосибир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Новосибирской области от 16.09.2022 N 137)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Первое заседание Общественного совета проводится не позднее чем через 30 рабочих дней со дня утверждения персонального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Председатель, заместитель председателя и секретарь Общественного совета избираются членами Общественного совета из его состава на первом заседании Общественного совета открытым голосованием простым большинством голосов от числа присутствующих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23.1. Кандидаты на должность председателя Общественного совета представляют краткую программу своей работы.</w:t>
      </w:r>
    </w:p>
    <w:p>
      <w:pPr>
        <w:pStyle w:val="0"/>
        <w:jc w:val="both"/>
      </w:pPr>
      <w:r>
        <w:rPr>
          <w:sz w:val="20"/>
        </w:rPr>
        <w:t xml:space="preserve">(п. 23.1 введен </w:t>
      </w:r>
      <w:hyperlink w:history="0" r:id="rId59" w:tooltip="Приказ Минэкономразвития Новосибирской области от 15.02.2019 N 28 &quot;О внесении изменений в приказ министерства экономического развития Новосибирской области от 12.05.2016 N 52 &quot;О создании Общественного совета при министерстве экономического развития Новосибирской област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Минэкономразвития Новосибирской области от 15.02.2019 N 28)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Заседания Общественного совета проводятся по мере необходимости, но не реже одного раза в полугодие.</w:t>
      </w:r>
    </w:p>
    <w:p>
      <w:pPr>
        <w:pStyle w:val="0"/>
        <w:jc w:val="both"/>
      </w:pPr>
      <w:r>
        <w:rPr>
          <w:sz w:val="20"/>
        </w:rPr>
        <w:t xml:space="preserve">(в ред. приказов Минэкономразвития Новосибирской области от 15.02.2019 </w:t>
      </w:r>
      <w:hyperlink w:history="0" r:id="rId60" w:tooltip="Приказ Минэкономразвития Новосибирской области от 15.02.2019 N 28 &quot;О внесении изменений в приказ министерства экономического развития Новосибирской области от 12.05.2016 N 52 &quot;О создании Общественного совета при министерстве экономического развития Новосибирской области&quot; {КонсультантПлюс}">
        <w:r>
          <w:rPr>
            <w:sz w:val="20"/>
            <w:color w:val="0000ff"/>
          </w:rPr>
          <w:t xml:space="preserve">N 28</w:t>
        </w:r>
      </w:hyperlink>
      <w:r>
        <w:rPr>
          <w:sz w:val="20"/>
        </w:rPr>
        <w:t xml:space="preserve">, от 16.09.2022 </w:t>
      </w:r>
      <w:hyperlink w:history="0" r:id="rId61" w:tooltip="Приказ Минэкономразвития Новосибирской области от 16.09.2022 N 137 &quot;О внесении изменений в приказ министерства экономического развития Новосибирской области от 12.05.2016 N 52 &quot;О создании Общественного совета при министерстве экономического развития Новосибирской области&quot; {КонсультантПлюс}">
        <w:r>
          <w:rPr>
            <w:sz w:val="20"/>
            <w:color w:val="0000ff"/>
          </w:rPr>
          <w:t xml:space="preserve">N 137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председателя Общественного совета либо 1/3 членов Общественного совета может быть проведено внеочередное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Общественного совета считается правомочным, если в нем участвует более половины от общего числа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Общественного совета ведет председатель Общественного совета или по его поручению заместитель председателя Общественного совета. Порядок проведения заседаний Общественного совета определяется председателем Общественного совета по согласованию с министром экономического развития Новосибирской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Решения Общественного совета принимаются простым большинством голосов присутствующих на заседании членов Общественного совета путем открытого голосования. При равенстве голосов голос председательствующего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Общественного совета оформляются протоколом, который подписывается председателем Общественного совета, а в его отсутствие - заместителем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совета, выразившие свое несогласие с решением Общественного совета, вправе изложить особое мнение, которое приобщается к протоколу заседания Общественного совета. Особое мнение оформляется в течение 1 рабочего дня со дня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протокола в течение 7 рабочих дней со дня заседания Общественного совета направляется министру экономического развития Новосибирской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поручению председателя Общественного совета допускается принятие решения Общественного совета путем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представляет Общественный совет в органах государственной власти Новосибирской области, органах местного самоуправления, общественных объединениях и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определяет приоритетные направления деятельности Общественного совета, 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формирует при участии членов Общественного совета и утверждает план работы, повестку заседания Общественного совета и состав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взаимодействует с министром экономического развития Новосибирской области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принимает решение в случае необходимости о проведении внеочередного заседания Общественного совета, а также о заочном голосовании для принятия решения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6.1) в целях обобщения практики работы направляет в Общественную палату Новосибирской области и министерство ежегодный доклад;</w:t>
      </w:r>
    </w:p>
    <w:p>
      <w:pPr>
        <w:pStyle w:val="0"/>
        <w:jc w:val="both"/>
      </w:pPr>
      <w:r>
        <w:rPr>
          <w:sz w:val="20"/>
        </w:rPr>
        <w:t xml:space="preserve">(пп. 6.1 введен </w:t>
      </w:r>
      <w:hyperlink w:history="0" r:id="rId62" w:tooltip="Приказ Минэкономразвития Новосибирской области от 15.02.2019 N 28 &quot;О внесении изменений в приказ министерства экономического развития Новосибирской области от 12.05.2016 N 52 &quot;О создании Общественного совета при министерстве экономического развития Новосибирской област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Минэкономразвития Новосибирской области от 15.02.2019 N 28; в ред. </w:t>
      </w:r>
      <w:hyperlink w:history="0" r:id="rId63" w:tooltip="Приказ Минэкономразвития Новосибирской области от 16.09.2022 N 137 &quot;О внесении изменений в приказ министерства экономического развития Новосибирской области от 12.05.2016 N 52 &quot;О создании Общественного совета при министерстве экономического развития Новосибир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Новосибирской области от 16.09.2022 N 137)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6.2) принимает меры по предотвращению и (или)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интересов;</w:t>
      </w:r>
    </w:p>
    <w:p>
      <w:pPr>
        <w:pStyle w:val="0"/>
        <w:jc w:val="both"/>
      </w:pPr>
      <w:r>
        <w:rPr>
          <w:sz w:val="20"/>
        </w:rPr>
        <w:t xml:space="preserve">(пп. 6.2 введен </w:t>
      </w:r>
      <w:hyperlink w:history="0" r:id="rId64" w:tooltip="Приказ Минэкономразвития Новосибирской области от 16.09.2022 N 137 &quot;О внесении изменений в приказ министерства экономического развития Новосибирской области от 12.05.2016 N 52 &quot;О создании Общественного совета при министерстве экономического развития Новосибирской област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Минэкономразвития Новосибирской области от 16.09.2022 N 137)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решает иные вопросы в установленной сфере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председателя Общественного совета его обязанности исполняет заместитель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готовит проект повестки дня заседания Общественного совета и проект протокола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организует текущую деятельность Общественного совета и координирует деятельность его членов;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информирует членов Общественного совета о времени, месте и повестке дня заседания Общественного совета, а также об утвержденных планах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обеспечивает во взаимодействии с министерством подготовку информационно-аналитических материалов к заседаниям Общественного совета по вопросам, включенным в повестку дня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решает иные вопросы по поручению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секретаря Общественного совета его обязанности исполняет один из членов Общественного совета по поручению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участвуют в мероприятиях, проводимых Общественным советом, а также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вносят предложения по формированию повестки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высказывают свое мнение по существу обсуждаемых вопросов на заседании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обладают равными правами при обсуждении вопросов и голосовании на заседании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могут быть предложены для вхождения в составы конкурсной (аттестационной)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могут быть предложены для вхождения в состав комиссии по соблюдению требований к служебному поведению государственных гражданских служащих и урегулированию конфликта интересов министерства;</w:t>
      </w:r>
    </w:p>
    <w:p>
      <w:pPr>
        <w:pStyle w:val="0"/>
        <w:jc w:val="both"/>
      </w:pPr>
      <w:r>
        <w:rPr>
          <w:sz w:val="20"/>
        </w:rPr>
        <w:t xml:space="preserve">(пп. 6 введен </w:t>
      </w:r>
      <w:hyperlink w:history="0" r:id="rId65" w:tooltip="Приказ Минэкономразвития Новосибирской области от 15.02.2019 N 28 &quot;О внесении изменений в приказ министерства экономического развития Новосибирской области от 12.05.2016 N 52 &quot;О создании Общественного совета при министерстве экономического развития Новосибирской област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Минэкономразвития Новосибирской области от 15.02.2019 N 28)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66" w:tooltip="Приказ Минэкономразвития Новосибирской области от 16.09.2022 N 137 &quot;О внесении изменений в приказ министерства экономического развития Новосибирской области от 12.05.2016 N 52 &quot;О создании Общественного совета при министерстве экономического развития Новосибирской област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Минэкономразвития Новосибирской области от 16.09.2022 N 137 внесены изменения в пп. 7 п. 28, в соответствии с которыми слова "исполнительного органа власти" заменены словом "министерства".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7) вправе принимать участие в приеме граждан, осуществляемом министром экономического развития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(пп. 7 введен </w:t>
      </w:r>
      <w:hyperlink w:history="0" r:id="rId67" w:tooltip="Приказ Минэкономразвития Новосибирской области от 15.02.2019 N 28 &quot;О внесении изменений в приказ министерства экономического развития Новосибирской области от 12.05.2016 N 52 &quot;О создании Общественного совета при министерстве экономического развития Новосибирской област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Минэкономразвития Новосибирской области от 15.02.2019 N 28)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Члены Общественного совета обязаны лично участвовать в заседаниях Общественного совета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обязаны соблюдать Кодекс этики члена общественного совета, который утверждается решением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8" w:tooltip="Приказ Минэкономразвития Новосибирской области от 15.02.2019 N 28 &quot;О внесении изменений в приказ министерства экономического развития Новосибирской области от 12.05.2016 N 52 &quot;О создании Общественного совета при министерстве экономического развития Новосибирской област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Минэкономразвития Новосибирской области от 15.02.2019 N 28)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Полномочия члена Общественного совета прекращаются в случае:</w:t>
      </w:r>
    </w:p>
    <w:bookmarkStart w:id="208" w:name="P208"/>
    <w:bookmarkEnd w:id="2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подачи письменного заявления о выходе из состава Общественного совета;</w:t>
      </w:r>
    </w:p>
    <w:bookmarkStart w:id="209" w:name="P209"/>
    <w:bookmarkEnd w:id="2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смерти;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прекращения гражданства Российской Федерации, получения двойного гражданства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случаях, предусмотренных </w:t>
      </w:r>
      <w:hyperlink w:history="0" w:anchor="P90" w:tooltip="10. Не могут быть выдвинуты в качестве кандидатов в члены Общественного совета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признания его недееспособным, ограниченно дееспособным, безвестно отсутствующим или умершим на основании решения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вступления в законную силу вынесенного в отношении него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выезда на постоянное место жительства за пределы Новосибирской области;</w:t>
      </w:r>
    </w:p>
    <w:bookmarkStart w:id="215" w:name="P215"/>
    <w:bookmarkEnd w:id="2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установления факта предоставления членом Общественного совета недостоверных сведений при избрании его в состав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предусмотренном </w:t>
      </w:r>
      <w:hyperlink w:history="0" w:anchor="P267" w:tooltip="42. Председатель Общественного совета или эксперт, осуществляющий координацию и взаимодействие Общественного совета с Общественной палатой Новосибирской области, которым стало известно о возникновении у члена Общественного совета личной заинтересованности, которая приводит или может привести к конфликту интересов, обязаны принять меры по предотвращению или урегулированию конфликта интересов вплоть до снятия полномочий с члена Общественного совета, являющегося стороной конфликта интересов, в порядке, уста...">
        <w:r>
          <w:rPr>
            <w:sz w:val="20"/>
            <w:color w:val="0000ff"/>
          </w:rPr>
          <w:t xml:space="preserve">пунктом 42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предусмотренном </w:t>
      </w:r>
      <w:hyperlink w:history="0" w:anchor="P208" w:tooltip="1) подачи письменного заявления о выходе из состава Общественного совета;">
        <w:r>
          <w:rPr>
            <w:sz w:val="20"/>
            <w:color w:val="0000ff"/>
          </w:rPr>
          <w:t xml:space="preserve">подпунктом 1</w:t>
        </w:r>
      </w:hyperlink>
      <w:r>
        <w:rPr>
          <w:sz w:val="20"/>
        </w:rPr>
        <w:t xml:space="preserve"> настоящего пункта, член Общественного совета направляет в адрес министра экономического развития Новосибирской области письменное заявление о выходе из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установлении оснований, предусмотренных </w:t>
      </w:r>
      <w:hyperlink w:history="0" w:anchor="P209" w:tooltip="2) смерти;">
        <w:r>
          <w:rPr>
            <w:sz w:val="20"/>
            <w:color w:val="0000ff"/>
          </w:rPr>
          <w:t xml:space="preserve">подпунктами 2</w:t>
        </w:r>
      </w:hyperlink>
      <w:r>
        <w:rPr>
          <w:sz w:val="20"/>
        </w:rPr>
        <w:t xml:space="preserve"> - </w:t>
      </w:r>
      <w:hyperlink w:history="0" w:anchor="P215" w:tooltip="8) установления факта предоставления членом Общественного совета недостоверных сведений при избрании его в состав Общественного совета;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настоящего пункта, решение о досрочном прекращении полномочий члена Общественного совета принимается Общественным советом на ближайшем заседании. Решение Общественного совета о досрочном прекращении полномочий члена Общественного совета утверждается приказом министерства.</w:t>
      </w:r>
    </w:p>
    <w:p>
      <w:pPr>
        <w:pStyle w:val="0"/>
        <w:jc w:val="both"/>
      </w:pPr>
      <w:r>
        <w:rPr>
          <w:sz w:val="20"/>
        </w:rPr>
        <w:t xml:space="preserve">(п. 30 в ред. </w:t>
      </w:r>
      <w:hyperlink w:history="0" r:id="rId69" w:tooltip="Приказ Минэкономразвития Новосибирской области от 16.09.2022 N 137 &quot;О внесении изменений в приказ министерства экономического развития Новосибирской области от 12.05.2016 N 52 &quot;О создании Общественного совета при министерстве экономического развития Новосибир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Новосибирской области от 16.09.2022 N 137)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30.1. При досрочном прекращении полномочий члена Общественного совета в состав Общественного совета включаются граждане из числа лиц, состоящих в резерве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Преимущественное право на замещение досрочно прекратившего свои полномочия члена Общественного совета имеет кандидат, заявление о включении в общественный совет от которого поступило в более раннюю дату и время относительно других кандидатов, включенных в резерв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согласования кандидатуры советом Общественной палаты Новосибирской области ее включение в состав Общественного совета утверждается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срок, предусмотренный </w:t>
      </w:r>
      <w:hyperlink w:history="0" w:anchor="P149" w:tooltip="19. В течение 5 рабочих дней со дня подписания приказа, указанного в 18 настоящего Положения, министерство в соответствии с Положением о конкурсной комиссии и порядке отбора кандидатов в 1/4 состава Общественного совета размещает информацию о составе Общественного совета на официальном сайте министерства, а также направляет кандидатам уведомление о включении (об отказе во включении) в члены Общественного совета. Уведомление кандидатам направляется в форме электронного документа по адресу электронной почт...">
        <w:r>
          <w:rPr>
            <w:sz w:val="20"/>
            <w:color w:val="0000ff"/>
          </w:rPr>
          <w:t xml:space="preserve">пунктом 19</w:t>
        </w:r>
      </w:hyperlink>
      <w:r>
        <w:rPr>
          <w:sz w:val="20"/>
        </w:rPr>
        <w:t xml:space="preserve"> настоящего Положения, информация об изменении состава Общественного совета размещается на официальном сайте министерства, кандидату(ам) направляется уведомление о включении в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кандидатов, состоящих в резерве Общественного совета, формирование нового состава Общественного совета осуществляется в порядке, установленном </w:t>
      </w:r>
      <w:hyperlink w:history="0" w:anchor="P78" w:tooltip="III. Порядок формирования состава Общественного совета">
        <w:r>
          <w:rPr>
            <w:sz w:val="20"/>
            <w:color w:val="0000ff"/>
          </w:rPr>
          <w:t xml:space="preserve">разделом III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(п. 30.1 введен </w:t>
      </w:r>
      <w:hyperlink w:history="0" r:id="rId70" w:tooltip="Приказ Минэкономразвития Новосибирской области от 16.09.2022 N 137 &quot;О внесении изменений в приказ министерства экономического развития Новосибирской области от 12.05.2016 N 52 &quot;О создании Общественного совета при министерстве экономического развития Новосибирской област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Минэкономразвития Новосибирской области от 16.09.2022 N 137)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30.2. Общественный совет досрочно прекращает свою деятельность в случае реорганизации, ликвидации министерства, и в случае признания деятельности Общественного совета неэффективной в соответствии с </w:t>
      </w:r>
      <w:hyperlink w:history="0" w:anchor="P230" w:tooltip="32.1. Эффективность деятельности Общественного совета ежегодно оценивается Общественной палатой Новосибирской области совместно с министерством в соответствии с Методикой оценки и критериями эффективности деятельности Общественного совета, разрабатываемыми Общественной палатой Новосибирской области.">
        <w:r>
          <w:rPr>
            <w:sz w:val="20"/>
            <w:color w:val="0000ff"/>
          </w:rPr>
          <w:t xml:space="preserve">пунктом 32.1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(п. 30.2 введен </w:t>
      </w:r>
      <w:hyperlink w:history="0" r:id="rId71" w:tooltip="Приказ Минэкономразвития Новосибирской области от 16.09.2022 N 137 &quot;О внесении изменений в приказ министерства экономического развития Новосибирской области от 12.05.2016 N 52 &quot;О создании Общественного совета при министерстве экономического развития Новосибирской област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Минэкономразвития Новосибирской области от 16.09.2022 N 137)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По приглашению Общественного совета в заседаниях Общественного совета могут принимать участие представители органов государственной власти Новосибирской области, иных государственных органов, органов местного самоуправления, общественных объединений, а также представители научных и образовательных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Общественный совет для выполнения возложенных на него задач в установленной сфере деятельности имеет право создавать по вопросам, отнесенным к компетенции Общественного совета, рабочие группы.</w:t>
      </w:r>
    </w:p>
    <w:bookmarkStart w:id="230" w:name="P230"/>
    <w:bookmarkEnd w:id="2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32.1. Эффективность деятельности Общественного совета ежегодно оценивается Общественной палатой Новосибирской области совместно с министерством в соответствии с Методикой оценки и критериями эффективности деятельности Общественного совета, разрабатываемыми Общественной палатой Новосибирской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Общественной палаты Новосибирской области и министерства о признании деятельности Общественного совета неэффективной утверждается приказом министерства. Формирование нового состава Общественного совета осуществляется в порядке, установленном </w:t>
      </w:r>
      <w:hyperlink w:history="0" w:anchor="P78" w:tooltip="III. Порядок формирования состава Общественного совета">
        <w:r>
          <w:rPr>
            <w:sz w:val="20"/>
            <w:color w:val="0000ff"/>
          </w:rPr>
          <w:t xml:space="preserve">разделом III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2" w:tooltip="Приказ Минэкономразвития Новосибирской области от 16.09.2022 N 137 &quot;О внесении изменений в приказ министерства экономического развития Новосибирской области от 12.05.2016 N 52 &quot;О создании Общественного совета при министерстве экономического развития Новосибирской област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Минэкономразвития Новосибирской области от 16.09.2022 N 137)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оценки эффективности деятельности может быть поставлен вопрос о прекращении полномочий членов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(п. 32.1 введен </w:t>
      </w:r>
      <w:hyperlink w:history="0" r:id="rId73" w:tooltip="Приказ Минэкономразвития Новосибирской области от 15.02.2019 N 28 &quot;О внесении изменений в приказ министерства экономического развития Новосибирской области от 12.05.2016 N 52 &quot;О создании Общественного совета при министерстве экономического развития Новосибирской област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Минэкономразвития Новосибирской области от 15.02.2019 N 28)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Организационное и информационно-техническое обеспечение деятельности Общественного совета осуществляет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33.1. Хранение документации, связанной с проведением конкурсных процедур по формированию Общественного совета, в том числе документов, полученных от кандидатов в члены Общественного совета, осуществляют Общественная палата Новосибирской области и министерство. Срок хранения указанных документов не должен быть менее срока полномочий членов Общественного совета, предусмотренного </w:t>
      </w:r>
      <w:hyperlink w:history="0" w:anchor="P151" w:tooltip="20. Срок полномочий членов Общественного совета составляет три года.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(п. 33.1 введен </w:t>
      </w:r>
      <w:hyperlink w:history="0" r:id="rId74" w:tooltip="Приказ Минэкономразвития Новосибирской области от 16.09.2022 N 137 &quot;О внесении изменений в приказ министерства экономического развития Новосибирской области от 12.05.2016 N 52 &quot;О создании Общественного совета при министерстве экономического развития Новосибирской област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Минэкономразвития Новосибирской области от 16.09.2022 N 137)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Размещение информации о деятельности Общественного</w:t>
      </w:r>
    </w:p>
    <w:p>
      <w:pPr>
        <w:pStyle w:val="2"/>
        <w:jc w:val="center"/>
      </w:pPr>
      <w:r>
        <w:rPr>
          <w:sz w:val="20"/>
        </w:rPr>
        <w:t xml:space="preserve">совета в информационно-телекоммуникационной сети Интернет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34. На официальном сайте министерства создается раздел для размещения информации о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указанном разделе подлежит обязательному размещению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Положение об Общественном совете;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состав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повестка дня заседания Общественного совета (не позднее 10 рабочих дней до дня проведения заседания);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протоколы заседаний Общественного совета (не позднее 10 рабочих дней со дня проведения заседания);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решения Общественного совета по результатам осуществления общественного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другая информация о сфере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Порядок размещения информации о деятельности Общественного совета утверждается председателем Общественного совета.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Формы и порядок осуществления</w:t>
      </w:r>
    </w:p>
    <w:p>
      <w:pPr>
        <w:pStyle w:val="2"/>
        <w:jc w:val="center"/>
      </w:pPr>
      <w:r>
        <w:rPr>
          <w:sz w:val="20"/>
        </w:rPr>
        <w:t xml:space="preserve">общественного контроля Общественным советом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36. Общественный совет вправе осуществлять общественный контроль одновременно в нескольких формах, указанных в Федеральном </w:t>
      </w:r>
      <w:hyperlink w:history="0" r:id="rId75" w:tooltip="Федеральный закон от 21.07.2014 N 212-ФЗ &quot;Об основах общественного контрол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Общественным советом устанавливается порядок проведения общественной экспертизы, общественного обсуждения и общественных (публичных) слушаний.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Приказ Минэкономразвития Новосибирской области от 15.02.2019 N 28 &quot;О внесении изменений в приказ министерства экономического развития Новосибирской области от 12.05.2016 N 52 &quot;О создании Общественного совета при министерстве экономического развития Новосибир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Новосибирской области от 15.02.2019 N 28)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Конфликт интересов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77" w:tooltip="Приказ Минэкономразвития Новосибирской области от 15.02.2019 N 28 &quot;О внесении изменений в приказ министерства экономического развития Новосибирской области от 12.05.2016 N 52 &quot;О создании Общественного совета при министерстве экономического развития Новосибирской област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Минэкономразвития Новосибирской области</w:t>
      </w:r>
    </w:p>
    <w:p>
      <w:pPr>
        <w:pStyle w:val="0"/>
        <w:jc w:val="center"/>
      </w:pPr>
      <w:r>
        <w:rPr>
          <w:sz w:val="20"/>
        </w:rPr>
        <w:t xml:space="preserve">от 15.02.2019 N 28)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38. Конфликт интересов - ситуация,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целями и задачами общественного контроля, установленными Федеральным </w:t>
      </w:r>
      <w:hyperlink w:history="0" r:id="rId7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Под личной заинтересованностью члена Общественного совета, которая влияет или может повлиять на объективность и беспристрастность осуществления общественного контроля, понимается возможность получения членом Общественного совета доходов в виде денег, ценностей, иного имущества, в том числе имущественных прав, либо услуг для себя или для третьих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Члены Общественного совета обязаны ежегодно до 30 апреля информировать в письменной форме председателя Общественного совета и министра экономического развития Новосибирской области об отсутствии у них конфликта интересов, а новые члены Общественного совета - при их включении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В случае возникновения у члена Общественного совета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Общественного совета, связанного с осуществлением им своих полномочий, член Общественного совета обязан в кратчайшие сроки проинформировать об этом в письменной форме председателя Общественного совета, а председатель Общественного совета - Общественную палату Новосибирской области.</w:t>
      </w:r>
    </w:p>
    <w:bookmarkStart w:id="267" w:name="P267"/>
    <w:bookmarkEnd w:id="2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Председатель Общественного совета или эксперт, осуществляющий координацию и взаимодействие Общественного совета с Общественной палатой Новосибирской области, которым стало известно о возникновении у члена Общественного совета личной заинтересованности, которая приводит или может привести к конфликту интересов, обязаны принять меры по предотвращению или урегулированию конфликта интересов вплоть до снятия полномочий с члена Общественного совета, являющегося стороной конфликта интересов, в порядке, установленном Общественной палатой Новосибирской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экономического развития</w:t>
      </w:r>
    </w:p>
    <w:p>
      <w:pPr>
        <w:pStyle w:val="0"/>
        <w:jc w:val="right"/>
      </w:pPr>
      <w:r>
        <w:rPr>
          <w:sz w:val="20"/>
        </w:rPr>
        <w:t xml:space="preserve">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от 12 мая 2016 г. N 52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МИНИСТЕРСТВЕ</w:t>
      </w:r>
    </w:p>
    <w:p>
      <w:pPr>
        <w:pStyle w:val="2"/>
        <w:jc w:val="center"/>
      </w:pPr>
      <w:r>
        <w:rPr>
          <w:sz w:val="20"/>
        </w:rPr>
        <w:t xml:space="preserve">ЭКОНОМИЧЕСКОГО РАЗВИТИЯ НОВОСИБИРСКОЙ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 с 12 мая 2019 года. - </w:t>
      </w:r>
      <w:hyperlink w:history="0" r:id="rId79" w:tooltip="Приказ Минэкономразвития Новосибирской области от 15.02.2019 N 28 &quot;О внесении изменений в приказ министерства экономического развития Новосибирской области от 12.05.2016 N 52 &quot;О создании Общественного совета при министерстве экономического развития Новосибирской области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Минэкономразвития Новосибирской области от 15.02.2019 N 28.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Минэкономразвития Новосибирской области от 12.05.2016 N 52</w:t>
            <w:br/>
            <w:t>(ред. от 16.09.2022)</w:t>
            <w:br/>
            <w:t>"О создании Общественного совета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08821D4A0265B2F7AF79FF99CEAE616CF0A9A87AEF73475648FE571DB6F991E58684123B31B5E64856A967E99E27DAD6D89ACEFE2F6845CD5BC21DC06N1H" TargetMode = "External"/>
	<Relationship Id="rId8" Type="http://schemas.openxmlformats.org/officeDocument/2006/relationships/hyperlink" Target="consultantplus://offline/ref=108821D4A0265B2F7AF79FF99CEAE616CF0A9A87AEF333746B89E571DB6F991E58684123B31B5E64856A967E99E27DAD6D89ACEFE2F6845CD5BC21DC06N1H" TargetMode = "External"/>
	<Relationship Id="rId9" Type="http://schemas.openxmlformats.org/officeDocument/2006/relationships/hyperlink" Target="consultantplus://offline/ref=108821D4A0265B2F7AF79FF99CEAE616CF0A9A87AEF3367A6A8DE571DB6F991E58684123B31B5E64856A967E99E27DAD6D89ACEFE2F6845CD5BC21DC06N1H" TargetMode = "External"/>
	<Relationship Id="rId10" Type="http://schemas.openxmlformats.org/officeDocument/2006/relationships/hyperlink" Target="consultantplus://offline/ref=108821D4A0265B2F7AF79FF99CEAE616CF0A9A87A7F63B7F6983B87BD336951C5F671E34B4525265856A977D97BD78B87CD1A1EDFEE98740C9BE230DNCH" TargetMode = "External"/>
	<Relationship Id="rId11" Type="http://schemas.openxmlformats.org/officeDocument/2006/relationships/hyperlink" Target="consultantplus://offline/ref=108821D4A0265B2F7AF79FF99CEAE616CF0A9A87A7F3367A6C83B87BD336951C5F671E26B40A5E658774977C82EB29FE02NBH" TargetMode = "External"/>
	<Relationship Id="rId12" Type="http://schemas.openxmlformats.org/officeDocument/2006/relationships/hyperlink" Target="consultantplus://offline/ref=108821D4A0265B2F7AF79FF99CEAE616CF0A9A87AEF73475648FE571DB6F991E58684123B31B5E64856A967E9AE27DAD6D89ACEFE2F6845CD5BC21DC06N1H" TargetMode = "External"/>
	<Relationship Id="rId13" Type="http://schemas.openxmlformats.org/officeDocument/2006/relationships/hyperlink" Target="consultantplus://offline/ref=108821D4A0265B2F7AF79FF99CEAE616CF0A9A87AEF73475648FE571DB6F991E58684123B31B5E64856A967E9BE27DAD6D89ACEFE2F6845CD5BC21DC06N1H" TargetMode = "External"/>
	<Relationship Id="rId14" Type="http://schemas.openxmlformats.org/officeDocument/2006/relationships/hyperlink" Target="consultantplus://offline/ref=108821D4A0265B2F7AF79FF99CEAE616CF0A9A87AEF333746B89E571DB6F991E58684123B31B5E64856A967E9AE27DAD6D89ACEFE2F6845CD5BC21DC06N1H" TargetMode = "External"/>
	<Relationship Id="rId15" Type="http://schemas.openxmlformats.org/officeDocument/2006/relationships/hyperlink" Target="consultantplus://offline/ref=108821D4A0265B2F7AF79FF99CEAE616CF0A9A87AEF333746B89E571DB6F991E58684123B31B5E64856A967E9BE27DAD6D89ACEFE2F6845CD5BC21DC06N1H" TargetMode = "External"/>
	<Relationship Id="rId16" Type="http://schemas.openxmlformats.org/officeDocument/2006/relationships/hyperlink" Target="consultantplus://offline/ref=108821D4A0265B2F7AF79FF99CEAE616CF0A9A87AEF73475648FE571DB6F991E58684123B31B5E64856A967E94E27DAD6D89ACEFE2F6845CD5BC21DC06N1H" TargetMode = "External"/>
	<Relationship Id="rId17" Type="http://schemas.openxmlformats.org/officeDocument/2006/relationships/hyperlink" Target="consultantplus://offline/ref=108821D4A0265B2F7AF79FF99CEAE616CF0A9A87AEF73475648FE571DB6F991E58684123B31B5E64856A967E95E27DAD6D89ACEFE2F6845CD5BC21DC06N1H" TargetMode = "External"/>
	<Relationship Id="rId18" Type="http://schemas.openxmlformats.org/officeDocument/2006/relationships/hyperlink" Target="consultantplus://offline/ref=108821D4A0265B2F7AF79FF99CEAE616CF0A9A87AEF333746B89E571DB6F991E58684123B31B5E64856A967E95E27DAD6D89ACEFE2F6845CD5BC21DC06N1H" TargetMode = "External"/>
	<Relationship Id="rId19" Type="http://schemas.openxmlformats.org/officeDocument/2006/relationships/hyperlink" Target="consultantplus://offline/ref=108821D4A0265B2F7AF79FF99CEAE616CF0A9A87AEF3367A6A8DE571DB6F991E58684123B31B5E64856A967E9AE27DAD6D89ACEFE2F6845CD5BC21DC06N1H" TargetMode = "External"/>
	<Relationship Id="rId20" Type="http://schemas.openxmlformats.org/officeDocument/2006/relationships/hyperlink" Target="consultantplus://offline/ref=108821D4A0265B2F7AF781F48A86B81FC707C182AFFF392B31DCE326843F9F4B0A281F7AF05D4D648774947E9E0ENBH" TargetMode = "External"/>
	<Relationship Id="rId21" Type="http://schemas.openxmlformats.org/officeDocument/2006/relationships/hyperlink" Target="consultantplus://offline/ref=108821D4A0265B2F7AF79FF99CEAE616CF0A9A87A7F63B7F6983B87BD336951C5F671E26B40A5E658774977C82EB29FE02NBH" TargetMode = "External"/>
	<Relationship Id="rId22" Type="http://schemas.openxmlformats.org/officeDocument/2006/relationships/hyperlink" Target="consultantplus://offline/ref=108821D4A0265B2F7AF79FF99CEAE616CF0A9A87A7F3367A6C83B87BD336951C5F671E26B40A5E658774977C82EB29FE02NBH" TargetMode = "External"/>
	<Relationship Id="rId23" Type="http://schemas.openxmlformats.org/officeDocument/2006/relationships/hyperlink" Target="consultantplus://offline/ref=108821D4A0265B2F7AF781F48A86B81FC409C38FA4A06E296089ED238C6FC55B0E614A75EE5E517B876A9407NCH" TargetMode = "External"/>
	<Relationship Id="rId24" Type="http://schemas.openxmlformats.org/officeDocument/2006/relationships/hyperlink" Target="consultantplus://offline/ref=108821D4A0265B2F7AF79FF99CEAE616CF0A9A87AEF73475648FE571DB6F991E58684123B31B5E64856A967F9CE27DAD6D89ACEFE2F6845CD5BC21DC06N1H" TargetMode = "External"/>
	<Relationship Id="rId25" Type="http://schemas.openxmlformats.org/officeDocument/2006/relationships/hyperlink" Target="consultantplus://offline/ref=108821D4A0265B2F7AF79FF99CEAE616CF0A9A87AEF73475648FE571DB6F991E58684123B31B5E64856A967F9EE27DAD6D89ACEFE2F6845CD5BC21DC06N1H" TargetMode = "External"/>
	<Relationship Id="rId26" Type="http://schemas.openxmlformats.org/officeDocument/2006/relationships/hyperlink" Target="consultantplus://offline/ref=108821D4A0265B2F7AF79FF99CEAE616CF0A9A87AEF333746B89E571DB6F991E58684123B31B5E64856A967F9DE27DAD6D89ACEFE2F6845CD5BC21DC06N1H" TargetMode = "External"/>
	<Relationship Id="rId27" Type="http://schemas.openxmlformats.org/officeDocument/2006/relationships/hyperlink" Target="consultantplus://offline/ref=108821D4A0265B2F7AF79FF99CEAE616CF0A9A87AEF333746B89E571DB6F991E58684123B31B5E64856A967F9FE27DAD6D89ACEFE2F6845CD5BC21DC06N1H" TargetMode = "External"/>
	<Relationship Id="rId28" Type="http://schemas.openxmlformats.org/officeDocument/2006/relationships/hyperlink" Target="consultantplus://offline/ref=108821D4A0265B2F7AF79FF99CEAE616CF0A9A87AEF333746B89E571DB6F991E58684123B31B5E64856A967F99E27DAD6D89ACEFE2F6845CD5BC21DC06N1H" TargetMode = "External"/>
	<Relationship Id="rId29" Type="http://schemas.openxmlformats.org/officeDocument/2006/relationships/hyperlink" Target="consultantplus://offline/ref=108821D4A0265B2F7AF79FF99CEAE616CF0A9A87AEF73475648FE571DB6F991E58684123B31B5E64856A967F98E27DAD6D89ACEFE2F6845CD5BC21DC06N1H" TargetMode = "External"/>
	<Relationship Id="rId30" Type="http://schemas.openxmlformats.org/officeDocument/2006/relationships/hyperlink" Target="consultantplus://offline/ref=108821D4A0265B2F7AF79FF99CEAE616CF0A9A87AEF73475648FE571DB6F991E58684123B31B5E64856A967F94E27DAD6D89ACEFE2F6845CD5BC21DC06N1H" TargetMode = "External"/>
	<Relationship Id="rId31" Type="http://schemas.openxmlformats.org/officeDocument/2006/relationships/hyperlink" Target="consultantplus://offline/ref=108821D4A0265B2F7AF79FF99CEAE616CF0A9A87AEF73475648FE571DB6F991E58684123B31B5E64856A967C9DE27DAD6D89ACEFE2F6845CD5BC21DC06N1H" TargetMode = "External"/>
	<Relationship Id="rId32" Type="http://schemas.openxmlformats.org/officeDocument/2006/relationships/hyperlink" Target="consultantplus://offline/ref=108821D4A0265B2F7AF79FF99CEAE616CF0A9A87AEF333746B89E571DB6F991E58684123B31B5E64856A967F9AE27DAD6D89ACEFE2F6845CD5BC21DC06N1H" TargetMode = "External"/>
	<Relationship Id="rId33" Type="http://schemas.openxmlformats.org/officeDocument/2006/relationships/hyperlink" Target="consultantplus://offline/ref=108821D4A0265B2F7AF781F48A86B81FC409C089ACF7392B31DCE326843F9F4B0A281F7AF05D4D648774947E9E0ENBH" TargetMode = "External"/>
	<Relationship Id="rId34" Type="http://schemas.openxmlformats.org/officeDocument/2006/relationships/hyperlink" Target="consultantplus://offline/ref=108821D4A0265B2F7AF79FF99CEAE616CF0A9A87AEF3367A6A8DE571DB6F991E58684123B31B5E64856A967E94E27DAD6D89ACEFE2F6845CD5BC21DC06N1H" TargetMode = "External"/>
	<Relationship Id="rId35" Type="http://schemas.openxmlformats.org/officeDocument/2006/relationships/hyperlink" Target="consultantplus://offline/ref=108821D4A0265B2F7AF781F48A86B81FC409C089ACF7392B31DCE326843F9F4B0A281F7AF05D4D648774947E9E0ENBH" TargetMode = "External"/>
	<Relationship Id="rId36" Type="http://schemas.openxmlformats.org/officeDocument/2006/relationships/hyperlink" Target="consultantplus://offline/ref=108821D4A0265B2F7AF79FF99CEAE616CF0A9A87AEF3367A6A8DE571DB6F991E58684123B31B5E64856A967E95E27DAD6D89ACEFE2F6845CD5BC21DC06N1H" TargetMode = "External"/>
	<Relationship Id="rId37" Type="http://schemas.openxmlformats.org/officeDocument/2006/relationships/hyperlink" Target="consultantplus://offline/ref=108821D4A0265B2F7AF79FF99CEAE616CF0A9A87AEF73475648FE571DB6F991E58684123B31B5E64856A967C9EE27DAD6D89ACEFE2F6845CD5BC21DC06N1H" TargetMode = "External"/>
	<Relationship Id="rId38" Type="http://schemas.openxmlformats.org/officeDocument/2006/relationships/hyperlink" Target="consultantplus://offline/ref=108821D4A0265B2F7AF79FF99CEAE616CF0A9A87AEF3367A6A8DE571DB6F991E58684123B31B5E64856A967F9CE27DAD6D89ACEFE2F6845CD5BC21DC06N1H" TargetMode = "External"/>
	<Relationship Id="rId39" Type="http://schemas.openxmlformats.org/officeDocument/2006/relationships/hyperlink" Target="consultantplus://offline/ref=108821D4A0265B2F7AF79FF99CEAE616CF0A9A87AEF73475648FE571DB6F991E58684123B31B5E64856A967C9AE27DAD6D89ACEFE2F6845CD5BC21DC06N1H" TargetMode = "External"/>
	<Relationship Id="rId40" Type="http://schemas.openxmlformats.org/officeDocument/2006/relationships/hyperlink" Target="consultantplus://offline/ref=108821D4A0265B2F7AF79FF99CEAE616CF0A9A87AEF3367A6A8DE571DB6F991E58684123B31B5E64856A967F9DE27DAD6D89ACEFE2F6845CD5BC21DC06N1H" TargetMode = "External"/>
	<Relationship Id="rId41" Type="http://schemas.openxmlformats.org/officeDocument/2006/relationships/hyperlink" Target="consultantplus://offline/ref=108821D4A0265B2F7AF79FF99CEAE616CF0A9A87AEF73475648FE571DB6F991E58684123B31B5E64856A967C95E27DAD6D89ACEFE2F6845CD5BC21DC06N1H" TargetMode = "External"/>
	<Relationship Id="rId42" Type="http://schemas.openxmlformats.org/officeDocument/2006/relationships/hyperlink" Target="consultantplus://offline/ref=108821D4A0265B2F7AF781F48A86B81FC203C68BAEF7392B31DCE326843F9F4B0A281F7AF05D4D648774947E9E0ENBH" TargetMode = "External"/>
	<Relationship Id="rId43" Type="http://schemas.openxmlformats.org/officeDocument/2006/relationships/hyperlink" Target="consultantplus://offline/ref=108821D4A0265B2F7AF781F48A86B81FC203C68BAEF7392B31DCE326843F9F4B0A281F7AF05D4D648774947E9E0ENBH" TargetMode = "External"/>
	<Relationship Id="rId44" Type="http://schemas.openxmlformats.org/officeDocument/2006/relationships/hyperlink" Target="consultantplus://offline/ref=108821D4A0265B2F7AF79FF99CEAE616CF0A9A87AEF3367A6A8DE571DB6F991E58684123B31B5E64856A967F9EE27DAD6D89ACEFE2F6845CD5BC21DC06N1H" TargetMode = "External"/>
	<Relationship Id="rId45" Type="http://schemas.openxmlformats.org/officeDocument/2006/relationships/hyperlink" Target="consultantplus://offline/ref=108821D4A0265B2F7AF79FF99CEAE616CF0A9A87AEF73475648FE571DB6F991E58684123B31B5E64856A967D99E27DAD6D89ACEFE2F6845CD5BC21DC06N1H" TargetMode = "External"/>
	<Relationship Id="rId46" Type="http://schemas.openxmlformats.org/officeDocument/2006/relationships/hyperlink" Target="consultantplus://offline/ref=108821D4A0265B2F7AF79FF99CEAE616CF0A9A87AEF73475648FE571DB6F991E58684123B31B5E64856A967D95E27DAD6D89ACEFE2F6845CD5BC21DC06N1H" TargetMode = "External"/>
	<Relationship Id="rId47" Type="http://schemas.openxmlformats.org/officeDocument/2006/relationships/hyperlink" Target="consultantplus://offline/ref=108821D4A0265B2F7AF79FF99CEAE616CF0A9A87AEF333746B89E571DB6F991E58684123B31B5E64856A967F9BE27DAD6D89ACEFE2F6845CD5BC21DC06N1H" TargetMode = "External"/>
	<Relationship Id="rId48" Type="http://schemas.openxmlformats.org/officeDocument/2006/relationships/hyperlink" Target="consultantplus://offline/ref=108821D4A0265B2F7AF79FF99CEAE616CF0A9A87AEF73475648FE571DB6F991E58684123B31B5E64856A967A9CE27DAD6D89ACEFE2F6845CD5BC21DC06N1H" TargetMode = "External"/>
	<Relationship Id="rId49" Type="http://schemas.openxmlformats.org/officeDocument/2006/relationships/hyperlink" Target="consultantplus://offline/ref=108821D4A0265B2F7AF79FF99CEAE616CF0A9A87AEF73475648FE571DB6F991E58684123B31B5E64856A967A9EE27DAD6D89ACEFE2F6845CD5BC21DC06N1H" TargetMode = "External"/>
	<Relationship Id="rId50" Type="http://schemas.openxmlformats.org/officeDocument/2006/relationships/hyperlink" Target="consultantplus://offline/ref=108821D4A0265B2F7AF79FF99CEAE616CF0A9A87AEF73475648FE571DB6F991E58684123B31B5E64856A967A9FE27DAD6D89ACEFE2F6845CD5BC21DC06N1H" TargetMode = "External"/>
	<Relationship Id="rId51" Type="http://schemas.openxmlformats.org/officeDocument/2006/relationships/hyperlink" Target="consultantplus://offline/ref=108821D4A0265B2F7AF79FF99CEAE616CF0A9A87AEF73475648FE571DB6F991E58684123B31B5E64856A967A99E27DAD6D89ACEFE2F6845CD5BC21DC06N1H" TargetMode = "External"/>
	<Relationship Id="rId52" Type="http://schemas.openxmlformats.org/officeDocument/2006/relationships/hyperlink" Target="consultantplus://offline/ref=108821D4A0265B2F7AF79FF99CEAE616CF0A9A87AEF3367A6A8DE571DB6F991E58684123B31B5E64856A967F9AE27DAD6D89ACEFE2F6845CD5BC21DC06N1H" TargetMode = "External"/>
	<Relationship Id="rId53" Type="http://schemas.openxmlformats.org/officeDocument/2006/relationships/hyperlink" Target="consultantplus://offline/ref=108821D4A0265B2F7AF79FF99CEAE616CF0A9A87AEF73475648FE571DB6F991E58684123B31B5E64856A967A9BE27DAD6D89ACEFE2F6845CD5BC21DC06N1H" TargetMode = "External"/>
	<Relationship Id="rId54" Type="http://schemas.openxmlformats.org/officeDocument/2006/relationships/hyperlink" Target="consultantplus://offline/ref=108821D4A0265B2F7AF79FF99CEAE616CF0A9A87AEF3367A6A8DE571DB6F991E58684123B31B5E64856A967F94E27DAD6D89ACEFE2F6845CD5BC21DC06N1H" TargetMode = "External"/>
	<Relationship Id="rId55" Type="http://schemas.openxmlformats.org/officeDocument/2006/relationships/hyperlink" Target="consultantplus://offline/ref=108821D4A0265B2F7AF79FF99CEAE616CF0A9A87AEF3367A6A8DE571DB6F991E58684123B31B5E64856A967F95E27DAD6D89ACEFE2F6845CD5BC21DC06N1H" TargetMode = "External"/>
	<Relationship Id="rId56" Type="http://schemas.openxmlformats.org/officeDocument/2006/relationships/hyperlink" Target="consultantplus://offline/ref=108821D4A0265B2F7AF79FF99CEAE616CF0A9A87AEF73475648FE571DB6F991E58684123B31B5E64856A967A95E27DAD6D89ACEFE2F6845CD5BC21DC06N1H" TargetMode = "External"/>
	<Relationship Id="rId57" Type="http://schemas.openxmlformats.org/officeDocument/2006/relationships/hyperlink" Target="consultantplus://offline/ref=108821D4A0265B2F7AF79FF99CEAE616CF0A9A87AEF3367A6A8DE571DB6F991E58684123B31B5E64856A967C98E27DAD6D89ACEFE2F6845CD5BC21DC06N1H" TargetMode = "External"/>
	<Relationship Id="rId58" Type="http://schemas.openxmlformats.org/officeDocument/2006/relationships/hyperlink" Target="consultantplus://offline/ref=108821D4A0265B2F7AF79FF99CEAE616CF0A9A87AEF3367A6A8DE571DB6F991E58684123B31B5E64856A967C99E27DAD6D89ACEFE2F6845CD5BC21DC06N1H" TargetMode = "External"/>
	<Relationship Id="rId59" Type="http://schemas.openxmlformats.org/officeDocument/2006/relationships/hyperlink" Target="consultantplus://offline/ref=108821D4A0265B2F7AF79FF99CEAE616CF0A9A87AEF73475648FE571DB6F991E58684123B31B5E64856A967B9CE27DAD6D89ACEFE2F6845CD5BC21DC06N1H" TargetMode = "External"/>
	<Relationship Id="rId60" Type="http://schemas.openxmlformats.org/officeDocument/2006/relationships/hyperlink" Target="consultantplus://offline/ref=108821D4A0265B2F7AF79FF99CEAE616CF0A9A87AEF73475648FE571DB6F991E58684123B31B5E64856A967B9EE27DAD6D89ACEFE2F6845CD5BC21DC06N1H" TargetMode = "External"/>
	<Relationship Id="rId61" Type="http://schemas.openxmlformats.org/officeDocument/2006/relationships/hyperlink" Target="consultantplus://offline/ref=108821D4A0265B2F7AF79FF99CEAE616CF0A9A87AEF3367A6A8DE571DB6F991E58684123B31B5E64856A967C9AE27DAD6D89ACEFE2F6845CD5BC21DC06N1H" TargetMode = "External"/>
	<Relationship Id="rId62" Type="http://schemas.openxmlformats.org/officeDocument/2006/relationships/hyperlink" Target="consultantplus://offline/ref=108821D4A0265B2F7AF79FF99CEAE616CF0A9A87AEF73475648FE571DB6F991E58684123B31B5E64856A967B9FE27DAD6D89ACEFE2F6845CD5BC21DC06N1H" TargetMode = "External"/>
	<Relationship Id="rId63" Type="http://schemas.openxmlformats.org/officeDocument/2006/relationships/hyperlink" Target="consultantplus://offline/ref=108821D4A0265B2F7AF79FF99CEAE616CF0A9A87AEF3367A6A8DE571DB6F991E58684123B31B5E64856A967C94E27DAD6D89ACEFE2F6845CD5BC21DC06N1H" TargetMode = "External"/>
	<Relationship Id="rId64" Type="http://schemas.openxmlformats.org/officeDocument/2006/relationships/hyperlink" Target="consultantplus://offline/ref=108821D4A0265B2F7AF79FF99CEAE616CF0A9A87AEF3367A6A8DE571DB6F991E58684123B31B5E64856A967C95E27DAD6D89ACEFE2F6845CD5BC21DC06N1H" TargetMode = "External"/>
	<Relationship Id="rId65" Type="http://schemas.openxmlformats.org/officeDocument/2006/relationships/hyperlink" Target="consultantplus://offline/ref=108821D4A0265B2F7AF79FF99CEAE616CF0A9A87AEF73475648FE571DB6F991E58684123B31B5E64856A967B99E27DAD6D89ACEFE2F6845CD5BC21DC06N1H" TargetMode = "External"/>
	<Relationship Id="rId66" Type="http://schemas.openxmlformats.org/officeDocument/2006/relationships/hyperlink" Target="consultantplus://offline/ref=108821D4A0265B2F7AF79FF99CEAE616CF0A9A87AEF3367A6A8DE571DB6F991E58684123B31B5E64856A967D9DE27DAD6D89ACEFE2F6845CD5BC21DC06N1H" TargetMode = "External"/>
	<Relationship Id="rId67" Type="http://schemas.openxmlformats.org/officeDocument/2006/relationships/hyperlink" Target="consultantplus://offline/ref=108821D4A0265B2F7AF79FF99CEAE616CF0A9A87AEF73475648FE571DB6F991E58684123B31B5E64856A967B9BE27DAD6D89ACEFE2F6845CD5BC21DC06N1H" TargetMode = "External"/>
	<Relationship Id="rId68" Type="http://schemas.openxmlformats.org/officeDocument/2006/relationships/hyperlink" Target="consultantplus://offline/ref=108821D4A0265B2F7AF79FF99CEAE616CF0A9A87AEF73475648FE571DB6F991E58684123B31B5E64856A967B94E27DAD6D89ACEFE2F6845CD5BC21DC06N1H" TargetMode = "External"/>
	<Relationship Id="rId69" Type="http://schemas.openxmlformats.org/officeDocument/2006/relationships/hyperlink" Target="consultantplus://offline/ref=108821D4A0265B2F7AF79FF99CEAE616CF0A9A87AEF3367A6A8DE571DB6F991E58684123B31B5E64856A967D9EE27DAD6D89ACEFE2F6845CD5BC21DC06N1H" TargetMode = "External"/>
	<Relationship Id="rId70" Type="http://schemas.openxmlformats.org/officeDocument/2006/relationships/hyperlink" Target="consultantplus://offline/ref=108821D4A0265B2F7AF79FF99CEAE616CF0A9A87AEF3367A6A8DE571DB6F991E58684123B31B5E64856A967A99E27DAD6D89ACEFE2F6845CD5BC21DC06N1H" TargetMode = "External"/>
	<Relationship Id="rId71" Type="http://schemas.openxmlformats.org/officeDocument/2006/relationships/hyperlink" Target="consultantplus://offline/ref=108821D4A0265B2F7AF79FF99CEAE616CF0A9A87AEF3367A6A8DE571DB6F991E58684123B31B5E64856A967B9DE27DAD6D89ACEFE2F6845CD5BC21DC06N1H" TargetMode = "External"/>
	<Relationship Id="rId72" Type="http://schemas.openxmlformats.org/officeDocument/2006/relationships/hyperlink" Target="consultantplus://offline/ref=108821D4A0265B2F7AF79FF99CEAE616CF0A9A87AEF3367A6A8DE571DB6F991E58684123B31B5E64856A967B9EE27DAD6D89ACEFE2F6845CD5BC21DC06N1H" TargetMode = "External"/>
	<Relationship Id="rId73" Type="http://schemas.openxmlformats.org/officeDocument/2006/relationships/hyperlink" Target="consultantplus://offline/ref=108821D4A0265B2F7AF79FF99CEAE616CF0A9A87AEF73475648FE571DB6F991E58684123B31B5E64856A96789EE27DAD6D89ACEFE2F6845CD5BC21DC06N1H" TargetMode = "External"/>
	<Relationship Id="rId74" Type="http://schemas.openxmlformats.org/officeDocument/2006/relationships/hyperlink" Target="consultantplus://offline/ref=108821D4A0265B2F7AF79FF99CEAE616CF0A9A87AEF3367A6A8DE571DB6F991E58684123B31B5E64856A967B98E27DAD6D89ACEFE2F6845CD5BC21DC06N1H" TargetMode = "External"/>
	<Relationship Id="rId75" Type="http://schemas.openxmlformats.org/officeDocument/2006/relationships/hyperlink" Target="consultantplus://offline/ref=108821D4A0265B2F7AF781F48A86B81FC707C182AFFF392B31DCE326843F9F4B0A281F7AF05D4D648774947E9E0ENBH" TargetMode = "External"/>
	<Relationship Id="rId76" Type="http://schemas.openxmlformats.org/officeDocument/2006/relationships/hyperlink" Target="consultantplus://offline/ref=108821D4A0265B2F7AF79FF99CEAE616CF0A9A87AEF73475648FE571DB6F991E58684123B31B5E64856A967899E27DAD6D89ACEFE2F6845CD5BC21DC06N1H" TargetMode = "External"/>
	<Relationship Id="rId77" Type="http://schemas.openxmlformats.org/officeDocument/2006/relationships/hyperlink" Target="consultantplus://offline/ref=108821D4A0265B2F7AF79FF99CEAE616CF0A9A87AEF73475648FE571DB6F991E58684123B31B5E64856A96789AE27DAD6D89ACEFE2F6845CD5BC21DC06N1H" TargetMode = "External"/>
	<Relationship Id="rId78" Type="http://schemas.openxmlformats.org/officeDocument/2006/relationships/hyperlink" Target="consultantplus://offline/ref=108821D4A0265B2F7AF781F48A86B81FC500C082ACF0392B31DCE326843F9F4B0A281F7AF05D4D648774947E9E0ENBH" TargetMode = "External"/>
	<Relationship Id="rId79" Type="http://schemas.openxmlformats.org/officeDocument/2006/relationships/hyperlink" Target="consultantplus://offline/ref=108821D4A0265B2F7AF79FF99CEAE616CF0A9A87AEF73475648FE571DB6F991E58684123B31B5E64856A96799FE27DAD6D89ACEFE2F6845CD5BC21DC06N1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Новосибирской области от 12.05.2016 N 52
(ред. от 16.09.2022)
"О создании Общественного совета при министерстве экономического развития Новосибирской области"</dc:title>
  <dcterms:created xsi:type="dcterms:W3CDTF">2022-12-02T07:13:52Z</dcterms:created>
</cp:coreProperties>
</file>