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Новосибирской области от 12.05.2003 N 111-ОЗ</w:t>
              <w:br/>
              <w:t xml:space="preserve">(ред. от 14.06.2023)</w:t>
              <w:br/>
              <w:t xml:space="preserve">"О защите прав детей в Новосибирской области"</w:t>
              <w:br/>
              <w:t xml:space="preserve">(принят постановлением Новосибирского областного Совета депутатов от 24.04.2003 N 111-ОСД)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12 мая 2003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111-ОЗ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НОВОСИБИРСКАЯ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ЗАЩИТЕ ПРАВ ДЕТЕЙ В НОВОСИБИРСКОЙ ОБЛАСТИ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постановлением Новосибирского областного Совета депутатов</w:t>
      </w:r>
    </w:p>
    <w:p>
      <w:pPr>
        <w:pStyle w:val="0"/>
        <w:jc w:val="right"/>
      </w:pPr>
      <w:r>
        <w:rPr>
          <w:sz w:val="20"/>
        </w:rPr>
        <w:t xml:space="preserve">от 24.04.2003 N 111-ОСД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16.10.2003 </w:t>
            </w:r>
            <w:hyperlink w:history="0" r:id="rId7" w:tooltip="Закон Новосибирской области от 16.10.2003 N 146-ОЗ &quot;О внесении изменений и дополнений в Закон Новосибирской области &quot;О защите прав детей в Новосибирской области&quot; (принят Постановлением Новосибирского областного Совета депутатов от 02.10.2003 N 146-ОСД) {КонсультантПлюс}">
              <w:r>
                <w:rPr>
                  <w:sz w:val="20"/>
                  <w:color w:val="0000ff"/>
                </w:rPr>
                <w:t xml:space="preserve">N 146-ОЗ</w:t>
              </w:r>
            </w:hyperlink>
            <w:r>
              <w:rPr>
                <w:sz w:val="20"/>
                <w:color w:val="392c69"/>
              </w:rPr>
              <w:t xml:space="preserve">, от 10.12.2004 </w:t>
            </w:r>
            <w:hyperlink w:history="0" r:id="rId8" w:tooltip="Закон Новосибирской области от 10.12.2004 N 237-ОЗ &quot;О внесении изменений в Закон Новосибирской области &quot;О защите прав детей в Новосибирской области&quot; (принят Постановлением Новосибирского областного Совета депутатов от 24.11.2004 N 237-ОСД) {КонсультантПлюс}">
              <w:r>
                <w:rPr>
                  <w:sz w:val="20"/>
                  <w:color w:val="0000ff"/>
                </w:rPr>
                <w:t xml:space="preserve">N 237-ОЗ</w:t>
              </w:r>
            </w:hyperlink>
            <w:r>
              <w:rPr>
                <w:sz w:val="20"/>
                <w:color w:val="392c69"/>
              </w:rPr>
              <w:t xml:space="preserve">, от 14.03.2005 </w:t>
            </w:r>
            <w:hyperlink w:history="0" r:id="rId9" w:tooltip="Закон Новосибирской области от 14.03.2005 N 275-ОЗ &quot;О внесении изменений в Закон Новосибирской области &quot;О защите прав детей в Новосибирской области&quot; (принят Постановлением Новосибирского областного Совета депутатов от 25.02.2005 N 275-ОСД) {КонсультантПлюс}">
              <w:r>
                <w:rPr>
                  <w:sz w:val="20"/>
                  <w:color w:val="0000ff"/>
                </w:rPr>
                <w:t xml:space="preserve">N 275-ОЗ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17.07.2006 </w:t>
            </w:r>
            <w:hyperlink w:history="0" r:id="rId10" w:tooltip="Закон Новосибирской области от 17.07.2006 N 23-ОЗ &quot;О внесении изменений в Закон Новосибирской области &quot;О защите прав детей в Новосибирской области&quot; (принят Постановлением Новосибирского областного Совета депутатов от 29.06.2006 N 23-ОСД) {КонсультантПлюс}">
              <w:r>
                <w:rPr>
                  <w:sz w:val="20"/>
                  <w:color w:val="0000ff"/>
                </w:rPr>
                <w:t xml:space="preserve">N 23-ОЗ</w:t>
              </w:r>
            </w:hyperlink>
            <w:r>
              <w:rPr>
                <w:sz w:val="20"/>
                <w:color w:val="392c69"/>
              </w:rPr>
              <w:t xml:space="preserve">, от 07.06.2007 </w:t>
            </w:r>
            <w:hyperlink w:history="0" r:id="rId11" w:tooltip="Закон Новосибирской области от 07.06.2007 N 103-ОЗ &quot;О внесении изменений в статью 5 Закона Новосибирской области &quot;О защите прав детей в Новосибирской области&quot; (принят Постановлением Новосибирского областного Совета депутатов от 24.05.2007 N 103-ОСД) {КонсультантПлюс}">
              <w:r>
                <w:rPr>
                  <w:sz w:val="20"/>
                  <w:color w:val="0000ff"/>
                </w:rPr>
                <w:t xml:space="preserve">N 103-ОЗ</w:t>
              </w:r>
            </w:hyperlink>
            <w:r>
              <w:rPr>
                <w:sz w:val="20"/>
                <w:color w:val="392c69"/>
              </w:rPr>
              <w:t xml:space="preserve">, от 15.10.2007 </w:t>
            </w:r>
            <w:hyperlink w:history="0" r:id="rId12" w:tooltip="Закон Новосибирской области от 15.10.2007 N 144-ОЗ &quot;О внесении изменений в Закон Новосибирской области &quot;О защите прав детей в Новосибирской области&quot; (принят постановлением Новосибирского областного Совета депутатов от 27.09.2007 N 144-ОСД) {КонсультантПлюс}">
              <w:r>
                <w:rPr>
                  <w:sz w:val="20"/>
                  <w:color w:val="0000ff"/>
                </w:rPr>
                <w:t xml:space="preserve">N 144-ОЗ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15.12.2007 </w:t>
            </w:r>
            <w:hyperlink w:history="0" r:id="rId13" w:tooltip="Закон Новосибирской области от 15.12.2007 N 179-ОЗ (ред. от 28.03.2017) &quot;О внесении изменений в отдельные законодательные акты Новосибирской области по вопросу о гражданах с ограниченными возможностями здоровья&quot; (принят постановлением Новосибирского областного Совета депутатов от 06.12.2007 N 179-ОСД) {КонсультантПлюс}">
              <w:r>
                <w:rPr>
                  <w:sz w:val="20"/>
                  <w:color w:val="0000ff"/>
                </w:rPr>
                <w:t xml:space="preserve">N 179-ОЗ</w:t>
              </w:r>
            </w:hyperlink>
            <w:r>
              <w:rPr>
                <w:sz w:val="20"/>
                <w:color w:val="392c69"/>
              </w:rPr>
              <w:t xml:space="preserve">, от 28.03.2008 </w:t>
            </w:r>
            <w:hyperlink w:history="0" r:id="rId14" w:tooltip="Закон Новосибирской области от 28.03.2008 N 217-ОЗ &quot;О внесении изменений в статьи 8 и 22 Закона Новосибирской области &quot;О защите прав детей в Новосибирской области&quot; (принят постановлением Новосибирского областного Совета депутатов от 20.03.2008 N 217-ОСД) {КонсультантПлюс}">
              <w:r>
                <w:rPr>
                  <w:sz w:val="20"/>
                  <w:color w:val="0000ff"/>
                </w:rPr>
                <w:t xml:space="preserve">N 217-ОЗ</w:t>
              </w:r>
            </w:hyperlink>
            <w:r>
              <w:rPr>
                <w:sz w:val="20"/>
                <w:color w:val="392c69"/>
              </w:rPr>
              <w:t xml:space="preserve">, от 13.10.2008 </w:t>
            </w:r>
            <w:hyperlink w:history="0" r:id="rId15" w:tooltip="Закон Новосибирской области от 13.10.2008 N 261-ОЗ (ред. от 28.03.2017) &quot;О внесении изменений в отдельные законодательные акты Новосибирской области в связи с принятием Федерального закона &quot;Об опеке и попечительстве&quot; (принят постановлением Новосибирского областного Совета депутатов от 02.10.2008 N 261-ОСД) {КонсультантПлюс}">
              <w:r>
                <w:rPr>
                  <w:sz w:val="20"/>
                  <w:color w:val="0000ff"/>
                </w:rPr>
                <w:t xml:space="preserve">N 261-ОЗ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02.07.2009 </w:t>
            </w:r>
            <w:hyperlink w:history="0" r:id="rId16" w:tooltip="Закон Новосибирской области от 02.07.2009 N 364-ОЗ &quot;О внесении изменения в статью 21 Закона Новосибирской области &quot;О защите прав детей в Новосибирской области&quot; (принят постановлением Новосибирского областного Совета депутатов от 25.06.2009 N 364-ОСД) {КонсультантПлюс}">
              <w:r>
                <w:rPr>
                  <w:sz w:val="20"/>
                  <w:color w:val="0000ff"/>
                </w:rPr>
                <w:t xml:space="preserve">N 364-ОЗ</w:t>
              </w:r>
            </w:hyperlink>
            <w:r>
              <w:rPr>
                <w:sz w:val="20"/>
                <w:color w:val="392c69"/>
              </w:rPr>
              <w:t xml:space="preserve">, от 02.07.2009 </w:t>
            </w:r>
            <w:hyperlink w:history="0" r:id="rId17" w:tooltip="Закон Новосибирской области от 02.07.2009 N 367-ОЗ &quot;О внесении изменений в Закон Новосибирской области &quot;О защите прав детей в Новосибирской области&quot; (принят постановлением Новосибирского областного Совета депутатов от 25.06.2009 N 367-ОСД) {КонсультантПлюс}">
              <w:r>
                <w:rPr>
                  <w:sz w:val="20"/>
                  <w:color w:val="0000ff"/>
                </w:rPr>
                <w:t xml:space="preserve">N 367-ОЗ</w:t>
              </w:r>
            </w:hyperlink>
            <w:r>
              <w:rPr>
                <w:sz w:val="20"/>
                <w:color w:val="392c69"/>
              </w:rPr>
              <w:t xml:space="preserve">, от 01.03.2010 </w:t>
            </w:r>
            <w:hyperlink w:history="0" r:id="rId18" w:tooltip="Закон Новосибирской области от 01.03.2010 N 465-ОЗ &quot;О внесении изменений в Закон Новосибирской области &quot;О защите прав детей в Новосибирской области&quot; (принят постановлением Новосибирского областного Совета депутатов от 25.02.2010 N 465-ОСД) {КонсультантПлюс}">
              <w:r>
                <w:rPr>
                  <w:sz w:val="20"/>
                  <w:color w:val="0000ff"/>
                </w:rPr>
                <w:t xml:space="preserve">N 465-ОЗ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27.04.2010 </w:t>
            </w:r>
            <w:hyperlink w:history="0" r:id="rId19" w:tooltip="Закон Новосибирской области от 27.04.2010 N 479-ОЗ &quot;О внесении изменений в статьи 19 и 28 Закона Новосибирской области &quot;О защите прав детей в Новосибирской области&quot; (принят постановлением Новосибирского областного Совета депутатов от 22.04.2010 N 479-ОСД) {КонсультантПлюс}">
              <w:r>
                <w:rPr>
                  <w:sz w:val="20"/>
                  <w:color w:val="0000ff"/>
                </w:rPr>
                <w:t xml:space="preserve">N 479-ОЗ</w:t>
              </w:r>
            </w:hyperlink>
            <w:r>
              <w:rPr>
                <w:sz w:val="20"/>
                <w:color w:val="392c69"/>
              </w:rPr>
              <w:t xml:space="preserve">, от 02.12.2010 </w:t>
            </w:r>
            <w:hyperlink w:history="0" r:id="rId20" w:tooltip="Закон Новосибирской области от 02.12.2010 N 19-ОЗ (ред. от 28.03.2017) &quot;О внесении изменений в некоторые законы Новосибирской области в связи с принятием Федерального закона &quot;Об обращении лекарственных средств&quot; (принят постановлением Законодательного Собрания Новосибирской области от 25.11.2010 N 19-ЗС) {КонсультантПлюс}">
              <w:r>
                <w:rPr>
                  <w:sz w:val="20"/>
                  <w:color w:val="0000ff"/>
                </w:rPr>
                <w:t xml:space="preserve">N 19-ОЗ</w:t>
              </w:r>
            </w:hyperlink>
            <w:r>
              <w:rPr>
                <w:sz w:val="20"/>
                <w:color w:val="392c69"/>
              </w:rPr>
              <w:t xml:space="preserve">, от 02.06.2011 </w:t>
            </w:r>
            <w:hyperlink w:history="0" r:id="rId21" w:tooltip="Закон Новосибирской области от 02.06.2011 N 78-ОЗ &quot;О внесении изменений в Закон Новосибирской области &quot;О защите прав детей в Новосибирской области&quot; (принят постановлением Законодательного Собрания Новосибирской области от 26.05.2011 N 78-ЗС) {КонсультантПлюс}">
              <w:r>
                <w:rPr>
                  <w:sz w:val="20"/>
                  <w:color w:val="0000ff"/>
                </w:rPr>
                <w:t xml:space="preserve">N 78-ОЗ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22.02.2012 </w:t>
            </w:r>
            <w:hyperlink w:history="0" r:id="rId22" w:tooltip="Закон Новосибирской области от 22.02.2012 N 189-ОЗ &quot;О внесении изменений в статьи 21 и 22 Закона Новосибирской области &quot;О защите прав детей в Новосибирской области&quot; (принят постановлением Законодательного Собрания Новосибирской области от 16.02.2012 N 189-ЗС) {КонсультантПлюс}">
              <w:r>
                <w:rPr>
                  <w:sz w:val="20"/>
                  <w:color w:val="0000ff"/>
                </w:rPr>
                <w:t xml:space="preserve">N 189-ОЗ</w:t>
              </w:r>
            </w:hyperlink>
            <w:r>
              <w:rPr>
                <w:sz w:val="20"/>
                <w:color w:val="392c69"/>
              </w:rPr>
              <w:t xml:space="preserve">, от 04.06.2012 </w:t>
            </w:r>
            <w:hyperlink w:history="0" r:id="rId23" w:tooltip="Закон Новосибирской области от 04.06.2012 N 212-ОЗ &quot;О внесении изменений в статьи 21 и 22 Закона Новосибирской области &quot;О защите прав детей в Новосибирской области&quot; (принят постановлением Законодательного Собрания Новосибирской области от 24.05.2012 N 212-ЗС) {КонсультантПлюс}">
              <w:r>
                <w:rPr>
                  <w:sz w:val="20"/>
                  <w:color w:val="0000ff"/>
                </w:rPr>
                <w:t xml:space="preserve">N 212-ОЗ</w:t>
              </w:r>
            </w:hyperlink>
            <w:r>
              <w:rPr>
                <w:sz w:val="20"/>
                <w:color w:val="392c69"/>
              </w:rPr>
              <w:t xml:space="preserve">, от 14.06.2012 </w:t>
            </w:r>
            <w:hyperlink w:history="0" r:id="rId24" w:tooltip="Закон Новосибирской области от 14.06.2012 N 226-ОЗ &quot;О внесении изменений в отдельные законы Новосибирской области&quot; (принят постановлением Законодательного Собрания Новосибирской области от 07.06.2012 N 226-ЗС) {КонсультантПлюс}">
              <w:r>
                <w:rPr>
                  <w:sz w:val="20"/>
                  <w:color w:val="0000ff"/>
                </w:rPr>
                <w:t xml:space="preserve">N 226-ОЗ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02.10.2014 </w:t>
            </w:r>
            <w:hyperlink w:history="0" r:id="rId25" w:tooltip="Закон Новосибирской области от 02.10.2014 N 466-ОЗ &quot;О внесении изменений в Закон Новосибирской области &quot;О защите прав детей в Новосибирской области&quot; (принят постановлением Законодательного Собрания Новосибирской области от 25.09.2014 N 466-ЗС) {КонсультантПлюс}">
              <w:r>
                <w:rPr>
                  <w:sz w:val="20"/>
                  <w:color w:val="0000ff"/>
                </w:rPr>
                <w:t xml:space="preserve">N 466-ОЗ</w:t>
              </w:r>
            </w:hyperlink>
            <w:r>
              <w:rPr>
                <w:sz w:val="20"/>
                <w:color w:val="392c69"/>
              </w:rPr>
              <w:t xml:space="preserve">, от 02.10.2014 </w:t>
            </w:r>
            <w:hyperlink w:history="0" r:id="rId26" w:tooltip="Закон Новосибирской области от 02.10.2014 N 470-ОЗ (ред. от 05.12.2017) &quot;О внесении изменений в отдельные законы Новосибирской области в сфере защиты прав несовершеннолетних&quot; (принят постановлением Законодательного Собрания Новосибирской области от 25.09.2014 N 470-ЗС) {КонсультантПлюс}">
              <w:r>
                <w:rPr>
                  <w:sz w:val="20"/>
                  <w:color w:val="0000ff"/>
                </w:rPr>
                <w:t xml:space="preserve">N 470-ОЗ</w:t>
              </w:r>
            </w:hyperlink>
            <w:r>
              <w:rPr>
                <w:sz w:val="20"/>
                <w:color w:val="392c69"/>
              </w:rPr>
              <w:t xml:space="preserve">, от 14.12.2015 </w:t>
            </w:r>
            <w:hyperlink w:history="0" r:id="rId27" w:tooltip="Закон Новосибирской области от 14.12.2015 N 22-ОЗ &quot;О внесении изменений в статьи 21 и 22 Закона Новосибирской области &quot;О защите прав детей в Новосибирской области&quot; (принят постановлением Законодательного Собрания Новосибирской области от 10.12.2015 N 22-ЗС) {КонсультантПлюс}">
              <w:r>
                <w:rPr>
                  <w:sz w:val="20"/>
                  <w:color w:val="0000ff"/>
                </w:rPr>
                <w:t xml:space="preserve">N 22-ОЗ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29.06.2016 </w:t>
            </w:r>
            <w:hyperlink w:history="0" r:id="rId28" w:tooltip="Закон Новосибирской области от 29.06.2016 N 82-ОЗ (ред. от 28.03.2017) &quot;О внесении изменений в отдельные законы Новосибирской области&quot; (принят постановлением Законодательного Собрания Новосибирской области от 23.06.2016 N 82-ЗС) {КонсультантПлюс}">
              <w:r>
                <w:rPr>
                  <w:sz w:val="20"/>
                  <w:color w:val="0000ff"/>
                </w:rPr>
                <w:t xml:space="preserve">N 82-ОЗ</w:t>
              </w:r>
            </w:hyperlink>
            <w:r>
              <w:rPr>
                <w:sz w:val="20"/>
                <w:color w:val="392c69"/>
              </w:rPr>
              <w:t xml:space="preserve">, от 28.03.2017 </w:t>
            </w:r>
            <w:hyperlink w:history="0" r:id="rId29" w:tooltip="Закон Новосибирской области от 28.03.2017 N 148-ОЗ &quot;О внесении изменений в отдельные законы Новосибирской области и признании утратившими силу отдельных законов Новосибирской области и отдельных положений законов Новосибирской области&quot; (принят постановлением Законодательного Собрания Новосибирской области от 23.03.2017 N 148-ЗС) {КонсультантПлюс}">
              <w:r>
                <w:rPr>
                  <w:sz w:val="20"/>
                  <w:color w:val="0000ff"/>
                </w:rPr>
                <w:t xml:space="preserve">N 148-ОЗ</w:t>
              </w:r>
            </w:hyperlink>
            <w:r>
              <w:rPr>
                <w:sz w:val="20"/>
                <w:color w:val="392c69"/>
              </w:rPr>
              <w:t xml:space="preserve">, от 03.04.2018 </w:t>
            </w:r>
            <w:hyperlink w:history="0" r:id="rId30" w:tooltip="Закон Новосибирской области от 03.04.2018 N 252-ОЗ &quot;О внесении изменений в отдельные законы Новосибирской области&quot; (принят постановлением Законодательного Собрания Новосибирской области от 29.03.2018 N 252-ЗС) {КонсультантПлюс}">
              <w:r>
                <w:rPr>
                  <w:sz w:val="20"/>
                  <w:color w:val="0000ff"/>
                </w:rPr>
                <w:t xml:space="preserve">N 252-ОЗ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24.12.2018 </w:t>
            </w:r>
            <w:hyperlink w:history="0" r:id="rId31" w:tooltip="Закон Новосибирской области от 24.12.2018 N 325-ОЗ &quot;О внесении изменений в статьи 19 и 29 Закона Новосибирской области &quot;О защите прав детей в Новосибирской области&quot; (принят постановлением Законодательного Собрания Новосибирской области от 17.12.2018 N 325-ЗС) {КонсультантПлюс}">
              <w:r>
                <w:rPr>
                  <w:sz w:val="20"/>
                  <w:color w:val="0000ff"/>
                </w:rPr>
                <w:t xml:space="preserve">N 325-ОЗ</w:t>
              </w:r>
            </w:hyperlink>
            <w:r>
              <w:rPr>
                <w:sz w:val="20"/>
                <w:color w:val="392c69"/>
              </w:rPr>
              <w:t xml:space="preserve">, от 20.12.2019 </w:t>
            </w:r>
            <w:hyperlink w:history="0" r:id="rId32" w:tooltip="Закон Новосибирской области от 20.12.2019 N 444-ОЗ &quot;О внесении изменения в статью 19 Закона Новосибирской области &quot;О защите прав детей в Новосибирской области&quot; (принят постановлением Законодательного Собрания Новосибирской области от 16.12.2019 N 444-ЗС) {КонсультантПлюс}">
              <w:r>
                <w:rPr>
                  <w:sz w:val="20"/>
                  <w:color w:val="0000ff"/>
                </w:rPr>
                <w:t xml:space="preserve">N 444-ОЗ</w:t>
              </w:r>
            </w:hyperlink>
            <w:r>
              <w:rPr>
                <w:sz w:val="20"/>
                <w:color w:val="392c69"/>
              </w:rPr>
              <w:t xml:space="preserve">, от 08.05.2020 </w:t>
            </w:r>
            <w:hyperlink w:history="0" r:id="rId33" w:tooltip="Закон Новосибирской области от 08.05.2020 N 473-ОЗ &quot;О внесении изменений в статьи 19 и 22 Закона Новосибирской области &quot;О защите прав детей в Новосибирской области&quot; (принят постановлением Законодательного Собрания Новосибирской области от 30.04.2020 N 473-ЗС) {КонсультантПлюс}">
              <w:r>
                <w:rPr>
                  <w:sz w:val="20"/>
                  <w:color w:val="0000ff"/>
                </w:rPr>
                <w:t xml:space="preserve">N 473-ОЗ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01.12.2020 </w:t>
            </w:r>
            <w:hyperlink w:history="0" r:id="rId34" w:tooltip="Закон Новосибирской области от 01.12.2020 N 27-ОЗ &quot;О внесении изменений в статьи 19 и 22 Закона Новосибирской области &quot;О защите прав детей в Новосибирской области&quot; (принят постановлением Законодательного Собрания Новосибирской области от 26.11.2020 N 27-ЗС) {КонсультантПлюс}">
              <w:r>
                <w:rPr>
                  <w:sz w:val="20"/>
                  <w:color w:val="0000ff"/>
                </w:rPr>
                <w:t xml:space="preserve">N 27-ОЗ</w:t>
              </w:r>
            </w:hyperlink>
            <w:r>
              <w:rPr>
                <w:sz w:val="20"/>
                <w:color w:val="392c69"/>
              </w:rPr>
              <w:t xml:space="preserve">, от 01.12.2021 </w:t>
            </w:r>
            <w:hyperlink w:history="0" r:id="rId35" w:tooltip="Закон Новосибирской области от 01.12.2021 N 146-ОЗ &quot;О внесении изменений в статьи 19 и 21 Закона Новосибирской области &quot;О защите прав детей в Новосибирской области&quot; (принят постановлением Законодательного Собрания Новосибирской области от 25.11.2021 N 146-ЗС) {КонсультантПлюс}">
              <w:r>
                <w:rPr>
                  <w:sz w:val="20"/>
                  <w:color w:val="0000ff"/>
                </w:rPr>
                <w:t xml:space="preserve">N 146-ОЗ</w:t>
              </w:r>
            </w:hyperlink>
            <w:r>
              <w:rPr>
                <w:sz w:val="20"/>
                <w:color w:val="392c69"/>
              </w:rPr>
              <w:t xml:space="preserve">, от 29.11.2022 </w:t>
            </w:r>
            <w:hyperlink w:history="0" r:id="rId36" w:tooltip="Закон Новосибирской области от 29.11.2022 N 274-ОЗ &quot;О внесении изменения в статью 22 Закона Новосибирской области &quot;О защите прав детей в Новосибирской области&quot; (принят постановлением Законодательного Собрания Новосибирской области от 24.11.2022 N 274-ЗС) {КонсультантПлюс}">
              <w:r>
                <w:rPr>
                  <w:sz w:val="20"/>
                  <w:color w:val="0000ff"/>
                </w:rPr>
                <w:t xml:space="preserve">N 274-ОЗ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27.04.2023 </w:t>
            </w:r>
            <w:hyperlink w:history="0" r:id="rId37" w:tooltip="Закон Новосибирской области от 27.04.2023 N 333-ОЗ &quot;О внесении изменений в статьи 8.1 и 21 Закона Новосибирской области &quot;О защите прав детей в Новосибирской области&quot; и статью 9 Закона Новосибирской области &quot;О регулировании отношений в сфере образования в Новосибирской области&quot; (принят постановлением Законодательного Собрания Новосибирской области от 25.04.2023 N 333-ЗС) {КонсультантПлюс}">
              <w:r>
                <w:rPr>
                  <w:sz w:val="20"/>
                  <w:color w:val="0000ff"/>
                </w:rPr>
                <w:t xml:space="preserve">N 333-ОЗ</w:t>
              </w:r>
            </w:hyperlink>
            <w:r>
              <w:rPr>
                <w:sz w:val="20"/>
                <w:color w:val="392c69"/>
              </w:rPr>
              <w:t xml:space="preserve">, от 14.06.2023 </w:t>
            </w:r>
            <w:hyperlink w:history="0" r:id="rId38" w:tooltip="Закон Новосибирской области от 14.06.2023 N 341-ОЗ &quot;О внесении изменений в статьи 19 и 21 Закона Новосибирской области &quot;О защите прав детей в Новосибирской области&quot; и статью 3 Закона Новосибирской области &quot;О порядке создания и осуществления деятельности комиссий по делам несовершеннолетних и защите их прав на территории Новосибирской области&quot; (принят постановлением Законодательного Собрания Новосибирской области от 08.06.2023 N 341-ЗС) {КонсультантПлюс}">
              <w:r>
                <w:rPr>
                  <w:sz w:val="20"/>
                  <w:color w:val="0000ff"/>
                </w:rPr>
                <w:t xml:space="preserve">N 341-ОЗ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Отношения, регулируемые настоящим Законом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9" w:tooltip="Закон Новосибирской области от 02.10.2014 N 466-ОЗ &quot;О внесении изменений в Закон Новосибирской области &quot;О защите прав детей в Новосибирской области&quot; (принят постановлением Законодательного Собрания Новосибирской области от 25.09.2014 N 466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02.10.2014 N 466-ОЗ)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регулирует отношения, возникающие в связи с реализацией основных гарантий прав и законных интересов ребенка в Новосибирской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Законодательство о защите прав детей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Законодательство Новосибирской области о защите прав детей основывается на </w:t>
      </w:r>
      <w:hyperlink w:history="0" r:id="rId4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</w:t>
      </w:r>
      <w:hyperlink w:history="0" r:id="rId41" w:tooltip="&quot;Конвенция о правах ребенка&quot; (одобрена Генеральной Ассамблеей ООН 20.11.1989) (вступила в силу для СССР 15.09.1990) {КонсультантПлюс}">
        <w:r>
          <w:rPr>
            <w:sz w:val="20"/>
            <w:color w:val="0000ff"/>
          </w:rPr>
          <w:t xml:space="preserve">Конвенции</w:t>
        </w:r>
      </w:hyperlink>
      <w:r>
        <w:rPr>
          <w:sz w:val="20"/>
        </w:rPr>
        <w:t xml:space="preserve"> о правах ребенка, федеральном </w:t>
      </w:r>
      <w:hyperlink w:history="0" r:id="rId42" w:tooltip="Федеральный закон от 24.07.1998 N 124-ФЗ (ред. от 28.04.2023) &quot;Об основных гарантиях прав ребенка в Российской Федерации&quot; {КонсультантПлюс}">
        <w:r>
          <w:rPr>
            <w:sz w:val="20"/>
            <w:color w:val="0000ff"/>
          </w:rPr>
          <w:t xml:space="preserve">законодательстве</w:t>
        </w:r>
      </w:hyperlink>
      <w:r>
        <w:rPr>
          <w:sz w:val="20"/>
        </w:rPr>
        <w:t xml:space="preserve"> и состоит из </w:t>
      </w:r>
      <w:hyperlink w:history="0" r:id="rId43" w:tooltip="Устав Новосибирской области от 18.04.2005 N 282-ОЗ (ред. от 01.06.2022) (принят постановлением Новосибирского областного Совета депутатов от 31.03.2005 N 282-ОСД) (с изм. и доп., вступающими в силу с 01.01.2023) {КонсультантПлюс}">
        <w:r>
          <w:rPr>
            <w:sz w:val="20"/>
            <w:color w:val="0000ff"/>
          </w:rPr>
          <w:t xml:space="preserve">Устава</w:t>
        </w:r>
      </w:hyperlink>
      <w:r>
        <w:rPr>
          <w:sz w:val="20"/>
        </w:rPr>
        <w:t xml:space="preserve"> Новосибирской области, настоящего Закона, законов и иных нормативных правовых актов Новосибирской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Закон Новосибирской области от 02.10.2014 N 466-ОЗ &quot;О внесении изменений в Закон Новосибирской области &quot;О защите прав детей в Новосибирской области&quot; (принят постановлением Законодательного Собрания Новосибирской области от 25.09.2014 N 466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02.10.2014 N 466-ОЗ)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Основные понятия и термины, используемые в настоящем Законе, применяются в том же значении, что и в федеральных законах.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Сфера применения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45" w:tooltip="Закон Новосибирской области от 02.10.2014 N 466-ОЗ &quot;О внесении изменений в Закон Новосибирской области &quot;О защите прав детей в Новосибирской области&quot; (принят постановлением Законодательного Собрания Новосибирской области от 25.09.2014 N 466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02.10.2014 N 466-ОЗ)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Действие настоящего Закона распространяется на детей, находящихся на территории Новосибирской области.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Субъекты, осуществляющие защиту прав и охраняемых законом интересов детей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Защита прав и охраняемых законом интересов ребенка осуществляется его законными представителями: родителями, усыновителями, опекунами, попечителями либо представителями по договору.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Функции правовой защиты детей выполняют в пределах своей компетенции органы государственной власти Новосибирской области, Уполномоченный по правам человека в Новосибирской области, Уполномоченный по правам ребенка в Новосибирской области, организации и службы, на которые законом возложены обязанности по защите прав несовершеннолетних, а также организации и объединения, в уставах или положениях которых предусмотрены функции по защите прав детей.</w:t>
      </w:r>
    </w:p>
    <w:p>
      <w:pPr>
        <w:pStyle w:val="0"/>
        <w:jc w:val="both"/>
      </w:pPr>
      <w:r>
        <w:rPr>
          <w:sz w:val="20"/>
        </w:rPr>
        <w:t xml:space="preserve">(в ред. Законов Новосибирской области от 14.03.2005 </w:t>
      </w:r>
      <w:hyperlink w:history="0" r:id="rId46" w:tooltip="Закон Новосибирской области от 14.03.2005 N 275-ОЗ &quot;О внесении изменений в Закон Новосибирской области &quot;О защите прав детей в Новосибирской области&quot; (принят Постановлением Новосибирского областного Совета депутатов от 25.02.2005 N 275-ОСД) {КонсультантПлюс}">
        <w:r>
          <w:rPr>
            <w:sz w:val="20"/>
            <w:color w:val="0000ff"/>
          </w:rPr>
          <w:t xml:space="preserve">N 275-ОЗ</w:t>
        </w:r>
      </w:hyperlink>
      <w:r>
        <w:rPr>
          <w:sz w:val="20"/>
        </w:rPr>
        <w:t xml:space="preserve">, от 02.10.2014 </w:t>
      </w:r>
      <w:hyperlink w:history="0" r:id="rId47" w:tooltip="Закон Новосибирской области от 02.10.2014 N 466-ОЗ &quot;О внесении изменений в Закон Новосибирской области &quot;О защите прав детей в Новосибирской области&quot; (принят постановлением Законодательного Собрания Новосибирской области от 25.09.2014 N 466-ЗС) {КонсультантПлюс}">
        <w:r>
          <w:rPr>
            <w:sz w:val="20"/>
            <w:color w:val="0000ff"/>
          </w:rPr>
          <w:t xml:space="preserve">N 466-ОЗ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третий - четвертый утратили силу. - </w:t>
      </w:r>
      <w:hyperlink w:history="0" r:id="rId48" w:tooltip="Закон Новосибирской области от 02.10.2014 N 466-ОЗ &quot;О внесении изменений в Закон Новосибирской области &quot;О защите прав детей в Новосибирской области&quot; (принят постановлением Законодательного Собрания Новосибирской области от 25.09.2014 N 466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02.10.2014 N 466-ОЗ.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Защита прав и законных интересов детей комиссиями по делам несовершеннолетних и защите их прав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49" w:tooltip="Закон Новосибирской области от 02.10.2014 N 470-ОЗ (ред. от 05.12.2017) &quot;О внесении изменений в отдельные законы Новосибирской области в сфере защиты прав несовершеннолетних&quot; (принят постановлением Законодательного Собрания Новосибирской области от 25.09.2014 N 470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02.10.2014 N 470-ОЗ)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Комиссии по делам несовершеннолетних и защите их прав в Новосибирской области обеспечивают защиту прав и законных интересов несовершеннолетних, а также содействуют в восстановлении нарушенных прав и законных интересов несовершеннолетних в соответствии с федеральным законодательством и законодательством Новосибирской области.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Утратила силу. - </w:t>
      </w:r>
      <w:hyperlink w:history="0" r:id="rId50" w:tooltip="Закон Новосибирской области от 02.10.2014 N 466-ОЗ &quot;О внесении изменений в Закон Новосибирской области &quot;О защите прав детей в Новосибирской области&quot; (принят постановлением Законодательного Собрания Новосибирской области от 25.09.2014 N 466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02.10.2014 N 466-ОЗ.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2. ОБЕСПЕЧЕНИЕ И ЗАЩИТА ПРАВ И ОХРАНЯЕМЫХ ЗАКОНОМ</w:t>
      </w:r>
    </w:p>
    <w:p>
      <w:pPr>
        <w:pStyle w:val="2"/>
        <w:jc w:val="center"/>
      </w:pPr>
      <w:r>
        <w:rPr>
          <w:sz w:val="20"/>
        </w:rPr>
        <w:t xml:space="preserve">ИНТЕРЕСОВ ДЕТЕЙ В ОСНОВНЫХ СФЕРАХ ЖИЗНЕДЕЯТЕЛЬНОСТИ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51" w:tooltip="Закон Новосибирской области от 02.10.2014 N 466-ОЗ &quot;О внесении изменений в Закон Новосибирской области &quot;О защите прав детей в Новосибирской области&quot; (принят постановлением Законодательного Собрания Новосибирской области от 25.09.2014 N 466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</w:t>
      </w:r>
    </w:p>
    <w:p>
      <w:pPr>
        <w:pStyle w:val="0"/>
        <w:jc w:val="center"/>
      </w:pPr>
      <w:r>
        <w:rPr>
          <w:sz w:val="20"/>
        </w:rPr>
        <w:t xml:space="preserve">от 02.10.2014 N 466-ОЗ)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Исключена. - </w:t>
      </w:r>
      <w:hyperlink w:history="0" r:id="rId52" w:tooltip="Закон Новосибирской области от 14.03.2005 N 275-ОЗ &quot;О внесении изменений в Закон Новосибирской области &quot;О защите прав детей в Новосибирской области&quot; (принят Постановлением Новосибирского областного Совета депутатов от 25.02.2005 N 275-ОСД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14.03.2005 N 275-ОЗ.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Обеспечение государственных гарантий реализации прав детей на образование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53" w:tooltip="Закон Новосибирской области от 02.10.2014 N 466-ОЗ &quot;О внесении изменений в Закон Новосибирской области &quot;О защите прав детей в Новосибирской области&quot; (принят постановлением Законодательного Собрания Новосибирской области от 25.09.2014 N 466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02.10.2014 N 466-ОЗ)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Новосибирской области обеспечиваются государственные гарантии реализации прав детей на получение общедоступного и бесплатного образования в соответствии с федеральными государственными образовательными стандартами дошкольного, начального общего, основного общего и среднего общего образования, дополнительного образования, среднего профессионального образования, а также организация предоставления на конкурсной основе бесплатного высшего образования в государственных образовательных организациях высшего образования Новосибирской области, если образование данного уровня гражданин получает впервые.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8.1. Обеспечение дополнительных гарантий по социальной поддержке детей-сирот и детей, оставшихся без попечения родителей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54" w:tooltip="Закон Новосибирской области от 28.03.2017 N 148-ОЗ &quot;О внесении изменений в отдельные законы Новосибирской области и признании утратившими силу отдельных законов Новосибирской области и отдельных положений законов Новосибирской области&quot; (принят постановлением Законодательного Собрания Новосибирской области от 23.03.2017 N 148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28.03.2017 N 148-ОЗ)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реализации дополнительных гарантий для детей-сирот,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Правительством Новосибирской области утверждаются: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нормы и порядок обеспечения бесплатным питанием, бесплатным комплектом одежды, обуви и мягким инвентарем детей, находящихся в организациях для детей-сирот и детей, оставшихся без попечения родителей, а также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образовательным программам основного общего, среднего общего образования,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областного бюджета Новосибирской области или местных бюджетов;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Закон Новосибирской области от 27.04.2023 N 333-ОЗ &quot;О внесении изменений в статьи 8.1 и 21 Закона Новосибирской области &quot;О защите прав детей в Новосибирской области&quot; и статью 9 Закона Новосибирской области &quot;О регулировании отношений в сфере образования в Новосибирской области&quot; (принят постановлением Законодательного Собрания Новосибирской области от 25.04.2023 N 333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27.04.2023 N 333-ОЗ)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и порядок обеспечения бесплатным комплектом одежды, обуви, мягким инвентарем, оборудованием и единовременным денежным пособием выпускников организаций для детей-сирот и детей, оставшихся без попечения родителей, специальных учебно-воспитательных учреждений открытого и закрытого типа, в которых они обучались и воспитывались за счет средств областного бюджета Новосибирской области, выпускников организаций, осуществляющих образовательную деятельность, обучавшихся по очной форме обучения по основным профессиональным образовательным программам за счет средств областного бюджета Новосибирской области и (или) по программам профессиональной подготовки по профессиям рабочих, должностям служащих за счет средств областного бюджета Новосибирской области или местных бюджетов, -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за исключением лиц, продолжающих обучение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областного бюджета Новосибирской области или местных бюджетов.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8.2. Обеспечение детей-сирот и детей, оставшихся без попечения родителей, денежными средствами на личные расходы и культурно-массовые мероприятия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56" w:tooltip="Закон Новосибирской области от 03.04.2018 N 252-ОЗ &quot;О внесении изменений в отдельные законы Новосибирской области&quot; (принят постановлением Законодательного Собрания Новосибирской области от 29.03.2018 N 252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03.04.2018 N 252-ОЗ)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Дети-сироты и дети, оставшиеся без попечения родителей, обеспечиваются денежными средствами на личные расходы и культурно-массовые мероприятия в размере, на условиях и в порядке, устанавливаемых Правительством Новосибирской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Статьи 9 - 10. Утратили силу. - </w:t>
      </w:r>
      <w:hyperlink w:history="0" r:id="rId57" w:tooltip="Закон Новосибирской области от 02.10.2014 N 466-ОЗ &quot;О внесении изменений в Закон Новосибирской области &quot;О защите прав детей в Новосибирской области&quot; (принят постановлением Законодательного Собрания Новосибирской области от 25.09.2014 N 466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02.10.2014 N 466-ОЗ.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Информация об образовательных организациях и контролирующих органах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58" w:tooltip="Закон Новосибирской области от 02.10.2014 N 466-ОЗ &quot;О внесении изменений в Закон Новосибирской области &quot;О защите прав детей в Новосибирской области&quot; (принят постановлением Законодательного Собрания Новосибирской области от 25.09.2014 N 466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02.10.2014 N 466-ОЗ)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Образовательные организации формируют открытые и общедоступные информационные ресурсы, содержащие информацию об их деятельности, а также иную информацию, предусмотренную Федеральным </w:t>
      </w:r>
      <w:hyperlink w:history="0" r:id="rId59" w:tooltip="Федеральный закон от 29.12.2012 N 273-ФЗ (ред. от 17.02.2023) &quot;Об образовании в Российской Федерации&quot; (с изм. и доп., вступ. в силу с 28.02.2023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года N 273-ФЗ "Об образовании в Российской Федерации", и обеспечивают доступ к таким ресурсам посредством размещения их в информационно-телекоммуникационных сетях, в том числе на официальном сайте образовательной организации в информационно-телекоммуникационной сети "Интернет".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Утратила силу. - </w:t>
      </w:r>
      <w:hyperlink w:history="0" r:id="rId60" w:tooltip="Закон Новосибирской области от 02.10.2014 N 466-ОЗ &quot;О внесении изменений в Закон Новосибирской области &quot;О защите прав детей в Новосибирской области&quot; (принят постановлением Законодательного Собрания Новосибирской области от 25.09.2014 N 466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02.10.2014 N 466-ОЗ.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Исключена. - </w:t>
      </w:r>
      <w:hyperlink w:history="0" r:id="rId61" w:tooltip="Закон Новосибирской области от 14.03.2005 N 275-ОЗ &quot;О внесении изменений в Закон Новосибирской области &quot;О защите прав детей в Новосибирской области&quot; (принят Постановлением Новосибирского областного Совета депутатов от 25.02.2005 N 275-ОСД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14.03.2005 N 275-ОЗ.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Утратила силу. - </w:t>
      </w:r>
      <w:hyperlink w:history="0" r:id="rId62" w:tooltip="Закон Новосибирской области от 02.10.2014 N 466-ОЗ &quot;О внесении изменений в Закон Новосибирской области &quot;О защите прав детей в Новосибирской области&quot; (принят постановлением Законодательного Собрания Новосибирской области от 25.09.2014 N 466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02.10.2014 N 466-ОЗ.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14.1. Социальная поддержка обучающихся при проезде железнодорожным транспортом в пригородном сообщении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Закон Новосибирской области от 02.10.2014 N 466-ОЗ &quot;О внесении изменений в Закон Новосибирской области &quot;О защите прав детей в Новосибирской области&quot; (принят постановлением Законодательного Собрания Новосибирской области от 25.09.2014 N 466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02.10.2014 N 466-ОЗ)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64" w:tooltip="Закон Новосибирской области от 14.03.2005 N 275-ОЗ &quot;О внесении изменений в Закон Новосибирской области &quot;О защите прав детей в Новосибирской области&quot; (принят Постановлением Новосибирского областного Совета депутатов от 25.02.2005 N 275-ОСД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14.03.2005 N 275-ОЗ)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Обучающимся в общеобразовательных организациях на весь период обучения предоставляется социальная поддержка в виде 50% оплаты проезда железнодорожным транспортом в пригородном сообщении на территории Новосибирской области с 1 сентября по 15 июня.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Закон Новосибирской области от 02.10.2014 N 466-ОЗ &quot;О внесении изменений в Закон Новосибирской области &quot;О защите прав детей в Новосибирской области&quot; (принят постановлением Законодательного Собрания Новосибирской области от 25.09.2014 N 466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02.10.2014 N 466-ОЗ)</w:t>
      </w:r>
    </w:p>
    <w:p>
      <w:pPr>
        <w:pStyle w:val="0"/>
        <w:spacing w:before="200" w:line-rule="auto"/>
        <w:ind w:firstLine="540"/>
        <w:jc w:val="both"/>
      </w:pPr>
      <w:hyperlink w:history="0" r:id="rId66" w:tooltip="Постановление администрации Новосибирской области от 18.02.2008 N 38-па &quot;О предоставлении мер социальной поддержки отдельным категориям граждан при проезде на железнодорожном транспорте пригородного сообщения на территории Новосибирской области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социальной поддержки обучающимся в виде 50% оплаты проезда железнодорожным транспортом в пригородном сообщении устанавливается Правительством Новосибирской области.</w:t>
      </w:r>
    </w:p>
    <w:p>
      <w:pPr>
        <w:pStyle w:val="0"/>
        <w:jc w:val="both"/>
      </w:pPr>
      <w:r>
        <w:rPr>
          <w:sz w:val="20"/>
        </w:rPr>
        <w:t xml:space="preserve">(в ред. Законов Новосибирской области от 02.06.2011 </w:t>
      </w:r>
      <w:hyperlink w:history="0" r:id="rId67" w:tooltip="Закон Новосибирской области от 02.06.2011 N 78-ОЗ &quot;О внесении изменений в Закон Новосибирской области &quot;О защите прав детей в Новосибирской области&quot; (принят постановлением Законодательного Собрания Новосибирской области от 26.05.2011 N 78-ЗС) {КонсультантПлюс}">
        <w:r>
          <w:rPr>
            <w:sz w:val="20"/>
            <w:color w:val="0000ff"/>
          </w:rPr>
          <w:t xml:space="preserve">N 78-ОЗ</w:t>
        </w:r>
      </w:hyperlink>
      <w:r>
        <w:rPr>
          <w:sz w:val="20"/>
        </w:rPr>
        <w:t xml:space="preserve">, от 02.10.2014 </w:t>
      </w:r>
      <w:hyperlink w:history="0" r:id="rId68" w:tooltip="Закон Новосибирской области от 02.10.2014 N 466-ОЗ &quot;О внесении изменений в Закон Новосибирской области &quot;О защите прав детей в Новосибирской области&quot; (принят постановлением Законодательного Собрания Новосибирской области от 25.09.2014 N 466-ЗС) {КонсультантПлюс}">
        <w:r>
          <w:rPr>
            <w:sz w:val="20"/>
            <w:color w:val="0000ff"/>
          </w:rPr>
          <w:t xml:space="preserve">N 466-ОЗ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Утратила силу. - </w:t>
      </w:r>
      <w:hyperlink w:history="0" r:id="rId69" w:tooltip="Закон Новосибирской области от 02.10.2014 N 466-ОЗ &quot;О внесении изменений в Закон Новосибирской области &quot;О защите прав детей в Новосибирской области&quot; (принят постановлением Законодательного Собрания Новосибирской области от 25.09.2014 N 466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02.10.2014 N 466-ОЗ.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 Обеспечение трудовых прав детей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Закон Новосибирской области от 02.10.2014 N 466-ОЗ &quot;О внесении изменений в Закон Новосибирской области &quot;О защите прав детей в Новосибирской области&quot; (принят постановлением Законодательного Собрания Новосибирской области от 25.09.2014 N 466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02.10.2014 N 466-ОЗ)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1 - 2. Утратили силу. - </w:t>
      </w:r>
      <w:hyperlink w:history="0" r:id="rId71" w:tooltip="Закон Новосибирской области от 02.10.2014 N 466-ОЗ &quot;О внесении изменений в Закон Новосибирской области &quot;О защите прав детей в Новосибирской области&quot; (принят постановлением Законодательного Собрания Новосибирской области от 25.09.2014 N 466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02.10.2014 N 466-ОЗ.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Квотирование рабочих мест осуществляется для трудоустройства детей, ищущих работу. Размер квоты рабочих мест для детей и порядок ее установления определяются Правительством Новосибирской области.</w:t>
      </w:r>
    </w:p>
    <w:p>
      <w:pPr>
        <w:pStyle w:val="0"/>
        <w:jc w:val="both"/>
      </w:pPr>
      <w:r>
        <w:rPr>
          <w:sz w:val="20"/>
        </w:rPr>
        <w:t xml:space="preserve">(в ред. Законов Новосибирской области от 02.06.2011 </w:t>
      </w:r>
      <w:hyperlink w:history="0" r:id="rId72" w:tooltip="Закон Новосибирской области от 02.06.2011 N 78-ОЗ &quot;О внесении изменений в Закон Новосибирской области &quot;О защите прав детей в Новосибирской области&quot; (принят постановлением Законодательного Собрания Новосибирской области от 26.05.2011 N 78-ЗС) {КонсультантПлюс}">
        <w:r>
          <w:rPr>
            <w:sz w:val="20"/>
            <w:color w:val="0000ff"/>
          </w:rPr>
          <w:t xml:space="preserve">N 78-ОЗ</w:t>
        </w:r>
      </w:hyperlink>
      <w:r>
        <w:rPr>
          <w:sz w:val="20"/>
        </w:rPr>
        <w:t xml:space="preserve">, от 02.10.2014 </w:t>
      </w:r>
      <w:hyperlink w:history="0" r:id="rId73" w:tooltip="Закон Новосибирской области от 02.10.2014 N 466-ОЗ &quot;О внесении изменений в Закон Новосибирской области &quot;О защите прав детей в Новосибирской области&quot; (принят постановлением Законодательного Собрания Новосибирской области от 25.09.2014 N 466-ЗС) {КонсультантПлюс}">
        <w:r>
          <w:rPr>
            <w:sz w:val="20"/>
            <w:color w:val="0000ff"/>
          </w:rPr>
          <w:t xml:space="preserve">N 466-ОЗ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Организациям, создающим рабочие места для работников в возрасте от 14 до 18 лет, в том числе временные рабочие места на время летнего отдыха, законами Новосибирской области могут предоставляться налоговые льготы.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Статьи 17 - 18. Утратили силу. - </w:t>
      </w:r>
      <w:hyperlink w:history="0" r:id="rId74" w:tooltip="Закон Новосибирской области от 02.10.2014 N 466-ОЗ &quot;О внесении изменений в Закон Новосибирской области &quot;О защите прав детей в Новосибирской области&quot; (принят постановлением Законодательного Собрания Новосибирской области от 25.09.2014 N 466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02.10.2014 N 466-ОЗ.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19. Обеспечение права детей на отдых и оздоровление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75" w:tooltip="Закон Новосибирской области от 08.05.2020 N 473-ОЗ &quot;О внесении изменений в статьи 19 и 22 Закона Новосибирской области &quot;О защите прав детей в Новосибирской области&quot; (принят постановлением Законодательного Собрания Новосибирской области от 30.04.2020 N 473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08.05.2020 N 473-ОЗ)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Организация и обеспечение отдыха и оздоровления детей (за исключением организации отдыха детей в каникулярное время) осуществляется в порядке, установленном Правительством Новосибирской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Детям, находящимся в трудной жизненной ситуации (за исключением детей-сирот, детей, оставшихся без попечения родителей), предоставляются путевки в организации отдыха детей и их оздоровления за счет средств областного бюджета Новосибирской области.</w:t>
      </w:r>
    </w:p>
    <w:p>
      <w:pPr>
        <w:pStyle w:val="0"/>
        <w:jc w:val="both"/>
      </w:pPr>
      <w:r>
        <w:rPr>
          <w:sz w:val="20"/>
        </w:rPr>
        <w:t xml:space="preserve">(в ред. Законов Новосибирской области от 01.12.2020 </w:t>
      </w:r>
      <w:hyperlink w:history="0" r:id="rId76" w:tooltip="Закон Новосибирской области от 01.12.2020 N 27-ОЗ &quot;О внесении изменений в статьи 19 и 22 Закона Новосибирской области &quot;О защите прав детей в Новосибирской области&quot; (принят постановлением Законодательного Собрания Новосибирской области от 26.11.2020 N 27-ЗС) {КонсультантПлюс}">
        <w:r>
          <w:rPr>
            <w:sz w:val="20"/>
            <w:color w:val="0000ff"/>
          </w:rPr>
          <w:t xml:space="preserve">N 27-ОЗ</w:t>
        </w:r>
      </w:hyperlink>
      <w:r>
        <w:rPr>
          <w:sz w:val="20"/>
        </w:rPr>
        <w:t xml:space="preserve">, от 14.06.2023 </w:t>
      </w:r>
      <w:hyperlink w:history="0" r:id="rId77" w:tooltip="Закон Новосибирской области от 14.06.2023 N 341-ОЗ &quot;О внесении изменений в статьи 19 и 21 Закона Новосибирской области &quot;О защите прав детей в Новосибирской области&quot; и статью 3 Закона Новосибирской области &quot;О порядке создания и осуществления деятельности комиссий по делам несовершеннолетних и защите их прав на территории Новосибирской области&quot; (принят постановлением Законодательного Собрания Новосибирской области от 08.06.2023 N 341-ЗС) {КонсультантПлюс}">
        <w:r>
          <w:rPr>
            <w:sz w:val="20"/>
            <w:color w:val="0000ff"/>
          </w:rPr>
          <w:t xml:space="preserve">N 341-ОЗ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Находящимся в трудной жизненной ситуации детям граждан, участвующих в специальной военной операции на территориях Украины, Донецкой Народной Республики, Луганской Народной Республики, Запорожской и Херсонской областей (далее - специальная военная операция) либо погибших (умерших, признанных в установленном порядке безвестно отсутствующими или объявленных умершими) при выполнении задач в период проведения специальной военной операции, из числа военнослужащих, лиц, пребывающих в добровольческих формированиях, содействующих выполнению задач, возложенных на Вооруженные Силы Российской Федерации, лиц, проходящих службу в войсках национальной гвардии Российской Федерации и имеющих специальные звания полиции, сотрудников органов внутренних дел Российской Федерации, а также военнослужащих органов федеральной службы безопасности, непосредственно выполняющих задачи по охране государственной границы Российской Федерации на участках, примыкающих к районам проведения специальной военной операции, путевки в организации отдыха детей и их оздоровления за счет средств областного бюджета Новосибирской области в период проведения специальной военной операции предоставляются в первоочередном порядке.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8" w:tooltip="Закон Новосибирской области от 14.06.2023 N 341-ОЗ &quot;О внесении изменений в статьи 19 и 21 Закона Новосибирской области &quot;О защите прав детей в Новосибирской области&quot; и статью 3 Закона Новосибирской области &quot;О порядке создания и осуществления деятельности комиссий по делам несовершеннолетних и защите их прав на территории Новосибирской области&quot; (принят постановлением Законодательного Собрания Новосибирской области от 08.06.2023 N 341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14.06.2023 N 341-ОЗ)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предоставления детям, находящимся в трудной жизненной ситуации (за исключением детей-сирот, детей, оставшихся без попечения родителей), путевок в организации отдыха детей и их оздоровления устанавливается Правительством Новосибирской области.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9" w:tooltip="Закон Новосибирской области от 14.06.2023 N 341-ОЗ &quot;О внесении изменений в статьи 19 и 21 Закона Новосибирской области &quot;О защите прав детей в Новосибирской области&quot; и статью 3 Закона Новосибирской области &quot;О порядке создания и осуществления деятельности комиссий по делам несовершеннолетних и защите их прав на территории Новосибирской области&quot; (принят постановлением Законодательного Собрания Новосибирской области от 08.06.2023 N 341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14.06.2023 N 341-ОЗ)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Детям-сиротам, детям, оставшимся без попечения родителей, лицам из числа детей-сирот и детей, оставшихся без попечения родителей, предоставляются путевки в организации отдыха детей и их оздоровления (в санаторно-курортные организации - при наличии медицинских показаний), а также оплачивается проезд к месту лечения (отдыха) и обратно за счет средств областного бюджета Новосибирской области в порядке, установленном Правительством Новосибирской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самостоятельного приобретения путевок и оплаты проезда к месту лечения (отдыха) и обратно опекунами (попечителями), приемными родителями детей-сирот и детей, оставшихся без попечения родителей, или лицами из числа детей-сирот и детей, оставшихся без попечения родителей, им предоставляется компенсация стоимости путевки и проезда к месту лечения (отдыха) и обратно в размере и порядке, установленных Правительством Новосибирской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 полномочиям областного исполнительного органа государственной власти Новосибирской области, уполномоченного в сфере организации отдыха и оздоровления детей,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реализация на территории Новосибирской области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 порядка формирования и ведения реестра организаций отдыха детей и их оздоровления на территории Новосибирской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проверка сведений, представленных организациями отдыха детей и их оздоровления для включения таких организаций в реестр организаций отдыха детей и их оздоровления в соответствии с общими принципами формирования и ведения реестра организаций отдыха детей и их оздоровления;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формирование и ведение реестра организаций отдыха детей и их оздоровления, а также его размещение на официальном сайте в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осуществление в пределах своих полномочий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0" w:tooltip="Закон Новосибирской области от 01.12.2021 N 146-ОЗ &quot;О внесении изменений в статьи 19 и 21 Закона Новосибирской области &quot;О защите прав детей в Новосибирской области&quot; (принят постановлением Законодательного Собрания Новосибирской области от 25.11.2021 N 146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01.12.2021 N 146-ОЗ)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обеспечение координации деятельности органов исполнительной власти Новосибирской области, осуществляющих государственный контроль (надзор) в сфере образования, территориальных органов федеральных органов исполнительной власти, осуществляющих 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права, федеральный государственный контроль (надзор) в области защиты прав потребителей, федеральный государственный санитарно-эпидемиологический контроль (надзор), федеральный государственный пожарный надзор, федеральный государственный контроль (надзор) качества и безопасности медицинской деятельности, а также обеспечивающих безопасность людей на водных объектах, органов местного самоуправления в сфере организации отдыха и оздоровления детей, общественных организаций и объединений;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81" w:tooltip="Закон Новосибирской области от 01.12.2021 N 146-ОЗ &quot;О внесении изменений в статьи 19 и 21 Закона Новосибирской области &quot;О защите прав детей в Новосибирской области&quot; (принят постановлением Законодательного Собрания Новосибирской области от 25.11.2021 N 146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01.12.2021 N 146-ОЗ)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взаимодействие с органами исполнительной власти иных субъектов Российской Федерации в случае направления детей в организации отдыха детей и их оздоровления, находящиеся за пределами территории Новосибирской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организационное сопровождение деятельности межведомственной комиссии по вопросам организации отдыха и оздоровления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рассмотрение предложений межведомственной комиссии по вопросам организации отдыха и оздоровления детей об исключении организаций отдыха детей и их оздоровления из реестра организаций отдыха детей и их оздоровления.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Разработку, утверждение и размещение на своем официальном сайте в сети "Интернет" списка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осуществляет областной исполнительный орган государственной власти Новосибирской области, осуществляющий государственное управление и нормативное правовое регулирование в сфере государственной поддержки развития туристской индустрии в Новосибирской области.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20. Утратила силу. - </w:t>
      </w:r>
      <w:hyperlink w:history="0" r:id="rId82" w:tooltip="Закон Новосибирской области от 02.10.2014 N 466-ОЗ &quot;О внесении изменений в Закон Новосибирской области &quot;О защите прав детей в Новосибирской области&quot; (принят постановлением Законодательного Собрания Новосибирской области от 25.09.2014 N 466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02.10.2014 N 466-ОЗ.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21. Защита детей от информации, пропаганды и агитации, наносящей вред их здоровью, нравственному и духовному развитию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Правительство Новосибирской области принимает меры по защите детей от информации, пропаганды и агитации, наносящих вред их здоровью, нравственному и духовному развитию, в том числе от национальной, классовой, социальной нетерпимости, от рекламы алкогольной продукции, табачных изделий, никотинсодержащей продукции или устройств для потребления никотинсодержащей продукции,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либо демонстрирующей нетрадиционные сексуальные отношения и (или) предпочтения, от информации, пропагандирующей педофилию, от информации, способной вызвать у детей желание сменить пол,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>
      <w:pPr>
        <w:pStyle w:val="0"/>
        <w:jc w:val="both"/>
      </w:pPr>
      <w:r>
        <w:rPr>
          <w:sz w:val="20"/>
        </w:rPr>
        <w:t xml:space="preserve">(в ред. Законов Новосибирской области от 27.04.2023 </w:t>
      </w:r>
      <w:hyperlink w:history="0" r:id="rId83" w:tooltip="Закон Новосибирской области от 27.04.2023 N 333-ОЗ &quot;О внесении изменений в статьи 8.1 и 21 Закона Новосибирской области &quot;О защите прав детей в Новосибирской области&quot; и статью 9 Закона Новосибирской области &quot;О регулировании отношений в сфере образования в Новосибирской области&quot; (принят постановлением Законодательного Собрания Новосибирской области от 25.04.2023 N 333-ЗС) {КонсультантПлюс}">
        <w:r>
          <w:rPr>
            <w:sz w:val="20"/>
            <w:color w:val="0000ff"/>
          </w:rPr>
          <w:t xml:space="preserve">N 333-ОЗ</w:t>
        </w:r>
      </w:hyperlink>
      <w:r>
        <w:rPr>
          <w:sz w:val="20"/>
        </w:rPr>
        <w:t xml:space="preserve">, от 14.06.2023 </w:t>
      </w:r>
      <w:hyperlink w:history="0" r:id="rId84" w:tooltip="Закон Новосибирской области от 14.06.2023 N 341-ОЗ &quot;О внесении изменений в статьи 19 и 21 Закона Новосибирской области &quot;О защите прав детей в Новосибирской области&quot; и статью 3 Закона Новосибирской области &quot;О порядке создания и осуществления деятельности комиссий по делам несовершеннолетних и защите их прав на территории Новосибирской области&quot; (принят постановлением Законодательного Собрания Новосибирской области от 08.06.2023 N 341-ЗС) {КонсультантПлюс}">
        <w:r>
          <w:rPr>
            <w:sz w:val="20"/>
            <w:color w:val="0000ff"/>
          </w:rPr>
          <w:t xml:space="preserve">N 341-ОЗ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целях защиты детей от информации, причиняющей вред их здоровью и (или) развитию, Федеральным </w:t>
      </w:r>
      <w:hyperlink w:history="0" r:id="rId85" w:tooltip="Федеральный закон от 29.12.2010 N 436-ФЗ (ред. от 28.04.2023) &quot;О защите детей от информации, причиняющей вред их здоровью и развитию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2010 года N 436-ФЗ "О защите детей от информации, причиняющей вред их здоровью и развитию" установлены требования к распространению среди детей информации, в том числе требования к осуществлению классификации информационной продукции, ее экспертизы, федерального государственного контроля (надзора) и общественного контроля за соблюдением законодательства Российской Федерации о защите детей от информации, причиняющей вред их здоровью и (или) развитию.</w:t>
      </w:r>
    </w:p>
    <w:p>
      <w:pPr>
        <w:pStyle w:val="0"/>
        <w:jc w:val="both"/>
      </w:pPr>
      <w:r>
        <w:rPr>
          <w:sz w:val="20"/>
        </w:rPr>
        <w:t xml:space="preserve">(в ред. Законов Новосибирской области от 02.10.2014 </w:t>
      </w:r>
      <w:hyperlink w:history="0" r:id="rId86" w:tooltip="Закон Новосибирской области от 02.10.2014 N 466-ОЗ &quot;О внесении изменений в Закон Новосибирской области &quot;О защите прав детей в Новосибирской области&quot; (принят постановлением Законодательного Собрания Новосибирской области от 25.09.2014 N 466-ЗС) {КонсультантПлюс}">
        <w:r>
          <w:rPr>
            <w:sz w:val="20"/>
            <w:color w:val="0000ff"/>
          </w:rPr>
          <w:t xml:space="preserve">N 466-ОЗ</w:t>
        </w:r>
      </w:hyperlink>
      <w:r>
        <w:rPr>
          <w:sz w:val="20"/>
        </w:rPr>
        <w:t xml:space="preserve">, от 14.12.2015 </w:t>
      </w:r>
      <w:hyperlink w:history="0" r:id="rId87" w:tooltip="Закон Новосибирской области от 14.12.2015 N 22-ОЗ &quot;О внесении изменений в статьи 21 и 22 Закона Новосибирской области &quot;О защите прав детей в Новосибирской области&quot; (принят постановлением Законодательного Собрания Новосибирской области от 10.12.2015 N 22-ЗС) {КонсультантПлюс}">
        <w:r>
          <w:rPr>
            <w:sz w:val="20"/>
            <w:color w:val="0000ff"/>
          </w:rPr>
          <w:t xml:space="preserve">N 22-ОЗ</w:t>
        </w:r>
      </w:hyperlink>
      <w:r>
        <w:rPr>
          <w:sz w:val="20"/>
        </w:rPr>
        <w:t xml:space="preserve">, от 01.12.2021 </w:t>
      </w:r>
      <w:hyperlink w:history="0" r:id="rId88" w:tooltip="Закон Новосибирской области от 01.12.2021 N 146-ОЗ &quot;О внесении изменений в статьи 19 и 21 Закона Новосибирской области &quot;О защите прав детей в Новосибирской области&quot; (принят постановлением Законодательного Собрания Новосибирской области от 25.11.2021 N 146-ЗС) {КонсультантПлюс}">
        <w:r>
          <w:rPr>
            <w:sz w:val="20"/>
            <w:color w:val="0000ff"/>
          </w:rPr>
          <w:t xml:space="preserve">N 146-ОЗ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Утратила силу. - </w:t>
      </w:r>
      <w:hyperlink w:history="0" r:id="rId89" w:tooltip="Закон Новосибирской области от 22.02.2012 N 189-ОЗ &quot;О внесении изменений в статьи 21 и 22 Закона Новосибирской области &quot;О защите прав детей в Новосибирской области&quot; (принят постановлением Законодательного Собрания Новосибирской области от 16.02.2012 N 189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22.02.2012 N 189-ОЗ.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целях защиты несовершеннолетних от негативного влияния рекламы федеральным законодательством установлены запреты на размещение рекламы в отдельных видах товаров, проведение рекламных акций с участием несовершеннолетних, недопущение обращения к несовершеннолетним в рекламе отдельных видов товаров и услуг, использование образов несовершеннолетних в рекламе отдельных видов товаров и услуг и иные запреты.</w:t>
      </w:r>
    </w:p>
    <w:p>
      <w:pPr>
        <w:pStyle w:val="0"/>
        <w:jc w:val="both"/>
      </w:pPr>
      <w:r>
        <w:rPr>
          <w:sz w:val="20"/>
        </w:rPr>
        <w:t xml:space="preserve">(в ред. Законов Новосибирской области от 17.07.2006 </w:t>
      </w:r>
      <w:hyperlink w:history="0" r:id="rId90" w:tooltip="Закон Новосибирской области от 17.07.2006 N 23-ОЗ &quot;О внесении изменений в Закон Новосибирской области &quot;О защите прав детей в Новосибирской области&quot; (принят Постановлением Новосибирского областного Совета депутатов от 29.06.2006 N 23-ОСД) {КонсультантПлюс}">
        <w:r>
          <w:rPr>
            <w:sz w:val="20"/>
            <w:color w:val="0000ff"/>
          </w:rPr>
          <w:t xml:space="preserve">N 23-ОЗ</w:t>
        </w:r>
      </w:hyperlink>
      <w:r>
        <w:rPr>
          <w:sz w:val="20"/>
        </w:rPr>
        <w:t xml:space="preserve">, от 02.10.2014 </w:t>
      </w:r>
      <w:hyperlink w:history="0" r:id="rId91" w:tooltip="Закон Новосибирской области от 02.10.2014 N 466-ОЗ &quot;О внесении изменений в Закон Новосибирской области &quot;О защите прав детей в Новосибирской области&quot; (принят постановлением Законодательного Собрания Новосибирской области от 25.09.2014 N 466-ЗС) {КонсультантПлюс}">
        <w:r>
          <w:rPr>
            <w:sz w:val="20"/>
            <w:color w:val="0000ff"/>
          </w:rPr>
          <w:t xml:space="preserve">N 466-ОЗ</w:t>
        </w:r>
      </w:hyperlink>
      <w:r>
        <w:rPr>
          <w:sz w:val="20"/>
        </w:rPr>
        <w:t xml:space="preserve">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22. Меры по предупреждению причинения вреда здоровью детей, их физическому, интеллектуальному, психическому, духовному и нравственному развитию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92" w:tooltip="Закон Новосибирской области от 02.07.2009 N 367-ОЗ &quot;О внесении изменений в Закон Новосибирской области &quot;О защите прав детей в Новосибирской области&quot; (принят постановлением Новосибирского областного Совета депутатов от 25.06.2009 N 367-ОСД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02.07.2009 N 367-ОЗ)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предупреждения причинения вреда здоровью детей, их физическому, интеллектуальному, психическому, духовному и нравственному развитию: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 допускается пребывание детей (лиц, не достигших возраста 18 лет) на объектах (на территориях, в помещениях) юридических лиц или индивидуальных предпринимателей,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>
      <w:pPr>
        <w:pStyle w:val="0"/>
        <w:jc w:val="both"/>
      </w:pPr>
      <w:r>
        <w:rPr>
          <w:sz w:val="20"/>
        </w:rPr>
        <w:t xml:space="preserve">(в ред. Законов Новосибирской области от 02.10.2014 </w:t>
      </w:r>
      <w:hyperlink w:history="0" r:id="rId93" w:tooltip="Закон Новосибирской области от 02.10.2014 N 466-ОЗ &quot;О внесении изменений в Закон Новосибирской области &quot;О защите прав детей в Новосибирской области&quot; (принят постановлением Законодательного Собрания Новосибирской области от 25.09.2014 N 466-ЗС) {КонсультантПлюс}">
        <w:r>
          <w:rPr>
            <w:sz w:val="20"/>
            <w:color w:val="0000ff"/>
          </w:rPr>
          <w:t xml:space="preserve">N 466-ОЗ</w:t>
        </w:r>
      </w:hyperlink>
      <w:r>
        <w:rPr>
          <w:sz w:val="20"/>
        </w:rPr>
        <w:t xml:space="preserve">, от 14.12.2015 </w:t>
      </w:r>
      <w:hyperlink w:history="0" r:id="rId94" w:tooltip="Закон Новосибирской области от 14.12.2015 N 22-ОЗ &quot;О внесении изменений в статьи 21 и 22 Закона Новосибирской области &quot;О защите прав детей в Новосибирской области&quot; (принят постановлением Законодательного Собрания Новосибирской области от 10.12.2015 N 22-ЗС) {КонсультантПлюс}">
        <w:r>
          <w:rPr>
            <w:sz w:val="20"/>
            <w:color w:val="0000ff"/>
          </w:rPr>
          <w:t xml:space="preserve">N 22-ОЗ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 допускается пребывание детей (лиц, не достигших возраста 16 лет) в ночное время (с 22 до 6 часов, с 1 июня по 31 августа - с 23 до 6 часов)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индивидуальных предпринимателей, которые предназначены для обеспечения доступа к информационно-телекоммуникационной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>
      <w:pPr>
        <w:pStyle w:val="0"/>
        <w:jc w:val="both"/>
      </w:pPr>
      <w:r>
        <w:rPr>
          <w:sz w:val="20"/>
        </w:rPr>
        <w:t xml:space="preserve">(в ред. Законов Новосибирской области от 22.02.2012 </w:t>
      </w:r>
      <w:hyperlink w:history="0" r:id="rId95" w:tooltip="Закон Новосибирской области от 22.02.2012 N 189-ОЗ &quot;О внесении изменений в статьи 21 и 22 Закона Новосибирской области &quot;О защите прав детей в Новосибирской области&quot; (принят постановлением Законодательного Собрания Новосибирской области от 16.02.2012 N 189-ЗС) {КонсультантПлюс}">
        <w:r>
          <w:rPr>
            <w:sz w:val="20"/>
            <w:color w:val="0000ff"/>
          </w:rPr>
          <w:t xml:space="preserve">N 189-ОЗ</w:t>
        </w:r>
      </w:hyperlink>
      <w:r>
        <w:rPr>
          <w:sz w:val="20"/>
        </w:rPr>
        <w:t xml:space="preserve">, от 02.10.2014 </w:t>
      </w:r>
      <w:hyperlink w:history="0" r:id="rId96" w:tooltip="Закон Новосибирской области от 02.10.2014 N 466-ОЗ &quot;О внесении изменений в Закон Новосибирской области &quot;О защите прав детей в Новосибирской области&quot; (принят постановлением Законодательного Собрания Новосибирской области от 25.09.2014 N 466-ЗС) {КонсультантПлюс}">
        <w:r>
          <w:rPr>
            <w:sz w:val="20"/>
            <w:color w:val="0000ff"/>
          </w:rPr>
          <w:t xml:space="preserve">N 466-ОЗ</w:t>
        </w:r>
      </w:hyperlink>
      <w:r>
        <w:rPr>
          <w:sz w:val="20"/>
        </w:rPr>
        <w:t xml:space="preserve">, от 14.12.2015 </w:t>
      </w:r>
      <w:hyperlink w:history="0" r:id="rId97" w:tooltip="Закон Новосибирской области от 14.12.2015 N 22-ОЗ &quot;О внесении изменений в статьи 21 и 22 Закона Новосибирской области &quot;О защите прав детей в Новосибирской области&quot; (принят постановлением Законодательного Собрания Новосибирской области от 10.12.2015 N 22-ЗС) {КонсультантПлюс}">
        <w:r>
          <w:rPr>
            <w:sz w:val="20"/>
            <w:color w:val="0000ff"/>
          </w:rPr>
          <w:t xml:space="preserve">N 22-ОЗ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утратил силу с 1 сентября 2012 года. - </w:t>
      </w:r>
      <w:hyperlink w:history="0" r:id="rId98" w:tooltip="Закон Новосибирской области от 04.06.2012 N 212-ОЗ &quot;О внесении изменений в статьи 21 и 22 Закона Новосибирской области &quot;О защите прав детей в Новосибирской области&quot; (принят постановлением Законодательного Собрания Новосибирской области от 24.05.2012 N 212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04.06.2012 N 212-ОЗ;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- д) утратили силу. - </w:t>
      </w:r>
      <w:hyperlink w:history="0" r:id="rId99" w:tooltip="Закон Новосибирской области от 01.12.2020 N 27-ОЗ &quot;О внесении изменений в статьи 19 и 22 Закона Новосибирской области &quot;О защите прав детей в Новосибирской области&quot; (принят постановлением Законодательного Собрания Новосибирской области от 26.11.2020 N 27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01.12.2020 N 27-ОЗ;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не допускается продажа детям (лицам, не достигшим 18 лет) безалкогольных тонизирующих напитков, в том числе безалкогольных энергетических напитков.</w:t>
      </w:r>
    </w:p>
    <w:p>
      <w:pPr>
        <w:pStyle w:val="0"/>
        <w:jc w:val="both"/>
      </w:pPr>
      <w:r>
        <w:rPr>
          <w:sz w:val="20"/>
        </w:rPr>
        <w:t xml:space="preserve">(п. "е" введен </w:t>
      </w:r>
      <w:hyperlink w:history="0" r:id="rId100" w:tooltip="Закон Новосибирской области от 29.11.2022 N 274-ОЗ &quot;О внесении изменения в статью 22 Закона Новосибирской области &quot;О защите прав детей в Новосибирской области&quot; (принят постановлением Законодательного Собрания Новосибирской области от 24.11.2022 N 274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29.11.2022 N 274-ОЗ)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Если маршруты следования транспортных средств общего пользования проходят по территориям Новосибирской области и других субъектов Российской Федерации, меры по недопущению нахождения детей (лиц, не достигших возраста 16 лет) в ночное время без сопровождения родителей (лиц, их заменяющих) или лиц, осуществляющих мероприятия с участием детей, в указанных транспортных средствах осуществляются с учетом заключаемых соглашений между Новосибирской областью и другими субъектами Российской Федерации о порядке применения этих мер.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22.1. Защита прав детей, находящихся в трудной жизненной ситуации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01" w:tooltip="Закон Новосибирской области от 14.03.2005 N 275-ОЗ &quot;О внесении изменений в Закон Новосибирской области &quot;О защите прав детей в Новосибирской области&quot; (принят Постановлением Новосибирского областного Совета депутатов от 25.02.2005 N 275-ОСД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14.03.2005 N 275-ОЗ)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Дети, находящиеся в трудной жизненной ситуации, имеют право на меры социальной поддержки со стороны органов государственной власти Новосибирской области в соответствии с федеральным законодательством и законодательством Новосибирской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2" w:tooltip="Закон Новосибирской области от 02.10.2014 N 466-ОЗ &quot;О внесении изменений в Закон Новосибирской области &quot;О защите прав детей в Новосибирской области&quot; (принят постановлением Законодательного Собрания Новосибирской области от 25.09.2014 N 466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02.10.2014 N 466-ОЗ)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103" w:tooltip="Закон Новосибирской области от 02.10.2014 N 466-ОЗ &quot;О внесении изменений в Закон Новосибирской области &quot;О защите прав детей в Новосибирской области&quot; (принят постановлением Законодательного Собрания Новосибирской области от 25.09.2014 N 466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02.10.2014 N 466-ОЗ.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предоставления мер социальной поддержки детям, находящимся в трудной жизненной ситуации, содержащимся и обучающимся в государственных образовательных организациях Новосибирской области и муниципальных образовательных организациях, устанавливается Правительством Новосибирской области.</w:t>
      </w:r>
    </w:p>
    <w:p>
      <w:pPr>
        <w:pStyle w:val="0"/>
        <w:jc w:val="both"/>
      </w:pPr>
      <w:r>
        <w:rPr>
          <w:sz w:val="20"/>
        </w:rPr>
        <w:t xml:space="preserve">(в ред. Законов Новосибирской области от 02.06.2011 </w:t>
      </w:r>
      <w:hyperlink w:history="0" r:id="rId104" w:tooltip="Закон Новосибирской области от 02.06.2011 N 78-ОЗ &quot;О внесении изменений в Закон Новосибирской области &quot;О защите прав детей в Новосибирской области&quot; (принят постановлением Законодательного Собрания Новосибирской области от 26.05.2011 N 78-ЗС) {КонсультантПлюс}">
        <w:r>
          <w:rPr>
            <w:sz w:val="20"/>
            <w:color w:val="0000ff"/>
          </w:rPr>
          <w:t xml:space="preserve">N 78-ОЗ</w:t>
        </w:r>
      </w:hyperlink>
      <w:r>
        <w:rPr>
          <w:sz w:val="20"/>
        </w:rPr>
        <w:t xml:space="preserve">, от 02.10.2014 </w:t>
      </w:r>
      <w:hyperlink w:history="0" r:id="rId105" w:tooltip="Закон Новосибирской области от 02.10.2014 N 466-ОЗ &quot;О внесении изменений в Закон Новосибирской области &quot;О защите прав детей в Новосибирской области&quot; (принят постановлением Законодательного Собрания Новосибирской области от 25.09.2014 N 466-ЗС) {КонсультантПлюс}">
        <w:r>
          <w:rPr>
            <w:sz w:val="20"/>
            <w:color w:val="0000ff"/>
          </w:rPr>
          <w:t xml:space="preserve">N 466-ОЗ</w:t>
        </w:r>
      </w:hyperlink>
      <w:r>
        <w:rPr>
          <w:sz w:val="20"/>
        </w:rPr>
        <w:t xml:space="preserve">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22.2. Профилактика беспризорности, безнадзорности и правонарушений несовершеннолетних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6" w:tooltip="Закон Новосибирской области от 02.10.2014 N 466-ОЗ &quot;О внесении изменений в Закон Новосибирской области &quot;О защите прав детей в Новосибирской области&quot; (принят постановлением Законодательного Собрания Новосибирской области от 25.09.2014 N 466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02.10.2014 N 466-ОЗ)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07" w:tooltip="Закон Новосибирской области от 01.03.2010 N 465-ОЗ &quot;О внесении изменений в Закон Новосибирской области &quot;О защите прав детей в Новосибирской области&quot; (принят постановлением Новосибирского областного Совета депутатов от 25.02.2010 N 465-ОСД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01.03.2010 N 465-ОЗ)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Профилактика беспризорности, безнадзорности и правонарушений несовершеннолетних осуществляется в соответствии с федеральным законодательством и законодательством Новосибирской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8" w:tooltip="Закон Новосибирской области от 02.10.2014 N 466-ОЗ &quot;О внесении изменений в Закон Новосибирской области &quot;О защите прав детей в Новосибирской области&quot; (принят постановлением Законодательного Собрания Новосибирской области от 25.09.2014 N 466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02.10.2014 N 466-ОЗ)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целях профилактики беспризорности, безнадзорности и правонарушений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осуществляется их перевозка к месту проживания в пределах территории Новосибирской области в сопровождении взрослых в порядке, установленном Правительством Новосибирской области.</w:t>
      </w:r>
    </w:p>
    <w:p>
      <w:pPr>
        <w:pStyle w:val="0"/>
        <w:jc w:val="both"/>
      </w:pPr>
      <w:r>
        <w:rPr>
          <w:sz w:val="20"/>
        </w:rPr>
        <w:t xml:space="preserve">(в ред. Законов Новосибирской области от 02.06.2011 </w:t>
      </w:r>
      <w:hyperlink w:history="0" r:id="rId109" w:tooltip="Закон Новосибирской области от 02.06.2011 N 78-ОЗ &quot;О внесении изменений в Закон Новосибирской области &quot;О защите прав детей в Новосибирской области&quot; (принят постановлением Законодательного Собрания Новосибирской области от 26.05.2011 N 78-ЗС) {КонсультантПлюс}">
        <w:r>
          <w:rPr>
            <w:sz w:val="20"/>
            <w:color w:val="0000ff"/>
          </w:rPr>
          <w:t xml:space="preserve">N 78-ОЗ</w:t>
        </w:r>
      </w:hyperlink>
      <w:r>
        <w:rPr>
          <w:sz w:val="20"/>
        </w:rPr>
        <w:t xml:space="preserve">, от 02.10.2014 </w:t>
      </w:r>
      <w:hyperlink w:history="0" r:id="rId110" w:tooltip="Закон Новосибирской области от 02.10.2014 N 466-ОЗ &quot;О внесении изменений в Закон Новосибирской области &quot;О защите прав детей в Новосибирской области&quot; (принят постановлением Законодательного Собрания Новосибирской области от 25.09.2014 N 466-ЗС) {КонсультантПлюс}">
        <w:r>
          <w:rPr>
            <w:sz w:val="20"/>
            <w:color w:val="0000ff"/>
          </w:rPr>
          <w:t xml:space="preserve">N 466-ОЗ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Перечень учреждений, работники которых осуществляют перевозку между субъектами Российской Федерации несовершеннолетних, самовольно ушедших из семей, организаций для детей-сирот и детей, оставшихся без попечения родителей, специальных учебно-воспитательных учреждений открытого типа и иных организаций, утверждается Правительством Новосибирской области.</w:t>
      </w:r>
    </w:p>
    <w:p>
      <w:pPr>
        <w:pStyle w:val="0"/>
        <w:jc w:val="both"/>
      </w:pPr>
      <w:r>
        <w:rPr>
          <w:sz w:val="20"/>
        </w:rPr>
        <w:t xml:space="preserve">(в ред. Законов Новосибирской области от 02.06.2011 </w:t>
      </w:r>
      <w:hyperlink w:history="0" r:id="rId111" w:tooltip="Закон Новосибирской области от 02.06.2011 N 78-ОЗ &quot;О внесении изменений в Закон Новосибирской области &quot;О защите прав детей в Новосибирской области&quot; (принят постановлением Законодательного Собрания Новосибирской области от 26.05.2011 N 78-ЗС) {КонсультантПлюс}">
        <w:r>
          <w:rPr>
            <w:sz w:val="20"/>
            <w:color w:val="0000ff"/>
          </w:rPr>
          <w:t xml:space="preserve">N 78-ОЗ</w:t>
        </w:r>
      </w:hyperlink>
      <w:r>
        <w:rPr>
          <w:sz w:val="20"/>
        </w:rPr>
        <w:t xml:space="preserve">, от 02.10.2014 </w:t>
      </w:r>
      <w:hyperlink w:history="0" r:id="rId112" w:tooltip="Закон Новосибирской области от 02.10.2014 N 466-ОЗ &quot;О внесении изменений в Закон Новосибирской области &quot;О защите прав детей в Новосибирской области&quot; (принят постановлением Законодательного Собрания Новосибирской области от 25.09.2014 N 466-ЗС) {КонсультантПлюс}">
        <w:r>
          <w:rPr>
            <w:sz w:val="20"/>
            <w:color w:val="0000ff"/>
          </w:rPr>
          <w:t xml:space="preserve">N 466-ОЗ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23. Утратила силу. - </w:t>
      </w:r>
      <w:hyperlink w:history="0" r:id="rId113" w:tooltip="Закон Новосибирской области от 02.10.2014 N 466-ОЗ &quot;О внесении изменений в Закон Новосибирской области &quot;О защите прав детей в Новосибирской области&quot; (принят постановлением Законодательного Собрания Новосибирской области от 25.09.2014 N 466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02.10.2014 N 466-ОЗ.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24. Обеспечение прав детей на охрану здоровья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4" w:tooltip="Закон Новосибирской области от 02.10.2014 N 466-ОЗ &quot;О внесении изменений в Закон Новосибирской области &quot;О защите прав детей в Новосибирской области&quot; (принят постановлением Законодательного Собрания Новосибирской области от 25.09.2014 N 466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02.10.2014 N 466-ОЗ)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защиты прав детей на охрану здоровья осуществляются мероприятия по оказанию детям бесплатной медицинской помощи, предусматривающие профилактику заболеваний, медицинскую диагностику, лечебно-оздоровительную работу, в том числе диспансерное наблюдение, медицинскую реабилитацию и санаторно-курортное лечение, вакцинацию детей, направление по показаниям на обследование и лечение в медицинских организациях федерального подчинения, осуществление контроля за бесплатной выдачей лекарственных препаратов, приобретаемых по бесплатным и льготным рецептам, в соответствии с федеральным законодательством и законодательством Новосибирской области.</w:t>
      </w:r>
    </w:p>
    <w:p>
      <w:pPr>
        <w:pStyle w:val="0"/>
        <w:jc w:val="both"/>
      </w:pPr>
      <w:r>
        <w:rPr>
          <w:sz w:val="20"/>
        </w:rPr>
        <w:t xml:space="preserve">(в ред. Законов Новосибирской области от 17.07.2006 </w:t>
      </w:r>
      <w:hyperlink w:history="0" r:id="rId115" w:tooltip="Закон Новосибирской области от 17.07.2006 N 23-ОЗ &quot;О внесении изменений в Закон Новосибирской области &quot;О защите прав детей в Новосибирской области&quot; (принят Постановлением Новосибирского областного Совета депутатов от 29.06.2006 N 23-ОСД) {КонсультантПлюс}">
        <w:r>
          <w:rPr>
            <w:sz w:val="20"/>
            <w:color w:val="0000ff"/>
          </w:rPr>
          <w:t xml:space="preserve">N 23-ОЗ</w:t>
        </w:r>
      </w:hyperlink>
      <w:r>
        <w:rPr>
          <w:sz w:val="20"/>
        </w:rPr>
        <w:t xml:space="preserve">, от 02.12.2010 </w:t>
      </w:r>
      <w:hyperlink w:history="0" r:id="rId116" w:tooltip="Закон Новосибирской области от 02.12.2010 N 19-ОЗ (ред. от 28.03.2017) &quot;О внесении изменений в некоторые законы Новосибирской области в связи с принятием Федерального закона &quot;Об обращении лекарственных средств&quot; (принят постановлением Законодательного Собрания Новосибирской области от 25.11.2010 N 19-ЗС) {КонсультантПлюс}">
        <w:r>
          <w:rPr>
            <w:sz w:val="20"/>
            <w:color w:val="0000ff"/>
          </w:rPr>
          <w:t xml:space="preserve">N 19-ОЗ</w:t>
        </w:r>
      </w:hyperlink>
      <w:r>
        <w:rPr>
          <w:sz w:val="20"/>
        </w:rPr>
        <w:t xml:space="preserve">, от 02.10.2014 </w:t>
      </w:r>
      <w:hyperlink w:history="0" r:id="rId117" w:tooltip="Закон Новосибирской области от 02.10.2014 N 466-ОЗ &quot;О внесении изменений в Закон Новосибирской области &quot;О защите прав детей в Новосибирской области&quot; (принят постановлением Законодательного Собрания Новосибирской области от 25.09.2014 N 466-ЗС) {КонсультантПлюс}">
        <w:r>
          <w:rPr>
            <w:sz w:val="20"/>
            <w:color w:val="0000ff"/>
          </w:rPr>
          <w:t xml:space="preserve">N 466-ОЗ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Бесплатная медицинская консультация (обследование) несовершеннолетних при определении профессиональной пригодности (трудоустройстве) осуществляется в порядке и на условиях, установленных Правительством Новосибирской области.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18" w:tooltip="Закон Новосибирской области от 14.03.2005 N 275-ОЗ &quot;О внесении изменений в Закон Новосибирской области &quot;О защите прав детей в Новосибирской области&quot; (принят Постановлением Новосибирского областного Совета депутатов от 25.02.2005 N 275-ОСД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14.03.2005 N 275-ОЗ; в ред. Законов Новосибирской области от 02.06.2011 </w:t>
      </w:r>
      <w:hyperlink w:history="0" r:id="rId119" w:tooltip="Закон Новосибирской области от 02.06.2011 N 78-ОЗ &quot;О внесении изменений в Закон Новосибирской области &quot;О защите прав детей в Новосибирской области&quot; (принят постановлением Законодательного Собрания Новосибирской области от 26.05.2011 N 78-ЗС) {КонсультантПлюс}">
        <w:r>
          <w:rPr>
            <w:sz w:val="20"/>
            <w:color w:val="0000ff"/>
          </w:rPr>
          <w:t xml:space="preserve">N 78-ОЗ</w:t>
        </w:r>
      </w:hyperlink>
      <w:r>
        <w:rPr>
          <w:sz w:val="20"/>
        </w:rPr>
        <w:t xml:space="preserve">, от 02.10.2014 </w:t>
      </w:r>
      <w:hyperlink w:history="0" r:id="rId120" w:tooltip="Закон Новосибирской области от 02.10.2014 N 466-ОЗ &quot;О внесении изменений в Закон Новосибирской области &quot;О защите прав детей в Новосибирской области&quot; (принят постановлением Законодательного Собрания Новосибирской области от 25.09.2014 N 466-ЗС) {КонсультантПлюс}">
        <w:r>
          <w:rPr>
            <w:sz w:val="20"/>
            <w:color w:val="0000ff"/>
          </w:rPr>
          <w:t xml:space="preserve">N 466-ОЗ</w:t>
        </w:r>
      </w:hyperlink>
      <w:r>
        <w:rPr>
          <w:sz w:val="20"/>
        </w:rPr>
        <w:t xml:space="preserve">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25. Защита жилищных прав детей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21" w:tooltip="Закон Новосибирской области от 02.10.2014 N 466-ОЗ &quot;О внесении изменений в Закон Новосибирской области &quot;О защите прав детей в Новосибирской области&quot; (принят постановлением Законодательного Собрания Новосибирской области от 25.09.2014 N 466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02.10.2014 N 466-ОЗ)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Защита жилищных прав детей осуществляется в соответствии с федеральным законодательством и законодательством Новосибирской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предоставления семье жилого помещения государственного жилищного фонда или муниципального жилищного фонда по договору социального найма жилого помещения учитываются интересы несовершеннолетнего.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26. Содействие в реализации и защите прав и законных интересов детей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Правительство Новосибирской области в соответствии со своей компетенцией содействует ребенку в реализации и защите его прав и законных интересов, с учетом возраста ребенка, посредством принятия соответствующих нормативных правовых актов, проведения консультационной работы с ребенком по разъяснению его прав и обязанностей, порядка защиты прав.</w:t>
      </w:r>
    </w:p>
    <w:p>
      <w:pPr>
        <w:pStyle w:val="0"/>
        <w:jc w:val="both"/>
      </w:pPr>
      <w:r>
        <w:rPr>
          <w:sz w:val="20"/>
        </w:rPr>
        <w:t xml:space="preserve">(в ред. Законов Новосибирской области от 02.06.2011 </w:t>
      </w:r>
      <w:hyperlink w:history="0" r:id="rId122" w:tooltip="Закон Новосибирской области от 02.06.2011 N 78-ОЗ &quot;О внесении изменений в Закон Новосибирской области &quot;О защите прав детей в Новосибирской области&quot; (принят постановлением Законодательного Собрания Новосибирской области от 26.05.2011 N 78-ЗС) {КонсультантПлюс}">
        <w:r>
          <w:rPr>
            <w:sz w:val="20"/>
            <w:color w:val="0000ff"/>
          </w:rPr>
          <w:t xml:space="preserve">N 78-ОЗ</w:t>
        </w:r>
      </w:hyperlink>
      <w:r>
        <w:rPr>
          <w:sz w:val="20"/>
        </w:rPr>
        <w:t xml:space="preserve">, от 02.10.2014 </w:t>
      </w:r>
      <w:hyperlink w:history="0" r:id="rId123" w:tooltip="Закон Новосибирской области от 02.10.2014 N 466-ОЗ &quot;О внесении изменений в Закон Новосибирской области &quot;О защите прав детей в Новосибирской области&quot; (принят постановлением Законодательного Собрания Новосибирской области от 25.09.2014 N 466-ЗС) {КонсультантПлюс}">
        <w:r>
          <w:rPr>
            <w:sz w:val="20"/>
            <w:color w:val="0000ff"/>
          </w:rPr>
          <w:t xml:space="preserve">N 466-ОЗ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2 - 4. Утратили силу. - </w:t>
      </w:r>
      <w:hyperlink w:history="0" r:id="rId124" w:tooltip="Закон Новосибирской области от 02.10.2014 N 466-ОЗ &quot;О внесении изменений в Закон Новосибирской области &quot;О защите прав детей в Новосибирской области&quot; (принят постановлением Законодательного Собрания Новосибирской области от 25.09.2014 N 466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02.10.2014 N 466-ОЗ.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26.1. Утратила силу. - </w:t>
      </w:r>
      <w:hyperlink w:history="0" r:id="rId125" w:tooltip="Закон Новосибирской области от 02.10.2014 N 466-ОЗ &quot;О внесении изменений в Закон Новосибирской области &quot;О защите прав детей в Новосибирской области&quot; (принят постановлением Законодательного Собрания Новосибирской области от 25.09.2014 N 466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02.10.2014 N 466-ОЗ.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3. КОМПЕТЕНЦИЯ ОРГАНОВ ГОСУДАРСТВЕННОЙ ВЛАСТИ</w:t>
      </w:r>
    </w:p>
    <w:p>
      <w:pPr>
        <w:pStyle w:val="2"/>
        <w:jc w:val="center"/>
      </w:pPr>
      <w:r>
        <w:rPr>
          <w:sz w:val="20"/>
        </w:rPr>
        <w:t xml:space="preserve">НОВОСИБИРСКОЙ ОБЛАСТИ В СФЕРЕ ОБЕСПЕЧЕНИЯ И ЗАЩИТЫ ПРАВ</w:t>
      </w:r>
    </w:p>
    <w:p>
      <w:pPr>
        <w:pStyle w:val="2"/>
        <w:jc w:val="center"/>
      </w:pPr>
      <w:r>
        <w:rPr>
          <w:sz w:val="20"/>
        </w:rPr>
        <w:t xml:space="preserve">ДЕТЕЙ В НОВОСИБИРСКОЙ ОБЛАСТИ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26" w:tooltip="Закон Новосибирской области от 02.10.2014 N 466-ОЗ &quot;О внесении изменений в Закон Новосибирской области &quot;О защите прав детей в Новосибирской области&quot; (принят постановлением Законодательного Собрания Новосибирской области от 25.09.2014 N 466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</w:t>
      </w:r>
    </w:p>
    <w:p>
      <w:pPr>
        <w:pStyle w:val="0"/>
        <w:jc w:val="center"/>
      </w:pPr>
      <w:r>
        <w:rPr>
          <w:sz w:val="20"/>
        </w:rPr>
        <w:t xml:space="preserve">от 02.10.2014 N 466-ОЗ)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27. Компетенция Законодательного Собрания Новосибирской области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7" w:tooltip="Закон Новосибирской области от 02.06.2011 N 78-ОЗ &quot;О внесении изменений в Закон Новосибирской области &quot;О защите прав детей в Новосибирской области&quot; (принят постановлением Законодательного Собрания Новосибирской области от 26.05.2011 N 78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02.06.2011 N 78-ОЗ)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компетенцию Законодательного Собрания Новосибирской области в сфере обеспечения и защиты прав и законных интересов детей входит:</w:t>
      </w:r>
    </w:p>
    <w:p>
      <w:pPr>
        <w:pStyle w:val="0"/>
        <w:jc w:val="both"/>
      </w:pPr>
      <w:r>
        <w:rPr>
          <w:sz w:val="20"/>
        </w:rPr>
        <w:t xml:space="preserve">(в ред. Законов Новосибирской области от 02.06.2011 </w:t>
      </w:r>
      <w:hyperlink w:history="0" r:id="rId128" w:tooltip="Закон Новосибирской области от 02.06.2011 N 78-ОЗ &quot;О внесении изменений в Закон Новосибирской области &quot;О защите прав детей в Новосибирской области&quot; (принят постановлением Законодательного Собрания Новосибирской области от 26.05.2011 N 78-ЗС) {КонсультантПлюс}">
        <w:r>
          <w:rPr>
            <w:sz w:val="20"/>
            <w:color w:val="0000ff"/>
          </w:rPr>
          <w:t xml:space="preserve">N 78-ОЗ</w:t>
        </w:r>
      </w:hyperlink>
      <w:r>
        <w:rPr>
          <w:sz w:val="20"/>
        </w:rPr>
        <w:t xml:space="preserve">, от 02.10.2014 </w:t>
      </w:r>
      <w:hyperlink w:history="0" r:id="rId129" w:tooltip="Закон Новосибирской области от 02.10.2014 N 466-ОЗ &quot;О внесении изменений в Закон Новосибирской области &quot;О защите прав детей в Новосибирской области&quot; (принят постановлением Законодательного Собрания Новосибирской области от 25.09.2014 N 466-ЗС) {КонсультантПлюс}">
        <w:r>
          <w:rPr>
            <w:sz w:val="20"/>
            <w:color w:val="0000ff"/>
          </w:rPr>
          <w:t xml:space="preserve">N 466-ОЗ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принятие законов и иных нормативных правовых актов в сфере обеспечения и защиты прав и законных интересов детей;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0" w:tooltip="Закон Новосибирской области от 02.10.2014 N 466-ОЗ &quot;О внесении изменений в Закон Новосибирской области &quot;О защите прав детей в Новосибирской области&quot; (принят постановлением Законодательного Собрания Новосибирской области от 25.09.2014 N 466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02.10.2014 N 466-ОЗ)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утратил силу с 1 января 2009 года. - </w:t>
      </w:r>
      <w:hyperlink w:history="0" r:id="rId131" w:tooltip="Закон Новосибирской области от 13.10.2008 N 261-ОЗ (ред. от 28.03.2017) &quot;О внесении изменений в отдельные законодательные акты Новосибирской области в связи с принятием Федерального закона &quot;Об опеке и попечительстве&quot; (принят постановлением Новосибирского областного Совета депутатов от 02.10.2008 N 261-ОСД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13.10.2008 N 261-ОЗ;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установление налоговых и иных льгот, стимулирующих развитие организаций различных форм собственности, осуществляющих деятельность в сфере защиты прав и интересов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иные полномочия в соответствии с федеральным законодательством и законодательством Новосибирской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2" w:tooltip="Закон Новосибирской области от 02.10.2014 N 466-ОЗ &quot;О внесении изменений в Закон Новосибирской области &quot;О защите прав детей в Новосибирской области&quot; (принят постановлением Законодательного Собрания Новосибирской области от 25.09.2014 N 466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02.10.2014 N 466-ОЗ)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28. Компетенция Правительства Новосибирской области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3" w:tooltip="Закон Новосибирской области от 02.06.2011 N 78-ОЗ &quot;О внесении изменений в Закон Новосибирской области &quot;О защите прав детей в Новосибирской области&quot; (принят постановлением Законодательного Собрания Новосибирской области от 26.05.2011 N 78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02.06.2011 N 78-ОЗ)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компетенцию Правительства Новосибирской области в сфере обеспечения и защиты прав и законных интересов детей входит:</w:t>
      </w:r>
    </w:p>
    <w:p>
      <w:pPr>
        <w:pStyle w:val="0"/>
        <w:jc w:val="both"/>
      </w:pPr>
      <w:r>
        <w:rPr>
          <w:sz w:val="20"/>
        </w:rPr>
        <w:t xml:space="preserve">(в ред. Законов Новосибирской области от 02.06.2011 </w:t>
      </w:r>
      <w:hyperlink w:history="0" r:id="rId134" w:tooltip="Закон Новосибирской области от 02.06.2011 N 78-ОЗ &quot;О внесении изменений в Закон Новосибирской области &quot;О защите прав детей в Новосибирской области&quot; (принят постановлением Законодательного Собрания Новосибирской области от 26.05.2011 N 78-ЗС) {КонсультантПлюс}">
        <w:r>
          <w:rPr>
            <w:sz w:val="20"/>
            <w:color w:val="0000ff"/>
          </w:rPr>
          <w:t xml:space="preserve">N 78-ОЗ</w:t>
        </w:r>
      </w:hyperlink>
      <w:r>
        <w:rPr>
          <w:sz w:val="20"/>
        </w:rPr>
        <w:t xml:space="preserve">, от 02.10.2014 </w:t>
      </w:r>
      <w:hyperlink w:history="0" r:id="rId135" w:tooltip="Закон Новосибирской области от 02.10.2014 N 466-ОЗ &quot;О внесении изменений в Закон Новосибирской области &quot;О защите прав детей в Новосибирской области&quot; (принят постановлением Законодательного Собрания Новосибирской области от 25.09.2014 N 466-ЗС) {КонсультантПлюс}">
        <w:r>
          <w:rPr>
            <w:sz w:val="20"/>
            <w:color w:val="0000ff"/>
          </w:rPr>
          <w:t xml:space="preserve">N 466-ОЗ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государственной политики в интересах детей в соответствии с федеральным законодательством и законодательством Новосибирской области;</w:t>
      </w:r>
    </w:p>
    <w:p>
      <w:pPr>
        <w:pStyle w:val="0"/>
        <w:jc w:val="both"/>
      </w:pPr>
      <w:r>
        <w:rPr>
          <w:sz w:val="20"/>
        </w:rPr>
        <w:t xml:space="preserve">(п. "а" в ред. </w:t>
      </w:r>
      <w:hyperlink w:history="0" r:id="rId136" w:tooltip="Закон Новосибирской области от 02.10.2014 N 466-ОЗ &quot;О внесении изменений в Закон Новосибирской области &quot;О защите прав детей в Новосибирской области&quot; (принят постановлением Законодательного Собрания Новосибирской области от 25.09.2014 N 466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02.10.2014 N 466-ОЗ)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исключен. - </w:t>
      </w:r>
      <w:hyperlink w:history="0" r:id="rId137" w:tooltip="Закон Новосибирской области от 14.03.2005 N 275-ОЗ &quot;О внесении изменений в Закон Новосибирской области &quot;О защите прав детей в Новосибирской области&quot; (принят Постановлением Новосибирского областного Совета депутатов от 25.02.2005 N 275-ОСД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14.03.2005 N 275-ОЗ;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утратил силу. - </w:t>
      </w:r>
      <w:hyperlink w:history="0" r:id="rId138" w:tooltip="Закон Новосибирской области от 02.10.2014 N 466-ОЗ &quot;О внесении изменений в Закон Новосибирской области &quot;О защите прав детей в Новосибирской области&quot; (принят постановлением Законодательного Собрания Новосибирской области от 25.09.2014 N 466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02.10.2014 N 466-ОЗ;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организация формирования социальной инфраструктуры для детей, создание и развитие сети социальных служб для детей;</w:t>
      </w:r>
    </w:p>
    <w:p>
      <w:pPr>
        <w:pStyle w:val="0"/>
        <w:jc w:val="both"/>
      </w:pPr>
      <w:r>
        <w:rPr>
          <w:sz w:val="20"/>
        </w:rPr>
        <w:t xml:space="preserve">(в ред. Законов Новосибирской области от 02.10.2014 </w:t>
      </w:r>
      <w:hyperlink w:history="0" r:id="rId139" w:tooltip="Закон Новосибирской области от 02.10.2014 N 466-ОЗ &quot;О внесении изменений в Закон Новосибирской области &quot;О защите прав детей в Новосибирской области&quot; (принят постановлением Законодательного Собрания Новосибирской области от 25.09.2014 N 466-ЗС) {КонсультантПлюс}">
        <w:r>
          <w:rPr>
            <w:sz w:val="20"/>
            <w:color w:val="0000ff"/>
          </w:rPr>
          <w:t xml:space="preserve">N 466-ОЗ</w:t>
        </w:r>
      </w:hyperlink>
      <w:r>
        <w:rPr>
          <w:sz w:val="20"/>
        </w:rPr>
        <w:t xml:space="preserve">, от 29.06.2016 </w:t>
      </w:r>
      <w:hyperlink w:history="0" r:id="rId140" w:tooltip="Закон Новосибирской области от 29.06.2016 N 82-ОЗ (ред. от 28.03.2017) &quot;О внесении изменений в отдельные законы Новосибирской области&quot; (принят постановлением Законодательного Собрания Новосибирской области от 23.06.2016 N 82-ЗС) {КонсультантПлюс}">
        <w:r>
          <w:rPr>
            <w:sz w:val="20"/>
            <w:color w:val="0000ff"/>
          </w:rPr>
          <w:t xml:space="preserve">N 82-ОЗ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обеспечение развития благотворительной деятельности в пользу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содействие в подготовке радио-, теле- и видеопрограмм и печатных изданий для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подготовка ежегодного доклада о положении детей и защите их прав, других информационно-аналитических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установление порядка формирования и порядка деятельности экспертных комиссий, создаваемых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</w:p>
    <w:p>
      <w:pPr>
        <w:pStyle w:val="0"/>
        <w:jc w:val="both"/>
      </w:pPr>
      <w:r>
        <w:rPr>
          <w:sz w:val="20"/>
        </w:rPr>
        <w:t xml:space="preserve">(п. "з" в ред. </w:t>
      </w:r>
      <w:hyperlink w:history="0" r:id="rId141" w:tooltip="Закон Новосибирской области от 02.07.2009 N 367-ОЗ &quot;О внесении изменений в Закон Новосибирской области &quot;О защите прав детей в Новосибирской области&quot; (принят постановлением Новосибирского областного Совета депутатов от 25.06.2009 N 367-ОСД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02.07.2009 N 367-ОЗ)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определение с учетом культурных и местных традиций, а также заключений экспертной комиссии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</w:p>
    <w:p>
      <w:pPr>
        <w:pStyle w:val="0"/>
        <w:jc w:val="both"/>
      </w:pPr>
      <w:r>
        <w:rPr>
          <w:sz w:val="20"/>
        </w:rPr>
        <w:t xml:space="preserve">(п. "и" введен </w:t>
      </w:r>
      <w:hyperlink w:history="0" r:id="rId142" w:tooltip="Закон Новосибирской области от 02.07.2009 N 367-ОЗ &quot;О внесении изменений в Закон Новосибирской области &quot;О защите прав детей в Новосибирской области&quot; (принят постановлением Новосибирского областного Совета депутатов от 25.06.2009 N 367-ОСД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02.07.2009 N 367-ОЗ)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заключение соглашений между Новосибирской областью и другими субъектами Российской Федерации о порядке применения мер по недопущению нахождения детей (лиц, не достигших возраста 16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пользования, если маршруты следования указанных транспортных средств проходят по территориям Новосибирской области и других субъектов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(п. "к" введен </w:t>
      </w:r>
      <w:hyperlink w:history="0" r:id="rId143" w:tooltip="Закон Новосибирской области от 02.07.2009 N 367-ОЗ &quot;О внесении изменений в Закон Новосибирской области &quot;О защите прав детей в Новосибирской области&quot; (принят постановлением Новосибирского областного Совета депутатов от 25.06.2009 N 367-ОСД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02.07.2009 N 367-ОЗ)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иные полномочия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  <w:t xml:space="preserve">(п. "л" введен </w:t>
      </w:r>
      <w:hyperlink w:history="0" r:id="rId144" w:tooltip="Закон Новосибирской области от 02.07.2009 N 367-ОЗ &quot;О внесении изменений в Закон Новосибирской области &quot;О защите прав детей в Новосибирской области&quot; (принят постановлением Новосибирского областного Совета депутатов от 25.06.2009 N 367-ОСД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02.07.2009 N 367-ОЗ)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29. Утратила силу с 1 января 2019 года. - </w:t>
      </w:r>
      <w:hyperlink w:history="0" r:id="rId145" w:tooltip="Закон Новосибирской области от 24.12.2018 N 325-ОЗ &quot;О внесении изменений в статьи 19 и 29 Закона Новосибирской области &quot;О защите прав детей в Новосибирской области&quot; (принят постановлением Законодательного Собрания Новосибирской области от 17.12.2018 N 325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24.12.2018 N 325-ОЗ.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4. ЗАКЛЮЧИТЕЛЬНЫЕ ПОЛОЖЕНИЯ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30. Утратила силу. - </w:t>
      </w:r>
      <w:hyperlink w:history="0" r:id="rId146" w:tooltip="Закон Новосибирской области от 02.10.2014 N 466-ОЗ &quot;О внесении изменений в Закон Новосибирской области &quot;О защите прав детей в Новосибирской области&quot; (принят постановлением Законодательного Собрания Новосибирской области от 25.09.2014 N 466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02.10.2014 N 466-ОЗ.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31. Вступление в силу настоящего Закона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через 10 дней после дня его официального опубликования.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администрации</w:t>
      </w:r>
    </w:p>
    <w:p>
      <w:pPr>
        <w:pStyle w:val="0"/>
        <w:jc w:val="right"/>
      </w:pPr>
      <w:r>
        <w:rPr>
          <w:sz w:val="20"/>
        </w:rPr>
        <w:t xml:space="preserve">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В.А.ТОЛОКОНСКИЙ</w:t>
      </w:r>
    </w:p>
    <w:p>
      <w:pPr>
        <w:pStyle w:val="0"/>
      </w:pPr>
      <w:r>
        <w:rPr>
          <w:sz w:val="20"/>
        </w:rPr>
        <w:t xml:space="preserve">г. Новосибирск</w:t>
      </w:r>
    </w:p>
    <w:p>
      <w:pPr>
        <w:pStyle w:val="0"/>
        <w:spacing w:before="200" w:line-rule="auto"/>
      </w:pPr>
      <w:r>
        <w:rPr>
          <w:sz w:val="20"/>
        </w:rPr>
        <w:t xml:space="preserve">12 мая 2003 года</w:t>
      </w:r>
    </w:p>
    <w:p>
      <w:pPr>
        <w:pStyle w:val="0"/>
        <w:spacing w:before="200" w:line-rule="auto"/>
      </w:pPr>
      <w:r>
        <w:rPr>
          <w:sz w:val="20"/>
        </w:rPr>
        <w:t xml:space="preserve">N 111-ОЗ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Новосибирской области от 12.05.2003 N 111-ОЗ</w:t>
            <w:br/>
            <w:t>(ред. от 14.06.2023)</w:t>
            <w:br/>
            <w:t>"О защите прав детей в Новосибирской области"</w:t>
            <w:br/>
            <w:t>(п...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D83C2F0475F93000C1022274F8FFFD24E190307D954A7917E07E56D482EC2FCA07D22136183EDD4A8FC694D36D3E4C3A0438F19756665B3AC41F70EeCH" TargetMode = "External"/>
	<Relationship Id="rId8" Type="http://schemas.openxmlformats.org/officeDocument/2006/relationships/hyperlink" Target="consultantplus://offline/ref=CD83C2F0475F93000C1022274F8FFFD24E190307D951A6977807E56D482EC2FCA07D22136183EDD4A8FC694D36D3E4C3A0438F19756665B3AC41F70EeCH" TargetMode = "External"/>
	<Relationship Id="rId9" Type="http://schemas.openxmlformats.org/officeDocument/2006/relationships/hyperlink" Target="consultantplus://offline/ref=CD83C2F0475F93000C1022274F8FFFD24E190307D950A1937907E56D482EC2FCA07D22136183EDD4A8FC694D36D3E4C3A0438F19756665B3AC41F70EeCH" TargetMode = "External"/>
	<Relationship Id="rId10" Type="http://schemas.openxmlformats.org/officeDocument/2006/relationships/hyperlink" Target="consultantplus://offline/ref=CD83C2F0475F93000C1022274F8FFFD24E190307DA56A0907E07E56D482EC2FCA07D22136183EDD4A8FC694236D3E4C3A0438F19756665B3AC41F70EeCH" TargetMode = "External"/>
	<Relationship Id="rId11" Type="http://schemas.openxmlformats.org/officeDocument/2006/relationships/hyperlink" Target="consultantplus://offline/ref=CD83C2F0475F93000C1022274F8FFFD24E190307DA54AA957D07E56D482EC2FCA07D22136183EDD4A8FC694236D3E4C3A0438F19756665B3AC41F70EeCH" TargetMode = "External"/>
	<Relationship Id="rId12" Type="http://schemas.openxmlformats.org/officeDocument/2006/relationships/hyperlink" Target="consultantplus://offline/ref=CD83C2F0475F93000C1022274F8FFFD24E190307DA52A2937407E56D482EC2FCA07D22136183EDD4A8FC694236D3E4C3A0438F19756665B3AC41F70EeCH" TargetMode = "External"/>
	<Relationship Id="rId13" Type="http://schemas.openxmlformats.org/officeDocument/2006/relationships/hyperlink" Target="consultantplus://offline/ref=CD83C2F0475F93000C1022274F8FFFD24E190307D150AA917C07E56D482EC2FCA07D22136183EDD4A8FC684A36D3E4C3A0438F19756665B3AC41F70EeCH" TargetMode = "External"/>
	<Relationship Id="rId14" Type="http://schemas.openxmlformats.org/officeDocument/2006/relationships/hyperlink" Target="consultantplus://offline/ref=CD83C2F0475F93000C1022274F8FFFD24E190307DA51AB9A7407E56D482EC2FCA07D22136183EDD4A8FC694236D3E4C3A0438F19756665B3AC41F70EeCH" TargetMode = "External"/>
	<Relationship Id="rId15" Type="http://schemas.openxmlformats.org/officeDocument/2006/relationships/hyperlink" Target="consultantplus://offline/ref=CD83C2F0475F93000C1022274F8FFFD24E190307D150AA917D07E56D482EC2FCA07D22136183EDD4A8FD614236D3E4C3A0438F19756665B3AC41F70EeCH" TargetMode = "External"/>
	<Relationship Id="rId16" Type="http://schemas.openxmlformats.org/officeDocument/2006/relationships/hyperlink" Target="consultantplus://offline/ref=CD83C2F0475F93000C1022274F8FFFD24E190307DB54A7917A07E56D482EC2FCA07D22136183EDD4A8FC694236D3E4C3A0438F19756665B3AC41F70EeCH" TargetMode = "External"/>
	<Relationship Id="rId17" Type="http://schemas.openxmlformats.org/officeDocument/2006/relationships/hyperlink" Target="consultantplus://offline/ref=CD83C2F0475F93000C1022274F8FFFD24E190307DB54A7947907E56D482EC2FCA07D22136183EDD4A8FC694236D3E4C3A0438F19756665B3AC41F70EeCH" TargetMode = "External"/>
	<Relationship Id="rId18" Type="http://schemas.openxmlformats.org/officeDocument/2006/relationships/hyperlink" Target="consultantplus://offline/ref=CD83C2F0475F93000C1022274F8FFFD24E190307DB50A69B7D07E56D482EC2FCA07D22136183EDD4A8FC694236D3E4C3A0438F19756665B3AC41F70EeCH" TargetMode = "External"/>
	<Relationship Id="rId19" Type="http://schemas.openxmlformats.org/officeDocument/2006/relationships/hyperlink" Target="consultantplus://offline/ref=CD83C2F0475F93000C1022274F8FFFD24E190307DB5FA6967507E56D482EC2FCA07D22136183EDD4A8FC694236D3E4C3A0438F19756665B3AC41F70EeCH" TargetMode = "External"/>
	<Relationship Id="rId20" Type="http://schemas.openxmlformats.org/officeDocument/2006/relationships/hyperlink" Target="consultantplus://offline/ref=CD83C2F0475F93000C1022274F8FFFD24E190307D150AA927807E56D482EC2FCA07D22136183EDD4A8FC684836D3E4C3A0438F19756665B3AC41F70EeCH" TargetMode = "External"/>
	<Relationship Id="rId21" Type="http://schemas.openxmlformats.org/officeDocument/2006/relationships/hyperlink" Target="consultantplus://offline/ref=CD83C2F0475F93000C1022274F8FFFD24E190307DC51A69A7F07E56D482EC2FCA07D22136183EDD4A8FC694236D3E4C3A0438F19756665B3AC41F70EeCH" TargetMode = "External"/>
	<Relationship Id="rId22" Type="http://schemas.openxmlformats.org/officeDocument/2006/relationships/hyperlink" Target="consultantplus://offline/ref=CD83C2F0475F93000C1022274F8FFFD24E190307DD54A1947407E56D482EC2FCA07D22136183EDD4A8FC694236D3E4C3A0438F19756665B3AC41F70EeCH" TargetMode = "External"/>
	<Relationship Id="rId23" Type="http://schemas.openxmlformats.org/officeDocument/2006/relationships/hyperlink" Target="consultantplus://offline/ref=CD83C2F0475F93000C1022274F8FFFD24E190307DD52A6937A07E56D482EC2FCA07D22136183EDD4A8FC694236D3E4C3A0438F19756665B3AC41F70EeCH" TargetMode = "External"/>
	<Relationship Id="rId24" Type="http://schemas.openxmlformats.org/officeDocument/2006/relationships/hyperlink" Target="consultantplus://offline/ref=CD83C2F0475F93000C1022274F8FFFD24E190307DD52A4957C07E56D482EC2FCA07D22136183EDD4A8FC694236D3E4C3A0438F19756665B3AC41F70EeCH" TargetMode = "External"/>
	<Relationship Id="rId25" Type="http://schemas.openxmlformats.org/officeDocument/2006/relationships/hyperlink" Target="consultantplus://offline/ref=CD83C2F0475F93000C1022274F8FFFD24E190307DF52A3947E07E56D482EC2FCA07D22136183EDD4A8FC694236D3E4C3A0438F19756665B3AC41F70EeCH" TargetMode = "External"/>
	<Relationship Id="rId26" Type="http://schemas.openxmlformats.org/officeDocument/2006/relationships/hyperlink" Target="consultantplus://offline/ref=CD83C2F0475F93000C1022274F8FFFD24E190307D957A79A790AB8674077CEFEA7727D0466CAE1D5A8FC694A358CE1D6B11B8018687863ABB043F5ED04e1H" TargetMode = "External"/>
	<Relationship Id="rId27" Type="http://schemas.openxmlformats.org/officeDocument/2006/relationships/hyperlink" Target="consultantplus://offline/ref=CD83C2F0475F93000C1022274F8FFFD24E190307D052A49B7807E56D482EC2FCA07D22136183EDD4A8FC694236D3E4C3A0438F19756665B3AC41F70EeCH" TargetMode = "External"/>
	<Relationship Id="rId28" Type="http://schemas.openxmlformats.org/officeDocument/2006/relationships/hyperlink" Target="consultantplus://offline/ref=CD83C2F0475F93000C1022274F8FFFD24E190307D150AA907807E56D482EC2FCA07D22136183EDD4A8FC694236D3E4C3A0438F19756665B3AC41F70EeCH" TargetMode = "External"/>
	<Relationship Id="rId29" Type="http://schemas.openxmlformats.org/officeDocument/2006/relationships/hyperlink" Target="consultantplus://offline/ref=CD83C2F0475F93000C1022274F8FFFD24E190307D150AB957B07E56D482EC2FCA07D22136183EDD4A8FC694236D3E4C3A0438F19756665B3AC41F70EeCH" TargetMode = "External"/>
	<Relationship Id="rId30" Type="http://schemas.openxmlformats.org/officeDocument/2006/relationships/hyperlink" Target="consultantplus://offline/ref=CD83C2F0475F93000C1022274F8FFFD24E190307D957AB927C0EB8674077CEFEA7727D0466CAE1D5A8FC694A358CE1D6B11B8018687863ABB043F5ED04e1H" TargetMode = "External"/>
	<Relationship Id="rId31" Type="http://schemas.openxmlformats.org/officeDocument/2006/relationships/hyperlink" Target="consultantplus://offline/ref=CD83C2F0475F93000C1022274F8FFFD24E190307D956A6907D0FB8674077CEFEA7727D0466CAE1D5A8FC694A358CE1D6B11B8018687863ABB043F5ED04e1H" TargetMode = "External"/>
	<Relationship Id="rId32" Type="http://schemas.openxmlformats.org/officeDocument/2006/relationships/hyperlink" Target="consultantplus://offline/ref=CD83C2F0475F93000C1022274F8FFFD24E190307D955A7947A04B8674077CEFEA7727D0466CAE1D5A8FC694A358CE1D6B11B8018687863ABB043F5ED04e1H" TargetMode = "External"/>
	<Relationship Id="rId33" Type="http://schemas.openxmlformats.org/officeDocument/2006/relationships/hyperlink" Target="consultantplus://offline/ref=421A1418C37543BAD172A8B86C7E8A61A1C7653638DDF5B947FD1458294DFAE69C4CBECD6A9D537546853FE73D5634E104A99F44470E0A0B278C91FC13eCH" TargetMode = "External"/>
	<Relationship Id="rId34" Type="http://schemas.openxmlformats.org/officeDocument/2006/relationships/hyperlink" Target="consultantplus://offline/ref=421A1418C37543BAD172A8B86C7E8A61A1C7653638DCF9BA47FD1458294DFAE69C4CBECD6A9D537546853FE73D5634E104A99F44470E0A0B278C91FC13eCH" TargetMode = "External"/>
	<Relationship Id="rId35" Type="http://schemas.openxmlformats.org/officeDocument/2006/relationships/hyperlink" Target="consultantplus://offline/ref=421A1418C37543BAD172A8B86C7E8A61A1C7653638DBF8BE49FF1458294DFAE69C4CBECD6A9D537546853FE73D5634E104A99F44470E0A0B278C91FC13eCH" TargetMode = "External"/>
	<Relationship Id="rId36" Type="http://schemas.openxmlformats.org/officeDocument/2006/relationships/hyperlink" Target="consultantplus://offline/ref=421A1418C37543BAD172A8B86C7E8A61A1C7653638DAFBB849FC1458294DFAE69C4CBECD6A9D537546853FE73D5634E104A99F44470E0A0B278C91FC13eCH" TargetMode = "External"/>
	<Relationship Id="rId37" Type="http://schemas.openxmlformats.org/officeDocument/2006/relationships/hyperlink" Target="consultantplus://offline/ref=421A1418C37543BAD172A8B86C7E8A61A1C7653638D9FCB745FD1458294DFAE69C4CBECD6A9D537546853FE73D5634E104A99F44470E0A0B278C91FC13eCH" TargetMode = "External"/>
	<Relationship Id="rId38" Type="http://schemas.openxmlformats.org/officeDocument/2006/relationships/hyperlink" Target="consultantplus://offline/ref=421A1418C37543BAD172A8B86C7E8A61A1C7653638D9FEBE45F81458294DFAE69C4CBECD6A9D537546853FE73D5634E104A99F44470E0A0B278C91FC13eCH" TargetMode = "External"/>
	<Relationship Id="rId39" Type="http://schemas.openxmlformats.org/officeDocument/2006/relationships/hyperlink" Target="consultantplus://offline/ref=421A1418C37543BAD172A8B86C7E8A61A1C765363EDAFDB843F149522114F6E49B43E1DA6DD45F7446853FEE3E0931F415F190455A100C133B8E931FeDH" TargetMode = "External"/>
	<Relationship Id="rId40" Type="http://schemas.openxmlformats.org/officeDocument/2006/relationships/hyperlink" Target="consultantplus://offline/ref=421A1418C37543BAD172B6B57A12D468AAC43C3E3289A1EB4DFB1C0A7E4DA6A3CA45B79A37D9586A44853D1Ee4H" TargetMode = "External"/>
	<Relationship Id="rId41" Type="http://schemas.openxmlformats.org/officeDocument/2006/relationships/hyperlink" Target="consultantplus://offline/ref=421A1418C37543BAD172B6B57A12D468A1C53E323289A1EB4DFB1C0A7E4DA6A3CA45B79A37D9586A44853D1Ee4H" TargetMode = "External"/>
	<Relationship Id="rId42" Type="http://schemas.openxmlformats.org/officeDocument/2006/relationships/hyperlink" Target="consultantplus://offline/ref=421A1418C37543BAD172B6B57A12D468ACC83D3A3EDEF6E91CAE120F761DFCB3DC0CB89829D95E76448E6BB671086DB243E292405A120A0F13eAH" TargetMode = "External"/>
	<Relationship Id="rId43" Type="http://schemas.openxmlformats.org/officeDocument/2006/relationships/hyperlink" Target="consultantplus://offline/ref=421A1418C37543BAD172A8B86C7E8A61A1C7653638DAFABC42FD1458294DFAE69C4CBECD789D0B79448621E7334362B0421FeFH" TargetMode = "External"/>
	<Relationship Id="rId44" Type="http://schemas.openxmlformats.org/officeDocument/2006/relationships/hyperlink" Target="consultantplus://offline/ref=421A1418C37543BAD172A8B86C7E8A61A1C765363EDAFDB843F149522114F6E49B43E1DA6DD45F7446853EE53E0931F415F190455A100C133B8E931FeDH" TargetMode = "External"/>
	<Relationship Id="rId45" Type="http://schemas.openxmlformats.org/officeDocument/2006/relationships/hyperlink" Target="consultantplus://offline/ref=421A1418C37543BAD172A8B86C7E8A61A1C765363EDAFDB843F149522114F6E49B43E1DA6DD45F7446853EE43E0931F415F190455A100C133B8E931FeDH" TargetMode = "External"/>
	<Relationship Id="rId46" Type="http://schemas.openxmlformats.org/officeDocument/2006/relationships/hyperlink" Target="consultantplus://offline/ref=421A1418C37543BAD172A8B86C7E8A61A1C7653638D8FFBF44F149522114F6E49B43E1DA6DD45F7446853EE63E0931F415F190455A100C133B8E931FeDH" TargetMode = "External"/>
	<Relationship Id="rId47" Type="http://schemas.openxmlformats.org/officeDocument/2006/relationships/hyperlink" Target="consultantplus://offline/ref=421A1418C37543BAD172A8B86C7E8A61A1C765363EDAFDB843F149522114F6E49B43E1DA6DD45F7446853EE03E0931F415F190455A100C133B8E931FeDH" TargetMode = "External"/>
	<Relationship Id="rId48" Type="http://schemas.openxmlformats.org/officeDocument/2006/relationships/hyperlink" Target="consultantplus://offline/ref=421A1418C37543BAD172A8B86C7E8A61A1C765363EDAFDB843F149522114F6E49B43E1DA6DD45F7446853EEF3E0931F415F190455A100C133B8E931FeDH" TargetMode = "External"/>
	<Relationship Id="rId49" Type="http://schemas.openxmlformats.org/officeDocument/2006/relationships/hyperlink" Target="consultantplus://offline/ref=421A1418C37543BAD172A8B86C7E8A61A1C7653638DFF9B644FC1458294DFAE69C4CBECD6A9D537546853FE73D5634E104A99F44470E0A0B278C91FC13eCH" TargetMode = "External"/>
	<Relationship Id="rId50" Type="http://schemas.openxmlformats.org/officeDocument/2006/relationships/hyperlink" Target="consultantplus://offline/ref=421A1418C37543BAD172A8B86C7E8A61A1C765363EDAFDB843F149522114F6E49B43E1DA6DD45F7446853EEE3E0931F415F190455A100C133B8E931FeDH" TargetMode = "External"/>
	<Relationship Id="rId51" Type="http://schemas.openxmlformats.org/officeDocument/2006/relationships/hyperlink" Target="consultantplus://offline/ref=421A1418C37543BAD172A8B86C7E8A61A1C765363EDAFDB843F149522114F6E49B43E1DA6DD45F7446853DE73E0931F415F190455A100C133B8E931FeDH" TargetMode = "External"/>
	<Relationship Id="rId52" Type="http://schemas.openxmlformats.org/officeDocument/2006/relationships/hyperlink" Target="consultantplus://offline/ref=421A1418C37543BAD172A8B86C7E8A61A1C7653638D8FFBF44F149522114F6E49B43E1DA6DD45F7446853EE23E0931F415F190455A100C133B8E931FeDH" TargetMode = "External"/>
	<Relationship Id="rId53" Type="http://schemas.openxmlformats.org/officeDocument/2006/relationships/hyperlink" Target="consultantplus://offline/ref=421A1418C37543BAD172A8B86C7E8A61A1C765363EDAFDB843F149522114F6E49B43E1DA6DD45F7446853DE63E0931F415F190455A100C133B8E931FeDH" TargetMode = "External"/>
	<Relationship Id="rId54" Type="http://schemas.openxmlformats.org/officeDocument/2006/relationships/hyperlink" Target="consultantplus://offline/ref=421A1418C37543BAD172A8B86C7E8A61A1C7653630D8F5B946F149522114F6E49B43E1DA6DD45F7446853FEF3E0931F415F190455A100C133B8E931FeDH" TargetMode = "External"/>
	<Relationship Id="rId55" Type="http://schemas.openxmlformats.org/officeDocument/2006/relationships/hyperlink" Target="consultantplus://offline/ref=421A1418C37543BAD172A8B86C7E8A61A1C7653638D9FCB745FD1458294DFAE69C4CBECD6A9D537546853FE73C5634E104A99F44470E0A0B278C91FC13eCH" TargetMode = "External"/>
	<Relationship Id="rId56" Type="http://schemas.openxmlformats.org/officeDocument/2006/relationships/hyperlink" Target="consultantplus://offline/ref=421A1418C37543BAD172A8B86C7E8A61A1C7653638DFF5BE41F81458294DFAE69C4CBECD6A9D537546853FE73D5634E104A99F44470E0A0B278C91FC13eCH" TargetMode = "External"/>
	<Relationship Id="rId57" Type="http://schemas.openxmlformats.org/officeDocument/2006/relationships/hyperlink" Target="consultantplus://offline/ref=421A1418C37543BAD172A8B86C7E8A61A1C765363EDAFDB843F149522114F6E49B43E1DA6DD45F7446853DE33E0931F415F190455A100C133B8E931FeDH" TargetMode = "External"/>
	<Relationship Id="rId58" Type="http://schemas.openxmlformats.org/officeDocument/2006/relationships/hyperlink" Target="consultantplus://offline/ref=421A1418C37543BAD172A8B86C7E8A61A1C765363EDAFDB843F149522114F6E49B43E1DA6DD45F7446853DE13E0931F415F190455A100C133B8E931FeDH" TargetMode = "External"/>
	<Relationship Id="rId59" Type="http://schemas.openxmlformats.org/officeDocument/2006/relationships/hyperlink" Target="consultantplus://offline/ref=421A1418C37543BAD172B6B57A12D468ACC83B3B3BDFF6E91CAE120F761DFCB3CE0CE0942BDA4074409B3DE73715eEH" TargetMode = "External"/>
	<Relationship Id="rId60" Type="http://schemas.openxmlformats.org/officeDocument/2006/relationships/hyperlink" Target="consultantplus://offline/ref=421A1418C37543BAD172A8B86C7E8A61A1C765363EDAFDB843F149522114F6E49B43E1DA6DD45F7446853DEE3E0931F415F190455A100C133B8E931FeDH" TargetMode = "External"/>
	<Relationship Id="rId61" Type="http://schemas.openxmlformats.org/officeDocument/2006/relationships/hyperlink" Target="consultantplus://offline/ref=421A1418C37543BAD172A8B86C7E8A61A1C7653638D8FFBF44F149522114F6E49B43E1DA6DD45F7446853DE23E0931F415F190455A100C133B8E931FeDH" TargetMode = "External"/>
	<Relationship Id="rId62" Type="http://schemas.openxmlformats.org/officeDocument/2006/relationships/hyperlink" Target="consultantplus://offline/ref=421A1418C37543BAD172A8B86C7E8A61A1C765363EDAFDB843F149522114F6E49B43E1DA6DD45F7446853CE73E0931F415F190455A100C133B8E931FeDH" TargetMode = "External"/>
	<Relationship Id="rId63" Type="http://schemas.openxmlformats.org/officeDocument/2006/relationships/hyperlink" Target="consultantplus://offline/ref=421A1418C37543BAD172A8B86C7E8A61A1C765363EDAFDB843F149522114F6E49B43E1DA6DD45F7446853CE53E0931F415F190455A100C133B8E931FeDH" TargetMode = "External"/>
	<Relationship Id="rId64" Type="http://schemas.openxmlformats.org/officeDocument/2006/relationships/hyperlink" Target="consultantplus://offline/ref=421A1418C37543BAD172A8B86C7E8A61A1C7653638D8FFBF44F149522114F6E49B43E1DA6DD45F7446853DE03E0931F415F190455A100C133B8E931FeDH" TargetMode = "External"/>
	<Relationship Id="rId65" Type="http://schemas.openxmlformats.org/officeDocument/2006/relationships/hyperlink" Target="consultantplus://offline/ref=421A1418C37543BAD172A8B86C7E8A61A1C765363EDAFDB843F149522114F6E49B43E1DA6DD45F7446853CE43E0931F415F190455A100C133B8E931FeDH" TargetMode = "External"/>
	<Relationship Id="rId66" Type="http://schemas.openxmlformats.org/officeDocument/2006/relationships/hyperlink" Target="consultantplus://offline/ref=421A1418C37543BAD172A8B86C7E8A61A1C765363BD9F9BA46F149522114F6E49B43E1C86D8C5376459B3FE12B5F60B214e3H" TargetMode = "External"/>
	<Relationship Id="rId67" Type="http://schemas.openxmlformats.org/officeDocument/2006/relationships/hyperlink" Target="consultantplus://offline/ref=421A1418C37543BAD172A8B86C7E8A61A1C765363DD9F8B642F149522114F6E49B43E1DA6DD45F7446853EE43E0931F415F190455A100C133B8E931FeDH" TargetMode = "External"/>
	<Relationship Id="rId68" Type="http://schemas.openxmlformats.org/officeDocument/2006/relationships/hyperlink" Target="consultantplus://offline/ref=421A1418C37543BAD172A8B86C7E8A61A1C765363EDAFDB843F149522114F6E49B43E1DA6DD45F7446853CE33E0931F415F190455A100C133B8E931FeDH" TargetMode = "External"/>
	<Relationship Id="rId69" Type="http://schemas.openxmlformats.org/officeDocument/2006/relationships/hyperlink" Target="consultantplus://offline/ref=421A1418C37543BAD172A8B86C7E8A61A1C765363EDAFDB843F149522114F6E49B43E1DA6DD45F7446853CE23E0931F415F190455A100C133B8E931FeDH" TargetMode = "External"/>
	<Relationship Id="rId70" Type="http://schemas.openxmlformats.org/officeDocument/2006/relationships/hyperlink" Target="consultantplus://offline/ref=421A1418C37543BAD172A8B86C7E8A61A1C765363EDAFDB843F149522114F6E49B43E1DA6DD45F7446853CE03E0931F415F190455A100C133B8E931FeDH" TargetMode = "External"/>
	<Relationship Id="rId71" Type="http://schemas.openxmlformats.org/officeDocument/2006/relationships/hyperlink" Target="consultantplus://offline/ref=421A1418C37543BAD172A8B86C7E8A61A1C765363EDAFDB843F149522114F6E49B43E1DA6DD45F7446853CEE3E0931F415F190455A100C133B8E931FeDH" TargetMode = "External"/>
	<Relationship Id="rId72" Type="http://schemas.openxmlformats.org/officeDocument/2006/relationships/hyperlink" Target="consultantplus://offline/ref=421A1418C37543BAD172A8B86C7E8A61A1C765363DD9F8B642F149522114F6E49B43E1DA6DD45F7446853EE03E0931F415F190455A100C133B8E931FeDH" TargetMode = "External"/>
	<Relationship Id="rId73" Type="http://schemas.openxmlformats.org/officeDocument/2006/relationships/hyperlink" Target="consultantplus://offline/ref=421A1418C37543BAD172A8B86C7E8A61A1C765363EDAFDB843F149522114F6E49B43E1DA6DD45F7446853BE73E0931F415F190455A100C133B8E931FeDH" TargetMode = "External"/>
	<Relationship Id="rId74" Type="http://schemas.openxmlformats.org/officeDocument/2006/relationships/hyperlink" Target="consultantplus://offline/ref=421A1418C37543BAD172A8B86C7E8A61A1C765363EDAFDB843F149522114F6E49B43E1DA6DD45F7446853BE63E0931F415F190455A100C133B8E931FeDH" TargetMode = "External"/>
	<Relationship Id="rId75" Type="http://schemas.openxmlformats.org/officeDocument/2006/relationships/hyperlink" Target="consultantplus://offline/ref=421A1418C37543BAD172A8B86C7E8A61A1C7653638DDF5B947FD1458294DFAE69C4CBECD6A9D537546853FE73C5634E104A99F44470E0A0B278C91FC13eCH" TargetMode = "External"/>
	<Relationship Id="rId76" Type="http://schemas.openxmlformats.org/officeDocument/2006/relationships/hyperlink" Target="consultantplus://offline/ref=421A1418C37543BAD172A8B86C7E8A61A1C7653638DCF9BA47FD1458294DFAE69C4CBECD6A9D537546853FE73C5634E104A99F44470E0A0B278C91FC13eCH" TargetMode = "External"/>
	<Relationship Id="rId77" Type="http://schemas.openxmlformats.org/officeDocument/2006/relationships/hyperlink" Target="consultantplus://offline/ref=421A1418C37543BAD172A8B86C7E8A61A1C7653638D9FEBE45F81458294DFAE69C4CBECD6A9D537546853FE73C5634E104A99F44470E0A0B278C91FC13eCH" TargetMode = "External"/>
	<Relationship Id="rId78" Type="http://schemas.openxmlformats.org/officeDocument/2006/relationships/hyperlink" Target="consultantplus://offline/ref=421A1418C37543BAD172A8B86C7E8A61A1C7653638D9FEBE45F81458294DFAE69C4CBECD6A9D537546853FE6345634E104A99F44470E0A0B278C91FC13eCH" TargetMode = "External"/>
	<Relationship Id="rId79" Type="http://schemas.openxmlformats.org/officeDocument/2006/relationships/hyperlink" Target="consultantplus://offline/ref=421A1418C37543BAD172A8B86C7E8A61A1C7653638D9FEBE45F81458294DFAE69C4CBECD6A9D537546853FE6365634E104A99F44470E0A0B278C91FC13eCH" TargetMode = "External"/>
	<Relationship Id="rId80" Type="http://schemas.openxmlformats.org/officeDocument/2006/relationships/hyperlink" Target="consultantplus://offline/ref=421A1418C37543BAD172A8B86C7E8A61A1C7653638DBF8BE49FF1458294DFAE69C4CBECD6A9D537546853FE6355634E104A99F44470E0A0B278C91FC13eCH" TargetMode = "External"/>
	<Relationship Id="rId81" Type="http://schemas.openxmlformats.org/officeDocument/2006/relationships/hyperlink" Target="consultantplus://offline/ref=421A1418C37543BAD172A8B86C7E8A61A1C7653638DBF8BE49FF1458294DFAE69C4CBECD6A9D537546853FE6345634E104A99F44470E0A0B278C91FC13eCH" TargetMode = "External"/>
	<Relationship Id="rId82" Type="http://schemas.openxmlformats.org/officeDocument/2006/relationships/hyperlink" Target="consultantplus://offline/ref=421A1418C37543BAD172A8B86C7E8A61A1C765363EDAFDB843F149522114F6E49B43E1DA6DD45F7446853BEF3E0931F415F190455A100C133B8E931FeDH" TargetMode = "External"/>
	<Relationship Id="rId83" Type="http://schemas.openxmlformats.org/officeDocument/2006/relationships/hyperlink" Target="consultantplus://offline/ref=421A1418C37543BAD172A8B86C7E8A61A1C7653638D9FCB745FD1458294DFAE69C4CBECD6A9D537546853FE6355634E104A99F44470E0A0B278C91FC13eCH" TargetMode = "External"/>
	<Relationship Id="rId84" Type="http://schemas.openxmlformats.org/officeDocument/2006/relationships/hyperlink" Target="consultantplus://offline/ref=421A1418C37543BAD172A8B86C7E8A61A1C7653638D9FEBE45F81458294DFAE69C4CBECD6A9D537546853FE6315634E104A99F44470E0A0B278C91FC13eCH" TargetMode = "External"/>
	<Relationship Id="rId85" Type="http://schemas.openxmlformats.org/officeDocument/2006/relationships/hyperlink" Target="consultantplus://offline/ref=421A1418C37543BAD172B6B57A12D468ACC83D3A3FD6F6E91CAE120F761DFCB3CE0CE0942BDA4074409B3DE73715eEH" TargetMode = "External"/>
	<Relationship Id="rId86" Type="http://schemas.openxmlformats.org/officeDocument/2006/relationships/hyperlink" Target="consultantplus://offline/ref=421A1418C37543BAD172A8B86C7E8A61A1C765363EDAFDB843F149522114F6E49B43E1DA6DD45F7446853AE53E0931F415F190455A100C133B8E931FeDH" TargetMode = "External"/>
	<Relationship Id="rId87" Type="http://schemas.openxmlformats.org/officeDocument/2006/relationships/hyperlink" Target="consultantplus://offline/ref=421A1418C37543BAD172A8B86C7E8A61A1C7653631DAFAB745F149522114F6E49B43E1DA6DD45F7446853FEE3E0931F415F190455A100C133B8E931FeDH" TargetMode = "External"/>
	<Relationship Id="rId88" Type="http://schemas.openxmlformats.org/officeDocument/2006/relationships/hyperlink" Target="consultantplus://offline/ref=421A1418C37543BAD172A8B86C7E8A61A1C7653638DBF8BE49FF1458294DFAE69C4CBECD6A9D537546853FE6365634E104A99F44470E0A0B278C91FC13eCH" TargetMode = "External"/>
	<Relationship Id="rId89" Type="http://schemas.openxmlformats.org/officeDocument/2006/relationships/hyperlink" Target="consultantplus://offline/ref=421A1418C37543BAD172A8B86C7E8A61A1C765363CDCFFB849F149522114F6E49B43E1DA6DD45F7446853FEE3E0931F415F190455A100C133B8E931FeDH" TargetMode = "External"/>
	<Relationship Id="rId90" Type="http://schemas.openxmlformats.org/officeDocument/2006/relationships/hyperlink" Target="consultantplus://offline/ref=421A1418C37543BAD172A8B86C7E8A61A1C765363BDEFEBC43F149522114F6E49B43E1DA6DD45F7446853DEF3E0931F415F190455A100C133B8E931FeDH" TargetMode = "External"/>
	<Relationship Id="rId91" Type="http://schemas.openxmlformats.org/officeDocument/2006/relationships/hyperlink" Target="consultantplus://offline/ref=421A1418C37543BAD172A8B86C7E8A61A1C765363EDAFDB843F149522114F6E49B43E1DA6DD45F7446853AE33E0931F415F190455A100C133B8E931FeDH" TargetMode = "External"/>
	<Relationship Id="rId92" Type="http://schemas.openxmlformats.org/officeDocument/2006/relationships/hyperlink" Target="consultantplus://offline/ref=421A1418C37543BAD172A8B86C7E8A61A1C765363ADCF9B844F149522114F6E49B43E1DA6DD45F7446853EE33E0931F415F190455A100C133B8E931FeDH" TargetMode = "External"/>
	<Relationship Id="rId93" Type="http://schemas.openxmlformats.org/officeDocument/2006/relationships/hyperlink" Target="consultantplus://offline/ref=421A1418C37543BAD172A8B86C7E8A61A1C765363EDAFDB843F149522114F6E49B43E1DA6DD45F7446853AE13E0931F415F190455A100C133B8E931FeDH" TargetMode = "External"/>
	<Relationship Id="rId94" Type="http://schemas.openxmlformats.org/officeDocument/2006/relationships/hyperlink" Target="consultantplus://offline/ref=421A1418C37543BAD172A8B86C7E8A61A1C7653631DAFAB745F149522114F6E49B43E1DA6DD45F7446853EE63E0931F415F190455A100C133B8E931FeDH" TargetMode = "External"/>
	<Relationship Id="rId95" Type="http://schemas.openxmlformats.org/officeDocument/2006/relationships/hyperlink" Target="consultantplus://offline/ref=421A1418C37543BAD172A8B86C7E8A61A1C765363CDCFFB849F149522114F6E49B43E1DA6DD45F7446853EE73E0931F415F190455A100C133B8E931FeDH" TargetMode = "External"/>
	<Relationship Id="rId96" Type="http://schemas.openxmlformats.org/officeDocument/2006/relationships/hyperlink" Target="consultantplus://offline/ref=421A1418C37543BAD172A8B86C7E8A61A1C765363EDAFDB843F149522114F6E49B43E1DA6DD45F7446853AE03E0931F415F190455A100C133B8E931FeDH" TargetMode = "External"/>
	<Relationship Id="rId97" Type="http://schemas.openxmlformats.org/officeDocument/2006/relationships/hyperlink" Target="consultantplus://offline/ref=421A1418C37543BAD172A8B86C7E8A61A1C7653631DAFAB745F149522114F6E49B43E1DA6DD45F7446853EE53E0931F415F190455A100C133B8E931FeDH" TargetMode = "External"/>
	<Relationship Id="rId98" Type="http://schemas.openxmlformats.org/officeDocument/2006/relationships/hyperlink" Target="consultantplus://offline/ref=421A1418C37543BAD172A8B86C7E8A61A1C765363CDAF8BF47F149522114F6E49B43E1DA6DD45F7446853EE63E0931F415F190455A100C133B8E931FeDH" TargetMode = "External"/>
	<Relationship Id="rId99" Type="http://schemas.openxmlformats.org/officeDocument/2006/relationships/hyperlink" Target="consultantplus://offline/ref=421A1418C37543BAD172A8B86C7E8A61A1C7653638DCF9BA47FD1458294DFAE69C4CBECD6A9D537546853FE6355634E104A99F44470E0A0B278C91FC13eCH" TargetMode = "External"/>
	<Relationship Id="rId100" Type="http://schemas.openxmlformats.org/officeDocument/2006/relationships/hyperlink" Target="consultantplus://offline/ref=421A1418C37543BAD172A8B86C7E8A61A1C7653638DAFBB849FC1458294DFAE69C4CBECD6A9D537546853FE73D5634E104A99F44470E0A0B278C91FC13eCH" TargetMode = "External"/>
	<Relationship Id="rId101" Type="http://schemas.openxmlformats.org/officeDocument/2006/relationships/hyperlink" Target="consultantplus://offline/ref=421A1418C37543BAD172A8B86C7E8A61A1C7653638D8FFBF44F149522114F6E49B43E1DA6DD45F7446853CEF3E0931F415F190455A100C133B8E931FeDH" TargetMode = "External"/>
	<Relationship Id="rId102" Type="http://schemas.openxmlformats.org/officeDocument/2006/relationships/hyperlink" Target="consultantplus://offline/ref=421A1418C37543BAD172A8B86C7E8A61A1C765363EDAFDB843F149522114F6E49B43E1DA6DD45F74468539E73E0931F415F190455A100C133B8E931FeDH" TargetMode = "External"/>
	<Relationship Id="rId103" Type="http://schemas.openxmlformats.org/officeDocument/2006/relationships/hyperlink" Target="consultantplus://offline/ref=421A1418C37543BAD172A8B86C7E8A61A1C765363EDAFDB843F149522114F6E49B43E1DA6DD45F74468539E63E0931F415F190455A100C133B8E931FeDH" TargetMode = "External"/>
	<Relationship Id="rId104" Type="http://schemas.openxmlformats.org/officeDocument/2006/relationships/hyperlink" Target="consultantplus://offline/ref=421A1418C37543BAD172A8B86C7E8A61A1C765363DD9F8B642F149522114F6E49B43E1DA6DD45F7446853DE53E0931F415F190455A100C133B8E931FeDH" TargetMode = "External"/>
	<Relationship Id="rId105" Type="http://schemas.openxmlformats.org/officeDocument/2006/relationships/hyperlink" Target="consultantplus://offline/ref=421A1418C37543BAD172A8B86C7E8A61A1C765363EDAFDB843F149522114F6E49B43E1DA6DD45F74468539E53E0931F415F190455A100C133B8E931FeDH" TargetMode = "External"/>
	<Relationship Id="rId106" Type="http://schemas.openxmlformats.org/officeDocument/2006/relationships/hyperlink" Target="consultantplus://offline/ref=421A1418C37543BAD172A8B86C7E8A61A1C765363EDAFDB843F149522114F6E49B43E1DA6DD45F74468539E33E0931F415F190455A100C133B8E931FeDH" TargetMode = "External"/>
	<Relationship Id="rId107" Type="http://schemas.openxmlformats.org/officeDocument/2006/relationships/hyperlink" Target="consultantplus://offline/ref=421A1418C37543BAD172A8B86C7E8A61A1C765363AD8F8B740F149522114F6E49B43E1DA6DD45F7446853EE73E0931F415F190455A100C133B8E931FeDH" TargetMode = "External"/>
	<Relationship Id="rId108" Type="http://schemas.openxmlformats.org/officeDocument/2006/relationships/hyperlink" Target="consultantplus://offline/ref=421A1418C37543BAD172A8B86C7E8A61A1C765363EDAFDB843F149522114F6E49B43E1DA6DD45F74468539E23E0931F415F190455A100C133B8E931FeDH" TargetMode = "External"/>
	<Relationship Id="rId109" Type="http://schemas.openxmlformats.org/officeDocument/2006/relationships/hyperlink" Target="consultantplus://offline/ref=421A1418C37543BAD172A8B86C7E8A61A1C765363DD9F8B642F149522114F6E49B43E1DA6DD45F7446853DE33E0931F415F190455A100C133B8E931FeDH" TargetMode = "External"/>
	<Relationship Id="rId110" Type="http://schemas.openxmlformats.org/officeDocument/2006/relationships/hyperlink" Target="consultantplus://offline/ref=421A1418C37543BAD172A8B86C7E8A61A1C765363EDAFDB843F149522114F6E49B43E1DA6DD45F74468539E13E0931F415F190455A100C133B8E931FeDH" TargetMode = "External"/>
	<Relationship Id="rId111" Type="http://schemas.openxmlformats.org/officeDocument/2006/relationships/hyperlink" Target="consultantplus://offline/ref=421A1418C37543BAD172A8B86C7E8A61A1C765363DD9F8B642F149522114F6E49B43E1DA6DD45F7446853DE23E0931F415F190455A100C133B8E931FeDH" TargetMode = "External"/>
	<Relationship Id="rId112" Type="http://schemas.openxmlformats.org/officeDocument/2006/relationships/hyperlink" Target="consultantplus://offline/ref=421A1418C37543BAD172A8B86C7E8A61A1C765363EDAFDB843F149522114F6E49B43E1DA6DD45F74468539E03E0931F415F190455A100C133B8E931FeDH" TargetMode = "External"/>
	<Relationship Id="rId113" Type="http://schemas.openxmlformats.org/officeDocument/2006/relationships/hyperlink" Target="consultantplus://offline/ref=421A1418C37543BAD172A8B86C7E8A61A1C765363EDAFDB843F149522114F6E49B43E1DA6DD45F74468539EF3E0931F415F190455A100C133B8E931FeDH" TargetMode = "External"/>
	<Relationship Id="rId114" Type="http://schemas.openxmlformats.org/officeDocument/2006/relationships/hyperlink" Target="consultantplus://offline/ref=421A1418C37543BAD172A8B86C7E8A61A1C765363EDAFDB843F149522114F6E49B43E1DA6DD45F74468538E73E0931F415F190455A100C133B8E931FeDH" TargetMode = "External"/>
	<Relationship Id="rId115" Type="http://schemas.openxmlformats.org/officeDocument/2006/relationships/hyperlink" Target="consultantplus://offline/ref=421A1418C37543BAD172A8B86C7E8A61A1C765363BDEFEBC43F149522114F6E49B43E1DA6DD45F7446853CE73E0931F415F190455A100C133B8E931FeDH" TargetMode = "External"/>
	<Relationship Id="rId116" Type="http://schemas.openxmlformats.org/officeDocument/2006/relationships/hyperlink" Target="consultantplus://offline/ref=421A1418C37543BAD172A8B86C7E8A61A1C7653630D8F4BE45F149522114F6E49B43E1DA6DD45F7446853EE53E0931F415F190455A100C133B8E931FeDH" TargetMode = "External"/>
	<Relationship Id="rId117" Type="http://schemas.openxmlformats.org/officeDocument/2006/relationships/hyperlink" Target="consultantplus://offline/ref=421A1418C37543BAD172A8B86C7E8A61A1C765363EDAFDB843F149522114F6E49B43E1DA6DD45F74468538E53E0931F415F190455A100C133B8E931FeDH" TargetMode = "External"/>
	<Relationship Id="rId118" Type="http://schemas.openxmlformats.org/officeDocument/2006/relationships/hyperlink" Target="consultantplus://offline/ref=421A1418C37543BAD172A8B86C7E8A61A1C7653638D8FFBF44F149522114F6E49B43E1DA6DD45F7446853BE03E0931F415F190455A100C133B8E931FeDH" TargetMode = "External"/>
	<Relationship Id="rId119" Type="http://schemas.openxmlformats.org/officeDocument/2006/relationships/hyperlink" Target="consultantplus://offline/ref=421A1418C37543BAD172A8B86C7E8A61A1C765363DD9F8B642F149522114F6E49B43E1DA6DD45F7446853DE13E0931F415F190455A100C133B8E931FeDH" TargetMode = "External"/>
	<Relationship Id="rId120" Type="http://schemas.openxmlformats.org/officeDocument/2006/relationships/hyperlink" Target="consultantplus://offline/ref=421A1418C37543BAD172A8B86C7E8A61A1C765363EDAFDB843F149522114F6E49B43E1DA6DD45F74468538E43E0931F415F190455A100C133B8E931FeDH" TargetMode = "External"/>
	<Relationship Id="rId121" Type="http://schemas.openxmlformats.org/officeDocument/2006/relationships/hyperlink" Target="consultantplus://offline/ref=421A1418C37543BAD172A8B86C7E8A61A1C765363EDAFDB843F149522114F6E49B43E1DA6DD45F74468538E33E0931F415F190455A100C133B8E931FeDH" TargetMode = "External"/>
	<Relationship Id="rId122" Type="http://schemas.openxmlformats.org/officeDocument/2006/relationships/hyperlink" Target="consultantplus://offline/ref=421A1418C37543BAD172A8B86C7E8A61A1C765363DD9F8B642F149522114F6E49B43E1DA6DD45F7446853DE03E0931F415F190455A100C133B8E931FeDH" TargetMode = "External"/>
	<Relationship Id="rId123" Type="http://schemas.openxmlformats.org/officeDocument/2006/relationships/hyperlink" Target="consultantplus://offline/ref=421A1418C37543BAD172A8B86C7E8A61A1C765363EDAFDB843F149522114F6E49B43E1DA6DD45F74468538EE3E0931F415F190455A100C133B8E931FeDH" TargetMode = "External"/>
	<Relationship Id="rId124" Type="http://schemas.openxmlformats.org/officeDocument/2006/relationships/hyperlink" Target="consultantplus://offline/ref=421A1418C37543BAD172A8B86C7E8A61A1C765363EDAFDB843F149522114F6E49B43E1DA6DD45F74468537E73E0931F415F190455A100C133B8E931FeDH" TargetMode = "External"/>
	<Relationship Id="rId125" Type="http://schemas.openxmlformats.org/officeDocument/2006/relationships/hyperlink" Target="consultantplus://offline/ref=421A1418C37543BAD172A8B86C7E8A61A1C765363EDAFDB843F149522114F6E49B43E1DA6DD45F74468537E63E0931F415F190455A100C133B8E931FeDH" TargetMode = "External"/>
	<Relationship Id="rId126" Type="http://schemas.openxmlformats.org/officeDocument/2006/relationships/hyperlink" Target="consultantplus://offline/ref=421A1418C37543BAD172A8B86C7E8A61A1C765363EDAFDB843F149522114F6E49B43E1DA6DD45F74468537E53E0931F415F190455A100C133B8E931FeDH" TargetMode = "External"/>
	<Relationship Id="rId127" Type="http://schemas.openxmlformats.org/officeDocument/2006/relationships/hyperlink" Target="consultantplus://offline/ref=421A1418C37543BAD172A8B86C7E8A61A1C765363DD9F8B642F149522114F6E49B43E1DA6DD45F7446853CE73E0931F415F190455A100C133B8E931FeDH" TargetMode = "External"/>
	<Relationship Id="rId128" Type="http://schemas.openxmlformats.org/officeDocument/2006/relationships/hyperlink" Target="consultantplus://offline/ref=421A1418C37543BAD172A8B86C7E8A61A1C765363DD9F8B642F149522114F6E49B43E1DA6DD45F7446853CE63E0931F415F190455A100C133B8E931FeDH" TargetMode = "External"/>
	<Relationship Id="rId129" Type="http://schemas.openxmlformats.org/officeDocument/2006/relationships/hyperlink" Target="consultantplus://offline/ref=421A1418C37543BAD172A8B86C7E8A61A1C765363EDAFDB843F149522114F6E49B43E1DA6DD45F74468537E23E0931F415F190455A100C133B8E931FeDH" TargetMode = "External"/>
	<Relationship Id="rId130" Type="http://schemas.openxmlformats.org/officeDocument/2006/relationships/hyperlink" Target="consultantplus://offline/ref=421A1418C37543BAD172A8B86C7E8A61A1C765363EDAFDB843F149522114F6E49B43E1DA6DD45F74468537E13E0931F415F190455A100C133B8E931FeDH" TargetMode = "External"/>
	<Relationship Id="rId131" Type="http://schemas.openxmlformats.org/officeDocument/2006/relationships/hyperlink" Target="consultantplus://offline/ref=421A1418C37543BAD172A8B86C7E8A61A1C7653630D8F4BD40F149522114F6E49B43E1DA6DD45F74468436E33E0931F415F190455A100C133B8E931FeDH" TargetMode = "External"/>
	<Relationship Id="rId132" Type="http://schemas.openxmlformats.org/officeDocument/2006/relationships/hyperlink" Target="consultantplus://offline/ref=421A1418C37543BAD172A8B86C7E8A61A1C765363EDAFDB843F149522114F6E49B43E1DA6DD45F74468537E03E0931F415F190455A100C133B8E931FeDH" TargetMode = "External"/>
	<Relationship Id="rId133" Type="http://schemas.openxmlformats.org/officeDocument/2006/relationships/hyperlink" Target="consultantplus://offline/ref=421A1418C37543BAD172A8B86C7E8A61A1C765363DD9F8B642F149522114F6E49B43E1DA6DD45F7446853CE43E0931F415F190455A100C133B8E931FeDH" TargetMode = "External"/>
	<Relationship Id="rId134" Type="http://schemas.openxmlformats.org/officeDocument/2006/relationships/hyperlink" Target="consultantplus://offline/ref=421A1418C37543BAD172A8B86C7E8A61A1C765363DD9F8B642F149522114F6E49B43E1DA6DD45F7446853CE33E0931F415F190455A100C133B8E931FeDH" TargetMode = "External"/>
	<Relationship Id="rId135" Type="http://schemas.openxmlformats.org/officeDocument/2006/relationships/hyperlink" Target="consultantplus://offline/ref=421A1418C37543BAD172A8B86C7E8A61A1C765363EDAFDB843F149522114F6E49B43E1DA6DD45F74468537EE3E0931F415F190455A100C133B8E931FeDH" TargetMode = "External"/>
	<Relationship Id="rId136" Type="http://schemas.openxmlformats.org/officeDocument/2006/relationships/hyperlink" Target="consultantplus://offline/ref=421A1418C37543BAD172A8B86C7E8A61A1C765363EDAFDB843F149522114F6E49B43E1DA6DD45F74468536E73E0931F415F190455A100C133B8E931FeDH" TargetMode = "External"/>
	<Relationship Id="rId137" Type="http://schemas.openxmlformats.org/officeDocument/2006/relationships/hyperlink" Target="consultantplus://offline/ref=421A1418C37543BAD172A8B86C7E8A61A1C7653638D8FFBF44F149522114F6E49B43E1DA6DD45F7446853AE23E0931F415F190455A100C133B8E931FeDH" TargetMode = "External"/>
	<Relationship Id="rId138" Type="http://schemas.openxmlformats.org/officeDocument/2006/relationships/hyperlink" Target="consultantplus://offline/ref=421A1418C37543BAD172A8B86C7E8A61A1C765363EDAFDB843F149522114F6E49B43E1DA6DD45F74468536E53E0931F415F190455A100C133B8E931FeDH" TargetMode = "External"/>
	<Relationship Id="rId139" Type="http://schemas.openxmlformats.org/officeDocument/2006/relationships/hyperlink" Target="consultantplus://offline/ref=421A1418C37543BAD172A8B86C7E8A61A1C765363EDAFDB843F149522114F6E49B43E1DA6DD45F74468536E43E0931F415F190455A100C133B8E931FeDH" TargetMode = "External"/>
	<Relationship Id="rId140" Type="http://schemas.openxmlformats.org/officeDocument/2006/relationships/hyperlink" Target="consultantplus://offline/ref=421A1418C37543BAD172A8B86C7E8A61A1C7653630D8F4BC45F149522114F6E49B43E1DA6DD45F7446853FEE3E0931F415F190455A100C133B8E931FeDH" TargetMode = "External"/>
	<Relationship Id="rId141" Type="http://schemas.openxmlformats.org/officeDocument/2006/relationships/hyperlink" Target="consultantplus://offline/ref=421A1418C37543BAD172A8B86C7E8A61A1C765363ADCF9B844F149522114F6E49B43E1DA6DD45F7446853DE43E0931F415F190455A100C133B8E931FeDH" TargetMode = "External"/>
	<Relationship Id="rId142" Type="http://schemas.openxmlformats.org/officeDocument/2006/relationships/hyperlink" Target="consultantplus://offline/ref=421A1418C37543BAD172A8B86C7E8A61A1C765363ADCF9B844F149522114F6E49B43E1DA6DD45F7446853DE23E0931F415F190455A100C133B8E931FeDH" TargetMode = "External"/>
	<Relationship Id="rId143" Type="http://schemas.openxmlformats.org/officeDocument/2006/relationships/hyperlink" Target="consultantplus://offline/ref=421A1418C37543BAD172A8B86C7E8A61A1C765363ADCF9B844F149522114F6E49B43E1DA6DD45F7446853DE03E0931F415F190455A100C133B8E931FeDH" TargetMode = "External"/>
	<Relationship Id="rId144" Type="http://schemas.openxmlformats.org/officeDocument/2006/relationships/hyperlink" Target="consultantplus://offline/ref=421A1418C37543BAD172A8B86C7E8A61A1C765363ADCF9B844F149522114F6E49B43E1DA6DD45F7446853DEF3E0931F415F190455A100C133B8E931FeDH" TargetMode = "External"/>
	<Relationship Id="rId145" Type="http://schemas.openxmlformats.org/officeDocument/2006/relationships/hyperlink" Target="consultantplus://offline/ref=421A1418C37543BAD172A8B86C7E8A61A1C7653638DEF8BC40F91458294DFAE69C4CBECD6A9D537546853FE63D5634E104A99F44470E0A0B278C91FC13eCH" TargetMode = "External"/>
	<Relationship Id="rId146" Type="http://schemas.openxmlformats.org/officeDocument/2006/relationships/hyperlink" Target="consultantplus://offline/ref=421A1418C37543BAD172A8B86C7E8A61A1C765363EDAFDB843F149522114F6E49B43E1DA6DD45F74468536E13E0931F415F190455A100C133B8E931FeD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Новосибирской области от 12.05.2003 N 111-ОЗ
(ред. от 14.06.2023)
"О защите прав детей в Новосибирской области"
(принят постановлением Новосибирского областного Совета депутатов от 24.04.2003 N 111-ОСД)</dc:title>
  <dcterms:created xsi:type="dcterms:W3CDTF">2023-06-23T07:30:52Z</dcterms:created>
</cp:coreProperties>
</file>