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04.12.2008 N 285-ОЗ</w:t>
              <w:br/>
              <w:t xml:space="preserve">(ред. от 16.12.2022)</w:t>
              <w:br/>
              <w:t xml:space="preserve">"О физической культуре и спорте в Новосибирской области"</w:t>
              <w:br/>
              <w:t xml:space="preserve">(принят постановлением Новосибирского областного Совета депутатов от 27.11.2008 N 285-ОСД)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ФИЗИЧЕСКОЙ КУЛЬТУРЕ И СПОРТЕ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27.11.2008 N 285-ОСД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08.02.2010 </w:t>
            </w:r>
            <w:hyperlink w:history="0" r:id="rId7" w:tooltip="Закон Новосибирской области от 08.02.2010 N 439-ОЗ &quot;О внесении изменения в статью 6 Закона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28.01.2010 N 439-ОСД) {КонсультантПлюс}">
              <w:r>
                <w:rPr>
                  <w:sz w:val="20"/>
                  <w:color w:val="0000ff"/>
                </w:rPr>
                <w:t xml:space="preserve">N 439-ОЗ</w:t>
              </w:r>
            </w:hyperlink>
            <w:r>
              <w:rPr>
                <w:sz w:val="20"/>
                <w:color w:val="392c69"/>
              </w:rPr>
              <w:t xml:space="preserve">, от 15.07.2010 </w:t>
            </w:r>
            <w:hyperlink w:history="0" r:id="rId8" w:tooltip="Закон Новосибирской области от 15.07.2010 N 528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08.07.2010 N 528-ОСД) {КонсультантПлюс}">
              <w:r>
                <w:rPr>
                  <w:sz w:val="20"/>
                  <w:color w:val="0000ff"/>
                </w:rPr>
                <w:t xml:space="preserve">N 528-ОЗ</w:t>
              </w:r>
            </w:hyperlink>
            <w:r>
              <w:rPr>
                <w:sz w:val="20"/>
                <w:color w:val="392c69"/>
              </w:rPr>
              <w:t xml:space="preserve">, от 02.12.2010 </w:t>
            </w:r>
            <w:hyperlink w:history="0" r:id="rId9" w:tooltip="Закон Новосибирской области от 02.12.2010 N 21-ОЗ &quot;О внесении изменения в статью 9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5.11.2010 N 21-ЗС) {КонсультантПлюс}">
              <w:r>
                <w:rPr>
                  <w:sz w:val="20"/>
                  <w:color w:val="0000ff"/>
                </w:rPr>
                <w:t xml:space="preserve">N 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07.07.2011 </w:t>
            </w:r>
            <w:hyperlink w:history="0" r:id="rId10" w:tooltip="Закон Новосибирской области от 07.07.2011 N 87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30.06.2011 N 87-ЗС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 от 04.07.2012 </w:t>
            </w:r>
            <w:hyperlink w:history="0" r:id="rId11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      <w:r>
                <w:rPr>
                  <w:sz w:val="20"/>
                  <w:color w:val="0000ff"/>
                </w:rPr>
                <w:t xml:space="preserve">N 239-ОЗ</w:t>
              </w:r>
            </w:hyperlink>
            <w:r>
              <w:rPr>
                <w:sz w:val="20"/>
                <w:color w:val="392c69"/>
              </w:rPr>
              <w:t xml:space="preserve">, от 05.07.2013 </w:t>
            </w:r>
            <w:hyperlink w:history="0" r:id="rId12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      <w:r>
                <w:rPr>
                  <w:sz w:val="20"/>
                  <w:color w:val="0000ff"/>
                </w:rPr>
                <w:t xml:space="preserve">N 351-ОЗ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23.12.2014 </w:t>
            </w:r>
            <w:hyperlink w:history="0" r:id="rId13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      <w:r>
                <w:rPr>
                  <w:sz w:val="20"/>
                  <w:color w:val="0000ff"/>
                </w:rPr>
                <w:t xml:space="preserve">N 509-ОЗ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4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5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03.10.2017 </w:t>
            </w:r>
            <w:hyperlink w:history="0" r:id="rId16" w:tooltip="Закон Новосибирской области от 03.10.2017 N 204-ОЗ &quot;О внесении изменений в статьи 4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9.2017 N 204-ЗС) {КонсультантПлюс}">
              <w:r>
                <w:rPr>
                  <w:sz w:val="20"/>
                  <w:color w:val="0000ff"/>
                </w:rPr>
                <w:t xml:space="preserve">N 204-ОЗ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7" w:tooltip="Закон Новосибирской области от 02.10.2018 N 289-ОЗ (ред. от 01.07.2019) &quot;О внесении изменений в отдельные законы Новосибирской области&quot; (принят постановлением Законодательного Собрания Новосибирской области от 27.09.2018 N 289-ЗС) {КонсультантПлюс}">
              <w:r>
                <w:rPr>
                  <w:sz w:val="20"/>
                  <w:color w:val="0000ff"/>
                </w:rPr>
                <w:t xml:space="preserve">N 289-ОЗ</w:t>
              </w:r>
            </w:hyperlink>
            <w:r>
              <w:rPr>
                <w:sz w:val="20"/>
                <w:color w:val="392c69"/>
              </w:rPr>
              <w:t xml:space="preserve">, от 30.11.2018 </w:t>
            </w:r>
            <w:hyperlink w:history="0" r:id="rId18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      <w:r>
                <w:rPr>
                  <w:sz w:val="20"/>
                  <w:color w:val="0000ff"/>
                </w:rPr>
                <w:t xml:space="preserve">N 315-ОЗ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20.12.2019 </w:t>
            </w:r>
            <w:hyperlink w:history="0" r:id="rId19" w:tooltip="Закон Новосибирской области от 20.12.2019 N 446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6.12.2019 N 446-ЗС) {КонсультантПлюс}">
              <w:r>
                <w:rPr>
                  <w:sz w:val="20"/>
                  <w:color w:val="0000ff"/>
                </w:rPr>
                <w:t xml:space="preserve">N 446-ОЗ</w:t>
              </w:r>
            </w:hyperlink>
            <w:r>
              <w:rPr>
                <w:sz w:val="20"/>
                <w:color w:val="392c69"/>
              </w:rPr>
              <w:t xml:space="preserve">, от 14.07.2021 </w:t>
            </w:r>
            <w:hyperlink w:history="0" r:id="rId20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21" w:tooltip="Закон Новосибирской области от 14.07.2022 N 229-ОЗ &quot;О внесении изменения в статью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7.07.2022 N 229-ЗС) {КонсультантПлюс}">
              <w:r>
                <w:rPr>
                  <w:sz w:val="20"/>
                  <w:color w:val="0000ff"/>
                </w:rPr>
                <w:t xml:space="preserve">N 229-ОЗ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22" w:tooltip="Закон Новосибирской области от 05.10.2022 N 252-ОЗ &quot;О внесении изменения в статью 14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9.09.2022 N 252-ЗС) {КонсультантПлюс}">
              <w:r>
                <w:rPr>
                  <w:sz w:val="20"/>
                  <w:color w:val="0000ff"/>
                </w:rPr>
                <w:t xml:space="preserve">N 252-ОЗ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23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      <w:r>
                <w:rPr>
                  <w:sz w:val="20"/>
                  <w:color w:val="0000ff"/>
                </w:rPr>
                <w:t xml:space="preserve">N 302-ОЗ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задачи и приоритетные направления развития физической культуры и спорта в Новосибирской области, полномочия органов государственной власти Новосибирской области в сфере физической культуры и спорта, меры государственной поддержки в сфере физической культуры и спорта в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физической культуры и спорта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физической культуры и спорта в Новосибирской области составляют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</w:t>
      </w:r>
      <w:hyperlink w:history="0" r:id="rId25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, иные нормативные правовые акты Российской Федерации, </w:t>
      </w:r>
      <w:hyperlink w:history="0" r:id="rId26" w:tooltip="Устав Новосибирской области от 18.04.2005 N 282-ОЗ (ред. от 01.06.2022) (принят постановлением Новосибирского областного Совета депутатов от 31.03.2005 N 282-ОСД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Новосибирской области, настоящий Закон и иные нормативные правовые акты Новосибирской области, регулирующие отношения в сфере физической культуры и спорта 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28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Приоритетные направления развития физической культуры и спорта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развития физической культуры и спорта в Новосибирской области являются развитие детско-юношеского спорта (включая школьный спорт), студенческого спорта, массового спорта, спорта высших достижений и профессионального спорта, осуществление подготовки спортивного резерва, спортивных команд и спортсменов высокого класса, физкультурно-оздоровительная работа с населением Новосибирской области, особенно с детьми и подростками, обучающимися в образовательных организациях, гражданами пожилого возраста, инвалидами и лицами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04.07.2012 </w:t>
      </w:r>
      <w:hyperlink w:history="0" r:id="rId29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N 239-ОЗ</w:t>
        </w:r>
      </w:hyperlink>
      <w:r>
        <w:rPr>
          <w:sz w:val="20"/>
        </w:rPr>
        <w:t xml:space="preserve">, от 23.12.2014 </w:t>
      </w:r>
      <w:hyperlink w:history="0" r:id="rId30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N 509-ОЗ</w:t>
        </w:r>
      </w:hyperlink>
      <w:r>
        <w:rPr>
          <w:sz w:val="20"/>
        </w:rPr>
        <w:t xml:space="preserve">, от 16.12.2022 </w:t>
      </w:r>
      <w:hyperlink w:history="0" r:id="rId31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N 302-ОЗ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физической культуры и спорта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физической культуры и спорта в Новосибирской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физкультурно-спортивные организации, в том числе физкультурно-спортивные общества, спортивно-технические общества, спортивные клубы (включая профессиональные спортивные клубы, физкультурно-спортивные клубы), объединения физкультурно-спортивных клубов, фитнес-центры, центры спортивной подготовки, профессиональные спортивные лиги, студенческие спортивные лиги, а также общественно-государственные организации, организующие соревнования по военно-прикладным и служебно-прикладным видам спорта;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03.10.2017 </w:t>
      </w:r>
      <w:hyperlink w:history="0" r:id="rId32" w:tooltip="Закон Новосибирской области от 03.10.2017 N 204-ОЗ &quot;О внесении изменений в статьи 4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9.2017 N 204-ЗС) {КонсультантПлюс}">
        <w:r>
          <w:rPr>
            <w:sz w:val="20"/>
            <w:color w:val="0000ff"/>
          </w:rPr>
          <w:t xml:space="preserve">N 204-ОЗ</w:t>
        </w:r>
      </w:hyperlink>
      <w:r>
        <w:rPr>
          <w:sz w:val="20"/>
        </w:rPr>
        <w:t xml:space="preserve">, от 20.12.2019 </w:t>
      </w:r>
      <w:hyperlink w:history="0" r:id="rId33" w:tooltip="Закон Новосибирской области от 20.12.2019 N 446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6.12.2019 N 446-ЗС) {КонсультантПлюс}">
        <w:r>
          <w:rPr>
            <w:sz w:val="20"/>
            <w:color w:val="0000ff"/>
          </w:rPr>
          <w:t xml:space="preserve">N 446-ОЗ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организации, осуществляющие деятельность в сфере физической культуры и спорта, в том числе детско-юношеские спортивные школы, детско-юношеские клубы физической подготовки, специализированные детско-юношеские школы, колледж олимпийского резерва, школы высшего спортивного мастерства;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региональные оборонно-спортивные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занимающиеся физической культурой, спортсмены и их коллективы (спортивные команды), зрители, спортивные судьи, тренеры-преподаватели (далее - тренер)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23.12.2014 </w:t>
      </w:r>
      <w:hyperlink w:history="0" r:id="rId35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N 509-ОЗ</w:t>
        </w:r>
      </w:hyperlink>
      <w:r>
        <w:rPr>
          <w:sz w:val="20"/>
        </w:rPr>
        <w:t xml:space="preserve">, от 16.12.2022 </w:t>
      </w:r>
      <w:hyperlink w:history="0" r:id="rId36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N 302-ОЗ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областной исполнительный орган государственной власти Новосибирской области, уполномоченный в сфере физической культуры и спорта, и подведомственные ему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органы местного самоуправления муниципальных образований Новосибирской области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профессиональные союзы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спортивные агенты;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37" w:tooltip="Закон Новосибирской области от 03.10.2017 N 204-ОЗ &quot;О внесении изменений в статьи 4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9.2017 N 20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03.10.2017 N 204-ОЗ)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субъекты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39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Новосибирской области в сфере физической культуры и спорта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Новосибирской области от 07.07.2011 N 87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30.06.2011 N 8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07.07.2011 N 87-ОЗ)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в сфере физической культуры и спорта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овосибирской области от 07.07.2011 N 87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30.06.2011 N 8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07.07.2011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Новосибирской области и контроль за их соблюдением и исполнением;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2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3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04.07.2012 N 239-ОЗ;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4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Новосибирской области в сфере физической культуры и спорта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Новосибирской области от 15.07.2010 N 528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08.07.2010 N 528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15.07.2010 N 528-ОЗ)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Новосибирской области в сфере физической культуры и спорта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Новосибирской области от 15.07.2010 N 528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08.07.2010 N 528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15.07.2010 N 528-ОЗ)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задач и направлений развития физической культуры и спорта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участие в проведении государственной политики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7" w:tooltip="Закон Новосибирской области от 08.02.2010 N 439-ОЗ &quot;О внесении изменения в статью 6 Закона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28.01.2010 N 439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08.02.2010 N 439-ОЗ)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Новосибирской области с учетом требований, установленных соответствующими международными спортивными организациями;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48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14.07.2021 N 90-ОЗ)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9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23.12.2014 N 509-ОЗ;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0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 (далее - комплекс ГТО);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1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развитие детско-юношеского спорта;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52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содействие развитию массового спорта, спорта высших достижений;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53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54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3.5) содействие в осуществлении мероприятий по подготовке спортивных сборных команд Новосибирской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законодательством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55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областного исполнительного органа государственной власти Новосибирской области, уполномоченного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56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04.07.2012 N 239-ОЗ;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- 7) утратили силу. - </w:t>
      </w:r>
      <w:hyperlink w:history="0" r:id="rId57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согласование решений о проведении международных спортивных мероприятий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областного исполнительного органа государственной власти Новосибирской области, уполномоченного в сфере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физической культуры и спорта,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58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23.12.2014 N 509-ОЗ;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Новосибирской области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59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81-ОЗ; в ред. Законов Новосибирской области от 14.07.2021 </w:t>
      </w:r>
      <w:hyperlink w:history="0" r:id="rId60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, от 16.12.2022 </w:t>
      </w:r>
      <w:hyperlink w:history="0" r:id="rId61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N 302-ОЗ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утверждение и реализация календарных планов официальных физкультурных мероприятий и спортивных мероприятий Новосибирской области, в том числе включающих в себя физкультурные мероприятия и спортивные мероприятия по реализации комплекса ГТО;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информационное обеспечение региональных и межмуниципальных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3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порядка разработки и утверждения календарных планов официальных физкультурных мероприятий и спортивных мероприятий Новосибирской области, в том числе порядка включения физкультурных мероприятий и спортивных мероприятий в указанные календарные планы;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64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ежегодное формирование и утверждение перечня значимых официальных физкультурных мероприятий и спортивных мероприятий, проводимых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65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66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05.07.2013 </w:t>
      </w:r>
      <w:hyperlink w:history="0" r:id="rId67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N 351-ОЗ</w:t>
        </w:r>
      </w:hyperlink>
      <w:r>
        <w:rPr>
          <w:sz w:val="20"/>
        </w:rPr>
        <w:t xml:space="preserve">, от 14.07.2021 </w:t>
      </w:r>
      <w:hyperlink w:history="0" r:id="rId68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, от 16.12.2022 </w:t>
      </w:r>
      <w:hyperlink w:history="0" r:id="rId69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N 302-ОЗ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присвоение спортивных разрядов и квалификационных категорий спортивных судей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0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обеспечении подготовки спортивного резерва для спортивных сборных команд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порядка формирования и обеспечение спортивных сборных команд Новосибирской области,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наделение статусом "Спортивная сборная команда Новосибирской области" коллективов по различным видам спорта, включенным во Всероссийский </w:t>
      </w:r>
      <w:hyperlink w:history="0" r:id="rId72" w:tooltip="Всероссийский реестр видов спорта (ред. от 31.01.2023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подготовки спортивного резерва для спортивных сборных команд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74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региональных центров спортивной подготовки, обеспечение их деятельности;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5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утратил силу с 1 января 2023 года. - </w:t>
      </w:r>
      <w:hyperlink w:history="0" r:id="rId76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302-ОЗ;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координация деятельности физкультурно-спортивных организаций по подготовке спортивного резерва для спортивных сборных команд Новосибирской области и участию спортивных сборных команд Новосибирской области в межрегиональных и всероссийских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77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10.3) создание условий для осуществления инновационной и экспериментальной деятельности в области физической культуры и спорта в Новосибирской области и внедрения достигнутых результатов в практику;</w:t>
      </w:r>
    </w:p>
    <w:p>
      <w:pPr>
        <w:pStyle w:val="0"/>
        <w:jc w:val="both"/>
      </w:pPr>
      <w:r>
        <w:rPr>
          <w:sz w:val="20"/>
        </w:rPr>
        <w:t xml:space="preserve">(п. 10.3 введен </w:t>
      </w:r>
      <w:hyperlink w:history="0" r:id="rId78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- 12) утратили силу. - </w:t>
      </w:r>
      <w:hyperlink w:history="0" r:id="rId79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установление порядка утверждения положений (регламентов) об официальных физкультурных мероприятиях и спортивных соревнованиях Новосибирской области, требований к их содержанию;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80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государственной аккредитации спортивных федераций Новосибирской области в порядке, установленном уполномоченным Правительством Российской Федерации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81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13.1) участие в осуществлении пропаганды физической культуры, спорта и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82" w:tooltip="Закон Новосибирской области от 07.07.2011 N 87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30.06.2011 N 8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07.07.2011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13.2) оказание содействия развитию школьного спорта,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(п. 13.2 в ред. </w:t>
      </w:r>
      <w:hyperlink w:history="0" r:id="rId83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13.3) - 13.4) утратили силу с 1 января 2023 года. - </w:t>
      </w:r>
      <w:hyperlink w:history="0" r:id="rId84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302-ОЗ;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13.5) организация и проведение совместно с региональными спортивными федерациями чемпионатов, первенств и кубков Новосибирской области по соответствующему виду спорта;</w:t>
      </w:r>
    </w:p>
    <w:p>
      <w:pPr>
        <w:pStyle w:val="0"/>
        <w:jc w:val="both"/>
      </w:pPr>
      <w:r>
        <w:rPr>
          <w:sz w:val="20"/>
        </w:rPr>
        <w:t xml:space="preserve">(п. 13.5 введен </w:t>
      </w:r>
      <w:hyperlink w:history="0" r:id="rId85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13.6) установление порядка разработки и представления региональными спортивными федерациями программ развития соответствующих видов спорта;</w:t>
      </w:r>
    </w:p>
    <w:p>
      <w:pPr>
        <w:pStyle w:val="0"/>
        <w:jc w:val="both"/>
      </w:pPr>
      <w:r>
        <w:rPr>
          <w:sz w:val="20"/>
        </w:rPr>
        <w:t xml:space="preserve">(п. 13.6 введен </w:t>
      </w:r>
      <w:hyperlink w:history="0" r:id="rId86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13.7) установление порядка представления региональной спортивной федерацией ежегодного отчета о своей деятельности;</w:t>
      </w:r>
    </w:p>
    <w:p>
      <w:pPr>
        <w:pStyle w:val="0"/>
        <w:jc w:val="both"/>
      </w:pPr>
      <w:r>
        <w:rPr>
          <w:sz w:val="20"/>
        </w:rPr>
        <w:t xml:space="preserve">(п. 13.7 введен </w:t>
      </w:r>
      <w:hyperlink w:history="0" r:id="rId87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13.8) утверждение сформированных региональными спортивными федерациями списков кандидатов в спортивные сборные команды Новосибирской области по соответствующим видам спорта;</w:t>
      </w:r>
    </w:p>
    <w:p>
      <w:pPr>
        <w:pStyle w:val="0"/>
        <w:jc w:val="both"/>
      </w:pPr>
      <w:r>
        <w:rPr>
          <w:sz w:val="20"/>
        </w:rPr>
        <w:t xml:space="preserve">(п. 13.8 введен </w:t>
      </w:r>
      <w:hyperlink w:history="0" r:id="rId88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13.9) утверждение спортивных сборных команд Новосибирской области для участия в межрегиональных и во всероссийских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(п. 13.9 введен </w:t>
      </w:r>
      <w:hyperlink w:history="0" r:id="rId89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13.10) установление общих принципов и критериев формирования списков кандидатов в спортивные сборные команды Новосибирской области, установление порядка их утверждения;</w:t>
      </w:r>
    </w:p>
    <w:p>
      <w:pPr>
        <w:pStyle w:val="0"/>
        <w:jc w:val="both"/>
      </w:pPr>
      <w:r>
        <w:rPr>
          <w:sz w:val="20"/>
        </w:rPr>
        <w:t xml:space="preserve">(п. 13.10 введен </w:t>
      </w:r>
      <w:hyperlink w:history="0" r:id="rId90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13.11) установление случаев и порядка обеспечения питанием обучающихся в образовательных организациях Новосибирской области, осуществляющих деятельность в сфере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13.11 введен </w:t>
      </w:r>
      <w:hyperlink w:history="0" r:id="rId91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13.12) присвоение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учредителя,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13.12 в ред. </w:t>
      </w:r>
      <w:hyperlink w:history="0" r:id="rId92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13.13) присвоение высшей квалификационной категории и первой квалификационной категории специалистам в области физической культуры и спорта,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учредителя,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13.13 в ред. </w:t>
      </w:r>
      <w:hyperlink w:history="0" r:id="rId93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13.14) 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13.14 в ред. </w:t>
      </w:r>
      <w:hyperlink w:history="0" r:id="rId94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13.15) утверждение программ развития видов спорта в Новосибирской области и участие в их реализации;</w:t>
      </w:r>
    </w:p>
    <w:p>
      <w:pPr>
        <w:pStyle w:val="0"/>
        <w:jc w:val="both"/>
      </w:pPr>
      <w:r>
        <w:rPr>
          <w:sz w:val="20"/>
        </w:rPr>
        <w:t xml:space="preserve">(п. 13.15 введен </w:t>
      </w:r>
      <w:hyperlink w:history="0" r:id="rId95" w:tooltip="Закон Новосибирской области от 14.07.2021 N 90-ОЗ &quot;О внесении изменений в статьи 6 и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8.07.2021 N 9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14.07.2021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13.16) оказание социально ориентированным некоммерческим организациям, осуществляющим в соответствии с учредительными документами деятельность в области развития физической культуры и спорта, государственной поддержки путем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(п. 13.16 введен </w:t>
      </w:r>
      <w:hyperlink w:history="0" r:id="rId96" w:tooltip="Закон Новосибирской области от 14.07.2022 N 229-ОЗ &quot;О внесении изменения в статью 7 Закона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07.07.2022 N 22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14.07.2022 N 229-ОЗ)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Спортивные сборные команды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Новосибирской области - коллективы спортсменов, относящихся к различным возрастным группам, тренеров, ученых и специалистов в сфере физической культуры и спорта, которые формируются в целях подготовки к межрегиональным и всероссийским соревнованиям и участия в них от имени Новосибирской области по различным видам спорта, включенным во Всероссийский </w:t>
      </w:r>
      <w:hyperlink w:history="0" r:id="rId97" w:tooltip="Всероссийский реестр видов спорта (ред. от 31.01.2023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видов спорта.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29.06.2016 </w:t>
      </w:r>
      <w:hyperlink w:history="0" r:id="rId98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N 81-ОЗ</w:t>
        </w:r>
      </w:hyperlink>
      <w:r>
        <w:rPr>
          <w:sz w:val="20"/>
        </w:rPr>
        <w:t xml:space="preserve">, от 20.12.2019 </w:t>
      </w:r>
      <w:hyperlink w:history="0" r:id="rId99" w:tooltip="Закон Новосибирской области от 20.12.2019 N 446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6.12.2019 N 446-ЗС) {КонсультантПлюс}">
        <w:r>
          <w:rPr>
            <w:sz w:val="20"/>
            <w:color w:val="0000ff"/>
          </w:rPr>
          <w:t xml:space="preserve">N 446-ОЗ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Списки кандидатов в спортивные сборные команды Новосибирской области по соответствующим видам спорта ежегодно формируются региональными спортивными федерациями и утверждаются областным исполнительным органом государственной власти Новосибирской области, уполномоченным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0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Спортивные сборные команды Новосибирской области формируются региональными спортивными федерациями из числа лиц, включенных в соответствующий список кандидатов в спортивные сборные команды Новосибирской области по соответствующим видам спорта, и утверждаются областным исполнительным органом государственной власти Новосибирской области, уполномоченным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01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 с 1 января 2023 года. - </w:t>
      </w:r>
      <w:hyperlink w:history="0" r:id="rId102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16.12.2022 N 302-ОЗ.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Физическая культура и спорт в системе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Образовательные организации Новосибирской области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3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физического воспитания и образования в образовательных организациях Новосибирской области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5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условий, в том числе обеспечение спортивным инвентарем и оборудованием, для проведения комплексных мероприятий по физическому развитию и физической подготовке обучающихся;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обучающихся двигательных навыков, знаний о физической культуре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физкультурных мероприятий во время учебных и внеучебных занятий;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медицинского контроля за организацией физического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ответственного отношения родителей (лиц, их заменяющих) к здоровью детей и их физическому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ежегодного мониторинга физической подготовленности и 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организации и проведению спортивных мероприятий с участием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 популяризации детско-юношеского спорта (включая школьный спорт) и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09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04.07.2012 N 239-ОЗ; в ред. </w:t>
      </w:r>
      <w:hyperlink w:history="0" r:id="rId110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11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Адаптивная физическая культура, физическая реабилитация инвалидов и лиц с ограниченными возможностями здоровья. Спорт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занятий физической культурой и спортом в системе непрерывной физической реабилитации и социальной адаптации инвалидов и лиц с ограниченными возможностями здоровья, подготовка кадров, методическое, медицинское обеспечение и врачебный контроль осуществляются образовательными организациями, медицинскими организациями и организациями социального обслуживания Новосибирской области, организациями физической культуры и спорта за счет средств областного бюджета Новосибирской области и иных не запрещенных законодательством источников финансирования.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23.12.2014 </w:t>
      </w:r>
      <w:hyperlink w:history="0" r:id="rId112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N 509-ОЗ</w:t>
        </w:r>
      </w:hyperlink>
      <w:r>
        <w:rPr>
          <w:sz w:val="20"/>
        </w:rPr>
        <w:t xml:space="preserve">, от 29.06.2016 </w:t>
      </w:r>
      <w:hyperlink w:history="0" r:id="rId113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<w:r>
          <w:rPr>
            <w:sz w:val="20"/>
            <w:color w:val="0000ff"/>
          </w:rPr>
          <w:t xml:space="preserve">N 82-ОЗ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государственной власти Новосибирской области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Ч. 4 ст. 11 в редакции </w:t>
            </w:r>
            <w:hyperlink w:history="0" r:id="rId114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Новосибирской области от 29.06.2016 N 81-ОЗ </w:t>
            </w:r>
            <w:hyperlink w:history="0" r:id="rId115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с 01.07.2016 ко вновь вводимым в эксплуатацию или прошедшим реконструкцию, модернизацию объектам спорта, находящимся в государственной собственности Новосибирской области.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Областной исполнительный орган государственной власти Новосибирской области, уполномоченный в сфере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проведение физкультурных мероприятий и спортивных мероприятий с участием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спортивные школы, в том числе по адаптивному спорту, адаптивные детско-юношеские клубы физической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Новосибирской области от 16.12.2022 N 302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5.12.2022 N 30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инвалидам условия для беспрепятственного доступа к объектам спорта, находящимся в государственной собственности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инструктирование или обучение специалистов, работающих с инвалидами, по вопросам, связанным с обеспечением доступности для них объектов спорта, находящихся в государственной собственности Новосибирской области,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17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118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Официальные физкультурные мероприятия и спортивные мероприятия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9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Официальные физкультурные мероприятия и спортивные мероприятия в Новосибирской области - это региональные и межмуниципальные физкультурные мероприятия и спортивные мероприятия, включенные в календарный план официальных физкультурных мероприятий и спортивных мероприятий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утверждения положений (регламентов) об официальных физкультурных мероприятиях и спортивных соревнованиях Новосибирской области, требования к их содержанию устанавливаются областным исполнительным органом государственной власти Новосибирской области, уполномоченным в сфере физической культуры и 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8" w:name="P228"/>
    <w:bookmarkEnd w:id="22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120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04.07.2012 N 239-ОЗ.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Дополнительное материальное обеспечение спортсменов и их тренеров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1" w:tooltip="Закон Новосибирской области от 04.07.2012 N 23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8.06.2012 N 23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04.07.2012 N 239-ОЗ)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3" w:name="P233"/>
    <w:bookmarkEnd w:id="233"/>
    <w:p>
      <w:pPr>
        <w:pStyle w:val="0"/>
        <w:ind w:firstLine="540"/>
        <w:jc w:val="both"/>
      </w:pPr>
      <w:r>
        <w:rPr>
          <w:sz w:val="20"/>
        </w:rPr>
        <w:t xml:space="preserve">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Паралимпийских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Сурдлимпийских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чемпионатах мира, Европы;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кубках мира, Европы;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первенствах мира, Европы среди молодежи, юниоров и юниорок, юношей и девушек;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всемирных студенческих играх (на универсиадах);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спартакиадах учащихся и молодежи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спартакиадах народов России и Сибири;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всемирных играх.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Участвующим в Олимпийских играх, Паралимпийских играх, Сурдлимпийских играх, но не занявшим первое, второе, третье места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Спортсменам, проживающим на территории Новосибирской области,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ежемесячно выплачивается стипендия, учреждаемая за первое, второе, третье места: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Паралимпийских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Сурдлимпийских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чемпионатах мира, Европы;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кубках мира, Европы;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чемпионатах, кубках России по спортивным дисциплинам, входящим в программы Олимпийских игр, Паралимпийских игр, Сурдлимпийских игр;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первенствах мира, Европы среди молодежи, юниоров и юниорок, юношей и девушек.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Проживающим на территории Новосибирской области на момент завоевания звания чемпионам Олимпийских игр, Паралимпийских игр, Сурдлимпийских игр, завершившим спортивную карьеру, а также их тренерам, проживающим на территории Новосибирской области, устанавливается дополнительное материальное обеспечение в виде пожизненной ежемесячной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Пожизненная ежемесячная денежная выплата выплачивается указанным лицам при условии постоянного проживания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Размеры приза в денежной форме, стипендии, пожизненной ежемесячной денежной выплаты, условия и порядок их предоставления лицам, указанным в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263" w:tooltip="3. Проживающим на территории Новосибирской области на момент завоевания звания чемпионам Олимпийских игр, Паралимпийских игр, Сурдлимпийских игр, завершившим спортивную карьеру, а также их тренерам, проживающим на территории Новосибирской области, устанавливается дополнительное материальное обеспечение в виде пожизненной ежемесячной денежной выплаты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устанавливаются Губернатором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Спортсменам, проживающим на территории Новосибирской области и выступающим на официальных соревнованиях в составе спортивных сборных команд Российской Федерации от Новосибирской области, а также их тренерам, проживающим на территории Новосибирской области, предоставляется субсидия для приобретения жилых помещений за первое, второе, третье места: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Паралимпийских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Сурдлимпийских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чемпионатах мира, Европы по спортивным дисциплинам, входящим в программы Олимпийских игр, Паралимпийских игр, Сурдлимпийских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кубках мира, Европы по спортивным дисциплинам, входящим в программы Олимпийских игр, Паралимпийских игр, Сурдлимпийских игр.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для приобретения жилых помещений, условия и порядок ее предоставления устанавливаются Губернатором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Финансирование дополнительного материального обеспечения спортсменов и их тренеров, установленного настоящей статьей, осуществляется за счет средств областного бюджета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34" w:tooltip="Закон Новосибирской области от 05.07.2013 N 35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7.06.2013 N 3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351-ОЗ)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Льготы для отдельных категорий граждан в сфере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учреждения Новосибирской области в сфере физической культуры и спорта осуществляют физическое воспитание и спортивную подготовку бесплатно следующих категорий граждан: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детей из многодетных и малообеспеченных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граждан по достижении ими возраста 55 лет для женщин и 60 лет для мужчин, а граждан, имеющих право на назначение пенсии ранее указанного возраста, - с момента возникновения такого права.</w:t>
      </w:r>
    </w:p>
    <w:p>
      <w:pPr>
        <w:pStyle w:val="0"/>
        <w:jc w:val="both"/>
      </w:pPr>
      <w:r>
        <w:rPr>
          <w:sz w:val="20"/>
        </w:rPr>
        <w:t xml:space="preserve">(п. "г" в ред. </w:t>
      </w:r>
      <w:hyperlink w:history="0" r:id="rId136" w:tooltip="Закон Новосибирской области от 02.10.2018 N 289-ОЗ (ред. от 01.07.2019) &quot;О внесении изменений в отдельные законы Новосибирской области&quot; (принят постановлением Законодательного Собрания Новосибирской области от 27.09.2018 N 28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02.10.2018 N 289-ОЗ)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учреждения Новосибирской области в сфере физической культуры и спорта осуществляют физическое воспитание и спортивную подготовку на льготных условиях следующих категорий граждан: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Новосибирской области от 30.11.2018 N 315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2.11.2018 N 3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30.11.2018 N 315-ОЗ)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детей дошкольного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обучающихся в общеобразовательных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лиц, удостоенных наград Российской Федерации и Новосибирской области за заслуги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39" w:tooltip="Закон Новосибирской области от 29.06.2016 N 81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23.06.2016 N 8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Финансирование физической культуры и спорта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государственных образовательных организаций спортивного профиля Новосибирской области, государственных физкультурно-спортивных организаций Новосибирской области, финансирование официальных спортивных соревнований, мероприятий по подготовке спортивных сборных команд Новосибирской области по различным видам спорта и их участия в межрегиональных, всероссийских и международных соревнованиях осуществляется за счет средств областного бюджета Новосибирской области, а также иных источников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07.07.2011 </w:t>
      </w:r>
      <w:hyperlink w:history="0" r:id="rId140" w:tooltip="Закон Новосибирской области от 07.07.2011 N 87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30.06.2011 N 87-ЗС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23.12.2014 </w:t>
      </w:r>
      <w:hyperlink w:history="0" r:id="rId141" w:tooltip="Закон Новосибирской области от 23.12.2014 N 509-ОЗ &quot;О внесении изменений в Закон Новосибирской области &quot;О физической культуре и спорте в Новосибирской области&quot; (принят постановлением Законодательного Собрания Новосибирской области от 18.12.2014 N 509-ЗС) {КонсультантПлюс}">
        <w:r>
          <w:rPr>
            <w:sz w:val="20"/>
            <w:color w:val="0000ff"/>
          </w:rPr>
          <w:t xml:space="preserve">N 509-ОЗ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утратившими силу отдельных законов Новосибирской области и отдельных положений законов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2" w:tooltip="Закон Новосибирской области от 25.07.2003 N 128-ОЗ (ред. от 28.03.2008) &quot;О физической культуре и спорте в Новосибирской области&quot; (принят Постановлением Новосибирского областного Совета депутатов от 10.07.2003 N 128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 июля 2003 года N 128-ОЗ "О физической культуре и спорте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3" w:tooltip="Закон Новосибирской области от 29.12.2004 N 257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23.12.2004 N 257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 декабря 2004 года N 257-ОЗ "О внесении изменений в Закон Новосибирской области "О физической культуре и спорте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4" w:tooltip="Закон Новосибирской области от 25.12.2006 N 83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07.12.2006 N 83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25 декабря 2006 года N 83-ОЗ "О внесении изменений в Закон Новосибирской области "О физической культуре и спорте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5" w:tooltip="Закон Новосибирской области от 07.07.2007 N 134-ОЗ &quot;О внесении изменений в статью 28 Закона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28.06.2007 N 134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7 июля 2007 года N 134-ОЗ "О внесении изменений в статью 28 Закона Новосибирской области "О физической культуре и спорте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6" w:tooltip="Закон Новосибирской области от 15.12.2007 N 179-ОЗ &quot;О внесении изменений в отдельные законодательные акты Новосибирской области по вопросу о гражданах с ограниченными возможностями здоровья&quot; (принят постановлением Новосибирского областного Совета депутатов от 06.12.2007 N 179-ОСД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Новосибирской области от 15 декабря 2007 года N 179-ОЗ "О внесении изменений в отдельные законодательные акты Новосибирской области по вопросу о гражданах с ограниченными возможностями здоровья";</w:t>
      </w:r>
    </w:p>
    <w:p>
      <w:pPr>
        <w:pStyle w:val="0"/>
        <w:spacing w:before="200" w:line-rule="auto"/>
        <w:ind w:firstLine="540"/>
        <w:jc w:val="both"/>
      </w:pPr>
      <w:hyperlink w:history="0" r:id="rId147" w:tooltip="Закон Новосибирской области от 07.02.2008 N 207-ОЗ &quot;О внесении изменений в Закон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31.01.2008 N 207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7 февраля 2008 года N 207-ОЗ "О внесении изменений в Закон Новосибирской области "О физической культуре и спорте в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8" w:tooltip="Закон Новосибирской области от 28.03.2008 N 222-ОЗ &quot;О внесении изменения в статью 29 Закона Новосибирской области &quot;О физической культуре и спорте в Новосибирской области&quot; (принят постановлением Новосибирского областного Совета депутатов от 20.03.2008 N 222-ОС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28 марта 2008 года N 222-ОЗ "О внесении изменения в статью 29 Закона Новосибирской области "О физической культуре и спорте в Новосибирской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опубликования, за исключением </w:t>
      </w:r>
      <w:hyperlink w:history="0" w:anchor="P77" w:tooltip="2) утратил силу. - Закон Новосибирской области от 23.12.2014 N 509-ОЗ;">
        <w:r>
          <w:rPr>
            <w:sz w:val="20"/>
            <w:color w:val="0000ff"/>
          </w:rPr>
          <w:t xml:space="preserve">пункта 2 статьи 6</w:t>
        </w:r>
      </w:hyperlink>
      <w:r>
        <w:rPr>
          <w:sz w:val="20"/>
        </w:rPr>
        <w:t xml:space="preserve">, </w:t>
      </w:r>
      <w:hyperlink w:history="0" w:anchor="P228" w:tooltip="Статья 13. Утратила силу. - Закон Новосибирской области от 04.07.2012 N 239-ОЗ.">
        <w:r>
          <w:rPr>
            <w:sz w:val="20"/>
            <w:color w:val="0000ff"/>
          </w:rPr>
          <w:t xml:space="preserve">абзаца пятого части 1 статьи 13</w:t>
        </w:r>
      </w:hyperlink>
      <w:r>
        <w:rPr>
          <w:sz w:val="20"/>
        </w:rPr>
        <w:t xml:space="preserve"> и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абзацев третьего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четвертого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восьмого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десятого</w:t>
        </w:r>
      </w:hyperlink>
      <w:r>
        <w:rPr>
          <w:sz w:val="20"/>
        </w:rPr>
        <w:t xml:space="preserve"> и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одиннадцатого части 1 статьи 14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w:anchor="P77" w:tooltip="2) утратил силу. - Закон Новосибирской области от 23.12.2014 N 509-ОЗ;">
        <w:r>
          <w:rPr>
            <w:sz w:val="20"/>
            <w:color w:val="0000ff"/>
          </w:rPr>
          <w:t xml:space="preserve">Пункт 2 статьи 6</w:t>
        </w:r>
      </w:hyperlink>
      <w:r>
        <w:rPr>
          <w:sz w:val="20"/>
        </w:rPr>
        <w:t xml:space="preserve">, </w:t>
      </w:r>
      <w:hyperlink w:history="0" w:anchor="P228" w:tooltip="Статья 13. Утратила силу. - Закон Новосибирской области от 04.07.2012 N 239-ОЗ.">
        <w:r>
          <w:rPr>
            <w:sz w:val="20"/>
            <w:color w:val="0000ff"/>
          </w:rPr>
          <w:t xml:space="preserve">абзац пятый части 1 статьи 13</w:t>
        </w:r>
      </w:hyperlink>
      <w:r>
        <w:rPr>
          <w:sz w:val="20"/>
        </w:rPr>
        <w:t xml:space="preserve"> и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абзацы третий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восьмой</w:t>
        </w:r>
      </w:hyperlink>
      <w:r>
        <w:rPr>
          <w:sz w:val="20"/>
        </w:rPr>
        <w:t xml:space="preserve">,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десятый</w:t>
        </w:r>
      </w:hyperlink>
      <w:r>
        <w:rPr>
          <w:sz w:val="20"/>
        </w:rPr>
        <w:t xml:space="preserve"> и </w:t>
      </w:r>
      <w:hyperlink w:history="0" w:anchor="P233" w:tooltip="1. Спортсменам, представляющим Новосибирскую область и выступающим на официальных соревнованиях в составе спортивных сборных команд Российской Федерации или спортивных сборных команд Новосибирской области, а также их тренерам устанавливается дополнительное материальное обеспечение в виде приза в денежной форме, выплачиваемого единовременно, за первое, второе, третье места:">
        <w:r>
          <w:rPr>
            <w:sz w:val="20"/>
            <w:color w:val="0000ff"/>
          </w:rPr>
          <w:t xml:space="preserve">одиннадцатый части 1 статьи 14</w:t>
        </w:r>
      </w:hyperlink>
      <w:r>
        <w:rPr>
          <w:sz w:val="20"/>
        </w:rPr>
        <w:t xml:space="preserve"> настоящего Закона вступают в силу с 1 января 2009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4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285-ОЗ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04.12.2008 N 285-ОЗ</w:t>
            <w:br/>
            <w:t>(ред. от 16.12.2022)</w:t>
            <w:br/>
            <w:t>"О физической культуре и спорте в Новосибирской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D5167805126373C41BC6E4BD7788007DF215A2B93AA94AEE2034AA392957281529C2B1F9E7907793D5FB84729D56B09007ABFC44D014993EE79DV8g8H" TargetMode = "External"/>
	<Relationship Id="rId8" Type="http://schemas.openxmlformats.org/officeDocument/2006/relationships/hyperlink" Target="consultantplus://offline/ref=56D5167805126373C41BC6E4BD7788007DF215A2B934A34FEA2034AA392957281529C2B1F9E7907793D5FB84729D56B09007ABFC44D014993EE79DV8g8H" TargetMode = "External"/>
	<Relationship Id="rId9" Type="http://schemas.openxmlformats.org/officeDocument/2006/relationships/hyperlink" Target="consultantplus://offline/ref=56D5167805126373C41BC6E4BD7788007DF215A2BE3FAD4EEC2034AA392957281529C2B1F9E7907793D5FB84729D56B09007ABFC44D014993EE79DV8g8H" TargetMode = "External"/>
	<Relationship Id="rId10" Type="http://schemas.openxmlformats.org/officeDocument/2006/relationships/hyperlink" Target="consultantplus://offline/ref=56D5167805126373C41BC6E4BD7788007DF215A2BE3AA842EE2034AA392957281529C2B1F9E7907793D5FB84729D56B09007ABFC44D014993EE79DV8g8H" TargetMode = "External"/>
	<Relationship Id="rId11" Type="http://schemas.openxmlformats.org/officeDocument/2006/relationships/hyperlink" Target="consultantplus://offline/ref=56D5167805126373C41BC6E4BD7788007DF215A2BF3BAB43EB2034AA392957281529C2B1F9E7907793D5FB84729D56B09007ABFC44D014993EE79DV8g8H" TargetMode = "External"/>
	<Relationship Id="rId12" Type="http://schemas.openxmlformats.org/officeDocument/2006/relationships/hyperlink" Target="consultantplus://offline/ref=56D5167805126373C41BC6E4BD7788007DF215A2BC39A94FEB2034AA392957281529C2B1F9E7907793D5FB84729D56B09007ABFC44D014993EE79DV8g8H" TargetMode = "External"/>
	<Relationship Id="rId13" Type="http://schemas.openxmlformats.org/officeDocument/2006/relationships/hyperlink" Target="consultantplus://offline/ref=56D5167805126373C41BC6E4BD7788007DF215A2BD3AA848EE2034AA392957281529C2B1F9E7907793D5FB84729D56B09007ABFC44D014993EE79DV8g8H" TargetMode = "External"/>
	<Relationship Id="rId14" Type="http://schemas.openxmlformats.org/officeDocument/2006/relationships/hyperlink" Target="consultantplus://offline/ref=56D5167805126373C41BC6E4BD7788007DF215A2B33DA34BE92034AA392957281529C2B1F9E7907793D5FB84729D56B09007ABFC44D014993EE79DV8g8H" TargetMode = "External"/>
	<Relationship Id="rId15" Type="http://schemas.openxmlformats.org/officeDocument/2006/relationships/hyperlink" Target="consultantplus://offline/ref=56D5167805126373C41BC6E4BD7788007DF215A2B33AA249E82034AA392957281529C2B1F9E7907793D5FA88729D56B09007ABFC44D014993EE79DV8g8H" TargetMode = "External"/>
	<Relationship Id="rId16" Type="http://schemas.openxmlformats.org/officeDocument/2006/relationships/hyperlink" Target="consultantplus://offline/ref=56D5167805126373C41BC6E4BD7788007DF215A2BB3DA84AEB2B69A031705B2A12269DA6FEAE9C7693D5FB8C71C253A5815FA4FD59CE128122E59F89VAg8H" TargetMode = "External"/>
	<Relationship Id="rId17" Type="http://schemas.openxmlformats.org/officeDocument/2006/relationships/hyperlink" Target="consultantplus://offline/ref=56D5167805126373C41BC6E4BD7788007DF215A2BB3FAB49E92269A031705B2A12269DA6FEAE9C7693D5FB8B78C253A5815FA4FD59CE128122E59F89VAg8H" TargetMode = "External"/>
	<Relationship Id="rId18" Type="http://schemas.openxmlformats.org/officeDocument/2006/relationships/hyperlink" Target="consultantplus://offline/ref=56D5167805126373C41BC6E4BD7788007DF215A2BB3CAF4FEC2A69A031705B2A12269DA6FEAE9C7693D5FB8C71C253A5815FA4FD59CE128122E59F89VAg8H" TargetMode = "External"/>
	<Relationship Id="rId19" Type="http://schemas.openxmlformats.org/officeDocument/2006/relationships/hyperlink" Target="consultantplus://offline/ref=56D5167805126373C41BC6E4BD7788007DF215A2BB3FAF4DE52B69A031705B2A12269DA6FEAE9C7693D5FB8C71C253A5815FA4FD59CE128122E59F89VAg8H" TargetMode = "External"/>
	<Relationship Id="rId20" Type="http://schemas.openxmlformats.org/officeDocument/2006/relationships/hyperlink" Target="consultantplus://offline/ref=56D5167805126373C41BC6E4BD7788007DF215A2BB39AA4BE52A69A031705B2A12269DA6FEAE9C7693D5FB8C71C253A5815FA4FD59CE128122E59F89VAg8H" TargetMode = "External"/>
	<Relationship Id="rId21" Type="http://schemas.openxmlformats.org/officeDocument/2006/relationships/hyperlink" Target="consultantplus://offline/ref=56D5167805126373C41BC6E4BD7788007DF215A2BB38A94DE82369A031705B2A12269DA6FEAE9C7693D5FB8C71C253A5815FA4FD59CE128122E59F89VAg8H" TargetMode = "External"/>
	<Relationship Id="rId22" Type="http://schemas.openxmlformats.org/officeDocument/2006/relationships/hyperlink" Target="consultantplus://offline/ref=56D5167805126373C41BC6E4BD7788007DF215A2BB38AE4BEF2F69A031705B2A12269DA6FEAE9C7693D5FB8C71C253A5815FA4FD59CE128122E59F89VAg8H" TargetMode = "External"/>
	<Relationship Id="rId23" Type="http://schemas.openxmlformats.org/officeDocument/2006/relationships/hyperlink" Target="consultantplus://offline/ref=56D5167805126373C41BC6E4BD7788007DF215A2BB38AC4FEA2D69A031705B2A12269DA6FEAE9C7693D5FB8C71C253A5815FA4FD59CE128122E59F89VAg8H" TargetMode = "External"/>
	<Relationship Id="rId24" Type="http://schemas.openxmlformats.org/officeDocument/2006/relationships/hyperlink" Target="consultantplus://offline/ref=56D5167805126373C41BD8E9AB1BD60976F14CAAB16BF71EE02A61F26670076F442F94F1A3EA976991D5F9V8gFH" TargetMode = "External"/>
	<Relationship Id="rId25" Type="http://schemas.openxmlformats.org/officeDocument/2006/relationships/hyperlink" Target="consultantplus://offline/ref=56D5167805126373C41BD8E9AB1BD60970FD4DAEB238A01CB17F6FF76E205D7F52669BF3BDEA917294DEAFDD3D9C0AF6C614A9F944D21285V3gFH" TargetMode = "External"/>
	<Relationship Id="rId26" Type="http://schemas.openxmlformats.org/officeDocument/2006/relationships/hyperlink" Target="consultantplus://offline/ref=56D5167805126373C41BC6E4BD7788007DF215A2BB38AC49EF2C69A031705B2A12269DA6FEAE9C7693D5FA8C7DC253A5815FA4FD59CE128122E59F89VAg8H" TargetMode = "External"/>
	<Relationship Id="rId27" Type="http://schemas.openxmlformats.org/officeDocument/2006/relationships/hyperlink" Target="consultantplus://offline/ref=56D5167805126373C41BC6E4BD7788007DF215A2B33DA34BE92034AA392957281529C2B1F9E7907793D5FB85729D56B09007ABFC44D014993EE79DV8g8H" TargetMode = "External"/>
	<Relationship Id="rId28" Type="http://schemas.openxmlformats.org/officeDocument/2006/relationships/hyperlink" Target="consultantplus://offline/ref=56D5167805126373C41BD8E9AB1BD60970FD4DAEB238A01CB17F6FF76E205D7F52669BF3BDEA917692DEAFDD3D9C0AF6C614A9F944D21285V3gFH" TargetMode = "External"/>
	<Relationship Id="rId29" Type="http://schemas.openxmlformats.org/officeDocument/2006/relationships/hyperlink" Target="consultantplus://offline/ref=56D5167805126373C41BC6E4BD7788007DF215A2BF3BAB43EB2034AA392957281529C2B1F9E7907793D5FB85729D56B09007ABFC44D014993EE79DV8g8H" TargetMode = "External"/>
	<Relationship Id="rId30" Type="http://schemas.openxmlformats.org/officeDocument/2006/relationships/hyperlink" Target="consultantplus://offline/ref=56D5167805126373C41BC6E4BD7788007DF215A2BD3AA848EE2034AA392957281529C2B1F9E7907793D5FB85729D56B09007ABFC44D014993EE79DV8g8H" TargetMode = "External"/>
	<Relationship Id="rId31" Type="http://schemas.openxmlformats.org/officeDocument/2006/relationships/hyperlink" Target="consultantplus://offline/ref=56D5167805126373C41BC6E4BD7788007DF215A2BB38AC4FEA2D69A031705B2A12269DA6FEAE9C7693D5FB8C70C253A5815FA4FD59CE128122E59F89VAg8H" TargetMode = "External"/>
	<Relationship Id="rId32" Type="http://schemas.openxmlformats.org/officeDocument/2006/relationships/hyperlink" Target="consultantplus://offline/ref=56D5167805126373C41BC6E4BD7788007DF215A2BB3DA84AEB2B69A031705B2A12269DA6FEAE9C7693D5FB8D79C253A5815FA4FD59CE128122E59F89VAg8H" TargetMode = "External"/>
	<Relationship Id="rId33" Type="http://schemas.openxmlformats.org/officeDocument/2006/relationships/hyperlink" Target="consultantplus://offline/ref=56D5167805126373C41BC6E4BD7788007DF215A2BB3FAF4DE52B69A031705B2A12269DA6FEAE9C7693D5FB8C70C253A5815FA4FD59CE128122E59F89VAg8H" TargetMode = "External"/>
	<Relationship Id="rId34" Type="http://schemas.openxmlformats.org/officeDocument/2006/relationships/hyperlink" Target="consultantplus://offline/ref=56D5167805126373C41BC6E4BD7788007DF215A2BD3AA848EE2034AA392957281529C2B1F9E7907793D5FA8D729D56B09007ABFC44D014993EE79DV8g8H" TargetMode = "External"/>
	<Relationship Id="rId35" Type="http://schemas.openxmlformats.org/officeDocument/2006/relationships/hyperlink" Target="consultantplus://offline/ref=56D5167805126373C41BC6E4BD7788007DF215A2BD3AA848EE2034AA392957281529C2B1F9E7907793D5FA8E729D56B09007ABFC44D014993EE79DV8g8H" TargetMode = "External"/>
	<Relationship Id="rId36" Type="http://schemas.openxmlformats.org/officeDocument/2006/relationships/hyperlink" Target="consultantplus://offline/ref=56D5167805126373C41BC6E4BD7788007DF215A2BB38AC4FEA2D69A031705B2A12269DA6FEAE9C7693D5FB8D79C253A5815FA4FD59CE128122E59F89VAg8H" TargetMode = "External"/>
	<Relationship Id="rId37" Type="http://schemas.openxmlformats.org/officeDocument/2006/relationships/hyperlink" Target="consultantplus://offline/ref=56D5167805126373C41BC6E4BD7788007DF215A2BB3DA84AEB2B69A031705B2A12269DA6FEAE9C7693D5FB8D7BC253A5815FA4FD59CE128122E59F89VAg8H" TargetMode = "External"/>
	<Relationship Id="rId38" Type="http://schemas.openxmlformats.org/officeDocument/2006/relationships/hyperlink" Target="consultantplus://offline/ref=56D5167805126373C41BC6E4BD7788007DF215A2BD3AA848EE2034AA392957281529C2B1F9E7907793D5FA8F729D56B09007ABFC44D014993EE79DV8g8H" TargetMode = "External"/>
	<Relationship Id="rId39" Type="http://schemas.openxmlformats.org/officeDocument/2006/relationships/hyperlink" Target="consultantplus://offline/ref=56D5167805126373C41BC6E4BD7788007DF215A2B33DA34BE92034AA392957281529C2B1F9E7907793D5FA8E729D56B09007ABFC44D014993EE79DV8g8H" TargetMode = "External"/>
	<Relationship Id="rId40" Type="http://schemas.openxmlformats.org/officeDocument/2006/relationships/hyperlink" Target="consultantplus://offline/ref=56D5167805126373C41BC6E4BD7788007DF215A2BE3AA842EE2034AA392957281529C2B1F9E7907793D5FA8C729D56B09007ABFC44D014993EE79DV8g8H" TargetMode = "External"/>
	<Relationship Id="rId41" Type="http://schemas.openxmlformats.org/officeDocument/2006/relationships/hyperlink" Target="consultantplus://offline/ref=56D5167805126373C41BC6E4BD7788007DF215A2BE3AA842EE2034AA392957281529C2B1F9E7907793D5FA8D729D56B09007ABFC44D014993EE79DV8g8H" TargetMode = "External"/>
	<Relationship Id="rId42" Type="http://schemas.openxmlformats.org/officeDocument/2006/relationships/hyperlink" Target="consultantplus://offline/ref=56D5167805126373C41BC6E4BD7788007DF215A2B33DA34BE92034AA392957281529C2B1F9E7907793D5FA88729D56B09007ABFC44D014993EE79DV8g8H" TargetMode = "External"/>
	<Relationship Id="rId43" Type="http://schemas.openxmlformats.org/officeDocument/2006/relationships/hyperlink" Target="consultantplus://offline/ref=56D5167805126373C41BC6E4BD7788007DF215A2BF3BAB43EB2034AA392957281529C2B1F9E7907793D5FA88729D56B09007ABFC44D014993EE79DV8g8H" TargetMode = "External"/>
	<Relationship Id="rId44" Type="http://schemas.openxmlformats.org/officeDocument/2006/relationships/hyperlink" Target="consultantplus://offline/ref=56D5167805126373C41BC6E4BD7788007DF215A2B33DA34BE92034AA392957281529C2B1F9E7907793D5FA8A729D56B09007ABFC44D014993EE79DV8g8H" TargetMode = "External"/>
	<Relationship Id="rId45" Type="http://schemas.openxmlformats.org/officeDocument/2006/relationships/hyperlink" Target="consultantplus://offline/ref=56D5167805126373C41BC6E4BD7788007DF215A2B934A34FEA2034AA392957281529C2B1F9E7907793D5FA8E729D56B09007ABFC44D014993EE79DV8g8H" TargetMode = "External"/>
	<Relationship Id="rId46" Type="http://schemas.openxmlformats.org/officeDocument/2006/relationships/hyperlink" Target="consultantplus://offline/ref=56D5167805126373C41BC6E4BD7788007DF215A2B934A34FEA2034AA392957281529C2B1F9E7907793D5FA8F729D56B09007ABFC44D014993EE79DV8g8H" TargetMode = "External"/>
	<Relationship Id="rId47" Type="http://schemas.openxmlformats.org/officeDocument/2006/relationships/hyperlink" Target="consultantplus://offline/ref=56D5167805126373C41BC6E4BD7788007DF215A2B93AA94AEE2034AA392957281529C2B1F9E7907793D5FB84729D56B09007ABFC44D014993EE79DV8g8H" TargetMode = "External"/>
	<Relationship Id="rId48" Type="http://schemas.openxmlformats.org/officeDocument/2006/relationships/hyperlink" Target="consultantplus://offline/ref=56D5167805126373C41BC6E4BD7788007DF215A2BB39AA4BE52A69A031705B2A12269DA6FEAE9C7693D5FB8C70C253A5815FA4FD59CE128122E59F89VAg8H" TargetMode = "External"/>
	<Relationship Id="rId49" Type="http://schemas.openxmlformats.org/officeDocument/2006/relationships/hyperlink" Target="consultantplus://offline/ref=56D5167805126373C41BC6E4BD7788007DF215A2BD3AA848EE2034AA392957281529C2B1F9E7907793D5FA88729D56B09007ABFC44D014993EE79DV8g8H" TargetMode = "External"/>
	<Relationship Id="rId50" Type="http://schemas.openxmlformats.org/officeDocument/2006/relationships/hyperlink" Target="consultantplus://offline/ref=56D5167805126373C41BC6E4BD7788007DF215A2B33DA34BE92034AA392957281529C2B1F9E7907793D5FA84729D56B09007ABFC44D014993EE79DV8g8H" TargetMode = "External"/>
	<Relationship Id="rId51" Type="http://schemas.openxmlformats.org/officeDocument/2006/relationships/hyperlink" Target="consultantplus://offline/ref=56D5167805126373C41BC6E4BD7788007DF215A2B33DA34BE92034AA392957281529C2B1F9E7907793D5FA85729D56B09007ABFC44D014993EE79DV8g8H" TargetMode = "External"/>
	<Relationship Id="rId52" Type="http://schemas.openxmlformats.org/officeDocument/2006/relationships/hyperlink" Target="consultantplus://offline/ref=56D5167805126373C41BC6E4BD7788007DF215A2BB38AC4FEA2D69A031705B2A12269DA6FEAE9C7693D5FB8D78C253A5815FA4FD59CE128122E59F89VAg8H" TargetMode = "External"/>
	<Relationship Id="rId53" Type="http://schemas.openxmlformats.org/officeDocument/2006/relationships/hyperlink" Target="consultantplus://offline/ref=56D5167805126373C41BC6E4BD7788007DF215A2B33DA34BE92034AA392957281529C2B1F9E7907793D5F98E729D56B09007ABFC44D014993EE79DV8g8H" TargetMode = "External"/>
	<Relationship Id="rId54" Type="http://schemas.openxmlformats.org/officeDocument/2006/relationships/hyperlink" Target="consultantplus://offline/ref=56D5167805126373C41BC6E4BD7788007DF215A2B33DA34BE92034AA392957281529C2B1F9E7907793D5F98F729D56B09007ABFC44D014993EE79DV8g8H" TargetMode = "External"/>
	<Relationship Id="rId55" Type="http://schemas.openxmlformats.org/officeDocument/2006/relationships/hyperlink" Target="consultantplus://offline/ref=56D5167805126373C41BC6E4BD7788007DF215A2B33DA34BE92034AA392957281529C2B1F9E7907793D5F988729D56B09007ABFC44D014993EE79DV8g8H" TargetMode = "External"/>
	<Relationship Id="rId56" Type="http://schemas.openxmlformats.org/officeDocument/2006/relationships/hyperlink" Target="consultantplus://offline/ref=56D5167805126373C41BC6E4BD7788007DF215A2BF3BAB43EB2034AA392957281529C2B1F9E7907793D5FA89729D56B09007ABFC44D014993EE79DV8g8H" TargetMode = "External"/>
	<Relationship Id="rId57" Type="http://schemas.openxmlformats.org/officeDocument/2006/relationships/hyperlink" Target="consultantplus://offline/ref=56D5167805126373C41BC6E4BD7788007DF215A2B33DA34BE92034AA392957281529C2B1F9E7907793D5F989729D56B09007ABFC44D014993EE79DV8g8H" TargetMode = "External"/>
	<Relationship Id="rId58" Type="http://schemas.openxmlformats.org/officeDocument/2006/relationships/hyperlink" Target="consultantplus://offline/ref=56D5167805126373C41BC6E4BD7788007DF215A2BD3AA848EE2034AA392957281529C2B1F9E7907793D5FA8A729D56B09007ABFC44D014993EE79DV8g8H" TargetMode = "External"/>
	<Relationship Id="rId59" Type="http://schemas.openxmlformats.org/officeDocument/2006/relationships/hyperlink" Target="consultantplus://offline/ref=56D5167805126373C41BC6E4BD7788007DF215A2B33DA34BE92034AA392957281529C2B1F9E7907793D5F98B729D56B09007ABFC44D014993EE79DV8g8H" TargetMode = "External"/>
	<Relationship Id="rId60" Type="http://schemas.openxmlformats.org/officeDocument/2006/relationships/hyperlink" Target="consultantplus://offline/ref=56D5167805126373C41BC6E4BD7788007DF215A2BB39AA4BE52A69A031705B2A12269DA6FEAE9C7693D5FB8D7BC253A5815FA4FD59CE128122E59F89VAg8H" TargetMode = "External"/>
	<Relationship Id="rId61" Type="http://schemas.openxmlformats.org/officeDocument/2006/relationships/hyperlink" Target="consultantplus://offline/ref=56D5167805126373C41BC6E4BD7788007DF215A2BB38AC4FEA2D69A031705B2A12269DA6FEAE9C7693D5FB8D7DC253A5815FA4FD59CE128122E59F89VAg8H" TargetMode = "External"/>
	<Relationship Id="rId62" Type="http://schemas.openxmlformats.org/officeDocument/2006/relationships/hyperlink" Target="consultantplus://offline/ref=56D5167805126373C41BC6E4BD7788007DF215A2B33DA34BE92034AA392957281529C2B1F9E7907793D5F985729D56B09007ABFC44D014993EE79DV8g8H" TargetMode = "External"/>
	<Relationship Id="rId63" Type="http://schemas.openxmlformats.org/officeDocument/2006/relationships/hyperlink" Target="consultantplus://offline/ref=56D5167805126373C41BC6E4BD7788007DF215A2B33DA34BE92034AA392957281529C2B1F9E7907793D5F88C729D56B09007ABFC44D014993EE79DV8g8H" TargetMode = "External"/>
	<Relationship Id="rId64" Type="http://schemas.openxmlformats.org/officeDocument/2006/relationships/hyperlink" Target="consultantplus://offline/ref=56D5167805126373C41BC6E4BD7788007DF215A2BB39AA4BE52A69A031705B2A12269DA6FEAE9C7693D5FB8D7AC253A5815FA4FD59CE128122E59F89VAg8H" TargetMode = "External"/>
	<Relationship Id="rId65" Type="http://schemas.openxmlformats.org/officeDocument/2006/relationships/hyperlink" Target="consultantplus://offline/ref=56D5167805126373C41BC6E4BD7788007DF215A2BB39AA4BE52A69A031705B2A12269DA6FEAE9C7693D5FB8D7CC253A5815FA4FD59CE128122E59F89VAg8H" TargetMode = "External"/>
	<Relationship Id="rId66" Type="http://schemas.openxmlformats.org/officeDocument/2006/relationships/hyperlink" Target="consultantplus://offline/ref=56D5167805126373C41BC6E4BD7788007DF215A2BB39AA4BE52A69A031705B2A12269DA6FEAE9C7693D5FB8D7FC253A5815FA4FD59CE128122E59F89VAg8H" TargetMode = "External"/>
	<Relationship Id="rId67" Type="http://schemas.openxmlformats.org/officeDocument/2006/relationships/hyperlink" Target="consultantplus://offline/ref=56D5167805126373C41BC6E4BD7788007DF215A2BC39A94FEB2034AA392957281529C2B1F9E7907793D5FA8C729D56B09007ABFC44D014993EE79DV8g8H" TargetMode = "External"/>
	<Relationship Id="rId68" Type="http://schemas.openxmlformats.org/officeDocument/2006/relationships/hyperlink" Target="consultantplus://offline/ref=56D5167805126373C41BC6E4BD7788007DF215A2BB39AA4BE52A69A031705B2A12269DA6FEAE9C7693D5FB8D7EC253A5815FA4FD59CE128122E59F89VAg8H" TargetMode = "External"/>
	<Relationship Id="rId69" Type="http://schemas.openxmlformats.org/officeDocument/2006/relationships/hyperlink" Target="consultantplus://offline/ref=56D5167805126373C41BC6E4BD7788007DF215A2BB38AC4FEA2D69A031705B2A12269DA6FEAE9C7693D5FB8D7CC253A5815FA4FD59CE128122E59F89VAg8H" TargetMode = "External"/>
	<Relationship Id="rId70" Type="http://schemas.openxmlformats.org/officeDocument/2006/relationships/hyperlink" Target="consultantplus://offline/ref=56D5167805126373C41BC6E4BD7788007DF215A2B33DA34BE92034AA392957281529C2B1F9E7907793D5F88E729D56B09007ABFC44D014993EE79DV8g8H" TargetMode = "External"/>
	<Relationship Id="rId71" Type="http://schemas.openxmlformats.org/officeDocument/2006/relationships/hyperlink" Target="consultantplus://offline/ref=56D5167805126373C41BC6E4BD7788007DF215A2B33DA34BE92034AA392957281529C2B1F9E7907793D5F888729D56B09007ABFC44D014993EE79DV8g8H" TargetMode = "External"/>
	<Relationship Id="rId72" Type="http://schemas.openxmlformats.org/officeDocument/2006/relationships/hyperlink" Target="consultantplus://offline/ref=56D5167805126373C41BD8E9AB1BD60970FA42ACBB38A01CB17F6FF76E205D7F4066C3FFBFE98F7795CBF98C7BVCgAH" TargetMode = "External"/>
	<Relationship Id="rId73" Type="http://schemas.openxmlformats.org/officeDocument/2006/relationships/hyperlink" Target="consultantplus://offline/ref=56D5167805126373C41BC6E4BD7788007DF215A2BB3CAF4FEC2A69A031705B2A12269DA6FEAE9C7693D5FB8D79C253A5815FA4FD59CE128122E59F89VAg8H" TargetMode = "External"/>
	<Relationship Id="rId74" Type="http://schemas.openxmlformats.org/officeDocument/2006/relationships/hyperlink" Target="consultantplus://offline/ref=56D5167805126373C41BC6E4BD7788007DF215A2BD3AA848EE2034AA392957281529C2B1F9E7907793D5FA8B729D56B09007ABFC44D014993EE79DV8g8H" TargetMode = "External"/>
	<Relationship Id="rId75" Type="http://schemas.openxmlformats.org/officeDocument/2006/relationships/hyperlink" Target="consultantplus://offline/ref=56D5167805126373C41BC6E4BD7788007DF215A2BB39AA4BE52A69A031705B2A12269DA6FEAE9C7693D5FB8D71C253A5815FA4FD59CE128122E59F89VAg8H" TargetMode = "External"/>
	<Relationship Id="rId76" Type="http://schemas.openxmlformats.org/officeDocument/2006/relationships/hyperlink" Target="consultantplus://offline/ref=56D5167805126373C41BC6E4BD7788007DF215A2BB38AC4FEA2D69A031705B2A12269DA6FEAE9C7693D5FB8D7FC253A5815FA4FD59CE128122E59F89VAg8H" TargetMode = "External"/>
	<Relationship Id="rId77" Type="http://schemas.openxmlformats.org/officeDocument/2006/relationships/hyperlink" Target="consultantplus://offline/ref=56D5167805126373C41BC6E4BD7788007DF215A2B33DA34BE92034AA392957281529C2B1F9E7907793D5F88B729D56B09007ABFC44D014993EE79DV8g8H" TargetMode = "External"/>
	<Relationship Id="rId78" Type="http://schemas.openxmlformats.org/officeDocument/2006/relationships/hyperlink" Target="consultantplus://offline/ref=56D5167805126373C41BC6E4BD7788007DF215A2B33DA34BE92034AA392957281529C2B1F9E7907793D5F884729D56B09007ABFC44D014993EE79DV8g8H" TargetMode = "External"/>
	<Relationship Id="rId79" Type="http://schemas.openxmlformats.org/officeDocument/2006/relationships/hyperlink" Target="consultantplus://offline/ref=56D5167805126373C41BC6E4BD7788007DF215A2B33DA34BE92034AA392957281529C2B1F9E7907793D5F885729D56B09007ABFC44D014993EE79DV8g8H" TargetMode = "External"/>
	<Relationship Id="rId80" Type="http://schemas.openxmlformats.org/officeDocument/2006/relationships/hyperlink" Target="consultantplus://offline/ref=56D5167805126373C41BC6E4BD7788007DF215A2B33DA34BE92034AA392957281529C2B1F9E7907793D5FF8C729D56B09007ABFC44D014993EE79DV8g8H" TargetMode = "External"/>
	<Relationship Id="rId81" Type="http://schemas.openxmlformats.org/officeDocument/2006/relationships/hyperlink" Target="consultantplus://offline/ref=56D5167805126373C41BC6E4BD7788007DF215A2BC39A94FEB2034AA392957281529C2B1F9E7907793D5FA8D729D56B09007ABFC44D014993EE79DV8g8H" TargetMode = "External"/>
	<Relationship Id="rId82" Type="http://schemas.openxmlformats.org/officeDocument/2006/relationships/hyperlink" Target="consultantplus://offline/ref=56D5167805126373C41BC6E4BD7788007DF215A2BE3AA842EE2034AA392957281529C2B1F9E7907793D5FA89729D56B09007ABFC44D014993EE79DV8g8H" TargetMode = "External"/>
	<Relationship Id="rId83" Type="http://schemas.openxmlformats.org/officeDocument/2006/relationships/hyperlink" Target="consultantplus://offline/ref=56D5167805126373C41BC6E4BD7788007DF215A2B33DA34BE92034AA392957281529C2B1F9E7907793D5FF8E729D56B09007ABFC44D014993EE79DV8g8H" TargetMode = "External"/>
	<Relationship Id="rId84" Type="http://schemas.openxmlformats.org/officeDocument/2006/relationships/hyperlink" Target="consultantplus://offline/ref=56D5167805126373C41BC6E4BD7788007DF215A2BB38AC4FEA2D69A031705B2A12269DA6FEAE9C7693D5FB8D7EC253A5815FA4FD59CE128122E59F89VAg8H" TargetMode = "External"/>
	<Relationship Id="rId85" Type="http://schemas.openxmlformats.org/officeDocument/2006/relationships/hyperlink" Target="consultantplus://offline/ref=56D5167805126373C41BC6E4BD7788007DF215A2BC39A94FEB2034AA392957281529C2B1F9E7907793D5FA8A729D56B09007ABFC44D014993EE79DV8g8H" TargetMode = "External"/>
	<Relationship Id="rId86" Type="http://schemas.openxmlformats.org/officeDocument/2006/relationships/hyperlink" Target="consultantplus://offline/ref=56D5167805126373C41BC6E4BD7788007DF215A2BC39A94FEB2034AA392957281529C2B1F9E7907793D5FA8B729D56B09007ABFC44D014993EE79DV8g8H" TargetMode = "External"/>
	<Relationship Id="rId87" Type="http://schemas.openxmlformats.org/officeDocument/2006/relationships/hyperlink" Target="consultantplus://offline/ref=56D5167805126373C41BC6E4BD7788007DF215A2BC39A94FEB2034AA392957281529C2B1F9E7907793D5FA84729D56B09007ABFC44D014993EE79DV8g8H" TargetMode = "External"/>
	<Relationship Id="rId88" Type="http://schemas.openxmlformats.org/officeDocument/2006/relationships/hyperlink" Target="consultantplus://offline/ref=56D5167805126373C41BC6E4BD7788007DF215A2BC39A94FEB2034AA392957281529C2B1F9E7907793D5FA85729D56B09007ABFC44D014993EE79DV8g8H" TargetMode = "External"/>
	<Relationship Id="rId89" Type="http://schemas.openxmlformats.org/officeDocument/2006/relationships/hyperlink" Target="consultantplus://offline/ref=56D5167805126373C41BC6E4BD7788007DF215A2BC39A94FEB2034AA392957281529C2B1F9E7907793D5F98C729D56B09007ABFC44D014993EE79DV8g8H" TargetMode = "External"/>
	<Relationship Id="rId90" Type="http://schemas.openxmlformats.org/officeDocument/2006/relationships/hyperlink" Target="consultantplus://offline/ref=56D5167805126373C41BC6E4BD7788007DF215A2BC39A94FEB2034AA392957281529C2B1F9E7907793D5F98D729D56B09007ABFC44D014993EE79DV8g8H" TargetMode = "External"/>
	<Relationship Id="rId91" Type="http://schemas.openxmlformats.org/officeDocument/2006/relationships/hyperlink" Target="consultantplus://offline/ref=56D5167805126373C41BC6E4BD7788007DF215A2B33DA34BE92034AA392957281529C2B1F9E7907793D5FF88729D56B09007ABFC44D014993EE79DV8g8H" TargetMode = "External"/>
	<Relationship Id="rId92" Type="http://schemas.openxmlformats.org/officeDocument/2006/relationships/hyperlink" Target="consultantplus://offline/ref=56D5167805126373C41BC6E4BD7788007DF215A2BB3CAF4FEC2A69A031705B2A12269DA6FEAE9C7693D5FB8D78C253A5815FA4FD59CE128122E59F89VAg8H" TargetMode = "External"/>
	<Relationship Id="rId93" Type="http://schemas.openxmlformats.org/officeDocument/2006/relationships/hyperlink" Target="consultantplus://offline/ref=56D5167805126373C41BC6E4BD7788007DF215A2BB3CAF4FEC2A69A031705B2A12269DA6FEAE9C7693D5FB8D7AC253A5815FA4FD59CE128122E59F89VAg8H" TargetMode = "External"/>
	<Relationship Id="rId94" Type="http://schemas.openxmlformats.org/officeDocument/2006/relationships/hyperlink" Target="consultantplus://offline/ref=56D5167805126373C41BC6E4BD7788007DF215A2BB39AA4BE52A69A031705B2A12269DA6FEAE9C7693D5FB8E79C253A5815FA4FD59CE128122E59F89VAg8H" TargetMode = "External"/>
	<Relationship Id="rId95" Type="http://schemas.openxmlformats.org/officeDocument/2006/relationships/hyperlink" Target="consultantplus://offline/ref=56D5167805126373C41BC6E4BD7788007DF215A2BB39AA4BE52A69A031705B2A12269DA6FEAE9C7693D5FB8E7BC253A5815FA4FD59CE128122E59F89VAg8H" TargetMode = "External"/>
	<Relationship Id="rId96" Type="http://schemas.openxmlformats.org/officeDocument/2006/relationships/hyperlink" Target="consultantplus://offline/ref=56D5167805126373C41BC6E4BD7788007DF215A2BB38A94DE82369A031705B2A12269DA6FEAE9C7693D5FB8C71C253A5815FA4FD59CE128122E59F89VAg8H" TargetMode = "External"/>
	<Relationship Id="rId97" Type="http://schemas.openxmlformats.org/officeDocument/2006/relationships/hyperlink" Target="consultantplus://offline/ref=56D5167805126373C41BD8E9AB1BD60970FA42ACBB38A01CB17F6FF76E205D7F4066C3FFBFE98F7795CBF98C7BVCgAH" TargetMode = "External"/>
	<Relationship Id="rId98" Type="http://schemas.openxmlformats.org/officeDocument/2006/relationships/hyperlink" Target="consultantplus://offline/ref=56D5167805126373C41BC6E4BD7788007DF215A2B33DA34BE92034AA392957281529C2B1F9E7907793D5FF8B729D56B09007ABFC44D014993EE79DV8g8H" TargetMode = "External"/>
	<Relationship Id="rId99" Type="http://schemas.openxmlformats.org/officeDocument/2006/relationships/hyperlink" Target="consultantplus://offline/ref=56D5167805126373C41BC6E4BD7788007DF215A2BB3FAF4DE52B69A031705B2A12269DA6FEAE9C7693D5FB8D79C253A5815FA4FD59CE128122E59F89VAg8H" TargetMode = "External"/>
	<Relationship Id="rId100" Type="http://schemas.openxmlformats.org/officeDocument/2006/relationships/hyperlink" Target="consultantplus://offline/ref=56D5167805126373C41BC6E4BD7788007DF215A2B33DA34BE92034AA392957281529C2B1F9E7907793D5FF84729D56B09007ABFC44D014993EE79DV8g8H" TargetMode = "External"/>
	<Relationship Id="rId101" Type="http://schemas.openxmlformats.org/officeDocument/2006/relationships/hyperlink" Target="consultantplus://offline/ref=56D5167805126373C41BC6E4BD7788007DF215A2B33DA34BE92034AA392957281529C2B1F9E7907793D5FE8C729D56B09007ABFC44D014993EE79DV8g8H" TargetMode = "External"/>
	<Relationship Id="rId102" Type="http://schemas.openxmlformats.org/officeDocument/2006/relationships/hyperlink" Target="consultantplus://offline/ref=56D5167805126373C41BC6E4BD7788007DF215A2BB38AC4FEA2D69A031705B2A12269DA6FEAE9C7693D5FB8D70C253A5815FA4FD59CE128122E59F89VAg8H" TargetMode = "External"/>
	<Relationship Id="rId103" Type="http://schemas.openxmlformats.org/officeDocument/2006/relationships/hyperlink" Target="consultantplus://offline/ref=56D5167805126373C41BC6E4BD7788007DF215A2BD3AA848EE2034AA392957281529C2B1F9E7907793D5F988729D56B09007ABFC44D014993EE79DV8g8H" TargetMode = "External"/>
	<Relationship Id="rId104" Type="http://schemas.openxmlformats.org/officeDocument/2006/relationships/hyperlink" Target="consultantplus://offline/ref=56D5167805126373C41BC6E4BD7788007DF215A2BD3AA848EE2034AA392957281529C2B1F9E7907793D5F98B729D56B09007ABFC44D014993EE79DV8g8H" TargetMode = "External"/>
	<Relationship Id="rId105" Type="http://schemas.openxmlformats.org/officeDocument/2006/relationships/hyperlink" Target="consultantplus://offline/ref=56D5167805126373C41BC6E4BD7788007DF215A2BD3AA848EE2034AA392957281529C2B1F9E7907793D5F984729D56B09007ABFC44D014993EE79DV8g8H" TargetMode = "External"/>
	<Relationship Id="rId106" Type="http://schemas.openxmlformats.org/officeDocument/2006/relationships/hyperlink" Target="consultantplus://offline/ref=56D5167805126373C41BC6E4BD7788007DF215A2BB38AC4FEA2D69A031705B2A12269DA6FEAE9C7693D5FB8E78C253A5815FA4FD59CE128122E59F89VAg8H" TargetMode = "External"/>
	<Relationship Id="rId107" Type="http://schemas.openxmlformats.org/officeDocument/2006/relationships/hyperlink" Target="consultantplus://offline/ref=56D5167805126373C41BC6E4BD7788007DF215A2BB38AC4FEA2D69A031705B2A12269DA6FEAE9C7693D5FB8E7BC253A5815FA4FD59CE128122E59F89VAg8H" TargetMode = "External"/>
	<Relationship Id="rId108" Type="http://schemas.openxmlformats.org/officeDocument/2006/relationships/hyperlink" Target="consultantplus://offline/ref=56D5167805126373C41BC6E4BD7788007DF215A2BB38AC4FEA2D69A031705B2A12269DA6FEAE9C7693D5FB8E7AC253A5815FA4FD59CE128122E59F89VAg8H" TargetMode = "External"/>
	<Relationship Id="rId109" Type="http://schemas.openxmlformats.org/officeDocument/2006/relationships/hyperlink" Target="consultantplus://offline/ref=56D5167805126373C41BC6E4BD7788007DF215A2BF3BAB43EB2034AA392957281529C2B1F9E7907793D5F98C729D56B09007ABFC44D014993EE79DV8g8H" TargetMode = "External"/>
	<Relationship Id="rId110" Type="http://schemas.openxmlformats.org/officeDocument/2006/relationships/hyperlink" Target="consultantplus://offline/ref=56D5167805126373C41BC6E4BD7788007DF215A2BB38AC4FEA2D69A031705B2A12269DA6FEAE9C7693D5FB8E7DC253A5815FA4FD59CE128122E59F89VAg8H" TargetMode = "External"/>
	<Relationship Id="rId111" Type="http://schemas.openxmlformats.org/officeDocument/2006/relationships/hyperlink" Target="consultantplus://offline/ref=56D5167805126373C41BC6E4BD7788007DF215A2BD3AA848EE2034AA392957281529C2B1F9E7907793D5F88C729D56B09007ABFC44D014993EE79DV8g8H" TargetMode = "External"/>
	<Relationship Id="rId112" Type="http://schemas.openxmlformats.org/officeDocument/2006/relationships/hyperlink" Target="consultantplus://offline/ref=56D5167805126373C41BC6E4BD7788007DF215A2BD3AA848EE2034AA392957281529C2B1F9E7907793D5F88F729D56B09007ABFC44D014993EE79DV8g8H" TargetMode = "External"/>
	<Relationship Id="rId113" Type="http://schemas.openxmlformats.org/officeDocument/2006/relationships/hyperlink" Target="consultantplus://offline/ref=56D5167805126373C41BC6E4BD7788007DF215A2B33AA249E82034AA392957281529C2B1F9E7907793D5FA89729D56B09007ABFC44D014993EE79DV8g8H" TargetMode = "External"/>
	<Relationship Id="rId114" Type="http://schemas.openxmlformats.org/officeDocument/2006/relationships/hyperlink" Target="consultantplus://offline/ref=56D5167805126373C41BC6E4BD7788007DF215A2B33DA34BE92034AA392957281529C2B1F9E7907793D5FE8F729D56B09007ABFC44D014993EE79DV8g8H" TargetMode = "External"/>
	<Relationship Id="rId115" Type="http://schemas.openxmlformats.org/officeDocument/2006/relationships/hyperlink" Target="consultantplus://offline/ref=56D5167805126373C41BC6E4BD7788007DF215A2B33DA34BE92034AA392957281529C2B1F9E7907793D5FD8B729D56B09007ABFC44D014993EE79DV8g8H" TargetMode = "External"/>
	<Relationship Id="rId116" Type="http://schemas.openxmlformats.org/officeDocument/2006/relationships/hyperlink" Target="consultantplus://offline/ref=56D5167805126373C41BC6E4BD7788007DF215A2BB38AC4FEA2D69A031705B2A12269DA6FEAE9C7693D5FB8E7CC253A5815FA4FD59CE128122E59F89VAg8H" TargetMode = "External"/>
	<Relationship Id="rId117" Type="http://schemas.openxmlformats.org/officeDocument/2006/relationships/hyperlink" Target="consultantplus://offline/ref=56D5167805126373C41BC6E4BD7788007DF215A2B33DA34BE92034AA392957281529C2B1F9E7907793D5FE8F729D56B09007ABFC44D014993EE79DV8g8H" TargetMode = "External"/>
	<Relationship Id="rId118" Type="http://schemas.openxmlformats.org/officeDocument/2006/relationships/hyperlink" Target="consultantplus://offline/ref=56D5167805126373C41BC6E4BD7788007DF215A2B33DA34BE92034AA392957281529C2B1F9E7907793D5FE85729D56B09007ABFC44D014993EE79DV8g8H" TargetMode = "External"/>
	<Relationship Id="rId119" Type="http://schemas.openxmlformats.org/officeDocument/2006/relationships/hyperlink" Target="consultantplus://offline/ref=56D5167805126373C41BC6E4BD7788007DF215A2B33DA34BE92034AA392957281529C2B1F9E7907793D5FD8C729D56B09007ABFC44D014993EE79DV8g8H" TargetMode = "External"/>
	<Relationship Id="rId120" Type="http://schemas.openxmlformats.org/officeDocument/2006/relationships/hyperlink" Target="consultantplus://offline/ref=56D5167805126373C41BC6E4BD7788007DF215A2BF3BAB43EB2034AA392957281529C2B1F9E7907793D5F98E729D56B09007ABFC44D014993EE79DV8g8H" TargetMode = "External"/>
	<Relationship Id="rId121" Type="http://schemas.openxmlformats.org/officeDocument/2006/relationships/hyperlink" Target="consultantplus://offline/ref=56D5167805126373C41BC6E4BD7788007DF215A2BF3BAB43EB2034AA392957281529C2B1F9E7907793D5F98F729D56B09007ABFC44D014993EE79DV8g8H" TargetMode = "External"/>
	<Relationship Id="rId122" Type="http://schemas.openxmlformats.org/officeDocument/2006/relationships/hyperlink" Target="consultantplus://offline/ref=56D5167805126373C41BC6E4BD7788007DF215A2BC39A94FEB2034AA392957281529C2B1F9E7907793D5F98B729D56B09007ABFC44D014993EE79DV8g8H" TargetMode = "External"/>
	<Relationship Id="rId123" Type="http://schemas.openxmlformats.org/officeDocument/2006/relationships/hyperlink" Target="consultantplus://offline/ref=56D5167805126373C41BC6E4BD7788007DF215A2BC39A94FEB2034AA392957281529C2B1F9E7907793D5F984729D56B09007ABFC44D014993EE79DV8g8H" TargetMode = "External"/>
	<Relationship Id="rId124" Type="http://schemas.openxmlformats.org/officeDocument/2006/relationships/hyperlink" Target="consultantplus://offline/ref=56D5167805126373C41BC6E4BD7788007DF215A2BC39A94FEB2034AA392957281529C2B1F9E7907793D5F984729D56B09007ABFC44D014993EE79DV8g8H" TargetMode = "External"/>
	<Relationship Id="rId125" Type="http://schemas.openxmlformats.org/officeDocument/2006/relationships/hyperlink" Target="consultantplus://offline/ref=56D5167805126373C41BC6E4BD7788007DF215A2BC39A94FEB2034AA392957281529C2B1F9E7907793D5F984729D56B09007ABFC44D014993EE79DV8g8H" TargetMode = "External"/>
	<Relationship Id="rId126" Type="http://schemas.openxmlformats.org/officeDocument/2006/relationships/hyperlink" Target="consultantplus://offline/ref=56D5167805126373C41BC6E4BD7788007DF215A2BC39A94FEB2034AA392957281529C2B1F9E7907793D5F985729D56B09007ABFC44D014993EE79DV8g8H" TargetMode = "External"/>
	<Relationship Id="rId127" Type="http://schemas.openxmlformats.org/officeDocument/2006/relationships/hyperlink" Target="consultantplus://offline/ref=56D5167805126373C41BC6E4BD7788007DF215A2BC39A94FEB2034AA392957281529C2B1F9E7907793D5F88D729D56B09007ABFC44D014993EE79DV8g8H" TargetMode = "External"/>
	<Relationship Id="rId128" Type="http://schemas.openxmlformats.org/officeDocument/2006/relationships/hyperlink" Target="consultantplus://offline/ref=56D5167805126373C41BC6E4BD7788007DF215A2BC39A94FEB2034AA392957281529C2B1F9E7907793D5F88E729D56B09007ABFC44D014993EE79DV8g8H" TargetMode = "External"/>
	<Relationship Id="rId129" Type="http://schemas.openxmlformats.org/officeDocument/2006/relationships/hyperlink" Target="consultantplus://offline/ref=56D5167805126373C41BC6E4BD7788007DF215A2BC39A94FEB2034AA392957281529C2B1F9E7907793D5F88E729D56B09007ABFC44D014993EE79DV8g8H" TargetMode = "External"/>
	<Relationship Id="rId130" Type="http://schemas.openxmlformats.org/officeDocument/2006/relationships/hyperlink" Target="consultantplus://offline/ref=56D5167805126373C41BC6E4BD7788007DF215A2BC39A94FEB2034AA392957281529C2B1F9E7907793D5F88F729D56B09007ABFC44D014993EE79DV8g8H" TargetMode = "External"/>
	<Relationship Id="rId131" Type="http://schemas.openxmlformats.org/officeDocument/2006/relationships/hyperlink" Target="consultantplus://offline/ref=56D5167805126373C41BC6E4BD7788007DF215A2BC39A94FEB2034AA392957281529C2B1F9E7907793D5F888729D56B09007ABFC44D014993EE79DV8g8H" TargetMode = "External"/>
	<Relationship Id="rId132" Type="http://schemas.openxmlformats.org/officeDocument/2006/relationships/hyperlink" Target="consultantplus://offline/ref=56D5167805126373C41BC6E4BD7788007DF215A2BC39A94FEB2034AA392957281529C2B1F9E7907793D5F889729D56B09007ABFC44D014993EE79DV8g8H" TargetMode = "External"/>
	<Relationship Id="rId133" Type="http://schemas.openxmlformats.org/officeDocument/2006/relationships/hyperlink" Target="consultantplus://offline/ref=56D5167805126373C41BC6E4BD7788007DF215A2BC39A94FEB2034AA392957281529C2B1F9E7907793D5F88A729D56B09007ABFC44D014993EE79DV8g8H" TargetMode = "External"/>
	<Relationship Id="rId134" Type="http://schemas.openxmlformats.org/officeDocument/2006/relationships/hyperlink" Target="consultantplus://offline/ref=56D5167805126373C41BC6E4BD7788007DF215A2BC39A94FEB2034AA392957281529C2B1F9E7907793D5FF8F729D56B09007ABFC44D014993EE79DV8g8H" TargetMode = "External"/>
	<Relationship Id="rId135" Type="http://schemas.openxmlformats.org/officeDocument/2006/relationships/hyperlink" Target="consultantplus://offline/ref=56D5167805126373C41BC6E4BD7788007DF215A2BB3CAF4FEC2A69A031705B2A12269DA6FEAE9C7693D5FB8D71C253A5815FA4FD59CE128122E59F89VAg8H" TargetMode = "External"/>
	<Relationship Id="rId136" Type="http://schemas.openxmlformats.org/officeDocument/2006/relationships/hyperlink" Target="consultantplus://offline/ref=56D5167805126373C41BC6E4BD7788007DF215A2BB3FAB49E92269A031705B2A12269DA6FEAE9C7693D5FB8B78C253A5815FA4FD59CE128122E59F89VAg8H" TargetMode = "External"/>
	<Relationship Id="rId137" Type="http://schemas.openxmlformats.org/officeDocument/2006/relationships/hyperlink" Target="consultantplus://offline/ref=56D5167805126373C41BC6E4BD7788007DF215A2BB3CAF4FEC2A69A031705B2A12269DA6FEAE9C7693D5FB8E79C253A5815FA4FD59CE128122E59F89VAg8H" TargetMode = "External"/>
	<Relationship Id="rId138" Type="http://schemas.openxmlformats.org/officeDocument/2006/relationships/hyperlink" Target="consultantplus://offline/ref=56D5167805126373C41BC6E4BD7788007DF215A2BD3AA848EE2034AA392957281529C2B1F9E7907793D5F889729D56B09007ABFC44D014993EE79DV8g8H" TargetMode = "External"/>
	<Relationship Id="rId139" Type="http://schemas.openxmlformats.org/officeDocument/2006/relationships/hyperlink" Target="consultantplus://offline/ref=56D5167805126373C41BC6E4BD7788007DF215A2B33DA34BE92034AA392957281529C2B1F9E7907793D5FD88729D56B09007ABFC44D014993EE79DV8g8H" TargetMode = "External"/>
	<Relationship Id="rId140" Type="http://schemas.openxmlformats.org/officeDocument/2006/relationships/hyperlink" Target="consultantplus://offline/ref=56D5167805126373C41BC6E4BD7788007DF215A2BE3AA842EE2034AA392957281529C2B1F9E7907793D5F989729D56B09007ABFC44D014993EE79DV8g8H" TargetMode = "External"/>
	<Relationship Id="rId141" Type="http://schemas.openxmlformats.org/officeDocument/2006/relationships/hyperlink" Target="consultantplus://offline/ref=56D5167805126373C41BC6E4BD7788007DF215A2BD3AA848EE2034AA392957281529C2B1F9E7907793D5F88A729D56B09007ABFC44D014993EE79DV8g8H" TargetMode = "External"/>
	<Relationship Id="rId142" Type="http://schemas.openxmlformats.org/officeDocument/2006/relationships/hyperlink" Target="consultantplus://offline/ref=56D5167805126373C41BC6E4BD7788007DF215A2B83BA24EEA2034AA392957281529C2A3F9BF9C7590CBFB8A67CB07F6VCg6H" TargetMode = "External"/>
	<Relationship Id="rId143" Type="http://schemas.openxmlformats.org/officeDocument/2006/relationships/hyperlink" Target="consultantplus://offline/ref=56D5167805126373C41BC6E4BD7788007DF215A2BB3BAD4DEF2034AA392957281529C2A3F9BF9C7590CBFB8A67CB07F6VCg6H" TargetMode = "External"/>
	<Relationship Id="rId144" Type="http://schemas.openxmlformats.org/officeDocument/2006/relationships/hyperlink" Target="consultantplus://offline/ref=56D5167805126373C41BC6E4BD7788007DF215A2B83FAE42E92034AA392957281529C2A3F9BF9C7590CBFB8A67CB07F6VCg6H" TargetMode = "External"/>
	<Relationship Id="rId145" Type="http://schemas.openxmlformats.org/officeDocument/2006/relationships/hyperlink" Target="consultantplus://offline/ref=56D5167805126373C41BC6E4BD7788007DF215A2B839A94FEE2034AA392957281529C2A3F9BF9C7590CBFB8A67CB07F6VCg6H" TargetMode = "External"/>
	<Relationship Id="rId146" Type="http://schemas.openxmlformats.org/officeDocument/2006/relationships/hyperlink" Target="consultantplus://offline/ref=56D5167805126373C41BC6E4BD7788007DF215A2B838AC4DEC2034AA392957281529C2B1F9E7907793D5FA8D729D56B09007ABFC44D014993EE79DV8g8H" TargetMode = "External"/>
	<Relationship Id="rId147" Type="http://schemas.openxmlformats.org/officeDocument/2006/relationships/hyperlink" Target="consultantplus://offline/ref=56D5167805126373C41BC6E4BD7788007DF215A2B83BA84BE82034AA392957281529C2A3F9BF9C7590CBFB8A67CB07F6VCg6H" TargetMode = "External"/>
	<Relationship Id="rId148" Type="http://schemas.openxmlformats.org/officeDocument/2006/relationships/hyperlink" Target="consultantplus://offline/ref=56D5167805126373C41BC6E4BD7788007DF215A2B83BA24AE92034AA392957281529C2A3F9BF9C7590CBFB8A67CB07F6VCg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04.12.2008 N 285-ОЗ
(ред. от 16.12.2022)
"О физической культуре и спорте в Новосибирской области"
(принят постановлением Новосибирского областного Совета депутатов от 27.11.2008 N 285-ОСД)</dc:title>
  <dcterms:created xsi:type="dcterms:W3CDTF">2023-06-23T07:32:21Z</dcterms:created>
</cp:coreProperties>
</file>