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12.10.2016 N 306-п</w:t>
              <w:br/>
              <w:t xml:space="preserve">(ред. от 21.02.2023)</w:t>
              <w:br/>
              <w:t xml:space="preserve">"Об утверждении государственной программы Омской области "Государственное управление и реализация государственной национальной политики на территории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октября 2016 г. N 306-п</w:t>
      </w:r>
    </w:p>
    <w:p>
      <w:pPr>
        <w:pStyle w:val="2"/>
        <w:jc w:val="center"/>
      </w:pPr>
      <w:r>
        <w:rPr>
          <w:sz w:val="20"/>
        </w:rPr>
      </w:r>
    </w:p>
    <w:p>
      <w:pPr>
        <w:pStyle w:val="2"/>
        <w:jc w:val="center"/>
      </w:pPr>
      <w:r>
        <w:rPr>
          <w:sz w:val="20"/>
        </w:rPr>
        <w:t xml:space="preserve">ОБ УТВЕРЖДЕНИИ ГОСУДАРСТВЕННОЙ ПРОГРАММЫ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31.05.2017 </w:t>
            </w:r>
            <w:hyperlink w:history="0" r:id="rId7"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color w:val="392c69"/>
              </w:rPr>
              <w:t xml:space="preserve">,</w:t>
            </w:r>
          </w:p>
          <w:p>
            <w:pPr>
              <w:pStyle w:val="0"/>
              <w:jc w:val="center"/>
            </w:pPr>
            <w:r>
              <w:rPr>
                <w:sz w:val="20"/>
                <w:color w:val="392c69"/>
              </w:rPr>
              <w:t xml:space="preserve">от 06.09.2017 </w:t>
            </w:r>
            <w:hyperlink w:history="0" r:id="rId8"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color w:val="392c69"/>
              </w:rPr>
              <w:t xml:space="preserve">, от 25.10.2017 </w:t>
            </w:r>
            <w:hyperlink w:history="0" r:id="rId9"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N 330-п</w:t>
              </w:r>
            </w:hyperlink>
            <w:r>
              <w:rPr>
                <w:sz w:val="20"/>
                <w:color w:val="392c69"/>
              </w:rPr>
              <w:t xml:space="preserve">, от 29.11.2017 </w:t>
            </w:r>
            <w:hyperlink w:history="0" r:id="rId10"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color w:val="392c69"/>
              </w:rPr>
              <w:t xml:space="preserve">,</w:t>
            </w:r>
          </w:p>
          <w:p>
            <w:pPr>
              <w:pStyle w:val="0"/>
              <w:jc w:val="center"/>
            </w:pPr>
            <w:r>
              <w:rPr>
                <w:sz w:val="20"/>
                <w:color w:val="392c69"/>
              </w:rPr>
              <w:t xml:space="preserve">от 21.12.2017 </w:t>
            </w:r>
            <w:hyperlink w:history="0" r:id="rId11"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color w:val="392c69"/>
              </w:rPr>
              <w:t xml:space="preserve">, от 11.04.2018 </w:t>
            </w:r>
            <w:hyperlink w:history="0" r:id="rId12"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color w:val="392c69"/>
              </w:rPr>
              <w:t xml:space="preserve">, от 25.07.2018 </w:t>
            </w:r>
            <w:hyperlink w:history="0" r:id="rId13"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color w:val="392c69"/>
              </w:rPr>
              <w:t xml:space="preserve">,</w:t>
            </w:r>
          </w:p>
          <w:p>
            <w:pPr>
              <w:pStyle w:val="0"/>
              <w:jc w:val="center"/>
            </w:pPr>
            <w:r>
              <w:rPr>
                <w:sz w:val="20"/>
                <w:color w:val="392c69"/>
              </w:rPr>
              <w:t xml:space="preserve">от 26.12.2018 </w:t>
            </w:r>
            <w:hyperlink w:history="0" r:id="rId14"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color w:val="392c69"/>
              </w:rPr>
              <w:t xml:space="preserve">, от 10.04.2019 </w:t>
            </w:r>
            <w:hyperlink w:history="0" r:id="rId15"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color w:val="392c69"/>
              </w:rPr>
              <w:t xml:space="preserve">, от 24.04.2019 </w:t>
            </w:r>
            <w:hyperlink w:history="0" r:id="rId16"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color w:val="392c69"/>
              </w:rPr>
              <w:t xml:space="preserve">,</w:t>
            </w:r>
          </w:p>
          <w:p>
            <w:pPr>
              <w:pStyle w:val="0"/>
              <w:jc w:val="center"/>
            </w:pPr>
            <w:r>
              <w:rPr>
                <w:sz w:val="20"/>
                <w:color w:val="392c69"/>
              </w:rPr>
              <w:t xml:space="preserve">от 16.05.2019 </w:t>
            </w:r>
            <w:hyperlink w:history="0" r:id="rId17"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N 158-п</w:t>
              </w:r>
            </w:hyperlink>
            <w:r>
              <w:rPr>
                <w:sz w:val="20"/>
                <w:color w:val="392c69"/>
              </w:rPr>
              <w:t xml:space="preserve">, от 14.08.2019 </w:t>
            </w:r>
            <w:hyperlink w:history="0" r:id="rId18"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N 265-п</w:t>
              </w:r>
            </w:hyperlink>
            <w:r>
              <w:rPr>
                <w:sz w:val="20"/>
                <w:color w:val="392c69"/>
              </w:rPr>
              <w:t xml:space="preserve">, от 23.10.2019 </w:t>
            </w:r>
            <w:hyperlink w:history="0" r:id="rId1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23.12.2019 </w:t>
            </w:r>
            <w:hyperlink w:history="0" r:id="rId20"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color w:val="392c69"/>
              </w:rPr>
              <w:t xml:space="preserve">, от 04.03.2020 </w:t>
            </w:r>
            <w:hyperlink w:history="0" r:id="rId21"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color w:val="392c69"/>
              </w:rPr>
              <w:t xml:space="preserve">, от 19.08.2020 </w:t>
            </w:r>
            <w:hyperlink w:history="0" r:id="rId2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color w:val="392c69"/>
              </w:rPr>
              <w:t xml:space="preserve">,</w:t>
            </w:r>
          </w:p>
          <w:p>
            <w:pPr>
              <w:pStyle w:val="0"/>
              <w:jc w:val="center"/>
            </w:pPr>
            <w:r>
              <w:rPr>
                <w:sz w:val="20"/>
                <w:color w:val="392c69"/>
              </w:rPr>
              <w:t xml:space="preserve">от 19.08.2020 </w:t>
            </w:r>
            <w:hyperlink w:history="0" r:id="rId23"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color w:val="392c69"/>
              </w:rPr>
              <w:t xml:space="preserve">, от 07.12.2020 </w:t>
            </w:r>
            <w:hyperlink w:history="0" r:id="rId24"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color w:val="392c69"/>
              </w:rPr>
              <w:t xml:space="preserve">, от 23.06.2021 </w:t>
            </w:r>
            <w:hyperlink w:history="0" r:id="rId25"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18.08.2021 </w:t>
            </w:r>
            <w:hyperlink w:history="0" r:id="rId26"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color w:val="392c69"/>
              </w:rPr>
              <w:t xml:space="preserve">, от 22.09.2021 </w:t>
            </w:r>
            <w:hyperlink w:history="0" r:id="rId27"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N 398-п</w:t>
              </w:r>
            </w:hyperlink>
            <w:r>
              <w:rPr>
                <w:sz w:val="20"/>
                <w:color w:val="392c69"/>
              </w:rPr>
              <w:t xml:space="preserve">, от 27.10.2021 </w:t>
            </w:r>
            <w:hyperlink w:history="0" r:id="rId28"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color w:val="392c69"/>
              </w:rPr>
              <w:t xml:space="preserve">,</w:t>
            </w:r>
          </w:p>
          <w:p>
            <w:pPr>
              <w:pStyle w:val="0"/>
              <w:jc w:val="center"/>
            </w:pPr>
            <w:r>
              <w:rPr>
                <w:sz w:val="20"/>
                <w:color w:val="392c69"/>
              </w:rPr>
              <w:t xml:space="preserve">от 22.12.2021 </w:t>
            </w:r>
            <w:hyperlink w:history="0" r:id="rId29"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color w:val="392c69"/>
              </w:rPr>
              <w:t xml:space="preserve">, от 09.03.2022 </w:t>
            </w:r>
            <w:hyperlink w:history="0" r:id="rId30"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color w:val="392c69"/>
              </w:rPr>
              <w:t xml:space="preserve">, от 29.06.2022 </w:t>
            </w:r>
            <w:hyperlink w:history="0" r:id="rId31"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12.10.2022 </w:t>
            </w:r>
            <w:hyperlink w:history="0" r:id="rId32"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color w:val="392c69"/>
              </w:rPr>
              <w:t xml:space="preserve">, от 21.02.2023 </w:t>
            </w:r>
            <w:hyperlink w:history="0" r:id="rId33"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4"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пунктом 3</w:t>
        </w:r>
      </w:hyperlink>
      <w:r>
        <w:rPr>
          <w:sz w:val="20"/>
        </w:rPr>
        <w:t xml:space="preserve"> Порядка принятия решений о разработке государственных программ Омской области, их формирования и реализации, утвержденного постановлением Правительства Омской области от 26 июня 2013 года N 146-п, Правительство Омской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ОМСКОЙ ОБЛАСТИ">
        <w:r>
          <w:rPr>
            <w:sz w:val="20"/>
            <w:color w:val="0000ff"/>
          </w:rPr>
          <w:t xml:space="preserve">программу</w:t>
        </w:r>
      </w:hyperlink>
      <w:r>
        <w:rPr>
          <w:sz w:val="20"/>
        </w:rPr>
        <w:t xml:space="preserve"> Омской области "Государственное управление и реализация государственной национальной политики на территории Омской области".</w:t>
      </w:r>
    </w:p>
    <w:p>
      <w:pPr>
        <w:pStyle w:val="0"/>
        <w:spacing w:before="200" w:line-rule="auto"/>
        <w:ind w:firstLine="540"/>
        <w:jc w:val="both"/>
      </w:pPr>
      <w:r>
        <w:rPr>
          <w:sz w:val="20"/>
        </w:rPr>
        <w:t xml:space="preserve">2. Настоящее постановление вступает в силу с 1 января 2017 года.</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В.И.Назаров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12 октября 2016 г. N 306-п</w:t>
      </w:r>
    </w:p>
    <w:p>
      <w:pPr>
        <w:pStyle w:val="0"/>
        <w:jc w:val="both"/>
      </w:pPr>
      <w:r>
        <w:rPr>
          <w:sz w:val="20"/>
        </w:rPr>
      </w:r>
    </w:p>
    <w:bookmarkStart w:id="38" w:name="P38"/>
    <w:bookmarkEnd w:id="38"/>
    <w:p>
      <w:pPr>
        <w:pStyle w:val="2"/>
        <w:jc w:val="center"/>
      </w:pPr>
      <w:r>
        <w:rPr>
          <w:sz w:val="20"/>
        </w:rPr>
        <w:t xml:space="preserve">ГОСУДАРСТВЕННАЯ ПРОГРАММА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31.05.2017 </w:t>
            </w:r>
            <w:hyperlink w:history="0" r:id="rId35"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color w:val="392c69"/>
              </w:rPr>
              <w:t xml:space="preserve">,</w:t>
            </w:r>
          </w:p>
          <w:p>
            <w:pPr>
              <w:pStyle w:val="0"/>
              <w:jc w:val="center"/>
            </w:pPr>
            <w:r>
              <w:rPr>
                <w:sz w:val="20"/>
                <w:color w:val="392c69"/>
              </w:rPr>
              <w:t xml:space="preserve">от 06.09.2017 </w:t>
            </w:r>
            <w:hyperlink w:history="0" r:id="rId36"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color w:val="392c69"/>
              </w:rPr>
              <w:t xml:space="preserve">, от 25.10.2017 </w:t>
            </w:r>
            <w:hyperlink w:history="0" r:id="rId37"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N 330-п</w:t>
              </w:r>
            </w:hyperlink>
            <w:r>
              <w:rPr>
                <w:sz w:val="20"/>
                <w:color w:val="392c69"/>
              </w:rPr>
              <w:t xml:space="preserve">, от 29.11.2017 </w:t>
            </w:r>
            <w:hyperlink w:history="0" r:id="rId38"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color w:val="392c69"/>
              </w:rPr>
              <w:t xml:space="preserve">,</w:t>
            </w:r>
          </w:p>
          <w:p>
            <w:pPr>
              <w:pStyle w:val="0"/>
              <w:jc w:val="center"/>
            </w:pPr>
            <w:r>
              <w:rPr>
                <w:sz w:val="20"/>
                <w:color w:val="392c69"/>
              </w:rPr>
              <w:t xml:space="preserve">от 21.12.2017 </w:t>
            </w:r>
            <w:hyperlink w:history="0" r:id="rId39"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color w:val="392c69"/>
              </w:rPr>
              <w:t xml:space="preserve">, от 11.04.2018 </w:t>
            </w:r>
            <w:hyperlink w:history="0" r:id="rId40"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color w:val="392c69"/>
              </w:rPr>
              <w:t xml:space="preserve">, от 25.07.2018 </w:t>
            </w:r>
            <w:hyperlink w:history="0" r:id="rId41"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color w:val="392c69"/>
              </w:rPr>
              <w:t xml:space="preserve">,</w:t>
            </w:r>
          </w:p>
          <w:p>
            <w:pPr>
              <w:pStyle w:val="0"/>
              <w:jc w:val="center"/>
            </w:pPr>
            <w:r>
              <w:rPr>
                <w:sz w:val="20"/>
                <w:color w:val="392c69"/>
              </w:rPr>
              <w:t xml:space="preserve">от 26.12.2018 </w:t>
            </w:r>
            <w:hyperlink w:history="0" r:id="rId42"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color w:val="392c69"/>
              </w:rPr>
              <w:t xml:space="preserve">, от 10.04.2019 </w:t>
            </w:r>
            <w:hyperlink w:history="0" r:id="rId43"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color w:val="392c69"/>
              </w:rPr>
              <w:t xml:space="preserve">, от 24.04.2019 </w:t>
            </w:r>
            <w:hyperlink w:history="0" r:id="rId44"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color w:val="392c69"/>
              </w:rPr>
              <w:t xml:space="preserve">,</w:t>
            </w:r>
          </w:p>
          <w:p>
            <w:pPr>
              <w:pStyle w:val="0"/>
              <w:jc w:val="center"/>
            </w:pPr>
            <w:r>
              <w:rPr>
                <w:sz w:val="20"/>
                <w:color w:val="392c69"/>
              </w:rPr>
              <w:t xml:space="preserve">от 16.05.2019 </w:t>
            </w:r>
            <w:hyperlink w:history="0" r:id="rId45"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N 158-п</w:t>
              </w:r>
            </w:hyperlink>
            <w:r>
              <w:rPr>
                <w:sz w:val="20"/>
                <w:color w:val="392c69"/>
              </w:rPr>
              <w:t xml:space="preserve">, от 14.08.2019 </w:t>
            </w:r>
            <w:hyperlink w:history="0" r:id="rId46"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N 265-п</w:t>
              </w:r>
            </w:hyperlink>
            <w:r>
              <w:rPr>
                <w:sz w:val="20"/>
                <w:color w:val="392c69"/>
              </w:rPr>
              <w:t xml:space="preserve">, от 23.10.2019 </w:t>
            </w:r>
            <w:hyperlink w:history="0" r:id="rId4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23.12.2019 </w:t>
            </w:r>
            <w:hyperlink w:history="0" r:id="rId48"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color w:val="392c69"/>
              </w:rPr>
              <w:t xml:space="preserve">, от 04.03.2020 </w:t>
            </w:r>
            <w:hyperlink w:history="0" r:id="rId49"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color w:val="392c69"/>
              </w:rPr>
              <w:t xml:space="preserve">, от 19.08.2020 </w:t>
            </w:r>
            <w:hyperlink w:history="0" r:id="rId5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color w:val="392c69"/>
              </w:rPr>
              <w:t xml:space="preserve">,</w:t>
            </w:r>
          </w:p>
          <w:p>
            <w:pPr>
              <w:pStyle w:val="0"/>
              <w:jc w:val="center"/>
            </w:pPr>
            <w:r>
              <w:rPr>
                <w:sz w:val="20"/>
                <w:color w:val="392c69"/>
              </w:rPr>
              <w:t xml:space="preserve">от 19.08.2020 </w:t>
            </w:r>
            <w:hyperlink w:history="0" r:id="rId51"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color w:val="392c69"/>
              </w:rPr>
              <w:t xml:space="preserve">, от 07.12.2020 </w:t>
            </w:r>
            <w:hyperlink w:history="0" r:id="rId52"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color w:val="392c69"/>
              </w:rPr>
              <w:t xml:space="preserve">, от 23.06.2021 </w:t>
            </w:r>
            <w:hyperlink w:history="0" r:id="rId53"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18.08.2021 </w:t>
            </w:r>
            <w:hyperlink w:history="0" r:id="rId54"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color w:val="392c69"/>
              </w:rPr>
              <w:t xml:space="preserve">, от 22.09.2021 </w:t>
            </w:r>
            <w:hyperlink w:history="0" r:id="rId55"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N 398-п</w:t>
              </w:r>
            </w:hyperlink>
            <w:r>
              <w:rPr>
                <w:sz w:val="20"/>
                <w:color w:val="392c69"/>
              </w:rPr>
              <w:t xml:space="preserve">, от 27.10.2021 </w:t>
            </w:r>
            <w:hyperlink w:history="0" r:id="rId56"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color w:val="392c69"/>
              </w:rPr>
              <w:t xml:space="preserve">,</w:t>
            </w:r>
          </w:p>
          <w:p>
            <w:pPr>
              <w:pStyle w:val="0"/>
              <w:jc w:val="center"/>
            </w:pPr>
            <w:r>
              <w:rPr>
                <w:sz w:val="20"/>
                <w:color w:val="392c69"/>
              </w:rPr>
              <w:t xml:space="preserve">от 22.12.2021 </w:t>
            </w:r>
            <w:hyperlink w:history="0" r:id="rId57"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color w:val="392c69"/>
              </w:rPr>
              <w:t xml:space="preserve">, от 09.03.2022 </w:t>
            </w:r>
            <w:hyperlink w:history="0" r:id="rId58"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color w:val="392c69"/>
              </w:rPr>
              <w:t xml:space="preserve">, от 29.06.2022 </w:t>
            </w:r>
            <w:hyperlink w:history="0" r:id="rId59"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12.10.2022 </w:t>
            </w:r>
            <w:hyperlink w:history="0" r:id="rId60"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color w:val="392c69"/>
              </w:rPr>
              <w:t xml:space="preserve">, от 21.02.2023 </w:t>
            </w:r>
            <w:hyperlink w:history="0" r:id="rId61"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 Паспорт государственной программы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pStyle w:val="2"/>
        <w:jc w:val="center"/>
      </w:pPr>
      <w:r>
        <w:rPr>
          <w:sz w:val="20"/>
        </w:rPr>
        <w:t xml:space="preserve">(далее - государственная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932"/>
      </w:tblGrid>
      <w:tr>
        <w:tc>
          <w:tcPr>
            <w:tcW w:w="4139" w:type="dxa"/>
          </w:tcPr>
          <w:p>
            <w:pPr>
              <w:pStyle w:val="0"/>
            </w:pPr>
            <w:r>
              <w:rPr>
                <w:sz w:val="20"/>
              </w:rPr>
              <w:t xml:space="preserve">Наименование государственной программы</w:t>
            </w:r>
          </w:p>
        </w:tc>
        <w:tc>
          <w:tcPr>
            <w:tcW w:w="4932" w:type="dxa"/>
          </w:tcPr>
          <w:p>
            <w:pPr>
              <w:pStyle w:val="0"/>
              <w:jc w:val="both"/>
            </w:pPr>
            <w:r>
              <w:rPr>
                <w:sz w:val="20"/>
              </w:rPr>
              <w:t xml:space="preserve">"Государственное управление и реализация государственной национальной политики на территории Омской области"</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ответственным исполнителем государственной программы</w:t>
            </w:r>
          </w:p>
        </w:tc>
        <w:tc>
          <w:tcPr>
            <w:tcW w:w="4932" w:type="dxa"/>
            <w:tcBorders>
              <w:bottom w:val="nil"/>
            </w:tcBorders>
          </w:tcPr>
          <w:p>
            <w:pPr>
              <w:pStyle w:val="0"/>
            </w:pPr>
            <w:r>
              <w:rPr>
                <w:sz w:val="20"/>
              </w:rPr>
              <w:t xml:space="preserve">Министерство региональной политики и массовых коммуникаций Омской области (далее - Министерство РПМК) </w:t>
            </w:r>
            <w:hyperlink w:history="0" w:anchor="P98"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ответственным исполнителем, соисполнителем государственной программы являлось Главное управление внутренней политики Омской области.">
              <w:r>
                <w:rPr>
                  <w:sz w:val="20"/>
                  <w:color w:val="0000ff"/>
                </w:rPr>
                <w:t xml:space="preserve">&lt;*&gt;</w:t>
              </w:r>
            </w:hyperlink>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6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соисполнителем государственной программы</w:t>
            </w:r>
          </w:p>
        </w:tc>
        <w:tc>
          <w:tcPr>
            <w:tcW w:w="4932" w:type="dxa"/>
            <w:tcBorders>
              <w:bottom w:val="nil"/>
            </w:tcBorders>
          </w:tcPr>
          <w:p>
            <w:pPr>
              <w:pStyle w:val="0"/>
            </w:pPr>
            <w:r>
              <w:rPr>
                <w:sz w:val="20"/>
              </w:rPr>
              <w:t xml:space="preserve">Министерство РПМК </w:t>
            </w:r>
            <w:hyperlink w:history="0" w:anchor="P98"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ответственным исполнителем, соисполнителем государственной программы являлось Главное управление внутренней политики Омской области.">
              <w:r>
                <w:rPr>
                  <w:sz w:val="20"/>
                  <w:color w:val="0000ff"/>
                </w:rPr>
                <w:t xml:space="preserve">&lt;*&gt;</w:t>
              </w:r>
            </w:hyperlink>
            <w:r>
              <w:rPr>
                <w:sz w:val="20"/>
              </w:rPr>
              <w:t xml:space="preserve">, Аппарат Губернатора и Правительства Омской области </w:t>
            </w:r>
            <w:hyperlink w:history="0" w:anchor="P100" w:tooltip="&lt;**&gt; В соответствии с Указом Губернатора Омской области от 28 апреля 2020 года N 44 &quot;О государственных органах Омской области&quot; является государственным органом Омской области, решение о создании которого принято Губернатором Омской области в соответствии со статьей 58.1 Устава (Основного Закона) Омской области (далее - государственный орган Омской области).">
              <w:r>
                <w:rPr>
                  <w:sz w:val="20"/>
                  <w:color w:val="0000ff"/>
                </w:rPr>
                <w:t xml:space="preserve">&lt;**&gt;</w:t>
              </w:r>
            </w:hyperlink>
            <w:r>
              <w:rPr>
                <w:sz w:val="20"/>
              </w:rPr>
              <w:t xml:space="preserve"> (далее - Аппарат)</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23.10.2019 </w:t>
            </w:r>
            <w:hyperlink w:history="0" r:id="rId63"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19.08.2020 </w:t>
            </w:r>
            <w:hyperlink w:history="0" r:id="rId6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Сроки реализации государственной программы</w:t>
            </w:r>
          </w:p>
        </w:tc>
        <w:tc>
          <w:tcPr>
            <w:tcW w:w="4932" w:type="dxa"/>
            <w:tcBorders>
              <w:bottom w:val="nil"/>
            </w:tcBorders>
          </w:tcPr>
          <w:p>
            <w:pPr>
              <w:pStyle w:val="0"/>
            </w:pPr>
            <w:r>
              <w:rPr>
                <w:sz w:val="20"/>
              </w:rPr>
              <w:t xml:space="preserve">2017 - 2025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07.12.2020 </w:t>
            </w:r>
            <w:hyperlink w:history="0" r:id="rId6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66"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67"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tc>
      </w:tr>
      <w:tr>
        <w:tc>
          <w:tcPr>
            <w:tcW w:w="4139" w:type="dxa"/>
          </w:tcPr>
          <w:p>
            <w:pPr>
              <w:pStyle w:val="0"/>
            </w:pPr>
            <w:r>
              <w:rPr>
                <w:sz w:val="20"/>
              </w:rPr>
              <w:t xml:space="preserve">Цель государственной программы</w:t>
            </w:r>
          </w:p>
        </w:tc>
        <w:tc>
          <w:tcPr>
            <w:tcW w:w="4932" w:type="dxa"/>
          </w:tcPr>
          <w:p>
            <w:pPr>
              <w:pStyle w:val="0"/>
            </w:pPr>
            <w:r>
              <w:rPr>
                <w:sz w:val="20"/>
              </w:rPr>
              <w:t xml:space="preserve">Развитие государственных правовых институтов на территории Омской области, укрепление единства российской нации и этнокультурное развитие народов, проживающих на территории Омской области</w:t>
            </w:r>
          </w:p>
        </w:tc>
      </w:tr>
      <w:tr>
        <w:tc>
          <w:tcPr>
            <w:tcW w:w="4139" w:type="dxa"/>
          </w:tcPr>
          <w:p>
            <w:pPr>
              <w:pStyle w:val="0"/>
            </w:pPr>
            <w:r>
              <w:rPr>
                <w:sz w:val="20"/>
              </w:rPr>
              <w:t xml:space="preserve">Задачи государственной программы</w:t>
            </w:r>
          </w:p>
        </w:tc>
        <w:tc>
          <w:tcPr>
            <w:tcW w:w="4932" w:type="dxa"/>
          </w:tcPr>
          <w:p>
            <w:pPr>
              <w:pStyle w:val="0"/>
            </w:pPr>
            <w:r>
              <w:rPr>
                <w:sz w:val="20"/>
              </w:rPr>
              <w:t xml:space="preserve">Задача 1. Развитие кадрового потенциала Омской области.</w:t>
            </w:r>
          </w:p>
          <w:p>
            <w:pPr>
              <w:pStyle w:val="0"/>
            </w:pPr>
            <w:r>
              <w:rPr>
                <w:sz w:val="20"/>
              </w:rPr>
              <w:t xml:space="preserve">Задача 2. Формирование организационного, информационно-аналитического сопровождения социально-экономических и общественно-политических процессов и обеспечение единства правового пространства Омской области.</w:t>
            </w:r>
          </w:p>
          <w:p>
            <w:pPr>
              <w:pStyle w:val="0"/>
            </w:pPr>
            <w:r>
              <w:rPr>
                <w:sz w:val="20"/>
              </w:rPr>
              <w:t xml:space="preserve">Задача 3. Совершенствование государственного управления в сфере реализации государственной национальной политики на территории Омской области</w:t>
            </w:r>
          </w:p>
        </w:tc>
      </w:tr>
      <w:tr>
        <w:tc>
          <w:tcPr>
            <w:tcW w:w="4139" w:type="dxa"/>
          </w:tcPr>
          <w:p>
            <w:pPr>
              <w:pStyle w:val="0"/>
            </w:pPr>
            <w:r>
              <w:rPr>
                <w:sz w:val="20"/>
              </w:rPr>
              <w:t xml:space="preserve">Подпрограммы государственной программы</w:t>
            </w:r>
          </w:p>
        </w:tc>
        <w:tc>
          <w:tcPr>
            <w:tcW w:w="4932" w:type="dxa"/>
          </w:tcPr>
          <w:p>
            <w:pPr>
              <w:pStyle w:val="0"/>
            </w:pPr>
            <w:r>
              <w:rPr>
                <w:sz w:val="20"/>
              </w:rPr>
              <w:t xml:space="preserve">1. </w:t>
            </w:r>
            <w:hyperlink w:history="0" w:anchor="P611" w:tooltip="ПОДПРОГРАММА">
              <w:r>
                <w:rPr>
                  <w:sz w:val="20"/>
                  <w:color w:val="0000ff"/>
                </w:rPr>
                <w:t xml:space="preserve">Развитие государственной гражданской</w:t>
              </w:r>
            </w:hyperlink>
            <w:r>
              <w:rPr>
                <w:sz w:val="20"/>
              </w:rPr>
              <w:t xml:space="preserve"> службы Омской области, муниципальной службы в Омской области и подготовка кадров.</w:t>
            </w:r>
          </w:p>
          <w:p>
            <w:pPr>
              <w:pStyle w:val="0"/>
            </w:pPr>
            <w:r>
              <w:rPr>
                <w:sz w:val="20"/>
              </w:rPr>
              <w:t xml:space="preserve">2. </w:t>
            </w:r>
            <w:hyperlink w:history="0" w:anchor="P954" w:tooltip="ПОДПРОГРАММА">
              <w:r>
                <w:rPr>
                  <w:sz w:val="20"/>
                  <w:color w:val="0000ff"/>
                </w:rPr>
                <w:t xml:space="preserve">Совершенствование государственного управления</w:t>
              </w:r>
            </w:hyperlink>
            <w:r>
              <w:rPr>
                <w:sz w:val="20"/>
              </w:rPr>
              <w:t xml:space="preserve">, системы взаимодействия субъектов общественно-политических отношений и местного самоуправления.</w:t>
            </w:r>
          </w:p>
          <w:p>
            <w:pPr>
              <w:pStyle w:val="0"/>
            </w:pPr>
            <w:r>
              <w:rPr>
                <w:sz w:val="20"/>
              </w:rPr>
              <w:t xml:space="preserve">3. </w:t>
            </w:r>
            <w:hyperlink w:history="0" w:anchor="P1527" w:tooltip="ПОДПРОГРАММА">
              <w:r>
                <w:rPr>
                  <w:sz w:val="20"/>
                  <w:color w:val="0000ff"/>
                </w:rPr>
                <w:t xml:space="preserve">Реализация государственной национальной</w:t>
              </w:r>
            </w:hyperlink>
            <w:r>
              <w:rPr>
                <w:sz w:val="20"/>
              </w:rPr>
              <w:t xml:space="preserve"> политики на территории Омской области</w:t>
            </w:r>
          </w:p>
        </w:tc>
      </w:tr>
      <w:tr>
        <w:tblPrEx>
          <w:tblBorders>
            <w:insideH w:val="nil"/>
          </w:tblBorders>
        </w:tblPrEx>
        <w:tc>
          <w:tcPr>
            <w:tcW w:w="4139" w:type="dxa"/>
            <w:tcBorders>
              <w:bottom w:val="nil"/>
            </w:tcBorders>
          </w:tcPr>
          <w:p>
            <w:pPr>
              <w:pStyle w:val="0"/>
            </w:pPr>
            <w:r>
              <w:rPr>
                <w:sz w:val="20"/>
              </w:rPr>
              <w:t xml:space="preserve">Объемы и источники финансирования государственной программы (в целом и по годам ее реализации)</w:t>
            </w:r>
          </w:p>
        </w:tc>
        <w:tc>
          <w:tcPr>
            <w:tcW w:w="4932" w:type="dxa"/>
            <w:tcBorders>
              <w:bottom w:val="nil"/>
            </w:tcBorders>
          </w:tcPr>
          <w:p>
            <w:pPr>
              <w:pStyle w:val="0"/>
            </w:pPr>
            <w:r>
              <w:rPr>
                <w:sz w:val="20"/>
              </w:rPr>
              <w:t xml:space="preserve">Общий объем финансирования государственной программы составляет 12 421 034 161,62 руб., в том числе:</w:t>
            </w:r>
          </w:p>
          <w:p>
            <w:pPr>
              <w:pStyle w:val="0"/>
            </w:pPr>
            <w:r>
              <w:rPr>
                <w:sz w:val="20"/>
              </w:rPr>
              <w:t xml:space="preserve">2017 год - 984 101 097,98 руб.;</w:t>
            </w:r>
          </w:p>
          <w:p>
            <w:pPr>
              <w:pStyle w:val="0"/>
            </w:pPr>
            <w:r>
              <w:rPr>
                <w:sz w:val="20"/>
              </w:rPr>
              <w:t xml:space="preserve">2018 год - 1 202 364 535,13 руб.;</w:t>
            </w:r>
          </w:p>
          <w:p>
            <w:pPr>
              <w:pStyle w:val="0"/>
            </w:pPr>
            <w:r>
              <w:rPr>
                <w:sz w:val="20"/>
              </w:rPr>
              <w:t xml:space="preserve">2019 год - 1 331 459 905,63 руб.;</w:t>
            </w:r>
          </w:p>
          <w:p>
            <w:pPr>
              <w:pStyle w:val="0"/>
            </w:pPr>
            <w:r>
              <w:rPr>
                <w:sz w:val="20"/>
              </w:rPr>
              <w:t xml:space="preserve">2020 год - 1 437 580 990,01 руб.;</w:t>
            </w:r>
          </w:p>
          <w:p>
            <w:pPr>
              <w:pStyle w:val="0"/>
            </w:pPr>
            <w:r>
              <w:rPr>
                <w:sz w:val="20"/>
              </w:rPr>
              <w:t xml:space="preserve">2021 год - 1 486 264 219,66 руб.;</w:t>
            </w:r>
          </w:p>
          <w:p>
            <w:pPr>
              <w:pStyle w:val="0"/>
            </w:pPr>
            <w:r>
              <w:rPr>
                <w:sz w:val="20"/>
              </w:rPr>
              <w:t xml:space="preserve">2022 год - 1 726 854 532,98 руб.;</w:t>
            </w:r>
          </w:p>
          <w:p>
            <w:pPr>
              <w:pStyle w:val="0"/>
            </w:pPr>
            <w:r>
              <w:rPr>
                <w:sz w:val="20"/>
              </w:rPr>
              <w:t xml:space="preserve">2023 год - 1 369 294 578,60 руб.;</w:t>
            </w:r>
          </w:p>
          <w:p>
            <w:pPr>
              <w:pStyle w:val="0"/>
            </w:pPr>
            <w:r>
              <w:rPr>
                <w:sz w:val="20"/>
              </w:rPr>
              <w:t xml:space="preserve">2024 год - 1 396 947 867,95 руб.;</w:t>
            </w:r>
          </w:p>
          <w:p>
            <w:pPr>
              <w:pStyle w:val="0"/>
            </w:pPr>
            <w:r>
              <w:rPr>
                <w:sz w:val="20"/>
              </w:rPr>
              <w:t xml:space="preserve">2025 год - 1 486 166 433,68 руб.</w:t>
            </w:r>
          </w:p>
          <w:p>
            <w:pPr>
              <w:pStyle w:val="0"/>
            </w:pPr>
            <w:r>
              <w:rPr>
                <w:sz w:val="20"/>
              </w:rPr>
              <w:t xml:space="preserve">Финансовое обеспечение реализации государственной 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31.05.2017 </w:t>
            </w:r>
            <w:hyperlink w:history="0" r:id="rId68"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69"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70"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71"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72"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73"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74"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75"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24.04.2019 </w:t>
            </w:r>
            <w:hyperlink w:history="0" r:id="rId76"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rPr>
              <w:t xml:space="preserve">, от 23.10.2019 </w:t>
            </w:r>
            <w:hyperlink w:history="0" r:id="rId7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78"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79"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8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19.08.2020 </w:t>
            </w:r>
            <w:hyperlink w:history="0" r:id="rId81"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rPr>
              <w:t xml:space="preserve">, от 07.12.2020 </w:t>
            </w:r>
            <w:hyperlink w:history="0" r:id="rId82"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83"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18.08.2021 </w:t>
            </w:r>
            <w:hyperlink w:history="0" r:id="rId84"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rPr>
              <w:t xml:space="preserve">, от 27.10.2021 </w:t>
            </w:r>
            <w:hyperlink w:history="0" r:id="rId85"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86"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87"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8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89"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90"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tc>
      </w:tr>
      <w:tr>
        <w:tc>
          <w:tcPr>
            <w:tcW w:w="4139" w:type="dxa"/>
          </w:tcPr>
          <w:p>
            <w:pPr>
              <w:pStyle w:val="0"/>
            </w:pPr>
            <w:r>
              <w:rPr>
                <w:sz w:val="20"/>
              </w:rPr>
              <w:t xml:space="preserve">Ожидаемые результаты реализации государственной программы (по годам и по итогам реализации)</w:t>
            </w:r>
          </w:p>
        </w:tc>
        <w:tc>
          <w:tcPr>
            <w:tcW w:w="4932" w:type="dxa"/>
          </w:tcPr>
          <w:p>
            <w:pPr>
              <w:pStyle w:val="0"/>
            </w:pPr>
            <w:r>
              <w:rPr>
                <w:sz w:val="20"/>
              </w:rPr>
              <w:t xml:space="preserve">1. Уровень выполнения мероприятий в сфере развития государственной гражданской службы Омской области, муниципальной службы в Омской области и подготовки кадров.</w:t>
            </w:r>
          </w:p>
          <w:p>
            <w:pPr>
              <w:pStyle w:val="0"/>
            </w:pPr>
            <w:r>
              <w:rPr>
                <w:sz w:val="20"/>
              </w:rPr>
              <w:t xml:space="preserve">2. Уровень информационно-аналитического и государственно-правового взаимодействия субъектов общественно-политических отношений на территории Омской области.</w:t>
            </w:r>
          </w:p>
          <w:p>
            <w:pPr>
              <w:pStyle w:val="0"/>
            </w:pPr>
            <w:r>
              <w:rPr>
                <w:sz w:val="20"/>
              </w:rPr>
              <w:t xml:space="preserve">3. Доля граждан, положительно оценивающих состояние межнациональных отношений, от общего числа жителей Омской области</w:t>
            </w:r>
          </w:p>
        </w:tc>
      </w:tr>
    </w:tbl>
    <w:p>
      <w:pPr>
        <w:pStyle w:val="0"/>
        <w:jc w:val="both"/>
      </w:pPr>
      <w:r>
        <w:rPr>
          <w:sz w:val="20"/>
        </w:rPr>
      </w:r>
    </w:p>
    <w:p>
      <w:pPr>
        <w:pStyle w:val="0"/>
        <w:ind w:firstLine="540"/>
        <w:jc w:val="both"/>
      </w:pPr>
      <w:r>
        <w:rPr>
          <w:sz w:val="20"/>
        </w:rPr>
        <w:t xml:space="preserve">--------------------------------</w:t>
      </w:r>
    </w:p>
    <w:bookmarkStart w:id="98" w:name="P98"/>
    <w:bookmarkEnd w:id="98"/>
    <w:p>
      <w:pPr>
        <w:pStyle w:val="0"/>
        <w:spacing w:before="200" w:line-rule="auto"/>
        <w:ind w:firstLine="540"/>
        <w:jc w:val="both"/>
      </w:pPr>
      <w:r>
        <w:rPr>
          <w:sz w:val="20"/>
        </w:rPr>
        <w:t xml:space="preserve">&lt;*&gt; До вступления в силу </w:t>
      </w:r>
      <w:hyperlink w:history="0" r:id="rId91"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пунктов 2</w:t>
        </w:r>
      </w:hyperlink>
      <w:r>
        <w:rPr>
          <w:sz w:val="20"/>
        </w:rPr>
        <w:t xml:space="preserve"> - </w:t>
      </w:r>
      <w:hyperlink w:history="0" r:id="rId92"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4</w:t>
        </w:r>
      </w:hyperlink>
      <w:r>
        <w:rPr>
          <w:sz w:val="20"/>
        </w:rPr>
        <w:t xml:space="preserve">, </w:t>
      </w:r>
      <w:hyperlink w:history="0" r:id="rId93"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6</w:t>
        </w:r>
      </w:hyperlink>
      <w:r>
        <w:rPr>
          <w:sz w:val="20"/>
        </w:rPr>
        <w:t xml:space="preserve"> - </w:t>
      </w:r>
      <w:hyperlink w:history="0" r:id="rId9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13</w:t>
        </w:r>
      </w:hyperlink>
      <w:r>
        <w:rPr>
          <w:sz w:val="20"/>
        </w:rP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(далее - Указ N 63) ответственным исполнителем, соисполнителем государственной программы являлось Главное управление внутренней политики Омской области.</w:t>
      </w:r>
    </w:p>
    <w:p>
      <w:pPr>
        <w:pStyle w:val="0"/>
        <w:jc w:val="both"/>
      </w:pPr>
      <w:r>
        <w:rPr>
          <w:sz w:val="20"/>
        </w:rPr>
        <w:t xml:space="preserve">(сноска введена </w:t>
      </w:r>
      <w:hyperlink w:history="0" r:id="rId9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23.10.2019 N 350-п)</w:t>
      </w:r>
    </w:p>
    <w:bookmarkStart w:id="100" w:name="P100"/>
    <w:bookmarkEnd w:id="100"/>
    <w:p>
      <w:pPr>
        <w:pStyle w:val="0"/>
        <w:spacing w:before="200" w:line-rule="auto"/>
        <w:ind w:firstLine="540"/>
        <w:jc w:val="both"/>
      </w:pPr>
      <w:r>
        <w:rPr>
          <w:sz w:val="20"/>
        </w:rPr>
        <w:t xml:space="preserve">&lt;**&gt; В соответствии с </w:t>
      </w:r>
      <w:hyperlink w:history="0" r:id="rId96" w:tooltip="Указ Губернатора Омской области от 28.04.2020 N 44 (ред. от 10.08.2022) &quot;О государственных органах Омской области&quot; (вместе с &quot;Положением об Аппарате Губернатора и Правительства Омской области&quot;, &quot;Положением о Представительстве Омской области при Правительстве Российской Федерации&quot;) {КонсультантПлюс}">
        <w:r>
          <w:rPr>
            <w:sz w:val="20"/>
            <w:color w:val="0000ff"/>
          </w:rPr>
          <w:t xml:space="preserve">Указом</w:t>
        </w:r>
      </w:hyperlink>
      <w:r>
        <w:rPr>
          <w:sz w:val="20"/>
        </w:rPr>
        <w:t xml:space="preserve"> Губернатора Омской области от 28 апреля 2020 года N 44 "О государственных органах Омской области" является государственным органом Омской области, решение о создании которого принято Губернатором Омской области в соответствии со </w:t>
      </w:r>
      <w:hyperlink w:history="0" r:id="rId97"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статьей 58.1</w:t>
        </w:r>
      </w:hyperlink>
      <w:r>
        <w:rPr>
          <w:sz w:val="20"/>
        </w:rPr>
        <w:t xml:space="preserve"> Устава (Основного Закона) Омской области (далее - государственный орган Омской области).</w:t>
      </w:r>
    </w:p>
    <w:p>
      <w:pPr>
        <w:pStyle w:val="0"/>
        <w:jc w:val="both"/>
      </w:pPr>
      <w:r>
        <w:rPr>
          <w:sz w:val="20"/>
        </w:rPr>
        <w:t xml:space="preserve">(сноска введена </w:t>
      </w:r>
      <w:hyperlink w:history="0" r:id="rId98"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19.08.2020 N 315-п)</w:t>
      </w:r>
    </w:p>
    <w:p>
      <w:pPr>
        <w:pStyle w:val="0"/>
        <w:jc w:val="center"/>
      </w:pPr>
      <w:r>
        <w:rPr>
          <w:sz w:val="20"/>
        </w:rPr>
      </w:r>
    </w:p>
    <w:p>
      <w:pPr>
        <w:pStyle w:val="2"/>
        <w:outlineLvl w:val="1"/>
        <w:jc w:val="center"/>
      </w:pPr>
      <w:r>
        <w:rPr>
          <w:sz w:val="20"/>
        </w:rPr>
        <w:t xml:space="preserve">Раздел 2. Характеристика текущего состояния</w:t>
      </w:r>
    </w:p>
    <w:p>
      <w:pPr>
        <w:pStyle w:val="2"/>
        <w:jc w:val="center"/>
      </w:pPr>
      <w:r>
        <w:rPr>
          <w:sz w:val="20"/>
        </w:rPr>
        <w:t xml:space="preserve">социально-экономического развития Омской области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Совершенствование государственного управления, системы взаимодействия субъектов общественно-политических отношений и местного самоуправления по решению вопросов социально-экономического и общественно-политического развития Омской области обусловлено современными условиями развития институтов гражданского общества в соответствии со </w:t>
      </w:r>
      <w:hyperlink w:history="0" r:id="rId99"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Стратегией</w:t>
        </w:r>
      </w:hyperlink>
      <w:r>
        <w:rPr>
          <w:sz w:val="20"/>
        </w:rPr>
        <w:t xml:space="preserve"> социально-экономического развития Омской области до 2025 года, утвержденной Указом Губернатора Омской области от 24 июня 2013 года N 93.</w:t>
      </w:r>
    </w:p>
    <w:p>
      <w:pPr>
        <w:pStyle w:val="0"/>
        <w:spacing w:before="200" w:line-rule="auto"/>
        <w:ind w:firstLine="540"/>
        <w:jc w:val="both"/>
      </w:pPr>
      <w:r>
        <w:rPr>
          <w:sz w:val="20"/>
        </w:rPr>
        <w:t xml:space="preserve">Повышению эффективности системы государственного управления способствуют организация и проведение мероприятий, ориентированных на совершенствование государственного управления в сфере реализации государственной национальной политики на территории Омской области, государственной политики Омской области в сфере печати, телерадиовещания и средств массовых коммуникаций, развитие государственной гражданской службы, государственно-правовых институтов на территории Омской области.</w:t>
      </w:r>
    </w:p>
    <w:p>
      <w:pPr>
        <w:pStyle w:val="0"/>
        <w:jc w:val="both"/>
      </w:pPr>
      <w:r>
        <w:rPr>
          <w:sz w:val="20"/>
        </w:rPr>
        <w:t xml:space="preserve">(в ред. </w:t>
      </w:r>
      <w:hyperlink w:history="0" r:id="rId10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В настоящее время происходящие социально-экономические процессы диктуют определенные требования к структуре и методам управления регионом. Проводимые реформы государственного управления направлены на переоценку роли и сфер ответственности органов власти, устранение конфликтов интересов, дублирования функций, обеспечение прозрачности деятельности органов государственной власти.</w:t>
      </w:r>
    </w:p>
    <w:p>
      <w:pPr>
        <w:pStyle w:val="0"/>
        <w:spacing w:before="200" w:line-rule="auto"/>
        <w:ind w:firstLine="540"/>
        <w:jc w:val="both"/>
      </w:pPr>
      <w:r>
        <w:rPr>
          <w:sz w:val="20"/>
        </w:rPr>
        <w:t xml:space="preserve">В данных условиях особую актуальность приобретают организация и проведение работ в рамках повышения эффективности государственной гражданской службы Омской области, направленные на создание необходимых условий обеспечения эффективности и результативности гражданской службы, профессиональной служебной деятельности государственных гражданских служащих Омской области.</w:t>
      </w:r>
    </w:p>
    <w:p>
      <w:pPr>
        <w:pStyle w:val="0"/>
        <w:spacing w:before="200" w:line-rule="auto"/>
        <w:ind w:firstLine="540"/>
        <w:jc w:val="both"/>
      </w:pPr>
      <w:r>
        <w:rPr>
          <w:sz w:val="20"/>
        </w:rPr>
        <w:t xml:space="preserve">В соответствии с федеральным законодательством о государственной гражданской и муниципальной службе Российской Федерации одним из приоритетных направлений формирования кадрового состава государственной гражданской и муниципальной службы является дополнительное профессиональное образование государственных гражданских и муниципальных служащих.</w:t>
      </w:r>
    </w:p>
    <w:p>
      <w:pPr>
        <w:pStyle w:val="0"/>
        <w:spacing w:before="200" w:line-rule="auto"/>
        <w:ind w:firstLine="540"/>
        <w:jc w:val="both"/>
      </w:pPr>
      <w:r>
        <w:rPr>
          <w:sz w:val="20"/>
        </w:rPr>
        <w:t xml:space="preserve">В целях повышения качества кадрового состава системы государственного управления формируется резерв управленческих кадров Омской области.</w:t>
      </w:r>
    </w:p>
    <w:p>
      <w:pPr>
        <w:pStyle w:val="0"/>
        <w:jc w:val="both"/>
      </w:pPr>
      <w:r>
        <w:rPr>
          <w:sz w:val="20"/>
        </w:rPr>
        <w:t xml:space="preserve">(абзац введен </w:t>
      </w:r>
      <w:hyperlink w:history="0" r:id="rId101"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29.06.2022 N 350-п)</w:t>
      </w:r>
    </w:p>
    <w:p>
      <w:pPr>
        <w:pStyle w:val="0"/>
        <w:spacing w:before="200" w:line-rule="auto"/>
        <w:ind w:firstLine="540"/>
        <w:jc w:val="both"/>
      </w:pPr>
      <w:r>
        <w:rPr>
          <w:sz w:val="20"/>
        </w:rPr>
        <w:t xml:space="preserve">Повышению управленческого потенциала лиц, включенных в резерв управленческих кадров Омской области, способствует проведение комплекса мероприятий, направленных на развитие профессиональных и личностных компетенций.</w:t>
      </w:r>
    </w:p>
    <w:p>
      <w:pPr>
        <w:pStyle w:val="0"/>
        <w:jc w:val="both"/>
      </w:pPr>
      <w:r>
        <w:rPr>
          <w:sz w:val="20"/>
        </w:rPr>
        <w:t xml:space="preserve">(абзац введен </w:t>
      </w:r>
      <w:hyperlink w:history="0" r:id="rId102"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29.06.2022 N 350-п)</w:t>
      </w:r>
    </w:p>
    <w:p>
      <w:pPr>
        <w:pStyle w:val="0"/>
        <w:spacing w:before="200" w:line-rule="auto"/>
        <w:ind w:firstLine="540"/>
        <w:jc w:val="both"/>
      </w:pPr>
      <w:r>
        <w:rPr>
          <w:sz w:val="20"/>
        </w:rPr>
        <w:t xml:space="preserve">Консолидированная деятельность органов исполнительной власти Омской области, государственных органов Омской области, органов местного самоуправления Омской области, образовательных организаций, хозяйствующих субъектов Омской области по развитию кадрового потенциала Омской области позволит обеспечить позитивные изменения в экономике Омской области за счет привлечения высококвалифицированных кадров к разработке и реализации проектов, направленных на развитие Омской области.</w:t>
      </w:r>
    </w:p>
    <w:p>
      <w:pPr>
        <w:pStyle w:val="0"/>
        <w:jc w:val="both"/>
      </w:pPr>
      <w:r>
        <w:rPr>
          <w:sz w:val="20"/>
        </w:rPr>
        <w:t xml:space="preserve">(в ред. </w:t>
      </w:r>
      <w:hyperlink w:history="0" r:id="rId10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Важнейшим направлением государственного управления является сфера национальной политики. Обеспечение гражданского мира, межнационального и межконфессионального согласия, территориальной целостности, нейтрализация причин, способствующих возникновению социальных и межэтнических конфликтов, составляют основу государственной национальной политики и обеспечивают условия для социально-экономического, политического развития Омской области, удовлетворения национально-культурных и образовательных запросов ее населения.</w:t>
      </w:r>
    </w:p>
    <w:p>
      <w:pPr>
        <w:pStyle w:val="0"/>
        <w:spacing w:before="200" w:line-rule="auto"/>
        <w:ind w:firstLine="540"/>
        <w:jc w:val="both"/>
      </w:pPr>
      <w:r>
        <w:rPr>
          <w:sz w:val="20"/>
        </w:rPr>
        <w:t xml:space="preserve">Омская область относится к субъектам Российской Федерации, имеющим многонациональный состав населения, и на протяжении последних десятилетий характеризуется стабильным состоянием этноконфессиональных отношений. В регионе создаются благоприятные условия для деятельности общественных организаций, развития национальных культур, языков, реализуется комплекс мер, направленных на обеспечение конституционных гарантий свободы совести, свободы вероисповедания и равенства религиозных объединений перед законом. Действует Консультативный совет по межнациональным и межконфессиональным отношениям при Губернаторе Омской области, Общественная палата Омской области, созданы консультативно-совещательные органы в сфере реализации государственной национальной политики при Министерстве РПМК (до вступления в силу </w:t>
      </w:r>
      <w:hyperlink w:history="0" r:id="rId10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Главном управлении внутренней политики Омской области), Администрации города Омска, в муниципальных районах Омской области.</w:t>
      </w:r>
    </w:p>
    <w:p>
      <w:pPr>
        <w:pStyle w:val="0"/>
        <w:jc w:val="both"/>
      </w:pPr>
      <w:r>
        <w:rPr>
          <w:sz w:val="20"/>
        </w:rPr>
        <w:t xml:space="preserve">(в ред. </w:t>
      </w:r>
      <w:hyperlink w:history="0" r:id="rId10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В соответствии с </w:t>
      </w:r>
      <w:hyperlink w:history="0" r:id="rId106" w:tooltip="Указ Президента РФ от 07.05.2012 N 602 &quot;Об обеспечении межнационального согласия&quot; {КонсультантПлюс}">
        <w:r>
          <w:rPr>
            <w:sz w:val="20"/>
            <w:color w:val="0000ff"/>
          </w:rPr>
          <w:t xml:space="preserve">Указом</w:t>
        </w:r>
      </w:hyperlink>
      <w:r>
        <w:rPr>
          <w:sz w:val="20"/>
        </w:rPr>
        <w:t xml:space="preserve"> Президента Российской Федерации от 7 мая 2012 года N 602 "Об обеспечении межнационального согласия", </w:t>
      </w:r>
      <w:hyperlink w:history="0" r:id="rId107" w:tooltip="Указ Губернатора Омской области от 02.04.2014 N 34 (ред. от 27.07.2022) &quot;Об утверждении Положения о системе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quot; {КонсультантПлюс}">
        <w:r>
          <w:rPr>
            <w:sz w:val="20"/>
            <w:color w:val="0000ff"/>
          </w:rPr>
          <w:t xml:space="preserve">Указом</w:t>
        </w:r>
      </w:hyperlink>
      <w:r>
        <w:rPr>
          <w:sz w:val="20"/>
        </w:rPr>
        <w:t xml:space="preserve"> Губернатора Омской области от 2 апреля 2014 года N 34 "Об утверждении Положения о системе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 осуществляется мониторинг, предусматривающий комплекс мер по получению, обработке и анализу данных о состоянии и прогнозировании происходящих на территории Омской области процессов в сфере этноконфессиональных отношений, а также по оперативному реагированию на проявления религиозного и национального экстремизма, проводимый в рамках межведомственного взаимодействия.</w:t>
      </w:r>
    </w:p>
    <w:p>
      <w:pPr>
        <w:pStyle w:val="0"/>
        <w:spacing w:before="200" w:line-rule="auto"/>
        <w:ind w:firstLine="540"/>
        <w:jc w:val="both"/>
      </w:pPr>
      <w:r>
        <w:rPr>
          <w:sz w:val="20"/>
        </w:rPr>
        <w:t xml:space="preserve">С учетом географических особенностей Омской области, этноконфессиональных аспектов актуальным является осуществление профилактической работы, направленной на укрепление гражданского и духовного единства российской нации, воспитание патриотизма, сохранение и развитие национальных культур и языков, интеграцию и социальную адаптацию мигрантов.</w:t>
      </w:r>
    </w:p>
    <w:p>
      <w:pPr>
        <w:pStyle w:val="0"/>
        <w:spacing w:before="200" w:line-rule="auto"/>
        <w:ind w:firstLine="540"/>
        <w:jc w:val="both"/>
      </w:pPr>
      <w:r>
        <w:rPr>
          <w:sz w:val="20"/>
        </w:rPr>
        <w:t xml:space="preserve">Совершенствование государственного управления в сфере реализации государственной национальной политики на территории Омской области обусловлено современными условиями деятельности органов государственной, муниципальной власти, обеспечения их взаимодействия с институтами гражданского общества в соответствии со </w:t>
      </w:r>
      <w:hyperlink w:history="0" r:id="rId10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hyperlink w:history="0" r:id="rId109" w:tooltip="Указ Губернатора Омской области от 17.11.2011 N 115 (ред. от 16.06.2021) &quot;О Концепции государственной национальной политики Омской области&quot; {КонсультантПлюс}">
        <w:r>
          <w:rPr>
            <w:sz w:val="20"/>
            <w:color w:val="0000ff"/>
          </w:rPr>
          <w:t xml:space="preserve">Концепцией</w:t>
        </w:r>
      </w:hyperlink>
      <w:r>
        <w:rPr>
          <w:sz w:val="20"/>
        </w:rPr>
        <w:t xml:space="preserve"> государственной национальной политики Омской области, утвержденной Указом Губернатора Омской области от 17 ноября 2011 года N 115, </w:t>
      </w:r>
      <w:hyperlink w:history="0" r:id="rId110" w:tooltip="Закон Омской области от 06.10.2009 N 1189-ОЗ (ред. от 28.12.2016) &quot;О развитии российского казачества на территории Омской области&quot; (принят Постановлением ЗС Омской области от 24.09.2009 N 225) {КонсультантПлюс}">
        <w:r>
          <w:rPr>
            <w:sz w:val="20"/>
            <w:color w:val="0000ff"/>
          </w:rPr>
          <w:t xml:space="preserve">Законом</w:t>
        </w:r>
      </w:hyperlink>
      <w:r>
        <w:rPr>
          <w:sz w:val="20"/>
        </w:rPr>
        <w:t xml:space="preserve"> Омской области "О развитии российского казачества на территории Омской области".</w:t>
      </w:r>
    </w:p>
    <w:p>
      <w:pPr>
        <w:pStyle w:val="0"/>
        <w:spacing w:before="200" w:line-rule="auto"/>
        <w:ind w:firstLine="540"/>
        <w:jc w:val="both"/>
      </w:pPr>
      <w:r>
        <w:rPr>
          <w:sz w:val="20"/>
        </w:rPr>
        <w:t xml:space="preserve">В условиях развития современных институтов гражданского общества в рамках совершенствования системы взаимодействия субъектов общественно-политических отношений и местного самоуправления по решению вопросов социально-экономического и общественно-политического развития Омской области реализуются следующие мероприятия:</w:t>
      </w:r>
    </w:p>
    <w:p>
      <w:pPr>
        <w:pStyle w:val="0"/>
        <w:spacing w:before="200" w:line-rule="auto"/>
        <w:ind w:firstLine="540"/>
        <w:jc w:val="both"/>
      </w:pPr>
      <w:r>
        <w:rPr>
          <w:sz w:val="20"/>
        </w:rPr>
        <w:t xml:space="preserve">- проведение Совета глав муниципальных образований Омской области при Губернаторе Омской области, семинаров с органами местного самоуправления Омской области, форума институтов гражданского общества;</w:t>
      </w:r>
    </w:p>
    <w:p>
      <w:pPr>
        <w:pStyle w:val="0"/>
        <w:spacing w:before="200" w:line-rule="auto"/>
        <w:ind w:firstLine="540"/>
        <w:jc w:val="both"/>
      </w:pPr>
      <w:r>
        <w:rPr>
          <w:sz w:val="20"/>
        </w:rPr>
        <w:t xml:space="preserve">- проведение обучающих семинаров с органами местного самоуправления по вопросам муниципальной службы в Омской области и противодействия коррупции.</w:t>
      </w:r>
    </w:p>
    <w:p>
      <w:pPr>
        <w:pStyle w:val="0"/>
        <w:spacing w:before="200" w:line-rule="auto"/>
        <w:ind w:firstLine="540"/>
        <w:jc w:val="both"/>
      </w:pPr>
      <w:r>
        <w:rPr>
          <w:sz w:val="20"/>
        </w:rPr>
        <w:t xml:space="preserve">В регионе постоянно совершенствуются механизмы организационного, информационно-аналитического обеспечения деятельности Губернатора Омской области. Так, ежегодно проводится свыше 150 мероприятий, направленных на организацию взаимодействия органов исполнительной власти Омской области, государственных органов Омской области, органов местного самоуправления и общественного самоуправления Омской области, общественных объединений, иных организаций.</w:t>
      </w:r>
    </w:p>
    <w:p>
      <w:pPr>
        <w:pStyle w:val="0"/>
        <w:jc w:val="both"/>
      </w:pPr>
      <w:r>
        <w:rPr>
          <w:sz w:val="20"/>
        </w:rPr>
        <w:t xml:space="preserve">(в ред. </w:t>
      </w:r>
      <w:hyperlink w:history="0" r:id="rId111"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В целях привлечения населения к участию в решении задач, связанных с социально-экономическим развитием Омской области, осуществляется информирование жителей региона о деятельности Губернатора Омской области, Правительства Омской области и органов исполнительной власти Омской области, ведется работа по информационному сопровождению социально значимых проектов, реализуемых на территории Омской области.</w:t>
      </w:r>
    </w:p>
    <w:p>
      <w:pPr>
        <w:pStyle w:val="0"/>
        <w:jc w:val="both"/>
      </w:pPr>
      <w:r>
        <w:rPr>
          <w:sz w:val="20"/>
        </w:rPr>
        <w:t xml:space="preserve">(абзац введен </w:t>
      </w:r>
      <w:hyperlink w:history="0" r:id="rId11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Несмотря на полученные положительные результаты в сфере развития гражданской и муниципальной службы в Омской области, совершенствования государственного управления, гармонизации национальных и межнациональных (межэтнических) отношений, требуют решения задачи по следующим направлениям:</w:t>
      </w:r>
    </w:p>
    <w:p>
      <w:pPr>
        <w:pStyle w:val="0"/>
        <w:spacing w:before="200" w:line-rule="auto"/>
        <w:ind w:firstLine="540"/>
        <w:jc w:val="both"/>
      </w:pPr>
      <w:r>
        <w:rPr>
          <w:sz w:val="20"/>
        </w:rPr>
        <w:t xml:space="preserve">- анализ, классификация и оптимизация функций, осуществляемых органами исполнительной власти Омской области, включая функции по осуществлению контроля и надзора, а также внедрение особых механизмов противодействия коррупции в органах исполнительной власти Омской области;</w:t>
      </w:r>
    </w:p>
    <w:p>
      <w:pPr>
        <w:pStyle w:val="0"/>
        <w:spacing w:before="200" w:line-rule="auto"/>
        <w:ind w:firstLine="540"/>
        <w:jc w:val="both"/>
      </w:pPr>
      <w:r>
        <w:rPr>
          <w:sz w:val="20"/>
        </w:rPr>
        <w:t xml:space="preserve">- внедрение инновационных методов и технологий при проведении кадровой работы;</w:t>
      </w:r>
    </w:p>
    <w:p>
      <w:pPr>
        <w:pStyle w:val="0"/>
        <w:spacing w:before="200" w:line-rule="auto"/>
        <w:ind w:firstLine="540"/>
        <w:jc w:val="both"/>
      </w:pPr>
      <w:r>
        <w:rPr>
          <w:sz w:val="20"/>
        </w:rPr>
        <w:t xml:space="preserve">- расширение круга участников общественно-политических отношений, ориентированных на решение вопросов социально-экономического и общественно-политического развития Омской области;</w:t>
      </w:r>
    </w:p>
    <w:p>
      <w:pPr>
        <w:pStyle w:val="0"/>
        <w:spacing w:before="200" w:line-rule="auto"/>
        <w:ind w:firstLine="540"/>
        <w:jc w:val="both"/>
      </w:pPr>
      <w:r>
        <w:rPr>
          <w:sz w:val="20"/>
        </w:rPr>
        <w:t xml:space="preserve">- информирование населения Омской области посредством использования средств массовой информации о деятельности Губернатора Омской области, Правительства Омской области, органов исполнительной власти Омской области, государственных органов Омской области;</w:t>
      </w:r>
    </w:p>
    <w:p>
      <w:pPr>
        <w:pStyle w:val="0"/>
        <w:jc w:val="both"/>
      </w:pPr>
      <w:r>
        <w:rPr>
          <w:sz w:val="20"/>
        </w:rPr>
        <w:t xml:space="preserve">(абзац введен </w:t>
      </w:r>
      <w:hyperlink w:history="0" r:id="rId113"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23.10.2019 N 350-п; в ред. </w:t>
      </w:r>
      <w:hyperlink w:history="0" r:id="rId11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 повышение профессиональной и управленческой компетенции кадрового потенциала Омской области;</w:t>
      </w:r>
    </w:p>
    <w:p>
      <w:pPr>
        <w:pStyle w:val="0"/>
        <w:spacing w:before="200" w:line-rule="auto"/>
        <w:ind w:firstLine="540"/>
        <w:jc w:val="both"/>
      </w:pPr>
      <w:r>
        <w:rPr>
          <w:sz w:val="20"/>
        </w:rPr>
        <w:t xml:space="preserve">- совершенствование методов государственного регулирования в целях обеспечения межнационального и межконфессионального согласия в Омской области, создания условий для сохранения языкового и этнокультурного многообразия народов, проживающих на территории Омской области, формирования гражданской активности и духовной общности жителей региона;</w:t>
      </w:r>
    </w:p>
    <w:p>
      <w:pPr>
        <w:pStyle w:val="0"/>
        <w:spacing w:before="200" w:line-rule="auto"/>
        <w:ind w:firstLine="540"/>
        <w:jc w:val="both"/>
      </w:pPr>
      <w:r>
        <w:rPr>
          <w:sz w:val="20"/>
        </w:rPr>
        <w:t xml:space="preserve">- развитие системы мониторинга этноконфессиональных отношений и оперативного реагирования на проявления религиозного и национального экстремизма на территории Омской области;</w:t>
      </w:r>
    </w:p>
    <w:p>
      <w:pPr>
        <w:pStyle w:val="0"/>
        <w:spacing w:before="200" w:line-rule="auto"/>
        <w:ind w:firstLine="540"/>
        <w:jc w:val="both"/>
      </w:pPr>
      <w:r>
        <w:rPr>
          <w:sz w:val="20"/>
        </w:rPr>
        <w:t xml:space="preserve">- обеспечение государственной поддержки общественных инициатив в сфере реализации государственной национальной политики на территории Омской области;</w:t>
      </w:r>
    </w:p>
    <w:p>
      <w:pPr>
        <w:pStyle w:val="0"/>
        <w:spacing w:before="200" w:line-rule="auto"/>
        <w:ind w:firstLine="540"/>
        <w:jc w:val="both"/>
      </w:pPr>
      <w:r>
        <w:rPr>
          <w:sz w:val="20"/>
        </w:rPr>
        <w:t xml:space="preserve">- использование эффективных форм работы с молодежью по этнокультурному, патриотическому воспитанию, формированию идеологического иммунитета к агрессивным взглядам и течениям, развитию гражданской ответственности, межнационального общения, основанного на уважении национального достоинства граждан, традиционных духовных и нравственных ценностей народов Российской Федерации;</w:t>
      </w:r>
    </w:p>
    <w:p>
      <w:pPr>
        <w:pStyle w:val="0"/>
        <w:spacing w:before="200" w:line-rule="auto"/>
        <w:ind w:firstLine="540"/>
        <w:jc w:val="both"/>
      </w:pPr>
      <w:r>
        <w:rPr>
          <w:sz w:val="20"/>
        </w:rPr>
        <w:t xml:space="preserve">- социальная и культурная адаптация мигрантов;</w:t>
      </w:r>
    </w:p>
    <w:p>
      <w:pPr>
        <w:pStyle w:val="0"/>
        <w:spacing w:before="200" w:line-rule="auto"/>
        <w:ind w:firstLine="540"/>
        <w:jc w:val="both"/>
      </w:pPr>
      <w:r>
        <w:rPr>
          <w:sz w:val="20"/>
        </w:rPr>
        <w:t xml:space="preserve">- распространение на территории Российской Федерации положительного опыта Омской области в сфере реализации государственной национальной политики;</w:t>
      </w:r>
    </w:p>
    <w:p>
      <w:pPr>
        <w:pStyle w:val="0"/>
        <w:spacing w:before="200" w:line-rule="auto"/>
        <w:ind w:firstLine="540"/>
        <w:jc w:val="both"/>
      </w:pPr>
      <w:r>
        <w:rPr>
          <w:sz w:val="20"/>
        </w:rPr>
        <w:t xml:space="preserve">- повышение международного имиджа региона, его социально-экономического и политического развития.</w:t>
      </w:r>
    </w:p>
    <w:p>
      <w:pPr>
        <w:pStyle w:val="0"/>
        <w:spacing w:before="200" w:line-rule="auto"/>
        <w:ind w:firstLine="540"/>
        <w:jc w:val="both"/>
      </w:pPr>
      <w:r>
        <w:rPr>
          <w:sz w:val="20"/>
        </w:rPr>
        <w:t xml:space="preserve">При решении поставленных задач возникает необходимость использования программно-целевого принципа ввиду того, что мероприятия, планируемые к реализации в рамках данных направлений, носят межведомственный характер и не решаются в пределах одного финансового года.</w:t>
      </w:r>
    </w:p>
    <w:p>
      <w:pPr>
        <w:pStyle w:val="0"/>
        <w:spacing w:before="200" w:line-rule="auto"/>
        <w:ind w:firstLine="540"/>
        <w:jc w:val="both"/>
      </w:pPr>
      <w:r>
        <w:rPr>
          <w:sz w:val="20"/>
        </w:rPr>
        <w:t xml:space="preserve">Перечень социально-экономических, организационных и других мероприятий, направленных на повышение эффективности государственного управления Омской области, предусматривается в рамках государственной программы, что обеспечивает комплексный подход к осуществлению разработанных мероприятий.</w:t>
      </w:r>
    </w:p>
    <w:p>
      <w:pPr>
        <w:pStyle w:val="0"/>
        <w:jc w:val="both"/>
      </w:pPr>
      <w:r>
        <w:rPr>
          <w:sz w:val="20"/>
        </w:rPr>
      </w:r>
    </w:p>
    <w:p>
      <w:pPr>
        <w:pStyle w:val="2"/>
        <w:outlineLvl w:val="1"/>
        <w:jc w:val="center"/>
      </w:pPr>
      <w:r>
        <w:rPr>
          <w:sz w:val="20"/>
        </w:rPr>
        <w:t xml:space="preserve">Раздел 3. Цель и задачи государственной программы</w:t>
      </w:r>
    </w:p>
    <w:p>
      <w:pPr>
        <w:pStyle w:val="0"/>
        <w:jc w:val="both"/>
      </w:pPr>
      <w:r>
        <w:rPr>
          <w:sz w:val="20"/>
        </w:rPr>
      </w:r>
    </w:p>
    <w:p>
      <w:pPr>
        <w:pStyle w:val="0"/>
        <w:ind w:firstLine="540"/>
        <w:jc w:val="both"/>
      </w:pPr>
      <w:r>
        <w:rPr>
          <w:sz w:val="20"/>
        </w:rPr>
        <w:t xml:space="preserve">Целью государственной программы является повышение эффективности развития государственных правовых институтов на территории Омской области, укрепление единства российской нации и этнокультурное развитие народов, проживающих на территории Омской области.</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1. Развитие кадрового потенциала Омской области (далее - Задача 1).</w:t>
      </w:r>
    </w:p>
    <w:p>
      <w:pPr>
        <w:pStyle w:val="0"/>
        <w:spacing w:before="200" w:line-rule="auto"/>
        <w:ind w:firstLine="540"/>
        <w:jc w:val="both"/>
      </w:pPr>
      <w:r>
        <w:rPr>
          <w:sz w:val="20"/>
        </w:rPr>
        <w:t xml:space="preserve">2. Формирование организационного, информационно-аналитического сопровождения социально-экономических и общественно-политических процессов и обеспечение единства правового пространства Омской области (далее - Задача 2).</w:t>
      </w:r>
    </w:p>
    <w:p>
      <w:pPr>
        <w:pStyle w:val="0"/>
        <w:spacing w:before="200" w:line-rule="auto"/>
        <w:ind w:firstLine="540"/>
        <w:jc w:val="both"/>
      </w:pPr>
      <w:r>
        <w:rPr>
          <w:sz w:val="20"/>
        </w:rPr>
        <w:t xml:space="preserve">3. Совершенствование государственного управления в сфере реализации государственной национальной политики на территории Омской области (далее - Задача 3).</w:t>
      </w:r>
    </w:p>
    <w:p>
      <w:pPr>
        <w:pStyle w:val="0"/>
        <w:jc w:val="both"/>
      </w:pPr>
      <w:r>
        <w:rPr>
          <w:sz w:val="20"/>
        </w:rPr>
      </w:r>
    </w:p>
    <w:p>
      <w:pPr>
        <w:pStyle w:val="2"/>
        <w:outlineLvl w:val="1"/>
        <w:jc w:val="center"/>
      </w:pPr>
      <w:r>
        <w:rPr>
          <w:sz w:val="20"/>
        </w:rPr>
        <w:t xml:space="preserve">Раздел 4. Описание ожидаемых результатов</w:t>
      </w:r>
    </w:p>
    <w:p>
      <w:pPr>
        <w:pStyle w:val="2"/>
        <w:jc w:val="center"/>
      </w:pPr>
      <w:r>
        <w:rPr>
          <w:sz w:val="20"/>
        </w:rPr>
        <w:t xml:space="preserve">реализации государственной программы по годам,</w:t>
      </w:r>
    </w:p>
    <w:p>
      <w:pPr>
        <w:pStyle w:val="2"/>
        <w:jc w:val="center"/>
      </w:pPr>
      <w:r>
        <w:rPr>
          <w:sz w:val="20"/>
        </w:rPr>
        <w:t xml:space="preserve">а также по итогам ее реализации</w:t>
      </w:r>
    </w:p>
    <w:p>
      <w:pPr>
        <w:pStyle w:val="0"/>
        <w:jc w:val="both"/>
      </w:pPr>
      <w:r>
        <w:rPr>
          <w:sz w:val="20"/>
        </w:rPr>
      </w:r>
    </w:p>
    <w:p>
      <w:pPr>
        <w:pStyle w:val="0"/>
        <w:ind w:firstLine="540"/>
        <w:jc w:val="both"/>
      </w:pPr>
      <w:r>
        <w:rPr>
          <w:sz w:val="20"/>
        </w:rPr>
        <w:t xml:space="preserve">Для государственной программы определены следующие ожидаемые результаты реализации государственной программы:</w:t>
      </w:r>
    </w:p>
    <w:p>
      <w:pPr>
        <w:pStyle w:val="0"/>
        <w:spacing w:before="200" w:line-rule="auto"/>
        <w:ind w:firstLine="540"/>
        <w:jc w:val="both"/>
      </w:pPr>
      <w:r>
        <w:rPr>
          <w:sz w:val="20"/>
        </w:rPr>
        <w:t xml:space="preserve">1. Уровень выполнения мероприятий в сфере развития государственной гражданской службы Омской области, муниципальной службы в Омской области и подготовки кадров.</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r>
    </w:p>
    <w:p>
      <w:pPr>
        <w:pStyle w:val="0"/>
        <w:ind w:firstLine="540"/>
        <w:jc w:val="both"/>
      </w:pPr>
      <w:r>
        <w:rPr>
          <w:position w:val="-19"/>
        </w:rPr>
        <w:drawing>
          <wp:inline distT="0" distB="0" distL="0" distR="0">
            <wp:extent cx="1666875" cy="371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1666875" cy="3714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Z1 - уровень выполнения мероприятий в сфере развития государственной гражданской службы Омской области, муниципальной службы в Омской области и подготовки кадров;</w:t>
      </w:r>
    </w:p>
    <w:p>
      <w:pPr>
        <w:pStyle w:val="0"/>
        <w:spacing w:before="200" w:line-rule="auto"/>
        <w:ind w:firstLine="540"/>
        <w:jc w:val="both"/>
      </w:pPr>
      <w:r>
        <w:rPr>
          <w:sz w:val="20"/>
        </w:rPr>
        <w:t xml:space="preserve">i - целевой индикатор, характеризующий реализацию мероприятия </w:t>
      </w:r>
      <w:hyperlink w:history="0" w:anchor="P611" w:tooltip="ПОДПРОГРАММА">
        <w:r>
          <w:rPr>
            <w:sz w:val="20"/>
            <w:color w:val="0000ff"/>
          </w:rPr>
          <w:t xml:space="preserve">подпрограммы</w:t>
        </w:r>
      </w:hyperlink>
      <w:r>
        <w:rPr>
          <w:sz w:val="20"/>
        </w:rPr>
        <w:t xml:space="preserve"> "Развитие государственной гражданской службы Омской области, муниципальной службы в Омской области и подготовка кадров" государственной программы;</w:t>
      </w:r>
    </w:p>
    <w:p>
      <w:pPr>
        <w:pStyle w:val="0"/>
        <w:spacing w:before="200" w:line-rule="auto"/>
        <w:ind w:firstLine="540"/>
        <w:jc w:val="both"/>
      </w:pPr>
      <w:r>
        <w:rPr>
          <w:sz w:val="20"/>
        </w:rPr>
        <w:t xml:space="preserve">n - количество целевых индикаторов, характеризующих реализацию мероприятий </w:t>
      </w:r>
      <w:hyperlink w:history="0" w:anchor="P611" w:tooltip="ПОДПРОГРАММА">
        <w:r>
          <w:rPr>
            <w:sz w:val="20"/>
            <w:color w:val="0000ff"/>
          </w:rPr>
          <w:t xml:space="preserve">подпрограммы</w:t>
        </w:r>
      </w:hyperlink>
      <w:r>
        <w:rPr>
          <w:sz w:val="20"/>
        </w:rPr>
        <w:t xml:space="preserve"> "Развитие государственной гражданской службы Омской области, муниципальной службы в Омской области и подготовка кадров" государственной программы, единиц;</w:t>
      </w:r>
    </w:p>
    <w:p>
      <w:pPr>
        <w:pStyle w:val="0"/>
        <w:spacing w:before="200" w:line-rule="auto"/>
        <w:ind w:firstLine="540"/>
        <w:jc w:val="both"/>
      </w:pPr>
      <w:r>
        <w:rPr>
          <w:sz w:val="20"/>
        </w:rPr>
        <w:t xml:space="preserve">Ai - фактическое значение достигнутого i-го целевого индикатора, характеризующего реализацию мероприятия </w:t>
      </w:r>
      <w:hyperlink w:history="0" w:anchor="P611" w:tooltip="ПОДПРОГРАММА">
        <w:r>
          <w:rPr>
            <w:sz w:val="20"/>
            <w:color w:val="0000ff"/>
          </w:rPr>
          <w:t xml:space="preserve">подпрограммы</w:t>
        </w:r>
      </w:hyperlink>
      <w:r>
        <w:rPr>
          <w:sz w:val="20"/>
        </w:rPr>
        <w:t xml:space="preserve"> "Развитие государственной гражданской службы Омской области, муниципальной службы в Омской области и подготовка кадров" государственной программы за отчетный период;</w:t>
      </w:r>
    </w:p>
    <w:p>
      <w:pPr>
        <w:pStyle w:val="0"/>
        <w:spacing w:before="200" w:line-rule="auto"/>
        <w:ind w:firstLine="540"/>
        <w:jc w:val="both"/>
      </w:pPr>
      <w:r>
        <w:rPr>
          <w:sz w:val="20"/>
        </w:rPr>
        <w:t xml:space="preserve">Бi - плановое значение i-го целевого индикатора, характеризующего реализацию мероприятия </w:t>
      </w:r>
      <w:hyperlink w:history="0" w:anchor="P611" w:tooltip="ПОДПРОГРАММА">
        <w:r>
          <w:rPr>
            <w:sz w:val="20"/>
            <w:color w:val="0000ff"/>
          </w:rPr>
          <w:t xml:space="preserve">подпрограммы</w:t>
        </w:r>
      </w:hyperlink>
      <w:r>
        <w:rPr>
          <w:sz w:val="20"/>
        </w:rPr>
        <w:t xml:space="preserve"> "Развитие государственной гражданской службы Омской области, муниципальной службы в Омской области и подготовка кадров" государственной программы за отчетный период.</w:t>
      </w:r>
    </w:p>
    <w:p>
      <w:pPr>
        <w:pStyle w:val="0"/>
        <w:spacing w:before="200" w:line-rule="auto"/>
        <w:ind w:firstLine="540"/>
        <w:jc w:val="both"/>
      </w:pPr>
      <w:r>
        <w:rPr>
          <w:sz w:val="20"/>
        </w:rPr>
        <w:t xml:space="preserve">Исходные данные для расчета ожидаемого результата - информация Аппарата.</w:t>
      </w:r>
    </w:p>
    <w:p>
      <w:pPr>
        <w:pStyle w:val="0"/>
        <w:spacing w:before="200" w:line-rule="auto"/>
        <w:ind w:firstLine="540"/>
        <w:jc w:val="both"/>
      </w:pPr>
      <w:r>
        <w:rPr>
          <w:sz w:val="20"/>
        </w:rPr>
        <w:t xml:space="preserve">2. Уровень информационно-аналитического и государственно-правового взаимодействия субъектов общественно-политических отношений на территории Омской области.</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r>
    </w:p>
    <w:p>
      <w:pPr>
        <w:pStyle w:val="0"/>
        <w:ind w:firstLine="540"/>
        <w:jc w:val="both"/>
      </w:pPr>
      <w:r>
        <w:rPr>
          <w:sz w:val="20"/>
        </w:rPr>
        <w:t xml:space="preserve">Z2 = (P1 + P2 + P3) / n, где:</w:t>
      </w:r>
    </w:p>
    <w:p>
      <w:pPr>
        <w:pStyle w:val="0"/>
        <w:jc w:val="both"/>
      </w:pPr>
      <w:r>
        <w:rPr>
          <w:sz w:val="20"/>
        </w:rPr>
      </w:r>
    </w:p>
    <w:p>
      <w:pPr>
        <w:pStyle w:val="0"/>
        <w:ind w:firstLine="540"/>
        <w:jc w:val="both"/>
      </w:pPr>
      <w:r>
        <w:rPr>
          <w:sz w:val="20"/>
        </w:rPr>
        <w:t xml:space="preserve">Z2 - уровень информационно-аналитического и государственно-правового взаимодействия субъектов общественно-политических отношений на территории Омской области;</w:t>
      </w:r>
    </w:p>
    <w:p>
      <w:pPr>
        <w:pStyle w:val="0"/>
        <w:spacing w:before="200" w:line-rule="auto"/>
        <w:ind w:firstLine="540"/>
        <w:jc w:val="both"/>
      </w:pPr>
      <w:r>
        <w:rPr>
          <w:sz w:val="20"/>
        </w:rPr>
        <w:t xml:space="preserve">P1 - уровень информационно-аналитического сопровождения социально-экономической и общественно-политической ситуации в Омской области за отчетный период, процентов;</w:t>
      </w:r>
    </w:p>
    <w:p>
      <w:pPr>
        <w:pStyle w:val="0"/>
        <w:spacing w:before="200" w:line-rule="auto"/>
        <w:ind w:firstLine="540"/>
        <w:jc w:val="both"/>
      </w:pPr>
      <w:r>
        <w:rPr>
          <w:sz w:val="20"/>
        </w:rPr>
        <w:t xml:space="preserve">P2 - уровень материально-технического обеспечения деятельности Правительства Омской области за отчетный период, процентов;</w:t>
      </w:r>
    </w:p>
    <w:p>
      <w:pPr>
        <w:pStyle w:val="0"/>
        <w:spacing w:before="200" w:line-rule="auto"/>
        <w:ind w:firstLine="540"/>
        <w:jc w:val="both"/>
      </w:pPr>
      <w:r>
        <w:rPr>
          <w:sz w:val="20"/>
        </w:rPr>
        <w:t xml:space="preserve">P3 - уровень выполнения мероприятий в сфере развития государственно-правовых институтов на территории Омской области за отчетный период, процентов;</w:t>
      </w:r>
    </w:p>
    <w:p>
      <w:pPr>
        <w:pStyle w:val="0"/>
        <w:spacing w:before="200" w:line-rule="auto"/>
        <w:ind w:firstLine="540"/>
        <w:jc w:val="both"/>
      </w:pPr>
      <w:r>
        <w:rPr>
          <w:sz w:val="20"/>
        </w:rPr>
        <w:t xml:space="preserve">n - количество ожидаемых результатов реализации </w:t>
      </w:r>
      <w:hyperlink w:history="0" w:anchor="P954" w:tooltip="ПОДПРОГРАММА">
        <w:r>
          <w:rPr>
            <w:sz w:val="20"/>
            <w:color w:val="0000ff"/>
          </w:rPr>
          <w:t xml:space="preserve">подпрограммы</w:t>
        </w:r>
      </w:hyperlink>
      <w:r>
        <w:rPr>
          <w:sz w:val="20"/>
        </w:rPr>
        <w:t xml:space="preserve"> "Совершенствование государственного управления, системы взаимодействия субъектов общественно-политических отношений и местного самоуправления" государственной программы, единиц.</w:t>
      </w:r>
    </w:p>
    <w:p>
      <w:pPr>
        <w:pStyle w:val="0"/>
        <w:spacing w:before="200" w:line-rule="auto"/>
        <w:ind w:firstLine="540"/>
        <w:jc w:val="both"/>
      </w:pPr>
      <w:r>
        <w:rPr>
          <w:sz w:val="20"/>
        </w:rPr>
        <w:t xml:space="preserve">Исходные данные для расчета ожидаемого результата - информация Министерства РПМК (до вступления в силу </w:t>
      </w:r>
      <w:hyperlink w:history="0" r:id="rId116"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11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3. Доля граждан, положительно оценивающих состояние межнациональных отношений, от общего числа жителей Омской области.</w:t>
      </w:r>
    </w:p>
    <w:p>
      <w:pPr>
        <w:pStyle w:val="0"/>
        <w:spacing w:before="200" w:line-rule="auto"/>
        <w:ind w:firstLine="540"/>
        <w:jc w:val="both"/>
      </w:pPr>
      <w:r>
        <w:rPr>
          <w:sz w:val="20"/>
        </w:rPr>
        <w:t xml:space="preserve">Ожидаемый результат измеряется в процентах и определяется по формуле:</w:t>
      </w:r>
    </w:p>
    <w:p>
      <w:pPr>
        <w:pStyle w:val="0"/>
        <w:jc w:val="both"/>
      </w:pPr>
      <w:r>
        <w:rPr>
          <w:sz w:val="20"/>
        </w:rPr>
      </w:r>
    </w:p>
    <w:p>
      <w:pPr>
        <w:pStyle w:val="0"/>
        <w:ind w:firstLine="540"/>
        <w:jc w:val="both"/>
      </w:pPr>
      <w:r>
        <w:rPr>
          <w:sz w:val="20"/>
        </w:rPr>
        <w:t xml:space="preserve">Z3 = (N</w:t>
      </w:r>
      <w:r>
        <w:rPr>
          <w:sz w:val="20"/>
          <w:vertAlign w:val="subscript"/>
        </w:rPr>
        <w:t xml:space="preserve">1МО</w:t>
      </w:r>
      <w:r>
        <w:rPr>
          <w:sz w:val="20"/>
        </w:rPr>
        <w:t xml:space="preserve"> + N2</w:t>
      </w:r>
      <w:r>
        <w:rPr>
          <w:sz w:val="20"/>
          <w:vertAlign w:val="subscript"/>
        </w:rPr>
        <w:t xml:space="preserve">МО</w:t>
      </w:r>
      <w:r>
        <w:rPr>
          <w:sz w:val="20"/>
        </w:rPr>
        <w:t xml:space="preserve">) / N</w:t>
      </w:r>
      <w:r>
        <w:rPr>
          <w:sz w:val="20"/>
          <w:vertAlign w:val="subscript"/>
        </w:rPr>
        <w:t xml:space="preserve">общ</w:t>
      </w:r>
      <w:r>
        <w:rPr>
          <w:sz w:val="20"/>
        </w:rPr>
        <w:t xml:space="preserve"> x 100, где:</w:t>
      </w:r>
    </w:p>
    <w:p>
      <w:pPr>
        <w:pStyle w:val="0"/>
        <w:jc w:val="both"/>
      </w:pPr>
      <w:r>
        <w:rPr>
          <w:sz w:val="20"/>
        </w:rPr>
      </w:r>
    </w:p>
    <w:p>
      <w:pPr>
        <w:pStyle w:val="0"/>
        <w:ind w:firstLine="540"/>
        <w:jc w:val="both"/>
      </w:pPr>
      <w:r>
        <w:rPr>
          <w:sz w:val="20"/>
        </w:rPr>
        <w:t xml:space="preserve">Z3 - доля граждан, положительно оценивающих состояние межнациональных отношений, от общего числа жителей Омской области;</w:t>
      </w:r>
    </w:p>
    <w:p>
      <w:pPr>
        <w:pStyle w:val="0"/>
        <w:spacing w:before="200" w:line-rule="auto"/>
        <w:ind w:firstLine="540"/>
        <w:jc w:val="both"/>
      </w:pPr>
      <w:r>
        <w:rPr>
          <w:sz w:val="20"/>
        </w:rPr>
        <w:t xml:space="preserve">N</w:t>
      </w:r>
      <w:r>
        <w:rPr>
          <w:sz w:val="20"/>
          <w:vertAlign w:val="subscript"/>
        </w:rPr>
        <w:t xml:space="preserve">1МО</w:t>
      </w:r>
      <w:r>
        <w:rPr>
          <w:sz w:val="20"/>
        </w:rPr>
        <w:t xml:space="preserve"> - количество граждан, признавших, что за последние годы межнациональные отношения в Омской области стали более терпимыми, человек;</w:t>
      </w:r>
    </w:p>
    <w:p>
      <w:pPr>
        <w:pStyle w:val="0"/>
        <w:spacing w:before="200" w:line-rule="auto"/>
        <w:ind w:firstLine="540"/>
        <w:jc w:val="both"/>
      </w:pPr>
      <w:r>
        <w:rPr>
          <w:sz w:val="20"/>
        </w:rPr>
        <w:t xml:space="preserve">N2</w:t>
      </w:r>
      <w:r>
        <w:rPr>
          <w:sz w:val="20"/>
          <w:vertAlign w:val="subscript"/>
        </w:rPr>
        <w:t xml:space="preserve">МО</w:t>
      </w:r>
      <w:r>
        <w:rPr>
          <w:sz w:val="20"/>
        </w:rPr>
        <w:t xml:space="preserve"> - количество граждан, признавших, что за последние годы межнациональные отношения в Омской области не изменились, человек;</w:t>
      </w:r>
    </w:p>
    <w:p>
      <w:pPr>
        <w:pStyle w:val="0"/>
        <w:spacing w:before="200" w:line-rule="auto"/>
        <w:ind w:firstLine="540"/>
        <w:jc w:val="both"/>
      </w:pPr>
      <w:r>
        <w:rPr>
          <w:sz w:val="20"/>
        </w:rPr>
        <w:t xml:space="preserve">N</w:t>
      </w:r>
      <w:r>
        <w:rPr>
          <w:sz w:val="20"/>
          <w:vertAlign w:val="subscript"/>
        </w:rPr>
        <w:t xml:space="preserve">общ</w:t>
      </w:r>
      <w:r>
        <w:rPr>
          <w:sz w:val="20"/>
        </w:rPr>
        <w:t xml:space="preserve"> - общее количество опрошенных граждан, человек.</w:t>
      </w:r>
    </w:p>
    <w:p>
      <w:pPr>
        <w:pStyle w:val="0"/>
        <w:spacing w:before="200" w:line-rule="auto"/>
        <w:ind w:firstLine="540"/>
        <w:jc w:val="both"/>
      </w:pPr>
      <w:r>
        <w:rPr>
          <w:sz w:val="20"/>
        </w:rPr>
        <w:t xml:space="preserve">Исходные данные для расчета ожидаемого результата - сведения, предоставленные казенным учреждением Омской области "Региональный центр по связям с общественностью".</w:t>
      </w:r>
    </w:p>
    <w:p>
      <w:pPr>
        <w:pStyle w:val="0"/>
        <w:spacing w:before="200" w:line-rule="auto"/>
        <w:ind w:firstLine="540"/>
        <w:jc w:val="both"/>
      </w:pPr>
      <w:r>
        <w:rPr>
          <w:sz w:val="20"/>
        </w:rPr>
        <w:t xml:space="preserve">Значения ожидаемых результатов реализации государственной программы по годам и по итогам реализации приведены в </w:t>
      </w:r>
      <w:hyperlink w:history="0" w:anchor="P268" w:tooltip="ОЖИДАЕМЫЕ РЕЗУЛЬТАТЫ">
        <w:r>
          <w:rPr>
            <w:sz w:val="20"/>
            <w:color w:val="0000ff"/>
          </w:rPr>
          <w:t xml:space="preserve">приложении N 1</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5. Срок реализации государственной программы</w:t>
      </w:r>
    </w:p>
    <w:p>
      <w:pPr>
        <w:pStyle w:val="0"/>
        <w:jc w:val="both"/>
      </w:pPr>
      <w:r>
        <w:rPr>
          <w:sz w:val="20"/>
        </w:rPr>
      </w:r>
    </w:p>
    <w:p>
      <w:pPr>
        <w:pStyle w:val="0"/>
        <w:ind w:firstLine="540"/>
        <w:jc w:val="both"/>
      </w:pPr>
      <w:r>
        <w:rPr>
          <w:sz w:val="20"/>
        </w:rPr>
        <w:t xml:space="preserve">Срок реализации государственной программы составляет 9 лет: с 2017 по 2025 год. Этапы реализации государственной программы не предусматриваются.</w:t>
      </w:r>
    </w:p>
    <w:p>
      <w:pPr>
        <w:pStyle w:val="0"/>
        <w:jc w:val="both"/>
      </w:pPr>
      <w:r>
        <w:rPr>
          <w:sz w:val="20"/>
        </w:rPr>
        <w:t xml:space="preserve">(в ред. Постановлений Правительства Омской области от 07.12.2020 </w:t>
      </w:r>
      <w:hyperlink w:history="0" r:id="rId118"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119"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120"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p>
      <w:pPr>
        <w:pStyle w:val="0"/>
        <w:jc w:val="both"/>
      </w:pPr>
      <w:r>
        <w:rPr>
          <w:sz w:val="20"/>
        </w:rPr>
      </w:r>
    </w:p>
    <w:p>
      <w:pPr>
        <w:pStyle w:val="2"/>
        <w:outlineLvl w:val="1"/>
        <w:jc w:val="center"/>
      </w:pPr>
      <w:r>
        <w:rPr>
          <w:sz w:val="20"/>
        </w:rPr>
        <w:t xml:space="preserve">Раздел 6. Объем и источники финансирования государственной</w:t>
      </w:r>
    </w:p>
    <w:p>
      <w:pPr>
        <w:pStyle w:val="2"/>
        <w:jc w:val="center"/>
      </w:pPr>
      <w:r>
        <w:rPr>
          <w:sz w:val="20"/>
        </w:rPr>
        <w:t xml:space="preserve">программы (в целом и по годам ее реализации), а также</w:t>
      </w:r>
    </w:p>
    <w:p>
      <w:pPr>
        <w:pStyle w:val="2"/>
        <w:jc w:val="center"/>
      </w:pPr>
      <w:r>
        <w:rPr>
          <w:sz w:val="20"/>
        </w:rPr>
        <w:t xml:space="preserve">обоснование потребности в необходимых финансовых ресурсах</w:t>
      </w:r>
    </w:p>
    <w:p>
      <w:pPr>
        <w:pStyle w:val="0"/>
        <w:jc w:val="both"/>
      </w:pPr>
      <w:r>
        <w:rPr>
          <w:sz w:val="20"/>
        </w:rPr>
      </w:r>
    </w:p>
    <w:p>
      <w:pPr>
        <w:pStyle w:val="0"/>
        <w:ind w:firstLine="540"/>
        <w:jc w:val="both"/>
      </w:pPr>
      <w:r>
        <w:rPr>
          <w:sz w:val="20"/>
        </w:rPr>
        <w:t xml:space="preserve">Общий объем финансирования государственной программы составляет 12 421 034 161,62 руб., в том числе:</w:t>
      </w:r>
    </w:p>
    <w:p>
      <w:pPr>
        <w:pStyle w:val="0"/>
        <w:jc w:val="both"/>
      </w:pPr>
      <w:r>
        <w:rPr>
          <w:sz w:val="20"/>
        </w:rPr>
        <w:t xml:space="preserve">(в ред. Постановлений Правительства Омской области от 31.05.2017 </w:t>
      </w:r>
      <w:hyperlink w:history="0" r:id="rId121"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122"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123"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124"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125"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126"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127"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128"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24.04.2019 </w:t>
      </w:r>
      <w:hyperlink w:history="0" r:id="rId129"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rPr>
        <w:t xml:space="preserve">, от 23.10.2019 </w:t>
      </w:r>
      <w:hyperlink w:history="0" r:id="rId13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131"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132"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13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19.08.2020 </w:t>
      </w:r>
      <w:hyperlink w:history="0" r:id="rId134"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rPr>
        <w:t xml:space="preserve">, от 07.12.2020 </w:t>
      </w:r>
      <w:hyperlink w:history="0" r:id="rId13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136"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18.08.2021 </w:t>
      </w:r>
      <w:hyperlink w:history="0" r:id="rId137"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rPr>
        <w:t xml:space="preserve">, от 27.10.2021 </w:t>
      </w:r>
      <w:hyperlink w:history="0" r:id="rId138"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139"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140"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141"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142"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143"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2017 год - 984 101 097,98 руб.;</w:t>
      </w:r>
    </w:p>
    <w:p>
      <w:pPr>
        <w:pStyle w:val="0"/>
        <w:jc w:val="both"/>
      </w:pPr>
      <w:r>
        <w:rPr>
          <w:sz w:val="20"/>
        </w:rPr>
        <w:t xml:space="preserve">(в ред. Постановлений Правительства Омской области от 31.05.2017 </w:t>
      </w:r>
      <w:hyperlink w:history="0" r:id="rId144"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145"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146"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147"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w:t>
      </w:r>
    </w:p>
    <w:p>
      <w:pPr>
        <w:pStyle w:val="0"/>
        <w:spacing w:before="200" w:line-rule="auto"/>
        <w:ind w:firstLine="540"/>
        <w:jc w:val="both"/>
      </w:pPr>
      <w:r>
        <w:rPr>
          <w:sz w:val="20"/>
        </w:rPr>
        <w:t xml:space="preserve">2018 год - 1 202 364 535,13 руб.;</w:t>
      </w:r>
    </w:p>
    <w:p>
      <w:pPr>
        <w:pStyle w:val="0"/>
        <w:jc w:val="both"/>
      </w:pPr>
      <w:r>
        <w:rPr>
          <w:sz w:val="20"/>
        </w:rPr>
        <w:t xml:space="preserve">(в ред. Постановлений Правительства Омской области от 31.05.2017 </w:t>
      </w:r>
      <w:hyperlink w:history="0" r:id="rId148"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11.04.2018 </w:t>
      </w:r>
      <w:hyperlink w:history="0" r:id="rId149"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150"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151"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w:t>
      </w:r>
    </w:p>
    <w:p>
      <w:pPr>
        <w:pStyle w:val="0"/>
        <w:spacing w:before="200" w:line-rule="auto"/>
        <w:ind w:firstLine="540"/>
        <w:jc w:val="both"/>
      </w:pPr>
      <w:r>
        <w:rPr>
          <w:sz w:val="20"/>
        </w:rPr>
        <w:t xml:space="preserve">2019 год - 1 331 459 905,63 руб.;</w:t>
      </w:r>
    </w:p>
    <w:p>
      <w:pPr>
        <w:pStyle w:val="0"/>
        <w:jc w:val="both"/>
      </w:pPr>
      <w:r>
        <w:rPr>
          <w:sz w:val="20"/>
        </w:rPr>
        <w:t xml:space="preserve">(в ред. Постановлений Правительства Омской области от 31.05.2017 </w:t>
      </w:r>
      <w:hyperlink w:history="0" r:id="rId152"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11.04.2018 </w:t>
      </w:r>
      <w:hyperlink w:history="0" r:id="rId153"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154"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24.04.2019 </w:t>
      </w:r>
      <w:hyperlink w:history="0" r:id="rId155"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rPr>
        <w:t xml:space="preserve">, от 23.10.2019 </w:t>
      </w:r>
      <w:hyperlink w:history="0" r:id="rId156"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157"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158"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w:t>
      </w:r>
    </w:p>
    <w:p>
      <w:pPr>
        <w:pStyle w:val="0"/>
        <w:spacing w:before="200" w:line-rule="auto"/>
        <w:ind w:firstLine="540"/>
        <w:jc w:val="both"/>
      </w:pPr>
      <w:r>
        <w:rPr>
          <w:sz w:val="20"/>
        </w:rPr>
        <w:t xml:space="preserve">2020 год - 1 437 580 990,01 руб.;</w:t>
      </w:r>
    </w:p>
    <w:p>
      <w:pPr>
        <w:pStyle w:val="0"/>
        <w:jc w:val="both"/>
      </w:pPr>
      <w:r>
        <w:rPr>
          <w:sz w:val="20"/>
        </w:rPr>
        <w:t xml:space="preserve">(в ред. Постановлений Правительства Омской области от 11.04.2018 </w:t>
      </w:r>
      <w:hyperlink w:history="0" r:id="rId159"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160"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161"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162"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16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19.08.2020 </w:t>
      </w:r>
      <w:hyperlink w:history="0" r:id="rId164"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rPr>
        <w:t xml:space="preserve">, от 07.12.2020 </w:t>
      </w:r>
      <w:hyperlink w:history="0" r:id="rId16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w:t>
      </w:r>
    </w:p>
    <w:p>
      <w:pPr>
        <w:pStyle w:val="0"/>
        <w:spacing w:before="200" w:line-rule="auto"/>
        <w:ind w:firstLine="540"/>
        <w:jc w:val="both"/>
      </w:pPr>
      <w:r>
        <w:rPr>
          <w:sz w:val="20"/>
        </w:rPr>
        <w:t xml:space="preserve">2021 год - 1 486 264 219,66 руб.;</w:t>
      </w:r>
    </w:p>
    <w:p>
      <w:pPr>
        <w:pStyle w:val="0"/>
        <w:jc w:val="both"/>
      </w:pPr>
      <w:r>
        <w:rPr>
          <w:sz w:val="20"/>
        </w:rPr>
        <w:t xml:space="preserve">(в ред. Постановлений Правительства Омской области от 10.04.2019 </w:t>
      </w:r>
      <w:hyperlink w:history="0" r:id="rId166"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16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168"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07.12.2020 </w:t>
      </w:r>
      <w:hyperlink w:history="0" r:id="rId169"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170"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18.08.2021 </w:t>
      </w:r>
      <w:hyperlink w:history="0" r:id="rId171"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rPr>
        <w:t xml:space="preserve">, от 27.10.2021 </w:t>
      </w:r>
      <w:hyperlink w:history="0" r:id="rId172"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173"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174"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w:t>
      </w:r>
    </w:p>
    <w:p>
      <w:pPr>
        <w:pStyle w:val="0"/>
        <w:spacing w:before="200" w:line-rule="auto"/>
        <w:ind w:firstLine="540"/>
        <w:jc w:val="both"/>
      </w:pPr>
      <w:r>
        <w:rPr>
          <w:sz w:val="20"/>
        </w:rPr>
        <w:t xml:space="preserve">2022 год - 1 726 854 532,98 руб.;</w:t>
      </w:r>
    </w:p>
    <w:p>
      <w:pPr>
        <w:pStyle w:val="0"/>
        <w:jc w:val="both"/>
      </w:pPr>
      <w:r>
        <w:rPr>
          <w:sz w:val="20"/>
        </w:rPr>
        <w:t xml:space="preserve">(в ред. Постановлений Правительства Омской области от 07.12.2020 </w:t>
      </w:r>
      <w:hyperlink w:history="0" r:id="rId17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176"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177"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29.06.2022 </w:t>
      </w:r>
      <w:hyperlink w:history="0" r:id="rId17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179"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2023 год - 1 369 294 578,60 руб.;</w:t>
      </w:r>
    </w:p>
    <w:p>
      <w:pPr>
        <w:pStyle w:val="0"/>
        <w:jc w:val="both"/>
      </w:pPr>
      <w:r>
        <w:rPr>
          <w:sz w:val="20"/>
        </w:rPr>
        <w:t xml:space="preserve">(абзац введен </w:t>
      </w:r>
      <w:hyperlink w:history="0" r:id="rId180"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 в ред. Постановлений Правительства Омской области от 23.06.2021 </w:t>
      </w:r>
      <w:hyperlink w:history="0" r:id="rId181"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182"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29.06.2022 </w:t>
      </w:r>
      <w:hyperlink w:history="0" r:id="rId183"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184"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2024 год - 1 396 947 867,95 руб.;</w:t>
      </w:r>
    </w:p>
    <w:p>
      <w:pPr>
        <w:pStyle w:val="0"/>
        <w:jc w:val="both"/>
      </w:pPr>
      <w:r>
        <w:rPr>
          <w:sz w:val="20"/>
        </w:rPr>
        <w:t xml:space="preserve">(абзац введен </w:t>
      </w:r>
      <w:hyperlink w:history="0" r:id="rId185"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27.10.2021 N 488-п; в ред. Постановлений Правительства Омской области от 29.06.2022 </w:t>
      </w:r>
      <w:hyperlink w:history="0" r:id="rId186"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187"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188"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2025 год - 1 486 166 433,68 руб.</w:t>
      </w:r>
    </w:p>
    <w:p>
      <w:pPr>
        <w:pStyle w:val="0"/>
        <w:jc w:val="both"/>
      </w:pPr>
      <w:r>
        <w:rPr>
          <w:sz w:val="20"/>
        </w:rPr>
        <w:t xml:space="preserve">(абзац введен </w:t>
      </w:r>
      <w:hyperlink w:history="0" r:id="rId189"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12.10.2022 N 554-п; в ред. </w:t>
      </w:r>
      <w:hyperlink w:history="0" r:id="rId190"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Финансовое обеспечение реализации государственной 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p>
      <w:pPr>
        <w:pStyle w:val="0"/>
        <w:spacing w:before="200" w:line-rule="auto"/>
        <w:ind w:firstLine="540"/>
        <w:jc w:val="both"/>
      </w:pPr>
      <w:r>
        <w:rPr>
          <w:sz w:val="20"/>
        </w:rPr>
        <w:t xml:space="preserve">Указанный объем финансирования предусмотрен на реализацию подпрограмм:</w:t>
      </w:r>
    </w:p>
    <w:p>
      <w:pPr>
        <w:pStyle w:val="0"/>
        <w:spacing w:before="200" w:line-rule="auto"/>
        <w:ind w:firstLine="540"/>
        <w:jc w:val="both"/>
      </w:pPr>
      <w:r>
        <w:rPr>
          <w:sz w:val="20"/>
        </w:rPr>
        <w:t xml:space="preserve">1. "</w:t>
      </w:r>
      <w:hyperlink w:history="0" w:anchor="P611" w:tooltip="ПОДПРОГРАММА">
        <w:r>
          <w:rPr>
            <w:sz w:val="20"/>
            <w:color w:val="0000ff"/>
          </w:rPr>
          <w:t xml:space="preserve">Развитие государственной гражданской</w:t>
        </w:r>
      </w:hyperlink>
      <w:r>
        <w:rPr>
          <w:sz w:val="20"/>
        </w:rPr>
        <w:t xml:space="preserve"> службы Омской области, муниципальной службы в Омской области и подготовка кадров" (в сумме 65 055 376,42 руб.).</w:t>
      </w:r>
    </w:p>
    <w:p>
      <w:pPr>
        <w:pStyle w:val="0"/>
        <w:jc w:val="both"/>
      </w:pPr>
      <w:r>
        <w:rPr>
          <w:sz w:val="20"/>
        </w:rPr>
        <w:t xml:space="preserve">(в ред. Постановлений Правительства Омской области от 31.05.2017 </w:t>
      </w:r>
      <w:hyperlink w:history="0" r:id="rId191"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192"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193"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194"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195"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196"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197"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198"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24.04.2019 </w:t>
      </w:r>
      <w:hyperlink w:history="0" r:id="rId199"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rPr>
        <w:t xml:space="preserve">, от 23.10.2019 </w:t>
      </w:r>
      <w:hyperlink w:history="0" r:id="rId20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201"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202"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20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204"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205"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206"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207"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208"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209"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210"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211"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 "</w:t>
      </w:r>
      <w:hyperlink w:history="0" w:anchor="P954" w:tooltip="ПОДПРОГРАММА">
        <w:r>
          <w:rPr>
            <w:sz w:val="20"/>
            <w:color w:val="0000ff"/>
          </w:rPr>
          <w:t xml:space="preserve">Совершенствование государственного управления</w:t>
        </w:r>
      </w:hyperlink>
      <w:r>
        <w:rPr>
          <w:sz w:val="20"/>
        </w:rPr>
        <w:t xml:space="preserve">, системы взаимодействия субъектов общественно-политических отношений и местного самоуправления" (в сумме 12 315 623 010,85 руб.).</w:t>
      </w:r>
    </w:p>
    <w:p>
      <w:pPr>
        <w:pStyle w:val="0"/>
        <w:jc w:val="both"/>
      </w:pPr>
      <w:r>
        <w:rPr>
          <w:sz w:val="20"/>
        </w:rPr>
        <w:t xml:space="preserve">(в ред. Постановлений Правительства Омской области от 31.05.2017 </w:t>
      </w:r>
      <w:hyperlink w:history="0" r:id="rId212"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213"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214"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215"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216"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217"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218"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219"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22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221"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222"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22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19.08.2020 </w:t>
      </w:r>
      <w:hyperlink w:history="0" r:id="rId224"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rPr>
        <w:t xml:space="preserve">, от 07.12.2020 </w:t>
      </w:r>
      <w:hyperlink w:history="0" r:id="rId22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226"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18.08.2021 </w:t>
      </w:r>
      <w:hyperlink w:history="0" r:id="rId227"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rPr>
        <w:t xml:space="preserve">, от 27.10.2021 </w:t>
      </w:r>
      <w:hyperlink w:history="0" r:id="rId228"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229"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230"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231"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232"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233"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3. "</w:t>
      </w:r>
      <w:hyperlink w:history="0" w:anchor="P1527" w:tooltip="ПОДПРОГРАММА">
        <w:r>
          <w:rPr>
            <w:sz w:val="20"/>
            <w:color w:val="0000ff"/>
          </w:rPr>
          <w:t xml:space="preserve">Реализация государственной национальной</w:t>
        </w:r>
      </w:hyperlink>
      <w:r>
        <w:rPr>
          <w:sz w:val="20"/>
        </w:rPr>
        <w:t xml:space="preserve"> политики на территории Омской области" (в сумме 40 355 774,35 руб.).</w:t>
      </w:r>
    </w:p>
    <w:p>
      <w:pPr>
        <w:pStyle w:val="0"/>
        <w:jc w:val="both"/>
      </w:pPr>
      <w:r>
        <w:rPr>
          <w:sz w:val="20"/>
        </w:rPr>
        <w:t xml:space="preserve">(в ред. Постановлений Правительства Омской области от 31.05.2017 </w:t>
      </w:r>
      <w:hyperlink w:history="0" r:id="rId234"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235"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11.04.2018 </w:t>
      </w:r>
      <w:hyperlink w:history="0" r:id="rId236"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26.12.2018 </w:t>
      </w:r>
      <w:hyperlink w:history="0" r:id="rId237"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238"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23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240"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241"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242"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243"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244"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245"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29.06.2022 </w:t>
      </w:r>
      <w:hyperlink w:history="0" r:id="rId246"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247"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248"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Государственная программа обеспечивает значительный вклад в достижение стратегической цели по созданию и поддержанию благоприятных условий для социально-экономического развития региона, повышения эффективности государственного управления, укреплению единства российской нации.</w:t>
      </w:r>
    </w:p>
    <w:p>
      <w:pPr>
        <w:pStyle w:val="0"/>
        <w:spacing w:before="200" w:line-rule="auto"/>
        <w:ind w:firstLine="540"/>
        <w:jc w:val="both"/>
      </w:pPr>
      <w:r>
        <w:rPr>
          <w:sz w:val="20"/>
        </w:rPr>
        <w:t xml:space="preserve">Распределение бюджетных ассигнований по подпрограммам, задачам подпрограмм, основным мероприятиям, мероприятиям приведено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1"/>
        <w:jc w:val="center"/>
      </w:pPr>
      <w:r>
        <w:rPr>
          <w:sz w:val="20"/>
        </w:rPr>
        <w:t xml:space="preserve">Раздел 7. Описание системы управления реализацией</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За реализацию государственной программы, а также за достижение ожидаемых результатов и целевых индикаторов несут ответственность соответствующие соисполнители государственной программы, исполнители основных мероприятий и (или) мероприятий. Управление и контроль за ходом реализации государственной программы в целом осуществляет Министерство РПМК (до вступления в силу </w:t>
      </w:r>
      <w:hyperlink w:history="0" r:id="rId249"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как ответственный исполнитель государственной программы. Распределение органов исполнительной власти Омской области, государственных органов Омской области, ответственных за реализацию подпрограмм, основных мероприятий, мероприятий государственной программы, представлено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t xml:space="preserve">(в ред. Постановлений Правительства Омской области от 23.10.2019 </w:t>
      </w:r>
      <w:hyperlink w:history="0" r:id="rId25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19.08.2020 </w:t>
      </w:r>
      <w:hyperlink w:history="0" r:id="rId251"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w:t>
      </w:r>
    </w:p>
    <w:p>
      <w:pPr>
        <w:pStyle w:val="0"/>
        <w:spacing w:before="200" w:line-rule="auto"/>
        <w:ind w:firstLine="540"/>
        <w:jc w:val="both"/>
      </w:pPr>
      <w:r>
        <w:rPr>
          <w:sz w:val="20"/>
        </w:rPr>
        <w:t xml:space="preserve">Организацию работы по формированию отчетности о ходе реализации государственной программы, проведению оценки эффективности реализации государственной программы осуществляет Министерство РПМК (до вступления в силу </w:t>
      </w:r>
      <w:hyperlink w:history="0" r:id="rId252"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во взаимодействии с соисполнителями государственной программы, а также исполнителями мероприятий государственной программы.</w:t>
      </w:r>
    </w:p>
    <w:p>
      <w:pPr>
        <w:pStyle w:val="0"/>
        <w:jc w:val="both"/>
      </w:pPr>
      <w:r>
        <w:rPr>
          <w:sz w:val="20"/>
        </w:rPr>
        <w:t xml:space="preserve">(в ред. </w:t>
      </w:r>
      <w:hyperlink w:history="0" r:id="rId253"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В целях организации работы по качественному и своевременному исполнению государственной программы Министерство РПМК (до вступления в силу </w:t>
      </w:r>
      <w:hyperlink w:history="0" r:id="rId25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ежеквартально осуществляет мониторинг плановых значений ожидаемых результатов реализации государственной программы для представления отчета в Министерство экономики Омской области.</w:t>
      </w:r>
    </w:p>
    <w:p>
      <w:pPr>
        <w:pStyle w:val="0"/>
        <w:jc w:val="both"/>
      </w:pPr>
      <w:r>
        <w:rPr>
          <w:sz w:val="20"/>
        </w:rPr>
        <w:t xml:space="preserve">(в ред. </w:t>
      </w:r>
      <w:hyperlink w:history="0" r:id="rId25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По итогам отчетного года Министерство РПМК (до вступления в силу </w:t>
      </w:r>
      <w:hyperlink w:history="0" r:id="rId256"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на основании данных, полученных от соисполнителей государственной программы, формирует отчет о реализации государственной программы за отчетный финансовый год и в целом за весь период ее реализации в соответствии с </w:t>
      </w:r>
      <w:hyperlink w:history="0" r:id="rId257"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8</w:t>
        </w:r>
      </w:hyperlink>
      <w:r>
        <w:rPr>
          <w:sz w:val="20"/>
        </w:rPr>
        <w:t xml:space="preserve">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его основе проводит оценку эффективности реализации государственной программы за отчетный финансовый год и весь период ее реализации в соответствии с </w:t>
      </w:r>
      <w:hyperlink w:history="0" r:id="rId258"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9</w:t>
        </w:r>
      </w:hyperlink>
      <w:r>
        <w:rPr>
          <w:sz w:val="20"/>
        </w:rPr>
        <w:t xml:space="preserve"> к Порядку.</w:t>
      </w:r>
    </w:p>
    <w:p>
      <w:pPr>
        <w:pStyle w:val="0"/>
        <w:jc w:val="both"/>
      </w:pPr>
      <w:r>
        <w:rPr>
          <w:sz w:val="20"/>
        </w:rPr>
        <w:t xml:space="preserve">(в ред. </w:t>
      </w:r>
      <w:hyperlink w:history="0" r:id="rId25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Проект правового акта Правительства Омской области о результатах оценки эффективности реализации государственной программы, согласованный с Министерством экономики Омской области и Министерством финансов Омской области, в срок до 1 июня года, следующего за отчетным годом, представляется Министерством РПМК (до вступления в силу </w:t>
      </w:r>
      <w:hyperlink w:history="0" r:id="rId260"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Главным управлением внутренней политики Омской области) на рассмотрение Правительства Омской области.</w:t>
      </w:r>
    </w:p>
    <w:p>
      <w:pPr>
        <w:pStyle w:val="0"/>
        <w:jc w:val="both"/>
      </w:pPr>
      <w:r>
        <w:rPr>
          <w:sz w:val="20"/>
        </w:rPr>
        <w:t xml:space="preserve">(в ред. Постановлений Правительства Омской области от 23.10.2019 </w:t>
      </w:r>
      <w:hyperlink w:history="0" r:id="rId261"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262"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p>
      <w:pPr>
        <w:pStyle w:val="0"/>
        <w:jc w:val="both"/>
      </w:pPr>
      <w:r>
        <w:rPr>
          <w:sz w:val="20"/>
        </w:rPr>
      </w:r>
    </w:p>
    <w:p>
      <w:pPr>
        <w:pStyle w:val="2"/>
        <w:outlineLvl w:val="1"/>
        <w:jc w:val="center"/>
      </w:pPr>
      <w:r>
        <w:rPr>
          <w:sz w:val="20"/>
        </w:rPr>
        <w:t xml:space="preserve">Раздел 8. Подпрограммы</w:t>
      </w:r>
    </w:p>
    <w:p>
      <w:pPr>
        <w:pStyle w:val="0"/>
        <w:jc w:val="both"/>
      </w:pPr>
      <w:r>
        <w:rPr>
          <w:sz w:val="20"/>
        </w:rPr>
      </w:r>
    </w:p>
    <w:p>
      <w:pPr>
        <w:pStyle w:val="0"/>
        <w:ind w:firstLine="540"/>
        <w:jc w:val="both"/>
      </w:pPr>
      <w:r>
        <w:rPr>
          <w:sz w:val="20"/>
        </w:rPr>
        <w:t xml:space="preserve">В целях решения задач государственной программы в ее составе формируются и реализуются подпрограммы. Каждой задаче государственной программы соответствует отдельная подпрограмма:</w:t>
      </w:r>
    </w:p>
    <w:p>
      <w:pPr>
        <w:pStyle w:val="0"/>
        <w:spacing w:before="200" w:line-rule="auto"/>
        <w:ind w:firstLine="540"/>
        <w:jc w:val="both"/>
      </w:pPr>
      <w:r>
        <w:rPr>
          <w:sz w:val="20"/>
        </w:rPr>
        <w:t xml:space="preserve">1. Задаче 1 соответствует </w:t>
      </w:r>
      <w:hyperlink w:history="0" w:anchor="P611" w:tooltip="ПОДПРОГРАММА">
        <w:r>
          <w:rPr>
            <w:sz w:val="20"/>
            <w:color w:val="0000ff"/>
          </w:rPr>
          <w:t xml:space="preserve">подпрограмма</w:t>
        </w:r>
      </w:hyperlink>
      <w:r>
        <w:rPr>
          <w:sz w:val="20"/>
        </w:rPr>
        <w:t xml:space="preserve"> "Развитие государственной гражданской службы Омской области, муниципальной службы в Омской области и подготовка кадров" согласно приложению N 2 к государственной программе.</w:t>
      </w:r>
    </w:p>
    <w:p>
      <w:pPr>
        <w:pStyle w:val="0"/>
        <w:spacing w:before="200" w:line-rule="auto"/>
        <w:ind w:firstLine="540"/>
        <w:jc w:val="both"/>
      </w:pPr>
      <w:r>
        <w:rPr>
          <w:sz w:val="20"/>
        </w:rPr>
        <w:t xml:space="preserve">2. Задаче 2 соответствует </w:t>
      </w:r>
      <w:hyperlink w:history="0" w:anchor="P954" w:tooltip="ПОДПРОГРАММА">
        <w:r>
          <w:rPr>
            <w:sz w:val="20"/>
            <w:color w:val="0000ff"/>
          </w:rPr>
          <w:t xml:space="preserve">подпрограмма</w:t>
        </w:r>
      </w:hyperlink>
      <w:r>
        <w:rPr>
          <w:sz w:val="20"/>
        </w:rPr>
        <w:t xml:space="preserve"> "Совершенствование государственного управления, системы взаимодействия субъектов общественно-политических отношений и местного самоуправления" согласно приложению N 3 к государственной программе.</w:t>
      </w:r>
    </w:p>
    <w:p>
      <w:pPr>
        <w:pStyle w:val="0"/>
        <w:spacing w:before="200" w:line-rule="auto"/>
        <w:ind w:firstLine="540"/>
        <w:jc w:val="both"/>
      </w:pPr>
      <w:r>
        <w:rPr>
          <w:sz w:val="20"/>
        </w:rPr>
        <w:t xml:space="preserve">3. Задаче 3 соответствует </w:t>
      </w:r>
      <w:hyperlink w:history="0" w:anchor="P1527" w:tooltip="ПОДПРОГРАММА">
        <w:r>
          <w:rPr>
            <w:sz w:val="20"/>
            <w:color w:val="0000ff"/>
          </w:rPr>
          <w:t xml:space="preserve">подпрограмма</w:t>
        </w:r>
      </w:hyperlink>
      <w:r>
        <w:rPr>
          <w:sz w:val="20"/>
        </w:rPr>
        <w:t xml:space="preserve"> "Реализация государственной национальной политики на территории Омской области" согласно приложению N 4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 на</w:t>
      </w:r>
    </w:p>
    <w:p>
      <w:pPr>
        <w:pStyle w:val="0"/>
        <w:jc w:val="right"/>
      </w:pPr>
      <w:r>
        <w:rPr>
          <w:sz w:val="20"/>
        </w:rPr>
        <w:t xml:space="preserve">территории Омской области"</w:t>
      </w:r>
    </w:p>
    <w:p>
      <w:pPr>
        <w:pStyle w:val="0"/>
        <w:jc w:val="both"/>
      </w:pPr>
      <w:r>
        <w:rPr>
          <w:sz w:val="20"/>
        </w:rPr>
      </w:r>
    </w:p>
    <w:bookmarkStart w:id="268" w:name="P268"/>
    <w:bookmarkEnd w:id="268"/>
    <w:p>
      <w:pPr>
        <w:pStyle w:val="2"/>
        <w:jc w:val="center"/>
      </w:pPr>
      <w:r>
        <w:rPr>
          <w:sz w:val="20"/>
        </w:rPr>
        <w:t xml:space="preserve">ОЖИДАЕМЫЕ РЕЗУЛЬТАТЫ</w:t>
      </w:r>
    </w:p>
    <w:p>
      <w:pPr>
        <w:pStyle w:val="2"/>
        <w:jc w:val="center"/>
      </w:pPr>
      <w:r>
        <w:rPr>
          <w:sz w:val="20"/>
        </w:rPr>
        <w:t xml:space="preserve">реализации государственной программы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pStyle w:val="2"/>
        <w:jc w:val="center"/>
      </w:pPr>
      <w:r>
        <w:rPr>
          <w:sz w:val="20"/>
        </w:rPr>
        <w:t xml:space="preserve">(далее -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3"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color w:val="392c69"/>
              </w:rPr>
              <w:t xml:space="preserve"> Правительства Омской области от 12.10.2022 N 554-п)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544"/>
        <w:gridCol w:w="1276"/>
        <w:gridCol w:w="850"/>
        <w:gridCol w:w="1134"/>
        <w:gridCol w:w="794"/>
        <w:gridCol w:w="794"/>
        <w:gridCol w:w="794"/>
        <w:gridCol w:w="794"/>
        <w:gridCol w:w="794"/>
        <w:gridCol w:w="794"/>
        <w:gridCol w:w="794"/>
        <w:gridCol w:w="737"/>
        <w:gridCol w:w="794"/>
      </w:tblGrid>
      <w:tr>
        <w:tc>
          <w:tcPr>
            <w:tcW w:w="567" w:type="dxa"/>
            <w:vMerge w:val="restart"/>
          </w:tcPr>
          <w:p>
            <w:pPr>
              <w:pStyle w:val="0"/>
              <w:jc w:val="center"/>
            </w:pPr>
            <w:r>
              <w:rPr>
                <w:sz w:val="20"/>
              </w:rPr>
              <w:t xml:space="preserve">N п/п</w:t>
            </w:r>
          </w:p>
        </w:tc>
        <w:tc>
          <w:tcPr>
            <w:tcW w:w="3544" w:type="dxa"/>
            <w:vMerge w:val="restart"/>
          </w:tcPr>
          <w:p>
            <w:pPr>
              <w:pStyle w:val="0"/>
              <w:jc w:val="center"/>
            </w:pPr>
            <w:r>
              <w:rPr>
                <w:sz w:val="20"/>
              </w:rPr>
              <w:t xml:space="preserve">Ожидаемые результаты реализации государственной программы/подпрограммы государственной программы (далее - подпрограмма)</w:t>
            </w:r>
          </w:p>
        </w:tc>
        <w:tc>
          <w:tcPr>
            <w:tcW w:w="1276" w:type="dxa"/>
            <w:vMerge w:val="restart"/>
          </w:tcPr>
          <w:p>
            <w:pPr>
              <w:pStyle w:val="0"/>
              <w:jc w:val="center"/>
            </w:pPr>
            <w:r>
              <w:rPr>
                <w:sz w:val="20"/>
              </w:rPr>
              <w:t xml:space="preserve">Единица измерения</w:t>
            </w:r>
          </w:p>
        </w:tc>
        <w:tc>
          <w:tcPr>
            <w:gridSpan w:val="11"/>
            <w:tcW w:w="9073" w:type="dxa"/>
          </w:tcPr>
          <w:p>
            <w:pPr>
              <w:pStyle w:val="0"/>
              <w:jc w:val="center"/>
            </w:pPr>
            <w:r>
              <w:rPr>
                <w:sz w:val="20"/>
              </w:rPr>
              <w:t xml:space="preserve">Значение</w:t>
            </w:r>
          </w:p>
        </w:tc>
      </w:tr>
      <w:tr>
        <w:tc>
          <w:tcPr>
            <w:vMerge w:val="continue"/>
          </w:tcPr>
          <w:p/>
        </w:tc>
        <w:tc>
          <w:tcPr>
            <w:vMerge w:val="continue"/>
          </w:tcPr>
          <w:p/>
        </w:tc>
        <w:tc>
          <w:tcPr>
            <w:vMerge w:val="continue"/>
          </w:tcPr>
          <w:p/>
        </w:tc>
        <w:tc>
          <w:tcPr>
            <w:tcW w:w="850" w:type="dxa"/>
          </w:tcPr>
          <w:p>
            <w:pPr>
              <w:pStyle w:val="0"/>
              <w:jc w:val="center"/>
            </w:pPr>
            <w:r>
              <w:rPr>
                <w:sz w:val="20"/>
              </w:rPr>
              <w:t xml:space="preserve">2015 год (факт)</w:t>
            </w:r>
          </w:p>
        </w:tc>
        <w:tc>
          <w:tcPr>
            <w:tcW w:w="1134" w:type="dxa"/>
          </w:tcPr>
          <w:p>
            <w:pPr>
              <w:pStyle w:val="0"/>
              <w:jc w:val="center"/>
            </w:pPr>
            <w:r>
              <w:rPr>
                <w:sz w:val="20"/>
              </w:rPr>
              <w:t xml:space="preserve">2016 год (оценка)</w:t>
            </w:r>
          </w:p>
        </w:tc>
        <w:tc>
          <w:tcPr>
            <w:tcW w:w="794"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794"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794"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37" w:type="dxa"/>
          </w:tcPr>
          <w:p>
            <w:pPr>
              <w:pStyle w:val="0"/>
              <w:jc w:val="center"/>
            </w:pPr>
            <w:r>
              <w:rPr>
                <w:sz w:val="20"/>
              </w:rPr>
              <w:t xml:space="preserve">2024 год</w:t>
            </w:r>
          </w:p>
        </w:tc>
        <w:tc>
          <w:tcPr>
            <w:tcW w:w="794" w:type="dxa"/>
          </w:tcPr>
          <w:p>
            <w:pPr>
              <w:pStyle w:val="0"/>
              <w:jc w:val="center"/>
            </w:pPr>
            <w:r>
              <w:rPr>
                <w:sz w:val="20"/>
              </w:rPr>
              <w:t xml:space="preserve">2025 год</w:t>
            </w:r>
          </w:p>
        </w:tc>
      </w:tr>
      <w:tr>
        <w:tc>
          <w:tcPr>
            <w:tcW w:w="567" w:type="dxa"/>
          </w:tcPr>
          <w:p>
            <w:pPr>
              <w:pStyle w:val="0"/>
              <w:jc w:val="center"/>
            </w:pPr>
            <w:r>
              <w:rPr>
                <w:sz w:val="20"/>
              </w:rPr>
              <w:t xml:space="preserve">1</w:t>
            </w:r>
          </w:p>
        </w:tc>
        <w:tc>
          <w:tcPr>
            <w:tcW w:w="3544" w:type="dxa"/>
          </w:tcPr>
          <w:p>
            <w:pPr>
              <w:pStyle w:val="0"/>
              <w:jc w:val="center"/>
            </w:pPr>
            <w:r>
              <w:rPr>
                <w:sz w:val="20"/>
              </w:rPr>
              <w:t xml:space="preserve">2</w:t>
            </w:r>
          </w:p>
        </w:tc>
        <w:tc>
          <w:tcPr>
            <w:tcW w:w="1276" w:type="dxa"/>
          </w:tcPr>
          <w:p>
            <w:pPr>
              <w:pStyle w:val="0"/>
              <w:jc w:val="center"/>
            </w:pPr>
            <w:r>
              <w:rPr>
                <w:sz w:val="20"/>
              </w:rPr>
              <w:t xml:space="preserve">3</w:t>
            </w:r>
          </w:p>
        </w:tc>
        <w:tc>
          <w:tcPr>
            <w:tcW w:w="850" w:type="dxa"/>
          </w:tcPr>
          <w:p>
            <w:pPr>
              <w:pStyle w:val="0"/>
              <w:jc w:val="center"/>
            </w:pPr>
            <w:r>
              <w:rPr>
                <w:sz w:val="20"/>
              </w:rPr>
              <w:t xml:space="preserve">4</w:t>
            </w:r>
          </w:p>
        </w:tc>
        <w:tc>
          <w:tcPr>
            <w:tcW w:w="113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737" w:type="dxa"/>
          </w:tcPr>
          <w:p>
            <w:pPr>
              <w:pStyle w:val="0"/>
              <w:jc w:val="center"/>
            </w:pPr>
            <w:r>
              <w:rPr>
                <w:sz w:val="20"/>
              </w:rPr>
              <w:t xml:space="preserve">13</w:t>
            </w:r>
          </w:p>
        </w:tc>
        <w:tc>
          <w:tcPr>
            <w:tcW w:w="794" w:type="dxa"/>
          </w:tcPr>
          <w:p>
            <w:pPr>
              <w:pStyle w:val="0"/>
              <w:jc w:val="center"/>
            </w:pPr>
            <w:r>
              <w:rPr>
                <w:sz w:val="20"/>
              </w:rPr>
              <w:t xml:space="preserve">14</w:t>
            </w:r>
          </w:p>
        </w:tc>
      </w:tr>
      <w:tr>
        <w:tc>
          <w:tcPr>
            <w:gridSpan w:val="14"/>
            <w:tcW w:w="14460" w:type="dxa"/>
          </w:tcPr>
          <w:p>
            <w:pPr>
              <w:pStyle w:val="0"/>
              <w:outlineLvl w:val="2"/>
              <w:jc w:val="center"/>
            </w:pPr>
            <w:r>
              <w:rPr>
                <w:sz w:val="20"/>
              </w:rPr>
              <w:t xml:space="preserve">Государственная программа</w:t>
            </w:r>
          </w:p>
        </w:tc>
      </w:tr>
      <w:tr>
        <w:tc>
          <w:tcPr>
            <w:tcW w:w="567" w:type="dxa"/>
          </w:tcPr>
          <w:p>
            <w:pPr>
              <w:pStyle w:val="0"/>
              <w:jc w:val="center"/>
            </w:pPr>
            <w:r>
              <w:rPr>
                <w:sz w:val="20"/>
              </w:rPr>
              <w:t xml:space="preserve">1</w:t>
            </w:r>
          </w:p>
        </w:tc>
        <w:tc>
          <w:tcPr>
            <w:tcW w:w="3544" w:type="dxa"/>
          </w:tcPr>
          <w:p>
            <w:pPr>
              <w:pStyle w:val="0"/>
              <w:jc w:val="both"/>
            </w:pPr>
            <w:r>
              <w:rPr>
                <w:sz w:val="20"/>
              </w:rPr>
              <w:t xml:space="preserve">Уровень выполнения мероприятий в сфере развития государственной гражданской службы Омской области, муниципальной службы в Омской области и подготовки кадров</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100,0</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37"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r>
      <w:tr>
        <w:tc>
          <w:tcPr>
            <w:tcW w:w="567" w:type="dxa"/>
          </w:tcPr>
          <w:p>
            <w:pPr>
              <w:pStyle w:val="0"/>
              <w:jc w:val="center"/>
            </w:pPr>
            <w:r>
              <w:rPr>
                <w:sz w:val="20"/>
              </w:rPr>
              <w:t xml:space="preserve">2</w:t>
            </w:r>
          </w:p>
        </w:tc>
        <w:tc>
          <w:tcPr>
            <w:tcW w:w="3544" w:type="dxa"/>
          </w:tcPr>
          <w:p>
            <w:pPr>
              <w:pStyle w:val="0"/>
              <w:jc w:val="both"/>
            </w:pPr>
            <w:r>
              <w:rPr>
                <w:sz w:val="20"/>
              </w:rPr>
              <w:t xml:space="preserve">Уровень информационно-аналитического и государственно-правового взаимодействия субъектов общественно-политических отношений на территории Омской области</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37"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r>
      <w:tr>
        <w:tc>
          <w:tcPr>
            <w:tcW w:w="567" w:type="dxa"/>
          </w:tcPr>
          <w:p>
            <w:pPr>
              <w:pStyle w:val="0"/>
              <w:jc w:val="center"/>
            </w:pPr>
            <w:r>
              <w:rPr>
                <w:sz w:val="20"/>
              </w:rPr>
              <w:t xml:space="preserve">3</w:t>
            </w:r>
          </w:p>
        </w:tc>
        <w:tc>
          <w:tcPr>
            <w:tcW w:w="3544" w:type="dxa"/>
          </w:tcPr>
          <w:p>
            <w:pPr>
              <w:pStyle w:val="0"/>
              <w:jc w:val="both"/>
            </w:pPr>
            <w:r>
              <w:rPr>
                <w:sz w:val="20"/>
              </w:rPr>
              <w:t xml:space="preserve">Доля граждан, положительно оценивающих состояние межнациональных отношений, от общего числа жителей Омской области</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81,0</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81,0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37"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r>
      <w:tr>
        <w:tc>
          <w:tcPr>
            <w:gridSpan w:val="14"/>
            <w:tcW w:w="14460" w:type="dxa"/>
          </w:tcPr>
          <w:p>
            <w:pPr>
              <w:pStyle w:val="0"/>
              <w:outlineLvl w:val="2"/>
              <w:jc w:val="center"/>
            </w:pPr>
            <w:r>
              <w:rPr>
                <w:sz w:val="20"/>
              </w:rPr>
              <w:t xml:space="preserve">Подпрограмма "Развитие государственной гражданской службы Омской области, муниципальной службы в Омской области и подготовка кадров"</w:t>
            </w:r>
          </w:p>
        </w:tc>
      </w:tr>
      <w:tr>
        <w:tc>
          <w:tcPr>
            <w:tcW w:w="567" w:type="dxa"/>
          </w:tcPr>
          <w:p>
            <w:pPr>
              <w:pStyle w:val="0"/>
              <w:jc w:val="center"/>
            </w:pPr>
            <w:r>
              <w:rPr>
                <w:sz w:val="20"/>
              </w:rPr>
              <w:t xml:space="preserve">4</w:t>
            </w:r>
          </w:p>
        </w:tc>
        <w:tc>
          <w:tcPr>
            <w:tcW w:w="3544" w:type="dxa"/>
          </w:tcPr>
          <w:p>
            <w:pPr>
              <w:pStyle w:val="0"/>
              <w:jc w:val="both"/>
            </w:pPr>
            <w:r>
              <w:rPr>
                <w:sz w:val="20"/>
              </w:rPr>
              <w:t xml:space="preserve">Доля государственных гражданских служащих Омской области, муниципальных служащих в Омской области и лиц, замещающих государственные должности Омской области, муниципальные должности в органах местного самоуправления Омской области, прошедших обучение по дополнительным профессиональным программам</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80,0</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80,0</w:t>
            </w:r>
          </w:p>
          <w:p>
            <w:pPr>
              <w:pStyle w:val="0"/>
              <w:jc w:val="center"/>
            </w:pPr>
            <w:r>
              <w:rPr>
                <w:sz w:val="20"/>
              </w:rPr>
              <w:t xml:space="preserve">&lt;*&gt;</w:t>
            </w:r>
          </w:p>
        </w:tc>
        <w:tc>
          <w:tcPr>
            <w:tcW w:w="794" w:type="dxa"/>
          </w:tcPr>
          <w:p>
            <w:pPr>
              <w:pStyle w:val="0"/>
              <w:jc w:val="center"/>
            </w:pPr>
            <w:r>
              <w:rPr>
                <w:sz w:val="20"/>
              </w:rPr>
              <w:t xml:space="preserve">80,0</w:t>
            </w:r>
          </w:p>
          <w:p>
            <w:pPr>
              <w:pStyle w:val="0"/>
              <w:jc w:val="center"/>
            </w:pPr>
            <w:r>
              <w:rPr>
                <w:sz w:val="20"/>
              </w:rPr>
              <w:t xml:space="preserve">&lt;*&gt;</w:t>
            </w:r>
          </w:p>
        </w:tc>
        <w:tc>
          <w:tcPr>
            <w:tcW w:w="794" w:type="dxa"/>
          </w:tcPr>
          <w:p>
            <w:pPr>
              <w:pStyle w:val="0"/>
              <w:jc w:val="center"/>
            </w:pPr>
            <w:r>
              <w:rPr>
                <w:sz w:val="20"/>
              </w:rPr>
              <w:t xml:space="preserve">80,0</w:t>
            </w:r>
          </w:p>
          <w:p>
            <w:pPr>
              <w:pStyle w:val="0"/>
              <w:jc w:val="center"/>
            </w:pPr>
            <w:r>
              <w:rPr>
                <w:sz w:val="20"/>
              </w:rPr>
              <w:t xml:space="preserve">&lt;*&gt;</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Pr>
          <w:p>
            <w:pPr>
              <w:pStyle w:val="0"/>
              <w:jc w:val="center"/>
            </w:pPr>
            <w:r>
              <w:rPr>
                <w:sz w:val="20"/>
              </w:rPr>
              <w:t xml:space="preserve">5</w:t>
            </w:r>
          </w:p>
        </w:tc>
        <w:tc>
          <w:tcPr>
            <w:tcW w:w="3544" w:type="dxa"/>
          </w:tcPr>
          <w:p>
            <w:pPr>
              <w:pStyle w:val="0"/>
              <w:jc w:val="both"/>
            </w:pPr>
            <w:r>
              <w:rPr>
                <w:sz w:val="20"/>
              </w:rPr>
              <w:t xml:space="preserve">Степень удовлетворенности государственных гражданских служащих Омской области качеством обучения по дополнительным профессиональным программам</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98,0</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98,5</w:t>
            </w:r>
          </w:p>
          <w:p>
            <w:pPr>
              <w:pStyle w:val="0"/>
              <w:jc w:val="center"/>
            </w:pPr>
            <w:r>
              <w:rPr>
                <w:sz w:val="20"/>
              </w:rPr>
              <w:t xml:space="preserve">&lt;*&gt;</w:t>
            </w:r>
          </w:p>
        </w:tc>
        <w:tc>
          <w:tcPr>
            <w:tcW w:w="794" w:type="dxa"/>
          </w:tcPr>
          <w:p>
            <w:pPr>
              <w:pStyle w:val="0"/>
              <w:jc w:val="center"/>
            </w:pPr>
            <w:r>
              <w:rPr>
                <w:sz w:val="20"/>
              </w:rPr>
              <w:t xml:space="preserve">95,0</w:t>
            </w:r>
          </w:p>
          <w:p>
            <w:pPr>
              <w:pStyle w:val="0"/>
              <w:jc w:val="center"/>
            </w:pPr>
            <w:r>
              <w:rPr>
                <w:sz w:val="20"/>
              </w:rPr>
              <w:t xml:space="preserve">&lt;*&gt;</w:t>
            </w:r>
          </w:p>
        </w:tc>
        <w:tc>
          <w:tcPr>
            <w:tcW w:w="794" w:type="dxa"/>
          </w:tcPr>
          <w:p>
            <w:pPr>
              <w:pStyle w:val="0"/>
              <w:jc w:val="center"/>
            </w:pPr>
            <w:r>
              <w:rPr>
                <w:sz w:val="20"/>
              </w:rPr>
              <w:t xml:space="preserve">95,1</w:t>
            </w:r>
          </w:p>
          <w:p>
            <w:pPr>
              <w:pStyle w:val="0"/>
              <w:jc w:val="center"/>
            </w:pPr>
            <w:r>
              <w:rPr>
                <w:sz w:val="20"/>
              </w:rPr>
              <w:t xml:space="preserve">&lt;*&gt;</w:t>
            </w:r>
          </w:p>
        </w:tc>
        <w:tc>
          <w:tcPr>
            <w:tcW w:w="737" w:type="dxa"/>
          </w:tcPr>
          <w:p>
            <w:pPr>
              <w:pStyle w:val="0"/>
              <w:jc w:val="center"/>
            </w:pPr>
            <w:r>
              <w:rPr>
                <w:sz w:val="20"/>
              </w:rPr>
              <w:t xml:space="preserve">95,1</w:t>
            </w:r>
          </w:p>
          <w:p>
            <w:pPr>
              <w:pStyle w:val="0"/>
              <w:jc w:val="center"/>
            </w:pPr>
            <w:r>
              <w:rPr>
                <w:sz w:val="20"/>
              </w:rPr>
              <w:t xml:space="preserve">&lt;*&gt;</w:t>
            </w:r>
          </w:p>
        </w:tc>
        <w:tc>
          <w:tcPr>
            <w:tcW w:w="794" w:type="dxa"/>
          </w:tcPr>
          <w:p>
            <w:pPr>
              <w:pStyle w:val="0"/>
              <w:jc w:val="center"/>
            </w:pPr>
            <w:r>
              <w:rPr>
                <w:sz w:val="20"/>
              </w:rPr>
              <w:t xml:space="preserve">95,1</w:t>
            </w:r>
          </w:p>
          <w:p>
            <w:pPr>
              <w:pStyle w:val="0"/>
              <w:jc w:val="center"/>
            </w:pPr>
            <w:r>
              <w:rPr>
                <w:sz w:val="20"/>
              </w:rPr>
              <w:t xml:space="preserve">&lt;*&gt;</w:t>
            </w:r>
          </w:p>
        </w:tc>
      </w:tr>
      <w:tr>
        <w:tc>
          <w:tcPr>
            <w:tcW w:w="567" w:type="dxa"/>
          </w:tcPr>
          <w:p>
            <w:pPr>
              <w:pStyle w:val="0"/>
              <w:jc w:val="center"/>
            </w:pPr>
            <w:r>
              <w:rPr>
                <w:sz w:val="20"/>
              </w:rPr>
              <w:t xml:space="preserve">6</w:t>
            </w:r>
          </w:p>
        </w:tc>
        <w:tc>
          <w:tcPr>
            <w:tcW w:w="3544" w:type="dxa"/>
          </w:tcPr>
          <w:p>
            <w:pPr>
              <w:pStyle w:val="0"/>
              <w:jc w:val="both"/>
            </w:pPr>
            <w:r>
              <w:rPr>
                <w:sz w:val="20"/>
              </w:rPr>
              <w:t xml:space="preserve">Доля лиц, прошедших подготовку в рамках целевой контрактной подготовки специалистов с высшим образованием, Государственного плана подготовки управленческих кадров для организаций народного хозяйства Российской Федерации (далее - Государственный план) на территории Омской области</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w:t>
            </w:r>
          </w:p>
        </w:tc>
        <w:tc>
          <w:tcPr>
            <w:tcW w:w="794" w:type="dxa"/>
          </w:tcPr>
          <w:p>
            <w:pPr>
              <w:pStyle w:val="0"/>
              <w:jc w:val="center"/>
            </w:pPr>
            <w:r>
              <w:rPr>
                <w:sz w:val="20"/>
              </w:rPr>
              <w:t xml:space="preserve">80,0</w:t>
            </w:r>
          </w:p>
          <w:p>
            <w:pPr>
              <w:pStyle w:val="0"/>
              <w:jc w:val="center"/>
            </w:pPr>
            <w:r>
              <w:rPr>
                <w:sz w:val="20"/>
              </w:rPr>
              <w:t xml:space="preserve">&lt;*&gt;</w:t>
            </w:r>
          </w:p>
        </w:tc>
        <w:tc>
          <w:tcPr>
            <w:tcW w:w="794" w:type="dxa"/>
          </w:tcPr>
          <w:p>
            <w:pPr>
              <w:pStyle w:val="0"/>
              <w:jc w:val="center"/>
            </w:pPr>
            <w:r>
              <w:rPr>
                <w:sz w:val="20"/>
              </w:rPr>
              <w:t xml:space="preserve">80,0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Pr>
          <w:p>
            <w:pPr>
              <w:pStyle w:val="0"/>
              <w:jc w:val="center"/>
            </w:pPr>
            <w:r>
              <w:rPr>
                <w:sz w:val="20"/>
              </w:rPr>
              <w:t xml:space="preserve">7</w:t>
            </w:r>
          </w:p>
        </w:tc>
        <w:tc>
          <w:tcPr>
            <w:tcW w:w="3544" w:type="dxa"/>
          </w:tcPr>
          <w:p>
            <w:pPr>
              <w:pStyle w:val="0"/>
              <w:jc w:val="both"/>
            </w:pPr>
            <w:r>
              <w:rPr>
                <w:sz w:val="20"/>
              </w:rPr>
              <w:t xml:space="preserve">Результативность подготовки управленческих кадров на территории Омской области в соответствии с Государственным планом</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90,0</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c>
          <w:tcPr>
            <w:tcW w:w="737" w:type="dxa"/>
          </w:tcPr>
          <w:p>
            <w:pPr>
              <w:pStyle w:val="0"/>
              <w:jc w:val="center"/>
            </w:pPr>
            <w:r>
              <w:rPr>
                <w:sz w:val="20"/>
              </w:rPr>
              <w:t xml:space="preserve">90,0</w:t>
            </w:r>
          </w:p>
          <w:p>
            <w:pPr>
              <w:pStyle w:val="0"/>
              <w:jc w:val="center"/>
            </w:pPr>
            <w:r>
              <w:rPr>
                <w:sz w:val="20"/>
              </w:rPr>
              <w:t xml:space="preserve">&lt;*&gt;</w:t>
            </w:r>
          </w:p>
        </w:tc>
        <w:tc>
          <w:tcPr>
            <w:tcW w:w="794" w:type="dxa"/>
          </w:tcPr>
          <w:p>
            <w:pPr>
              <w:pStyle w:val="0"/>
              <w:jc w:val="center"/>
            </w:pPr>
            <w:r>
              <w:rPr>
                <w:sz w:val="20"/>
              </w:rPr>
              <w:t xml:space="preserve">90,0</w:t>
            </w:r>
          </w:p>
          <w:p>
            <w:pPr>
              <w:pStyle w:val="0"/>
              <w:jc w:val="center"/>
            </w:pPr>
            <w:r>
              <w:rPr>
                <w:sz w:val="20"/>
              </w:rPr>
              <w:t xml:space="preserve">&lt;*&gt;</w:t>
            </w:r>
          </w:p>
        </w:tc>
      </w:tr>
      <w:tr>
        <w:tc>
          <w:tcPr>
            <w:gridSpan w:val="14"/>
            <w:tcW w:w="14460" w:type="dxa"/>
          </w:tcPr>
          <w:p>
            <w:pPr>
              <w:pStyle w:val="0"/>
              <w:outlineLvl w:val="2"/>
              <w:jc w:val="center"/>
            </w:pPr>
            <w:r>
              <w:rPr>
                <w:sz w:val="20"/>
              </w:rPr>
              <w:t xml:space="preserve">Подпрограмма "Совершенствование государственного управления, системы взаимодействия субъектов общественно-политических отношений и местного самоуправления"</w:t>
            </w:r>
          </w:p>
        </w:tc>
      </w:tr>
      <w:tr>
        <w:tc>
          <w:tcPr>
            <w:tcW w:w="567" w:type="dxa"/>
          </w:tcPr>
          <w:p>
            <w:pPr>
              <w:pStyle w:val="0"/>
              <w:jc w:val="center"/>
            </w:pPr>
            <w:r>
              <w:rPr>
                <w:sz w:val="20"/>
              </w:rPr>
              <w:t xml:space="preserve">8</w:t>
            </w:r>
          </w:p>
        </w:tc>
        <w:tc>
          <w:tcPr>
            <w:tcW w:w="3544" w:type="dxa"/>
          </w:tcPr>
          <w:p>
            <w:pPr>
              <w:pStyle w:val="0"/>
              <w:jc w:val="both"/>
            </w:pPr>
            <w:r>
              <w:rPr>
                <w:sz w:val="20"/>
              </w:rPr>
              <w:t xml:space="preserve">Уровень материально-технического обеспечения деятельности Правительства Омской области</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100,0</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37"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r>
      <w:tr>
        <w:tc>
          <w:tcPr>
            <w:tcW w:w="567" w:type="dxa"/>
          </w:tcPr>
          <w:p>
            <w:pPr>
              <w:pStyle w:val="0"/>
              <w:jc w:val="center"/>
            </w:pPr>
            <w:r>
              <w:rPr>
                <w:sz w:val="20"/>
              </w:rPr>
              <w:t xml:space="preserve">9</w:t>
            </w:r>
          </w:p>
        </w:tc>
        <w:tc>
          <w:tcPr>
            <w:tcW w:w="3544" w:type="dxa"/>
          </w:tcPr>
          <w:p>
            <w:pPr>
              <w:pStyle w:val="0"/>
              <w:jc w:val="both"/>
            </w:pPr>
            <w:r>
              <w:rPr>
                <w:sz w:val="20"/>
              </w:rPr>
              <w:t xml:space="preserve">Уровень информационно-аналитического сопровождения социально-экономической и общественно-политической ситуации в Омской области</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37"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r>
      <w:tr>
        <w:tc>
          <w:tcPr>
            <w:tcW w:w="567" w:type="dxa"/>
          </w:tcPr>
          <w:p>
            <w:pPr>
              <w:pStyle w:val="0"/>
              <w:jc w:val="center"/>
            </w:pPr>
            <w:r>
              <w:rPr>
                <w:sz w:val="20"/>
              </w:rPr>
              <w:t xml:space="preserve">10</w:t>
            </w:r>
          </w:p>
        </w:tc>
        <w:tc>
          <w:tcPr>
            <w:tcW w:w="3544" w:type="dxa"/>
          </w:tcPr>
          <w:p>
            <w:pPr>
              <w:pStyle w:val="0"/>
              <w:jc w:val="both"/>
            </w:pPr>
            <w:r>
              <w:rPr>
                <w:sz w:val="20"/>
              </w:rPr>
              <w:t xml:space="preserve">Уровень выполнения мероприятий в сфере развития государственно-правовых институтов на территории Омской области</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100,0</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c>
          <w:tcPr>
            <w:tcW w:w="737" w:type="dxa"/>
          </w:tcPr>
          <w:p>
            <w:pPr>
              <w:pStyle w:val="0"/>
              <w:jc w:val="center"/>
            </w:pPr>
            <w:r>
              <w:rPr>
                <w:sz w:val="20"/>
              </w:rPr>
              <w:t xml:space="preserve">100,0</w:t>
            </w:r>
          </w:p>
          <w:p>
            <w:pPr>
              <w:pStyle w:val="0"/>
              <w:jc w:val="center"/>
            </w:pPr>
            <w:r>
              <w:rPr>
                <w:sz w:val="20"/>
              </w:rPr>
              <w:t xml:space="preserve">&lt;*&gt;</w:t>
            </w:r>
          </w:p>
        </w:tc>
        <w:tc>
          <w:tcPr>
            <w:tcW w:w="794" w:type="dxa"/>
          </w:tcPr>
          <w:p>
            <w:pPr>
              <w:pStyle w:val="0"/>
              <w:jc w:val="center"/>
            </w:pPr>
            <w:r>
              <w:rPr>
                <w:sz w:val="20"/>
              </w:rPr>
              <w:t xml:space="preserve">100,0</w:t>
            </w:r>
          </w:p>
          <w:p>
            <w:pPr>
              <w:pStyle w:val="0"/>
              <w:jc w:val="center"/>
            </w:pPr>
            <w:r>
              <w:rPr>
                <w:sz w:val="20"/>
              </w:rPr>
              <w:t xml:space="preserve">&lt;*&gt;</w:t>
            </w:r>
          </w:p>
        </w:tc>
      </w:tr>
      <w:tr>
        <w:tc>
          <w:tcPr>
            <w:gridSpan w:val="14"/>
            <w:tcW w:w="14460" w:type="dxa"/>
          </w:tcPr>
          <w:p>
            <w:pPr>
              <w:pStyle w:val="0"/>
              <w:outlineLvl w:val="2"/>
              <w:jc w:val="center"/>
            </w:pPr>
            <w:r>
              <w:rPr>
                <w:sz w:val="20"/>
              </w:rPr>
              <w:t xml:space="preserve">Подпрограмма "Реализация государственной национальной политики на территории Омской области"</w:t>
            </w:r>
          </w:p>
        </w:tc>
      </w:tr>
      <w:tr>
        <w:tc>
          <w:tcPr>
            <w:tcW w:w="567" w:type="dxa"/>
          </w:tcPr>
          <w:p>
            <w:pPr>
              <w:pStyle w:val="0"/>
              <w:jc w:val="center"/>
            </w:pPr>
            <w:r>
              <w:rPr>
                <w:sz w:val="20"/>
              </w:rPr>
              <w:t xml:space="preserve">11</w:t>
            </w:r>
          </w:p>
        </w:tc>
        <w:tc>
          <w:tcPr>
            <w:tcW w:w="3544" w:type="dxa"/>
          </w:tcPr>
          <w:p>
            <w:pPr>
              <w:pStyle w:val="0"/>
              <w:jc w:val="both"/>
            </w:pPr>
            <w:r>
              <w:rPr>
                <w:sz w:val="20"/>
              </w:rPr>
              <w:t xml:space="preserve">Уровень толерантного отношения граждан к представителям другой национальности на территории Омской области</w:t>
            </w:r>
          </w:p>
        </w:tc>
        <w:tc>
          <w:tcPr>
            <w:tcW w:w="1276"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1134" w:type="dxa"/>
          </w:tcPr>
          <w:p>
            <w:pPr>
              <w:pStyle w:val="0"/>
              <w:jc w:val="center"/>
            </w:pPr>
            <w:r>
              <w:rPr>
                <w:sz w:val="20"/>
              </w:rPr>
              <w:t xml:space="preserve">81,0</w:t>
            </w:r>
          </w:p>
          <w:p>
            <w:pPr>
              <w:pStyle w:val="0"/>
              <w:jc w:val="center"/>
            </w:pPr>
            <w:r>
              <w:rPr>
                <w:sz w:val="20"/>
              </w:rPr>
              <w:t xml:space="preserve">&lt;*&gt;</w:t>
            </w:r>
          </w:p>
        </w:tc>
        <w:tc>
          <w:tcPr>
            <w:tcW w:w="794" w:type="dxa"/>
          </w:tcPr>
          <w:p>
            <w:pPr>
              <w:pStyle w:val="0"/>
              <w:jc w:val="center"/>
            </w:pPr>
            <w:r>
              <w:rPr>
                <w:sz w:val="20"/>
              </w:rPr>
              <w:t xml:space="preserve">81,0</w:t>
            </w:r>
          </w:p>
          <w:p>
            <w:pPr>
              <w:pStyle w:val="0"/>
              <w:jc w:val="center"/>
            </w:pPr>
            <w:r>
              <w:rPr>
                <w:sz w:val="20"/>
              </w:rPr>
              <w:t xml:space="preserve">&lt;*&gt;</w:t>
            </w:r>
          </w:p>
        </w:tc>
        <w:tc>
          <w:tcPr>
            <w:tcW w:w="794" w:type="dxa"/>
          </w:tcPr>
          <w:p>
            <w:pPr>
              <w:pStyle w:val="0"/>
              <w:jc w:val="center"/>
            </w:pPr>
            <w:r>
              <w:rPr>
                <w:sz w:val="20"/>
              </w:rPr>
              <w:t xml:space="preserve">81,0</w:t>
            </w:r>
          </w:p>
          <w:p>
            <w:pPr>
              <w:pStyle w:val="0"/>
              <w:jc w:val="center"/>
            </w:pPr>
            <w:r>
              <w:rPr>
                <w:sz w:val="20"/>
              </w:rPr>
              <w:t xml:space="preserve">&lt;*&gt;</w:t>
            </w:r>
          </w:p>
        </w:tc>
        <w:tc>
          <w:tcPr>
            <w:tcW w:w="794" w:type="dxa"/>
          </w:tcPr>
          <w:p>
            <w:pPr>
              <w:pStyle w:val="0"/>
              <w:jc w:val="center"/>
            </w:pPr>
            <w:r>
              <w:rPr>
                <w:sz w:val="20"/>
              </w:rPr>
              <w:t xml:space="preserve">81,0</w:t>
            </w:r>
          </w:p>
          <w:p>
            <w:pPr>
              <w:pStyle w:val="0"/>
              <w:jc w:val="center"/>
            </w:pPr>
            <w:r>
              <w:rPr>
                <w:sz w:val="20"/>
              </w:rPr>
              <w:t xml:space="preserve">&lt;*&gt;</w:t>
            </w:r>
          </w:p>
        </w:tc>
        <w:tc>
          <w:tcPr>
            <w:tcW w:w="794" w:type="dxa"/>
          </w:tcPr>
          <w:p>
            <w:pPr>
              <w:pStyle w:val="0"/>
              <w:jc w:val="center"/>
            </w:pPr>
            <w:r>
              <w:rPr>
                <w:sz w:val="20"/>
              </w:rPr>
              <w:t xml:space="preserve">82,0</w:t>
            </w:r>
          </w:p>
          <w:p>
            <w:pPr>
              <w:pStyle w:val="0"/>
              <w:jc w:val="center"/>
            </w:pPr>
            <w:r>
              <w:rPr>
                <w:sz w:val="20"/>
              </w:rPr>
              <w:t xml:space="preserve">&lt;*&gt;</w:t>
            </w:r>
          </w:p>
        </w:tc>
        <w:tc>
          <w:tcPr>
            <w:tcW w:w="794" w:type="dxa"/>
          </w:tcPr>
          <w:p>
            <w:pPr>
              <w:pStyle w:val="0"/>
              <w:jc w:val="center"/>
            </w:pPr>
            <w:r>
              <w:rPr>
                <w:sz w:val="20"/>
              </w:rPr>
              <w:t xml:space="preserve">83,0</w:t>
            </w:r>
          </w:p>
          <w:p>
            <w:pPr>
              <w:pStyle w:val="0"/>
              <w:jc w:val="center"/>
            </w:pPr>
            <w:r>
              <w:rPr>
                <w:sz w:val="20"/>
              </w:rPr>
              <w:t xml:space="preserve">&lt;*&gt;</w:t>
            </w:r>
          </w:p>
        </w:tc>
        <w:tc>
          <w:tcPr>
            <w:tcW w:w="794" w:type="dxa"/>
          </w:tcPr>
          <w:p>
            <w:pPr>
              <w:pStyle w:val="0"/>
              <w:jc w:val="center"/>
            </w:pPr>
            <w:r>
              <w:rPr>
                <w:sz w:val="20"/>
              </w:rPr>
              <w:t xml:space="preserve">84,0</w:t>
            </w:r>
          </w:p>
          <w:p>
            <w:pPr>
              <w:pStyle w:val="0"/>
              <w:jc w:val="center"/>
            </w:pPr>
            <w:r>
              <w:rPr>
                <w:sz w:val="20"/>
              </w:rPr>
              <w:t xml:space="preserve">&lt;*&gt;</w:t>
            </w:r>
          </w:p>
        </w:tc>
        <w:tc>
          <w:tcPr>
            <w:tcW w:w="794" w:type="dxa"/>
          </w:tcPr>
          <w:p>
            <w:pPr>
              <w:pStyle w:val="0"/>
              <w:jc w:val="center"/>
            </w:pPr>
            <w:r>
              <w:rPr>
                <w:sz w:val="20"/>
              </w:rPr>
              <w:t xml:space="preserve">84,0</w:t>
            </w:r>
          </w:p>
          <w:p>
            <w:pPr>
              <w:pStyle w:val="0"/>
              <w:jc w:val="center"/>
            </w:pPr>
            <w:r>
              <w:rPr>
                <w:sz w:val="20"/>
              </w:rPr>
              <w:t xml:space="preserve">&lt;*&gt;</w:t>
            </w:r>
          </w:p>
        </w:tc>
        <w:tc>
          <w:tcPr>
            <w:tcW w:w="737" w:type="dxa"/>
          </w:tcPr>
          <w:p>
            <w:pPr>
              <w:pStyle w:val="0"/>
              <w:jc w:val="center"/>
            </w:pPr>
            <w:r>
              <w:rPr>
                <w:sz w:val="20"/>
              </w:rPr>
              <w:t xml:space="preserve">84,0</w:t>
            </w:r>
          </w:p>
          <w:p>
            <w:pPr>
              <w:pStyle w:val="0"/>
              <w:jc w:val="center"/>
            </w:pPr>
            <w:r>
              <w:rPr>
                <w:sz w:val="20"/>
              </w:rPr>
              <w:t xml:space="preserve">&lt;*&gt;</w:t>
            </w:r>
          </w:p>
        </w:tc>
        <w:tc>
          <w:tcPr>
            <w:tcW w:w="794" w:type="dxa"/>
          </w:tcPr>
          <w:p>
            <w:pPr>
              <w:pStyle w:val="0"/>
              <w:jc w:val="center"/>
            </w:pPr>
            <w:r>
              <w:rPr>
                <w:sz w:val="20"/>
              </w:rPr>
              <w:t xml:space="preserve">84,0</w:t>
            </w:r>
          </w:p>
          <w:p>
            <w:pPr>
              <w:pStyle w:val="0"/>
              <w:jc w:val="center"/>
            </w:pPr>
            <w:r>
              <w:rPr>
                <w:sz w:val="20"/>
              </w:rPr>
              <w:t xml:space="preserve">&lt;*&gt;</w:t>
            </w:r>
          </w:p>
        </w:tc>
      </w:tr>
      <w:tr>
        <w:tc>
          <w:tcPr>
            <w:tcW w:w="567" w:type="dxa"/>
          </w:tcPr>
          <w:p>
            <w:pPr>
              <w:pStyle w:val="0"/>
              <w:jc w:val="center"/>
            </w:pPr>
            <w:r>
              <w:rPr>
                <w:sz w:val="20"/>
              </w:rPr>
              <w:t xml:space="preserve">12</w:t>
            </w:r>
          </w:p>
        </w:tc>
        <w:tc>
          <w:tcPr>
            <w:tcW w:w="3544" w:type="dxa"/>
          </w:tcPr>
          <w:p>
            <w:pPr>
              <w:pStyle w:val="0"/>
              <w:jc w:val="both"/>
            </w:pPr>
            <w:r>
              <w:rPr>
                <w:sz w:val="20"/>
              </w:rPr>
              <w:t xml:space="preserve">Число участников мероприятий, направленных на сохранение этнокультурного и языкового многообразия народов, проживающих на территории Омской области, развитие приграничного сотрудничества</w:t>
            </w:r>
          </w:p>
        </w:tc>
        <w:tc>
          <w:tcPr>
            <w:tcW w:w="1276"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1134" w:type="dxa"/>
          </w:tcPr>
          <w:p>
            <w:pPr>
              <w:pStyle w:val="0"/>
              <w:jc w:val="center"/>
            </w:pPr>
            <w:r>
              <w:rPr>
                <w:sz w:val="20"/>
              </w:rPr>
              <w:t xml:space="preserve">7,5</w:t>
            </w:r>
          </w:p>
          <w:p>
            <w:pPr>
              <w:pStyle w:val="0"/>
              <w:jc w:val="center"/>
            </w:pPr>
            <w:hyperlink w:history="0" w:anchor="P597" w:tooltip="&lt;*&gt; Ожидаемый результат считается достигнутым, если его значение равно плановому значению или улучшено относительно него.">
              <w:r>
                <w:rPr>
                  <w:sz w:val="20"/>
                  <w:color w:val="0000ff"/>
                </w:rPr>
                <w:t xml:space="preserve">&lt;*&gt;</w:t>
              </w:r>
            </w:hyperlink>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r>
      <w:tr>
        <w:tc>
          <w:tcPr>
            <w:tcW w:w="567" w:type="dxa"/>
          </w:tcPr>
          <w:p>
            <w:pPr>
              <w:pStyle w:val="0"/>
              <w:jc w:val="center"/>
            </w:pPr>
            <w:r>
              <w:rPr>
                <w:sz w:val="20"/>
              </w:rPr>
              <w:t xml:space="preserve">13</w:t>
            </w:r>
          </w:p>
        </w:tc>
        <w:tc>
          <w:tcPr>
            <w:tcW w:w="3544" w:type="dxa"/>
          </w:tcPr>
          <w:p>
            <w:pPr>
              <w:pStyle w:val="0"/>
              <w:jc w:val="both"/>
            </w:pPr>
            <w:r>
              <w:rPr>
                <w:sz w:val="20"/>
              </w:rPr>
              <w:t xml:space="preserve">Количество участников мероприятий, направленных на укрепление общероссийского гражданского единства</w:t>
            </w:r>
          </w:p>
        </w:tc>
        <w:tc>
          <w:tcPr>
            <w:tcW w:w="1276"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1134" w:type="dxa"/>
          </w:tcPr>
          <w:p>
            <w:pPr>
              <w:pStyle w:val="0"/>
              <w:jc w:val="center"/>
            </w:pPr>
            <w:r>
              <w:rPr>
                <w:sz w:val="20"/>
              </w:rPr>
              <w:t xml:space="preserve">-</w:t>
            </w:r>
          </w:p>
        </w:tc>
        <w:tc>
          <w:tcPr>
            <w:tcW w:w="794" w:type="dxa"/>
          </w:tcPr>
          <w:p>
            <w:pPr>
              <w:pStyle w:val="0"/>
              <w:jc w:val="center"/>
            </w:pPr>
            <w:r>
              <w:rPr>
                <w:sz w:val="20"/>
              </w:rPr>
              <w:t xml:space="preserve">3,4</w:t>
            </w:r>
          </w:p>
        </w:tc>
        <w:tc>
          <w:tcPr>
            <w:tcW w:w="794" w:type="dxa"/>
          </w:tcPr>
          <w:p>
            <w:pPr>
              <w:pStyle w:val="0"/>
              <w:jc w:val="center"/>
            </w:pPr>
            <w:r>
              <w:rPr>
                <w:sz w:val="20"/>
              </w:rPr>
              <w:t xml:space="preserve">2,3</w:t>
            </w:r>
          </w:p>
        </w:tc>
        <w:tc>
          <w:tcPr>
            <w:tcW w:w="794" w:type="dxa"/>
          </w:tcPr>
          <w:p>
            <w:pPr>
              <w:pStyle w:val="0"/>
              <w:jc w:val="center"/>
            </w:pPr>
            <w:r>
              <w:rPr>
                <w:sz w:val="20"/>
              </w:rPr>
              <w:t xml:space="preserve">2,3</w:t>
            </w:r>
          </w:p>
        </w:tc>
        <w:tc>
          <w:tcPr>
            <w:tcW w:w="794" w:type="dxa"/>
          </w:tcPr>
          <w:p>
            <w:pPr>
              <w:pStyle w:val="0"/>
              <w:jc w:val="center"/>
            </w:pPr>
            <w:r>
              <w:rPr>
                <w:sz w:val="20"/>
              </w:rPr>
              <w:t xml:space="preserve">4,7</w:t>
            </w:r>
          </w:p>
        </w:tc>
        <w:tc>
          <w:tcPr>
            <w:tcW w:w="794" w:type="dxa"/>
          </w:tcPr>
          <w:p>
            <w:pPr>
              <w:pStyle w:val="0"/>
              <w:jc w:val="center"/>
            </w:pPr>
            <w:r>
              <w:rPr>
                <w:sz w:val="20"/>
              </w:rPr>
              <w:t xml:space="preserve">4,8</w:t>
            </w:r>
          </w:p>
        </w:tc>
        <w:tc>
          <w:tcPr>
            <w:tcW w:w="794" w:type="dxa"/>
          </w:tcPr>
          <w:p>
            <w:pPr>
              <w:pStyle w:val="0"/>
              <w:jc w:val="center"/>
            </w:pPr>
            <w:r>
              <w:rPr>
                <w:sz w:val="20"/>
              </w:rPr>
              <w:t xml:space="preserve">21,4</w:t>
            </w:r>
          </w:p>
        </w:tc>
        <w:tc>
          <w:tcPr>
            <w:tcW w:w="794" w:type="dxa"/>
          </w:tcPr>
          <w:p>
            <w:pPr>
              <w:pStyle w:val="0"/>
              <w:jc w:val="center"/>
            </w:pPr>
            <w:r>
              <w:rPr>
                <w:sz w:val="20"/>
              </w:rPr>
              <w:t xml:space="preserve">2,3</w:t>
            </w:r>
          </w:p>
        </w:tc>
        <w:tc>
          <w:tcPr>
            <w:tcW w:w="737" w:type="dxa"/>
          </w:tcPr>
          <w:p>
            <w:pPr>
              <w:pStyle w:val="0"/>
              <w:jc w:val="center"/>
            </w:pPr>
            <w:r>
              <w:rPr>
                <w:sz w:val="20"/>
              </w:rPr>
              <w:t xml:space="preserve">2,4</w:t>
            </w:r>
          </w:p>
        </w:tc>
        <w:tc>
          <w:tcPr>
            <w:tcW w:w="794" w:type="dxa"/>
          </w:tcPr>
          <w:p>
            <w:pPr>
              <w:pStyle w:val="0"/>
              <w:jc w:val="center"/>
            </w:pPr>
            <w:r>
              <w:rPr>
                <w:sz w:val="20"/>
              </w:rPr>
              <w:t xml:space="preserve">2,5</w:t>
            </w:r>
          </w:p>
        </w:tc>
      </w:tr>
      <w:tr>
        <w:tc>
          <w:tcPr>
            <w:tcW w:w="567" w:type="dxa"/>
          </w:tcPr>
          <w:p>
            <w:pPr>
              <w:pStyle w:val="0"/>
              <w:jc w:val="center"/>
            </w:pPr>
            <w:r>
              <w:rPr>
                <w:sz w:val="20"/>
              </w:rPr>
              <w:t xml:space="preserve">14</w:t>
            </w:r>
          </w:p>
        </w:tc>
        <w:tc>
          <w:tcPr>
            <w:tcW w:w="3544" w:type="dxa"/>
          </w:tcPr>
          <w:p>
            <w:pPr>
              <w:pStyle w:val="0"/>
              <w:jc w:val="both"/>
            </w:pPr>
            <w:r>
              <w:rPr>
                <w:sz w:val="20"/>
              </w:rPr>
              <w:t xml:space="preserve">Численность участников мероприятий, направленных на этнокультурное развитие народов России, проживающих на территории Омской области</w:t>
            </w:r>
          </w:p>
        </w:tc>
        <w:tc>
          <w:tcPr>
            <w:tcW w:w="1276" w:type="dxa"/>
          </w:tcPr>
          <w:p>
            <w:pPr>
              <w:pStyle w:val="0"/>
              <w:jc w:val="center"/>
            </w:pPr>
            <w:r>
              <w:rPr>
                <w:sz w:val="20"/>
              </w:rPr>
              <w:t xml:space="preserve">тыс. человек</w:t>
            </w:r>
          </w:p>
        </w:tc>
        <w:tc>
          <w:tcPr>
            <w:tcW w:w="850" w:type="dxa"/>
          </w:tcPr>
          <w:p>
            <w:pPr>
              <w:pStyle w:val="0"/>
              <w:jc w:val="center"/>
            </w:pPr>
            <w:r>
              <w:rPr>
                <w:sz w:val="20"/>
              </w:rPr>
              <w:t xml:space="preserve">-</w:t>
            </w:r>
          </w:p>
        </w:tc>
        <w:tc>
          <w:tcPr>
            <w:tcW w:w="1134" w:type="dxa"/>
          </w:tcPr>
          <w:p>
            <w:pPr>
              <w:pStyle w:val="0"/>
              <w:jc w:val="center"/>
            </w:pPr>
            <w:r>
              <w:rPr>
                <w:sz w:val="20"/>
              </w:rPr>
              <w:t xml:space="preserve">-</w:t>
            </w:r>
          </w:p>
        </w:tc>
        <w:tc>
          <w:tcPr>
            <w:tcW w:w="794" w:type="dxa"/>
          </w:tcPr>
          <w:p>
            <w:pPr>
              <w:pStyle w:val="0"/>
              <w:jc w:val="center"/>
            </w:pPr>
            <w:r>
              <w:rPr>
                <w:sz w:val="20"/>
              </w:rPr>
              <w:t xml:space="preserve">0,9</w:t>
            </w:r>
          </w:p>
        </w:tc>
        <w:tc>
          <w:tcPr>
            <w:tcW w:w="794" w:type="dxa"/>
          </w:tcPr>
          <w:p>
            <w:pPr>
              <w:pStyle w:val="0"/>
              <w:jc w:val="center"/>
            </w:pPr>
            <w:r>
              <w:rPr>
                <w:sz w:val="20"/>
              </w:rPr>
              <w:t xml:space="preserve">0,8</w:t>
            </w:r>
          </w:p>
        </w:tc>
        <w:tc>
          <w:tcPr>
            <w:tcW w:w="794" w:type="dxa"/>
          </w:tcPr>
          <w:p>
            <w:pPr>
              <w:pStyle w:val="0"/>
              <w:jc w:val="center"/>
            </w:pPr>
            <w:r>
              <w:rPr>
                <w:sz w:val="20"/>
              </w:rPr>
              <w:t xml:space="preserve">1,0</w:t>
            </w:r>
          </w:p>
        </w:tc>
        <w:tc>
          <w:tcPr>
            <w:tcW w:w="794" w:type="dxa"/>
          </w:tcPr>
          <w:p>
            <w:pPr>
              <w:pStyle w:val="0"/>
              <w:jc w:val="center"/>
            </w:pPr>
            <w:r>
              <w:rPr>
                <w:sz w:val="20"/>
              </w:rPr>
              <w:t xml:space="preserve">3,2</w:t>
            </w:r>
          </w:p>
        </w:tc>
        <w:tc>
          <w:tcPr>
            <w:tcW w:w="794" w:type="dxa"/>
          </w:tcPr>
          <w:p>
            <w:pPr>
              <w:pStyle w:val="0"/>
              <w:jc w:val="center"/>
            </w:pPr>
            <w:r>
              <w:rPr>
                <w:sz w:val="20"/>
              </w:rPr>
              <w:t xml:space="preserve">3,3</w:t>
            </w:r>
          </w:p>
        </w:tc>
        <w:tc>
          <w:tcPr>
            <w:tcW w:w="794" w:type="dxa"/>
          </w:tcPr>
          <w:p>
            <w:pPr>
              <w:pStyle w:val="0"/>
              <w:jc w:val="center"/>
            </w:pPr>
            <w:r>
              <w:rPr>
                <w:sz w:val="20"/>
              </w:rPr>
              <w:t xml:space="preserve">402,1</w:t>
            </w:r>
          </w:p>
        </w:tc>
        <w:tc>
          <w:tcPr>
            <w:tcW w:w="794" w:type="dxa"/>
          </w:tcPr>
          <w:p>
            <w:pPr>
              <w:pStyle w:val="0"/>
              <w:jc w:val="center"/>
            </w:pPr>
            <w:r>
              <w:rPr>
                <w:sz w:val="20"/>
              </w:rPr>
              <w:t xml:space="preserve">1,0</w:t>
            </w:r>
          </w:p>
        </w:tc>
        <w:tc>
          <w:tcPr>
            <w:tcW w:w="737" w:type="dxa"/>
          </w:tcPr>
          <w:p>
            <w:pPr>
              <w:pStyle w:val="0"/>
              <w:jc w:val="center"/>
            </w:pPr>
            <w:r>
              <w:rPr>
                <w:sz w:val="20"/>
              </w:rPr>
              <w:t xml:space="preserve">1,2</w:t>
            </w:r>
          </w:p>
        </w:tc>
        <w:tc>
          <w:tcPr>
            <w:tcW w:w="794" w:type="dxa"/>
          </w:tcPr>
          <w:p>
            <w:pPr>
              <w:pStyle w:val="0"/>
              <w:jc w:val="center"/>
            </w:pPr>
            <w:r>
              <w:rPr>
                <w:sz w:val="20"/>
              </w:rPr>
              <w:t xml:space="preserve">1,4</w:t>
            </w:r>
          </w:p>
        </w:tc>
      </w:tr>
    </w:tbl>
    <w:p>
      <w:pPr>
        <w:sectPr>
          <w:headerReference w:type="default" r:id="rId264"/>
          <w:headerReference w:type="first" r:id="rId264"/>
          <w:footerReference w:type="default" r:id="rId265"/>
          <w:footerReference w:type="first" r:id="rId26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97" w:name="P597"/>
    <w:bookmarkEnd w:id="597"/>
    <w:p>
      <w:pPr>
        <w:pStyle w:val="0"/>
        <w:spacing w:before="200" w:line-rule="auto"/>
        <w:ind w:firstLine="540"/>
        <w:jc w:val="both"/>
      </w:pPr>
      <w:r>
        <w:rPr>
          <w:sz w:val="20"/>
        </w:rPr>
        <w:t xml:space="preserve">&lt;*&gt; Ожидаемый результат считается достигнутым, если его значение равно плановому значению или улучшено относительно него.</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both"/>
      </w:pPr>
      <w:r>
        <w:rPr>
          <w:sz w:val="20"/>
        </w:rPr>
      </w:r>
    </w:p>
    <w:bookmarkStart w:id="611" w:name="P611"/>
    <w:bookmarkEnd w:id="611"/>
    <w:p>
      <w:pPr>
        <w:pStyle w:val="2"/>
        <w:jc w:val="center"/>
      </w:pPr>
      <w:r>
        <w:rPr>
          <w:sz w:val="20"/>
        </w:rPr>
        <w:t xml:space="preserve">ПОДПРОГРАММА</w:t>
      </w:r>
    </w:p>
    <w:p>
      <w:pPr>
        <w:pStyle w:val="2"/>
        <w:jc w:val="center"/>
      </w:pPr>
      <w:r>
        <w:rPr>
          <w:sz w:val="20"/>
        </w:rPr>
        <w:t xml:space="preserve">"Развитие государственной гражданской службы</w:t>
      </w:r>
    </w:p>
    <w:p>
      <w:pPr>
        <w:pStyle w:val="2"/>
        <w:jc w:val="center"/>
      </w:pPr>
      <w:r>
        <w:rPr>
          <w:sz w:val="20"/>
        </w:rPr>
        <w:t xml:space="preserve">Омской области, муниципальной службы в Омской области</w:t>
      </w:r>
    </w:p>
    <w:p>
      <w:pPr>
        <w:pStyle w:val="2"/>
        <w:jc w:val="center"/>
      </w:pPr>
      <w:r>
        <w:rPr>
          <w:sz w:val="20"/>
        </w:rPr>
        <w:t xml:space="preserve">и подготовка кадров" (далее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31.05.2017 </w:t>
            </w:r>
            <w:hyperlink w:history="0" r:id="rId266"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color w:val="392c69"/>
              </w:rPr>
              <w:t xml:space="preserve">,</w:t>
            </w:r>
          </w:p>
          <w:p>
            <w:pPr>
              <w:pStyle w:val="0"/>
              <w:jc w:val="center"/>
            </w:pPr>
            <w:r>
              <w:rPr>
                <w:sz w:val="20"/>
                <w:color w:val="392c69"/>
              </w:rPr>
              <w:t xml:space="preserve">от 06.09.2017 </w:t>
            </w:r>
            <w:hyperlink w:history="0" r:id="rId267"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color w:val="392c69"/>
              </w:rPr>
              <w:t xml:space="preserve">, от 29.11.2017 </w:t>
            </w:r>
            <w:hyperlink w:history="0" r:id="rId268"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color w:val="392c69"/>
              </w:rPr>
              <w:t xml:space="preserve">, от 21.12.2017 </w:t>
            </w:r>
            <w:hyperlink w:history="0" r:id="rId269"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color w:val="392c69"/>
              </w:rPr>
              <w:t xml:space="preserve">,</w:t>
            </w:r>
          </w:p>
          <w:p>
            <w:pPr>
              <w:pStyle w:val="0"/>
              <w:jc w:val="center"/>
            </w:pPr>
            <w:r>
              <w:rPr>
                <w:sz w:val="20"/>
                <w:color w:val="392c69"/>
              </w:rPr>
              <w:t xml:space="preserve">от 11.04.2018 </w:t>
            </w:r>
            <w:hyperlink w:history="0" r:id="rId270"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color w:val="392c69"/>
              </w:rPr>
              <w:t xml:space="preserve">, от 25.07.2018 </w:t>
            </w:r>
            <w:hyperlink w:history="0" r:id="rId271"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color w:val="392c69"/>
              </w:rPr>
              <w:t xml:space="preserve">, от 26.12.2018 </w:t>
            </w:r>
            <w:hyperlink w:history="0" r:id="rId272"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color w:val="392c69"/>
              </w:rPr>
              <w:t xml:space="preserve">,</w:t>
            </w:r>
          </w:p>
          <w:p>
            <w:pPr>
              <w:pStyle w:val="0"/>
              <w:jc w:val="center"/>
            </w:pPr>
            <w:r>
              <w:rPr>
                <w:sz w:val="20"/>
                <w:color w:val="392c69"/>
              </w:rPr>
              <w:t xml:space="preserve">от 10.04.2019 </w:t>
            </w:r>
            <w:hyperlink w:history="0" r:id="rId273"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color w:val="392c69"/>
              </w:rPr>
              <w:t xml:space="preserve">, от 24.04.2019 </w:t>
            </w:r>
            <w:hyperlink w:history="0" r:id="rId274"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color w:val="392c69"/>
              </w:rPr>
              <w:t xml:space="preserve">, от 14.08.2019 </w:t>
            </w:r>
            <w:hyperlink w:history="0" r:id="rId275"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N 265-п</w:t>
              </w:r>
            </w:hyperlink>
            <w:r>
              <w:rPr>
                <w:sz w:val="20"/>
                <w:color w:val="392c69"/>
              </w:rPr>
              <w:t xml:space="preserve">,</w:t>
            </w:r>
          </w:p>
          <w:p>
            <w:pPr>
              <w:pStyle w:val="0"/>
              <w:jc w:val="center"/>
            </w:pPr>
            <w:r>
              <w:rPr>
                <w:sz w:val="20"/>
                <w:color w:val="392c69"/>
              </w:rPr>
              <w:t xml:space="preserve">от 23.10.2019 </w:t>
            </w:r>
            <w:hyperlink w:history="0" r:id="rId276"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 от 23.12.2019 </w:t>
            </w:r>
            <w:hyperlink w:history="0" r:id="rId277"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color w:val="392c69"/>
              </w:rPr>
              <w:t xml:space="preserve">, от 04.03.2020 </w:t>
            </w:r>
            <w:hyperlink w:history="0" r:id="rId278"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color w:val="392c69"/>
              </w:rPr>
              <w:t xml:space="preserve">,</w:t>
            </w:r>
          </w:p>
          <w:p>
            <w:pPr>
              <w:pStyle w:val="0"/>
              <w:jc w:val="center"/>
            </w:pPr>
            <w:r>
              <w:rPr>
                <w:sz w:val="20"/>
                <w:color w:val="392c69"/>
              </w:rPr>
              <w:t xml:space="preserve">от 19.08.2020 </w:t>
            </w:r>
            <w:hyperlink w:history="0" r:id="rId27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color w:val="392c69"/>
              </w:rPr>
              <w:t xml:space="preserve">, от 07.12.2020 </w:t>
            </w:r>
            <w:hyperlink w:history="0" r:id="rId280"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color w:val="392c69"/>
              </w:rPr>
              <w:t xml:space="preserve">, от 23.06.2021 </w:t>
            </w:r>
            <w:hyperlink w:history="0" r:id="rId281"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27.10.2021 </w:t>
            </w:r>
            <w:hyperlink w:history="0" r:id="rId282"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color w:val="392c69"/>
              </w:rPr>
              <w:t xml:space="preserve">, от 22.12.2021 </w:t>
            </w:r>
            <w:hyperlink w:history="0" r:id="rId283"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color w:val="392c69"/>
              </w:rPr>
              <w:t xml:space="preserve">, от 09.03.2022 </w:t>
            </w:r>
            <w:hyperlink w:history="0" r:id="rId284"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color w:val="392c69"/>
              </w:rPr>
              <w:t xml:space="preserve">,</w:t>
            </w:r>
          </w:p>
          <w:p>
            <w:pPr>
              <w:pStyle w:val="0"/>
              <w:jc w:val="center"/>
            </w:pPr>
            <w:r>
              <w:rPr>
                <w:sz w:val="20"/>
                <w:color w:val="392c69"/>
              </w:rPr>
              <w:t xml:space="preserve">от 29.06.2022 </w:t>
            </w:r>
            <w:hyperlink w:history="0" r:id="rId285"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 от 12.10.2022 </w:t>
            </w:r>
            <w:hyperlink w:history="0" r:id="rId286"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color w:val="392c69"/>
              </w:rPr>
              <w:t xml:space="preserve">, от 21.02.2023 </w:t>
            </w:r>
            <w:hyperlink w:history="0" r:id="rId287"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1. Паспорт подпрограммы государственной программы</w:t>
      </w:r>
    </w:p>
    <w:p>
      <w:pPr>
        <w:pStyle w:val="2"/>
        <w:jc w:val="center"/>
      </w:pPr>
      <w:r>
        <w:rPr>
          <w:sz w:val="20"/>
        </w:rPr>
        <w:t xml:space="preserve">Омской области "Государственное управление 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Омской области" (далее - государственная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932"/>
      </w:tblGrid>
      <w:tr>
        <w:tc>
          <w:tcPr>
            <w:tcW w:w="4139" w:type="dxa"/>
          </w:tcPr>
          <w:p>
            <w:pPr>
              <w:pStyle w:val="0"/>
            </w:pPr>
            <w:r>
              <w:rPr>
                <w:sz w:val="20"/>
              </w:rPr>
              <w:t xml:space="preserve">Наименование государственной программы</w:t>
            </w:r>
          </w:p>
        </w:tc>
        <w:tc>
          <w:tcPr>
            <w:tcW w:w="4932" w:type="dxa"/>
          </w:tcPr>
          <w:p>
            <w:pPr>
              <w:pStyle w:val="0"/>
              <w:jc w:val="both"/>
            </w:pPr>
            <w:r>
              <w:rPr>
                <w:sz w:val="20"/>
              </w:rPr>
              <w:t xml:space="preserve">"Государственное управление и реализация государственной национальной политики на территории Омской области"</w:t>
            </w:r>
          </w:p>
        </w:tc>
      </w:tr>
      <w:tr>
        <w:tc>
          <w:tcPr>
            <w:tcW w:w="4139" w:type="dxa"/>
          </w:tcPr>
          <w:p>
            <w:pPr>
              <w:pStyle w:val="0"/>
            </w:pPr>
            <w:r>
              <w:rPr>
                <w:sz w:val="20"/>
              </w:rPr>
              <w:t xml:space="preserve">Наименование подпрограммы государственной программы</w:t>
            </w:r>
          </w:p>
        </w:tc>
        <w:tc>
          <w:tcPr>
            <w:tcW w:w="4932" w:type="dxa"/>
          </w:tcPr>
          <w:p>
            <w:pPr>
              <w:pStyle w:val="0"/>
            </w:pPr>
            <w:r>
              <w:rPr>
                <w:sz w:val="20"/>
              </w:rPr>
              <w:t xml:space="preserve">"Развитие государственной гражданской службы Омской области, муниципальной службы в Омской области и подготовка кадров"</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соисполнителем государственной программы</w:t>
            </w:r>
          </w:p>
        </w:tc>
        <w:tc>
          <w:tcPr>
            <w:tcW w:w="4932" w:type="dxa"/>
            <w:tcBorders>
              <w:bottom w:val="nil"/>
            </w:tcBorders>
          </w:tcPr>
          <w:p>
            <w:pPr>
              <w:pStyle w:val="0"/>
            </w:pPr>
            <w:r>
              <w:rPr>
                <w:sz w:val="20"/>
              </w:rPr>
              <w:t xml:space="preserve">Аппарат Губернатора и Правительства Омской области </w:t>
            </w:r>
            <w:hyperlink w:history="0" w:anchor="P704" w:tooltip="&lt;*&gt; В соответствии с Указом Губернатора Омской области от 28 апреля 2020 года N 44 &quot;О государственных органах Омской области&quot; Аппарат является государственным органом Омской области, решение о создании которого принято Губернатором Омской области в соответствии со статьей 58.1 Устава (Основного Закона) Омской области (далее - государственный орган Омской области).">
              <w:r>
                <w:rPr>
                  <w:sz w:val="20"/>
                  <w:color w:val="0000ff"/>
                </w:rPr>
                <w:t xml:space="preserve">&lt;*&gt;</w:t>
              </w:r>
            </w:hyperlink>
            <w:r>
              <w:rPr>
                <w:sz w:val="20"/>
              </w:rPr>
              <w:t xml:space="preserve"> (далее - Аппарат)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8"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932" w:type="dxa"/>
            <w:tcBorders>
              <w:bottom w:val="nil"/>
            </w:tcBorders>
          </w:tcPr>
          <w:p>
            <w:pPr>
              <w:pStyle w:val="0"/>
            </w:pPr>
            <w:r>
              <w:rPr>
                <w:sz w:val="20"/>
              </w:rPr>
              <w:t xml:space="preserve">Аппарат </w:t>
            </w:r>
            <w:hyperlink w:history="0" w:anchor="P704" w:tooltip="&lt;*&gt; В соответствии с Указом Губернатора Омской области от 28 апреля 2020 года N 44 &quot;О государственных органах Омской области&quot; Аппарат является государственным органом Омской области, решение о создании которого принято Губернатором Омской области в соответствии со статьей 58.1 Устава (Основного Закона) Омской области (далее - государственный орган Омской области).">
              <w:r>
                <w:rPr>
                  <w:sz w:val="20"/>
                  <w:color w:val="0000ff"/>
                </w:rPr>
                <w:t xml:space="preserve">&lt;*&gt;</w:t>
              </w:r>
            </w:hyperlink>
            <w:r>
              <w:rPr>
                <w:sz w:val="20"/>
              </w:rPr>
              <w:t xml:space="preserve">, Министерство экономики Омской области </w:t>
            </w:r>
            <w:hyperlink w:history="0" w:anchor="P706" w:tooltip="&lt;**&gt; Министерство экономики Омской области является исполнителем основного мероприятия со дня вступления в силу Указа Губернатора Омской области от 30 июня 2020 года N 80 &quot;О внесении изменений в отдельные указы Губернатора Омской области&quot; (далее - Указ N 80).">
              <w:r>
                <w:rPr>
                  <w:sz w:val="20"/>
                  <w:color w:val="0000ff"/>
                </w:rPr>
                <w:t xml:space="preserve">&lt;**&gt;</w:t>
              </w:r>
            </w:hyperlink>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tc>
      </w:tr>
      <w:tr>
        <w:tblPrEx>
          <w:tblBorders>
            <w:insideH w:val="nil"/>
          </w:tblBorders>
        </w:tblPrEx>
        <w:tc>
          <w:tcPr>
            <w:tcW w:w="4139" w:type="dxa"/>
            <w:tcBorders>
              <w:bottom w:val="nil"/>
            </w:tcBorders>
          </w:tcPr>
          <w:p>
            <w:pPr>
              <w:pStyle w:val="0"/>
              <w:jc w:val="both"/>
            </w:pPr>
            <w:r>
              <w:rPr>
                <w:sz w:val="20"/>
              </w:rPr>
              <w:t xml:space="preserve">Наименование органа исполнительной власти Омской области, являющегося исполнителем мероприятия</w:t>
            </w:r>
          </w:p>
        </w:tc>
        <w:tc>
          <w:tcPr>
            <w:tcW w:w="4932" w:type="dxa"/>
            <w:tcBorders>
              <w:bottom w:val="nil"/>
            </w:tcBorders>
          </w:tcPr>
          <w:p>
            <w:pPr>
              <w:pStyle w:val="0"/>
            </w:pPr>
            <w:r>
              <w:rPr>
                <w:sz w:val="20"/>
              </w:rPr>
              <w:t xml:space="preserve">Аппарат </w:t>
            </w:r>
            <w:hyperlink w:history="0" w:anchor="P704" w:tooltip="&lt;*&gt; В соответствии с Указом Губернатора Омской области от 28 апреля 2020 года N 44 &quot;О государственных органах Омской области&quot; Аппарат является государственным органом Омской области, решение о создании которого принято Губернатором Омской области в соответствии со статьей 58.1 Устава (Основного Закона) Омской области (далее - государственный орган Омской области).">
              <w:r>
                <w:rPr>
                  <w:sz w:val="20"/>
                  <w:color w:val="0000ff"/>
                </w:rPr>
                <w:t xml:space="preserve">&lt;*&gt;</w:t>
              </w:r>
            </w:hyperlink>
            <w:r>
              <w:rPr>
                <w:sz w:val="20"/>
              </w:rPr>
              <w:t xml:space="preserve">;</w:t>
            </w:r>
          </w:p>
          <w:p>
            <w:pPr>
              <w:pStyle w:val="0"/>
            </w:pPr>
            <w:r>
              <w:rPr>
                <w:sz w:val="20"/>
              </w:rPr>
              <w:t xml:space="preserve">Главное государственно-правовое управление Омской области;</w:t>
            </w:r>
          </w:p>
          <w:p>
            <w:pPr>
              <w:pStyle w:val="0"/>
            </w:pPr>
            <w:r>
              <w:rPr>
                <w:sz w:val="20"/>
              </w:rPr>
              <w:t xml:space="preserve">Министерство имущественных отношений Омской области;</w:t>
            </w:r>
          </w:p>
          <w:p>
            <w:pPr>
              <w:pStyle w:val="0"/>
            </w:pPr>
            <w:r>
              <w:rPr>
                <w:sz w:val="20"/>
              </w:rPr>
              <w:t xml:space="preserve">Министерство образования Омской области;</w:t>
            </w:r>
          </w:p>
          <w:p>
            <w:pPr>
              <w:pStyle w:val="0"/>
            </w:pPr>
            <w:r>
              <w:rPr>
                <w:sz w:val="20"/>
              </w:rPr>
              <w:t xml:space="preserve">Министерство по делам молодежи, физической культуры и спорта Омской области;</w:t>
            </w:r>
          </w:p>
          <w:p>
            <w:pPr>
              <w:pStyle w:val="0"/>
            </w:pPr>
            <w:r>
              <w:rPr>
                <w:sz w:val="20"/>
              </w:rPr>
              <w:t xml:space="preserve">Министерство промышленности и научно-технического развития Омской области </w:t>
            </w:r>
            <w:hyperlink w:history="0" w:anchor="P708" w:tooltip="&lt;***&gt; До вступления в силу пунктов 1 - 5, 9 Указа Губернатора Омской области от 18 апреля 2019 года N 56 &quot;Об организации деятельности отдельных органов исполнительной власти Омской области&quot; исполнителем мероприятия являлось Главное управление информационных технологий и связи Омской области, до вступления в силу пунктов 1 - 4, 6, 7 Указа Губернатора Омской области от 26 апреля 2022 года N 64 &quot;О реорганизации Министерства промышленности, связи, цифрового и научно-технического развития Омской области&quot; испо...">
              <w:r>
                <w:rPr>
                  <w:sz w:val="20"/>
                  <w:color w:val="0000ff"/>
                </w:rPr>
                <w:t xml:space="preserve">&lt;***&gt;</w:t>
              </w:r>
            </w:hyperlink>
            <w:r>
              <w:rPr>
                <w:sz w:val="20"/>
              </w:rPr>
              <w:t xml:space="preserve">;</w:t>
            </w:r>
          </w:p>
          <w:p>
            <w:pPr>
              <w:pStyle w:val="0"/>
            </w:pPr>
            <w:r>
              <w:rPr>
                <w:sz w:val="20"/>
              </w:rPr>
              <w:t xml:space="preserve">Министерство сельского хозяйства и продовольствия Омской области;</w:t>
            </w:r>
          </w:p>
          <w:p>
            <w:pPr>
              <w:pStyle w:val="0"/>
            </w:pPr>
            <w:r>
              <w:rPr>
                <w:sz w:val="20"/>
              </w:rPr>
              <w:t xml:space="preserve">Министерство строительства Омской области </w:t>
            </w:r>
            <w:hyperlink w:history="0" w:anchor="P710" w:tooltip="&lt;****&gt; До вступления в силу пунктов 1 - 4, 6 - 8, 11 Указа Губернатора Омской области от 18 апреля 2019 года N 57 &quot;Об организации деятельности отдельных органов исполнительной власти Омской области&quot; исполнителем мероприятия являлось Министерство строительства и жилищно-коммунального комплекса Омской области, до вступления в силу пунктов 1 - 4, 6, 7 Указа Губернатора Омской области от 30 декабря 2021 года N 210 &quot;О реорганизации Министерства строительства, транспорта и дорожного хозяйства Омской области&quot; и...">
              <w:r>
                <w:rPr>
                  <w:sz w:val="20"/>
                  <w:color w:val="0000ff"/>
                </w:rPr>
                <w:t xml:space="preserve">&lt;****&gt;</w:t>
              </w:r>
            </w:hyperlink>
            <w:r>
              <w:rPr>
                <w:sz w:val="20"/>
              </w:rPr>
              <w:t xml:space="preserve">;</w:t>
            </w:r>
          </w:p>
          <w:p>
            <w:pPr>
              <w:pStyle w:val="0"/>
            </w:pPr>
            <w:r>
              <w:rPr>
                <w:sz w:val="20"/>
              </w:rPr>
              <w:t xml:space="preserve">Министерство труда и социального развития Омской области;</w:t>
            </w:r>
          </w:p>
          <w:p>
            <w:pPr>
              <w:pStyle w:val="0"/>
            </w:pPr>
            <w:r>
              <w:rPr>
                <w:sz w:val="20"/>
              </w:rPr>
              <w:t xml:space="preserve">Министерство финансов Омской области;</w:t>
            </w:r>
          </w:p>
          <w:p>
            <w:pPr>
              <w:pStyle w:val="0"/>
            </w:pPr>
            <w:r>
              <w:rPr>
                <w:sz w:val="20"/>
              </w:rPr>
              <w:t xml:space="preserve">Министерство экономики Омской области;</w:t>
            </w:r>
          </w:p>
          <w:p>
            <w:pPr>
              <w:pStyle w:val="0"/>
            </w:pPr>
            <w:r>
              <w:rPr>
                <w:sz w:val="20"/>
              </w:rPr>
              <w:t xml:space="preserve">Министерство региональной политики и массовых коммуникаций Омской области </w:t>
            </w:r>
            <w:hyperlink w:history="0" w:anchor="P712"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исполнителями мероприятий являлись Главное управление внутренней политики Омской области и Главное управление информационной политики Омской области.">
              <w:r>
                <w:rPr>
                  <w:sz w:val="20"/>
                  <w:color w:val="0000ff"/>
                </w:rPr>
                <w:t xml:space="preserve">&lt;*****&gt;</w:t>
              </w:r>
            </w:hyperlink>
            <w:r>
              <w:rPr>
                <w:sz w:val="20"/>
              </w:rPr>
              <w:t xml:space="preserve">;</w:t>
            </w:r>
          </w:p>
          <w:p>
            <w:pPr>
              <w:pStyle w:val="0"/>
            </w:pPr>
            <w:r>
              <w:rPr>
                <w:sz w:val="20"/>
              </w:rPr>
              <w:t xml:space="preserve">Министерство региональной безопасности Омской области </w:t>
            </w:r>
            <w:hyperlink w:history="0" w:anchor="P714" w:tooltip="&lt;******&gt; До вступления в силу пунктов 1, 2, 5 - 17 Указа Губернатора Омской области от 13 марта 2019 года N 33 &quot;О Министерстве региональной безопасности Омской области&quot; исполнителем мероприятия являлось Главное управление региональной безопасности Омской области.">
              <w:r>
                <w:rPr>
                  <w:sz w:val="20"/>
                  <w:color w:val="0000ff"/>
                </w:rPr>
                <w:t xml:space="preserve">&lt;******&gt;</w:t>
              </w:r>
            </w:hyperlink>
            <w:r>
              <w:rPr>
                <w:sz w:val="20"/>
              </w:rPr>
              <w:t xml:space="preserve">;</w:t>
            </w:r>
          </w:p>
          <w:p>
            <w:pPr>
              <w:pStyle w:val="0"/>
            </w:pPr>
            <w:r>
              <w:rPr>
                <w:sz w:val="20"/>
              </w:rPr>
              <w:t xml:space="preserve">Главное управление ветеринарии Омской области;</w:t>
            </w:r>
          </w:p>
          <w:p>
            <w:pPr>
              <w:pStyle w:val="0"/>
            </w:pPr>
            <w:r>
              <w:rPr>
                <w:sz w:val="20"/>
              </w:rPr>
              <w:t xml:space="preserve">Региональная энергетическая комиссия Омской области;</w:t>
            </w:r>
          </w:p>
          <w:p>
            <w:pPr>
              <w:pStyle w:val="0"/>
            </w:pPr>
            <w:r>
              <w:rPr>
                <w:sz w:val="20"/>
              </w:rPr>
              <w:t xml:space="preserve">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Омской области;</w:t>
            </w:r>
          </w:p>
        </w:tc>
      </w:tr>
      <w:tr>
        <w:tblPrEx>
          <w:tblBorders>
            <w:insideH w:val="nil"/>
          </w:tblBorders>
        </w:tblPrEx>
        <w:tc>
          <w:tcPr>
            <w:tcW w:w="4139" w:type="dxa"/>
            <w:tcBorders>
              <w:top w:val="nil"/>
              <w:bottom w:val="nil"/>
            </w:tcBorders>
          </w:tcPr>
          <w:p>
            <w:pPr>
              <w:pStyle w:val="0"/>
            </w:pPr>
            <w:r>
              <w:rPr>
                <w:sz w:val="20"/>
              </w:rPr>
            </w:r>
          </w:p>
        </w:tc>
        <w:tc>
          <w:tcPr>
            <w:tcW w:w="4932" w:type="dxa"/>
            <w:tcBorders>
              <w:top w:val="nil"/>
              <w:bottom w:val="nil"/>
            </w:tcBorders>
          </w:tcPr>
          <w:p>
            <w:pPr>
              <w:pStyle w:val="0"/>
            </w:pPr>
            <w:r>
              <w:rPr>
                <w:sz w:val="20"/>
              </w:rPr>
              <w:t xml:space="preserve">Главное управление государственной службы занятости населения Омской области </w:t>
            </w:r>
            <w:hyperlink w:history="0" w:anchor="P716" w:tooltip="&lt;*******&gt; После вступления в силу пунктов 3 - 10 Указа Губернатора Омской области от 1 июля 2019 года N 96 &quot;О реорганизации Министерства труда и социального развития Омской области&quot; мероприятия, выполняемые Главным управлением государственной службы занятости населения Омской области, осуществляются его правопреемником - Министерством труда и социального развития Омской области.">
              <w:r>
                <w:rPr>
                  <w:sz w:val="20"/>
                  <w:color w:val="0000ff"/>
                </w:rPr>
                <w:t xml:space="preserve">&lt;*******&gt;</w:t>
              </w:r>
            </w:hyperlink>
            <w:r>
              <w:rPr>
                <w:sz w:val="20"/>
              </w:rPr>
              <w:t xml:space="preserve">;</w:t>
            </w:r>
          </w:p>
          <w:p>
            <w:pPr>
              <w:pStyle w:val="0"/>
            </w:pPr>
            <w:r>
              <w:rPr>
                <w:sz w:val="20"/>
              </w:rPr>
              <w:t xml:space="preserve">Главное управление лесного хозяйства Омской области;</w:t>
            </w:r>
          </w:p>
          <w:p>
            <w:pPr>
              <w:pStyle w:val="0"/>
            </w:pPr>
            <w:r>
              <w:rPr>
                <w:sz w:val="20"/>
              </w:rPr>
              <w:t xml:space="preserve">Министерство природных ресурсов и экологии Омской области;</w:t>
            </w:r>
          </w:p>
          <w:p>
            <w:pPr>
              <w:pStyle w:val="0"/>
            </w:pPr>
            <w:r>
              <w:rPr>
                <w:sz w:val="20"/>
              </w:rPr>
              <w:t xml:space="preserve">Главное управление финансового контроля Омской области;</w:t>
            </w:r>
          </w:p>
          <w:p>
            <w:pPr>
              <w:pStyle w:val="0"/>
            </w:pPr>
            <w:r>
              <w:rPr>
                <w:sz w:val="20"/>
              </w:rPr>
              <w:t xml:space="preserve">Главное управление государственного строительного надзора и государственной экспертизы Омской области;</w:t>
            </w:r>
          </w:p>
          <w:p>
            <w:pPr>
              <w:pStyle w:val="0"/>
            </w:pPr>
            <w:r>
              <w:rPr>
                <w:sz w:val="20"/>
              </w:rPr>
              <w:t xml:space="preserve">Государственная жилищная инспекция Омской области;</w:t>
            </w:r>
          </w:p>
          <w:p>
            <w:pPr>
              <w:pStyle w:val="0"/>
            </w:pPr>
            <w:r>
              <w:rPr>
                <w:sz w:val="20"/>
              </w:rPr>
              <w:t xml:space="preserve">Министерство энергетики и жилищно-коммунального комплекса Омской области </w:t>
            </w:r>
            <w:hyperlink w:history="0" w:anchor="P718" w:tooltip="&lt;********&gt; До вступления в силу пунктов 1 - 4, 6 - 8, 11 Указа Губернатора Омской области от 18 апреля 2019 года N 57 &quot;Об организации деятельности отдельных органов исполнительной власти Омской области&quot; исполнителем мероприятия являлось Министерство промышленности, транспорта и инновационных технологий Омской области.">
              <w:r>
                <w:rPr>
                  <w:sz w:val="20"/>
                  <w:color w:val="0000ff"/>
                </w:rPr>
                <w:t xml:space="preserve">&lt;********&gt;</w:t>
              </w:r>
            </w:hyperlink>
            <w:r>
              <w:rPr>
                <w:sz w:val="20"/>
              </w:rPr>
              <w:t xml:space="preserve">;</w:t>
            </w:r>
          </w:p>
          <w:p>
            <w:pPr>
              <w:pStyle w:val="0"/>
            </w:pPr>
            <w:r>
              <w:rPr>
                <w:sz w:val="20"/>
              </w:rPr>
              <w:t xml:space="preserve">Главное управление контрактной системы Омской области;</w:t>
            </w:r>
          </w:p>
          <w:p>
            <w:pPr>
              <w:pStyle w:val="0"/>
            </w:pPr>
            <w:r>
              <w:rPr>
                <w:sz w:val="20"/>
              </w:rPr>
              <w:t xml:space="preserve">Министерство культуры Омской области;</w:t>
            </w:r>
          </w:p>
          <w:p>
            <w:pPr>
              <w:pStyle w:val="0"/>
            </w:pPr>
            <w:r>
              <w:rPr>
                <w:sz w:val="20"/>
              </w:rPr>
              <w:t xml:space="preserve">Министерство цифрового развития и связи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19.08.2020 </w:t>
            </w:r>
            <w:hyperlink w:history="0" r:id="rId29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29.06.2022 </w:t>
            </w:r>
            <w:hyperlink w:history="0" r:id="rId291"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292"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Сроки реализации подпрограммы</w:t>
            </w:r>
          </w:p>
        </w:tc>
        <w:tc>
          <w:tcPr>
            <w:tcW w:w="4932" w:type="dxa"/>
            <w:tcBorders>
              <w:bottom w:val="nil"/>
            </w:tcBorders>
          </w:tcPr>
          <w:p>
            <w:pPr>
              <w:pStyle w:val="0"/>
            </w:pPr>
            <w:r>
              <w:rPr>
                <w:sz w:val="20"/>
              </w:rPr>
              <w:t xml:space="preserve">2017 - 2025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07.12.2020 </w:t>
            </w:r>
            <w:hyperlink w:history="0" r:id="rId29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294"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295"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Цель подпрограммы</w:t>
            </w:r>
          </w:p>
        </w:tc>
        <w:tc>
          <w:tcPr>
            <w:tcW w:w="4932" w:type="dxa"/>
            <w:tcBorders>
              <w:bottom w:val="nil"/>
            </w:tcBorders>
          </w:tcPr>
          <w:p>
            <w:pPr>
              <w:pStyle w:val="0"/>
            </w:pPr>
            <w:r>
              <w:rPr>
                <w:sz w:val="20"/>
              </w:rPr>
              <w:t xml:space="preserve">Профессиональное развитие кадрового состава государственной гражданской службы Омской области, муниципальной службы в Омской области, организаций народного хозяйства на территории Омской области, подготовка резерва управленческих кадров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6"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29.06.2022 N 350-п)</w:t>
            </w:r>
          </w:p>
        </w:tc>
      </w:tr>
      <w:tr>
        <w:tblPrEx>
          <w:tblBorders>
            <w:insideH w:val="nil"/>
          </w:tblBorders>
        </w:tblPrEx>
        <w:tc>
          <w:tcPr>
            <w:tcW w:w="4139" w:type="dxa"/>
            <w:tcBorders>
              <w:bottom w:val="nil"/>
            </w:tcBorders>
          </w:tcPr>
          <w:p>
            <w:pPr>
              <w:pStyle w:val="0"/>
              <w:jc w:val="both"/>
            </w:pPr>
            <w:r>
              <w:rPr>
                <w:sz w:val="20"/>
              </w:rPr>
              <w:t xml:space="preserve">Задачи подпрограммы</w:t>
            </w:r>
          </w:p>
        </w:tc>
        <w:tc>
          <w:tcPr>
            <w:tcW w:w="4932" w:type="dxa"/>
            <w:tcBorders>
              <w:bottom w:val="nil"/>
            </w:tcBorders>
          </w:tcPr>
          <w:p>
            <w:pPr>
              <w:pStyle w:val="0"/>
              <w:jc w:val="both"/>
            </w:pPr>
            <w:r>
              <w:rPr>
                <w:sz w:val="20"/>
              </w:rPr>
              <w:t xml:space="preserve">Задача 1. Повышение профессионального уровня государственных гражданских служащих Омской области (далее - гражданские служащие), муниципальных служащих в Омской области (далее - муниципальные служащие), лиц, замещающих государственные должности Омской области (далее - государственные должности), муниципальные должности в органах местного самоуправления Омской области (далее - ОМСУ), лиц, состоящих в резерве управленческих кадров Омской области.</w:t>
            </w:r>
          </w:p>
          <w:p>
            <w:pPr>
              <w:pStyle w:val="0"/>
              <w:jc w:val="both"/>
            </w:pPr>
            <w:r>
              <w:rPr>
                <w:sz w:val="20"/>
              </w:rPr>
              <w:t xml:space="preserve">Задача 2. Создание условий для подготовки и профессионального развития кадров в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7"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29.06.2022 N 350-п)</w:t>
            </w:r>
          </w:p>
        </w:tc>
      </w:tr>
      <w:tr>
        <w:tblPrEx>
          <w:tblBorders>
            <w:insideH w:val="nil"/>
          </w:tblBorders>
        </w:tblPrEx>
        <w:tc>
          <w:tcPr>
            <w:tcW w:w="4139" w:type="dxa"/>
            <w:tcBorders>
              <w:bottom w:val="nil"/>
            </w:tcBorders>
          </w:tcPr>
          <w:p>
            <w:pPr>
              <w:pStyle w:val="0"/>
              <w:jc w:val="both"/>
            </w:pPr>
            <w:r>
              <w:rPr>
                <w:sz w:val="20"/>
              </w:rPr>
              <w:t xml:space="preserve">Перечень основных мероприятий и (или) ведомственных целевых программ</w:t>
            </w:r>
          </w:p>
        </w:tc>
        <w:tc>
          <w:tcPr>
            <w:tcW w:w="4932" w:type="dxa"/>
            <w:tcBorders>
              <w:bottom w:val="nil"/>
            </w:tcBorders>
          </w:tcPr>
          <w:p>
            <w:pPr>
              <w:pStyle w:val="0"/>
              <w:jc w:val="both"/>
            </w:pPr>
            <w:r>
              <w:rPr>
                <w:sz w:val="20"/>
              </w:rPr>
              <w:t xml:space="preserve">1. Основное мероприятие "Обеспечение профессионального развития гражданских служащих, муниципальных служащих, лиц, замещающих государственные должности, муниципальные должности в ОМСУ, лиц, состоящих в резерве управленческих кадров Омской области" (далее - Основное мероприятие 1).</w:t>
            </w:r>
          </w:p>
          <w:p>
            <w:pPr>
              <w:pStyle w:val="0"/>
              <w:jc w:val="both"/>
            </w:pPr>
            <w:r>
              <w:rPr>
                <w:sz w:val="20"/>
              </w:rPr>
              <w:t xml:space="preserve">2. Основное мероприятие "Подготовка кадров для государственных учреждений, подведомственных органам исполнительной власти Омской области, организаций народного хозяйства на территории Омской области" (далее - Основное мероприятие 2)</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29.06.2022 N 350-п)</w:t>
            </w:r>
          </w:p>
        </w:tc>
      </w:tr>
      <w:tr>
        <w:tblPrEx>
          <w:tblBorders>
            <w:insideH w:val="nil"/>
          </w:tblBorders>
        </w:tblPrEx>
        <w:tc>
          <w:tcPr>
            <w:tcW w:w="4139" w:type="dxa"/>
            <w:tcBorders>
              <w:bottom w:val="nil"/>
            </w:tcBorders>
          </w:tcPr>
          <w:p>
            <w:pPr>
              <w:pStyle w:val="0"/>
            </w:pPr>
            <w:r>
              <w:rPr>
                <w:sz w:val="20"/>
              </w:rPr>
              <w:t xml:space="preserve">Объемы и источники финансирования подпрограммы (в целом и по годам ее реализации)</w:t>
            </w:r>
          </w:p>
        </w:tc>
        <w:tc>
          <w:tcPr>
            <w:tcW w:w="4932" w:type="dxa"/>
            <w:tcBorders>
              <w:bottom w:val="nil"/>
            </w:tcBorders>
          </w:tcPr>
          <w:p>
            <w:pPr>
              <w:pStyle w:val="0"/>
            </w:pPr>
            <w:r>
              <w:rPr>
                <w:sz w:val="20"/>
              </w:rPr>
              <w:t xml:space="preserve">Общий объем финансирования подпрограммы составляет 65 055 376,42 руб., в том числе:</w:t>
            </w:r>
          </w:p>
          <w:p>
            <w:pPr>
              <w:pStyle w:val="0"/>
            </w:pPr>
            <w:r>
              <w:rPr>
                <w:sz w:val="20"/>
              </w:rPr>
              <w:t xml:space="preserve">2017 год - 6 418 526,50 руб.;</w:t>
            </w:r>
          </w:p>
          <w:p>
            <w:pPr>
              <w:pStyle w:val="0"/>
            </w:pPr>
            <w:r>
              <w:rPr>
                <w:sz w:val="20"/>
              </w:rPr>
              <w:t xml:space="preserve">2018 год - 6 126 917,28 руб.;</w:t>
            </w:r>
          </w:p>
          <w:p>
            <w:pPr>
              <w:pStyle w:val="0"/>
            </w:pPr>
            <w:r>
              <w:rPr>
                <w:sz w:val="20"/>
              </w:rPr>
              <w:t xml:space="preserve">2019 год - 7 666 983,44 руб.;</w:t>
            </w:r>
          </w:p>
          <w:p>
            <w:pPr>
              <w:pStyle w:val="0"/>
            </w:pPr>
            <w:r>
              <w:rPr>
                <w:sz w:val="20"/>
              </w:rPr>
              <w:t xml:space="preserve">2020 год - 7 986 264,90 руб.;</w:t>
            </w:r>
          </w:p>
          <w:p>
            <w:pPr>
              <w:pStyle w:val="0"/>
            </w:pPr>
            <w:r>
              <w:rPr>
                <w:sz w:val="20"/>
              </w:rPr>
              <w:t xml:space="preserve">2021 год - 7 277 566,67 руб.;</w:t>
            </w:r>
          </w:p>
          <w:p>
            <w:pPr>
              <w:pStyle w:val="0"/>
            </w:pPr>
            <w:r>
              <w:rPr>
                <w:sz w:val="20"/>
              </w:rPr>
              <w:t xml:space="preserve">2022 год - 7 464 280,50 руб.;</w:t>
            </w:r>
          </w:p>
          <w:p>
            <w:pPr>
              <w:pStyle w:val="0"/>
            </w:pPr>
            <w:r>
              <w:rPr>
                <w:sz w:val="20"/>
              </w:rPr>
              <w:t xml:space="preserve">2023 год - 8 115 369,19 руб.;</w:t>
            </w:r>
          </w:p>
          <w:p>
            <w:pPr>
              <w:pStyle w:val="0"/>
            </w:pPr>
            <w:r>
              <w:rPr>
                <w:sz w:val="20"/>
              </w:rPr>
              <w:t xml:space="preserve">2024 год - 6 746 354,41 руб.;</w:t>
            </w:r>
          </w:p>
          <w:p>
            <w:pPr>
              <w:pStyle w:val="0"/>
            </w:pPr>
            <w:r>
              <w:rPr>
                <w:sz w:val="20"/>
              </w:rPr>
              <w:t xml:space="preserve">2025 год - 6 028 513,53 руб.</w:t>
            </w:r>
          </w:p>
          <w:p>
            <w:pPr>
              <w:pStyle w:val="0"/>
            </w:pPr>
            <w:r>
              <w:rPr>
                <w:sz w:val="20"/>
              </w:rPr>
              <w:t xml:space="preserve">Финансовое обеспечение реализации подпрограммы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31.05.2017 </w:t>
            </w:r>
            <w:hyperlink w:history="0" r:id="rId299"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300"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301"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302"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303"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304"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305"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306"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24.04.2019 </w:t>
            </w:r>
            <w:hyperlink w:history="0" r:id="rId307"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rPr>
              <w:t xml:space="preserve">, от 23.10.2019 </w:t>
            </w:r>
            <w:hyperlink w:history="0" r:id="rId30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309"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310"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311"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312"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313"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314"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315"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316"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317"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318"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319"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Ожидаемые результаты реализации подпрограммы (по годам и по итогам реализации)</w:t>
            </w:r>
          </w:p>
        </w:tc>
        <w:tc>
          <w:tcPr>
            <w:tcW w:w="4932" w:type="dxa"/>
            <w:tcBorders>
              <w:bottom w:val="nil"/>
            </w:tcBorders>
          </w:tcPr>
          <w:p>
            <w:pPr>
              <w:pStyle w:val="0"/>
            </w:pPr>
            <w:r>
              <w:rPr>
                <w:sz w:val="20"/>
              </w:rPr>
              <w:t xml:space="preserve">1. Доля гражданских служащих, муниципальных служащих и лиц, замещающих государственные должности, муниципальные должности в ОМСУ, прошедших обучение по дополнительным профессиональным программам (2017 - 2019 годы).</w:t>
            </w:r>
          </w:p>
          <w:p>
            <w:pPr>
              <w:pStyle w:val="0"/>
            </w:pPr>
            <w:r>
              <w:rPr>
                <w:sz w:val="20"/>
              </w:rPr>
              <w:t xml:space="preserve">2. Доля лиц, прошедших подготовку в рамках целевой контрактной подготовки специалистов с высшим образованием, Государственного плана подготовки управленческих кадров для организаций народного хозяйства Российской Федерации (далее - Государственный план) на территории Омской области (2017 - 2019 годы).</w:t>
            </w:r>
          </w:p>
          <w:p>
            <w:pPr>
              <w:pStyle w:val="0"/>
            </w:pPr>
            <w:r>
              <w:rPr>
                <w:sz w:val="20"/>
              </w:rPr>
              <w:t xml:space="preserve">3. Степень удовлетворенности гражданских служащих качеством обучения по дополнительным профессиональным программам (2020 - 2025 годы).</w:t>
            </w:r>
          </w:p>
          <w:p>
            <w:pPr>
              <w:pStyle w:val="0"/>
            </w:pPr>
            <w:r>
              <w:rPr>
                <w:sz w:val="20"/>
              </w:rPr>
              <w:t xml:space="preserve">4. Результативность подготовки управленческих кадров на территории Омской области в соответствии с Государственным планом (2020 - 2025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14.08.2019 </w:t>
            </w:r>
            <w:hyperlink w:history="0" r:id="rId320"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N 265-п</w:t>
              </w:r>
            </w:hyperlink>
            <w:r>
              <w:rPr>
                <w:sz w:val="20"/>
              </w:rPr>
              <w:t xml:space="preserve">, от 07.12.2020 </w:t>
            </w:r>
            <w:hyperlink w:history="0" r:id="rId321"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322"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323"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tc>
      </w:tr>
    </w:tbl>
    <w:p>
      <w:pPr>
        <w:pStyle w:val="0"/>
        <w:jc w:val="both"/>
      </w:pPr>
      <w:r>
        <w:rPr>
          <w:sz w:val="20"/>
        </w:rPr>
      </w:r>
    </w:p>
    <w:p>
      <w:pPr>
        <w:pStyle w:val="0"/>
        <w:ind w:firstLine="540"/>
        <w:jc w:val="both"/>
      </w:pPr>
      <w:r>
        <w:rPr>
          <w:sz w:val="20"/>
        </w:rPr>
        <w:t xml:space="preserve">--------------------------------</w:t>
      </w:r>
    </w:p>
    <w:bookmarkStart w:id="704" w:name="P704"/>
    <w:bookmarkEnd w:id="704"/>
    <w:p>
      <w:pPr>
        <w:pStyle w:val="0"/>
        <w:spacing w:before="200" w:line-rule="auto"/>
        <w:ind w:firstLine="540"/>
        <w:jc w:val="both"/>
      </w:pPr>
      <w:r>
        <w:rPr>
          <w:sz w:val="20"/>
        </w:rPr>
        <w:t xml:space="preserve">&lt;*&gt; В соответствии с </w:t>
      </w:r>
      <w:hyperlink w:history="0" r:id="rId324" w:tooltip="Указ Губернатора Омской области от 28.04.2020 N 44 (ред. от 10.08.2022) &quot;О государственных органах Омской области&quot; (вместе с &quot;Положением об Аппарате Губернатора и Правительства Омской области&quot;, &quot;Положением о Представительстве Омской области при Правительстве Российской Федерации&quot;) {КонсультантПлюс}">
        <w:r>
          <w:rPr>
            <w:sz w:val="20"/>
            <w:color w:val="0000ff"/>
          </w:rPr>
          <w:t xml:space="preserve">Указом</w:t>
        </w:r>
      </w:hyperlink>
      <w:r>
        <w:rPr>
          <w:sz w:val="20"/>
        </w:rPr>
        <w:t xml:space="preserve"> Губернатора Омской области от 28 апреля 2020 года N 44 "О государственных органах Омской области" Аппарат является государственным органом Омской области, решение о создании которого принято Губернатором Омской области в соответствии со </w:t>
      </w:r>
      <w:hyperlink w:history="0" r:id="rId325"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статьей 58.1</w:t>
        </w:r>
      </w:hyperlink>
      <w:r>
        <w:rPr>
          <w:sz w:val="20"/>
        </w:rPr>
        <w:t xml:space="preserve"> Устава (Основного Закона) Омской области (далее - государственный орган Омской области).</w:t>
      </w:r>
    </w:p>
    <w:p>
      <w:pPr>
        <w:pStyle w:val="0"/>
        <w:jc w:val="both"/>
      </w:pPr>
      <w:r>
        <w:rPr>
          <w:sz w:val="20"/>
        </w:rPr>
        <w:t xml:space="preserve">(в ред. </w:t>
      </w:r>
      <w:hyperlink w:history="0" r:id="rId326"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bookmarkStart w:id="706" w:name="P706"/>
    <w:bookmarkEnd w:id="706"/>
    <w:p>
      <w:pPr>
        <w:pStyle w:val="0"/>
        <w:spacing w:before="200" w:line-rule="auto"/>
        <w:ind w:firstLine="540"/>
        <w:jc w:val="both"/>
      </w:pPr>
      <w:r>
        <w:rPr>
          <w:sz w:val="20"/>
        </w:rPr>
        <w:t xml:space="preserve">&lt;**&gt; Министерство экономики Омской области является исполнителем основного мероприятия со дня вступления в силу </w:t>
      </w:r>
      <w:hyperlink w:history="0" r:id="rId327" w:tooltip="Указ Губернатора Омской области от 30.06.2020 N 80 &quot;О внесении изменений в отдельные указы Губернатора Омской области&quot; {КонсультантПлюс}">
        <w:r>
          <w:rPr>
            <w:sz w:val="20"/>
            <w:color w:val="0000ff"/>
          </w:rPr>
          <w:t xml:space="preserve">Указа</w:t>
        </w:r>
      </w:hyperlink>
      <w:r>
        <w:rPr>
          <w:sz w:val="20"/>
        </w:rPr>
        <w:t xml:space="preserve"> Губернатора Омской области от 30 июня 2020 года N 80 "О внесении изменений в отдельные указы Губернатора Омской области" (далее - Указ N 80).</w:t>
      </w:r>
    </w:p>
    <w:p>
      <w:pPr>
        <w:pStyle w:val="0"/>
        <w:jc w:val="both"/>
      </w:pPr>
      <w:r>
        <w:rPr>
          <w:sz w:val="20"/>
        </w:rPr>
        <w:t xml:space="preserve">(в ред. </w:t>
      </w:r>
      <w:hyperlink w:history="0" r:id="rId328"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bookmarkStart w:id="708" w:name="P708"/>
    <w:bookmarkEnd w:id="708"/>
    <w:p>
      <w:pPr>
        <w:pStyle w:val="0"/>
        <w:spacing w:before="200" w:line-rule="auto"/>
        <w:ind w:firstLine="540"/>
        <w:jc w:val="both"/>
      </w:pPr>
      <w:r>
        <w:rPr>
          <w:sz w:val="20"/>
        </w:rPr>
        <w:t xml:space="preserve">&lt;***&gt; До вступления в силу </w:t>
      </w:r>
      <w:hyperlink w:history="0" r:id="rId329" w:tooltip="Указ Губернатора Омской области от 18.04.2019 N 56 (ред. от 28.04.2021) &quot;Об организации деятельности отдельных органов исполнительной власти Омской области&quot; (вместе с &quot;Положением о Министерстве промышленности, связи, цифрового и научно-технического развития Омской области&quot;) {КонсультантПлюс}">
        <w:r>
          <w:rPr>
            <w:sz w:val="20"/>
            <w:color w:val="0000ff"/>
          </w:rPr>
          <w:t xml:space="preserve">пунктов 1</w:t>
        </w:r>
      </w:hyperlink>
      <w:r>
        <w:rPr>
          <w:sz w:val="20"/>
        </w:rPr>
        <w:t xml:space="preserve"> - </w:t>
      </w:r>
      <w:hyperlink w:history="0" r:id="rId330" w:tooltip="Указ Губернатора Омской области от 18.04.2019 N 56 (ред. от 28.04.2021) &quot;Об организации деятельности отдельных органов исполнительной власти Омской области&quot; (вместе с &quot;Положением о Министерстве промышленности, связи, цифрового и научно-технического развития Омской области&quot;) {КонсультантПлюс}">
        <w:r>
          <w:rPr>
            <w:sz w:val="20"/>
            <w:color w:val="0000ff"/>
          </w:rPr>
          <w:t xml:space="preserve">5</w:t>
        </w:r>
      </w:hyperlink>
      <w:r>
        <w:rPr>
          <w:sz w:val="20"/>
        </w:rPr>
        <w:t xml:space="preserve">, </w:t>
      </w:r>
      <w:hyperlink w:history="0" r:id="rId331" w:tooltip="Указ Губернатора Омской области от 18.04.2019 N 56 (ред. от 28.04.2021) &quot;Об организации деятельности отдельных органов исполнительной власти Омской области&quot; (вместе с &quot;Положением о Министерстве промышленности, связи, цифрового и научно-технического развития Омской области&quot;) {КонсультантПлюс}">
        <w:r>
          <w:rPr>
            <w:sz w:val="20"/>
            <w:color w:val="0000ff"/>
          </w:rPr>
          <w:t xml:space="preserve">9</w:t>
        </w:r>
      </w:hyperlink>
      <w:r>
        <w:rPr>
          <w:sz w:val="20"/>
        </w:rPr>
        <w:t xml:space="preserve"> Указа Губернатора Омской области от 18 апреля 2019 года N 56 "Об организации деятельности отдельных органов исполнительной власти Омской области" исполнителем мероприятия являлось Главное управление информационных технологий и связи Омской области, до вступления в силу </w:t>
      </w:r>
      <w:hyperlink w:history="0" r:id="rId332"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пунктов 1</w:t>
        </w:r>
      </w:hyperlink>
      <w:r>
        <w:rPr>
          <w:sz w:val="20"/>
        </w:rPr>
        <w:t xml:space="preserve"> - </w:t>
      </w:r>
      <w:hyperlink w:history="0" r:id="rId333"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4</w:t>
        </w:r>
      </w:hyperlink>
      <w:r>
        <w:rPr>
          <w:sz w:val="20"/>
        </w:rPr>
        <w:t xml:space="preserve">, </w:t>
      </w:r>
      <w:hyperlink w:history="0" r:id="rId334"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6</w:t>
        </w:r>
      </w:hyperlink>
      <w:r>
        <w:rPr>
          <w:sz w:val="20"/>
        </w:rPr>
        <w:t xml:space="preserve">, </w:t>
      </w:r>
      <w:hyperlink w:history="0" r:id="rId335"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7</w:t>
        </w:r>
      </w:hyperlink>
      <w:r>
        <w:rPr>
          <w:sz w:val="20"/>
        </w:rPr>
        <w:t xml:space="preserve"> Указа Губернатора Омской области от 26 апреля 2022 года N 64 "О реорганизации Министерства промышленности, связи, цифрового и научно-технического развития Омской области" исполнителем мероприятия являлось Министерство промышленности, связи, цифрового и научно-технического развития Омской области.</w:t>
      </w:r>
    </w:p>
    <w:p>
      <w:pPr>
        <w:pStyle w:val="0"/>
        <w:jc w:val="both"/>
      </w:pPr>
      <w:r>
        <w:rPr>
          <w:sz w:val="20"/>
        </w:rPr>
        <w:t xml:space="preserve">(в ред. Постановлений Правительства Омской области от 19.08.2020 </w:t>
      </w:r>
      <w:hyperlink w:history="0" r:id="rId336"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21.02.2023 </w:t>
      </w:r>
      <w:hyperlink w:history="0" r:id="rId337"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bookmarkStart w:id="710" w:name="P710"/>
    <w:bookmarkEnd w:id="710"/>
    <w:p>
      <w:pPr>
        <w:pStyle w:val="0"/>
        <w:spacing w:before="200" w:line-rule="auto"/>
        <w:ind w:firstLine="540"/>
        <w:jc w:val="both"/>
      </w:pPr>
      <w:r>
        <w:rPr>
          <w:sz w:val="20"/>
        </w:rPr>
        <w:t xml:space="preserve">&lt;****&gt; До вступления в силу </w:t>
      </w:r>
      <w:hyperlink w:history="0" r:id="rId338"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пунктов 1</w:t>
        </w:r>
      </w:hyperlink>
      <w:r>
        <w:rPr>
          <w:sz w:val="20"/>
        </w:rPr>
        <w:t xml:space="preserve"> - </w:t>
      </w:r>
      <w:hyperlink w:history="0" r:id="rId339"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4</w:t>
        </w:r>
      </w:hyperlink>
      <w:r>
        <w:rPr>
          <w:sz w:val="20"/>
        </w:rPr>
        <w:t xml:space="preserve">, </w:t>
      </w:r>
      <w:hyperlink w:history="0" r:id="rId340"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6</w:t>
        </w:r>
      </w:hyperlink>
      <w:r>
        <w:rPr>
          <w:sz w:val="20"/>
        </w:rPr>
        <w:t xml:space="preserve"> - </w:t>
      </w:r>
      <w:hyperlink w:history="0" r:id="rId341"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8</w:t>
        </w:r>
      </w:hyperlink>
      <w:r>
        <w:rPr>
          <w:sz w:val="20"/>
        </w:rPr>
        <w:t xml:space="preserve">, </w:t>
      </w:r>
      <w:hyperlink w:history="0" r:id="rId342"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11</w:t>
        </w:r>
      </w:hyperlink>
      <w:r>
        <w:rPr>
          <w:sz w:val="20"/>
        </w:rPr>
        <w:t xml:space="preserve"> Указа Губернатора Омской области от 18 апреля 2019 года N 57 "Об организации деятельности отдельных органов исполнительной власти Омской области" исполнителем мероприятия являлось Министерство строительства и жилищно-коммунального комплекса Омской области, до вступления в силу </w:t>
      </w:r>
      <w:hyperlink w:history="0" r:id="rId343" w:tooltip="Указ Губернатора Омской области от 30.12.2021 N 210 (ред. от 02.05.2023) &quot;О реорганизации Министерства строительства, транспорта и дорожного хозяйства Омской области&quot; (вместе с &quot;Положением о Министерстве строительства Омской области&quot;, &quot;Положением о Министерстве транспорта и дорожного хозяйства Омской области&quot;) {КонсультантПлюс}">
        <w:r>
          <w:rPr>
            <w:sz w:val="20"/>
            <w:color w:val="0000ff"/>
          </w:rPr>
          <w:t xml:space="preserve">пунктов 1</w:t>
        </w:r>
      </w:hyperlink>
      <w:r>
        <w:rPr>
          <w:sz w:val="20"/>
        </w:rPr>
        <w:t xml:space="preserve"> - </w:t>
      </w:r>
      <w:hyperlink w:history="0" r:id="rId344" w:tooltip="Указ Губернатора Омской области от 30.12.2021 N 210 (ред. от 02.05.2023) &quot;О реорганизации Министерства строительства, транспорта и дорожного хозяйства Омской области&quot; (вместе с &quot;Положением о Министерстве строительства Омской области&quot;, &quot;Положением о Министерстве транспорта и дорожного хозяйства Омской области&quot;) {КонсультантПлюс}">
        <w:r>
          <w:rPr>
            <w:sz w:val="20"/>
            <w:color w:val="0000ff"/>
          </w:rPr>
          <w:t xml:space="preserve">4</w:t>
        </w:r>
      </w:hyperlink>
      <w:r>
        <w:rPr>
          <w:sz w:val="20"/>
        </w:rPr>
        <w:t xml:space="preserve">, </w:t>
      </w:r>
      <w:hyperlink w:history="0" r:id="rId345" w:tooltip="Указ Губернатора Омской области от 30.12.2021 N 210 (ред. от 02.05.2023) &quot;О реорганизации Министерства строительства, транспорта и дорожного хозяйства Омской области&quot; (вместе с &quot;Положением о Министерстве строительства Омской области&quot;, &quot;Положением о Министерстве транспорта и дорожного хозяйства Омской области&quot;) {КонсультантПлюс}">
        <w:r>
          <w:rPr>
            <w:sz w:val="20"/>
            <w:color w:val="0000ff"/>
          </w:rPr>
          <w:t xml:space="preserve">6</w:t>
        </w:r>
      </w:hyperlink>
      <w:r>
        <w:rPr>
          <w:sz w:val="20"/>
        </w:rPr>
        <w:t xml:space="preserve">, </w:t>
      </w:r>
      <w:hyperlink w:history="0" r:id="rId346" w:tooltip="Указ Губернатора Омской области от 30.12.2021 N 210 (ред. от 02.05.2023) &quot;О реорганизации Министерства строительства, транспорта и дорожного хозяйства Омской области&quot; (вместе с &quot;Положением о Министерстве строительства Омской области&quot;, &quot;Положением о Министерстве транспорта и дорожного хозяйства Омской области&quot;) {КонсультантПлюс}">
        <w:r>
          <w:rPr>
            <w:sz w:val="20"/>
            <w:color w:val="0000ff"/>
          </w:rPr>
          <w:t xml:space="preserve">7</w:t>
        </w:r>
      </w:hyperlink>
      <w:r>
        <w:rPr>
          <w:sz w:val="20"/>
        </w:rPr>
        <w:t xml:space="preserve"> Указа Губернатора Омской области от 30 декабря 2021 года N 210 "О реорганизации Министерства строительства, транспорта и дорожного хозяйства Омской области" исполнителем мероприятия являлось Министерство строительства, транспорта и дорожного хозяйства Омской области.</w:t>
      </w:r>
    </w:p>
    <w:p>
      <w:pPr>
        <w:pStyle w:val="0"/>
        <w:jc w:val="both"/>
      </w:pPr>
      <w:r>
        <w:rPr>
          <w:sz w:val="20"/>
        </w:rPr>
        <w:t xml:space="preserve">(сноска в ред. </w:t>
      </w:r>
      <w:hyperlink w:history="0" r:id="rId347"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29.06.2022 N 350-п)</w:t>
      </w:r>
    </w:p>
    <w:bookmarkStart w:id="712" w:name="P712"/>
    <w:bookmarkEnd w:id="712"/>
    <w:p>
      <w:pPr>
        <w:pStyle w:val="0"/>
        <w:spacing w:before="200" w:line-rule="auto"/>
        <w:ind w:firstLine="540"/>
        <w:jc w:val="both"/>
      </w:pPr>
      <w:r>
        <w:rPr>
          <w:sz w:val="20"/>
        </w:rPr>
        <w:t xml:space="preserve">&lt;*****&gt; До вступления в силу </w:t>
      </w:r>
      <w:hyperlink w:history="0" r:id="rId348"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пунктов 2</w:t>
        </w:r>
      </w:hyperlink>
      <w:r>
        <w:rPr>
          <w:sz w:val="20"/>
        </w:rPr>
        <w:t xml:space="preserve"> - </w:t>
      </w:r>
      <w:hyperlink w:history="0" r:id="rId349"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4</w:t>
        </w:r>
      </w:hyperlink>
      <w:r>
        <w:rPr>
          <w:sz w:val="20"/>
        </w:rPr>
        <w:t xml:space="preserve">, </w:t>
      </w:r>
      <w:hyperlink w:history="0" r:id="rId350"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6</w:t>
        </w:r>
      </w:hyperlink>
      <w:r>
        <w:rPr>
          <w:sz w:val="20"/>
        </w:rPr>
        <w:t xml:space="preserve"> - </w:t>
      </w:r>
      <w:hyperlink w:history="0" r:id="rId351"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13</w:t>
        </w:r>
      </w:hyperlink>
      <w:r>
        <w:rPr>
          <w:sz w:val="20"/>
        </w:rP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(далее - Указ N 63) исполнителями мероприятий являлись Главное управление внутренней политики Омской области и Главное управление информационной политики Омской области.</w:t>
      </w:r>
    </w:p>
    <w:p>
      <w:pPr>
        <w:pStyle w:val="0"/>
        <w:jc w:val="both"/>
      </w:pPr>
      <w:r>
        <w:rPr>
          <w:sz w:val="20"/>
        </w:rPr>
        <w:t xml:space="preserve">(в ред. </w:t>
      </w:r>
      <w:hyperlink w:history="0" r:id="rId35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bookmarkStart w:id="714" w:name="P714"/>
    <w:bookmarkEnd w:id="714"/>
    <w:p>
      <w:pPr>
        <w:pStyle w:val="0"/>
        <w:spacing w:before="200" w:line-rule="auto"/>
        <w:ind w:firstLine="540"/>
        <w:jc w:val="both"/>
      </w:pPr>
      <w:r>
        <w:rPr>
          <w:sz w:val="20"/>
        </w:rPr>
        <w:t xml:space="preserve">&lt;******&gt; До вступления в силу </w:t>
      </w:r>
      <w:hyperlink w:history="0" r:id="rId353"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пунктов 1</w:t>
        </w:r>
      </w:hyperlink>
      <w:r>
        <w:rPr>
          <w:sz w:val="20"/>
        </w:rPr>
        <w:t xml:space="preserve">, </w:t>
      </w:r>
      <w:hyperlink w:history="0" r:id="rId354"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2</w:t>
        </w:r>
      </w:hyperlink>
      <w:r>
        <w:rPr>
          <w:sz w:val="20"/>
        </w:rPr>
        <w:t xml:space="preserve">, </w:t>
      </w:r>
      <w:hyperlink w:history="0" r:id="rId355"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5</w:t>
        </w:r>
      </w:hyperlink>
      <w:r>
        <w:rPr>
          <w:sz w:val="20"/>
        </w:rPr>
        <w:t xml:space="preserve"> - </w:t>
      </w:r>
      <w:hyperlink w:history="0" r:id="rId356"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17</w:t>
        </w:r>
      </w:hyperlink>
      <w:r>
        <w:rPr>
          <w:sz w:val="20"/>
        </w:rPr>
        <w:t xml:space="preserve"> Указа Губернатора Омской области от 13 марта 2019 года N 33 "О Министерстве региональной безопасности Омской области" исполнителем мероприятия являлось Главное управление региональной безопасности Омской области.</w:t>
      </w:r>
    </w:p>
    <w:p>
      <w:pPr>
        <w:pStyle w:val="0"/>
        <w:jc w:val="both"/>
      </w:pPr>
      <w:r>
        <w:rPr>
          <w:sz w:val="20"/>
        </w:rPr>
        <w:t xml:space="preserve">(в ред. </w:t>
      </w:r>
      <w:hyperlink w:history="0" r:id="rId357"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bookmarkStart w:id="716" w:name="P716"/>
    <w:bookmarkEnd w:id="716"/>
    <w:p>
      <w:pPr>
        <w:pStyle w:val="0"/>
        <w:spacing w:before="200" w:line-rule="auto"/>
        <w:ind w:firstLine="540"/>
        <w:jc w:val="both"/>
      </w:pPr>
      <w:r>
        <w:rPr>
          <w:sz w:val="20"/>
        </w:rPr>
        <w:t xml:space="preserve">&lt;*******&gt; После вступления в силу </w:t>
      </w:r>
      <w:hyperlink w:history="0" r:id="rId358" w:tooltip="Указ Губернатора Омской области от 01.07.2019 N 96 (ред. от 30.08.2019) &quot;О реорганизации Министерства труда и социального развития Омской области&quot; {КонсультантПлюс}">
        <w:r>
          <w:rPr>
            <w:sz w:val="20"/>
            <w:color w:val="0000ff"/>
          </w:rPr>
          <w:t xml:space="preserve">пунктов 3</w:t>
        </w:r>
      </w:hyperlink>
      <w:r>
        <w:rPr>
          <w:sz w:val="20"/>
        </w:rPr>
        <w:t xml:space="preserve"> - </w:t>
      </w:r>
      <w:hyperlink w:history="0" r:id="rId359" w:tooltip="Указ Губернатора Омской области от 01.07.2019 N 96 (ред. от 30.08.2019) &quot;О реорганизации Министерства труда и социального развития Омской области&quot; {КонсультантПлюс}">
        <w:r>
          <w:rPr>
            <w:sz w:val="20"/>
            <w:color w:val="0000ff"/>
          </w:rPr>
          <w:t xml:space="preserve">10</w:t>
        </w:r>
      </w:hyperlink>
      <w:r>
        <w:rPr>
          <w:sz w:val="20"/>
        </w:rPr>
        <w:t xml:space="preserve"> Указа Губернатора Омской области от 1 июля 2019 года N 96 "О реорганизации Министерства труда и социального развития Омской области" мероприятия, выполняемые Главным управлением государственной службы занятости населения Омской области, осуществляются его правопреемником - Министерством труда и социального развития Омской области.</w:t>
      </w:r>
    </w:p>
    <w:p>
      <w:pPr>
        <w:pStyle w:val="0"/>
        <w:jc w:val="both"/>
      </w:pPr>
      <w:r>
        <w:rPr>
          <w:sz w:val="20"/>
        </w:rPr>
        <w:t xml:space="preserve">(в ред. </w:t>
      </w:r>
      <w:hyperlink w:history="0" r:id="rId36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bookmarkStart w:id="718" w:name="P718"/>
    <w:bookmarkEnd w:id="718"/>
    <w:p>
      <w:pPr>
        <w:pStyle w:val="0"/>
        <w:spacing w:before="200" w:line-rule="auto"/>
        <w:ind w:firstLine="540"/>
        <w:jc w:val="both"/>
      </w:pPr>
      <w:r>
        <w:rPr>
          <w:sz w:val="20"/>
        </w:rPr>
        <w:t xml:space="preserve">&lt;********&gt; До вступления в силу </w:t>
      </w:r>
      <w:hyperlink w:history="0" r:id="rId361"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пунктов 1</w:t>
        </w:r>
      </w:hyperlink>
      <w:r>
        <w:rPr>
          <w:sz w:val="20"/>
        </w:rPr>
        <w:t xml:space="preserve"> - </w:t>
      </w:r>
      <w:hyperlink w:history="0" r:id="rId362"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4</w:t>
        </w:r>
      </w:hyperlink>
      <w:r>
        <w:rPr>
          <w:sz w:val="20"/>
        </w:rPr>
        <w:t xml:space="preserve">, </w:t>
      </w:r>
      <w:hyperlink w:history="0" r:id="rId363"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6</w:t>
        </w:r>
      </w:hyperlink>
      <w:r>
        <w:rPr>
          <w:sz w:val="20"/>
        </w:rPr>
        <w:t xml:space="preserve"> - </w:t>
      </w:r>
      <w:hyperlink w:history="0" r:id="rId364"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8</w:t>
        </w:r>
      </w:hyperlink>
      <w:r>
        <w:rPr>
          <w:sz w:val="20"/>
        </w:rPr>
        <w:t xml:space="preserve">, </w:t>
      </w:r>
      <w:hyperlink w:history="0" r:id="rId365"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11</w:t>
        </w:r>
      </w:hyperlink>
      <w:r>
        <w:rPr>
          <w:sz w:val="20"/>
        </w:rPr>
        <w:t xml:space="preserve"> Указа Губернатора Омской области от 18 апреля 2019 года N 57 "Об организации деятельности отдельных органов исполнительной власти Омской области" исполнителем мероприятия являлось Министерство промышленности, транспорта и инновационных технологий Омской области.</w:t>
      </w:r>
    </w:p>
    <w:p>
      <w:pPr>
        <w:pStyle w:val="0"/>
        <w:jc w:val="both"/>
      </w:pPr>
      <w:r>
        <w:rPr>
          <w:sz w:val="20"/>
        </w:rPr>
        <w:t xml:space="preserve">(в ред. </w:t>
      </w:r>
      <w:hyperlink w:history="0" r:id="rId366"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ind w:firstLine="540"/>
        <w:jc w:val="both"/>
      </w:pPr>
      <w:r>
        <w:rPr>
          <w:sz w:val="20"/>
        </w:rPr>
      </w:r>
    </w:p>
    <w:p>
      <w:pPr>
        <w:pStyle w:val="2"/>
        <w:outlineLvl w:val="2"/>
        <w:jc w:val="center"/>
      </w:pPr>
      <w:r>
        <w:rPr>
          <w:sz w:val="20"/>
        </w:rPr>
        <w:t xml:space="preserve">Раздел 2. Сфера социально-экономического развития Омской</w:t>
      </w:r>
    </w:p>
    <w:p>
      <w:pPr>
        <w:pStyle w:val="2"/>
        <w:jc w:val="center"/>
      </w:pPr>
      <w:r>
        <w:rPr>
          <w:sz w:val="20"/>
        </w:rPr>
        <w:t xml:space="preserve">области, в рамках которой предполагается реализация</w:t>
      </w:r>
    </w:p>
    <w:p>
      <w:pPr>
        <w:pStyle w:val="2"/>
        <w:jc w:val="center"/>
      </w:pPr>
      <w:r>
        <w:rPr>
          <w:sz w:val="20"/>
        </w:rPr>
        <w:t xml:space="preserve">подпрограммы, основные проблемы, оценка причин</w:t>
      </w:r>
    </w:p>
    <w:p>
      <w:pPr>
        <w:pStyle w:val="2"/>
        <w:jc w:val="center"/>
      </w:pPr>
      <w:r>
        <w:rPr>
          <w:sz w:val="20"/>
        </w:rPr>
        <w:t xml:space="preserve">их возникновения и прогноз ее развития</w:t>
      </w:r>
    </w:p>
    <w:p>
      <w:pPr>
        <w:pStyle w:val="0"/>
        <w:jc w:val="both"/>
      </w:pPr>
      <w:r>
        <w:rPr>
          <w:sz w:val="20"/>
        </w:rPr>
      </w:r>
    </w:p>
    <w:p>
      <w:pPr>
        <w:pStyle w:val="0"/>
        <w:ind w:firstLine="540"/>
        <w:jc w:val="both"/>
      </w:pPr>
      <w:r>
        <w:rPr>
          <w:sz w:val="20"/>
        </w:rPr>
        <w:t xml:space="preserve">В соответствии с федеральным законодательством о государственной гражданской службе Российской Федерации приоритетными направлениями формирования кадрового состава государственной гражданской службы Российской Федерации являются совершенствование профессионального мастерства государственных гражданских служащих Российской Федерации, их дополнительное профессиональное образование, а также подготовка кадров для государственной гражданской службы Российской Федерации.</w:t>
      </w:r>
    </w:p>
    <w:p>
      <w:pPr>
        <w:pStyle w:val="0"/>
        <w:spacing w:before="200" w:line-rule="auto"/>
        <w:ind w:firstLine="540"/>
        <w:jc w:val="both"/>
      </w:pPr>
      <w:r>
        <w:rPr>
          <w:sz w:val="20"/>
        </w:rPr>
        <w:t xml:space="preserve">Реформирование государственной гражданской службы Российской Федерации путем улучшения ее кадрового потенциала также является одним из основных направлений социально-экономического развития Российской Федерации и субъектов Российской Федерации в рамках </w:t>
      </w:r>
      <w:hyperlink w:history="0" r:id="rId367" w:tooltip="&quot;Прогноз долгосрочного социально-экономического развития Российской Федерации на период до 2030 года&quot; (разработан Минэкономразвития России) {КонсультантПлюс}">
        <w:r>
          <w:rPr>
            <w:sz w:val="20"/>
            <w:color w:val="0000ff"/>
          </w:rPr>
          <w:t xml:space="preserve">Прогноза</w:t>
        </w:r>
      </w:hyperlink>
      <w:r>
        <w:rPr>
          <w:sz w:val="20"/>
        </w:rPr>
        <w:t xml:space="preserve"> долгосрочного социально-экономического развития Российской Федерации на период до 2030 года.</w:t>
      </w:r>
    </w:p>
    <w:p>
      <w:pPr>
        <w:pStyle w:val="0"/>
        <w:spacing w:before="200" w:line-rule="auto"/>
        <w:ind w:firstLine="540"/>
        <w:jc w:val="both"/>
      </w:pPr>
      <w:r>
        <w:rPr>
          <w:sz w:val="20"/>
        </w:rPr>
        <w:t xml:space="preserve">В целях повышения качества кадрового состава системы государственного управления формируется резерв управленческих кадров Омской области.</w:t>
      </w:r>
    </w:p>
    <w:p>
      <w:pPr>
        <w:pStyle w:val="0"/>
        <w:jc w:val="both"/>
      </w:pPr>
      <w:r>
        <w:rPr>
          <w:sz w:val="20"/>
        </w:rPr>
        <w:t xml:space="preserve">(абзац введен </w:t>
      </w:r>
      <w:hyperlink w:history="0" r:id="rId36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29.06.2022 N 350-п)</w:t>
      </w:r>
    </w:p>
    <w:p>
      <w:pPr>
        <w:pStyle w:val="0"/>
        <w:spacing w:before="200" w:line-rule="auto"/>
        <w:ind w:firstLine="540"/>
        <w:jc w:val="both"/>
      </w:pPr>
      <w:r>
        <w:rPr>
          <w:sz w:val="20"/>
        </w:rPr>
        <w:t xml:space="preserve">Повышению управленческого потенциала лиц, включенных в резерв управленческих кадров Омской области, способствует проведение комплекса мероприятий, направленных на развитие профессиональных и личностных компетенций.</w:t>
      </w:r>
    </w:p>
    <w:p>
      <w:pPr>
        <w:pStyle w:val="0"/>
        <w:jc w:val="both"/>
      </w:pPr>
      <w:r>
        <w:rPr>
          <w:sz w:val="20"/>
        </w:rPr>
        <w:t xml:space="preserve">(абзац введен </w:t>
      </w:r>
      <w:hyperlink w:history="0" r:id="rId369"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29.06.2022 N 350-п)</w:t>
      </w:r>
    </w:p>
    <w:p>
      <w:pPr>
        <w:pStyle w:val="0"/>
        <w:spacing w:before="200" w:line-rule="auto"/>
        <w:ind w:firstLine="540"/>
        <w:jc w:val="both"/>
      </w:pPr>
      <w:r>
        <w:rPr>
          <w:sz w:val="20"/>
        </w:rPr>
        <w:t xml:space="preserve">Кроме того, в рамках </w:t>
      </w:r>
      <w:hyperlink w:history="0" r:id="rId370"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Омской области до 2025 года, утвержденной Указом Губернатора Омской области от 24 июня 2013 года N 93, подготовка специалистов в сфере государственного и муниципального управления, активное участие Омской области в реализации Государственного плана являются направлениями повышения эффективности системы государственного и муниципального управления Омской области.</w:t>
      </w:r>
    </w:p>
    <w:p>
      <w:pPr>
        <w:pStyle w:val="0"/>
        <w:spacing w:before="200" w:line-rule="auto"/>
        <w:ind w:firstLine="540"/>
        <w:jc w:val="both"/>
      </w:pPr>
      <w:r>
        <w:rPr>
          <w:sz w:val="20"/>
        </w:rPr>
        <w:t xml:space="preserve">Также </w:t>
      </w:r>
      <w:hyperlink w:history="0" r:id="rId37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пунктами 120</w:t>
        </w:r>
      </w:hyperlink>
      <w:r>
        <w:rPr>
          <w:sz w:val="20"/>
        </w:rPr>
        <w:t xml:space="preserve">, </w:t>
      </w:r>
      <w:hyperlink w:history="0" r:id="rId37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121 части 1 статьи 44</w:t>
        </w:r>
      </w:hyperlink>
      <w:r>
        <w:rPr>
          <w:sz w:val="20"/>
        </w:rPr>
        <w:t xml:space="preserve"> Федерального закона "Об общих принципах организации публичной власти в субъектах Российской Федерации"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отнесены организация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участие в обеспечении дополнительного профессионального образования лиц, замещающих выборные муниципальные должности, муниципальных служащих.</w:t>
      </w:r>
    </w:p>
    <w:p>
      <w:pPr>
        <w:pStyle w:val="0"/>
        <w:jc w:val="both"/>
      </w:pPr>
      <w:r>
        <w:rPr>
          <w:sz w:val="20"/>
        </w:rPr>
        <w:t xml:space="preserve">(в ред. </w:t>
      </w:r>
      <w:hyperlink w:history="0" r:id="rId373"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29.06.2022 N 350-п)</w:t>
      </w:r>
    </w:p>
    <w:p>
      <w:pPr>
        <w:pStyle w:val="0"/>
        <w:spacing w:before="200" w:line-rule="auto"/>
        <w:ind w:firstLine="540"/>
        <w:jc w:val="both"/>
      </w:pPr>
      <w:r>
        <w:rPr>
          <w:sz w:val="20"/>
        </w:rPr>
        <w:t xml:space="preserve">Консолидированная деятельность органов исполнительной власти Омской области, государственных органов Омской области, ОМСУ, образовательных организаций, хозяйствующих субъектов Омской области по развитию кадрового потенциала Омской области позволит обеспечить позитивные изменения в экономике Омской области за счет привлечения высококвалифицированных кадров к разработке и реализации проектов, направленных на развитие Омской области.</w:t>
      </w:r>
    </w:p>
    <w:p>
      <w:pPr>
        <w:pStyle w:val="0"/>
        <w:jc w:val="both"/>
      </w:pPr>
      <w:r>
        <w:rPr>
          <w:sz w:val="20"/>
        </w:rPr>
        <w:t xml:space="preserve">(в ред. </w:t>
      </w:r>
      <w:hyperlink w:history="0" r:id="rId37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Таким образом, реализация подпрограммы направлена на развитие как внутреннего кадрового потенциала органов исполнительной власти Омской области, государственных органов Омской области, ОМСУ посредством мероприятий по профессиональному развитию гражданских служащих, муниципальных служащих и лиц, замещающих государственные должности, муниципальные должности в ОМСУ, резерва управленческих кадров Омской области, так и на формирование и развитие внешнего кадрового потенциала Омской области посредством обучения управленческих кадров для организаций народного хозяйства Российской Федерации на территории Омской области, подготовки специалистов с высшим образованием для государственных учреждений, подведомственных органам исполнительной власти Омской области.</w:t>
      </w:r>
    </w:p>
    <w:p>
      <w:pPr>
        <w:pStyle w:val="0"/>
        <w:jc w:val="both"/>
      </w:pPr>
      <w:r>
        <w:rPr>
          <w:sz w:val="20"/>
        </w:rPr>
        <w:t xml:space="preserve">(в ред. Постановлений Правительства Омской области от 19.08.2020 </w:t>
      </w:r>
      <w:hyperlink w:history="0" r:id="rId375"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29.06.2022 </w:t>
      </w:r>
      <w:hyperlink w:history="0" r:id="rId376"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w:t>
      </w:r>
    </w:p>
    <w:p>
      <w:pPr>
        <w:pStyle w:val="0"/>
        <w:jc w:val="both"/>
      </w:pPr>
      <w:r>
        <w:rPr>
          <w:sz w:val="20"/>
        </w:rPr>
      </w:r>
    </w:p>
    <w:p>
      <w:pPr>
        <w:pStyle w:val="2"/>
        <w:outlineLvl w:val="2"/>
        <w:jc w:val="center"/>
      </w:pPr>
      <w:r>
        <w:rPr>
          <w:sz w:val="20"/>
        </w:rPr>
        <w:t xml:space="preserve">Раздел 3. Цель и задачи подпрограммы</w:t>
      </w:r>
    </w:p>
    <w:p>
      <w:pPr>
        <w:pStyle w:val="0"/>
        <w:jc w:val="both"/>
      </w:pPr>
      <w:r>
        <w:rPr>
          <w:sz w:val="20"/>
        </w:rPr>
      </w:r>
    </w:p>
    <w:p>
      <w:pPr>
        <w:pStyle w:val="0"/>
        <w:ind w:firstLine="540"/>
        <w:jc w:val="both"/>
      </w:pPr>
      <w:r>
        <w:rPr>
          <w:sz w:val="20"/>
        </w:rPr>
        <w:t xml:space="preserve">Целью подпрограммы является профессиональное развитие кадрового состава государственной гражданской службы Российской Федерации, муниципальной службы, организаций народного хозяйства на территории Омской области, подготовка резерва управленческих кадров Омской области.</w:t>
      </w:r>
    </w:p>
    <w:p>
      <w:pPr>
        <w:pStyle w:val="0"/>
        <w:jc w:val="both"/>
      </w:pPr>
      <w:r>
        <w:rPr>
          <w:sz w:val="20"/>
        </w:rPr>
        <w:t xml:space="preserve">(в ред. </w:t>
      </w:r>
      <w:hyperlink w:history="0" r:id="rId377"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29.06.2022 N 350-п)</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1. Повышение профессионального уровня гражданских служащих, муниципальных служащих, лиц, замещающих государственные должности, муниципальные должности в ОМСУ, лиц, состоящих в резерве управленческих кадров Омской области (далее - Задача 1).</w:t>
      </w:r>
    </w:p>
    <w:p>
      <w:pPr>
        <w:pStyle w:val="0"/>
        <w:jc w:val="both"/>
      </w:pPr>
      <w:r>
        <w:rPr>
          <w:sz w:val="20"/>
        </w:rPr>
        <w:t xml:space="preserve">(в ред. </w:t>
      </w:r>
      <w:hyperlink w:history="0" r:id="rId37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29.06.2022 N 350-п)</w:t>
      </w:r>
    </w:p>
    <w:p>
      <w:pPr>
        <w:pStyle w:val="0"/>
        <w:spacing w:before="200" w:line-rule="auto"/>
        <w:ind w:firstLine="540"/>
        <w:jc w:val="both"/>
      </w:pPr>
      <w:r>
        <w:rPr>
          <w:sz w:val="20"/>
        </w:rPr>
        <w:t xml:space="preserve">2. Создание условий для подготовки и профессионального развития кадров в Омской области (далее - Задача 2).</w:t>
      </w:r>
    </w:p>
    <w:p>
      <w:pPr>
        <w:pStyle w:val="0"/>
        <w:jc w:val="both"/>
      </w:pPr>
      <w:r>
        <w:rPr>
          <w:sz w:val="20"/>
        </w:rPr>
      </w:r>
    </w:p>
    <w:p>
      <w:pPr>
        <w:pStyle w:val="2"/>
        <w:outlineLvl w:val="2"/>
        <w:jc w:val="center"/>
      </w:pPr>
      <w:r>
        <w:rPr>
          <w:sz w:val="20"/>
        </w:rPr>
        <w:t xml:space="preserve">Раздел 4. Срок реализации подпрограммы</w:t>
      </w:r>
    </w:p>
    <w:p>
      <w:pPr>
        <w:pStyle w:val="0"/>
        <w:jc w:val="both"/>
      </w:pPr>
      <w:r>
        <w:rPr>
          <w:sz w:val="20"/>
        </w:rPr>
      </w:r>
    </w:p>
    <w:p>
      <w:pPr>
        <w:pStyle w:val="0"/>
        <w:ind w:firstLine="540"/>
        <w:jc w:val="both"/>
      </w:pPr>
      <w:r>
        <w:rPr>
          <w:sz w:val="20"/>
        </w:rPr>
        <w:t xml:space="preserve">Срок реализации подпрограммы составляет 9 лет: с 2017 по 2025 год. Этапы реализации подпрограммы не предусматриваются.</w:t>
      </w:r>
    </w:p>
    <w:p>
      <w:pPr>
        <w:pStyle w:val="0"/>
        <w:jc w:val="both"/>
      </w:pPr>
      <w:r>
        <w:rPr>
          <w:sz w:val="20"/>
        </w:rPr>
        <w:t xml:space="preserve">(в ред. Постановлений Правительства Омской области от 07.12.2020 </w:t>
      </w:r>
      <w:hyperlink w:history="0" r:id="rId379"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380"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381"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p>
      <w:pPr>
        <w:pStyle w:val="0"/>
        <w:jc w:val="both"/>
      </w:pPr>
      <w:r>
        <w:rPr>
          <w:sz w:val="20"/>
        </w:rPr>
      </w:r>
    </w:p>
    <w:p>
      <w:pPr>
        <w:pStyle w:val="2"/>
        <w:outlineLvl w:val="2"/>
        <w:jc w:val="center"/>
      </w:pPr>
      <w:r>
        <w:rPr>
          <w:sz w:val="20"/>
        </w:rPr>
        <w:t xml:space="preserve">Раздел 5. Описание входящих в состав подпрограммы</w:t>
      </w:r>
    </w:p>
    <w:p>
      <w:pPr>
        <w:pStyle w:val="2"/>
        <w:jc w:val="center"/>
      </w:pPr>
      <w:r>
        <w:rPr>
          <w:sz w:val="20"/>
        </w:rPr>
        <w:t xml:space="preserve">основных мероприятий и (или) ведомственных целевых программ</w:t>
      </w:r>
    </w:p>
    <w:p>
      <w:pPr>
        <w:pStyle w:val="0"/>
        <w:jc w:val="both"/>
      </w:pPr>
      <w:r>
        <w:rPr>
          <w:sz w:val="20"/>
        </w:rPr>
      </w:r>
    </w:p>
    <w:p>
      <w:pPr>
        <w:pStyle w:val="0"/>
        <w:ind w:firstLine="540"/>
        <w:jc w:val="both"/>
      </w:pPr>
      <w:r>
        <w:rPr>
          <w:sz w:val="20"/>
        </w:rPr>
        <w:t xml:space="preserve">В целях решения задач подпрограммы в ее составе реализуются основные мероприятия. Каждой задаче подпрограммы соответствует отдельное основное мероприятие.</w:t>
      </w:r>
    </w:p>
    <w:p>
      <w:pPr>
        <w:pStyle w:val="0"/>
        <w:spacing w:before="200" w:line-rule="auto"/>
        <w:ind w:firstLine="540"/>
        <w:jc w:val="both"/>
      </w:pPr>
      <w:r>
        <w:rPr>
          <w:sz w:val="20"/>
        </w:rPr>
        <w:t xml:space="preserve">1. Задаче 1 соответствует Основное мероприятие 1.</w:t>
      </w:r>
    </w:p>
    <w:p>
      <w:pPr>
        <w:pStyle w:val="0"/>
        <w:spacing w:before="200" w:line-rule="auto"/>
        <w:ind w:firstLine="540"/>
        <w:jc w:val="both"/>
      </w:pPr>
      <w:r>
        <w:rPr>
          <w:sz w:val="20"/>
        </w:rPr>
        <w:t xml:space="preserve">2. Задаче 2 соответствует Основное мероприятие 2.</w:t>
      </w:r>
    </w:p>
    <w:p>
      <w:pPr>
        <w:pStyle w:val="0"/>
        <w:spacing w:before="200" w:line-rule="auto"/>
        <w:ind w:firstLine="540"/>
        <w:jc w:val="both"/>
      </w:pPr>
      <w:r>
        <w:rPr>
          <w:sz w:val="20"/>
        </w:rPr>
        <w:t xml:space="preserve">Основные мероприятия подпрограммы разработаны на основе мониторинга ситуации, сложившейся в сфере государственной гражданской службы Омской области, муниципальной службы в Омской области, социально-экономического развития Омской области.</w:t>
      </w:r>
    </w:p>
    <w:p>
      <w:pPr>
        <w:pStyle w:val="0"/>
        <w:spacing w:before="200" w:line-rule="auto"/>
        <w:ind w:firstLine="540"/>
        <w:jc w:val="both"/>
      </w:pPr>
      <w:r>
        <w:rPr>
          <w:sz w:val="20"/>
        </w:rPr>
        <w:t xml:space="preserve">Объем средств на реализацию данных основных мероприятий представлен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6. Описание мероприятий</w:t>
      </w:r>
    </w:p>
    <w:p>
      <w:pPr>
        <w:pStyle w:val="2"/>
        <w:jc w:val="center"/>
      </w:pPr>
      <w:r>
        <w:rPr>
          <w:sz w:val="20"/>
        </w:rPr>
        <w:t xml:space="preserve">и целевых индикаторов их выполнения</w:t>
      </w:r>
    </w:p>
    <w:p>
      <w:pPr>
        <w:pStyle w:val="0"/>
        <w:jc w:val="both"/>
      </w:pPr>
      <w:r>
        <w:rPr>
          <w:sz w:val="20"/>
        </w:rPr>
      </w:r>
    </w:p>
    <w:p>
      <w:pPr>
        <w:pStyle w:val="0"/>
        <w:ind w:firstLine="540"/>
        <w:jc w:val="both"/>
      </w:pPr>
      <w:r>
        <w:rPr>
          <w:sz w:val="20"/>
        </w:rPr>
        <w:t xml:space="preserve">Подпрограммой предусмотрена реализация мероприятий в рамках основных мероприятий, исполнителями которых являются Аппарат, органы исполнительной власти Омской области.</w:t>
      </w:r>
    </w:p>
    <w:p>
      <w:pPr>
        <w:pStyle w:val="0"/>
        <w:jc w:val="both"/>
      </w:pPr>
      <w:r>
        <w:rPr>
          <w:sz w:val="20"/>
        </w:rPr>
        <w:t xml:space="preserve">(в ред. </w:t>
      </w:r>
      <w:hyperlink w:history="0" r:id="rId38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В рамках реализации Основного мероприятия 1 выделяются следующие мероприятия:</w:t>
      </w:r>
    </w:p>
    <w:p>
      <w:pPr>
        <w:pStyle w:val="0"/>
        <w:spacing w:before="200" w:line-rule="auto"/>
        <w:ind w:firstLine="540"/>
        <w:jc w:val="both"/>
      </w:pPr>
      <w:r>
        <w:rPr>
          <w:sz w:val="20"/>
        </w:rPr>
        <w:t xml:space="preserve">1) организация дополнительного профессионального образования гражданских служащих государственных органов Омской области, органов исполнительной власти Омской области.</w:t>
      </w:r>
    </w:p>
    <w:p>
      <w:pPr>
        <w:pStyle w:val="0"/>
        <w:jc w:val="both"/>
      </w:pPr>
      <w:r>
        <w:rPr>
          <w:sz w:val="20"/>
        </w:rPr>
        <w:t xml:space="preserve">(в ред. </w:t>
      </w:r>
      <w:hyperlink w:history="0" r:id="rId38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В рамках реализации данного мероприятия Аппаратом осуществляется:</w:t>
      </w:r>
    </w:p>
    <w:p>
      <w:pPr>
        <w:pStyle w:val="0"/>
        <w:spacing w:before="200" w:line-rule="auto"/>
        <w:ind w:firstLine="540"/>
        <w:jc w:val="both"/>
      </w:pPr>
      <w:r>
        <w:rPr>
          <w:sz w:val="20"/>
        </w:rPr>
        <w:t xml:space="preserve">- обобщение предложений Аппарата, органов исполнительной власти Омской области;</w:t>
      </w:r>
    </w:p>
    <w:p>
      <w:pPr>
        <w:pStyle w:val="0"/>
        <w:jc w:val="both"/>
      </w:pPr>
      <w:r>
        <w:rPr>
          <w:sz w:val="20"/>
        </w:rPr>
        <w:t xml:space="preserve">(в ред. </w:t>
      </w:r>
      <w:hyperlink w:history="0" r:id="rId38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 подготовка информации на основе отчетов Аппарата, органов исполнительной власти Омской области;</w:t>
      </w:r>
    </w:p>
    <w:p>
      <w:pPr>
        <w:pStyle w:val="0"/>
        <w:jc w:val="both"/>
      </w:pPr>
      <w:r>
        <w:rPr>
          <w:sz w:val="20"/>
        </w:rPr>
        <w:t xml:space="preserve">(в ред. </w:t>
      </w:r>
      <w:hyperlink w:history="0" r:id="rId385"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2) организация дополнительного профессионального образования муниципальных служащих и лиц, замещающих государственные должности, муниципальные должности в ОМСУ, по дополнительным профессиональным программам.</w:t>
      </w:r>
    </w:p>
    <w:p>
      <w:pPr>
        <w:pStyle w:val="0"/>
        <w:spacing w:before="200" w:line-rule="auto"/>
        <w:ind w:firstLine="540"/>
        <w:jc w:val="both"/>
      </w:pPr>
      <w:r>
        <w:rPr>
          <w:sz w:val="20"/>
        </w:rPr>
        <w:t xml:space="preserve">В рамках реализации данного мероприятия Аппаратом осуществляется:</w:t>
      </w:r>
    </w:p>
    <w:p>
      <w:pPr>
        <w:pStyle w:val="0"/>
        <w:spacing w:before="200" w:line-rule="auto"/>
        <w:ind w:firstLine="540"/>
        <w:jc w:val="both"/>
      </w:pPr>
      <w:r>
        <w:rPr>
          <w:sz w:val="20"/>
        </w:rPr>
        <w:t xml:space="preserve">- сбор информации о потребности и направлениях дополнительного профессионального образования муниципальных служащих и лиц, замещающих муниципальные должности в ОМСУ;</w:t>
      </w:r>
    </w:p>
    <w:p>
      <w:pPr>
        <w:pStyle w:val="0"/>
        <w:spacing w:before="200" w:line-rule="auto"/>
        <w:ind w:firstLine="540"/>
        <w:jc w:val="both"/>
      </w:pPr>
      <w:r>
        <w:rPr>
          <w:sz w:val="20"/>
        </w:rPr>
        <w:t xml:space="preserve">- планирование работы по организации дополнительного профессионального образования муниципальных служащих и лиц, замещающих муниципальные должности в ОМСУ;</w:t>
      </w:r>
    </w:p>
    <w:p>
      <w:pPr>
        <w:pStyle w:val="0"/>
        <w:spacing w:before="200" w:line-rule="auto"/>
        <w:ind w:firstLine="540"/>
        <w:jc w:val="both"/>
      </w:pPr>
      <w:r>
        <w:rPr>
          <w:sz w:val="20"/>
        </w:rPr>
        <w:t xml:space="preserve">- определение в соответствии с законодательством образовательных организаций для обучения муниципальных служащих и лиц, замещающих муниципальные должности в ОМСУ;</w:t>
      </w:r>
    </w:p>
    <w:p>
      <w:pPr>
        <w:pStyle w:val="0"/>
        <w:spacing w:before="200" w:line-rule="auto"/>
        <w:ind w:firstLine="540"/>
        <w:jc w:val="both"/>
      </w:pPr>
      <w:r>
        <w:rPr>
          <w:sz w:val="20"/>
        </w:rPr>
        <w:t xml:space="preserve">- организация процесса обучения муниципальных служащих и лиц, замещающих муниципальные должности в ОМСУ;</w:t>
      </w:r>
    </w:p>
    <w:p>
      <w:pPr>
        <w:pStyle w:val="0"/>
        <w:spacing w:before="200" w:line-rule="auto"/>
        <w:ind w:firstLine="540"/>
        <w:jc w:val="both"/>
      </w:pPr>
      <w:r>
        <w:rPr>
          <w:sz w:val="20"/>
        </w:rPr>
        <w:t xml:space="preserve">- организация дополнительного профессионального образования Губернатора Омской области, Председателя Правительства Омской области, первого заместителя Председателя Правительства Омской области, заместителей Председателя Правительства Омской области, руководителя Аппарата, министров Омской области;</w:t>
      </w:r>
    </w:p>
    <w:p>
      <w:pPr>
        <w:pStyle w:val="0"/>
        <w:spacing w:before="200" w:line-rule="auto"/>
        <w:ind w:firstLine="540"/>
        <w:jc w:val="both"/>
      </w:pPr>
      <w:r>
        <w:rPr>
          <w:sz w:val="20"/>
        </w:rPr>
        <w:t xml:space="preserve">3) организация обучающих мероприятий, мероприятий по обмену опытом для гражданских служащих, муниципальных служащих, лиц, замещающих муниципальные должности в ОМСУ, мероприятий по подготовке лиц, состоящих в резерве управленческих кадров Омской области.</w:t>
      </w:r>
    </w:p>
    <w:p>
      <w:pPr>
        <w:pStyle w:val="0"/>
        <w:jc w:val="both"/>
      </w:pPr>
      <w:r>
        <w:rPr>
          <w:sz w:val="20"/>
        </w:rPr>
        <w:t xml:space="preserve">(в ред. </w:t>
      </w:r>
      <w:hyperlink w:history="0" r:id="rId386"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В рамках реализации данного мероприятия Аппаратом осуществляется:</w:t>
      </w:r>
    </w:p>
    <w:p>
      <w:pPr>
        <w:pStyle w:val="0"/>
        <w:spacing w:before="200" w:line-rule="auto"/>
        <w:ind w:firstLine="540"/>
        <w:jc w:val="both"/>
      </w:pPr>
      <w:r>
        <w:rPr>
          <w:sz w:val="20"/>
        </w:rPr>
        <w:t xml:space="preserve">- планирование работы по организации обучающих мероприятий, мероприятий по обмену опытом для гражданских служащих, муниципальных служащих, лиц, замещающих муниципальные должности в ОМСУ, мероприятий по подготовке лиц, состоящих в резерве управленческих кадров Омской области;</w:t>
      </w:r>
    </w:p>
    <w:p>
      <w:pPr>
        <w:pStyle w:val="0"/>
        <w:jc w:val="both"/>
      </w:pPr>
      <w:r>
        <w:rPr>
          <w:sz w:val="20"/>
        </w:rPr>
        <w:t xml:space="preserve">(в ред. </w:t>
      </w:r>
      <w:hyperlink w:history="0" r:id="rId387"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 организация проведения обучающих мероприятий, мероприятий по обмену опытом для гражданских служащих, муниципальных служащих, лиц, замещающих муниципальные должности в ОМСУ, мероприятий по подготовке лиц, состоящих в резерве управленческих кадров Омской области.</w:t>
      </w:r>
    </w:p>
    <w:p>
      <w:pPr>
        <w:pStyle w:val="0"/>
        <w:jc w:val="both"/>
      </w:pPr>
      <w:r>
        <w:rPr>
          <w:sz w:val="20"/>
        </w:rPr>
        <w:t xml:space="preserve">(в ред. </w:t>
      </w:r>
      <w:hyperlink w:history="0" r:id="rId388"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доля гражданских служащих Аппарата, органов исполнительной власти Омской области, прошедших обучение по дополнительным профессиональным программам.</w:t>
      </w:r>
    </w:p>
    <w:p>
      <w:pPr>
        <w:pStyle w:val="0"/>
        <w:jc w:val="both"/>
      </w:pPr>
      <w:r>
        <w:rPr>
          <w:sz w:val="20"/>
        </w:rPr>
        <w:t xml:space="preserve">(в ред. </w:t>
      </w:r>
      <w:hyperlink w:history="0" r:id="rId38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Р1 = А / Б x 100, где:</w:t>
      </w:r>
    </w:p>
    <w:p>
      <w:pPr>
        <w:pStyle w:val="0"/>
        <w:jc w:val="both"/>
      </w:pPr>
      <w:r>
        <w:rPr>
          <w:sz w:val="20"/>
        </w:rPr>
      </w:r>
    </w:p>
    <w:p>
      <w:pPr>
        <w:pStyle w:val="0"/>
        <w:ind w:firstLine="540"/>
        <w:jc w:val="both"/>
      </w:pPr>
      <w:r>
        <w:rPr>
          <w:sz w:val="20"/>
        </w:rPr>
        <w:t xml:space="preserve">А - количество гражданских служащих Аппарата, органов исполнительной власти Омской области, прошедших обучение по дополнительным профессиональным программам, единиц;</w:t>
      </w:r>
    </w:p>
    <w:p>
      <w:pPr>
        <w:pStyle w:val="0"/>
        <w:jc w:val="both"/>
      </w:pPr>
      <w:r>
        <w:rPr>
          <w:sz w:val="20"/>
        </w:rPr>
        <w:t xml:space="preserve">(в ред. </w:t>
      </w:r>
      <w:hyperlink w:history="0" r:id="rId39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Б - количество гражданских служащих Аппарата, органов исполнительной власти Омской области, обучение по дополнительным профессиональным программам которых запланировано, единиц.</w:t>
      </w:r>
    </w:p>
    <w:p>
      <w:pPr>
        <w:pStyle w:val="0"/>
        <w:jc w:val="both"/>
      </w:pPr>
      <w:r>
        <w:rPr>
          <w:sz w:val="20"/>
        </w:rPr>
        <w:t xml:space="preserve">(в ред. </w:t>
      </w:r>
      <w:hyperlink w:history="0" r:id="rId391"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Исходные данные для расчета целевого индикатора - данные предложений Аппарата, органов исполнительной власти Омской области по реализации мероприятий по профессиональному развитию гражданских служащих в части дополнительного профессионального образования, отчетов Аппарата, органов исполнительной власти Омской области о реализации мероприятий по профессиональному развитию гражданских служащих в части дополнительного профессионального образования;</w:t>
      </w:r>
    </w:p>
    <w:p>
      <w:pPr>
        <w:pStyle w:val="0"/>
        <w:jc w:val="both"/>
      </w:pPr>
      <w:r>
        <w:rPr>
          <w:sz w:val="20"/>
        </w:rPr>
        <w:t xml:space="preserve">(в ред. </w:t>
      </w:r>
      <w:hyperlink w:history="0" r:id="rId39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2) доля муниципальных служащих и лиц, замещающих государственные должности, муниципальные должности в ОМСУ, прошедших обучение по дополнительным профессиональным программам.</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Р2 = А / Б x 100, где:</w:t>
      </w:r>
    </w:p>
    <w:p>
      <w:pPr>
        <w:pStyle w:val="0"/>
        <w:jc w:val="both"/>
      </w:pPr>
      <w:r>
        <w:rPr>
          <w:sz w:val="20"/>
        </w:rPr>
      </w:r>
    </w:p>
    <w:p>
      <w:pPr>
        <w:pStyle w:val="0"/>
        <w:ind w:firstLine="540"/>
        <w:jc w:val="both"/>
      </w:pPr>
      <w:r>
        <w:rPr>
          <w:sz w:val="20"/>
        </w:rPr>
        <w:t xml:space="preserve">А - количество муниципальных служащих и лиц, замещающих государственные должности, муниципальные должности в ОМСУ, прошедших обучение по дополнительным профессиональным программам в соответствии с государственными контрактами, заключенными между Аппаратом и образовательными организациями, единиц;</w:t>
      </w:r>
    </w:p>
    <w:p>
      <w:pPr>
        <w:pStyle w:val="0"/>
        <w:spacing w:before="200" w:line-rule="auto"/>
        <w:ind w:firstLine="540"/>
        <w:jc w:val="both"/>
      </w:pPr>
      <w:r>
        <w:rPr>
          <w:sz w:val="20"/>
        </w:rPr>
        <w:t xml:space="preserve">Б - количество муниципальных служащих и лиц, замещающих государственные должности, муниципальные должности в ОМСУ, обучение по дополнительным профессиональным программам которых Аппаратом запланировано, единиц.</w:t>
      </w:r>
    </w:p>
    <w:p>
      <w:pPr>
        <w:pStyle w:val="0"/>
        <w:spacing w:before="200" w:line-rule="auto"/>
        <w:ind w:firstLine="540"/>
        <w:jc w:val="both"/>
      </w:pPr>
      <w:r>
        <w:rPr>
          <w:sz w:val="20"/>
        </w:rPr>
        <w:t xml:space="preserve">Исходные данные для расчета целевого индикатора - информация Аппарата;</w:t>
      </w:r>
    </w:p>
    <w:p>
      <w:pPr>
        <w:pStyle w:val="0"/>
        <w:spacing w:before="200" w:line-rule="auto"/>
        <w:ind w:firstLine="540"/>
        <w:jc w:val="both"/>
      </w:pPr>
      <w:r>
        <w:rPr>
          <w:sz w:val="20"/>
        </w:rPr>
        <w:t xml:space="preserve">3) доля проведенных обучающих мероприятий, мероприятий по обмену опытом для гражданских служащих, муниципальных служащих, лиц, замещающих муниципальные должности в ОМСУ, мероприятий по подготовке лиц, состоящих в резерве управленческих кадров Омской области.</w:t>
      </w:r>
    </w:p>
    <w:p>
      <w:pPr>
        <w:pStyle w:val="0"/>
        <w:jc w:val="both"/>
      </w:pPr>
      <w:r>
        <w:rPr>
          <w:sz w:val="20"/>
        </w:rPr>
        <w:t xml:space="preserve">(в ред. </w:t>
      </w:r>
      <w:hyperlink w:history="0" r:id="rId393"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Р3 = А / Б x 100, где:</w:t>
      </w:r>
    </w:p>
    <w:p>
      <w:pPr>
        <w:pStyle w:val="0"/>
        <w:jc w:val="both"/>
      </w:pPr>
      <w:r>
        <w:rPr>
          <w:sz w:val="20"/>
        </w:rPr>
      </w:r>
    </w:p>
    <w:p>
      <w:pPr>
        <w:pStyle w:val="0"/>
        <w:ind w:firstLine="540"/>
        <w:jc w:val="both"/>
      </w:pPr>
      <w:r>
        <w:rPr>
          <w:sz w:val="20"/>
        </w:rPr>
        <w:t xml:space="preserve">А - количество проведенных Аппаратом обучающих мероприятий, мероприятий по обмену опытом для гражданских служащих, муниципальных служащих, лиц, замещающих муниципальные должности в ОМСУ, мероприятий по подготовке лиц, состоящих в резерве управленческих кадров Омской области, единиц;</w:t>
      </w:r>
    </w:p>
    <w:p>
      <w:pPr>
        <w:pStyle w:val="0"/>
        <w:jc w:val="both"/>
      </w:pPr>
      <w:r>
        <w:rPr>
          <w:sz w:val="20"/>
        </w:rPr>
        <w:t xml:space="preserve">(в ред. </w:t>
      </w:r>
      <w:hyperlink w:history="0" r:id="rId394"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Б - количество запланированных Аппаратом обучающих мероприятий, мероприятий по обмену опытом для гражданских служащих, муниципальных служащих, лиц, замещающих муниципальные должности в ОМСУ, мероприятий по подготовке лиц, состоящих в резерве управленческих кадров Омской области, единиц.</w:t>
      </w:r>
    </w:p>
    <w:p>
      <w:pPr>
        <w:pStyle w:val="0"/>
        <w:jc w:val="both"/>
      </w:pPr>
      <w:r>
        <w:rPr>
          <w:sz w:val="20"/>
        </w:rPr>
        <w:t xml:space="preserve">(в ред. </w:t>
      </w:r>
      <w:hyperlink w:history="0" r:id="rId395"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Исходные данные для расчета целевого индикатора - информация Аппарата.</w:t>
      </w:r>
    </w:p>
    <w:p>
      <w:pPr>
        <w:pStyle w:val="0"/>
        <w:spacing w:before="200" w:line-rule="auto"/>
        <w:ind w:firstLine="540"/>
        <w:jc w:val="both"/>
      </w:pPr>
      <w:r>
        <w:rPr>
          <w:sz w:val="20"/>
        </w:rPr>
        <w:t xml:space="preserve">В рамках реализации Основного мероприятия 2 выделяются следующие мероприятия:</w:t>
      </w:r>
    </w:p>
    <w:p>
      <w:pPr>
        <w:pStyle w:val="0"/>
        <w:spacing w:before="200" w:line-rule="auto"/>
        <w:ind w:firstLine="540"/>
        <w:jc w:val="both"/>
      </w:pPr>
      <w:r>
        <w:rPr>
          <w:sz w:val="20"/>
        </w:rPr>
        <w:t xml:space="preserve">1) обучение специалистов в соответствии с Государственным планом на территории Омской области.</w:t>
      </w:r>
    </w:p>
    <w:p>
      <w:pPr>
        <w:pStyle w:val="0"/>
        <w:spacing w:before="200" w:line-rule="auto"/>
        <w:ind w:firstLine="540"/>
        <w:jc w:val="both"/>
      </w:pPr>
      <w:r>
        <w:rPr>
          <w:sz w:val="20"/>
        </w:rPr>
        <w:t xml:space="preserve">В рамках реализации данного мероприятия Министерством экономики Омской области (до вступления в силу </w:t>
      </w:r>
      <w:hyperlink w:history="0" r:id="rId396" w:tooltip="Указ Губернатора Омской области от 30.06.2020 N 80 &quot;О внесении изменений в отдельные указы Губернатора Омской области&quot; {КонсультантПлюс}">
        <w:r>
          <w:rPr>
            <w:sz w:val="20"/>
            <w:color w:val="0000ff"/>
          </w:rPr>
          <w:t xml:space="preserve">Указа</w:t>
        </w:r>
      </w:hyperlink>
      <w:r>
        <w:rPr>
          <w:sz w:val="20"/>
        </w:rPr>
        <w:t xml:space="preserve"> N 80 - Аппаратом) осуществляется:</w:t>
      </w:r>
    </w:p>
    <w:p>
      <w:pPr>
        <w:pStyle w:val="0"/>
        <w:jc w:val="both"/>
      </w:pPr>
      <w:r>
        <w:rPr>
          <w:sz w:val="20"/>
        </w:rPr>
        <w:t xml:space="preserve">(в ред. </w:t>
      </w:r>
      <w:hyperlink w:history="0" r:id="rId397"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 организация проведения конкурсного отбора специалистов на соответствие предъявленных документов установленным требованиям;</w:t>
      </w:r>
    </w:p>
    <w:p>
      <w:pPr>
        <w:pStyle w:val="0"/>
        <w:spacing w:before="200" w:line-rule="auto"/>
        <w:ind w:firstLine="540"/>
        <w:jc w:val="both"/>
      </w:pPr>
      <w:r>
        <w:rPr>
          <w:sz w:val="20"/>
        </w:rPr>
        <w:t xml:space="preserve">- организация проведения вступительных испытаний специалистов;</w:t>
      </w:r>
    </w:p>
    <w:p>
      <w:pPr>
        <w:pStyle w:val="0"/>
        <w:spacing w:before="200" w:line-rule="auto"/>
        <w:ind w:firstLine="540"/>
        <w:jc w:val="both"/>
      </w:pPr>
      <w:r>
        <w:rPr>
          <w:sz w:val="20"/>
        </w:rPr>
        <w:t xml:space="preserve">- оформление протокола конкурсной комиссии о рекомендации специалистов для обучения в рамках Государственного плана;</w:t>
      </w:r>
    </w:p>
    <w:p>
      <w:pPr>
        <w:pStyle w:val="0"/>
        <w:spacing w:before="200" w:line-rule="auto"/>
        <w:ind w:firstLine="540"/>
        <w:jc w:val="both"/>
      </w:pPr>
      <w:r>
        <w:rPr>
          <w:sz w:val="20"/>
        </w:rPr>
        <w:t xml:space="preserve">- заключение договоров с образовательными организациями на оказание образовательных услуг и последующий контроль их исполнения;</w:t>
      </w:r>
    </w:p>
    <w:p>
      <w:pPr>
        <w:pStyle w:val="0"/>
        <w:spacing w:before="200" w:line-rule="auto"/>
        <w:ind w:firstLine="540"/>
        <w:jc w:val="both"/>
      </w:pPr>
      <w:r>
        <w:rPr>
          <w:sz w:val="20"/>
        </w:rPr>
        <w:t xml:space="preserve">2) подготовка специалистов с высшим образованием в рамках целевой контрактной подготовки.</w:t>
      </w:r>
    </w:p>
    <w:p>
      <w:pPr>
        <w:pStyle w:val="0"/>
        <w:spacing w:before="200" w:line-rule="auto"/>
        <w:ind w:firstLine="540"/>
        <w:jc w:val="both"/>
      </w:pPr>
      <w:r>
        <w:rPr>
          <w:sz w:val="20"/>
        </w:rPr>
        <w:t xml:space="preserve">В рамках реализации данного мероприятия Аппаратом осуществляется контроль исполнения государственных контрактов об оказании образовательных услуг по подготовке лиц с высшим образованием в рамках целевой контрактной подготовки.</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доля специалистов, прошедших обучение в рамках Государственного плана на территории Омской области.</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Р4 = А / Б x 100, где:</w:t>
      </w:r>
    </w:p>
    <w:p>
      <w:pPr>
        <w:pStyle w:val="0"/>
        <w:jc w:val="both"/>
      </w:pPr>
      <w:r>
        <w:rPr>
          <w:sz w:val="20"/>
        </w:rPr>
      </w:r>
    </w:p>
    <w:p>
      <w:pPr>
        <w:pStyle w:val="0"/>
        <w:ind w:firstLine="540"/>
        <w:jc w:val="both"/>
      </w:pPr>
      <w:r>
        <w:rPr>
          <w:sz w:val="20"/>
        </w:rPr>
        <w:t xml:space="preserve">А - количество специалистов, завершивших обучение в рамках Государственного плана, единиц;</w:t>
      </w:r>
    </w:p>
    <w:p>
      <w:pPr>
        <w:pStyle w:val="0"/>
        <w:spacing w:before="200" w:line-rule="auto"/>
        <w:ind w:firstLine="540"/>
        <w:jc w:val="both"/>
      </w:pPr>
      <w:r>
        <w:rPr>
          <w:sz w:val="20"/>
        </w:rPr>
        <w:t xml:space="preserve">Б - количество специалистов, приступивших к обучению в рамках Государственного плана, единиц.</w:t>
      </w:r>
    </w:p>
    <w:p>
      <w:pPr>
        <w:pStyle w:val="0"/>
        <w:spacing w:before="200" w:line-rule="auto"/>
        <w:ind w:firstLine="540"/>
        <w:jc w:val="both"/>
      </w:pPr>
      <w:r>
        <w:rPr>
          <w:sz w:val="20"/>
        </w:rPr>
        <w:t xml:space="preserve">Исходные данные для расчета целевого индикатора - информация Министерства экономики Омской области (до вступления в силу </w:t>
      </w:r>
      <w:hyperlink w:history="0" r:id="rId398" w:tooltip="Указ Губернатора Омской области от 30.06.2020 N 80 &quot;О внесении изменений в отдельные указы Губернатора Омской области&quot; {КонсультантПлюс}">
        <w:r>
          <w:rPr>
            <w:sz w:val="20"/>
            <w:color w:val="0000ff"/>
          </w:rPr>
          <w:t xml:space="preserve">Указа</w:t>
        </w:r>
      </w:hyperlink>
      <w:r>
        <w:rPr>
          <w:sz w:val="20"/>
        </w:rPr>
        <w:t xml:space="preserve"> N 80 - Аппарата);</w:t>
      </w:r>
    </w:p>
    <w:p>
      <w:pPr>
        <w:pStyle w:val="0"/>
        <w:jc w:val="both"/>
      </w:pPr>
      <w:r>
        <w:rPr>
          <w:sz w:val="20"/>
        </w:rPr>
        <w:t xml:space="preserve">(в ред. </w:t>
      </w:r>
      <w:hyperlink w:history="0" r:id="rId39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2) доля лиц, прошедших обучение в рамках целевой контрактной подготовки специалистов с высшим образованием.</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Р5 = А / Б x 100, где:</w:t>
      </w:r>
    </w:p>
    <w:p>
      <w:pPr>
        <w:pStyle w:val="0"/>
        <w:jc w:val="both"/>
      </w:pPr>
      <w:r>
        <w:rPr>
          <w:sz w:val="20"/>
        </w:rPr>
      </w:r>
    </w:p>
    <w:p>
      <w:pPr>
        <w:pStyle w:val="0"/>
        <w:ind w:firstLine="540"/>
        <w:jc w:val="both"/>
      </w:pPr>
      <w:r>
        <w:rPr>
          <w:sz w:val="20"/>
        </w:rPr>
        <w:t xml:space="preserve">А - количество лиц, прошедших обучение в рамках целевой контрактной подготовки специалистов с высшим образованием, единиц;</w:t>
      </w:r>
    </w:p>
    <w:p>
      <w:pPr>
        <w:pStyle w:val="0"/>
        <w:spacing w:before="200" w:line-rule="auto"/>
        <w:ind w:firstLine="540"/>
        <w:jc w:val="both"/>
      </w:pPr>
      <w:r>
        <w:rPr>
          <w:sz w:val="20"/>
        </w:rPr>
        <w:t xml:space="preserve">Б - количество лиц, обучение в рамках целевой контрактной подготовки специалистов с высшим образованием которых запланировано, единиц.</w:t>
      </w:r>
    </w:p>
    <w:p>
      <w:pPr>
        <w:pStyle w:val="0"/>
        <w:spacing w:before="200" w:line-rule="auto"/>
        <w:ind w:firstLine="540"/>
        <w:jc w:val="both"/>
      </w:pPr>
      <w:r>
        <w:rPr>
          <w:sz w:val="20"/>
        </w:rPr>
        <w:t xml:space="preserve">Исходные данные для расчета целевого индикатора - информация Аппарата.</w:t>
      </w:r>
    </w:p>
    <w:p>
      <w:pPr>
        <w:pStyle w:val="0"/>
        <w:spacing w:before="200" w:line-rule="auto"/>
        <w:ind w:firstLine="540"/>
        <w:jc w:val="both"/>
      </w:pPr>
      <w:r>
        <w:rPr>
          <w:sz w:val="20"/>
        </w:rPr>
        <w:t xml:space="preserve">Расчет целевых индикаторов осуществляется по итогам исполнения мероприятий за отчетный финансовый год.</w:t>
      </w:r>
    </w:p>
    <w:p>
      <w:pPr>
        <w:pStyle w:val="0"/>
        <w:spacing w:before="200" w:line-rule="auto"/>
        <w:ind w:firstLine="540"/>
        <w:jc w:val="both"/>
      </w:pPr>
      <w:r>
        <w:rPr>
          <w:sz w:val="20"/>
        </w:rPr>
        <w:t xml:space="preserve">Объем финансирования указанных мероприятий и значения целевых индикаторов их реализации приведены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7. Объем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(в целом и по источникам финансирования)</w:t>
      </w:r>
    </w:p>
    <w:p>
      <w:pPr>
        <w:pStyle w:val="0"/>
        <w:jc w:val="both"/>
      </w:pPr>
      <w:r>
        <w:rPr>
          <w:sz w:val="20"/>
        </w:rPr>
      </w:r>
    </w:p>
    <w:p>
      <w:pPr>
        <w:pStyle w:val="0"/>
        <w:ind w:firstLine="540"/>
        <w:jc w:val="both"/>
      </w:pPr>
      <w:r>
        <w:rPr>
          <w:sz w:val="20"/>
        </w:rPr>
        <w:t xml:space="preserve">Общий объем финансовых ресурсов на реализацию подпрограммы составляет 65 055 376,42 руб., в том числе:</w:t>
      </w:r>
    </w:p>
    <w:p>
      <w:pPr>
        <w:pStyle w:val="0"/>
        <w:jc w:val="both"/>
      </w:pPr>
      <w:r>
        <w:rPr>
          <w:sz w:val="20"/>
        </w:rPr>
        <w:t xml:space="preserve">(в ред. Постановлений Правительства Омской области от 31.05.2017 </w:t>
      </w:r>
      <w:hyperlink w:history="0" r:id="rId400"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401"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402"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403"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404"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405"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406"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407"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24.04.2019 </w:t>
      </w:r>
      <w:hyperlink w:history="0" r:id="rId408"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rPr>
        <w:t xml:space="preserve">, от 23.10.2019 </w:t>
      </w:r>
      <w:hyperlink w:history="0" r:id="rId40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410"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411"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41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41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414"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415"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416"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417"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41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419"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420"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2017 год - 6 418 526,50 руб.;</w:t>
      </w:r>
    </w:p>
    <w:p>
      <w:pPr>
        <w:pStyle w:val="0"/>
        <w:jc w:val="both"/>
      </w:pPr>
      <w:r>
        <w:rPr>
          <w:sz w:val="20"/>
        </w:rPr>
        <w:t xml:space="preserve">(в ред. Постановлений Правительства Омской области от 31.05.2017 </w:t>
      </w:r>
      <w:hyperlink w:history="0" r:id="rId421"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422"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423"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424"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w:t>
      </w:r>
    </w:p>
    <w:p>
      <w:pPr>
        <w:pStyle w:val="0"/>
        <w:spacing w:before="200" w:line-rule="auto"/>
        <w:ind w:firstLine="540"/>
        <w:jc w:val="both"/>
      </w:pPr>
      <w:r>
        <w:rPr>
          <w:sz w:val="20"/>
        </w:rPr>
        <w:t xml:space="preserve">2018 год - 6 126 917,28 руб.;</w:t>
      </w:r>
    </w:p>
    <w:p>
      <w:pPr>
        <w:pStyle w:val="0"/>
        <w:jc w:val="both"/>
      </w:pPr>
      <w:r>
        <w:rPr>
          <w:sz w:val="20"/>
        </w:rPr>
        <w:t xml:space="preserve">(в ред. Постановлений Правительства Омской области от 31.05.2017 </w:t>
      </w:r>
      <w:hyperlink w:history="0" r:id="rId425"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11.04.2018 </w:t>
      </w:r>
      <w:hyperlink w:history="0" r:id="rId426"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427"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428"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w:t>
      </w:r>
    </w:p>
    <w:p>
      <w:pPr>
        <w:pStyle w:val="0"/>
        <w:spacing w:before="200" w:line-rule="auto"/>
        <w:ind w:firstLine="540"/>
        <w:jc w:val="both"/>
      </w:pPr>
      <w:r>
        <w:rPr>
          <w:sz w:val="20"/>
        </w:rPr>
        <w:t xml:space="preserve">2019 год - 7 666 983,44 руб.;</w:t>
      </w:r>
    </w:p>
    <w:p>
      <w:pPr>
        <w:pStyle w:val="0"/>
        <w:jc w:val="both"/>
      </w:pPr>
      <w:r>
        <w:rPr>
          <w:sz w:val="20"/>
        </w:rPr>
        <w:t xml:space="preserve">(в ред. Постановлений Правительства Омской области от 11.04.2018 </w:t>
      </w:r>
      <w:hyperlink w:history="0" r:id="rId429"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430"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24.04.2019 </w:t>
      </w:r>
      <w:hyperlink w:history="0" r:id="rId431" w:tooltip="Постановление Правительства Омской области от 24.04.2019 N 149-п (ред. от 09.10.2019) &quot;О внесении изменений в отдельные постановления Правительства Омской области&quot; {КонсультантПлюс}">
        <w:r>
          <w:rPr>
            <w:sz w:val="20"/>
            <w:color w:val="0000ff"/>
          </w:rPr>
          <w:t xml:space="preserve">N 149-п</w:t>
        </w:r>
      </w:hyperlink>
      <w:r>
        <w:rPr>
          <w:sz w:val="20"/>
        </w:rPr>
        <w:t xml:space="preserve">, от 23.10.2019 </w:t>
      </w:r>
      <w:hyperlink w:history="0" r:id="rId43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433"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434"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w:t>
      </w:r>
    </w:p>
    <w:p>
      <w:pPr>
        <w:pStyle w:val="0"/>
        <w:spacing w:before="200" w:line-rule="auto"/>
        <w:ind w:firstLine="540"/>
        <w:jc w:val="both"/>
      </w:pPr>
      <w:r>
        <w:rPr>
          <w:sz w:val="20"/>
        </w:rPr>
        <w:t xml:space="preserve">2020 год - 7 986 264,90 руб.;</w:t>
      </w:r>
    </w:p>
    <w:p>
      <w:pPr>
        <w:pStyle w:val="0"/>
        <w:jc w:val="both"/>
      </w:pPr>
      <w:r>
        <w:rPr>
          <w:sz w:val="20"/>
        </w:rPr>
        <w:t xml:space="preserve">(в ред. Постановлений Правительства Омской области от 11.04.2018 </w:t>
      </w:r>
      <w:hyperlink w:history="0" r:id="rId435"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436"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04.03.2020 </w:t>
      </w:r>
      <w:hyperlink w:history="0" r:id="rId437"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438"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439"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w:t>
      </w:r>
    </w:p>
    <w:p>
      <w:pPr>
        <w:pStyle w:val="0"/>
        <w:spacing w:before="200" w:line-rule="auto"/>
        <w:ind w:firstLine="540"/>
        <w:jc w:val="both"/>
      </w:pPr>
      <w:r>
        <w:rPr>
          <w:sz w:val="20"/>
        </w:rPr>
        <w:t xml:space="preserve">2021 год - 7 277 566,67 руб.;</w:t>
      </w:r>
    </w:p>
    <w:p>
      <w:pPr>
        <w:pStyle w:val="0"/>
        <w:jc w:val="both"/>
      </w:pPr>
      <w:r>
        <w:rPr>
          <w:sz w:val="20"/>
        </w:rPr>
        <w:t xml:space="preserve">(в ред. Постановлений Правительства Омской области от 10.04.2019 </w:t>
      </w:r>
      <w:hyperlink w:history="0" r:id="rId440"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04.03.2020 </w:t>
      </w:r>
      <w:hyperlink w:history="0" r:id="rId441"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44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44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444"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445"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446"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447"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w:t>
      </w:r>
    </w:p>
    <w:p>
      <w:pPr>
        <w:pStyle w:val="0"/>
        <w:spacing w:before="200" w:line-rule="auto"/>
        <w:ind w:firstLine="540"/>
        <w:jc w:val="both"/>
      </w:pPr>
      <w:r>
        <w:rPr>
          <w:sz w:val="20"/>
        </w:rPr>
        <w:t xml:space="preserve">2022 год - 7 464 280,50 руб.;</w:t>
      </w:r>
    </w:p>
    <w:p>
      <w:pPr>
        <w:pStyle w:val="0"/>
        <w:jc w:val="both"/>
      </w:pPr>
      <w:r>
        <w:rPr>
          <w:sz w:val="20"/>
        </w:rPr>
        <w:t xml:space="preserve">(в ред. Постановлений Правительства Омской области от 07.12.2020 </w:t>
      </w:r>
      <w:hyperlink w:history="0" r:id="rId448"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449"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450"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29.06.2022 </w:t>
      </w:r>
      <w:hyperlink w:history="0" r:id="rId451"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452"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2023 год - 8 115 369,19 руб.;</w:t>
      </w:r>
    </w:p>
    <w:p>
      <w:pPr>
        <w:pStyle w:val="0"/>
        <w:jc w:val="both"/>
      </w:pPr>
      <w:r>
        <w:rPr>
          <w:sz w:val="20"/>
        </w:rPr>
        <w:t xml:space="preserve">(абзац введен </w:t>
      </w:r>
      <w:hyperlink w:history="0" r:id="rId45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 в ред. Постановлений Правительства Омской области от 23.06.2021 </w:t>
      </w:r>
      <w:hyperlink w:history="0" r:id="rId454"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455"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29.06.2022 </w:t>
      </w:r>
      <w:hyperlink w:history="0" r:id="rId456"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457"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2024 год - 6 746 354,41 руб.;</w:t>
      </w:r>
    </w:p>
    <w:p>
      <w:pPr>
        <w:pStyle w:val="0"/>
        <w:jc w:val="both"/>
      </w:pPr>
      <w:r>
        <w:rPr>
          <w:sz w:val="20"/>
        </w:rPr>
        <w:t xml:space="preserve">(абзац введен </w:t>
      </w:r>
      <w:hyperlink w:history="0" r:id="rId458"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27.10.2021 N 488-п; в ред. Постановлений Правительства Омской области от 29.06.2022 </w:t>
      </w:r>
      <w:hyperlink w:history="0" r:id="rId459"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460"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461"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2025 год - 6 028 513,53 руб.</w:t>
      </w:r>
    </w:p>
    <w:p>
      <w:pPr>
        <w:pStyle w:val="0"/>
        <w:jc w:val="both"/>
      </w:pPr>
      <w:r>
        <w:rPr>
          <w:sz w:val="20"/>
        </w:rPr>
        <w:t xml:space="preserve">(абзац введен </w:t>
      </w:r>
      <w:hyperlink w:history="0" r:id="rId462"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12.10.2022 N 554-п)</w:t>
      </w:r>
    </w:p>
    <w:p>
      <w:pPr>
        <w:pStyle w:val="0"/>
        <w:spacing w:before="200" w:line-rule="auto"/>
        <w:ind w:firstLine="540"/>
        <w:jc w:val="both"/>
      </w:pPr>
      <w:r>
        <w:rPr>
          <w:sz w:val="20"/>
        </w:rPr>
        <w:t xml:space="preserve">Финансовое обеспечение реализации подпрограммы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p>
      <w:pPr>
        <w:pStyle w:val="0"/>
        <w:spacing w:before="200" w:line-rule="auto"/>
        <w:ind w:firstLine="540"/>
        <w:jc w:val="both"/>
      </w:pPr>
      <w:r>
        <w:rPr>
          <w:sz w:val="20"/>
        </w:rPr>
        <w:t xml:space="preserve">Распределение бюджетных ассигнований по задачам подпрограммы и основным мероприятиям в разрезе источников финансирования представлено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8. Ожидаемые результаты реализации подпрограммы</w:t>
      </w:r>
    </w:p>
    <w:p>
      <w:pPr>
        <w:pStyle w:val="0"/>
        <w:jc w:val="both"/>
      </w:pPr>
      <w:r>
        <w:rPr>
          <w:sz w:val="20"/>
        </w:rPr>
      </w:r>
    </w:p>
    <w:p>
      <w:pPr>
        <w:pStyle w:val="0"/>
        <w:ind w:firstLine="540"/>
        <w:jc w:val="both"/>
      </w:pPr>
      <w:r>
        <w:rPr>
          <w:sz w:val="20"/>
        </w:rPr>
        <w:t xml:space="preserve">Для подпрограммы определены следующие ожидаемые результаты на 2017 - 2019 годы:</w:t>
      </w:r>
    </w:p>
    <w:p>
      <w:pPr>
        <w:pStyle w:val="0"/>
        <w:jc w:val="both"/>
      </w:pPr>
      <w:r>
        <w:rPr>
          <w:sz w:val="20"/>
        </w:rPr>
        <w:t xml:space="preserve">(в ред. </w:t>
      </w:r>
      <w:hyperlink w:history="0" r:id="rId463"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1. Доля гражданских служащих, муниципальных служащих и лиц, замещающих государственные должности, муниципальные должности в ОМСУ, прошедших обучение по дополнительным профессиональным программам.</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r>
    </w:p>
    <w:p>
      <w:pPr>
        <w:pStyle w:val="0"/>
        <w:ind w:firstLine="540"/>
        <w:jc w:val="both"/>
      </w:pPr>
      <w:r>
        <w:rPr>
          <w:sz w:val="20"/>
        </w:rPr>
        <w:t xml:space="preserve">Р1 = А / Б x 100, где:</w:t>
      </w:r>
    </w:p>
    <w:p>
      <w:pPr>
        <w:pStyle w:val="0"/>
        <w:jc w:val="both"/>
      </w:pPr>
      <w:r>
        <w:rPr>
          <w:sz w:val="20"/>
        </w:rPr>
      </w:r>
    </w:p>
    <w:p>
      <w:pPr>
        <w:pStyle w:val="0"/>
        <w:ind w:firstLine="540"/>
        <w:jc w:val="both"/>
      </w:pPr>
      <w:r>
        <w:rPr>
          <w:sz w:val="20"/>
        </w:rPr>
        <w:t xml:space="preserve">А - количество гражданских служащих, муниципальных служащих и лиц, замещающих государственные должности, муниципальные должности в ОМСУ, прошедших обучение по дополнительным профессиональным программам, единиц;</w:t>
      </w:r>
    </w:p>
    <w:p>
      <w:pPr>
        <w:pStyle w:val="0"/>
        <w:spacing w:before="200" w:line-rule="auto"/>
        <w:ind w:firstLine="540"/>
        <w:jc w:val="both"/>
      </w:pPr>
      <w:r>
        <w:rPr>
          <w:sz w:val="20"/>
        </w:rPr>
        <w:t xml:space="preserve">Б - количество гражданских служащих, муниципальных служащих и лиц, замещающих государственные должности, муниципальные должности в ОМСУ, обучение по дополнительным профессиональным программам которых запланировано, единиц.</w:t>
      </w:r>
    </w:p>
    <w:p>
      <w:pPr>
        <w:pStyle w:val="0"/>
        <w:spacing w:before="200" w:line-rule="auto"/>
        <w:ind w:firstLine="540"/>
        <w:jc w:val="both"/>
      </w:pPr>
      <w:r>
        <w:rPr>
          <w:sz w:val="20"/>
        </w:rPr>
        <w:t xml:space="preserve">Значение исходных данных для расчета ожидаемого результата определяется на основе государственного заказа Омской области на дополнительное профессиональное образование гражданских служащих (далее - государственный заказ), отчетов органов исполнительной власти Омской области об исполнении государственного заказа, информации Аппарата.</w:t>
      </w:r>
    </w:p>
    <w:p>
      <w:pPr>
        <w:pStyle w:val="0"/>
        <w:jc w:val="both"/>
      </w:pPr>
      <w:r>
        <w:rPr>
          <w:sz w:val="20"/>
        </w:rPr>
        <w:t xml:space="preserve">(в ред. </w:t>
      </w:r>
      <w:hyperlink w:history="0" r:id="rId46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2. Доля лиц, прошедших подготовку в рамках целевой контрактной подготовки специалистов с высшим образованием, Государственного плана на территории Омской области.</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r>
    </w:p>
    <w:p>
      <w:pPr>
        <w:pStyle w:val="0"/>
        <w:ind w:firstLine="540"/>
        <w:jc w:val="both"/>
      </w:pPr>
      <w:r>
        <w:rPr>
          <w:sz w:val="20"/>
        </w:rPr>
        <w:t xml:space="preserve">Р2 = А / Б x 100, где:</w:t>
      </w:r>
    </w:p>
    <w:p>
      <w:pPr>
        <w:pStyle w:val="0"/>
        <w:jc w:val="both"/>
      </w:pPr>
      <w:r>
        <w:rPr>
          <w:sz w:val="20"/>
        </w:rPr>
      </w:r>
    </w:p>
    <w:p>
      <w:pPr>
        <w:pStyle w:val="0"/>
        <w:ind w:firstLine="540"/>
        <w:jc w:val="both"/>
      </w:pPr>
      <w:r>
        <w:rPr>
          <w:sz w:val="20"/>
        </w:rPr>
        <w:t xml:space="preserve">А - количество лиц, прошедших подготовку в рамках целевой контрактной подготовки специалистов с высшим образованием, Государственного плана, единиц;</w:t>
      </w:r>
    </w:p>
    <w:p>
      <w:pPr>
        <w:pStyle w:val="0"/>
        <w:spacing w:before="200" w:line-rule="auto"/>
        <w:ind w:firstLine="540"/>
        <w:jc w:val="both"/>
      </w:pPr>
      <w:r>
        <w:rPr>
          <w:sz w:val="20"/>
        </w:rPr>
        <w:t xml:space="preserve">Б - количество лиц, обучение в рамках целевой контрактной подготовки специалистов с высшим образованием Государственного плана которых запланировано, единиц.</w:t>
      </w:r>
    </w:p>
    <w:p>
      <w:pPr>
        <w:pStyle w:val="0"/>
        <w:spacing w:before="200" w:line-rule="auto"/>
        <w:ind w:firstLine="540"/>
        <w:jc w:val="both"/>
      </w:pPr>
      <w:r>
        <w:rPr>
          <w:sz w:val="20"/>
        </w:rPr>
        <w:t xml:space="preserve">Исходные данные для расчета ожидаемого результата - информация Аппарата, Министерства экономики Омской области.</w:t>
      </w:r>
    </w:p>
    <w:p>
      <w:pPr>
        <w:pStyle w:val="0"/>
        <w:jc w:val="both"/>
      </w:pPr>
      <w:r>
        <w:rPr>
          <w:sz w:val="20"/>
        </w:rPr>
        <w:t xml:space="preserve">(в ред. </w:t>
      </w:r>
      <w:hyperlink w:history="0" r:id="rId465"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Для подпрограммы определены следующие ожидаемые результаты на 2020 - 2025 годы:</w:t>
      </w:r>
    </w:p>
    <w:p>
      <w:pPr>
        <w:pStyle w:val="0"/>
        <w:jc w:val="both"/>
      </w:pPr>
      <w:r>
        <w:rPr>
          <w:sz w:val="20"/>
        </w:rPr>
        <w:t xml:space="preserve">(абзац введен </w:t>
      </w:r>
      <w:hyperlink w:history="0" r:id="rId466"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 в ред. Постановлений Правительства Омской области от 07.12.2020 </w:t>
      </w:r>
      <w:hyperlink w:history="0" r:id="rId467"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468"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469"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p>
      <w:pPr>
        <w:pStyle w:val="0"/>
        <w:spacing w:before="200" w:line-rule="auto"/>
        <w:ind w:firstLine="540"/>
        <w:jc w:val="both"/>
      </w:pPr>
      <w:r>
        <w:rPr>
          <w:sz w:val="20"/>
        </w:rPr>
        <w:t xml:space="preserve">1. Степень удовлетворенности гражданских служащих качеством обучения по дополнительным профессиональным программам.</w:t>
      </w:r>
    </w:p>
    <w:p>
      <w:pPr>
        <w:pStyle w:val="0"/>
        <w:jc w:val="both"/>
      </w:pPr>
      <w:r>
        <w:rPr>
          <w:sz w:val="20"/>
        </w:rPr>
        <w:t xml:space="preserve">(абзац введен </w:t>
      </w:r>
      <w:hyperlink w:history="0" r:id="rId470"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t xml:space="preserve">(абзац введен </w:t>
      </w:r>
      <w:hyperlink w:history="0" r:id="rId471"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jc w:val="both"/>
      </w:pPr>
      <w:r>
        <w:rPr>
          <w:sz w:val="20"/>
        </w:rPr>
      </w:r>
    </w:p>
    <w:p>
      <w:pPr>
        <w:pStyle w:val="0"/>
        <w:ind w:firstLine="540"/>
        <w:jc w:val="both"/>
      </w:pPr>
      <w:r>
        <w:rPr>
          <w:sz w:val="20"/>
        </w:rPr>
        <w:t xml:space="preserve">Р3 = А / Б x 100, где:</w:t>
      </w:r>
    </w:p>
    <w:p>
      <w:pPr>
        <w:pStyle w:val="0"/>
        <w:jc w:val="both"/>
      </w:pPr>
      <w:r>
        <w:rPr>
          <w:sz w:val="20"/>
        </w:rPr>
        <w:t xml:space="preserve">(абзац введен </w:t>
      </w:r>
      <w:hyperlink w:history="0" r:id="rId472"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jc w:val="both"/>
      </w:pPr>
      <w:r>
        <w:rPr>
          <w:sz w:val="20"/>
        </w:rPr>
      </w:r>
    </w:p>
    <w:p>
      <w:pPr>
        <w:pStyle w:val="0"/>
        <w:ind w:firstLine="540"/>
        <w:jc w:val="both"/>
      </w:pPr>
      <w:r>
        <w:rPr>
          <w:sz w:val="20"/>
        </w:rPr>
        <w:t xml:space="preserve">А - количество гражданских служащих, прошедших обучение по дополнительным профессиональным программам в отчетном году и удовлетворенных его качеством, единиц;</w:t>
      </w:r>
    </w:p>
    <w:p>
      <w:pPr>
        <w:pStyle w:val="0"/>
        <w:jc w:val="both"/>
      </w:pPr>
      <w:r>
        <w:rPr>
          <w:sz w:val="20"/>
        </w:rPr>
        <w:t xml:space="preserve">(абзац введен </w:t>
      </w:r>
      <w:hyperlink w:history="0" r:id="rId473"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Б - общее количество гражданских служащих, прошедших обучение по дополнительным профессиональным программам, единиц.</w:t>
      </w:r>
    </w:p>
    <w:p>
      <w:pPr>
        <w:pStyle w:val="0"/>
        <w:jc w:val="both"/>
      </w:pPr>
      <w:r>
        <w:rPr>
          <w:sz w:val="20"/>
        </w:rPr>
        <w:t xml:space="preserve">(абзац введен </w:t>
      </w:r>
      <w:hyperlink w:history="0" r:id="rId474"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Значение исходных данных для расчета ожидаемого результата определяется на основе отчетов органов исполнительной власти Омской области.</w:t>
      </w:r>
    </w:p>
    <w:p>
      <w:pPr>
        <w:pStyle w:val="0"/>
        <w:jc w:val="both"/>
      </w:pPr>
      <w:r>
        <w:rPr>
          <w:sz w:val="20"/>
        </w:rPr>
        <w:t xml:space="preserve">(абзац введен </w:t>
      </w:r>
      <w:hyperlink w:history="0" r:id="rId475"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2. Результативность подготовки управленческих кадров на территории Омской области в соответствии с Государственным планом.</w:t>
      </w:r>
    </w:p>
    <w:p>
      <w:pPr>
        <w:pStyle w:val="0"/>
        <w:jc w:val="both"/>
      </w:pPr>
      <w:r>
        <w:rPr>
          <w:sz w:val="20"/>
        </w:rPr>
        <w:t xml:space="preserve">(абзац введен </w:t>
      </w:r>
      <w:hyperlink w:history="0" r:id="rId476"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t xml:space="preserve">(абзац введен </w:t>
      </w:r>
      <w:hyperlink w:history="0" r:id="rId477"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jc w:val="both"/>
      </w:pPr>
      <w:r>
        <w:rPr>
          <w:sz w:val="20"/>
        </w:rPr>
      </w:r>
    </w:p>
    <w:p>
      <w:pPr>
        <w:pStyle w:val="0"/>
        <w:ind w:firstLine="540"/>
        <w:jc w:val="both"/>
      </w:pPr>
      <w:r>
        <w:rPr>
          <w:sz w:val="20"/>
        </w:rPr>
        <w:t xml:space="preserve">Р4 = А / Б x 100, где:</w:t>
      </w:r>
    </w:p>
    <w:p>
      <w:pPr>
        <w:pStyle w:val="0"/>
        <w:jc w:val="both"/>
      </w:pPr>
      <w:r>
        <w:rPr>
          <w:sz w:val="20"/>
        </w:rPr>
        <w:t xml:space="preserve">(абзац введен </w:t>
      </w:r>
      <w:hyperlink w:history="0" r:id="rId478"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jc w:val="both"/>
      </w:pPr>
      <w:r>
        <w:rPr>
          <w:sz w:val="20"/>
        </w:rPr>
      </w:r>
    </w:p>
    <w:p>
      <w:pPr>
        <w:pStyle w:val="0"/>
        <w:ind w:firstLine="540"/>
        <w:jc w:val="both"/>
      </w:pPr>
      <w:r>
        <w:rPr>
          <w:sz w:val="20"/>
        </w:rPr>
        <w:t xml:space="preserve">А - количество специалистов, завершивших обучение в рамках Государственного плана в учебном году, единиц;</w:t>
      </w:r>
    </w:p>
    <w:p>
      <w:pPr>
        <w:pStyle w:val="0"/>
        <w:jc w:val="both"/>
      </w:pPr>
      <w:r>
        <w:rPr>
          <w:sz w:val="20"/>
        </w:rPr>
        <w:t xml:space="preserve">(абзац введен </w:t>
      </w:r>
      <w:hyperlink w:history="0" r:id="rId479"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Б - общее количество специалистов, приступивших к обучению в рамках Государственного плана в учебном году, единиц.</w:t>
      </w:r>
    </w:p>
    <w:p>
      <w:pPr>
        <w:pStyle w:val="0"/>
        <w:jc w:val="both"/>
      </w:pPr>
      <w:r>
        <w:rPr>
          <w:sz w:val="20"/>
        </w:rPr>
        <w:t xml:space="preserve">(абзац введен </w:t>
      </w:r>
      <w:hyperlink w:history="0" r:id="rId480"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Исходные данные для расчета ожидаемого результата - информация Аппарата.</w:t>
      </w:r>
    </w:p>
    <w:p>
      <w:pPr>
        <w:pStyle w:val="0"/>
        <w:jc w:val="both"/>
      </w:pPr>
      <w:r>
        <w:rPr>
          <w:sz w:val="20"/>
        </w:rPr>
        <w:t xml:space="preserve">(абзац введен </w:t>
      </w:r>
      <w:hyperlink w:history="0" r:id="rId481" w:tooltip="Постановление Правительства Омской области от 14.08.2019 N 26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14.08.2019 N 265-п)</w:t>
      </w:r>
    </w:p>
    <w:p>
      <w:pPr>
        <w:pStyle w:val="0"/>
        <w:spacing w:before="200" w:line-rule="auto"/>
        <w:ind w:firstLine="540"/>
        <w:jc w:val="both"/>
      </w:pPr>
      <w:r>
        <w:rPr>
          <w:sz w:val="20"/>
        </w:rPr>
        <w:t xml:space="preserve">Достижение ожидаемых результатов реализации подпрограммы способствует формированию и развитию кадрового потенциала Омской области, повышению профессионального уровня кадрового состава государственной гражданской службы Омской области и муниципальной службы в Омской области.</w:t>
      </w:r>
    </w:p>
    <w:p>
      <w:pPr>
        <w:pStyle w:val="0"/>
        <w:jc w:val="both"/>
      </w:pPr>
      <w:r>
        <w:rPr>
          <w:sz w:val="20"/>
        </w:rPr>
      </w:r>
    </w:p>
    <w:p>
      <w:pPr>
        <w:pStyle w:val="2"/>
        <w:outlineLvl w:val="2"/>
        <w:jc w:val="center"/>
      </w:pPr>
      <w:r>
        <w:rPr>
          <w:sz w:val="20"/>
        </w:rPr>
        <w:t xml:space="preserve">Раздел 9. Описание системы</w:t>
      </w:r>
    </w:p>
    <w:p>
      <w:pPr>
        <w:pStyle w:val="2"/>
        <w:jc w:val="center"/>
      </w:pPr>
      <w:r>
        <w:rPr>
          <w:sz w:val="20"/>
        </w:rPr>
        <w:t xml:space="preserve">управления реализацией подпрограммы</w:t>
      </w:r>
    </w:p>
    <w:p>
      <w:pPr>
        <w:pStyle w:val="0"/>
        <w:jc w:val="both"/>
      </w:pPr>
      <w:r>
        <w:rPr>
          <w:sz w:val="20"/>
        </w:rPr>
      </w:r>
    </w:p>
    <w:p>
      <w:pPr>
        <w:pStyle w:val="0"/>
        <w:ind w:firstLine="540"/>
        <w:jc w:val="both"/>
      </w:pPr>
      <w:r>
        <w:rPr>
          <w:sz w:val="20"/>
        </w:rPr>
        <w:t xml:space="preserve">Управление и контроль за ходом реализации подпрограммы, а также за достижением ее ожидаемых результатов осуществляет Аппарат как соисполнитель государственной программы.</w:t>
      </w:r>
    </w:p>
    <w:p>
      <w:pPr>
        <w:pStyle w:val="0"/>
        <w:spacing w:before="200" w:line-rule="auto"/>
        <w:ind w:firstLine="540"/>
        <w:jc w:val="both"/>
      </w:pPr>
      <w:r>
        <w:rPr>
          <w:sz w:val="20"/>
        </w:rPr>
        <w:t xml:space="preserve">По итогам отчетного финансового года Аппарат формирует отчет о реализации подпрограммы за отчетный финансовый год и весь период ее реализации (далее - отчет) в соответствии с </w:t>
      </w:r>
      <w:hyperlink w:history="0" r:id="rId482"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8</w:t>
        </w:r>
      </w:hyperlink>
      <w:r>
        <w:rPr>
          <w:sz w:val="20"/>
        </w:rPr>
        <w:t xml:space="preserve">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на основании которого проводит оценку эффективности реализации подпрограммы в соответствии с </w:t>
      </w:r>
      <w:hyperlink w:history="0" r:id="rId483"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9</w:t>
        </w:r>
      </w:hyperlink>
      <w:r>
        <w:rPr>
          <w:sz w:val="20"/>
        </w:rPr>
        <w:t xml:space="preserve"> к Порядку.</w:t>
      </w:r>
    </w:p>
    <w:p>
      <w:pPr>
        <w:pStyle w:val="0"/>
        <w:spacing w:before="200" w:line-rule="auto"/>
        <w:ind w:firstLine="540"/>
        <w:jc w:val="both"/>
      </w:pPr>
      <w:r>
        <w:rPr>
          <w:sz w:val="20"/>
        </w:rPr>
        <w:t xml:space="preserve">Результаты оценки эффективности реализации подпрограммы вместе с пояснительной запиской к ним, а также отчетом Аппарат направляет в адрес Главного управления внутренней политики Омской области (после вступления в силу </w:t>
      </w:r>
      <w:hyperlink w:history="0" r:id="rId48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Министерства региональной политики и массовых коммуникаций Омской области) для подготовки отчета о реализации государственной программы и оценки ее эффективности за отчетный финансовый год и весь период ее реализации.</w:t>
      </w:r>
    </w:p>
    <w:p>
      <w:pPr>
        <w:pStyle w:val="0"/>
        <w:jc w:val="both"/>
      </w:pPr>
      <w:r>
        <w:rPr>
          <w:sz w:val="20"/>
        </w:rPr>
        <w:t xml:space="preserve">(в ред. </w:t>
      </w:r>
      <w:hyperlink w:history="0" r:id="rId48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jc w:val="both"/>
      </w:pPr>
      <w:r>
        <w:rPr>
          <w:sz w:val="20"/>
        </w:rPr>
      </w:r>
    </w:p>
    <w:p>
      <w:pPr>
        <w:pStyle w:val="0"/>
        <w:jc w:val="center"/>
      </w:pPr>
      <w:r>
        <w:rPr>
          <w:sz w:val="20"/>
        </w:rPr>
        <w:t xml:space="preserve">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both"/>
      </w:pPr>
      <w:r>
        <w:rPr>
          <w:sz w:val="20"/>
        </w:rPr>
      </w:r>
    </w:p>
    <w:bookmarkStart w:id="954" w:name="P954"/>
    <w:bookmarkEnd w:id="954"/>
    <w:p>
      <w:pPr>
        <w:pStyle w:val="2"/>
        <w:jc w:val="center"/>
      </w:pPr>
      <w:r>
        <w:rPr>
          <w:sz w:val="20"/>
        </w:rPr>
        <w:t xml:space="preserve">ПОДПРОГРАММА</w:t>
      </w:r>
    </w:p>
    <w:p>
      <w:pPr>
        <w:pStyle w:val="2"/>
        <w:jc w:val="center"/>
      </w:pPr>
      <w:r>
        <w:rPr>
          <w:sz w:val="20"/>
        </w:rPr>
        <w:t xml:space="preserve">"Совершенствование государственного управления,</w:t>
      </w:r>
    </w:p>
    <w:p>
      <w:pPr>
        <w:pStyle w:val="2"/>
        <w:jc w:val="center"/>
      </w:pPr>
      <w:r>
        <w:rPr>
          <w:sz w:val="20"/>
        </w:rPr>
        <w:t xml:space="preserve">системы взаимодействия субъектов общественно-политических</w:t>
      </w:r>
    </w:p>
    <w:p>
      <w:pPr>
        <w:pStyle w:val="2"/>
        <w:jc w:val="center"/>
      </w:pPr>
      <w:r>
        <w:rPr>
          <w:sz w:val="20"/>
        </w:rPr>
        <w:t xml:space="preserve">отношений и местного самоуправления" (далее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31.05.2017 </w:t>
            </w:r>
            <w:hyperlink w:history="0" r:id="rId486"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color w:val="392c69"/>
              </w:rPr>
              <w:t xml:space="preserve">,</w:t>
            </w:r>
          </w:p>
          <w:p>
            <w:pPr>
              <w:pStyle w:val="0"/>
              <w:jc w:val="center"/>
            </w:pPr>
            <w:r>
              <w:rPr>
                <w:sz w:val="20"/>
                <w:color w:val="392c69"/>
              </w:rPr>
              <w:t xml:space="preserve">от 06.09.2017 </w:t>
            </w:r>
            <w:hyperlink w:history="0" r:id="rId487"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color w:val="392c69"/>
              </w:rPr>
              <w:t xml:space="preserve">, от 29.11.2017 </w:t>
            </w:r>
            <w:hyperlink w:history="0" r:id="rId488"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color w:val="392c69"/>
              </w:rPr>
              <w:t xml:space="preserve">, от 21.12.2017 </w:t>
            </w:r>
            <w:hyperlink w:history="0" r:id="rId489"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color w:val="392c69"/>
              </w:rPr>
              <w:t xml:space="preserve">,</w:t>
            </w:r>
          </w:p>
          <w:p>
            <w:pPr>
              <w:pStyle w:val="0"/>
              <w:jc w:val="center"/>
            </w:pPr>
            <w:r>
              <w:rPr>
                <w:sz w:val="20"/>
                <w:color w:val="392c69"/>
              </w:rPr>
              <w:t xml:space="preserve">от 11.04.2018 </w:t>
            </w:r>
            <w:hyperlink w:history="0" r:id="rId490"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color w:val="392c69"/>
              </w:rPr>
              <w:t xml:space="preserve">, от 25.07.2018 </w:t>
            </w:r>
            <w:hyperlink w:history="0" r:id="rId491"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color w:val="392c69"/>
              </w:rPr>
              <w:t xml:space="preserve">, от 26.12.2018 </w:t>
            </w:r>
            <w:hyperlink w:history="0" r:id="rId492"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color w:val="392c69"/>
              </w:rPr>
              <w:t xml:space="preserve">,</w:t>
            </w:r>
          </w:p>
          <w:p>
            <w:pPr>
              <w:pStyle w:val="0"/>
              <w:jc w:val="center"/>
            </w:pPr>
            <w:r>
              <w:rPr>
                <w:sz w:val="20"/>
                <w:color w:val="392c69"/>
              </w:rPr>
              <w:t xml:space="preserve">от 10.04.2019 </w:t>
            </w:r>
            <w:hyperlink w:history="0" r:id="rId493"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color w:val="392c69"/>
              </w:rPr>
              <w:t xml:space="preserve">, от 16.05.2019 </w:t>
            </w:r>
            <w:hyperlink w:history="0" r:id="rId494"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N 158-п</w:t>
              </w:r>
            </w:hyperlink>
            <w:r>
              <w:rPr>
                <w:sz w:val="20"/>
                <w:color w:val="392c69"/>
              </w:rPr>
              <w:t xml:space="preserve">, от 23.10.2019 </w:t>
            </w:r>
            <w:hyperlink w:history="0" r:id="rId49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23.12.2019 </w:t>
            </w:r>
            <w:hyperlink w:history="0" r:id="rId496"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color w:val="392c69"/>
              </w:rPr>
              <w:t xml:space="preserve">, от 04.03.2020 </w:t>
            </w:r>
            <w:hyperlink w:history="0" r:id="rId497"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color w:val="392c69"/>
              </w:rPr>
              <w:t xml:space="preserve">, от 19.08.2020 </w:t>
            </w:r>
            <w:hyperlink w:history="0" r:id="rId498"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color w:val="392c69"/>
              </w:rPr>
              <w:t xml:space="preserve">,</w:t>
            </w:r>
          </w:p>
          <w:p>
            <w:pPr>
              <w:pStyle w:val="0"/>
              <w:jc w:val="center"/>
            </w:pPr>
            <w:r>
              <w:rPr>
                <w:sz w:val="20"/>
                <w:color w:val="392c69"/>
              </w:rPr>
              <w:t xml:space="preserve">от 19.08.2020 </w:t>
            </w:r>
            <w:hyperlink w:history="0" r:id="rId499"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color w:val="392c69"/>
              </w:rPr>
              <w:t xml:space="preserve">, от 07.12.2020 </w:t>
            </w:r>
            <w:hyperlink w:history="0" r:id="rId500"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color w:val="392c69"/>
              </w:rPr>
              <w:t xml:space="preserve">, от 23.06.2021 </w:t>
            </w:r>
            <w:hyperlink w:history="0" r:id="rId501"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color w:val="392c69"/>
              </w:rPr>
              <w:t xml:space="preserve">,</w:t>
            </w:r>
          </w:p>
          <w:p>
            <w:pPr>
              <w:pStyle w:val="0"/>
              <w:jc w:val="center"/>
            </w:pPr>
            <w:r>
              <w:rPr>
                <w:sz w:val="20"/>
                <w:color w:val="392c69"/>
              </w:rPr>
              <w:t xml:space="preserve">от 18.08.2021 </w:t>
            </w:r>
            <w:hyperlink w:history="0" r:id="rId502"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color w:val="392c69"/>
              </w:rPr>
              <w:t xml:space="preserve">, от 22.09.2021 </w:t>
            </w:r>
            <w:hyperlink w:history="0" r:id="rId503"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N 398-п</w:t>
              </w:r>
            </w:hyperlink>
            <w:r>
              <w:rPr>
                <w:sz w:val="20"/>
                <w:color w:val="392c69"/>
              </w:rPr>
              <w:t xml:space="preserve">, от 27.10.2021 </w:t>
            </w:r>
            <w:hyperlink w:history="0" r:id="rId504"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color w:val="392c69"/>
              </w:rPr>
              <w:t xml:space="preserve">,</w:t>
            </w:r>
          </w:p>
          <w:p>
            <w:pPr>
              <w:pStyle w:val="0"/>
              <w:jc w:val="center"/>
            </w:pPr>
            <w:r>
              <w:rPr>
                <w:sz w:val="20"/>
                <w:color w:val="392c69"/>
              </w:rPr>
              <w:t xml:space="preserve">от 22.12.2021 </w:t>
            </w:r>
            <w:hyperlink w:history="0" r:id="rId505"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color w:val="392c69"/>
              </w:rPr>
              <w:t xml:space="preserve">, от 09.03.2022 </w:t>
            </w:r>
            <w:hyperlink w:history="0" r:id="rId506"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color w:val="392c69"/>
              </w:rPr>
              <w:t xml:space="preserve">, от 29.06.2022 </w:t>
            </w:r>
            <w:hyperlink w:history="0" r:id="rId507"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12.10.2022 </w:t>
            </w:r>
            <w:hyperlink w:history="0" r:id="rId508"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color w:val="392c69"/>
              </w:rPr>
              <w:t xml:space="preserve">, от 21.02.2023 </w:t>
            </w:r>
            <w:hyperlink w:history="0" r:id="rId509"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1. Паспорт подпрограммы государственной программы</w:t>
      </w:r>
    </w:p>
    <w:p>
      <w:pPr>
        <w:pStyle w:val="2"/>
        <w:jc w:val="center"/>
      </w:pPr>
      <w:r>
        <w:rPr>
          <w:sz w:val="20"/>
        </w:rPr>
        <w:t xml:space="preserve">Омской области "Государственное управление 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Омской области" (далее - государственная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932"/>
      </w:tblGrid>
      <w:tr>
        <w:tc>
          <w:tcPr>
            <w:tcW w:w="4139" w:type="dxa"/>
          </w:tcPr>
          <w:p>
            <w:pPr>
              <w:pStyle w:val="0"/>
            </w:pPr>
            <w:r>
              <w:rPr>
                <w:sz w:val="20"/>
              </w:rPr>
              <w:t xml:space="preserve">Наименование государственной программы</w:t>
            </w:r>
          </w:p>
        </w:tc>
        <w:tc>
          <w:tcPr>
            <w:tcW w:w="4932" w:type="dxa"/>
          </w:tcPr>
          <w:p>
            <w:pPr>
              <w:pStyle w:val="0"/>
            </w:pPr>
            <w:r>
              <w:rPr>
                <w:sz w:val="20"/>
              </w:rPr>
              <w:t xml:space="preserve">"Государственное управление и реализация государственной национальной политики на территории Омской области"</w:t>
            </w:r>
          </w:p>
        </w:tc>
      </w:tr>
      <w:tr>
        <w:tc>
          <w:tcPr>
            <w:tcW w:w="4139" w:type="dxa"/>
          </w:tcPr>
          <w:p>
            <w:pPr>
              <w:pStyle w:val="0"/>
            </w:pPr>
            <w:r>
              <w:rPr>
                <w:sz w:val="20"/>
              </w:rPr>
              <w:t xml:space="preserve">Наименование подпрограммы государственной программы</w:t>
            </w:r>
          </w:p>
        </w:tc>
        <w:tc>
          <w:tcPr>
            <w:tcW w:w="4932" w:type="dxa"/>
          </w:tcPr>
          <w:p>
            <w:pPr>
              <w:pStyle w:val="0"/>
            </w:pPr>
            <w:r>
              <w:rPr>
                <w:sz w:val="20"/>
              </w:rPr>
              <w:t xml:space="preserve">"Совершенствование государственного управления, системы взаимодействия субъектов общественно-политических отношений и местного самоуправления"</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соисполнителем государственной программы</w:t>
            </w:r>
          </w:p>
        </w:tc>
        <w:tc>
          <w:tcPr>
            <w:tcW w:w="4932" w:type="dxa"/>
            <w:tcBorders>
              <w:bottom w:val="nil"/>
            </w:tcBorders>
          </w:tcPr>
          <w:p>
            <w:pPr>
              <w:pStyle w:val="0"/>
            </w:pPr>
            <w:r>
              <w:rPr>
                <w:sz w:val="20"/>
              </w:rPr>
              <w:t xml:space="preserve">Министерство региональной политики и массовых коммуникаций Омской области (далее - Министерство РПМК) </w:t>
            </w:r>
            <w:hyperlink w:history="0" w:anchor="P1021"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соисполнителем государственной программы, исполнителем основного мероприятия, ведомственной целевой программы, мероприятия являлось Главное управление внутренней политики Омской области.">
              <w:r>
                <w:rPr>
                  <w:sz w:val="20"/>
                  <w:color w:val="0000ff"/>
                </w:rPr>
                <w:t xml:space="preserve">&lt;*&gt;</w:t>
              </w:r>
            </w:hyperlink>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1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932" w:type="dxa"/>
            <w:tcBorders>
              <w:bottom w:val="nil"/>
            </w:tcBorders>
          </w:tcPr>
          <w:p>
            <w:pPr>
              <w:pStyle w:val="0"/>
            </w:pPr>
            <w:r>
              <w:rPr>
                <w:sz w:val="20"/>
              </w:rPr>
              <w:t xml:space="preserve">Министерство РПМК </w:t>
            </w:r>
            <w:hyperlink w:history="0" w:anchor="P1021"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соисполнителем государственной программы, исполнителем основного мероприятия, ведомственной целевой программы, мероприятия являлось Главное управление внутренней политики Омской области.">
              <w:r>
                <w:rPr>
                  <w:sz w:val="20"/>
                  <w:color w:val="0000ff"/>
                </w:rPr>
                <w:t xml:space="preserve">&lt;*&gt;</w:t>
              </w:r>
            </w:hyperlink>
            <w:r>
              <w:rPr>
                <w:sz w:val="20"/>
              </w:rPr>
              <w:t xml:space="preserve">, Аппарат Губернатора и Правительства Омской области </w:t>
            </w:r>
            <w:hyperlink w:history="0" w:anchor="P1023" w:tooltip="&lt;**&gt; В соответствии с Указом Губернатора Омской области от 28 апреля 2020 года N 44 &quot;О государственных органах Омской области&quot; является государственным органом Омской области.">
              <w:r>
                <w:rPr>
                  <w:sz w:val="20"/>
                  <w:color w:val="0000ff"/>
                </w:rPr>
                <w:t xml:space="preserve">&lt;**&gt;</w:t>
              </w:r>
            </w:hyperlink>
            <w:r>
              <w:rPr>
                <w:sz w:val="20"/>
              </w:rPr>
              <w:t xml:space="preserve">, Главное государственно-правовое управление Омской области (далее - ГГПУ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23.10.2019 </w:t>
            </w:r>
            <w:hyperlink w:history="0" r:id="rId511"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19.08.2020 </w:t>
            </w:r>
            <w:hyperlink w:history="0" r:id="rId51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исполнителем мероприятия</w:t>
            </w:r>
          </w:p>
        </w:tc>
        <w:tc>
          <w:tcPr>
            <w:tcW w:w="4932" w:type="dxa"/>
            <w:tcBorders>
              <w:bottom w:val="nil"/>
            </w:tcBorders>
          </w:tcPr>
          <w:p>
            <w:pPr>
              <w:pStyle w:val="0"/>
            </w:pPr>
            <w:r>
              <w:rPr>
                <w:sz w:val="20"/>
              </w:rPr>
              <w:t xml:space="preserve">Министерство РПМК </w:t>
            </w:r>
            <w:hyperlink w:history="0" w:anchor="P1021"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соисполнителем государственной программы, исполнителем основного мероприятия, ведомственной целевой программы, мероприятия являлось Главное управление внутренней политики Омской области.">
              <w:r>
                <w:rPr>
                  <w:sz w:val="20"/>
                  <w:color w:val="0000ff"/>
                </w:rPr>
                <w:t xml:space="preserve">&lt;*&gt;</w:t>
              </w:r>
            </w:hyperlink>
            <w:r>
              <w:rPr>
                <w:sz w:val="20"/>
              </w:rPr>
              <w:t xml:space="preserve">, Аппарат Губернатора и Правительства Омской области </w:t>
            </w:r>
            <w:hyperlink w:history="0" w:anchor="P1023" w:tooltip="&lt;**&gt; В соответствии с Указом Губернатора Омской области от 28 апреля 2020 года N 44 &quot;О государственных органах Омской области&quot; является государственным органом Омской области.">
              <w:r>
                <w:rPr>
                  <w:sz w:val="20"/>
                  <w:color w:val="0000ff"/>
                </w:rPr>
                <w:t xml:space="preserve">&lt;**&gt;</w:t>
              </w:r>
            </w:hyperlink>
            <w:r>
              <w:rPr>
                <w:sz w:val="20"/>
              </w:rPr>
              <w:t xml:space="preserve">, ГГПУ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23.10.2019 </w:t>
            </w:r>
            <w:hyperlink w:history="0" r:id="rId513"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19.08.2020 </w:t>
            </w:r>
            <w:hyperlink w:history="0" r:id="rId51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Сроки реализации подпрограммы</w:t>
            </w:r>
          </w:p>
        </w:tc>
        <w:tc>
          <w:tcPr>
            <w:tcW w:w="4932" w:type="dxa"/>
            <w:tcBorders>
              <w:bottom w:val="nil"/>
            </w:tcBorders>
          </w:tcPr>
          <w:p>
            <w:pPr>
              <w:pStyle w:val="0"/>
            </w:pPr>
            <w:r>
              <w:rPr>
                <w:sz w:val="20"/>
              </w:rPr>
              <w:t xml:space="preserve">2017 - 2025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07.12.2020 </w:t>
            </w:r>
            <w:hyperlink w:history="0" r:id="rId51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516"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517"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tc>
      </w:tr>
      <w:tr>
        <w:tc>
          <w:tcPr>
            <w:tcW w:w="4139" w:type="dxa"/>
          </w:tcPr>
          <w:p>
            <w:pPr>
              <w:pStyle w:val="0"/>
            </w:pPr>
            <w:r>
              <w:rPr>
                <w:sz w:val="20"/>
              </w:rPr>
              <w:t xml:space="preserve">Цель подпрограммы</w:t>
            </w:r>
          </w:p>
        </w:tc>
        <w:tc>
          <w:tcPr>
            <w:tcW w:w="4932" w:type="dxa"/>
          </w:tcPr>
          <w:p>
            <w:pPr>
              <w:pStyle w:val="0"/>
            </w:pPr>
            <w:r>
              <w:rPr>
                <w:sz w:val="20"/>
              </w:rPr>
              <w:t xml:space="preserve">Повышение эффективности и результативности функционирования системы государственного управления в установленных сферах деятельности</w:t>
            </w:r>
          </w:p>
        </w:tc>
      </w:tr>
      <w:tr>
        <w:tblPrEx>
          <w:tblBorders>
            <w:insideH w:val="nil"/>
          </w:tblBorders>
        </w:tblPrEx>
        <w:tc>
          <w:tcPr>
            <w:tcW w:w="4139" w:type="dxa"/>
            <w:tcBorders>
              <w:bottom w:val="nil"/>
            </w:tcBorders>
          </w:tcPr>
          <w:p>
            <w:pPr>
              <w:pStyle w:val="0"/>
            </w:pPr>
            <w:r>
              <w:rPr>
                <w:sz w:val="20"/>
              </w:rPr>
              <w:t xml:space="preserve">Задачи подпрограммы</w:t>
            </w:r>
          </w:p>
        </w:tc>
        <w:tc>
          <w:tcPr>
            <w:tcW w:w="4932" w:type="dxa"/>
            <w:tcBorders>
              <w:bottom w:val="nil"/>
            </w:tcBorders>
          </w:tcPr>
          <w:p>
            <w:pPr>
              <w:pStyle w:val="0"/>
            </w:pPr>
            <w:r>
              <w:rPr>
                <w:sz w:val="20"/>
              </w:rPr>
              <w:t xml:space="preserve">Задача 1. Совершенствование системы материально-технического и кадрового обеспечения деятельности Губернатора Омской области, Правительства Омской области, иных органов исполнительной власти Омской области и государственных органов Омской области, решение о создании которых принято Губернатором Омской области в соответствии со </w:t>
            </w:r>
            <w:hyperlink w:history="0" r:id="rId518"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статьей 58.1</w:t>
              </w:r>
            </w:hyperlink>
            <w:r>
              <w:rPr>
                <w:sz w:val="20"/>
              </w:rPr>
              <w:t xml:space="preserve"> Устава (Основного Закона) Омской области (далее - государственные органы Омской области).</w:t>
            </w:r>
          </w:p>
          <w:p>
            <w:pPr>
              <w:pStyle w:val="0"/>
            </w:pPr>
            <w:r>
              <w:rPr>
                <w:sz w:val="20"/>
              </w:rPr>
              <w:t xml:space="preserve">Задача 2. Совершенствование системы взаимодействия субъектов общественно-политических отношений по решению вопросов социально-экономического и общественно-политического развития Омской области.</w:t>
            </w:r>
          </w:p>
          <w:p>
            <w:pPr>
              <w:pStyle w:val="0"/>
            </w:pPr>
            <w:r>
              <w:rPr>
                <w:sz w:val="20"/>
              </w:rPr>
              <w:t xml:space="preserve">Задача 3. Повышение эффективности и результативности деятельности ГГПУ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1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tc>
      </w:tr>
      <w:tr>
        <w:tblPrEx>
          <w:tblBorders>
            <w:insideH w:val="nil"/>
          </w:tblBorders>
        </w:tblPrEx>
        <w:tc>
          <w:tcPr>
            <w:tcW w:w="4139" w:type="dxa"/>
            <w:tcBorders>
              <w:bottom w:val="nil"/>
            </w:tcBorders>
          </w:tcPr>
          <w:p>
            <w:pPr>
              <w:pStyle w:val="0"/>
            </w:pPr>
            <w:r>
              <w:rPr>
                <w:sz w:val="20"/>
              </w:rPr>
              <w:t xml:space="preserve">Перечень основных мероприятий и (или) ведомственных целевых программ</w:t>
            </w:r>
          </w:p>
        </w:tc>
        <w:tc>
          <w:tcPr>
            <w:tcW w:w="4932" w:type="dxa"/>
            <w:tcBorders>
              <w:bottom w:val="nil"/>
            </w:tcBorders>
          </w:tcPr>
          <w:p>
            <w:pPr>
              <w:pStyle w:val="0"/>
            </w:pPr>
            <w:r>
              <w:rPr>
                <w:sz w:val="20"/>
              </w:rPr>
              <w:t xml:space="preserve">1. Основное мероприятие "Обеспечение эффективного осуществления своих полномочий Губернатором Омской области, Правительством Омской области, иными органами исполнительной власти Омской области и государственными органами Омской области" (далее - Основное мероприятие 1).</w:t>
            </w:r>
          </w:p>
          <w:p>
            <w:pPr>
              <w:pStyle w:val="0"/>
            </w:pPr>
            <w:r>
              <w:rPr>
                <w:sz w:val="20"/>
              </w:rPr>
              <w:t xml:space="preserve">2. Основное мероприятие "Развитие системы взаимоотношений субъектов общественно-политических отношений и формирование организационного, информационно-аналитического сопровождения социально-экономических и общественно-политических процессов, происходящих в Омской области" (далее - Основное мероприятие 2).</w:t>
            </w:r>
          </w:p>
          <w:p>
            <w:pPr>
              <w:pStyle w:val="0"/>
            </w:pPr>
            <w:r>
              <w:rPr>
                <w:sz w:val="20"/>
              </w:rPr>
              <w:t xml:space="preserve">3. Основное мероприятие "Развитие государственно-правовых институтов на территории Омской области" (далее - Основное мероприятие 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2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tc>
      </w:tr>
      <w:tr>
        <w:tblPrEx>
          <w:tblBorders>
            <w:insideH w:val="nil"/>
          </w:tblBorders>
        </w:tblPrEx>
        <w:tc>
          <w:tcPr>
            <w:tcW w:w="4139" w:type="dxa"/>
            <w:tcBorders>
              <w:bottom w:val="nil"/>
            </w:tcBorders>
          </w:tcPr>
          <w:p>
            <w:pPr>
              <w:pStyle w:val="0"/>
            </w:pPr>
            <w:r>
              <w:rPr>
                <w:sz w:val="20"/>
              </w:rPr>
              <w:t xml:space="preserve">Объемы и источники финансирования подпрограммы (в целом и по годам ее реализации)</w:t>
            </w:r>
          </w:p>
        </w:tc>
        <w:tc>
          <w:tcPr>
            <w:tcW w:w="4932" w:type="dxa"/>
            <w:tcBorders>
              <w:bottom w:val="nil"/>
            </w:tcBorders>
          </w:tcPr>
          <w:p>
            <w:pPr>
              <w:pStyle w:val="0"/>
            </w:pPr>
            <w:r>
              <w:rPr>
                <w:sz w:val="20"/>
              </w:rPr>
              <w:t xml:space="preserve">Общий объем финансирования подпрограммы составляет 12 315 623 010,85 руб., в том числе:</w:t>
            </w:r>
          </w:p>
          <w:p>
            <w:pPr>
              <w:pStyle w:val="0"/>
            </w:pPr>
            <w:r>
              <w:rPr>
                <w:sz w:val="20"/>
              </w:rPr>
              <w:t xml:space="preserve">2017 год - 970 190 871,48 руб.;</w:t>
            </w:r>
          </w:p>
          <w:p>
            <w:pPr>
              <w:pStyle w:val="0"/>
            </w:pPr>
            <w:r>
              <w:rPr>
                <w:sz w:val="20"/>
              </w:rPr>
              <w:t xml:space="preserve">2018 год - 1 189 705 406,98 руб.;</w:t>
            </w:r>
          </w:p>
          <w:p>
            <w:pPr>
              <w:pStyle w:val="0"/>
            </w:pPr>
            <w:r>
              <w:rPr>
                <w:sz w:val="20"/>
              </w:rPr>
              <w:t xml:space="preserve">2019 год - 1 318 853 366,67 руб.;</w:t>
            </w:r>
          </w:p>
          <w:p>
            <w:pPr>
              <w:pStyle w:val="0"/>
            </w:pPr>
            <w:r>
              <w:rPr>
                <w:sz w:val="20"/>
              </w:rPr>
              <w:t xml:space="preserve">2020 год - 1 426 955 354,96 руб.;</w:t>
            </w:r>
          </w:p>
          <w:p>
            <w:pPr>
              <w:pStyle w:val="0"/>
            </w:pPr>
            <w:r>
              <w:rPr>
                <w:sz w:val="20"/>
              </w:rPr>
              <w:t xml:space="preserve">2021 год - 1 474 672 149,29 руб.;</w:t>
            </w:r>
          </w:p>
          <w:p>
            <w:pPr>
              <w:pStyle w:val="0"/>
            </w:pPr>
            <w:r>
              <w:rPr>
                <w:sz w:val="20"/>
              </w:rPr>
              <w:t xml:space="preserve">2022 год - 1 708 150 862,56 руб.;</w:t>
            </w:r>
          </w:p>
          <w:p>
            <w:pPr>
              <w:pStyle w:val="0"/>
            </w:pPr>
            <w:r>
              <w:rPr>
                <w:sz w:val="20"/>
              </w:rPr>
              <w:t xml:space="preserve">2023 год - 1 358 541 965,22 руб.;</w:t>
            </w:r>
          </w:p>
          <w:p>
            <w:pPr>
              <w:pStyle w:val="0"/>
            </w:pPr>
            <w:r>
              <w:rPr>
                <w:sz w:val="20"/>
              </w:rPr>
              <w:t xml:space="preserve">2024 год - 1 389 920 613,54 руб.;</w:t>
            </w:r>
          </w:p>
          <w:p>
            <w:pPr>
              <w:pStyle w:val="0"/>
            </w:pPr>
            <w:r>
              <w:rPr>
                <w:sz w:val="20"/>
              </w:rPr>
              <w:t xml:space="preserve">2025 год - 1 478 632 420,15 руб.</w:t>
            </w:r>
          </w:p>
          <w:p>
            <w:pPr>
              <w:pStyle w:val="0"/>
            </w:pPr>
            <w:r>
              <w:rPr>
                <w:sz w:val="20"/>
              </w:rPr>
              <w:t xml:space="preserve">Финансовое обеспечение реализации подпрограммы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31.05.2017 </w:t>
            </w:r>
            <w:hyperlink w:history="0" r:id="rId521"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522"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523"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524"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525"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526"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527"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528"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52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530"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531"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53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19.08.2020 </w:t>
            </w:r>
            <w:hyperlink w:history="0" r:id="rId533"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rPr>
              <w:t xml:space="preserve">, от 07.12.2020 </w:t>
            </w:r>
            <w:hyperlink w:history="0" r:id="rId534"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535"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18.08.2021 </w:t>
            </w:r>
            <w:hyperlink w:history="0" r:id="rId536"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rPr>
              <w:t xml:space="preserve">, от 27.10.2021 </w:t>
            </w:r>
            <w:hyperlink w:history="0" r:id="rId537"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538"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539"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540"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541"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542"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tc>
      </w:tr>
      <w:tr>
        <w:tc>
          <w:tcPr>
            <w:tcW w:w="4139" w:type="dxa"/>
          </w:tcPr>
          <w:p>
            <w:pPr>
              <w:pStyle w:val="0"/>
            </w:pPr>
            <w:r>
              <w:rPr>
                <w:sz w:val="20"/>
              </w:rPr>
              <w:t xml:space="preserve">Ожидаемые результаты реализации подпрограммы (по годам и по итогам реализации)</w:t>
            </w:r>
          </w:p>
        </w:tc>
        <w:tc>
          <w:tcPr>
            <w:tcW w:w="4932" w:type="dxa"/>
          </w:tcPr>
          <w:p>
            <w:pPr>
              <w:pStyle w:val="0"/>
            </w:pPr>
            <w:r>
              <w:rPr>
                <w:sz w:val="20"/>
              </w:rPr>
              <w:t xml:space="preserve">1. Уровень материально-технического обеспечения деятельности Правительства Омской области.</w:t>
            </w:r>
          </w:p>
          <w:p>
            <w:pPr>
              <w:pStyle w:val="0"/>
            </w:pPr>
            <w:r>
              <w:rPr>
                <w:sz w:val="20"/>
              </w:rPr>
              <w:t xml:space="preserve">2. Уровень информационно-аналитического сопровождения социально-экономической и общественно-политической ситуации в Омской области.</w:t>
            </w:r>
          </w:p>
          <w:p>
            <w:pPr>
              <w:pStyle w:val="0"/>
            </w:pPr>
            <w:r>
              <w:rPr>
                <w:sz w:val="20"/>
              </w:rPr>
              <w:t xml:space="preserve">3. Уровень выполнения мероприятий в сфере развития государственно-правовых институтов на территории Омской области</w:t>
            </w:r>
          </w:p>
        </w:tc>
      </w:tr>
    </w:tbl>
    <w:p>
      <w:pPr>
        <w:pStyle w:val="0"/>
        <w:jc w:val="both"/>
      </w:pPr>
      <w:r>
        <w:rPr>
          <w:sz w:val="20"/>
        </w:rPr>
      </w:r>
    </w:p>
    <w:p>
      <w:pPr>
        <w:pStyle w:val="0"/>
        <w:ind w:firstLine="540"/>
        <w:jc w:val="both"/>
      </w:pPr>
      <w:r>
        <w:rPr>
          <w:sz w:val="20"/>
        </w:rPr>
        <w:t xml:space="preserve">--------------------------------</w:t>
      </w:r>
    </w:p>
    <w:bookmarkStart w:id="1021" w:name="P1021"/>
    <w:bookmarkEnd w:id="1021"/>
    <w:p>
      <w:pPr>
        <w:pStyle w:val="0"/>
        <w:spacing w:before="200" w:line-rule="auto"/>
        <w:ind w:firstLine="540"/>
        <w:jc w:val="both"/>
      </w:pPr>
      <w:r>
        <w:rPr>
          <w:sz w:val="20"/>
        </w:rPr>
        <w:t xml:space="preserve">&lt;*&gt; До вступления в силу </w:t>
      </w:r>
      <w:hyperlink w:history="0" r:id="rId543"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пунктов 2</w:t>
        </w:r>
      </w:hyperlink>
      <w:r>
        <w:rPr>
          <w:sz w:val="20"/>
        </w:rPr>
        <w:t xml:space="preserve"> - </w:t>
      </w:r>
      <w:hyperlink w:history="0" r:id="rId54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4</w:t>
        </w:r>
      </w:hyperlink>
      <w:r>
        <w:rPr>
          <w:sz w:val="20"/>
        </w:rPr>
        <w:t xml:space="preserve">, </w:t>
      </w:r>
      <w:hyperlink w:history="0" r:id="rId545"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6</w:t>
        </w:r>
      </w:hyperlink>
      <w:r>
        <w:rPr>
          <w:sz w:val="20"/>
        </w:rPr>
        <w:t xml:space="preserve"> - </w:t>
      </w:r>
      <w:hyperlink w:history="0" r:id="rId546"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13</w:t>
        </w:r>
      </w:hyperlink>
      <w:r>
        <w:rPr>
          <w:sz w:val="20"/>
        </w:rP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(далее - Указ N 63) соисполнителем государственной программы, исполнителем основного мероприятия, ведомственной целевой программы, мероприятия являлось Главное управление внутренней политики Омской области.</w:t>
      </w:r>
    </w:p>
    <w:p>
      <w:pPr>
        <w:pStyle w:val="0"/>
        <w:jc w:val="both"/>
      </w:pPr>
      <w:r>
        <w:rPr>
          <w:sz w:val="20"/>
        </w:rPr>
        <w:t xml:space="preserve">(сноска введена </w:t>
      </w:r>
      <w:hyperlink w:history="0" r:id="rId54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23.10.2019 N 350-п)</w:t>
      </w:r>
    </w:p>
    <w:bookmarkStart w:id="1023" w:name="P1023"/>
    <w:bookmarkEnd w:id="1023"/>
    <w:p>
      <w:pPr>
        <w:pStyle w:val="0"/>
        <w:spacing w:before="200" w:line-rule="auto"/>
        <w:ind w:firstLine="540"/>
        <w:jc w:val="both"/>
      </w:pPr>
      <w:r>
        <w:rPr>
          <w:sz w:val="20"/>
        </w:rPr>
        <w:t xml:space="preserve">&lt;**&gt; В соответствии с </w:t>
      </w:r>
      <w:hyperlink w:history="0" r:id="rId548" w:tooltip="Указ Губернатора Омской области от 28.04.2020 N 44 (ред. от 10.08.2022) &quot;О государственных органах Омской области&quot; (вместе с &quot;Положением об Аппарате Губернатора и Правительства Омской области&quot;, &quot;Положением о Представительстве Омской области при Правительстве Российской Федерации&quot;) {КонсультантПлюс}">
        <w:r>
          <w:rPr>
            <w:sz w:val="20"/>
            <w:color w:val="0000ff"/>
          </w:rPr>
          <w:t xml:space="preserve">Указом</w:t>
        </w:r>
      </w:hyperlink>
      <w:r>
        <w:rPr>
          <w:sz w:val="20"/>
        </w:rPr>
        <w:t xml:space="preserve"> Губернатора Омской области от 28 апреля 2020 года N 44 "О государственных органах Омской области" является государственным органом Омской области.</w:t>
      </w:r>
    </w:p>
    <w:p>
      <w:pPr>
        <w:pStyle w:val="0"/>
        <w:jc w:val="both"/>
      </w:pPr>
      <w:r>
        <w:rPr>
          <w:sz w:val="20"/>
        </w:rPr>
        <w:t xml:space="preserve">(сноска введена </w:t>
      </w:r>
      <w:hyperlink w:history="0" r:id="rId54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19.08.2020 N 315-п)</w:t>
      </w:r>
    </w:p>
    <w:p>
      <w:pPr>
        <w:pStyle w:val="0"/>
        <w:jc w:val="both"/>
      </w:pPr>
      <w:r>
        <w:rPr>
          <w:sz w:val="20"/>
        </w:rPr>
      </w:r>
    </w:p>
    <w:p>
      <w:pPr>
        <w:pStyle w:val="2"/>
        <w:outlineLvl w:val="2"/>
        <w:jc w:val="center"/>
      </w:pPr>
      <w:r>
        <w:rPr>
          <w:sz w:val="20"/>
        </w:rPr>
        <w:t xml:space="preserve">Раздел 2. Сфера социально-экономического развития Омской</w:t>
      </w:r>
    </w:p>
    <w:p>
      <w:pPr>
        <w:pStyle w:val="2"/>
        <w:jc w:val="center"/>
      </w:pPr>
      <w:r>
        <w:rPr>
          <w:sz w:val="20"/>
        </w:rPr>
        <w:t xml:space="preserve">области, в рамках которой предполагается реализация</w:t>
      </w:r>
    </w:p>
    <w:p>
      <w:pPr>
        <w:pStyle w:val="2"/>
        <w:jc w:val="center"/>
      </w:pPr>
      <w:r>
        <w:rPr>
          <w:sz w:val="20"/>
        </w:rPr>
        <w:t xml:space="preserve">подпрограммы, основные проблемы, оценка причин</w:t>
      </w:r>
    </w:p>
    <w:p>
      <w:pPr>
        <w:pStyle w:val="2"/>
        <w:jc w:val="center"/>
      </w:pPr>
      <w:r>
        <w:rPr>
          <w:sz w:val="20"/>
        </w:rPr>
        <w:t xml:space="preserve">их возникновения и прогноз ее развития</w:t>
      </w:r>
    </w:p>
    <w:p>
      <w:pPr>
        <w:pStyle w:val="0"/>
        <w:jc w:val="both"/>
      </w:pPr>
      <w:r>
        <w:rPr>
          <w:sz w:val="20"/>
        </w:rPr>
      </w:r>
    </w:p>
    <w:p>
      <w:pPr>
        <w:pStyle w:val="0"/>
        <w:ind w:firstLine="540"/>
        <w:jc w:val="both"/>
      </w:pPr>
      <w:r>
        <w:rPr>
          <w:sz w:val="20"/>
        </w:rPr>
        <w:t xml:space="preserve">В целях повышения эффективности взаимодействия субъектов общественно-политических отношений, осуществляющих свою деятельность на территории Омской области, в регионе на постоянной основе реализуются мероприятия, направленные на организацию взаимодействия органов исполнительной власти Омской области, государственных органов Омской области, органов местного и общественного самоуправления, общественных объединений, иных организаций, в числе которых:</w:t>
      </w:r>
    </w:p>
    <w:p>
      <w:pPr>
        <w:pStyle w:val="0"/>
        <w:jc w:val="both"/>
      </w:pPr>
      <w:r>
        <w:rPr>
          <w:sz w:val="20"/>
        </w:rPr>
        <w:t xml:space="preserve">(в ред. </w:t>
      </w:r>
      <w:hyperlink w:history="0" r:id="rId55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 проведение Советов глав муниципальных образований при Губернаторе Омской области, семинаров с органами местного самоуправления, форума институтов гражданского общества;</w:t>
      </w:r>
    </w:p>
    <w:p>
      <w:pPr>
        <w:pStyle w:val="0"/>
        <w:spacing w:before="200" w:line-rule="auto"/>
        <w:ind w:firstLine="540"/>
        <w:jc w:val="both"/>
      </w:pPr>
      <w:r>
        <w:rPr>
          <w:sz w:val="20"/>
        </w:rPr>
        <w:t xml:space="preserve">- предоставление субсидий из областного бюджета некоммерческим организациям, не являющимся государственными (муниципальными) учреждениями, осуществляющим общественно полезную деятельность на территории Омской области, основная часть которых направляется на осуществление мероприятий и социально значимых проектов (программ) в сфере социальной политики (образование, просвещение, наука, культура, искусство, здравоохранение, охрана здоровья граждан, пропаганда здорового образа жизни, содействие духовному развитию личности, благотворительная деятельность, правовое просвещение граждан, формирование в обществе нетерпимости к коррупционному поведению,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В Омской области на постоянной основе осуществляется совершенствование механизмов организационного, информационно-аналитического обеспечения деятельности Губернатора Омской области.</w:t>
      </w:r>
    </w:p>
    <w:p>
      <w:pPr>
        <w:pStyle w:val="0"/>
        <w:spacing w:before="200" w:line-rule="auto"/>
        <w:ind w:firstLine="540"/>
        <w:jc w:val="both"/>
      </w:pPr>
      <w:r>
        <w:rPr>
          <w:sz w:val="20"/>
        </w:rPr>
        <w:t xml:space="preserve">В целях эффективной работы системы государственного управления, Губернатора Омской области, Правительства Омской области осуществляется соответствующее материально-техническое, организационное, социально-бытовое и кадровое обеспечение.</w:t>
      </w:r>
    </w:p>
    <w:p>
      <w:pPr>
        <w:pStyle w:val="0"/>
        <w:spacing w:before="200" w:line-rule="auto"/>
        <w:ind w:firstLine="540"/>
        <w:jc w:val="both"/>
      </w:pPr>
      <w:r>
        <w:rPr>
          <w:sz w:val="20"/>
        </w:rPr>
        <w:t xml:space="preserve">Важными условиями эффективного государственного управления являются развитие государственно-правовых институтов на территории Омской области, правовое обеспечение деятельности Губернатора Омской области, Правительства Омской области. В рамках указанных сфер осуществляется деятельность по следующим направлениям:</w:t>
      </w:r>
    </w:p>
    <w:p>
      <w:pPr>
        <w:pStyle w:val="0"/>
        <w:spacing w:before="200" w:line-rule="auto"/>
        <w:ind w:firstLine="540"/>
        <w:jc w:val="both"/>
      </w:pPr>
      <w:r>
        <w:rPr>
          <w:sz w:val="20"/>
        </w:rPr>
        <w:t xml:space="preserve">- качественная подготовка проектов правовых актов Омской области.</w:t>
      </w:r>
    </w:p>
    <w:p>
      <w:pPr>
        <w:pStyle w:val="0"/>
        <w:spacing w:before="200" w:line-rule="auto"/>
        <w:ind w:firstLine="540"/>
        <w:jc w:val="both"/>
      </w:pPr>
      <w:r>
        <w:rPr>
          <w:sz w:val="20"/>
        </w:rPr>
        <w:t xml:space="preserve">Необходимость оперативной подготовки проектов правовых актов Омской области в связи с изменениями в социально-экономической сфере, изменениями федерального законодательства обусловливает актуальность обеспечения соответствия указанных проектов федеральному и областному законодательству посредством проведения их правовой экспертизы;</w:t>
      </w:r>
    </w:p>
    <w:p>
      <w:pPr>
        <w:pStyle w:val="0"/>
        <w:spacing w:before="200" w:line-rule="auto"/>
        <w:ind w:firstLine="540"/>
        <w:jc w:val="both"/>
      </w:pPr>
      <w:r>
        <w:rPr>
          <w:sz w:val="20"/>
        </w:rPr>
        <w:t xml:space="preserve">- ведение регистра муниципальных нормативных правовых актов Омской области.</w:t>
      </w:r>
    </w:p>
    <w:p>
      <w:pPr>
        <w:pStyle w:val="0"/>
        <w:spacing w:before="200" w:line-rule="auto"/>
        <w:ind w:firstLine="540"/>
        <w:jc w:val="both"/>
      </w:pPr>
      <w:r>
        <w:rPr>
          <w:sz w:val="20"/>
        </w:rPr>
        <w:t xml:space="preserve">Представляемые органами местного самоуправления Омской области сведения о принимаемых ими правовых актах могут быть неполными либо недостоверными. В данных условиях актуальными вопросами являются мониторинг полноты и достоверности сведений, представляемых органами местного самоуправления Омской области, а также организация проведения правовой экспертизы муниципальных правовых актов Омской области;</w:t>
      </w:r>
    </w:p>
    <w:p>
      <w:pPr>
        <w:pStyle w:val="0"/>
        <w:spacing w:before="200" w:line-rule="auto"/>
        <w:ind w:firstLine="540"/>
        <w:jc w:val="both"/>
      </w:pPr>
      <w:r>
        <w:rPr>
          <w:sz w:val="20"/>
        </w:rPr>
        <w:t xml:space="preserve">- государственная регистрация актов гражданского состояния.</w:t>
      </w:r>
    </w:p>
    <w:p>
      <w:pPr>
        <w:pStyle w:val="0"/>
        <w:spacing w:before="200" w:line-rule="auto"/>
        <w:ind w:firstLine="540"/>
        <w:jc w:val="both"/>
      </w:pPr>
      <w:r>
        <w:rPr>
          <w:sz w:val="20"/>
        </w:rPr>
        <w:t xml:space="preserve">Целью этого направления деятельности является обеспечение охраны имущественных и личных неимущественных прав граждан, а также интересов государства путем своевременной, полной и правильной государственной регистрации актов гражданского состояния на территории Омской области, что закреплено в </w:t>
      </w:r>
      <w:hyperlink w:history="0" r:id="rId551" w:tooltip="Федеральный закон от 15.11.1997 N 143-ФЗ (ред. от 14.04.2023) &quot;Об актах гражданского состояния&quot; {КонсультантПлюс}">
        <w:r>
          <w:rPr>
            <w:sz w:val="20"/>
            <w:color w:val="0000ff"/>
          </w:rPr>
          <w:t xml:space="preserve">пункте 1 статьи 6</w:t>
        </w:r>
      </w:hyperlink>
      <w:r>
        <w:rPr>
          <w:sz w:val="20"/>
        </w:rPr>
        <w:t xml:space="preserve"> Федерального закона "Об актах гражданского состояния". Реализация комплекса мероприятий в сфере государственной регистрации актов гражданского состояния должна привести к улучшению качества исполнения государственных функций (предоставления государственных услуг), в том числе путем модернизации, предусматривающей их осуществление в электронном виде;</w:t>
      </w:r>
    </w:p>
    <w:p>
      <w:pPr>
        <w:pStyle w:val="0"/>
        <w:spacing w:before="200" w:line-rule="auto"/>
        <w:ind w:firstLine="540"/>
        <w:jc w:val="both"/>
      </w:pPr>
      <w:r>
        <w:rPr>
          <w:sz w:val="20"/>
        </w:rPr>
        <w:t xml:space="preserve">- повышение качества организационно-правового обеспечения деятельности мировых судей Омской области.</w:t>
      </w:r>
    </w:p>
    <w:p>
      <w:pPr>
        <w:pStyle w:val="0"/>
        <w:spacing w:before="200" w:line-rule="auto"/>
        <w:ind w:firstLine="540"/>
        <w:jc w:val="both"/>
      </w:pPr>
      <w:r>
        <w:rPr>
          <w:sz w:val="20"/>
        </w:rPr>
        <w:t xml:space="preserve">Для создания условий в целях обеспечения открытости, прозрачности и доступности правосудия, повышения эффективности и качества работы мировой юстиции, доверия к судебной власти и обеспечения большей доступности к средствам судебной защиты предусмотрено соответствующее организационно-правовое сопровождение деятельности мировых судей Омской области.</w:t>
      </w:r>
    </w:p>
    <w:p>
      <w:pPr>
        <w:pStyle w:val="0"/>
        <w:spacing w:before="200" w:line-rule="auto"/>
        <w:ind w:firstLine="540"/>
        <w:jc w:val="both"/>
      </w:pPr>
      <w:r>
        <w:rPr>
          <w:sz w:val="20"/>
        </w:rPr>
        <w:t xml:space="preserve">Комплекс социально-экономических, организационных и других мероприятий, предусмотренных подпрограммой, взаимосвязанных по ресурсам, исполнителям и срокам, направлен на повышение эффективности государственного управления и взаимодействия субъектов общественно-политических отношений Омской области.</w:t>
      </w:r>
    </w:p>
    <w:p>
      <w:pPr>
        <w:pStyle w:val="0"/>
        <w:spacing w:before="200" w:line-rule="auto"/>
        <w:ind w:firstLine="540"/>
        <w:jc w:val="both"/>
      </w:pPr>
      <w:r>
        <w:rPr>
          <w:sz w:val="20"/>
        </w:rPr>
        <w:t xml:space="preserve">Реализацию направлений по совершенствованию системы взаимодействия с субъектами общественно-политических отношений необходимо осуществлять с использованием программно-целевого метода, что обусловлено его высокой эффективностью, возможностью сбалансированного и последовательного выполнения запланированных мероприятий, проведения мониторинга состояния работы, анализа и прогноза влияния различных факторов на реализацию подпрограммы.</w:t>
      </w:r>
    </w:p>
    <w:p>
      <w:pPr>
        <w:pStyle w:val="0"/>
        <w:spacing w:before="200" w:line-rule="auto"/>
        <w:ind w:firstLine="540"/>
        <w:jc w:val="both"/>
      </w:pPr>
      <w:r>
        <w:rPr>
          <w:sz w:val="20"/>
        </w:rPr>
        <w:t xml:space="preserve">Реализация подпрограммы направлена на:</w:t>
      </w:r>
    </w:p>
    <w:p>
      <w:pPr>
        <w:pStyle w:val="0"/>
        <w:spacing w:before="200" w:line-rule="auto"/>
        <w:ind w:firstLine="540"/>
        <w:jc w:val="both"/>
      </w:pPr>
      <w:r>
        <w:rPr>
          <w:sz w:val="20"/>
        </w:rPr>
        <w:t xml:space="preserve">- стабилизацию общественно-политических отношений в Омской области;</w:t>
      </w:r>
    </w:p>
    <w:p>
      <w:pPr>
        <w:pStyle w:val="0"/>
        <w:spacing w:before="200" w:line-rule="auto"/>
        <w:ind w:firstLine="540"/>
        <w:jc w:val="both"/>
      </w:pPr>
      <w:r>
        <w:rPr>
          <w:sz w:val="20"/>
        </w:rPr>
        <w:t xml:space="preserve">- эффективность правового регулирования социально значимых общественных отношений;</w:t>
      </w:r>
    </w:p>
    <w:p>
      <w:pPr>
        <w:pStyle w:val="0"/>
        <w:spacing w:before="200" w:line-rule="auto"/>
        <w:ind w:firstLine="540"/>
        <w:jc w:val="both"/>
      </w:pPr>
      <w:r>
        <w:rPr>
          <w:sz w:val="20"/>
        </w:rPr>
        <w:t xml:space="preserve">- экономию использования средств областного бюджета при проведении процедур размещения заказов на поставку товаров, выполнение работ, оказание услуг для государственных нужд.</w:t>
      </w:r>
    </w:p>
    <w:p>
      <w:pPr>
        <w:pStyle w:val="0"/>
        <w:jc w:val="both"/>
      </w:pPr>
      <w:r>
        <w:rPr>
          <w:sz w:val="20"/>
        </w:rPr>
      </w:r>
    </w:p>
    <w:p>
      <w:pPr>
        <w:pStyle w:val="2"/>
        <w:outlineLvl w:val="2"/>
        <w:jc w:val="center"/>
      </w:pPr>
      <w:r>
        <w:rPr>
          <w:sz w:val="20"/>
        </w:rPr>
        <w:t xml:space="preserve">Раздел 3. Цель и задачи подпрограммы</w:t>
      </w:r>
    </w:p>
    <w:p>
      <w:pPr>
        <w:pStyle w:val="0"/>
        <w:jc w:val="both"/>
      </w:pPr>
      <w:r>
        <w:rPr>
          <w:sz w:val="20"/>
        </w:rPr>
      </w:r>
    </w:p>
    <w:p>
      <w:pPr>
        <w:pStyle w:val="0"/>
        <w:ind w:firstLine="540"/>
        <w:jc w:val="both"/>
      </w:pPr>
      <w:r>
        <w:rPr>
          <w:sz w:val="20"/>
        </w:rPr>
        <w:t xml:space="preserve">Целью подпрограммы является повышение эффективности и результативности функционирования системы государственного управления в установленных сферах деятельности.</w:t>
      </w:r>
    </w:p>
    <w:p>
      <w:pPr>
        <w:pStyle w:val="0"/>
        <w:spacing w:before="200" w:line-rule="auto"/>
        <w:ind w:firstLine="540"/>
        <w:jc w:val="both"/>
      </w:pPr>
      <w:r>
        <w:rPr>
          <w:sz w:val="20"/>
        </w:rPr>
        <w:t xml:space="preserve">Для достижения поставленной цели необходимо решение следующих задач:</w:t>
      </w:r>
    </w:p>
    <w:p>
      <w:pPr>
        <w:pStyle w:val="0"/>
        <w:spacing w:before="200" w:line-rule="auto"/>
        <w:ind w:firstLine="540"/>
        <w:jc w:val="both"/>
      </w:pPr>
      <w:r>
        <w:rPr>
          <w:sz w:val="20"/>
        </w:rPr>
        <w:t xml:space="preserve">1. Совершенствование системы материально-технического и кадрового обеспечения деятельности Губернатора Омской области, Правительства Омской области, иных органов исполнительной власти Омской области и государственных органов Омской области (далее - Задача 1).</w:t>
      </w:r>
    </w:p>
    <w:p>
      <w:pPr>
        <w:pStyle w:val="0"/>
        <w:jc w:val="both"/>
      </w:pPr>
      <w:r>
        <w:rPr>
          <w:sz w:val="20"/>
        </w:rPr>
        <w:t xml:space="preserve">(в ред. </w:t>
      </w:r>
      <w:hyperlink w:history="0" r:id="rId552"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2. Совершенствование системы взаимодействия субъектов общественно-политических отношений по решению вопросов социально-экономического и общественно-политического развития Омской области (далее - Задача 2).</w:t>
      </w:r>
    </w:p>
    <w:p>
      <w:pPr>
        <w:pStyle w:val="0"/>
        <w:spacing w:before="200" w:line-rule="auto"/>
        <w:ind w:firstLine="540"/>
        <w:jc w:val="both"/>
      </w:pPr>
      <w:r>
        <w:rPr>
          <w:sz w:val="20"/>
        </w:rPr>
        <w:t xml:space="preserve">3. Повышение эффективности и результативности деятельности ГГПУ Омской области (далее - Задача 3).</w:t>
      </w:r>
    </w:p>
    <w:p>
      <w:pPr>
        <w:pStyle w:val="0"/>
        <w:jc w:val="both"/>
      </w:pPr>
      <w:r>
        <w:rPr>
          <w:sz w:val="20"/>
        </w:rPr>
      </w:r>
    </w:p>
    <w:p>
      <w:pPr>
        <w:pStyle w:val="2"/>
        <w:outlineLvl w:val="2"/>
        <w:jc w:val="center"/>
      </w:pPr>
      <w:r>
        <w:rPr>
          <w:sz w:val="20"/>
        </w:rPr>
        <w:t xml:space="preserve">Раздел 4. Срок реализации подпрограммы</w:t>
      </w:r>
    </w:p>
    <w:p>
      <w:pPr>
        <w:pStyle w:val="0"/>
        <w:jc w:val="both"/>
      </w:pPr>
      <w:r>
        <w:rPr>
          <w:sz w:val="20"/>
        </w:rPr>
      </w:r>
    </w:p>
    <w:p>
      <w:pPr>
        <w:pStyle w:val="0"/>
        <w:ind w:firstLine="540"/>
        <w:jc w:val="both"/>
      </w:pPr>
      <w:r>
        <w:rPr>
          <w:sz w:val="20"/>
        </w:rPr>
        <w:t xml:space="preserve">Срок реализации подпрограммы составляет 9 лет: с 2017 по 2025 год. Этапы реализации подпрограммы не предусматриваются.</w:t>
      </w:r>
    </w:p>
    <w:p>
      <w:pPr>
        <w:pStyle w:val="0"/>
        <w:jc w:val="both"/>
      </w:pPr>
      <w:r>
        <w:rPr>
          <w:sz w:val="20"/>
        </w:rPr>
        <w:t xml:space="preserve">(в ред. Постановлений Правительства Омской области от 07.12.2020 </w:t>
      </w:r>
      <w:hyperlink w:history="0" r:id="rId55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554"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555"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p>
      <w:pPr>
        <w:pStyle w:val="0"/>
        <w:jc w:val="both"/>
      </w:pPr>
      <w:r>
        <w:rPr>
          <w:sz w:val="20"/>
        </w:rPr>
      </w:r>
    </w:p>
    <w:p>
      <w:pPr>
        <w:pStyle w:val="2"/>
        <w:outlineLvl w:val="2"/>
        <w:jc w:val="center"/>
      </w:pPr>
      <w:r>
        <w:rPr>
          <w:sz w:val="20"/>
        </w:rPr>
        <w:t xml:space="preserve">Раздел 5. Описание входящих в состав подпрограммы</w:t>
      </w:r>
    </w:p>
    <w:p>
      <w:pPr>
        <w:pStyle w:val="2"/>
        <w:jc w:val="center"/>
      </w:pPr>
      <w:r>
        <w:rPr>
          <w:sz w:val="20"/>
        </w:rPr>
        <w:t xml:space="preserve">основных мероприятий и (или) ведомственных целевых программ</w:t>
      </w:r>
    </w:p>
    <w:p>
      <w:pPr>
        <w:pStyle w:val="0"/>
        <w:jc w:val="both"/>
      </w:pPr>
      <w:r>
        <w:rPr>
          <w:sz w:val="20"/>
        </w:rPr>
      </w:r>
    </w:p>
    <w:p>
      <w:pPr>
        <w:pStyle w:val="0"/>
        <w:ind w:firstLine="540"/>
        <w:jc w:val="both"/>
      </w:pPr>
      <w:r>
        <w:rPr>
          <w:sz w:val="20"/>
        </w:rPr>
        <w:t xml:space="preserve">В целях решения задач подпрограммы в ее составе реализуются основные мероприятия. Каждой задаче подпрограммы соответствует отдельное основное мероприятие.</w:t>
      </w:r>
    </w:p>
    <w:p>
      <w:pPr>
        <w:pStyle w:val="0"/>
        <w:spacing w:before="200" w:line-rule="auto"/>
        <w:ind w:firstLine="540"/>
        <w:jc w:val="both"/>
      </w:pPr>
      <w:r>
        <w:rPr>
          <w:sz w:val="20"/>
        </w:rPr>
        <w:t xml:space="preserve">1. Задаче 1 соответствует Основное мероприятие 1.</w:t>
      </w:r>
    </w:p>
    <w:p>
      <w:pPr>
        <w:pStyle w:val="0"/>
        <w:spacing w:before="200" w:line-rule="auto"/>
        <w:ind w:firstLine="540"/>
        <w:jc w:val="both"/>
      </w:pPr>
      <w:r>
        <w:rPr>
          <w:sz w:val="20"/>
        </w:rPr>
        <w:t xml:space="preserve">2. Задаче 2 соответствует Основное мероприятие 2.</w:t>
      </w:r>
    </w:p>
    <w:p>
      <w:pPr>
        <w:pStyle w:val="0"/>
        <w:spacing w:before="200" w:line-rule="auto"/>
        <w:ind w:firstLine="540"/>
        <w:jc w:val="both"/>
      </w:pPr>
      <w:r>
        <w:rPr>
          <w:sz w:val="20"/>
        </w:rPr>
        <w:t xml:space="preserve">3. Задаче 3 соответствует Основное мероприятие 3.</w:t>
      </w:r>
    </w:p>
    <w:p>
      <w:pPr>
        <w:pStyle w:val="0"/>
        <w:spacing w:before="200" w:line-rule="auto"/>
        <w:ind w:firstLine="540"/>
        <w:jc w:val="both"/>
      </w:pPr>
      <w:r>
        <w:rPr>
          <w:sz w:val="20"/>
        </w:rPr>
        <w:t xml:space="preserve">Объем средств на реализацию данных основных мероприятий представлен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6. Описание мероприятий</w:t>
      </w:r>
    </w:p>
    <w:p>
      <w:pPr>
        <w:pStyle w:val="2"/>
        <w:jc w:val="center"/>
      </w:pPr>
      <w:r>
        <w:rPr>
          <w:sz w:val="20"/>
        </w:rPr>
        <w:t xml:space="preserve">и целевых индикаторов их выполнения</w:t>
      </w:r>
    </w:p>
    <w:p>
      <w:pPr>
        <w:pStyle w:val="0"/>
        <w:jc w:val="both"/>
      </w:pPr>
      <w:r>
        <w:rPr>
          <w:sz w:val="20"/>
        </w:rPr>
      </w:r>
    </w:p>
    <w:p>
      <w:pPr>
        <w:pStyle w:val="0"/>
        <w:ind w:firstLine="540"/>
        <w:jc w:val="both"/>
      </w:pPr>
      <w:r>
        <w:rPr>
          <w:sz w:val="20"/>
        </w:rPr>
        <w:t xml:space="preserve">1. Основное мероприятие 1 включает следующие мероприятия:</w:t>
      </w:r>
    </w:p>
    <w:p>
      <w:pPr>
        <w:pStyle w:val="0"/>
        <w:spacing w:before="200" w:line-rule="auto"/>
        <w:ind w:firstLine="540"/>
        <w:jc w:val="both"/>
      </w:pPr>
      <w:r>
        <w:rPr>
          <w:sz w:val="20"/>
        </w:rPr>
        <w:t xml:space="preserve">1) материально-техническое, кадровое и организационное обеспечение деятельности Губернатора Омской области, Правительства Омской области, а также иных органов исполнительной власти Омской области и государственных органов Омской области.</w:t>
      </w:r>
    </w:p>
    <w:p>
      <w:pPr>
        <w:pStyle w:val="0"/>
        <w:jc w:val="both"/>
      </w:pPr>
      <w:r>
        <w:rPr>
          <w:sz w:val="20"/>
        </w:rPr>
        <w:t xml:space="preserve">(в ред. </w:t>
      </w:r>
      <w:hyperlink w:history="0" r:id="rId556"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В рамках реализации данного мероприятия:</w:t>
      </w:r>
    </w:p>
    <w:p>
      <w:pPr>
        <w:pStyle w:val="0"/>
        <w:spacing w:before="200" w:line-rule="auto"/>
        <w:ind w:firstLine="540"/>
        <w:jc w:val="both"/>
      </w:pPr>
      <w:r>
        <w:rPr>
          <w:sz w:val="20"/>
        </w:rPr>
        <w:t xml:space="preserve">- осуществляется закупка товаров (мебели, канцелярских товаров, офисного и другого оборудования), работ и услуг, необходимых для обеспечения деятельности лиц, замещающих государственные должности Омской области, и государственных гражданских служащих Омской области, замещающих должности государственной гражданской службы Омской области в Аппарате Губернатора и Правительства Омской области;</w:t>
      </w:r>
    </w:p>
    <w:p>
      <w:pPr>
        <w:pStyle w:val="0"/>
        <w:spacing w:before="200" w:line-rule="auto"/>
        <w:ind w:firstLine="540"/>
        <w:jc w:val="both"/>
      </w:pPr>
      <w:r>
        <w:rPr>
          <w:sz w:val="20"/>
        </w:rPr>
        <w:t xml:space="preserve">- своевременно обеспечивается связь, специальная связь для эффективной и оперативной деятельности, оказываются услуги по техническому обслуживанию вычислительной и организационной техники, программно-информационному обслуживанию в части предоставления доступа к различным информационным ресурсам, справочно-правовым системам посредством единой сети передачи данных, а также доступа к информационно-телекоммуникационной сети "Интернет";</w:t>
      </w:r>
    </w:p>
    <w:p>
      <w:pPr>
        <w:pStyle w:val="0"/>
        <w:spacing w:before="200" w:line-rule="auto"/>
        <w:ind w:firstLine="540"/>
        <w:jc w:val="both"/>
      </w:pPr>
      <w:r>
        <w:rPr>
          <w:sz w:val="20"/>
        </w:rPr>
        <w:t xml:space="preserve">- осуществляется организационное, информационно-справочное, техническое, протокольное обеспечение мероприятий, проводимых с участием Губернатора Омской области и (или) Правительства Омской области, в том числе совещаний, конференций, заседаний координационных и совещательных органов и других мероприятий;</w:t>
      </w:r>
    </w:p>
    <w:p>
      <w:pPr>
        <w:pStyle w:val="0"/>
        <w:spacing w:before="200" w:line-rule="auto"/>
        <w:ind w:firstLine="540"/>
        <w:jc w:val="both"/>
      </w:pPr>
      <w:r>
        <w:rPr>
          <w:sz w:val="20"/>
        </w:rPr>
        <w:t xml:space="preserve">2) обеспечение содержания, технической эксплуатации и обслуживания объектов недвижимого и движимого имущества, находящихся в собственности Омской области.</w:t>
      </w:r>
    </w:p>
    <w:p>
      <w:pPr>
        <w:pStyle w:val="0"/>
        <w:spacing w:before="200" w:line-rule="auto"/>
        <w:ind w:firstLine="540"/>
        <w:jc w:val="both"/>
      </w:pPr>
      <w:r>
        <w:rPr>
          <w:sz w:val="20"/>
        </w:rPr>
        <w:t xml:space="preserve">В рамках данного мероприятия:</w:t>
      </w:r>
    </w:p>
    <w:p>
      <w:pPr>
        <w:pStyle w:val="0"/>
        <w:spacing w:before="200" w:line-rule="auto"/>
        <w:ind w:firstLine="540"/>
        <w:jc w:val="both"/>
      </w:pPr>
      <w:r>
        <w:rPr>
          <w:sz w:val="20"/>
        </w:rPr>
        <w:t xml:space="preserve">- обеспечивается надлежащее содержание, техническая эксплуатация и функционирование всех инженерных систем и оборудования недвижимого и движимого имущества, техники и инвентаря;</w:t>
      </w:r>
    </w:p>
    <w:p>
      <w:pPr>
        <w:pStyle w:val="0"/>
        <w:spacing w:before="200" w:line-rule="auto"/>
        <w:ind w:firstLine="540"/>
        <w:jc w:val="both"/>
      </w:pPr>
      <w:r>
        <w:rPr>
          <w:sz w:val="20"/>
        </w:rPr>
        <w:t xml:space="preserve">- осуществляется текущий и капитальный ремонт объектов собственности Омской области, благоустройство земельных участков, уборка помещений и прилегающей территории, обеспечивается охрана;</w:t>
      </w:r>
    </w:p>
    <w:p>
      <w:pPr>
        <w:pStyle w:val="0"/>
        <w:spacing w:before="200" w:line-rule="auto"/>
        <w:ind w:firstLine="540"/>
        <w:jc w:val="both"/>
      </w:pPr>
      <w:r>
        <w:rPr>
          <w:sz w:val="20"/>
        </w:rPr>
        <w:t xml:space="preserve">- обеспечивается соответствие недвижимого и движимого имущества санитарным нормам и правилам, правилам пожарной безопасности и электробезопасности, техническим условиям;</w:t>
      </w:r>
    </w:p>
    <w:p>
      <w:pPr>
        <w:pStyle w:val="0"/>
        <w:spacing w:before="200" w:line-rule="auto"/>
        <w:ind w:firstLine="540"/>
        <w:jc w:val="both"/>
      </w:pPr>
      <w:r>
        <w:rPr>
          <w:sz w:val="20"/>
        </w:rPr>
        <w:t xml:space="preserve">- осуществляется транспортное, социально-бытовое обслуживание лиц, замещающих государственные должности Омской области, государственных гражданских служащих Омской области в соответствии с областным законодательством;</w:t>
      </w:r>
    </w:p>
    <w:p>
      <w:pPr>
        <w:pStyle w:val="0"/>
        <w:spacing w:before="200" w:line-rule="auto"/>
        <w:ind w:firstLine="540"/>
        <w:jc w:val="both"/>
      </w:pPr>
      <w:r>
        <w:rPr>
          <w:sz w:val="20"/>
        </w:rPr>
        <w:t xml:space="preserve">3) организационное и информационно-справочное обеспечение специальных мероприятий, проводимых с участием или по поручению Губернатора Омской области, Правительства Омской области.</w:t>
      </w:r>
    </w:p>
    <w:p>
      <w:pPr>
        <w:pStyle w:val="0"/>
        <w:spacing w:before="200" w:line-rule="auto"/>
        <w:ind w:firstLine="540"/>
        <w:jc w:val="both"/>
      </w:pPr>
      <w:r>
        <w:rPr>
          <w:sz w:val="20"/>
        </w:rPr>
        <w:t xml:space="preserve">В рамках данного мероприятия:</w:t>
      </w:r>
    </w:p>
    <w:p>
      <w:pPr>
        <w:pStyle w:val="0"/>
        <w:spacing w:before="200" w:line-rule="auto"/>
        <w:ind w:firstLine="540"/>
        <w:jc w:val="both"/>
      </w:pPr>
      <w:r>
        <w:rPr>
          <w:sz w:val="20"/>
        </w:rPr>
        <w:t xml:space="preserve">- обеспечивается протокольно-организационное обслуживание визитов на высшем уровне, рабочих и деловых встреч и совещаний, конференций и форумов по вопросам сотрудничества;</w:t>
      </w:r>
    </w:p>
    <w:p>
      <w:pPr>
        <w:pStyle w:val="0"/>
        <w:spacing w:before="200" w:line-rule="auto"/>
        <w:ind w:firstLine="540"/>
        <w:jc w:val="both"/>
      </w:pPr>
      <w:r>
        <w:rPr>
          <w:sz w:val="20"/>
        </w:rPr>
        <w:t xml:space="preserve">- обеспечивается организация питания участников мероприятий, изготовления (приобретения) сувенирной продукции, размещения официальных делегаций в гостиницах;</w:t>
      </w:r>
    </w:p>
    <w:p>
      <w:pPr>
        <w:pStyle w:val="0"/>
        <w:spacing w:before="200" w:line-rule="auto"/>
        <w:ind w:firstLine="540"/>
        <w:jc w:val="both"/>
      </w:pPr>
      <w:r>
        <w:rPr>
          <w:sz w:val="20"/>
        </w:rPr>
        <w:t xml:space="preserve">- осуществляется финансирование отчислений в уставный и резервный фонды согласно договору учредителей Межрегиональной ассоциации экономического взаимодействия субъектов Российской Федерации "Сибирское соглашение" (далее - МАСС), подготовка необходимых материалов для участия в заседаниях Совета МАСС, а также организация заседаний Совета МАСС, проводимых в Омской области;</w:t>
      </w:r>
    </w:p>
    <w:p>
      <w:pPr>
        <w:pStyle w:val="0"/>
        <w:spacing w:before="200" w:line-rule="auto"/>
        <w:ind w:firstLine="540"/>
        <w:jc w:val="both"/>
      </w:pPr>
      <w:r>
        <w:rPr>
          <w:sz w:val="20"/>
        </w:rPr>
        <w:t xml:space="preserve">4) вручение Государственной премии Омской области и премии Правительства Омской области.</w:t>
      </w:r>
    </w:p>
    <w:p>
      <w:pPr>
        <w:pStyle w:val="0"/>
        <w:spacing w:before="200" w:line-rule="auto"/>
        <w:ind w:firstLine="540"/>
        <w:jc w:val="both"/>
      </w:pPr>
      <w:r>
        <w:rPr>
          <w:sz w:val="20"/>
        </w:rPr>
        <w:t xml:space="preserve">В рамках реализации данного мероприятия осуществляется финансовое обеспечение деятельности, связанной с организацией вручения и выплатой присужденных премий;</w:t>
      </w:r>
    </w:p>
    <w:p>
      <w:pPr>
        <w:pStyle w:val="0"/>
        <w:spacing w:before="200" w:line-rule="auto"/>
        <w:ind w:firstLine="540"/>
        <w:jc w:val="both"/>
      </w:pPr>
      <w:r>
        <w:rPr>
          <w:sz w:val="20"/>
        </w:rPr>
        <w:t xml:space="preserve">5) финансовое, организационное и методическое обеспечение мобилизационной подготовки и мобилизации.</w:t>
      </w:r>
    </w:p>
    <w:p>
      <w:pPr>
        <w:pStyle w:val="0"/>
        <w:spacing w:before="200" w:line-rule="auto"/>
        <w:ind w:firstLine="540"/>
        <w:jc w:val="both"/>
      </w:pPr>
      <w:r>
        <w:rPr>
          <w:sz w:val="20"/>
        </w:rPr>
        <w:t xml:space="preserve">В рамках реализации данного мероприятия:</w:t>
      </w:r>
    </w:p>
    <w:p>
      <w:pPr>
        <w:pStyle w:val="0"/>
        <w:spacing w:before="200" w:line-rule="auto"/>
        <w:ind w:firstLine="540"/>
        <w:jc w:val="both"/>
      </w:pPr>
      <w:r>
        <w:rPr>
          <w:sz w:val="20"/>
        </w:rPr>
        <w:t xml:space="preserve">- осуществляется руководство мобилизационной подготовкой органов исполнительной власти Омской области, муниципальных образований Омской области;</w:t>
      </w:r>
    </w:p>
    <w:p>
      <w:pPr>
        <w:pStyle w:val="0"/>
        <w:spacing w:before="200" w:line-rule="auto"/>
        <w:ind w:firstLine="540"/>
        <w:jc w:val="both"/>
      </w:pPr>
      <w:r>
        <w:rPr>
          <w:sz w:val="20"/>
        </w:rPr>
        <w:t xml:space="preserve">- разрабатываются мобилизационные планы;</w:t>
      </w:r>
    </w:p>
    <w:p>
      <w:pPr>
        <w:pStyle w:val="0"/>
        <w:spacing w:before="200" w:line-rule="auto"/>
        <w:ind w:firstLine="540"/>
        <w:jc w:val="both"/>
      </w:pPr>
      <w:r>
        <w:rPr>
          <w:sz w:val="20"/>
        </w:rPr>
        <w:t xml:space="preserve">- проводятся мероприятия по мобилизационной подготовке экономики Омской области;</w:t>
      </w:r>
    </w:p>
    <w:p>
      <w:pPr>
        <w:pStyle w:val="0"/>
        <w:spacing w:before="200" w:line-rule="auto"/>
        <w:ind w:firstLine="540"/>
        <w:jc w:val="both"/>
      </w:pPr>
      <w:r>
        <w:rPr>
          <w:sz w:val="20"/>
        </w:rPr>
        <w:t xml:space="preserve">- заключаются договоры (контракты) на поставку продукции, проведение работ, оказание услуг в целях обеспечения мобилизационной подготовки и мобилизации Омской области;</w:t>
      </w:r>
    </w:p>
    <w:p>
      <w:pPr>
        <w:pStyle w:val="0"/>
        <w:jc w:val="both"/>
      </w:pPr>
      <w:r>
        <w:rPr>
          <w:sz w:val="20"/>
        </w:rPr>
        <w:t xml:space="preserve">(в ред. </w:t>
      </w:r>
      <w:hyperlink w:history="0" r:id="rId557"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6) приобретение в собственность Омской области комплекса объектов недвижимого имущества по адресу: г. Омск, ул. Березовая, д. 2, корп. 1.</w:t>
      </w:r>
    </w:p>
    <w:p>
      <w:pPr>
        <w:pStyle w:val="0"/>
        <w:jc w:val="both"/>
      </w:pPr>
      <w:r>
        <w:rPr>
          <w:sz w:val="20"/>
        </w:rPr>
        <w:t xml:space="preserve">(абзац введен </w:t>
      </w:r>
      <w:hyperlink w:history="0" r:id="rId558"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В рамках реализации данного мероприятия с целью материально-технического обеспечения мероприятий, связанных с подготовкой к проведению в городе Омске XVI Форума межрегионального сотрудничества Российской Федерации и Республики Казахстан, предусмотрено приобретение в 2019 году в собственность Омской области с последующей передачей в оперативное управление казенного учреждения Омской области "Хозяйственное управление Правительства Омской области" 14 объектов недвижимого имущества:</w:t>
      </w:r>
    </w:p>
    <w:p>
      <w:pPr>
        <w:pStyle w:val="0"/>
        <w:jc w:val="both"/>
      </w:pPr>
      <w:r>
        <w:rPr>
          <w:sz w:val="20"/>
        </w:rPr>
        <w:t xml:space="preserve">(абзац введен </w:t>
      </w:r>
      <w:hyperlink w:history="0" r:id="rId559"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гостиничный блок - нежилое здание общей площадью 657,7 кв.м;</w:t>
      </w:r>
    </w:p>
    <w:p>
      <w:pPr>
        <w:pStyle w:val="0"/>
        <w:jc w:val="both"/>
      </w:pPr>
      <w:r>
        <w:rPr>
          <w:sz w:val="20"/>
        </w:rPr>
        <w:t xml:space="preserve">(абзац введен </w:t>
      </w:r>
      <w:hyperlink w:history="0" r:id="rId560"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оздоровительный блок общей площадью 1267,2 кв.м;</w:t>
      </w:r>
    </w:p>
    <w:p>
      <w:pPr>
        <w:pStyle w:val="0"/>
        <w:jc w:val="both"/>
      </w:pPr>
      <w:r>
        <w:rPr>
          <w:sz w:val="20"/>
        </w:rPr>
        <w:t xml:space="preserve">(абзац введен </w:t>
      </w:r>
      <w:hyperlink w:history="0" r:id="rId561"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здание обслуживающего персонала общей площадью 116,2 кв.м;</w:t>
      </w:r>
    </w:p>
    <w:p>
      <w:pPr>
        <w:pStyle w:val="0"/>
        <w:jc w:val="both"/>
      </w:pPr>
      <w:r>
        <w:rPr>
          <w:sz w:val="20"/>
        </w:rPr>
        <w:t xml:space="preserve">(абзац введен </w:t>
      </w:r>
      <w:hyperlink w:history="0" r:id="rId562"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внутриплощадочные сети - наружные сети водопровода протяженностью 1031 п.м;</w:t>
      </w:r>
    </w:p>
    <w:p>
      <w:pPr>
        <w:pStyle w:val="0"/>
        <w:jc w:val="both"/>
      </w:pPr>
      <w:r>
        <w:rPr>
          <w:sz w:val="20"/>
        </w:rPr>
        <w:t xml:space="preserve">(абзац введен </w:t>
      </w:r>
      <w:hyperlink w:history="0" r:id="rId563"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поливочный водопровод протяженностью 2885,0 п.м;</w:t>
      </w:r>
    </w:p>
    <w:p>
      <w:pPr>
        <w:pStyle w:val="0"/>
        <w:jc w:val="both"/>
      </w:pPr>
      <w:r>
        <w:rPr>
          <w:sz w:val="20"/>
        </w:rPr>
        <w:t xml:space="preserve">(абзац введен </w:t>
      </w:r>
      <w:hyperlink w:history="0" r:id="rId564"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нежилое помещение общей площадью 628,4 кв.м;</w:t>
      </w:r>
    </w:p>
    <w:p>
      <w:pPr>
        <w:pStyle w:val="0"/>
        <w:jc w:val="both"/>
      </w:pPr>
      <w:r>
        <w:rPr>
          <w:sz w:val="20"/>
        </w:rPr>
        <w:t xml:space="preserve">(абзац введен </w:t>
      </w:r>
      <w:hyperlink w:history="0" r:id="rId565"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нежилое помещение общей площадью 152,4 кв.м;</w:t>
      </w:r>
    </w:p>
    <w:p>
      <w:pPr>
        <w:pStyle w:val="0"/>
        <w:jc w:val="both"/>
      </w:pPr>
      <w:r>
        <w:rPr>
          <w:sz w:val="20"/>
        </w:rPr>
        <w:t xml:space="preserve">(абзац введен </w:t>
      </w:r>
      <w:hyperlink w:history="0" r:id="rId566"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нежилые помещения общей площадью 68,6 кв.м;</w:t>
      </w:r>
    </w:p>
    <w:p>
      <w:pPr>
        <w:pStyle w:val="0"/>
        <w:jc w:val="both"/>
      </w:pPr>
      <w:r>
        <w:rPr>
          <w:sz w:val="20"/>
        </w:rPr>
        <w:t xml:space="preserve">(абзац введен </w:t>
      </w:r>
      <w:hyperlink w:history="0" r:id="rId567"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тепловая трасса - внутриплощадочные сети протяженностью 727,0 м;</w:t>
      </w:r>
    </w:p>
    <w:p>
      <w:pPr>
        <w:pStyle w:val="0"/>
        <w:jc w:val="both"/>
      </w:pPr>
      <w:r>
        <w:rPr>
          <w:sz w:val="20"/>
        </w:rPr>
        <w:t xml:space="preserve">(абзац введен </w:t>
      </w:r>
      <w:hyperlink w:history="0" r:id="rId568"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наружные сети канализации протяженностью 836,0 п.м;</w:t>
      </w:r>
    </w:p>
    <w:p>
      <w:pPr>
        <w:pStyle w:val="0"/>
        <w:jc w:val="both"/>
      </w:pPr>
      <w:r>
        <w:rPr>
          <w:sz w:val="20"/>
        </w:rPr>
        <w:t xml:space="preserve">(абзац введен </w:t>
      </w:r>
      <w:hyperlink w:history="0" r:id="rId569"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наружное освещение - линии электропередачи протяженностью 900,0 п.м;</w:t>
      </w:r>
    </w:p>
    <w:p>
      <w:pPr>
        <w:pStyle w:val="0"/>
        <w:jc w:val="both"/>
      </w:pPr>
      <w:r>
        <w:rPr>
          <w:sz w:val="20"/>
        </w:rPr>
        <w:t xml:space="preserve">(абзац введен </w:t>
      </w:r>
      <w:hyperlink w:history="0" r:id="rId570"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внутриплощадочные сети - низковольтный кабель протяженностью 950,0 п.м;</w:t>
      </w:r>
    </w:p>
    <w:p>
      <w:pPr>
        <w:pStyle w:val="0"/>
        <w:jc w:val="both"/>
      </w:pPr>
      <w:r>
        <w:rPr>
          <w:sz w:val="20"/>
        </w:rPr>
        <w:t xml:space="preserve">(абзац введен </w:t>
      </w:r>
      <w:hyperlink w:history="0" r:id="rId571"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нежилое помещение общей площадью 43,4 кв.м;</w:t>
      </w:r>
    </w:p>
    <w:p>
      <w:pPr>
        <w:pStyle w:val="0"/>
        <w:jc w:val="both"/>
      </w:pPr>
      <w:r>
        <w:rPr>
          <w:sz w:val="20"/>
        </w:rPr>
        <w:t xml:space="preserve">(абзац введен </w:t>
      </w:r>
      <w:hyperlink w:history="0" r:id="rId572"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 крытый корт общей площадью 624,6 кв.м.</w:t>
      </w:r>
    </w:p>
    <w:p>
      <w:pPr>
        <w:pStyle w:val="0"/>
        <w:jc w:val="both"/>
      </w:pPr>
      <w:r>
        <w:rPr>
          <w:sz w:val="20"/>
        </w:rPr>
        <w:t xml:space="preserve">(абзац введен </w:t>
      </w:r>
      <w:hyperlink w:history="0" r:id="rId573"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Предполагаемая общая мощность комплекса объектов недвижимого имущества - 3 558,5 кв.м, срок приобретения - 2019 год, предполагаемая общая стоимость объектов недвижимого имущества - 80 000 000,0 руб.</w:t>
      </w:r>
    </w:p>
    <w:p>
      <w:pPr>
        <w:pStyle w:val="0"/>
        <w:jc w:val="both"/>
      </w:pPr>
      <w:r>
        <w:rPr>
          <w:sz w:val="20"/>
        </w:rPr>
        <w:t xml:space="preserve">(абзац введен </w:t>
      </w:r>
      <w:hyperlink w:history="0" r:id="rId574"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доля экономии бюджетных средств в результате проведения процедур закупок товаров, работ, услуг для обеспечения государственных нужд.</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Р1 = (А - Б) / А x 100, где:</w:t>
      </w:r>
    </w:p>
    <w:p>
      <w:pPr>
        <w:pStyle w:val="0"/>
        <w:jc w:val="both"/>
      </w:pPr>
      <w:r>
        <w:rPr>
          <w:sz w:val="20"/>
        </w:rPr>
      </w:r>
    </w:p>
    <w:p>
      <w:pPr>
        <w:pStyle w:val="0"/>
        <w:ind w:firstLine="540"/>
        <w:jc w:val="both"/>
      </w:pPr>
      <w:r>
        <w:rPr>
          <w:sz w:val="20"/>
        </w:rPr>
        <w:t xml:space="preserve">А - сумма начальных (максимальных) цен контрактов при проведении процедур закупок товаров, работ, услуг для обеспечения государственных нужд, рублей;</w:t>
      </w:r>
    </w:p>
    <w:p>
      <w:pPr>
        <w:pStyle w:val="0"/>
        <w:spacing w:before="200" w:line-rule="auto"/>
        <w:ind w:firstLine="540"/>
        <w:jc w:val="both"/>
      </w:pPr>
      <w:r>
        <w:rPr>
          <w:sz w:val="20"/>
        </w:rPr>
        <w:t xml:space="preserve">Б - сумма цен заключенных контрактов при проведении процедур закупок товаров, работ, услуг для обеспечения государственных нужд, рублей.</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Аппарата Губернатора и Правительства Омской области;</w:t>
      </w:r>
    </w:p>
    <w:p>
      <w:pPr>
        <w:pStyle w:val="0"/>
        <w:jc w:val="both"/>
      </w:pPr>
      <w:r>
        <w:rPr>
          <w:sz w:val="20"/>
        </w:rPr>
        <w:t xml:space="preserve">(в ред. </w:t>
      </w:r>
      <w:hyperlink w:history="0" r:id="rId575"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31.05.2017 N 164-п)</w:t>
      </w:r>
    </w:p>
    <w:p>
      <w:pPr>
        <w:pStyle w:val="0"/>
        <w:spacing w:before="200" w:line-rule="auto"/>
        <w:ind w:firstLine="540"/>
        <w:jc w:val="both"/>
      </w:pPr>
      <w:r>
        <w:rPr>
          <w:sz w:val="20"/>
        </w:rPr>
        <w:t xml:space="preserve">2) доля объектов недвижимого имущества и транспортных средств, соответствующих установленным требованиям эксплуатации.</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Р2 = А / Б x 100, где:</w:t>
      </w:r>
    </w:p>
    <w:p>
      <w:pPr>
        <w:pStyle w:val="0"/>
        <w:jc w:val="both"/>
      </w:pPr>
      <w:r>
        <w:rPr>
          <w:sz w:val="20"/>
        </w:rPr>
      </w:r>
    </w:p>
    <w:p>
      <w:pPr>
        <w:pStyle w:val="0"/>
        <w:ind w:firstLine="540"/>
        <w:jc w:val="both"/>
      </w:pPr>
      <w:r>
        <w:rPr>
          <w:sz w:val="20"/>
        </w:rPr>
        <w:t xml:space="preserve">А - количество объектов недвижимого имущества и транспортных средств, соответствующих установленным требованиям эксплуатации, единиц;</w:t>
      </w:r>
    </w:p>
    <w:p>
      <w:pPr>
        <w:pStyle w:val="0"/>
        <w:spacing w:before="200" w:line-rule="auto"/>
        <w:ind w:firstLine="540"/>
        <w:jc w:val="both"/>
      </w:pPr>
      <w:r>
        <w:rPr>
          <w:sz w:val="20"/>
        </w:rPr>
        <w:t xml:space="preserve">Б - количество объектов недвижимого имущества и транспортных средств, находящихся в оперативном управлении, единиц.</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Аппарата Губернатора и Правительства Омской области;</w:t>
      </w:r>
    </w:p>
    <w:p>
      <w:pPr>
        <w:pStyle w:val="0"/>
        <w:jc w:val="both"/>
      </w:pPr>
      <w:r>
        <w:rPr>
          <w:sz w:val="20"/>
        </w:rPr>
        <w:t xml:space="preserve">(в ред. </w:t>
      </w:r>
      <w:hyperlink w:history="0" r:id="rId576"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31.05.2017 N 164-п)</w:t>
      </w:r>
    </w:p>
    <w:p>
      <w:pPr>
        <w:pStyle w:val="0"/>
        <w:spacing w:before="200" w:line-rule="auto"/>
        <w:ind w:firstLine="540"/>
        <w:jc w:val="both"/>
      </w:pPr>
      <w:r>
        <w:rPr>
          <w:sz w:val="20"/>
        </w:rPr>
        <w:t xml:space="preserve">3) количество заключаемых договоров, соглашений и (или) проведенных мероприятий при исполнении иных государственных функций.</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P3 = M,</w:t>
      </w:r>
    </w:p>
    <w:p>
      <w:pPr>
        <w:pStyle w:val="0"/>
        <w:jc w:val="both"/>
      </w:pPr>
      <w:r>
        <w:rPr>
          <w:sz w:val="20"/>
        </w:rPr>
      </w:r>
    </w:p>
    <w:p>
      <w:pPr>
        <w:pStyle w:val="0"/>
        <w:ind w:firstLine="540"/>
        <w:jc w:val="both"/>
      </w:pPr>
      <w:r>
        <w:rPr>
          <w:sz w:val="20"/>
        </w:rPr>
        <w:t xml:space="preserve">где M - количество заключаемых договоров, соглашений и (или) проведенных мероприятий при исполнении иных государственных функций, единиц.</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Аппарата Губернатора и Правительства Омской области;</w:t>
      </w:r>
    </w:p>
    <w:p>
      <w:pPr>
        <w:pStyle w:val="0"/>
        <w:jc w:val="both"/>
      </w:pPr>
      <w:r>
        <w:rPr>
          <w:sz w:val="20"/>
        </w:rPr>
        <w:t xml:space="preserve">(в ред. </w:t>
      </w:r>
      <w:hyperlink w:history="0" r:id="rId577"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31.05.2017 N 164-п)</w:t>
      </w:r>
    </w:p>
    <w:p>
      <w:pPr>
        <w:pStyle w:val="0"/>
        <w:spacing w:before="200" w:line-rule="auto"/>
        <w:ind w:firstLine="540"/>
        <w:jc w:val="both"/>
      </w:pPr>
      <w:r>
        <w:rPr>
          <w:sz w:val="20"/>
        </w:rPr>
        <w:t xml:space="preserve">4) обеспечение выплат по присужденным Государственным премиям Омской области и премиям Правительства Омской области.</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Р4 = А / Б x 100, где:</w:t>
      </w:r>
    </w:p>
    <w:p>
      <w:pPr>
        <w:pStyle w:val="0"/>
        <w:jc w:val="both"/>
      </w:pPr>
      <w:r>
        <w:rPr>
          <w:sz w:val="20"/>
        </w:rPr>
      </w:r>
    </w:p>
    <w:p>
      <w:pPr>
        <w:pStyle w:val="0"/>
        <w:ind w:firstLine="540"/>
        <w:jc w:val="both"/>
      </w:pPr>
      <w:r>
        <w:rPr>
          <w:sz w:val="20"/>
        </w:rPr>
        <w:t xml:space="preserve">А - сумма выплаченных Государственных премий Омской области и премий Правительства Омской области, рублей;</w:t>
      </w:r>
    </w:p>
    <w:p>
      <w:pPr>
        <w:pStyle w:val="0"/>
        <w:spacing w:before="200" w:line-rule="auto"/>
        <w:ind w:firstLine="540"/>
        <w:jc w:val="both"/>
      </w:pPr>
      <w:r>
        <w:rPr>
          <w:sz w:val="20"/>
        </w:rPr>
        <w:t xml:space="preserve">Б - сумма присужденных Государственных премий Омской области и премий Правительства Омской области, рублей.</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Аппарата Губернатора и Правительства Омской области;</w:t>
      </w:r>
    </w:p>
    <w:p>
      <w:pPr>
        <w:pStyle w:val="0"/>
        <w:jc w:val="both"/>
      </w:pPr>
      <w:r>
        <w:rPr>
          <w:sz w:val="20"/>
        </w:rPr>
        <w:t xml:space="preserve">(в ред. </w:t>
      </w:r>
      <w:hyperlink w:history="0" r:id="rId578"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31.05.2017 N 164-п)</w:t>
      </w:r>
    </w:p>
    <w:p>
      <w:pPr>
        <w:pStyle w:val="0"/>
        <w:spacing w:before="200" w:line-rule="auto"/>
        <w:ind w:firstLine="540"/>
        <w:jc w:val="both"/>
      </w:pPr>
      <w:r>
        <w:rPr>
          <w:sz w:val="20"/>
        </w:rPr>
        <w:t xml:space="preserve">5) количество мероприятий в области мобилизационной подготовки и мобилизации.</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P5 = М,</w:t>
      </w:r>
    </w:p>
    <w:p>
      <w:pPr>
        <w:pStyle w:val="0"/>
        <w:jc w:val="both"/>
      </w:pPr>
      <w:r>
        <w:rPr>
          <w:sz w:val="20"/>
        </w:rPr>
      </w:r>
    </w:p>
    <w:p>
      <w:pPr>
        <w:pStyle w:val="0"/>
        <w:ind w:firstLine="540"/>
        <w:jc w:val="both"/>
      </w:pPr>
      <w:r>
        <w:rPr>
          <w:sz w:val="20"/>
        </w:rPr>
        <w:t xml:space="preserve">где M - количество проведенных мероприятий в области мобилизационной подготовки и мобилизации, единиц.</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Аппарата Губернатора и Правительства Омской области;</w:t>
      </w:r>
    </w:p>
    <w:p>
      <w:pPr>
        <w:pStyle w:val="0"/>
        <w:jc w:val="both"/>
      </w:pPr>
      <w:r>
        <w:rPr>
          <w:sz w:val="20"/>
        </w:rPr>
        <w:t xml:space="preserve">(в ред. Постановлений Правительства Омской области от 31.05.2017 </w:t>
      </w:r>
      <w:hyperlink w:history="0" r:id="rId579"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16.05.2019 </w:t>
      </w:r>
      <w:hyperlink w:history="0" r:id="rId580"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N 158-п</w:t>
        </w:r>
      </w:hyperlink>
      <w:r>
        <w:rPr>
          <w:sz w:val="20"/>
        </w:rPr>
        <w:t xml:space="preserve">)</w:t>
      </w:r>
    </w:p>
    <w:p>
      <w:pPr>
        <w:pStyle w:val="0"/>
        <w:spacing w:before="200" w:line-rule="auto"/>
        <w:ind w:firstLine="540"/>
        <w:jc w:val="both"/>
      </w:pPr>
      <w:r>
        <w:rPr>
          <w:sz w:val="20"/>
        </w:rPr>
        <w:t xml:space="preserve">6) количество объектов недвижимого имущества, приобретенных в собственность Омской области.</w:t>
      </w:r>
    </w:p>
    <w:p>
      <w:pPr>
        <w:pStyle w:val="0"/>
        <w:jc w:val="both"/>
      </w:pPr>
      <w:r>
        <w:rPr>
          <w:sz w:val="20"/>
        </w:rPr>
        <w:t xml:space="preserve">(абзац введен </w:t>
      </w:r>
      <w:hyperlink w:history="0" r:id="rId581"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t xml:space="preserve">(абзац введен </w:t>
      </w:r>
      <w:hyperlink w:history="0" r:id="rId582"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ind w:firstLine="540"/>
        <w:jc w:val="both"/>
      </w:pPr>
      <w:r>
        <w:rPr>
          <w:sz w:val="20"/>
        </w:rPr>
      </w:r>
    </w:p>
    <w:p>
      <w:pPr>
        <w:pStyle w:val="0"/>
        <w:ind w:firstLine="540"/>
        <w:jc w:val="both"/>
      </w:pPr>
      <w:r>
        <w:rPr>
          <w:sz w:val="20"/>
        </w:rPr>
        <w:t xml:space="preserve">Р6 = М,</w:t>
      </w:r>
    </w:p>
    <w:p>
      <w:pPr>
        <w:pStyle w:val="0"/>
        <w:jc w:val="both"/>
      </w:pPr>
      <w:r>
        <w:rPr>
          <w:sz w:val="20"/>
        </w:rPr>
        <w:t xml:space="preserve">(абзац введен </w:t>
      </w:r>
      <w:hyperlink w:history="0" r:id="rId583"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ind w:firstLine="540"/>
        <w:jc w:val="both"/>
      </w:pPr>
      <w:r>
        <w:rPr>
          <w:sz w:val="20"/>
        </w:rPr>
      </w:r>
    </w:p>
    <w:p>
      <w:pPr>
        <w:pStyle w:val="0"/>
        <w:ind w:firstLine="540"/>
        <w:jc w:val="both"/>
      </w:pPr>
      <w:r>
        <w:rPr>
          <w:sz w:val="20"/>
        </w:rPr>
        <w:t xml:space="preserve">где М - количество приобретаемых в собственность Омской области объектов недвижимого имущества, единиц.</w:t>
      </w:r>
    </w:p>
    <w:p>
      <w:pPr>
        <w:pStyle w:val="0"/>
        <w:jc w:val="both"/>
      </w:pPr>
      <w:r>
        <w:rPr>
          <w:sz w:val="20"/>
        </w:rPr>
        <w:t xml:space="preserve">(абзац введен </w:t>
      </w:r>
      <w:hyperlink w:history="0" r:id="rId584"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Аппарата Губернатора и Правительства Омской области.</w:t>
      </w:r>
    </w:p>
    <w:p>
      <w:pPr>
        <w:pStyle w:val="0"/>
        <w:jc w:val="both"/>
      </w:pPr>
      <w:r>
        <w:rPr>
          <w:sz w:val="20"/>
        </w:rPr>
        <w:t xml:space="preserve">(абзац введен </w:t>
      </w:r>
      <w:hyperlink w:history="0" r:id="rId585" w:tooltip="Постановление Правительства Омской области от 16.05.2019 N 15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16.05.2019 N 158-п)</w:t>
      </w:r>
    </w:p>
    <w:p>
      <w:pPr>
        <w:pStyle w:val="0"/>
        <w:spacing w:before="200" w:line-rule="auto"/>
        <w:ind w:firstLine="540"/>
        <w:jc w:val="both"/>
      </w:pPr>
      <w:r>
        <w:rPr>
          <w:sz w:val="20"/>
        </w:rPr>
        <w:t xml:space="preserve">Расчет целевых индикаторов осуществляется по итогам исполнения мероприятий за отчетный финансовый год.</w:t>
      </w:r>
    </w:p>
    <w:p>
      <w:pPr>
        <w:pStyle w:val="0"/>
        <w:jc w:val="both"/>
      </w:pPr>
      <w:r>
        <w:rPr>
          <w:sz w:val="20"/>
        </w:rPr>
        <w:t xml:space="preserve">(абзац введен </w:t>
      </w:r>
      <w:hyperlink w:history="0" r:id="rId586"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11.04.2018 N 99-п)</w:t>
      </w:r>
    </w:p>
    <w:p>
      <w:pPr>
        <w:pStyle w:val="0"/>
        <w:spacing w:before="200" w:line-rule="auto"/>
        <w:ind w:firstLine="540"/>
        <w:jc w:val="both"/>
      </w:pPr>
      <w:r>
        <w:rPr>
          <w:sz w:val="20"/>
        </w:rPr>
        <w:t xml:space="preserve">2. Основное мероприятие 2 включает следующие мероприятия:</w:t>
      </w:r>
    </w:p>
    <w:p>
      <w:pPr>
        <w:pStyle w:val="0"/>
        <w:spacing w:before="200" w:line-rule="auto"/>
        <w:ind w:firstLine="540"/>
        <w:jc w:val="both"/>
      </w:pPr>
      <w:r>
        <w:rPr>
          <w:sz w:val="20"/>
        </w:rPr>
        <w:t xml:space="preserve">1) организация проведения мероприятий социально-экономического и общественно-политического характера с участием Губернатора Омской области, Правительства Омской области, субъектов общественно-политических отношений Омской области.</w:t>
      </w:r>
    </w:p>
    <w:p>
      <w:pPr>
        <w:pStyle w:val="0"/>
        <w:spacing w:before="200" w:line-rule="auto"/>
        <w:ind w:left="540"/>
        <w:jc w:val="both"/>
      </w:pPr>
      <w:r>
        <w:rPr>
          <w:sz w:val="20"/>
        </w:rPr>
        <w:t xml:space="preserve">В рамках реализации данного мероприятия:</w:t>
      </w:r>
    </w:p>
    <w:p>
      <w:pPr>
        <w:pStyle w:val="0"/>
        <w:spacing w:before="200" w:line-rule="auto"/>
        <w:ind w:firstLine="540"/>
        <w:jc w:val="both"/>
      </w:pPr>
      <w:r>
        <w:rPr>
          <w:sz w:val="20"/>
        </w:rPr>
        <w:t xml:space="preserve">- обеспечивается организация проведения Совета глав муниципальных образований при Губернаторе Омской области в целях оказания содействия в пределах своей компетенции органам местного самоуправления Омской области в планировании и реализации программ социально-экономического развития муниципальных образований Омской области;</w:t>
      </w:r>
    </w:p>
    <w:p>
      <w:pPr>
        <w:pStyle w:val="0"/>
        <w:spacing w:before="200" w:line-rule="auto"/>
        <w:ind w:firstLine="540"/>
        <w:jc w:val="both"/>
      </w:pPr>
      <w:r>
        <w:rPr>
          <w:sz w:val="20"/>
        </w:rPr>
        <w:t xml:space="preserve">- готовятся рабочие поездки Губернатора Омской области в муниципальные образования Омской области, его встречи с населением;</w:t>
      </w:r>
    </w:p>
    <w:p>
      <w:pPr>
        <w:pStyle w:val="0"/>
        <w:spacing w:before="200" w:line-rule="auto"/>
        <w:ind w:firstLine="540"/>
        <w:jc w:val="both"/>
      </w:pPr>
      <w:r>
        <w:rPr>
          <w:sz w:val="20"/>
        </w:rPr>
        <w:t xml:space="preserve">- осуществляется организация работы общественных приемных Губернатора Омской области;</w:t>
      </w:r>
    </w:p>
    <w:p>
      <w:pPr>
        <w:pStyle w:val="0"/>
        <w:spacing w:before="200" w:line-rule="auto"/>
        <w:ind w:firstLine="540"/>
        <w:jc w:val="both"/>
      </w:pPr>
      <w:r>
        <w:rPr>
          <w:sz w:val="20"/>
        </w:rPr>
        <w:t xml:space="preserve">2) материально-техническое и организационное обеспечение деятельности Министерства РПМК (до вступления в силу </w:t>
      </w:r>
      <w:hyperlink w:history="0" r:id="rId587"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58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В рамках реализации данного мероприятия:</w:t>
      </w:r>
    </w:p>
    <w:p>
      <w:pPr>
        <w:pStyle w:val="0"/>
        <w:spacing w:before="200" w:line-rule="auto"/>
        <w:ind w:firstLine="540"/>
        <w:jc w:val="both"/>
      </w:pPr>
      <w:r>
        <w:rPr>
          <w:sz w:val="20"/>
        </w:rPr>
        <w:t xml:space="preserve">- осуществляется закупка товаров (мебели, канцелярских товаров, офисного и другого оборудования), работ и услуг, необходимых для обеспечения деятельности государственных гражданских служащих Омской области, замещающих должности государственной гражданской службы Омской области в Министерстве РПМК (до вступления в силу </w:t>
      </w:r>
      <w:hyperlink w:history="0" r:id="rId589"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Главном управлении внутренней политики Омской области);</w:t>
      </w:r>
    </w:p>
    <w:p>
      <w:pPr>
        <w:pStyle w:val="0"/>
        <w:jc w:val="both"/>
      </w:pPr>
      <w:r>
        <w:rPr>
          <w:sz w:val="20"/>
        </w:rPr>
        <w:t xml:space="preserve">(в ред. </w:t>
      </w:r>
      <w:hyperlink w:history="0" r:id="rId59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 обеспечивается заключение и исполнение договоров на оказание услуг по обеспечению телефонной и специальной связи для оперативной деятельности Министерства РПМК (до вступления в силу </w:t>
      </w:r>
      <w:hyperlink w:history="0" r:id="rId591"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59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 оказываются услуги по обеспечению содержания оборудования движимого имущества, техники и инвентаря;</w:t>
      </w:r>
    </w:p>
    <w:p>
      <w:pPr>
        <w:pStyle w:val="0"/>
        <w:spacing w:before="200" w:line-rule="auto"/>
        <w:ind w:firstLine="540"/>
        <w:jc w:val="both"/>
      </w:pPr>
      <w:r>
        <w:rPr>
          <w:sz w:val="20"/>
        </w:rPr>
        <w:t xml:space="preserve">3) анализ развития Омской области по вопросам социально-экономического и общественно-политического характера.</w:t>
      </w:r>
    </w:p>
    <w:p>
      <w:pPr>
        <w:pStyle w:val="0"/>
        <w:spacing w:before="200" w:line-rule="auto"/>
        <w:ind w:firstLine="540"/>
        <w:jc w:val="both"/>
      </w:pPr>
      <w:r>
        <w:rPr>
          <w:sz w:val="20"/>
        </w:rPr>
        <w:t xml:space="preserve">В рамках реализации данного мероприятия осуществляются:</w:t>
      </w:r>
    </w:p>
    <w:p>
      <w:pPr>
        <w:pStyle w:val="0"/>
        <w:spacing w:before="200" w:line-rule="auto"/>
        <w:ind w:firstLine="540"/>
        <w:jc w:val="both"/>
      </w:pPr>
      <w:r>
        <w:rPr>
          <w:sz w:val="20"/>
        </w:rPr>
        <w:t xml:space="preserve">- организация и проведение социологических исследований, экспертных опросов и иных видов исследований в целях изучения общественно-политической ситуации в Омской области, мнения населения Омской области об эффективности деятельности органов государственной власти и органов местного самоуправления Омской области, разработка на основании собранных социологических данных прогноза развития политических процессов;</w:t>
      </w:r>
    </w:p>
    <w:p>
      <w:pPr>
        <w:pStyle w:val="0"/>
        <w:spacing w:before="200" w:line-rule="auto"/>
        <w:ind w:firstLine="540"/>
        <w:jc w:val="both"/>
      </w:pPr>
      <w:r>
        <w:rPr>
          <w:sz w:val="20"/>
        </w:rPr>
        <w:t xml:space="preserve">- подготовка экспертных заключений и аналитических докладов по установленным сферам деятельности по поручению Губернатора Омской области, заместителя Председателя Правительства Омской области;</w:t>
      </w:r>
    </w:p>
    <w:p>
      <w:pPr>
        <w:pStyle w:val="0"/>
        <w:spacing w:before="200" w:line-rule="auto"/>
        <w:ind w:firstLine="540"/>
        <w:jc w:val="both"/>
      </w:pPr>
      <w:r>
        <w:rPr>
          <w:sz w:val="20"/>
        </w:rPr>
        <w:t xml:space="preserve">- организация правового, материально-технического, методического, информационно-аналитического и иного обеспечения деятельности Общественной палаты Омской области;</w:t>
      </w:r>
    </w:p>
    <w:p>
      <w:pPr>
        <w:pStyle w:val="0"/>
        <w:spacing w:before="200" w:line-rule="auto"/>
        <w:ind w:firstLine="540"/>
        <w:jc w:val="both"/>
      </w:pPr>
      <w:r>
        <w:rPr>
          <w:sz w:val="20"/>
        </w:rPr>
        <w:t xml:space="preserve">- обеспечение содержания, технической эксплуатации и функционирования инженерных систем и оборудования здания казенного учреждения Омской области "Региональный центр по связям с общественностью", заключение и исполнение договоров на коммунальное обслуживание помещений (водоснабжение, канализация, теплоснабжение, телефонизация, электроснабжение и т.п.);</w:t>
      </w:r>
    </w:p>
    <w:p>
      <w:pPr>
        <w:pStyle w:val="0"/>
        <w:spacing w:before="200" w:line-rule="auto"/>
        <w:ind w:firstLine="540"/>
        <w:jc w:val="both"/>
      </w:pPr>
      <w:r>
        <w:rPr>
          <w:sz w:val="20"/>
        </w:rPr>
        <w:t xml:space="preserve">- разработка планов реконструкции, текущего ремонта, планово-предупредительного ремонта здания (помещений);</w:t>
      </w:r>
    </w:p>
    <w:p>
      <w:pPr>
        <w:pStyle w:val="0"/>
        <w:jc w:val="both"/>
      </w:pPr>
      <w:r>
        <w:rPr>
          <w:sz w:val="20"/>
        </w:rPr>
        <w:t xml:space="preserve">(в ред. </w:t>
      </w:r>
      <w:hyperlink w:history="0" r:id="rId593"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25.07.2018 N 226-п)</w:t>
      </w:r>
    </w:p>
    <w:p>
      <w:pPr>
        <w:pStyle w:val="0"/>
        <w:spacing w:before="200" w:line-rule="auto"/>
        <w:ind w:firstLine="540"/>
        <w:jc w:val="both"/>
      </w:pPr>
      <w:r>
        <w:rPr>
          <w:sz w:val="20"/>
        </w:rPr>
        <w:t xml:space="preserve">4) содействие достижению наилучших значений показателей деятельности органов местного самоуправления муниципальных районов (городского округа) Омской области в развитии системы взаимодействия субъектов общественно-политических отношений, институтов гражданского общества, гражданской активности населения.</w:t>
      </w:r>
    </w:p>
    <w:p>
      <w:pPr>
        <w:pStyle w:val="0"/>
        <w:jc w:val="both"/>
      </w:pPr>
      <w:r>
        <w:rPr>
          <w:sz w:val="20"/>
        </w:rPr>
        <w:t xml:space="preserve">(абзац введен </w:t>
      </w:r>
      <w:hyperlink w:history="0" r:id="rId594"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25.07.2018 N 226-п)</w:t>
      </w:r>
    </w:p>
    <w:p>
      <w:pPr>
        <w:pStyle w:val="0"/>
        <w:spacing w:before="200" w:line-rule="auto"/>
        <w:ind w:firstLine="540"/>
        <w:jc w:val="both"/>
      </w:pPr>
      <w:r>
        <w:rPr>
          <w:sz w:val="20"/>
        </w:rPr>
        <w:t xml:space="preserve">В рамках реализации данного мероприятия предоставляются иные межбюджетные трансферты на содействие достижению наилучших значений показателей деятельности органов местного самоуправления муниципальных районов (городского округа) Омской области в развитии системы взаимодействия субъектов общественно-политических отношений, институтов гражданского общества, гражданской активности населения;</w:t>
      </w:r>
    </w:p>
    <w:p>
      <w:pPr>
        <w:pStyle w:val="0"/>
        <w:jc w:val="both"/>
      </w:pPr>
      <w:r>
        <w:rPr>
          <w:sz w:val="20"/>
        </w:rPr>
        <w:t xml:space="preserve">(абзац введен </w:t>
      </w:r>
      <w:hyperlink w:history="0" r:id="rId595"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25.07.2018 N 226-п; в ред. </w:t>
      </w:r>
      <w:hyperlink w:history="0" r:id="rId596"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5) поощрение органов местного самоуправления муниципальных районов Омской области и муниципального образования городской округ город Омск Омской области за достижение значения показателей эффективности деятельности органов местного самоуправления.</w:t>
      </w:r>
    </w:p>
    <w:p>
      <w:pPr>
        <w:pStyle w:val="0"/>
        <w:jc w:val="both"/>
      </w:pPr>
      <w:r>
        <w:rPr>
          <w:sz w:val="20"/>
        </w:rPr>
        <w:t xml:space="preserve">(абзац введен </w:t>
      </w:r>
      <w:hyperlink w:history="0" r:id="rId597"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В рамках реализации данного мероприятия предусматривается поощрение органов местного самоуправления муниципальных районов Омской области и муниципального образования городской округ город Омск Омской области за достижение значения показателей эффективности деятельности органов местного самоуправления;</w:t>
      </w:r>
    </w:p>
    <w:p>
      <w:pPr>
        <w:pStyle w:val="0"/>
        <w:jc w:val="both"/>
      </w:pPr>
      <w:r>
        <w:rPr>
          <w:sz w:val="20"/>
        </w:rPr>
        <w:t xml:space="preserve">(абзац введен </w:t>
      </w:r>
      <w:hyperlink w:history="0" r:id="rId598"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 в ред. </w:t>
      </w:r>
      <w:hyperlink w:history="0" r:id="rId599"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6) предоставление иных межбюджетных трансфертов из областного бюджета местным бюджетам на обеспечение служебными жилыми помещениями глав муниципальных образований Омской области.</w:t>
      </w:r>
    </w:p>
    <w:p>
      <w:pPr>
        <w:pStyle w:val="0"/>
        <w:jc w:val="both"/>
      </w:pPr>
      <w:r>
        <w:rPr>
          <w:sz w:val="20"/>
        </w:rPr>
        <w:t xml:space="preserve">(абзац введен </w:t>
      </w:r>
      <w:hyperlink w:history="0" r:id="rId600"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В рамках реализации данного мероприятия предусматривается предоставление иных межбюджетных трансфертов из областного бюджета местным бюджетам на обеспечение служебными жилыми помещениями глав муниципальных районов (городского округа) Омской области.</w:t>
      </w:r>
    </w:p>
    <w:p>
      <w:pPr>
        <w:pStyle w:val="0"/>
        <w:jc w:val="both"/>
      </w:pPr>
      <w:r>
        <w:rPr>
          <w:sz w:val="20"/>
        </w:rPr>
        <w:t xml:space="preserve">(абзац введен </w:t>
      </w:r>
      <w:hyperlink w:history="0" r:id="rId601"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количество проведенных Министерством РПМК (до вступления в силу </w:t>
      </w:r>
      <w:hyperlink w:history="0" r:id="rId602"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Главным управлением внутренней политики Омской области) мероприятий с участием Губернатора Омской области, Правительства Омской области, субъектов общественно-политических отношений Омской области.</w:t>
      </w:r>
    </w:p>
    <w:p>
      <w:pPr>
        <w:pStyle w:val="0"/>
        <w:jc w:val="both"/>
      </w:pPr>
      <w:r>
        <w:rPr>
          <w:sz w:val="20"/>
        </w:rPr>
        <w:t xml:space="preserve">(в ред. </w:t>
      </w:r>
      <w:hyperlink w:history="0" r:id="rId603"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P1 = A,</w:t>
      </w:r>
    </w:p>
    <w:p>
      <w:pPr>
        <w:pStyle w:val="0"/>
        <w:jc w:val="both"/>
      </w:pPr>
      <w:r>
        <w:rPr>
          <w:sz w:val="20"/>
        </w:rPr>
      </w:r>
    </w:p>
    <w:p>
      <w:pPr>
        <w:pStyle w:val="0"/>
        <w:ind w:firstLine="540"/>
        <w:jc w:val="both"/>
      </w:pPr>
      <w:r>
        <w:rPr>
          <w:sz w:val="20"/>
        </w:rPr>
        <w:t xml:space="preserve">где A - количество проведенных мероприятий Министерством РПМК (до вступления в силу </w:t>
      </w:r>
      <w:hyperlink w:history="0" r:id="rId60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Главным управлением внутренней политики Омской области) с участием Губернатора Омской области, Правительства Омской области, субъектов общественно-политических отношений Омской области.</w:t>
      </w:r>
    </w:p>
    <w:p>
      <w:pPr>
        <w:pStyle w:val="0"/>
        <w:jc w:val="both"/>
      </w:pPr>
      <w:r>
        <w:rPr>
          <w:sz w:val="20"/>
        </w:rPr>
        <w:t xml:space="preserve">(в ред. </w:t>
      </w:r>
      <w:hyperlink w:history="0" r:id="rId60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Министерства РПМК (до вступления в силу </w:t>
      </w:r>
      <w:hyperlink w:history="0" r:id="rId606"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60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2) доля экономии бюджетных средств в результате проведения процедур закупок товаров, работ, услуг для обеспечения государственных нужд.</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Р2 = (А - Б) / А x 100, где:</w:t>
      </w:r>
    </w:p>
    <w:p>
      <w:pPr>
        <w:pStyle w:val="0"/>
        <w:jc w:val="both"/>
      </w:pPr>
      <w:r>
        <w:rPr>
          <w:sz w:val="20"/>
        </w:rPr>
      </w:r>
    </w:p>
    <w:p>
      <w:pPr>
        <w:pStyle w:val="0"/>
        <w:ind w:firstLine="540"/>
        <w:jc w:val="both"/>
      </w:pPr>
      <w:r>
        <w:rPr>
          <w:sz w:val="20"/>
        </w:rPr>
        <w:t xml:space="preserve">А - сумма начальных (максимальных) цен контрактов при проведении процедур закупок товаров, работ, услуг для обеспечения государственных нужд, рублей;</w:t>
      </w:r>
    </w:p>
    <w:p>
      <w:pPr>
        <w:pStyle w:val="0"/>
        <w:spacing w:before="200" w:line-rule="auto"/>
        <w:ind w:firstLine="540"/>
        <w:jc w:val="both"/>
      </w:pPr>
      <w:r>
        <w:rPr>
          <w:sz w:val="20"/>
        </w:rPr>
        <w:t xml:space="preserve">Б - сумма цен заключенных контрактов при проведении процедур закупок товаров, работ, услуг для обеспечения государственных нужд, рублей.</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Министерства РПМК (до вступления в силу </w:t>
      </w:r>
      <w:hyperlink w:history="0" r:id="rId608"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60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3) количество направлений проведенных социологических исследований по вопросам социально-экономического и общественно-политического развития Омской области.</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left="540"/>
        <w:jc w:val="both"/>
      </w:pPr>
      <w:r>
        <w:rPr>
          <w:sz w:val="20"/>
        </w:rPr>
        <w:t xml:space="preserve">P3 = А,</w:t>
      </w:r>
    </w:p>
    <w:p>
      <w:pPr>
        <w:pStyle w:val="0"/>
        <w:jc w:val="both"/>
      </w:pPr>
      <w:r>
        <w:rPr>
          <w:sz w:val="20"/>
        </w:rPr>
      </w:r>
    </w:p>
    <w:p>
      <w:pPr>
        <w:pStyle w:val="0"/>
        <w:ind w:firstLine="540"/>
        <w:jc w:val="both"/>
      </w:pPr>
      <w:r>
        <w:rPr>
          <w:sz w:val="20"/>
        </w:rPr>
        <w:t xml:space="preserve">где А - количество направлений проведенных социологических исследований по вопросам социально-экономического и общественно-политического развития Омской области,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Министерства РПМК (до вступления в силу </w:t>
      </w:r>
      <w:hyperlink w:history="0" r:id="rId610"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Постановлений Правительства Омской области от 25.07.2018 </w:t>
      </w:r>
      <w:hyperlink w:history="0" r:id="rId611"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23.10.2019 </w:t>
      </w:r>
      <w:hyperlink w:history="0" r:id="rId61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w:t>
      </w:r>
    </w:p>
    <w:p>
      <w:pPr>
        <w:pStyle w:val="0"/>
        <w:spacing w:before="200" w:line-rule="auto"/>
        <w:ind w:firstLine="540"/>
        <w:jc w:val="both"/>
      </w:pPr>
      <w:r>
        <w:rPr>
          <w:sz w:val="20"/>
        </w:rPr>
        <w:t xml:space="preserve">4) количество муниципальных образований Омской области, получивших иные межбюджетные трансферты на реализацию мероприятий по развитию системы взаимодействия субъектов общественно-политических отношений, институтов гражданского общества, гражданской активности населения.</w:t>
      </w:r>
    </w:p>
    <w:p>
      <w:pPr>
        <w:pStyle w:val="0"/>
        <w:jc w:val="both"/>
      </w:pPr>
      <w:r>
        <w:rPr>
          <w:sz w:val="20"/>
        </w:rPr>
        <w:t xml:space="preserve">(абзац введен </w:t>
      </w:r>
      <w:hyperlink w:history="0" r:id="rId613"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25.07.2018 N 226-п)</w:t>
      </w:r>
    </w:p>
    <w:p>
      <w:pPr>
        <w:pStyle w:val="0"/>
        <w:spacing w:before="200" w:line-rule="auto"/>
        <w:ind w:firstLine="540"/>
        <w:jc w:val="both"/>
      </w:pPr>
      <w:r>
        <w:rPr>
          <w:sz w:val="20"/>
        </w:rPr>
        <w:t xml:space="preserve">Целевой индикатор измеряется в единицах и определяется как количество муниципальных образований Омской области, получивших иные межбюджетные трансферты на реализацию мероприятий по развитию системы взаимодействия субъектов общественно-политических отношений, институтов гражданского общества, гражданской активности населения.</w:t>
      </w:r>
    </w:p>
    <w:p>
      <w:pPr>
        <w:pStyle w:val="0"/>
        <w:jc w:val="both"/>
      </w:pPr>
      <w:r>
        <w:rPr>
          <w:sz w:val="20"/>
        </w:rPr>
        <w:t xml:space="preserve">(абзац введен </w:t>
      </w:r>
      <w:hyperlink w:history="0" r:id="rId614"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25.07.2018 N 226-п)</w:t>
      </w:r>
    </w:p>
    <w:p>
      <w:pPr>
        <w:pStyle w:val="0"/>
        <w:spacing w:before="200" w:line-rule="auto"/>
        <w:ind w:firstLine="540"/>
        <w:jc w:val="both"/>
      </w:pPr>
      <w:r>
        <w:rPr>
          <w:sz w:val="20"/>
        </w:rPr>
        <w:t xml:space="preserve">Значение целевого индикатора определяется на основе информации Министерства РПМК (до вступления в силу </w:t>
      </w:r>
      <w:hyperlink w:history="0" r:id="rId615"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(абзац введен </w:t>
      </w:r>
      <w:hyperlink w:history="0" r:id="rId616"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25.07.2018 N 226-п; в ред. Постановлений Правительства Омской области от 23.10.2019 </w:t>
      </w:r>
      <w:hyperlink w:history="0" r:id="rId61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07.12.2020 </w:t>
      </w:r>
      <w:hyperlink w:history="0" r:id="rId618"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w:t>
      </w:r>
    </w:p>
    <w:p>
      <w:pPr>
        <w:pStyle w:val="0"/>
        <w:spacing w:before="200" w:line-rule="auto"/>
        <w:ind w:firstLine="540"/>
        <w:jc w:val="both"/>
      </w:pPr>
      <w:r>
        <w:rPr>
          <w:sz w:val="20"/>
        </w:rPr>
        <w:t xml:space="preserve">5) количество муниципальных районов Омской области и муниципального образования городской округ город Омск Омской области, поощренных за достижение значений показателей эффективности деятельности органов местного самоуправления.</w:t>
      </w:r>
    </w:p>
    <w:p>
      <w:pPr>
        <w:pStyle w:val="0"/>
        <w:jc w:val="both"/>
      </w:pPr>
      <w:r>
        <w:rPr>
          <w:sz w:val="20"/>
        </w:rPr>
        <w:t xml:space="preserve">(абзац введен </w:t>
      </w:r>
      <w:hyperlink w:history="0" r:id="rId619"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Целевой индикатор измеряется в единицах и определяется как количество муниципальных районов Омской области и муниципального образования городской округ город Омск Омской области, поощренных за достижение значений показателей эффективности деятельности органов местного самоуправления.</w:t>
      </w:r>
    </w:p>
    <w:p>
      <w:pPr>
        <w:pStyle w:val="0"/>
        <w:jc w:val="both"/>
      </w:pPr>
      <w:r>
        <w:rPr>
          <w:sz w:val="20"/>
        </w:rPr>
        <w:t xml:space="preserve">(абзац введен </w:t>
      </w:r>
      <w:hyperlink w:history="0" r:id="rId620"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Значение целевого индикатора определяется на основе информации Министерства РПМК;</w:t>
      </w:r>
    </w:p>
    <w:p>
      <w:pPr>
        <w:pStyle w:val="0"/>
        <w:jc w:val="both"/>
      </w:pPr>
      <w:r>
        <w:rPr>
          <w:sz w:val="20"/>
        </w:rPr>
        <w:t xml:space="preserve">(абзац введен </w:t>
      </w:r>
      <w:hyperlink w:history="0" r:id="rId621"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 в ред. </w:t>
      </w:r>
      <w:hyperlink w:history="0" r:id="rId622"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6) доля муниципальных образований Омской области, которым оказано содействие в обеспечении служебными жилыми помещениями глав муниципальных образований Омской области, в общем количестве муниципальных образований Омской области.</w:t>
      </w:r>
    </w:p>
    <w:p>
      <w:pPr>
        <w:pStyle w:val="0"/>
        <w:jc w:val="both"/>
      </w:pPr>
      <w:r>
        <w:rPr>
          <w:sz w:val="20"/>
        </w:rPr>
        <w:t xml:space="preserve">(абзац введен </w:t>
      </w:r>
      <w:hyperlink w:history="0" r:id="rId623"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t xml:space="preserve">(абзац введен </w:t>
      </w:r>
      <w:hyperlink w:history="0" r:id="rId624"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jc w:val="both"/>
      </w:pPr>
      <w:r>
        <w:rPr>
          <w:sz w:val="20"/>
        </w:rPr>
      </w:r>
    </w:p>
    <w:p>
      <w:pPr>
        <w:pStyle w:val="0"/>
        <w:ind w:firstLine="540"/>
        <w:jc w:val="both"/>
      </w:pPr>
      <w:r>
        <w:rPr>
          <w:sz w:val="20"/>
        </w:rPr>
        <w:t xml:space="preserve">Р4 = А / Б x 100, где:</w:t>
      </w:r>
    </w:p>
    <w:p>
      <w:pPr>
        <w:pStyle w:val="0"/>
        <w:jc w:val="both"/>
      </w:pPr>
      <w:r>
        <w:rPr>
          <w:sz w:val="20"/>
        </w:rPr>
        <w:t xml:space="preserve">(абзац введен </w:t>
      </w:r>
      <w:hyperlink w:history="0" r:id="rId625"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А - количество муниципальных образований Омской области, которым оказано содействие в обеспечении служебными жилыми помещениями глав муниципальных образований Омской области, единиц;</w:t>
      </w:r>
    </w:p>
    <w:p>
      <w:pPr>
        <w:pStyle w:val="0"/>
        <w:jc w:val="both"/>
      </w:pPr>
      <w:r>
        <w:rPr>
          <w:sz w:val="20"/>
        </w:rPr>
        <w:t xml:space="preserve">(абзац введен </w:t>
      </w:r>
      <w:hyperlink w:history="0" r:id="rId626"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Б - общее количество муниципальных образований Омской области, единиц.</w:t>
      </w:r>
    </w:p>
    <w:p>
      <w:pPr>
        <w:pStyle w:val="0"/>
        <w:jc w:val="both"/>
      </w:pPr>
      <w:r>
        <w:rPr>
          <w:sz w:val="20"/>
        </w:rPr>
        <w:t xml:space="preserve">(абзац введен </w:t>
      </w:r>
      <w:hyperlink w:history="0" r:id="rId627"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Значение целевого индикатора определяется на основе информации Министерства РПМК.</w:t>
      </w:r>
    </w:p>
    <w:p>
      <w:pPr>
        <w:pStyle w:val="0"/>
        <w:jc w:val="both"/>
      </w:pPr>
      <w:r>
        <w:rPr>
          <w:sz w:val="20"/>
        </w:rPr>
        <w:t xml:space="preserve">(абзац введен </w:t>
      </w:r>
      <w:hyperlink w:history="0" r:id="rId628" w:tooltip="Постановление Правительства Омской области от 22.09.2021 N 39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22.09.2021 N 398-п)</w:t>
      </w:r>
    </w:p>
    <w:p>
      <w:pPr>
        <w:pStyle w:val="0"/>
        <w:spacing w:before="200" w:line-rule="auto"/>
        <w:ind w:firstLine="540"/>
        <w:jc w:val="both"/>
      </w:pPr>
      <w:r>
        <w:rPr>
          <w:sz w:val="20"/>
        </w:rPr>
        <w:t xml:space="preserve">3. Основное мероприятие 3 включает следующие мероприятия:</w:t>
      </w:r>
    </w:p>
    <w:p>
      <w:pPr>
        <w:pStyle w:val="0"/>
        <w:spacing w:before="200" w:line-rule="auto"/>
        <w:ind w:firstLine="540"/>
        <w:jc w:val="both"/>
      </w:pPr>
      <w:r>
        <w:rPr>
          <w:sz w:val="20"/>
        </w:rPr>
        <w:t xml:space="preserve">1) осуществление полномочий по составлению (изменению) списков кандидатов в присяжные заседатели федеральных судов общей юрисдикции.</w:t>
      </w:r>
    </w:p>
    <w:p>
      <w:pPr>
        <w:pStyle w:val="0"/>
        <w:spacing w:before="200" w:line-rule="auto"/>
        <w:ind w:firstLine="540"/>
        <w:jc w:val="both"/>
      </w:pPr>
      <w:r>
        <w:rPr>
          <w:sz w:val="20"/>
        </w:rPr>
        <w:t xml:space="preserve">В соответствии со </w:t>
      </w:r>
      <w:hyperlink w:history="0" r:id="rId629" w:tooltip="Федеральный закон от 20.08.2004 N 113-ФЗ (ред. от 16.02.2022) &quot;О присяжных заседателях федеральных судов общей юрисдикции в Российской Федерации&quot; {КонсультантПлюс}">
        <w:r>
          <w:rPr>
            <w:sz w:val="20"/>
            <w:color w:val="0000ff"/>
          </w:rPr>
          <w:t xml:space="preserve">статьей 4</w:t>
        </w:r>
      </w:hyperlink>
      <w:r>
        <w:rPr>
          <w:sz w:val="20"/>
        </w:rPr>
        <w:t xml:space="preserve"> Федерального закона "О присяжных заседателях федеральных судов общей юрисдикции в Российской Федерации" подлежат составлению общий и запасной списки кандидатов в присяжные заседатели федеральных судов общей юрисдикции в Российской Федерации. Данные списки составляются на основании поступивших от исполнительно-распорядительных органов муниципальных образований Омской области списков кандидатов в присяжные заседатели федеральных судов общей юрисдикции в Российской Федерации;</w:t>
      </w:r>
    </w:p>
    <w:p>
      <w:pPr>
        <w:pStyle w:val="0"/>
        <w:spacing w:before="200" w:line-rule="auto"/>
        <w:ind w:firstLine="540"/>
        <w:jc w:val="both"/>
      </w:pPr>
      <w:r>
        <w:rPr>
          <w:sz w:val="20"/>
        </w:rPr>
        <w:t xml:space="preserve">2) обеспечение осуществления государственного полномочия по созданию административных комиссий, в том числе обеспечению их деятельности.</w:t>
      </w:r>
    </w:p>
    <w:p>
      <w:pPr>
        <w:pStyle w:val="0"/>
        <w:spacing w:before="200" w:line-rule="auto"/>
        <w:ind w:firstLine="540"/>
        <w:jc w:val="both"/>
      </w:pPr>
      <w:r>
        <w:rPr>
          <w:sz w:val="20"/>
        </w:rPr>
        <w:t xml:space="preserve">В рамках реализации данного мероприятия ГГПУ Омской области осуществляется перечисление муниципальным образованиям Омской области субвенций на осуществление государственного полномочия по созданию административных комиссий, в том числе обеспечению их деятельности;</w:t>
      </w:r>
    </w:p>
    <w:p>
      <w:pPr>
        <w:pStyle w:val="0"/>
        <w:spacing w:before="200" w:line-rule="auto"/>
        <w:ind w:firstLine="540"/>
        <w:jc w:val="both"/>
      </w:pPr>
      <w:r>
        <w:rPr>
          <w:sz w:val="20"/>
        </w:rPr>
        <w:t xml:space="preserve">3) вручение премии Правительства Омской области "За успехи в юридической науке и практике".</w:t>
      </w:r>
    </w:p>
    <w:p>
      <w:pPr>
        <w:pStyle w:val="0"/>
        <w:spacing w:before="200" w:line-rule="auto"/>
        <w:ind w:firstLine="540"/>
        <w:jc w:val="both"/>
      </w:pPr>
      <w:r>
        <w:rPr>
          <w:sz w:val="20"/>
        </w:rPr>
        <w:t xml:space="preserve">В рамках реализации данного мероприятия ГГПУ Омской области осуществляется финансовое и материально-техническое обеспечение деятельности, связанной с изготовлением свидетельства, организацией вручения и выплатой премий;</w:t>
      </w:r>
    </w:p>
    <w:p>
      <w:pPr>
        <w:pStyle w:val="0"/>
        <w:spacing w:before="200" w:line-rule="auto"/>
        <w:ind w:firstLine="540"/>
        <w:jc w:val="both"/>
      </w:pPr>
      <w:r>
        <w:rPr>
          <w:sz w:val="20"/>
        </w:rPr>
        <w:t xml:space="preserve">4) реализация государственной политики в области обеспечения граждан бесплатной юридической помощью на территории Омской области.</w:t>
      </w:r>
    </w:p>
    <w:p>
      <w:pPr>
        <w:pStyle w:val="0"/>
        <w:spacing w:before="200" w:line-rule="auto"/>
        <w:ind w:firstLine="540"/>
        <w:jc w:val="both"/>
      </w:pPr>
      <w:r>
        <w:rPr>
          <w:sz w:val="20"/>
        </w:rPr>
        <w:t xml:space="preserve">В рамках реализации данного мероприятия ГГПУ Омской области обеспечивает перечисление Адвокатской палате Омской области средств областного бюджета в целях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на территории Омской области, и компенсации их расходов на оказание такой помощи;</w:t>
      </w:r>
    </w:p>
    <w:p>
      <w:pPr>
        <w:pStyle w:val="0"/>
        <w:spacing w:before="200" w:line-rule="auto"/>
        <w:ind w:firstLine="540"/>
        <w:jc w:val="both"/>
      </w:pPr>
      <w:r>
        <w:rPr>
          <w:sz w:val="20"/>
        </w:rPr>
        <w:t xml:space="preserve">5) реализация полномочий по правовому обеспечению деятельности Губернатора Омской области, Правительства Омской области, координации правовой работы в органах исполнительной власти Омской области, государственных органах Омской области, представлению интересов Губернатора Омской области, Правительства Омской области в судах, правоохранительных и контролирующих органах, организации и ведению регистра муниципальных нормативных правовых актов Омской области.</w:t>
      </w:r>
    </w:p>
    <w:p>
      <w:pPr>
        <w:pStyle w:val="0"/>
        <w:jc w:val="both"/>
      </w:pPr>
      <w:r>
        <w:rPr>
          <w:sz w:val="20"/>
        </w:rPr>
        <w:t xml:space="preserve">(в ред. </w:t>
      </w:r>
      <w:hyperlink w:history="0" r:id="rId63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В целях обеспечения соответствия проектов правовых актов федеральному и областному законодательству ГГПУ Омской области:</w:t>
      </w:r>
    </w:p>
    <w:p>
      <w:pPr>
        <w:pStyle w:val="0"/>
        <w:spacing w:before="200" w:line-rule="auto"/>
        <w:ind w:firstLine="540"/>
        <w:jc w:val="both"/>
      </w:pPr>
      <w:r>
        <w:rPr>
          <w:sz w:val="20"/>
        </w:rPr>
        <w:t xml:space="preserve">- проводится правовая экспертиза проектов правовых актов и подготавливаются заключения в соответствии с Регламентом Правительства Омской области. При этом проекты проверяются на их соответствие </w:t>
      </w:r>
      <w:hyperlink w:history="0" r:id="rId6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632"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20"/>
            <w:color w:val="0000ff"/>
          </w:rPr>
          <w:t xml:space="preserve">Уставу</w:t>
        </w:r>
      </w:hyperlink>
      <w:r>
        <w:rPr>
          <w:sz w:val="20"/>
        </w:rPr>
        <w:t xml:space="preserve"> (Основному Закону) Омской области, федеральному и областному законодательству, правилам юридической техники, правилам современного русского литературного языка с учетом функционально-стилистических особенностей текстов правовых актов;</w:t>
      </w:r>
    </w:p>
    <w:p>
      <w:pPr>
        <w:pStyle w:val="0"/>
        <w:spacing w:before="200" w:line-rule="auto"/>
        <w:ind w:firstLine="540"/>
        <w:jc w:val="both"/>
      </w:pPr>
      <w:r>
        <w:rPr>
          <w:sz w:val="20"/>
        </w:rPr>
        <w:t xml:space="preserve">- осуществляется подготовка проектов правовых актов, а также обеспечение координации деятельности по подготовке проектов в органах исполнительной власти Омской области, государственных органах Омской области;</w:t>
      </w:r>
    </w:p>
    <w:p>
      <w:pPr>
        <w:pStyle w:val="0"/>
        <w:jc w:val="both"/>
      </w:pPr>
      <w:r>
        <w:rPr>
          <w:sz w:val="20"/>
        </w:rPr>
        <w:t xml:space="preserve">(в ред. </w:t>
      </w:r>
      <w:hyperlink w:history="0" r:id="rId63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 обеспечивается подготовка замечаний, предложений и поправок Губернатора Омской области к рассматриваемым Законодательным Собранием Омской области проектам областных законов, иных правовых актов;</w:t>
      </w:r>
    </w:p>
    <w:p>
      <w:pPr>
        <w:pStyle w:val="0"/>
        <w:spacing w:before="200" w:line-rule="auto"/>
        <w:ind w:firstLine="540"/>
        <w:jc w:val="both"/>
      </w:pPr>
      <w:r>
        <w:rPr>
          <w:sz w:val="20"/>
        </w:rPr>
        <w:t xml:space="preserve">- обеспечивается представление интересов Губернатора Омской области, Правительства Омской области в судах, правоохранительных и контролирующих органах, координация правовой работы в органах исполнительной власти Омской области, государственных органах Омской области.</w:t>
      </w:r>
    </w:p>
    <w:p>
      <w:pPr>
        <w:pStyle w:val="0"/>
        <w:jc w:val="both"/>
      </w:pPr>
      <w:r>
        <w:rPr>
          <w:sz w:val="20"/>
        </w:rPr>
        <w:t xml:space="preserve">(в ред. </w:t>
      </w:r>
      <w:hyperlink w:history="0" r:id="rId63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В рамках данного мероприятия ГГПУ Омской области осуществляется мониторинг судебной практики, а также внесения органами исполнительной власти Омской области, государственными органами Омской области необходимых изменений в проекты правовых актов в целях учета предложений и замечаний, указанных в заключениях.</w:t>
      </w:r>
    </w:p>
    <w:p>
      <w:pPr>
        <w:pStyle w:val="0"/>
        <w:jc w:val="both"/>
      </w:pPr>
      <w:r>
        <w:rPr>
          <w:sz w:val="20"/>
        </w:rPr>
        <w:t xml:space="preserve">(в ред. </w:t>
      </w:r>
      <w:hyperlink w:history="0" r:id="rId635"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ГГПУ Омской области ведется регистр в электронном и документальном виде, проводится анализ муниципальных правовых актов, осуществляются подготовка и направление заключений органам (должностным лицам) местного самоуправления, принявшим данные акты;</w:t>
      </w:r>
    </w:p>
    <w:p>
      <w:pPr>
        <w:pStyle w:val="0"/>
        <w:spacing w:before="200" w:line-rule="auto"/>
        <w:ind w:firstLine="540"/>
        <w:jc w:val="both"/>
      </w:pPr>
      <w:r>
        <w:rPr>
          <w:sz w:val="20"/>
        </w:rPr>
        <w:t xml:space="preserve">6) осуществление переданных полномочий Российской Федерации на государственную регистрацию актов гражданского состояния.</w:t>
      </w:r>
    </w:p>
    <w:p>
      <w:pPr>
        <w:pStyle w:val="0"/>
        <w:spacing w:before="200" w:line-rule="auto"/>
        <w:ind w:firstLine="540"/>
        <w:jc w:val="both"/>
      </w:pPr>
      <w:r>
        <w:rPr>
          <w:sz w:val="20"/>
        </w:rPr>
        <w:t xml:space="preserve">В рамках реализации данного мероприятия ГГПУ Омской области осуществляется:</w:t>
      </w:r>
    </w:p>
    <w:p>
      <w:pPr>
        <w:pStyle w:val="0"/>
        <w:spacing w:before="200" w:line-rule="auto"/>
        <w:ind w:firstLine="540"/>
        <w:jc w:val="both"/>
      </w:pPr>
      <w:r>
        <w:rPr>
          <w:sz w:val="20"/>
        </w:rPr>
        <w:t xml:space="preserve">- совершенствование деятельности управления записи актов гражданского состояния ГГПУ Омской области по исполнению полномочий Российской Федерации по государственной регистрации актов гражданского состояния;</w:t>
      </w:r>
    </w:p>
    <w:p>
      <w:pPr>
        <w:pStyle w:val="0"/>
        <w:spacing w:before="200" w:line-rule="auto"/>
        <w:ind w:firstLine="540"/>
        <w:jc w:val="both"/>
      </w:pPr>
      <w:r>
        <w:rPr>
          <w:sz w:val="20"/>
        </w:rPr>
        <w:t xml:space="preserve">- организация работы по своевременной, полной государственной регистрации актов гражданского состояния на территории Омской области;</w:t>
      </w:r>
    </w:p>
    <w:p>
      <w:pPr>
        <w:pStyle w:val="0"/>
        <w:spacing w:before="200" w:line-rule="auto"/>
        <w:ind w:firstLine="540"/>
        <w:jc w:val="both"/>
      </w:pPr>
      <w:r>
        <w:rPr>
          <w:sz w:val="20"/>
        </w:rPr>
        <w:t xml:space="preserve">- исполнение международных обязательств Российской Федерации в части истребования и пересылки документов о регистрации актов гражданского состояния;</w:t>
      </w:r>
    </w:p>
    <w:p>
      <w:pPr>
        <w:pStyle w:val="0"/>
        <w:spacing w:before="200" w:line-rule="auto"/>
        <w:ind w:firstLine="540"/>
        <w:jc w:val="both"/>
      </w:pPr>
      <w:r>
        <w:rPr>
          <w:sz w:val="20"/>
        </w:rPr>
        <w:t xml:space="preserve">- предоставление сведений о регистрации актов гражданского состояния заинтересованным органам и организациям в соответствии с федеральным законодательством;</w:t>
      </w:r>
    </w:p>
    <w:p>
      <w:pPr>
        <w:pStyle w:val="0"/>
        <w:spacing w:before="200" w:line-rule="auto"/>
        <w:ind w:firstLine="540"/>
        <w:jc w:val="both"/>
      </w:pPr>
      <w:r>
        <w:rPr>
          <w:sz w:val="20"/>
        </w:rPr>
        <w:t xml:space="preserve">- проведение мониторинга удовлетворенности граждан качеством услуг, предоставляемых подразделениями управления записи актов гражданского состояния ГГПУ Омской области, путем анкетирования пользователей государственных услуг;</w:t>
      </w:r>
    </w:p>
    <w:p>
      <w:pPr>
        <w:pStyle w:val="0"/>
        <w:spacing w:before="200" w:line-rule="auto"/>
        <w:ind w:firstLine="540"/>
        <w:jc w:val="both"/>
      </w:pPr>
      <w:r>
        <w:rPr>
          <w:sz w:val="20"/>
        </w:rPr>
        <w:t xml:space="preserve">- предоставление в электронном виде государственной услуги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смерть, в том числе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w:t>
      </w:r>
    </w:p>
    <w:p>
      <w:pPr>
        <w:pStyle w:val="0"/>
        <w:spacing w:before="200" w:line-rule="auto"/>
        <w:ind w:firstLine="540"/>
        <w:jc w:val="both"/>
      </w:pPr>
      <w:r>
        <w:rPr>
          <w:sz w:val="20"/>
        </w:rPr>
        <w:t xml:space="preserve">- исполнение мероприятий по сохранности архивного фонда и созданию электронной базы данных;</w:t>
      </w:r>
    </w:p>
    <w:p>
      <w:pPr>
        <w:pStyle w:val="0"/>
        <w:spacing w:before="200" w:line-rule="auto"/>
        <w:ind w:firstLine="540"/>
        <w:jc w:val="both"/>
      </w:pPr>
      <w:r>
        <w:rPr>
          <w:sz w:val="20"/>
        </w:rPr>
        <w:t xml:space="preserve">- государственная регистрация заключения брака и рождения в торжественной обстановке;</w:t>
      </w:r>
    </w:p>
    <w:p>
      <w:pPr>
        <w:pStyle w:val="0"/>
        <w:spacing w:before="200" w:line-rule="auto"/>
        <w:ind w:firstLine="540"/>
        <w:jc w:val="both"/>
      </w:pPr>
      <w:r>
        <w:rPr>
          <w:sz w:val="20"/>
        </w:rPr>
        <w:t xml:space="preserve">7) организационно-правовое и документационное оформление судебных дел.</w:t>
      </w:r>
    </w:p>
    <w:p>
      <w:pPr>
        <w:pStyle w:val="0"/>
        <w:spacing w:before="200" w:line-rule="auto"/>
        <w:ind w:firstLine="540"/>
        <w:jc w:val="both"/>
      </w:pPr>
      <w:r>
        <w:rPr>
          <w:sz w:val="20"/>
        </w:rPr>
        <w:t xml:space="preserve">В рамках реализации данного мероприятия аппараты мировых судей Омской области обеспечивают работу мировых судей Омской области по осуществлению правосудия по делам, отнесенным к их компетенции (с соблюдением процессуальных норм и сроков), оформление документов по исполнению приговоров, решений, определений и постановлений, культурное обслуживание обращающихся в суд граждан, представителей организаций;</w:t>
      </w:r>
    </w:p>
    <w:p>
      <w:pPr>
        <w:pStyle w:val="0"/>
        <w:spacing w:before="200" w:line-rule="auto"/>
        <w:ind w:firstLine="540"/>
        <w:jc w:val="both"/>
      </w:pPr>
      <w:r>
        <w:rPr>
          <w:sz w:val="20"/>
        </w:rPr>
        <w:t xml:space="preserve">8) обеспечение профессиональной переподготовки и повышения квалификации мировых судей Омской области.</w:t>
      </w:r>
    </w:p>
    <w:p>
      <w:pPr>
        <w:pStyle w:val="0"/>
        <w:spacing w:before="200" w:line-rule="auto"/>
        <w:ind w:firstLine="540"/>
        <w:jc w:val="both"/>
      </w:pPr>
      <w:r>
        <w:rPr>
          <w:sz w:val="20"/>
        </w:rPr>
        <w:t xml:space="preserve">В рамках реализации данного мероприятия ГГПУ Омской области осуществляется:</w:t>
      </w:r>
    </w:p>
    <w:p>
      <w:pPr>
        <w:pStyle w:val="0"/>
        <w:spacing w:before="200" w:line-rule="auto"/>
        <w:ind w:firstLine="540"/>
        <w:jc w:val="both"/>
      </w:pPr>
      <w:r>
        <w:rPr>
          <w:sz w:val="20"/>
        </w:rPr>
        <w:t xml:space="preserve">- профессиональная переподготовка и повышение квалификации мировых судей Омской области на основе договоров, заключаемых с образовательными организациями высшего образования и дополнительного профессионального образования, осуществляющими профессиональную переподготовку и повышение квалификации судей;</w:t>
      </w:r>
    </w:p>
    <w:p>
      <w:pPr>
        <w:pStyle w:val="0"/>
        <w:spacing w:before="200" w:line-rule="auto"/>
        <w:ind w:firstLine="540"/>
        <w:jc w:val="both"/>
      </w:pPr>
      <w:r>
        <w:rPr>
          <w:sz w:val="20"/>
        </w:rPr>
        <w:t xml:space="preserve">- возмещение командировочных расходов мировым судьям Омской области при профессиональной переподготовке и повышении квалификации;</w:t>
      </w:r>
    </w:p>
    <w:p>
      <w:pPr>
        <w:pStyle w:val="0"/>
        <w:spacing w:before="200" w:line-rule="auto"/>
        <w:ind w:firstLine="540"/>
        <w:jc w:val="both"/>
      </w:pPr>
      <w:r>
        <w:rPr>
          <w:sz w:val="20"/>
        </w:rPr>
        <w:t xml:space="preserve">9) обеспечение материальных и технических условий исполнения ГГПУ Омской области возложенных на него задач и функций.</w:t>
      </w:r>
    </w:p>
    <w:p>
      <w:pPr>
        <w:pStyle w:val="0"/>
        <w:spacing w:before="200" w:line-rule="auto"/>
        <w:ind w:firstLine="540"/>
        <w:jc w:val="both"/>
      </w:pPr>
      <w:r>
        <w:rPr>
          <w:sz w:val="20"/>
        </w:rPr>
        <w:t xml:space="preserve">В рамках реализации данных мероприятий казенное учреждение Омской области "Центр хозяйственного обслуживания Главного государственно-правового управления Омской области" для обеспечения деятельности структурных подразделений ГГПУ Омской области и мировых судей Омской области осуществляет:</w:t>
      </w:r>
    </w:p>
    <w:p>
      <w:pPr>
        <w:pStyle w:val="0"/>
        <w:spacing w:before="200" w:line-rule="auto"/>
        <w:ind w:firstLine="540"/>
        <w:jc w:val="both"/>
      </w:pPr>
      <w:r>
        <w:rPr>
          <w:sz w:val="20"/>
        </w:rPr>
        <w:t xml:space="preserve">- подбор зданий (помещений) для их размещения, заключение договоров о передаче в пользование зданий и помещений с органами местного самоуправления Омской области, Министерством имущественных отношений Омской области и иными организациями;</w:t>
      </w:r>
    </w:p>
    <w:p>
      <w:pPr>
        <w:pStyle w:val="0"/>
        <w:spacing w:before="200" w:line-rule="auto"/>
        <w:ind w:firstLine="540"/>
        <w:jc w:val="both"/>
      </w:pPr>
      <w:r>
        <w:rPr>
          <w:sz w:val="20"/>
        </w:rPr>
        <w:t xml:space="preserve">- обеспечение содержания, технической эксплуатации и функционирования всех инженерных систем и оборудования недвижимого имущества, движимого имущества, специального оборудования, техники и инвентаря;</w:t>
      </w:r>
    </w:p>
    <w:p>
      <w:pPr>
        <w:pStyle w:val="0"/>
        <w:spacing w:before="200" w:line-rule="auto"/>
        <w:ind w:firstLine="540"/>
        <w:jc w:val="both"/>
      </w:pPr>
      <w:r>
        <w:rPr>
          <w:sz w:val="20"/>
        </w:rPr>
        <w:t xml:space="preserve">- заключение и исполнение договоров на коммунальное обслуживание зданий (помещений), получение технических условий на инженерное обеспечение зданий (помещений) (водоснабжение, канализация, теплоснабжение, телефонизация, электроснабжение и т.п.);</w:t>
      </w:r>
    </w:p>
    <w:p>
      <w:pPr>
        <w:pStyle w:val="0"/>
        <w:spacing w:before="200" w:line-rule="auto"/>
        <w:ind w:firstLine="540"/>
        <w:jc w:val="both"/>
      </w:pPr>
      <w:r>
        <w:rPr>
          <w:sz w:val="20"/>
        </w:rPr>
        <w:t xml:space="preserve">- заключение и исполнение договоров на поставку материальных и технических ресурсов, договоров на оказание услуг;</w:t>
      </w:r>
    </w:p>
    <w:p>
      <w:pPr>
        <w:pStyle w:val="0"/>
        <w:spacing w:before="200" w:line-rule="auto"/>
        <w:ind w:firstLine="540"/>
        <w:jc w:val="both"/>
      </w:pPr>
      <w:r>
        <w:rPr>
          <w:sz w:val="20"/>
        </w:rPr>
        <w:t xml:space="preserve">- разработку перспективных и годовых планов капитального ремонта, реконструкции, текущих ремонтов, планово-предупредительных ремонтов зданий (помещений);</w:t>
      </w:r>
    </w:p>
    <w:p>
      <w:pPr>
        <w:pStyle w:val="0"/>
        <w:spacing w:before="200" w:line-rule="auto"/>
        <w:ind w:firstLine="540"/>
        <w:jc w:val="both"/>
      </w:pPr>
      <w:r>
        <w:rPr>
          <w:sz w:val="20"/>
        </w:rPr>
        <w:t xml:space="preserve">- составление сметной документации, заявок, проектов договоров (государственных контрактов) на строительство, реконструкцию, текущий ремонт и другие виды работ (эксплуатационные расходы) по зданиям (помещениям);</w:t>
      </w:r>
    </w:p>
    <w:p>
      <w:pPr>
        <w:pStyle w:val="0"/>
        <w:spacing w:before="200" w:line-rule="auto"/>
        <w:ind w:firstLine="540"/>
        <w:jc w:val="both"/>
      </w:pPr>
      <w:r>
        <w:rPr>
          <w:sz w:val="20"/>
        </w:rPr>
        <w:t xml:space="preserve">- руководство, организацию и контроль за ведением ремонтно-строительных работ в зданиях и помещениях.</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доля составленных списков кандидатов в присяжные заседатели федеральных судов общей юрисдикции в Российской Федерации в количестве списков, подлежащих составлению в соответствии с законодательством.</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Р1 = А / Б x 100, где:</w:t>
      </w:r>
    </w:p>
    <w:p>
      <w:pPr>
        <w:pStyle w:val="0"/>
        <w:jc w:val="both"/>
      </w:pPr>
      <w:r>
        <w:rPr>
          <w:sz w:val="20"/>
        </w:rPr>
      </w:r>
    </w:p>
    <w:p>
      <w:pPr>
        <w:pStyle w:val="0"/>
        <w:ind w:firstLine="540"/>
        <w:jc w:val="both"/>
      </w:pPr>
      <w:r>
        <w:rPr>
          <w:sz w:val="20"/>
        </w:rPr>
        <w:t xml:space="preserve">А - количество составленных списков кандидатов в присяжные заседатели федеральных судов общей юрисдикции в Российской Федерации, единиц;</w:t>
      </w:r>
    </w:p>
    <w:p>
      <w:pPr>
        <w:pStyle w:val="0"/>
        <w:spacing w:before="200" w:line-rule="auto"/>
        <w:ind w:firstLine="540"/>
        <w:jc w:val="both"/>
      </w:pPr>
      <w:r>
        <w:rPr>
          <w:sz w:val="20"/>
        </w:rPr>
        <w:t xml:space="preserve">Б - количество списков кандидатов в присяжные заседатели федеральных судов общей юрисдикции в Российской Федерации, подлежащих составлению в соответствии с законодательством,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2) количество муниципальных образований Омской области, обеспеченных субвенцией на реализацию государственного полномочия по созданию административных комиссий, в том числе обеспечению их деятельности.</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Р2 = А,</w:t>
      </w:r>
    </w:p>
    <w:p>
      <w:pPr>
        <w:pStyle w:val="0"/>
        <w:jc w:val="both"/>
      </w:pPr>
      <w:r>
        <w:rPr>
          <w:sz w:val="20"/>
        </w:rPr>
      </w:r>
    </w:p>
    <w:p>
      <w:pPr>
        <w:pStyle w:val="0"/>
        <w:ind w:firstLine="540"/>
        <w:jc w:val="both"/>
      </w:pPr>
      <w:r>
        <w:rPr>
          <w:sz w:val="20"/>
        </w:rPr>
        <w:t xml:space="preserve">где А - количество муниципальных образований Омской области, обеспеченных субвенцией на осуществление государственного полномочия по созданию административных комиссий, в том числе обеспечению их деятельности,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3) обеспечение выплат по присужденным премиям Правительства Омской области "За успехи в юридической науке и практике".</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Р3 = А / Б x 100, где:</w:t>
      </w:r>
    </w:p>
    <w:p>
      <w:pPr>
        <w:pStyle w:val="0"/>
        <w:jc w:val="both"/>
      </w:pPr>
      <w:r>
        <w:rPr>
          <w:sz w:val="20"/>
        </w:rPr>
      </w:r>
    </w:p>
    <w:p>
      <w:pPr>
        <w:pStyle w:val="0"/>
        <w:ind w:firstLine="540"/>
        <w:jc w:val="both"/>
      </w:pPr>
      <w:r>
        <w:rPr>
          <w:sz w:val="20"/>
        </w:rPr>
        <w:t xml:space="preserve">А - сумма выплаченных премий Правительства Омской области "За успехи в юридической науке и практике", рублей;</w:t>
      </w:r>
    </w:p>
    <w:p>
      <w:pPr>
        <w:pStyle w:val="0"/>
        <w:spacing w:before="200" w:line-rule="auto"/>
        <w:ind w:firstLine="540"/>
        <w:jc w:val="both"/>
      </w:pPr>
      <w:r>
        <w:rPr>
          <w:sz w:val="20"/>
        </w:rPr>
        <w:t xml:space="preserve">Б - сумма присужденных премий Правительства Омской области "За успехи в юридической науке и практике", рублей.</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4) количество отчетов Адвокатской палаты Омской области, содержащих сведения о случаях оказания адвокатами, участвующими в деятельности государственной системы бесплатной юридической помощи, бесплатной юридической помощи (до 2018 года включительно).</w:t>
      </w:r>
    </w:p>
    <w:p>
      <w:pPr>
        <w:pStyle w:val="0"/>
        <w:jc w:val="both"/>
      </w:pPr>
      <w:r>
        <w:rPr>
          <w:sz w:val="20"/>
        </w:rPr>
        <w:t xml:space="preserve">(в ред. </w:t>
      </w:r>
      <w:hyperlink w:history="0" r:id="rId636"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10.04.2019 N 135-п)</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Р4 = А,</w:t>
      </w:r>
    </w:p>
    <w:p>
      <w:pPr>
        <w:pStyle w:val="0"/>
        <w:jc w:val="both"/>
      </w:pPr>
      <w:r>
        <w:rPr>
          <w:sz w:val="20"/>
        </w:rPr>
      </w:r>
    </w:p>
    <w:p>
      <w:pPr>
        <w:pStyle w:val="0"/>
        <w:ind w:firstLine="540"/>
        <w:jc w:val="both"/>
      </w:pPr>
      <w:r>
        <w:rPr>
          <w:sz w:val="20"/>
        </w:rPr>
        <w:t xml:space="preserve">где А - количество отчетов Адвокатской палаты Омской области, содержащих сведения о случаях оказания адвокатами, участвующими в деятельности государственной системы бесплатной юридической помощи, бесплатной юридической помощи,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4.1) доля случаев оказания бесплатной юридической помощи адвокатами, участвующими в деятельности государственной системы бесплатной юридической помощи, по которым в соответствии с законодательством выплачена компенсация расходов на ее оказание (с 2019 года).</w:t>
      </w:r>
    </w:p>
    <w:p>
      <w:pPr>
        <w:pStyle w:val="0"/>
        <w:jc w:val="both"/>
      </w:pPr>
      <w:r>
        <w:rPr>
          <w:sz w:val="20"/>
        </w:rPr>
        <w:t xml:space="preserve">(абзац введен </w:t>
      </w:r>
      <w:hyperlink w:history="0" r:id="rId637"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10.04.2019 N 135-п)</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t xml:space="preserve">(абзац введен </w:t>
      </w:r>
      <w:hyperlink w:history="0" r:id="rId638"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10.04.2019 N 135-п)</w:t>
      </w:r>
    </w:p>
    <w:p>
      <w:pPr>
        <w:pStyle w:val="0"/>
        <w:jc w:val="both"/>
      </w:pPr>
      <w:r>
        <w:rPr>
          <w:sz w:val="20"/>
        </w:rPr>
      </w:r>
    </w:p>
    <w:p>
      <w:pPr>
        <w:pStyle w:val="0"/>
        <w:ind w:firstLine="540"/>
        <w:jc w:val="both"/>
      </w:pPr>
      <w:r>
        <w:rPr>
          <w:sz w:val="20"/>
        </w:rPr>
        <w:t xml:space="preserve">Р = А / Б x 100, где:</w:t>
      </w:r>
    </w:p>
    <w:p>
      <w:pPr>
        <w:pStyle w:val="0"/>
        <w:jc w:val="both"/>
      </w:pPr>
      <w:r>
        <w:rPr>
          <w:sz w:val="20"/>
        </w:rPr>
        <w:t xml:space="preserve">(абзац введен </w:t>
      </w:r>
      <w:hyperlink w:history="0" r:id="rId639"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10.04.2019 N 135-п)</w:t>
      </w:r>
    </w:p>
    <w:p>
      <w:pPr>
        <w:pStyle w:val="0"/>
        <w:jc w:val="both"/>
      </w:pPr>
      <w:r>
        <w:rPr>
          <w:sz w:val="20"/>
        </w:rPr>
      </w:r>
    </w:p>
    <w:p>
      <w:pPr>
        <w:pStyle w:val="0"/>
        <w:ind w:firstLine="540"/>
        <w:jc w:val="both"/>
      </w:pPr>
      <w:r>
        <w:rPr>
          <w:sz w:val="20"/>
        </w:rPr>
        <w:t xml:space="preserve">А - количество случаев оказания бесплатной юридической помощи адвокатами, участвующими в деятельности государственной системы бесплатной юридической помощи, по которым в соответствии с законодательством выплачена компенсация расходов на ее оказание, единиц;</w:t>
      </w:r>
    </w:p>
    <w:p>
      <w:pPr>
        <w:pStyle w:val="0"/>
        <w:jc w:val="both"/>
      </w:pPr>
      <w:r>
        <w:rPr>
          <w:sz w:val="20"/>
        </w:rPr>
        <w:t xml:space="preserve">(абзац введен </w:t>
      </w:r>
      <w:hyperlink w:history="0" r:id="rId640"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10.04.2019 N 135-п)</w:t>
      </w:r>
    </w:p>
    <w:p>
      <w:pPr>
        <w:pStyle w:val="0"/>
        <w:spacing w:before="200" w:line-rule="auto"/>
        <w:ind w:firstLine="540"/>
        <w:jc w:val="both"/>
      </w:pPr>
      <w:r>
        <w:rPr>
          <w:sz w:val="20"/>
        </w:rPr>
        <w:t xml:space="preserve">Б - количество случаев оказания бесплатной юридической помощи адвокатами, участвующими в деятельности государственной системы бесплатной юридической помощи, по которым компенсация расходов на ее оказание подлежит выплате в соответствии с законодательством, единиц.</w:t>
      </w:r>
    </w:p>
    <w:p>
      <w:pPr>
        <w:pStyle w:val="0"/>
        <w:jc w:val="both"/>
      </w:pPr>
      <w:r>
        <w:rPr>
          <w:sz w:val="20"/>
        </w:rPr>
        <w:t xml:space="preserve">(абзац введен </w:t>
      </w:r>
      <w:hyperlink w:history="0" r:id="rId641"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10.04.2019 N 135-п)</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ГГПУ Омской области;</w:t>
      </w:r>
    </w:p>
    <w:p>
      <w:pPr>
        <w:pStyle w:val="0"/>
        <w:jc w:val="both"/>
      </w:pPr>
      <w:r>
        <w:rPr>
          <w:sz w:val="20"/>
        </w:rPr>
        <w:t xml:space="preserve">(абзац введен </w:t>
      </w:r>
      <w:hyperlink w:history="0" r:id="rId642"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10.04.2019 N 135-п)</w:t>
      </w:r>
    </w:p>
    <w:p>
      <w:pPr>
        <w:pStyle w:val="0"/>
        <w:spacing w:before="200" w:line-rule="auto"/>
        <w:ind w:firstLine="540"/>
        <w:jc w:val="both"/>
      </w:pPr>
      <w:r>
        <w:rPr>
          <w:sz w:val="20"/>
        </w:rPr>
        <w:t xml:space="preserve">5) доля контрольных поручений по документам, поступившим в ГГПУ Омской области из Правительства Омской области, органов исполнительной власти Омской области, государственных органов Омской области, исполненных в установленные сроки.</w:t>
      </w:r>
    </w:p>
    <w:p>
      <w:pPr>
        <w:pStyle w:val="0"/>
        <w:jc w:val="both"/>
      </w:pPr>
      <w:r>
        <w:rPr>
          <w:sz w:val="20"/>
        </w:rPr>
        <w:t xml:space="preserve">(в ред. </w:t>
      </w:r>
      <w:hyperlink w:history="0" r:id="rId643"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Р5 = А / Б x 100, где:</w:t>
      </w:r>
    </w:p>
    <w:p>
      <w:pPr>
        <w:pStyle w:val="0"/>
        <w:jc w:val="both"/>
      </w:pPr>
      <w:r>
        <w:rPr>
          <w:sz w:val="20"/>
        </w:rPr>
      </w:r>
    </w:p>
    <w:p>
      <w:pPr>
        <w:pStyle w:val="0"/>
        <w:ind w:firstLine="540"/>
        <w:jc w:val="both"/>
      </w:pPr>
      <w:r>
        <w:rPr>
          <w:sz w:val="20"/>
        </w:rPr>
        <w:t xml:space="preserve">А - количество контрольных поручений по документам, поступившим в ГГПУ Омской области из Правительства Омской области, органов исполнительной власти Омской области, государственных органов Омской области, исполненных в установленные сроки, единиц;</w:t>
      </w:r>
    </w:p>
    <w:p>
      <w:pPr>
        <w:pStyle w:val="0"/>
        <w:jc w:val="both"/>
      </w:pPr>
      <w:r>
        <w:rPr>
          <w:sz w:val="20"/>
        </w:rPr>
        <w:t xml:space="preserve">(в ред. </w:t>
      </w:r>
      <w:hyperlink w:history="0" r:id="rId64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Б - количество контрольных поручений по документам, поступившим в ГГПУ Омской области из Правительства Омской области, органов исполнительной власти Омской области, государственных органов Омской области, единиц.</w:t>
      </w:r>
    </w:p>
    <w:p>
      <w:pPr>
        <w:pStyle w:val="0"/>
        <w:jc w:val="both"/>
      </w:pPr>
      <w:r>
        <w:rPr>
          <w:sz w:val="20"/>
        </w:rPr>
        <w:t xml:space="preserve">(в ред. </w:t>
      </w:r>
      <w:hyperlink w:history="0" r:id="rId645"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19.08.2020 N 315-п)</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6) доля актов гражданского состояния, зарегистрированных в установленные сроки (до 2020 года включительно).</w:t>
      </w:r>
    </w:p>
    <w:p>
      <w:pPr>
        <w:pStyle w:val="0"/>
        <w:jc w:val="both"/>
      </w:pPr>
      <w:r>
        <w:rPr>
          <w:sz w:val="20"/>
        </w:rPr>
        <w:t xml:space="preserve">(в ред. </w:t>
      </w:r>
      <w:hyperlink w:history="0" r:id="rId646"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Р6 = А / Б x 100, где:</w:t>
      </w:r>
    </w:p>
    <w:p>
      <w:pPr>
        <w:pStyle w:val="0"/>
        <w:jc w:val="both"/>
      </w:pPr>
      <w:r>
        <w:rPr>
          <w:sz w:val="20"/>
        </w:rPr>
      </w:r>
    </w:p>
    <w:p>
      <w:pPr>
        <w:pStyle w:val="0"/>
        <w:ind w:firstLine="540"/>
        <w:jc w:val="both"/>
      </w:pPr>
      <w:r>
        <w:rPr>
          <w:sz w:val="20"/>
        </w:rPr>
        <w:t xml:space="preserve">А - количество актов гражданского состояния, зарегистрированных в установленные сроки, единиц;</w:t>
      </w:r>
    </w:p>
    <w:p>
      <w:pPr>
        <w:pStyle w:val="0"/>
        <w:spacing w:before="200" w:line-rule="auto"/>
        <w:ind w:firstLine="540"/>
        <w:jc w:val="both"/>
      </w:pPr>
      <w:r>
        <w:rPr>
          <w:sz w:val="20"/>
        </w:rPr>
        <w:t xml:space="preserve">Б - количество зарегистрированных актов гражданского состояния,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6.1) доля актов гражданского состояния, зарегистрированных в установленные сроки в соответствии с Административным </w:t>
      </w:r>
      <w:hyperlink w:history="0" r:id="rId647" w:tooltip="Приказ Минюста России от 28.12.2018 N 307 (ред. от 15.12.2022)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quot; (Зарегистрировано в Минюсте России 10.01.2019 N 53284) {КонсультантПлюс}">
        <w:r>
          <w:rPr>
            <w:sz w:val="20"/>
            <w:color w:val="0000ff"/>
          </w:rPr>
          <w:t xml:space="preserve">регламентом</w:t>
        </w:r>
      </w:hyperlink>
      <w:r>
        <w:rPr>
          <w:sz w:val="20"/>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Министерства юстиции Российской Федерации от 28 декабря 2018 года N 307 (далее - Административный регламент) (с 2021 года).</w:t>
      </w:r>
    </w:p>
    <w:p>
      <w:pPr>
        <w:pStyle w:val="0"/>
        <w:jc w:val="both"/>
      </w:pPr>
      <w:r>
        <w:rPr>
          <w:sz w:val="20"/>
        </w:rPr>
        <w:t xml:space="preserve">(абзац введен </w:t>
      </w:r>
      <w:hyperlink w:history="0" r:id="rId648"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t xml:space="preserve">(абзац введен </w:t>
      </w:r>
      <w:hyperlink w:history="0" r:id="rId649"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jc w:val="both"/>
      </w:pPr>
      <w:r>
        <w:rPr>
          <w:sz w:val="20"/>
        </w:rPr>
      </w:r>
    </w:p>
    <w:p>
      <w:pPr>
        <w:pStyle w:val="0"/>
        <w:ind w:firstLine="540"/>
        <w:jc w:val="both"/>
      </w:pPr>
      <w:r>
        <w:rPr>
          <w:sz w:val="20"/>
        </w:rPr>
        <w:t xml:space="preserve">Р6 = А / Б x 100, где:</w:t>
      </w:r>
    </w:p>
    <w:p>
      <w:pPr>
        <w:pStyle w:val="0"/>
        <w:jc w:val="both"/>
      </w:pPr>
      <w:r>
        <w:rPr>
          <w:sz w:val="20"/>
        </w:rPr>
        <w:t xml:space="preserve">(абзац введен </w:t>
      </w:r>
      <w:hyperlink w:history="0" r:id="rId650"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jc w:val="both"/>
      </w:pPr>
      <w:r>
        <w:rPr>
          <w:sz w:val="20"/>
        </w:rPr>
      </w:r>
    </w:p>
    <w:p>
      <w:pPr>
        <w:pStyle w:val="0"/>
        <w:ind w:firstLine="540"/>
        <w:jc w:val="both"/>
      </w:pPr>
      <w:r>
        <w:rPr>
          <w:sz w:val="20"/>
        </w:rPr>
        <w:t xml:space="preserve">А - количество актов гражданского состояния, зарегистрированных в установленные сроки в соответствии с Административным регламентом, единиц;</w:t>
      </w:r>
    </w:p>
    <w:p>
      <w:pPr>
        <w:pStyle w:val="0"/>
        <w:jc w:val="both"/>
      </w:pPr>
      <w:r>
        <w:rPr>
          <w:sz w:val="20"/>
        </w:rPr>
        <w:t xml:space="preserve">(абзац введен </w:t>
      </w:r>
      <w:hyperlink w:history="0" r:id="rId651"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Б - количество зарегистрированных актов гражданского состояния, единиц.</w:t>
      </w:r>
    </w:p>
    <w:p>
      <w:pPr>
        <w:pStyle w:val="0"/>
        <w:jc w:val="both"/>
      </w:pPr>
      <w:r>
        <w:rPr>
          <w:sz w:val="20"/>
        </w:rPr>
        <w:t xml:space="preserve">(абзац введен </w:t>
      </w:r>
      <w:hyperlink w:history="0" r:id="rId652"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ГГПУ Омской области;</w:t>
      </w:r>
    </w:p>
    <w:p>
      <w:pPr>
        <w:pStyle w:val="0"/>
        <w:jc w:val="both"/>
      </w:pPr>
      <w:r>
        <w:rPr>
          <w:sz w:val="20"/>
        </w:rPr>
        <w:t xml:space="preserve">(абзац введен </w:t>
      </w:r>
      <w:hyperlink w:history="0" r:id="rId65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7) доля дел, рассмотренных мировыми судьями Омской области и оформленных в установленном законодательством порядке.</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Р7 = А / Б x 100, где:</w:t>
      </w:r>
    </w:p>
    <w:p>
      <w:pPr>
        <w:pStyle w:val="0"/>
        <w:jc w:val="both"/>
      </w:pPr>
      <w:r>
        <w:rPr>
          <w:sz w:val="20"/>
        </w:rPr>
      </w:r>
    </w:p>
    <w:p>
      <w:pPr>
        <w:pStyle w:val="0"/>
        <w:ind w:firstLine="540"/>
        <w:jc w:val="both"/>
      </w:pPr>
      <w:r>
        <w:rPr>
          <w:sz w:val="20"/>
        </w:rPr>
        <w:t xml:space="preserve">А - количество дел, рассмотренных мировыми судьями Омской области и оформленных в установленном законодательством порядке, единиц;</w:t>
      </w:r>
    </w:p>
    <w:p>
      <w:pPr>
        <w:pStyle w:val="0"/>
        <w:spacing w:before="200" w:line-rule="auto"/>
        <w:ind w:firstLine="540"/>
        <w:jc w:val="both"/>
      </w:pPr>
      <w:r>
        <w:rPr>
          <w:sz w:val="20"/>
        </w:rPr>
        <w:t xml:space="preserve">Б - количество дел, рассмотренных мировыми судьями Омской области,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8) доля мировых судей Омской области, прошедших профессиональную переподготовку и повышение квалификации, в общем количестве мировых судей Омской области, запланированных к прохождению профессиональной переподготовки и повышению квалификации.</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Р8 = А / Б x 100, где:</w:t>
      </w:r>
    </w:p>
    <w:p>
      <w:pPr>
        <w:pStyle w:val="0"/>
        <w:jc w:val="both"/>
      </w:pPr>
      <w:r>
        <w:rPr>
          <w:sz w:val="20"/>
        </w:rPr>
      </w:r>
    </w:p>
    <w:p>
      <w:pPr>
        <w:pStyle w:val="0"/>
        <w:ind w:firstLine="540"/>
        <w:jc w:val="both"/>
      </w:pPr>
      <w:r>
        <w:rPr>
          <w:sz w:val="20"/>
        </w:rPr>
        <w:t xml:space="preserve">А - количество мировых судей Омской области, прошедших профессиональную переподготовку и повышение квалификации, единиц;</w:t>
      </w:r>
    </w:p>
    <w:p>
      <w:pPr>
        <w:pStyle w:val="0"/>
        <w:spacing w:before="200" w:line-rule="auto"/>
        <w:ind w:firstLine="540"/>
        <w:jc w:val="both"/>
      </w:pPr>
      <w:r>
        <w:rPr>
          <w:sz w:val="20"/>
        </w:rPr>
        <w:t xml:space="preserve">Б - количество мировых судей Омской области, запланированных к прохождению профессиональной переподготовки и повышению квалификации,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9) доля зданий (помещений) ГГПУ Омской области, в которых созданы материально-технические условия для выполнения функций ГГПУ Омской области.</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Р9 = А / Б x 100, где:</w:t>
      </w:r>
    </w:p>
    <w:p>
      <w:pPr>
        <w:pStyle w:val="0"/>
        <w:jc w:val="both"/>
      </w:pPr>
      <w:r>
        <w:rPr>
          <w:sz w:val="20"/>
        </w:rPr>
      </w:r>
    </w:p>
    <w:p>
      <w:pPr>
        <w:pStyle w:val="0"/>
        <w:ind w:firstLine="540"/>
        <w:jc w:val="both"/>
      </w:pPr>
      <w:r>
        <w:rPr>
          <w:sz w:val="20"/>
        </w:rPr>
        <w:t xml:space="preserve">А - количество зданий (помещений), в которых созданы материально-технические условия для выполнения функций структурными подразделениями ГГПУ Омской области, единиц;</w:t>
      </w:r>
    </w:p>
    <w:p>
      <w:pPr>
        <w:pStyle w:val="0"/>
        <w:spacing w:before="200" w:line-rule="auto"/>
        <w:ind w:firstLine="540"/>
        <w:jc w:val="both"/>
      </w:pPr>
      <w:r>
        <w:rPr>
          <w:sz w:val="20"/>
        </w:rPr>
        <w:t xml:space="preserve">Б - количество зданий (помещений), где расположены структурные подразделения ГГПУ Омской области, единиц.</w:t>
      </w:r>
    </w:p>
    <w:p>
      <w:pPr>
        <w:pStyle w:val="0"/>
        <w:spacing w:before="200" w:line-rule="auto"/>
        <w:ind w:firstLine="540"/>
        <w:jc w:val="both"/>
      </w:pPr>
      <w:r>
        <w:rPr>
          <w:sz w:val="20"/>
        </w:rPr>
        <w:t xml:space="preserve">Значения исходных данных для расчета целевых индикаторов определяются на основе информации ГГПУ Омской области.</w:t>
      </w:r>
    </w:p>
    <w:p>
      <w:pPr>
        <w:pStyle w:val="0"/>
        <w:spacing w:before="200" w:line-rule="auto"/>
        <w:ind w:firstLine="540"/>
        <w:jc w:val="both"/>
      </w:pPr>
      <w:r>
        <w:rPr>
          <w:sz w:val="20"/>
        </w:rPr>
        <w:t xml:space="preserve">Перечень целевых индикаторов реализации основных мероприятий приведен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7. Объем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(в целом и по источникам финансирования)</w:t>
      </w:r>
    </w:p>
    <w:p>
      <w:pPr>
        <w:pStyle w:val="0"/>
        <w:jc w:val="both"/>
      </w:pPr>
      <w:r>
        <w:rPr>
          <w:sz w:val="20"/>
        </w:rPr>
      </w:r>
    </w:p>
    <w:p>
      <w:pPr>
        <w:pStyle w:val="0"/>
        <w:ind w:firstLine="540"/>
        <w:jc w:val="both"/>
      </w:pPr>
      <w:r>
        <w:rPr>
          <w:sz w:val="20"/>
        </w:rPr>
        <w:t xml:space="preserve">Общий объем финансирования подпрограммы составляет 12 315 623 010,85 руб., в том числе:</w:t>
      </w:r>
    </w:p>
    <w:p>
      <w:pPr>
        <w:pStyle w:val="0"/>
        <w:jc w:val="both"/>
      </w:pPr>
      <w:r>
        <w:rPr>
          <w:sz w:val="20"/>
        </w:rPr>
        <w:t xml:space="preserve">(в ред. Постановлений Правительства Омской области от 31.05.2017 </w:t>
      </w:r>
      <w:hyperlink w:history="0" r:id="rId654"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655"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656"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657"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 от 11.04.2018 </w:t>
      </w:r>
      <w:hyperlink w:history="0" r:id="rId658"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659"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660"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661"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66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663"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664"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665"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19.08.2020 </w:t>
      </w:r>
      <w:hyperlink w:history="0" r:id="rId666"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rPr>
        <w:t xml:space="preserve">, от 07.12.2020 </w:t>
      </w:r>
      <w:hyperlink w:history="0" r:id="rId667"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668"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18.08.2021 </w:t>
      </w:r>
      <w:hyperlink w:history="0" r:id="rId669"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rPr>
        <w:t xml:space="preserve">, от 27.10.2021 </w:t>
      </w:r>
      <w:hyperlink w:history="0" r:id="rId670"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671"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672"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 от 29.06.2022 </w:t>
      </w:r>
      <w:hyperlink w:history="0" r:id="rId673"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674"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675"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2017 год - 970 190 871,48 руб.;</w:t>
      </w:r>
    </w:p>
    <w:p>
      <w:pPr>
        <w:pStyle w:val="0"/>
        <w:jc w:val="both"/>
      </w:pPr>
      <w:r>
        <w:rPr>
          <w:sz w:val="20"/>
        </w:rPr>
        <w:t xml:space="preserve">(в ред. Постановлений Правительства Омской области от 31.05.2017 </w:t>
      </w:r>
      <w:hyperlink w:history="0" r:id="rId676"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677"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29.11.2017 </w:t>
      </w:r>
      <w:hyperlink w:history="0" r:id="rId678" w:tooltip="Постановление Правительства Омской области от 29.11.2017 N 354-п &quot;О внесении изменений в постановление Правительства Омской области от 12 октября 2016 года N 306-п&quot; {КонсультантПлюс}">
        <w:r>
          <w:rPr>
            <w:sz w:val="20"/>
            <w:color w:val="0000ff"/>
          </w:rPr>
          <w:t xml:space="preserve">N 354-п</w:t>
        </w:r>
      </w:hyperlink>
      <w:r>
        <w:rPr>
          <w:sz w:val="20"/>
        </w:rPr>
        <w:t xml:space="preserve">, от 21.12.2017 </w:t>
      </w:r>
      <w:hyperlink w:history="0" r:id="rId679" w:tooltip="Постановление Правительства Омской области от 21.12.2017 N 411-п &quot;О внесении изменений в постановление Правительства Омской области от 12 октября 2016 года N 306-п&quot; {КонсультантПлюс}">
        <w:r>
          <w:rPr>
            <w:sz w:val="20"/>
            <w:color w:val="0000ff"/>
          </w:rPr>
          <w:t xml:space="preserve">N 411-п</w:t>
        </w:r>
      </w:hyperlink>
      <w:r>
        <w:rPr>
          <w:sz w:val="20"/>
        </w:rPr>
        <w:t xml:space="preserve">)</w:t>
      </w:r>
    </w:p>
    <w:p>
      <w:pPr>
        <w:pStyle w:val="0"/>
        <w:spacing w:before="200" w:line-rule="auto"/>
        <w:ind w:firstLine="540"/>
        <w:jc w:val="both"/>
      </w:pPr>
      <w:r>
        <w:rPr>
          <w:sz w:val="20"/>
        </w:rPr>
        <w:t xml:space="preserve">2018 год - 1 189 705 406,98 руб.;</w:t>
      </w:r>
    </w:p>
    <w:p>
      <w:pPr>
        <w:pStyle w:val="0"/>
        <w:jc w:val="both"/>
      </w:pPr>
      <w:r>
        <w:rPr>
          <w:sz w:val="20"/>
        </w:rPr>
        <w:t xml:space="preserve">(в ред. Постановлений Правительства Омской области от 31.05.2017 </w:t>
      </w:r>
      <w:hyperlink w:history="0" r:id="rId680"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11.04.2018 </w:t>
      </w:r>
      <w:hyperlink w:history="0" r:id="rId681"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25.07.2018 </w:t>
      </w:r>
      <w:hyperlink w:history="0" r:id="rId682" w:tooltip="Постановление Правительства Омской области от 25.07.2018 N 226-п &quot;О внесении изменений в постановление Правительства Омской области от 12 октября 2016 года N 306-п&quot; {КонсультантПлюс}">
        <w:r>
          <w:rPr>
            <w:sz w:val="20"/>
            <w:color w:val="0000ff"/>
          </w:rPr>
          <w:t xml:space="preserve">N 226-п</w:t>
        </w:r>
      </w:hyperlink>
      <w:r>
        <w:rPr>
          <w:sz w:val="20"/>
        </w:rPr>
        <w:t xml:space="preserve">, от 26.12.2018 </w:t>
      </w:r>
      <w:hyperlink w:history="0" r:id="rId683"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w:t>
      </w:r>
    </w:p>
    <w:p>
      <w:pPr>
        <w:pStyle w:val="0"/>
        <w:spacing w:before="200" w:line-rule="auto"/>
        <w:ind w:firstLine="540"/>
        <w:jc w:val="both"/>
      </w:pPr>
      <w:r>
        <w:rPr>
          <w:sz w:val="20"/>
        </w:rPr>
        <w:t xml:space="preserve">2019 год - 1 318 853 366,67 руб.;</w:t>
      </w:r>
    </w:p>
    <w:p>
      <w:pPr>
        <w:pStyle w:val="0"/>
        <w:jc w:val="both"/>
      </w:pPr>
      <w:r>
        <w:rPr>
          <w:sz w:val="20"/>
        </w:rPr>
        <w:t xml:space="preserve">(в ред. Постановлений Правительства Омской области от 31.05.2017 </w:t>
      </w:r>
      <w:hyperlink w:history="0" r:id="rId684"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11.04.2018 </w:t>
      </w:r>
      <w:hyperlink w:history="0" r:id="rId685"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686"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68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23.12.2019 </w:t>
      </w:r>
      <w:hyperlink w:history="0" r:id="rId688" w:tooltip="Постановление Правительства Омской области от 23.12.2019 N 446-п &quot;О внесении изменений в постановление Правительства Омской области от 12 октября 2016 года N 306-п&quot; {КонсультантПлюс}">
        <w:r>
          <w:rPr>
            <w:sz w:val="20"/>
            <w:color w:val="0000ff"/>
          </w:rPr>
          <w:t xml:space="preserve">N 446-п</w:t>
        </w:r>
      </w:hyperlink>
      <w:r>
        <w:rPr>
          <w:sz w:val="20"/>
        </w:rPr>
        <w:t xml:space="preserve">, от 04.03.2020 </w:t>
      </w:r>
      <w:hyperlink w:history="0" r:id="rId689"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w:t>
      </w:r>
    </w:p>
    <w:p>
      <w:pPr>
        <w:pStyle w:val="0"/>
        <w:spacing w:before="200" w:line-rule="auto"/>
        <w:ind w:firstLine="540"/>
        <w:jc w:val="both"/>
      </w:pPr>
      <w:r>
        <w:rPr>
          <w:sz w:val="20"/>
        </w:rPr>
        <w:t xml:space="preserve">2020 год - 1 426 955 354,96 руб.;</w:t>
      </w:r>
    </w:p>
    <w:p>
      <w:pPr>
        <w:pStyle w:val="0"/>
        <w:jc w:val="both"/>
      </w:pPr>
      <w:r>
        <w:rPr>
          <w:sz w:val="20"/>
        </w:rPr>
        <w:t xml:space="preserve">(в ред. Постановлений Правительства Омской области от 11.04.2018 </w:t>
      </w:r>
      <w:hyperlink w:history="0" r:id="rId690"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691"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69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693"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69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19.08.2020 </w:t>
      </w:r>
      <w:hyperlink w:history="0" r:id="rId695" w:tooltip="Постановление Правительства Омской области от 19.08.2020 N 318-п &quot;О внесении изменений в постановление Правительства Омской области от 12 октября 2016 года N 306-п&quot; {КонсультантПлюс}">
        <w:r>
          <w:rPr>
            <w:sz w:val="20"/>
            <w:color w:val="0000ff"/>
          </w:rPr>
          <w:t xml:space="preserve">N 318-п</w:t>
        </w:r>
      </w:hyperlink>
      <w:r>
        <w:rPr>
          <w:sz w:val="20"/>
        </w:rPr>
        <w:t xml:space="preserve">, от 07.12.2020 </w:t>
      </w:r>
      <w:hyperlink w:history="0" r:id="rId696"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w:t>
      </w:r>
    </w:p>
    <w:p>
      <w:pPr>
        <w:pStyle w:val="0"/>
        <w:spacing w:before="200" w:line-rule="auto"/>
        <w:ind w:firstLine="540"/>
        <w:jc w:val="both"/>
      </w:pPr>
      <w:r>
        <w:rPr>
          <w:sz w:val="20"/>
        </w:rPr>
        <w:t xml:space="preserve">2021 год - 1 474 672 149,29 руб.;</w:t>
      </w:r>
    </w:p>
    <w:p>
      <w:pPr>
        <w:pStyle w:val="0"/>
        <w:jc w:val="both"/>
      </w:pPr>
      <w:r>
        <w:rPr>
          <w:sz w:val="20"/>
        </w:rPr>
        <w:t xml:space="preserve">(в ред. Постановлений Правительства Омской области от 10.04.2019 </w:t>
      </w:r>
      <w:hyperlink w:history="0" r:id="rId697"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69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699"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70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701"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702"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18.08.2021 </w:t>
      </w:r>
      <w:hyperlink w:history="0" r:id="rId703" w:tooltip="Постановление Правительства Омской области от 18.08.2021 N 344-п &quot;О внесении изменений в отдельные постановления Правительства Омской области&quot; {КонсультантПлюс}">
        <w:r>
          <w:rPr>
            <w:sz w:val="20"/>
            <w:color w:val="0000ff"/>
          </w:rPr>
          <w:t xml:space="preserve">N 344-п</w:t>
        </w:r>
      </w:hyperlink>
      <w:r>
        <w:rPr>
          <w:sz w:val="20"/>
        </w:rPr>
        <w:t xml:space="preserve">, от 27.10.2021 </w:t>
      </w:r>
      <w:hyperlink w:history="0" r:id="rId704"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705"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09.03.2022 </w:t>
      </w:r>
      <w:hyperlink w:history="0" r:id="rId706" w:tooltip="Постановление Правительства Омской области от 09.03.2022 N 111-п &quot;О внесении изменений в постановление Правительства Омской области от 12 октября 2016 года N 306-п&quot; {КонсультантПлюс}">
        <w:r>
          <w:rPr>
            <w:sz w:val="20"/>
            <w:color w:val="0000ff"/>
          </w:rPr>
          <w:t xml:space="preserve">N 111-п</w:t>
        </w:r>
      </w:hyperlink>
      <w:r>
        <w:rPr>
          <w:sz w:val="20"/>
        </w:rPr>
        <w:t xml:space="preserve">)</w:t>
      </w:r>
    </w:p>
    <w:p>
      <w:pPr>
        <w:pStyle w:val="0"/>
        <w:spacing w:before="200" w:line-rule="auto"/>
        <w:ind w:firstLine="540"/>
        <w:jc w:val="both"/>
      </w:pPr>
      <w:r>
        <w:rPr>
          <w:sz w:val="20"/>
        </w:rPr>
        <w:t xml:space="preserve">2022 год - 1 708 150 862,56 руб.;</w:t>
      </w:r>
    </w:p>
    <w:p>
      <w:pPr>
        <w:pStyle w:val="0"/>
        <w:jc w:val="both"/>
      </w:pPr>
      <w:r>
        <w:rPr>
          <w:sz w:val="20"/>
        </w:rPr>
        <w:t xml:space="preserve">(в ред. Постановлений Правительства Омской области от 07.12.2020 </w:t>
      </w:r>
      <w:hyperlink w:history="0" r:id="rId707"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708"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709"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29.06.2022 </w:t>
      </w:r>
      <w:hyperlink w:history="0" r:id="rId710"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711"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2023 год - 1 358 541 965,22 руб.;</w:t>
      </w:r>
    </w:p>
    <w:p>
      <w:pPr>
        <w:pStyle w:val="0"/>
        <w:jc w:val="both"/>
      </w:pPr>
      <w:r>
        <w:rPr>
          <w:sz w:val="20"/>
        </w:rPr>
        <w:t xml:space="preserve">(абзац введен </w:t>
      </w:r>
      <w:hyperlink w:history="0" r:id="rId712"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 в ред. Постановлений Правительства Омской области от 23.06.2021 </w:t>
      </w:r>
      <w:hyperlink w:history="0" r:id="rId713"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714"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29.06.2022 </w:t>
      </w:r>
      <w:hyperlink w:history="0" r:id="rId715"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716"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2024 год - 1 389 920 613,54 руб.;</w:t>
      </w:r>
    </w:p>
    <w:p>
      <w:pPr>
        <w:pStyle w:val="0"/>
        <w:jc w:val="both"/>
      </w:pPr>
      <w:r>
        <w:rPr>
          <w:sz w:val="20"/>
        </w:rPr>
        <w:t xml:space="preserve">(абзац введен </w:t>
      </w:r>
      <w:hyperlink w:history="0" r:id="rId717"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27.10.2021 N 488-п; в ред. Постановлений Правительства Омской области от 29.06.2022 </w:t>
      </w:r>
      <w:hyperlink w:history="0" r:id="rId71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719"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720"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2025 год - 1 478 632 420,15 руб.</w:t>
      </w:r>
    </w:p>
    <w:p>
      <w:pPr>
        <w:pStyle w:val="0"/>
        <w:jc w:val="both"/>
      </w:pPr>
      <w:r>
        <w:rPr>
          <w:sz w:val="20"/>
        </w:rPr>
        <w:t xml:space="preserve">(абзац введен </w:t>
      </w:r>
      <w:hyperlink w:history="0" r:id="rId721"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12.10.2022 N 554-п; в ред. </w:t>
      </w:r>
      <w:hyperlink w:history="0" r:id="rId722"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21.02.2023 N 56-п)</w:t>
      </w:r>
    </w:p>
    <w:p>
      <w:pPr>
        <w:pStyle w:val="0"/>
        <w:spacing w:before="200" w:line-rule="auto"/>
        <w:ind w:firstLine="540"/>
        <w:jc w:val="both"/>
      </w:pPr>
      <w:r>
        <w:rPr>
          <w:sz w:val="20"/>
        </w:rPr>
        <w:t xml:space="preserve">Указанный объем финансовых ресурсов необходим для обеспечения реализации основных мероприятий подпрограммы. Финансовое обеспечение реализации подпрограммы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p>
      <w:pPr>
        <w:pStyle w:val="0"/>
        <w:spacing w:before="200" w:line-rule="auto"/>
        <w:ind w:firstLine="540"/>
        <w:jc w:val="both"/>
      </w:pPr>
      <w:r>
        <w:rPr>
          <w:sz w:val="20"/>
        </w:rPr>
        <w:t xml:space="preserve">Распределение бюджетных ассигнований по задачам подпрограммы и основным мероприятиям в разрезе источников финансирования представлено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8. Ожидаемые результаты реализации подпрограммы</w:t>
      </w:r>
    </w:p>
    <w:p>
      <w:pPr>
        <w:pStyle w:val="0"/>
        <w:jc w:val="both"/>
      </w:pPr>
      <w:r>
        <w:rPr>
          <w:sz w:val="20"/>
        </w:rPr>
      </w:r>
    </w:p>
    <w:p>
      <w:pPr>
        <w:pStyle w:val="0"/>
        <w:ind w:firstLine="540"/>
        <w:jc w:val="both"/>
      </w:pPr>
      <w:r>
        <w:rPr>
          <w:sz w:val="20"/>
        </w:rPr>
        <w:t xml:space="preserve">Для подпрограммы определены следующие ожидаемые результаты:</w:t>
      </w:r>
    </w:p>
    <w:p>
      <w:pPr>
        <w:pStyle w:val="0"/>
        <w:spacing w:before="200" w:line-rule="auto"/>
        <w:ind w:firstLine="540"/>
        <w:jc w:val="both"/>
      </w:pPr>
      <w:r>
        <w:rPr>
          <w:sz w:val="20"/>
        </w:rPr>
        <w:t xml:space="preserve">1. Уровень материально-технического обеспечения деятельности Правительства Омской области.</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r>
    </w:p>
    <w:p>
      <w:pPr>
        <w:pStyle w:val="0"/>
        <w:ind w:firstLine="540"/>
        <w:jc w:val="both"/>
      </w:pPr>
      <w:r>
        <w:rPr>
          <w:position w:val="-23"/>
        </w:rPr>
        <w:drawing>
          <wp:inline distT="0" distB="0" distL="0" distR="0">
            <wp:extent cx="1533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3">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i - целевой индикатор Основного мероприятия 1;</w:t>
      </w:r>
    </w:p>
    <w:p>
      <w:pPr>
        <w:pStyle w:val="0"/>
        <w:spacing w:before="200" w:line-rule="auto"/>
        <w:ind w:firstLine="540"/>
        <w:jc w:val="both"/>
      </w:pPr>
      <w:r>
        <w:rPr>
          <w:sz w:val="20"/>
        </w:rPr>
        <w:t xml:space="preserve">Ai - фактическое значение достигнутого i-го целевого индикатора Основного мероприятия 1;</w:t>
      </w:r>
    </w:p>
    <w:p>
      <w:pPr>
        <w:pStyle w:val="0"/>
        <w:spacing w:before="200" w:line-rule="auto"/>
        <w:ind w:firstLine="540"/>
        <w:jc w:val="both"/>
      </w:pPr>
      <w:r>
        <w:rPr>
          <w:sz w:val="20"/>
        </w:rPr>
        <w:t xml:space="preserve">Бi - плановое значение достигнутого i-го целевого индикатора Основного мероприятия 1;</w:t>
      </w:r>
    </w:p>
    <w:p>
      <w:pPr>
        <w:pStyle w:val="0"/>
        <w:spacing w:before="200" w:line-rule="auto"/>
        <w:ind w:firstLine="540"/>
        <w:jc w:val="both"/>
      </w:pPr>
      <w:r>
        <w:rPr>
          <w:sz w:val="20"/>
        </w:rPr>
        <w:t xml:space="preserve">n - количество целевых индикаторов Основного мероприятия 1.</w:t>
      </w:r>
    </w:p>
    <w:p>
      <w:pPr>
        <w:pStyle w:val="0"/>
        <w:spacing w:before="200" w:line-rule="auto"/>
        <w:ind w:firstLine="540"/>
        <w:jc w:val="both"/>
      </w:pPr>
      <w:r>
        <w:rPr>
          <w:sz w:val="20"/>
        </w:rPr>
        <w:t xml:space="preserve">Значение исходных данных для расчета ожидаемого результата определяется на основе информации Аппарата Губернатора и Правительства Омской области.</w:t>
      </w:r>
    </w:p>
    <w:p>
      <w:pPr>
        <w:pStyle w:val="0"/>
        <w:spacing w:before="200" w:line-rule="auto"/>
        <w:ind w:firstLine="540"/>
        <w:jc w:val="both"/>
      </w:pPr>
      <w:r>
        <w:rPr>
          <w:sz w:val="20"/>
        </w:rPr>
        <w:t xml:space="preserve">2. Уровень информационно-аналитического сопровождения социально-экономической и общественно-политической ситуации в Омской области.</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r>
    </w:p>
    <w:p>
      <w:pPr>
        <w:pStyle w:val="0"/>
        <w:ind w:firstLine="540"/>
        <w:jc w:val="both"/>
      </w:pPr>
      <w:r>
        <w:rPr>
          <w:position w:val="-23"/>
        </w:rPr>
        <w:drawing>
          <wp:inline distT="0" distB="0" distL="0" distR="0">
            <wp:extent cx="15144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a:extLst>
                        <a:ext uri="{28A0092B-C50C-407E-A947-70E740481C1C}">
                          <a14:useLocalDpi xmlns:a14="http://schemas.microsoft.com/office/drawing/2010/main" val="0"/>
                        </a:ext>
                      </a:extLst>
                    </a:blip>
                    <a:srcRect/>
                    <a:stretch>
                      <a:fillRect/>
                    </a:stretch>
                  </pic:blipFill>
                  <pic:spPr bwMode="auto">
                    <a:xfrm>
                      <a:off x="0" y="0"/>
                      <a:ext cx="1514475"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i - целевой индикатор Основного мероприятия 2;</w:t>
      </w:r>
    </w:p>
    <w:p>
      <w:pPr>
        <w:pStyle w:val="0"/>
        <w:spacing w:before="200" w:line-rule="auto"/>
        <w:ind w:firstLine="540"/>
        <w:jc w:val="both"/>
      </w:pPr>
      <w:r>
        <w:rPr>
          <w:sz w:val="20"/>
        </w:rPr>
        <w:t xml:space="preserve">Аi1 - фактическое значение достигнутого i-го целевого индикатора Основного мероприятия 2;</w:t>
      </w:r>
    </w:p>
    <w:p>
      <w:pPr>
        <w:pStyle w:val="0"/>
        <w:spacing w:before="200" w:line-rule="auto"/>
        <w:ind w:firstLine="540"/>
        <w:jc w:val="both"/>
      </w:pPr>
      <w:r>
        <w:rPr>
          <w:sz w:val="20"/>
        </w:rPr>
        <w:t xml:space="preserve">Бi1 - плановое значение i-го целевого индикатора Основного мероприятия 2;</w:t>
      </w:r>
    </w:p>
    <w:p>
      <w:pPr>
        <w:pStyle w:val="0"/>
        <w:spacing w:before="200" w:line-rule="auto"/>
        <w:ind w:firstLine="540"/>
        <w:jc w:val="both"/>
      </w:pPr>
      <w:r>
        <w:rPr>
          <w:sz w:val="20"/>
        </w:rPr>
        <w:t xml:space="preserve">n - количество целевых индикаторов Основного мероприятия 2.</w:t>
      </w:r>
    </w:p>
    <w:p>
      <w:pPr>
        <w:pStyle w:val="0"/>
        <w:spacing w:before="200" w:line-rule="auto"/>
        <w:ind w:firstLine="540"/>
        <w:jc w:val="both"/>
      </w:pPr>
      <w:r>
        <w:rPr>
          <w:sz w:val="20"/>
        </w:rPr>
        <w:t xml:space="preserve">Значение исходных данных для расчета ожидаемого результата определяется на основе информации Министерства РПМК (до вступления в силу </w:t>
      </w:r>
      <w:hyperlink w:history="0" r:id="rId725"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726"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3. Уровень выполнения мероприятий в сфере развития государственно-правовых институтов на территории Омской области.</w:t>
      </w:r>
    </w:p>
    <w:p>
      <w:pPr>
        <w:pStyle w:val="0"/>
        <w:spacing w:before="200" w:line-rule="auto"/>
        <w:ind w:firstLine="540"/>
        <w:jc w:val="both"/>
      </w:pPr>
      <w:r>
        <w:rPr>
          <w:sz w:val="20"/>
        </w:rPr>
        <w:t xml:space="preserve">Ожидаемый результат измеряется в процентах и рассчитывается по формуле:</w:t>
      </w:r>
    </w:p>
    <w:p>
      <w:pPr>
        <w:pStyle w:val="0"/>
        <w:jc w:val="both"/>
      </w:pPr>
      <w:r>
        <w:rPr>
          <w:sz w:val="20"/>
        </w:rPr>
      </w:r>
    </w:p>
    <w:p>
      <w:pPr>
        <w:pStyle w:val="0"/>
        <w:ind w:firstLine="540"/>
        <w:jc w:val="both"/>
      </w:pPr>
      <w:r>
        <w:rPr>
          <w:position w:val="-23"/>
        </w:rPr>
        <w:drawing>
          <wp:inline distT="0" distB="0" distL="0" distR="0">
            <wp:extent cx="15240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i - целевой индикатор Основного мероприятия 3;</w:t>
      </w:r>
    </w:p>
    <w:p>
      <w:pPr>
        <w:pStyle w:val="0"/>
        <w:spacing w:before="200" w:line-rule="auto"/>
        <w:ind w:firstLine="540"/>
        <w:jc w:val="both"/>
      </w:pPr>
      <w:r>
        <w:rPr>
          <w:sz w:val="20"/>
        </w:rPr>
        <w:t xml:space="preserve">Ai - фактическое значение достигнутого i-го целевого индикатора Основного мероприятия 3;</w:t>
      </w:r>
    </w:p>
    <w:p>
      <w:pPr>
        <w:pStyle w:val="0"/>
        <w:spacing w:before="200" w:line-rule="auto"/>
        <w:ind w:firstLine="540"/>
        <w:jc w:val="both"/>
      </w:pPr>
      <w:r>
        <w:rPr>
          <w:sz w:val="20"/>
        </w:rPr>
        <w:t xml:space="preserve">Бi - плановое значение достигнутого i-го целевого индикатора Основного мероприятия 3;</w:t>
      </w:r>
    </w:p>
    <w:p>
      <w:pPr>
        <w:pStyle w:val="0"/>
        <w:spacing w:before="200" w:line-rule="auto"/>
        <w:ind w:firstLine="540"/>
        <w:jc w:val="both"/>
      </w:pPr>
      <w:r>
        <w:rPr>
          <w:sz w:val="20"/>
        </w:rPr>
        <w:t xml:space="preserve">n - количество целевых индикаторов Основного мероприятия 3.</w:t>
      </w:r>
    </w:p>
    <w:p>
      <w:pPr>
        <w:pStyle w:val="0"/>
        <w:spacing w:before="200" w:line-rule="auto"/>
        <w:ind w:firstLine="540"/>
        <w:jc w:val="both"/>
      </w:pPr>
      <w:r>
        <w:rPr>
          <w:sz w:val="20"/>
        </w:rPr>
        <w:t xml:space="preserve">Значение исходных данных для расчета ожидаемого результата определяется на основе информации ГГПУ Омской области.</w:t>
      </w:r>
    </w:p>
    <w:p>
      <w:pPr>
        <w:pStyle w:val="0"/>
        <w:spacing w:before="200" w:line-rule="auto"/>
        <w:ind w:firstLine="540"/>
        <w:jc w:val="both"/>
      </w:pPr>
      <w:r>
        <w:rPr>
          <w:sz w:val="20"/>
        </w:rPr>
        <w:t xml:space="preserve">Достижение запланированных значений данных ожидаемых результатов способствует совершенствованию системы государственного управления, а также системы взаимодействия субъектов общественно-политических отношений в Омской области.</w:t>
      </w:r>
    </w:p>
    <w:p>
      <w:pPr>
        <w:pStyle w:val="0"/>
        <w:jc w:val="both"/>
      </w:pPr>
      <w:r>
        <w:rPr>
          <w:sz w:val="20"/>
        </w:rPr>
      </w:r>
    </w:p>
    <w:p>
      <w:pPr>
        <w:pStyle w:val="2"/>
        <w:outlineLvl w:val="2"/>
        <w:jc w:val="center"/>
      </w:pPr>
      <w:r>
        <w:rPr>
          <w:sz w:val="20"/>
        </w:rPr>
        <w:t xml:space="preserve">Раздел 9. Описание системы</w:t>
      </w:r>
    </w:p>
    <w:p>
      <w:pPr>
        <w:pStyle w:val="2"/>
        <w:jc w:val="center"/>
      </w:pPr>
      <w:r>
        <w:rPr>
          <w:sz w:val="20"/>
        </w:rPr>
        <w:t xml:space="preserve">управления реализацией подпрограммы</w:t>
      </w:r>
    </w:p>
    <w:p>
      <w:pPr>
        <w:pStyle w:val="0"/>
        <w:jc w:val="both"/>
      </w:pPr>
      <w:r>
        <w:rPr>
          <w:sz w:val="20"/>
        </w:rPr>
      </w:r>
    </w:p>
    <w:p>
      <w:pPr>
        <w:pStyle w:val="0"/>
        <w:ind w:firstLine="540"/>
        <w:jc w:val="both"/>
      </w:pPr>
      <w:r>
        <w:rPr>
          <w:sz w:val="20"/>
        </w:rPr>
        <w:t xml:space="preserve">Управление и контроль за ходом реализации подпрограммы, а также за достижением ее ожидаемых результатов осуществляет Министерство РПМК (до вступления в силу </w:t>
      </w:r>
      <w:hyperlink w:history="0" r:id="rId728"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w:t>
      </w:r>
    </w:p>
    <w:p>
      <w:pPr>
        <w:pStyle w:val="0"/>
        <w:jc w:val="both"/>
      </w:pPr>
      <w:r>
        <w:rPr>
          <w:sz w:val="20"/>
        </w:rPr>
        <w:t xml:space="preserve">(в ред. </w:t>
      </w:r>
      <w:hyperlink w:history="0" r:id="rId72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Ответственность за реализацию входящих в состав подпрограммы основных мероприятий несут их исполнители - Аппарат Губернатора и Правительства Омской области, Министерство РПМК (до вступления в силу </w:t>
      </w:r>
      <w:hyperlink w:history="0" r:id="rId730"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и ГГПУ Омской области соответственно.</w:t>
      </w:r>
    </w:p>
    <w:p>
      <w:pPr>
        <w:pStyle w:val="0"/>
        <w:jc w:val="both"/>
      </w:pPr>
      <w:r>
        <w:rPr>
          <w:sz w:val="20"/>
        </w:rPr>
        <w:t xml:space="preserve">(в ред. </w:t>
      </w:r>
      <w:hyperlink w:history="0" r:id="rId731"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Организация проведения работы по формированию отчетности о ходе реализации подпрограммы и оценки ее эффективности осуществляется Министерством РПМК (до вступления в силу </w:t>
      </w:r>
      <w:hyperlink w:history="0" r:id="rId732"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Главным управлением внутренней политики Омской области) во взаимодействии с Аппаратом Губернатора и Правительства Омской области и ГГПУ Омской области, являющимися исполнителями основных мероприятий, входящих в состав подпрограммы.</w:t>
      </w:r>
    </w:p>
    <w:p>
      <w:pPr>
        <w:pStyle w:val="0"/>
        <w:jc w:val="both"/>
      </w:pPr>
      <w:r>
        <w:rPr>
          <w:sz w:val="20"/>
        </w:rPr>
        <w:t xml:space="preserve">(в ред. </w:t>
      </w:r>
      <w:hyperlink w:history="0" r:id="rId733"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В целях организации работы по качественному и своевременному исполнению подпрограммы в срок до 15 числа месяца, следующего за отчетным кварталом, Аппарат Губернатора и Правительства Омской области и ГГПУ Омской области направляют ответственному исполнителю государственной программы отчет о достижении плановых значений ожидаемых результатов реализации государственной программы за каждый квартал финансового года по форме, указанной в </w:t>
      </w:r>
      <w:hyperlink w:history="0" r:id="rId734"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приложении N 7</w:t>
        </w:r>
      </w:hyperlink>
      <w:r>
        <w:rPr>
          <w:sz w:val="20"/>
        </w:rPr>
        <w:t xml:space="preserve">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w:t>
      </w:r>
    </w:p>
    <w:p>
      <w:pPr>
        <w:pStyle w:val="0"/>
        <w:spacing w:before="200" w:line-rule="auto"/>
        <w:ind w:firstLine="540"/>
        <w:jc w:val="both"/>
      </w:pPr>
      <w:r>
        <w:rPr>
          <w:sz w:val="20"/>
        </w:rPr>
        <w:t xml:space="preserve">По итогам отчетного финансового года Министерство РПМК (до вступления в силу </w:t>
      </w:r>
      <w:hyperlink w:history="0" r:id="rId735"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на основании данных, полученных от Аппарата Губернатора и Правительства Омской области и ГГПУ Омской области, формирует отчет о реализации подпрограммы за отчетный финансовый год и в целом за истекший период ее реализации (далее - отчет) в соответствии с </w:t>
      </w:r>
      <w:hyperlink w:history="0" r:id="rId736"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8</w:t>
        </w:r>
      </w:hyperlink>
      <w:r>
        <w:rPr>
          <w:sz w:val="20"/>
        </w:rPr>
        <w:t xml:space="preserve"> к Порядку и на основании отчета проводит оценку эффективности реализации подпрограммы в соответствии с </w:t>
      </w:r>
      <w:hyperlink w:history="0" r:id="rId737"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9</w:t>
        </w:r>
      </w:hyperlink>
      <w:r>
        <w:rPr>
          <w:sz w:val="20"/>
        </w:rPr>
        <w:t xml:space="preserve"> к Порядку.</w:t>
      </w:r>
    </w:p>
    <w:p>
      <w:pPr>
        <w:pStyle w:val="0"/>
        <w:jc w:val="both"/>
      </w:pPr>
      <w:r>
        <w:rPr>
          <w:sz w:val="20"/>
        </w:rPr>
        <w:t xml:space="preserve">(в ред. </w:t>
      </w:r>
      <w:hyperlink w:history="0" r:id="rId73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Согласованные с Аппаратом Губернатора и Правительства Омской области и ГГПУ Омской области результаты оценки эффективности реализации подпрограммы вместе с пояснительной запиской к ним, а также отчетом Министерство РПМК (до вступления в силу </w:t>
      </w:r>
      <w:hyperlink w:history="0" r:id="rId739"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использует для подготовки отчетности о ходе реализации государственной программы и оценке ее эффективности.</w:t>
      </w:r>
    </w:p>
    <w:p>
      <w:pPr>
        <w:pStyle w:val="0"/>
        <w:jc w:val="both"/>
      </w:pPr>
      <w:r>
        <w:rPr>
          <w:sz w:val="20"/>
        </w:rPr>
        <w:t xml:space="preserve">(в ред. </w:t>
      </w:r>
      <w:hyperlink w:history="0" r:id="rId74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jc w:val="both"/>
      </w:pPr>
      <w:r>
        <w:rPr>
          <w:sz w:val="20"/>
        </w:rPr>
      </w:r>
    </w:p>
    <w:p>
      <w:pPr>
        <w:pStyle w:val="0"/>
        <w:jc w:val="center"/>
      </w:pPr>
      <w:r>
        <w:rPr>
          <w:sz w:val="20"/>
        </w:rPr>
        <w:t xml:space="preserve">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both"/>
      </w:pPr>
      <w:r>
        <w:rPr>
          <w:sz w:val="20"/>
        </w:rPr>
      </w:r>
    </w:p>
    <w:bookmarkStart w:id="1527" w:name="P1527"/>
    <w:bookmarkEnd w:id="1527"/>
    <w:p>
      <w:pPr>
        <w:pStyle w:val="2"/>
        <w:jc w:val="center"/>
      </w:pPr>
      <w:r>
        <w:rPr>
          <w:sz w:val="20"/>
        </w:rPr>
        <w:t xml:space="preserve">ПОДПРОГРАММА</w:t>
      </w:r>
    </w:p>
    <w:p>
      <w:pPr>
        <w:pStyle w:val="2"/>
        <w:jc w:val="center"/>
      </w:pPr>
      <w:r>
        <w:rPr>
          <w:sz w:val="20"/>
        </w:rPr>
        <w:t xml:space="preserve">"Реализация государственной</w:t>
      </w:r>
    </w:p>
    <w:p>
      <w:pPr>
        <w:pStyle w:val="2"/>
        <w:jc w:val="center"/>
      </w:pPr>
      <w:r>
        <w:rPr>
          <w:sz w:val="20"/>
        </w:rPr>
        <w:t xml:space="preserve">национальной политики на территории Омской области"</w:t>
      </w:r>
    </w:p>
    <w:p>
      <w:pPr>
        <w:pStyle w:val="2"/>
        <w:jc w:val="center"/>
      </w:pPr>
      <w:r>
        <w:rPr>
          <w:sz w:val="20"/>
        </w:rPr>
        <w:t xml:space="preserve">(далее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31.05.2017 </w:t>
            </w:r>
            <w:hyperlink w:history="0" r:id="rId741"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color w:val="392c69"/>
              </w:rPr>
              <w:t xml:space="preserve">,</w:t>
            </w:r>
          </w:p>
          <w:p>
            <w:pPr>
              <w:pStyle w:val="0"/>
              <w:jc w:val="center"/>
            </w:pPr>
            <w:r>
              <w:rPr>
                <w:sz w:val="20"/>
                <w:color w:val="392c69"/>
              </w:rPr>
              <w:t xml:space="preserve">от 06.09.2017 </w:t>
            </w:r>
            <w:hyperlink w:history="0" r:id="rId742"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color w:val="392c69"/>
              </w:rPr>
              <w:t xml:space="preserve">, от 25.10.2017 </w:t>
            </w:r>
            <w:hyperlink w:history="0" r:id="rId743"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N 330-п</w:t>
              </w:r>
            </w:hyperlink>
            <w:r>
              <w:rPr>
                <w:sz w:val="20"/>
                <w:color w:val="392c69"/>
              </w:rPr>
              <w:t xml:space="preserve">, от 11.04.2018 </w:t>
            </w:r>
            <w:hyperlink w:history="0" r:id="rId744"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color w:val="392c69"/>
              </w:rPr>
              <w:t xml:space="preserve">,</w:t>
            </w:r>
          </w:p>
          <w:p>
            <w:pPr>
              <w:pStyle w:val="0"/>
              <w:jc w:val="center"/>
            </w:pPr>
            <w:r>
              <w:rPr>
                <w:sz w:val="20"/>
                <w:color w:val="392c69"/>
              </w:rPr>
              <w:t xml:space="preserve">от 26.12.2018 </w:t>
            </w:r>
            <w:hyperlink w:history="0" r:id="rId745"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color w:val="392c69"/>
              </w:rPr>
              <w:t xml:space="preserve">, от 10.04.2019 </w:t>
            </w:r>
            <w:hyperlink w:history="0" r:id="rId746"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color w:val="392c69"/>
              </w:rPr>
              <w:t xml:space="preserve">, от 23.10.2019 </w:t>
            </w:r>
            <w:hyperlink w:history="0" r:id="rId74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w:t>
            </w:r>
          </w:p>
          <w:p>
            <w:pPr>
              <w:pStyle w:val="0"/>
              <w:jc w:val="center"/>
            </w:pPr>
            <w:r>
              <w:rPr>
                <w:sz w:val="20"/>
                <w:color w:val="392c69"/>
              </w:rPr>
              <w:t xml:space="preserve">от 04.03.2020 </w:t>
            </w:r>
            <w:hyperlink w:history="0" r:id="rId748"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color w:val="392c69"/>
              </w:rPr>
              <w:t xml:space="preserve">, от 19.08.2020 </w:t>
            </w:r>
            <w:hyperlink w:history="0" r:id="rId74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color w:val="392c69"/>
              </w:rPr>
              <w:t xml:space="preserve">, от 07.12.2020 </w:t>
            </w:r>
            <w:hyperlink w:history="0" r:id="rId750"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color w:val="392c69"/>
              </w:rPr>
              <w:t xml:space="preserve">,</w:t>
            </w:r>
          </w:p>
          <w:p>
            <w:pPr>
              <w:pStyle w:val="0"/>
              <w:jc w:val="center"/>
            </w:pPr>
            <w:r>
              <w:rPr>
                <w:sz w:val="20"/>
                <w:color w:val="392c69"/>
              </w:rPr>
              <w:t xml:space="preserve">от 23.06.2021 </w:t>
            </w:r>
            <w:hyperlink w:history="0" r:id="rId751"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color w:val="392c69"/>
              </w:rPr>
              <w:t xml:space="preserve">, от 27.10.2021 </w:t>
            </w:r>
            <w:hyperlink w:history="0" r:id="rId752"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color w:val="392c69"/>
              </w:rPr>
              <w:t xml:space="preserve">, от 22.12.2021 </w:t>
            </w:r>
            <w:hyperlink w:history="0" r:id="rId753"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color w:val="392c69"/>
              </w:rPr>
              <w:t xml:space="preserve">,</w:t>
            </w:r>
          </w:p>
          <w:p>
            <w:pPr>
              <w:pStyle w:val="0"/>
              <w:jc w:val="center"/>
            </w:pPr>
            <w:r>
              <w:rPr>
                <w:sz w:val="20"/>
                <w:color w:val="392c69"/>
              </w:rPr>
              <w:t xml:space="preserve">от 29.06.2022 </w:t>
            </w:r>
            <w:hyperlink w:history="0" r:id="rId754"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color w:val="392c69"/>
              </w:rPr>
              <w:t xml:space="preserve">, от 12.10.2022 </w:t>
            </w:r>
            <w:hyperlink w:history="0" r:id="rId755"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color w:val="392c69"/>
              </w:rPr>
              <w:t xml:space="preserve">, от 21.02.2023 </w:t>
            </w:r>
            <w:hyperlink w:history="0" r:id="rId756"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Раздел 1. Паспорт подпрограммы государственной программы</w:t>
      </w:r>
    </w:p>
    <w:p>
      <w:pPr>
        <w:pStyle w:val="2"/>
        <w:jc w:val="center"/>
      </w:pPr>
      <w:r>
        <w:rPr>
          <w:sz w:val="20"/>
        </w:rPr>
        <w:t xml:space="preserve">Омской области "Государственное управление и реализация</w:t>
      </w:r>
    </w:p>
    <w:p>
      <w:pPr>
        <w:pStyle w:val="2"/>
        <w:jc w:val="center"/>
      </w:pPr>
      <w:r>
        <w:rPr>
          <w:sz w:val="20"/>
        </w:rPr>
        <w:t xml:space="preserve">государственной национальной политики на территории</w:t>
      </w:r>
    </w:p>
    <w:p>
      <w:pPr>
        <w:pStyle w:val="2"/>
        <w:jc w:val="center"/>
      </w:pPr>
      <w:r>
        <w:rPr>
          <w:sz w:val="20"/>
        </w:rPr>
        <w:t xml:space="preserve">Омской области" (далее - государственная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39"/>
        <w:gridCol w:w="4932"/>
      </w:tblGrid>
      <w:tr>
        <w:tc>
          <w:tcPr>
            <w:tcW w:w="4139" w:type="dxa"/>
          </w:tcPr>
          <w:p>
            <w:pPr>
              <w:pStyle w:val="0"/>
            </w:pPr>
            <w:r>
              <w:rPr>
                <w:sz w:val="20"/>
              </w:rPr>
              <w:t xml:space="preserve">Наименование государственной программы</w:t>
            </w:r>
          </w:p>
        </w:tc>
        <w:tc>
          <w:tcPr>
            <w:tcW w:w="4932" w:type="dxa"/>
          </w:tcPr>
          <w:p>
            <w:pPr>
              <w:pStyle w:val="0"/>
            </w:pPr>
            <w:r>
              <w:rPr>
                <w:sz w:val="20"/>
              </w:rPr>
              <w:t xml:space="preserve">"Государственное управление и реализация государственной национальной политики на территории Омской области"</w:t>
            </w:r>
          </w:p>
        </w:tc>
      </w:tr>
      <w:tr>
        <w:tc>
          <w:tcPr>
            <w:tcW w:w="4139" w:type="dxa"/>
          </w:tcPr>
          <w:p>
            <w:pPr>
              <w:pStyle w:val="0"/>
            </w:pPr>
            <w:r>
              <w:rPr>
                <w:sz w:val="20"/>
              </w:rPr>
              <w:t xml:space="preserve">Наименование подпрограммы государственной программы</w:t>
            </w:r>
          </w:p>
        </w:tc>
        <w:tc>
          <w:tcPr>
            <w:tcW w:w="4932" w:type="dxa"/>
          </w:tcPr>
          <w:p>
            <w:pPr>
              <w:pStyle w:val="0"/>
            </w:pPr>
            <w:r>
              <w:rPr>
                <w:sz w:val="20"/>
              </w:rPr>
              <w:t xml:space="preserve">"Реализация государственной национальной политики на территории Омской области"</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соисполнителем государственной программы</w:t>
            </w:r>
          </w:p>
        </w:tc>
        <w:tc>
          <w:tcPr>
            <w:tcW w:w="4932" w:type="dxa"/>
            <w:tcBorders>
              <w:bottom w:val="nil"/>
            </w:tcBorders>
          </w:tcPr>
          <w:p>
            <w:pPr>
              <w:pStyle w:val="0"/>
            </w:pPr>
            <w:r>
              <w:rPr>
                <w:sz w:val="20"/>
              </w:rPr>
              <w:t xml:space="preserve">Министерство региональной политики и массовых коммуникаций Омской области (далее - Министерство РПМК) </w:t>
            </w:r>
            <w:hyperlink w:history="0" w:anchor="P1599"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соисполнителем государственной программы, исполнителями основного мероприятия, ведомственной целевой программы, мероприятий являлись Главное управление внутренней политики Омской области и Главное управление информационной политики Омской области.">
              <w:r>
                <w:rPr>
                  <w:sz w:val="20"/>
                  <w:color w:val="0000ff"/>
                </w:rPr>
                <w:t xml:space="preserve">&lt;*&gt;</w:t>
              </w:r>
            </w:hyperlink>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исполнителем основного мероприятия, исполнителем ведомственной целевой программы</w:t>
            </w:r>
          </w:p>
        </w:tc>
        <w:tc>
          <w:tcPr>
            <w:tcW w:w="4932" w:type="dxa"/>
            <w:tcBorders>
              <w:bottom w:val="nil"/>
            </w:tcBorders>
          </w:tcPr>
          <w:p>
            <w:pPr>
              <w:pStyle w:val="0"/>
            </w:pPr>
            <w:r>
              <w:rPr>
                <w:sz w:val="20"/>
              </w:rPr>
              <w:t xml:space="preserve">Министерство РПМК </w:t>
            </w:r>
            <w:hyperlink w:history="0" w:anchor="P1599"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соисполнителем государственной программы, исполнителями основного мероприятия, ведомственной целевой программы, мероприятий являлись Главное управление внутренней политики Омской области и Главное управление информационной политики Омской области.">
              <w:r>
                <w:rPr>
                  <w:sz w:val="20"/>
                  <w:color w:val="0000ff"/>
                </w:rPr>
                <w:t xml:space="preserve">&lt;*&gt;</w:t>
              </w:r>
            </w:hyperlink>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tc>
      </w:tr>
      <w:tr>
        <w:tblPrEx>
          <w:tblBorders>
            <w:insideH w:val="nil"/>
          </w:tblBorders>
        </w:tblPrEx>
        <w:tc>
          <w:tcPr>
            <w:tcW w:w="4139" w:type="dxa"/>
            <w:tcBorders>
              <w:bottom w:val="nil"/>
            </w:tcBorders>
          </w:tcPr>
          <w:p>
            <w:pPr>
              <w:pStyle w:val="0"/>
            </w:pPr>
            <w:r>
              <w:rPr>
                <w:sz w:val="20"/>
              </w:rPr>
              <w:t xml:space="preserve">Наименование органа исполнительной власти Омской области, являющегося исполнителем мероприятия</w:t>
            </w:r>
          </w:p>
        </w:tc>
        <w:tc>
          <w:tcPr>
            <w:tcW w:w="4932" w:type="dxa"/>
            <w:tcBorders>
              <w:bottom w:val="nil"/>
            </w:tcBorders>
          </w:tcPr>
          <w:p>
            <w:pPr>
              <w:pStyle w:val="0"/>
            </w:pPr>
            <w:r>
              <w:rPr>
                <w:sz w:val="20"/>
              </w:rPr>
              <w:t xml:space="preserve">Министерство РПМК </w:t>
            </w:r>
            <w:hyperlink w:history="0" w:anchor="P1599" w:tooltip="&lt;*&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далее - Указ N 63) соисполнителем государственной программы, исполнителями основного мероприятия, ведомственной целевой программы, мероприятий являлись Главное управление внутренней политики Омской области и Главное управление информационной политики Омской области.">
              <w:r>
                <w:rPr>
                  <w:sz w:val="20"/>
                  <w:color w:val="0000ff"/>
                </w:rPr>
                <w:t xml:space="preserve">&lt;*&gt;</w:t>
              </w:r>
            </w:hyperlink>
            <w:r>
              <w:rPr>
                <w:sz w:val="20"/>
              </w:rPr>
              <w:t xml:space="preserve">;</w:t>
            </w:r>
          </w:p>
          <w:p>
            <w:pPr>
              <w:pStyle w:val="0"/>
            </w:pPr>
            <w:r>
              <w:rPr>
                <w:sz w:val="20"/>
              </w:rPr>
              <w:t xml:space="preserve">Министерство образования Омской области;</w:t>
            </w:r>
          </w:p>
          <w:p>
            <w:pPr>
              <w:pStyle w:val="0"/>
            </w:pPr>
            <w:r>
              <w:rPr>
                <w:sz w:val="20"/>
              </w:rPr>
              <w:t xml:space="preserve">Министерство культуры Омской области;</w:t>
            </w:r>
          </w:p>
          <w:p>
            <w:pPr>
              <w:pStyle w:val="0"/>
            </w:pPr>
            <w:r>
              <w:rPr>
                <w:sz w:val="20"/>
              </w:rPr>
              <w:t xml:space="preserve">Министерство по делам молодежи, физической культуры и спорта Омской области;</w:t>
            </w:r>
          </w:p>
          <w:p>
            <w:pPr>
              <w:pStyle w:val="0"/>
            </w:pPr>
            <w:r>
              <w:rPr>
                <w:sz w:val="20"/>
              </w:rPr>
              <w:t xml:space="preserve">Министерство труда и социального развития Омской области;</w:t>
            </w:r>
          </w:p>
          <w:p>
            <w:pPr>
              <w:pStyle w:val="0"/>
            </w:pPr>
            <w:r>
              <w:rPr>
                <w:sz w:val="20"/>
              </w:rPr>
              <w:t xml:space="preserve">Министерство региональной безопасности Омской области </w:t>
            </w:r>
            <w:hyperlink w:history="0" w:anchor="P1600" w:tooltip="&lt;**&gt; До вступления в силу пунктов 1, 2, 5 - 17 Указа Губернатора Омской области от 13 марта 2019 года N 33 &quot;О Министерстве региональной безопасности Омской области&quot; исполнителем мероприятия являлось Главное управление региональной безопасности Омской области.">
              <w:r>
                <w:rPr>
                  <w:sz w:val="20"/>
                  <w:color w:val="0000ff"/>
                </w:rPr>
                <w:t xml:space="preserve">&lt;**&gt;</w:t>
              </w:r>
            </w:hyperlink>
            <w:r>
              <w:rPr>
                <w:sz w:val="20"/>
              </w:rPr>
              <w:t xml:space="preserve">;</w:t>
            </w:r>
          </w:p>
          <w:p>
            <w:pPr>
              <w:pStyle w:val="0"/>
              <w:jc w:val="both"/>
            </w:pPr>
            <w:r>
              <w:rPr>
                <w:sz w:val="20"/>
              </w:rPr>
              <w:t xml:space="preserve">абзац исключен. - </w:t>
            </w:r>
            <w:hyperlink w:history="0" r:id="rId759"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w:t>
              </w:r>
            </w:hyperlink>
            <w:r>
              <w:rPr>
                <w:sz w:val="20"/>
              </w:rPr>
              <w:t xml:space="preserve"> Правительства Омской области от 23.10.2019 N 350-п</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tc>
      </w:tr>
      <w:tr>
        <w:tblPrEx>
          <w:tblBorders>
            <w:insideH w:val="nil"/>
          </w:tblBorders>
        </w:tblPrEx>
        <w:tc>
          <w:tcPr>
            <w:tcW w:w="4139" w:type="dxa"/>
            <w:tcBorders>
              <w:bottom w:val="nil"/>
            </w:tcBorders>
          </w:tcPr>
          <w:p>
            <w:pPr>
              <w:pStyle w:val="0"/>
            </w:pPr>
            <w:r>
              <w:rPr>
                <w:sz w:val="20"/>
              </w:rPr>
              <w:t xml:space="preserve">Сроки реализации подпрограммы</w:t>
            </w:r>
          </w:p>
        </w:tc>
        <w:tc>
          <w:tcPr>
            <w:tcW w:w="4932" w:type="dxa"/>
            <w:tcBorders>
              <w:bottom w:val="nil"/>
            </w:tcBorders>
          </w:tcPr>
          <w:p>
            <w:pPr>
              <w:pStyle w:val="0"/>
            </w:pPr>
            <w:r>
              <w:rPr>
                <w:sz w:val="20"/>
              </w:rPr>
              <w:t xml:space="preserve">2017 - 2025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07.12.2020 </w:t>
            </w:r>
            <w:hyperlink w:history="0" r:id="rId761"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762"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763"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tc>
      </w:tr>
      <w:tr>
        <w:tc>
          <w:tcPr>
            <w:tcW w:w="4139" w:type="dxa"/>
          </w:tcPr>
          <w:p>
            <w:pPr>
              <w:pStyle w:val="0"/>
            </w:pPr>
            <w:r>
              <w:rPr>
                <w:sz w:val="20"/>
              </w:rPr>
              <w:t xml:space="preserve">Цель подпрограммы</w:t>
            </w:r>
          </w:p>
        </w:tc>
        <w:tc>
          <w:tcPr>
            <w:tcW w:w="4932" w:type="dxa"/>
          </w:tcPr>
          <w:p>
            <w:pPr>
              <w:pStyle w:val="0"/>
            </w:pPr>
            <w:r>
              <w:rPr>
                <w:sz w:val="20"/>
              </w:rPr>
              <w:t xml:space="preserve">Укрепление единства российской нации и этнокультурное развитие народов, проживающих на территории Омской области</w:t>
            </w:r>
          </w:p>
        </w:tc>
      </w:tr>
      <w:tr>
        <w:tblPrEx>
          <w:tblBorders>
            <w:insideH w:val="nil"/>
          </w:tblBorders>
        </w:tblPrEx>
        <w:tc>
          <w:tcPr>
            <w:tcW w:w="4139" w:type="dxa"/>
            <w:tcBorders>
              <w:bottom w:val="nil"/>
            </w:tcBorders>
          </w:tcPr>
          <w:p>
            <w:pPr>
              <w:pStyle w:val="0"/>
            </w:pPr>
            <w:r>
              <w:rPr>
                <w:sz w:val="20"/>
              </w:rPr>
              <w:t xml:space="preserve">Задачи подпрограммы</w:t>
            </w:r>
          </w:p>
        </w:tc>
        <w:tc>
          <w:tcPr>
            <w:tcW w:w="4932" w:type="dxa"/>
            <w:tcBorders>
              <w:bottom w:val="nil"/>
            </w:tcBorders>
          </w:tcPr>
          <w:p>
            <w:pPr>
              <w:pStyle w:val="0"/>
            </w:pPr>
            <w:r>
              <w:rPr>
                <w:sz w:val="20"/>
              </w:rPr>
              <w:t xml:space="preserve">Задача 1. Повышение эффективности методов государственного регулирования в сфере реализации государственной национальной политики на территории Омской области.</w:t>
            </w:r>
          </w:p>
          <w:p>
            <w:pPr>
              <w:pStyle w:val="0"/>
            </w:pPr>
            <w:r>
              <w:rPr>
                <w:sz w:val="20"/>
              </w:rPr>
              <w:t xml:space="preserve">Задача 2. Содействие укреплению общероссийского гражданского единства и гармонизации межнациональных (межэтнических) отношений, социально-культурной адаптации и интеграции иностранных граждан, профилактике экстремизма на национальной и религиозной почве.</w:t>
            </w:r>
          </w:p>
          <w:p>
            <w:pPr>
              <w:pStyle w:val="0"/>
            </w:pPr>
            <w:r>
              <w:rPr>
                <w:sz w:val="20"/>
              </w:rPr>
              <w:t xml:space="preserve">Задача 3. Содействие этнокультурному и языковому многообразию народов, проживающих на территории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25.10.2017 </w:t>
            </w:r>
            <w:hyperlink w:history="0" r:id="rId764"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N 330-п</w:t>
              </w:r>
            </w:hyperlink>
            <w:r>
              <w:rPr>
                <w:sz w:val="20"/>
              </w:rPr>
              <w:t xml:space="preserve">, от 22.12.2021 </w:t>
            </w:r>
            <w:hyperlink w:history="0" r:id="rId765"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Перечень основных мероприятий подпрограммы и (или) ведомственных целевых программ</w:t>
            </w:r>
          </w:p>
        </w:tc>
        <w:tc>
          <w:tcPr>
            <w:tcW w:w="4932" w:type="dxa"/>
            <w:tcBorders>
              <w:bottom w:val="nil"/>
            </w:tcBorders>
          </w:tcPr>
          <w:p>
            <w:pPr>
              <w:pStyle w:val="0"/>
            </w:pPr>
            <w:r>
              <w:rPr>
                <w:sz w:val="20"/>
              </w:rPr>
              <w:t xml:space="preserve">1. Основное мероприятие "Проведение мероприятий по совершенствованию государственного управления в сфере реализации государственной национальной политики на территории Омской области" (далее - Основное мероприятие 1).</w:t>
            </w:r>
          </w:p>
          <w:p>
            <w:pPr>
              <w:pStyle w:val="0"/>
            </w:pPr>
            <w:r>
              <w:rPr>
                <w:sz w:val="20"/>
              </w:rPr>
              <w:t xml:space="preserve">2. Основное мероприятие "Проведение мероприятий, направленных на укрепление общероссийского гражданского единства и гармонизацию межнациональных (межэтнических) отношений на территории Омской области" (далее - Основное мероприятие 2).</w:t>
            </w:r>
          </w:p>
          <w:p>
            <w:pPr>
              <w:pStyle w:val="0"/>
            </w:pPr>
            <w:r>
              <w:rPr>
                <w:sz w:val="20"/>
              </w:rPr>
              <w:t xml:space="preserve">3. Основное мероприятие "Проведение мероприятий, направленных на сохранение этнокультурного и языкового многообразия народов, проживающих на территории Омской области, развитие приграничного сотрудничества" (далее - Основное мероприятие 3)</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66"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tc>
      </w:tr>
      <w:tr>
        <w:tblPrEx>
          <w:tblBorders>
            <w:insideH w:val="nil"/>
          </w:tblBorders>
        </w:tblPrEx>
        <w:tc>
          <w:tcPr>
            <w:tcW w:w="4139" w:type="dxa"/>
            <w:tcBorders>
              <w:bottom w:val="nil"/>
            </w:tcBorders>
          </w:tcPr>
          <w:p>
            <w:pPr>
              <w:pStyle w:val="0"/>
            </w:pPr>
            <w:r>
              <w:rPr>
                <w:sz w:val="20"/>
              </w:rPr>
              <w:t xml:space="preserve">Объемы и источники финансирования подпрограммы (в целом и по годам ее реализации)</w:t>
            </w:r>
          </w:p>
        </w:tc>
        <w:tc>
          <w:tcPr>
            <w:tcW w:w="4932" w:type="dxa"/>
            <w:tcBorders>
              <w:bottom w:val="nil"/>
            </w:tcBorders>
          </w:tcPr>
          <w:p>
            <w:pPr>
              <w:pStyle w:val="0"/>
            </w:pPr>
            <w:r>
              <w:rPr>
                <w:sz w:val="20"/>
              </w:rPr>
              <w:t xml:space="preserve">Общий объем финансирования подпрограммы из областного бюджета составит 40 355 774,35 руб., в том числе:</w:t>
            </w:r>
          </w:p>
          <w:p>
            <w:pPr>
              <w:pStyle w:val="0"/>
            </w:pPr>
            <w:r>
              <w:rPr>
                <w:sz w:val="20"/>
              </w:rPr>
              <w:t xml:space="preserve">в 2017 году - 7 491 700,00 руб.;</w:t>
            </w:r>
          </w:p>
          <w:p>
            <w:pPr>
              <w:pStyle w:val="0"/>
            </w:pPr>
            <w:r>
              <w:rPr>
                <w:sz w:val="20"/>
              </w:rPr>
              <w:t xml:space="preserve">в 2018 году - 6 532 210,87 руб.;</w:t>
            </w:r>
          </w:p>
          <w:p>
            <w:pPr>
              <w:pStyle w:val="0"/>
            </w:pPr>
            <w:r>
              <w:rPr>
                <w:sz w:val="20"/>
              </w:rPr>
              <w:t xml:space="preserve">в 2019 году - 4 939 555,52 руб.;</w:t>
            </w:r>
          </w:p>
          <w:p>
            <w:pPr>
              <w:pStyle w:val="0"/>
            </w:pPr>
            <w:r>
              <w:rPr>
                <w:sz w:val="20"/>
              </w:rPr>
              <w:t xml:space="preserve">в 2020 году - 2 639 370,15 руб.;</w:t>
            </w:r>
          </w:p>
          <w:p>
            <w:pPr>
              <w:pStyle w:val="0"/>
            </w:pPr>
            <w:r>
              <w:rPr>
                <w:sz w:val="20"/>
              </w:rPr>
              <w:t xml:space="preserve">в 2021 году - 4 314 503,70 руб.;</w:t>
            </w:r>
          </w:p>
          <w:p>
            <w:pPr>
              <w:pStyle w:val="0"/>
            </w:pPr>
            <w:r>
              <w:rPr>
                <w:sz w:val="20"/>
              </w:rPr>
              <w:t xml:space="preserve">в 2022 году - 11 239 389,92 руб.;</w:t>
            </w:r>
          </w:p>
          <w:p>
            <w:pPr>
              <w:pStyle w:val="0"/>
            </w:pPr>
            <w:r>
              <w:rPr>
                <w:sz w:val="20"/>
              </w:rPr>
              <w:t xml:space="preserve">в 2023 году - 2 637 244,19 руб.;</w:t>
            </w:r>
          </w:p>
          <w:p>
            <w:pPr>
              <w:pStyle w:val="0"/>
            </w:pPr>
            <w:r>
              <w:rPr>
                <w:sz w:val="20"/>
              </w:rPr>
              <w:t xml:space="preserve">в 2024 году - 280 900,00 руб.;</w:t>
            </w:r>
          </w:p>
          <w:p>
            <w:pPr>
              <w:pStyle w:val="0"/>
            </w:pPr>
            <w:r>
              <w:rPr>
                <w:sz w:val="20"/>
              </w:rPr>
              <w:t xml:space="preserve">в 2025 году - 280 900,00 руб.</w:t>
            </w:r>
          </w:p>
          <w:p>
            <w:pPr>
              <w:pStyle w:val="0"/>
            </w:pPr>
            <w:r>
              <w:rPr>
                <w:sz w:val="20"/>
              </w:rPr>
              <w:t xml:space="preserve">Финансовое обеспечение реализации подпрограммы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Омской области от 31.05.2017 </w:t>
            </w:r>
            <w:hyperlink w:history="0" r:id="rId767"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768"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11.04.2018 </w:t>
            </w:r>
            <w:hyperlink w:history="0" r:id="rId769"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26.12.2018 </w:t>
            </w:r>
            <w:hyperlink w:history="0" r:id="rId770"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771"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772"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773"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774"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77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776"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777"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778"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29.06.2022 </w:t>
            </w:r>
            <w:hyperlink w:history="0" r:id="rId779"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780"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781"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tc>
      </w:tr>
      <w:tr>
        <w:tblPrEx>
          <w:tblBorders>
            <w:insideH w:val="nil"/>
          </w:tblBorders>
        </w:tblPrEx>
        <w:tc>
          <w:tcPr>
            <w:tcW w:w="4139" w:type="dxa"/>
            <w:tcBorders>
              <w:bottom w:val="nil"/>
            </w:tcBorders>
          </w:tcPr>
          <w:p>
            <w:pPr>
              <w:pStyle w:val="0"/>
            </w:pPr>
            <w:r>
              <w:rPr>
                <w:sz w:val="20"/>
              </w:rPr>
              <w:t xml:space="preserve">Ожидаемые результаты реализации подпрограммы (по годам и по итогам реализации)</w:t>
            </w:r>
          </w:p>
        </w:tc>
        <w:tc>
          <w:tcPr>
            <w:tcW w:w="4932" w:type="dxa"/>
            <w:tcBorders>
              <w:bottom w:val="nil"/>
            </w:tcBorders>
          </w:tcPr>
          <w:p>
            <w:pPr>
              <w:pStyle w:val="0"/>
            </w:pPr>
            <w:r>
              <w:rPr>
                <w:sz w:val="20"/>
              </w:rPr>
              <w:t xml:space="preserve">1. Уровень толерантного отношения граждан к представителям другой национальности на территории Омской области.</w:t>
            </w:r>
          </w:p>
          <w:p>
            <w:pPr>
              <w:pStyle w:val="0"/>
            </w:pPr>
            <w:r>
              <w:rPr>
                <w:sz w:val="20"/>
              </w:rPr>
              <w:t xml:space="preserve">2. Количество участников мероприятий, направленных на укрепление общероссийского гражданского единства.</w:t>
            </w:r>
          </w:p>
          <w:p>
            <w:pPr>
              <w:pStyle w:val="0"/>
            </w:pPr>
            <w:r>
              <w:rPr>
                <w:sz w:val="20"/>
              </w:rPr>
              <w:t xml:space="preserve">3. Численность участников мероприятий, направленных на этнокультурное развитие народов России, проживающих на территории Омской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82"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tc>
      </w:tr>
    </w:tbl>
    <w:p>
      <w:pPr>
        <w:pStyle w:val="0"/>
        <w:jc w:val="both"/>
      </w:pPr>
      <w:r>
        <w:rPr>
          <w:sz w:val="20"/>
        </w:rPr>
      </w:r>
    </w:p>
    <w:p>
      <w:pPr>
        <w:pStyle w:val="0"/>
        <w:ind w:firstLine="540"/>
        <w:jc w:val="both"/>
      </w:pPr>
      <w:r>
        <w:rPr>
          <w:sz w:val="20"/>
        </w:rPr>
        <w:t xml:space="preserve">--------------------------------</w:t>
      </w:r>
    </w:p>
    <w:p>
      <w:pPr>
        <w:pStyle w:val="0"/>
        <w:jc w:val="both"/>
      </w:pPr>
      <w:r>
        <w:rPr>
          <w:sz w:val="20"/>
        </w:rPr>
      </w:r>
    </w:p>
    <w:bookmarkStart w:id="1599" w:name="P1599"/>
    <w:bookmarkEnd w:id="1599"/>
    <w:p>
      <w:pPr>
        <w:pStyle w:val="0"/>
        <w:ind w:firstLine="540"/>
        <w:jc w:val="both"/>
      </w:pPr>
      <w:r>
        <w:rPr>
          <w:sz w:val="20"/>
        </w:rPr>
        <w:t xml:space="preserve">&lt;*&gt; До вступления в силу </w:t>
      </w:r>
      <w:hyperlink w:history="0" r:id="rId783"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пунктов 2</w:t>
        </w:r>
      </w:hyperlink>
      <w:r>
        <w:rPr>
          <w:sz w:val="20"/>
        </w:rPr>
        <w:t xml:space="preserve"> - </w:t>
      </w:r>
      <w:hyperlink w:history="0" r:id="rId78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4</w:t>
        </w:r>
      </w:hyperlink>
      <w:r>
        <w:rPr>
          <w:sz w:val="20"/>
        </w:rPr>
        <w:t xml:space="preserve">, </w:t>
      </w:r>
      <w:hyperlink w:history="0" r:id="rId785"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6</w:t>
        </w:r>
      </w:hyperlink>
      <w:r>
        <w:rPr>
          <w:sz w:val="20"/>
        </w:rPr>
        <w:t xml:space="preserve"> - </w:t>
      </w:r>
      <w:hyperlink w:history="0" r:id="rId786"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13</w:t>
        </w:r>
      </w:hyperlink>
      <w:r>
        <w:rPr>
          <w:sz w:val="20"/>
        </w:rP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(далее - Указ N 63) соисполнителем государственной программы, исполнителями основного мероприятия, ведомственной целевой программы, мероприятий являлись Главное управление внутренней политики Омской области и Главное управление информационной политики Омской области.</w:t>
      </w:r>
    </w:p>
    <w:bookmarkStart w:id="1600" w:name="P1600"/>
    <w:bookmarkEnd w:id="1600"/>
    <w:p>
      <w:pPr>
        <w:pStyle w:val="0"/>
        <w:spacing w:before="200" w:line-rule="auto"/>
        <w:ind w:firstLine="540"/>
        <w:jc w:val="both"/>
      </w:pPr>
      <w:r>
        <w:rPr>
          <w:sz w:val="20"/>
        </w:rPr>
        <w:t xml:space="preserve">&lt;**&gt; До вступления в силу </w:t>
      </w:r>
      <w:hyperlink w:history="0" r:id="rId787"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пунктов 1</w:t>
        </w:r>
      </w:hyperlink>
      <w:r>
        <w:rPr>
          <w:sz w:val="20"/>
        </w:rPr>
        <w:t xml:space="preserve">, </w:t>
      </w:r>
      <w:hyperlink w:history="0" r:id="rId788"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2</w:t>
        </w:r>
      </w:hyperlink>
      <w:r>
        <w:rPr>
          <w:sz w:val="20"/>
        </w:rPr>
        <w:t xml:space="preserve">, </w:t>
      </w:r>
      <w:hyperlink w:history="0" r:id="rId789"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5</w:t>
        </w:r>
      </w:hyperlink>
      <w:r>
        <w:rPr>
          <w:sz w:val="20"/>
        </w:rPr>
        <w:t xml:space="preserve"> - </w:t>
      </w:r>
      <w:hyperlink w:history="0" r:id="rId790"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17</w:t>
        </w:r>
      </w:hyperlink>
      <w:r>
        <w:rPr>
          <w:sz w:val="20"/>
        </w:rPr>
        <w:t xml:space="preserve"> Указа Губернатора Омской области от 13 марта 2019 года N 33 "О Министерстве региональной безопасности Омской области" исполнителем мероприятия являлось Главное управление региональной безопасности Омской области.</w:t>
      </w:r>
    </w:p>
    <w:p>
      <w:pPr>
        <w:pStyle w:val="0"/>
        <w:ind w:firstLine="540"/>
        <w:jc w:val="both"/>
      </w:pPr>
      <w:r>
        <w:rPr>
          <w:sz w:val="20"/>
        </w:rPr>
      </w:r>
    </w:p>
    <w:p>
      <w:pPr>
        <w:pStyle w:val="2"/>
        <w:outlineLvl w:val="2"/>
        <w:jc w:val="center"/>
      </w:pPr>
      <w:r>
        <w:rPr>
          <w:sz w:val="20"/>
        </w:rPr>
        <w:t xml:space="preserve">Раздел 2. Сфера социально-экономического развития</w:t>
      </w:r>
    </w:p>
    <w:p>
      <w:pPr>
        <w:pStyle w:val="2"/>
        <w:jc w:val="center"/>
      </w:pPr>
      <w:r>
        <w:rPr>
          <w:sz w:val="20"/>
        </w:rPr>
        <w:t xml:space="preserve">Омской области, в рамках которой предполагается</w:t>
      </w:r>
    </w:p>
    <w:p>
      <w:pPr>
        <w:pStyle w:val="2"/>
        <w:jc w:val="center"/>
      </w:pPr>
      <w:r>
        <w:rPr>
          <w:sz w:val="20"/>
        </w:rPr>
        <w:t xml:space="preserve">реализация подпрограммы</w:t>
      </w:r>
    </w:p>
    <w:p>
      <w:pPr>
        <w:pStyle w:val="0"/>
        <w:jc w:val="both"/>
      </w:pPr>
      <w:r>
        <w:rPr>
          <w:sz w:val="20"/>
        </w:rPr>
      </w:r>
    </w:p>
    <w:p>
      <w:pPr>
        <w:pStyle w:val="0"/>
        <w:ind w:firstLine="540"/>
        <w:jc w:val="both"/>
      </w:pPr>
      <w:r>
        <w:rPr>
          <w:sz w:val="20"/>
        </w:rPr>
        <w:t xml:space="preserve">Омская область относится к субъектам Российской Федерации, имеющим многонациональный состав населения. На территории региона проживают представители более 120 национальностей, при этом по данным Всероссийской переписи населения 2010 года свыше 97 процентов составляют 5 наиболее многочисленных этнических групп населения - русские, казахи, украинцы, немцы, татары. Имеются места компактного проживания казахов, татар, немцев, украинцев, латышей, чувашей. В Омской области образованы Азовский немецкий национальный муниципальный район (1992 год), Лукьяновское казачье сельское поселение Одесского муниципального района (2010 год), Первотаровское казачье сельское поселение Исилькульского муниципального района (2011 год). Действуют 65 национально-культурных объединений (в том числе 31 национально-культурная автономия), 280 религиозных организаций, 33 казачьих формирования.</w:t>
      </w:r>
    </w:p>
    <w:p>
      <w:pPr>
        <w:pStyle w:val="0"/>
        <w:spacing w:before="200" w:line-rule="auto"/>
        <w:ind w:firstLine="540"/>
        <w:jc w:val="both"/>
      </w:pPr>
      <w:r>
        <w:rPr>
          <w:sz w:val="20"/>
        </w:rPr>
        <w:t xml:space="preserve">Омская область на протяжении последних десятилетий характеризуется стабильным состоянием межнациональных и межконфессиональных отношений. Результаты исследований, проводимых экспертами региональной общественной организации "Содействие осуществлению этнологического мониторинга и раннему предупреждению конфликтов", показывают слабый уровень напряженности общественно-политических и межэтнических отношений в Омской области. Около 8 процентов граждан считают, что в регионе сохраняется межнациональная напряженность. По данным федерального мониторинга состояния межнациональных отношений и раннего предупреждения межнациональных конфликтов доля граждан, положительно оценивающих состояние межнациональных отношений в Омской области, в 2015 году составила 80,1 процента, уровень толерантного отношения граждан к представителям другой национальности на территории Омской области - 79,9 процента.</w:t>
      </w:r>
    </w:p>
    <w:p>
      <w:pPr>
        <w:pStyle w:val="0"/>
        <w:spacing w:before="200" w:line-rule="auto"/>
        <w:ind w:firstLine="540"/>
        <w:jc w:val="both"/>
      </w:pPr>
      <w:r>
        <w:rPr>
          <w:sz w:val="20"/>
        </w:rPr>
        <w:t xml:space="preserve">Совершенствование государственного управления в сфере реализации государственной национальной политики на территории Омской области обусловлено современными условиями деятельности органов государственной власти Омской области, органов местного самоуправления Омской области, необходимостью обеспечения их взаимодействия с институтами гражданского общества в соответствии со </w:t>
      </w:r>
      <w:hyperlink w:history="0" r:id="rId791"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hyperlink w:history="0" r:id="rId792"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Стратегией</w:t>
        </w:r>
      </w:hyperlink>
      <w:r>
        <w:rPr>
          <w:sz w:val="20"/>
        </w:rPr>
        <w:t xml:space="preserve"> социально-экономического развития Омской области до 2025 года, утвержденной Указом Губернатора Омской области от 24 июня 2013 года N 93, </w:t>
      </w:r>
      <w:hyperlink w:history="0" r:id="rId793" w:tooltip="Указ Губернатора Омской области от 17.11.2011 N 115 (ред. от 16.06.2021) &quot;О Концепции государственной национальной политики Омской области&quot; {КонсультантПлюс}">
        <w:r>
          <w:rPr>
            <w:sz w:val="20"/>
            <w:color w:val="0000ff"/>
          </w:rPr>
          <w:t xml:space="preserve">Концепцией</w:t>
        </w:r>
      </w:hyperlink>
      <w:r>
        <w:rPr>
          <w:sz w:val="20"/>
        </w:rPr>
        <w:t xml:space="preserve"> государственной национальной политики Омской области, утвержденной Указом Губернатора Омской области от 17 ноября 2011 года N 115, </w:t>
      </w:r>
      <w:hyperlink w:history="0" r:id="rId794" w:tooltip="Закон Омской области от 06.10.2009 N 1189-ОЗ (ред. от 28.12.2016) &quot;О развитии российского казачества на территории Омской области&quot; (принят Постановлением ЗС Омской области от 24.09.2009 N 225) {КонсультантПлюс}">
        <w:r>
          <w:rPr>
            <w:sz w:val="20"/>
            <w:color w:val="0000ff"/>
          </w:rPr>
          <w:t xml:space="preserve">Законом</w:t>
        </w:r>
      </w:hyperlink>
      <w:r>
        <w:rPr>
          <w:sz w:val="20"/>
        </w:rPr>
        <w:t xml:space="preserve"> Омской области "О развитии российского казачества на территории Омской области".</w:t>
      </w:r>
    </w:p>
    <w:p>
      <w:pPr>
        <w:pStyle w:val="0"/>
        <w:spacing w:before="200" w:line-rule="auto"/>
        <w:ind w:firstLine="540"/>
        <w:jc w:val="both"/>
      </w:pPr>
      <w:r>
        <w:rPr>
          <w:sz w:val="20"/>
        </w:rPr>
        <w:t xml:space="preserve">Актуальным для разработки подпрограммы являются осуществление региональной политики в сфере этнокультурного развития народов, проживающих на территории Омской области, сохранения межнационального согласия и духовной общности жителей региона, а также происходящие изменения в социально-политической сфере, характеризующиеся возможной дестабилизацией этноконфессиональных отношений, возникновением конфликтов на межэтнической и межрелигиозной основе.</w:t>
      </w:r>
    </w:p>
    <w:p>
      <w:pPr>
        <w:pStyle w:val="0"/>
        <w:spacing w:before="200" w:line-rule="auto"/>
        <w:ind w:firstLine="540"/>
        <w:jc w:val="both"/>
      </w:pPr>
      <w:r>
        <w:rPr>
          <w:sz w:val="20"/>
        </w:rPr>
        <w:t xml:space="preserve">С учетом этого в основу подпрограммы заложена сложившаяся в регионе система и положительные результаты межведомственного взаимодействия органов исполнительной власти Омской области и органов местного самоуправления Омской области, территориальных органов федеральных органов власти, общественных объединений, научного сообщества с учетом социально-экономических, географических, этнокультурных особенностей региона. Подпрограмма направлена на поддержание в Омской области межнационального мира и согласия на основе соблюдения прав и свобод человека.</w:t>
      </w:r>
    </w:p>
    <w:p>
      <w:pPr>
        <w:pStyle w:val="0"/>
        <w:spacing w:before="200" w:line-rule="auto"/>
        <w:ind w:firstLine="540"/>
        <w:jc w:val="both"/>
      </w:pPr>
      <w:r>
        <w:rPr>
          <w:sz w:val="20"/>
        </w:rPr>
        <w:t xml:space="preserve">Мероприятия подпрограммы представляют собой комплекс экономических, организационных, образовательных, культурно-просветительных и информационных мероприятий, направленных на укрепление единства российской нации и этнокультурное развитие народов, проживающих на территории Омской области, определяют цели, задачи и механизмы деятельности органов государственной власти Омской области и органов местного самоуправления Омской области, общественных объединений в сфере реализации государственной национальной политики на территории Омской области.</w:t>
      </w:r>
    </w:p>
    <w:p>
      <w:pPr>
        <w:pStyle w:val="0"/>
        <w:spacing w:before="200" w:line-rule="auto"/>
        <w:ind w:firstLine="540"/>
        <w:jc w:val="both"/>
      </w:pPr>
      <w:r>
        <w:rPr>
          <w:sz w:val="20"/>
        </w:rPr>
        <w:t xml:space="preserve">Реализацию подпрограммы необходимо осуществлять с использованием программно-целевого метода, что обусловлено его высокой эффективностью, возможностью сбалансированного и последовательного выполнения запланированных мероприятий, анализа и прогноза влияния различных факторов.</w:t>
      </w:r>
    </w:p>
    <w:p>
      <w:pPr>
        <w:pStyle w:val="0"/>
        <w:spacing w:before="200" w:line-rule="auto"/>
        <w:ind w:firstLine="540"/>
        <w:jc w:val="both"/>
      </w:pPr>
      <w:r>
        <w:rPr>
          <w:sz w:val="20"/>
        </w:rPr>
        <w:t xml:space="preserve">Программно-целевой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а также взаимосвязь между проводимыми мероприятиями и результатами их выполнения.</w:t>
      </w:r>
    </w:p>
    <w:p>
      <w:pPr>
        <w:pStyle w:val="0"/>
        <w:spacing w:before="200" w:line-rule="auto"/>
        <w:ind w:firstLine="540"/>
        <w:jc w:val="both"/>
      </w:pPr>
      <w:r>
        <w:rPr>
          <w:sz w:val="20"/>
        </w:rPr>
        <w:t xml:space="preserve">Реализация мероприятий подпрограммы будет способствовать поиску новых подходов и принципов в организации управленческой деятельности, которые обеспечат эффективное использование финансовых, материальных и кадровых ресурсов.</w:t>
      </w:r>
    </w:p>
    <w:p>
      <w:pPr>
        <w:pStyle w:val="0"/>
        <w:spacing w:before="200" w:line-rule="auto"/>
        <w:ind w:firstLine="540"/>
        <w:jc w:val="both"/>
      </w:pPr>
      <w:r>
        <w:rPr>
          <w:sz w:val="20"/>
        </w:rPr>
        <w:t xml:space="preserve">Невыполнение мероприятий подпрограммы может негативно повлиять на состояние межнациональных (межэтнических) отношений в регионе, дестабилизировать этноконфессиональную ситуацию, негативно отразиться на социально-экономическом и политическом развитии Омской области.</w:t>
      </w:r>
    </w:p>
    <w:p>
      <w:pPr>
        <w:pStyle w:val="0"/>
        <w:jc w:val="both"/>
      </w:pPr>
      <w:r>
        <w:rPr>
          <w:sz w:val="20"/>
        </w:rPr>
      </w:r>
    </w:p>
    <w:p>
      <w:pPr>
        <w:pStyle w:val="2"/>
        <w:outlineLvl w:val="2"/>
        <w:jc w:val="center"/>
      </w:pPr>
      <w:r>
        <w:rPr>
          <w:sz w:val="20"/>
        </w:rPr>
        <w:t xml:space="preserve">Раздел 3. Цель и задачи подпрограммы</w:t>
      </w:r>
    </w:p>
    <w:p>
      <w:pPr>
        <w:pStyle w:val="0"/>
        <w:jc w:val="both"/>
      </w:pPr>
      <w:r>
        <w:rPr>
          <w:sz w:val="20"/>
        </w:rPr>
      </w:r>
    </w:p>
    <w:p>
      <w:pPr>
        <w:pStyle w:val="0"/>
        <w:ind w:firstLine="540"/>
        <w:jc w:val="both"/>
      </w:pPr>
      <w:r>
        <w:rPr>
          <w:sz w:val="20"/>
        </w:rPr>
        <w:t xml:space="preserve">Целью подпрограммы является укрепление единства российской нации и этнокультурное развитие народов, проживающих на территории Омской области.</w:t>
      </w:r>
    </w:p>
    <w:p>
      <w:pPr>
        <w:pStyle w:val="0"/>
        <w:spacing w:before="200" w:line-rule="auto"/>
        <w:ind w:firstLine="540"/>
        <w:jc w:val="both"/>
      </w:pPr>
      <w:r>
        <w:rPr>
          <w:sz w:val="20"/>
        </w:rPr>
        <w:t xml:space="preserve">Для ее достижения необходимо решение следующих задач:</w:t>
      </w:r>
    </w:p>
    <w:p>
      <w:pPr>
        <w:pStyle w:val="0"/>
        <w:spacing w:before="200" w:line-rule="auto"/>
        <w:ind w:firstLine="540"/>
        <w:jc w:val="both"/>
      </w:pPr>
      <w:r>
        <w:rPr>
          <w:sz w:val="20"/>
        </w:rPr>
        <w:t xml:space="preserve">1. Повышение эффективности методов государственного регулирования в сфере реализации государственной национальной политики на территории Омской области (далее - Задача 1).</w:t>
      </w:r>
    </w:p>
    <w:p>
      <w:pPr>
        <w:pStyle w:val="0"/>
        <w:spacing w:before="200" w:line-rule="auto"/>
        <w:ind w:firstLine="540"/>
        <w:jc w:val="both"/>
      </w:pPr>
      <w:r>
        <w:rPr>
          <w:sz w:val="20"/>
        </w:rPr>
        <w:t xml:space="preserve">2. Содействие укреплению общероссийского гражданского единства и гармонизации межнациональных (межэтнических) отношений, социально-культурной адаптации и интеграции иностранных граждан, профилактике экстремизма на национальной и религиозной почве (далее - Задача 2).</w:t>
      </w:r>
    </w:p>
    <w:p>
      <w:pPr>
        <w:pStyle w:val="0"/>
        <w:jc w:val="both"/>
      </w:pPr>
      <w:r>
        <w:rPr>
          <w:sz w:val="20"/>
        </w:rPr>
        <w:t xml:space="preserve">(в ред. Постановлений Правительства Омской области от 25.10.2017 </w:t>
      </w:r>
      <w:hyperlink w:history="0" r:id="rId795"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N 330-п</w:t>
        </w:r>
      </w:hyperlink>
      <w:r>
        <w:rPr>
          <w:sz w:val="20"/>
        </w:rPr>
        <w:t xml:space="preserve">, от 22.12.2021 </w:t>
      </w:r>
      <w:hyperlink w:history="0" r:id="rId796"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w:t>
      </w:r>
    </w:p>
    <w:p>
      <w:pPr>
        <w:pStyle w:val="0"/>
        <w:spacing w:before="200" w:line-rule="auto"/>
        <w:ind w:firstLine="540"/>
        <w:jc w:val="both"/>
      </w:pPr>
      <w:r>
        <w:rPr>
          <w:sz w:val="20"/>
        </w:rPr>
        <w:t xml:space="preserve">3. Содействие этнокультурному и языковому многообразию народов, проживающих на территории Омской области (далее - Задача 3).</w:t>
      </w:r>
    </w:p>
    <w:p>
      <w:pPr>
        <w:pStyle w:val="0"/>
        <w:jc w:val="both"/>
      </w:pPr>
      <w:r>
        <w:rPr>
          <w:sz w:val="20"/>
        </w:rPr>
      </w:r>
    </w:p>
    <w:p>
      <w:pPr>
        <w:pStyle w:val="2"/>
        <w:outlineLvl w:val="2"/>
        <w:jc w:val="center"/>
      </w:pPr>
      <w:r>
        <w:rPr>
          <w:sz w:val="20"/>
        </w:rPr>
        <w:t xml:space="preserve">Раздел 4. Срок реализации подпрограммы</w:t>
      </w:r>
    </w:p>
    <w:p>
      <w:pPr>
        <w:pStyle w:val="0"/>
        <w:jc w:val="both"/>
      </w:pPr>
      <w:r>
        <w:rPr>
          <w:sz w:val="20"/>
        </w:rPr>
      </w:r>
    </w:p>
    <w:p>
      <w:pPr>
        <w:pStyle w:val="0"/>
        <w:ind w:firstLine="540"/>
        <w:jc w:val="both"/>
      </w:pPr>
      <w:r>
        <w:rPr>
          <w:sz w:val="20"/>
        </w:rPr>
        <w:t xml:space="preserve">Срок реализации подпрограммы составляет 9 лет: с 2017 по 2025 год. Этапы реализации подпрограммы не предусматриваются.</w:t>
      </w:r>
    </w:p>
    <w:p>
      <w:pPr>
        <w:pStyle w:val="0"/>
        <w:jc w:val="both"/>
      </w:pPr>
      <w:r>
        <w:rPr>
          <w:sz w:val="20"/>
        </w:rPr>
        <w:t xml:space="preserve">(в ред. Постановлений Правительства Омской области от 07.12.2020 </w:t>
      </w:r>
      <w:hyperlink w:history="0" r:id="rId797"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27.10.2021 </w:t>
      </w:r>
      <w:hyperlink w:history="0" r:id="rId798"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12.10.2022 </w:t>
      </w:r>
      <w:hyperlink w:history="0" r:id="rId799"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w:t>
      </w:r>
    </w:p>
    <w:p>
      <w:pPr>
        <w:pStyle w:val="0"/>
        <w:jc w:val="both"/>
      </w:pPr>
      <w:r>
        <w:rPr>
          <w:sz w:val="20"/>
        </w:rPr>
      </w:r>
    </w:p>
    <w:p>
      <w:pPr>
        <w:pStyle w:val="2"/>
        <w:outlineLvl w:val="2"/>
        <w:jc w:val="center"/>
      </w:pPr>
      <w:r>
        <w:rPr>
          <w:sz w:val="20"/>
        </w:rPr>
        <w:t xml:space="preserve">Раздел 5. Описание входящих в состав подпрограммы основных</w:t>
      </w:r>
    </w:p>
    <w:p>
      <w:pPr>
        <w:pStyle w:val="2"/>
        <w:jc w:val="center"/>
      </w:pPr>
      <w:r>
        <w:rPr>
          <w:sz w:val="20"/>
        </w:rPr>
        <w:t xml:space="preserve">мероприятий и (или) ведомственных целевых программ</w:t>
      </w:r>
    </w:p>
    <w:p>
      <w:pPr>
        <w:pStyle w:val="0"/>
        <w:jc w:val="both"/>
      </w:pPr>
      <w:r>
        <w:rPr>
          <w:sz w:val="20"/>
        </w:rPr>
      </w:r>
    </w:p>
    <w:p>
      <w:pPr>
        <w:pStyle w:val="0"/>
        <w:ind w:firstLine="540"/>
        <w:jc w:val="both"/>
      </w:pPr>
      <w:r>
        <w:rPr>
          <w:sz w:val="20"/>
        </w:rPr>
        <w:t xml:space="preserve">Для достижения цели и решения задач подпрограммы реализуются основные мероприятия. Каждой задаче подпрограммы соответствует отдельное основное мероприятие.</w:t>
      </w:r>
    </w:p>
    <w:p>
      <w:pPr>
        <w:pStyle w:val="0"/>
        <w:spacing w:before="200" w:line-rule="auto"/>
        <w:ind w:firstLine="540"/>
        <w:jc w:val="both"/>
      </w:pPr>
      <w:r>
        <w:rPr>
          <w:sz w:val="20"/>
        </w:rPr>
        <w:t xml:space="preserve">Реализация ведомственных целевых программ в рамках подпрограммы не предусматривается.</w:t>
      </w:r>
    </w:p>
    <w:p>
      <w:pPr>
        <w:pStyle w:val="0"/>
        <w:spacing w:before="200" w:line-rule="auto"/>
        <w:ind w:firstLine="540"/>
        <w:jc w:val="both"/>
      </w:pPr>
      <w:r>
        <w:rPr>
          <w:sz w:val="20"/>
        </w:rPr>
        <w:t xml:space="preserve">1. Задаче 1 соответствует Основное мероприятие 1.</w:t>
      </w:r>
    </w:p>
    <w:p>
      <w:pPr>
        <w:pStyle w:val="0"/>
        <w:spacing w:before="200" w:line-rule="auto"/>
        <w:ind w:firstLine="540"/>
        <w:jc w:val="both"/>
      </w:pPr>
      <w:r>
        <w:rPr>
          <w:sz w:val="20"/>
        </w:rPr>
        <w:t xml:space="preserve">2. Задаче 2 соответствует Основное мероприятие 2.</w:t>
      </w:r>
    </w:p>
    <w:p>
      <w:pPr>
        <w:pStyle w:val="0"/>
        <w:spacing w:before="200" w:line-rule="auto"/>
        <w:ind w:firstLine="540"/>
        <w:jc w:val="both"/>
      </w:pPr>
      <w:r>
        <w:rPr>
          <w:sz w:val="20"/>
        </w:rPr>
        <w:t xml:space="preserve">3. Задаче 3 соответствует Основное мероприятие 3.</w:t>
      </w:r>
    </w:p>
    <w:p>
      <w:pPr>
        <w:pStyle w:val="0"/>
        <w:spacing w:before="200" w:line-rule="auto"/>
        <w:ind w:firstLine="540"/>
        <w:jc w:val="both"/>
      </w:pPr>
      <w:r>
        <w:rPr>
          <w:sz w:val="20"/>
        </w:rPr>
        <w:t xml:space="preserve">Осуществление основных мероприятий подпрограммы позволит обеспечить эффективную работу по реализации государственной национальной политики на территории Омской области.</w:t>
      </w:r>
    </w:p>
    <w:p>
      <w:pPr>
        <w:pStyle w:val="0"/>
        <w:spacing w:before="200" w:line-rule="auto"/>
        <w:ind w:firstLine="540"/>
        <w:jc w:val="both"/>
      </w:pPr>
      <w:r>
        <w:rPr>
          <w:sz w:val="20"/>
        </w:rPr>
        <w:t xml:space="preserve">Объем средств на реализацию основных мероприятий представлен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6. Описание мероприятий</w:t>
      </w:r>
    </w:p>
    <w:p>
      <w:pPr>
        <w:pStyle w:val="2"/>
        <w:jc w:val="center"/>
      </w:pPr>
      <w:r>
        <w:rPr>
          <w:sz w:val="20"/>
        </w:rPr>
        <w:t xml:space="preserve">и целевых индикаторов их выполнения</w:t>
      </w:r>
    </w:p>
    <w:p>
      <w:pPr>
        <w:pStyle w:val="0"/>
        <w:jc w:val="both"/>
      </w:pPr>
      <w:r>
        <w:rPr>
          <w:sz w:val="20"/>
        </w:rPr>
      </w:r>
    </w:p>
    <w:p>
      <w:pPr>
        <w:pStyle w:val="0"/>
        <w:ind w:firstLine="540"/>
        <w:jc w:val="both"/>
      </w:pPr>
      <w:r>
        <w:rPr>
          <w:sz w:val="20"/>
        </w:rPr>
        <w:t xml:space="preserve">1. В рамках реализации Основного мероприятия 1 выделяются следующие мероприятия:</w:t>
      </w:r>
    </w:p>
    <w:p>
      <w:pPr>
        <w:pStyle w:val="0"/>
        <w:spacing w:before="200" w:line-rule="auto"/>
        <w:ind w:firstLine="540"/>
        <w:jc w:val="both"/>
      </w:pPr>
      <w:r>
        <w:rPr>
          <w:sz w:val="20"/>
        </w:rPr>
        <w:t xml:space="preserve">1) проведение заседаний Консультативного совета по межнациональным и межконфессиональным отношениям при Губернаторе Омской области, круглых столов, семинаров по вопросам реализации государственной национальной политики на территории Омской области, взаимодействия с институтами гражданского общества на территории Омской области.</w:t>
      </w:r>
    </w:p>
    <w:p>
      <w:pPr>
        <w:pStyle w:val="0"/>
        <w:spacing w:before="200" w:line-rule="auto"/>
        <w:ind w:firstLine="540"/>
        <w:jc w:val="both"/>
      </w:pPr>
      <w:r>
        <w:rPr>
          <w:sz w:val="20"/>
        </w:rPr>
        <w:t xml:space="preserve">В рамках реализации данного мероприятия осуществляется закупка канцелярских товаров, электронных носителей информации, информационно-справочное обеспечение, необходимое для организации взаимодействия органов исполнительной власти Омской области, органов местного и общественного самоуправления, национальных общественных объединений;</w:t>
      </w:r>
    </w:p>
    <w:p>
      <w:pPr>
        <w:pStyle w:val="0"/>
        <w:spacing w:before="200" w:line-rule="auto"/>
        <w:ind w:firstLine="540"/>
        <w:jc w:val="both"/>
      </w:pPr>
      <w:r>
        <w:rPr>
          <w:sz w:val="20"/>
        </w:rPr>
        <w:t xml:space="preserve">2) сопровождение системы мониторинга состояния межнациональных и межконфессиональных отношений и раннего предупреждения конфликтных ситуаций (далее - мониторинг состояния межнациональных отношений), организация регионального мониторинга состояния межнациональных отношений;</w:t>
      </w:r>
    </w:p>
    <w:p>
      <w:pPr>
        <w:pStyle w:val="0"/>
        <w:spacing w:before="200" w:line-rule="auto"/>
        <w:ind w:firstLine="540"/>
        <w:jc w:val="both"/>
      </w:pPr>
      <w:r>
        <w:rPr>
          <w:sz w:val="20"/>
        </w:rPr>
        <w:t xml:space="preserve">3) проведение социологических исследований в целях определения доли граждан, положительно оценивающих состояние межнациональных отношений, от общего числа жителей Омской области и определения уровня толерантного отношения граждан к представителям другой национальности.</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количество заседаний Консультативного совета по межнациональным и межконфессиональным отношениям при Губернаторе Омской области, круглых столов, семинаров по вопросам реализации государственной национальной политики на территории Омской области, взаимодействия с институтами гражданского общества.</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P1 = A1,</w:t>
      </w:r>
    </w:p>
    <w:p>
      <w:pPr>
        <w:pStyle w:val="0"/>
        <w:jc w:val="both"/>
      </w:pPr>
      <w:r>
        <w:rPr>
          <w:sz w:val="20"/>
        </w:rPr>
      </w:r>
    </w:p>
    <w:p>
      <w:pPr>
        <w:pStyle w:val="0"/>
        <w:ind w:firstLine="540"/>
        <w:jc w:val="both"/>
      </w:pPr>
      <w:r>
        <w:rPr>
          <w:sz w:val="20"/>
        </w:rPr>
        <w:t xml:space="preserve">где А1 - количество заседаний Консультативного совета по межнациональным и межконфессиональным отношениям при Губернаторе Омской области, круглых столов, семинаров по вопросам реализации государственной национальной политики на территории Омской области, взаимодействия с институтами гражданского общества, единиц.</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Министерства РПМК (до вступления в силу </w:t>
      </w:r>
      <w:hyperlink w:history="0" r:id="rId800"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801"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2) количество муниципальных районов и городских округов Омской области, на территории которых осуществляется мониторинг состояния межнациональных отношений.</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P2 = A2,</w:t>
      </w:r>
    </w:p>
    <w:p>
      <w:pPr>
        <w:pStyle w:val="0"/>
        <w:jc w:val="both"/>
      </w:pPr>
      <w:r>
        <w:rPr>
          <w:sz w:val="20"/>
        </w:rPr>
      </w:r>
    </w:p>
    <w:p>
      <w:pPr>
        <w:pStyle w:val="0"/>
        <w:ind w:firstLine="540"/>
        <w:jc w:val="both"/>
      </w:pPr>
      <w:r>
        <w:rPr>
          <w:sz w:val="20"/>
        </w:rPr>
        <w:t xml:space="preserve">где A2 - количество муниципальных районов и городских округов Омской области, на территории которых осуществляется мониторинг состояния межнациональных отношений, единиц.</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Министерства РПМК (до вступления в силу </w:t>
      </w:r>
      <w:hyperlink w:history="0" r:id="rId802"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803"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3) доля проведенных социологических исследований на территории Омской области от общего числа запланированных.</w:t>
      </w:r>
    </w:p>
    <w:p>
      <w:pPr>
        <w:pStyle w:val="0"/>
        <w:spacing w:before="200" w:line-rule="auto"/>
        <w:ind w:firstLine="540"/>
        <w:jc w:val="both"/>
      </w:pPr>
      <w:r>
        <w:rPr>
          <w:sz w:val="20"/>
        </w:rPr>
        <w:t xml:space="preserve">Целевой индикатор измеряется в процентах и рассчитывается по формуле:</w:t>
      </w:r>
    </w:p>
    <w:p>
      <w:pPr>
        <w:pStyle w:val="0"/>
        <w:jc w:val="both"/>
      </w:pPr>
      <w:r>
        <w:rPr>
          <w:sz w:val="20"/>
        </w:rPr>
      </w:r>
    </w:p>
    <w:p>
      <w:pPr>
        <w:pStyle w:val="0"/>
        <w:ind w:firstLine="540"/>
        <w:jc w:val="both"/>
      </w:pPr>
      <w:r>
        <w:rPr>
          <w:sz w:val="20"/>
        </w:rPr>
        <w:t xml:space="preserve">P3 = A3 / n x 100, где:</w:t>
      </w:r>
    </w:p>
    <w:p>
      <w:pPr>
        <w:pStyle w:val="0"/>
        <w:jc w:val="both"/>
      </w:pPr>
      <w:r>
        <w:rPr>
          <w:sz w:val="20"/>
        </w:rPr>
      </w:r>
    </w:p>
    <w:p>
      <w:pPr>
        <w:pStyle w:val="0"/>
        <w:ind w:firstLine="540"/>
        <w:jc w:val="both"/>
      </w:pPr>
      <w:r>
        <w:rPr>
          <w:sz w:val="20"/>
        </w:rPr>
        <w:t xml:space="preserve">A3 - количество социологических исследований, проведенных на территории Омской области, единиц;</w:t>
      </w:r>
    </w:p>
    <w:p>
      <w:pPr>
        <w:pStyle w:val="0"/>
        <w:spacing w:before="200" w:line-rule="auto"/>
        <w:ind w:firstLine="540"/>
        <w:jc w:val="both"/>
      </w:pPr>
      <w:r>
        <w:rPr>
          <w:sz w:val="20"/>
        </w:rPr>
        <w:t xml:space="preserve">n - общее число запланированных социологических исследований на территории Омской области, единиц.</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Министерства РПМК (до вступления в силу </w:t>
      </w:r>
      <w:hyperlink w:history="0" r:id="rId80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Главного управления внутренней политики Омской области).</w:t>
      </w:r>
    </w:p>
    <w:p>
      <w:pPr>
        <w:pStyle w:val="0"/>
        <w:jc w:val="both"/>
      </w:pPr>
      <w:r>
        <w:rPr>
          <w:sz w:val="20"/>
        </w:rPr>
        <w:t xml:space="preserve">(в ред. </w:t>
      </w:r>
      <w:hyperlink w:history="0" r:id="rId80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2. В рамках реализации Основного мероприятия 2 выделяются следующие мероприятия:</w:t>
      </w:r>
    </w:p>
    <w:p>
      <w:pPr>
        <w:pStyle w:val="0"/>
        <w:spacing w:before="200" w:line-rule="auto"/>
        <w:ind w:firstLine="540"/>
        <w:jc w:val="both"/>
      </w:pPr>
      <w:r>
        <w:rPr>
          <w:sz w:val="20"/>
        </w:rPr>
        <w:t xml:space="preserve">1) мероприятия, направленные на развитие гражданской активности населения Омской области, патриотическое, этнокультурное воспитание, в том числе детей и молодежи;</w:t>
      </w:r>
    </w:p>
    <w:p>
      <w:pPr>
        <w:pStyle w:val="0"/>
        <w:spacing w:before="200" w:line-rule="auto"/>
        <w:ind w:firstLine="540"/>
        <w:jc w:val="both"/>
      </w:pPr>
      <w:r>
        <w:rPr>
          <w:sz w:val="20"/>
        </w:rPr>
        <w:t xml:space="preserve">2) проведение информационной кампании, направленной на укрепление гражданской идентичности и межнациональной толерантности;</w:t>
      </w:r>
    </w:p>
    <w:p>
      <w:pPr>
        <w:pStyle w:val="0"/>
        <w:spacing w:before="200" w:line-rule="auto"/>
        <w:ind w:firstLine="540"/>
        <w:jc w:val="both"/>
      </w:pPr>
      <w:r>
        <w:rPr>
          <w:sz w:val="20"/>
        </w:rPr>
        <w:t xml:space="preserve">3) мероприятия, направленные на социальную и культурную адаптацию и интеграцию мигрантов (проведение семинаров для работодателей по порядку приема на работу мигрантов, изготовление информационных материалов для работодателей, привлекающих к труду мигрантов на территории Омской области);</w:t>
      </w:r>
    </w:p>
    <w:p>
      <w:pPr>
        <w:pStyle w:val="0"/>
        <w:jc w:val="both"/>
      </w:pPr>
      <w:r>
        <w:rPr>
          <w:sz w:val="20"/>
        </w:rPr>
        <w:t xml:space="preserve">(в ред. </w:t>
      </w:r>
      <w:hyperlink w:history="0" r:id="rId806"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4) мероприятия, направленные на профилактику экстремизма на национальной и религиозной почве.</w:t>
      </w:r>
    </w:p>
    <w:p>
      <w:pPr>
        <w:pStyle w:val="0"/>
        <w:jc w:val="both"/>
      </w:pPr>
      <w:r>
        <w:rPr>
          <w:sz w:val="20"/>
        </w:rPr>
        <w:t xml:space="preserve">(абзац введен </w:t>
      </w:r>
      <w:hyperlink w:history="0" r:id="rId807"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количество мероприятий, направленных на укрепление общероссийского гражданского единства (в том числе на развитие гражданской активности населения Омской области, патриотическое, этнокультурное воспитание, в том числе детей и молодежи).</w:t>
      </w:r>
    </w:p>
    <w:p>
      <w:pPr>
        <w:pStyle w:val="0"/>
        <w:jc w:val="both"/>
      </w:pPr>
      <w:r>
        <w:rPr>
          <w:sz w:val="20"/>
        </w:rPr>
        <w:t xml:space="preserve">(в ред. </w:t>
      </w:r>
      <w:hyperlink w:history="0" r:id="rId808"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P4 = A4,</w:t>
      </w:r>
    </w:p>
    <w:p>
      <w:pPr>
        <w:pStyle w:val="0"/>
        <w:jc w:val="both"/>
      </w:pPr>
      <w:r>
        <w:rPr>
          <w:sz w:val="20"/>
        </w:rPr>
      </w:r>
    </w:p>
    <w:p>
      <w:pPr>
        <w:pStyle w:val="0"/>
        <w:ind w:firstLine="540"/>
        <w:jc w:val="both"/>
      </w:pPr>
      <w:r>
        <w:rPr>
          <w:sz w:val="20"/>
        </w:rPr>
        <w:t xml:space="preserve">где А4 - количество мероприятий, направленных на укрепление общероссийского гражданского единства (в том числе на развитие гражданской активности населения Омской области, патриотическое, этнокультурное воспитание, в том числе детей и молодежи), единиц.</w:t>
      </w:r>
    </w:p>
    <w:p>
      <w:pPr>
        <w:pStyle w:val="0"/>
        <w:jc w:val="both"/>
      </w:pPr>
      <w:r>
        <w:rPr>
          <w:sz w:val="20"/>
        </w:rPr>
        <w:t xml:space="preserve">(в ред. </w:t>
      </w:r>
      <w:hyperlink w:history="0" r:id="rId809"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предоставляемой Министерством по делам молодежи, физической культуры и спорта Омской области, Министерством культуры Омской области, Министерством образования Омской области;</w:t>
      </w:r>
    </w:p>
    <w:p>
      <w:pPr>
        <w:pStyle w:val="0"/>
        <w:spacing w:before="200" w:line-rule="auto"/>
        <w:ind w:firstLine="540"/>
        <w:jc w:val="both"/>
      </w:pPr>
      <w:r>
        <w:rPr>
          <w:sz w:val="20"/>
        </w:rPr>
        <w:t xml:space="preserve">2) количество трансляций этнокультурных мероприятий, сюжетов, новостных программ в сфере укрепления гражданской идентичности и межнациональной толерантности.</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P5 = A5,</w:t>
      </w:r>
    </w:p>
    <w:p>
      <w:pPr>
        <w:pStyle w:val="0"/>
        <w:jc w:val="both"/>
      </w:pPr>
      <w:r>
        <w:rPr>
          <w:sz w:val="20"/>
        </w:rPr>
      </w:r>
    </w:p>
    <w:p>
      <w:pPr>
        <w:pStyle w:val="0"/>
        <w:ind w:firstLine="540"/>
        <w:jc w:val="both"/>
      </w:pPr>
      <w:r>
        <w:rPr>
          <w:sz w:val="20"/>
        </w:rPr>
        <w:t xml:space="preserve">где A5 - количество трансляций этнокультурных мероприятий, сюжетов, новостных программ в сфере укрепления гражданской идентичности и межнациональной толерантности, единиц.</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предоставляемой Министерством РПМК (до вступления в силу </w:t>
      </w:r>
      <w:hyperlink w:history="0" r:id="rId810"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Главным управлением информационной политики Омской области);</w:t>
      </w:r>
    </w:p>
    <w:p>
      <w:pPr>
        <w:pStyle w:val="0"/>
        <w:jc w:val="both"/>
      </w:pPr>
      <w:r>
        <w:rPr>
          <w:sz w:val="20"/>
        </w:rPr>
        <w:t xml:space="preserve">(в ред. </w:t>
      </w:r>
      <w:hyperlink w:history="0" r:id="rId811"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3) количество участников мероприятий, направленных на социальную и культурную адаптацию и интеграцию мигрантов.</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P6 = A6,</w:t>
      </w:r>
    </w:p>
    <w:p>
      <w:pPr>
        <w:pStyle w:val="0"/>
        <w:jc w:val="both"/>
      </w:pPr>
      <w:r>
        <w:rPr>
          <w:sz w:val="20"/>
        </w:rPr>
      </w:r>
    </w:p>
    <w:p>
      <w:pPr>
        <w:pStyle w:val="0"/>
        <w:ind w:firstLine="540"/>
        <w:jc w:val="both"/>
      </w:pPr>
      <w:r>
        <w:rPr>
          <w:sz w:val="20"/>
        </w:rPr>
        <w:t xml:space="preserve">где A6 - количество участников мероприятий, принявших участие в семинарах, человек.</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предоставляемой Министерством труда и социального развития Омской области;</w:t>
      </w:r>
    </w:p>
    <w:p>
      <w:pPr>
        <w:pStyle w:val="0"/>
        <w:jc w:val="both"/>
      </w:pPr>
      <w:r>
        <w:rPr>
          <w:sz w:val="20"/>
        </w:rPr>
        <w:t xml:space="preserve">(в ред. </w:t>
      </w:r>
      <w:hyperlink w:history="0" r:id="rId812"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4) количество мероприятий по вопросам укрепления этнорелигиозного согласия и противодействия этническому и религиозному экстремизму, проведенных с участием экспертного сообщества (в том числе организация и проведение семинаров-тренингов по вопросам профилактики этнического и религиозного экстремизма и терроризма).</w:t>
      </w:r>
    </w:p>
    <w:p>
      <w:pPr>
        <w:pStyle w:val="0"/>
        <w:jc w:val="both"/>
      </w:pPr>
      <w:r>
        <w:rPr>
          <w:sz w:val="20"/>
        </w:rPr>
        <w:t xml:space="preserve">(абзац введен </w:t>
      </w:r>
      <w:hyperlink w:history="0" r:id="rId81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Целевой индикатор измеряется в единицах и определяется как количество мероприятий по вопросам укрепления этнорелигиозного согласия и противодействия этническому и религиозному экстремизму, проведенных с участием экспертного сообщества.</w:t>
      </w:r>
    </w:p>
    <w:p>
      <w:pPr>
        <w:pStyle w:val="0"/>
        <w:jc w:val="both"/>
      </w:pPr>
      <w:r>
        <w:rPr>
          <w:sz w:val="20"/>
        </w:rPr>
        <w:t xml:space="preserve">(абзац введен </w:t>
      </w:r>
      <w:hyperlink w:history="0" r:id="rId814"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Значение целевого индикатора определяется на основе информации Министерства РПМК.</w:t>
      </w:r>
    </w:p>
    <w:p>
      <w:pPr>
        <w:pStyle w:val="0"/>
        <w:jc w:val="both"/>
      </w:pPr>
      <w:r>
        <w:rPr>
          <w:sz w:val="20"/>
        </w:rPr>
        <w:t xml:space="preserve">(абзац введен </w:t>
      </w:r>
      <w:hyperlink w:history="0" r:id="rId815"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07.12.2020 N 508-п)</w:t>
      </w:r>
    </w:p>
    <w:p>
      <w:pPr>
        <w:pStyle w:val="0"/>
        <w:spacing w:before="200" w:line-rule="auto"/>
        <w:ind w:firstLine="540"/>
        <w:jc w:val="both"/>
      </w:pPr>
      <w:r>
        <w:rPr>
          <w:sz w:val="20"/>
        </w:rPr>
        <w:t xml:space="preserve">3. В рамках реализации Основного мероприятия 3 выделяются следующие мероприятия:</w:t>
      </w:r>
    </w:p>
    <w:p>
      <w:pPr>
        <w:pStyle w:val="0"/>
        <w:spacing w:before="200" w:line-rule="auto"/>
        <w:ind w:firstLine="540"/>
        <w:jc w:val="both"/>
      </w:pPr>
      <w:r>
        <w:rPr>
          <w:sz w:val="20"/>
        </w:rPr>
        <w:t xml:space="preserve">1) мероприятия, направленные на сохранение национальных культур, языков народов, проживающих на территории Омской области, развитие приграничного сотрудничества;</w:t>
      </w:r>
    </w:p>
    <w:p>
      <w:pPr>
        <w:pStyle w:val="0"/>
        <w:spacing w:before="200" w:line-rule="auto"/>
        <w:ind w:firstLine="540"/>
        <w:jc w:val="both"/>
      </w:pPr>
      <w:r>
        <w:rPr>
          <w:sz w:val="20"/>
        </w:rPr>
        <w:t xml:space="preserve">2) мероприятия, проводимые в целях сохранения и развития традиций сибирского казачества.</w:t>
      </w:r>
    </w:p>
    <w:p>
      <w:pPr>
        <w:pStyle w:val="0"/>
        <w:jc w:val="both"/>
      </w:pPr>
      <w:r>
        <w:rPr>
          <w:sz w:val="20"/>
        </w:rPr>
        <w:t xml:space="preserve">(в ред. </w:t>
      </w:r>
      <w:hyperlink w:history="0" r:id="rId816"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04.03.2020 N 78-п)</w:t>
      </w:r>
    </w:p>
    <w:p>
      <w:pPr>
        <w:pStyle w:val="0"/>
        <w:spacing w:before="200" w:line-rule="auto"/>
        <w:ind w:firstLine="540"/>
        <w:jc w:val="both"/>
      </w:pPr>
      <w:r>
        <w:rPr>
          <w:sz w:val="20"/>
        </w:rPr>
        <w:t xml:space="preserve">3) исключен. - </w:t>
      </w:r>
      <w:hyperlink w:history="0" r:id="rId817"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w:t>
        </w:r>
      </w:hyperlink>
      <w:r>
        <w:rPr>
          <w:sz w:val="20"/>
        </w:rPr>
        <w:t xml:space="preserve"> Правительства Омской области от 04.03.2020 N 78-п.</w:t>
      </w:r>
    </w:p>
    <w:p>
      <w:pPr>
        <w:pStyle w:val="0"/>
        <w:spacing w:before="200" w:line-rule="auto"/>
        <w:ind w:firstLine="540"/>
        <w:jc w:val="both"/>
      </w:pPr>
      <w:r>
        <w:rPr>
          <w:sz w:val="20"/>
        </w:rPr>
        <w:t xml:space="preserve">Целевые индикаторы, характеризующие реализацию указанных мероприятий:</w:t>
      </w:r>
    </w:p>
    <w:p>
      <w:pPr>
        <w:pStyle w:val="0"/>
        <w:spacing w:before="200" w:line-rule="auto"/>
        <w:ind w:firstLine="540"/>
        <w:jc w:val="both"/>
      </w:pPr>
      <w:r>
        <w:rPr>
          <w:sz w:val="20"/>
        </w:rPr>
        <w:t xml:space="preserve">1) количество мероприятий, направленных на этнокультурное развитие (в том числе сохранение национальных культур, языков народов, проживающих на территории Омской области, развитие приграничного сотрудничества).</w:t>
      </w:r>
    </w:p>
    <w:p>
      <w:pPr>
        <w:pStyle w:val="0"/>
        <w:jc w:val="both"/>
      </w:pPr>
      <w:r>
        <w:rPr>
          <w:sz w:val="20"/>
        </w:rPr>
        <w:t xml:space="preserve">(в ред. </w:t>
      </w:r>
      <w:hyperlink w:history="0" r:id="rId818"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P7 = A7,</w:t>
      </w:r>
    </w:p>
    <w:p>
      <w:pPr>
        <w:pStyle w:val="0"/>
        <w:jc w:val="both"/>
      </w:pPr>
      <w:r>
        <w:rPr>
          <w:sz w:val="20"/>
        </w:rPr>
      </w:r>
    </w:p>
    <w:p>
      <w:pPr>
        <w:pStyle w:val="0"/>
        <w:ind w:firstLine="540"/>
        <w:jc w:val="both"/>
      </w:pPr>
      <w:r>
        <w:rPr>
          <w:sz w:val="20"/>
        </w:rPr>
        <w:t xml:space="preserve">где А7 - количество мероприятий, направленных на этнокультурное развитие (в том числе сохранение национальных культур, языков народов, проживающих на территории Омской области, развитие приграничного сотрудничества), единиц.</w:t>
      </w:r>
    </w:p>
    <w:p>
      <w:pPr>
        <w:pStyle w:val="0"/>
        <w:jc w:val="both"/>
      </w:pPr>
      <w:r>
        <w:rPr>
          <w:sz w:val="20"/>
        </w:rPr>
        <w:t xml:space="preserve">(в ред. </w:t>
      </w:r>
      <w:hyperlink w:history="0" r:id="rId819"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предоставляемой Министерством культуры Омской области, Министерством образования Омской области;</w:t>
      </w:r>
    </w:p>
    <w:p>
      <w:pPr>
        <w:pStyle w:val="0"/>
        <w:spacing w:before="200" w:line-rule="auto"/>
        <w:ind w:firstLine="540"/>
        <w:jc w:val="both"/>
      </w:pPr>
      <w:r>
        <w:rPr>
          <w:sz w:val="20"/>
        </w:rPr>
        <w:t xml:space="preserve">2) количество участников мероприятий, проводимых в целях сохранения и развития традиций сибирского казачества.</w:t>
      </w:r>
    </w:p>
    <w:p>
      <w:pPr>
        <w:pStyle w:val="0"/>
        <w:spacing w:before="200" w:line-rule="auto"/>
        <w:ind w:firstLine="540"/>
        <w:jc w:val="both"/>
      </w:pPr>
      <w:r>
        <w:rPr>
          <w:sz w:val="20"/>
        </w:rPr>
        <w:t xml:space="preserve">Целевой индикатор измеряется в единицах и рассчитывается по формуле:</w:t>
      </w:r>
    </w:p>
    <w:p>
      <w:pPr>
        <w:pStyle w:val="0"/>
        <w:jc w:val="both"/>
      </w:pPr>
      <w:r>
        <w:rPr>
          <w:sz w:val="20"/>
        </w:rPr>
      </w:r>
    </w:p>
    <w:p>
      <w:pPr>
        <w:pStyle w:val="0"/>
        <w:ind w:firstLine="540"/>
        <w:jc w:val="both"/>
      </w:pPr>
      <w:r>
        <w:rPr>
          <w:sz w:val="20"/>
        </w:rPr>
        <w:t xml:space="preserve">P8 = A8,</w:t>
      </w:r>
    </w:p>
    <w:p>
      <w:pPr>
        <w:pStyle w:val="0"/>
        <w:jc w:val="both"/>
      </w:pPr>
      <w:r>
        <w:rPr>
          <w:sz w:val="20"/>
        </w:rPr>
      </w:r>
    </w:p>
    <w:p>
      <w:pPr>
        <w:pStyle w:val="0"/>
        <w:ind w:firstLine="540"/>
        <w:jc w:val="both"/>
      </w:pPr>
      <w:r>
        <w:rPr>
          <w:sz w:val="20"/>
        </w:rPr>
        <w:t xml:space="preserve">где A8 - количество мероприятий, проводимых в целях сохранения и развития традиций сибирского казачества, человек.</w:t>
      </w:r>
    </w:p>
    <w:p>
      <w:pPr>
        <w:pStyle w:val="0"/>
        <w:spacing w:before="200" w:line-rule="auto"/>
        <w:ind w:firstLine="540"/>
        <w:jc w:val="both"/>
      </w:pPr>
      <w:r>
        <w:rPr>
          <w:sz w:val="20"/>
        </w:rPr>
        <w:t xml:space="preserve">Значения исходных данных для расчета целевого индикатора определяются на основе информации, предоставляемой Министерством региональной безопасности Омской области, Министерством культуры Омской области, Министерством образования Омской области.</w:t>
      </w:r>
    </w:p>
    <w:p>
      <w:pPr>
        <w:pStyle w:val="0"/>
        <w:jc w:val="both"/>
      </w:pPr>
      <w:r>
        <w:rPr>
          <w:sz w:val="20"/>
        </w:rPr>
        <w:t xml:space="preserve">(в ред. Постановлений Правительства Омской области от 23.10.2019 </w:t>
      </w:r>
      <w:hyperlink w:history="0" r:id="rId82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821"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w:t>
      </w:r>
    </w:p>
    <w:p>
      <w:pPr>
        <w:pStyle w:val="0"/>
        <w:spacing w:before="200" w:line-rule="auto"/>
        <w:ind w:firstLine="540"/>
        <w:jc w:val="both"/>
      </w:pPr>
      <w:r>
        <w:rPr>
          <w:sz w:val="20"/>
        </w:rPr>
        <w:t xml:space="preserve">Абзацы пятьдесят восьмой - шестьдесят второй исключены. - </w:t>
      </w:r>
      <w:hyperlink w:history="0" r:id="rId822"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w:t>
        </w:r>
      </w:hyperlink>
      <w:r>
        <w:rPr>
          <w:sz w:val="20"/>
        </w:rPr>
        <w:t xml:space="preserve"> Правительства Омской области от 04.03.2020 N 78-п.</w:t>
      </w:r>
    </w:p>
    <w:p>
      <w:pPr>
        <w:pStyle w:val="0"/>
        <w:spacing w:before="200" w:line-rule="auto"/>
        <w:ind w:firstLine="540"/>
        <w:jc w:val="both"/>
      </w:pPr>
      <w:r>
        <w:rPr>
          <w:sz w:val="20"/>
        </w:rPr>
        <w:t xml:space="preserve">Достижение запланированных значений целевых индикаторов реализации мероприятий способствует повышению эффективности реализации государственной национальной политики на территории Омской области, сохранению этноконфессионального мира и согласия в регионе, развитию взаимодействия с институтами гражданского общества.</w:t>
      </w:r>
    </w:p>
    <w:p>
      <w:pPr>
        <w:pStyle w:val="0"/>
        <w:spacing w:before="200" w:line-rule="auto"/>
        <w:ind w:firstLine="540"/>
        <w:jc w:val="both"/>
      </w:pPr>
      <w:r>
        <w:rPr>
          <w:sz w:val="20"/>
        </w:rPr>
        <w:t xml:space="preserve">Объем финансирования мероприятий и значения целевых индикаторов их реализации приведены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7. Объем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(в целом и по источникам финансирования)</w:t>
      </w:r>
    </w:p>
    <w:p>
      <w:pPr>
        <w:pStyle w:val="0"/>
        <w:jc w:val="both"/>
      </w:pPr>
      <w:r>
        <w:rPr>
          <w:sz w:val="20"/>
        </w:rPr>
      </w:r>
    </w:p>
    <w:p>
      <w:pPr>
        <w:pStyle w:val="0"/>
        <w:ind w:firstLine="540"/>
        <w:jc w:val="both"/>
      </w:pPr>
      <w:r>
        <w:rPr>
          <w:sz w:val="20"/>
        </w:rPr>
        <w:t xml:space="preserve">Общий объем финансирования подпрограммы из областного бюджета составит 40 355 774,35 руб., в том числе:</w:t>
      </w:r>
    </w:p>
    <w:p>
      <w:pPr>
        <w:pStyle w:val="0"/>
        <w:jc w:val="both"/>
      </w:pPr>
      <w:r>
        <w:rPr>
          <w:sz w:val="20"/>
        </w:rPr>
        <w:t xml:space="preserve">(в ред. Постановлений Правительства Омской области от 31.05.2017 </w:t>
      </w:r>
      <w:hyperlink w:history="0" r:id="rId823"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824"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 от 11.04.2018 </w:t>
      </w:r>
      <w:hyperlink w:history="0" r:id="rId825"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26.12.2018 </w:t>
      </w:r>
      <w:hyperlink w:history="0" r:id="rId826"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 от 10.04.2019 </w:t>
      </w:r>
      <w:hyperlink w:history="0" r:id="rId827"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82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829"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830"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831"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832"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833"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834"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 от 29.06.2022 </w:t>
      </w:r>
      <w:hyperlink w:history="0" r:id="rId835"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12.10.2022 </w:t>
      </w:r>
      <w:hyperlink w:history="0" r:id="rId836"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837"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 в 2017 году - 7 491 700,00 руб.;</w:t>
      </w:r>
    </w:p>
    <w:p>
      <w:pPr>
        <w:pStyle w:val="0"/>
        <w:jc w:val="both"/>
      </w:pPr>
      <w:r>
        <w:rPr>
          <w:sz w:val="20"/>
        </w:rPr>
        <w:t xml:space="preserve">(в ред. Постановлений Правительства Омской области от 31.05.2017 </w:t>
      </w:r>
      <w:hyperlink w:history="0" r:id="rId838" w:tooltip="Постановление Правительства Омской области от 31.05.2017 N 164-п &quot;О внесении изменений в постановление Правительства Омской области от 12 октября 2016 года N 306-п&quot; {КонсультантПлюс}">
        <w:r>
          <w:rPr>
            <w:sz w:val="20"/>
            <w:color w:val="0000ff"/>
          </w:rPr>
          <w:t xml:space="preserve">N 164-п</w:t>
        </w:r>
      </w:hyperlink>
      <w:r>
        <w:rPr>
          <w:sz w:val="20"/>
        </w:rPr>
        <w:t xml:space="preserve">, от 06.09.2017 </w:t>
      </w:r>
      <w:hyperlink w:history="0" r:id="rId839" w:tooltip="Постановление Правительства Омской области от 06.09.2017 N 263-п &quot;О внесении изменений в постановление Правительства Омской области от 12 октября 2016 года N 306-п&quot; {КонсультантПлюс}">
        <w:r>
          <w:rPr>
            <w:sz w:val="20"/>
            <w:color w:val="0000ff"/>
          </w:rPr>
          <w:t xml:space="preserve">N 263-п</w:t>
        </w:r>
      </w:hyperlink>
      <w:r>
        <w:rPr>
          <w:sz w:val="20"/>
        </w:rPr>
        <w:t xml:space="preserve">)</w:t>
      </w:r>
    </w:p>
    <w:p>
      <w:pPr>
        <w:pStyle w:val="0"/>
        <w:spacing w:before="200" w:line-rule="auto"/>
        <w:ind w:firstLine="540"/>
        <w:jc w:val="both"/>
      </w:pPr>
      <w:r>
        <w:rPr>
          <w:sz w:val="20"/>
        </w:rPr>
        <w:t xml:space="preserve">- в 2018 году - 6 532 210,87 руб.;</w:t>
      </w:r>
    </w:p>
    <w:p>
      <w:pPr>
        <w:pStyle w:val="0"/>
        <w:jc w:val="both"/>
      </w:pPr>
      <w:r>
        <w:rPr>
          <w:sz w:val="20"/>
        </w:rPr>
        <w:t xml:space="preserve">(в ред. Постановлений Правительства Омской области от 11.04.2018 </w:t>
      </w:r>
      <w:hyperlink w:history="0" r:id="rId840"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26.12.2018 </w:t>
      </w:r>
      <w:hyperlink w:history="0" r:id="rId841" w:tooltip="Постановление Правительства Омской области от 26.12.2018 N 417-п &quot;О внесении изменений в постановление Правительства Омской области от 12 октября 2016 года N 306-п&quot; {КонсультантПлюс}">
        <w:r>
          <w:rPr>
            <w:sz w:val="20"/>
            <w:color w:val="0000ff"/>
          </w:rPr>
          <w:t xml:space="preserve">N 417-п</w:t>
        </w:r>
      </w:hyperlink>
      <w:r>
        <w:rPr>
          <w:sz w:val="20"/>
        </w:rPr>
        <w:t xml:space="preserve">)</w:t>
      </w:r>
    </w:p>
    <w:p>
      <w:pPr>
        <w:pStyle w:val="0"/>
        <w:spacing w:before="200" w:line-rule="auto"/>
        <w:ind w:firstLine="540"/>
        <w:jc w:val="both"/>
      </w:pPr>
      <w:r>
        <w:rPr>
          <w:sz w:val="20"/>
        </w:rPr>
        <w:t xml:space="preserve">- в 2019 году - 4 939 555,52 руб.;</w:t>
      </w:r>
    </w:p>
    <w:p>
      <w:pPr>
        <w:pStyle w:val="0"/>
        <w:jc w:val="both"/>
      </w:pPr>
      <w:r>
        <w:rPr>
          <w:sz w:val="20"/>
        </w:rPr>
        <w:t xml:space="preserve">(в ред. Постановлений Правительства Омской области от 11.04.2018 </w:t>
      </w:r>
      <w:hyperlink w:history="0" r:id="rId842"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843"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844"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w:t>
      </w:r>
    </w:p>
    <w:p>
      <w:pPr>
        <w:pStyle w:val="0"/>
        <w:spacing w:before="200" w:line-rule="auto"/>
        <w:ind w:firstLine="540"/>
        <w:jc w:val="both"/>
      </w:pPr>
      <w:r>
        <w:rPr>
          <w:sz w:val="20"/>
        </w:rPr>
        <w:t xml:space="preserve">- в 2020 году - 2 639 370,15 руб.;</w:t>
      </w:r>
    </w:p>
    <w:p>
      <w:pPr>
        <w:pStyle w:val="0"/>
        <w:jc w:val="both"/>
      </w:pPr>
      <w:r>
        <w:rPr>
          <w:sz w:val="20"/>
        </w:rPr>
        <w:t xml:space="preserve">(в ред. Постановлений Правительства Омской области от 11.04.2018 </w:t>
      </w:r>
      <w:hyperlink w:history="0" r:id="rId845" w:tooltip="Постановление Правительства Омской области от 11.04.2018 N 99-п &quot;О внесении изменений в постановление Правительства Омской области от 12 октября 2016 года N 306-п&quot; {КонсультантПлюс}">
        <w:r>
          <w:rPr>
            <w:sz w:val="20"/>
            <w:color w:val="0000ff"/>
          </w:rPr>
          <w:t xml:space="preserve">N 99-п</w:t>
        </w:r>
      </w:hyperlink>
      <w:r>
        <w:rPr>
          <w:sz w:val="20"/>
        </w:rPr>
        <w:t xml:space="preserve">, от 10.04.2019 </w:t>
      </w:r>
      <w:hyperlink w:history="0" r:id="rId846"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23.10.2019 </w:t>
      </w:r>
      <w:hyperlink w:history="0" r:id="rId847"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04.03.2020 </w:t>
      </w:r>
      <w:hyperlink w:history="0" r:id="rId848"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19.08.2020 </w:t>
      </w:r>
      <w:hyperlink w:history="0" r:id="rId849" w:tooltip="Постановление Правительства Омской области от 19.08.2020 N 315-п &quot;О внесении изменений в постановление Правительства Омской области от 12 октября 2016 года N 306-п&quot; {КонсультантПлюс}">
        <w:r>
          <w:rPr>
            <w:sz w:val="20"/>
            <w:color w:val="0000ff"/>
          </w:rPr>
          <w:t xml:space="preserve">N 315-п</w:t>
        </w:r>
      </w:hyperlink>
      <w:r>
        <w:rPr>
          <w:sz w:val="20"/>
        </w:rPr>
        <w:t xml:space="preserve">, от 07.12.2020 </w:t>
      </w:r>
      <w:hyperlink w:history="0" r:id="rId850"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w:t>
      </w:r>
    </w:p>
    <w:p>
      <w:pPr>
        <w:pStyle w:val="0"/>
        <w:spacing w:before="200" w:line-rule="auto"/>
        <w:ind w:firstLine="540"/>
        <w:jc w:val="both"/>
      </w:pPr>
      <w:r>
        <w:rPr>
          <w:sz w:val="20"/>
        </w:rPr>
        <w:t xml:space="preserve">- в 2021 году - 4 314 503,70 руб.;</w:t>
      </w:r>
    </w:p>
    <w:p>
      <w:pPr>
        <w:pStyle w:val="0"/>
        <w:jc w:val="both"/>
      </w:pPr>
      <w:r>
        <w:rPr>
          <w:sz w:val="20"/>
        </w:rPr>
        <w:t xml:space="preserve">(в ред. Постановлений Правительства Омской области от 10.04.2019 </w:t>
      </w:r>
      <w:hyperlink w:history="0" r:id="rId851" w:tooltip="Постановление Правительства Омской области от 10.04.2019 N 135-п &quot;О внесении изменений в постановление Правительства Омской области от 12 октября 2016 года N 306-п&quot; {КонсультантПлюс}">
        <w:r>
          <w:rPr>
            <w:sz w:val="20"/>
            <w:color w:val="0000ff"/>
          </w:rPr>
          <w:t xml:space="preserve">N 135-п</w:t>
        </w:r>
      </w:hyperlink>
      <w:r>
        <w:rPr>
          <w:sz w:val="20"/>
        </w:rPr>
        <w:t xml:space="preserve">, от 04.03.2020 </w:t>
      </w:r>
      <w:hyperlink w:history="0" r:id="rId852" w:tooltip="Постановление Правительства Омской области от 04.03.2020 N 78-п &quot;О внесении изменений в постановление Правительства Омской области от 12 октября 2016 года N 306-п&quot; {КонсультантПлюс}">
        <w:r>
          <w:rPr>
            <w:sz w:val="20"/>
            <w:color w:val="0000ff"/>
          </w:rPr>
          <w:t xml:space="preserve">N 78-п</w:t>
        </w:r>
      </w:hyperlink>
      <w:r>
        <w:rPr>
          <w:sz w:val="20"/>
        </w:rPr>
        <w:t xml:space="preserve">, от 07.12.2020 </w:t>
      </w:r>
      <w:hyperlink w:history="0" r:id="rId853" w:tooltip="Постановление Правительства Омской области от 07.12.2020 N 508-п &quot;О внесении изменений в постановление Правительства Омской области от 12 октября 2016 года N 306-п&quot; {КонсультантПлюс}">
        <w:r>
          <w:rPr>
            <w:sz w:val="20"/>
            <w:color w:val="0000ff"/>
          </w:rPr>
          <w:t xml:space="preserve">N 508-п</w:t>
        </w:r>
      </w:hyperlink>
      <w:r>
        <w:rPr>
          <w:sz w:val="20"/>
        </w:rPr>
        <w:t xml:space="preserve">, от 23.06.2021 </w:t>
      </w:r>
      <w:hyperlink w:history="0" r:id="rId854" w:tooltip="Постановление Правительства Омской области от 23.06.2021 N 257-п &quot;О внесении изменений в постановление Правительства Омской области от 12 октября 2016 года N 306-п&quot; {КонсультантПлюс}">
        <w:r>
          <w:rPr>
            <w:sz w:val="20"/>
            <w:color w:val="0000ff"/>
          </w:rPr>
          <w:t xml:space="preserve">N 257-п</w:t>
        </w:r>
      </w:hyperlink>
      <w:r>
        <w:rPr>
          <w:sz w:val="20"/>
        </w:rPr>
        <w:t xml:space="preserve">, от 27.10.2021 </w:t>
      </w:r>
      <w:hyperlink w:history="0" r:id="rId855"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22.12.2021 </w:t>
      </w:r>
      <w:hyperlink w:history="0" r:id="rId856" w:tooltip="Постановление Правительства Омской области от 22.12.2021 N 651-п &quot;О внесении изменений в постановление Правительства Омской области от 12 октября 2016 года N 306-п&quot; {КонсультантПлюс}">
        <w:r>
          <w:rPr>
            <w:sz w:val="20"/>
            <w:color w:val="0000ff"/>
          </w:rPr>
          <w:t xml:space="preserve">N 651-п</w:t>
        </w:r>
      </w:hyperlink>
      <w:r>
        <w:rPr>
          <w:sz w:val="20"/>
        </w:rPr>
        <w:t xml:space="preserve">)</w:t>
      </w:r>
    </w:p>
    <w:p>
      <w:pPr>
        <w:pStyle w:val="0"/>
        <w:spacing w:before="200" w:line-rule="auto"/>
        <w:ind w:firstLine="540"/>
        <w:jc w:val="both"/>
      </w:pPr>
      <w:r>
        <w:rPr>
          <w:sz w:val="20"/>
        </w:rPr>
        <w:t xml:space="preserve">- в 2022 году - 11 239 389,92 руб.;</w:t>
      </w:r>
    </w:p>
    <w:p>
      <w:pPr>
        <w:pStyle w:val="0"/>
        <w:jc w:val="both"/>
      </w:pPr>
      <w:r>
        <w:rPr>
          <w:sz w:val="20"/>
        </w:rPr>
        <w:t xml:space="preserve">(в ред. Постановлений Правительства Омской области от 27.10.2021 </w:t>
      </w:r>
      <w:hyperlink w:history="0" r:id="rId857"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29.06.2022 </w:t>
      </w:r>
      <w:hyperlink w:history="0" r:id="rId858" w:tooltip="Постановление Правительства Омской области от 29.06.2022 N 350-п &quot;О внесении изменений в постановление Правительства Омской области от 12 октября 2016 года N 306-п&quot; {КонсультантПлюс}">
        <w:r>
          <w:rPr>
            <w:sz w:val="20"/>
            <w:color w:val="0000ff"/>
          </w:rPr>
          <w:t xml:space="preserve">N 350-п</w:t>
        </w:r>
      </w:hyperlink>
      <w:r>
        <w:rPr>
          <w:sz w:val="20"/>
        </w:rPr>
        <w:t xml:space="preserve">, от 21.02.2023 </w:t>
      </w:r>
      <w:hyperlink w:history="0" r:id="rId859"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 в 2023 году - 2 637 244,19 руб.;</w:t>
      </w:r>
    </w:p>
    <w:p>
      <w:pPr>
        <w:pStyle w:val="0"/>
        <w:jc w:val="both"/>
      </w:pPr>
      <w:r>
        <w:rPr>
          <w:sz w:val="20"/>
        </w:rPr>
        <w:t xml:space="preserve">(в ред. Постановлений Правительства Омской области от 27.10.2021 </w:t>
      </w:r>
      <w:hyperlink w:history="0" r:id="rId860"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N 488-п</w:t>
        </w:r>
      </w:hyperlink>
      <w:r>
        <w:rPr>
          <w:sz w:val="20"/>
        </w:rPr>
        <w:t xml:space="preserve">, от 21.02.2023 </w:t>
      </w:r>
      <w:hyperlink w:history="0" r:id="rId861"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 в 2024 году - 280 900,00 руб.;</w:t>
      </w:r>
    </w:p>
    <w:p>
      <w:pPr>
        <w:pStyle w:val="0"/>
        <w:jc w:val="both"/>
      </w:pPr>
      <w:r>
        <w:rPr>
          <w:sz w:val="20"/>
        </w:rPr>
        <w:t xml:space="preserve">(абзац введен </w:t>
      </w:r>
      <w:hyperlink w:history="0" r:id="rId862" w:tooltip="Постановление Правительства Омской области от 27.10.2021 N 488-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27.10.2021 N 488-п; в ред. Постановлений Правительства Омской области от 12.10.2022 </w:t>
      </w:r>
      <w:hyperlink w:history="0" r:id="rId863"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N 554-п</w:t>
        </w:r>
      </w:hyperlink>
      <w:r>
        <w:rPr>
          <w:sz w:val="20"/>
        </w:rPr>
        <w:t xml:space="preserve">, от 21.02.2023 </w:t>
      </w:r>
      <w:hyperlink w:history="0" r:id="rId864"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N 56-п</w:t>
        </w:r>
      </w:hyperlink>
      <w:r>
        <w:rPr>
          <w:sz w:val="20"/>
        </w:rPr>
        <w:t xml:space="preserve">)</w:t>
      </w:r>
    </w:p>
    <w:p>
      <w:pPr>
        <w:pStyle w:val="0"/>
        <w:spacing w:before="200" w:line-rule="auto"/>
        <w:ind w:firstLine="540"/>
        <w:jc w:val="both"/>
      </w:pPr>
      <w:r>
        <w:rPr>
          <w:sz w:val="20"/>
        </w:rPr>
        <w:t xml:space="preserve">- в 2025 году - 280 900,00 руб.</w:t>
      </w:r>
    </w:p>
    <w:p>
      <w:pPr>
        <w:pStyle w:val="0"/>
        <w:jc w:val="both"/>
      </w:pPr>
      <w:r>
        <w:rPr>
          <w:sz w:val="20"/>
        </w:rPr>
        <w:t xml:space="preserve">(абзац введен </w:t>
      </w:r>
      <w:hyperlink w:history="0" r:id="rId865" w:tooltip="Постановление Правительства Омской области от 12.10.2022 N 554-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Постановлением</w:t>
        </w:r>
      </w:hyperlink>
      <w:r>
        <w:rPr>
          <w:sz w:val="20"/>
        </w:rPr>
        <w:t xml:space="preserve"> Правительства Омской области от 12.10.2022 N 554-п)</w:t>
      </w:r>
    </w:p>
    <w:p>
      <w:pPr>
        <w:pStyle w:val="0"/>
        <w:spacing w:before="200" w:line-rule="auto"/>
        <w:ind w:firstLine="540"/>
        <w:jc w:val="both"/>
      </w:pPr>
      <w:r>
        <w:rPr>
          <w:sz w:val="20"/>
        </w:rPr>
        <w:t xml:space="preserve">Финансовое обеспечение реализации подпрограммы осуществляется за счет средств областного бюджета (налоговых и неналоговых доходов, поступлений в областной бюджет нецелевого характера, поступлений в областной бюджет целевого характера).</w:t>
      </w:r>
    </w:p>
    <w:p>
      <w:pPr>
        <w:pStyle w:val="0"/>
        <w:spacing w:before="200" w:line-rule="auto"/>
        <w:ind w:firstLine="540"/>
        <w:jc w:val="both"/>
      </w:pPr>
      <w:r>
        <w:rPr>
          <w:sz w:val="20"/>
        </w:rPr>
        <w:t xml:space="preserve">Распределение бюджетных ассигнований по задачам подпрограммы в разрезе источников финансирования представлено в </w:t>
      </w:r>
      <w:hyperlink w:history="0" w:anchor="P1824" w:tooltip="СТРУКТУРА">
        <w:r>
          <w:rPr>
            <w:sz w:val="20"/>
            <w:color w:val="0000ff"/>
          </w:rPr>
          <w:t xml:space="preserve">приложении N 5</w:t>
        </w:r>
      </w:hyperlink>
      <w:r>
        <w:rPr>
          <w:sz w:val="20"/>
        </w:rPr>
        <w:t xml:space="preserve"> к государственной программе.</w:t>
      </w:r>
    </w:p>
    <w:p>
      <w:pPr>
        <w:pStyle w:val="0"/>
        <w:jc w:val="both"/>
      </w:pPr>
      <w:r>
        <w:rPr>
          <w:sz w:val="20"/>
        </w:rPr>
      </w:r>
    </w:p>
    <w:p>
      <w:pPr>
        <w:pStyle w:val="2"/>
        <w:outlineLvl w:val="2"/>
        <w:jc w:val="center"/>
      </w:pPr>
      <w:r>
        <w:rPr>
          <w:sz w:val="20"/>
        </w:rPr>
        <w:t xml:space="preserve">Раздел 8. Ожидаемые результаты реализации подпрограммы</w:t>
      </w:r>
    </w:p>
    <w:p>
      <w:pPr>
        <w:pStyle w:val="0"/>
        <w:jc w:val="both"/>
      </w:pPr>
      <w:r>
        <w:rPr>
          <w:sz w:val="20"/>
        </w:rPr>
      </w:r>
    </w:p>
    <w:p>
      <w:pPr>
        <w:pStyle w:val="0"/>
        <w:ind w:firstLine="540"/>
        <w:jc w:val="both"/>
      </w:pPr>
      <w:r>
        <w:rPr>
          <w:sz w:val="20"/>
        </w:rPr>
        <w:t xml:space="preserve">Для подпрограммы определены следующие ожидаемые результаты:</w:t>
      </w:r>
    </w:p>
    <w:p>
      <w:pPr>
        <w:pStyle w:val="0"/>
        <w:spacing w:before="200" w:line-rule="auto"/>
        <w:ind w:firstLine="540"/>
        <w:jc w:val="both"/>
      </w:pPr>
      <w:r>
        <w:rPr>
          <w:sz w:val="20"/>
        </w:rPr>
        <w:t xml:space="preserve">1. Уровень толерантного отношения граждан к представителям другой национальности на территории Омской области.</w:t>
      </w:r>
    </w:p>
    <w:p>
      <w:pPr>
        <w:pStyle w:val="0"/>
        <w:spacing w:before="200" w:line-rule="auto"/>
        <w:ind w:firstLine="540"/>
        <w:jc w:val="both"/>
      </w:pPr>
      <w:r>
        <w:rPr>
          <w:sz w:val="20"/>
        </w:rPr>
        <w:t xml:space="preserve">Ожидаемый результат измеряется в процентах и определяется по формуле:</w:t>
      </w:r>
    </w:p>
    <w:p>
      <w:pPr>
        <w:pStyle w:val="0"/>
        <w:jc w:val="both"/>
      </w:pPr>
      <w:r>
        <w:rPr>
          <w:sz w:val="20"/>
        </w:rPr>
      </w:r>
    </w:p>
    <w:p>
      <w:pPr>
        <w:pStyle w:val="0"/>
        <w:ind w:firstLine="540"/>
        <w:jc w:val="both"/>
      </w:pPr>
      <w:r>
        <w:rPr>
          <w:position w:val="-25"/>
        </w:rPr>
        <w:drawing>
          <wp:inline distT="0" distB="0" distL="0" distR="0">
            <wp:extent cx="10287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6">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N</w:t>
      </w:r>
      <w:r>
        <w:rPr>
          <w:sz w:val="20"/>
          <w:vertAlign w:val="subscript"/>
        </w:rPr>
        <w:t xml:space="preserve">т</w:t>
      </w:r>
      <w:r>
        <w:rPr>
          <w:sz w:val="20"/>
        </w:rPr>
        <w:t xml:space="preserve"> - количество граждан, отрицающих раздражение или неприязнь по отношению к представителям какой-либо национальности, человек.</w:t>
      </w:r>
    </w:p>
    <w:p>
      <w:pPr>
        <w:pStyle w:val="0"/>
        <w:spacing w:before="200" w:line-rule="auto"/>
        <w:ind w:firstLine="540"/>
        <w:jc w:val="both"/>
      </w:pPr>
      <w:r>
        <w:rPr>
          <w:sz w:val="20"/>
        </w:rPr>
        <w:t xml:space="preserve">Значение N</w:t>
      </w:r>
      <w:r>
        <w:rPr>
          <w:sz w:val="20"/>
          <w:vertAlign w:val="subscript"/>
        </w:rPr>
        <w:t xml:space="preserve">т</w:t>
      </w:r>
      <w:r>
        <w:rPr>
          <w:sz w:val="20"/>
        </w:rPr>
        <w:t xml:space="preserve"> определяется по итогам опроса общественного мнения на основании репрезентативной выборки при количестве опрошенных не менее 1500 человек;</w:t>
      </w:r>
    </w:p>
    <w:p>
      <w:pPr>
        <w:pStyle w:val="0"/>
        <w:spacing w:before="200" w:line-rule="auto"/>
        <w:ind w:firstLine="540"/>
        <w:jc w:val="both"/>
      </w:pPr>
      <w:r>
        <w:rPr>
          <w:sz w:val="20"/>
        </w:rPr>
        <w:t xml:space="preserve">N</w:t>
      </w:r>
      <w:r>
        <w:rPr>
          <w:sz w:val="20"/>
          <w:vertAlign w:val="subscript"/>
        </w:rPr>
        <w:t xml:space="preserve">общ</w:t>
      </w:r>
      <w:r>
        <w:rPr>
          <w:sz w:val="20"/>
        </w:rPr>
        <w:t xml:space="preserve"> - общее количество опрошенных, человек.</w:t>
      </w:r>
    </w:p>
    <w:p>
      <w:pPr>
        <w:pStyle w:val="0"/>
        <w:spacing w:before="200" w:line-rule="auto"/>
        <w:ind w:firstLine="540"/>
        <w:jc w:val="both"/>
      </w:pPr>
      <w:r>
        <w:rPr>
          <w:sz w:val="20"/>
        </w:rPr>
        <w:t xml:space="preserve">При расчете значения ожидаемого результата используются сведения, предоставляемые казенным учреждением Омской области "Региональный центр по связям с общественностью".</w:t>
      </w:r>
    </w:p>
    <w:p>
      <w:pPr>
        <w:pStyle w:val="0"/>
        <w:spacing w:before="200" w:line-rule="auto"/>
        <w:ind w:firstLine="540"/>
        <w:jc w:val="both"/>
      </w:pPr>
      <w:r>
        <w:rPr>
          <w:sz w:val="20"/>
        </w:rPr>
        <w:t xml:space="preserve">2. 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Ожидаемый результат измеряется в тыс. человек и рассчитывается по формуле:</w:t>
      </w:r>
    </w:p>
    <w:p>
      <w:pPr>
        <w:pStyle w:val="0"/>
        <w:jc w:val="both"/>
      </w:pPr>
      <w:r>
        <w:rPr>
          <w:sz w:val="20"/>
        </w:rPr>
      </w:r>
    </w:p>
    <w:p>
      <w:pPr>
        <w:pStyle w:val="0"/>
        <w:ind w:firstLine="540"/>
        <w:jc w:val="both"/>
      </w:pPr>
      <w:r>
        <w:rPr>
          <w:position w:val="-10"/>
        </w:rPr>
        <w:drawing>
          <wp:inline distT="0" distB="0" distL="0" distR="0">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10"/>
        </w:rPr>
        <w:drawing>
          <wp:inline distT="0" distB="0" distL="0" distR="0">
            <wp:extent cx="504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0"/>
        </w:rPr>
        <w:t xml:space="preserve"> - количество участников мероприятий, направленных на укрепление общероссийского гражданского единства (в том числе на развитие гражданской активности населения Омской области, патриотическое, этнокультурное воспитание, в том числе детей и молодежи), тыс. человек.</w:t>
      </w:r>
    </w:p>
    <w:p>
      <w:pPr>
        <w:pStyle w:val="0"/>
        <w:spacing w:before="200" w:line-rule="auto"/>
        <w:ind w:firstLine="540"/>
        <w:jc w:val="both"/>
      </w:pPr>
      <w:r>
        <w:rPr>
          <w:sz w:val="20"/>
        </w:rPr>
        <w:t xml:space="preserve">При расчете значения ожидаемого результата используются данные ведомственных отчетов органов исполнительной власти Омской области, предоставляемых в Министерство РПМК (до вступления в силу </w:t>
      </w:r>
      <w:hyperlink w:history="0" r:id="rId869"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w:t>
      </w:r>
    </w:p>
    <w:p>
      <w:pPr>
        <w:pStyle w:val="0"/>
        <w:jc w:val="both"/>
      </w:pPr>
      <w:r>
        <w:rPr>
          <w:sz w:val="20"/>
        </w:rPr>
        <w:t xml:space="preserve">(в ред. </w:t>
      </w:r>
      <w:hyperlink w:history="0" r:id="rId87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jc w:val="both"/>
      </w:pPr>
      <w:r>
        <w:rPr>
          <w:sz w:val="20"/>
        </w:rPr>
        <w:t xml:space="preserve">(п. 2 в ред. </w:t>
      </w:r>
      <w:hyperlink w:history="0" r:id="rId871"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p>
      <w:pPr>
        <w:pStyle w:val="0"/>
        <w:spacing w:before="200" w:line-rule="auto"/>
        <w:ind w:firstLine="540"/>
        <w:jc w:val="both"/>
      </w:pPr>
      <w:r>
        <w:rPr>
          <w:sz w:val="20"/>
        </w:rPr>
        <w:t xml:space="preserve">3. Численность участников мероприятий, направленных на этнокультурное развитие народов России, проживающих на территории Омской области.</w:t>
      </w:r>
    </w:p>
    <w:p>
      <w:pPr>
        <w:pStyle w:val="0"/>
        <w:spacing w:before="200" w:line-rule="auto"/>
        <w:ind w:firstLine="540"/>
        <w:jc w:val="both"/>
      </w:pPr>
      <w:r>
        <w:rPr>
          <w:sz w:val="20"/>
        </w:rPr>
        <w:t xml:space="preserve">Ожидаемый результат измеряется в тыс. человек и рассчитывается по формуле:</w:t>
      </w:r>
    </w:p>
    <w:p>
      <w:pPr>
        <w:pStyle w:val="0"/>
        <w:jc w:val="both"/>
      </w:pPr>
      <w:r>
        <w:rPr>
          <w:sz w:val="20"/>
        </w:rPr>
      </w:r>
    </w:p>
    <w:p>
      <w:pPr>
        <w:pStyle w:val="0"/>
        <w:ind w:firstLine="540"/>
        <w:jc w:val="both"/>
      </w:pPr>
      <w:r>
        <w:rPr>
          <w:position w:val="-10"/>
        </w:rPr>
        <w:drawing>
          <wp:inline distT="0" distB="0" distL="0" distR="0">
            <wp:extent cx="866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val="0"/>
                        </a:ext>
                      </a:extLst>
                    </a:blip>
                    <a:srcRect/>
                    <a:stretch>
                      <a:fillRect/>
                    </a:stretch>
                  </pic:blipFill>
                  <pic:spPr bwMode="auto">
                    <a:xfrm>
                      <a:off x="0" y="0"/>
                      <a:ext cx="8667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10"/>
        </w:rPr>
        <w:drawing>
          <wp:inline distT="0" distB="0" distL="0" distR="0">
            <wp:extent cx="504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Pr>
          <w:sz w:val="20"/>
        </w:rPr>
        <w:t xml:space="preserve"> - численность участников мероприятий, направленных на этнокультурное развитие народов России, проживающих на территории Омской области (в том числе сохранение этнокультурного и языкового многообразия народов, проживающих на территории Омской области, развитие приграничного сотрудничества), тыс. человек.</w:t>
      </w:r>
    </w:p>
    <w:p>
      <w:pPr>
        <w:pStyle w:val="0"/>
        <w:spacing w:before="200" w:line-rule="auto"/>
        <w:ind w:firstLine="540"/>
        <w:jc w:val="both"/>
      </w:pPr>
      <w:r>
        <w:rPr>
          <w:sz w:val="20"/>
        </w:rPr>
        <w:t xml:space="preserve">При расчете значения ожидаемого результата используются данные ведомственных отчетов органов исполнительной власти Омской области, предоставляемых в Министерство РПМК (до вступления в силу </w:t>
      </w:r>
      <w:hyperlink w:history="0" r:id="rId874"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w:t>
      </w:r>
    </w:p>
    <w:p>
      <w:pPr>
        <w:pStyle w:val="0"/>
        <w:jc w:val="both"/>
      </w:pPr>
      <w:r>
        <w:rPr>
          <w:sz w:val="20"/>
        </w:rPr>
        <w:t xml:space="preserve">(в ред. </w:t>
      </w:r>
      <w:hyperlink w:history="0" r:id="rId875"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jc w:val="both"/>
      </w:pPr>
      <w:r>
        <w:rPr>
          <w:sz w:val="20"/>
        </w:rPr>
        <w:t xml:space="preserve">(п. 3 в ред. </w:t>
      </w:r>
      <w:hyperlink w:history="0" r:id="rId876" w:tooltip="Постановление Правительства Омской области от 25.10.2017 N 33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25.10.2017 N 330-п)</w:t>
      </w:r>
    </w:p>
    <w:p>
      <w:pPr>
        <w:pStyle w:val="0"/>
        <w:jc w:val="both"/>
      </w:pPr>
      <w:r>
        <w:rPr>
          <w:sz w:val="20"/>
        </w:rPr>
      </w:r>
    </w:p>
    <w:p>
      <w:pPr>
        <w:pStyle w:val="2"/>
        <w:outlineLvl w:val="2"/>
        <w:jc w:val="center"/>
      </w:pPr>
      <w:r>
        <w:rPr>
          <w:sz w:val="20"/>
        </w:rPr>
        <w:t xml:space="preserve">Раздел 9. Описание системы управления</w:t>
      </w:r>
    </w:p>
    <w:p>
      <w:pPr>
        <w:pStyle w:val="2"/>
        <w:jc w:val="center"/>
      </w:pPr>
      <w:r>
        <w:rPr>
          <w:sz w:val="20"/>
        </w:rPr>
        <w:t xml:space="preserve">реализацией подпрограммы</w:t>
      </w:r>
    </w:p>
    <w:p>
      <w:pPr>
        <w:pStyle w:val="0"/>
        <w:jc w:val="both"/>
      </w:pPr>
      <w:r>
        <w:rPr>
          <w:sz w:val="20"/>
        </w:rPr>
      </w:r>
    </w:p>
    <w:p>
      <w:pPr>
        <w:pStyle w:val="0"/>
        <w:ind w:firstLine="540"/>
        <w:jc w:val="both"/>
      </w:pPr>
      <w:r>
        <w:rPr>
          <w:sz w:val="20"/>
        </w:rPr>
        <w:t xml:space="preserve">Управление и контроль за ходом реализации подпрограммы, а также за достижением ее ожидаемых результатов обеспечиваются Министерством РПМК (до вступления в силу </w:t>
      </w:r>
      <w:hyperlink w:history="0" r:id="rId877"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Главным управлением внутренней политики Омской области) как соисполнителем государственной программы в части подпрограммы.</w:t>
      </w:r>
    </w:p>
    <w:p>
      <w:pPr>
        <w:pStyle w:val="0"/>
        <w:jc w:val="both"/>
      </w:pPr>
      <w:r>
        <w:rPr>
          <w:sz w:val="20"/>
        </w:rPr>
        <w:t xml:space="preserve">(в ред. </w:t>
      </w:r>
      <w:hyperlink w:history="0" r:id="rId87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Ответственность за исполнение мероприятий, реализуемых в рамках подпрограммы, несут их исполнители: Министерство образования Омской области, Министерство культуры Омской области, Министерство по делам молодежи, физической культуры и спорта Омской области, Министерство труда и социального развития Омской области, Министерство региональной безопасности Омской области, Министерство РПМК (до вступления в силу </w:t>
      </w:r>
      <w:hyperlink w:history="0" r:id="rId879"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пунктов 1</w:t>
        </w:r>
      </w:hyperlink>
      <w:r>
        <w:rPr>
          <w:sz w:val="20"/>
        </w:rPr>
        <w:t xml:space="preserve">, </w:t>
      </w:r>
      <w:hyperlink w:history="0" r:id="rId880"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2</w:t>
        </w:r>
      </w:hyperlink>
      <w:r>
        <w:rPr>
          <w:sz w:val="20"/>
        </w:rPr>
        <w:t xml:space="preserve">, </w:t>
      </w:r>
      <w:hyperlink w:history="0" r:id="rId881"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5</w:t>
        </w:r>
      </w:hyperlink>
      <w:r>
        <w:rPr>
          <w:sz w:val="20"/>
        </w:rPr>
        <w:t xml:space="preserve"> - </w:t>
      </w:r>
      <w:hyperlink w:history="0" r:id="rId882"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17</w:t>
        </w:r>
      </w:hyperlink>
      <w:r>
        <w:rPr>
          <w:sz w:val="20"/>
        </w:rPr>
        <w:t xml:space="preserve"> Указа Губернатора Омской области от 13 марта 2019 года N 33 "О Министерстве региональной безопасности Омской области", </w:t>
      </w:r>
      <w:hyperlink w:history="0" r:id="rId883"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региональной безопасности Омской области, Главное управление информационной политики Омской области соответственно).</w:t>
      </w:r>
    </w:p>
    <w:p>
      <w:pPr>
        <w:pStyle w:val="0"/>
        <w:jc w:val="both"/>
      </w:pPr>
      <w:r>
        <w:rPr>
          <w:sz w:val="20"/>
        </w:rPr>
        <w:t xml:space="preserve">(в ред. </w:t>
      </w:r>
      <w:hyperlink w:history="0" r:id="rId884"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По итогам отчетного финансового года Министерство РПМК (до вступления в силу </w:t>
      </w:r>
      <w:hyperlink w:history="0" r:id="rId885"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на основании данных, сформированных исполнителями мероприятий, формирует отчет о реализации подпрограммы за отчетный финансовый год и в целом за истекший период ее реализации (далее - отчет) в соответствии с </w:t>
      </w:r>
      <w:hyperlink w:history="0" r:id="rId886"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8</w:t>
        </w:r>
      </w:hyperlink>
      <w:r>
        <w:rPr>
          <w:sz w:val="20"/>
        </w:rPr>
        <w:t xml:space="preserve"> к Порядку принятия решений о разработке государственных программ Омской области, их формирования и реализации, утвержденному постановлением Правительства Омской области от 26 июня 2013 года N 146-п (далее - Порядок), и на основании отчета проводит оценку эффективности реализации подпрограммы в соответствии с </w:t>
      </w:r>
      <w:hyperlink w:history="0" r:id="rId887" w:tooltip="Постановление Правительства Омской области от 26.06.2013 N 146-п (ред. от 06.04.2023) &quot;Об утверждении Порядка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приложением N 9</w:t>
        </w:r>
      </w:hyperlink>
      <w:r>
        <w:rPr>
          <w:sz w:val="20"/>
        </w:rPr>
        <w:t xml:space="preserve"> к Порядку.</w:t>
      </w:r>
    </w:p>
    <w:p>
      <w:pPr>
        <w:pStyle w:val="0"/>
        <w:jc w:val="both"/>
      </w:pPr>
      <w:r>
        <w:rPr>
          <w:sz w:val="20"/>
        </w:rPr>
        <w:t xml:space="preserve">(в ред. </w:t>
      </w:r>
      <w:hyperlink w:history="0" r:id="rId888"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spacing w:before="200" w:line-rule="auto"/>
        <w:ind w:firstLine="540"/>
        <w:jc w:val="both"/>
      </w:pPr>
      <w:r>
        <w:rPr>
          <w:sz w:val="20"/>
        </w:rPr>
        <w:t xml:space="preserve">Результаты оценки эффективности реализации подпрограммы вместе с пояснительной запиской к ним, а также отчетом Министерство РПМК (до вступления в силу </w:t>
      </w:r>
      <w:hyperlink w:history="0" r:id="rId889" w:tooltip="Указ Губернатора Омской области от 30.04.2019 N 63 &quot;Об отдельных вопросах создания Министерства региональной политики и массовых коммуникаций Омской области&quot; ------------ Недействующая редакция {КонсультантПлюс}">
        <w:r>
          <w:rPr>
            <w:sz w:val="20"/>
            <w:color w:val="0000ff"/>
          </w:rPr>
          <w:t xml:space="preserve">Указа</w:t>
        </w:r>
      </w:hyperlink>
      <w:r>
        <w:rPr>
          <w:sz w:val="20"/>
        </w:rPr>
        <w:t xml:space="preserve"> N 63 - Главное управление внутренней политики Омской области) использует для подготовки отчетности о ходе реализации государственной программы и оценке ее эффективности.</w:t>
      </w:r>
    </w:p>
    <w:p>
      <w:pPr>
        <w:pStyle w:val="0"/>
        <w:jc w:val="both"/>
      </w:pPr>
      <w:r>
        <w:rPr>
          <w:sz w:val="20"/>
        </w:rPr>
        <w:t xml:space="preserve">(в ред. </w:t>
      </w:r>
      <w:hyperlink w:history="0" r:id="rId890" w:tooltip="Постановление Правительства Омской области от 23.10.2019 N 350-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rPr>
        <w:t xml:space="preserve"> Правительства Омской области от 23.10.2019 N 350-п)</w:t>
      </w:r>
    </w:p>
    <w:p>
      <w:pPr>
        <w:pStyle w:val="0"/>
        <w:jc w:val="both"/>
      </w:pPr>
      <w:r>
        <w:rPr>
          <w:sz w:val="20"/>
        </w:rPr>
      </w:r>
    </w:p>
    <w:p>
      <w:pPr>
        <w:pStyle w:val="0"/>
        <w:jc w:val="center"/>
      </w:pPr>
      <w:r>
        <w:rPr>
          <w:sz w:val="20"/>
        </w:rPr>
        <w:t xml:space="preserve">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both"/>
      </w:pPr>
      <w:r>
        <w:rPr>
          <w:sz w:val="20"/>
        </w:rPr>
      </w:r>
    </w:p>
    <w:bookmarkStart w:id="1824" w:name="P1824"/>
    <w:bookmarkEnd w:id="1824"/>
    <w:p>
      <w:pPr>
        <w:pStyle w:val="2"/>
        <w:jc w:val="center"/>
      </w:pPr>
      <w:r>
        <w:rPr>
          <w:sz w:val="20"/>
        </w:rPr>
        <w:t xml:space="preserve">СТРУКТУРА</w:t>
      </w:r>
    </w:p>
    <w:p>
      <w:pPr>
        <w:pStyle w:val="2"/>
        <w:jc w:val="center"/>
      </w:pPr>
      <w:r>
        <w:rPr>
          <w:sz w:val="20"/>
        </w:rPr>
        <w:t xml:space="preserve">государственной программы Омской области "Государственное</w:t>
      </w:r>
    </w:p>
    <w:p>
      <w:pPr>
        <w:pStyle w:val="2"/>
        <w:jc w:val="center"/>
      </w:pPr>
      <w:r>
        <w:rPr>
          <w:sz w:val="20"/>
        </w:rPr>
        <w:t xml:space="preserve">управление и реализация государственной национальной</w:t>
      </w:r>
    </w:p>
    <w:p>
      <w:pPr>
        <w:pStyle w:val="2"/>
        <w:jc w:val="center"/>
      </w:pPr>
      <w:r>
        <w:rPr>
          <w:sz w:val="20"/>
        </w:rPr>
        <w:t xml:space="preserve">политики на территории Омской области"</w:t>
      </w:r>
    </w:p>
    <w:p>
      <w:pPr>
        <w:pStyle w:val="2"/>
        <w:jc w:val="center"/>
      </w:pPr>
      <w:r>
        <w:rPr>
          <w:sz w:val="20"/>
        </w:rPr>
        <w:t xml:space="preserve">(далее - государственная 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1" w:tooltip="Постановление Правительства Омской области от 21.02.2023 N 56-п &quot;О внесении изменений в постановление Правительства Омской области от 12 октября 2016 года N 306-п&quot; {КонсультантПлюс}">
              <w:r>
                <w:rPr>
                  <w:sz w:val="20"/>
                  <w:color w:val="0000ff"/>
                </w:rPr>
                <w:t xml:space="preserve">Постановления</w:t>
              </w:r>
            </w:hyperlink>
            <w:r>
              <w:rPr>
                <w:sz w:val="20"/>
                <w:color w:val="392c69"/>
              </w:rPr>
              <w:t xml:space="preserve"> Правительства Омской области от 21.02.2023 N 56-п)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3"/>
        <w:jc w:val="both"/>
      </w:pPr>
      <w:r>
        <w:rPr>
          <w:sz w:val="12"/>
        </w:rPr>
        <w:t xml:space="preserve">┌──────┬───────────────────┬───────────┬────────────────┬─────────────────────────────────────────────────────────────────────────────────────────────────────────────────────────────────────────────────────────┬─────────────────────────────────────────────────────────────────────────────────────────┐</w:t>
      </w:r>
    </w:p>
    <w:p>
      <w:pPr>
        <w:pStyle w:val="3"/>
        <w:jc w:val="both"/>
      </w:pPr>
      <w:r>
        <w:rPr>
          <w:sz w:val="12"/>
        </w:rPr>
        <w:t xml:space="preserve">│      │                   │   Срок    │ Соисполнитель, │                                                                 Финансовое обеспечение                                                                  │           Целевые индикаторы реализации мероприятия государственной программы           │</w:t>
      </w:r>
    </w:p>
    <w:p>
      <w:pPr>
        <w:pStyle w:val="3"/>
        <w:jc w:val="both"/>
      </w:pPr>
      <w:r>
        <w:rPr>
          <w:sz w:val="12"/>
        </w:rPr>
        <w:t xml:space="preserve">│      │                   │реализации │  исполнитель   │                                                                                                                                                         │                                                                                         │</w:t>
      </w:r>
    </w:p>
    <w:p>
      <w:pPr>
        <w:pStyle w:val="3"/>
        <w:jc w:val="both"/>
      </w:pPr>
      <w:r>
        <w:rPr>
          <w:sz w:val="12"/>
        </w:rPr>
        <w:t xml:space="preserve">│      │                   ├─────┬─────┤   основного    ├─────────────┬───────────────────────────────────────────────────────────────────────────────────────────────────────────────────────────────────────────┼───────────────────┬─────────┬───────────────────────────────────────────────────────────┤</w:t>
      </w:r>
    </w:p>
    <w:p>
      <w:pPr>
        <w:pStyle w:val="3"/>
        <w:jc w:val="both"/>
      </w:pPr>
      <w:r>
        <w:rPr>
          <w:sz w:val="12"/>
        </w:rPr>
        <w:t xml:space="preserve">│      │                   │     │     │  мероприятия,  │             │                                                              Объем (рублей)                                                               │                   │         │                         Значение                          │</w:t>
      </w:r>
    </w:p>
    <w:p>
      <w:pPr>
        <w:pStyle w:val="3"/>
        <w:jc w:val="both"/>
      </w:pPr>
      <w:r>
        <w:rPr>
          <w:sz w:val="12"/>
        </w:rPr>
        <w:t xml:space="preserve">│  N   │   Наименование    │     │     │  исполнитель   │             ├──────────────┬────────────────────────────────────────────────────────────────────────────────────────────────────────────────────────────┤                   │         ├─────┬─────────────────────────────────────────────────────┤</w:t>
      </w:r>
    </w:p>
    <w:p>
      <w:pPr>
        <w:pStyle w:val="3"/>
        <w:jc w:val="both"/>
      </w:pPr>
      <w:r>
        <w:rPr>
          <w:sz w:val="12"/>
        </w:rPr>
        <w:t xml:space="preserve">│ п/п  │    показателя     │  с  │ по  │ ведомственной  │             │Всего по годам│                                 в том числе по годам реализации государственной программы                                  │                   │ Единица │     │   в том числе по годам реализации государственной   │</w:t>
      </w:r>
    </w:p>
    <w:p>
      <w:pPr>
        <w:pStyle w:val="3"/>
        <w:jc w:val="both"/>
      </w:pPr>
      <w:r>
        <w:rPr>
          <w:sz w:val="12"/>
        </w:rPr>
        <w:t xml:space="preserve">│      │                   │(год)│(год)│    целевой     │  Источник   │  реализации  │                                                                                                                            │   Наименование    │измерения│     │                      программы                      │</w:t>
      </w:r>
    </w:p>
    <w:p>
      <w:pPr>
        <w:pStyle w:val="3"/>
        <w:jc w:val="both"/>
      </w:pPr>
      <w:r>
        <w:rPr>
          <w:sz w:val="12"/>
        </w:rPr>
        <w:t xml:space="preserve">│      │                   │     │     │   программы,   │             │  государст-  ├────────────┬─────────────┬─────────────┬─────────────┬─────────────┬─────────────┬─────────────┬─────────────┬─────────────┤                   │         │Всего├─────┬─────┬─────┬─────┬─────┬─────┬─────┬─────┬─────┤</w:t>
      </w:r>
    </w:p>
    <w:p>
      <w:pPr>
        <w:pStyle w:val="3"/>
        <w:jc w:val="both"/>
      </w:pPr>
      <w:r>
        <w:rPr>
          <w:sz w:val="12"/>
        </w:rPr>
        <w:t xml:space="preserve">│      │                   │     │     │  исполнитель   │             │    венной    │  2017 год  │  2018 год   │  2019 год   │  2020 год   │  2021 год   │  2022 год   │  2023 год   │  2024 год   │  2025 год   │                   │         │     │2017 │2018 │2019 │2020 │2021 │2022 │2023 │2024 │2025 │</w:t>
      </w:r>
    </w:p>
    <w:p>
      <w:pPr>
        <w:pStyle w:val="3"/>
        <w:jc w:val="both"/>
      </w:pPr>
      <w:r>
        <w:rPr>
          <w:sz w:val="12"/>
        </w:rPr>
        <w:t xml:space="preserve">│      │                   │     │     │  мероприятия   │             │  программы   │            │             │             │             │             │             │             │             │             │                   │         │     │ год │ год │ год │ год │ год │ год │ год │ год │ год │</w:t>
      </w:r>
    </w:p>
    <w:p>
      <w:pPr>
        <w:pStyle w:val="3"/>
        <w:jc w:val="both"/>
      </w:pPr>
      <w:r>
        <w:rPr>
          <w:sz w:val="12"/>
        </w:rPr>
        <w:t xml:space="preserve">├──────┴───────────────────┼─────┼─────┼────────────────┼─────────────┼──────────────┼────────────┼─────────────┼─────────────┼─────────────┼─────────────┼─────────────┼─────────────┼─────────────┼─────────────┼───────────────────┼─────────┼─────┼─────┼─────┼─────┼─────┼─────┼─────┼─────┼─────┼─────┤</w:t>
      </w:r>
    </w:p>
    <w:p>
      <w:pPr>
        <w:pStyle w:val="3"/>
        <w:jc w:val="both"/>
      </w:pPr>
      <w:r>
        <w:rPr>
          <w:sz w:val="12"/>
        </w:rPr>
        <w:t xml:space="preserve">│Цель государственной      │2017 │2025 │       X        │      X      │      X       │     X      │      X      │      X      │      X      │      X      │      X      │      X      │      X      │      X      │         X         │    X    │  X  │  X  │  X  │  X  │  X  │  X  │  X  │  X  │  X  │  X  │</w:t>
      </w:r>
    </w:p>
    <w:p>
      <w:pPr>
        <w:pStyle w:val="3"/>
        <w:jc w:val="both"/>
      </w:pPr>
      <w:r>
        <w:rPr>
          <w:sz w:val="12"/>
        </w:rPr>
        <w:t xml:space="preserve">│программы - "Развитие     │     │     │                │             │              │            │             │             │             │             │             │             │             │             │                   │         │     │     │     │     │     │     │     │     │     │     │</w:t>
      </w:r>
    </w:p>
    <w:p>
      <w:pPr>
        <w:pStyle w:val="3"/>
        <w:jc w:val="both"/>
      </w:pPr>
      <w:r>
        <w:rPr>
          <w:sz w:val="12"/>
        </w:rPr>
        <w:t xml:space="preserve">│государственных правовых  │     │     │                │             │              │            │             │             │             │             │             │             │             │             │                   │         │     │     │     │     │     │     │     │     │     │     │</w:t>
      </w:r>
    </w:p>
    <w:p>
      <w:pPr>
        <w:pStyle w:val="3"/>
        <w:jc w:val="both"/>
      </w:pPr>
      <w:r>
        <w:rPr>
          <w:sz w:val="12"/>
        </w:rPr>
        <w:t xml:space="preserve">│институтов на территории  │     │     │                │             │              │            │             │             │             │             │             │             │             │             │                   │         │     │     │     │     │     │     │     │     │     │     │</w:t>
      </w:r>
    </w:p>
    <w:p>
      <w:pPr>
        <w:pStyle w:val="3"/>
        <w:jc w:val="both"/>
      </w:pPr>
      <w:r>
        <w:rPr>
          <w:sz w:val="12"/>
        </w:rPr>
        <w:t xml:space="preserve">│Омской области, укрепление│     │     │                │             │              │            │             │             │             │             │             │             │             │             │                   │         │     │     │     │     │     │     │     │     │     │     │</w:t>
      </w:r>
    </w:p>
    <w:p>
      <w:pPr>
        <w:pStyle w:val="3"/>
        <w:jc w:val="both"/>
      </w:pPr>
      <w:r>
        <w:rPr>
          <w:sz w:val="12"/>
        </w:rPr>
        <w:t xml:space="preserve">│единства российской нации │     │     │                │             │              │            │             │             │             │             │             │             │             │             │                   │         │     │     │     │     │     │     │     │     │     │     │</w:t>
      </w:r>
    </w:p>
    <w:p>
      <w:pPr>
        <w:pStyle w:val="3"/>
        <w:jc w:val="both"/>
      </w:pPr>
      <w:r>
        <w:rPr>
          <w:sz w:val="12"/>
        </w:rPr>
        <w:t xml:space="preserve">│и этнокультурное развитие │     │     │                │             │              │            │             │             │             │             │             │             │             │             │                   │         │     │     │     │     │     │     │     │     │     │     │</w:t>
      </w:r>
    </w:p>
    <w:p>
      <w:pPr>
        <w:pStyle w:val="3"/>
        <w:jc w:val="both"/>
      </w:pPr>
      <w:r>
        <w:rPr>
          <w:sz w:val="12"/>
        </w:rPr>
        <w:t xml:space="preserve">│народов, проживающих на   │     │     │                │             │              │            │             │             │             │             │             │             │             │             │                   │         │     │     │     │     │     │     │     │     │     │     │</w:t>
      </w:r>
    </w:p>
    <w:p>
      <w:pPr>
        <w:pStyle w:val="3"/>
        <w:jc w:val="both"/>
      </w:pPr>
      <w:r>
        <w:rPr>
          <w:sz w:val="12"/>
        </w:rPr>
        <w:t xml:space="preserve">│территории Омской области"│     │     │                │             │              │            │             │             │             │             │             │             │             │             │                   │         │     │     │     │     │     │     │     │     │     │     │</w:t>
      </w:r>
    </w:p>
    <w:p>
      <w:pPr>
        <w:pStyle w:val="3"/>
        <w:jc w:val="both"/>
      </w:pPr>
      <w:r>
        <w:rPr>
          <w:sz w:val="12"/>
        </w:rPr>
        <w:t xml:space="preserve">├──────────────────────────┼─────┼─────┼────────────────┼─────────────┼──────────────┼────────────┼─────────────┼─────────────┼─────────────┼─────────────┼─────────────┼─────────────┼─────────────┼─────────────┼───────────────────┼─────────┼─────┼─────┼─────┼─────┼─────┼─────┼─────┼─────┼─────┼─────┤</w:t>
      </w:r>
    </w:p>
    <w:p>
      <w:pPr>
        <w:pStyle w:val="3"/>
        <w:jc w:val="both"/>
      </w:pPr>
      <w:r>
        <w:rPr>
          <w:sz w:val="12"/>
        </w:rPr>
        <w:t xml:space="preserve">│Задача 1 государственной  │2017 │2025 │       X        │      X      │      X       │     X      │      X      │      X      │      X      │      X      │      X      │      X      │      X      │      X      │         X         │    X    │  X  │  X  │  X  │  X  │  X  │  X  │  X  │  X  │  X  │  X  │</w:t>
      </w:r>
    </w:p>
    <w:p>
      <w:pPr>
        <w:pStyle w:val="3"/>
        <w:jc w:val="both"/>
      </w:pPr>
      <w:r>
        <w:rPr>
          <w:sz w:val="12"/>
        </w:rPr>
        <w:t xml:space="preserve">│программы - "Развитие     │     │     │                │             │              │            │             │             │             │             │             │             │             │             │                   │         │     │     │     │     │     │     │     │     │     │     │</w:t>
      </w:r>
    </w:p>
    <w:p>
      <w:pPr>
        <w:pStyle w:val="3"/>
        <w:jc w:val="both"/>
      </w:pPr>
      <w:r>
        <w:rPr>
          <w:sz w:val="12"/>
        </w:rPr>
        <w:t xml:space="preserve">│кадрового потенциала      │     │     │                │             │              │            │             │             │             │             │             │             │             │             │                   │         │     │     │     │     │     │     │     │     │     │     │</w:t>
      </w:r>
    </w:p>
    <w:p>
      <w:pPr>
        <w:pStyle w:val="3"/>
        <w:jc w:val="both"/>
      </w:pPr>
      <w:r>
        <w:rPr>
          <w:sz w:val="12"/>
        </w:rPr>
        <w:t xml:space="preserve">│Омской области"           │     │     │                │             │              │            │             │             │             │             │             │             │             │             │                   │         │     │     │     │     │     │     │     │     │     │     │</w:t>
      </w:r>
    </w:p>
    <w:p>
      <w:pPr>
        <w:pStyle w:val="3"/>
        <w:jc w:val="both"/>
      </w:pPr>
      <w:r>
        <w:rPr>
          <w:sz w:val="12"/>
        </w:rPr>
        <w:t xml:space="preserve">├──────────────────────────┼─────┼─────┼────────────────┼─────────────┼──────────────┼────────────┼─────────────┼─────────────┼─────────────┼─────────────┼─────────────┼─────────────┼─────────────┼─────────────┼───────────────────┼─────────┼─────┼─────┼─────┼─────┼─────┼─────┼─────┼─────┼─────┼─────┤</w:t>
      </w:r>
    </w:p>
    <w:p>
      <w:pPr>
        <w:pStyle w:val="3"/>
        <w:jc w:val="both"/>
      </w:pPr>
      <w:r>
        <w:rPr>
          <w:sz w:val="12"/>
        </w:rPr>
        <w:t xml:space="preserve">│Цель подпрограммы 1       │2017 │2025 │       X        │      X      │      X       │     X      │      X      │      X      │      X      │      X      │      X      │      X      │      X      │      X      │         X         │    X    │  X  │  X  │  X  │  X  │  X  │  X  │  X  │  X  │  X  │  X  │</w:t>
      </w:r>
    </w:p>
    <w:p>
      <w:pPr>
        <w:pStyle w:val="3"/>
        <w:jc w:val="both"/>
      </w:pPr>
      <w:r>
        <w:rPr>
          <w:sz w:val="12"/>
        </w:rPr>
        <w:t xml:space="preserve">│государственной программы │     │     │                │             │              │            │             │             │             │             │             │             │             │             │                   │         │     │     │     │     │     │     │     │     │     │     │</w:t>
      </w:r>
    </w:p>
    <w:p>
      <w:pPr>
        <w:pStyle w:val="3"/>
        <w:jc w:val="both"/>
      </w:pPr>
      <w:r>
        <w:rPr>
          <w:sz w:val="12"/>
        </w:rPr>
        <w:t xml:space="preserve">│- "Профессиональное       │     │     │                │             │              │            │             │             │             │             │             │             │             │             │                   │         │     │     │     │     │     │     │     │     │     │     │</w:t>
      </w:r>
    </w:p>
    <w:p>
      <w:pPr>
        <w:pStyle w:val="3"/>
        <w:jc w:val="both"/>
      </w:pPr>
      <w:r>
        <w:rPr>
          <w:sz w:val="12"/>
        </w:rPr>
        <w:t xml:space="preserve">│развитие кадрового состава│     │     │                │             │              │            │             │             │             │             │             │             │             │             │                   │         │     │     │     │     │     │     │     │     │     │     │</w:t>
      </w:r>
    </w:p>
    <w:p>
      <w:pPr>
        <w:pStyle w:val="3"/>
        <w:jc w:val="both"/>
      </w:pPr>
      <w:r>
        <w:rPr>
          <w:sz w:val="12"/>
        </w:rPr>
        <w:t xml:space="preserve">│государственной           │     │     │                │             │              │            │             │             │             │             │             │             │             │             │                   │         │     │     │     │     │     │     │     │     │     │     │</w:t>
      </w:r>
    </w:p>
    <w:p>
      <w:pPr>
        <w:pStyle w:val="3"/>
        <w:jc w:val="both"/>
      </w:pPr>
      <w:r>
        <w:rPr>
          <w:sz w:val="12"/>
        </w:rPr>
        <w:t xml:space="preserve">│гражданской службы Омской │     │     │                │             │              │            │             │             │             │             │             │             │             │             │                   │         │     │     │     │     │     │     │     │     │     │     │</w:t>
      </w:r>
    </w:p>
    <w:p>
      <w:pPr>
        <w:pStyle w:val="3"/>
        <w:jc w:val="both"/>
      </w:pPr>
      <w:r>
        <w:rPr>
          <w:sz w:val="12"/>
        </w:rPr>
        <w:t xml:space="preserve">│области, муниципальной    │     │     │                │             │              │            │             │             │             │             │             │             │             │             │                   │         │     │     │     │     │     │     │     │     │     │     │</w:t>
      </w:r>
    </w:p>
    <w:p>
      <w:pPr>
        <w:pStyle w:val="3"/>
        <w:jc w:val="both"/>
      </w:pPr>
      <w:r>
        <w:rPr>
          <w:sz w:val="12"/>
        </w:rPr>
        <w:t xml:space="preserve">│службы в Омской области,  │     │     │                │             │              │            │             │             │             │             │             │             │             │             │                   │         │     │     │     │     │     │     │     │     │     │     │</w:t>
      </w:r>
    </w:p>
    <w:p>
      <w:pPr>
        <w:pStyle w:val="3"/>
        <w:jc w:val="both"/>
      </w:pPr>
      <w:r>
        <w:rPr>
          <w:sz w:val="12"/>
        </w:rPr>
        <w:t xml:space="preserve">│организаций народного     │     │     │                │             │              │            │             │             │             │             │             │             │             │             │                   │         │     │     │     │     │     │     │     │     │     │     │</w:t>
      </w:r>
    </w:p>
    <w:p>
      <w:pPr>
        <w:pStyle w:val="3"/>
        <w:jc w:val="both"/>
      </w:pPr>
      <w:r>
        <w:rPr>
          <w:sz w:val="12"/>
        </w:rPr>
        <w:t xml:space="preserve">│хозяйства на территории   │     │     │                │             │              │            │             │             │             │             │             │             │             │             │                   │         │     │     │     │     │     │     │     │     │     │     │</w:t>
      </w:r>
    </w:p>
    <w:p>
      <w:pPr>
        <w:pStyle w:val="3"/>
        <w:jc w:val="both"/>
      </w:pPr>
      <w:r>
        <w:rPr>
          <w:sz w:val="12"/>
        </w:rPr>
        <w:t xml:space="preserve">│Омской области, подготовка│     │     │                │             │              │            │             │             │             │             │             │             │             │             │                   │         │     │     │     │     │     │     │     │     │     │     │</w:t>
      </w:r>
    </w:p>
    <w:p>
      <w:pPr>
        <w:pStyle w:val="3"/>
        <w:jc w:val="both"/>
      </w:pPr>
      <w:r>
        <w:rPr>
          <w:sz w:val="12"/>
        </w:rPr>
        <w:t xml:space="preserve">│резерва управленческих    │     │     │                │             │              │            │             │             │             │             │             │             │             │             │                   │         │     │     │     │     │     │     │     │     │     │     │</w:t>
      </w:r>
    </w:p>
    <w:p>
      <w:pPr>
        <w:pStyle w:val="3"/>
        <w:jc w:val="both"/>
      </w:pPr>
      <w:r>
        <w:rPr>
          <w:sz w:val="12"/>
        </w:rPr>
        <w:t xml:space="preserve">│кадров Омской области"    │     │     │                │             │              │            │             │             │             │             │             │             │             │             │                   │         │     │     │     │     │     │     │     │     │     │     │</w:t>
      </w:r>
    </w:p>
    <w:p>
      <w:pPr>
        <w:pStyle w:val="3"/>
        <w:jc w:val="both"/>
      </w:pPr>
      <w:r>
        <w:rPr>
          <w:sz w:val="12"/>
        </w:rPr>
        <w:t xml:space="preserve">├──────┬───────────────────┼─────┼─────┼────────────────┼─────────────┼──────────────┼────────────┼─────────────┼─────────────┼─────────────┼─────────────┼─────────────┼─────────────┼─────────────┼─────────────┼───────────────────┼─────────┼─────┼─────┼─────┼─────┼─────┼─────┼─────┼─────┼─────┼─────┤</w:t>
      </w:r>
    </w:p>
    <w:p>
      <w:pPr>
        <w:pStyle w:val="3"/>
        <w:jc w:val="both"/>
      </w:pPr>
      <w:r>
        <w:rPr>
          <w:sz w:val="12"/>
        </w:rPr>
        <w:t xml:space="preserve">│  1   │Задача 1           │2017 │2025 │    Аппарат     │Всего, из них│   44377214,74│  4221261,50│   3995117,43│   5126374,14│   5293892,02│   4907397,18│   5094119,21│   5990107,90│   4621093,12│   5127852,24│         X         │    X    │  X  │  X  │  X  │  X  │  X  │  X  │  X  │  X  │  X  │  X  │</w:t>
      </w:r>
    </w:p>
    <w:p>
      <w:pPr>
        <w:pStyle w:val="3"/>
        <w:jc w:val="both"/>
      </w:pPr>
      <w:r>
        <w:rPr>
          <w:sz w:val="12"/>
        </w:rPr>
        <w:t xml:space="preserve">│      │подпрограммы 1     │     │     │ Губернатора и  │расходы за   │              │            │             │             │             │             │             │             │             │             │                   │         │     │     │     │     │     │     │     │     │     │     │</w:t>
      </w:r>
    </w:p>
    <w:p>
      <w:pPr>
        <w:pStyle w:val="3"/>
        <w:jc w:val="both"/>
      </w:pPr>
      <w:r>
        <w:rPr>
          <w:sz w:val="12"/>
        </w:rPr>
        <w:t xml:space="preserve">│      │государственной    │     │     │ Правительства  │счет:        │              │            │             │             │             │             │             │             │             │             │                   │         │     │     │     │     │     │     │     │     │     │     │</w:t>
      </w:r>
    </w:p>
    <w:p>
      <w:pPr>
        <w:pStyle w:val="3"/>
        <w:jc w:val="both"/>
      </w:pPr>
      <w:r>
        <w:rPr>
          <w:sz w:val="12"/>
        </w:rPr>
        <w:t xml:space="preserve">│      │программы -        │     │     │ Омской области ├─────────────┼──────────────┼────────────┼─────────────┼─────────────┼─────────────┼─────────────┼─────────────┼─────────────┼─────────────┼─────────────┤                   │         │     │     │     │     │     │     │     │     │     │     │</w:t>
      </w:r>
    </w:p>
    <w:p>
      <w:pPr>
        <w:pStyle w:val="3"/>
        <w:jc w:val="both"/>
      </w:pPr>
      <w:r>
        <w:rPr>
          <w:sz w:val="12"/>
        </w:rPr>
        <w:t xml:space="preserve">│      │"Повышение         │     │     │   (далее -     │- налоговых и│   44377214,74│  4221261,50│   3995117,43│   5126374,14│   5293892,02│   4907397,18│   5094119,21│   5990107,90│   4621093,12│   5127852,24│                   │         │     │     │     │     │     │     │     │     │     │     │</w:t>
      </w:r>
    </w:p>
    <w:p>
      <w:pPr>
        <w:pStyle w:val="3"/>
        <w:jc w:val="both"/>
      </w:pPr>
      <w:r>
        <w:rPr>
          <w:sz w:val="12"/>
        </w:rPr>
        <w:t xml:space="preserve">│      │профессионального  │     │     │    Аппарат)    │неналоговых  │              │            │             │             │             │             │             │             │             │             │                   │         │     │     │     │     │     │     │     │     │     │     │</w:t>
      </w:r>
    </w:p>
    <w:p>
      <w:pPr>
        <w:pStyle w:val="3"/>
        <w:jc w:val="both"/>
      </w:pPr>
      <w:r>
        <w:rPr>
          <w:sz w:val="12"/>
        </w:rPr>
        <w:t xml:space="preserve">│      │уровня             │     │     │                │доходов,     │              │            │             │             │             │             │             │             │             │             │                   │         │     │     │     │     │     │     │     │     │     │     │</w:t>
      </w:r>
    </w:p>
    <w:p>
      <w:pPr>
        <w:pStyle w:val="3"/>
        <w:jc w:val="both"/>
      </w:pPr>
      <w:r>
        <w:rPr>
          <w:sz w:val="12"/>
        </w:rPr>
        <w:t xml:space="preserve">│      │государственных    │     │     │                │поступлений в│              │            │             │             │             │             │             │             │             │             │                   │         │     │     │     │     │     │     │     │     │     │     │</w:t>
      </w:r>
    </w:p>
    <w:p>
      <w:pPr>
        <w:pStyle w:val="3"/>
        <w:jc w:val="both"/>
      </w:pPr>
      <w:r>
        <w:rPr>
          <w:sz w:val="12"/>
        </w:rPr>
        <w:t xml:space="preserve">│      │гражданских        │     │     │                │областной    │              │            │             │             │             │             │             │             │             │             │                   │         │     │     │     │     │     │     │     │     │     │     │</w:t>
      </w:r>
    </w:p>
    <w:p>
      <w:pPr>
        <w:pStyle w:val="3"/>
        <w:jc w:val="both"/>
      </w:pPr>
      <w:r>
        <w:rPr>
          <w:sz w:val="12"/>
        </w:rPr>
        <w:t xml:space="preserve">│      │служащих Омской    │     │     │                │бюджет       │              │            │             │             │             │             │             │             │             │             │                   │         │     │     │     │     │     │     │     │     │     │     │</w:t>
      </w:r>
    </w:p>
    <w:p>
      <w:pPr>
        <w:pStyle w:val="3"/>
        <w:jc w:val="both"/>
      </w:pPr>
      <w:r>
        <w:rPr>
          <w:sz w:val="12"/>
        </w:rPr>
        <w:t xml:space="preserve">│      │области,           │     │     │                │нецелевого   │              │            │             │             │             │             │             │             │             │             │                   │         │     │     │     │     │     │     │     │     │     │     │</w:t>
      </w:r>
    </w:p>
    <w:p>
      <w:pPr>
        <w:pStyle w:val="3"/>
        <w:jc w:val="both"/>
      </w:pPr>
      <w:r>
        <w:rPr>
          <w:sz w:val="12"/>
        </w:rPr>
        <w:t xml:space="preserve">│      │муниципальных      │     │     │                │характера    │              │            │             │             │             │             │             │             │             │             │                   │         │     │     │     │     │     │     │     │     │     │     │</w:t>
      </w:r>
    </w:p>
    <w:p>
      <w:pPr>
        <w:pStyle w:val="3"/>
        <w:jc w:val="both"/>
      </w:pPr>
      <w:r>
        <w:rPr>
          <w:sz w:val="12"/>
        </w:rPr>
        <w:t xml:space="preserve">│      │служащих в Омской  │     │     │                │(далее -     │              │            │             │             │             │             │             │             │             │             │                   │         │     │     │     │     │     │     │     │     │     │     │</w:t>
      </w:r>
    </w:p>
    <w:p>
      <w:pPr>
        <w:pStyle w:val="3"/>
        <w:jc w:val="both"/>
      </w:pPr>
      <w:r>
        <w:rPr>
          <w:sz w:val="12"/>
        </w:rPr>
        <w:t xml:space="preserve">│      │области и лиц,     │     │     │                │источник N 1)│              │            │             │             │             │             │             │             │             │             │                   │         │     │     │     │     │     │     │     │     │     │     │</w:t>
      </w:r>
    </w:p>
    <w:p>
      <w:pPr>
        <w:pStyle w:val="3"/>
        <w:jc w:val="both"/>
      </w:pPr>
      <w:r>
        <w:rPr>
          <w:sz w:val="12"/>
        </w:rPr>
        <w:t xml:space="preserve">│      │замещающих         │     │     │                │             │              │            │             │             │             │             │             │             │             │             │                   │         │     │     │     │     │     │     │     │     │     │     │</w:t>
      </w:r>
    </w:p>
    <w:p>
      <w:pPr>
        <w:pStyle w:val="3"/>
        <w:jc w:val="both"/>
      </w:pPr>
      <w:r>
        <w:rPr>
          <w:sz w:val="12"/>
        </w:rPr>
        <w:t xml:space="preserve">│      │государственные    │     │     │                │             │              │            │             │             │             │             │             │             │             │             │                   │         │     │     │     │     │     │     │     │     │     │     │</w:t>
      </w:r>
    </w:p>
    <w:p>
      <w:pPr>
        <w:pStyle w:val="3"/>
        <w:jc w:val="both"/>
      </w:pPr>
      <w:r>
        <w:rPr>
          <w:sz w:val="12"/>
        </w:rPr>
        <w:t xml:space="preserve">│      │должности Омской   │     │     │                │             │              │            │             │             │             │             │             │             │             │             │                   │         │     │     │     │     │     │     │     │     │     │     │</w:t>
      </w:r>
    </w:p>
    <w:p>
      <w:pPr>
        <w:pStyle w:val="3"/>
        <w:jc w:val="both"/>
      </w:pPr>
      <w:r>
        <w:rPr>
          <w:sz w:val="12"/>
        </w:rPr>
        <w:t xml:space="preserve">│      │области,           │     │     │                │             │              │            │             │             │             │             │             │             │             │             │                   │         │     │     │     │     │     │     │     │     │     │     │</w:t>
      </w:r>
    </w:p>
    <w:p>
      <w:pPr>
        <w:pStyle w:val="3"/>
        <w:jc w:val="both"/>
      </w:pPr>
      <w:r>
        <w:rPr>
          <w:sz w:val="12"/>
        </w:rPr>
        <w:t xml:space="preserve">│      │муниципальные      │     │     │                │             │              │            │             │             │             │             │             │             │             │             │                   │         │     │     │     │     │     │     │     │     │     │     │</w:t>
      </w:r>
    </w:p>
    <w:p>
      <w:pPr>
        <w:pStyle w:val="3"/>
        <w:jc w:val="both"/>
      </w:pPr>
      <w:r>
        <w:rPr>
          <w:sz w:val="12"/>
        </w:rPr>
        <w:t xml:space="preserve">│      │должности в органах│     │     │                │             │              │            │             │             │             │             │             │             │             │             │                   │         │     │     │     │     │     │     │     │     │     │     │</w:t>
      </w:r>
    </w:p>
    <w:p>
      <w:pPr>
        <w:pStyle w:val="3"/>
        <w:jc w:val="both"/>
      </w:pPr>
      <w:r>
        <w:rPr>
          <w:sz w:val="12"/>
        </w:rPr>
        <w:t xml:space="preserve">│      │местного           │     │     │                │             │              │            │             │             │             │             │             │             │             │             │                   │         │     │     │     │     │     │     │     │     │     │     │</w:t>
      </w:r>
    </w:p>
    <w:p>
      <w:pPr>
        <w:pStyle w:val="3"/>
        <w:jc w:val="both"/>
      </w:pPr>
      <w:r>
        <w:rPr>
          <w:sz w:val="12"/>
        </w:rPr>
        <w:t xml:space="preserve">│      │самоуправления     │     │     │                │             │              │            │             │             │             │             │             │             │             │             │                   │         │     │     │     │     │     │     │     │     │     │     │</w:t>
      </w:r>
    </w:p>
    <w:p>
      <w:pPr>
        <w:pStyle w:val="3"/>
        <w:jc w:val="both"/>
      </w:pPr>
      <w:r>
        <w:rPr>
          <w:sz w:val="12"/>
        </w:rPr>
        <w:t xml:space="preserve">│      │Омской области,    │     │     │                │             │              │            │             │             │             │             │             │             │             │             │                   │         │     │     │     │     │     │     │     │     │     │     │</w:t>
      </w:r>
    </w:p>
    <w:p>
      <w:pPr>
        <w:pStyle w:val="3"/>
        <w:jc w:val="both"/>
      </w:pPr>
      <w:r>
        <w:rPr>
          <w:sz w:val="12"/>
        </w:rPr>
        <w:t xml:space="preserve">│      │лиц, состоящих в   │     │     │                │             │              │            │             │             │             │             │             │             │             │             │                   │         │     │     │     │     │     │     │     │     │     │     │</w:t>
      </w:r>
    </w:p>
    <w:p>
      <w:pPr>
        <w:pStyle w:val="3"/>
        <w:jc w:val="both"/>
      </w:pPr>
      <w:r>
        <w:rPr>
          <w:sz w:val="12"/>
        </w:rPr>
        <w:t xml:space="preserve">│      │резерве            │     │     │                │             │              │            │             │             │             │             │             │             │             │             │                   │         │     │     │     │     │     │     │     │     │     │     │</w:t>
      </w:r>
    </w:p>
    <w:p>
      <w:pPr>
        <w:pStyle w:val="3"/>
        <w:jc w:val="both"/>
      </w:pPr>
      <w:r>
        <w:rPr>
          <w:sz w:val="12"/>
        </w:rPr>
        <w:t xml:space="preserve">│      │управленческих     │     │     │                │             │              │            │             │             │             │             │             │             │             │             │                   │         │     │     │     │     │     │     │     │     │     │     │</w:t>
      </w:r>
    </w:p>
    <w:p>
      <w:pPr>
        <w:pStyle w:val="3"/>
        <w:jc w:val="both"/>
      </w:pPr>
      <w:r>
        <w:rPr>
          <w:sz w:val="12"/>
        </w:rPr>
        <w:t xml:space="preserve">│      │кадров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 1.1  │Основное           │2017 │2025 │    Аппарат     │Всего, из них│   44377214,74│  4221261,50│   3995117,43│   5126374,14│   5293892,02│   4907397,18│   5094119,21│   5990107,90│   4621093,12│   5127852,24│         X         │    X    │  X  │  X  │  X  │  X  │  X  │  X  │  X  │  X  │  X  │  X  │</w:t>
      </w:r>
    </w:p>
    <w:p>
      <w:pPr>
        <w:pStyle w:val="3"/>
        <w:jc w:val="both"/>
      </w:pPr>
      <w:r>
        <w:rPr>
          <w:sz w:val="12"/>
        </w:rPr>
        <w:t xml:space="preserve">│      │мероприятие        │     │     │                │расходы за   │              │            │             │             │             │             │             │             │             │             │                   │         │     │     │     │     │     │     │     │     │     │     │</w:t>
      </w:r>
    </w:p>
    <w:p>
      <w:pPr>
        <w:pStyle w:val="3"/>
        <w:jc w:val="both"/>
      </w:pPr>
      <w:r>
        <w:rPr>
          <w:sz w:val="12"/>
        </w:rPr>
        <w:t xml:space="preserve">│      │"Обеспечение       │     │     │                │счет:        │              │            │             │             │             │             │             │             │             │             │                   │         │     │     │     │     │     │     │     │     │     │     │</w:t>
      </w:r>
    </w:p>
    <w:p>
      <w:pPr>
        <w:pStyle w:val="3"/>
        <w:jc w:val="both"/>
      </w:pPr>
      <w:r>
        <w:rPr>
          <w:sz w:val="12"/>
        </w:rPr>
        <w:t xml:space="preserve">│      │профессионального  │     │     │                ├─────────────┼──────────────┼────────────┼─────────────┼─────────────┼─────────────┼─────────────┼─────────────┼─────────────┼─────────────┼─────────────┤                   │         │     │     │     │     │     │     │     │     │     │     │</w:t>
      </w:r>
    </w:p>
    <w:p>
      <w:pPr>
        <w:pStyle w:val="3"/>
        <w:jc w:val="both"/>
      </w:pPr>
      <w:r>
        <w:rPr>
          <w:sz w:val="12"/>
        </w:rPr>
        <w:t xml:space="preserve">│      │развития           │     │     │                │- источника N│   44377214,74│  4221261,50│   3995117,43│   5126374,14│   5293892,02│   4907397,18│   5094119,21│   5990107,90│   4621093,12│   5127852,24│                   │         │     │     │     │     │     │     │     │     │     │     │</w:t>
      </w:r>
    </w:p>
    <w:p>
      <w:pPr>
        <w:pStyle w:val="3"/>
        <w:jc w:val="both"/>
      </w:pPr>
      <w:r>
        <w:rPr>
          <w:sz w:val="12"/>
        </w:rPr>
        <w:t xml:space="preserve">│      │государственных    │     │     │                │1            │              │            │             │             │             │             │             │             │             │             │                   │         │     │     │     │     │     │     │     │     │     │     │</w:t>
      </w:r>
    </w:p>
    <w:p>
      <w:pPr>
        <w:pStyle w:val="3"/>
        <w:jc w:val="both"/>
      </w:pPr>
      <w:r>
        <w:rPr>
          <w:sz w:val="12"/>
        </w:rPr>
        <w:t xml:space="preserve">│      │гражданских        │     │     │                │             │              │            │             │             │             │             │             │             │             │             │                   │         │     │     │     │     │     │     │     │     │     │     │</w:t>
      </w:r>
    </w:p>
    <w:p>
      <w:pPr>
        <w:pStyle w:val="3"/>
        <w:jc w:val="both"/>
      </w:pPr>
      <w:r>
        <w:rPr>
          <w:sz w:val="12"/>
        </w:rPr>
        <w:t xml:space="preserve">│      │служащих Омской    │     │     │                │             │              │            │             │             │             │             │             │             │             │             │                   │         │     │     │     │     │     │     │     │     │     │     │</w:t>
      </w:r>
    </w:p>
    <w:p>
      <w:pPr>
        <w:pStyle w:val="3"/>
        <w:jc w:val="both"/>
      </w:pPr>
      <w:r>
        <w:rPr>
          <w:sz w:val="12"/>
        </w:rPr>
        <w:t xml:space="preserve">│      │области,           │     │     │                │             │              │            │             │             │             │             │             │             │             │             │                   │         │     │     │     │     │     │     │     │     │     │     │</w:t>
      </w:r>
    </w:p>
    <w:p>
      <w:pPr>
        <w:pStyle w:val="3"/>
        <w:jc w:val="both"/>
      </w:pPr>
      <w:r>
        <w:rPr>
          <w:sz w:val="12"/>
        </w:rPr>
        <w:t xml:space="preserve">│      │муниципальных      │     │     │                │             │              │            │             │             │             │             │             │             │             │             │                   │         │     │     │     │     │     │     │     │     │     │     │</w:t>
      </w:r>
    </w:p>
    <w:p>
      <w:pPr>
        <w:pStyle w:val="3"/>
        <w:jc w:val="both"/>
      </w:pPr>
      <w:r>
        <w:rPr>
          <w:sz w:val="12"/>
        </w:rPr>
        <w:t xml:space="preserve">│      │служащих в Омской  │     │     │                │             │              │            │             │             │             │             │             │             │             │             │                   │         │     │     │     │     │     │     │     │     │     │     │</w:t>
      </w:r>
    </w:p>
    <w:p>
      <w:pPr>
        <w:pStyle w:val="3"/>
        <w:jc w:val="both"/>
      </w:pPr>
      <w:r>
        <w:rPr>
          <w:sz w:val="12"/>
        </w:rPr>
        <w:t xml:space="preserve">│      │области и лиц,     │     │     │                │             │              │            │             │             │             │             │             │             │             │             │                   │         │     │     │     │     │     │     │     │     │     │     │</w:t>
      </w:r>
    </w:p>
    <w:p>
      <w:pPr>
        <w:pStyle w:val="3"/>
        <w:jc w:val="both"/>
      </w:pPr>
      <w:r>
        <w:rPr>
          <w:sz w:val="12"/>
        </w:rPr>
        <w:t xml:space="preserve">│      │замещающих         │     │     │                │             │              │            │             │             │             │             │             │             │             │             │                   │         │     │     │     │     │     │     │     │     │     │     │</w:t>
      </w:r>
    </w:p>
    <w:p>
      <w:pPr>
        <w:pStyle w:val="3"/>
        <w:jc w:val="both"/>
      </w:pPr>
      <w:r>
        <w:rPr>
          <w:sz w:val="12"/>
        </w:rPr>
        <w:t xml:space="preserve">│      │государственные    │     │     │                │             │              │            │             │             │             │             │             │             │             │             │                   │         │     │     │     │     │     │     │     │     │     │     │</w:t>
      </w:r>
    </w:p>
    <w:p>
      <w:pPr>
        <w:pStyle w:val="3"/>
        <w:jc w:val="both"/>
      </w:pPr>
      <w:r>
        <w:rPr>
          <w:sz w:val="12"/>
        </w:rPr>
        <w:t xml:space="preserve">│      │должности Омской   │     │     │                │             │              │            │             │             │             │             │             │             │             │             │                   │         │     │     │     │     │     │     │     │     │     │     │</w:t>
      </w:r>
    </w:p>
    <w:p>
      <w:pPr>
        <w:pStyle w:val="3"/>
        <w:jc w:val="both"/>
      </w:pPr>
      <w:r>
        <w:rPr>
          <w:sz w:val="12"/>
        </w:rPr>
        <w:t xml:space="preserve">│      │области,           │     │     │                │             │              │            │             │             │             │             │             │             │             │             │                   │         │     │     │     │     │     │     │     │     │     │     │</w:t>
      </w:r>
    </w:p>
    <w:p>
      <w:pPr>
        <w:pStyle w:val="3"/>
        <w:jc w:val="both"/>
      </w:pPr>
      <w:r>
        <w:rPr>
          <w:sz w:val="12"/>
        </w:rPr>
        <w:t xml:space="preserve">│      │муниципальные      │     │     │                │             │              │            │             │             │             │             │             │             │             │             │                   │         │     │     │     │     │     │     │     │     │     │     │</w:t>
      </w:r>
    </w:p>
    <w:p>
      <w:pPr>
        <w:pStyle w:val="3"/>
        <w:jc w:val="both"/>
      </w:pPr>
      <w:r>
        <w:rPr>
          <w:sz w:val="12"/>
        </w:rPr>
        <w:t xml:space="preserve">│      │должности в органах│     │     │                │             │              │            │             │             │             │             │             │             │             │             │                   │         │     │     │     │     │     │     │     │     │     │     │</w:t>
      </w:r>
    </w:p>
    <w:p>
      <w:pPr>
        <w:pStyle w:val="3"/>
        <w:jc w:val="both"/>
      </w:pPr>
      <w:r>
        <w:rPr>
          <w:sz w:val="12"/>
        </w:rPr>
        <w:t xml:space="preserve">│      │местного           │     │     │                │             │              │            │             │             │             │             │             │             │             │             │                   │         │     │     │     │     │     │     │     │     │     │     │</w:t>
      </w:r>
    </w:p>
    <w:p>
      <w:pPr>
        <w:pStyle w:val="3"/>
        <w:jc w:val="both"/>
      </w:pPr>
      <w:r>
        <w:rPr>
          <w:sz w:val="12"/>
        </w:rPr>
        <w:t xml:space="preserve">│      │самоуправления     │     │     │                │             │              │            │             │             │             │             │             │             │             │             │                   │         │     │     │     │     │     │     │     │     │     │     │</w:t>
      </w:r>
    </w:p>
    <w:p>
      <w:pPr>
        <w:pStyle w:val="3"/>
        <w:jc w:val="both"/>
      </w:pPr>
      <w:r>
        <w:rPr>
          <w:sz w:val="12"/>
        </w:rPr>
        <w:t xml:space="preserve">│      │Омской области,    │     │     │                │             │              │            │             │             │             │             │             │             │             │             │                   │         │     │     │     │     │     │     │     │     │     │     │</w:t>
      </w:r>
    </w:p>
    <w:p>
      <w:pPr>
        <w:pStyle w:val="3"/>
        <w:jc w:val="both"/>
      </w:pPr>
      <w:r>
        <w:rPr>
          <w:sz w:val="12"/>
        </w:rPr>
        <w:t xml:space="preserve">│      │лиц, состоящих в   │     │     │                │             │              │            │             │             │             │             │             │             │             │             │                   │         │     │     │     │     │     │     │     │     │     │     │</w:t>
      </w:r>
    </w:p>
    <w:p>
      <w:pPr>
        <w:pStyle w:val="3"/>
        <w:jc w:val="both"/>
      </w:pPr>
      <w:r>
        <w:rPr>
          <w:sz w:val="12"/>
        </w:rPr>
        <w:t xml:space="preserve">│      │резерве            │     │     │                │             │              │            │             │             │             │             │             │             │             │             │                   │         │     │     │     │     │     │     │     │     │     │     │</w:t>
      </w:r>
    </w:p>
    <w:p>
      <w:pPr>
        <w:pStyle w:val="3"/>
        <w:jc w:val="both"/>
      </w:pPr>
      <w:r>
        <w:rPr>
          <w:sz w:val="12"/>
        </w:rPr>
        <w:t xml:space="preserve">│      │управленческих     │     │     │                │             │              │            │             │             │             │             │             │             │             │             │                   │         │     │     │     │     │     │     │     │     │     │     │</w:t>
      </w:r>
    </w:p>
    <w:p>
      <w:pPr>
        <w:pStyle w:val="3"/>
        <w:jc w:val="both"/>
      </w:pPr>
      <w:r>
        <w:rPr>
          <w:sz w:val="12"/>
        </w:rPr>
        <w:t xml:space="preserve">│      │кадров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│1.1.1 │Мероприятие 1.     │2017 │2025 │Аппарат, органы │Всего, из них│   27317777,76│  3272461,50│   2945117,43│   2770737,16│   3574892,02│   2737397,18│   2827119,21│   3807107,90│   2438093,12│   2944852,24│Доля               │Процентов│  X  │80,0 │80,0 │80,0 │80,0 │95,0 │95,0 │95,0 │95,0 │95,0 │</w:t>
      </w:r>
    </w:p>
    <w:p>
      <w:pPr>
        <w:pStyle w:val="3"/>
        <w:jc w:val="both"/>
      </w:pPr>
      <w:r>
        <w:rPr>
          <w:sz w:val="12"/>
        </w:rPr>
        <w:t xml:space="preserve">│      │Организация        │     │     │ исполнительной │расходы за   │              │            │             │             │             │             │             │             │             │             │государственных    │         │     │     │     │     │     │     │     │     │     │     │</w:t>
      </w:r>
    </w:p>
    <w:p>
      <w:pPr>
        <w:pStyle w:val="3"/>
        <w:jc w:val="both"/>
      </w:pPr>
      <w:r>
        <w:rPr>
          <w:sz w:val="12"/>
        </w:rPr>
        <w:t xml:space="preserve">│      │дополнительного    │     │     │ власти Омской  │счет:        │              │            │             │             │             │             │             │             │             │             │гражданских        │         │     │     │     │     │     │     │     │     │     │     │</w:t>
      </w:r>
    </w:p>
    <w:p>
      <w:pPr>
        <w:pStyle w:val="3"/>
        <w:jc w:val="both"/>
      </w:pPr>
      <w:r>
        <w:rPr>
          <w:sz w:val="12"/>
        </w:rPr>
        <w:t xml:space="preserve">│      │профессионального  │     │     │ области, в том ├─────────────┼──────────────┼────────────┼─────────────┼─────────────┼─────────────┼─────────────┼─────────────┼─────────────┼─────────────┼─────────────┤служащих Омской    │         │     │     │     │     │     │     │     │     │     │     │</w:t>
      </w:r>
    </w:p>
    <w:p>
      <w:pPr>
        <w:pStyle w:val="3"/>
        <w:jc w:val="both"/>
      </w:pPr>
      <w:r>
        <w:rPr>
          <w:sz w:val="12"/>
        </w:rPr>
        <w:t xml:space="preserve">│      │образования        │     │     │     числе:     │- источника N│   27317777,76│  3272461,50│   2945117,43│   2770737,16│   3574892,02│   2737397,18│   2827119,21│   3807107,90│   2438093,12│   2944852,24│области Аппарата,  │         │     │     │     │     │     │     │     │     │     │     │</w:t>
      </w:r>
    </w:p>
    <w:p>
      <w:pPr>
        <w:pStyle w:val="3"/>
        <w:jc w:val="both"/>
      </w:pPr>
      <w:r>
        <w:rPr>
          <w:sz w:val="12"/>
        </w:rPr>
        <w:t xml:space="preserve">│      │государственных    │     │     │                │1            │              │            │             │             │             │             │             │             │             │             │органов            │         │     │     │     │     │     │     │     │     │     │     │</w:t>
      </w:r>
    </w:p>
    <w:p>
      <w:pPr>
        <w:pStyle w:val="3"/>
        <w:jc w:val="both"/>
      </w:pPr>
      <w:r>
        <w:rPr>
          <w:sz w:val="12"/>
        </w:rPr>
        <w:t xml:space="preserve">│      │гражданских        │     │     ├────────────────┼─────────────┼──────────────┼────────────┼─────────────┼─────────────┼─────────────┼─────────────┼─────────────┼─────────────┼─────────────┼─────────────┤исполнительной     │         │     │     │     │     │     │     │     │     │     │     │</w:t>
      </w:r>
    </w:p>
    <w:p>
      <w:pPr>
        <w:pStyle w:val="3"/>
        <w:jc w:val="both"/>
      </w:pPr>
      <w:r>
        <w:rPr>
          <w:sz w:val="12"/>
        </w:rPr>
        <w:t xml:space="preserve">│      │служащих Омской    │     │     │    Аппарат     │Всего, из них│    3154406,51│   187500,00│    200000,00│    275112,02│    281000,00│    350000,00│    390794,49│    400000,00│    400000,00│    670000,00│власти Омской      │         │     │     │     │     │     │     │     │     │     │     │</w:t>
      </w:r>
    </w:p>
    <w:p>
      <w:pPr>
        <w:pStyle w:val="3"/>
        <w:jc w:val="both"/>
      </w:pPr>
      <w:r>
        <w:rPr>
          <w:sz w:val="12"/>
        </w:rPr>
        <w:t xml:space="preserve">│      │области            │     │     │                │расходы за   │              │            │             │             │             │             │             │             │             │             │области, прошедших │         │     │     │     │     │     │     │     │     │     │     │</w:t>
      </w:r>
    </w:p>
    <w:p>
      <w:pPr>
        <w:pStyle w:val="3"/>
        <w:jc w:val="both"/>
      </w:pPr>
      <w:r>
        <w:rPr>
          <w:sz w:val="12"/>
        </w:rPr>
        <w:t xml:space="preserve">│      │государственного   │     │     │                │счет:        │              │            │             │             │             │             │             │             │             │             │обучение по        │         │     │     │     │     │     │     │     │     │     │     │</w:t>
      </w:r>
    </w:p>
    <w:p>
      <w:pPr>
        <w:pStyle w:val="3"/>
        <w:jc w:val="both"/>
      </w:pPr>
      <w:r>
        <w:rPr>
          <w:sz w:val="12"/>
        </w:rPr>
        <w:t xml:space="preserve">│      │органа Омской      │     │     │                ├─────────────┼──────────────┼────────────┼─────────────┼─────────────┼─────────────┼─────────────┼─────────────┼─────────────┼─────────────┼─────────────┤дополнительным     │         │     │     │     │     │     │     │     │     │     │     │</w:t>
      </w:r>
    </w:p>
    <w:p>
      <w:pPr>
        <w:pStyle w:val="3"/>
        <w:jc w:val="both"/>
      </w:pPr>
      <w:r>
        <w:rPr>
          <w:sz w:val="12"/>
        </w:rPr>
        <w:t xml:space="preserve">│      │области, решение о │     │     │                │- источника N│    3154406,51│   187500,00│    200000,00│    275112,02│    281000,00│    350000,00│    390794,49│    400000,00│    400000,00│    670000,00│профессиональным   │         │     │     │     │     │     │     │     │     │     │     │</w:t>
      </w:r>
    </w:p>
    <w:p>
      <w:pPr>
        <w:pStyle w:val="3"/>
        <w:jc w:val="both"/>
      </w:pPr>
      <w:r>
        <w:rPr>
          <w:sz w:val="12"/>
        </w:rPr>
        <w:t xml:space="preserve">│      │создании которого  │     │     │                │1            │              │            │             │             │             │             │             │             │             │             │программам         │         │     │     │     │     │     │     │     │     │     │     │</w:t>
      </w:r>
    </w:p>
    <w:p>
      <w:pPr>
        <w:pStyle w:val="3"/>
        <w:jc w:val="both"/>
      </w:pPr>
      <w:r>
        <w:rPr>
          <w:sz w:val="12"/>
        </w:rPr>
        <w:t xml:space="preserve">│      │принято            │     │     ├────────────────┼─────────────┼──────────────┼────────────┼─────────────┼─────────────┼─────────────┼─────────────┼─────────────┼─────────────┼─────────────┼─────────────┤                   │         │     │     │     │     │     │     │     │     │     │     │</w:t>
      </w:r>
    </w:p>
    <w:p>
      <w:pPr>
        <w:pStyle w:val="3"/>
        <w:jc w:val="both"/>
      </w:pPr>
      <w:r>
        <w:rPr>
          <w:sz w:val="12"/>
        </w:rPr>
        <w:t xml:space="preserve">│      │Губернатором Омской│     │     │    Главное     │Всего, из них│    1981095,54│   916811,66│    387464,66│    171116,59│    252160,54│    129180,69│    124361,40│         0,00│         0,00│         0,00│                   │         │     │     │     │     │     │     │     │     │     │     │</w:t>
      </w:r>
    </w:p>
    <w:p>
      <w:pPr>
        <w:pStyle w:val="3"/>
        <w:jc w:val="both"/>
      </w:pPr>
      <w:r>
        <w:rPr>
          <w:sz w:val="12"/>
        </w:rPr>
        <w:t xml:space="preserve">│      │области в          │     │     │государственно- │расходы за   │              │            │             │             │             │             │             │             │             │             │                   │         │     │     │     │     │     │     │     │     │     │     │</w:t>
      </w:r>
    </w:p>
    <w:p>
      <w:pPr>
        <w:pStyle w:val="3"/>
        <w:jc w:val="both"/>
      </w:pPr>
      <w:r>
        <w:rPr>
          <w:sz w:val="12"/>
        </w:rPr>
        <w:t xml:space="preserve">│      │соответствии со    │     │     │    правовое    │счет:        │              │            │             │             │             │             │             │             │             │             │                   │         │     │     │     │     │     │     │     │     │     │     │</w:t>
      </w:r>
    </w:p>
    <w:p>
      <w:pPr>
        <w:pStyle w:val="3"/>
        <w:jc w:val="both"/>
      </w:pPr>
      <w:r>
        <w:rPr>
          <w:sz w:val="12"/>
        </w:rPr>
        <w:t xml:space="preserve">│      │</w:t>
      </w:r>
      <w:hyperlink w:history="0" r:id="rId892" w:tooltip="Устав (Основной Закон) Омской области (принят Постановлением ЗС Омской области от 26.12.1995 N 193) (ред. от 28.09.2022) (с изм. и доп., вступающими в силу с 01.01.2023) {КонсультантПлюс}">
        <w:r>
          <w:rPr>
            <w:sz w:val="12"/>
            <w:color w:val="0000ff"/>
          </w:rPr>
          <w:t xml:space="preserve">статьей 58.1</w:t>
        </w:r>
      </w:hyperlink>
      <w:r>
        <w:rPr>
          <w:sz w:val="12"/>
        </w:rPr>
        <w:t xml:space="preserve"> Устава│     │     │   управление   ├─────────────┼──────────────┼────────────┼─────────────┼─────────────┼─────────────┼─────────────┼─────────────┼─────────────┼─────────────┼─────────────┤                   │         │     │     │     │     │     │     │     │     │     │     │</w:t>
      </w:r>
    </w:p>
    <w:p>
      <w:pPr>
        <w:pStyle w:val="3"/>
        <w:jc w:val="both"/>
      </w:pPr>
      <w:r>
        <w:rPr>
          <w:sz w:val="12"/>
        </w:rPr>
        <w:t xml:space="preserve">│      │(Основного Закона) │     │     │ Омской области │- источника N│    1981095,54│   916811,66│    387464,66│    171116,59│    252160,54│    129180,69│    124361,40│         0,00│         0,00│         0,00│                   │         │     │     │     │     │     │     │     │     │     │     │</w:t>
      </w:r>
    </w:p>
    <w:p>
      <w:pPr>
        <w:pStyle w:val="3"/>
        <w:jc w:val="both"/>
      </w:pPr>
      <w:r>
        <w:rPr>
          <w:sz w:val="12"/>
        </w:rPr>
        <w:t xml:space="preserve">│      │Омской области     │     │     │ (далее -  ГГПУ │1            │              │            │             │             │             │             │             │             │             │             │                   │         │     │     │     │     │     │     │     │     │     │     │</w:t>
      </w:r>
    </w:p>
    <w:p>
      <w:pPr>
        <w:pStyle w:val="3"/>
        <w:jc w:val="both"/>
      </w:pPr>
      <w:r>
        <w:rPr>
          <w:sz w:val="12"/>
        </w:rPr>
        <w:t xml:space="preserve">│      │(далее -           │     │     │Омской области) │             │              │            │             │             │             │             │             │             │             │             │                   │         │     │     │     │     │     │     │     │     │     │     │</w:t>
      </w:r>
    </w:p>
    <w:p>
      <w:pPr>
        <w:pStyle w:val="3"/>
        <w:jc w:val="both"/>
      </w:pPr>
      <w:r>
        <w:rPr>
          <w:sz w:val="12"/>
        </w:rPr>
        <w:t xml:space="preserve">│      │государственный    │     │     ├────────────────┼─────────────┼──────────────┼────────────┼─────────────┼─────────────┼─────────────┼─────────────┼─────────────┼─────────────┼─────────────┼─────────────┤                   │         │     │     │     │     │     │     │     │     │     │     │</w:t>
      </w:r>
    </w:p>
    <w:p>
      <w:pPr>
        <w:pStyle w:val="3"/>
        <w:jc w:val="both"/>
      </w:pPr>
      <w:r>
        <w:rPr>
          <w:sz w:val="12"/>
        </w:rPr>
        <w:t xml:space="preserve">│      │орган Омской       │     │     │  Министерство  │Всего, из них│     846111,84│   109799,84│     41900,00│     94370,00│    120000,00│     29400,00│    105642,00│    115000,00│    115000,00│    115000,00│                   │         │     │     │     │     │     │     │     │     │     │     │</w:t>
      </w:r>
    </w:p>
    <w:p>
      <w:pPr>
        <w:pStyle w:val="3"/>
        <w:jc w:val="both"/>
      </w:pPr>
      <w:r>
        <w:rPr>
          <w:sz w:val="12"/>
        </w:rPr>
        <w:t xml:space="preserve">│      │области), органов  │     │     │ имущественных  │расходы за   │              │            │             │             │             │             │             │             │             │             │                   │         │     │     │     │     │     │     │     │     │     │     │</w:t>
      </w:r>
    </w:p>
    <w:p>
      <w:pPr>
        <w:pStyle w:val="3"/>
        <w:jc w:val="both"/>
      </w:pPr>
      <w:r>
        <w:rPr>
          <w:sz w:val="12"/>
        </w:rPr>
        <w:t xml:space="preserve">│      │исполнительной     │     │     │отношений Омской│счет:        │              │            │             │             │             │             │             │             │             │             │                   │         │     │     │     │     │     │     │     │     │     │     │</w:t>
      </w:r>
    </w:p>
    <w:p>
      <w:pPr>
        <w:pStyle w:val="3"/>
        <w:jc w:val="both"/>
      </w:pPr>
      <w:r>
        <w:rPr>
          <w:sz w:val="12"/>
        </w:rPr>
        <w:t xml:space="preserve">│      │власти Омской      │     │     │    области     ├─────────────┼──────────────┼────────────┼─────────────┼─────────────┼─────────────┼─────────────┼─────────────┼─────────────┼─────────────┼─────────────┤                   │         │     │     │     │     │     │     │     │     │     │     │</w:t>
      </w:r>
    </w:p>
    <w:p>
      <w:pPr>
        <w:pStyle w:val="3"/>
        <w:jc w:val="both"/>
      </w:pPr>
      <w:r>
        <w:rPr>
          <w:sz w:val="12"/>
        </w:rPr>
        <w:t xml:space="preserve">│      │области            │     │     │                │- источника N│     846111,84│   109799,84│     41900,00│     94370,00│    120000,00│     29400,00│    105642,00│    115000,00│    115000,00│    115000,00│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816869,00│   222000,00│    222000,00│     42000,00│    100869,00│     50000,00│     60000,00│    120000,00│         0,00│         0,00│                   │         │     │     │     │     │     │     │     │     │     │     │</w:t>
      </w:r>
    </w:p>
    <w:p>
      <w:pPr>
        <w:pStyle w:val="3"/>
        <w:jc w:val="both"/>
      </w:pPr>
      <w:r>
        <w:rPr>
          <w:sz w:val="12"/>
        </w:rPr>
        <w:t xml:space="preserve">│      │                   │     │     │  образования   │расходы за   │              │            │             │             │             │             │             │             │             │             │                   │         │     │     │     │     │     │     │     │     │     │     │</w:t>
      </w:r>
    </w:p>
    <w:p>
      <w:pPr>
        <w:pStyle w:val="3"/>
        <w:jc w:val="both"/>
      </w:pPr>
      <w:r>
        <w:rPr>
          <w:sz w:val="12"/>
        </w:rPr>
        <w:t xml:space="preserve">│      │                   │     │     │ Омской области │счет:        │              │            │             │             │             │             │             │             │             │             │                   │         │     │     │     │     │     │     │     │     │     │     │</w:t>
      </w:r>
    </w:p>
    <w:p>
      <w:pPr>
        <w:pStyle w:val="3"/>
        <w:jc w:val="both"/>
      </w:pPr>
      <w:r>
        <w:rPr>
          <w:sz w:val="12"/>
        </w:rPr>
        <w:t xml:space="preserve">│      │                   │     │     │                ├─────────────┼──────────────┼────────────┼─────────────┼─────────────┼─────────────┼─────────────┼─────────────┼─────────────┼─────────────┼─────────────┤                   │         │     │     │     │     │     │     │     │     │     │     │</w:t>
      </w:r>
    </w:p>
    <w:p>
      <w:pPr>
        <w:pStyle w:val="3"/>
        <w:jc w:val="both"/>
      </w:pPr>
      <w:r>
        <w:rPr>
          <w:sz w:val="12"/>
        </w:rPr>
        <w:t xml:space="preserve">│      │                   │     │     │                │- источника N│     816869,00│   222000,00│    222000,00│     42000,00│    100869,00│     50000,00│     60000,00│    120000,00│         0,00│         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│Министерство по │Всего, из них│     600000,00│        0,00│    100000,00│         0,00│    100000,00│    100000,00│    100000,00│     50000,00│    100000,00│     50000,00│                   │         │     │     │     │     │     │     │     │     │     │     │</w:t>
      </w:r>
    </w:p>
    <w:p>
      <w:pPr>
        <w:pStyle w:val="3"/>
        <w:jc w:val="both"/>
      </w:pPr>
      <w:r>
        <w:rPr>
          <w:sz w:val="12"/>
        </w:rPr>
        <w:t xml:space="preserve">│      │                   │     │     │делам молодежи, │расходы за   │              │            │             │             │             │             │             │             │             │             │                   │         │     │     │     │     │     │     │     │     │     │     │</w:t>
      </w:r>
    </w:p>
    <w:p>
      <w:pPr>
        <w:pStyle w:val="3"/>
        <w:jc w:val="both"/>
      </w:pPr>
      <w:r>
        <w:rPr>
          <w:sz w:val="12"/>
        </w:rPr>
        <w:t xml:space="preserve">│      │                   │     │     │   физической   │счет:        │              │            │             │             │             │             │             │             │             │             │                   │         │     │     │     │     │     │     │     │     │     │     │</w:t>
      </w:r>
    </w:p>
    <w:p>
      <w:pPr>
        <w:pStyle w:val="3"/>
        <w:jc w:val="both"/>
      </w:pPr>
      <w:r>
        <w:rPr>
          <w:sz w:val="12"/>
        </w:rPr>
        <w:t xml:space="preserve">│      │                   │     │     │   культуры и   ├─────────────┼──────────────┼────────────┼─────────────┼─────────────┼─────────────┼─────────────┼─────────────┼─────────────┼─────────────┼─────────────┤                   │         │     │     │     │     │     │     │     │     │     │     │</w:t>
      </w:r>
    </w:p>
    <w:p>
      <w:pPr>
        <w:pStyle w:val="3"/>
        <w:jc w:val="both"/>
      </w:pPr>
      <w:r>
        <w:rPr>
          <w:sz w:val="12"/>
        </w:rPr>
        <w:t xml:space="preserve">│      │                   │     │     │ спорта Омской  │- источника N│     600000,00│        0,00│    100000,00│         0,00│    100000,00│    100000,00│    100000,00│     50000,00│    100000,00│     50000,00│                   │         │     │     │     │     │     │     │     │     │     │     │</w:t>
      </w:r>
    </w:p>
    <w:p>
      <w:pPr>
        <w:pStyle w:val="3"/>
        <w:jc w:val="both"/>
      </w:pPr>
      <w:r>
        <w:rPr>
          <w:sz w:val="12"/>
        </w:rPr>
        <w:t xml:space="preserve">│      │                   │     │     │    области     │1            │              │            │             │             │             │             │             │             │             │             │                   │         │     │     │     │     │     │     │     │     │     │     │</w:t>
      </w:r>
    </w:p>
    <w:p>
      <w:pPr>
        <w:pStyle w:val="3"/>
        <w:jc w:val="both"/>
      </w:pPr>
      <w:r>
        <w:rPr>
          <w:sz w:val="12"/>
        </w:rPr>
        <w:t xml:space="preserve">│      │                   │     │     ├────────────────┼─────────────┼──────────────┼────────────┼─────────────┼─────────────┼─────────────┼─────────────┼─────────────┼─────────────┼─────────────┼─────────────┤                   │         │     │     │     │     │     │     │     │     │     │     │</w:t>
      </w:r>
    </w:p>
    <w:p>
      <w:pPr>
        <w:pStyle w:val="3"/>
        <w:jc w:val="both"/>
      </w:pPr>
      <w:r>
        <w:rPr>
          <w:sz w:val="12"/>
        </w:rPr>
        <w:t xml:space="preserve">│      │                   │     │     │  Министерство  │Всего, из них│     838000,00│    68690,00│    129300,00│    250000,00│    137500,00│     40210,00│     61300,00│    100000,00│         0,00│     51000,00│                   │         │     │     │     │     │     │     │     │     │     │     │</w:t>
      </w:r>
    </w:p>
    <w:p>
      <w:pPr>
        <w:pStyle w:val="3"/>
        <w:jc w:val="both"/>
      </w:pPr>
      <w:r>
        <w:rPr>
          <w:sz w:val="12"/>
        </w:rPr>
        <w:t xml:space="preserve">│      │                   │     │     │промышленности и│расходы за   │              │            │             │             │             │             │             │             │             │             │                   │         │     │     │     │     │     │     │     │     │     │     │</w:t>
      </w:r>
    </w:p>
    <w:p>
      <w:pPr>
        <w:pStyle w:val="3"/>
        <w:jc w:val="both"/>
      </w:pPr>
      <w:r>
        <w:rPr>
          <w:sz w:val="12"/>
        </w:rPr>
        <w:t xml:space="preserve">│      │                   │     │     │    научно-     │счет:        │              │            │             │             │             │             │             │             │             │             │                   │         │     │     │     │     │     │     │     │     │     │     │</w:t>
      </w:r>
    </w:p>
    <w:p>
      <w:pPr>
        <w:pStyle w:val="3"/>
        <w:jc w:val="both"/>
      </w:pPr>
      <w:r>
        <w:rPr>
          <w:sz w:val="12"/>
        </w:rPr>
        <w:t xml:space="preserve">│      │                   │     │     │  технического  ├─────────────┼──────────────┼────────────┼─────────────┼─────────────┼─────────────┼─────────────┼─────────────┼─────────────┼─────────────┼─────────────┤                   │         │     │     │     │     │     │     │     │     │     │     │</w:t>
      </w:r>
    </w:p>
    <w:p>
      <w:pPr>
        <w:pStyle w:val="3"/>
        <w:jc w:val="both"/>
      </w:pPr>
      <w:r>
        <w:rPr>
          <w:sz w:val="12"/>
        </w:rPr>
        <w:t xml:space="preserve">│      │                   │     │     │развития Омской │- источника N│     838000,00│    68690,00│    129300,00│    250000,00│    137500,00│     40210,00│     61300,00│    100000,00│         0,00│     51000,00│                   │         │     │     │     │     │     │     │     │     │     │     │</w:t>
      </w:r>
    </w:p>
    <w:p>
      <w:pPr>
        <w:pStyle w:val="3"/>
        <w:jc w:val="both"/>
      </w:pPr>
      <w:r>
        <w:rPr>
          <w:sz w:val="12"/>
        </w:rPr>
        <w:t xml:space="preserve">│      │                   │     │     │  области </w:t>
      </w:r>
      <w:hyperlink w:history="0" w:anchor="P3117" w:tooltip="&lt;1&gt; До вступления в силу пунктов 1 - 5, 9 Указа Губернатора Омской области от 18 апреля 2019 года N 56 &quot;Об организации деятельности отдельных органов исполнительной власти Омской области&quot; исполнителем мероприятия являлось Главное управление информационных технологий и связи Омской области, до вступления в силу пунктов 1 - 4, 6, 7 Указа Губернатора Омской области от 26 апреля 2022 года N 64 &quot;О реорганизации Министерства промышленности, связи, цифрового и научно-технического развития Омской области&quot; исполн...">
        <w:r>
          <w:rPr>
            <w:sz w:val="12"/>
            <w:color w:val="0000ff"/>
          </w:rPr>
          <w:t xml:space="preserve">&lt;1&gt;</w:t>
        </w:r>
      </w:hyperlink>
      <w:r>
        <w:rPr>
          <w:sz w:val="12"/>
        </w:rPr>
        <w:t xml:space="preserve">   │1            │              │            │             │             │             │             │             │             │             │             │                   │         │     │     │     │     │     │     │     │     │     │     │</w:t>
      </w:r>
    </w:p>
    <w:p>
      <w:pPr>
        <w:pStyle w:val="3"/>
        <w:jc w:val="both"/>
      </w:pPr>
      <w:r>
        <w:rPr>
          <w:sz w:val="12"/>
        </w:rPr>
        <w:t xml:space="preserve">│      │                   │     │     ├────────────────┼─────────────┼──────────────┼────────────┼─────────────┼─────────────┼─────────────┼─────────────┼─────────────┼─────────────┼─────────────┼─────────────┤                   │         │     │     │     │     │     │     │     │     │     │     │</w:t>
      </w:r>
    </w:p>
    <w:p>
      <w:pPr>
        <w:pStyle w:val="3"/>
        <w:jc w:val="both"/>
      </w:pPr>
      <w:r>
        <w:rPr>
          <w:sz w:val="12"/>
        </w:rPr>
        <w:t xml:space="preserve">│      │                   │     │     │  Министерство  │Всего, из них│    1234660,00│    62660,00│    122000,00│    100000,00│    200000,00│    150000,00│    150000,00│    150000,00│    150000,00│    150000,00│                   │         │     │     │     │     │     │     │     │     │     │     │</w:t>
      </w:r>
    </w:p>
    <w:p>
      <w:pPr>
        <w:pStyle w:val="3"/>
        <w:jc w:val="both"/>
      </w:pPr>
      <w:r>
        <w:rPr>
          <w:sz w:val="12"/>
        </w:rPr>
        <w:t xml:space="preserve">│      │                   │     │     │   сельского    │расходы за   │              │            │             │             │             │             │             │             │             │             │                   │         │     │     │     │     │     │     │     │     │     │     │</w:t>
      </w:r>
    </w:p>
    <w:p>
      <w:pPr>
        <w:pStyle w:val="3"/>
        <w:jc w:val="both"/>
      </w:pPr>
      <w:r>
        <w:rPr>
          <w:sz w:val="12"/>
        </w:rPr>
        <w:t xml:space="preserve">│      │                   │     │     │  хозяйства и   │счет:        │              │            │             │             │             │             │             │             │             │             │                   │         │     │     │     │     │     │     │     │     │     │     │</w:t>
      </w:r>
    </w:p>
    <w:p>
      <w:pPr>
        <w:pStyle w:val="3"/>
        <w:jc w:val="both"/>
      </w:pPr>
      <w:r>
        <w:rPr>
          <w:sz w:val="12"/>
        </w:rPr>
        <w:t xml:space="preserve">│      │                   │     │     │ продовольствия ├─────────────┼──────────────┼────────────┼─────────────┼─────────────┼─────────────┼─────────────┼─────────────┼─────────────┼─────────────┼─────────────┤                   │         │     │     │     │     │     │     │     │     │     │     │</w:t>
      </w:r>
    </w:p>
    <w:p>
      <w:pPr>
        <w:pStyle w:val="3"/>
        <w:jc w:val="both"/>
      </w:pPr>
      <w:r>
        <w:rPr>
          <w:sz w:val="12"/>
        </w:rPr>
        <w:t xml:space="preserve">│      │                   │     │     │ Омской области │- источника N│    1234660,00│    62660,00│    122000,00│    100000,00│    200000,00│    150000,00│    150000,00│    150000,00│    150000,00│    150000,00│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849100,00│        0,00│    120000,00│         0,00│     20000,00│    268100,00│    241000,00│         0,00│    100000,00│    100000,00│                   │         │     │     │     │     │     │     │     │     │     │     │</w:t>
      </w:r>
    </w:p>
    <w:p>
      <w:pPr>
        <w:pStyle w:val="3"/>
        <w:jc w:val="both"/>
      </w:pPr>
      <w:r>
        <w:rPr>
          <w:sz w:val="12"/>
        </w:rPr>
        <w:t xml:space="preserve">│      │                   │     │     │ строительства  │расходы за   │              │            │             │             │             │             │             │             │             │             │                   │         │     │     │     │     │     │     │     │     │     │     │</w:t>
      </w:r>
    </w:p>
    <w:p>
      <w:pPr>
        <w:pStyle w:val="3"/>
        <w:jc w:val="both"/>
      </w:pPr>
      <w:r>
        <w:rPr>
          <w:sz w:val="12"/>
        </w:rPr>
        <w:t xml:space="preserve">│      │                   │     │     │ Омской области │счет:        │              │            │             │             │             │             │             │             │             │             │                   │         │     │     │     │     │     │     │     │     │     │     │</w:t>
      </w:r>
    </w:p>
    <w:p>
      <w:pPr>
        <w:pStyle w:val="3"/>
        <w:jc w:val="both"/>
      </w:pPr>
      <w:r>
        <w:rPr>
          <w:sz w:val="12"/>
        </w:rPr>
        <w:t xml:space="preserve">│      │                   │     │     │      </w:t>
      </w:r>
      <w:hyperlink w:history="0" w:anchor="P3118" w:tooltip="&lt;2&gt; До вступления в силу пунктов 1 - 4, 6 - 8, 11 Указа Губернатора Омской области от 18 апреля 2019 года N 57 &quot;Об организации деятельности отдельных органов исполнительной власти Омской области&quot; исполнителем мероприятия являлось Министерство строительства и жилищно-коммунального комплекса Омской области, до вступления в силу пунктов 1 - 4 Указа Губернатора Омской области от 30 декабря 2021 года N 210 &quot;О реорганизации Министерства строительства, транспорта и дорожного хозяйства Омской области&quot; исполнител...">
        <w:r>
          <w:rPr>
            <w:sz w:val="12"/>
            <w:color w:val="0000ff"/>
          </w:rPr>
          <w:t xml:space="preserve">&lt;2&gt;</w:t>
        </w:r>
      </w:hyperlink>
      <w:r>
        <w:rPr>
          <w:sz w:val="12"/>
        </w:rPr>
        <w:t xml:space="preserve">       ├─────────────┼──────────────┼────────────┼─────────────┼─────────────┼─────────────┼─────────────┼─────────────┼─────────────┼─────────────┼─────────────┤                   │         │     │     │     │     │     │     │     │     │     │     │</w:t>
      </w:r>
    </w:p>
    <w:p>
      <w:pPr>
        <w:pStyle w:val="3"/>
        <w:jc w:val="both"/>
      </w:pPr>
      <w:r>
        <w:rPr>
          <w:sz w:val="12"/>
        </w:rPr>
        <w:t xml:space="preserve">│      │                   │     │     │                │- источника N│     849100,00│        0,00│    120000,00│         0,00│     20000,00│    268100,00│    241000,00│         0,00│    100000,00│    100000,00│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2004268,31│   200000,00│    150000,00│    384658,55│    150000,00│     79609,76│    260000,00│    260000,00│    260000,00│    260000,00│                   │         │     │     │     │     │     │     │     │     │     │     │</w:t>
      </w:r>
    </w:p>
    <w:p>
      <w:pPr>
        <w:pStyle w:val="3"/>
        <w:jc w:val="both"/>
      </w:pPr>
      <w:r>
        <w:rPr>
          <w:sz w:val="12"/>
        </w:rPr>
        <w:t xml:space="preserve">│      │                   │     │     │    труда и     │расходы за   │              │            │             │             │             │             │             │             │             │             │                   │         │     │     │     │     │     │     │     │     │     │     │</w:t>
      </w:r>
    </w:p>
    <w:p>
      <w:pPr>
        <w:pStyle w:val="3"/>
        <w:jc w:val="both"/>
      </w:pPr>
      <w:r>
        <w:rPr>
          <w:sz w:val="12"/>
        </w:rPr>
        <w:t xml:space="preserve">│      │                   │     │     │  социального   │счет:        │              │            │             │             │             │             │             │             │             │             │                   │         │     │     │     │     │     │     │     │     │     │     │</w:t>
      </w:r>
    </w:p>
    <w:p>
      <w:pPr>
        <w:pStyle w:val="3"/>
        <w:jc w:val="both"/>
      </w:pPr>
      <w:r>
        <w:rPr>
          <w:sz w:val="12"/>
        </w:rPr>
        <w:t xml:space="preserve">│      │                   │     │     │развития Омской ├─────────────┼──────────────┼────────────┼─────────────┼─────────────┼─────────────┼─────────────┼─────────────┼─────────────┼─────────────┼─────────────┤                   │         │     │     │     │     │     │     │     │     │     │     │</w:t>
      </w:r>
    </w:p>
    <w:p>
      <w:pPr>
        <w:pStyle w:val="3"/>
        <w:jc w:val="both"/>
      </w:pPr>
      <w:r>
        <w:rPr>
          <w:sz w:val="12"/>
        </w:rPr>
        <w:t xml:space="preserve">│      │                   │     │     │    области     │- источника N│    2004268,31│   200000,00│    150000,00│    384658,55│    150000,00│     79609,76│    260000,00│    260000,00│    260000,00│    260000,00│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1457400,00│   175000,00│    147600,00│     64800,00│    220000,00│     51600,00│    138400,00│    220000,00│    220000,00│    220000,00│                   │         │     │     │     │     │     │     │     │     │     │     │</w:t>
      </w:r>
    </w:p>
    <w:p>
      <w:pPr>
        <w:pStyle w:val="3"/>
        <w:jc w:val="both"/>
      </w:pPr>
      <w:r>
        <w:rPr>
          <w:sz w:val="12"/>
        </w:rPr>
        <w:t xml:space="preserve">│      │                   │     │     │финансов Омской │расходы за   │              │            │             │             │             │             │             │             │             │             │                   │         │     │     │     │     │     │     │     │     │     │     │</w:t>
      </w:r>
    </w:p>
    <w:p>
      <w:pPr>
        <w:pStyle w:val="3"/>
        <w:jc w:val="both"/>
      </w:pPr>
      <w:r>
        <w:rPr>
          <w:sz w:val="12"/>
        </w:rPr>
        <w:t xml:space="preserve">│      │                   │     │     │    области     │счет:        │              │            │             │             │             │             │             │             │             │             │                   │         │     │     │     │     │     │     │     │     │     │     │</w:t>
      </w:r>
    </w:p>
    <w:p>
      <w:pPr>
        <w:pStyle w:val="3"/>
        <w:jc w:val="both"/>
      </w:pPr>
      <w:r>
        <w:rPr>
          <w:sz w:val="12"/>
        </w:rPr>
        <w:t xml:space="preserve">│      │                   │     │     │                ├─────────────┼──────────────┼────────────┼─────────────┼─────────────┼─────────────┼─────────────┼─────────────┼─────────────┼─────────────┼─────────────┤                   │         │     │     │     │     │     │     │     │     │     │     │</w:t>
      </w:r>
    </w:p>
    <w:p>
      <w:pPr>
        <w:pStyle w:val="3"/>
        <w:jc w:val="both"/>
      </w:pPr>
      <w:r>
        <w:rPr>
          <w:sz w:val="12"/>
        </w:rPr>
        <w:t xml:space="preserve">│      │                   │     │     │                │- источника N│    1457400,00│   175000,00│    147600,00│     64800,00│    220000,00│     51600,00│    138400,00│    220000,00│    220000,00│    220000,00│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1411265,02│    69000,00│    151920,00│         0,00│    173233,34│    169086,73│    267924,95│    580100,00│         0,00│         0,00│                   │         │     │     │     │     │     │     │     │     │     │     │</w:t>
      </w:r>
    </w:p>
    <w:p>
      <w:pPr>
        <w:pStyle w:val="3"/>
        <w:jc w:val="both"/>
      </w:pPr>
      <w:r>
        <w:rPr>
          <w:sz w:val="12"/>
        </w:rPr>
        <w:t xml:space="preserve">│      │                   │     │     │   экономики    │расходы за   │              │            │             │             │             │             │             │             │             │             │                   │         │     │     │     │     │     │     │     │     │     │     │</w:t>
      </w:r>
    </w:p>
    <w:p>
      <w:pPr>
        <w:pStyle w:val="3"/>
        <w:jc w:val="both"/>
      </w:pPr>
      <w:r>
        <w:rPr>
          <w:sz w:val="12"/>
        </w:rPr>
        <w:t xml:space="preserve">│      │                   │     │     │ Омской области │счет:        │              │            │             │             │             │             │             │             │             │             │                   │         │     │     │     │     │     │     │     │     │     │     │</w:t>
      </w:r>
    </w:p>
    <w:p>
      <w:pPr>
        <w:pStyle w:val="3"/>
        <w:jc w:val="both"/>
      </w:pPr>
      <w:r>
        <w:rPr>
          <w:sz w:val="12"/>
        </w:rPr>
        <w:t xml:space="preserve">│      │                   │     │     │                ├─────────────┼──────────────┼────────────┼─────────────┼─────────────┼─────────────┼─────────────┼─────────────┼─────────────┼─────────────┼─────────────┤                   │         │     │     │     │     │     │     │     │     │     │     │</w:t>
      </w:r>
    </w:p>
    <w:p>
      <w:pPr>
        <w:pStyle w:val="3"/>
        <w:jc w:val="both"/>
      </w:pPr>
      <w:r>
        <w:rPr>
          <w:sz w:val="12"/>
        </w:rPr>
        <w:t xml:space="preserve">│      │                   │     │     │                │- источника N│    1411265,02│    69000,00│    151920,00│         0,00│    173233,34│    169086,73│    267924,95│    580100,00│         0,00│         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1023300,00│    70000,00│     50000,00│         0,00│    113000,00│     96100,00│    100400,00│    150000,00│    219800,00│    224000,00│                   │         │     │     │     │     │     │     │     │     │     │     │</w:t>
      </w:r>
    </w:p>
    <w:p>
      <w:pPr>
        <w:pStyle w:val="3"/>
        <w:jc w:val="both"/>
      </w:pPr>
      <w:r>
        <w:rPr>
          <w:sz w:val="12"/>
        </w:rPr>
        <w:t xml:space="preserve">│      │                   │     │     │  региональной  │расходы за   │              │            │             │             │             │             │             │             │             │             │                   │         │     │     │     │     │     │     │     │     │     │     │</w:t>
      </w:r>
    </w:p>
    <w:p>
      <w:pPr>
        <w:pStyle w:val="3"/>
        <w:jc w:val="both"/>
      </w:pPr>
      <w:r>
        <w:rPr>
          <w:sz w:val="12"/>
        </w:rPr>
        <w:t xml:space="preserve">│      │                   │     │     │   политики и   │счет:        │              │            │             │             │             │             │             │             │             │             │                   │         │     │     │     │     │     │     │     │     │     │     │</w:t>
      </w:r>
    </w:p>
    <w:p>
      <w:pPr>
        <w:pStyle w:val="3"/>
        <w:jc w:val="both"/>
      </w:pPr>
      <w:r>
        <w:rPr>
          <w:sz w:val="12"/>
        </w:rPr>
        <w:t xml:space="preserve">│      │                   │     │     │    массовых    ├─────────────┼──────────────┼────────────┼─────────────┼─────────────┼─────────────┼─────────────┼─────────────┼─────────────┼─────────────┼─────────────┤                   │         │     │     │     │     │     │     │     │     │     │     │</w:t>
      </w:r>
    </w:p>
    <w:p>
      <w:pPr>
        <w:pStyle w:val="3"/>
        <w:jc w:val="both"/>
      </w:pPr>
      <w:r>
        <w:rPr>
          <w:sz w:val="12"/>
        </w:rPr>
        <w:t xml:space="preserve">│      │                   │     │     │  коммуникаций  │- источника N│    1023300,00│    70000,00│     50000,00│         0,00│    113000,00│     96100,00│    100400,00│    150000,00│    219800,00│    224000,00│                   │         │     │     │     │     │     │     │     │     │     │     │</w:t>
      </w:r>
    </w:p>
    <w:p>
      <w:pPr>
        <w:pStyle w:val="3"/>
        <w:jc w:val="both"/>
      </w:pPr>
      <w:r>
        <w:rPr>
          <w:sz w:val="12"/>
        </w:rPr>
        <w:t xml:space="preserve">│      │                   │     │     │ Омской области │1            │              │            │             │             │             │             │             │             │             │             │                   │         │     │     │     │     │     │     │     │     │     │     │</w:t>
      </w:r>
    </w:p>
    <w:p>
      <w:pPr>
        <w:pStyle w:val="3"/>
        <w:jc w:val="both"/>
      </w:pPr>
      <w:r>
        <w:rPr>
          <w:sz w:val="12"/>
        </w:rPr>
        <w:t xml:space="preserve">│      │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         │     │     │     │     │     │     │     │     │     │     │</w:t>
      </w:r>
    </w:p>
    <w:p>
      <w:pPr>
        <w:pStyle w:val="3"/>
        <w:jc w:val="both"/>
      </w:pPr>
      <w:r>
        <w:rPr>
          <w:sz w:val="12"/>
        </w:rPr>
        <w:t xml:space="preserve">│      │                   │     │     ├────────────────┼─────────────┼──────────────┼────────────┼─────────────┼─────────────┼─────────────┼─────────────┼─────────────┼─────────────┼─────────────┼─────────────┤                   │         │     │     │     │     │     │     │     │     │     │     │</w:t>
      </w:r>
    </w:p>
    <w:p>
      <w:pPr>
        <w:pStyle w:val="3"/>
        <w:jc w:val="both"/>
      </w:pPr>
      <w:r>
        <w:rPr>
          <w:sz w:val="12"/>
        </w:rPr>
        <w:t xml:space="preserve">│      │                   │     │     │    Главное     │Всего, из них│      36000,00│    10000,00│     26000,00│         0,00│         0,00│         0,00│         0,00│         0,00│         0,00│         0,00│                   │         │     │     │     │     │     │     │     │     │     │     │</w:t>
      </w:r>
    </w:p>
    <w:p>
      <w:pPr>
        <w:pStyle w:val="3"/>
        <w:jc w:val="both"/>
      </w:pPr>
      <w:r>
        <w:rPr>
          <w:sz w:val="12"/>
        </w:rPr>
        <w:t xml:space="preserve">│      │                   │     │     │   управление   │расходы за   │              │            │             │             │             │             │             │             │             │             │                   │         │     │     │     │     │     │     │     │     │     │     │</w:t>
      </w:r>
    </w:p>
    <w:p>
      <w:pPr>
        <w:pStyle w:val="3"/>
        <w:jc w:val="both"/>
      </w:pPr>
      <w:r>
        <w:rPr>
          <w:sz w:val="12"/>
        </w:rPr>
        <w:t xml:space="preserve">│      │                   │     │     │ информационной │счет:        │              │            │             │             │             │             │             │             │             │             │                   │         │     │     │     │     │     │     │     │     │     │     │</w:t>
      </w:r>
    </w:p>
    <w:p>
      <w:pPr>
        <w:pStyle w:val="3"/>
        <w:jc w:val="both"/>
      </w:pPr>
      <w:r>
        <w:rPr>
          <w:sz w:val="12"/>
        </w:rPr>
        <w:t xml:space="preserve">│      │                   │     │     │политики Омской ├─────────────┼──────────────┼────────────┼─────────────┼─────────────┼─────────────┼─────────────┼─────────────┼─────────────┼─────────────┼─────────────┤                   │         │     │     │     │     │     │     │     │     │     │     │</w:t>
      </w:r>
    </w:p>
    <w:p>
      <w:pPr>
        <w:pStyle w:val="3"/>
        <w:jc w:val="both"/>
      </w:pPr>
      <w:r>
        <w:rPr>
          <w:sz w:val="12"/>
        </w:rPr>
        <w:t xml:space="preserve">│      │                   │     │     │  области </w:t>
      </w:r>
      <w:hyperlink w:history="0" w:anchor="P3120" w:tooltip="&lt;4&gt; После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Главное управление информационной политики Омской области присоединено к Главному управлению внутренней политики Омской области, переименованному в Министерство региональной политики и массовых коммуникаций Омской области.">
        <w:r>
          <w:rPr>
            <w:sz w:val="12"/>
            <w:color w:val="0000ff"/>
          </w:rPr>
          <w:t xml:space="preserve">&lt;4&gt;</w:t>
        </w:r>
      </w:hyperlink>
      <w:r>
        <w:rPr>
          <w:sz w:val="12"/>
        </w:rPr>
        <w:t xml:space="preserve">   │- источника N│      36000,00│    10000,00│     26000,00│         0,00│         0,00│         0,00│         0,00│         0,00│         0,00│         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824905,04│    86600,00│     87600,00│     87600,00│     87600,00│     39000,00│     73705,04│    187600,00│     87600,00│     87600,00│                   │         │     │     │     │     │     │     │     │     │     │     │</w:t>
      </w:r>
    </w:p>
    <w:p>
      <w:pPr>
        <w:pStyle w:val="3"/>
        <w:jc w:val="both"/>
      </w:pPr>
      <w:r>
        <w:rPr>
          <w:sz w:val="12"/>
        </w:rPr>
        <w:t xml:space="preserve">│      │                   │     │     │  региональной  │расходы за   │              │            │             │             │             │             │             │             │             │             │                   │         │     │     │     │     │     │     │     │     │     │     │</w:t>
      </w:r>
    </w:p>
    <w:p>
      <w:pPr>
        <w:pStyle w:val="3"/>
        <w:jc w:val="both"/>
      </w:pPr>
      <w:r>
        <w:rPr>
          <w:sz w:val="12"/>
        </w:rPr>
        <w:t xml:space="preserve">│      │                   │     │     │  безопасности  │счет:        │              │            │             │             │             │             │             │             │             │             │                   │         │     │     │     │     │     │     │     │     │     │     │</w:t>
      </w:r>
    </w:p>
    <w:p>
      <w:pPr>
        <w:pStyle w:val="3"/>
        <w:jc w:val="both"/>
      </w:pPr>
      <w:r>
        <w:rPr>
          <w:sz w:val="12"/>
        </w:rPr>
        <w:t xml:space="preserve">│      │                   │     │     │ Омской области ├─────────────┼──────────────┼────────────┼─────────────┼─────────────┼─────────────┼─────────────┼─────────────┼─────────────┼─────────────┼─────────────┤                   │         │     │     │     │     │     │     │     │     │     │     │</w:t>
      </w:r>
    </w:p>
    <w:p>
      <w:pPr>
        <w:pStyle w:val="3"/>
        <w:jc w:val="both"/>
      </w:pPr>
      <w:r>
        <w:rPr>
          <w:sz w:val="12"/>
        </w:rPr>
        <w:t xml:space="preserve">│      │                   │     │     │      </w:t>
      </w:r>
      <w:hyperlink w:history="0" w:anchor="P3121" w:tooltip="&lt;5&gt; До вступления в силу пунктов 1, 2, 5 - 17 Указа Губернатора Омской области от 13 марта 2019 года N 33 &quot;О Министерстве региональной безопасности Омской области&quot; исполнителем мероприятия являлось Главное управление региональной безопасности Омской области.">
        <w:r>
          <w:rPr>
            <w:sz w:val="12"/>
            <w:color w:val="0000ff"/>
          </w:rPr>
          <w:t xml:space="preserve">&lt;5&gt;</w:t>
        </w:r>
      </w:hyperlink>
      <w:r>
        <w:rPr>
          <w:sz w:val="12"/>
        </w:rPr>
        <w:t xml:space="preserve">       │- источника N│     824905,04│    86600,00│     87600,00│     87600,00│     87600,00│     39000,00│     73705,04│    187600,00│     87600,00│     87600,00│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Главное     │Всего, из них│     309300,00│     9200,00│     31400,00│     18300,00│     19000,00│     40900,00│     10500,00│     60000,00│     60000,00│     60000,00│                   │         │     │     │     │     │     │     │     │     │     │     │</w:t>
      </w:r>
    </w:p>
    <w:p>
      <w:pPr>
        <w:pStyle w:val="3"/>
        <w:jc w:val="both"/>
      </w:pPr>
      <w:r>
        <w:rPr>
          <w:sz w:val="12"/>
        </w:rPr>
        <w:t xml:space="preserve">│      │                   │     │     │   управление   │расходы за   │              │            │             │             │             │             │             │             │             │             │                   │         │     │     │     │     │     │     │     │     │     │     │</w:t>
      </w:r>
    </w:p>
    <w:p>
      <w:pPr>
        <w:pStyle w:val="3"/>
        <w:jc w:val="both"/>
      </w:pPr>
      <w:r>
        <w:rPr>
          <w:sz w:val="12"/>
        </w:rPr>
        <w:t xml:space="preserve">│      │                   │     │     │  ветеринарии   │счет:        │              │            │             │             │             │             │             │             │             │             │                   │         │     │     │     │     │     │     │     │     │     │     │</w:t>
      </w:r>
    </w:p>
    <w:p>
      <w:pPr>
        <w:pStyle w:val="3"/>
        <w:jc w:val="both"/>
      </w:pPr>
      <w:r>
        <w:rPr>
          <w:sz w:val="12"/>
        </w:rPr>
        <w:t xml:space="preserve">│      │                   │     │     │ Омской области ├─────────────┼──────────────┼────────────┼─────────────┼─────────────┼─────────────┼─────────────┼─────────────┼─────────────┼─────────────┼─────────────┤                   │         │     │     │     │     │     │     │     │     │     │     │</w:t>
      </w:r>
    </w:p>
    <w:p>
      <w:pPr>
        <w:pStyle w:val="3"/>
        <w:jc w:val="both"/>
      </w:pPr>
      <w:r>
        <w:rPr>
          <w:sz w:val="12"/>
        </w:rPr>
        <w:t xml:space="preserve">│      │                   │     │     │                │- источника N│     309300,00│     9200,00│     31400,00│     18300,00│     19000,00│     40900,00│     10500,00│     60000,00│     60000,00│     60000,00│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Региональная  │Всего, из них│     953250,00│   117100,00│    117100,00│    116450,00│    117100,00│    117100,00│     17100,00│    117100,00│    117100,00│    117100,00│                   │         │     │     │     │     │     │     │     │     │     │     │</w:t>
      </w:r>
    </w:p>
    <w:p>
      <w:pPr>
        <w:pStyle w:val="3"/>
        <w:jc w:val="both"/>
      </w:pPr>
      <w:r>
        <w:rPr>
          <w:sz w:val="12"/>
        </w:rPr>
        <w:t xml:space="preserve">│      │                   │     │     │ энергетическая │расходы за   │              │            │             │             │             │             │             │             │             │             │                   │         │     │     │     │     │     │     │     │     │     │     │</w:t>
      </w:r>
    </w:p>
    <w:p>
      <w:pPr>
        <w:pStyle w:val="3"/>
        <w:jc w:val="both"/>
      </w:pPr>
      <w:r>
        <w:rPr>
          <w:sz w:val="12"/>
        </w:rPr>
        <w:t xml:space="preserve">│      │                   │     │     │комиссия Омской │счет:        │              │            │             │             │             │             │             │             │             │             │                   │         │     │     │     │     │     │     │     │     │     │     │</w:t>
      </w:r>
    </w:p>
    <w:p>
      <w:pPr>
        <w:pStyle w:val="3"/>
        <w:jc w:val="both"/>
      </w:pPr>
      <w:r>
        <w:rPr>
          <w:sz w:val="12"/>
        </w:rPr>
        <w:t xml:space="preserve">│      │                   │     │     │    области     ├─────────────┼──────────────┼────────────┼─────────────┼─────────────┼─────────────┼─────────────┼─────────────┼─────────────┼─────────────┼─────────────┤                   │         │     │     │     │     │     │     │     │     │     │     │</w:t>
      </w:r>
    </w:p>
    <w:p>
      <w:pPr>
        <w:pStyle w:val="3"/>
        <w:jc w:val="both"/>
      </w:pPr>
      <w:r>
        <w:rPr>
          <w:sz w:val="12"/>
        </w:rPr>
        <w:t xml:space="preserve">│      │                   │     │     │                │- источника N│     953250,00│   117100,00│    117100,00│    116450,00│    117100,00│    117100,00│     17100,00│    117100,00│    117100,00│    117100,00│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│Государственная │Всего, из них│     947050,00│   200000,00│         0,00│         0,00│    353050,00│     94000,00│         0,00│    100000,00│    100000,00│    100000,00│                   │         │     │     │     │     │     │     │     │     │     │     │</w:t>
      </w:r>
    </w:p>
    <w:p>
      <w:pPr>
        <w:pStyle w:val="3"/>
        <w:jc w:val="both"/>
      </w:pPr>
      <w:r>
        <w:rPr>
          <w:sz w:val="12"/>
        </w:rPr>
        <w:t xml:space="preserve">│      │                   │     │     │  инспекция по  │расходы за   │              │            │             │             │             │             │             │             │             │             │                   │         │     │     │     │     │     │     │     │     │     │     │</w:t>
      </w:r>
    </w:p>
    <w:p>
      <w:pPr>
        <w:pStyle w:val="3"/>
        <w:jc w:val="both"/>
      </w:pPr>
      <w:r>
        <w:rPr>
          <w:sz w:val="12"/>
        </w:rPr>
        <w:t xml:space="preserve">│      │                   │     │     │   надзору за   │счет:        │              │            │             │             │             │             │             │             │             │             │                   │         │     │     │     │     │     │     │     │     │     │     │</w:t>
      </w:r>
    </w:p>
    <w:p>
      <w:pPr>
        <w:pStyle w:val="3"/>
        <w:jc w:val="both"/>
      </w:pPr>
      <w:r>
        <w:rPr>
          <w:sz w:val="12"/>
        </w:rPr>
        <w:t xml:space="preserve">│      │                   │     │     │  техническим   ├─────────────┼──────────────┼────────────┼─────────────┼─────────────┼─────────────┼─────────────┼─────────────┼─────────────┼─────────────┼─────────────┤                   │         │     │     │     │     │     │     │     │     │     │     │</w:t>
      </w:r>
    </w:p>
    <w:p>
      <w:pPr>
        <w:pStyle w:val="3"/>
        <w:jc w:val="both"/>
      </w:pPr>
      <w:r>
        <w:rPr>
          <w:sz w:val="12"/>
        </w:rPr>
        <w:t xml:space="preserve">│      │                   │     │     │   состоянием   │- источника N│     947050,00│   200000,00│         0,00│         0,00│    353050,00│     94000,00│         0,00│    100000,00│    100000,00│    100000,00│                   │         │     │     │     │     │     │     │     │     │     │     │</w:t>
      </w:r>
    </w:p>
    <w:p>
      <w:pPr>
        <w:pStyle w:val="3"/>
        <w:jc w:val="both"/>
      </w:pPr>
      <w:r>
        <w:rPr>
          <w:sz w:val="12"/>
        </w:rPr>
        <w:t xml:space="preserve">│      │                   │     │     │самоходных машин│1            │              │            │             │             │             │             │             │             │             │             │                   │         │     │     │     │     │     │     │     │     │     │     │</w:t>
      </w:r>
    </w:p>
    <w:p>
      <w:pPr>
        <w:pStyle w:val="3"/>
        <w:jc w:val="both"/>
      </w:pPr>
      <w:r>
        <w:rPr>
          <w:sz w:val="12"/>
        </w:rPr>
        <w:t xml:space="preserve">│      │                   │     │     │ и других видов │             │              │            │             │             │             │             │             │             │             │             │                   │         │     │     │     │     │     │     │     │     │     │     │</w:t>
      </w:r>
    </w:p>
    <w:p>
      <w:pPr>
        <w:pStyle w:val="3"/>
        <w:jc w:val="both"/>
      </w:pPr>
      <w:r>
        <w:rPr>
          <w:sz w:val="12"/>
        </w:rPr>
        <w:t xml:space="preserve">│      │                   │     │     │  техники при   │             │              │            │             │             │             │             │             │             │             │             │                   │         │     │     │     │     │     │     │     │     │     │     │</w:t>
      </w:r>
    </w:p>
    <w:p>
      <w:pPr>
        <w:pStyle w:val="3"/>
        <w:jc w:val="both"/>
      </w:pPr>
      <w:r>
        <w:rPr>
          <w:sz w:val="12"/>
        </w:rPr>
        <w:t xml:space="preserve">│      │                   │     │     │  Министерстве  │             │              │            │             │             │             │             │             │             │             │             │                   │         │     │     │     │     │     │     │     │     │     │     │</w:t>
      </w:r>
    </w:p>
    <w:p>
      <w:pPr>
        <w:pStyle w:val="3"/>
        <w:jc w:val="both"/>
      </w:pPr>
      <w:r>
        <w:rPr>
          <w:sz w:val="12"/>
        </w:rPr>
        <w:t xml:space="preserve">│      │                   │     │     │   сельского    │             │              │            │             │             │             │             │             │             │             │             │                   │         │     │     │     │     │     │     │     │     │     │     │</w:t>
      </w:r>
    </w:p>
    <w:p>
      <w:pPr>
        <w:pStyle w:val="3"/>
        <w:jc w:val="both"/>
      </w:pPr>
      <w:r>
        <w:rPr>
          <w:sz w:val="12"/>
        </w:rPr>
        <w:t xml:space="preserve">│      │                   │     │     │  хозяйства и   │             │              │            │             │             │             │             │             │             │             │             │                   │         │     │     │     │     │     │     │     │     │     │     │</w:t>
      </w:r>
    </w:p>
    <w:p>
      <w:pPr>
        <w:pStyle w:val="3"/>
        <w:jc w:val="both"/>
      </w:pPr>
      <w:r>
        <w:rPr>
          <w:sz w:val="12"/>
        </w:rPr>
        <w:t xml:space="preserve">│      │                   │     │     │ продовольствия │             │              │            │             │             │             │             │             │             │             │             │                   │         │     │     │     │     │     │     │     │     │     │     │</w:t>
      </w:r>
    </w:p>
    <w:p>
      <w:pPr>
        <w:pStyle w:val="3"/>
        <w:jc w:val="both"/>
      </w:pPr>
      <w:r>
        <w:rPr>
          <w:sz w:val="12"/>
        </w:rPr>
        <w:t xml:space="preserve">│      │                   │     │     │ Омской области │             │              │            │             │             │             │             │             │             │             │             │                   │         │     │     │     │     │     │     │     │     │     │     │</w:t>
      </w:r>
    </w:p>
    <w:p>
      <w:pPr>
        <w:pStyle w:val="3"/>
        <w:jc w:val="both"/>
      </w:pPr>
      <w:r>
        <w:rPr>
          <w:sz w:val="12"/>
        </w:rPr>
        <w:t xml:space="preserve">│      │                   │     │     ├────────────────┼─────────────┼──────────────┼────────────┼─────────────┼─────────────┼─────────────┼─────────────┼─────────────┼─────────────┼─────────────┼─────────────┤                   │         │     │     │     │     │     │     │     │     │     │     │</w:t>
      </w:r>
    </w:p>
    <w:p>
      <w:pPr>
        <w:pStyle w:val="3"/>
        <w:jc w:val="both"/>
      </w:pPr>
      <w:r>
        <w:rPr>
          <w:sz w:val="12"/>
        </w:rPr>
        <w:t xml:space="preserve">│      │                   │     │     │    Главное     │Всего, из них│     342990,00│   164900,00│    178090,00│         0,00│         0,00│         0,00│         0,00│         0,00│         0,00│         0,00│                   │         │     │     │     │     │     │     │     │     │     │     │</w:t>
      </w:r>
    </w:p>
    <w:p>
      <w:pPr>
        <w:pStyle w:val="3"/>
        <w:jc w:val="both"/>
      </w:pPr>
      <w:r>
        <w:rPr>
          <w:sz w:val="12"/>
        </w:rPr>
        <w:t xml:space="preserve">│      │                   │     │     │   управление   │расходы за   │              │            │             │             │             │             │             │             │             │             │                   │         │     │     │     │     │     │     │     │     │     │     │</w:t>
      </w:r>
    </w:p>
    <w:p>
      <w:pPr>
        <w:pStyle w:val="3"/>
        <w:jc w:val="both"/>
      </w:pPr>
      <w:r>
        <w:rPr>
          <w:sz w:val="12"/>
        </w:rPr>
        <w:t xml:space="preserve">│      │                   │     │     │государственной │счет:        │              │            │             │             │             │             │             │             │             │             │                   │         │     │     │     │     │     │     │     │     │     │     │</w:t>
      </w:r>
    </w:p>
    <w:p>
      <w:pPr>
        <w:pStyle w:val="3"/>
        <w:jc w:val="both"/>
      </w:pPr>
      <w:r>
        <w:rPr>
          <w:sz w:val="12"/>
        </w:rPr>
        <w:t xml:space="preserve">│      │                   │     │     │     службы     ├─────────────┼──────────────┼────────────┼─────────────┼─────────────┼─────────────┼─────────────┼─────────────┼─────────────┼─────────────┼─────────────┤                   │         │     │     │     │     │     │     │     │     │     │     │</w:t>
      </w:r>
    </w:p>
    <w:p>
      <w:pPr>
        <w:pStyle w:val="3"/>
        <w:jc w:val="both"/>
      </w:pPr>
      <w:r>
        <w:rPr>
          <w:sz w:val="12"/>
        </w:rPr>
        <w:t xml:space="preserve">│      │                   │     │     │   занятости    │- источника N│     342990,00│   164900,00│    178090,00│         0,00│         0,00│         0,00│         0,00│         0,00│         0,00│         0,00│                   │         │     │     │     │     │     │     │     │     │     │     │</w:t>
      </w:r>
    </w:p>
    <w:p>
      <w:pPr>
        <w:pStyle w:val="3"/>
        <w:jc w:val="both"/>
      </w:pPr>
      <w:r>
        <w:rPr>
          <w:sz w:val="12"/>
        </w:rPr>
        <w:t xml:space="preserve">│      │                   │     │     │населения Омской│1            │              │            │             │             │             │             │             │             │             │             │                   │         │     │     │     │     │     │     │     │     │     │     │</w:t>
      </w:r>
    </w:p>
    <w:p>
      <w:pPr>
        <w:pStyle w:val="3"/>
        <w:jc w:val="both"/>
      </w:pPr>
      <w:r>
        <w:rPr>
          <w:sz w:val="12"/>
        </w:rPr>
        <w:t xml:space="preserve">│      │                   │     │     │  области </w:t>
      </w:r>
      <w:hyperlink w:history="0" w:anchor="P3122" w:tooltip="&lt;6&gt; После вступления в силу пунктов 3 - 10 Указа Губернатора Омской области от 1 июля 2019 года N 96 &quot;О реорганизации Министерства труда и социального развития Омской области&quot; Главное управление государственной службы занятости населения Омской области присоединено к Министерству труда и социального развития Омской области.">
        <w:r>
          <w:rPr>
            <w:sz w:val="12"/>
            <w:color w:val="0000ff"/>
          </w:rPr>
          <w:t xml:space="preserve">&lt;6&gt;</w:t>
        </w:r>
      </w:hyperlink>
      <w:r>
        <w:rPr>
          <w:sz w:val="12"/>
        </w:rPr>
        <w:t xml:space="preserve">   │             │              │            │             │             │             │             │             │             │             │             │                   │         │     │     │     │     │     │     │     │     │     │     │</w:t>
      </w:r>
    </w:p>
    <w:p>
      <w:pPr>
        <w:pStyle w:val="3"/>
        <w:jc w:val="both"/>
      </w:pPr>
      <w:r>
        <w:rPr>
          <w:sz w:val="12"/>
        </w:rPr>
        <w:t xml:space="preserve">│      │                   │     │     ├────────────────┼─────────────┼──────────────┼────────────┼─────────────┼─────────────┼─────────────┼─────────────┼─────────────┼─────────────┼─────────────┼─────────────┤                   │         │     │     │     │     │     │     │     │     │     │     │</w:t>
      </w:r>
    </w:p>
    <w:p>
      <w:pPr>
        <w:pStyle w:val="3"/>
        <w:jc w:val="both"/>
      </w:pPr>
      <w:r>
        <w:rPr>
          <w:sz w:val="12"/>
        </w:rPr>
        <w:t xml:space="preserve">│      │                   │     │     │    Главное     │Всего, из них│      75600,00│    50000,00│         0,00│     25600,00│         0,00│         0,00│         0,00│         0,00│         0,00│         0,00│                   │         │     │     │     │     │     │     │     │     │     │     │</w:t>
      </w:r>
    </w:p>
    <w:p>
      <w:pPr>
        <w:pStyle w:val="3"/>
        <w:jc w:val="both"/>
      </w:pPr>
      <w:r>
        <w:rPr>
          <w:sz w:val="12"/>
        </w:rPr>
        <w:t xml:space="preserve">│      │                   │     │     │   управление   │расходы за   │              │            │             │             │             │             │             │             │             │             │                   │         │     │     │     │     │     │     │     │     │     │     │</w:t>
      </w:r>
    </w:p>
    <w:p>
      <w:pPr>
        <w:pStyle w:val="3"/>
        <w:jc w:val="both"/>
      </w:pPr>
      <w:r>
        <w:rPr>
          <w:sz w:val="12"/>
        </w:rPr>
        <w:t xml:space="preserve">│      │                   │     │     │    лесного     │счет:        │              │            │             │             │             │             │             │             │             │             │                   │         │     │     │     │     │     │     │     │     │     │     │</w:t>
      </w:r>
    </w:p>
    <w:p>
      <w:pPr>
        <w:pStyle w:val="3"/>
        <w:jc w:val="both"/>
      </w:pPr>
      <w:r>
        <w:rPr>
          <w:sz w:val="12"/>
        </w:rPr>
        <w:t xml:space="preserve">│      │                   │     │     │хозяйства Омской├─────────────┼──────────────┼────────────┼─────────────┼─────────────┼─────────────┼─────────────┼─────────────┼─────────────┼─────────────┼─────────────┤                   │         │     │     │     │     │     │     │     │     │     │     │</w:t>
      </w:r>
    </w:p>
    <w:p>
      <w:pPr>
        <w:pStyle w:val="3"/>
        <w:jc w:val="both"/>
      </w:pPr>
      <w:r>
        <w:rPr>
          <w:sz w:val="12"/>
        </w:rPr>
        <w:t xml:space="preserve">│      │                   │     │     │    области     │- источника N│      75600,00│    50000,00│         0,00│     25600,00│         0,00│         0,00│         0,00│         0,00│         0,00│         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1615470,19│    32000,00│     50000,00│    184000,00│    184000,00│    180000,00│    107900,00│    397871,80│    280884,43│    198813,96│                   │         │     │     │     │     │     │     │     │     │     │     │</w:t>
      </w:r>
    </w:p>
    <w:p>
      <w:pPr>
        <w:pStyle w:val="3"/>
        <w:jc w:val="both"/>
      </w:pPr>
      <w:r>
        <w:rPr>
          <w:sz w:val="12"/>
        </w:rPr>
        <w:t xml:space="preserve">│      │                   │     │     │   природных    │расходы за   │              │            │             │             │             │             │             │             │             │             │                   │         │     │     │     │     │     │     │     │     │     │     │</w:t>
      </w:r>
    </w:p>
    <w:p>
      <w:pPr>
        <w:pStyle w:val="3"/>
        <w:jc w:val="both"/>
      </w:pPr>
      <w:r>
        <w:rPr>
          <w:sz w:val="12"/>
        </w:rPr>
        <w:t xml:space="preserve">│      │                   │     │     │   ресурсов и   │счет:        │              │            │             │             │             │             │             │             │             │             │                   │         │     │     │     │     │     │     │     │     │     │     │</w:t>
      </w:r>
    </w:p>
    <w:p>
      <w:pPr>
        <w:pStyle w:val="3"/>
        <w:jc w:val="both"/>
      </w:pPr>
      <w:r>
        <w:rPr>
          <w:sz w:val="12"/>
        </w:rPr>
        <w:t xml:space="preserve">│      │                   │     │     │экологии Омской ├─────────────┼──────────────┼────────────┼─────────────┼─────────────┼─────────────┼─────────────┼─────────────┼─────────────┼─────────────┼─────────────┤                   │         │     │     │     │     │     │     │     │     │     │     │</w:t>
      </w:r>
    </w:p>
    <w:p>
      <w:pPr>
        <w:pStyle w:val="3"/>
        <w:jc w:val="both"/>
      </w:pPr>
      <w:r>
        <w:rPr>
          <w:sz w:val="12"/>
        </w:rPr>
        <w:t xml:space="preserve">│      │                   │     │     │    области     │- источника N│    1615470,19│    32000,00│     50000,00│    184000,00│    184000,00│    180000,00│    107900,00│    397871,80│    280884,43│    198813,96│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Главное     │Всего, из них│     551419,23│        0,00│     46600,00│     26550,00│     39981,92│     76510,00│     55178,33│     99627,09│         0,00│    206971,89│                   │         │     │     │     │     │     │     │     │     │     │     │</w:t>
      </w:r>
    </w:p>
    <w:p>
      <w:pPr>
        <w:pStyle w:val="3"/>
        <w:jc w:val="both"/>
      </w:pPr>
      <w:r>
        <w:rPr>
          <w:sz w:val="12"/>
        </w:rPr>
        <w:t xml:space="preserve">│      │                   │     │     │   управление   │расходы за   │              │            │             │             │             │             │             │             │             │             │                   │         │     │     │     │     │     │     │     │     │     │     │</w:t>
      </w:r>
    </w:p>
    <w:p>
      <w:pPr>
        <w:pStyle w:val="3"/>
        <w:jc w:val="both"/>
      </w:pPr>
      <w:r>
        <w:rPr>
          <w:sz w:val="12"/>
        </w:rPr>
        <w:t xml:space="preserve">│      │                   │     │     │  финансового   │счет:        │              │            │             │             │             │             │             │             │             │             │                   │         │     │     │     │     │     │     │     │     │     │     │</w:t>
      </w:r>
    </w:p>
    <w:p>
      <w:pPr>
        <w:pStyle w:val="3"/>
        <w:jc w:val="both"/>
      </w:pPr>
      <w:r>
        <w:rPr>
          <w:sz w:val="12"/>
        </w:rPr>
        <w:t xml:space="preserve">│      │                   │     │     │контроля Омской ├─────────────┼──────────────┼────────────┼─────────────┼─────────────┼─────────────┼─────────────┼─────────────┼─────────────┼─────────────┼─────────────┤                   │         │     │     │     │     │     │     │     │     │     │     │</w:t>
      </w:r>
    </w:p>
    <w:p>
      <w:pPr>
        <w:pStyle w:val="3"/>
        <w:jc w:val="both"/>
      </w:pPr>
      <w:r>
        <w:rPr>
          <w:sz w:val="12"/>
        </w:rPr>
        <w:t xml:space="preserve">│      │                   │     │     │    области     │- источника N│     551419,23│        0,00│     46600,00│     26550,00│     39981,92│     76510,00│     55178,33│     99627,09│         0,00│    206971,89│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Главное     │Всего, из них│    2094184,09│    71300,00│    174800,00│    622800,00│    612000,00│    170400,00│    148000,00│     59809,01│     65708,69│    169366,39│                   │         │     │     │     │     │     │     │     │     │     │     │</w:t>
      </w:r>
    </w:p>
    <w:p>
      <w:pPr>
        <w:pStyle w:val="3"/>
        <w:jc w:val="both"/>
      </w:pPr>
      <w:r>
        <w:rPr>
          <w:sz w:val="12"/>
        </w:rPr>
        <w:t xml:space="preserve">│      │                   │     │     │   управление   │расходы за   │              │            │             │             │             │             │             │             │             │             │                   │         │     │     │     │     │     │     │     │     │     │     │</w:t>
      </w:r>
    </w:p>
    <w:p>
      <w:pPr>
        <w:pStyle w:val="3"/>
        <w:jc w:val="both"/>
      </w:pPr>
      <w:r>
        <w:rPr>
          <w:sz w:val="12"/>
        </w:rPr>
        <w:t xml:space="preserve">│      │                   │     │     │государственного│счет:        │              │            │             │             │             │             │             │             │             │             │                   │         │     │     │     │     │     │     │     │     │     │     │</w:t>
      </w:r>
    </w:p>
    <w:p>
      <w:pPr>
        <w:pStyle w:val="3"/>
        <w:jc w:val="both"/>
      </w:pPr>
      <w:r>
        <w:rPr>
          <w:sz w:val="12"/>
        </w:rPr>
        <w:t xml:space="preserve">│      │                   │     │     │ строительного  ├─────────────┼──────────────┼────────────┼─────────────┼─────────────┼─────────────┼─────────────┼─────────────┼─────────────┼─────────────┼─────────────┤                   │         │     │     │     │     │     │     │     │     │     │     │</w:t>
      </w:r>
    </w:p>
    <w:p>
      <w:pPr>
        <w:pStyle w:val="3"/>
        <w:jc w:val="both"/>
      </w:pPr>
      <w:r>
        <w:rPr>
          <w:sz w:val="12"/>
        </w:rPr>
        <w:t xml:space="preserve">│      │                   │     │     │   надзора и    │- источника N│    2094184,09│    71300,00│    174800,00│    622800,00│    612000,00│    170400,00│    148000,00│     59809,01│     65708,69│    169366,39│                   │         │     │     │     │     │     │     │     │     │     │     │</w:t>
      </w:r>
    </w:p>
    <w:p>
      <w:pPr>
        <w:pStyle w:val="3"/>
        <w:jc w:val="both"/>
      </w:pPr>
      <w:r>
        <w:rPr>
          <w:sz w:val="12"/>
        </w:rPr>
        <w:t xml:space="preserve">│      │                   │     │     │государственной │1            │              │            │             │             │             │             │             │             │             │             │                   │         │     │     │     │     │     │     │     │     │     │     │</w:t>
      </w:r>
    </w:p>
    <w:p>
      <w:pPr>
        <w:pStyle w:val="3"/>
        <w:jc w:val="both"/>
      </w:pPr>
      <w:r>
        <w:rPr>
          <w:sz w:val="12"/>
        </w:rPr>
        <w:t xml:space="preserve">│      │                   │     │     │   экспертизы   │             │              │            │             │             │             │             │             │             │             │             │                   │         │     │     │     │     │     │     │     │     │     │     │</w:t>
      </w:r>
    </w:p>
    <w:p>
      <w:pPr>
        <w:pStyle w:val="3"/>
        <w:jc w:val="both"/>
      </w:pPr>
      <w:r>
        <w:rPr>
          <w:sz w:val="12"/>
        </w:rPr>
        <w:t xml:space="preserve">│      │                   │     │     │ Омской области │             │              │            │             │             │             │             │             │             │             │             │                   │         │     │     │     │     │     │     │     │     │     │     │</w:t>
      </w:r>
    </w:p>
    <w:p>
      <w:pPr>
        <w:pStyle w:val="3"/>
        <w:jc w:val="both"/>
      </w:pPr>
      <w:r>
        <w:rPr>
          <w:sz w:val="12"/>
        </w:rPr>
        <w:t xml:space="preserve">│      │                   │     │     ├────────────────┼─────────────┼──────────────┼────────────┼─────────────┼─────────────┼─────────────┼─────────────┼─────────────┼─────────────┼─────────────┼─────────────┤                   │         │     │     │     │     │     │     │     │     │     │     │</w:t>
      </w:r>
    </w:p>
    <w:p>
      <w:pPr>
        <w:pStyle w:val="3"/>
        <w:jc w:val="both"/>
      </w:pPr>
      <w:r>
        <w:rPr>
          <w:sz w:val="12"/>
        </w:rPr>
        <w:t xml:space="preserve">│      │                   │     │     │Государственная │Всего, из них│     360722,83│    30000,00│     23412,61│         0,00│     39397,22│     56000,00│     24913,00│     60000,00│     62000,00│     65000,00│                   │         │     │     │     │     │     │     │     │     │     │     │</w:t>
      </w:r>
    </w:p>
    <w:p>
      <w:pPr>
        <w:pStyle w:val="3"/>
        <w:jc w:val="both"/>
      </w:pPr>
      <w:r>
        <w:rPr>
          <w:sz w:val="12"/>
        </w:rPr>
        <w:t xml:space="preserve">│      │                   │     │     │    жилищная    │расходы за   │              │            │             │             │             │             │             │             │             │             │                   │         │     │     │     │     │     │     │     │     │     │     │</w:t>
      </w:r>
    </w:p>
    <w:p>
      <w:pPr>
        <w:pStyle w:val="3"/>
        <w:jc w:val="both"/>
      </w:pPr>
      <w:r>
        <w:rPr>
          <w:sz w:val="12"/>
        </w:rPr>
        <w:t xml:space="preserve">│      │                   │     │     │инспекция Омской│счет:        │              │            │             │             │             │             │             │             │             │             │                   │         │     │     │     │     │     │     │     │     │     │     │</w:t>
      </w:r>
    </w:p>
    <w:p>
      <w:pPr>
        <w:pStyle w:val="3"/>
        <w:jc w:val="both"/>
      </w:pPr>
      <w:r>
        <w:rPr>
          <w:sz w:val="12"/>
        </w:rPr>
        <w:t xml:space="preserve">│      │                   │     │     │    области     ├─────────────┼──────────────┼────────────┼─────────────┼─────────────┼─────────────┼─────────────┼─────────────┼─────────────┼─────────────┼─────────────┤                   │         │     │     │     │     │     │     │     │     │     │     │</w:t>
      </w:r>
    </w:p>
    <w:p>
      <w:pPr>
        <w:pStyle w:val="3"/>
        <w:jc w:val="both"/>
      </w:pPr>
      <w:r>
        <w:rPr>
          <w:sz w:val="12"/>
        </w:rPr>
        <w:t xml:space="preserve">│      │                   │     │     │                │- источника N│     360722,83│    30000,00│     23412,61│         0,00│     39397,22│     56000,00│     24913,00│     60000,00│     62000,00│     65000,00│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708200,00│    78000,00│    150000,00│         0,00│         0,00│    280200,00│    100000,00│    100000,00│         0,00│         0,00│                   │         │     │     │     │     │     │     │     │     │     │     │</w:t>
      </w:r>
    </w:p>
    <w:p>
      <w:pPr>
        <w:pStyle w:val="3"/>
        <w:jc w:val="both"/>
      </w:pPr>
      <w:r>
        <w:rPr>
          <w:sz w:val="12"/>
        </w:rPr>
        <w:t xml:space="preserve">│      │                   │     │     │  энергетики и  │расходы за   │              │            │             │             │             │             │             │             │             │             │                   │         │     │     │     │     │     │     │     │     │     │     │</w:t>
      </w:r>
    </w:p>
    <w:p>
      <w:pPr>
        <w:pStyle w:val="3"/>
        <w:jc w:val="both"/>
      </w:pPr>
      <w:r>
        <w:rPr>
          <w:sz w:val="12"/>
        </w:rPr>
        <w:t xml:space="preserve">│      │                   │     │     │    жилищно-    │счет:        │              │            │             │             │             │             │             │             │             │             │                   │         │     │     │     │     │     │     │     │     │     │     │</w:t>
      </w:r>
    </w:p>
    <w:p>
      <w:pPr>
        <w:pStyle w:val="3"/>
        <w:jc w:val="both"/>
      </w:pPr>
      <w:r>
        <w:rPr>
          <w:sz w:val="12"/>
        </w:rPr>
        <w:t xml:space="preserve">│      │                   │     │     │ коммунального  ├─────────────┼──────────────┼────────────┼─────────────┼─────────────┼─────────────┼─────────────┼─────────────┼─────────────┼─────────────┼─────────────┤                   │         │     │     │     │     │     │     │     │     │     │     │</w:t>
      </w:r>
    </w:p>
    <w:p>
      <w:pPr>
        <w:pStyle w:val="3"/>
        <w:jc w:val="both"/>
      </w:pPr>
      <w:r>
        <w:rPr>
          <w:sz w:val="12"/>
        </w:rPr>
        <w:t xml:space="preserve">│      │                   │     │     │комплекса Омской│- источника N│     708200,00│    78000,00│    150000,00│         0,00│         0,00│    280200,00│    100000,00│    100000,00│         0,00│         0,00│                   │         │     │     │     │     │     │     │     │     │     │     │</w:t>
      </w:r>
    </w:p>
    <w:p>
      <w:pPr>
        <w:pStyle w:val="3"/>
        <w:jc w:val="both"/>
      </w:pPr>
      <w:r>
        <w:rPr>
          <w:sz w:val="12"/>
        </w:rPr>
        <w:t xml:space="preserve">│      │                   │     │     │  области </w:t>
      </w:r>
      <w:hyperlink w:history="0" w:anchor="P3123" w:tooltip="&lt;7&gt; До вступления в силу пунктов 1 - 4, 6 - 8, 11 Указа Губернатора Омской области от 18 апреля 2019 года N 57 &quot;Об организации деятельности отдельных органов исполнительной власти Омской области&quot; исполнителем мероприятия являлось Министерство промышленности, транспорта и инновационных технологий Омской области.">
        <w:r>
          <w:rPr>
            <w:sz w:val="12"/>
            <w:color w:val="0000ff"/>
          </w:rPr>
          <w:t xml:space="preserve">&lt;7&gt;</w:t>
        </w:r>
      </w:hyperlink>
      <w:r>
        <w:rPr>
          <w:sz w:val="12"/>
        </w:rPr>
        <w:t xml:space="preserve">   │1            │              │            │             │             │             │             │             │             │             │             │                   │         │     │     │     │     │     │     │     │     │     │     │</w:t>
      </w:r>
    </w:p>
    <w:p>
      <w:pPr>
        <w:pStyle w:val="3"/>
        <w:jc w:val="both"/>
      </w:pPr>
      <w:r>
        <w:rPr>
          <w:sz w:val="12"/>
        </w:rPr>
        <w:t xml:space="preserve">│      │                   │     │     ├────────────────┼─────────────┼──────────────┼────────────┼─────────────┼─────────────┼─────────────┼─────────────┼─────────────┼─────────────┼─────────────┼─────────────┤                   │         │     │     │     │     │     │     │     │     │     │     │</w:t>
      </w:r>
    </w:p>
    <w:p>
      <w:pPr>
        <w:pStyle w:val="3"/>
        <w:jc w:val="both"/>
      </w:pPr>
      <w:r>
        <w:rPr>
          <w:sz w:val="12"/>
        </w:rPr>
        <w:t xml:space="preserve">│      │                   │     │     │    Главное     │Всего, из них│     834910,16│   166900,00│     55630,16│    107380,00│     85000,00│         0,00│    120000,00│    100000,00│    100000,00│    100000,00│                   │         │     │     │     │     │     │     │     │     │     │     │</w:t>
      </w:r>
    </w:p>
    <w:p>
      <w:pPr>
        <w:pStyle w:val="3"/>
        <w:jc w:val="both"/>
      </w:pPr>
      <w:r>
        <w:rPr>
          <w:sz w:val="12"/>
        </w:rPr>
        <w:t xml:space="preserve">│      │                   │     │     │   управление   │расходы за   │              │            │             │             │             │             │             │             │             │             │                   │         │     │     │     │     │     │     │     │     │     │     │</w:t>
      </w:r>
    </w:p>
    <w:p>
      <w:pPr>
        <w:pStyle w:val="3"/>
        <w:jc w:val="both"/>
      </w:pPr>
      <w:r>
        <w:rPr>
          <w:sz w:val="12"/>
        </w:rPr>
        <w:t xml:space="preserve">│      │                   │     │     │  контрактной   │счет:        │              │            │             │             │             │             │             │             │             │             │                   │         │     │     │     │     │     │     │     │     │     │     │</w:t>
      </w:r>
    </w:p>
    <w:p>
      <w:pPr>
        <w:pStyle w:val="3"/>
        <w:jc w:val="both"/>
      </w:pPr>
      <w:r>
        <w:rPr>
          <w:sz w:val="12"/>
        </w:rPr>
        <w:t xml:space="preserve">│      │                   │     │     │ системы Омской ├─────────────┼──────────────┼────────────┼─────────────┼─────────────┼─────────────┼─────────────┼─────────────┼─────────────┼─────────────┼─────────────┤                   │         │     │     │     │     │     │     │     │     │     │     │</w:t>
      </w:r>
    </w:p>
    <w:p>
      <w:pPr>
        <w:pStyle w:val="3"/>
        <w:jc w:val="both"/>
      </w:pPr>
      <w:r>
        <w:rPr>
          <w:sz w:val="12"/>
        </w:rPr>
        <w:t xml:space="preserve">│      │                   │     │     │    области     │- источника N│     834910,16│   166900,00│     55630,16│    107380,00│     85000,00│         0,00│    120000,00│    100000,00│    100000,00│    100000,00│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1267300,00│   175000,00│    182300,00│    200000,00│    170000,00│    170000,00│    170000,00│    200000,00│         0,00│         0,00│                   │         │     │     │     │     │     │     │     │     │     │     │</w:t>
      </w:r>
    </w:p>
    <w:p>
      <w:pPr>
        <w:pStyle w:val="3"/>
        <w:jc w:val="both"/>
      </w:pPr>
      <w:r>
        <w:rPr>
          <w:sz w:val="12"/>
        </w:rPr>
        <w:t xml:space="preserve">│      │                   │     │     │культуры Омской │расходы за   │              │            │             │             │             │             │             │             │             │             │                   │         │     │     │     │     │     │     │     │     │     │     │</w:t>
      </w:r>
    </w:p>
    <w:p>
      <w:pPr>
        <w:pStyle w:val="3"/>
        <w:jc w:val="both"/>
      </w:pPr>
      <w:r>
        <w:rPr>
          <w:sz w:val="12"/>
        </w:rPr>
        <w:t xml:space="preserve">│      │                   │     │     │    области     │счет:        │              │            │             │             │             │             │             │             │             │             │                   │         │     │     │     │     │     │     │     │     │     │     │</w:t>
      </w:r>
    </w:p>
    <w:p>
      <w:pPr>
        <w:pStyle w:val="3"/>
        <w:jc w:val="both"/>
      </w:pPr>
      <w:r>
        <w:rPr>
          <w:sz w:val="12"/>
        </w:rPr>
        <w:t xml:space="preserve">│      │                   │     │     │                ├─────────────┼──────────────┼────────────┼─────────────┼─────────────┼─────────────┼─────────────┼─────────────┼─────────────┼─────────────┼─────────────┤                   │         │     │     │     │     │     │     │     │     │     │     │</w:t>
      </w:r>
    </w:p>
    <w:p>
      <w:pPr>
        <w:pStyle w:val="3"/>
        <w:jc w:val="both"/>
      </w:pPr>
      <w:r>
        <w:rPr>
          <w:sz w:val="12"/>
        </w:rPr>
        <w:t xml:space="preserve">│      │                   │     │     │                │- источника N│    1267300,00│   175000,00│    182300,00│    200000,00│    170000,00│    170000,00│    170000,00│    200000,00│         0,00│         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180000,00│        0,00│         0,00│         0,00│         0,00│         0,00│         0,00│    180000,00│         0,00│         0,00│                   │         │     │     │     │     │     │     │     │     │     │     │</w:t>
      </w:r>
    </w:p>
    <w:p>
      <w:pPr>
        <w:pStyle w:val="3"/>
        <w:jc w:val="both"/>
      </w:pPr>
      <w:r>
        <w:rPr>
          <w:sz w:val="12"/>
        </w:rPr>
        <w:t xml:space="preserve">│      │                   │     │     │   цифрового    │расходы за   │              │            │             │             │             │             │             │             │             │             │                   │         │     │     │     │     │     │     │     │     │     │     │</w:t>
      </w:r>
    </w:p>
    <w:p>
      <w:pPr>
        <w:pStyle w:val="3"/>
        <w:jc w:val="both"/>
      </w:pPr>
      <w:r>
        <w:rPr>
          <w:sz w:val="12"/>
        </w:rPr>
        <w:t xml:space="preserve">│      │                   │     │     │развития и связи│счет:        │              │            │             │             │             │             │             │             │             │             │                   │         │     │     │     │     │     │     │     │     │     │     │</w:t>
      </w:r>
    </w:p>
    <w:p>
      <w:pPr>
        <w:pStyle w:val="3"/>
        <w:jc w:val="both"/>
      </w:pPr>
      <w:r>
        <w:rPr>
          <w:sz w:val="12"/>
        </w:rPr>
        <w:t xml:space="preserve">│      │                   │     │     │     Омской     ├─────────────┼──────────────┼────────────┼─────────────┼─────────────┼─────────────┼─────────────┼─────────────┼─────────────┼─────────────┼─────────────┤                   │         │     │     │     │     │     │     │     │     │     │     │</w:t>
      </w:r>
    </w:p>
    <w:p>
      <w:pPr>
        <w:pStyle w:val="3"/>
        <w:jc w:val="both"/>
      </w:pPr>
      <w:r>
        <w:rPr>
          <w:sz w:val="12"/>
        </w:rPr>
        <w:t xml:space="preserve">│      │                   │     │     │    области     │- источника N│     180000,00│        0,00│         0,00│         0,00│         0,00│         0,00│         0,00│    180000,00│         0,00│         0,00│                   │         │     │     │     │     │     │     │     │     │     │     │</w:t>
      </w:r>
    </w:p>
    <w:p>
      <w:pPr>
        <w:pStyle w:val="3"/>
        <w:jc w:val="both"/>
      </w:pPr>
      <w:r>
        <w:rPr>
          <w:sz w:val="12"/>
        </w:rPr>
        <w:t xml:space="preserve">│      │                   │     │     │                │1            │              │            │             │             │             │             │             │             │             │             │                   │         │     │     │     │     │     │     │     │     │     │     │</w:t>
      </w:r>
    </w:p>
    <w:p>
      <w:pPr>
        <w:pStyle w:val="3"/>
        <w:jc w:val="both"/>
      </w:pPr>
      <w:r>
        <w:rPr>
          <w:sz w:val="12"/>
        </w:rPr>
        <w:t xml:space="preserve">├──────┼───────────────────┼─────┼─────┼────────────────┼─────────────┼──────────────┼────────────┼─────────────┼─────────────┼─────────────┼─────────────┼─────────────┼─────────────┼─────────────┼─────────────┼───────────────────┼─────────┼─────┼─────┼─────┼─────┼─────┼─────┼─────┼─────┼─────┼─────┤</w:t>
      </w:r>
    </w:p>
    <w:p>
      <w:pPr>
        <w:pStyle w:val="3"/>
        <w:jc w:val="both"/>
      </w:pPr>
      <w:r>
        <w:rPr>
          <w:sz w:val="12"/>
        </w:rPr>
        <w:t xml:space="preserve">│1.1.2 │Мероприятие 2.     │2017 │2025 │    Аппарат     │Всего, из них│   14542437,00│   898800,00│   1000000,00│   1355637,00│   1619000,00│   2070000,00│   2250000,00│   1783000,00│   1783000,00│   1783000,00│Доля муниципальных │Процентов│  X  │80,0 │80,0 │80,0 │80,0 │95,0 │95,0 │95,0 │95,0 │95,0 │</w:t>
      </w:r>
    </w:p>
    <w:p>
      <w:pPr>
        <w:pStyle w:val="3"/>
        <w:jc w:val="both"/>
      </w:pPr>
      <w:r>
        <w:rPr>
          <w:sz w:val="12"/>
        </w:rPr>
        <w:t xml:space="preserve">│      │Организация        │     │     │                │расходы за   │              │            │             │             │             │             │             │             │             │             │служащих в Омской  │         │     │     │     │     │     │     │     │     │     │     │</w:t>
      </w:r>
    </w:p>
    <w:p>
      <w:pPr>
        <w:pStyle w:val="3"/>
        <w:jc w:val="both"/>
      </w:pPr>
      <w:r>
        <w:rPr>
          <w:sz w:val="12"/>
        </w:rPr>
        <w:t xml:space="preserve">│      │дополнительного    │     │     │                │счет:        │              │            │             │             │             │             │             │             │             │             │области и лиц,     │         │     │     │     │     │     │     │     │     │     │     │</w:t>
      </w:r>
    </w:p>
    <w:p>
      <w:pPr>
        <w:pStyle w:val="3"/>
        <w:jc w:val="both"/>
      </w:pPr>
      <w:r>
        <w:rPr>
          <w:sz w:val="12"/>
        </w:rPr>
        <w:t xml:space="preserve">│      │профессионального  │     │     │                ├─────────────┼──────────────┼────────────┼─────────────┼─────────────┼─────────────┼─────────────┼─────────────┼─────────────┼─────────────┼─────────────┤замещающих         │         │     │     │     │     │     │     │     │     │     │     │</w:t>
      </w:r>
    </w:p>
    <w:p>
      <w:pPr>
        <w:pStyle w:val="3"/>
        <w:jc w:val="both"/>
      </w:pPr>
      <w:r>
        <w:rPr>
          <w:sz w:val="12"/>
        </w:rPr>
        <w:t xml:space="preserve">│      │образования        │     │     │                │- источника N│   14542437,00│   898800,00│   1000000,00│   1355637,00│   1619000,00│   2070000,00│   2250000,00│   1783000,00│   1783000,00│   1783000,00│государственные    │         │     │     │     │     │     │     │     │     │     │     │</w:t>
      </w:r>
    </w:p>
    <w:p>
      <w:pPr>
        <w:pStyle w:val="3"/>
        <w:jc w:val="both"/>
      </w:pPr>
      <w:r>
        <w:rPr>
          <w:sz w:val="12"/>
        </w:rPr>
        <w:t xml:space="preserve">│      │муниципальных      │     │     │                │1            │              │            │             │             │             │             │             │             │             │             │должности Омской   │         │     │     │     │     │     │     │     │     │     │     │</w:t>
      </w:r>
    </w:p>
    <w:p>
      <w:pPr>
        <w:pStyle w:val="3"/>
        <w:jc w:val="both"/>
      </w:pPr>
      <w:r>
        <w:rPr>
          <w:sz w:val="12"/>
        </w:rPr>
        <w:t xml:space="preserve">│      │служащих в Омской  │     │     │                │             │              │            │             │             │             │             │             │             │             │             │области,           │         │     │     │     │     │     │     │     │     │     │     │</w:t>
      </w:r>
    </w:p>
    <w:p>
      <w:pPr>
        <w:pStyle w:val="3"/>
        <w:jc w:val="both"/>
      </w:pPr>
      <w:r>
        <w:rPr>
          <w:sz w:val="12"/>
        </w:rPr>
        <w:t xml:space="preserve">│      │области и лиц,     │     │     │                │             │              │            │             │             │             │             │             │             │             │             │муниципальные      │         │     │     │     │     │     │     │     │     │     │     │</w:t>
      </w:r>
    </w:p>
    <w:p>
      <w:pPr>
        <w:pStyle w:val="3"/>
        <w:jc w:val="both"/>
      </w:pPr>
      <w:r>
        <w:rPr>
          <w:sz w:val="12"/>
        </w:rPr>
        <w:t xml:space="preserve">│      │замещающих         │     │     │                │             │              │            │             │             │             │             │             │             │             │             │должности в органах│         │     │     │     │     │     │     │     │     │     │     │</w:t>
      </w:r>
    </w:p>
    <w:p>
      <w:pPr>
        <w:pStyle w:val="3"/>
        <w:jc w:val="both"/>
      </w:pPr>
      <w:r>
        <w:rPr>
          <w:sz w:val="12"/>
        </w:rPr>
        <w:t xml:space="preserve">│      │государственные    │     │     │                │             │              │            │             │             │             │             │             │             │             │             │местного           │         │     │     │     │     │     │     │     │     │     │     │</w:t>
      </w:r>
    </w:p>
    <w:p>
      <w:pPr>
        <w:pStyle w:val="3"/>
        <w:jc w:val="both"/>
      </w:pPr>
      <w:r>
        <w:rPr>
          <w:sz w:val="12"/>
        </w:rPr>
        <w:t xml:space="preserve">│      │должности Омской   │     │     │                │             │              │            │             │             │             │             │             │             │             │             │самоуправления     │         │     │     │     │     │     │     │     │     │     │     │</w:t>
      </w:r>
    </w:p>
    <w:p>
      <w:pPr>
        <w:pStyle w:val="3"/>
        <w:jc w:val="both"/>
      </w:pPr>
      <w:r>
        <w:rPr>
          <w:sz w:val="12"/>
        </w:rPr>
        <w:t xml:space="preserve">│      │области,           │     │     │                │             │              │            │             │             │             │             │             │             │             │             │Омской области,    │         │     │     │     │     │     │     │     │     │     │     │</w:t>
      </w:r>
    </w:p>
    <w:p>
      <w:pPr>
        <w:pStyle w:val="3"/>
        <w:jc w:val="both"/>
      </w:pPr>
      <w:r>
        <w:rPr>
          <w:sz w:val="12"/>
        </w:rPr>
        <w:t xml:space="preserve">│      │муниципальные      │     │     │                │             │              │            │             │             │             │             │             │             │             │             │прошедших обучение │         │     │     │     │     │     │     │     │     │     │     │</w:t>
      </w:r>
    </w:p>
    <w:p>
      <w:pPr>
        <w:pStyle w:val="3"/>
        <w:jc w:val="both"/>
      </w:pPr>
      <w:r>
        <w:rPr>
          <w:sz w:val="12"/>
        </w:rPr>
        <w:t xml:space="preserve">│      │должности в органах│     │     │                │             │              │            │             │             │             │             │             │             │             │             │по дополнительным  │         │     │     │     │     │     │     │     │     │     │     │</w:t>
      </w:r>
    </w:p>
    <w:p>
      <w:pPr>
        <w:pStyle w:val="3"/>
        <w:jc w:val="both"/>
      </w:pPr>
      <w:r>
        <w:rPr>
          <w:sz w:val="12"/>
        </w:rPr>
        <w:t xml:space="preserve">│      │местного           │     │     │                │             │              │            │             │             │             │             │             │             │             │             │профессиональным   │         │     │     │     │     │     │     │     │     │     │     │</w:t>
      </w:r>
    </w:p>
    <w:p>
      <w:pPr>
        <w:pStyle w:val="3"/>
        <w:jc w:val="both"/>
      </w:pPr>
      <w:r>
        <w:rPr>
          <w:sz w:val="12"/>
        </w:rPr>
        <w:t xml:space="preserve">│      │самоуправления     │     │     │                │             │              │            │             │             │             │             │             │             │             │             │программам         │         │     │     │     │     │     │     │     │     │     │     │</w:t>
      </w:r>
    </w:p>
    <w:p>
      <w:pPr>
        <w:pStyle w:val="3"/>
        <w:jc w:val="both"/>
      </w:pPr>
      <w:r>
        <w:rPr>
          <w:sz w:val="12"/>
        </w:rPr>
        <w:t xml:space="preserve">│      │Омской области, по │     │     │                │             │              │            │             │             │             │             │             │             │             │             │                   │         │     │     │     │     │     │     │     │     │     │     │</w:t>
      </w:r>
    </w:p>
    <w:p>
      <w:pPr>
        <w:pStyle w:val="3"/>
        <w:jc w:val="both"/>
      </w:pPr>
      <w:r>
        <w:rPr>
          <w:sz w:val="12"/>
        </w:rPr>
        <w:t xml:space="preserve">│      │дополнительным     │     │     │                │             │              │            │             │             │             │             │             │             │             │             │                   │         │     │     │     │     │     │     │     │     │     │     │</w:t>
      </w:r>
    </w:p>
    <w:p>
      <w:pPr>
        <w:pStyle w:val="3"/>
        <w:jc w:val="both"/>
      </w:pPr>
      <w:r>
        <w:rPr>
          <w:sz w:val="12"/>
        </w:rPr>
        <w:t xml:space="preserve">│      │профессиональным   │     │     │                │             │              │            │             │             │             │             │             │             │             │             │                   │         │     │     │     │     │     │     │     │     │     │     │</w:t>
      </w:r>
    </w:p>
    <w:p>
      <w:pPr>
        <w:pStyle w:val="3"/>
        <w:jc w:val="both"/>
      </w:pPr>
      <w:r>
        <w:rPr>
          <w:sz w:val="12"/>
        </w:rPr>
        <w:t xml:space="preserve">│      │программам         │     │     │                │             │              │            │             │             │             │             │             │             │             │             │                   │         │     │     │     │     │     │     │     │     │     │     │</w:t>
      </w:r>
    </w:p>
    <w:p>
      <w:pPr>
        <w:pStyle w:val="3"/>
        <w:jc w:val="both"/>
      </w:pPr>
      <w:r>
        <w:rPr>
          <w:sz w:val="12"/>
        </w:rPr>
        <w:t xml:space="preserve">├──────┼───────────────────┼─────┼─────┼────────────────┼─────────────┼──────────────┼────────────┼─────────────┼─────────────┼─────────────┼─────────────┼─────────────┼─────────────┼─────────────┼─────────────┼───────────────────┼─────────┼─────┼─────┼─────┼─────┼─────┼─────┼─────┼─────┼─────┼─────┤</w:t>
      </w:r>
    </w:p>
    <w:p>
      <w:pPr>
        <w:pStyle w:val="3"/>
        <w:jc w:val="both"/>
      </w:pPr>
      <w:r>
        <w:rPr>
          <w:sz w:val="12"/>
        </w:rPr>
        <w:t xml:space="preserve">│1.1.3 │Мероприятие 3.     │2017 │2025 │    Аппарат     │Всего, из них│    2516999,98│    50000,00│     50000,00│    999999,98│    100000,00│    100000,00│     17000,00│    400000,00│    400000,00│    400000,00│Доля проведенных   │Процентов│  X  │80,0 │80,0 │80,0 │80,0 │95,0 │95,0 │95,0 │95,0 │95,0 │</w:t>
      </w:r>
    </w:p>
    <w:p>
      <w:pPr>
        <w:pStyle w:val="3"/>
        <w:jc w:val="both"/>
      </w:pPr>
      <w:r>
        <w:rPr>
          <w:sz w:val="12"/>
        </w:rPr>
        <w:t xml:space="preserve">│      │Организация        │     │     │                │расходы за   │              │            │             │             │             │             │             │             │             │             │обучающих          │         │     │     │     │     │     │     │     │     │     │     │</w:t>
      </w:r>
    </w:p>
    <w:p>
      <w:pPr>
        <w:pStyle w:val="3"/>
        <w:jc w:val="both"/>
      </w:pPr>
      <w:r>
        <w:rPr>
          <w:sz w:val="12"/>
        </w:rPr>
        <w:t xml:space="preserve">│      │обучающих          │     │     │                │счет:        │              │            │             │             │             │             │             │             │             │             │мероприятий,       │         │     │     │     │     │     │     │     │     │     │     │</w:t>
      </w:r>
    </w:p>
    <w:p>
      <w:pPr>
        <w:pStyle w:val="3"/>
        <w:jc w:val="both"/>
      </w:pPr>
      <w:r>
        <w:rPr>
          <w:sz w:val="12"/>
        </w:rPr>
        <w:t xml:space="preserve">│      │мероприятий,       │     │     │                ├─────────────┼──────────────┼────────────┼─────────────┼─────────────┼─────────────┼─────────────┼─────────────┼─────────────┼─────────────┼─────────────┤мероприятий по     │         │     │     │     │     │     │     │     │     │     │     │</w:t>
      </w:r>
    </w:p>
    <w:p>
      <w:pPr>
        <w:pStyle w:val="3"/>
        <w:jc w:val="both"/>
      </w:pPr>
      <w:r>
        <w:rPr>
          <w:sz w:val="12"/>
        </w:rPr>
        <w:t xml:space="preserve">│      │мероприятий по     │     │     │                │- источника N│    2516999,98│    50000,00│     50000,00│    999999,98│    100000,00│    100000,00│     17000,00│    400000,00│    400000,00│    400000,00│обмену опытом для  │         │     │     │     │     │     │     │     │     │     │     │</w:t>
      </w:r>
    </w:p>
    <w:p>
      <w:pPr>
        <w:pStyle w:val="3"/>
        <w:jc w:val="both"/>
      </w:pPr>
      <w:r>
        <w:rPr>
          <w:sz w:val="12"/>
        </w:rPr>
        <w:t xml:space="preserve">│      │обмену опытом для  │     │     │                │1            │              │            │             │             │             │             │             │             │             │             │государственных    │         │     │     │     │     │     │     │     │     │     │     │</w:t>
      </w:r>
    </w:p>
    <w:p>
      <w:pPr>
        <w:pStyle w:val="3"/>
        <w:jc w:val="both"/>
      </w:pPr>
      <w:r>
        <w:rPr>
          <w:sz w:val="12"/>
        </w:rPr>
        <w:t xml:space="preserve">│      │государственных    │     │     │                │             │              │            │             │             │             │             │             │             │             │             │гражданских        │         │     │     │     │     │     │     │     │     │     │     │</w:t>
      </w:r>
    </w:p>
    <w:p>
      <w:pPr>
        <w:pStyle w:val="3"/>
        <w:jc w:val="both"/>
      </w:pPr>
      <w:r>
        <w:rPr>
          <w:sz w:val="12"/>
        </w:rPr>
        <w:t xml:space="preserve">│      │гражданских        │     │     │                │             │              │            │             │             │             │             │             │             │             │             │служащих Омской    │         │     │     │     │     │     │     │     │     │     │     │</w:t>
      </w:r>
    </w:p>
    <w:p>
      <w:pPr>
        <w:pStyle w:val="3"/>
        <w:jc w:val="both"/>
      </w:pPr>
      <w:r>
        <w:rPr>
          <w:sz w:val="12"/>
        </w:rPr>
        <w:t xml:space="preserve">│      │служащих Омской    │     │     │                │             │              │            │             │             │             │             │             │             │             │             │области,           │         │     │     │     │     │     │     │     │     │     │     │</w:t>
      </w:r>
    </w:p>
    <w:p>
      <w:pPr>
        <w:pStyle w:val="3"/>
        <w:jc w:val="both"/>
      </w:pPr>
      <w:r>
        <w:rPr>
          <w:sz w:val="12"/>
        </w:rPr>
        <w:t xml:space="preserve">│      │области,           │     │     │                │             │              │            │             │             │             │             │             │             │             │             │муниципальных      │         │     │     │     │     │     │     │     │     │     │     │</w:t>
      </w:r>
    </w:p>
    <w:p>
      <w:pPr>
        <w:pStyle w:val="3"/>
        <w:jc w:val="both"/>
      </w:pPr>
      <w:r>
        <w:rPr>
          <w:sz w:val="12"/>
        </w:rPr>
        <w:t xml:space="preserve">│      │муниципальных      │     │     │                │             │              │            │             │             │             │             │             │             │             │             │служащих в Омской  │         │     │     │     │     │     │     │     │     │     │     │</w:t>
      </w:r>
    </w:p>
    <w:p>
      <w:pPr>
        <w:pStyle w:val="3"/>
        <w:jc w:val="both"/>
      </w:pPr>
      <w:r>
        <w:rPr>
          <w:sz w:val="12"/>
        </w:rPr>
        <w:t xml:space="preserve">│      │служащих в Омской  │     │     │                │             │              │            │             │             │             │             │             │             │             │             │области, лиц,      │         │     │     │     │     │     │     │     │     │     │     │</w:t>
      </w:r>
    </w:p>
    <w:p>
      <w:pPr>
        <w:pStyle w:val="3"/>
        <w:jc w:val="both"/>
      </w:pPr>
      <w:r>
        <w:rPr>
          <w:sz w:val="12"/>
        </w:rPr>
        <w:t xml:space="preserve">│      │области, лиц,      │     │     │                │             │              │            │             │             │             │             │             │             │             │             │замещающих         │         │     │     │     │     │     │     │     │     │     │     │</w:t>
      </w:r>
    </w:p>
    <w:p>
      <w:pPr>
        <w:pStyle w:val="3"/>
        <w:jc w:val="both"/>
      </w:pPr>
      <w:r>
        <w:rPr>
          <w:sz w:val="12"/>
        </w:rPr>
        <w:t xml:space="preserve">│      │замещающих         │     │     │                │             │              │            │             │             │             │             │             │             │             │             │муниципальные      │         │     │     │     │     │     │     │     │     │     │     │</w:t>
      </w:r>
    </w:p>
    <w:p>
      <w:pPr>
        <w:pStyle w:val="3"/>
        <w:jc w:val="both"/>
      </w:pPr>
      <w:r>
        <w:rPr>
          <w:sz w:val="12"/>
        </w:rPr>
        <w:t xml:space="preserve">│      │муниципальные      │     │     │                │             │              │            │             │             │             │             │             │             │             │             │должности в органах│         │     │     │     │     │     │     │     │     │     │     │</w:t>
      </w:r>
    </w:p>
    <w:p>
      <w:pPr>
        <w:pStyle w:val="3"/>
        <w:jc w:val="both"/>
      </w:pPr>
      <w:r>
        <w:rPr>
          <w:sz w:val="12"/>
        </w:rPr>
        <w:t xml:space="preserve">│      │должности в органах│     │     │                │             │              │            │             │             │             │             │             │             │             │             │местного           │         │     │     │     │     │     │     │     │     │     │     │</w:t>
      </w:r>
    </w:p>
    <w:p>
      <w:pPr>
        <w:pStyle w:val="3"/>
        <w:jc w:val="both"/>
      </w:pPr>
      <w:r>
        <w:rPr>
          <w:sz w:val="12"/>
        </w:rPr>
        <w:t xml:space="preserve">│      │местного           │     │     │                │             │              │            │             │             │             │             │             │             │             │             │самоуправления     │         │     │     │     │     │     │     │     │     │     │     │</w:t>
      </w:r>
    </w:p>
    <w:p>
      <w:pPr>
        <w:pStyle w:val="3"/>
        <w:jc w:val="both"/>
      </w:pPr>
      <w:r>
        <w:rPr>
          <w:sz w:val="12"/>
        </w:rPr>
        <w:t xml:space="preserve">│      │самоуправления     │     │     │                │             │              │            │             │             │             │             │             │             │             │             │Омской области,    │         │     │     │     │     │     │     │     │     │     │     │</w:t>
      </w:r>
    </w:p>
    <w:p>
      <w:pPr>
        <w:pStyle w:val="3"/>
        <w:jc w:val="both"/>
      </w:pPr>
      <w:r>
        <w:rPr>
          <w:sz w:val="12"/>
        </w:rPr>
        <w:t xml:space="preserve">│      │Омской области,    │     │     │                │             │              │            │             │             │             │             │             │             │             │             │мероприятий по     │         │     │     │     │     │     │     │     │     │     │     │</w:t>
      </w:r>
    </w:p>
    <w:p>
      <w:pPr>
        <w:pStyle w:val="3"/>
        <w:jc w:val="both"/>
      </w:pPr>
      <w:r>
        <w:rPr>
          <w:sz w:val="12"/>
        </w:rPr>
        <w:t xml:space="preserve">│      │мероприятий по     │     │     │                │             │              │            │             │             │             │             │             │             │             │             │подготовке лиц,    │         │     │     │     │     │     │     │     │     │     │     │</w:t>
      </w:r>
    </w:p>
    <w:p>
      <w:pPr>
        <w:pStyle w:val="3"/>
        <w:jc w:val="both"/>
      </w:pPr>
      <w:r>
        <w:rPr>
          <w:sz w:val="12"/>
        </w:rPr>
        <w:t xml:space="preserve">│      │подготовке лиц,    │     │     │                │             │              │            │             │             │             │             │             │             │             │             │состоящих в резерве│         │     │     │     │     │     │     │     │     │     │     │</w:t>
      </w:r>
    </w:p>
    <w:p>
      <w:pPr>
        <w:pStyle w:val="3"/>
        <w:jc w:val="both"/>
      </w:pPr>
      <w:r>
        <w:rPr>
          <w:sz w:val="12"/>
        </w:rPr>
        <w:t xml:space="preserve">│      │состоящих в резерве│     │     │                │             │              │            │             │             │             │             │             │             │             │             │управленческих     │         │     │     │     │     │     │     │     │     │     │     │</w:t>
      </w:r>
    </w:p>
    <w:p>
      <w:pPr>
        <w:pStyle w:val="3"/>
        <w:jc w:val="both"/>
      </w:pPr>
      <w:r>
        <w:rPr>
          <w:sz w:val="12"/>
        </w:rPr>
        <w:t xml:space="preserve">│      │управленческих     │     │     │                │             │              │            │             │             │             │             │             │             │             │             │кадров Омской      │         │     │     │     │     │     │     │     │     │     │     │</w:t>
      </w:r>
    </w:p>
    <w:p>
      <w:pPr>
        <w:pStyle w:val="3"/>
        <w:jc w:val="both"/>
      </w:pPr>
      <w:r>
        <w:rPr>
          <w:sz w:val="12"/>
        </w:rPr>
        <w:t xml:space="preserve">│      │кадров Омской      │     │     │                │             │              │            │             │             │             │             │             │             │             │             │области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  2   │Задача 2           │2017 │2025 │  Министерство  │Всего, из них│   20678161,68│  2197265,00│   2131799,85│   2540609,30│   2692372,88│   2370169,49│   2370161,29│   2125261,29│   2125261,29│   2125261,29│         X         │    X    │  X  │  X  │  X  │  X  │  X  │  X  │  X  │  X  │  X  │  X  │</w:t>
      </w:r>
    </w:p>
    <w:p>
      <w:pPr>
        <w:pStyle w:val="3"/>
        <w:jc w:val="both"/>
      </w:pPr>
      <w:r>
        <w:rPr>
          <w:sz w:val="12"/>
        </w:rPr>
        <w:t xml:space="preserve">│      │подпрограммы 1     │     │     │   экономики    │расходы за   │              │            │             │             │             │             │             │             │             │             │                   │         │     │     │     │     │     │     │     │     │     │     │</w:t>
      </w:r>
    </w:p>
    <w:p>
      <w:pPr>
        <w:pStyle w:val="3"/>
        <w:jc w:val="both"/>
      </w:pPr>
      <w:r>
        <w:rPr>
          <w:sz w:val="12"/>
        </w:rPr>
        <w:t xml:space="preserve">│      │государственной    │     │     │ Омской области │счет:        │              │            │             │             │             │             │             │             │             │             │                   │         │     │     │     │     │     │     │     │     │     │     │</w:t>
      </w:r>
    </w:p>
    <w:p>
      <w:pPr>
        <w:pStyle w:val="3"/>
        <w:jc w:val="both"/>
      </w:pPr>
      <w:r>
        <w:rPr>
          <w:sz w:val="12"/>
        </w:rPr>
        <w:t xml:space="preserve">│      │программы -        │     │     │      </w:t>
      </w:r>
      <w:hyperlink w:history="0" w:anchor="P3125" w:tooltip="&lt;9&gt; До вступления в силу Указа Губернатора Омской области от 30 июня 2020 года N 80 &quot;О внесении изменений в отдельные указы Губернатора Омской области&quot; исполнителем основного мероприятия, мероприятия являлся Аппарат Губернатора и Правительства Омской области.">
        <w:r>
          <w:rPr>
            <w:sz w:val="12"/>
            <w:color w:val="0000ff"/>
          </w:rPr>
          <w:t xml:space="preserve">&lt;9&gt;</w:t>
        </w:r>
      </w:hyperlink>
      <w:r>
        <w:rPr>
          <w:sz w:val="12"/>
        </w:rPr>
        <w:t xml:space="preserve">       ├─────────────┼──────────────┼────────────┼─────────────┼─────────────┼─────────────┼─────────────┼─────────────┼─────────────┼─────────────┼─────────────┤                   │         │     │     │     │     │     │     │     │     │     │     │</w:t>
      </w:r>
    </w:p>
    <w:p>
      <w:pPr>
        <w:pStyle w:val="3"/>
        <w:jc w:val="both"/>
      </w:pPr>
      <w:r>
        <w:rPr>
          <w:sz w:val="12"/>
        </w:rPr>
        <w:t xml:space="preserve">│      │"Создание условий  │     │     │                │- источника N│    9178961,68│  1469565,00│   1005399,85│   1025709,30│   1103872,88│    971769,49│    900661,29│    900661,29│    900661,29│    900661,29│                   │         │     │     │     │     │     │     │     │     │     │     │</w:t>
      </w:r>
    </w:p>
    <w:p>
      <w:pPr>
        <w:pStyle w:val="3"/>
        <w:jc w:val="both"/>
      </w:pPr>
      <w:r>
        <w:rPr>
          <w:sz w:val="12"/>
        </w:rPr>
        <w:t xml:space="preserve">│      │для подготовки и   │     │     │                │1            │              │            │             │             │             │             │             │             │             │             │                   │         │     │     │     │     │     │     │     │     │     │     │</w:t>
      </w:r>
    </w:p>
    <w:p>
      <w:pPr>
        <w:pStyle w:val="3"/>
        <w:jc w:val="both"/>
      </w:pPr>
      <w:r>
        <w:rPr>
          <w:sz w:val="12"/>
        </w:rPr>
        <w:t xml:space="preserve">│      │профессионального  │     │     │                ├─────────────┼──────────────┼────────────┼─────────────┼─────────────┼─────────────┼─────────────┼─────────────┼─────────────┼─────────────┼─────────────┤                   │         │     │     │     │     │     │     │     │     │     │     │</w:t>
      </w:r>
    </w:p>
    <w:p>
      <w:pPr>
        <w:pStyle w:val="3"/>
        <w:jc w:val="both"/>
      </w:pPr>
      <w:r>
        <w:rPr>
          <w:sz w:val="12"/>
        </w:rPr>
        <w:t xml:space="preserve">│      │развития кадров в  │     │     │                │- поступлений│   11499200,00│   727700,00│   1126400,00│   1514900,00│   1588500,00│   1398400,00│   1469500,00│   1224600,00│   1224600,00│   1224600,00│                   │         │     │     │     │     │     │     │     │     │     │     │</w:t>
      </w:r>
    </w:p>
    <w:p>
      <w:pPr>
        <w:pStyle w:val="3"/>
        <w:jc w:val="both"/>
      </w:pPr>
      <w:r>
        <w:rPr>
          <w:sz w:val="12"/>
        </w:rPr>
        <w:t xml:space="preserve">│      │Омской области"    │     │     │                │в областной  │              │            │             │             │             │             │             │             │             │             │                   │         │     │     │     │     │     │     │     │     │     │     │</w:t>
      </w:r>
    </w:p>
    <w:p>
      <w:pPr>
        <w:pStyle w:val="3"/>
        <w:jc w:val="both"/>
      </w:pPr>
      <w:r>
        <w:rPr>
          <w:sz w:val="12"/>
        </w:rPr>
        <w:t xml:space="preserve">│      │                   │     │     │                │бюджет       │              │            │             │             │             │             │             │             │             │             │                   │         │     │     │     │     │     │     │     │     │     │     │</w:t>
      </w:r>
    </w:p>
    <w:p>
      <w:pPr>
        <w:pStyle w:val="3"/>
        <w:jc w:val="both"/>
      </w:pPr>
      <w:r>
        <w:rPr>
          <w:sz w:val="12"/>
        </w:rPr>
        <w:t xml:space="preserve">│      │                   │     │     │                │целевого     │              │            │             │             │             │             │             │             │             │             │                   │         │     │     │     │     │     │     │     │     │     │     │</w:t>
      </w:r>
    </w:p>
    <w:p>
      <w:pPr>
        <w:pStyle w:val="3"/>
        <w:jc w:val="both"/>
      </w:pPr>
      <w:r>
        <w:rPr>
          <w:sz w:val="12"/>
        </w:rPr>
        <w:t xml:space="preserve">│      │                   │     │     │                │характера    │              │            │             │             │             │             │             │             │             │             │                   │         │     │     │     │     │     │     │     │     │     │     │</w:t>
      </w:r>
    </w:p>
    <w:p>
      <w:pPr>
        <w:pStyle w:val="3"/>
        <w:jc w:val="both"/>
      </w:pPr>
      <w:r>
        <w:rPr>
          <w:sz w:val="12"/>
        </w:rPr>
        <w:t xml:space="preserve">│      │                   │     │     │                │(далее -     │              │            │             │             │             │             │             │             │             │             │                   │         │     │     │     │     │     │     │     │     │     │     │</w:t>
      </w:r>
    </w:p>
    <w:p>
      <w:pPr>
        <w:pStyle w:val="3"/>
        <w:jc w:val="both"/>
      </w:pPr>
      <w:r>
        <w:rPr>
          <w:sz w:val="12"/>
        </w:rPr>
        <w:t xml:space="preserve">│      │                   │     │     │                │источник N 2)│              │            │             │             │             │             │             │             │             │             │                   │         │     │     │     │     │     │     │     │     │     │     │</w:t>
      </w:r>
    </w:p>
    <w:p>
      <w:pPr>
        <w:pStyle w:val="3"/>
        <w:jc w:val="both"/>
      </w:pPr>
      <w:r>
        <w:rPr>
          <w:sz w:val="12"/>
        </w:rPr>
        <w:t xml:space="preserve">├──────┼───────────────────┼─────┼─────┼────────────────┼─────────────┼──────────────┼────────────┼─────────────┼─────────────┼─────────────┼─────────────┼─────────────┼─────────────┼─────────────┼─────────────┼───────────────────┼─────────┼─────┼─────┼─────┼─────┼─────┼─────┼─────┼─────┼─────┼─────┤</w:t>
      </w:r>
    </w:p>
    <w:p>
      <w:pPr>
        <w:pStyle w:val="3"/>
        <w:jc w:val="both"/>
      </w:pPr>
      <w:r>
        <w:rPr>
          <w:sz w:val="12"/>
        </w:rPr>
        <w:t xml:space="preserve">│ 2.1  │Основное           │2017 │2025 │  Министерство  │Всего, из них│   20678161,68│  2197265,00│   2131799,85│   2540609,30│   2692372,88│   2370169,49│   2370161,29│   2125261,29│   2125261,29│   2125261,29│         X         │    X    │  X  │  X  │  X  │  X  │  X  │  X  │  X  │  X  │  X  │  X  │</w:t>
      </w:r>
    </w:p>
    <w:p>
      <w:pPr>
        <w:pStyle w:val="3"/>
        <w:jc w:val="both"/>
      </w:pPr>
      <w:r>
        <w:rPr>
          <w:sz w:val="12"/>
        </w:rPr>
        <w:t xml:space="preserve">│      │мероприятие        │     │     │   экономики    │расходы за   │              │            │             │             │             │             │             │             │             │             │                   │         │     │     │     │     │     │     │     │     │     │     │</w:t>
      </w:r>
    </w:p>
    <w:p>
      <w:pPr>
        <w:pStyle w:val="3"/>
        <w:jc w:val="both"/>
      </w:pPr>
      <w:r>
        <w:rPr>
          <w:sz w:val="12"/>
        </w:rPr>
        <w:t xml:space="preserve">│      │"Подготовка кадров │     │     │ Омской области │счет:        │              │            │             │             │             │             │             │             │             │             │                   │         │     │     │     │     │     │     │     │     │     │     │</w:t>
      </w:r>
    </w:p>
    <w:p>
      <w:pPr>
        <w:pStyle w:val="3"/>
        <w:jc w:val="both"/>
      </w:pPr>
      <w:r>
        <w:rPr>
          <w:sz w:val="12"/>
        </w:rPr>
        <w:t xml:space="preserve">│      │для государственных│     │     │      </w:t>
      </w:r>
      <w:hyperlink w:history="0" w:anchor="P3125" w:tooltip="&lt;9&gt; До вступления в силу Указа Губернатора Омской области от 30 июня 2020 года N 80 &quot;О внесении изменений в отдельные указы Губернатора Омской области&quot; исполнителем основного мероприятия, мероприятия являлся Аппарат Губернатора и Правительства Омской области.">
        <w:r>
          <w:rPr>
            <w:sz w:val="12"/>
            <w:color w:val="0000ff"/>
          </w:rPr>
          <w:t xml:space="preserve">&lt;9&gt;</w:t>
        </w:r>
      </w:hyperlink>
      <w:r>
        <w:rPr>
          <w:sz w:val="12"/>
        </w:rPr>
        <w:t xml:space="preserve">       ├─────────────┼──────────────┼────────────┼─────────────┼─────────────┼─────────────┼─────────────┼─────────────┼─────────────┼─────────────┼─────────────┤                   │         │     │     │     │     │     │     │     │     │     │     │</w:t>
      </w:r>
    </w:p>
    <w:p>
      <w:pPr>
        <w:pStyle w:val="3"/>
        <w:jc w:val="both"/>
      </w:pPr>
      <w:r>
        <w:rPr>
          <w:sz w:val="12"/>
        </w:rPr>
        <w:t xml:space="preserve">│      │учреждений,        │     │     │                │- источника N│    9178961,68│  1469565,00│   1005399,85│   1025709,30│   1103872,88│    971769,49│    900661,29│    900661,29│    900661,29│    900661,29│                   │         │     │     │     │     │     │     │     │     │     │     │</w:t>
      </w:r>
    </w:p>
    <w:p>
      <w:pPr>
        <w:pStyle w:val="3"/>
        <w:jc w:val="both"/>
      </w:pPr>
      <w:r>
        <w:rPr>
          <w:sz w:val="12"/>
        </w:rPr>
        <w:t xml:space="preserve">│      │подведомственных   │     │     │                │1            │              │            │             │             │             │             │             │             │             │             │                   │         │     │     │     │     │     │     │     │     │     │     │</w:t>
      </w:r>
    </w:p>
    <w:p>
      <w:pPr>
        <w:pStyle w:val="3"/>
        <w:jc w:val="both"/>
      </w:pPr>
      <w:r>
        <w:rPr>
          <w:sz w:val="12"/>
        </w:rPr>
        <w:t xml:space="preserve">│      │органам            │     │     │                ├─────────────┼──────────────┼────────────┼─────────────┼─────────────┼─────────────┼─────────────┼─────────────┼─────────────┼─────────────┼─────────────┤                   │         │     │     │     │     │     │     │     │     │     │     │</w:t>
      </w:r>
    </w:p>
    <w:p>
      <w:pPr>
        <w:pStyle w:val="3"/>
        <w:jc w:val="both"/>
      </w:pPr>
      <w:r>
        <w:rPr>
          <w:sz w:val="12"/>
        </w:rPr>
        <w:t xml:space="preserve">│      │исполнительной     │     │     │                │- источника N│   11499200,00│   727700,00│   1126400,00│   1514900,00│   1588500,00│   1398400,00│   1469500,00│   1224600,00│   1224600,00│   1224600,00│                   │         │     │     │     │     │     │     │     │     │     │     │</w:t>
      </w:r>
    </w:p>
    <w:p>
      <w:pPr>
        <w:pStyle w:val="3"/>
        <w:jc w:val="both"/>
      </w:pPr>
      <w:r>
        <w:rPr>
          <w:sz w:val="12"/>
        </w:rPr>
        <w:t xml:space="preserve">│      │власти Омской      │     │     │                │2            │              │            │             │             │             │             │             │             │             │             │                   │         │     │     │     │     │     │     │     │     │     │     │</w:t>
      </w:r>
    </w:p>
    <w:p>
      <w:pPr>
        <w:pStyle w:val="3"/>
        <w:jc w:val="both"/>
      </w:pPr>
      <w:r>
        <w:rPr>
          <w:sz w:val="12"/>
        </w:rPr>
        <w:t xml:space="preserve">│      │области,           │     │     │                │             │              │            │             │             │             │             │             │             │             │             │                   │         │     │     │     │     │     │     │     │     │     │     │</w:t>
      </w:r>
    </w:p>
    <w:p>
      <w:pPr>
        <w:pStyle w:val="3"/>
        <w:jc w:val="both"/>
      </w:pPr>
      <w:r>
        <w:rPr>
          <w:sz w:val="12"/>
        </w:rPr>
        <w:t xml:space="preserve">│      │организаций        │     │     │                │             │              │            │             │             │             │             │             │             │             │             │                   │         │     │     │     │     │     │     │     │     │     │     │</w:t>
      </w:r>
    </w:p>
    <w:p>
      <w:pPr>
        <w:pStyle w:val="3"/>
        <w:jc w:val="both"/>
      </w:pPr>
      <w:r>
        <w:rPr>
          <w:sz w:val="12"/>
        </w:rPr>
        <w:t xml:space="preserve">│      │народного хозяйства│     │     │                │             │              │            │             │             │             │             │             │             │             │             │                   │         │     │     │     │     │     │     │     │     │     │     │</w:t>
      </w:r>
    </w:p>
    <w:p>
      <w:pPr>
        <w:pStyle w:val="3"/>
        <w:jc w:val="both"/>
      </w:pPr>
      <w:r>
        <w:rPr>
          <w:sz w:val="12"/>
        </w:rPr>
        <w:t xml:space="preserve">│      │на территории      │     │     │                │             │              │            │             │             │             │             │             │             │             │             │                   │         │     │     │     │     │     │     │     │     │     │     │</w:t>
      </w:r>
    </w:p>
    <w:p>
      <w:pPr>
        <w:pStyle w:val="3"/>
        <w:jc w:val="both"/>
      </w:pPr>
      <w:r>
        <w:rPr>
          <w:sz w:val="12"/>
        </w:rPr>
        <w:t xml:space="preserve">│      │Омской области"    │     │     │                │             │              │            │             │             │             │             │             │             │             │             │                   │         │     │     │     │     │     │     │     │     │     │     │</w:t>
      </w:r>
    </w:p>
    <w:p>
      <w:pPr>
        <w:pStyle w:val="3"/>
        <w:jc w:val="both"/>
      </w:pPr>
      <w:r>
        <w:rPr>
          <w:sz w:val="12"/>
        </w:rPr>
        <w:t xml:space="preserve">├──────┼───────────────────┼─────┼─────┼────────────────┼─────────────┼──────────────┼────────────┼─────────────┼─────────────┼─────────────┼─────────────┼─────────────┼─────────────┼─────────────┼─────────────┼───────────────────┼─────────┼─────┼─────┼─────┼─────┼─────┼─────┼─────┼─────┼─────┼─────┤</w:t>
      </w:r>
    </w:p>
    <w:p>
      <w:pPr>
        <w:pStyle w:val="3"/>
        <w:jc w:val="both"/>
      </w:pPr>
      <w:r>
        <w:rPr>
          <w:sz w:val="12"/>
        </w:rPr>
        <w:t xml:space="preserve">│2.1.1 │Мероприятие 1.     │2017 │2025 │  Министерство  │Всего, из них│   19678996,68│  1420700,00│   1909199,85│   2540609,30│   2692372,88│   2370169,49│   2370161,29│   2125261,29│   2125261,29│   2125261,29│Доля специалистов, │Процентов│  X  │80,0 │80,0 │90,0 │90,0 │90,0 │90,0 │90,0 │90,0 │90,0 │</w:t>
      </w:r>
    </w:p>
    <w:p>
      <w:pPr>
        <w:pStyle w:val="3"/>
        <w:jc w:val="both"/>
      </w:pPr>
      <w:r>
        <w:rPr>
          <w:sz w:val="12"/>
        </w:rPr>
        <w:t xml:space="preserve">│      │Обучение           │     │     │   экономики    │расходы за   │              │            │             │             │             │             │             │             │             │             │прошедших обучение │         │     │     │     │     │     │     │     │     │     │     │</w:t>
      </w:r>
    </w:p>
    <w:p>
      <w:pPr>
        <w:pStyle w:val="3"/>
        <w:jc w:val="both"/>
      </w:pPr>
      <w:r>
        <w:rPr>
          <w:sz w:val="12"/>
        </w:rPr>
        <w:t xml:space="preserve">│      │специалистов в     │     │     │ Омской области │счет:        │              │            │             │             │             │             │             │             │             │             │в рамках           │         │     │     │     │     │     │     │     │     │     │     │</w:t>
      </w:r>
    </w:p>
    <w:p>
      <w:pPr>
        <w:pStyle w:val="3"/>
        <w:jc w:val="both"/>
      </w:pPr>
      <w:r>
        <w:rPr>
          <w:sz w:val="12"/>
        </w:rPr>
        <w:t xml:space="preserve">│      │соответствии с     │     │     │      </w:t>
      </w:r>
      <w:hyperlink w:history="0" w:anchor="P3125" w:tooltip="&lt;9&gt; До вступления в силу Указа Губернатора Омской области от 30 июня 2020 года N 80 &quot;О внесении изменений в отдельные указы Губернатора Омской области&quot; исполнителем основного мероприятия, мероприятия являлся Аппарат Губернатора и Правительства Омской области.">
        <w:r>
          <w:rPr>
            <w:sz w:val="12"/>
            <w:color w:val="0000ff"/>
          </w:rPr>
          <w:t xml:space="preserve">&lt;9&gt;</w:t>
        </w:r>
      </w:hyperlink>
      <w:r>
        <w:rPr>
          <w:sz w:val="12"/>
        </w:rPr>
        <w:t xml:space="preserve">       ├─────────────┼──────────────┼────────────┼─────────────┼─────────────┼─────────────┼─────────────┼─────────────┼─────────────┼─────────────┼─────────────┤Государственного   │         │     │     │     │     │     │     │     │     │     │     │</w:t>
      </w:r>
    </w:p>
    <w:p>
      <w:pPr>
        <w:pStyle w:val="3"/>
        <w:jc w:val="both"/>
      </w:pPr>
      <w:r>
        <w:rPr>
          <w:sz w:val="12"/>
        </w:rPr>
        <w:t xml:space="preserve">│      │Государственным    │     │     │                │- источника N│    8179796,68│   693000,00│    782799,85│   1025709,30│   1103872,88│    971769,49│    900661,29│    900661,29│    900661,29│    900661,29│плана подготовки   │         │     │     │     │     │     │     │     │     │     │     │</w:t>
      </w:r>
    </w:p>
    <w:p>
      <w:pPr>
        <w:pStyle w:val="3"/>
        <w:jc w:val="both"/>
      </w:pPr>
      <w:r>
        <w:rPr>
          <w:sz w:val="12"/>
        </w:rPr>
        <w:t xml:space="preserve">│      │планом подготовки  │     │     │                │1            │              │            │             │             │             │             │             │             │             │             │управленческих     │         │     │     │     │     │     │     │     │     │     │     │</w:t>
      </w:r>
    </w:p>
    <w:p>
      <w:pPr>
        <w:pStyle w:val="3"/>
        <w:jc w:val="both"/>
      </w:pPr>
      <w:r>
        <w:rPr>
          <w:sz w:val="12"/>
        </w:rPr>
        <w:t xml:space="preserve">│      │управленческих     │     │     │                ├─────────────┼──────────────┼────────────┼─────────────┼─────────────┼─────────────┼─────────────┼─────────────┼─────────────┼─────────────┼─────────────┤кадров для         │         │     │     │     │     │     │     │     │     │     │     │</w:t>
      </w:r>
    </w:p>
    <w:p>
      <w:pPr>
        <w:pStyle w:val="3"/>
        <w:jc w:val="both"/>
      </w:pPr>
      <w:r>
        <w:rPr>
          <w:sz w:val="12"/>
        </w:rPr>
        <w:t xml:space="preserve">│      │кадров для         │     │     │                │- источника N│   11499200,00│   727700,00│   1126400,00│   1514900,00│   1588500,00│   1398400,00│   1469500,00│   1224600,00│   1224600,00│   1224600,00│организаций        │         │     │     │     │     │     │     │     │     │     │     │</w:t>
      </w:r>
    </w:p>
    <w:p>
      <w:pPr>
        <w:pStyle w:val="3"/>
        <w:jc w:val="both"/>
      </w:pPr>
      <w:r>
        <w:rPr>
          <w:sz w:val="12"/>
        </w:rPr>
        <w:t xml:space="preserve">│      │организаций        │     │     │                │2            │              │            │             │             │             │             │             │             │             │             │народного хозяйства│         │     │     │     │     │     │     │     │     │     │     │</w:t>
      </w:r>
    </w:p>
    <w:p>
      <w:pPr>
        <w:pStyle w:val="3"/>
        <w:jc w:val="both"/>
      </w:pPr>
      <w:r>
        <w:rPr>
          <w:sz w:val="12"/>
        </w:rPr>
        <w:t xml:space="preserve">│      │народного хозяйства│     │     │                │             │              │            │             │             │             │             │             │             │             │             │Российской         │         │     │     │     │     │     │     │     │     │     │     │</w:t>
      </w:r>
    </w:p>
    <w:p>
      <w:pPr>
        <w:pStyle w:val="3"/>
        <w:jc w:val="both"/>
      </w:pPr>
      <w:r>
        <w:rPr>
          <w:sz w:val="12"/>
        </w:rPr>
        <w:t xml:space="preserve">│      │Российской         │     │     │                │             │              │            │             │             │             │             │             │             │             │             │Федерации на       │         │     │     │     │     │     │     │     │     │     │     │</w:t>
      </w:r>
    </w:p>
    <w:p>
      <w:pPr>
        <w:pStyle w:val="3"/>
        <w:jc w:val="both"/>
      </w:pPr>
      <w:r>
        <w:rPr>
          <w:sz w:val="12"/>
        </w:rPr>
        <w:t xml:space="preserve">│      │Федерации на       │     │     │                │             │              │            │             │             │             │             │             │             │             │             │территории Омской  │         │     │     │     │     │     │     │     │     │     │     │</w:t>
      </w:r>
    </w:p>
    <w:p>
      <w:pPr>
        <w:pStyle w:val="3"/>
        <w:jc w:val="both"/>
      </w:pPr>
      <w:r>
        <w:rPr>
          <w:sz w:val="12"/>
        </w:rPr>
        <w:t xml:space="preserve">│      │территории Омской  │     │     │                │             │              │            │             │             │             │             │             │             │             │             │области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│2.1.2 │Мероприятие 2.     │2017 │2018 │    Аппарат     │Всего, из них│     999165,00│   776565,00│    222600,00│         0,00│         0,00│         0,00│         0,00│         0,00│         0,00│         0,00│Доля лиц, прошедших│Процентов│  X  │80,0 │80,0 │  X  │  X  │  X  │  X  │  X  │  X  │  X  │</w:t>
      </w:r>
    </w:p>
    <w:p>
      <w:pPr>
        <w:pStyle w:val="3"/>
        <w:jc w:val="both"/>
      </w:pPr>
      <w:r>
        <w:rPr>
          <w:sz w:val="12"/>
        </w:rPr>
        <w:t xml:space="preserve">│      │Подготовка         │     │     │                │расходы за   │              │            │             │             │             │             │             │             │             │             │обучение в рамках  │         │     │     │     │     │     │     │     │     │     │     │</w:t>
      </w:r>
    </w:p>
    <w:p>
      <w:pPr>
        <w:pStyle w:val="3"/>
        <w:jc w:val="both"/>
      </w:pPr>
      <w:r>
        <w:rPr>
          <w:sz w:val="12"/>
        </w:rPr>
        <w:t xml:space="preserve">│      │специалистов с     │     │     │                │счет:        │              │            │             │             │             │             │             │             │             │             │целевой контрактной│         │     │     │     │     │     │     │     │     │     │     │</w:t>
      </w:r>
    </w:p>
    <w:p>
      <w:pPr>
        <w:pStyle w:val="3"/>
        <w:jc w:val="both"/>
      </w:pPr>
      <w:r>
        <w:rPr>
          <w:sz w:val="12"/>
        </w:rPr>
        <w:t xml:space="preserve">│      │высшим образованием│     │     │                ├─────────────┼──────────────┼────────────┼─────────────┼─────────────┼─────────────┼─────────────┼─────────────┼─────────────┼─────────────┼─────────────┤подготовки         │         │     │     │     │     │     │     │     │     │     │     │</w:t>
      </w:r>
    </w:p>
    <w:p>
      <w:pPr>
        <w:pStyle w:val="3"/>
        <w:jc w:val="both"/>
      </w:pPr>
      <w:r>
        <w:rPr>
          <w:sz w:val="12"/>
        </w:rPr>
        <w:t xml:space="preserve">│      │в рамках целевой   │     │     │                │- источника N│     999165,00│   776565,00│    222600,00│         0,00│         0,00│         0,00│         0,00│         0,00│         0,00│         0,00│специалистов с     │         │     │     │     │     │     │     │     │     │     │     │</w:t>
      </w:r>
    </w:p>
    <w:p>
      <w:pPr>
        <w:pStyle w:val="3"/>
        <w:jc w:val="both"/>
      </w:pPr>
      <w:r>
        <w:rPr>
          <w:sz w:val="12"/>
        </w:rPr>
        <w:t xml:space="preserve">│      │контрактной        │     │     │                │1            │              │            │             │             │             │             │             │             │             │             │высшим образованием│         │     │     │     │     │     │     │     │     │     │     │</w:t>
      </w:r>
    </w:p>
    <w:p>
      <w:pPr>
        <w:pStyle w:val="3"/>
        <w:jc w:val="both"/>
      </w:pPr>
      <w:r>
        <w:rPr>
          <w:sz w:val="12"/>
        </w:rPr>
        <w:t xml:space="preserve">│      │подготовки         │     │     │                │             │              │            │             │             │             │             │             │             │             │             │                   │         │     │     │     │     │     │     │     │     │     │     │</w:t>
      </w:r>
    </w:p>
    <w:p>
      <w:pPr>
        <w:pStyle w:val="3"/>
        <w:jc w:val="both"/>
      </w:pPr>
      <w:r>
        <w:rPr>
          <w:sz w:val="12"/>
        </w:rPr>
        <w:t xml:space="preserve">├──────┴───────────────────┼─────┼─────┼────────────────┼─────────────┼──────────────┼────────────┼─────────────┼─────────────┼─────────────┼─────────────┼─────────────┼─────────────┼─────────────┼─────────────┼───────────────────┼─────────┼─────┼─────┼─────┼─────┼─────┼─────┼─────┼─────┼─────┼─────┤</w:t>
      </w:r>
    </w:p>
    <w:p>
      <w:pPr>
        <w:pStyle w:val="3"/>
        <w:jc w:val="both"/>
      </w:pPr>
      <w:r>
        <w:rPr>
          <w:sz w:val="12"/>
        </w:rPr>
        <w:t xml:space="preserve">│Итого по подпрограмме 1   │     │     │                │Всего, из них│   65055376,42│  6418526,50│   6126917,28│   7666983,44│   7986264,90│   7277566,67│   7464280,50│   8115369,19│   6746354,41│   7253113,53│         X         │    X    │  X  │  X  │  X  │  X  │  X  │  X  │  X  │  X  │  X  │  X  │</w:t>
      </w:r>
    </w:p>
    <w:p>
      <w:pPr>
        <w:pStyle w:val="3"/>
        <w:jc w:val="both"/>
      </w:pPr>
      <w:r>
        <w:rPr>
          <w:sz w:val="12"/>
        </w:rPr>
        <w:t xml:space="preserve">│"Развитие государственной │     │     │                │расходы за   │              │            │             │             │             │             │             │             │             │             │                   │         │     │     │     │     │     │     │     │     │     │     │</w:t>
      </w:r>
    </w:p>
    <w:p>
      <w:pPr>
        <w:pStyle w:val="3"/>
        <w:jc w:val="both"/>
      </w:pPr>
      <w:r>
        <w:rPr>
          <w:sz w:val="12"/>
        </w:rPr>
        <w:t xml:space="preserve">│гражданской службы Омской │     │     │                │счет:        │              │            │             │             │             │             │             │             │             │             │                   │         │     │     │     │     │     │     │     │     │     │     │</w:t>
      </w:r>
    </w:p>
    <w:p>
      <w:pPr>
        <w:pStyle w:val="3"/>
        <w:jc w:val="both"/>
      </w:pPr>
      <w:r>
        <w:rPr>
          <w:sz w:val="12"/>
        </w:rPr>
        <w:t xml:space="preserve">│области, муниципальной    │     │     │                ├─────────────┼──────────────┼────────────┼─────────────┼─────────────┼─────────────┼─────────────┼─────────────┼─────────────┼─────────────┼─────────────┤                   │         │     │     │     │     │     │     │     │     │     │     │</w:t>
      </w:r>
    </w:p>
    <w:p>
      <w:pPr>
        <w:pStyle w:val="3"/>
        <w:jc w:val="both"/>
      </w:pPr>
      <w:r>
        <w:rPr>
          <w:sz w:val="12"/>
        </w:rPr>
        <w:t xml:space="preserve">│службы в Омской области и │     │     │                │- источника N│   53556176,42│  5690826,50│   5000517,28│   6152083,44│   6397764,90│   5879166,67│   5994780,50│   6890769,19│   5521754,41│   6028513,53│                   │         │     │     │     │     │     │     │     │     │     │     │</w:t>
      </w:r>
    </w:p>
    <w:p>
      <w:pPr>
        <w:pStyle w:val="3"/>
        <w:jc w:val="both"/>
      </w:pPr>
      <w:r>
        <w:rPr>
          <w:sz w:val="12"/>
        </w:rPr>
        <w:t xml:space="preserve">│подготовка кадров"        │     │     │                │1            │              │            │             │             │             │             │             │             │             │             │                   │         │     │     │     │     │     │     │     │     │     │     │</w:t>
      </w:r>
    </w:p>
    <w:p>
      <w:pPr>
        <w:pStyle w:val="3"/>
        <w:jc w:val="both"/>
      </w:pPr>
      <w:r>
        <w:rPr>
          <w:sz w:val="12"/>
        </w:rPr>
        <w:t xml:space="preserve">│государственной программы │     │     │                ├─────────────┼──────────────┼────────────┼─────────────┼─────────────┼─────────────┼─────────────┼─────────────┼─────────────┼─────────────┼─────────────┤                   │         │     │     │     │     │     │     │     │     │     │     │</w:t>
      </w:r>
    </w:p>
    <w:p>
      <w:pPr>
        <w:pStyle w:val="3"/>
        <w:jc w:val="both"/>
      </w:pPr>
      <w:r>
        <w:rPr>
          <w:sz w:val="12"/>
        </w:rPr>
        <w:t xml:space="preserve">│                          │     │     │                │- источника N│   11499200,00│   727700,00│   1126400,00│   1514900,00│   1588500,00│   1398400,00│   1469500,00│   1224600,00│   1224600,00│   1224600,00│                   │         │     │     │     │     │     │     │     │     │     │     │</w:t>
      </w:r>
    </w:p>
    <w:p>
      <w:pPr>
        <w:pStyle w:val="3"/>
        <w:jc w:val="both"/>
      </w:pPr>
      <w:r>
        <w:rPr>
          <w:sz w:val="12"/>
        </w:rPr>
        <w:t xml:space="preserve">│                          │     │     │                │2            │              │            │             │             │             │             │             │             │             │             │                   │         │     │     │     │     │     │     │     │     │     │     │</w:t>
      </w:r>
    </w:p>
    <w:p>
      <w:pPr>
        <w:pStyle w:val="3"/>
        <w:jc w:val="both"/>
      </w:pPr>
      <w:r>
        <w:rPr>
          <w:sz w:val="12"/>
        </w:rPr>
        <w:t xml:space="preserve">├──────────────────────────┼─────┼─────┼────────────────┼─────────────┼──────────────┼────────────┼─────────────┼─────────────┼─────────────┼─────────────┼─────────────┼─────────────┼─────────────┼─────────────┼───────────────────┼─────────┼─────┼─────┼─────┼─────┼─────┼─────┼─────┼─────┼─────┼─────┤</w:t>
      </w:r>
    </w:p>
    <w:p>
      <w:pPr>
        <w:pStyle w:val="3"/>
        <w:jc w:val="both"/>
      </w:pPr>
      <w:r>
        <w:rPr>
          <w:sz w:val="12"/>
        </w:rPr>
        <w:t xml:space="preserve">│Задача 2 государственной  │2017 │2025 │       X        │      X      │      X       │     X      │      X      │      X      │      X      │      X      │      X      │      X      │      X      │      X      │         X         │    X    │  X  │  X  │  X  │  X  │  X  │  X  │  X  │  X  │  X  │  X  │</w:t>
      </w:r>
    </w:p>
    <w:p>
      <w:pPr>
        <w:pStyle w:val="3"/>
        <w:jc w:val="both"/>
      </w:pPr>
      <w:r>
        <w:rPr>
          <w:sz w:val="12"/>
        </w:rPr>
        <w:t xml:space="preserve">│программы - "Формирование │     │     │                │             │              │            │             │             │             │             │             │             │             │             │                   │         │     │     │     │     │     │     │     │     │     │     │</w:t>
      </w:r>
    </w:p>
    <w:p>
      <w:pPr>
        <w:pStyle w:val="3"/>
        <w:jc w:val="both"/>
      </w:pPr>
      <w:r>
        <w:rPr>
          <w:sz w:val="12"/>
        </w:rPr>
        <w:t xml:space="preserve">│организационного,         │     │     │                │             │              │            │             │             │             │             │             │             │             │             │                   │         │     │     │     │     │     │     │     │     │     │     │</w:t>
      </w:r>
    </w:p>
    <w:p>
      <w:pPr>
        <w:pStyle w:val="3"/>
        <w:jc w:val="both"/>
      </w:pPr>
      <w:r>
        <w:rPr>
          <w:sz w:val="12"/>
        </w:rPr>
        <w:t xml:space="preserve">│информационно-            │     │     │                │             │              │            │             │             │             │             │             │             │             │             │                   │         │     │     │     │     │     │     │     │     │     │     │</w:t>
      </w:r>
    </w:p>
    <w:p>
      <w:pPr>
        <w:pStyle w:val="3"/>
        <w:jc w:val="both"/>
      </w:pPr>
      <w:r>
        <w:rPr>
          <w:sz w:val="12"/>
        </w:rPr>
        <w:t xml:space="preserve">│аналитического            │     │     │                │             │              │            │             │             │             │             │             │             │             │             │                   │         │     │     │     │     │     │     │     │     │     │     │</w:t>
      </w:r>
    </w:p>
    <w:p>
      <w:pPr>
        <w:pStyle w:val="3"/>
        <w:jc w:val="both"/>
      </w:pPr>
      <w:r>
        <w:rPr>
          <w:sz w:val="12"/>
        </w:rPr>
        <w:t xml:space="preserve">│сопровождения             │     │     │                │             │              │            │             │             │             │             │             │             │             │             │                   │         │     │     │     │     │     │     │     │     │     │     │</w:t>
      </w:r>
    </w:p>
    <w:p>
      <w:pPr>
        <w:pStyle w:val="3"/>
        <w:jc w:val="both"/>
      </w:pPr>
      <w:r>
        <w:rPr>
          <w:sz w:val="12"/>
        </w:rPr>
        <w:t xml:space="preserve">│социально-экономических и │     │     │                │             │              │            │             │             │             │             │             │             │             │             │                   │         │     │     │     │     │     │     │     │     │     │     │</w:t>
      </w:r>
    </w:p>
    <w:p>
      <w:pPr>
        <w:pStyle w:val="3"/>
        <w:jc w:val="both"/>
      </w:pPr>
      <w:r>
        <w:rPr>
          <w:sz w:val="12"/>
        </w:rPr>
        <w:t xml:space="preserve">│общественно-политических  │     │     │                │             │              │            │             │             │             │             │             │             │             │             │                   │         │     │     │     │     │     │     │     │     │     │     │</w:t>
      </w:r>
    </w:p>
    <w:p>
      <w:pPr>
        <w:pStyle w:val="3"/>
        <w:jc w:val="both"/>
      </w:pPr>
      <w:r>
        <w:rPr>
          <w:sz w:val="12"/>
        </w:rPr>
        <w:t xml:space="preserve">│процессов и обеспечение   │     │     │                │             │              │            │             │             │             │             │             │             │             │             │                   │         │     │     │     │     │     │     │     │     │     │     │</w:t>
      </w:r>
    </w:p>
    <w:p>
      <w:pPr>
        <w:pStyle w:val="3"/>
        <w:jc w:val="both"/>
      </w:pPr>
      <w:r>
        <w:rPr>
          <w:sz w:val="12"/>
        </w:rPr>
        <w:t xml:space="preserve">│единства правового        │     │     │                │             │              │            │             │             │             │             │             │             │             │             │                   │         │     │     │     │     │     │     │     │     │     │     │</w:t>
      </w:r>
    </w:p>
    <w:p>
      <w:pPr>
        <w:pStyle w:val="3"/>
        <w:jc w:val="both"/>
      </w:pPr>
      <w:r>
        <w:rPr>
          <w:sz w:val="12"/>
        </w:rPr>
        <w:t xml:space="preserve">│пространства Омской       │     │     │                │             │              │            │             │             │             │             │             │             │             │             │                   │         │     │     │     │     │     │     │     │     │     │     │</w:t>
      </w:r>
    </w:p>
    <w:p>
      <w:pPr>
        <w:pStyle w:val="3"/>
        <w:jc w:val="both"/>
      </w:pPr>
      <w:r>
        <w:rPr>
          <w:sz w:val="12"/>
        </w:rPr>
        <w:t xml:space="preserve">│области"                  │     │     │                │             │              │            │             │             │             │             │             │             │             │             │                   │         │     │     │     │     │     │     │     │     │     │     │</w:t>
      </w:r>
    </w:p>
    <w:p>
      <w:pPr>
        <w:pStyle w:val="3"/>
        <w:jc w:val="both"/>
      </w:pPr>
      <w:r>
        <w:rPr>
          <w:sz w:val="12"/>
        </w:rPr>
        <w:t xml:space="preserve">├──────────────────────────┼─────┼─────┼────────────────┼─────────────┼──────────────┼────────────┼─────────────┼─────────────┼─────────────┼─────────────┼─────────────┼─────────────┼─────────────┼─────────────┼───────────────────┼─────────┼─────┼─────┼─────┼─────┼─────┼─────┼─────┼─────┼─────┼─────┤</w:t>
      </w:r>
    </w:p>
    <w:p>
      <w:pPr>
        <w:pStyle w:val="3"/>
        <w:jc w:val="both"/>
      </w:pPr>
      <w:r>
        <w:rPr>
          <w:sz w:val="12"/>
        </w:rPr>
        <w:t xml:space="preserve">│Цель подпрограммы 2       │2017 │2025 │       X        │      X      │      X       │     X      │      X      │      X      │      X      │      X      │      X      │      X      │      X      │      X      │         X         │    X    │  X  │  X  │  X  │  X  │  X  │  X  │  X  │  X  │  X  │  X  │</w:t>
      </w:r>
    </w:p>
    <w:p>
      <w:pPr>
        <w:pStyle w:val="3"/>
        <w:jc w:val="both"/>
      </w:pPr>
      <w:r>
        <w:rPr>
          <w:sz w:val="12"/>
        </w:rPr>
        <w:t xml:space="preserve">│государственной программы │     │     │                │             │              │            │             │             │             │             │             │             │             │             │                   │         │     │     │     │     │     │     │     │     │     │     │</w:t>
      </w:r>
    </w:p>
    <w:p>
      <w:pPr>
        <w:pStyle w:val="3"/>
        <w:jc w:val="both"/>
      </w:pPr>
      <w:r>
        <w:rPr>
          <w:sz w:val="12"/>
        </w:rPr>
        <w:t xml:space="preserve">│- "Повышение эффективности│     │     │                │             │              │            │             │             │             │             │             │             │             │             │                   │         │     │     │     │     │     │     │     │     │     │     │</w:t>
      </w:r>
    </w:p>
    <w:p>
      <w:pPr>
        <w:pStyle w:val="3"/>
        <w:jc w:val="both"/>
      </w:pPr>
      <w:r>
        <w:rPr>
          <w:sz w:val="12"/>
        </w:rPr>
        <w:t xml:space="preserve">│и результативности        │     │     │                │             │              │            │             │             │             │             │             │             │             │             │                   │         │     │     │     │     │     │     │     │     │     │     │</w:t>
      </w:r>
    </w:p>
    <w:p>
      <w:pPr>
        <w:pStyle w:val="3"/>
        <w:jc w:val="both"/>
      </w:pPr>
      <w:r>
        <w:rPr>
          <w:sz w:val="12"/>
        </w:rPr>
        <w:t xml:space="preserve">│функционирования системы  │     │     │                │             │              │            │             │             │             │             │             │             │             │             │                   │         │     │     │     │     │     │     │     │     │     │     │</w:t>
      </w:r>
    </w:p>
    <w:p>
      <w:pPr>
        <w:pStyle w:val="3"/>
        <w:jc w:val="both"/>
      </w:pPr>
      <w:r>
        <w:rPr>
          <w:sz w:val="12"/>
        </w:rPr>
        <w:t xml:space="preserve">│государственного          │     │     │                │             │              │            │             │             │             │             │             │             │             │             │                   │         │     │     │     │     │     │     │     │     │     │     │</w:t>
      </w:r>
    </w:p>
    <w:p>
      <w:pPr>
        <w:pStyle w:val="3"/>
        <w:jc w:val="both"/>
      </w:pPr>
      <w:r>
        <w:rPr>
          <w:sz w:val="12"/>
        </w:rPr>
        <w:t xml:space="preserve">│управления в установленных│     │     │                │             │              │            │             │             │             │             │             │             │             │             │                   │         │     │     │     │     │     │     │     │     │     │     │</w:t>
      </w:r>
    </w:p>
    <w:p>
      <w:pPr>
        <w:pStyle w:val="3"/>
        <w:jc w:val="both"/>
      </w:pPr>
      <w:r>
        <w:rPr>
          <w:sz w:val="12"/>
        </w:rPr>
        <w:t xml:space="preserve">│сферах деятельности"      │     │     │                │             │              │            │             │             │             │             │             │             │             │             │                   │         │     │     │     │     │     │     │     │     │     │     │</w:t>
      </w:r>
    </w:p>
    <w:p>
      <w:pPr>
        <w:pStyle w:val="3"/>
        <w:jc w:val="both"/>
      </w:pPr>
      <w:r>
        <w:rPr>
          <w:sz w:val="12"/>
        </w:rPr>
        <w:t xml:space="preserve">├──────┬───────────────────┼─────┼─────┼────────────────┼─────────────┼──────────────┼────────────┼─────────────┼─────────────┼─────────────┼─────────────┼─────────────┼─────────────┼─────────────┼─────────────┼───────────────────┼─────────┼─────┼─────┼─────┼─────┼─────┼─────┼─────┼─────┼─────┼─────┤</w:t>
      </w:r>
    </w:p>
    <w:p>
      <w:pPr>
        <w:pStyle w:val="3"/>
        <w:jc w:val="both"/>
      </w:pPr>
      <w:r>
        <w:rPr>
          <w:sz w:val="12"/>
        </w:rPr>
        <w:t xml:space="preserve">│  1   │Задача 1           │2017 │2025 │    Аппарат     │Всего, из них│ 5485501103,88│415964418,87│ 473445822,62│ 628213360,88│ 651557423,16│ 658384808,96│ 773502277,69│ 611245788,42│ 602252867,53│ 670934335,75│         X         │    X    │  X  │  X  │  X  │  X  │  X  │  X  │  X  │  X  │  X  │  X  │</w:t>
      </w:r>
    </w:p>
    <w:p>
      <w:pPr>
        <w:pStyle w:val="3"/>
        <w:jc w:val="both"/>
      </w:pPr>
      <w:r>
        <w:rPr>
          <w:sz w:val="12"/>
        </w:rPr>
        <w:t xml:space="preserve">│      │подпрограммы 2     │     │     │                │расходы за   │              │            │             │             │             │             │             │             │             │             │                   │         │     │     │     │     │     │     │     │     │     │     │</w:t>
      </w:r>
    </w:p>
    <w:p>
      <w:pPr>
        <w:pStyle w:val="3"/>
        <w:jc w:val="both"/>
      </w:pPr>
      <w:r>
        <w:rPr>
          <w:sz w:val="12"/>
        </w:rPr>
        <w:t xml:space="preserve">│      │государственной    │     │     │                │счет:        │              │            │             │             │             │             │             │             │             │             │                   │         │     │     │     │     │     │     │     │     │     │     │</w:t>
      </w:r>
    </w:p>
    <w:p>
      <w:pPr>
        <w:pStyle w:val="3"/>
        <w:jc w:val="both"/>
      </w:pPr>
      <w:r>
        <w:rPr>
          <w:sz w:val="12"/>
        </w:rPr>
        <w:t xml:space="preserve">│      │программы -        │     │     │                ├─────────────┼──────────────┼────────────┼─────────────┼─────────────┼─────────────┼─────────────┼─────────────┼─────────────┼─────────────┼─────────────┼───────────────────┼─────────┼─────┼─────┼─────┼─────┼─────┼─────┼─────┼─────┼─────┼─────┤</w:t>
      </w:r>
    </w:p>
    <w:p>
      <w:pPr>
        <w:pStyle w:val="3"/>
        <w:jc w:val="both"/>
      </w:pPr>
      <w:r>
        <w:rPr>
          <w:sz w:val="12"/>
        </w:rPr>
        <w:t xml:space="preserve">│      │"Совершенствование │     │     │                │- источника N│ 5485501103,88│415964418,87│ 473445822,62│ 628213360,88│ 651557423,16│ 658384808,96│ 773502277,69│ 611245788,42│ 602252867,53│ 670934335,75│         X         │    X    │  X  │  X  │  X  │  X  │  X  │  X  │  X  │  X  │  X  │  X  │</w:t>
      </w:r>
    </w:p>
    <w:p>
      <w:pPr>
        <w:pStyle w:val="3"/>
        <w:jc w:val="both"/>
      </w:pPr>
      <w:r>
        <w:rPr>
          <w:sz w:val="12"/>
        </w:rPr>
        <w:t xml:space="preserve">│      │системы            │     │     │                │1            │              │            │             │             │             │             │             │             │             │             │                   │         │     │     │     │     │     │     │     │     │     │     │</w:t>
      </w:r>
    </w:p>
    <w:p>
      <w:pPr>
        <w:pStyle w:val="3"/>
        <w:jc w:val="both"/>
      </w:pPr>
      <w:r>
        <w:rPr>
          <w:sz w:val="12"/>
        </w:rPr>
        <w:t xml:space="preserve">│      │материально-       │     │     │                │             │              │            │             │             │             │             │             │             │             │             │                   │         │     │     │     │     │     │     │     │     │     │     │</w:t>
      </w:r>
    </w:p>
    <w:p>
      <w:pPr>
        <w:pStyle w:val="3"/>
        <w:jc w:val="both"/>
      </w:pPr>
      <w:r>
        <w:rPr>
          <w:sz w:val="12"/>
        </w:rPr>
        <w:t xml:space="preserve">│      │технического и     │     │     │                │             │              │            │             │             │             │             │             │             │             │             │                   │         │     │     │     │     │     │     │     │     │     │     │</w:t>
      </w:r>
    </w:p>
    <w:p>
      <w:pPr>
        <w:pStyle w:val="3"/>
        <w:jc w:val="both"/>
      </w:pPr>
      <w:r>
        <w:rPr>
          <w:sz w:val="12"/>
        </w:rPr>
        <w:t xml:space="preserve">│      │кадрового          │     │     │                │             │              │            │             │             │             │             │             │             │             │             │                   │         │     │     │     │     │     │     │     │     │     │     │</w:t>
      </w:r>
    </w:p>
    <w:p>
      <w:pPr>
        <w:pStyle w:val="3"/>
        <w:jc w:val="both"/>
      </w:pPr>
      <w:r>
        <w:rPr>
          <w:sz w:val="12"/>
        </w:rPr>
        <w:t xml:space="preserve">│      │обеспечения        │     │     │                │             │              │            │             │             │             │             │             │             │             │             │                   │         │     │     │     │     │     │     │     │     │     │     │</w:t>
      </w:r>
    </w:p>
    <w:p>
      <w:pPr>
        <w:pStyle w:val="3"/>
        <w:jc w:val="both"/>
      </w:pPr>
      <w:r>
        <w:rPr>
          <w:sz w:val="12"/>
        </w:rPr>
        <w:t xml:space="preserve">│      │деятельности       │     │     │                │             │              │            │             │             │             │             │             │             │             │             │                   │         │     │     │     │     │     │     │     │     │     │     │</w:t>
      </w:r>
    </w:p>
    <w:p>
      <w:pPr>
        <w:pStyle w:val="3"/>
        <w:jc w:val="both"/>
      </w:pPr>
      <w:r>
        <w:rPr>
          <w:sz w:val="12"/>
        </w:rPr>
        <w:t xml:space="preserve">│      │Губернатора Омской │     │     │                │             │              │            │             │             │             │             │             │             │             │             │                   │         │     │     │     │     │     │     │     │     │     │     │</w:t>
      </w:r>
    </w:p>
    <w:p>
      <w:pPr>
        <w:pStyle w:val="3"/>
        <w:jc w:val="both"/>
      </w:pPr>
      <w:r>
        <w:rPr>
          <w:sz w:val="12"/>
        </w:rPr>
        <w:t xml:space="preserve">│      │области,           │     │     │                │             │              │            │             │             │             │             │             │             │             │             │                   │         │     │     │     │     │     │     │     │     │     │     │</w:t>
      </w:r>
    </w:p>
    <w:p>
      <w:pPr>
        <w:pStyle w:val="3"/>
        <w:jc w:val="both"/>
      </w:pPr>
      <w:r>
        <w:rPr>
          <w:sz w:val="12"/>
        </w:rPr>
        <w:t xml:space="preserve">│      │Правительства      │     │     │                │             │              │            │             │             │             │             │             │             │             │             │                   │         │     │     │     │     │     │     │     │     │     │     │</w:t>
      </w:r>
    </w:p>
    <w:p>
      <w:pPr>
        <w:pStyle w:val="3"/>
        <w:jc w:val="both"/>
      </w:pPr>
      <w:r>
        <w:rPr>
          <w:sz w:val="12"/>
        </w:rPr>
        <w:t xml:space="preserve">│      │Омской области,    │     │     │                │             │              │            │             │             │             │             │             │             │             │             │                   │         │     │     │     │     │     │     │     │     │     │     │</w:t>
      </w:r>
    </w:p>
    <w:p>
      <w:pPr>
        <w:pStyle w:val="3"/>
        <w:jc w:val="both"/>
      </w:pPr>
      <w:r>
        <w:rPr>
          <w:sz w:val="12"/>
        </w:rPr>
        <w:t xml:space="preserve">│      │иных органов       │     │     │                │             │              │            │             │             │             │             │             │             │             │             │                   │         │     │     │     │     │     │     │     │     │     │     │</w:t>
      </w:r>
    </w:p>
    <w:p>
      <w:pPr>
        <w:pStyle w:val="3"/>
        <w:jc w:val="both"/>
      </w:pPr>
      <w:r>
        <w:rPr>
          <w:sz w:val="12"/>
        </w:rPr>
        <w:t xml:space="preserve">│      │исполнительной     │     │     │                │             │              │            │             │             │             │             │             │             │             │             │                   │         │     │     │     │     │     │     │     │     │     │     │</w:t>
      </w:r>
    </w:p>
    <w:p>
      <w:pPr>
        <w:pStyle w:val="3"/>
        <w:jc w:val="both"/>
      </w:pPr>
      <w:r>
        <w:rPr>
          <w:sz w:val="12"/>
        </w:rPr>
        <w:t xml:space="preserve">│      │власти Омской      │     │     │                │             │              │            │             │             │             │             │             │             │             │             │                   │         │     │     │     │     │     │     │     │     │     │     │</w:t>
      </w:r>
    </w:p>
    <w:p>
      <w:pPr>
        <w:pStyle w:val="3"/>
        <w:jc w:val="both"/>
      </w:pPr>
      <w:r>
        <w:rPr>
          <w:sz w:val="12"/>
        </w:rPr>
        <w:t xml:space="preserve">│      │области и          │     │     │                │             │              │            │             │             │             │             │             │             │             │             │                   │         │     │     │     │     │     │     │     │     │     │     │</w:t>
      </w:r>
    </w:p>
    <w:p>
      <w:pPr>
        <w:pStyle w:val="3"/>
        <w:jc w:val="both"/>
      </w:pPr>
      <w:r>
        <w:rPr>
          <w:sz w:val="12"/>
        </w:rPr>
        <w:t xml:space="preserve">│      │государственных    │     │     │                │             │              │            │             │             │             │             │             │             │             │             │                   │         │     │     │     │     │     │     │     │     │     │     │</w:t>
      </w:r>
    </w:p>
    <w:p>
      <w:pPr>
        <w:pStyle w:val="3"/>
        <w:jc w:val="both"/>
      </w:pPr>
      <w:r>
        <w:rPr>
          <w:sz w:val="12"/>
        </w:rPr>
        <w:t xml:space="preserve">│      │органов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 1.1  │Основное           │2017 │2025 │    Аппарат     │Всего, из них│ 5485501103,88│415964418,87│ 473445822,62│ 628213360,88│ 651557423,16│ 658384808,96│ 773502277,69│ 611245788,42│ 602252867,53│ 670934335,75│         X         │    X    │  X  │  X  │  X  │  X  │  X  │  X  │  X  │  X  │  X  │  X  │</w:t>
      </w:r>
    </w:p>
    <w:p>
      <w:pPr>
        <w:pStyle w:val="3"/>
        <w:jc w:val="both"/>
      </w:pPr>
      <w:r>
        <w:rPr>
          <w:sz w:val="12"/>
        </w:rPr>
        <w:t xml:space="preserve">│      │мероприятие        │     │     │                │расходы за   │              │            │             │             │             │             │             │             │             │             │                   │         │     │     │     │     │     │     │     │     │     │     │</w:t>
      </w:r>
    </w:p>
    <w:p>
      <w:pPr>
        <w:pStyle w:val="3"/>
        <w:jc w:val="both"/>
      </w:pPr>
      <w:r>
        <w:rPr>
          <w:sz w:val="12"/>
        </w:rPr>
        <w:t xml:space="preserve">│      │"Обеспечение       │     │     │                │счет:        │              │            │             │             │             │             │             │             │             │             │                   │         │     │     │     │     │     │     │     │     │     │     │</w:t>
      </w:r>
    </w:p>
    <w:p>
      <w:pPr>
        <w:pStyle w:val="3"/>
        <w:jc w:val="both"/>
      </w:pPr>
      <w:r>
        <w:rPr>
          <w:sz w:val="12"/>
        </w:rPr>
        <w:t xml:space="preserve">│      │эффективного       │     │     │                ├─────────────┼──────────────┼────────────┼─────────────┼─────────────┼─────────────┼─────────────┼─────────────┼─────────────┼─────────────┼─────────────┤                   │         │     │     │     │     │     │     │     │     │     │     │</w:t>
      </w:r>
    </w:p>
    <w:p>
      <w:pPr>
        <w:pStyle w:val="3"/>
        <w:jc w:val="both"/>
      </w:pPr>
      <w:r>
        <w:rPr>
          <w:sz w:val="12"/>
        </w:rPr>
        <w:t xml:space="preserve">│      │осуществления своих│     │     │                │- источника N│ 5485501103,88│415964418,87│ 473445822,62│ 628213360,88│ 651557423,16│ 658384808,96│ 773502277,69│ 611245788,42│ 602252867,53│ 670934335,75│                   │         │     │     │     │     │     │     │     │     │     │     │</w:t>
      </w:r>
    </w:p>
    <w:p>
      <w:pPr>
        <w:pStyle w:val="3"/>
        <w:jc w:val="both"/>
      </w:pPr>
      <w:r>
        <w:rPr>
          <w:sz w:val="12"/>
        </w:rPr>
        <w:t xml:space="preserve">│      │полномочий         │     │     │                │1            │              │            │             │             │             │             │             │             │             │             │                   │         │     │     │     │     │     │     │     │     │     │     │</w:t>
      </w:r>
    </w:p>
    <w:p>
      <w:pPr>
        <w:pStyle w:val="3"/>
        <w:jc w:val="both"/>
      </w:pPr>
      <w:r>
        <w:rPr>
          <w:sz w:val="12"/>
        </w:rPr>
        <w:t xml:space="preserve">│      │Губернатором Омской│     │     │                │             │              │            │             │             │             │             │             │             │             │             │                   │         │     │     │     │     │     │     │     │     │     │     │</w:t>
      </w:r>
    </w:p>
    <w:p>
      <w:pPr>
        <w:pStyle w:val="3"/>
        <w:jc w:val="both"/>
      </w:pPr>
      <w:r>
        <w:rPr>
          <w:sz w:val="12"/>
        </w:rPr>
        <w:t xml:space="preserve">│      │области,           │     │     │                │             │              │            │             │             │             │             │             │             │             │             │                   │         │     │     │     │     │     │     │     │     │     │     │</w:t>
      </w:r>
    </w:p>
    <w:p>
      <w:pPr>
        <w:pStyle w:val="3"/>
        <w:jc w:val="both"/>
      </w:pPr>
      <w:r>
        <w:rPr>
          <w:sz w:val="12"/>
        </w:rPr>
        <w:t xml:space="preserve">│      │Правительством     │     │     │                │             │              │            │             │             │             │             │             │             │             │             │                   │         │     │     │     │     │     │     │     │     │     │     │</w:t>
      </w:r>
    </w:p>
    <w:p>
      <w:pPr>
        <w:pStyle w:val="3"/>
        <w:jc w:val="both"/>
      </w:pPr>
      <w:r>
        <w:rPr>
          <w:sz w:val="12"/>
        </w:rPr>
        <w:t xml:space="preserve">│      │Омской области,    │     │     │                │             │              │            │             │             │             │             │             │             │             │             │                   │         │     │     │     │     │     │     │     │     │     │     │</w:t>
      </w:r>
    </w:p>
    <w:p>
      <w:pPr>
        <w:pStyle w:val="3"/>
        <w:jc w:val="both"/>
      </w:pPr>
      <w:r>
        <w:rPr>
          <w:sz w:val="12"/>
        </w:rPr>
        <w:t xml:space="preserve">│      │иными органами     │     │     │                │             │              │            │             │             │             │             │             │             │             │             │                   │         │     │     │     │     │     │     │     │     │     │     │</w:t>
      </w:r>
    </w:p>
    <w:p>
      <w:pPr>
        <w:pStyle w:val="3"/>
        <w:jc w:val="both"/>
      </w:pPr>
      <w:r>
        <w:rPr>
          <w:sz w:val="12"/>
        </w:rPr>
        <w:t xml:space="preserve">│      │исполнительной     │     │     │                │             │              │            │             │             │             │             │             │             │             │             │                   │         │     │     │     │     │     │     │     │     │     │     │</w:t>
      </w:r>
    </w:p>
    <w:p>
      <w:pPr>
        <w:pStyle w:val="3"/>
        <w:jc w:val="both"/>
      </w:pPr>
      <w:r>
        <w:rPr>
          <w:sz w:val="12"/>
        </w:rPr>
        <w:t xml:space="preserve">│      │власти Омской      │     │     │                │             │              │            │             │             │             │             │             │             │             │             │                   │         │     │     │     │     │     │     │     │     │     │     │</w:t>
      </w:r>
    </w:p>
    <w:p>
      <w:pPr>
        <w:pStyle w:val="3"/>
        <w:jc w:val="both"/>
      </w:pPr>
      <w:r>
        <w:rPr>
          <w:sz w:val="12"/>
        </w:rPr>
        <w:t xml:space="preserve">│      │области и          │     │     │                │             │              │            │             │             │             │             │             │             │             │             │                   │         │     │     │     │     │     │     │     │     │     │     │</w:t>
      </w:r>
    </w:p>
    <w:p>
      <w:pPr>
        <w:pStyle w:val="3"/>
        <w:jc w:val="both"/>
      </w:pPr>
      <w:r>
        <w:rPr>
          <w:sz w:val="12"/>
        </w:rPr>
        <w:t xml:space="preserve">│      │государственными   │     │     │                │             │              │            │             │             │             │             │             │             │             │             │                   │         │     │     │     │     │     │     │     │     │     │     │</w:t>
      </w:r>
    </w:p>
    <w:p>
      <w:pPr>
        <w:pStyle w:val="3"/>
        <w:jc w:val="both"/>
      </w:pPr>
      <w:r>
        <w:rPr>
          <w:sz w:val="12"/>
        </w:rPr>
        <w:t xml:space="preserve">│      │органами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│1.1.1 │Мероприятие 1.     │2017 │2025 │    Аппарат     │Всего, из них│ 2800159292,03│244451822,81│ 264361094,36│ 260570944,12│ 287609125,83│ 334525753,65│ 370936289,71│ 352378196,69│ 342421102,43│ 342904962,43│Доля экономии      │Процентов│  X  │ 5,0 │ 5,0 │ 5,0 │ 5,0 │ 7,0 │15,0 │ 7,0 │ 7,0 │ 5,0 │</w:t>
      </w:r>
    </w:p>
    <w:p>
      <w:pPr>
        <w:pStyle w:val="3"/>
        <w:jc w:val="both"/>
      </w:pPr>
      <w:r>
        <w:rPr>
          <w:sz w:val="12"/>
        </w:rPr>
        <w:t xml:space="preserve">│      │Материально-       │     │     │                │расходы за   │              │            │             │             │             │             │             │             │             │             │бюджетных средств в│         │     │     │     │     │     │     │     │     │     │     │</w:t>
      </w:r>
    </w:p>
    <w:p>
      <w:pPr>
        <w:pStyle w:val="3"/>
        <w:jc w:val="both"/>
      </w:pPr>
      <w:r>
        <w:rPr>
          <w:sz w:val="12"/>
        </w:rPr>
        <w:t xml:space="preserve">│      │техническое,       │     │     │                │счет:        │              │            │             │             │             │             │             │             │             │             │результате         │         │     │     │     │     │     │     │     │     │     │     │</w:t>
      </w:r>
    </w:p>
    <w:p>
      <w:pPr>
        <w:pStyle w:val="3"/>
        <w:jc w:val="both"/>
      </w:pPr>
      <w:r>
        <w:rPr>
          <w:sz w:val="12"/>
        </w:rPr>
        <w:t xml:space="preserve">│      │кадровое и         │     │     │                ├─────────────┼──────────────┼────────────┼─────────────┼─────────────┼─────────────┼─────────────┼─────────────┼─────────────┼─────────────┼─────────────┤проведения процедур│         │     │     │     │     │     │     │     │     │     │     │</w:t>
      </w:r>
    </w:p>
    <w:p>
      <w:pPr>
        <w:pStyle w:val="3"/>
        <w:jc w:val="both"/>
      </w:pPr>
      <w:r>
        <w:rPr>
          <w:sz w:val="12"/>
        </w:rPr>
        <w:t xml:space="preserve">│      │организационное    │     │     │                │- источника N│ 2800159292,03│244451822,81│ 264361094,36│ 260570944,12│ 287609125,83│ 334525753,65│ 370936289,71│ 352378196,69│ 342421102,43│ 342904962,43│закупок товаров,   │         │     │     │     │     │     │     │     │     │     │     │</w:t>
      </w:r>
    </w:p>
    <w:p>
      <w:pPr>
        <w:pStyle w:val="3"/>
        <w:jc w:val="both"/>
      </w:pPr>
      <w:r>
        <w:rPr>
          <w:sz w:val="12"/>
        </w:rPr>
        <w:t xml:space="preserve">│      │обеспечение        │     │     │                │1            │              │            │             │             │             │             │             │             │             │             │работ, услуг для   │         │     │     │     │     │     │     │     │     │     │     │</w:t>
      </w:r>
    </w:p>
    <w:p>
      <w:pPr>
        <w:pStyle w:val="3"/>
        <w:jc w:val="both"/>
      </w:pPr>
      <w:r>
        <w:rPr>
          <w:sz w:val="12"/>
        </w:rPr>
        <w:t xml:space="preserve">│      │деятельности       │     │     │                │             │              │            │             │             │             │             │             │             │             │             │обеспечения        │         │     │     │     │     │     │     │     │     │     │     │</w:t>
      </w:r>
    </w:p>
    <w:p>
      <w:pPr>
        <w:pStyle w:val="3"/>
        <w:jc w:val="both"/>
      </w:pPr>
      <w:r>
        <w:rPr>
          <w:sz w:val="12"/>
        </w:rPr>
        <w:t xml:space="preserve">│      │Губернатора Омской │     │     │                │             │              │            │             │             │             │             │             │             │             │             │государственных    │         │     │     │     │     │     │     │     │     │     │     │</w:t>
      </w:r>
    </w:p>
    <w:p>
      <w:pPr>
        <w:pStyle w:val="3"/>
        <w:jc w:val="both"/>
      </w:pPr>
      <w:r>
        <w:rPr>
          <w:sz w:val="12"/>
        </w:rPr>
        <w:t xml:space="preserve">│      │области,           │     │     │                │             │              │            │             │             │             │             │             │             │             │             │нужд               │         │     │     │     │     │     │     │     │     │     │     │</w:t>
      </w:r>
    </w:p>
    <w:p>
      <w:pPr>
        <w:pStyle w:val="3"/>
        <w:jc w:val="both"/>
      </w:pPr>
      <w:r>
        <w:rPr>
          <w:sz w:val="12"/>
        </w:rPr>
        <w:t xml:space="preserve">│      │Правительства      │     │     │                │             │              │            │             │             │             │             │             │             │             │             │                   │         │     │     │     │     │     │     │     │     │     │     │</w:t>
      </w:r>
    </w:p>
    <w:p>
      <w:pPr>
        <w:pStyle w:val="3"/>
        <w:jc w:val="both"/>
      </w:pPr>
      <w:r>
        <w:rPr>
          <w:sz w:val="12"/>
        </w:rPr>
        <w:t xml:space="preserve">│      │Омской области, а  │     │     │                │             │              │            │             │             │             │             │             │             │             │             │                   │         │     │     │     │     │     │     │     │     │     │     │</w:t>
      </w:r>
    </w:p>
    <w:p>
      <w:pPr>
        <w:pStyle w:val="3"/>
        <w:jc w:val="both"/>
      </w:pPr>
      <w:r>
        <w:rPr>
          <w:sz w:val="12"/>
        </w:rPr>
        <w:t xml:space="preserve">│      │также иных органов │     │     │                │             │              │            │             │             │             │             │             │             │             │             │                   │         │     │     │     │     │     │     │     │     │     │     │</w:t>
      </w:r>
    </w:p>
    <w:p>
      <w:pPr>
        <w:pStyle w:val="3"/>
        <w:jc w:val="both"/>
      </w:pPr>
      <w:r>
        <w:rPr>
          <w:sz w:val="12"/>
        </w:rPr>
        <w:t xml:space="preserve">│      │исполнительной     │     │     │                │             │              │            │             │             │             │             │             │             │             │             │                   │         │     │     │     │     │     │     │     │     │     │     │</w:t>
      </w:r>
    </w:p>
    <w:p>
      <w:pPr>
        <w:pStyle w:val="3"/>
        <w:jc w:val="both"/>
      </w:pPr>
      <w:r>
        <w:rPr>
          <w:sz w:val="12"/>
        </w:rPr>
        <w:t xml:space="preserve">│      │власти Омской      │     │     │                │             │              │            │             │             │             │             │             │             │             │             │                   │         │     │     │     │     │     │     │     │     │     │     │</w:t>
      </w:r>
    </w:p>
    <w:p>
      <w:pPr>
        <w:pStyle w:val="3"/>
        <w:jc w:val="both"/>
      </w:pPr>
      <w:r>
        <w:rPr>
          <w:sz w:val="12"/>
        </w:rPr>
        <w:t xml:space="preserve">│      │области и          │     │     │                │             │              │            │             │             │             │             │             │             │             │             │                   │         │     │     │     │     │     │     │     │     │     │     │</w:t>
      </w:r>
    </w:p>
    <w:p>
      <w:pPr>
        <w:pStyle w:val="3"/>
        <w:jc w:val="both"/>
      </w:pPr>
      <w:r>
        <w:rPr>
          <w:sz w:val="12"/>
        </w:rPr>
        <w:t xml:space="preserve">│      │государственных    │     │     │                │             │              │            │             │             │             │             │             │             │             │             │                   │         │     │     │     │     │     │     │     │     │     │     │</w:t>
      </w:r>
    </w:p>
    <w:p>
      <w:pPr>
        <w:pStyle w:val="3"/>
        <w:jc w:val="both"/>
      </w:pPr>
      <w:r>
        <w:rPr>
          <w:sz w:val="12"/>
        </w:rPr>
        <w:t xml:space="preserve">│      │органов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│1.1.2 │Мероприятие 2.     │2017 │2025 │    Аппарат     │Всего, из них│ 2425089205,55│163348896,06│ 199290335,26│ 269634707,76│ 342495567,33│ 303475922,95│ 379871365,04│ 236854347,73│ 237069121,10│ 293048942,32│Доля объектов      │Процентов│  X  │95,0 │95,0 │95,0 │95,0 │97,0 │97,0 │98,0 │98,0 │98,0 │</w:t>
      </w:r>
    </w:p>
    <w:p>
      <w:pPr>
        <w:pStyle w:val="3"/>
        <w:jc w:val="both"/>
      </w:pPr>
      <w:r>
        <w:rPr>
          <w:sz w:val="12"/>
        </w:rPr>
        <w:t xml:space="preserve">│      │Обеспечение        │     │     │                │расходы за   │              │            │             │             │             │             │             │             │             │             │недвижимого        │         │     │     │     │     │     │     │     │     │     │     │</w:t>
      </w:r>
    </w:p>
    <w:p>
      <w:pPr>
        <w:pStyle w:val="3"/>
        <w:jc w:val="both"/>
      </w:pPr>
      <w:r>
        <w:rPr>
          <w:sz w:val="12"/>
        </w:rPr>
        <w:t xml:space="preserve">│      │содержания,        │     │     │                │счет:        │              │            │             │             │             │             │             │             │             │             │имущества и        │         │     │     │     │     │     │     │     │     │     │     │</w:t>
      </w:r>
    </w:p>
    <w:p>
      <w:pPr>
        <w:pStyle w:val="3"/>
        <w:jc w:val="both"/>
      </w:pPr>
      <w:r>
        <w:rPr>
          <w:sz w:val="12"/>
        </w:rPr>
        <w:t xml:space="preserve">│      │технической        │     │     │                ├─────────────┼──────────────┼────────────┼─────────────┼─────────────┼─────────────┼─────────────┼─────────────┼─────────────┼─────────────┼─────────────┤транспортных       │         │     │     │     │     │     │     │     │     │     │     │</w:t>
      </w:r>
    </w:p>
    <w:p>
      <w:pPr>
        <w:pStyle w:val="3"/>
        <w:jc w:val="both"/>
      </w:pPr>
      <w:r>
        <w:rPr>
          <w:sz w:val="12"/>
        </w:rPr>
        <w:t xml:space="preserve">│      │эксплуатации и     │     │     │                │- источника N│ 2425089205,55│163348896,06│ 199290335,26│ 269634707,76│ 342495567,33│ 303475922,95│ 379871365,04│ 236854347,73│ 237069121,10│ 293048942,32│средств,           │         │     │     │     │     │     │     │     │     │     │     │</w:t>
      </w:r>
    </w:p>
    <w:p>
      <w:pPr>
        <w:pStyle w:val="3"/>
        <w:jc w:val="both"/>
      </w:pPr>
      <w:r>
        <w:rPr>
          <w:sz w:val="12"/>
        </w:rPr>
        <w:t xml:space="preserve">│      │обслуживания       │     │     │                │1            │              │            │             │             │             │             │             │             │             │             │соответствующих    │         │     │     │     │     │     │     │     │     │     │     │</w:t>
      </w:r>
    </w:p>
    <w:p>
      <w:pPr>
        <w:pStyle w:val="3"/>
        <w:jc w:val="both"/>
      </w:pPr>
      <w:r>
        <w:rPr>
          <w:sz w:val="12"/>
        </w:rPr>
        <w:t xml:space="preserve">│      │объектов           │     │     │                │             │              │            │             │             │             │             │             │             │             │             │установленным      │         │     │     │     │     │     │     │     │     │     │     │</w:t>
      </w:r>
    </w:p>
    <w:p>
      <w:pPr>
        <w:pStyle w:val="3"/>
        <w:jc w:val="both"/>
      </w:pPr>
      <w:r>
        <w:rPr>
          <w:sz w:val="12"/>
        </w:rPr>
        <w:t xml:space="preserve">│      │недвижимого и      │     │     │                │             │              │            │             │             │             │             │             │             │             │             │требованиям        │         │     │     │     │     │     │     │     │     │     │     │</w:t>
      </w:r>
    </w:p>
    <w:p>
      <w:pPr>
        <w:pStyle w:val="3"/>
        <w:jc w:val="both"/>
      </w:pPr>
      <w:r>
        <w:rPr>
          <w:sz w:val="12"/>
        </w:rPr>
        <w:t xml:space="preserve">│      │движимого          │     │     │                │             │              │            │             │             │             │             │             │             │             │             │эксплуатации       │         │     │     │     │     │     │     │     │     │     │     │</w:t>
      </w:r>
    </w:p>
    <w:p>
      <w:pPr>
        <w:pStyle w:val="3"/>
        <w:jc w:val="both"/>
      </w:pPr>
      <w:r>
        <w:rPr>
          <w:sz w:val="12"/>
        </w:rPr>
        <w:t xml:space="preserve">│      │имущества,         │     │     │                │             │              │            │             │             │             │             │             │             │             │             │                   │         │     │     │     │     │     │     │     │     │     │     │</w:t>
      </w:r>
    </w:p>
    <w:p>
      <w:pPr>
        <w:pStyle w:val="3"/>
        <w:jc w:val="both"/>
      </w:pPr>
      <w:r>
        <w:rPr>
          <w:sz w:val="12"/>
        </w:rPr>
        <w:t xml:space="preserve">│      │находящихся в      │     │     │                │             │              │            │             │             │             │             │             │             │             │             │                   │         │     │     │     │     │     │     │     │     │     │     │</w:t>
      </w:r>
    </w:p>
    <w:p>
      <w:pPr>
        <w:pStyle w:val="3"/>
        <w:jc w:val="both"/>
      </w:pPr>
      <w:r>
        <w:rPr>
          <w:sz w:val="12"/>
        </w:rPr>
        <w:t xml:space="preserve">│      │собственности      │     │     │                │             │              │            │             │             │             │             │             │             │             │             │                   │         │     │     │     │     │     │     │     │     │     │     │</w:t>
      </w:r>
    </w:p>
    <w:p>
      <w:pPr>
        <w:pStyle w:val="3"/>
        <w:jc w:val="both"/>
      </w:pPr>
      <w:r>
        <w:rPr>
          <w:sz w:val="12"/>
        </w:rPr>
        <w:t xml:space="preserve">│      │Омской области     │     │     │                │             │              │            │             │             │             │             │             │             │             │             │                   │         │     │     │     │     │     │     │     │     │     │     │</w:t>
      </w:r>
    </w:p>
    <w:p>
      <w:pPr>
        <w:pStyle w:val="3"/>
        <w:jc w:val="both"/>
      </w:pPr>
      <w:r>
        <w:rPr>
          <w:sz w:val="12"/>
        </w:rPr>
        <w:t xml:space="preserve">├──────┼───────────────────┼─────┼─────┼────────────────┼─────────────┼──────────────┼────────────┼─────────────┼─────────────┼─────────────┼─────────────┼─────────────┼─────────────┼─────────────┼─────────────┼───────────────────┼─────────┼─────┼─────┼─────┼─────┼─────┼─────┼─────┼─────┼─────┼─────┤</w:t>
      </w:r>
    </w:p>
    <w:p>
      <w:pPr>
        <w:pStyle w:val="3"/>
        <w:jc w:val="both"/>
      </w:pPr>
      <w:r>
        <w:rPr>
          <w:sz w:val="12"/>
        </w:rPr>
        <w:t xml:space="preserve">│1.1.3 │Мероприятие 3.     │2017 │2025 │    Аппарат     │Всего, из них│  173355173,30│  7503700,00│   9650000,00│  16955469,00│  20322730,00│  19667332,36│  22499622,94│  22013244,00│  22012644,00│  32730431,00│Количество         │ Единиц  │ 91  │  4  │  7  │ 20  │ 10  │ 10  │ 12  │ 15  │ 15  │ 14  │</w:t>
      </w:r>
    </w:p>
    <w:p>
      <w:pPr>
        <w:pStyle w:val="3"/>
        <w:jc w:val="both"/>
      </w:pPr>
      <w:r>
        <w:rPr>
          <w:sz w:val="12"/>
        </w:rPr>
        <w:t xml:space="preserve">│      │Организационное и  │     │     │                │расходы за   │              │            │             │             │             │             │             │             │             │             │заключаемых        │         │     │     │     │     │     │     │     │     │     │     │</w:t>
      </w:r>
    </w:p>
    <w:p>
      <w:pPr>
        <w:pStyle w:val="3"/>
        <w:jc w:val="both"/>
      </w:pPr>
      <w:r>
        <w:rPr>
          <w:sz w:val="12"/>
        </w:rPr>
        <w:t xml:space="preserve">│      │информационно-     │     │     │                │счет:        │              │            │             │             │             │             │             │             │             │             │договоров,         │         │     │     │     │     │     │     │     │     │     │     │</w:t>
      </w:r>
    </w:p>
    <w:p>
      <w:pPr>
        <w:pStyle w:val="3"/>
        <w:jc w:val="both"/>
      </w:pPr>
      <w:r>
        <w:rPr>
          <w:sz w:val="12"/>
        </w:rPr>
        <w:t xml:space="preserve">│      │справочное         │     │     │                ├─────────────┼──────────────┼────────────┼─────────────┼─────────────┼─────────────┼─────────────┼─────────────┼─────────────┼─────────────┼─────────────┤соглашений и (или) │         │     │     │     │     │     │     │     │     │     │     │</w:t>
      </w:r>
    </w:p>
    <w:p>
      <w:pPr>
        <w:pStyle w:val="3"/>
        <w:jc w:val="both"/>
      </w:pPr>
      <w:r>
        <w:rPr>
          <w:sz w:val="12"/>
        </w:rPr>
        <w:t xml:space="preserve">│      │обеспечение        │     │     │                │- источника N│  173355173,30│  7503700,00│   9650000,00│  16955469,00│  20322730,00│  19667332,36│  22499622,94│  22013244,00│  22012644,00│  32730431,00│проведенных        │         │     │     │     │     │     │     │     │     │     │     │</w:t>
      </w:r>
    </w:p>
    <w:p>
      <w:pPr>
        <w:pStyle w:val="3"/>
        <w:jc w:val="both"/>
      </w:pPr>
      <w:r>
        <w:rPr>
          <w:sz w:val="12"/>
        </w:rPr>
        <w:t xml:space="preserve">│      │специальных        │     │     │                │1            │              │            │             │             │             │             │             │             │             │             │мероприятий при    │         │     │     │     │     │     │     │     │     │     │     │</w:t>
      </w:r>
    </w:p>
    <w:p>
      <w:pPr>
        <w:pStyle w:val="3"/>
        <w:jc w:val="both"/>
      </w:pPr>
      <w:r>
        <w:rPr>
          <w:sz w:val="12"/>
        </w:rPr>
        <w:t xml:space="preserve">│      │мероприятий,       │     │     │                │             │              │            │             │             │             │             │             │             │             │             │исполнении иных    │         │     │     │     │     │     │     │     │     │     │     │</w:t>
      </w:r>
    </w:p>
    <w:p>
      <w:pPr>
        <w:pStyle w:val="3"/>
        <w:jc w:val="both"/>
      </w:pPr>
      <w:r>
        <w:rPr>
          <w:sz w:val="12"/>
        </w:rPr>
        <w:t xml:space="preserve">│      │проводимых с       │     │     │                │             │              │            │             │             │             │             │             │             │             │             │государственных    │         │     │     │     │     │     │     │     │     │     │     │</w:t>
      </w:r>
    </w:p>
    <w:p>
      <w:pPr>
        <w:pStyle w:val="3"/>
        <w:jc w:val="both"/>
      </w:pPr>
      <w:r>
        <w:rPr>
          <w:sz w:val="12"/>
        </w:rPr>
        <w:t xml:space="preserve">│      │участием или по    │     │     │                │             │              │            │             │             │             │             │             │             │             │             │функций            │         │     │     │     │     │     │     │     │     │     │     │</w:t>
      </w:r>
    </w:p>
    <w:p>
      <w:pPr>
        <w:pStyle w:val="3"/>
        <w:jc w:val="both"/>
      </w:pPr>
      <w:r>
        <w:rPr>
          <w:sz w:val="12"/>
        </w:rPr>
        <w:t xml:space="preserve">│      │поручению          │     │     │                │             │              │            │             │             │             │             │             │             │             │             │                   │         │     │     │     │     │     │     │     │     │     │     │</w:t>
      </w:r>
    </w:p>
    <w:p>
      <w:pPr>
        <w:pStyle w:val="3"/>
        <w:jc w:val="both"/>
      </w:pPr>
      <w:r>
        <w:rPr>
          <w:sz w:val="12"/>
        </w:rPr>
        <w:t xml:space="preserve">│      │Губернатора Омской │     │     │                │             │              │            │             │             │             │             │             │             │             │             │                   │         │     │     │     │     │     │     │     │     │     │     │</w:t>
      </w:r>
    </w:p>
    <w:p>
      <w:pPr>
        <w:pStyle w:val="3"/>
        <w:jc w:val="both"/>
      </w:pPr>
      <w:r>
        <w:rPr>
          <w:sz w:val="12"/>
        </w:rPr>
        <w:t xml:space="preserve">│      │области,           │     │     │                │             │              │            │             │             │             │             │             │             │             │             │                   │         │     │     │     │     │     │     │     │     │     │     │</w:t>
      </w:r>
    </w:p>
    <w:p>
      <w:pPr>
        <w:pStyle w:val="3"/>
        <w:jc w:val="both"/>
      </w:pPr>
      <w:r>
        <w:rPr>
          <w:sz w:val="12"/>
        </w:rPr>
        <w:t xml:space="preserve">│      │Правительства      │     │     │                │             │              │            │             │             │             │             │             │             │             │             │                   │         │     │     │     │     │     │     │     │     │     │     │</w:t>
      </w:r>
    </w:p>
    <w:p>
      <w:pPr>
        <w:pStyle w:val="3"/>
        <w:jc w:val="both"/>
      </w:pPr>
      <w:r>
        <w:rPr>
          <w:sz w:val="12"/>
        </w:rPr>
        <w:t xml:space="preserve">│      │Омской области     │     │     │                │             │              │            │             │             │             │             │             │             │             │             │                   │         │     │     │     │     │     │     │     │     │     │     │</w:t>
      </w:r>
    </w:p>
    <w:p>
      <w:pPr>
        <w:pStyle w:val="3"/>
        <w:jc w:val="both"/>
      </w:pPr>
      <w:r>
        <w:rPr>
          <w:sz w:val="12"/>
        </w:rPr>
        <w:t xml:space="preserve">├──────┼───────────────────┼─────┼─────┼────────────────┼─────────────┼──────────────┼────────────┼─────────────┼─────────────┼─────────────┼─────────────┼─────────────┼─────────────┼─────────────┼─────────────┼───────────────────┼─────────┼─────┼─────┼─────┼─────┼─────┼─────┼─────┼─────┼─────┼─────┤</w:t>
      </w:r>
    </w:p>
    <w:p>
      <w:pPr>
        <w:pStyle w:val="3"/>
        <w:jc w:val="both"/>
      </w:pPr>
      <w:r>
        <w:rPr>
          <w:sz w:val="12"/>
        </w:rPr>
        <w:t xml:space="preserve">│1.1.4 │Мероприятие 4.     │2020 │2025 │    Аппарат     │Всего, из них│    2750000,00│        0,00│         0,00│         0,00│    500000,00│         0,00│         0,00│         0,00│         0,00│   2250000,00│Обеспечение выплат │Процентов│  X  │  X  │  X  │  X  │100,0│  X  │  X  │  X  │  X  │100,0│</w:t>
      </w:r>
    </w:p>
    <w:p>
      <w:pPr>
        <w:pStyle w:val="3"/>
        <w:jc w:val="both"/>
      </w:pPr>
      <w:r>
        <w:rPr>
          <w:sz w:val="12"/>
        </w:rPr>
        <w:t xml:space="preserve">│      │Вручение           │     │     │                │расходы за   │              │            │             │             │             │             │             │             │             │             │по присужденным    │         │     │     │     │     │     │     │     │     │     │     │</w:t>
      </w:r>
    </w:p>
    <w:p>
      <w:pPr>
        <w:pStyle w:val="3"/>
        <w:jc w:val="both"/>
      </w:pPr>
      <w:r>
        <w:rPr>
          <w:sz w:val="12"/>
        </w:rPr>
        <w:t xml:space="preserve">│      │Государственной    │     │     │                │счет:        │              │            │             │             │             │             │             │             │             │             │Государственным    │         │     │     │     │     │     │     │     │     │     │     │</w:t>
      </w:r>
    </w:p>
    <w:p>
      <w:pPr>
        <w:pStyle w:val="3"/>
        <w:jc w:val="both"/>
      </w:pPr>
      <w:r>
        <w:rPr>
          <w:sz w:val="12"/>
        </w:rPr>
        <w:t xml:space="preserve">│      │премии Омской      │     │     │                ├─────────────┼──────────────┼────────────┼─────────────┼─────────────┼─────────────┼─────────────┼─────────────┼─────────────┼─────────────┼─────────────┤премиям Омской     │         │     │     │     │     │     │     │     │     │     │     │</w:t>
      </w:r>
    </w:p>
    <w:p>
      <w:pPr>
        <w:pStyle w:val="3"/>
        <w:jc w:val="both"/>
      </w:pPr>
      <w:r>
        <w:rPr>
          <w:sz w:val="12"/>
        </w:rPr>
        <w:t xml:space="preserve">│      │области и премии   │     │     │                │- источника N│    2750000,00│        0,00│         0,00│         0,00│    500000,00│         0,00│         0,00│         0,00│         0,00│   2250000,00│области и премиям  │         │     │     │     │     │     │     │     │     │     │     │</w:t>
      </w:r>
    </w:p>
    <w:p>
      <w:pPr>
        <w:pStyle w:val="3"/>
        <w:jc w:val="both"/>
      </w:pPr>
      <w:r>
        <w:rPr>
          <w:sz w:val="12"/>
        </w:rPr>
        <w:t xml:space="preserve">│      │Правительства      │     │     │                │1            │              │            │             │             │             │             │             │             │             │             │Правительства      │         │     │     │     │     │     │     │     │     │     │     │</w:t>
      </w:r>
    </w:p>
    <w:p>
      <w:pPr>
        <w:pStyle w:val="3"/>
        <w:jc w:val="both"/>
      </w:pPr>
      <w:r>
        <w:rPr>
          <w:sz w:val="12"/>
        </w:rPr>
        <w:t xml:space="preserve">│      │Омской области     │     │     │                │             │              │            │             │             │             │             │             │             │             │             │Омской области     │         │     │     │     │     │     │     │     │     │     │     │</w:t>
      </w:r>
    </w:p>
    <w:p>
      <w:pPr>
        <w:pStyle w:val="3"/>
        <w:jc w:val="both"/>
      </w:pPr>
      <w:r>
        <w:rPr>
          <w:sz w:val="12"/>
        </w:rPr>
        <w:t xml:space="preserve">├──────┼───────────────────┼─────┼─────┼────────────────┼─────────────┼──────────────┼────────────┼─────────────┼─────────────┼─────────────┼─────────────┼─────────────┼─────────────┼─────────────┼─────────────┼───────────────────┼─────────┼─────┼─────┼─────┼─────┼─────┼─────┼─────┼─────┼─────┼─────┤</w:t>
      </w:r>
    </w:p>
    <w:p>
      <w:pPr>
        <w:pStyle w:val="3"/>
        <w:jc w:val="both"/>
      </w:pPr>
      <w:r>
        <w:rPr>
          <w:sz w:val="12"/>
        </w:rPr>
        <w:t xml:space="preserve">│1.1.5 │Мероприятие 5.     │2017 │2024 │    Аппарат     │Всего, из них│    4147433,00│   660000,00│    144393,00│   1052240,00│    630000,00│    715800,00│    195000,00│         0,00│    750000,00│         0,00│Количество         │ Единиц  │ 16  │  2  │  2  │  2  │  2  │  2  │  2  │  X  │  2  │  X  │</w:t>
      </w:r>
    </w:p>
    <w:p>
      <w:pPr>
        <w:pStyle w:val="3"/>
        <w:jc w:val="both"/>
      </w:pPr>
      <w:r>
        <w:rPr>
          <w:sz w:val="12"/>
        </w:rPr>
        <w:t xml:space="preserve">│      │Финансовое,        │     │     │                │расходы за   │              │            │             │             │             │             │             │             │             │             │мероприятий в      │         │     │     │     │     │     │     │     │     │     │     │</w:t>
      </w:r>
    </w:p>
    <w:p>
      <w:pPr>
        <w:pStyle w:val="3"/>
        <w:jc w:val="both"/>
      </w:pPr>
      <w:r>
        <w:rPr>
          <w:sz w:val="12"/>
        </w:rPr>
        <w:t xml:space="preserve">│      │организационное и  │     │     │                │счет:        │              │            │             │             │             │             │             │             │             │             │области            │         │     │     │     │     │     │     │     │     │     │     │</w:t>
      </w:r>
    </w:p>
    <w:p>
      <w:pPr>
        <w:pStyle w:val="3"/>
        <w:jc w:val="both"/>
      </w:pPr>
      <w:r>
        <w:rPr>
          <w:sz w:val="12"/>
        </w:rPr>
        <w:t xml:space="preserve">│      │методическое       │     │     │                ├─────────────┼──────────────┼────────────┼─────────────┼─────────────┼─────────────┼─────────────┼─────────────┼─────────────┼─────────────┼─────────────┤мобилизационной    │         │     │     │     │     │     │     │     │     │     │     │</w:t>
      </w:r>
    </w:p>
    <w:p>
      <w:pPr>
        <w:pStyle w:val="3"/>
        <w:jc w:val="both"/>
      </w:pPr>
      <w:r>
        <w:rPr>
          <w:sz w:val="12"/>
        </w:rPr>
        <w:t xml:space="preserve">│      │обеспечение        │     │     │                │- источника N│    4147433,00│   660000,00│    144393,00│   1052240,00│    630000,00│    715800,00│    195000,00│         0,00│    750000,00│         0,00│подготовки и       │         │     │     │     │     │     │     │     │     │     │     │</w:t>
      </w:r>
    </w:p>
    <w:p>
      <w:pPr>
        <w:pStyle w:val="3"/>
        <w:jc w:val="both"/>
      </w:pPr>
      <w:r>
        <w:rPr>
          <w:sz w:val="12"/>
        </w:rPr>
        <w:t xml:space="preserve">│      │мобилизационной    │     │     │                │1            │              │            │             │             │             │             │             │             │             │             │мобилизации        │         │     │     │     │     │     │     │     │     │     │     │</w:t>
      </w:r>
    </w:p>
    <w:p>
      <w:pPr>
        <w:pStyle w:val="3"/>
        <w:jc w:val="both"/>
      </w:pPr>
      <w:r>
        <w:rPr>
          <w:sz w:val="12"/>
        </w:rPr>
        <w:t xml:space="preserve">│      │подготовки и       │     │     │                │             │              │            │             │             │             │             │             │             │             │             │                   │         │     │     │     │     │     │     │     │     │     │     │</w:t>
      </w:r>
    </w:p>
    <w:p>
      <w:pPr>
        <w:pStyle w:val="3"/>
        <w:jc w:val="both"/>
      </w:pPr>
      <w:r>
        <w:rPr>
          <w:sz w:val="12"/>
        </w:rPr>
        <w:t xml:space="preserve">│      │мобилизации        │     │     │                │             │              │            │             │             │             │             │             │             │             │             │                   │         │     │     │     │     │     │     │     │     │     │     │</w:t>
      </w:r>
    </w:p>
    <w:p>
      <w:pPr>
        <w:pStyle w:val="3"/>
        <w:jc w:val="both"/>
      </w:pPr>
      <w:r>
        <w:rPr>
          <w:sz w:val="12"/>
        </w:rPr>
        <w:t xml:space="preserve">├──────┼───────────────────┼─────┼─────┼────────────────┼─────────────┼──────────────┼────────────┼─────────────┼─────────────┼─────────────┼─────────────┼─────────────┼─────────────┼─────────────┼─────────────┼───────────────────┼─────────┼─────┼─────┼─────┼─────┼─────┼─────┼─────┼─────┼─────┼─────┤</w:t>
      </w:r>
    </w:p>
    <w:p>
      <w:pPr>
        <w:pStyle w:val="3"/>
        <w:jc w:val="both"/>
      </w:pPr>
      <w:r>
        <w:rPr>
          <w:sz w:val="12"/>
        </w:rPr>
        <w:t xml:space="preserve">│1.1.6 │Мероприятие 6.     │2019 │2019 │    Аппарат     │Всего, из них│   80000000,00│        0,00│         0,00│  80000000,00│         0,00│         0,00│         0,00│         0,00│         0,00│         0,00│Количество объектов│ Единиц  │ 14  │  X  │  X  │ 14  │  X  │  X  │  X  │  X  │  X  │  X  │</w:t>
      </w:r>
    </w:p>
    <w:p>
      <w:pPr>
        <w:pStyle w:val="3"/>
        <w:jc w:val="both"/>
      </w:pPr>
      <w:r>
        <w:rPr>
          <w:sz w:val="12"/>
        </w:rPr>
        <w:t xml:space="preserve">│      │Приобретение в     │     │     │                │расходы за   │              │            │             │             │             │             │             │             │             │             │недвижимого        │         │     │     │     │     │     │     │     │     │     │     │</w:t>
      </w:r>
    </w:p>
    <w:p>
      <w:pPr>
        <w:pStyle w:val="3"/>
        <w:jc w:val="both"/>
      </w:pPr>
      <w:r>
        <w:rPr>
          <w:sz w:val="12"/>
        </w:rPr>
        <w:t xml:space="preserve">│      │собственность      │     │     │                │счет:        │              │            │             │             │             │             │             │             │             │             │имущества,         │         │     │     │     │     │     │     │     │     │     │     │</w:t>
      </w:r>
    </w:p>
    <w:p>
      <w:pPr>
        <w:pStyle w:val="3"/>
        <w:jc w:val="both"/>
      </w:pPr>
      <w:r>
        <w:rPr>
          <w:sz w:val="12"/>
        </w:rPr>
        <w:t xml:space="preserve">│      │Омской области     │     │     │                ├─────────────┼──────────────┼────────────┼─────────────┼─────────────┼─────────────┼─────────────┼─────────────┼─────────────┼─────────────┼─────────────┤приобретенных в    │         │     │     │     │     │     │     │     │     │     │     │</w:t>
      </w:r>
    </w:p>
    <w:p>
      <w:pPr>
        <w:pStyle w:val="3"/>
        <w:jc w:val="both"/>
      </w:pPr>
      <w:r>
        <w:rPr>
          <w:sz w:val="12"/>
        </w:rPr>
        <w:t xml:space="preserve">│      │комплекса объектов │     │     │                │- источника N│   80000000,00│        0,00│         0,00│  80000000,00│         0,00│         0,00│         0,00│         0,00│         0,00│         0,00│собственность      │         │     │     │     │     │     │     │     │     │     │     │</w:t>
      </w:r>
    </w:p>
    <w:p>
      <w:pPr>
        <w:pStyle w:val="3"/>
        <w:jc w:val="both"/>
      </w:pPr>
      <w:r>
        <w:rPr>
          <w:sz w:val="12"/>
        </w:rPr>
        <w:t xml:space="preserve">│      │недвижимого        │     │     │                │1            │              │            │             │             │             │             │             │             │             │             │Омской области     │         │     │     │     │     │     │     │     │     │     │     │</w:t>
      </w:r>
    </w:p>
    <w:p>
      <w:pPr>
        <w:pStyle w:val="3"/>
        <w:jc w:val="both"/>
      </w:pPr>
      <w:r>
        <w:rPr>
          <w:sz w:val="12"/>
        </w:rPr>
        <w:t xml:space="preserve">│      │имущества по       │     │     │                │             │              │            │             │             │             │             │             │             │             │             │                   │         │     │     │     │     │     │     │     │     │     │     │</w:t>
      </w:r>
    </w:p>
    <w:p>
      <w:pPr>
        <w:pStyle w:val="3"/>
        <w:jc w:val="both"/>
      </w:pPr>
      <w:r>
        <w:rPr>
          <w:sz w:val="12"/>
        </w:rPr>
        <w:t xml:space="preserve">│      │адресу: г. Омск,   │     │     │                │             │              │            │             │             │             │             │             │             │             │             │                   │         │     │     │     │     │     │     │     │     │     │     │</w:t>
      </w:r>
    </w:p>
    <w:p>
      <w:pPr>
        <w:pStyle w:val="3"/>
        <w:jc w:val="both"/>
      </w:pPr>
      <w:r>
        <w:rPr>
          <w:sz w:val="12"/>
        </w:rPr>
        <w:t xml:space="preserve">│      │ул. Березовая, д.  │     │     │                │             │              │            │             │             │             │             │             │             │             │             │                   │         │     │     │     │     │     │     │     │     │     │     │</w:t>
      </w:r>
    </w:p>
    <w:p>
      <w:pPr>
        <w:pStyle w:val="3"/>
        <w:jc w:val="both"/>
      </w:pPr>
      <w:r>
        <w:rPr>
          <w:sz w:val="12"/>
        </w:rPr>
        <w:t xml:space="preserve">│      │2, корп. 1         │     │     │                │             │              │            │             │             │             │             │             │             │             │             │                   │         │     │     │     │     │     │     │     │     │     │     │</w:t>
      </w:r>
    </w:p>
    <w:p>
      <w:pPr>
        <w:pStyle w:val="3"/>
        <w:jc w:val="both"/>
      </w:pPr>
      <w:r>
        <w:rPr>
          <w:sz w:val="12"/>
        </w:rPr>
        <w:t xml:space="preserve">├──────┼───────────────────┼─────┼─────┼────────────────┼─────────────┼──────────────┼────────────┼─────────────┼─────────────┼─────────────┼─────────────┼─────────────┼─────────────┼─────────────┼─────────────┼───────────────────┼─────────┼─────┼─────┼─────┼─────┼─────┼─────┼─────┼─────┼─────┼─────┤</w:t>
      </w:r>
    </w:p>
    <w:p>
      <w:pPr>
        <w:pStyle w:val="3"/>
        <w:jc w:val="both"/>
      </w:pPr>
      <w:r>
        <w:rPr>
          <w:sz w:val="12"/>
        </w:rPr>
        <w:t xml:space="preserve">│  2   │Задача 2           │2017 │2025 │  Министерство  │Всего, из них│  971257746,18│ 59457889,61│ 107266220,95│  98354802,66│ 143770348,63│ 121502676,49│ 131314895,46│  77238316,78│ 112518797,80│ 119833797,80│         X         │    X    │  X  │  X  │  X  │  X  │  X  │  X  │  X  │  X  │  X  │  X  │</w:t>
      </w:r>
    </w:p>
    <w:p>
      <w:pPr>
        <w:pStyle w:val="3"/>
        <w:jc w:val="both"/>
      </w:pPr>
      <w:r>
        <w:rPr>
          <w:sz w:val="12"/>
        </w:rPr>
        <w:t xml:space="preserve">│      │подпрограммы 2     │     │     │  региональной  │расходы за   │              │            │             │             │             │             │             │             │             │             │                   │         │     │     │     │     │     │     │     │     │     │     │</w:t>
      </w:r>
    </w:p>
    <w:p>
      <w:pPr>
        <w:pStyle w:val="3"/>
        <w:jc w:val="both"/>
      </w:pPr>
      <w:r>
        <w:rPr>
          <w:sz w:val="12"/>
        </w:rPr>
        <w:t xml:space="preserve">│      │государственной    │     │     │   политики и   │счет:        │              │            │             │             │             │             │             │             │             │             │                   │         │     │     │     │     │     │     │     │     │     │     │</w:t>
      </w:r>
    </w:p>
    <w:p>
      <w:pPr>
        <w:pStyle w:val="3"/>
        <w:jc w:val="both"/>
      </w:pPr>
      <w:r>
        <w:rPr>
          <w:sz w:val="12"/>
        </w:rPr>
        <w:t xml:space="preserve">│      │программы -        │     │     │    массовых    ├─────────────┼──────────────┼────────────┼─────────────┼─────────────┼─────────────┼─────────────┼─────────────┼─────────────┼─────────────┼─────────────┤                   │         │     │     │     │     │     │     │     │     │     │     │</w:t>
      </w:r>
    </w:p>
    <w:p>
      <w:pPr>
        <w:pStyle w:val="3"/>
        <w:jc w:val="both"/>
      </w:pPr>
      <w:r>
        <w:rPr>
          <w:sz w:val="12"/>
        </w:rPr>
        <w:t xml:space="preserve">│      │"Совершенствование │     │     │  коммуникаций  │- источника N│  971257746,18│ 59457889,61│ 107266220,95│  98354802,66│ 143770348,63│ 121502676,49│ 131314895,46│  77238316,78│ 112518797,80│ 119833797,80│                   │         │     │     │     │     │     │     │     │     │     │     │</w:t>
      </w:r>
    </w:p>
    <w:p>
      <w:pPr>
        <w:pStyle w:val="3"/>
        <w:jc w:val="both"/>
      </w:pPr>
      <w:r>
        <w:rPr>
          <w:sz w:val="12"/>
        </w:rPr>
        <w:t xml:space="preserve">│      │системы            │     │     │ Омской области │1            │              │            │             │             │             │             │             │             │             │             │                   │         │     │     │     │     │     │     │     │     │     │     │</w:t>
      </w:r>
    </w:p>
    <w:p>
      <w:pPr>
        <w:pStyle w:val="3"/>
        <w:jc w:val="both"/>
      </w:pPr>
      <w:r>
        <w:rPr>
          <w:sz w:val="12"/>
        </w:rPr>
        <w:t xml:space="preserve">│      │взаимодействия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         │     │     │     │     │     │     │     │     │     │     │</w:t>
      </w:r>
    </w:p>
    <w:p>
      <w:pPr>
        <w:pStyle w:val="3"/>
        <w:jc w:val="both"/>
      </w:pPr>
      <w:r>
        <w:rPr>
          <w:sz w:val="12"/>
        </w:rPr>
        <w:t xml:space="preserve">│      │субъектов          │     │     │                │             │              │            │             │             │             │             │             │             │             │             │                   │         │     │     │     │     │     │     │     │     │     │     │</w:t>
      </w:r>
    </w:p>
    <w:p>
      <w:pPr>
        <w:pStyle w:val="3"/>
        <w:jc w:val="both"/>
      </w:pPr>
      <w:r>
        <w:rPr>
          <w:sz w:val="12"/>
        </w:rPr>
        <w:t xml:space="preserve">│      │общественно-       │     │     │                │             │              │            │             │             │             │             │             │             │             │             │                   │         │     │     │     │     │     │     │     │     │     │     │</w:t>
      </w:r>
    </w:p>
    <w:p>
      <w:pPr>
        <w:pStyle w:val="3"/>
        <w:jc w:val="both"/>
      </w:pPr>
      <w:r>
        <w:rPr>
          <w:sz w:val="12"/>
        </w:rPr>
        <w:t xml:space="preserve">│      │политических       │     │     │                │             │              │            │             │             │             │             │             │             │             │             │                   │         │     │     │     │     │     │     │     │     │     │     │</w:t>
      </w:r>
    </w:p>
    <w:p>
      <w:pPr>
        <w:pStyle w:val="3"/>
        <w:jc w:val="both"/>
      </w:pPr>
      <w:r>
        <w:rPr>
          <w:sz w:val="12"/>
        </w:rPr>
        <w:t xml:space="preserve">│      │отношений по       │     │     │                │             │              │            │             │             │             │             │             │             │             │             │                   │         │     │     │     │     │     │     │     │     │     │     │</w:t>
      </w:r>
    </w:p>
    <w:p>
      <w:pPr>
        <w:pStyle w:val="3"/>
        <w:jc w:val="both"/>
      </w:pPr>
      <w:r>
        <w:rPr>
          <w:sz w:val="12"/>
        </w:rPr>
        <w:t xml:space="preserve">│      │решению вопросов   │     │     │                │             │              │            │             │             │             │             │             │             │             │             │                   │         │     │     │     │     │     │     │     │     │     │     │</w:t>
      </w:r>
    </w:p>
    <w:p>
      <w:pPr>
        <w:pStyle w:val="3"/>
        <w:jc w:val="both"/>
      </w:pPr>
      <w:r>
        <w:rPr>
          <w:sz w:val="12"/>
        </w:rPr>
        <w:t xml:space="preserve">│      │социально-         │     │     │                │             │              │            │             │             │             │             │             │             │             │             │                   │         │     │     │     │     │     │     │     │     │     │     │</w:t>
      </w:r>
    </w:p>
    <w:p>
      <w:pPr>
        <w:pStyle w:val="3"/>
        <w:jc w:val="both"/>
      </w:pPr>
      <w:r>
        <w:rPr>
          <w:sz w:val="12"/>
        </w:rPr>
        <w:t xml:space="preserve">│      │экономического и   │     │     │                │             │              │            │             │             │             │             │             │             │             │             │                   │         │     │     │     │     │     │     │     │     │     │     │</w:t>
      </w:r>
    </w:p>
    <w:p>
      <w:pPr>
        <w:pStyle w:val="3"/>
        <w:jc w:val="both"/>
      </w:pPr>
      <w:r>
        <w:rPr>
          <w:sz w:val="12"/>
        </w:rPr>
        <w:t xml:space="preserve">│      │общественно-       │     │     │                │             │              │            │             │             │             │             │             │             │             │             │                   │         │     │     │     │     │     │     │     │     │     │     │</w:t>
      </w:r>
    </w:p>
    <w:p>
      <w:pPr>
        <w:pStyle w:val="3"/>
        <w:jc w:val="both"/>
      </w:pPr>
      <w:r>
        <w:rPr>
          <w:sz w:val="12"/>
        </w:rPr>
        <w:t xml:space="preserve">│      │политического      │     │     │                │             │              │            │             │             │             │             │             │             │             │             │                   │         │     │     │     │     │     │     │     │     │     │     │</w:t>
      </w:r>
    </w:p>
    <w:p>
      <w:pPr>
        <w:pStyle w:val="3"/>
        <w:jc w:val="both"/>
      </w:pPr>
      <w:r>
        <w:rPr>
          <w:sz w:val="12"/>
        </w:rPr>
        <w:t xml:space="preserve">│      │развития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 2.1  │Основное           │2017 │2025 │  Министерство  │Всего, из них│  971257746,18│ 59457889,61│ 107266220,95│  98354802,66│ 143770348,63│ 121502676,49│ 131314895,46│  77238316,78│ 112518797,80│ 119833797,80│         X         │    X    │  X  │  X  │  X  │  X  │  X  │  X  │  X  │  X  │  X  │  X  │</w:t>
      </w:r>
    </w:p>
    <w:p>
      <w:pPr>
        <w:pStyle w:val="3"/>
        <w:jc w:val="both"/>
      </w:pPr>
      <w:r>
        <w:rPr>
          <w:sz w:val="12"/>
        </w:rPr>
        <w:t xml:space="preserve">│      │мероприятие        │     │     │  региональной  │расходы за   │              │            │             │             │             │             │             │             │             │             │                   │         │     │     │     │     │     │     │     │     │     │     │</w:t>
      </w:r>
    </w:p>
    <w:p>
      <w:pPr>
        <w:pStyle w:val="3"/>
        <w:jc w:val="both"/>
      </w:pPr>
      <w:r>
        <w:rPr>
          <w:sz w:val="12"/>
        </w:rPr>
        <w:t xml:space="preserve">│      │"Развитие системы  │     │     │   политики и   │счет:        │              │            │             │             │             │             │             │             │             │             │                   │         │     │     │     │     │     │     │     │     │     │     │</w:t>
      </w:r>
    </w:p>
    <w:p>
      <w:pPr>
        <w:pStyle w:val="3"/>
        <w:jc w:val="both"/>
      </w:pPr>
      <w:r>
        <w:rPr>
          <w:sz w:val="12"/>
        </w:rPr>
        <w:t xml:space="preserve">│      │взаимоотношений    │     │     │    массовых    ├─────────────┼──────────────┼────────────┼─────────────┼─────────────┼─────────────┼─────────────┼─────────────┼─────────────┼─────────────┼─────────────┤                   │         │     │     │     │     │     │     │     │     │     │     │</w:t>
      </w:r>
    </w:p>
    <w:p>
      <w:pPr>
        <w:pStyle w:val="3"/>
        <w:jc w:val="both"/>
      </w:pPr>
      <w:r>
        <w:rPr>
          <w:sz w:val="12"/>
        </w:rPr>
        <w:t xml:space="preserve">│      │субъектов          │     │     │  коммуникаций  │- источника N│  971257746,18│ 59457889,61│ 107266220,95│  98354802,66│ 143770348,63│ 121502676,49│ 131314895,46│  77238316,78│ 112518797,80│ 119833797,80│                   │         │     │     │     │     │     │     │     │     │     │     │</w:t>
      </w:r>
    </w:p>
    <w:p>
      <w:pPr>
        <w:pStyle w:val="3"/>
        <w:jc w:val="both"/>
      </w:pPr>
      <w:r>
        <w:rPr>
          <w:sz w:val="12"/>
        </w:rPr>
        <w:t xml:space="preserve">│      │общественно-       │     │     │ Омской области │1            │              │            │             │             │             │             │             │             │             │             │                   │         │     │     │     │     │     │     │     │     │     │     │</w:t>
      </w:r>
    </w:p>
    <w:p>
      <w:pPr>
        <w:pStyle w:val="3"/>
        <w:jc w:val="both"/>
      </w:pPr>
      <w:r>
        <w:rPr>
          <w:sz w:val="12"/>
        </w:rPr>
        <w:t xml:space="preserve">│      │политических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         │     │     │     │     │     │     │     │     │     │     │</w:t>
      </w:r>
    </w:p>
    <w:p>
      <w:pPr>
        <w:pStyle w:val="3"/>
        <w:jc w:val="both"/>
      </w:pPr>
      <w:r>
        <w:rPr>
          <w:sz w:val="12"/>
        </w:rPr>
        <w:t xml:space="preserve">│      │отношений и        │     │     │                │             │              │            │             │             │             │             │             │             │             │             │                   │         │     │     │     │     │     │     │     │     │     │     │</w:t>
      </w:r>
    </w:p>
    <w:p>
      <w:pPr>
        <w:pStyle w:val="3"/>
        <w:jc w:val="both"/>
      </w:pPr>
      <w:r>
        <w:rPr>
          <w:sz w:val="12"/>
        </w:rPr>
        <w:t xml:space="preserve">│      │формирование       │     │     │                │             │              │            │             │             │             │             │             │             │             │             │                   │         │     │     │     │     │     │     │     │     │     │     │</w:t>
      </w:r>
    </w:p>
    <w:p>
      <w:pPr>
        <w:pStyle w:val="3"/>
        <w:jc w:val="both"/>
      </w:pPr>
      <w:r>
        <w:rPr>
          <w:sz w:val="12"/>
        </w:rPr>
        <w:t xml:space="preserve">│      │организационного,  │     │     │                │             │              │            │             │             │             │             │             │             │             │             │                   │         │     │     │     │     │     │     │     │     │     │     │</w:t>
      </w:r>
    </w:p>
    <w:p>
      <w:pPr>
        <w:pStyle w:val="3"/>
        <w:jc w:val="both"/>
      </w:pPr>
      <w:r>
        <w:rPr>
          <w:sz w:val="12"/>
        </w:rPr>
        <w:t xml:space="preserve">│      │информационно-     │     │     │                │             │              │            │             │             │             │             │             │             │             │             │                   │         │     │     │     │     │     │     │     │     │     │     │</w:t>
      </w:r>
    </w:p>
    <w:p>
      <w:pPr>
        <w:pStyle w:val="3"/>
        <w:jc w:val="both"/>
      </w:pPr>
      <w:r>
        <w:rPr>
          <w:sz w:val="12"/>
        </w:rPr>
        <w:t xml:space="preserve">│      │аналитического     │     │     │                │             │              │            │             │             │             │             │             │             │             │             │                   │         │     │     │     │     │     │     │     │     │     │     │</w:t>
      </w:r>
    </w:p>
    <w:p>
      <w:pPr>
        <w:pStyle w:val="3"/>
        <w:jc w:val="both"/>
      </w:pPr>
      <w:r>
        <w:rPr>
          <w:sz w:val="12"/>
        </w:rPr>
        <w:t xml:space="preserve">│      │сопровождения      │     │     │                │             │              │            │             │             │             │             │             │             │             │             │                   │         │     │     │     │     │     │     │     │     │     │     │</w:t>
      </w:r>
    </w:p>
    <w:p>
      <w:pPr>
        <w:pStyle w:val="3"/>
        <w:jc w:val="both"/>
      </w:pPr>
      <w:r>
        <w:rPr>
          <w:sz w:val="12"/>
        </w:rPr>
        <w:t xml:space="preserve">│      │социально-         │     │     │                │             │              │            │             │             │             │             │             │             │             │             │                   │         │     │     │     │     │     │     │     │     │     │     │</w:t>
      </w:r>
    </w:p>
    <w:p>
      <w:pPr>
        <w:pStyle w:val="3"/>
        <w:jc w:val="both"/>
      </w:pPr>
      <w:r>
        <w:rPr>
          <w:sz w:val="12"/>
        </w:rPr>
        <w:t xml:space="preserve">│      │экономических и    │     │     │                │             │              │            │             │             │             │             │             │             │             │             │                   │         │     │     │     │     │     │     │     │     │     │     │</w:t>
      </w:r>
    </w:p>
    <w:p>
      <w:pPr>
        <w:pStyle w:val="3"/>
        <w:jc w:val="both"/>
      </w:pPr>
      <w:r>
        <w:rPr>
          <w:sz w:val="12"/>
        </w:rPr>
        <w:t xml:space="preserve">│      │общественно-       │     │     │                │             │              │            │             │             │             │             │             │             │             │             │                   │         │     │     │     │     │     │     │     │     │     │     │</w:t>
      </w:r>
    </w:p>
    <w:p>
      <w:pPr>
        <w:pStyle w:val="3"/>
        <w:jc w:val="both"/>
      </w:pPr>
      <w:r>
        <w:rPr>
          <w:sz w:val="12"/>
        </w:rPr>
        <w:t xml:space="preserve">│      │политических       │     │     │                │             │              │            │             │             │             │             │             │             │             │             │                   │         │     │     │     │     │     │     │     │     │     │     │</w:t>
      </w:r>
    </w:p>
    <w:p>
      <w:pPr>
        <w:pStyle w:val="3"/>
        <w:jc w:val="both"/>
      </w:pPr>
      <w:r>
        <w:rPr>
          <w:sz w:val="12"/>
        </w:rPr>
        <w:t xml:space="preserve">│      │процессов,         │     │     │                │             │              │            │             │             │             │             │             │             │             │             │                   │         │     │     │     │     │     │     │     │     │     │     │</w:t>
      </w:r>
    </w:p>
    <w:p>
      <w:pPr>
        <w:pStyle w:val="3"/>
        <w:jc w:val="both"/>
      </w:pPr>
      <w:r>
        <w:rPr>
          <w:sz w:val="12"/>
        </w:rPr>
        <w:t xml:space="preserve">│      │происходящих в     │     │     │                │             │              │            │             │             │             │             │             │             │             │             │                   │         │     │     │     │     │     │     │     │     │     │     │</w:t>
      </w:r>
    </w:p>
    <w:p>
      <w:pPr>
        <w:pStyle w:val="3"/>
        <w:jc w:val="both"/>
      </w:pPr>
      <w:r>
        <w:rPr>
          <w:sz w:val="12"/>
        </w:rPr>
        <w:t xml:space="preserve">│      │Омской области"    │     │     │                │             │              │            │             │             │             │             │             │             │             │             │                   │         │     │     │     │     │     │     │     │     │     │     │</w:t>
      </w:r>
    </w:p>
    <w:p>
      <w:pPr>
        <w:pStyle w:val="3"/>
        <w:jc w:val="both"/>
      </w:pPr>
      <w:r>
        <w:rPr>
          <w:sz w:val="12"/>
        </w:rPr>
        <w:t xml:space="preserve">├──────┼───────────────────┼─────┼─────┼────────────────┼─────────────┼──────────────┼────────────┼─────────────┼─────────────┼─────────────┼─────────────┼─────────────┼─────────────┼─────────────┼─────────────┼───────────────────┼─────────┼─────┼─────┼─────┼─────┼─────┼─────┼─────┼─────┼─────┼─────┤</w:t>
      </w:r>
    </w:p>
    <w:p>
      <w:pPr>
        <w:pStyle w:val="3"/>
        <w:jc w:val="both"/>
      </w:pPr>
      <w:r>
        <w:rPr>
          <w:sz w:val="12"/>
        </w:rPr>
        <w:t xml:space="preserve">│2.1.1 │Мероприятие 1.     │2017 │2025 │  Министерство  │Всего, из них│    1017799,52│    20000,00│     60000,00│     30000,00│     50000,00│     50000,00│     18799,52│    263000,00│    263000,00│    263000,00│Количество         │ Единиц  │ 323 │ 22  │ 30  │ 24  │ 70  │ 32  │ 29  │ 50  │ 50  │ 50  │</w:t>
      </w:r>
    </w:p>
    <w:p>
      <w:pPr>
        <w:pStyle w:val="3"/>
        <w:jc w:val="both"/>
      </w:pPr>
      <w:r>
        <w:rPr>
          <w:sz w:val="12"/>
        </w:rPr>
        <w:t xml:space="preserve">│      │Организация        │     │     │  региональной  │расходы за   │              │            │             │             │             │             │             │             │             │             │проведенных        │         │     │     │     │     │     │     │     │     │     │     │</w:t>
      </w:r>
    </w:p>
    <w:p>
      <w:pPr>
        <w:pStyle w:val="3"/>
        <w:jc w:val="both"/>
      </w:pPr>
      <w:r>
        <w:rPr>
          <w:sz w:val="12"/>
        </w:rPr>
        <w:t xml:space="preserve">│      │проведения         │     │     │   политики и   │счет:        │              │            │             │             │             │             │             │             │             │             │Министерством      │         │     │     │     │     │     │     │     │     │     │     │</w:t>
      </w:r>
    </w:p>
    <w:p>
      <w:pPr>
        <w:pStyle w:val="3"/>
        <w:jc w:val="both"/>
      </w:pPr>
      <w:r>
        <w:rPr>
          <w:sz w:val="12"/>
        </w:rPr>
        <w:t xml:space="preserve">│      │мероприятий        │     │     │    массовых    ├─────────────┼──────────────┼────────────┼─────────────┼─────────────┼─────────────┼─────────────┼─────────────┼─────────────┼─────────────┼─────────────┤региональной       │         │     │     │     │     │     │     │     │     │     │     │</w:t>
      </w:r>
    </w:p>
    <w:p>
      <w:pPr>
        <w:pStyle w:val="3"/>
        <w:jc w:val="both"/>
      </w:pPr>
      <w:r>
        <w:rPr>
          <w:sz w:val="12"/>
        </w:rPr>
        <w:t xml:space="preserve">│      │социально-         │     │     │  коммуникаций  │- источника N│    1017799,52│    20000,00│     60000,00│     30000,00│     50000,00│     50000,00│     18799,52│    263000,00│    263000,00│    263000,00│политики и массовых│         │     │     │     │     │     │     │     │     │     │     │</w:t>
      </w:r>
    </w:p>
    <w:p>
      <w:pPr>
        <w:pStyle w:val="3"/>
        <w:jc w:val="both"/>
      </w:pPr>
      <w:r>
        <w:rPr>
          <w:sz w:val="12"/>
        </w:rPr>
        <w:t xml:space="preserve">│      │экономического и   │     │     │ Омской области │1            │              │            │             │             │             │             │             │             │             │             │коммуникаций Омской│         │     │     │     │     │     │     │     │     │     │     │</w:t>
      </w:r>
    </w:p>
    <w:p>
      <w:pPr>
        <w:pStyle w:val="3"/>
        <w:jc w:val="both"/>
      </w:pPr>
      <w:r>
        <w:rPr>
          <w:sz w:val="12"/>
        </w:rPr>
        <w:t xml:space="preserve">│      │общественно-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│области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w:t>
      </w:r>
    </w:p>
    <w:p>
      <w:pPr>
        <w:pStyle w:val="3"/>
        <w:jc w:val="both"/>
      </w:pPr>
      <w:r>
        <w:rPr>
          <w:sz w:val="12"/>
        </w:rPr>
        <w:t xml:space="preserve">│      │политического      │     │     │                │             │              │            │             │             │             │             │             │             │             │             │мероприятий с      │         │     │     │     │     │     │     │     │     │     │     │</w:t>
      </w:r>
    </w:p>
    <w:p>
      <w:pPr>
        <w:pStyle w:val="3"/>
        <w:jc w:val="both"/>
      </w:pPr>
      <w:r>
        <w:rPr>
          <w:sz w:val="12"/>
        </w:rPr>
        <w:t xml:space="preserve">│      │характера с        │     │     │                │             │              │            │             │             │             │             │             │             │             │             │участием           │         │     │     │     │     │     │     │     │     │     │     │</w:t>
      </w:r>
    </w:p>
    <w:p>
      <w:pPr>
        <w:pStyle w:val="3"/>
        <w:jc w:val="both"/>
      </w:pPr>
      <w:r>
        <w:rPr>
          <w:sz w:val="12"/>
        </w:rPr>
        <w:t xml:space="preserve">│      │участием           │     │     │                │             │              │            │             │             │             │             │             │             │             │             │Губернатора Омской │         │     │     │     │     │     │     │     │     │     │     │</w:t>
      </w:r>
    </w:p>
    <w:p>
      <w:pPr>
        <w:pStyle w:val="3"/>
        <w:jc w:val="both"/>
      </w:pPr>
      <w:r>
        <w:rPr>
          <w:sz w:val="12"/>
        </w:rPr>
        <w:t xml:space="preserve">│      │Губернатора Омской │     │     │                │             │              │            │             │             │             │             │             │             │             │             │области,           │         │     │     │     │     │     │     │     │     │     │     │</w:t>
      </w:r>
    </w:p>
    <w:p>
      <w:pPr>
        <w:pStyle w:val="3"/>
        <w:jc w:val="both"/>
      </w:pPr>
      <w:r>
        <w:rPr>
          <w:sz w:val="12"/>
        </w:rPr>
        <w:t xml:space="preserve">│      │области,           │     │     │                │             │              │            │             │             │             │             │             │             │             │             │Правительства      │         │     │     │     │     │     │     │     │     │     │     │</w:t>
      </w:r>
    </w:p>
    <w:p>
      <w:pPr>
        <w:pStyle w:val="3"/>
        <w:jc w:val="both"/>
      </w:pPr>
      <w:r>
        <w:rPr>
          <w:sz w:val="12"/>
        </w:rPr>
        <w:t xml:space="preserve">│      │Правительства      │     │     │                │             │              │            │             │             │             │             │             │             │             │             │Омской области,    │         │     │     │     │     │     │     │     │     │     │     │</w:t>
      </w:r>
    </w:p>
    <w:p>
      <w:pPr>
        <w:pStyle w:val="3"/>
        <w:jc w:val="both"/>
      </w:pPr>
      <w:r>
        <w:rPr>
          <w:sz w:val="12"/>
        </w:rPr>
        <w:t xml:space="preserve">│      │Омской области,    │     │     │                │             │              │            │             │             │             │             │             │             │             │             │субъектов          │         │     │     │     │     │     │     │     │     │     │     │</w:t>
      </w:r>
    </w:p>
    <w:p>
      <w:pPr>
        <w:pStyle w:val="3"/>
        <w:jc w:val="both"/>
      </w:pPr>
      <w:r>
        <w:rPr>
          <w:sz w:val="12"/>
        </w:rPr>
        <w:t xml:space="preserve">│      │субъектов          │     │     │                │             │              │            │             │             │             │             │             │             │             │             │общественно-       │         │     │     │     │     │     │     │     │     │     │     │</w:t>
      </w:r>
    </w:p>
    <w:p>
      <w:pPr>
        <w:pStyle w:val="3"/>
        <w:jc w:val="both"/>
      </w:pPr>
      <w:r>
        <w:rPr>
          <w:sz w:val="12"/>
        </w:rPr>
        <w:t xml:space="preserve">│      │общественно-       │     │     │                │             │              │            │             │             │             │             │             │             │             │             │политических       │         │     │     │     │     │     │     │     │     │     │     │</w:t>
      </w:r>
    </w:p>
    <w:p>
      <w:pPr>
        <w:pStyle w:val="3"/>
        <w:jc w:val="both"/>
      </w:pPr>
      <w:r>
        <w:rPr>
          <w:sz w:val="12"/>
        </w:rPr>
        <w:t xml:space="preserve">│      │политических       │     │     │                │             │              │            │             │             │             │             │             │             │             │             │отношений Омской   │         │     │     │     │     │     │     │     │     │     │     │</w:t>
      </w:r>
    </w:p>
    <w:p>
      <w:pPr>
        <w:pStyle w:val="3"/>
        <w:jc w:val="both"/>
      </w:pPr>
      <w:r>
        <w:rPr>
          <w:sz w:val="12"/>
        </w:rPr>
        <w:t xml:space="preserve">│      │отношений Омской   │     │     │                │             │              │            │             │             │             │             │             │             │             │             │области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│2.1.2 │Мероприятие 2.     │2017 │2025 │  Министерство  │Всего, из них│  475923296,71│ 34079161,37│  34905624,38│  60810714,55│  54158871,94│  63490036,41│  73033213,03│  38120225,01│  58710225,01│  58615225,01│Доля экономии      │Процентов│  X  │ 3,0 │ 3,0 │ 3,0 │ 3,0 │ 4,0 │ 4,2 │ 4,5 │ 4,5 │ 4,5 │</w:t>
      </w:r>
    </w:p>
    <w:p>
      <w:pPr>
        <w:pStyle w:val="3"/>
        <w:jc w:val="both"/>
      </w:pPr>
      <w:r>
        <w:rPr>
          <w:sz w:val="12"/>
        </w:rPr>
        <w:t xml:space="preserve">│      │Материально-       │     │     │  региональной  │расходы за   │              │            │             │             │             │             │             │             │             │             │бюджетных средств в│         │     │     │     │     │     │     │     │     │     │     │</w:t>
      </w:r>
    </w:p>
    <w:p>
      <w:pPr>
        <w:pStyle w:val="3"/>
        <w:jc w:val="both"/>
      </w:pPr>
      <w:r>
        <w:rPr>
          <w:sz w:val="12"/>
        </w:rPr>
        <w:t xml:space="preserve">│      │техническое и      │     │     │   политики и   │счет:        │              │            │             │             │             │             │             │             │             │             │результате         │         │     │     │     │     │     │     │     │     │     │     │</w:t>
      </w:r>
    </w:p>
    <w:p>
      <w:pPr>
        <w:pStyle w:val="3"/>
        <w:jc w:val="both"/>
      </w:pPr>
      <w:r>
        <w:rPr>
          <w:sz w:val="12"/>
        </w:rPr>
        <w:t xml:space="preserve">│      │организационное    │     │     │    массовых    ├─────────────┼──────────────┼────────────┼─────────────┼─────────────┼─────────────┼─────────────┼─────────────┼─────────────┼─────────────┼─────────────┤проведения процедур│         │     │     │     │     │     │     │     │     │     │     │</w:t>
      </w:r>
    </w:p>
    <w:p>
      <w:pPr>
        <w:pStyle w:val="3"/>
        <w:jc w:val="both"/>
      </w:pPr>
      <w:r>
        <w:rPr>
          <w:sz w:val="12"/>
        </w:rPr>
        <w:t xml:space="preserve">│      │обеспечение        │     │     │  коммуникаций  │- источника N│  475923296,71│ 34079161,37│  34905624,38│  60810714,55│  54158871,94│  63490036,41│  73033213,03│  38120225,01│  58710225,01│  58615225,01│закупок товаров,   │         │     │     │     │     │     │     │     │     │     │     │</w:t>
      </w:r>
    </w:p>
    <w:p>
      <w:pPr>
        <w:pStyle w:val="3"/>
        <w:jc w:val="both"/>
      </w:pPr>
      <w:r>
        <w:rPr>
          <w:sz w:val="12"/>
        </w:rPr>
        <w:t xml:space="preserve">│      │деятельности       │     │     │ Омской области │1            │              │            │             │             │             │             │             │             │             │             │работ, услуг для   │         │     │     │     │     │     │     │     │     │     │     │</w:t>
      </w:r>
    </w:p>
    <w:p>
      <w:pPr>
        <w:pStyle w:val="3"/>
        <w:jc w:val="both"/>
      </w:pPr>
      <w:r>
        <w:rPr>
          <w:sz w:val="12"/>
        </w:rPr>
        <w:t xml:space="preserve">│      │Министерства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│обеспечения        │         │     │     │     │     │     │     │     │     │     │     │</w:t>
      </w:r>
    </w:p>
    <w:p>
      <w:pPr>
        <w:pStyle w:val="3"/>
        <w:jc w:val="both"/>
      </w:pPr>
      <w:r>
        <w:rPr>
          <w:sz w:val="12"/>
        </w:rPr>
        <w:t xml:space="preserve">│      │региональной       │     │     │                │             │              │            │             │             │             │             │             │             │             │             │государственных    │         │     │     │     │     │     │     │     │     │     │     │</w:t>
      </w:r>
    </w:p>
    <w:p>
      <w:pPr>
        <w:pStyle w:val="3"/>
        <w:jc w:val="both"/>
      </w:pPr>
      <w:r>
        <w:rPr>
          <w:sz w:val="12"/>
        </w:rPr>
        <w:t xml:space="preserve">│      │политики и массовых│     │     │                │             │              │            │             │             │             │             │             │             │             │             │нужд               │         │     │     │     │     │     │     │     │     │     │     │</w:t>
      </w:r>
    </w:p>
    <w:p>
      <w:pPr>
        <w:pStyle w:val="3"/>
        <w:jc w:val="both"/>
      </w:pPr>
      <w:r>
        <w:rPr>
          <w:sz w:val="12"/>
        </w:rPr>
        <w:t xml:space="preserve">│      │коммуникаций Омской│     │     │                │             │              │            │             │             │             │             │             │             │             │             │                   │         │     │     │     │     │     │     │     │     │     │     │</w:t>
      </w:r>
    </w:p>
    <w:p>
      <w:pPr>
        <w:pStyle w:val="3"/>
        <w:jc w:val="both"/>
      </w:pPr>
      <w:r>
        <w:rPr>
          <w:sz w:val="12"/>
        </w:rPr>
        <w:t xml:space="preserve">│      │области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             │             │                   │         │     │     │     │     │     │     │     │     │     │     │</w:t>
      </w:r>
    </w:p>
    <w:p>
      <w:pPr>
        <w:pStyle w:val="3"/>
        <w:jc w:val="both"/>
      </w:pPr>
      <w:r>
        <w:rPr>
          <w:sz w:val="12"/>
        </w:rPr>
        <w:t xml:space="preserve">├──────┼───────────────────┼─────┼─────┼────────────────┼─────────────┼──────────────┼────────────┼─────────────┼─────────────┼─────────────┼─────────────┼─────────────┼─────────────┼─────────────┼─────────────┼───────────────────┼─────────┼─────┼─────┼─────┼─────┼─────┼─────┼─────┼─────┼─────┼─────┤</w:t>
      </w:r>
    </w:p>
    <w:p>
      <w:pPr>
        <w:pStyle w:val="3"/>
        <w:jc w:val="both"/>
      </w:pPr>
      <w:r>
        <w:rPr>
          <w:sz w:val="12"/>
        </w:rPr>
        <w:t xml:space="preserve">│2.1.3 │Мероприятие 3.     │2017 │2025 │  Министерство  │Всего, из них│  397198340,42│ 25358728,24│  65100596,57│  30314088,11│  49622476,69│  48162640,08│  51283573,38│  31855091,77│  46545572,79│  48955572,79│Количество         │ Единиц  │ 45  │  5  │  5  │  5  │  5  │  5  │  5  │  5  │  5  │  5  │</w:t>
      </w:r>
    </w:p>
    <w:p>
      <w:pPr>
        <w:pStyle w:val="3"/>
        <w:jc w:val="both"/>
      </w:pPr>
      <w:r>
        <w:rPr>
          <w:sz w:val="12"/>
        </w:rPr>
        <w:t xml:space="preserve">│      │Анализ развития    │     │     │  региональной  │расходы за   │              │            │             │             │             │             │             │             │             │             │направлений        │         │     │     │     │     │     │     │     │     │     │     │</w:t>
      </w:r>
    </w:p>
    <w:p>
      <w:pPr>
        <w:pStyle w:val="3"/>
        <w:jc w:val="both"/>
      </w:pPr>
      <w:r>
        <w:rPr>
          <w:sz w:val="12"/>
        </w:rPr>
        <w:t xml:space="preserve">│      │Омской области по  │     │     │   политики и   │счет:        │              │            │             │             │             │             │             │             │             │             │проведенных        │         │     │     │     │     │     │     │     │     │     │     │</w:t>
      </w:r>
    </w:p>
    <w:p>
      <w:pPr>
        <w:pStyle w:val="3"/>
        <w:jc w:val="both"/>
      </w:pPr>
      <w:r>
        <w:rPr>
          <w:sz w:val="12"/>
        </w:rPr>
        <w:t xml:space="preserve">│      │вопросам социально-│     │     │    массовых    ├─────────────┼──────────────┼────────────┼─────────────┼─────────────┼─────────────┼─────────────┼─────────────┼─────────────┼─────────────┼─────────────┤социологических    │         │     │     │     │     │     │     │     │     │     │     │</w:t>
      </w:r>
    </w:p>
    <w:p>
      <w:pPr>
        <w:pStyle w:val="3"/>
        <w:jc w:val="both"/>
      </w:pPr>
      <w:r>
        <w:rPr>
          <w:sz w:val="12"/>
        </w:rPr>
        <w:t xml:space="preserve">│      │экономического и   │     │     │  коммуникаций  │- источника N│  397198340,42│ 25358728,24│  65100596,57│  30314088,11│  49622476,69│  48162640,08│  51283573,38│  31855091,77│  46545572,79│  48955572,79│исследований по    │         │     │     │     │     │     │     │     │     │     │     │</w:t>
      </w:r>
    </w:p>
    <w:p>
      <w:pPr>
        <w:pStyle w:val="3"/>
        <w:jc w:val="both"/>
      </w:pPr>
      <w:r>
        <w:rPr>
          <w:sz w:val="12"/>
        </w:rPr>
        <w:t xml:space="preserve">│      │общественно-       │     │     │ Омской области │1            │              │            │             │             │             │             │             │             │             │             │вопросам социально-│         │     │     │     │     │     │     │     │     │     │     │</w:t>
      </w:r>
    </w:p>
    <w:p>
      <w:pPr>
        <w:pStyle w:val="3"/>
        <w:jc w:val="both"/>
      </w:pPr>
      <w:r>
        <w:rPr>
          <w:sz w:val="12"/>
        </w:rPr>
        <w:t xml:space="preserve">│      │политического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│экономического и   │         │     │     │     │     │     │     │     │     │     │     │</w:t>
      </w:r>
    </w:p>
    <w:p>
      <w:pPr>
        <w:pStyle w:val="3"/>
        <w:jc w:val="both"/>
      </w:pPr>
      <w:r>
        <w:rPr>
          <w:sz w:val="12"/>
        </w:rPr>
        <w:t xml:space="preserve">│      │характера          │     │     │                │             │              │            │             │             │             │             │             │             │             │             │общественно-       │         │     │     │     │     │     │     │     │     │     │     │</w:t>
      </w:r>
    </w:p>
    <w:p>
      <w:pPr>
        <w:pStyle w:val="3"/>
        <w:jc w:val="both"/>
      </w:pPr>
      <w:r>
        <w:rPr>
          <w:sz w:val="12"/>
        </w:rPr>
        <w:t xml:space="preserve">│      │                   │     │     │                │             │              │            │             │             │             │             │             │             │             │             │политического      │         │     │     │     │     │     │     │     │     │     │     │</w:t>
      </w:r>
    </w:p>
    <w:p>
      <w:pPr>
        <w:pStyle w:val="3"/>
        <w:jc w:val="both"/>
      </w:pPr>
      <w:r>
        <w:rPr>
          <w:sz w:val="12"/>
        </w:rPr>
        <w:t xml:space="preserve">│      │                   │     │     │                │             │              │            │             │             │             │             │             │             │             │             │развития Омской    │         │     │     │     │     │     │     │     │     │     │     │</w:t>
      </w:r>
    </w:p>
    <w:p>
      <w:pPr>
        <w:pStyle w:val="3"/>
        <w:jc w:val="both"/>
      </w:pPr>
      <w:r>
        <w:rPr>
          <w:sz w:val="12"/>
        </w:rPr>
        <w:t xml:space="preserve">│      │                   │     │     │                │             │              │            │             │             │             │             │             │             │             │             │области            │         │     │     │     │     │     │     │     │     │     │     │</w:t>
      </w:r>
    </w:p>
    <w:p>
      <w:pPr>
        <w:pStyle w:val="3"/>
        <w:jc w:val="both"/>
      </w:pPr>
      <w:r>
        <w:rPr>
          <w:sz w:val="12"/>
        </w:rPr>
        <w:t xml:space="preserve">├──────┼───────────────────┼─────┼─────┼────────────────┼─────────────┼──────────────┼────────────┼─────────────┼─────────────┼─────────────┼─────────────┼─────────────┼─────────────┼─────────────┼─────────────┼───────────────────┼─────────┼─────┼─────┼─────┼─────┼─────┼─────┼─────┼─────┼─────┼─────┤</w:t>
      </w:r>
    </w:p>
    <w:p>
      <w:pPr>
        <w:pStyle w:val="3"/>
        <w:jc w:val="both"/>
      </w:pPr>
      <w:r>
        <w:rPr>
          <w:sz w:val="12"/>
        </w:rPr>
        <w:t xml:space="preserve">│2.1.4 │Мероприятие 4.     │2018 │2025 │  Министерство  │Всего, из них│   61318309,53│        0,00│   7200000,00│   7200000,00│   6939000,00│   7000000,00│   6979309,53│   7000000,00│   7000000,00│  12000000,00│Количество         │ Единиц  │ 68  │  X  │  8  │  8  │  8  │  8  │  8  │  8  │  8  │ 12  │</w:t>
      </w:r>
    </w:p>
    <w:p>
      <w:pPr>
        <w:pStyle w:val="3"/>
        <w:jc w:val="both"/>
      </w:pPr>
      <w:r>
        <w:rPr>
          <w:sz w:val="12"/>
        </w:rPr>
        <w:t xml:space="preserve">│      │Содействие         │     │     │  региональной  │расходы за   │              │            │             │             │             │             │             │             │             │             │муниципальных      │         │     │     │     │     │     │     │     │     │     │     │</w:t>
      </w:r>
    </w:p>
    <w:p>
      <w:pPr>
        <w:pStyle w:val="3"/>
        <w:jc w:val="both"/>
      </w:pPr>
      <w:r>
        <w:rPr>
          <w:sz w:val="12"/>
        </w:rPr>
        <w:t xml:space="preserve">│      │достижению         │     │     │   политики и   │счет:        │              │            │             │             │             │             │             │             │             │             │образований Омской │         │     │     │     │     │     │     │     │     │     │     │</w:t>
      </w:r>
    </w:p>
    <w:p>
      <w:pPr>
        <w:pStyle w:val="3"/>
        <w:jc w:val="both"/>
      </w:pPr>
      <w:r>
        <w:rPr>
          <w:sz w:val="12"/>
        </w:rPr>
        <w:t xml:space="preserve">│      │наилучших значений │     │     │    массовых    ├─────────────┼──────────────┼────────────┼─────────────┼─────────────┼─────────────┼─────────────┼─────────────┼─────────────┼─────────────┼─────────────┤области, получивших│         │     │     │     │     │     │     │     │     │     │     │</w:t>
      </w:r>
    </w:p>
    <w:p>
      <w:pPr>
        <w:pStyle w:val="3"/>
        <w:jc w:val="both"/>
      </w:pPr>
      <w:r>
        <w:rPr>
          <w:sz w:val="12"/>
        </w:rPr>
        <w:t xml:space="preserve">│      │показателей        │     │     │  коммуникаций  │- источника N│   61318309,53│        0,00│   7200000,00│   7200000,00│   6939000,00│   7000000,00│   6979309,53│   7000000,00│   7000000,00│  12000000,00│иные межбюджетные  │         │     │     │     │     │     │     │     │     │     │     │</w:t>
      </w:r>
    </w:p>
    <w:p>
      <w:pPr>
        <w:pStyle w:val="3"/>
        <w:jc w:val="both"/>
      </w:pPr>
      <w:r>
        <w:rPr>
          <w:sz w:val="12"/>
        </w:rPr>
        <w:t xml:space="preserve">│      │деятельности       │     │     │ Омской области │1            │              │            │             │             │             │             │             │             │             │             │трансферты на      │         │     │     │     │     │     │     │     │     │     │     │</w:t>
      </w:r>
    </w:p>
    <w:p>
      <w:pPr>
        <w:pStyle w:val="3"/>
        <w:jc w:val="both"/>
      </w:pPr>
      <w:r>
        <w:rPr>
          <w:sz w:val="12"/>
        </w:rPr>
        <w:t xml:space="preserve">│      │органов местного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│реализацию         │         │     │     │     │     │     │     │     │     │     │     │</w:t>
      </w:r>
    </w:p>
    <w:p>
      <w:pPr>
        <w:pStyle w:val="3"/>
        <w:jc w:val="both"/>
      </w:pPr>
      <w:r>
        <w:rPr>
          <w:sz w:val="12"/>
        </w:rPr>
        <w:t xml:space="preserve">│      │самоуправления     │     │     │                │             │              │            │             │             │             │             │             │             │             │             │мероприятий по     │         │     │     │     │     │     │     │     │     │     │     │</w:t>
      </w:r>
    </w:p>
    <w:p>
      <w:pPr>
        <w:pStyle w:val="3"/>
        <w:jc w:val="both"/>
      </w:pPr>
      <w:r>
        <w:rPr>
          <w:sz w:val="12"/>
        </w:rPr>
        <w:t xml:space="preserve">│      │муниципальных      │     │     │                │             │              │            │             │             │             │             │             │             │             │             │развитию системы   │         │     │     │     │     │     │     │     │     │     │     │</w:t>
      </w:r>
    </w:p>
    <w:p>
      <w:pPr>
        <w:pStyle w:val="3"/>
        <w:jc w:val="both"/>
      </w:pPr>
      <w:r>
        <w:rPr>
          <w:sz w:val="12"/>
        </w:rPr>
        <w:t xml:space="preserve">│      │районов (городского│     │     │                │             │              │            │             │             │             │             │             │             │             │             │взаимодействия     │         │     │     │     │     │     │     │     │     │     │     │</w:t>
      </w:r>
    </w:p>
    <w:p>
      <w:pPr>
        <w:pStyle w:val="3"/>
        <w:jc w:val="both"/>
      </w:pPr>
      <w:r>
        <w:rPr>
          <w:sz w:val="12"/>
        </w:rPr>
        <w:t xml:space="preserve">│      │округа) Омской     │     │     │                │             │              │            │             │             │             │             │             │             │             │             │субъектов          │         │     │     │     │     │     │     │     │     │     │     │</w:t>
      </w:r>
    </w:p>
    <w:p>
      <w:pPr>
        <w:pStyle w:val="3"/>
        <w:jc w:val="both"/>
      </w:pPr>
      <w:r>
        <w:rPr>
          <w:sz w:val="12"/>
        </w:rPr>
        <w:t xml:space="preserve">│      │области в развитии │     │     │                │             │              │            │             │             │             │             │             │             │             │             │общественно-       │         │     │     │     │     │     │     │     │     │     │     │</w:t>
      </w:r>
    </w:p>
    <w:p>
      <w:pPr>
        <w:pStyle w:val="3"/>
        <w:jc w:val="both"/>
      </w:pPr>
      <w:r>
        <w:rPr>
          <w:sz w:val="12"/>
        </w:rPr>
        <w:t xml:space="preserve">│      │системы            │     │     │                │             │              │            │             │             │             │             │             │             │             │             │политических       │         │     │     │     │     │     │     │     │     │     │     │</w:t>
      </w:r>
    </w:p>
    <w:p>
      <w:pPr>
        <w:pStyle w:val="3"/>
        <w:jc w:val="both"/>
      </w:pPr>
      <w:r>
        <w:rPr>
          <w:sz w:val="12"/>
        </w:rPr>
        <w:t xml:space="preserve">│      │взаимодействия     │     │     │                │             │              │            │             │             │             │             │             │             │             │             │отношений,         │         │     │     │     │     │     │     │     │     │     │     │</w:t>
      </w:r>
    </w:p>
    <w:p>
      <w:pPr>
        <w:pStyle w:val="3"/>
        <w:jc w:val="both"/>
      </w:pPr>
      <w:r>
        <w:rPr>
          <w:sz w:val="12"/>
        </w:rPr>
        <w:t xml:space="preserve">│      │субъектов          │     │     │                │             │              │            │             │             │             │             │             │             │             │             │институтов         │         │     │     │     │     │     │     │     │     │     │     │</w:t>
      </w:r>
    </w:p>
    <w:p>
      <w:pPr>
        <w:pStyle w:val="3"/>
        <w:jc w:val="both"/>
      </w:pPr>
      <w:r>
        <w:rPr>
          <w:sz w:val="12"/>
        </w:rPr>
        <w:t xml:space="preserve">│      │общественно-       │     │     │                │             │              │            │             │             │             │             │             │             │             │             │гражданского       │         │     │     │     │     │     │     │     │     │     │     │</w:t>
      </w:r>
    </w:p>
    <w:p>
      <w:pPr>
        <w:pStyle w:val="3"/>
        <w:jc w:val="both"/>
      </w:pPr>
      <w:r>
        <w:rPr>
          <w:sz w:val="12"/>
        </w:rPr>
        <w:t xml:space="preserve">│      │политических       │     │     │                │             │              │            │             │             │             │             │             │             │             │             │общества,          │         │     │     │     │     │     │     │     │     │     │     │</w:t>
      </w:r>
    </w:p>
    <w:p>
      <w:pPr>
        <w:pStyle w:val="3"/>
        <w:jc w:val="both"/>
      </w:pPr>
      <w:r>
        <w:rPr>
          <w:sz w:val="12"/>
        </w:rPr>
        <w:t xml:space="preserve">│      │отношений,         │     │     │                │             │              │            │             │             │             │             │             │             │             │             │гражданской        │         │     │     │     │     │     │     │     │     │     │     │</w:t>
      </w:r>
    </w:p>
    <w:p>
      <w:pPr>
        <w:pStyle w:val="3"/>
        <w:jc w:val="both"/>
      </w:pPr>
      <w:r>
        <w:rPr>
          <w:sz w:val="12"/>
        </w:rPr>
        <w:t xml:space="preserve">│      │институтов         │     │     │                │             │              │            │             │             │             │             │             │             │             │             │активности         │         │     │     │     │     │     │     │     │     │     │     │</w:t>
      </w:r>
    </w:p>
    <w:p>
      <w:pPr>
        <w:pStyle w:val="3"/>
        <w:jc w:val="both"/>
      </w:pPr>
      <w:r>
        <w:rPr>
          <w:sz w:val="12"/>
        </w:rPr>
        <w:t xml:space="preserve">│      │гражданского       │     │     │                │             │              │            │             │             │             │             │             │             │             │             │населения          │         │     │     │     │     │     │     │     │     │     │     │</w:t>
      </w:r>
    </w:p>
    <w:p>
      <w:pPr>
        <w:pStyle w:val="3"/>
        <w:jc w:val="both"/>
      </w:pPr>
      <w:r>
        <w:rPr>
          <w:sz w:val="12"/>
        </w:rPr>
        <w:t xml:space="preserve">│      │общества,          │     │     │                │             │              │            │             │             │             │             │             │             │             │             │                   │         │     │     │     │     │     │     │     │     │     │     │</w:t>
      </w:r>
    </w:p>
    <w:p>
      <w:pPr>
        <w:pStyle w:val="3"/>
        <w:jc w:val="both"/>
      </w:pPr>
      <w:r>
        <w:rPr>
          <w:sz w:val="12"/>
        </w:rPr>
        <w:t xml:space="preserve">│      │гражданской        │     │     │                │             │              │            │             │             │             │             │             │             │             │             │                   │         │     │     │     │     │     │     │     │     │     │     │</w:t>
      </w:r>
    </w:p>
    <w:p>
      <w:pPr>
        <w:pStyle w:val="3"/>
        <w:jc w:val="both"/>
      </w:pPr>
      <w:r>
        <w:rPr>
          <w:sz w:val="12"/>
        </w:rPr>
        <w:t xml:space="preserve">│      │активности         │     │     │                │             │              │            │             │             │             │             │             │             │             │             │                   │         │     │     │     │     │     │     │     │     │     │     │</w:t>
      </w:r>
    </w:p>
    <w:p>
      <w:pPr>
        <w:pStyle w:val="3"/>
        <w:jc w:val="both"/>
      </w:pPr>
      <w:r>
        <w:rPr>
          <w:sz w:val="12"/>
        </w:rPr>
        <w:t xml:space="preserve">│      │населения          │     │     │                │             │              │            │             │             │             │             │             │             │             │             │                   │         │     │     │     │     │     │     │     │     │     │     │</w:t>
      </w:r>
    </w:p>
    <w:p>
      <w:pPr>
        <w:pStyle w:val="3"/>
        <w:jc w:val="both"/>
      </w:pPr>
      <w:r>
        <w:rPr>
          <w:sz w:val="12"/>
        </w:rPr>
        <w:t xml:space="preserve">├──────┼───────────────────┼─────┼─────┼────────────────┼─────────────┼──────────────┼────────────┼─────────────┼─────────────┼─────────────┼─────────────┼─────────────┼─────────────┼─────────────┼─────────────┼───────────────────┼─────────┼─────┼─────┼─────┼─────┼─────┼─────┼─────┼─────┼─────┼─────┤</w:t>
      </w:r>
    </w:p>
    <w:p>
      <w:pPr>
        <w:pStyle w:val="3"/>
        <w:jc w:val="both"/>
      </w:pPr>
      <w:r>
        <w:rPr>
          <w:sz w:val="12"/>
        </w:rPr>
        <w:t xml:space="preserve">│2.1.5 │Мероприятие 5.     │2020 │2020 │  Министерство  │Всего, из них│   33000000,00│        0,00│         0,00│         0,00│  33000000,00│         0,00│         0,00│         0,00│         0,00│         0,00│Количество         │ Единиц  │ 33  │  X  │  X  │  X  │ 33  │  X  │  X  │  X  │  X  │  X  │</w:t>
      </w:r>
    </w:p>
    <w:p>
      <w:pPr>
        <w:pStyle w:val="3"/>
        <w:jc w:val="both"/>
      </w:pPr>
      <w:r>
        <w:rPr>
          <w:sz w:val="12"/>
        </w:rPr>
        <w:t xml:space="preserve">│      │Поощрение органов  │     │     │  региональной  │расходы за   │              │            │             │             │             │             │             │             │             │             │муниципальных      │         │     │     │     │     │     │     │     │     │     │     │</w:t>
      </w:r>
    </w:p>
    <w:p>
      <w:pPr>
        <w:pStyle w:val="3"/>
        <w:jc w:val="both"/>
      </w:pPr>
      <w:r>
        <w:rPr>
          <w:sz w:val="12"/>
        </w:rPr>
        <w:t xml:space="preserve">│      │местного           │     │     │   политики и   │счет:        │              │            │             │             │             │             │             │             │             │             │районов Омской     │         │     │     │     │     │     │     │     │     │     │     │</w:t>
      </w:r>
    </w:p>
    <w:p>
      <w:pPr>
        <w:pStyle w:val="3"/>
        <w:jc w:val="both"/>
      </w:pPr>
      <w:r>
        <w:rPr>
          <w:sz w:val="12"/>
        </w:rPr>
        <w:t xml:space="preserve">│      │самоуправления     │     │     │    массовых    ├─────────────┼──────────────┼────────────┼─────────────┼─────────────┼─────────────┼─────────────┼─────────────┼─────────────┼─────────────┼─────────────┤области и          │         │     │     │     │     │     │     │     │     │     │     │</w:t>
      </w:r>
    </w:p>
    <w:p>
      <w:pPr>
        <w:pStyle w:val="3"/>
        <w:jc w:val="both"/>
      </w:pPr>
      <w:r>
        <w:rPr>
          <w:sz w:val="12"/>
        </w:rPr>
        <w:t xml:space="preserve">│      │муниципальных      │     │     │  коммуникаций  │- источника N│   33000000,00│        0,00│         0,00│         0,00│  33000000,00│         0,00│         0,00│         0,00│         0,00│         0,00│муниципального     │         │     │     │     │     │     │     │     │     │     │     │</w:t>
      </w:r>
    </w:p>
    <w:p>
      <w:pPr>
        <w:pStyle w:val="3"/>
        <w:jc w:val="both"/>
      </w:pPr>
      <w:r>
        <w:rPr>
          <w:sz w:val="12"/>
        </w:rPr>
        <w:t xml:space="preserve">│      │районов Омской     │     │     │ Омской области │1            │              │            │             │             │             │             │             │             │             │             │образования        │         │     │     │     │     │     │     │     │     │     │     │</w:t>
      </w:r>
    </w:p>
    <w:p>
      <w:pPr>
        <w:pStyle w:val="3"/>
        <w:jc w:val="both"/>
      </w:pPr>
      <w:r>
        <w:rPr>
          <w:sz w:val="12"/>
        </w:rPr>
        <w:t xml:space="preserve">│      │области и          │     │     │                │             │              │            │             │             │             │             │             │             │             │             │городской округ    │         │     │     │     │     │     │     │     │     │     │     │</w:t>
      </w:r>
    </w:p>
    <w:p>
      <w:pPr>
        <w:pStyle w:val="3"/>
        <w:jc w:val="both"/>
      </w:pPr>
      <w:r>
        <w:rPr>
          <w:sz w:val="12"/>
        </w:rPr>
        <w:t xml:space="preserve">│      │муниципального     │     │     │                │             │              │            │             │             │             │             │             │             │             │             │город Омск Омской  │         │     │     │     │     │     │     │     │     │     │     │</w:t>
      </w:r>
    </w:p>
    <w:p>
      <w:pPr>
        <w:pStyle w:val="3"/>
        <w:jc w:val="both"/>
      </w:pPr>
      <w:r>
        <w:rPr>
          <w:sz w:val="12"/>
        </w:rPr>
        <w:t xml:space="preserve">│      │образования        │     │     │                │             │              │            │             │             │             │             │             │             │             │             │области, поощренных│         │     │     │     │     │     │     │     │     │     │     │</w:t>
      </w:r>
    </w:p>
    <w:p>
      <w:pPr>
        <w:pStyle w:val="3"/>
        <w:jc w:val="both"/>
      </w:pPr>
      <w:r>
        <w:rPr>
          <w:sz w:val="12"/>
        </w:rPr>
        <w:t xml:space="preserve">│      │городской округ    │     │     │                │             │              │            │             │             │             │             │             │             │             │             │за достижение      │         │     │     │     │     │     │     │     │     │     │     │</w:t>
      </w:r>
    </w:p>
    <w:p>
      <w:pPr>
        <w:pStyle w:val="3"/>
        <w:jc w:val="both"/>
      </w:pPr>
      <w:r>
        <w:rPr>
          <w:sz w:val="12"/>
        </w:rPr>
        <w:t xml:space="preserve">│      │город Омск Омской  │     │     │                │             │              │            │             │             │             │             │             │             │             │             │значений           │         │     │     │     │     │     │     │     │     │     │     │</w:t>
      </w:r>
    </w:p>
    <w:p>
      <w:pPr>
        <w:pStyle w:val="3"/>
        <w:jc w:val="both"/>
      </w:pPr>
      <w:r>
        <w:rPr>
          <w:sz w:val="12"/>
        </w:rPr>
        <w:t xml:space="preserve">│      │области за         │     │     │                │             │              │            │             │             │             │             │             │             │             │             │показателей        │         │     │     │     │     │     │     │     │     │     │     │</w:t>
      </w:r>
    </w:p>
    <w:p>
      <w:pPr>
        <w:pStyle w:val="3"/>
        <w:jc w:val="both"/>
      </w:pPr>
      <w:r>
        <w:rPr>
          <w:sz w:val="12"/>
        </w:rPr>
        <w:t xml:space="preserve">│      │достижение значения│     │     │                │             │              │            │             │             │             │             │             │             │             │             │эффективности      │         │     │     │     │     │     │     │     │     │     │     │</w:t>
      </w:r>
    </w:p>
    <w:p>
      <w:pPr>
        <w:pStyle w:val="3"/>
        <w:jc w:val="both"/>
      </w:pPr>
      <w:r>
        <w:rPr>
          <w:sz w:val="12"/>
        </w:rPr>
        <w:t xml:space="preserve">│      │показателей        │     │     │                │             │              │            │             │             │             │             │             │             │             │             │деятельности       │         │     │     │     │     │     │     │     │     │     │     │</w:t>
      </w:r>
    </w:p>
    <w:p>
      <w:pPr>
        <w:pStyle w:val="3"/>
        <w:jc w:val="both"/>
      </w:pPr>
      <w:r>
        <w:rPr>
          <w:sz w:val="12"/>
        </w:rPr>
        <w:t xml:space="preserve">│      │эффективности      │     │     │                │             │              │            │             │             │             │             │             │             │             │             │органов местного   │         │     │     │     │     │     │     │     │     │     │     │</w:t>
      </w:r>
    </w:p>
    <w:p>
      <w:pPr>
        <w:pStyle w:val="3"/>
        <w:jc w:val="both"/>
      </w:pPr>
      <w:r>
        <w:rPr>
          <w:sz w:val="12"/>
        </w:rPr>
        <w:t xml:space="preserve">│      │деятельности       │     │     │                │             │              │            │             │             │             │             │             │             │             │             │самоуправления     │         │     │     │     │     │     │     │     │     │     │     │</w:t>
      </w:r>
    </w:p>
    <w:p>
      <w:pPr>
        <w:pStyle w:val="3"/>
        <w:jc w:val="both"/>
      </w:pPr>
      <w:r>
        <w:rPr>
          <w:sz w:val="12"/>
        </w:rPr>
        <w:t xml:space="preserve">│      │органов местного   │     │     │                │             │              │            │             │             │             │             │             │             │             │             │                   │         │     │     │     │     │     │     │     │     │     │     │</w:t>
      </w:r>
    </w:p>
    <w:p>
      <w:pPr>
        <w:pStyle w:val="3"/>
        <w:jc w:val="both"/>
      </w:pPr>
      <w:r>
        <w:rPr>
          <w:sz w:val="12"/>
        </w:rPr>
        <w:t xml:space="preserve">│      │самоуправления     │     │     │                │             │              │            │             │             │             │             │             │             │             │             │                   │         │     │     │     │     │     │     │     │     │     │     │</w:t>
      </w:r>
    </w:p>
    <w:p>
      <w:pPr>
        <w:pStyle w:val="3"/>
        <w:jc w:val="both"/>
      </w:pPr>
      <w:r>
        <w:rPr>
          <w:sz w:val="12"/>
        </w:rPr>
        <w:t xml:space="preserve">├──────┼───────────────────┼─────┼─────┼────────────────┼─────────────┼──────────────┼────────────┼─────────────┼─────────────┼─────────────┼─────────────┼─────────────┼─────────────┼─────────────┼─────────────┼───────────────────┼─────────┼─────┼─────┼─────┼─────┼─────┼─────┼─────┼─────┼─────┼─────┤</w:t>
      </w:r>
    </w:p>
    <w:p>
      <w:pPr>
        <w:pStyle w:val="3"/>
        <w:jc w:val="both"/>
      </w:pPr>
      <w:r>
        <w:rPr>
          <w:sz w:val="12"/>
        </w:rPr>
        <w:t xml:space="preserve">│2.1.6 │Мероприятие 6.     │2021 │2021 │  Министерство  │Всего, из них│    2800000,00│        0,00│         0,00│         0,00│         0,00│   2800000,00│         0,00│         0,00│         0,00│         0,00│Доля муниципальных │Процентов│  X  │  X  │  X  │  X  │  X  │  3  │  X  │  X  │  X  │  X  │</w:t>
      </w:r>
    </w:p>
    <w:p>
      <w:pPr>
        <w:pStyle w:val="3"/>
        <w:jc w:val="both"/>
      </w:pPr>
      <w:r>
        <w:rPr>
          <w:sz w:val="12"/>
        </w:rPr>
        <w:t xml:space="preserve">│      │Предоставление иных│     │     │  региональной  │расходы за   │              │            │             │             │             │             │             │             │             │             │образований Омской │         │     │     │     │     │     │     │     │     │     │     │</w:t>
      </w:r>
    </w:p>
    <w:p>
      <w:pPr>
        <w:pStyle w:val="3"/>
        <w:jc w:val="both"/>
      </w:pPr>
      <w:r>
        <w:rPr>
          <w:sz w:val="12"/>
        </w:rPr>
        <w:t xml:space="preserve">│      │межбюджетных       │     │     │   политики и   │счет:        │              │            │             │             │             │             │             │             │             │             │области, которым   │         │     │     │     │     │     │     │     │     │     │     │</w:t>
      </w:r>
    </w:p>
    <w:p>
      <w:pPr>
        <w:pStyle w:val="3"/>
        <w:jc w:val="both"/>
      </w:pPr>
      <w:r>
        <w:rPr>
          <w:sz w:val="12"/>
        </w:rPr>
        <w:t xml:space="preserve">│      │трансфертов из     │     │     │    массовых    ├─────────────┼──────────────┼────────────┼─────────────┼─────────────┼─────────────┼─────────────┼─────────────┼─────────────┼─────────────┼─────────────┤оказано содействие │         │     │     │     │     │     │     │     │     │     │     │</w:t>
      </w:r>
    </w:p>
    <w:p>
      <w:pPr>
        <w:pStyle w:val="3"/>
        <w:jc w:val="both"/>
      </w:pPr>
      <w:r>
        <w:rPr>
          <w:sz w:val="12"/>
        </w:rPr>
        <w:t xml:space="preserve">│      │областного бюджета │     │     │  коммуникаций  │- источника N│    2800000,00│        0,00│         0,00│         0,00│         0,00│   2800000,00│         0,00│         0,00│         0,00│         0,00│в обеспечении      │         │     │     │     │     │     │     │     │     │     │     │</w:t>
      </w:r>
    </w:p>
    <w:p>
      <w:pPr>
        <w:pStyle w:val="3"/>
        <w:jc w:val="both"/>
      </w:pPr>
      <w:r>
        <w:rPr>
          <w:sz w:val="12"/>
        </w:rPr>
        <w:t xml:space="preserve">│      │местным бюджетам на│     │     │ Омской области │1            │              │            │             │             │             │             │             │             │             │             │служебными жилыми  │         │     │     │     │     │     │     │     │     │     │     │</w:t>
      </w:r>
    </w:p>
    <w:p>
      <w:pPr>
        <w:pStyle w:val="3"/>
        <w:jc w:val="both"/>
      </w:pPr>
      <w:r>
        <w:rPr>
          <w:sz w:val="12"/>
        </w:rPr>
        <w:t xml:space="preserve">│      │обеспечение        │     │     │                │             │              │            │             │             │             │             │             │             │             │             │помещениями глав   │         │     │     │     │     │     │     │     │     │     │     │</w:t>
      </w:r>
    </w:p>
    <w:p>
      <w:pPr>
        <w:pStyle w:val="3"/>
        <w:jc w:val="both"/>
      </w:pPr>
      <w:r>
        <w:rPr>
          <w:sz w:val="12"/>
        </w:rPr>
        <w:t xml:space="preserve">│      │служебными жилыми  │     │     │                │             │              │            │             │             │             │             │             │             │             │             │муниципальных      │         │     │     │     │     │     │     │     │     │     │     │</w:t>
      </w:r>
    </w:p>
    <w:p>
      <w:pPr>
        <w:pStyle w:val="3"/>
        <w:jc w:val="both"/>
      </w:pPr>
      <w:r>
        <w:rPr>
          <w:sz w:val="12"/>
        </w:rPr>
        <w:t xml:space="preserve">│      │помещениями глав   │     │     │                │             │              │            │             │             │             │             │             │             │             │             │образований Омской │         │     │     │     │     │     │     │     │     │     │     │</w:t>
      </w:r>
    </w:p>
    <w:p>
      <w:pPr>
        <w:pStyle w:val="3"/>
        <w:jc w:val="both"/>
      </w:pPr>
      <w:r>
        <w:rPr>
          <w:sz w:val="12"/>
        </w:rPr>
        <w:t xml:space="preserve">│      │муниципальных      │     │     │                │             │              │            │             │             │             │             │             │             │             │             │области, в общем   │         │     │     │     │     │     │     │     │     │     │     │</w:t>
      </w:r>
    </w:p>
    <w:p>
      <w:pPr>
        <w:pStyle w:val="3"/>
        <w:jc w:val="both"/>
      </w:pPr>
      <w:r>
        <w:rPr>
          <w:sz w:val="12"/>
        </w:rPr>
        <w:t xml:space="preserve">│      │образований Омской │     │     │                │             │              │            │             │             │             │             │             │             │             │             │количестве         │         │     │     │     │     │     │     │     │     │     │     │</w:t>
      </w:r>
    </w:p>
    <w:p>
      <w:pPr>
        <w:pStyle w:val="3"/>
        <w:jc w:val="both"/>
      </w:pPr>
      <w:r>
        <w:rPr>
          <w:sz w:val="12"/>
        </w:rPr>
        <w:t xml:space="preserve">│      │области            │     │     │                │             │              │            │             │             │             │             │             │             │             │             │муниципальных      │         │     │     │     │     │     │     │     │     │     │     │</w:t>
      </w:r>
    </w:p>
    <w:p>
      <w:pPr>
        <w:pStyle w:val="3"/>
        <w:jc w:val="both"/>
      </w:pPr>
      <w:r>
        <w:rPr>
          <w:sz w:val="12"/>
        </w:rPr>
        <w:t xml:space="preserve">│      │                   │     │     │                │             │              │            │             │             │             │             │             │             │             │             │образований Омской │         │     │     │     │     │     │     │     │     │     │     │</w:t>
      </w:r>
    </w:p>
    <w:p>
      <w:pPr>
        <w:pStyle w:val="3"/>
        <w:jc w:val="both"/>
      </w:pPr>
      <w:r>
        <w:rPr>
          <w:sz w:val="12"/>
        </w:rPr>
        <w:t xml:space="preserve">│      │                   │     │     │                │             │              │            │             │             │             │             │             │             │             │             │области            │         │     │     │     │     │     │     │     │     │     │     │</w:t>
      </w:r>
    </w:p>
    <w:p>
      <w:pPr>
        <w:pStyle w:val="3"/>
        <w:jc w:val="both"/>
      </w:pPr>
      <w:r>
        <w:rPr>
          <w:sz w:val="12"/>
        </w:rPr>
        <w:t xml:space="preserve">├──────┼───────────────────┼─────┼─────┼────────────────┼─────────────┼──────────────┼────────────┼─────────────┼─────────────┼─────────────┼─────────────┼─────────────┼─────────────┼─────────────┼─────────────┼───────────────────┼─────────┼─────┼─────┼─────┼─────┼─────┼─────┼─────┼─────┼─────┼─────┤</w:t>
      </w:r>
    </w:p>
    <w:p>
      <w:pPr>
        <w:pStyle w:val="3"/>
        <w:jc w:val="both"/>
      </w:pPr>
      <w:r>
        <w:rPr>
          <w:sz w:val="12"/>
        </w:rPr>
        <w:t xml:space="preserve">│  3   │Задача 3           │2017 │2025 │  ГГПУ Омской   │Всего, из них│ 5858864160,79│494768563,00│ 608993363,41│ 592285203,13│ 631627583,17│ 694784663,84│ 803333689,41│ 670057860,02│ 675148948,21│ 687864286,60│         X         │    X    │  X  │  X  │  X  │  X  │  X  │  X  │  X  │  X  │  X  │  X  │</w:t>
      </w:r>
    </w:p>
    <w:p>
      <w:pPr>
        <w:pStyle w:val="3"/>
        <w:jc w:val="both"/>
      </w:pPr>
      <w:r>
        <w:rPr>
          <w:sz w:val="12"/>
        </w:rPr>
        <w:t xml:space="preserve">│      │подпрограммы 2     │     │     │    области     │расходы за   │              │            │             │             │             │             │             │             │             │             │                   │         │     │     │     │     │     │     │     │     │     │     │</w:t>
      </w:r>
    </w:p>
    <w:p>
      <w:pPr>
        <w:pStyle w:val="3"/>
        <w:jc w:val="both"/>
      </w:pPr>
      <w:r>
        <w:rPr>
          <w:sz w:val="12"/>
        </w:rPr>
        <w:t xml:space="preserve">│      │государственной    │     │     │                │счет:        │              │            │             │             │             │             │             │             │             │             │                   │         │     │     │     │     │     │     │     │     │     │     │</w:t>
      </w:r>
    </w:p>
    <w:p>
      <w:pPr>
        <w:pStyle w:val="3"/>
        <w:jc w:val="both"/>
      </w:pPr>
      <w:r>
        <w:rPr>
          <w:sz w:val="12"/>
        </w:rPr>
        <w:t xml:space="preserve">│      │программы -        │     │     │                ├─────────────┼──────────────┼────────────┼─────────────┼─────────────┼─────────────┼─────────────┼─────────────┼─────────────┼─────────────┼─────────────┤                   │         │     │     │     │     │     │     │     │     │     │     │</w:t>
      </w:r>
    </w:p>
    <w:p>
      <w:pPr>
        <w:pStyle w:val="3"/>
        <w:jc w:val="both"/>
      </w:pPr>
      <w:r>
        <w:rPr>
          <w:sz w:val="12"/>
        </w:rPr>
        <w:t xml:space="preserve">│      │"Повышение         │     │     │                │- источника N│ 4860489660,79│418279963,00│ 469992163,41│ 471071103,13│ 497746783,17│ 605855863,84│ 704007889,41│ 562083860,02│ 561444248,21│ 570007786,60│                   │         │     │     │     │     │     │     │     │     │     │     │</w:t>
      </w:r>
    </w:p>
    <w:p>
      <w:pPr>
        <w:pStyle w:val="3"/>
        <w:jc w:val="both"/>
      </w:pPr>
      <w:r>
        <w:rPr>
          <w:sz w:val="12"/>
        </w:rPr>
        <w:t xml:space="preserve">│      │эффективности и    │     │     │                │1            │              │            │             │             │             │             │             │             │             │             │                   │         │     │     │     │     │     │     │     │     │     │     │</w:t>
      </w:r>
    </w:p>
    <w:p>
      <w:pPr>
        <w:pStyle w:val="3"/>
        <w:jc w:val="both"/>
      </w:pPr>
      <w:r>
        <w:rPr>
          <w:sz w:val="12"/>
        </w:rPr>
        <w:t xml:space="preserve">│      │результативности   │     │     │                ├─────────────┼──────────────┼────────────┼─────────────┼─────────────┼─────────────┼─────────────┼─────────────┼─────────────┼─────────────┼─────────────┤                   │         │     │     │     │     │     │     │     │     │     │     │</w:t>
      </w:r>
    </w:p>
    <w:p>
      <w:pPr>
        <w:pStyle w:val="3"/>
        <w:jc w:val="both"/>
      </w:pPr>
      <w:r>
        <w:rPr>
          <w:sz w:val="12"/>
        </w:rPr>
        <w:t xml:space="preserve">│      │деятельности ГГПУ  │     │     │                │- источника N│  998374500,00│ 76488600,00│ 139001200,00│ 121214100,00│ 133880800,00│  88928800,00│  99325800,00│ 107974000,00│ 113704700,00│ 117856500,00│                   │         │     │     │     │     │     │     │     │     │     │     │</w:t>
      </w:r>
    </w:p>
    <w:p>
      <w:pPr>
        <w:pStyle w:val="3"/>
        <w:jc w:val="both"/>
      </w:pPr>
      <w:r>
        <w:rPr>
          <w:sz w:val="12"/>
        </w:rPr>
        <w:t xml:space="preserve">│      │Омской области"    │     │     │                │2            │              │            │             │             │             │             │             │             │             │             │                   │         │     │     │     │     │     │     │     │     │     │     │</w:t>
      </w:r>
    </w:p>
    <w:p>
      <w:pPr>
        <w:pStyle w:val="3"/>
        <w:jc w:val="both"/>
      </w:pPr>
      <w:r>
        <w:rPr>
          <w:sz w:val="12"/>
        </w:rPr>
        <w:t xml:space="preserve">├──────┼───────────────────┼─────┼─────┼────────────────┼─────────────┼──────────────┼────────────┼─────────────┼─────────────┼─────────────┼─────────────┼─────────────┼─────────────┼─────────────┼─────────────┼───────────────────┼─────────┼─────┼─────┼─────┼─────┼─────┼─────┼─────┼─────┼─────┼─────┤</w:t>
      </w:r>
    </w:p>
    <w:p>
      <w:pPr>
        <w:pStyle w:val="3"/>
        <w:jc w:val="both"/>
      </w:pPr>
      <w:r>
        <w:rPr>
          <w:sz w:val="12"/>
        </w:rPr>
        <w:t xml:space="preserve">│ 3.1  │Основное           │2017 │2025 │  ГГПУ Омской   │Всего, из них│ 5858864160,79│494768563,00│ 608993363,41│ 592285203,13│ 631627583,17│ 694784663,84│ 803333689,41│ 670057860,02│ 675148948,21│ 687864286,60│         X         │    X    │  X  │  X  │  X  │  X  │  X  │  X  │  X  │  X  │  X  │  X  │</w:t>
      </w:r>
    </w:p>
    <w:p>
      <w:pPr>
        <w:pStyle w:val="3"/>
        <w:jc w:val="both"/>
      </w:pPr>
      <w:r>
        <w:rPr>
          <w:sz w:val="12"/>
        </w:rPr>
        <w:t xml:space="preserve">│      │мероприятие        │     │     │    области     │расходы за   │              │            │             │             │             │             │             │             │             │             │                   │         │     │     │     │     │     │     │     │     │     │     │</w:t>
      </w:r>
    </w:p>
    <w:p>
      <w:pPr>
        <w:pStyle w:val="3"/>
        <w:jc w:val="both"/>
      </w:pPr>
      <w:r>
        <w:rPr>
          <w:sz w:val="12"/>
        </w:rPr>
        <w:t xml:space="preserve">│      │"Развитие          │     │     │                │счет:        │              │            │             │             │             │             │             │             │             │             │                   │         │     │     │     │     │     │     │     │     │     │     │</w:t>
      </w:r>
    </w:p>
    <w:p>
      <w:pPr>
        <w:pStyle w:val="3"/>
        <w:jc w:val="both"/>
      </w:pPr>
      <w:r>
        <w:rPr>
          <w:sz w:val="12"/>
        </w:rPr>
        <w:t xml:space="preserve">│      │государственно-    │     │     │                ├─────────────┼──────────────┼────────────┼─────────────┼─────────────┼─────────────┼─────────────┼─────────────┼─────────────┼─────────────┼─────────────┤                   │         │     │     │     │     │     │     │     │     │     │     │</w:t>
      </w:r>
    </w:p>
    <w:p>
      <w:pPr>
        <w:pStyle w:val="3"/>
        <w:jc w:val="both"/>
      </w:pPr>
      <w:r>
        <w:rPr>
          <w:sz w:val="12"/>
        </w:rPr>
        <w:t xml:space="preserve">│      │правовых институтов│     │     │                │- источника N│ 4860489660,79│418279963,00│ 469992163,41│ 471071103,13│ 497746783,17│ 605855863,84│ 704007889,41│ 562083860,02│ 561444248,21│ 570007786,60│                   │         │     │     │     │     │     │     │     │     │     │     │</w:t>
      </w:r>
    </w:p>
    <w:p>
      <w:pPr>
        <w:pStyle w:val="3"/>
        <w:jc w:val="both"/>
      </w:pPr>
      <w:r>
        <w:rPr>
          <w:sz w:val="12"/>
        </w:rPr>
        <w:t xml:space="preserve">│      │на территории      │     │     │                │1            │              │            │             │             │             │             │             │             │             │             │                   │         │     │     │     │     │     │     │     │     │     │     │</w:t>
      </w:r>
    </w:p>
    <w:p>
      <w:pPr>
        <w:pStyle w:val="3"/>
        <w:jc w:val="both"/>
      </w:pPr>
      <w:r>
        <w:rPr>
          <w:sz w:val="12"/>
        </w:rPr>
        <w:t xml:space="preserve">│      │Омской области"    │     │     │                ├─────────────┼──────────────┼────────────┼─────────────┼─────────────┼─────────────┼─────────────┼─────────────┼─────────────┼─────────────┼─────────────┤                   │         │     │     │     │     │     │     │     │     │     │     │</w:t>
      </w:r>
    </w:p>
    <w:p>
      <w:pPr>
        <w:pStyle w:val="3"/>
        <w:jc w:val="both"/>
      </w:pPr>
      <w:r>
        <w:rPr>
          <w:sz w:val="12"/>
        </w:rPr>
        <w:t xml:space="preserve">│      │                   │     │     │                │- источника N│  998374500,00│ 76488600,00│ 139001200,00│ 121214100,00│ 133880800,00│  88928800,00│  99325800,00│ 107974000,00│ 113704700,00│ 117856500,00│                   │         │     │     │     │     │     │     │     │     │     │     │</w:t>
      </w:r>
    </w:p>
    <w:p>
      <w:pPr>
        <w:pStyle w:val="3"/>
        <w:jc w:val="both"/>
      </w:pPr>
      <w:r>
        <w:rPr>
          <w:sz w:val="12"/>
        </w:rPr>
        <w:t xml:space="preserve">│      │                   │     │     │                │2            │              │            │             │             │             │             │             │             │             │             │                   │         │     │     │     │     │     │     │     │     │     │     │</w:t>
      </w:r>
    </w:p>
    <w:p>
      <w:pPr>
        <w:pStyle w:val="3"/>
        <w:jc w:val="both"/>
      </w:pPr>
      <w:r>
        <w:rPr>
          <w:sz w:val="12"/>
        </w:rPr>
        <w:t xml:space="preserve">├──────┼───────────────────┼─────┼─────┼────────────────┼─────────────┼──────────────┼────────────┼─────────────┼─────────────┼─────────────┼─────────────┼─────────────┼─────────────┼─────────────┼─────────────┼───────────────────┼─────────┼─────┼─────┼─────┼─────┼─────┼─────┼─────┼─────┼─────┼─────┤</w:t>
      </w:r>
    </w:p>
    <w:p>
      <w:pPr>
        <w:pStyle w:val="3"/>
        <w:jc w:val="both"/>
      </w:pPr>
      <w:r>
        <w:rPr>
          <w:sz w:val="12"/>
        </w:rPr>
        <w:t xml:space="preserve">│3.1.1 │Мероприятие 1.     │2018 │2025 │  ГГПУ Омской   │Всего, из них│    9001500,00│        0,00│   2992400,00│    357300,00│    366900,00│    602200,00│   4420800,00│     67500,00│     70300,00│    124100,00│Доля составленных  │Процентов│  X  │  X  │100,0│100,0│100,0│100,0│100,0│100,0│100,0│100,0│</w:t>
      </w:r>
    </w:p>
    <w:p>
      <w:pPr>
        <w:pStyle w:val="3"/>
        <w:jc w:val="both"/>
      </w:pPr>
      <w:r>
        <w:rPr>
          <w:sz w:val="12"/>
        </w:rPr>
        <w:t xml:space="preserve">│      │Осуществление      │     │     │    области     │расходы за   │              │            │             │             │             │             │             │             │             │             │списков кандидатов │         │     │     │     │     │     │     │     │     │     │     │</w:t>
      </w:r>
    </w:p>
    <w:p>
      <w:pPr>
        <w:pStyle w:val="3"/>
        <w:jc w:val="both"/>
      </w:pPr>
      <w:r>
        <w:rPr>
          <w:sz w:val="12"/>
        </w:rPr>
        <w:t xml:space="preserve">│      │полномочий по      │     │     │                │счет:        │              │            │             │             │             │             │             │             │             │             │в присяжные        │         │     │     │     │     │     │     │     │     │     │     │</w:t>
      </w:r>
    </w:p>
    <w:p>
      <w:pPr>
        <w:pStyle w:val="3"/>
        <w:jc w:val="both"/>
      </w:pPr>
      <w:r>
        <w:rPr>
          <w:sz w:val="12"/>
        </w:rPr>
        <w:t xml:space="preserve">│      │составлению        │     │     │                ├─────────────┼──────────────┼────────────┼─────────────┼─────────────┼─────────────┼─────────────┼─────────────┼─────────────┼─────────────┼─────────────┤заседатели         │         │     │     │     │     │     │     │     │     │     │     │</w:t>
      </w:r>
    </w:p>
    <w:p>
      <w:pPr>
        <w:pStyle w:val="3"/>
        <w:jc w:val="both"/>
      </w:pPr>
      <w:r>
        <w:rPr>
          <w:sz w:val="12"/>
        </w:rPr>
        <w:t xml:space="preserve">│      │(изменению) списков│     │     │                │- источника N│    9001500,00│        0,00│   2992400,00│    357300,00│    366900,00│    602200,00│   4420800,00│     67500,00│     70300,00│    124100,00│федеральных судов  │         │     │     │     │     │     │     │     │     │     │     │</w:t>
      </w:r>
    </w:p>
    <w:p>
      <w:pPr>
        <w:pStyle w:val="3"/>
        <w:jc w:val="both"/>
      </w:pPr>
      <w:r>
        <w:rPr>
          <w:sz w:val="12"/>
        </w:rPr>
        <w:t xml:space="preserve">│      │кандидатов в       │     │     │                │2            │              │            │             │             │             │             │             │             │             │             │общей юрисдикции в │         │     │     │     │     │     │     │     │     │     │     │</w:t>
      </w:r>
    </w:p>
    <w:p>
      <w:pPr>
        <w:pStyle w:val="3"/>
        <w:jc w:val="both"/>
      </w:pPr>
      <w:r>
        <w:rPr>
          <w:sz w:val="12"/>
        </w:rPr>
        <w:t xml:space="preserve">│      │присяжные          │     │     │                │             │              │            │             │             │             │             │             │             │             │             │Российской         │         │     │     │     │     │     │     │     │     │     │     │</w:t>
      </w:r>
    </w:p>
    <w:p>
      <w:pPr>
        <w:pStyle w:val="3"/>
        <w:jc w:val="both"/>
      </w:pPr>
      <w:r>
        <w:rPr>
          <w:sz w:val="12"/>
        </w:rPr>
        <w:t xml:space="preserve">│      │заседатели         │     │     │                │             │              │            │             │             │             │             │             │             │             │             │Федерации в        │         │     │     │     │     │     │     │     │     │     │     │</w:t>
      </w:r>
    </w:p>
    <w:p>
      <w:pPr>
        <w:pStyle w:val="3"/>
        <w:jc w:val="both"/>
      </w:pPr>
      <w:r>
        <w:rPr>
          <w:sz w:val="12"/>
        </w:rPr>
        <w:t xml:space="preserve">│      │федеральных судов  │     │     │                │             │              │            │             │             │             │             │             │             │             │             │количестве списков,│         │     │     │     │     │     │     │     │     │     │     │</w:t>
      </w:r>
    </w:p>
    <w:p>
      <w:pPr>
        <w:pStyle w:val="3"/>
        <w:jc w:val="both"/>
      </w:pPr>
      <w:r>
        <w:rPr>
          <w:sz w:val="12"/>
        </w:rPr>
        <w:t xml:space="preserve">│      │общей юрисдикции   │     │     │                │             │              │            │             │             │             │             │             │             │             │             │подлежащих         │         │     │     │     │     │     │     │     │     │     │     │</w:t>
      </w:r>
    </w:p>
    <w:p>
      <w:pPr>
        <w:pStyle w:val="3"/>
        <w:jc w:val="both"/>
      </w:pPr>
      <w:r>
        <w:rPr>
          <w:sz w:val="12"/>
        </w:rPr>
        <w:t xml:space="preserve">│      │                   │     │     │                │             │              │            │             │             │             │             │             │             │             │             │составлению в      │         │     │     │     │     │     │     │     │     │     │     │</w:t>
      </w:r>
    </w:p>
    <w:p>
      <w:pPr>
        <w:pStyle w:val="3"/>
        <w:jc w:val="both"/>
      </w:pPr>
      <w:r>
        <w:rPr>
          <w:sz w:val="12"/>
        </w:rPr>
        <w:t xml:space="preserve">│      │                   │     │     │                │             │              │            │             │             │             │             │             │             │             │             │соответствии с     │         │     │     │     │     │     │     │     │     │     │     │</w:t>
      </w:r>
    </w:p>
    <w:p>
      <w:pPr>
        <w:pStyle w:val="3"/>
        <w:jc w:val="both"/>
      </w:pPr>
      <w:r>
        <w:rPr>
          <w:sz w:val="12"/>
        </w:rPr>
        <w:t xml:space="preserve">│      │                   │     │     │                │             │              │            │             │             │             │             │             │             │             │             │законодательством  │         │     │     │     │     │     │     │     │     │     │     │</w:t>
      </w:r>
    </w:p>
    <w:p>
      <w:pPr>
        <w:pStyle w:val="3"/>
        <w:jc w:val="both"/>
      </w:pPr>
      <w:r>
        <w:rPr>
          <w:sz w:val="12"/>
        </w:rPr>
        <w:t xml:space="preserve">├──────┼───────────────────┼─────┼─────┼────────────────┼─────────────┼──────────────┼────────────┼─────────────┼─────────────┼─────────────┼─────────────┼─────────────┼─────────────┼─────────────┼─────────────┼───────────────────┼─────────┼─────┼─────┼─────┼─────┼─────┼─────┼─────┼─────┼─────┼─────┤</w:t>
      </w:r>
    </w:p>
    <w:p>
      <w:pPr>
        <w:pStyle w:val="3"/>
        <w:jc w:val="both"/>
      </w:pPr>
      <w:r>
        <w:rPr>
          <w:sz w:val="12"/>
        </w:rPr>
        <w:t xml:space="preserve">│3.1.2 │Мероприятие 2.     │2017 │2025 │  ГГПУ Омской   │Всего, из них│  154587735,13│ 10178470,33│  10694442,44│  11173926,85│  18180667,00│  18872375,63│  20518197,88│  21449152,00│  21675892,00│  21844611,00│Количество         │ Единиц  │ 33  │ 33  │ 33  │ 33  │ 33  │ 33  │ 33  │ 33  │ 33  │ 33  │</w:t>
      </w:r>
    </w:p>
    <w:p>
      <w:pPr>
        <w:pStyle w:val="3"/>
        <w:jc w:val="both"/>
      </w:pPr>
      <w:r>
        <w:rPr>
          <w:sz w:val="12"/>
        </w:rPr>
        <w:t xml:space="preserve">│      │Обеспечение        │     │     │    области     │расходы за   │              │            │             │             │             │             │             │             │             │             │муниципальных      │         │     │     │     │     │     │     │     │     │     │     │</w:t>
      </w:r>
    </w:p>
    <w:p>
      <w:pPr>
        <w:pStyle w:val="3"/>
        <w:jc w:val="both"/>
      </w:pPr>
      <w:r>
        <w:rPr>
          <w:sz w:val="12"/>
        </w:rPr>
        <w:t xml:space="preserve">│      │осуществления      │     │     │                │счет:        │              │            │             │             │             │             │             │             │             │             │образований Омской │         │     │     │     │     │     │     │     │     │     │     │</w:t>
      </w:r>
    </w:p>
    <w:p>
      <w:pPr>
        <w:pStyle w:val="3"/>
        <w:jc w:val="both"/>
      </w:pPr>
      <w:r>
        <w:rPr>
          <w:sz w:val="12"/>
        </w:rPr>
        <w:t xml:space="preserve">│      │государственного   │     │     │                ├─────────────┼──────────────┼────────────┼─────────────┼─────────────┼─────────────┼─────────────┼─────────────┼─────────────┼─────────────┼─────────────┤области,           │         │     │     │     │     │     │     │     │     │     │     │</w:t>
      </w:r>
    </w:p>
    <w:p>
      <w:pPr>
        <w:pStyle w:val="3"/>
        <w:jc w:val="both"/>
      </w:pPr>
      <w:r>
        <w:rPr>
          <w:sz w:val="12"/>
        </w:rPr>
        <w:t xml:space="preserve">│      │полномочия по      │     │     │                │- источника N│  154587735,13│ 10178470,33│  10694442,44│  11173926,85│  18180667,00│  18872375,63│  20518197,88│  21449152,00│  21675892,00│  21844611,00│обеспеченных       │         │     │     │     │     │     │     │     │     │     │     │</w:t>
      </w:r>
    </w:p>
    <w:p>
      <w:pPr>
        <w:pStyle w:val="3"/>
        <w:jc w:val="both"/>
      </w:pPr>
      <w:r>
        <w:rPr>
          <w:sz w:val="12"/>
        </w:rPr>
        <w:t xml:space="preserve">│      │созданию           │     │     │                │1            │              │            │             │             │             │             │             │             │             │             │субвенцией на      │         │     │     │     │     │     │     │     │     │     │     │</w:t>
      </w:r>
    </w:p>
    <w:p>
      <w:pPr>
        <w:pStyle w:val="3"/>
        <w:jc w:val="both"/>
      </w:pPr>
      <w:r>
        <w:rPr>
          <w:sz w:val="12"/>
        </w:rPr>
        <w:t xml:space="preserve">│      │административных   │     │     │                │             │              │            │             │             │             │             │             │             │             │             │реализацию         │         │     │     │     │     │     │     │     │     │     │     │</w:t>
      </w:r>
    </w:p>
    <w:p>
      <w:pPr>
        <w:pStyle w:val="3"/>
        <w:jc w:val="both"/>
      </w:pPr>
      <w:r>
        <w:rPr>
          <w:sz w:val="12"/>
        </w:rPr>
        <w:t xml:space="preserve">│      │комиссий, в том    │     │     │                │             │              │            │             │             │             │             │             │             │             │             │государственного   │         │     │     │     │     │     │     │     │     │     │     │</w:t>
      </w:r>
    </w:p>
    <w:p>
      <w:pPr>
        <w:pStyle w:val="3"/>
        <w:jc w:val="both"/>
      </w:pPr>
      <w:r>
        <w:rPr>
          <w:sz w:val="12"/>
        </w:rPr>
        <w:t xml:space="preserve">│      │числе обеспечению  │     │     │                │             │              │            │             │             │             │             │             │             │             │             │полномочия по      │         │     │     │     │     │     │     │     │     │     │     │</w:t>
      </w:r>
    </w:p>
    <w:p>
      <w:pPr>
        <w:pStyle w:val="3"/>
        <w:jc w:val="both"/>
      </w:pPr>
      <w:r>
        <w:rPr>
          <w:sz w:val="12"/>
        </w:rPr>
        <w:t xml:space="preserve">│      │их деятельности    │     │     │                │             │              │            │             │             │             │             │             │             │             │             │созданию           │         │     │     │     │     │     │     │     │     │     │     │</w:t>
      </w:r>
    </w:p>
    <w:p>
      <w:pPr>
        <w:pStyle w:val="3"/>
        <w:jc w:val="both"/>
      </w:pPr>
      <w:r>
        <w:rPr>
          <w:sz w:val="12"/>
        </w:rPr>
        <w:t xml:space="preserve">│      │                   │     │     │                │             │              │            │             │             │             │             │             │             │             │             │административных   │         │     │     │     │     │     │     │     │     │     │     │</w:t>
      </w:r>
    </w:p>
    <w:p>
      <w:pPr>
        <w:pStyle w:val="3"/>
        <w:jc w:val="both"/>
      </w:pPr>
      <w:r>
        <w:rPr>
          <w:sz w:val="12"/>
        </w:rPr>
        <w:t xml:space="preserve">│      │                   │     │     │                │             │              │            │             │             │             │             │             │             │             │             │комиссий, в том    │         │     │     │     │     │     │     │     │     │     │     │</w:t>
      </w:r>
    </w:p>
    <w:p>
      <w:pPr>
        <w:pStyle w:val="3"/>
        <w:jc w:val="both"/>
      </w:pPr>
      <w:r>
        <w:rPr>
          <w:sz w:val="12"/>
        </w:rPr>
        <w:t xml:space="preserve">│      │                   │     │     │                │             │              │            │             │             │             │             │             │             │             │             │числе обеспечению  │         │     │     │     │     │     │     │     │     │     │     │</w:t>
      </w:r>
    </w:p>
    <w:p>
      <w:pPr>
        <w:pStyle w:val="3"/>
        <w:jc w:val="both"/>
      </w:pPr>
      <w:r>
        <w:rPr>
          <w:sz w:val="12"/>
        </w:rPr>
        <w:t xml:space="preserve">│      │                   │     │     │                │             │              │            │             │             │             │             │             │             │             │             │их деятельности    │         │     │     │     │     │     │     │     │     │     │     │</w:t>
      </w:r>
    </w:p>
    <w:p>
      <w:pPr>
        <w:pStyle w:val="3"/>
        <w:jc w:val="both"/>
      </w:pPr>
      <w:r>
        <w:rPr>
          <w:sz w:val="12"/>
        </w:rPr>
        <w:t xml:space="preserve">├──────┼───────────────────┼─────┼─────┼────────────────┼─────────────┼──────────────┼────────────┼─────────────┼─────────────┼─────────────┼─────────────┼─────────────┼─────────────┼─────────────┼─────────────┼───────────────────┼─────────┼─────┼─────┼─────┼─────┼─────┼─────┼─────┼─────┼─────┼─────┤</w:t>
      </w:r>
    </w:p>
    <w:p>
      <w:pPr>
        <w:pStyle w:val="3"/>
        <w:jc w:val="both"/>
      </w:pPr>
      <w:r>
        <w:rPr>
          <w:sz w:val="12"/>
        </w:rPr>
        <w:t xml:space="preserve">│3.1.3 │Мероприятие 3.     │2019 │2021 │  ГГПУ Омской   │Всего, из них│    1500000,00│        0,00│         0,00│    500000,00│    500000,00│    500000,00│         0,00│         0,00│         0,00│         0,00│Обеспечение выплат │Процентов│  X  │  X  │  X  │100,0│100,0│100,0│  X  │  X  │  X  │  X  │</w:t>
      </w:r>
    </w:p>
    <w:p>
      <w:pPr>
        <w:pStyle w:val="3"/>
        <w:jc w:val="both"/>
      </w:pPr>
      <w:r>
        <w:rPr>
          <w:sz w:val="12"/>
        </w:rPr>
        <w:t xml:space="preserve">│      │Вручение премии    │     │     │    области     │расходы за   │              │            │             │             │             │             │             │             │             │             │по присужденным    │         │     │     │     │     │     │     │     │     │     │     │</w:t>
      </w:r>
    </w:p>
    <w:p>
      <w:pPr>
        <w:pStyle w:val="3"/>
        <w:jc w:val="both"/>
      </w:pPr>
      <w:r>
        <w:rPr>
          <w:sz w:val="12"/>
        </w:rPr>
        <w:t xml:space="preserve">│      │Правительства      │     │     │                │счет:        │              │            │             │             │             │             │             │             │             │             │премиям            │         │     │     │     │     │     │     │     │     │     │     │</w:t>
      </w:r>
    </w:p>
    <w:p>
      <w:pPr>
        <w:pStyle w:val="3"/>
        <w:jc w:val="both"/>
      </w:pPr>
      <w:r>
        <w:rPr>
          <w:sz w:val="12"/>
        </w:rPr>
        <w:t xml:space="preserve">│      │Омской области "За │     │     │                ├─────────────┼──────────────┼────────────┼─────────────┼─────────────┼─────────────┼─────────────┼─────────────┼─────────────┼─────────────┼─────────────┤Правительства      │         │     │     │     │     │     │     │     │     │     │     │</w:t>
      </w:r>
    </w:p>
    <w:p>
      <w:pPr>
        <w:pStyle w:val="3"/>
        <w:jc w:val="both"/>
      </w:pPr>
      <w:r>
        <w:rPr>
          <w:sz w:val="12"/>
        </w:rPr>
        <w:t xml:space="preserve">│      │успехи в           │     │     │                │- источника N│    1500000,00│        0,00│         0,00│    500000,00│    500000,00│    500000,00│         0,00│         0,00│         0,00│         0,00│Омской области "За │         │     │     │     │     │     │     │     │     │     │     │</w:t>
      </w:r>
    </w:p>
    <w:p>
      <w:pPr>
        <w:pStyle w:val="3"/>
        <w:jc w:val="both"/>
      </w:pPr>
      <w:r>
        <w:rPr>
          <w:sz w:val="12"/>
        </w:rPr>
        <w:t xml:space="preserve">│      │юридической науке и│     │     │                │1            │              │            │             │             │             │             │             │             │             │             │успехи в           │         │     │     │     │     │     │     │     │     │     │     │</w:t>
      </w:r>
    </w:p>
    <w:p>
      <w:pPr>
        <w:pStyle w:val="3"/>
        <w:jc w:val="both"/>
      </w:pPr>
      <w:r>
        <w:rPr>
          <w:sz w:val="12"/>
        </w:rPr>
        <w:t xml:space="preserve">│      │практике"          │     │     │                │             │              │            │             │             │             │             │             │             │             │             │юридической науке и│         │     │     │     │     │     │     │     │     │     │     │</w:t>
      </w:r>
    </w:p>
    <w:p>
      <w:pPr>
        <w:pStyle w:val="3"/>
        <w:jc w:val="both"/>
      </w:pPr>
      <w:r>
        <w:rPr>
          <w:sz w:val="12"/>
        </w:rPr>
        <w:t xml:space="preserve">│      │                   │     │     │                │             │              │            │             │             │             │             │             │             │             │             │практике"          │         │     │     │     │     │     │     │     │     │     │     │</w:t>
      </w:r>
    </w:p>
    <w:p>
      <w:pPr>
        <w:pStyle w:val="3"/>
        <w:jc w:val="both"/>
      </w:pPr>
      <w:r>
        <w:rPr>
          <w:sz w:val="12"/>
        </w:rPr>
        <w:t xml:space="preserve">├──────┼───────────────────┼─────┼─────┼────────────────┼─────────────┼──────────────┼────────────┼─────────────┼─────────────┼─────────────┼─────────────┼─────────────┼─────────────┼─────────────┼─────────────┼───────────────────┼─────────┼─────┼─────┼─────┼─────┼─────┼─────┼─────┼─────┼─────┼─────┤</w:t>
      </w:r>
    </w:p>
    <w:p>
      <w:pPr>
        <w:pStyle w:val="3"/>
        <w:jc w:val="both"/>
      </w:pPr>
      <w:r>
        <w:rPr>
          <w:sz w:val="12"/>
        </w:rPr>
        <w:t xml:space="preserve">│3.1.4 │Мероприятие 4.     │2017 │2025 │  ГГПУ Омской   │Всего, из них│    1121746,00│   206650,00│    124750,00│    131600,00│    200000,00│     60700,00│    100000,00│    100000,00│    100000,00│     98046,00│Количество отчетов │ Единиц  │  8  │  4  │  4  │  X  │  X  │  X  │  X  │  X  │  X  │  X  │</w:t>
      </w:r>
    </w:p>
    <w:p>
      <w:pPr>
        <w:pStyle w:val="3"/>
        <w:jc w:val="both"/>
      </w:pPr>
      <w:r>
        <w:rPr>
          <w:sz w:val="12"/>
        </w:rPr>
        <w:t xml:space="preserve">│      │Реализация         │     │     │    области     │расходы за   │              │            │             │             │             │             │             │             │             │             │Адвокатской палаты │         │     │     │     │     │     │     │     │     │     │     │</w:t>
      </w:r>
    </w:p>
    <w:p>
      <w:pPr>
        <w:pStyle w:val="3"/>
        <w:jc w:val="both"/>
      </w:pPr>
      <w:r>
        <w:rPr>
          <w:sz w:val="12"/>
        </w:rPr>
        <w:t xml:space="preserve">│      │государственной    │     │     │                │счет:        │              │            │             │             │             │             │             │             │             │             │Омской области,    │         │     │     │     │     │     │     │     │     │     │     │</w:t>
      </w:r>
    </w:p>
    <w:p>
      <w:pPr>
        <w:pStyle w:val="3"/>
        <w:jc w:val="both"/>
      </w:pPr>
      <w:r>
        <w:rPr>
          <w:sz w:val="12"/>
        </w:rPr>
        <w:t xml:space="preserve">│      │политики в области │     │     │                ├─────────────┼──────────────┼────────────┼─────────────┼─────────────┼─────────────┼─────────────┼─────────────┼─────────────┼─────────────┼─────────────┤содержащих сведения│         │     │     │     │     │     │     │     │     │     │     │</w:t>
      </w:r>
    </w:p>
    <w:p>
      <w:pPr>
        <w:pStyle w:val="3"/>
        <w:jc w:val="both"/>
      </w:pPr>
      <w:r>
        <w:rPr>
          <w:sz w:val="12"/>
        </w:rPr>
        <w:t xml:space="preserve">│      │обеспечения граждан│     │     │                │- источника N│    1121746,00│   206650,00│    124750,00│    131600,00│    200000,00│     60700,00│    100000,00│    100000,00│    100000,00│     98046,00│о случаях оказания │         │     │     │     │     │     │     │     │     │     │     │</w:t>
      </w:r>
    </w:p>
    <w:p>
      <w:pPr>
        <w:pStyle w:val="3"/>
        <w:jc w:val="both"/>
      </w:pPr>
      <w:r>
        <w:rPr>
          <w:sz w:val="12"/>
        </w:rPr>
        <w:t xml:space="preserve">│      │бесплатной         │     │     │                │1            │              │            │             │             │             │             │             │             │             │             │адвокатами,        │         │     │     │     │     │     │     │     │     │     │     │</w:t>
      </w:r>
    </w:p>
    <w:p>
      <w:pPr>
        <w:pStyle w:val="3"/>
        <w:jc w:val="both"/>
      </w:pPr>
      <w:r>
        <w:rPr>
          <w:sz w:val="12"/>
        </w:rPr>
        <w:t xml:space="preserve">│      │юридической помощью│     │     │                │             │              │            │             │             │             │             │             │             │             │             │участвующими в     │         │     │     │     │     │     │     │     │     │     │     │</w:t>
      </w:r>
    </w:p>
    <w:p>
      <w:pPr>
        <w:pStyle w:val="3"/>
        <w:jc w:val="both"/>
      </w:pPr>
      <w:r>
        <w:rPr>
          <w:sz w:val="12"/>
        </w:rPr>
        <w:t xml:space="preserve">│      │на территории      │     │     │                │             │              │            │             │             │             │             │             │             │             │             │деятельности       │         │     │     │     │     │     │     │     │     │     │     │</w:t>
      </w:r>
    </w:p>
    <w:p>
      <w:pPr>
        <w:pStyle w:val="3"/>
        <w:jc w:val="both"/>
      </w:pPr>
      <w:r>
        <w:rPr>
          <w:sz w:val="12"/>
        </w:rPr>
        <w:t xml:space="preserve">│      │Омской области     │     │     │                │             │              │            │             │             │             │             │             │             │             │             │государственной    │         │     │     │     │     │     │     │     │     │     │     │</w:t>
      </w:r>
    </w:p>
    <w:p>
      <w:pPr>
        <w:pStyle w:val="3"/>
        <w:jc w:val="both"/>
      </w:pPr>
      <w:r>
        <w:rPr>
          <w:sz w:val="12"/>
        </w:rPr>
        <w:t xml:space="preserve">│      │                   │     │     │                │             │              │            │             │             │             │             │             │             │             │             │системы бесплатной │         │     │     │     │     │     │     │     │     │     │     │</w:t>
      </w:r>
    </w:p>
    <w:p>
      <w:pPr>
        <w:pStyle w:val="3"/>
        <w:jc w:val="both"/>
      </w:pPr>
      <w:r>
        <w:rPr>
          <w:sz w:val="12"/>
        </w:rPr>
        <w:t xml:space="preserve">│      │                   │     │     │                │             │              │            │             │             │             │             │             │             │             │             │юридической помощи,│         │     │     │     │     │     │     │     │     │     │     │</w:t>
      </w:r>
    </w:p>
    <w:p>
      <w:pPr>
        <w:pStyle w:val="3"/>
        <w:jc w:val="both"/>
      </w:pPr>
      <w:r>
        <w:rPr>
          <w:sz w:val="12"/>
        </w:rPr>
        <w:t xml:space="preserve">│      │                   │     │     │                │             │              │            │             │             │             │             │             │             │             │             │бесплатной         │         │     │     │     │     │     │     │     │     │     │     │</w:t>
      </w:r>
    </w:p>
    <w:p>
      <w:pPr>
        <w:pStyle w:val="3"/>
        <w:jc w:val="both"/>
      </w:pPr>
      <w:r>
        <w:rPr>
          <w:sz w:val="12"/>
        </w:rPr>
        <w:t xml:space="preserve">│      │                   │     │     │                │             │              │            │             │             │             │             │             │             │             │             │юридической помощи │         │     │     │     │     │     │     │     │     │     │     │</w:t>
      </w:r>
    </w:p>
    <w:p>
      <w:pPr>
        <w:pStyle w:val="3"/>
        <w:jc w:val="both"/>
      </w:pPr>
      <w:r>
        <w:rPr>
          <w:sz w:val="12"/>
        </w:rPr>
        <w:t xml:space="preserve">│      │                   │     │     │                │             │              │            │             │             │             │             │             │             │             │             ├───────────────────┼─────────┼─────┼─────┼─────┼─────┼─────┼─────┼─────┼─────┼─────┼─────┤</w:t>
      </w:r>
    </w:p>
    <w:p>
      <w:pPr>
        <w:pStyle w:val="3"/>
        <w:jc w:val="both"/>
      </w:pPr>
      <w:r>
        <w:rPr>
          <w:sz w:val="12"/>
        </w:rPr>
        <w:t xml:space="preserve">│      │                   │     │     │                │             │              │            │             │             │             │             │             │             │             │             │Доля случаев       │Процентов│  X  │  X  │  X  │100,0│100,0│100,0│100,0│100,0│100,0│100,0│</w:t>
      </w:r>
    </w:p>
    <w:p>
      <w:pPr>
        <w:pStyle w:val="3"/>
        <w:jc w:val="both"/>
      </w:pPr>
      <w:r>
        <w:rPr>
          <w:sz w:val="12"/>
        </w:rPr>
        <w:t xml:space="preserve">│      │                   │     │     │                │             │              │            │             │             │             │             │             │             │             │             │оказания бесплатной│         │     │     │     │     │     │     │     │     │     │     │</w:t>
      </w:r>
    </w:p>
    <w:p>
      <w:pPr>
        <w:pStyle w:val="3"/>
        <w:jc w:val="both"/>
      </w:pPr>
      <w:r>
        <w:rPr>
          <w:sz w:val="12"/>
        </w:rPr>
        <w:t xml:space="preserve">│      │                   │     │     │                │             │              │            │             │             │             │             │             │             │             │             │юридической помощи │         │     │     │     │     │     │     │     │     │     │     │</w:t>
      </w:r>
    </w:p>
    <w:p>
      <w:pPr>
        <w:pStyle w:val="3"/>
        <w:jc w:val="both"/>
      </w:pPr>
      <w:r>
        <w:rPr>
          <w:sz w:val="12"/>
        </w:rPr>
        <w:t xml:space="preserve">│      │                   │     │     │                │             │              │            │             │             │             │             │             │             │             │             │адвокатами,        │         │     │     │     │     │     │     │     │     │     │     │</w:t>
      </w:r>
    </w:p>
    <w:p>
      <w:pPr>
        <w:pStyle w:val="3"/>
        <w:jc w:val="both"/>
      </w:pPr>
      <w:r>
        <w:rPr>
          <w:sz w:val="12"/>
        </w:rPr>
        <w:t xml:space="preserve">│      │                   │     │     │                │             │              │            │             │             │             │             │             │             │             │             │участвующими в     │         │     │     │     │     │     │     │     │     │     │     │</w:t>
      </w:r>
    </w:p>
    <w:p>
      <w:pPr>
        <w:pStyle w:val="3"/>
        <w:jc w:val="both"/>
      </w:pPr>
      <w:r>
        <w:rPr>
          <w:sz w:val="12"/>
        </w:rPr>
        <w:t xml:space="preserve">│      │                   │     │     │                │             │              │            │             │             │             │             │             │             │             │             │деятельности       │         │     │     │     │     │     │     │     │     │     │     │</w:t>
      </w:r>
    </w:p>
    <w:p>
      <w:pPr>
        <w:pStyle w:val="3"/>
        <w:jc w:val="both"/>
      </w:pPr>
      <w:r>
        <w:rPr>
          <w:sz w:val="12"/>
        </w:rPr>
        <w:t xml:space="preserve">│      │                   │     │     │                │             │              │            │             │             │             │             │             │             │             │             │государственной    │         │     │     │     │     │     │     │     │     │     │     │</w:t>
      </w:r>
    </w:p>
    <w:p>
      <w:pPr>
        <w:pStyle w:val="3"/>
        <w:jc w:val="both"/>
      </w:pPr>
      <w:r>
        <w:rPr>
          <w:sz w:val="12"/>
        </w:rPr>
        <w:t xml:space="preserve">│      │                   │     │     │                │             │              │            │             │             │             │             │             │             │             │             │системы бесплатной │         │     │     │     │     │     │     │     │     │     │     │</w:t>
      </w:r>
    </w:p>
    <w:p>
      <w:pPr>
        <w:pStyle w:val="3"/>
        <w:jc w:val="both"/>
      </w:pPr>
      <w:r>
        <w:rPr>
          <w:sz w:val="12"/>
        </w:rPr>
        <w:t xml:space="preserve">│      │                   │     │     │                │             │              │            │             │             │             │             │             │             │             │             │юридической помощи,│         │     │     │     │     │     │     │     │     │     │     │</w:t>
      </w:r>
    </w:p>
    <w:p>
      <w:pPr>
        <w:pStyle w:val="3"/>
        <w:jc w:val="both"/>
      </w:pPr>
      <w:r>
        <w:rPr>
          <w:sz w:val="12"/>
        </w:rPr>
        <w:t xml:space="preserve">│      │                   │     │     │                │             │              │            │             │             │             │             │             │             │             │             │по которым в       │         │     │     │     │     │     │     │     │     │     │     │</w:t>
      </w:r>
    </w:p>
    <w:p>
      <w:pPr>
        <w:pStyle w:val="3"/>
        <w:jc w:val="both"/>
      </w:pPr>
      <w:r>
        <w:rPr>
          <w:sz w:val="12"/>
        </w:rPr>
        <w:t xml:space="preserve">│      │                   │     │     │                │             │              │            │             │             │             │             │             │             │             │             │соответствии с     │         │     │     │     │     │     │     │     │     │     │     │</w:t>
      </w:r>
    </w:p>
    <w:p>
      <w:pPr>
        <w:pStyle w:val="3"/>
        <w:jc w:val="both"/>
      </w:pPr>
      <w:r>
        <w:rPr>
          <w:sz w:val="12"/>
        </w:rPr>
        <w:t xml:space="preserve">│      │                   │     │     │                │             │              │            │             │             │             │             │             │             │             │             │законодательством  │         │     │     │     │     │     │     │     │     │     │     │</w:t>
      </w:r>
    </w:p>
    <w:p>
      <w:pPr>
        <w:pStyle w:val="3"/>
        <w:jc w:val="both"/>
      </w:pPr>
      <w:r>
        <w:rPr>
          <w:sz w:val="12"/>
        </w:rPr>
        <w:t xml:space="preserve">│      │                   │     │     │                │             │              │            │             │             │             │             │             │             │             │             │выплачена          │         │     │     │     │     │     │     │     │     │     │     │</w:t>
      </w:r>
    </w:p>
    <w:p>
      <w:pPr>
        <w:pStyle w:val="3"/>
        <w:jc w:val="both"/>
      </w:pPr>
      <w:r>
        <w:rPr>
          <w:sz w:val="12"/>
        </w:rPr>
        <w:t xml:space="preserve">│      │                   │     │     │                │             │              │            │             │             │             │             │             │             │             │             │компенсация        │         │     │     │     │     │     │     │     │     │     │     │</w:t>
      </w:r>
    </w:p>
    <w:p>
      <w:pPr>
        <w:pStyle w:val="3"/>
        <w:jc w:val="both"/>
      </w:pPr>
      <w:r>
        <w:rPr>
          <w:sz w:val="12"/>
        </w:rPr>
        <w:t xml:space="preserve">│      │                   │     │     │                │             │              │            │             │             │             │             │             │             │             │             │расходов на ее     │         │     │     │     │     │     │     │     │     │     │     │</w:t>
      </w:r>
    </w:p>
    <w:p>
      <w:pPr>
        <w:pStyle w:val="3"/>
        <w:jc w:val="both"/>
      </w:pPr>
      <w:r>
        <w:rPr>
          <w:sz w:val="12"/>
        </w:rPr>
        <w:t xml:space="preserve">│      │                   │     │     │                │             │              │            │             │             │             │             │             │             │             │             │оказание           │         │     │     │     │     │     │     │     │     │     │     │</w:t>
      </w:r>
    </w:p>
    <w:p>
      <w:pPr>
        <w:pStyle w:val="3"/>
        <w:jc w:val="both"/>
      </w:pPr>
      <w:r>
        <w:rPr>
          <w:sz w:val="12"/>
        </w:rPr>
        <w:t xml:space="preserve">├──────┼───────────────────┼─────┼─────┼────────────────┼─────────────┼──────────────┼────────────┼─────────────┼─────────────┼─────────────┼─────────────┼─────────────┼─────────────┼─────────────┼─────────────┼───────────────────┼─────────┼─────┼─────┼─────┼─────┼─────┼─────┼─────┼─────┼─────┼─────┤</w:t>
      </w:r>
    </w:p>
    <w:p>
      <w:pPr>
        <w:pStyle w:val="3"/>
        <w:jc w:val="both"/>
      </w:pPr>
      <w:r>
        <w:rPr>
          <w:sz w:val="12"/>
        </w:rPr>
        <w:t xml:space="preserve">│3.1.5 │Мероприятие 5.     │2017 │2025 │  ГГПУ Омской   │Всего, из них│  772344710,53│ 95395309,38│  79062270,98│  71387748,36│  81008743,39│  90461328,85│ 102239349,91│  84261430,98│  84252324,44│  84276204,24│Доля контрольных   │Процентов│  X  │99,0 │99,0 │99,0 │99,0 │99,0 │99,0 │99,0 │99,0 │99,0 │</w:t>
      </w:r>
    </w:p>
    <w:p>
      <w:pPr>
        <w:pStyle w:val="3"/>
        <w:jc w:val="both"/>
      </w:pPr>
      <w:r>
        <w:rPr>
          <w:sz w:val="12"/>
        </w:rPr>
        <w:t xml:space="preserve">│      │Реализация         │     │     │    области     │расходы за   │              │            │             │             │             │             │             │             │             │             │поручений по       │         │     │     │     │     │     │     │     │     │     │     │</w:t>
      </w:r>
    </w:p>
    <w:p>
      <w:pPr>
        <w:pStyle w:val="3"/>
        <w:jc w:val="both"/>
      </w:pPr>
      <w:r>
        <w:rPr>
          <w:sz w:val="12"/>
        </w:rPr>
        <w:t xml:space="preserve">│      │полномочий по      │     │     │                │счет:        │              │            │             │             │             │             │             │             │             │             │документам,        │         │     │     │     │     │     │     │     │     │     │     │</w:t>
      </w:r>
    </w:p>
    <w:p>
      <w:pPr>
        <w:pStyle w:val="3"/>
        <w:jc w:val="both"/>
      </w:pPr>
      <w:r>
        <w:rPr>
          <w:sz w:val="12"/>
        </w:rPr>
        <w:t xml:space="preserve">│      │правовому          │     │     │                ├─────────────┼──────────────┼────────────┼─────────────┼─────────────┼─────────────┼─────────────┼─────────────┼─────────────┼─────────────┼─────────────┤поступившим в ГГПУ │         │     │     │     │     │     │     │     │     │     │     │</w:t>
      </w:r>
    </w:p>
    <w:p>
      <w:pPr>
        <w:pStyle w:val="3"/>
        <w:jc w:val="both"/>
      </w:pPr>
      <w:r>
        <w:rPr>
          <w:sz w:val="12"/>
        </w:rPr>
        <w:t xml:space="preserve">│      │обеспечению        │     │     │                │- источника N│  772344710,53│ 95395309,38│  79062270,98│  71387748,36│  81008743,39│  90461328,85│ 102239349,91│  84261430,98│  84252324,44│  84276204,24│Омской области из  │         │     │     │     │     │     │     │     │     │     │     │</w:t>
      </w:r>
    </w:p>
    <w:p>
      <w:pPr>
        <w:pStyle w:val="3"/>
        <w:jc w:val="both"/>
      </w:pPr>
      <w:r>
        <w:rPr>
          <w:sz w:val="12"/>
        </w:rPr>
        <w:t xml:space="preserve">│      │деятельности       │     │     │                │1            │              │            │             │             │             │             │             │             │             │             │Правительства      │         │     │     │     │     │     │     │     │     │     │     │</w:t>
      </w:r>
    </w:p>
    <w:p>
      <w:pPr>
        <w:pStyle w:val="3"/>
        <w:jc w:val="both"/>
      </w:pPr>
      <w:r>
        <w:rPr>
          <w:sz w:val="12"/>
        </w:rPr>
        <w:t xml:space="preserve">│      │Губернатора Омской │     │     │                │             │              │            │             │             │             │             │             │             │             │             │Омской области,    │         │     │     │     │     │     │     │     │     │     │     │</w:t>
      </w:r>
    </w:p>
    <w:p>
      <w:pPr>
        <w:pStyle w:val="3"/>
        <w:jc w:val="both"/>
      </w:pPr>
      <w:r>
        <w:rPr>
          <w:sz w:val="12"/>
        </w:rPr>
        <w:t xml:space="preserve">│      │области,           │     │     │                │             │              │            │             │             │             │             │             │             │             │             │органов            │         │     │     │     │     │     │     │     │     │     │     │</w:t>
      </w:r>
    </w:p>
    <w:p>
      <w:pPr>
        <w:pStyle w:val="3"/>
        <w:jc w:val="both"/>
      </w:pPr>
      <w:r>
        <w:rPr>
          <w:sz w:val="12"/>
        </w:rPr>
        <w:t xml:space="preserve">│      │Правительства      │     │     │                │             │              │            │             │             │             │             │             │             │             │             │исполнительной     │         │     │     │     │     │     │     │     │     │     │     │</w:t>
      </w:r>
    </w:p>
    <w:p>
      <w:pPr>
        <w:pStyle w:val="3"/>
        <w:jc w:val="both"/>
      </w:pPr>
      <w:r>
        <w:rPr>
          <w:sz w:val="12"/>
        </w:rPr>
        <w:t xml:space="preserve">│      │Омской области,    │     │     │                │             │              │            │             │             │             │             │             │             │             │             │власти Омской      │         │     │     │     │     │     │     │     │     │     │     │</w:t>
      </w:r>
    </w:p>
    <w:p>
      <w:pPr>
        <w:pStyle w:val="3"/>
        <w:jc w:val="both"/>
      </w:pPr>
      <w:r>
        <w:rPr>
          <w:sz w:val="12"/>
        </w:rPr>
        <w:t xml:space="preserve">│      │координации        │     │     │                │             │              │            │             │             │             │             │             │             │             │             │области,           │         │     │     │     │     │     │     │     │     │     │     │</w:t>
      </w:r>
    </w:p>
    <w:p>
      <w:pPr>
        <w:pStyle w:val="3"/>
        <w:jc w:val="both"/>
      </w:pPr>
      <w:r>
        <w:rPr>
          <w:sz w:val="12"/>
        </w:rPr>
        <w:t xml:space="preserve">│      │правовой работы в  │     │     │                │             │              │            │             │             │             │             │             │             │             │             │государственных    │         │     │     │     │     │     │     │     │     │     │     │</w:t>
      </w:r>
    </w:p>
    <w:p>
      <w:pPr>
        <w:pStyle w:val="3"/>
        <w:jc w:val="both"/>
      </w:pPr>
      <w:r>
        <w:rPr>
          <w:sz w:val="12"/>
        </w:rPr>
        <w:t xml:space="preserve">│      │органах            │     │     │                │             │              │            │             │             │             │             │             │             │             │             │органов Омской     │         │     │     │     │     │     │     │     │     │     │     │</w:t>
      </w:r>
    </w:p>
    <w:p>
      <w:pPr>
        <w:pStyle w:val="3"/>
        <w:jc w:val="both"/>
      </w:pPr>
      <w:r>
        <w:rPr>
          <w:sz w:val="12"/>
        </w:rPr>
        <w:t xml:space="preserve">│      │исполнительной     │     │     │                │             │              │            │             │             │             │             │             │             │             │             │области,           │         │     │     │     │     │     │     │     │     │     │     │</w:t>
      </w:r>
    </w:p>
    <w:p>
      <w:pPr>
        <w:pStyle w:val="3"/>
        <w:jc w:val="both"/>
      </w:pPr>
      <w:r>
        <w:rPr>
          <w:sz w:val="12"/>
        </w:rPr>
        <w:t xml:space="preserve">│      │власти Омской      │     │     │                │             │              │            │             │             │             │             │             │             │             │             │исполненных в      │         │     │     │     │     │     │     │     │     │     │     │</w:t>
      </w:r>
    </w:p>
    <w:p>
      <w:pPr>
        <w:pStyle w:val="3"/>
        <w:jc w:val="both"/>
      </w:pPr>
      <w:r>
        <w:rPr>
          <w:sz w:val="12"/>
        </w:rPr>
        <w:t xml:space="preserve">│      │области,           │     │     │                │             │              │            │             │             │             │             │             │             │             │             │установленные сроки│         │     │     │     │     │     │     │     │     │     │     │</w:t>
      </w:r>
    </w:p>
    <w:p>
      <w:pPr>
        <w:pStyle w:val="3"/>
        <w:jc w:val="both"/>
      </w:pPr>
      <w:r>
        <w:rPr>
          <w:sz w:val="12"/>
        </w:rPr>
        <w:t xml:space="preserve">│      │государственных    │     │     │                │             │              │            │             │             │             │             │             │             │             │             │                   │         │     │     │     │     │     │     │     │     │     │     │</w:t>
      </w:r>
    </w:p>
    <w:p>
      <w:pPr>
        <w:pStyle w:val="3"/>
        <w:jc w:val="both"/>
      </w:pPr>
      <w:r>
        <w:rPr>
          <w:sz w:val="12"/>
        </w:rPr>
        <w:t xml:space="preserve">│      │органах Омской     │     │     │                │             │              │            │             │             │             │             │             │             │             │             │                   │         │     │     │     │     │     │     │     │     │     │     │</w:t>
      </w:r>
    </w:p>
    <w:p>
      <w:pPr>
        <w:pStyle w:val="3"/>
        <w:jc w:val="both"/>
      </w:pPr>
      <w:r>
        <w:rPr>
          <w:sz w:val="12"/>
        </w:rPr>
        <w:t xml:space="preserve">│      │области,           │     │     │                │             │              │            │             │             │             │             │             │             │             │             │                   │         │     │     │     │     │     │     │     │     │     │     │</w:t>
      </w:r>
    </w:p>
    <w:p>
      <w:pPr>
        <w:pStyle w:val="3"/>
        <w:jc w:val="both"/>
      </w:pPr>
      <w:r>
        <w:rPr>
          <w:sz w:val="12"/>
        </w:rPr>
        <w:t xml:space="preserve">│      │представлению      │     │     │                │             │              │            │             │             │             │             │             │             │             │             │                   │         │     │     │     │     │     │     │     │     │     │     │</w:t>
      </w:r>
    </w:p>
    <w:p>
      <w:pPr>
        <w:pStyle w:val="3"/>
        <w:jc w:val="both"/>
      </w:pPr>
      <w:r>
        <w:rPr>
          <w:sz w:val="12"/>
        </w:rPr>
        <w:t xml:space="preserve">│      │интересов          │     │     │                │             │              │            │             │             │             │             │             │             │             │             │                   │         │     │     │     │     │     │     │     │     │     │     │</w:t>
      </w:r>
    </w:p>
    <w:p>
      <w:pPr>
        <w:pStyle w:val="3"/>
        <w:jc w:val="both"/>
      </w:pPr>
      <w:r>
        <w:rPr>
          <w:sz w:val="12"/>
        </w:rPr>
        <w:t xml:space="preserve">│      │Губернатора Омской │     │     │                │             │              │            │             │             │             │             │             │             │             │             │                   │         │     │     │     │     │     │     │     │     │     │     │</w:t>
      </w:r>
    </w:p>
    <w:p>
      <w:pPr>
        <w:pStyle w:val="3"/>
        <w:jc w:val="both"/>
      </w:pPr>
      <w:r>
        <w:rPr>
          <w:sz w:val="12"/>
        </w:rPr>
        <w:t xml:space="preserve">│      │области,           │     │     │                │             │              │            │             │             │             │             │             │             │             │             │                   │         │     │     │     │     │     │     │     │     │     │     │</w:t>
      </w:r>
    </w:p>
    <w:p>
      <w:pPr>
        <w:pStyle w:val="3"/>
        <w:jc w:val="both"/>
      </w:pPr>
      <w:r>
        <w:rPr>
          <w:sz w:val="12"/>
        </w:rPr>
        <w:t xml:space="preserve">│      │Правительства      │     │     │                │             │              │            │             │             │             │             │             │             │             │             │                   │         │     │     │     │     │     │     │     │     │     │     │</w:t>
      </w:r>
    </w:p>
    <w:p>
      <w:pPr>
        <w:pStyle w:val="3"/>
        <w:jc w:val="both"/>
      </w:pPr>
      <w:r>
        <w:rPr>
          <w:sz w:val="12"/>
        </w:rPr>
        <w:t xml:space="preserve">│      │Омской области в   │     │     │                │             │              │            │             │             │             │             │             │             │             │             │                   │         │     │     │     │     │     │     │     │     │     │     │</w:t>
      </w:r>
    </w:p>
    <w:p>
      <w:pPr>
        <w:pStyle w:val="3"/>
        <w:jc w:val="both"/>
      </w:pPr>
      <w:r>
        <w:rPr>
          <w:sz w:val="12"/>
        </w:rPr>
        <w:t xml:space="preserve">│      │судах,             │     │     │                │             │              │            │             │             │             │             │             │             │             │             │                   │         │     │     │     │     │     │     │     │     │     │     │</w:t>
      </w:r>
    </w:p>
    <w:p>
      <w:pPr>
        <w:pStyle w:val="3"/>
        <w:jc w:val="both"/>
      </w:pPr>
      <w:r>
        <w:rPr>
          <w:sz w:val="12"/>
        </w:rPr>
        <w:t xml:space="preserve">│      │правоохранительных │     │     │                │             │              │            │             │             │             │             │             │             │             │             │                   │         │     │     │     │     │     │     │     │     │     │     │</w:t>
      </w:r>
    </w:p>
    <w:p>
      <w:pPr>
        <w:pStyle w:val="3"/>
        <w:jc w:val="both"/>
      </w:pPr>
      <w:r>
        <w:rPr>
          <w:sz w:val="12"/>
        </w:rPr>
        <w:t xml:space="preserve">│      │и контролирующих   │     │     │                │             │              │            │             │             │             │             │             │             │             │             │                   │         │     │     │     │     │     │     │     │     │     │     │</w:t>
      </w:r>
    </w:p>
    <w:p>
      <w:pPr>
        <w:pStyle w:val="3"/>
        <w:jc w:val="both"/>
      </w:pPr>
      <w:r>
        <w:rPr>
          <w:sz w:val="12"/>
        </w:rPr>
        <w:t xml:space="preserve">│      │органах,           │     │     │                │             │              │            │             │             │             │             │             │             │             │             │                   │         │     │     │     │     │     │     │     │     │     │     │</w:t>
      </w:r>
    </w:p>
    <w:p>
      <w:pPr>
        <w:pStyle w:val="3"/>
        <w:jc w:val="both"/>
      </w:pPr>
      <w:r>
        <w:rPr>
          <w:sz w:val="12"/>
        </w:rPr>
        <w:t xml:space="preserve">│      │организации и      │     │     │                │             │              │            │             │             │             │             │             │             │             │             │                   │         │     │     │     │     │     │     │     │     │     │     │</w:t>
      </w:r>
    </w:p>
    <w:p>
      <w:pPr>
        <w:pStyle w:val="3"/>
        <w:jc w:val="both"/>
      </w:pPr>
      <w:r>
        <w:rPr>
          <w:sz w:val="12"/>
        </w:rPr>
        <w:t xml:space="preserve">│      │ведению регистра   │     │     │                │             │              │            │             │             │             │             │             │             │             │             │                   │         │     │     │     │     │     │     │     │     │     │     │</w:t>
      </w:r>
    </w:p>
    <w:p>
      <w:pPr>
        <w:pStyle w:val="3"/>
        <w:jc w:val="both"/>
      </w:pPr>
      <w:r>
        <w:rPr>
          <w:sz w:val="12"/>
        </w:rPr>
        <w:t xml:space="preserve">│      │муниципальных      │     │     │                │             │              │            │             │             │             │             │             │             │             │             │                   │         │     │     │     │     │     │     │     │     │     │     │</w:t>
      </w:r>
    </w:p>
    <w:p>
      <w:pPr>
        <w:pStyle w:val="3"/>
        <w:jc w:val="both"/>
      </w:pPr>
      <w:r>
        <w:rPr>
          <w:sz w:val="12"/>
        </w:rPr>
        <w:t xml:space="preserve">│      │нормативных        │     │     │                │             │              │            │             │             │             │             │             │             │             │             │                   │         │     │     │     │     │     │     │     │     │     │     │</w:t>
      </w:r>
    </w:p>
    <w:p>
      <w:pPr>
        <w:pStyle w:val="3"/>
        <w:jc w:val="both"/>
      </w:pPr>
      <w:r>
        <w:rPr>
          <w:sz w:val="12"/>
        </w:rPr>
        <w:t xml:space="preserve">│      │правовых актов     │     │     │                │             │              │            │             │             │             │             │             │             │             │             │                   │         │     │     │     │     │     │     │     │     │     │     │</w:t>
      </w:r>
    </w:p>
    <w:p>
      <w:pPr>
        <w:pStyle w:val="3"/>
        <w:jc w:val="both"/>
      </w:pPr>
      <w:r>
        <w:rPr>
          <w:sz w:val="12"/>
        </w:rPr>
        <w:t xml:space="preserve">│      │Омской области     │     │     │                │             │              │            │             │             │             │             │             │             │             │             │                   │         │     │     │     │     │     │     │     │     │     │     │</w:t>
      </w:r>
    </w:p>
    <w:p>
      <w:pPr>
        <w:pStyle w:val="3"/>
        <w:jc w:val="both"/>
      </w:pPr>
      <w:r>
        <w:rPr>
          <w:sz w:val="12"/>
        </w:rPr>
        <w:t xml:space="preserve">├──────┼───────────────────┼─────┼─────┼────────────────┼─────────────┼──────────────┼────────────┼─────────────┼─────────────┼─────────────┼─────────────┼─────────────┼─────────────┼─────────────┼─────────────┼───────────────────┼─────────┼─────┼─────┼─────┼─────┼─────┼─────┼─────┼─────┼─────┼─────┤</w:t>
      </w:r>
    </w:p>
    <w:p>
      <w:pPr>
        <w:pStyle w:val="3"/>
        <w:jc w:val="both"/>
      </w:pPr>
      <w:r>
        <w:rPr>
          <w:sz w:val="12"/>
        </w:rPr>
        <w:t xml:space="preserve">│3.1.6 │Мероприятие 6.     │2017 │2025 │  ГГПУ Омской   │Всего, из них│ 1114762017,47│ 76488600,00│ 158067498,59│ 120856800,00│ 133513900,00│ 130148626,30│ 156413292,58│ 107906500,00│ 113634400,00│ 117732400,00│Доля актов         │Процентов│  X  │87,5 │87,5 │87,5 │83,0 │  X  │  X  │  X  │  X  │  X  │</w:t>
      </w:r>
    </w:p>
    <w:p>
      <w:pPr>
        <w:pStyle w:val="3"/>
        <w:jc w:val="both"/>
      </w:pPr>
      <w:r>
        <w:rPr>
          <w:sz w:val="12"/>
        </w:rPr>
        <w:t xml:space="preserve">│      │Осуществление      │     │     │    области     │расходы за   │              │            │             │             │             │             │             │             │             │             │гражданского       │         │     │     │     │     │     │     │     │     │     │     │</w:t>
      </w:r>
    </w:p>
    <w:p>
      <w:pPr>
        <w:pStyle w:val="3"/>
        <w:jc w:val="both"/>
      </w:pPr>
      <w:r>
        <w:rPr>
          <w:sz w:val="12"/>
        </w:rPr>
        <w:t xml:space="preserve">│      │переданных         │     │     │                │счет:        │              │            │             │             │             │             │             │             │             │             │состояния,         │         │     │     │     │     │     │     │     │     │     │     │</w:t>
      </w:r>
    </w:p>
    <w:p>
      <w:pPr>
        <w:pStyle w:val="3"/>
        <w:jc w:val="both"/>
      </w:pPr>
      <w:r>
        <w:rPr>
          <w:sz w:val="12"/>
        </w:rPr>
        <w:t xml:space="preserve">│      │полномочий         │     │     │                ├─────────────┼──────────────┼────────────┼─────────────┼─────────────┼─────────────┼─────────────┼─────────────┼─────────────┼─────────────┼─────────────┤зарегистрированных │         │     │     │     │     │     │     │     │     │     │     │</w:t>
      </w:r>
    </w:p>
    <w:p>
      <w:pPr>
        <w:pStyle w:val="3"/>
        <w:jc w:val="both"/>
      </w:pPr>
      <w:r>
        <w:rPr>
          <w:sz w:val="12"/>
        </w:rPr>
        <w:t xml:space="preserve">│      │Российской         │     │     │                │- источника N│  125389017,47│        0,00│  22058698,59│         0,00│         0,00│  41822026,30│  61508292,58│         0,00│         0,00│         0,00│в установленные    │         │     │     │     │     │     │     │     │     │     │     │</w:t>
      </w:r>
    </w:p>
    <w:p>
      <w:pPr>
        <w:pStyle w:val="3"/>
        <w:jc w:val="both"/>
      </w:pPr>
      <w:r>
        <w:rPr>
          <w:sz w:val="12"/>
        </w:rPr>
        <w:t xml:space="preserve">│      │Федерации на       │     │     │                │1            │              │            │             │             │             │             │             │             │             │             │сроки              │         │     │     │     │     │     │     │     │     │     │     │</w:t>
      </w:r>
    </w:p>
    <w:p>
      <w:pPr>
        <w:pStyle w:val="3"/>
        <w:jc w:val="both"/>
      </w:pPr>
      <w:r>
        <w:rPr>
          <w:sz w:val="12"/>
        </w:rPr>
        <w:t xml:space="preserve">│      │государственную    │     │     │                ├─────────────┼──────────────┼────────────┼─────────────┼─────────────┼─────────────┼─────────────┼─────────────┼─────────────┼─────────────┼─────────────┼───────────────────┼─────────┼─────┼─────┼─────┼─────┼─────┼─────┼─────┼─────┼─────┼─────┤</w:t>
      </w:r>
    </w:p>
    <w:p>
      <w:pPr>
        <w:pStyle w:val="3"/>
        <w:jc w:val="both"/>
      </w:pPr>
      <w:r>
        <w:rPr>
          <w:sz w:val="12"/>
        </w:rPr>
        <w:t xml:space="preserve">│      │регистрацию актов  │     │     │                │- источника N│  989373000,00│ 76488600,00│ 136008800,00│ 120856800,00│ 133513900,00│  88326600,00│  94905000,00│ 107906500,00│ 113634400,00│ 117732400,00│Доля актов         │Процентов│  X  │  X  │  X  │  X  │  X  │100,0│100,0│100,0│100,0│100,0│</w:t>
      </w:r>
    </w:p>
    <w:p>
      <w:pPr>
        <w:pStyle w:val="3"/>
        <w:jc w:val="both"/>
      </w:pPr>
      <w:r>
        <w:rPr>
          <w:sz w:val="12"/>
        </w:rPr>
        <w:t xml:space="preserve">│      │гражданского       │     │     │                │2            │              │            │             │             │             │             │             │             │             │             │гражданского       │         │     │     │     │     │     │     │     │     │     │     │</w:t>
      </w:r>
    </w:p>
    <w:p>
      <w:pPr>
        <w:pStyle w:val="3"/>
        <w:jc w:val="both"/>
      </w:pPr>
      <w:r>
        <w:rPr>
          <w:sz w:val="12"/>
        </w:rPr>
        <w:t xml:space="preserve">│      │состояния          │     │     │                │             │              │            │             │             │             │             │             │             │             │             │состояния,         │         │     │     │     │     │     │     │     │     │     │     │</w:t>
      </w:r>
    </w:p>
    <w:p>
      <w:pPr>
        <w:pStyle w:val="3"/>
        <w:jc w:val="both"/>
      </w:pPr>
      <w:r>
        <w:rPr>
          <w:sz w:val="12"/>
        </w:rPr>
        <w:t xml:space="preserve">│      │                   │     │     │                │             │              │            │             │             │             │             │             │             │             │             │зарегистрированных │         │     │     │     │     │     │     │     │     │     │     │</w:t>
      </w:r>
    </w:p>
    <w:p>
      <w:pPr>
        <w:pStyle w:val="3"/>
        <w:jc w:val="both"/>
      </w:pPr>
      <w:r>
        <w:rPr>
          <w:sz w:val="12"/>
        </w:rPr>
        <w:t xml:space="preserve">│      │                   │     │     │                │             │              │            │             │             │             │             │             │             │             │             │в установленные    │         │     │     │     │     │     │     │     │     │     │     │</w:t>
      </w:r>
    </w:p>
    <w:p>
      <w:pPr>
        <w:pStyle w:val="3"/>
        <w:jc w:val="both"/>
      </w:pPr>
      <w:r>
        <w:rPr>
          <w:sz w:val="12"/>
        </w:rPr>
        <w:t xml:space="preserve">│      │                   │     │     │                │             │              │            │             │             │             │             │             │             │             │             │сроки в            │         │     │     │     │     │     │     │     │     │     │     │</w:t>
      </w:r>
    </w:p>
    <w:p>
      <w:pPr>
        <w:pStyle w:val="3"/>
        <w:jc w:val="both"/>
      </w:pPr>
      <w:r>
        <w:rPr>
          <w:sz w:val="12"/>
        </w:rPr>
        <w:t xml:space="preserve">│      │                   │     │     │                │             │              │            │             │             │             │             │             │             │             │             │соответствии с     │         │     │     │     │     │     │     │     │     │     │     │</w:t>
      </w:r>
    </w:p>
    <w:p>
      <w:pPr>
        <w:pStyle w:val="3"/>
        <w:jc w:val="both"/>
      </w:pPr>
      <w:r>
        <w:rPr>
          <w:sz w:val="12"/>
        </w:rPr>
        <w:t xml:space="preserve">│      │                   │     │     │                │             │              │            │             │             │             │             │             │             │             │             │Административным   │         │     │     │     │     │     │     │     │     │     │     │</w:t>
      </w:r>
    </w:p>
    <w:p>
      <w:pPr>
        <w:pStyle w:val="3"/>
        <w:jc w:val="both"/>
      </w:pPr>
      <w:r>
        <w:rPr>
          <w:sz w:val="12"/>
        </w:rPr>
        <w:t xml:space="preserve">│      │                   │     │     │                │             │              │            │             │             │             │             │             │             │             │             │</w:t>
      </w:r>
      <w:hyperlink w:history="0" r:id="rId893" w:tooltip="Приказ Минюста России от 28.12.2018 N 307 (ред. от 15.12.2022) &quot;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quot; (Зарегистрировано в Минюсте России 10.01.2019 N 53284) {КонсультантПлюс}">
        <w:r>
          <w:rPr>
            <w:sz w:val="12"/>
            <w:color w:val="0000ff"/>
          </w:rPr>
          <w:t xml:space="preserve">регламентом</w:t>
        </w:r>
      </w:hyperlink>
      <w:r>
        <w:rPr>
          <w:sz w:val="12"/>
        </w:rPr>
        <w:t xml:space="preserve">        │         │     │     │     │     │     │     │     │     │     │     │</w:t>
      </w:r>
    </w:p>
    <w:p>
      <w:pPr>
        <w:pStyle w:val="3"/>
        <w:jc w:val="both"/>
      </w:pPr>
      <w:r>
        <w:rPr>
          <w:sz w:val="12"/>
        </w:rPr>
        <w:t xml:space="preserve">│      │                   │     │     │                │             │              │            │             │             │             │             │             │             │             │             │предоставления     │         │     │     │     │     │     │     │     │     │     │     │</w:t>
      </w:r>
    </w:p>
    <w:p>
      <w:pPr>
        <w:pStyle w:val="3"/>
        <w:jc w:val="both"/>
      </w:pPr>
      <w:r>
        <w:rPr>
          <w:sz w:val="12"/>
        </w:rPr>
        <w:t xml:space="preserve">│      │                   │     │     │                │             │              │            │             │             │             │             │             │             │             │             │государственной    │         │     │     │     │     │     │     │     │     │     │     │</w:t>
      </w:r>
    </w:p>
    <w:p>
      <w:pPr>
        <w:pStyle w:val="3"/>
        <w:jc w:val="both"/>
      </w:pPr>
      <w:r>
        <w:rPr>
          <w:sz w:val="12"/>
        </w:rPr>
        <w:t xml:space="preserve">│      │                   │     │     │                │             │              │            │             │             │             │             │             │             │             │             │услуги по          │         │     │     │     │     │     │     │     │     │     │     │</w:t>
      </w:r>
    </w:p>
    <w:p>
      <w:pPr>
        <w:pStyle w:val="3"/>
        <w:jc w:val="both"/>
      </w:pPr>
      <w:r>
        <w:rPr>
          <w:sz w:val="12"/>
        </w:rPr>
        <w:t xml:space="preserve">│      │                   │     │     │                │             │              │            │             │             │             │             │             │             │             │             │государственной    │         │     │     │     │     │     │     │     │     │     │     │</w:t>
      </w:r>
    </w:p>
    <w:p>
      <w:pPr>
        <w:pStyle w:val="3"/>
        <w:jc w:val="both"/>
      </w:pPr>
      <w:r>
        <w:rPr>
          <w:sz w:val="12"/>
        </w:rPr>
        <w:t xml:space="preserve">│      │                   │     │     │                │             │              │            │             │             │             │             │             │             │             │             │регистрации актов  │         │     │     │     │     │     │     │     │     │     │     │</w:t>
      </w:r>
    </w:p>
    <w:p>
      <w:pPr>
        <w:pStyle w:val="3"/>
        <w:jc w:val="both"/>
      </w:pPr>
      <w:r>
        <w:rPr>
          <w:sz w:val="12"/>
        </w:rPr>
        <w:t xml:space="preserve">│      │                   │     │     │                │             │              │            │             │             │             │             │             │             │             │             │гражданского       │         │     │     │     │     │     │     │     │     │     │     │</w:t>
      </w:r>
    </w:p>
    <w:p>
      <w:pPr>
        <w:pStyle w:val="3"/>
        <w:jc w:val="both"/>
      </w:pPr>
      <w:r>
        <w:rPr>
          <w:sz w:val="12"/>
        </w:rPr>
        <w:t xml:space="preserve">│      │                   │     │     │                │             │              │            │             │             │             │             │             │             │             │             │состояния органами,│         │     │     │     │     │     │     │     │     │     │     │</w:t>
      </w:r>
    </w:p>
    <w:p>
      <w:pPr>
        <w:pStyle w:val="3"/>
        <w:jc w:val="both"/>
      </w:pPr>
      <w:r>
        <w:rPr>
          <w:sz w:val="12"/>
        </w:rPr>
        <w:t xml:space="preserve">│      │                   │     │     │                │             │              │            │             │             │             │             │             │             │             │             │осуществляющими    │         │     │     │     │     │     │     │     │     │     │     │</w:t>
      </w:r>
    </w:p>
    <w:p>
      <w:pPr>
        <w:pStyle w:val="3"/>
        <w:jc w:val="both"/>
      </w:pPr>
      <w:r>
        <w:rPr>
          <w:sz w:val="12"/>
        </w:rPr>
        <w:t xml:space="preserve">│      │                   │     │     │                │             │              │            │             │             │             │             │             │             │             │             │государственную    │         │     │     │     │     │     │     │     │     │     │     │</w:t>
      </w:r>
    </w:p>
    <w:p>
      <w:pPr>
        <w:pStyle w:val="3"/>
        <w:jc w:val="both"/>
      </w:pPr>
      <w:r>
        <w:rPr>
          <w:sz w:val="12"/>
        </w:rPr>
        <w:t xml:space="preserve">│      │                   │     │     │                │             │              │            │             │             │             │             │             │             │             │             │регистрацию актов  │         │     │     │     │     │     │     │     │     │     │     │</w:t>
      </w:r>
    </w:p>
    <w:p>
      <w:pPr>
        <w:pStyle w:val="3"/>
        <w:jc w:val="both"/>
      </w:pPr>
      <w:r>
        <w:rPr>
          <w:sz w:val="12"/>
        </w:rPr>
        <w:t xml:space="preserve">│      │                   │     │     │                │             │              │            │             │             │             │             │             │             │             │             │гражданского       │         │     │     │     │     │     │     │     │     │     │     │</w:t>
      </w:r>
    </w:p>
    <w:p>
      <w:pPr>
        <w:pStyle w:val="3"/>
        <w:jc w:val="both"/>
      </w:pPr>
      <w:r>
        <w:rPr>
          <w:sz w:val="12"/>
        </w:rPr>
        <w:t xml:space="preserve">│      │                   │     │     │                │             │              │            │             │             │             │             │             │             │             │             │состояния на       │         │     │     │     │     │     │     │     │     │     │     │</w:t>
      </w:r>
    </w:p>
    <w:p>
      <w:pPr>
        <w:pStyle w:val="3"/>
        <w:jc w:val="both"/>
      </w:pPr>
      <w:r>
        <w:rPr>
          <w:sz w:val="12"/>
        </w:rPr>
        <w:t xml:space="preserve">│      │                   │     │     │                │             │              │            │             │             │             │             │             │             │             │             │территории         │         │     │     │     │     │     │     │     │     │     │     │</w:t>
      </w:r>
    </w:p>
    <w:p>
      <w:pPr>
        <w:pStyle w:val="3"/>
        <w:jc w:val="both"/>
      </w:pPr>
      <w:r>
        <w:rPr>
          <w:sz w:val="12"/>
        </w:rPr>
        <w:t xml:space="preserve">│      │                   │     │     │                │             │              │            │             │             │             │             │             │             │             │             │Российской         │         │     │     │     │     │     │     │     │     │     │     │</w:t>
      </w:r>
    </w:p>
    <w:p>
      <w:pPr>
        <w:pStyle w:val="3"/>
        <w:jc w:val="both"/>
      </w:pPr>
      <w:r>
        <w:rPr>
          <w:sz w:val="12"/>
        </w:rPr>
        <w:t xml:space="preserve">│      │                   │     │     │                │             │              │            │             │             │             │             │             │             │             │             │Федерации,         │         │     │     │     │     │     │     │     │     │     │     │</w:t>
      </w:r>
    </w:p>
    <w:p>
      <w:pPr>
        <w:pStyle w:val="3"/>
        <w:jc w:val="both"/>
      </w:pPr>
      <w:r>
        <w:rPr>
          <w:sz w:val="12"/>
        </w:rPr>
        <w:t xml:space="preserve">│      │                   │     │     │                │             │              │            │             │             │             │             │             │             │             │             │утвержденным       │         │     │     │     │     │     │     │     │     │     │     │</w:t>
      </w:r>
    </w:p>
    <w:p>
      <w:pPr>
        <w:pStyle w:val="3"/>
        <w:jc w:val="both"/>
      </w:pPr>
      <w:r>
        <w:rPr>
          <w:sz w:val="12"/>
        </w:rPr>
        <w:t xml:space="preserve">│      │                   │     │     │                │             │              │            │             │             │             │             │             │             │             │             │приказом           │         │     │     │     │     │     │     │     │     │     │     │</w:t>
      </w:r>
    </w:p>
    <w:p>
      <w:pPr>
        <w:pStyle w:val="3"/>
        <w:jc w:val="both"/>
      </w:pPr>
      <w:r>
        <w:rPr>
          <w:sz w:val="12"/>
        </w:rPr>
        <w:t xml:space="preserve">│      │                   │     │     │                │             │              │            │             │             │             │             │             │             │             │             │Министерства       │         │     │     │     │     │     │     │     │     │     │     │</w:t>
      </w:r>
    </w:p>
    <w:p>
      <w:pPr>
        <w:pStyle w:val="3"/>
        <w:jc w:val="both"/>
      </w:pPr>
      <w:r>
        <w:rPr>
          <w:sz w:val="12"/>
        </w:rPr>
        <w:t xml:space="preserve">│      │                   │     │     │                │             │              │            │             │             │             │             │             │             │             │             │юстиции Российской │         │     │     │     │     │     │     │     │     │     │     │</w:t>
      </w:r>
    </w:p>
    <w:p>
      <w:pPr>
        <w:pStyle w:val="3"/>
        <w:jc w:val="both"/>
      </w:pPr>
      <w:r>
        <w:rPr>
          <w:sz w:val="12"/>
        </w:rPr>
        <w:t xml:space="preserve">│      │                   │     │     │                │             │              │            │             │             │             │             │             │             │             │             │Федерации от 28    │         │     │     │     │     │     │     │     │     │     │     │</w:t>
      </w:r>
    </w:p>
    <w:p>
      <w:pPr>
        <w:pStyle w:val="3"/>
        <w:jc w:val="both"/>
      </w:pPr>
      <w:r>
        <w:rPr>
          <w:sz w:val="12"/>
        </w:rPr>
        <w:t xml:space="preserve">│      │                   │     │     │                │             │              │            │             │             │             │             │             │             │             │             │декабря 2018 года  │         │     │     │     │     │     │     │     │     │     │     │</w:t>
      </w:r>
    </w:p>
    <w:p>
      <w:pPr>
        <w:pStyle w:val="3"/>
        <w:jc w:val="both"/>
      </w:pPr>
      <w:r>
        <w:rPr>
          <w:sz w:val="12"/>
        </w:rPr>
        <w:t xml:space="preserve">│      │                   │     │     │                │             │              │            │             │             │             │             │             │             │             │             │N 307              │         │     │     │     │     │     │     │     │     │     │     │</w:t>
      </w:r>
    </w:p>
    <w:p>
      <w:pPr>
        <w:pStyle w:val="3"/>
        <w:jc w:val="both"/>
      </w:pPr>
      <w:r>
        <w:rPr>
          <w:sz w:val="12"/>
        </w:rPr>
        <w:t xml:space="preserve">├──────┼───────────────────┼─────┼─────┼────────────────┼─────────────┼──────────────┼────────────┼─────────────┼─────────────┼─────────────┼─────────────┼─────────────┼─────────────┼─────────────┼─────────────┼───────────────────┼─────────┼─────┼─────┼─────┼─────┼─────┼─────┼─────┼─────┼─────┼─────┤</w:t>
      </w:r>
    </w:p>
    <w:p>
      <w:pPr>
        <w:pStyle w:val="3"/>
        <w:jc w:val="both"/>
      </w:pPr>
      <w:r>
        <w:rPr>
          <w:sz w:val="12"/>
        </w:rPr>
        <w:t xml:space="preserve">│3.1.7 │Мероприятие 7.     │2017 │2025 │  ГГПУ Омской   │Всего, из них│ 2154576337,59│212074777,86│ 226348026,11│ 215769542,23│ 197771279,30│ 239205075,46│ 275598616,79│ 262636932,34│ 262577679,34│ 262594408,16│Доля дел,          │Процентов│  X  │100,0│100,0│100,0│100,0│100,0│100,0│100,0│100,0│100,0│</w:t>
      </w:r>
    </w:p>
    <w:p>
      <w:pPr>
        <w:pStyle w:val="3"/>
        <w:jc w:val="both"/>
      </w:pPr>
      <w:r>
        <w:rPr>
          <w:sz w:val="12"/>
        </w:rPr>
        <w:t xml:space="preserve">│      │Организационно-    │     │     │    области     │расходы за   │              │            │             │             │             │             │             │             │             │             │рассмотренных      │         │     │     │     │     │     │     │     │     │     │     │</w:t>
      </w:r>
    </w:p>
    <w:p>
      <w:pPr>
        <w:pStyle w:val="3"/>
        <w:jc w:val="both"/>
      </w:pPr>
      <w:r>
        <w:rPr>
          <w:sz w:val="12"/>
        </w:rPr>
        <w:t xml:space="preserve">│      │правовое и         │     │     │                │счет:        │              │            │             │             │             │             │             │             │             │             │мировыми судьями   │         │     │     │     │     │     │     │     │     │     │     │</w:t>
      </w:r>
    </w:p>
    <w:p>
      <w:pPr>
        <w:pStyle w:val="3"/>
        <w:jc w:val="both"/>
      </w:pPr>
      <w:r>
        <w:rPr>
          <w:sz w:val="12"/>
        </w:rPr>
        <w:t xml:space="preserve">│      │документационное   │     │     │                ├─────────────┼──────────────┼────────────┼─────────────┼─────────────┼─────────────┼─────────────┼─────────────┼─────────────┼─────────────┼─────────────┤Омской области и   │         │     │     │     │     │     │     │     │     │     │     │</w:t>
      </w:r>
    </w:p>
    <w:p>
      <w:pPr>
        <w:pStyle w:val="3"/>
        <w:jc w:val="both"/>
      </w:pPr>
      <w:r>
        <w:rPr>
          <w:sz w:val="12"/>
        </w:rPr>
        <w:t xml:space="preserve">│      │оформление судебных│     │     │                │- источника N│ 2154576337,59│212074777,86│ 226348026,11│ 215769542,23│ 197771279,30│ 239205075,46│ 275598616,79│ 262636932,34│ 262577679,34│ 262594408,16│оформленных в      │         │     │     │     │     │     │     │     │     │     │     │</w:t>
      </w:r>
    </w:p>
    <w:p>
      <w:pPr>
        <w:pStyle w:val="3"/>
        <w:jc w:val="both"/>
      </w:pPr>
      <w:r>
        <w:rPr>
          <w:sz w:val="12"/>
        </w:rPr>
        <w:t xml:space="preserve">│      │дел                │     │     │                │1            │              │            │             │             │             │             │             │             │             │             │установленном      │         │     │     │     │     │     │     │     │     │     │     │</w:t>
      </w:r>
    </w:p>
    <w:p>
      <w:pPr>
        <w:pStyle w:val="3"/>
        <w:jc w:val="both"/>
      </w:pPr>
      <w:r>
        <w:rPr>
          <w:sz w:val="12"/>
        </w:rPr>
        <w:t xml:space="preserve">│      │                   │     │     │                │             │              │            │             │             │             │             │             │             │             │             │законодательством  │         │     │     │     │     │     │     │     │     │     │     │</w:t>
      </w:r>
    </w:p>
    <w:p>
      <w:pPr>
        <w:pStyle w:val="3"/>
        <w:jc w:val="both"/>
      </w:pPr>
      <w:r>
        <w:rPr>
          <w:sz w:val="12"/>
        </w:rPr>
        <w:t xml:space="preserve">│      │                   │     │     │                │             │              │            │             │             │             │             │             │             │             │             │порядке            │         │     │     │     │     │     │     │     │     │     │     │</w:t>
      </w:r>
    </w:p>
    <w:p>
      <w:pPr>
        <w:pStyle w:val="3"/>
        <w:jc w:val="both"/>
      </w:pPr>
      <w:r>
        <w:rPr>
          <w:sz w:val="12"/>
        </w:rPr>
        <w:t xml:space="preserve">├──────┼───────────────────┼─────┼─────┼────────────────┼─────────────┼──────────────┼────────────┼─────────────┼─────────────┼─────────────┼─────────────┼─────────────┼─────────────┼─────────────┼─────────────┼───────────────────┼─────────┼─────┼─────┼─────┼─────┼─────┼─────┼─────┼─────┼─────┼─────┤</w:t>
      </w:r>
    </w:p>
    <w:p>
      <w:pPr>
        <w:pStyle w:val="3"/>
        <w:jc w:val="both"/>
      </w:pPr>
      <w:r>
        <w:rPr>
          <w:sz w:val="12"/>
        </w:rPr>
        <w:t xml:space="preserve">│3.1.8 │Мероприятие 8.     │2017 │2022 │  ГГПУ Омской   │Всего, из них│    1966976,57│   362333,32│    378521,04│    469333,26│    366136,00│    305677,97│     84974,98│         0,00│         0,00│         0,00│Доля мировых судей │Процентов│  X  │100,0│100,0│100,0│100,0│100,0│100,0│  X  │  X  │  X  │</w:t>
      </w:r>
    </w:p>
    <w:p>
      <w:pPr>
        <w:pStyle w:val="3"/>
        <w:jc w:val="both"/>
      </w:pPr>
      <w:r>
        <w:rPr>
          <w:sz w:val="12"/>
        </w:rPr>
        <w:t xml:space="preserve">│      │Обеспечение        │     │     │    области     │расходы за   │              │            │             │             │             │             │             │             │             │             │Омской области,    │         │     │     │     │     │     │     │     │     │     │     │</w:t>
      </w:r>
    </w:p>
    <w:p>
      <w:pPr>
        <w:pStyle w:val="3"/>
        <w:jc w:val="both"/>
      </w:pPr>
      <w:r>
        <w:rPr>
          <w:sz w:val="12"/>
        </w:rPr>
        <w:t xml:space="preserve">│      │профессиональной   │     │     │                │счет:        │              │            │             │             │             │             │             │             │             │             │прошедших          │         │     │     │     │     │     │     │     │     │     │     │</w:t>
      </w:r>
    </w:p>
    <w:p>
      <w:pPr>
        <w:pStyle w:val="3"/>
        <w:jc w:val="both"/>
      </w:pPr>
      <w:r>
        <w:rPr>
          <w:sz w:val="12"/>
        </w:rPr>
        <w:t xml:space="preserve">│      │переподготовки и   │     │     │                ├─────────────┼──────────────┼────────────┼─────────────┼─────────────┼─────────────┼─────────────┼─────────────┼─────────────┼─────────────┼─────────────┤профессиональную   │         │     │     │     │     │     │     │     │     │     │     │</w:t>
      </w:r>
    </w:p>
    <w:p>
      <w:pPr>
        <w:pStyle w:val="3"/>
        <w:jc w:val="both"/>
      </w:pPr>
      <w:r>
        <w:rPr>
          <w:sz w:val="12"/>
        </w:rPr>
        <w:t xml:space="preserve">│      │повышения          │     │     │                │- источника N│    1966976,57│   362333,32│    378521,04│    469333,26│    366136,00│    305677,97│     84974,98│         0,00│         0,00│         0,00│переподготовку и   │         │     │     │     │     │     │     │     │     │     │     │</w:t>
      </w:r>
    </w:p>
    <w:p>
      <w:pPr>
        <w:pStyle w:val="3"/>
        <w:jc w:val="both"/>
      </w:pPr>
      <w:r>
        <w:rPr>
          <w:sz w:val="12"/>
        </w:rPr>
        <w:t xml:space="preserve">│      │квалификации       │     │     │                │1            │              │            │             │             │             │             │             │             │             │             │повышение          │         │     │     │     │     │     │     │     │     │     │     │</w:t>
      </w:r>
    </w:p>
    <w:p>
      <w:pPr>
        <w:pStyle w:val="3"/>
        <w:jc w:val="both"/>
      </w:pPr>
      <w:r>
        <w:rPr>
          <w:sz w:val="12"/>
        </w:rPr>
        <w:t xml:space="preserve">│      │мировых судей      │     │     │                │             │              │            │             │             │             │             │             │             │             │             │квалификации, в    │         │     │     │     │     │     │     │     │     │     │     │</w:t>
      </w:r>
    </w:p>
    <w:p>
      <w:pPr>
        <w:pStyle w:val="3"/>
        <w:jc w:val="both"/>
      </w:pPr>
      <w:r>
        <w:rPr>
          <w:sz w:val="12"/>
        </w:rPr>
        <w:t xml:space="preserve">│      │Омской области     │     │     │                │             │              │            │             │             │             │             │             │             │             │             │общем количестве   │         │     │     │     │     │     │     │     │     │     │     │</w:t>
      </w:r>
    </w:p>
    <w:p>
      <w:pPr>
        <w:pStyle w:val="3"/>
        <w:jc w:val="both"/>
      </w:pPr>
      <w:r>
        <w:rPr>
          <w:sz w:val="12"/>
        </w:rPr>
        <w:t xml:space="preserve">│      │                   │     │     │                │             │              │            │             │             │             │             │             │             │             │             │мировых судей      │         │     │     │     │     │     │     │     │     │     │     │</w:t>
      </w:r>
    </w:p>
    <w:p>
      <w:pPr>
        <w:pStyle w:val="3"/>
        <w:jc w:val="both"/>
      </w:pPr>
      <w:r>
        <w:rPr>
          <w:sz w:val="12"/>
        </w:rPr>
        <w:t xml:space="preserve">│      │                   │     │     │                │             │              │            │             │             │             │             │             │             │             │             │Омской области,    │         │     │     │     │     │     │     │     │     │     │     │</w:t>
      </w:r>
    </w:p>
    <w:p>
      <w:pPr>
        <w:pStyle w:val="3"/>
        <w:jc w:val="both"/>
      </w:pPr>
      <w:r>
        <w:rPr>
          <w:sz w:val="12"/>
        </w:rPr>
        <w:t xml:space="preserve">│      │                   │     │     │                │             │              │            │             │             │             │             │             │             │             │             │запланированных к  │         │     │     │     │     │     │     │     │     │     │     │</w:t>
      </w:r>
    </w:p>
    <w:p>
      <w:pPr>
        <w:pStyle w:val="3"/>
        <w:jc w:val="both"/>
      </w:pPr>
      <w:r>
        <w:rPr>
          <w:sz w:val="12"/>
        </w:rPr>
        <w:t xml:space="preserve">│      │                   │     │     │                │             │              │            │             │             │             │             │             │             │             │             │прохождению        │         │     │     │     │     │     │     │     │     │     │     │</w:t>
      </w:r>
    </w:p>
    <w:p>
      <w:pPr>
        <w:pStyle w:val="3"/>
        <w:jc w:val="both"/>
      </w:pPr>
      <w:r>
        <w:rPr>
          <w:sz w:val="12"/>
        </w:rPr>
        <w:t xml:space="preserve">│      │                   │     │     │                │             │              │            │             │             │             │             │             │             │             │             │профессиональной   │         │     │     │     │     │     │     │     │     │     │     │</w:t>
      </w:r>
    </w:p>
    <w:p>
      <w:pPr>
        <w:pStyle w:val="3"/>
        <w:jc w:val="both"/>
      </w:pPr>
      <w:r>
        <w:rPr>
          <w:sz w:val="12"/>
        </w:rPr>
        <w:t xml:space="preserve">│      │                   │     │     │                │             │              │            │             │             │             │             │             │             │             │             │переподготовки и   │         │     │     │     │     │     │     │     │     │     │     │</w:t>
      </w:r>
    </w:p>
    <w:p>
      <w:pPr>
        <w:pStyle w:val="3"/>
        <w:jc w:val="both"/>
      </w:pPr>
      <w:r>
        <w:rPr>
          <w:sz w:val="12"/>
        </w:rPr>
        <w:t xml:space="preserve">│      │                   │     │     │                │             │              │            │             │             │             │             │             │             │             │             │повышению          │         │     │     │     │     │     │     │     │     │     │     │</w:t>
      </w:r>
    </w:p>
    <w:p>
      <w:pPr>
        <w:pStyle w:val="3"/>
        <w:jc w:val="both"/>
      </w:pPr>
      <w:r>
        <w:rPr>
          <w:sz w:val="12"/>
        </w:rPr>
        <w:t xml:space="preserve">│      │                   │     │     │                │             │              │            │             │             │             │             │             │             │             │             │квалификации       │         │     │     │     │     │     │     │     │     │     │     │</w:t>
      </w:r>
    </w:p>
    <w:p>
      <w:pPr>
        <w:pStyle w:val="3"/>
        <w:jc w:val="both"/>
      </w:pPr>
      <w:r>
        <w:rPr>
          <w:sz w:val="12"/>
        </w:rPr>
        <w:t xml:space="preserve">├──────┼───────────────────┼─────┼─────┼────────────────┼─────────────┼──────────────┼────────────┼─────────────┼─────────────┼─────────────┼─────────────┼─────────────┼─────────────┼─────────────┼─────────────┼───────────────────┼─────────┼─────┼─────┼─────┼─────┼─────┼─────┼─────┼─────┼─────┼─────┤</w:t>
      </w:r>
    </w:p>
    <w:p>
      <w:pPr>
        <w:pStyle w:val="3"/>
        <w:jc w:val="both"/>
      </w:pPr>
      <w:r>
        <w:rPr>
          <w:sz w:val="12"/>
        </w:rPr>
        <w:t xml:space="preserve">│3.1.9 │Мероприятие 9.     │2017 │2025 │  ГГПУ Омской   │Всего, из них│ 1649003137,50│100062422,11│ 131325454,25│ 171638952,43│ 199719957,48│ 214628679,63│ 243958457,27│ 193636344,70│ 192838352,43│ 201194517,20│Доля зданий        │Процентов│  X  │100,0│100,0│100,0│100,0│100,0│100,0│100,0│100,0│100,0│</w:t>
      </w:r>
    </w:p>
    <w:p>
      <w:pPr>
        <w:pStyle w:val="3"/>
        <w:jc w:val="both"/>
      </w:pPr>
      <w:r>
        <w:rPr>
          <w:sz w:val="12"/>
        </w:rPr>
        <w:t xml:space="preserve">│      │Обеспечение        │     │     │    области     │расходы за   │              │            │             │             │             │             │             │             │             │             │(помещений) ГГПУ   │         │     │     │     │     │     │     │     │     │     │     │</w:t>
      </w:r>
    </w:p>
    <w:p>
      <w:pPr>
        <w:pStyle w:val="3"/>
        <w:jc w:val="both"/>
      </w:pPr>
      <w:r>
        <w:rPr>
          <w:sz w:val="12"/>
        </w:rPr>
        <w:t xml:space="preserve">│      │материальных и     │     │     │                │счет:        │              │            │             │             │             │             │             │             │             │             │Омской области, в  │         │     │     │     │     │     │     │     │     │     │     │</w:t>
      </w:r>
    </w:p>
    <w:p>
      <w:pPr>
        <w:pStyle w:val="3"/>
        <w:jc w:val="both"/>
      </w:pPr>
      <w:r>
        <w:rPr>
          <w:sz w:val="12"/>
        </w:rPr>
        <w:t xml:space="preserve">│      │технических условий│     │     │                ├─────────────┼──────────────┼────────────┼─────────────┼─────────────┼─────────────┼─────────────┼─────────────┼─────────────┼─────────────┼─────────────┤которых созданы    │         │     │     │     │     │     │     │     │     │     │     │</w:t>
      </w:r>
    </w:p>
    <w:p>
      <w:pPr>
        <w:pStyle w:val="3"/>
        <w:jc w:val="both"/>
      </w:pPr>
      <w:r>
        <w:rPr>
          <w:sz w:val="12"/>
        </w:rPr>
        <w:t xml:space="preserve">│      │исполнения ГГПУ    │     │     │                │- источника N│ 1649003137,50│100062422,11│ 131325454,25│ 171638952,43│ 199719957,48│ 214628679,63│ 243958457,27│ 193636344,70│ 192838352,43│ 201194517,20│материально-       │         │     │     │     │     │     │     │     │     │     │     │</w:t>
      </w:r>
    </w:p>
    <w:p>
      <w:pPr>
        <w:pStyle w:val="3"/>
        <w:jc w:val="both"/>
      </w:pPr>
      <w:r>
        <w:rPr>
          <w:sz w:val="12"/>
        </w:rPr>
        <w:t xml:space="preserve">│      │Омской области     │     │     │                │1            │              │            │             │             │             │             │             │             │             │             │технические условия│         │     │     │     │     │     │     │     │     │     │     │</w:t>
      </w:r>
    </w:p>
    <w:p>
      <w:pPr>
        <w:pStyle w:val="3"/>
        <w:jc w:val="both"/>
      </w:pPr>
      <w:r>
        <w:rPr>
          <w:sz w:val="12"/>
        </w:rPr>
        <w:t xml:space="preserve">│      │возложенных на него│     │     │                │             │              │            │             │             │             │             │             │             │             │             │для выполнения     │         │     │     │     │     │     │     │     │     │     │     │</w:t>
      </w:r>
    </w:p>
    <w:p>
      <w:pPr>
        <w:pStyle w:val="3"/>
        <w:jc w:val="both"/>
      </w:pPr>
      <w:r>
        <w:rPr>
          <w:sz w:val="12"/>
        </w:rPr>
        <w:t xml:space="preserve">│      │задач и функций    │     │     │                │             │              │            │             │             │             │             │             │             │             │             │функций ГГПУ Омской│         │     │     │     │     │     │     │     │     │     │     │</w:t>
      </w:r>
    </w:p>
    <w:p>
      <w:pPr>
        <w:pStyle w:val="3"/>
        <w:jc w:val="both"/>
      </w:pPr>
      <w:r>
        <w:rPr>
          <w:sz w:val="12"/>
        </w:rPr>
        <w:t xml:space="preserve">│      │                   │     │     │                │             │              │            │             │             │             │             │             │             │             │             │области            │         │     │     │     │     │     │     │     │     │     │     │</w:t>
      </w:r>
    </w:p>
    <w:p>
      <w:pPr>
        <w:pStyle w:val="3"/>
        <w:jc w:val="both"/>
      </w:pPr>
      <w:r>
        <w:rPr>
          <w:sz w:val="12"/>
        </w:rPr>
        <w:t xml:space="preserve">├──────┴───────────────────┼─────┼─────┼────────────────┼─────────────┼──────────────┼────────────┼─────────────┼─────────────┼─────────────┼─────────────┼─────────────┼─────────────┼─────────────┼─────────────┼───────────────────┼─────────┼─────┼─────┼─────┼─────┼─────┼─────┼─────┼─────┼─────┼─────┤</w:t>
      </w:r>
    </w:p>
    <w:p>
      <w:pPr>
        <w:pStyle w:val="3"/>
        <w:jc w:val="both"/>
      </w:pPr>
      <w:r>
        <w:rPr>
          <w:sz w:val="12"/>
        </w:rPr>
        <w:t xml:space="preserve">│Итого по подпрограмме 2   │     │     │                │Всего, из них│12315623010,85│970190871,48│1189705406,98│1318853366,67│1426955354,96│1474672149,29│1708150862,56│1358541965,22│1389920613,54│1478632420,15│         X         │    X    │  X  │  X  │  X  │  X  │  X  │  X  │  X  │  X  │  X  │  X  │</w:t>
      </w:r>
    </w:p>
    <w:p>
      <w:pPr>
        <w:pStyle w:val="3"/>
        <w:jc w:val="both"/>
      </w:pPr>
      <w:r>
        <w:rPr>
          <w:sz w:val="12"/>
        </w:rPr>
        <w:t xml:space="preserve">│"Совершенствование        │     │     │                │расходы за   │              │            │             │             │             │             │             │             │             │             │                   │         │     │     │     │     │     │     │     │     │     │     │</w:t>
      </w:r>
    </w:p>
    <w:p>
      <w:pPr>
        <w:pStyle w:val="3"/>
        <w:jc w:val="both"/>
      </w:pPr>
      <w:r>
        <w:rPr>
          <w:sz w:val="12"/>
        </w:rPr>
        <w:t xml:space="preserve">│государственного          │     │     │                │счет:        │              │            │             │             │             │             │             │             │             │             │                   │         │     │     │     │     │     │     │     │     │     │     │</w:t>
      </w:r>
    </w:p>
    <w:p>
      <w:pPr>
        <w:pStyle w:val="3"/>
        <w:jc w:val="both"/>
      </w:pPr>
      <w:r>
        <w:rPr>
          <w:sz w:val="12"/>
        </w:rPr>
        <w:t xml:space="preserve">│управления, системы       │     │     │                ├─────────────┼──────────────┼────────────┼─────────────┼─────────────┼─────────────┼─────────────┼─────────────┼─────────────┼─────────────┼─────────────┤                   │         │     │     │     │     │     │     │     │     │     │     │</w:t>
      </w:r>
    </w:p>
    <w:p>
      <w:pPr>
        <w:pStyle w:val="3"/>
        <w:jc w:val="both"/>
      </w:pPr>
      <w:r>
        <w:rPr>
          <w:sz w:val="12"/>
        </w:rPr>
        <w:t xml:space="preserve">│взаимодействия субъектов  │     │     │                │- источника N│11317248510,85│893702271,48│1050704206,98│1197639266,67│1293074554,96│1385743349,29│1608825062,56│1250567965,22│1276215913,54│1360775920,15│                   │         │     │     │     │     │     │     │     │     │     │     │</w:t>
      </w:r>
    </w:p>
    <w:p>
      <w:pPr>
        <w:pStyle w:val="3"/>
        <w:jc w:val="both"/>
      </w:pPr>
      <w:r>
        <w:rPr>
          <w:sz w:val="12"/>
        </w:rPr>
        <w:t xml:space="preserve">│общественно-политических  │     │     │                │1            │              │            │             │             │             │             │             │             │             │             │                   │         │     │     │     │     │     │     │     │     │     │     │</w:t>
      </w:r>
    </w:p>
    <w:p>
      <w:pPr>
        <w:pStyle w:val="3"/>
        <w:jc w:val="both"/>
      </w:pPr>
      <w:r>
        <w:rPr>
          <w:sz w:val="12"/>
        </w:rPr>
        <w:t xml:space="preserve">│отношений и местного      │     │     │                ├─────────────┼──────────────┼────────────┼─────────────┼─────────────┼─────────────┼─────────────┼─────────────┼─────────────┼─────────────┼─────────────┤                   │         │     │     │     │     │     │     │     │     │     │     │</w:t>
      </w:r>
    </w:p>
    <w:p>
      <w:pPr>
        <w:pStyle w:val="3"/>
        <w:jc w:val="both"/>
      </w:pPr>
      <w:r>
        <w:rPr>
          <w:sz w:val="12"/>
        </w:rPr>
        <w:t xml:space="preserve">│самоуправления"           │     │     │                │- источника N│  998374500,00│ 76488600,00│ 139001200,00│ 121214100,00│ 133880800,00│  88928800,00│  99325800,00│ 107974000,00│ 113704700,00│ 117856500,00│                   │         │     │     │     │     │     │     │     │     │     │     │</w:t>
      </w:r>
    </w:p>
    <w:p>
      <w:pPr>
        <w:pStyle w:val="3"/>
        <w:jc w:val="both"/>
      </w:pPr>
      <w:r>
        <w:rPr>
          <w:sz w:val="12"/>
        </w:rPr>
        <w:t xml:space="preserve">│государственной программы │     │     │                │2            │              │            │             │             │             │             │             │             │             │             │                   │         │     │     │     │     │     │     │     │     │     │     │</w:t>
      </w:r>
    </w:p>
    <w:p>
      <w:pPr>
        <w:pStyle w:val="3"/>
        <w:jc w:val="both"/>
      </w:pPr>
      <w:r>
        <w:rPr>
          <w:sz w:val="12"/>
        </w:rPr>
        <w:t xml:space="preserve">├──────────────────────────┼─────┼─────┼────────────────┼─────────────┼──────────────┼────────────┼─────────────┼─────────────┼─────────────┼─────────────┼─────────────┼─────────────┼─────────────┼─────────────┼───────────────────┼─────────┼─────┼─────┼─────┼─────┼─────┼─────┼─────┼─────┼─────┼─────┤</w:t>
      </w:r>
    </w:p>
    <w:p>
      <w:pPr>
        <w:pStyle w:val="3"/>
        <w:jc w:val="both"/>
      </w:pPr>
      <w:r>
        <w:rPr>
          <w:sz w:val="12"/>
        </w:rPr>
        <w:t xml:space="preserve">│Задача 3 государственной  │  X  │  X  │       X        │      X      │      X       │     X      │      X      │      X      │      X      │      X      │      X      │      X      │      X      │      X      │         X         │    X    │  X  │  X  │  X  │  X  │  X  │  X  │  X  │  X  │  X  │  X  │</w:t>
      </w:r>
    </w:p>
    <w:p>
      <w:pPr>
        <w:pStyle w:val="3"/>
        <w:jc w:val="both"/>
      </w:pPr>
      <w:r>
        <w:rPr>
          <w:sz w:val="12"/>
        </w:rPr>
        <w:t xml:space="preserve">│программы -               │     │     │                │             │              │            │             │             │             │             │             │             │             │             │                   │         │     │     │     │     │     │     │     │     │     │     │</w:t>
      </w:r>
    </w:p>
    <w:p>
      <w:pPr>
        <w:pStyle w:val="3"/>
        <w:jc w:val="both"/>
      </w:pPr>
      <w:r>
        <w:rPr>
          <w:sz w:val="12"/>
        </w:rPr>
        <w:t xml:space="preserve">│"Совершенствование        │     │     │                │             │              │            │             │             │             │             │             │             │             │             │                   │         │     │     │     │     │     │     │     │     │     │     │</w:t>
      </w:r>
    </w:p>
    <w:p>
      <w:pPr>
        <w:pStyle w:val="3"/>
        <w:jc w:val="both"/>
      </w:pPr>
      <w:r>
        <w:rPr>
          <w:sz w:val="12"/>
        </w:rPr>
        <w:t xml:space="preserve">│государственного          │     │     │                │             │              │            │             │             │             │             │             │             │             │             │                   │         │     │     │     │     │     │     │     │     │     │     │</w:t>
      </w:r>
    </w:p>
    <w:p>
      <w:pPr>
        <w:pStyle w:val="3"/>
        <w:jc w:val="both"/>
      </w:pPr>
      <w:r>
        <w:rPr>
          <w:sz w:val="12"/>
        </w:rPr>
        <w:t xml:space="preserve">│управления в сфере        │     │     │                │             │              │            │             │             │             │             │             │             │             │             │                   │         │     │     │     │     │     │     │     │     │     │     │</w:t>
      </w:r>
    </w:p>
    <w:p>
      <w:pPr>
        <w:pStyle w:val="3"/>
        <w:jc w:val="both"/>
      </w:pPr>
      <w:r>
        <w:rPr>
          <w:sz w:val="12"/>
        </w:rPr>
        <w:t xml:space="preserve">│реализации государственной│     │     │                │             │              │            │             │             │             │             │             │             │             │             │                   │         │     │     │     │     │     │     │     │     │     │     │</w:t>
      </w:r>
    </w:p>
    <w:p>
      <w:pPr>
        <w:pStyle w:val="3"/>
        <w:jc w:val="both"/>
      </w:pPr>
      <w:r>
        <w:rPr>
          <w:sz w:val="12"/>
        </w:rPr>
        <w:t xml:space="preserve">│национальной политики на  │     │     │                │             │              │            │             │             │             │             │             │             │             │             │                   │         │     │     │     │     │     │     │     │     │     │     │</w:t>
      </w:r>
    </w:p>
    <w:p>
      <w:pPr>
        <w:pStyle w:val="3"/>
        <w:jc w:val="both"/>
      </w:pPr>
      <w:r>
        <w:rPr>
          <w:sz w:val="12"/>
        </w:rPr>
        <w:t xml:space="preserve">│территории Омской области"│     │     │                │             │              │            │             │             │             │             │             │             │             │             │                   │         │     │     │     │     │     │     │     │     │     │     │</w:t>
      </w:r>
    </w:p>
    <w:p>
      <w:pPr>
        <w:pStyle w:val="3"/>
        <w:jc w:val="both"/>
      </w:pPr>
      <w:r>
        <w:rPr>
          <w:sz w:val="12"/>
        </w:rPr>
        <w:t xml:space="preserve">├──────────────────────────┼─────┼─────┼────────────────┼─────────────┼──────────────┼────────────┼─────────────┼─────────────┼─────────────┼─────────────┼─────────────┼─────────────┼─────────────┼─────────────┼───────────────────┼─────────┼─────┼─────┼─────┼─────┼─────┼─────┼─────┼─────┼─────┼─────┤</w:t>
      </w:r>
    </w:p>
    <w:p>
      <w:pPr>
        <w:pStyle w:val="3"/>
        <w:jc w:val="both"/>
      </w:pPr>
      <w:r>
        <w:rPr>
          <w:sz w:val="12"/>
        </w:rPr>
        <w:t xml:space="preserve">│Цель подпрограммы 3       │  X  │  X  │       X        │      X      │      X       │     X      │      X      │      X      │      X      │      X      │      X      │      X      │      X      │      X      │         X         │    X    │  X  │  X  │  X  │  X  │  X  │  X  │  X  │  X  │  X  │  X  │</w:t>
      </w:r>
    </w:p>
    <w:p>
      <w:pPr>
        <w:pStyle w:val="3"/>
        <w:jc w:val="both"/>
      </w:pPr>
      <w:r>
        <w:rPr>
          <w:sz w:val="12"/>
        </w:rPr>
        <w:t xml:space="preserve">│государственной программы │     │     │                │             │              │            │             │             │             │             │             │             │             │             │                   │         │     │     │     │     │     │     │     │     │     │     │</w:t>
      </w:r>
    </w:p>
    <w:p>
      <w:pPr>
        <w:pStyle w:val="3"/>
        <w:jc w:val="both"/>
      </w:pPr>
      <w:r>
        <w:rPr>
          <w:sz w:val="12"/>
        </w:rPr>
        <w:t xml:space="preserve">│- "Укрепление единства    │     │     │                │             │              │            │             │             │             │             │             │             │             │             │                   │         │     │     │     │     │     │     │     │     │     │     │</w:t>
      </w:r>
    </w:p>
    <w:p>
      <w:pPr>
        <w:pStyle w:val="3"/>
        <w:jc w:val="both"/>
      </w:pPr>
      <w:r>
        <w:rPr>
          <w:sz w:val="12"/>
        </w:rPr>
        <w:t xml:space="preserve">│российской нации и        │     │     │                │             │              │            │             │             │             │             │             │             │             │             │                   │         │     │     │     │     │     │     │     │     │     │     │</w:t>
      </w:r>
    </w:p>
    <w:p>
      <w:pPr>
        <w:pStyle w:val="3"/>
        <w:jc w:val="both"/>
      </w:pPr>
      <w:r>
        <w:rPr>
          <w:sz w:val="12"/>
        </w:rPr>
        <w:t xml:space="preserve">│этнокультурное развитие   │     │     │                │             │              │            │             │             │             │             │             │             │             │             │                   │         │     │     │     │     │     │     │     │     │     │     │</w:t>
      </w:r>
    </w:p>
    <w:p>
      <w:pPr>
        <w:pStyle w:val="3"/>
        <w:jc w:val="both"/>
      </w:pPr>
      <w:r>
        <w:rPr>
          <w:sz w:val="12"/>
        </w:rPr>
        <w:t xml:space="preserve">│народов, проживающих на   │     │     │                │             │              │            │             │             │             │             │             │             │             │             │                   │         │     │     │     │     │     │     │     │     │     │     │</w:t>
      </w:r>
    </w:p>
    <w:p>
      <w:pPr>
        <w:pStyle w:val="3"/>
        <w:jc w:val="both"/>
      </w:pPr>
      <w:r>
        <w:rPr>
          <w:sz w:val="12"/>
        </w:rPr>
        <w:t xml:space="preserve">│территории Омской области"│     │     │                │             │              │            │             │             │             │             │             │             │             │             │                   │         │     │     │     │     │     │     │     │     │     │     │</w:t>
      </w:r>
    </w:p>
    <w:p>
      <w:pPr>
        <w:pStyle w:val="3"/>
        <w:jc w:val="both"/>
      </w:pPr>
      <w:r>
        <w:rPr>
          <w:sz w:val="12"/>
        </w:rPr>
        <w:t xml:space="preserve">├──────┬───────────────────┼─────┼─────┼────────────────┼─────────────┼──────────────┼────────────┼─────────────┼─────────────┼─────────────┼─────────────┼─────────────┼─────────────┼─────────────┼─────────────┼───────────────────┼─────────┼─────┼─────┼─────┼─────┼─────┼─────┼─────┼─────┼─────┼─────┤</w:t>
      </w:r>
    </w:p>
    <w:p>
      <w:pPr>
        <w:pStyle w:val="3"/>
        <w:jc w:val="both"/>
      </w:pPr>
      <w:r>
        <w:rPr>
          <w:sz w:val="12"/>
        </w:rPr>
        <w:t xml:space="preserve">│  1   │Задача 1           │2017 │2025 │  Министерство  │Всего, из них│    1683140,47│   120000,00│    339000,00│    150000,00│    316117,21│    153023,26│    185000,00│    140000,00│    140000,00│    140000,00│         X         │    X    │  X  │  X  │  X  │  X  │  X  │  X  │  X  │  X  │  X  │  X  │</w:t>
      </w:r>
    </w:p>
    <w:p>
      <w:pPr>
        <w:pStyle w:val="3"/>
        <w:jc w:val="both"/>
      </w:pPr>
      <w:r>
        <w:rPr>
          <w:sz w:val="12"/>
        </w:rPr>
        <w:t xml:space="preserve">│      │подпрограммы 3     │     │     │  региональной  │расходы за   │              │            │             │             │             │             │             │             │             │             │                   │         │     │     │     │     │     │     │     │     │     │     │</w:t>
      </w:r>
    </w:p>
    <w:p>
      <w:pPr>
        <w:pStyle w:val="3"/>
        <w:jc w:val="both"/>
      </w:pPr>
      <w:r>
        <w:rPr>
          <w:sz w:val="12"/>
        </w:rPr>
        <w:t xml:space="preserve">│      │государственной    │     │     │   политики и   │счет:        │              │            │             │             │             │             │             │             │             │             │                   │         │     │     │     │     │     │     │     │     │     │     │</w:t>
      </w:r>
    </w:p>
    <w:p>
      <w:pPr>
        <w:pStyle w:val="3"/>
        <w:jc w:val="both"/>
      </w:pPr>
      <w:r>
        <w:rPr>
          <w:sz w:val="12"/>
        </w:rPr>
        <w:t xml:space="preserve">│      │программы -        │     │     │    массовых    ├─────────────┼──────────────┼────────────┼─────────────┼─────────────┼─────────────┼─────────────┼─────────────┼─────────────┼─────────────┼─────────────┤                   │         │     │     │     │     │     │     │     │     │     │     │</w:t>
      </w:r>
    </w:p>
    <w:p>
      <w:pPr>
        <w:pStyle w:val="3"/>
        <w:jc w:val="both"/>
      </w:pPr>
      <w:r>
        <w:rPr>
          <w:sz w:val="12"/>
        </w:rPr>
        <w:t xml:space="preserve">│      │"Повышение         │     │     │  коммуникаций  │- источника N│    1224640,47│   120000,00│    210000,00│     21000,00│    195617,21│     73023,26│    185000,00│    140000,00│    140000,00│    140000,00│                   │         │     │     │     │     │     │     │     │     │     │     │</w:t>
      </w:r>
    </w:p>
    <w:p>
      <w:pPr>
        <w:pStyle w:val="3"/>
        <w:jc w:val="both"/>
      </w:pPr>
      <w:r>
        <w:rPr>
          <w:sz w:val="12"/>
        </w:rPr>
        <w:t xml:space="preserve">│      │эффективности      │     │     │ Омской области │1            │              │            │             │             │             │             │             │             │             │             │                   │         │     │     │     │     │     │     │     │     │     │     │</w:t>
      </w:r>
    </w:p>
    <w:p>
      <w:pPr>
        <w:pStyle w:val="3"/>
        <w:jc w:val="both"/>
      </w:pPr>
      <w:r>
        <w:rPr>
          <w:sz w:val="12"/>
        </w:rPr>
        <w:t xml:space="preserve">│      │методов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w:t>
      </w:r>
    </w:p>
    <w:p>
      <w:pPr>
        <w:pStyle w:val="3"/>
        <w:jc w:val="both"/>
      </w:pPr>
      <w:r>
        <w:rPr>
          <w:sz w:val="12"/>
        </w:rPr>
        <w:t xml:space="preserve">│      │государственного   │     │     │                │- источника N│     458500,00│        0,00│    129000,00│    129000,00│    120500,00│     80000,00│         0,00│         0,00│         0,00│         0,00│                   │         │     │     │     │     │     │     │     │     │     │     │</w:t>
      </w:r>
    </w:p>
    <w:p>
      <w:pPr>
        <w:pStyle w:val="3"/>
        <w:jc w:val="both"/>
      </w:pPr>
      <w:r>
        <w:rPr>
          <w:sz w:val="12"/>
        </w:rPr>
        <w:t xml:space="preserve">│      │регулирования в    │     │     │                │2            │              │            │             │             │             │             │             │             │             │             │                   │         │     │     │     │     │     │     │     │     │     │     │</w:t>
      </w:r>
    </w:p>
    <w:p>
      <w:pPr>
        <w:pStyle w:val="3"/>
        <w:jc w:val="both"/>
      </w:pPr>
      <w:r>
        <w:rPr>
          <w:sz w:val="12"/>
        </w:rPr>
        <w:t xml:space="preserve">│      │сфере реализации   │     │     │                │             │              │            │             │             │             │             │             │             │             │             │                   │         │     │     │     │     │     │     │     │     │     │     │</w:t>
      </w:r>
    </w:p>
    <w:p>
      <w:pPr>
        <w:pStyle w:val="3"/>
        <w:jc w:val="both"/>
      </w:pPr>
      <w:r>
        <w:rPr>
          <w:sz w:val="12"/>
        </w:rPr>
        <w:t xml:space="preserve">│      │государственной    │     │     │                │             │              │            │             │             │             │             │             │             │             │             │                   │         │     │     │     │     │     │     │     │     │     │     │</w:t>
      </w:r>
    </w:p>
    <w:p>
      <w:pPr>
        <w:pStyle w:val="3"/>
        <w:jc w:val="both"/>
      </w:pPr>
      <w:r>
        <w:rPr>
          <w:sz w:val="12"/>
        </w:rPr>
        <w:t xml:space="preserve">│      │национальной       │     │     │                │             │              │            │             │             │             │             │             │             │             │             │                   │         │     │     │     │     │     │     │     │     │     │     │</w:t>
      </w:r>
    </w:p>
    <w:p>
      <w:pPr>
        <w:pStyle w:val="3"/>
        <w:jc w:val="both"/>
      </w:pPr>
      <w:r>
        <w:rPr>
          <w:sz w:val="12"/>
        </w:rPr>
        <w:t xml:space="preserve">│      │политики на        │     │     │                │             │              │            │             │             │             │             │             │             │             │             │                   │         │     │     │     │     │     │     │     │     │     │     │</w:t>
      </w:r>
    </w:p>
    <w:p>
      <w:pPr>
        <w:pStyle w:val="3"/>
        <w:jc w:val="both"/>
      </w:pPr>
      <w:r>
        <w:rPr>
          <w:sz w:val="12"/>
        </w:rPr>
        <w:t xml:space="preserve">│      │территории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 1.1  │Основное           │2017 │2025 │  Министерство  │Всего, из них│    1683140,47│   120000,00│    339000,00│    150000,00│    316117,21│    153023,26│    185000,00│    140000,00│    140000,00│    140000,00│         X         │    X    │  X  │  X  │  X  │  X  │  X  │  X  │  X  │  X  │  X  │  X  │</w:t>
      </w:r>
    </w:p>
    <w:p>
      <w:pPr>
        <w:pStyle w:val="3"/>
        <w:jc w:val="both"/>
      </w:pPr>
      <w:r>
        <w:rPr>
          <w:sz w:val="12"/>
        </w:rPr>
        <w:t xml:space="preserve">│      │мероприятие        │     │     │  региональной  │расходы за   │              │            │             │             │             │             │             │             │             │             │                   │         │     │     │     │     │     │     │     │     │     │     │</w:t>
      </w:r>
    </w:p>
    <w:p>
      <w:pPr>
        <w:pStyle w:val="3"/>
        <w:jc w:val="both"/>
      </w:pPr>
      <w:r>
        <w:rPr>
          <w:sz w:val="12"/>
        </w:rPr>
        <w:t xml:space="preserve">│      │"Проведение        │     │     │   политики и   │счет:        │              │            │             │             │             │             │             │             │             │             │                   │         │     │     │     │     │     │     │     │     │     │     │</w:t>
      </w:r>
    </w:p>
    <w:p>
      <w:pPr>
        <w:pStyle w:val="3"/>
        <w:jc w:val="both"/>
      </w:pPr>
      <w:r>
        <w:rPr>
          <w:sz w:val="12"/>
        </w:rPr>
        <w:t xml:space="preserve">│      │мероприятий по     │     │     │    массовых    ├─────────────┼──────────────┼────────────┼─────────────┼─────────────┼─────────────┼─────────────┼─────────────┼─────────────┼─────────────┼─────────────┤                   │         │     │     │     │     │     │     │     │     │     │     │</w:t>
      </w:r>
    </w:p>
    <w:p>
      <w:pPr>
        <w:pStyle w:val="3"/>
        <w:jc w:val="both"/>
      </w:pPr>
      <w:r>
        <w:rPr>
          <w:sz w:val="12"/>
        </w:rPr>
        <w:t xml:space="preserve">│      │совершенствованию  │     │     │  коммуникаций  │- источника N│    1224640,47│   120000,00│    210000,00│     21000,00│    195617,21│     73023,26│    185000,00│    140000,00│    140000,00│    140000,00│                   │         │     │     │     │     │     │     │     │     │     │     │</w:t>
      </w:r>
    </w:p>
    <w:p>
      <w:pPr>
        <w:pStyle w:val="3"/>
        <w:jc w:val="both"/>
      </w:pPr>
      <w:r>
        <w:rPr>
          <w:sz w:val="12"/>
        </w:rPr>
        <w:t xml:space="preserve">│      │государственного   │     │     │ Омской области │1            │              │            │             │             │             │             │             │             │             │             │                   │         │     │     │     │     │     │     │     │     │     │     │</w:t>
      </w:r>
    </w:p>
    <w:p>
      <w:pPr>
        <w:pStyle w:val="3"/>
        <w:jc w:val="both"/>
      </w:pPr>
      <w:r>
        <w:rPr>
          <w:sz w:val="12"/>
        </w:rPr>
        <w:t xml:space="preserve">│      │управления в сфере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w:t>
      </w:r>
    </w:p>
    <w:p>
      <w:pPr>
        <w:pStyle w:val="3"/>
        <w:jc w:val="both"/>
      </w:pPr>
      <w:r>
        <w:rPr>
          <w:sz w:val="12"/>
        </w:rPr>
        <w:t xml:space="preserve">│      │реализации         │     │     │                │- источника N│     458500,00│        0,00│    129000,00│    129000,00│    120500,00│     80000,00│         0,00│         0,00│         0,00│         0,00│                   │         │     │     │     │     │     │     │     │     │     │     │</w:t>
      </w:r>
    </w:p>
    <w:p>
      <w:pPr>
        <w:pStyle w:val="3"/>
        <w:jc w:val="both"/>
      </w:pPr>
      <w:r>
        <w:rPr>
          <w:sz w:val="12"/>
        </w:rPr>
        <w:t xml:space="preserve">│      │государственной    │     │     │                │2            │              │            │             │             │             │             │             │             │             │             │                   │         │     │     │     │     │     │     │     │     │     │     │</w:t>
      </w:r>
    </w:p>
    <w:p>
      <w:pPr>
        <w:pStyle w:val="3"/>
        <w:jc w:val="both"/>
      </w:pPr>
      <w:r>
        <w:rPr>
          <w:sz w:val="12"/>
        </w:rPr>
        <w:t xml:space="preserve">│      │национальной       │     │     │                │             │              │            │             │             │             │             │             │             │             │             │                   │         │     │     │     │     │     │     │     │     │     │     │</w:t>
      </w:r>
    </w:p>
    <w:p>
      <w:pPr>
        <w:pStyle w:val="3"/>
        <w:jc w:val="both"/>
      </w:pPr>
      <w:r>
        <w:rPr>
          <w:sz w:val="12"/>
        </w:rPr>
        <w:t xml:space="preserve">│      │политики на        │     │     │                │             │              │            │             │             │             │             │             │             │             │             │                   │         │     │     │     │     │     │     │     │     │     │     │</w:t>
      </w:r>
    </w:p>
    <w:p>
      <w:pPr>
        <w:pStyle w:val="3"/>
        <w:jc w:val="both"/>
      </w:pPr>
      <w:r>
        <w:rPr>
          <w:sz w:val="12"/>
        </w:rPr>
        <w:t xml:space="preserve">│      │территории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│1.1.1 │Мероприятие 1.     │2020 │2025 │  Министерство  │Всего, из них│     141000,00│        0,00│         0,00│         0,00│     16000,00│         0,00│      5000,00│     40000,00│     40000,00│     40000,00│Количество         │ Единиц  │  9  │  X  │  X  │  X  │  1  │  1  │  1  │  4  │  4  │  4  │</w:t>
      </w:r>
    </w:p>
    <w:p>
      <w:pPr>
        <w:pStyle w:val="3"/>
        <w:jc w:val="both"/>
      </w:pPr>
      <w:r>
        <w:rPr>
          <w:sz w:val="12"/>
        </w:rPr>
        <w:t xml:space="preserve">│      │Проведение         │     │     │  региональной  │расходы за   │              │            │             │             │             │             │             │             │             │             │заседаний          │         │     │     │     │     │     │     │     │     │     │     │</w:t>
      </w:r>
    </w:p>
    <w:p>
      <w:pPr>
        <w:pStyle w:val="3"/>
        <w:jc w:val="both"/>
      </w:pPr>
      <w:r>
        <w:rPr>
          <w:sz w:val="12"/>
        </w:rPr>
        <w:t xml:space="preserve">│      │заседаний          │     │     │   политики и   │счет:        │              │            │             │             │             │             │             │             │             │             │Консультативного   │         │     │     │     │     │     │     │     │     │     │     │</w:t>
      </w:r>
    </w:p>
    <w:p>
      <w:pPr>
        <w:pStyle w:val="3"/>
        <w:jc w:val="both"/>
      </w:pPr>
      <w:r>
        <w:rPr>
          <w:sz w:val="12"/>
        </w:rPr>
        <w:t xml:space="preserve">│      │Консультативного   │     │     │    массовых    ├─────────────┼──────────────┼────────────┼─────────────┼─────────────┼─────────────┼─────────────┼─────────────┼─────────────┼─────────────┼─────────────┤совета по          │         │     │     │     │     │     │     │     │     │     │     │</w:t>
      </w:r>
    </w:p>
    <w:p>
      <w:pPr>
        <w:pStyle w:val="3"/>
        <w:jc w:val="both"/>
      </w:pPr>
      <w:r>
        <w:rPr>
          <w:sz w:val="12"/>
        </w:rPr>
        <w:t xml:space="preserve">│      │совета по          │     │     │  коммуникаций  │- источника N│     141000,00│        0,00│         0,00│         0,00│     16000,00│         0,00│      5000,00│     40000,00│     40000,00│     40000,00│межнациональным и  │         │     │     │     │     │     │     │     │     │     │     │</w:t>
      </w:r>
    </w:p>
    <w:p>
      <w:pPr>
        <w:pStyle w:val="3"/>
        <w:jc w:val="both"/>
      </w:pPr>
      <w:r>
        <w:rPr>
          <w:sz w:val="12"/>
        </w:rPr>
        <w:t xml:space="preserve">│      │межнациональным и  │     │     │ Омской области │1            │              │            │             │             │             │             │             │             │             │             │межконфессиональным│         │     │     │     │     │     │     │     │     │     │     │</w:t>
      </w:r>
    </w:p>
    <w:p>
      <w:pPr>
        <w:pStyle w:val="3"/>
        <w:jc w:val="both"/>
      </w:pPr>
      <w:r>
        <w:rPr>
          <w:sz w:val="12"/>
        </w:rPr>
        <w:t xml:space="preserve">│      │межконфессиональным│     │     │                │             │              │            │             │             │             │             │             │             │             │             │отношениям при     │         │     │     │     │     │     │     │     │     │     │     │</w:t>
      </w:r>
    </w:p>
    <w:p>
      <w:pPr>
        <w:pStyle w:val="3"/>
        <w:jc w:val="both"/>
      </w:pPr>
      <w:r>
        <w:rPr>
          <w:sz w:val="12"/>
        </w:rPr>
        <w:t xml:space="preserve">│      │отношениям при     │     │     │                │             │              │            │             │             │             │             │             │             │             │             │Губернаторе Омской │         │     │     │     │     │     │     │     │     │     │     │</w:t>
      </w:r>
    </w:p>
    <w:p>
      <w:pPr>
        <w:pStyle w:val="3"/>
        <w:jc w:val="both"/>
      </w:pPr>
      <w:r>
        <w:rPr>
          <w:sz w:val="12"/>
        </w:rPr>
        <w:t xml:space="preserve">│      │Губернаторе Омской │     │     │                │             │              │            │             │             │             │             │             │             │             │             │области, круглых   │         │     │     │     │     │     │     │     │     │     │     │</w:t>
      </w:r>
    </w:p>
    <w:p>
      <w:pPr>
        <w:pStyle w:val="3"/>
        <w:jc w:val="both"/>
      </w:pPr>
      <w:r>
        <w:rPr>
          <w:sz w:val="12"/>
        </w:rPr>
        <w:t xml:space="preserve">│      │области, круглых   │     │     │                │             │              │            │             │             │             │             │             │             │             │             │столов, семинаров  │         │     │     │     │     │     │     │     │     │     │     │</w:t>
      </w:r>
    </w:p>
    <w:p>
      <w:pPr>
        <w:pStyle w:val="3"/>
        <w:jc w:val="both"/>
      </w:pPr>
      <w:r>
        <w:rPr>
          <w:sz w:val="12"/>
        </w:rPr>
        <w:t xml:space="preserve">│      │столов, семинаров  │     │     │                │             │              │            │             │             │             │             │             │             │             │             │по вопросам        │         │     │     │     │     │     │     │     │     │     │     │</w:t>
      </w:r>
    </w:p>
    <w:p>
      <w:pPr>
        <w:pStyle w:val="3"/>
        <w:jc w:val="both"/>
      </w:pPr>
      <w:r>
        <w:rPr>
          <w:sz w:val="12"/>
        </w:rPr>
        <w:t xml:space="preserve">│      │по вопросам        │     │     │                │             │              │            │             │             │             │             │             │             │             │             │реализации         │         │     │     │     │     │     │     │     │     │     │     │</w:t>
      </w:r>
    </w:p>
    <w:p>
      <w:pPr>
        <w:pStyle w:val="3"/>
        <w:jc w:val="both"/>
      </w:pPr>
      <w:r>
        <w:rPr>
          <w:sz w:val="12"/>
        </w:rPr>
        <w:t xml:space="preserve">│      │реализации         │     │     │                │             │              │            │             │             │             │             │             │             │             │             │государственной    │         │     │     │     │     │     │     │     │     │     │     │</w:t>
      </w:r>
    </w:p>
    <w:p>
      <w:pPr>
        <w:pStyle w:val="3"/>
        <w:jc w:val="both"/>
      </w:pPr>
      <w:r>
        <w:rPr>
          <w:sz w:val="12"/>
        </w:rPr>
        <w:t xml:space="preserve">│      │государственной    │     │     │                │             │              │            │             │             │             │             │             │             │             │             │национальной       │         │     │     │     │     │     │     │     │     │     │     │</w:t>
      </w:r>
    </w:p>
    <w:p>
      <w:pPr>
        <w:pStyle w:val="3"/>
        <w:jc w:val="both"/>
      </w:pPr>
      <w:r>
        <w:rPr>
          <w:sz w:val="12"/>
        </w:rPr>
        <w:t xml:space="preserve">│      │национальной       │     │     │                │             │              │            │             │             │             │             │             │             │             │             │политики на        │         │     │     │     │     │     │     │     │     │     │     │</w:t>
      </w:r>
    </w:p>
    <w:p>
      <w:pPr>
        <w:pStyle w:val="3"/>
        <w:jc w:val="both"/>
      </w:pPr>
      <w:r>
        <w:rPr>
          <w:sz w:val="12"/>
        </w:rPr>
        <w:t xml:space="preserve">│      │политики на        │     │     │                │             │              │            │             │             │             │             │             │             │             │             │территории Омской  │         │     │     │     │     │     │     │     │     │     │     │</w:t>
      </w:r>
    </w:p>
    <w:p>
      <w:pPr>
        <w:pStyle w:val="3"/>
        <w:jc w:val="both"/>
      </w:pPr>
      <w:r>
        <w:rPr>
          <w:sz w:val="12"/>
        </w:rPr>
        <w:t xml:space="preserve">│      │территории Омской  │     │     │                │             │              │            │             │             │             │             │             │             │             │             │области,           │         │     │     │     │     │     │     │     │     │     │     │</w:t>
      </w:r>
    </w:p>
    <w:p>
      <w:pPr>
        <w:pStyle w:val="3"/>
        <w:jc w:val="both"/>
      </w:pPr>
      <w:r>
        <w:rPr>
          <w:sz w:val="12"/>
        </w:rPr>
        <w:t xml:space="preserve">│      │области,           │     │     │                │             │              │            │             │             │             │             │             │             │             │             │взаимодействия с   │         │     │     │     │     │     │     │     │     │     │     │</w:t>
      </w:r>
    </w:p>
    <w:p>
      <w:pPr>
        <w:pStyle w:val="3"/>
        <w:jc w:val="both"/>
      </w:pPr>
      <w:r>
        <w:rPr>
          <w:sz w:val="12"/>
        </w:rPr>
        <w:t xml:space="preserve">│      │взаимодействия с   │     │     │                │             │              │            │             │             │             │             │             │             │             │             │институтами        │         │     │     │     │     │     │     │     │     │     │     │</w:t>
      </w:r>
    </w:p>
    <w:p>
      <w:pPr>
        <w:pStyle w:val="3"/>
        <w:jc w:val="both"/>
      </w:pPr>
      <w:r>
        <w:rPr>
          <w:sz w:val="12"/>
        </w:rPr>
        <w:t xml:space="preserve">│      │институтами        │     │     │                │             │              │            │             │             │             │             │             │             │             │             │гражданского       │         │     │     │     │     │     │     │     │     │     │     │</w:t>
      </w:r>
    </w:p>
    <w:p>
      <w:pPr>
        <w:pStyle w:val="3"/>
        <w:jc w:val="both"/>
      </w:pPr>
      <w:r>
        <w:rPr>
          <w:sz w:val="12"/>
        </w:rPr>
        <w:t xml:space="preserve">│      │гражданского       │     │     │                │             │              │            │             │             │             │             │             │             │             │             │общества           │         │     │     │     │     │     │     │     │     │     │     │</w:t>
      </w:r>
    </w:p>
    <w:p>
      <w:pPr>
        <w:pStyle w:val="3"/>
        <w:jc w:val="both"/>
      </w:pPr>
      <w:r>
        <w:rPr>
          <w:sz w:val="12"/>
        </w:rPr>
        <w:t xml:space="preserve">│      │общества на        │     │     │                │             │              │            │             │             │             │             │             │             │             │             │                   │         │     │     │     │     │     │     │     │     │     │     │</w:t>
      </w:r>
    </w:p>
    <w:p>
      <w:pPr>
        <w:pStyle w:val="3"/>
        <w:jc w:val="both"/>
      </w:pPr>
      <w:r>
        <w:rPr>
          <w:sz w:val="12"/>
        </w:rPr>
        <w:t xml:space="preserve">│      │территории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│1.1.2 │Мероприятие 2.     │2018 │2025 │  Министерство  │Всего, из них│     560000,00│        0,00│     60000,00│         0,00│     60000,00│     60000,00│     80000,00│    100000,00│    100000,00│    100000,00│Количество         │ Единиц  │ 33  │  X  │ 33  │  X  │ 33  │ 33  │ 33  │ 33  │ 33  │ 33  │</w:t>
      </w:r>
    </w:p>
    <w:p>
      <w:pPr>
        <w:pStyle w:val="3"/>
        <w:jc w:val="both"/>
      </w:pPr>
      <w:r>
        <w:rPr>
          <w:sz w:val="12"/>
        </w:rPr>
        <w:t xml:space="preserve">│      │Сопровождение      │     │     │  региональной  │расходы за   │              │            │             │             │             │             │             │             │             │             │муниципальных      │         │     │     │     │     │     │     │     │     │     │     │</w:t>
      </w:r>
    </w:p>
    <w:p>
      <w:pPr>
        <w:pStyle w:val="3"/>
        <w:jc w:val="both"/>
      </w:pPr>
      <w:r>
        <w:rPr>
          <w:sz w:val="12"/>
        </w:rPr>
        <w:t xml:space="preserve">│      │системы мониторинга│     │     │   политики и   │счет:        │              │            │             │             │             │             │             │             │             │             │районов и городских│         │     │     │     │     │     │     │     │     │     │     │</w:t>
      </w:r>
    </w:p>
    <w:p>
      <w:pPr>
        <w:pStyle w:val="3"/>
        <w:jc w:val="both"/>
      </w:pPr>
      <w:r>
        <w:rPr>
          <w:sz w:val="12"/>
        </w:rPr>
        <w:t xml:space="preserve">│      │состояния          │     │     │    массовых    ├─────────────┼──────────────┼────────────┼─────────────┼─────────────┼─────────────┼─────────────┼─────────────┼─────────────┼─────────────┼─────────────┤округов Омской     │         │     │     │     │     │     │     │     │     │     │     │</w:t>
      </w:r>
    </w:p>
    <w:p>
      <w:pPr>
        <w:pStyle w:val="3"/>
        <w:jc w:val="both"/>
      </w:pPr>
      <w:r>
        <w:rPr>
          <w:sz w:val="12"/>
        </w:rPr>
        <w:t xml:space="preserve">│      │межнациональных и  │     │     │  коммуникаций  │- источника N│     560000,00│        0,00│     60000,00│         0,00│     60000,00│     60000,00│     80000,00│    100000,00│    100000,00│    100000,00│области, на        │         │     │     │     │     │     │     │     │     │     │     │</w:t>
      </w:r>
    </w:p>
    <w:p>
      <w:pPr>
        <w:pStyle w:val="3"/>
        <w:jc w:val="both"/>
      </w:pPr>
      <w:r>
        <w:rPr>
          <w:sz w:val="12"/>
        </w:rPr>
        <w:t xml:space="preserve">│      │межконфессиональных│     │     │ Омской области │1            │              │            │             │             │             │             │             │             │             │             │территории которых │         │     │     │     │     │     │     │     │     │     │     │</w:t>
      </w:r>
    </w:p>
    <w:p>
      <w:pPr>
        <w:pStyle w:val="3"/>
        <w:jc w:val="both"/>
      </w:pPr>
      <w:r>
        <w:rPr>
          <w:sz w:val="12"/>
        </w:rPr>
        <w:t xml:space="preserve">│      │отношений и раннего│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│осуществляется     │         │     │     │     │     │     │     │     │     │     │     │</w:t>
      </w:r>
    </w:p>
    <w:p>
      <w:pPr>
        <w:pStyle w:val="3"/>
        <w:jc w:val="both"/>
      </w:pPr>
      <w:r>
        <w:rPr>
          <w:sz w:val="12"/>
        </w:rPr>
        <w:t xml:space="preserve">│      │предупреждения     │     │     │                │             │              │            │             │             │             │             │             │             │             │             │мониторинг         │         │     │     │     │     │     │     │     │     │     │     │</w:t>
      </w:r>
    </w:p>
    <w:p>
      <w:pPr>
        <w:pStyle w:val="3"/>
        <w:jc w:val="both"/>
      </w:pPr>
      <w:r>
        <w:rPr>
          <w:sz w:val="12"/>
        </w:rPr>
        <w:t xml:space="preserve">│      │конфликтных        │     │     │                │             │              │            │             │             │             │             │             │             │             │             │состояния          │         │     │     │     │     │     │     │     │     │     │     │</w:t>
      </w:r>
    </w:p>
    <w:p>
      <w:pPr>
        <w:pStyle w:val="3"/>
        <w:jc w:val="both"/>
      </w:pPr>
      <w:r>
        <w:rPr>
          <w:sz w:val="12"/>
        </w:rPr>
        <w:t xml:space="preserve">│      │ситуаций (далее -  │     │     │                │             │              │            │             │             │             │             │             │             │             │             │межнациональных    │         │     │     │     │     │     │     │     │     │     │     │</w:t>
      </w:r>
    </w:p>
    <w:p>
      <w:pPr>
        <w:pStyle w:val="3"/>
        <w:jc w:val="both"/>
      </w:pPr>
      <w:r>
        <w:rPr>
          <w:sz w:val="12"/>
        </w:rPr>
        <w:t xml:space="preserve">│      │мониторинг         │     │     │                │             │              │            │             │             │             │             │             │             │             │             │отношений          │         │     │     │     │     │     │     │     │     │     │     │</w:t>
      </w:r>
    </w:p>
    <w:p>
      <w:pPr>
        <w:pStyle w:val="3"/>
        <w:jc w:val="both"/>
      </w:pPr>
      <w:r>
        <w:rPr>
          <w:sz w:val="12"/>
        </w:rPr>
        <w:t xml:space="preserve">│      │состояния          │     │     │                │             │              │            │             │             │             │             │             │             │             │             │                   │         │     │     │     │     │     │     │     │     │     │     │</w:t>
      </w:r>
    </w:p>
    <w:p>
      <w:pPr>
        <w:pStyle w:val="3"/>
        <w:jc w:val="both"/>
      </w:pPr>
      <w:r>
        <w:rPr>
          <w:sz w:val="12"/>
        </w:rPr>
        <w:t xml:space="preserve">│      │межнациональных    │     │     │                │             │              │            │             │             │             │             │             │             │             │             │                   │         │     │     │     │     │     │     │     │     │     │     │</w:t>
      </w:r>
    </w:p>
    <w:p>
      <w:pPr>
        <w:pStyle w:val="3"/>
        <w:jc w:val="both"/>
      </w:pPr>
      <w:r>
        <w:rPr>
          <w:sz w:val="12"/>
        </w:rPr>
        <w:t xml:space="preserve">│      │отношений),        │     │     │                │             │              │            │             │             │             │             │             │             │             │             │                   │         │     │     │     │     │     │     │     │     │     │     │</w:t>
      </w:r>
    </w:p>
    <w:p>
      <w:pPr>
        <w:pStyle w:val="3"/>
        <w:jc w:val="both"/>
      </w:pPr>
      <w:r>
        <w:rPr>
          <w:sz w:val="12"/>
        </w:rPr>
        <w:t xml:space="preserve">│      │организация        │     │     │                │             │              │            │             │             │             │             │             │             │             │             │                   │         │     │     │     │     │     │     │     │     │     │     │</w:t>
      </w:r>
    </w:p>
    <w:p>
      <w:pPr>
        <w:pStyle w:val="3"/>
        <w:jc w:val="both"/>
      </w:pPr>
      <w:r>
        <w:rPr>
          <w:sz w:val="12"/>
        </w:rPr>
        <w:t xml:space="preserve">│      │регионального      │     │     │                │             │              │            │             │             │             │             │             │             │             │             │                   │         │     │     │     │     │     │     │     │     │     │     │</w:t>
      </w:r>
    </w:p>
    <w:p>
      <w:pPr>
        <w:pStyle w:val="3"/>
        <w:jc w:val="both"/>
      </w:pPr>
      <w:r>
        <w:rPr>
          <w:sz w:val="12"/>
        </w:rPr>
        <w:t xml:space="preserve">│      │мониторинга        │     │     │                │             │              │            │             │             │             │             │             │             │             │             │                   │         │     │     │     │     │     │     │     │     │     │     │</w:t>
      </w:r>
    </w:p>
    <w:p>
      <w:pPr>
        <w:pStyle w:val="3"/>
        <w:jc w:val="both"/>
      </w:pPr>
      <w:r>
        <w:rPr>
          <w:sz w:val="12"/>
        </w:rPr>
        <w:t xml:space="preserve">│      │состояния          │     │     │                │             │              │            │             │             │             │             │             │             │             │             │                   │         │     │     │     │     │     │     │     │     │     │     │</w:t>
      </w:r>
    </w:p>
    <w:p>
      <w:pPr>
        <w:pStyle w:val="3"/>
        <w:jc w:val="both"/>
      </w:pPr>
      <w:r>
        <w:rPr>
          <w:sz w:val="12"/>
        </w:rPr>
        <w:t xml:space="preserve">│      │межнациональных    │     │     │                │             │              │            │             │             │             │             │             │             │             │             │                   │         │     │     │     │     │     │     │     │     │     │     │</w:t>
      </w:r>
    </w:p>
    <w:p>
      <w:pPr>
        <w:pStyle w:val="3"/>
        <w:jc w:val="both"/>
      </w:pPr>
      <w:r>
        <w:rPr>
          <w:sz w:val="12"/>
        </w:rPr>
        <w:t xml:space="preserve">│      │отношений          │     │     │                │             │              │            │             │             │             │             │             │             │             │             │                   │         │     │     │     │     │     │     │     │     │     │     │</w:t>
      </w:r>
    </w:p>
    <w:p>
      <w:pPr>
        <w:pStyle w:val="3"/>
        <w:jc w:val="both"/>
      </w:pPr>
      <w:r>
        <w:rPr>
          <w:sz w:val="12"/>
        </w:rPr>
        <w:t xml:space="preserve">├──────┼───────────────────┼─────┼─────┼────────────────┼─────────────┼──────────────┼────────────┼─────────────┼─────────────┼─────────────┼─────────────┼─────────────┼─────────────┼─────────────┼─────────────┼───────────────────┼─────────┼─────┼─────┼─────┼─────┼─────┼─────┼─────┼─────┼─────┼─────┤</w:t>
      </w:r>
    </w:p>
    <w:p>
      <w:pPr>
        <w:pStyle w:val="3"/>
        <w:jc w:val="both"/>
      </w:pPr>
      <w:r>
        <w:rPr>
          <w:sz w:val="12"/>
        </w:rPr>
        <w:t xml:space="preserve">│1.1.3 │Мероприятие 3.     │2017 │2022 │     Органы     │Всего, из них│     982140,47│   120000,00│    279000,00│    150000,00│    240117,21│     93023,26│    100000,00│         0,00│         0,00│         0,00│Доля проведенных   │Процентов│  X  │100,0│100,0│100,0│100,0│100,0│100,0│  X  │  X  │  X  │</w:t>
      </w:r>
    </w:p>
    <w:p>
      <w:pPr>
        <w:pStyle w:val="3"/>
        <w:jc w:val="both"/>
      </w:pPr>
      <w:r>
        <w:rPr>
          <w:sz w:val="12"/>
        </w:rPr>
        <w:t xml:space="preserve">│      │Проведение         │     │     │ исполнительной │расходы за   │              │            │             │             │             │             │             │             │             │             │социологических    │         │     │     │     │     │     │     │     │     │     │     │</w:t>
      </w:r>
    </w:p>
    <w:p>
      <w:pPr>
        <w:pStyle w:val="3"/>
        <w:jc w:val="both"/>
      </w:pPr>
      <w:r>
        <w:rPr>
          <w:sz w:val="12"/>
        </w:rPr>
        <w:t xml:space="preserve">│      │социологических    │     │     │ власти Омской  │счет:        │              │            │             │             │             │             │             │             │             │             │исследований на    │         │     │     │     │     │     │     │     │     │     │     │</w:t>
      </w:r>
    </w:p>
    <w:p>
      <w:pPr>
        <w:pStyle w:val="3"/>
        <w:jc w:val="both"/>
      </w:pPr>
      <w:r>
        <w:rPr>
          <w:sz w:val="12"/>
        </w:rPr>
        <w:t xml:space="preserve">│      │исследований в     │     │     │    области,    ├─────────────┼──────────────┼────────────┼─────────────┼─────────────┼─────────────┼─────────────┼─────────────┼─────────────┼─────────────┼─────────────┤территории Омской  │         │     │     │     │     │     │     │     │     │     │     │</w:t>
      </w:r>
    </w:p>
    <w:p>
      <w:pPr>
        <w:pStyle w:val="3"/>
        <w:jc w:val="both"/>
      </w:pPr>
      <w:r>
        <w:rPr>
          <w:sz w:val="12"/>
        </w:rPr>
        <w:t xml:space="preserve">│      │целях определения  │     │     │  в том числе:  │- источника N│     523640,47│   120000,00│    150000,00│     21000,00│    119617,21│     13023,26│    100000,00│         0,00│         0,00│         0,00│области от общего  │         │     │     │     │     │     │     │     │     │     │     │</w:t>
      </w:r>
    </w:p>
    <w:p>
      <w:pPr>
        <w:pStyle w:val="3"/>
        <w:jc w:val="both"/>
      </w:pPr>
      <w:r>
        <w:rPr>
          <w:sz w:val="12"/>
        </w:rPr>
        <w:t xml:space="preserve">│      │доли граждан,      │     │     │                │1            │              │            │             │             │             │             │             │             │             │             │числа              │         │     │     │     │     │     │     │     │     │     │     │</w:t>
      </w:r>
    </w:p>
    <w:p>
      <w:pPr>
        <w:pStyle w:val="3"/>
        <w:jc w:val="both"/>
      </w:pPr>
      <w:r>
        <w:rPr>
          <w:sz w:val="12"/>
        </w:rPr>
        <w:t xml:space="preserve">│      │положительно       │     │     │                ├─────────────┼──────────────┼────────────┼─────────────┼─────────────┼─────────────┼─────────────┼─────────────┼─────────────┼─────────────┼─────────────┤запланированных    │         │     │     │     │     │     │     │     │     │     │     │</w:t>
      </w:r>
    </w:p>
    <w:p>
      <w:pPr>
        <w:pStyle w:val="3"/>
        <w:jc w:val="both"/>
      </w:pPr>
      <w:r>
        <w:rPr>
          <w:sz w:val="12"/>
        </w:rPr>
        <w:t xml:space="preserve">│      │оценивающих        │     │     │                │- источника N│     458500,00│        0,00│    129000,00│    129000,00│    120500,00│     80000,00│         0,00│         0,00│         0,00│         0,00│                   │         │     │     │     │     │     │     │     │     │     │     │</w:t>
      </w:r>
    </w:p>
    <w:p>
      <w:pPr>
        <w:pStyle w:val="3"/>
        <w:jc w:val="both"/>
      </w:pPr>
      <w:r>
        <w:rPr>
          <w:sz w:val="12"/>
        </w:rPr>
        <w:t xml:space="preserve">│      │состояние          │     │     │                │2            │              │            │             │             │             │             │             │             │             │             │                   │         │     │     │     │     │     │     │     │     │     │     │</w:t>
      </w:r>
    </w:p>
    <w:p>
      <w:pPr>
        <w:pStyle w:val="3"/>
        <w:jc w:val="both"/>
      </w:pPr>
      <w:r>
        <w:rPr>
          <w:sz w:val="12"/>
        </w:rPr>
        <w:t xml:space="preserve">│      │межнациональных    │     │     ├────────────────┼─────────────┼──────────────┼────────────┼─────────────┼─────────────┼─────────────┼─────────────┼─────────────┼─────────────┼─────────────┼─────────────┤                   │         │     │     │     │     │     │     │     │     │     │     │</w:t>
      </w:r>
    </w:p>
    <w:p>
      <w:pPr>
        <w:pStyle w:val="3"/>
        <w:jc w:val="both"/>
      </w:pPr>
      <w:r>
        <w:rPr>
          <w:sz w:val="12"/>
        </w:rPr>
        <w:t xml:space="preserve">│      │отношений, от      │     │     │  Министерство  │Всего, из них│     982140,47│   120000,00│    279000,00│    150000,00│    240117,21│     93023,26│    100000,00│         0,00│         0,00│         0,00│                   │         │     │     │     │     │     │     │     │     │     │     │</w:t>
      </w:r>
    </w:p>
    <w:p>
      <w:pPr>
        <w:pStyle w:val="3"/>
        <w:jc w:val="both"/>
      </w:pPr>
      <w:r>
        <w:rPr>
          <w:sz w:val="12"/>
        </w:rPr>
        <w:t xml:space="preserve">│      │общего числа       │     │     │  региональной  │расходы за   │              │            │             │             │             │             │             │             │             │             │                   │         │     │     │     │     │     │     │     │     │     │     │</w:t>
      </w:r>
    </w:p>
    <w:p>
      <w:pPr>
        <w:pStyle w:val="3"/>
        <w:jc w:val="both"/>
      </w:pPr>
      <w:r>
        <w:rPr>
          <w:sz w:val="12"/>
        </w:rPr>
        <w:t xml:space="preserve">│      │жителей Омской     │     │     │   политики и   │счет:        │              │            │             │             │             │             │             │             │             │             │                   │         │     │     │     │     │     │     │     │     │     │     │</w:t>
      </w:r>
    </w:p>
    <w:p>
      <w:pPr>
        <w:pStyle w:val="3"/>
        <w:jc w:val="both"/>
      </w:pPr>
      <w:r>
        <w:rPr>
          <w:sz w:val="12"/>
        </w:rPr>
        <w:t xml:space="preserve">│      │области и          │     │     │    массовых    ├─────────────┼──────────────┼────────────┼─────────────┼─────────────┼─────────────┼─────────────┼─────────────┼─────────────┼─────────────┼─────────────┤                   │         │     │     │     │     │     │     │     │     │     │     │</w:t>
      </w:r>
    </w:p>
    <w:p>
      <w:pPr>
        <w:pStyle w:val="3"/>
        <w:jc w:val="both"/>
      </w:pPr>
      <w:r>
        <w:rPr>
          <w:sz w:val="12"/>
        </w:rPr>
        <w:t xml:space="preserve">│      │определения уровня │     │     │  коммуникаций  │- источника N│     523640,47│   120000,00│    150000,00│     21000,00│    119617,21│     13023,26│    100000,00│         0,00│         0,00│         0,00│                   │         │     │     │     │     │     │     │     │     │     │     │</w:t>
      </w:r>
    </w:p>
    <w:p>
      <w:pPr>
        <w:pStyle w:val="3"/>
        <w:jc w:val="both"/>
      </w:pPr>
      <w:r>
        <w:rPr>
          <w:sz w:val="12"/>
        </w:rPr>
        <w:t xml:space="preserve">│      │толерантного       │     │     │ Омской области │1            │              │            │             │             │             │             │             │             │             │             │                   │         │     │     │     │     │     │     │     │     │     │     │</w:t>
      </w:r>
    </w:p>
    <w:p>
      <w:pPr>
        <w:pStyle w:val="3"/>
        <w:jc w:val="both"/>
      </w:pPr>
      <w:r>
        <w:rPr>
          <w:sz w:val="12"/>
        </w:rPr>
        <w:t xml:space="preserve">│      │отношения граждан к│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w:t>
      </w:r>
    </w:p>
    <w:p>
      <w:pPr>
        <w:pStyle w:val="3"/>
        <w:jc w:val="both"/>
      </w:pPr>
      <w:r>
        <w:rPr>
          <w:sz w:val="12"/>
        </w:rPr>
        <w:t xml:space="preserve">│      │представителям     │     │     │                │- источника N│     458500,00│        0,00│    129000,00│    129000,00│    120500,00│     80000,00│         0,00│         0,00│         0,00│         0,00│                   │         │     │     │     │     │     │     │     │     │     │     │</w:t>
      </w:r>
    </w:p>
    <w:p>
      <w:pPr>
        <w:pStyle w:val="3"/>
        <w:jc w:val="both"/>
      </w:pPr>
      <w:r>
        <w:rPr>
          <w:sz w:val="12"/>
        </w:rPr>
        <w:t xml:space="preserve">│      │другой             │     │     │                │2            │              │            │             │             │             │             │             │             │             │             │                   │         │     │     │     │     │     │     │     │     │     │     │</w:t>
      </w:r>
    </w:p>
    <w:p>
      <w:pPr>
        <w:pStyle w:val="3"/>
        <w:jc w:val="both"/>
      </w:pPr>
      <w:r>
        <w:rPr>
          <w:sz w:val="12"/>
        </w:rPr>
        <w:t xml:space="preserve">│      │национальности     │     │     ├────────────────┼─────────────┼──────────────┼────────────┼─────────────┼─────────────┼─────────────┼─────────────┼─────────────┼─────────────┼─────────────┼─────────────┤                   │         │     │     │     │     │     │     │     │     │     │     │</w:t>
      </w:r>
    </w:p>
    <w:p>
      <w:pPr>
        <w:pStyle w:val="3"/>
        <w:jc w:val="both"/>
      </w:pPr>
      <w:r>
        <w:rPr>
          <w:sz w:val="12"/>
        </w:rPr>
        <w:t xml:space="preserve">│      │                   │     │     │  Министерство  │Всего, из них│          0,00│        0,00│         0,00│         0,00│         0,00│         0,00│         0,00│         0,00│         0,00│         0,00│                   │         │     │     │     │     │     │     │     │     │     │     │</w:t>
      </w:r>
    </w:p>
    <w:p>
      <w:pPr>
        <w:pStyle w:val="3"/>
        <w:jc w:val="both"/>
      </w:pPr>
      <w:r>
        <w:rPr>
          <w:sz w:val="12"/>
        </w:rPr>
        <w:t xml:space="preserve">│      │                   │     │     │культуры Омской │расходы за   │              │            │             │             │             │             │             │             │             │             │                   │         │     │     │     │     │     │     │     │     │     │     │</w:t>
      </w:r>
    </w:p>
    <w:p>
      <w:pPr>
        <w:pStyle w:val="3"/>
        <w:jc w:val="both"/>
      </w:pPr>
      <w:r>
        <w:rPr>
          <w:sz w:val="12"/>
        </w:rPr>
        <w:t xml:space="preserve">│      │                   │     │     │    области     │счет:        │              │            │             │             │             │             │             │             │             │             │                   │         │     │     │     │     │     │     │     │     │     │     │</w:t>
      </w:r>
    </w:p>
    <w:p>
      <w:pPr>
        <w:pStyle w:val="3"/>
        <w:jc w:val="both"/>
      </w:pPr>
      <w:r>
        <w:rPr>
          <w:sz w:val="12"/>
        </w:rPr>
        <w:t xml:space="preserve">│      │                   │     │     │                ├─────────────┼──────────────┼────────────┼─────────────┼─────────────┼─────────────┼─────────────┼─────────────┼─────────────┼─────────────┼─────────────┤                   │         │     │     │     │     │     │     │     │     │     │     │</w:t>
      </w:r>
    </w:p>
    <w:p>
      <w:pPr>
        <w:pStyle w:val="3"/>
        <w:jc w:val="both"/>
      </w:pPr>
      <w:r>
        <w:rPr>
          <w:sz w:val="12"/>
        </w:rPr>
        <w:t xml:space="preserve">│      │                   │     │     │                │- источника N│          0,00│        0,00│         0,00│         0,00│         0,00│         0,00│         0,00│         0,00│         0,00│         0,00│                   │         │     │     │     │     │     │     │     │     │     │     │</w:t>
      </w:r>
    </w:p>
    <w:p>
      <w:pPr>
        <w:pStyle w:val="3"/>
        <w:jc w:val="both"/>
      </w:pPr>
      <w:r>
        <w:rPr>
          <w:sz w:val="12"/>
        </w:rPr>
        <w:t xml:space="preserve">│      │                   │     │     │                │1            │              │            │             │             │             │             │             │             │             │             │                   │         │     │     │     │     │     │     │     │     │     │     │</w:t>
      </w:r>
    </w:p>
    <w:p>
      <w:pPr>
        <w:pStyle w:val="3"/>
        <w:jc w:val="both"/>
      </w:pPr>
      <w:r>
        <w:rPr>
          <w:sz w:val="12"/>
        </w:rPr>
        <w:t xml:space="preserve">│      │                   │     │     │                ├─────────────┼──────────────┼────────────┼─────────────┼─────────────┼─────────────┼─────────────┼─────────────┼─────────────┼─────────────┼─────────────┤                   │         │     │     │     │     │     │     │     │     │     │     │</w:t>
      </w:r>
    </w:p>
    <w:p>
      <w:pPr>
        <w:pStyle w:val="3"/>
        <w:jc w:val="both"/>
      </w:pPr>
      <w:r>
        <w:rPr>
          <w:sz w:val="12"/>
        </w:rPr>
        <w:t xml:space="preserve">│      │                   │     │     │                │- источника N│          0,00│        0,00│         0,00│         0,00│         0,00│         0,00│         0,00│         0,00│         0,00│         0,00│                   │         │     │     │     │     │     │     │     │     │     │     │</w:t>
      </w:r>
    </w:p>
    <w:p>
      <w:pPr>
        <w:pStyle w:val="3"/>
        <w:jc w:val="both"/>
      </w:pPr>
      <w:r>
        <w:rPr>
          <w:sz w:val="12"/>
        </w:rPr>
        <w:t xml:space="preserve">│      │                   │     │     │                │2            │              │            │             │             │             │             │             │             │             │             │                   │         │     │     │     │     │     │     │     │     │     │     │</w:t>
      </w:r>
    </w:p>
    <w:p>
      <w:pPr>
        <w:pStyle w:val="3"/>
        <w:jc w:val="both"/>
      </w:pPr>
      <w:r>
        <w:rPr>
          <w:sz w:val="12"/>
        </w:rPr>
        <w:t xml:space="preserve">├──────┼───────────────────┼─────┼─────┼────────────────┼─────────────┼──────────────┼────────────┼─────────────┼─────────────┼─────────────┼─────────────┼─────────────┼─────────────┼─────────────┼─────────────┼───────────────────┼─────────┼─────┼─────┼─────┼─────┼─────┼─────┼─────┼─────┼─────┼─────┤</w:t>
      </w:r>
    </w:p>
    <w:p>
      <w:pPr>
        <w:pStyle w:val="3"/>
        <w:jc w:val="both"/>
      </w:pPr>
      <w:r>
        <w:rPr>
          <w:sz w:val="12"/>
        </w:rPr>
        <w:t xml:space="preserve">│  2   │Задача 2           │2018 │2025 │  Министерство  │Всего, из них│    8709614,15│        0,00│   2202000,00│   2150930,23│    611162,79│   1471860,46│   1820960,67│    170900,00│    140900,00│    140900,00│         X         │    X    │  X  │  X  │  X  │  X  │  X  │  X  │  X  │  X  │  X  │  X  │</w:t>
      </w:r>
    </w:p>
    <w:p>
      <w:pPr>
        <w:pStyle w:val="3"/>
        <w:jc w:val="both"/>
      </w:pPr>
      <w:r>
        <w:rPr>
          <w:sz w:val="12"/>
        </w:rPr>
        <w:t xml:space="preserve">│      │подпрограммы 3     │     │     │  региональной  │расходы за   │              │            │             │             │             │             │             │             │             │             │                   │         │     │     │     │     │     │     │     │     │     │     │</w:t>
      </w:r>
    </w:p>
    <w:p>
      <w:pPr>
        <w:pStyle w:val="3"/>
        <w:jc w:val="both"/>
      </w:pPr>
      <w:r>
        <w:rPr>
          <w:sz w:val="12"/>
        </w:rPr>
        <w:t xml:space="preserve">│      │государственной    │     │     │   политики и   │счет:        │              │            │             │             │             │             │             │             │             │             │                   │         │     │     │     │     │     │     │     │     │     │     │</w:t>
      </w:r>
    </w:p>
    <w:p>
      <w:pPr>
        <w:pStyle w:val="3"/>
        <w:jc w:val="both"/>
      </w:pPr>
      <w:r>
        <w:rPr>
          <w:sz w:val="12"/>
        </w:rPr>
        <w:t xml:space="preserve">│      │программы -        │     │     │    массовых    ├─────────────┼──────────────┼────────────┼─────────────┼─────────────┼─────────────┼─────────────┼─────────────┼─────────────┼─────────────┼─────────────┤                   │         │     │     │     │     │     │     │     │     │     │     │</w:t>
      </w:r>
    </w:p>
    <w:p>
      <w:pPr>
        <w:pStyle w:val="3"/>
        <w:jc w:val="both"/>
      </w:pPr>
      <w:r>
        <w:rPr>
          <w:sz w:val="12"/>
        </w:rPr>
        <w:t xml:space="preserve">│      │"Содействие        │     │     │  коммуникаций  │- источника N│    6232159,15│        0,00│   1746200,00│   1720130,23│     85562,79│   1066060,46│   1161505,67│    170900,00│    140900,00│    140900,00│                   │         │     │     │     │     │     │     │     │     │     │     │</w:t>
      </w:r>
    </w:p>
    <w:p>
      <w:pPr>
        <w:pStyle w:val="3"/>
        <w:jc w:val="both"/>
      </w:pPr>
      <w:r>
        <w:rPr>
          <w:sz w:val="12"/>
        </w:rPr>
        <w:t xml:space="preserve">│      │укреплению         │     │     │ Омской области │1            │              │            │             │             │             │             │             │             │             │             │                   │         │     │     │     │     │     │     │     │     │     │     │</w:t>
      </w:r>
    </w:p>
    <w:p>
      <w:pPr>
        <w:pStyle w:val="3"/>
        <w:jc w:val="both"/>
      </w:pPr>
      <w:r>
        <w:rPr>
          <w:sz w:val="12"/>
        </w:rPr>
        <w:t xml:space="preserve">│      │общероссийского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w:t>
      </w:r>
    </w:p>
    <w:p>
      <w:pPr>
        <w:pStyle w:val="3"/>
        <w:jc w:val="both"/>
      </w:pPr>
      <w:r>
        <w:rPr>
          <w:sz w:val="12"/>
        </w:rPr>
        <w:t xml:space="preserve">│      │гражданского       │     │     │                │- источника N│    2477455,00│        0,00│    455800,00│    430800,00│    525600,00│    405800,00│    659455,00│         0,00│         0,00│         0,00│                   │         │     │     │     │     │     │     │     │     │     │     │</w:t>
      </w:r>
    </w:p>
    <w:p>
      <w:pPr>
        <w:pStyle w:val="3"/>
        <w:jc w:val="both"/>
      </w:pPr>
      <w:r>
        <w:rPr>
          <w:sz w:val="12"/>
        </w:rPr>
        <w:t xml:space="preserve">│      │единства и         │     │     │                │2            │              │            │             │             │             │             │             │             │             │             │                   │         │     │     │     │     │     │     │     │     │     │     │</w:t>
      </w:r>
    </w:p>
    <w:p>
      <w:pPr>
        <w:pStyle w:val="3"/>
        <w:jc w:val="both"/>
      </w:pPr>
      <w:r>
        <w:rPr>
          <w:sz w:val="12"/>
        </w:rPr>
        <w:t xml:space="preserve">│      │гармонизации       │     │     │                │             │              │            │             │             │             │             │             │             │             │             │                   │         │     │     │     │     │     │     │     │     │     │     │</w:t>
      </w:r>
    </w:p>
    <w:p>
      <w:pPr>
        <w:pStyle w:val="3"/>
        <w:jc w:val="both"/>
      </w:pPr>
      <w:r>
        <w:rPr>
          <w:sz w:val="12"/>
        </w:rPr>
        <w:t xml:space="preserve">│      │межнациональных    │     │     │                │             │              │            │             │             │             │             │             │             │             │             │                   │         │     │     │     │     │     │     │     │     │     │     │</w:t>
      </w:r>
    </w:p>
    <w:p>
      <w:pPr>
        <w:pStyle w:val="3"/>
        <w:jc w:val="both"/>
      </w:pPr>
      <w:r>
        <w:rPr>
          <w:sz w:val="12"/>
        </w:rPr>
        <w:t xml:space="preserve">│      │(межэтнических)    │     │     │                │             │              │            │             │             │             │             │             │             │             │             │                   │         │     │     │     │     │     │     │     │     │     │     │</w:t>
      </w:r>
    </w:p>
    <w:p>
      <w:pPr>
        <w:pStyle w:val="3"/>
        <w:jc w:val="both"/>
      </w:pPr>
      <w:r>
        <w:rPr>
          <w:sz w:val="12"/>
        </w:rPr>
        <w:t xml:space="preserve">│      │отношений,         │     │     │                │             │              │            │             │             │             │             │             │             │             │             │                   │         │     │     │     │     │     │     │     │     │     │     │</w:t>
      </w:r>
    </w:p>
    <w:p>
      <w:pPr>
        <w:pStyle w:val="3"/>
        <w:jc w:val="both"/>
      </w:pPr>
      <w:r>
        <w:rPr>
          <w:sz w:val="12"/>
        </w:rPr>
        <w:t xml:space="preserve">│      │социально-         │     │     │                │             │              │            │             │             │             │             │             │             │             │             │                   │         │     │     │     │     │     │     │     │     │     │     │</w:t>
      </w:r>
    </w:p>
    <w:p>
      <w:pPr>
        <w:pStyle w:val="3"/>
        <w:jc w:val="both"/>
      </w:pPr>
      <w:r>
        <w:rPr>
          <w:sz w:val="12"/>
        </w:rPr>
        <w:t xml:space="preserve">│      │культурной         │     │     │                │             │              │            │             │             │             │             │             │             │             │             │                   │         │     │     │     │     │     │     │     │     │     │     │</w:t>
      </w:r>
    </w:p>
    <w:p>
      <w:pPr>
        <w:pStyle w:val="3"/>
        <w:jc w:val="both"/>
      </w:pPr>
      <w:r>
        <w:rPr>
          <w:sz w:val="12"/>
        </w:rPr>
        <w:t xml:space="preserve">│      │адаптации и        │     │     │                │             │              │            │             │             │             │             │             │             │             │             │                   │         │     │     │     │     │     │     │     │     │     │     │</w:t>
      </w:r>
    </w:p>
    <w:p>
      <w:pPr>
        <w:pStyle w:val="3"/>
        <w:jc w:val="both"/>
      </w:pPr>
      <w:r>
        <w:rPr>
          <w:sz w:val="12"/>
        </w:rPr>
        <w:t xml:space="preserve">│      │интеграции         │     │     │                │             │              │            │             │             │             │             │             │             │             │             │                   │         │     │     │     │     │     │     │     │     │     │     │</w:t>
      </w:r>
    </w:p>
    <w:p>
      <w:pPr>
        <w:pStyle w:val="3"/>
        <w:jc w:val="both"/>
      </w:pPr>
      <w:r>
        <w:rPr>
          <w:sz w:val="12"/>
        </w:rPr>
        <w:t xml:space="preserve">│      │иностранных        │     │     │                │             │              │            │             │             │             │             │             │             │             │             │                   │         │     │     │     │     │     │     │     │     │     │     │</w:t>
      </w:r>
    </w:p>
    <w:p>
      <w:pPr>
        <w:pStyle w:val="3"/>
        <w:jc w:val="both"/>
      </w:pPr>
      <w:r>
        <w:rPr>
          <w:sz w:val="12"/>
        </w:rPr>
        <w:t xml:space="preserve">│      │граждан,           │     │     │                │             │              │            │             │             │             │             │             │             │             │             │                   │         │     │     │     │     │     │     │     │     │     │     │</w:t>
      </w:r>
    </w:p>
    <w:p>
      <w:pPr>
        <w:pStyle w:val="3"/>
        <w:jc w:val="both"/>
      </w:pPr>
      <w:r>
        <w:rPr>
          <w:sz w:val="12"/>
        </w:rPr>
        <w:t xml:space="preserve">│      │профилактике       │     │     │                │             │              │            │             │             │             │             │             │             │             │             │                   │         │     │     │     │     │     │     │     │     │     │     │</w:t>
      </w:r>
    </w:p>
    <w:p>
      <w:pPr>
        <w:pStyle w:val="3"/>
        <w:jc w:val="both"/>
      </w:pPr>
      <w:r>
        <w:rPr>
          <w:sz w:val="12"/>
        </w:rPr>
        <w:t xml:space="preserve">│      │экстремизма на     │     │     │                │             │              │            │             │             │             │             │             │             │             │             │                   │         │     │     │     │     │     │     │     │     │     │     │</w:t>
      </w:r>
    </w:p>
    <w:p>
      <w:pPr>
        <w:pStyle w:val="3"/>
        <w:jc w:val="both"/>
      </w:pPr>
      <w:r>
        <w:rPr>
          <w:sz w:val="12"/>
        </w:rPr>
        <w:t xml:space="preserve">│      │национальной и     │     │     │                │             │              │            │             │             │             │             │             │             │             │             │                   │         │     │     │     │     │     │     │     │     │     │     │</w:t>
      </w:r>
    </w:p>
    <w:p>
      <w:pPr>
        <w:pStyle w:val="3"/>
        <w:jc w:val="both"/>
      </w:pPr>
      <w:r>
        <w:rPr>
          <w:sz w:val="12"/>
        </w:rPr>
        <w:t xml:space="preserve">│      │религиозной почве" │     │     │                │             │              │            │             │             │             │             │             │             │             │             │                   │         │     │     │     │     │     │     │     │     │     │     │</w:t>
      </w:r>
    </w:p>
    <w:p>
      <w:pPr>
        <w:pStyle w:val="3"/>
        <w:jc w:val="both"/>
      </w:pPr>
      <w:r>
        <w:rPr>
          <w:sz w:val="12"/>
        </w:rPr>
        <w:t xml:space="preserve">├──────┼───────────────────┼─────┼─────┼────────────────┼─────────────┼──────────────┼────────────┼─────────────┼─────────────┼─────────────┼─────────────┼─────────────┼─────────────┼─────────────┼─────────────┼───────────────────┼─────────┼─────┼─────┼─────┼─────┼─────┼─────┼─────┼─────┼─────┼─────┤</w:t>
      </w:r>
    </w:p>
    <w:p>
      <w:pPr>
        <w:pStyle w:val="3"/>
        <w:jc w:val="both"/>
      </w:pPr>
      <w:r>
        <w:rPr>
          <w:sz w:val="12"/>
        </w:rPr>
        <w:t xml:space="preserve">│ 2.1  │Основное           │2018 │2025 │  Министерство  │Всего, из них│    8709614,15│        0,00│   2202000,00│   2150930,23│    611162,79│   1471860,46│   1820960,67│    170900,00│    140900,00│    140900,00│         X         │    X    │  X  │  X  │  X  │  X  │  X  │  X  │  X  │  X  │  X  │  X  │</w:t>
      </w:r>
    </w:p>
    <w:p>
      <w:pPr>
        <w:pStyle w:val="3"/>
        <w:jc w:val="both"/>
      </w:pPr>
      <w:r>
        <w:rPr>
          <w:sz w:val="12"/>
        </w:rPr>
        <w:t xml:space="preserve">│      │мероприятие        │     │     │  региональной  │расходы за   │              │            │             │             │             │             │             │             │             │             │                   │         │     │     │     │     │     │     │     │     │     │     │</w:t>
      </w:r>
    </w:p>
    <w:p>
      <w:pPr>
        <w:pStyle w:val="3"/>
        <w:jc w:val="both"/>
      </w:pPr>
      <w:r>
        <w:rPr>
          <w:sz w:val="12"/>
        </w:rPr>
        <w:t xml:space="preserve">│      │"Проведение        │     │     │   политики и   │счет:        │              │            │             │             │             │             │             │             │             │             │                   │         │     │     │     │     │     │     │     │     │     │     │</w:t>
      </w:r>
    </w:p>
    <w:p>
      <w:pPr>
        <w:pStyle w:val="3"/>
        <w:jc w:val="both"/>
      </w:pPr>
      <w:r>
        <w:rPr>
          <w:sz w:val="12"/>
        </w:rPr>
        <w:t xml:space="preserve">│      │мероприятий,       │     │     │    массовых    ├─────────────┼──────────────┼────────────┼─────────────┼─────────────┼─────────────┼─────────────┼─────────────┼─────────────┼─────────────┼─────────────┤                   │         │     │     │     │     │     │     │     │     │     │     │</w:t>
      </w:r>
    </w:p>
    <w:p>
      <w:pPr>
        <w:pStyle w:val="3"/>
        <w:jc w:val="both"/>
      </w:pPr>
      <w:r>
        <w:rPr>
          <w:sz w:val="12"/>
        </w:rPr>
        <w:t xml:space="preserve">│      │направленных на    │     │     │  коммуникаций  │- источника N│    6232159,15│        0,00│   1746200,00│   1720130,23│     85562,79│   1066060,46│   1161505,67│    170900,00│    140900,00│    140900,00│                   │         │     │     │     │     │     │     │     │     │     │     │</w:t>
      </w:r>
    </w:p>
    <w:p>
      <w:pPr>
        <w:pStyle w:val="3"/>
        <w:jc w:val="both"/>
      </w:pPr>
      <w:r>
        <w:rPr>
          <w:sz w:val="12"/>
        </w:rPr>
        <w:t xml:space="preserve">│      │укрепление         │     │     │ Омской области │1            │              │            │             │             │             │             │             │             │             │             │                   │         │     │     │     │     │     │     │     │     │     │     │</w:t>
      </w:r>
    </w:p>
    <w:p>
      <w:pPr>
        <w:pStyle w:val="3"/>
        <w:jc w:val="both"/>
      </w:pPr>
      <w:r>
        <w:rPr>
          <w:sz w:val="12"/>
        </w:rPr>
        <w:t xml:space="preserve">│      │общероссийского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w:t>
      </w:r>
    </w:p>
    <w:p>
      <w:pPr>
        <w:pStyle w:val="3"/>
        <w:jc w:val="both"/>
      </w:pPr>
      <w:r>
        <w:rPr>
          <w:sz w:val="12"/>
        </w:rPr>
        <w:t xml:space="preserve">│      │гражданского       │     │     │                │- источника N│    2477455,00│        0,00│    455800,00│    430800,00│    525600,00│    405800,00│    659455,00│         0,00│         0,00│         0,00│                   │         │     │     │     │     │     │     │     │     │     │     │</w:t>
      </w:r>
    </w:p>
    <w:p>
      <w:pPr>
        <w:pStyle w:val="3"/>
        <w:jc w:val="both"/>
      </w:pPr>
      <w:r>
        <w:rPr>
          <w:sz w:val="12"/>
        </w:rPr>
        <w:t xml:space="preserve">│      │единства и         │     │     │                │2            │              │            │             │             │             │             │             │             │             │             │                   │         │     │     │     │     │     │     │     │     │     │     │</w:t>
      </w:r>
    </w:p>
    <w:p>
      <w:pPr>
        <w:pStyle w:val="3"/>
        <w:jc w:val="both"/>
      </w:pPr>
      <w:r>
        <w:rPr>
          <w:sz w:val="12"/>
        </w:rPr>
        <w:t xml:space="preserve">│      │гармонизацию       │     │     │                │             │              │            │             │             │             │             │             │             │             │             │                   │         │     │     │     │     │     │     │     │     │     │     │</w:t>
      </w:r>
    </w:p>
    <w:p>
      <w:pPr>
        <w:pStyle w:val="3"/>
        <w:jc w:val="both"/>
      </w:pPr>
      <w:r>
        <w:rPr>
          <w:sz w:val="12"/>
        </w:rPr>
        <w:t xml:space="preserve">│      │межнациональных    │     │     │                │             │              │            │             │             │             │             │             │             │             │             │                   │         │     │     │     │     │     │     │     │     │     │     │</w:t>
      </w:r>
    </w:p>
    <w:p>
      <w:pPr>
        <w:pStyle w:val="3"/>
        <w:jc w:val="both"/>
      </w:pPr>
      <w:r>
        <w:rPr>
          <w:sz w:val="12"/>
        </w:rPr>
        <w:t xml:space="preserve">│      │(межэтнических)    │     │     │                │             │              │            │             │             │             │             │             │             │             │             │                   │         │     │     │     │     │     │     │     │     │     │     │</w:t>
      </w:r>
    </w:p>
    <w:p>
      <w:pPr>
        <w:pStyle w:val="3"/>
        <w:jc w:val="both"/>
      </w:pPr>
      <w:r>
        <w:rPr>
          <w:sz w:val="12"/>
        </w:rPr>
        <w:t xml:space="preserve">│      │отношений на       │     │     │                │             │              │            │             │             │             │             │             │             │             │             │                   │         │     │     │     │     │     │     │     │     │     │     │</w:t>
      </w:r>
    </w:p>
    <w:p>
      <w:pPr>
        <w:pStyle w:val="3"/>
        <w:jc w:val="both"/>
      </w:pPr>
      <w:r>
        <w:rPr>
          <w:sz w:val="12"/>
        </w:rPr>
        <w:t xml:space="preserve">│      │территории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│2.1.1 │Мероприятие 1.     │2018 │2025 │     Органы     │Всего, из них│    6507490,70│        0,00│   1902000,00│   1880000,00│    220000,00│   1192790,70│   1220000,00│     50900,00│     20900,00│     20900,00│Количество         │ Единиц  │ 16  │  X  │  3  │  3  │  2  │  4  │  3  │  1  │  1  │  1  │</w:t>
      </w:r>
    </w:p>
    <w:p>
      <w:pPr>
        <w:pStyle w:val="3"/>
        <w:jc w:val="both"/>
      </w:pPr>
      <w:r>
        <w:rPr>
          <w:sz w:val="12"/>
        </w:rPr>
        <w:t xml:space="preserve">│      │Мероприятия,       │     │     │ исполнительной │расходы за   │              │            │             │             │             │             │             │             │             │             │мероприятий,       │         │     │     │     │     │     │     │     │     │     │     │</w:t>
      </w:r>
    </w:p>
    <w:p>
      <w:pPr>
        <w:pStyle w:val="3"/>
        <w:jc w:val="both"/>
      </w:pPr>
      <w:r>
        <w:rPr>
          <w:sz w:val="12"/>
        </w:rPr>
        <w:t xml:space="preserve">│      │направленные на    │     │     │ власти Омской  │счет:        │              │            │             │             │             │             │             │             │             │             │направленных на    │         │     │     │     │     │     │     │     │     │     │     │</w:t>
      </w:r>
    </w:p>
    <w:p>
      <w:pPr>
        <w:pStyle w:val="3"/>
        <w:jc w:val="both"/>
      </w:pPr>
      <w:r>
        <w:rPr>
          <w:sz w:val="12"/>
        </w:rPr>
        <w:t xml:space="preserve">│      │развитие           │     │     │    области,    ├─────────────┼──────────────┼────────────┼─────────────┼─────────────┼─────────────┼─────────────┼─────────────┼─────────────┼─────────────┼─────────────┤укрепление         │         │     │     │     │     │     │     │     │     │     │     │</w:t>
      </w:r>
    </w:p>
    <w:p>
      <w:pPr>
        <w:pStyle w:val="3"/>
        <w:jc w:val="both"/>
      </w:pPr>
      <w:r>
        <w:rPr>
          <w:sz w:val="12"/>
        </w:rPr>
        <w:t xml:space="preserve">│      │гражданской        │     │     │  в том числе:  │- источника N│    5561090,70│        0,00│   1704200,00│   1682200,00│     30800,00│   1026990,70│   1024200,00│     50900,00│     20900,00│     20900,00│общероссийского    │         │     │     │     │     │     │     │     │     │     │     │</w:t>
      </w:r>
    </w:p>
    <w:p>
      <w:pPr>
        <w:pStyle w:val="3"/>
        <w:jc w:val="both"/>
      </w:pPr>
      <w:r>
        <w:rPr>
          <w:sz w:val="12"/>
        </w:rPr>
        <w:t xml:space="preserve">│      │активности         │     │     │                │1            │              │            │             │             │             │             │             │             │             │             │гражданского       │         │     │     │     │     │     │     │     │     │     │     │</w:t>
      </w:r>
    </w:p>
    <w:p>
      <w:pPr>
        <w:pStyle w:val="3"/>
        <w:jc w:val="both"/>
      </w:pPr>
      <w:r>
        <w:rPr>
          <w:sz w:val="12"/>
        </w:rPr>
        <w:t xml:space="preserve">│      │населения Омской   │     │     │                ├─────────────┼──────────────┼────────────┼─────────────┼─────────────┼─────────────┼─────────────┼─────────────┼─────────────┼─────────────┼─────────────┤единства (в том    │         │     │     │     │     │     │     │     │     │     │     │</w:t>
      </w:r>
    </w:p>
    <w:p>
      <w:pPr>
        <w:pStyle w:val="3"/>
        <w:jc w:val="both"/>
      </w:pPr>
      <w:r>
        <w:rPr>
          <w:sz w:val="12"/>
        </w:rPr>
        <w:t xml:space="preserve">│      │области,           │     │     │                │- источника N│     946400,00│        0,00│    197800,00│    197800,00│    189200,00│    165800,00│    195800,00│         0,00│         0,00│         0,00│числе на развитие  │         │     │     │     │     │     │     │     │     │     │     │</w:t>
      </w:r>
    </w:p>
    <w:p>
      <w:pPr>
        <w:pStyle w:val="3"/>
        <w:jc w:val="both"/>
      </w:pPr>
      <w:r>
        <w:rPr>
          <w:sz w:val="12"/>
        </w:rPr>
        <w:t xml:space="preserve">│      │патриотическое,    │     │     │                │2            │              │            │             │             │             │             │             │             │             │             │гражданской        │         │     │     │     │     │     │     │     │     │     │     │</w:t>
      </w:r>
    </w:p>
    <w:p>
      <w:pPr>
        <w:pStyle w:val="3"/>
        <w:jc w:val="both"/>
      </w:pPr>
      <w:r>
        <w:rPr>
          <w:sz w:val="12"/>
        </w:rPr>
        <w:t xml:space="preserve">│      │этнокультурное     │     │     ├────────────────┼─────────────┼──────────────┼────────────┼─────────────┼─────────────┼─────────────┼─────────────┼─────────────┼─────────────┼─────────────┼─────────────┤активности         │         │     │     │     │     │     │     │     │     │     │     │</w:t>
      </w:r>
    </w:p>
    <w:p>
      <w:pPr>
        <w:pStyle w:val="3"/>
        <w:jc w:val="both"/>
      </w:pPr>
      <w:r>
        <w:rPr>
          <w:sz w:val="12"/>
        </w:rPr>
        <w:t xml:space="preserve">│      │воспитание, в том  │     │     │Министерство по │Всего, из них│    1177490,70│        0,00│    372000,00│    200000,00│    190000,00│    162790,70│    190000,00│     20900,00│     20900,00│     20900,00│населения Омской   │         │     │     │     │     │     │     │     │     │     │     │</w:t>
      </w:r>
    </w:p>
    <w:p>
      <w:pPr>
        <w:pStyle w:val="3"/>
        <w:jc w:val="both"/>
      </w:pPr>
      <w:r>
        <w:rPr>
          <w:sz w:val="12"/>
        </w:rPr>
        <w:t xml:space="preserve">│      │числе детей и      │     │     │делам молодежи, │расходы за   │              │            │             │             │             │             │             │             │             │             │области,           │         │     │     │     │     │     │     │     │     │     │     │</w:t>
      </w:r>
    </w:p>
    <w:p>
      <w:pPr>
        <w:pStyle w:val="3"/>
        <w:jc w:val="both"/>
      </w:pPr>
      <w:r>
        <w:rPr>
          <w:sz w:val="12"/>
        </w:rPr>
        <w:t xml:space="preserve">│      │молодежи           │     │     │   физической   │счет:        │              │            │             │             │             │             │             │             │             │             │патриотическое,    │         │     │     │     │     │     │     │     │     │     │     │</w:t>
      </w:r>
    </w:p>
    <w:p>
      <w:pPr>
        <w:pStyle w:val="3"/>
        <w:jc w:val="both"/>
      </w:pPr>
      <w:r>
        <w:rPr>
          <w:sz w:val="12"/>
        </w:rPr>
        <w:t xml:space="preserve">│      │                   │     │     │   культуры и   ├─────────────┼──────────────┼────────────┼─────────────┼─────────────┼─────────────┼─────────────┼─────────────┼─────────────┼─────────────┼─────────────┤этнокультурное     │         │     │     │     │     │     │     │     │     │     │     │</w:t>
      </w:r>
    </w:p>
    <w:p>
      <w:pPr>
        <w:pStyle w:val="3"/>
        <w:jc w:val="both"/>
      </w:pPr>
      <w:r>
        <w:rPr>
          <w:sz w:val="12"/>
        </w:rPr>
        <w:t xml:space="preserve">│      │                   │     │     │ спорта Омской  │- источника N│     360990,70│        0,00│    200000,00│     28000,00│     26600,00│     22790,70│     20900,00│     20900,00│     20900,00│     20900,00│воспитание, в том  │         │     │     │     │     │     │     │     │     │     │     │</w:t>
      </w:r>
    </w:p>
    <w:p>
      <w:pPr>
        <w:pStyle w:val="3"/>
        <w:jc w:val="both"/>
      </w:pPr>
      <w:r>
        <w:rPr>
          <w:sz w:val="12"/>
        </w:rPr>
        <w:t xml:space="preserve">│      │                   │     │     │    области     │1            │              │            │             │             │             │             │             │             │             │             │числе детей и      │         │     │     │     │     │     │     │     │     │     │     │</w:t>
      </w:r>
    </w:p>
    <w:p>
      <w:pPr>
        <w:pStyle w:val="3"/>
        <w:jc w:val="both"/>
      </w:pPr>
      <w:r>
        <w:rPr>
          <w:sz w:val="12"/>
        </w:rPr>
        <w:t xml:space="preserve">│      │                   │     │     │                ├─────────────┼──────────────┼────────────┼─────────────┼─────────────┼─────────────┼─────────────┼─────────────┼─────────────┼─────────────┼─────────────┤молодежи)          │         │     │     │     │     │     │     │     │     │     │     │</w:t>
      </w:r>
    </w:p>
    <w:p>
      <w:pPr>
        <w:pStyle w:val="3"/>
        <w:jc w:val="both"/>
      </w:pPr>
      <w:r>
        <w:rPr>
          <w:sz w:val="12"/>
        </w:rPr>
        <w:t xml:space="preserve">│      │                   │     │     │                │- источника N│     816500,00│        0,00│    172000,00│    172000,00│    163400,00│    140000,00│    169100,00│         0,00│         0,00│         0,00│                   │         │     │     │     │     │     │     │     │     │     │     │</w:t>
      </w:r>
    </w:p>
    <w:p>
      <w:pPr>
        <w:pStyle w:val="3"/>
        <w:jc w:val="both"/>
      </w:pPr>
      <w:r>
        <w:rPr>
          <w:sz w:val="12"/>
        </w:rPr>
        <w:t xml:space="preserve">│      │                   │     │     │                │2            │              │            │             │             │             │             │             │             │             │             │                   │         │     │     │     │     │     │     │     │     │     │     │</w:t>
      </w:r>
    </w:p>
    <w:p>
      <w:pPr>
        <w:pStyle w:val="3"/>
        <w:jc w:val="both"/>
      </w:pPr>
      <w:r>
        <w:rPr>
          <w:sz w:val="12"/>
        </w:rPr>
        <w:t xml:space="preserve">│      │                   │     │     ├────────────────┼─────────────┼──────────────┼────────────┼─────────────┼─────────────┼─────────────┼─────────────┼─────────────┼─────────────┼─────────────┼─────────────┤                   │         │     │     │     │     │     │     │     │     │     │     │</w:t>
      </w:r>
    </w:p>
    <w:p>
      <w:pPr>
        <w:pStyle w:val="3"/>
        <w:jc w:val="both"/>
      </w:pPr>
      <w:r>
        <w:rPr>
          <w:sz w:val="12"/>
        </w:rPr>
        <w:t xml:space="preserve">│      │                   │     │     │  Министерство  │Всего, из них│    5150000,00│        0,00│   1500000,00│   1650000,00│         0,00│   1000000,00│   1000000,00│         0,00│         0,00│         0,00│                   │         │     │     │     │     │     │     │     │     │     │     │</w:t>
      </w:r>
    </w:p>
    <w:p>
      <w:pPr>
        <w:pStyle w:val="3"/>
        <w:jc w:val="both"/>
      </w:pPr>
      <w:r>
        <w:rPr>
          <w:sz w:val="12"/>
        </w:rPr>
        <w:t xml:space="preserve">│      │                   │     │     │культуры Омской │расходы за   │              │            │             │             │             │             │             │             │             │             │                   │         │     │     │     │     │     │     │     │     │     │     │</w:t>
      </w:r>
    </w:p>
    <w:p>
      <w:pPr>
        <w:pStyle w:val="3"/>
        <w:jc w:val="both"/>
      </w:pPr>
      <w:r>
        <w:rPr>
          <w:sz w:val="12"/>
        </w:rPr>
        <w:t xml:space="preserve">│      │                   │     │     │    области     │счет:        │              │            │             │             │             │             │             │             │             │             │                   │         │     │     │     │     │     │     │     │     │     │     │</w:t>
      </w:r>
    </w:p>
    <w:p>
      <w:pPr>
        <w:pStyle w:val="3"/>
        <w:jc w:val="both"/>
      </w:pPr>
      <w:r>
        <w:rPr>
          <w:sz w:val="12"/>
        </w:rPr>
        <w:t xml:space="preserve">│      │                   │     │     │                ├─────────────┼──────────────┼────────────┼─────────────┼─────────────┼─────────────┼─────────────┼─────────────┼─────────────┼─────────────┼─────────────┤                   │         │     │     │     │     │     │     │     │     │     │     │</w:t>
      </w:r>
    </w:p>
    <w:p>
      <w:pPr>
        <w:pStyle w:val="3"/>
        <w:jc w:val="both"/>
      </w:pPr>
      <w:r>
        <w:rPr>
          <w:sz w:val="12"/>
        </w:rPr>
        <w:t xml:space="preserve">│      │                   │     │     │                │- источника N│    5150000,00│        0,00│   1500000,00│   1650000,00│         0,00│   1000000,00│   1000000,00│         0,00│         0,00│         0,00│                   │         │     │     │     │     │     │     │     │     │     │     │</w:t>
      </w:r>
    </w:p>
    <w:p>
      <w:pPr>
        <w:pStyle w:val="3"/>
        <w:jc w:val="both"/>
      </w:pPr>
      <w:r>
        <w:rPr>
          <w:sz w:val="12"/>
        </w:rPr>
        <w:t xml:space="preserve">│      │                   │     │     │                │1            │              │            │             │             │             │             │             │             │             │             │                   │         │     │     │     │     │     │     │     │     │     │     │</w:t>
      </w:r>
    </w:p>
    <w:p>
      <w:pPr>
        <w:pStyle w:val="3"/>
        <w:jc w:val="both"/>
      </w:pPr>
      <w:r>
        <w:rPr>
          <w:sz w:val="12"/>
        </w:rPr>
        <w:t xml:space="preserve">│      │                   │     │     │                ├─────────────┼──────────────┼────────────┼─────────────┼─────────────┼─────────────┼─────────────┼─────────────┼─────────────┼─────────────┼─────────────┤                   │         │     │     │     │     │     │     │     │     │     │     │</w:t>
      </w:r>
    </w:p>
    <w:p>
      <w:pPr>
        <w:pStyle w:val="3"/>
        <w:jc w:val="both"/>
      </w:pPr>
      <w:r>
        <w:rPr>
          <w:sz w:val="12"/>
        </w:rPr>
        <w:t xml:space="preserve">│      │                   │     │     │                │- источника N│          0,00│        0,00│         0,00│         0,00│         0,00│         0,00│         0,00│         0,00│         0,00│         0,00│                   │         │     │     │     │     │     │     │     │     │     │     │</w:t>
      </w:r>
    </w:p>
    <w:p>
      <w:pPr>
        <w:pStyle w:val="3"/>
        <w:jc w:val="both"/>
      </w:pPr>
      <w:r>
        <w:rPr>
          <w:sz w:val="12"/>
        </w:rPr>
        <w:t xml:space="preserve">│      │                   │     │     │                │2            │              │            │             │             │             │             │             │             │             │             │                   │         │     │     │     │     │     │     │     │     │     │     │</w:t>
      </w:r>
    </w:p>
    <w:p>
      <w:pPr>
        <w:pStyle w:val="3"/>
        <w:jc w:val="both"/>
      </w:pPr>
      <w:r>
        <w:rPr>
          <w:sz w:val="12"/>
        </w:rPr>
        <w:t xml:space="preserve">│      │                   │     │     ├────────────────┼─────────────┼──────────────┼────────────┼─────────────┼─────────────┼─────────────┼─────────────┼─────────────┼─────────────┼─────────────┼─────────────┤                   │         │     │     │     │     │     │     │     │     │     │     │</w:t>
      </w:r>
    </w:p>
    <w:p>
      <w:pPr>
        <w:pStyle w:val="3"/>
        <w:jc w:val="both"/>
      </w:pPr>
      <w:r>
        <w:rPr>
          <w:sz w:val="12"/>
        </w:rPr>
        <w:t xml:space="preserve">│      │                   │     │     │  Министерство  │Всего, из них│     180000,00│        0,00│     30000,00│     30000,00│     30000,00│     30000,00│     30000,00│     30000,00│         0,00│         0,00│                   │         │     │     │     │     │     │     │     │     │     │     │</w:t>
      </w:r>
    </w:p>
    <w:p>
      <w:pPr>
        <w:pStyle w:val="3"/>
        <w:jc w:val="both"/>
      </w:pPr>
      <w:r>
        <w:rPr>
          <w:sz w:val="12"/>
        </w:rPr>
        <w:t xml:space="preserve">│      │                   │     │     │  образования   │расходы за   │              │            │             │             │             │             │             │             │             │             │                   │         │     │     │     │     │     │     │     │     │     │     │</w:t>
      </w:r>
    </w:p>
    <w:p>
      <w:pPr>
        <w:pStyle w:val="3"/>
        <w:jc w:val="both"/>
      </w:pPr>
      <w:r>
        <w:rPr>
          <w:sz w:val="12"/>
        </w:rPr>
        <w:t xml:space="preserve">│      │                   │     │     │ Омской области │счет:        │              │            │             │             │             │             │             │             │             │             │                   │         │     │     │     │     │     │     │     │     │     │     │</w:t>
      </w:r>
    </w:p>
    <w:p>
      <w:pPr>
        <w:pStyle w:val="3"/>
        <w:jc w:val="both"/>
      </w:pPr>
      <w:r>
        <w:rPr>
          <w:sz w:val="12"/>
        </w:rPr>
        <w:t xml:space="preserve">│      │                   │     │     │                ├─────────────┼──────────────┼────────────┼─────────────┼─────────────┼─────────────┼─────────────┼─────────────┼─────────────┼─────────────┼─────────────┤                   │         │     │     │     │     │     │     │     │     │     │     │</w:t>
      </w:r>
    </w:p>
    <w:p>
      <w:pPr>
        <w:pStyle w:val="3"/>
        <w:jc w:val="both"/>
      </w:pPr>
      <w:r>
        <w:rPr>
          <w:sz w:val="12"/>
        </w:rPr>
        <w:t xml:space="preserve">│      │                   │     │     │                │- источника N│      50100,00│        0,00│      4200,00│      4200,00│      4200,00│      4200,00│      3300,00│     30000,00│         0,00│         0,00│                   │         │     │     │     │     │     │     │     │     │     │     │</w:t>
      </w:r>
    </w:p>
    <w:p>
      <w:pPr>
        <w:pStyle w:val="3"/>
        <w:jc w:val="both"/>
      </w:pPr>
      <w:r>
        <w:rPr>
          <w:sz w:val="12"/>
        </w:rPr>
        <w:t xml:space="preserve">│      │                   │     │     │                │1            │              │            │             │             │             │             │             │             │             │             │                   │         │     │     │     │     │     │     │     │     │     │     │</w:t>
      </w:r>
    </w:p>
    <w:p>
      <w:pPr>
        <w:pStyle w:val="3"/>
        <w:jc w:val="both"/>
      </w:pPr>
      <w:r>
        <w:rPr>
          <w:sz w:val="12"/>
        </w:rPr>
        <w:t xml:space="preserve">│      │                   │     │     │                ├─────────────┼──────────────┼────────────┼─────────────┼─────────────┼─────────────┼─────────────┼─────────────┼─────────────┼─────────────┼─────────────┤                   │         │     │     │     │     │     │     │     │     │     │     │</w:t>
      </w:r>
    </w:p>
    <w:p>
      <w:pPr>
        <w:pStyle w:val="3"/>
        <w:jc w:val="both"/>
      </w:pPr>
      <w:r>
        <w:rPr>
          <w:sz w:val="12"/>
        </w:rPr>
        <w:t xml:space="preserve">│      │                   │     │     │                │- источника N│     129900,00│        0,00│     25800,00│     25800,00│     25800,00│     25800,00│     26700,00│         0,00│         0,00│         0,00│                   │         │     │     │     │     │     │     │     │     │     │     │</w:t>
      </w:r>
    </w:p>
    <w:p>
      <w:pPr>
        <w:pStyle w:val="3"/>
        <w:jc w:val="both"/>
      </w:pPr>
      <w:r>
        <w:rPr>
          <w:sz w:val="12"/>
        </w:rPr>
        <w:t xml:space="preserve">│      │                   │     │     │                │2            │              │            │             │             │             │             │             │             │             │             │                   │         │     │     │     │     │     │     │     │     │     │     │</w:t>
      </w:r>
    </w:p>
    <w:p>
      <w:pPr>
        <w:pStyle w:val="3"/>
        <w:jc w:val="both"/>
      </w:pPr>
      <w:r>
        <w:rPr>
          <w:sz w:val="12"/>
        </w:rPr>
        <w:t xml:space="preserve">├──────┼───────────────────┼─────┼─────┼────────────────┼─────────────┼──────────────┼────────────┼─────────────┼─────────────┼─────────────┼─────────────┼─────────────┼─────────────┼─────────────┼─────────────┼───────────────────┼─────────┼─────┼─────┼─────┼─────┼─────┼─────┼─────┼─────┼─────┼─────┤</w:t>
      </w:r>
    </w:p>
    <w:p>
      <w:pPr>
        <w:pStyle w:val="3"/>
        <w:jc w:val="both"/>
      </w:pPr>
      <w:r>
        <w:rPr>
          <w:sz w:val="12"/>
        </w:rPr>
        <w:t xml:space="preserve">│2.1.2 │Мероприятие 2.     │2018 │2022 │  Министерство  │Всего, из них│    1506449,03│        0,00│    300000,00│    270930,23│    232000,00│    232558,13│    470960,67│         0,00│         0,00│         0,00│Количество         │ Единиц  │ 74  │  X  │ 15  │ 13  │ 13  │ 13  │ 20  │  X  │  X  │  X  │</w:t>
      </w:r>
    </w:p>
    <w:p>
      <w:pPr>
        <w:pStyle w:val="3"/>
        <w:jc w:val="both"/>
      </w:pPr>
      <w:r>
        <w:rPr>
          <w:sz w:val="12"/>
        </w:rPr>
        <w:t xml:space="preserve">│      │Проведение         │     │     │  региональной  │расходы за   │              │            │             │             │             │             │             │             │             │             │трансляций         │         │     │     │     │     │     │     │     │     │     │     │</w:t>
      </w:r>
    </w:p>
    <w:p>
      <w:pPr>
        <w:pStyle w:val="3"/>
        <w:jc w:val="both"/>
      </w:pPr>
      <w:r>
        <w:rPr>
          <w:sz w:val="12"/>
        </w:rPr>
        <w:t xml:space="preserve">│      │информационной     │     │     │   политики и   │счет:        │              │            │             │             │             │             │             │             │             │             │этнокультурных     │         │     │     │     │     │     │     │     │     │     │     │</w:t>
      </w:r>
    </w:p>
    <w:p>
      <w:pPr>
        <w:pStyle w:val="3"/>
        <w:jc w:val="both"/>
      </w:pPr>
      <w:r>
        <w:rPr>
          <w:sz w:val="12"/>
        </w:rPr>
        <w:t xml:space="preserve">│      │кампании,          │     │     │    массовых    ├─────────────┼──────────────┼────────────┼─────────────┼─────────────┼─────────────┼─────────────┼─────────────┼─────────────┼─────────────┼─────────────┤мероприятий,       │         │     │     │     │     │     │     │     │     │     │     │</w:t>
      </w:r>
    </w:p>
    <w:p>
      <w:pPr>
        <w:pStyle w:val="3"/>
        <w:jc w:val="both"/>
      </w:pPr>
      <w:r>
        <w:rPr>
          <w:sz w:val="12"/>
        </w:rPr>
        <w:t xml:space="preserve">│      │направленной на    │     │     │  коммуникаций  │- источника N│     196774,03│        0,00│     42000,00│     37930,23│     32480,00│     32558,13│     51805,67│         0,00│         0,00│         0,00│сюжетов, новостных │         │     │     │     │     │     │     │     │     │     │     │</w:t>
      </w:r>
    </w:p>
    <w:p>
      <w:pPr>
        <w:pStyle w:val="3"/>
        <w:jc w:val="both"/>
      </w:pPr>
      <w:r>
        <w:rPr>
          <w:sz w:val="12"/>
        </w:rPr>
        <w:t xml:space="preserve">│      │укрепление         │     │     │ Омской области │1            │              │            │             │             │             │             │             │             │             │             │программ в сфере   │         │     │     │     │     │     │     │     │     │     │     │</w:t>
      </w:r>
    </w:p>
    <w:p>
      <w:pPr>
        <w:pStyle w:val="3"/>
        <w:jc w:val="both"/>
      </w:pPr>
      <w:r>
        <w:rPr>
          <w:sz w:val="12"/>
        </w:rPr>
        <w:t xml:space="preserve">│      │гражданской        │     │     │      </w:t>
      </w:r>
      <w:hyperlink w:history="0" w:anchor="P3124" w:tooltip="&lt;8&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исполнителем мероприятия являлось Главное управление информационной политики Омской области.">
        <w:r>
          <w:rPr>
            <w:sz w:val="12"/>
            <w:color w:val="0000ff"/>
          </w:rPr>
          <w:t xml:space="preserve">&lt;8&gt;</w:t>
        </w:r>
      </w:hyperlink>
      <w:r>
        <w:rPr>
          <w:sz w:val="12"/>
        </w:rPr>
        <w:t xml:space="preserve">       ├─────────────┼──────────────┼────────────┼─────────────┼─────────────┼─────────────┼─────────────┼─────────────┼─────────────┼─────────────┼─────────────┤укрепления         │         │     │     │     │     │     │     │     │     │     │     │</w:t>
      </w:r>
    </w:p>
    <w:p>
      <w:pPr>
        <w:pStyle w:val="3"/>
        <w:jc w:val="both"/>
      </w:pPr>
      <w:r>
        <w:rPr>
          <w:sz w:val="12"/>
        </w:rPr>
        <w:t xml:space="preserve">│      │идентичности и     │     │     │                │- источника N│    1309675,00│        0,00│    258000,00│    233000,00│    199520,00│    200000,00│    419155,00│         0,00│         0,00│         0,00│гражданской        │         │     │     │     │     │     │     │     │     │     │     │</w:t>
      </w:r>
    </w:p>
    <w:p>
      <w:pPr>
        <w:pStyle w:val="3"/>
        <w:jc w:val="both"/>
      </w:pPr>
      <w:r>
        <w:rPr>
          <w:sz w:val="12"/>
        </w:rPr>
        <w:t xml:space="preserve">│      │межнациональной    │     │     │                │2            │              │            │             │             │             │             │             │             │             │             │идентичности и     │         │     │     │     │     │     │     │     │     │     │     │</w:t>
      </w:r>
    </w:p>
    <w:p>
      <w:pPr>
        <w:pStyle w:val="3"/>
        <w:jc w:val="both"/>
      </w:pPr>
      <w:r>
        <w:rPr>
          <w:sz w:val="12"/>
        </w:rPr>
        <w:t xml:space="preserve">│      │толерантности      │     │     │                │             │              │            │             │             │             │             │             │             │             │             │межнациональной    │         │     │     │     │     │     │     │     │     │     │     │</w:t>
      </w:r>
    </w:p>
    <w:p>
      <w:pPr>
        <w:pStyle w:val="3"/>
        <w:jc w:val="both"/>
      </w:pPr>
      <w:r>
        <w:rPr>
          <w:sz w:val="12"/>
        </w:rPr>
        <w:t xml:space="preserve">│      │                   │     │     │                │             │              │            │             │             │             │             │             │             │             │             │толерантности      │         │     │     │     │     │     │     │     │     │     │     │</w:t>
      </w:r>
    </w:p>
    <w:p>
      <w:pPr>
        <w:pStyle w:val="3"/>
        <w:jc w:val="both"/>
      </w:pPr>
      <w:r>
        <w:rPr>
          <w:sz w:val="12"/>
        </w:rPr>
        <w:t xml:space="preserve">├──────┼───────────────────┼─────┼─────┼────────────────┼─────────────┼──────────────┼────────────┼─────────────┼─────────────┼─────────────┼─────────────┼─────────────┼─────────────┼─────────────┼─────────────┼───────────────────┼─────────┼─────┼─────┼─────┼─────┼─────┼─────┼─────┼─────┼─────┼─────┤</w:t>
      </w:r>
    </w:p>
    <w:p>
      <w:pPr>
        <w:pStyle w:val="3"/>
        <w:jc w:val="both"/>
      </w:pPr>
      <w:r>
        <w:rPr>
          <w:sz w:val="12"/>
        </w:rPr>
        <w:t xml:space="preserve">│2.1.3 │Мероприятие 3.     │2020 │2022 │  Министерство  │Всего, из них│     255674,42│        0,00│         0,00│         0,00│    159162,79│     46511,63│     50000,00│         0,00│         0,00│         0,00│Количество         │ Человек │ 600 │  X  │  X  │  X  │ 200 │ 200 │ 200 │  X  │  X  │  X  │</w:t>
      </w:r>
    </w:p>
    <w:p>
      <w:pPr>
        <w:pStyle w:val="3"/>
        <w:jc w:val="both"/>
      </w:pPr>
      <w:r>
        <w:rPr>
          <w:sz w:val="12"/>
        </w:rPr>
        <w:t xml:space="preserve">│      │Мероприятия,       │     │     │    труда и     │расходы за   │              │            │             │             │             │             │             │             │             │             │участников         │         │     │     │     │     │     │     │     │     │     │     │</w:t>
      </w:r>
    </w:p>
    <w:p>
      <w:pPr>
        <w:pStyle w:val="3"/>
        <w:jc w:val="both"/>
      </w:pPr>
      <w:r>
        <w:rPr>
          <w:sz w:val="12"/>
        </w:rPr>
        <w:t xml:space="preserve">│      │направленные на    │     │     │  социального   │счет:        │              │            │             │             │             │             │             │             │             │             │мероприятий,       │         │     │     │     │     │     │     │     │     │     │     │</w:t>
      </w:r>
    </w:p>
    <w:p>
      <w:pPr>
        <w:pStyle w:val="3"/>
        <w:jc w:val="both"/>
      </w:pPr>
      <w:r>
        <w:rPr>
          <w:sz w:val="12"/>
        </w:rPr>
        <w:t xml:space="preserve">│      │социальную и       │     │     │развития Омской ├─────────────┼──────────────┼────────────┼─────────────┼─────────────┼─────────────┼─────────────┼─────────────┼─────────────┼─────────────┼─────────────┤направленных на    │         │     │     │     │     │     │     │     │     │     │     │</w:t>
      </w:r>
    </w:p>
    <w:p>
      <w:pPr>
        <w:pStyle w:val="3"/>
        <w:jc w:val="both"/>
      </w:pPr>
      <w:r>
        <w:rPr>
          <w:sz w:val="12"/>
        </w:rPr>
        <w:t xml:space="preserve">│      │культурную         │     │     │    области     │- источника N│      34294,42│        0,00│         0,00│         0,00│     22282,79│      6511,63│      5500,00│         0,00│         0,00│         0,00│социальную и       │         │     │     │     │     │     │     │     │     │     │     │</w:t>
      </w:r>
    </w:p>
    <w:p>
      <w:pPr>
        <w:pStyle w:val="3"/>
        <w:jc w:val="both"/>
      </w:pPr>
      <w:r>
        <w:rPr>
          <w:sz w:val="12"/>
        </w:rPr>
        <w:t xml:space="preserve">│      │адаптацию и        │     │     │                │1            │              │            │             │             │             │             │             │             │             │             │культурную         │         │     │     │     │     │     │     │     │     │     │     │</w:t>
      </w:r>
    </w:p>
    <w:p>
      <w:pPr>
        <w:pStyle w:val="3"/>
        <w:jc w:val="both"/>
      </w:pPr>
      <w:r>
        <w:rPr>
          <w:sz w:val="12"/>
        </w:rPr>
        <w:t xml:space="preserve">│      │интеграцию         │     │     │                ├─────────────┼──────────────┼────────────┼─────────────┼─────────────┼─────────────┼─────────────┼─────────────┼─────────────┼─────────────┼─────────────┤адаптацию и        │         │     │     │     │     │     │     │     │     │     │     │</w:t>
      </w:r>
    </w:p>
    <w:p>
      <w:pPr>
        <w:pStyle w:val="3"/>
        <w:jc w:val="both"/>
      </w:pPr>
      <w:r>
        <w:rPr>
          <w:sz w:val="12"/>
        </w:rPr>
        <w:t xml:space="preserve">│      │мигрантов          │     │     │                │- источника N│     221380,00│        0,00│         0,00│         0,00│    136880,00│     40000,00│     44500,00│         0,00│         0,00│         0,00│интеграцию         │         │     │     │     │     │     │     │     │     │     │     │</w:t>
      </w:r>
    </w:p>
    <w:p>
      <w:pPr>
        <w:pStyle w:val="3"/>
        <w:jc w:val="both"/>
      </w:pPr>
      <w:r>
        <w:rPr>
          <w:sz w:val="12"/>
        </w:rPr>
        <w:t xml:space="preserve">│      │(проведение        │     │     │                │2            │              │            │             │             │             │             │             │             │             │             │мигрантов          │         │     │     │     │     │     │     │     │     │     │     │</w:t>
      </w:r>
    </w:p>
    <w:p>
      <w:pPr>
        <w:pStyle w:val="3"/>
        <w:jc w:val="both"/>
      </w:pPr>
      <w:r>
        <w:rPr>
          <w:sz w:val="12"/>
        </w:rPr>
        <w:t xml:space="preserve">│      │семинаров для      │     │     │                │             │              │            │             │             │             │             │             │             │             │             │                   │         │     │     │     │     │     │     │     │     │     │     │</w:t>
      </w:r>
    </w:p>
    <w:p>
      <w:pPr>
        <w:pStyle w:val="3"/>
        <w:jc w:val="both"/>
      </w:pPr>
      <w:r>
        <w:rPr>
          <w:sz w:val="12"/>
        </w:rPr>
        <w:t xml:space="preserve">│      │работодателей по   │     │     │                │             │              │            │             │             │             │             │             │             │             │             │                   │         │     │     │     │     │     │     │     │     │     │     │</w:t>
      </w:r>
    </w:p>
    <w:p>
      <w:pPr>
        <w:pStyle w:val="3"/>
        <w:jc w:val="both"/>
      </w:pPr>
      <w:r>
        <w:rPr>
          <w:sz w:val="12"/>
        </w:rPr>
        <w:t xml:space="preserve">│      │порядку приема на  │     │     │                │             │              │            │             │             │             │             │             │             │             │             │                   │         │     │     │     │     │     │     │     │     │     │     │</w:t>
      </w:r>
    </w:p>
    <w:p>
      <w:pPr>
        <w:pStyle w:val="3"/>
        <w:jc w:val="both"/>
      </w:pPr>
      <w:r>
        <w:rPr>
          <w:sz w:val="12"/>
        </w:rPr>
        <w:t xml:space="preserve">│      │работу мигрантов,  │     │     │                │             │              │            │             │             │             │             │             │             │             │             │                   │         │     │     │     │     │     │     │     │     │     │     │</w:t>
      </w:r>
    </w:p>
    <w:p>
      <w:pPr>
        <w:pStyle w:val="3"/>
        <w:jc w:val="both"/>
      </w:pPr>
      <w:r>
        <w:rPr>
          <w:sz w:val="12"/>
        </w:rPr>
        <w:t xml:space="preserve">│      │изготовление       │     │     │                │             │              │            │             │             │             │             │             │             │             │             │                   │         │     │     │     │     │     │     │     │     │     │     │</w:t>
      </w:r>
    </w:p>
    <w:p>
      <w:pPr>
        <w:pStyle w:val="3"/>
        <w:jc w:val="both"/>
      </w:pPr>
      <w:r>
        <w:rPr>
          <w:sz w:val="12"/>
        </w:rPr>
        <w:t xml:space="preserve">│      │информационных     │     │     │                │             │              │            │             │             │             │             │             │             │             │             │                   │         │     │     │     │     │     │     │     │     │     │     │</w:t>
      </w:r>
    </w:p>
    <w:p>
      <w:pPr>
        <w:pStyle w:val="3"/>
        <w:jc w:val="both"/>
      </w:pPr>
      <w:r>
        <w:rPr>
          <w:sz w:val="12"/>
        </w:rPr>
        <w:t xml:space="preserve">│      │материалов для     │     │     │                │             │              │            │             │             │             │             │             │             │             │             │                   │         │     │     │     │     │     │     │     │     │     │     │</w:t>
      </w:r>
    </w:p>
    <w:p>
      <w:pPr>
        <w:pStyle w:val="3"/>
        <w:jc w:val="both"/>
      </w:pPr>
      <w:r>
        <w:rPr>
          <w:sz w:val="12"/>
        </w:rPr>
        <w:t xml:space="preserve">│      │работодателей,     │     │     │                │             │              │            │             │             │             │             │             │             │             │             │                   │         │     │     │     │     │     │     │     │     │     │     │</w:t>
      </w:r>
    </w:p>
    <w:p>
      <w:pPr>
        <w:pStyle w:val="3"/>
        <w:jc w:val="both"/>
      </w:pPr>
      <w:r>
        <w:rPr>
          <w:sz w:val="12"/>
        </w:rPr>
        <w:t xml:space="preserve">│      │привлекающих к     │     │     │                │             │              │            │             │             │             │             │             │             │             │             │                   │         │     │     │     │     │     │     │     │     │     │     │</w:t>
      </w:r>
    </w:p>
    <w:p>
      <w:pPr>
        <w:pStyle w:val="3"/>
        <w:jc w:val="both"/>
      </w:pPr>
      <w:r>
        <w:rPr>
          <w:sz w:val="12"/>
        </w:rPr>
        <w:t xml:space="preserve">│      │труду мигрантов на │     │     │                │             │              │            │             │             │             │             │             │             │             │             │                   │         │     │     │     │     │     │     │     │     │     │     │</w:t>
      </w:r>
    </w:p>
    <w:p>
      <w:pPr>
        <w:pStyle w:val="3"/>
        <w:jc w:val="both"/>
      </w:pPr>
      <w:r>
        <w:rPr>
          <w:sz w:val="12"/>
        </w:rPr>
        <w:t xml:space="preserve">│      │территории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│2.1.4 │Мероприятие 4.     │2021 │2025 │  Министерство  │Всего, из них│     440000,00│        0,00│         0,00│         0,00│         0,00│         0,00│     80000,00│    120000,00│    120000,00│    120000,00│Количество         │ Единиц  │ 19  │  X  │  X  │  X  │  X  │  2  │  3  │  4  │  5  │  5  │</w:t>
      </w:r>
    </w:p>
    <w:p>
      <w:pPr>
        <w:pStyle w:val="3"/>
        <w:jc w:val="both"/>
      </w:pPr>
      <w:r>
        <w:rPr>
          <w:sz w:val="12"/>
        </w:rPr>
        <w:t xml:space="preserve">│      │Мероприятия,       │     │     │  региональной  │расходы за   │              │            │             │             │             │             │             │             │             │             │мероприятий по     │         │     │     │     │     │     │     │     │     │     │     │</w:t>
      </w:r>
    </w:p>
    <w:p>
      <w:pPr>
        <w:pStyle w:val="3"/>
        <w:jc w:val="both"/>
      </w:pPr>
      <w:r>
        <w:rPr>
          <w:sz w:val="12"/>
        </w:rPr>
        <w:t xml:space="preserve">│      │направленные на    │     │     │   политики и   │счет:        │              │            │             │             │             │             │             │             │             │             │вопросам укрепления│         │     │     │     │     │     │     │     │     │     │     │</w:t>
      </w:r>
    </w:p>
    <w:p>
      <w:pPr>
        <w:pStyle w:val="3"/>
        <w:jc w:val="both"/>
      </w:pPr>
      <w:r>
        <w:rPr>
          <w:sz w:val="12"/>
        </w:rPr>
        <w:t xml:space="preserve">│      │профилактику       │     │     │    массовых    ├─────────────┼──────────────┼────────────┼─────────────┼─────────────┼─────────────┼─────────────┼─────────────┼─────────────┼─────────────┼─────────────┤этнорелигиозного   │         │     │     │     │     │     │     │     │     │     │     │</w:t>
      </w:r>
    </w:p>
    <w:p>
      <w:pPr>
        <w:pStyle w:val="3"/>
        <w:jc w:val="both"/>
      </w:pPr>
      <w:r>
        <w:rPr>
          <w:sz w:val="12"/>
        </w:rPr>
        <w:t xml:space="preserve">│      │экстремизма на     │     │     │  коммуникаций  │- источника N│     440000,00│        0,00│         0,00│         0,00│         0,00│         0,00│     80000,00│    120000,00│    120000,00│    120000,00│согласия и         │         │     │     │     │     │     │     │     │     │     │     │</w:t>
      </w:r>
    </w:p>
    <w:p>
      <w:pPr>
        <w:pStyle w:val="3"/>
        <w:jc w:val="both"/>
      </w:pPr>
      <w:r>
        <w:rPr>
          <w:sz w:val="12"/>
        </w:rPr>
        <w:t xml:space="preserve">│      │национальной и     │     │     │ Омской области │1            │              │            │             │             │             │             │             │             │             │             │противодействия    │         │     │     │     │     │     │     │     │     │     │     │</w:t>
      </w:r>
    </w:p>
    <w:p>
      <w:pPr>
        <w:pStyle w:val="3"/>
        <w:jc w:val="both"/>
      </w:pPr>
      <w:r>
        <w:rPr>
          <w:sz w:val="12"/>
        </w:rPr>
        <w:t xml:space="preserve">│      │религиозной почве  │     │     │                ├─────────────┼──────────────┼────────────┼─────────────┼─────────────┼─────────────┼─────────────┼─────────────┼─────────────┼─────────────┼─────────────┤этническому и      │         │     │     │     │     │     │     │     │     │     │     │</w:t>
      </w:r>
    </w:p>
    <w:p>
      <w:pPr>
        <w:pStyle w:val="3"/>
        <w:jc w:val="both"/>
      </w:pPr>
      <w:r>
        <w:rPr>
          <w:sz w:val="12"/>
        </w:rPr>
        <w:t xml:space="preserve">│      │                   │     │     │                │- источника N│          0,00│        0,00│         0,00│         0,00│         0,00│         0,00│         0,00│         0,00│         0,00│         0,00│религиозному       │         │     │     │     │     │     │     │     │     │     │     │</w:t>
      </w:r>
    </w:p>
    <w:p>
      <w:pPr>
        <w:pStyle w:val="3"/>
        <w:jc w:val="both"/>
      </w:pPr>
      <w:r>
        <w:rPr>
          <w:sz w:val="12"/>
        </w:rPr>
        <w:t xml:space="preserve">│      │                   │     │     │                │2            │              │            │             │             │             │             │             │             │             │             │экстремизму,       │         │     │     │     │     │     │     │     │     │     │     │</w:t>
      </w:r>
    </w:p>
    <w:p>
      <w:pPr>
        <w:pStyle w:val="3"/>
        <w:jc w:val="both"/>
      </w:pPr>
      <w:r>
        <w:rPr>
          <w:sz w:val="12"/>
        </w:rPr>
        <w:t xml:space="preserve">│      │                   │     │     │                │             │              │            │             │             │             │             │             │             │             │             │проведенных с      │         │     │     │     │     │     │     │     │     │     │     │</w:t>
      </w:r>
    </w:p>
    <w:p>
      <w:pPr>
        <w:pStyle w:val="3"/>
        <w:jc w:val="both"/>
      </w:pPr>
      <w:r>
        <w:rPr>
          <w:sz w:val="12"/>
        </w:rPr>
        <w:t xml:space="preserve">│      │                   │     │     │                │             │              │            │             │             │             │             │             │             │             │             │участием           │         │     │     │     │     │     │     │     │     │     │     │</w:t>
      </w:r>
    </w:p>
    <w:p>
      <w:pPr>
        <w:pStyle w:val="3"/>
        <w:jc w:val="both"/>
      </w:pPr>
      <w:r>
        <w:rPr>
          <w:sz w:val="12"/>
        </w:rPr>
        <w:t xml:space="preserve">│      │                   │     │     │                │             │              │            │             │             │             │             │             │             │             │             │экспертного        │         │     │     │     │     │     │     │     │     │     │     │</w:t>
      </w:r>
    </w:p>
    <w:p>
      <w:pPr>
        <w:pStyle w:val="3"/>
        <w:jc w:val="both"/>
      </w:pPr>
      <w:r>
        <w:rPr>
          <w:sz w:val="12"/>
        </w:rPr>
        <w:t xml:space="preserve">│      │                   │     │     │                │             │              │            │             │             │             │             │             │             │             │             │сообщества (в том  │         │     │     │     │     │     │     │     │     │     │     │</w:t>
      </w:r>
    </w:p>
    <w:p>
      <w:pPr>
        <w:pStyle w:val="3"/>
        <w:jc w:val="both"/>
      </w:pPr>
      <w:r>
        <w:rPr>
          <w:sz w:val="12"/>
        </w:rPr>
        <w:t xml:space="preserve">│      │                   │     │     │                │             │              │            │             │             │             │             │             │             │             │             │числе организация и│         │     │     │     │     │     │     │     │     │     │     │</w:t>
      </w:r>
    </w:p>
    <w:p>
      <w:pPr>
        <w:pStyle w:val="3"/>
        <w:jc w:val="both"/>
      </w:pPr>
      <w:r>
        <w:rPr>
          <w:sz w:val="12"/>
        </w:rPr>
        <w:t xml:space="preserve">│      │                   │     │     │                │             │              │            │             │             │             │             │             │             │             │             │проведение         │         │     │     │     │     │     │     │     │     │     │     │</w:t>
      </w:r>
    </w:p>
    <w:p>
      <w:pPr>
        <w:pStyle w:val="3"/>
        <w:jc w:val="both"/>
      </w:pPr>
      <w:r>
        <w:rPr>
          <w:sz w:val="12"/>
        </w:rPr>
        <w:t xml:space="preserve">│      │                   │     │     │                │             │              │            │             │             │             │             │             │             │             │             │семинаров-тренингов│         │     │     │     │     │     │     │     │     │     │     │</w:t>
      </w:r>
    </w:p>
    <w:p>
      <w:pPr>
        <w:pStyle w:val="3"/>
        <w:jc w:val="both"/>
      </w:pPr>
      <w:r>
        <w:rPr>
          <w:sz w:val="12"/>
        </w:rPr>
        <w:t xml:space="preserve">│      │                   │     │     │                │             │              │            │             │             │             │             │             │             │             │             │по вопросам        │         │     │     │     │     │     │     │     │     │     │     │</w:t>
      </w:r>
    </w:p>
    <w:p>
      <w:pPr>
        <w:pStyle w:val="3"/>
        <w:jc w:val="both"/>
      </w:pPr>
      <w:r>
        <w:rPr>
          <w:sz w:val="12"/>
        </w:rPr>
        <w:t xml:space="preserve">│      │                   │     │     │                │             │              │            │             │             │             │             │             │             │             │             │профилактики       │         │     │     │     │     │     │     │     │     │     │     │</w:t>
      </w:r>
    </w:p>
    <w:p>
      <w:pPr>
        <w:pStyle w:val="3"/>
        <w:jc w:val="both"/>
      </w:pPr>
      <w:r>
        <w:rPr>
          <w:sz w:val="12"/>
        </w:rPr>
        <w:t xml:space="preserve">│      │                   │     │     │                │             │              │            │             │             │             │             │             │             │             │             │этнического и      │         │     │     │     │     │     │     │     │     │     │     │</w:t>
      </w:r>
    </w:p>
    <w:p>
      <w:pPr>
        <w:pStyle w:val="3"/>
        <w:jc w:val="both"/>
      </w:pPr>
      <w:r>
        <w:rPr>
          <w:sz w:val="12"/>
        </w:rPr>
        <w:t xml:space="preserve">│      │                   │     │     │                │             │              │            │             │             │             │             │             │             │             │             │религиозного       │         │     │     │     │     │     │     │     │     │     │     │</w:t>
      </w:r>
    </w:p>
    <w:p>
      <w:pPr>
        <w:pStyle w:val="3"/>
        <w:jc w:val="both"/>
      </w:pPr>
      <w:r>
        <w:rPr>
          <w:sz w:val="12"/>
        </w:rPr>
        <w:t xml:space="preserve">│      │                   │     │     │                │             │              │            │             │             │             │             │             │             │             │             │экстремизма и      │         │     │     │     │     │     │     │     │     │     │     │</w:t>
      </w:r>
    </w:p>
    <w:p>
      <w:pPr>
        <w:pStyle w:val="3"/>
        <w:jc w:val="both"/>
      </w:pPr>
      <w:r>
        <w:rPr>
          <w:sz w:val="12"/>
        </w:rPr>
        <w:t xml:space="preserve">│      │                   │     │     │                │             │              │            │             │             │             │             │             │             │             │             │терроризма)        │         │     │     │     │     │     │     │     │     │     │     │</w:t>
      </w:r>
    </w:p>
    <w:p>
      <w:pPr>
        <w:pStyle w:val="3"/>
        <w:jc w:val="both"/>
      </w:pPr>
      <w:r>
        <w:rPr>
          <w:sz w:val="12"/>
        </w:rPr>
        <w:t xml:space="preserve">├──────┼───────────────────┼─────┼─────┼────────────────┼─────────────┼──────────────┼────────────┼─────────────┼─────────────┼─────────────┼─────────────┼─────────────┼─────────────┼─────────────┼─────────────┼───────────────────┼─────────┼─────┼─────┼─────┼─────┼─────┼─────┼─────┼─────┼─────┼─────┤</w:t>
      </w:r>
    </w:p>
    <w:p>
      <w:pPr>
        <w:pStyle w:val="3"/>
        <w:jc w:val="both"/>
      </w:pPr>
      <w:r>
        <w:rPr>
          <w:sz w:val="12"/>
        </w:rPr>
        <w:t xml:space="preserve">│  3   │Задача 3           │2017 │2023 │  Министерство  │Всего, из них│   29963019,73│  7371700,00│   3991210,87│   2638625,29│   1712090,15│   2689619,98│   9233429,25│   2326344,19│         0,00│         0,00│         X         │    X    │  X  │  X  │  X  │  X  │  X  │  X  │  X  │  X  │  X  │  X  │</w:t>
      </w:r>
    </w:p>
    <w:p>
      <w:pPr>
        <w:pStyle w:val="3"/>
        <w:jc w:val="both"/>
      </w:pPr>
      <w:r>
        <w:rPr>
          <w:sz w:val="12"/>
        </w:rPr>
        <w:t xml:space="preserve">│      │подпрограммы 3     │     │     │  региональной  │расходы за   │              │            │             │             │             │             │             │             │             │             │                   │         │     │     │     │     │     │     │     │     │     │     │</w:t>
      </w:r>
    </w:p>
    <w:p>
      <w:pPr>
        <w:pStyle w:val="3"/>
        <w:jc w:val="both"/>
      </w:pPr>
      <w:r>
        <w:rPr>
          <w:sz w:val="12"/>
        </w:rPr>
        <w:t xml:space="preserve">│      │государственной    │     │     │   политики и   │счет:        │              │            │             │             │             │             │             │             │             │             │                   │         │     │     │     │     │     │     │     │     │     │     │</w:t>
      </w:r>
    </w:p>
    <w:p>
      <w:pPr>
        <w:pStyle w:val="3"/>
        <w:jc w:val="both"/>
      </w:pPr>
      <w:r>
        <w:rPr>
          <w:sz w:val="12"/>
        </w:rPr>
        <w:t xml:space="preserve">│      │программы -        │     │     │    массовых    ├─────────────┼──────────────┼────────────┼─────────────┼─────────────┼─────────────┼─────────────┼─────────────┼─────────────┼─────────────┼─────────────┤                   │         │     │     │     │     │     │     │     │     │     │     │</w:t>
      </w:r>
    </w:p>
    <w:p>
      <w:pPr>
        <w:pStyle w:val="3"/>
        <w:jc w:val="both"/>
      </w:pPr>
      <w:r>
        <w:rPr>
          <w:sz w:val="12"/>
        </w:rPr>
        <w:t xml:space="preserve">│      │"Содействие        │     │     │  коммуникаций  │- источника N│   10890174,73│   594400,00│   2542010,87│   1240225,29│    538190,15│   1481519,98│   2167484,25│   2326344,19│         0,00│         0,00│                   │         │     │     │     │     │     │     │     │     │     │     │</w:t>
      </w:r>
    </w:p>
    <w:p>
      <w:pPr>
        <w:pStyle w:val="3"/>
        <w:jc w:val="both"/>
      </w:pPr>
      <w:r>
        <w:rPr>
          <w:sz w:val="12"/>
        </w:rPr>
        <w:t xml:space="preserve">│      │этнокультурному и  │     │     │ Омской области │1            │              │            │             │             │             │             │             │             │             │             │                   │         │     │     │     │     │     │     │     │     │     │     │</w:t>
      </w:r>
    </w:p>
    <w:p>
      <w:pPr>
        <w:pStyle w:val="3"/>
        <w:jc w:val="both"/>
      </w:pPr>
      <w:r>
        <w:rPr>
          <w:sz w:val="12"/>
        </w:rPr>
        <w:t xml:space="preserve">│      │языковому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w:t>
      </w:r>
    </w:p>
    <w:p>
      <w:pPr>
        <w:pStyle w:val="3"/>
        <w:jc w:val="both"/>
      </w:pPr>
      <w:r>
        <w:rPr>
          <w:sz w:val="12"/>
        </w:rPr>
        <w:t xml:space="preserve">│      │многообразию       │     │     │                │- источника N│   19072845,00│  6777300,00│   1449200,00│   1398400,00│   1173900,00│   1208100,00│   7065945,00│         0,00│         0,00│         0,00│                   │         │     │     │     │     │     │     │     │     │     │     │</w:t>
      </w:r>
    </w:p>
    <w:p>
      <w:pPr>
        <w:pStyle w:val="3"/>
        <w:jc w:val="both"/>
      </w:pPr>
      <w:r>
        <w:rPr>
          <w:sz w:val="12"/>
        </w:rPr>
        <w:t xml:space="preserve">│      │народов,           │     │     │                │2            │              │            │             │             │             │             │             │             │             │             │                   │         │     │     │     │     │     │     │     │     │     │     │</w:t>
      </w:r>
    </w:p>
    <w:p>
      <w:pPr>
        <w:pStyle w:val="3"/>
        <w:jc w:val="both"/>
      </w:pPr>
      <w:r>
        <w:rPr>
          <w:sz w:val="12"/>
        </w:rPr>
        <w:t xml:space="preserve">│      │проживающих на     │     │     │                │             │              │            │             │             │             │             │             │             │             │             │                   │         │     │     │     │     │     │     │     │     │     │     │</w:t>
      </w:r>
    </w:p>
    <w:p>
      <w:pPr>
        <w:pStyle w:val="3"/>
        <w:jc w:val="both"/>
      </w:pPr>
      <w:r>
        <w:rPr>
          <w:sz w:val="12"/>
        </w:rPr>
        <w:t xml:space="preserve">│      │территории Омской  │     │     │                │             │              │            │             │             │             │             │             │             │             │             │                   │         │     │     │     │     │     │     │     │     │     │     │</w:t>
      </w:r>
    </w:p>
    <w:p>
      <w:pPr>
        <w:pStyle w:val="3"/>
        <w:jc w:val="both"/>
      </w:pPr>
      <w:r>
        <w:rPr>
          <w:sz w:val="12"/>
        </w:rPr>
        <w:t xml:space="preserve">│      │области"           │     │     │                │             │              │            │             │             │             │             │             │             │             │             │                   │         │     │     │     │     │     │     │     │     │     │     │</w:t>
      </w:r>
    </w:p>
    <w:p>
      <w:pPr>
        <w:pStyle w:val="3"/>
        <w:jc w:val="both"/>
      </w:pPr>
      <w:r>
        <w:rPr>
          <w:sz w:val="12"/>
        </w:rPr>
        <w:t xml:space="preserve">├──────┼───────────────────┼─────┼─────┼────────────────┼─────────────┼──────────────┼────────────┼─────────────┼─────────────┼─────────────┼─────────────┼─────────────┼─────────────┼─────────────┼─────────────┼───────────────────┼─────────┼─────┼─────┼─────┼─────┼─────┼─────┼─────┼─────┼─────┼─────┤</w:t>
      </w:r>
    </w:p>
    <w:p>
      <w:pPr>
        <w:pStyle w:val="3"/>
        <w:jc w:val="both"/>
      </w:pPr>
      <w:r>
        <w:rPr>
          <w:sz w:val="12"/>
        </w:rPr>
        <w:t xml:space="preserve">│ 3.1  │Основное           │2017 │2023 │  Министерство  │Всего, из них│   29963019,73│  7371700,00│   3991210,87│   2638625,29│   1712090,15│   2689619,98│   9233429,25│   2326344,19│         0,00│         0,00│         X         │    X    │  X  │  X  │  X  │  X  │  X  │  X  │  X  │  X  │  X  │  X  │</w:t>
      </w:r>
    </w:p>
    <w:p>
      <w:pPr>
        <w:pStyle w:val="3"/>
        <w:jc w:val="both"/>
      </w:pPr>
      <w:r>
        <w:rPr>
          <w:sz w:val="12"/>
        </w:rPr>
        <w:t xml:space="preserve">│      │мероприятие        │     │     │  региональной  │расходы за   │              │            │             │             │             │             │             │             │             │             │                   │         │     │     │     │     │     │     │     │     │     │     │</w:t>
      </w:r>
    </w:p>
    <w:p>
      <w:pPr>
        <w:pStyle w:val="3"/>
        <w:jc w:val="both"/>
      </w:pPr>
      <w:r>
        <w:rPr>
          <w:sz w:val="12"/>
        </w:rPr>
        <w:t xml:space="preserve">│      │"Проведение        │     │     │   политики и   │счет:        │              │            │             │             │             │             │             │             │             │             │                   │         │     │     │     │     │     │     │     │     │     │     │</w:t>
      </w:r>
    </w:p>
    <w:p>
      <w:pPr>
        <w:pStyle w:val="3"/>
        <w:jc w:val="both"/>
      </w:pPr>
      <w:r>
        <w:rPr>
          <w:sz w:val="12"/>
        </w:rPr>
        <w:t xml:space="preserve">│      │мероприятий,       │     │     │    массовых    ├─────────────┼──────────────┼────────────┼─────────────┼─────────────┼─────────────┼─────────────┼─────────────┼─────────────┼─────────────┼─────────────┤                   │         │     │     │     │     │     │     │     │     │     │     │</w:t>
      </w:r>
    </w:p>
    <w:p>
      <w:pPr>
        <w:pStyle w:val="3"/>
        <w:jc w:val="both"/>
      </w:pPr>
      <w:r>
        <w:rPr>
          <w:sz w:val="12"/>
        </w:rPr>
        <w:t xml:space="preserve">│      │направленных на    │     │     │  коммуникаций  │- источника N│   10890174,73│   594400,00│   2542010,87│   1240225,29│    538190,15│   1481519,98│   2167484,25│   2326344,19│         0,00│         0,00│                   │         │     │     │     │     │     │     │     │     │     │     │</w:t>
      </w:r>
    </w:p>
    <w:p>
      <w:pPr>
        <w:pStyle w:val="3"/>
        <w:jc w:val="both"/>
      </w:pPr>
      <w:r>
        <w:rPr>
          <w:sz w:val="12"/>
        </w:rPr>
        <w:t xml:space="preserve">│      │сохранение         │     │     │ Омской области │1            │              │            │             │             │             │             │             │             │             │             │                   │         │     │     │     │     │     │     │     │     │     │     │</w:t>
      </w:r>
    </w:p>
    <w:p>
      <w:pPr>
        <w:pStyle w:val="3"/>
        <w:jc w:val="both"/>
      </w:pPr>
      <w:r>
        <w:rPr>
          <w:sz w:val="12"/>
        </w:rPr>
        <w:t xml:space="preserve">│      │этнокультурного и  │     │     │      </w:t>
      </w:r>
      <w:hyperlink w:history="0" w:anchor="P3119" w:tooltip="&lt;3&gt; До вступления в силу пунктов 2 - 4, 6 - 13 Указа Губернатора Омской области от 30 апреля 2019 года N 63 &quot;Об отдельных вопросах создания Министерства региональной политики и массовых коммуникаций Омской области&quot;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
        <w:r>
          <w:rPr>
            <w:sz w:val="12"/>
            <w:color w:val="0000ff"/>
          </w:rPr>
          <w:t xml:space="preserve">&lt;3&gt;</w:t>
        </w:r>
      </w:hyperlink>
      <w:r>
        <w:rPr>
          <w:sz w:val="12"/>
        </w:rPr>
        <w:t xml:space="preserve">       ├─────────────┼──────────────┼────────────┼─────────────┼─────────────┼─────────────┼─────────────┼─────────────┼─────────────┼─────────────┼─────────────┤                   │         │     │     │     │     │     │     │     │     │     │     │</w:t>
      </w:r>
    </w:p>
    <w:p>
      <w:pPr>
        <w:pStyle w:val="3"/>
        <w:jc w:val="both"/>
      </w:pPr>
      <w:r>
        <w:rPr>
          <w:sz w:val="12"/>
        </w:rPr>
        <w:t xml:space="preserve">│      │языкового          │     │     │                │- источника N│   19072845,00│  6777300,00│   1449200,00│   1398400,00│   1173900,00│   1208100,00│   7065945,00│         0,00│         0,00│         0,00│                   │         │     │     │     │     │     │     │     │     │     │     │</w:t>
      </w:r>
    </w:p>
    <w:p>
      <w:pPr>
        <w:pStyle w:val="3"/>
        <w:jc w:val="both"/>
      </w:pPr>
      <w:r>
        <w:rPr>
          <w:sz w:val="12"/>
        </w:rPr>
        <w:t xml:space="preserve">│      │многообразия       │     │     │                │2            │              │            │             │             │             │             │             │             │             │             │                   │         │     │     │     │     │     │     │     │     │     │     │</w:t>
      </w:r>
    </w:p>
    <w:p>
      <w:pPr>
        <w:pStyle w:val="3"/>
        <w:jc w:val="both"/>
      </w:pPr>
      <w:r>
        <w:rPr>
          <w:sz w:val="12"/>
        </w:rPr>
        <w:t xml:space="preserve">│      │народов,           │     │     │                │             │              │            │             │             │             │             │             │             │             │             │                   │         │     │     │     │     │     │     │     │     │     │     │</w:t>
      </w:r>
    </w:p>
    <w:p>
      <w:pPr>
        <w:pStyle w:val="3"/>
        <w:jc w:val="both"/>
      </w:pPr>
      <w:r>
        <w:rPr>
          <w:sz w:val="12"/>
        </w:rPr>
        <w:t xml:space="preserve">│      │проживающих на     │     │     │                │             │              │            │             │             │             │             │             │             │             │             │                   │         │     │     │     │     │     │     │     │     │     │     │</w:t>
      </w:r>
    </w:p>
    <w:p>
      <w:pPr>
        <w:pStyle w:val="3"/>
        <w:jc w:val="both"/>
      </w:pPr>
      <w:r>
        <w:rPr>
          <w:sz w:val="12"/>
        </w:rPr>
        <w:t xml:space="preserve">│      │территории Омской  │     │     │                │             │              │            │             │             │             │             │             │             │             │             │                   │         │     │     │     │     │     │     │     │     │     │     │</w:t>
      </w:r>
    </w:p>
    <w:p>
      <w:pPr>
        <w:pStyle w:val="3"/>
        <w:jc w:val="both"/>
      </w:pPr>
      <w:r>
        <w:rPr>
          <w:sz w:val="12"/>
        </w:rPr>
        <w:t xml:space="preserve">│      │области, развитие  │     │     │                │             │              │            │             │             │             │             │             │             │             │             │                   │         │     │     │     │     │     │     │     │     │     │     │</w:t>
      </w:r>
    </w:p>
    <w:p>
      <w:pPr>
        <w:pStyle w:val="3"/>
        <w:jc w:val="both"/>
      </w:pPr>
      <w:r>
        <w:rPr>
          <w:sz w:val="12"/>
        </w:rPr>
        <w:t xml:space="preserve">│      │приграничного      │     │     │                │             │              │            │             │             │             │             │             │             │             │             │                   │         │     │     │     │     │     │     │     │     │     │     │</w:t>
      </w:r>
    </w:p>
    <w:p>
      <w:pPr>
        <w:pStyle w:val="3"/>
        <w:jc w:val="both"/>
      </w:pPr>
      <w:r>
        <w:rPr>
          <w:sz w:val="12"/>
        </w:rPr>
        <w:t xml:space="preserve">│      │сотрудничества"    │     │     │                │             │              │            │             │             │             │             │             │             │             │             │                   │         │     │     │     │     │     │     │     │     │     │     │</w:t>
      </w:r>
    </w:p>
    <w:p>
      <w:pPr>
        <w:pStyle w:val="3"/>
        <w:jc w:val="both"/>
      </w:pPr>
      <w:r>
        <w:rPr>
          <w:sz w:val="12"/>
        </w:rPr>
        <w:t xml:space="preserve">├──────┼───────────────────┼─────┼─────┼────────────────┼─────────────┼──────────────┼────────────┼─────────────┼─────────────┼─────────────┼─────────────┼─────────────┼─────────────┼─────────────┼─────────────┼───────────────────┼─────────┼─────┼─────┼─────┼─────┼─────┼─────┼─────┼─────┼─────┼─────┤</w:t>
      </w:r>
    </w:p>
    <w:p>
      <w:pPr>
        <w:pStyle w:val="3"/>
        <w:jc w:val="both"/>
      </w:pPr>
      <w:r>
        <w:rPr>
          <w:sz w:val="12"/>
        </w:rPr>
        <w:t xml:space="preserve">│3.1.1 │Мероприятие 1.     │2017 │2023 │     Органы     │Всего, из них│   11934495,69│  2423500,00│    468510,87│    470844,69│    479444,19│    723372,10│   6742479,65│    626344,19│         0,00│         0,00│Количество         │ Единиц  │ 27  │  5  │  5  │  5  │  5  │  2  │  5  │  2  │  X  │  X  │</w:t>
      </w:r>
    </w:p>
    <w:p>
      <w:pPr>
        <w:pStyle w:val="3"/>
        <w:jc w:val="both"/>
      </w:pPr>
      <w:r>
        <w:rPr>
          <w:sz w:val="12"/>
        </w:rPr>
        <w:t xml:space="preserve">│      │Мероприятия,       │     │     │ исполнительной │расходы за   │              │            │             │             │             │             │             │             │             │             │мероприятий,       │         │     │     │     │     │     │     │     │     │     │     │</w:t>
      </w:r>
    </w:p>
    <w:p>
      <w:pPr>
        <w:pStyle w:val="3"/>
        <w:jc w:val="both"/>
      </w:pPr>
      <w:r>
        <w:rPr>
          <w:sz w:val="12"/>
        </w:rPr>
        <w:t xml:space="preserve">│      │направленные на    │     │     │ власти Омской  │счет:        │              │            │             │             │             │             │             │             │             │             │направленных на    │         │     │     │     │     │     │     │     │     │     │     │</w:t>
      </w:r>
    </w:p>
    <w:p>
      <w:pPr>
        <w:pStyle w:val="3"/>
        <w:jc w:val="both"/>
      </w:pPr>
      <w:r>
        <w:rPr>
          <w:sz w:val="12"/>
        </w:rPr>
        <w:t xml:space="preserve">│      │сохранение         │     │     │    области,    ├─────────────┼──────────────┼────────────┼─────────────┼─────────────┼─────────────┼─────────────┼─────────────┼─────────────┼─────────────┼─────────────┤этнокультурное     │         │     │     │     │     │     │     │     │     │     │     │</w:t>
      </w:r>
    </w:p>
    <w:p>
      <w:pPr>
        <w:pStyle w:val="3"/>
        <w:jc w:val="both"/>
      </w:pPr>
      <w:r>
        <w:rPr>
          <w:sz w:val="12"/>
        </w:rPr>
        <w:t xml:space="preserve">│      │национальных       │     │     │  в том числе:  │- источника N│    2523342,69│   206471,00│    167710,87│    176844,69│    155444,19│    260023,10│    930504,65│    626344,19│         0,00│         0,00│развитие (в том    │         │     │     │     │     │     │     │     │     │     │     │</w:t>
      </w:r>
    </w:p>
    <w:p>
      <w:pPr>
        <w:pStyle w:val="3"/>
        <w:jc w:val="both"/>
      </w:pPr>
      <w:r>
        <w:rPr>
          <w:sz w:val="12"/>
        </w:rPr>
        <w:t xml:space="preserve">│      │культур, языков    │     │     │                │1            │              │            │             │             │             │             │             │             │             │             │числе сохранение   │         │     │     │     │     │     │     │     │     │     │     │</w:t>
      </w:r>
    </w:p>
    <w:p>
      <w:pPr>
        <w:pStyle w:val="3"/>
        <w:jc w:val="both"/>
      </w:pPr>
      <w:r>
        <w:rPr>
          <w:sz w:val="12"/>
        </w:rPr>
        <w:t xml:space="preserve">│      │народов,           │     │     │                ├─────────────┼──────────────┼────────────┼─────────────┼─────────────┼─────────────┼─────────────┼─────────────┼─────────────┼─────────────┼─────────────┤национальных       │         │     │     │     │     │     │     │     │     │     │     │</w:t>
      </w:r>
    </w:p>
    <w:p>
      <w:pPr>
        <w:pStyle w:val="3"/>
        <w:jc w:val="both"/>
      </w:pPr>
      <w:r>
        <w:rPr>
          <w:sz w:val="12"/>
        </w:rPr>
        <w:t xml:space="preserve">│      │проживающих на     │     │     │                │- источника N│    9411153,00│  2217029,00│    300800,00│    294000,00│    324000,00│    463349,00│   5811975,00│         0,00│         0,00│         0,00│культур, языков    │         │     │     │     │     │     │     │     │     │     │     │</w:t>
      </w:r>
    </w:p>
    <w:p>
      <w:pPr>
        <w:pStyle w:val="3"/>
        <w:jc w:val="both"/>
      </w:pPr>
      <w:r>
        <w:rPr>
          <w:sz w:val="12"/>
        </w:rPr>
        <w:t xml:space="preserve">│      │территории Омской  │     │     │                │2            │              │            │             │             │             │             │             │             │             │             │народов,           │         │     │     │     │     │     │     │     │     │     │     │</w:t>
      </w:r>
    </w:p>
    <w:p>
      <w:pPr>
        <w:pStyle w:val="3"/>
        <w:jc w:val="both"/>
      </w:pPr>
      <w:r>
        <w:rPr>
          <w:sz w:val="12"/>
        </w:rPr>
        <w:t xml:space="preserve">│      │области, развитие  │     │     ├────────────────┼─────────────┼──────────────┼────────────┼─────────────┼─────────────┼─────────────┼─────────────┼─────────────┼─────────────┼─────────────┼─────────────┤проживающих на     │         │     │     │     │     │     │     │     │     │     │     │</w:t>
      </w:r>
    </w:p>
    <w:p>
      <w:pPr>
        <w:pStyle w:val="3"/>
        <w:jc w:val="both"/>
      </w:pPr>
      <w:r>
        <w:rPr>
          <w:sz w:val="12"/>
        </w:rPr>
        <w:t xml:space="preserve">│      │приграничного      │     │     │  Министерство  │Всего, из них│    6282156,18│        0,00│         0,00│         0,00│         0,00│         0,00│   6282156,18│         0,00│         0,00│         0,00│территории Омской  │         │     │     │     │     │     │     │     │     │     │     │</w:t>
      </w:r>
    </w:p>
    <w:p>
      <w:pPr>
        <w:pStyle w:val="3"/>
        <w:jc w:val="both"/>
      </w:pPr>
      <w:r>
        <w:rPr>
          <w:sz w:val="12"/>
        </w:rPr>
        <w:t xml:space="preserve">│      │сотрудничества     │     │     │культуры Омской │расходы за   │              │            │             │             │             │             │             │             │             │             │области, развитие  │         │     │     │     │     │     │     │     │     │     │     │</w:t>
      </w:r>
    </w:p>
    <w:p>
      <w:pPr>
        <w:pStyle w:val="3"/>
        <w:jc w:val="both"/>
      </w:pPr>
      <w:r>
        <w:rPr>
          <w:sz w:val="12"/>
        </w:rPr>
        <w:t xml:space="preserve">│      │                   │     │     │    области     │счет:        │              │            │             │             │             │             │             │             │             │             │приграничного      │         │     │     │     │     │     │     │     │     │     │     │</w:t>
      </w:r>
    </w:p>
    <w:p>
      <w:pPr>
        <w:pStyle w:val="3"/>
        <w:jc w:val="both"/>
      </w:pPr>
      <w:r>
        <w:rPr>
          <w:sz w:val="12"/>
        </w:rPr>
        <w:t xml:space="preserve">│      │                   │     │     │                ├─────────────┼──────────────┼────────────┼─────────────┼─────────────┼─────────────┼─────────────┼─────────────┼─────────────┼─────────────┼─────────────┤сотрудничества)    │         │     │     │     │     │     │     │     │     │     │     │</w:t>
      </w:r>
    </w:p>
    <w:p>
      <w:pPr>
        <w:pStyle w:val="3"/>
        <w:jc w:val="both"/>
      </w:pPr>
      <w:r>
        <w:rPr>
          <w:sz w:val="12"/>
        </w:rPr>
        <w:t xml:space="preserve">│      │                   │     │     │                │- источника N│     691037,18│        0,00│         0,00│         0,00│         0,00│         0,00│    691037,18│         0,00│         0,00│         0,00│                   │         │     │     │     │     │     │     │     │     │     │     │</w:t>
      </w:r>
    </w:p>
    <w:p>
      <w:pPr>
        <w:pStyle w:val="3"/>
        <w:jc w:val="both"/>
      </w:pPr>
      <w:r>
        <w:rPr>
          <w:sz w:val="12"/>
        </w:rPr>
        <w:t xml:space="preserve">│      │                   │     │     │                │1            │              │            │             │             │             │             │             │             │             │             │                   │         │     │     │     │     │     │     │     │     │     │     │</w:t>
      </w:r>
    </w:p>
    <w:p>
      <w:pPr>
        <w:pStyle w:val="3"/>
        <w:jc w:val="both"/>
      </w:pPr>
      <w:r>
        <w:rPr>
          <w:sz w:val="12"/>
        </w:rPr>
        <w:t xml:space="preserve">│      │                   │     │     │                ├─────────────┼──────────────┼────────────┼─────────────┼─────────────┼─────────────┼─────────────┼─────────────┼─────────────┼─────────────┼─────────────┤                   │         │     │     │     │     │     │     │     │     │     │     │</w:t>
      </w:r>
    </w:p>
    <w:p>
      <w:pPr>
        <w:pStyle w:val="3"/>
        <w:jc w:val="both"/>
      </w:pPr>
      <w:r>
        <w:rPr>
          <w:sz w:val="12"/>
        </w:rPr>
        <w:t xml:space="preserve">│      │                   │     │     │                │- источника N│    5591119,00│        0,00│         0,00│         0,00│         0,00│         0,00│   5591119,00│         0,00│         0,00│         0,00│                   │         │     │     │     │     │     │     │     │     │     │     │</w:t>
      </w:r>
    </w:p>
    <w:p>
      <w:pPr>
        <w:pStyle w:val="3"/>
        <w:jc w:val="both"/>
      </w:pPr>
      <w:r>
        <w:rPr>
          <w:sz w:val="12"/>
        </w:rPr>
        <w:t xml:space="preserve">│      │                   │     │     │                │2            │              │            │             │             │             │             │             │             │             │             │                   │         │     │     │     │     │     │     │     │     │     │     │</w:t>
      </w:r>
    </w:p>
    <w:p>
      <w:pPr>
        <w:pStyle w:val="3"/>
        <w:jc w:val="both"/>
      </w:pPr>
      <w:r>
        <w:rPr>
          <w:sz w:val="12"/>
        </w:rPr>
        <w:t xml:space="preserve">│      │                   │     │     ├────────────────┼─────────────┼──────────────┼────────────┼─────────────┼─────────────┼─────────────┼─────────────┼─────────────┼─────────────┼─────────────┼─────────────┤                   │         │     │     │     │     │     │     │     │     │     │     │</w:t>
      </w:r>
    </w:p>
    <w:p>
      <w:pPr>
        <w:pStyle w:val="3"/>
        <w:jc w:val="both"/>
      </w:pPr>
      <w:r>
        <w:rPr>
          <w:sz w:val="12"/>
        </w:rPr>
        <w:t xml:space="preserve">│      │                   │     │     │  Министерство  │Всего, из них│    5652339,51│  2423500,00│    468510,87│    470844,69│    479444,19│    723372,10│    460323,47│    626344,19│         0,00│         0,00│                   │         │     │     │     │     │     │     │     │     │     │     │</w:t>
      </w:r>
    </w:p>
    <w:p>
      <w:pPr>
        <w:pStyle w:val="3"/>
        <w:jc w:val="both"/>
      </w:pPr>
      <w:r>
        <w:rPr>
          <w:sz w:val="12"/>
        </w:rPr>
        <w:t xml:space="preserve">│      │                   │     │     │  образования   │расходы за   │              │            │             │             │             │             │             │             │             │             │                   │         │     │     │     │     │     │     │     │     │     │     │</w:t>
      </w:r>
    </w:p>
    <w:p>
      <w:pPr>
        <w:pStyle w:val="3"/>
        <w:jc w:val="both"/>
      </w:pPr>
      <w:r>
        <w:rPr>
          <w:sz w:val="12"/>
        </w:rPr>
        <w:t xml:space="preserve">│      │                   │     │     │ Омской области │счет:        │              │            │             │             │             │             │             │             │             │             │                   │         │     │     │     │     │     │     │     │     │     │     │</w:t>
      </w:r>
    </w:p>
    <w:p>
      <w:pPr>
        <w:pStyle w:val="3"/>
        <w:jc w:val="both"/>
      </w:pPr>
      <w:r>
        <w:rPr>
          <w:sz w:val="12"/>
        </w:rPr>
        <w:t xml:space="preserve">│      │                   │     │     │                ├─────────────┼──────────────┼────────────┼─────────────┼─────────────┼─────────────┼─────────────┼─────────────┼─────────────┼─────────────┼─────────────┤                   │         │     │     │     │     │     │     │     │     │     │     │</w:t>
      </w:r>
    </w:p>
    <w:p>
      <w:pPr>
        <w:pStyle w:val="3"/>
        <w:jc w:val="both"/>
      </w:pPr>
      <w:r>
        <w:rPr>
          <w:sz w:val="12"/>
        </w:rPr>
        <w:t xml:space="preserve">│      │                   │     │     │                │- источника N│    1832305,51│   206471,00│    167710,87│    176844,69│    155444,19│    260023,10│    239467,47│    626344,19│         0,00│         0,00│                   │         │     │     │     │     │     │     │     │     │     │     │</w:t>
      </w:r>
    </w:p>
    <w:p>
      <w:pPr>
        <w:pStyle w:val="3"/>
        <w:jc w:val="both"/>
      </w:pPr>
      <w:r>
        <w:rPr>
          <w:sz w:val="12"/>
        </w:rPr>
        <w:t xml:space="preserve">│      │                   │     │     │                │1            │              │            │             │             │             │             │             │             │             │             │                   │         │     │     │     │     │     │     │     │     │     │     │</w:t>
      </w:r>
    </w:p>
    <w:p>
      <w:pPr>
        <w:pStyle w:val="3"/>
        <w:jc w:val="both"/>
      </w:pPr>
      <w:r>
        <w:rPr>
          <w:sz w:val="12"/>
        </w:rPr>
        <w:t xml:space="preserve">│      │                   │     │     │                ├─────────────┼──────────────┼────────────┼─────────────┼─────────────┼─────────────┼─────────────┼─────────────┼─────────────┼─────────────┼─────────────┤                   │         │     │     │     │     │     │     │     │     │     │     │</w:t>
      </w:r>
    </w:p>
    <w:p>
      <w:pPr>
        <w:pStyle w:val="3"/>
        <w:jc w:val="both"/>
      </w:pPr>
      <w:r>
        <w:rPr>
          <w:sz w:val="12"/>
        </w:rPr>
        <w:t xml:space="preserve">│      │                   │     │     │                │- источника N│    3820034,00│  2217029,00│    300800,00│    294000,00│    324000,00│    463349,00│    220856,00│         0,00│         0,00│         0,00│                   │         │     │     │     │     │     │     │     │     │     │     │</w:t>
      </w:r>
    </w:p>
    <w:p>
      <w:pPr>
        <w:pStyle w:val="3"/>
        <w:jc w:val="both"/>
      </w:pPr>
      <w:r>
        <w:rPr>
          <w:sz w:val="12"/>
        </w:rPr>
        <w:t xml:space="preserve">│      │                   │     │     │                │2            │              │            │             │             │             │             │             │             │             │             │                   │         │     │     │     │     │     │     │     │     │     │     │</w:t>
      </w:r>
    </w:p>
    <w:p>
      <w:pPr>
        <w:pStyle w:val="3"/>
        <w:jc w:val="both"/>
      </w:pPr>
      <w:r>
        <w:rPr>
          <w:sz w:val="12"/>
        </w:rPr>
        <w:t xml:space="preserve">├──────┼───────────────────┼─────┼─────┼────────────────┼─────────────┼──────────────┼────────────┼─────────────┼─────────────┼─────────────┼─────────────┼─────────────┼─────────────┼─────────────┼─────────────┼───────────────────┼─────────┼─────┼─────┼─────┼─────┼─────┼─────┼─────┼─────┼─────┼─────┤</w:t>
      </w:r>
    </w:p>
    <w:p>
      <w:pPr>
        <w:pStyle w:val="3"/>
        <w:jc w:val="both"/>
      </w:pPr>
      <w:r>
        <w:rPr>
          <w:sz w:val="12"/>
        </w:rPr>
        <w:t xml:space="preserve">│3.1.2 │Мероприятие 2.     │2017 │2023 │     Органы     │Всего, из них│   18028524,04│  4948200,00│   3522700,00│   2167780,60│   1232645,96│   1966247,88│   2490949,60│   1700000,00│         0,00│         0,00│Количество         │ Человек │5780 │ 590 │ 890 │ 690 │1370 │ 840 │1400 │1100 │  X  │  X  │</w:t>
      </w:r>
    </w:p>
    <w:p>
      <w:pPr>
        <w:pStyle w:val="3"/>
        <w:jc w:val="both"/>
      </w:pPr>
      <w:r>
        <w:rPr>
          <w:sz w:val="12"/>
        </w:rPr>
        <w:t xml:space="preserve">│      │Мероприятия,       │     │     │ исполнительной │расходы за   │              │            │             │             │             │             │             │             │             │             │участников         │         │     │     │     │     │     │     │     │     │     │     │</w:t>
      </w:r>
    </w:p>
    <w:p>
      <w:pPr>
        <w:pStyle w:val="3"/>
        <w:jc w:val="both"/>
      </w:pPr>
      <w:r>
        <w:rPr>
          <w:sz w:val="12"/>
        </w:rPr>
        <w:t xml:space="preserve">│      │проводимые в целях │     │     │ власти Омской  │счет:        │              │            │             │             │             │             │             │             │             │             │мероприятий,       │         │     │     │     │     │     │     │     │     │     │     │</w:t>
      </w:r>
    </w:p>
    <w:p>
      <w:pPr>
        <w:pStyle w:val="3"/>
        <w:jc w:val="both"/>
      </w:pPr>
      <w:r>
        <w:rPr>
          <w:sz w:val="12"/>
        </w:rPr>
        <w:t xml:space="preserve">│      │сохранения и       │     │     │    области,    ├─────────────┼──────────────┼────────────┼─────────────┼─────────────┼─────────────┼─────────────┼─────────────┼─────────────┼─────────────┼─────────────┤проводимых в целях │         │     │     │     │     │     │     │     │     │     │     │</w:t>
      </w:r>
    </w:p>
    <w:p>
      <w:pPr>
        <w:pStyle w:val="3"/>
        <w:jc w:val="both"/>
      </w:pPr>
      <w:r>
        <w:rPr>
          <w:sz w:val="12"/>
        </w:rPr>
        <w:t xml:space="preserve">│      │развития традиций  │     │     │  в том числе:  │- источника N│    8366832,04│   387929,00│   2374300,00│   1063380,60│    382745,96│   1221496,88│   1236979,60│   1700000,00│         0,00│         0,00│сохранения и       │         │     │     │     │     │     │     │     │     │     │     │</w:t>
      </w:r>
    </w:p>
    <w:p>
      <w:pPr>
        <w:pStyle w:val="3"/>
        <w:jc w:val="both"/>
      </w:pPr>
      <w:r>
        <w:rPr>
          <w:sz w:val="12"/>
        </w:rPr>
        <w:t xml:space="preserve">│      │сибирского         │     │     │                │1            │              │            │             │             │             │             │             │             │             │             │развития традиций  │         │     │     │     │     │     │     │     │     │     │     │</w:t>
      </w:r>
    </w:p>
    <w:p>
      <w:pPr>
        <w:pStyle w:val="3"/>
        <w:jc w:val="both"/>
      </w:pPr>
      <w:r>
        <w:rPr>
          <w:sz w:val="12"/>
        </w:rPr>
        <w:t xml:space="preserve">│      │казачества         │     │     │                ├─────────────┼──────────────┼────────────┼─────────────┼─────────────┼─────────────┼─────────────┼─────────────┼─────────────┼─────────────┼─────────────┤сибирского         │         │     │     │     │     │     │     │     │     │     │     │</w:t>
      </w:r>
    </w:p>
    <w:p>
      <w:pPr>
        <w:pStyle w:val="3"/>
        <w:jc w:val="both"/>
      </w:pPr>
      <w:r>
        <w:rPr>
          <w:sz w:val="12"/>
        </w:rPr>
        <w:t xml:space="preserve">│      │                   │     │     │                │- источника N│    9661692,00│  4560271,00│   1148400,00│   1104400,00│    849900,00│    744751,00│   1253970,00│         0,00│         0,00│         0,00│казачества         │         │     │     │     │     │     │     │     │     │     │     │</w:t>
      </w:r>
    </w:p>
    <w:p>
      <w:pPr>
        <w:pStyle w:val="3"/>
        <w:jc w:val="both"/>
      </w:pPr>
      <w:r>
        <w:rPr>
          <w:sz w:val="12"/>
        </w:rPr>
        <w:t xml:space="preserve">│      │                   │     │     │                │2            │              │            │             │             │             │             │             │             │             │             │                   │         │     │     │     │     │     │     │     │     │     │     │</w:t>
      </w:r>
    </w:p>
    <w:p>
      <w:pPr>
        <w:pStyle w:val="3"/>
        <w:jc w:val="both"/>
      </w:pPr>
      <w:r>
        <w:rPr>
          <w:sz w:val="12"/>
        </w:rPr>
        <w:t xml:space="preserve">│      │                   │     │     ├────────────────┼─────────────┼──────────────┼────────────┼─────────────┼─────────────┼─────────────┼─────────────┼─────────────┼─────────────┼─────────────┼─────────────┤                   │         │     │     │     │     │     │     │     │     │     │     │</w:t>
      </w:r>
    </w:p>
    <w:p>
      <w:pPr>
        <w:pStyle w:val="3"/>
        <w:jc w:val="both"/>
      </w:pPr>
      <w:r>
        <w:rPr>
          <w:sz w:val="12"/>
        </w:rPr>
        <w:t xml:space="preserve">│      │                   │     │     │  Министерство  │Всего, из них│    5271175,33│        0,00│   2315000,00│    866279,07│    645000,00│    523255,81│    921640,45│         0,00│         0,00│         0,00│                   │         │     │     │     │     │     │     │     │     │     │     │</w:t>
      </w:r>
    </w:p>
    <w:p>
      <w:pPr>
        <w:pStyle w:val="3"/>
        <w:jc w:val="both"/>
      </w:pPr>
      <w:r>
        <w:rPr>
          <w:sz w:val="12"/>
        </w:rPr>
        <w:t xml:space="preserve">│      │                   │     │     │  региональной  │расходы за   │              │            │             │             │             │             │             │             │             │             │                   │         │     │     │     │     │     │     │     │     │     │     │</w:t>
      </w:r>
    </w:p>
    <w:p>
      <w:pPr>
        <w:pStyle w:val="3"/>
        <w:jc w:val="both"/>
      </w:pPr>
      <w:r>
        <w:rPr>
          <w:sz w:val="12"/>
        </w:rPr>
        <w:t xml:space="preserve">│      │                   │     │     │  безопасности  │счет:        │              │            │             │             │             │             │             │             │             │             │                   │         │     │     │     │     │     │     │     │     │     │     │</w:t>
      </w:r>
    </w:p>
    <w:p>
      <w:pPr>
        <w:pStyle w:val="3"/>
        <w:jc w:val="both"/>
      </w:pPr>
      <w:r>
        <w:rPr>
          <w:sz w:val="12"/>
        </w:rPr>
        <w:t xml:space="preserve">│      │                   │     │     │ Омской области ├─────────────┼──────────────┼────────────┼─────────────┼─────────────┼─────────────┼─────────────┼─────────────┼─────────────┼─────────────┼─────────────┤                   │         │     │     │     │     │     │     │     │     │     │     │</w:t>
      </w:r>
    </w:p>
    <w:p>
      <w:pPr>
        <w:pStyle w:val="3"/>
        <w:jc w:val="both"/>
      </w:pPr>
      <w:r>
        <w:rPr>
          <w:sz w:val="12"/>
        </w:rPr>
        <w:t xml:space="preserve">│      │                   │     │     │      </w:t>
      </w:r>
      <w:hyperlink w:history="0" w:anchor="P3121" w:tooltip="&lt;5&gt; До вступления в силу пунктов 1, 2, 5 - 17 Указа Губернатора Омской области от 13 марта 2019 года N 33 &quot;О Министерстве региональной безопасности Омской области&quot; исполнителем мероприятия являлось Главное управление региональной безопасности Омской области.">
        <w:r>
          <w:rPr>
            <w:sz w:val="12"/>
            <w:color w:val="0000ff"/>
          </w:rPr>
          <w:t xml:space="preserve">&lt;5&gt;</w:t>
        </w:r>
      </w:hyperlink>
      <w:r>
        <w:rPr>
          <w:sz w:val="12"/>
        </w:rPr>
        <w:t xml:space="preserve">       │- источника N│    1886215,33│        0,00│   1500000,00│    121279,07│     90300,00│     73255,81│    101380,45│         0,00│         0,00│         0,00│                   │         │     │     │     │     │     │     │     │     │     │     │</w:t>
      </w:r>
    </w:p>
    <w:p>
      <w:pPr>
        <w:pStyle w:val="3"/>
        <w:jc w:val="both"/>
      </w:pPr>
      <w:r>
        <w:rPr>
          <w:sz w:val="12"/>
        </w:rPr>
        <w:t xml:space="preserve">│      │                   │     │     │                │1            │              │            │             │             │             │             │             │             │             │             │                   │         │     │     │     │     │     │     │     │     │     │     │</w:t>
      </w:r>
    </w:p>
    <w:p>
      <w:pPr>
        <w:pStyle w:val="3"/>
        <w:jc w:val="both"/>
      </w:pPr>
      <w:r>
        <w:rPr>
          <w:sz w:val="12"/>
        </w:rPr>
        <w:t xml:space="preserve">│      │                   │     │     │                ├─────────────┼──────────────┼────────────┼─────────────┼─────────────┼─────────────┼─────────────┼─────────────┼─────────────┼─────────────┼─────────────┤                   │         │     │     │     │     │     │     │     │     │     │     │</w:t>
      </w:r>
    </w:p>
    <w:p>
      <w:pPr>
        <w:pStyle w:val="3"/>
        <w:jc w:val="both"/>
      </w:pPr>
      <w:r>
        <w:rPr>
          <w:sz w:val="12"/>
        </w:rPr>
        <w:t xml:space="preserve">│      │                   │     │     │                │- источника N│    3384960,00│        0,00│    815000,00│    745000,00│    554700,00│    450000,00│    820260,00│         0,00│         0,00│         0,00│                   │         │     │     │     │     │     │     │     │     │     │     │</w:t>
      </w:r>
    </w:p>
    <w:p>
      <w:pPr>
        <w:pStyle w:val="3"/>
        <w:jc w:val="both"/>
      </w:pPr>
      <w:r>
        <w:rPr>
          <w:sz w:val="12"/>
        </w:rPr>
        <w:t xml:space="preserve">│      │                   │     │     │                │2            │              │            │             │             │             │             │             │             │             │             │                   │         │     │     │     │     │     │     │     │     │     │     │</w:t>
      </w:r>
    </w:p>
    <w:p>
      <w:pPr>
        <w:pStyle w:val="3"/>
        <w:jc w:val="both"/>
      </w:pPr>
      <w:r>
        <w:rPr>
          <w:sz w:val="12"/>
        </w:rPr>
        <w:t xml:space="preserve">│      │                   │     │     ├────────────────┼─────────────┼──────────────┼────────────┼─────────────┼─────────────┼─────────────┼─────────────┼─────────────┼─────────────┼─────────────┼─────────────┤                   │         │     │     │     │     │     │     │     │     │     │     │</w:t>
      </w:r>
    </w:p>
    <w:p>
      <w:pPr>
        <w:pStyle w:val="3"/>
        <w:jc w:val="both"/>
      </w:pPr>
      <w:r>
        <w:rPr>
          <w:sz w:val="12"/>
        </w:rPr>
        <w:t xml:space="preserve">│      │                   │     │     │  Министерство  │Всего, из них│          0,00│        0,00│         0,00│         0,00│         0,00│         0,00│         0,00│         0,00│         0,00│         0,00│                   │         │     │     │     │     │     │     │     │     │     │     │</w:t>
      </w:r>
    </w:p>
    <w:p>
      <w:pPr>
        <w:pStyle w:val="3"/>
        <w:jc w:val="both"/>
      </w:pPr>
      <w:r>
        <w:rPr>
          <w:sz w:val="12"/>
        </w:rPr>
        <w:t xml:space="preserve">│      │                   │     │     │культуры Омской │расходы за   │              │            │             │             │             │             │             │             │             │             │                   │         │     │     │     │     │     │     │     │     │     │     │</w:t>
      </w:r>
    </w:p>
    <w:p>
      <w:pPr>
        <w:pStyle w:val="3"/>
        <w:jc w:val="both"/>
      </w:pPr>
      <w:r>
        <w:rPr>
          <w:sz w:val="12"/>
        </w:rPr>
        <w:t xml:space="preserve">│      │                   │     │     │    области     │счет:        │              │            │             │             │             │             │             │             │             │             │                   │         │     │     │     │     │     │     │     │     │     │     │</w:t>
      </w:r>
    </w:p>
    <w:p>
      <w:pPr>
        <w:pStyle w:val="3"/>
        <w:jc w:val="both"/>
      </w:pPr>
      <w:r>
        <w:rPr>
          <w:sz w:val="12"/>
        </w:rPr>
        <w:t xml:space="preserve">│      │                   │     │     │                ├─────────────┼──────────────┼────────────┼─────────────┼─────────────┼─────────────┼─────────────┼─────────────┼─────────────┼─────────────┼─────────────┤                   │         │     │     │     │     │     │     │     │     │     │     │</w:t>
      </w:r>
    </w:p>
    <w:p>
      <w:pPr>
        <w:pStyle w:val="3"/>
        <w:jc w:val="both"/>
      </w:pPr>
      <w:r>
        <w:rPr>
          <w:sz w:val="12"/>
        </w:rPr>
        <w:t xml:space="preserve">│      │                   │     │     │                │- источника N│          0,00│        0,00│         0,00│         0,00│         0,00│         0,00│         0,00│         0,00│         0,00│         0,00│                   │         │     │     │     │     │     │     │     │     │     │     │</w:t>
      </w:r>
    </w:p>
    <w:p>
      <w:pPr>
        <w:pStyle w:val="3"/>
        <w:jc w:val="both"/>
      </w:pPr>
      <w:r>
        <w:rPr>
          <w:sz w:val="12"/>
        </w:rPr>
        <w:t xml:space="preserve">│      │                   │     │     │                │1            │              │            │             │             │             │             │             │             │             │             │                   │         │     │     │     │     │     │     │     │     │     │     │</w:t>
      </w:r>
    </w:p>
    <w:p>
      <w:pPr>
        <w:pStyle w:val="3"/>
        <w:jc w:val="both"/>
      </w:pPr>
      <w:r>
        <w:rPr>
          <w:sz w:val="12"/>
        </w:rPr>
        <w:t xml:space="preserve">│      │                   │     │     ├────────────────┼─────────────┼──────────────┼────────────┼─────────────┼─────────────┼─────────────┼─────────────┼─────────────┼─────────────┼─────────────┼─────────────┤                   │         │     │     │     │     │     │     │     │     │     │     │</w:t>
      </w:r>
    </w:p>
    <w:p>
      <w:pPr>
        <w:pStyle w:val="3"/>
        <w:jc w:val="both"/>
      </w:pPr>
      <w:r>
        <w:rPr>
          <w:sz w:val="12"/>
        </w:rPr>
        <w:t xml:space="preserve">│      │                   │     │     │  Министерство  │Всего, из них│   12757348,71│  4948200,00│   1207700,00│   1301501,53│    587645,96│   1442992,07│   1569309,15│   1700000,00│         0,00│         0,00│                   │         │     │     │     │     │     │     │     │     │     │     │</w:t>
      </w:r>
    </w:p>
    <w:p>
      <w:pPr>
        <w:pStyle w:val="3"/>
        <w:jc w:val="both"/>
      </w:pPr>
      <w:r>
        <w:rPr>
          <w:sz w:val="12"/>
        </w:rPr>
        <w:t xml:space="preserve">│      │                   │     │     │  образования   │расходы за   │              │            │             │             │             │             │             │             │             │             │                   │         │     │     │     │     │     │     │     │     │     │     │</w:t>
      </w:r>
    </w:p>
    <w:p>
      <w:pPr>
        <w:pStyle w:val="3"/>
        <w:jc w:val="both"/>
      </w:pPr>
      <w:r>
        <w:rPr>
          <w:sz w:val="12"/>
        </w:rPr>
        <w:t xml:space="preserve">│      │                   │     │     │ Омской области │счет:        │              │            │             │             │             │             │             │             │             │             │                   │         │     │     │     │     │     │     │     │     │     │     │</w:t>
      </w:r>
    </w:p>
    <w:p>
      <w:pPr>
        <w:pStyle w:val="3"/>
        <w:jc w:val="both"/>
      </w:pPr>
      <w:r>
        <w:rPr>
          <w:sz w:val="12"/>
        </w:rPr>
        <w:t xml:space="preserve">│      │                   │     │     │                ├─────────────┼──────────────┼────────────┼─────────────┼─────────────┼─────────────┼─────────────┼─────────────┼─────────────┼─────────────┼─────────────┤                   │         │     │     │     │     │     │     │     │     │     │     │</w:t>
      </w:r>
    </w:p>
    <w:p>
      <w:pPr>
        <w:pStyle w:val="3"/>
        <w:jc w:val="both"/>
      </w:pPr>
      <w:r>
        <w:rPr>
          <w:sz w:val="12"/>
        </w:rPr>
        <w:t xml:space="preserve">│      │                   │     │     │                │- источника N│    6480616,71│   387929,00│    874300,00│    942101,53│    292445,96│   1148241,07│   1135599,15│   1700000,00│         0,00│         0,00│                   │         │     │     │     │     │     │     │     │     │     │     │</w:t>
      </w:r>
    </w:p>
    <w:p>
      <w:pPr>
        <w:pStyle w:val="3"/>
        <w:jc w:val="both"/>
      </w:pPr>
      <w:r>
        <w:rPr>
          <w:sz w:val="12"/>
        </w:rPr>
        <w:t xml:space="preserve">│      │                   │     │     │                │1            │              │            │             │             │             │             │             │             │             │             │                   │         │     │     │     │     │     │     │     │     │     │     │</w:t>
      </w:r>
    </w:p>
    <w:p>
      <w:pPr>
        <w:pStyle w:val="3"/>
        <w:jc w:val="both"/>
      </w:pPr>
      <w:r>
        <w:rPr>
          <w:sz w:val="12"/>
        </w:rPr>
        <w:t xml:space="preserve">│      │                   │     │     │                ├─────────────┼──────────────┼────────────┼─────────────┼─────────────┼─────────────┼─────────────┼─────────────┼─────────────┼─────────────┼─────────────┤                   │         │     │     │     │     │     │     │     │     │     │     │</w:t>
      </w:r>
    </w:p>
    <w:p>
      <w:pPr>
        <w:pStyle w:val="3"/>
        <w:jc w:val="both"/>
      </w:pPr>
      <w:r>
        <w:rPr>
          <w:sz w:val="12"/>
        </w:rPr>
        <w:t xml:space="preserve">│      │                   │     │     │                │- источника N│   12757348,71│  4560271,00│    333400,00│    359400,00│    295200,00│    294751,00│    433710,00│         0,00│         0,00│         0,00│                   │         │     │     │     │     │     │     │     │     │     │     │</w:t>
      </w:r>
    </w:p>
    <w:p>
      <w:pPr>
        <w:pStyle w:val="3"/>
        <w:jc w:val="both"/>
      </w:pPr>
      <w:r>
        <w:rPr>
          <w:sz w:val="12"/>
        </w:rPr>
        <w:t xml:space="preserve">│      │                   │     │     │                │2            │              │            │             │             │             │             │             │             │             │             │                   │         │     │     │     │     │     │     │     │     │     │     │</w:t>
      </w:r>
    </w:p>
    <w:p>
      <w:pPr>
        <w:pStyle w:val="3"/>
        <w:jc w:val="both"/>
      </w:pPr>
      <w:r>
        <w:rPr>
          <w:sz w:val="12"/>
        </w:rPr>
        <w:t xml:space="preserve">├──────┴───────────────────┼─────┼─────┼────────────────┼─────────────┼──────────────┼────────────┼─────────────┼─────────────┼─────────────┼─────────────┼─────────────┼─────────────┼─────────────┼─────────────┼───────────────────┼─────────┼─────┼─────┼─────┼─────┼─────┼─────┼─────┼─────┼─────┼─────┤</w:t>
      </w:r>
    </w:p>
    <w:p>
      <w:pPr>
        <w:pStyle w:val="3"/>
        <w:jc w:val="both"/>
      </w:pPr>
      <w:r>
        <w:rPr>
          <w:sz w:val="12"/>
        </w:rPr>
        <w:t xml:space="preserve">│Итого по подпрограмме 3   │     │     │                │Всего, из них│   40355774,35│  7491700,00│   6532210,87│   4939555,52│   2639370,15│   4314503,70│  11239389,92│   2637244,19│    280900,00│    280900,00│         X         │    X    │  X  │  X  │  X  │  X  │  X  │  X  │  X  │  X  │  X  │  X  │</w:t>
      </w:r>
    </w:p>
    <w:p>
      <w:pPr>
        <w:pStyle w:val="3"/>
        <w:jc w:val="both"/>
      </w:pPr>
      <w:r>
        <w:rPr>
          <w:sz w:val="12"/>
        </w:rPr>
        <w:t xml:space="preserve">│"Реализация               │     │     │                │расходы за   │              │            │             │             │             │             │             │             │             │             │                   │         │     │     │     │     │     │     │     │     │     │     │</w:t>
      </w:r>
    </w:p>
    <w:p>
      <w:pPr>
        <w:pStyle w:val="3"/>
        <w:jc w:val="both"/>
      </w:pPr>
      <w:r>
        <w:rPr>
          <w:sz w:val="12"/>
        </w:rPr>
        <w:t xml:space="preserve">│государственной           │     │     │                │счет:        │              │            │             │             │             │             │             │             │             │             │                   │         │     │     │     │     │     │     │     │     │     │     │</w:t>
      </w:r>
    </w:p>
    <w:p>
      <w:pPr>
        <w:pStyle w:val="3"/>
        <w:jc w:val="both"/>
      </w:pPr>
      <w:r>
        <w:rPr>
          <w:sz w:val="12"/>
        </w:rPr>
        <w:t xml:space="preserve">│национальной политики на  │     │     │                ├─────────────┼──────────────┼────────────┼─────────────┼─────────────┼─────────────┼─────────────┼─────────────┼─────────────┼─────────────┼─────────────┤                   │         │     │     │     │     │     │     │     │     │     │     │</w:t>
      </w:r>
    </w:p>
    <w:p>
      <w:pPr>
        <w:pStyle w:val="3"/>
        <w:jc w:val="both"/>
      </w:pPr>
      <w:r>
        <w:rPr>
          <w:sz w:val="12"/>
        </w:rPr>
        <w:t xml:space="preserve">│территории Омской области"│     │     │                │- источника N│   18346974,35│   714400,00│   4498210,87│   2981355,52│    819370,15│   2620603,70│   3513989,92│   2637244,19│    280900,00│    280900,00│                   │         │     │     │     │     │     │     │     │     │     │     │</w:t>
      </w:r>
    </w:p>
    <w:p>
      <w:pPr>
        <w:pStyle w:val="3"/>
        <w:jc w:val="both"/>
      </w:pPr>
      <w:r>
        <w:rPr>
          <w:sz w:val="12"/>
        </w:rPr>
        <w:t xml:space="preserve">│государственной программы │     │     │                │1            │              │            │             │             │             │             │             │             │             │             │                   │         │     │     │     │     │     │     │     │     │     │     │</w:t>
      </w:r>
    </w:p>
    <w:p>
      <w:pPr>
        <w:pStyle w:val="3"/>
        <w:jc w:val="both"/>
      </w:pPr>
      <w:r>
        <w:rPr>
          <w:sz w:val="12"/>
        </w:rPr>
        <w:t xml:space="preserve">│                          │     │     │                ├─────────────┼──────────────┼────────────┼─────────────┼─────────────┼─────────────┼─────────────┼─────────────┼─────────────┼─────────────┼─────────────┤                   │         │     │     │     │     │     │     │     │     │     │     │</w:t>
      </w:r>
    </w:p>
    <w:p>
      <w:pPr>
        <w:pStyle w:val="3"/>
        <w:jc w:val="both"/>
      </w:pPr>
      <w:r>
        <w:rPr>
          <w:sz w:val="12"/>
        </w:rPr>
        <w:t xml:space="preserve">│                          │     │     │                │- источника N│   22008800,00│  6777300,00│   2034000,00│   1958200,00│   1820000,00│   1693900,00│   7725400,00│         0,00│         0,00│         0,00│                   │         │     │     │     │     │     │     │     │     │     │     │</w:t>
      </w:r>
    </w:p>
    <w:p>
      <w:pPr>
        <w:pStyle w:val="3"/>
        <w:jc w:val="both"/>
      </w:pPr>
      <w:r>
        <w:rPr>
          <w:sz w:val="12"/>
        </w:rPr>
        <w:t xml:space="preserve">│                          │     │     │                │2            │              │            │             │             │             │             │             │             │             │             │                   │         │     │     │     │     │     │     │     │     │     │     │</w:t>
      </w:r>
    </w:p>
    <w:p>
      <w:pPr>
        <w:pStyle w:val="3"/>
        <w:jc w:val="both"/>
      </w:pPr>
      <w:r>
        <w:rPr>
          <w:sz w:val="12"/>
        </w:rPr>
        <w:t xml:space="preserve">├──────────────────────────┴─────┴─────┴────────────────┼─────────────┼──────────────┼────────────┼─────────────┼─────────────┼─────────────┼─────────────┼─────────────┼─────────────┼─────────────┼─────────────┼───────────────────┼─────────┼─────┼─────┼─────┼─────┼─────┼─────┼─────┼─────┼─────┼─────┤</w:t>
      </w:r>
    </w:p>
    <w:p>
      <w:pPr>
        <w:pStyle w:val="3"/>
        <w:jc w:val="both"/>
      </w:pPr>
      <w:r>
        <w:rPr>
          <w:sz w:val="12"/>
        </w:rPr>
        <w:t xml:space="preserve">│ВСЕГО по государственной программе                     │Всего, из них│12421034161,62│984101097,98│1202364535,13│1331459905,63│1437580990,01│1486264219,66│1726854532,98│1369294578,60│1396947867,95│1486166433,68│         X         │    X    │  X  │  X  │  X  │  X  │  X  │  X  │  X  │  X  │  X  │  X  │</w:t>
      </w:r>
    </w:p>
    <w:p>
      <w:pPr>
        <w:pStyle w:val="3"/>
        <w:jc w:val="both"/>
      </w:pPr>
      <w:r>
        <w:rPr>
          <w:sz w:val="12"/>
        </w:rPr>
        <w:t xml:space="preserve">│                                                       │расходы за   │              │            │             │             │             │             │             │             │             │             │                   │         │     │     │     │     │     │     │     │     │     │     │</w:t>
      </w:r>
    </w:p>
    <w:p>
      <w:pPr>
        <w:pStyle w:val="3"/>
        <w:jc w:val="both"/>
      </w:pPr>
      <w:r>
        <w:rPr>
          <w:sz w:val="12"/>
        </w:rPr>
        <w:t xml:space="preserve">│                                                       │счет:        │              │            │             │             │             │             │             │             │             │             │                   │         │     │     │     │     │     │     │     │     │     │     │</w:t>
      </w:r>
    </w:p>
    <w:p>
      <w:pPr>
        <w:pStyle w:val="3"/>
        <w:jc w:val="both"/>
      </w:pPr>
      <w:r>
        <w:rPr>
          <w:sz w:val="12"/>
        </w:rPr>
        <w:t xml:space="preserve">│                                                       ├─────────────┼──────────────┼────────────┼─────────────┼─────────────┼─────────────┼─────────────┼─────────────┼─────────────┼─────────────┼─────────────┤                   │         │     │     │     │     │     │     │     │     │     │     │</w:t>
      </w:r>
    </w:p>
    <w:p>
      <w:pPr>
        <w:pStyle w:val="3"/>
        <w:jc w:val="both"/>
      </w:pPr>
      <w:r>
        <w:rPr>
          <w:sz w:val="12"/>
        </w:rPr>
        <w:t xml:space="preserve">│                                                       │- источника N│11389151661,62│900107497,98│1060202935,13│1206772705,63│1300291690,01│1394243119,66│1618333832,98│1260095978,60│1282018567,95│1367085333,68│                   │         │     │     │     │     │     │     │     │     │     │     │</w:t>
      </w:r>
    </w:p>
    <w:p>
      <w:pPr>
        <w:pStyle w:val="3"/>
        <w:jc w:val="both"/>
      </w:pPr>
      <w:r>
        <w:rPr>
          <w:sz w:val="12"/>
        </w:rPr>
        <w:t xml:space="preserve">│                                                       │1            │              │            │             │             │             │             │             │             │             │             │                   │         │     │     │     │     │     │     │     │     │     │     │</w:t>
      </w:r>
    </w:p>
    <w:p>
      <w:pPr>
        <w:pStyle w:val="3"/>
        <w:jc w:val="both"/>
      </w:pPr>
      <w:r>
        <w:rPr>
          <w:sz w:val="12"/>
        </w:rPr>
        <w:t xml:space="preserve">│                                                       ├─────────────┼──────────────┼────────────┼─────────────┼─────────────┼─────────────┼─────────────┼─────────────┼─────────────┼─────────────┼─────────────┤                   │         │     │     │     │     │     │     │     │     │     │     │</w:t>
      </w:r>
    </w:p>
    <w:p>
      <w:pPr>
        <w:pStyle w:val="3"/>
        <w:jc w:val="both"/>
      </w:pPr>
      <w:r>
        <w:rPr>
          <w:sz w:val="12"/>
        </w:rPr>
        <w:t xml:space="preserve">│                                                       │- источника N│ 1031882500,00│ 83993600,00│ 142161600,00│ 124687200,00│ 137289300,00│  92021100,00│ 108520700,00│ 109198600,00│ 114929300,00│ 119081100,00│                   │         │     │     │     │     │     │     │     │     │     │     │</w:t>
      </w:r>
    </w:p>
    <w:p>
      <w:pPr>
        <w:pStyle w:val="3"/>
        <w:jc w:val="both"/>
      </w:pPr>
      <w:r>
        <w:rPr>
          <w:sz w:val="12"/>
        </w:rPr>
        <w:t xml:space="preserve">│                                                       │2            │              │            │             │             │             │             │             │             │             │             │                   │         │     │     │     │     │     │     │     │     │     │     │</w:t>
      </w:r>
    </w:p>
    <w:p>
      <w:pPr>
        <w:pStyle w:val="3"/>
        <w:jc w:val="both"/>
      </w:pPr>
      <w:r>
        <w:rPr>
          <w:sz w:val="12"/>
        </w:rPr>
        <w:t xml:space="preserve">└───────────────────────────────────────────────────────┴─────────────┴──────────────┴────────────┴─────────────┴─────────────┴─────────────┴─────────────┴─────────────┴─────────────┴─────────────┴─────────────┴───────────────────┴─────────┴─────┴─────┴─────┴─────┴─────┴─────┴─────┴─────┴─────┴─────┘</w:t>
      </w:r>
    </w:p>
    <w:p>
      <w:pPr>
        <w:pStyle w:val="0"/>
        <w:jc w:val="both"/>
      </w:pPr>
      <w:r>
        <w:rPr>
          <w:sz w:val="20"/>
        </w:rPr>
      </w:r>
    </w:p>
    <w:p>
      <w:pPr>
        <w:sectPr>
          <w:headerReference w:type="default" r:id="rId264"/>
          <w:headerReference w:type="first" r:id="rId264"/>
          <w:footerReference w:type="default" r:id="rId265"/>
          <w:footerReference w:type="first" r:id="rId265"/>
          <w:pgSz w:w="16838" w:h="11906" w:orient="landscape"/>
          <w:pgMar w:top="1133" w:right="1440" w:bottom="566" w:left="1440" w:header="0" w:footer="0" w:gutter="0"/>
          <w:titlePg/>
        </w:sectPr>
      </w:pPr>
    </w:p>
    <w:p>
      <w:pPr>
        <w:pStyle w:val="0"/>
        <w:ind w:firstLine="540"/>
        <w:jc w:val="both"/>
      </w:pPr>
      <w:r>
        <w:rPr>
          <w:sz w:val="20"/>
        </w:rPr>
        <w:t xml:space="preserve">--------------------------------</w:t>
      </w:r>
    </w:p>
    <w:bookmarkStart w:id="3117" w:name="P3117"/>
    <w:bookmarkEnd w:id="3117"/>
    <w:p>
      <w:pPr>
        <w:pStyle w:val="0"/>
        <w:spacing w:before="200" w:line-rule="auto"/>
        <w:ind w:firstLine="540"/>
        <w:jc w:val="both"/>
      </w:pPr>
      <w:r>
        <w:rPr>
          <w:sz w:val="20"/>
        </w:rPr>
        <w:t xml:space="preserve">&lt;1&gt; До вступления в силу </w:t>
      </w:r>
      <w:hyperlink w:history="0" r:id="rId894" w:tooltip="Указ Губернатора Омской области от 18.04.2019 N 56 (ред. от 28.04.2021) &quot;Об организации деятельности отдельных органов исполнительной власти Омской области&quot; (вместе с &quot;Положением о Министерстве промышленности, связи, цифрового и научно-технического развития Омской области&quot;) {КонсультантПлюс}">
        <w:r>
          <w:rPr>
            <w:sz w:val="20"/>
            <w:color w:val="0000ff"/>
          </w:rPr>
          <w:t xml:space="preserve">пунктов 1</w:t>
        </w:r>
      </w:hyperlink>
      <w:r>
        <w:rPr>
          <w:sz w:val="20"/>
        </w:rPr>
        <w:t xml:space="preserve"> - </w:t>
      </w:r>
      <w:hyperlink w:history="0" r:id="rId895" w:tooltip="Указ Губернатора Омской области от 18.04.2019 N 56 (ред. от 28.04.2021) &quot;Об организации деятельности отдельных органов исполнительной власти Омской области&quot; (вместе с &quot;Положением о Министерстве промышленности, связи, цифрового и научно-технического развития Омской области&quot;) {КонсультантПлюс}">
        <w:r>
          <w:rPr>
            <w:sz w:val="20"/>
            <w:color w:val="0000ff"/>
          </w:rPr>
          <w:t xml:space="preserve">5</w:t>
        </w:r>
      </w:hyperlink>
      <w:r>
        <w:rPr>
          <w:sz w:val="20"/>
        </w:rPr>
        <w:t xml:space="preserve">, </w:t>
      </w:r>
      <w:hyperlink w:history="0" r:id="rId896" w:tooltip="Указ Губернатора Омской области от 18.04.2019 N 56 (ред. от 28.04.2021) &quot;Об организации деятельности отдельных органов исполнительной власти Омской области&quot; (вместе с &quot;Положением о Министерстве промышленности, связи, цифрового и научно-технического развития Омской области&quot;) {КонсультантПлюс}">
        <w:r>
          <w:rPr>
            <w:sz w:val="20"/>
            <w:color w:val="0000ff"/>
          </w:rPr>
          <w:t xml:space="preserve">9</w:t>
        </w:r>
      </w:hyperlink>
      <w:r>
        <w:rPr>
          <w:sz w:val="20"/>
        </w:rPr>
        <w:t xml:space="preserve"> Указа Губернатора Омской области от 18 апреля 2019 года N 56 "Об организации деятельности отдельных органов исполнительной власти Омской области" исполнителем мероприятия являлось Главное управление информационных технологий и связи Омской области, до вступления в силу </w:t>
      </w:r>
      <w:hyperlink w:history="0" r:id="rId897"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пунктов 1</w:t>
        </w:r>
      </w:hyperlink>
      <w:r>
        <w:rPr>
          <w:sz w:val="20"/>
        </w:rPr>
        <w:t xml:space="preserve"> - </w:t>
      </w:r>
      <w:hyperlink w:history="0" r:id="rId898"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4</w:t>
        </w:r>
      </w:hyperlink>
      <w:r>
        <w:rPr>
          <w:sz w:val="20"/>
        </w:rPr>
        <w:t xml:space="preserve">, </w:t>
      </w:r>
      <w:hyperlink w:history="0" r:id="rId899"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6</w:t>
        </w:r>
      </w:hyperlink>
      <w:r>
        <w:rPr>
          <w:sz w:val="20"/>
        </w:rPr>
        <w:t xml:space="preserve">, </w:t>
      </w:r>
      <w:hyperlink w:history="0" r:id="rId900" w:tooltip="Указ Губернатора Омской области от 26.04.2022 N 64 (ред. от 12.09.2022) &quot;О реорганизации Министерства промышленности, связи, цифрового и научно-технического развития Омской области&quot; (вместе с &quot;Положением о Министерстве промышленности и научно-технического развития Омской области&quot;, &quot;Положением о Министерстве цифрового развития и связи Омской области&quot;) {КонсультантПлюс}">
        <w:r>
          <w:rPr>
            <w:sz w:val="20"/>
            <w:color w:val="0000ff"/>
          </w:rPr>
          <w:t xml:space="preserve">7</w:t>
        </w:r>
      </w:hyperlink>
      <w:r>
        <w:rPr>
          <w:sz w:val="20"/>
        </w:rPr>
        <w:t xml:space="preserve"> Указа Губернатора Омской области от 26 апреля 2022 года N 64 "О реорганизации Министерства промышленности, связи, цифрового и научно-технического развития Омской области" исполнителем мероприятия являлось Министерство промышленности, связи, цифрового и научно-технического развития Омской области.</w:t>
      </w:r>
    </w:p>
    <w:bookmarkStart w:id="3118" w:name="P3118"/>
    <w:bookmarkEnd w:id="3118"/>
    <w:p>
      <w:pPr>
        <w:pStyle w:val="0"/>
        <w:spacing w:before="200" w:line-rule="auto"/>
        <w:ind w:firstLine="540"/>
        <w:jc w:val="both"/>
      </w:pPr>
      <w:r>
        <w:rPr>
          <w:sz w:val="20"/>
        </w:rPr>
        <w:t xml:space="preserve">&lt;2&gt; До вступления в силу </w:t>
      </w:r>
      <w:hyperlink w:history="0" r:id="rId901"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пунктов 1</w:t>
        </w:r>
      </w:hyperlink>
      <w:r>
        <w:rPr>
          <w:sz w:val="20"/>
        </w:rPr>
        <w:t xml:space="preserve"> - </w:t>
      </w:r>
      <w:hyperlink w:history="0" r:id="rId902"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4</w:t>
        </w:r>
      </w:hyperlink>
      <w:r>
        <w:rPr>
          <w:sz w:val="20"/>
        </w:rPr>
        <w:t xml:space="preserve">, </w:t>
      </w:r>
      <w:hyperlink w:history="0" r:id="rId903"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6</w:t>
        </w:r>
      </w:hyperlink>
      <w:r>
        <w:rPr>
          <w:sz w:val="20"/>
        </w:rPr>
        <w:t xml:space="preserve"> - </w:t>
      </w:r>
      <w:hyperlink w:history="0" r:id="rId904"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8</w:t>
        </w:r>
      </w:hyperlink>
      <w:r>
        <w:rPr>
          <w:sz w:val="20"/>
        </w:rPr>
        <w:t xml:space="preserve">, </w:t>
      </w:r>
      <w:hyperlink w:history="0" r:id="rId905"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11</w:t>
        </w:r>
      </w:hyperlink>
      <w:r>
        <w:rPr>
          <w:sz w:val="20"/>
        </w:rPr>
        <w:t xml:space="preserve"> Указа Губернатора Омской области от 18 апреля 2019 года N 57 "Об организации деятельности отдельных органов исполнительной власти Омской области" исполнителем мероприятия являлось Министерство строительства и жилищно-коммунального комплекса Омской области, до вступления в силу </w:t>
      </w:r>
      <w:hyperlink w:history="0" r:id="rId906" w:tooltip="Указ Губернатора Омской области от 30.12.2021 N 210 (ред. от 02.05.2023) &quot;О реорганизации Министерства строительства, транспорта и дорожного хозяйства Омской области&quot; (вместе с &quot;Положением о Министерстве строительства Омской области&quot;, &quot;Положением о Министерстве транспорта и дорожного хозяйства Омской области&quot;) {КонсультантПлюс}">
        <w:r>
          <w:rPr>
            <w:sz w:val="20"/>
            <w:color w:val="0000ff"/>
          </w:rPr>
          <w:t xml:space="preserve">пунктов 1</w:t>
        </w:r>
      </w:hyperlink>
      <w:r>
        <w:rPr>
          <w:sz w:val="20"/>
        </w:rPr>
        <w:t xml:space="preserve"> - </w:t>
      </w:r>
      <w:hyperlink w:history="0" r:id="rId907" w:tooltip="Указ Губернатора Омской области от 30.12.2021 N 210 (ред. от 02.05.2023) &quot;О реорганизации Министерства строительства, транспорта и дорожного хозяйства Омской области&quot; (вместе с &quot;Положением о Министерстве строительства Омской области&quot;, &quot;Положением о Министерстве транспорта и дорожного хозяйства Омской области&quot;) {КонсультантПлюс}">
        <w:r>
          <w:rPr>
            <w:sz w:val="20"/>
            <w:color w:val="0000ff"/>
          </w:rPr>
          <w:t xml:space="preserve">4</w:t>
        </w:r>
      </w:hyperlink>
      <w:r>
        <w:rPr>
          <w:sz w:val="20"/>
        </w:rPr>
        <w:t xml:space="preserve"> Указа Губернатора Омской области от 30 декабря 2021 года N 210 "О реорганизации Министерства строительства, транспорта и дорожного хозяйства Омской области" исполнителем мероприятия являлось Министерство строительства, транспорта и дорожного хозяйства Омской области.</w:t>
      </w:r>
    </w:p>
    <w:bookmarkStart w:id="3119" w:name="P3119"/>
    <w:bookmarkEnd w:id="3119"/>
    <w:p>
      <w:pPr>
        <w:pStyle w:val="0"/>
        <w:spacing w:before="200" w:line-rule="auto"/>
        <w:ind w:firstLine="540"/>
        <w:jc w:val="both"/>
      </w:pPr>
      <w:r>
        <w:rPr>
          <w:sz w:val="20"/>
        </w:rPr>
        <w:t xml:space="preserve">&lt;3&gt; До вступления в силу </w:t>
      </w:r>
      <w:hyperlink w:history="0" r:id="rId908"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пунктов 2</w:t>
        </w:r>
      </w:hyperlink>
      <w:r>
        <w:rPr>
          <w:sz w:val="20"/>
        </w:rPr>
        <w:t xml:space="preserve"> - </w:t>
      </w:r>
      <w:hyperlink w:history="0" r:id="rId909"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4</w:t>
        </w:r>
      </w:hyperlink>
      <w:r>
        <w:rPr>
          <w:sz w:val="20"/>
        </w:rPr>
        <w:t xml:space="preserve">, </w:t>
      </w:r>
      <w:hyperlink w:history="0" r:id="rId910"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6</w:t>
        </w:r>
      </w:hyperlink>
      <w:r>
        <w:rPr>
          <w:sz w:val="20"/>
        </w:rPr>
        <w:t xml:space="preserve"> - </w:t>
      </w:r>
      <w:hyperlink w:history="0" r:id="rId911"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13</w:t>
        </w:r>
      </w:hyperlink>
      <w:r>
        <w:rPr>
          <w:sz w:val="20"/>
        </w:rP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соисполнителем, исполнителем основного мероприятия, исполнителем ведомственной целевой программы, исполнителем мероприятия являлось Главное управление внутренней политики Омской области.</w:t>
      </w:r>
    </w:p>
    <w:bookmarkStart w:id="3120" w:name="P3120"/>
    <w:bookmarkEnd w:id="3120"/>
    <w:p>
      <w:pPr>
        <w:pStyle w:val="0"/>
        <w:spacing w:before="200" w:line-rule="auto"/>
        <w:ind w:firstLine="540"/>
        <w:jc w:val="both"/>
      </w:pPr>
      <w:r>
        <w:rPr>
          <w:sz w:val="20"/>
        </w:rPr>
        <w:t xml:space="preserve">&lt;4&gt; После вступления в силу </w:t>
      </w:r>
      <w:hyperlink w:history="0" r:id="rId912"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пунктов 2</w:t>
        </w:r>
      </w:hyperlink>
      <w:r>
        <w:rPr>
          <w:sz w:val="20"/>
        </w:rPr>
        <w:t xml:space="preserve"> - </w:t>
      </w:r>
      <w:hyperlink w:history="0" r:id="rId913"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4</w:t>
        </w:r>
      </w:hyperlink>
      <w:r>
        <w:rPr>
          <w:sz w:val="20"/>
        </w:rPr>
        <w:t xml:space="preserve">, </w:t>
      </w:r>
      <w:hyperlink w:history="0" r:id="rId914"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6</w:t>
        </w:r>
      </w:hyperlink>
      <w:r>
        <w:rPr>
          <w:sz w:val="20"/>
        </w:rPr>
        <w:t xml:space="preserve"> - </w:t>
      </w:r>
      <w:hyperlink w:history="0" r:id="rId915"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13</w:t>
        </w:r>
      </w:hyperlink>
      <w:r>
        <w:rPr>
          <w:sz w:val="20"/>
        </w:rP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Главное управление информационной политики Омской области присоединено к Главному управлению внутренней политики Омской области, переименованному в Министерство региональной политики и массовых коммуникаций Омской области.</w:t>
      </w:r>
    </w:p>
    <w:bookmarkStart w:id="3121" w:name="P3121"/>
    <w:bookmarkEnd w:id="3121"/>
    <w:p>
      <w:pPr>
        <w:pStyle w:val="0"/>
        <w:spacing w:before="200" w:line-rule="auto"/>
        <w:ind w:firstLine="540"/>
        <w:jc w:val="both"/>
      </w:pPr>
      <w:r>
        <w:rPr>
          <w:sz w:val="20"/>
        </w:rPr>
        <w:t xml:space="preserve">&lt;5&gt; До вступления в силу </w:t>
      </w:r>
      <w:hyperlink w:history="0" r:id="rId916"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пунктов 1</w:t>
        </w:r>
      </w:hyperlink>
      <w:r>
        <w:rPr>
          <w:sz w:val="20"/>
        </w:rPr>
        <w:t xml:space="preserve">, </w:t>
      </w:r>
      <w:hyperlink w:history="0" r:id="rId917"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2</w:t>
        </w:r>
      </w:hyperlink>
      <w:r>
        <w:rPr>
          <w:sz w:val="20"/>
        </w:rPr>
        <w:t xml:space="preserve">, </w:t>
      </w:r>
      <w:hyperlink w:history="0" r:id="rId918"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5</w:t>
        </w:r>
      </w:hyperlink>
      <w:r>
        <w:rPr>
          <w:sz w:val="20"/>
        </w:rPr>
        <w:t xml:space="preserve"> - </w:t>
      </w:r>
      <w:hyperlink w:history="0" r:id="rId919" w:tooltip="Указ Губернатора Омской области от 13.03.2019 N 33 (ред. от 29.04.2023) &quot;О Министерстве региональной безопасности Омской области&quot; (вместе с &quot;Положением о Министерстве региональной безопасности Омской области&quot;) (с изм. и доп., вступающими в силу с 04.05.2023) {КонсультантПлюс}">
        <w:r>
          <w:rPr>
            <w:sz w:val="20"/>
            <w:color w:val="0000ff"/>
          </w:rPr>
          <w:t xml:space="preserve">17</w:t>
        </w:r>
      </w:hyperlink>
      <w:r>
        <w:rPr>
          <w:sz w:val="20"/>
        </w:rPr>
        <w:t xml:space="preserve"> Указа Губернатора Омской области от 13 марта 2019 года N 33 "О Министерстве региональной безопасности Омской области" исполнителем мероприятия являлось Главное управление региональной безопасности Омской области.</w:t>
      </w:r>
    </w:p>
    <w:bookmarkStart w:id="3122" w:name="P3122"/>
    <w:bookmarkEnd w:id="3122"/>
    <w:p>
      <w:pPr>
        <w:pStyle w:val="0"/>
        <w:spacing w:before="200" w:line-rule="auto"/>
        <w:ind w:firstLine="540"/>
        <w:jc w:val="both"/>
      </w:pPr>
      <w:r>
        <w:rPr>
          <w:sz w:val="20"/>
        </w:rPr>
        <w:t xml:space="preserve">&lt;6&gt; После вступления в силу </w:t>
      </w:r>
      <w:hyperlink w:history="0" r:id="rId920" w:tooltip="Указ Губернатора Омской области от 01.07.2019 N 96 (ред. от 30.08.2019) &quot;О реорганизации Министерства труда и социального развития Омской области&quot; {КонсультантПлюс}">
        <w:r>
          <w:rPr>
            <w:sz w:val="20"/>
            <w:color w:val="0000ff"/>
          </w:rPr>
          <w:t xml:space="preserve">пунктов 3</w:t>
        </w:r>
      </w:hyperlink>
      <w:r>
        <w:rPr>
          <w:sz w:val="20"/>
        </w:rPr>
        <w:t xml:space="preserve"> - </w:t>
      </w:r>
      <w:hyperlink w:history="0" r:id="rId921" w:tooltip="Указ Губернатора Омской области от 01.07.2019 N 96 (ред. от 30.08.2019) &quot;О реорганизации Министерства труда и социального развития Омской области&quot; {КонсультантПлюс}">
        <w:r>
          <w:rPr>
            <w:sz w:val="20"/>
            <w:color w:val="0000ff"/>
          </w:rPr>
          <w:t xml:space="preserve">10</w:t>
        </w:r>
      </w:hyperlink>
      <w:r>
        <w:rPr>
          <w:sz w:val="20"/>
        </w:rPr>
        <w:t xml:space="preserve"> Указа Губернатора Омской области от 1 июля 2019 года N 96 "О реорганизации Министерства труда и социального развития Омской области" Главное управление государственной службы занятости населения Омской области присоединено к Министерству труда и социального развития Омской области.</w:t>
      </w:r>
    </w:p>
    <w:bookmarkStart w:id="3123" w:name="P3123"/>
    <w:bookmarkEnd w:id="3123"/>
    <w:p>
      <w:pPr>
        <w:pStyle w:val="0"/>
        <w:spacing w:before="200" w:line-rule="auto"/>
        <w:ind w:firstLine="540"/>
        <w:jc w:val="both"/>
      </w:pPr>
      <w:r>
        <w:rPr>
          <w:sz w:val="20"/>
        </w:rPr>
        <w:t xml:space="preserve">&lt;7&gt; До вступления в силу </w:t>
      </w:r>
      <w:hyperlink w:history="0" r:id="rId922"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пунктов 1</w:t>
        </w:r>
      </w:hyperlink>
      <w:r>
        <w:rPr>
          <w:sz w:val="20"/>
        </w:rPr>
        <w:t xml:space="preserve"> - </w:t>
      </w:r>
      <w:hyperlink w:history="0" r:id="rId923"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4</w:t>
        </w:r>
      </w:hyperlink>
      <w:r>
        <w:rPr>
          <w:sz w:val="20"/>
        </w:rPr>
        <w:t xml:space="preserve">, </w:t>
      </w:r>
      <w:hyperlink w:history="0" r:id="rId924"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6</w:t>
        </w:r>
      </w:hyperlink>
      <w:r>
        <w:rPr>
          <w:sz w:val="20"/>
        </w:rPr>
        <w:t xml:space="preserve"> - </w:t>
      </w:r>
      <w:hyperlink w:history="0" r:id="rId925"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8</w:t>
        </w:r>
      </w:hyperlink>
      <w:r>
        <w:rPr>
          <w:sz w:val="20"/>
        </w:rPr>
        <w:t xml:space="preserve">, </w:t>
      </w:r>
      <w:hyperlink w:history="0" r:id="rId926" w:tooltip="Указ Губернатора Омской области от 18.04.2019 N 57 (ред. от 30.11.2022) &quot;Об организации деятельности отдельных органов исполнительной власти Омской области&quot; (вместе с &quot;Положением о Министерстве энергетики и жилищно-коммунального комплекса Омской области&quot;) {КонсультантПлюс}">
        <w:r>
          <w:rPr>
            <w:sz w:val="20"/>
            <w:color w:val="0000ff"/>
          </w:rPr>
          <w:t xml:space="preserve">11</w:t>
        </w:r>
      </w:hyperlink>
      <w:r>
        <w:rPr>
          <w:sz w:val="20"/>
        </w:rPr>
        <w:t xml:space="preserve"> Указа Губернатора Омской области от 18 апреля 2019 года N 57 "Об организации деятельности отдельных органов исполнительной власти Омской области" исполнителем мероприятия являлось Министерство промышленности, транспорта и инновационных технологий Омской области.</w:t>
      </w:r>
    </w:p>
    <w:bookmarkStart w:id="3124" w:name="P3124"/>
    <w:bookmarkEnd w:id="3124"/>
    <w:p>
      <w:pPr>
        <w:pStyle w:val="0"/>
        <w:spacing w:before="200" w:line-rule="auto"/>
        <w:ind w:firstLine="540"/>
        <w:jc w:val="both"/>
      </w:pPr>
      <w:r>
        <w:rPr>
          <w:sz w:val="20"/>
        </w:rPr>
        <w:t xml:space="preserve">&lt;8&gt; До вступления в силу </w:t>
      </w:r>
      <w:hyperlink w:history="0" r:id="rId927"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пунктов 2</w:t>
        </w:r>
      </w:hyperlink>
      <w:r>
        <w:rPr>
          <w:sz w:val="20"/>
        </w:rPr>
        <w:t xml:space="preserve"> - </w:t>
      </w:r>
      <w:hyperlink w:history="0" r:id="rId928"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4</w:t>
        </w:r>
      </w:hyperlink>
      <w:r>
        <w:rPr>
          <w:sz w:val="20"/>
        </w:rPr>
        <w:t xml:space="preserve">, </w:t>
      </w:r>
      <w:hyperlink w:history="0" r:id="rId929"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6</w:t>
        </w:r>
      </w:hyperlink>
      <w:r>
        <w:rPr>
          <w:sz w:val="20"/>
        </w:rPr>
        <w:t xml:space="preserve"> - </w:t>
      </w:r>
      <w:hyperlink w:history="0" r:id="rId930" w:tooltip="Указ Губернатора Омской области от 30.04.2019 N 63 (ред. от 28.04.2020) &quot;Об отдельных вопросах создания Министерства региональной политики и массовых коммуникаций Омской области&quot; {КонсультантПлюс}">
        <w:r>
          <w:rPr>
            <w:sz w:val="20"/>
            <w:color w:val="0000ff"/>
          </w:rPr>
          <w:t xml:space="preserve">13</w:t>
        </w:r>
      </w:hyperlink>
      <w:r>
        <w:rPr>
          <w:sz w:val="20"/>
        </w:rPr>
        <w:t xml:space="preserve"> Указа Губернатора Омской области от 30 апреля 2019 года N 63 "Об отдельных вопросах создания Министерства региональной политики и массовых коммуникаций Омской области" исполнителем мероприятия являлось Главное управление информационной политики Омской области.</w:t>
      </w:r>
    </w:p>
    <w:bookmarkStart w:id="3125" w:name="P3125"/>
    <w:bookmarkEnd w:id="3125"/>
    <w:p>
      <w:pPr>
        <w:pStyle w:val="0"/>
        <w:spacing w:before="200" w:line-rule="auto"/>
        <w:ind w:firstLine="540"/>
        <w:jc w:val="both"/>
      </w:pPr>
      <w:r>
        <w:rPr>
          <w:sz w:val="20"/>
        </w:rPr>
        <w:t xml:space="preserve">&lt;9&gt; До вступления в силу </w:t>
      </w:r>
      <w:hyperlink w:history="0" r:id="rId931" w:tooltip="Указ Губернатора Омской области от 30.06.2020 N 80 &quot;О внесении изменений в отдельные указы Губернатора Омской области&quot; {КонсультантПлюс}">
        <w:r>
          <w:rPr>
            <w:sz w:val="20"/>
            <w:color w:val="0000ff"/>
          </w:rPr>
          <w:t xml:space="preserve">Указа</w:t>
        </w:r>
      </w:hyperlink>
      <w:r>
        <w:rPr>
          <w:sz w:val="20"/>
        </w:rPr>
        <w:t xml:space="preserve"> Губернатора Омской области от 30 июня 2020 года N 80 "О внесении изменений в отдельные указы Губернатора Омской области" исполнителем основного мероприятия, мероприятия являлся Аппарат Губернатора и Правительства Омской области.</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12.10.2016 N 306-п</w:t>
            <w:br/>
            <w:t>(ред. от 21.02.2023)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12.10.2016 N 306-п</w:t>
            <w:br/>
            <w:t>(ред. от 21.02.2023)</w:t>
            <w:br/>
            <w:t>"Об утверждении государственной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0CD7602CE94DDF0AAE2E36C1BE5AEA3EB7A9D0B034BC1F8A6F9036B820C5587E7CD1A87BA29405217ED73C14C6293FD99987BAB853BC5B623EEBD3656XEH" TargetMode = "External"/>
	<Relationship Id="rId8" Type="http://schemas.openxmlformats.org/officeDocument/2006/relationships/hyperlink" Target="consultantplus://offline/ref=D0CD7602CE94DDF0AAE2E36C1BE5AEA3EB7A9D0B0348C8F9A6F5036B820C5587E7CD1A87BA29405217ED73C14C6293FD99987BAB853BC5B623EEBD3656XEH" TargetMode = "External"/>
	<Relationship Id="rId9" Type="http://schemas.openxmlformats.org/officeDocument/2006/relationships/hyperlink" Target="consultantplus://offline/ref=D0CD7602CE94DDF0AAE2E36C1BE5AEA3EB7A9D0B0348CBFAA7F9036B820C5587E7CD1A87BA29405217ED73C14C6293FD99987BAB853BC5B623EEBD3656XEH" TargetMode = "External"/>
	<Relationship Id="rId10" Type="http://schemas.openxmlformats.org/officeDocument/2006/relationships/hyperlink" Target="consultantplus://offline/ref=D0CD7602CE94DDF0AAE2E36C1BE5AEA3EB7A9D0B0348CAF4A9F9036B820C5587E7CD1A87BA29405217ED73C14C6293FD99987BAB853BC5B623EEBD3656XEH" TargetMode = "External"/>
	<Relationship Id="rId11" Type="http://schemas.openxmlformats.org/officeDocument/2006/relationships/hyperlink" Target="consultantplus://offline/ref=D0CD7602CE94DDF0AAE2E36C1BE5AEA3EB7A9D0B0348CDF4A9F5036B820C5587E7CD1A87BA29405217ED73C14C6293FD99987BAB853BC5B623EEBD3656XEH" TargetMode = "External"/>
	<Relationship Id="rId12" Type="http://schemas.openxmlformats.org/officeDocument/2006/relationships/hyperlink" Target="consultantplus://offline/ref=D0CD7602CE94DDF0AAE2E36C1BE5AEA3EB7A9D0B0348C1F9A9F5036B820C5587E7CD1A87BA29405217ED73C14C6293FD99987BAB853BC5B623EEBD3656XEH" TargetMode = "External"/>
	<Relationship Id="rId13" Type="http://schemas.openxmlformats.org/officeDocument/2006/relationships/hyperlink" Target="consultantplus://offline/ref=D0CD7602CE94DDF0AAE2E36C1BE5AEA3EB7A9D0B0349C8F8A9F2036B820C5587E7CD1A87BA29405217ED73C14C6293FD99987BAB853BC5B623EEBD3656XEH" TargetMode = "External"/>
	<Relationship Id="rId14" Type="http://schemas.openxmlformats.org/officeDocument/2006/relationships/hyperlink" Target="consultantplus://offline/ref=D0CD7602CE94DDF0AAE2E36C1BE5AEA3EB7A9D0B0349CFF4ACF6036B820C5587E7CD1A87BA29405217ED73C14C6293FD99987BAB853BC5B623EEBD3656XEH" TargetMode = "External"/>
	<Relationship Id="rId15" Type="http://schemas.openxmlformats.org/officeDocument/2006/relationships/hyperlink" Target="consultantplus://offline/ref=D0CD7602CE94DDF0AAE2E36C1BE5AEA3EB7A9D0B0349C0F5A7F3036B820C5587E7CD1A87BA29405217ED73C14C6293FD99987BAB853BC5B623EEBD3656XEH" TargetMode = "External"/>
	<Relationship Id="rId16" Type="http://schemas.openxmlformats.org/officeDocument/2006/relationships/hyperlink" Target="consultantplus://offline/ref=D0CD7602CE94DDF0AAE2E36C1BE5AEA3EB7A9D0B034ECCF5AEF1036B820C5587E7CD1A87BA29405217EC73C04A6293FD99987BAB853BC5B623EEBD3656XEH" TargetMode = "External"/>
	<Relationship Id="rId17" Type="http://schemas.openxmlformats.org/officeDocument/2006/relationships/hyperlink" Target="consultantplus://offline/ref=D0CD7602CE94DDF0AAE2E36C1BE5AEA3EB7A9D0B034EC9F4ABF2036B820C5587E7CD1A87BA29405217ED73C14C6293FD99987BAB853BC5B623EEBD3656XEH" TargetMode = "External"/>
	<Relationship Id="rId18" Type="http://schemas.openxmlformats.org/officeDocument/2006/relationships/hyperlink" Target="consultantplus://offline/ref=D0CD7602CE94DDF0AAE2E36C1BE5AEA3EB7A9D0B034ECAF5A7F8036B820C5587E7CD1A87BA29405217ED73C14C6293FD99987BAB853BC5B623EEBD3656XEH" TargetMode = "External"/>
	<Relationship Id="rId19" Type="http://schemas.openxmlformats.org/officeDocument/2006/relationships/hyperlink" Target="consultantplus://offline/ref=D0CD7602CE94DDF0AAE2E36C1BE5AEA3EB7A9D0B034ECFFEA9F0036B820C5587E7CD1A87BA29405217ED73C14C6293FD99987BAB853BC5B623EEBD3656XEH" TargetMode = "External"/>
	<Relationship Id="rId20" Type="http://schemas.openxmlformats.org/officeDocument/2006/relationships/hyperlink" Target="consultantplus://offline/ref=D0CD7602CE94DDF0AAE2E36C1BE5AEA3EB7A9D0B034EC1FAADF1036B820C5587E7CD1A87BA29405217ED73C14C6293FD99987BAB853BC5B623EEBD3656XEH" TargetMode = "External"/>
	<Relationship Id="rId21" Type="http://schemas.openxmlformats.org/officeDocument/2006/relationships/hyperlink" Target="consultantplus://offline/ref=D0CD7602CE94DDF0AAE2E36C1BE5AEA3EB7A9D0B034FC8FEAEF6036B820C5587E7CD1A87BA29405217ED73C14C6293FD99987BAB853BC5B623EEBD3656XEH" TargetMode = "External"/>
	<Relationship Id="rId22" Type="http://schemas.openxmlformats.org/officeDocument/2006/relationships/hyperlink" Target="consultantplus://offline/ref=D0CD7602CE94DDF0AAE2E36C1BE5AEA3EB7A9D0B034FCFFAA7F4036B820C5587E7CD1A87BA29405217ED73C14C6293FD99987BAB853BC5B623EEBD3656XEH" TargetMode = "External"/>
	<Relationship Id="rId23" Type="http://schemas.openxmlformats.org/officeDocument/2006/relationships/hyperlink" Target="consultantplus://offline/ref=D0CD7602CE94DDF0AAE2E36C1BE5AEA3EB7A9D0B034FCFF4AFF7036B820C5587E7CD1A87BA29405217ED73C14C6293FD99987BAB853BC5B623EEBD3656XEH" TargetMode = "External"/>
	<Relationship Id="rId24" Type="http://schemas.openxmlformats.org/officeDocument/2006/relationships/hyperlink" Target="consultantplus://offline/ref=D0CD7602CE94DDF0AAE2E36C1BE5AEA3EB7A9D0B034CC8FDA8F2036B820C5587E7CD1A87BA29405217ED73C14C6293FD99987BAB853BC5B623EEBD3656XEH" TargetMode = "External"/>
	<Relationship Id="rId25" Type="http://schemas.openxmlformats.org/officeDocument/2006/relationships/hyperlink" Target="consultantplus://offline/ref=D0CD7602CE94DDF0AAE2E36C1BE5AEA3EB7A9D0B034CC1F8AEF8036B820C5587E7CD1A87BA29405217ED73C14C6293FD99987BAB853BC5B623EEBD3656XEH" TargetMode = "External"/>
	<Relationship Id="rId26" Type="http://schemas.openxmlformats.org/officeDocument/2006/relationships/hyperlink" Target="consultantplus://offline/ref=D0CD7602CE94DDF0AAE2E36C1BE5AEA3EB7A9D0B034DC9F9AFF6036B820C5587E7CD1A87BA29405217ED73C54F6293FD99987BAB853BC5B623EEBD3656XEH" TargetMode = "External"/>
	<Relationship Id="rId27" Type="http://schemas.openxmlformats.org/officeDocument/2006/relationships/hyperlink" Target="consultantplus://offline/ref=D0CD7602CE94DDF0AAE2E36C1BE5AEA3EB7A9D0B034DC8FAAFF7036B820C5587E7CD1A87BA29405217ED73C14C6293FD99987BAB853BC5B623EEBD3656XEH" TargetMode = "External"/>
	<Relationship Id="rId28" Type="http://schemas.openxmlformats.org/officeDocument/2006/relationships/hyperlink" Target="consultantplus://offline/ref=D0CD7602CE94DDF0AAE2E36C1BE5AEA3EB7A9D0B034DCAFDAEF9036B820C5587E7CD1A87BA29405217ED73C14C6293FD99987BAB853BC5B623EEBD3656XEH" TargetMode = "External"/>
	<Relationship Id="rId29" Type="http://schemas.openxmlformats.org/officeDocument/2006/relationships/hyperlink" Target="consultantplus://offline/ref=D0CD7602CE94DDF0AAE2E36C1BE5AEA3EB7A9D0B034DCCF8A6F9036B820C5587E7CD1A87BA29405217ED73C14C6293FD99987BAB853BC5B623EEBD3656XEH" TargetMode = "External"/>
	<Relationship Id="rId30" Type="http://schemas.openxmlformats.org/officeDocument/2006/relationships/hyperlink" Target="consultantplus://offline/ref=D0CD7602CE94DDF0AAE2E36C1BE5AEA3EB7A9D0B034DC1F5ABF1036B820C5587E7CD1A87BA29405217ED73C14C6293FD99987BAB853BC5B623EEBD3656XEH" TargetMode = "External"/>
	<Relationship Id="rId31" Type="http://schemas.openxmlformats.org/officeDocument/2006/relationships/hyperlink" Target="consultantplus://offline/ref=D0CD7602CE94DDF0AAE2E36C1BE5AEA3EB7A9D0B0342CAFBABF8036B820C5587E7CD1A87BA29405217ED73C14C6293FD99987BAB853BC5B623EEBD3656XEH" TargetMode = "External"/>
	<Relationship Id="rId32" Type="http://schemas.openxmlformats.org/officeDocument/2006/relationships/hyperlink" Target="consultantplus://offline/ref=D0CD7602CE94DDF0AAE2E36C1BE5AEA3EB7A9D0B0342C1FEAFF8036B820C5587E7CD1A87BA29405217ED73C14C6293FD99987BAB853BC5B623EEBD3656XEH" TargetMode = "External"/>
	<Relationship Id="rId33" Type="http://schemas.openxmlformats.org/officeDocument/2006/relationships/hyperlink" Target="consultantplus://offline/ref=D0CD7602CE94DDF0AAE2E36C1BE5AEA3EB7A9D0B0343CDF8A8F6036B820C5587E7CD1A87BA29405217ED73C14C6293FD99987BAB853BC5B623EEBD3656XEH" TargetMode = "External"/>
	<Relationship Id="rId34" Type="http://schemas.openxmlformats.org/officeDocument/2006/relationships/hyperlink" Target="consultantplus://offline/ref=D0CD7602CE94DDF0AAE2E36C1BE5AEA3EB7A9D0B0343CFF8A8F9036B820C5587E7CD1A87BA29405217ED73C34F6293FD99987BAB853BC5B623EEBD3656XEH" TargetMode = "External"/>
	<Relationship Id="rId35" Type="http://schemas.openxmlformats.org/officeDocument/2006/relationships/hyperlink" Target="consultantplus://offline/ref=D0CD7602CE94DDF0AAE2E36C1BE5AEA3EB7A9D0B034BC1F8A6F9036B820C5587E7CD1A87BA29405217ED73C14C6293FD99987BAB853BC5B623EEBD3656XEH" TargetMode = "External"/>
	<Relationship Id="rId36" Type="http://schemas.openxmlformats.org/officeDocument/2006/relationships/hyperlink" Target="consultantplus://offline/ref=D0CD7602CE94DDF0AAE2E36C1BE5AEA3EB7A9D0B0348C8F9A6F5036B820C5587E7CD1A87BA29405217ED73C14C6293FD99987BAB853BC5B623EEBD3656XEH" TargetMode = "External"/>
	<Relationship Id="rId37" Type="http://schemas.openxmlformats.org/officeDocument/2006/relationships/hyperlink" Target="consultantplus://offline/ref=D0CD7602CE94DDF0AAE2E36C1BE5AEA3EB7A9D0B0348CBFAA7F9036B820C5587E7CD1A87BA29405217ED73C14C6293FD99987BAB853BC5B623EEBD3656XEH" TargetMode = "External"/>
	<Relationship Id="rId38" Type="http://schemas.openxmlformats.org/officeDocument/2006/relationships/hyperlink" Target="consultantplus://offline/ref=D0CD7602CE94DDF0AAE2E36C1BE5AEA3EB7A9D0B0348CAF4A9F9036B820C5587E7CD1A87BA29405217ED73C14C6293FD99987BAB853BC5B623EEBD3656XEH" TargetMode = "External"/>
	<Relationship Id="rId39" Type="http://schemas.openxmlformats.org/officeDocument/2006/relationships/hyperlink" Target="consultantplus://offline/ref=D0CD7602CE94DDF0AAE2E36C1BE5AEA3EB7A9D0B0348CDF4A9F5036B820C5587E7CD1A87BA29405217ED73C14C6293FD99987BAB853BC5B623EEBD3656XEH" TargetMode = "External"/>
	<Relationship Id="rId40" Type="http://schemas.openxmlformats.org/officeDocument/2006/relationships/hyperlink" Target="consultantplus://offline/ref=D0CD7602CE94DDF0AAE2E36C1BE5AEA3EB7A9D0B0348C1F9A9F5036B820C5587E7CD1A87BA29405217ED73C14C6293FD99987BAB853BC5B623EEBD3656XEH" TargetMode = "External"/>
	<Relationship Id="rId41" Type="http://schemas.openxmlformats.org/officeDocument/2006/relationships/hyperlink" Target="consultantplus://offline/ref=D0CD7602CE94DDF0AAE2E36C1BE5AEA3EB7A9D0B0349C8F8A9F2036B820C5587E7CD1A87BA29405217ED73C14C6293FD99987BAB853BC5B623EEBD3656XEH" TargetMode = "External"/>
	<Relationship Id="rId42" Type="http://schemas.openxmlformats.org/officeDocument/2006/relationships/hyperlink" Target="consultantplus://offline/ref=D0CD7602CE94DDF0AAE2E36C1BE5AEA3EB7A9D0B0349CFF4ACF6036B820C5587E7CD1A87BA29405217ED73C14C6293FD99987BAB853BC5B623EEBD3656XEH" TargetMode = "External"/>
	<Relationship Id="rId43" Type="http://schemas.openxmlformats.org/officeDocument/2006/relationships/hyperlink" Target="consultantplus://offline/ref=D0CD7602CE94DDF0AAE2E36C1BE5AEA3EB7A9D0B0349C0F5A7F3036B820C5587E7CD1A87BA29405217ED73C14C6293FD99987BAB853BC5B623EEBD3656XEH" TargetMode = "External"/>
	<Relationship Id="rId44" Type="http://schemas.openxmlformats.org/officeDocument/2006/relationships/hyperlink" Target="consultantplus://offline/ref=D0CD7602CE94DDF0AAE2E36C1BE5AEA3EB7A9D0B034ECCF5AEF1036B820C5587E7CD1A87BA29405217EC73C04A6293FD99987BAB853BC5B623EEBD3656XEH" TargetMode = "External"/>
	<Relationship Id="rId45" Type="http://schemas.openxmlformats.org/officeDocument/2006/relationships/hyperlink" Target="consultantplus://offline/ref=D0CD7602CE94DDF0AAE2E36C1BE5AEA3EB7A9D0B034EC9F4ABF2036B820C5587E7CD1A87BA29405217ED73C14C6293FD99987BAB853BC5B623EEBD3656XEH" TargetMode = "External"/>
	<Relationship Id="rId46" Type="http://schemas.openxmlformats.org/officeDocument/2006/relationships/hyperlink" Target="consultantplus://offline/ref=D0CD7602CE94DDF0AAE2E36C1BE5AEA3EB7A9D0B034ECAF5A7F8036B820C5587E7CD1A87BA29405217ED73C14C6293FD99987BAB853BC5B623EEBD3656XEH" TargetMode = "External"/>
	<Relationship Id="rId47" Type="http://schemas.openxmlformats.org/officeDocument/2006/relationships/hyperlink" Target="consultantplus://offline/ref=D0CD7602CE94DDF0AAE2E36C1BE5AEA3EB7A9D0B034ECFFEA9F0036B820C5587E7CD1A87BA29405217ED73C14C6293FD99987BAB853BC5B623EEBD3656XEH" TargetMode = "External"/>
	<Relationship Id="rId48" Type="http://schemas.openxmlformats.org/officeDocument/2006/relationships/hyperlink" Target="consultantplus://offline/ref=D0CD7602CE94DDF0AAE2E36C1BE5AEA3EB7A9D0B034EC1FAADF1036B820C5587E7CD1A87BA29405217ED73C14C6293FD99987BAB853BC5B623EEBD3656XEH" TargetMode = "External"/>
	<Relationship Id="rId49" Type="http://schemas.openxmlformats.org/officeDocument/2006/relationships/hyperlink" Target="consultantplus://offline/ref=D0CD7602CE94DDF0AAE2E36C1BE5AEA3EB7A9D0B034FC8FEAEF6036B820C5587E7CD1A87BA29405217ED73C14C6293FD99987BAB853BC5B623EEBD3656XEH" TargetMode = "External"/>
	<Relationship Id="rId50" Type="http://schemas.openxmlformats.org/officeDocument/2006/relationships/hyperlink" Target="consultantplus://offline/ref=D0CD7602CE94DDF0AAE2E36C1BE5AEA3EB7A9D0B034FCFFAA7F4036B820C5587E7CD1A87BA29405217ED73C14C6293FD99987BAB853BC5B623EEBD3656XEH" TargetMode = "External"/>
	<Relationship Id="rId51" Type="http://schemas.openxmlformats.org/officeDocument/2006/relationships/hyperlink" Target="consultantplus://offline/ref=D0CD7602CE94DDF0AAE2E36C1BE5AEA3EB7A9D0B034FCFF4AFF7036B820C5587E7CD1A87BA29405217ED73C14C6293FD99987BAB853BC5B623EEBD3656XEH" TargetMode = "External"/>
	<Relationship Id="rId52" Type="http://schemas.openxmlformats.org/officeDocument/2006/relationships/hyperlink" Target="consultantplus://offline/ref=D0CD7602CE94DDF0AAE2E36C1BE5AEA3EB7A9D0B034CC8FDA8F2036B820C5587E7CD1A87BA29405217ED73C14C6293FD99987BAB853BC5B623EEBD3656XEH" TargetMode = "External"/>
	<Relationship Id="rId53" Type="http://schemas.openxmlformats.org/officeDocument/2006/relationships/hyperlink" Target="consultantplus://offline/ref=D0CD7602CE94DDF0AAE2E36C1BE5AEA3EB7A9D0B034CC1F8AEF8036B820C5587E7CD1A87BA29405217ED73C14C6293FD99987BAB853BC5B623EEBD3656XEH" TargetMode = "External"/>
	<Relationship Id="rId54" Type="http://schemas.openxmlformats.org/officeDocument/2006/relationships/hyperlink" Target="consultantplus://offline/ref=D0CD7602CE94DDF0AAE2E36C1BE5AEA3EB7A9D0B034DC9F9AFF6036B820C5587E7CD1A87BA29405217ED73C54F6293FD99987BAB853BC5B623EEBD3656XEH" TargetMode = "External"/>
	<Relationship Id="rId55" Type="http://schemas.openxmlformats.org/officeDocument/2006/relationships/hyperlink" Target="consultantplus://offline/ref=D0CD7602CE94DDF0AAE2E36C1BE5AEA3EB7A9D0B034DC8FAAFF7036B820C5587E7CD1A87BA29405217ED73C14C6293FD99987BAB853BC5B623EEBD3656XEH" TargetMode = "External"/>
	<Relationship Id="rId56" Type="http://schemas.openxmlformats.org/officeDocument/2006/relationships/hyperlink" Target="consultantplus://offline/ref=D0CD7602CE94DDF0AAE2E36C1BE5AEA3EB7A9D0B034DCAFDAEF9036B820C5587E7CD1A87BA29405217ED73C14C6293FD99987BAB853BC5B623EEBD3656XEH" TargetMode = "External"/>
	<Relationship Id="rId57" Type="http://schemas.openxmlformats.org/officeDocument/2006/relationships/hyperlink" Target="consultantplus://offline/ref=D0CD7602CE94DDF0AAE2E36C1BE5AEA3EB7A9D0B034DCCF8A6F9036B820C5587E7CD1A87BA29405217ED73C14C6293FD99987BAB853BC5B623EEBD3656XEH" TargetMode = "External"/>
	<Relationship Id="rId58" Type="http://schemas.openxmlformats.org/officeDocument/2006/relationships/hyperlink" Target="consultantplus://offline/ref=D0CD7602CE94DDF0AAE2E36C1BE5AEA3EB7A9D0B034DC1F5ABF1036B820C5587E7CD1A87BA29405217ED73C14C6293FD99987BAB853BC5B623EEBD3656XEH" TargetMode = "External"/>
	<Relationship Id="rId59" Type="http://schemas.openxmlformats.org/officeDocument/2006/relationships/hyperlink" Target="consultantplus://offline/ref=D0CD7602CE94DDF0AAE2E36C1BE5AEA3EB7A9D0B0342CAFBABF8036B820C5587E7CD1A87BA29405217ED73C14C6293FD99987BAB853BC5B623EEBD3656XEH" TargetMode = "External"/>
	<Relationship Id="rId60" Type="http://schemas.openxmlformats.org/officeDocument/2006/relationships/hyperlink" Target="consultantplus://offline/ref=D0CD7602CE94DDF0AAE2E36C1BE5AEA3EB7A9D0B0342C1FEAFF8036B820C5587E7CD1A87BA29405217ED73C14C6293FD99987BAB853BC5B623EEBD3656XEH" TargetMode = "External"/>
	<Relationship Id="rId61" Type="http://schemas.openxmlformats.org/officeDocument/2006/relationships/hyperlink" Target="consultantplus://offline/ref=D0CD7602CE94DDF0AAE2E36C1BE5AEA3EB7A9D0B0343CDF8A8F6036B820C5587E7CD1A87BA29405217ED73C14C6293FD99987BAB853BC5B623EEBD3656XEH" TargetMode = "External"/>
	<Relationship Id="rId62" Type="http://schemas.openxmlformats.org/officeDocument/2006/relationships/hyperlink" Target="consultantplus://offline/ref=D0CD7602CE94DDF0AAE2E36C1BE5AEA3EB7A9D0B034ECFFEA9F0036B820C5587E7CD1A87BA29405217ED73C14F6293FD99987BAB853BC5B623EEBD3656XEH" TargetMode = "External"/>
	<Relationship Id="rId63" Type="http://schemas.openxmlformats.org/officeDocument/2006/relationships/hyperlink" Target="consultantplus://offline/ref=D0CD7602CE94DDF0AAE2E36C1BE5AEA3EB7A9D0B034ECFFEA9F0036B820C5587E7CD1A87BA29405217ED73C1406293FD99987BAB853BC5B623EEBD3656XEH" TargetMode = "External"/>
	<Relationship Id="rId64" Type="http://schemas.openxmlformats.org/officeDocument/2006/relationships/hyperlink" Target="consultantplus://offline/ref=D0CD7602CE94DDF0AAE2E36C1BE5AEA3EB7A9D0B034FCFFAA7F4036B820C5587E7CD1A87BA29405217ED73C14F6293FD99987BAB853BC5B623EEBD3656XEH" TargetMode = "External"/>
	<Relationship Id="rId65" Type="http://schemas.openxmlformats.org/officeDocument/2006/relationships/hyperlink" Target="consultantplus://offline/ref=D0CD7602CE94DDF0AAE2E36C1BE5AEA3EB7A9D0B034CC8FDA8F2036B820C5587E7CD1A87BA29405217ED73C14E6293FD99987BAB853BC5B623EEBD3656XEH" TargetMode = "External"/>
	<Relationship Id="rId66" Type="http://schemas.openxmlformats.org/officeDocument/2006/relationships/hyperlink" Target="consultantplus://offline/ref=D0CD7602CE94DDF0AAE2E36C1BE5AEA3EB7A9D0B034DCAFDAEF9036B820C5587E7CD1A87BA29405217ED73C14E6293FD99987BAB853BC5B623EEBD3656XEH" TargetMode = "External"/>
	<Relationship Id="rId67" Type="http://schemas.openxmlformats.org/officeDocument/2006/relationships/hyperlink" Target="consultantplus://offline/ref=D0CD7602CE94DDF0AAE2E36C1BE5AEA3EB7A9D0B0342C1FEAFF8036B820C5587E7CD1A87BA29405217ED73C14E6293FD99987BAB853BC5B623EEBD3656XEH" TargetMode = "External"/>
	<Relationship Id="rId68" Type="http://schemas.openxmlformats.org/officeDocument/2006/relationships/hyperlink" Target="consultantplus://offline/ref=D0CD7602CE94DDF0AAE2E36C1BE5AEA3EB7A9D0B034BC1F8A6F9036B820C5587E7CD1A87BA29405217ED73C14D6293FD99987BAB853BC5B623EEBD3656XEH" TargetMode = "External"/>
	<Relationship Id="rId69" Type="http://schemas.openxmlformats.org/officeDocument/2006/relationships/hyperlink" Target="consultantplus://offline/ref=D0CD7602CE94DDF0AAE2E36C1BE5AEA3EB7A9D0B0348C8F9A6F5036B820C5587E7CD1A87BA29405217ED73C14D6293FD99987BAB853BC5B623EEBD3656XEH" TargetMode = "External"/>
	<Relationship Id="rId70" Type="http://schemas.openxmlformats.org/officeDocument/2006/relationships/hyperlink" Target="consultantplus://offline/ref=D0CD7602CE94DDF0AAE2E36C1BE5AEA3EB7A9D0B0348CAF4A9F9036B820C5587E7CD1A87BA29405217ED73C14D6293FD99987BAB853BC5B623EEBD3656XEH" TargetMode = "External"/>
	<Relationship Id="rId71" Type="http://schemas.openxmlformats.org/officeDocument/2006/relationships/hyperlink" Target="consultantplus://offline/ref=D0CD7602CE94DDF0AAE2E36C1BE5AEA3EB7A9D0B0348CDF4A9F5036B820C5587E7CD1A87BA29405217ED73C14D6293FD99987BAB853BC5B623EEBD3656XEH" TargetMode = "External"/>
	<Relationship Id="rId72" Type="http://schemas.openxmlformats.org/officeDocument/2006/relationships/hyperlink" Target="consultantplus://offline/ref=D0CD7602CE94DDF0AAE2E36C1BE5AEA3EB7A9D0B0348C1F9A9F5036B820C5587E7CD1A87BA29405217ED73C14D6293FD99987BAB853BC5B623EEBD3656XEH" TargetMode = "External"/>
	<Relationship Id="rId73" Type="http://schemas.openxmlformats.org/officeDocument/2006/relationships/hyperlink" Target="consultantplus://offline/ref=D0CD7602CE94DDF0AAE2E36C1BE5AEA3EB7A9D0B0349C8F8A9F2036B820C5587E7CD1A87BA29405217ED73C14D6293FD99987BAB853BC5B623EEBD3656XEH" TargetMode = "External"/>
	<Relationship Id="rId74" Type="http://schemas.openxmlformats.org/officeDocument/2006/relationships/hyperlink" Target="consultantplus://offline/ref=D0CD7602CE94DDF0AAE2E36C1BE5AEA3EB7A9D0B0349CFF4ACF6036B820C5587E7CD1A87BA29405217ED73C14D6293FD99987BAB853BC5B623EEBD3656XEH" TargetMode = "External"/>
	<Relationship Id="rId75" Type="http://schemas.openxmlformats.org/officeDocument/2006/relationships/hyperlink" Target="consultantplus://offline/ref=D0CD7602CE94DDF0AAE2E36C1BE5AEA3EB7A9D0B0349C0F5A7F3036B820C5587E7CD1A87BA29405217ED73C14D6293FD99987BAB853BC5B623EEBD3656XEH" TargetMode = "External"/>
	<Relationship Id="rId76" Type="http://schemas.openxmlformats.org/officeDocument/2006/relationships/hyperlink" Target="consultantplus://offline/ref=D0CD7602CE94DDF0AAE2E36C1BE5AEA3EB7A9D0B034ECCF5AEF1036B820C5587E7CD1A87BA29405217EC73C04B6293FD99987BAB853BC5B623EEBD3656XEH" TargetMode = "External"/>
	<Relationship Id="rId77" Type="http://schemas.openxmlformats.org/officeDocument/2006/relationships/hyperlink" Target="consultantplus://offline/ref=D0CD7602CE94DDF0AAE2E36C1BE5AEA3EB7A9D0B034ECFFEA9F0036B820C5587E7CD1A87BA29405217ED73C1416293FD99987BAB853BC5B623EEBD3656XEH" TargetMode = "External"/>
	<Relationship Id="rId78" Type="http://schemas.openxmlformats.org/officeDocument/2006/relationships/hyperlink" Target="consultantplus://offline/ref=D0CD7602CE94DDF0AAE2E36C1BE5AEA3EB7A9D0B034EC1FAADF1036B820C5587E7CD1A87BA29405217ED73C14D6293FD99987BAB853BC5B623EEBD3656XEH" TargetMode = "External"/>
	<Relationship Id="rId79" Type="http://schemas.openxmlformats.org/officeDocument/2006/relationships/hyperlink" Target="consultantplus://offline/ref=D0CD7602CE94DDF0AAE2E36C1BE5AEA3EB7A9D0B034FC8FEAEF6036B820C5587E7CD1A87BA29405217ED73C14D6293FD99987BAB853BC5B623EEBD3656XEH" TargetMode = "External"/>
	<Relationship Id="rId80" Type="http://schemas.openxmlformats.org/officeDocument/2006/relationships/hyperlink" Target="consultantplus://offline/ref=D0CD7602CE94DDF0AAE2E36C1BE5AEA3EB7A9D0B034FCFFAA7F4036B820C5587E7CD1A87BA29405217ED73C1406293FD99987BAB853BC5B623EEBD3656XEH" TargetMode = "External"/>
	<Relationship Id="rId81" Type="http://schemas.openxmlformats.org/officeDocument/2006/relationships/hyperlink" Target="consultantplus://offline/ref=D0CD7602CE94DDF0AAE2E36C1BE5AEA3EB7A9D0B034FCFF4AFF7036B820C5587E7CD1A87BA29405217ED73C14D6293FD99987BAB853BC5B623EEBD3656XEH" TargetMode = "External"/>
	<Relationship Id="rId82" Type="http://schemas.openxmlformats.org/officeDocument/2006/relationships/hyperlink" Target="consultantplus://offline/ref=D0CD7602CE94DDF0AAE2E36C1BE5AEA3EB7A9D0B034CC8FDA8F2036B820C5587E7CD1A87BA29405217ED73C14F6293FD99987BAB853BC5B623EEBD3656XEH" TargetMode = "External"/>
	<Relationship Id="rId83" Type="http://schemas.openxmlformats.org/officeDocument/2006/relationships/hyperlink" Target="consultantplus://offline/ref=D0CD7602CE94DDF0AAE2E36C1BE5AEA3EB7A9D0B034CC1F8AEF8036B820C5587E7CD1A87BA29405217ED73C14D6293FD99987BAB853BC5B623EEBD3656XEH" TargetMode = "External"/>
	<Relationship Id="rId84" Type="http://schemas.openxmlformats.org/officeDocument/2006/relationships/hyperlink" Target="consultantplus://offline/ref=D0CD7602CE94DDF0AAE2E36C1BE5AEA3EB7A9D0B034DC9F9AFF6036B820C5587E7CD1A87BA29405217ED73C5406293FD99987BAB853BC5B623EEBD3656XEH" TargetMode = "External"/>
	<Relationship Id="rId85" Type="http://schemas.openxmlformats.org/officeDocument/2006/relationships/hyperlink" Target="consultantplus://offline/ref=D0CD7602CE94DDF0AAE2E36C1BE5AEA3EB7A9D0B034DCAFDAEF9036B820C5587E7CD1A87BA29405217ED73C14F6293FD99987BAB853BC5B623EEBD3656XEH" TargetMode = "External"/>
	<Relationship Id="rId86" Type="http://schemas.openxmlformats.org/officeDocument/2006/relationships/hyperlink" Target="consultantplus://offline/ref=D0CD7602CE94DDF0AAE2E36C1BE5AEA3EB7A9D0B034DCCF8A6F9036B820C5587E7CD1A87BA29405217ED73C14D6293FD99987BAB853BC5B623EEBD3656XEH" TargetMode = "External"/>
	<Relationship Id="rId87" Type="http://schemas.openxmlformats.org/officeDocument/2006/relationships/hyperlink" Target="consultantplus://offline/ref=D0CD7602CE94DDF0AAE2E36C1BE5AEA3EB7A9D0B034DC1F5ABF1036B820C5587E7CD1A87BA29405217ED73C14D6293FD99987BAB853BC5B623EEBD3656XEH" TargetMode = "External"/>
	<Relationship Id="rId88" Type="http://schemas.openxmlformats.org/officeDocument/2006/relationships/hyperlink" Target="consultantplus://offline/ref=D0CD7602CE94DDF0AAE2E36C1BE5AEA3EB7A9D0B0342CAFBABF8036B820C5587E7CD1A87BA29405217ED73C14D6293FD99987BAB853BC5B623EEBD3656XEH" TargetMode = "External"/>
	<Relationship Id="rId89" Type="http://schemas.openxmlformats.org/officeDocument/2006/relationships/hyperlink" Target="consultantplus://offline/ref=D0CD7602CE94DDF0AAE2E36C1BE5AEA3EB7A9D0B0342C1FEAFF8036B820C5587E7CD1A87BA29405217ED73C14F6293FD99987BAB853BC5B623EEBD3656XEH" TargetMode = "External"/>
	<Relationship Id="rId90" Type="http://schemas.openxmlformats.org/officeDocument/2006/relationships/hyperlink" Target="consultantplus://offline/ref=D0CD7602CE94DDF0AAE2E36C1BE5AEA3EB7A9D0B0343CDF8A8F6036B820C5587E7CD1A87BA29405217ED73C14D6293FD99987BAB853BC5B623EEBD3656XEH" TargetMode = "External"/>
	<Relationship Id="rId91" Type="http://schemas.openxmlformats.org/officeDocument/2006/relationships/hyperlink" Target="consultantplus://offline/ref=D0CD7602CE94DDF0AAE2E36C1BE5AEA3EB7A9D0B034EC9FBADF8036B820C5587E7CD1A87BA29405217ED73C14E6293FD99987BAB853BC5B623EEBD3656XEH" TargetMode = "External"/>
	<Relationship Id="rId92" Type="http://schemas.openxmlformats.org/officeDocument/2006/relationships/hyperlink" Target="consultantplus://offline/ref=D0CD7602CE94DDF0AAE2E36C1BE5AEA3EB7A9D0B034EC9FBADF8036B820C5587E7CD1A87BA29405217ED73C0496293FD99987BAB853BC5B623EEBD3656XEH" TargetMode = "External"/>
	<Relationship Id="rId93" Type="http://schemas.openxmlformats.org/officeDocument/2006/relationships/hyperlink" Target="consultantplus://offline/ref=D0CD7602CE94DDF0AAE2E36C1BE5AEA3EB7A9D0B034EC9FBADF8036B820C5587E7CD1A87BA29405217ED73C2496293FD99987BAB853BC5B623EEBD3656XEH" TargetMode = "External"/>
	<Relationship Id="rId94" Type="http://schemas.openxmlformats.org/officeDocument/2006/relationships/hyperlink" Target="consultantplus://offline/ref=D0CD7602CE94DDF0AAE2E36C1BE5AEA3EB7A9D0B034EC9FBADF8036B820C5587E7CD1A87BA29405217ED73C5406293FD99987BAB853BC5B623EEBD3656XEH" TargetMode = "External"/>
	<Relationship Id="rId95" Type="http://schemas.openxmlformats.org/officeDocument/2006/relationships/hyperlink" Target="consultantplus://offline/ref=D0CD7602CE94DDF0AAE2E36C1BE5AEA3EB7A9D0B034ECFFEA9F0036B820C5587E7CD1A87BA29405217ED73C04C6293FD99987BAB853BC5B623EEBD3656XEH" TargetMode = "External"/>
	<Relationship Id="rId96" Type="http://schemas.openxmlformats.org/officeDocument/2006/relationships/hyperlink" Target="consultantplus://offline/ref=D0CD7602CE94DDF0AAE2E36C1BE5AEA3EB7A9D0B0342CCFEAFF3036B820C5587E7CD1A87A829185E15EE6DC14E77C5ACDF5CXEH" TargetMode = "External"/>
	<Relationship Id="rId97" Type="http://schemas.openxmlformats.org/officeDocument/2006/relationships/hyperlink" Target="consultantplus://offline/ref=D0CD7602CE94DDF0AAE2E36C1BE5AEA3EB7A9D0B0342CEFBA8F4036B820C5587E7CD1A87BA29405217EC71C9416293FD99987BAB853BC5B623EEBD3656XEH" TargetMode = "External"/>
	<Relationship Id="rId98" Type="http://schemas.openxmlformats.org/officeDocument/2006/relationships/hyperlink" Target="consultantplus://offline/ref=D0CD7602CE94DDF0AAE2E36C1BE5AEA3EB7A9D0B034FCFFAA7F4036B820C5587E7CD1A87BA29405217ED73C0496293FD99987BAB853BC5B623EEBD3656XEH" TargetMode = "External"/>
	<Relationship Id="rId99" Type="http://schemas.openxmlformats.org/officeDocument/2006/relationships/hyperlink" Target="consultantplus://offline/ref=D0CD7602CE94DDF0AAE2E36C1BE5AEA3EB7A9D0B0348C0FCAEF7036B820C5587E7CD1A87BA29405217ED73C04A6293FD99987BAB853BC5B623EEBD3656XEH" TargetMode = "External"/>
	<Relationship Id="rId100" Type="http://schemas.openxmlformats.org/officeDocument/2006/relationships/hyperlink" Target="consultantplus://offline/ref=D0CD7602CE94DDF0AAE2E36C1BE5AEA3EB7A9D0B034ECFFEA9F0036B820C5587E7CD1A87BA29405217ED73C04F6293FD99987BAB853BC5B623EEBD3656XEH" TargetMode = "External"/>
	<Relationship Id="rId101" Type="http://schemas.openxmlformats.org/officeDocument/2006/relationships/hyperlink" Target="consultantplus://offline/ref=D0CD7602CE94DDF0AAE2E36C1BE5AEA3EB7A9D0B0342CAFBABF8036B820C5587E7CD1A87BA29405217ED73C0486293FD99987BAB853BC5B623EEBD3656XEH" TargetMode = "External"/>
	<Relationship Id="rId102" Type="http://schemas.openxmlformats.org/officeDocument/2006/relationships/hyperlink" Target="consultantplus://offline/ref=D0CD7602CE94DDF0AAE2E36C1BE5AEA3EB7A9D0B0342CAFBABF8036B820C5587E7CD1A87BA29405217ED73C04A6293FD99987BAB853BC5B623EEBD3656XEH" TargetMode = "External"/>
	<Relationship Id="rId103" Type="http://schemas.openxmlformats.org/officeDocument/2006/relationships/hyperlink" Target="consultantplus://offline/ref=D0CD7602CE94DDF0AAE2E36C1BE5AEA3EB7A9D0B034FCFFAA7F4036B820C5587E7CD1A87BA29405217ED73C04C6293FD99987BAB853BC5B623EEBD3656XEH" TargetMode = "External"/>
	<Relationship Id="rId104" Type="http://schemas.openxmlformats.org/officeDocument/2006/relationships/hyperlink" Target="consultantplus://offline/ref=D0CD7602CE94DDF0AAE2E36C1BE5AEA3EB7A9D0B034EC9FBADF8036B820C5587E7CD1A87A829185E15EE6DC14E77C5ACDF5CXEH" TargetMode = "External"/>
	<Relationship Id="rId105" Type="http://schemas.openxmlformats.org/officeDocument/2006/relationships/hyperlink" Target="consultantplus://offline/ref=D0CD7602CE94DDF0AAE2E36C1BE5AEA3EB7A9D0B034ECFFEA9F0036B820C5587E7CD1A87BA29405217ED73C0406293FD99987BAB853BC5B623EEBD3656XEH" TargetMode = "External"/>
	<Relationship Id="rId106" Type="http://schemas.openxmlformats.org/officeDocument/2006/relationships/hyperlink" Target="consultantplus://offline/ref=D0CD7602CE94DDF0AAE2FD610D89F1AAE273CA05014DC2ABF2A5053CDD5C53D2B58D44DEFB6E535311F371C14A56XAH" TargetMode = "External"/>
	<Relationship Id="rId107" Type="http://schemas.openxmlformats.org/officeDocument/2006/relationships/hyperlink" Target="consultantplus://offline/ref=D0CD7602CE94DDF0AAE2E36C1BE5AEA3EB7A9D0B0342CDFAAFF6036B820C5587E7CD1A87A829185E15EE6DC14E77C5ACDF5CXEH" TargetMode = "External"/>
	<Relationship Id="rId108" Type="http://schemas.openxmlformats.org/officeDocument/2006/relationships/hyperlink" Target="consultantplus://offline/ref=D0CD7602CE94DDF0AAE2FD610D89F1AAE070C10F064BC2ABF2A5053CDD5C53D2A78D1CD2F96D4D521FE627900C3CCAAEDED376AF9827C5B253XEH" TargetMode = "External"/>
	<Relationship Id="rId109" Type="http://schemas.openxmlformats.org/officeDocument/2006/relationships/hyperlink" Target="consultantplus://offline/ref=D0CD7602CE94DDF0AAE2E36C1BE5AEA3EB7A9D0B034CC1FFA8F7036B820C5587E7CD1A87BA29405217ED73C1416293FD99987BAB853BC5B623EEBD3656XEH" TargetMode = "External"/>
	<Relationship Id="rId110" Type="http://schemas.openxmlformats.org/officeDocument/2006/relationships/hyperlink" Target="consultantplus://offline/ref=D0CD7602CE94DDF0AAE2E36C1BE5AEA3EB7A9D0B034BCAF8A7F6036B820C5587E7CD1A87A829185E15EE6DC14E77C5ACDF5CXEH" TargetMode = "External"/>
	<Relationship Id="rId111" Type="http://schemas.openxmlformats.org/officeDocument/2006/relationships/hyperlink" Target="consultantplus://offline/ref=D0CD7602CE94DDF0AAE2E36C1BE5AEA3EB7A9D0B034FCFFAA7F4036B820C5587E7CD1A87BA29405217ED73C04C6293FD99987BAB853BC5B623EEBD3656XEH" TargetMode = "External"/>
	<Relationship Id="rId112" Type="http://schemas.openxmlformats.org/officeDocument/2006/relationships/hyperlink" Target="consultantplus://offline/ref=D0CD7602CE94DDF0AAE2E36C1BE5AEA3EB7A9D0B034ECFFEA9F0036B820C5587E7CD1A87BA29405217ED73C0416293FD99987BAB853BC5B623EEBD3656XEH" TargetMode = "External"/>
	<Relationship Id="rId113" Type="http://schemas.openxmlformats.org/officeDocument/2006/relationships/hyperlink" Target="consultantplus://offline/ref=D0CD7602CE94DDF0AAE2E36C1BE5AEA3EB7A9D0B034ECFFEA9F0036B820C5587E7CD1A87BA29405217ED73C3496293FD99987BAB853BC5B623EEBD3656XEH" TargetMode = "External"/>
	<Relationship Id="rId114" Type="http://schemas.openxmlformats.org/officeDocument/2006/relationships/hyperlink" Target="consultantplus://offline/ref=D0CD7602CE94DDF0AAE2E36C1BE5AEA3EB7A9D0B034FCFFAA7F4036B820C5587E7CD1A87BA29405217ED73C04D6293FD99987BAB853BC5B623EEBD3656XEH" TargetMode = "External"/>
	<Relationship Id="rId115" Type="http://schemas.openxmlformats.org/officeDocument/2006/relationships/image" Target="media/image2.wmf"/>
	<Relationship Id="rId116" Type="http://schemas.openxmlformats.org/officeDocument/2006/relationships/hyperlink" Target="consultantplus://offline/ref=D0CD7602CE94DDF0AAE2E36C1BE5AEA3EB7A9D0B034EC9FBADF8036B820C5587E7CD1A87A829185E15EE6DC14E77C5ACDF5CXEH" TargetMode = "External"/>
	<Relationship Id="rId117" Type="http://schemas.openxmlformats.org/officeDocument/2006/relationships/hyperlink" Target="consultantplus://offline/ref=D0CD7602CE94DDF0AAE2E36C1BE5AEA3EB7A9D0B034ECFFEA9F0036B820C5587E7CD1A87BA29405217ED73C34B6293FD99987BAB853BC5B623EEBD3656XEH" TargetMode = "External"/>
	<Relationship Id="rId118" Type="http://schemas.openxmlformats.org/officeDocument/2006/relationships/hyperlink" Target="consultantplus://offline/ref=D0CD7602CE94DDF0AAE2E36C1BE5AEA3EB7A9D0B034CC8FDA8F2036B820C5587E7CD1A87BA29405217ED73C04D6293FD99987BAB853BC5B623EEBD3656XEH" TargetMode = "External"/>
	<Relationship Id="rId119" Type="http://schemas.openxmlformats.org/officeDocument/2006/relationships/hyperlink" Target="consultantplus://offline/ref=D0CD7602CE94DDF0AAE2E36C1BE5AEA3EB7A9D0B034DCAFDAEF9036B820C5587E7CD1A87BA29405217ED73C04C6293FD99987BAB853BC5B623EEBD3656XEH" TargetMode = "External"/>
	<Relationship Id="rId120" Type="http://schemas.openxmlformats.org/officeDocument/2006/relationships/hyperlink" Target="consultantplus://offline/ref=D0CD7602CE94DDF0AAE2E36C1BE5AEA3EB7A9D0B0342C1FEAFF8036B820C5587E7CD1A87BA29405217ED73C04A6293FD99987BAB853BC5B623EEBD3656XEH" TargetMode = "External"/>
	<Relationship Id="rId121" Type="http://schemas.openxmlformats.org/officeDocument/2006/relationships/hyperlink" Target="consultantplus://offline/ref=D0CD7602CE94DDF0AAE2E36C1BE5AEA3EB7A9D0B034BC1F8A6F9036B820C5587E7CD1A87BA29405217ED73C0496293FD99987BAB853BC5B623EEBD3656XEH" TargetMode = "External"/>
	<Relationship Id="rId122" Type="http://schemas.openxmlformats.org/officeDocument/2006/relationships/hyperlink" Target="consultantplus://offline/ref=D0CD7602CE94DDF0AAE2E36C1BE5AEA3EB7A9D0B0348C8F9A6F5036B820C5587E7CD1A87BA29405217ED73C1416293FD99987BAB853BC5B623EEBD3656XEH" TargetMode = "External"/>
	<Relationship Id="rId123" Type="http://schemas.openxmlformats.org/officeDocument/2006/relationships/hyperlink" Target="consultantplus://offline/ref=D0CD7602CE94DDF0AAE2E36C1BE5AEA3EB7A9D0B0348CAF4A9F9036B820C5587E7CD1A87BA29405217ED73C1416293FD99987BAB853BC5B623EEBD3656XEH" TargetMode = "External"/>
	<Relationship Id="rId124" Type="http://schemas.openxmlformats.org/officeDocument/2006/relationships/hyperlink" Target="consultantplus://offline/ref=D0CD7602CE94DDF0AAE2E36C1BE5AEA3EB7A9D0B0348CDF4A9F5036B820C5587E7CD1A87BA29405217ED73C1416293FD99987BAB853BC5B623EEBD3656XEH" TargetMode = "External"/>
	<Relationship Id="rId125" Type="http://schemas.openxmlformats.org/officeDocument/2006/relationships/hyperlink" Target="consultantplus://offline/ref=D0CD7602CE94DDF0AAE2E36C1BE5AEA3EB7A9D0B0348C1F9A9F5036B820C5587E7CD1A87BA29405217ED73C0496293FD99987BAB853BC5B623EEBD3656XEH" TargetMode = "External"/>
	<Relationship Id="rId126" Type="http://schemas.openxmlformats.org/officeDocument/2006/relationships/hyperlink" Target="consultantplus://offline/ref=D0CD7602CE94DDF0AAE2E36C1BE5AEA3EB7A9D0B0349C8F8A9F2036B820C5587E7CD1A87BA29405217ED73C1416293FD99987BAB853BC5B623EEBD3656XEH" TargetMode = "External"/>
	<Relationship Id="rId127" Type="http://schemas.openxmlformats.org/officeDocument/2006/relationships/hyperlink" Target="consultantplus://offline/ref=D0CD7602CE94DDF0AAE2E36C1BE5AEA3EB7A9D0B0349CFF4ACF6036B820C5587E7CD1A87BA29405217ED73C1416293FD99987BAB853BC5B623EEBD3656XEH" TargetMode = "External"/>
	<Relationship Id="rId128" Type="http://schemas.openxmlformats.org/officeDocument/2006/relationships/hyperlink" Target="consultantplus://offline/ref=D0CD7602CE94DDF0AAE2E36C1BE5AEA3EB7A9D0B0349C0F5A7F3036B820C5587E7CD1A87BA29405217ED73C0496293FD99987BAB853BC5B623EEBD3656XEH" TargetMode = "External"/>
	<Relationship Id="rId129" Type="http://schemas.openxmlformats.org/officeDocument/2006/relationships/hyperlink" Target="consultantplus://offline/ref=D0CD7602CE94DDF0AAE2E36C1BE5AEA3EB7A9D0B034ECCF5AEF1036B820C5587E7CD1A87BA29405217EC73C04F6293FD99987BAB853BC5B623EEBD3656XEH" TargetMode = "External"/>
	<Relationship Id="rId130" Type="http://schemas.openxmlformats.org/officeDocument/2006/relationships/hyperlink" Target="consultantplus://offline/ref=D0CD7602CE94DDF0AAE2E36C1BE5AEA3EB7A9D0B034ECFFEA9F0036B820C5587E7CD1A87BA29405217ED73C34D6293FD99987BAB853BC5B623EEBD3656XEH" TargetMode = "External"/>
	<Relationship Id="rId131" Type="http://schemas.openxmlformats.org/officeDocument/2006/relationships/hyperlink" Target="consultantplus://offline/ref=D0CD7602CE94DDF0AAE2E36C1BE5AEA3EB7A9D0B034EC1FAADF1036B820C5587E7CD1A87BA29405217ED73C1416293FD99987BAB853BC5B623EEBD3656XEH" TargetMode = "External"/>
	<Relationship Id="rId132" Type="http://schemas.openxmlformats.org/officeDocument/2006/relationships/hyperlink" Target="consultantplus://offline/ref=D0CD7602CE94DDF0AAE2E36C1BE5AEA3EB7A9D0B034FC8FEAEF6036B820C5587E7CD1A87BA29405217ED73C04A6293FD99987BAB853BC5B623EEBD3656XEH" TargetMode = "External"/>
	<Relationship Id="rId133" Type="http://schemas.openxmlformats.org/officeDocument/2006/relationships/hyperlink" Target="consultantplus://offline/ref=D0CD7602CE94DDF0AAE2E36C1BE5AEA3EB7A9D0B034FCFFAA7F4036B820C5587E7CD1A87BA29405217ED73C04F6293FD99987BAB853BC5B623EEBD3656XEH" TargetMode = "External"/>
	<Relationship Id="rId134" Type="http://schemas.openxmlformats.org/officeDocument/2006/relationships/hyperlink" Target="consultantplus://offline/ref=D0CD7602CE94DDF0AAE2E36C1BE5AEA3EB7A9D0B034FCFF4AFF7036B820C5587E7CD1A87BA29405217ED73C1416293FD99987BAB853BC5B623EEBD3656XEH" TargetMode = "External"/>
	<Relationship Id="rId135" Type="http://schemas.openxmlformats.org/officeDocument/2006/relationships/hyperlink" Target="consultantplus://offline/ref=D0CD7602CE94DDF0AAE2E36C1BE5AEA3EB7A9D0B034CC8FDA8F2036B820C5587E7CD1A87BA29405217ED73C0406293FD99987BAB853BC5B623EEBD3656XEH" TargetMode = "External"/>
	<Relationship Id="rId136" Type="http://schemas.openxmlformats.org/officeDocument/2006/relationships/hyperlink" Target="consultantplus://offline/ref=D0CD7602CE94DDF0AAE2E36C1BE5AEA3EB7A9D0B034CC1F8AEF8036B820C5587E7CD1A87BA29405217ED73C0496293FD99987BAB853BC5B623EEBD3656XEH" TargetMode = "External"/>
	<Relationship Id="rId137" Type="http://schemas.openxmlformats.org/officeDocument/2006/relationships/hyperlink" Target="consultantplus://offline/ref=D0CD7602CE94DDF0AAE2E36C1BE5AEA3EB7A9D0B034DC9F9AFF6036B820C5587E7CD1A87BA29405217ED73C44A6293FD99987BAB853BC5B623EEBD3656XEH" TargetMode = "External"/>
	<Relationship Id="rId138" Type="http://schemas.openxmlformats.org/officeDocument/2006/relationships/hyperlink" Target="consultantplus://offline/ref=D0CD7602CE94DDF0AAE2E36C1BE5AEA3EB7A9D0B034DCAFDAEF9036B820C5587E7CD1A87BA29405217ED73C04E6293FD99987BAB853BC5B623EEBD3656XEH" TargetMode = "External"/>
	<Relationship Id="rId139" Type="http://schemas.openxmlformats.org/officeDocument/2006/relationships/hyperlink" Target="consultantplus://offline/ref=D0CD7602CE94DDF0AAE2E36C1BE5AEA3EB7A9D0B034DCCF8A6F9036B820C5587E7CD1A87BA29405217ED73C1416293FD99987BAB853BC5B623EEBD3656XEH" TargetMode = "External"/>
	<Relationship Id="rId140" Type="http://schemas.openxmlformats.org/officeDocument/2006/relationships/hyperlink" Target="consultantplus://offline/ref=D0CD7602CE94DDF0AAE2E36C1BE5AEA3EB7A9D0B034DC1F5ABF1036B820C5587E7CD1A87BA29405217ED73C1416293FD99987BAB853BC5B623EEBD3656XEH" TargetMode = "External"/>
	<Relationship Id="rId141" Type="http://schemas.openxmlformats.org/officeDocument/2006/relationships/hyperlink" Target="consultantplus://offline/ref=D0CD7602CE94DDF0AAE2E36C1BE5AEA3EB7A9D0B0342CAFBABF8036B820C5587E7CD1A87BA29405217ED73C04C6293FD99987BAB853BC5B623EEBD3656XEH" TargetMode = "External"/>
	<Relationship Id="rId142" Type="http://schemas.openxmlformats.org/officeDocument/2006/relationships/hyperlink" Target="consultantplus://offline/ref=D0CD7602CE94DDF0AAE2E36C1BE5AEA3EB7A9D0B0342C1FEAFF8036B820C5587E7CD1A87BA29405217ED73C04C6293FD99987BAB853BC5B623EEBD3656XEH" TargetMode = "External"/>
	<Relationship Id="rId143" Type="http://schemas.openxmlformats.org/officeDocument/2006/relationships/hyperlink" Target="consultantplus://offline/ref=D0CD7602CE94DDF0AAE2E36C1BE5AEA3EB7A9D0B0343CDF8A8F6036B820C5587E7CD1A87BA29405217ED73C04A6293FD99987BAB853BC5B623EEBD3656XEH" TargetMode = "External"/>
	<Relationship Id="rId144" Type="http://schemas.openxmlformats.org/officeDocument/2006/relationships/hyperlink" Target="consultantplus://offline/ref=D0CD7602CE94DDF0AAE2E36C1BE5AEA3EB7A9D0B034BC1F8A6F9036B820C5587E7CD1A87BA29405217ED73C04A6293FD99987BAB853BC5B623EEBD3656XEH" TargetMode = "External"/>
	<Relationship Id="rId145" Type="http://schemas.openxmlformats.org/officeDocument/2006/relationships/hyperlink" Target="consultantplus://offline/ref=D0CD7602CE94DDF0AAE2E36C1BE5AEA3EB7A9D0B0348C8F9A6F5036B820C5587E7CD1A87BA29405217ED73C0486293FD99987BAB853BC5B623EEBD3656XEH" TargetMode = "External"/>
	<Relationship Id="rId146" Type="http://schemas.openxmlformats.org/officeDocument/2006/relationships/hyperlink" Target="consultantplus://offline/ref=D0CD7602CE94DDF0AAE2E36C1BE5AEA3EB7A9D0B0348CAF4A9F9036B820C5587E7CD1A87BA29405217ED73C0486293FD99987BAB853BC5B623EEBD3656XEH" TargetMode = "External"/>
	<Relationship Id="rId147" Type="http://schemas.openxmlformats.org/officeDocument/2006/relationships/hyperlink" Target="consultantplus://offline/ref=D0CD7602CE94DDF0AAE2E36C1BE5AEA3EB7A9D0B0348CDF4A9F5036B820C5587E7CD1A87BA29405217ED73C0486293FD99987BAB853BC5B623EEBD3656XEH" TargetMode = "External"/>
	<Relationship Id="rId148" Type="http://schemas.openxmlformats.org/officeDocument/2006/relationships/hyperlink" Target="consultantplus://offline/ref=D0CD7602CE94DDF0AAE2E36C1BE5AEA3EB7A9D0B034BC1F8A6F9036B820C5587E7CD1A87BA29405217ED73C04B6293FD99987BAB853BC5B623EEBD3656XEH" TargetMode = "External"/>
	<Relationship Id="rId149" Type="http://schemas.openxmlformats.org/officeDocument/2006/relationships/hyperlink" Target="consultantplus://offline/ref=D0CD7602CE94DDF0AAE2E36C1BE5AEA3EB7A9D0B0348C1F9A9F5036B820C5587E7CD1A87BA29405217ED73C04A6293FD99987BAB853BC5B623EEBD3656XEH" TargetMode = "External"/>
	<Relationship Id="rId150" Type="http://schemas.openxmlformats.org/officeDocument/2006/relationships/hyperlink" Target="consultantplus://offline/ref=D0CD7602CE94DDF0AAE2E36C1BE5AEA3EB7A9D0B0349C8F8A9F2036B820C5587E7CD1A87BA29405217ED73C0486293FD99987BAB853BC5B623EEBD3656XEH" TargetMode = "External"/>
	<Relationship Id="rId151" Type="http://schemas.openxmlformats.org/officeDocument/2006/relationships/hyperlink" Target="consultantplus://offline/ref=D0CD7602CE94DDF0AAE2E36C1BE5AEA3EB7A9D0B0349CFF4ACF6036B820C5587E7CD1A87BA29405217ED73C0486293FD99987BAB853BC5B623EEBD3656XEH" TargetMode = "External"/>
	<Relationship Id="rId152" Type="http://schemas.openxmlformats.org/officeDocument/2006/relationships/hyperlink" Target="consultantplus://offline/ref=D0CD7602CE94DDF0AAE2E36C1BE5AEA3EB7A9D0B034BC1F8A6F9036B820C5587E7CD1A87BA29405217ED73C04C6293FD99987BAB853BC5B623EEBD3656XEH" TargetMode = "External"/>
	<Relationship Id="rId153" Type="http://schemas.openxmlformats.org/officeDocument/2006/relationships/hyperlink" Target="consultantplus://offline/ref=D0CD7602CE94DDF0AAE2E36C1BE5AEA3EB7A9D0B0348C1F9A9F5036B820C5587E7CD1A87BA29405217ED73C04B6293FD99987BAB853BC5B623EEBD3656XEH" TargetMode = "External"/>
	<Relationship Id="rId154" Type="http://schemas.openxmlformats.org/officeDocument/2006/relationships/hyperlink" Target="consultantplus://offline/ref=D0CD7602CE94DDF0AAE2E36C1BE5AEA3EB7A9D0B0349C0F5A7F3036B820C5587E7CD1A87BA29405217ED73C04A6293FD99987BAB853BC5B623EEBD3656XEH" TargetMode = "External"/>
	<Relationship Id="rId155" Type="http://schemas.openxmlformats.org/officeDocument/2006/relationships/hyperlink" Target="consultantplus://offline/ref=D0CD7602CE94DDF0AAE2E36C1BE5AEA3EB7A9D0B034ECCF5AEF1036B820C5587E7CD1A87BA29405217EC73C0406293FD99987BAB853BC5B623EEBD3656XEH" TargetMode = "External"/>
	<Relationship Id="rId156" Type="http://schemas.openxmlformats.org/officeDocument/2006/relationships/hyperlink" Target="consultantplus://offline/ref=D0CD7602CE94DDF0AAE2E36C1BE5AEA3EB7A9D0B034ECFFEA9F0036B820C5587E7CD1A87BA29405217ED73C34E6293FD99987BAB853BC5B623EEBD3656XEH" TargetMode = "External"/>
	<Relationship Id="rId157" Type="http://schemas.openxmlformats.org/officeDocument/2006/relationships/hyperlink" Target="consultantplus://offline/ref=D0CD7602CE94DDF0AAE2E36C1BE5AEA3EB7A9D0B034EC1FAADF1036B820C5587E7CD1A87BA29405217ED73C0486293FD99987BAB853BC5B623EEBD3656XEH" TargetMode = "External"/>
	<Relationship Id="rId158" Type="http://schemas.openxmlformats.org/officeDocument/2006/relationships/hyperlink" Target="consultantplus://offline/ref=D0CD7602CE94DDF0AAE2E36C1BE5AEA3EB7A9D0B034FC8FEAEF6036B820C5587E7CD1A87BA29405217ED73C04B6293FD99987BAB853BC5B623EEBD3656XEH" TargetMode = "External"/>
	<Relationship Id="rId159" Type="http://schemas.openxmlformats.org/officeDocument/2006/relationships/hyperlink" Target="consultantplus://offline/ref=D0CD7602CE94DDF0AAE2E36C1BE5AEA3EB7A9D0B0348C1F9A9F5036B820C5587E7CD1A87BA29405217ED73C04C6293FD99987BAB853BC5B623EEBD3656XEH" TargetMode = "External"/>
	<Relationship Id="rId160" Type="http://schemas.openxmlformats.org/officeDocument/2006/relationships/hyperlink" Target="consultantplus://offline/ref=D0CD7602CE94DDF0AAE2E36C1BE5AEA3EB7A9D0B0349C0F5A7F3036B820C5587E7CD1A87BA29405217ED73C04B6293FD99987BAB853BC5B623EEBD3656XEH" TargetMode = "External"/>
	<Relationship Id="rId161" Type="http://schemas.openxmlformats.org/officeDocument/2006/relationships/hyperlink" Target="consultantplus://offline/ref=D0CD7602CE94DDF0AAE2E36C1BE5AEA3EB7A9D0B034ECFFEA9F0036B820C5587E7CD1A87BA29405217ED73C34F6293FD99987BAB853BC5B623EEBD3656XEH" TargetMode = "External"/>
	<Relationship Id="rId162" Type="http://schemas.openxmlformats.org/officeDocument/2006/relationships/hyperlink" Target="consultantplus://offline/ref=D0CD7602CE94DDF0AAE2E36C1BE5AEA3EB7A9D0B034FC8FEAEF6036B820C5587E7CD1A87BA29405217ED73C04C6293FD99987BAB853BC5B623EEBD3656XEH" TargetMode = "External"/>
	<Relationship Id="rId163" Type="http://schemas.openxmlformats.org/officeDocument/2006/relationships/hyperlink" Target="consultantplus://offline/ref=D0CD7602CE94DDF0AAE2E36C1BE5AEA3EB7A9D0B034FCFFAA7F4036B820C5587E7CD1A87BA29405217ED73C0406293FD99987BAB853BC5B623EEBD3656XEH" TargetMode = "External"/>
	<Relationship Id="rId164" Type="http://schemas.openxmlformats.org/officeDocument/2006/relationships/hyperlink" Target="consultantplus://offline/ref=D0CD7602CE94DDF0AAE2E36C1BE5AEA3EB7A9D0B034FCFF4AFF7036B820C5587E7CD1A87BA29405217ED73C0486293FD99987BAB853BC5B623EEBD3656XEH" TargetMode = "External"/>
	<Relationship Id="rId165" Type="http://schemas.openxmlformats.org/officeDocument/2006/relationships/hyperlink" Target="consultantplus://offline/ref=D0CD7602CE94DDF0AAE2E36C1BE5AEA3EB7A9D0B034CC8FDA8F2036B820C5587E7CD1A87BA29405217ED73C0416293FD99987BAB853BC5B623EEBD3656XEH" TargetMode = "External"/>
	<Relationship Id="rId166" Type="http://schemas.openxmlformats.org/officeDocument/2006/relationships/hyperlink" Target="consultantplus://offline/ref=D0CD7602CE94DDF0AAE2E36C1BE5AEA3EB7A9D0B0349C0F5A7F3036B820C5587E7CD1A87BA29405217ED73C04C6293FD99987BAB853BC5B623EEBD3656XEH" TargetMode = "External"/>
	<Relationship Id="rId167" Type="http://schemas.openxmlformats.org/officeDocument/2006/relationships/hyperlink" Target="consultantplus://offline/ref=D0CD7602CE94DDF0AAE2E36C1BE5AEA3EB7A9D0B034ECFFEA9F0036B820C5587E7CD1A87BA29405217ED73C3406293FD99987BAB853BC5B623EEBD3656XEH" TargetMode = "External"/>
	<Relationship Id="rId168" Type="http://schemas.openxmlformats.org/officeDocument/2006/relationships/hyperlink" Target="consultantplus://offline/ref=D0CD7602CE94DDF0AAE2E36C1BE5AEA3EB7A9D0B034FC8FEAEF6036B820C5587E7CD1A87BA29405217ED73C04D6293FD99987BAB853BC5B623EEBD3656XEH" TargetMode = "External"/>
	<Relationship Id="rId169" Type="http://schemas.openxmlformats.org/officeDocument/2006/relationships/hyperlink" Target="consultantplus://offline/ref=D0CD7602CE94DDF0AAE2E36C1BE5AEA3EB7A9D0B034CC8FDA8F2036B820C5587E7CD1A87BA29405217ED73C3486293FD99987BAB853BC5B623EEBD3656XEH" TargetMode = "External"/>
	<Relationship Id="rId170" Type="http://schemas.openxmlformats.org/officeDocument/2006/relationships/hyperlink" Target="consultantplus://offline/ref=D0CD7602CE94DDF0AAE2E36C1BE5AEA3EB7A9D0B034CC1F8AEF8036B820C5587E7CD1A87BA29405217ED73C04A6293FD99987BAB853BC5B623EEBD3656XEH" TargetMode = "External"/>
	<Relationship Id="rId171" Type="http://schemas.openxmlformats.org/officeDocument/2006/relationships/hyperlink" Target="consultantplus://offline/ref=D0CD7602CE94DDF0AAE2E36C1BE5AEA3EB7A9D0B034DC9F9AFF6036B820C5587E7CD1A87BA29405217ED73C44B6293FD99987BAB853BC5B623EEBD3656XEH" TargetMode = "External"/>
	<Relationship Id="rId172" Type="http://schemas.openxmlformats.org/officeDocument/2006/relationships/hyperlink" Target="consultantplus://offline/ref=D0CD7602CE94DDF0AAE2E36C1BE5AEA3EB7A9D0B034DCAFDAEF9036B820C5587E7CD1A87BA29405217ED73C04F6293FD99987BAB853BC5B623EEBD3656XEH" TargetMode = "External"/>
	<Relationship Id="rId173" Type="http://schemas.openxmlformats.org/officeDocument/2006/relationships/hyperlink" Target="consultantplus://offline/ref=D0CD7602CE94DDF0AAE2E36C1BE5AEA3EB7A9D0B034DCCF8A6F9036B820C5587E7CD1A87BA29405217ED73C0486293FD99987BAB853BC5B623EEBD3656XEH" TargetMode = "External"/>
	<Relationship Id="rId174" Type="http://schemas.openxmlformats.org/officeDocument/2006/relationships/hyperlink" Target="consultantplus://offline/ref=D0CD7602CE94DDF0AAE2E36C1BE5AEA3EB7A9D0B034DC1F5ABF1036B820C5587E7CD1A87BA29405217ED73C0486293FD99987BAB853BC5B623EEBD3656XEH" TargetMode = "External"/>
	<Relationship Id="rId175" Type="http://schemas.openxmlformats.org/officeDocument/2006/relationships/hyperlink" Target="consultantplus://offline/ref=D0CD7602CE94DDF0AAE2E36C1BE5AEA3EB7A9D0B034CC8FDA8F2036B820C5587E7CD1A87BA29405217ED73C3496293FD99987BAB853BC5B623EEBD3656XEH" TargetMode = "External"/>
	<Relationship Id="rId176" Type="http://schemas.openxmlformats.org/officeDocument/2006/relationships/hyperlink" Target="consultantplus://offline/ref=D0CD7602CE94DDF0AAE2E36C1BE5AEA3EB7A9D0B034CC1F8AEF8036B820C5587E7CD1A87BA29405217ED73C04B6293FD99987BAB853BC5B623EEBD3656XEH" TargetMode = "External"/>
	<Relationship Id="rId177" Type="http://schemas.openxmlformats.org/officeDocument/2006/relationships/hyperlink" Target="consultantplus://offline/ref=D0CD7602CE94DDF0AAE2E36C1BE5AEA3EB7A9D0B034DCAFDAEF9036B820C5587E7CD1A87BA29405217ED73C0406293FD99987BAB853BC5B623EEBD3656XEH" TargetMode = "External"/>
	<Relationship Id="rId178" Type="http://schemas.openxmlformats.org/officeDocument/2006/relationships/hyperlink" Target="consultantplus://offline/ref=D0CD7602CE94DDF0AAE2E36C1BE5AEA3EB7A9D0B0342CAFBABF8036B820C5587E7CD1A87BA29405217ED73C04D6293FD99987BAB853BC5B623EEBD3656XEH" TargetMode = "External"/>
	<Relationship Id="rId179" Type="http://schemas.openxmlformats.org/officeDocument/2006/relationships/hyperlink" Target="consultantplus://offline/ref=D0CD7602CE94DDF0AAE2E36C1BE5AEA3EB7A9D0B0343CDF8A8F6036B820C5587E7CD1A87BA29405217ED73C04B6293FD99987BAB853BC5B623EEBD3656XEH" TargetMode = "External"/>
	<Relationship Id="rId180" Type="http://schemas.openxmlformats.org/officeDocument/2006/relationships/hyperlink" Target="consultantplus://offline/ref=D0CD7602CE94DDF0AAE2E36C1BE5AEA3EB7A9D0B034CC8FDA8F2036B820C5587E7CD1A87BA29405217ED73C34B6293FD99987BAB853BC5B623EEBD3656XEH" TargetMode = "External"/>
	<Relationship Id="rId181" Type="http://schemas.openxmlformats.org/officeDocument/2006/relationships/hyperlink" Target="consultantplus://offline/ref=D0CD7602CE94DDF0AAE2E36C1BE5AEA3EB7A9D0B034CC1F8AEF8036B820C5587E7CD1A87BA29405217ED73C04C6293FD99987BAB853BC5B623EEBD3656XEH" TargetMode = "External"/>
	<Relationship Id="rId182" Type="http://schemas.openxmlformats.org/officeDocument/2006/relationships/hyperlink" Target="consultantplus://offline/ref=D0CD7602CE94DDF0AAE2E36C1BE5AEA3EB7A9D0B034DCAFDAEF9036B820C5587E7CD1A87BA29405217ED73C0416293FD99987BAB853BC5B623EEBD3656XEH" TargetMode = "External"/>
	<Relationship Id="rId183" Type="http://schemas.openxmlformats.org/officeDocument/2006/relationships/hyperlink" Target="consultantplus://offline/ref=D0CD7602CE94DDF0AAE2E36C1BE5AEA3EB7A9D0B0342CAFBABF8036B820C5587E7CD1A87BA29405217ED73C04E6293FD99987BAB853BC5B623EEBD3656XEH" TargetMode = "External"/>
	<Relationship Id="rId184" Type="http://schemas.openxmlformats.org/officeDocument/2006/relationships/hyperlink" Target="consultantplus://offline/ref=D0CD7602CE94DDF0AAE2E36C1BE5AEA3EB7A9D0B0343CDF8A8F6036B820C5587E7CD1A87BA29405217ED73C04C6293FD99987BAB853BC5B623EEBD3656XEH" TargetMode = "External"/>
	<Relationship Id="rId185" Type="http://schemas.openxmlformats.org/officeDocument/2006/relationships/hyperlink" Target="consultantplus://offline/ref=D0CD7602CE94DDF0AAE2E36C1BE5AEA3EB7A9D0B034DCAFDAEF9036B820C5587E7CD1A87BA29405217ED73C3486293FD99987BAB853BC5B623EEBD3656XEH" TargetMode = "External"/>
	<Relationship Id="rId186" Type="http://schemas.openxmlformats.org/officeDocument/2006/relationships/hyperlink" Target="consultantplus://offline/ref=D0CD7602CE94DDF0AAE2E36C1BE5AEA3EB7A9D0B0342CAFBABF8036B820C5587E7CD1A87BA29405217ED73C04F6293FD99987BAB853BC5B623EEBD3656XEH" TargetMode = "External"/>
	<Relationship Id="rId187" Type="http://schemas.openxmlformats.org/officeDocument/2006/relationships/hyperlink" Target="consultantplus://offline/ref=D0CD7602CE94DDF0AAE2E36C1BE5AEA3EB7A9D0B0342C1FEAFF8036B820C5587E7CD1A87BA29405217ED73C04D6293FD99987BAB853BC5B623EEBD3656XEH" TargetMode = "External"/>
	<Relationship Id="rId188" Type="http://schemas.openxmlformats.org/officeDocument/2006/relationships/hyperlink" Target="consultantplus://offline/ref=D0CD7602CE94DDF0AAE2E36C1BE5AEA3EB7A9D0B0343CDF8A8F6036B820C5587E7CD1A87BA29405217ED73C04D6293FD99987BAB853BC5B623EEBD3656XEH" TargetMode = "External"/>
	<Relationship Id="rId189" Type="http://schemas.openxmlformats.org/officeDocument/2006/relationships/hyperlink" Target="consultantplus://offline/ref=D0CD7602CE94DDF0AAE2E36C1BE5AEA3EB7A9D0B0342C1FEAFF8036B820C5587E7CD1A87BA29405217ED73C04E6293FD99987BAB853BC5B623EEBD3656XEH" TargetMode = "External"/>
	<Relationship Id="rId190" Type="http://schemas.openxmlformats.org/officeDocument/2006/relationships/hyperlink" Target="consultantplus://offline/ref=D0CD7602CE94DDF0AAE2E36C1BE5AEA3EB7A9D0B0343CDF8A8F6036B820C5587E7CD1A87BA29405217ED73C04E6293FD99987BAB853BC5B623EEBD3656XEH" TargetMode = "External"/>
	<Relationship Id="rId191" Type="http://schemas.openxmlformats.org/officeDocument/2006/relationships/hyperlink" Target="consultantplus://offline/ref=D0CD7602CE94DDF0AAE2E36C1BE5AEA3EB7A9D0B034BC1F8A6F9036B820C5587E7CD1A87BA29405217ED73C04D6293FD99987BAB853BC5B623EEBD3656XEH" TargetMode = "External"/>
	<Relationship Id="rId192" Type="http://schemas.openxmlformats.org/officeDocument/2006/relationships/hyperlink" Target="consultantplus://offline/ref=D0CD7602CE94DDF0AAE2E36C1BE5AEA3EB7A9D0B0348C8F9A6F5036B820C5587E7CD1A87BA29405217ED73C0496293FD99987BAB853BC5B623EEBD3656XEH" TargetMode = "External"/>
	<Relationship Id="rId193" Type="http://schemas.openxmlformats.org/officeDocument/2006/relationships/hyperlink" Target="consultantplus://offline/ref=D0CD7602CE94DDF0AAE2E36C1BE5AEA3EB7A9D0B0348CAF4A9F9036B820C5587E7CD1A87BA29405217ED73C0496293FD99987BAB853BC5B623EEBD3656XEH" TargetMode = "External"/>
	<Relationship Id="rId194" Type="http://schemas.openxmlformats.org/officeDocument/2006/relationships/hyperlink" Target="consultantplus://offline/ref=D0CD7602CE94DDF0AAE2E36C1BE5AEA3EB7A9D0B0348CDF4A9F5036B820C5587E7CD1A87BA29405217ED73C0496293FD99987BAB853BC5B623EEBD3656XEH" TargetMode = "External"/>
	<Relationship Id="rId195" Type="http://schemas.openxmlformats.org/officeDocument/2006/relationships/hyperlink" Target="consultantplus://offline/ref=D0CD7602CE94DDF0AAE2E36C1BE5AEA3EB7A9D0B0348C1F9A9F5036B820C5587E7CD1A87BA29405217ED73C04D6293FD99987BAB853BC5B623EEBD3656XEH" TargetMode = "External"/>
	<Relationship Id="rId196" Type="http://schemas.openxmlformats.org/officeDocument/2006/relationships/hyperlink" Target="consultantplus://offline/ref=D0CD7602CE94DDF0AAE2E36C1BE5AEA3EB7A9D0B0349C8F8A9F2036B820C5587E7CD1A87BA29405217ED73C0496293FD99987BAB853BC5B623EEBD3656XEH" TargetMode = "External"/>
	<Relationship Id="rId197" Type="http://schemas.openxmlformats.org/officeDocument/2006/relationships/hyperlink" Target="consultantplus://offline/ref=D0CD7602CE94DDF0AAE2E36C1BE5AEA3EB7A9D0B0349CFF4ACF6036B820C5587E7CD1A87BA29405217ED73C0496293FD99987BAB853BC5B623EEBD3656XEH" TargetMode = "External"/>
	<Relationship Id="rId198" Type="http://schemas.openxmlformats.org/officeDocument/2006/relationships/hyperlink" Target="consultantplus://offline/ref=D0CD7602CE94DDF0AAE2E36C1BE5AEA3EB7A9D0B0349C0F5A7F3036B820C5587E7CD1A87BA29405217ED73C04D6293FD99987BAB853BC5B623EEBD3656XEH" TargetMode = "External"/>
	<Relationship Id="rId199" Type="http://schemas.openxmlformats.org/officeDocument/2006/relationships/hyperlink" Target="consultantplus://offline/ref=D0CD7602CE94DDF0AAE2E36C1BE5AEA3EB7A9D0B034ECCF5AEF1036B820C5587E7CD1A87BA29405217EC73C0416293FD99987BAB853BC5B623EEBD3656XEH" TargetMode = "External"/>
	<Relationship Id="rId200" Type="http://schemas.openxmlformats.org/officeDocument/2006/relationships/hyperlink" Target="consultantplus://offline/ref=D0CD7602CE94DDF0AAE2E36C1BE5AEA3EB7A9D0B034ECFFEA9F0036B820C5587E7CD1A87BA29405217ED73C3416293FD99987BAB853BC5B623EEBD3656XEH" TargetMode = "External"/>
	<Relationship Id="rId201" Type="http://schemas.openxmlformats.org/officeDocument/2006/relationships/hyperlink" Target="consultantplus://offline/ref=D0CD7602CE94DDF0AAE2E36C1BE5AEA3EB7A9D0B034EC1FAADF1036B820C5587E7CD1A87BA29405217ED73C0496293FD99987BAB853BC5B623EEBD3656XEH" TargetMode = "External"/>
	<Relationship Id="rId202" Type="http://schemas.openxmlformats.org/officeDocument/2006/relationships/hyperlink" Target="consultantplus://offline/ref=D0CD7602CE94DDF0AAE2E36C1BE5AEA3EB7A9D0B034FC8FEAEF6036B820C5587E7CD1A87BA29405217ED73C04F6293FD99987BAB853BC5B623EEBD3656XEH" TargetMode = "External"/>
	<Relationship Id="rId203" Type="http://schemas.openxmlformats.org/officeDocument/2006/relationships/hyperlink" Target="consultantplus://offline/ref=D0CD7602CE94DDF0AAE2E36C1BE5AEA3EB7A9D0B034FCFFAA7F4036B820C5587E7CD1A87BA29405217ED73C0416293FD99987BAB853BC5B623EEBD3656XEH" TargetMode = "External"/>
	<Relationship Id="rId204" Type="http://schemas.openxmlformats.org/officeDocument/2006/relationships/hyperlink" Target="consultantplus://offline/ref=D0CD7602CE94DDF0AAE2E36C1BE5AEA3EB7A9D0B034CC8FDA8F2036B820C5587E7CD1A87BA29405217ED73C34D6293FD99987BAB853BC5B623EEBD3656XEH" TargetMode = "External"/>
	<Relationship Id="rId205" Type="http://schemas.openxmlformats.org/officeDocument/2006/relationships/hyperlink" Target="consultantplus://offline/ref=D0CD7602CE94DDF0AAE2E36C1BE5AEA3EB7A9D0B034CC1F8AEF8036B820C5587E7CD1A87BA29405217ED73C04D6293FD99987BAB853BC5B623EEBD3656XEH" TargetMode = "External"/>
	<Relationship Id="rId206" Type="http://schemas.openxmlformats.org/officeDocument/2006/relationships/hyperlink" Target="consultantplus://offline/ref=D0CD7602CE94DDF0AAE2E36C1BE5AEA3EB7A9D0B034DCAFDAEF9036B820C5587E7CD1A87BA29405217ED73C34A6293FD99987BAB853BC5B623EEBD3656XEH" TargetMode = "External"/>
	<Relationship Id="rId207" Type="http://schemas.openxmlformats.org/officeDocument/2006/relationships/hyperlink" Target="consultantplus://offline/ref=D0CD7602CE94DDF0AAE2E36C1BE5AEA3EB7A9D0B034DCCF8A6F9036B820C5587E7CD1A87BA29405217ED73C0496293FD99987BAB853BC5B623EEBD3656XEH" TargetMode = "External"/>
	<Relationship Id="rId208" Type="http://schemas.openxmlformats.org/officeDocument/2006/relationships/hyperlink" Target="consultantplus://offline/ref=D0CD7602CE94DDF0AAE2E36C1BE5AEA3EB7A9D0B034DC1F5ABF1036B820C5587E7CD1A87BA29405217ED73C0496293FD99987BAB853BC5B623EEBD3656XEH" TargetMode = "External"/>
	<Relationship Id="rId209" Type="http://schemas.openxmlformats.org/officeDocument/2006/relationships/hyperlink" Target="consultantplus://offline/ref=D0CD7602CE94DDF0AAE2E36C1BE5AEA3EB7A9D0B0342CAFBABF8036B820C5587E7CD1A87BA29405217ED73C0406293FD99987BAB853BC5B623EEBD3656XEH" TargetMode = "External"/>
	<Relationship Id="rId210" Type="http://schemas.openxmlformats.org/officeDocument/2006/relationships/hyperlink" Target="consultantplus://offline/ref=D0CD7602CE94DDF0AAE2E36C1BE5AEA3EB7A9D0B0342C1FEAFF8036B820C5587E7CD1A87BA29405217ED73C0406293FD99987BAB853BC5B623EEBD3656XEH" TargetMode = "External"/>
	<Relationship Id="rId211" Type="http://schemas.openxmlformats.org/officeDocument/2006/relationships/hyperlink" Target="consultantplus://offline/ref=D0CD7602CE94DDF0AAE2E36C1BE5AEA3EB7A9D0B0343CDF8A8F6036B820C5587E7CD1A87BA29405217ED73C04F6293FD99987BAB853BC5B623EEBD3656XEH" TargetMode = "External"/>
	<Relationship Id="rId212" Type="http://schemas.openxmlformats.org/officeDocument/2006/relationships/hyperlink" Target="consultantplus://offline/ref=D0CD7602CE94DDF0AAE2E36C1BE5AEA3EB7A9D0B034BC1F8A6F9036B820C5587E7CD1A87BA29405217ED73C04E6293FD99987BAB853BC5B623EEBD3656XEH" TargetMode = "External"/>
	<Relationship Id="rId213" Type="http://schemas.openxmlformats.org/officeDocument/2006/relationships/hyperlink" Target="consultantplus://offline/ref=D0CD7602CE94DDF0AAE2E36C1BE5AEA3EB7A9D0B0348C8F9A6F5036B820C5587E7CD1A87BA29405217ED73C04A6293FD99987BAB853BC5B623EEBD3656XEH" TargetMode = "External"/>
	<Relationship Id="rId214" Type="http://schemas.openxmlformats.org/officeDocument/2006/relationships/hyperlink" Target="consultantplus://offline/ref=D0CD7602CE94DDF0AAE2E36C1BE5AEA3EB7A9D0B0348CAF4A9F9036B820C5587E7CD1A87BA29405217ED73C04A6293FD99987BAB853BC5B623EEBD3656XEH" TargetMode = "External"/>
	<Relationship Id="rId215" Type="http://schemas.openxmlformats.org/officeDocument/2006/relationships/hyperlink" Target="consultantplus://offline/ref=D0CD7602CE94DDF0AAE2E36C1BE5AEA3EB7A9D0B0348CDF4A9F5036B820C5587E7CD1A87BA29405217ED73C04A6293FD99987BAB853BC5B623EEBD3656XEH" TargetMode = "External"/>
	<Relationship Id="rId216" Type="http://schemas.openxmlformats.org/officeDocument/2006/relationships/hyperlink" Target="consultantplus://offline/ref=D0CD7602CE94DDF0AAE2E36C1BE5AEA3EB7A9D0B0348C1F9A9F5036B820C5587E7CD1A87BA29405217ED73C04E6293FD99987BAB853BC5B623EEBD3656XEH" TargetMode = "External"/>
	<Relationship Id="rId217" Type="http://schemas.openxmlformats.org/officeDocument/2006/relationships/hyperlink" Target="consultantplus://offline/ref=D0CD7602CE94DDF0AAE2E36C1BE5AEA3EB7A9D0B0349C8F8A9F2036B820C5587E7CD1A87BA29405217ED73C04A6293FD99987BAB853BC5B623EEBD3656XEH" TargetMode = "External"/>
	<Relationship Id="rId218" Type="http://schemas.openxmlformats.org/officeDocument/2006/relationships/hyperlink" Target="consultantplus://offline/ref=D0CD7602CE94DDF0AAE2E36C1BE5AEA3EB7A9D0B0349CFF4ACF6036B820C5587E7CD1A87BA29405217ED73C04A6293FD99987BAB853BC5B623EEBD3656XEH" TargetMode = "External"/>
	<Relationship Id="rId219" Type="http://schemas.openxmlformats.org/officeDocument/2006/relationships/hyperlink" Target="consultantplus://offline/ref=D0CD7602CE94DDF0AAE2E36C1BE5AEA3EB7A9D0B0349C0F5A7F3036B820C5587E7CD1A87BA29405217ED73C04E6293FD99987BAB853BC5B623EEBD3656XEH" TargetMode = "External"/>
	<Relationship Id="rId220" Type="http://schemas.openxmlformats.org/officeDocument/2006/relationships/hyperlink" Target="consultantplus://offline/ref=D0CD7602CE94DDF0AAE2E36C1BE5AEA3EB7A9D0B034ECFFEA9F0036B820C5587E7CD1A87BA29405217ED73C2486293FD99987BAB853BC5B623EEBD3656XEH" TargetMode = "External"/>
	<Relationship Id="rId221" Type="http://schemas.openxmlformats.org/officeDocument/2006/relationships/hyperlink" Target="consultantplus://offline/ref=D0CD7602CE94DDF0AAE2E36C1BE5AEA3EB7A9D0B034EC1FAADF1036B820C5587E7CD1A87BA29405217ED73C04A6293FD99987BAB853BC5B623EEBD3656XEH" TargetMode = "External"/>
	<Relationship Id="rId222" Type="http://schemas.openxmlformats.org/officeDocument/2006/relationships/hyperlink" Target="consultantplus://offline/ref=D0CD7602CE94DDF0AAE2E36C1BE5AEA3EB7A9D0B034FC8FEAEF6036B820C5587E7CD1A87BA29405217ED73C0406293FD99987BAB853BC5B623EEBD3656XEH" TargetMode = "External"/>
	<Relationship Id="rId223" Type="http://schemas.openxmlformats.org/officeDocument/2006/relationships/hyperlink" Target="consultantplus://offline/ref=D0CD7602CE94DDF0AAE2E36C1BE5AEA3EB7A9D0B034FCFFAA7F4036B820C5587E7CD1A87BA29405217ED73C3486293FD99987BAB853BC5B623EEBD3656XEH" TargetMode = "External"/>
	<Relationship Id="rId224" Type="http://schemas.openxmlformats.org/officeDocument/2006/relationships/hyperlink" Target="consultantplus://offline/ref=D0CD7602CE94DDF0AAE2E36C1BE5AEA3EB7A9D0B034FCFF4AFF7036B820C5587E7CD1A87BA29405217ED73C0496293FD99987BAB853BC5B623EEBD3656XEH" TargetMode = "External"/>
	<Relationship Id="rId225" Type="http://schemas.openxmlformats.org/officeDocument/2006/relationships/hyperlink" Target="consultantplus://offline/ref=D0CD7602CE94DDF0AAE2E36C1BE5AEA3EB7A9D0B034CC8FDA8F2036B820C5587E7CD1A87BA29405217ED73C34E6293FD99987BAB853BC5B623EEBD3656XEH" TargetMode = "External"/>
	<Relationship Id="rId226" Type="http://schemas.openxmlformats.org/officeDocument/2006/relationships/hyperlink" Target="consultantplus://offline/ref=D0CD7602CE94DDF0AAE2E36C1BE5AEA3EB7A9D0B034CC1F8AEF8036B820C5587E7CD1A87BA29405217ED73C04E6293FD99987BAB853BC5B623EEBD3656XEH" TargetMode = "External"/>
	<Relationship Id="rId227" Type="http://schemas.openxmlformats.org/officeDocument/2006/relationships/hyperlink" Target="consultantplus://offline/ref=D0CD7602CE94DDF0AAE2E36C1BE5AEA3EB7A9D0B034DC9F9AFF6036B820C5587E7CD1A87BA29405217ED73C44C6293FD99987BAB853BC5B623EEBD3656XEH" TargetMode = "External"/>
	<Relationship Id="rId228" Type="http://schemas.openxmlformats.org/officeDocument/2006/relationships/hyperlink" Target="consultantplus://offline/ref=D0CD7602CE94DDF0AAE2E36C1BE5AEA3EB7A9D0B034DCAFDAEF9036B820C5587E7CD1A87BA29405217ED73C34B6293FD99987BAB853BC5B623EEBD3656XEH" TargetMode = "External"/>
	<Relationship Id="rId229" Type="http://schemas.openxmlformats.org/officeDocument/2006/relationships/hyperlink" Target="consultantplus://offline/ref=D0CD7602CE94DDF0AAE2E36C1BE5AEA3EB7A9D0B034DCCF8A6F9036B820C5587E7CD1A87BA29405217ED73C04A6293FD99987BAB853BC5B623EEBD3656XEH" TargetMode = "External"/>
	<Relationship Id="rId230" Type="http://schemas.openxmlformats.org/officeDocument/2006/relationships/hyperlink" Target="consultantplus://offline/ref=D0CD7602CE94DDF0AAE2E36C1BE5AEA3EB7A9D0B034DC1F5ABF1036B820C5587E7CD1A87BA29405217ED73C04A6293FD99987BAB853BC5B623EEBD3656XEH" TargetMode = "External"/>
	<Relationship Id="rId231" Type="http://schemas.openxmlformats.org/officeDocument/2006/relationships/hyperlink" Target="consultantplus://offline/ref=D0CD7602CE94DDF0AAE2E36C1BE5AEA3EB7A9D0B0342CAFBABF8036B820C5587E7CD1A87BA29405217ED73C0416293FD99987BAB853BC5B623EEBD3656XEH" TargetMode = "External"/>
	<Relationship Id="rId232" Type="http://schemas.openxmlformats.org/officeDocument/2006/relationships/hyperlink" Target="consultantplus://offline/ref=D0CD7602CE94DDF0AAE2E36C1BE5AEA3EB7A9D0B0342C1FEAFF8036B820C5587E7CD1A87BA29405217ED73C0416293FD99987BAB853BC5B623EEBD3656XEH" TargetMode = "External"/>
	<Relationship Id="rId233" Type="http://schemas.openxmlformats.org/officeDocument/2006/relationships/hyperlink" Target="consultantplus://offline/ref=D0CD7602CE94DDF0AAE2E36C1BE5AEA3EB7A9D0B0343CDF8A8F6036B820C5587E7CD1A87BA29405217ED73C0406293FD99987BAB853BC5B623EEBD3656XEH" TargetMode = "External"/>
	<Relationship Id="rId234" Type="http://schemas.openxmlformats.org/officeDocument/2006/relationships/hyperlink" Target="consultantplus://offline/ref=D0CD7602CE94DDF0AAE2E36C1BE5AEA3EB7A9D0B034BC1F8A6F9036B820C5587E7CD1A87BA29405217ED73C04F6293FD99987BAB853BC5B623EEBD3656XEH" TargetMode = "External"/>
	<Relationship Id="rId235" Type="http://schemas.openxmlformats.org/officeDocument/2006/relationships/hyperlink" Target="consultantplus://offline/ref=D0CD7602CE94DDF0AAE2E36C1BE5AEA3EB7A9D0B0348C8F9A6F5036B820C5587E7CD1A87BA29405217ED73C04B6293FD99987BAB853BC5B623EEBD3656XEH" TargetMode = "External"/>
	<Relationship Id="rId236" Type="http://schemas.openxmlformats.org/officeDocument/2006/relationships/hyperlink" Target="consultantplus://offline/ref=D0CD7602CE94DDF0AAE2E36C1BE5AEA3EB7A9D0B0348C1F9A9F5036B820C5587E7CD1A87BA29405217ED73C04F6293FD99987BAB853BC5B623EEBD3656XEH" TargetMode = "External"/>
	<Relationship Id="rId237" Type="http://schemas.openxmlformats.org/officeDocument/2006/relationships/hyperlink" Target="consultantplus://offline/ref=D0CD7602CE94DDF0AAE2E36C1BE5AEA3EB7A9D0B0349CFF4ACF6036B820C5587E7CD1A87BA29405217ED73C04B6293FD99987BAB853BC5B623EEBD3656XEH" TargetMode = "External"/>
	<Relationship Id="rId238" Type="http://schemas.openxmlformats.org/officeDocument/2006/relationships/hyperlink" Target="consultantplus://offline/ref=D0CD7602CE94DDF0AAE2E36C1BE5AEA3EB7A9D0B0349C0F5A7F3036B820C5587E7CD1A87BA29405217ED73C04F6293FD99987BAB853BC5B623EEBD3656XEH" TargetMode = "External"/>
	<Relationship Id="rId239" Type="http://schemas.openxmlformats.org/officeDocument/2006/relationships/hyperlink" Target="consultantplus://offline/ref=D0CD7602CE94DDF0AAE2E36C1BE5AEA3EB7A9D0B034ECFFEA9F0036B820C5587E7CD1A87BA29405217ED73C2496293FD99987BAB853BC5B623EEBD3656XEH" TargetMode = "External"/>
	<Relationship Id="rId240" Type="http://schemas.openxmlformats.org/officeDocument/2006/relationships/hyperlink" Target="consultantplus://offline/ref=D0CD7602CE94DDF0AAE2E36C1BE5AEA3EB7A9D0B034FC8FEAEF6036B820C5587E7CD1A87BA29405217ED73C0416293FD99987BAB853BC5B623EEBD3656XEH" TargetMode = "External"/>
	<Relationship Id="rId241" Type="http://schemas.openxmlformats.org/officeDocument/2006/relationships/hyperlink" Target="consultantplus://offline/ref=D0CD7602CE94DDF0AAE2E36C1BE5AEA3EB7A9D0B034FCFFAA7F4036B820C5587E7CD1A87BA29405217ED73C3496293FD99987BAB853BC5B623EEBD3656XEH" TargetMode = "External"/>
	<Relationship Id="rId242" Type="http://schemas.openxmlformats.org/officeDocument/2006/relationships/hyperlink" Target="consultantplus://offline/ref=D0CD7602CE94DDF0AAE2E36C1BE5AEA3EB7A9D0B034CC8FDA8F2036B820C5587E7CD1A87BA29405217ED73C34F6293FD99987BAB853BC5B623EEBD3656XEH" TargetMode = "External"/>
	<Relationship Id="rId243" Type="http://schemas.openxmlformats.org/officeDocument/2006/relationships/hyperlink" Target="consultantplus://offline/ref=D0CD7602CE94DDF0AAE2E36C1BE5AEA3EB7A9D0B034CC1F8AEF8036B820C5587E7CD1A87BA29405217ED73C04F6293FD99987BAB853BC5B623EEBD3656XEH" TargetMode = "External"/>
	<Relationship Id="rId244" Type="http://schemas.openxmlformats.org/officeDocument/2006/relationships/hyperlink" Target="consultantplus://offline/ref=D0CD7602CE94DDF0AAE2E36C1BE5AEA3EB7A9D0B034DCAFDAEF9036B820C5587E7CD1A87BA29405217ED73C34C6293FD99987BAB853BC5B623EEBD3656XEH" TargetMode = "External"/>
	<Relationship Id="rId245" Type="http://schemas.openxmlformats.org/officeDocument/2006/relationships/hyperlink" Target="consultantplus://offline/ref=D0CD7602CE94DDF0AAE2E36C1BE5AEA3EB7A9D0B034DCCF8A6F9036B820C5587E7CD1A87BA29405217ED73C04B6293FD99987BAB853BC5B623EEBD3656XEH" TargetMode = "External"/>
	<Relationship Id="rId246" Type="http://schemas.openxmlformats.org/officeDocument/2006/relationships/hyperlink" Target="consultantplus://offline/ref=D0CD7602CE94DDF0AAE2E36C1BE5AEA3EB7A9D0B0342CAFBABF8036B820C5587E7CD1A87BA29405217ED73C3486293FD99987BAB853BC5B623EEBD3656XEH" TargetMode = "External"/>
	<Relationship Id="rId247" Type="http://schemas.openxmlformats.org/officeDocument/2006/relationships/hyperlink" Target="consultantplus://offline/ref=D0CD7602CE94DDF0AAE2E36C1BE5AEA3EB7A9D0B0342C1FEAFF8036B820C5587E7CD1A87BA29405217ED73C3486293FD99987BAB853BC5B623EEBD3656XEH" TargetMode = "External"/>
	<Relationship Id="rId248" Type="http://schemas.openxmlformats.org/officeDocument/2006/relationships/hyperlink" Target="consultantplus://offline/ref=D0CD7602CE94DDF0AAE2E36C1BE5AEA3EB7A9D0B0343CDF8A8F6036B820C5587E7CD1A87BA29405217ED73C0416293FD99987BAB853BC5B623EEBD3656XEH" TargetMode = "External"/>
	<Relationship Id="rId249" Type="http://schemas.openxmlformats.org/officeDocument/2006/relationships/hyperlink" Target="consultantplus://offline/ref=D0CD7602CE94DDF0AAE2E36C1BE5AEA3EB7A9D0B034EC9FBADF8036B820C5587E7CD1A87A829185E15EE6DC14E77C5ACDF5CXEH" TargetMode = "External"/>
	<Relationship Id="rId250" Type="http://schemas.openxmlformats.org/officeDocument/2006/relationships/hyperlink" Target="consultantplus://offline/ref=D0CD7602CE94DDF0AAE2E36C1BE5AEA3EB7A9D0B034ECFFEA9F0036B820C5587E7CD1A87BA29405217ED73C24B6293FD99987BAB853BC5B623EEBD3656XEH" TargetMode = "External"/>
	<Relationship Id="rId251" Type="http://schemas.openxmlformats.org/officeDocument/2006/relationships/hyperlink" Target="consultantplus://offline/ref=D0CD7602CE94DDF0AAE2E36C1BE5AEA3EB7A9D0B034FCFFAA7F4036B820C5587E7CD1A87BA29405217ED73C34A6293FD99987BAB853BC5B623EEBD3656XEH" TargetMode = "External"/>
	<Relationship Id="rId252" Type="http://schemas.openxmlformats.org/officeDocument/2006/relationships/hyperlink" Target="consultantplus://offline/ref=D0CD7602CE94DDF0AAE2E36C1BE5AEA3EB7A9D0B034EC9FBADF8036B820C5587E7CD1A87A829185E15EE6DC14E77C5ACDF5CXEH" TargetMode = "External"/>
	<Relationship Id="rId253" Type="http://schemas.openxmlformats.org/officeDocument/2006/relationships/hyperlink" Target="consultantplus://offline/ref=D0CD7602CE94DDF0AAE2E36C1BE5AEA3EB7A9D0B034ECFFEA9F0036B820C5587E7CD1A87BA29405217ED73C24B6293FD99987BAB853BC5B623EEBD3656XEH" TargetMode = "External"/>
	<Relationship Id="rId254" Type="http://schemas.openxmlformats.org/officeDocument/2006/relationships/hyperlink" Target="consultantplus://offline/ref=D0CD7602CE94DDF0AAE2E36C1BE5AEA3EB7A9D0B034EC9FBADF8036B820C5587E7CD1A87A829185E15EE6DC14E77C5ACDF5CXEH" TargetMode = "External"/>
	<Relationship Id="rId255" Type="http://schemas.openxmlformats.org/officeDocument/2006/relationships/hyperlink" Target="consultantplus://offline/ref=D0CD7602CE94DDF0AAE2E36C1BE5AEA3EB7A9D0B034ECFFEA9F0036B820C5587E7CD1A87BA29405217ED73C24B6293FD99987BAB853BC5B623EEBD3656XEH" TargetMode = "External"/>
	<Relationship Id="rId256" Type="http://schemas.openxmlformats.org/officeDocument/2006/relationships/hyperlink" Target="consultantplus://offline/ref=D0CD7602CE94DDF0AAE2E36C1BE5AEA3EB7A9D0B034EC9FBADF8036B820C5587E7CD1A87A829185E15EE6DC14E77C5ACDF5CXEH" TargetMode = "External"/>
	<Relationship Id="rId257" Type="http://schemas.openxmlformats.org/officeDocument/2006/relationships/hyperlink" Target="consultantplus://offline/ref=D0CD7602CE94DDF0AAE2E36C1BE5AEA3EB7A9D0B0343CFF8A8F9036B820C5587E7CD1A87BA29405217EF71C14C6293FD99987BAB853BC5B623EEBD3656XEH" TargetMode = "External"/>
	<Relationship Id="rId258" Type="http://schemas.openxmlformats.org/officeDocument/2006/relationships/hyperlink" Target="consultantplus://offline/ref=D0CD7602CE94DDF0AAE2E36C1BE5AEA3EB7A9D0B0343CFF8A8F9036B820C5587E7CD1A87BA29405217EC74C6406293FD99987BAB853BC5B623EEBD3656XEH" TargetMode = "External"/>
	<Relationship Id="rId259" Type="http://schemas.openxmlformats.org/officeDocument/2006/relationships/hyperlink" Target="consultantplus://offline/ref=D0CD7602CE94DDF0AAE2E36C1BE5AEA3EB7A9D0B034ECFFEA9F0036B820C5587E7CD1A87BA29405217ED73C24B6293FD99987BAB853BC5B623EEBD3656XEH" TargetMode = "External"/>
	<Relationship Id="rId260" Type="http://schemas.openxmlformats.org/officeDocument/2006/relationships/hyperlink" Target="consultantplus://offline/ref=D0CD7602CE94DDF0AAE2E36C1BE5AEA3EB7A9D0B034EC9FBADF8036B820C5587E7CD1A87A829185E15EE6DC14E77C5ACDF5CXEH" TargetMode = "External"/>
	<Relationship Id="rId261" Type="http://schemas.openxmlformats.org/officeDocument/2006/relationships/hyperlink" Target="consultantplus://offline/ref=D0CD7602CE94DDF0AAE2E36C1BE5AEA3EB7A9D0B034ECFFEA9F0036B820C5587E7CD1A87BA29405217ED73C24C6293FD99987BAB853BC5B623EEBD3656XEH" TargetMode = "External"/>
	<Relationship Id="rId262" Type="http://schemas.openxmlformats.org/officeDocument/2006/relationships/hyperlink" Target="consultantplus://offline/ref=D0CD7602CE94DDF0AAE2E36C1BE5AEA3EB7A9D0B0342C1FEAFF8036B820C5587E7CD1A87BA29405217ED73C3496293FD99987BAB853BC5B623EEBD3656XEH" TargetMode = "External"/>
	<Relationship Id="rId263" Type="http://schemas.openxmlformats.org/officeDocument/2006/relationships/hyperlink" Target="consultantplus://offline/ref=D0CD7602CE94DDF0AAE2E36C1BE5AEA3EB7A9D0B0342C1FEAFF8036B820C5587E7CD1A87BA29405217ED73C34A6293FD99987BAB853BC5B623EEBD3656XEH" TargetMode = "External"/>
	<Relationship Id="rId264" Type="http://schemas.openxmlformats.org/officeDocument/2006/relationships/header" Target="header2.xml"/>
	<Relationship Id="rId265" Type="http://schemas.openxmlformats.org/officeDocument/2006/relationships/footer" Target="footer2.xml"/>
	<Relationship Id="rId266" Type="http://schemas.openxmlformats.org/officeDocument/2006/relationships/hyperlink" Target="consultantplus://offline/ref=D0CD7602CE94DDF0AAE2E36C1BE5AEA3EB7A9D0B034BC1F8A6F9036B820C5587E7CD1A87BA29405217ED73C0406293FD99987BAB853BC5B623EEBD3656XEH" TargetMode = "External"/>
	<Relationship Id="rId267" Type="http://schemas.openxmlformats.org/officeDocument/2006/relationships/hyperlink" Target="consultantplus://offline/ref=D0CD7602CE94DDF0AAE2E36C1BE5AEA3EB7A9D0B0348C8F9A6F5036B820C5587E7CD1A87BA29405217ED73C04C6293FD99987BAB853BC5B623EEBD3656XEH" TargetMode = "External"/>
	<Relationship Id="rId268" Type="http://schemas.openxmlformats.org/officeDocument/2006/relationships/hyperlink" Target="consultantplus://offline/ref=D0CD7602CE94DDF0AAE2E36C1BE5AEA3EB7A9D0B0348CAF4A9F9036B820C5587E7CD1A87BA29405217ED73C04B6293FD99987BAB853BC5B623EEBD3656XEH" TargetMode = "External"/>
	<Relationship Id="rId269" Type="http://schemas.openxmlformats.org/officeDocument/2006/relationships/hyperlink" Target="consultantplus://offline/ref=D0CD7602CE94DDF0AAE2E36C1BE5AEA3EB7A9D0B0348CDF4A9F5036B820C5587E7CD1A87BA29405217ED73C04B6293FD99987BAB853BC5B623EEBD3656XEH" TargetMode = "External"/>
	<Relationship Id="rId270" Type="http://schemas.openxmlformats.org/officeDocument/2006/relationships/hyperlink" Target="consultantplus://offline/ref=D0CD7602CE94DDF0AAE2E36C1BE5AEA3EB7A9D0B0348C1F9A9F5036B820C5587E7CD1A87BA29405217ED73C0406293FD99987BAB853BC5B623EEBD3656XEH" TargetMode = "External"/>
	<Relationship Id="rId271" Type="http://schemas.openxmlformats.org/officeDocument/2006/relationships/hyperlink" Target="consultantplus://offline/ref=D0CD7602CE94DDF0AAE2E36C1BE5AEA3EB7A9D0B0349C8F8A9F2036B820C5587E7CD1A87BA29405217ED73C04B6293FD99987BAB853BC5B623EEBD3656XEH" TargetMode = "External"/>
	<Relationship Id="rId272" Type="http://schemas.openxmlformats.org/officeDocument/2006/relationships/hyperlink" Target="consultantplus://offline/ref=D0CD7602CE94DDF0AAE2E36C1BE5AEA3EB7A9D0B0349CFF4ACF6036B820C5587E7CD1A87BA29405217ED73C0416293FD99987BAB853BC5B623EEBD3656XEH" TargetMode = "External"/>
	<Relationship Id="rId273" Type="http://schemas.openxmlformats.org/officeDocument/2006/relationships/hyperlink" Target="consultantplus://offline/ref=D0CD7602CE94DDF0AAE2E36C1BE5AEA3EB7A9D0B0349C0F5A7F3036B820C5587E7CD1A87BA29405217ED73C3496293FD99987BAB853BC5B623EEBD3656XEH" TargetMode = "External"/>
	<Relationship Id="rId274" Type="http://schemas.openxmlformats.org/officeDocument/2006/relationships/hyperlink" Target="consultantplus://offline/ref=D0CD7602CE94DDF0AAE2E36C1BE5AEA3EB7A9D0B034ECCF5AEF1036B820C5587E7CD1A87BA29405217EC73C3486293FD99987BAB853BC5B623EEBD3656XEH" TargetMode = "External"/>
	<Relationship Id="rId275" Type="http://schemas.openxmlformats.org/officeDocument/2006/relationships/hyperlink" Target="consultantplus://offline/ref=D0CD7602CE94DDF0AAE2E36C1BE5AEA3EB7A9D0B034ECAF5A7F8036B820C5587E7CD1A87BA29405217ED73C24C6293FD99987BAB853BC5B623EEBD3656XEH" TargetMode = "External"/>
	<Relationship Id="rId276" Type="http://schemas.openxmlformats.org/officeDocument/2006/relationships/hyperlink" Target="consultantplus://offline/ref=D0CD7602CE94DDF0AAE2E36C1BE5AEA3EB7A9D0B034ECFFEA9F0036B820C5587E7CD1A87BA29405217ED73C24F6293FD99987BAB853BC5B623EEBD3656XEH" TargetMode = "External"/>
	<Relationship Id="rId277" Type="http://schemas.openxmlformats.org/officeDocument/2006/relationships/hyperlink" Target="consultantplus://offline/ref=D0CD7602CE94DDF0AAE2E36C1BE5AEA3EB7A9D0B034EC1FAADF1036B820C5587E7CD1A87BA29405217ED73C04B6293FD99987BAB853BC5B623EEBD3656XEH" TargetMode = "External"/>
	<Relationship Id="rId278" Type="http://schemas.openxmlformats.org/officeDocument/2006/relationships/hyperlink" Target="consultantplus://offline/ref=D0CD7602CE94DDF0AAE2E36C1BE5AEA3EB7A9D0B034FC8FEAEF6036B820C5587E7CD1A87BA29405217ED73C3486293FD99987BAB853BC5B623EEBD3656XEH" TargetMode = "External"/>
	<Relationship Id="rId279" Type="http://schemas.openxmlformats.org/officeDocument/2006/relationships/hyperlink" Target="consultantplus://offline/ref=D0CD7602CE94DDF0AAE2E36C1BE5AEA3EB7A9D0B034FCFFAA7F4036B820C5587E7CD1A87BA29405217ED73C34B6293FD99987BAB853BC5B623EEBD3656XEH" TargetMode = "External"/>
	<Relationship Id="rId280" Type="http://schemas.openxmlformats.org/officeDocument/2006/relationships/hyperlink" Target="consultantplus://offline/ref=D0CD7602CE94DDF0AAE2E36C1BE5AEA3EB7A9D0B034CC8FDA8F2036B820C5587E7CD1A87BA29405217ED73C3416293FD99987BAB853BC5B623EEBD3656XEH" TargetMode = "External"/>
	<Relationship Id="rId281" Type="http://schemas.openxmlformats.org/officeDocument/2006/relationships/hyperlink" Target="consultantplus://offline/ref=D0CD7602CE94DDF0AAE2E36C1BE5AEA3EB7A9D0B034CC1F8AEF8036B820C5587E7CD1A87BA29405217ED73C0406293FD99987BAB853BC5B623EEBD3656XEH" TargetMode = "External"/>
	<Relationship Id="rId282" Type="http://schemas.openxmlformats.org/officeDocument/2006/relationships/hyperlink" Target="consultantplus://offline/ref=D0CD7602CE94DDF0AAE2E36C1BE5AEA3EB7A9D0B034DCAFDAEF9036B820C5587E7CD1A87BA29405217ED73C34E6293FD99987BAB853BC5B623EEBD3656XEH" TargetMode = "External"/>
	<Relationship Id="rId283" Type="http://schemas.openxmlformats.org/officeDocument/2006/relationships/hyperlink" Target="consultantplus://offline/ref=D0CD7602CE94DDF0AAE2E36C1BE5AEA3EB7A9D0B034DCCF8A6F9036B820C5587E7CD1A87BA29405217ED73C04C6293FD99987BAB853BC5B623EEBD3656XEH" TargetMode = "External"/>
	<Relationship Id="rId284" Type="http://schemas.openxmlformats.org/officeDocument/2006/relationships/hyperlink" Target="consultantplus://offline/ref=D0CD7602CE94DDF0AAE2E36C1BE5AEA3EB7A9D0B034DC1F5ABF1036B820C5587E7CD1A87BA29405217ED73C04E6293FD99987BAB853BC5B623EEBD3656XEH" TargetMode = "External"/>
	<Relationship Id="rId285" Type="http://schemas.openxmlformats.org/officeDocument/2006/relationships/hyperlink" Target="consultantplus://offline/ref=D0CD7602CE94DDF0AAE2E36C1BE5AEA3EB7A9D0B0342CAFBABF8036B820C5587E7CD1A87BA29405217ED73C3496293FD99987BAB853BC5B623EEBD3656XEH" TargetMode = "External"/>
	<Relationship Id="rId286" Type="http://schemas.openxmlformats.org/officeDocument/2006/relationships/hyperlink" Target="consultantplus://offline/ref=D0CD7602CE94DDF0AAE2E36C1BE5AEA3EB7A9D0B0342C1FEAFF8036B820C5587E7CD1A87BA29405217ED73C34B6293FD99987BAB853BC5B623EEBD3656XEH" TargetMode = "External"/>
	<Relationship Id="rId287" Type="http://schemas.openxmlformats.org/officeDocument/2006/relationships/hyperlink" Target="consultantplus://offline/ref=D0CD7602CE94DDF0AAE2E36C1BE5AEA3EB7A9D0B0343CDF8A8F6036B820C5587E7CD1A87BA29405217ED73C3486293FD99987BAB853BC5B623EEBD3656XEH" TargetMode = "External"/>
	<Relationship Id="rId288" Type="http://schemas.openxmlformats.org/officeDocument/2006/relationships/hyperlink" Target="consultantplus://offline/ref=D0CD7602CE94DDF0AAE2E36C1BE5AEA3EB7A9D0B034FCFFAA7F4036B820C5587E7CD1A87BA29405217ED73C34E6293FD99987BAB853BC5B623EEBD3656XEH" TargetMode = "External"/>
	<Relationship Id="rId289" Type="http://schemas.openxmlformats.org/officeDocument/2006/relationships/hyperlink" Target="consultantplus://offline/ref=D0CD7602CE94DDF0AAE2E36C1BE5AEA3EB7A9D0B034FCFFAA7F4036B820C5587E7CD1A87BA29405217ED73C34F6293FD99987BAB853BC5B623EEBD3656XEH" TargetMode = "External"/>
	<Relationship Id="rId290" Type="http://schemas.openxmlformats.org/officeDocument/2006/relationships/hyperlink" Target="consultantplus://offline/ref=D0CD7602CE94DDF0AAE2E36C1BE5AEA3EB7A9D0B034FCFFAA7F4036B820C5587E7CD1A87BA29405217ED73C3406293FD99987BAB853BC5B623EEBD3656XEH" TargetMode = "External"/>
	<Relationship Id="rId291" Type="http://schemas.openxmlformats.org/officeDocument/2006/relationships/hyperlink" Target="consultantplus://offline/ref=D0CD7602CE94DDF0AAE2E36C1BE5AEA3EB7A9D0B0342CAFBABF8036B820C5587E7CD1A87BA29405217ED73C34B6293FD99987BAB853BC5B623EEBD3656XEH" TargetMode = "External"/>
	<Relationship Id="rId292" Type="http://schemas.openxmlformats.org/officeDocument/2006/relationships/hyperlink" Target="consultantplus://offline/ref=D0CD7602CE94DDF0AAE2E36C1BE5AEA3EB7A9D0B0343CDF8A8F6036B820C5587E7CD1A87BA29405217ED73C34A6293FD99987BAB853BC5B623EEBD3656XEH" TargetMode = "External"/>
	<Relationship Id="rId293" Type="http://schemas.openxmlformats.org/officeDocument/2006/relationships/hyperlink" Target="consultantplus://offline/ref=D0CD7602CE94DDF0AAE2E36C1BE5AEA3EB7A9D0B034CC8FDA8F2036B820C5587E7CD1A87BA29405217ED73C2496293FD99987BAB853BC5B623EEBD3656XEH" TargetMode = "External"/>
	<Relationship Id="rId294" Type="http://schemas.openxmlformats.org/officeDocument/2006/relationships/hyperlink" Target="consultantplus://offline/ref=D0CD7602CE94DDF0AAE2E36C1BE5AEA3EB7A9D0B034DCAFDAEF9036B820C5587E7CD1A87BA29405217ED73C3406293FD99987BAB853BC5B623EEBD3656XEH" TargetMode = "External"/>
	<Relationship Id="rId295" Type="http://schemas.openxmlformats.org/officeDocument/2006/relationships/hyperlink" Target="consultantplus://offline/ref=D0CD7602CE94DDF0AAE2E36C1BE5AEA3EB7A9D0B0342C1FEAFF8036B820C5587E7CD1A87BA29405217ED73C34D6293FD99987BAB853BC5B623EEBD3656XEH" TargetMode = "External"/>
	<Relationship Id="rId296" Type="http://schemas.openxmlformats.org/officeDocument/2006/relationships/hyperlink" Target="consultantplus://offline/ref=D0CD7602CE94DDF0AAE2E36C1BE5AEA3EB7A9D0B0342CAFBABF8036B820C5587E7CD1A87BA29405217ED73C34C6293FD99987BAB853BC5B623EEBD3656XEH" TargetMode = "External"/>
	<Relationship Id="rId297" Type="http://schemas.openxmlformats.org/officeDocument/2006/relationships/hyperlink" Target="consultantplus://offline/ref=D0CD7602CE94DDF0AAE2E36C1BE5AEA3EB7A9D0B0342CAFBABF8036B820C5587E7CD1A87BA29405217ED73C34D6293FD99987BAB853BC5B623EEBD3656XEH" TargetMode = "External"/>
	<Relationship Id="rId298" Type="http://schemas.openxmlformats.org/officeDocument/2006/relationships/hyperlink" Target="consultantplus://offline/ref=D0CD7602CE94DDF0AAE2E36C1BE5AEA3EB7A9D0B0342CAFBABF8036B820C5587E7CD1A87BA29405217ED73C3416293FD99987BAB853BC5B623EEBD3656XEH" TargetMode = "External"/>
	<Relationship Id="rId299" Type="http://schemas.openxmlformats.org/officeDocument/2006/relationships/hyperlink" Target="consultantplus://offline/ref=D0CD7602CE94DDF0AAE2E36C1BE5AEA3EB7A9D0B034BC1F8A6F9036B820C5587E7CD1A87BA29405217ED73C0406293FD99987BAB853BC5B623EEBD3656XEH" TargetMode = "External"/>
	<Relationship Id="rId300" Type="http://schemas.openxmlformats.org/officeDocument/2006/relationships/hyperlink" Target="consultantplus://offline/ref=D0CD7602CE94DDF0AAE2E36C1BE5AEA3EB7A9D0B0348C8F9A6F5036B820C5587E7CD1A87BA29405217ED73C3486293FD99987BAB853BC5B623EEBD3656XEH" TargetMode = "External"/>
	<Relationship Id="rId301" Type="http://schemas.openxmlformats.org/officeDocument/2006/relationships/hyperlink" Target="consultantplus://offline/ref=D0CD7602CE94DDF0AAE2E36C1BE5AEA3EB7A9D0B0348CAF4A9F9036B820C5587E7CD1A87BA29405217ED73C04B6293FD99987BAB853BC5B623EEBD3656XEH" TargetMode = "External"/>
	<Relationship Id="rId302" Type="http://schemas.openxmlformats.org/officeDocument/2006/relationships/hyperlink" Target="consultantplus://offline/ref=D0CD7602CE94DDF0AAE2E36C1BE5AEA3EB7A9D0B0348CDF4A9F5036B820C5587E7CD1A87BA29405217ED73C04B6293FD99987BAB853BC5B623EEBD3656XEH" TargetMode = "External"/>
	<Relationship Id="rId303" Type="http://schemas.openxmlformats.org/officeDocument/2006/relationships/hyperlink" Target="consultantplus://offline/ref=D0CD7602CE94DDF0AAE2E36C1BE5AEA3EB7A9D0B0348C1F9A9F5036B820C5587E7CD1A87BA29405217ED73C0406293FD99987BAB853BC5B623EEBD3656XEH" TargetMode = "External"/>
	<Relationship Id="rId304" Type="http://schemas.openxmlformats.org/officeDocument/2006/relationships/hyperlink" Target="consultantplus://offline/ref=D0CD7602CE94DDF0AAE2E36C1BE5AEA3EB7A9D0B0349C8F8A9F2036B820C5587E7CD1A87BA29405217ED73C04B6293FD99987BAB853BC5B623EEBD3656XEH" TargetMode = "External"/>
	<Relationship Id="rId305" Type="http://schemas.openxmlformats.org/officeDocument/2006/relationships/hyperlink" Target="consultantplus://offline/ref=D0CD7602CE94DDF0AAE2E36C1BE5AEA3EB7A9D0B0349CFF4ACF6036B820C5587E7CD1A87BA29405217ED73C0416293FD99987BAB853BC5B623EEBD3656XEH" TargetMode = "External"/>
	<Relationship Id="rId306" Type="http://schemas.openxmlformats.org/officeDocument/2006/relationships/hyperlink" Target="consultantplus://offline/ref=D0CD7602CE94DDF0AAE2E36C1BE5AEA3EB7A9D0B0349C0F5A7F3036B820C5587E7CD1A87BA29405217ED73C3496293FD99987BAB853BC5B623EEBD3656XEH" TargetMode = "External"/>
	<Relationship Id="rId307" Type="http://schemas.openxmlformats.org/officeDocument/2006/relationships/hyperlink" Target="consultantplus://offline/ref=D0CD7602CE94DDF0AAE2E36C1BE5AEA3EB7A9D0B034ECCF5AEF1036B820C5587E7CD1A87BA29405217EC73C3486293FD99987BAB853BC5B623EEBD3656XEH" TargetMode = "External"/>
	<Relationship Id="rId308" Type="http://schemas.openxmlformats.org/officeDocument/2006/relationships/hyperlink" Target="consultantplus://offline/ref=D0CD7602CE94DDF0AAE2E36C1BE5AEA3EB7A9D0B034ECFFEA9F0036B820C5587E7CD1A87BA29405217ED73C5406293FD99987BAB853BC5B623EEBD3656XEH" TargetMode = "External"/>
	<Relationship Id="rId309" Type="http://schemas.openxmlformats.org/officeDocument/2006/relationships/hyperlink" Target="consultantplus://offline/ref=D0CD7602CE94DDF0AAE2E36C1BE5AEA3EB7A9D0B034EC1FAADF1036B820C5587E7CD1A87BA29405217ED73C04B6293FD99987BAB853BC5B623EEBD3656XEH" TargetMode = "External"/>
	<Relationship Id="rId310" Type="http://schemas.openxmlformats.org/officeDocument/2006/relationships/hyperlink" Target="consultantplus://offline/ref=D0CD7602CE94DDF0AAE2E36C1BE5AEA3EB7A9D0B034FC8FEAEF6036B820C5587E7CD1A87BA29405217ED73C3486293FD99987BAB853BC5B623EEBD3656XEH" TargetMode = "External"/>
	<Relationship Id="rId311" Type="http://schemas.openxmlformats.org/officeDocument/2006/relationships/hyperlink" Target="consultantplus://offline/ref=D0CD7602CE94DDF0AAE2E36C1BE5AEA3EB7A9D0B034FCFFAA7F4036B820C5587E7CD1A87BA29405217ED73C44D6293FD99987BAB853BC5B623EEBD3656XEH" TargetMode = "External"/>
	<Relationship Id="rId312" Type="http://schemas.openxmlformats.org/officeDocument/2006/relationships/hyperlink" Target="consultantplus://offline/ref=D0CD7602CE94DDF0AAE2E36C1BE5AEA3EB7A9D0B034CC8FDA8F2036B820C5587E7CD1A87BA29405217ED73C24A6293FD99987BAB853BC5B623EEBD3656XEH" TargetMode = "External"/>
	<Relationship Id="rId313" Type="http://schemas.openxmlformats.org/officeDocument/2006/relationships/hyperlink" Target="consultantplus://offline/ref=D0CD7602CE94DDF0AAE2E36C1BE5AEA3EB7A9D0B034CC1F8AEF8036B820C5587E7CD1A87BA29405217ED73C0406293FD99987BAB853BC5B623EEBD3656XEH" TargetMode = "External"/>
	<Relationship Id="rId314" Type="http://schemas.openxmlformats.org/officeDocument/2006/relationships/hyperlink" Target="consultantplus://offline/ref=D0CD7602CE94DDF0AAE2E36C1BE5AEA3EB7A9D0B034DCAFDAEF9036B820C5587E7CD1A87BA29405217ED73C3416293FD99987BAB853BC5B623EEBD3656XEH" TargetMode = "External"/>
	<Relationship Id="rId315" Type="http://schemas.openxmlformats.org/officeDocument/2006/relationships/hyperlink" Target="consultantplus://offline/ref=D0CD7602CE94DDF0AAE2E36C1BE5AEA3EB7A9D0B034DCCF8A6F9036B820C5587E7CD1A87BA29405217ED73C04C6293FD99987BAB853BC5B623EEBD3656XEH" TargetMode = "External"/>
	<Relationship Id="rId316" Type="http://schemas.openxmlformats.org/officeDocument/2006/relationships/hyperlink" Target="consultantplus://offline/ref=D0CD7602CE94DDF0AAE2E36C1BE5AEA3EB7A9D0B034DC1F5ABF1036B820C5587E7CD1A87BA29405217ED73C04E6293FD99987BAB853BC5B623EEBD3656XEH" TargetMode = "External"/>
	<Relationship Id="rId317" Type="http://schemas.openxmlformats.org/officeDocument/2006/relationships/hyperlink" Target="consultantplus://offline/ref=D0CD7602CE94DDF0AAE2E36C1BE5AEA3EB7A9D0B0342CAFBABF8036B820C5587E7CD1A87BA29405217ED73C24B6293FD99987BAB853BC5B623EEBD3656XEH" TargetMode = "External"/>
	<Relationship Id="rId318" Type="http://schemas.openxmlformats.org/officeDocument/2006/relationships/hyperlink" Target="consultantplus://offline/ref=D0CD7602CE94DDF0AAE2E36C1BE5AEA3EB7A9D0B0342C1FEAFF8036B820C5587E7CD1A87BA29405217ED73C34E6293FD99987BAB853BC5B623EEBD3656XEH" TargetMode = "External"/>
	<Relationship Id="rId319" Type="http://schemas.openxmlformats.org/officeDocument/2006/relationships/hyperlink" Target="consultantplus://offline/ref=D0CD7602CE94DDF0AAE2E36C1BE5AEA3EB7A9D0B0343CDF8A8F6036B820C5587E7CD1A87BA29405217ED73C34F6293FD99987BAB853BC5B623EEBD3656XEH" TargetMode = "External"/>
	<Relationship Id="rId320" Type="http://schemas.openxmlformats.org/officeDocument/2006/relationships/hyperlink" Target="consultantplus://offline/ref=D0CD7602CE94DDF0AAE2E36C1BE5AEA3EB7A9D0B034ECAF5A7F8036B820C5587E7CD1A87BA29405217ED73C24D6293FD99987BAB853BC5B623EEBD3656XEH" TargetMode = "External"/>
	<Relationship Id="rId321" Type="http://schemas.openxmlformats.org/officeDocument/2006/relationships/hyperlink" Target="consultantplus://offline/ref=D0CD7602CE94DDF0AAE2E36C1BE5AEA3EB7A9D0B034CC8FDA8F2036B820C5587E7CD1A87BA29405217ED73C5486293FD99987BAB853BC5B623EEBD3656XEH" TargetMode = "External"/>
	<Relationship Id="rId322" Type="http://schemas.openxmlformats.org/officeDocument/2006/relationships/hyperlink" Target="consultantplus://offline/ref=D0CD7602CE94DDF0AAE2E36C1BE5AEA3EB7A9D0B034DCAFDAEF9036B820C5587E7CD1A87BA29405217ED73C24E6293FD99987BAB853BC5B623EEBD3656XEH" TargetMode = "External"/>
	<Relationship Id="rId323" Type="http://schemas.openxmlformats.org/officeDocument/2006/relationships/hyperlink" Target="consultantplus://offline/ref=D0CD7602CE94DDF0AAE2E36C1BE5AEA3EB7A9D0B0342C1FEAFF8036B820C5587E7CD1A87BA29405217ED73C2496293FD99987BAB853BC5B623EEBD3656XEH" TargetMode = "External"/>
	<Relationship Id="rId324" Type="http://schemas.openxmlformats.org/officeDocument/2006/relationships/hyperlink" Target="consultantplus://offline/ref=D0CD7602CE94DDF0AAE2E36C1BE5AEA3EB7A9D0B0342CCFEAFF3036B820C5587E7CD1A87A829185E15EE6DC14E77C5ACDF5CXEH" TargetMode = "External"/>
	<Relationship Id="rId325" Type="http://schemas.openxmlformats.org/officeDocument/2006/relationships/hyperlink" Target="consultantplus://offline/ref=D0CD7602CE94DDF0AAE2E36C1BE5AEA3EB7A9D0B0342CEFBA8F4036B820C5587E7CD1A87BA29405217EC71C9416293FD99987BAB853BC5B623EEBD3656XEH" TargetMode = "External"/>
	<Relationship Id="rId326" Type="http://schemas.openxmlformats.org/officeDocument/2006/relationships/hyperlink" Target="consultantplus://offline/ref=D0CD7602CE94DDF0AAE2E36C1BE5AEA3EB7A9D0B034FCFFAA7F4036B820C5587E7CD1A87BA29405217ED73C7486293FD99987BAB853BC5B623EEBD3656XEH" TargetMode = "External"/>
	<Relationship Id="rId327" Type="http://schemas.openxmlformats.org/officeDocument/2006/relationships/hyperlink" Target="consultantplus://offline/ref=D0CD7602CE94DDF0AAE2E36C1BE5AEA3EB7A9D0B034FCCFDABF9036B820C5587E7CD1A87A829185E15EE6DC14E77C5ACDF5CXEH" TargetMode = "External"/>
	<Relationship Id="rId328" Type="http://schemas.openxmlformats.org/officeDocument/2006/relationships/hyperlink" Target="consultantplus://offline/ref=D0CD7602CE94DDF0AAE2E36C1BE5AEA3EB7A9D0B034FCFFAA7F4036B820C5587E7CD1A87BA29405217ED73C74A6293FD99987BAB853BC5B623EEBD3656XEH" TargetMode = "External"/>
	<Relationship Id="rId329" Type="http://schemas.openxmlformats.org/officeDocument/2006/relationships/hyperlink" Target="consultantplus://offline/ref=D0CD7602CE94DDF0AAE2E36C1BE5AEA3EB7A9D0B034CCFFBA6F3036B820C5587E7CD1A87BA29405217ED73C14D6293FD99987BAB853BC5B623EEBD3656XEH" TargetMode = "External"/>
	<Relationship Id="rId330" Type="http://schemas.openxmlformats.org/officeDocument/2006/relationships/hyperlink" Target="consultantplus://offline/ref=D0CD7602CE94DDF0AAE2E36C1BE5AEA3EB7A9D0B034CCFFBA6F3036B820C5587E7CD1A87BA29405217ED73C04A6293FD99987BAB853BC5B623EEBD3656XEH" TargetMode = "External"/>
	<Relationship Id="rId331" Type="http://schemas.openxmlformats.org/officeDocument/2006/relationships/hyperlink" Target="consultantplus://offline/ref=D0CD7602CE94DDF0AAE2E36C1BE5AEA3EB7A9D0B034CCFFBA6F3036B820C5587E7CD1A87BA29405217ED73C3416293FD99987BAB853BC5B623EEBD3656XEH" TargetMode = "External"/>
	<Relationship Id="rId332" Type="http://schemas.openxmlformats.org/officeDocument/2006/relationships/hyperlink" Target="consultantplus://offline/ref=D0CD7602CE94DDF0AAE2E36C1BE5AEA3EB7A9D0B0342CFFAA8F2036B820C5587E7CD1A87BA29405217ED73C14D6293FD99987BAB853BC5B623EEBD3656XEH" TargetMode = "External"/>
	<Relationship Id="rId333" Type="http://schemas.openxmlformats.org/officeDocument/2006/relationships/hyperlink" Target="consultantplus://offline/ref=D0CD7602CE94DDF0AAE2E36C1BE5AEA3EB7A9D0B0342CFFAA8F2036B820C5587E7CD1A87BA29405217ED73C1416293FD99987BAB853BC5B623EEBD3656XEH" TargetMode = "External"/>
	<Relationship Id="rId334" Type="http://schemas.openxmlformats.org/officeDocument/2006/relationships/hyperlink" Target="consultantplus://offline/ref=D0CD7602CE94DDF0AAE2E36C1BE5AEA3EB7A9D0B0342CFFAA8F2036B820C5587E7CD1A87BA29405217ED73C04F6293FD99987BAB853BC5B623EEBD3656XEH" TargetMode = "External"/>
	<Relationship Id="rId335" Type="http://schemas.openxmlformats.org/officeDocument/2006/relationships/hyperlink" Target="consultantplus://offline/ref=D0CD7602CE94DDF0AAE2E36C1BE5AEA3EB7A9D0B0342CFFAA8F2036B820C5587E7CD1A87BA29405217ED73C34A6293FD99987BAB853BC5B623EEBD3656XEH" TargetMode = "External"/>
	<Relationship Id="rId336" Type="http://schemas.openxmlformats.org/officeDocument/2006/relationships/hyperlink" Target="consultantplus://offline/ref=D0CD7602CE94DDF0AAE2E36C1BE5AEA3EB7A9D0B034FCFFAA7F4036B820C5587E7CD1A87BA29405217ED73C74B6293FD99987BAB853BC5B623EEBD3656XEH" TargetMode = "External"/>
	<Relationship Id="rId337" Type="http://schemas.openxmlformats.org/officeDocument/2006/relationships/hyperlink" Target="consultantplus://offline/ref=D0CD7602CE94DDF0AAE2E36C1BE5AEA3EB7A9D0B0343CDF8A8F6036B820C5587E7CD1A87BA29405217ED73C24A6293FD99987BAB853BC5B623EEBD3656XEH" TargetMode = "External"/>
	<Relationship Id="rId338" Type="http://schemas.openxmlformats.org/officeDocument/2006/relationships/hyperlink" Target="consultantplus://offline/ref=D0CD7602CE94DDF0AAE2E36C1BE5AEA3EB7A9D0B0343C9FAA6F2036B820C5587E7CD1A87BA29405217ED73C14D6293FD99987BAB853BC5B623EEBD3656XEH" TargetMode = "External"/>
	<Relationship Id="rId339" Type="http://schemas.openxmlformats.org/officeDocument/2006/relationships/hyperlink" Target="consultantplus://offline/ref=D0CD7602CE94DDF0AAE2E36C1BE5AEA3EB7A9D0B0343C9FAA6F2036B820C5587E7CD1A87BA29405217ED73C0486293FD99987BAB853BC5B623EEBD3656XEH" TargetMode = "External"/>
	<Relationship Id="rId340" Type="http://schemas.openxmlformats.org/officeDocument/2006/relationships/hyperlink" Target="consultantplus://offline/ref=D0CD7602CE94DDF0AAE2E36C1BE5AEA3EB7A9D0B0343C9FAA6F2036B820C5587E7CD1A87BA29405217ED73C04D6293FD99987BAB853BC5B623EEBD3656XEH" TargetMode = "External"/>
	<Relationship Id="rId341" Type="http://schemas.openxmlformats.org/officeDocument/2006/relationships/hyperlink" Target="consultantplus://offline/ref=D0CD7602CE94DDF0AAE2E36C1BE5AEA3EB7A9D0B0343C9FAA6F2036B820C5587E7CD1A87BA2940521CB922851D64C5AFC3CD70B78425C75BX3H" TargetMode = "External"/>
	<Relationship Id="rId342" Type="http://schemas.openxmlformats.org/officeDocument/2006/relationships/hyperlink" Target="consultantplus://offline/ref=D0CD7602CE94DDF0AAE2E36C1BE5AEA3EB7A9D0B0343C9FAA6F2036B820C5587E7CD1A87BA29405217ED73C2416293FD99987BAB853BC5B623EEBD3656XEH" TargetMode = "External"/>
	<Relationship Id="rId343" Type="http://schemas.openxmlformats.org/officeDocument/2006/relationships/hyperlink" Target="consultantplus://offline/ref=D0CD7602CE94DDF0AAE2E36C1BE5AEA3EB7A9D0B0343CEFBA9F6036B820C5587E7CD1A87BA29405217ED73C14D6293FD99987BAB853BC5B623EEBD3656XEH" TargetMode = "External"/>
	<Relationship Id="rId344" Type="http://schemas.openxmlformats.org/officeDocument/2006/relationships/hyperlink" Target="consultantplus://offline/ref=D0CD7602CE94DDF0AAE2E36C1BE5AEA3EB7A9D0B0343CEFBA9F6036B820C5587E7CD1A87BA29405217ED73C1416293FD99987BAB853BC5B623EEBD3656XEH" TargetMode = "External"/>
	<Relationship Id="rId345" Type="http://schemas.openxmlformats.org/officeDocument/2006/relationships/hyperlink" Target="consultantplus://offline/ref=D0CD7602CE94DDF0AAE2E36C1BE5AEA3EB7A9D0B0343CEFBA9F6036B820C5587E7CD1A87BA29405217ED73C0406293FD99987BAB853BC5B623EEBD3656XEH" TargetMode = "External"/>
	<Relationship Id="rId346" Type="http://schemas.openxmlformats.org/officeDocument/2006/relationships/hyperlink" Target="consultantplus://offline/ref=D0CD7602CE94DDF0AAE2E36C1BE5AEA3EB7A9D0B0343CEFBA9F6036B820C5587E7CD1A87BA29405217ED73C34B6293FD99987BAB853BC5B623EEBD3656XEH" TargetMode = "External"/>
	<Relationship Id="rId347" Type="http://schemas.openxmlformats.org/officeDocument/2006/relationships/hyperlink" Target="consultantplus://offline/ref=D0CD7602CE94DDF0AAE2E36C1BE5AEA3EB7A9D0B0342CAFBABF8036B820C5587E7CD1A87BA29405217ED73C2406293FD99987BAB853BC5B623EEBD3656XEH" TargetMode = "External"/>
	<Relationship Id="rId348" Type="http://schemas.openxmlformats.org/officeDocument/2006/relationships/hyperlink" Target="consultantplus://offline/ref=D0CD7602CE94DDF0AAE2E36C1BE5AEA3EB7A9D0B034FCAFCA8F5036B820C5587E7CD1A87BA29405217ED73C14E6293FD99987BAB853BC5B623EEBD3656XEH" TargetMode = "External"/>
	<Relationship Id="rId349" Type="http://schemas.openxmlformats.org/officeDocument/2006/relationships/hyperlink" Target="consultantplus://offline/ref=D0CD7602CE94DDF0AAE2E36C1BE5AEA3EB7A9D0B034FCAFCA8F5036B820C5587E7CD1A87BA29405217ED73C0496293FD99987BAB853BC5B623EEBD3656XEH" TargetMode = "External"/>
	<Relationship Id="rId350" Type="http://schemas.openxmlformats.org/officeDocument/2006/relationships/hyperlink" Target="consultantplus://offline/ref=D0CD7602CE94DDF0AAE2E36C1BE5AEA3EB7A9D0B034FCAFCA8F5036B820C5587E7CD1A87BA29405217ED73C2496293FD99987BAB853BC5B623EEBD3656XEH" TargetMode = "External"/>
	<Relationship Id="rId351" Type="http://schemas.openxmlformats.org/officeDocument/2006/relationships/hyperlink" Target="consultantplus://offline/ref=D0CD7602CE94DDF0AAE2E36C1BE5AEA3EB7A9D0B034FCAFCA8F5036B820C5587E7CD1A87BA29405217ED73C5406293FD99987BAB853BC5B623EEBD3656XEH" TargetMode = "External"/>
	<Relationship Id="rId352" Type="http://schemas.openxmlformats.org/officeDocument/2006/relationships/hyperlink" Target="consultantplus://offline/ref=D0CD7602CE94DDF0AAE2E36C1BE5AEA3EB7A9D0B034FCFFAA7F4036B820C5587E7CD1A87BA29405217ED73C74D6293FD99987BAB853BC5B623EEBD3656XEH" TargetMode = "External"/>
	<Relationship Id="rId353" Type="http://schemas.openxmlformats.org/officeDocument/2006/relationships/hyperlink" Target="consultantplus://offline/ref=D0CD7602CE94DDF0AAE2E36C1BE5AEA3EB7A9D0B0343CFF8A8F7036B820C5587E7CD1A87BA29405217ED73C14D6293FD99987BAB853BC5B623EEBD3656XEH" TargetMode = "External"/>
	<Relationship Id="rId354" Type="http://schemas.openxmlformats.org/officeDocument/2006/relationships/hyperlink" Target="consultantplus://offline/ref=D0CD7602CE94DDF0AAE2E36C1BE5AEA3EB7A9D0B0343CFF8A8F7036B820C5587E7CD1A87BA29405217ED73C14E6293FD99987BAB853BC5B623EEBD3656XEH" TargetMode = "External"/>
	<Relationship Id="rId355" Type="http://schemas.openxmlformats.org/officeDocument/2006/relationships/hyperlink" Target="consultantplus://offline/ref=D0CD7602CE94DDF0AAE2E36C1BE5AEA3EB7A9D0B0343CFF8A8F7036B820C5587E7CD1A87BA29405217ED73C04A6293FD99987BAB853BC5B623EEBD3656XEH" TargetMode = "External"/>
	<Relationship Id="rId356" Type="http://schemas.openxmlformats.org/officeDocument/2006/relationships/hyperlink" Target="consultantplus://offline/ref=D0CD7602CE94DDF0AAE2E36C1BE5AEA3EB7A9D0B0343CFF8A8F7036B820C5587E7CD1A87BA29405217ED73C24F6293FD99987BAB853BC5B623EEBD3656XEH" TargetMode = "External"/>
	<Relationship Id="rId357" Type="http://schemas.openxmlformats.org/officeDocument/2006/relationships/hyperlink" Target="consultantplus://offline/ref=D0CD7602CE94DDF0AAE2E36C1BE5AEA3EB7A9D0B034FCFFAA7F4036B820C5587E7CD1A87BA29405217ED73C74E6293FD99987BAB853BC5B623EEBD3656XEH" TargetMode = "External"/>
	<Relationship Id="rId358" Type="http://schemas.openxmlformats.org/officeDocument/2006/relationships/hyperlink" Target="consultantplus://offline/ref=D0CD7602CE94DDF0AAE2E36C1BE5AEA3EB7A9D0B034ECDFEA8F3036B820C5587E7CD1A87BA29405217ED73C14F6293FD99987BAB853BC5B623EEBD3656XEH" TargetMode = "External"/>
	<Relationship Id="rId359" Type="http://schemas.openxmlformats.org/officeDocument/2006/relationships/hyperlink" Target="consultantplus://offline/ref=D0CD7602CE94DDF0AAE2E36C1BE5AEA3EB7A9D0B034ECDFEA8F3036B820C5587E7CD1A87BA29405217ED73C2496293FD99987BAB853BC5B623EEBD3656XEH" TargetMode = "External"/>
	<Relationship Id="rId360" Type="http://schemas.openxmlformats.org/officeDocument/2006/relationships/hyperlink" Target="consultantplus://offline/ref=D0CD7602CE94DDF0AAE2E36C1BE5AEA3EB7A9D0B034FCFFAA7F4036B820C5587E7CD1A87BA29405217ED73C74F6293FD99987BAB853BC5B623EEBD3656XEH" TargetMode = "External"/>
	<Relationship Id="rId361" Type="http://schemas.openxmlformats.org/officeDocument/2006/relationships/hyperlink" Target="consultantplus://offline/ref=D0CD7602CE94DDF0AAE2E36C1BE5AEA3EB7A9D0B0343C9FAA6F2036B820C5587E7CD1A87BA29405217ED73C14D6293FD99987BAB853BC5B623EEBD3656XEH" TargetMode = "External"/>
	<Relationship Id="rId362" Type="http://schemas.openxmlformats.org/officeDocument/2006/relationships/hyperlink" Target="consultantplus://offline/ref=D0CD7602CE94DDF0AAE2E36C1BE5AEA3EB7A9D0B0343C9FAA6F2036B820C5587E7CD1A87BA29405217ED73C0486293FD99987BAB853BC5B623EEBD3656XEH" TargetMode = "External"/>
	<Relationship Id="rId363" Type="http://schemas.openxmlformats.org/officeDocument/2006/relationships/hyperlink" Target="consultantplus://offline/ref=D0CD7602CE94DDF0AAE2E36C1BE5AEA3EB7A9D0B0343C9FAA6F2036B820C5587E7CD1A87BA29405217ED73C04D6293FD99987BAB853BC5B623EEBD3656XEH" TargetMode = "External"/>
	<Relationship Id="rId364" Type="http://schemas.openxmlformats.org/officeDocument/2006/relationships/hyperlink" Target="consultantplus://offline/ref=D0CD7602CE94DDF0AAE2E36C1BE5AEA3EB7A9D0B0343C9FAA6F2036B820C5587E7CD1A87BA29405217ED73C24B6293FD99987BAB853BC5B623EEBD3656XEH" TargetMode = "External"/>
	<Relationship Id="rId365" Type="http://schemas.openxmlformats.org/officeDocument/2006/relationships/hyperlink" Target="consultantplus://offline/ref=D0CD7602CE94DDF0AAE2E36C1BE5AEA3EB7A9D0B0343C9FAA6F2036B820C5587E7CD1A87BA29405217ED73C2416293FD99987BAB853BC5B623EEBD3656XEH" TargetMode = "External"/>
	<Relationship Id="rId366" Type="http://schemas.openxmlformats.org/officeDocument/2006/relationships/hyperlink" Target="consultantplus://offline/ref=D0CD7602CE94DDF0AAE2E36C1BE5AEA3EB7A9D0B034FCFFAA7F4036B820C5587E7CD1A87BA29405217ED73C7406293FD99987BAB853BC5B623EEBD3656XEH" TargetMode = "External"/>
	<Relationship Id="rId367" Type="http://schemas.openxmlformats.org/officeDocument/2006/relationships/hyperlink" Target="consultantplus://offline/ref=D0CD7602CE94DDF0AAE2FD610D89F1AAE275C7070B4AC2ABF2A5053CDD5C53D2B58D44DEFB6E535311F371C14A56XAH" TargetMode = "External"/>
	<Relationship Id="rId368" Type="http://schemas.openxmlformats.org/officeDocument/2006/relationships/hyperlink" Target="consultantplus://offline/ref=D0CD7602CE94DDF0AAE2E36C1BE5AEA3EB7A9D0B0342CAFBABF8036B820C5587E7CD1A87BA29405217ED73C5496293FD99987BAB853BC5B623EEBD3656XEH" TargetMode = "External"/>
	<Relationship Id="rId369" Type="http://schemas.openxmlformats.org/officeDocument/2006/relationships/hyperlink" Target="consultantplus://offline/ref=D0CD7602CE94DDF0AAE2E36C1BE5AEA3EB7A9D0B0342CAFBABF8036B820C5587E7CD1A87BA29405217ED73C54B6293FD99987BAB853BC5B623EEBD3656XEH" TargetMode = "External"/>
	<Relationship Id="rId370" Type="http://schemas.openxmlformats.org/officeDocument/2006/relationships/hyperlink" Target="consultantplus://offline/ref=D0CD7602CE94DDF0AAE2E36C1BE5AEA3EB7A9D0B0348C0FCAEF7036B820C5587E7CD1A87BA29405217ED73C04A6293FD99987BAB853BC5B623EEBD3656XEH" TargetMode = "External"/>
	<Relationship Id="rId371" Type="http://schemas.openxmlformats.org/officeDocument/2006/relationships/hyperlink" Target="consultantplus://offline/ref=D0CD7602CE94DDF0AAE2FD610D89F1AAE775C701074BC2ABF2A5053CDD5C53D2A78D1CD2F96D485A1FE627900C3CCAAEDED376AF9827C5B253XEH" TargetMode = "External"/>
	<Relationship Id="rId372" Type="http://schemas.openxmlformats.org/officeDocument/2006/relationships/hyperlink" Target="consultantplus://offline/ref=D0CD7602CE94DDF0AAE2FD610D89F1AAE775C701074BC2ABF2A5053CDD5C53D2A78D1CD2F96D485A1EE627900C3CCAAEDED376AF9827C5B253XEH" TargetMode = "External"/>
	<Relationship Id="rId373" Type="http://schemas.openxmlformats.org/officeDocument/2006/relationships/hyperlink" Target="consultantplus://offline/ref=D0CD7602CE94DDF0AAE2E36C1BE5AEA3EB7A9D0B0342CAFBABF8036B820C5587E7CD1A87BA29405217ED73C54C6293FD99987BAB853BC5B623EEBD3656XEH" TargetMode = "External"/>
	<Relationship Id="rId374" Type="http://schemas.openxmlformats.org/officeDocument/2006/relationships/hyperlink" Target="consultantplus://offline/ref=D0CD7602CE94DDF0AAE2E36C1BE5AEA3EB7A9D0B034FCFFAA7F4036B820C5587E7CD1A87BA29405217ED73C6486293FD99987BAB853BC5B623EEBD3656XEH" TargetMode = "External"/>
	<Relationship Id="rId375" Type="http://schemas.openxmlformats.org/officeDocument/2006/relationships/hyperlink" Target="consultantplus://offline/ref=D0CD7602CE94DDF0AAE2E36C1BE5AEA3EB7A9D0B034FCFFAA7F4036B820C5587E7CD1A87BA29405217ED73C6496293FD99987BAB853BC5B623EEBD3656XEH" TargetMode = "External"/>
	<Relationship Id="rId376" Type="http://schemas.openxmlformats.org/officeDocument/2006/relationships/hyperlink" Target="consultantplus://offline/ref=D0CD7602CE94DDF0AAE2E36C1BE5AEA3EB7A9D0B0342CAFBABF8036B820C5587E7CD1A87BA29405217ED73C54E6293FD99987BAB853BC5B623EEBD3656XEH" TargetMode = "External"/>
	<Relationship Id="rId377" Type="http://schemas.openxmlformats.org/officeDocument/2006/relationships/hyperlink" Target="consultantplus://offline/ref=D0CD7602CE94DDF0AAE2E36C1BE5AEA3EB7A9D0B0342CAFBABF8036B820C5587E7CD1A87BA29405217ED73C5406293FD99987BAB853BC5B623EEBD3656XEH" TargetMode = "External"/>
	<Relationship Id="rId378" Type="http://schemas.openxmlformats.org/officeDocument/2006/relationships/hyperlink" Target="consultantplus://offline/ref=D0CD7602CE94DDF0AAE2E36C1BE5AEA3EB7A9D0B0342CAFBABF8036B820C5587E7CD1A87BA29405217ED73C5416293FD99987BAB853BC5B623EEBD3656XEH" TargetMode = "External"/>
	<Relationship Id="rId379" Type="http://schemas.openxmlformats.org/officeDocument/2006/relationships/hyperlink" Target="consultantplus://offline/ref=D0CD7602CE94DDF0AAE2E36C1BE5AEA3EB7A9D0B034CC8FDA8F2036B820C5587E7CD1A87BA29405217ED73C5496293FD99987BAB853BC5B623EEBD3656XEH" TargetMode = "External"/>
	<Relationship Id="rId380" Type="http://schemas.openxmlformats.org/officeDocument/2006/relationships/hyperlink" Target="consultantplus://offline/ref=D0CD7602CE94DDF0AAE2E36C1BE5AEA3EB7A9D0B034DCAFDAEF9036B820C5587E7CD1A87BA29405217ED73C24F6293FD99987BAB853BC5B623EEBD3656XEH" TargetMode = "External"/>
	<Relationship Id="rId381" Type="http://schemas.openxmlformats.org/officeDocument/2006/relationships/hyperlink" Target="consultantplus://offline/ref=D0CD7602CE94DDF0AAE2E36C1BE5AEA3EB7A9D0B0342C1FEAFF8036B820C5587E7CD1A87BA29405217ED73C24A6293FD99987BAB853BC5B623EEBD3656XEH" TargetMode = "External"/>
	<Relationship Id="rId382" Type="http://schemas.openxmlformats.org/officeDocument/2006/relationships/hyperlink" Target="consultantplus://offline/ref=D0CD7602CE94DDF0AAE2E36C1BE5AEA3EB7A9D0B034FCFFAA7F4036B820C5587E7CD1A87BA29405217ED73C64B6293FD99987BAB853BC5B623EEBD3656XEH" TargetMode = "External"/>
	<Relationship Id="rId383" Type="http://schemas.openxmlformats.org/officeDocument/2006/relationships/hyperlink" Target="consultantplus://offline/ref=D0CD7602CE94DDF0AAE2E36C1BE5AEA3EB7A9D0B034FCFFAA7F4036B820C5587E7CD1A87BA29405217ED73C64C6293FD99987BAB853BC5B623EEBD3656XEH" TargetMode = "External"/>
	<Relationship Id="rId384" Type="http://schemas.openxmlformats.org/officeDocument/2006/relationships/hyperlink" Target="consultantplus://offline/ref=D0CD7602CE94DDF0AAE2E36C1BE5AEA3EB7A9D0B034FCFFAA7F4036B820C5587E7CD1A87BA29405217ED73C64E6293FD99987BAB853BC5B623EEBD3656XEH" TargetMode = "External"/>
	<Relationship Id="rId385" Type="http://schemas.openxmlformats.org/officeDocument/2006/relationships/hyperlink" Target="consultantplus://offline/ref=D0CD7602CE94DDF0AAE2E36C1BE5AEA3EB7A9D0B034FCFFAA7F4036B820C5587E7CD1A87BA29405217ED73C6406293FD99987BAB853BC5B623EEBD3656XEH" TargetMode = "External"/>
	<Relationship Id="rId386" Type="http://schemas.openxmlformats.org/officeDocument/2006/relationships/hyperlink" Target="consultantplus://offline/ref=D0CD7602CE94DDF0AAE2E36C1BE5AEA3EB7A9D0B0343CDF8A8F6036B820C5587E7CD1A87BA29405217ED73C24B6293FD99987BAB853BC5B623EEBD3656XEH" TargetMode = "External"/>
	<Relationship Id="rId387" Type="http://schemas.openxmlformats.org/officeDocument/2006/relationships/hyperlink" Target="consultantplus://offline/ref=D0CD7602CE94DDF0AAE2E36C1BE5AEA3EB7A9D0B0343CDF8A8F6036B820C5587E7CD1A87BA29405217ED73C24B6293FD99987BAB853BC5B623EEBD3656XEH" TargetMode = "External"/>
	<Relationship Id="rId388" Type="http://schemas.openxmlformats.org/officeDocument/2006/relationships/hyperlink" Target="consultantplus://offline/ref=D0CD7602CE94DDF0AAE2E36C1BE5AEA3EB7A9D0B0343CDF8A8F6036B820C5587E7CD1A87BA29405217ED73C24B6293FD99987BAB853BC5B623EEBD3656XEH" TargetMode = "External"/>
	<Relationship Id="rId389" Type="http://schemas.openxmlformats.org/officeDocument/2006/relationships/hyperlink" Target="consultantplus://offline/ref=D0CD7602CE94DDF0AAE2E36C1BE5AEA3EB7A9D0B034FCFFAA7F4036B820C5587E7CD1A87BA29405217ED73C6416293FD99987BAB853BC5B623EEBD3656XEH" TargetMode = "External"/>
	<Relationship Id="rId390" Type="http://schemas.openxmlformats.org/officeDocument/2006/relationships/hyperlink" Target="consultantplus://offline/ref=D0CD7602CE94DDF0AAE2E36C1BE5AEA3EB7A9D0B034FCFFAA7F4036B820C5587E7CD1A87BA29405217ED73C9486293FD99987BAB853BC5B623EEBD3656XEH" TargetMode = "External"/>
	<Relationship Id="rId391" Type="http://schemas.openxmlformats.org/officeDocument/2006/relationships/hyperlink" Target="consultantplus://offline/ref=D0CD7602CE94DDF0AAE2E36C1BE5AEA3EB7A9D0B034FCFFAA7F4036B820C5587E7CD1A87BA29405217ED73C94A6293FD99987BAB853BC5B623EEBD3656XEH" TargetMode = "External"/>
	<Relationship Id="rId392" Type="http://schemas.openxmlformats.org/officeDocument/2006/relationships/hyperlink" Target="consultantplus://offline/ref=D0CD7602CE94DDF0AAE2E36C1BE5AEA3EB7A9D0B034FCFFAA7F4036B820C5587E7CD1A87BA29405217ED73C94B6293FD99987BAB853BC5B623EEBD3656XEH" TargetMode = "External"/>
	<Relationship Id="rId393" Type="http://schemas.openxmlformats.org/officeDocument/2006/relationships/hyperlink" Target="consultantplus://offline/ref=D0CD7602CE94DDF0AAE2E36C1BE5AEA3EB7A9D0B0343CDF8A8F6036B820C5587E7CD1A87BA29405217ED73C24B6293FD99987BAB853BC5B623EEBD3656XEH" TargetMode = "External"/>
	<Relationship Id="rId394" Type="http://schemas.openxmlformats.org/officeDocument/2006/relationships/hyperlink" Target="consultantplus://offline/ref=D0CD7602CE94DDF0AAE2E36C1BE5AEA3EB7A9D0B0343CDF8A8F6036B820C5587E7CD1A87BA29405217ED73C24B6293FD99987BAB853BC5B623EEBD3656XEH" TargetMode = "External"/>
	<Relationship Id="rId395" Type="http://schemas.openxmlformats.org/officeDocument/2006/relationships/hyperlink" Target="consultantplus://offline/ref=D0CD7602CE94DDF0AAE2E36C1BE5AEA3EB7A9D0B0343CDF8A8F6036B820C5587E7CD1A87BA29405217ED73C24B6293FD99987BAB853BC5B623EEBD3656XEH" TargetMode = "External"/>
	<Relationship Id="rId396" Type="http://schemas.openxmlformats.org/officeDocument/2006/relationships/hyperlink" Target="consultantplus://offline/ref=D0CD7602CE94DDF0AAE2E36C1BE5AEA3EB7A9D0B034FCCFDABF9036B820C5587E7CD1A87A829185E15EE6DC14E77C5ACDF5CXEH" TargetMode = "External"/>
	<Relationship Id="rId397" Type="http://schemas.openxmlformats.org/officeDocument/2006/relationships/hyperlink" Target="consultantplus://offline/ref=D0CD7602CE94DDF0AAE2E36C1BE5AEA3EB7A9D0B034FCFFAA7F4036B820C5587E7CD1A87BA29405217ED73C94C6293FD99987BAB853BC5B623EEBD3656XEH" TargetMode = "External"/>
	<Relationship Id="rId398" Type="http://schemas.openxmlformats.org/officeDocument/2006/relationships/hyperlink" Target="consultantplus://offline/ref=D0CD7602CE94DDF0AAE2E36C1BE5AEA3EB7A9D0B034FCCFDABF9036B820C5587E7CD1A87A829185E15EE6DC14E77C5ACDF5CXEH" TargetMode = "External"/>
	<Relationship Id="rId399" Type="http://schemas.openxmlformats.org/officeDocument/2006/relationships/hyperlink" Target="consultantplus://offline/ref=D0CD7602CE94DDF0AAE2E36C1BE5AEA3EB7A9D0B034FCFFAA7F4036B820C5587E7CD1A87BA29405217ED73C94D6293FD99987BAB853BC5B623EEBD3656XEH" TargetMode = "External"/>
	<Relationship Id="rId400" Type="http://schemas.openxmlformats.org/officeDocument/2006/relationships/hyperlink" Target="consultantplus://offline/ref=D0CD7602CE94DDF0AAE2E36C1BE5AEA3EB7A9D0B034BC1F8A6F9036B820C5587E7CD1A87BA29405217ED73C0416293FD99987BAB853BC5B623EEBD3656XEH" TargetMode = "External"/>
	<Relationship Id="rId401" Type="http://schemas.openxmlformats.org/officeDocument/2006/relationships/hyperlink" Target="consultantplus://offline/ref=D0CD7602CE94DDF0AAE2E36C1BE5AEA3EB7A9D0B0348C8F9A6F5036B820C5587E7CD1A87BA29405217ED73C34C6293FD99987BAB853BC5B623EEBD3656XEH" TargetMode = "External"/>
	<Relationship Id="rId402" Type="http://schemas.openxmlformats.org/officeDocument/2006/relationships/hyperlink" Target="consultantplus://offline/ref=D0CD7602CE94DDF0AAE2E36C1BE5AEA3EB7A9D0B0348CAF4A9F9036B820C5587E7CD1A87BA29405217ED73C04C6293FD99987BAB853BC5B623EEBD3656XEH" TargetMode = "External"/>
	<Relationship Id="rId403" Type="http://schemas.openxmlformats.org/officeDocument/2006/relationships/hyperlink" Target="consultantplus://offline/ref=D0CD7602CE94DDF0AAE2E36C1BE5AEA3EB7A9D0B0348CDF4A9F5036B820C5587E7CD1A87BA29405217ED73C04C6293FD99987BAB853BC5B623EEBD3656XEH" TargetMode = "External"/>
	<Relationship Id="rId404" Type="http://schemas.openxmlformats.org/officeDocument/2006/relationships/hyperlink" Target="consultantplus://offline/ref=D0CD7602CE94DDF0AAE2E36C1BE5AEA3EB7A9D0B0348C1F9A9F5036B820C5587E7CD1A87BA29405217ED73C0416293FD99987BAB853BC5B623EEBD3656XEH" TargetMode = "External"/>
	<Relationship Id="rId405" Type="http://schemas.openxmlformats.org/officeDocument/2006/relationships/hyperlink" Target="consultantplus://offline/ref=D0CD7602CE94DDF0AAE2E36C1BE5AEA3EB7A9D0B0349C8F8A9F2036B820C5587E7CD1A87BA29405217ED73C04C6293FD99987BAB853BC5B623EEBD3656XEH" TargetMode = "External"/>
	<Relationship Id="rId406" Type="http://schemas.openxmlformats.org/officeDocument/2006/relationships/hyperlink" Target="consultantplus://offline/ref=D0CD7602CE94DDF0AAE2E36C1BE5AEA3EB7A9D0B0349CFF4ACF6036B820C5587E7CD1A87BA29405217ED73C3486293FD99987BAB853BC5B623EEBD3656XEH" TargetMode = "External"/>
	<Relationship Id="rId407" Type="http://schemas.openxmlformats.org/officeDocument/2006/relationships/hyperlink" Target="consultantplus://offline/ref=D0CD7602CE94DDF0AAE2E36C1BE5AEA3EB7A9D0B0349C0F5A7F3036B820C5587E7CD1A87BA29405217ED73C34A6293FD99987BAB853BC5B623EEBD3656XEH" TargetMode = "External"/>
	<Relationship Id="rId408" Type="http://schemas.openxmlformats.org/officeDocument/2006/relationships/hyperlink" Target="consultantplus://offline/ref=D0CD7602CE94DDF0AAE2E36C1BE5AEA3EB7A9D0B034ECCF5AEF1036B820C5587E7CD1A87BA29405217EC73C3496293FD99987BAB853BC5B623EEBD3656XEH" TargetMode = "External"/>
	<Relationship Id="rId409" Type="http://schemas.openxmlformats.org/officeDocument/2006/relationships/hyperlink" Target="consultantplus://offline/ref=D0CD7602CE94DDF0AAE2E36C1BE5AEA3EB7A9D0B034ECFFEA9F0036B820C5587E7CD1A87BA29405217ED73C4416293FD99987BAB853BC5B623EEBD3656XEH" TargetMode = "External"/>
	<Relationship Id="rId410" Type="http://schemas.openxmlformats.org/officeDocument/2006/relationships/hyperlink" Target="consultantplus://offline/ref=D0CD7602CE94DDF0AAE2E36C1BE5AEA3EB7A9D0B034EC1FAADF1036B820C5587E7CD1A87BA29405217ED73C04C6293FD99987BAB853BC5B623EEBD3656XEH" TargetMode = "External"/>
	<Relationship Id="rId411" Type="http://schemas.openxmlformats.org/officeDocument/2006/relationships/hyperlink" Target="consultantplus://offline/ref=D0CD7602CE94DDF0AAE2E36C1BE5AEA3EB7A9D0B034FC8FEAEF6036B820C5587E7CD1A87BA29405217ED73C3496293FD99987BAB853BC5B623EEBD3656XEH" TargetMode = "External"/>
	<Relationship Id="rId412" Type="http://schemas.openxmlformats.org/officeDocument/2006/relationships/hyperlink" Target="consultantplus://offline/ref=D0CD7602CE94DDF0AAE2E36C1BE5AEA3EB7A9D0B034FCFFAA7F4036B820C5587E7CD1A87BA29405217ED73C94F6293FD99987BAB853BC5B623EEBD3656XEH" TargetMode = "External"/>
	<Relationship Id="rId413" Type="http://schemas.openxmlformats.org/officeDocument/2006/relationships/hyperlink" Target="consultantplus://offline/ref=D0CD7602CE94DDF0AAE2E36C1BE5AEA3EB7A9D0B034CC8FDA8F2036B820C5587E7CD1A87BA29405217ED73C54C6293FD99987BAB853BC5B623EEBD3656XEH" TargetMode = "External"/>
	<Relationship Id="rId414" Type="http://schemas.openxmlformats.org/officeDocument/2006/relationships/hyperlink" Target="consultantplus://offline/ref=D0CD7602CE94DDF0AAE2E36C1BE5AEA3EB7A9D0B034CC1F8AEF8036B820C5587E7CD1A87BA29405217ED73C0416293FD99987BAB853BC5B623EEBD3656XEH" TargetMode = "External"/>
	<Relationship Id="rId415" Type="http://schemas.openxmlformats.org/officeDocument/2006/relationships/hyperlink" Target="consultantplus://offline/ref=D0CD7602CE94DDF0AAE2E36C1BE5AEA3EB7A9D0B034DCAFDAEF9036B820C5587E7CD1A87BA29405217ED73C2416293FD99987BAB853BC5B623EEBD3656XEH" TargetMode = "External"/>
	<Relationship Id="rId416" Type="http://schemas.openxmlformats.org/officeDocument/2006/relationships/hyperlink" Target="consultantplus://offline/ref=D0CD7602CE94DDF0AAE2E36C1BE5AEA3EB7A9D0B034DCCF8A6F9036B820C5587E7CD1A87BA29405217ED73C04D6293FD99987BAB853BC5B623EEBD3656XEH" TargetMode = "External"/>
	<Relationship Id="rId417" Type="http://schemas.openxmlformats.org/officeDocument/2006/relationships/hyperlink" Target="consultantplus://offline/ref=D0CD7602CE94DDF0AAE2E36C1BE5AEA3EB7A9D0B034DC1F5ABF1036B820C5587E7CD1A87BA29405217ED73C04F6293FD99987BAB853BC5B623EEBD3656XEH" TargetMode = "External"/>
	<Relationship Id="rId418" Type="http://schemas.openxmlformats.org/officeDocument/2006/relationships/hyperlink" Target="consultantplus://offline/ref=D0CD7602CE94DDF0AAE2E36C1BE5AEA3EB7A9D0B0342CAFBABF8036B820C5587E7CD1A87BA29405217ED73C44A6293FD99987BAB853BC5B623EEBD3656XEH" TargetMode = "External"/>
	<Relationship Id="rId419" Type="http://schemas.openxmlformats.org/officeDocument/2006/relationships/hyperlink" Target="consultantplus://offline/ref=D0CD7602CE94DDF0AAE2E36C1BE5AEA3EB7A9D0B0342C1FEAFF8036B820C5587E7CD1A87BA29405217ED73C24C6293FD99987BAB853BC5B623EEBD3656XEH" TargetMode = "External"/>
	<Relationship Id="rId420" Type="http://schemas.openxmlformats.org/officeDocument/2006/relationships/hyperlink" Target="consultantplus://offline/ref=D0CD7602CE94DDF0AAE2E36C1BE5AEA3EB7A9D0B0343CDF8A8F6036B820C5587E7CD1A87BA29405217ED73C24D6293FD99987BAB853BC5B623EEBD3656XEH" TargetMode = "External"/>
	<Relationship Id="rId421" Type="http://schemas.openxmlformats.org/officeDocument/2006/relationships/hyperlink" Target="consultantplus://offline/ref=D0CD7602CE94DDF0AAE2E36C1BE5AEA3EB7A9D0B034BC1F8A6F9036B820C5587E7CD1A87BA29405217ED73C3486293FD99987BAB853BC5B623EEBD3656XEH" TargetMode = "External"/>
	<Relationship Id="rId422" Type="http://schemas.openxmlformats.org/officeDocument/2006/relationships/hyperlink" Target="consultantplus://offline/ref=D0CD7602CE94DDF0AAE2E36C1BE5AEA3EB7A9D0B0348C8F9A6F5036B820C5587E7CD1A87BA29405217ED73C34D6293FD99987BAB853BC5B623EEBD3656XEH" TargetMode = "External"/>
	<Relationship Id="rId423" Type="http://schemas.openxmlformats.org/officeDocument/2006/relationships/hyperlink" Target="consultantplus://offline/ref=D0CD7602CE94DDF0AAE2E36C1BE5AEA3EB7A9D0B0348CAF4A9F9036B820C5587E7CD1A87BA29405217ED73C04D6293FD99987BAB853BC5B623EEBD3656XEH" TargetMode = "External"/>
	<Relationship Id="rId424" Type="http://schemas.openxmlformats.org/officeDocument/2006/relationships/hyperlink" Target="consultantplus://offline/ref=D0CD7602CE94DDF0AAE2E36C1BE5AEA3EB7A9D0B0348CDF4A9F5036B820C5587E7CD1A87BA29405217ED73C04D6293FD99987BAB853BC5B623EEBD3656XEH" TargetMode = "External"/>
	<Relationship Id="rId425" Type="http://schemas.openxmlformats.org/officeDocument/2006/relationships/hyperlink" Target="consultantplus://offline/ref=D0CD7602CE94DDF0AAE2E36C1BE5AEA3EB7A9D0B034BC1F8A6F9036B820C5587E7CD1A87BA29405217ED73C3496293FD99987BAB853BC5B623EEBD3656XEH" TargetMode = "External"/>
	<Relationship Id="rId426" Type="http://schemas.openxmlformats.org/officeDocument/2006/relationships/hyperlink" Target="consultantplus://offline/ref=D0CD7602CE94DDF0AAE2E36C1BE5AEA3EB7A9D0B0348C1F9A9F5036B820C5587E7CD1A87BA29405217ED73C3486293FD99987BAB853BC5B623EEBD3656XEH" TargetMode = "External"/>
	<Relationship Id="rId427" Type="http://schemas.openxmlformats.org/officeDocument/2006/relationships/hyperlink" Target="consultantplus://offline/ref=D0CD7602CE94DDF0AAE2E36C1BE5AEA3EB7A9D0B0349C8F8A9F2036B820C5587E7CD1A87BA29405217ED73C04D6293FD99987BAB853BC5B623EEBD3656XEH" TargetMode = "External"/>
	<Relationship Id="rId428" Type="http://schemas.openxmlformats.org/officeDocument/2006/relationships/hyperlink" Target="consultantplus://offline/ref=D0CD7602CE94DDF0AAE2E36C1BE5AEA3EB7A9D0B0349CFF4ACF6036B820C5587E7CD1A87BA29405217ED73C3496293FD99987BAB853BC5B623EEBD3656XEH" TargetMode = "External"/>
	<Relationship Id="rId429" Type="http://schemas.openxmlformats.org/officeDocument/2006/relationships/hyperlink" Target="consultantplus://offline/ref=D0CD7602CE94DDF0AAE2E36C1BE5AEA3EB7A9D0B0348C1F9A9F5036B820C5587E7CD1A87BA29405217ED73C3496293FD99987BAB853BC5B623EEBD3656XEH" TargetMode = "External"/>
	<Relationship Id="rId430" Type="http://schemas.openxmlformats.org/officeDocument/2006/relationships/hyperlink" Target="consultantplus://offline/ref=D0CD7602CE94DDF0AAE2E36C1BE5AEA3EB7A9D0B0349C0F5A7F3036B820C5587E7CD1A87BA29405217ED73C34B6293FD99987BAB853BC5B623EEBD3656XEH" TargetMode = "External"/>
	<Relationship Id="rId431" Type="http://schemas.openxmlformats.org/officeDocument/2006/relationships/hyperlink" Target="consultantplus://offline/ref=D0CD7602CE94DDF0AAE2E36C1BE5AEA3EB7A9D0B034ECCF5AEF1036B820C5587E7CD1A87BA29405217EC73C34A6293FD99987BAB853BC5B623EEBD3656XEH" TargetMode = "External"/>
	<Relationship Id="rId432" Type="http://schemas.openxmlformats.org/officeDocument/2006/relationships/hyperlink" Target="consultantplus://offline/ref=D0CD7602CE94DDF0AAE2E36C1BE5AEA3EB7A9D0B034ECFFEA9F0036B820C5587E7CD1A87BA29405217ED73C7486293FD99987BAB853BC5B623EEBD3656XEH" TargetMode = "External"/>
	<Relationship Id="rId433" Type="http://schemas.openxmlformats.org/officeDocument/2006/relationships/hyperlink" Target="consultantplus://offline/ref=D0CD7602CE94DDF0AAE2E36C1BE5AEA3EB7A9D0B034EC1FAADF1036B820C5587E7CD1A87BA29405217ED73C04D6293FD99987BAB853BC5B623EEBD3656XEH" TargetMode = "External"/>
	<Relationship Id="rId434" Type="http://schemas.openxmlformats.org/officeDocument/2006/relationships/hyperlink" Target="consultantplus://offline/ref=D0CD7602CE94DDF0AAE2E36C1BE5AEA3EB7A9D0B034FC8FEAEF6036B820C5587E7CD1A87BA29405217ED73C34A6293FD99987BAB853BC5B623EEBD3656XEH" TargetMode = "External"/>
	<Relationship Id="rId435" Type="http://schemas.openxmlformats.org/officeDocument/2006/relationships/hyperlink" Target="consultantplus://offline/ref=D0CD7602CE94DDF0AAE2E36C1BE5AEA3EB7A9D0B0348C1F9A9F5036B820C5587E7CD1A87BA29405217ED73C34A6293FD99987BAB853BC5B623EEBD3656XEH" TargetMode = "External"/>
	<Relationship Id="rId436" Type="http://schemas.openxmlformats.org/officeDocument/2006/relationships/hyperlink" Target="consultantplus://offline/ref=D0CD7602CE94DDF0AAE2E36C1BE5AEA3EB7A9D0B0349C0F5A7F3036B820C5587E7CD1A87BA29405217ED73C34C6293FD99987BAB853BC5B623EEBD3656XEH" TargetMode = "External"/>
	<Relationship Id="rId437" Type="http://schemas.openxmlformats.org/officeDocument/2006/relationships/hyperlink" Target="consultantplus://offline/ref=D0CD7602CE94DDF0AAE2E36C1BE5AEA3EB7A9D0B034FC8FEAEF6036B820C5587E7CD1A87BA29405217ED73C34B6293FD99987BAB853BC5B623EEBD3656XEH" TargetMode = "External"/>
	<Relationship Id="rId438" Type="http://schemas.openxmlformats.org/officeDocument/2006/relationships/hyperlink" Target="consultantplus://offline/ref=D0CD7602CE94DDF0AAE2E36C1BE5AEA3EB7A9D0B034FCFFAA7F4036B820C5587E7CD1A87BA29405217ED73C9406293FD99987BAB853BC5B623EEBD3656XEH" TargetMode = "External"/>
	<Relationship Id="rId439" Type="http://schemas.openxmlformats.org/officeDocument/2006/relationships/hyperlink" Target="consultantplus://offline/ref=D0CD7602CE94DDF0AAE2E36C1BE5AEA3EB7A9D0B034CC8FDA8F2036B820C5587E7CD1A87BA29405217ED73C54D6293FD99987BAB853BC5B623EEBD3656XEH" TargetMode = "External"/>
	<Relationship Id="rId440" Type="http://schemas.openxmlformats.org/officeDocument/2006/relationships/hyperlink" Target="consultantplus://offline/ref=D0CD7602CE94DDF0AAE2E36C1BE5AEA3EB7A9D0B0349C0F5A7F3036B820C5587E7CD1A87BA29405217ED73C34D6293FD99987BAB853BC5B623EEBD3656XEH" TargetMode = "External"/>
	<Relationship Id="rId441" Type="http://schemas.openxmlformats.org/officeDocument/2006/relationships/hyperlink" Target="consultantplus://offline/ref=D0CD7602CE94DDF0AAE2E36C1BE5AEA3EB7A9D0B034FC8FEAEF6036B820C5587E7CD1A87BA29405217ED73C34C6293FD99987BAB853BC5B623EEBD3656XEH" TargetMode = "External"/>
	<Relationship Id="rId442" Type="http://schemas.openxmlformats.org/officeDocument/2006/relationships/hyperlink" Target="consultantplus://offline/ref=D0CD7602CE94DDF0AAE2E36C1BE5AEA3EB7A9D0B034FCFFAA7F4036B820C5587E7CD1A87BA29405217ED73C9416293FD99987BAB853BC5B623EEBD3656XEH" TargetMode = "External"/>
	<Relationship Id="rId443" Type="http://schemas.openxmlformats.org/officeDocument/2006/relationships/hyperlink" Target="consultantplus://offline/ref=D0CD7602CE94DDF0AAE2E36C1BE5AEA3EB7A9D0B034CC8FDA8F2036B820C5587E7CD1A87BA29405217ED73C54E6293FD99987BAB853BC5B623EEBD3656XEH" TargetMode = "External"/>
	<Relationship Id="rId444" Type="http://schemas.openxmlformats.org/officeDocument/2006/relationships/hyperlink" Target="consultantplus://offline/ref=D0CD7602CE94DDF0AAE2E36C1BE5AEA3EB7A9D0B034CC1F8AEF8036B820C5587E7CD1A87BA29405217ED73C3486293FD99987BAB853BC5B623EEBD3656XEH" TargetMode = "External"/>
	<Relationship Id="rId445" Type="http://schemas.openxmlformats.org/officeDocument/2006/relationships/hyperlink" Target="consultantplus://offline/ref=D0CD7602CE94DDF0AAE2E36C1BE5AEA3EB7A9D0B034DCAFDAEF9036B820C5587E7CD1A87BA29405217ED73C5486293FD99987BAB853BC5B623EEBD3656XEH" TargetMode = "External"/>
	<Relationship Id="rId446" Type="http://schemas.openxmlformats.org/officeDocument/2006/relationships/hyperlink" Target="consultantplus://offline/ref=D0CD7602CE94DDF0AAE2E36C1BE5AEA3EB7A9D0B034DCCF8A6F9036B820C5587E7CD1A87BA29405217ED73C04E6293FD99987BAB853BC5B623EEBD3656XEH" TargetMode = "External"/>
	<Relationship Id="rId447" Type="http://schemas.openxmlformats.org/officeDocument/2006/relationships/hyperlink" Target="consultantplus://offline/ref=D0CD7602CE94DDF0AAE2E36C1BE5AEA3EB7A9D0B034DC1F5ABF1036B820C5587E7CD1A87BA29405217ED73C0406293FD99987BAB853BC5B623EEBD3656XEH" TargetMode = "External"/>
	<Relationship Id="rId448" Type="http://schemas.openxmlformats.org/officeDocument/2006/relationships/hyperlink" Target="consultantplus://offline/ref=D0CD7602CE94DDF0AAE2E36C1BE5AEA3EB7A9D0B034CC8FDA8F2036B820C5587E7CD1A87BA29405217ED73C54F6293FD99987BAB853BC5B623EEBD3656XEH" TargetMode = "External"/>
	<Relationship Id="rId449" Type="http://schemas.openxmlformats.org/officeDocument/2006/relationships/hyperlink" Target="consultantplus://offline/ref=D0CD7602CE94DDF0AAE2E36C1BE5AEA3EB7A9D0B034CC1F8AEF8036B820C5587E7CD1A87BA29405217ED73C3496293FD99987BAB853BC5B623EEBD3656XEH" TargetMode = "External"/>
	<Relationship Id="rId450" Type="http://schemas.openxmlformats.org/officeDocument/2006/relationships/hyperlink" Target="consultantplus://offline/ref=D0CD7602CE94DDF0AAE2E36C1BE5AEA3EB7A9D0B034DCAFDAEF9036B820C5587E7CD1A87BA29405217ED73C5496293FD99987BAB853BC5B623EEBD3656XEH" TargetMode = "External"/>
	<Relationship Id="rId451" Type="http://schemas.openxmlformats.org/officeDocument/2006/relationships/hyperlink" Target="consultantplus://offline/ref=D0CD7602CE94DDF0AAE2E36C1BE5AEA3EB7A9D0B0342CAFBABF8036B820C5587E7CD1A87BA29405217ED73C44B6293FD99987BAB853BC5B623EEBD3656XEH" TargetMode = "External"/>
	<Relationship Id="rId452" Type="http://schemas.openxmlformats.org/officeDocument/2006/relationships/hyperlink" Target="consultantplus://offline/ref=D0CD7602CE94DDF0AAE2E36C1BE5AEA3EB7A9D0B0343CDF8A8F6036B820C5587E7CD1A87BA29405217ED73C24E6293FD99987BAB853BC5B623EEBD3656XEH" TargetMode = "External"/>
	<Relationship Id="rId453" Type="http://schemas.openxmlformats.org/officeDocument/2006/relationships/hyperlink" Target="consultantplus://offline/ref=D0CD7602CE94DDF0AAE2E36C1BE5AEA3EB7A9D0B034CC8FDA8F2036B820C5587E7CD1A87BA29405217ED73C5416293FD99987BAB853BC5B623EEBD3656XEH" TargetMode = "External"/>
	<Relationship Id="rId454" Type="http://schemas.openxmlformats.org/officeDocument/2006/relationships/hyperlink" Target="consultantplus://offline/ref=D0CD7602CE94DDF0AAE2E36C1BE5AEA3EB7A9D0B034CC1F8AEF8036B820C5587E7CD1A87BA29405217ED73C34A6293FD99987BAB853BC5B623EEBD3656XEH" TargetMode = "External"/>
	<Relationship Id="rId455" Type="http://schemas.openxmlformats.org/officeDocument/2006/relationships/hyperlink" Target="consultantplus://offline/ref=D0CD7602CE94DDF0AAE2E36C1BE5AEA3EB7A9D0B034DCAFDAEF9036B820C5587E7CD1A87BA29405217ED73C54A6293FD99987BAB853BC5B623EEBD3656XEH" TargetMode = "External"/>
	<Relationship Id="rId456" Type="http://schemas.openxmlformats.org/officeDocument/2006/relationships/hyperlink" Target="consultantplus://offline/ref=D0CD7602CE94DDF0AAE2E36C1BE5AEA3EB7A9D0B0342CAFBABF8036B820C5587E7CD1A87BA29405217ED73C44C6293FD99987BAB853BC5B623EEBD3656XEH" TargetMode = "External"/>
	<Relationship Id="rId457" Type="http://schemas.openxmlformats.org/officeDocument/2006/relationships/hyperlink" Target="consultantplus://offline/ref=D0CD7602CE94DDF0AAE2E36C1BE5AEA3EB7A9D0B0343CDF8A8F6036B820C5587E7CD1A87BA29405217ED73C24F6293FD99987BAB853BC5B623EEBD3656XEH" TargetMode = "External"/>
	<Relationship Id="rId458" Type="http://schemas.openxmlformats.org/officeDocument/2006/relationships/hyperlink" Target="consultantplus://offline/ref=D0CD7602CE94DDF0AAE2E36C1BE5AEA3EB7A9D0B034DCAFDAEF9036B820C5587E7CD1A87BA29405217ED73C54B6293FD99987BAB853BC5B623EEBD3656XEH" TargetMode = "External"/>
	<Relationship Id="rId459" Type="http://schemas.openxmlformats.org/officeDocument/2006/relationships/hyperlink" Target="consultantplus://offline/ref=D0CD7602CE94DDF0AAE2E36C1BE5AEA3EB7A9D0B0342CAFBABF8036B820C5587E7CD1A87BA29405217ED73C44D6293FD99987BAB853BC5B623EEBD3656XEH" TargetMode = "External"/>
	<Relationship Id="rId460" Type="http://schemas.openxmlformats.org/officeDocument/2006/relationships/hyperlink" Target="consultantplus://offline/ref=D0CD7602CE94DDF0AAE2E36C1BE5AEA3EB7A9D0B0342C1FEAFF8036B820C5587E7CD1A87BA29405217ED73C24D6293FD99987BAB853BC5B623EEBD3656XEH" TargetMode = "External"/>
	<Relationship Id="rId461" Type="http://schemas.openxmlformats.org/officeDocument/2006/relationships/hyperlink" Target="consultantplus://offline/ref=D0CD7602CE94DDF0AAE2E36C1BE5AEA3EB7A9D0B0343CDF8A8F6036B820C5587E7CD1A87BA29405217ED73C2406293FD99987BAB853BC5B623EEBD3656XEH" TargetMode = "External"/>
	<Relationship Id="rId462" Type="http://schemas.openxmlformats.org/officeDocument/2006/relationships/hyperlink" Target="consultantplus://offline/ref=D0CD7602CE94DDF0AAE2E36C1BE5AEA3EB7A9D0B0342C1FEAFF8036B820C5587E7CD1A87BA29405217ED73C24E6293FD99987BAB853BC5B623EEBD3656XEH" TargetMode = "External"/>
	<Relationship Id="rId463" Type="http://schemas.openxmlformats.org/officeDocument/2006/relationships/hyperlink" Target="consultantplus://offline/ref=D0CD7602CE94DDF0AAE2E36C1BE5AEA3EB7A9D0B034ECAF5A7F8036B820C5587E7CD1A87BA29405217ED73C54A6293FD99987BAB853BC5B623EEBD3656XEH" TargetMode = "External"/>
	<Relationship Id="rId464" Type="http://schemas.openxmlformats.org/officeDocument/2006/relationships/hyperlink" Target="consultantplus://offline/ref=D0CD7602CE94DDF0AAE2E36C1BE5AEA3EB7A9D0B034FCFFAA7F4036B820C5587E7CD1A87BA29405217ED73C84A6293FD99987BAB853BC5B623EEBD3656XEH" TargetMode = "External"/>
	<Relationship Id="rId465" Type="http://schemas.openxmlformats.org/officeDocument/2006/relationships/hyperlink" Target="consultantplus://offline/ref=D0CD7602CE94DDF0AAE2E36C1BE5AEA3EB7A9D0B034FCFFAA7F4036B820C5587E7CD1A87BA29405217ED73C84B6293FD99987BAB853BC5B623EEBD3656XEH" TargetMode = "External"/>
	<Relationship Id="rId466" Type="http://schemas.openxmlformats.org/officeDocument/2006/relationships/hyperlink" Target="consultantplus://offline/ref=D0CD7602CE94DDF0AAE2E36C1BE5AEA3EB7A9D0B034ECAF5A7F8036B820C5587E7CD1A87BA29405217ED73C54B6293FD99987BAB853BC5B623EEBD3656XEH" TargetMode = "External"/>
	<Relationship Id="rId467" Type="http://schemas.openxmlformats.org/officeDocument/2006/relationships/hyperlink" Target="consultantplus://offline/ref=D0CD7602CE94DDF0AAE2E36C1BE5AEA3EB7A9D0B034CC8FDA8F2036B820C5587E7CD1A87BA29405217ED73C4496293FD99987BAB853BC5B623EEBD3656XEH" TargetMode = "External"/>
	<Relationship Id="rId468" Type="http://schemas.openxmlformats.org/officeDocument/2006/relationships/hyperlink" Target="consultantplus://offline/ref=D0CD7602CE94DDF0AAE2E36C1BE5AEA3EB7A9D0B034DCAFDAEF9036B820C5587E7CD1A87BA29405217ED73C54D6293FD99987BAB853BC5B623EEBD3656XEH" TargetMode = "External"/>
	<Relationship Id="rId469" Type="http://schemas.openxmlformats.org/officeDocument/2006/relationships/hyperlink" Target="consultantplus://offline/ref=D0CD7602CE94DDF0AAE2E36C1BE5AEA3EB7A9D0B0342C1FEAFF8036B820C5587E7CD1A87BA29405217ED73C2406293FD99987BAB853BC5B623EEBD3656XEH" TargetMode = "External"/>
	<Relationship Id="rId470" Type="http://schemas.openxmlformats.org/officeDocument/2006/relationships/hyperlink" Target="consultantplus://offline/ref=D0CD7602CE94DDF0AAE2E36C1BE5AEA3EB7A9D0B034ECAF5A7F8036B820C5587E7CD1A87BA29405217ED73C54D6293FD99987BAB853BC5B623EEBD3656XEH" TargetMode = "External"/>
	<Relationship Id="rId471" Type="http://schemas.openxmlformats.org/officeDocument/2006/relationships/hyperlink" Target="consultantplus://offline/ref=D0CD7602CE94DDF0AAE2E36C1BE5AEA3EB7A9D0B034ECAF5A7F8036B820C5587E7CD1A87BA29405217ED73C54E6293FD99987BAB853BC5B623EEBD3656XEH" TargetMode = "External"/>
	<Relationship Id="rId472" Type="http://schemas.openxmlformats.org/officeDocument/2006/relationships/hyperlink" Target="consultantplus://offline/ref=D0CD7602CE94DDF0AAE2E36C1BE5AEA3EB7A9D0B034ECAF5A7F8036B820C5587E7CD1A87BA29405217ED73C54F6293FD99987BAB853BC5B623EEBD3656XEH" TargetMode = "External"/>
	<Relationship Id="rId473" Type="http://schemas.openxmlformats.org/officeDocument/2006/relationships/hyperlink" Target="consultantplus://offline/ref=D0CD7602CE94DDF0AAE2E36C1BE5AEA3EB7A9D0B034ECAF5A7F8036B820C5587E7CD1A87BA29405217ED73C5406293FD99987BAB853BC5B623EEBD3656XEH" TargetMode = "External"/>
	<Relationship Id="rId474" Type="http://schemas.openxmlformats.org/officeDocument/2006/relationships/hyperlink" Target="consultantplus://offline/ref=D0CD7602CE94DDF0AAE2E36C1BE5AEA3EB7A9D0B034ECAF5A7F8036B820C5587E7CD1A87BA29405217ED73C5416293FD99987BAB853BC5B623EEBD3656XEH" TargetMode = "External"/>
	<Relationship Id="rId475" Type="http://schemas.openxmlformats.org/officeDocument/2006/relationships/hyperlink" Target="consultantplus://offline/ref=D0CD7602CE94DDF0AAE2E36C1BE5AEA3EB7A9D0B034ECAF5A7F8036B820C5587E7CD1A87BA29405217ED73C4486293FD99987BAB853BC5B623EEBD3656XEH" TargetMode = "External"/>
	<Relationship Id="rId476" Type="http://schemas.openxmlformats.org/officeDocument/2006/relationships/hyperlink" Target="consultantplus://offline/ref=D0CD7602CE94DDF0AAE2E36C1BE5AEA3EB7A9D0B034ECAF5A7F8036B820C5587E7CD1A87BA29405217ED73C4496293FD99987BAB853BC5B623EEBD3656XEH" TargetMode = "External"/>
	<Relationship Id="rId477" Type="http://schemas.openxmlformats.org/officeDocument/2006/relationships/hyperlink" Target="consultantplus://offline/ref=D0CD7602CE94DDF0AAE2E36C1BE5AEA3EB7A9D0B034ECAF5A7F8036B820C5587E7CD1A87BA29405217ED73C44A6293FD99987BAB853BC5B623EEBD3656XEH" TargetMode = "External"/>
	<Relationship Id="rId478" Type="http://schemas.openxmlformats.org/officeDocument/2006/relationships/hyperlink" Target="consultantplus://offline/ref=D0CD7602CE94DDF0AAE2E36C1BE5AEA3EB7A9D0B034ECAF5A7F8036B820C5587E7CD1A87BA29405217ED73C44B6293FD99987BAB853BC5B623EEBD3656XEH" TargetMode = "External"/>
	<Relationship Id="rId479" Type="http://schemas.openxmlformats.org/officeDocument/2006/relationships/hyperlink" Target="consultantplus://offline/ref=D0CD7602CE94DDF0AAE2E36C1BE5AEA3EB7A9D0B034ECAF5A7F8036B820C5587E7CD1A87BA29405217ED73C44C6293FD99987BAB853BC5B623EEBD3656XEH" TargetMode = "External"/>
	<Relationship Id="rId480" Type="http://schemas.openxmlformats.org/officeDocument/2006/relationships/hyperlink" Target="consultantplus://offline/ref=D0CD7602CE94DDF0AAE2E36C1BE5AEA3EB7A9D0B034ECAF5A7F8036B820C5587E7CD1A87BA29405217ED73C44D6293FD99987BAB853BC5B623EEBD3656XEH" TargetMode = "External"/>
	<Relationship Id="rId481" Type="http://schemas.openxmlformats.org/officeDocument/2006/relationships/hyperlink" Target="consultantplus://offline/ref=D0CD7602CE94DDF0AAE2E36C1BE5AEA3EB7A9D0B034ECAF5A7F8036B820C5587E7CD1A87BA29405217ED73C44E6293FD99987BAB853BC5B623EEBD3656XEH" TargetMode = "External"/>
	<Relationship Id="rId482" Type="http://schemas.openxmlformats.org/officeDocument/2006/relationships/hyperlink" Target="consultantplus://offline/ref=D0CD7602CE94DDF0AAE2E36C1BE5AEA3EB7A9D0B0343CFF8A8F9036B820C5587E7CD1A87BA29405217EF71C14C6293FD99987BAB853BC5B623EEBD3656XEH" TargetMode = "External"/>
	<Relationship Id="rId483" Type="http://schemas.openxmlformats.org/officeDocument/2006/relationships/hyperlink" Target="consultantplus://offline/ref=D0CD7602CE94DDF0AAE2E36C1BE5AEA3EB7A9D0B0343CFF8A8F9036B820C5587E7CD1A87BA29405217EC74C6406293FD99987BAB853BC5B623EEBD3656XEH" TargetMode = "External"/>
	<Relationship Id="rId484" Type="http://schemas.openxmlformats.org/officeDocument/2006/relationships/hyperlink" Target="consultantplus://offline/ref=D0CD7602CE94DDF0AAE2E36C1BE5AEA3EB7A9D0B034EC9FBADF8036B820C5587E7CD1A87A829185E15EE6DC14E77C5ACDF5CXEH" TargetMode = "External"/>
	<Relationship Id="rId485" Type="http://schemas.openxmlformats.org/officeDocument/2006/relationships/hyperlink" Target="consultantplus://offline/ref=D0CD7602CE94DDF0AAE2E36C1BE5AEA3EB7A9D0B034ECFFEA9F0036B820C5587E7CD1A87BA29405217ED73C7496293FD99987BAB853BC5B623EEBD3656XEH" TargetMode = "External"/>
	<Relationship Id="rId486" Type="http://schemas.openxmlformats.org/officeDocument/2006/relationships/hyperlink" Target="consultantplus://offline/ref=D0CD7602CE94DDF0AAE2E36C1BE5AEA3EB7A9D0B034BC1F8A6F9036B820C5587E7CD1A87BA29405217ED73C34A6293FD99987BAB853BC5B623EEBD3656XEH" TargetMode = "External"/>
	<Relationship Id="rId487" Type="http://schemas.openxmlformats.org/officeDocument/2006/relationships/hyperlink" Target="consultantplus://offline/ref=D0CD7602CE94DDF0AAE2E36C1BE5AEA3EB7A9D0B0348C8F9A6F5036B820C5587E7CD1A87BA29405217ED73C34E6293FD99987BAB853BC5B623EEBD3656XEH" TargetMode = "External"/>
	<Relationship Id="rId488" Type="http://schemas.openxmlformats.org/officeDocument/2006/relationships/hyperlink" Target="consultantplus://offline/ref=D0CD7602CE94DDF0AAE2E36C1BE5AEA3EB7A9D0B0348CAF4A9F9036B820C5587E7CD1A87BA29405217ED73C04E6293FD99987BAB853BC5B623EEBD3656XEH" TargetMode = "External"/>
	<Relationship Id="rId489" Type="http://schemas.openxmlformats.org/officeDocument/2006/relationships/hyperlink" Target="consultantplus://offline/ref=D0CD7602CE94DDF0AAE2E36C1BE5AEA3EB7A9D0B0348CDF4A9F5036B820C5587E7CD1A87BA29405217ED73C04E6293FD99987BAB853BC5B623EEBD3656XEH" TargetMode = "External"/>
	<Relationship Id="rId490" Type="http://schemas.openxmlformats.org/officeDocument/2006/relationships/hyperlink" Target="consultantplus://offline/ref=D0CD7602CE94DDF0AAE2E36C1BE5AEA3EB7A9D0B0348C1F9A9F5036B820C5587E7CD1A87BA29405217ED73C34B6293FD99987BAB853BC5B623EEBD3656XEH" TargetMode = "External"/>
	<Relationship Id="rId491" Type="http://schemas.openxmlformats.org/officeDocument/2006/relationships/hyperlink" Target="consultantplus://offline/ref=D0CD7602CE94DDF0AAE2E36C1BE5AEA3EB7A9D0B0349C8F8A9F2036B820C5587E7CD1A87BA29405217ED73C04E6293FD99987BAB853BC5B623EEBD3656XEH" TargetMode = "External"/>
	<Relationship Id="rId492" Type="http://schemas.openxmlformats.org/officeDocument/2006/relationships/hyperlink" Target="consultantplus://offline/ref=D0CD7602CE94DDF0AAE2E36C1BE5AEA3EB7A9D0B0349CFF4ACF6036B820C5587E7CD1A87BA29405217ED73C34A6293FD99987BAB853BC5B623EEBD3656XEH" TargetMode = "External"/>
	<Relationship Id="rId493" Type="http://schemas.openxmlformats.org/officeDocument/2006/relationships/hyperlink" Target="consultantplus://offline/ref=D0CD7602CE94DDF0AAE2E36C1BE5AEA3EB7A9D0B0349C0F5A7F3036B820C5587E7CD1A87BA29405217ED73C34E6293FD99987BAB853BC5B623EEBD3656XEH" TargetMode = "External"/>
	<Relationship Id="rId494" Type="http://schemas.openxmlformats.org/officeDocument/2006/relationships/hyperlink" Target="consultantplus://offline/ref=D0CD7602CE94DDF0AAE2E36C1BE5AEA3EB7A9D0B034EC9F4ABF2036B820C5587E7CD1A87BA29405217ED73C14D6293FD99987BAB853BC5B623EEBD3656XEH" TargetMode = "External"/>
	<Relationship Id="rId495" Type="http://schemas.openxmlformats.org/officeDocument/2006/relationships/hyperlink" Target="consultantplus://offline/ref=D0CD7602CE94DDF0AAE2E36C1BE5AEA3EB7A9D0B034ECFFEA9F0036B820C5587E7CD1A87BA29405217ED73C74A6293FD99987BAB853BC5B623EEBD3656XEH" TargetMode = "External"/>
	<Relationship Id="rId496" Type="http://schemas.openxmlformats.org/officeDocument/2006/relationships/hyperlink" Target="consultantplus://offline/ref=D0CD7602CE94DDF0AAE2E36C1BE5AEA3EB7A9D0B034EC1FAADF1036B820C5587E7CD1A87BA29405217ED73C04E6293FD99987BAB853BC5B623EEBD3656XEH" TargetMode = "External"/>
	<Relationship Id="rId497" Type="http://schemas.openxmlformats.org/officeDocument/2006/relationships/hyperlink" Target="consultantplus://offline/ref=D0CD7602CE94DDF0AAE2E36C1BE5AEA3EB7A9D0B034FC8FEAEF6036B820C5587E7CD1A87BA29405217ED73C34E6293FD99987BAB853BC5B623EEBD3656XEH" TargetMode = "External"/>
	<Relationship Id="rId498" Type="http://schemas.openxmlformats.org/officeDocument/2006/relationships/hyperlink" Target="consultantplus://offline/ref=D0CD7602CE94DDF0AAE2E36C1BE5AEA3EB7A9D0B034FCFFAA7F4036B820C5587E7CD1A87BA29405217ED73C84C6293FD99987BAB853BC5B623EEBD3656XEH" TargetMode = "External"/>
	<Relationship Id="rId499" Type="http://schemas.openxmlformats.org/officeDocument/2006/relationships/hyperlink" Target="consultantplus://offline/ref=D0CD7602CE94DDF0AAE2E36C1BE5AEA3EB7A9D0B034FCFF4AFF7036B820C5587E7CD1A87BA29405217ED73C04A6293FD99987BAB853BC5B623EEBD3656XEH" TargetMode = "External"/>
	<Relationship Id="rId500" Type="http://schemas.openxmlformats.org/officeDocument/2006/relationships/hyperlink" Target="consultantplus://offline/ref=D0CD7602CE94DDF0AAE2E36C1BE5AEA3EB7A9D0B034CC8FDA8F2036B820C5587E7CD1A87BA29405217ED73C44A6293FD99987BAB853BC5B623EEBD3656XEH" TargetMode = "External"/>
	<Relationship Id="rId501" Type="http://schemas.openxmlformats.org/officeDocument/2006/relationships/hyperlink" Target="consultantplus://offline/ref=D0CD7602CE94DDF0AAE2E36C1BE5AEA3EB7A9D0B034CC1F8AEF8036B820C5587E7CD1A87BA29405217ED73C34B6293FD99987BAB853BC5B623EEBD3656XEH" TargetMode = "External"/>
	<Relationship Id="rId502" Type="http://schemas.openxmlformats.org/officeDocument/2006/relationships/hyperlink" Target="consultantplus://offline/ref=D0CD7602CE94DDF0AAE2E36C1BE5AEA3EB7A9D0B034DC9F9AFF6036B820C5587E7CD1A87BA29405217ED73C4406293FD99987BAB853BC5B623EEBD3656XEH" TargetMode = "External"/>
	<Relationship Id="rId503" Type="http://schemas.openxmlformats.org/officeDocument/2006/relationships/hyperlink" Target="consultantplus://offline/ref=D0CD7602CE94DDF0AAE2E36C1BE5AEA3EB7A9D0B034DC8FAAFF7036B820C5587E7CD1A87BA29405217ED73C14D6293FD99987BAB853BC5B623EEBD3656XEH" TargetMode = "External"/>
	<Relationship Id="rId504" Type="http://schemas.openxmlformats.org/officeDocument/2006/relationships/hyperlink" Target="consultantplus://offline/ref=D0CD7602CE94DDF0AAE2E36C1BE5AEA3EB7A9D0B034DCAFDAEF9036B820C5587E7CD1A87BA29405217ED73C54E6293FD99987BAB853BC5B623EEBD3656XEH" TargetMode = "External"/>
	<Relationship Id="rId505" Type="http://schemas.openxmlformats.org/officeDocument/2006/relationships/hyperlink" Target="consultantplus://offline/ref=D0CD7602CE94DDF0AAE2E36C1BE5AEA3EB7A9D0B034DCCF8A6F9036B820C5587E7CD1A87BA29405217ED73C04F6293FD99987BAB853BC5B623EEBD3656XEH" TargetMode = "External"/>
	<Relationship Id="rId506" Type="http://schemas.openxmlformats.org/officeDocument/2006/relationships/hyperlink" Target="consultantplus://offline/ref=D0CD7602CE94DDF0AAE2E36C1BE5AEA3EB7A9D0B034DC1F5ABF1036B820C5587E7CD1A87BA29405217ED73C0416293FD99987BAB853BC5B623EEBD3656XEH" TargetMode = "External"/>
	<Relationship Id="rId507" Type="http://schemas.openxmlformats.org/officeDocument/2006/relationships/hyperlink" Target="consultantplus://offline/ref=D0CD7602CE94DDF0AAE2E36C1BE5AEA3EB7A9D0B0342CAFBABF8036B820C5587E7CD1A87BA29405217ED73C44E6293FD99987BAB853BC5B623EEBD3656XEH" TargetMode = "External"/>
	<Relationship Id="rId508" Type="http://schemas.openxmlformats.org/officeDocument/2006/relationships/hyperlink" Target="consultantplus://offline/ref=D0CD7602CE94DDF0AAE2E36C1BE5AEA3EB7A9D0B0342C1FEAFF8036B820C5587E7CD1A87BA29405217ED73C2416293FD99987BAB853BC5B623EEBD3656XEH" TargetMode = "External"/>
	<Relationship Id="rId509" Type="http://schemas.openxmlformats.org/officeDocument/2006/relationships/hyperlink" Target="consultantplus://offline/ref=D0CD7602CE94DDF0AAE2E36C1BE5AEA3EB7A9D0B0343CDF8A8F6036B820C5587E7CD1A87BA29405217ED73C2416293FD99987BAB853BC5B623EEBD3656XEH" TargetMode = "External"/>
	<Relationship Id="rId510" Type="http://schemas.openxmlformats.org/officeDocument/2006/relationships/hyperlink" Target="consultantplus://offline/ref=D0CD7602CE94DDF0AAE2E36C1BE5AEA3EB7A9D0B034ECFFEA9F0036B820C5587E7CD1A87BA29405217ED73C74D6293FD99987BAB853BC5B623EEBD3656XEH" TargetMode = "External"/>
	<Relationship Id="rId511" Type="http://schemas.openxmlformats.org/officeDocument/2006/relationships/hyperlink" Target="consultantplus://offline/ref=D0CD7602CE94DDF0AAE2E36C1BE5AEA3EB7A9D0B034ECFFEA9F0036B820C5587E7CD1A87BA29405217ED73C74E6293FD99987BAB853BC5B623EEBD3656XEH" TargetMode = "External"/>
	<Relationship Id="rId512" Type="http://schemas.openxmlformats.org/officeDocument/2006/relationships/hyperlink" Target="consultantplus://offline/ref=D0CD7602CE94DDF0AAE2E36C1BE5AEA3EB7A9D0B034FCFFAA7F4036B820C5587E7CD1A87BA29405217ED73C84F6293FD99987BAB853BC5B623EEBD3656XEH" TargetMode = "External"/>
	<Relationship Id="rId513" Type="http://schemas.openxmlformats.org/officeDocument/2006/relationships/hyperlink" Target="consultantplus://offline/ref=D0CD7602CE94DDF0AAE2E36C1BE5AEA3EB7A9D0B034ECFFEA9F0036B820C5587E7CD1A87BA29405217ED73C74E6293FD99987BAB853BC5B623EEBD3656XEH" TargetMode = "External"/>
	<Relationship Id="rId514" Type="http://schemas.openxmlformats.org/officeDocument/2006/relationships/hyperlink" Target="consultantplus://offline/ref=D0CD7602CE94DDF0AAE2E36C1BE5AEA3EB7A9D0B034FCFFAA7F4036B820C5587E7CD1A87BA29405217ED73C84F6293FD99987BAB853BC5B623EEBD3656XEH" TargetMode = "External"/>
	<Relationship Id="rId515" Type="http://schemas.openxmlformats.org/officeDocument/2006/relationships/hyperlink" Target="consultantplus://offline/ref=D0CD7602CE94DDF0AAE2E36C1BE5AEA3EB7A9D0B034CC8FDA8F2036B820C5587E7CD1A87BA29405217ED73C44C6293FD99987BAB853BC5B623EEBD3656XEH" TargetMode = "External"/>
	<Relationship Id="rId516" Type="http://schemas.openxmlformats.org/officeDocument/2006/relationships/hyperlink" Target="consultantplus://offline/ref=D0CD7602CE94DDF0AAE2E36C1BE5AEA3EB7A9D0B034DCAFDAEF9036B820C5587E7CD1A87BA29405217ED73C5406293FD99987BAB853BC5B623EEBD3656XEH" TargetMode = "External"/>
	<Relationship Id="rId517" Type="http://schemas.openxmlformats.org/officeDocument/2006/relationships/hyperlink" Target="consultantplus://offline/ref=D0CD7602CE94DDF0AAE2E36C1BE5AEA3EB7A9D0B0342C1FEAFF8036B820C5587E7CD1A87BA29405217ED73C5496293FD99987BAB853BC5B623EEBD3656XEH" TargetMode = "External"/>
	<Relationship Id="rId518" Type="http://schemas.openxmlformats.org/officeDocument/2006/relationships/hyperlink" Target="consultantplus://offline/ref=D0CD7602CE94DDF0AAE2E36C1BE5AEA3EB7A9D0B0342CEFBA8F4036B820C5587E7CD1A87BA29405217EC71C9416293FD99987BAB853BC5B623EEBD3656XEH" TargetMode = "External"/>
	<Relationship Id="rId519" Type="http://schemas.openxmlformats.org/officeDocument/2006/relationships/hyperlink" Target="consultantplus://offline/ref=D0CD7602CE94DDF0AAE2E36C1BE5AEA3EB7A9D0B034FCFFAA7F4036B820C5587E7CD1A87BA29405217ED73C8406293FD99987BAB853BC5B623EEBD3656XEH" TargetMode = "External"/>
	<Relationship Id="rId520" Type="http://schemas.openxmlformats.org/officeDocument/2006/relationships/hyperlink" Target="consultantplus://offline/ref=D0CD7602CE94DDF0AAE2E36C1BE5AEA3EB7A9D0B034FCFFAA7F4036B820C5587E7CD1A87BA29405217ED73C8416293FD99987BAB853BC5B623EEBD3656XEH" TargetMode = "External"/>
	<Relationship Id="rId521" Type="http://schemas.openxmlformats.org/officeDocument/2006/relationships/hyperlink" Target="consultantplus://offline/ref=D0CD7602CE94DDF0AAE2E36C1BE5AEA3EB7A9D0B034BC1F8A6F9036B820C5587E7CD1A87BA29405217ED73C34B6293FD99987BAB853BC5B623EEBD3656XEH" TargetMode = "External"/>
	<Relationship Id="rId522" Type="http://schemas.openxmlformats.org/officeDocument/2006/relationships/hyperlink" Target="consultantplus://offline/ref=D0CD7602CE94DDF0AAE2E36C1BE5AEA3EB7A9D0B0348C8F9A6F5036B820C5587E7CD1A87BA29405217ED73C34E6293FD99987BAB853BC5B623EEBD3656XEH" TargetMode = "External"/>
	<Relationship Id="rId523" Type="http://schemas.openxmlformats.org/officeDocument/2006/relationships/hyperlink" Target="consultantplus://offline/ref=D0CD7602CE94DDF0AAE2E36C1BE5AEA3EB7A9D0B0348CAF4A9F9036B820C5587E7CD1A87BA29405217ED73C04E6293FD99987BAB853BC5B623EEBD3656XEH" TargetMode = "External"/>
	<Relationship Id="rId524" Type="http://schemas.openxmlformats.org/officeDocument/2006/relationships/hyperlink" Target="consultantplus://offline/ref=D0CD7602CE94DDF0AAE2E36C1BE5AEA3EB7A9D0B0348CDF4A9F5036B820C5587E7CD1A87BA29405217ED73C04E6293FD99987BAB853BC5B623EEBD3656XEH" TargetMode = "External"/>
	<Relationship Id="rId525" Type="http://schemas.openxmlformats.org/officeDocument/2006/relationships/hyperlink" Target="consultantplus://offline/ref=D0CD7602CE94DDF0AAE2E36C1BE5AEA3EB7A9D0B0348C1F9A9F5036B820C5587E7CD1A87BA29405217ED73C34C6293FD99987BAB853BC5B623EEBD3656XEH" TargetMode = "External"/>
	<Relationship Id="rId526" Type="http://schemas.openxmlformats.org/officeDocument/2006/relationships/hyperlink" Target="consultantplus://offline/ref=D0CD7602CE94DDF0AAE2E36C1BE5AEA3EB7A9D0B0349C8F8A9F2036B820C5587E7CD1A87BA29405217ED73C04F6293FD99987BAB853BC5B623EEBD3656XEH" TargetMode = "External"/>
	<Relationship Id="rId527" Type="http://schemas.openxmlformats.org/officeDocument/2006/relationships/hyperlink" Target="consultantplus://offline/ref=D0CD7602CE94DDF0AAE2E36C1BE5AEA3EB7A9D0B0349CFF4ACF6036B820C5587E7CD1A87BA29405217ED73C34A6293FD99987BAB853BC5B623EEBD3656XEH" TargetMode = "External"/>
	<Relationship Id="rId528" Type="http://schemas.openxmlformats.org/officeDocument/2006/relationships/hyperlink" Target="consultantplus://offline/ref=D0CD7602CE94DDF0AAE2E36C1BE5AEA3EB7A9D0B0349C0F5A7F3036B820C5587E7CD1A87BA29405217ED73C34F6293FD99987BAB853BC5B623EEBD3656XEH" TargetMode = "External"/>
	<Relationship Id="rId529" Type="http://schemas.openxmlformats.org/officeDocument/2006/relationships/hyperlink" Target="consultantplus://offline/ref=D0CD7602CE94DDF0AAE2E36C1BE5AEA3EB7A9D0B034ECFFEA9F0036B820C5587E7CD1A87BA29405217ED73C74F6293FD99987BAB853BC5B623EEBD3656XEH" TargetMode = "External"/>
	<Relationship Id="rId530" Type="http://schemas.openxmlformats.org/officeDocument/2006/relationships/hyperlink" Target="consultantplus://offline/ref=D0CD7602CE94DDF0AAE2E36C1BE5AEA3EB7A9D0B034EC1FAADF1036B820C5587E7CD1A87BA29405217ED73C04E6293FD99987BAB853BC5B623EEBD3656XEH" TargetMode = "External"/>
	<Relationship Id="rId531" Type="http://schemas.openxmlformats.org/officeDocument/2006/relationships/hyperlink" Target="consultantplus://offline/ref=D0CD7602CE94DDF0AAE2E36C1BE5AEA3EB7A9D0B034FC8FEAEF6036B820C5587E7CD1A87BA29405217ED73C34E6293FD99987BAB853BC5B623EEBD3656XEH" TargetMode = "External"/>
	<Relationship Id="rId532" Type="http://schemas.openxmlformats.org/officeDocument/2006/relationships/hyperlink" Target="consultantplus://offline/ref=D0CD7602CE94DDF0AAE2E36C1BE5AEA3EB7A9D0B034FCFFAA7F4036B820C5587E7CD1A87BA29405217ED72C1486293FD99987BAB853BC5B623EEBD3656XEH" TargetMode = "External"/>
	<Relationship Id="rId533" Type="http://schemas.openxmlformats.org/officeDocument/2006/relationships/hyperlink" Target="consultantplus://offline/ref=D0CD7602CE94DDF0AAE2E36C1BE5AEA3EB7A9D0B034FCFF4AFF7036B820C5587E7CD1A87BA29405217ED73C04A6293FD99987BAB853BC5B623EEBD3656XEH" TargetMode = "External"/>
	<Relationship Id="rId534" Type="http://schemas.openxmlformats.org/officeDocument/2006/relationships/hyperlink" Target="consultantplus://offline/ref=D0CD7602CE94DDF0AAE2E36C1BE5AEA3EB7A9D0B034CC8FDA8F2036B820C5587E7CD1A87BA29405217ED73C44D6293FD99987BAB853BC5B623EEBD3656XEH" TargetMode = "External"/>
	<Relationship Id="rId535" Type="http://schemas.openxmlformats.org/officeDocument/2006/relationships/hyperlink" Target="consultantplus://offline/ref=D0CD7602CE94DDF0AAE2E36C1BE5AEA3EB7A9D0B034CC1F8AEF8036B820C5587E7CD1A87BA29405217ED73C34B6293FD99987BAB853BC5B623EEBD3656XEH" TargetMode = "External"/>
	<Relationship Id="rId536" Type="http://schemas.openxmlformats.org/officeDocument/2006/relationships/hyperlink" Target="consultantplus://offline/ref=D0CD7602CE94DDF0AAE2E36C1BE5AEA3EB7A9D0B034DC9F9AFF6036B820C5587E7CD1A87BA29405217ED73C4406293FD99987BAB853BC5B623EEBD3656XEH" TargetMode = "External"/>
	<Relationship Id="rId537" Type="http://schemas.openxmlformats.org/officeDocument/2006/relationships/hyperlink" Target="consultantplus://offline/ref=D0CD7602CE94DDF0AAE2E36C1BE5AEA3EB7A9D0B034DCAFDAEF9036B820C5587E7CD1A87BA29405217ED73C5416293FD99987BAB853BC5B623EEBD3656XEH" TargetMode = "External"/>
	<Relationship Id="rId538" Type="http://schemas.openxmlformats.org/officeDocument/2006/relationships/hyperlink" Target="consultantplus://offline/ref=D0CD7602CE94DDF0AAE2E36C1BE5AEA3EB7A9D0B034DCCF8A6F9036B820C5587E7CD1A87BA29405217ED73C04F6293FD99987BAB853BC5B623EEBD3656XEH" TargetMode = "External"/>
	<Relationship Id="rId539" Type="http://schemas.openxmlformats.org/officeDocument/2006/relationships/hyperlink" Target="consultantplus://offline/ref=D0CD7602CE94DDF0AAE2E36C1BE5AEA3EB7A9D0B034DC1F5ABF1036B820C5587E7CD1A87BA29405217ED73C0416293FD99987BAB853BC5B623EEBD3656XEH" TargetMode = "External"/>
	<Relationship Id="rId540" Type="http://schemas.openxmlformats.org/officeDocument/2006/relationships/hyperlink" Target="consultantplus://offline/ref=D0CD7602CE94DDF0AAE2E36C1BE5AEA3EB7A9D0B0342CAFBABF8036B820C5587E7CD1A87BA29405217ED73C44E6293FD99987BAB853BC5B623EEBD3656XEH" TargetMode = "External"/>
	<Relationship Id="rId541" Type="http://schemas.openxmlformats.org/officeDocument/2006/relationships/hyperlink" Target="consultantplus://offline/ref=D0CD7602CE94DDF0AAE2E36C1BE5AEA3EB7A9D0B0342C1FEAFF8036B820C5587E7CD1A87BA29405217ED73C54A6293FD99987BAB853BC5B623EEBD3656XEH" TargetMode = "External"/>
	<Relationship Id="rId542" Type="http://schemas.openxmlformats.org/officeDocument/2006/relationships/hyperlink" Target="consultantplus://offline/ref=D0CD7602CE94DDF0AAE2E36C1BE5AEA3EB7A9D0B0343CDF8A8F6036B820C5587E7CD1A87BA29405217ED73C2416293FD99987BAB853BC5B623EEBD3656XEH" TargetMode = "External"/>
	<Relationship Id="rId543" Type="http://schemas.openxmlformats.org/officeDocument/2006/relationships/hyperlink" Target="consultantplus://offline/ref=D0CD7602CE94DDF0AAE2E36C1BE5AEA3EB7A9D0B034EC9FBADF8036B820C5587E7CD1A87BA29405217ED73C14E6293FD99987BAB853BC5B623EEBD3656XEH" TargetMode = "External"/>
	<Relationship Id="rId544" Type="http://schemas.openxmlformats.org/officeDocument/2006/relationships/hyperlink" Target="consultantplus://offline/ref=D0CD7602CE94DDF0AAE2E36C1BE5AEA3EB7A9D0B034EC9FBADF8036B820C5587E7CD1A87BA29405217ED73C0496293FD99987BAB853BC5B623EEBD3656XEH" TargetMode = "External"/>
	<Relationship Id="rId545" Type="http://schemas.openxmlformats.org/officeDocument/2006/relationships/hyperlink" Target="consultantplus://offline/ref=D0CD7602CE94DDF0AAE2E36C1BE5AEA3EB7A9D0B034EC9FBADF8036B820C5587E7CD1A87BA29405217ED73C2496293FD99987BAB853BC5B623EEBD3656XEH" TargetMode = "External"/>
	<Relationship Id="rId546" Type="http://schemas.openxmlformats.org/officeDocument/2006/relationships/hyperlink" Target="consultantplus://offline/ref=D0CD7602CE94DDF0AAE2E36C1BE5AEA3EB7A9D0B034EC9FBADF8036B820C5587E7CD1A87BA29405217ED73C5406293FD99987BAB853BC5B623EEBD3656XEH" TargetMode = "External"/>
	<Relationship Id="rId547" Type="http://schemas.openxmlformats.org/officeDocument/2006/relationships/hyperlink" Target="consultantplus://offline/ref=D0CD7602CE94DDF0AAE2E36C1BE5AEA3EB7A9D0B034ECFFEA9F0036B820C5587E7CD1A87BA29405217ED73C64A6293FD99987BAB853BC5B623EEBD3656XEH" TargetMode = "External"/>
	<Relationship Id="rId548" Type="http://schemas.openxmlformats.org/officeDocument/2006/relationships/hyperlink" Target="consultantplus://offline/ref=D0CD7602CE94DDF0AAE2E36C1BE5AEA3EB7A9D0B0342CCFEAFF3036B820C5587E7CD1A87A829185E15EE6DC14E77C5ACDF5CXEH" TargetMode = "External"/>
	<Relationship Id="rId549" Type="http://schemas.openxmlformats.org/officeDocument/2006/relationships/hyperlink" Target="consultantplus://offline/ref=D0CD7602CE94DDF0AAE2E36C1BE5AEA3EB7A9D0B034FCFFAA7F4036B820C5587E7CD1A87BA29405217ED72C14D6293FD99987BAB853BC5B623EEBD3656XEH" TargetMode = "External"/>
	<Relationship Id="rId550" Type="http://schemas.openxmlformats.org/officeDocument/2006/relationships/hyperlink" Target="consultantplus://offline/ref=D0CD7602CE94DDF0AAE2E36C1BE5AEA3EB7A9D0B034FCFFAA7F4036B820C5587E7CD1A87BA29405217ED72C14F6293FD99987BAB853BC5B623EEBD3656XEH" TargetMode = "External"/>
	<Relationship Id="rId551" Type="http://schemas.openxmlformats.org/officeDocument/2006/relationships/hyperlink" Target="consultantplus://offline/ref=D0CD7602CE94DDF0AAE2FD610D89F1AAE775C7010742C2ABF2A5053CDD5C53D2A78D1CD2F96D4D5011E627900C3CCAAEDED376AF9827C5B253XEH" TargetMode = "External"/>
	<Relationship Id="rId552" Type="http://schemas.openxmlformats.org/officeDocument/2006/relationships/hyperlink" Target="consultantplus://offline/ref=D0CD7602CE94DDF0AAE2E36C1BE5AEA3EB7A9D0B034FCFFAA7F4036B820C5587E7CD1A87BA29405217ED72C1406293FD99987BAB853BC5B623EEBD3656XEH" TargetMode = "External"/>
	<Relationship Id="rId553" Type="http://schemas.openxmlformats.org/officeDocument/2006/relationships/hyperlink" Target="consultantplus://offline/ref=D0CD7602CE94DDF0AAE2E36C1BE5AEA3EB7A9D0B034CC8FDA8F2036B820C5587E7CD1A87BA29405217ED73C74B6293FD99987BAB853BC5B623EEBD3656XEH" TargetMode = "External"/>
	<Relationship Id="rId554" Type="http://schemas.openxmlformats.org/officeDocument/2006/relationships/hyperlink" Target="consultantplus://offline/ref=D0CD7602CE94DDF0AAE2E36C1BE5AEA3EB7A9D0B034DCAFDAEF9036B820C5587E7CD1A87BA29405217ED73C44E6293FD99987BAB853BC5B623EEBD3656XEH" TargetMode = "External"/>
	<Relationship Id="rId555" Type="http://schemas.openxmlformats.org/officeDocument/2006/relationships/hyperlink" Target="consultantplus://offline/ref=D0CD7602CE94DDF0AAE2E36C1BE5AEA3EB7A9D0B0342C1FEAFF8036B820C5587E7CD1A87BA29405217ED73C54F6293FD99987BAB853BC5B623EEBD3656XEH" TargetMode = "External"/>
	<Relationship Id="rId556" Type="http://schemas.openxmlformats.org/officeDocument/2006/relationships/hyperlink" Target="consultantplus://offline/ref=D0CD7602CE94DDF0AAE2E36C1BE5AEA3EB7A9D0B034FCFFAA7F4036B820C5587E7CD1A87BA29405217ED72C0486293FD99987BAB853BC5B623EEBD3656XEH" TargetMode = "External"/>
	<Relationship Id="rId557" Type="http://schemas.openxmlformats.org/officeDocument/2006/relationships/hyperlink" Target="consultantplus://offline/ref=D0CD7602CE94DDF0AAE2E36C1BE5AEA3EB7A9D0B034EC9F4ABF2036B820C5587E7CD1A87BA29405217ED73C14E6293FD99987BAB853BC5B623EEBD3656XEH" TargetMode = "External"/>
	<Relationship Id="rId558" Type="http://schemas.openxmlformats.org/officeDocument/2006/relationships/hyperlink" Target="consultantplus://offline/ref=D0CD7602CE94DDF0AAE2E36C1BE5AEA3EB7A9D0B034EC9F4ABF2036B820C5587E7CD1A87BA29405217ED73C14F6293FD99987BAB853BC5B623EEBD3656XEH" TargetMode = "External"/>
	<Relationship Id="rId559" Type="http://schemas.openxmlformats.org/officeDocument/2006/relationships/hyperlink" Target="consultantplus://offline/ref=D0CD7602CE94DDF0AAE2E36C1BE5AEA3EB7A9D0B034EC9F4ABF2036B820C5587E7CD1A87BA29405217ED73C1416293FD99987BAB853BC5B623EEBD3656XEH" TargetMode = "External"/>
	<Relationship Id="rId560" Type="http://schemas.openxmlformats.org/officeDocument/2006/relationships/hyperlink" Target="consultantplus://offline/ref=D0CD7602CE94DDF0AAE2E36C1BE5AEA3EB7A9D0B034EC9F4ABF2036B820C5587E7CD1A87BA29405217ED73C0486293FD99987BAB853BC5B623EEBD3656XEH" TargetMode = "External"/>
	<Relationship Id="rId561" Type="http://schemas.openxmlformats.org/officeDocument/2006/relationships/hyperlink" Target="consultantplus://offline/ref=D0CD7602CE94DDF0AAE2E36C1BE5AEA3EB7A9D0B034EC9F4ABF2036B820C5587E7CD1A87BA29405217ED73C0496293FD99987BAB853BC5B623EEBD3656XEH" TargetMode = "External"/>
	<Relationship Id="rId562" Type="http://schemas.openxmlformats.org/officeDocument/2006/relationships/hyperlink" Target="consultantplus://offline/ref=D0CD7602CE94DDF0AAE2E36C1BE5AEA3EB7A9D0B034EC9F4ABF2036B820C5587E7CD1A87BA29405217ED73C04A6293FD99987BAB853BC5B623EEBD3656XEH" TargetMode = "External"/>
	<Relationship Id="rId563" Type="http://schemas.openxmlformats.org/officeDocument/2006/relationships/hyperlink" Target="consultantplus://offline/ref=D0CD7602CE94DDF0AAE2E36C1BE5AEA3EB7A9D0B034EC9F4ABF2036B820C5587E7CD1A87BA29405217ED73C04B6293FD99987BAB853BC5B623EEBD3656XEH" TargetMode = "External"/>
	<Relationship Id="rId564" Type="http://schemas.openxmlformats.org/officeDocument/2006/relationships/hyperlink" Target="consultantplus://offline/ref=D0CD7602CE94DDF0AAE2E36C1BE5AEA3EB7A9D0B034EC9F4ABF2036B820C5587E7CD1A87BA29405217ED73C04C6293FD99987BAB853BC5B623EEBD3656XEH" TargetMode = "External"/>
	<Relationship Id="rId565" Type="http://schemas.openxmlformats.org/officeDocument/2006/relationships/hyperlink" Target="consultantplus://offline/ref=D0CD7602CE94DDF0AAE2E36C1BE5AEA3EB7A9D0B034EC9F4ABF2036B820C5587E7CD1A87BA29405217ED73C04D6293FD99987BAB853BC5B623EEBD3656XEH" TargetMode = "External"/>
	<Relationship Id="rId566" Type="http://schemas.openxmlformats.org/officeDocument/2006/relationships/hyperlink" Target="consultantplus://offline/ref=D0CD7602CE94DDF0AAE2E36C1BE5AEA3EB7A9D0B034EC9F4ABF2036B820C5587E7CD1A87BA29405217ED73C04E6293FD99987BAB853BC5B623EEBD3656XEH" TargetMode = "External"/>
	<Relationship Id="rId567" Type="http://schemas.openxmlformats.org/officeDocument/2006/relationships/hyperlink" Target="consultantplus://offline/ref=D0CD7602CE94DDF0AAE2E36C1BE5AEA3EB7A9D0B034EC9F4ABF2036B820C5587E7CD1A87BA29405217ED73C04F6293FD99987BAB853BC5B623EEBD3656XEH" TargetMode = "External"/>
	<Relationship Id="rId568" Type="http://schemas.openxmlformats.org/officeDocument/2006/relationships/hyperlink" Target="consultantplus://offline/ref=D0CD7602CE94DDF0AAE2E36C1BE5AEA3EB7A9D0B034EC9F4ABF2036B820C5587E7CD1A87BA29405217ED73C0406293FD99987BAB853BC5B623EEBD3656XEH" TargetMode = "External"/>
	<Relationship Id="rId569" Type="http://schemas.openxmlformats.org/officeDocument/2006/relationships/hyperlink" Target="consultantplus://offline/ref=D0CD7602CE94DDF0AAE2E36C1BE5AEA3EB7A9D0B034EC9F4ABF2036B820C5587E7CD1A87BA29405217ED73C0416293FD99987BAB853BC5B623EEBD3656XEH" TargetMode = "External"/>
	<Relationship Id="rId570" Type="http://schemas.openxmlformats.org/officeDocument/2006/relationships/hyperlink" Target="consultantplus://offline/ref=D0CD7602CE94DDF0AAE2E36C1BE5AEA3EB7A9D0B034EC9F4ABF2036B820C5587E7CD1A87BA29405217ED73C3486293FD99987BAB853BC5B623EEBD3656XEH" TargetMode = "External"/>
	<Relationship Id="rId571" Type="http://schemas.openxmlformats.org/officeDocument/2006/relationships/hyperlink" Target="consultantplus://offline/ref=D0CD7602CE94DDF0AAE2E36C1BE5AEA3EB7A9D0B034EC9F4ABF2036B820C5587E7CD1A87BA29405217ED73C3496293FD99987BAB853BC5B623EEBD3656XEH" TargetMode = "External"/>
	<Relationship Id="rId572" Type="http://schemas.openxmlformats.org/officeDocument/2006/relationships/hyperlink" Target="consultantplus://offline/ref=D0CD7602CE94DDF0AAE2E36C1BE5AEA3EB7A9D0B034EC9F4ABF2036B820C5587E7CD1A87BA29405217ED73C34A6293FD99987BAB853BC5B623EEBD3656XEH" TargetMode = "External"/>
	<Relationship Id="rId573" Type="http://schemas.openxmlformats.org/officeDocument/2006/relationships/hyperlink" Target="consultantplus://offline/ref=D0CD7602CE94DDF0AAE2E36C1BE5AEA3EB7A9D0B034EC9F4ABF2036B820C5587E7CD1A87BA29405217ED73C34B6293FD99987BAB853BC5B623EEBD3656XEH" TargetMode = "External"/>
	<Relationship Id="rId574" Type="http://schemas.openxmlformats.org/officeDocument/2006/relationships/hyperlink" Target="consultantplus://offline/ref=D0CD7602CE94DDF0AAE2E36C1BE5AEA3EB7A9D0B034EC9F4ABF2036B820C5587E7CD1A87BA29405217ED73C34C6293FD99987BAB853BC5B623EEBD3656XEH" TargetMode = "External"/>
	<Relationship Id="rId575" Type="http://schemas.openxmlformats.org/officeDocument/2006/relationships/hyperlink" Target="consultantplus://offline/ref=D0CD7602CE94DDF0AAE2E36C1BE5AEA3EB7A9D0B034BC1F8A6F9036B820C5587E7CD1A87BA29405217ED73C3406293FD99987BAB853BC5B623EEBD3656XEH" TargetMode = "External"/>
	<Relationship Id="rId576" Type="http://schemas.openxmlformats.org/officeDocument/2006/relationships/hyperlink" Target="consultantplus://offline/ref=D0CD7602CE94DDF0AAE2E36C1BE5AEA3EB7A9D0B034BC1F8A6F9036B820C5587E7CD1A87BA29405217ED73C3406293FD99987BAB853BC5B623EEBD3656XEH" TargetMode = "External"/>
	<Relationship Id="rId577" Type="http://schemas.openxmlformats.org/officeDocument/2006/relationships/hyperlink" Target="consultantplus://offline/ref=D0CD7602CE94DDF0AAE2E36C1BE5AEA3EB7A9D0B034BC1F8A6F9036B820C5587E7CD1A87BA29405217ED73C3406293FD99987BAB853BC5B623EEBD3656XEH" TargetMode = "External"/>
	<Relationship Id="rId578" Type="http://schemas.openxmlformats.org/officeDocument/2006/relationships/hyperlink" Target="consultantplus://offline/ref=D0CD7602CE94DDF0AAE2E36C1BE5AEA3EB7A9D0B034BC1F8A6F9036B820C5587E7CD1A87BA29405217ED73C3406293FD99987BAB853BC5B623EEBD3656XEH" TargetMode = "External"/>
	<Relationship Id="rId579" Type="http://schemas.openxmlformats.org/officeDocument/2006/relationships/hyperlink" Target="consultantplus://offline/ref=D0CD7602CE94DDF0AAE2E36C1BE5AEA3EB7A9D0B034BC1F8A6F9036B820C5587E7CD1A87BA29405217ED73C3406293FD99987BAB853BC5B623EEBD3656XEH" TargetMode = "External"/>
	<Relationship Id="rId580" Type="http://schemas.openxmlformats.org/officeDocument/2006/relationships/hyperlink" Target="consultantplus://offline/ref=D0CD7602CE94DDF0AAE2E36C1BE5AEA3EB7A9D0B034EC9F4ABF2036B820C5587E7CD1A87BA29405217ED73C34D6293FD99987BAB853BC5B623EEBD3656XEH" TargetMode = "External"/>
	<Relationship Id="rId581" Type="http://schemas.openxmlformats.org/officeDocument/2006/relationships/hyperlink" Target="consultantplus://offline/ref=D0CD7602CE94DDF0AAE2E36C1BE5AEA3EB7A9D0B034EC9F4ABF2036B820C5587E7CD1A87BA29405217ED73C34E6293FD99987BAB853BC5B623EEBD3656XEH" TargetMode = "External"/>
	<Relationship Id="rId582" Type="http://schemas.openxmlformats.org/officeDocument/2006/relationships/hyperlink" Target="consultantplus://offline/ref=D0CD7602CE94DDF0AAE2E36C1BE5AEA3EB7A9D0B034EC9F4ABF2036B820C5587E7CD1A87BA29405217ED73C3406293FD99987BAB853BC5B623EEBD3656XEH" TargetMode = "External"/>
	<Relationship Id="rId583" Type="http://schemas.openxmlformats.org/officeDocument/2006/relationships/hyperlink" Target="consultantplus://offline/ref=D0CD7602CE94DDF0AAE2E36C1BE5AEA3EB7A9D0B034EC9F4ABF2036B820C5587E7CD1A87BA29405217ED73C3416293FD99987BAB853BC5B623EEBD3656XEH" TargetMode = "External"/>
	<Relationship Id="rId584" Type="http://schemas.openxmlformats.org/officeDocument/2006/relationships/hyperlink" Target="consultantplus://offline/ref=D0CD7602CE94DDF0AAE2E36C1BE5AEA3EB7A9D0B034EC9F4ABF2036B820C5587E7CD1A87BA29405217ED73C2486293FD99987BAB853BC5B623EEBD3656XEH" TargetMode = "External"/>
	<Relationship Id="rId585" Type="http://schemas.openxmlformats.org/officeDocument/2006/relationships/hyperlink" Target="consultantplus://offline/ref=D0CD7602CE94DDF0AAE2E36C1BE5AEA3EB7A9D0B034EC9F4ABF2036B820C5587E7CD1A87BA29405217ED73C2496293FD99987BAB853BC5B623EEBD3656XEH" TargetMode = "External"/>
	<Relationship Id="rId586" Type="http://schemas.openxmlformats.org/officeDocument/2006/relationships/hyperlink" Target="consultantplus://offline/ref=D0CD7602CE94DDF0AAE2E36C1BE5AEA3EB7A9D0B0348C1F9A9F5036B820C5587E7CD1A87BA29405217ED73C3416293FD99987BAB853BC5B623EEBD3656XEH" TargetMode = "External"/>
	<Relationship Id="rId587" Type="http://schemas.openxmlformats.org/officeDocument/2006/relationships/hyperlink" Target="consultantplus://offline/ref=D0CD7602CE94DDF0AAE2E36C1BE5AEA3EB7A9D0B034EC9FBADF8036B820C5587E7CD1A87A829185E15EE6DC14E77C5ACDF5CXEH" TargetMode = "External"/>
	<Relationship Id="rId588" Type="http://schemas.openxmlformats.org/officeDocument/2006/relationships/hyperlink" Target="consultantplus://offline/ref=D0CD7602CE94DDF0AAE2E36C1BE5AEA3EB7A9D0B034ECFFEA9F0036B820C5587E7CD1A87BA29405217ED73C64D6293FD99987BAB853BC5B623EEBD3656XEH" TargetMode = "External"/>
	<Relationship Id="rId589" Type="http://schemas.openxmlformats.org/officeDocument/2006/relationships/hyperlink" Target="consultantplus://offline/ref=D0CD7602CE94DDF0AAE2E36C1BE5AEA3EB7A9D0B034EC9FBADF8036B820C5587E7CD1A87A829185E15EE6DC14E77C5ACDF5CXEH" TargetMode = "External"/>
	<Relationship Id="rId590" Type="http://schemas.openxmlformats.org/officeDocument/2006/relationships/hyperlink" Target="consultantplus://offline/ref=D0CD7602CE94DDF0AAE2E36C1BE5AEA3EB7A9D0B034ECFFEA9F0036B820C5587E7CD1A87BA29405217ED73C64E6293FD99987BAB853BC5B623EEBD3656XEH" TargetMode = "External"/>
	<Relationship Id="rId591" Type="http://schemas.openxmlformats.org/officeDocument/2006/relationships/hyperlink" Target="consultantplus://offline/ref=D0CD7602CE94DDF0AAE2E36C1BE5AEA3EB7A9D0B034EC9FBADF8036B820C5587E7CD1A87A829185E15EE6DC14E77C5ACDF5CXEH" TargetMode = "External"/>
	<Relationship Id="rId592" Type="http://schemas.openxmlformats.org/officeDocument/2006/relationships/hyperlink" Target="consultantplus://offline/ref=D0CD7602CE94DDF0AAE2E36C1BE5AEA3EB7A9D0B034ECFFEA9F0036B820C5587E7CD1A87BA29405217ED73C64D6293FD99987BAB853BC5B623EEBD3656XEH" TargetMode = "External"/>
	<Relationship Id="rId593" Type="http://schemas.openxmlformats.org/officeDocument/2006/relationships/hyperlink" Target="consultantplus://offline/ref=D0CD7602CE94DDF0AAE2E36C1BE5AEA3EB7A9D0B0349C8F8A9F2036B820C5587E7CD1A87BA29405217ED73C3496293FD99987BAB853BC5B623EEBD3656XEH" TargetMode = "External"/>
	<Relationship Id="rId594" Type="http://schemas.openxmlformats.org/officeDocument/2006/relationships/hyperlink" Target="consultantplus://offline/ref=D0CD7602CE94DDF0AAE2E36C1BE5AEA3EB7A9D0B0349C8F8A9F2036B820C5587E7CD1A87BA29405217ED73C34A6293FD99987BAB853BC5B623EEBD3656XEH" TargetMode = "External"/>
	<Relationship Id="rId595" Type="http://schemas.openxmlformats.org/officeDocument/2006/relationships/hyperlink" Target="consultantplus://offline/ref=D0CD7602CE94DDF0AAE2E36C1BE5AEA3EB7A9D0B0349C8F8A9F2036B820C5587E7CD1A87BA29405217ED73C34C6293FD99987BAB853BC5B623EEBD3656XEH" TargetMode = "External"/>
	<Relationship Id="rId596" Type="http://schemas.openxmlformats.org/officeDocument/2006/relationships/hyperlink" Target="consultantplus://offline/ref=D0CD7602CE94DDF0AAE2E36C1BE5AEA3EB7A9D0B034CC8FDA8F2036B820C5587E7CD1A87BA29405217ED73C74E6293FD99987BAB853BC5B623EEBD3656XEH" TargetMode = "External"/>
	<Relationship Id="rId597" Type="http://schemas.openxmlformats.org/officeDocument/2006/relationships/hyperlink" Target="consultantplus://offline/ref=D0CD7602CE94DDF0AAE2E36C1BE5AEA3EB7A9D0B034CC8FDA8F2036B820C5587E7CD1A87BA29405217ED73C74F6293FD99987BAB853BC5B623EEBD3656XEH" TargetMode = "External"/>
	<Relationship Id="rId598" Type="http://schemas.openxmlformats.org/officeDocument/2006/relationships/hyperlink" Target="consultantplus://offline/ref=D0CD7602CE94DDF0AAE2E36C1BE5AEA3EB7A9D0B034CC8FDA8F2036B820C5587E7CD1A87BA29405217ED73C7416293FD99987BAB853BC5B623EEBD3656XEH" TargetMode = "External"/>
	<Relationship Id="rId599" Type="http://schemas.openxmlformats.org/officeDocument/2006/relationships/hyperlink" Target="consultantplus://offline/ref=D0CD7602CE94DDF0AAE2E36C1BE5AEA3EB7A9D0B034DC8FAAFF7036B820C5587E7CD1A87BA29405217ED73C14E6293FD99987BAB853BC5B623EEBD3656XEH" TargetMode = "External"/>
	<Relationship Id="rId600" Type="http://schemas.openxmlformats.org/officeDocument/2006/relationships/hyperlink" Target="consultantplus://offline/ref=D0CD7602CE94DDF0AAE2E36C1BE5AEA3EB7A9D0B034DC8FAAFF7036B820C5587E7CD1A87BA29405217ED73C14F6293FD99987BAB853BC5B623EEBD3656XEH" TargetMode = "External"/>
	<Relationship Id="rId601" Type="http://schemas.openxmlformats.org/officeDocument/2006/relationships/hyperlink" Target="consultantplus://offline/ref=D0CD7602CE94DDF0AAE2E36C1BE5AEA3EB7A9D0B034DC8FAAFF7036B820C5587E7CD1A87BA29405217ED73C1416293FD99987BAB853BC5B623EEBD3656XEH" TargetMode = "External"/>
	<Relationship Id="rId602" Type="http://schemas.openxmlformats.org/officeDocument/2006/relationships/hyperlink" Target="consultantplus://offline/ref=D0CD7602CE94DDF0AAE2E36C1BE5AEA3EB7A9D0B034EC9FBADF8036B820C5587E7CD1A87A829185E15EE6DC14E77C5ACDF5CXEH" TargetMode = "External"/>
	<Relationship Id="rId603" Type="http://schemas.openxmlformats.org/officeDocument/2006/relationships/hyperlink" Target="consultantplus://offline/ref=D0CD7602CE94DDF0AAE2E36C1BE5AEA3EB7A9D0B034ECFFEA9F0036B820C5587E7CD1A87BA29405217ED73C64F6293FD99987BAB853BC5B623EEBD3656XEH" TargetMode = "External"/>
	<Relationship Id="rId604" Type="http://schemas.openxmlformats.org/officeDocument/2006/relationships/hyperlink" Target="consultantplus://offline/ref=D0CD7602CE94DDF0AAE2E36C1BE5AEA3EB7A9D0B034EC9FBADF8036B820C5587E7CD1A87A829185E15EE6DC14E77C5ACDF5CXEH" TargetMode = "External"/>
	<Relationship Id="rId605" Type="http://schemas.openxmlformats.org/officeDocument/2006/relationships/hyperlink" Target="consultantplus://offline/ref=D0CD7602CE94DDF0AAE2E36C1BE5AEA3EB7A9D0B034ECFFEA9F0036B820C5587E7CD1A87BA29405217ED73C64F6293FD99987BAB853BC5B623EEBD3656XEH" TargetMode = "External"/>
	<Relationship Id="rId606" Type="http://schemas.openxmlformats.org/officeDocument/2006/relationships/hyperlink" Target="consultantplus://offline/ref=D0CD7602CE94DDF0AAE2E36C1BE5AEA3EB7A9D0B034EC9FBADF8036B820C5587E7CD1A87A829185E15EE6DC14E77C5ACDF5CXEH" TargetMode = "External"/>
	<Relationship Id="rId607" Type="http://schemas.openxmlformats.org/officeDocument/2006/relationships/hyperlink" Target="consultantplus://offline/ref=D0CD7602CE94DDF0AAE2E36C1BE5AEA3EB7A9D0B034ECFFEA9F0036B820C5587E7CD1A87BA29405217ED73C64D6293FD99987BAB853BC5B623EEBD3656XEH" TargetMode = "External"/>
	<Relationship Id="rId608" Type="http://schemas.openxmlformats.org/officeDocument/2006/relationships/hyperlink" Target="consultantplus://offline/ref=D0CD7602CE94DDF0AAE2E36C1BE5AEA3EB7A9D0B034EC9FBADF8036B820C5587E7CD1A87A829185E15EE6DC14E77C5ACDF5CXEH" TargetMode = "External"/>
	<Relationship Id="rId609" Type="http://schemas.openxmlformats.org/officeDocument/2006/relationships/hyperlink" Target="consultantplus://offline/ref=D0CD7602CE94DDF0AAE2E36C1BE5AEA3EB7A9D0B034ECFFEA9F0036B820C5587E7CD1A87BA29405217ED73C64D6293FD99987BAB853BC5B623EEBD3656XEH" TargetMode = "External"/>
	<Relationship Id="rId610" Type="http://schemas.openxmlformats.org/officeDocument/2006/relationships/hyperlink" Target="consultantplus://offline/ref=D0CD7602CE94DDF0AAE2E36C1BE5AEA3EB7A9D0B034EC9FBADF8036B820C5587E7CD1A87A829185E15EE6DC14E77C5ACDF5CXEH" TargetMode = "External"/>
	<Relationship Id="rId611" Type="http://schemas.openxmlformats.org/officeDocument/2006/relationships/hyperlink" Target="consultantplus://offline/ref=D0CD7602CE94DDF0AAE2E36C1BE5AEA3EB7A9D0B0349C8F8A9F2036B820C5587E7CD1A87BA29405217ED73C34D6293FD99987BAB853BC5B623EEBD3656XEH" TargetMode = "External"/>
	<Relationship Id="rId612" Type="http://schemas.openxmlformats.org/officeDocument/2006/relationships/hyperlink" Target="consultantplus://offline/ref=D0CD7602CE94DDF0AAE2E36C1BE5AEA3EB7A9D0B034ECFFEA9F0036B820C5587E7CD1A87BA29405217ED73C64D6293FD99987BAB853BC5B623EEBD3656XEH" TargetMode = "External"/>
	<Relationship Id="rId613" Type="http://schemas.openxmlformats.org/officeDocument/2006/relationships/hyperlink" Target="consultantplus://offline/ref=D0CD7602CE94DDF0AAE2E36C1BE5AEA3EB7A9D0B0349C8F8A9F2036B820C5587E7CD1A87BA29405217ED73C34E6293FD99987BAB853BC5B623EEBD3656XEH" TargetMode = "External"/>
	<Relationship Id="rId614" Type="http://schemas.openxmlformats.org/officeDocument/2006/relationships/hyperlink" Target="consultantplus://offline/ref=DD625CA1B6A32A0DD87E078E92BF8226368F2320ECB1E7B62010C68ACD322F825673A64B030C7D793042A3F06C5AE7993BB8DE331EA04D8966B8EA126FX3H" TargetMode = "External"/>
	<Relationship Id="rId615" Type="http://schemas.openxmlformats.org/officeDocument/2006/relationships/hyperlink" Target="consultantplus://offline/ref=DD625CA1B6A32A0DD87E078E92BF8226368F2320ECB6E6B5241AC68ACD322F825673A64B110C25753241BDF2624FB1C87D6EXEH" TargetMode = "External"/>
	<Relationship Id="rId616" Type="http://schemas.openxmlformats.org/officeDocument/2006/relationships/hyperlink" Target="consultantplus://offline/ref=DD625CA1B6A32A0DD87E078E92BF8226368F2320ECB1E7B62010C68ACD322F825673A64B030C7D793042A3F06D5AE7993BB8DE331EA04D8966B8EA126FX3H" TargetMode = "External"/>
	<Relationship Id="rId617" Type="http://schemas.openxmlformats.org/officeDocument/2006/relationships/hyperlink" Target="consultantplus://offline/ref=DD625CA1B6A32A0DD87E078E92BF8226368F2320ECB6E0B02012C68ACD322F825673A64B030C7D793042A3F5615AE7993BB8DE331EA04D8966B8EA126FX3H" TargetMode = "External"/>
	<Relationship Id="rId618" Type="http://schemas.openxmlformats.org/officeDocument/2006/relationships/hyperlink" Target="consultantplus://offline/ref=DD625CA1B6A32A0DD87E078E92BF8226368F2320ECB4E7B32110C68ACD322F825673A64B030C7D793042A3F5645AE7993BB8DE331EA04D8966B8EA126FX3H" TargetMode = "External"/>
	<Relationship Id="rId619" Type="http://schemas.openxmlformats.org/officeDocument/2006/relationships/hyperlink" Target="consultantplus://offline/ref=DD625CA1B6A32A0DD87E078E92BF8226368F2320ECB4E7B32110C68ACD322F825673A64B030C7D793042A3F5655AE7993BB8DE331EA04D8966B8EA126FX3H" TargetMode = "External"/>
	<Relationship Id="rId620" Type="http://schemas.openxmlformats.org/officeDocument/2006/relationships/hyperlink" Target="consultantplus://offline/ref=DD625CA1B6A32A0DD87E078E92BF8226368F2320ECB4E7B32110C68ACD322F825673A64B030C7D793042A3F5675AE7993BB8DE331EA04D8966B8EA126FX3H" TargetMode = "External"/>
	<Relationship Id="rId621" Type="http://schemas.openxmlformats.org/officeDocument/2006/relationships/hyperlink" Target="consultantplus://offline/ref=DD625CA1B6A32A0DD87E078E92BF8226368F2320ECB4E7B32110C68ACD322F825673A64B030C7D793042A3F5605AE7993BB8DE331EA04D8966B8EA126FX3H" TargetMode = "External"/>
	<Relationship Id="rId622" Type="http://schemas.openxmlformats.org/officeDocument/2006/relationships/hyperlink" Target="consultantplus://offline/ref=DD625CA1B6A32A0DD87E078E92BF8226368F2320ECB5E7B42615C68ACD322F825673A64B030C7D793042A3F3645AE7993BB8DE331EA04D8966B8EA126FX3H" TargetMode = "External"/>
	<Relationship Id="rId623" Type="http://schemas.openxmlformats.org/officeDocument/2006/relationships/hyperlink" Target="consultantplus://offline/ref=DD625CA1B6A32A0DD87E078E92BF8226368F2320ECB5E7B42615C68ACD322F825673A64B030C7D793042A3F3655AE7993BB8DE331EA04D8966B8EA126FX3H" TargetMode = "External"/>
	<Relationship Id="rId624" Type="http://schemas.openxmlformats.org/officeDocument/2006/relationships/hyperlink" Target="consultantplus://offline/ref=DD625CA1B6A32A0DD87E078E92BF8226368F2320ECB5E7B42615C68ACD322F825673A64B030C7D793042A3F3675AE7993BB8DE331EA04D8966B8EA126FX3H" TargetMode = "External"/>
	<Relationship Id="rId625" Type="http://schemas.openxmlformats.org/officeDocument/2006/relationships/hyperlink" Target="consultantplus://offline/ref=DD625CA1B6A32A0DD87E078E92BF8226368F2320ECB5E7B42615C68ACD322F825673A64B030C7D793042A3F3605AE7993BB8DE331EA04D8966B8EA126FX3H" TargetMode = "External"/>
	<Relationship Id="rId626" Type="http://schemas.openxmlformats.org/officeDocument/2006/relationships/hyperlink" Target="consultantplus://offline/ref=DD625CA1B6A32A0DD87E078E92BF8226368F2320ECB5E7B42615C68ACD322F825673A64B030C7D793042A3F3615AE7993BB8DE331EA04D8966B8EA126FX3H" TargetMode = "External"/>
	<Relationship Id="rId627" Type="http://schemas.openxmlformats.org/officeDocument/2006/relationships/hyperlink" Target="consultantplus://offline/ref=DD625CA1B6A32A0DD87E078E92BF8226368F2320ECB5E7B42615C68ACD322F825673A64B030C7D793042A3F3625AE7993BB8DE331EA04D8966B8EA126FX3H" TargetMode = "External"/>
	<Relationship Id="rId628" Type="http://schemas.openxmlformats.org/officeDocument/2006/relationships/hyperlink" Target="consultantplus://offline/ref=DD625CA1B6A32A0DD87E078E92BF8226368F2320ECB5E7B42615C68ACD322F825673A64B030C7D793042A3F3635AE7993BB8DE331EA04D8966B8EA126FX3H" TargetMode = "External"/>
	<Relationship Id="rId629" Type="http://schemas.openxmlformats.org/officeDocument/2006/relationships/hyperlink" Target="consultantplus://offline/ref=DD625CA1B6A32A0DD87E198384D3DD2F3A84742BEAB5EDE57B47C0DD926229D71633A01E4048707A3449F7A32004BECA7CF3D33703BC4D8D67XBH" TargetMode = "External"/>
	<Relationship Id="rId630" Type="http://schemas.openxmlformats.org/officeDocument/2006/relationships/hyperlink" Target="consultantplus://offline/ref=DD625CA1B6A32A0DD87E078E92BF8226368F2320ECB7E0B42E16C68ACD322F825673A64B030C7D793042A2F3655AE7993BB8DE331EA04D8966B8EA126FX3H" TargetMode = "External"/>
	<Relationship Id="rId631" Type="http://schemas.openxmlformats.org/officeDocument/2006/relationships/hyperlink" Target="consultantplus://offline/ref=DD625CA1B6A32A0DD87E198384D3DD2F3C8C7A28E6E4BAE72A12CED89A3273C7007AAF1C5E4876663242A16FX1H" TargetMode = "External"/>
	<Relationship Id="rId632" Type="http://schemas.openxmlformats.org/officeDocument/2006/relationships/hyperlink" Target="consultantplus://offline/ref=DD625CA1B6A32A0DD87E078E92BF8226368F2320ECBAE1B52116C68ACD322F825673A64B110C25753241BDF2624FB1C87D6EXEH" TargetMode = "External"/>
	<Relationship Id="rId633" Type="http://schemas.openxmlformats.org/officeDocument/2006/relationships/hyperlink" Target="consultantplus://offline/ref=DD625CA1B6A32A0DD87E078E92BF8226368F2320ECB7E0B42E16C68ACD322F825673A64B030C7D793042A2F3655AE7993BB8DE331EA04D8966B8EA126FX3H" TargetMode = "External"/>
	<Relationship Id="rId634" Type="http://schemas.openxmlformats.org/officeDocument/2006/relationships/hyperlink" Target="consultantplus://offline/ref=DD625CA1B6A32A0DD87E078E92BF8226368F2320ECB7E0B42E16C68ACD322F825673A64B030C7D793042A2F3655AE7993BB8DE331EA04D8966B8EA126FX3H" TargetMode = "External"/>
	<Relationship Id="rId635" Type="http://schemas.openxmlformats.org/officeDocument/2006/relationships/hyperlink" Target="consultantplus://offline/ref=DD625CA1B6A32A0DD87E078E92BF8226368F2320ECB7E0B42E16C68ACD322F825673A64B030C7D793042A2F3665AE7993BB8DE331EA04D8966B8EA126FX3H" TargetMode = "External"/>
	<Relationship Id="rId636" Type="http://schemas.openxmlformats.org/officeDocument/2006/relationships/hyperlink" Target="consultantplus://offline/ref=DD625CA1B6A32A0DD87E078E92BF8226368F2320ECB1EFBB2E11C68ACD322F825673A64B030C7D793042A3F1675AE7993BB8DE331EA04D8966B8EA126FX3H" TargetMode = "External"/>
	<Relationship Id="rId637" Type="http://schemas.openxmlformats.org/officeDocument/2006/relationships/hyperlink" Target="consultantplus://offline/ref=DD625CA1B6A32A0DD87E078E92BF8226368F2320ECB1EFBB2E11C68ACD322F825673A64B030C7D793042A3F1605AE7993BB8DE331EA04D8966B8EA126FX3H" TargetMode = "External"/>
	<Relationship Id="rId638" Type="http://schemas.openxmlformats.org/officeDocument/2006/relationships/hyperlink" Target="consultantplus://offline/ref=DD625CA1B6A32A0DD87E078E92BF8226368F2320ECB1EFBB2E11C68ACD322F825673A64B030C7D793042A3F1625AE7993BB8DE331EA04D8966B8EA126FX3H" TargetMode = "External"/>
	<Relationship Id="rId639" Type="http://schemas.openxmlformats.org/officeDocument/2006/relationships/hyperlink" Target="consultantplus://offline/ref=DD625CA1B6A32A0DD87E078E92BF8226368F2320ECB1EFBB2E11C68ACD322F825673A64B030C7D793042A3F1635AE7993BB8DE331EA04D8966B8EA126FX3H" TargetMode = "External"/>
	<Relationship Id="rId640" Type="http://schemas.openxmlformats.org/officeDocument/2006/relationships/hyperlink" Target="consultantplus://offline/ref=DD625CA1B6A32A0DD87E078E92BF8226368F2320ECB1EFBB2E11C68ACD322F825673A64B030C7D793042A3F16C5AE7993BB8DE331EA04D8966B8EA126FX3H" TargetMode = "External"/>
	<Relationship Id="rId641" Type="http://schemas.openxmlformats.org/officeDocument/2006/relationships/hyperlink" Target="consultantplus://offline/ref=DD625CA1B6A32A0DD87E078E92BF8226368F2320ECB1EFBB2E11C68ACD322F825673A64B030C7D793042A3F16D5AE7993BB8DE331EA04D8966B8EA126FX3H" TargetMode = "External"/>
	<Relationship Id="rId642" Type="http://schemas.openxmlformats.org/officeDocument/2006/relationships/hyperlink" Target="consultantplus://offline/ref=DD625CA1B6A32A0DD87E078E92BF8226368F2320ECB1EFBB2E11C68ACD322F825673A64B030C7D793042A3F6645AE7993BB8DE331EA04D8966B8EA126FX3H" TargetMode = "External"/>
	<Relationship Id="rId643" Type="http://schemas.openxmlformats.org/officeDocument/2006/relationships/hyperlink" Target="consultantplus://offline/ref=DD625CA1B6A32A0DD87E078E92BF8226368F2320ECB7E0B42E16C68ACD322F825673A64B030C7D793042A2F3675AE7993BB8DE331EA04D8966B8EA126FX3H" TargetMode = "External"/>
	<Relationship Id="rId644" Type="http://schemas.openxmlformats.org/officeDocument/2006/relationships/hyperlink" Target="consultantplus://offline/ref=DD625CA1B6A32A0DD87E078E92BF8226368F2320ECB7E0B42E16C68ACD322F825673A64B030C7D793042A2F3675AE7993BB8DE331EA04D8966B8EA126FX3H" TargetMode = "External"/>
	<Relationship Id="rId645" Type="http://schemas.openxmlformats.org/officeDocument/2006/relationships/hyperlink" Target="consultantplus://offline/ref=DD625CA1B6A32A0DD87E078E92BF8226368F2320ECB7E0B42E16C68ACD322F825673A64B030C7D793042A2F3675AE7993BB8DE331EA04D8966B8EA126FX3H" TargetMode = "External"/>
	<Relationship Id="rId646" Type="http://schemas.openxmlformats.org/officeDocument/2006/relationships/hyperlink" Target="consultantplus://offline/ref=DD625CA1B6A32A0DD87E078E92BF8226368F2320ECB4E7B32110C68ACD322F825673A64B030C7D793042A3F5615AE7993BB8DE331EA04D8966B8EA126FX3H" TargetMode = "External"/>
	<Relationship Id="rId647" Type="http://schemas.openxmlformats.org/officeDocument/2006/relationships/hyperlink" Target="consultantplus://offline/ref=DD625CA1B6A32A0DD87E198384D3DD2F3A877924EAB2EDE57B47C0DD926229D71633A01E404870793049F7A32004BECA7CF3D33703BC4D8D67XBH" TargetMode = "External"/>
	<Relationship Id="rId648" Type="http://schemas.openxmlformats.org/officeDocument/2006/relationships/hyperlink" Target="consultantplus://offline/ref=DD625CA1B6A32A0DD87E078E92BF8226368F2320ECB4E7B32110C68ACD322F825673A64B030C7D793042A3F5625AE7993BB8DE331EA04D8966B8EA126FX3H" TargetMode = "External"/>
	<Relationship Id="rId649" Type="http://schemas.openxmlformats.org/officeDocument/2006/relationships/hyperlink" Target="consultantplus://offline/ref=DD625CA1B6A32A0DD87E078E92BF8226368F2320ECB4E7B32110C68ACD322F825673A64B030C7D793042A3F56C5AE7993BB8DE331EA04D8966B8EA126FX3H" TargetMode = "External"/>
	<Relationship Id="rId650" Type="http://schemas.openxmlformats.org/officeDocument/2006/relationships/hyperlink" Target="consultantplus://offline/ref=DD625CA1B6A32A0DD87E078E92BF8226368F2320ECB4E7B32110C68ACD322F825673A64B030C7D793042A3F56D5AE7993BB8DE331EA04D8966B8EA126FX3H" TargetMode = "External"/>
	<Relationship Id="rId651" Type="http://schemas.openxmlformats.org/officeDocument/2006/relationships/hyperlink" Target="consultantplus://offline/ref=DD625CA1B6A32A0DD87E078E92BF8226368F2320ECB4E7B32110C68ACD322F825673A64B030C7D793042A3FA645AE7993BB8DE331EA04D8966B8EA126FX3H" TargetMode = "External"/>
	<Relationship Id="rId652" Type="http://schemas.openxmlformats.org/officeDocument/2006/relationships/hyperlink" Target="consultantplus://offline/ref=DD625CA1B6A32A0DD87E078E92BF8226368F2320ECB4E7B32110C68ACD322F825673A64B030C7D793042A3FA655AE7993BB8DE331EA04D8966B8EA126FX3H" TargetMode = "External"/>
	<Relationship Id="rId653" Type="http://schemas.openxmlformats.org/officeDocument/2006/relationships/hyperlink" Target="consultantplus://offline/ref=DD625CA1B6A32A0DD87E078E92BF8226368F2320ECB4E7B32110C68ACD322F825673A64B030C7D793042A3FA665AE7993BB8DE331EA04D8966B8EA126FX3H" TargetMode = "External"/>
	<Relationship Id="rId654" Type="http://schemas.openxmlformats.org/officeDocument/2006/relationships/hyperlink" Target="consultantplus://offline/ref=DD625CA1B6A32A0DD87E078E92BF8226368F2320ECB3EEB62F1BC68ACD322F825673A64B030C7D793042A3F0605AE7993BB8DE331EA04D8966B8EA126FX3H" TargetMode = "External"/>
	<Relationship Id="rId655" Type="http://schemas.openxmlformats.org/officeDocument/2006/relationships/hyperlink" Target="consultantplus://offline/ref=DD625CA1B6A32A0DD87E078E92BF8226368F2320ECB0E7B72F17C68ACD322F825673A64B030C7D793042A3F0635AE7993BB8DE331EA04D8966B8EA126FX3H" TargetMode = "External"/>
	<Relationship Id="rId656" Type="http://schemas.openxmlformats.org/officeDocument/2006/relationships/hyperlink" Target="consultantplus://offline/ref=DD625CA1B6A32A0DD87E078E92BF8226368F2320ECB0E5BA201BC68ACD322F825673A64B030C7D793042A3F3635AE7993BB8DE331EA04D8966B8EA126FX3H" TargetMode = "External"/>
	<Relationship Id="rId657" Type="http://schemas.openxmlformats.org/officeDocument/2006/relationships/hyperlink" Target="consultantplus://offline/ref=DD625CA1B6A32A0DD87E078E92BF8226368F2320ECB0E2BA2017C68ACD322F825673A64B030C7D793042A3F3635AE7993BB8DE331EA04D8966B8EA126FX3H" TargetMode = "External"/>
	<Relationship Id="rId658" Type="http://schemas.openxmlformats.org/officeDocument/2006/relationships/hyperlink" Target="consultantplus://offline/ref=DD625CA1B6A32A0DD87E078E92BF8226368F2320ECB0EEB72017C68ACD322F825673A64B030C7D793042A3F0615AE7993BB8DE331EA04D8966B8EA126FX3H" TargetMode = "External"/>
	<Relationship Id="rId659" Type="http://schemas.openxmlformats.org/officeDocument/2006/relationships/hyperlink" Target="consultantplus://offline/ref=DD625CA1B6A32A0DD87E078E92BF8226368F2320ECB1E7B62010C68ACD322F825673A64B030C7D793042A3F36C5AE7993BB8DE331EA04D8966B8EA126FX3H" TargetMode = "External"/>
	<Relationship Id="rId660" Type="http://schemas.openxmlformats.org/officeDocument/2006/relationships/hyperlink" Target="consultantplus://offline/ref=DD625CA1B6A32A0DD87E078E92BF8226368F2320ECB1E0BA2514C68ACD322F825673A64B030C7D793042A3F0675AE7993BB8DE331EA04D8966B8EA126FX3H" TargetMode = "External"/>
	<Relationship Id="rId661" Type="http://schemas.openxmlformats.org/officeDocument/2006/relationships/hyperlink" Target="consultantplus://offline/ref=DD625CA1B6A32A0DD87E078E92BF8226368F2320ECB1EFBB2E11C68ACD322F825673A64B030C7D793042A3F06C5AE7993BB8DE331EA04D8966B8EA126FX3H" TargetMode = "External"/>
	<Relationship Id="rId662" Type="http://schemas.openxmlformats.org/officeDocument/2006/relationships/hyperlink" Target="consultantplus://offline/ref=DD625CA1B6A32A0DD87E078E92BF8226368F2320ECB6E0B02012C68ACD322F825673A64B030C7D793042A3F56D5AE7993BB8DE331EA04D8966B8EA126FX3H" TargetMode = "External"/>
	<Relationship Id="rId663" Type="http://schemas.openxmlformats.org/officeDocument/2006/relationships/hyperlink" Target="consultantplus://offline/ref=DD625CA1B6A32A0DD87E078E92BF8226368F2320ECB6EEB42413C68ACD322F825673A64B030C7D793042A3F3635AE7993BB8DE331EA04D8966B8EA126FX3H" TargetMode = "External"/>
	<Relationship Id="rId664" Type="http://schemas.openxmlformats.org/officeDocument/2006/relationships/hyperlink" Target="consultantplus://offline/ref=DD625CA1B6A32A0DD87E078E92BF8226368F2320ECB7E7B02714C68ACD322F825673A64B030C7D793042A3F0635AE7993BB8DE331EA04D8966B8EA126FX3H" TargetMode = "External"/>
	<Relationship Id="rId665" Type="http://schemas.openxmlformats.org/officeDocument/2006/relationships/hyperlink" Target="consultantplus://offline/ref=DD625CA1B6A32A0DD87E078E92BF8226368F2320ECB7E0B42E16C68ACD322F825673A64B030C7D793042A2F3615AE7993BB8DE331EA04D8966B8EA126FX3H" TargetMode = "External"/>
	<Relationship Id="rId666" Type="http://schemas.openxmlformats.org/officeDocument/2006/relationships/hyperlink" Target="consultantplus://offline/ref=DD625CA1B6A32A0DD87E078E92BF8226368F2320ECB7E0BA2615C68ACD322F825673A64B030C7D793042A3F3675AE7993BB8DE331EA04D8966B8EA126FX3H" TargetMode = "External"/>
	<Relationship Id="rId667" Type="http://schemas.openxmlformats.org/officeDocument/2006/relationships/hyperlink" Target="consultantplus://offline/ref=DD625CA1B6A32A0DD87E078E92BF8226368F2320ECB4E7B32110C68ACD322F825673A64B030C7D793042A3FA605AE7993BB8DE331EA04D8966B8EA126FX3H" TargetMode = "External"/>
	<Relationship Id="rId668" Type="http://schemas.openxmlformats.org/officeDocument/2006/relationships/hyperlink" Target="consultantplus://offline/ref=DD625CA1B6A32A0DD87E078E92BF8226368F2320ECB4EEB6271AC68ACD322F825673A64B030C7D793042A3F0605AE7993BB8DE331EA04D8966B8EA126FX3H" TargetMode = "External"/>
	<Relationship Id="rId669" Type="http://schemas.openxmlformats.org/officeDocument/2006/relationships/hyperlink" Target="consultantplus://offline/ref=DD625CA1B6A32A0DD87E078E92BF8226368F2320ECB5E6B72614C68ACD322F825673A64B030C7D793042A3F76D5AE7993BB8DE331EA04D8966B8EA126FX3H" TargetMode = "External"/>
	<Relationship Id="rId670" Type="http://schemas.openxmlformats.org/officeDocument/2006/relationships/hyperlink" Target="consultantplus://offline/ref=DD625CA1B6A32A0DD87E078E92BF8226368F2320ECB5E5B3271BC68ACD322F825673A64B030C7D793042A3F76C5AE7993BB8DE331EA04D8966B8EA126FX3H" TargetMode = "External"/>
	<Relationship Id="rId671" Type="http://schemas.openxmlformats.org/officeDocument/2006/relationships/hyperlink" Target="consultantplus://offline/ref=DD625CA1B6A32A0DD87E078E92BF8226368F2320ECB5E3B62F1BC68ACD322F825673A64B030C7D793042A3F36C5AE7993BB8DE331EA04D8966B8EA126FX3H" TargetMode = "External"/>
	<Relationship Id="rId672" Type="http://schemas.openxmlformats.org/officeDocument/2006/relationships/hyperlink" Target="consultantplus://offline/ref=DD625CA1B6A32A0DD87E078E92BF8226368F2320ECB5EEBB2213C68ACD322F825673A64B030C7D793042A3F0645AE7993BB8DE331EA04D8966B8EA126FX3H" TargetMode = "External"/>
	<Relationship Id="rId673" Type="http://schemas.openxmlformats.org/officeDocument/2006/relationships/hyperlink" Target="consultantplus://offline/ref=DD625CA1B6A32A0DD87E078E92BF8226368F2320ECBAE5B5221AC68ACD322F825673A64B030C7D793042A3F7635AE7993BB8DE331EA04D8966B8EA126FX3H" TargetMode = "External"/>
	<Relationship Id="rId674" Type="http://schemas.openxmlformats.org/officeDocument/2006/relationships/hyperlink" Target="consultantplus://offline/ref=DD625CA1B6A32A0DD87E078E92BF8226368F2320ECBAEEB0261AC68ACD322F825673A64B030C7D793042A3F66D5AE7993BB8DE331EA04D8966B8EA126FX3H" TargetMode = "External"/>
	<Relationship Id="rId675" Type="http://schemas.openxmlformats.org/officeDocument/2006/relationships/hyperlink" Target="consultantplus://offline/ref=DD625CA1B6A32A0DD87E078E92BF8226368F2320ECBBE2B62114C68ACD322F825673A64B030C7D793042A3F6645AE7993BB8DE331EA04D8966B8EA126FX3H" TargetMode = "External"/>
	<Relationship Id="rId676" Type="http://schemas.openxmlformats.org/officeDocument/2006/relationships/hyperlink" Target="consultantplus://offline/ref=DD625CA1B6A32A0DD87E078E92BF8226368F2320ECB3EEB62F1BC68ACD322F825673A64B030C7D793042A3F0615AE7993BB8DE331EA04D8966B8EA126FX3H" TargetMode = "External"/>
	<Relationship Id="rId677" Type="http://schemas.openxmlformats.org/officeDocument/2006/relationships/hyperlink" Target="consultantplus://offline/ref=DD625CA1B6A32A0DD87E078E92BF8226368F2320ECB0E7B72F17C68ACD322F825673A64B030C7D793042A3F06C5AE7993BB8DE331EA04D8966B8EA126FX3H" TargetMode = "External"/>
	<Relationship Id="rId678" Type="http://schemas.openxmlformats.org/officeDocument/2006/relationships/hyperlink" Target="consultantplus://offline/ref=DD625CA1B6A32A0DD87E078E92BF8226368F2320ECB0E5BA201BC68ACD322F825673A64B030C7D793042A3F36C5AE7993BB8DE331EA04D8966B8EA126FX3H" TargetMode = "External"/>
	<Relationship Id="rId679" Type="http://schemas.openxmlformats.org/officeDocument/2006/relationships/hyperlink" Target="consultantplus://offline/ref=DD625CA1B6A32A0DD87E078E92BF8226368F2320ECB0E2BA2017C68ACD322F825673A64B030C7D793042A3F36C5AE7993BB8DE331EA04D8966B8EA126FX3H" TargetMode = "External"/>
	<Relationship Id="rId680" Type="http://schemas.openxmlformats.org/officeDocument/2006/relationships/hyperlink" Target="consultantplus://offline/ref=DD625CA1B6A32A0DD87E078E92BF8226368F2320ECB3EEB62F1BC68ACD322F825673A64B030C7D793042A3F0625AE7993BB8DE331EA04D8966B8EA126FX3H" TargetMode = "External"/>
	<Relationship Id="rId681" Type="http://schemas.openxmlformats.org/officeDocument/2006/relationships/hyperlink" Target="consultantplus://offline/ref=DD625CA1B6A32A0DD87E078E92BF8226368F2320ECB0EEB72017C68ACD322F825673A64B030C7D793042A3F0625AE7993BB8DE331EA04D8966B8EA126FX3H" TargetMode = "External"/>
	<Relationship Id="rId682" Type="http://schemas.openxmlformats.org/officeDocument/2006/relationships/hyperlink" Target="consultantplus://offline/ref=DD625CA1B6A32A0DD87E078E92BF8226368F2320ECB1E7B62010C68ACD322F825673A64B030C7D793042A3F36D5AE7993BB8DE331EA04D8966B8EA126FX3H" TargetMode = "External"/>
	<Relationship Id="rId683" Type="http://schemas.openxmlformats.org/officeDocument/2006/relationships/hyperlink" Target="consultantplus://offline/ref=DD625CA1B6A32A0DD87E078E92BF8226368F2320ECB1E0BA2514C68ACD322F825673A64B030C7D793042A3F0605AE7993BB8DE331EA04D8966B8EA126FX3H" TargetMode = "External"/>
	<Relationship Id="rId684" Type="http://schemas.openxmlformats.org/officeDocument/2006/relationships/hyperlink" Target="consultantplus://offline/ref=DD625CA1B6A32A0DD87E078E92BF8226368F2320ECB3EEB62F1BC68ACD322F825673A64B030C7D793042A3F0635AE7993BB8DE331EA04D8966B8EA126FX3H" TargetMode = "External"/>
	<Relationship Id="rId685" Type="http://schemas.openxmlformats.org/officeDocument/2006/relationships/hyperlink" Target="consultantplus://offline/ref=DD625CA1B6A32A0DD87E078E92BF8226368F2320ECB0EEB72017C68ACD322F825673A64B030C7D793042A3F0635AE7993BB8DE331EA04D8966B8EA126FX3H" TargetMode = "External"/>
	<Relationship Id="rId686" Type="http://schemas.openxmlformats.org/officeDocument/2006/relationships/hyperlink" Target="consultantplus://offline/ref=DD625CA1B6A32A0DD87E078E92BF8226368F2320ECB1EFBB2E11C68ACD322F825673A64B030C7D793042A3F06D5AE7993BB8DE331EA04D8966B8EA126FX3H" TargetMode = "External"/>
	<Relationship Id="rId687" Type="http://schemas.openxmlformats.org/officeDocument/2006/relationships/hyperlink" Target="consultantplus://offline/ref=DD625CA1B6A32A0DD87E078E92BF8226368F2320ECB6E0B02012C68ACD322F825673A64B030C7D793042A3FA645AE7993BB8DE331EA04D8966B8EA126FX3H" TargetMode = "External"/>
	<Relationship Id="rId688" Type="http://schemas.openxmlformats.org/officeDocument/2006/relationships/hyperlink" Target="consultantplus://offline/ref=DD625CA1B6A32A0DD87E078E92BF8226368F2320ECB6EEB42413C68ACD322F825673A64B030C7D793042A3F36C5AE7993BB8DE331EA04D8966B8EA126FX3H" TargetMode = "External"/>
	<Relationship Id="rId689" Type="http://schemas.openxmlformats.org/officeDocument/2006/relationships/hyperlink" Target="consultantplus://offline/ref=DD625CA1B6A32A0DD87E078E92BF8226368F2320ECB7E7B02714C68ACD322F825673A64B030C7D793042A3F06C5AE7993BB8DE331EA04D8966B8EA126FX3H" TargetMode = "External"/>
	<Relationship Id="rId690" Type="http://schemas.openxmlformats.org/officeDocument/2006/relationships/hyperlink" Target="consultantplus://offline/ref=DD625CA1B6A32A0DD87E078E92BF8226368F2320ECB0EEB72017C68ACD322F825673A64B030C7D793042A3F06C5AE7993BB8DE331EA04D8966B8EA126FX3H" TargetMode = "External"/>
	<Relationship Id="rId691" Type="http://schemas.openxmlformats.org/officeDocument/2006/relationships/hyperlink" Target="consultantplus://offline/ref=DD625CA1B6A32A0DD87E078E92BF8226368F2320ECB1EFBB2E11C68ACD322F825673A64B030C7D793042A3F1645AE7993BB8DE331EA04D8966B8EA126FX3H" TargetMode = "External"/>
	<Relationship Id="rId692" Type="http://schemas.openxmlformats.org/officeDocument/2006/relationships/hyperlink" Target="consultantplus://offline/ref=DD625CA1B6A32A0DD87E078E92BF8226368F2320ECB6E0B02012C68ACD322F825673A64B030C7D793042A3FA655AE7993BB8DE331EA04D8966B8EA126FX3H" TargetMode = "External"/>
	<Relationship Id="rId693" Type="http://schemas.openxmlformats.org/officeDocument/2006/relationships/hyperlink" Target="consultantplus://offline/ref=DD625CA1B6A32A0DD87E078E92BF8226368F2320ECB7E7B02714C68ACD322F825673A64B030C7D793042A3F06D5AE7993BB8DE331EA04D8966B8EA126FX3H" TargetMode = "External"/>
	<Relationship Id="rId694" Type="http://schemas.openxmlformats.org/officeDocument/2006/relationships/hyperlink" Target="consultantplus://offline/ref=DD625CA1B6A32A0DD87E078E92BF8226368F2320ECB7E0B42E16C68ACD322F825673A64B030C7D793042A2F3625AE7993BB8DE331EA04D8966B8EA126FX3H" TargetMode = "External"/>
	<Relationship Id="rId695" Type="http://schemas.openxmlformats.org/officeDocument/2006/relationships/hyperlink" Target="consultantplus://offline/ref=DD625CA1B6A32A0DD87E078E92BF8226368F2320ECB7E0BA2615C68ACD322F825673A64B030C7D793042A3F3605AE7993BB8DE331EA04D8966B8EA126FX3H" TargetMode = "External"/>
	<Relationship Id="rId696" Type="http://schemas.openxmlformats.org/officeDocument/2006/relationships/hyperlink" Target="consultantplus://offline/ref=DD625CA1B6A32A0DD87E078E92BF8226368F2320ECB4E7B32110C68ACD322F825673A64B030C7D793042A3FA615AE7993BB8DE331EA04D8966B8EA126FX3H" TargetMode = "External"/>
	<Relationship Id="rId697" Type="http://schemas.openxmlformats.org/officeDocument/2006/relationships/hyperlink" Target="consultantplus://offline/ref=DD625CA1B6A32A0DD87E078E92BF8226368F2320ECB1EFBB2E11C68ACD322F825673A64B030C7D793042A3F1655AE7993BB8DE331EA04D8966B8EA126FX3H" TargetMode = "External"/>
	<Relationship Id="rId698" Type="http://schemas.openxmlformats.org/officeDocument/2006/relationships/hyperlink" Target="consultantplus://offline/ref=DD625CA1B6A32A0DD87E078E92BF8226368F2320ECB6E0B02012C68ACD322F825673A64B030C7D793042A3FA665AE7993BB8DE331EA04D8966B8EA126FX3H" TargetMode = "External"/>
	<Relationship Id="rId699" Type="http://schemas.openxmlformats.org/officeDocument/2006/relationships/hyperlink" Target="consultantplus://offline/ref=DD625CA1B6A32A0DD87E078E92BF8226368F2320ECB7E7B02714C68ACD322F825673A64B030C7D793042A3F1645AE7993BB8DE331EA04D8966B8EA126FX3H" TargetMode = "External"/>
	<Relationship Id="rId700" Type="http://schemas.openxmlformats.org/officeDocument/2006/relationships/hyperlink" Target="consultantplus://offline/ref=DD625CA1B6A32A0DD87E078E92BF8226368F2320ECB7E0B42E16C68ACD322F825673A64B030C7D793042A2F3635AE7993BB8DE331EA04D8966B8EA126FX3H" TargetMode = "External"/>
	<Relationship Id="rId701" Type="http://schemas.openxmlformats.org/officeDocument/2006/relationships/hyperlink" Target="consultantplus://offline/ref=DD625CA1B6A32A0DD87E078E92BF8226368F2320ECB4E7B32110C68ACD322F825673A64B030C7D793042A3FA625AE7993BB8DE331EA04D8966B8EA126FX3H" TargetMode = "External"/>
	<Relationship Id="rId702" Type="http://schemas.openxmlformats.org/officeDocument/2006/relationships/hyperlink" Target="consultantplus://offline/ref=DD625CA1B6A32A0DD87E078E92BF8226368F2320ECB4EEB6271AC68ACD322F825673A64B030C7D793042A3F0615AE7993BB8DE331EA04D8966B8EA126FX3H" TargetMode = "External"/>
	<Relationship Id="rId703" Type="http://schemas.openxmlformats.org/officeDocument/2006/relationships/hyperlink" Target="consultantplus://offline/ref=DD625CA1B6A32A0DD87E078E92BF8226368F2320ECB5E6B72614C68ACD322F825673A64B030C7D793042A3F4645AE7993BB8DE331EA04D8966B8EA126FX3H" TargetMode = "External"/>
	<Relationship Id="rId704" Type="http://schemas.openxmlformats.org/officeDocument/2006/relationships/hyperlink" Target="consultantplus://offline/ref=DD625CA1B6A32A0DD87E078E92BF8226368F2320ECB5E5B3271BC68ACD322F825673A64B030C7D793042A3F76D5AE7993BB8DE331EA04D8966B8EA126FX3H" TargetMode = "External"/>
	<Relationship Id="rId705" Type="http://schemas.openxmlformats.org/officeDocument/2006/relationships/hyperlink" Target="consultantplus://offline/ref=DD625CA1B6A32A0DD87E078E92BF8226368F2320ECB5E3B62F1BC68ACD322F825673A64B030C7D793042A3F36D5AE7993BB8DE331EA04D8966B8EA126FX3H" TargetMode = "External"/>
	<Relationship Id="rId706" Type="http://schemas.openxmlformats.org/officeDocument/2006/relationships/hyperlink" Target="consultantplus://offline/ref=DD625CA1B6A32A0DD87E078E92BF8226368F2320ECB5EEBB2213C68ACD322F825673A64B030C7D793042A3F0655AE7993BB8DE331EA04D8966B8EA126FX3H" TargetMode = "External"/>
	<Relationship Id="rId707" Type="http://schemas.openxmlformats.org/officeDocument/2006/relationships/hyperlink" Target="consultantplus://offline/ref=DD625CA1B6A32A0DD87E078E92BF8226368F2320ECB4E7B32110C68ACD322F825673A64B030C7D793042A3FA635AE7993BB8DE331EA04D8966B8EA126FX3H" TargetMode = "External"/>
	<Relationship Id="rId708" Type="http://schemas.openxmlformats.org/officeDocument/2006/relationships/hyperlink" Target="consultantplus://offline/ref=DD625CA1B6A32A0DD87E078E92BF8226368F2320ECB4EEB6271AC68ACD322F825673A64B030C7D793042A3F0625AE7993BB8DE331EA04D8966B8EA126FX3H" TargetMode = "External"/>
	<Relationship Id="rId709" Type="http://schemas.openxmlformats.org/officeDocument/2006/relationships/hyperlink" Target="consultantplus://offline/ref=DD625CA1B6A32A0DD87E078E92BF8226368F2320ECB5E5B3271BC68ACD322F825673A64B030C7D793042A3F4645AE7993BB8DE331EA04D8966B8EA126FX3H" TargetMode = "External"/>
	<Relationship Id="rId710" Type="http://schemas.openxmlformats.org/officeDocument/2006/relationships/hyperlink" Target="consultantplus://offline/ref=DD625CA1B6A32A0DD87E078E92BF8226368F2320ECBAE5B5221AC68ACD322F825673A64B030C7D793042A3F76C5AE7993BB8DE331EA04D8966B8EA126FX3H" TargetMode = "External"/>
	<Relationship Id="rId711" Type="http://schemas.openxmlformats.org/officeDocument/2006/relationships/hyperlink" Target="consultantplus://offline/ref=DD625CA1B6A32A0DD87E078E92BF8226368F2320ECBBE2B62114C68ACD322F825673A64B030C7D793042A3F6655AE7993BB8DE331EA04D8966B8EA126FX3H" TargetMode = "External"/>
	<Relationship Id="rId712" Type="http://schemas.openxmlformats.org/officeDocument/2006/relationships/hyperlink" Target="consultantplus://offline/ref=DD625CA1B6A32A0DD87E078E92BF8226368F2320ECB4E7B32110C68ACD322F825673A64B030C7D793042A3FA6D5AE7993BB8DE331EA04D8966B8EA126FX3H" TargetMode = "External"/>
	<Relationship Id="rId713" Type="http://schemas.openxmlformats.org/officeDocument/2006/relationships/hyperlink" Target="consultantplus://offline/ref=DD625CA1B6A32A0DD87E078E92BF8226368F2320ECB4EEB6271AC68ACD322F825673A64B030C7D793042A3F0635AE7993BB8DE331EA04D8966B8EA126FX3H" TargetMode = "External"/>
	<Relationship Id="rId714" Type="http://schemas.openxmlformats.org/officeDocument/2006/relationships/hyperlink" Target="consultantplus://offline/ref=DD625CA1B6A32A0DD87E078E92BF8226368F2320ECB5E5B3271BC68ACD322F825673A64B030C7D793042A3F4655AE7993BB8DE331EA04D8966B8EA126FX3H" TargetMode = "External"/>
	<Relationship Id="rId715" Type="http://schemas.openxmlformats.org/officeDocument/2006/relationships/hyperlink" Target="consultantplus://offline/ref=DD625CA1B6A32A0DD87E078E92BF8226368F2320ECBAE5B5221AC68ACD322F825673A64B030C7D793042A3F76D5AE7993BB8DE331EA04D8966B8EA126FX3H" TargetMode = "External"/>
	<Relationship Id="rId716" Type="http://schemas.openxmlformats.org/officeDocument/2006/relationships/hyperlink" Target="consultantplus://offline/ref=DD625CA1B6A32A0DD87E078E92BF8226368F2320ECBBE2B62114C68ACD322F825673A64B030C7D793042A3F6665AE7993BB8DE331EA04D8966B8EA126FX3H" TargetMode = "External"/>
	<Relationship Id="rId717" Type="http://schemas.openxmlformats.org/officeDocument/2006/relationships/hyperlink" Target="consultantplus://offline/ref=DD625CA1B6A32A0DD87E078E92BF8226368F2320ECB5E5B3271BC68ACD322F825673A64B030C7D793042A3F4665AE7993BB8DE331EA04D8966B8EA126FX3H" TargetMode = "External"/>
	<Relationship Id="rId718" Type="http://schemas.openxmlformats.org/officeDocument/2006/relationships/hyperlink" Target="consultantplus://offline/ref=DD625CA1B6A32A0DD87E078E92BF8226368F2320ECBAE5B5221AC68ACD322F825673A64B030C7D793042A3F4645AE7993BB8DE331EA04D8966B8EA126FX3H" TargetMode = "External"/>
	<Relationship Id="rId719" Type="http://schemas.openxmlformats.org/officeDocument/2006/relationships/hyperlink" Target="consultantplus://offline/ref=DD625CA1B6A32A0DD87E078E92BF8226368F2320ECBAEEB0261AC68ACD322F825673A64B030C7D793042A3F7645AE7993BB8DE331EA04D8966B8EA126FX3H" TargetMode = "External"/>
	<Relationship Id="rId720" Type="http://schemas.openxmlformats.org/officeDocument/2006/relationships/hyperlink" Target="consultantplus://offline/ref=DD625CA1B6A32A0DD87E078E92BF8226368F2320ECBBE2B62114C68ACD322F825673A64B030C7D793042A3F6675AE7993BB8DE331EA04D8966B8EA126FX3H" TargetMode = "External"/>
	<Relationship Id="rId721" Type="http://schemas.openxmlformats.org/officeDocument/2006/relationships/hyperlink" Target="consultantplus://offline/ref=DD625CA1B6A32A0DD87E078E92BF8226368F2320ECBAEEB0261AC68ACD322F825673A64B030C7D793042A3F7655AE7993BB8DE331EA04D8966B8EA126FX3H" TargetMode = "External"/>
	<Relationship Id="rId722" Type="http://schemas.openxmlformats.org/officeDocument/2006/relationships/hyperlink" Target="consultantplus://offline/ref=DD625CA1B6A32A0DD87E078E92BF8226368F2320ECBBE2B62114C68ACD322F825673A64B030C7D793042A3F6605AE7993BB8DE331EA04D8966B8EA126FX3H" TargetMode = "External"/>
	<Relationship Id="rId723" Type="http://schemas.openxmlformats.org/officeDocument/2006/relationships/image" Target="media/image3.wmf"/>
	<Relationship Id="rId724" Type="http://schemas.openxmlformats.org/officeDocument/2006/relationships/image" Target="media/image4.wmf"/>
	<Relationship Id="rId725" Type="http://schemas.openxmlformats.org/officeDocument/2006/relationships/hyperlink" Target="consultantplus://offline/ref=DD625CA1B6A32A0DD87E078E92BF8226368F2320ECB6E6B5241AC68ACD322F825673A64B110C25753241BDF2624FB1C87D6EXEH" TargetMode = "External"/>
	<Relationship Id="rId726" Type="http://schemas.openxmlformats.org/officeDocument/2006/relationships/hyperlink" Target="consultantplus://offline/ref=DD625CA1B6A32A0DD87E078E92BF8226368F2320ECB6E0B02012C68ACD322F825673A64B030C7D793042A3FA675AE7993BB8DE331EA04D8966B8EA126FX3H" TargetMode = "External"/>
	<Relationship Id="rId727" Type="http://schemas.openxmlformats.org/officeDocument/2006/relationships/image" Target="media/image5.wmf"/>
	<Relationship Id="rId728" Type="http://schemas.openxmlformats.org/officeDocument/2006/relationships/hyperlink" Target="consultantplus://offline/ref=DD625CA1B6A32A0DD87E078E92BF8226368F2320ECB6E6B5241AC68ACD322F825673A64B110C25753241BDF2624FB1C87D6EXEH" TargetMode = "External"/>
	<Relationship Id="rId729" Type="http://schemas.openxmlformats.org/officeDocument/2006/relationships/hyperlink" Target="consultantplus://offline/ref=DD625CA1B6A32A0DD87E078E92BF8226368F2320ECB6E0B02012C68ACD322F825673A64B030C7D793042A3FA615AE7993BB8DE331EA04D8966B8EA126FX3H" TargetMode = "External"/>
	<Relationship Id="rId730" Type="http://schemas.openxmlformats.org/officeDocument/2006/relationships/hyperlink" Target="consultantplus://offline/ref=DD625CA1B6A32A0DD87E078E92BF8226368F2320ECB6E6B5241AC68ACD322F825673A64B110C25753241BDF2624FB1C87D6EXEH" TargetMode = "External"/>
	<Relationship Id="rId731" Type="http://schemas.openxmlformats.org/officeDocument/2006/relationships/hyperlink" Target="consultantplus://offline/ref=DD625CA1B6A32A0DD87E078E92BF8226368F2320ECB6E0B02012C68ACD322F825673A64B030C7D793042A3FA615AE7993BB8DE331EA04D8966B8EA126FX3H" TargetMode = "External"/>
	<Relationship Id="rId732" Type="http://schemas.openxmlformats.org/officeDocument/2006/relationships/hyperlink" Target="consultantplus://offline/ref=DD625CA1B6A32A0DD87E078E92BF8226368F2320ECB6E6B5241AC68ACD322F825673A64B110C25753241BDF2624FB1C87D6EXEH" TargetMode = "External"/>
	<Relationship Id="rId733" Type="http://schemas.openxmlformats.org/officeDocument/2006/relationships/hyperlink" Target="consultantplus://offline/ref=DD625CA1B6A32A0DD87E078E92BF8226368F2320ECB6E0B02012C68ACD322F825673A64B030C7D793042A3FA625AE7993BB8DE331EA04D8966B8EA126FX3H" TargetMode = "External"/>
	<Relationship Id="rId734" Type="http://schemas.openxmlformats.org/officeDocument/2006/relationships/hyperlink" Target="consultantplus://offline/ref=DD625CA1B6A32A0DD87E078E92BF8226368F2320ECBBE0B6211BC68ACD322F825673A64B030C7D793043A1F7645AE7993BB8DE331EA04D8966B8EA126FX3H" TargetMode = "External"/>
	<Relationship Id="rId735" Type="http://schemas.openxmlformats.org/officeDocument/2006/relationships/hyperlink" Target="consultantplus://offline/ref=DD625CA1B6A32A0DD87E078E92BF8226368F2320ECB6E6B5241AC68ACD322F825673A64B110C25753241BDF2624FB1C87D6EXEH" TargetMode = "External"/>
	<Relationship Id="rId736" Type="http://schemas.openxmlformats.org/officeDocument/2006/relationships/hyperlink" Target="consultantplus://offline/ref=DD625CA1B6A32A0DD87E078E92BF8226368F2320ECBBE0B6211BC68ACD322F825673A64B030C7D793040A1F2605AE7993BB8DE331EA04D8966B8EA126FX3H" TargetMode = "External"/>
	<Relationship Id="rId737" Type="http://schemas.openxmlformats.org/officeDocument/2006/relationships/hyperlink" Target="consultantplus://offline/ref=DD625CA1B6A32A0DD87E078E92BF8226368F2320ECBBE0B6211BC68ACD322F825673A64B030C7D793043A4F56C5AE7993BB8DE331EA04D8966B8EA126FX3H" TargetMode = "External"/>
	<Relationship Id="rId738" Type="http://schemas.openxmlformats.org/officeDocument/2006/relationships/hyperlink" Target="consultantplus://offline/ref=DD625CA1B6A32A0DD87E078E92BF8226368F2320ECB6E0B02012C68ACD322F825673A64B030C7D793042A3FA615AE7993BB8DE331EA04D8966B8EA126FX3H" TargetMode = "External"/>
	<Relationship Id="rId739" Type="http://schemas.openxmlformats.org/officeDocument/2006/relationships/hyperlink" Target="consultantplus://offline/ref=DD625CA1B6A32A0DD87E078E92BF8226368F2320ECB6E6B5241AC68ACD322F825673A64B110C25753241BDF2624FB1C87D6EXEH" TargetMode = "External"/>
	<Relationship Id="rId740" Type="http://schemas.openxmlformats.org/officeDocument/2006/relationships/hyperlink" Target="consultantplus://offline/ref=DD625CA1B6A32A0DD87E078E92BF8226368F2320ECB6E0B02012C68ACD322F825673A64B030C7D793042A3FA615AE7993BB8DE331EA04D8966B8EA126FX3H" TargetMode = "External"/>
	<Relationship Id="rId741" Type="http://schemas.openxmlformats.org/officeDocument/2006/relationships/hyperlink" Target="consultantplus://offline/ref=DD625CA1B6A32A0DD87E078E92BF8226368F2320ECB3EEB62F1BC68ACD322F825673A64B030C7D793042A3F06D5AE7993BB8DE331EA04D8966B8EA126FX3H" TargetMode = "External"/>
	<Relationship Id="rId742" Type="http://schemas.openxmlformats.org/officeDocument/2006/relationships/hyperlink" Target="consultantplus://offline/ref=DD625CA1B6A32A0DD87E078E92BF8226368F2320ECB0E7B72F17C68ACD322F825673A64B030C7D793042A3F06D5AE7993BB8DE331EA04D8966B8EA126FX3H" TargetMode = "External"/>
	<Relationship Id="rId743" Type="http://schemas.openxmlformats.org/officeDocument/2006/relationships/hyperlink" Target="consultantplus://offline/ref=DD625CA1B6A32A0DD87E078E92BF8226368F2320ECB0E4B42E1BC68ACD322F825673A64B030C7D793042A3F7605AE7993BB8DE331EA04D8966B8EA126FX3H" TargetMode = "External"/>
	<Relationship Id="rId744" Type="http://schemas.openxmlformats.org/officeDocument/2006/relationships/hyperlink" Target="consultantplus://offline/ref=DD625CA1B6A32A0DD87E078E92BF8226368F2320ECB0EEB72017C68ACD322F825673A64B030C7D793042A3F1655AE7993BB8DE331EA04D8966B8EA126FX3H" TargetMode = "External"/>
	<Relationship Id="rId745" Type="http://schemas.openxmlformats.org/officeDocument/2006/relationships/hyperlink" Target="consultantplus://offline/ref=DD625CA1B6A32A0DD87E078E92BF8226368F2320ECB1E0BA2514C68ACD322F825673A64B030C7D793042A3F0615AE7993BB8DE331EA04D8966B8EA126FX3H" TargetMode = "External"/>
	<Relationship Id="rId746" Type="http://schemas.openxmlformats.org/officeDocument/2006/relationships/hyperlink" Target="consultantplus://offline/ref=DD625CA1B6A32A0DD87E078E92BF8226368F2320ECB1EFBB2E11C68ACD322F825673A64B030C7D793042A3F6655AE7993BB8DE331EA04D8966B8EA126FX3H" TargetMode = "External"/>
	<Relationship Id="rId747" Type="http://schemas.openxmlformats.org/officeDocument/2006/relationships/hyperlink" Target="consultantplus://offline/ref=DD625CA1B6A32A0DD87E078E92BF8226368F2320ECB6E0B02012C68ACD322F825673A64B030C7D793042A3FA635AE7993BB8DE331EA04D8966B8EA126FX3H" TargetMode = "External"/>
	<Relationship Id="rId748" Type="http://schemas.openxmlformats.org/officeDocument/2006/relationships/hyperlink" Target="consultantplus://offline/ref=DD625CA1B6A32A0DD87E078E92BF8226368F2320ECB7E7B02714C68ACD322F825673A64B030C7D793042A3F1665AE7993BB8DE331EA04D8966B8EA126FX3H" TargetMode = "External"/>
	<Relationship Id="rId749" Type="http://schemas.openxmlformats.org/officeDocument/2006/relationships/hyperlink" Target="consultantplus://offline/ref=DD625CA1B6A32A0DD87E078E92BF8226368F2320ECB7E0B42E16C68ACD322F825673A64B030C7D793042A2F36D5AE7993BB8DE331EA04D8966B8EA126FX3H" TargetMode = "External"/>
	<Relationship Id="rId750" Type="http://schemas.openxmlformats.org/officeDocument/2006/relationships/hyperlink" Target="consultantplus://offline/ref=DD625CA1B6A32A0DD87E078E92BF8226368F2320ECB4E7B32110C68ACD322F825673A64B030C7D793042A3FB655AE7993BB8DE331EA04D8966B8EA126FX3H" TargetMode = "External"/>
	<Relationship Id="rId751" Type="http://schemas.openxmlformats.org/officeDocument/2006/relationships/hyperlink" Target="consultantplus://offline/ref=DD625CA1B6A32A0DD87E078E92BF8226368F2320ECB4EEB6271AC68ACD322F825673A64B030C7D793042A3F06C5AE7993BB8DE331EA04D8966B8EA126FX3H" TargetMode = "External"/>
	<Relationship Id="rId752" Type="http://schemas.openxmlformats.org/officeDocument/2006/relationships/hyperlink" Target="consultantplus://offline/ref=DD625CA1B6A32A0DD87E078E92BF8226368F2320ECB5E5B3271BC68ACD322F825673A64B030C7D793042A3F4605AE7993BB8DE331EA04D8966B8EA126FX3H" TargetMode = "External"/>
	<Relationship Id="rId753" Type="http://schemas.openxmlformats.org/officeDocument/2006/relationships/hyperlink" Target="consultantplus://offline/ref=DD625CA1B6A32A0DD87E078E92BF8226368F2320ECB5E3B62F1BC68ACD322F825673A64B030C7D793042A3F0645AE7993BB8DE331EA04D8966B8EA126FX3H" TargetMode = "External"/>
	<Relationship Id="rId754" Type="http://schemas.openxmlformats.org/officeDocument/2006/relationships/hyperlink" Target="consultantplus://offline/ref=DD625CA1B6A32A0DD87E078E92BF8226368F2320ECBAE5B5221AC68ACD322F825673A64B030C7D793042A3F4655AE7993BB8DE331EA04D8966B8EA126FX3H" TargetMode = "External"/>
	<Relationship Id="rId755" Type="http://schemas.openxmlformats.org/officeDocument/2006/relationships/hyperlink" Target="consultantplus://offline/ref=DD625CA1B6A32A0DD87E078E92BF8226368F2320ECBAEEB0261AC68ACD322F825673A64B030C7D793042A3F7675AE7993BB8DE331EA04D8966B8EA126FX3H" TargetMode = "External"/>
	<Relationship Id="rId756" Type="http://schemas.openxmlformats.org/officeDocument/2006/relationships/hyperlink" Target="consultantplus://offline/ref=DD625CA1B6A32A0DD87E078E92BF8226368F2320ECBBE2B62114C68ACD322F825673A64B030C7D793042A3F6615AE7993BB8DE331EA04D8966B8EA126FX3H" TargetMode = "External"/>
	<Relationship Id="rId757" Type="http://schemas.openxmlformats.org/officeDocument/2006/relationships/hyperlink" Target="consultantplus://offline/ref=DD625CA1B6A32A0DD87E078E92BF8226368F2320ECB6E0B02012C68ACD322F825673A64B030C7D793042A3FB645AE7993BB8DE331EA04D8966B8EA126FX3H" TargetMode = "External"/>
	<Relationship Id="rId758" Type="http://schemas.openxmlformats.org/officeDocument/2006/relationships/hyperlink" Target="consultantplus://offline/ref=DD625CA1B6A32A0DD87E078E92BF8226368F2320ECB6E0B02012C68ACD322F825673A64B030C7D793042A3FB655AE7993BB8DE331EA04D8966B8EA126FX3H" TargetMode = "External"/>
	<Relationship Id="rId759" Type="http://schemas.openxmlformats.org/officeDocument/2006/relationships/hyperlink" Target="consultantplus://offline/ref=DD625CA1B6A32A0DD87E078E92BF8226368F2320ECB6E0B02012C68ACD322F825673A64B030C7D793042A3FB615AE7993BB8DE331EA04D8966B8EA126FX3H" TargetMode = "External"/>
	<Relationship Id="rId760" Type="http://schemas.openxmlformats.org/officeDocument/2006/relationships/hyperlink" Target="consultantplus://offline/ref=DD625CA1B6A32A0DD87E078E92BF8226368F2320ECB6E0B02012C68ACD322F825673A64B030C7D793042A3FB665AE7993BB8DE331EA04D8966B8EA126FX3H" TargetMode = "External"/>
	<Relationship Id="rId761" Type="http://schemas.openxmlformats.org/officeDocument/2006/relationships/hyperlink" Target="consultantplus://offline/ref=DD625CA1B6A32A0DD87E078E92BF8226368F2320ECB4E7B32110C68ACD322F825673A64B030C7D793042A3FB675AE7993BB8DE331EA04D8966B8EA126FX3H" TargetMode = "External"/>
	<Relationship Id="rId762" Type="http://schemas.openxmlformats.org/officeDocument/2006/relationships/hyperlink" Target="consultantplus://offline/ref=DD625CA1B6A32A0DD87E078E92BF8226368F2320ECB5E5B3271BC68ACD322F825673A64B030C7D793042A3F4625AE7993BB8DE331EA04D8966B8EA126FX3H" TargetMode = "External"/>
	<Relationship Id="rId763" Type="http://schemas.openxmlformats.org/officeDocument/2006/relationships/hyperlink" Target="consultantplus://offline/ref=DD625CA1B6A32A0DD87E078E92BF8226368F2320ECBAEEB0261AC68ACD322F825673A64B030C7D793042A3F7615AE7993BB8DE331EA04D8966B8EA126FX3H" TargetMode = "External"/>
	<Relationship Id="rId764" Type="http://schemas.openxmlformats.org/officeDocument/2006/relationships/hyperlink" Target="consultantplus://offline/ref=DD625CA1B6A32A0DD87E078E92BF8226368F2320ECB0E4B42E1BC68ACD322F825673A64B030C7D793042A3F7625AE7993BB8DE331EA04D8966B8EA126FX3H" TargetMode = "External"/>
	<Relationship Id="rId765" Type="http://schemas.openxmlformats.org/officeDocument/2006/relationships/hyperlink" Target="consultantplus://offline/ref=DD625CA1B6A32A0DD87E078E92BF8226368F2320ECB5E3B62F1BC68ACD322F825673A64B030C7D793042A3F0665AE7993BB8DE331EA04D8966B8EA126FX3H" TargetMode = "External"/>
	<Relationship Id="rId766" Type="http://schemas.openxmlformats.org/officeDocument/2006/relationships/hyperlink" Target="consultantplus://offline/ref=DD625CA1B6A32A0DD87E078E92BF8226368F2320ECB0E4B42E1BC68ACD322F825673A64B030C7D793042A3F7635AE7993BB8DE331EA04D8966B8EA126FX3H" TargetMode = "External"/>
	<Relationship Id="rId767" Type="http://schemas.openxmlformats.org/officeDocument/2006/relationships/hyperlink" Target="consultantplus://offline/ref=DD625CA1B6A32A0DD87E078E92BF8226368F2320ECB3EEB62F1BC68ACD322F825673A64B030C7D793042A3F06D5AE7993BB8DE331EA04D8966B8EA126FX3H" TargetMode = "External"/>
	<Relationship Id="rId768" Type="http://schemas.openxmlformats.org/officeDocument/2006/relationships/hyperlink" Target="consultantplus://offline/ref=DD625CA1B6A32A0DD87E078E92BF8226368F2320ECB0E7B72F17C68ACD322F825673A64B030C7D793042A3F06D5AE7993BB8DE331EA04D8966B8EA126FX3H" TargetMode = "External"/>
	<Relationship Id="rId769" Type="http://schemas.openxmlformats.org/officeDocument/2006/relationships/hyperlink" Target="consultantplus://offline/ref=DD625CA1B6A32A0DD87E078E92BF8226368F2320ECB0EEB72017C68ACD322F825673A64B030C7D793042A3F1655AE7993BB8DE331EA04D8966B8EA126FX3H" TargetMode = "External"/>
	<Relationship Id="rId770" Type="http://schemas.openxmlformats.org/officeDocument/2006/relationships/hyperlink" Target="consultantplus://offline/ref=DD625CA1B6A32A0DD87E078E92BF8226368F2320ECB1E0BA2514C68ACD322F825673A64B030C7D793042A3F0615AE7993BB8DE331EA04D8966B8EA126FX3H" TargetMode = "External"/>
	<Relationship Id="rId771" Type="http://schemas.openxmlformats.org/officeDocument/2006/relationships/hyperlink" Target="consultantplus://offline/ref=DD625CA1B6A32A0DD87E078E92BF8226368F2320ECB1EFBB2E11C68ACD322F825673A64B030C7D793042A3F6655AE7993BB8DE331EA04D8966B8EA126FX3H" TargetMode = "External"/>
	<Relationship Id="rId772" Type="http://schemas.openxmlformats.org/officeDocument/2006/relationships/hyperlink" Target="consultantplus://offline/ref=DD625CA1B6A32A0DD87E078E92BF8226368F2320ECB6E0B02012C68ACD322F825673A64B030C7D793042A3FB625AE7993BB8DE331EA04D8966B8EA126FX3H" TargetMode = "External"/>
	<Relationship Id="rId773" Type="http://schemas.openxmlformats.org/officeDocument/2006/relationships/hyperlink" Target="consultantplus://offline/ref=DD625CA1B6A32A0DD87E078E92BF8226368F2320ECB7E7B02714C68ACD322F825673A64B030C7D793042A3F1675AE7993BB8DE331EA04D8966B8EA126FX3H" TargetMode = "External"/>
	<Relationship Id="rId774" Type="http://schemas.openxmlformats.org/officeDocument/2006/relationships/hyperlink" Target="consultantplus://offline/ref=DD625CA1B6A32A0DD87E078E92BF8226368F2320ECB7E0B42E16C68ACD322F825673A64B030C7D793042A2F36D5AE7993BB8DE331EA04D8966B8EA126FX3H" TargetMode = "External"/>
	<Relationship Id="rId775" Type="http://schemas.openxmlformats.org/officeDocument/2006/relationships/hyperlink" Target="consultantplus://offline/ref=DD625CA1B6A32A0DD87E078E92BF8226368F2320ECB4E7B32110C68ACD322F825673A64B030C7D793042A3FB605AE7993BB8DE331EA04D8966B8EA126FX3H" TargetMode = "External"/>
	<Relationship Id="rId776" Type="http://schemas.openxmlformats.org/officeDocument/2006/relationships/hyperlink" Target="consultantplus://offline/ref=DD625CA1B6A32A0DD87E078E92BF8226368F2320ECB4EEB6271AC68ACD322F825673A64B030C7D793042A3F06C5AE7993BB8DE331EA04D8966B8EA126FX3H" TargetMode = "External"/>
	<Relationship Id="rId777" Type="http://schemas.openxmlformats.org/officeDocument/2006/relationships/hyperlink" Target="consultantplus://offline/ref=DD625CA1B6A32A0DD87E078E92BF8226368F2320ECB5E5B3271BC68ACD322F825673A64B030C7D793042A3F4635AE7993BB8DE331EA04D8966B8EA126FX3H" TargetMode = "External"/>
	<Relationship Id="rId778" Type="http://schemas.openxmlformats.org/officeDocument/2006/relationships/hyperlink" Target="consultantplus://offline/ref=DD625CA1B6A32A0DD87E078E92BF8226368F2320ECB5E3B62F1BC68ACD322F825673A64B030C7D793042A3F0675AE7993BB8DE331EA04D8966B8EA126FX3H" TargetMode = "External"/>
	<Relationship Id="rId779" Type="http://schemas.openxmlformats.org/officeDocument/2006/relationships/hyperlink" Target="consultantplus://offline/ref=DD625CA1B6A32A0DD87E078E92BF8226368F2320ECBAE5B5221AC68ACD322F825673A64B030C7D793042A3F4655AE7993BB8DE331EA04D8966B8EA126FX3H" TargetMode = "External"/>
	<Relationship Id="rId780" Type="http://schemas.openxmlformats.org/officeDocument/2006/relationships/hyperlink" Target="consultantplus://offline/ref=DD625CA1B6A32A0DD87E078E92BF8226368F2320ECBAEEB0261AC68ACD322F825673A64B030C7D793042A3F7625AE7993BB8DE331EA04D8966B8EA126FX3H" TargetMode = "External"/>
	<Relationship Id="rId781" Type="http://schemas.openxmlformats.org/officeDocument/2006/relationships/hyperlink" Target="consultantplus://offline/ref=DD625CA1B6A32A0DD87E078E92BF8226368F2320ECBBE2B62114C68ACD322F825673A64B030C7D793042A3F6625AE7993BB8DE331EA04D8966B8EA126FX3H" TargetMode = "External"/>
	<Relationship Id="rId782" Type="http://schemas.openxmlformats.org/officeDocument/2006/relationships/hyperlink" Target="consultantplus://offline/ref=DD625CA1B6A32A0DD87E078E92BF8226368F2320ECB0E4B42E1BC68ACD322F825673A64B030C7D793042A3F76C5AE7993BB8DE331EA04D8966B8EA126FX3H" TargetMode = "External"/>
	<Relationship Id="rId783" Type="http://schemas.openxmlformats.org/officeDocument/2006/relationships/hyperlink" Target="consultantplus://offline/ref=DD625CA1B6A32A0DD87E078E92BF8226368F2320ECB6E6B5241AC68ACD322F825673A64B030C7D793042A3F2625AE7993BB8DE331EA04D8966B8EA126FX3H" TargetMode = "External"/>
	<Relationship Id="rId784" Type="http://schemas.openxmlformats.org/officeDocument/2006/relationships/hyperlink" Target="consultantplus://offline/ref=DD625CA1B6A32A0DD87E078E92BF8226368F2320ECB6E6B5241AC68ACD322F825673A64B030C7D793042A3F3655AE7993BB8DE331EA04D8966B8EA126FX3H" TargetMode = "External"/>
	<Relationship Id="rId785" Type="http://schemas.openxmlformats.org/officeDocument/2006/relationships/hyperlink" Target="consultantplus://offline/ref=DD625CA1B6A32A0DD87E078E92BF8226368F2320ECB6E6B5241AC68ACD322F825673A64B030C7D793042A3F1655AE7993BB8DE331EA04D8966B8EA126FX3H" TargetMode = "External"/>
	<Relationship Id="rId786" Type="http://schemas.openxmlformats.org/officeDocument/2006/relationships/hyperlink" Target="consultantplus://offline/ref=DD625CA1B6A32A0DD87E078E92BF8226368F2320ECB6E6B5241AC68ACD322F825673A64B030C7D793042A3F66C5AE7993BB8DE331EA04D8966B8EA126FX3H" TargetMode = "External"/>
	<Relationship Id="rId787" Type="http://schemas.openxmlformats.org/officeDocument/2006/relationships/hyperlink" Target="consultantplus://offline/ref=DD625CA1B6A32A0DD87E078E92BF8226368F2320ECBBE0B62115C68ACD322F825673A64B030C7D793042A3F2615AE7993BB8DE331EA04D8966B8EA126FX3H" TargetMode = "External"/>
	<Relationship Id="rId788" Type="http://schemas.openxmlformats.org/officeDocument/2006/relationships/hyperlink" Target="consultantplus://offline/ref=DD625CA1B6A32A0DD87E078E92BF8226368F2320ECBBE0B62115C68ACD322F825673A64B030C7D793042A3F2625AE7993BB8DE331EA04D8966B8EA126FX3H" TargetMode = "External"/>
	<Relationship Id="rId789" Type="http://schemas.openxmlformats.org/officeDocument/2006/relationships/hyperlink" Target="consultantplus://offline/ref=DD625CA1B6A32A0DD87E078E92BF8226368F2320ECBBE0B62115C68ACD322F825673A64B030C7D793042A3F3665AE7993BB8DE331EA04D8966B8EA126FX3H" TargetMode = "External"/>
	<Relationship Id="rId790" Type="http://schemas.openxmlformats.org/officeDocument/2006/relationships/hyperlink" Target="consultantplus://offline/ref=DD625CA1B6A32A0DD87E078E92BF8226368F2320ECBBE0B62115C68ACD322F825673A64B030C7D793042A3F1635AE7993BB8DE331EA04D8966B8EA126FX3H" TargetMode = "External"/>
	<Relationship Id="rId791" Type="http://schemas.openxmlformats.org/officeDocument/2006/relationships/hyperlink" Target="consultantplus://offline/ref=DD625CA1B6A32A0DD87E198384D3DD2F3D857F24E9B3EDE57B47C0DD926229D71633A01E404870793849F7A32004BECA7CF3D33703BC4D8D67XBH" TargetMode = "External"/>
	<Relationship Id="rId792" Type="http://schemas.openxmlformats.org/officeDocument/2006/relationships/hyperlink" Target="consultantplus://offline/ref=DD625CA1B6A32A0DD87E078E92BF8226368F2320ECB0EFB22715C68ACD322F825673A64B030C7D793042A3F3665AE7993BB8DE331EA04D8966B8EA126FX3H" TargetMode = "External"/>
	<Relationship Id="rId793" Type="http://schemas.openxmlformats.org/officeDocument/2006/relationships/hyperlink" Target="consultantplus://offline/ref=DD625CA1B6A32A0DD87E078E92BF8226368F2320ECB4EEB12115C68ACD322F825673A64B030C7D793042A3F26D5AE7993BB8DE331EA04D8966B8EA126FX3H" TargetMode = "External"/>
	<Relationship Id="rId794" Type="http://schemas.openxmlformats.org/officeDocument/2006/relationships/hyperlink" Target="consultantplus://offline/ref=DD625CA1B6A32A0DD87E078E92BF8226368F2320ECB3E5B62E14C68ACD322F825673A64B110C25753241BDF2624FB1C87D6EXEH" TargetMode = "External"/>
	<Relationship Id="rId795" Type="http://schemas.openxmlformats.org/officeDocument/2006/relationships/hyperlink" Target="consultantplus://offline/ref=DD625CA1B6A32A0DD87E078E92BF8226368F2320ECB0E4B42E1BC68ACD322F825673A64B030C7D793042A3F4675AE7993BB8DE331EA04D8966B8EA126FX3H" TargetMode = "External"/>
	<Relationship Id="rId796" Type="http://schemas.openxmlformats.org/officeDocument/2006/relationships/hyperlink" Target="consultantplus://offline/ref=DD625CA1B6A32A0DD87E078E92BF8226368F2320ECB5E3B62F1BC68ACD322F825673A64B030C7D793042A3F0625AE7993BB8DE331EA04D8966B8EA126FX3H" TargetMode = "External"/>
	<Relationship Id="rId797" Type="http://schemas.openxmlformats.org/officeDocument/2006/relationships/hyperlink" Target="consultantplus://offline/ref=DD625CA1B6A32A0DD87E078E92BF8226368F2320ECB4E7B32110C68ACD322F825673A64B030C7D793042A2F2665AE7993BB8DE331EA04D8966B8EA126FX3H" TargetMode = "External"/>
	<Relationship Id="rId798" Type="http://schemas.openxmlformats.org/officeDocument/2006/relationships/hyperlink" Target="consultantplus://offline/ref=DD625CA1B6A32A0DD87E078E92BF8226368F2320ECB5E5B3271BC68ACD322F825673A64B030C7D793042A3F5615AE7993BB8DE331EA04D8966B8EA126FX3H" TargetMode = "External"/>
	<Relationship Id="rId799" Type="http://schemas.openxmlformats.org/officeDocument/2006/relationships/hyperlink" Target="consultantplus://offline/ref=DD625CA1B6A32A0DD87E078E92BF8226368F2320ECBAEEB0261AC68ACD322F825673A64B030C7D793042A3F4665AE7993BB8DE331EA04D8966B8EA126FX3H" TargetMode = "External"/>
	<Relationship Id="rId800" Type="http://schemas.openxmlformats.org/officeDocument/2006/relationships/hyperlink" Target="consultantplus://offline/ref=DD625CA1B6A32A0DD87E078E92BF8226368F2320ECB6E6B5241AC68ACD322F825673A64B110C25753241BDF2624FB1C87D6EXEH" TargetMode = "External"/>
	<Relationship Id="rId801" Type="http://schemas.openxmlformats.org/officeDocument/2006/relationships/hyperlink" Target="consultantplus://offline/ref=DD625CA1B6A32A0DD87E078E92BF8226368F2320ECB6E0B02012C68ACD322F825673A64B030C7D793042A2F2605AE7993BB8DE331EA04D8966B8EA126FX3H" TargetMode = "External"/>
	<Relationship Id="rId802" Type="http://schemas.openxmlformats.org/officeDocument/2006/relationships/hyperlink" Target="consultantplus://offline/ref=DD625CA1B6A32A0DD87E078E92BF8226368F2320ECB6E6B5241AC68ACD322F825673A64B110C25753241BDF2624FB1C87D6EXEH" TargetMode = "External"/>
	<Relationship Id="rId803" Type="http://schemas.openxmlformats.org/officeDocument/2006/relationships/hyperlink" Target="consultantplus://offline/ref=DD625CA1B6A32A0DD87E078E92BF8226368F2320ECB6E0B02012C68ACD322F825673A64B030C7D793042A2F2605AE7993BB8DE331EA04D8966B8EA126FX3H" TargetMode = "External"/>
	<Relationship Id="rId804" Type="http://schemas.openxmlformats.org/officeDocument/2006/relationships/hyperlink" Target="consultantplus://offline/ref=DD625CA1B6A32A0DD87E078E92BF8226368F2320ECB6E6B5241AC68ACD322F825673A64B110C25753241BDF2624FB1C87D6EXEH" TargetMode = "External"/>
	<Relationship Id="rId805" Type="http://schemas.openxmlformats.org/officeDocument/2006/relationships/hyperlink" Target="consultantplus://offline/ref=DD625CA1B6A32A0DD87E078E92BF8226368F2320ECB6E0B02012C68ACD322F825673A64B030C7D793042A2F2605AE7993BB8DE331EA04D8966B8EA126FX3H" TargetMode = "External"/>
	<Relationship Id="rId806" Type="http://schemas.openxmlformats.org/officeDocument/2006/relationships/hyperlink" Target="consultantplus://offline/ref=DD625CA1B6A32A0DD87E078E92BF8226368F2320ECB4E7B32110C68ACD322F825673A64B030C7D793042A2F2615AE7993BB8DE331EA04D8966B8EA126FX3H" TargetMode = "External"/>
	<Relationship Id="rId807" Type="http://schemas.openxmlformats.org/officeDocument/2006/relationships/hyperlink" Target="consultantplus://offline/ref=DD625CA1B6A32A0DD87E078E92BF8226368F2320ECB4E7B32110C68ACD322F825673A64B030C7D793042A2F2625AE7993BB8DE331EA04D8966B8EA126FX3H" TargetMode = "External"/>
	<Relationship Id="rId808" Type="http://schemas.openxmlformats.org/officeDocument/2006/relationships/hyperlink" Target="consultantplus://offline/ref=DD625CA1B6A32A0DD87E078E92BF8226368F2320ECB0E4B42E1BC68ACD322F825673A64B030C7D793042A3F4615AE7993BB8DE331EA04D8966B8EA126FX3H" TargetMode = "External"/>
	<Relationship Id="rId809" Type="http://schemas.openxmlformats.org/officeDocument/2006/relationships/hyperlink" Target="consultantplus://offline/ref=DD625CA1B6A32A0DD87E078E92BF8226368F2320ECB0E4B42E1BC68ACD322F825673A64B030C7D793042A3F4635AE7993BB8DE331EA04D8966B8EA126FX3H" TargetMode = "External"/>
	<Relationship Id="rId810" Type="http://schemas.openxmlformats.org/officeDocument/2006/relationships/hyperlink" Target="consultantplus://offline/ref=DD625CA1B6A32A0DD87E078E92BF8226368F2320ECB6E6B5241AC68ACD322F825673A64B110C25753241BDF2624FB1C87D6EXEH" TargetMode = "External"/>
	<Relationship Id="rId811" Type="http://schemas.openxmlformats.org/officeDocument/2006/relationships/hyperlink" Target="consultantplus://offline/ref=DD625CA1B6A32A0DD87E078E92BF8226368F2320ECB6E0B02012C68ACD322F825673A64B030C7D793042A2F2615AE7993BB8DE331EA04D8966B8EA126FX3H" TargetMode = "External"/>
	<Relationship Id="rId812" Type="http://schemas.openxmlformats.org/officeDocument/2006/relationships/hyperlink" Target="consultantplus://offline/ref=DD625CA1B6A32A0DD87E078E92BF8226368F2320ECB4E7B32110C68ACD322F825673A64B030C7D793042A2F26C5AE7993BB8DE331EA04D8966B8EA126FX3H" TargetMode = "External"/>
	<Relationship Id="rId813" Type="http://schemas.openxmlformats.org/officeDocument/2006/relationships/hyperlink" Target="consultantplus://offline/ref=DD625CA1B6A32A0DD87E078E92BF8226368F2320ECB4E7B32110C68ACD322F825673A64B030C7D793042A2F26D5AE7993BB8DE331EA04D8966B8EA126FX3H" TargetMode = "External"/>
	<Relationship Id="rId814" Type="http://schemas.openxmlformats.org/officeDocument/2006/relationships/hyperlink" Target="consultantplus://offline/ref=DD625CA1B6A32A0DD87E078E92BF8226368F2320ECB4E7B32110C68ACD322F825673A64B030C7D793042A2F3655AE7993BB8DE331EA04D8966B8EA126FX3H" TargetMode = "External"/>
	<Relationship Id="rId815" Type="http://schemas.openxmlformats.org/officeDocument/2006/relationships/hyperlink" Target="consultantplus://offline/ref=DD625CA1B6A32A0DD87E078E92BF8226368F2320ECB4E7B32110C68ACD322F825673A64B030C7D793042A2F3665AE7993BB8DE331EA04D8966B8EA126FX3H" TargetMode = "External"/>
	<Relationship Id="rId816" Type="http://schemas.openxmlformats.org/officeDocument/2006/relationships/hyperlink" Target="consultantplus://offline/ref=DD625CA1B6A32A0DD87E078E92BF8226368F2320ECB7E7B02714C68ACD322F825673A64B030C7D793042A3F16C5AE7993BB8DE331EA04D8966B8EA126FX3H" TargetMode = "External"/>
	<Relationship Id="rId817" Type="http://schemas.openxmlformats.org/officeDocument/2006/relationships/hyperlink" Target="consultantplus://offline/ref=DD625CA1B6A32A0DD87E078E92BF8226368F2320ECB7E7B02714C68ACD322F825673A64B030C7D793042A3F16D5AE7993BB8DE331EA04D8966B8EA126FX3H" TargetMode = "External"/>
	<Relationship Id="rId818" Type="http://schemas.openxmlformats.org/officeDocument/2006/relationships/hyperlink" Target="consultantplus://offline/ref=DD625CA1B6A32A0DD87E078E92BF8226368F2320ECB0E4B42E1BC68ACD322F825673A64B030C7D793042A3F46D5AE7993BB8DE331EA04D8966B8EA126FX3H" TargetMode = "External"/>
	<Relationship Id="rId819" Type="http://schemas.openxmlformats.org/officeDocument/2006/relationships/hyperlink" Target="consultantplus://offline/ref=DD625CA1B6A32A0DD87E078E92BF8226368F2320ECB0E4B42E1BC68ACD322F825673A64B030C7D793042A3F5655AE7993BB8DE331EA04D8966B8EA126FX3H" TargetMode = "External"/>
	<Relationship Id="rId820" Type="http://schemas.openxmlformats.org/officeDocument/2006/relationships/hyperlink" Target="consultantplus://offline/ref=DD625CA1B6A32A0DD87E078E92BF8226368F2320ECB6E0B02012C68ACD322F825673A64B030C7D793042A2F2625AE7993BB8DE331EA04D8966B8EA126FX3H" TargetMode = "External"/>
	<Relationship Id="rId821" Type="http://schemas.openxmlformats.org/officeDocument/2006/relationships/hyperlink" Target="consultantplus://offline/ref=DD625CA1B6A32A0DD87E078E92BF8226368F2320ECB7E7B02714C68ACD322F825673A64B030C7D793042A3F16C5AE7993BB8DE331EA04D8966B8EA126FX3H" TargetMode = "External"/>
	<Relationship Id="rId822" Type="http://schemas.openxmlformats.org/officeDocument/2006/relationships/hyperlink" Target="consultantplus://offline/ref=DD625CA1B6A32A0DD87E078E92BF8226368F2320ECB7E7B02714C68ACD322F825673A64B030C7D793042A3F16D5AE7993BB8DE331EA04D8966B8EA126FX3H" TargetMode = "External"/>
	<Relationship Id="rId823" Type="http://schemas.openxmlformats.org/officeDocument/2006/relationships/hyperlink" Target="consultantplus://offline/ref=DD625CA1B6A32A0DD87E078E92BF8226368F2320ECB3EEB62F1BC68ACD322F825673A64B030C7D793042A3F1645AE7993BB8DE331EA04D8966B8EA126FX3H" TargetMode = "External"/>
	<Relationship Id="rId824" Type="http://schemas.openxmlformats.org/officeDocument/2006/relationships/hyperlink" Target="consultantplus://offline/ref=DD625CA1B6A32A0DD87E078E92BF8226368F2320ECB0E7B72F17C68ACD322F825673A64B030C7D793042A3F06D5AE7993BB8DE331EA04D8966B8EA126FX3H" TargetMode = "External"/>
	<Relationship Id="rId825" Type="http://schemas.openxmlformats.org/officeDocument/2006/relationships/hyperlink" Target="consultantplus://offline/ref=DD625CA1B6A32A0DD87E078E92BF8226368F2320ECB0EEB72017C68ACD322F825673A64B030C7D793042A3F1665AE7993BB8DE331EA04D8966B8EA126FX3H" TargetMode = "External"/>
	<Relationship Id="rId826" Type="http://schemas.openxmlformats.org/officeDocument/2006/relationships/hyperlink" Target="consultantplus://offline/ref=DD625CA1B6A32A0DD87E078E92BF8226368F2320ECB1E0BA2514C68ACD322F825673A64B030C7D793042A3F0625AE7993BB8DE331EA04D8966B8EA126FX3H" TargetMode = "External"/>
	<Relationship Id="rId827" Type="http://schemas.openxmlformats.org/officeDocument/2006/relationships/hyperlink" Target="consultantplus://offline/ref=DD625CA1B6A32A0DD87E078E92BF8226368F2320ECB1EFBB2E11C68ACD322F825673A64B030C7D793042A3F6665AE7993BB8DE331EA04D8966B8EA126FX3H" TargetMode = "External"/>
	<Relationship Id="rId828" Type="http://schemas.openxmlformats.org/officeDocument/2006/relationships/hyperlink" Target="consultantplus://offline/ref=DD625CA1B6A32A0DD87E078E92BF8226368F2320ECB6E0B02012C68ACD322F825673A64B030C7D793042A2F26C5AE7993BB8DE331EA04D8966B8EA126FX3H" TargetMode = "External"/>
	<Relationship Id="rId829" Type="http://schemas.openxmlformats.org/officeDocument/2006/relationships/hyperlink" Target="consultantplus://offline/ref=DD625CA1B6A32A0DD87E078E92BF8226368F2320ECB7E7B02714C68ACD322F825673A64B030C7D793042A3F1605AE7993BB8DE331EA04D8966B8EA126FX3H" TargetMode = "External"/>
	<Relationship Id="rId830" Type="http://schemas.openxmlformats.org/officeDocument/2006/relationships/hyperlink" Target="consultantplus://offline/ref=DD625CA1B6A32A0DD87E078E92BF8226368F2320ECB7E0B42E16C68ACD322F825673A64B030C7D793042A2F0645AE7993BB8DE331EA04D8966B8EA126FX3H" TargetMode = "External"/>
	<Relationship Id="rId831" Type="http://schemas.openxmlformats.org/officeDocument/2006/relationships/hyperlink" Target="consultantplus://offline/ref=DD625CA1B6A32A0DD87E078E92BF8226368F2320ECB4E7B32110C68ACD322F825673A64B030C7D793042A2F3605AE7993BB8DE331EA04D8966B8EA126FX3H" TargetMode = "External"/>
	<Relationship Id="rId832" Type="http://schemas.openxmlformats.org/officeDocument/2006/relationships/hyperlink" Target="consultantplus://offline/ref=DD625CA1B6A32A0DD87E078E92BF8226368F2320ECB4EEB6271AC68ACD322F825673A64B030C7D793042A3F06D5AE7993BB8DE331EA04D8966B8EA126FX3H" TargetMode = "External"/>
	<Relationship Id="rId833" Type="http://schemas.openxmlformats.org/officeDocument/2006/relationships/hyperlink" Target="consultantplus://offline/ref=DD625CA1B6A32A0DD87E078E92BF8226368F2320ECB5E5B3271BC68ACD322F825673A64B030C7D793042A3F5635AE7993BB8DE331EA04D8966B8EA126FX3H" TargetMode = "External"/>
	<Relationship Id="rId834" Type="http://schemas.openxmlformats.org/officeDocument/2006/relationships/hyperlink" Target="consultantplus://offline/ref=DD625CA1B6A32A0DD87E078E92BF8226368F2320ECB5E3B62F1BC68ACD322F825673A64B030C7D793042A3F06C5AE7993BB8DE331EA04D8966B8EA126FX3H" TargetMode = "External"/>
	<Relationship Id="rId835" Type="http://schemas.openxmlformats.org/officeDocument/2006/relationships/hyperlink" Target="consultantplus://offline/ref=DD625CA1B6A32A0DD87E078E92BF8226368F2320ECBAE5B5221AC68ACD322F825673A64B030C7D793042A3F4665AE7993BB8DE331EA04D8966B8EA126FX3H" TargetMode = "External"/>
	<Relationship Id="rId836" Type="http://schemas.openxmlformats.org/officeDocument/2006/relationships/hyperlink" Target="consultantplus://offline/ref=DD625CA1B6A32A0DD87E078E92BF8226368F2320ECBAEEB0261AC68ACD322F825673A64B030C7D793042A3F4605AE7993BB8DE331EA04D8966B8EA126FX3H" TargetMode = "External"/>
	<Relationship Id="rId837" Type="http://schemas.openxmlformats.org/officeDocument/2006/relationships/hyperlink" Target="consultantplus://offline/ref=DD625CA1B6A32A0DD87E078E92BF8226368F2320ECBBE2B62114C68ACD322F825673A64B030C7D793042A3F7665AE7993BB8DE331EA04D8966B8EA126FX3H" TargetMode = "External"/>
	<Relationship Id="rId838" Type="http://schemas.openxmlformats.org/officeDocument/2006/relationships/hyperlink" Target="consultantplus://offline/ref=DD625CA1B6A32A0DD87E078E92BF8226368F2320ECB3EEB62F1BC68ACD322F825673A64B030C7D793042A3F1655AE7993BB8DE331EA04D8966B8EA126FX3H" TargetMode = "External"/>
	<Relationship Id="rId839" Type="http://schemas.openxmlformats.org/officeDocument/2006/relationships/hyperlink" Target="consultantplus://offline/ref=DD625CA1B6A32A0DD87E078E92BF8226368F2320ECB0E7B72F17C68ACD322F825673A64B030C7D793042A3F06D5AE7993BB8DE331EA04D8966B8EA126FX3H" TargetMode = "External"/>
	<Relationship Id="rId840" Type="http://schemas.openxmlformats.org/officeDocument/2006/relationships/hyperlink" Target="consultantplus://offline/ref=DD625CA1B6A32A0DD87E078E92BF8226368F2320ECB0EEB72017C68ACD322F825673A64B030C7D793042A3F1675AE7993BB8DE331EA04D8966B8EA126FX3H" TargetMode = "External"/>
	<Relationship Id="rId841" Type="http://schemas.openxmlformats.org/officeDocument/2006/relationships/hyperlink" Target="consultantplus://offline/ref=DD625CA1B6A32A0DD87E078E92BF8226368F2320ECB1E0BA2514C68ACD322F825673A64B030C7D793042A3F0635AE7993BB8DE331EA04D8966B8EA126FX3H" TargetMode = "External"/>
	<Relationship Id="rId842" Type="http://schemas.openxmlformats.org/officeDocument/2006/relationships/hyperlink" Target="consultantplus://offline/ref=DD625CA1B6A32A0DD87E078E92BF8226368F2320ECB0EEB72017C68ACD322F825673A64B030C7D793042A3F1605AE7993BB8DE331EA04D8966B8EA126FX3H" TargetMode = "External"/>
	<Relationship Id="rId843" Type="http://schemas.openxmlformats.org/officeDocument/2006/relationships/hyperlink" Target="consultantplus://offline/ref=DD625CA1B6A32A0DD87E078E92BF8226368F2320ECB1EFBB2E11C68ACD322F825673A64B030C7D793042A3F6675AE7993BB8DE331EA04D8966B8EA126FX3H" TargetMode = "External"/>
	<Relationship Id="rId844" Type="http://schemas.openxmlformats.org/officeDocument/2006/relationships/hyperlink" Target="consultantplus://offline/ref=DD625CA1B6A32A0DD87E078E92BF8226368F2320ECB6E0B02012C68ACD322F825673A64B030C7D793042A2F26D5AE7993BB8DE331EA04D8966B8EA126FX3H" TargetMode = "External"/>
	<Relationship Id="rId845" Type="http://schemas.openxmlformats.org/officeDocument/2006/relationships/hyperlink" Target="consultantplus://offline/ref=DD625CA1B6A32A0DD87E078E92BF8226368F2320ECB0EEB72017C68ACD322F825673A64B030C7D793042A3F1615AE7993BB8DE331EA04D8966B8EA126FX3H" TargetMode = "External"/>
	<Relationship Id="rId846" Type="http://schemas.openxmlformats.org/officeDocument/2006/relationships/hyperlink" Target="consultantplus://offline/ref=DD625CA1B6A32A0DD87E078E92BF8226368F2320ECB1EFBB2E11C68ACD322F825673A64B030C7D793042A3F6605AE7993BB8DE331EA04D8966B8EA126FX3H" TargetMode = "External"/>
	<Relationship Id="rId847" Type="http://schemas.openxmlformats.org/officeDocument/2006/relationships/hyperlink" Target="consultantplus://offline/ref=DD625CA1B6A32A0DD87E078E92BF8226368F2320ECB6E0B02012C68ACD322F825673A64B030C7D793042A2F3645AE7993BB8DE331EA04D8966B8EA126FX3H" TargetMode = "External"/>
	<Relationship Id="rId848" Type="http://schemas.openxmlformats.org/officeDocument/2006/relationships/hyperlink" Target="consultantplus://offline/ref=DD625CA1B6A32A0DD87E078E92BF8226368F2320ECB7E7B02714C68ACD322F825673A64B030C7D793042A3F1615AE7993BB8DE331EA04D8966B8EA126FX3H" TargetMode = "External"/>
	<Relationship Id="rId849" Type="http://schemas.openxmlformats.org/officeDocument/2006/relationships/hyperlink" Target="consultantplus://offline/ref=DD625CA1B6A32A0DD87E078E92BF8226368F2320ECB7E0B42E16C68ACD322F825673A64B030C7D793042A2F0655AE7993BB8DE331EA04D8966B8EA126FX3H" TargetMode = "External"/>
	<Relationship Id="rId850" Type="http://schemas.openxmlformats.org/officeDocument/2006/relationships/hyperlink" Target="consultantplus://offline/ref=DD625CA1B6A32A0DD87E078E92BF8226368F2320ECB4E7B32110C68ACD322F825673A64B030C7D793042A2F3615AE7993BB8DE331EA04D8966B8EA126FX3H" TargetMode = "External"/>
	<Relationship Id="rId851" Type="http://schemas.openxmlformats.org/officeDocument/2006/relationships/hyperlink" Target="consultantplus://offline/ref=DD625CA1B6A32A0DD87E078E92BF8226368F2320ECB1EFBB2E11C68ACD322F825673A64B030C7D793042A3F6615AE7993BB8DE331EA04D8966B8EA126FX3H" TargetMode = "External"/>
	<Relationship Id="rId852" Type="http://schemas.openxmlformats.org/officeDocument/2006/relationships/hyperlink" Target="consultantplus://offline/ref=DD625CA1B6A32A0DD87E078E92BF8226368F2320ECB7E7B02714C68ACD322F825673A64B030C7D793042A3F1625AE7993BB8DE331EA04D8966B8EA126FX3H" TargetMode = "External"/>
	<Relationship Id="rId853" Type="http://schemas.openxmlformats.org/officeDocument/2006/relationships/hyperlink" Target="consultantplus://offline/ref=DD625CA1B6A32A0DD87E078E92BF8226368F2320ECB4E7B32110C68ACD322F825673A64B030C7D793042A2F3625AE7993BB8DE331EA04D8966B8EA126FX3H" TargetMode = "External"/>
	<Relationship Id="rId854" Type="http://schemas.openxmlformats.org/officeDocument/2006/relationships/hyperlink" Target="consultantplus://offline/ref=DD625CA1B6A32A0DD87E078E92BF8226368F2320ECB4EEB6271AC68ACD322F825673A64B030C7D793042A3F1645AE7993BB8DE331EA04D8966B8EA126FX3H" TargetMode = "External"/>
	<Relationship Id="rId855" Type="http://schemas.openxmlformats.org/officeDocument/2006/relationships/hyperlink" Target="consultantplus://offline/ref=DD625CA1B6A32A0DD87E078E92BF8226368F2320ECB5E5B3271BC68ACD322F825673A64B030C7D793042A3F56C5AE7993BB8DE331EA04D8966B8EA126FX3H" TargetMode = "External"/>
	<Relationship Id="rId856" Type="http://schemas.openxmlformats.org/officeDocument/2006/relationships/hyperlink" Target="consultantplus://offline/ref=DD625CA1B6A32A0DD87E078E92BF8226368F2320ECB5E3B62F1BC68ACD322F825673A64B030C7D793042A3F06D5AE7993BB8DE331EA04D8966B8EA126FX3H" TargetMode = "External"/>
	<Relationship Id="rId857" Type="http://schemas.openxmlformats.org/officeDocument/2006/relationships/hyperlink" Target="consultantplus://offline/ref=DD625CA1B6A32A0DD87E078E92BF8226368F2320ECB5E5B3271BC68ACD322F825673A64B030C7D793042A3F56D5AE7993BB8DE331EA04D8966B8EA126FX3H" TargetMode = "External"/>
	<Relationship Id="rId858" Type="http://schemas.openxmlformats.org/officeDocument/2006/relationships/hyperlink" Target="consultantplus://offline/ref=DD625CA1B6A32A0DD87E078E92BF8226368F2320ECBAE5B5221AC68ACD322F825673A64B030C7D793042A3F4675AE7993BB8DE331EA04D8966B8EA126FX3H" TargetMode = "External"/>
	<Relationship Id="rId859" Type="http://schemas.openxmlformats.org/officeDocument/2006/relationships/hyperlink" Target="consultantplus://offline/ref=DD625CA1B6A32A0DD87E078E92BF8226368F2320ECBBE2B62114C68ACD322F825673A64B030C7D793042A3F7675AE7993BB8DE331EA04D8966B8EA126FX3H" TargetMode = "External"/>
	<Relationship Id="rId860" Type="http://schemas.openxmlformats.org/officeDocument/2006/relationships/hyperlink" Target="consultantplus://offline/ref=DD625CA1B6A32A0DD87E078E92BF8226368F2320ECB5E5B3271BC68ACD322F825673A64B030C7D793042A3FA655AE7993BB8DE331EA04D8966B8EA126FX3H" TargetMode = "External"/>
	<Relationship Id="rId861" Type="http://schemas.openxmlformats.org/officeDocument/2006/relationships/hyperlink" Target="consultantplus://offline/ref=DD625CA1B6A32A0DD87E078E92BF8226368F2320ECBBE2B62114C68ACD322F825673A64B030C7D793042A3F7605AE7993BB8DE331EA04D8966B8EA126FX3H" TargetMode = "External"/>
	<Relationship Id="rId862" Type="http://schemas.openxmlformats.org/officeDocument/2006/relationships/hyperlink" Target="consultantplus://offline/ref=DD625CA1B6A32A0DD87E078E92BF8226368F2320ECB5E5B3271BC68ACD322F825673A64B030C7D793042A3FA665AE7993BB8DE331EA04D8966B8EA126FX3H" TargetMode = "External"/>
	<Relationship Id="rId863" Type="http://schemas.openxmlformats.org/officeDocument/2006/relationships/hyperlink" Target="consultantplus://offline/ref=DD625CA1B6A32A0DD87E078E92BF8226368F2320ECBAEEB0261AC68ACD322F825673A64B030C7D793042A3F4615AE7993BB8DE331EA04D8966B8EA126FX3H" TargetMode = "External"/>
	<Relationship Id="rId864" Type="http://schemas.openxmlformats.org/officeDocument/2006/relationships/hyperlink" Target="consultantplus://offline/ref=DD625CA1B6A32A0DD87E078E92BF8226368F2320ECBBE2B62114C68ACD322F825673A64B030C7D793042A3F7615AE7993BB8DE331EA04D8966B8EA126FX3H" TargetMode = "External"/>
	<Relationship Id="rId865" Type="http://schemas.openxmlformats.org/officeDocument/2006/relationships/hyperlink" Target="consultantplus://offline/ref=DD625CA1B6A32A0DD87E078E92BF8226368F2320ECBAEEB0261AC68ACD322F825673A64B030C7D793042A3F4625AE7993BB8DE331EA04D8966B8EA126FX3H" TargetMode = "External"/>
	<Relationship Id="rId866" Type="http://schemas.openxmlformats.org/officeDocument/2006/relationships/image" Target="media/image6.wmf"/>
	<Relationship Id="rId867" Type="http://schemas.openxmlformats.org/officeDocument/2006/relationships/image" Target="media/image7.wmf"/>
	<Relationship Id="rId868" Type="http://schemas.openxmlformats.org/officeDocument/2006/relationships/image" Target="media/image8.wmf"/>
	<Relationship Id="rId869" Type="http://schemas.openxmlformats.org/officeDocument/2006/relationships/hyperlink" Target="consultantplus://offline/ref=DD625CA1B6A32A0DD87E078E92BF8226368F2320ECB6E6B5241AC68ACD322F825673A64B110C25753241BDF2624FB1C87D6EXEH" TargetMode = "External"/>
	<Relationship Id="rId870" Type="http://schemas.openxmlformats.org/officeDocument/2006/relationships/hyperlink" Target="consultantplus://offline/ref=DD625CA1B6A32A0DD87E078E92BF8226368F2320ECB6E0B02012C68ACD322F825673A64B030C7D793042A2F3655AE7993BB8DE331EA04D8966B8EA126FX3H" TargetMode = "External"/>
	<Relationship Id="rId871" Type="http://schemas.openxmlformats.org/officeDocument/2006/relationships/hyperlink" Target="consultantplus://offline/ref=DD625CA1B6A32A0DD87E078E92BF8226368F2320ECB0E4B42E1BC68ACD322F825673A64B030C7D793042A3F5675AE7993BB8DE331EA04D8966B8EA126FX3H" TargetMode = "External"/>
	<Relationship Id="rId872" Type="http://schemas.openxmlformats.org/officeDocument/2006/relationships/image" Target="media/image9.wmf"/>
	<Relationship Id="rId873" Type="http://schemas.openxmlformats.org/officeDocument/2006/relationships/image" Target="media/image10.wmf"/>
	<Relationship Id="rId874" Type="http://schemas.openxmlformats.org/officeDocument/2006/relationships/hyperlink" Target="consultantplus://offline/ref=DD625CA1B6A32A0DD87E078E92BF8226368F2320ECB6E6B5241AC68ACD322F825673A64B110C25753241BDF2624FB1C87D6EXEH" TargetMode = "External"/>
	<Relationship Id="rId875" Type="http://schemas.openxmlformats.org/officeDocument/2006/relationships/hyperlink" Target="consultantplus://offline/ref=DD625CA1B6A32A0DD87E078E92BF8226368F2320ECB6E0B02012C68ACD322F825673A64B030C7D793042A2F3655AE7993BB8DE331EA04D8966B8EA126FX3H" TargetMode = "External"/>
	<Relationship Id="rId876" Type="http://schemas.openxmlformats.org/officeDocument/2006/relationships/hyperlink" Target="consultantplus://offline/ref=DD625CA1B6A32A0DD87E078E92BF8226368F2320ECB0E4B42E1BC68ACD322F825673A64B030C7D793042A3F56D5AE7993BB8DE331EA04D8966B8EA126FX3H" TargetMode = "External"/>
	<Relationship Id="rId877" Type="http://schemas.openxmlformats.org/officeDocument/2006/relationships/hyperlink" Target="consultantplus://offline/ref=DD625CA1B6A32A0DD87E078E92BF8226368F2320ECB6E6B5241AC68ACD322F825673A64B110C25753241BDF2624FB1C87D6EXEH" TargetMode = "External"/>
	<Relationship Id="rId878" Type="http://schemas.openxmlformats.org/officeDocument/2006/relationships/hyperlink" Target="consultantplus://offline/ref=DD625CA1B6A32A0DD87E078E92BF8226368F2320ECB6E0B02012C68ACD322F825673A64B030C7D793042A2F3675AE7993BB8DE331EA04D8966B8EA126FX3H" TargetMode = "External"/>
	<Relationship Id="rId879" Type="http://schemas.openxmlformats.org/officeDocument/2006/relationships/hyperlink" Target="consultantplus://offline/ref=DD625CA1B6A32A0DD87E078E92BF8226368F2320ECBBE0B62115C68ACD322F825673A64B030C7D793042A3F2615AE7993BB8DE331EA04D8966B8EA126FX3H" TargetMode = "External"/>
	<Relationship Id="rId880" Type="http://schemas.openxmlformats.org/officeDocument/2006/relationships/hyperlink" Target="consultantplus://offline/ref=DD625CA1B6A32A0DD87E078E92BF8226368F2320ECBBE0B62115C68ACD322F825673A64B030C7D793042A3F2625AE7993BB8DE331EA04D8966B8EA126FX3H" TargetMode = "External"/>
	<Relationship Id="rId881" Type="http://schemas.openxmlformats.org/officeDocument/2006/relationships/hyperlink" Target="consultantplus://offline/ref=DD625CA1B6A32A0DD87E078E92BF8226368F2320ECBBE0B62115C68ACD322F825673A64B030C7D793042A3F3665AE7993BB8DE331EA04D8966B8EA126FX3H" TargetMode = "External"/>
	<Relationship Id="rId882" Type="http://schemas.openxmlformats.org/officeDocument/2006/relationships/hyperlink" Target="consultantplus://offline/ref=DD625CA1B6A32A0DD87E078E92BF8226368F2320ECBBE0B62115C68ACD322F825673A64B030C7D793042A3F1635AE7993BB8DE331EA04D8966B8EA126FX3H" TargetMode = "External"/>
	<Relationship Id="rId883" Type="http://schemas.openxmlformats.org/officeDocument/2006/relationships/hyperlink" Target="consultantplus://offline/ref=DD625CA1B6A32A0DD87E078E92BF8226368F2320ECB6E6B5241AC68ACD322F825673A64B110C25753241BDF2624FB1C87D6EXEH" TargetMode = "External"/>
	<Relationship Id="rId884" Type="http://schemas.openxmlformats.org/officeDocument/2006/relationships/hyperlink" Target="consultantplus://offline/ref=DD625CA1B6A32A0DD87E078E92BF8226368F2320ECB6E0B02012C68ACD322F825673A64B030C7D793042A2F3605AE7993BB8DE331EA04D8966B8EA126FX3H" TargetMode = "External"/>
	<Relationship Id="rId885" Type="http://schemas.openxmlformats.org/officeDocument/2006/relationships/hyperlink" Target="consultantplus://offline/ref=DD625CA1B6A32A0DD87E078E92BF8226368F2320ECB6E6B5241AC68ACD322F825673A64B110C25753241BDF2624FB1C87D6EXEH" TargetMode = "External"/>
	<Relationship Id="rId886" Type="http://schemas.openxmlformats.org/officeDocument/2006/relationships/hyperlink" Target="consultantplus://offline/ref=DD625CA1B6A32A0DD87E078E92BF8226368F2320ECBBE0B6211BC68ACD322F825673A64B030C7D793040A1F2605AE7993BB8DE331EA04D8966B8EA126FX3H" TargetMode = "External"/>
	<Relationship Id="rId887" Type="http://schemas.openxmlformats.org/officeDocument/2006/relationships/hyperlink" Target="consultantplus://offline/ref=DD625CA1B6A32A0DD87E078E92BF8226368F2320ECBBE0B6211BC68ACD322F825673A64B030C7D793043A4F56C5AE7993BB8DE331EA04D8966B8EA126FX3H" TargetMode = "External"/>
	<Relationship Id="rId888" Type="http://schemas.openxmlformats.org/officeDocument/2006/relationships/hyperlink" Target="consultantplus://offline/ref=DD625CA1B6A32A0DD87E078E92BF8226368F2320ECB6E0B02012C68ACD322F825673A64B030C7D793042A2F3615AE7993BB8DE331EA04D8966B8EA126FX3H" TargetMode = "External"/>
	<Relationship Id="rId889" Type="http://schemas.openxmlformats.org/officeDocument/2006/relationships/hyperlink" Target="consultantplus://offline/ref=DD625CA1B6A32A0DD87E078E92BF8226368F2320ECB6E6B5241AC68ACD322F825673A64B110C25753241BDF2624FB1C87D6EXEH" TargetMode = "External"/>
	<Relationship Id="rId890" Type="http://schemas.openxmlformats.org/officeDocument/2006/relationships/hyperlink" Target="consultantplus://offline/ref=DD625CA1B6A32A0DD87E078E92BF8226368F2320ECB6E0B02012C68ACD322F825673A64B030C7D793042A2F3615AE7993BB8DE331EA04D8966B8EA126FX3H" TargetMode = "External"/>
	<Relationship Id="rId891" Type="http://schemas.openxmlformats.org/officeDocument/2006/relationships/hyperlink" Target="consultantplus://offline/ref=DD625CA1B6A32A0DD87E078E92BF8226368F2320ECBBE2B62114C68ACD322F825673A64B030C7D793042A3F7625AE7993BB8DE331EA04D8966B8EA126FX3H" TargetMode = "External"/>
	<Relationship Id="rId892" Type="http://schemas.openxmlformats.org/officeDocument/2006/relationships/hyperlink" Target="consultantplus://offline/ref=DD625CA1B6A32A0DD87E078E92BF8226368F2320ECBAE1B52116C68ACD322F825673A64B030C7D793043A1FA6D5AE7993BB8DE331EA04D8966B8EA126FX3H" TargetMode = "External"/>
	<Relationship Id="rId893" Type="http://schemas.openxmlformats.org/officeDocument/2006/relationships/hyperlink" Target="consultantplus://offline/ref=DD625CA1B6A32A0DD87E198384D3DD2F3A877924EAB2EDE57B47C0DD926229D71633A01E404870793049F7A32004BECA7CF3D33703BC4D8D67XBH" TargetMode = "External"/>
	<Relationship Id="rId894" Type="http://schemas.openxmlformats.org/officeDocument/2006/relationships/hyperlink" Target="consultantplus://offline/ref=DD625CA1B6A32A0DD87E078E92BF8226368F2320ECB4E0B52F11C68ACD322F825673A64B030C7D793042A3F2615AE7993BB8DE331EA04D8966B8EA126FX3H" TargetMode = "External"/>
	<Relationship Id="rId895" Type="http://schemas.openxmlformats.org/officeDocument/2006/relationships/hyperlink" Target="consultantplus://offline/ref=DD625CA1B6A32A0DD87E078E92BF8226368F2320ECB4E0B52F11C68ACD322F825673A64B030C7D793042A3F3665AE7993BB8DE331EA04D8966B8EA126FX3H" TargetMode = "External"/>
	<Relationship Id="rId896" Type="http://schemas.openxmlformats.org/officeDocument/2006/relationships/hyperlink" Target="consultantplus://offline/ref=DD625CA1B6A32A0DD87E078E92BF8226368F2320ECB4E0B52F11C68ACD322F825673A64B030C7D793042A3F06D5AE7993BB8DE331EA04D8966B8EA126FX3H" TargetMode = "External"/>
	<Relationship Id="rId897" Type="http://schemas.openxmlformats.org/officeDocument/2006/relationships/hyperlink" Target="consultantplus://offline/ref=DD625CA1B6A32A0DD87E078E92BF8226368F2320ECBAE0B42110C68ACD322F825673A64B030C7D793042A3F2615AE7993BB8DE331EA04D8966B8EA126FX3H" TargetMode = "External"/>
	<Relationship Id="rId898" Type="http://schemas.openxmlformats.org/officeDocument/2006/relationships/hyperlink" Target="consultantplus://offline/ref=DD625CA1B6A32A0DD87E078E92BF8226368F2320ECBAE0B42110C68ACD322F825673A64B030C7D793042A3F26D5AE7993BB8DE331EA04D8966B8EA126FX3H" TargetMode = "External"/>
	<Relationship Id="rId899" Type="http://schemas.openxmlformats.org/officeDocument/2006/relationships/hyperlink" Target="consultantplus://offline/ref=DD625CA1B6A32A0DD87E078E92BF8226368F2320ECBAE0B42110C68ACD322F825673A64B030C7D793042A3F3635AE7993BB8DE331EA04D8966B8EA126FX3H" TargetMode = "External"/>
	<Relationship Id="rId900" Type="http://schemas.openxmlformats.org/officeDocument/2006/relationships/hyperlink" Target="consultantplus://offline/ref=DD625CA1B6A32A0DD87E078E92BF8226368F2320ECBAE0B42110C68ACD322F825673A64B030C7D793042A3F0665AE7993BB8DE331EA04D8966B8EA126FX3H" TargetMode = "External"/>
	<Relationship Id="rId901" Type="http://schemas.openxmlformats.org/officeDocument/2006/relationships/hyperlink" Target="consultantplus://offline/ref=DD625CA1B6A32A0DD87E078E92BF8226368F2320ECBBE6B42F10C68ACD322F825673A64B030C7D793042A3F2615AE7993BB8DE331EA04D8966B8EA126FX3H" TargetMode = "External"/>
	<Relationship Id="rId902" Type="http://schemas.openxmlformats.org/officeDocument/2006/relationships/hyperlink" Target="consultantplus://offline/ref=DD625CA1B6A32A0DD87E078E92BF8226368F2320ECBBE6B42F10C68ACD322F825673A64B030C7D793042A3F3645AE7993BB8DE331EA04D8966B8EA126FX3H" TargetMode = "External"/>
	<Relationship Id="rId903" Type="http://schemas.openxmlformats.org/officeDocument/2006/relationships/hyperlink" Target="consultantplus://offline/ref=DD625CA1B6A32A0DD87E078E92BF8226368F2320ECBBE6B42F10C68ACD322F825673A64B030C7D793042A3F3615AE7993BB8DE331EA04D8966B8EA126FX3H" TargetMode = "External"/>
	<Relationship Id="rId904" Type="http://schemas.openxmlformats.org/officeDocument/2006/relationships/hyperlink" Target="consultantplus://offline/ref=DD625CA1B6A32A0DD87E078E92BF8226368F2320ECBBE6B42F10C68ACD322F825673A64B030C7D793B16F2B6315CB1CB61EDD52F1FBE4F68XCH" TargetMode = "External"/>
	<Relationship Id="rId905" Type="http://schemas.openxmlformats.org/officeDocument/2006/relationships/hyperlink" Target="consultantplus://offline/ref=DD625CA1B6A32A0DD87E078E92BF8226368F2320ECBBE6B42F10C68ACD322F825673A64B030C7D793042A3F16D5AE7993BB8DE331EA04D8966B8EA126FX3H" TargetMode = "External"/>
	<Relationship Id="rId906" Type="http://schemas.openxmlformats.org/officeDocument/2006/relationships/hyperlink" Target="consultantplus://offline/ref=DD625CA1B6A32A0DD87E078E92BF8226368F2320ECBBE1B52014C68ACD322F825673A64B030C7D793042A3F2615AE7993BB8DE331EA04D8966B8EA126FX3H" TargetMode = "External"/>
	<Relationship Id="rId907" Type="http://schemas.openxmlformats.org/officeDocument/2006/relationships/hyperlink" Target="consultantplus://offline/ref=DD625CA1B6A32A0DD87E078E92BF8226368F2320ECBBE1B52014C68ACD322F825673A64B030C7D793042A3F26D5AE7993BB8DE331EA04D8966B8EA126FX3H" TargetMode = "External"/>
	<Relationship Id="rId908" Type="http://schemas.openxmlformats.org/officeDocument/2006/relationships/hyperlink" Target="consultantplus://offline/ref=DD625CA1B6A32A0DD87E078E92BF8226368F2320ECB7E5B22117C68ACD322F825673A64B030C7D793042A3F2625AE7993BB8DE331EA04D8966B8EA126FX3H" TargetMode = "External"/>
	<Relationship Id="rId909" Type="http://schemas.openxmlformats.org/officeDocument/2006/relationships/hyperlink" Target="consultantplus://offline/ref=DD625CA1B6A32A0DD87E078E92BF8226368F2320ECB7E5B22117C68ACD322F825673A64B030C7D793042A3F3655AE7993BB8DE331EA04D8966B8EA126FX3H" TargetMode = "External"/>
	<Relationship Id="rId910" Type="http://schemas.openxmlformats.org/officeDocument/2006/relationships/hyperlink" Target="consultantplus://offline/ref=DD625CA1B6A32A0DD87E078E92BF8226368F2320ECB7E5B22117C68ACD322F825673A64B030C7D793042A3F1655AE7993BB8DE331EA04D8966B8EA126FX3H" TargetMode = "External"/>
	<Relationship Id="rId911" Type="http://schemas.openxmlformats.org/officeDocument/2006/relationships/hyperlink" Target="consultantplus://offline/ref=DD625CA1B6A32A0DD87E078E92BF8226368F2320ECB7E5B22117C68ACD322F825673A64B030C7D793042A3F66C5AE7993BB8DE331EA04D8966B8EA126FX3H" TargetMode = "External"/>
	<Relationship Id="rId912" Type="http://schemas.openxmlformats.org/officeDocument/2006/relationships/hyperlink" Target="consultantplus://offline/ref=DD625CA1B6A32A0DD87E078E92BF8226368F2320ECB7E5B22117C68ACD322F825673A64B030C7D793042A3F2625AE7993BB8DE331EA04D8966B8EA126FX3H" TargetMode = "External"/>
	<Relationship Id="rId913" Type="http://schemas.openxmlformats.org/officeDocument/2006/relationships/hyperlink" Target="consultantplus://offline/ref=DD625CA1B6A32A0DD87E078E92BF8226368F2320ECB7E5B22117C68ACD322F825673A64B030C7D793042A3F3655AE7993BB8DE331EA04D8966B8EA126FX3H" TargetMode = "External"/>
	<Relationship Id="rId914" Type="http://schemas.openxmlformats.org/officeDocument/2006/relationships/hyperlink" Target="consultantplus://offline/ref=DD625CA1B6A32A0DD87E078E92BF8226368F2320ECB7E5B22117C68ACD322F825673A64B030C7D793042A3F1655AE7993BB8DE331EA04D8966B8EA126FX3H" TargetMode = "External"/>
	<Relationship Id="rId915" Type="http://schemas.openxmlformats.org/officeDocument/2006/relationships/hyperlink" Target="consultantplus://offline/ref=DD625CA1B6A32A0DD87E078E92BF8226368F2320ECB7E5B22117C68ACD322F825673A64B030C7D793042A3F66C5AE7993BB8DE331EA04D8966B8EA126FX3H" TargetMode = "External"/>
	<Relationship Id="rId916" Type="http://schemas.openxmlformats.org/officeDocument/2006/relationships/hyperlink" Target="consultantplus://offline/ref=DD625CA1B6A32A0DD87E078E92BF8226368F2320ECBBE0B62115C68ACD322F825673A64B030C7D793042A3F2615AE7993BB8DE331EA04D8966B8EA126FX3H" TargetMode = "External"/>
	<Relationship Id="rId917" Type="http://schemas.openxmlformats.org/officeDocument/2006/relationships/hyperlink" Target="consultantplus://offline/ref=DD625CA1B6A32A0DD87E078E92BF8226368F2320ECBBE0B62115C68ACD322F825673A64B030C7D793042A3F2625AE7993BB8DE331EA04D8966B8EA126FX3H" TargetMode = "External"/>
	<Relationship Id="rId918" Type="http://schemas.openxmlformats.org/officeDocument/2006/relationships/hyperlink" Target="consultantplus://offline/ref=DD625CA1B6A32A0DD87E078E92BF8226368F2320ECBBE0B62115C68ACD322F825673A64B030C7D793042A3F3665AE7993BB8DE331EA04D8966B8EA126FX3H" TargetMode = "External"/>
	<Relationship Id="rId919" Type="http://schemas.openxmlformats.org/officeDocument/2006/relationships/hyperlink" Target="consultantplus://offline/ref=DD625CA1B6A32A0DD87E078E92BF8226368F2320ECBBE0B62115C68ACD322F825673A64B030C7D793042A3F1635AE7993BB8DE331EA04D8966B8EA126FX3H" TargetMode = "External"/>
	<Relationship Id="rId920" Type="http://schemas.openxmlformats.org/officeDocument/2006/relationships/hyperlink" Target="consultantplus://offline/ref=DD625CA1B6A32A0DD87E078E92BF8226368F2320ECB6E2B02111C68ACD322F825673A64B030C7D793042A3F2635AE7993BB8DE331EA04D8966B8EA126FX3H" TargetMode = "External"/>
	<Relationship Id="rId921" Type="http://schemas.openxmlformats.org/officeDocument/2006/relationships/hyperlink" Target="consultantplus://offline/ref=DD625CA1B6A32A0DD87E078E92BF8226368F2320ECB6E2B02111C68ACD322F825673A64B030C7D793042A3F1655AE7993BB8DE331EA04D8966B8EA126FX3H" TargetMode = "External"/>
	<Relationship Id="rId922" Type="http://schemas.openxmlformats.org/officeDocument/2006/relationships/hyperlink" Target="consultantplus://offline/ref=DD625CA1B6A32A0DD87E078E92BF8226368F2320ECBBE6B42F10C68ACD322F825673A64B030C7D793042A3F2615AE7993BB8DE331EA04D8966B8EA126FX3H" TargetMode = "External"/>
	<Relationship Id="rId923" Type="http://schemas.openxmlformats.org/officeDocument/2006/relationships/hyperlink" Target="consultantplus://offline/ref=DD625CA1B6A32A0DD87E078E92BF8226368F2320ECBBE6B42F10C68ACD322F825673A64B030C7D793042A3F3645AE7993BB8DE331EA04D8966B8EA126FX3H" TargetMode = "External"/>
	<Relationship Id="rId924" Type="http://schemas.openxmlformats.org/officeDocument/2006/relationships/hyperlink" Target="consultantplus://offline/ref=DD625CA1B6A32A0DD87E078E92BF8226368F2320ECBBE6B42F10C68ACD322F825673A64B030C7D793042A3F3615AE7993BB8DE331EA04D8966B8EA126FX3H" TargetMode = "External"/>
	<Relationship Id="rId925" Type="http://schemas.openxmlformats.org/officeDocument/2006/relationships/hyperlink" Target="consultantplus://offline/ref=DD625CA1B6A32A0DD87E078E92BF8226368F2320ECBBE6B42F10C68ACD322F825673A64B030C7D793B16F2B6315CB1CB61EDD52F1FBE4F68XCH" TargetMode = "External"/>
	<Relationship Id="rId926" Type="http://schemas.openxmlformats.org/officeDocument/2006/relationships/hyperlink" Target="consultantplus://offline/ref=DD625CA1B6A32A0DD87E078E92BF8226368F2320ECBBE6B42F10C68ACD322F825673A64B030C7D793042A3F16D5AE7993BB8DE331EA04D8966B8EA126FX3H" TargetMode = "External"/>
	<Relationship Id="rId927" Type="http://schemas.openxmlformats.org/officeDocument/2006/relationships/hyperlink" Target="consultantplus://offline/ref=DD625CA1B6A32A0DD87E078E92BF8226368F2320ECB7E5B22117C68ACD322F825673A64B030C7D793042A3F2625AE7993BB8DE331EA04D8966B8EA126FX3H" TargetMode = "External"/>
	<Relationship Id="rId928" Type="http://schemas.openxmlformats.org/officeDocument/2006/relationships/hyperlink" Target="consultantplus://offline/ref=DD625CA1B6A32A0DD87E078E92BF8226368F2320ECB7E5B22117C68ACD322F825673A64B030C7D793042A3F3655AE7993BB8DE331EA04D8966B8EA126FX3H" TargetMode = "External"/>
	<Relationship Id="rId929" Type="http://schemas.openxmlformats.org/officeDocument/2006/relationships/hyperlink" Target="consultantplus://offline/ref=DD625CA1B6A32A0DD87E078E92BF8226368F2320ECB7E5B22117C68ACD322F825673A64B030C7D793042A3F1655AE7993BB8DE331EA04D8966B8EA126FX3H" TargetMode = "External"/>
	<Relationship Id="rId930" Type="http://schemas.openxmlformats.org/officeDocument/2006/relationships/hyperlink" Target="consultantplus://offline/ref=DD625CA1B6A32A0DD87E078E92BF8226368F2320ECB7E5B22117C68ACD322F825673A64B030C7D793042A3F66C5AE7993BB8DE331EA04D8966B8EA126FX3H" TargetMode = "External"/>
	<Relationship Id="rId931" Type="http://schemas.openxmlformats.org/officeDocument/2006/relationships/hyperlink" Target="consultantplus://offline/ref=DD625CA1B6A32A0DD87E078E92BF8226368F2320ECB7E3B3221BC68ACD322F825673A64B110C25753241BDF2624FB1C87D6EX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12.10.2016 N 306-п
(ред. от 21.02.2023)
"Об утверждении государственной программы Омской области "Государственное управление и реализация государственной национальной политики на территории Омской области"</dc:title>
  <dcterms:created xsi:type="dcterms:W3CDTF">2023-06-23T07:23:57Z</dcterms:created>
</cp:coreProperties>
</file>