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апреля 2024 г. N 50-р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ПОБЕДИТЕЛЯХ ОБЛАСТНОГО КОНКУРСА "ЛУЧШАЯ НАРОДНАЯ ДРУЖИНА</w:t>
      </w:r>
    </w:p>
    <w:p>
      <w:pPr>
        <w:pStyle w:val="2"/>
        <w:jc w:val="center"/>
      </w:pPr>
      <w:r>
        <w:rPr>
          <w:sz w:val="20"/>
        </w:rPr>
        <w:t xml:space="preserve">И ОБЩЕСТВЕННОЕ ОБЪЕДИНЕНИЕ ПРАВООХРАНИТЕЛЬНОЙ</w:t>
      </w:r>
    </w:p>
    <w:p>
      <w:pPr>
        <w:pStyle w:val="2"/>
        <w:jc w:val="center"/>
      </w:pPr>
      <w:r>
        <w:rPr>
          <w:sz w:val="20"/>
        </w:rPr>
        <w:t xml:space="preserve">НАПРАВЛЕННОСТИ"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Указ Губернатора Омской области от 28.10.2015 N 187 (ред. от 23.05.2019) &quot;Об областном конкурсе &quot;Лучшая народная дружина и общественное объединение правоохранительной направленно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28 октября 2015 года N 187 "Об областном конкурсе "Лучшая народная дружина и общественное объединение правоохранительной направленности":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Признать победителями областного конкурса "Лучшая народная дружина и общественное объединение правоохранительной направленности" по итогам 2023 года (далее - областной конкурс) среди: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народных дружин: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общественную организацию "Добровольная народная дружина "Барс" Ленинского административного округа города Омска", занявшую первое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народную дружину "Краснознаменская" Москаленского муниципального района Омской области, занявшую второе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народную дружину "Форпост" Большереченского муниципального района Омской области, занявшую третье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общественных объединений правоохранительной направленности: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общественное объединение правоохранительной направленности "Луговское" села Луговое Таврического муниципального района Омской области, занявшее первое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общественное объединение правоохранительной направленности "Дневной дозор" р.п. Черлак Черлакского муниципального района Омской области, занявшее второе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общественное объединение правоохранительной направленности "Сажинское" Сажинского сельского поселения Тюкалинского муниципального района Омской области, занявшее третье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региональной безопасности Омской области организовать награждение победителей областного конкурса в торжественной обстановке.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Омской области А.С. Ромахина.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Д.В.Ушаков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12.04.2024 N 50-р</w:t>
            <w:br/>
            <w:t>"О победителях областного конкурса "Лучшая народная дружина...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12.04.2024 N 50-р "О победителях областного конкурса "Лучшая народная дружина...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48&amp;n=1413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Омской области от 12.04.2024 N 50-р
"О победителях областного конкурса "Лучшая народная дружина и общественное объединение правоохранительной направленности"</dc:title>
  <dcterms:created xsi:type="dcterms:W3CDTF">2024-06-11T17:58:32Z</dcterms:created>
</cp:coreProperties>
</file>