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Оренбургской области от 12.11.2013 N 1869/568-V-ОЗ</w:t>
              <w:br/>
              <w:t xml:space="preserve">(ред. от 31.08.2023)</w:t>
              <w:br/>
              <w:t xml:space="preserve">"Об Уполномоченном по защите прав предпринимателей в Оренбургской области"</w:t>
              <w:br/>
              <w:t xml:space="preserve">(принят постановлением Законодательного Собрания Оренбургской области от 06.11.2013 N 1869)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 ноября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1869/568-V-ОЗ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ОРЕНБУРГСКОЙ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УПОЛНОМОЧЕННОМ ПО ЗАЩИТЕ ПРАВ ПРЕДПРИНИМАТЕЛЕЙ</w:t>
      </w:r>
    </w:p>
    <w:p>
      <w:pPr>
        <w:pStyle w:val="2"/>
        <w:jc w:val="center"/>
      </w:pPr>
      <w:r>
        <w:rPr>
          <w:sz w:val="20"/>
        </w:rPr>
        <w:t xml:space="preserve">В ОРЕНБУРГСКОЙ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hyperlink w:history="0" r:id="rId7" w:tooltip="Постановление Законодательного Собрания Оренбургской области от 06.11.2013 N 1869 &quot;О Законе Оренбургской области &quot;Об уполномоченном по защите прав предпринимателей в Оренбург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от 6 ноября 2013 г. N 1869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Оренбургской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06.05.2014 </w:t>
            </w:r>
            <w:hyperlink w:history="0" r:id="rId8" w:tooltip="Закон Оренбургской области от 06.05.2014 N 2302/671-V-ОЗ &quot;О внесении изменений в Закон Оренбургской области &quot;Об Уполномоченном по защите прав предпринимателей в Оренбургской области&quot; (принят постановлением Законодательного Собрания Оренбургской области от 16.04.2014 N 2302) {КонсультантПлюс}">
              <w:r>
                <w:rPr>
                  <w:sz w:val="20"/>
                  <w:color w:val="0000ff"/>
                </w:rPr>
                <w:t xml:space="preserve">N 2302/671-V-ОЗ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14.11.2014 </w:t>
            </w:r>
            <w:hyperlink w:history="0" r:id="rId9" w:tooltip="Закон Оренбургской области от 14.11.2014 N 2716/770-V-ОЗ &quot;О внесении изменений в Закон Оренбургской области &quot;Об Уполномоченном по защите прав предпринимателей в Оренбургской области&quot; (принят постановлением Законодательного Собрания Оренбургской области от 06.11.2014 N 2716) {КонсультантПлюс}">
              <w:r>
                <w:rPr>
                  <w:sz w:val="20"/>
                  <w:color w:val="0000ff"/>
                </w:rPr>
                <w:t xml:space="preserve">N 2716/770-V-ОЗ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12.05.2015 </w:t>
            </w:r>
            <w:hyperlink w:history="0" r:id="rId10" w:tooltip="Закон Оренбургской области от 12.05.2015 N 3230/872-V-ОЗ &quot;О внесении изменений в Закон Оренбургской области &quot;Об Уполномоченном по защите прав предпринимателей в Оренбургской области&quot; (принят постановлением Законодательного Собрания Оренбургской области от 22.04.2015 N 3230) {КонсультантПлюс}">
              <w:r>
                <w:rPr>
                  <w:sz w:val="20"/>
                  <w:color w:val="0000ff"/>
                </w:rPr>
                <w:t xml:space="preserve">N 3230/872-V-ОЗ</w:t>
              </w:r>
            </w:hyperlink>
            <w:r>
              <w:rPr>
                <w:sz w:val="20"/>
                <w:color w:val="392c69"/>
              </w:rPr>
              <w:t xml:space="preserve">, от 29.10.2015 </w:t>
            </w:r>
            <w:hyperlink w:history="0" r:id="rId11" w:tooltip="Закон Оренбургской области от 29.10.2015 N 3393/953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1.10.2015 N 3393) {КонсультантПлюс}">
              <w:r>
                <w:rPr>
                  <w:sz w:val="20"/>
                  <w:color w:val="0000ff"/>
                </w:rPr>
                <w:t xml:space="preserve">N 3393/953-V-ОЗ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09.03.2016 </w:t>
            </w:r>
            <w:hyperlink w:history="0" r:id="rId12" w:tooltip="Закон Оренбургской области от 09.03.2016 N 3802/1040-V-ОЗ &quot;О внесении изменений в Закон Оренбургской области &quot;Об Уполномоченном по защите прав предпринимателей в Оренбургской области&quot; (принят постановлением Законодательного Собрания Оренбургской области от 17.02.2016 N 3802) {КонсультантПлюс}">
              <w:r>
                <w:rPr>
                  <w:sz w:val="20"/>
                  <w:color w:val="0000ff"/>
                </w:rPr>
                <w:t xml:space="preserve">N 3802/1040-V-ОЗ</w:t>
              </w:r>
            </w:hyperlink>
            <w:r>
              <w:rPr>
                <w:sz w:val="20"/>
                <w:color w:val="392c69"/>
              </w:rPr>
              <w:t xml:space="preserve">, от 29.06.2017 </w:t>
            </w:r>
            <w:hyperlink w:history="0" r:id="rId13" w:tooltip="Закон Оренбургской области от 29.06.2017 N 458/113-VI-ОЗ &quot;О внесении изменений в Закон Оренбургской области &quot;Об Уполномоченном по защите прав предпринимателей в Оренбургской области&quot; (принят постановлением Законодательного Собрания Оренбургской области от 21.06.2017 N 458) {КонсультантПлюс}">
              <w:r>
                <w:rPr>
                  <w:sz w:val="20"/>
                  <w:color w:val="0000ff"/>
                </w:rPr>
                <w:t xml:space="preserve">N 458/113-VI-ОЗ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03.11.2017 </w:t>
            </w:r>
            <w:hyperlink w:history="0" r:id="rId14" w:tooltip="Закон Оренбургской области от 03.11.2017 N 560/131-VI-ОЗ &quot;О внесении изменения в Закон Оренбургской области &quot;Об Уполномоченном по защите прав предпринимателей в Оренбургской области&quot; (принят постановлением Законодательного Собрания Оренбургской области от 25.10.2017 N 560) {КонсультантПлюс}">
              <w:r>
                <w:rPr>
                  <w:sz w:val="20"/>
                  <w:color w:val="0000ff"/>
                </w:rPr>
                <w:t xml:space="preserve">N 560/131-VI-ОЗ</w:t>
              </w:r>
            </w:hyperlink>
            <w:r>
              <w:rPr>
                <w:sz w:val="20"/>
                <w:color w:val="392c69"/>
              </w:rPr>
              <w:t xml:space="preserve">, от 03.11.2017 </w:t>
            </w:r>
            <w:hyperlink w:history="0" r:id="rId15" w:tooltip="Закон Оренбургской области от 03.11.2017 N 575/138-V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5.10.2017 N 575) {КонсультантПлюс}">
              <w:r>
                <w:rPr>
                  <w:sz w:val="20"/>
                  <w:color w:val="0000ff"/>
                </w:rPr>
                <w:t xml:space="preserve">N 575/138-VI-ОЗ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27.04.2018 </w:t>
            </w:r>
            <w:hyperlink w:history="0" r:id="rId16" w:tooltip="Закон Оренбургской области от 27.04.2018 N 1017/242-VI-ОЗ &quot;О внесении изменений в Закон Оренбургской области &quot;Об Уполномоченном по защите прав предпринимателей в Оренбургской области&quot; (принят постановлением Законодательного Собрания Оренбургской области от 18.04.2018 N 1017) {КонсультантПлюс}">
              <w:r>
                <w:rPr>
                  <w:sz w:val="20"/>
                  <w:color w:val="0000ff"/>
                </w:rPr>
                <w:t xml:space="preserve">N 1017/242-VI-ОЗ</w:t>
              </w:r>
            </w:hyperlink>
            <w:r>
              <w:rPr>
                <w:sz w:val="20"/>
                <w:color w:val="392c69"/>
              </w:rPr>
              <w:t xml:space="preserve">, от 24.10.2018 </w:t>
            </w:r>
            <w:hyperlink w:history="0" r:id="rId17" w:tooltip="Закон Оренбургской области от 24.10.2018 N 1258/327-VI-ОЗ &quot;О внесении изменений в Закон Оренбургской области &quot;Об Уполномоченном по защите прав предпринимателей в Оренбургской области&quot; (принят постановлением Законодательного Собрания Оренбургской области от 17.10.2018 N 1258) {КонсультантПлюс}">
              <w:r>
                <w:rPr>
                  <w:sz w:val="20"/>
                  <w:color w:val="0000ff"/>
                </w:rPr>
                <w:t xml:space="preserve">N 1258/327-VI-ОЗ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13.03.2019 </w:t>
            </w:r>
            <w:hyperlink w:history="0" r:id="rId18" w:tooltip="Закон Оренбургской области от 13.03.2019 N 1467/382-VI-ОЗ &quot;О внесении изменений в статью 6-1 Закона Оренбургской области &quot;Об Уполномоченном по защите прав предпринимателей в Оренбургской области&quot; (принят постановлением Законодательного Собрания Оренбургской области от 27.02.2019 N 1467) {КонсультантПлюс}">
              <w:r>
                <w:rPr>
                  <w:sz w:val="20"/>
                  <w:color w:val="0000ff"/>
                </w:rPr>
                <w:t xml:space="preserve">N 1467/382-VI-ОЗ</w:t>
              </w:r>
            </w:hyperlink>
            <w:r>
              <w:rPr>
                <w:sz w:val="20"/>
                <w:color w:val="392c69"/>
              </w:rPr>
              <w:t xml:space="preserve">, от 18.08.2021 </w:t>
            </w:r>
            <w:hyperlink w:history="0" r:id="rId19" w:tooltip="Закон Оренбургской области от 18.08.2021 N 2973/826-VI-ОЗ &quot;О внесении изменений в Закон Оренбургской области &quot;Об Уполномоченном по защите прав предпринимателей в Оренбургской области&quot; (принят постановлением Законодательного Собрания Оренбургской области от 04.08.2021 N 2973) {КонсультантПлюс}">
              <w:r>
                <w:rPr>
                  <w:sz w:val="20"/>
                  <w:color w:val="0000ff"/>
                </w:rPr>
                <w:t xml:space="preserve">N 2973/826-VI-ОЗ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02.09.2022 </w:t>
            </w:r>
            <w:hyperlink w:history="0" r:id="rId20" w:tooltip="Закон Оренбургской области от 02.09.2022 N 470/170-VII-ОЗ &quot;О внесении изменения в статью 6-1 Закона Оренбургской области &quot;Об Уполномоченном по защите прав предпринимателей в Оренбургской области&quot; (принят постановлением Законодательного Собрания Оренбургской области от 24.08.2022 N 470) {КонсультантПлюс}">
              <w:r>
                <w:rPr>
                  <w:sz w:val="20"/>
                  <w:color w:val="0000ff"/>
                </w:rPr>
                <w:t xml:space="preserve">N 470/170-VII-ОЗ</w:t>
              </w:r>
            </w:hyperlink>
            <w:r>
              <w:rPr>
                <w:sz w:val="20"/>
                <w:color w:val="392c69"/>
              </w:rPr>
              <w:t xml:space="preserve">, от 01.12.2022 </w:t>
            </w:r>
            <w:hyperlink w:history="0" r:id="rId21" w:tooltip="Закон Оренбургской области от 01.12.2022 N 579/213-VII-ОЗ &quot;О внесении изменения в статью 13-2 Закона Оренбургской области &quot;Об Уполномоченном по защите прав предпринимателей в Оренбургской области&quot; (принят постановлением Законодательного Собрания Оренбургской области от 24.11.2022 N 579) {КонсультантПлюс}">
              <w:r>
                <w:rPr>
                  <w:sz w:val="20"/>
                  <w:color w:val="0000ff"/>
                </w:rPr>
                <w:t xml:space="preserve">N 579/213-VII-ОЗ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30.03.2023 </w:t>
            </w:r>
            <w:hyperlink w:history="0" r:id="rId22" w:tooltip="Закон Оренбургской области от 30.03.2023 N 712/283-VII-ОЗ &quot;О внесении изменения в статью 8 Закона Оренбургской области &quot;Об Уполномоченном по защите прав предпринимателей в Оренбургской области&quot; (принят постановлением Законодательного Собрания Оренбургской области от 22.03.2023 N 712) {КонсультантПлюс}">
              <w:r>
                <w:rPr>
                  <w:sz w:val="20"/>
                  <w:color w:val="0000ff"/>
                </w:rPr>
                <w:t xml:space="preserve">N 712/283-VII-ОЗ</w:t>
              </w:r>
            </w:hyperlink>
            <w:r>
              <w:rPr>
                <w:sz w:val="20"/>
                <w:color w:val="392c69"/>
              </w:rPr>
              <w:t xml:space="preserve">, от 31.08.2023 </w:t>
            </w:r>
            <w:hyperlink w:history="0" r:id="rId23" w:tooltip="Закон Оренбургской области от 31.08.2023 N 833/338-VI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3.08.2023 N 833) {КонсультантПлюс}">
              <w:r>
                <w:rPr>
                  <w:sz w:val="20"/>
                  <w:color w:val="0000ff"/>
                </w:rPr>
                <w:t xml:space="preserve">N 833/338-VII-ОЗ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31.08.2023 </w:t>
            </w:r>
            <w:hyperlink w:history="0" r:id="rId24" w:tooltip="Закон Оренбургской области от 31.08.2023 N 835/340-VI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3.08.2023 N 835) {КонсультантПлюс}">
              <w:r>
                <w:rPr>
                  <w:sz w:val="20"/>
                  <w:color w:val="0000ff"/>
                </w:rPr>
                <w:t xml:space="preserve">N 835/340-VII-ОЗ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25" w:tooltip="Федеральный закон от 07.05.2013 N 78-ФЗ (ред. от 10.07.2023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7 мая 2013 года N 78-ФЗ "Об уполномоченных по защите прав предпринимателей в Российской Федерации" определяет правовое положение, основные задачи и компетенцию Уполномоченного по защите прав предпринимателей в Оренбургской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Основы правового статуса Уполномоченного по защите прав предпринимателей в Оренбургской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Должность Уполномоченного по защите прав предпринимателей в Оренбургской области (далее - Уполномоченный) учреждается в соответствии с Федеральным </w:t>
      </w:r>
      <w:hyperlink w:history="0" r:id="rId26" w:tooltip="Федеральный закон от 07.05.2013 N 78-ФЗ (ред. от 10.07.2023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7 мая 2013 года N 78-ФЗ "Об уполномоченных по защите прав предпринимателей в Российской Федерации" в целях защиты прав и законных интересов субъектов предпринимательской деятельности, зарегистрированных в органе, осуществляющем государственную регистрацию на территории Оренбургской области, и субъектов предпринимательской деятельности, права и законные интересы которых были нарушены на территории Оренбургской области (далее - субъекты предпринимательской деятельности в Оренбургской области).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27" w:tooltip="Закон Оренбургской области от 06.05.2014 N 2302/671-V-ОЗ &quot;О внесении изменений в Закон Оренбургской области &quot;Об Уполномоченном по защите прав предпринимателей в Оренбургской области&quot; (принят постановлением Законодательного Собрания Оренбургской области от 16.04.2014 N 230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06.05.2014 N 2302/671-V-ОЗ)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Должность Уполномоченного относится к государственной должности Оренбургской области и входит в реестр государственных должностей Оренбургской области.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28" w:tooltip="Закон Оренбургской области от 06.05.2014 N 2302/671-V-ОЗ &quot;О внесении изменений в Закон Оренбургской области &quot;Об Уполномоченном по защите прав предпринимателей в Оренбургской области&quot; (принят постановлением Законодательного Собрания Оренбургской области от 16.04.2014 N 230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06.05.2014 N 2302/671-V-ОЗ)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Исключена. - </w:t>
      </w:r>
      <w:hyperlink w:history="0" r:id="rId29" w:tooltip="Закон Оренбургской области от 06.05.2014 N 2302/671-V-ОЗ &quot;О внесении изменений в Закон Оренбургской области &quot;Об Уполномоченном по защите прав предпринимателей в Оренбургской области&quot; (принят постановлением Законодательного Собрания Оренбургской области от 16.04.2014 N 230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Оренбургской области от 06.05.2014 N 2302/671-V-ОЗ.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своей деятельности Уполномоченный руководствуется общепризнанными принципами и нормами международного права, международными договорами, </w:t>
      </w:r>
      <w:hyperlink w:history="0" r:id="rId3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законодательством, </w:t>
      </w:r>
      <w:hyperlink w:history="0" r:id="rId31" w:tooltip="Закон Оренбургской области от 20.11.2000 N 724/213-ОЗ (ред. от 07.07.2023) &quot;Устав (Основной Закон) Оренбургской области&quot; (принят решением Законодательного Собрания Оренбургской области от 25.10.2000 N 724) (Зарегистрировано в ГУ Минюста РФ по Приволжскому федеральному округу 10.08.2001 N RU56000200000060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Оренбургской области, настоящим Законом и иными нормативными правовыми актами Оренбургской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при осуществлении своих полномочий независим от органов государственной власти Оренбургской области и органов местного самоуправления Оренбургской области (далее - органы местного самоуправления).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Деятельность Уполномоченного дополняет существующие средства защиты прав и законных интересов субъектов предпринимательской деятельности в Оренбургской области, не отменяет и не влечет за собой пересмотра компетенции органов государственной власти Оренбургской области, органов местного самоуправления, их должностных лиц, обеспечивающих защиту и восстановление нарушенных прав и законных интересов субъектов предпринимательской деятельности в Оренбургской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Основные задачи Уполномоченного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2" w:tooltip="Закон Оренбургской области от 06.05.2014 N 2302/671-V-ОЗ &quot;О внесении изменений в Закон Оренбургской области &quot;Об Уполномоченном по защите прав предпринимателей в Оренбургской области&quot; (принят постановлением Законодательного Собрания Оренбургской области от 16.04.2014 N 230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06.05.2014 N 2302/671-V-ОЗ)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Уполномоченного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защита прав и охраняемых законом интересов субъектов предпринимательской деятельности в Оренбургской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соблюдением прав и законных интересов субъектов предпринимательской деятельности в Оренбургской области органами исполнительной власти Оренбургской области, органами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беспрепятственной реализации прав и законных интересов субъектов предпринимательской деятельности в Оренбургской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усилению гарантий государственной защиты прав и законных интересов субъектов предпринимательской деятельности в Оренбургской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внесение предложений по совершенствованию законодательства о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правовое просвещение субъектов предпринимательской деятельности в Оренбургской области по вопросам принадлежащих им прав и законных интересов, форм и методов их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взаимодействие с предпринимательским сообществом;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содействие развитию общественных институтов, ориентированных на защиту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участие в формировании и реализации государственной политики в области развития предпринимательской деятельности, защиты прав и законных интересов субъектов предпринимательской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Принципы деятельности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Деятельность Уполномоченного строится на основе принципов законности, справедливости, ответственности, гуманности, открытости, объективности и доступности, а также взаимодействия и сотрудничества с органами государственной власти Оренбургской области, территориальными органами федеральных органов исполнительной власти, органами местного самоуправления, должностными лицами, организациями независимо от их организационно-правовых форм и форм собственности, общественными объединениями и их структурными подразделениями, выражающими интересы субъектов предпринимательской деятельности в Оренбургской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II. ПОРЯДОК НАЗНАЧЕНИЯ НА ДОЛЖНОСТЬ</w:t>
      </w:r>
    </w:p>
    <w:p>
      <w:pPr>
        <w:pStyle w:val="2"/>
        <w:jc w:val="center"/>
      </w:pPr>
      <w:r>
        <w:rPr>
          <w:sz w:val="20"/>
        </w:rPr>
        <w:t xml:space="preserve">И ОСВОБОЖДЕНИЯ ОТ ДОЛЖНОСТИ УПОЛНОМОЧЕННОГО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3" w:tooltip="Закон Оренбургской области от 06.05.2014 N 2302/671-V-ОЗ &quot;О внесении изменений в Закон Оренбургской области &quot;Об Уполномоченном по защите прав предпринимателей в Оренбургской области&quot; (принят постановлением Законодательного Собрания Оренбургской области от 16.04.2014 N 230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</w:t>
      </w:r>
    </w:p>
    <w:p>
      <w:pPr>
        <w:pStyle w:val="0"/>
        <w:jc w:val="center"/>
      </w:pPr>
      <w:r>
        <w:rPr>
          <w:sz w:val="20"/>
        </w:rPr>
        <w:t xml:space="preserve">от 06.05.2014 N 2302/671-V-ОЗ)</w:t>
      </w:r>
    </w:p>
    <w:p>
      <w:pPr>
        <w:pStyle w:val="0"/>
        <w:jc w:val="both"/>
      </w:pPr>
      <w:r>
        <w:rPr>
          <w:sz w:val="20"/>
        </w:rPr>
      </w:r>
    </w:p>
    <w:bookmarkStart w:id="68" w:name="P68"/>
    <w:bookmarkEnd w:id="68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Требования, предъявляемые к Уполномоченному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4" w:tooltip="Закон Оренбургской области от 18.08.2021 N 2973/826-VI-ОЗ &quot;О внесении изменений в Закон Оренбургской области &quot;Об Уполномоченном по защите прав предпринимателей в Оренбургской области&quot; (принят постановлением Законодательного Собрания Оренбургской области от 04.08.2021 N 297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18.08.2021 N 2973/826-VI-ОЗ)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Уполномоченным может быть назначен гражданин Российской Федерации не моложе тридцати лет, постоянно проживающий в Российской Федерации, не имеющий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и имеющий высшее образование.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Порядок назначения на должность и освобождения от должности Уполномоченного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5" w:tooltip="Закон Оренбургской области от 06.05.2014 N 2302/671-V-ОЗ &quot;О внесении изменений в Закон Оренбургской области &quot;Об Уполномоченном по защите прав предпринимателей в Оренбургской области&quot; (принят постановлением Законодательного Собрания Оренбургской области от 16.04.2014 N 230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06.05.2014 N 2302/671-V-ОЗ)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назначается на должность Губернатором Оренбургской области по согласованию с Уполномоченным при Президенте Российской Федерации по защите прав предпринимателей с учетом мнения предпринимательского сообщества Оренбургской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учета мнения предпринимательского сообщества Оренбургской области при назначении кандидата на должность Уполномоченного определяется правовым актом Губернатора Оренбургской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6" w:tooltip="Закон Оренбургской области от 14.11.2014 N 2716/770-V-ОЗ &quot;О внесении изменений в Закон Оренбургской области &quot;Об Уполномоченном по защите прав предпринимателей в Оренбургской области&quot; (принят постановлением Законодательного Собрания Оренбургской области от 06.11.2014 N 27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14.11.2014 N 2716/770-V-ОЗ)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Решение о назначении Уполномоченного на должность и об освобождении от должности оформляется указом Губернатора Оренбургской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Указ Губернатора Оренбургской области о назначении на должность Уполномоченного подлежит официальному опубликованию.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считается вступившим в должность со дня вступления в силу соответствующего указа Губернатора Оренбургской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имеет удостоверение, являющееся документом, подтверждающим его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Удостоверение Уполномоченного подписывается и вручается Губернатором Оренбургской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об удостоверении Уполномоченного утверждается Губернатором Оренбургской области.</w:t>
      </w:r>
    </w:p>
    <w:p>
      <w:pPr>
        <w:pStyle w:val="0"/>
        <w:jc w:val="both"/>
      </w:pPr>
      <w:r>
        <w:rPr>
          <w:sz w:val="20"/>
        </w:rPr>
        <w:t xml:space="preserve">(часть 5 введена </w:t>
      </w:r>
      <w:hyperlink w:history="0" r:id="rId37" w:tooltip="Закон Оренбургской области от 14.11.2014 N 2716/770-V-ОЗ &quot;О внесении изменений в Закон Оренбургской области &quot;Об Уполномоченном по защите прав предпринимателей в Оренбургской области&quot; (принят постановлением Законодательного Собрания Оренбургской области от 06.11.2014 N 27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14.11.2014 N 2716/770-V-ОЗ)</w:t>
      </w:r>
    </w:p>
    <w:p>
      <w:pPr>
        <w:pStyle w:val="0"/>
        <w:jc w:val="both"/>
      </w:pPr>
      <w:r>
        <w:rPr>
          <w:sz w:val="20"/>
        </w:rPr>
      </w:r>
    </w:p>
    <w:bookmarkStart w:id="87" w:name="P87"/>
    <w:bookmarkEnd w:id="87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Срок полномочий Уполномоченного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8" w:tooltip="Закон Оренбургской области от 06.05.2014 N 2302/671-V-ОЗ &quot;О внесении изменений в Закон Оренбургской области &quot;Об Уполномоченном по защите прав предпринимателей в Оренбургской области&quot; (принят постановлением Законодательного Собрания Оренбургской области от 16.04.2014 N 230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06.05.2014 N 2302/671-V-ОЗ)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назначается на должность сроком на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Полномочия Уполномоченного прекращаются со дня вступления в должность нового Уполномоченного либо со дня вступления в силу указа Губернатора Оренбургской области о досрочном прекращении полномочий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Одно и то же лицо не может быть назначено на должность Уполномоченного более чем на два срока подряд.</w:t>
      </w:r>
    </w:p>
    <w:p>
      <w:pPr>
        <w:pStyle w:val="0"/>
        <w:jc w:val="both"/>
      </w:pPr>
      <w:r>
        <w:rPr>
          <w:sz w:val="20"/>
        </w:rPr>
      </w:r>
    </w:p>
    <w:bookmarkStart w:id="94" w:name="P94"/>
    <w:bookmarkEnd w:id="94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6-1. Ограничения, запреты и обязанности, связанные с замещением должности Уполномоченного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9" w:tooltip="Закон Оренбургской области от 06.05.2014 N 2302/671-V-ОЗ &quot;О внесении изменений в Закон Оренбургской области &quot;Об Уполномоченном по защите прав предпринимателей в Оренбургской области&quot; (принят постановлением Законодательного Собрания Оренбургской области от 16.04.2014 N 230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06.05.2014 N 2302/671-V-ОЗ)</w:t>
      </w:r>
    </w:p>
    <w:p>
      <w:pPr>
        <w:pStyle w:val="0"/>
        <w:jc w:val="both"/>
      </w:pPr>
      <w:r>
        <w:rPr>
          <w:sz w:val="20"/>
        </w:rPr>
      </w:r>
    </w:p>
    <w:bookmarkStart w:id="97" w:name="P97"/>
    <w:bookmarkEnd w:id="97"/>
    <w:p>
      <w:pPr>
        <w:pStyle w:val="0"/>
        <w:ind w:firstLine="540"/>
        <w:jc w:val="both"/>
      </w:pPr>
      <w:r>
        <w:rPr>
          <w:sz w:val="20"/>
        </w:rPr>
        <w:t xml:space="preserve">1. На Уполномоченного распространяются ограничения, установленные </w:t>
      </w:r>
      <w:hyperlink w:history="0" r:id="rId40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статьей 12.1</w:t>
        </w:r>
      </w:hyperlink>
      <w:r>
        <w:rPr>
          <w:sz w:val="20"/>
        </w:rPr>
        <w:t xml:space="preserve"> Федерального закона от 25 декабря 2008 года N 273-ФЗ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41" w:tooltip="Закон Оренбургской области от 13.03.2019 N 1467/382-VI-ОЗ &quot;О внесении изменений в статью 6-1 Закона Оренбургской области &quot;Об Уполномоченном по защите прав предпринимателей в Оренбургской области&quot; (принят постановлением Законодательного Собрания Оренбургской области от 27.02.2019 N 146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13.03.2019 N 1467/382-VI-ОЗ)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силу. - </w:t>
      </w:r>
      <w:hyperlink w:history="0" r:id="rId42" w:tooltip="Закон Оренбургской области от 13.03.2019 N 1467/382-VI-ОЗ &quot;О внесении изменений в статью 6-1 Закона Оренбургской области &quot;Об Уполномоченном по защите прав предпринимателей в Оренбургской области&quot; (принят постановлением Законодательного Собрания Оренбургской области от 27.02.2019 N 146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Оренбургской области от 13.03.2019 N 1467/382-VI-ОЗ.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Уполномоченному,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в порядке, установленном нормативными правовыми актами Российской Федерации и Оренбургской области, обязан: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Оренбургской области от 09.03.2016 N 3802/1040-V-ОЗ &quot;О внесении изменений в Закон Оренбургской области &quot;Об Уполномоченном по защите прав предпринимателей в Оренбургской области&quot; (принят постановлением Законодательного Собрания Оренбургской области от 17.02.2016 N 380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09.03.2016 N 3802/1040-V-ОЗ)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44" w:tooltip="Закон Оренбургской области от 09.03.2016 N 3802/1040-V-ОЗ &quot;О внесении изменений в Закон Оренбургской области &quot;Об Уполномоченном по защите прав предпринимателей в Оренбургской области&quot; (принят постановлением Законодательного Собрания Оренбургской области от 17.02.2016 N 380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09.03.2016 N 3802/1040-V-ОЗ)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Уполномоченного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45" w:tooltip="Закон Оренбургской области от 02.09.2022 N 470/170-VII-ОЗ &quot;О внесении изменения в статью 6-1 Закона Оренбургской области &quot;Об Уполномоченном по защите прав предпринимателей в Оренбургской области&quot; (принят постановлением Законодательного Собрания Оренбургской области от 24.08.2022 N 47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02.09.2022 N 470/170-VII-ОЗ)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46" w:tooltip="Закон Оренбургской области от 03.11.2017 N 575/138-V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5.10.2017 N 57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Оренбургской области от 03.11.2017 N 575/138-VI-ОЗ.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В случае возникновения у Уполномоченного личной заинтересованности при исполнении должностных обязанностей, которая приводит или может привести к конфликту интересов, Уполномоченный обязан уведомить об этом Губернатора Оренбургской области в порядке, установленном указом Губернатора Оренбургской области, и принять меры по предотвращению или урегулированию такого конфликта.</w:t>
      </w:r>
    </w:p>
    <w:p>
      <w:pPr>
        <w:pStyle w:val="0"/>
        <w:jc w:val="both"/>
      </w:pPr>
      <w:r>
        <w:rPr>
          <w:sz w:val="20"/>
        </w:rPr>
        <w:t xml:space="preserve">(часть 4.1 введена </w:t>
      </w:r>
      <w:hyperlink w:history="0" r:id="rId47" w:tooltip="Закон Оренбургской области от 03.11.2017 N 575/138-V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5.10.2017 N 57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03.11.2017 N 575/138-VI-ОЗ)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Уполномоченный, нарушивший запреты, ограничения и обязанности, установленные </w:t>
      </w:r>
      <w:hyperlink w:history="0" w:anchor="P97" w:tooltip="1. На Уполномоченного распространяются ограничения, установленные статьей 12.1 Федерального закона от 25 декабря 2008 года N 273-ФЗ &quot;О противодействии коррупции&quot;.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 - </w:t>
      </w:r>
      <w:hyperlink w:history="0" w:anchor="P108" w:tooltip="4.1. В случае возникновения у Уполномоченного личной заинтересованности при исполнении должностных обязанностей, которая приводит или может привести к конфликту интересов, Уполномоченный обязан уведомить об этом Губернатора Оренбургской области в порядке, установленном указом Губернатора Оренбургской области, и принять меры по предотвращению или урегулированию такого конфликта.">
        <w:r>
          <w:rPr>
            <w:sz w:val="20"/>
            <w:color w:val="0000ff"/>
          </w:rPr>
          <w:t xml:space="preserve">4.1</w:t>
        </w:r>
      </w:hyperlink>
      <w:r>
        <w:rPr>
          <w:sz w:val="20"/>
        </w:rPr>
        <w:t xml:space="preserve"> настоящей статьи, несет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Законов Оренбургской области от 09.03.2016 </w:t>
      </w:r>
      <w:hyperlink w:history="0" r:id="rId48" w:tooltip="Закон Оренбургской области от 09.03.2016 N 3802/1040-V-ОЗ &quot;О внесении изменений в Закон Оренбургской области &quot;Об Уполномоченном по защите прав предпринимателей в Оренбургской области&quot; (принят постановлением Законодательного Собрания Оренбургской области от 17.02.2016 N 3802) {КонсультантПлюс}">
        <w:r>
          <w:rPr>
            <w:sz w:val="20"/>
            <w:color w:val="0000ff"/>
          </w:rPr>
          <w:t xml:space="preserve">N 3802/1040-V-ОЗ</w:t>
        </w:r>
      </w:hyperlink>
      <w:r>
        <w:rPr>
          <w:sz w:val="20"/>
        </w:rPr>
        <w:t xml:space="preserve">, от 03.11.2017 </w:t>
      </w:r>
      <w:hyperlink w:history="0" r:id="rId49" w:tooltip="Закон Оренбургской области от 03.11.2017 N 575/138-V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5.10.2017 N 575) {КонсультантПлюс}">
        <w:r>
          <w:rPr>
            <w:sz w:val="20"/>
            <w:color w:val="0000ff"/>
          </w:rPr>
          <w:t xml:space="preserve">N 575/138-VI-ОЗ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w:history="0" r:id="rId50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w:history="0" r:id="rId51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частями 3</w:t>
        </w:r>
      </w:hyperlink>
      <w:r>
        <w:rPr>
          <w:sz w:val="20"/>
        </w:rPr>
        <w:t xml:space="preserve"> - </w:t>
      </w:r>
      <w:hyperlink w:history="0" r:id="rId52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6 статьи 13</w:t>
        </w:r>
      </w:hyperlink>
      <w:r>
        <w:rPr>
          <w:sz w:val="20"/>
        </w:rPr>
        <w:t xml:space="preserve"> Федерального закона от 25 декабря 2008 года N 273-ФЗ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3" w:tooltip="Закон Оренбургской области от 31.08.2023 N 835/340-VI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3.08.2023 N 83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31.08.2023 N 835/340-VII-ОЗ)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случае, если владение Уполномоченным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Оренбургской области от 09.03.2016 N 3802/1040-V-ОЗ &quot;О внесении изменений в Закон Оренбургской области &quot;Об Уполномоченном по защите прав предпринимателей в Оренбургской области&quot; (принят постановлением Законодательного Собрания Оренбургской области от 17.02.2016 N 380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09.03.2016 N 3802/1040-V-ОЗ)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Освобождение от должности Уполномоченного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5" w:tooltip="Закон Оренбургской области от 06.05.2014 N 2302/671-V-ОЗ &quot;О внесении изменений в Закон Оренбургской области &quot;Об Уполномоченном по защите прав предпринимателей в Оренбургской области&quot; (принят постановлением Законодательного Собрания Оренбургской области от 16.04.2014 N 230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06.05.2014 N 2302/671-V-ОЗ)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освобождается от должности в связи: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истечением срока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досрочным прекращением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Полномочия Уполномоченного прекращаются досрочно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подачи заявления о сложении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прекращения гражданства Российской Федерации или приобретения 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Оренбургской области от 18.08.2021 N 2973/826-VI-ОЗ &quot;О внесении изменений в Закон Оренбургской области &quot;Об Уполномоченном по защите прав предпринимателей в Оренбургской области&quot; (принят постановлением Законодательного Собрания Оренбургской области от 04.08.2021 N 297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18.08.2021 N 2973/826-VI-ОЗ)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обвинительного приговора суда в отношении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нарушения требований </w:t>
      </w:r>
      <w:hyperlink w:history="0" w:anchor="P94" w:tooltip="Статья 6-1. Ограничения, запреты и обязанности, связанные с замещением должности Уполномоченного">
        <w:r>
          <w:rPr>
            <w:sz w:val="20"/>
            <w:color w:val="0000ff"/>
          </w:rPr>
          <w:t xml:space="preserve">статьи 6-1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признания его судом недееспособным, ограниченно дееспособным, безвестно отсутствующим или объявления его умершим;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Закон Оренбургской области от 27.04.2018 N 1017/242-VI-ОЗ &quot;О внесении изменений в Закон Оренбургской области &quot;Об Уполномоченном по защите прав предпринимателей в Оренбургской области&quot; (принят постановлением Законодательного Собрания Оренбургской области от 18.04.2018 N 1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27.04.2018 N 1017/242-VI-ОЗ)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его неспособности по состоянию здоровья или по иным причинам в течение длительного времени (не менее 4 месяцев подряд) исполнять свои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связи с утратой доверия Губернатора Оренбургской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его смерти.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Решение об освобождении от должности Уполномоченного в связи с досрочным прекращением полномочий принимается Губернатором Оренбургской области по представлению Уполномоченного при Президенте Российской Федерации по защите прав предпринимателей либо с его согласия.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в порядке, предусмотренном федеральными конституционными законами, федеральными законами, законами Оренбургской области, подлежит освобождению от должности в связи с утратой доверия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непринятия им мер по предотвращению и (или) урегулированию конфликта интересов, стороной которого он является, за исключением случаев, установленных федеральными законами;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Закон Оренбургской области от 31.08.2023 N 835/340-VI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3.08.2023 N 83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31.08.2023 N 835/340-VII-ОЗ)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предоставления заведомо неполных сведений, за исключением случаев, установленных федеральными законами, либо предоставления заведомо недостоверных сведений;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Закон Оренбургской области от 31.08.2023 N 835/340-VI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3.08.2023 N 83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31.08.2023 N 835/340-VII-ОЗ)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осуществления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4-1. Уполномоченный,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освобождению от должности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лицо, за исключением случаев, установленных федеральными законами.</w:t>
      </w:r>
    </w:p>
    <w:p>
      <w:pPr>
        <w:pStyle w:val="0"/>
        <w:jc w:val="both"/>
      </w:pPr>
      <w:r>
        <w:rPr>
          <w:sz w:val="20"/>
        </w:rPr>
        <w:t xml:space="preserve">(часть 4-1 введена </w:t>
      </w:r>
      <w:hyperlink w:history="0" r:id="rId60" w:tooltip="Закон Оренбургской области от 29.06.2017 N 458/113-VI-ОЗ &quot;О внесении изменений в Закон Оренбургской области &quot;Об Уполномоченном по защите прав предпринимателей в Оренбургской области&quot; (принят постановлением Законодательного Собрания Оренбургской области от 21.06.2017 N 45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29.06.2017 N 458/113-VI-ОЗ; в ред. </w:t>
      </w:r>
      <w:hyperlink w:history="0" r:id="rId61" w:tooltip="Закон Оренбургской области от 31.08.2023 N 835/340-VI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3.08.2023 N 83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31.08.2023 N 835/340-VII-ОЗ)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4-2. Сведения о прекращении полномочий Уполномоченного в связи с утратой доверия за совершение коррупционного правонарушения, за исключением сведений, составляющих государственную тайну, включаются структурным подразделением по вопросам государственной гражданской службы и кадровой работы аппарата Губернатора и Правительства Оренбургской области в реестр лиц, уволенных в связи с утратой доверия, предусмотренный </w:t>
      </w:r>
      <w:hyperlink w:history="0" r:id="rId62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Федерального закона от 25 декабря 2008 года N 273-ФЗ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(часть 4-2 в ред. </w:t>
      </w:r>
      <w:hyperlink w:history="0" r:id="rId63" w:tooltip="Закон Оренбургской области от 31.08.2023 N 833/338-VI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3.08.2023 N 83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31.08.2023 N 833/338-VII-ОЗ)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досрочного освобождения Уполномоченного от должности новый Уполномоченный должен быть назначен Губернатором Оренбургской области в течение одного месяца со дня досрочного освобождения предыдущего Уполномоченного от должности в порядке, установленном </w:t>
      </w:r>
      <w:hyperlink w:history="0" w:anchor="P68" w:tooltip="Статья 4. Требования, предъявляемые к Уполномоченному">
        <w:r>
          <w:rPr>
            <w:sz w:val="20"/>
            <w:color w:val="0000ff"/>
          </w:rPr>
          <w:t xml:space="preserve">статьями 4</w:t>
        </w:r>
      </w:hyperlink>
      <w:r>
        <w:rPr>
          <w:sz w:val="20"/>
        </w:rPr>
        <w:t xml:space="preserve"> - </w:t>
      </w:r>
      <w:hyperlink w:history="0" w:anchor="P87" w:tooltip="Статья 6. Срок полномочий Уполномоченного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III. ДЕЯТЕЛЬНОСТЬ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Осуществление деятельности Уполномоченным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осуществлении своей деятельности Уполномоченный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от органов государственной власти, органов местного самоуправления и у должностных лиц необходимые сведения,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обращаться в суд с заявлением о признании недействительными ненормативных правовых актов, признании незаконными решений и действий (бездействия) органов государственной власти Оренбургской области,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 в случае, если оспариваемые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субъектов предпринимательской деятельности в Оренбургской области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участвовать в обсуждении концепций и разработке проектов законов и иных нормативных правовых актов Оренбургской области, касающихся предпринимательской деятельности, готовить заключения по результатам рассмотрения указанных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направлять в органы государственной власти Оренбургской области, органы местного самоуправления мотивированные предложения о принятии правовых актов, относящихся к сфере деятельности Уполномоченного, о внесении в них изменений или признании их утратившими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направлять обращения и жалобы субъектов предпринимательской деятельности в Оренбургской области в органы или должностным лицам, к компетенции которых относится разрешение жалобы по существу;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принимать с письменного согласия субъектов предпринимательской деятельности в Оренбургской области участие в выездной проверке, проводимой в отношении субъектов предпринимательской деятельности в Оренбургской области в рамках государственного контроля (надзора) или муниципального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участвовать в заседаниях Законодательного Собрания Оренбургской области, его комитетах и комиссиях, Правительства Оренбургской области, органов исполнительной власти Оренбургской области по вопросам защиты прав и законных интересов субъектов предпринимательской деятельности в Оренбургской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выступать с докладами на заседаниях Законодательного Собрания Оренбургской области и Правительства Оренбургской области, органов исполнительной власти Оренбургской области по вопросам защиты прав и законных интересов субъектов предпринимательской деятельности в Оренбургской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направлять органам государственной власти Оренбургской области, территориальным органам федеральных органов исполнительной власти, органам местного самоуправления, их должностным лицам, руководителям организаций, в решениях и (или) действиях (бездействии) которых он усматривает нарушения прав и законных интересов субъектов предпринимательской деятельности в Оренбургской области, свое заключение, содержащее рекомендации о необходимых мерах по восстановлению нарушенных прав и законных интересов субъектов предпринимательской деятельности в Оренбургской области и предотвращению подобных нарушений в дальнейшем;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информировать правоохранительные органы о фактах нарушения прав и законных интересов субъектов предпринимательской деятельности в Оренбургской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обращаться к субъектам права законодательной инициативы с предложениями о внесении изменений в федеральное и областное законодательство по вопросам совершенствования законодательства в сфере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11.1) направлять Губернатору Оренбургской области мотивированные предложения об отмене или о приостановлении действия актов органов исполнительной власти Оренбургской области;</w:t>
      </w:r>
    </w:p>
    <w:p>
      <w:pPr>
        <w:pStyle w:val="0"/>
        <w:jc w:val="both"/>
      </w:pPr>
      <w:r>
        <w:rPr>
          <w:sz w:val="20"/>
        </w:rPr>
        <w:t xml:space="preserve">(п. 11.1 введен </w:t>
      </w:r>
      <w:hyperlink w:history="0" r:id="rId64" w:tooltip="Закон Оренбургской области от 30.03.2023 N 712/283-VII-ОЗ &quot;О внесении изменения в статью 8 Закона Оренбургской области &quot;Об Уполномоченном по защите прав предпринимателей в Оренбургской области&quot; (принят постановлением Законодательного Собрания Оренбургской области от 22.03.2023 N 7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30.03.2023 N 712/283-VII-ОЗ)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11.2) в рамках рассмотрения жалоб субъектов предпринимательской деятельности без специального разрешения посещать расположенные в границах территории Оренбургской области места содержания под стражей и учреждения, исполняющие уголовные наказания в виде принудительных работ, ареста, лишения свободы, в целях защиты прав подозреваемых, обвиняемых и осужденных по делам о преступлениях, предусмотренных </w:t>
      </w:r>
      <w:hyperlink w:history="0" r:id="rId65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частями первой</w:t>
        </w:r>
      </w:hyperlink>
      <w:r>
        <w:rPr>
          <w:sz w:val="20"/>
        </w:rPr>
        <w:t xml:space="preserve"> - </w:t>
      </w:r>
      <w:hyperlink w:history="0" r:id="rId66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четвертой статьи 159</w:t>
        </w:r>
      </w:hyperlink>
      <w:r>
        <w:rPr>
          <w:sz w:val="20"/>
        </w:rPr>
        <w:t xml:space="preserve"> и </w:t>
      </w:r>
      <w:hyperlink w:history="0" r:id="rId67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статьями 159.1</w:t>
        </w:r>
      </w:hyperlink>
      <w:r>
        <w:rPr>
          <w:sz w:val="20"/>
        </w:rPr>
        <w:t xml:space="preserve"> - </w:t>
      </w:r>
      <w:hyperlink w:history="0" r:id="rId68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159.3</w:t>
        </w:r>
      </w:hyperlink>
      <w:r>
        <w:rPr>
          <w:sz w:val="20"/>
        </w:rPr>
        <w:t xml:space="preserve">, </w:t>
      </w:r>
      <w:hyperlink w:history="0" r:id="rId69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159.5</w:t>
        </w:r>
      </w:hyperlink>
      <w:r>
        <w:rPr>
          <w:sz w:val="20"/>
        </w:rPr>
        <w:t xml:space="preserve">, </w:t>
      </w:r>
      <w:hyperlink w:history="0" r:id="rId70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159.6</w:t>
        </w:r>
      </w:hyperlink>
      <w:r>
        <w:rPr>
          <w:sz w:val="20"/>
        </w:rPr>
        <w:t xml:space="preserve">, </w:t>
      </w:r>
      <w:hyperlink w:history="0" r:id="rId71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160</w:t>
        </w:r>
      </w:hyperlink>
      <w:r>
        <w:rPr>
          <w:sz w:val="20"/>
        </w:rPr>
        <w:t xml:space="preserve">, </w:t>
      </w:r>
      <w:hyperlink w:history="0" r:id="rId72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165</w:t>
        </w:r>
      </w:hyperlink>
      <w:r>
        <w:rPr>
          <w:sz w:val="20"/>
        </w:rPr>
        <w:t xml:space="preserve">, </w:t>
      </w:r>
      <w:hyperlink w:history="0" r:id="rId73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201</w:t>
        </w:r>
      </w:hyperlink>
      <w:r>
        <w:rPr>
          <w:sz w:val="20"/>
        </w:rPr>
        <w:t xml:space="preserve"> Уголовного кодекса Российской Федерации, если эти преступления совершены индивидуальным предпринимателем в связи с осуществлением им предпринимательской деятельности и (или) управлением принадлежащим ему имуществом, используемым в целях осуществления предпринимательской деятельности, либо если эти преступления совершены членом органа управления коммерческой организации в связи с осуществлением им полномочий по управлению такой организацией либо в связи с осуществлением коммерческой организацией предпринимательской или иной экономической деятельности, а также </w:t>
      </w:r>
      <w:hyperlink w:history="0" r:id="rId74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частями пятой</w:t>
        </w:r>
      </w:hyperlink>
      <w:r>
        <w:rPr>
          <w:sz w:val="20"/>
        </w:rPr>
        <w:t xml:space="preserve"> - </w:t>
      </w:r>
      <w:hyperlink w:history="0" r:id="rId75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седьмой статьи 159</w:t>
        </w:r>
      </w:hyperlink>
      <w:r>
        <w:rPr>
          <w:sz w:val="20"/>
        </w:rPr>
        <w:t xml:space="preserve"> и </w:t>
      </w:r>
      <w:hyperlink w:history="0" r:id="rId76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статьями 171</w:t>
        </w:r>
      </w:hyperlink>
      <w:r>
        <w:rPr>
          <w:sz w:val="20"/>
        </w:rPr>
        <w:t xml:space="preserve">, </w:t>
      </w:r>
      <w:hyperlink w:history="0" r:id="rId77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171.1</w:t>
        </w:r>
      </w:hyperlink>
      <w:r>
        <w:rPr>
          <w:sz w:val="20"/>
        </w:rPr>
        <w:t xml:space="preserve">, </w:t>
      </w:r>
      <w:hyperlink w:history="0" r:id="rId78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171.3</w:t>
        </w:r>
      </w:hyperlink>
      <w:r>
        <w:rPr>
          <w:sz w:val="20"/>
        </w:rPr>
        <w:t xml:space="preserve"> - </w:t>
      </w:r>
      <w:hyperlink w:history="0" r:id="rId79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172.3</w:t>
        </w:r>
      </w:hyperlink>
      <w:r>
        <w:rPr>
          <w:sz w:val="20"/>
        </w:rPr>
        <w:t xml:space="preserve">, </w:t>
      </w:r>
      <w:hyperlink w:history="0" r:id="rId80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173.1</w:t>
        </w:r>
      </w:hyperlink>
      <w:r>
        <w:rPr>
          <w:sz w:val="20"/>
        </w:rPr>
        <w:t xml:space="preserve"> - </w:t>
      </w:r>
      <w:hyperlink w:history="0" r:id="rId81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174.1</w:t>
        </w:r>
      </w:hyperlink>
      <w:r>
        <w:rPr>
          <w:sz w:val="20"/>
        </w:rPr>
        <w:t xml:space="preserve">, </w:t>
      </w:r>
      <w:hyperlink w:history="0" r:id="rId82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176</w:t>
        </w:r>
      </w:hyperlink>
      <w:r>
        <w:rPr>
          <w:sz w:val="20"/>
        </w:rPr>
        <w:t xml:space="preserve"> - </w:t>
      </w:r>
      <w:hyperlink w:history="0" r:id="rId83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178</w:t>
        </w:r>
      </w:hyperlink>
      <w:r>
        <w:rPr>
          <w:sz w:val="20"/>
        </w:rPr>
        <w:t xml:space="preserve">, </w:t>
      </w:r>
      <w:hyperlink w:history="0" r:id="rId84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180</w:t>
        </w:r>
      </w:hyperlink>
      <w:r>
        <w:rPr>
          <w:sz w:val="20"/>
        </w:rPr>
        <w:t xml:space="preserve">, </w:t>
      </w:r>
      <w:hyperlink w:history="0" r:id="rId85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181</w:t>
        </w:r>
      </w:hyperlink>
      <w:r>
        <w:rPr>
          <w:sz w:val="20"/>
        </w:rPr>
        <w:t xml:space="preserve">, </w:t>
      </w:r>
      <w:hyperlink w:history="0" r:id="rId86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183</w:t>
        </w:r>
      </w:hyperlink>
      <w:r>
        <w:rPr>
          <w:sz w:val="20"/>
        </w:rPr>
        <w:t xml:space="preserve">, </w:t>
      </w:r>
      <w:hyperlink w:history="0" r:id="rId87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185</w:t>
        </w:r>
      </w:hyperlink>
      <w:r>
        <w:rPr>
          <w:sz w:val="20"/>
        </w:rPr>
        <w:t xml:space="preserve"> - </w:t>
      </w:r>
      <w:hyperlink w:history="0" r:id="rId88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185.4</w:t>
        </w:r>
      </w:hyperlink>
      <w:r>
        <w:rPr>
          <w:sz w:val="20"/>
        </w:rPr>
        <w:t xml:space="preserve">, </w:t>
      </w:r>
      <w:hyperlink w:history="0" r:id="rId89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190</w:t>
        </w:r>
      </w:hyperlink>
      <w:r>
        <w:rPr>
          <w:sz w:val="20"/>
        </w:rPr>
        <w:t xml:space="preserve"> - </w:t>
      </w:r>
      <w:hyperlink w:history="0" r:id="rId90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199.4</w:t>
        </w:r>
      </w:hyperlink>
      <w:r>
        <w:rPr>
          <w:sz w:val="20"/>
        </w:rPr>
        <w:t xml:space="preserve"> Уголовного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11.2 введен </w:t>
      </w:r>
      <w:hyperlink w:history="0" r:id="rId91" w:tooltip="Закон Оренбургской области от 30.03.2023 N 712/283-VII-ОЗ &quot;О внесении изменения в статью 8 Закона Оренбургской области &quot;Об Уполномоченном по защите прав предпринимателей в Оренбургской области&quot; (принят постановлением Законодательного Собрания Оренбургской области от 22.03.2023 N 7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30.03.2023 N 712/283-VII-ОЗ)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осуществлять иные действия в рамках своей компетенции в соответствии с федеральным и областным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Рассмотрение Уполномоченным жалоб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рассматривает жалобы субъектов предпринимательской деятельности в Оренбургской области на решения или действия (бездействие) органов государственной власти Оренбургской области, территориальных органов федеральных органов исполнительной власти в Оренбургской области,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лиц, нарушающие права и законные интересы субъектов предпринимательской деятельности в Оренбургской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Порядок рассмотрения жалобы Уполномоченным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Рассмотрение Уполномоченным обращений и жалоб субъектов предпринимательской деятельности в Оренбургской области осуществляется в соответствии с требованиями федерального законодательства.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установления факта нарушения прав субъектов предпринимательской деятельности в Оренбургской области Уполномоченный обязан направить субъектам предпринимательской деятельности в Оренбургской области разъяснение о формах и способах защиты прав и (или) принять меры для их защиты в соответствии с законодательством и в пределах компетенции, определенной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не вправе разглашать ставшие ему известными в процессе рассмотрения жалобы (обращения) сведения о частной жизни субъектов предпринимательской деятельности в Оренбургской области и других лиц без их письменного согласия.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уведомляет субъектов предпринимательской деятельности в Оренбургской области о результатах реализации мер по восстановлению его нарушенных прав и законных интересов с периодичностью не реже одного раза в два месяца.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Руководители и иные должностные лица органов государственной власти Оренбургской области, территориальных органов федеральных органов исполнительной власти в Оренбургской области, органов местного самоуправления обязаны обеспечить прием Уполномоченного, а также предоставить ему запрашиваемые сведения, документы и материалы в срок, не превышающий пятнадцати дней со дня получения соответствующего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Заключения и рекомендации Уполномоченного, содержащие предложения относительно возможных и необходимых мер восстановления нарушенных прав и свобод субъектов предпринимательской деятельности в Оренбургской области, направляются в соответствующие органы государственной власти Оренбургской области и органы местного самоуправления, организации, в компетенцию которых входит разрешение вопросов защиты и восстановления нарушенных прав и законных интересов субъектов предпринимательской деятельности в Оренбургской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Взаимодействие Уполномоченного с органами и должностными лицами в Оренбургской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в рамках своей компетенции осуществляет взаимодействие с органами государственной власти, органами местного самоуправления, полномочными представителями Президента Российской Федерации в федеральных округах, инвестиционными уполномоченными в федеральных округах и иными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силу. - </w:t>
      </w:r>
      <w:hyperlink w:history="0" r:id="rId92" w:tooltip="Закон Оренбургской области от 29.10.2015 N 3393/953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1.10.2015 N 339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Оренбургской области от 29.10.2015 N 3393/953-V-ОЗ.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11.1. Воспрепятствование законной деятельности Уполномоченного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93" w:tooltip="Закон Оренбургской области от 29.10.2015 N 3393/953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1.10.2015 N 339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29.10.2015 N 3393/953-V-ОЗ)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Вмешательство в деятельность Уполномоченного с целью повлиять на его решение, неисполнение должностными лицами требований, установленных настоящим Законом, а равно воспрепятствование деятельности Уполномоченного в иной форме влечет за собой ответственность, установленную </w:t>
      </w:r>
      <w:hyperlink w:history="0" r:id="rId94" w:tooltip="Закон Оренбургской области от 01.10.2003 N 489/55-III-ОЗ (ред. от 31.08.2023) &quot;Об административных правонарушениях в Оренбургской области&quot; (принят постановлением Законодательного Собрания Оренбургской области от 17.09.2003 N 48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"Об административных правонарушениях в Оренбургской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Ежегодная информация, доклад, специальные доклады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течение трех месяцев по окончании календарного года Уполномоченный направляет Уполномоченному при Президенте Российской Федерации по защите прав предпринимателей информацию о результатах своей деятельности с оценкой условий осуществления предпринимательской деятельности в Оренбургской области и предложениями о совершенствовании правового положения субъектов предпринимательской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течение трех месяцев по окончании календарного года Уполномоченный направляет Губернатору Оренбургской области доклад, содержащий сведения о качественных и количественных показателях, характеризующих результаты деятельности Уполномоченного и состояние дел в сфере соблюдения и защиты прав и законных интересов субъектов предпринимательской деятельности в Оренбургской области, оценку условий осуществления предпринимательской деятельности в Оренбургской области, а также предложения о совершенствовании правового положения субъектов предпринимательской деятельности в Оренбургской области в части, относящейся к компетенции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 отдельным вопросам соблюдения прав и законных интересов субъектов предпринимательской деятельности в Оренбургской области Уполномоченный вправе направлять Губернатору Оренбургской области специальные доклады. По результатам рассмотрения специального доклада Губернатор Оренбургской области может принять решение о мерах реагирования на факты, изложенные в докладе.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Совещательные органы при Уполномоченном. Общественные представители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Уполномоченном в целях оказания консультативной помощи может образовываться на общественных началах экспертный совет из числа лиц, обладающих необходимыми познаниями в области прав и законных интересов субъектов предпринимательской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Положение о деятельности экспертного совета утверждается Уполномоченным.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вправе образовывать консультативные и общественные советы, рабочие группы и иные совещательные органы, действующие на общественных началах, а также привлекать для участия в их деятельности представителей предпринимательского сообщества, общественных организаций, представителей органов государственной власти и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вправе назначать общественных представителей, действующих на общественных началах, оказывающих субъектам предпринимательской деятельности консультативную помощь по вопросам, относящимся к компетенции Уполномоченного.</w:t>
      </w:r>
    </w:p>
    <w:p>
      <w:pPr>
        <w:pStyle w:val="0"/>
        <w:jc w:val="both"/>
      </w:pPr>
      <w:r>
        <w:rPr>
          <w:sz w:val="20"/>
        </w:rPr>
        <w:t xml:space="preserve">(часть 4 введена </w:t>
      </w:r>
      <w:hyperlink w:history="0" r:id="rId95" w:tooltip="Закон Оренбургской области от 06.05.2014 N 2302/671-V-ОЗ &quot;О внесении изменений в Закон Оренбургской области &quot;Об Уполномоченном по защите прав предпринимателей в Оренбургской области&quot; (принят постановлением Законодательного Собрания Оренбургской области от 16.04.2014 N 230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06.05.2014 N 2302/671-V-ОЗ)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III-1. ОРГАНИЗАЦИОННОЕ И ФИНАНСОВОЕ ОБЕСПЕЧЕНИЕ</w:t>
      </w:r>
    </w:p>
    <w:p>
      <w:pPr>
        <w:pStyle w:val="2"/>
        <w:jc w:val="center"/>
      </w:pPr>
      <w:r>
        <w:rPr>
          <w:sz w:val="20"/>
        </w:rPr>
        <w:t xml:space="preserve">ДЕЯТЕЛЬНОСТИ УПОЛНОМОЧЕННОГО</w:t>
      </w:r>
    </w:p>
    <w:p>
      <w:pPr>
        <w:pStyle w:val="0"/>
        <w:jc w:val="center"/>
      </w:pPr>
      <w:r>
        <w:rPr>
          <w:sz w:val="20"/>
        </w:rPr>
        <w:t xml:space="preserve">(введена </w:t>
      </w:r>
      <w:hyperlink w:history="0" r:id="rId96" w:tooltip="Закон Оренбургской области от 06.05.2014 N 2302/671-V-ОЗ &quot;О внесении изменений в Закон Оренбургской области &quot;Об Уполномоченном по защите прав предпринимателей в Оренбургской области&quot; (принят постановлением Законодательного Собрания Оренбургской области от 16.04.2014 N 230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</w:t>
      </w:r>
    </w:p>
    <w:p>
      <w:pPr>
        <w:pStyle w:val="0"/>
        <w:jc w:val="center"/>
      </w:pPr>
      <w:r>
        <w:rPr>
          <w:sz w:val="20"/>
        </w:rPr>
        <w:t xml:space="preserve">от 06.05.2014 N 2302/671-V-ОЗ)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13-1. Аппарат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обеспечения деятельности Уполномоченного создается аппарат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Аппарат Уполномоченного осуществляет юридическое, организационное, научно-аналитическое, информационно-справочное и иное обеспечение деятельности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Аппарат является государственным органом, обладающим правами юридического лица, имеющим печать и бланки со своим наименованием, расчетные и иные счета.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численность, структуру и штатное расписание аппарата в пределах сметы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издает распоряжения по вопросам, связанным с деятельностью аппарата, и непосредственно руководит его работой;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назначает на должности сотрудников аппарата и распределяет между ними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решает иные вопросы деятельности аппарата.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Сотрудникам аппарата, уполномоченным на проведение отдельных действий в ходе рассмотрения жалоб заявителей, должна быть выдана соответствующая доверенность за подписью Уполномоченного. В случае временного отсутствия Уполномоченного он может возложить исполнение части своих обязанностей на сотрудника аппарата.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Сотрудники аппарата Уполномоченного являются государственными гражданскими служащими области. Права, обязанности и ответственность сотрудников аппарата Уполномоченного, а также условия прохождения ими государственной гражданской службы определяются федеральным и областным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13-2. Гарантии деятельности Уполномоченного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97" w:tooltip="Закон Оренбургской области от 01.12.2022 N 579/213-VII-ОЗ &quot;О внесении изменения в статью 13-2 Закона Оренбургской области &quot;Об Уполномоченном по защите прав предпринимателей в Оренбургской области&quot; (принят постановлением Законодательного Собрания Оренбургской области от 24.11.2022 N 57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01.12.2022 N 579/213-VII-ОЗ)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Гарантии деятельности и оплата труда Уполномоченного устанавливаются в соответствии с </w:t>
      </w:r>
      <w:hyperlink w:history="0" r:id="rId98" w:tooltip="Закон Оренбургской области от 23.06.2022 N 437/142-VII-ОЗ (ред. от 30.03.2023) &quot;О высшем должностном лице Оренбургской области и лицах, замещающих государственные должности Оренбургской области&quot; (принят постановлением Законодательного Собрания Оренбургской области от 06.06.2022 N 43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23 июня 2022 года N 437/142-VII-ОЗ "О высшем должностном лице Оренбургской области и лицах, замещающих государственные должности Оренбургской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13-3. Финансовое обеспечение деятельности Уполномоченного и его аппарата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деятельности Уполномоченного и его аппарата осуществляется за счет средств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областном бюджете ежегодно предусматриваются отдельной строкой средства, необходимые для обеспечения деятельности Уполномоченного и его аппарата.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самостоятельно разрабатывает и исполняет свою смету расходов в пределах выделенных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Финансовая отчетность представляется Уполномоченным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IV. ЗАКЛЮЧИТЕЛЬНОЕ ПОЛОЖЕНИЕ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Ю.А.БЕРГ</w:t>
      </w:r>
    </w:p>
    <w:p>
      <w:pPr>
        <w:pStyle w:val="0"/>
      </w:pPr>
      <w:r>
        <w:rPr>
          <w:sz w:val="20"/>
        </w:rPr>
        <w:t xml:space="preserve">г. Оренбург, Дом Советов</w:t>
      </w:r>
    </w:p>
    <w:p>
      <w:pPr>
        <w:pStyle w:val="0"/>
        <w:spacing w:before="200" w:line-rule="auto"/>
      </w:pPr>
      <w:r>
        <w:rPr>
          <w:sz w:val="20"/>
        </w:rPr>
        <w:t xml:space="preserve">12 ноября 2013 года</w:t>
      </w:r>
    </w:p>
    <w:p>
      <w:pPr>
        <w:pStyle w:val="0"/>
        <w:spacing w:before="200" w:line-rule="auto"/>
      </w:pPr>
      <w:r>
        <w:rPr>
          <w:sz w:val="20"/>
        </w:rPr>
        <w:t xml:space="preserve">N 1869/568-V-ОЗ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Оренбургской области от 12.11.2013 N 1869/568-V-ОЗ</w:t>
            <w:br/>
            <w:t>(ред. от 31.08.2023)</w:t>
            <w:br/>
            <w:t>"Об Уполномоченном по защите прав предприн...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32B0FD6E65FA6B252D743CB05AE0DEC7DE25DBF5284CC61D61D7EF3652506897CBF5959D984782BF41E09E7FAFD28D4wBb4P" TargetMode = "External"/>
	<Relationship Id="rId8" Type="http://schemas.openxmlformats.org/officeDocument/2006/relationships/hyperlink" Target="consultantplus://offline/ref=032B0FD6E65FA6B252D743CB05AE0DEC7DE25DBF5281CC62DB1D7EF3652506897CBF594BD9DC742BF70008EEEFAB7992E2268227D7752AA714EC58w9bAP" TargetMode = "External"/>
	<Relationship Id="rId9" Type="http://schemas.openxmlformats.org/officeDocument/2006/relationships/hyperlink" Target="consultantplus://offline/ref=032B0FD6E65FA6B252D743CB05AE0DEC7DE25DBF5282CF67DC1D7EF3652506897CBF594BD9DC742BF70008EEEFAB7992E2268227D7752AA714EC58w9bAP" TargetMode = "External"/>
	<Relationship Id="rId10" Type="http://schemas.openxmlformats.org/officeDocument/2006/relationships/hyperlink" Target="consultantplus://offline/ref=032B0FD6E65FA6B252D743CB05AE0DEC7DE25DBF5184C86EDD1D7EF3652506897CBF594BD9DC742BF70008EEEFAB7992E2268227D7752AA714EC58w9bAP" TargetMode = "External"/>
	<Relationship Id="rId11" Type="http://schemas.openxmlformats.org/officeDocument/2006/relationships/hyperlink" Target="consultantplus://offline/ref=032B0FD6E65FA6B252D743CB05AE0DEC7DE25DBF5181C064DF1D7EF3652506897CBF594BD9DC742BF70008EEEFAB7992E2268227D7752AA714EC58w9bAP" TargetMode = "External"/>
	<Relationship Id="rId12" Type="http://schemas.openxmlformats.org/officeDocument/2006/relationships/hyperlink" Target="consultantplus://offline/ref=032B0FD6E65FA6B252D743CB05AE0DEC7DE25DBF5182CB63D91D7EF3652506897CBF594BD9DC742BF70008EEEFAB7992E2268227D7752AA714EC58w9bAP" TargetMode = "External"/>
	<Relationship Id="rId13" Type="http://schemas.openxmlformats.org/officeDocument/2006/relationships/hyperlink" Target="consultantplus://offline/ref=032B0FD6E65FA6B252D743CB05AE0DEC7DE25DBF5082CE64D71D7EF3652506897CBF594BD9DC742BF70008EEEFAB7992E2268227D7752AA714EC58w9bAP" TargetMode = "External"/>
	<Relationship Id="rId14" Type="http://schemas.openxmlformats.org/officeDocument/2006/relationships/hyperlink" Target="consultantplus://offline/ref=032B0FD6E65FA6B252D743CB05AE0DEC7DE25DBF5F85CA61D71D7EF3652506897CBF594BD9DC742BF70008EEEFAB7992E2268227D7752AA714EC58w9bAP" TargetMode = "External"/>
	<Relationship Id="rId15" Type="http://schemas.openxmlformats.org/officeDocument/2006/relationships/hyperlink" Target="consultantplus://offline/ref=032B0FD6E65FA6B252D743CB05AE0DEC7DE25DBF5F85CB66D91D7EF3652506897CBF594BD9DC742BF7000AE4EFAB7992E2268227D7752AA714EC58w9bAP" TargetMode = "External"/>
	<Relationship Id="rId16" Type="http://schemas.openxmlformats.org/officeDocument/2006/relationships/hyperlink" Target="consultantplus://offline/ref=032B0FD6E65FA6B252D743CB05AE0DEC7DE25DBF5F86CF67D81D7EF3652506897CBF594BD9DC742BF70008EEEFAB7992E2268227D7752AA714EC58w9bAP" TargetMode = "External"/>
	<Relationship Id="rId17" Type="http://schemas.openxmlformats.org/officeDocument/2006/relationships/hyperlink" Target="consultantplus://offline/ref=032B0FD6E65FA6B252D743CB05AE0DEC7DE25DBF5F82CA62DC1D7EF3652506897CBF594BD9DC742BF70008EEEFAB7992E2268227D7752AA714EC58w9bAP" TargetMode = "External"/>
	<Relationship Id="rId18" Type="http://schemas.openxmlformats.org/officeDocument/2006/relationships/hyperlink" Target="consultantplus://offline/ref=032B0FD6E65FA6B252D743CB05AE0DEC7DE25DBF5E85C962DF1D7EF3652506897CBF594BD9DC742BF70008EEEFAB7992E2268227D7752AA714EC58w9bAP" TargetMode = "External"/>
	<Relationship Id="rId19" Type="http://schemas.openxmlformats.org/officeDocument/2006/relationships/hyperlink" Target="consultantplus://offline/ref=032B0FD6E65FA6B252D743CB05AE0DEC7DE25DBF5685C16FD71123F96D7C0A8B7BB0065CDE95782AF70008E6ECF47C87F37E8F24CA6A2AB808EE5A9BwBb2P" TargetMode = "External"/>
	<Relationship Id="rId20" Type="http://schemas.openxmlformats.org/officeDocument/2006/relationships/hyperlink" Target="consultantplus://offline/ref=032B0FD6E65FA6B252D743CB05AE0DEC7DE25DBF5684C063DD1523F96D7C0A8B7BB0065CDE95782AF70008E6ECF47C87F37E8F24CA6A2AB808EE5A9BwBb2P" TargetMode = "External"/>
	<Relationship Id="rId21" Type="http://schemas.openxmlformats.org/officeDocument/2006/relationships/hyperlink" Target="consultantplus://offline/ref=032B0FD6E65FA6B252D743CB05AE0DEC7DE25DBF5687C864DD1F23F96D7C0A8B7BB0065CDE95782AF70008E6ECF47C87F37E8F24CA6A2AB808EE5A9BwBb2P" TargetMode = "External"/>
	<Relationship Id="rId22" Type="http://schemas.openxmlformats.org/officeDocument/2006/relationships/hyperlink" Target="consultantplus://offline/ref=032B0FD6E65FA6B252D743CB05AE0DEC7DE25DBF5687CB67D81623F96D7C0A8B7BB0065CDE95782AF70008E6ECF47C87F37E8F24CA6A2AB808EE5A9BwBb2P" TargetMode = "External"/>
	<Relationship Id="rId23" Type="http://schemas.openxmlformats.org/officeDocument/2006/relationships/hyperlink" Target="consultantplus://offline/ref=032B0FD6E65FA6B252D743CB05AE0DEC7DE25DBF5687CE63DF1E23F96D7C0A8B7BB0065CDE95782AF70008E6ECF47C87F37E8F24CA6A2AB808EE5A9BwBb2P" TargetMode = "External"/>
	<Relationship Id="rId24" Type="http://schemas.openxmlformats.org/officeDocument/2006/relationships/hyperlink" Target="consultantplus://offline/ref=032B0FD6E65FA6B252D743CB05AE0DEC7DE25DBF5687CE63DE1623F96D7C0A8B7BB0065CDE95782AF70008E6ECF47C87F37E8F24CA6A2AB808EE5A9BwBb2P" TargetMode = "External"/>
	<Relationship Id="rId25" Type="http://schemas.openxmlformats.org/officeDocument/2006/relationships/hyperlink" Target="consultantplus://offline/ref=032B0FD6E65FA6B252D75DC613C250E879EC02B5558CC331834225AE322C0CDE3BF000099DD1752CF30B5CB7A0AA25D6B4358325D7762BBBw1b5P" TargetMode = "External"/>
	<Relationship Id="rId26" Type="http://schemas.openxmlformats.org/officeDocument/2006/relationships/hyperlink" Target="consultantplus://offline/ref=032B0FD6E65FA6B252D75DC613C250E879EC02B5558CC331834225AE322C0CDE3BF000099DD1752CF30B5CB7A0AA25D6B4358325D7762BBBw1b5P" TargetMode = "External"/>
	<Relationship Id="rId27" Type="http://schemas.openxmlformats.org/officeDocument/2006/relationships/hyperlink" Target="consultantplus://offline/ref=032B0FD6E65FA6B252D743CB05AE0DEC7DE25DBF5281CC62DB1D7EF3652506897CBF594BD9DC742BF70009E6EFAB7992E2268227D7752AA714EC58w9bAP" TargetMode = "External"/>
	<Relationship Id="rId28" Type="http://schemas.openxmlformats.org/officeDocument/2006/relationships/hyperlink" Target="consultantplus://offline/ref=032B0FD6E65FA6B252D743CB05AE0DEC7DE25DBF5281CC62DB1D7EF3652506897CBF594BD9DC742BF70009E4EFAB7992E2268227D7752AA714EC58w9bAP" TargetMode = "External"/>
	<Relationship Id="rId29" Type="http://schemas.openxmlformats.org/officeDocument/2006/relationships/hyperlink" Target="consultantplus://offline/ref=032B0FD6E65FA6B252D743CB05AE0DEC7DE25DBF5281CC62DB1D7EF3652506897CBF594BD9DC742BF70009E5EFAB7992E2268227D7752AA714EC58w9bAP" TargetMode = "External"/>
	<Relationship Id="rId30" Type="http://schemas.openxmlformats.org/officeDocument/2006/relationships/hyperlink" Target="consultantplus://offline/ref=032B0FD6E65FA6B252D75DC613C250E87FE104B75CD39433D2172BAB3A7C56CE2DB90D0B83D07435F5000AwEb5P" TargetMode = "External"/>
	<Relationship Id="rId31" Type="http://schemas.openxmlformats.org/officeDocument/2006/relationships/hyperlink" Target="consultantplus://offline/ref=032B0FD6E65FA6B252D743CB05AE0DEC7DE25DBF5687CD64D61223F96D7C0A8B7BB0065CCC952026F70316E7E5E12AD6B5w2b8P" TargetMode = "External"/>
	<Relationship Id="rId32" Type="http://schemas.openxmlformats.org/officeDocument/2006/relationships/hyperlink" Target="consultantplus://offline/ref=032B0FD6E65FA6B252D743CB05AE0DEC7DE25DBF5281CC62DB1D7EF3652506897CBF594BD9DC742BF70009E2EFAB7992E2268227D7752AA714EC58w9bAP" TargetMode = "External"/>
	<Relationship Id="rId33" Type="http://schemas.openxmlformats.org/officeDocument/2006/relationships/hyperlink" Target="consultantplus://offline/ref=032B0FD6E65FA6B252D743CB05AE0DEC7DE25DBF5281CC62DB1D7EF3652506897CBF594BD9DC742BF7000AE0EFAB7992E2268227D7752AA714EC58w9bAP" TargetMode = "External"/>
	<Relationship Id="rId34" Type="http://schemas.openxmlformats.org/officeDocument/2006/relationships/hyperlink" Target="consultantplus://offline/ref=032B0FD6E65FA6B252D743CB05AE0DEC7DE25DBF5685C16FD71123F96D7C0A8B7BB0065CDE95782AF70008E6EDF47C87F37E8F24CA6A2AB808EE5A9BwBb2P" TargetMode = "External"/>
	<Relationship Id="rId35" Type="http://schemas.openxmlformats.org/officeDocument/2006/relationships/hyperlink" Target="consultantplus://offline/ref=032B0FD6E65FA6B252D743CB05AE0DEC7DE25DBF5281CC62DB1D7EF3652506897CBF594BD9DC742BF7000AEEEFAB7992E2268227D7752AA714EC58w9bAP" TargetMode = "External"/>
	<Relationship Id="rId36" Type="http://schemas.openxmlformats.org/officeDocument/2006/relationships/hyperlink" Target="consultantplus://offline/ref=032B0FD6E65FA6B252D743CB05AE0DEC7DE25DBF5282CF67DC1D7EF3652506897CBF594BD9DC742BF70009E6EFAB7992E2268227D7752AA714EC58w9bAP" TargetMode = "External"/>
	<Relationship Id="rId37" Type="http://schemas.openxmlformats.org/officeDocument/2006/relationships/hyperlink" Target="consultantplus://offline/ref=032B0FD6E65FA6B252D743CB05AE0DEC7DE25DBF5282CF67DC1D7EF3652506897CBF594BD9DC742BF70009E4EFAB7992E2268227D7752AA714EC58w9bAP" TargetMode = "External"/>
	<Relationship Id="rId38" Type="http://schemas.openxmlformats.org/officeDocument/2006/relationships/hyperlink" Target="consultantplus://offline/ref=032B0FD6E65FA6B252D743CB05AE0DEC7DE25DBF5281CC62DB1D7EF3652506897CBF594BD9DC742BF7000BE2EFAB7992E2268227D7752AA714EC58w9bAP" TargetMode = "External"/>
	<Relationship Id="rId39" Type="http://schemas.openxmlformats.org/officeDocument/2006/relationships/hyperlink" Target="consultantplus://offline/ref=032B0FD6E65FA6B252D743CB05AE0DEC7DE25DBF5281CC62DB1D7EF3652506897CBF594BD9DC742BF7000BEFEFAB7992E2268227D7752AA714EC58w9bAP" TargetMode = "External"/>
	<Relationship Id="rId40" Type="http://schemas.openxmlformats.org/officeDocument/2006/relationships/hyperlink" Target="consultantplus://offline/ref=032B0FD6E65FA6B252D75DC613C250E879ED01B6548DC331834225AE322C0CDE3BF0000B98DA217AB35505E6E7E129D7A9298226wCbAP" TargetMode = "External"/>
	<Relationship Id="rId41" Type="http://schemas.openxmlformats.org/officeDocument/2006/relationships/hyperlink" Target="consultantplus://offline/ref=032B0FD6E65FA6B252D743CB05AE0DEC7DE25DBF5E85C962DF1D7EF3652506897CBF594BD9DC742BF70008EFEFAB7992E2268227D7752AA714EC58w9bAP" TargetMode = "External"/>
	<Relationship Id="rId42" Type="http://schemas.openxmlformats.org/officeDocument/2006/relationships/hyperlink" Target="consultantplus://offline/ref=032B0FD6E65FA6B252D743CB05AE0DEC7DE25DBF5E85C962DF1D7EF3652506897CBF594BD9DC742BF70009E7EFAB7992E2268227D7752AA714EC58w9bAP" TargetMode = "External"/>
	<Relationship Id="rId43" Type="http://schemas.openxmlformats.org/officeDocument/2006/relationships/hyperlink" Target="consultantplus://offline/ref=032B0FD6E65FA6B252D743CB05AE0DEC7DE25DBF5182CB63D91D7EF3652506897CBF594BD9DC742BF70009E4EFAB7992E2268227D7752AA714EC58w9bAP" TargetMode = "External"/>
	<Relationship Id="rId44" Type="http://schemas.openxmlformats.org/officeDocument/2006/relationships/hyperlink" Target="consultantplus://offline/ref=032B0FD6E65FA6B252D743CB05AE0DEC7DE25DBF5182CB63D91D7EF3652506897CBF594BD9DC742BF70009E5EFAB7992E2268227D7752AA714EC58w9bAP" TargetMode = "External"/>
	<Relationship Id="rId45" Type="http://schemas.openxmlformats.org/officeDocument/2006/relationships/hyperlink" Target="consultantplus://offline/ref=032B0FD6E65FA6B252D743CB05AE0DEC7DE25DBF5684C063DD1523F96D7C0A8B7BB0065CDE95782AF70008E6ECF47C87F37E8F24CA6A2AB808EE5A9BwBb2P" TargetMode = "External"/>
	<Relationship Id="rId46" Type="http://schemas.openxmlformats.org/officeDocument/2006/relationships/hyperlink" Target="consultantplus://offline/ref=032B0FD6E65FA6B252D743CB05AE0DEC7DE25DBF5F85CB66D91D7EF3652506897CBF594BD9DC742BF7000AE2EFAB7992E2268227D7752AA714EC58w9bAP" TargetMode = "External"/>
	<Relationship Id="rId47" Type="http://schemas.openxmlformats.org/officeDocument/2006/relationships/hyperlink" Target="consultantplus://offline/ref=032B0FD6E65FA6B252D743CB05AE0DEC7DE25DBF5F85CB66D91D7EF3652506897CBF594BD9DC742BF7000AE3EFAB7992E2268227D7752AA714EC58w9bAP" TargetMode = "External"/>
	<Relationship Id="rId48" Type="http://schemas.openxmlformats.org/officeDocument/2006/relationships/hyperlink" Target="consultantplus://offline/ref=032B0FD6E65FA6B252D743CB05AE0DEC7DE25DBF5182CB63D91D7EF3652506897CBF594BD9DC742BF70009EFEFAB7992E2268227D7752AA714EC58w9bAP" TargetMode = "External"/>
	<Relationship Id="rId49" Type="http://schemas.openxmlformats.org/officeDocument/2006/relationships/hyperlink" Target="consultantplus://offline/ref=032B0FD6E65FA6B252D743CB05AE0DEC7DE25DBF5F85CB66D91D7EF3652506897CBF594BD9DC742BF7000AE1EFAB7992E2268227D7752AA714EC58w9bAP" TargetMode = "External"/>
	<Relationship Id="rId50" Type="http://schemas.openxmlformats.org/officeDocument/2006/relationships/hyperlink" Target="consultantplus://offline/ref=032B0FD6E65FA6B252D75DC613C250E879ED01B6548DC331834225AE322C0CDE29F058059DD26B2AF61E0AE6E6wFbCP" TargetMode = "External"/>
	<Relationship Id="rId51" Type="http://schemas.openxmlformats.org/officeDocument/2006/relationships/hyperlink" Target="consultantplus://offline/ref=032B0FD6E65FA6B252D75DC613C250E879ED01B6548DC331834225AE322C0CDE3BF0000B9ED77E7FA6445DEBE4FC36D7B6358024CBw7b7P" TargetMode = "External"/>
	<Relationship Id="rId52" Type="http://schemas.openxmlformats.org/officeDocument/2006/relationships/hyperlink" Target="consultantplus://offline/ref=032B0FD6E65FA6B252D75DC613C250E879ED01B6548DC331834225AE322C0CDE3BF0000B9ED87E7FA6445DEBE4FC36D7B6358024CBw7b7P" TargetMode = "External"/>
	<Relationship Id="rId53" Type="http://schemas.openxmlformats.org/officeDocument/2006/relationships/hyperlink" Target="consultantplus://offline/ref=032B0FD6E65FA6B252D743CB05AE0DEC7DE25DBF5687CE63DE1623F96D7C0A8B7BB0065CDE95782AF70008E6EDF47C87F37E8F24CA6A2AB808EE5A9BwBb2P" TargetMode = "External"/>
	<Relationship Id="rId54" Type="http://schemas.openxmlformats.org/officeDocument/2006/relationships/hyperlink" Target="consultantplus://offline/ref=032B0FD6E65FA6B252D743CB05AE0DEC7DE25DBF5182CB63D91D7EF3652506897CBF594BD9DC742BF7000AE7EFAB7992E2268227D7752AA714EC58w9bAP" TargetMode = "External"/>
	<Relationship Id="rId55" Type="http://schemas.openxmlformats.org/officeDocument/2006/relationships/hyperlink" Target="consultantplus://offline/ref=032B0FD6E65FA6B252D743CB05AE0DEC7DE25DBF5281CC62DB1D7EF3652506897CBF594BD9DC742BF7000DEFEFAB7992E2268227D7752AA714EC58w9bAP" TargetMode = "External"/>
	<Relationship Id="rId56" Type="http://schemas.openxmlformats.org/officeDocument/2006/relationships/hyperlink" Target="consultantplus://offline/ref=032B0FD6E65FA6B252D743CB05AE0DEC7DE25DBF5685C16FD71123F96D7C0A8B7BB0065CDE95782AF70008E7E6F47C87F37E8F24CA6A2AB808EE5A9BwBb2P" TargetMode = "External"/>
	<Relationship Id="rId57" Type="http://schemas.openxmlformats.org/officeDocument/2006/relationships/hyperlink" Target="consultantplus://offline/ref=032B0FD6E65FA6B252D743CB05AE0DEC7DE25DBF5F86CF67D81D7EF3652506897CBF594BD9DC742BF70009E2EFAB7992E2268227D7752AA714EC58w9bAP" TargetMode = "External"/>
	<Relationship Id="rId58" Type="http://schemas.openxmlformats.org/officeDocument/2006/relationships/hyperlink" Target="consultantplus://offline/ref=D404BEA2270DCEBF455CEB5EB1279355D93914D9108EE44B00E4CBEEE4D1A477EDB36716BC98C36FC55B0ED3ACC73CC67F1A9C669A215ABA3B4F73BAx0bAP" TargetMode = "External"/>
	<Relationship Id="rId59" Type="http://schemas.openxmlformats.org/officeDocument/2006/relationships/hyperlink" Target="consultantplus://offline/ref=D404BEA2270DCEBF455CEB5EB1279355D93914D9108EE44B00E4CBEEE4D1A477EDB36716BC98C36FC55B0ED3AAC73CC67F1A9C669A215ABA3B4F73BAx0bAP" TargetMode = "External"/>
	<Relationship Id="rId60" Type="http://schemas.openxmlformats.org/officeDocument/2006/relationships/hyperlink" Target="consultantplus://offline/ref=D404BEA2270DCEBF455CEB5EB1279355D93914D9168BE44C09EF96E4EC88A875EABC3801BBD1CF6EC55B0FD3A49839D36E429165873E5AA5274D71xBbBP" TargetMode = "External"/>
	<Relationship Id="rId61" Type="http://schemas.openxmlformats.org/officeDocument/2006/relationships/hyperlink" Target="consultantplus://offline/ref=D404BEA2270DCEBF455CEB5EB1279355D93914D9108EE44B00E4CBEEE4D1A477EDB36716BC98C36FC55B0ED3A9C73CC67F1A9C669A215ABA3B4F73BAx0bAP" TargetMode = "External"/>
	<Relationship Id="rId62" Type="http://schemas.openxmlformats.org/officeDocument/2006/relationships/hyperlink" Target="consultantplus://offline/ref=D404BEA2270DCEBF455CF553A74BCE51DD3648D01284E9195DB0CDB9BB81A222ADF36143FFDCCF6AC2505A83EB99659738519067873D5BB9x2b6P" TargetMode = "External"/>
	<Relationship Id="rId63" Type="http://schemas.openxmlformats.org/officeDocument/2006/relationships/hyperlink" Target="consultantplus://offline/ref=D404BEA2270DCEBF455CEB5EB1279355D93914D9108EE44B01ECCBEEE4D1A477EDB36716BC98C36FC55B0ED2A7C73CC67F1A9C669A215ABA3B4F73BAx0bAP" TargetMode = "External"/>
	<Relationship Id="rId64" Type="http://schemas.openxmlformats.org/officeDocument/2006/relationships/hyperlink" Target="consultantplus://offline/ref=D404BEA2270DCEBF455CEB5EB1279355D93914D9108EE14F06E4CBEEE4D1A477EDB36716BC98C36FC55B0ED2A7C73CC67F1A9C669A215ABA3B4F73BAx0bAP" TargetMode = "External"/>
	<Relationship Id="rId65" Type="http://schemas.openxmlformats.org/officeDocument/2006/relationships/hyperlink" Target="consultantplus://offline/ref=D404BEA2270DCEBF455CF553A74BCE51DD364EDC178DE9195DB0CDB9BB81A222ADF36143FFDEC86EC6505A83EB99659738519067873D5BB9x2b6P" TargetMode = "External"/>
	<Relationship Id="rId66" Type="http://schemas.openxmlformats.org/officeDocument/2006/relationships/hyperlink" Target="consultantplus://offline/ref=D404BEA2270DCEBF455CF553A74BCE51DD364EDC178DE9195DB0CDB9BB81A222ADF36143FDDDCD65910A4A87A2CC6B893A4E8F64993Dx5b8P" TargetMode = "External"/>
	<Relationship Id="rId67" Type="http://schemas.openxmlformats.org/officeDocument/2006/relationships/hyperlink" Target="consultantplus://offline/ref=D404BEA2270DCEBF455CF553A74BCE51DD364EDC178DE9195DB0CDB9BB81A222ADF36143FDDDCA65910A4A87A2CC6B893A4E8F64993Dx5b8P" TargetMode = "External"/>
	<Relationship Id="rId68" Type="http://schemas.openxmlformats.org/officeDocument/2006/relationships/hyperlink" Target="consultantplus://offline/ref=D404BEA2270DCEBF455CF553A74BCE51DD364EDC178DE9195DB0CDB9BB81A222ADF36140FBDFCE65910A4A87A2CC6B893A4E8F64993Dx5b8P" TargetMode = "External"/>
	<Relationship Id="rId69" Type="http://schemas.openxmlformats.org/officeDocument/2006/relationships/hyperlink" Target="consultantplus://offline/ref=D404BEA2270DCEBF455CF553A74BCE51DD364EDC178DE9195DB0CDB9BB81A222ADF36143FDD8C765910A4A87A2CC6B893A4E8F64993Dx5b8P" TargetMode = "External"/>
	<Relationship Id="rId70" Type="http://schemas.openxmlformats.org/officeDocument/2006/relationships/hyperlink" Target="consultantplus://offline/ref=D404BEA2270DCEBF455CF553A74BCE51DD364EDC178DE9195DB0CDB9BB81A222ADF36143FDD9C665910A4A87A2CC6B893A4E8F64993Dx5b8P" TargetMode = "External"/>
	<Relationship Id="rId71" Type="http://schemas.openxmlformats.org/officeDocument/2006/relationships/hyperlink" Target="consultantplus://offline/ref=D404BEA2270DCEBF455CF553A74BCE51DD364EDC178DE9195DB0CDB9BB81A222ADF36143FFDEC86FC4505A83EB99659738519067873D5BB9x2b6P" TargetMode = "External"/>
	<Relationship Id="rId72" Type="http://schemas.openxmlformats.org/officeDocument/2006/relationships/hyperlink" Target="consultantplus://offline/ref=D404BEA2270DCEBF455CF553A74BCE51DD364EDC178DE9195DB0CDB9BB81A222ADF36145FFDFC53A941F5BDFAFCF76963A5193669Bx3bCP" TargetMode = "External"/>
	<Relationship Id="rId73" Type="http://schemas.openxmlformats.org/officeDocument/2006/relationships/hyperlink" Target="consultantplus://offline/ref=D404BEA2270DCEBF455CF553A74BCE51DD364EDC178DE9195DB0CDB9BB81A222ADF36143FFDDCC69C5505A83EB99659738519067873D5BB9x2b6P" TargetMode = "External"/>
	<Relationship Id="rId74" Type="http://schemas.openxmlformats.org/officeDocument/2006/relationships/hyperlink" Target="consultantplus://offline/ref=D404BEA2270DCEBF455CF553A74BCE51DD364EDC178DE9195DB0CDB9BB81A222ADF36143F6DFC865910A4A87A2CC6B893A4E8F64993Dx5b8P" TargetMode = "External"/>
	<Relationship Id="rId75" Type="http://schemas.openxmlformats.org/officeDocument/2006/relationships/hyperlink" Target="consultantplus://offline/ref=D404BEA2270DCEBF455CF553A74BCE51DD364EDC178DE9195DB0CDB9BB81A222ADF36143F6D8CE65910A4A87A2CC6B893A4E8F64993Dx5b8P" TargetMode = "External"/>
	<Relationship Id="rId76" Type="http://schemas.openxmlformats.org/officeDocument/2006/relationships/hyperlink" Target="consultantplus://offline/ref=D404BEA2270DCEBF455CF553A74BCE51DD364EDC178DE9195DB0CDB9BB81A222ADF36143FFDDCE6DC7505A83EB99659738519067873D5BB9x2b6P" TargetMode = "External"/>
	<Relationship Id="rId77" Type="http://schemas.openxmlformats.org/officeDocument/2006/relationships/hyperlink" Target="consultantplus://offline/ref=D404BEA2270DCEBF455CF553A74BCE51DD364EDC178DE9195DB0CDB9BB81A222ADF36143F8DFCA65910A4A87A2CC6B893A4E8F64993Dx5b8P" TargetMode = "External"/>
	<Relationship Id="rId78" Type="http://schemas.openxmlformats.org/officeDocument/2006/relationships/hyperlink" Target="consultantplus://offline/ref=D404BEA2270DCEBF455CF553A74BCE51DD364EDC178DE9195DB0CDB9BB81A222ADF36140FDD9CB65910A4A87A2CC6B893A4E8F64993Dx5b8P" TargetMode = "External"/>
	<Relationship Id="rId79" Type="http://schemas.openxmlformats.org/officeDocument/2006/relationships/hyperlink" Target="consultantplus://offline/ref=D404BEA2270DCEBF455CF553A74BCE51DD364EDC178DE9195DB0CDB9BB81A222ADF36140FADFCB65910A4A87A2CC6B893A4E8F64993Dx5b8P" TargetMode = "External"/>
	<Relationship Id="rId80" Type="http://schemas.openxmlformats.org/officeDocument/2006/relationships/hyperlink" Target="consultantplus://offline/ref=D404BEA2270DCEBF455CF553A74BCE51DD364EDC178DE9195DB0CDB9BB81A222ADF36143FFD4C965910A4A87A2CC6B893A4E8F64993Dx5b8P" TargetMode = "External"/>
	<Relationship Id="rId81" Type="http://schemas.openxmlformats.org/officeDocument/2006/relationships/hyperlink" Target="consultantplus://offline/ref=D404BEA2270DCEBF455CF553A74BCE51DD364EDC178DE9195DB0CDB9BB81A222ADF36143FDD5C865910A4A87A2CC6B893A4E8F64993Dx5b8P" TargetMode = "External"/>
	<Relationship Id="rId82" Type="http://schemas.openxmlformats.org/officeDocument/2006/relationships/hyperlink" Target="consultantplus://offline/ref=D404BEA2270DCEBF455CF553A74BCE51DD364EDC178DE9195DB0CDB9BB81A222ADF36143FFDDCE67C3505A83EB99659738519067873D5BB9x2b6P" TargetMode = "External"/>
	<Relationship Id="rId83" Type="http://schemas.openxmlformats.org/officeDocument/2006/relationships/hyperlink" Target="consultantplus://offline/ref=D404BEA2270DCEBF455CF553A74BCE51DD364EDC178DE9195DB0CDB9BB81A222ADF36143F7DEC665910A4A87A2CC6B893A4E8F64993Dx5b8P" TargetMode = "External"/>
	<Relationship Id="rId84" Type="http://schemas.openxmlformats.org/officeDocument/2006/relationships/hyperlink" Target="consultantplus://offline/ref=D404BEA2270DCEBF455CF553A74BCE51DD364EDC178DE9195DB0CDB9BB81A222ADF36143F8D9CB65910A4A87A2CC6B893A4E8F64993Dx5b8P" TargetMode = "External"/>
	<Relationship Id="rId85" Type="http://schemas.openxmlformats.org/officeDocument/2006/relationships/hyperlink" Target="consultantplus://offline/ref=D404BEA2270DCEBF455CF553A74BCE51DD364EDC178DE9195DB0CDB9BB81A222ADF36143FFDDCF6CC2505A83EB99659738519067873D5BB9x2b6P" TargetMode = "External"/>
	<Relationship Id="rId86" Type="http://schemas.openxmlformats.org/officeDocument/2006/relationships/hyperlink" Target="consultantplus://offline/ref=D404BEA2270DCEBF455CF553A74BCE51DD364EDC178DE9195DB0CDB9BB81A222ADF36143FFDDCF6DC0505A83EB99659738519067873D5BB9x2b6P" TargetMode = "External"/>
	<Relationship Id="rId87" Type="http://schemas.openxmlformats.org/officeDocument/2006/relationships/hyperlink" Target="consultantplus://offline/ref=D404BEA2270DCEBF455CF553A74BCE51DD364EDC178DE9195DB0CDB9BB81A222ADF36143FFDDCF6BC1505A83EB99659738519067873D5BB9x2b6P" TargetMode = "External"/>
	<Relationship Id="rId88" Type="http://schemas.openxmlformats.org/officeDocument/2006/relationships/hyperlink" Target="consultantplus://offline/ref=D404BEA2270DCEBF455CF553A74BCE51DD364EDC178DE9195DB0CDB9BB81A222ADF36143FFDCC53A941F5BDFAFCF76963A5193669Bx3bCP" TargetMode = "External"/>
	<Relationship Id="rId89" Type="http://schemas.openxmlformats.org/officeDocument/2006/relationships/hyperlink" Target="consultantplus://offline/ref=D404BEA2270DCEBF455CF553A74BCE51DD364EDC178DE9195DB0CDB9BB81A222ADF36143FCD4CB65910A4A87A2CC6B893A4E8F64993Dx5b8P" TargetMode = "External"/>
	<Relationship Id="rId90" Type="http://schemas.openxmlformats.org/officeDocument/2006/relationships/hyperlink" Target="consultantplus://offline/ref=D404BEA2270DCEBF455CF553A74BCE51DD364EDC178DE9195DB0CDB9BB81A222ADF36140FCDFCF65910A4A87A2CC6B893A4E8F64993Dx5b8P" TargetMode = "External"/>
	<Relationship Id="rId91" Type="http://schemas.openxmlformats.org/officeDocument/2006/relationships/hyperlink" Target="consultantplus://offline/ref=D404BEA2270DCEBF455CEB5EB1279355D93914D9108EE14F06E4CBEEE4D1A477EDB36716BC98C36FC55B0ED3AFC73CC67F1A9C669A215ABA3B4F73BAx0bAP" TargetMode = "External"/>
	<Relationship Id="rId92" Type="http://schemas.openxmlformats.org/officeDocument/2006/relationships/hyperlink" Target="consultantplus://offline/ref=D404BEA2270DCEBF455CEB5EB1279355D93914D91788EA4C01EF96E4EC88A875EABC3801BBD1CF6EC55B0EDBA49839D36E429165873E5AA5274D71xBbBP" TargetMode = "External"/>
	<Relationship Id="rId93" Type="http://schemas.openxmlformats.org/officeDocument/2006/relationships/hyperlink" Target="consultantplus://offline/ref=D404BEA2270DCEBF455CEB5EB1279355D93914D91788EA4C01EF96E4EC88A875EABC3801BBD1CF6EC55B0FD2A49839D36E429165873E5AA5274D71xBbBP" TargetMode = "External"/>
	<Relationship Id="rId94" Type="http://schemas.openxmlformats.org/officeDocument/2006/relationships/hyperlink" Target="consultantplus://offline/ref=D404BEA2270DCEBF455CEB5EB1279355D93914D9108EE44906E7CBEEE4D1A477EDB36716AE989B63C55810D3AED26A9739x4bCP" TargetMode = "External"/>
	<Relationship Id="rId95" Type="http://schemas.openxmlformats.org/officeDocument/2006/relationships/hyperlink" Target="consultantplus://offline/ref=D404BEA2270DCEBF455CEB5EB1279355D93914D91488E64A05EF96E4EC88A875EABC3801BBD1CF6EC55B06D1A49839D36E429165873E5AA5274D71xBbBP" TargetMode = "External"/>
	<Relationship Id="rId96" Type="http://schemas.openxmlformats.org/officeDocument/2006/relationships/hyperlink" Target="consultantplus://offline/ref=D404BEA2270DCEBF455CEB5EB1279355D93914D91488E64A05EF96E4EC88A875EABC3801BBD1CF6EC55B06D7A49839D36E429165873E5AA5274D71xBbBP" TargetMode = "External"/>
	<Relationship Id="rId97" Type="http://schemas.openxmlformats.org/officeDocument/2006/relationships/hyperlink" Target="consultantplus://offline/ref=D404BEA2270DCEBF455CEB5EB1279355D93914D9108EE24C03EDCBEEE4D1A477EDB36716BC98C36FC55B0ED2A7C73CC67F1A9C669A215ABA3B4F73BAx0bAP" TargetMode = "External"/>
	<Relationship Id="rId98" Type="http://schemas.openxmlformats.org/officeDocument/2006/relationships/hyperlink" Target="consultantplus://offline/ref=D404BEA2270DCEBF455CEB5EB1279355D93914D9108EE14E00E1CBEEE4D1A477EDB36716AE989B63C55810D3AED26A9739x4bC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Оренбургской области от 12.11.2013 N 1869/568-V-ОЗ
(ред. от 31.08.2023)
"Об Уполномоченном по защите прав предпринимателей в Оренбургской области"
(принят постановлением Законодательного Собрания Оренбургской области от 06.11.2013 N 1869)</dc:title>
  <dcterms:created xsi:type="dcterms:W3CDTF">2023-11-03T15:27:48Z</dcterms:created>
</cp:coreProperties>
</file>