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Орловской области от 08.08.2019 N 444</w:t>
              <w:br/>
              <w:t xml:space="preserve">(ред. от 31.05.2022)</w:t>
              <w:br/>
              <w:t xml:space="preserve">"О создании Регионального совета по оценочной деятельности в Орловской области"</w:t>
              <w:br/>
              <w:t xml:space="preserve">(вместе с "Положением о Региональном совете по оценочной деятельности в Орловской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августа 2019 г. N 444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РЕГИОНАЛЬНОГО СОВЕТА</w:t>
      </w:r>
    </w:p>
    <w:p>
      <w:pPr>
        <w:pStyle w:val="2"/>
        <w:jc w:val="center"/>
      </w:pPr>
      <w:r>
        <w:rPr>
          <w:sz w:val="20"/>
        </w:rPr>
        <w:t xml:space="preserve">ПО ОЦЕНОЧНОЙ ДЕЯТЕЛЬНОСТИ В 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Орловской области от 31.05.2022 N 302 &quot;О внесении изменений в постановление Правительства Орловской области от 8 августа 2019 года N 444 &quot;О создании Регионального совета по оценочной деятельности в Орл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31.05.2022 N 302)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оперативного взаимодействия территориальных органов федеральных органов исполнительной власти, исполнительных органов государственной власти Орловской области, органов местного самоуправления муниципальных образований Орловской области и организаций, осуществляющих оценочную деятельность, Правительство Орловской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Региональный совет по оценочной деятельности в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Регионального совета по оценочной деятельности в Орловской области согласно приложению 1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hyperlink w:history="0" w:anchor="P11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совете по оценочной деятельности в Орловской области согласно приложению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8" w:tooltip="Постановление Правительства Орловской области от 31.05.2022 N 302 &quot;О внесении изменений в постановление Правительства Орловской области от 8 августа 2019 года N 444 &quot;О создании Регионального совета по оценочной деятельности в Орл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Орловской области от 31.05.2022 N 302.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В.В.СОКОЛОВ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8 августа 2019 г. N 444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РЕГИОНАЛЬНОГО СОВЕТА ПО ОЦЕНОЧНОЙ ДЕЯТЕЛЬНОСТИ</w:t>
      </w:r>
    </w:p>
    <w:p>
      <w:pPr>
        <w:pStyle w:val="2"/>
        <w:jc w:val="center"/>
      </w:pPr>
      <w:r>
        <w:rPr>
          <w:sz w:val="20"/>
        </w:rPr>
        <w:t xml:space="preserve">В 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Орловской области от 31.05.2022 N 302 &quot;О внесении изменений в постановление Правительства Орловской области от 8 августа 2019 года N 444 &quot;О создании Регионального совета по оценочной деятельности в Орл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31.05.2022 N 302)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40"/>
        <w:gridCol w:w="5953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Правительства Орловской области -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государственного имущества и земельных отношений Орловской области, председатель Регионального совета по оценочной деятельности в Орловской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Запольский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Департамента - начальник управления государственного имущества Департамента государственного имущества и земельных отношений Орловской области, заместитель председателя Регионального совета по оценочной деятельности в Орловской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Кирсанова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учета и ведения реестра государственного имущества управления государственного имущества Департамента государственного имущества и земельных отношений Орловской области, секретарь Регионального совета по оценочной деятельности в Орловской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Орловской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Бурмистрова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эксперт-оценщик бюджетного учреждения Орловской области "Межрегиональное бюро технической инвентаризации"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Герасина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помощник Уполномоченного по защите прав предпринимателей в Орловской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Зимина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определения кадастровой стоимости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Орловской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Истратов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Орловского регионального Сообщества Ассоциации "Русское общество оценщиков"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Союза "Орловская торгово-промышленная палата"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Кожокар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правового обеспечения бюджетного учреждения Орловской области "Межрегиональное бюро технической инвентаризации"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Ким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Тимофеевич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Межрегионального территориального управления Федерального агентства по управлению государственным имуществом в Тульской, Рязанской и Орловской областях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землеустройства, мониторинга земель, кадастровой оценки недвижимости, геодезии и картографии Управления Федеральной службы государственной регистрации, кадастра и картографии по Орловской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Панарин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исполнительный секретарь Ассоциации "Совет муниципальных образований Орловской области"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Подрезов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бюджетного учреждения Орловской области "Межрегиональное бюро технической инвентаризации"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Широков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Орловского регионального Сообщества Ассоциации "Русское общество оценщиков"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Эльманович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земельных отношений Департамента государственного имущества и земельных отношений Орловской области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Орловской области</w:t>
      </w:r>
    </w:p>
    <w:p>
      <w:pPr>
        <w:pStyle w:val="0"/>
        <w:jc w:val="right"/>
      </w:pPr>
      <w:r>
        <w:rPr>
          <w:sz w:val="20"/>
        </w:rPr>
        <w:t xml:space="preserve">от 8 августа 2019 г. N 444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6" w:name="P116"/>
    <w:bookmarkEnd w:id="11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СОВЕТЕ ПО ОЦЕНОЧНОЙ ДЕЯТЕЛЬНОСТИ</w:t>
      </w:r>
    </w:p>
    <w:p>
      <w:pPr>
        <w:pStyle w:val="2"/>
        <w:jc w:val="center"/>
      </w:pPr>
      <w:r>
        <w:rPr>
          <w:sz w:val="20"/>
        </w:rPr>
        <w:t xml:space="preserve">В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совет по оценочной деятельности в Орловской области (далее - Региональный совет) является коллегиальным органом, образованным в целях оперативного взаимодействия территориальных органов федеральных органов исполнительной власти, исполнительных органов государственной власти Орловской области, органов местного самоуправления муниципальных образований Орловской области и организаций, осуществляющих оценочную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Региональный совет руководствуется законодательством Российской Федерации, законодательством Орловской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Регионального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оперативного взаимодействия территориальных органов федеральных органов исполнительной власти, исполнительных органов государственной власти Орловской области, органов местного самоуправления муниципальных образований Орловской области и организаций, осуществляющих оценочную деятельность, при реализации положений законодательства в сфере оценочной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выработка рекомендаций, направленных на обеспечение конкуренции на рынке предоставления оценочных услуг, повышение качества услуг в сфере оценочной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 практики применения действующего законодательства в сфере оценочной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функциями Регионального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вопросов, связанных с реализацией оценочной деятельности на территории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координация деятельности территориальных органов федеральных органов исполнительной власти, исполнительных органов государственной власти Орловской области, органов местного самоуправления муниципальных образований Орловской области, организаций, осуществляющих оценочную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Региональный совет для реализации своих основных задач и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необходимые материалы от территориальных органов федеральных органов исполнительной власти, исполнительных органов государственной власти Орловской области, органов местного самоуправления муниципальных образований Орловской области, организаций, осуществляющих оценочную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свои заседания и заслушивать по рассматриваемым вопросам должностных лиц территориальных органов федеральных органов исполнительной власти, исполнительных органов государственной власти Орловской области, органов местного самоуправления муниципальных образований Орловской области, а также представителей организаций, осуществляющих оценочную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Регионального совета входят председатель Регионального совета, заместитель председателя Регионального совета, секретарь Регионального совета и иные члены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Регионального совета проводятся под руководством председателя Регионального совета. В случае отсутствия председателя Регионального совета его полномочия осуществляет заместитель председателя Регионального совета в соответствии с поручением председателя Регионального совета, а в случае отсутствия заместителя председателя Регионального совета - один из членов Регионального совета по поручению председателя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Регионального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деятельность Регионального совета,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порядок рассмотрения вопросов заседаний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дату, время и место проведения заседаний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повестку дня заседания Регионального совета, протокол заседания Регионального совета и иные документы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дает поручения заместителю председателя Регионального совета, секретарю Регионального совета и иным членам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контролирует выполнение решений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Регионального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принимают участие в подготовке вопросов, выносимых на заседания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присутствуют на заседаниях Регионального совета, участвуют в обсуждении рассматриваемых вопросов и выработке по ним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невозможности присутствия на заседании Регионального совета не позднее чем за 1 рабочий день до дня проведения заседания Регионального совета извещают об этом секретаря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вправе в письменном виде изложить свое особое мнение, которое приобщается к протоколу заседания Регионального совета не позднее 2 рабочих дней до дня проведения заседания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Секретарь Регионального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подготавливает проект повестки дня заседания Регионального совета, организует подготовку материалов к его заседаниям;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информирует членов Регионального совета о дате, времени и месте проведения заседаний Регионального совета путем направления им повестки дня заседания Регионального совета в срок не позднее 3 рабочих дней до дня проведения заседания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оформляет протокол заседания Регионального совета в срок не позднее 3 рабочих дней со дня проведения заседания Регионального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выполняет поручения председателя Регионального совета, заместителя председателя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секретаря Регионального совета его полномочия осуществляет один из членов Регионального совета по поручению председателя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Основной формой деятельности Регионального совета являются заседания, проводимые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Заседание Регионального совета считается правомочным, если на нем присутствует более половины от установленного числа членов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Регионального совета принимаются открытым голосованием простым большинством голосов от числа присутствующих на заседании членов Регионального совета. При равенстве голосов голос председательствующего на заседании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Регионального совета оформляется протоколом, который подписывается председательствующим на заседании Регионального совета и секретарем Регионального совета не позднее 4 рабочих дней со дня проведения заседания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Организационное и материально-техническое обеспечение деятельности Регионального совета осуществляет Департамент государственного имущества и земельных отношений Орловской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Орловской области от 08.08.2019 N 444</w:t>
            <w:br/>
            <w:t>(ред. от 31.05.2022)</w:t>
            <w:br/>
            <w:t>"О создании Регионального совета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F9546B8CB4E63F16AC8D45C0DBAA4E91C5453F424AADA43D973B8FF0CF7FE989FED3A04D8ED1F5CED3DAF181261B13C7FC8A5E78D26C1BED0BAFDtBCAM" TargetMode = "External"/>
	<Relationship Id="rId8" Type="http://schemas.openxmlformats.org/officeDocument/2006/relationships/hyperlink" Target="consultantplus://offline/ref=FF9546B8CB4E63F16AC8D45C0DBAA4E91C5453F424AADA43D973B8FF0CF7FE989FED3A04D8ED1F5CED3DAF1B1261B13C7FC8A5E78D26C1BED0BAFDtBCAM" TargetMode = "External"/>
	<Relationship Id="rId9" Type="http://schemas.openxmlformats.org/officeDocument/2006/relationships/hyperlink" Target="consultantplus://offline/ref=FF9546B8CB4E63F16AC8D45C0DBAA4E91C5453F424AADA43D973B8FF0CF7FE989FED3A04D8ED1F5CED3DAF1A1261B13C7FC8A5E78D26C1BED0BAFDtBCA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Орловской области от 08.08.2019 N 444
(ред. от 31.05.2022)
"О создании Регионального совета по оценочной деятельности в Орловской области"
(вместе с "Положением о Региональном совете по оценочной деятельности в Орловской области")</dc:title>
  <dcterms:created xsi:type="dcterms:W3CDTF">2022-12-17T12:02:45Z</dcterms:created>
</cp:coreProperties>
</file>