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Орловской области от 07.11.2006 N 626-ОЗ</w:t>
              <w:br/>
              <w:t xml:space="preserve">(ред. от 28.09.2023)</w:t>
              <w:br/>
              <w:t xml:space="preserve">"О местном референдуме в Орловской области"</w:t>
              <w:br/>
              <w:t xml:space="preserve">(принят ООСНД 20.10.2006)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ноября 2006 года</w:t>
            </w:r>
          </w:p>
        </w:tc>
        <w:tc>
          <w:tcPr>
            <w:tcW w:w="5103" w:type="dxa"/>
            <w:tcBorders>
              <w:top w:val="nil"/>
              <w:left w:val="nil"/>
              <w:bottom w:val="nil"/>
              <w:right w:val="nil"/>
            </w:tcBorders>
          </w:tcPr>
          <w:p>
            <w:pPr>
              <w:pStyle w:val="0"/>
              <w:outlineLvl w:val="0"/>
              <w:jc w:val="right"/>
            </w:pPr>
            <w:r>
              <w:rPr>
                <w:sz w:val="20"/>
              </w:rPr>
              <w:t xml:space="preserve">N 626-ОЗ</w:t>
            </w:r>
          </w:p>
        </w:tc>
      </w:tr>
    </w:tbl>
    <w:p>
      <w:pPr>
        <w:pStyle w:val="0"/>
        <w:jc w:val="both"/>
        <w:pBdr>
          <w:bottom w:val="single" w:sz="6" w:space="0" w:color="auto"/>
        </w:pBdr>
        <w:spacing w:before="100" w:after="100"/>
        <w:rPr>
          <w:sz w:val="2"/>
          <w:szCs w:val="2"/>
        </w:rPr>
      </w:pPr>
    </w:p>
    <w:p>
      <w:pPr>
        <w:pStyle w:val="2"/>
        <w:spacing w:before="200" w:line-rule="auto"/>
        <w:jc w:val="center"/>
      </w:pPr>
      <w:r>
        <w:rPr>
          <w:sz w:val="20"/>
        </w:rPr>
        <w:t xml:space="preserve">ЗАКОН</w:t>
      </w:r>
    </w:p>
    <w:p>
      <w:pPr>
        <w:pStyle w:val="2"/>
        <w:jc w:val="center"/>
      </w:pPr>
      <w:r>
        <w:rPr>
          <w:sz w:val="20"/>
        </w:rPr>
      </w:r>
    </w:p>
    <w:p>
      <w:pPr>
        <w:pStyle w:val="2"/>
        <w:jc w:val="center"/>
      </w:pPr>
      <w:r>
        <w:rPr>
          <w:sz w:val="20"/>
        </w:rPr>
        <w:t xml:space="preserve">ОРЛОВСКОЙ ОБЛАСТИ</w:t>
      </w:r>
    </w:p>
    <w:p>
      <w:pPr>
        <w:pStyle w:val="2"/>
        <w:jc w:val="center"/>
      </w:pPr>
      <w:r>
        <w:rPr>
          <w:sz w:val="20"/>
        </w:rPr>
      </w:r>
    </w:p>
    <w:p>
      <w:pPr>
        <w:pStyle w:val="2"/>
        <w:jc w:val="center"/>
      </w:pPr>
      <w:r>
        <w:rPr>
          <w:sz w:val="20"/>
        </w:rPr>
        <w:t xml:space="preserve">О МЕСТНОМ РЕФЕРЕНДУМЕ В ОРЛОВСКОЙ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областным Советом народных депутатов</w:t>
      </w:r>
    </w:p>
    <w:p>
      <w:pPr>
        <w:pStyle w:val="0"/>
        <w:jc w:val="right"/>
      </w:pPr>
      <w:r>
        <w:rPr>
          <w:sz w:val="20"/>
        </w:rPr>
        <w:t xml:space="preserve">20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Орловской области</w:t>
            </w:r>
          </w:p>
          <w:p>
            <w:pPr>
              <w:pStyle w:val="0"/>
              <w:jc w:val="center"/>
            </w:pPr>
            <w:r>
              <w:rPr>
                <w:sz w:val="20"/>
                <w:color w:val="392c69"/>
              </w:rPr>
              <w:t xml:space="preserve">от 17.03.2009 </w:t>
            </w:r>
            <w:hyperlink w:history="0" r:id="rId7" w:tooltip="Закон Орловской области от 17.03.2009 N 880-ОЗ (ред. от 03.11.2022) &quot;О внесении изменений в законодательные акты Орловской области&quot; (принят ООСНД 14.03.2009) {КонсультантПлюс}">
              <w:r>
                <w:rPr>
                  <w:sz w:val="20"/>
                  <w:color w:val="0000ff"/>
                </w:rPr>
                <w:t xml:space="preserve">N 880-ОЗ</w:t>
              </w:r>
            </w:hyperlink>
            <w:r>
              <w:rPr>
                <w:sz w:val="20"/>
                <w:color w:val="392c69"/>
              </w:rPr>
              <w:t xml:space="preserve">, от 06.10.2009 </w:t>
            </w:r>
            <w:hyperlink w:history="0" r:id="rId8" w:tooltip="Закон Орловской области от 06.10.2009 N 975-ОЗ &quot;О внесении изменений в Закон Орловской области &quot;О местном референдуме в Орловской области&quot; (принят ООСНД 24.09.2009) {КонсультантПлюс}">
              <w:r>
                <w:rPr>
                  <w:sz w:val="20"/>
                  <w:color w:val="0000ff"/>
                </w:rPr>
                <w:t xml:space="preserve">N 975-ОЗ</w:t>
              </w:r>
            </w:hyperlink>
            <w:r>
              <w:rPr>
                <w:sz w:val="20"/>
                <w:color w:val="392c69"/>
              </w:rPr>
              <w:t xml:space="preserve">, от 06.06.2011 </w:t>
            </w:r>
            <w:hyperlink w:history="0" r:id="rId9"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color w:val="392c69"/>
              </w:rPr>
              <w:t xml:space="preserve">,</w:t>
            </w:r>
          </w:p>
          <w:p>
            <w:pPr>
              <w:pStyle w:val="0"/>
              <w:jc w:val="center"/>
            </w:pPr>
            <w:r>
              <w:rPr>
                <w:sz w:val="20"/>
                <w:color w:val="392c69"/>
              </w:rPr>
              <w:t xml:space="preserve">от 03.10.2013 </w:t>
            </w:r>
            <w:hyperlink w:history="0" r:id="rId1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color w:val="392c69"/>
              </w:rPr>
              <w:t xml:space="preserve">, от 13.10.2014 </w:t>
            </w:r>
            <w:hyperlink w:history="0" r:id="rId11"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color w:val="392c69"/>
              </w:rPr>
              <w:t xml:space="preserve">, от 08.12.2014 </w:t>
            </w:r>
            <w:hyperlink w:history="0" r:id="rId12" w:tooltip="Закон Орловской области от 08.12.2014 N 1720-ОЗ &quot;О внесении изменений в Закон Орловской области &quot;О местном референдуме в Орловской области&quot; (принят ООСНД 28.11.2014) {КонсультантПлюс}">
              <w:r>
                <w:rPr>
                  <w:sz w:val="20"/>
                  <w:color w:val="0000ff"/>
                </w:rPr>
                <w:t xml:space="preserve">N 1720-ОЗ</w:t>
              </w:r>
            </w:hyperlink>
            <w:r>
              <w:rPr>
                <w:sz w:val="20"/>
                <w:color w:val="392c69"/>
              </w:rPr>
              <w:t xml:space="preserve">,</w:t>
            </w:r>
          </w:p>
          <w:p>
            <w:pPr>
              <w:pStyle w:val="0"/>
              <w:jc w:val="center"/>
            </w:pPr>
            <w:r>
              <w:rPr>
                <w:sz w:val="20"/>
                <w:color w:val="392c69"/>
              </w:rPr>
              <w:t xml:space="preserve">от 07.07.2015 </w:t>
            </w:r>
            <w:hyperlink w:history="0" r:id="rId13" w:tooltip="Закон Орловской области от 07.07.2015 N 1804-ОЗ &quot;О внесении изменений в Закон Орловской области &quot;О местном референдуме в Орловской области&quot; (принят ООСНД 26.06.2015) {КонсультантПлюс}">
              <w:r>
                <w:rPr>
                  <w:sz w:val="20"/>
                  <w:color w:val="0000ff"/>
                </w:rPr>
                <w:t xml:space="preserve">N 1804-ОЗ</w:t>
              </w:r>
            </w:hyperlink>
            <w:r>
              <w:rPr>
                <w:sz w:val="20"/>
                <w:color w:val="392c69"/>
              </w:rPr>
              <w:t xml:space="preserve">, от 30.08.2016 </w:t>
            </w:r>
            <w:hyperlink w:history="0" r:id="rId14"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color w:val="392c69"/>
              </w:rPr>
              <w:t xml:space="preserve">, от 05.10.2017 </w:t>
            </w:r>
            <w:hyperlink w:history="0" r:id="rId15" w:tooltip="Закон Орловской области от 05.10.2017 N 2151-ОЗ &quot;О внесении изменений в статьи 11.1 и 20 Закона Орловской области &quot;О местном референдуме в Орловской области&quot; (принят ООСНД 29.09.2017) {КонсультантПлюс}">
              <w:r>
                <w:rPr>
                  <w:sz w:val="20"/>
                  <w:color w:val="0000ff"/>
                </w:rPr>
                <w:t xml:space="preserve">N 2151-ОЗ</w:t>
              </w:r>
            </w:hyperlink>
            <w:r>
              <w:rPr>
                <w:sz w:val="20"/>
                <w:color w:val="392c69"/>
              </w:rPr>
              <w:t xml:space="preserve">,</w:t>
            </w:r>
          </w:p>
          <w:p>
            <w:pPr>
              <w:pStyle w:val="0"/>
              <w:jc w:val="center"/>
            </w:pPr>
            <w:r>
              <w:rPr>
                <w:sz w:val="20"/>
                <w:color w:val="392c69"/>
              </w:rPr>
              <w:t xml:space="preserve">от 08.11.2017 </w:t>
            </w:r>
            <w:hyperlink w:history="0" r:id="rId16" w:tooltip="Закон Орловской области от 08.11.2017 N 2173-ОЗ &quot;О внесении изменений в статьи 11.1 и 36 Закона Орловской области &quot;О местном референдуме в Орловской области&quot; (принят ООСНД 27.10.2017) {КонсультантПлюс}">
              <w:r>
                <w:rPr>
                  <w:sz w:val="20"/>
                  <w:color w:val="0000ff"/>
                </w:rPr>
                <w:t xml:space="preserve">N 2173-ОЗ</w:t>
              </w:r>
            </w:hyperlink>
            <w:r>
              <w:rPr>
                <w:sz w:val="20"/>
                <w:color w:val="392c69"/>
              </w:rPr>
              <w:t xml:space="preserve">, от 28.09.2018 </w:t>
            </w:r>
            <w:hyperlink w:history="0" r:id="rId17" w:tooltip="Закон Орловской области от 28.09.2018 N 2259-ОЗ &quot;О внесении изменений в статьи 31 и 37 Закона Орловской области &quot;О местном референдуме в Орловской области&quot; (принят ООСНД 24.09.2018) {КонсультантПлюс}">
              <w:r>
                <w:rPr>
                  <w:sz w:val="20"/>
                  <w:color w:val="0000ff"/>
                </w:rPr>
                <w:t xml:space="preserve">N 2259-ОЗ</w:t>
              </w:r>
            </w:hyperlink>
            <w:r>
              <w:rPr>
                <w:sz w:val="20"/>
                <w:color w:val="392c69"/>
              </w:rPr>
              <w:t xml:space="preserve">, от 19.09.2019 </w:t>
            </w:r>
            <w:hyperlink w:history="0" r:id="rId18"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N 2373-ОЗ</w:t>
              </w:r>
            </w:hyperlink>
            <w:r>
              <w:rPr>
                <w:sz w:val="20"/>
                <w:color w:val="392c69"/>
              </w:rPr>
              <w:t xml:space="preserve">,</w:t>
            </w:r>
          </w:p>
          <w:p>
            <w:pPr>
              <w:pStyle w:val="0"/>
              <w:jc w:val="center"/>
            </w:pPr>
            <w:r>
              <w:rPr>
                <w:sz w:val="20"/>
                <w:color w:val="392c69"/>
              </w:rPr>
              <w:t xml:space="preserve">от 02.09.2020 </w:t>
            </w:r>
            <w:hyperlink w:history="0" r:id="rId19"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N 2505-ОЗ</w:t>
              </w:r>
            </w:hyperlink>
            <w:r>
              <w:rPr>
                <w:sz w:val="20"/>
                <w:color w:val="392c69"/>
              </w:rPr>
              <w:t xml:space="preserve">, от 07.06.2021 </w:t>
            </w:r>
            <w:hyperlink w:history="0" r:id="rId20"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N 2615-ОЗ</w:t>
              </w:r>
            </w:hyperlink>
            <w:r>
              <w:rPr>
                <w:sz w:val="20"/>
                <w:color w:val="392c69"/>
              </w:rPr>
              <w:t xml:space="preserve">, от 03.11.2022 </w:t>
            </w:r>
            <w:hyperlink w:history="0" r:id="rId2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color w:val="392c69"/>
              </w:rPr>
              <w:t xml:space="preserve">,</w:t>
            </w:r>
          </w:p>
          <w:p>
            <w:pPr>
              <w:pStyle w:val="0"/>
              <w:jc w:val="center"/>
            </w:pPr>
            <w:r>
              <w:rPr>
                <w:sz w:val="20"/>
                <w:color w:val="392c69"/>
              </w:rPr>
              <w:t xml:space="preserve">от 28.09.2023 </w:t>
            </w:r>
            <w:hyperlink w:history="0" r:id="rId22"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N 2956-ОЗ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Местный референдум в Орловской области (далее - референдум, местный референдум) является одной из конституционных форм высшего непосредственного выражения принадлежащей народу власти. В Орловской области гарантируется свободное волеизъявление граждан на референдуме, защита его демократических принципов и норм.</w:t>
      </w:r>
    </w:p>
    <w:p>
      <w:pPr>
        <w:pStyle w:val="0"/>
        <w:jc w:val="both"/>
      </w:pPr>
      <w:r>
        <w:rPr>
          <w:sz w:val="20"/>
        </w:rPr>
        <w:t xml:space="preserve">(в ред. </w:t>
      </w:r>
      <w:hyperlink w:history="0" r:id="rId23"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ind w:firstLine="540"/>
        <w:jc w:val="both"/>
      </w:pPr>
      <w:r>
        <w:rPr>
          <w:sz w:val="20"/>
        </w:rPr>
      </w:r>
    </w:p>
    <w:p>
      <w:pPr>
        <w:pStyle w:val="0"/>
        <w:ind w:firstLine="540"/>
        <w:jc w:val="both"/>
      </w:pPr>
      <w:r>
        <w:rPr>
          <w:sz w:val="20"/>
        </w:rPr>
        <w:t xml:space="preserve">1. Настоящим Законом определяется порядок реализации гражданами Российской Федерации их конституционного права на участие в референдуме в соответствии с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w:t>
      </w:r>
      <w:hyperlink w:history="0" r:id="rId25"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законами</w:t>
        </w:r>
      </w:hyperlink>
      <w:r>
        <w:rPr>
          <w:sz w:val="20"/>
        </w:rPr>
        <w:t xml:space="preserve">, </w:t>
      </w:r>
      <w:hyperlink w:history="0" r:id="rId26" w:tooltip="Устав (Основной Закон) Орловской области от 26.02.1996 N 7-ОЗ (принят ООД РФ 26.02.1996) (ред. от 31.10.2023) {КонсультантПлюс}">
        <w:r>
          <w:rPr>
            <w:sz w:val="20"/>
            <w:color w:val="0000ff"/>
          </w:rPr>
          <w:t xml:space="preserve">Уставом</w:t>
        </w:r>
      </w:hyperlink>
      <w:r>
        <w:rPr>
          <w:sz w:val="20"/>
        </w:rPr>
        <w:t xml:space="preserve"> (Основным Законом) Орловской области, уставами муниципальных образований Орловской области (далее также - муниципальное образование).</w:t>
      </w:r>
    </w:p>
    <w:p>
      <w:pPr>
        <w:pStyle w:val="0"/>
        <w:jc w:val="both"/>
      </w:pPr>
      <w:r>
        <w:rPr>
          <w:sz w:val="20"/>
        </w:rPr>
        <w:t xml:space="preserve">(часть 1 в ред. </w:t>
      </w:r>
      <w:hyperlink w:history="0" r:id="rId2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2. Настоящий Закон имеет прямое действие и применяется на всей территории Орловской области.</w:t>
      </w:r>
    </w:p>
    <w:p>
      <w:pPr>
        <w:pStyle w:val="0"/>
        <w:spacing w:before="200" w:line-rule="auto"/>
        <w:ind w:firstLine="540"/>
        <w:jc w:val="both"/>
      </w:pPr>
      <w:r>
        <w:rPr>
          <w:sz w:val="20"/>
        </w:rPr>
        <w:t xml:space="preserve">3. К отношениям, связанным с назначением, подготовкой и проведением референдума, не урегулированным настоящим Законом, применяются нормы Федерального </w:t>
      </w:r>
      <w:hyperlink w:history="0" r:id="rId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pPr>
        <w:pStyle w:val="0"/>
        <w:jc w:val="both"/>
      </w:pPr>
      <w:r>
        <w:rPr>
          <w:sz w:val="20"/>
        </w:rPr>
        <w:t xml:space="preserve">(часть 3 введена </w:t>
      </w:r>
      <w:hyperlink w:history="0" r:id="rId29"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Законом</w:t>
        </w:r>
      </w:hyperlink>
      <w:r>
        <w:rPr>
          <w:sz w:val="20"/>
        </w:rPr>
        <w:t xml:space="preserve"> Орловской области от 07.06.2021 N 2615-ОЗ)</w:t>
      </w:r>
    </w:p>
    <w:p>
      <w:pPr>
        <w:pStyle w:val="0"/>
        <w:ind w:firstLine="540"/>
        <w:jc w:val="both"/>
      </w:pPr>
      <w:r>
        <w:rPr>
          <w:sz w:val="20"/>
        </w:rPr>
      </w:r>
    </w:p>
    <w:p>
      <w:pPr>
        <w:pStyle w:val="2"/>
        <w:outlineLvl w:val="2"/>
        <w:ind w:firstLine="540"/>
        <w:jc w:val="both"/>
      </w:pPr>
      <w:r>
        <w:rPr>
          <w:sz w:val="20"/>
        </w:rPr>
        <w:t xml:space="preserve">Статья 1.1. Основные термины и понятия</w:t>
      </w:r>
    </w:p>
    <w:p>
      <w:pPr>
        <w:pStyle w:val="0"/>
        <w:ind w:firstLine="540"/>
        <w:jc w:val="both"/>
      </w:pPr>
      <w:r>
        <w:rPr>
          <w:sz w:val="20"/>
        </w:rPr>
        <w:t xml:space="preserve">(введена </w:t>
      </w:r>
      <w:hyperlink w:history="0" r:id="rId3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Федеральном </w:t>
      </w:r>
      <w:hyperlink w:history="0" r:id="rId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w:t>
      </w:r>
    </w:p>
    <w:p>
      <w:pPr>
        <w:pStyle w:val="0"/>
        <w:jc w:val="both"/>
      </w:pPr>
      <w:r>
        <w:rPr>
          <w:sz w:val="20"/>
        </w:rPr>
        <w:t xml:space="preserve">(в ред. </w:t>
      </w:r>
      <w:hyperlink w:history="0" r:id="rId32"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2615-ОЗ)</w:t>
      </w:r>
    </w:p>
    <w:p>
      <w:pPr>
        <w:pStyle w:val="0"/>
        <w:ind w:firstLine="540"/>
        <w:jc w:val="both"/>
      </w:pPr>
      <w:r>
        <w:rPr>
          <w:sz w:val="20"/>
        </w:rPr>
      </w:r>
    </w:p>
    <w:p>
      <w:pPr>
        <w:pStyle w:val="2"/>
        <w:outlineLvl w:val="2"/>
        <w:ind w:firstLine="540"/>
        <w:jc w:val="both"/>
      </w:pPr>
      <w:r>
        <w:rPr>
          <w:sz w:val="20"/>
        </w:rPr>
        <w:t xml:space="preserve">Статья 2. Принципы проведения референдума</w:t>
      </w:r>
    </w:p>
    <w:p>
      <w:pPr>
        <w:pStyle w:val="0"/>
        <w:ind w:firstLine="54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ind w:firstLine="540"/>
        <w:jc w:val="both"/>
      </w:pPr>
      <w:r>
        <w:rPr>
          <w:sz w:val="20"/>
        </w:rPr>
      </w:r>
    </w:p>
    <w:p>
      <w:pPr>
        <w:pStyle w:val="2"/>
        <w:outlineLvl w:val="2"/>
        <w:ind w:firstLine="540"/>
        <w:jc w:val="both"/>
      </w:pPr>
      <w:r>
        <w:rPr>
          <w:sz w:val="20"/>
        </w:rPr>
        <w:t xml:space="preserve">Статья 3. Всеобщее право на участие в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(часть 1 в ред. </w:t>
      </w:r>
      <w:hyperlink w:history="0" r:id="rId33"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1.1. В случае принятия комиссией решения, предусмотренного </w:t>
      </w:r>
      <w:hyperlink w:history="0" w:anchor="P131" w:tooltip="1. По решению комиссии, организующей подготовку и проведение референдум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 статьи 10.1</w:t>
        </w:r>
      </w:hyperlink>
      <w:r>
        <w:rPr>
          <w:sz w:val="20"/>
        </w:rPr>
        <w:t xml:space="preserve"> настоящего Закона, установленные Федеральным </w:t>
      </w:r>
      <w:hyperlink w:history="0" r:id="rId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1.1 введена </w:t>
      </w:r>
      <w:hyperlink w:history="0" r:id="rId35"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Законом</w:t>
        </w:r>
      </w:hyperlink>
      <w:r>
        <w:rPr>
          <w:sz w:val="20"/>
        </w:rPr>
        <w:t xml:space="preserve"> Орловской области от 02.09.2020 N 2505-ОЗ; в ред. </w:t>
      </w:r>
      <w:hyperlink w:history="0" r:id="rId3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Правом на участие в референдуме обладает гражданин Российской Федерации, место жительства которого расположено в пределах территории соответствующего муниципального образования (далее также - соответствующая территория, территория муниципального образования).</w:t>
      </w:r>
    </w:p>
    <w:p>
      <w:pPr>
        <w:pStyle w:val="0"/>
        <w:jc w:val="both"/>
      </w:pPr>
      <w:r>
        <w:rPr>
          <w:sz w:val="20"/>
        </w:rPr>
        <w:t xml:space="preserve">(в ред. Законов Орловской области от 03.10.2013 </w:t>
      </w:r>
      <w:hyperlink w:history="0" r:id="rId3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38"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4.1. Гражданин Российской Федерации, достигший на день голосования возраста 18 лет, место жительства которого расположено за пределами территории соответствующего муниципального образования, обучающийся по очной форме обучения и зарегистрированный по месту пребывания в общежитии (по месту нахождения организации, осуществляющей образовательную деятельность), в случае подачи им личного письменного заявления в соответствии с </w:t>
      </w:r>
      <w:hyperlink w:history="0" w:anchor="P165" w:tooltip="2. Граждане Российской Федераци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ки участников референдума по месту нахождения общежития (организации, осуществляющей образовательную деятельность) на основании сведений об участниках референдума, представляемых руководителем организации, осуществляющей образовательную деятельность, и на основании личных письменных заявл...">
        <w:r>
          <w:rPr>
            <w:sz w:val="20"/>
            <w:color w:val="0000ff"/>
          </w:rPr>
          <w:t xml:space="preserve">частью 2 статьи 11.1</w:t>
        </w:r>
      </w:hyperlink>
      <w:r>
        <w:rPr>
          <w:sz w:val="20"/>
        </w:rPr>
        <w:t xml:space="preserve"> настоящего Закона, наделяется правом на участие в референдуме.</w:t>
      </w:r>
    </w:p>
    <w:p>
      <w:pPr>
        <w:pStyle w:val="0"/>
        <w:jc w:val="both"/>
      </w:pPr>
      <w:r>
        <w:rPr>
          <w:sz w:val="20"/>
        </w:rPr>
        <w:t xml:space="preserve">(часть 4.1 в ред. </w:t>
      </w:r>
      <w:hyperlink w:history="0" r:id="rId39"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2615-ОЗ)</w:t>
      </w:r>
    </w:p>
    <w:p>
      <w:pPr>
        <w:pStyle w:val="0"/>
        <w:spacing w:before="200" w:line-rule="auto"/>
        <w:ind w:firstLine="540"/>
        <w:jc w:val="both"/>
      </w:pPr>
      <w:r>
        <w:rPr>
          <w:sz w:val="20"/>
        </w:rPr>
        <w:t xml:space="preserve">5. Уставом муниципального образования, иными правовыми актами органов местного самоуправления не могут устанавливаться какие-либо ограничения права граждан участвовать в референдуме.</w:t>
      </w:r>
    </w:p>
    <w:p>
      <w:pPr>
        <w:pStyle w:val="0"/>
        <w:spacing w:before="200" w:line-rule="auto"/>
        <w:ind w:firstLine="540"/>
        <w:jc w:val="both"/>
      </w:pPr>
      <w:r>
        <w:rPr>
          <w:sz w:val="20"/>
        </w:rPr>
        <w:t xml:space="preserve">6.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pPr>
        <w:pStyle w:val="0"/>
        <w:jc w:val="both"/>
      </w:pPr>
      <w:r>
        <w:rPr>
          <w:sz w:val="20"/>
        </w:rPr>
        <w:t xml:space="preserve">(в ред. </w:t>
      </w:r>
      <w:hyperlink w:history="0" r:id="rId40" w:tooltip="Закон Орловской области от 06.10.2009 N 975-ОЗ &quot;О внесении изменений в Закон Орловской области &quot;О местном референдуме в Орловской области&quot; (принят ООСНД 24.09.2009) {КонсультантПлюс}">
        <w:r>
          <w:rPr>
            <w:sz w:val="20"/>
            <w:color w:val="0000ff"/>
          </w:rPr>
          <w:t xml:space="preserve">Закона</w:t>
        </w:r>
      </w:hyperlink>
      <w:r>
        <w:rPr>
          <w:sz w:val="20"/>
        </w:rPr>
        <w:t xml:space="preserve"> Орловской области от 06.10.2009 N 975-ОЗ)</w:t>
      </w:r>
    </w:p>
    <w:p>
      <w:pPr>
        <w:pStyle w:val="0"/>
        <w:ind w:firstLine="540"/>
        <w:jc w:val="both"/>
      </w:pPr>
      <w:r>
        <w:rPr>
          <w:sz w:val="20"/>
        </w:rPr>
      </w:r>
    </w:p>
    <w:p>
      <w:pPr>
        <w:pStyle w:val="2"/>
        <w:outlineLvl w:val="2"/>
        <w:ind w:firstLine="540"/>
        <w:jc w:val="both"/>
      </w:pPr>
      <w:r>
        <w:rPr>
          <w:sz w:val="20"/>
        </w:rPr>
        <w:t xml:space="preserve">Статья 4. Равное право на участие в референдуме</w:t>
      </w:r>
    </w:p>
    <w:p>
      <w:pPr>
        <w:pStyle w:val="0"/>
        <w:ind w:firstLine="540"/>
        <w:jc w:val="both"/>
      </w:pPr>
      <w:r>
        <w:rPr>
          <w:sz w:val="20"/>
        </w:rPr>
      </w:r>
    </w:p>
    <w:p>
      <w:pPr>
        <w:pStyle w:val="0"/>
        <w:ind w:firstLine="540"/>
        <w:jc w:val="both"/>
      </w:pPr>
      <w:r>
        <w:rPr>
          <w:sz w:val="20"/>
        </w:rPr>
        <w:t xml:space="preserve">Граждане Российской Федерации участвуют в референдуме на равных основаниях.</w:t>
      </w:r>
    </w:p>
    <w:p>
      <w:pPr>
        <w:pStyle w:val="0"/>
        <w:spacing w:before="200" w:line-rule="auto"/>
        <w:ind w:firstLine="540"/>
        <w:jc w:val="both"/>
      </w:pPr>
      <w:r>
        <w:rPr>
          <w:sz w:val="20"/>
        </w:rPr>
        <w:t xml:space="preserve">Абзац исключен. - </w:t>
      </w:r>
      <w:hyperlink w:history="0" r:id="rId41" w:tooltip="Закон Орловской области от 06.10.2009 N 975-ОЗ &quot;О внесении изменений в Закон Орловской области &quot;О местном референдуме в Орловской области&quot; (принят ООСНД 24.09.2009) {КонсультантПлюс}">
        <w:r>
          <w:rPr>
            <w:sz w:val="20"/>
            <w:color w:val="0000ff"/>
          </w:rPr>
          <w:t xml:space="preserve">Закон</w:t>
        </w:r>
      </w:hyperlink>
      <w:r>
        <w:rPr>
          <w:sz w:val="20"/>
        </w:rPr>
        <w:t xml:space="preserve"> Орловской области от 06.10.2009 N 975-ОЗ.</w:t>
      </w:r>
    </w:p>
    <w:p>
      <w:pPr>
        <w:pStyle w:val="0"/>
        <w:ind w:firstLine="540"/>
        <w:jc w:val="both"/>
      </w:pPr>
      <w:r>
        <w:rPr>
          <w:sz w:val="20"/>
        </w:rPr>
      </w:r>
    </w:p>
    <w:p>
      <w:pPr>
        <w:pStyle w:val="2"/>
        <w:outlineLvl w:val="2"/>
        <w:ind w:firstLine="540"/>
        <w:jc w:val="both"/>
      </w:pPr>
      <w:r>
        <w:rPr>
          <w:sz w:val="20"/>
        </w:rPr>
        <w:t xml:space="preserve">Статья 5. Право на прямое волеизъявление на референдуме</w:t>
      </w:r>
    </w:p>
    <w:p>
      <w:pPr>
        <w:pStyle w:val="0"/>
        <w:ind w:firstLine="540"/>
        <w:jc w:val="both"/>
      </w:pPr>
      <w:r>
        <w:rPr>
          <w:sz w:val="20"/>
        </w:rPr>
      </w:r>
    </w:p>
    <w:p>
      <w:pPr>
        <w:pStyle w:val="0"/>
        <w:ind w:firstLine="540"/>
        <w:jc w:val="both"/>
      </w:pPr>
      <w:r>
        <w:rPr>
          <w:sz w:val="20"/>
        </w:rPr>
        <w:t xml:space="preserve">Гражданин Российской Федерации голосует на референдуме за вынесенный на референдум вопрос или против него непосредственно.</w:t>
      </w:r>
    </w:p>
    <w:p>
      <w:pPr>
        <w:pStyle w:val="0"/>
        <w:ind w:firstLine="540"/>
        <w:jc w:val="both"/>
      </w:pPr>
      <w:r>
        <w:rPr>
          <w:sz w:val="20"/>
        </w:rPr>
      </w:r>
    </w:p>
    <w:p>
      <w:pPr>
        <w:pStyle w:val="2"/>
        <w:outlineLvl w:val="2"/>
        <w:ind w:firstLine="540"/>
        <w:jc w:val="both"/>
      </w:pPr>
      <w:r>
        <w:rPr>
          <w:sz w:val="20"/>
        </w:rPr>
        <w:t xml:space="preserve">Статья 6. Тайное голосование</w:t>
      </w:r>
    </w:p>
    <w:p>
      <w:pPr>
        <w:pStyle w:val="0"/>
        <w:ind w:firstLine="54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t xml:space="preserve">(в ред. </w:t>
      </w:r>
      <w:hyperlink w:history="0" r:id="rId4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2"/>
        <w:outlineLvl w:val="1"/>
        <w:jc w:val="center"/>
      </w:pPr>
      <w:r>
        <w:rPr>
          <w:sz w:val="20"/>
        </w:rPr>
        <w:t xml:space="preserve">Глава 2. НАЗНАЧЕНИЕ РЕФЕРЕНДУМА</w:t>
      </w:r>
    </w:p>
    <w:p>
      <w:pPr>
        <w:pStyle w:val="0"/>
        <w:ind w:firstLine="540"/>
        <w:jc w:val="both"/>
      </w:pPr>
      <w:r>
        <w:rPr>
          <w:sz w:val="20"/>
        </w:rPr>
      </w:r>
    </w:p>
    <w:p>
      <w:pPr>
        <w:pStyle w:val="2"/>
        <w:outlineLvl w:val="2"/>
        <w:ind w:firstLine="540"/>
        <w:jc w:val="both"/>
      </w:pPr>
      <w:r>
        <w:rPr>
          <w:sz w:val="20"/>
        </w:rPr>
        <w:t xml:space="preserve">Статья 7. Вопросы референдума</w:t>
      </w:r>
    </w:p>
    <w:p>
      <w:pPr>
        <w:pStyle w:val="0"/>
        <w:ind w:firstLine="540"/>
        <w:jc w:val="both"/>
      </w:pPr>
      <w:r>
        <w:rPr>
          <w:sz w:val="20"/>
        </w:rPr>
      </w:r>
    </w:p>
    <w:p>
      <w:pPr>
        <w:pStyle w:val="0"/>
        <w:ind w:firstLine="540"/>
        <w:jc w:val="both"/>
      </w:pPr>
      <w:r>
        <w:rPr>
          <w:sz w:val="20"/>
        </w:rPr>
        <w:t xml:space="preserve">1. На референдум могут быть вынесены только вопросы местного значения.</w:t>
      </w:r>
    </w:p>
    <w:p>
      <w:pPr>
        <w:pStyle w:val="0"/>
        <w:spacing w:before="200" w:line-rule="auto"/>
        <w:ind w:firstLine="540"/>
        <w:jc w:val="both"/>
      </w:pPr>
      <w:r>
        <w:rPr>
          <w:sz w:val="20"/>
        </w:rPr>
        <w:t xml:space="preserve">2.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3. Вопросы референдума не должны противоречить законодательству Российской Федерации и законодательству Орловской области.</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В соответствии с Федеральным </w:t>
      </w:r>
      <w:hyperlink w:history="0" r:id="rId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референдум не могут быть вынесены вопросы:</w:t>
      </w:r>
    </w:p>
    <w:p>
      <w:pPr>
        <w:pStyle w:val="0"/>
        <w:jc w:val="both"/>
      </w:pPr>
      <w:r>
        <w:rPr>
          <w:sz w:val="20"/>
        </w:rPr>
        <w:t xml:space="preserve">(в ред. </w:t>
      </w:r>
      <w:hyperlink w:history="0" r:id="rId4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2) о персональном составе органов местного самоуправления;</w:t>
      </w:r>
    </w:p>
    <w:p>
      <w:pPr>
        <w:pStyle w:val="0"/>
        <w:spacing w:before="200" w:line-rule="auto"/>
        <w:ind w:firstLine="540"/>
        <w:jc w:val="both"/>
      </w:pPr>
      <w:r>
        <w:rPr>
          <w:sz w:val="20"/>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4)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5)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6. В соответствии с Федеральным </w:t>
      </w:r>
      <w:hyperlink w:history="0" r:id="rId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установление иных ограничений для вопросов, выносимых на референдум, кроме указанных в настоящей статье, не допускается.</w:t>
      </w:r>
    </w:p>
    <w:p>
      <w:pPr>
        <w:pStyle w:val="0"/>
        <w:jc w:val="both"/>
      </w:pPr>
      <w:r>
        <w:rPr>
          <w:sz w:val="20"/>
        </w:rPr>
        <w:t xml:space="preserve">(в ред. </w:t>
      </w:r>
      <w:hyperlink w:history="0" r:id="rId46"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8. Обстоятельства, исключающие назначение и проведение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 за исключением случаев, предусмотренных </w:t>
      </w:r>
      <w:hyperlink w:history="0" r:id="rId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Законов Орловской области от 06.06.2011 </w:t>
      </w:r>
      <w:hyperlink w:history="0" r:id="rId49"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28.09.2023 </w:t>
      </w:r>
      <w:hyperlink w:history="0" r:id="rId50"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N 2956-ОЗ</w:t>
        </w:r>
      </w:hyperlink>
      <w:r>
        <w:rPr>
          <w:sz w:val="20"/>
        </w:rPr>
        <w:t xml:space="preserve">)</w:t>
      </w:r>
    </w:p>
    <w:p>
      <w:pPr>
        <w:pStyle w:val="0"/>
        <w:spacing w:before="200" w:line-rule="auto"/>
        <w:ind w:firstLine="540"/>
        <w:jc w:val="both"/>
      </w:pPr>
      <w:r>
        <w:rPr>
          <w:sz w:val="20"/>
        </w:rPr>
        <w:t xml:space="preserve">2. Представительный орган муниципального образования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В течение двух лет со дня официального опубликования результатов референдума запрещается проведение референдума с той же по смыслу формулировкой вопроса.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9. Инициатива проведения референдума</w:t>
      </w:r>
    </w:p>
    <w:p>
      <w:pPr>
        <w:pStyle w:val="0"/>
        <w:ind w:firstLine="540"/>
        <w:jc w:val="both"/>
      </w:pPr>
      <w:r>
        <w:rPr>
          <w:sz w:val="20"/>
        </w:rPr>
      </w:r>
    </w:p>
    <w:p>
      <w:pPr>
        <w:pStyle w:val="0"/>
        <w:ind w:firstLine="540"/>
        <w:jc w:val="both"/>
      </w:pPr>
      <w:r>
        <w:rPr>
          <w:sz w:val="20"/>
        </w:rPr>
        <w:t xml:space="preserve">1. Инициатива проведения референдума принадлежит гражданам Российской Федерации, имеющим право на участие в референдуме.</w:t>
      </w:r>
    </w:p>
    <w:p>
      <w:pPr>
        <w:pStyle w:val="0"/>
        <w:jc w:val="both"/>
      </w:pPr>
      <w:r>
        <w:rPr>
          <w:sz w:val="20"/>
        </w:rPr>
        <w:t xml:space="preserve">(в ред. </w:t>
      </w:r>
      <w:hyperlink w:history="0" r:id="rId51"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(далее также - инициативная группа). Такую инициативную группу вправе образовать гражданин или группа граждан Российской Федерации, имеющих право на участие в референдуме, в количестве не менее 10 человек.</w:t>
      </w:r>
    </w:p>
    <w:p>
      <w:pPr>
        <w:pStyle w:val="0"/>
        <w:jc w:val="both"/>
      </w:pPr>
      <w:r>
        <w:rPr>
          <w:sz w:val="20"/>
        </w:rPr>
        <w:t xml:space="preserve">(в ред. </w:t>
      </w:r>
      <w:hyperlink w:history="0" r:id="rId5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bookmarkStart w:id="108" w:name="P108"/>
    <w:bookmarkEnd w:id="108"/>
    <w:p>
      <w:pPr>
        <w:pStyle w:val="0"/>
        <w:spacing w:before="200" w:line-rule="auto"/>
        <w:ind w:firstLine="540"/>
        <w:jc w:val="both"/>
      </w:pPr>
      <w:r>
        <w:rPr>
          <w:sz w:val="20"/>
        </w:rPr>
        <w:t xml:space="preserve">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данного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(часть 2 в ред. </w:t>
      </w:r>
      <w:hyperlink w:history="0" r:id="rId53"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3. Референдум может быть назначен по инициативе представительного органа муниципального образования и главы местной администрации, выдвинутой ими совместно.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4. Условием назначения референдума по инициативе граждан, избирательных объединений, иных общественных объединений, указанных в </w:t>
      </w:r>
      <w:hyperlink w:history="0" w:anchor="P108" w:tooltip="2.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данного избирательного объединения, иного обществе...">
        <w:r>
          <w:rPr>
            <w:sz w:val="20"/>
            <w:color w:val="0000ff"/>
          </w:rPr>
          <w:t xml:space="preserve">части 2</w:t>
        </w:r>
      </w:hyperlink>
      <w:r>
        <w:rPr>
          <w:sz w:val="20"/>
        </w:rPr>
        <w:t xml:space="preserve"> настоящей статьи, является сбор подписей участников референдума в поддержку инициативы проведения референдума.</w:t>
      </w:r>
    </w:p>
    <w:p>
      <w:pPr>
        <w:pStyle w:val="0"/>
        <w:jc w:val="both"/>
      </w:pPr>
      <w:r>
        <w:rPr>
          <w:sz w:val="20"/>
        </w:rPr>
        <w:t xml:space="preserve">(часть 4 введена </w:t>
      </w:r>
      <w:hyperlink w:history="0" r:id="rId5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10. Назначение референдума</w:t>
      </w:r>
    </w:p>
    <w:p>
      <w:pPr>
        <w:pStyle w:val="0"/>
        <w:ind w:firstLine="54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w:t>
      </w:r>
      <w:hyperlink w:history="0" r:id="rId5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уставом муниципального образования.</w:t>
      </w:r>
    </w:p>
    <w:p>
      <w:pPr>
        <w:pStyle w:val="0"/>
        <w:jc w:val="both"/>
      </w:pPr>
      <w:r>
        <w:rPr>
          <w:sz w:val="20"/>
        </w:rPr>
        <w:t xml:space="preserve">(в ред. </w:t>
      </w:r>
      <w:hyperlink w:history="0" r:id="rId56"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2.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3. Референдум назначается представительным органом муниципального образования в течение 30 дней со дня поступления в представительный орган муниципального образования документов, на основании которых назначается референдум, а в случае отсутствия указанного органа или непринятия им решения в установленный срок, референдум в соответствии с законодательством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Орловской области, Избирательной комиссии Орловской области или прокурора.</w:t>
      </w:r>
    </w:p>
    <w:p>
      <w:pPr>
        <w:pStyle w:val="0"/>
        <w:jc w:val="both"/>
      </w:pPr>
      <w:r>
        <w:rPr>
          <w:sz w:val="20"/>
        </w:rPr>
        <w:t xml:space="preserve">(в ред. Законов Орловской области от 03.10.2013 </w:t>
      </w:r>
      <w:hyperlink w:history="0" r:id="rId5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5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Назначенный судом референдум организуется избирательной комиссией, на которую возложены полномочия по подготовке и проведению местного референдума (далее - комиссия, организующая подготовку и проведение референдума), а обеспечение его проведения осуществляется Правительством Орловской области или иным органом, на который судом возложено обеспечение проведения референдума.</w:t>
      </w:r>
    </w:p>
    <w:p>
      <w:pPr>
        <w:pStyle w:val="0"/>
        <w:jc w:val="both"/>
      </w:pPr>
      <w:r>
        <w:rPr>
          <w:sz w:val="20"/>
        </w:rPr>
        <w:t xml:space="preserve">(в ред. Законов Орловской области от 17.03.2009 </w:t>
      </w:r>
      <w:hyperlink w:history="0" r:id="rId59" w:tooltip="Закон Орловской области от 17.03.2009 N 880-ОЗ (ред. от 03.11.2022) &quot;О внесении изменений в законодательные акты Орловской области&quot; (принят ООСНД 14.03.2009) {КонсультантПлюс}">
        <w:r>
          <w:rPr>
            <w:sz w:val="20"/>
            <w:color w:val="0000ff"/>
          </w:rPr>
          <w:t xml:space="preserve">N 880-ОЗ</w:t>
        </w:r>
      </w:hyperlink>
      <w:r>
        <w:rPr>
          <w:sz w:val="20"/>
        </w:rPr>
        <w:t xml:space="preserve">, от 03.11.2022 </w:t>
      </w:r>
      <w:hyperlink w:history="0" r:id="rId6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pPr>
        <w:pStyle w:val="0"/>
        <w:spacing w:before="200" w:line-rule="auto"/>
        <w:ind w:firstLine="540"/>
        <w:jc w:val="both"/>
      </w:pPr>
      <w:r>
        <w:rPr>
          <w:sz w:val="20"/>
        </w:rPr>
        <w:t xml:space="preserve">Решение о назначении референдума подлежит официальному опубликованию в средствах массовой информации не менее чем за 45 дней до дня голосования.</w:t>
      </w:r>
    </w:p>
    <w:bookmarkStart w:id="125" w:name="P125"/>
    <w:bookmarkEnd w:id="125"/>
    <w:p>
      <w:pPr>
        <w:pStyle w:val="0"/>
        <w:spacing w:before="200" w:line-rule="auto"/>
        <w:ind w:firstLine="540"/>
        <w:jc w:val="both"/>
      </w:pPr>
      <w:r>
        <w:rPr>
          <w:sz w:val="20"/>
        </w:rPr>
        <w:t xml:space="preserve">5.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125" w:tooltip="5.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ind w:firstLine="540"/>
        <w:jc w:val="both"/>
      </w:pPr>
      <w:r>
        <w:rPr>
          <w:sz w:val="20"/>
        </w:rPr>
        <w:t xml:space="preserve">Статья 10.1. Дни голосования на референдуме</w:t>
      </w:r>
    </w:p>
    <w:p>
      <w:pPr>
        <w:pStyle w:val="0"/>
        <w:ind w:firstLine="540"/>
        <w:jc w:val="both"/>
      </w:pPr>
      <w:r>
        <w:rPr>
          <w:sz w:val="20"/>
        </w:rPr>
        <w:t xml:space="preserve">(введена </w:t>
      </w:r>
      <w:hyperlink w:history="0" r:id="rId61"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Законом</w:t>
        </w:r>
      </w:hyperlink>
      <w:r>
        <w:rPr>
          <w:sz w:val="20"/>
        </w:rPr>
        <w:t xml:space="preserve"> Орловской области от 02.09.2020 N 2505-ОЗ)</w:t>
      </w:r>
    </w:p>
    <w:p>
      <w:pPr>
        <w:pStyle w:val="0"/>
        <w:ind w:firstLine="540"/>
        <w:jc w:val="both"/>
      </w:pPr>
      <w:r>
        <w:rPr>
          <w:sz w:val="20"/>
        </w:rPr>
      </w:r>
    </w:p>
    <w:bookmarkStart w:id="131" w:name="P131"/>
    <w:bookmarkEnd w:id="131"/>
    <w:p>
      <w:pPr>
        <w:pStyle w:val="0"/>
        <w:ind w:firstLine="540"/>
        <w:jc w:val="both"/>
      </w:pPr>
      <w:r>
        <w:rPr>
          <w:sz w:val="20"/>
        </w:rPr>
        <w:t xml:space="preserve">1. По решению комиссии, организующей подготовку и проведение референдума,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p>
      <w:pPr>
        <w:pStyle w:val="0"/>
        <w:jc w:val="both"/>
      </w:pPr>
      <w:r>
        <w:rPr>
          <w:sz w:val="20"/>
        </w:rPr>
        <w:t xml:space="preserve">(в ред. </w:t>
      </w:r>
      <w:hyperlink w:history="0" r:id="rId6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В соответствии с </w:t>
      </w:r>
      <w:hyperlink w:history="0" r:id="rId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63.1</w:t>
        </w:r>
      </w:hyperlink>
      <w:r>
        <w:rPr>
          <w:sz w:val="20"/>
        </w:rPr>
        <w:t xml:space="preserve"> Федерального закона право принятия решения, указанного в </w:t>
      </w:r>
      <w:hyperlink w:history="0" w:anchor="P131" w:tooltip="1. По решению комиссии, организующей подготовку и проведение референдум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абзаце первом</w:t>
        </w:r>
      </w:hyperlink>
      <w:r>
        <w:rPr>
          <w:sz w:val="20"/>
        </w:rPr>
        <w:t xml:space="preserve"> настоящей части,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(абзац введен </w:t>
      </w:r>
      <w:hyperlink w:history="0" r:id="rId6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Законом</w:t>
        </w:r>
      </w:hyperlink>
      <w:r>
        <w:rPr>
          <w:sz w:val="20"/>
        </w:rPr>
        <w:t xml:space="preserve"> Орловской области от 03.11.2022 N 2823-ОЗ)</w:t>
      </w:r>
    </w:p>
    <w:p>
      <w:pPr>
        <w:pStyle w:val="0"/>
        <w:spacing w:before="200" w:line-rule="auto"/>
        <w:ind w:firstLine="540"/>
        <w:jc w:val="both"/>
      </w:pPr>
      <w:r>
        <w:rPr>
          <w:sz w:val="20"/>
        </w:rPr>
        <w:t xml:space="preserve">2. По решению комиссии, организующей подготовку и проведение референдума, в период, определенный в соответствии с </w:t>
      </w:r>
      <w:hyperlink w:history="0" w:anchor="P131" w:tooltip="1. По решению комиссии, организующей подготовку и проведение референдума, голосование на референдуме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дополнительных возможностей реализации права на участие в референдуме, указанных в </w:t>
      </w:r>
      <w:hyperlink w:history="0" r:id="rId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4 статьи 63.1</w:t>
        </w:r>
      </w:hyperlink>
      <w:r>
        <w:rPr>
          <w:sz w:val="20"/>
        </w:rPr>
        <w:t xml:space="preserve"> Федерального закона.</w:t>
      </w:r>
    </w:p>
    <w:p>
      <w:pPr>
        <w:pStyle w:val="0"/>
        <w:jc w:val="both"/>
      </w:pPr>
      <w:r>
        <w:rPr>
          <w:sz w:val="20"/>
        </w:rPr>
        <w:t xml:space="preserve">(в ред. </w:t>
      </w:r>
      <w:hyperlink w:history="0" r:id="rId6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В соответствии с </w:t>
      </w:r>
      <w:hyperlink w:history="0" r:id="rId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63.1</w:t>
        </w:r>
      </w:hyperlink>
      <w:r>
        <w:rPr>
          <w:sz w:val="20"/>
        </w:rPr>
        <w:t xml:space="preserve"> Федерального закона право принятия решения о проведении голосования с использованием дополнительных возможностей, предусмотренных </w:t>
      </w:r>
      <w:hyperlink w:history="0" r:id="rId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63.1</w:t>
        </w:r>
      </w:hyperlink>
      <w:r>
        <w:rPr>
          <w:sz w:val="20"/>
        </w:rPr>
        <w:t xml:space="preserve"> Федерального закона,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jc w:val="both"/>
      </w:pPr>
      <w:r>
        <w:rPr>
          <w:sz w:val="20"/>
        </w:rPr>
        <w:t xml:space="preserve">(абзац введен </w:t>
      </w:r>
      <w:hyperlink w:history="0" r:id="rId69"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Законом</w:t>
        </w:r>
      </w:hyperlink>
      <w:r>
        <w:rPr>
          <w:sz w:val="20"/>
        </w:rPr>
        <w:t xml:space="preserve"> Орловской области от 03.11.2022 N 2823-ОЗ)</w:t>
      </w:r>
    </w:p>
    <w:p>
      <w:pPr>
        <w:pStyle w:val="0"/>
        <w:spacing w:before="200" w:line-rule="auto"/>
        <w:ind w:firstLine="540"/>
        <w:jc w:val="both"/>
      </w:pPr>
      <w:r>
        <w:rPr>
          <w:sz w:val="20"/>
        </w:rPr>
        <w:t xml:space="preserve">3. В случае принятия решения о проведении голосования на референдуме в соответствии с настоящей статьей досрочное голосование, предусмотренное </w:t>
      </w:r>
      <w:hyperlink w:history="0" w:anchor="P598" w:tooltip="Статья 37. Досрочное голосование">
        <w:r>
          <w:rPr>
            <w:sz w:val="20"/>
            <w:color w:val="0000ff"/>
          </w:rPr>
          <w:t xml:space="preserve">статьей 37</w:t>
        </w:r>
      </w:hyperlink>
      <w:r>
        <w:rPr>
          <w:sz w:val="20"/>
        </w:rPr>
        <w:t xml:space="preserve"> настоящего Закона, </w:t>
      </w:r>
      <w:hyperlink w:history="0" r:id="rId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65</w:t>
        </w:r>
      </w:hyperlink>
      <w:r>
        <w:rPr>
          <w:sz w:val="20"/>
        </w:rPr>
        <w:t xml:space="preserve"> Федерального закона, голосование вне помещения для голосования, предусмотренное </w:t>
      </w:r>
      <w:hyperlink w:history="0" r:id="rId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18 статьи 66</w:t>
        </w:r>
      </w:hyperlink>
      <w:r>
        <w:rPr>
          <w:sz w:val="20"/>
        </w:rPr>
        <w:t xml:space="preserve"> Федерального закона, не проводятся.</w:t>
      </w:r>
    </w:p>
    <w:p>
      <w:pPr>
        <w:pStyle w:val="0"/>
        <w:jc w:val="both"/>
      </w:pPr>
      <w:r>
        <w:rPr>
          <w:sz w:val="20"/>
        </w:rPr>
        <w:t xml:space="preserve">(часть 3 в ред. </w:t>
      </w:r>
      <w:hyperlink w:history="0" r:id="rId7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4. Подсчет голосов участников референдума начинается сразу после окончания времени голосования в последний день голосования.</w:t>
      </w:r>
    </w:p>
    <w:p>
      <w:pPr>
        <w:pStyle w:val="0"/>
        <w:ind w:firstLine="540"/>
        <w:jc w:val="both"/>
      </w:pPr>
      <w:r>
        <w:rPr>
          <w:sz w:val="20"/>
        </w:rPr>
      </w:r>
    </w:p>
    <w:p>
      <w:pPr>
        <w:pStyle w:val="2"/>
        <w:outlineLvl w:val="1"/>
        <w:jc w:val="center"/>
      </w:pPr>
      <w:r>
        <w:rPr>
          <w:sz w:val="20"/>
        </w:rPr>
        <w:t xml:space="preserve">Глава 3. РЕГИСТРАЦИЯ (УЧЕТ) УЧАСТНИКОВ РЕФЕРЕНДУМА,</w:t>
      </w:r>
    </w:p>
    <w:p>
      <w:pPr>
        <w:pStyle w:val="2"/>
        <w:jc w:val="center"/>
      </w:pPr>
      <w:r>
        <w:rPr>
          <w:sz w:val="20"/>
        </w:rPr>
        <w:t xml:space="preserve">СОСТАВЛЕНИЕ СПИСКОВ УЧАСТНИКОВ РЕФЕРЕНДУМА,</w:t>
      </w:r>
    </w:p>
    <w:p>
      <w:pPr>
        <w:pStyle w:val="2"/>
        <w:jc w:val="center"/>
      </w:pPr>
      <w:r>
        <w:rPr>
          <w:sz w:val="20"/>
        </w:rPr>
        <w:t xml:space="preserve">ОБРАЗОВАНИЕ УЧАСТКОВ РЕФЕРЕНДУМА</w:t>
      </w:r>
    </w:p>
    <w:p>
      <w:pPr>
        <w:pStyle w:val="0"/>
        <w:ind w:firstLine="540"/>
        <w:jc w:val="both"/>
      </w:pPr>
      <w:r>
        <w:rPr>
          <w:sz w:val="20"/>
        </w:rPr>
      </w:r>
    </w:p>
    <w:p>
      <w:pPr>
        <w:pStyle w:val="2"/>
        <w:outlineLvl w:val="2"/>
        <w:ind w:firstLine="540"/>
        <w:jc w:val="both"/>
      </w:pPr>
      <w:r>
        <w:rPr>
          <w:sz w:val="20"/>
        </w:rPr>
        <w:t xml:space="preserve">Статья 11. Регистрация (учет) участников референдума</w:t>
      </w:r>
    </w:p>
    <w:p>
      <w:pPr>
        <w:pStyle w:val="0"/>
        <w:ind w:firstLine="540"/>
        <w:jc w:val="both"/>
      </w:pPr>
      <w:r>
        <w:rPr>
          <w:sz w:val="20"/>
        </w:rPr>
      </w:r>
    </w:p>
    <w:p>
      <w:pPr>
        <w:pStyle w:val="0"/>
        <w:ind w:firstLine="540"/>
        <w:jc w:val="both"/>
      </w:pPr>
      <w:r>
        <w:rPr>
          <w:sz w:val="20"/>
        </w:rPr>
        <w:t xml:space="preserve">1. Регистрации (учету) подлежат все участники референдума в порядке, установленном Федеральным </w:t>
      </w:r>
      <w:hyperlink w:history="0" r:id="rId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7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2. Регистрация (учет)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Основанием для регистрации (учета)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0"/>
        <w:jc w:val="both"/>
      </w:pPr>
      <w:r>
        <w:rPr>
          <w:sz w:val="20"/>
        </w:rPr>
        <w:t xml:space="preserve">(в ред. </w:t>
      </w:r>
      <w:hyperlink w:history="0" r:id="rId75"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Закона</w:t>
        </w:r>
      </w:hyperlink>
      <w:r>
        <w:rPr>
          <w:sz w:val="20"/>
        </w:rPr>
        <w:t xml:space="preserve"> Орловской области от 02.09.2020 N 2505-ОЗ)</w:t>
      </w:r>
    </w:p>
    <w:p>
      <w:pPr>
        <w:pStyle w:val="0"/>
        <w:spacing w:before="200" w:line-rule="auto"/>
        <w:ind w:firstLine="540"/>
        <w:jc w:val="both"/>
      </w:pPr>
      <w:r>
        <w:rPr>
          <w:sz w:val="20"/>
        </w:rPr>
        <w:t xml:space="preserve">3. 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0"/>
        <w:spacing w:before="200" w:line-rule="auto"/>
        <w:ind w:firstLine="540"/>
        <w:jc w:val="both"/>
      </w:pPr>
      <w:r>
        <w:rPr>
          <w:sz w:val="20"/>
        </w:rPr>
        <w:t xml:space="preserve">4. Сведения, указанные в </w:t>
      </w:r>
      <w:hyperlink w:history="0" r:id="rId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пунктах 5</w:t>
        </w:r>
      </w:hyperlink>
      <w:r>
        <w:rPr>
          <w:sz w:val="20"/>
        </w:rPr>
        <w:t xml:space="preserve"> - </w:t>
      </w:r>
      <w:hyperlink w:history="0" r:id="rId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16</w:t>
        </w:r>
      </w:hyperlink>
      <w:r>
        <w:rPr>
          <w:sz w:val="20"/>
        </w:rPr>
        <w:t xml:space="preserve"> Федерального закона, не реже чем один раз в месяц передаются главой местной администрации муниципального района, муниципального округа, городского округа в Избирательную комиссию Орловской области для формирования и ведения регистра избирателей, участников референдума.</w:t>
      </w:r>
    </w:p>
    <w:p>
      <w:pPr>
        <w:pStyle w:val="0"/>
        <w:jc w:val="both"/>
      </w:pPr>
      <w:r>
        <w:rPr>
          <w:sz w:val="20"/>
        </w:rPr>
        <w:t xml:space="preserve">(в ред. Законов Орловской области от 03.10.2013 </w:t>
      </w:r>
      <w:hyperlink w:history="0" r:id="rId7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02.09.2020 </w:t>
      </w:r>
      <w:hyperlink w:history="0" r:id="rId79"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N 2505-ОЗ</w:t>
        </w:r>
      </w:hyperlink>
      <w:r>
        <w:rPr>
          <w:sz w:val="20"/>
        </w:rPr>
        <w:t xml:space="preserve">)</w:t>
      </w:r>
    </w:p>
    <w:p>
      <w:pPr>
        <w:pStyle w:val="0"/>
        <w:spacing w:before="200" w:line-rule="auto"/>
        <w:ind w:firstLine="540"/>
        <w:jc w:val="both"/>
      </w:pPr>
      <w:r>
        <w:rPr>
          <w:sz w:val="20"/>
        </w:rPr>
        <w:t xml:space="preserve">5.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0"/>
        <w:ind w:firstLine="540"/>
        <w:jc w:val="both"/>
      </w:pPr>
      <w:r>
        <w:rPr>
          <w:sz w:val="20"/>
        </w:rPr>
      </w:r>
    </w:p>
    <w:p>
      <w:pPr>
        <w:pStyle w:val="2"/>
        <w:outlineLvl w:val="2"/>
        <w:ind w:firstLine="540"/>
        <w:jc w:val="both"/>
      </w:pPr>
      <w:r>
        <w:rPr>
          <w:sz w:val="20"/>
        </w:rPr>
        <w:t xml:space="preserve">Статья 11.1. Основания для включения граждан Российской Федерации в список участников референдума на конкретном участке референдума</w:t>
      </w:r>
    </w:p>
    <w:p>
      <w:pPr>
        <w:pStyle w:val="0"/>
        <w:ind w:firstLine="540"/>
        <w:jc w:val="both"/>
      </w:pPr>
      <w:r>
        <w:rPr>
          <w:sz w:val="20"/>
        </w:rPr>
        <w:t xml:space="preserve">(введена </w:t>
      </w:r>
      <w:hyperlink w:history="0" r:id="rId80"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Законом</w:t>
        </w:r>
      </w:hyperlink>
      <w:r>
        <w:rPr>
          <w:sz w:val="20"/>
        </w:rPr>
        <w:t xml:space="preserve"> Орловской области от 06.06.2011 N 1209-ОЗ)</w:t>
      </w:r>
    </w:p>
    <w:p>
      <w:pPr>
        <w:pStyle w:val="0"/>
        <w:ind w:firstLine="540"/>
        <w:jc w:val="both"/>
      </w:pPr>
      <w:r>
        <w:rPr>
          <w:sz w:val="20"/>
        </w:rPr>
      </w:r>
    </w:p>
    <w:p>
      <w:pPr>
        <w:pStyle w:val="0"/>
        <w:ind w:firstLine="540"/>
        <w:jc w:val="both"/>
      </w:pPr>
      <w:r>
        <w:rPr>
          <w:sz w:val="20"/>
        </w:rPr>
        <w:t xml:space="preserve">1.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факт пребывания (временного пребывания, нахождения) гражданина на территории этого участка (при наличии у гражданина права на участие в референдуме).</w:t>
      </w:r>
    </w:p>
    <w:p>
      <w:pPr>
        <w:pStyle w:val="0"/>
        <w:jc w:val="both"/>
      </w:pPr>
      <w:r>
        <w:rPr>
          <w:sz w:val="20"/>
        </w:rPr>
        <w:t xml:space="preserve">(в ред. Законов Орловской области от 05.10.2017 </w:t>
      </w:r>
      <w:hyperlink w:history="0" r:id="rId82" w:tooltip="Закон Орловской области от 05.10.2017 N 2151-ОЗ &quot;О внесении изменений в статьи 11.1 и 20 Закона Орловской области &quot;О местном референдуме в Орловской области&quot; (принят ООСНД 29.09.2017) {КонсультантПлюс}">
        <w:r>
          <w:rPr>
            <w:sz w:val="20"/>
            <w:color w:val="0000ff"/>
          </w:rPr>
          <w:t xml:space="preserve">N 2151-ОЗ</w:t>
        </w:r>
      </w:hyperlink>
      <w:r>
        <w:rPr>
          <w:sz w:val="20"/>
        </w:rPr>
        <w:t xml:space="preserve">, от 08.11.2017 </w:t>
      </w:r>
      <w:hyperlink w:history="0" r:id="rId83" w:tooltip="Закон Орловской области от 08.11.2017 N 2173-ОЗ &quot;О внесении изменений в статьи 11.1 и 36 Закона Орловской области &quot;О местном референдуме в Орловской области&quot; (принят ООСНД 27.10.2017) {КонсультантПлюс}">
        <w:r>
          <w:rPr>
            <w:sz w:val="20"/>
            <w:color w:val="0000ff"/>
          </w:rPr>
          <w:t xml:space="preserve">N 2173-ОЗ</w:t>
        </w:r>
      </w:hyperlink>
      <w:r>
        <w:rPr>
          <w:sz w:val="20"/>
        </w:rPr>
        <w:t xml:space="preserve">)</w:t>
      </w:r>
    </w:p>
    <w:p>
      <w:pPr>
        <w:pStyle w:val="0"/>
        <w:spacing w:before="200" w:line-rule="auto"/>
        <w:ind w:firstLine="540"/>
        <w:jc w:val="both"/>
      </w:pPr>
      <w:r>
        <w:rPr>
          <w:sz w:val="20"/>
        </w:rPr>
        <w:t xml:space="preserve">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другими уполномоченными на то органами, организациями и должностными лицами.</w:t>
      </w:r>
    </w:p>
    <w:p>
      <w:pPr>
        <w:pStyle w:val="0"/>
        <w:jc w:val="both"/>
      </w:pPr>
      <w:r>
        <w:rPr>
          <w:sz w:val="20"/>
        </w:rPr>
        <w:t xml:space="preserve">(в ред. </w:t>
      </w:r>
      <w:hyperlink w:history="0" r:id="rId85"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bookmarkStart w:id="165" w:name="P165"/>
    <w:bookmarkEnd w:id="165"/>
    <w:p>
      <w:pPr>
        <w:pStyle w:val="0"/>
        <w:spacing w:before="200" w:line-rule="auto"/>
        <w:ind w:firstLine="540"/>
        <w:jc w:val="both"/>
      </w:pPr>
      <w:r>
        <w:rPr>
          <w:sz w:val="20"/>
        </w:rPr>
        <w:t xml:space="preserve">2. Граждане Российской Федерации,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списки участников референдума по месту нахождения общежития (организации, осуществляющей образовательную деятельность) на основании сведений об участниках референдума, представляемых руководителем организации, осуществляющей образовательную деятельность, и на основании личных письменных заявлений, поданных участниками референдума в участковую комиссию не позднее чем за три дня до дня (первого дня) голосования.</w:t>
      </w:r>
    </w:p>
    <w:p>
      <w:pPr>
        <w:pStyle w:val="0"/>
        <w:jc w:val="both"/>
      </w:pPr>
      <w:r>
        <w:rPr>
          <w:sz w:val="20"/>
        </w:rPr>
        <w:t xml:space="preserve">(в ред. Законов Орловской области от 03.10.2013 </w:t>
      </w:r>
      <w:hyperlink w:history="0" r:id="rId86"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07.06.2021 </w:t>
      </w:r>
      <w:hyperlink w:history="0" r:id="rId87"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N 2615-ОЗ</w:t>
        </w:r>
      </w:hyperlink>
      <w:r>
        <w:rPr>
          <w:sz w:val="20"/>
        </w:rPr>
        <w:t xml:space="preserve">)</w:t>
      </w:r>
    </w:p>
    <w:p>
      <w:pPr>
        <w:pStyle w:val="0"/>
        <w:spacing w:before="200" w:line-rule="auto"/>
        <w:ind w:firstLine="540"/>
        <w:jc w:val="both"/>
      </w:pPr>
      <w:r>
        <w:rPr>
          <w:sz w:val="20"/>
        </w:rPr>
        <w:t xml:space="preserve">3.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в других местах временного пребывания), составляется участковой комиссией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и на основании личных письменных заявлений, поданных участниками референдума в данную участковую комиссию не позднее чем за три дня до дня (первого дня) голосования.</w:t>
      </w:r>
    </w:p>
    <w:p>
      <w:pPr>
        <w:pStyle w:val="0"/>
        <w:jc w:val="both"/>
      </w:pPr>
      <w:r>
        <w:rPr>
          <w:sz w:val="20"/>
        </w:rPr>
        <w:t xml:space="preserve">(в ред. </w:t>
      </w:r>
      <w:hyperlink w:history="0" r:id="rId88"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Закона</w:t>
        </w:r>
      </w:hyperlink>
      <w:r>
        <w:rPr>
          <w:sz w:val="20"/>
        </w:rPr>
        <w:t xml:space="preserve"> Орловской области от 02.09.2020 N 2505-ОЗ)</w:t>
      </w:r>
    </w:p>
    <w:p>
      <w:pPr>
        <w:pStyle w:val="0"/>
        <w:spacing w:before="200" w:line-rule="auto"/>
        <w:ind w:firstLine="540"/>
        <w:jc w:val="both"/>
      </w:pPr>
      <w:r>
        <w:rPr>
          <w:sz w:val="20"/>
        </w:rPr>
        <w:t xml:space="preserve">Абзац утратил силу. - </w:t>
      </w:r>
      <w:hyperlink w:history="0" r:id="rId89"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Закон</w:t>
        </w:r>
      </w:hyperlink>
      <w:r>
        <w:rPr>
          <w:sz w:val="20"/>
        </w:rPr>
        <w:t xml:space="preserve"> Орловской области от 28.09.2023 N 2956-ОЗ.</w:t>
      </w:r>
    </w:p>
    <w:p>
      <w:pPr>
        <w:pStyle w:val="0"/>
        <w:jc w:val="both"/>
      </w:pPr>
      <w:r>
        <w:rPr>
          <w:sz w:val="20"/>
        </w:rPr>
        <w:t xml:space="preserve">(часть 3 введена </w:t>
      </w:r>
      <w:hyperlink w:history="0" r:id="rId9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spacing w:before="200" w:line-rule="auto"/>
        <w:ind w:firstLine="540"/>
        <w:jc w:val="both"/>
      </w:pPr>
      <w:r>
        <w:rPr>
          <w:sz w:val="20"/>
        </w:rPr>
        <w:t xml:space="preserve">4. Список участников референдума может составляться, уточняться и использоваться в электронном виде в порядке и сроки, определенные Избирательной комиссией Орловской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(часть 4 введена </w:t>
      </w:r>
      <w:hyperlink w:history="0" r:id="rId9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Законом</w:t>
        </w:r>
      </w:hyperlink>
      <w:r>
        <w:rPr>
          <w:sz w:val="20"/>
        </w:rPr>
        <w:t xml:space="preserve"> Орловской области от 03.11.2022 N 2823-ОЗ)</w:t>
      </w:r>
    </w:p>
    <w:p>
      <w:pPr>
        <w:pStyle w:val="0"/>
        <w:ind w:firstLine="540"/>
        <w:jc w:val="both"/>
      </w:pPr>
      <w:r>
        <w:rPr>
          <w:sz w:val="20"/>
        </w:rPr>
      </w:r>
    </w:p>
    <w:p>
      <w:pPr>
        <w:pStyle w:val="2"/>
        <w:outlineLvl w:val="2"/>
        <w:ind w:firstLine="540"/>
        <w:jc w:val="both"/>
      </w:pPr>
      <w:r>
        <w:rPr>
          <w:sz w:val="20"/>
        </w:rPr>
        <w:t xml:space="preserve">Статья 12. Округ референдума</w:t>
      </w:r>
    </w:p>
    <w:p>
      <w:pPr>
        <w:pStyle w:val="0"/>
        <w:ind w:firstLine="540"/>
        <w:jc w:val="both"/>
      </w:pPr>
      <w:r>
        <w:rPr>
          <w:sz w:val="20"/>
        </w:rPr>
        <w:t xml:space="preserve">(в ред. </w:t>
      </w:r>
      <w:hyperlink w:history="0" r:id="rId92"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ind w:firstLine="540"/>
        <w:jc w:val="both"/>
      </w:pPr>
      <w:r>
        <w:rPr>
          <w:sz w:val="20"/>
        </w:rPr>
      </w:r>
    </w:p>
    <w:p>
      <w:pPr>
        <w:pStyle w:val="0"/>
        <w:ind w:firstLine="540"/>
        <w:jc w:val="both"/>
      </w:pPr>
      <w:r>
        <w:rPr>
          <w:sz w:val="20"/>
        </w:rPr>
        <w:t xml:space="preserve">Округ референдума включает в себя всю территорию соответствующего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13. Образование участков референдума</w:t>
      </w:r>
    </w:p>
    <w:p>
      <w:pPr>
        <w:pStyle w:val="0"/>
        <w:ind w:firstLine="540"/>
        <w:jc w:val="both"/>
      </w:pPr>
      <w:r>
        <w:rPr>
          <w:sz w:val="20"/>
        </w:rPr>
        <w:t xml:space="preserve">(в ред. </w:t>
      </w:r>
      <w:hyperlink w:history="0" r:id="rId9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в порядке и с учетом требований, установленными Федеральным </w:t>
      </w:r>
      <w:hyperlink w:history="0" r:id="rId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bookmarkStart w:id="183" w:name="P183"/>
    <w:bookmarkEnd w:id="183"/>
    <w:p>
      <w:pPr>
        <w:pStyle w:val="0"/>
        <w:spacing w:before="200" w:line-rule="auto"/>
        <w:ind w:firstLine="540"/>
        <w:jc w:val="both"/>
      </w:pPr>
      <w:r>
        <w:rPr>
          <w:sz w:val="20"/>
        </w:rPr>
        <w:t xml:space="preserve">2.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комиссией, организующей подготовку и проведение референдума, - не позднее чем за три дня до дня (первого дня) голосования.</w:t>
      </w:r>
    </w:p>
    <w:p>
      <w:pPr>
        <w:pStyle w:val="0"/>
        <w:jc w:val="both"/>
      </w:pPr>
      <w:r>
        <w:rPr>
          <w:sz w:val="20"/>
        </w:rPr>
        <w:t xml:space="preserve">(в ред. Законов Орловской области от 30.08.2016 </w:t>
      </w:r>
      <w:hyperlink w:history="0" r:id="rId95"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02.09.2020 </w:t>
      </w:r>
      <w:hyperlink w:history="0" r:id="rId96"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N 2505-ОЗ</w:t>
        </w:r>
      </w:hyperlink>
      <w:r>
        <w:rPr>
          <w:sz w:val="20"/>
        </w:rPr>
        <w:t xml:space="preserve">, от 03.11.2022 </w:t>
      </w:r>
      <w:hyperlink w:history="0" r:id="rId97"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3. Военнослужащие голосуют на общих участках референдума.</w:t>
      </w:r>
    </w:p>
    <w:bookmarkStart w:id="186" w:name="P186"/>
    <w:bookmarkEnd w:id="186"/>
    <w:p>
      <w:pPr>
        <w:pStyle w:val="0"/>
        <w:spacing w:before="200" w:line-rule="auto"/>
        <w:ind w:firstLine="540"/>
        <w:jc w:val="both"/>
      </w:pPr>
      <w:r>
        <w:rPr>
          <w:sz w:val="20"/>
        </w:rPr>
        <w:t xml:space="preserve">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pPr>
        <w:pStyle w:val="0"/>
        <w:jc w:val="both"/>
      </w:pPr>
      <w:r>
        <w:rPr>
          <w:sz w:val="20"/>
        </w:rPr>
        <w:t xml:space="preserve">(в ред. </w:t>
      </w:r>
      <w:hyperlink w:history="0" r:id="rId98"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Закона</w:t>
        </w:r>
      </w:hyperlink>
      <w:r>
        <w:rPr>
          <w:sz w:val="20"/>
        </w:rPr>
        <w:t xml:space="preserve"> Орловской области от 02.09.2020 N 2505-ОЗ)</w:t>
      </w:r>
    </w:p>
    <w:p>
      <w:pPr>
        <w:pStyle w:val="0"/>
        <w:spacing w:before="200" w:line-rule="auto"/>
        <w:ind w:firstLine="540"/>
        <w:jc w:val="both"/>
      </w:pPr>
      <w:r>
        <w:rPr>
          <w:sz w:val="20"/>
        </w:rPr>
        <w:t xml:space="preserve">В случаях, предусмотренных </w:t>
      </w:r>
      <w:hyperlink w:history="0" w:anchor="P183" w:tooltip="2.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комиссией, организующей подготовку и проведение референдума, - не позднее чем за три дня до дня (первого дня...">
        <w:r>
          <w:rPr>
            <w:sz w:val="20"/>
            <w:color w:val="0000ff"/>
          </w:rPr>
          <w:t xml:space="preserve">частью 2</w:t>
        </w:r>
      </w:hyperlink>
      <w:r>
        <w:rPr>
          <w:sz w:val="20"/>
        </w:rPr>
        <w:t xml:space="preserve"> настоящей статьи, сведения, указанные в </w:t>
      </w:r>
      <w:hyperlink w:history="0" w:anchor="P186" w:tooltip="4.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w:r>
          <w:rPr>
            <w:sz w:val="20"/>
            <w:color w:val="0000ff"/>
          </w:rPr>
          <w:t xml:space="preserve">абзаце первом</w:t>
        </w:r>
      </w:hyperlink>
      <w:r>
        <w:rPr>
          <w:sz w:val="20"/>
        </w:rPr>
        <w:t xml:space="preserve"> настоящей части, доводятся до участников референдума путем вывешивания соответствующей информации в общедоступных местах (фойе, холлах, столовых, комнатах совместного отдыха и других помещениях мест временного пребывания участников референдума). Указанные сведения доводятся до участников референдума не позднее чем за три дня до дня (первого дня) голосования. Ответственность за ненадлежащее информирование участников референдума, находящихся в местах временного пребывания, несут руководители этих организаций.</w:t>
      </w:r>
    </w:p>
    <w:p>
      <w:pPr>
        <w:pStyle w:val="0"/>
        <w:jc w:val="both"/>
      </w:pPr>
      <w:r>
        <w:rPr>
          <w:sz w:val="20"/>
        </w:rPr>
        <w:t xml:space="preserve">(в ред. </w:t>
      </w:r>
      <w:hyperlink w:history="0" r:id="rId99"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Закона</w:t>
        </w:r>
      </w:hyperlink>
      <w:r>
        <w:rPr>
          <w:sz w:val="20"/>
        </w:rPr>
        <w:t xml:space="preserve"> Орловской области от 02.09.2020 N 2505-ОЗ)</w:t>
      </w:r>
    </w:p>
    <w:p>
      <w:pPr>
        <w:pStyle w:val="0"/>
        <w:ind w:firstLine="540"/>
        <w:jc w:val="both"/>
      </w:pPr>
      <w:r>
        <w:rPr>
          <w:sz w:val="20"/>
        </w:rPr>
      </w:r>
    </w:p>
    <w:p>
      <w:pPr>
        <w:pStyle w:val="2"/>
        <w:outlineLvl w:val="1"/>
        <w:jc w:val="center"/>
      </w:pPr>
      <w:r>
        <w:rPr>
          <w:sz w:val="20"/>
        </w:rPr>
        <w:t xml:space="preserve">Глава 4. КОМИССИИ РЕФЕРЕНДУМА</w:t>
      </w:r>
    </w:p>
    <w:p>
      <w:pPr>
        <w:pStyle w:val="0"/>
        <w:ind w:firstLine="540"/>
        <w:jc w:val="both"/>
      </w:pPr>
      <w:r>
        <w:rPr>
          <w:sz w:val="20"/>
        </w:rPr>
      </w:r>
    </w:p>
    <w:p>
      <w:pPr>
        <w:pStyle w:val="2"/>
        <w:outlineLvl w:val="2"/>
        <w:ind w:firstLine="540"/>
        <w:jc w:val="both"/>
      </w:pPr>
      <w:r>
        <w:rPr>
          <w:sz w:val="20"/>
        </w:rPr>
        <w:t xml:space="preserve">Статья 14. Система комиссий референдума</w:t>
      </w:r>
    </w:p>
    <w:p>
      <w:pPr>
        <w:pStyle w:val="0"/>
        <w:ind w:firstLine="540"/>
        <w:jc w:val="both"/>
      </w:pPr>
      <w:r>
        <w:rPr>
          <w:sz w:val="20"/>
        </w:rPr>
        <w:t xml:space="preserve">(в ред. </w:t>
      </w:r>
      <w:hyperlink w:history="0" r:id="rId10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Референдум организуют и проводят:</w:t>
      </w:r>
    </w:p>
    <w:p>
      <w:pPr>
        <w:pStyle w:val="0"/>
        <w:spacing w:before="200" w:line-rule="auto"/>
        <w:ind w:firstLine="540"/>
        <w:jc w:val="both"/>
      </w:pPr>
      <w:r>
        <w:rPr>
          <w:sz w:val="20"/>
        </w:rPr>
        <w:t xml:space="preserve">1) комиссия, организующая подготовку и проведение референдума;</w:t>
      </w:r>
    </w:p>
    <w:p>
      <w:pPr>
        <w:pStyle w:val="0"/>
        <w:jc w:val="both"/>
      </w:pPr>
      <w:r>
        <w:rPr>
          <w:sz w:val="20"/>
        </w:rPr>
        <w:t xml:space="preserve">(п. 1 в ред. </w:t>
      </w:r>
      <w:hyperlink w:history="0" r:id="rId10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2) территориальные избирательные комиссии, действующие в качестве территориальных комиссий референдума (далее - территориальная комиссия);</w:t>
      </w:r>
    </w:p>
    <w:p>
      <w:pPr>
        <w:pStyle w:val="0"/>
        <w:spacing w:before="200" w:line-rule="auto"/>
        <w:ind w:firstLine="540"/>
        <w:jc w:val="both"/>
      </w:pPr>
      <w:r>
        <w:rPr>
          <w:sz w:val="20"/>
        </w:rPr>
        <w:t xml:space="preserve">3) участковые избирательные комиссии, действующие в качестве участковых комиссий референдума (далее - участковая комиссия).</w:t>
      </w:r>
    </w:p>
    <w:p>
      <w:pPr>
        <w:pStyle w:val="0"/>
        <w:ind w:firstLine="540"/>
        <w:jc w:val="both"/>
      </w:pPr>
      <w:r>
        <w:rPr>
          <w:sz w:val="20"/>
        </w:rPr>
      </w:r>
    </w:p>
    <w:p>
      <w:pPr>
        <w:pStyle w:val="2"/>
        <w:outlineLvl w:val="2"/>
        <w:ind w:firstLine="540"/>
        <w:jc w:val="both"/>
      </w:pPr>
      <w:r>
        <w:rPr>
          <w:sz w:val="20"/>
        </w:rPr>
        <w:t xml:space="preserve">Статья 15. Статус и порядок формирования комиссий референдума</w:t>
      </w:r>
    </w:p>
    <w:p>
      <w:pPr>
        <w:pStyle w:val="0"/>
        <w:ind w:firstLine="540"/>
        <w:jc w:val="both"/>
      </w:pPr>
      <w:r>
        <w:rPr>
          <w:sz w:val="20"/>
        </w:rPr>
        <w:t xml:space="preserve">(в ред. </w:t>
      </w:r>
      <w:hyperlink w:history="0" r:id="rId10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Статус и порядок формирования комиссий, осуществляющих подготовку и проведение референдума, регулируются Федеральным </w:t>
      </w:r>
      <w:hyperlink w:history="0" r:id="rId1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 Орловской области, уставами муниципальных образований.</w:t>
      </w:r>
    </w:p>
    <w:p>
      <w:pPr>
        <w:pStyle w:val="0"/>
        <w:jc w:val="both"/>
      </w:pPr>
      <w:r>
        <w:rPr>
          <w:sz w:val="20"/>
        </w:rPr>
        <w:t xml:space="preserve">(в ред. </w:t>
      </w:r>
      <w:hyperlink w:history="0" r:id="rId10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r>
    </w:p>
    <w:p>
      <w:pPr>
        <w:pStyle w:val="2"/>
        <w:outlineLvl w:val="2"/>
        <w:ind w:firstLine="540"/>
        <w:jc w:val="both"/>
      </w:pPr>
      <w:r>
        <w:rPr>
          <w:sz w:val="20"/>
        </w:rPr>
        <w:t xml:space="preserve">Статья 16. Исключена. - </w:t>
      </w:r>
      <w:hyperlink w:history="0" r:id="rId105"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w:t>
        </w:r>
      </w:hyperlink>
      <w:r>
        <w:rPr>
          <w:sz w:val="20"/>
        </w:rPr>
        <w:t xml:space="preserve"> Орловской области от 06.06.2011 N 1209-ОЗ.</w:t>
      </w:r>
    </w:p>
    <w:p>
      <w:pPr>
        <w:pStyle w:val="0"/>
        <w:ind w:firstLine="540"/>
        <w:jc w:val="both"/>
      </w:pPr>
      <w:r>
        <w:rPr>
          <w:sz w:val="20"/>
        </w:rPr>
      </w:r>
    </w:p>
    <w:p>
      <w:pPr>
        <w:pStyle w:val="2"/>
        <w:outlineLvl w:val="2"/>
        <w:ind w:firstLine="540"/>
        <w:jc w:val="both"/>
      </w:pPr>
      <w:r>
        <w:rPr>
          <w:sz w:val="20"/>
        </w:rPr>
        <w:t xml:space="preserve">Статьи 17 - 17.1. Утратили силу. - </w:t>
      </w:r>
      <w:hyperlink w:history="0" r:id="rId106"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18. Организация деятельности комиссий референдума</w:t>
      </w:r>
    </w:p>
    <w:p>
      <w:pPr>
        <w:pStyle w:val="0"/>
        <w:ind w:firstLine="540"/>
        <w:jc w:val="both"/>
      </w:pPr>
      <w:r>
        <w:rPr>
          <w:sz w:val="20"/>
        </w:rPr>
        <w:t xml:space="preserve">(в ред. </w:t>
      </w:r>
      <w:hyperlink w:history="0" r:id="rId10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Организация деятельности комиссий референдума осуществляется в соответствии с Федеральным </w:t>
      </w:r>
      <w:hyperlink w:history="0" r:id="rId1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В период кампании референдума региональные государственные и муниципальные организации телерадиовещания безвозмездно предоставляют комиссиям референдума не менее 15 минут эфирного времени еженедельно на каждом из своих каналов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Редакции региональных государственных и муниципальных периодических печатных изданий, выходящих не реже одного раза в неделю, в период кампании референдума безвозмездно предоставляют комиссии, организующей подготовку и проведение референдума, не менее одной сотой от еженедельного объема печатной площади, а территориальным комиссиям или участковым комиссиям - не менее одной двухсотой от еженедельного объема печатной площади. Комиссии референдума используют указанную печатную площадь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jc w:val="both"/>
      </w:pPr>
      <w:r>
        <w:rPr>
          <w:sz w:val="20"/>
        </w:rPr>
        <w:t xml:space="preserve">(в ред. </w:t>
      </w:r>
      <w:hyperlink w:history="0" r:id="rId109"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предоставлять комиссиям референдума эфирное время, печатную площадь, указанные в настоящей части, не позднее чем в пятидневный срок со дня обращения.</w:t>
      </w:r>
    </w:p>
    <w:p>
      <w:pPr>
        <w:pStyle w:val="0"/>
        <w:spacing w:before="200" w:line-rule="auto"/>
        <w:ind w:firstLine="540"/>
        <w:jc w:val="both"/>
      </w:pPr>
      <w:r>
        <w:rPr>
          <w:sz w:val="20"/>
        </w:rPr>
        <w:t xml:space="preserve">3. Решения комиссий референдума, непосредственно связанные с подготовкой и проведением референдума, безвозмездно публикуются в региональных государственных 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не позднее пяти дней со дня их принятия в полном объеме, если иное не предусмотрено федеральными законами, настоящим Законом.</w:t>
      </w:r>
    </w:p>
    <w:p>
      <w:pPr>
        <w:pStyle w:val="0"/>
        <w:ind w:firstLine="540"/>
        <w:jc w:val="both"/>
      </w:pPr>
      <w:r>
        <w:rPr>
          <w:sz w:val="20"/>
        </w:rPr>
      </w:r>
    </w:p>
    <w:p>
      <w:pPr>
        <w:pStyle w:val="2"/>
        <w:outlineLvl w:val="1"/>
        <w:jc w:val="center"/>
      </w:pPr>
      <w:r>
        <w:rPr>
          <w:sz w:val="20"/>
        </w:rPr>
        <w:t xml:space="preserve">Глава 5. РЕАЛИЗАЦИЯ ИНИЦИАТИВЫ ПРОВЕДЕНИЯ РЕФЕРЕНДУМА.</w:t>
      </w:r>
    </w:p>
    <w:p>
      <w:pPr>
        <w:pStyle w:val="2"/>
        <w:jc w:val="center"/>
      </w:pPr>
      <w:r>
        <w:rPr>
          <w:sz w:val="20"/>
        </w:rPr>
        <w:t xml:space="preserve">СТАТУС ИНИЦИАТИВНОЙ ГРУППЫ ПО ПРОВЕДЕНИЮ РЕФЕРЕНДУМА</w:t>
      </w:r>
    </w:p>
    <w:p>
      <w:pPr>
        <w:pStyle w:val="0"/>
        <w:jc w:val="center"/>
      </w:pPr>
      <w:r>
        <w:rPr>
          <w:sz w:val="20"/>
        </w:rPr>
        <w:t xml:space="preserve">(в ред. </w:t>
      </w:r>
      <w:hyperlink w:history="0" r:id="rId11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w:t>
      </w:r>
    </w:p>
    <w:p>
      <w:pPr>
        <w:pStyle w:val="0"/>
        <w:jc w:val="center"/>
      </w:pPr>
      <w:r>
        <w:rPr>
          <w:sz w:val="20"/>
        </w:rPr>
        <w:t xml:space="preserve">от 03.10.2013 N 1535-ОЗ)</w:t>
      </w:r>
    </w:p>
    <w:p>
      <w:pPr>
        <w:pStyle w:val="0"/>
        <w:ind w:firstLine="540"/>
        <w:jc w:val="both"/>
      </w:pPr>
      <w:r>
        <w:rPr>
          <w:sz w:val="20"/>
        </w:rPr>
      </w:r>
    </w:p>
    <w:p>
      <w:pPr>
        <w:pStyle w:val="2"/>
        <w:outlineLvl w:val="2"/>
        <w:ind w:firstLine="540"/>
        <w:jc w:val="both"/>
      </w:pPr>
      <w:r>
        <w:rPr>
          <w:sz w:val="20"/>
        </w:rPr>
        <w:t xml:space="preserve">Статья 19. Порядок реализации инициативы проведения референдума</w:t>
      </w:r>
    </w:p>
    <w:p>
      <w:pPr>
        <w:pStyle w:val="0"/>
        <w:ind w:firstLine="540"/>
        <w:jc w:val="both"/>
      </w:pPr>
      <w:r>
        <w:rPr>
          <w:sz w:val="20"/>
        </w:rPr>
        <w:t xml:space="preserve">(в ред. </w:t>
      </w:r>
      <w:hyperlink w:history="0" r:id="rId11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обращается в комиссию, организующую подготовку и проведение референдума, которая со дня обращения инициативной группы действует в качестве комиссии референдума, с ходатайством о регистрации инициативной группы.</w:t>
      </w:r>
    </w:p>
    <w:p>
      <w:pPr>
        <w:pStyle w:val="0"/>
        <w:jc w:val="both"/>
      </w:pPr>
      <w:r>
        <w:rPr>
          <w:sz w:val="20"/>
        </w:rPr>
        <w:t xml:space="preserve">(в ред. </w:t>
      </w:r>
      <w:hyperlink w:history="0" r:id="rId11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2.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 уполномоченных представителей инициативной группы, в том числе по финансовым вопросам. Ходатайство инициативной группы должно быть подписано всеми членами указанной инициативной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113" w:tooltip="Закон Орловской области от 08.12.2014 N 1720-ОЗ &quot;О внесении изменений в Закон Орловской области &quot;О местном референдуме в Орловской области&quot; (принят ООСНД 28.11.2014) {КонсультантПлюс}">
        <w:r>
          <w:rPr>
            <w:sz w:val="20"/>
            <w:color w:val="0000ff"/>
          </w:rPr>
          <w:t xml:space="preserve">Закона</w:t>
        </w:r>
      </w:hyperlink>
      <w:r>
        <w:rPr>
          <w:sz w:val="20"/>
        </w:rPr>
        <w:t xml:space="preserve"> Орловской области от 08.12.2014 N 1720-ОЗ)</w:t>
      </w:r>
    </w:p>
    <w:p>
      <w:pPr>
        <w:pStyle w:val="0"/>
        <w:spacing w:before="200" w:line-rule="auto"/>
        <w:ind w:firstLine="540"/>
        <w:jc w:val="both"/>
      </w:pPr>
      <w:r>
        <w:rPr>
          <w:sz w:val="20"/>
        </w:rPr>
        <w:t xml:space="preserve">3.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pPr>
        <w:pStyle w:val="0"/>
        <w:spacing w:before="200" w:line-rule="auto"/>
        <w:ind w:firstLine="540"/>
        <w:jc w:val="both"/>
      </w:pPr>
      <w:r>
        <w:rPr>
          <w:sz w:val="20"/>
        </w:rPr>
        <w:t xml:space="preserve">4. Комиссия, организующая подготовку и проведение референдума,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11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bookmarkStart w:id="237" w:name="P237"/>
    <w:bookmarkEnd w:id="237"/>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1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устава муниципального образования - о направлении их в представительный орган муниципального образования;</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5. Решение комиссии, организующей подготовку и проведение референдума, указанное в </w:t>
      </w:r>
      <w:hyperlink w:history="0" w:anchor="P237" w:tooltip="в случае соответствия указанных ходатайства и документов требованиям Федерального закона, настоящего Закона, устава муниципального образования - о направлении их в представительный орган муниципального образования;">
        <w:r>
          <w:rPr>
            <w:sz w:val="20"/>
            <w:color w:val="0000ff"/>
          </w:rPr>
          <w:t xml:space="preserve">абзаце втором части 4</w:t>
        </w:r>
      </w:hyperlink>
      <w:r>
        <w:rPr>
          <w:sz w:val="20"/>
        </w:rPr>
        <w:t xml:space="preserve"> настоящей статьи, не позднее трех дней со дня его принятия направляется в представительный орган муниципального образования. Вместе с указанным решением комиссия, организующая подготовку и проведение референдума, направляет ходатайство инициативной группы по проведению референдума и приложенные к нему документы.</w:t>
      </w:r>
    </w:p>
    <w:p>
      <w:pPr>
        <w:pStyle w:val="0"/>
        <w:jc w:val="both"/>
      </w:pPr>
      <w:r>
        <w:rPr>
          <w:sz w:val="20"/>
        </w:rPr>
        <w:t xml:space="preserve">(в ред. </w:t>
      </w:r>
      <w:hyperlink w:history="0" r:id="rId11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6. Представительный орган муниципального образования обязан проверить соответствие вопроса, предлагаемого для вынесения на референдум, требованиям </w:t>
      </w:r>
      <w:hyperlink w:history="0" r:id="rId1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в срок, не превышающий 20 дней со дня поступления к нему ходатайства инициативной группы по проведению референдума и приложенных к нему документов, и принять соответствующее решение, которое не позднее пяти дней со дня его принятия направляется в комиссию, организующую подготовку и проведение референдума.</w:t>
      </w:r>
    </w:p>
    <w:p>
      <w:pPr>
        <w:pStyle w:val="0"/>
        <w:jc w:val="both"/>
      </w:pPr>
      <w:r>
        <w:rPr>
          <w:sz w:val="20"/>
        </w:rPr>
        <w:t xml:space="preserve">(в ред. </w:t>
      </w:r>
      <w:hyperlink w:history="0" r:id="rId11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7. Представительный орган муниципального образования не позднее чем через пять дней со дня поступления ходатайства инициативной группы по проведению референдума и приложенных к нему документов обязан уведомить об этой инициативе Орловский областной Совет народных депутатов, Избирательную комиссию Орловской области.</w:t>
      </w:r>
    </w:p>
    <w:p>
      <w:pPr>
        <w:pStyle w:val="0"/>
        <w:spacing w:before="200" w:line-rule="auto"/>
        <w:ind w:firstLine="540"/>
        <w:jc w:val="both"/>
      </w:pPr>
      <w:r>
        <w:rPr>
          <w:sz w:val="20"/>
        </w:rPr>
        <w:t xml:space="preserve">8. Если представительный орган муниципального образования признает, что вопрос, выносимый на референдум, отвечает требованиям </w:t>
      </w:r>
      <w:hyperlink w:history="0" r:id="rId1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комиссия, организующая подготовку и проведение референдума,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w:t>
      </w:r>
      <w:hyperlink w:history="0" r:id="rId1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w:t>
      </w:r>
    </w:p>
    <w:p>
      <w:pPr>
        <w:pStyle w:val="0"/>
        <w:jc w:val="both"/>
      </w:pPr>
      <w:r>
        <w:rPr>
          <w:sz w:val="20"/>
        </w:rPr>
        <w:t xml:space="preserve">(в ред. </w:t>
      </w:r>
      <w:hyperlink w:history="0" r:id="rId12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Орловской области, действительно со дня принятия решения о регистрации инициативной группы до дня официального опубликования результатов референдума. В регистрационном свидетельстве, выданном инициативной группе, указывается дата окончания срока сбора подписей участников референдума в поддержку инициативы проведения референдума.</w:t>
      </w:r>
    </w:p>
    <w:p>
      <w:pPr>
        <w:pStyle w:val="0"/>
        <w:spacing w:before="200" w:line-rule="auto"/>
        <w:ind w:firstLine="540"/>
        <w:jc w:val="both"/>
      </w:pPr>
      <w:r>
        <w:rPr>
          <w:sz w:val="20"/>
        </w:rPr>
        <w:t xml:space="preserve">10. Если представительный орган муниципального образования признает, что вопрос, выносимый на референдум, не отвечает требованиям </w:t>
      </w:r>
      <w:hyperlink w:history="0" r:id="rId12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комиссия, организующая подготовку и проведение референдума, отказывает инициативной группе по проведению референдума в регистрации.</w:t>
      </w:r>
    </w:p>
    <w:p>
      <w:pPr>
        <w:pStyle w:val="0"/>
        <w:jc w:val="both"/>
      </w:pPr>
      <w:r>
        <w:rPr>
          <w:sz w:val="20"/>
        </w:rPr>
        <w:t xml:space="preserve">(в ред. </w:t>
      </w:r>
      <w:hyperlink w:history="0" r:id="rId123"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11. В решении комиссии, организующей подготовку и проведение референдума, об отказе в регистрации инициативной группы указываются основания отказа в регистрации инициативной группы. Указанное решение не позднее трех дней со дня его принятия выдается инициативной группе, после чего процедуры по реализации инициативы проведения референдума прекращаются.</w:t>
      </w:r>
    </w:p>
    <w:p>
      <w:pPr>
        <w:pStyle w:val="0"/>
        <w:jc w:val="both"/>
      </w:pPr>
      <w:r>
        <w:rPr>
          <w:sz w:val="20"/>
        </w:rPr>
        <w:t xml:space="preserve">(в ред. </w:t>
      </w:r>
      <w:hyperlink w:history="0" r:id="rId12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12. Основанием отказа инициативной группе по проведению референдума в регистрации может быть только нарушение инициативной группой </w:t>
      </w:r>
      <w:hyperlink w:history="0" r:id="rId1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w:t>
      </w:r>
      <w:hyperlink w:history="0" r:id="rId126" w:tooltip="Устав (Основной Закон) Орловской области от 26.02.1996 N 7-ОЗ (принят ООД РФ 26.02.1996) (ред. от 31.10.2023) {КонсультантПлюс}">
        <w:r>
          <w:rPr>
            <w:sz w:val="20"/>
            <w:color w:val="0000ff"/>
          </w:rPr>
          <w:t xml:space="preserve">Устава</w:t>
        </w:r>
      </w:hyperlink>
      <w:r>
        <w:rPr>
          <w:sz w:val="20"/>
        </w:rPr>
        <w:t xml:space="preserve"> (Основного Закона) Орловской области, законов Орловской области, устава муниципального образования. Отказ в регистрации может быть обжалован в суде в порядке, установленном </w:t>
      </w:r>
      <w:hyperlink w:history="0" r:id="rId1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ind w:firstLine="540"/>
        <w:jc w:val="both"/>
      </w:pPr>
      <w:r>
        <w:rPr>
          <w:sz w:val="20"/>
        </w:rPr>
      </w:r>
    </w:p>
    <w:p>
      <w:pPr>
        <w:pStyle w:val="2"/>
        <w:outlineLvl w:val="2"/>
        <w:ind w:firstLine="540"/>
        <w:jc w:val="both"/>
      </w:pPr>
      <w:r>
        <w:rPr>
          <w:sz w:val="20"/>
        </w:rPr>
        <w:t xml:space="preserve">Статья 20. Сбор подписей участников референдума в поддержку инициативы проведения референдума</w:t>
      </w:r>
    </w:p>
    <w:p>
      <w:pPr>
        <w:pStyle w:val="0"/>
        <w:jc w:val="both"/>
      </w:pPr>
      <w:r>
        <w:rPr>
          <w:sz w:val="20"/>
        </w:rPr>
        <w:t xml:space="preserve">(в ред. </w:t>
      </w:r>
      <w:hyperlink w:history="0" r:id="rId12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В поддержку выдвижения инициативы проведения референдума собираются подписи участников референдума (далее также - подписи).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округа референдума, в соответствии с </w:t>
      </w:r>
      <w:hyperlink w:history="0" r:id="rId1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но не может быть менее 25 подписей.</w:t>
      </w:r>
    </w:p>
    <w:p>
      <w:pPr>
        <w:pStyle w:val="0"/>
        <w:jc w:val="both"/>
      </w:pPr>
      <w:r>
        <w:rPr>
          <w:sz w:val="20"/>
        </w:rPr>
        <w:t xml:space="preserve">(в ред. </w:t>
      </w:r>
      <w:hyperlink w:history="0" r:id="rId13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но не более чем на 10 процентов.</w:t>
      </w:r>
    </w:p>
    <w:p>
      <w:pPr>
        <w:pStyle w:val="0"/>
        <w:jc w:val="both"/>
      </w:pPr>
      <w:r>
        <w:rPr>
          <w:sz w:val="20"/>
        </w:rPr>
        <w:t xml:space="preserve">(в ред. Законов Орловской области от 03.10.2013 </w:t>
      </w:r>
      <w:hyperlink w:history="0" r:id="rId13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132"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2. Подписи могут собираться со дня, следующего за днем регистрации инициативной группы по проведению референдума. Подписные листы должны изготавливаться за счет средств фонда референдума.</w:t>
      </w:r>
    </w:p>
    <w:p>
      <w:pPr>
        <w:pStyle w:val="0"/>
        <w:spacing w:before="200" w:line-rule="auto"/>
        <w:ind w:firstLine="540"/>
        <w:jc w:val="both"/>
      </w:pPr>
      <w:r>
        <w:rPr>
          <w:sz w:val="20"/>
        </w:rPr>
        <w:t xml:space="preserve">Сбор подписей в поддержку инициативы проведения референдума (далее также - сбор подписей) осуществляется в течение 25 дней со дня регистрации инициативной группы по проведению референдума.</w:t>
      </w:r>
    </w:p>
    <w:p>
      <w:pPr>
        <w:pStyle w:val="0"/>
        <w:jc w:val="both"/>
      </w:pPr>
      <w:r>
        <w:rPr>
          <w:sz w:val="20"/>
        </w:rPr>
        <w:t xml:space="preserve">(в ред. </w:t>
      </w:r>
      <w:hyperlink w:history="0" r:id="rId13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3. Подписи могут собираться только среди участников референдума, обладающих правом на участие в референдуме с соблюдением ограничений, установленных Федеральным </w:t>
      </w:r>
      <w:hyperlink w:history="0" r:id="rId1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13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4.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1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w:t>
      </w:r>
    </w:p>
    <w:p>
      <w:pPr>
        <w:pStyle w:val="0"/>
        <w:jc w:val="both"/>
      </w:pPr>
      <w:r>
        <w:rPr>
          <w:sz w:val="20"/>
        </w:rPr>
        <w:t xml:space="preserve">(в ред. Законов Орловской области от 03.10.2013 </w:t>
      </w:r>
      <w:hyperlink w:history="0" r:id="rId13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138"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w:t>
      </w:r>
      <w:hyperlink w:history="0" r:id="rId139"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1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иной группы участников референдума,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Орловской области от 05.10.2017 </w:t>
      </w:r>
      <w:hyperlink w:history="0" r:id="rId141" w:tooltip="Закон Орловской области от 05.10.2017 N 2151-ОЗ &quot;О внесении изменений в статьи 11.1 и 20 Закона Орловской области &quot;О местном референдуме в Орловской области&quot; (принят ООСНД 29.09.2017) {КонсультантПлюс}">
        <w:r>
          <w:rPr>
            <w:sz w:val="20"/>
            <w:color w:val="0000ff"/>
          </w:rPr>
          <w:t xml:space="preserve">N 2151-ОЗ</w:t>
        </w:r>
      </w:hyperlink>
      <w:r>
        <w:rPr>
          <w:sz w:val="20"/>
        </w:rPr>
        <w:t xml:space="preserve">, от 02.09.2020 </w:t>
      </w:r>
      <w:hyperlink w:history="0" r:id="rId142"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N 2505-ОЗ</w:t>
        </w:r>
      </w:hyperlink>
      <w:r>
        <w:rPr>
          <w:sz w:val="20"/>
        </w:rPr>
        <w:t xml:space="preserve">)</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spacing w:before="200" w:line-rule="auto"/>
        <w:ind w:firstLine="540"/>
        <w:jc w:val="both"/>
      </w:pPr>
      <w:r>
        <w:rPr>
          <w:sz w:val="20"/>
        </w:rPr>
        <w:t xml:space="preserve">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7 в ред. </w:t>
      </w:r>
      <w:hyperlink w:history="0" r:id="rId144" w:tooltip="Закон Орловской области от 05.10.2017 N 2151-ОЗ &quot;О внесении изменений в статьи 11.1 и 20 Закона Орловской области &quot;О местном референдуме в Орловской области&quot; (принят ООСНД 29.09.2017) {КонсультантПлюс}">
        <w:r>
          <w:rPr>
            <w:sz w:val="20"/>
            <w:color w:val="0000ff"/>
          </w:rPr>
          <w:t xml:space="preserve">Закона</w:t>
        </w:r>
      </w:hyperlink>
      <w:r>
        <w:rPr>
          <w:sz w:val="20"/>
        </w:rPr>
        <w:t xml:space="preserve"> Орловской области от 05.10.2017 N 2151-ОЗ)</w:t>
      </w:r>
    </w:p>
    <w:p>
      <w:pPr>
        <w:pStyle w:val="0"/>
        <w:spacing w:before="200" w:line-rule="auto"/>
        <w:ind w:firstLine="540"/>
        <w:jc w:val="both"/>
      </w:pPr>
      <w:r>
        <w:rPr>
          <w:sz w:val="20"/>
        </w:rPr>
        <w:t xml:space="preserve">8. В случае выдвижения совместной инициативы проведения референдума представительным органом муниципального образования и главой местной администрации сбора подписей участников референдума в поддержку такой инициативы не требуется.</w:t>
      </w:r>
    </w:p>
    <w:p>
      <w:pPr>
        <w:pStyle w:val="0"/>
        <w:spacing w:before="200" w:line-rule="auto"/>
        <w:ind w:firstLine="540"/>
        <w:jc w:val="both"/>
      </w:pPr>
      <w:r>
        <w:rPr>
          <w:sz w:val="20"/>
        </w:rPr>
        <w:t xml:space="preserve">9. Абзац утратил силу. - </w:t>
      </w:r>
      <w:hyperlink w:history="0" r:id="rId145"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w:t>
        </w:r>
      </w:hyperlink>
      <w:r>
        <w:rPr>
          <w:sz w:val="20"/>
        </w:rPr>
        <w:t xml:space="preserve"> Орловской области от 02.09.2020 N 2505-ОЗ.</w:t>
      </w:r>
    </w:p>
    <w:p>
      <w:pPr>
        <w:pStyle w:val="0"/>
        <w:spacing w:before="200" w:line-rule="auto"/>
        <w:ind w:firstLine="540"/>
        <w:jc w:val="both"/>
      </w:pPr>
      <w:r>
        <w:rPr>
          <w:sz w:val="20"/>
        </w:rPr>
        <w:t xml:space="preserve">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подготовку и проведение референдума.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Орловской области от 13.10.2014 </w:t>
      </w:r>
      <w:hyperlink w:history="0" r:id="rId146"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rPr>
        <w:t xml:space="preserve">, от 03.11.2022 </w:t>
      </w:r>
      <w:hyperlink w:history="0" r:id="rId147"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Подписные листы, пронумерованные и сброшюрованные в виде папок (не более 100 листов в одной папке), протокол об итогах сбора подписей в поддержку инициативы проведения референдума на бумажном носителе, а также первый финансовый отчет инициативной группы по проведению референдума представляются уполномоченным представителем инициативной группы по проведению референдума в комиссию, организующую подготовку и проведение референдума, не позднее 18 часов по местному времени дня, в который истекает срок сбора подписей в поддержку инициативы проведения референдума. Если инициативной группой по проведению референдума до 18 часов по местному времени дня, в который истекает срок сбора подписей в поддержку инициативы проведения референдума, не выполнены указанные действия, комиссия, организующая подготовку и проведение референдума, принимает в срок не позднее трех рабочих дней после дня истечения указанного срока решение о прекращении процедур по реализации инициативы проведения референдума.</w:t>
      </w:r>
    </w:p>
    <w:p>
      <w:pPr>
        <w:pStyle w:val="0"/>
        <w:jc w:val="both"/>
      </w:pPr>
      <w:r>
        <w:rPr>
          <w:sz w:val="20"/>
        </w:rPr>
        <w:t xml:space="preserve">(в ред. Законов Орловской области от 13.10.2014 </w:t>
      </w:r>
      <w:hyperlink w:history="0" r:id="rId148"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rPr>
        <w:t xml:space="preserve">, от 30.08.2016 </w:t>
      </w:r>
      <w:hyperlink w:history="0" r:id="rId149"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02.09.2020 </w:t>
      </w:r>
      <w:hyperlink w:history="0" r:id="rId150"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N 2505-ОЗ</w:t>
        </w:r>
      </w:hyperlink>
      <w:r>
        <w:rPr>
          <w:sz w:val="20"/>
        </w:rPr>
        <w:t xml:space="preserve">, от 03.11.2022 </w:t>
      </w:r>
      <w:hyperlink w:history="0" r:id="rId15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jc w:val="both"/>
      </w:pPr>
      <w:r>
        <w:rPr>
          <w:sz w:val="20"/>
        </w:rPr>
        <w:t xml:space="preserve">(часть 9 в ред. </w:t>
      </w:r>
      <w:hyperlink w:history="0" r:id="rId15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21. Проверка соблюдения порядка сбора подписей участников референдума, оформления подписных листов, достоверности сведений об участниках референдума и их подписей</w:t>
      </w:r>
    </w:p>
    <w:p>
      <w:pPr>
        <w:pStyle w:val="0"/>
        <w:jc w:val="both"/>
      </w:pPr>
      <w:r>
        <w:rPr>
          <w:sz w:val="20"/>
        </w:rPr>
        <w:t xml:space="preserve">(в ред. </w:t>
      </w:r>
      <w:hyperlink w:history="0" r:id="rId153"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1670-ОЗ)</w:t>
      </w:r>
    </w:p>
    <w:p>
      <w:pPr>
        <w:pStyle w:val="0"/>
        <w:ind w:firstLine="540"/>
        <w:jc w:val="both"/>
      </w:pPr>
      <w:r>
        <w:rPr>
          <w:sz w:val="20"/>
        </w:rPr>
        <w:t xml:space="preserve">(в ред. </w:t>
      </w:r>
      <w:hyperlink w:history="0" r:id="rId15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Комиссия, организующая подготовку и проведение референдума, в течение 10 дней со дня представления инициативной группой подписных листов и протокола об итогах сбора подписей проверяет соблюдение порядка сбора подписей участников референдума, оформления подписных листов, достоверность сведений об участниках референдума и их подписей.</w:t>
      </w:r>
    </w:p>
    <w:p>
      <w:pPr>
        <w:pStyle w:val="0"/>
        <w:jc w:val="both"/>
      </w:pPr>
      <w:r>
        <w:rPr>
          <w:sz w:val="20"/>
        </w:rPr>
        <w:t xml:space="preserve">(в ред. Законов Орловской области от 13.10.2014 </w:t>
      </w:r>
      <w:hyperlink w:history="0" r:id="rId155"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rPr>
        <w:t xml:space="preserve">, от 03.11.2022 </w:t>
      </w:r>
      <w:hyperlink w:history="0" r:id="rId15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Проверке подлежат все представленные подписи участников референдума. Проверке и учету не подлежат подписи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организующую подготовку и проведение референдума.</w:t>
      </w:r>
    </w:p>
    <w:p>
      <w:pPr>
        <w:pStyle w:val="0"/>
        <w:jc w:val="both"/>
      </w:pPr>
      <w:r>
        <w:rPr>
          <w:sz w:val="20"/>
        </w:rPr>
        <w:t xml:space="preserve">(в ред. Законов Орловской области от 13.10.2014 </w:t>
      </w:r>
      <w:hyperlink w:history="0" r:id="rId157"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rPr>
        <w:t xml:space="preserve">, от 03.11.2022 </w:t>
      </w:r>
      <w:hyperlink w:history="0" r:id="rId15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2. Для проверки соблюдения порядка сбора подписей участников референдума, оформления подписных листов, достоверности содержащихся в подписных листах сведений о лицах, поставивших свою подпись, и их подписей комиссия, организующая подготовку и проведение референдума, может своим решением создавать рабочие группы из числа членов комиссии, организующей подготовку и проведение референдума, работников ее аппарата, привлеченных специалистов.</w:t>
      </w:r>
    </w:p>
    <w:p>
      <w:pPr>
        <w:pStyle w:val="0"/>
        <w:jc w:val="both"/>
      </w:pPr>
      <w:r>
        <w:rPr>
          <w:sz w:val="20"/>
        </w:rPr>
        <w:t xml:space="preserve">(в ред. </w:t>
      </w:r>
      <w:hyperlink w:history="0" r:id="rId159"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3. К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w:t>
      </w:r>
      <w:hyperlink w:history="0" r:id="rId160"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1670-ОЗ)</w:t>
      </w:r>
    </w:p>
    <w:p>
      <w:pPr>
        <w:pStyle w:val="0"/>
        <w:spacing w:before="200" w:line-rule="auto"/>
        <w:ind w:firstLine="540"/>
        <w:jc w:val="both"/>
      </w:pPr>
      <w:r>
        <w:rPr>
          <w:sz w:val="20"/>
        </w:rPr>
        <w:t xml:space="preserve">4.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ГАС "Выборы", включая регистр избирателей, участников референдума.</w:t>
      </w:r>
    </w:p>
    <w:p>
      <w:pPr>
        <w:pStyle w:val="0"/>
        <w:jc w:val="both"/>
      </w:pPr>
      <w:r>
        <w:rPr>
          <w:sz w:val="20"/>
        </w:rPr>
        <w:t xml:space="preserve">(в ред. </w:t>
      </w:r>
      <w:hyperlink w:history="0" r:id="rId161"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Закона</w:t>
        </w:r>
      </w:hyperlink>
      <w:r>
        <w:rPr>
          <w:sz w:val="20"/>
        </w:rPr>
        <w:t xml:space="preserve"> Орловской области от 02.09.2020 N 2505-ОЗ)</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Орловской области может использоваться ГАС "Выборы", включая регистр избирателей, участников референдума.</w:t>
      </w:r>
    </w:p>
    <w:p>
      <w:pPr>
        <w:pStyle w:val="0"/>
        <w:spacing w:before="200" w:line-rule="auto"/>
        <w:ind w:firstLine="540"/>
        <w:jc w:val="both"/>
      </w:pPr>
      <w:r>
        <w:rPr>
          <w:sz w:val="20"/>
        </w:rPr>
        <w:t xml:space="preserve">5. При проведении проверки подписей участников референдума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в срок не позднее трех дней до дня ее проведения должен извещаться уполномоченный представитель инициативной группы по проведению референдума, представившей установленное количество подписей участников референдума.</w:t>
      </w:r>
    </w:p>
    <w:p>
      <w:pPr>
        <w:pStyle w:val="0"/>
        <w:spacing w:before="200" w:line-rule="auto"/>
        <w:ind w:firstLine="540"/>
        <w:jc w:val="both"/>
      </w:pPr>
      <w:r>
        <w:rPr>
          <w:sz w:val="20"/>
        </w:rPr>
        <w:t xml:space="preserve">6.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spacing w:before="200" w:line-rule="auto"/>
        <w:ind w:firstLine="540"/>
        <w:jc w:val="both"/>
      </w:pPr>
      <w:r>
        <w:rPr>
          <w:sz w:val="20"/>
        </w:rPr>
        <w:t xml:space="preserve">Основания признания подписей недостоверными и (или) недействительными установлены в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38</w:t>
        </w:r>
      </w:hyperlink>
      <w:r>
        <w:rPr>
          <w:sz w:val="20"/>
        </w:rPr>
        <w:t xml:space="preserve"> Федерального закона.</w:t>
      </w:r>
    </w:p>
    <w:p>
      <w:pPr>
        <w:pStyle w:val="0"/>
        <w:spacing w:before="200" w:line-rule="auto"/>
        <w:ind w:firstLine="540"/>
        <w:jc w:val="both"/>
      </w:pPr>
      <w:r>
        <w:rPr>
          <w:sz w:val="20"/>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организующей подготовку и проведение референдума, на котором должен рассматриваться вопрос о проведении референдума. В случае, если проведенная комиссией, организующей подготовку и проведение референдума, проверка подписных листов повлечет за собой последствия, предусмотренные </w:t>
      </w:r>
      <w:hyperlink w:history="0" r:id="rId1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"г" пункта 25 статьи 38</w:t>
        </w:r>
      </w:hyperlink>
      <w:r>
        <w:rPr>
          <w:sz w:val="20"/>
        </w:rPr>
        <w:t xml:space="preserve"> Федерального закона, уполномоченный представитель инициативной группы по проведению референдума вправе получить в комиссии, организующей подготовку и проведение референдума,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организующей подготовку и проведение референдума, о результатах выдвижения инициативы проведения референдума.</w:t>
      </w:r>
    </w:p>
    <w:p>
      <w:pPr>
        <w:pStyle w:val="0"/>
        <w:jc w:val="both"/>
      </w:pPr>
      <w:r>
        <w:rPr>
          <w:sz w:val="20"/>
        </w:rPr>
        <w:t xml:space="preserve">(в ред. </w:t>
      </w:r>
      <w:hyperlink w:history="0" r:id="rId16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r>
    </w:p>
    <w:p>
      <w:pPr>
        <w:pStyle w:val="2"/>
        <w:outlineLvl w:val="2"/>
        <w:ind w:firstLine="540"/>
        <w:jc w:val="both"/>
      </w:pPr>
      <w:r>
        <w:rPr>
          <w:sz w:val="20"/>
        </w:rPr>
        <w:t xml:space="preserve">Статья 22. Порядок назначения референдума</w:t>
      </w:r>
    </w:p>
    <w:p>
      <w:pPr>
        <w:pStyle w:val="0"/>
        <w:ind w:firstLine="540"/>
        <w:jc w:val="both"/>
      </w:pPr>
      <w:r>
        <w:rPr>
          <w:sz w:val="20"/>
        </w:rPr>
        <w:t xml:space="preserve">(в ред. </w:t>
      </w:r>
      <w:hyperlink w:history="0" r:id="rId16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В случае соответствия порядка выдвижения инициативы проведения референдума требованиям Федерального </w:t>
      </w:r>
      <w:hyperlink w:history="0" r:id="rId1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устава муниципального образования комиссия, организующая подготовку и проведение референдума,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представительный орган муниципального образования. Копия указанного постановления комиссией, организующей подготовку и проведение референдума, не позднее трех дней со дня его принятия направляется также инициативной группе по проведению референдума.</w:t>
      </w:r>
    </w:p>
    <w:p>
      <w:pPr>
        <w:pStyle w:val="0"/>
        <w:jc w:val="both"/>
      </w:pPr>
      <w:r>
        <w:rPr>
          <w:sz w:val="20"/>
        </w:rPr>
        <w:t xml:space="preserve">(в ред. </w:t>
      </w:r>
      <w:hyperlink w:history="0" r:id="rId167"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2. В случае отказа в проведении референдума комиссия, организующая подготовку и проведение референдума, в течение одних суток с момента принятия ею решения об отказе в проведении референдума обязана выдать уполномоченному представителю инициативной группы по проведению референдума копию соответствующего решения с изложением оснований отказа.</w:t>
      </w:r>
    </w:p>
    <w:p>
      <w:pPr>
        <w:pStyle w:val="0"/>
        <w:jc w:val="both"/>
      </w:pPr>
      <w:r>
        <w:rPr>
          <w:sz w:val="20"/>
        </w:rPr>
        <w:t xml:space="preserve">(в ред. </w:t>
      </w:r>
      <w:hyperlink w:history="0" r:id="rId16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3. Основания отказа в проведении референдума устанавливаются Федеральным </w:t>
      </w:r>
      <w:hyperlink w:history="0" r:id="rId1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В случае принятия комиссией, организующей подготовку и проведение референдума,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17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r>
    </w:p>
    <w:p>
      <w:pPr>
        <w:pStyle w:val="2"/>
        <w:outlineLvl w:val="2"/>
        <w:ind w:firstLine="540"/>
        <w:jc w:val="both"/>
      </w:pPr>
      <w:r>
        <w:rPr>
          <w:sz w:val="20"/>
        </w:rPr>
        <w:t xml:space="preserve">Статья 23. Статус членов инициативной группы по проведению референдума и иных групп участников референдума</w:t>
      </w:r>
    </w:p>
    <w:p>
      <w:pPr>
        <w:pStyle w:val="0"/>
        <w:ind w:firstLine="540"/>
        <w:jc w:val="both"/>
      </w:pPr>
      <w:r>
        <w:rPr>
          <w:sz w:val="20"/>
        </w:rPr>
      </w:r>
    </w:p>
    <w:p>
      <w:pPr>
        <w:pStyle w:val="0"/>
        <w:ind w:firstLine="540"/>
        <w:jc w:val="both"/>
      </w:pPr>
      <w:r>
        <w:rPr>
          <w:sz w:val="20"/>
        </w:rPr>
        <w:t xml:space="preserve">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spacing w:before="200" w:line-rule="auto"/>
        <w:ind w:firstLine="540"/>
        <w:jc w:val="both"/>
      </w:pPr>
      <w:r>
        <w:rPr>
          <w:sz w:val="20"/>
        </w:rPr>
        <w:t xml:space="preserve">После регистрации инициативной группы по проведению референдума могут создаваться иные группы участников референдума, которые регистрируются комиссией, организующей подготовку и проведение референдума. В качестве указанных групп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референдумах и которые зарегистрированы в порядке,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могут выступать соответственно уровню референдума руководящие органы политических партий, региональных отделений и иных структурных подразделений политических партий.</w:t>
      </w:r>
    </w:p>
    <w:p>
      <w:pPr>
        <w:pStyle w:val="0"/>
        <w:jc w:val="both"/>
      </w:pPr>
      <w:r>
        <w:rPr>
          <w:sz w:val="20"/>
        </w:rPr>
        <w:t xml:space="preserve">(абзац введен </w:t>
      </w:r>
      <w:hyperlink w:history="0" r:id="rId17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 в ред. </w:t>
      </w:r>
      <w:hyperlink w:history="0" r:id="rId17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Положения Федерального </w:t>
      </w:r>
      <w:hyperlink w:history="0" r:id="rId1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w:history="0" r:id="rId1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w:t>
      </w:r>
      <w:hyperlink w:history="0" r:id="rId17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ind w:firstLine="540"/>
        <w:jc w:val="both"/>
      </w:pPr>
      <w:r>
        <w:rPr>
          <w:sz w:val="20"/>
        </w:rPr>
      </w:r>
    </w:p>
    <w:p>
      <w:pPr>
        <w:pStyle w:val="2"/>
        <w:outlineLvl w:val="1"/>
        <w:jc w:val="center"/>
      </w:pPr>
      <w:r>
        <w:rPr>
          <w:sz w:val="20"/>
        </w:rPr>
        <w:t xml:space="preserve">Глава 6. ИНФОРМАЦИОННОЕ ОБЕСПЕЧЕНИЕ РЕФЕРЕНДУМА</w:t>
      </w:r>
    </w:p>
    <w:p>
      <w:pPr>
        <w:pStyle w:val="0"/>
        <w:ind w:firstLine="540"/>
        <w:jc w:val="both"/>
      </w:pPr>
      <w:r>
        <w:rPr>
          <w:sz w:val="20"/>
        </w:rPr>
      </w:r>
    </w:p>
    <w:p>
      <w:pPr>
        <w:pStyle w:val="2"/>
        <w:outlineLvl w:val="2"/>
        <w:ind w:firstLine="540"/>
        <w:jc w:val="both"/>
      </w:pPr>
      <w:r>
        <w:rPr>
          <w:sz w:val="20"/>
        </w:rPr>
        <w:t xml:space="preserve">Статья 24. Содержание и цели информационного обеспечения референдума</w:t>
      </w:r>
    </w:p>
    <w:p>
      <w:pPr>
        <w:pStyle w:val="0"/>
        <w:ind w:firstLine="54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ind w:firstLine="540"/>
        <w:jc w:val="both"/>
      </w:pPr>
      <w:r>
        <w:rPr>
          <w:sz w:val="20"/>
        </w:rPr>
      </w:r>
    </w:p>
    <w:p>
      <w:pPr>
        <w:pStyle w:val="2"/>
        <w:outlineLvl w:val="2"/>
        <w:ind w:firstLine="540"/>
        <w:jc w:val="both"/>
      </w:pPr>
      <w:r>
        <w:rPr>
          <w:sz w:val="20"/>
        </w:rPr>
        <w:t xml:space="preserve">Статья 25. Информирование участников референдума</w:t>
      </w:r>
    </w:p>
    <w:p>
      <w:pPr>
        <w:pStyle w:val="0"/>
        <w:ind w:firstLine="540"/>
        <w:jc w:val="both"/>
      </w:pPr>
      <w:r>
        <w:rPr>
          <w:sz w:val="20"/>
        </w:rPr>
      </w:r>
    </w:p>
    <w:p>
      <w:pPr>
        <w:pStyle w:val="0"/>
        <w:ind w:firstLine="540"/>
        <w:jc w:val="both"/>
      </w:pPr>
      <w:r>
        <w:rPr>
          <w:sz w:val="20"/>
        </w:rP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17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Орловской области от 06.06.2011 </w:t>
      </w:r>
      <w:hyperlink w:history="0" r:id="rId177"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30.08.2016 </w:t>
      </w:r>
      <w:hyperlink w:history="0" r:id="rId178"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и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регулирующем процедуру проведения референдума,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Законов Орловской области от 03.10.2013 </w:t>
      </w:r>
      <w:hyperlink w:history="0" r:id="rId179"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180"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181"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182"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6. В день голосования до момента окончания голосования на территории округа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Орловской области от 06.06.2011 </w:t>
      </w:r>
      <w:hyperlink w:history="0" r:id="rId183"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18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185"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26.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jc w:val="both"/>
      </w:pPr>
      <w:r>
        <w:rPr>
          <w:sz w:val="20"/>
        </w:rPr>
        <w:t xml:space="preserve">(часть 1 в ред. </w:t>
      </w:r>
      <w:hyperlink w:history="0" r:id="rId186"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(часть 2 в ред. </w:t>
      </w:r>
      <w:hyperlink w:history="0" r:id="rId187"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о результатах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18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27. Условия проведения агитации по вопросам референдума на каналах организаций телерадиовещания, в периодических печатных изданиях, сетевых изданиях, посредством агитационных публичных мероприятий.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Законов Орловской области от 03.10.2013 </w:t>
      </w:r>
      <w:hyperlink w:history="0" r:id="rId189"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190"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07.06.2021 </w:t>
      </w:r>
      <w:hyperlink w:history="0" r:id="rId191"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N 2615-ОЗ</w:t>
        </w:r>
      </w:hyperlink>
      <w:r>
        <w:rPr>
          <w:sz w:val="20"/>
        </w:rPr>
        <w:t xml:space="preserve">)</w:t>
      </w:r>
    </w:p>
    <w:p>
      <w:pPr>
        <w:pStyle w:val="0"/>
        <w:ind w:firstLine="540"/>
        <w:jc w:val="both"/>
      </w:pPr>
      <w:r>
        <w:rPr>
          <w:sz w:val="20"/>
        </w:rPr>
        <w:t xml:space="preserve">(в ред. </w:t>
      </w:r>
      <w:hyperlink w:history="0" r:id="rId192"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ind w:firstLine="540"/>
        <w:jc w:val="both"/>
      </w:pPr>
      <w:r>
        <w:rPr>
          <w:sz w:val="20"/>
        </w:rPr>
      </w:r>
    </w:p>
    <w:p>
      <w:pPr>
        <w:pStyle w:val="0"/>
        <w:ind w:firstLine="540"/>
        <w:jc w:val="both"/>
      </w:pPr>
      <w:r>
        <w:rPr>
          <w:sz w:val="20"/>
        </w:rPr>
        <w:t xml:space="preserve">1. Редакции муниципальных периодических печатных изданий, распространяемых на территории соответствующего муниципального образования и выходящих не реже одного раза в неделю, и муниципальные организации телерадиовещания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Федеральным </w:t>
      </w:r>
      <w:hyperlink w:history="0" r:id="rId19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w:t>
      </w:r>
      <w:hyperlink w:history="0" r:id="rId1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также безвозмездно (бесплатное эфирное время, бесплатная печатная площадь).</w:t>
      </w:r>
    </w:p>
    <w:p>
      <w:pPr>
        <w:pStyle w:val="0"/>
        <w:jc w:val="both"/>
      </w:pPr>
      <w:r>
        <w:rPr>
          <w:sz w:val="20"/>
        </w:rPr>
        <w:t xml:space="preserve">(часть 1 в ред. </w:t>
      </w:r>
      <w:hyperlink w:history="0" r:id="rId19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bookmarkStart w:id="357" w:name="P357"/>
    <w:bookmarkEnd w:id="357"/>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референдума, иным группам участников референдума,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публикуется в данном издании не позднее чем через пять дней со дня официального опубликования (публикации) решения о назначении референдума.</w:t>
      </w:r>
    </w:p>
    <w:p>
      <w:pPr>
        <w:pStyle w:val="0"/>
        <w:spacing w:before="200" w:line-rule="auto"/>
        <w:ind w:firstLine="540"/>
        <w:jc w:val="both"/>
      </w:pPr>
      <w:r>
        <w:rPr>
          <w:sz w:val="20"/>
        </w:rPr>
        <w:t xml:space="preserve">Бесплатная печатная площадь для проведения агитации по вопросам референдума предоставляется на основании письменных заявок инициативной группы, иных групп участников референдума, которые подаются в комиссию, организующую подготовку и проведение референдума, не позднее чем через 10 дней со дня официального опубликования решения о назначении референдума.</w:t>
      </w:r>
    </w:p>
    <w:p>
      <w:pPr>
        <w:pStyle w:val="0"/>
        <w:jc w:val="both"/>
      </w:pPr>
      <w:r>
        <w:rPr>
          <w:sz w:val="20"/>
        </w:rPr>
        <w:t xml:space="preserve">(в ред. </w:t>
      </w:r>
      <w:hyperlink w:history="0" r:id="rId19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Даты публикаций агитационных материалов инициативной группы, иных групп участников референдума на безвозмездной основе определяются в результате жеребьевки, которая проводится комиссией, организующей подготовку и проведение референдума, с участием редакций муниципальных периодических печатных изданий. Жеребьевка проводится не позднее чем за 30 дней до дня голосования, при этом комиссия, организующая подготовку и проведение референдума, уведомляет о дате и месте проведения такой жеребьевки редакции муниципальных периодических печатных изданий, инициативную группу, иные группы участников референдума не позднее чем за три дня до дня ее проведения. Результаты жеребьевки оформляются протоколом и утверждаются решением комиссии, организующей подготовку и проведение референдума, в срок не позднее одного дня со дня проведения жеребьевки. Определенный в результате жеребьевки график распределения бесплатной печатной площади публикуется комиссией, организующей подготовку и проведение референдума, в муниципальном периодическом печатном издании не позднее одного дня со дня утверждения решением комиссии, организующей подготовку и проведение референдума, результатов жеребьевки.</w:t>
      </w:r>
    </w:p>
    <w:p>
      <w:pPr>
        <w:pStyle w:val="0"/>
        <w:jc w:val="both"/>
      </w:pPr>
      <w:r>
        <w:rPr>
          <w:sz w:val="20"/>
        </w:rPr>
        <w:t xml:space="preserve">(в ред. </w:t>
      </w:r>
      <w:hyperlink w:history="0" r:id="rId197"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jc w:val="both"/>
      </w:pPr>
      <w:r>
        <w:rPr>
          <w:sz w:val="20"/>
        </w:rPr>
        <w:t xml:space="preserve">(часть 2 в ред. </w:t>
      </w:r>
      <w:hyperlink w:history="0" r:id="rId19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3.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357" w:tooltip="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инициативной группе по проведению референдума, иным группам участников референдума, должен составлять не менее 10 процентов от общего объема еженедельной печатной площади соответствующего издания. 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w:r>
          <w:rPr>
            <w:sz w:val="20"/>
            <w:color w:val="0000ff"/>
          </w:rPr>
          <w:t xml:space="preserve">частью 2</w:t>
        </w:r>
      </w:hyperlink>
      <w:r>
        <w:rPr>
          <w:sz w:val="20"/>
        </w:rPr>
        <w:t xml:space="preserve"> настоящей статьи, но не должен превышать этот объем более чем в два раза.</w:t>
      </w:r>
    </w:p>
    <w:p>
      <w:pPr>
        <w:pStyle w:val="0"/>
        <w:spacing w:before="200" w:line-rule="auto"/>
        <w:ind w:firstLine="540"/>
        <w:jc w:val="both"/>
      </w:pPr>
      <w:r>
        <w:rPr>
          <w:sz w:val="20"/>
        </w:rPr>
        <w:t xml:space="preserve">3.1. Дата опубликования агитационных материалов на платной основе в периодических печатных изданиях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инициативной группой, иными группами участников референдума не позднее чем через 10 дней со дня официального опубликования решения о назначении референдума. Жеребьевка проводится не позднее чем за 30 дней до дня голосования, при этом редакция периодического печатного издания уведомляет о дате и месте проведения такой жеребьевки комиссию, организующую подготовку и проведение референдума, инициативную группу, иные группы участников референдума не позднее чем за три дня до дня ее проведения. Результаты жеребьевки доводятся до сведения инициативной группы, иных групп участников референдума редакцией периодического печатного издания в срок не позднее двух дней со дня проведения жеребьевки.</w:t>
      </w:r>
    </w:p>
    <w:p>
      <w:pPr>
        <w:pStyle w:val="0"/>
        <w:jc w:val="both"/>
      </w:pPr>
      <w:r>
        <w:rPr>
          <w:sz w:val="20"/>
        </w:rPr>
        <w:t xml:space="preserve">(часть 3.1 введена </w:t>
      </w:r>
      <w:hyperlink w:history="0" r:id="rId199"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 в ред. </w:t>
      </w:r>
      <w:hyperlink w:history="0" r:id="rId20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bookmarkStart w:id="366" w:name="P366"/>
    <w:bookmarkEnd w:id="366"/>
    <w:p>
      <w:pPr>
        <w:pStyle w:val="0"/>
        <w:spacing w:before="200" w:line-rule="auto"/>
        <w:ind w:firstLine="540"/>
        <w:jc w:val="both"/>
      </w:pPr>
      <w:r>
        <w:rPr>
          <w:sz w:val="20"/>
        </w:rPr>
        <w:t xml:space="preserve">3.2.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r:id="rId2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2 статьи 42</w:t>
        </w:r>
      </w:hyperlink>
      <w:r>
        <w:rPr>
          <w:sz w:val="20"/>
        </w:rPr>
        <w:t xml:space="preserve">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представительном органе муниципального образования. Общий объем бесплатного эфирного времени определяется в соответствии с </w:t>
      </w:r>
      <w:hyperlink w:history="0" r:id="rId2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51</w:t>
        </w:r>
      </w:hyperlink>
      <w:r>
        <w:rPr>
          <w:sz w:val="20"/>
        </w:rPr>
        <w:t xml:space="preserve"> Федерального закона.</w:t>
      </w:r>
    </w:p>
    <w:p>
      <w:pPr>
        <w:pStyle w:val="0"/>
        <w:jc w:val="both"/>
      </w:pPr>
      <w:r>
        <w:rPr>
          <w:sz w:val="20"/>
        </w:rPr>
        <w:t xml:space="preserve">(часть 3.2 введена </w:t>
      </w:r>
      <w:hyperlink w:history="0" r:id="rId20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spacing w:before="200" w:line-rule="auto"/>
        <w:ind w:firstLine="540"/>
        <w:jc w:val="both"/>
      </w:pPr>
      <w:r>
        <w:rPr>
          <w:sz w:val="20"/>
        </w:rPr>
        <w:t xml:space="preserve">3.3. Бесплатное эфирное время для проведения агитации по вопросам референдума предоставляется на основании письменных заявок инициативной группы, иных групп участников референдума, указанных в </w:t>
      </w:r>
      <w:hyperlink w:history="0" w:anchor="P366" w:tooltip="3.2.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пункте 2 статьи 42 Федерального закона, если выдвинутые ими списки кандидатов допущены к распределению депутатских ...">
        <w:r>
          <w:rPr>
            <w:sz w:val="20"/>
            <w:color w:val="0000ff"/>
          </w:rPr>
          <w:t xml:space="preserve">части 3.2</w:t>
        </w:r>
      </w:hyperlink>
      <w:r>
        <w:rPr>
          <w:sz w:val="20"/>
        </w:rPr>
        <w:t xml:space="preserve"> настоящей статьи, которые подаются в комиссию, организующую подготовку и проведение референдума, не позднее чем через 10 дней со дня официального опубликования решения о назначении референдума.</w:t>
      </w:r>
    </w:p>
    <w:p>
      <w:pPr>
        <w:pStyle w:val="0"/>
        <w:jc w:val="both"/>
      </w:pPr>
      <w:r>
        <w:rPr>
          <w:sz w:val="20"/>
        </w:rPr>
        <w:t xml:space="preserve">(в ред. </w:t>
      </w:r>
      <w:hyperlink w:history="0" r:id="rId20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Жеребьевку, в результате которой определяются даты и время выхода в эфир на безвозмездной основе агитационных материалов на каналах муниципальных организаций телерадиовещания, проводит комиссия, организующая подготовку и проведение референдума, с участием представителей соответствующих организаций телерадиовещания. Жеребьевка проводится не позднее чем за 30 дней до дня голосования, при этом комиссия, организующая подготовку и проведение референдума, уведомляет о дате и месте проведения такой жеребьевки муниципальные организации телерадиовещания, инициативную группу, иные группы участников референдума не позднее чем за три дня до дня ее проведения. Результаты жеребьевки оформляются протоколом и утверждаются решением комиссии, организующей подготовку и проведение референдума, в срок не позднее одного дня со дня проведения жеребьевки. Определенный в результате жеребьевки график распределения бесплатного эфирного времени публикуется комиссией, организующей подготовку и проведение референдума, в муниципальном периодическом печатном издании не позднее одного дня со дня утверждения решением комиссии, организующей подготовку и проведение референдума, результатов жеребьевки.</w:t>
      </w:r>
    </w:p>
    <w:p>
      <w:pPr>
        <w:pStyle w:val="0"/>
        <w:jc w:val="both"/>
      </w:pPr>
      <w:r>
        <w:rPr>
          <w:sz w:val="20"/>
        </w:rPr>
        <w:t xml:space="preserve">(в ред. </w:t>
      </w:r>
      <w:hyperlink w:history="0" r:id="rId205"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jc w:val="both"/>
      </w:pPr>
      <w:r>
        <w:rPr>
          <w:sz w:val="20"/>
        </w:rPr>
        <w:t xml:space="preserve">(часть 3.3 введена </w:t>
      </w:r>
      <w:hyperlink w:history="0" r:id="rId206"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spacing w:before="200" w:line-rule="auto"/>
        <w:ind w:firstLine="540"/>
        <w:jc w:val="both"/>
      </w:pPr>
      <w:r>
        <w:rPr>
          <w:sz w:val="20"/>
        </w:rPr>
        <w:t xml:space="preserve">3.4. Даты и время выхода в эфир агитационных материалов на платной основе определяются в соответствии с жеребьевкой, проводимой соответствующей организацией телерадиовещания с участием заинтересованных лиц, на основании письменных заявок на участие в жеребьевке, которые подаются инициативной группой, иными группами участников референдума в соответствующие организации телерадиовещания не позднее чем через 10 дней со дня официального опубликования решения о назначении референдума.</w:t>
      </w:r>
    </w:p>
    <w:p>
      <w:pPr>
        <w:pStyle w:val="0"/>
        <w:spacing w:before="200" w:line-rule="auto"/>
        <w:ind w:firstLine="540"/>
        <w:jc w:val="both"/>
      </w:pPr>
      <w:r>
        <w:rPr>
          <w:sz w:val="20"/>
        </w:rPr>
        <w:t xml:space="preserve">Жеребьевка проводится не позднее чем за 30 дней до дня голосования, при этом организация телерадиовещания уведомляет о дате и месте проведения такой жеребьевки комиссию, организующую подготовку и проведение референдума, инициативную группу по проведению референдума, иные группы участников референдума не позднее чем за три дня до ее проведения. Результаты жеребьевки доводятся до сведения инициативной группы, иных групп участников референдума соответствующей организацией телерадиовещания в срок не позднее двух дней со дня проведения жеребьевки.</w:t>
      </w:r>
    </w:p>
    <w:p>
      <w:pPr>
        <w:pStyle w:val="0"/>
        <w:jc w:val="both"/>
      </w:pPr>
      <w:r>
        <w:rPr>
          <w:sz w:val="20"/>
        </w:rPr>
        <w:t xml:space="preserve">(в ред. </w:t>
      </w:r>
      <w:hyperlink w:history="0" r:id="rId207"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jc w:val="both"/>
      </w:pPr>
      <w:r>
        <w:rPr>
          <w:sz w:val="20"/>
        </w:rPr>
        <w:t xml:space="preserve">(часть 3.4 введена </w:t>
      </w:r>
      <w:hyperlink w:history="0" r:id="rId20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spacing w:before="200" w:line-rule="auto"/>
        <w:ind w:firstLine="540"/>
        <w:jc w:val="both"/>
      </w:pPr>
      <w:r>
        <w:rPr>
          <w:sz w:val="20"/>
        </w:rPr>
        <w:t xml:space="preserve">3.5.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r:id="rId2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5</w:t>
        </w:r>
      </w:hyperlink>
      <w:r>
        <w:rPr>
          <w:sz w:val="20"/>
        </w:rPr>
        <w:t xml:space="preserve"> и </w:t>
      </w:r>
      <w:hyperlink w:history="0" r:id="rId2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 статьи 50</w:t>
        </w:r>
      </w:hyperlink>
      <w:r>
        <w:rPr>
          <w:sz w:val="20"/>
        </w:rPr>
        <w:t xml:space="preserve"> Федерального закона.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(часть 3.5 введена </w:t>
      </w:r>
      <w:hyperlink w:history="0" r:id="rId211"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2011-ОЗ; в ред. </w:t>
      </w:r>
      <w:hyperlink w:history="0" r:id="rId21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3.6.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3.6 введена </w:t>
      </w:r>
      <w:hyperlink w:history="0" r:id="rId213"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2011-ОЗ)</w:t>
      </w:r>
    </w:p>
    <w:p>
      <w:pPr>
        <w:pStyle w:val="0"/>
        <w:spacing w:before="200" w:line-rule="auto"/>
        <w:ind w:firstLine="540"/>
        <w:jc w:val="both"/>
      </w:pPr>
      <w:r>
        <w:rPr>
          <w:sz w:val="20"/>
        </w:rPr>
        <w:t xml:space="preserve">3.7.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за один день до дня выпуска первого агитационного материала.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агитации по вопросам референдума, услуги по размещению агитационных материалов в сетевом издании в тот же срок должны быть представлены в комиссию, организующую подготовку и проведение референдума.</w:t>
      </w:r>
    </w:p>
    <w:p>
      <w:pPr>
        <w:pStyle w:val="0"/>
        <w:jc w:val="both"/>
      </w:pPr>
      <w:r>
        <w:rPr>
          <w:sz w:val="20"/>
        </w:rPr>
        <w:t xml:space="preserve">(часть 3.7 введена </w:t>
      </w:r>
      <w:hyperlink w:history="0" r:id="rId214"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2011-ОЗ; в ред. </w:t>
      </w:r>
      <w:hyperlink w:history="0" r:id="rId215"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3.8.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3.8 введена </w:t>
      </w:r>
      <w:hyperlink w:history="0" r:id="rId216"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2011-ОЗ)</w:t>
      </w:r>
    </w:p>
    <w:p>
      <w:pPr>
        <w:pStyle w:val="0"/>
        <w:spacing w:before="200" w:line-rule="auto"/>
        <w:ind w:firstLine="540"/>
        <w:jc w:val="both"/>
      </w:pPr>
      <w:r>
        <w:rPr>
          <w:sz w:val="20"/>
        </w:rPr>
        <w:t xml:space="preserve">4. Утратила силу. - </w:t>
      </w:r>
      <w:hyperlink w:history="0" r:id="rId21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bookmarkStart w:id="386" w:name="P386"/>
    <w:bookmarkEnd w:id="386"/>
    <w:p>
      <w:pPr>
        <w:pStyle w:val="0"/>
        <w:spacing w:before="200" w:line-rule="auto"/>
        <w:ind w:firstLine="540"/>
        <w:jc w:val="both"/>
      </w:pPr>
      <w:r>
        <w:rPr>
          <w:sz w:val="20"/>
        </w:rPr>
        <w:t xml:space="preserve">5.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референдума,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организующая подготовку и проведение референдума,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pPr>
        <w:pStyle w:val="0"/>
        <w:jc w:val="both"/>
      </w:pPr>
      <w:r>
        <w:rPr>
          <w:sz w:val="20"/>
        </w:rPr>
        <w:t xml:space="preserve">(в ред. Законов Орловской области от 03.10.2013 </w:t>
      </w:r>
      <w:hyperlink w:history="0" r:id="rId21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219"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03.11.2022 </w:t>
      </w:r>
      <w:hyperlink w:history="0" r:id="rId22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6. Если указанное в </w:t>
      </w:r>
      <w:hyperlink w:history="0" w:anchor="P386" w:tooltip="5.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подготовку и проведение референдума, представителям инициативной группы по проведению референдума и иной группы участников референдума для встреч с ...">
        <w:r>
          <w:rPr>
            <w:sz w:val="20"/>
            <w:color w:val="0000ff"/>
          </w:rPr>
          <w:t xml:space="preserve">части 5</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подготовку и проведение референдума,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Законов Орловской области от 30.08.2016 </w:t>
      </w:r>
      <w:hyperlink w:history="0" r:id="rId221"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03.11.2022 </w:t>
      </w:r>
      <w:hyperlink w:history="0" r:id="rId22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6.1.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 Условия изготовления и распространения печатных, аудиовизуальных и иных агитационных материалов устанавливаются Федеральным </w:t>
      </w:r>
      <w:hyperlink w:history="0" r:id="rId2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6.1 введена </w:t>
      </w:r>
      <w:hyperlink w:history="0" r:id="rId22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 в ред. </w:t>
      </w:r>
      <w:hyperlink w:history="0" r:id="rId225"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2615-ОЗ)</w:t>
      </w:r>
    </w:p>
    <w:p>
      <w:pPr>
        <w:pStyle w:val="0"/>
        <w:spacing w:before="200" w:line-rule="auto"/>
        <w:ind w:firstLine="540"/>
        <w:jc w:val="both"/>
      </w:pPr>
      <w:r>
        <w:rPr>
          <w:sz w:val="20"/>
        </w:rPr>
        <w:t xml:space="preserve">7.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комиссию, организующую подготовку и проведение референдума. Вместе с указанными сведениями в комиссию, организующую подготовку и проведение референдума,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Орловской области от 30.08.2016 </w:t>
      </w:r>
      <w:hyperlink w:history="0" r:id="rId226"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03.11.2022 </w:t>
      </w:r>
      <w:hyperlink w:history="0" r:id="rId227"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28. Агитация по вопросам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28"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jc w:val="both"/>
      </w:pPr>
      <w:r>
        <w:rPr>
          <w:sz w:val="20"/>
        </w:rPr>
        <w:t xml:space="preserve">(в ред. </w:t>
      </w:r>
      <w:hyperlink w:history="0" r:id="rId229" w:tooltip="Закон Орловской области от 06.10.2009 N 975-ОЗ &quot;О внесении изменений в Закон Орловской области &quot;О местном референдуме в Орловской области&quot; (принят ООСНД 24.09.2009) {КонсультантПлюс}">
        <w:r>
          <w:rPr>
            <w:sz w:val="20"/>
            <w:color w:val="0000ff"/>
          </w:rPr>
          <w:t xml:space="preserve">Закона</w:t>
        </w:r>
      </w:hyperlink>
      <w:r>
        <w:rPr>
          <w:sz w:val="20"/>
        </w:rPr>
        <w:t xml:space="preserve"> Орловской области от 06.10.2009 N 975-ОЗ)</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30"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2615-ОЗ)</w:t>
      </w:r>
    </w:p>
    <w:p>
      <w:pPr>
        <w:pStyle w:val="0"/>
        <w:spacing w:before="200" w:line-rule="auto"/>
        <w:ind w:firstLine="540"/>
        <w:jc w:val="both"/>
      </w:pPr>
      <w:r>
        <w:rPr>
          <w:sz w:val="20"/>
        </w:rPr>
        <w:t xml:space="preserve">4) иными не запрещенными законом методами.</w:t>
      </w:r>
    </w:p>
    <w:p>
      <w:pPr>
        <w:pStyle w:val="0"/>
        <w:spacing w:before="200" w:line-rule="auto"/>
        <w:ind w:firstLine="540"/>
        <w:jc w:val="both"/>
      </w:pPr>
      <w:r>
        <w:rPr>
          <w:sz w:val="20"/>
        </w:rPr>
        <w:t xml:space="preserve">3. Инициативная группа по проведению референдума самостоятельно определяет содержание, формы и методы своей агитации, самостоятельно проводит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231"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5.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законом порядке.</w:t>
      </w:r>
    </w:p>
    <w:p>
      <w:pPr>
        <w:pStyle w:val="0"/>
        <w:spacing w:before="200" w:line-rule="auto"/>
        <w:ind w:firstLine="540"/>
        <w:jc w:val="both"/>
      </w:pPr>
      <w:r>
        <w:rPr>
          <w:sz w:val="20"/>
        </w:rPr>
        <w:t xml:space="preserve">6. В процессе агитации по вопросам референдума должны соблюдаться ограничения и запреты, установленные Федеральным </w:t>
      </w:r>
      <w:hyperlink w:history="0" r:id="rId2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23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29. Агитационный период</w:t>
      </w:r>
    </w:p>
    <w:p>
      <w:pPr>
        <w:pStyle w:val="0"/>
        <w:ind w:firstLine="54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2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Орловской области от 06.10.2009 </w:t>
      </w:r>
      <w:hyperlink w:history="0" r:id="rId236" w:tooltip="Закон Орловской области от 06.10.2009 N 975-ОЗ &quot;О внесении изменений в Закон Орловской области &quot;О местном референдуме в Орловской области&quot; (принят ООСНД 24.09.2009) {КонсультантПлюс}">
        <w:r>
          <w:rPr>
            <w:sz w:val="20"/>
            <w:color w:val="0000ff"/>
          </w:rPr>
          <w:t xml:space="preserve">N 975-ОЗ</w:t>
        </w:r>
      </w:hyperlink>
      <w:r>
        <w:rPr>
          <w:sz w:val="20"/>
        </w:rPr>
        <w:t xml:space="preserve">, от 03.10.2013 </w:t>
      </w:r>
      <w:hyperlink w:history="0" r:id="rId23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238"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07.06.2021 </w:t>
      </w:r>
      <w:hyperlink w:history="0" r:id="rId239"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N 2615-ОЗ</w:t>
        </w:r>
      </w:hyperlink>
      <w:r>
        <w:rPr>
          <w:sz w:val="20"/>
        </w:rPr>
        <w:t xml:space="preserve">)</w:t>
      </w:r>
    </w:p>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2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4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Орловской области от 30.08.2016 </w:t>
      </w:r>
      <w:hyperlink w:history="0" r:id="rId242"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07.06.2021 </w:t>
      </w:r>
      <w:hyperlink w:history="0" r:id="rId243"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N 2615-ОЗ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r:id="rId2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w:t>
      </w:r>
    </w:p>
    <w:p>
      <w:pPr>
        <w:pStyle w:val="0"/>
        <w:jc w:val="both"/>
      </w:pPr>
      <w:r>
        <w:rPr>
          <w:sz w:val="20"/>
        </w:rPr>
        <w:t xml:space="preserve">(часть 3 в ред. </w:t>
      </w:r>
      <w:hyperlink w:history="0" r:id="rId246"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2615-ОЗ)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2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w:t>
      </w:r>
      <w:hyperlink w:history="0" r:id="rId2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Федерального закона, на рекламных конструкциях или иных стабильно размещенных объектах в соответствии с </w:t>
      </w:r>
      <w:hyperlink w:history="0" r:id="rId2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2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могут сохраняться в день голосования на прежних местах.</w:t>
      </w:r>
    </w:p>
    <w:p>
      <w:pPr>
        <w:pStyle w:val="0"/>
        <w:jc w:val="both"/>
      </w:pPr>
      <w:r>
        <w:rPr>
          <w:sz w:val="20"/>
        </w:rPr>
        <w:t xml:space="preserve">(часть 4 в ред. </w:t>
      </w:r>
      <w:hyperlink w:history="0" r:id="rId251"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ind w:firstLine="540"/>
        <w:jc w:val="both"/>
      </w:pPr>
      <w:r>
        <w:rPr>
          <w:sz w:val="20"/>
        </w:rPr>
      </w:r>
    </w:p>
    <w:p>
      <w:pPr>
        <w:pStyle w:val="2"/>
        <w:outlineLvl w:val="2"/>
        <w:ind w:firstLine="540"/>
        <w:jc w:val="both"/>
      </w:pPr>
      <w:r>
        <w:rPr>
          <w:sz w:val="20"/>
        </w:rPr>
        <w:t xml:space="preserve">Статья 30. Гарантии права участников референдума на своевременное ознакомление с текстом нормативного правового акта, выносимого на референдум</w:t>
      </w:r>
    </w:p>
    <w:p>
      <w:pPr>
        <w:pStyle w:val="0"/>
        <w:ind w:firstLine="540"/>
        <w:jc w:val="both"/>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Законов Орловской области от 06.06.2011 </w:t>
      </w:r>
      <w:hyperlink w:history="0" r:id="rId252"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25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25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ind w:firstLine="540"/>
        <w:jc w:val="both"/>
      </w:pPr>
      <w:r>
        <w:rPr>
          <w:sz w:val="20"/>
        </w:rPr>
      </w:r>
    </w:p>
    <w:p>
      <w:pPr>
        <w:pStyle w:val="2"/>
        <w:outlineLvl w:val="1"/>
        <w:jc w:val="center"/>
      </w:pPr>
      <w:r>
        <w:rPr>
          <w:sz w:val="20"/>
        </w:rPr>
        <w:t xml:space="preserve">Глава 7. ФИНАНСИРОВАНИЕ РЕФЕРЕНДУМА</w:t>
      </w:r>
    </w:p>
    <w:p>
      <w:pPr>
        <w:pStyle w:val="0"/>
        <w:ind w:firstLine="540"/>
        <w:jc w:val="both"/>
      </w:pPr>
      <w:r>
        <w:rPr>
          <w:sz w:val="20"/>
        </w:rPr>
      </w:r>
    </w:p>
    <w:p>
      <w:pPr>
        <w:pStyle w:val="2"/>
        <w:outlineLvl w:val="2"/>
        <w:ind w:firstLine="540"/>
        <w:jc w:val="both"/>
      </w:pPr>
      <w:r>
        <w:rPr>
          <w:sz w:val="20"/>
        </w:rPr>
        <w:t xml:space="preserve">Статья 31. Финансовое обеспечение подготовки и проведения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референдума, осуществляются за счет средств, выделенных из местного бюджета на эти цели. При этом за счет средств, выделенных комиссии, организующей подготовку и проведение референдума, из местного бюджета, до официального опубликования решения о назначении референдума производятся только расходы комиссии, организующей подготовку и проведение референдума, связанные с проведением проверки подписей, собранных в поддержку инициативы проведения референдума.</w:t>
      </w:r>
    </w:p>
    <w:p>
      <w:pPr>
        <w:pStyle w:val="0"/>
        <w:jc w:val="both"/>
      </w:pPr>
      <w:r>
        <w:rPr>
          <w:sz w:val="20"/>
        </w:rPr>
        <w:t xml:space="preserve">(в ред. Законов Орловской области от 03.10.2013 </w:t>
      </w:r>
      <w:hyperlink w:history="0" r:id="rId25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25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2. Председатели комиссий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w:t>
      </w:r>
    </w:p>
    <w:p>
      <w:pPr>
        <w:pStyle w:val="0"/>
        <w:spacing w:before="200" w:line-rule="auto"/>
        <w:ind w:firstLine="540"/>
        <w:jc w:val="both"/>
      </w:pPr>
      <w:r>
        <w:rPr>
          <w:sz w:val="20"/>
        </w:rPr>
        <w:t xml:space="preserve">3. Порядок открытия и ведения счетов, учета, отчетности и перечисления денежных средств, выделенных из местного бюджета комиссиям референдума на подготовку и проведение референдума, эксплуатацию и развитие средств автоматизации, обеспечение деятельности комиссий, устанавливается Избирательной комиссией Орловской области по согласованию с Отделением по Орловской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Орловской области от 03.10.2013 </w:t>
      </w:r>
      <w:hyperlink w:history="0" r:id="rId25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08.12.2014 </w:t>
      </w:r>
      <w:hyperlink w:history="0" r:id="rId258" w:tooltip="Закон Орловской области от 08.12.2014 N 1720-ОЗ &quot;О внесении изменений в Закон Орловской области &quot;О местном референдуме в Орловской области&quot; (принят ООСНД 28.11.2014) {КонсультантПлюс}">
        <w:r>
          <w:rPr>
            <w:sz w:val="20"/>
            <w:color w:val="0000ff"/>
          </w:rPr>
          <w:t xml:space="preserve">N 1720-ОЗ</w:t>
        </w:r>
      </w:hyperlink>
      <w:r>
        <w:rPr>
          <w:sz w:val="20"/>
        </w:rPr>
        <w:t xml:space="preserve">, от 30.08.2016 </w:t>
      </w:r>
      <w:hyperlink w:history="0" r:id="rId259"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19.09.2019 </w:t>
      </w:r>
      <w:hyperlink w:history="0" r:id="rId260"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N 2373-ОЗ</w:t>
        </w:r>
      </w:hyperlink>
      <w:r>
        <w:rPr>
          <w:sz w:val="20"/>
        </w:rPr>
        <w:t xml:space="preserve">)</w:t>
      </w:r>
    </w:p>
    <w:p>
      <w:pPr>
        <w:pStyle w:val="0"/>
        <w:spacing w:before="200" w:line-rule="auto"/>
        <w:ind w:firstLine="540"/>
        <w:jc w:val="both"/>
      </w:pPr>
      <w:r>
        <w:rPr>
          <w:sz w:val="20"/>
        </w:rPr>
        <w:t xml:space="preserve">3.1. Утратила силу. - </w:t>
      </w:r>
      <w:hyperlink w:history="0" r:id="rId26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spacing w:before="200" w:line-rule="auto"/>
        <w:ind w:firstLine="540"/>
        <w:jc w:val="both"/>
      </w:pPr>
      <w:r>
        <w:rPr>
          <w:sz w:val="20"/>
        </w:rPr>
        <w:t xml:space="preserve">4.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pPr>
        <w:pStyle w:val="0"/>
        <w:spacing w:before="200" w:line-rule="auto"/>
        <w:ind w:firstLine="540"/>
        <w:jc w:val="both"/>
      </w:pPr>
      <w:r>
        <w:rPr>
          <w:sz w:val="20"/>
        </w:rPr>
        <w:t xml:space="preserve">5. Утратила силу. - </w:t>
      </w:r>
      <w:hyperlink w:history="0" r:id="rId26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spacing w:before="200" w:line-rule="auto"/>
        <w:ind w:firstLine="540"/>
        <w:jc w:val="both"/>
      </w:pPr>
      <w:r>
        <w:rPr>
          <w:sz w:val="20"/>
        </w:rPr>
        <w:t xml:space="preserve">6. Главным распорядителем средств, предусмотренных в местном бюджете на проведение референдума, является комиссия, организующая подготовку и проведение референдума.</w:t>
      </w:r>
    </w:p>
    <w:p>
      <w:pPr>
        <w:pStyle w:val="0"/>
        <w:jc w:val="both"/>
      </w:pPr>
      <w:r>
        <w:rPr>
          <w:sz w:val="20"/>
        </w:rPr>
        <w:t xml:space="preserve">(в ред. Законов Орловской области от 06.06.2011 </w:t>
      </w:r>
      <w:hyperlink w:history="0" r:id="rId263"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03.11.2022 </w:t>
      </w:r>
      <w:hyperlink w:history="0" r:id="rId26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7. Отчет комиссии, организующей подготовку и проведение референдума, о расходовании бюджетных средств на референдум представляется в представительный орган муниципального образования не позднее чем через три месяца со дня официального опубликования результатов референдума.</w:t>
      </w:r>
    </w:p>
    <w:p>
      <w:pPr>
        <w:pStyle w:val="0"/>
        <w:jc w:val="both"/>
      </w:pPr>
      <w:r>
        <w:rPr>
          <w:sz w:val="20"/>
        </w:rPr>
        <w:t xml:space="preserve">(в ред. Законов Орловской области от 03.10.2013 </w:t>
      </w:r>
      <w:hyperlink w:history="0" r:id="rId26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26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8. Утратила силу. - </w:t>
      </w:r>
      <w:hyperlink w:history="0" r:id="rId26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spacing w:before="200" w:line-rule="auto"/>
        <w:ind w:firstLine="540"/>
        <w:jc w:val="both"/>
      </w:pPr>
      <w:r>
        <w:rPr>
          <w:sz w:val="20"/>
        </w:rPr>
        <w:t xml:space="preserve">9. Участковая комиссия представляет территориальной комиссии отчет о поступлении и расходовании средств местного бюджета, выделенных данной участковой комиссии на подготовку и проведение референдума, не позднее чем через десять дней со дня голосования.</w:t>
      </w:r>
    </w:p>
    <w:p>
      <w:pPr>
        <w:pStyle w:val="0"/>
        <w:spacing w:before="200" w:line-rule="auto"/>
        <w:ind w:firstLine="540"/>
        <w:jc w:val="both"/>
      </w:pPr>
      <w:r>
        <w:rPr>
          <w:sz w:val="20"/>
        </w:rPr>
        <w:t xml:space="preserve">Территориальная комиссия представляет комиссии, организующей подготовку и проведение референдума, отчет о поступлении и расходовании средств местного бюджета, выделенных данной комиссии на подготовку и проведение референдума, не позднее чем через 35 дней со дня голосования.</w:t>
      </w:r>
    </w:p>
    <w:p>
      <w:pPr>
        <w:pStyle w:val="0"/>
        <w:jc w:val="both"/>
      </w:pPr>
      <w:r>
        <w:rPr>
          <w:sz w:val="20"/>
        </w:rPr>
        <w:t xml:space="preserve">(в ред. </w:t>
      </w:r>
      <w:hyperlink w:history="0" r:id="rId26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jc w:val="both"/>
      </w:pPr>
      <w:r>
        <w:rPr>
          <w:sz w:val="20"/>
        </w:rPr>
        <w:t xml:space="preserve">(часть 9 введена </w:t>
      </w:r>
      <w:hyperlink w:history="0" r:id="rId269"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2011-ОЗ)</w:t>
      </w:r>
    </w:p>
    <w:p>
      <w:pPr>
        <w:pStyle w:val="0"/>
        <w:spacing w:before="200" w:line-rule="auto"/>
        <w:ind w:firstLine="540"/>
        <w:jc w:val="both"/>
      </w:pPr>
      <w:r>
        <w:rPr>
          <w:sz w:val="20"/>
        </w:rPr>
        <w:t xml:space="preserve">10. В период проведения кампании референдума средства местного бюджета,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(часть 10 введена </w:t>
      </w:r>
      <w:hyperlink w:history="0" r:id="rId270" w:tooltip="Закон Орловской области от 28.09.2018 N 2259-ОЗ &quot;О внесении изменений в статьи 31 и 37 Закона Орловской области &quot;О местном референдуме в Орловской области&quot; (принят ООСНД 24.09.2018) {КонсультантПлюс}">
        <w:r>
          <w:rPr>
            <w:sz w:val="20"/>
            <w:color w:val="0000ff"/>
          </w:rPr>
          <w:t xml:space="preserve">Законом</w:t>
        </w:r>
      </w:hyperlink>
      <w:r>
        <w:rPr>
          <w:sz w:val="20"/>
        </w:rPr>
        <w:t xml:space="preserve"> Орловской области от 28.09.2018 N 2259-ОЗ)</w:t>
      </w:r>
    </w:p>
    <w:p>
      <w:pPr>
        <w:pStyle w:val="0"/>
        <w:ind w:firstLine="540"/>
        <w:jc w:val="both"/>
      </w:pPr>
      <w:r>
        <w:rPr>
          <w:sz w:val="20"/>
        </w:rPr>
      </w:r>
    </w:p>
    <w:p>
      <w:pPr>
        <w:pStyle w:val="2"/>
        <w:outlineLvl w:val="2"/>
        <w:ind w:firstLine="540"/>
        <w:jc w:val="both"/>
      </w:pPr>
      <w:r>
        <w:rPr>
          <w:sz w:val="20"/>
        </w:rPr>
        <w:t xml:space="preserve">Статья 32. Порядок создания фондов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Иные группы участников референдума вправе, а в случае, если формы агитации по вопросам референдума требуют финансовых расходов, - обязаны создавать фонды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2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для фонда референдума, созданного инициативной группой по проведению референдума.</w:t>
      </w:r>
    </w:p>
    <w:p>
      <w:pPr>
        <w:pStyle w:val="0"/>
        <w:jc w:val="both"/>
      </w:pPr>
      <w:r>
        <w:rPr>
          <w:sz w:val="20"/>
        </w:rPr>
        <w:t xml:space="preserve">(абзац введен </w:t>
      </w:r>
      <w:hyperlink w:history="0" r:id="rId27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spacing w:before="200" w:line-rule="auto"/>
        <w:ind w:firstLine="540"/>
        <w:jc w:val="both"/>
      </w:pPr>
      <w:r>
        <w:rPr>
          <w:sz w:val="20"/>
        </w:rPr>
        <w:t xml:space="preserve">2. Фонд инициативной группы по проведению референдума может создаваться за счет следующих средств:</w:t>
      </w:r>
    </w:p>
    <w:p>
      <w:pPr>
        <w:pStyle w:val="0"/>
        <w:jc w:val="both"/>
      </w:pPr>
      <w:r>
        <w:rPr>
          <w:sz w:val="20"/>
        </w:rPr>
        <w:t xml:space="preserve">(в ред. </w:t>
      </w:r>
      <w:hyperlink w:history="0" r:id="rId27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1) собственных денежных средств членов инициативной группы, причем величина взноса каждого из членов инициативной группы не может превышать 10000 рублей;</w:t>
      </w:r>
    </w:p>
    <w:p>
      <w:pPr>
        <w:pStyle w:val="0"/>
        <w:spacing w:before="200" w:line-rule="auto"/>
        <w:ind w:firstLine="540"/>
        <w:jc w:val="both"/>
      </w:pPr>
      <w:r>
        <w:rPr>
          <w:sz w:val="20"/>
        </w:rPr>
        <w:t xml:space="preserve">2) денежных средств избирательного объединения, иного общественного объединения, обладающего правами инициативной группы в соответствии с требованиями настоящего Закона, величина которых не может превышать 100000 рублей;</w:t>
      </w:r>
    </w:p>
    <w:p>
      <w:pPr>
        <w:pStyle w:val="0"/>
        <w:jc w:val="both"/>
      </w:pPr>
      <w:r>
        <w:rPr>
          <w:sz w:val="20"/>
        </w:rPr>
        <w:t xml:space="preserve">(в ред. </w:t>
      </w:r>
      <w:hyperlink w:history="0" r:id="rId27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3) добровольных пожертвований граждан, каждое из которых не может превышать 5000 рублей;</w:t>
      </w:r>
    </w:p>
    <w:p>
      <w:pPr>
        <w:pStyle w:val="0"/>
        <w:spacing w:before="200" w:line-rule="auto"/>
        <w:ind w:firstLine="540"/>
        <w:jc w:val="both"/>
      </w:pPr>
      <w:r>
        <w:rPr>
          <w:sz w:val="20"/>
        </w:rPr>
        <w:t xml:space="preserve">4) добровольных пожертвований юридических лиц, каждое из которых не может превышать 50000 рублей.</w:t>
      </w:r>
    </w:p>
    <w:p>
      <w:pPr>
        <w:pStyle w:val="0"/>
        <w:spacing w:before="200" w:line-rule="auto"/>
        <w:ind w:firstLine="540"/>
        <w:jc w:val="both"/>
      </w:pPr>
      <w:r>
        <w:rPr>
          <w:sz w:val="20"/>
        </w:rPr>
        <w:t xml:space="preserve">Предельный размер расходования средств избирательного фонда референдума не может превышать при численности участников референдума в округе референдума:</w:t>
      </w:r>
    </w:p>
    <w:p>
      <w:pPr>
        <w:pStyle w:val="0"/>
        <w:spacing w:before="200" w:line-rule="auto"/>
        <w:ind w:firstLine="540"/>
        <w:jc w:val="both"/>
      </w:pPr>
      <w:r>
        <w:rPr>
          <w:sz w:val="20"/>
        </w:rPr>
        <w:t xml:space="preserve">до 10000 участников включительно - 250000 рублей;</w:t>
      </w:r>
    </w:p>
    <w:p>
      <w:pPr>
        <w:pStyle w:val="0"/>
        <w:spacing w:before="200" w:line-rule="auto"/>
        <w:ind w:firstLine="540"/>
        <w:jc w:val="both"/>
      </w:pPr>
      <w:r>
        <w:rPr>
          <w:sz w:val="20"/>
        </w:rPr>
        <w:t xml:space="preserve">от 10001 до 20000 участников включительно - 350000 рублей;</w:t>
      </w:r>
    </w:p>
    <w:p>
      <w:pPr>
        <w:pStyle w:val="0"/>
        <w:spacing w:before="200" w:line-rule="auto"/>
        <w:ind w:firstLine="540"/>
        <w:jc w:val="both"/>
      </w:pPr>
      <w:r>
        <w:rPr>
          <w:sz w:val="20"/>
        </w:rPr>
        <w:t xml:space="preserve">от 20001 до 40000 участников включительно - 500000 рублей;</w:t>
      </w:r>
    </w:p>
    <w:p>
      <w:pPr>
        <w:pStyle w:val="0"/>
        <w:spacing w:before="200" w:line-rule="auto"/>
        <w:ind w:firstLine="540"/>
        <w:jc w:val="both"/>
      </w:pPr>
      <w:r>
        <w:rPr>
          <w:sz w:val="20"/>
        </w:rPr>
        <w:t xml:space="preserve">от 40001 до 100000 участников включительно - 1500000 рублей;</w:t>
      </w:r>
    </w:p>
    <w:p>
      <w:pPr>
        <w:pStyle w:val="0"/>
        <w:spacing w:before="200" w:line-rule="auto"/>
        <w:ind w:firstLine="540"/>
        <w:jc w:val="both"/>
      </w:pPr>
      <w:r>
        <w:rPr>
          <w:sz w:val="20"/>
        </w:rPr>
        <w:t xml:space="preserve">свыше 100001 участника - 3000000 рублей.</w:t>
      </w:r>
    </w:p>
    <w:p>
      <w:pPr>
        <w:pStyle w:val="0"/>
        <w:jc w:val="both"/>
      </w:pPr>
      <w:r>
        <w:rPr>
          <w:sz w:val="20"/>
        </w:rPr>
        <w:t xml:space="preserve">(в ред. </w:t>
      </w:r>
      <w:hyperlink w:history="0" r:id="rId275"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jc w:val="both"/>
      </w:pPr>
      <w:r>
        <w:rPr>
          <w:sz w:val="20"/>
        </w:rPr>
        <w:t xml:space="preserve">(часть 2 в ред. </w:t>
      </w:r>
      <w:hyperlink w:history="0" r:id="rId276"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3 - 4. Утратили силу. - </w:t>
      </w:r>
      <w:hyperlink w:history="0" r:id="rId27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spacing w:before="200" w:line-rule="auto"/>
        <w:ind w:firstLine="540"/>
        <w:jc w:val="both"/>
      </w:pPr>
      <w:r>
        <w:rPr>
          <w:sz w:val="20"/>
        </w:rPr>
        <w:t xml:space="preserve">5. При выдвижении инициативы проведения референдума при числе участников референдума, не превышающем пять тысяч человек, создание инициативной группой фонда референдума необязательно при условии, что ею не производится финансирование подготовки и проведения референдума.</w:t>
      </w:r>
    </w:p>
    <w:p>
      <w:pPr>
        <w:pStyle w:val="0"/>
        <w:jc w:val="both"/>
      </w:pPr>
      <w:r>
        <w:rPr>
          <w:sz w:val="20"/>
        </w:rPr>
        <w:t xml:space="preserve">(в ред. </w:t>
      </w:r>
      <w:hyperlink w:history="0" r:id="rId27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6. Исключена. - </w:t>
      </w:r>
      <w:hyperlink w:history="0" r:id="rId279"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w:t>
        </w:r>
      </w:hyperlink>
      <w:r>
        <w:rPr>
          <w:sz w:val="20"/>
        </w:rPr>
        <w:t xml:space="preserve"> Орловской области от 06.06.2011 N 1209-ОЗ.</w:t>
      </w:r>
    </w:p>
    <w:p>
      <w:pPr>
        <w:pStyle w:val="0"/>
        <w:spacing w:before="200" w:line-rule="auto"/>
        <w:ind w:firstLine="540"/>
        <w:jc w:val="both"/>
      </w:pPr>
      <w:r>
        <w:rPr>
          <w:sz w:val="20"/>
        </w:rPr>
        <w:t xml:space="preserve">7. Ограничения и запреты, связанные с внесением пожертвований в фонды референдума, а также требования, предъявляемые при внесении пожертвований, устанавливаются Федеральным </w:t>
      </w:r>
      <w:hyperlink w:history="0" r:id="rId2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7 в ред. </w:t>
      </w:r>
      <w:hyperlink w:history="0" r:id="rId28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7.1 - 9. Утратили силу. - </w:t>
      </w:r>
      <w:hyperlink w:history="0" r:id="rId28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spacing w:before="200" w:line-rule="auto"/>
        <w:ind w:firstLine="540"/>
        <w:jc w:val="both"/>
      </w:pPr>
      <w:r>
        <w:rPr>
          <w:sz w:val="20"/>
        </w:rPr>
        <w:t xml:space="preserve">10. Инициативная группа по проведению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r:id="rId2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7</w:t>
        </w:r>
      </w:hyperlink>
      <w:r>
        <w:rPr>
          <w:sz w:val="20"/>
        </w:rPr>
        <w:t xml:space="preserve"> и </w:t>
      </w:r>
      <w:hyperlink w:history="0" r:id="rId2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в течение 10 дней со дня поступления указанного пожертвования в фонд референдума. Пожертвование, внесенное анонимным жертвователем, подлежит перечислению в доход соответствующего бюджета в течение 10 дней со дня поступления указанного пожертвования в фонд референдума.</w:t>
      </w:r>
    </w:p>
    <w:p>
      <w:pPr>
        <w:pStyle w:val="0"/>
        <w:spacing w:before="200" w:line-rule="auto"/>
        <w:ind w:firstLine="540"/>
        <w:jc w:val="both"/>
      </w:pPr>
      <w:r>
        <w:rPr>
          <w:sz w:val="20"/>
        </w:rPr>
        <w:t xml:space="preserve">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r:id="rId2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7</w:t>
        </w:r>
      </w:hyperlink>
      <w:r>
        <w:rPr>
          <w:sz w:val="20"/>
        </w:rPr>
        <w:t xml:space="preserve"> и </w:t>
      </w:r>
      <w:hyperlink w:history="0" r:id="rId2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58</w:t>
        </w:r>
      </w:hyperlink>
      <w:r>
        <w:rPr>
          <w:sz w:val="20"/>
        </w:rPr>
        <w:t xml:space="preserve"> Федерального закона и оказавшиеся недостоверными или неполными.</w:t>
      </w:r>
    </w:p>
    <w:p>
      <w:pPr>
        <w:pStyle w:val="0"/>
        <w:jc w:val="both"/>
      </w:pPr>
      <w:r>
        <w:rPr>
          <w:sz w:val="20"/>
        </w:rPr>
        <w:t xml:space="preserve">(в ред. </w:t>
      </w:r>
      <w:hyperlink w:history="0" r:id="rId287" w:tooltip="Закон Орловской области от 07.06.2021 N 2615-ОЗ &quot;О внесении изменений в Закон Орловской области &quot;О местном референдуме в Орловской области&quot; (принят ООСНД 28.05.2021) {КонсультантПлюс}">
        <w:r>
          <w:rPr>
            <w:sz w:val="20"/>
            <w:color w:val="0000ff"/>
          </w:rPr>
          <w:t xml:space="preserve">Закона</w:t>
        </w:r>
      </w:hyperlink>
      <w:r>
        <w:rPr>
          <w:sz w:val="20"/>
        </w:rPr>
        <w:t xml:space="preserve"> Орловской области от 07.06.2021 N 2615-ОЗ)</w:t>
      </w:r>
    </w:p>
    <w:p>
      <w:pPr>
        <w:pStyle w:val="0"/>
        <w:jc w:val="both"/>
      </w:pPr>
      <w:r>
        <w:rPr>
          <w:sz w:val="20"/>
        </w:rPr>
        <w:t xml:space="preserve">(часть 10 в ред. </w:t>
      </w:r>
      <w:hyperlink w:history="0" r:id="rId28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11. Все денежные средства, образующие фонд референдума, перечисляются на специальный счет фонда референдума, открытый с разрешения комиссии, организующей подготовку и проведение референдума,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муниципального района, муниципального округа, городского округа. При отсутствии на территории муниципального района, муниципального округа, городского округа кредитных организаций инициативная группа по проведению референдума определяет по согласованию с комиссией, организующей подготовку и проведение референдума, кредитную организацию, в которой открывается специальный счет фонда референдума.</w:t>
      </w:r>
    </w:p>
    <w:p>
      <w:pPr>
        <w:pStyle w:val="0"/>
        <w:jc w:val="both"/>
      </w:pPr>
      <w:r>
        <w:rPr>
          <w:sz w:val="20"/>
        </w:rPr>
        <w:t xml:space="preserve">(в ред. Законов Орловской области от 03.10.2013 </w:t>
      </w:r>
      <w:hyperlink w:history="0" r:id="rId289"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290"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02.09.2020 </w:t>
      </w:r>
      <w:hyperlink w:history="0" r:id="rId291" w:tooltip="Закон Орловской области от 02.09.2020 N 2505-ОЗ &quot;О внесении изменений в Закон Орловской области &quot;О местном референдуме в Орловской области&quot; (принят ООСНД 28.08.2020) {КонсультантПлюс}">
        <w:r>
          <w:rPr>
            <w:sz w:val="20"/>
            <w:color w:val="0000ff"/>
          </w:rPr>
          <w:t xml:space="preserve">N 2505-ОЗ</w:t>
        </w:r>
      </w:hyperlink>
      <w:r>
        <w:rPr>
          <w:sz w:val="20"/>
        </w:rPr>
        <w:t xml:space="preserve">, от 03.11.2022 </w:t>
      </w:r>
      <w:hyperlink w:history="0" r:id="rId29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12. При проведении референдума порядок открытия, ведения и закрытия специальных счетов фондов референдума устанавливается Избирательной комиссией Орловской области по согласованию с Отделением по Орловской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Орловской области.</w:t>
      </w:r>
    </w:p>
    <w:p>
      <w:pPr>
        <w:pStyle w:val="0"/>
        <w:jc w:val="both"/>
      </w:pPr>
      <w:r>
        <w:rPr>
          <w:sz w:val="20"/>
        </w:rPr>
        <w:t xml:space="preserve">(в ред. Законов Орловской области от 06.06.2011 </w:t>
      </w:r>
      <w:hyperlink w:history="0" r:id="rId293"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29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08.12.2014 </w:t>
      </w:r>
      <w:hyperlink w:history="0" r:id="rId295" w:tooltip="Закон Орловской области от 08.12.2014 N 1720-ОЗ &quot;О внесении изменений в Закон Орловской области &quot;О местном референдуме в Орловской области&quot; (принят ООСНД 28.11.2014) {КонсультантПлюс}">
        <w:r>
          <w:rPr>
            <w:sz w:val="20"/>
            <w:color w:val="0000ff"/>
          </w:rPr>
          <w:t xml:space="preserve">N 1720-ОЗ</w:t>
        </w:r>
      </w:hyperlink>
      <w:r>
        <w:rPr>
          <w:sz w:val="20"/>
        </w:rPr>
        <w:t xml:space="preserve">, от 07.07.2015 </w:t>
      </w:r>
      <w:hyperlink w:history="0" r:id="rId296" w:tooltip="Закон Орловской области от 07.07.2015 N 1804-ОЗ &quot;О внесении изменений в Закон Орловской области &quot;О местном референдуме в Орловской области&quot; (принят ООСНД 26.06.2015) {КонсультантПлюс}">
        <w:r>
          <w:rPr>
            <w:sz w:val="20"/>
            <w:color w:val="0000ff"/>
          </w:rPr>
          <w:t xml:space="preserve">N 1804-ОЗ</w:t>
        </w:r>
      </w:hyperlink>
      <w:r>
        <w:rPr>
          <w:sz w:val="20"/>
        </w:rPr>
        <w:t xml:space="preserve">, от 30.08.2016 </w:t>
      </w:r>
      <w:hyperlink w:history="0" r:id="rId297"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32.1. Уполномоченный представитель по финансовым вопросам</w:t>
      </w:r>
    </w:p>
    <w:p>
      <w:pPr>
        <w:pStyle w:val="0"/>
        <w:ind w:firstLine="540"/>
        <w:jc w:val="both"/>
      </w:pPr>
      <w:r>
        <w:rPr>
          <w:sz w:val="20"/>
        </w:rPr>
        <w:t xml:space="preserve">(в ред. </w:t>
      </w:r>
      <w:hyperlink w:history="0" r:id="rId29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Инициативная группа, иная группа участников референдума обязаны назначить уполномоченных представителей по финансовым вопросам в случае формирования фонда референдума для осуществления агитации по вопросам референдума.</w:t>
      </w:r>
    </w:p>
    <w:p>
      <w:pPr>
        <w:pStyle w:val="0"/>
        <w:spacing w:before="200" w:line-rule="auto"/>
        <w:ind w:firstLine="540"/>
        <w:jc w:val="both"/>
      </w:pPr>
      <w:r>
        <w:rPr>
          <w:sz w:val="20"/>
        </w:rPr>
        <w:t xml:space="preserve">2. Уполномоченный (уполномоченные) представитель (представители) по финансовым вопросам инициативной группы, иной группы участников референдума регистрируется (регистрируются) комиссией, организующей подготовку и проведение референдума.</w:t>
      </w:r>
    </w:p>
    <w:p>
      <w:pPr>
        <w:pStyle w:val="0"/>
        <w:jc w:val="both"/>
      </w:pPr>
      <w:r>
        <w:rPr>
          <w:sz w:val="20"/>
        </w:rPr>
        <w:t xml:space="preserve">(в ред. </w:t>
      </w:r>
      <w:hyperlink w:history="0" r:id="rId299"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Регистрация уполномоченных представителей по финансовым вопросам осуществляется комиссией, организующей подготовку и проведение референдума, на основании решения инициативной группы, иных групп участников референдума о назначении уполномоченных представителей по финансовым вопросам; нотариально удостоверенных доверенностей, оформленных на уполномоченных представителей по финансовым вопросам, содержащих сведения, предусмотренные </w:t>
      </w:r>
      <w:hyperlink w:history="0" w:anchor="P498" w:tooltip="3. Уполномоченный представитель по финансовым вопросам инициативной группы, иной группы участников референдума действует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частью 3</w:t>
        </w:r>
      </w:hyperlink>
      <w:r>
        <w:rPr>
          <w:sz w:val="20"/>
        </w:rPr>
        <w:t xml:space="preserve"> настоящей статьи; письменных заявлений граждан о согласии быть уполномоченными представителями по финансовым вопросам; а также при предъявлении уполномоченным представителем по финансовым вопросам паспорта или документа, заменяющего паспорт гражданина. Комиссия, организующая подготовку и проведение местного референдума, в течение трех дней со дня приема документов, указанных в настоящем абзаце, принимает решение о регистрации уполномоченных представителей по финансовым вопросам либо мотивированное решение об отказе в их регистрации, о чем уведомляет инициативную группу, иные группы участников референдума в течение одного дня со дня принятия данного решения. Основаниями отказа в регистрации уполномоченных представителей по финансовым вопросам являются отсутствие либо ненадлежащее оформление документов, представленных для их регистрации в соответствии с настоящим абзацем.</w:t>
      </w:r>
    </w:p>
    <w:p>
      <w:pPr>
        <w:pStyle w:val="0"/>
        <w:jc w:val="both"/>
      </w:pPr>
      <w:r>
        <w:rPr>
          <w:sz w:val="20"/>
        </w:rPr>
        <w:t xml:space="preserve">(в ред. </w:t>
      </w:r>
      <w:hyperlink w:history="0" r:id="rId30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bookmarkStart w:id="498" w:name="P498"/>
    <w:bookmarkEnd w:id="498"/>
    <w:p>
      <w:pPr>
        <w:pStyle w:val="0"/>
        <w:spacing w:before="200" w:line-rule="auto"/>
        <w:ind w:firstLine="540"/>
        <w:jc w:val="both"/>
      </w:pPr>
      <w:r>
        <w:rPr>
          <w:sz w:val="20"/>
        </w:rPr>
        <w:t xml:space="preserve">3. Уполномоченный представитель по финансовым вопросам инициативной группы, иной группы участников референдума действует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w:t>
      </w:r>
    </w:p>
    <w:p>
      <w:pPr>
        <w:pStyle w:val="0"/>
        <w:spacing w:before="200" w:line-rule="auto"/>
        <w:ind w:firstLine="540"/>
        <w:jc w:val="both"/>
      </w:pPr>
      <w:r>
        <w:rPr>
          <w:sz w:val="20"/>
        </w:rPr>
        <w:t xml:space="preserve">4. Срок полномочий уполномоченного представителя по финансовым вопросам начинается со дня его регистрации и истекает через 60 дней со дня голосования, а в случае, если ведется судебное разбирательство с участием инициативной группы, иной группы участников референдума, - со дня вступления в силу судебного решения.</w:t>
      </w:r>
    </w:p>
    <w:p>
      <w:pPr>
        <w:pStyle w:val="0"/>
        <w:spacing w:before="200" w:line-rule="auto"/>
        <w:ind w:firstLine="540"/>
        <w:jc w:val="both"/>
      </w:pPr>
      <w:r>
        <w:rPr>
          <w:sz w:val="20"/>
        </w:rPr>
        <w:t xml:space="preserve">5. Инициативная группа, иная группа участников референдума вправе в любое время прекратить полномочия своего уполномоченного представителя по финансовым вопросам. В течение одного дня со дня принятия решения о прекращении полномочий уполномоченного представителя по финансовым вопросам инициативная группа, иная группа участников референдума письменно извещает уполномоченного представителя по финансовым вопросам о принятом решении и представляет данное решение в комиссию, организующую подготовку и проведение референдума. Копия указанного решения должна быть одновременно направлена инициативной группой, иной группой участников референдума в соответствующий филиал публичного акционерного общества "Сбербанк России", другую кредитную организацию, в которой открыт специальный счет фонда референдума.</w:t>
      </w:r>
    </w:p>
    <w:p>
      <w:pPr>
        <w:pStyle w:val="0"/>
        <w:jc w:val="both"/>
      </w:pPr>
      <w:r>
        <w:rPr>
          <w:sz w:val="20"/>
        </w:rPr>
        <w:t xml:space="preserve">(в ред. Законов Орловской области от 30.08.2016 </w:t>
      </w:r>
      <w:hyperlink w:history="0" r:id="rId301"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03.11.2022 </w:t>
      </w:r>
      <w:hyperlink w:history="0" r:id="rId30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33. Порядок расходования средств фондов референдума</w:t>
      </w:r>
    </w:p>
    <w:p>
      <w:pPr>
        <w:pStyle w:val="0"/>
        <w:ind w:firstLine="540"/>
        <w:jc w:val="both"/>
      </w:pPr>
      <w:r>
        <w:rPr>
          <w:sz w:val="20"/>
        </w:rPr>
        <w:t xml:space="preserve">(в ред. </w:t>
      </w:r>
      <w:hyperlink w:history="0" r:id="rId303"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ind w:firstLine="54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2.1. Уполномоченный представитель инициативной группы по проведению референдума представляет в комиссию, организующую подготовку и проведение референдума:</w:t>
      </w:r>
    </w:p>
    <w:p>
      <w:pPr>
        <w:pStyle w:val="0"/>
        <w:jc w:val="both"/>
      </w:pPr>
      <w:r>
        <w:rPr>
          <w:sz w:val="20"/>
        </w:rPr>
        <w:t xml:space="preserve">(в ред. </w:t>
      </w:r>
      <w:hyperlink w:history="0" r:id="rId304"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bookmarkStart w:id="510" w:name="P510"/>
    <w:bookmarkEnd w:id="510"/>
    <w:p>
      <w:pPr>
        <w:pStyle w:val="0"/>
        <w:spacing w:before="200" w:line-rule="auto"/>
        <w:ind w:firstLine="540"/>
        <w:jc w:val="both"/>
      </w:pPr>
      <w:r>
        <w:rPr>
          <w:sz w:val="20"/>
        </w:rPr>
        <w:t xml:space="preserve">1) первый финансовый отчет - одновременно с представлением подписных листов;</w:t>
      </w:r>
    </w:p>
    <w:bookmarkStart w:id="511" w:name="P511"/>
    <w:bookmarkEnd w:id="511"/>
    <w:p>
      <w:pPr>
        <w:pStyle w:val="0"/>
        <w:spacing w:before="200" w:line-rule="auto"/>
        <w:ind w:firstLine="540"/>
        <w:jc w:val="both"/>
      </w:pPr>
      <w:r>
        <w:rPr>
          <w:sz w:val="20"/>
        </w:rPr>
        <w:t xml:space="preserve">2) итоговый финансовый отчет о размере фонда референдума, обо всех источниках его формирования, а также обо всех расходах, произведенных за счет средств фонда референдума -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Перечень прилагаемых к итоговому финансовому отчету документов определяется комиссией, организующей подготовку и проведение референдума.</w:t>
      </w:r>
    </w:p>
    <w:p>
      <w:pPr>
        <w:pStyle w:val="0"/>
        <w:jc w:val="both"/>
      </w:pPr>
      <w:r>
        <w:rPr>
          <w:sz w:val="20"/>
        </w:rPr>
        <w:t xml:space="preserve">(в ред. </w:t>
      </w:r>
      <w:hyperlink w:history="0" r:id="rId305"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Копии финансовых отчетов, указанных в </w:t>
      </w:r>
      <w:hyperlink w:history="0" w:anchor="P510" w:tooltip="1) первый финансовый отчет - одновременно с представлением подписных листов;">
        <w:r>
          <w:rPr>
            <w:sz w:val="20"/>
            <w:color w:val="0000ff"/>
          </w:rPr>
          <w:t xml:space="preserve">пунктах 1</w:t>
        </w:r>
      </w:hyperlink>
      <w:r>
        <w:rPr>
          <w:sz w:val="20"/>
        </w:rPr>
        <w:t xml:space="preserve"> и </w:t>
      </w:r>
      <w:hyperlink w:history="0" w:anchor="P511" w:tooltip="2) итоговый финансовый отчет о размере фонда референдума, обо всех источниках его формирования, а также обо всех расходах, произведенных за счет средств фонда референдума -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Перечень прилагаемых к итоговому финансовому отчету документов определя...">
        <w:r>
          <w:rPr>
            <w:sz w:val="20"/>
            <w:color w:val="0000ff"/>
          </w:rPr>
          <w:t xml:space="preserve">2</w:t>
        </w:r>
      </w:hyperlink>
      <w:r>
        <w:rPr>
          <w:sz w:val="20"/>
        </w:rPr>
        <w:t xml:space="preserve"> настоящей части, не позднее чем через пять дней со дня их получения передаются комиссией, организующей подготовку и проведение референдума, в редакции муниципальных средств массовой информации для опубликования. Редакции муниципальных периодических печатных изданий обязаны публиковать переданные им комиссией, организующей подготовку и проведение референдума, финансовые отчеты (сведения из указанных отчетов) в срок не позднее трех дней со дня их получения.</w:t>
      </w:r>
    </w:p>
    <w:p>
      <w:pPr>
        <w:pStyle w:val="0"/>
        <w:jc w:val="both"/>
      </w:pPr>
      <w:r>
        <w:rPr>
          <w:sz w:val="20"/>
        </w:rPr>
        <w:t xml:space="preserve">(в ред. </w:t>
      </w:r>
      <w:hyperlink w:history="0" r:id="rId30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pPr>
        <w:pStyle w:val="0"/>
        <w:jc w:val="both"/>
      </w:pPr>
      <w:r>
        <w:rPr>
          <w:sz w:val="20"/>
        </w:rPr>
        <w:t xml:space="preserve">(часть 2.1 введена </w:t>
      </w:r>
      <w:hyperlink w:history="0" r:id="rId30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spacing w:before="200" w:line-rule="auto"/>
        <w:ind w:firstLine="540"/>
        <w:jc w:val="both"/>
      </w:pPr>
      <w:r>
        <w:rPr>
          <w:sz w:val="20"/>
        </w:rPr>
        <w:t xml:space="preserve">3. Комиссия, организующая подготовку и проведение референдума,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передаваемые им комиссией, организующей подготовку и проведение референдума, для опубликования, в течение трех дней со дня получения.</w:t>
      </w:r>
    </w:p>
    <w:p>
      <w:pPr>
        <w:pStyle w:val="0"/>
        <w:jc w:val="both"/>
      </w:pPr>
      <w:r>
        <w:rPr>
          <w:sz w:val="20"/>
        </w:rPr>
        <w:t xml:space="preserve">(в ред. </w:t>
      </w:r>
      <w:hyperlink w:history="0" r:id="rId30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Обязательному опубликованию подлежат сведения:</w:t>
      </w:r>
    </w:p>
    <w:p>
      <w:pPr>
        <w:pStyle w:val="0"/>
        <w:spacing w:before="200" w:line-rule="auto"/>
        <w:ind w:firstLine="540"/>
        <w:jc w:val="both"/>
      </w:pPr>
      <w:r>
        <w:rPr>
          <w:sz w:val="20"/>
        </w:rPr>
        <w:t xml:space="preserve">1) о финансовой операции по расходованию средств из соответствующего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фонд референдума, и об общей сумме израсходованных средств.</w:t>
      </w:r>
    </w:p>
    <w:p>
      <w:pPr>
        <w:pStyle w:val="0"/>
        <w:jc w:val="both"/>
      </w:pPr>
      <w:r>
        <w:rPr>
          <w:sz w:val="20"/>
        </w:rPr>
        <w:t xml:space="preserve">(часть 3 в ред. </w:t>
      </w:r>
      <w:hyperlink w:history="0" r:id="rId309" w:tooltip="Закон Орловской области от 07.07.2015 N 1804-ОЗ &quot;О внесении изменений в Закон Орловской области &quot;О местном референдуме в Орловской области&quot; (принят ООСНД 26.06.2015) {КонсультантПлюс}">
        <w:r>
          <w:rPr>
            <w:sz w:val="20"/>
            <w:color w:val="0000ff"/>
          </w:rPr>
          <w:t xml:space="preserve">Закона</w:t>
        </w:r>
      </w:hyperlink>
      <w:r>
        <w:rPr>
          <w:sz w:val="20"/>
        </w:rPr>
        <w:t xml:space="preserve"> Орловской области от 07.07.2015 N 1804-ОЗ)</w:t>
      </w:r>
    </w:p>
    <w:p>
      <w:pPr>
        <w:pStyle w:val="0"/>
        <w:spacing w:before="200" w:line-rule="auto"/>
        <w:ind w:firstLine="540"/>
        <w:jc w:val="both"/>
      </w:pPr>
      <w:r>
        <w:rPr>
          <w:sz w:val="20"/>
        </w:rPr>
        <w:t xml:space="preserve">4. Инициативная группа по проведению референдума после дня голосования до представления итогового финансового отчета комиссии, организующей подготовку и проведение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w:t>
      </w:r>
    </w:p>
    <w:p>
      <w:pPr>
        <w:pStyle w:val="0"/>
        <w:jc w:val="both"/>
      </w:pPr>
      <w:r>
        <w:rPr>
          <w:sz w:val="20"/>
        </w:rPr>
        <w:t xml:space="preserve">(в ред. </w:t>
      </w:r>
      <w:hyperlink w:history="0" r:id="rId31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Кредитная организация обязана по истечении 30 дней со дня голосования по письменному указанию комиссии, организующей подготовку и проведение референдума,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Орловской области от 19.09.2019 </w:t>
      </w:r>
      <w:hyperlink w:history="0" r:id="rId311"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N 2373-ОЗ</w:t>
        </w:r>
      </w:hyperlink>
      <w:r>
        <w:rPr>
          <w:sz w:val="20"/>
        </w:rPr>
        <w:t xml:space="preserve">, от 03.11.2022 </w:t>
      </w:r>
      <w:hyperlink w:history="0" r:id="rId31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jc w:val="both"/>
      </w:pPr>
      <w:r>
        <w:rPr>
          <w:sz w:val="20"/>
        </w:rPr>
        <w:t xml:space="preserve">(часть 4 введена </w:t>
      </w:r>
      <w:hyperlink w:history="0" r:id="rId31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33.1. Контрольно-ревизионные службы</w:t>
      </w:r>
    </w:p>
    <w:p>
      <w:pPr>
        <w:pStyle w:val="0"/>
        <w:ind w:firstLine="540"/>
        <w:jc w:val="both"/>
      </w:pPr>
      <w:r>
        <w:rPr>
          <w:sz w:val="20"/>
        </w:rPr>
        <w:t xml:space="preserve">(в ред. </w:t>
      </w:r>
      <w:hyperlink w:history="0" r:id="rId314" w:tooltip="Закон Орловской области от 07.07.2015 N 1804-ОЗ &quot;О внесении изменений в Закон Орловской области &quot;О местном референдуме в Орловской области&quot; (принят ООСНД 26.06.2015) {КонсультантПлюс}">
        <w:r>
          <w:rPr>
            <w:sz w:val="20"/>
            <w:color w:val="0000ff"/>
          </w:rPr>
          <w:t xml:space="preserve">Закона</w:t>
        </w:r>
      </w:hyperlink>
      <w:r>
        <w:rPr>
          <w:sz w:val="20"/>
        </w:rPr>
        <w:t xml:space="preserve"> Орловской области от 07.07.2015 N 1804-ОЗ)</w:t>
      </w:r>
    </w:p>
    <w:p>
      <w:pPr>
        <w:pStyle w:val="0"/>
        <w:ind w:firstLine="540"/>
        <w:jc w:val="both"/>
      </w:pPr>
      <w:r>
        <w:rPr>
          <w:sz w:val="20"/>
        </w:rPr>
      </w:r>
    </w:p>
    <w:p>
      <w:pPr>
        <w:pStyle w:val="0"/>
        <w:ind w:firstLine="540"/>
        <w:jc w:val="both"/>
      </w:pPr>
      <w:r>
        <w:rPr>
          <w:sz w:val="20"/>
        </w:rPr>
        <w:t xml:space="preserve">1. Для осуществления контроля за целевым расходованием денежных средств, выделенных комиссиям на подготовку и проведение референдума, за источниками поступления средств в фонды референдума, за организацией учета этих средств и их использованием, для проверки финансовых отчетов инициативной группы по проведению референдума, иных групп участников референдума создаются контрольно-ревизионные службы.</w:t>
      </w:r>
    </w:p>
    <w:bookmarkStart w:id="536" w:name="P536"/>
    <w:bookmarkEnd w:id="536"/>
    <w:p>
      <w:pPr>
        <w:pStyle w:val="0"/>
        <w:spacing w:before="200" w:line-rule="auto"/>
        <w:ind w:firstLine="540"/>
        <w:jc w:val="both"/>
      </w:pPr>
      <w:r>
        <w:rPr>
          <w:sz w:val="20"/>
        </w:rPr>
        <w:t xml:space="preserve">2. Контрольно-ревизионная служба создается при комиссии, организующей подготовку и проведение референдума, на период проведения референдума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"Сбербанк России", Отделение по Орловской области Главного управления Центрального банка Российской Федерации по Центральному федеральному округу.</w:t>
      </w:r>
    </w:p>
    <w:p>
      <w:pPr>
        <w:pStyle w:val="0"/>
        <w:jc w:val="both"/>
      </w:pPr>
      <w:r>
        <w:rPr>
          <w:sz w:val="20"/>
        </w:rPr>
        <w:t xml:space="preserve">(в ред. Законов Орловской области от 30.08.2016 </w:t>
      </w:r>
      <w:hyperlink w:history="0" r:id="rId315"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03.11.2022 </w:t>
      </w:r>
      <w:hyperlink w:history="0" r:id="rId31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В соответствии с Федеральным </w:t>
      </w:r>
      <w:hyperlink w:history="0" r:id="rId31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указанные органы и учреждения по запросу комиссии, организующей подготовку и проведение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организующей подготовку и проведение референдума, на установленный этой комиссией срок, но не более чем на шесть месяцев.</w:t>
      </w:r>
    </w:p>
    <w:p>
      <w:pPr>
        <w:pStyle w:val="0"/>
        <w:jc w:val="both"/>
      </w:pPr>
      <w:r>
        <w:rPr>
          <w:sz w:val="20"/>
        </w:rPr>
        <w:t xml:space="preserve">(в ред. </w:t>
      </w:r>
      <w:hyperlink w:history="0" r:id="rId31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3. В соответствии с Федеральным </w:t>
      </w:r>
      <w:hyperlink w:history="0" r:id="rId3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 период работы в контрольно-ревизионной службе при комиссии, организующей подготовку и проведение референдума, специалисты, указанные в </w:t>
      </w:r>
      <w:hyperlink w:history="0" w:anchor="P536" w:tooltip="2. Контрольно-ревизионная служба создается при комиссии, организующей подготовку и проведение референдума, на период проведения референдума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quot;Сбербанк России&quot;, Отделение по Орловской области Главного управления Центрального банка Российской Федерации по Центральному федеральному округу.">
        <w:r>
          <w:rPr>
            <w:sz w:val="20"/>
            <w:color w:val="0000ff"/>
          </w:rPr>
          <w:t xml:space="preserve">части 2</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референдума. Порядок выплаты вознаграждения устанавливается Избирательной комиссией Орловской области.</w:t>
      </w:r>
    </w:p>
    <w:p>
      <w:pPr>
        <w:pStyle w:val="0"/>
        <w:jc w:val="both"/>
      </w:pPr>
      <w:r>
        <w:rPr>
          <w:sz w:val="20"/>
        </w:rPr>
        <w:t xml:space="preserve">(в ред. </w:t>
      </w:r>
      <w:hyperlink w:history="0" r:id="rId32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4. Положение о контрольно-ревизионной службе при комиссии, организующей подготовку и проведение референдума, утверждается соответствующей комиссией, организующей подготовку и проведение референдума. Организационное, правовое и материально-техническое обеспечение деятельности контрольно-ревизионной службы при комиссии, организующей подготовку и проведение референдума, осуществляется соответствующей комиссией, организующей подготовку и проведение референдума.</w:t>
      </w:r>
    </w:p>
    <w:p>
      <w:pPr>
        <w:pStyle w:val="0"/>
        <w:jc w:val="both"/>
      </w:pPr>
      <w:r>
        <w:rPr>
          <w:sz w:val="20"/>
        </w:rPr>
        <w:t xml:space="preserve">(в ред. </w:t>
      </w:r>
      <w:hyperlink w:history="0" r:id="rId32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5. При осуществлении своих полномочий контрольно-ревизионная служба при комиссии, организующей подготовку и проведение референдума, может использовать ГАС "Выборы".</w:t>
      </w:r>
    </w:p>
    <w:p>
      <w:pPr>
        <w:pStyle w:val="0"/>
        <w:jc w:val="both"/>
      </w:pPr>
      <w:r>
        <w:rPr>
          <w:sz w:val="20"/>
        </w:rPr>
        <w:t xml:space="preserve">(в ред. </w:t>
      </w:r>
      <w:hyperlink w:history="0" r:id="rId322"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r>
    </w:p>
    <w:p>
      <w:pPr>
        <w:pStyle w:val="2"/>
        <w:outlineLvl w:val="1"/>
        <w:jc w:val="center"/>
      </w:pPr>
      <w:r>
        <w:rPr>
          <w:sz w:val="20"/>
        </w:rPr>
        <w:t xml:space="preserve">Глава 8. ГОЛОСОВАНИЕ, ПОДСЧЕТ ГОЛОСОВ УЧАСТНИКОВ</w:t>
      </w:r>
    </w:p>
    <w:p>
      <w:pPr>
        <w:pStyle w:val="2"/>
        <w:jc w:val="center"/>
      </w:pPr>
      <w:r>
        <w:rPr>
          <w:sz w:val="20"/>
        </w:rPr>
        <w:t xml:space="preserve">РЕФЕРЕНДУМА, УСТАНОВЛЕНИЕ РЕЗУЛЬТАТОВ РЕФЕРЕНДУМА</w:t>
      </w:r>
    </w:p>
    <w:p>
      <w:pPr>
        <w:pStyle w:val="2"/>
        <w:jc w:val="center"/>
      </w:pPr>
      <w:r>
        <w:rPr>
          <w:sz w:val="20"/>
        </w:rPr>
        <w:t xml:space="preserve">И ИХ ОПУБЛИКОВАНИЕ</w:t>
      </w:r>
    </w:p>
    <w:p>
      <w:pPr>
        <w:pStyle w:val="0"/>
        <w:ind w:firstLine="540"/>
        <w:jc w:val="both"/>
      </w:pPr>
      <w:r>
        <w:rPr>
          <w:sz w:val="20"/>
        </w:rPr>
      </w:r>
    </w:p>
    <w:p>
      <w:pPr>
        <w:pStyle w:val="2"/>
        <w:outlineLvl w:val="2"/>
        <w:ind w:firstLine="540"/>
        <w:jc w:val="both"/>
      </w:pPr>
      <w:r>
        <w:rPr>
          <w:sz w:val="20"/>
        </w:rPr>
        <w:t xml:space="preserve">Статья 34.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r:id="rId32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1.2 статьи 30</w:t>
        </w:r>
      </w:hyperlink>
      <w:r>
        <w:rPr>
          <w:sz w:val="20"/>
        </w:rPr>
        <w:t xml:space="preserve"> Федерального закона представителей средств массовой информации.</w:t>
      </w:r>
    </w:p>
    <w:p>
      <w:pPr>
        <w:pStyle w:val="0"/>
        <w:jc w:val="both"/>
      </w:pPr>
      <w:r>
        <w:rPr>
          <w:sz w:val="20"/>
        </w:rPr>
        <w:t xml:space="preserve">(в ред. </w:t>
      </w:r>
      <w:hyperlink w:history="0" r:id="rId324" w:tooltip="Закон Орловской области от 28.09.2023 N 2956-ОЗ &quot;О внесении изменений в некоторые законодательные акты Орловской области&quot; (принят ООСНД 22.09.2023) {КонсультантПлюс}">
        <w:r>
          <w:rPr>
            <w:sz w:val="20"/>
            <w:color w:val="0000ff"/>
          </w:rPr>
          <w:t xml:space="preserve">Закона</w:t>
        </w:r>
      </w:hyperlink>
      <w:r>
        <w:rPr>
          <w:sz w:val="20"/>
        </w:rPr>
        <w:t xml:space="preserve"> Орловской области от 28.09.2023 N 2956-ОЗ)</w:t>
      </w:r>
    </w:p>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w:t>
      </w:r>
    </w:p>
    <w:bookmarkStart w:id="557" w:name="P557"/>
    <w:bookmarkEnd w:id="557"/>
    <w:p>
      <w:pPr>
        <w:pStyle w:val="0"/>
        <w:spacing w:before="200" w:line-rule="auto"/>
        <w:ind w:firstLine="540"/>
        <w:jc w:val="both"/>
      </w:pPr>
      <w:r>
        <w:rPr>
          <w:sz w:val="20"/>
        </w:rPr>
        <w:t xml:space="preserve">4.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5.1.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557" w:tooltip="4. На информационном стенде размещаются информационные материалы о вопросах референдума, включая текст нормативного акта, вынесенного на референдум.">
        <w:r>
          <w:rPr>
            <w:sz w:val="20"/>
            <w:color w:val="0000ff"/>
          </w:rPr>
          <w:t xml:space="preserve">части 4</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комиссии, организующей подготовку и проведение референдума.</w:t>
      </w:r>
    </w:p>
    <w:p>
      <w:pPr>
        <w:pStyle w:val="0"/>
        <w:jc w:val="both"/>
      </w:pPr>
      <w:r>
        <w:rPr>
          <w:sz w:val="20"/>
        </w:rPr>
        <w:t xml:space="preserve">(часть 5.1 введена </w:t>
      </w:r>
      <w:hyperlink w:history="0" r:id="rId32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 в ред. </w:t>
      </w:r>
      <w:hyperlink w:history="0" r:id="rId32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6. На информационном стенде размещаются образцы бюллетеней для голосования на референдуме (далее также - бюллетень), в которых должны быть приведены варианты заполнения бюллетеня (бюллетеней).</w:t>
      </w:r>
    </w:p>
    <w:p>
      <w:pPr>
        <w:pStyle w:val="0"/>
        <w:jc w:val="both"/>
      </w:pPr>
      <w:r>
        <w:rPr>
          <w:sz w:val="20"/>
        </w:rPr>
        <w:t xml:space="preserve">(в ред. </w:t>
      </w:r>
      <w:hyperlink w:history="0" r:id="rId32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3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w:history="0" r:id="rId3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в соответствии с инструкцией, утвержденной Центральной избирательной комиссией Российской Федерации.</w:t>
      </w:r>
    </w:p>
    <w:p>
      <w:pPr>
        <w:pStyle w:val="0"/>
        <w:jc w:val="both"/>
      </w:pPr>
      <w:r>
        <w:rPr>
          <w:sz w:val="20"/>
        </w:rPr>
        <w:t xml:space="preserve">(в ред. Законов Орловской области от 03.10.2013 </w:t>
      </w:r>
      <w:hyperlink w:history="0" r:id="rId33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13.10.2014 </w:t>
      </w:r>
      <w:hyperlink w:history="0" r:id="rId331"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rPr>
        <w:t xml:space="preserve">)</w:t>
      </w:r>
    </w:p>
    <w:p>
      <w:pPr>
        <w:pStyle w:val="0"/>
        <w:spacing w:before="200" w:line-rule="auto"/>
        <w:ind w:firstLine="540"/>
        <w:jc w:val="both"/>
      </w:pPr>
      <w:r>
        <w:rPr>
          <w:sz w:val="20"/>
        </w:rPr>
        <w:t xml:space="preserve">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spacing w:before="200" w:line-rule="auto"/>
        <w:ind w:firstLine="540"/>
        <w:jc w:val="both"/>
      </w:pPr>
      <w:r>
        <w:rPr>
          <w:sz w:val="20"/>
        </w:rPr>
        <w:t xml:space="preserve">10.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w:t>
      </w:r>
      <w:hyperlink w:history="0" r:id="rId3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иными федеральными законами, настоящим Законом.</w:t>
      </w:r>
    </w:p>
    <w:p>
      <w:pPr>
        <w:pStyle w:val="0"/>
        <w:jc w:val="both"/>
      </w:pPr>
      <w:r>
        <w:rPr>
          <w:sz w:val="20"/>
        </w:rPr>
        <w:t xml:space="preserve">(часть 10 введена </w:t>
      </w:r>
      <w:hyperlink w:history="0" r:id="rId333"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Законом</w:t>
        </w:r>
      </w:hyperlink>
      <w:r>
        <w:rPr>
          <w:sz w:val="20"/>
        </w:rPr>
        <w:t xml:space="preserve"> Орловской области от 30.08.2016 N 2011-ОЗ)</w:t>
      </w:r>
    </w:p>
    <w:p>
      <w:pPr>
        <w:pStyle w:val="0"/>
        <w:ind w:firstLine="540"/>
        <w:jc w:val="both"/>
      </w:pPr>
      <w:r>
        <w:rPr>
          <w:sz w:val="20"/>
        </w:rPr>
      </w:r>
    </w:p>
    <w:p>
      <w:pPr>
        <w:pStyle w:val="2"/>
        <w:outlineLvl w:val="2"/>
        <w:ind w:firstLine="540"/>
        <w:jc w:val="both"/>
      </w:pPr>
      <w:r>
        <w:rPr>
          <w:sz w:val="20"/>
        </w:rPr>
        <w:t xml:space="preserve">Статья 35. Бюллетень</w:t>
      </w:r>
    </w:p>
    <w:p>
      <w:pPr>
        <w:pStyle w:val="0"/>
        <w:ind w:firstLine="540"/>
        <w:jc w:val="both"/>
      </w:pPr>
      <w:r>
        <w:rPr>
          <w:sz w:val="20"/>
        </w:rPr>
        <w:t xml:space="preserve">(в ред. </w:t>
      </w:r>
      <w:hyperlink w:history="0" r:id="rId33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Порядок изготовления, передачи, подсчета и погашения бюллетеней, а также требования к ним устанавливаются Федеральным </w:t>
      </w:r>
      <w:hyperlink w:history="0" r:id="rId3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36. Порядок голосования участников референдума</w:t>
      </w:r>
    </w:p>
    <w:p>
      <w:pPr>
        <w:pStyle w:val="0"/>
        <w:ind w:firstLine="540"/>
        <w:jc w:val="both"/>
      </w:pPr>
      <w:r>
        <w:rPr>
          <w:sz w:val="20"/>
        </w:rPr>
      </w:r>
    </w:p>
    <w:p>
      <w:pPr>
        <w:pStyle w:val="0"/>
        <w:ind w:firstLine="540"/>
        <w:jc w:val="both"/>
      </w:pPr>
      <w:r>
        <w:rPr>
          <w:sz w:val="20"/>
        </w:rPr>
        <w:t xml:space="preserve">1. Голосование участников референдума осуществляется в порядке и с соблюдением процедур, установленных Федеральным </w:t>
      </w:r>
      <w:hyperlink w:history="0" r:id="rId3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Законов Орловской области от 06.06.2011 </w:t>
      </w:r>
      <w:hyperlink w:history="0" r:id="rId337"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33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w:t>
      </w:r>
    </w:p>
    <w:p>
      <w:pPr>
        <w:pStyle w:val="0"/>
        <w:spacing w:before="200" w:line-rule="auto"/>
        <w:ind w:firstLine="540"/>
        <w:jc w:val="both"/>
      </w:pPr>
      <w:r>
        <w:rPr>
          <w:sz w:val="20"/>
        </w:rPr>
        <w:t xml:space="preserve">1.1.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5 дней до дня начала проведения досрочного голосования.</w:t>
      </w:r>
    </w:p>
    <w:p>
      <w:pPr>
        <w:pStyle w:val="0"/>
        <w:jc w:val="both"/>
      </w:pPr>
      <w:r>
        <w:rPr>
          <w:sz w:val="20"/>
        </w:rPr>
        <w:t xml:space="preserve">(часть 1.1 введена </w:t>
      </w:r>
      <w:hyperlink w:history="0" r:id="rId339"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Законом</w:t>
        </w:r>
      </w:hyperlink>
      <w:r>
        <w:rPr>
          <w:sz w:val="20"/>
        </w:rPr>
        <w:t xml:space="preserve"> Орловской области от 13.10.2014 N 1670-ОЗ; в ред. </w:t>
      </w:r>
      <w:hyperlink w:history="0" r:id="rId340"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2. Голосование участников референдума проводится с 8 часов до 20 часов по местному времени.</w:t>
      </w:r>
    </w:p>
    <w:p>
      <w:pPr>
        <w:pStyle w:val="0"/>
        <w:jc w:val="both"/>
      </w:pPr>
      <w:r>
        <w:rPr>
          <w:sz w:val="20"/>
        </w:rPr>
        <w:t xml:space="preserve">(в ред. </w:t>
      </w:r>
      <w:hyperlink w:history="0" r:id="rId34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Каждый участник референдума голосует лично. Голосование за других участников референдума не допускается.</w:t>
      </w:r>
    </w:p>
    <w:p>
      <w:pPr>
        <w:pStyle w:val="0"/>
        <w:jc w:val="both"/>
      </w:pPr>
      <w:r>
        <w:rPr>
          <w:sz w:val="20"/>
        </w:rPr>
        <w:t xml:space="preserve">(в ред. </w:t>
      </w:r>
      <w:hyperlink w:history="0" r:id="rId342"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Голосование проводится путем внесения участником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(в ред. </w:t>
      </w:r>
      <w:hyperlink w:history="0" r:id="rId343"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Закона</w:t>
        </w:r>
      </w:hyperlink>
      <w:r>
        <w:rPr>
          <w:sz w:val="20"/>
        </w:rPr>
        <w:t xml:space="preserve"> Орловской области от 13.10.2014 N 1670-ОЗ)</w:t>
      </w:r>
    </w:p>
    <w:p>
      <w:pPr>
        <w:pStyle w:val="0"/>
        <w:spacing w:before="200" w:line-rule="auto"/>
        <w:ind w:firstLine="540"/>
        <w:jc w:val="both"/>
      </w:pPr>
      <w:r>
        <w:rPr>
          <w:sz w:val="20"/>
        </w:rPr>
        <w:t xml:space="preserve">3.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spacing w:before="200" w:line-rule="auto"/>
        <w:ind w:firstLine="540"/>
        <w:jc w:val="both"/>
      </w:pPr>
      <w:r>
        <w:rPr>
          <w:sz w:val="20"/>
        </w:rPr>
        <w:t xml:space="preserve">4.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уполномоченным представителем по финансовым вопросам,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Орловской области от 06.06.2011 </w:t>
      </w:r>
      <w:hyperlink w:history="0" r:id="rId344"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34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346"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5.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pPr>
        <w:pStyle w:val="0"/>
        <w:jc w:val="both"/>
      </w:pPr>
      <w:r>
        <w:rPr>
          <w:sz w:val="20"/>
        </w:rPr>
        <w:t xml:space="preserve">(в ред. </w:t>
      </w:r>
      <w:hyperlink w:history="0" r:id="rId347"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6. Исключена. - </w:t>
      </w:r>
      <w:hyperlink w:history="0" r:id="rId348"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w:t>
        </w:r>
      </w:hyperlink>
      <w:r>
        <w:rPr>
          <w:sz w:val="20"/>
        </w:rPr>
        <w:t xml:space="preserve"> Орловской области от 06.06.2011 N 1209-ОЗ.</w:t>
      </w:r>
    </w:p>
    <w:p>
      <w:pPr>
        <w:pStyle w:val="0"/>
        <w:spacing w:before="200" w:line-rule="auto"/>
        <w:ind w:firstLine="540"/>
        <w:jc w:val="both"/>
      </w:pPr>
      <w:r>
        <w:rPr>
          <w:sz w:val="20"/>
        </w:rPr>
        <w:t xml:space="preserve">7.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r:id="rId34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spacing w:before="200" w:line-rule="auto"/>
        <w:ind w:firstLine="540"/>
        <w:jc w:val="both"/>
      </w:pPr>
      <w:r>
        <w:rPr>
          <w:sz w:val="20"/>
        </w:rPr>
        <w:t xml:space="preserve">Наблюдатель вправе носить нагрудный знак, содержащий сведения, предусмотренные </w:t>
      </w:r>
      <w:hyperlink w:history="0" r:id="rId35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30</w:t>
        </w:r>
      </w:hyperlink>
      <w:r>
        <w:rPr>
          <w:sz w:val="20"/>
        </w:rPr>
        <w:t xml:space="preserve"> Федерального закона. Форма указанного нагрудного знака устанавливается комиссией, организующей подготовку и проведение референдума.</w:t>
      </w:r>
    </w:p>
    <w:p>
      <w:pPr>
        <w:pStyle w:val="0"/>
        <w:jc w:val="both"/>
      </w:pPr>
      <w:r>
        <w:rPr>
          <w:sz w:val="20"/>
        </w:rPr>
        <w:t xml:space="preserve">(в ред. </w:t>
      </w:r>
      <w:hyperlink w:history="0" r:id="rId35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jc w:val="both"/>
      </w:pPr>
      <w:r>
        <w:rPr>
          <w:sz w:val="20"/>
        </w:rPr>
        <w:t xml:space="preserve">(часть 7 введена </w:t>
      </w:r>
      <w:hyperlink w:history="0" r:id="rId352" w:tooltip="Закон Орловской области от 08.11.2017 N 2173-ОЗ &quot;О внесении изменений в статьи 11.1 и 36 Закона Орловской области &quot;О местном референдуме в Орловской области&quot; (принят ООСНД 27.10.2017) {КонсультантПлюс}">
        <w:r>
          <w:rPr>
            <w:sz w:val="20"/>
            <w:color w:val="0000ff"/>
          </w:rPr>
          <w:t xml:space="preserve">Законом</w:t>
        </w:r>
      </w:hyperlink>
      <w:r>
        <w:rPr>
          <w:sz w:val="20"/>
        </w:rPr>
        <w:t xml:space="preserve"> Орловской области от 08.11.2017 N 2173-ОЗ)</w:t>
      </w:r>
    </w:p>
    <w:p>
      <w:pPr>
        <w:pStyle w:val="0"/>
        <w:ind w:firstLine="540"/>
        <w:jc w:val="both"/>
      </w:pPr>
      <w:r>
        <w:rPr>
          <w:sz w:val="20"/>
        </w:rPr>
      </w:r>
    </w:p>
    <w:bookmarkStart w:id="598" w:name="P598"/>
    <w:bookmarkEnd w:id="598"/>
    <w:p>
      <w:pPr>
        <w:pStyle w:val="2"/>
        <w:outlineLvl w:val="2"/>
        <w:ind w:firstLine="540"/>
        <w:jc w:val="both"/>
      </w:pPr>
      <w:r>
        <w:rPr>
          <w:sz w:val="20"/>
        </w:rPr>
        <w:t xml:space="preserve">Статья 37. Досрочное голосование</w:t>
      </w:r>
    </w:p>
    <w:p>
      <w:pPr>
        <w:pStyle w:val="0"/>
        <w:ind w:firstLine="540"/>
        <w:jc w:val="both"/>
      </w:pPr>
      <w:r>
        <w:rPr>
          <w:sz w:val="20"/>
        </w:rPr>
        <w:t xml:space="preserve">(в ред. </w:t>
      </w:r>
      <w:hyperlink w:history="0" r:id="rId353"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ind w:firstLine="540"/>
        <w:jc w:val="both"/>
      </w:pPr>
      <w:r>
        <w:rPr>
          <w:sz w:val="20"/>
        </w:rPr>
      </w:r>
    </w:p>
    <w:p>
      <w:pPr>
        <w:pStyle w:val="0"/>
        <w:ind w:firstLine="540"/>
        <w:jc w:val="both"/>
      </w:pPr>
      <w:r>
        <w:rPr>
          <w:sz w:val="20"/>
        </w:rPr>
        <w:t xml:space="preserve">1. При проведении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Досрочное голосование проводится путем заполнения участником референдума бюллетеня в помещении соответствующей участковой избирательной комиссии. Досрочное голосование начинается за 10 дней до дня голосования и заканчивается в день, предшествующий дню голосования.</w:t>
      </w:r>
    </w:p>
    <w:p>
      <w:pPr>
        <w:pStyle w:val="0"/>
        <w:jc w:val="both"/>
      </w:pPr>
      <w:r>
        <w:rPr>
          <w:sz w:val="20"/>
        </w:rPr>
        <w:t xml:space="preserve">(в ред. </w:t>
      </w:r>
      <w:hyperlink w:history="0" r:id="rId354"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Закона</w:t>
        </w:r>
      </w:hyperlink>
      <w:r>
        <w:rPr>
          <w:sz w:val="20"/>
        </w:rPr>
        <w:t xml:space="preserve"> Орловской области от 19.09.2019 N 2373-ОЗ)</w:t>
      </w:r>
    </w:p>
    <w:p>
      <w:pPr>
        <w:pStyle w:val="0"/>
        <w:spacing w:before="200" w:line-rule="auto"/>
        <w:ind w:firstLine="540"/>
        <w:jc w:val="both"/>
      </w:pPr>
      <w:r>
        <w:rPr>
          <w:sz w:val="20"/>
        </w:rPr>
        <w:t xml:space="preserve">2. Утратила силу. - </w:t>
      </w:r>
      <w:hyperlink w:history="0" r:id="rId355" w:tooltip="Закон Орловской области от 28.09.2018 N 2259-ОЗ &quot;О внесении изменений в статьи 31 и 37 Закона Орловской области &quot;О местном референдуме в Орловской области&quot; (принят ООСНД 24.09.2018) {КонсультантПлюс}">
        <w:r>
          <w:rPr>
            <w:sz w:val="20"/>
            <w:color w:val="0000ff"/>
          </w:rPr>
          <w:t xml:space="preserve">Закон</w:t>
        </w:r>
      </w:hyperlink>
      <w:r>
        <w:rPr>
          <w:sz w:val="20"/>
        </w:rPr>
        <w:t xml:space="preserve"> Орловской области от 28.09.2018 N 2259-ОЗ.</w:t>
      </w:r>
    </w:p>
    <w:p>
      <w:pPr>
        <w:pStyle w:val="0"/>
        <w:spacing w:before="200" w:line-rule="auto"/>
        <w:ind w:firstLine="540"/>
        <w:jc w:val="both"/>
      </w:pPr>
      <w:r>
        <w:rPr>
          <w:sz w:val="20"/>
        </w:rPr>
        <w:t xml:space="preserve">3. Досрочное голосование проводится в порядке, предусмотренном Федеральным </w:t>
      </w:r>
      <w:hyperlink w:history="0" r:id="rId3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37.1. Утратила силу. - </w:t>
      </w:r>
      <w:hyperlink w:history="0" r:id="rId357"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Закон</w:t>
        </w:r>
      </w:hyperlink>
      <w:r>
        <w:rPr>
          <w:sz w:val="20"/>
        </w:rPr>
        <w:t xml:space="preserve"> Орловской области от 19.09.2019 N 2373-ОЗ.</w:t>
      </w:r>
    </w:p>
    <w:p>
      <w:pPr>
        <w:pStyle w:val="0"/>
        <w:ind w:firstLine="540"/>
        <w:jc w:val="both"/>
      </w:pPr>
      <w:r>
        <w:rPr>
          <w:sz w:val="20"/>
        </w:rPr>
      </w:r>
    </w:p>
    <w:p>
      <w:pPr>
        <w:pStyle w:val="2"/>
        <w:outlineLvl w:val="2"/>
        <w:ind w:firstLine="540"/>
        <w:jc w:val="both"/>
      </w:pPr>
      <w:r>
        <w:rPr>
          <w:sz w:val="20"/>
        </w:rPr>
        <w:t xml:space="preserve">Статья 37.2. Дистанционное электронное голосование</w:t>
      </w:r>
    </w:p>
    <w:p>
      <w:pPr>
        <w:pStyle w:val="0"/>
        <w:ind w:firstLine="540"/>
        <w:jc w:val="both"/>
      </w:pPr>
      <w:r>
        <w:rPr>
          <w:sz w:val="20"/>
        </w:rPr>
        <w:t xml:space="preserve">(введена </w:t>
      </w:r>
      <w:hyperlink w:history="0" r:id="rId35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Законом</w:t>
        </w:r>
      </w:hyperlink>
      <w:r>
        <w:rPr>
          <w:sz w:val="20"/>
        </w:rPr>
        <w:t xml:space="preserve"> Орловской области от 03.11.2022 N 2823-ОЗ)</w:t>
      </w:r>
    </w:p>
    <w:p>
      <w:pPr>
        <w:pStyle w:val="0"/>
        <w:ind w:firstLine="540"/>
        <w:jc w:val="both"/>
      </w:pPr>
      <w:r>
        <w:rPr>
          <w:sz w:val="20"/>
        </w:rPr>
      </w:r>
    </w:p>
    <w:p>
      <w:pPr>
        <w:pStyle w:val="0"/>
        <w:ind w:firstLine="540"/>
        <w:jc w:val="both"/>
      </w:pPr>
      <w:r>
        <w:rPr>
          <w:sz w:val="20"/>
        </w:rPr>
        <w:t xml:space="preserve">1. При проведении референдума по решению соответствующей комиссии, принятому в соответствии со </w:t>
      </w:r>
      <w:hyperlink w:history="0" r:id="rId3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p>
      <w:pPr>
        <w:pStyle w:val="0"/>
        <w:spacing w:before="200" w:line-rule="auto"/>
        <w:ind w:firstLine="540"/>
        <w:jc w:val="both"/>
      </w:pPr>
      <w:r>
        <w:rPr>
          <w:sz w:val="20"/>
        </w:rPr>
        <w:t xml:space="preserve">2. Дистанционное электронное голосование проводится в соответствии с Федеральным </w:t>
      </w:r>
      <w:hyperlink w:history="0" r:id="rId3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38. Порядок голосования участников референдума вне помещения для голосования</w:t>
      </w:r>
    </w:p>
    <w:p>
      <w:pPr>
        <w:pStyle w:val="0"/>
        <w:ind w:firstLine="540"/>
        <w:jc w:val="both"/>
      </w:pPr>
      <w:r>
        <w:rPr>
          <w:sz w:val="20"/>
        </w:rPr>
      </w:r>
    </w:p>
    <w:p>
      <w:pPr>
        <w:pStyle w:val="0"/>
        <w:ind w:firstLine="540"/>
        <w:jc w:val="both"/>
      </w:pPr>
      <w:r>
        <w:rPr>
          <w:sz w:val="20"/>
        </w:rPr>
        <w:t xml:space="preserve">Порядок голосования участников референдума вне помещения для голосования определяется Федеральным </w:t>
      </w:r>
      <w:hyperlink w:history="0" r:id="rId3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36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39. Протокол участковой комиссии об итогах голосования</w:t>
      </w:r>
    </w:p>
    <w:p>
      <w:pPr>
        <w:pStyle w:val="0"/>
        <w:jc w:val="both"/>
      </w:pPr>
      <w:r>
        <w:rPr>
          <w:sz w:val="20"/>
        </w:rPr>
        <w:t xml:space="preserve">(в ред. </w:t>
      </w:r>
      <w:hyperlink w:history="0" r:id="rId36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36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bookmarkStart w:id="625" w:name="P625"/>
    <w:bookmarkEnd w:id="625"/>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Законов Орловской области от 03.10.2013 </w:t>
      </w:r>
      <w:hyperlink w:history="0" r:id="rId365"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366"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строка 4: число бюллетеней, выданных участковой комиссией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6: число погашенных бюллетеней;</w:t>
      </w:r>
    </w:p>
    <w:p>
      <w:pPr>
        <w:pStyle w:val="0"/>
        <w:spacing w:before="200" w:line-rule="auto"/>
        <w:ind w:firstLine="540"/>
        <w:jc w:val="both"/>
      </w:pPr>
      <w:r>
        <w:rPr>
          <w:sz w:val="20"/>
        </w:rPr>
        <w:t xml:space="preserve">строка 7: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8: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9: число недействительных бюллетеней;</w:t>
      </w:r>
    </w:p>
    <w:p>
      <w:pPr>
        <w:pStyle w:val="0"/>
        <w:spacing w:before="200" w:line-rule="auto"/>
        <w:ind w:firstLine="540"/>
        <w:jc w:val="both"/>
      </w:pPr>
      <w:r>
        <w:rPr>
          <w:sz w:val="20"/>
        </w:rPr>
        <w:t xml:space="preserve">строка 10: число действительных бюллетеней;</w:t>
      </w:r>
    </w:p>
    <w:p>
      <w:pPr>
        <w:pStyle w:val="0"/>
        <w:spacing w:before="200" w:line-rule="auto"/>
        <w:ind w:firstLine="540"/>
        <w:jc w:val="both"/>
      </w:pPr>
      <w:r>
        <w:rPr>
          <w:sz w:val="20"/>
        </w:rPr>
        <w:t xml:space="preserve">строка 11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r:id="rId3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22 статьи 68</w:t>
        </w:r>
      </w:hyperlink>
      <w:r>
        <w:rPr>
          <w:sz w:val="20"/>
        </w:rPr>
        <w:t xml:space="preserve"> Федерального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10а: число утраченных бюллетеней;</w:t>
      </w:r>
    </w:p>
    <w:p>
      <w:pPr>
        <w:pStyle w:val="0"/>
        <w:spacing w:before="200" w:line-rule="auto"/>
        <w:ind w:firstLine="540"/>
        <w:jc w:val="both"/>
      </w:pPr>
      <w:r>
        <w:rPr>
          <w:sz w:val="20"/>
        </w:rPr>
        <w:t xml:space="preserve">строка 10б: число бюллетеней, не учтенных при получении;</w:t>
      </w:r>
    </w:p>
    <w:p>
      <w:pPr>
        <w:pStyle w:val="0"/>
        <w:jc w:val="both"/>
      </w:pPr>
      <w:r>
        <w:rPr>
          <w:sz w:val="20"/>
        </w:rPr>
        <w:t xml:space="preserve">(п. 5 в ред. </w:t>
      </w:r>
      <w:hyperlink w:history="0" r:id="rId368"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Закона</w:t>
        </w:r>
      </w:hyperlink>
      <w:r>
        <w:rPr>
          <w:sz w:val="20"/>
        </w:rPr>
        <w:t xml:space="preserve"> Орловской области от 19.09.2019 N 2373-ОЗ)</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369"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3. Числа, указанные в </w:t>
      </w:r>
      <w:hyperlink w:history="0" w:anchor="P625"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части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p>
      <w:pPr>
        <w:pStyle w:val="2"/>
        <w:outlineLvl w:val="2"/>
        <w:ind w:firstLine="540"/>
        <w:jc w:val="both"/>
      </w:pPr>
      <w:r>
        <w:rPr>
          <w:sz w:val="20"/>
        </w:rPr>
        <w:t xml:space="preserve">Статья 40. Обработка итогов голосования в территориальных комиссиях, комиссиях, организующих подготовку и проведение референдума</w:t>
      </w:r>
    </w:p>
    <w:p>
      <w:pPr>
        <w:pStyle w:val="0"/>
        <w:jc w:val="both"/>
      </w:pPr>
      <w:r>
        <w:rPr>
          <w:sz w:val="20"/>
        </w:rPr>
        <w:t xml:space="preserve">(в ред. </w:t>
      </w:r>
      <w:hyperlink w:history="0" r:id="rId370"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t xml:space="preserve">(в ред. </w:t>
      </w:r>
      <w:hyperlink w:history="0" r:id="rId37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Обработка итогов голосования в территориальных комиссиях, комиссиях, организующих подготовку и проведение референдума, проводится в порядке, установленном Федеральным </w:t>
      </w:r>
      <w:hyperlink w:history="0" r:id="rId3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373"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ind w:firstLine="540"/>
        <w:jc w:val="both"/>
      </w:pPr>
      <w:r>
        <w:rPr>
          <w:sz w:val="20"/>
        </w:rPr>
      </w:r>
    </w:p>
    <w:p>
      <w:pPr>
        <w:pStyle w:val="2"/>
        <w:outlineLvl w:val="2"/>
        <w:ind w:firstLine="540"/>
        <w:jc w:val="both"/>
      </w:pPr>
      <w:r>
        <w:rPr>
          <w:sz w:val="20"/>
        </w:rPr>
        <w:t xml:space="preserve">Статья 41. Подсчет голосов участников референдума, составление протокола об итогах голосования участковой комиссией</w:t>
      </w:r>
    </w:p>
    <w:p>
      <w:pPr>
        <w:pStyle w:val="0"/>
        <w:jc w:val="both"/>
      </w:pPr>
      <w:r>
        <w:rPr>
          <w:sz w:val="20"/>
        </w:rPr>
        <w:t xml:space="preserve">(в ред. </w:t>
      </w:r>
      <w:hyperlink w:history="0" r:id="rId37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Лицам, указанным в </w:t>
      </w:r>
      <w:hyperlink w:history="0" r:id="rId37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30</w:t>
        </w:r>
      </w:hyperlink>
      <w:r>
        <w:rPr>
          <w:sz w:val="20"/>
        </w:rPr>
        <w:t xml:space="preserve"> Федерального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w:t>
      </w:r>
      <w:hyperlink w:history="0" r:id="rId376"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Закона</w:t>
        </w:r>
      </w:hyperlink>
      <w:r>
        <w:rPr>
          <w:sz w:val="20"/>
        </w:rPr>
        <w:t xml:space="preserve"> Орловской области от 30.08.2016 N 2011-ОЗ)</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 итогам подсчета голосов участников референдума участковая комиссия составляет протокол и передает его в вышестоящую комиссию в порядке, определенном Федеральным </w:t>
      </w:r>
      <w:hyperlink w:history="0" r:id="rId3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37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4. Порядок подсчета голосов участников референдума и составления протокола об итогах голосования участковой комиссией регулируется Федеральным </w:t>
      </w:r>
      <w:hyperlink w:history="0" r:id="rId3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4 введена </w:t>
      </w:r>
      <w:hyperlink w:history="0" r:id="rId38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ind w:firstLine="540"/>
        <w:jc w:val="both"/>
      </w:pPr>
      <w:r>
        <w:rPr>
          <w:sz w:val="20"/>
        </w:rPr>
      </w:r>
    </w:p>
    <w:p>
      <w:pPr>
        <w:pStyle w:val="2"/>
        <w:outlineLvl w:val="2"/>
        <w:ind w:firstLine="540"/>
        <w:jc w:val="both"/>
      </w:pPr>
      <w:r>
        <w:rPr>
          <w:sz w:val="20"/>
        </w:rPr>
        <w:t xml:space="preserve">Статья 42. Определение результатов референдума</w:t>
      </w:r>
    </w:p>
    <w:p>
      <w:pPr>
        <w:pStyle w:val="0"/>
        <w:ind w:firstLine="54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комиссия, организующая подготовку и проведение референдума. Члены комиссии, организующей подготовку и проведение референдума,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организующей подготовку и проведение референдума. На основании протокола о результатах референдума комиссия, организующая подготовку и проведение референдума, принимает решение о результатах референдума.</w:t>
      </w:r>
    </w:p>
    <w:p>
      <w:pPr>
        <w:pStyle w:val="0"/>
        <w:jc w:val="both"/>
      </w:pPr>
      <w:r>
        <w:rPr>
          <w:sz w:val="20"/>
        </w:rPr>
        <w:t xml:space="preserve">(часть 1 в ред. </w:t>
      </w:r>
      <w:hyperlink w:history="0" r:id="rId38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Закона</w:t>
        </w:r>
      </w:hyperlink>
      <w:r>
        <w:rPr>
          <w:sz w:val="20"/>
        </w:rPr>
        <w:t xml:space="preserve"> Орловской области от 03.11.2022 N 2823-ОЗ)</w:t>
      </w:r>
    </w:p>
    <w:p>
      <w:pPr>
        <w:pStyle w:val="0"/>
        <w:spacing w:before="200" w:line-rule="auto"/>
        <w:ind w:firstLine="540"/>
        <w:jc w:val="both"/>
      </w:pPr>
      <w:r>
        <w:rPr>
          <w:sz w:val="20"/>
        </w:rPr>
        <w:t xml:space="preserve">2.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pPr>
        <w:pStyle w:val="0"/>
        <w:jc w:val="both"/>
      </w:pPr>
      <w:r>
        <w:rPr>
          <w:sz w:val="20"/>
        </w:rPr>
        <w:t xml:space="preserve">(в ред. Законов Орловской области от 06.06.2011 </w:t>
      </w:r>
      <w:hyperlink w:history="0" r:id="rId382"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30.08.2016 </w:t>
      </w:r>
      <w:hyperlink w:history="0" r:id="rId383"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w:t>
      </w:r>
    </w:p>
    <w:p>
      <w:pPr>
        <w:pStyle w:val="0"/>
        <w:spacing w:before="200" w:line-rule="auto"/>
        <w:ind w:firstLine="540"/>
        <w:jc w:val="both"/>
      </w:pPr>
      <w:r>
        <w:rPr>
          <w:sz w:val="20"/>
        </w:rPr>
        <w:t xml:space="preserve">3. Референдум признается комиссией, организующей подготовку и проведение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Комиссия, организующая подготовку и проведение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Законов Орловской области от 03.10.2013 </w:t>
      </w:r>
      <w:hyperlink w:history="0" r:id="rId38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385"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4. Документация комиссий всех уровней, включая подписные листы с подписями участников референдума, бюллетени и списки участников референдума, подлежит хранению в течение одного года со дня опубликования итогов голосования. Протоколы об итогах голосования и сводные таблицы комиссий референдума об итогах голосования подлежат хранению в течение пяти лет со дня опубликования итогов голосования. В случае рассмотрения в суде жалобы на решение комиссии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pPr>
        <w:pStyle w:val="0"/>
        <w:jc w:val="both"/>
      </w:pPr>
      <w:r>
        <w:rPr>
          <w:sz w:val="20"/>
        </w:rPr>
        <w:t xml:space="preserve">(в ред. Законов Орловской области от 06.06.2011 </w:t>
      </w:r>
      <w:hyperlink w:history="0" r:id="rId386"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387"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388"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19.09.2019 </w:t>
      </w:r>
      <w:hyperlink w:history="0" r:id="rId389" w:tooltip="Закон Орловской области от 19.09.2019 N 2373-ОЗ &quot;О внесении изменений в Закон Орловской области &quot;О местном референдуме в Орловской области&quot; (принят ООСНД 13.09.2019) {КонсультантПлюс}">
        <w:r>
          <w:rPr>
            <w:sz w:val="20"/>
            <w:color w:val="0000ff"/>
          </w:rPr>
          <w:t xml:space="preserve">N 2373-ОЗ</w:t>
        </w:r>
      </w:hyperlink>
      <w:r>
        <w:rPr>
          <w:sz w:val="20"/>
        </w:rPr>
        <w:t xml:space="preserve">)</w:t>
      </w:r>
    </w:p>
    <w:p>
      <w:pPr>
        <w:pStyle w:val="0"/>
        <w:spacing w:before="200" w:line-rule="auto"/>
        <w:ind w:firstLine="540"/>
        <w:jc w:val="both"/>
      </w:pPr>
      <w:r>
        <w:rPr>
          <w:sz w:val="20"/>
        </w:rPr>
        <w:t xml:space="preserve">5. Комиссия, организующая подготовку и проведение референдума, признает итоги голосования, результаты референдума недействительными:</w:t>
      </w:r>
    </w:p>
    <w:p>
      <w:pPr>
        <w:pStyle w:val="0"/>
        <w:jc w:val="both"/>
      </w:pPr>
      <w:r>
        <w:rPr>
          <w:sz w:val="20"/>
        </w:rPr>
        <w:t xml:space="preserve">(в ред. Законов Орловской области от 03.10.2013 </w:t>
      </w:r>
      <w:hyperlink w:history="0" r:id="rId39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391"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jc w:val="both"/>
      </w:pPr>
      <w:r>
        <w:rPr>
          <w:sz w:val="20"/>
        </w:rPr>
        <w:t xml:space="preserve">(в ред. </w:t>
      </w:r>
      <w:hyperlink w:history="0" r:id="rId392"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3) по решению суда.</w:t>
      </w:r>
    </w:p>
    <w:p>
      <w:pPr>
        <w:pStyle w:val="0"/>
        <w:ind w:firstLine="540"/>
        <w:jc w:val="both"/>
      </w:pPr>
      <w:r>
        <w:rPr>
          <w:sz w:val="20"/>
        </w:rPr>
      </w:r>
    </w:p>
    <w:p>
      <w:pPr>
        <w:pStyle w:val="2"/>
        <w:outlineLvl w:val="2"/>
        <w:ind w:firstLine="540"/>
        <w:jc w:val="both"/>
      </w:pPr>
      <w:r>
        <w:rPr>
          <w:sz w:val="20"/>
        </w:rPr>
        <w:t xml:space="preserve">Статья 43. Опубликование и обнародование итогов голосования и результатов референдума</w:t>
      </w:r>
    </w:p>
    <w:p>
      <w:pPr>
        <w:pStyle w:val="0"/>
        <w:ind w:firstLine="540"/>
        <w:jc w:val="both"/>
      </w:pPr>
      <w:r>
        <w:rPr>
          <w:sz w:val="20"/>
        </w:rPr>
        <w:t xml:space="preserve">(в ред. </w:t>
      </w:r>
      <w:hyperlink w:history="0" r:id="rId39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1. Опубликование и обнародование итогов голосования и результатов референдума осуществляется в соответствии со </w:t>
      </w:r>
      <w:hyperlink w:history="0" r:id="rId3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72</w:t>
        </w:r>
      </w:hyperlink>
      <w:r>
        <w:rPr>
          <w:sz w:val="20"/>
        </w:rPr>
        <w:t xml:space="preserve"> Федерального закона.</w:t>
      </w:r>
    </w:p>
    <w:p>
      <w:pPr>
        <w:pStyle w:val="0"/>
        <w:spacing w:before="200" w:line-rule="auto"/>
        <w:ind w:firstLine="540"/>
        <w:jc w:val="both"/>
      </w:pPr>
      <w:r>
        <w:rPr>
          <w:sz w:val="20"/>
        </w:rPr>
        <w:t xml:space="preserve">2. Официальное опубликование результатов референдума и данных о числе голосов участников референдума, поданных по позициям "Да" и "Нет" ("За" и "Против"), осуществляется комиссией, организующей подготовку и проведение референдума, не позднее чем через 20 дней со дня голосования путем их размещения в периодических печатных изданиях.</w:t>
      </w:r>
    </w:p>
    <w:p>
      <w:pPr>
        <w:pStyle w:val="0"/>
        <w:jc w:val="both"/>
      </w:pPr>
      <w:r>
        <w:rPr>
          <w:sz w:val="20"/>
        </w:rPr>
        <w:t xml:space="preserve">(в ред. Законов Орловской области от 13.10.2014 </w:t>
      </w:r>
      <w:hyperlink w:history="0" r:id="rId395" w:tooltip="Закон Орловской области от 13.10.2014 N 1670-ОЗ &quot;О внесении изменений в Закон Орловской области &quot;О местном референдуме в Орловской области&quot; (принят ООСНД 26.09.2014) {КонсультантПлюс}">
        <w:r>
          <w:rPr>
            <w:sz w:val="20"/>
            <w:color w:val="0000ff"/>
          </w:rPr>
          <w:t xml:space="preserve">N 1670-ОЗ</w:t>
        </w:r>
      </w:hyperlink>
      <w:r>
        <w:rPr>
          <w:sz w:val="20"/>
        </w:rPr>
        <w:t xml:space="preserve">, от 03.11.2022 </w:t>
      </w:r>
      <w:hyperlink w:history="0" r:id="rId396"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44. Юридическая сила решения, принятого на референдуме</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3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решение, принятое на референдуме, является обязательным и не нуждается в дополнительном утверждении.</w:t>
      </w:r>
    </w:p>
    <w:p>
      <w:pPr>
        <w:pStyle w:val="0"/>
        <w:jc w:val="both"/>
      </w:pPr>
      <w:r>
        <w:rPr>
          <w:sz w:val="20"/>
        </w:rPr>
        <w:t xml:space="preserve">(в ред. </w:t>
      </w:r>
      <w:hyperlink w:history="0" r:id="rId39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2. Решение, принятое на референдуме, действует на территории соответствующего муниципального образования.</w:t>
      </w:r>
    </w:p>
    <w:p>
      <w:pPr>
        <w:pStyle w:val="0"/>
        <w:jc w:val="both"/>
      </w:pPr>
      <w:r>
        <w:rPr>
          <w:sz w:val="20"/>
        </w:rPr>
        <w:t xml:space="preserve">(в ред. </w:t>
      </w:r>
      <w:hyperlink w:history="0" r:id="rId399"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3. Решение, принятое на референдуме, подлежит регистрации в органе местного самоуправления, в порядке, установленном для регистрации муниципальных нормативных правовых актов.</w:t>
      </w:r>
    </w:p>
    <w:p>
      <w:pPr>
        <w:pStyle w:val="0"/>
        <w:jc w:val="both"/>
      </w:pPr>
      <w:r>
        <w:rPr>
          <w:sz w:val="20"/>
        </w:rPr>
        <w:t xml:space="preserve">(в ред. Законов Орловской области от 06.06.2011 </w:t>
      </w:r>
      <w:hyperlink w:history="0" r:id="rId400"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N 1209-ОЗ</w:t>
        </w:r>
      </w:hyperlink>
      <w:r>
        <w:rPr>
          <w:sz w:val="20"/>
        </w:rPr>
        <w:t xml:space="preserve">, от 03.10.2013 </w:t>
      </w:r>
      <w:hyperlink w:history="0" r:id="rId401"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w:t>
      </w:r>
    </w:p>
    <w:p>
      <w:pPr>
        <w:pStyle w:val="0"/>
        <w:spacing w:before="200" w:line-rule="auto"/>
        <w:ind w:firstLine="540"/>
        <w:jc w:val="both"/>
      </w:pPr>
      <w:r>
        <w:rPr>
          <w:sz w:val="20"/>
        </w:rPr>
        <w:t xml:space="preserve">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судом решения, принятого на референдуме, может быть произведена по основаниям, установленным Федеральным </w:t>
      </w:r>
      <w:hyperlink w:history="0" r:id="rId4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w:t>
      </w:r>
      <w:hyperlink w:history="0" r:id="rId40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spacing w:before="200" w:line-rule="auto"/>
        <w:ind w:firstLine="540"/>
        <w:jc w:val="both"/>
      </w:pPr>
      <w:r>
        <w:rPr>
          <w:sz w:val="20"/>
        </w:rPr>
        <w:t xml:space="preserve">6. Если результаты референдума признаны недействительными, комиссия, организующая подготовку и проведение референдума, назначает повторное голосование.</w:t>
      </w:r>
    </w:p>
    <w:p>
      <w:pPr>
        <w:pStyle w:val="0"/>
        <w:jc w:val="both"/>
      </w:pPr>
      <w:r>
        <w:rPr>
          <w:sz w:val="20"/>
        </w:rPr>
        <w:t xml:space="preserve">(в ред. Законов Орловской области от 03.10.2013 </w:t>
      </w:r>
      <w:hyperlink w:history="0" r:id="rId40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03.11.2022 </w:t>
      </w:r>
      <w:hyperlink w:history="0" r:id="rId405"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Повторное голосование на референдуме проводится не позднее чем через 20 дней со дня вступления в силу решения комиссии, организующей подготовку и проведение референдума, о признании результатов референдума недействительными. О дне, времени и месте повторного голосования территориальные и участковые комиссии обязаны оповестить участников референдума не позднее чем за пять дней до дня голосования.</w:t>
      </w:r>
    </w:p>
    <w:p>
      <w:pPr>
        <w:pStyle w:val="0"/>
        <w:jc w:val="both"/>
      </w:pPr>
      <w:r>
        <w:rPr>
          <w:sz w:val="20"/>
        </w:rPr>
        <w:t xml:space="preserve">(в ред. Законов Орловской области от 03.10.2013 </w:t>
      </w:r>
      <w:hyperlink w:history="0" r:id="rId406"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N 1535-ОЗ</w:t>
        </w:r>
      </w:hyperlink>
      <w:r>
        <w:rPr>
          <w:sz w:val="20"/>
        </w:rPr>
        <w:t xml:space="preserve">, от 30.08.2016 </w:t>
      </w:r>
      <w:hyperlink w:history="0" r:id="rId407" w:tooltip="Закон Орловской области от 30.08.2016 N 2011-ОЗ &quot;О внесении изменений в Закон Орловской области &quot;О местном референдуме в Орловской области&quot; (принят ООСНД 26.08.2016) {КонсультантПлюс}">
        <w:r>
          <w:rPr>
            <w:sz w:val="20"/>
            <w:color w:val="0000ff"/>
          </w:rPr>
          <w:t xml:space="preserve">N 2011-ОЗ</w:t>
        </w:r>
      </w:hyperlink>
      <w:r>
        <w:rPr>
          <w:sz w:val="20"/>
        </w:rPr>
        <w:t xml:space="preserve">, от 03.11.2022 </w:t>
      </w:r>
      <w:hyperlink w:history="0" r:id="rId408" w:tooltip="Закон Орловской области от 03.11.2022 N 2823-ОЗ &quot;О внесении изменений в Закон Орловской области &quot;О местном референдуме в Орловской области&quot; (принят ООСНД 28.10.2022) {КонсультантПлюс}">
        <w:r>
          <w:rPr>
            <w:sz w:val="20"/>
            <w:color w:val="0000ff"/>
          </w:rPr>
          <w:t xml:space="preserve">N 2823-ОЗ</w:t>
        </w:r>
      </w:hyperlink>
      <w:r>
        <w:rPr>
          <w:sz w:val="20"/>
        </w:rPr>
        <w:t xml:space="preserve">)</w:t>
      </w:r>
    </w:p>
    <w:p>
      <w:pPr>
        <w:pStyle w:val="0"/>
        <w:spacing w:before="200" w:line-rule="auto"/>
        <w:ind w:firstLine="540"/>
        <w:jc w:val="both"/>
      </w:pPr>
      <w:r>
        <w:rPr>
          <w:sz w:val="20"/>
        </w:rPr>
        <w:t xml:space="preserve">Повторное голосование проводится в соответствии с действиями, установленными настоящим Законом, и с учетом особенностей, предусмотренных Федеральным </w:t>
      </w:r>
      <w:hyperlink w:history="0" r:id="rId4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для проведения повторного голосования на референдуме.</w:t>
      </w:r>
    </w:p>
    <w:p>
      <w:pPr>
        <w:pStyle w:val="0"/>
        <w:jc w:val="both"/>
      </w:pPr>
      <w:r>
        <w:rPr>
          <w:sz w:val="20"/>
        </w:rPr>
        <w:t xml:space="preserve">(абзац введен </w:t>
      </w:r>
      <w:hyperlink w:history="0" r:id="rId410"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Законом</w:t>
        </w:r>
      </w:hyperlink>
      <w:r>
        <w:rPr>
          <w:sz w:val="20"/>
        </w:rPr>
        <w:t xml:space="preserve"> Орловской области от 03.10.2013 N 1535-ОЗ)</w:t>
      </w:r>
    </w:p>
    <w:p>
      <w:pPr>
        <w:pStyle w:val="0"/>
        <w:jc w:val="both"/>
      </w:pPr>
      <w:r>
        <w:rPr>
          <w:sz w:val="20"/>
        </w:rPr>
        <w:t xml:space="preserve">(часть 6 в ред. </w:t>
      </w:r>
      <w:hyperlink w:history="0" r:id="rId411"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pPr>
        <w:pStyle w:val="0"/>
        <w:jc w:val="both"/>
      </w:pPr>
      <w:r>
        <w:rPr>
          <w:sz w:val="20"/>
        </w:rPr>
        <w:t xml:space="preserve">(часть 7 в ред. </w:t>
      </w:r>
      <w:hyperlink w:history="0" r:id="rId412" w:tooltip="Закон Орловской области от 06.06.2011 N 1209-ОЗ &quot;О внесении изменений в Закон Орловской области &quot;О местном референдуме в Орловской области&quot; (принят ООСНД 27.05.2011) {КонсультантПлюс}">
        <w:r>
          <w:rPr>
            <w:sz w:val="20"/>
            <w:color w:val="0000ff"/>
          </w:rPr>
          <w:t xml:space="preserve">Закона</w:t>
        </w:r>
      </w:hyperlink>
      <w:r>
        <w:rPr>
          <w:sz w:val="20"/>
        </w:rPr>
        <w:t xml:space="preserve"> Орловской области от 06.06.2011 N 1209-ОЗ)</w:t>
      </w:r>
    </w:p>
    <w:p>
      <w:pPr>
        <w:pStyle w:val="0"/>
        <w:ind w:firstLine="540"/>
        <w:jc w:val="both"/>
      </w:pPr>
      <w:r>
        <w:rPr>
          <w:sz w:val="20"/>
        </w:rPr>
      </w:r>
    </w:p>
    <w:p>
      <w:pPr>
        <w:pStyle w:val="2"/>
        <w:outlineLvl w:val="1"/>
        <w:jc w:val="center"/>
      </w:pPr>
      <w:r>
        <w:rPr>
          <w:sz w:val="20"/>
        </w:rPr>
        <w:t xml:space="preserve">Глава 9. ОТЗЫВ ДЕПУТАТА ПРЕДСТАВИТЕЛЬНОГО ОРГАНА</w:t>
      </w:r>
    </w:p>
    <w:p>
      <w:pPr>
        <w:pStyle w:val="2"/>
        <w:jc w:val="center"/>
      </w:pPr>
      <w:r>
        <w:rPr>
          <w:sz w:val="20"/>
        </w:rPr>
        <w:t xml:space="preserve">МУНИЦИПАЛЬНОГО ОБРАЗОВАНИЯ, ВЫБОРНОГО ДОЛЖНОСТНОГО ЛИЦА</w:t>
      </w:r>
    </w:p>
    <w:p>
      <w:pPr>
        <w:pStyle w:val="2"/>
        <w:jc w:val="center"/>
      </w:pPr>
      <w:r>
        <w:rPr>
          <w:sz w:val="20"/>
        </w:rPr>
        <w:t xml:space="preserve">МЕСТНОГО САМОУПРАВЛЕНИЯ</w:t>
      </w:r>
    </w:p>
    <w:p>
      <w:pPr>
        <w:pStyle w:val="0"/>
        <w:jc w:val="center"/>
      </w:pPr>
      <w:r>
        <w:rPr>
          <w:sz w:val="20"/>
        </w:rPr>
        <w:t xml:space="preserve">(в ред. </w:t>
      </w:r>
      <w:hyperlink w:history="0" r:id="rId413"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w:t>
      </w:r>
    </w:p>
    <w:p>
      <w:pPr>
        <w:pStyle w:val="0"/>
        <w:jc w:val="center"/>
      </w:pPr>
      <w:r>
        <w:rPr>
          <w:sz w:val="20"/>
        </w:rPr>
        <w:t xml:space="preserve">от 03.10.2013 N 1535-ОЗ)</w:t>
      </w:r>
    </w:p>
    <w:p>
      <w:pPr>
        <w:pStyle w:val="0"/>
        <w:ind w:firstLine="540"/>
        <w:jc w:val="both"/>
      </w:pPr>
      <w:r>
        <w:rPr>
          <w:sz w:val="20"/>
        </w:rPr>
      </w:r>
    </w:p>
    <w:p>
      <w:pPr>
        <w:pStyle w:val="2"/>
        <w:outlineLvl w:val="2"/>
        <w:ind w:firstLine="540"/>
        <w:jc w:val="both"/>
      </w:pPr>
      <w:r>
        <w:rPr>
          <w:sz w:val="20"/>
        </w:rPr>
        <w:t xml:space="preserve">Статья 45. Отзыв депутата представительного органа муниципального образования, выборного должностного лица местного самоуправления</w:t>
      </w:r>
    </w:p>
    <w:p>
      <w:pPr>
        <w:pStyle w:val="0"/>
        <w:ind w:firstLine="540"/>
        <w:jc w:val="both"/>
      </w:pPr>
      <w:r>
        <w:rPr>
          <w:sz w:val="20"/>
        </w:rPr>
        <w:t xml:space="preserve">(в ред. </w:t>
      </w:r>
      <w:hyperlink w:history="0" r:id="rId414"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Закона</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t xml:space="preserve">Голосование по отзыву депутата представительного органа муниципального образования, выборного должностного лица местного самоуправления проводится по инициативе населения в порядке, установленном Федеральным </w:t>
      </w:r>
      <w:hyperlink w:history="0" r:id="rId4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с учетом особенностей, предусмотренных Федеральным </w:t>
      </w:r>
      <w:hyperlink w:history="0" r:id="rId41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jc w:val="center"/>
      </w:pPr>
      <w:r>
        <w:rPr>
          <w:sz w:val="20"/>
        </w:rPr>
        <w:t xml:space="preserve">Глава 10. ЗАКЛЮЧИТЕЛЬНЫЕ ПОЛОЖЕНИЯ</w:t>
      </w:r>
    </w:p>
    <w:p>
      <w:pPr>
        <w:pStyle w:val="0"/>
        <w:ind w:firstLine="540"/>
        <w:jc w:val="both"/>
      </w:pPr>
      <w:r>
        <w:rPr>
          <w:sz w:val="20"/>
        </w:rPr>
      </w:r>
    </w:p>
    <w:p>
      <w:pPr>
        <w:pStyle w:val="2"/>
        <w:outlineLvl w:val="2"/>
        <w:ind w:firstLine="540"/>
        <w:jc w:val="both"/>
      </w:pPr>
      <w:r>
        <w:rPr>
          <w:sz w:val="20"/>
        </w:rPr>
        <w:t xml:space="preserve">Статья 46. Приведение уставов муниципальных образований в соответствие с настоящим Законом</w:t>
      </w:r>
    </w:p>
    <w:p>
      <w:pPr>
        <w:pStyle w:val="0"/>
        <w:ind w:firstLine="540"/>
        <w:jc w:val="both"/>
      </w:pPr>
      <w:r>
        <w:rPr>
          <w:sz w:val="20"/>
        </w:rPr>
      </w:r>
    </w:p>
    <w:p>
      <w:pPr>
        <w:pStyle w:val="0"/>
        <w:ind w:firstLine="540"/>
        <w:jc w:val="both"/>
      </w:pPr>
      <w:r>
        <w:rPr>
          <w:sz w:val="20"/>
        </w:rPr>
        <w:t xml:space="preserve">Уставы муниципальных образований подлежат приведению в соответствие с настоящим Законом в течение трех месяцев с момента вступления в силу настоящего Закона.</w:t>
      </w:r>
    </w:p>
    <w:p>
      <w:pPr>
        <w:pStyle w:val="0"/>
        <w:ind w:firstLine="540"/>
        <w:jc w:val="both"/>
      </w:pPr>
      <w:r>
        <w:rPr>
          <w:sz w:val="20"/>
        </w:rPr>
      </w:r>
    </w:p>
    <w:p>
      <w:pPr>
        <w:pStyle w:val="2"/>
        <w:outlineLvl w:val="2"/>
        <w:ind w:firstLine="540"/>
        <w:jc w:val="both"/>
      </w:pPr>
      <w:r>
        <w:rPr>
          <w:sz w:val="20"/>
        </w:rPr>
        <w:t xml:space="preserve">Статья 47. Вступление настоящего Закона в силу</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10 дней с момента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417" w:tooltip="Закон Орловской области от 06.07.2004 N 411-ОЗ &quot;О местном референдуме в Орловской области&quot; (принят ООСНД 25.06.2004) ------------ Утратил силу или отменен {КонсультантПлюс}">
        <w:r>
          <w:rPr>
            <w:sz w:val="20"/>
            <w:color w:val="0000ff"/>
          </w:rPr>
          <w:t xml:space="preserve">Закон</w:t>
        </w:r>
      </w:hyperlink>
      <w:r>
        <w:rPr>
          <w:sz w:val="20"/>
        </w:rPr>
        <w:t xml:space="preserve"> Орловской области от 6 июля 2004 года N 411-ОЗ "О местном референдуме в Орловской области" (Собрание нормативных правовых актов Орловской области. 2004. Вып. 23. С. 37).</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Орловской области</w:t>
      </w:r>
    </w:p>
    <w:p>
      <w:pPr>
        <w:pStyle w:val="0"/>
        <w:jc w:val="right"/>
      </w:pPr>
      <w:r>
        <w:rPr>
          <w:sz w:val="20"/>
        </w:rPr>
        <w:t xml:space="preserve">Е.С.СТРОЕВ</w:t>
      </w:r>
    </w:p>
    <w:p>
      <w:pPr>
        <w:pStyle w:val="0"/>
        <w:jc w:val="both"/>
      </w:pPr>
      <w:r>
        <w:rPr>
          <w:sz w:val="20"/>
        </w:rPr>
        <w:t xml:space="preserve">г. Орел</w:t>
      </w:r>
    </w:p>
    <w:p>
      <w:pPr>
        <w:pStyle w:val="0"/>
        <w:spacing w:before="200" w:line-rule="auto"/>
        <w:jc w:val="both"/>
      </w:pPr>
      <w:r>
        <w:rPr>
          <w:sz w:val="20"/>
        </w:rPr>
        <w:t xml:space="preserve">7 ноября 2006 года</w:t>
      </w:r>
    </w:p>
    <w:p>
      <w:pPr>
        <w:pStyle w:val="0"/>
        <w:spacing w:before="200" w:line-rule="auto"/>
        <w:jc w:val="both"/>
      </w:pPr>
      <w:r>
        <w:rPr>
          <w:sz w:val="20"/>
        </w:rPr>
        <w:t xml:space="preserve">N 626-ОЗ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Орловской области</w:t>
      </w:r>
    </w:p>
    <w:p>
      <w:pPr>
        <w:pStyle w:val="0"/>
        <w:jc w:val="right"/>
      </w:pPr>
      <w:r>
        <w:rPr>
          <w:sz w:val="20"/>
        </w:rPr>
        <w:t xml:space="preserve">"О местном референдуме</w:t>
      </w:r>
    </w:p>
    <w:p>
      <w:pPr>
        <w:pStyle w:val="0"/>
        <w:jc w:val="right"/>
      </w:pPr>
      <w:r>
        <w:rPr>
          <w:sz w:val="20"/>
        </w:rPr>
        <w:t xml:space="preserve">в Орловской области"</w:t>
      </w:r>
    </w:p>
    <w:p>
      <w:pPr>
        <w:pStyle w:val="0"/>
        <w:jc w:val="center"/>
      </w:pPr>
      <w:r>
        <w:rPr>
          <w:sz w:val="20"/>
        </w:rPr>
      </w:r>
    </w:p>
    <w:p>
      <w:pPr>
        <w:pStyle w:val="0"/>
        <w:jc w:val="center"/>
      </w:pPr>
      <w:r>
        <w:rPr>
          <w:sz w:val="20"/>
        </w:rPr>
        <w:t xml:space="preserve">ПОДПИСНОЙ ЛИСТ</w:t>
      </w:r>
    </w:p>
    <w:p>
      <w:pPr>
        <w:pStyle w:val="0"/>
        <w:ind w:firstLine="540"/>
        <w:jc w:val="both"/>
      </w:pPr>
      <w:r>
        <w:rPr>
          <w:sz w:val="20"/>
        </w:rPr>
      </w:r>
    </w:p>
    <w:p>
      <w:pPr>
        <w:pStyle w:val="0"/>
        <w:ind w:firstLine="540"/>
        <w:jc w:val="both"/>
      </w:pPr>
      <w:r>
        <w:rPr>
          <w:sz w:val="20"/>
        </w:rPr>
        <w:t xml:space="preserve">Утратил силу. - </w:t>
      </w:r>
      <w:hyperlink w:history="0" r:id="rId418" w:tooltip="Закон Орловской области от 03.10.2013 N 1535-ОЗ &quot;О внесении изменений в Закон Орловской области &quot;О местном референдуме в Орловской области&quot; (принят ООСНД 27.09.2013) {КонсультантПлюс}">
        <w:r>
          <w:rPr>
            <w:sz w:val="20"/>
            <w:color w:val="0000ff"/>
          </w:rPr>
          <w:t xml:space="preserve">Закон</w:t>
        </w:r>
      </w:hyperlink>
      <w:r>
        <w:rPr>
          <w:sz w:val="20"/>
        </w:rPr>
        <w:t xml:space="preserve"> Орловской области от 03.10.2013 N 1535-ОЗ.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Орловской области от 07.11.2006 N 626-ОЗ</w:t>
            <w:br/>
            <w:t>(ред. от 28.09.2023)</w:t>
            <w:br/>
            <w:t>"О местном референдуме в Орловской области"</w:t>
            <w:br/>
            <w:t>(принят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1717DBE2BCB9A9B28EB9130DF3D9603FA3095FA2ADFF1ED68EFFD0AE72EB8227718CB5ECA035F9935C3A1B5A60D6063A1C79019DBB3C78E51F796A2v2P" TargetMode = "External"/>
	<Relationship Id="rId8" Type="http://schemas.openxmlformats.org/officeDocument/2006/relationships/hyperlink" Target="consultantplus://offline/ref=F1717DBE2BCB9A9B28EB9130DF3D9603FA3095FA23DCF5E86FEFFD0AE72EB8227718CB5ECA035F9935C1A2BDA60D6063A1C79019DBB3C78E51F796A2v2P" TargetMode = "External"/>
	<Relationship Id="rId9" Type="http://schemas.openxmlformats.org/officeDocument/2006/relationships/hyperlink" Target="consultantplus://offline/ref=F1717DBE2BCB9A9B28EB9130DF3D9603FA3095FA20DAF3E869EFFD0AE72EB8227718CB5ECA035F9935C1A2BDA60D6063A1C79019DBB3C78E51F796A2v2P" TargetMode = "External"/>
	<Relationship Id="rId10" Type="http://schemas.openxmlformats.org/officeDocument/2006/relationships/hyperlink" Target="consultantplus://offline/ref=F1717DBE2BCB9A9B28EB9130DF3D9603FA3095FA20D2F2E86BEFFD0AE72EB8227718CB5ECA035F9935C1A2BDA60D6063A1C79019DBB3C78E51F796A2v2P" TargetMode = "External"/>
	<Relationship Id="rId11" Type="http://schemas.openxmlformats.org/officeDocument/2006/relationships/hyperlink" Target="consultantplus://offline/ref=F1717DBE2BCB9A9B28EB9130DF3D9603FA3095FA21D8FDE86FEFFD0AE72EB8227718CB5ECA035F9935C1A2BDA60D6063A1C79019DBB3C78E51F796A2v2P" TargetMode = "External"/>
	<Relationship Id="rId12" Type="http://schemas.openxmlformats.org/officeDocument/2006/relationships/hyperlink" Target="consultantplus://offline/ref=F1717DBE2BCB9A9B28EB9130DF3D9603FA3095FA21DFF2E46CEFFD0AE72EB8227718CB5ECA035F9935C1A2BDA60D6063A1C79019DBB3C78E51F796A2v2P" TargetMode = "External"/>
	<Relationship Id="rId13" Type="http://schemas.openxmlformats.org/officeDocument/2006/relationships/hyperlink" Target="consultantplus://offline/ref=F1717DBE2BCB9A9B28EB9130DF3D9603FA3095FA21D3F7EF6BEFFD0AE72EB8227718CB5ECA035F9935C1A2BDA60D6063A1C79019DBB3C78E51F796A2v2P" TargetMode = "External"/>
	<Relationship Id="rId14" Type="http://schemas.openxmlformats.org/officeDocument/2006/relationships/hyperlink" Target="consultantplus://offline/ref=F1717DBE2BCB9A9B28EB9130DF3D9603FA3095FA26DEF5EC6AEFFD0AE72EB8227718CB5ECA035F9935C1A2BDA60D6063A1C79019DBB3C78E51F796A2v2P" TargetMode = "External"/>
	<Relationship Id="rId15" Type="http://schemas.openxmlformats.org/officeDocument/2006/relationships/hyperlink" Target="consultantplus://offline/ref=F1717DBE2BCB9A9B28EB9130DF3D9603FA3095FA27DAF2E86CEFFD0AE72EB8227718CB5ECA035F9935C1A2BDA60D6063A1C79019DBB3C78E51F796A2v2P" TargetMode = "External"/>
	<Relationship Id="rId16" Type="http://schemas.openxmlformats.org/officeDocument/2006/relationships/hyperlink" Target="consultantplus://offline/ref=F1717DBE2BCB9A9B28EB9130DF3D9603FA3095FA27D9F6EA65EFFD0AE72EB8227718CB5ECA035F9935C1A2BDA60D6063A1C79019DBB3C78E51F796A2v2P" TargetMode = "External"/>
	<Relationship Id="rId17" Type="http://schemas.openxmlformats.org/officeDocument/2006/relationships/hyperlink" Target="consultantplus://offline/ref=F1717DBE2BCB9A9B28EB9130DF3D9603FA3095FA27DCF5EE68EFFD0AE72EB8227718CB5ECA035F9935C1A2BDA60D6063A1C79019DBB3C78E51F796A2v2P" TargetMode = "External"/>
	<Relationship Id="rId18" Type="http://schemas.openxmlformats.org/officeDocument/2006/relationships/hyperlink" Target="consultantplus://offline/ref=F1717DBE2BCB9A9B28EB9130DF3D9603FA3095FA24D9F3EE6BEFFD0AE72EB8227718CB5ECA035F9935C1A2BDA60D6063A1C79019DBB3C78E51F796A2v2P" TargetMode = "External"/>
	<Relationship Id="rId19" Type="http://schemas.openxmlformats.org/officeDocument/2006/relationships/hyperlink" Target="consultantplus://offline/ref=F1717DBE2BCB9A9B28EB9130DF3D9603FA3095FA24D3F2EB69EFFD0AE72EB8227718CB5ECA035F9935C1A2BDA60D6063A1C79019DBB3C78E51F796A2v2P" TargetMode = "External"/>
	<Relationship Id="rId20" Type="http://schemas.openxmlformats.org/officeDocument/2006/relationships/hyperlink" Target="consultantplus://offline/ref=F1717DBE2BCB9A9B28EB9130DF3D9603FA3095FA25D8F2ED69EFFD0AE72EB8227718CB5ECA035F9935C1A2BDA60D6063A1C79019DBB3C78E51F796A2v2P" TargetMode = "External"/>
	<Relationship Id="rId21" Type="http://schemas.openxmlformats.org/officeDocument/2006/relationships/hyperlink" Target="consultantplus://offline/ref=F1717DBE2BCB9A9B28EB9130DF3D9603FA3095FA2ADFF0E86CEFFD0AE72EB8227718CB5ECA035F9935C1A2BDA60D6063A1C79019DBB3C78E51F796A2v2P" TargetMode = "External"/>
	<Relationship Id="rId22" Type="http://schemas.openxmlformats.org/officeDocument/2006/relationships/hyperlink" Target="consultantplus://offline/ref=F1717DBE2BCB9A9B28EB9130DF3D9603FA3095FA2BDAF3E86CEFFD0AE72EB8227718CB5ECA035F9935C1A4B0A60D6063A1C79019DBB3C78E51F796A2v2P" TargetMode = "External"/>
	<Relationship Id="rId23" Type="http://schemas.openxmlformats.org/officeDocument/2006/relationships/hyperlink" Target="consultantplus://offline/ref=F1717DBE2BCB9A9B28EB9130DF3D9603FA3095FA2ADFF0E86CEFFD0AE72EB8227718CB5ECA035F9935C1A2BCA60D6063A1C79019DBB3C78E51F796A2v2P" TargetMode = "External"/>
	<Relationship Id="rId24" Type="http://schemas.openxmlformats.org/officeDocument/2006/relationships/hyperlink" Target="consultantplus://offline/ref=F1717DBE2BCB9A9B28EB8F3DC951C90CFF33CCF2298DA8B861E5A852B877E865261E9E14900F5F8737C1A0ABv6P" TargetMode = "External"/>
	<Relationship Id="rId25" Type="http://schemas.openxmlformats.org/officeDocument/2006/relationships/hyperlink" Target="consultantplus://offline/ref=F1717DBE2BCB9A9B28EB8F3DC951C90CF93DCAF623DCFFBA30B0A657B027B2753057921C8B050AC87194AFB4A4473026EAC89112ACv6P" TargetMode = "External"/>
	<Relationship Id="rId26" Type="http://schemas.openxmlformats.org/officeDocument/2006/relationships/hyperlink" Target="consultantplus://offline/ref=F1717DBE2BCB9A9B28EB9130DF3D9603FA3095FA2BD9F1EE68EFFD0AE72EB8227718CB5ECA035F9934C3A0B3A60D6063A1C79019DBB3C78E51F796A2v2P" TargetMode = "External"/>
	<Relationship Id="rId27" Type="http://schemas.openxmlformats.org/officeDocument/2006/relationships/hyperlink" Target="consultantplus://offline/ref=F1717DBE2BCB9A9B28EB9130DF3D9603FA3095FA20D2F2E86BEFFD0AE72EB8227718CB5ECA035F9935C1A2BCA60D6063A1C79019DBB3C78E51F796A2v2P" TargetMode = "External"/>
	<Relationship Id="rId28" Type="http://schemas.openxmlformats.org/officeDocument/2006/relationships/hyperlink" Target="consultantplus://offline/ref=F1717DBE2BCB9A9B28EB8F3DC951C90CF93DCAFF21DEFFBA30B0A657B027B2753057921C8E0F5B9937CAF6E4E90C3C26FDD49011DBB0C692A5v0P" TargetMode = "External"/>
	<Relationship Id="rId29" Type="http://schemas.openxmlformats.org/officeDocument/2006/relationships/hyperlink" Target="consultantplus://offline/ref=F1717DBE2BCB9A9B28EB9130DF3D9603FA3095FA25D8F2ED69EFFD0AE72EB8227718CB5ECA035F9935C1A2BCA60D6063A1C79019DBB3C78E51F796A2v2P" TargetMode = "External"/>
	<Relationship Id="rId30" Type="http://schemas.openxmlformats.org/officeDocument/2006/relationships/hyperlink" Target="consultantplus://offline/ref=F1717DBE2BCB9A9B28EB9130DF3D9603FA3095FA20D2F2E86BEFFD0AE72EB8227718CB5ECA035F9935C1A3B4A60D6063A1C79019DBB3C78E51F796A2v2P" TargetMode = "External"/>
	<Relationship Id="rId31" Type="http://schemas.openxmlformats.org/officeDocument/2006/relationships/hyperlink" Target="consultantplus://offline/ref=F1717DBE2BCB9A9B28EB8F3DC951C90CF93DCAFF21DEFFBA30B0A657B027B2752257CA108F07409834DFA0B5AFA5vAP" TargetMode = "External"/>
	<Relationship Id="rId32" Type="http://schemas.openxmlformats.org/officeDocument/2006/relationships/hyperlink" Target="consultantplus://offline/ref=F1717DBE2BCB9A9B28EB9130DF3D9603FA3095FA25D8F2ED69EFFD0AE72EB8227718CB5ECA035F9935C1A3B4A60D6063A1C79019DBB3C78E51F796A2v2P" TargetMode = "External"/>
	<Relationship Id="rId33" Type="http://schemas.openxmlformats.org/officeDocument/2006/relationships/hyperlink" Target="consultantplus://offline/ref=F1717DBE2BCB9A9B28EB9130DF3D9603FA3095FA26DEF5EC6AEFFD0AE72EB8227718CB5ECA035F9935C1A3B5A60D6063A1C79019DBB3C78E51F796A2v2P" TargetMode = "External"/>
	<Relationship Id="rId34" Type="http://schemas.openxmlformats.org/officeDocument/2006/relationships/hyperlink" Target="consultantplus://offline/ref=F1717DBE2BCB9A9B28EB8F3DC951C90CF93DCAFF21DEFFBA30B0A657B027B2752257CA108F07409834DFA0B5AFA5vAP" TargetMode = "External"/>
	<Relationship Id="rId35" Type="http://schemas.openxmlformats.org/officeDocument/2006/relationships/hyperlink" Target="consultantplus://offline/ref=F1717DBE2BCB9A9B28EB9130DF3D9603FA3095FA24D3F2EB69EFFD0AE72EB8227718CB5ECA035F9935C1A2BCA60D6063A1C79019DBB3C78E51F796A2v2P" TargetMode = "External"/>
	<Relationship Id="rId36" Type="http://schemas.openxmlformats.org/officeDocument/2006/relationships/hyperlink" Target="consultantplus://offline/ref=F1717DBE2BCB9A9B28EB9130DF3D9603FA3095FA2ADFF0E86CEFFD0AE72EB8227718CB5ECA035F9935C1A3B5A60D6063A1C79019DBB3C78E51F796A2v2P" TargetMode = "External"/>
	<Relationship Id="rId37" Type="http://schemas.openxmlformats.org/officeDocument/2006/relationships/hyperlink" Target="consultantplus://offline/ref=F1717DBE2BCB9A9B28EB9130DF3D9603FA3095FA20D2F2E86BEFFD0AE72EB8227718CB5ECA035F9935C1A3B0A60D6063A1C79019DBB3C78E51F796A2v2P" TargetMode = "External"/>
	<Relationship Id="rId38" Type="http://schemas.openxmlformats.org/officeDocument/2006/relationships/hyperlink" Target="consultantplus://offline/ref=F1717DBE2BCB9A9B28EB9130DF3D9603FA3095FA26DEF5EC6AEFFD0AE72EB8227718CB5ECA035F9935C1A3B7A60D6063A1C79019DBB3C78E51F796A2v2P" TargetMode = "External"/>
	<Relationship Id="rId39" Type="http://schemas.openxmlformats.org/officeDocument/2006/relationships/hyperlink" Target="consultantplus://offline/ref=F1717DBE2BCB9A9B28EB9130DF3D9603FA3095FA25D8F2ED69EFFD0AE72EB8227718CB5ECA035F9935C1A3B7A60D6063A1C79019DBB3C78E51F796A2v2P" TargetMode = "External"/>
	<Relationship Id="rId40" Type="http://schemas.openxmlformats.org/officeDocument/2006/relationships/hyperlink" Target="consultantplus://offline/ref=F1717DBE2BCB9A9B28EB9130DF3D9603FA3095FA23DCF5E86FEFFD0AE72EB8227718CB5ECA035F9935C1A2BCA60D6063A1C79019DBB3C78E51F796A2v2P" TargetMode = "External"/>
	<Relationship Id="rId41" Type="http://schemas.openxmlformats.org/officeDocument/2006/relationships/hyperlink" Target="consultantplus://offline/ref=F1717DBE2BCB9A9B28EB9130DF3D9603FA3095FA23DCF5E86FEFFD0AE72EB8227718CB5ECA035F9935C1A3B5A60D6063A1C79019DBB3C78E51F796A2v2P" TargetMode = "External"/>
	<Relationship Id="rId42" Type="http://schemas.openxmlformats.org/officeDocument/2006/relationships/hyperlink" Target="consultantplus://offline/ref=F1717DBE2BCB9A9B28EB9130DF3D9603FA3095FA20D2F2E86BEFFD0AE72EB8227718CB5ECA035F9935C1A0B4A60D6063A1C79019DBB3C78E51F796A2v2P" TargetMode = "External"/>
	<Relationship Id="rId43" Type="http://schemas.openxmlformats.org/officeDocument/2006/relationships/hyperlink" Target="consultantplus://offline/ref=F1717DBE2BCB9A9B28EB8F3DC951C90CF93DCAFF21DEFFBA30B0A657B027B2752257CA108F07409834DFA0B5AFA5vAP" TargetMode = "External"/>
	<Relationship Id="rId44" Type="http://schemas.openxmlformats.org/officeDocument/2006/relationships/hyperlink" Target="consultantplus://offline/ref=F1717DBE2BCB9A9B28EB9130DF3D9603FA3095FA20D2F2E86BEFFD0AE72EB8227718CB5ECA035F9935C1A0B6A60D6063A1C79019DBB3C78E51F796A2v2P" TargetMode = "External"/>
	<Relationship Id="rId45" Type="http://schemas.openxmlformats.org/officeDocument/2006/relationships/hyperlink" Target="consultantplus://offline/ref=F1717DBE2BCB9A9B28EB8F3DC951C90CF93DCAFF21DEFFBA30B0A657B027B2752257CA108F07409834DFA0B5AFA5vAP" TargetMode = "External"/>
	<Relationship Id="rId46" Type="http://schemas.openxmlformats.org/officeDocument/2006/relationships/hyperlink" Target="consultantplus://offline/ref=F1717DBE2BCB9A9B28EB9130DF3D9603FA3095FA20D2F2E86BEFFD0AE72EB8227718CB5ECA035F9935C1A0B1A60D6063A1C79019DBB3C78E51F796A2v2P" TargetMode = "External"/>
	<Relationship Id="rId47" Type="http://schemas.openxmlformats.org/officeDocument/2006/relationships/hyperlink" Target="consultantplus://offline/ref=F1717DBE2BCB9A9B28EB8F3DC951C90CF93DCAFF21DEFFBA30B0A657B027B2753057921C8E0D5A9136CAF6E4E90C3C26FDD49011DBB0C692A5v0P" TargetMode = "External"/>
	<Relationship Id="rId48" Type="http://schemas.openxmlformats.org/officeDocument/2006/relationships/hyperlink" Target="consultantplus://offline/ref=F1717DBE2BCB9A9B28EB8F3DC951C90CF93DCAFF21DEFFBA30B0A657B027B2753057921C8E0D5A9133CAF6E4E90C3C26FDD49011DBB0C692A5v0P" TargetMode = "External"/>
	<Relationship Id="rId49" Type="http://schemas.openxmlformats.org/officeDocument/2006/relationships/hyperlink" Target="consultantplus://offline/ref=F1717DBE2BCB9A9B28EB9130DF3D9603FA3095FA20DAF3E869EFFD0AE72EB8227718CB5ECA035F9935C1A3B6A60D6063A1C79019DBB3C78E51F796A2v2P" TargetMode = "External"/>
	<Relationship Id="rId50" Type="http://schemas.openxmlformats.org/officeDocument/2006/relationships/hyperlink" Target="consultantplus://offline/ref=F1717DBE2BCB9A9B28EB9130DF3D9603FA3095FA2BDAF3E86CEFFD0AE72EB8227718CB5ECA035F9935C1A4B3A60D6063A1C79019DBB3C78E51F796A2v2P" TargetMode = "External"/>
	<Relationship Id="rId51" Type="http://schemas.openxmlformats.org/officeDocument/2006/relationships/hyperlink" Target="consultantplus://offline/ref=F1717DBE2BCB9A9B28EB9130DF3D9603FA3095FA20DAF3E869EFFD0AE72EB8227718CB5ECA035F9935C1A3B0A60D6063A1C79019DBB3C78E51F796A2v2P" TargetMode = "External"/>
	<Relationship Id="rId52" Type="http://schemas.openxmlformats.org/officeDocument/2006/relationships/hyperlink" Target="consultantplus://offline/ref=F1717DBE2BCB9A9B28EB9130DF3D9603FA3095FA20D2F2E86BEFFD0AE72EB8227718CB5ECA035F9935C1A0B3A60D6063A1C79019DBB3C78E51F796A2v2P" TargetMode = "External"/>
	<Relationship Id="rId53" Type="http://schemas.openxmlformats.org/officeDocument/2006/relationships/hyperlink" Target="consultantplus://offline/ref=F1717DBE2BCB9A9B28EB9130DF3D9603FA3095FA2ADFF0E86CEFFD0AE72EB8227718CB5ECA035F9935C1A3B4A60D6063A1C79019DBB3C78E51F796A2v2P" TargetMode = "External"/>
	<Relationship Id="rId54" Type="http://schemas.openxmlformats.org/officeDocument/2006/relationships/hyperlink" Target="consultantplus://offline/ref=F1717DBE2BCB9A9B28EB9130DF3D9603FA3095FA20D2F2E86BEFFD0AE72EB8227718CB5ECA035F9935C1A1B5A60D6063A1C79019DBB3C78E51F796A2v2P" TargetMode = "External"/>
	<Relationship Id="rId55" Type="http://schemas.openxmlformats.org/officeDocument/2006/relationships/hyperlink" Target="consultantplus://offline/ref=F1717DBE2BCB9A9B28EB8F3DC951C90CF93DCAFF21DEFFBA30B0A657B027B2752257CA108F07409834DFA0B5AFA5vAP" TargetMode = "External"/>
	<Relationship Id="rId56" Type="http://schemas.openxmlformats.org/officeDocument/2006/relationships/hyperlink" Target="consultantplus://offline/ref=F1717DBE2BCB9A9B28EB9130DF3D9603FA3095FA20D2F2E86BEFFD0AE72EB8227718CB5ECA035F9935C1A1B6A60D6063A1C79019DBB3C78E51F796A2v2P" TargetMode = "External"/>
	<Relationship Id="rId57" Type="http://schemas.openxmlformats.org/officeDocument/2006/relationships/hyperlink" Target="consultantplus://offline/ref=F1717DBE2BCB9A9B28EB9130DF3D9603FA3095FA20D2F2E86BEFFD0AE72EB8227718CB5ECA035F9935C1A1B3A60D6063A1C79019DBB3C78E51F796A2v2P" TargetMode = "External"/>
	<Relationship Id="rId58" Type="http://schemas.openxmlformats.org/officeDocument/2006/relationships/hyperlink" Target="consultantplus://offline/ref=F1717DBE2BCB9A9B28EB9130DF3D9603FA3095FA2ADFF0E86CEFFD0AE72EB8227718CB5ECA035F9935C1A3B0A60D6063A1C79019DBB3C78E51F796A2v2P" TargetMode = "External"/>
	<Relationship Id="rId59" Type="http://schemas.openxmlformats.org/officeDocument/2006/relationships/hyperlink" Target="consultantplus://offline/ref=F1717DBE2BCB9A9B28EB9130DF3D9603FA3095FA2ADFF1ED68EFFD0AE72EB8227718CB5ECA035F9935C3A1B4A60D6063A1C79019DBB3C78E51F796A2v2P" TargetMode = "External"/>
	<Relationship Id="rId60" Type="http://schemas.openxmlformats.org/officeDocument/2006/relationships/hyperlink" Target="consultantplus://offline/ref=F1717DBE2BCB9A9B28EB9130DF3D9603FA3095FA2ADFF0E86CEFFD0AE72EB8227718CB5ECA035F9935C1A3B3A60D6063A1C79019DBB3C78E51F796A2v2P" TargetMode = "External"/>
	<Relationship Id="rId61" Type="http://schemas.openxmlformats.org/officeDocument/2006/relationships/hyperlink" Target="consultantplus://offline/ref=F1717DBE2BCB9A9B28EB9130DF3D9603FA3095FA24D3F2EB69EFFD0AE72EB8227718CB5ECA035F9935C1A3B4A60D6063A1C79019DBB3C78E51F796A2v2P" TargetMode = "External"/>
	<Relationship Id="rId62" Type="http://schemas.openxmlformats.org/officeDocument/2006/relationships/hyperlink" Target="consultantplus://offline/ref=F1717DBE2BCB9A9B28EB9130DF3D9603FA3095FA2ADFF0E86CEFFD0AE72EB8227718CB5ECA035F9935C1A3BDA60D6063A1C79019DBB3C78E51F796A2v2P" TargetMode = "External"/>
	<Relationship Id="rId63" Type="http://schemas.openxmlformats.org/officeDocument/2006/relationships/hyperlink" Target="consultantplus://offline/ref=F1717DBE2BCB9A9B28EB8F3DC951C90CF93DCAFF21DEFFBA30B0A657B027B2753057921C8E0D5D9F33CAF6E4E90C3C26FDD49011DBB0C692A5v0P" TargetMode = "External"/>
	<Relationship Id="rId64" Type="http://schemas.openxmlformats.org/officeDocument/2006/relationships/hyperlink" Target="consultantplus://offline/ref=F1717DBE2BCB9A9B28EB9130DF3D9603FA3095FA2ADFF0E86CEFFD0AE72EB8227718CB5ECA035F9935C1A0B5A60D6063A1C79019DBB3C78E51F796A2v2P" TargetMode = "External"/>
	<Relationship Id="rId65" Type="http://schemas.openxmlformats.org/officeDocument/2006/relationships/hyperlink" Target="consultantplus://offline/ref=F1717DBE2BCB9A9B28EB8F3DC951C90CF93DCAFF21DEFFBA30B0A657B027B2753057921A8F0B55CD6485F7B8AC502F26F5D49310C7ABv1P" TargetMode = "External"/>
	<Relationship Id="rId66" Type="http://schemas.openxmlformats.org/officeDocument/2006/relationships/hyperlink" Target="consultantplus://offline/ref=F1717DBE2BCB9A9B28EB9130DF3D9603FA3095FA2ADFF0E86CEFFD0AE72EB8227718CB5ECA035F9935C1A0B7A60D6063A1C79019DBB3C78E51F796A2v2P" TargetMode = "External"/>
	<Relationship Id="rId67" Type="http://schemas.openxmlformats.org/officeDocument/2006/relationships/hyperlink" Target="consultantplus://offline/ref=F1717DBE2BCB9A9B28EB8F3DC951C90CF93DCAFF21DEFFBA30B0A657B027B2753057921C8E0D5D9F32CAF6E4E90C3C26FDD49011DBB0C692A5v0P" TargetMode = "External"/>
	<Relationship Id="rId68" Type="http://schemas.openxmlformats.org/officeDocument/2006/relationships/hyperlink" Target="consultantplus://offline/ref=F1717DBE2BCB9A9B28EB8F3DC951C90CF93DCAFF21DEFFBA30B0A657B027B2753057921A8F0B55CD6485F7B8AC502F26F5D49310C7ABv1P" TargetMode = "External"/>
	<Relationship Id="rId69" Type="http://schemas.openxmlformats.org/officeDocument/2006/relationships/hyperlink" Target="consultantplus://offline/ref=F1717DBE2BCB9A9B28EB9130DF3D9603FA3095FA2ADFF0E86CEFFD0AE72EB8227718CB5ECA035F9935C1A0B1A60D6063A1C79019DBB3C78E51F796A2v2P" TargetMode = "External"/>
	<Relationship Id="rId70" Type="http://schemas.openxmlformats.org/officeDocument/2006/relationships/hyperlink" Target="consultantplus://offline/ref=F1717DBE2BCB9A9B28EB8F3DC951C90CF93DCAFF21DEFFBA30B0A657B027B2753057921C8E0D5E9033CAF6E4E90C3C26FDD49011DBB0C692A5v0P" TargetMode = "External"/>
	<Relationship Id="rId71" Type="http://schemas.openxmlformats.org/officeDocument/2006/relationships/hyperlink" Target="consultantplus://offline/ref=F1717DBE2BCB9A9B28EB8F3DC951C90CF93DCAFF21DEFFBA30B0A657B027B2753057921C8E0D5F9935CAF6E4E90C3C26FDD49011DBB0C692A5v0P" TargetMode = "External"/>
	<Relationship Id="rId72" Type="http://schemas.openxmlformats.org/officeDocument/2006/relationships/hyperlink" Target="consultantplus://offline/ref=F1717DBE2BCB9A9B28EB9130DF3D9603FA3095FA2ADFF0E86CEFFD0AE72EB8227718CB5ECA035F9935C1A0B3A60D6063A1C79019DBB3C78E51F796A2v2P" TargetMode = "External"/>
	<Relationship Id="rId73" Type="http://schemas.openxmlformats.org/officeDocument/2006/relationships/hyperlink" Target="consultantplus://offline/ref=F1717DBE2BCB9A9B28EB8F3DC951C90CF93DCAFF21DEFFBA30B0A657B027B2752257CA108F07409834DFA0B5AFA5vAP" TargetMode = "External"/>
	<Relationship Id="rId74" Type="http://schemas.openxmlformats.org/officeDocument/2006/relationships/hyperlink" Target="consultantplus://offline/ref=F1717DBE2BCB9A9B28EB9130DF3D9603FA3095FA20D2F2E86BEFFD0AE72EB8227718CB5ECA035F9935C1A1BDA60D6063A1C79019DBB3C78E51F796A2v2P" TargetMode = "External"/>
	<Relationship Id="rId75" Type="http://schemas.openxmlformats.org/officeDocument/2006/relationships/hyperlink" Target="consultantplus://offline/ref=F1717DBE2BCB9A9B28EB9130DF3D9603FA3095FA24D3F2EB69EFFD0AE72EB8227718CB5ECA035F9935C1A3BDA60D6063A1C79019DBB3C78E51F796A2v2P" TargetMode = "External"/>
	<Relationship Id="rId76" Type="http://schemas.openxmlformats.org/officeDocument/2006/relationships/hyperlink" Target="consultantplus://offline/ref=F1717DBE2BCB9A9B28EB8F3DC951C90CF93DCAFF21DEFFBA30B0A657B027B2753057921C8E0F5B9832CAF6E4E90C3C26FDD49011DBB0C692A5v0P" TargetMode = "External"/>
	<Relationship Id="rId77" Type="http://schemas.openxmlformats.org/officeDocument/2006/relationships/hyperlink" Target="consultantplus://offline/ref=F1717DBE2BCB9A9B28EB8F3DC951C90CF93DCAFF21DEFFBA30B0A657B027B2753057921C8E0F5B9B35CAF6E4E90C3C26FDD49011DBB0C692A5v0P" TargetMode = "External"/>
	<Relationship Id="rId78" Type="http://schemas.openxmlformats.org/officeDocument/2006/relationships/hyperlink" Target="consultantplus://offline/ref=F1717DBE2BCB9A9B28EB9130DF3D9603FA3095FA20D2F2E86BEFFD0AE72EB8227718CB5ECA035F9935C1A1BCA60D6063A1C79019DBB3C78E51F796A2v2P" TargetMode = "External"/>
	<Relationship Id="rId79" Type="http://schemas.openxmlformats.org/officeDocument/2006/relationships/hyperlink" Target="consultantplus://offline/ref=F1717DBE2BCB9A9B28EB9130DF3D9603FA3095FA24D3F2EB69EFFD0AE72EB8227718CB5ECA035F9935C1A3BCA60D6063A1C79019DBB3C78E51F796A2v2P" TargetMode = "External"/>
	<Relationship Id="rId80" Type="http://schemas.openxmlformats.org/officeDocument/2006/relationships/hyperlink" Target="consultantplus://offline/ref=F1717DBE2BCB9A9B28EB9130DF3D9603FA3095FA20DAF3E869EFFD0AE72EB8227718CB5ECA035F9935C1A3BCA60D6063A1C79019DBB3C78E51F796A2v2P" TargetMode = "External"/>
	<Relationship Id="rId81" Type="http://schemas.openxmlformats.org/officeDocument/2006/relationships/hyperlink" Target="consultantplus://offline/ref=F1717DBE2BCB9A9B28EB8F3DC951C90CF93DCAFF21DEFFBA30B0A657B027B2752257CA108F07409834DFA0B5AFA5vAP" TargetMode = "External"/>
	<Relationship Id="rId82" Type="http://schemas.openxmlformats.org/officeDocument/2006/relationships/hyperlink" Target="consultantplus://offline/ref=F1717DBE2BCB9A9B28EB9130DF3D9603FA3095FA27DAF2E86CEFFD0AE72EB8227718CB5ECA035F9935C1A2BCA60D6063A1C79019DBB3C78E51F796A2v2P" TargetMode = "External"/>
	<Relationship Id="rId83" Type="http://schemas.openxmlformats.org/officeDocument/2006/relationships/hyperlink" Target="consultantplus://offline/ref=F1717DBE2BCB9A9B28EB9130DF3D9603FA3095FA27D9F6EA65EFFD0AE72EB8227718CB5ECA035F9935C1A2BCA60D6063A1C79019DBB3C78E51F796A2v2P" TargetMode = "External"/>
	<Relationship Id="rId84" Type="http://schemas.openxmlformats.org/officeDocument/2006/relationships/hyperlink" Target="consultantplus://offline/ref=F1717DBE2BCB9A9B28EB8F3DC951C90CF93DCAFF21DEFFBA30B0A657B027B2752257CA108F07409834DFA0B5AFA5vAP" TargetMode = "External"/>
	<Relationship Id="rId85" Type="http://schemas.openxmlformats.org/officeDocument/2006/relationships/hyperlink" Target="consultantplus://offline/ref=F1717DBE2BCB9A9B28EB9130DF3D9603FA3095FA26DEF5EC6AEFFD0AE72EB8227718CB5ECA035F9935C1A3B2A60D6063A1C79019DBB3C78E51F796A2v2P" TargetMode = "External"/>
	<Relationship Id="rId86" Type="http://schemas.openxmlformats.org/officeDocument/2006/relationships/hyperlink" Target="consultantplus://offline/ref=F1717DBE2BCB9A9B28EB9130DF3D9603FA3095FA20D2F2E86BEFFD0AE72EB8227718CB5ECA035F9935C1A6B6A60D6063A1C79019DBB3C78E51F796A2v2P" TargetMode = "External"/>
	<Relationship Id="rId87" Type="http://schemas.openxmlformats.org/officeDocument/2006/relationships/hyperlink" Target="consultantplus://offline/ref=F1717DBE2BCB9A9B28EB9130DF3D9603FA3095FA25D8F2ED69EFFD0AE72EB8227718CB5ECA035F9935C1A3B1A60D6063A1C79019DBB3C78E51F796A2v2P" TargetMode = "External"/>
	<Relationship Id="rId88" Type="http://schemas.openxmlformats.org/officeDocument/2006/relationships/hyperlink" Target="consultantplus://offline/ref=F1717DBE2BCB9A9B28EB9130DF3D9603FA3095FA24D3F2EB69EFFD0AE72EB8227718CB5ECA035F9935C1A0B5A60D6063A1C79019DBB3C78E51F796A2v2P" TargetMode = "External"/>
	<Relationship Id="rId89" Type="http://schemas.openxmlformats.org/officeDocument/2006/relationships/hyperlink" Target="consultantplus://offline/ref=F1717DBE2BCB9A9B28EB9130DF3D9603FA3095FA2BDAF3E86CEFFD0AE72EB8227718CB5ECA035F9935C1A4B2A60D6063A1C79019DBB3C78E51F796A2v2P" TargetMode = "External"/>
	<Relationship Id="rId90" Type="http://schemas.openxmlformats.org/officeDocument/2006/relationships/hyperlink" Target="consultantplus://offline/ref=F1717DBE2BCB9A9B28EB9130DF3D9603FA3095FA20D2F2E86BEFFD0AE72EB8227718CB5ECA035F9935C1A6B1A60D6063A1C79019DBB3C78E51F796A2v2P" TargetMode = "External"/>
	<Relationship Id="rId91" Type="http://schemas.openxmlformats.org/officeDocument/2006/relationships/hyperlink" Target="consultantplus://offline/ref=F1717DBE2BCB9A9B28EB9130DF3D9603FA3095FA2ADFF0E86CEFFD0AE72EB8227718CB5ECA035F9935C1A0BDA60D6063A1C79019DBB3C78E51F796A2v2P" TargetMode = "External"/>
	<Relationship Id="rId92" Type="http://schemas.openxmlformats.org/officeDocument/2006/relationships/hyperlink" Target="consultantplus://offline/ref=F1717DBE2BCB9A9B28EB9130DF3D9603FA3095FA20DAF3E869EFFD0AE72EB8227718CB5ECA035F9935C1A0B1A60D6063A1C79019DBB3C78E51F796A2v2P" TargetMode = "External"/>
	<Relationship Id="rId93" Type="http://schemas.openxmlformats.org/officeDocument/2006/relationships/hyperlink" Target="consultantplus://offline/ref=F1717DBE2BCB9A9B28EB9130DF3D9603FA3095FA20D2F2E86BEFFD0AE72EB8227718CB5ECA035F9935C1A6B3A60D6063A1C79019DBB3C78E51F796A2v2P" TargetMode = "External"/>
	<Relationship Id="rId94" Type="http://schemas.openxmlformats.org/officeDocument/2006/relationships/hyperlink" Target="consultantplus://offline/ref=F1717DBE2BCB9A9B28EB8F3DC951C90CF93DCAFF21DEFFBA30B0A657B027B2752257CA108F07409834DFA0B5AFA5vAP" TargetMode = "External"/>
	<Relationship Id="rId95" Type="http://schemas.openxmlformats.org/officeDocument/2006/relationships/hyperlink" Target="consultantplus://offline/ref=F1717DBE2BCB9A9B28EB9130DF3D9603FA3095FA26DEF5EC6AEFFD0AE72EB8227718CB5ECA035F9935C1A0B5A60D6063A1C79019DBB3C78E51F796A2v2P" TargetMode = "External"/>
	<Relationship Id="rId96" Type="http://schemas.openxmlformats.org/officeDocument/2006/relationships/hyperlink" Target="consultantplus://offline/ref=F1717DBE2BCB9A9B28EB9130DF3D9603FA3095FA24D3F2EB69EFFD0AE72EB8227718CB5ECA035F9935C1A0B7A60D6063A1C79019DBB3C78E51F796A2v2P" TargetMode = "External"/>
	<Relationship Id="rId97" Type="http://schemas.openxmlformats.org/officeDocument/2006/relationships/hyperlink" Target="consultantplus://offline/ref=F1717DBE2BCB9A9B28EB9130DF3D9603FA3095FA2ADFF0E86CEFFD0AE72EB8227718CB5ECA035F9935C1A1B5A60D6063A1C79019DBB3C78E51F796A2v2P" TargetMode = "External"/>
	<Relationship Id="rId98" Type="http://schemas.openxmlformats.org/officeDocument/2006/relationships/hyperlink" Target="consultantplus://offline/ref=F1717DBE2BCB9A9B28EB9130DF3D9603FA3095FA24D3F2EB69EFFD0AE72EB8227718CB5ECA035F9935C1A0B1A60D6063A1C79019DBB3C78E51F796A2v2P" TargetMode = "External"/>
	<Relationship Id="rId99" Type="http://schemas.openxmlformats.org/officeDocument/2006/relationships/hyperlink" Target="consultantplus://offline/ref=F1717DBE2BCB9A9B28EB9130DF3D9603FA3095FA24D3F2EB69EFFD0AE72EB8227718CB5ECA035F9935C1A0B0A60D6063A1C79019DBB3C78E51F796A2v2P" TargetMode = "External"/>
	<Relationship Id="rId100" Type="http://schemas.openxmlformats.org/officeDocument/2006/relationships/hyperlink" Target="consultantplus://offline/ref=F1717DBE2BCB9A9B28EB9130DF3D9603FA3095FA20D2F2E86BEFFD0AE72EB8227718CB5ECA035F9935C1A7B6A60D6063A1C79019DBB3C78E51F796A2v2P" TargetMode = "External"/>
	<Relationship Id="rId101" Type="http://schemas.openxmlformats.org/officeDocument/2006/relationships/hyperlink" Target="consultantplus://offline/ref=F1717DBE2BCB9A9B28EB9130DF3D9603FA3095FA2ADFF0E86CEFFD0AE72EB8227718CB5ECA035F9935C1A1B4A60D6063A1C79019DBB3C78E51F796A2v2P" TargetMode = "External"/>
	<Relationship Id="rId102" Type="http://schemas.openxmlformats.org/officeDocument/2006/relationships/hyperlink" Target="consultantplus://offline/ref=F1717DBE2BCB9A9B28EB9130DF3D9603FA3095FA20D2F2E86BEFFD0AE72EB8227718CB5ECA035F9935C1A7BCA60D6063A1C79019DBB3C78E51F796A2v2P" TargetMode = "External"/>
	<Relationship Id="rId103" Type="http://schemas.openxmlformats.org/officeDocument/2006/relationships/hyperlink" Target="consultantplus://offline/ref=F1717DBE2BCB9A9B28EB8F3DC951C90CF93DCAFF21DEFFBA30B0A657B027B2752257CA108F07409834DFA0B5AFA5vAP" TargetMode = "External"/>
	<Relationship Id="rId104" Type="http://schemas.openxmlformats.org/officeDocument/2006/relationships/hyperlink" Target="consultantplus://offline/ref=F1717DBE2BCB9A9B28EB9130DF3D9603FA3095FA2ADFF0E86CEFFD0AE72EB8227718CB5ECA035F9935C1A1B6A60D6063A1C79019DBB3C78E51F796A2v2P" TargetMode = "External"/>
	<Relationship Id="rId105" Type="http://schemas.openxmlformats.org/officeDocument/2006/relationships/hyperlink" Target="consultantplus://offline/ref=F1717DBE2BCB9A9B28EB9130DF3D9603FA3095FA20DAF3E869EFFD0AE72EB8227718CB5ECA035F9935C1A1BDA60D6063A1C79019DBB3C78E51F796A2v2P" TargetMode = "External"/>
	<Relationship Id="rId106" Type="http://schemas.openxmlformats.org/officeDocument/2006/relationships/hyperlink" Target="consultantplus://offline/ref=F1717DBE2BCB9A9B28EB9130DF3D9603FA3095FA20D2F2E86BEFFD0AE72EB8227718CB5ECA035F9935C1A4B7A60D6063A1C79019DBB3C78E51F796A2v2P" TargetMode = "External"/>
	<Relationship Id="rId107" Type="http://schemas.openxmlformats.org/officeDocument/2006/relationships/hyperlink" Target="consultantplus://offline/ref=F1717DBE2BCB9A9B28EB9130DF3D9603FA3095FA20D2F2E86BEFFD0AE72EB8227718CB5ECA035F9935C1A4B6A60D6063A1C79019DBB3C78E51F796A2v2P" TargetMode = "External"/>
	<Relationship Id="rId108" Type="http://schemas.openxmlformats.org/officeDocument/2006/relationships/hyperlink" Target="consultantplus://offline/ref=F1717DBE2BCB9A9B28EB8F3DC951C90CF93DCAFF21DEFFBA30B0A657B027B2752257CA108F07409834DFA0B5AFA5vAP" TargetMode = "External"/>
	<Relationship Id="rId109" Type="http://schemas.openxmlformats.org/officeDocument/2006/relationships/hyperlink" Target="consultantplus://offline/ref=F1717DBE2BCB9A9B28EB9130DF3D9603FA3095FA2ADFF0E86CEFFD0AE72EB8227718CB5ECA035F9935C1A1B1A60D6063A1C79019DBB3C78E51F796A2v2P" TargetMode = "External"/>
	<Relationship Id="rId110" Type="http://schemas.openxmlformats.org/officeDocument/2006/relationships/hyperlink" Target="consultantplus://offline/ref=F1717DBE2BCB9A9B28EB9130DF3D9603FA3095FA20D2F2E86BEFFD0AE72EB8227718CB5ECA035F9935C1A5B5A60D6063A1C79019DBB3C78E51F796A2v2P" TargetMode = "External"/>
	<Relationship Id="rId111" Type="http://schemas.openxmlformats.org/officeDocument/2006/relationships/hyperlink" Target="consultantplus://offline/ref=F1717DBE2BCB9A9B28EB9130DF3D9603FA3095FA20D2F2E86BEFFD0AE72EB8227718CB5ECA035F9935C1A5B4A60D6063A1C79019DBB3C78E51F796A2v2P" TargetMode = "External"/>
	<Relationship Id="rId112" Type="http://schemas.openxmlformats.org/officeDocument/2006/relationships/hyperlink" Target="consultantplus://offline/ref=F1717DBE2BCB9A9B28EB9130DF3D9603FA3095FA2ADFF0E86CEFFD0AE72EB8227718CB5ECA035F9935C1A1B3A60D6063A1C79019DBB3C78E51F796A2v2P" TargetMode = "External"/>
	<Relationship Id="rId113" Type="http://schemas.openxmlformats.org/officeDocument/2006/relationships/hyperlink" Target="consultantplus://offline/ref=F1717DBE2BCB9A9B28EB9130DF3D9603FA3095FA21DFF2E46CEFFD0AE72EB8227718CB5ECA035F9935C1A3B5A60D6063A1C79019DBB3C78E51F796A2v2P" TargetMode = "External"/>
	<Relationship Id="rId114" Type="http://schemas.openxmlformats.org/officeDocument/2006/relationships/hyperlink" Target="consultantplus://offline/ref=F1717DBE2BCB9A9B28EB9130DF3D9603FA3095FA2ADFF0E86CEFFD0AE72EB8227718CB5ECA035F9935C1A1B2A60D6063A1C79019DBB3C78E51F796A2v2P" TargetMode = "External"/>
	<Relationship Id="rId115" Type="http://schemas.openxmlformats.org/officeDocument/2006/relationships/hyperlink" Target="consultantplus://offline/ref=F1717DBE2BCB9A9B28EB8F3DC951C90CF93DCAFF21DEFFBA30B0A657B027B2752257CA108F07409834DFA0B5AFA5vAP" TargetMode = "External"/>
	<Relationship Id="rId116" Type="http://schemas.openxmlformats.org/officeDocument/2006/relationships/hyperlink" Target="consultantplus://offline/ref=F1717DBE2BCB9A9B28EB9130DF3D9603FA3095FA2ADFF0E86CEFFD0AE72EB8227718CB5ECA035F9935C1A1BDA60D6063A1C79019DBB3C78E51F796A2v2P" TargetMode = "External"/>
	<Relationship Id="rId117" Type="http://schemas.openxmlformats.org/officeDocument/2006/relationships/hyperlink" Target="consultantplus://offline/ref=F1717DBE2BCB9A9B28EB8F3DC951C90CF93DCAFF21DEFFBA30B0A657B027B2753057921C8E0E5F9A31CAF6E4E90C3C26FDD49011DBB0C692A5v0P" TargetMode = "External"/>
	<Relationship Id="rId118" Type="http://schemas.openxmlformats.org/officeDocument/2006/relationships/hyperlink" Target="consultantplus://offline/ref=F1717DBE2BCB9A9B28EB9130DF3D9603FA3095FA2ADFF0E86CEFFD0AE72EB8227718CB5ECA035F9935C1A6B4A60D6063A1C79019DBB3C78E51F796A2v2P" TargetMode = "External"/>
	<Relationship Id="rId119" Type="http://schemas.openxmlformats.org/officeDocument/2006/relationships/hyperlink" Target="consultantplus://offline/ref=F1717DBE2BCB9A9B28EB8F3DC951C90CF93DCAFF21DEFFBA30B0A657B027B2753057921C8E0E5F9A31CAF6E4E90C3C26FDD49011DBB0C692A5v0P" TargetMode = "External"/>
	<Relationship Id="rId120" Type="http://schemas.openxmlformats.org/officeDocument/2006/relationships/hyperlink" Target="consultantplus://offline/ref=F1717DBE2BCB9A9B28EB8F3DC951C90CF93DCAFF21DEFFBA30B0A657B027B2753057921C8E0E5F9A31CAF6E4E90C3C26FDD49011DBB0C692A5v0P" TargetMode = "External"/>
	<Relationship Id="rId121" Type="http://schemas.openxmlformats.org/officeDocument/2006/relationships/hyperlink" Target="consultantplus://offline/ref=F1717DBE2BCB9A9B28EB9130DF3D9603FA3095FA2ADFF0E86CEFFD0AE72EB8227718CB5ECA035F9935C1A6B7A60D6063A1C79019DBB3C78E51F796A2v2P" TargetMode = "External"/>
	<Relationship Id="rId122" Type="http://schemas.openxmlformats.org/officeDocument/2006/relationships/hyperlink" Target="consultantplus://offline/ref=F1717DBE2BCB9A9B28EB8F3DC951C90CF93DCAFF21DEFFBA30B0A657B027B2753057921C8E0E5F9A31CAF6E4E90C3C26FDD49011DBB0C692A5v0P" TargetMode = "External"/>
	<Relationship Id="rId123" Type="http://schemas.openxmlformats.org/officeDocument/2006/relationships/hyperlink" Target="consultantplus://offline/ref=F1717DBE2BCB9A9B28EB9130DF3D9603FA3095FA2ADFF0E86CEFFD0AE72EB8227718CB5ECA035F9935C1A6B6A60D6063A1C79019DBB3C78E51F796A2v2P" TargetMode = "External"/>
	<Relationship Id="rId124" Type="http://schemas.openxmlformats.org/officeDocument/2006/relationships/hyperlink" Target="consultantplus://offline/ref=F1717DBE2BCB9A9B28EB9130DF3D9603FA3095FA2ADFF0E86CEFFD0AE72EB8227718CB5ECA035F9935C1A6B1A60D6063A1C79019DBB3C78E51F796A2v2P" TargetMode = "External"/>
	<Relationship Id="rId125" Type="http://schemas.openxmlformats.org/officeDocument/2006/relationships/hyperlink" Target="consultantplus://offline/ref=F1717DBE2BCB9A9B28EB8F3DC951C90CFF33CCF2298DA8B861E5A852B877E865261E9E14900F5F8737C1A0ABv6P" TargetMode = "External"/>
	<Relationship Id="rId126" Type="http://schemas.openxmlformats.org/officeDocument/2006/relationships/hyperlink" Target="consultantplus://offline/ref=F1717DBE2BCB9A9B28EB9130DF3D9603FA3095FA2BD9F1EE68EFFD0AE72EB8227718CB4CCA5B53983CDFA3B4B35B3125AFv7P" TargetMode = "External"/>
	<Relationship Id="rId127" Type="http://schemas.openxmlformats.org/officeDocument/2006/relationships/hyperlink" Target="consultantplus://offline/ref=F1717DBE2BCB9A9B28EB8F3DC951C90CF93DCAFF21DEFFBA30B0A657B027B2753057921C8E0F5F9D3CCAF6E4E90C3C26FDD49011DBB0C692A5v0P" TargetMode = "External"/>
	<Relationship Id="rId128" Type="http://schemas.openxmlformats.org/officeDocument/2006/relationships/hyperlink" Target="consultantplus://offline/ref=F1717DBE2BCB9A9B28EB9130DF3D9603FA3095FA20D2F2E86BEFFD0AE72EB8227718CB5ECA035F9935C1AABDA60D6063A1C79019DBB3C78E51F796A2v2P" TargetMode = "External"/>
	<Relationship Id="rId129" Type="http://schemas.openxmlformats.org/officeDocument/2006/relationships/hyperlink" Target="consultantplus://offline/ref=F1717DBE2BCB9A9B28EB8F3DC951C90CF93DCAFF21DEFFBA30B0A657B027B2753057921C8E0F5B9B37CAF6E4E90C3C26FDD49011DBB0C692A5v0P" TargetMode = "External"/>
	<Relationship Id="rId130" Type="http://schemas.openxmlformats.org/officeDocument/2006/relationships/hyperlink" Target="consultantplus://offline/ref=F1717DBE2BCB9A9B28EB9130DF3D9603FA3095FA20D2F2E86BEFFD0AE72EB8227718CB5ECA035F9935C1AABCA60D6063A1C79019DBB3C78E51F796A2v2P" TargetMode = "External"/>
	<Relationship Id="rId131" Type="http://schemas.openxmlformats.org/officeDocument/2006/relationships/hyperlink" Target="consultantplus://offline/ref=F1717DBE2BCB9A9B28EB9130DF3D9603FA3095FA20D2F2E86BEFFD0AE72EB8227718CB5ECA035F9935C1ABB7A60D6063A1C79019DBB3C78E51F796A2v2P" TargetMode = "External"/>
	<Relationship Id="rId132" Type="http://schemas.openxmlformats.org/officeDocument/2006/relationships/hyperlink" Target="consultantplus://offline/ref=F1717DBE2BCB9A9B28EB9130DF3D9603FA3095FA26DEF5EC6AEFFD0AE72EB8227718CB5ECA035F9935C1A0B1A60D6063A1C79019DBB3C78E51F796A2v2P" TargetMode = "External"/>
	<Relationship Id="rId133" Type="http://schemas.openxmlformats.org/officeDocument/2006/relationships/hyperlink" Target="consultantplus://offline/ref=F1717DBE2BCB9A9B28EB9130DF3D9603FA3095FA20D2F2E86BEFFD0AE72EB8227718CB5ECA035F9935C1ABB1A60D6063A1C79019DBB3C78E51F796A2v2P" TargetMode = "External"/>
	<Relationship Id="rId134" Type="http://schemas.openxmlformats.org/officeDocument/2006/relationships/hyperlink" Target="consultantplus://offline/ref=F1717DBE2BCB9A9B28EB8F3DC951C90CF93DCAFF21DEFFBA30B0A657B027B2752257CA108F07409834DFA0B5AFA5vAP" TargetMode = "External"/>
	<Relationship Id="rId135" Type="http://schemas.openxmlformats.org/officeDocument/2006/relationships/hyperlink" Target="consultantplus://offline/ref=F1717DBE2BCB9A9B28EB9130DF3D9603FA3095FA20D2F2E86BEFFD0AE72EB8227718CB5ECA035F9935C1ABB0A60D6063A1C79019DBB3C78E51F796A2v2P" TargetMode = "External"/>
	<Relationship Id="rId136" Type="http://schemas.openxmlformats.org/officeDocument/2006/relationships/hyperlink" Target="consultantplus://offline/ref=F1717DBE2BCB9A9B28EB8F3DC951C90CF93DCAFF21DEFFBA30B0A657B027B2753057921C8E0C5A9C36CAF6E4E90C3C26FDD49011DBB0C692A5v0P" TargetMode = "External"/>
	<Relationship Id="rId137" Type="http://schemas.openxmlformats.org/officeDocument/2006/relationships/hyperlink" Target="consultantplus://offline/ref=F1717DBE2BCB9A9B28EB9130DF3D9603FA3095FA20D2F2E86BEFFD0AE72EB8227718CB5ECA035F9935C1ABB3A60D6063A1C79019DBB3C78E51F796A2v2P" TargetMode = "External"/>
	<Relationship Id="rId138" Type="http://schemas.openxmlformats.org/officeDocument/2006/relationships/hyperlink" Target="consultantplus://offline/ref=F1717DBE2BCB9A9B28EB9130DF3D9603FA3095FA26DEF5EC6AEFFD0AE72EB8227718CB5ECA035F9935C1A0B0A60D6063A1C79019DBB3C78E51F796A2v2P" TargetMode = "External"/>
	<Relationship Id="rId139" Type="http://schemas.openxmlformats.org/officeDocument/2006/relationships/hyperlink" Target="consultantplus://offline/ref=F1717DBE2BCB9A9B28EB9130DF3D9603FA3095FA20D2F2E86BEFFD0AE72EB8227718CB5ECA035F9935C1ABBDA60D6063A1C79019DBB3C78E51F796A2v2P" TargetMode = "External"/>
	<Relationship Id="rId140" Type="http://schemas.openxmlformats.org/officeDocument/2006/relationships/hyperlink" Target="consultantplus://offline/ref=F1717DBE2BCB9A9B28EB8F3DC951C90CF93DCAFF21DEFFBA30B0A657B027B2753057921C8E0E5E9B36CAF6E4E90C3C26FDD49011DBB0C692A5v0P" TargetMode = "External"/>
	<Relationship Id="rId141" Type="http://schemas.openxmlformats.org/officeDocument/2006/relationships/hyperlink" Target="consultantplus://offline/ref=F1717DBE2BCB9A9B28EB9130DF3D9603FA3095FA27DAF2E86CEFFD0AE72EB8227718CB5ECA035F9935C1A3B7A60D6063A1C79019DBB3C78E51F796A2v2P" TargetMode = "External"/>
	<Relationship Id="rId142" Type="http://schemas.openxmlformats.org/officeDocument/2006/relationships/hyperlink" Target="consultantplus://offline/ref=F1717DBE2BCB9A9B28EB9130DF3D9603FA3095FA24D3F2EB69EFFD0AE72EB8227718CB5ECA035F9935C1A0BDA60D6063A1C79019DBB3C78E51F796A2v2P" TargetMode = "External"/>
	<Relationship Id="rId143" Type="http://schemas.openxmlformats.org/officeDocument/2006/relationships/hyperlink" Target="consultantplus://offline/ref=F1717DBE2BCB9A9B28EB8F3DC951C90CF93DCAFF21DEFFBA30B0A657B027B2753057921C8E0E5E9B36CAF6E4E90C3C26FDD49011DBB0C692A5v0P" TargetMode = "External"/>
	<Relationship Id="rId144" Type="http://schemas.openxmlformats.org/officeDocument/2006/relationships/hyperlink" Target="consultantplus://offline/ref=F1717DBE2BCB9A9B28EB9130DF3D9603FA3095FA27DAF2E86CEFFD0AE72EB8227718CB5ECA035F9935C1A3B1A60D6063A1C79019DBB3C78E51F796A2v2P" TargetMode = "External"/>
	<Relationship Id="rId145" Type="http://schemas.openxmlformats.org/officeDocument/2006/relationships/hyperlink" Target="consultantplus://offline/ref=F1717DBE2BCB9A9B28EB9130DF3D9603FA3095FA24D3F2EB69EFFD0AE72EB8227718CB5ECA035F9935C1A1B6A60D6063A1C79019DBB3C78E51F796A2v2P" TargetMode = "External"/>
	<Relationship Id="rId146" Type="http://schemas.openxmlformats.org/officeDocument/2006/relationships/hyperlink" Target="consultantplus://offline/ref=F1717DBE2BCB9A9B28EB9130DF3D9603FA3095FA21D8FDE86FEFFD0AE72EB8227718CB5ECA035F9935C1A3B7A60D6063A1C79019DBB3C78E51F796A2v2P" TargetMode = "External"/>
	<Relationship Id="rId147" Type="http://schemas.openxmlformats.org/officeDocument/2006/relationships/hyperlink" Target="consultantplus://offline/ref=F1717DBE2BCB9A9B28EB9130DF3D9603FA3095FA2ADFF0E86CEFFD0AE72EB8227718CB5ECA035F9935C1A6B3A60D6063A1C79019DBB3C78E51F796A2v2P" TargetMode = "External"/>
	<Relationship Id="rId148" Type="http://schemas.openxmlformats.org/officeDocument/2006/relationships/hyperlink" Target="consultantplus://offline/ref=F1717DBE2BCB9A9B28EB9130DF3D9603FA3095FA21D8FDE86FEFFD0AE72EB8227718CB5ECA035F9935C1A3B1A60D6063A1C79019DBB3C78E51F796A2v2P" TargetMode = "External"/>
	<Relationship Id="rId149" Type="http://schemas.openxmlformats.org/officeDocument/2006/relationships/hyperlink" Target="consultantplus://offline/ref=F1717DBE2BCB9A9B28EB9130DF3D9603FA3095FA26DEF5EC6AEFFD0AE72EB8227718CB5ECA035F9935C1A0B2A60D6063A1C79019DBB3C78E51F796A2v2P" TargetMode = "External"/>
	<Relationship Id="rId150" Type="http://schemas.openxmlformats.org/officeDocument/2006/relationships/hyperlink" Target="consultantplus://offline/ref=F1717DBE2BCB9A9B28EB9130DF3D9603FA3095FA24D3F2EB69EFFD0AE72EB8227718CB5ECA035F9935C1A1B1A60D6063A1C79019DBB3C78E51F796A2v2P" TargetMode = "External"/>
	<Relationship Id="rId151" Type="http://schemas.openxmlformats.org/officeDocument/2006/relationships/hyperlink" Target="consultantplus://offline/ref=F1717DBE2BCB9A9B28EB9130DF3D9603FA3095FA2ADFF0E86CEFFD0AE72EB8227718CB5ECA035F9935C1A6B2A60D6063A1C79019DBB3C78E51F796A2v2P" TargetMode = "External"/>
	<Relationship Id="rId152" Type="http://schemas.openxmlformats.org/officeDocument/2006/relationships/hyperlink" Target="consultantplus://offline/ref=F1717DBE2BCB9A9B28EB9130DF3D9603FA3095FA20D2F2E86BEFFD0AE72EB8227718CB5ECA035F9935C0A2B1A60D6063A1C79019DBB3C78E51F796A2v2P" TargetMode = "External"/>
	<Relationship Id="rId153" Type="http://schemas.openxmlformats.org/officeDocument/2006/relationships/hyperlink" Target="consultantplus://offline/ref=F1717DBE2BCB9A9B28EB9130DF3D9603FA3095FA21D8FDE86FEFFD0AE72EB8227718CB5ECA035F9935C1A3B3A60D6063A1C79019DBB3C78E51F796A2v2P" TargetMode = "External"/>
	<Relationship Id="rId154" Type="http://schemas.openxmlformats.org/officeDocument/2006/relationships/hyperlink" Target="consultantplus://offline/ref=F1717DBE2BCB9A9B28EB9130DF3D9603FA3095FA20D2F2E86BEFFD0AE72EB8227718CB5ECA035F9935C0A2BDA60D6063A1C79019DBB3C78E51F796A2v2P" TargetMode = "External"/>
	<Relationship Id="rId155" Type="http://schemas.openxmlformats.org/officeDocument/2006/relationships/hyperlink" Target="consultantplus://offline/ref=F1717DBE2BCB9A9B28EB9130DF3D9603FA3095FA21D8FDE86FEFFD0AE72EB8227718CB5ECA035F9935C1A3BDA60D6063A1C79019DBB3C78E51F796A2v2P" TargetMode = "External"/>
	<Relationship Id="rId156" Type="http://schemas.openxmlformats.org/officeDocument/2006/relationships/hyperlink" Target="consultantplus://offline/ref=F1717DBE2BCB9A9B28EB9130DF3D9603FA3095FA2ADFF0E86CEFFD0AE72EB8227718CB5ECA035F9935C1A7B5A60D6063A1C79019DBB3C78E51F796A2v2P" TargetMode = "External"/>
	<Relationship Id="rId157" Type="http://schemas.openxmlformats.org/officeDocument/2006/relationships/hyperlink" Target="consultantplus://offline/ref=F1717DBE2BCB9A9B28EB9130DF3D9603FA3095FA21D8FDE86FEFFD0AE72EB8227718CB5ECA035F9935C1A3BCA60D6063A1C79019DBB3C78E51F796A2v2P" TargetMode = "External"/>
	<Relationship Id="rId158" Type="http://schemas.openxmlformats.org/officeDocument/2006/relationships/hyperlink" Target="consultantplus://offline/ref=F1717DBE2BCB9A9B28EB9130DF3D9603FA3095FA2ADFF0E86CEFFD0AE72EB8227718CB5ECA035F9935C1A7B4A60D6063A1C79019DBB3C78E51F796A2v2P" TargetMode = "External"/>
	<Relationship Id="rId159" Type="http://schemas.openxmlformats.org/officeDocument/2006/relationships/hyperlink" Target="consultantplus://offline/ref=F1717DBE2BCB9A9B28EB9130DF3D9603FA3095FA2ADFF0E86CEFFD0AE72EB8227718CB5ECA035F9935C1A7B7A60D6063A1C79019DBB3C78E51F796A2v2P" TargetMode = "External"/>
	<Relationship Id="rId160" Type="http://schemas.openxmlformats.org/officeDocument/2006/relationships/hyperlink" Target="consultantplus://offline/ref=F1717DBE2BCB9A9B28EB9130DF3D9603FA3095FA21D8FDE86FEFFD0AE72EB8227718CB5ECA035F9935C1A0B5A60D6063A1C79019DBB3C78E51F796A2v2P" TargetMode = "External"/>
	<Relationship Id="rId161" Type="http://schemas.openxmlformats.org/officeDocument/2006/relationships/hyperlink" Target="consultantplus://offline/ref=F1717DBE2BCB9A9B28EB9130DF3D9603FA3095FA24D3F2EB69EFFD0AE72EB8227718CB5ECA035F9935C1A1B0A60D6063A1C79019DBB3C78E51F796A2v2P" TargetMode = "External"/>
	<Relationship Id="rId162" Type="http://schemas.openxmlformats.org/officeDocument/2006/relationships/hyperlink" Target="consultantplus://offline/ref=F1717DBE2BCB9A9B28EB8F3DC951C90CF93DCAFF21DEFFBA30B0A657B027B2753057921C8E0F599934CAF6E4E90C3C26FDD49011DBB0C692A5v0P" TargetMode = "External"/>
	<Relationship Id="rId163" Type="http://schemas.openxmlformats.org/officeDocument/2006/relationships/hyperlink" Target="consultantplus://offline/ref=F1717DBE2BCB9A9B28EB8F3DC951C90CF93DCAFF21DEFFBA30B0A657B027B2753057921C8E0C5B9B37CAF6E4E90C3C26FDD49011DBB0C692A5v0P" TargetMode = "External"/>
	<Relationship Id="rId164" Type="http://schemas.openxmlformats.org/officeDocument/2006/relationships/hyperlink" Target="consultantplus://offline/ref=F1717DBE2BCB9A9B28EB9130DF3D9603FA3095FA2ADFF0E86CEFFD0AE72EB8227718CB5ECA035F9935C1A7B0A60D6063A1C79019DBB3C78E51F796A2v2P" TargetMode = "External"/>
	<Relationship Id="rId165" Type="http://schemas.openxmlformats.org/officeDocument/2006/relationships/hyperlink" Target="consultantplus://offline/ref=F1717DBE2BCB9A9B28EB9130DF3D9603FA3095FA20D2F2E86BEFFD0AE72EB8227718CB5ECA035F9935C0A0B5A60D6063A1C79019DBB3C78E51F796A2v2P" TargetMode = "External"/>
	<Relationship Id="rId166" Type="http://schemas.openxmlformats.org/officeDocument/2006/relationships/hyperlink" Target="consultantplus://offline/ref=F1717DBE2BCB9A9B28EB8F3DC951C90CF93DCAFF21DEFFBA30B0A657B027B2752257CA108F07409834DFA0B5AFA5vAP" TargetMode = "External"/>
	<Relationship Id="rId167" Type="http://schemas.openxmlformats.org/officeDocument/2006/relationships/hyperlink" Target="consultantplus://offline/ref=F1717DBE2BCB9A9B28EB9130DF3D9603FA3095FA2ADFF0E86CEFFD0AE72EB8227718CB5ECA035F9935C1A7BCA60D6063A1C79019DBB3C78E51F796A2v2P" TargetMode = "External"/>
	<Relationship Id="rId168" Type="http://schemas.openxmlformats.org/officeDocument/2006/relationships/hyperlink" Target="consultantplus://offline/ref=F1717DBE2BCB9A9B28EB9130DF3D9603FA3095FA2ADFF0E86CEFFD0AE72EB8227718CB5ECA035F9935C1A7BCA60D6063A1C79019DBB3C78E51F796A2v2P" TargetMode = "External"/>
	<Relationship Id="rId169" Type="http://schemas.openxmlformats.org/officeDocument/2006/relationships/hyperlink" Target="consultantplus://offline/ref=F1717DBE2BCB9A9B28EB8F3DC951C90CF93DCAFF21DEFFBA30B0A657B027B2752257CA108F07409834DFA0B5AFA5vAP" TargetMode = "External"/>
	<Relationship Id="rId170" Type="http://schemas.openxmlformats.org/officeDocument/2006/relationships/hyperlink" Target="consultantplus://offline/ref=F1717DBE2BCB9A9B28EB9130DF3D9603FA3095FA2ADFF0E86CEFFD0AE72EB8227718CB5ECA035F9935C1A7BCA60D6063A1C79019DBB3C78E51F796A2v2P" TargetMode = "External"/>
	<Relationship Id="rId171" Type="http://schemas.openxmlformats.org/officeDocument/2006/relationships/hyperlink" Target="consultantplus://offline/ref=F1717DBE2BCB9A9B28EB9130DF3D9603FA3095FA20D2F2E86BEFFD0AE72EB8227718CB5ECA035F9935C0A0B3A60D6063A1C79019DBB3C78E51F796A2v2P" TargetMode = "External"/>
	<Relationship Id="rId172" Type="http://schemas.openxmlformats.org/officeDocument/2006/relationships/hyperlink" Target="consultantplus://offline/ref=F1717DBE2BCB9A9B28EB9130DF3D9603FA3095FA2ADFF0E86CEFFD0AE72EB8227718CB5ECA035F9935C1A4B5A60D6063A1C79019DBB3C78E51F796A2v2P" TargetMode = "External"/>
	<Relationship Id="rId173" Type="http://schemas.openxmlformats.org/officeDocument/2006/relationships/hyperlink" Target="consultantplus://offline/ref=F1717DBE2BCB9A9B28EB8F3DC951C90CF93DCAFF21DEFFBA30B0A657B027B2752257CA108F07409834DFA0B5AFA5vAP" TargetMode = "External"/>
	<Relationship Id="rId174" Type="http://schemas.openxmlformats.org/officeDocument/2006/relationships/hyperlink" Target="consultantplus://offline/ref=F1717DBE2BCB9A9B28EB8F3DC951C90CF93DCAFF21DEFFBA30B0A657B027B2752257CA108F07409834DFA0B5AFA5vAP" TargetMode = "External"/>
	<Relationship Id="rId175" Type="http://schemas.openxmlformats.org/officeDocument/2006/relationships/hyperlink" Target="consultantplus://offline/ref=F1717DBE2BCB9A9B28EB9130DF3D9603FA3095FA20D2F2E86BEFFD0AE72EB8227718CB5ECA035F9935C0A0BDA60D6063A1C79019DBB3C78E51F796A2v2P" TargetMode = "External"/>
	<Relationship Id="rId176" Type="http://schemas.openxmlformats.org/officeDocument/2006/relationships/hyperlink" Target="consultantplus://offline/ref=F1717DBE2BCB9A9B28EB8F3DC951C90CF93DCAFF21DEFFBA30B0A657B027B2752257CA108F07409834DFA0B5AFA5vAP" TargetMode = "External"/>
	<Relationship Id="rId177" Type="http://schemas.openxmlformats.org/officeDocument/2006/relationships/hyperlink" Target="consultantplus://offline/ref=F1717DBE2BCB9A9B28EB9130DF3D9603FA3095FA20DAF3E869EFFD0AE72EB8227718CB5ECA035F9935C0A6B2A60D6063A1C79019DBB3C78E51F796A2v2P" TargetMode = "External"/>
	<Relationship Id="rId178" Type="http://schemas.openxmlformats.org/officeDocument/2006/relationships/hyperlink" Target="consultantplus://offline/ref=F1717DBE2BCB9A9B28EB9130DF3D9603FA3095FA26DEF5EC6AEFFD0AE72EB8227718CB5ECA035F9935C1A0BCA60D6063A1C79019DBB3C78E51F796A2v2P" TargetMode = "External"/>
	<Relationship Id="rId179" Type="http://schemas.openxmlformats.org/officeDocument/2006/relationships/hyperlink" Target="consultantplus://offline/ref=F1717DBE2BCB9A9B28EB9130DF3D9603FA3095FA20D2F2E86BEFFD0AE72EB8227718CB5ECA035F9935C0A1B5A60D6063A1C79019DBB3C78E51F796A2v2P" TargetMode = "External"/>
	<Relationship Id="rId180" Type="http://schemas.openxmlformats.org/officeDocument/2006/relationships/hyperlink" Target="consultantplus://offline/ref=F1717DBE2BCB9A9B28EB9130DF3D9603FA3095FA26DEF5EC6AEFFD0AE72EB8227718CB5ECA035F9935C1A1B5A60D6063A1C79019DBB3C78E51F796A2v2P" TargetMode = "External"/>
	<Relationship Id="rId181" Type="http://schemas.openxmlformats.org/officeDocument/2006/relationships/hyperlink" Target="consultantplus://offline/ref=F1717DBE2BCB9A9B28EB9130DF3D9603FA3095FA26DEF5EC6AEFFD0AE72EB8227718CB5ECA035F9935C1A1B4A60D6063A1C79019DBB3C78E51F796A2v2P" TargetMode = "External"/>
	<Relationship Id="rId182" Type="http://schemas.openxmlformats.org/officeDocument/2006/relationships/hyperlink" Target="consultantplus://offline/ref=F1717DBE2BCB9A9B28EB9130DF3D9603FA3095FA26DEF5EC6AEFFD0AE72EB8227718CB5ECA035F9935C1A1B6A60D6063A1C79019DBB3C78E51F796A2v2P" TargetMode = "External"/>
	<Relationship Id="rId183" Type="http://schemas.openxmlformats.org/officeDocument/2006/relationships/hyperlink" Target="consultantplus://offline/ref=F1717DBE2BCB9A9B28EB9130DF3D9603FA3095FA20DAF3E869EFFD0AE72EB8227718CB5ECA035F9935C0A6BDA60D6063A1C79019DBB3C78E51F796A2v2P" TargetMode = "External"/>
	<Relationship Id="rId184" Type="http://schemas.openxmlformats.org/officeDocument/2006/relationships/hyperlink" Target="consultantplus://offline/ref=F1717DBE2BCB9A9B28EB9130DF3D9603FA3095FA20D2F2E86BEFFD0AE72EB8227718CB5ECA035F9935C0A1B7A60D6063A1C79019DBB3C78E51F796A2v2P" TargetMode = "External"/>
	<Relationship Id="rId185" Type="http://schemas.openxmlformats.org/officeDocument/2006/relationships/hyperlink" Target="consultantplus://offline/ref=F1717DBE2BCB9A9B28EB9130DF3D9603FA3095FA26DEF5EC6AEFFD0AE72EB8227718CB5ECA035F9935C1A1B0A60D6063A1C79019DBB3C78E51F796A2v2P" TargetMode = "External"/>
	<Relationship Id="rId186" Type="http://schemas.openxmlformats.org/officeDocument/2006/relationships/hyperlink" Target="consultantplus://offline/ref=F1717DBE2BCB9A9B28EB9130DF3D9603FA3095FA20DAF3E869EFFD0AE72EB8227718CB5ECA035F9935C0A7B4A60D6063A1C79019DBB3C78E51F796A2v2P" TargetMode = "External"/>
	<Relationship Id="rId187" Type="http://schemas.openxmlformats.org/officeDocument/2006/relationships/hyperlink" Target="consultantplus://offline/ref=F1717DBE2BCB9A9B28EB9130DF3D9603FA3095FA20DAF3E869EFFD0AE72EB8227718CB5ECA035F9935C0A7B6A60D6063A1C79019DBB3C78E51F796A2v2P" TargetMode = "External"/>
	<Relationship Id="rId188" Type="http://schemas.openxmlformats.org/officeDocument/2006/relationships/hyperlink" Target="consultantplus://offline/ref=F1717DBE2BCB9A9B28EB9130DF3D9603FA3095FA20D2F2E86BEFFD0AE72EB8227718CB5ECA035F9935C0A1B6A60D6063A1C79019DBB3C78E51F796A2v2P" TargetMode = "External"/>
	<Relationship Id="rId189" Type="http://schemas.openxmlformats.org/officeDocument/2006/relationships/hyperlink" Target="consultantplus://offline/ref=F1717DBE2BCB9A9B28EB9130DF3D9603FA3095FA20D2F2E86BEFFD0AE72EB8227718CB5ECA035F9935C0A1B0A60D6063A1C79019DBB3C78E51F796A2v2P" TargetMode = "External"/>
	<Relationship Id="rId190" Type="http://schemas.openxmlformats.org/officeDocument/2006/relationships/hyperlink" Target="consultantplus://offline/ref=F1717DBE2BCB9A9B28EB9130DF3D9603FA3095FA26DEF5EC6AEFFD0AE72EB8227718CB5ECA035F9935C1A1B2A60D6063A1C79019DBB3C78E51F796A2v2P" TargetMode = "External"/>
	<Relationship Id="rId191" Type="http://schemas.openxmlformats.org/officeDocument/2006/relationships/hyperlink" Target="consultantplus://offline/ref=F1717DBE2BCB9A9B28EB9130DF3D9603FA3095FA25D8F2ED69EFFD0AE72EB8227718CB5ECA035F9935C1A3B3A60D6063A1C79019DBB3C78E51F796A2v2P" TargetMode = "External"/>
	<Relationship Id="rId192" Type="http://schemas.openxmlformats.org/officeDocument/2006/relationships/hyperlink" Target="consultantplus://offline/ref=F1717DBE2BCB9A9B28EB9130DF3D9603FA3095FA20DAF3E869EFFD0AE72EB8227718CB5ECA035F9935C0A7B0A60D6063A1C79019DBB3C78E51F796A2v2P" TargetMode = "External"/>
	<Relationship Id="rId193" Type="http://schemas.openxmlformats.org/officeDocument/2006/relationships/hyperlink" Target="consultantplus://offline/ref=F1717DBE2BCB9A9B28EB8F3DC951C90CF93DCAFF21DEFFBA30B0A657B027B2752257CA108F07409834DFA0B5AFA5vAP" TargetMode = "External"/>
	<Relationship Id="rId194" Type="http://schemas.openxmlformats.org/officeDocument/2006/relationships/hyperlink" Target="consultantplus://offline/ref=F1717DBE2BCB9A9B28EB8F3DC951C90CF93DCAFF21DEFFBA30B0A657B027B2752257CA108F07409834DFA0B5AFA5vAP" TargetMode = "External"/>
	<Relationship Id="rId195" Type="http://schemas.openxmlformats.org/officeDocument/2006/relationships/hyperlink" Target="consultantplus://offline/ref=F1717DBE2BCB9A9B28EB9130DF3D9603FA3095FA20D2F2E86BEFFD0AE72EB8227718CB5ECA035F9935C0A1B3A60D6063A1C79019DBB3C78E51F796A2v2P" TargetMode = "External"/>
	<Relationship Id="rId196" Type="http://schemas.openxmlformats.org/officeDocument/2006/relationships/hyperlink" Target="consultantplus://offline/ref=F1717DBE2BCB9A9B28EB9130DF3D9603FA3095FA2ADFF0E86CEFFD0AE72EB8227718CB5ECA035F9935C1A4B7A60D6063A1C79019DBB3C78E51F796A2v2P" TargetMode = "External"/>
	<Relationship Id="rId197" Type="http://schemas.openxmlformats.org/officeDocument/2006/relationships/hyperlink" Target="consultantplus://offline/ref=F1717DBE2BCB9A9B28EB9130DF3D9603FA3095FA2ADFF0E86CEFFD0AE72EB8227718CB5ECA035F9935C1A4B7A60D6063A1C79019DBB3C78E51F796A2v2P" TargetMode = "External"/>
	<Relationship Id="rId198" Type="http://schemas.openxmlformats.org/officeDocument/2006/relationships/hyperlink" Target="consultantplus://offline/ref=F1717DBE2BCB9A9B28EB9130DF3D9603FA3095FA20D2F2E86BEFFD0AE72EB8227718CB5ECA035F9935C0A1BDA60D6063A1C79019DBB3C78E51F796A2v2P" TargetMode = "External"/>
	<Relationship Id="rId199" Type="http://schemas.openxmlformats.org/officeDocument/2006/relationships/hyperlink" Target="consultantplus://offline/ref=F1717DBE2BCB9A9B28EB9130DF3D9603FA3095FA20D2F2E86BEFFD0AE72EB8227718CB5ECA035F9935C0A6B7A60D6063A1C79019DBB3C78E51F796A2v2P" TargetMode = "External"/>
	<Relationship Id="rId200" Type="http://schemas.openxmlformats.org/officeDocument/2006/relationships/hyperlink" Target="consultantplus://offline/ref=F1717DBE2BCB9A9B28EB9130DF3D9603FA3095FA2ADFF0E86CEFFD0AE72EB8227718CB5ECA035F9935C1A4B6A60D6063A1C79019DBB3C78E51F796A2v2P" TargetMode = "External"/>
	<Relationship Id="rId201" Type="http://schemas.openxmlformats.org/officeDocument/2006/relationships/hyperlink" Target="consultantplus://offline/ref=F1717DBE2BCB9A9B28EB8F3DC951C90CF93DCAFF21DEFFBA30B0A657B027B2753057921C8E0E589E3DCAF6E4E90C3C26FDD49011DBB0C692A5v0P" TargetMode = "External"/>
	<Relationship Id="rId202" Type="http://schemas.openxmlformats.org/officeDocument/2006/relationships/hyperlink" Target="consultantplus://offline/ref=F1717DBE2BCB9A9B28EB8F3DC951C90CF93DCAFF21DEFFBA30B0A657B027B2753057921C8E0C5C9033CAF6E4E90C3C26FDD49011DBB0C692A5v0P" TargetMode = "External"/>
	<Relationship Id="rId203" Type="http://schemas.openxmlformats.org/officeDocument/2006/relationships/hyperlink" Target="consultantplus://offline/ref=F1717DBE2BCB9A9B28EB9130DF3D9603FA3095FA20D2F2E86BEFFD0AE72EB8227718CB5ECA035F9935C0A6B1A60D6063A1C79019DBB3C78E51F796A2v2P" TargetMode = "External"/>
	<Relationship Id="rId204" Type="http://schemas.openxmlformats.org/officeDocument/2006/relationships/hyperlink" Target="consultantplus://offline/ref=F1717DBE2BCB9A9B28EB9130DF3D9603FA3095FA2ADFF0E86CEFFD0AE72EB8227718CB5ECA035F9935C1A4B1A60D6063A1C79019DBB3C78E51F796A2v2P" TargetMode = "External"/>
	<Relationship Id="rId205" Type="http://schemas.openxmlformats.org/officeDocument/2006/relationships/hyperlink" Target="consultantplus://offline/ref=F1717DBE2BCB9A9B28EB9130DF3D9603FA3095FA2ADFF0E86CEFFD0AE72EB8227718CB5ECA035F9935C1A4B1A60D6063A1C79019DBB3C78E51F796A2v2P" TargetMode = "External"/>
	<Relationship Id="rId206" Type="http://schemas.openxmlformats.org/officeDocument/2006/relationships/hyperlink" Target="consultantplus://offline/ref=F1717DBE2BCB9A9B28EB9130DF3D9603FA3095FA20D2F2E86BEFFD0AE72EB8227718CB5ECA035F9935C0A6B0A60D6063A1C79019DBB3C78E51F796A2v2P" TargetMode = "External"/>
	<Relationship Id="rId207" Type="http://schemas.openxmlformats.org/officeDocument/2006/relationships/hyperlink" Target="consultantplus://offline/ref=F1717DBE2BCB9A9B28EB9130DF3D9603FA3095FA2ADFF0E86CEFFD0AE72EB8227718CB5ECA035F9935C1A4B0A60D6063A1C79019DBB3C78E51F796A2v2P" TargetMode = "External"/>
	<Relationship Id="rId208" Type="http://schemas.openxmlformats.org/officeDocument/2006/relationships/hyperlink" Target="consultantplus://offline/ref=F1717DBE2BCB9A9B28EB9130DF3D9603FA3095FA20D2F2E86BEFFD0AE72EB8227718CB5ECA035F9935C0A6B2A60D6063A1C79019DBB3C78E51F796A2v2P" TargetMode = "External"/>
	<Relationship Id="rId209" Type="http://schemas.openxmlformats.org/officeDocument/2006/relationships/hyperlink" Target="consultantplus://offline/ref=F1717DBE2BCB9A9B28EB8F3DC951C90CF93DCAFF21DEFFBA30B0A657B027B2753057921C8E0C579935CAF6E4E90C3C26FDD49011DBB0C692A5v0P" TargetMode = "External"/>
	<Relationship Id="rId210" Type="http://schemas.openxmlformats.org/officeDocument/2006/relationships/hyperlink" Target="consultantplus://offline/ref=F1717DBE2BCB9A9B28EB8F3DC951C90CF93DCAFF21DEFFBA30B0A657B027B2753057921C8E0C579934CAF6E4E90C3C26FDD49011DBB0C692A5v0P" TargetMode = "External"/>
	<Relationship Id="rId211" Type="http://schemas.openxmlformats.org/officeDocument/2006/relationships/hyperlink" Target="consultantplus://offline/ref=F1717DBE2BCB9A9B28EB9130DF3D9603FA3095FA26DEF5EC6AEFFD0AE72EB8227718CB5ECA035F9935C1A1BDA60D6063A1C79019DBB3C78E51F796A2v2P" TargetMode = "External"/>
	<Relationship Id="rId212" Type="http://schemas.openxmlformats.org/officeDocument/2006/relationships/hyperlink" Target="consultantplus://offline/ref=F1717DBE2BCB9A9B28EB9130DF3D9603FA3095FA2ADFF0E86CEFFD0AE72EB8227718CB5ECA035F9935C1A4B3A60D6063A1C79019DBB3C78E51F796A2v2P" TargetMode = "External"/>
	<Relationship Id="rId213" Type="http://schemas.openxmlformats.org/officeDocument/2006/relationships/hyperlink" Target="consultantplus://offline/ref=F1717DBE2BCB9A9B28EB9130DF3D9603FA3095FA26DEF5EC6AEFFD0AE72EB8227718CB5ECA035F9935C1A6B5A60D6063A1C79019DBB3C78E51F796A2v2P" TargetMode = "External"/>
	<Relationship Id="rId214" Type="http://schemas.openxmlformats.org/officeDocument/2006/relationships/hyperlink" Target="consultantplus://offline/ref=F1717DBE2BCB9A9B28EB9130DF3D9603FA3095FA26DEF5EC6AEFFD0AE72EB8227718CB5ECA035F9935C1A6B4A60D6063A1C79019DBB3C78E51F796A2v2P" TargetMode = "External"/>
	<Relationship Id="rId215" Type="http://schemas.openxmlformats.org/officeDocument/2006/relationships/hyperlink" Target="consultantplus://offline/ref=F1717DBE2BCB9A9B28EB9130DF3D9603FA3095FA2ADFF0E86CEFFD0AE72EB8227718CB5ECA035F9935C1A4B2A60D6063A1C79019DBB3C78E51F796A2v2P" TargetMode = "External"/>
	<Relationship Id="rId216" Type="http://schemas.openxmlformats.org/officeDocument/2006/relationships/hyperlink" Target="consultantplus://offline/ref=F1717DBE2BCB9A9B28EB9130DF3D9603FA3095FA26DEF5EC6AEFFD0AE72EB8227718CB5ECA035F9935C1A6B7A60D6063A1C79019DBB3C78E51F796A2v2P" TargetMode = "External"/>
	<Relationship Id="rId217" Type="http://schemas.openxmlformats.org/officeDocument/2006/relationships/hyperlink" Target="consultantplus://offline/ref=F1717DBE2BCB9A9B28EB9130DF3D9603FA3095FA20D2F2E86BEFFD0AE72EB8227718CB5ECA035F9935C0A6BCA60D6063A1C79019DBB3C78E51F796A2v2P" TargetMode = "External"/>
	<Relationship Id="rId218" Type="http://schemas.openxmlformats.org/officeDocument/2006/relationships/hyperlink" Target="consultantplus://offline/ref=F1717DBE2BCB9A9B28EB9130DF3D9603FA3095FA20D2F2E86BEFFD0AE72EB8227718CB5ECA035F9935C0A7B5A60D6063A1C79019DBB3C78E51F796A2v2P" TargetMode = "External"/>
	<Relationship Id="rId219" Type="http://schemas.openxmlformats.org/officeDocument/2006/relationships/hyperlink" Target="consultantplus://offline/ref=F1717DBE2BCB9A9B28EB9130DF3D9603FA3095FA26DEF5EC6AEFFD0AE72EB8227718CB5ECA035F9935C1A6B6A60D6063A1C79019DBB3C78E51F796A2v2P" TargetMode = "External"/>
	<Relationship Id="rId220" Type="http://schemas.openxmlformats.org/officeDocument/2006/relationships/hyperlink" Target="consultantplus://offline/ref=F1717DBE2BCB9A9B28EB9130DF3D9603FA3095FA2ADFF0E86CEFFD0AE72EB8227718CB5ECA035F9935C1A4BDA60D6063A1C79019DBB3C78E51F796A2v2P" TargetMode = "External"/>
	<Relationship Id="rId221" Type="http://schemas.openxmlformats.org/officeDocument/2006/relationships/hyperlink" Target="consultantplus://offline/ref=F1717DBE2BCB9A9B28EB9130DF3D9603FA3095FA26DEF5EC6AEFFD0AE72EB8227718CB5ECA035F9935C1A6B1A60D6063A1C79019DBB3C78E51F796A2v2P" TargetMode = "External"/>
	<Relationship Id="rId222" Type="http://schemas.openxmlformats.org/officeDocument/2006/relationships/hyperlink" Target="consultantplus://offline/ref=F1717DBE2BCB9A9B28EB9130DF3D9603FA3095FA2ADFF0E86CEFFD0AE72EB8227718CB5ECA035F9935C1A5B4A60D6063A1C79019DBB3C78E51F796A2v2P" TargetMode = "External"/>
	<Relationship Id="rId223" Type="http://schemas.openxmlformats.org/officeDocument/2006/relationships/hyperlink" Target="consultantplus://offline/ref=F1717DBE2BCB9A9B28EB8F3DC951C90CF93DCAFF21DEFFBA30B0A657B027B2752257CA108F07409834DFA0B5AFA5vAP" TargetMode = "External"/>
	<Relationship Id="rId224" Type="http://schemas.openxmlformats.org/officeDocument/2006/relationships/hyperlink" Target="consultantplus://offline/ref=F1717DBE2BCB9A9B28EB9130DF3D9603FA3095FA20D2F2E86BEFFD0AE72EB8227718CB5ECA035F9935C0A7B4A60D6063A1C79019DBB3C78E51F796A2v2P" TargetMode = "External"/>
	<Relationship Id="rId225" Type="http://schemas.openxmlformats.org/officeDocument/2006/relationships/hyperlink" Target="consultantplus://offline/ref=F1717DBE2BCB9A9B28EB9130DF3D9603FA3095FA25D8F2ED69EFFD0AE72EB8227718CB5ECA035F9935C1A3B2A60D6063A1C79019DBB3C78E51F796A2v2P" TargetMode = "External"/>
	<Relationship Id="rId226" Type="http://schemas.openxmlformats.org/officeDocument/2006/relationships/hyperlink" Target="consultantplus://offline/ref=F1717DBE2BCB9A9B28EB9130DF3D9603FA3095FA26DEF5EC6AEFFD0AE72EB8227718CB5ECA035F9935C1A6B0A60D6063A1C79019DBB3C78E51F796A2v2P" TargetMode = "External"/>
	<Relationship Id="rId227" Type="http://schemas.openxmlformats.org/officeDocument/2006/relationships/hyperlink" Target="consultantplus://offline/ref=F1717DBE2BCB9A9B28EB9130DF3D9603FA3095FA2ADFF0E86CEFFD0AE72EB8227718CB5ECA035F9935C1A5B7A60D6063A1C79019DBB3C78E51F796A2v2P" TargetMode = "External"/>
	<Relationship Id="rId228" Type="http://schemas.openxmlformats.org/officeDocument/2006/relationships/hyperlink" Target="consultantplus://offline/ref=F1717DBE2BCB9A9B28EB9130DF3D9603FA3095FA26DEF5EC6AEFFD0AE72EB8227718CB5ECA035F9935C1A6B2A60D6063A1C79019DBB3C78E51F796A2v2P" TargetMode = "External"/>
	<Relationship Id="rId229" Type="http://schemas.openxmlformats.org/officeDocument/2006/relationships/hyperlink" Target="consultantplus://offline/ref=F1717DBE2BCB9A9B28EB9130DF3D9603FA3095FA23DCF5E86FEFFD0AE72EB8227718CB5ECA035F9935C1A0B1A60D6063A1C79019DBB3C78E51F796A2v2P" TargetMode = "External"/>
	<Relationship Id="rId230" Type="http://schemas.openxmlformats.org/officeDocument/2006/relationships/hyperlink" Target="consultantplus://offline/ref=F1717DBE2BCB9A9B28EB9130DF3D9603FA3095FA25D8F2ED69EFFD0AE72EB8227718CB5ECA035F9935C1A0B5A60D6063A1C79019DBB3C78E51F796A2v2P" TargetMode = "External"/>
	<Relationship Id="rId231" Type="http://schemas.openxmlformats.org/officeDocument/2006/relationships/hyperlink" Target="consultantplus://offline/ref=F1717DBE2BCB9A9B28EB9130DF3D9603FA3095FA26DEF5EC6AEFFD0AE72EB8227718CB5ECA035F9935C1A6BDA60D6063A1C79019DBB3C78E51F796A2v2P" TargetMode = "External"/>
	<Relationship Id="rId232" Type="http://schemas.openxmlformats.org/officeDocument/2006/relationships/hyperlink" Target="consultantplus://offline/ref=F1717DBE2BCB9A9B28EB8F3DC951C90CF93DCAFF21DEFFBA30B0A657B027B2752257CA108F07409834DFA0B5AFA5vAP" TargetMode = "External"/>
	<Relationship Id="rId233" Type="http://schemas.openxmlformats.org/officeDocument/2006/relationships/hyperlink" Target="consultantplus://offline/ref=F1717DBE2BCB9A9B28EB9130DF3D9603FA3095FA20D2F2E86BEFFD0AE72EB8227718CB5ECA035F9935C0A7B6A60D6063A1C79019DBB3C78E51F796A2v2P" TargetMode = "External"/>
	<Relationship Id="rId234" Type="http://schemas.openxmlformats.org/officeDocument/2006/relationships/hyperlink" Target="consultantplus://offline/ref=F1717DBE2BCB9A9B28EB8F3DC951C90CF93DCAFF21DEFFBA30B0A657B027B2753057921A8F0C55CD6485F7B8AC502F26F5D49310C7ABv1P" TargetMode = "External"/>
	<Relationship Id="rId235" Type="http://schemas.openxmlformats.org/officeDocument/2006/relationships/hyperlink" Target="consultantplus://offline/ref=F1717DBE2BCB9A9B28EB8F3DC951C90CF93DCAFF21DEFFBA30B0A657B027B2753057921A8F0D55CD6485F7B8AC502F26F5D49310C7ABv1P" TargetMode = "External"/>
	<Relationship Id="rId236" Type="http://schemas.openxmlformats.org/officeDocument/2006/relationships/hyperlink" Target="consultantplus://offline/ref=F1717DBE2BCB9A9B28EB9130DF3D9603FA3095FA23DCF5E86FEFFD0AE72EB8227718CB5ECA035F9935C1A0B0A60D6063A1C79019DBB3C78E51F796A2v2P" TargetMode = "External"/>
	<Relationship Id="rId237" Type="http://schemas.openxmlformats.org/officeDocument/2006/relationships/hyperlink" Target="consultantplus://offline/ref=F1717DBE2BCB9A9B28EB9130DF3D9603FA3095FA20D2F2E86BEFFD0AE72EB8227718CB5ECA035F9935C0A7B0A60D6063A1C79019DBB3C78E51F796A2v2P" TargetMode = "External"/>
	<Relationship Id="rId238" Type="http://schemas.openxmlformats.org/officeDocument/2006/relationships/hyperlink" Target="consultantplus://offline/ref=F1717DBE2BCB9A9B28EB9130DF3D9603FA3095FA26DEF5EC6AEFFD0AE72EB8227718CB5ECA035F9935C1A7B5A60D6063A1C79019DBB3C78E51F796A2v2P" TargetMode = "External"/>
	<Relationship Id="rId239" Type="http://schemas.openxmlformats.org/officeDocument/2006/relationships/hyperlink" Target="consultantplus://offline/ref=F1717DBE2BCB9A9B28EB9130DF3D9603FA3095FA25D8F2ED69EFFD0AE72EB8227718CB5ECA035F9935C1A0B7A60D6063A1C79019DBB3C78E51F796A2v2P" TargetMode = "External"/>
	<Relationship Id="rId240" Type="http://schemas.openxmlformats.org/officeDocument/2006/relationships/hyperlink" Target="consultantplus://offline/ref=F1717DBE2BCB9A9B28EB8F3DC951C90CF93DCAFF21DEFFBA30B0A657B027B2753057921A8F0C55CD6485F7B8AC502F26F5D49310C7ABv1P" TargetMode = "External"/>
	<Relationship Id="rId241" Type="http://schemas.openxmlformats.org/officeDocument/2006/relationships/hyperlink" Target="consultantplus://offline/ref=F1717DBE2BCB9A9B28EB8F3DC951C90CF93DCAFF21DEFFBA30B0A657B027B2753057921A8F0D55CD6485F7B8AC502F26F5D49310C7ABv1P" TargetMode = "External"/>
	<Relationship Id="rId242" Type="http://schemas.openxmlformats.org/officeDocument/2006/relationships/hyperlink" Target="consultantplus://offline/ref=F1717DBE2BCB9A9B28EB9130DF3D9603FA3095FA26DEF5EC6AEFFD0AE72EB8227718CB5ECA035F9935C1A7B4A60D6063A1C79019DBB3C78E51F796A2v2P" TargetMode = "External"/>
	<Relationship Id="rId243" Type="http://schemas.openxmlformats.org/officeDocument/2006/relationships/hyperlink" Target="consultantplus://offline/ref=F1717DBE2BCB9A9B28EB9130DF3D9603FA3095FA25D8F2ED69EFFD0AE72EB8227718CB5ECA035F9935C1A0B6A60D6063A1C79019DBB3C78E51F796A2v2P" TargetMode = "External"/>
	<Relationship Id="rId244" Type="http://schemas.openxmlformats.org/officeDocument/2006/relationships/hyperlink" Target="consultantplus://offline/ref=F1717DBE2BCB9A9B28EB8F3DC951C90CF93DCAFF21DEFFBA30B0A657B027B2753057921A8F0C55CD6485F7B8AC502F26F5D49310C7ABv1P" TargetMode = "External"/>
	<Relationship Id="rId245" Type="http://schemas.openxmlformats.org/officeDocument/2006/relationships/hyperlink" Target="consultantplus://offline/ref=F1717DBE2BCB9A9B28EB8F3DC951C90CF93DCAFF21DEFFBA30B0A657B027B2753057921A8F0D55CD6485F7B8AC502F26F5D49310C7ABv1P" TargetMode = "External"/>
	<Relationship Id="rId246" Type="http://schemas.openxmlformats.org/officeDocument/2006/relationships/hyperlink" Target="consultantplus://offline/ref=F1717DBE2BCB9A9B28EB9130DF3D9603FA3095FA25D8F2ED69EFFD0AE72EB8227718CB5ECA035F9935C1A0B1A60D6063A1C79019DBB3C78E51F796A2v2P" TargetMode = "External"/>
	<Relationship Id="rId247" Type="http://schemas.openxmlformats.org/officeDocument/2006/relationships/hyperlink" Target="consultantplus://offline/ref=F1717DBE2BCB9A9B28EB8F3DC951C90CF93DCAFF21DEFFBA30B0A657B027B2752257CA108F07409834DFA0B5AFA5vAP" TargetMode = "External"/>
	<Relationship Id="rId248" Type="http://schemas.openxmlformats.org/officeDocument/2006/relationships/hyperlink" Target="consultantplus://offline/ref=F1717DBE2BCB9A9B28EB8F3DC951C90CF93DCAFF21DEFFBA30B0A657B027B2753057921C8E0F569131CAF6E4E90C3C26FDD49011DBB0C692A5v0P" TargetMode = "External"/>
	<Relationship Id="rId249" Type="http://schemas.openxmlformats.org/officeDocument/2006/relationships/hyperlink" Target="consultantplus://offline/ref=F1717DBE2BCB9A9B28EB8F3DC951C90CF93DCAFF21DEFFBA30B0A657B027B2753057921C8E0C579B34CAF6E4E90C3C26FDD49011DBB0C692A5v0P" TargetMode = "External"/>
	<Relationship Id="rId250" Type="http://schemas.openxmlformats.org/officeDocument/2006/relationships/hyperlink" Target="consultantplus://offline/ref=F1717DBE2BCB9A9B28EB8F3DC951C90CF93DCAFF21DEFFBA30B0A657B027B2753057921C8E0C579B36CAF6E4E90C3C26FDD49011DBB0C692A5v0P" TargetMode = "External"/>
	<Relationship Id="rId251" Type="http://schemas.openxmlformats.org/officeDocument/2006/relationships/hyperlink" Target="consultantplus://offline/ref=F1717DBE2BCB9A9B28EB9130DF3D9603FA3095FA26DEF5EC6AEFFD0AE72EB8227718CB5ECA035F9935C1A7B6A60D6063A1C79019DBB3C78E51F796A2v2P" TargetMode = "External"/>
	<Relationship Id="rId252" Type="http://schemas.openxmlformats.org/officeDocument/2006/relationships/hyperlink" Target="consultantplus://offline/ref=F1717DBE2BCB9A9B28EB9130DF3D9603FA3095FA20DAF3E869EFFD0AE72EB8227718CB5ECA035F9935C0A4B3A60D6063A1C79019DBB3C78E51F796A2v2P" TargetMode = "External"/>
	<Relationship Id="rId253" Type="http://schemas.openxmlformats.org/officeDocument/2006/relationships/hyperlink" Target="consultantplus://offline/ref=F1717DBE2BCB9A9B28EB9130DF3D9603FA3095FA20D2F2E86BEFFD0AE72EB8227718CB5ECA035F9935C0A7B2A60D6063A1C79019DBB3C78E51F796A2v2P" TargetMode = "External"/>
	<Relationship Id="rId254" Type="http://schemas.openxmlformats.org/officeDocument/2006/relationships/hyperlink" Target="consultantplus://offline/ref=F1717DBE2BCB9A9B28EB9130DF3D9603FA3095FA2ADFF0E86CEFFD0AE72EB8227718CB5ECA035F9935C1A5B0A60D6063A1C79019DBB3C78E51F796A2v2P" TargetMode = "External"/>
	<Relationship Id="rId255" Type="http://schemas.openxmlformats.org/officeDocument/2006/relationships/hyperlink" Target="consultantplus://offline/ref=F1717DBE2BCB9A9B28EB9130DF3D9603FA3095FA20D2F2E86BEFFD0AE72EB8227718CB5ECA035F9935C0A7BCA60D6063A1C79019DBB3C78E51F796A2v2P" TargetMode = "External"/>
	<Relationship Id="rId256" Type="http://schemas.openxmlformats.org/officeDocument/2006/relationships/hyperlink" Target="consultantplus://offline/ref=F1717DBE2BCB9A9B28EB9130DF3D9603FA3095FA2ADFF0E86CEFFD0AE72EB8227718CB5ECA035F9935C1A5B2A60D6063A1C79019DBB3C78E51F796A2v2P" TargetMode = "External"/>
	<Relationship Id="rId257" Type="http://schemas.openxmlformats.org/officeDocument/2006/relationships/hyperlink" Target="consultantplus://offline/ref=F1717DBE2BCB9A9B28EB9130DF3D9603FA3095FA20D2F2E86BEFFD0AE72EB8227718CB5ECA035F9935C0A4B7A60D6063A1C79019DBB3C78E51F796A2v2P" TargetMode = "External"/>
	<Relationship Id="rId258" Type="http://schemas.openxmlformats.org/officeDocument/2006/relationships/hyperlink" Target="consultantplus://offline/ref=F1717DBE2BCB9A9B28EB9130DF3D9603FA3095FA21DFF2E46CEFFD0AE72EB8227718CB5ECA035F9935C1A3B4A60D6063A1C79019DBB3C78E51F796A2v2P" TargetMode = "External"/>
	<Relationship Id="rId259" Type="http://schemas.openxmlformats.org/officeDocument/2006/relationships/hyperlink" Target="consultantplus://offline/ref=F1717DBE2BCB9A9B28EB9130DF3D9603FA3095FA26DEF5EC6AEFFD0AE72EB8227718CB5ECA035F9935C1A7B3A60D6063A1C79019DBB3C78E51F796A2v2P" TargetMode = "External"/>
	<Relationship Id="rId260" Type="http://schemas.openxmlformats.org/officeDocument/2006/relationships/hyperlink" Target="consultantplus://offline/ref=F1717DBE2BCB9A9B28EB9130DF3D9603FA3095FA24D9F3EE6BEFFD0AE72EB8227718CB5ECA035F9935C1A3B5A60D6063A1C79019DBB3C78E51F796A2v2P" TargetMode = "External"/>
	<Relationship Id="rId261" Type="http://schemas.openxmlformats.org/officeDocument/2006/relationships/hyperlink" Target="consultantplus://offline/ref=F1717DBE2BCB9A9B28EB9130DF3D9603FA3095FA20D2F2E86BEFFD0AE72EB8227718CB5ECA035F9935C0A4B3A60D6063A1C79019DBB3C78E51F796A2v2P" TargetMode = "External"/>
	<Relationship Id="rId262" Type="http://schemas.openxmlformats.org/officeDocument/2006/relationships/hyperlink" Target="consultantplus://offline/ref=F1717DBE2BCB9A9B28EB9130DF3D9603FA3095FA20D2F2E86BEFFD0AE72EB8227718CB5ECA035F9935C0A4B2A60D6063A1C79019DBB3C78E51F796A2v2P" TargetMode = "External"/>
	<Relationship Id="rId263" Type="http://schemas.openxmlformats.org/officeDocument/2006/relationships/hyperlink" Target="consultantplus://offline/ref=F1717DBE2BCB9A9B28EB9130DF3D9603FA3095FA20DAF3E869EFFD0AE72EB8227718CB5ECA035F9935C0A5B6A60D6063A1C79019DBB3C78E51F796A2v2P" TargetMode = "External"/>
	<Relationship Id="rId264" Type="http://schemas.openxmlformats.org/officeDocument/2006/relationships/hyperlink" Target="consultantplus://offline/ref=F1717DBE2BCB9A9B28EB9130DF3D9603FA3095FA2ADFF0E86CEFFD0AE72EB8227718CB5ECA035F9935C1AAB5A60D6063A1C79019DBB3C78E51F796A2v2P" TargetMode = "External"/>
	<Relationship Id="rId265" Type="http://schemas.openxmlformats.org/officeDocument/2006/relationships/hyperlink" Target="consultantplus://offline/ref=F1717DBE2BCB9A9B28EB9130DF3D9603FA3095FA20D2F2E86BEFFD0AE72EB8227718CB5ECA035F9935C0A4BDA60D6063A1C79019DBB3C78E51F796A2v2P" TargetMode = "External"/>
	<Relationship Id="rId266" Type="http://schemas.openxmlformats.org/officeDocument/2006/relationships/hyperlink" Target="consultantplus://offline/ref=F1717DBE2BCB9A9B28EB9130DF3D9603FA3095FA2ADFF0E86CEFFD0AE72EB8227718CB5ECA035F9935C1AAB4A60D6063A1C79019DBB3C78E51F796A2v2P" TargetMode = "External"/>
	<Relationship Id="rId267" Type="http://schemas.openxmlformats.org/officeDocument/2006/relationships/hyperlink" Target="consultantplus://offline/ref=F1717DBE2BCB9A9B28EB9130DF3D9603FA3095FA20D2F2E86BEFFD0AE72EB8227718CB5ECA035F9935C0A5B4A60D6063A1C79019DBB3C78E51F796A2v2P" TargetMode = "External"/>
	<Relationship Id="rId268" Type="http://schemas.openxmlformats.org/officeDocument/2006/relationships/hyperlink" Target="consultantplus://offline/ref=F1717DBE2BCB9A9B28EB9130DF3D9603FA3095FA2ADFF0E86CEFFD0AE72EB8227718CB5ECA035F9935C1AAB7A60D6063A1C79019DBB3C78E51F796A2v2P" TargetMode = "External"/>
	<Relationship Id="rId269" Type="http://schemas.openxmlformats.org/officeDocument/2006/relationships/hyperlink" Target="consultantplus://offline/ref=F1717DBE2BCB9A9B28EB9130DF3D9603FA3095FA26DEF5EC6AEFFD0AE72EB8227718CB5ECA035F9935C1A7B2A60D6063A1C79019DBB3C78E51F796A2v2P" TargetMode = "External"/>
	<Relationship Id="rId270" Type="http://schemas.openxmlformats.org/officeDocument/2006/relationships/hyperlink" Target="consultantplus://offline/ref=F1717DBE2BCB9A9B28EB9130DF3D9603FA3095FA27DCF5EE68EFFD0AE72EB8227718CB5ECA035F9935C1A2BCA60D6063A1C79019DBB3C78E51F796A2v2P" TargetMode = "External"/>
	<Relationship Id="rId271" Type="http://schemas.openxmlformats.org/officeDocument/2006/relationships/hyperlink" Target="consultantplus://offline/ref=F1717DBE2BCB9A9B28EB8F3DC951C90CF93DCAFF21DEFFBA30B0A657B027B2752257CA108F07409834DFA0B5AFA5vAP" TargetMode = "External"/>
	<Relationship Id="rId272" Type="http://schemas.openxmlformats.org/officeDocument/2006/relationships/hyperlink" Target="consultantplus://offline/ref=F1717DBE2BCB9A9B28EB9130DF3D9603FA3095FA20D2F2E86BEFFD0AE72EB8227718CB5ECA035F9935C0A5B6A60D6063A1C79019DBB3C78E51F796A2v2P" TargetMode = "External"/>
	<Relationship Id="rId273" Type="http://schemas.openxmlformats.org/officeDocument/2006/relationships/hyperlink" Target="consultantplus://offline/ref=F1717DBE2BCB9A9B28EB9130DF3D9603FA3095FA20D2F2E86BEFFD0AE72EB8227718CB5ECA035F9935C0A5B3A60D6063A1C79019DBB3C78E51F796A2v2P" TargetMode = "External"/>
	<Relationship Id="rId274" Type="http://schemas.openxmlformats.org/officeDocument/2006/relationships/hyperlink" Target="consultantplus://offline/ref=F1717DBE2BCB9A9B28EB9130DF3D9603FA3095FA20D2F2E86BEFFD0AE72EB8227718CB5ECA035F9935C0A5B2A60D6063A1C79019DBB3C78E51F796A2v2P" TargetMode = "External"/>
	<Relationship Id="rId275" Type="http://schemas.openxmlformats.org/officeDocument/2006/relationships/hyperlink" Target="consultantplus://offline/ref=F1717DBE2BCB9A9B28EB9130DF3D9603FA3095FA26DEF5EC6AEFFD0AE72EB8227718CB5ECA035F9935C1A4B4A60D6063A1C79019DBB3C78E51F796A2v2P" TargetMode = "External"/>
	<Relationship Id="rId276" Type="http://schemas.openxmlformats.org/officeDocument/2006/relationships/hyperlink" Target="consultantplus://offline/ref=F1717DBE2BCB9A9B28EB9130DF3D9603FA3095FA20DAF3E869EFFD0AE72EB8227718CB5ECA035F9935C0A5BCA60D6063A1C79019DBB3C78E51F796A2v2P" TargetMode = "External"/>
	<Relationship Id="rId277" Type="http://schemas.openxmlformats.org/officeDocument/2006/relationships/hyperlink" Target="consultantplus://offline/ref=F1717DBE2BCB9A9B28EB9130DF3D9603FA3095FA20D2F2E86BEFFD0AE72EB8227718CB5ECA035F9935C0A5BDA60D6063A1C79019DBB3C78E51F796A2v2P" TargetMode = "External"/>
	<Relationship Id="rId278" Type="http://schemas.openxmlformats.org/officeDocument/2006/relationships/hyperlink" Target="consultantplus://offline/ref=F1717DBE2BCB9A9B28EB9130DF3D9603FA3095FA20D2F2E86BEFFD0AE72EB8227718CB5ECA035F9935C0A5BCA60D6063A1C79019DBB3C78E51F796A2v2P" TargetMode = "External"/>
	<Relationship Id="rId279" Type="http://schemas.openxmlformats.org/officeDocument/2006/relationships/hyperlink" Target="consultantplus://offline/ref=F1717DBE2BCB9A9B28EB9130DF3D9603FA3095FA20DAF3E869EFFD0AE72EB8227718CB5ECA035F9935C0ABB6A60D6063A1C79019DBB3C78E51F796A2v2P" TargetMode = "External"/>
	<Relationship Id="rId280" Type="http://schemas.openxmlformats.org/officeDocument/2006/relationships/hyperlink" Target="consultantplus://offline/ref=F1717DBE2BCB9A9B28EB8F3DC951C90CF93DCAFF21DEFFBA30B0A657B027B2752257CA108F07409834DFA0B5AFA5vAP" TargetMode = "External"/>
	<Relationship Id="rId281" Type="http://schemas.openxmlformats.org/officeDocument/2006/relationships/hyperlink" Target="consultantplus://offline/ref=F1717DBE2BCB9A9B28EB9130DF3D9603FA3095FA20D2F2E86BEFFD0AE72EB8227718CB5ECA035F9935C0AAB5A60D6063A1C79019DBB3C78E51F796A2v2P" TargetMode = "External"/>
	<Relationship Id="rId282" Type="http://schemas.openxmlformats.org/officeDocument/2006/relationships/hyperlink" Target="consultantplus://offline/ref=F1717DBE2BCB9A9B28EB9130DF3D9603FA3095FA20D2F2E86BEFFD0AE72EB8227718CB5ECA035F9935C0AAB7A60D6063A1C79019DBB3C78E51F796A2v2P" TargetMode = "External"/>
	<Relationship Id="rId283" Type="http://schemas.openxmlformats.org/officeDocument/2006/relationships/hyperlink" Target="consultantplus://offline/ref=F1717DBE2BCB9A9B28EB8F3DC951C90CF93DCAFF21DEFFBA30B0A657B027B2753057921C8E0E569D3DCAF6E4E90C3C26FDD49011DBB0C692A5v0P" TargetMode = "External"/>
	<Relationship Id="rId284" Type="http://schemas.openxmlformats.org/officeDocument/2006/relationships/hyperlink" Target="consultantplus://offline/ref=F1717DBE2BCB9A9B28EB8F3DC951C90CF93DCAFF21DEFFBA30B0A657B027B2753057921C8E0F579B33CAF6E4E90C3C26FDD49011DBB0C692A5v0P" TargetMode = "External"/>
	<Relationship Id="rId285" Type="http://schemas.openxmlformats.org/officeDocument/2006/relationships/hyperlink" Target="consultantplus://offline/ref=F1717DBE2BCB9A9B28EB8F3DC951C90CF93DCAFF21DEFFBA30B0A657B027B2753057921C8E0E569D3DCAF6E4E90C3C26FDD49011DBB0C692A5v0P" TargetMode = "External"/>
	<Relationship Id="rId286" Type="http://schemas.openxmlformats.org/officeDocument/2006/relationships/hyperlink" Target="consultantplus://offline/ref=F1717DBE2BCB9A9B28EB8F3DC951C90CF93DCAFF21DEFFBA30B0A657B027B2753057921C8E0F579B33CAF6E4E90C3C26FDD49011DBB0C692A5v0P" TargetMode = "External"/>
	<Relationship Id="rId287" Type="http://schemas.openxmlformats.org/officeDocument/2006/relationships/hyperlink" Target="consultantplus://offline/ref=F1717DBE2BCB9A9B28EB9130DF3D9603FA3095FA25D8F2ED69EFFD0AE72EB8227718CB5ECA035F9935C1A0B2A60D6063A1C79019DBB3C78E51F796A2v2P" TargetMode = "External"/>
	<Relationship Id="rId288" Type="http://schemas.openxmlformats.org/officeDocument/2006/relationships/hyperlink" Target="consultantplus://offline/ref=F1717DBE2BCB9A9B28EB9130DF3D9603FA3095FA20D2F2E86BEFFD0AE72EB8227718CB5ECA035F9935C0AAB6A60D6063A1C79019DBB3C78E51F796A2v2P" TargetMode = "External"/>
	<Relationship Id="rId289" Type="http://schemas.openxmlformats.org/officeDocument/2006/relationships/hyperlink" Target="consultantplus://offline/ref=F1717DBE2BCB9A9B28EB9130DF3D9603FA3095FA20D2F2E86BEFFD0AE72EB8227718CB5ECA035F9935C0AAB3A60D6063A1C79019DBB3C78E51F796A2v2P" TargetMode = "External"/>
	<Relationship Id="rId290" Type="http://schemas.openxmlformats.org/officeDocument/2006/relationships/hyperlink" Target="consultantplus://offline/ref=F1717DBE2BCB9A9B28EB9130DF3D9603FA3095FA26DEF5EC6AEFFD0AE72EB8227718CB5ECA035F9935C1A4B7A60D6063A1C79019DBB3C78E51F796A2v2P" TargetMode = "External"/>
	<Relationship Id="rId291" Type="http://schemas.openxmlformats.org/officeDocument/2006/relationships/hyperlink" Target="consultantplus://offline/ref=F1717DBE2BCB9A9B28EB9130DF3D9603FA3095FA24D3F2EB69EFFD0AE72EB8227718CB5ECA035F9935C1A1B3A60D6063A1C79019DBB3C78E51F796A2v2P" TargetMode = "External"/>
	<Relationship Id="rId292" Type="http://schemas.openxmlformats.org/officeDocument/2006/relationships/hyperlink" Target="consultantplus://offline/ref=F1717DBE2BCB9A9B28EB9130DF3D9603FA3095FA2ADFF0E86CEFFD0AE72EB8227718CB5ECA035F9935C1AAB6A60D6063A1C79019DBB3C78E51F796A2v2P" TargetMode = "External"/>
	<Relationship Id="rId293" Type="http://schemas.openxmlformats.org/officeDocument/2006/relationships/hyperlink" Target="consultantplus://offline/ref=F1717DBE2BCB9A9B28EB9130DF3D9603FA3095FA20DAF3E869EFFD0AE72EB8227718CB5ECA035F9935C0ABB0A60D6063A1C79019DBB3C78E51F796A2v2P" TargetMode = "External"/>
	<Relationship Id="rId294" Type="http://schemas.openxmlformats.org/officeDocument/2006/relationships/hyperlink" Target="consultantplus://offline/ref=F1717DBE2BCB9A9B28EB9130DF3D9603FA3095FA20D2F2E86BEFFD0AE72EB8227718CB5ECA035F9935C0AAB2A60D6063A1C79019DBB3C78E51F796A2v2P" TargetMode = "External"/>
	<Relationship Id="rId295" Type="http://schemas.openxmlformats.org/officeDocument/2006/relationships/hyperlink" Target="consultantplus://offline/ref=F1717DBE2BCB9A9B28EB9130DF3D9603FA3095FA21DFF2E46CEFFD0AE72EB8227718CB5ECA035F9935C1A3B7A60D6063A1C79019DBB3C78E51F796A2v2P" TargetMode = "External"/>
	<Relationship Id="rId296" Type="http://schemas.openxmlformats.org/officeDocument/2006/relationships/hyperlink" Target="consultantplus://offline/ref=F1717DBE2BCB9A9B28EB9130DF3D9603FA3095FA21D3F7EF6BEFFD0AE72EB8227718CB5ECA035F9935C1A2BCA60D6063A1C79019DBB3C78E51F796A2v2P" TargetMode = "External"/>
	<Relationship Id="rId297" Type="http://schemas.openxmlformats.org/officeDocument/2006/relationships/hyperlink" Target="consultantplus://offline/ref=F1717DBE2BCB9A9B28EB9130DF3D9603FA3095FA26DEF5EC6AEFFD0AE72EB8227718CB5ECA035F9935C1A4B0A60D6063A1C79019DBB3C78E51F796A2v2P" TargetMode = "External"/>
	<Relationship Id="rId298" Type="http://schemas.openxmlformats.org/officeDocument/2006/relationships/hyperlink" Target="consultantplus://offline/ref=F1717DBE2BCB9A9B28EB9130DF3D9603FA3095FA20D2F2E86BEFFD0AE72EB8227718CB5ECA035F9935C0ABB4A60D6063A1C79019DBB3C78E51F796A2v2P" TargetMode = "External"/>
	<Relationship Id="rId299" Type="http://schemas.openxmlformats.org/officeDocument/2006/relationships/hyperlink" Target="consultantplus://offline/ref=F1717DBE2BCB9A9B28EB9130DF3D9603FA3095FA2ADFF0E86CEFFD0AE72EB8227718CB5ECA035F9935C1AAB3A60D6063A1C79019DBB3C78E51F796A2v2P" TargetMode = "External"/>
	<Relationship Id="rId300" Type="http://schemas.openxmlformats.org/officeDocument/2006/relationships/hyperlink" Target="consultantplus://offline/ref=F1717DBE2BCB9A9B28EB9130DF3D9603FA3095FA2ADFF0E86CEFFD0AE72EB8227718CB5ECA035F9935C1AAB2A60D6063A1C79019DBB3C78E51F796A2v2P" TargetMode = "External"/>
	<Relationship Id="rId301" Type="http://schemas.openxmlformats.org/officeDocument/2006/relationships/hyperlink" Target="consultantplus://offline/ref=F1717DBE2BCB9A9B28EB9130DF3D9603FA3095FA26DEF5EC6AEFFD0AE72EB8227718CB5ECA035F9935C1A4B3A60D6063A1C79019DBB3C78E51F796A2v2P" TargetMode = "External"/>
	<Relationship Id="rId302" Type="http://schemas.openxmlformats.org/officeDocument/2006/relationships/hyperlink" Target="consultantplus://offline/ref=F1717DBE2BCB9A9B28EB9130DF3D9603FA3095FA2ADFF0E86CEFFD0AE72EB8227718CB5ECA035F9935C1ABB5A60D6063A1C79019DBB3C78E51F796A2v2P" TargetMode = "External"/>
	<Relationship Id="rId303" Type="http://schemas.openxmlformats.org/officeDocument/2006/relationships/hyperlink" Target="consultantplus://offline/ref=F1717DBE2BCB9A9B28EB9130DF3D9603FA3095FA20DAF3E869EFFD0AE72EB8227718CB5ECA035F9935C3A2B1A60D6063A1C79019DBB3C78E51F796A2v2P" TargetMode = "External"/>
	<Relationship Id="rId304" Type="http://schemas.openxmlformats.org/officeDocument/2006/relationships/hyperlink" Target="consultantplus://offline/ref=F1717DBE2BCB9A9B28EB9130DF3D9603FA3095FA2ADFF0E86CEFFD0AE72EB8227718CB5ECA035F9935C1ABB6A60D6063A1C79019DBB3C78E51F796A2v2P" TargetMode = "External"/>
	<Relationship Id="rId305" Type="http://schemas.openxmlformats.org/officeDocument/2006/relationships/hyperlink" Target="consultantplus://offline/ref=F1717DBE2BCB9A9B28EB9130DF3D9603FA3095FA2ADFF0E86CEFFD0AE72EB8227718CB5ECA035F9935C1ABB1A60D6063A1C79019DBB3C78E51F796A2v2P" TargetMode = "External"/>
	<Relationship Id="rId306" Type="http://schemas.openxmlformats.org/officeDocument/2006/relationships/hyperlink" Target="consultantplus://offline/ref=F1717DBE2BCB9A9B28EB9130DF3D9603FA3095FA2ADFF0E86CEFFD0AE72EB8227718CB5ECA035F9935C1ABB0A60D6063A1C79019DBB3C78E51F796A2v2P" TargetMode = "External"/>
	<Relationship Id="rId307" Type="http://schemas.openxmlformats.org/officeDocument/2006/relationships/hyperlink" Target="consultantplus://offline/ref=F1717DBE2BCB9A9B28EB9130DF3D9603FA3095FA20D2F2E86BEFFD0AE72EB8227718CB5ECA035F9935C3A2B5A60D6063A1C79019DBB3C78E51F796A2v2P" TargetMode = "External"/>
	<Relationship Id="rId308" Type="http://schemas.openxmlformats.org/officeDocument/2006/relationships/hyperlink" Target="consultantplus://offline/ref=F1717DBE2BCB9A9B28EB9130DF3D9603FA3095FA2ADFF0E86CEFFD0AE72EB8227718CB5ECA035F9935C1ABB3A60D6063A1C79019DBB3C78E51F796A2v2P" TargetMode = "External"/>
	<Relationship Id="rId309" Type="http://schemas.openxmlformats.org/officeDocument/2006/relationships/hyperlink" Target="consultantplus://offline/ref=F1717DBE2BCB9A9B28EB9130DF3D9603FA3095FA21D3F7EF6BEFFD0AE72EB8227718CB5ECA035F9935C1A3B5A60D6063A1C79019DBB3C78E51F796A2v2P" TargetMode = "External"/>
	<Relationship Id="rId310" Type="http://schemas.openxmlformats.org/officeDocument/2006/relationships/hyperlink" Target="consultantplus://offline/ref=F1717DBE2BCB9A9B28EB9130DF3D9603FA3095FA2ADFF0E86CEFFD0AE72EB8227718CB5ECA035F9935C1ABBCA60D6063A1C79019DBB3C78E51F796A2v2P" TargetMode = "External"/>
	<Relationship Id="rId311" Type="http://schemas.openxmlformats.org/officeDocument/2006/relationships/hyperlink" Target="consultantplus://offline/ref=F1717DBE2BCB9A9B28EB9130DF3D9603FA3095FA24D9F3EE6BEFFD0AE72EB8227718CB5ECA035F9935C1A3B4A60D6063A1C79019DBB3C78E51F796A2v2P" TargetMode = "External"/>
	<Relationship Id="rId312" Type="http://schemas.openxmlformats.org/officeDocument/2006/relationships/hyperlink" Target="consultantplus://offline/ref=49C9647EE527E5E78015F7B4CB80C607B9899EBFEC612E16320D32E50340ED1C861D2DBAA2B82717AAABEBA865A2C349DB60E0C9A1FC1D4A9E338BB2v3P" TargetMode = "External"/>
	<Relationship Id="rId313" Type="http://schemas.openxmlformats.org/officeDocument/2006/relationships/hyperlink" Target="consultantplus://offline/ref=49C9647EE527E5E78015F7B4CB80C607B9899EBFE66C2C16350D32E50340ED1C861D2DBAA2B82717AAA9E2A865A2C349DB60E0C9A1FC1D4A9E338BB2v3P" TargetMode = "External"/>
	<Relationship Id="rId314" Type="http://schemas.openxmlformats.org/officeDocument/2006/relationships/hyperlink" Target="consultantplus://offline/ref=49C9647EE527E5E78015F7B4CB80C607B9899EBFE76D2911350D32E50340ED1C861D2DBAA2B82717AAABE3A965A2C349DB60E0C9A1FC1D4A9E338BB2v3P" TargetMode = "External"/>
	<Relationship Id="rId315" Type="http://schemas.openxmlformats.org/officeDocument/2006/relationships/hyperlink" Target="consultantplus://offline/ref=49C9647EE527E5E78015F7B4CB80C607B9899EBFE0602B12340D32E50340ED1C861D2DBAA2B82717AAABE4A665A2C349DB60E0C9A1FC1D4A9E338BB2v3P" TargetMode = "External"/>
	<Relationship Id="rId316" Type="http://schemas.openxmlformats.org/officeDocument/2006/relationships/hyperlink" Target="consultantplus://offline/ref=49C9647EE527E5E78015F7B4CB80C607B9899EBFEC612E16320D32E50340ED1C861D2DBAA2B82717AAAAE2A365A2C349DB60E0C9A1FC1D4A9E338BB2v3P" TargetMode = "External"/>
	<Relationship Id="rId317" Type="http://schemas.openxmlformats.org/officeDocument/2006/relationships/hyperlink" Target="consultantplus://offline/ref=49C9647EE527E5E78015E9B9DDEC9908BA84C1BAE76021446E5269B85449E74BD3522CF4E7BC3816ABB5E0A16CBFv5P" TargetMode = "External"/>
	<Relationship Id="rId318" Type="http://schemas.openxmlformats.org/officeDocument/2006/relationships/hyperlink" Target="consultantplus://offline/ref=49C9647EE527E5E78015F7B4CB80C607B9899EBFEC612E16320D32E50340ED1C861D2DBAA2B82717AAAAE2A765A2C349DB60E0C9A1FC1D4A9E338BB2v3P" TargetMode = "External"/>
	<Relationship Id="rId319" Type="http://schemas.openxmlformats.org/officeDocument/2006/relationships/hyperlink" Target="consultantplus://offline/ref=49C9647EE527E5E78015E9B9DDEC9908BA84C1BAE76021446E5269B85449E74BD3522CF4E7BC3816ABB5E0A16CBFv5P" TargetMode = "External"/>
	<Relationship Id="rId320" Type="http://schemas.openxmlformats.org/officeDocument/2006/relationships/hyperlink" Target="consultantplus://offline/ref=49C9647EE527E5E78015F7B4CB80C607B9899EBFEC612E16320D32E50340ED1C861D2DBAA2B82717AAAAE2A865A2C349DB60E0C9A1FC1D4A9E338BB2v3P" TargetMode = "External"/>
	<Relationship Id="rId321" Type="http://schemas.openxmlformats.org/officeDocument/2006/relationships/hyperlink" Target="consultantplus://offline/ref=49C9647EE527E5E78015F7B4CB80C607B9899EBFEC612E16320D32E50340ED1C861D2DBAA2B82717AAAAE3A165A2C349DB60E0C9A1FC1D4A9E338BB2v3P" TargetMode = "External"/>
	<Relationship Id="rId322" Type="http://schemas.openxmlformats.org/officeDocument/2006/relationships/hyperlink" Target="consultantplus://offline/ref=49C9647EE527E5E78015F7B4CB80C607B9899EBFEC612E16320D32E50340ED1C861D2DBAA2B82717AAAAE3A265A2C349DB60E0C9A1FC1D4A9E338BB2v3P" TargetMode = "External"/>
	<Relationship Id="rId323" Type="http://schemas.openxmlformats.org/officeDocument/2006/relationships/hyperlink" Target="consultantplus://offline/ref=49C9647EE527E5E78015E9B9DDEC9908BA84C1BAE76021446E5269B85449E74BC15274F8E6B62317ACA0B6F02AA39F0C8773E0C1A1FF1C56B9vFP" TargetMode = "External"/>
	<Relationship Id="rId324" Type="http://schemas.openxmlformats.org/officeDocument/2006/relationships/hyperlink" Target="consultantplus://offline/ref=49C9647EE527E5E78015F7B4CB80C607B9899EBFED642D16320D32E50340ED1C861D2DBAA2B82717AAABE4A965A2C349DB60E0C9A1FC1D4A9E338BB2v3P" TargetMode = "External"/>
	<Relationship Id="rId325" Type="http://schemas.openxmlformats.org/officeDocument/2006/relationships/hyperlink" Target="consultantplus://offline/ref=49C9647EE527E5E78015F7B4CB80C607B9899EBFE66C2C16350D32E50340ED1C861D2DBAA2B82717AAA9E3A265A2C349DB60E0C9A1FC1D4A9E338BB2v3P" TargetMode = "External"/>
	<Relationship Id="rId326" Type="http://schemas.openxmlformats.org/officeDocument/2006/relationships/hyperlink" Target="consultantplus://offline/ref=49C9647EE527E5E78015F7B4CB80C607B9899EBFEC612E16320D32E50340ED1C861D2DBAA2B82717AAAAE3A565A2C349DB60E0C9A1FC1D4A9E338BB2v3P" TargetMode = "External"/>
	<Relationship Id="rId327" Type="http://schemas.openxmlformats.org/officeDocument/2006/relationships/hyperlink" Target="consultantplus://offline/ref=49C9647EE527E5E78015F7B4CB80C607B9899EBFE66C2C16350D32E50340ED1C861D2DBAA2B82717AAA9E3A465A2C349DB60E0C9A1FC1D4A9E338BB2v3P" TargetMode = "External"/>
	<Relationship Id="rId328" Type="http://schemas.openxmlformats.org/officeDocument/2006/relationships/hyperlink" Target="consultantplus://offline/ref=49C9647EE527E5E78015E9B9DDEC9908BA84C1BAE76021446E5269B85449E74BC15274F8E6B42312AEA0B6F02AA39F0C8773E0C1A1FF1C56B9vFP" TargetMode = "External"/>
	<Relationship Id="rId329" Type="http://schemas.openxmlformats.org/officeDocument/2006/relationships/hyperlink" Target="consultantplus://offline/ref=49C9647EE527E5E78015E9B9DDEC9908BA84C1BAE76021446E5269B85449E74BD3522CF4E7BC3816ABB5E0A16CBFv5P" TargetMode = "External"/>
	<Relationship Id="rId330" Type="http://schemas.openxmlformats.org/officeDocument/2006/relationships/hyperlink" Target="consultantplus://offline/ref=49C9647EE527E5E78015F7B4CB80C607B9899EBFE66C2C16350D32E50340ED1C861D2DBAA2B82717AAA9E3A765A2C349DB60E0C9A1FC1D4A9E338BB2v3P" TargetMode = "External"/>
	<Relationship Id="rId331" Type="http://schemas.openxmlformats.org/officeDocument/2006/relationships/hyperlink" Target="consultantplus://offline/ref=49C9647EE527E5E78015F7B4CB80C607B9899EBFE7662316310D32E50340ED1C861D2DBAA2B82717AAABE0A765A2C349DB60E0C9A1FC1D4A9E338BB2v3P" TargetMode = "External"/>
	<Relationship Id="rId332" Type="http://schemas.openxmlformats.org/officeDocument/2006/relationships/hyperlink" Target="consultantplus://offline/ref=49C9647EE527E5E78015E9B9DDEC9908BA84C1BAE76021446E5269B85449E74BD3522CF4E7BC3816ABB5E0A16CBFv5P" TargetMode = "External"/>
	<Relationship Id="rId333" Type="http://schemas.openxmlformats.org/officeDocument/2006/relationships/hyperlink" Target="consultantplus://offline/ref=49C9647EE527E5E78015F7B4CB80C607B9899EBFE0602B12340D32E50340ED1C861D2DBAA2B82717AAABE4A965A2C349DB60E0C9A1FC1D4A9E338BB2v3P" TargetMode = "External"/>
	<Relationship Id="rId334" Type="http://schemas.openxmlformats.org/officeDocument/2006/relationships/hyperlink" Target="consultantplus://offline/ref=49C9647EE527E5E78015F7B4CB80C607B9899EBFE66C2C16350D32E50340ED1C861D2DBAA2B82717AAA9E3A965A2C349DB60E0C9A1FC1D4A9E338BB2v3P" TargetMode = "External"/>
	<Relationship Id="rId335" Type="http://schemas.openxmlformats.org/officeDocument/2006/relationships/hyperlink" Target="consultantplus://offline/ref=49C9647EE527E5E78015E9B9DDEC9908BA84C1BAE76021446E5269B85449E74BD3522CF4E7BC3816ABB5E0A16CBFv5P" TargetMode = "External"/>
	<Relationship Id="rId336" Type="http://schemas.openxmlformats.org/officeDocument/2006/relationships/hyperlink" Target="consultantplus://offline/ref=49C9647EE527E5E78015E9B9DDEC9908BA84C1BAE76021446E5269B85449E74BD3522CF4E7BC3816ABB5E0A16CBFv5P" TargetMode = "External"/>
	<Relationship Id="rId337" Type="http://schemas.openxmlformats.org/officeDocument/2006/relationships/hyperlink" Target="consultantplus://offline/ref=49C9647EE527E5E78015F7B4CB80C607B9899EBFE6642D16370D32E50340ED1C861D2DBAA2B82717AAA9E3A465A2C349DB60E0C9A1FC1D4A9E338BB2v3P" TargetMode = "External"/>
	<Relationship Id="rId338" Type="http://schemas.openxmlformats.org/officeDocument/2006/relationships/hyperlink" Target="consultantplus://offline/ref=49C9647EE527E5E78015F7B4CB80C607B9899EBFE66C2C16350D32E50340ED1C861D2DBAA2B82717AAA9E0A365A2C349DB60E0C9A1FC1D4A9E338BB2v3P" TargetMode = "External"/>
	<Relationship Id="rId339" Type="http://schemas.openxmlformats.org/officeDocument/2006/relationships/hyperlink" Target="consultantplus://offline/ref=49C9647EE527E5E78015F7B4CB80C607B9899EBFE7662316310D32E50340ED1C861D2DBAA2B82717AAABE0A965A2C349DB60E0C9A1FC1D4A9E338BB2v3P" TargetMode = "External"/>
	<Relationship Id="rId340" Type="http://schemas.openxmlformats.org/officeDocument/2006/relationships/hyperlink" Target="consultantplus://offline/ref=49C9647EE527E5E78015F7B4CB80C607B9899EBFE0602B12340D32E50340ED1C861D2DBAA2B82717AAABE5A065A2C349DB60E0C9A1FC1D4A9E338BB2v3P" TargetMode = "External"/>
	<Relationship Id="rId341" Type="http://schemas.openxmlformats.org/officeDocument/2006/relationships/hyperlink" Target="consultantplus://offline/ref=49C9647EE527E5E78015F7B4CB80C607B9899EBFE66C2C16350D32E50340ED1C861D2DBAA2B82717AAA9E0A465A2C349DB60E0C9A1FC1D4A9E338BB2v3P" TargetMode = "External"/>
	<Relationship Id="rId342" Type="http://schemas.openxmlformats.org/officeDocument/2006/relationships/hyperlink" Target="consultantplus://offline/ref=49C9647EE527E5E78015F7B4CB80C607B9899EBFE0602B12340D32E50340ED1C861D2DBAA2B82717AAABE5A365A2C349DB60E0C9A1FC1D4A9E338BB2v3P" TargetMode = "External"/>
	<Relationship Id="rId343" Type="http://schemas.openxmlformats.org/officeDocument/2006/relationships/hyperlink" Target="consultantplus://offline/ref=49C9647EE527E5E78015F7B4CB80C607B9899EBFE7662316310D32E50340ED1C861D2DBAA2B82717AAABE1A165A2C349DB60E0C9A1FC1D4A9E338BB2v3P" TargetMode = "External"/>
	<Relationship Id="rId344" Type="http://schemas.openxmlformats.org/officeDocument/2006/relationships/hyperlink" Target="consultantplus://offline/ref=49C9647EE527E5E78015F7B4CB80C607B9899EBFE6642D16370D32E50340ED1C861D2DBAA2B82717AAA9E3A965A2C349DB60E0C9A1FC1D4A9E338BB2v3P" TargetMode = "External"/>
	<Relationship Id="rId345" Type="http://schemas.openxmlformats.org/officeDocument/2006/relationships/hyperlink" Target="consultantplus://offline/ref=49C9647EE527E5E78015F7B4CB80C607B9899EBFE66C2C16350D32E50340ED1C861D2DBAA2B82717AAA9E0A765A2C349DB60E0C9A1FC1D4A9E338BB2v3P" TargetMode = "External"/>
	<Relationship Id="rId346" Type="http://schemas.openxmlformats.org/officeDocument/2006/relationships/hyperlink" Target="consultantplus://offline/ref=49C9647EE527E5E78015F7B4CB80C607B9899EBFE0602B12340D32E50340ED1C861D2DBAA2B82717AAABE5A265A2C349DB60E0C9A1FC1D4A9E338BB2v3P" TargetMode = "External"/>
	<Relationship Id="rId347" Type="http://schemas.openxmlformats.org/officeDocument/2006/relationships/hyperlink" Target="consultantplus://offline/ref=49C9647EE527E5E78015F7B4CB80C607B9899EBFE6642D16370D32E50340ED1C861D2DBAA2B82717AAA9E3A865A2C349DB60E0C9A1FC1D4A9E338BB2v3P" TargetMode = "External"/>
	<Relationship Id="rId348" Type="http://schemas.openxmlformats.org/officeDocument/2006/relationships/hyperlink" Target="consultantplus://offline/ref=49C9647EE527E5E78015F7B4CB80C607B9899EBFE6642D16370D32E50340ED1C861D2DBAA2B82717AAA9E0A165A2C349DB60E0C9A1FC1D4A9E338BB2v3P" TargetMode = "External"/>
	<Relationship Id="rId349" Type="http://schemas.openxmlformats.org/officeDocument/2006/relationships/hyperlink" Target="consultantplus://offline/ref=49C9647EE527E5E78015E9B9DDEC9908BA84C1BAE76021446E5269B85449E74BC15274F8E6B72E14ACA0B6F02AA39F0C8773E0C1A1FF1C56B9vFP" TargetMode = "External"/>
	<Relationship Id="rId350" Type="http://schemas.openxmlformats.org/officeDocument/2006/relationships/hyperlink" Target="consultantplus://offline/ref=49C9647EE527E5E78015E9B9DDEC9908BA84C1BAE76021446E5269B85449E74BC15274F8E6B5221EABA0B6F02AA39F0C8773E0C1A1FF1C56B9vFP" TargetMode = "External"/>
	<Relationship Id="rId351" Type="http://schemas.openxmlformats.org/officeDocument/2006/relationships/hyperlink" Target="consultantplus://offline/ref=49C9647EE527E5E78015F7B4CB80C607B9899EBFEC612E16320D32E50340ED1C861D2DBAA2B82717AAAAE3A465A2C349DB60E0C9A1FC1D4A9E338BB2v3P" TargetMode = "External"/>
	<Relationship Id="rId352" Type="http://schemas.openxmlformats.org/officeDocument/2006/relationships/hyperlink" Target="consultantplus://offline/ref=49C9647EE527E5E78015F7B4CB80C607B9899EBFE16728143B0D32E50340ED1C861D2DBAA2B82717AAABE3A165A2C349DB60E0C9A1FC1D4A9E338BB2v3P" TargetMode = "External"/>
	<Relationship Id="rId353" Type="http://schemas.openxmlformats.org/officeDocument/2006/relationships/hyperlink" Target="consultantplus://offline/ref=49C9647EE527E5E78015F7B4CB80C607B9899EBFE0602B12340D32E50340ED1C861D2DBAA2B82717AAABE5A565A2C349DB60E0C9A1FC1D4A9E338BB2v3P" TargetMode = "External"/>
	<Relationship Id="rId354" Type="http://schemas.openxmlformats.org/officeDocument/2006/relationships/hyperlink" Target="consultantplus://offline/ref=49C9647EE527E5E78015F7B4CB80C607B9899EBFE2672D10350D32E50340ED1C861D2DBAA2B82717AAABE3A565A2C349DB60E0C9A1FC1D4A9E338BB2v3P" TargetMode = "External"/>
	<Relationship Id="rId355" Type="http://schemas.openxmlformats.org/officeDocument/2006/relationships/hyperlink" Target="consultantplus://offline/ref=49C9647EE527E5E78015F7B4CB80C607B9899EBFE1622B10360D32E50340ED1C861D2DBAA2B82717AAABE3A065A2C349DB60E0C9A1FC1D4A9E338BB2v3P" TargetMode = "External"/>
	<Relationship Id="rId356" Type="http://schemas.openxmlformats.org/officeDocument/2006/relationships/hyperlink" Target="consultantplus://offline/ref=49C9647EE527E5E78015E9B9DDEC9908BA84C1BAE76021446E5269B85449E74BD3522CF4E7BC3816ABB5E0A16CBFv5P" TargetMode = "External"/>
	<Relationship Id="rId357" Type="http://schemas.openxmlformats.org/officeDocument/2006/relationships/hyperlink" Target="consultantplus://offline/ref=49C9647EE527E5E78015F7B4CB80C607B9899EBFE2672D10350D32E50340ED1C861D2DBAA2B82717AAABE3A665A2C349DB60E0C9A1FC1D4A9E338BB2v3P" TargetMode = "External"/>
	<Relationship Id="rId358" Type="http://schemas.openxmlformats.org/officeDocument/2006/relationships/hyperlink" Target="consultantplus://offline/ref=49C9647EE527E5E78015F7B4CB80C607B9899EBFEC612E16320D32E50340ED1C861D2DBAA2B82717AAAAE3A765A2C349DB60E0C9A1FC1D4A9E338BB2v3P" TargetMode = "External"/>
	<Relationship Id="rId359" Type="http://schemas.openxmlformats.org/officeDocument/2006/relationships/hyperlink" Target="consultantplus://offline/ref=49C9647EE527E5E78015E9B9DDEC9908BA84C1BAE76021446E5269B85449E74BC15274F8E6B62510A8A0B6F02AA39F0C8773E0C1A1FF1C56B9vFP" TargetMode = "External"/>
	<Relationship Id="rId360" Type="http://schemas.openxmlformats.org/officeDocument/2006/relationships/hyperlink" Target="consultantplus://offline/ref=49C9647EE527E5E78015E9B9DDEC9908BA84C1BAE76021446E5269B85449E74BD3522CF4E7BC3816ABB5E0A16CBFv5P" TargetMode = "External"/>
	<Relationship Id="rId361" Type="http://schemas.openxmlformats.org/officeDocument/2006/relationships/hyperlink" Target="consultantplus://offline/ref=49C9647EE527E5E78015E9B9DDEC9908BA84C1BAE76021446E5269B85449E74BD3522CF4E7BC3816ABB5E0A16CBFv5P" TargetMode = "External"/>
	<Relationship Id="rId362" Type="http://schemas.openxmlformats.org/officeDocument/2006/relationships/hyperlink" Target="consultantplus://offline/ref=49C9647EE527E5E78015F7B4CB80C607B9899EBFE66C2C16350D32E50340ED1C861D2DBAA2B82717AAA9E1A165A2C349DB60E0C9A1FC1D4A9E338BB2v3P" TargetMode = "External"/>
	<Relationship Id="rId363" Type="http://schemas.openxmlformats.org/officeDocument/2006/relationships/hyperlink" Target="consultantplus://offline/ref=49C9647EE527E5E78015F7B4CB80C607B9899EBFE66C2C16350D32E50340ED1C861D2DBAA2B82717AAA9E1A365A2C349DB60E0C9A1FC1D4A9E338BB2v3P" TargetMode = "External"/>
	<Relationship Id="rId364" Type="http://schemas.openxmlformats.org/officeDocument/2006/relationships/hyperlink" Target="consultantplus://offline/ref=49C9647EE527E5E78015F7B4CB80C607B9899EBFE66C2C16350D32E50340ED1C861D2DBAA2B82717AAA9E1A265A2C349DB60E0C9A1FC1D4A9E338BB2v3P" TargetMode = "External"/>
	<Relationship Id="rId365" Type="http://schemas.openxmlformats.org/officeDocument/2006/relationships/hyperlink" Target="consultantplus://offline/ref=49C9647EE527E5E78015F7B4CB80C607B9899EBFE66C2C16350D32E50340ED1C861D2DBAA2B82717AAA9E1A765A2C349DB60E0C9A1FC1D4A9E338BB2v3P" TargetMode = "External"/>
	<Relationship Id="rId366" Type="http://schemas.openxmlformats.org/officeDocument/2006/relationships/hyperlink" Target="consultantplus://offline/ref=49C9647EE527E5E78015F7B4CB80C607B9899EBFE0602B12340D32E50340ED1C861D2DBAA2B82717AAABEAA765A2C349DB60E0C9A1FC1D4A9E338BB2v3P" TargetMode = "External"/>
	<Relationship Id="rId367" Type="http://schemas.openxmlformats.org/officeDocument/2006/relationships/hyperlink" Target="consultantplus://offline/ref=49C9647EE527E5E78015E9B9DDEC9908BA84C1BAE76021446E5269B85449E74BC15274F8E6B72F12A3A0B6F02AA39F0C8773E0C1A1FF1C56B9vFP" TargetMode = "External"/>
	<Relationship Id="rId368" Type="http://schemas.openxmlformats.org/officeDocument/2006/relationships/hyperlink" Target="consultantplus://offline/ref=49C9647EE527E5E78015F7B4CB80C607B9899EBFE2672D10350D32E50340ED1C861D2DBAA2B82717AAABE3A965A2C349DB60E0C9A1FC1D4A9E338BB2v3P" TargetMode = "External"/>
	<Relationship Id="rId369" Type="http://schemas.openxmlformats.org/officeDocument/2006/relationships/hyperlink" Target="consultantplus://offline/ref=49C9647EE527E5E78015F7B4CB80C607B9899EBFE66C2C16350D32E50340ED1C861D2DBAA2B82717AAA9E6A065A2C349DB60E0C9A1FC1D4A9E338BB2v3P" TargetMode = "External"/>
	<Relationship Id="rId370" Type="http://schemas.openxmlformats.org/officeDocument/2006/relationships/hyperlink" Target="consultantplus://offline/ref=49C9647EE527E5E78015F7B4CB80C607B9899EBFEC612E16320D32E50340ED1C861D2DBAA2B82717AAAAE0A065A2C349DB60E0C9A1FC1D4A9E338BB2v3P" TargetMode = "External"/>
	<Relationship Id="rId371" Type="http://schemas.openxmlformats.org/officeDocument/2006/relationships/hyperlink" Target="consultantplus://offline/ref=49C9647EE527E5E78015F7B4CB80C607B9899EBFE66C2C16350D32E50340ED1C861D2DBAA2B82717AAA9E6A365A2C349DB60E0C9A1FC1D4A9E338BB2v3P" TargetMode = "External"/>
	<Relationship Id="rId372" Type="http://schemas.openxmlformats.org/officeDocument/2006/relationships/hyperlink" Target="consultantplus://offline/ref=49C9647EE527E5E78015E9B9DDEC9908BA84C1BAE76021446E5269B85449E74BD3522CF4E7BC3816ABB5E0A16CBFv5P" TargetMode = "External"/>
	<Relationship Id="rId373" Type="http://schemas.openxmlformats.org/officeDocument/2006/relationships/hyperlink" Target="consultantplus://offline/ref=49C9647EE527E5E78015F7B4CB80C607B9899EBFEC612E16320D32E50340ED1C861D2DBAA2B82717AAAAE0A165A2C349DB60E0C9A1FC1D4A9E338BB2v3P" TargetMode = "External"/>
	<Relationship Id="rId374" Type="http://schemas.openxmlformats.org/officeDocument/2006/relationships/hyperlink" Target="consultantplus://offline/ref=49C9647EE527E5E78015F7B4CB80C607B9899EBFE66C2C16350D32E50340ED1C861D2DBAA2B82717AAA9E6A765A2C349DB60E0C9A1FC1D4A9E338BB2v3P" TargetMode = "External"/>
	<Relationship Id="rId375" Type="http://schemas.openxmlformats.org/officeDocument/2006/relationships/hyperlink" Target="consultantplus://offline/ref=49C9647EE527E5E78015E9B9DDEC9908BA84C1BAE76021446E5269B85449E74BC15274F8E6B72E14ACA0B6F02AA39F0C8773E0C1A1FF1C56B9vFP" TargetMode = "External"/>
	<Relationship Id="rId376" Type="http://schemas.openxmlformats.org/officeDocument/2006/relationships/hyperlink" Target="consultantplus://offline/ref=49C9647EE527E5E78015F7B4CB80C607B9899EBFE0602B12340D32E50340ED1C861D2DBAA2B82717AAAAE3A065A2C349DB60E0C9A1FC1D4A9E338BB2v3P" TargetMode = "External"/>
	<Relationship Id="rId377" Type="http://schemas.openxmlformats.org/officeDocument/2006/relationships/hyperlink" Target="consultantplus://offline/ref=49C9647EE527E5E78015E9B9DDEC9908BA84C1BAE76021446E5269B85449E74BD3522CF4E7BC3816ABB5E0A16CBFv5P" TargetMode = "External"/>
	<Relationship Id="rId378" Type="http://schemas.openxmlformats.org/officeDocument/2006/relationships/hyperlink" Target="consultantplus://offline/ref=49C9647EE527E5E78015F7B4CB80C607B9899EBFE66C2C16350D32E50340ED1C861D2DBAA2B82717AAA9E6A665A2C349DB60E0C9A1FC1D4A9E338BB2v3P" TargetMode = "External"/>
	<Relationship Id="rId379" Type="http://schemas.openxmlformats.org/officeDocument/2006/relationships/hyperlink" Target="consultantplus://offline/ref=49C9647EE527E5E78015E9B9DDEC9908BA84C1BAE76021446E5269B85449E74BD3522CF4E7BC3816ABB5E0A16CBFv5P" TargetMode = "External"/>
	<Relationship Id="rId380" Type="http://schemas.openxmlformats.org/officeDocument/2006/relationships/hyperlink" Target="consultantplus://offline/ref=49C9647EE527E5E78015F7B4CB80C607B9899EBFE66C2C16350D32E50340ED1C861D2DBAA2B82717AAA9E6A965A2C349DB60E0C9A1FC1D4A9E338BB2v3P" TargetMode = "External"/>
	<Relationship Id="rId381" Type="http://schemas.openxmlformats.org/officeDocument/2006/relationships/hyperlink" Target="consultantplus://offline/ref=49C9647EE527E5E78015F7B4CB80C607B9899EBFEC612E16320D32E50340ED1C861D2DBAA2B82717AAAAE0A565A2C349DB60E0C9A1FC1D4A9E338BB2v3P" TargetMode = "External"/>
	<Relationship Id="rId382" Type="http://schemas.openxmlformats.org/officeDocument/2006/relationships/hyperlink" Target="consultantplus://offline/ref=49C9647EE527E5E78015F7B4CB80C607B9899EBFE6642D16370D32E50340ED1C861D2DBAA2B82717AAA9E0A465A2C349DB60E0C9A1FC1D4A9E338BB2v3P" TargetMode = "External"/>
	<Relationship Id="rId383" Type="http://schemas.openxmlformats.org/officeDocument/2006/relationships/hyperlink" Target="consultantplus://offline/ref=49C9647EE527E5E78015F7B4CB80C607B9899EBFE0602B12340D32E50340ED1C861D2DBAA2B82717AAAAE3A465A2C349DB60E0C9A1FC1D4A9E338BB2v3P" TargetMode = "External"/>
	<Relationship Id="rId384" Type="http://schemas.openxmlformats.org/officeDocument/2006/relationships/hyperlink" Target="consultantplus://offline/ref=49C9647EE527E5E78015F7B4CB80C607B9899EBFE66C2C16350D32E50340ED1C861D2DBAA2B82717AAA9E7A465A2C349DB60E0C9A1FC1D4A9E338BB2v3P" TargetMode = "External"/>
	<Relationship Id="rId385" Type="http://schemas.openxmlformats.org/officeDocument/2006/relationships/hyperlink" Target="consultantplus://offline/ref=49C9647EE527E5E78015F7B4CB80C607B9899EBFEC612E16320D32E50340ED1C861D2DBAA2B82717AAAAE0A765A2C349DB60E0C9A1FC1D4A9E338BB2v3P" TargetMode = "External"/>
	<Relationship Id="rId386" Type="http://schemas.openxmlformats.org/officeDocument/2006/relationships/hyperlink" Target="consultantplus://offline/ref=49C9647EE527E5E78015F7B4CB80C607B9899EBFE6642D16370D32E50340ED1C861D2DBAA2B82717AAA9E0A665A2C349DB60E0C9A1FC1D4A9E338BB2v3P" TargetMode = "External"/>
	<Relationship Id="rId387" Type="http://schemas.openxmlformats.org/officeDocument/2006/relationships/hyperlink" Target="consultantplus://offline/ref=49C9647EE527E5E78015F7B4CB80C607B9899EBFE66C2C16350D32E50340ED1C861D2DBAA2B82717AAA9E7A765A2C349DB60E0C9A1FC1D4A9E338BB2v3P" TargetMode = "External"/>
	<Relationship Id="rId388" Type="http://schemas.openxmlformats.org/officeDocument/2006/relationships/hyperlink" Target="consultantplus://offline/ref=49C9647EE527E5E78015F7B4CB80C607B9899EBFE0602B12340D32E50340ED1C861D2DBAA2B82717AAAAE3A765A2C349DB60E0C9A1FC1D4A9E338BB2v3P" TargetMode = "External"/>
	<Relationship Id="rId389" Type="http://schemas.openxmlformats.org/officeDocument/2006/relationships/hyperlink" Target="consultantplus://offline/ref=49C9647EE527E5E78015F7B4CB80C607B9899EBFE2672D10350D32E50340ED1C861D2DBAA2B82717AAABE1A565A2C349DB60E0C9A1FC1D4A9E338BB2v3P" TargetMode = "External"/>
	<Relationship Id="rId390" Type="http://schemas.openxmlformats.org/officeDocument/2006/relationships/hyperlink" Target="consultantplus://offline/ref=49C9647EE527E5E78015F7B4CB80C607B9899EBFE66C2C16350D32E50340ED1C861D2DBAA2B82717AAA9E7A965A2C349DB60E0C9A1FC1D4A9E338BB2v3P" TargetMode = "External"/>
	<Relationship Id="rId391" Type="http://schemas.openxmlformats.org/officeDocument/2006/relationships/hyperlink" Target="consultantplus://offline/ref=49C9647EE527E5E78015F7B4CB80C607B9899EBFEC612E16320D32E50340ED1C861D2DBAA2B82717AAAAE0A865A2C349DB60E0C9A1FC1D4A9E338BB2v3P" TargetMode = "External"/>
	<Relationship Id="rId392" Type="http://schemas.openxmlformats.org/officeDocument/2006/relationships/hyperlink" Target="consultantplus://offline/ref=49C9647EE527E5E78015F7B4CB80C607B9899EBFE66C2C16350D32E50340ED1C861D2DBAA2B82717AAA9E7A865A2C349DB60E0C9A1FC1D4A9E338BB2v3P" TargetMode = "External"/>
	<Relationship Id="rId393" Type="http://schemas.openxmlformats.org/officeDocument/2006/relationships/hyperlink" Target="consultantplus://offline/ref=49C9647EE527E5E78015F7B4CB80C607B9899EBFE66C2C16350D32E50340ED1C861D2DBAA2B82717AAA9E4A165A2C349DB60E0C9A1FC1D4A9E338BB2v3P" TargetMode = "External"/>
	<Relationship Id="rId394" Type="http://schemas.openxmlformats.org/officeDocument/2006/relationships/hyperlink" Target="consultantplus://offline/ref=49C9647EE527E5E78015E9B9DDEC9908BA84C1BAE76021446E5269B85449E74BC15274F8E6B42715A9A0B6F02AA39F0C8773E0C1A1FF1C56B9vFP" TargetMode = "External"/>
	<Relationship Id="rId395" Type="http://schemas.openxmlformats.org/officeDocument/2006/relationships/hyperlink" Target="consultantplus://offline/ref=49C9647EE527E5E78015F7B4CB80C607B9899EBFE7662316310D32E50340ED1C861D2DBAA2B82717AAABE1A965A2C349DB60E0C9A1FC1D4A9E338BB2v3P" TargetMode = "External"/>
	<Relationship Id="rId396" Type="http://schemas.openxmlformats.org/officeDocument/2006/relationships/hyperlink" Target="consultantplus://offline/ref=49C9647EE527E5E78015F7B4CB80C607B9899EBFEC612E16320D32E50340ED1C861D2DBAA2B82717AAAAE1A165A2C349DB60E0C9A1FC1D4A9E338BB2v3P" TargetMode = "External"/>
	<Relationship Id="rId397" Type="http://schemas.openxmlformats.org/officeDocument/2006/relationships/hyperlink" Target="consultantplus://offline/ref=49C9647EE527E5E78015E9B9DDEC9908BA84C1BAE76021446E5269B85449E74BD3522CF4E7BC3816ABB5E0A16CBFv5P" TargetMode = "External"/>
	<Relationship Id="rId398" Type="http://schemas.openxmlformats.org/officeDocument/2006/relationships/hyperlink" Target="consultantplus://offline/ref=49C9647EE527E5E78015F7B4CB80C607B9899EBFE66C2C16350D32E50340ED1C861D2DBAA2B82717AAA9E4A465A2C349DB60E0C9A1FC1D4A9E338BB2v3P" TargetMode = "External"/>
	<Relationship Id="rId399" Type="http://schemas.openxmlformats.org/officeDocument/2006/relationships/hyperlink" Target="consultantplus://offline/ref=49C9647EE527E5E78015F7B4CB80C607B9899EBFE6642D16370D32E50340ED1C861D2DBAA2B82717AAA9E0A865A2C349DB60E0C9A1FC1D4A9E338BB2v3P" TargetMode = "External"/>
	<Relationship Id="rId400" Type="http://schemas.openxmlformats.org/officeDocument/2006/relationships/hyperlink" Target="consultantplus://offline/ref=49C9647EE527E5E78015F7B4CB80C607B9899EBFE6642D16370D32E50340ED1C861D2DBAA2B82717AAA9E1A165A2C349DB60E0C9A1FC1D4A9E338BB2v3P" TargetMode = "External"/>
	<Relationship Id="rId401" Type="http://schemas.openxmlformats.org/officeDocument/2006/relationships/hyperlink" Target="consultantplus://offline/ref=49C9647EE527E5E78015F7B4CB80C607B9899EBFE66C2C16350D32E50340ED1C861D2DBAA2B82717AAA9E4A765A2C349DB60E0C9A1FC1D4A9E338BB2v3P" TargetMode = "External"/>
	<Relationship Id="rId402" Type="http://schemas.openxmlformats.org/officeDocument/2006/relationships/hyperlink" Target="consultantplus://offline/ref=49C9647EE527E5E78015E9B9DDEC9908BA84C1BAE76021446E5269B85449E74BD3522CF4E7BC3816ABB5E0A16CBFv5P" TargetMode = "External"/>
	<Relationship Id="rId403" Type="http://schemas.openxmlformats.org/officeDocument/2006/relationships/hyperlink" Target="consultantplus://offline/ref=49C9647EE527E5E78015F7B4CB80C607B9899EBFE66C2C16350D32E50340ED1C861D2DBAA2B82717AAA9E4A665A2C349DB60E0C9A1FC1D4A9E338BB2v3P" TargetMode = "External"/>
	<Relationship Id="rId404" Type="http://schemas.openxmlformats.org/officeDocument/2006/relationships/hyperlink" Target="consultantplus://offline/ref=49C9647EE527E5E78015F7B4CB80C607B9899EBFE66C2C16350D32E50340ED1C861D2DBAA2B82717AAA9E4A865A2C349DB60E0C9A1FC1D4A9E338BB2v3P" TargetMode = "External"/>
	<Relationship Id="rId405" Type="http://schemas.openxmlformats.org/officeDocument/2006/relationships/hyperlink" Target="consultantplus://offline/ref=49C9647EE527E5E78015F7B4CB80C607B9899EBFEC612E16320D32E50340ED1C861D2DBAA2B82717AAAAE1A065A2C349DB60E0C9A1FC1D4A9E338BB2v3P" TargetMode = "External"/>
	<Relationship Id="rId406" Type="http://schemas.openxmlformats.org/officeDocument/2006/relationships/hyperlink" Target="consultantplus://offline/ref=49C9647EE527E5E78015F7B4CB80C607B9899EBFE66C2C16350D32E50340ED1C861D2DBAA2B82717AAA9E5A165A2C349DB60E0C9A1FC1D4A9E338BB2v3P" TargetMode = "External"/>
	<Relationship Id="rId407" Type="http://schemas.openxmlformats.org/officeDocument/2006/relationships/hyperlink" Target="consultantplus://offline/ref=49C9647EE527E5E78015F7B4CB80C607B9899EBFE0602B12340D32E50340ED1C861D2DBAA2B82717AAAAE3A865A2C349DB60E0C9A1FC1D4A9E338BB2v3P" TargetMode = "External"/>
	<Relationship Id="rId408" Type="http://schemas.openxmlformats.org/officeDocument/2006/relationships/hyperlink" Target="consultantplus://offline/ref=49C9647EE527E5E78015F7B4CB80C607B9899EBFEC612E16320D32E50340ED1C861D2DBAA2B82717AAAAE1A065A2C349DB60E0C9A1FC1D4A9E338BB2v3P" TargetMode = "External"/>
	<Relationship Id="rId409" Type="http://schemas.openxmlformats.org/officeDocument/2006/relationships/hyperlink" Target="consultantplus://offline/ref=49C9647EE527E5E78015E9B9DDEC9908BA84C1BAE76021446E5269B85449E74BD3522CF4E7BC3816ABB5E0A16CBFv5P" TargetMode = "External"/>
	<Relationship Id="rId410" Type="http://schemas.openxmlformats.org/officeDocument/2006/relationships/hyperlink" Target="consultantplus://offline/ref=49C9647EE527E5E78015F7B4CB80C607B9899EBFE66C2C16350D32E50340ED1C861D2DBAA2B82717AAA9E5A065A2C349DB60E0C9A1FC1D4A9E338BB2v3P" TargetMode = "External"/>
	<Relationship Id="rId411" Type="http://schemas.openxmlformats.org/officeDocument/2006/relationships/hyperlink" Target="consultantplus://offline/ref=49C9647EE527E5E78015F7B4CB80C607B9899EBFE6642D16370D32E50340ED1C861D2DBAA2B82717AAA9E1A065A2C349DB60E0C9A1FC1D4A9E338BB2v3P" TargetMode = "External"/>
	<Relationship Id="rId412" Type="http://schemas.openxmlformats.org/officeDocument/2006/relationships/hyperlink" Target="consultantplus://offline/ref=49C9647EE527E5E78015F7B4CB80C607B9899EBFE6642D16370D32E50340ED1C861D2DBAA2B82717AAA9E1A565A2C349DB60E0C9A1FC1D4A9E338BB2v3P" TargetMode = "External"/>
	<Relationship Id="rId413" Type="http://schemas.openxmlformats.org/officeDocument/2006/relationships/hyperlink" Target="consultantplus://offline/ref=49C9647EE527E5E78015F7B4CB80C607B9899EBFE66C2C16350D32E50340ED1C861D2DBAA2B82717AAA9E5A265A2C349DB60E0C9A1FC1D4A9E338BB2v3P" TargetMode = "External"/>
	<Relationship Id="rId414" Type="http://schemas.openxmlformats.org/officeDocument/2006/relationships/hyperlink" Target="consultantplus://offline/ref=49C9647EE527E5E78015F7B4CB80C607B9899EBFE66C2C16350D32E50340ED1C861D2DBAA2B82717AAA9E5A565A2C349DB60E0C9A1FC1D4A9E338BB2v3P" TargetMode = "External"/>
	<Relationship Id="rId415" Type="http://schemas.openxmlformats.org/officeDocument/2006/relationships/hyperlink" Target="consultantplus://offline/ref=49C9647EE527E5E78015E9B9DDEC9908BA84C1BAE76021446E5269B85449E74BD3522CF4E7BC3816ABB5E0A16CBFv5P" TargetMode = "External"/>
	<Relationship Id="rId416" Type="http://schemas.openxmlformats.org/officeDocument/2006/relationships/hyperlink" Target="consultantplus://offline/ref=49C9647EE527E5E78015E9B9DDEC9908BA84C1B3E56221446E5269B85449E74BD3522CF4E7BC3816ABB5E0A16CBFv5P" TargetMode = "External"/>
	<Relationship Id="rId417" Type="http://schemas.openxmlformats.org/officeDocument/2006/relationships/hyperlink" Target="consultantplus://offline/ref=49C9647EE527E5E78015F7B4CB80C607B9899EBFE3642910395038ED5A4CEF1B894228BDB3B8271EB4AAE3BF6CF690B0vEP" TargetMode = "External"/>
	<Relationship Id="rId418" Type="http://schemas.openxmlformats.org/officeDocument/2006/relationships/hyperlink" Target="consultantplus://offline/ref=49C9647EE527E5E78015F7B4CB80C607B9899EBFE66C2C16350D32E50340ED1C861D2DBAA2B82717AAA9E5A665A2C349DB60E0C9A1FC1D4A9E338BB2v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Орловской области от 07.11.2006 N 626-ОЗ
(ред. от 28.09.2023)
"О местном референдуме в Орловской области"
(принят ООСНД 20.10.2006)</dc:title>
  <dcterms:created xsi:type="dcterms:W3CDTF">2023-11-19T15:47:00Z</dcterms:created>
</cp:coreProperties>
</file>