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Министерства финансов Пензенской обл. от 22.05.2014 N 29</w:t>
              <w:br/>
              <w:t xml:space="preserve">(ред. от 20.12.2021)</w:t>
              <w:br/>
              <w:t xml:space="preserve">"Об Общественном совете при Министерстве финансов Пензенской области"</w:t>
              <w:br/>
              <w:t xml:space="preserve">(вместе с "Положением об Общественном совете при Министерстве финансов Пензенской области")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24.11.2022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МИНИСТЕРСТВО ФИНАНСОВ ПЕНЗЕНСКОЙ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22 мая 2014 г. N 29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ОБЩЕСТВЕННОМ СОВЕТЕ ПРИ МИНИСТЕРСТВЕ ФИНАНСОВ</w:t>
      </w:r>
    </w:p>
    <w:p>
      <w:pPr>
        <w:pStyle w:val="2"/>
        <w:jc w:val="center"/>
      </w:pPr>
      <w:r>
        <w:rPr>
          <w:sz w:val="20"/>
        </w:rPr>
        <w:t xml:space="preserve">ПЕНЗЕНСКОЙ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Приказов Министерства финансов Пензенской обл.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18.07.2014 </w:t>
            </w:r>
            <w:hyperlink w:history="0" r:id="rId7" w:tooltip="Приказ Министерства финансов Пензенской обл. от 18.07.2014 N 41 &quot;О внесении изменений в приказ Министерства финансов Пензенской области от 22.05.2014 N 29&quot; {КонсультантПлюс}">
              <w:r>
                <w:rPr>
                  <w:sz w:val="20"/>
                  <w:color w:val="0000ff"/>
                </w:rPr>
                <w:t xml:space="preserve">N 41</w:t>
              </w:r>
            </w:hyperlink>
            <w:r>
              <w:rPr>
                <w:sz w:val="20"/>
                <w:color w:val="392c69"/>
              </w:rPr>
              <w:t xml:space="preserve">, от 09.11.2015 </w:t>
            </w:r>
            <w:hyperlink w:history="0" r:id="rId8" w:tooltip="Приказ Министерства финансов Пензенской обл. от 09.11.2015 N 57 &quot;О внесении изменений в приказ Министерства финансов Пензенской области от 22.05.2014 N 29 (с последующими изменениями)&quot; {КонсультантПлюс}">
              <w:r>
                <w:rPr>
                  <w:sz w:val="20"/>
                  <w:color w:val="0000ff"/>
                </w:rPr>
                <w:t xml:space="preserve">N 57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21.11.2016 </w:t>
            </w:r>
            <w:hyperlink w:history="0" r:id="rId9" w:tooltip="Приказ Министерства финансов Пензенской обл. от 21.11.2016 N 80 (ред. от 08.08.2018) &quot;О внесении изменения в приказ Министерства финансов Пензенской области от 22.05.2014 N 29 (с последующими изменениями)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80</w:t>
              </w:r>
            </w:hyperlink>
            <w:r>
              <w:rPr>
                <w:sz w:val="20"/>
                <w:color w:val="392c69"/>
              </w:rPr>
              <w:t xml:space="preserve"> (ред. 08.08.2018), от 29.11.2018 </w:t>
            </w:r>
            <w:hyperlink w:history="0" r:id="rId10" w:tooltip="Приказ Министерства финансов Пензенской обл. от 29.11.2018 N 56 &quot;О внесении изменений в приказ Министерства финансов Пензенской области от 22.05.2014 N 29 (с последующими изменениями)&quot; (вместе с &quot;Положением об Общественном совете при Министерстве финансов Пензенской области&quot;) {КонсультантПлюс}">
              <w:r>
                <w:rPr>
                  <w:sz w:val="20"/>
                  <w:color w:val="0000ff"/>
                </w:rPr>
                <w:t xml:space="preserve">N 56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18.12.2018 </w:t>
            </w:r>
            <w:hyperlink w:history="0" r:id="rId11" w:tooltip="Приказ Министерства финансов Пензенской обл. от 18.12.2018 N 62 &quot;О внесении изменения в состав Общественного совета при Министерстве финансов Пензенской области, утвержденный приказом Министерства финансов Пензенской области от 22.05.2014 N 29 (с последующими изменениями)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62</w:t>
              </w:r>
            </w:hyperlink>
            <w:r>
              <w:rPr>
                <w:sz w:val="20"/>
                <w:color w:val="392c69"/>
              </w:rPr>
              <w:t xml:space="preserve">, от 20.12.2021 </w:t>
            </w:r>
            <w:hyperlink w:history="0" r:id="rId12" w:tooltip="Приказ Министерства финансов Пензенской обл. от 20.12.2021 N 88 &quot;О внесении изменения в состав Общественного совета при Министерстве финансов Пензенской области, утвержденный приказом Министерства финансов Пензенской области от 22.05.2014 N 29 (с последующими изменениями)&quot; {КонсультантПлюс}">
              <w:r>
                <w:rPr>
                  <w:sz w:val="20"/>
                  <w:color w:val="0000ff"/>
                </w:rPr>
                <w:t xml:space="preserve">N 88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13" w:tooltip="Постановление Правительства Пензенской обл. от 11.07.2013 N 487-пП &quot;О порядке образования общественных советов при органах исполнительной власти Пензенской области&quot; ------------ Недействующая редакция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Пензенской области от 11.07.2013 N 487-пП "О порядке образования общественных советов при органах исполнительной власти Пензенской области"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Создать Общественный совет при Министерстве финансов Пензенской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 </w:t>
      </w:r>
      <w:hyperlink w:history="0" w:anchor="P39" w:tooltip="СОСТАВ">
        <w:r>
          <w:rPr>
            <w:sz w:val="20"/>
            <w:color w:val="0000ff"/>
          </w:rPr>
          <w:t xml:space="preserve">Состав</w:t>
        </w:r>
      </w:hyperlink>
      <w:r>
        <w:rPr>
          <w:sz w:val="20"/>
        </w:rPr>
        <w:t xml:space="preserve"> Общественного совета при Министерстве финансов Пензенской области согласно приложению 1 к настоящему приказу.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</w:t>
      </w:r>
      <w:hyperlink w:history="0" w:anchor="P88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об Общественном совете при Министерстве финансов Пензенской области согласно приложению 2 к настоящему приказу.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Отделу организационно-кадровой работы совместно с отделом информационно-технического обеспечения обеспечивать организационно-техническое сопровождение деятельности Общественного совета при Министерстве финансов Пензенской области.</w:t>
      </w:r>
    </w:p>
    <w:p>
      <w:pPr>
        <w:pStyle w:val="0"/>
        <w:jc w:val="both"/>
      </w:pPr>
      <w:r>
        <w:rPr>
          <w:sz w:val="20"/>
        </w:rPr>
        <w:t xml:space="preserve">(п. 3 в ред. </w:t>
      </w:r>
      <w:hyperlink w:history="0" r:id="rId14" w:tooltip="Приказ Министерства финансов Пензенской обл. от 29.11.2018 N 56 &quot;О внесении изменений в приказ Министерства финансов Пензенской области от 22.05.2014 N 29 (с последующими изменениями)&quot; (вместе с &quot;Положением об Общественном совете при Министерстве финансов Пензенской области&quot;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Министерства финансов Пензенской обл. от 29.11.2018 N 56)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Настоящий приказ опубликовать на официальном сайте Министерства финансов Пензенской области в информационно-телекоммуникационной сети "Интернет".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Контроль за исполнением настоящего приказа возложить на начальника управления по обеспечению деятельности Министерства.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Первый заместитель Министра</w:t>
      </w:r>
    </w:p>
    <w:p>
      <w:pPr>
        <w:pStyle w:val="0"/>
        <w:jc w:val="right"/>
      </w:pPr>
      <w:r>
        <w:rPr>
          <w:sz w:val="20"/>
        </w:rPr>
        <w:t xml:space="preserve">Г.М.КОЛЧАНОВА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1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</w:t>
      </w:r>
    </w:p>
    <w:p>
      <w:pPr>
        <w:pStyle w:val="0"/>
        <w:jc w:val="right"/>
      </w:pPr>
      <w:r>
        <w:rPr>
          <w:sz w:val="20"/>
        </w:rPr>
        <w:t xml:space="preserve">Министерства финансов</w:t>
      </w:r>
    </w:p>
    <w:p>
      <w:pPr>
        <w:pStyle w:val="0"/>
        <w:jc w:val="right"/>
      </w:pPr>
      <w:r>
        <w:rPr>
          <w:sz w:val="20"/>
        </w:rPr>
        <w:t xml:space="preserve">Пензенской области</w:t>
      </w:r>
    </w:p>
    <w:p>
      <w:pPr>
        <w:pStyle w:val="0"/>
        <w:jc w:val="right"/>
      </w:pPr>
      <w:r>
        <w:rPr>
          <w:sz w:val="20"/>
        </w:rPr>
        <w:t xml:space="preserve">от 22 мая 2014 г. N 29</w:t>
      </w:r>
    </w:p>
    <w:p>
      <w:pPr>
        <w:pStyle w:val="0"/>
        <w:jc w:val="both"/>
      </w:pPr>
      <w:r>
        <w:rPr>
          <w:sz w:val="20"/>
        </w:rPr>
      </w:r>
    </w:p>
    <w:bookmarkStart w:id="39" w:name="P39"/>
    <w:bookmarkEnd w:id="39"/>
    <w:p>
      <w:pPr>
        <w:pStyle w:val="2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ОБЩЕСТВЕННОГО СОВЕТА ПРИ МИНИСТЕРСТВЕ ФИНАНСОВ</w:t>
      </w:r>
    </w:p>
    <w:p>
      <w:pPr>
        <w:pStyle w:val="2"/>
        <w:jc w:val="center"/>
      </w:pPr>
      <w:r>
        <w:rPr>
          <w:sz w:val="20"/>
        </w:rPr>
        <w:t xml:space="preserve">ПЕНЗЕНСКОЙ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5" w:tooltip="Приказ Министерства финансов Пензенской обл. от 20.12.2021 N 88 &quot;О внесении изменения в состав Общественного совета при Министерстве финансов Пензенской области, утвержденный приказом Министерства финансов Пензенской области от 22.05.2014 N 29 (с последующими изменениями)&quot;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Министерства финансов Пензенской обл. от 20.12.2021 N 88)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402"/>
        <w:gridCol w:w="5499"/>
      </w:tblGrid>
      <w:t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Бондаренко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Владимир Викторович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доктор экономических наук, профессор, директор Пензенского филиала ФГОБУ ВО "Финансовый университет при Правительстве Российской Федерации" (по согласованию);</w:t>
            </w:r>
          </w:p>
        </w:tc>
      </w:tr>
      <w:t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Габриэль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Лариса Викторовна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пенсионерка;</w:t>
            </w:r>
          </w:p>
        </w:tc>
      </w:tr>
      <w:t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Кузьмичева</w:t>
            </w:r>
          </w:p>
          <w:p>
            <w:pPr>
              <w:pStyle w:val="0"/>
            </w:pPr>
            <w:r>
              <w:rPr>
                <w:sz w:val="20"/>
              </w:rPr>
              <w:t xml:space="preserve">Елена Федоровна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руководитель автономной некоммерческой организации по защите прав налогоплательщиков "Честные налоги" (по согласованию);</w:t>
            </w:r>
          </w:p>
        </w:tc>
      </w:tr>
      <w:t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Макаров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Виталий Владимирович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председатель общественной организации "Профессиональная ассоциация специалистов и экспертов в сфере закупок" (по согласованию);</w:t>
            </w:r>
          </w:p>
        </w:tc>
      </w:tr>
      <w:t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Носов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Алексей Викторович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кандидат экономических наук, проректор по научно-исследовательской работе ФГОБУ ВО "Пензенский государственный аграрный университет" (по согласованию);</w:t>
            </w:r>
          </w:p>
        </w:tc>
      </w:tr>
      <w:t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Ручкова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Елена Федоровна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пенсионерка;</w:t>
            </w:r>
          </w:p>
        </w:tc>
      </w:tr>
      <w:t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Седлецкий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Александр Викторович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кандидат социологических наук, доцент кафедры "Социология и управление персоналом" ФГБОУ ВО "Пензенский государственный университет" (по согласованию);</w:t>
            </w:r>
          </w:p>
        </w:tc>
      </w:tr>
      <w:t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Семочкина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Ирина Юриевна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начальник учебно-методического управления ФГБОУ ВО "Пензенский государственный технологический университет" (по согласованию);</w:t>
            </w:r>
          </w:p>
        </w:tc>
      </w:tr>
      <w:t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Шульпина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Любовь Николаевна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член Общественной палаты Пензенской области, директор МБОУ ДО "Дом детского творчества N 1 г. Пензы" (по согласованию);</w:t>
            </w:r>
          </w:p>
        </w:tc>
      </w:tr>
      <w:t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Юленкова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Ольга Васильевна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помощник руководителя ГБУК "Пензенская областная библиотека им. М.Ю. Лермонтова" (по согласованию).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2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приказом</w:t>
      </w:r>
    </w:p>
    <w:p>
      <w:pPr>
        <w:pStyle w:val="0"/>
        <w:jc w:val="right"/>
      </w:pPr>
      <w:r>
        <w:rPr>
          <w:sz w:val="20"/>
        </w:rPr>
        <w:t xml:space="preserve">Министерства финансов</w:t>
      </w:r>
    </w:p>
    <w:p>
      <w:pPr>
        <w:pStyle w:val="0"/>
        <w:jc w:val="right"/>
      </w:pPr>
      <w:r>
        <w:rPr>
          <w:sz w:val="20"/>
        </w:rPr>
        <w:t xml:space="preserve">Пензенской области</w:t>
      </w:r>
    </w:p>
    <w:p>
      <w:pPr>
        <w:pStyle w:val="0"/>
        <w:jc w:val="right"/>
      </w:pPr>
      <w:r>
        <w:rPr>
          <w:sz w:val="20"/>
        </w:rPr>
        <w:t xml:space="preserve">от 22 мая 2014 г. N 29</w:t>
      </w:r>
    </w:p>
    <w:p>
      <w:pPr>
        <w:pStyle w:val="0"/>
        <w:jc w:val="both"/>
      </w:pPr>
      <w:r>
        <w:rPr>
          <w:sz w:val="20"/>
        </w:rPr>
      </w:r>
    </w:p>
    <w:bookmarkStart w:id="88" w:name="P88"/>
    <w:bookmarkEnd w:id="88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ОБ ОБЩЕСТВЕННОМ СОВЕТЕ ПРИ МИНИСТЕРСТВЕ ФИНАНСОВ</w:t>
      </w:r>
    </w:p>
    <w:p>
      <w:pPr>
        <w:pStyle w:val="2"/>
        <w:jc w:val="center"/>
      </w:pPr>
      <w:r>
        <w:rPr>
          <w:sz w:val="20"/>
        </w:rPr>
        <w:t xml:space="preserve">ПЕНЗЕНСКОЙ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6" w:tooltip="Приказ Министерства финансов Пензенской обл. от 29.11.2018 N 56 &quot;О внесении изменений в приказ Министерства финансов Пензенской области от 22.05.2014 N 29 (с последующими изменениями)&quot; (вместе с &quot;Положением об Общественном совете при Министерстве финансов Пензенской области&quot;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Министерства финансов Пензенской обл. от 29.11.2018 N 56)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Настоящее Положение определяет компетенцию, порядок формирования и деятельности Общественного совета при Министерстве финансов Пензенской области (далее - Общественный совет, Министерство), порядок формирования состава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Общественный совет является постоянно действующим совещательным органом и участвует в осуществлении общественного контроля в порядке и формах, которые предусмотрены Федеральным </w:t>
      </w:r>
      <w:hyperlink w:history="0" r:id="rId17" w:tooltip="Федеральный закон от 21.07.2014 N 212-ФЗ (ред. от 29.12.2017) &quot;Об основах общественного контрол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21.07.2014 N 212-ФЗ "Об основах общественного контроля в Российской Федерации", другими федеральными законами и иными нормативными правовыми актами Российской Федерации, законами и иными нормативными правовыми актами Пензенской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Целью общественного совета является общественная оценка деятельности Министерства, осуществляющего в соответствии с федеральными законами отдельные публичные полномочия, в целях защиты прав и свобод человека и гражданина, прав и законных интересов общественных объединений и иных негосударственных некоммерческих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В своей деятельности Общественный совет руководствуется </w:t>
      </w:r>
      <w:hyperlink w:history="0" r:id="rId18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законами Пензенской области, постановлениями и распоряжениями Губернатора Пензенской области и Правительства Пензенской области, приказами Министерства, а также настоящим Положением.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Основные задачи и функции Общественного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 Основными задачами Общественного совета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обеспечение прозрачности и открытости деятельности Министерства;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формирование и развитие гражданского правосознания;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повышение уровня доверия граждан к деятельности государства, а также обеспечение тесного взаимодействия государства с институтами гражданского общества;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содействие предупреждению и разрешению социальных конфликтов;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реализация гражданских инициатив, направленных на защиту прав и свобод человека и гражданина, прав и законных интересов общественных объединений и иных негосударственных некоммерческих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формирование в обществе нетерпимости к коррупционному поведению;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повышение эффективности деятельности Министерства, осуществляющего в соответствии с федеральными законами отдельные публичные полномочия;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обеспечение участия представителей общественности в процессе подготовки и реализации решений в сфере деятельности Министерства;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привлечение к принятию управленческих решений в сфере деятельности Министерства граждан, представляющих интересы различных групп населения в Пензенской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осуществление контроля за реализацией решений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Общественный совет для выполнения возложенных на него основных задач выполняет следующие функции: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готовит предложения Министерству по вопросам повышения эффективности его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обсуждает годовые планы работы Министерства и годовые отчеты о его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обсуждает отчеты Министерства о реализации государственных программ Пензенской области и проекты государственных программ Пензенской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участвует в соответствии с законодательством в мероприятиях Министерства антикоррупционного характера и заседаниях, в которых предусмотрено участие представителей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участвует в обсуждении: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проектов законов и иных нормативных правовых актов, подготовленных Министерством, в случаях, предусмотренных действующим законодательством;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проектов должностных регламентов в части установления квалификационных требований к специальности, направлению подготовки для замещения должности государственной гражданской службы Пензенской области в Министерстве, а также к знаниям и умениям, необходимым для исполнения должностных обязанностей, в зависимости от области и вида профессиональной служебной деятельности государственного гражданского служащего Пензенской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взаимодействует в соответствии с законодательством со средствами массовой информации с целью расширения уровня информированности граждан и организаций о деятельности Министерства;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осуществляет иные функции в соответствии с законодательством во исполнение возложенных на Общественный совет основных задач.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Порядок формирования состава Общественного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 Общественный совет формируется в количестве не менее 10 человек.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Общественный совет формируется в соответствии с </w:t>
      </w:r>
      <w:hyperlink w:history="0" r:id="rId19" w:tooltip="Постановление Правительства Пензенской обл. от 11.07.2013 N 487-пП (ред. от 29.06.2018) &quot;О порядке образования общественных советов при исполнительных органах государственной власти Пензенской области&quot; ------------ Недействующая редакция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Пензенской области от 11.07.2013 N 487-пП "О порядке образования общественных советов при исполнительных органах государственной власти Пензенской области" (с последующими изменениями).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Срок полномочий членов Общественного совета составляет 3 года.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Организация деятельности Общественного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10. Основной формой деятельности Общественного совета является заседание.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Первое заседание Общественного совета проводится не позднее 30 рабочих дней со дня утверждения персонального состава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Председатель Общественного совета избирается членами Общественного совета из его состава на первом заседании Общественного совета открытым голосованием простым большинством голосов от числа присутствующих членов.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Заседания Общественного совета проводятся по мере необходимости, но не реже одного раза в квартал.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решению председателя Общественного совета либо 1/3 членов Общественного совета может быть проведено внеочередное заседание.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Заседание Общественного совета считается правомочным, если в нем участвует более половины от общего числа его членов.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Заседание Общественного совета ведет председатель Общественного совета или по его поручению заместитель председателя Общественного совета. Порядок проведения заседаний Общественного совета определяется председателем Общественного совета по согласованию с Министром финансов Пензенской области (далее - Министр).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Решения Общественного совета принимаются простым большинством голосов присутствующих на заседании членов Общественного совета путем открытого голосования. При равенстве голосов голос председательствующего является решающим.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Решения Общественного совета оформляются протоколом, который подписывается председательствующим на заседании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Члены Общественного совета, выразившие свое несогласие с решением Общественного совета, вправе изложить особое мнение, которое приобщается к протоколу заседания Общественного совета. Особое мнение оформляется в течение одного рабочего дня со дня заседания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Копия протокола в течение семи рабочих дней со дня заседания Общественного совета направляется Министру.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Решения Общественного совета носят рекомендательный характер.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Председатель Общественного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представляет Общественный совет в органах государственной власти Пензенской области, органах местного самоуправления, общественных объединениях и организациях;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определяет приоритетные направления деятельности Общественного совета, организует работу Общественного совета и председательствует на его заседаниях;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подписывает протоколы заседаний и другие документы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формирует при участии членов Общественного совета и утверждает план работы, повестку заседания Общественного совета и состав иных лиц, приглашаемых на заседание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взаимодействует с Министром по вопросам реализации решений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принимает решение о проведении, в случае необходимости, внеочередного заседания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решает иные вопросы в установленной сфере деятельности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отсутствия председателя Общественного совета его обязанности исполняет заместитель председателя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Секретарь Общественного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готовит проект повестки дня заседания Общественного совета и проект протокола заседания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организует текущую деятельность Общественного совета и координирует деятельность его членов;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информирует членов Общественного совета о времени, месте и повестке дня заседания Общественного совета, а также об утвержденных планах работы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обеспечивает во взаимодействии с Министерством подготовку информационно-аналитических материалов к заседаниям Общественного совета по вопросам, включенным в повестку дня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решает иные вопросы по поручению председателя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отсутствия секретаря Общественного совета его обязанности исполняет один из членов Общественного совета по поручению председателя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Члены Общественного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участвуют в мероприятиях, проводимых Общественным советом, а также в подготовке материалов по рассматриваемым вопросам;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вносят предложения по формированию повестки дня заседаний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высказывают свое мнение по существу обсуждаемых вопросов на заседании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обладают равными правами при обсуждении вопросов и голосовании на заседании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Члены Общественного совета участвуют в его работе на Общественных началах.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Члены Общественного совета участвуют в его заседаниях лично, без права передачи своих полномочий другим лицам.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По приглашению Общественного совета в заседаниях Общественного совета могут принимать участие представители органов государственной власти Пензенской области, иных государственных органов, органов местного самоуправления, общественных объединений, средств массовой информации, а также представители научных и образовательных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Общественный совет для выполнения возложенных на него задач в установленной сфере деятельности имеет право создавать по вопросам, отнесенным к компетенции Общественного совета, рабочие группы.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Организационно-техническое обеспечение деятельности Общественного совета осуществляет Министерство.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Размещение информации о деятельности Общественного совета</w:t>
      </w:r>
    </w:p>
    <w:p>
      <w:pPr>
        <w:pStyle w:val="2"/>
        <w:jc w:val="center"/>
      </w:pPr>
      <w:r>
        <w:rPr>
          <w:sz w:val="20"/>
        </w:rPr>
        <w:t xml:space="preserve">в информационно-телекоммуникационной сети "Интернет"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21. Информация по вопросам деятельности Общественного совета размещается на официальном сайте Министерства в информационно-телекоммуникационной сети "Интернет" в соответствии с действующим законодательством.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VI. Формы и порядок осуществления общественного контроля</w:t>
      </w:r>
    </w:p>
    <w:p>
      <w:pPr>
        <w:pStyle w:val="2"/>
        <w:jc w:val="center"/>
      </w:pPr>
      <w:r>
        <w:rPr>
          <w:sz w:val="20"/>
        </w:rPr>
        <w:t xml:space="preserve">Общественным советом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22. Общественный совет вправе осуществлять общественный контроль одновременно в нескольких формах, указанных в Федеральном </w:t>
      </w:r>
      <w:hyperlink w:history="0" r:id="rId20" w:tooltip="Федеральный закон от 21.07.2014 N 212-ФЗ (ред. от 29.12.2017) &quot;Об основах общественного контрол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законе</w:t>
        </w:r>
      </w:hyperlink>
      <w:r>
        <w:rPr>
          <w:sz w:val="20"/>
        </w:rPr>
        <w:t xml:space="preserve"> от 21.07.2014 N 212-ФЗ "Об основах общественного контроля в Российской Федерации" (с последующими изменениями).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Министерства финансов Пензенской обл. от 22.05.2014 N 29</w:t>
            <w:br/>
            <w:t>(ред. от 20.12.2021)</w:t>
            <w:br/>
            <w:t>"Об Общественном совете при Министе...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24.11.2022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8DB65675CAAD63EC9540983F84E7B1637537CA98F30218E8211DDEB81FE3040105BA3971908D876716ACDBDE3B4180049ED40D9ADACC6B98D6AA62y0p0R" TargetMode = "External"/>
	<Relationship Id="rId8" Type="http://schemas.openxmlformats.org/officeDocument/2006/relationships/hyperlink" Target="consultantplus://offline/ref=8DB65675CAAD63EC9540983F84E7B1637537CA98F20918E82F1DDEB81FE3040105BA3971908D876716ACDBDE3B4180049ED40D9ADACC6B98D6AA62y0p0R" TargetMode = "External"/>
	<Relationship Id="rId9" Type="http://schemas.openxmlformats.org/officeDocument/2006/relationships/hyperlink" Target="consultantplus://offline/ref=8DB65675CAAD63EC9540983F84E7B1637537CA98FA021CE92B1183B217BA080302B5666697C48B6616ACDBDB351E85118F8C029CC0D36B87CAA86000y7pFR" TargetMode = "External"/>
	<Relationship Id="rId10" Type="http://schemas.openxmlformats.org/officeDocument/2006/relationships/hyperlink" Target="consultantplus://offline/ref=5450CBD192D8F184B3E3B4E79DF40B0FA8C027A12800B0F9D43790A79212D2DBBAE04DE11B92470E3C805ED339ED41BF6AD8866ACF4217E519EA79D0z7p1R" TargetMode = "External"/>
	<Relationship Id="rId11" Type="http://schemas.openxmlformats.org/officeDocument/2006/relationships/hyperlink" Target="consultantplus://offline/ref=5450CBD192D8F184B3E3B4E79DF40B0FA8C027A12800B7FFDB3090A79212D2DBBAE04DE11B92470E3C805ED339ED41BF6AD8866ACF4217E519EA79D0z7p1R" TargetMode = "External"/>
	<Relationship Id="rId12" Type="http://schemas.openxmlformats.org/officeDocument/2006/relationships/hyperlink" Target="consultantplus://offline/ref=5450CBD192D8F184B3E3B4E79DF40B0FA8C027A12805B4FADA3190A79212D2DBBAE04DE11B92470E3C805ED339ED41BF6AD8866ACF4217E519EA79D0z7p1R" TargetMode = "External"/>
	<Relationship Id="rId13" Type="http://schemas.openxmlformats.org/officeDocument/2006/relationships/hyperlink" Target="consultantplus://offline/ref=5450CBD192D8F184B3E3B4E79DF40B0FA8C027A12F0AB6FDD539CDAD9A4BDED9BDEF12E41C83470D389E5FD222E415ECz2pCR" TargetMode = "External"/>
	<Relationship Id="rId14" Type="http://schemas.openxmlformats.org/officeDocument/2006/relationships/hyperlink" Target="consultantplus://offline/ref=5450CBD192D8F184B3E3B4E79DF40B0FA8C027A12800B0F9D43790A79212D2DBBAE04DE11B92470E3C805ED33AED41BF6AD8866ACF4217E519EA79D0z7p1R" TargetMode = "External"/>
	<Relationship Id="rId15" Type="http://schemas.openxmlformats.org/officeDocument/2006/relationships/hyperlink" Target="consultantplus://offline/ref=5450CBD192D8F184B3E3B4E79DF40B0FA8C027A12805B4FADA3190A79212D2DBBAE04DE11B92470E3C805ED339ED41BF6AD8866ACF4217E519EA79D0z7p1R" TargetMode = "External"/>
	<Relationship Id="rId16" Type="http://schemas.openxmlformats.org/officeDocument/2006/relationships/hyperlink" Target="consultantplus://offline/ref=5450CBD192D8F184B3E3B4E79DF40B0FA8C027A12800B0F9D43790A79212D2DBBAE04DE11B92470E3C805ED334ED41BF6AD8866ACF4217E519EA79D0z7p1R" TargetMode = "External"/>
	<Relationship Id="rId17" Type="http://schemas.openxmlformats.org/officeDocument/2006/relationships/hyperlink" Target="consultantplus://offline/ref=5450CBD192D8F184B3E3AAEA8B985500ABC37EAC2B04B8AC8E6696F0CD42D48EE8A013B85AD2540E3D9E5CD33EzEp4R" TargetMode = "External"/>
	<Relationship Id="rId18" Type="http://schemas.openxmlformats.org/officeDocument/2006/relationships/hyperlink" Target="consultantplus://offline/ref=5450CBD192D8F184B3E3AAEA8B985500ABC37EA92255EFAEDF3398F5C5128E9EECE944B146D74B113E805CzDp1R" TargetMode = "External"/>
	<Relationship Id="rId19" Type="http://schemas.openxmlformats.org/officeDocument/2006/relationships/hyperlink" Target="consultantplus://offline/ref=5450CBD192D8F184B3E3B4E79DF40B0FA8C027A12801BBFCD03490A79212D2DBBAE04DE109921F023E8440D23DF817EE2Cz8pFR" TargetMode = "External"/>
	<Relationship Id="rId20" Type="http://schemas.openxmlformats.org/officeDocument/2006/relationships/hyperlink" Target="consultantplus://offline/ref=5450CBD192D8F184B3E3AAEA8B985500ABC37EAC2B04B8AC8E6696F0CD42D48EE8A013B85AD2540E3D9E5CD33EzEp4R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Министерства финансов Пензенской обл. от 22.05.2014 N 29
(ред. от 20.12.2021)
"Об Общественном совете при Министерстве финансов Пензенской области"
(вместе с "Положением об Общественном совете при Министерстве финансов Пензенской области")</dc:title>
  <dcterms:created xsi:type="dcterms:W3CDTF">2022-11-24T17:41:50Z</dcterms:created>
</cp:coreProperties>
</file>