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Пензенской обл. от 22.12.2006 N 1183-ЗПО</w:t>
              <w:br/>
              <w:t xml:space="preserve">(ред. от 25.11.2022, с изм. от 10.02.2023)</w:t>
              <w:br/>
              <w:t xml:space="preserve">"О профилактике зависимости от психоактивных веществ на территории Пензенской области"</w:t>
              <w:br/>
              <w:t xml:space="preserve">(принят ЗС Пензенской обл. 20.12.2006)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22 декабря 2006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1183-ЗПО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ПЕНЗЕНСКОЙ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ПРОФИЛАКТИКЕ ЗАВИСИМОСТИ ОТ ПСИХОАКТИВНЫХ ВЕЩЕСТВ</w:t>
      </w:r>
    </w:p>
    <w:p>
      <w:pPr>
        <w:pStyle w:val="2"/>
        <w:jc w:val="center"/>
      </w:pPr>
      <w:r>
        <w:rPr>
          <w:sz w:val="20"/>
        </w:rPr>
        <w:t xml:space="preserve">НА ТЕРРИТОРИИ ПЕНЗЕНСКОЙ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hyperlink w:history="0" r:id="rId7" w:tooltip="Постановление ЗС Пензенской обл. от 20.12.2006 N 1311-49/3 ЗС &quot;О проекте закона Пензенской области &quot;О профилактике зависимости от психоактивных веществ на территории Пензенской области&quot; {КонсультантПлюс}">
        <w:r>
          <w:rPr>
            <w:sz w:val="20"/>
            <w:color w:val="0000ff"/>
          </w:rPr>
          <w:t xml:space="preserve">Принят</w:t>
        </w:r>
      </w:hyperlink>
    </w:p>
    <w:p>
      <w:pPr>
        <w:pStyle w:val="0"/>
        <w:jc w:val="right"/>
      </w:pPr>
      <w:r>
        <w:rPr>
          <w:sz w:val="20"/>
        </w:rPr>
        <w:t xml:space="preserve">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Пензенской области</w:t>
      </w:r>
    </w:p>
    <w:p>
      <w:pPr>
        <w:pStyle w:val="0"/>
        <w:jc w:val="right"/>
      </w:pPr>
      <w:r>
        <w:rPr>
          <w:sz w:val="20"/>
        </w:rPr>
        <w:t xml:space="preserve">20 декабря 2006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Пензенской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18.12.2008 </w:t>
            </w:r>
            <w:hyperlink w:history="0" r:id="rId8" w:tooltip="Закон Пензенской обл. от 18.12.2008 N 1659-ЗПО (ред. от 04.03.2015) &quot;О признании утратившими силу отдельных законов Пензенской области, положений отдельных законов Пензенской области и о внесении изменений в отдельные законы Пензенской области&quot; (принят ЗС Пензенской обл. 16.12.2008) {КонсультантПлюс}">
              <w:r>
                <w:rPr>
                  <w:sz w:val="20"/>
                  <w:color w:val="0000ff"/>
                </w:rPr>
                <w:t xml:space="preserve">N 1659-ЗПО</w:t>
              </w:r>
            </w:hyperlink>
            <w:r>
              <w:rPr>
                <w:sz w:val="20"/>
                <w:color w:val="392c69"/>
              </w:rPr>
              <w:t xml:space="preserve">, от 15.09.2010 </w:t>
            </w:r>
            <w:hyperlink w:history="0" r:id="rId9" w:tooltip="Закон Пензенской обл. от 15.09.2010 N 1949-ЗПО &quot;О внесении изменений в Закон Пензенской области &quot;О профилактике зависимости от психоактивных веществ на территории Пензенской области&quot; (принят ЗС Пензенской обл. 10.09.2010) {КонсультантПлюс}">
              <w:r>
                <w:rPr>
                  <w:sz w:val="20"/>
                  <w:color w:val="0000ff"/>
                </w:rPr>
                <w:t xml:space="preserve">N 1949-ЗПО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12.08.2011 </w:t>
            </w:r>
            <w:hyperlink w:history="0" r:id="rId10" w:tooltip="Закон Пензенской обл. от 12.08.2011 N 2115-ЗПО (ред. от 21.04.2023) &quot;О внесении изменений в отдельные законы (положения законов) Пензенской области&quot; (принят ЗС Пензенской обл. 05.08.2011) {КонсультантПлюс}">
              <w:r>
                <w:rPr>
                  <w:sz w:val="20"/>
                  <w:color w:val="0000ff"/>
                </w:rPr>
                <w:t xml:space="preserve">N 2115-ЗПО</w:t>
              </w:r>
            </w:hyperlink>
            <w:r>
              <w:rPr>
                <w:sz w:val="20"/>
                <w:color w:val="392c69"/>
              </w:rPr>
              <w:t xml:space="preserve">, от 18.10.2013 </w:t>
            </w:r>
            <w:hyperlink w:history="0" r:id="rId11" w:tooltip="Закон Пензенской обл. от 18.10.2013 N 2445-ЗПО (ред. от 27.06.2019) &quot;О внесении изменений в отдельные законы Пензенской области&quot; (принят ЗС Пензенской обл. 11.10.2013) {КонсультантПлюс}">
              <w:r>
                <w:rPr>
                  <w:sz w:val="20"/>
                  <w:color w:val="0000ff"/>
                </w:rPr>
                <w:t xml:space="preserve">N 2445-ЗПО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18.10.2013 </w:t>
            </w:r>
            <w:hyperlink w:history="0" r:id="rId12" w:tooltip="Закон Пензенской обл. от 18.10.2013 N 2459-ЗПО (ред. от 21.04.2023) &quot;О внесении изменений в отдельные законы Пензенской области&quot; (принят ЗС Пензенской обл. 11.10.2013) {КонсультантПлюс}">
              <w:r>
                <w:rPr>
                  <w:sz w:val="20"/>
                  <w:color w:val="0000ff"/>
                </w:rPr>
                <w:t xml:space="preserve">N 2459-ЗПО</w:t>
              </w:r>
            </w:hyperlink>
            <w:r>
              <w:rPr>
                <w:sz w:val="20"/>
                <w:color w:val="392c69"/>
              </w:rPr>
              <w:t xml:space="preserve">, от 28.11.2013 </w:t>
            </w:r>
            <w:hyperlink w:history="0" r:id="rId13" w:tooltip="Закон Пензенской обл. от 28.11.2013 N 2473-ЗПО (ред. от 21.04.2023) &quot;О внесении изменений в отдельные законы Пензенской области&quot; (принят ЗС Пензенской обл. 22.11.2013) {КонсультантПлюс}">
              <w:r>
                <w:rPr>
                  <w:sz w:val="20"/>
                  <w:color w:val="0000ff"/>
                </w:rPr>
                <w:t xml:space="preserve">N 2473-ЗПО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16.10.2015 </w:t>
            </w:r>
            <w:hyperlink w:history="0" r:id="rId14" w:tooltip="Закон Пензенской обл. от 16.10.2015 N 2809-ЗПО &quot;О внесении изменений в отдельные законы Пензенской области&quot; (принят ЗС Пензенской обл. 09.10.2015) {КонсультантПлюс}">
              <w:r>
                <w:rPr>
                  <w:sz w:val="20"/>
                  <w:color w:val="0000ff"/>
                </w:rPr>
                <w:t xml:space="preserve">N 2809-ЗПО</w:t>
              </w:r>
            </w:hyperlink>
            <w:r>
              <w:rPr>
                <w:sz w:val="20"/>
                <w:color w:val="392c69"/>
              </w:rPr>
              <w:t xml:space="preserve">, от 18.02.2016 </w:t>
            </w:r>
            <w:hyperlink w:history="0" r:id="rId15" w:tooltip="Закон Пензенской обл. от 18.02.2016 N 2877-ЗПО (ред. от 21.04.2023) &quot;О внесении изменений в отдельные законы Пензенской области&quot; (принят ЗС Пензенской обл. 12.02.2016) {КонсультантПлюс}">
              <w:r>
                <w:rPr>
                  <w:sz w:val="20"/>
                  <w:color w:val="0000ff"/>
                </w:rPr>
                <w:t xml:space="preserve">N 2877-ЗПО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10.10.2016 </w:t>
            </w:r>
            <w:hyperlink w:history="0" r:id="rId16" w:tooltip="Закон Пензенской обл. от 10.10.2016 N 2974-ЗПО &quot;О внесении изменений в Закон Пензенской области &quot;О профилактике зависимости от психоактивных веществ на территории Пензенской области&quot; (принят ЗС Пензенской обл. 30.09.2016) {КонсультантПлюс}">
              <w:r>
                <w:rPr>
                  <w:sz w:val="20"/>
                  <w:color w:val="0000ff"/>
                </w:rPr>
                <w:t xml:space="preserve">N 2974-ЗПО</w:t>
              </w:r>
            </w:hyperlink>
            <w:r>
              <w:rPr>
                <w:sz w:val="20"/>
                <w:color w:val="392c69"/>
              </w:rPr>
              <w:t xml:space="preserve">, от 21.06.2021 </w:t>
            </w:r>
            <w:hyperlink w:history="0" r:id="rId17" w:tooltip="Закон Пензенской обл. от 21.06.2021 N 3680-ЗПО &quot;О внесении изменений в Закон Пензенской области &quot;О профилактике зависимости от психоактивных веществ на территории Пензенской области&quot; (принят ЗС Пензенской обл. 11.06.2021) {КонсультантПлюс}">
              <w:r>
                <w:rPr>
                  <w:sz w:val="20"/>
                  <w:color w:val="0000ff"/>
                </w:rPr>
                <w:t xml:space="preserve">N 3680-ЗПО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25.11.2022 </w:t>
            </w:r>
            <w:hyperlink w:history="0" r:id="rId18" w:tooltip="Закон Пензенской обл. от 25.11.2022 N 3912-ЗПО &quot;О внесении изменений в Закон Пензенской области &quot;О профилактике зависимости от психоактивных веществ на территории Пензенской области&quot; (принят ЗС Пензенской обл. 25.11.2022) {КонсультантПлюс}">
              <w:r>
                <w:rPr>
                  <w:sz w:val="20"/>
                  <w:color w:val="0000ff"/>
                </w:rPr>
                <w:t xml:space="preserve">N 3912-ЗПО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</w:t>
            </w:r>
            <w:hyperlink w:history="0" r:id="rId19" w:tooltip="Закон Пензенской обл. от 10.02.2023 N 3969-ЗПО &quot;О внесении изменения в статью 6 Закона Пензенской области &quot;О профилактике зависимости от психоактивных веществ на территории Пензенской области&quot; (принят ЗС Пензенской обл. 10.02.2023) ------------ Не вступил в силу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Пензенской обл. от 10.02.2023 N 3969-ЗПО)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0" w:tooltip="Закон Пензенской обл. от 21.06.2021 N 3680-ЗПО &quot;О внесении изменений в Закон Пензенской области &quot;О профилактике зависимости от психоактивных веществ на территории Пензенской области&quot; (принят ЗС Пензенской обл. 11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Пензенской обл. от 21.06.2021 N 3680-ЗПО)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регулирует отношения в сфере профилактики зависимости от психоактивных веществ, организации лечения, социальной и психологической реабилитации лиц, страдающих зависимостями от психоактивных веществ, оказания помощи лицам, находящимся в состоянии алкогольного, наркотического или иного токсического опьянения, и направлен на защиту населения Пензенской области от дальнейшего распространения наркологических заболеваний.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Задачи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Задачами настоящего Закона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определение в соответствии с законодательством Российской Федерации основных направлений деятельности органов государственной власти Пензенской области и иных организаций в сфере профилактики зависимости от психоактивных веществ;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правовое регулирование отношений, возникающих в сфере профилактики зависимости от психоактивных веществ;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создание условий для обеспечения наркологических служб и медицинских организаций необходимыми средствами для профилактики, лечения и реабилитации зависимых от психоактивных веществ;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Закон Пензенской обл. от 18.10.2013 N 2459-ЗПО (ред. от 21.04.2023) &quot;О внесении изменений в отдельные законы Пензенской области&quot; (принят ЗС Пензенской обл. 11.10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Пензенской обл. от 18.10.2013 N 2459-ЗПО)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предупреждение распространения алкоголизма, наркомании и токсикомании на территории Пензенской области, выявление и устранение причин и условий, способствующих этому.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координация деятельности по организации и осуществлению мероприятий по оказанию помощи лицам, находящимся в состоянии алкогольного, наркотического или иного токсического опьянения.</w:t>
      </w:r>
    </w:p>
    <w:p>
      <w:pPr>
        <w:pStyle w:val="0"/>
        <w:jc w:val="both"/>
      </w:pPr>
      <w:r>
        <w:rPr>
          <w:sz w:val="20"/>
        </w:rPr>
        <w:t xml:space="preserve">(п. 5 введен </w:t>
      </w:r>
      <w:hyperlink w:history="0" r:id="rId22" w:tooltip="Закон Пензенской обл. от 21.06.2021 N 3680-ЗПО &quot;О внесении изменений в Закон Пензенской области &quot;О профилактике зависимости от психоактивных веществ на территории Пензенской области&quot; (принят ЗС Пензенской обл. 11.06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Пензенской обл. от 21.06.2021 N 3680-ЗПО)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Правовая основа деятельности органов государственной власти Пензенской области, иных организаций в сфере профилактики зависимости от психоактивных веществ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Правовую основу деятельности органов государственной власти Пензенской области, иных организаций в сфере профилактики зависимости от психоактивных веществ составляют </w:t>
      </w:r>
      <w:hyperlink w:history="0" r:id="rId2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федеральные </w:t>
      </w:r>
      <w:hyperlink w:history="0" r:id="rId24" w:tooltip="Федеральный закон от 08.01.1998 N 3-ФЗ (ред. от 28.04.2023) &quot;О наркотических средствах и психотропных веществах&quot; (с изм. и доп., вступ. в силу с 09.05.2023) {КонсультантПлюс}">
        <w:r>
          <w:rPr>
            <w:sz w:val="20"/>
            <w:color w:val="0000ff"/>
          </w:rPr>
          <w:t xml:space="preserve">законы</w:t>
        </w:r>
      </w:hyperlink>
      <w:r>
        <w:rPr>
          <w:sz w:val="20"/>
        </w:rPr>
        <w:t xml:space="preserve">, настоящий Закон и другие нормативные правовые акты Российской Федерации и Пензенской области, регулирующие отношения в сфере профилактики зависимости от психоактивных веществ.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Система и объекты профилактики зависимости от психоактивных веществ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Система профилактики зависимости от психоактивных веществ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разработку и реализацию государственных программ в сфере профилактики зависимости от психоактивных веществ;</w:t>
      </w:r>
    </w:p>
    <w:p>
      <w:pPr>
        <w:pStyle w:val="0"/>
        <w:jc w:val="both"/>
      </w:pPr>
      <w:r>
        <w:rPr>
          <w:sz w:val="20"/>
        </w:rPr>
        <w:t xml:space="preserve">(в ред. Законов Пензенской обл. от 15.09.2010 </w:t>
      </w:r>
      <w:hyperlink w:history="0" r:id="rId25" w:tooltip="Закон Пензенской обл. от 15.09.2010 N 1949-ЗПО &quot;О внесении изменений в Закон Пензенской области &quot;О профилактике зависимости от психоактивных веществ на территории Пензенской области&quot; (принят ЗС Пензенской обл. 10.09.2010) {КонсультантПлюс}">
        <w:r>
          <w:rPr>
            <w:sz w:val="20"/>
            <w:color w:val="0000ff"/>
          </w:rPr>
          <w:t xml:space="preserve">N 1949-ЗПО</w:t>
        </w:r>
      </w:hyperlink>
      <w:r>
        <w:rPr>
          <w:sz w:val="20"/>
        </w:rPr>
        <w:t xml:space="preserve">, от 18.10.2013 </w:t>
      </w:r>
      <w:hyperlink w:history="0" r:id="rId26" w:tooltip="Закон Пензенской обл. от 18.10.2013 N 2445-ЗПО (ред. от 27.06.2019) &quot;О внесении изменений в отдельные законы Пензенской области&quot; (принят ЗС Пензенской обл. 11.10.2013) {КонсультантПлюс}">
        <w:r>
          <w:rPr>
            <w:sz w:val="20"/>
            <w:color w:val="0000ff"/>
          </w:rPr>
          <w:t xml:space="preserve">N 2445-ЗПО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деятельность органов государственной власти Пензенской области, иных организаций по профилактике зависимости от психоактивных веществ.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Объектами профилактики зависимости от психоактивных веществ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граждане, не имеющие опыта употребления психоактивных веществ, в том числе несовершеннолетние;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несовершеннолетние правонарушители, состоящие на учете в комиссиях по делам несовершеннолетних и защите их прав;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Закон Пензенской обл. от 10.10.2016 N 2974-ЗПО &quot;О внесении изменений в Закон Пензенской области &quot;О профилактике зависимости от психоактивных веществ на территории Пензенской области&quot; (принят ЗС Пензенской обл. 30.09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Пензенской обл. от 10.10.2016 N 2974-ЗПО)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злоупотребляющие психоактивными веществами, больные алкоголизмом, наркоманией и токсикоманией, находящиеся под наблюдением в медицинских организациях.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Закон Пензенской обл. от 18.10.2013 N 2459-ЗПО (ред. от 21.04.2023) &quot;О внесении изменений в отдельные законы Пензенской области&quot; (принят ЗС Пензенской обл. 11.10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Пензенской обл. от 18.10.2013 N 2459-ЗПО)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родители (иные законные представители) несовершеннолетних с девиантным поведением и (или) родители (иные законные представители), не исполняющие обязанности по содержанию и воспитанию несовершеннолетних.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29" w:tooltip="Закон Пензенской обл. от 15.09.2010 N 1949-ЗПО &quot;О внесении изменений в Закон Пензенской области &quot;О профилактике зависимости от психоактивных веществ на территории Пензенской области&quot; (принят ЗС Пензенской обл. 10.09.201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Пензенской обл. от 15.09.2010 N 1949-ЗПО)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2. ПОЛНОМОЧИЯ И ЗАДАЧИ ОРГАНОВ ГОСУДАРСТВЕННОЙ ВЛАСТИ</w:t>
      </w:r>
    </w:p>
    <w:p>
      <w:pPr>
        <w:pStyle w:val="2"/>
        <w:jc w:val="center"/>
      </w:pPr>
      <w:r>
        <w:rPr>
          <w:sz w:val="20"/>
        </w:rPr>
        <w:t xml:space="preserve">И ИНЫХ ОРГАНИЗАЦИЙ ПЕНЗЕНСКОЙ ОБЛАСТИ В СФЕРЕ ПРОФИЛАКТИКИ</w:t>
      </w:r>
    </w:p>
    <w:p>
      <w:pPr>
        <w:pStyle w:val="2"/>
        <w:jc w:val="center"/>
      </w:pPr>
      <w:r>
        <w:rPr>
          <w:sz w:val="20"/>
        </w:rPr>
        <w:t xml:space="preserve">ЗАВИСИМОСТИ ОТ ПСИХОАКТИВНЫХ ВЕЩЕСТВ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Полномочия Законодательного Собрания Пензенской области в сфере профилактики зависимости от психоактивных веществ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Законодательного Собрания Пензенской области в сфере профилактики зависимости от психоактивных веществ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законодательное регулирование отношений в сфере профилактики зависимости от психоактивных веществ;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утверждение объемов финансовых средств, направляемых на реализацию государственных программ по профилактике зависимости от психоактивных веществ;</w:t>
      </w:r>
    </w:p>
    <w:p>
      <w:pPr>
        <w:pStyle w:val="0"/>
        <w:jc w:val="both"/>
      </w:pPr>
      <w:r>
        <w:rPr>
          <w:sz w:val="20"/>
        </w:rPr>
        <w:t xml:space="preserve">(в ред. Законов Пензенской обл. от 15.09.2010 </w:t>
      </w:r>
      <w:hyperlink w:history="0" r:id="rId30" w:tooltip="Закон Пензенской обл. от 15.09.2010 N 1949-ЗПО &quot;О внесении изменений в Закон Пензенской области &quot;О профилактике зависимости от психоактивных веществ на территории Пензенской области&quot; (принят ЗС Пензенской обл. 10.09.2010) {КонсультантПлюс}">
        <w:r>
          <w:rPr>
            <w:sz w:val="20"/>
            <w:color w:val="0000ff"/>
          </w:rPr>
          <w:t xml:space="preserve">N 1949-ЗПО</w:t>
        </w:r>
      </w:hyperlink>
      <w:r>
        <w:rPr>
          <w:sz w:val="20"/>
        </w:rPr>
        <w:t xml:space="preserve">, от 18.10.2013 </w:t>
      </w:r>
      <w:hyperlink w:history="0" r:id="rId31" w:tooltip="Закон Пензенской обл. от 18.10.2013 N 2445-ЗПО (ред. от 27.06.2019) &quot;О внесении изменений в отдельные законы Пензенской области&quot; (принят ЗС Пензенской обл. 11.10.2013) {КонсультантПлюс}">
        <w:r>
          <w:rPr>
            <w:sz w:val="20"/>
            <w:color w:val="0000ff"/>
          </w:rPr>
          <w:t xml:space="preserve">N 2445-ЗПО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утратил силу с 1 января 2009 года. - </w:t>
      </w:r>
      <w:hyperlink w:history="0" r:id="rId32" w:tooltip="Закон Пензенской обл. от 18.12.2008 N 1659-ЗПО (ред. от 04.03.2015) &quot;О признании утратившими силу отдельных законов Пензенской области, положений отдельных законов Пензенской области и о внесении изменений в отдельные законы Пензенской области&quot; (принят ЗС Пензенской обл. 16.12.200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Пензенской обл. от 18.12.2008 N 1659-ЗПО;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контроль за исполнением законов Пензенской области в сфере профилактики зависимости от психоактивных веществ.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Полномочия Правительства Пензенской области в сфере профилактики зависимости от психоактивных веществ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Правительства Пензенской области в сфере профилактики зависимости от психоактивных веществ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утверждение и реализация государственных программ;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33" w:tooltip="Закон Пензенской обл. от 18.10.2013 N 2445-ЗПО (ред. от 27.06.2019) &quot;О внесении изменений в отдельные законы Пензенской области&quot; (принят ЗС Пензенской обл. 11.10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Пензенской обл. от 18.10.2013 N 2445-ЗПО)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координация деятельности исполнительных органов Пензенской области и иных организаций, реализующих государственные программы по профилактике зависимости от психоактивных веществ;</w:t>
      </w:r>
    </w:p>
    <w:p>
      <w:pPr>
        <w:pStyle w:val="0"/>
        <w:jc w:val="both"/>
      </w:pPr>
      <w:r>
        <w:rPr>
          <w:sz w:val="20"/>
        </w:rPr>
        <w:t xml:space="preserve">(в ред. Законов Пензенской обл. от 15.09.2010 </w:t>
      </w:r>
      <w:hyperlink w:history="0" r:id="rId34" w:tooltip="Закон Пензенской обл. от 15.09.2010 N 1949-ЗПО &quot;О внесении изменений в Закон Пензенской области &quot;О профилактике зависимости от психоактивных веществ на территории Пензенской области&quot; (принят ЗС Пензенской обл. 10.09.2010) {КонсультантПлюс}">
        <w:r>
          <w:rPr>
            <w:sz w:val="20"/>
            <w:color w:val="0000ff"/>
          </w:rPr>
          <w:t xml:space="preserve">N 1949-ЗПО</w:t>
        </w:r>
      </w:hyperlink>
      <w:r>
        <w:rPr>
          <w:sz w:val="20"/>
        </w:rPr>
        <w:t xml:space="preserve">, от 18.10.2013 </w:t>
      </w:r>
      <w:hyperlink w:history="0" r:id="rId35" w:tooltip="Закон Пензенской обл. от 18.10.2013 N 2445-ЗПО (ред. от 27.06.2019) &quot;О внесении изменений в отдельные законы Пензенской области&quot; (принят ЗС Пензенской обл. 11.10.2013) {КонсультантПлюс}">
        <w:r>
          <w:rPr>
            <w:sz w:val="20"/>
            <w:color w:val="0000ff"/>
          </w:rPr>
          <w:t xml:space="preserve">N 2445-ЗПО</w:t>
        </w:r>
      </w:hyperlink>
      <w:r>
        <w:rPr>
          <w:sz w:val="20"/>
        </w:rPr>
        <w:t xml:space="preserve">, от 25.11.2022 </w:t>
      </w:r>
      <w:hyperlink w:history="0" r:id="rId36" w:tooltip="Закон Пензенской обл. от 25.11.2022 N 3912-ЗПО &quot;О внесении изменений в Закон Пензенской области &quot;О профилактике зависимости от психоактивных веществ на территории Пензенской области&quot; (принят ЗС Пензенской обл. 25.11.2022) {КонсультантПлюс}">
        <w:r>
          <w:rPr>
            <w:sz w:val="20"/>
            <w:color w:val="0000ff"/>
          </w:rPr>
          <w:t xml:space="preserve">N 3912-ЗПО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развитие деятельности организаций социальной сферы: здравоохранения, образования, культуры, физической культуры и спорта;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Закон Пензенской обл. от 18.10.2013 N 2459-ЗПО (ред. от 21.04.2023) &quot;О внесении изменений в отдельные законы Пензенской области&quot; (принят ЗС Пензенской обл. 11.10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Пензенской обл. от 18.10.2013 N 2459-ЗПО)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поддержка и развитие системы психологической и социальной реабилитации лиц, страдающих зависимостью от психоактивных веществ;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реализация государственной политики поддержки семьи и детства, утверждение государственных программ по профилактике правонарушений среди несовершеннолетних;</w:t>
      </w:r>
    </w:p>
    <w:p>
      <w:pPr>
        <w:pStyle w:val="0"/>
        <w:jc w:val="both"/>
      </w:pPr>
      <w:r>
        <w:rPr>
          <w:sz w:val="20"/>
        </w:rPr>
        <w:t xml:space="preserve">(в ред. Законов Пензенской обл. от 18.12.2008 </w:t>
      </w:r>
      <w:hyperlink w:history="0" r:id="rId38" w:tooltip="Закон Пензенской обл. от 18.12.2008 N 1659-ЗПО (ред. от 04.03.2015) &quot;О признании утратившими силу отдельных законов Пензенской области, положений отдельных законов Пензенской области и о внесении изменений в отдельные законы Пензенской области&quot; (принят ЗС Пензенской обл. 16.12.2008) {КонсультантПлюс}">
        <w:r>
          <w:rPr>
            <w:sz w:val="20"/>
            <w:color w:val="0000ff"/>
          </w:rPr>
          <w:t xml:space="preserve">N 1659-ЗПО</w:t>
        </w:r>
      </w:hyperlink>
      <w:r>
        <w:rPr>
          <w:sz w:val="20"/>
        </w:rPr>
        <w:t xml:space="preserve">, от 18.10.2013 </w:t>
      </w:r>
      <w:hyperlink w:history="0" r:id="rId39" w:tooltip="Закон Пензенской обл. от 18.10.2013 N 2445-ЗПО (ред. от 27.06.2019) &quot;О внесении изменений в отдельные законы Пензенской области&quot; (принят ЗС Пензенской обл. 11.10.2013) {КонсультантПлюс}">
        <w:r>
          <w:rPr>
            <w:sz w:val="20"/>
            <w:color w:val="0000ff"/>
          </w:rPr>
          <w:t xml:space="preserve">N 2445-ЗПО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5-1) организация профилактики незаконного потребления наркотических средств и психотропных веществ, наркомании,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разработка, утверждение и реализация региональных программ, направленных на осуществление мероприятий в сфере профилактики незаконного потребления наркотических средств и психотропных веществ, наркомании;</w:t>
      </w:r>
    </w:p>
    <w:p>
      <w:pPr>
        <w:pStyle w:val="0"/>
        <w:jc w:val="both"/>
      </w:pPr>
      <w:r>
        <w:rPr>
          <w:sz w:val="20"/>
        </w:rPr>
        <w:t xml:space="preserve">(п. 5-1 введен </w:t>
      </w:r>
      <w:hyperlink w:history="0" r:id="rId40" w:tooltip="Закон Пензенской обл. от 28.11.2013 N 2473-ЗПО (ред. от 21.04.2023) &quot;О внесении изменений в отдельные законы Пензенской области&quot; (принят ЗС Пензенской обл. 22.11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Пензенской обл. от 28.11.2013 N 2473-ЗПО)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5-2) определение исполнительного органа Пензенской области, уполномоченного определять условия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веществ;</w:t>
      </w:r>
    </w:p>
    <w:p>
      <w:pPr>
        <w:pStyle w:val="0"/>
        <w:jc w:val="both"/>
      </w:pPr>
      <w:r>
        <w:rPr>
          <w:sz w:val="20"/>
        </w:rPr>
        <w:t xml:space="preserve">(п. 5-2 в ред. </w:t>
      </w:r>
      <w:hyperlink w:history="0" r:id="rId41" w:tooltip="Закон Пензенской обл. от 25.11.2022 N 3912-ЗПО &quot;О внесении изменений в Закон Пензенской области &quot;О профилактике зависимости от психоактивных веществ на территории Пензенской области&quot; (принят ЗС Пензенской обл. 25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Пензенской обл. от 25.11.2022 N 3912-ЗПО)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5-3) координация деятельности по организации и осуществлению мероприятий по оказанию помощи лицам, находящимся в состоянии алкогольного, наркотического или иного токсического опьянения, включая создание специализированных организаций для оказания помощи указанным лицам;</w:t>
      </w:r>
    </w:p>
    <w:p>
      <w:pPr>
        <w:pStyle w:val="0"/>
        <w:jc w:val="both"/>
      </w:pPr>
      <w:r>
        <w:rPr>
          <w:sz w:val="20"/>
        </w:rPr>
        <w:t xml:space="preserve">(п. 5-3 введен </w:t>
      </w:r>
      <w:hyperlink w:history="0" r:id="rId42" w:tooltip="Закон Пензенской обл. от 21.06.2021 N 3680-ЗПО &quot;О внесении изменений в Закон Пензенской области &quot;О профилактике зависимости от психоактивных веществ на территории Пензенской области&quot; (принят ЗС Пензенской обл. 11.06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Пензенской обл. от 21.06.2021 N 3680-ЗПО)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соответствии с </w:t>
            </w:r>
            <w:hyperlink w:history="0" r:id="rId43" w:tooltip="Закон Пензенской обл. от 10.02.2023 N 3969-ЗПО &quot;О внесении изменения в статью 6 Закона Пензенской области &quot;О профилактике зависимости от психоактивных веществ на территории Пензенской области&quot; (принят ЗС Пензенской обл. 10.02.2023) ------------ Не вступил в силу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Пензенской обл. от 10.02.2023 N 3969-ЗПО с 01.09.2023 ст. 6 будет дополнена п. 5-4 следующего содержания: "5-4) определение исполнительного органа Пензенской области, уполномоченного утверждать порядок проведения органами социальной защиты населения мониторинга оказания государственной социальной помощи в части социальной реабилитации больных наркоманией в форме оказания государственной социальной помощи больным наркоманией на основании социального контракта;".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6) осуществление иных установленных законодательством Российской Федерации и законодательством Пензенской области полномочий.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44" w:tooltip="Закон Пензенской обл. от 28.11.2013 N 2473-ЗПО (ред. от 21.04.2023) &quot;О внесении изменений в отдельные законы Пензенской области&quot; (принят ЗС Пензенской обл. 22.11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Пензенской обл. от 28.11.2013 N 2473-ЗПО)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Задачи органов, осуществляющих управление в сфере образования, и организаций Пензенской области, осуществляющих образовательную деятельность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Закон Пензенской обл. от 18.10.2013 N 2459-ЗПО (ред. от 21.04.2023) &quot;О внесении изменений в отдельные законы Пензенской области&quot; (принят ЗС Пензенской обл. 11.10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Пензенской обл. от 18.10.2013 N 2459-ЗПО)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Задачами органов, осуществляющих управление в сфере образования, и организаций Пензенской области, осуществляющих образовательную деятельность, при осуществлении мероприятий по профилактике зависимости от психоактивных веществ являются: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Закон Пензенской обл. от 18.10.2013 N 2459-ЗПО (ред. от 21.04.2023) &quot;О внесении изменений в отдельные законы Пензенской области&quot; (принят ЗС Пензенской обл. 11.10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Пензенской обл. от 18.10.2013 N 2459-ЗПО)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в разработке и реализации государственных программ по профилактике зависимости от психоактивных веществ, в осуществлении профилактического воздействия в формах, предусмотренных </w:t>
      </w:r>
      <w:hyperlink w:history="0" r:id="rId47" w:tooltip="Федеральный закон от 23.06.2016 N 182-ФЗ &quot;Об основах системы профилактики правонарушений в Российской Федерации&quot; {КонсультантПлюс}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, </w:t>
      </w:r>
      <w:hyperlink w:history="0" r:id="rId48" w:tooltip="Федеральный закон от 23.06.2016 N 182-ФЗ &quot;Об основах системы профилактики правонарушений в Российской Федерации&quot; {КонсультантПлюс}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- </w:t>
      </w:r>
      <w:hyperlink w:history="0" r:id="rId49" w:tooltip="Федеральный закон от 23.06.2016 N 182-ФЗ &quot;Об основах системы профилактики правонарушений в Российской Федерации&quot; {КонсультантПлюс}">
        <w:r>
          <w:rPr>
            <w:sz w:val="20"/>
            <w:color w:val="0000ff"/>
          </w:rPr>
          <w:t xml:space="preserve">10 части 1 статьи 17</w:t>
        </w:r>
      </w:hyperlink>
      <w:r>
        <w:rPr>
          <w:sz w:val="20"/>
        </w:rPr>
        <w:t xml:space="preserve"> Федерального закона от 23 июня 2016 года N 182-ФЗ "Об основах системы профилактики правонарушений в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Законов Пензенской обл. от 18.10.2013 </w:t>
      </w:r>
      <w:hyperlink w:history="0" r:id="rId50" w:tooltip="Закон Пензенской обл. от 18.10.2013 N 2445-ЗПО (ред. от 27.06.2019) &quot;О внесении изменений в отдельные законы Пензенской области&quot; (принят ЗС Пензенской обл. 11.10.2013) {КонсультантПлюс}">
        <w:r>
          <w:rPr>
            <w:sz w:val="20"/>
            <w:color w:val="0000ff"/>
          </w:rPr>
          <w:t xml:space="preserve">N 2445-ЗПО</w:t>
        </w:r>
      </w:hyperlink>
      <w:r>
        <w:rPr>
          <w:sz w:val="20"/>
        </w:rPr>
        <w:t xml:space="preserve">, от 10.10.2016 </w:t>
      </w:r>
      <w:hyperlink w:history="0" r:id="rId51" w:tooltip="Закон Пензенской обл. от 10.10.2016 N 2974-ЗПО &quot;О внесении изменений в Закон Пензенской области &quot;О профилактике зависимости от психоактивных веществ на территории Пензенской области&quot; (принят ЗС Пензенской обл. 30.09.2016) {КонсультантПлюс}">
        <w:r>
          <w:rPr>
            <w:sz w:val="20"/>
            <w:color w:val="0000ff"/>
          </w:rPr>
          <w:t xml:space="preserve">N 2974-ЗПО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реализация образовательных программ, проведение семинаров по профилактике зависимости от психоактивных веществ;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обеспечение приоритета в реализации воспитательных и развивающих программ для детей и молодежи, направленных на формирование установок здорового образа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организация и обеспечение социально-психологической, педагогической помощи детям и молодежи, в особенности с проблемами в развитии и обучении;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выявление семей, находящихся в социально опасном положении, оказание им психолого-педагогической помощи, в том числе обучение навыкам бесконфликтного общения;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участие в организации досуга детей и молодежи: создание клубов по интересам, кружков и объединений, спортивных секций, организация летней занятости и отдыха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развитие сети организаций дополнительного образования, обеспечивающих максимальный охват различными формами дополнительного образования детей и молодежи;</w:t>
      </w:r>
    </w:p>
    <w:p>
      <w:pPr>
        <w:pStyle w:val="0"/>
        <w:jc w:val="both"/>
      </w:pPr>
      <w:r>
        <w:rPr>
          <w:sz w:val="20"/>
        </w:rPr>
        <w:t xml:space="preserve">(в ред. Законов Пензенской обл. от 18.10.2013 </w:t>
      </w:r>
      <w:hyperlink w:history="0" r:id="rId52" w:tooltip="Закон Пензенской обл. от 18.10.2013 N 2459-ЗПО (ред. от 21.04.2023) &quot;О внесении изменений в отдельные законы Пензенской области&quot; (принят ЗС Пензенской обл. 11.10.2013) {КонсультантПлюс}">
        <w:r>
          <w:rPr>
            <w:sz w:val="20"/>
            <w:color w:val="0000ff"/>
          </w:rPr>
          <w:t xml:space="preserve">N 2459-ЗПО</w:t>
        </w:r>
      </w:hyperlink>
      <w:r>
        <w:rPr>
          <w:sz w:val="20"/>
        </w:rPr>
        <w:t xml:space="preserve">, от 10.10.2016 </w:t>
      </w:r>
      <w:hyperlink w:history="0" r:id="rId53" w:tooltip="Закон Пензенской обл. от 10.10.2016 N 2974-ЗПО &quot;О внесении изменений в Закон Пензенской области &quot;О профилактике зависимости от психоактивных веществ на территории Пензенской области&quot; (принят ЗС Пензенской обл. 30.09.2016) {КонсультантПлюс}">
        <w:r>
          <w:rPr>
            <w:sz w:val="20"/>
            <w:color w:val="0000ff"/>
          </w:rPr>
          <w:t xml:space="preserve">N 2974-ЗПО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проведение регулярного анализа в целях изучения ситуации, связанной со злоупотреблением психоактивными веществами обучающимися, выявления тенденций ее развития и принятия необходимых организационно-методических мер.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Закон Пензенской обл. от 10.10.2016 N 2974-ЗПО &quot;О внесении изменений в Закон Пензенской области &quot;О профилактике зависимости от психоактивных веществ на территории Пензенской области&quot; (принят ЗС Пензенской обл. 30.09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Пензенской обл. от 10.10.2016 N 2974-ЗПО)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реализация воспитательных и развивающих программ для детей и молодежи, направленных на формирование установок здорового образа жизни. Обеспечение приоритета в выполнении мероприятий в отношении семей, находящейся в трудной жизненной ситуации.</w:t>
      </w:r>
    </w:p>
    <w:p>
      <w:pPr>
        <w:pStyle w:val="0"/>
        <w:jc w:val="both"/>
      </w:pPr>
      <w:r>
        <w:rPr>
          <w:sz w:val="20"/>
        </w:rPr>
        <w:t xml:space="preserve">(п. 9 введен </w:t>
      </w:r>
      <w:hyperlink w:history="0" r:id="rId55" w:tooltip="Закон Пензенской обл. от 15.09.2010 N 1949-ЗПО &quot;О внесении изменений в Закон Пензенской области &quot;О профилактике зависимости от психоактивных веществ на территории Пензенской области&quot; (принят ЗС Пензенской обл. 10.09.201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Пензенской обл. от 15.09.2010 N 1949-ЗПО)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обеспечение проведения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организациях, а также образовательных организациях высшего образования.</w:t>
      </w:r>
    </w:p>
    <w:p>
      <w:pPr>
        <w:pStyle w:val="0"/>
        <w:jc w:val="both"/>
      </w:pPr>
      <w:r>
        <w:rPr>
          <w:sz w:val="20"/>
        </w:rPr>
        <w:t xml:space="preserve">(п. 10 введен </w:t>
      </w:r>
      <w:hyperlink w:history="0" r:id="rId56" w:tooltip="Закон Пензенской обл. от 28.11.2013 N 2473-ЗПО (ред. от 21.04.2023) &quot;О внесении изменений в отдельные законы Пензенской области&quot; (принят ЗС Пензенской обл. 22.11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Пензенской обл. от 28.11.2013 N 2473-ЗПО)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Органы, осуществляющие управление в сфере образования, и организации Пензенской области, осуществляющие образовательную деятельность, в соответствии с действующим законодательством и учредительными документами вправе реализовывать иные задачи при осуществлении мероприятий по профилактике зависимости от психоактивных веществ.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Закон Пензенской обл. от 18.10.2013 N 2459-ЗПО (ред. от 21.04.2023) &quot;О внесении изменений в отдельные законы Пензенской области&quot; (принят ЗС Пензенской обл. 11.10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Пензенской обл. от 18.10.2013 N 2459-ЗПО)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Задачи органов, осуществляющих полномочия в сфере охраны здоровья, и медицинских организаций Пензенской области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Закон Пензенской обл. от 18.10.2013 N 2459-ЗПО (ред. от 21.04.2023) &quot;О внесении изменений в отдельные законы Пензенской области&quot; (принят ЗС Пензенской обл. 11.10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Пензенской обл. от 18.10.2013 N 2459-ЗПО)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Задачами органов, осуществляющих полномочия в сфере охраны здоровья, и медицинских организаций Пензенской области в сфере профилактики зависимости от психоактивных веществ являются: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Закон Пензенской обл. от 18.10.2013 N 2459-ЗПО (ред. от 21.04.2023) &quot;О внесении изменений в отдельные законы Пензенской области&quot; (принят ЗС Пензенской обл. 11.10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Пензенской обл. от 18.10.2013 N 2459-ЗПО)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выявление, учет, обследование при наличии показаний медицинского характера и лечение несовершеннолетних, употребляющих алкогольную и спиртосодержащую продукцию, наркотические средства, психотропные или одурманивающие вещества, а также осуществление других входящих в их компетенцию мер по профилактике алкоголизма, незаконного потребления наркотических средств и психотропных веществ несовершеннолетними, наркомании и токсикомании несовершеннолетних и связанных с этим нарушений в их поведении, в том числе проведение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образования;</w:t>
      </w:r>
    </w:p>
    <w:p>
      <w:pPr>
        <w:pStyle w:val="0"/>
        <w:jc w:val="both"/>
      </w:pPr>
      <w:r>
        <w:rPr>
          <w:sz w:val="20"/>
        </w:rPr>
        <w:t xml:space="preserve">(в ред. Законов Пензенской обл. от 28.11.2013 </w:t>
      </w:r>
      <w:hyperlink w:history="0" r:id="rId60" w:tooltip="Закон Пензенской обл. от 28.11.2013 N 2473-ЗПО (ред. от 21.04.2023) &quot;О внесении изменений в отдельные законы Пензенской области&quot; (принят ЗС Пензенской обл. 22.11.2013) {КонсультантПлюс}">
        <w:r>
          <w:rPr>
            <w:sz w:val="20"/>
            <w:color w:val="0000ff"/>
          </w:rPr>
          <w:t xml:space="preserve">N 2473-ЗПО</w:t>
        </w:r>
      </w:hyperlink>
      <w:r>
        <w:rPr>
          <w:sz w:val="20"/>
        </w:rPr>
        <w:t xml:space="preserve">, от 16.10.2015 </w:t>
      </w:r>
      <w:hyperlink w:history="0" r:id="rId61" w:tooltip="Закон Пензенской обл. от 16.10.2015 N 2809-ЗПО &quot;О внесении изменений в отдельные законы Пензенской области&quot; (принят ЗС Пензенской обл. 09.10.2015) {КонсультантПлюс}">
        <w:r>
          <w:rPr>
            <w:sz w:val="20"/>
            <w:color w:val="0000ff"/>
          </w:rPr>
          <w:t xml:space="preserve">N 2809-ЗПО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оказание консультативной помощи гражданам, специалистам государственных и иных организаций, осуществляющих мероприятия по профилактике зависимости от психоактивных веществ;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подготовка в установленном порядке заключений о состоянии здоровья лиц, совершивших преступления, другие антиобщественные деяния, в целях установления у них наличия (отсутствия) противопоказаний медицинского характера для направления в специальные учебно-воспитательные учреждения закрытого типа;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оказание психокоррекционной помощи гражданам, нуждающимся в 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осуществление мероприятий по пропаганде здорового образа жизни и профилактике зависимости от психоактивных веществ;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взаимодействие с территориальными органами федеральных органов исполнительной власти в Пензенской области по предотвращению нарушений федерального законодательства в сфере здравоохранения, связанных с использованием психоактивных веществ.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участие в разработке и реализации государственных программ Пензенской области по профилактике зависимости от психоактивных веществ.</w:t>
      </w:r>
    </w:p>
    <w:p>
      <w:pPr>
        <w:pStyle w:val="0"/>
        <w:jc w:val="both"/>
      </w:pPr>
      <w:r>
        <w:rPr>
          <w:sz w:val="20"/>
        </w:rPr>
        <w:t xml:space="preserve">(п. 7 введен </w:t>
      </w:r>
      <w:hyperlink w:history="0" r:id="rId62" w:tooltip="Закон Пензенской обл. от 18.10.2013 N 2445-ЗПО (ред. от 27.06.2019) &quot;О внесении изменений в отдельные законы Пензенской области&quot; (принят ЗС Пензенской обл. 11.10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Пензенской обл. от 18.10.2013 N 2445-ЗПО)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Органы, осуществляющие полномочия в сфере охраны здоровья, и медицинские организации Пензенской области в соответствии с действующим законодательством и учредительными документами вправе реализовывать иные задачи в сфере профилактики зависимости от психоактивных веществ.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Закон Пензенской обл. от 18.10.2013 N 2459-ЗПО (ред. от 21.04.2023) &quot;О внесении изменений в отдельные законы Пензенской области&quot; (принят ЗС Пензенской обл. 11.10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Пензенской обл. от 18.10.2013 N 2459-ЗПО)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Задачи и направления деятельности органов социальной защиты населения и организаций социального обслуживания Пензенской области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4" w:tooltip="Закон Пензенской обл. от 18.02.2016 N 2877-ЗПО (ред. от 21.04.2023) &quot;О внесении изменений в отдельные законы Пензенской области&quot; (принят ЗС Пензенской обл. 12.02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Пензенской обл. от 18.02.2016 N 2877-ЗПО)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Задачами органов социальной защиты населения и организаций социального обслуживания в пределах их компетенции и в соответствии с действующим законодательством в сфере профилактики зависимости от психоактивных веществ являются: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Закон Пензенской обл. от 18.02.2016 N 2877-ЗПО (ред. от 21.04.2023) &quot;О внесении изменений в отдельные законы Пензенской области&quot; (принят ЗС Пензенской обл. 12.02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Пензенской обл. от 18.02.2016 N 2877-ЗПО)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в разработке и реализации государственных программ по профилактике зависимости от психоактивных веществ;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Закон Пензенской обл. от 18.10.2013 N 2445-ЗПО (ред. от 27.06.2019) &quot;О внесении изменений в отдельные законы Пензенской области&quot; (принят ЗС Пензенской обл. 11.10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Пензенской обл. от 18.10.2013 N 2445-ЗПО)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выявление семей, нуждающихся в социальном обслуживании, в связи с наличием в них лиц, зависимых от психоактивных веществ, и направление их на обследование, лечение в медицинские организации;</w:t>
      </w:r>
    </w:p>
    <w:p>
      <w:pPr>
        <w:pStyle w:val="0"/>
        <w:jc w:val="both"/>
      </w:pPr>
      <w:r>
        <w:rPr>
          <w:sz w:val="20"/>
        </w:rPr>
        <w:t xml:space="preserve">(в ред. Законов Пензенской обл. от 18.10.2013 </w:t>
      </w:r>
      <w:hyperlink w:history="0" r:id="rId67" w:tooltip="Закон Пензенской обл. от 18.10.2013 N 2459-ЗПО (ред. от 21.04.2023) &quot;О внесении изменений в отдельные законы Пензенской области&quot; (принят ЗС Пензенской обл. 11.10.2013) {КонсультантПлюс}">
        <w:r>
          <w:rPr>
            <w:sz w:val="20"/>
            <w:color w:val="0000ff"/>
          </w:rPr>
          <w:t xml:space="preserve">N 2459-ЗПО</w:t>
        </w:r>
      </w:hyperlink>
      <w:r>
        <w:rPr>
          <w:sz w:val="20"/>
        </w:rPr>
        <w:t xml:space="preserve">, от 18.02.2016 </w:t>
      </w:r>
      <w:hyperlink w:history="0" r:id="rId68" w:tooltip="Закон Пензенской обл. от 18.02.2016 N 2877-ЗПО (ред. от 21.04.2023) &quot;О внесении изменений в отдельные законы Пензенской области&quot; (принят ЗС Пензенской обл. 12.02.2016) {КонсультантПлюс}">
        <w:r>
          <w:rPr>
            <w:sz w:val="20"/>
            <w:color w:val="0000ff"/>
          </w:rPr>
          <w:t xml:space="preserve">N 2877-ЗПО</w:t>
        </w:r>
      </w:hyperlink>
      <w:r>
        <w:rPr>
          <w:sz w:val="20"/>
        </w:rPr>
        <w:t xml:space="preserve">, от 10.10.2016 </w:t>
      </w:r>
      <w:hyperlink w:history="0" r:id="rId69" w:tooltip="Закон Пензенской обл. от 10.10.2016 N 2974-ЗПО &quot;О внесении изменений в Закон Пензенской области &quot;О профилактике зависимости от психоактивных веществ на территории Пензенской области&quot; (принят ЗС Пензенской обл. 30.09.2016) {КонсультантПлюс}">
        <w:r>
          <w:rPr>
            <w:sz w:val="20"/>
            <w:color w:val="0000ff"/>
          </w:rPr>
          <w:t xml:space="preserve">N 2974-ЗПО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применение мер по социальной адаптации в соответствии с </w:t>
      </w:r>
      <w:hyperlink w:history="0" r:id="rId70" w:tooltip="Федеральный закон от 23.06.2016 N 182-ФЗ &quot;Об основах системы профилактики правонарушений в Российской Федерации&quot; {КонсультантПлюс}">
        <w:r>
          <w:rPr>
            <w:sz w:val="20"/>
            <w:color w:val="0000ff"/>
          </w:rPr>
          <w:t xml:space="preserve">частью 3 статьи 24</w:t>
        </w:r>
      </w:hyperlink>
      <w:r>
        <w:rPr>
          <w:sz w:val="20"/>
        </w:rPr>
        <w:t xml:space="preserve"> Федерального закона от 23 июня 2016 года N 182-ФЗ "Об основах системы профилактики правонарушений в Российской Федерации";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71" w:tooltip="Закон Пензенской обл. от 10.10.2016 N 2974-ЗПО &quot;О внесении изменений в Закон Пензенской области &quot;О профилактике зависимости от психоактивных веществ на территории Пензенской области&quot; (принят ЗС Пензенской обл. 30.09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Пензенской обл. от 10.10.2016 N 2974-ЗПО)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осуществление социальной реабилитации в соответствии с федеральным законодательством и законодательством Пензенской области.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72" w:tooltip="Закон Пензенской обл. от 10.10.2016 N 2974-ЗПО &quot;О внесении изменений в Закон Пензенской области &quot;О профилактике зависимости от психоактивных веществ на территории Пензенской области&quot; (принят ЗС Пензенской обл. 30.09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Пензенской обл. от 10.10.2016 N 2974-ЗПО)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Задачи исполнительных органов Пензенской области, органов местного самоуправления, уполномоченных в сфере культуры, физической культуры и спорта, а также организаций культуры, физкультурно-спортивных организаций Пензенской области по профилактике зависимости от психоактивных веществ</w:t>
      </w:r>
    </w:p>
    <w:p>
      <w:pPr>
        <w:pStyle w:val="0"/>
        <w:jc w:val="both"/>
      </w:pPr>
      <w:r>
        <w:rPr>
          <w:sz w:val="20"/>
        </w:rPr>
        <w:t xml:space="preserve">(в ред. Законов Пензенской обл. от 18.10.2013 </w:t>
      </w:r>
      <w:hyperlink w:history="0" r:id="rId73" w:tooltip="Закон Пензенской обл. от 18.10.2013 N 2459-ЗПО (ред. от 21.04.2023) &quot;О внесении изменений в отдельные законы Пензенской области&quot; (принят ЗС Пензенской обл. 11.10.2013) {КонсультантПлюс}">
        <w:r>
          <w:rPr>
            <w:sz w:val="20"/>
            <w:color w:val="0000ff"/>
          </w:rPr>
          <w:t xml:space="preserve">N 2459-ЗПО</w:t>
        </w:r>
      </w:hyperlink>
      <w:r>
        <w:rPr>
          <w:sz w:val="20"/>
        </w:rPr>
        <w:t xml:space="preserve">, от 25.11.2022 </w:t>
      </w:r>
      <w:hyperlink w:history="0" r:id="rId74" w:tooltip="Закон Пензенской обл. от 25.11.2022 N 3912-ЗПО &quot;О внесении изменений в Закон Пензенской области &quot;О профилактике зависимости от психоактивных веществ на территории Пензенской области&quot; (принят ЗС Пензенской обл. 25.11.2022) {КонсультантПлюс}">
        <w:r>
          <w:rPr>
            <w:sz w:val="20"/>
            <w:color w:val="0000ff"/>
          </w:rPr>
          <w:t xml:space="preserve">N 3912-ЗПО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задачами исполнительных органов Пензенской области, органов местного самоуправления, уполномоченных в сфере культуры, физической культуры и спорта, а также организаций культуры, физкультурно-спортивных организаций Пензенской области по профилактике зависимости от психоактивных веществ являются:</w:t>
      </w:r>
    </w:p>
    <w:p>
      <w:pPr>
        <w:pStyle w:val="0"/>
        <w:jc w:val="both"/>
      </w:pPr>
      <w:r>
        <w:rPr>
          <w:sz w:val="20"/>
        </w:rPr>
        <w:t xml:space="preserve">(в ред. Законов Пензенской обл. от 18.10.2013 </w:t>
      </w:r>
      <w:hyperlink w:history="0" r:id="rId75" w:tooltip="Закон Пензенской обл. от 18.10.2013 N 2459-ЗПО (ред. от 21.04.2023) &quot;О внесении изменений в отдельные законы Пензенской области&quot; (принят ЗС Пензенской обл. 11.10.2013) {КонсультантПлюс}">
        <w:r>
          <w:rPr>
            <w:sz w:val="20"/>
            <w:color w:val="0000ff"/>
          </w:rPr>
          <w:t xml:space="preserve">N 2459-ЗПО</w:t>
        </w:r>
      </w:hyperlink>
      <w:r>
        <w:rPr>
          <w:sz w:val="20"/>
        </w:rPr>
        <w:t xml:space="preserve">, от 25.11.2022 </w:t>
      </w:r>
      <w:hyperlink w:history="0" r:id="rId76" w:tooltip="Закон Пензенской обл. от 25.11.2022 N 3912-ЗПО &quot;О внесении изменений в Закон Пензенской области &quot;О профилактике зависимости от психоактивных веществ на территории Пензенской области&quot; (принят ЗС Пензенской обл. 25.11.2022) {КонсультантПлюс}">
        <w:r>
          <w:rPr>
            <w:sz w:val="20"/>
            <w:color w:val="0000ff"/>
          </w:rPr>
          <w:t xml:space="preserve">N 3912-ЗПО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оказание содействия гражданам в удовлетворении и развитии их духовных потребностей, приобщении к ценностям отечественной и мировой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привлечение населения различных возрастных групп к занятиям физической культурой и спортом;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совершенствование форм и методов работы, проводимой организациями культуры, физкультурно-спортивными организациями со всеми категориями граждан, в особенности с проходящими реабилитационный период после проведенного лечения зависимости от психоактивных веществ.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7" w:tooltip="Закон Пензенской обл. от 18.10.2013 N 2459-ЗПО (ред. от 21.04.2023) &quot;О внесении изменений в отдельные законы Пензенской области&quot; (принят ЗС Пензенской обл. 11.10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Пензенской обл. от 18.10.2013 N 2459-ЗПО)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3-1) участие в разработке и реализации государственных программ по профилактике зависимости от психоактивных веществ;</w:t>
      </w:r>
    </w:p>
    <w:p>
      <w:pPr>
        <w:pStyle w:val="0"/>
        <w:jc w:val="both"/>
      </w:pPr>
      <w:r>
        <w:rPr>
          <w:sz w:val="20"/>
        </w:rPr>
        <w:t xml:space="preserve">(п. 3-1 введен </w:t>
      </w:r>
      <w:hyperlink w:history="0" r:id="rId78" w:tooltip="Закон Пензенской обл. от 18.10.2013 N 2445-ЗПО (ред. от 27.06.2019) &quot;О внесении изменений в отдельные законы Пензенской области&quot; (принят ЗС Пензенской обл. 11.10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Пензенской обл. от 18.10.2013 N 2445-ЗПО)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иные задачи в сфере профилактики зависимости от психоактивных веществ в соответствии с действующим законодательством и учредительными документами.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79" w:tooltip="Закон Пензенской обл. от 15.09.2010 N 1949-ЗПО &quot;О внесении изменений в Закон Пензенской области &quot;О профилактике зависимости от психоактивных веществ на территории Пензенской области&quot; (принят ЗС Пензенской обл. 10.09.201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Пензенской обл. от 15.09.2010 N 1949-ЗПО)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Основные задачи органов государственной службы занятости населения Пензенской области по профилактике зависимости от психоактивных веществ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государственной службы занятости населения в целях профилактики зависимости от психоактивных веществ, в соответствии с действующим федеральным законодательством, во взаимодействии с органами государственной власти Пензенской области оказывают содействие реализации прав граждан на труд, на выбор рода деятельности и профессии, организовывают профессиональную подготовку и переподготовку, способствуют трудоустройству лиц, прошедших курс лечения от алкоголизма, наркомании и токсикомании, участвуют в разработке и реализации государственных программ по профилактике зависимости от психоактивных веществ.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0" w:tooltip="Закон Пензенской обл. от 18.10.2013 N 2445-ЗПО (ред. от 27.06.2019) &quot;О внесении изменений в отдельные законы Пензенской области&quot; (принят ЗС Пензенской обл. 11.10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Пензенской обл. от 18.10.2013 N 2445-ЗПО)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3. СТРУКТУРА И ОСНОВНЫЕ НАПРАВЛЕНИЯ КОМПЛЕКСНОЙ</w:t>
      </w:r>
    </w:p>
    <w:p>
      <w:pPr>
        <w:pStyle w:val="2"/>
        <w:jc w:val="center"/>
      </w:pPr>
      <w:r>
        <w:rPr>
          <w:sz w:val="20"/>
        </w:rPr>
        <w:t xml:space="preserve">ПРОФИЛАКТИКИ ЗАВИСИМОСТИ ОТ ПСИХОАКТИВНЫХ ВЕЩЕСТВ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Утратила силу. - </w:t>
      </w:r>
      <w:hyperlink w:history="0" r:id="rId81" w:tooltip="Закон Пензенской обл. от 15.09.2010 N 1949-ЗПО &quot;О внесении изменений в Закон Пензенской области &quot;О профилактике зависимости от психоактивных веществ на территории Пензенской области&quot; (принят ЗС Пензенской обл. 10.09.201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Пензенской обл. от 15.09.2010 N 1949-ЗПО.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Структура комплексной профилактики зависимости от психоактивных веществ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Комплексная профилактика зависимости от психоактивных веществ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выявление лиц, злоупотребляющих наркотическими средствами, психотропными и токсическими веществами;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1-1) раннее выявление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организациях, а также образовательных организациях высшего образования, проводимое при наличии информированного согласия в письменной форме обучающихся, достигших возраста пятнадцати лет, либо информированного согласия в письменной форме одного из родителей или иного законного представителя обучающихся, не достигших возраста 15 лет;</w:t>
      </w:r>
    </w:p>
    <w:p>
      <w:pPr>
        <w:pStyle w:val="0"/>
        <w:jc w:val="both"/>
      </w:pPr>
      <w:r>
        <w:rPr>
          <w:sz w:val="20"/>
        </w:rPr>
        <w:t xml:space="preserve">(п. 1-1 введен </w:t>
      </w:r>
      <w:hyperlink w:history="0" r:id="rId82" w:tooltip="Закон Пензенской обл. от 28.11.2013 N 2473-ЗПО (ред. от 21.04.2023) &quot;О внесении изменений в отдельные законы Пензенской области&quot; (принят ЗС Пензенской обл. 22.11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Пензенской обл. от 28.11.2013 N 2473-ЗПО)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общую профилактику в отношении лиц, не имеющих опыта употребления психоактивных веществ, а также лиц их употребляющих, у которых еще не возникла зависимость от психоактивных веществ;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профилактику в отношении лиц со сформировавшейся зависимостью от психоактивных веществ;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социальную реабилитацию лиц, потребляющих наркотические средства и психотропные вещества в немедицинских целях;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83" w:tooltip="Закон Пензенской обл. от 10.10.2016 N 2974-ЗПО &quot;О внесении изменений в Закон Пензенской области &quot;О профилактике зависимости от психоактивных веществ на территории Пензенской области&quot; (принят ЗС Пензенской обл. 30.09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Пензенской обл. от 10.10.2016 N 2974-ЗПО)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оказание медицинской помощи лицам со сформировавшейся зависимостью от психоактивных веществ.</w:t>
      </w:r>
    </w:p>
    <w:p>
      <w:pPr>
        <w:pStyle w:val="0"/>
        <w:jc w:val="both"/>
      </w:pPr>
      <w:r>
        <w:rPr>
          <w:sz w:val="20"/>
        </w:rPr>
        <w:t xml:space="preserve">(п. 5 введен </w:t>
      </w:r>
      <w:hyperlink w:history="0" r:id="rId84" w:tooltip="Закон Пензенской обл. от 15.09.2010 N 1949-ЗПО &quot;О внесении изменений в Закон Пензенской области &quot;О профилактике зависимости от психоактивных веществ на территории Пензенской области&quot; (принят ЗС Пензенской обл. 10.09.201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Пензенской обл. от 15.09.2010 N 1949-ЗПО)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Выявление лиц, злоупотребляющих наркотическими средствами, психотропными и токсическими веществами на территории Пензенской области, организуется на добровольной основе: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Утратил силу. - </w:t>
      </w:r>
      <w:hyperlink w:history="0" r:id="rId85" w:tooltip="Закон Пензенской обл. от 28.11.2013 N 2473-ЗПО (ред. от 21.04.2023) &quot;О внесении изменений в отдельные законы Пензенской области&quot; (принят ЗС Пензенской обл. 22.11.201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Пензенской обл. от 28.11.2013 N 2473-ЗПО.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 проведении медпрофосмотров в соответствии с действующим законодательством работников учреждений и иных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 обращении граждан в медицинские организации за помощью в связи с возникновением вредных последствий от употребления психоактивных веществ.</w:t>
      </w:r>
    </w:p>
    <w:p>
      <w:pPr>
        <w:pStyle w:val="0"/>
        <w:jc w:val="both"/>
      </w:pPr>
      <w:r>
        <w:rPr>
          <w:sz w:val="20"/>
        </w:rPr>
        <w:t xml:space="preserve">(п. 3 введен </w:t>
      </w:r>
      <w:hyperlink w:history="0" r:id="rId86" w:tooltip="Закон Пензенской обл. от 15.09.2010 N 1949-ЗПО &quot;О внесении изменений в Закон Пензенской области &quot;О профилактике зависимости от психоактивных веществ на территории Пензенской области&quot; (принят ЗС Пензенской обл. 10.09.201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Пензенской обл. от 15.09.2010 N 1949-ЗПО; в ред. </w:t>
      </w:r>
      <w:hyperlink w:history="0" r:id="rId87" w:tooltip="Закон Пензенской обл. от 18.10.2013 N 2459-ЗПО (ред. от 21.04.2023) &quot;О внесении изменений в отдельные законы Пензенской области&quot; (принят ЗС Пензенской обл. 11.10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Пензенской обл. от 18.10.2013 N 2459-ЗПО)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Общая профилактика зависимости от психоактивных веществ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Общая профилактика зависимости от психоактивных веществ включает в себя обучение, запрещение пропаганды употребления психоактивных веществ, комплексную пропаганду здорового образа жизни, психологическое консультирование.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8" w:tooltip="Закон Пензенской обл. от 10.10.2016 N 2974-ЗПО &quot;О внесении изменений в Закон Пензенской области &quot;О профилактике зависимости от психоактивных веществ на территории Пензенской области&quot; (принят ЗС Пензенской обл. 30.09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Пензенской обл. от 10.10.2016 N 2974-ЗПО)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Обучение как часть общей профилактики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обучение граждан по программам самопрофилактики алкоголизма, наркомании и токсикомании;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воспитание у несовершеннолетних граждан внутренней системы ценностных ориентаций, исключающей стремление к употреблению психоактивных веществ;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обучение родителей и лиц, их заменяющих, навыкам бесконфликтного общения с детьми;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обучение специалистов в сфере профилактики зависимости от психоактивных веществ навыкам раннего выявления зависимых от психоактивных веществ.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9" w:tooltip="Закон Пензенской обл. от 10.10.2016 N 2974-ЗПО &quot;О внесении изменений в Закон Пензенской области &quot;О профилактике зависимости от психоактивных веществ на территории Пензенской области&quot; (принят ЗС Пензенской обл. 30.09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Пензенской обл. от 10.10.2016 N 2974-ЗПО)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Комплексная пропаганда как часть профилактики зависимости от психоактивных веществ предусматривает: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размещение социальной рекламы, ориентированной на здоровый образ жизни, в эфире телерадиокомпаний разных форм собственности;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участие в создании и поддержка детских и молодежных средств массовой информации для формирования позитивной жизненной ориентации;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проведение других мероприятий пропаганды здорового образа жизни.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Части 4 - 5 утратили силу. - </w:t>
      </w:r>
      <w:hyperlink w:history="0" r:id="rId90" w:tooltip="Закон Пензенской обл. от 10.10.2016 N 2974-ЗПО &quot;О внесении изменений в Закон Пензенской области &quot;О профилактике зависимости от психоактивных веществ на территории Пензенской области&quot; (принят ЗС Пензенской обл. 30.09.201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Пензенской обл. от 10.10.2016 N 2974-ЗПО.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Психологическое консультирование как часть профилактики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психологическое консультирование семей, в особенности входящих в группу риска;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психокоррекция для граждан с различными формами социальной дезадаптации;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психологическое консультирование и поддержку, в том числе по телефону доверия.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Профилактика сформировавшейся зависимости от психоактивных веществ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Целью профилактики сформировавшейся зависимости от психоактивных веществ является преодоление физической и психической зависимости от психоактивных веществ.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Задачами профилактики сформировавшейся зависимости от психоактивных веществ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диагностика типа и степени зависимости от психоактивных веществ, а также факторов, предрасполагающих к возникновению зависимости, провоцирующих и поддерживающих эту зависимость;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комплекса мероприятий, направленных на проведение детоксикации, оказание неотложной наркологической помощи, преодоление физической и психической зависимости, а также лечение заболеваний, сопутствующих алкоголизму, наркомании и токсикомании;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формирование среды, поддерживающей здоровый образ жизни, в ближайшем окружении лиц, страдающих алкоголизмом, наркоманией и токсикоманией, посредством психотерапевтических мероприятий.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 Утратила силу. - </w:t>
      </w:r>
      <w:hyperlink w:history="0" r:id="rId91" w:tooltip="Закон Пензенской обл. от 10.10.2016 N 2974-ЗПО &quot;О внесении изменений в Закон Пензенской области &quot;О профилактике зависимости от психоактивных веществ на территории Пензенской области&quot; (принят ЗС Пензенской обл. 30.09.201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Пензенской обл. от 10.10.2016 N 2974-ЗПО.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16-1. Организация и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92" w:tooltip="Закон Пензенской обл. от 21.06.2021 N 3680-ЗПО &quot;О внесении изменений в Закон Пензенской области &quot;О профилактике зависимости от психоактивных веществ на территории Пензенской области&quot; (принят ЗС Пензенской обл. 11.06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Пензенской обл. от 21.06.2021 N 3680-ЗПО)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Лицам, находящимся в состоянии алкогольного, наркотического или иного токсического опьянения, оказывается помощь в создаваемых в этих целях специализированных организациях (далее - специализированные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Специализированные организации создаются на основании решения Правительства Пензенской области в форме государственных учреждений в порядке, предусмотренном законодательством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Помощь лицам, находящимся в состоянии алкогольного, наркотического или иного токсического опьянения, оказывается в специализированных организациях за счет средств бюджета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Деятельность специализированных организаций организуется в соответствии с правилами, утвержденными уполномоченными федеральными органами исполнительной власти.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4. ГОСУДАРСТВЕННЫЕ ПРОГРАММЫ ПО ПРОФИЛАКТИКЕ</w:t>
      </w:r>
    </w:p>
    <w:p>
      <w:pPr>
        <w:pStyle w:val="2"/>
        <w:jc w:val="center"/>
      </w:pPr>
      <w:r>
        <w:rPr>
          <w:sz w:val="20"/>
        </w:rPr>
        <w:t xml:space="preserve">ЗАВИСИМОСТИ ОТ ПСИХОАКТИВНЫХ ВЕЩЕСТВ</w:t>
      </w:r>
    </w:p>
    <w:p>
      <w:pPr>
        <w:pStyle w:val="0"/>
        <w:jc w:val="center"/>
      </w:pPr>
      <w:r>
        <w:rPr>
          <w:sz w:val="20"/>
        </w:rPr>
        <w:t xml:space="preserve">(в ред. Законов Пензенской обл.</w:t>
      </w:r>
    </w:p>
    <w:p>
      <w:pPr>
        <w:pStyle w:val="0"/>
        <w:jc w:val="center"/>
      </w:pPr>
      <w:r>
        <w:rPr>
          <w:sz w:val="20"/>
        </w:rPr>
        <w:t xml:space="preserve">от 15.09.2010 </w:t>
      </w:r>
      <w:hyperlink w:history="0" r:id="rId93" w:tooltip="Закон Пензенской обл. от 15.09.2010 N 1949-ЗПО &quot;О внесении изменений в Закон Пензенской области &quot;О профилактике зависимости от психоактивных веществ на территории Пензенской области&quot; (принят ЗС Пензенской обл. 10.09.2010) {КонсультантПлюс}">
        <w:r>
          <w:rPr>
            <w:sz w:val="20"/>
            <w:color w:val="0000ff"/>
          </w:rPr>
          <w:t xml:space="preserve">N 1949-ЗПО</w:t>
        </w:r>
      </w:hyperlink>
      <w:r>
        <w:rPr>
          <w:sz w:val="20"/>
        </w:rPr>
        <w:t xml:space="preserve">, от 18.10.2013 </w:t>
      </w:r>
      <w:hyperlink w:history="0" r:id="rId94" w:tooltip="Закон Пензенской обл. от 18.10.2013 N 2445-ЗПО (ред. от 27.06.2019) &quot;О внесении изменений в отдельные законы Пензенской области&quot; (принят ЗС Пензенской обл. 11.10.2013) {КонсультантПлюс}">
        <w:r>
          <w:rPr>
            <w:sz w:val="20"/>
            <w:color w:val="0000ff"/>
          </w:rPr>
          <w:t xml:space="preserve">N 2445-ЗПО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 Государственные программы по профилактике зависимости от психоактивных веществ</w:t>
      </w:r>
    </w:p>
    <w:p>
      <w:pPr>
        <w:pStyle w:val="0"/>
        <w:jc w:val="both"/>
      </w:pPr>
      <w:r>
        <w:rPr>
          <w:sz w:val="20"/>
        </w:rPr>
        <w:t xml:space="preserve">(в ред. Законов Пензенской обл. от 15.09.2010 </w:t>
      </w:r>
      <w:hyperlink w:history="0" r:id="rId95" w:tooltip="Закон Пензенской обл. от 15.09.2010 N 1949-ЗПО &quot;О внесении изменений в Закон Пензенской области &quot;О профилактике зависимости от психоактивных веществ на территории Пензенской области&quot; (принят ЗС Пензенской обл. 10.09.2010) {КонсультантПлюс}">
        <w:r>
          <w:rPr>
            <w:sz w:val="20"/>
            <w:color w:val="0000ff"/>
          </w:rPr>
          <w:t xml:space="preserve">N 1949-ЗПО</w:t>
        </w:r>
      </w:hyperlink>
      <w:r>
        <w:rPr>
          <w:sz w:val="20"/>
        </w:rPr>
        <w:t xml:space="preserve">, от 18.10.2013 </w:t>
      </w:r>
      <w:hyperlink w:history="0" r:id="rId96" w:tooltip="Закон Пензенской обл. от 18.10.2013 N 2445-ЗПО (ред. от 27.06.2019) &quot;О внесении изменений в отдельные законы Пензенской области&quot; (принят ЗС Пензенской обл. 11.10.2013) {КонсультантПлюс}">
        <w:r>
          <w:rPr>
            <w:sz w:val="20"/>
            <w:color w:val="0000ff"/>
          </w:rPr>
          <w:t xml:space="preserve">N 2445-ЗПО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Государственные программы по профилактике зависимости от психоактивных веществ, реализуемые на территории Пензенской области, разрабатываются:</w:t>
      </w:r>
    </w:p>
    <w:p>
      <w:pPr>
        <w:pStyle w:val="0"/>
        <w:jc w:val="both"/>
      </w:pPr>
      <w:r>
        <w:rPr>
          <w:sz w:val="20"/>
        </w:rPr>
        <w:t xml:space="preserve">(в ред. Законов Пензенской обл. от 15.09.2010 </w:t>
      </w:r>
      <w:hyperlink w:history="0" r:id="rId97" w:tooltip="Закон Пензенской обл. от 15.09.2010 N 1949-ЗПО &quot;О внесении изменений в Закон Пензенской области &quot;О профилактике зависимости от психоактивных веществ на территории Пензенской области&quot; (принят ЗС Пензенской обл. 10.09.2010) {КонсультантПлюс}">
        <w:r>
          <w:rPr>
            <w:sz w:val="20"/>
            <w:color w:val="0000ff"/>
          </w:rPr>
          <w:t xml:space="preserve">N 1949-ЗПО</w:t>
        </w:r>
      </w:hyperlink>
      <w:r>
        <w:rPr>
          <w:sz w:val="20"/>
        </w:rPr>
        <w:t xml:space="preserve">, от 18.10.2013 </w:t>
      </w:r>
      <w:hyperlink w:history="0" r:id="rId98" w:tooltip="Закон Пензенской обл. от 18.10.2013 N 2445-ЗПО (ред. от 27.06.2019) &quot;О внесении изменений в отдельные законы Пензенской области&quot; (принят ЗС Пензенской обл. 11.10.2013) {КонсультантПлюс}">
        <w:r>
          <w:rPr>
            <w:sz w:val="20"/>
            <w:color w:val="0000ff"/>
          </w:rPr>
          <w:t xml:space="preserve">N 2445-ЗПО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исполнительными органами Пензенской области во взаимодействии с правоохранительными органами, федеральными органами исполнительной власти по Пензенской области;</w:t>
      </w:r>
    </w:p>
    <w:p>
      <w:pPr>
        <w:pStyle w:val="0"/>
        <w:jc w:val="both"/>
      </w:pPr>
      <w:r>
        <w:rPr>
          <w:sz w:val="20"/>
        </w:rPr>
        <w:t xml:space="preserve">(в ред. Законов Пензенской обл. от 18.12.2008 </w:t>
      </w:r>
      <w:hyperlink w:history="0" r:id="rId99" w:tooltip="Закон Пензенской обл. от 18.12.2008 N 1659-ЗПО (ред. от 04.03.2015) &quot;О признании утратившими силу отдельных законов Пензенской области, положений отдельных законов Пензенской области и о внесении изменений в отдельные законы Пензенской области&quot; (принят ЗС Пензенской обл. 16.12.2008) {КонсультантПлюс}">
        <w:r>
          <w:rPr>
            <w:sz w:val="20"/>
            <w:color w:val="0000ff"/>
          </w:rPr>
          <w:t xml:space="preserve">N 1659-ЗПО</w:t>
        </w:r>
      </w:hyperlink>
      <w:r>
        <w:rPr>
          <w:sz w:val="20"/>
        </w:rPr>
        <w:t xml:space="preserve">, от 25.11.2022 </w:t>
      </w:r>
      <w:hyperlink w:history="0" r:id="rId100" w:tooltip="Закон Пензенской обл. от 25.11.2022 N 3912-ЗПО &quot;О внесении изменений в Закон Пензенской области &quot;О профилактике зависимости от психоактивных веществ на территории Пензенской области&quot; (принят ЗС Пензенской обл. 25.11.2022) {КонсультантПлюс}">
        <w:r>
          <w:rPr>
            <w:sz w:val="20"/>
            <w:color w:val="0000ff"/>
          </w:rPr>
          <w:t xml:space="preserve">N 3912-ЗПО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утратил силу. - </w:t>
      </w:r>
      <w:hyperlink w:history="0" r:id="rId101" w:tooltip="Закон Пензенской обл. от 15.09.2010 N 1949-ЗПО &quot;О внесении изменений в Закон Пензенской области &quot;О профилактике зависимости от психоактивных веществ на территории Пензенской области&quot; (принят ЗС Пензенской обл. 10.09.201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Пензенской обл. от 15.09.2010 N 1949-ЗПО.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18. Утратила силу. - </w:t>
      </w:r>
      <w:hyperlink w:history="0" r:id="rId102" w:tooltip="Закон Пензенской обл. от 15.09.2010 N 1949-ЗПО &quot;О внесении изменений в Закон Пензенской области &quot;О профилактике зависимости от психоактивных веществ на территории Пензенской области&quot; (принят ЗС Пензенской обл. 10.09.201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Пензенской обл. от 15.09.2010 N 1949-ЗПО.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19. Финансовое обеспечение реализации государственных программ по профилактике зависимости от психоактивных веществ</w:t>
      </w:r>
    </w:p>
    <w:p>
      <w:pPr>
        <w:pStyle w:val="0"/>
        <w:jc w:val="both"/>
      </w:pPr>
      <w:r>
        <w:rPr>
          <w:sz w:val="20"/>
        </w:rPr>
        <w:t xml:space="preserve">(в ред. Законов Пензенской обл. от 15.09.2010 </w:t>
      </w:r>
      <w:hyperlink w:history="0" r:id="rId103" w:tooltip="Закон Пензенской обл. от 15.09.2010 N 1949-ЗПО &quot;О внесении изменений в Закон Пензенской области &quot;О профилактике зависимости от психоактивных веществ на территории Пензенской области&quot; (принят ЗС Пензенской обл. 10.09.2010) {КонсультантПлюс}">
        <w:r>
          <w:rPr>
            <w:sz w:val="20"/>
            <w:color w:val="0000ff"/>
          </w:rPr>
          <w:t xml:space="preserve">N 1949-ЗПО</w:t>
        </w:r>
      </w:hyperlink>
      <w:r>
        <w:rPr>
          <w:sz w:val="20"/>
        </w:rPr>
        <w:t xml:space="preserve">, от 18.10.2013 </w:t>
      </w:r>
      <w:hyperlink w:history="0" r:id="rId104" w:tooltip="Закон Пензенской обл. от 18.10.2013 N 2445-ЗПО (ред. от 27.06.2019) &quot;О внесении изменений в отдельные законы Пензенской области&quot; (принят ЗС Пензенской обл. 11.10.2013) {КонсультантПлюс}">
        <w:r>
          <w:rPr>
            <w:sz w:val="20"/>
            <w:color w:val="0000ff"/>
          </w:rPr>
          <w:t xml:space="preserve">N 2445-ЗПО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мероприятий, предусмотренных государственными программами по профилактике зависимости от психоактивных веществ, осуществляется за счет средств бюджета Пензенской области в пределах утвержденных бюджетных расходов на соответствующий финансовый год.</w:t>
      </w:r>
    </w:p>
    <w:p>
      <w:pPr>
        <w:pStyle w:val="0"/>
        <w:jc w:val="both"/>
      </w:pPr>
      <w:r>
        <w:rPr>
          <w:sz w:val="20"/>
        </w:rPr>
        <w:t xml:space="preserve">(в ред. Законов Пензенской обл. от 15.09.2010 </w:t>
      </w:r>
      <w:hyperlink w:history="0" r:id="rId105" w:tooltip="Закон Пензенской обл. от 15.09.2010 N 1949-ЗПО &quot;О внесении изменений в Закон Пензенской области &quot;О профилактике зависимости от психоактивных веществ на территории Пензенской области&quot; (принят ЗС Пензенской обл. 10.09.2010) {КонсультантПлюс}">
        <w:r>
          <w:rPr>
            <w:sz w:val="20"/>
            <w:color w:val="0000ff"/>
          </w:rPr>
          <w:t xml:space="preserve">N 1949-ЗПО</w:t>
        </w:r>
      </w:hyperlink>
      <w:r>
        <w:rPr>
          <w:sz w:val="20"/>
        </w:rPr>
        <w:t xml:space="preserve">, от 18.10.2013 </w:t>
      </w:r>
      <w:hyperlink w:history="0" r:id="rId106" w:tooltip="Закон Пензенской обл. от 18.10.2013 N 2445-ЗПО (ред. от 27.06.2019) &quot;О внесении изменений в отдельные законы Пензенской области&quot; (принят ЗС Пензенской обл. 11.10.2013) {КонсультантПлюс}">
        <w:r>
          <w:rPr>
            <w:sz w:val="20"/>
            <w:color w:val="0000ff"/>
          </w:rPr>
          <w:t xml:space="preserve">N 2445-ЗПО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07" w:tooltip="Закон Пензенской обл. от 15.09.2010 N 1949-ЗПО &quot;О внесении изменений в Закон Пензенской области &quot;О профилактике зависимости от психоактивных веществ на территории Пензенской области&quot; (принят ЗС Пензенской обл. 10.09.201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Пензенской обл. от 15.09.2010 N 1949-ЗПО.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5.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20. Ответственность за нарушение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 нарушение настоящего Закона наступает ответственность по основаниям и в порядке, предусмотренным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21.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по истечении десяти дней после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 дня вступления в силу настоящего Закона признать утратившим силу </w:t>
      </w:r>
      <w:hyperlink w:history="0" r:id="rId108" w:tooltip="Закон Пензенской обл. от 20.02.2003 N 447-ЗПО &quot;О профилактике алкоголизма, наркомании и токсикомании на территории Пензенской области&quot; (принят ЗС Пензенской обл. 14.02.2003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Пензенской области от 20 февраля 2003 года N 447-ЗПО "О профилактике алкоголизма, наркомании и токсикомании на территории Пензенской области" (Ведомости Законодательного Собрания Пензенской области, 2003, N 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Пензенской области</w:t>
      </w:r>
    </w:p>
    <w:p>
      <w:pPr>
        <w:pStyle w:val="0"/>
        <w:jc w:val="right"/>
      </w:pPr>
      <w:r>
        <w:rPr>
          <w:sz w:val="20"/>
        </w:rPr>
        <w:t xml:space="preserve">В.К.БОЧКАРЕВ</w:t>
      </w:r>
    </w:p>
    <w:p>
      <w:pPr>
        <w:pStyle w:val="0"/>
      </w:pPr>
      <w:r>
        <w:rPr>
          <w:sz w:val="20"/>
        </w:rPr>
        <w:t xml:space="preserve">г. Пенза</w:t>
      </w:r>
    </w:p>
    <w:p>
      <w:pPr>
        <w:pStyle w:val="0"/>
        <w:spacing w:before="200" w:line-rule="auto"/>
      </w:pPr>
      <w:r>
        <w:rPr>
          <w:sz w:val="20"/>
        </w:rPr>
        <w:t xml:space="preserve">22 декабря 2006 года</w:t>
      </w:r>
    </w:p>
    <w:p>
      <w:pPr>
        <w:pStyle w:val="0"/>
        <w:spacing w:before="200" w:line-rule="auto"/>
      </w:pPr>
      <w:r>
        <w:rPr>
          <w:sz w:val="20"/>
        </w:rPr>
        <w:t xml:space="preserve">N 1183-ЗПО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Пензенской обл. от 22.12.2006 N 1183-ЗПО</w:t>
            <w:br/>
            <w:t>(ред. от 25.11.2022, с изм. от 10.02.2023)</w:t>
            <w:br/>
            <w:t>"О профилактике зависимости от...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B465280D38EC9B4DAC3457C7C2B14307FE3D87F70E400A4AF53973E451709A37A9386B1988E2A665CB6C7FC45AA86E35819E17849A6A91F7E1B5AP7tAO" TargetMode = "External"/>
	<Relationship Id="rId8" Type="http://schemas.openxmlformats.org/officeDocument/2006/relationships/hyperlink" Target="consultantplus://offline/ref=3B465280D38EC9B4DAC3457C7C2B14307FE3D87F7BE503A1AC53973E451709A37A9386B1988E2A665CB5C4F345AA86E35819E17849A6A91F7E1B5AP7tAO" TargetMode = "External"/>
	<Relationship Id="rId9" Type="http://schemas.openxmlformats.org/officeDocument/2006/relationships/hyperlink" Target="consultantplus://offline/ref=3B465280D38EC9B4DAC3457C7C2B14307FE3D87F76E107A1AB53973E451709A37A9386B1988E2A665CB6C7FC45AA86E35819E17849A6A91F7E1B5AP7tAO" TargetMode = "External"/>
	<Relationship Id="rId10" Type="http://schemas.openxmlformats.org/officeDocument/2006/relationships/hyperlink" Target="consultantplus://offline/ref=3B465280D38EC9B4DAC3457C7C2B14307FE3D87F73ED00A6AB5CCA344D4E05A17D9CD9A69FC726675CB6C7FF4CF583F64941EE7F52B8AF076219587BP1t8O" TargetMode = "External"/>
	<Relationship Id="rId11" Type="http://schemas.openxmlformats.org/officeDocument/2006/relationships/hyperlink" Target="consultantplus://offline/ref=3B465280D38EC9B4DAC3457C7C2B14307FE3D87F73E60BA0AC59CA344D4E05A17D9CD9A69FC726675CB6C7FF4CF583F64941EE7F52B8AF076219587BP1t8O" TargetMode = "External"/>
	<Relationship Id="rId12" Type="http://schemas.openxmlformats.org/officeDocument/2006/relationships/hyperlink" Target="consultantplus://offline/ref=3B465280D38EC9B4DAC3457C7C2B14307FE3D87F73ED03A2AD5CCA344D4E05A17D9CD9A69FC726675CB6C6FE49F583F64941EE7F52B8AF076219587BP1t8O" TargetMode = "External"/>
	<Relationship Id="rId13" Type="http://schemas.openxmlformats.org/officeDocument/2006/relationships/hyperlink" Target="consultantplus://offline/ref=3B465280D38EC9B4DAC3457C7C2B14307FE3D87F73ED03A5AF5FCA344D4E05A17D9CD9A69FC726675CB6C7FA4EF583F64941EE7F52B8AF076219587BP1t8O" TargetMode = "External"/>
	<Relationship Id="rId14" Type="http://schemas.openxmlformats.org/officeDocument/2006/relationships/hyperlink" Target="consultantplus://offline/ref=49948CED8E9C4B1136FC543A1BFE46896669BB6FF5B27B077B3252D36AE717B4E9CF441D7CBECBB65159ECACCA279AA6BD8FB164B8B8E0E01CFB56Q5t4O" TargetMode = "External"/>
	<Relationship Id="rId15" Type="http://schemas.openxmlformats.org/officeDocument/2006/relationships/hyperlink" Target="consultantplus://offline/ref=49948CED8E9C4B1136FC543A1BFE46896669BB6FFDBD7E0F72300FD962BE1BB6EEC01B0A7BF7C7B75159ECAEC1789FB3ACD7BE63A3A6E6F800F95455Q8tAO" TargetMode = "External"/>
	<Relationship Id="rId16" Type="http://schemas.openxmlformats.org/officeDocument/2006/relationships/hyperlink" Target="consultantplus://offline/ref=49948CED8E9C4B1136FC543A1BFE46896669BB6FFDB5770E7B390FD962BE1BB6EEC01B0A7BF7C7B75159ECABC6789FB3ACD7BE63A3A6E6F800F95455Q8tAO" TargetMode = "External"/>
	<Relationship Id="rId17" Type="http://schemas.openxmlformats.org/officeDocument/2006/relationships/hyperlink" Target="consultantplus://offline/ref=49948CED8E9C4B1136FC543A1BFE46896669BB6FFDB37F03723F0FD962BE1BB6EEC01B0A7BF7C7B75159ECABC6789FB3ACD7BE63A3A6E6F800F95455Q8tAO" TargetMode = "External"/>
	<Relationship Id="rId18" Type="http://schemas.openxmlformats.org/officeDocument/2006/relationships/hyperlink" Target="consultantplus://offline/ref=49948CED8E9C4B1136FC543A1BFE46896669BB6FFDB27904793B0FD962BE1BB6EEC01B0A7BF7C7B75159ECABC6789FB3ACD7BE63A3A6E6F800F95455Q8tAO" TargetMode = "External"/>
	<Relationship Id="rId19" Type="http://schemas.openxmlformats.org/officeDocument/2006/relationships/hyperlink" Target="consultantplus://offline/ref=49948CED8E9C4B1136FC543A1BFE46896669BB6FFDB277007D3B0FD962BE1BB6EEC01B0A7BF7C7B75159ECABC6789FB3ACD7BE63A3A6E6F800F95455Q8tAO" TargetMode = "External"/>
	<Relationship Id="rId20" Type="http://schemas.openxmlformats.org/officeDocument/2006/relationships/hyperlink" Target="consultantplus://offline/ref=49948CED8E9C4B1136FC543A1BFE46896669BB6FFDB37F03723F0FD962BE1BB6EEC01B0A7BF7C7B75159ECABC9789FB3ACD7BE63A3A6E6F800F95455Q8tAO" TargetMode = "External"/>
	<Relationship Id="rId21" Type="http://schemas.openxmlformats.org/officeDocument/2006/relationships/hyperlink" Target="consultantplus://offline/ref=49948CED8E9C4B1136FC543A1BFE46896669BB6FFDBD7E02793D0FD962BE1BB6EEC01B0A7BF7C7B75159EDAEC9789FB3ACD7BE63A3A6E6F800F95455Q8tAO" TargetMode = "External"/>
	<Relationship Id="rId22" Type="http://schemas.openxmlformats.org/officeDocument/2006/relationships/hyperlink" Target="consultantplus://offline/ref=49948CED8E9C4B1136FC543A1BFE46896669BB6FFDB37F03723F0FD962BE1BB6EEC01B0A7BF7C7B75159ECAAC0789FB3ACD7BE63A3A6E6F800F95455Q8tAO" TargetMode = "External"/>
	<Relationship Id="rId23" Type="http://schemas.openxmlformats.org/officeDocument/2006/relationships/hyperlink" Target="consultantplus://offline/ref=49948CED8E9C4B1136FC4A370D921886656AE267F7E323537638078B35BE47F3B8C9125B26B3CCA85359EEQAt8O" TargetMode = "External"/>
	<Relationship Id="rId24" Type="http://schemas.openxmlformats.org/officeDocument/2006/relationships/hyperlink" Target="consultantplus://offline/ref=49948CED8E9C4B1136FC4A370D9218866366E360FFB07451276D098E3DEE1DE3AE801D5C3DB0C1E2001DB9A6C376D5E2EE9CB161A4QBtBO" TargetMode = "External"/>
	<Relationship Id="rId25" Type="http://schemas.openxmlformats.org/officeDocument/2006/relationships/hyperlink" Target="consultantplus://offline/ref=49948CED8E9C4B1136FC543A1BFE46896669BB6FF8B17A017F3252D36AE717B4E9CF441D7CBECBB65159ECA2CA279AA6BD8FB164B8B8E0E01CFB56Q5t4O" TargetMode = "External"/>
	<Relationship Id="rId26" Type="http://schemas.openxmlformats.org/officeDocument/2006/relationships/hyperlink" Target="consultantplus://offline/ref=49948CED8E9C4B1136FC543A1BFE46896669BB6FFDB6760078380FD962BE1BB6EEC01B0A7BF7C7B75159ECAFC2789FB3ACD7BE63A3A6E6F800F95455Q8tAO" TargetMode = "External"/>
	<Relationship Id="rId27" Type="http://schemas.openxmlformats.org/officeDocument/2006/relationships/hyperlink" Target="consultantplus://offline/ref=49948CED8E9C4B1136FC543A1BFE46896669BB6FFDB5770E7B390FD962BE1BB6EEC01B0A7BF7C7B75159ECABC9789FB3ACD7BE63A3A6E6F800F95455Q8tAO" TargetMode = "External"/>
	<Relationship Id="rId28" Type="http://schemas.openxmlformats.org/officeDocument/2006/relationships/hyperlink" Target="consultantplus://offline/ref=49948CED8E9C4B1136FC543A1BFE46896669BB6FFDBD7E02793D0FD962BE1BB6EEC01B0A7BF7C7B75159EDAEC8789FB3ACD7BE63A3A6E6F800F95455Q8tAO" TargetMode = "External"/>
	<Relationship Id="rId29" Type="http://schemas.openxmlformats.org/officeDocument/2006/relationships/hyperlink" Target="consultantplus://offline/ref=49948CED8E9C4B1136FC543A1BFE46896669BB6FF8B17A017F3252D36AE717B4E9CF441D7CBECBB65159EDABCA279AA6BD8FB164B8B8E0E01CFB56Q5t4O" TargetMode = "External"/>
	<Relationship Id="rId30" Type="http://schemas.openxmlformats.org/officeDocument/2006/relationships/hyperlink" Target="consultantplus://offline/ref=49948CED8E9C4B1136FC543A1BFE46896669BB6FF8B17A017F3252D36AE717B4E9CF441D7CBECBB65159EDA9CA279AA6BD8FB164B8B8E0E01CFB56Q5t4O" TargetMode = "External"/>
	<Relationship Id="rId31" Type="http://schemas.openxmlformats.org/officeDocument/2006/relationships/hyperlink" Target="consultantplus://offline/ref=49948CED8E9C4B1136FC543A1BFE46896669BB6FFDB6760078380FD962BE1BB6EEC01B0A7BF7C7B75159ECAFC5789FB3ACD7BE63A3A6E6F800F95455Q8tAO" TargetMode = "External"/>
	<Relationship Id="rId32" Type="http://schemas.openxmlformats.org/officeDocument/2006/relationships/hyperlink" Target="consultantplus://offline/ref=49948CED8E9C4B1136FC543A1BFE46896669BB6FF5B57E01783252D36AE717B4E9CF441D7CBECBB6515AEFA2CA279AA6BD8FB164B8B8E0E01CFB56Q5t4O" TargetMode = "External"/>
	<Relationship Id="rId33" Type="http://schemas.openxmlformats.org/officeDocument/2006/relationships/hyperlink" Target="consultantplus://offline/ref=49948CED8E9C4B1136FC543A1BFE46896669BB6FFDB6760078380FD962BE1BB6EEC01B0A7BF7C7B75159ECAFC7789FB3ACD7BE63A3A6E6F800F95455Q8tAO" TargetMode = "External"/>
	<Relationship Id="rId34" Type="http://schemas.openxmlformats.org/officeDocument/2006/relationships/hyperlink" Target="consultantplus://offline/ref=49948CED8E9C4B1136FC543A1BFE46896669BB6FF8B17A017F3252D36AE717B4E9CF441D7CBECBB65159EDA8CA279AA6BD8FB164B8B8E0E01CFB56Q5t4O" TargetMode = "External"/>
	<Relationship Id="rId35" Type="http://schemas.openxmlformats.org/officeDocument/2006/relationships/hyperlink" Target="consultantplus://offline/ref=49948CED8E9C4B1136FC543A1BFE46896669BB6FFDB6760078380FD962BE1BB6EEC01B0A7BF7C7B75159ECAFC9789FB3ACD7BE63A3A6E6F800F95455Q8tAO" TargetMode = "External"/>
	<Relationship Id="rId36" Type="http://schemas.openxmlformats.org/officeDocument/2006/relationships/hyperlink" Target="consultantplus://offline/ref=49948CED8E9C4B1136FC543A1BFE46896669BB6FFDB27904793B0FD962BE1BB6EEC01B0A7BF7C7B75159ECABC8789FB3ACD7BE63A3A6E6F800F95455Q8tAO" TargetMode = "External"/>
	<Relationship Id="rId37" Type="http://schemas.openxmlformats.org/officeDocument/2006/relationships/hyperlink" Target="consultantplus://offline/ref=49948CED8E9C4B1136FC543A1BFE46896669BB6FFDBD7E02793D0FD962BE1BB6EEC01B0A7BF7C7B75159EDADC1789FB3ACD7BE63A3A6E6F800F95455Q8tAO" TargetMode = "External"/>
	<Relationship Id="rId38" Type="http://schemas.openxmlformats.org/officeDocument/2006/relationships/hyperlink" Target="consultantplus://offline/ref=49948CED8E9C4B1136FC543A1BFE46896669BB6FF5B57E01783252D36AE717B4E9CF441D7CBECBB6515AE8ABCA279AA6BD8FB164B8B8E0E01CFB56Q5t4O" TargetMode = "External"/>
	<Relationship Id="rId39" Type="http://schemas.openxmlformats.org/officeDocument/2006/relationships/hyperlink" Target="consultantplus://offline/ref=49948CED8E9C4B1136FC543A1BFE46896669BB6FFDB6760078380FD962BE1BB6EEC01B0A7BF7C7B75159ECAFC8789FB3ACD7BE63A3A6E6F800F95455Q8tAO" TargetMode = "External"/>
	<Relationship Id="rId40" Type="http://schemas.openxmlformats.org/officeDocument/2006/relationships/hyperlink" Target="consultantplus://offline/ref=49948CED8E9C4B1136FC543A1BFE46896669BB6FFDBD7E057B3E0FD962BE1BB6EEC01B0A7BF7C7B75159ECAAC3789FB3ACD7BE63A3A6E6F800F95455Q8tAO" TargetMode = "External"/>
	<Relationship Id="rId41" Type="http://schemas.openxmlformats.org/officeDocument/2006/relationships/hyperlink" Target="consultantplus://offline/ref=49948CED8E9C4B1136FC543A1BFE46896669BB6FFDB27904793B0FD962BE1BB6EEC01B0A7BF7C7B75159ECAAC1789FB3ACD7BE63A3A6E6F800F95455Q8tAO" TargetMode = "External"/>
	<Relationship Id="rId42" Type="http://schemas.openxmlformats.org/officeDocument/2006/relationships/hyperlink" Target="consultantplus://offline/ref=49948CED8E9C4B1136FC543A1BFE46896669BB6FFDB37F03723F0FD962BE1BB6EEC01B0A7BF7C7B75159ECAAC2789FB3ACD7BE63A3A6E6F800F95455Q8tAO" TargetMode = "External"/>
	<Relationship Id="rId43" Type="http://schemas.openxmlformats.org/officeDocument/2006/relationships/hyperlink" Target="consultantplus://offline/ref=49948CED8E9C4B1136FC543A1BFE46896669BB6FFDB277007D3B0FD962BE1BB6EEC01B0A7BF7C7B75159ECABC6789FB3ACD7BE63A3A6E6F800F95455Q8tAO" TargetMode = "External"/>
	<Relationship Id="rId44" Type="http://schemas.openxmlformats.org/officeDocument/2006/relationships/hyperlink" Target="consultantplus://offline/ref=49948CED8E9C4B1136FC543A1BFE46896669BB6FFDBD7E057B3E0FD962BE1BB6EEC01B0A7BF7C7B75159ECAAC7789FB3ACD7BE63A3A6E6F800F95455Q8tAO" TargetMode = "External"/>
	<Relationship Id="rId45" Type="http://schemas.openxmlformats.org/officeDocument/2006/relationships/hyperlink" Target="consultantplus://offline/ref=49948CED8E9C4B1136FC543A1BFE46896669BB6FFDBD7E02793D0FD962BE1BB6EEC01B0A7BF7C7B75159EDADC3789FB3ACD7BE63A3A6E6F800F95455Q8tAO" TargetMode = "External"/>
	<Relationship Id="rId46" Type="http://schemas.openxmlformats.org/officeDocument/2006/relationships/hyperlink" Target="consultantplus://offline/ref=49948CED8E9C4B1136FC543A1BFE46896669BB6FFDBD7E02793D0FD962BE1BB6EEC01B0A7BF7C7B75159EDADC4789FB3ACD7BE63A3A6E6F800F95455Q8tAO" TargetMode = "External"/>
	<Relationship Id="rId47" Type="http://schemas.openxmlformats.org/officeDocument/2006/relationships/hyperlink" Target="consultantplus://offline/ref=49948CED8E9C4B1136FC4A370D921886666BEC6BFBB37451276D098E3DEE1DE3AE801D5F38B3CBB55052B8FA8526C6E0ED9CB367B8BAE6FCQ1tDO" TargetMode = "External"/>
	<Relationship Id="rId48" Type="http://schemas.openxmlformats.org/officeDocument/2006/relationships/hyperlink" Target="consultantplus://offline/ref=49948CED8E9C4B1136FC4A370D921886666BEC6BFBB37451276D098E3DEE1DE3AE801D5F38B3CBB55652B8FA8526C6E0ED9CB367B8BAE6FCQ1tDO" TargetMode = "External"/>
	<Relationship Id="rId49" Type="http://schemas.openxmlformats.org/officeDocument/2006/relationships/hyperlink" Target="consultantplus://offline/ref=49948CED8E9C4B1136FC4A370D921886666BEC6BFBB37451276D098E3DEE1DE3AE801D5F38B3CBB25152B8FA8526C6E0ED9CB367B8BAE6FCQ1tDO" TargetMode = "External"/>
	<Relationship Id="rId50" Type="http://schemas.openxmlformats.org/officeDocument/2006/relationships/hyperlink" Target="consultantplus://offline/ref=49948CED8E9C4B1136FC543A1BFE46896669BB6FFDB6760078380FD962BE1BB6EEC01B0A7BF7C7B75159ECAEC1789FB3ACD7BE63A3A6E6F800F95455Q8tAO" TargetMode = "External"/>
	<Relationship Id="rId51" Type="http://schemas.openxmlformats.org/officeDocument/2006/relationships/hyperlink" Target="consultantplus://offline/ref=49948CED8E9C4B1136FC543A1BFE46896669BB6FFDB5770E7B390FD962BE1BB6EEC01B0A7BF7C7B75159ECAAC1789FB3ACD7BE63A3A6E6F800F95455Q8tAO" TargetMode = "External"/>
	<Relationship Id="rId52" Type="http://schemas.openxmlformats.org/officeDocument/2006/relationships/hyperlink" Target="consultantplus://offline/ref=49948CED8E9C4B1136FC543A1BFE46896669BB6FFDBD7E02793D0FD962BE1BB6EEC01B0A7BF7C7B75159EDADC7789FB3ACD7BE63A3A6E6F800F95455Q8tAO" TargetMode = "External"/>
	<Relationship Id="rId53" Type="http://schemas.openxmlformats.org/officeDocument/2006/relationships/hyperlink" Target="consultantplus://offline/ref=49948CED8E9C4B1136FC543A1BFE46896669BB6FFDB5770E7B390FD962BE1BB6EEC01B0A7BF7C7B75159ECAAC0789FB3ACD7BE63A3A6E6F800F95455Q8tAO" TargetMode = "External"/>
	<Relationship Id="rId54" Type="http://schemas.openxmlformats.org/officeDocument/2006/relationships/hyperlink" Target="consultantplus://offline/ref=49948CED8E9C4B1136FC543A1BFE46896669BB6FFDB5770E7B390FD962BE1BB6EEC01B0A7BF7C7B75159ECAAC3789FB3ACD7BE63A3A6E6F800F95455Q8tAO" TargetMode = "External"/>
	<Relationship Id="rId55" Type="http://schemas.openxmlformats.org/officeDocument/2006/relationships/hyperlink" Target="consultantplus://offline/ref=49948CED8E9C4B1136FC543A1BFE46896669BB6FF8B17A017F3252D36AE717B4E9CF441D7CBECBB65159EDAFCA279AA6BD8FB164B8B8E0E01CFB56Q5t4O" TargetMode = "External"/>
	<Relationship Id="rId56" Type="http://schemas.openxmlformats.org/officeDocument/2006/relationships/hyperlink" Target="consultantplus://offline/ref=49948CED8E9C4B1136FC543A1BFE46896669BB6FFDBD7E057B3E0FD962BE1BB6EEC01B0A7BF7C7B75159ECAAC9789FB3ACD7BE63A3A6E6F800F95455Q8tAO" TargetMode = "External"/>
	<Relationship Id="rId57" Type="http://schemas.openxmlformats.org/officeDocument/2006/relationships/hyperlink" Target="consultantplus://offline/ref=49948CED8E9C4B1136FC543A1BFE46896669BB6FFDBD7E02793D0FD962BE1BB6EEC01B0A7BF7C7B75159EDADC6789FB3ACD7BE63A3A6E6F800F95455Q8tAO" TargetMode = "External"/>
	<Relationship Id="rId58" Type="http://schemas.openxmlformats.org/officeDocument/2006/relationships/hyperlink" Target="consultantplus://offline/ref=49948CED8E9C4B1136FC543A1BFE46896669BB6FFDBD7E02793D0FD962BE1BB6EEC01B0A7BF7C7B75159EDADC8789FB3ACD7BE63A3A6E6F800F95455Q8tAO" TargetMode = "External"/>
	<Relationship Id="rId59" Type="http://schemas.openxmlformats.org/officeDocument/2006/relationships/hyperlink" Target="consultantplus://offline/ref=49948CED8E9C4B1136FC543A1BFE46896669BB6FFDBD7E02793D0FD962BE1BB6EEC01B0A7BF7C7B75159EDACC0789FB3ACD7BE63A3A6E6F800F95455Q8tAO" TargetMode = "External"/>
	<Relationship Id="rId60" Type="http://schemas.openxmlformats.org/officeDocument/2006/relationships/hyperlink" Target="consultantplus://offline/ref=49948CED8E9C4B1136FC543A1BFE46896669BB6FFDBD7E057B3E0FD962BE1BB6EEC01B0A7BF7C7B75159ECA9C1789FB3ACD7BE63A3A6E6F800F95455Q8tAO" TargetMode = "External"/>
	<Relationship Id="rId61" Type="http://schemas.openxmlformats.org/officeDocument/2006/relationships/hyperlink" Target="consultantplus://offline/ref=49948CED8E9C4B1136FC543A1BFE46896669BB6FF5B27B077B3252D36AE717B4E9CF441D7CBECBB65159ECACCA279AA6BD8FB164B8B8E0E01CFB56Q5t4O" TargetMode = "External"/>
	<Relationship Id="rId62" Type="http://schemas.openxmlformats.org/officeDocument/2006/relationships/hyperlink" Target="consultantplus://offline/ref=49948CED8E9C4B1136FC543A1BFE46896669BB6FFDB6760078380FD962BE1BB6EEC01B0A7BF7C7B75159ECAEC0789FB3ACD7BE63A3A6E6F800F95455Q8tAO" TargetMode = "External"/>
	<Relationship Id="rId63" Type="http://schemas.openxmlformats.org/officeDocument/2006/relationships/hyperlink" Target="consultantplus://offline/ref=49948CED8E9C4B1136FC543A1BFE46896669BB6FFDBD7E02793D0FD962BE1BB6EEC01B0A7BF7C7B75159EDACC2789FB3ACD7BE63A3A6E6F800F95455Q8tAO" TargetMode = "External"/>
	<Relationship Id="rId64" Type="http://schemas.openxmlformats.org/officeDocument/2006/relationships/hyperlink" Target="consultantplus://offline/ref=49948CED8E9C4B1136FC543A1BFE46896669BB6FFDBD7E0F72300FD962BE1BB6EEC01B0A7BF7C7B75159ECAEC0789FB3ACD7BE63A3A6E6F800F95455Q8tAO" TargetMode = "External"/>
	<Relationship Id="rId65" Type="http://schemas.openxmlformats.org/officeDocument/2006/relationships/hyperlink" Target="consultantplus://offline/ref=49948CED8E9C4B1136FC543A1BFE46896669BB6FFDBD7E0F72300FD962BE1BB6EEC01B0A7BF7C7B75159ECAEC3789FB3ACD7BE63A3A6E6F800F95455Q8tAO" TargetMode = "External"/>
	<Relationship Id="rId66" Type="http://schemas.openxmlformats.org/officeDocument/2006/relationships/hyperlink" Target="consultantplus://offline/ref=49948CED8E9C4B1136FC543A1BFE46896669BB6FFDB6760078380FD962BE1BB6EEC01B0A7BF7C7B75159ECAEC2789FB3ACD7BE63A3A6E6F800F95455Q8tAO" TargetMode = "External"/>
	<Relationship Id="rId67" Type="http://schemas.openxmlformats.org/officeDocument/2006/relationships/hyperlink" Target="consultantplus://offline/ref=49948CED8E9C4B1136FC543A1BFE46896669BB6FFDBD7E02793D0FD962BE1BB6EEC01B0A7BF7C7B75159EDACC5789FB3ACD7BE63A3A6E6F800F95455Q8tAO" TargetMode = "External"/>
	<Relationship Id="rId68" Type="http://schemas.openxmlformats.org/officeDocument/2006/relationships/hyperlink" Target="consultantplus://offline/ref=49948CED8E9C4B1136FC543A1BFE46896669BB6FFDBD7E0F72300FD962BE1BB6EEC01B0A7BF7C7B75159ECAEC2789FB3ACD7BE63A3A6E6F800F95455Q8tAO" TargetMode = "External"/>
	<Relationship Id="rId69" Type="http://schemas.openxmlformats.org/officeDocument/2006/relationships/hyperlink" Target="consultantplus://offline/ref=49948CED8E9C4B1136FC543A1BFE46896669BB6FFDB5770E7B390FD962BE1BB6EEC01B0A7BF7C7B75159ECAAC5789FB3ACD7BE63A3A6E6F800F95455Q8tAO" TargetMode = "External"/>
	<Relationship Id="rId70" Type="http://schemas.openxmlformats.org/officeDocument/2006/relationships/hyperlink" Target="consultantplus://offline/ref=49948CED8E9C4B1136FC4A370D921886666BEC6BFBB37451276D098E3DEE1DE3AE801D5F38B3CBB15052B8FA8526C6E0ED9CB367B8BAE6FCQ1tDO" TargetMode = "External"/>
	<Relationship Id="rId71" Type="http://schemas.openxmlformats.org/officeDocument/2006/relationships/hyperlink" Target="consultantplus://offline/ref=49948CED8E9C4B1136FC543A1BFE46896669BB6FFDB5770E7B390FD962BE1BB6EEC01B0A7BF7C7B75159ECAAC4789FB3ACD7BE63A3A6E6F800F95455Q8tAO" TargetMode = "External"/>
	<Relationship Id="rId72" Type="http://schemas.openxmlformats.org/officeDocument/2006/relationships/hyperlink" Target="consultantplus://offline/ref=49948CED8E9C4B1136FC543A1BFE46896669BB6FFDB5770E7B390FD962BE1BB6EEC01B0A7BF7C7B75159ECAAC6789FB3ACD7BE63A3A6E6F800F95455Q8tAO" TargetMode = "External"/>
	<Relationship Id="rId73" Type="http://schemas.openxmlformats.org/officeDocument/2006/relationships/hyperlink" Target="consultantplus://offline/ref=49948CED8E9C4B1136FC543A1BFE46896669BB6FFDBD7E02793D0FD962BE1BB6EEC01B0A7BF7C7B75159EDACC7789FB3ACD7BE63A3A6E6F800F95455Q8tAO" TargetMode = "External"/>
	<Relationship Id="rId74" Type="http://schemas.openxmlformats.org/officeDocument/2006/relationships/hyperlink" Target="consultantplus://offline/ref=49948CED8E9C4B1136FC543A1BFE46896669BB6FFDB27904793B0FD962BE1BB6EEC01B0A7BF7C7B75159ECAAC2789FB3ACD7BE63A3A6E6F800F95455Q8tAO" TargetMode = "External"/>
	<Relationship Id="rId75" Type="http://schemas.openxmlformats.org/officeDocument/2006/relationships/hyperlink" Target="consultantplus://offline/ref=49948CED8E9C4B1136FC543A1BFE46896669BB6FFDBD7E02793D0FD962BE1BB6EEC01B0A7BF7C7B75159EDACC9789FB3ACD7BE63A3A6E6F800F95455Q8tAO" TargetMode = "External"/>
	<Relationship Id="rId76" Type="http://schemas.openxmlformats.org/officeDocument/2006/relationships/hyperlink" Target="consultantplus://offline/ref=49948CED8E9C4B1136FC543A1BFE46896669BB6FFDB27904793B0FD962BE1BB6EEC01B0A7BF7C7B75159ECAAC5789FB3ACD7BE63A3A6E6F800F95455Q8tAO" TargetMode = "External"/>
	<Relationship Id="rId77" Type="http://schemas.openxmlformats.org/officeDocument/2006/relationships/hyperlink" Target="consultantplus://offline/ref=49948CED8E9C4B1136FC543A1BFE46896669BB6FFDBD7E02793D0FD962BE1BB6EEC01B0A7BF7C7B75159EDA3C1789FB3ACD7BE63A3A6E6F800F95455Q8tAO" TargetMode = "External"/>
	<Relationship Id="rId78" Type="http://schemas.openxmlformats.org/officeDocument/2006/relationships/hyperlink" Target="consultantplus://offline/ref=49948CED8E9C4B1136FC543A1BFE46896669BB6FFDB6760078380FD962BE1BB6EEC01B0A7BF7C7B75159ECAEC5789FB3ACD7BE63A3A6E6F800F95455Q8tAO" TargetMode = "External"/>
	<Relationship Id="rId79" Type="http://schemas.openxmlformats.org/officeDocument/2006/relationships/hyperlink" Target="consultantplus://offline/ref=49948CED8E9C4B1136FC543A1BFE46896669BB6FF8B17A017F3252D36AE717B4E9CF441D7CBECBB65159EDADCA279AA6BD8FB164B8B8E0E01CFB56Q5t4O" TargetMode = "External"/>
	<Relationship Id="rId80" Type="http://schemas.openxmlformats.org/officeDocument/2006/relationships/hyperlink" Target="consultantplus://offline/ref=49948CED8E9C4B1136FC543A1BFE46896669BB6FFDB6760078380FD962BE1BB6EEC01B0A7BF7C7B75159ECAEC7789FB3ACD7BE63A3A6E6F800F95455Q8tAO" TargetMode = "External"/>
	<Relationship Id="rId81" Type="http://schemas.openxmlformats.org/officeDocument/2006/relationships/hyperlink" Target="consultantplus://offline/ref=49948CED8E9C4B1136FC543A1BFE46896669BB6FF8B17A017F3252D36AE717B4E9CF441D7CBECBB65159EDA3CA279AA6BD8FB164B8B8E0E01CFB56Q5t4O" TargetMode = "External"/>
	<Relationship Id="rId82" Type="http://schemas.openxmlformats.org/officeDocument/2006/relationships/hyperlink" Target="consultantplus://offline/ref=49948CED8E9C4B1136FC543A1BFE46896669BB6FFDBD7E057B3E0FD962BE1BB6EEC01B0A7BF7C7B75159ECA9C2789FB3ACD7BE63A3A6E6F800F95455Q8tAO" TargetMode = "External"/>
	<Relationship Id="rId83" Type="http://schemas.openxmlformats.org/officeDocument/2006/relationships/hyperlink" Target="consultantplus://offline/ref=49948CED8E9C4B1136FC543A1BFE46896669BB6FFDB5770E7B390FD962BE1BB6EEC01B0A7BF7C7B75159ECAAC9789FB3ACD7BE63A3A6E6F800F95455Q8tAO" TargetMode = "External"/>
	<Relationship Id="rId84" Type="http://schemas.openxmlformats.org/officeDocument/2006/relationships/hyperlink" Target="consultantplus://offline/ref=49948CED8E9C4B1136FC543A1BFE46896669BB6FF8B17A017F3252D36AE717B4E9CF441D7CBECBB65159EDA2CA279AA6BD8FB164B8B8E0E01CFB56Q5t4O" TargetMode = "External"/>
	<Relationship Id="rId85" Type="http://schemas.openxmlformats.org/officeDocument/2006/relationships/hyperlink" Target="consultantplus://offline/ref=49948CED8E9C4B1136FC543A1BFE46896669BB6FFDBD7E057B3E0FD962BE1BB6EEC01B0A7BF7C7B75159ECA9C4789FB3ACD7BE63A3A6E6F800F95455Q8tAO" TargetMode = "External"/>
	<Relationship Id="rId86" Type="http://schemas.openxmlformats.org/officeDocument/2006/relationships/hyperlink" Target="consultantplus://offline/ref=49948CED8E9C4B1136FC543A1BFE46896669BB6FF8B17A017F3252D36AE717B4E9CF441D7CBECBB65159EEAACA279AA6BD8FB164B8B8E0E01CFB56Q5t4O" TargetMode = "External"/>
	<Relationship Id="rId87" Type="http://schemas.openxmlformats.org/officeDocument/2006/relationships/hyperlink" Target="consultantplus://offline/ref=49948CED8E9C4B1136FC543A1BFE46896669BB6FFDBD7E02793D0FD962BE1BB6EEC01B0A7BF7C7B75159EDA3C5789FB3ACD7BE63A3A6E6F800F95455Q8tAO" TargetMode = "External"/>
	<Relationship Id="rId88" Type="http://schemas.openxmlformats.org/officeDocument/2006/relationships/hyperlink" Target="consultantplus://offline/ref=49948CED8E9C4B1136FC543A1BFE46896669BB6FFDB5770E7B390FD962BE1BB6EEC01B0A7BF7C7B75159ECA9C0789FB3ACD7BE63A3A6E6F800F95455Q8tAO" TargetMode = "External"/>
	<Relationship Id="rId89" Type="http://schemas.openxmlformats.org/officeDocument/2006/relationships/hyperlink" Target="consultantplus://offline/ref=49948CED8E9C4B1136FC543A1BFE46896669BB6FFDB5770E7B390FD962BE1BB6EEC01B0A7BF7C7B75159ECA9C3789FB3ACD7BE63A3A6E6F800F95455Q8tAO" TargetMode = "External"/>
	<Relationship Id="rId90" Type="http://schemas.openxmlformats.org/officeDocument/2006/relationships/hyperlink" Target="consultantplus://offline/ref=49948CED8E9C4B1136FC543A1BFE46896669BB6FFDB5770E7B390FD962BE1BB6EEC01B0A7BF7C7B75159ECA9C2789FB3ACD7BE63A3A6E6F800F95455Q8tAO" TargetMode = "External"/>
	<Relationship Id="rId91" Type="http://schemas.openxmlformats.org/officeDocument/2006/relationships/hyperlink" Target="consultantplus://offline/ref=49948CED8E9C4B1136FC543A1BFE46896669BB6FFDB5770E7B390FD962BE1BB6EEC01B0A7BF7C7B75159ECA9C5789FB3ACD7BE63A3A6E6F800F95455Q8tAO" TargetMode = "External"/>
	<Relationship Id="rId92" Type="http://schemas.openxmlformats.org/officeDocument/2006/relationships/hyperlink" Target="consultantplus://offline/ref=49948CED8E9C4B1136FC543A1BFE46896669BB6FFDB37F03723F0FD962BE1BB6EEC01B0A7BF7C7B75159ECAAC4789FB3ACD7BE63A3A6E6F800F95455Q8tAO" TargetMode = "External"/>
	<Relationship Id="rId93" Type="http://schemas.openxmlformats.org/officeDocument/2006/relationships/hyperlink" Target="consultantplus://offline/ref=49948CED8E9C4B1136FC543A1BFE46896669BB6FF8B17A017F3252D36AE717B4E9CF441D7CBECBB65159EEA8CA279AA6BD8FB164B8B8E0E01CFB56Q5t4O" TargetMode = "External"/>
	<Relationship Id="rId94" Type="http://schemas.openxmlformats.org/officeDocument/2006/relationships/hyperlink" Target="consultantplus://offline/ref=49948CED8E9C4B1136FC543A1BFE46896669BB6FFDB6760078380FD962BE1BB6EEC01B0A7BF7C7B75159ECAEC6789FB3ACD7BE63A3A6E6F800F95455Q8tAO" TargetMode = "External"/>
	<Relationship Id="rId95" Type="http://schemas.openxmlformats.org/officeDocument/2006/relationships/hyperlink" Target="consultantplus://offline/ref=49948CED8E9C4B1136FC543A1BFE46896669BB6FF8B17A017F3252D36AE717B4E9CF441D7CBECBB65159EEAECA279AA6BD8FB164B8B8E0E01CFB56Q5t4O" TargetMode = "External"/>
	<Relationship Id="rId96" Type="http://schemas.openxmlformats.org/officeDocument/2006/relationships/hyperlink" Target="consultantplus://offline/ref=49948CED8E9C4B1136FC543A1BFE46896669BB6FFDB6760078380FD962BE1BB6EEC01B0A7BF7C7B75159ECAEC8789FB3ACD7BE63A3A6E6F800F95455Q8tAO" TargetMode = "External"/>
	<Relationship Id="rId97" Type="http://schemas.openxmlformats.org/officeDocument/2006/relationships/hyperlink" Target="consultantplus://offline/ref=49948CED8E9C4B1136FC543A1BFE46896669BB6FF8B17A017F3252D36AE717B4E9CF441D7CBECBB65159EEAECA279AA6BD8FB164B8B8E0E01CFB56Q5t4O" TargetMode = "External"/>
	<Relationship Id="rId98" Type="http://schemas.openxmlformats.org/officeDocument/2006/relationships/hyperlink" Target="consultantplus://offline/ref=49948CED8E9C4B1136FC543A1BFE46896669BB6FFDB6760078380FD962BE1BB6EEC01B0A7BF7C7B75159ECADC1789FB3ACD7BE63A3A6E6F800F95455Q8tAO" TargetMode = "External"/>
	<Relationship Id="rId99" Type="http://schemas.openxmlformats.org/officeDocument/2006/relationships/hyperlink" Target="consultantplus://offline/ref=49948CED8E9C4B1136FC543A1BFE46896669BB6FF5B57E01783252D36AE717B4E9CF441D7CBECBB6515AE8AACA279AA6BD8FB164B8B8E0E01CFB56Q5t4O" TargetMode = "External"/>
	<Relationship Id="rId100" Type="http://schemas.openxmlformats.org/officeDocument/2006/relationships/hyperlink" Target="consultantplus://offline/ref=49948CED8E9C4B1136FC543A1BFE46896669BB6FFDB27904793B0FD962BE1BB6EEC01B0A7BF7C7B75159ECAAC4789FB3ACD7BE63A3A6E6F800F95455Q8tAO" TargetMode = "External"/>
	<Relationship Id="rId101" Type="http://schemas.openxmlformats.org/officeDocument/2006/relationships/hyperlink" Target="consultantplus://offline/ref=49948CED8E9C4B1136FC543A1BFE46896669BB6FF8B17A017F3252D36AE717B4E9CF441D7CBECBB65159EEADCA279AA6BD8FB164B8B8E0E01CFB56Q5t4O" TargetMode = "External"/>
	<Relationship Id="rId102" Type="http://schemas.openxmlformats.org/officeDocument/2006/relationships/hyperlink" Target="consultantplus://offline/ref=49948CED8E9C4B1136FC543A1BFE46896669BB6FF8B17A017F3252D36AE717B4E9CF441D7CBECBB65159EEACCA279AA6BD8FB164B8B8E0E01CFB56Q5t4O" TargetMode = "External"/>
	<Relationship Id="rId103" Type="http://schemas.openxmlformats.org/officeDocument/2006/relationships/hyperlink" Target="consultantplus://offline/ref=49948CED8E9C4B1136FC543A1BFE46896669BB6FF8B17A017F3252D36AE717B4E9CF441D7CBECBB65159EEA2CA279AA6BD8FB164B8B8E0E01CFB56Q5t4O" TargetMode = "External"/>
	<Relationship Id="rId104" Type="http://schemas.openxmlformats.org/officeDocument/2006/relationships/hyperlink" Target="consultantplus://offline/ref=49948CED8E9C4B1136FC543A1BFE46896669BB6FFDB6760078380FD962BE1BB6EEC01B0A7BF7C7B75159ECADC0789FB3ACD7BE63A3A6E6F800F95455Q8tAO" TargetMode = "External"/>
	<Relationship Id="rId105" Type="http://schemas.openxmlformats.org/officeDocument/2006/relationships/hyperlink" Target="consultantplus://offline/ref=49948CED8E9C4B1136FC543A1BFE46896669BB6FF8B17A017F3252D36AE717B4E9CF441D7CBECBB65159EFABCA279AA6BD8FB164B8B8E0E01CFB56Q5t4O" TargetMode = "External"/>
	<Relationship Id="rId106" Type="http://schemas.openxmlformats.org/officeDocument/2006/relationships/hyperlink" Target="consultantplus://offline/ref=49948CED8E9C4B1136FC543A1BFE46896669BB6FFDB6760078380FD962BE1BB6EEC01B0A7BF7C7B75159ECADC0789FB3ACD7BE63A3A6E6F800F95455Q8tAO" TargetMode = "External"/>
	<Relationship Id="rId107" Type="http://schemas.openxmlformats.org/officeDocument/2006/relationships/hyperlink" Target="consultantplus://offline/ref=49948CED8E9C4B1136FC543A1BFE46896669BB6FF8B17A017F3252D36AE717B4E9CF441D7CBECBB65159EFAACA279AA6BD8FB164B8B8E0E01CFB56Q5t4O" TargetMode = "External"/>
	<Relationship Id="rId108" Type="http://schemas.openxmlformats.org/officeDocument/2006/relationships/hyperlink" Target="consultantplus://offline/ref=49948CED8E9C4B1136FC543A1BFE46896669BB6FFDB57C047B3252D36AE717B4E9CF440F7CE6C7B45447ECADDF71CBE0QEtB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Пензенской обл. от 22.12.2006 N 1183-ЗПО
(ред. от 25.11.2022, с изм. от 10.02.2023)
"О профилактике зависимости от психоактивных веществ на территории Пензенской области"
(принят ЗС Пензенской обл. 20.12.2006)</dc:title>
  <dcterms:created xsi:type="dcterms:W3CDTF">2023-06-25T14:45:15Z</dcterms:created>
</cp:coreProperties>
</file>