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03.10.2013 N 1326-п</w:t>
              <w:br/>
              <w:t xml:space="preserve">(ред. от 09.08.2023)</w:t>
              <w:br/>
              <w:t xml:space="preserve">"Об утверждении государственной программы Пермского края "Общество и власть"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октября 2013 г. N 1326-п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ПЕРМСКОГО КРАЯ</w:t>
      </w:r>
    </w:p>
    <w:p>
      <w:pPr>
        <w:pStyle w:val="2"/>
        <w:jc w:val="center"/>
      </w:pPr>
      <w:r>
        <w:rPr>
          <w:sz w:val="20"/>
        </w:rPr>
        <w:t xml:space="preserve">"ОБЩЕСТВО И ВЛАСТЬ"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06.12.2013 </w:t>
            </w:r>
            <w:hyperlink w:history="0" r:id="rId7" w:tooltip="Постановление Правительства Пермского края от 06.12.2013 N 1723-п &quot;О внесении изменений в приложение 10 к государственной программе &quot;Обеспечение взаимодействия общества и власти&quot;, утвержденной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1723-п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20.12.2013 </w:t>
            </w:r>
            <w:hyperlink w:history="0" r:id="rId8" w:tooltip="Постановление Правительства Пермского края от 20.12.2013 N 1784-п &quot;О внесении изменения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1784-п</w:t>
              </w:r>
            </w:hyperlink>
            <w:r>
              <w:rPr>
                <w:sz w:val="20"/>
                <w:color w:val="392c69"/>
              </w:rPr>
              <w:t xml:space="preserve">, от 16.04.2014 </w:t>
            </w:r>
            <w:hyperlink w:history="0" r:id="rId9" w:tooltip="Постановление Правительства Пермского края от 16.04.2014 N 258-п &quot;О внесении изменений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25.07.2014 </w:t>
            </w:r>
            <w:hyperlink w:history="0" r:id="rId10" w:tooltip="Постановление Правительства Пермского края от 25.07.2014 N 687-п &quot;О внесении изменений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687-п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05.09.2014 </w:t>
            </w:r>
            <w:hyperlink w:history="0" r:id="rId11" w:tooltip="Постановление Правительства Пермского края от 05.09.2014 N 945-п &quot;О внесении изменений в приложение 10 к государственной программе Пермского края &quot;Обеспечение взаимодействия общества и власти&quot;, утвержденной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945-п</w:t>
              </w:r>
            </w:hyperlink>
            <w:r>
              <w:rPr>
                <w:sz w:val="20"/>
                <w:color w:val="392c69"/>
              </w:rPr>
              <w:t xml:space="preserve">, от 30.09.2014 </w:t>
            </w:r>
            <w:hyperlink w:history="0" r:id="rId12" w:tooltip="Постановление Правительства Пермского края от 30.09.2014 N 1100-п &quot;О внесении изменений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1100-п</w:t>
              </w:r>
            </w:hyperlink>
            <w:r>
              <w:rPr>
                <w:sz w:val="20"/>
                <w:color w:val="392c69"/>
              </w:rPr>
              <w:t xml:space="preserve">, от 14.11.2014 </w:t>
            </w:r>
            <w:hyperlink w:history="0" r:id="rId13" w:tooltip="Постановление Правительства Пермского края от 14.11.2014 N 1317-п &quot;О внесении изменений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1317-п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05.12.2014 </w:t>
            </w:r>
            <w:hyperlink w:history="0" r:id="rId14" w:tooltip="Постановление Правительства Пермского края от 05.12.2014 N 1415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еспечение взаимодействия общества и власти&quot; {КонсультантПлюс}">
              <w:r>
                <w:rPr>
                  <w:sz w:val="20"/>
                  <w:color w:val="0000ff"/>
                </w:rPr>
                <w:t xml:space="preserve">N 1415-п</w:t>
              </w:r>
            </w:hyperlink>
            <w:r>
              <w:rPr>
                <w:sz w:val="20"/>
                <w:color w:val="392c69"/>
              </w:rPr>
              <w:t xml:space="preserve">, от 01.04.2015 </w:t>
            </w:r>
            <w:hyperlink w:history="0" r:id="rId15" w:tooltip="Постановление Правительства Пермского края от 01.04.2015 N 173-п &quot;О внесении изменений в Постановление Правительства Пермского края от 3 октября 2013 г. N 1326-п &quot;Об утверждении государственной программы &quot;Обеспечение взаимодействия общества и власти&quot; {КонсультантПлюс}">
              <w:r>
                <w:rPr>
                  <w:sz w:val="20"/>
                  <w:color w:val="0000ff"/>
                </w:rPr>
                <w:t xml:space="preserve">N 173-п</w:t>
              </w:r>
            </w:hyperlink>
            <w:r>
              <w:rPr>
                <w:sz w:val="20"/>
                <w:color w:val="392c69"/>
              </w:rPr>
              <w:t xml:space="preserve">, от 16.06.2015 </w:t>
            </w:r>
            <w:hyperlink w:history="0" r:id="rId16" w:tooltip="Постановление Правительства Пермского края от 16.06.2015 N 375-п &quot;О внесении изменений в Постановление Правительства Пермского края от 3 октября 2013 г. N 1326-п &quot;Об утверждении государственной программы &quot;Обеспечение взаимодействия общества и власти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23.09.2015 </w:t>
            </w:r>
            <w:hyperlink w:history="0" r:id="rId17" w:tooltip="Постановление Правительства Пермского края от 23.09.2015 N 689-п &quot;О внесении изменений в приложение 10 к государственной программе &quot;Обеспечение взаимодействия общества и власти&quot;, утвержденной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689-п</w:t>
              </w:r>
            </w:hyperlink>
            <w:r>
              <w:rPr>
                <w:sz w:val="20"/>
                <w:color w:val="392c69"/>
              </w:rPr>
              <w:t xml:space="preserve">, от 25.09.2015 </w:t>
            </w:r>
            <w:hyperlink w:history="0" r:id="rId18" w:tooltip="Постановление Правительства Пермского края от 25.09.2015 N 725-п &quot;О внесении изменений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725-п</w:t>
              </w:r>
            </w:hyperlink>
            <w:r>
              <w:rPr>
                <w:sz w:val="20"/>
                <w:color w:val="392c69"/>
              </w:rPr>
              <w:t xml:space="preserve">, от 09.10.2015 </w:t>
            </w:r>
            <w:hyperlink w:history="0" r:id="rId19" w:tooltip="Постановление Правительства Пермского края от 09.10.2015 N 820-п &quot;О внесении изменений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820-п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24.06.2016 </w:t>
            </w:r>
            <w:hyperlink w:history="0" r:id="rId20" w:tooltip="Постановление Правительства Пермского края от 24.06.2016 N 392-п &quot;О внесении изменения в приложение 8 к государственной программе &quot;Обеспечение взаимодействия общества и власти&quot;, утвержденной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392-п</w:t>
              </w:r>
            </w:hyperlink>
            <w:r>
              <w:rPr>
                <w:sz w:val="20"/>
                <w:color w:val="392c69"/>
              </w:rPr>
              <w:t xml:space="preserve">, от 05.09.2016 </w:t>
            </w:r>
            <w:hyperlink w:history="0" r:id="rId21" w:tooltip="Постановление Правительства Пермского края от 05.09.2016 N 699-п &quot;О внесении изменений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699-п</w:t>
              </w:r>
            </w:hyperlink>
            <w:r>
              <w:rPr>
                <w:sz w:val="20"/>
                <w:color w:val="392c69"/>
              </w:rPr>
              <w:t xml:space="preserve">, от 26.09.2016 </w:t>
            </w:r>
            <w:hyperlink w:history="0" r:id="rId22" w:tooltip="Постановление Правительства Пермского края от 26.09.2016 N 831-п &quot;О внесении изменения в государственную программу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831-п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17.10.2016 </w:t>
            </w:r>
            <w:hyperlink w:history="0" r:id="rId23" w:tooltip="Постановление Правительства Пермского края от 17.10.2016 N 944-п &quot;О внесении изменений в Постановление Правительства Пермского края от 3 октября 2013 г. N 1326-п &quot;Об утверждении государственной программы &quot;Обеспечение взаимодействия общества и власти&quot; {КонсультантПлюс}">
              <w:r>
                <w:rPr>
                  <w:sz w:val="20"/>
                  <w:color w:val="0000ff"/>
                </w:rPr>
                <w:t xml:space="preserve">N 944-п</w:t>
              </w:r>
            </w:hyperlink>
            <w:r>
              <w:rPr>
                <w:sz w:val="20"/>
                <w:color w:val="392c69"/>
              </w:rPr>
              <w:t xml:space="preserve">, от 22.03.2017 </w:t>
            </w:r>
            <w:hyperlink w:history="0" r:id="rId24" w:tooltip="Постановление Правительства Пермского края от 22.03.2017 N 106-п &quot;О внесении изменений в государственную программу Пермского края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106-п</w:t>
              </w:r>
            </w:hyperlink>
            <w:r>
              <w:rPr>
                <w:sz w:val="20"/>
                <w:color w:val="392c69"/>
              </w:rPr>
              <w:t xml:space="preserve">, от 19.04.2017 </w:t>
            </w:r>
            <w:hyperlink w:history="0" r:id="rId25" w:tooltip="Постановление Правительства Пермского края от 19.04.2017 N 264-п &quot;О внесении изменений в государственную программу Пермского края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264-п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03.05.2017 </w:t>
            </w:r>
            <w:hyperlink w:history="0" r:id="rId26" w:tooltip="Постановление Правительства Пермского края от 03.05.2017 N 303-п &quot;О внесении изменений в Постановление Правительства Пермского края от 3 октября 2013 г. N 1326-п &quot;Об утверждении государственной программы &quot;Обеспечение взаимодействия общества и власти&quot; {КонсультантПлюс}">
              <w:r>
                <w:rPr>
                  <w:sz w:val="20"/>
                  <w:color w:val="0000ff"/>
                </w:rPr>
                <w:t xml:space="preserve">N 303-п</w:t>
              </w:r>
            </w:hyperlink>
            <w:r>
              <w:rPr>
                <w:sz w:val="20"/>
                <w:color w:val="392c69"/>
              </w:rPr>
              <w:t xml:space="preserve">, от 12.07.2017 </w:t>
            </w:r>
            <w:hyperlink w:history="0" r:id="rId27" w:tooltip="Постановление Правительства Пермского края от 12.07.2017 N 644-п &quot;О внесении изменений в государственную программу Пермского края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644-п</w:t>
              </w:r>
            </w:hyperlink>
            <w:r>
              <w:rPr>
                <w:sz w:val="20"/>
                <w:color w:val="392c69"/>
              </w:rPr>
              <w:t xml:space="preserve">, от 28.09.2017 </w:t>
            </w:r>
            <w:hyperlink w:history="0" r:id="rId28" w:tooltip="Постановление Правительства Пермского края от 28.09.2017 N 798-п &quot;О внесении изменений в Постановление Правительства Пермского края от 3 октября 2013 г. N 1326-п &quot;Об утверждении государственной программы &quot;Обеспечение взаимодействия общества и власти&quot; и отмене Постановления Правительства Пермского края от 3 мая 2017 г. N 306-п &quot;О внесении изменений в государственную программу Пермского края &quot;Обеспечение взаимодействия общества и власти&quot;, утвержденную Постановлением Правительства Пермского края от 3 октября 2 {КонсультантПлюс}">
              <w:r>
                <w:rPr>
                  <w:sz w:val="20"/>
                  <w:color w:val="0000ff"/>
                </w:rPr>
                <w:t xml:space="preserve">N 798-п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11.10.2017 </w:t>
            </w:r>
            <w:hyperlink w:history="0" r:id="rId29" w:tooltip="Постановление Правительства Пермского края от 11.10.2017 N 828-п &quot;О внесении изменений в государственную программу Пермского края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828-п</w:t>
              </w:r>
            </w:hyperlink>
            <w:r>
              <w:rPr>
                <w:sz w:val="20"/>
                <w:color w:val="392c69"/>
              </w:rPr>
              <w:t xml:space="preserve">, от 18.10.2017 </w:t>
            </w:r>
            <w:hyperlink w:history="0" r:id="rId30" w:tooltip="Постановление Правительства Пермского края от 18.10.2017 N 865-п &quot;О внесении изменений в государственную программу Пермского края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865-п</w:t>
              </w:r>
            </w:hyperlink>
            <w:r>
              <w:rPr>
                <w:sz w:val="20"/>
                <w:color w:val="392c69"/>
              </w:rPr>
              <w:t xml:space="preserve">, от 10.11.2017 </w:t>
            </w:r>
            <w:hyperlink w:history="0" r:id="rId31" w:tooltip="Постановление Правительства Пермского края от 10.11.2017 N 894-п &quot;О внесении изменений в государственную программу Пермского края &quot;Обеспечение взаимодействия общества и власти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894-п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32" w:tooltip="Постановление Правительства Пермского края от 12.04.2018 N 188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N 188-п</w:t>
              </w:r>
            </w:hyperlink>
            <w:r>
              <w:rPr>
                <w:sz w:val="20"/>
                <w:color w:val="392c69"/>
              </w:rPr>
              <w:t xml:space="preserve">, от 25.07.2018 </w:t>
            </w:r>
            <w:hyperlink w:history="0" r:id="rId33" w:tooltip="Постановление Правительства Пермского края от 25.07.2018 N 41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413-п</w:t>
              </w:r>
            </w:hyperlink>
            <w:r>
              <w:rPr>
                <w:sz w:val="20"/>
                <w:color w:val="392c69"/>
              </w:rPr>
              <w:t xml:space="preserve">, от 30.08.2018 </w:t>
            </w:r>
            <w:hyperlink w:history="0" r:id="rId34" w:tooltip="Постановление Правительства Пермского края от 30.08.2018 N 47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478-п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28.09.2018 </w:t>
            </w:r>
            <w:hyperlink w:history="0" r:id="rId35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N 527-п</w:t>
              </w:r>
            </w:hyperlink>
            <w:r>
              <w:rPr>
                <w:sz w:val="20"/>
                <w:color w:val="392c69"/>
              </w:rPr>
              <w:t xml:space="preserve">, от 19.11.2018 </w:t>
            </w:r>
            <w:hyperlink w:history="0" r:id="rId36" w:tooltip="Постановление Правительства Пермского края от 19.11.2018 N 71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37" w:tooltip="Постановление Правительства Пермского края от 14.12.2018 N 801-п &quot;О внесении изменений в приложение 6 к государственной программе Пермского края &quot;Общество и власть&quot;, утвержденной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801-п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07.02.2019 </w:t>
            </w:r>
            <w:hyperlink w:history="0" r:id="rId38" w:tooltip="Постановление Правительства Пермского края от 07.02.2019 N 51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51-п</w:t>
              </w:r>
            </w:hyperlink>
            <w:r>
              <w:rPr>
                <w:sz w:val="20"/>
                <w:color w:val="392c69"/>
              </w:rPr>
              <w:t xml:space="preserve">, от 22.03.2019 </w:t>
            </w:r>
            <w:hyperlink w:history="0" r:id="rId39" w:tooltip="Постановление Правительства Пермского края от 22.03.2019 N 19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  <w:color w:val="392c69"/>
              </w:rPr>
              <w:t xml:space="preserve">, от 24.04.2019 </w:t>
            </w:r>
            <w:hyperlink w:history="0" r:id="rId40" w:tooltip="Постановление Правительства Пермского края от 24.04.2019 N 297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297-п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10.07.2019 </w:t>
            </w:r>
            <w:hyperlink w:history="0" r:id="rId41" w:tooltip="Постановление Правительства Пермского края от 10.07.2019 N 457-п &quot;О внесении изменения в приложение 6 к государственной программе Пермского края &quot;Общество и власть&quot;, утвержденной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457-п</w:t>
              </w:r>
            </w:hyperlink>
            <w:r>
              <w:rPr>
                <w:sz w:val="20"/>
                <w:color w:val="392c69"/>
              </w:rPr>
              <w:t xml:space="preserve">, от 26.09.2019 </w:t>
            </w:r>
            <w:hyperlink w:history="0" r:id="rId42" w:tooltip="Постановление Правительства Пермского края от 26.09.2019 N 6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675-п</w:t>
              </w:r>
            </w:hyperlink>
            <w:r>
              <w:rPr>
                <w:sz w:val="20"/>
                <w:color w:val="392c69"/>
              </w:rPr>
              <w:t xml:space="preserve">, от 06.11.2019 </w:t>
            </w:r>
            <w:hyperlink w:history="0" r:id="rId43" w:tooltip="Постановление Правительства Пермского края от 06.11.2019 N 80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809-п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</w:t>
            </w:r>
            <w:hyperlink w:history="0" r:id="rId44" w:tooltip="Постановление Правительства Пермского края от 24.12.2019 N 976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N 976-п</w:t>
              </w:r>
            </w:hyperlink>
            <w:r>
              <w:rPr>
                <w:sz w:val="20"/>
                <w:color w:val="392c69"/>
              </w:rPr>
              <w:t xml:space="preserve">, от 17.03.2020 </w:t>
            </w:r>
            <w:hyperlink w:history="0" r:id="rId45" w:tooltip="Постановление Правительства Пермского края от 17.03.2020 N 113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N 113-п</w:t>
              </w:r>
            </w:hyperlink>
            <w:r>
              <w:rPr>
                <w:sz w:val="20"/>
                <w:color w:val="392c69"/>
              </w:rPr>
              <w:t xml:space="preserve">, от 09.04.2020 </w:t>
            </w:r>
            <w:hyperlink w:history="0" r:id="rId46" w:tooltip="Постановление Правительства Пермского края от 09.04.2020 N 18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183-п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47" w:tooltip="Постановление Правительства Пермского края от 15.07.2020 N 520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520-п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48" w:tooltip="Постановление Правительства Пермского края от 30.09.2020 N 74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743-п</w:t>
              </w:r>
            </w:hyperlink>
            <w:r>
              <w:rPr>
                <w:sz w:val="20"/>
                <w:color w:val="392c69"/>
              </w:rPr>
              <w:t xml:space="preserve">, от 31.03.2021 </w:t>
            </w:r>
            <w:hyperlink w:history="0" r:id="rId49" w:tooltip="Постановление Правительства Пермского края от 31.03.2021 N 19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194-п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07.07.2021 </w:t>
            </w:r>
            <w:hyperlink w:history="0" r:id="rId50" w:tooltip="Постановление Правительства Пермского края от 07.07.2021 N 461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461-п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51" w:tooltip="Постановление Правительства Пермского края от 25.08.2021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614-п</w:t>
              </w:r>
            </w:hyperlink>
            <w:r>
              <w:rPr>
                <w:sz w:val="20"/>
                <w:color w:val="392c69"/>
              </w:rPr>
              <w:t xml:space="preserve">, от 30.09.2021 </w:t>
            </w:r>
            <w:hyperlink w:history="0" r:id="rId52" w:tooltip="Постановление Правительства Пермского края от 30.09.2021 N 717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717-п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05.10.2021 </w:t>
            </w:r>
            <w:hyperlink w:history="0" r:id="rId53" w:tooltip="Постановление Правительства Пермского края от 05.10.2021 N 74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745-п</w:t>
              </w:r>
            </w:hyperlink>
            <w:r>
              <w:rPr>
                <w:sz w:val="20"/>
                <w:color w:val="392c69"/>
              </w:rPr>
              <w:t xml:space="preserve">, от 10.03.2022 </w:t>
            </w:r>
            <w:hyperlink w:history="0" r:id="rId54" w:tooltip="Постановление Правительства Пермского края от 10.03.2022 N 181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181-п</w:t>
              </w:r>
            </w:hyperlink>
            <w:r>
              <w:rPr>
                <w:sz w:val="20"/>
                <w:color w:val="392c69"/>
              </w:rPr>
              <w:t xml:space="preserve">, от 27.05.2022 </w:t>
            </w:r>
            <w:hyperlink w:history="0" r:id="rId55" w:tooltip="Постановление Правительства Пермского края от 27.05.2022 N 43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03.08.2022 </w:t>
            </w:r>
            <w:hyperlink w:history="0" r:id="rId56" w:tooltip="Постановление Правительства Пермского края от 03.08.2022 N 64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644-п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57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58" w:tooltip="Постановление Правительства Пермского края от 30.11.2022 N 101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1019-п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</w:t>
            </w:r>
            <w:hyperlink w:history="0" r:id="rId59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60" w:tooltip="Постановление Правительства Пермского края от 26.06.2023 N 47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479-п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61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09.08.2023 </w:t>
            </w:r>
            <w:hyperlink w:history="0" r:id="rId62" w:tooltip="Постановление Правительства Пермского края от 09.08.2023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614-п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3" w:tooltip="Постановление Правительства Пермского края от 21.11.2019 N 835-п (ред. от 29.09.2023) &quot;Об утверждении Порядка разработки, реализации и оценки эффективности государственных программ Пермского кра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реализации и оценки эффективности государственных программ Пермского края, утвержденным Постановлением Правительства Пермского края от 21 ноября 2019 г. N 835-п,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24.12.2019 </w:t>
      </w:r>
      <w:hyperlink w:history="0" r:id="rId64" w:tooltip="Постановление Правительства Пермского края от 24.12.2019 N 976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N 976-п</w:t>
        </w:r>
      </w:hyperlink>
      <w:r>
        <w:rPr>
          <w:sz w:val="20"/>
        </w:rPr>
        <w:t xml:space="preserve">, от 17.03.2020 </w:t>
      </w:r>
      <w:hyperlink w:history="0" r:id="rId65" w:tooltip="Постановление Правительства Пермского края от 17.03.2020 N 113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N 113-п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54" w:tooltip="ГОСУДАРСТВЕННАЯ ПРОГРАММА ПЕРМСКОГО КРАЯ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Пермского края "Общество и власть".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Пермского края от 28.09.2017 N 798-п &quot;О внесении изменений в Постановление Правительства Пермского края от 3 октября 2013 г. N 1326-п &quot;Об утверждении государственной программы &quot;Обеспечение взаимодействия общества и власти&quot; и отмене Постановления Правительства Пермского края от 3 мая 2017 г. N 306-п &quot;О внесении изменений в государственную программу Пермского края &quot;Обеспечение взаимодействия общества и власти&quot;, утвержденную Постановлением Правительства Пермского края от 3 октября 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28.09.2017 N 798-п)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67" w:tooltip="Постановление Правительства Пермского края от 06.05.2013 N 382-п &quot;Об утверждении долгосрочной целевой программы &quot;Патриотическое воспитание жителей Пермского края на 2013-2017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6 мая 2013 г. N 382-п "Об утверждении долгосрочной целевой программы "Патриотическое воспитание жителей Пермского края на 2013-2017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2014 года, но не ранее чем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руководителя Администрации губернатора Пермского края (по согласованию).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8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Пермского края</w:t>
      </w:r>
    </w:p>
    <w:p>
      <w:pPr>
        <w:pStyle w:val="0"/>
        <w:jc w:val="right"/>
      </w:pPr>
      <w:r>
        <w:rPr>
          <w:sz w:val="20"/>
        </w:rPr>
        <w:t xml:space="preserve">Г.П.ТУШНОЛОБОВ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03.10.2013 N 1326-п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ГОСУДАРСТВЕННАЯ ПРОГРАММА ПЕРМСКОГО КРАЯ</w:t>
      </w:r>
    </w:p>
    <w:p>
      <w:pPr>
        <w:pStyle w:val="2"/>
        <w:jc w:val="center"/>
      </w:pPr>
      <w:r>
        <w:rPr>
          <w:sz w:val="20"/>
        </w:rPr>
        <w:t xml:space="preserve">"ОБЩЕСТВО И ВЛАСТЬ"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28.09.2017 </w:t>
            </w:r>
            <w:hyperlink w:history="0" r:id="rId69" w:tooltip="Постановление Правительства Пермского края от 28.09.2017 N 798-п &quot;О внесении изменений в Постановление Правительства Пермского края от 3 октября 2013 г. N 1326-п &quot;Об утверждении государственной программы &quot;Обеспечение взаимодействия общества и власти&quot; и отмене Постановления Правительства Пермского края от 3 мая 2017 г. N 306-п &quot;О внесении изменений в государственную программу Пермского края &quot;Обеспечение взаимодействия общества и власти&quot;, утвержденную Постановлением Правительства Пермского края от 3 октября 2 {КонсультантПлюс}">
              <w:r>
                <w:rPr>
                  <w:sz w:val="20"/>
                  <w:color w:val="0000ff"/>
                </w:rPr>
                <w:t xml:space="preserve">N 798-п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70" w:tooltip="Постановление Правительства Пермского края от 12.04.2018 N 188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N 188-п</w:t>
              </w:r>
            </w:hyperlink>
            <w:r>
              <w:rPr>
                <w:sz w:val="20"/>
                <w:color w:val="392c69"/>
              </w:rPr>
              <w:t xml:space="preserve">, от 25.07.2018 </w:t>
            </w:r>
            <w:hyperlink w:history="0" r:id="rId71" w:tooltip="Постановление Правительства Пермского края от 25.07.2018 N 41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413-п</w:t>
              </w:r>
            </w:hyperlink>
            <w:r>
              <w:rPr>
                <w:sz w:val="20"/>
                <w:color w:val="392c69"/>
              </w:rPr>
              <w:t xml:space="preserve">, от 30.08.2018 </w:t>
            </w:r>
            <w:hyperlink w:history="0" r:id="rId72" w:tooltip="Постановление Правительства Пермского края от 30.08.2018 N 47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478-п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28.09.2018 </w:t>
            </w:r>
            <w:hyperlink w:history="0" r:id="rId73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N 527-п</w:t>
              </w:r>
            </w:hyperlink>
            <w:r>
              <w:rPr>
                <w:sz w:val="20"/>
                <w:color w:val="392c69"/>
              </w:rPr>
              <w:t xml:space="preserve">, от 19.11.2018 </w:t>
            </w:r>
            <w:hyperlink w:history="0" r:id="rId74" w:tooltip="Постановление Правительства Пермского края от 19.11.2018 N 71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75" w:tooltip="Постановление Правительства Пермского края от 14.12.2018 N 801-п &quot;О внесении изменений в приложение 6 к государственной программе Пермского края &quot;Общество и власть&quot;, утвержденной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801-п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07.02.2019 </w:t>
            </w:r>
            <w:hyperlink w:history="0" r:id="rId76" w:tooltip="Постановление Правительства Пермского края от 07.02.2019 N 51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51-п</w:t>
              </w:r>
            </w:hyperlink>
            <w:r>
              <w:rPr>
                <w:sz w:val="20"/>
                <w:color w:val="392c69"/>
              </w:rPr>
              <w:t xml:space="preserve">, от 22.03.2019 </w:t>
            </w:r>
            <w:hyperlink w:history="0" r:id="rId77" w:tooltip="Постановление Правительства Пермского края от 22.03.2019 N 19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  <w:color w:val="392c69"/>
              </w:rPr>
              <w:t xml:space="preserve">, от 24.04.2019 </w:t>
            </w:r>
            <w:hyperlink w:history="0" r:id="rId78" w:tooltip="Постановление Правительства Пермского края от 24.04.2019 N 297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297-п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10.07.2019 </w:t>
            </w:r>
            <w:hyperlink w:history="0" r:id="rId79" w:tooltip="Постановление Правительства Пермского края от 10.07.2019 N 457-п &quot;О внесении изменения в приложение 6 к государственной программе Пермского края &quot;Общество и власть&quot;, утвержденной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457-п</w:t>
              </w:r>
            </w:hyperlink>
            <w:r>
              <w:rPr>
                <w:sz w:val="20"/>
                <w:color w:val="392c69"/>
              </w:rPr>
              <w:t xml:space="preserve">, от 26.09.2019 </w:t>
            </w:r>
            <w:hyperlink w:history="0" r:id="rId80" w:tooltip="Постановление Правительства Пермского края от 26.09.2019 N 6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675-п</w:t>
              </w:r>
            </w:hyperlink>
            <w:r>
              <w:rPr>
                <w:sz w:val="20"/>
                <w:color w:val="392c69"/>
              </w:rPr>
              <w:t xml:space="preserve">, от 06.11.2019 </w:t>
            </w:r>
            <w:hyperlink w:history="0" r:id="rId81" w:tooltip="Постановление Правительства Пермского края от 06.11.2019 N 80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809-п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</w:t>
            </w:r>
            <w:hyperlink w:history="0" r:id="rId82" w:tooltip="Постановление Правительства Пермского края от 24.12.2019 N 976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N 976-п</w:t>
              </w:r>
            </w:hyperlink>
            <w:r>
              <w:rPr>
                <w:sz w:val="20"/>
                <w:color w:val="392c69"/>
              </w:rPr>
              <w:t xml:space="preserve">, от 17.03.2020 </w:t>
            </w:r>
            <w:hyperlink w:history="0" r:id="rId83" w:tooltip="Постановление Правительства Пермского края от 17.03.2020 N 113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      <w:r>
                <w:rPr>
                  <w:sz w:val="20"/>
                  <w:color w:val="0000ff"/>
                </w:rPr>
                <w:t xml:space="preserve">N 113-п</w:t>
              </w:r>
            </w:hyperlink>
            <w:r>
              <w:rPr>
                <w:sz w:val="20"/>
                <w:color w:val="392c69"/>
              </w:rPr>
              <w:t xml:space="preserve">, от 09.04.2020 </w:t>
            </w:r>
            <w:hyperlink w:history="0" r:id="rId84" w:tooltip="Постановление Правительства Пермского края от 09.04.2020 N 18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183-п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85" w:tooltip="Постановление Правительства Пермского края от 15.07.2020 N 520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520-п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86" w:tooltip="Постановление Правительства Пермского края от 30.09.2020 N 74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      <w:r>
                <w:rPr>
                  <w:sz w:val="20"/>
                  <w:color w:val="0000ff"/>
                </w:rPr>
                <w:t xml:space="preserve">N 743-п</w:t>
              </w:r>
            </w:hyperlink>
            <w:r>
              <w:rPr>
                <w:sz w:val="20"/>
                <w:color w:val="392c69"/>
              </w:rPr>
              <w:t xml:space="preserve">, от 31.03.2021 </w:t>
            </w:r>
            <w:hyperlink w:history="0" r:id="rId87" w:tooltip="Постановление Правительства Пермского края от 31.03.2021 N 19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194-п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07.07.2021 </w:t>
            </w:r>
            <w:hyperlink w:history="0" r:id="rId88" w:tooltip="Постановление Правительства Пермского края от 07.07.2021 N 461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461-п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89" w:tooltip="Постановление Правительства Пермского края от 25.08.2021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614-п</w:t>
              </w:r>
            </w:hyperlink>
            <w:r>
              <w:rPr>
                <w:sz w:val="20"/>
                <w:color w:val="392c69"/>
              </w:rPr>
              <w:t xml:space="preserve">, от 30.09.2021 </w:t>
            </w:r>
            <w:hyperlink w:history="0" r:id="rId90" w:tooltip="Постановление Правительства Пермского края от 30.09.2021 N 717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717-п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05.10.2021 </w:t>
            </w:r>
            <w:hyperlink w:history="0" r:id="rId91" w:tooltip="Постановление Правительства Пермского края от 05.10.2021 N 74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745-п</w:t>
              </w:r>
            </w:hyperlink>
            <w:r>
              <w:rPr>
                <w:sz w:val="20"/>
                <w:color w:val="392c69"/>
              </w:rPr>
              <w:t xml:space="preserve">, от 10.03.2022 </w:t>
            </w:r>
            <w:hyperlink w:history="0" r:id="rId92" w:tooltip="Постановление Правительства Пермского края от 10.03.2022 N 181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181-п</w:t>
              </w:r>
            </w:hyperlink>
            <w:r>
              <w:rPr>
                <w:sz w:val="20"/>
                <w:color w:val="392c69"/>
              </w:rPr>
              <w:t xml:space="preserve">, от 27.05.2022 </w:t>
            </w:r>
            <w:hyperlink w:history="0" r:id="rId93" w:tooltip="Постановление Правительства Пермского края от 27.05.2022 N 43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03.08.2022 </w:t>
            </w:r>
            <w:hyperlink w:history="0" r:id="rId94" w:tooltip="Постановление Правительства Пермского края от 03.08.2022 N 64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644-п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95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96" w:tooltip="Постановление Правительства Пермского края от 30.11.2022 N 101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1019-п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</w:t>
            </w:r>
            <w:hyperlink w:history="0" r:id="rId97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98" w:tooltip="Постановление Правительства Пермского края от 26.06.2023 N 47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479-п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99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09.08.2023 </w:t>
            </w:r>
            <w:hyperlink w:history="0" r:id="rId100" w:tooltip="Постановление Правительства Пермского края от 09.08.2023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614-п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Пермского края "Общество и власть"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1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29.09.2022 N 808-п)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44"/>
        <w:gridCol w:w="460"/>
        <w:gridCol w:w="2044"/>
        <w:gridCol w:w="394"/>
        <w:gridCol w:w="626"/>
        <w:gridCol w:w="1247"/>
        <w:gridCol w:w="1191"/>
        <w:gridCol w:w="1134"/>
        <w:gridCol w:w="1134"/>
        <w:gridCol w:w="1191"/>
      </w:tblGrid>
      <w:tr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gridSpan w:val="9"/>
            <w:tcW w:w="94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</w:tr>
      <w:tr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gridSpan w:val="9"/>
            <w:tcW w:w="94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информационного развития и связи Пермского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tcW w:w="17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gridSpan w:val="9"/>
            <w:tcW w:w="942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Коми-Пермяцкого округа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делам архивов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туризму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тарифного регулирования и энергетики Пермского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11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Постановление Правительства Пермского края от 26.06.2023 N 47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26.06.2023 N 479-п)</w:t>
            </w:r>
          </w:p>
        </w:tc>
      </w:tr>
      <w:tr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программы</w:t>
            </w:r>
          </w:p>
        </w:tc>
        <w:tc>
          <w:tcPr>
            <w:gridSpan w:val="9"/>
            <w:tcW w:w="9421" w:type="dxa"/>
          </w:tcPr>
          <w:p>
            <w:pPr>
              <w:pStyle w:val="0"/>
            </w:pPr>
            <w:r>
              <w:rPr>
                <w:sz w:val="20"/>
              </w:rPr>
              <w:t xml:space="preserve">"Реализация государственной национальной политики в Пермском крае";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государственно-конфессиональных отношений в Пермском крае";</w:t>
            </w:r>
          </w:p>
          <w:p>
            <w:pPr>
              <w:pStyle w:val="0"/>
            </w:pPr>
            <w:r>
              <w:rPr>
                <w:sz w:val="20"/>
              </w:rPr>
              <w:t xml:space="preserve">"Сотрудничество социально ориентированных некоммерческих организаций и власти в решении социально значимых задач";</w:t>
            </w:r>
          </w:p>
          <w:p>
            <w:pPr>
              <w:pStyle w:val="0"/>
            </w:pPr>
            <w:r>
              <w:rPr>
                <w:sz w:val="20"/>
              </w:rPr>
              <w:t xml:space="preserve">"Формирование у жителей Пермского края уважения к традициям и историческим ценностям малой родины";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правовой, политической и финансовой культуры населения Пермского края";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сети многофункциональных центров предоставления государственных и муниципальных услуг в Пермском крае, организация предоставления государственных и муниципальных услуг по принципу "одного окна"</w:t>
            </w:r>
          </w:p>
        </w:tc>
      </w:tr>
      <w:tr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gridSpan w:val="9"/>
            <w:tcW w:w="94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эффективной системы взаимодействия органов власти с институтами гражданского общества</w:t>
            </w:r>
          </w:p>
        </w:tc>
      </w:tr>
      <w:tr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gridSpan w:val="9"/>
            <w:tcW w:w="94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эффективной национальной политики в Пермском крае.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государственно-конфессиональных отношений на территории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условий для эффективного использования потенциала гражданского общества.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формированию у жителей Пермского края гражданской позиции, патриотических настроений.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правовой, политической и финансовой культуры населения Пермского края, оценка и диагностика тенденций развития общественно-политических процессов в регионе, повышение качества судебной защиты интересов Пермского края и муниципальных образований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и систематизация муниципальных нормативных правовых актов, оказание консультативной помощи органам местного самоуправления, в том числе направление методических материалов по разработке проектов муниципальных правовых актов по переданным государственным полномочиям и отдельным вопросам местного значения.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повышения доступности и качества предоставления государственных и муниципальных услуг по принципу "одного окна" на территории Пермского края</w:t>
            </w:r>
          </w:p>
        </w:tc>
      </w:tr>
      <w:tr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gridSpan w:val="9"/>
            <w:tcW w:w="9421" w:type="dxa"/>
          </w:tcPr>
          <w:p>
            <w:pPr>
              <w:pStyle w:val="0"/>
            </w:pPr>
            <w:r>
              <w:rPr>
                <w:sz w:val="20"/>
              </w:rPr>
              <w:t xml:space="preserve">1. Стабильная и позитивная межнациональная ситуация в Пермском крае.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Стабильная позитивная ситуация в сфере конфессиональных отношений в Пермском крае.</w:t>
            </w:r>
          </w:p>
          <w:p>
            <w:pPr>
              <w:pStyle w:val="0"/>
            </w:pPr>
            <w:r>
              <w:rPr>
                <w:sz w:val="20"/>
              </w:rPr>
              <w:t xml:space="preserve">3. Вовлечение социально ориентированных некоммерческих организаций в реализацию социальных проектов.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Повышение вовлеченности населения Пермского края в мероприятия по патриотическому воспитанию.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Проведение мероприятий, направленных на развитие правовой, политической и финансовой культуры населения Пермского края, оценку общественного мнения, увеличение доли судебных споров, разрешенных в пользу Пермского края и муниципальных образований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6. Увеличение уровня удовлетворенности граждан качеством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(далее - МФЦ)</w:t>
            </w:r>
          </w:p>
        </w:tc>
      </w:tr>
      <w:tr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gridSpan w:val="9"/>
            <w:tcW w:w="9421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рассчитана на период с 2014 по 2025 год</w:t>
            </w:r>
          </w:p>
        </w:tc>
      </w:tr>
      <w:tr>
        <w:tc>
          <w:tcPr>
            <w:tcW w:w="17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программы</w:t>
            </w:r>
          </w:p>
        </w:tc>
        <w:tc>
          <w:tcPr>
            <w:tcW w:w="4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целевых показателей</w:t>
            </w:r>
          </w:p>
        </w:tc>
        <w:tc>
          <w:tcPr>
            <w:tcW w:w="6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5"/>
            <w:tcW w:w="58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целевых показателей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(прогноз)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(прогноз)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количестве граждан Российской Федерации, проживающих в Пермском крае</w:t>
            </w:r>
          </w:p>
        </w:tc>
        <w:tc>
          <w:tcPr>
            <w:tcW w:w="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92,3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удовлетворенных имеющимися возможностями реализации своих религиозных потребностей, в общем количестве взрослого населения Пермского края</w:t>
            </w:r>
          </w:p>
        </w:tc>
        <w:tc>
          <w:tcPr>
            <w:tcW w:w="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92,8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Уровень патриотических настроений среди населения Пермского края</w:t>
            </w:r>
          </w:p>
        </w:tc>
        <w:tc>
          <w:tcPr>
            <w:tcW w:w="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96,1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94,9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и инициативных граждан, принявших участие в конкурсах на реализацию социальных проектов</w:t>
            </w:r>
          </w:p>
        </w:tc>
        <w:tc>
          <w:tcPr>
            <w:tcW w:w="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МФЦ, от общего количества жителей Пермского края</w:t>
            </w:r>
          </w:p>
        </w:tc>
        <w:tc>
          <w:tcPr>
            <w:tcW w:w="62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4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9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3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3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19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11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  <w:tr>
        <w:tc>
          <w:tcPr>
            <w:tcW w:w="17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финансового обеспечения программы</w:t>
            </w:r>
          </w:p>
        </w:tc>
        <w:tc>
          <w:tcPr>
            <w:gridSpan w:val="2"/>
            <w:tcW w:w="25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7"/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gridSpan w:val="2"/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932639,4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1063459,4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1325826,6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1387736,1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1382434,0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6092095,5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gridSpan w:val="2"/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927677,6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1057811,6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1301816,6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1372752,5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1367450,4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6027508,7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gridSpan w:val="2"/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13988,2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gridSpan w:val="2"/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5647,8</w:t>
            </w:r>
          </w:p>
        </w:tc>
        <w:tc>
          <w:tcPr>
            <w:tcW w:w="119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3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3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9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50598,6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11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05.07.2023 N 498-п)</w:t>
            </w:r>
          </w:p>
        </w:tc>
      </w:tr>
    </w:tbl>
    <w:p>
      <w:pPr>
        <w:sectPr>
          <w:headerReference w:type="default" r:id="rId102"/>
          <w:headerReference w:type="first" r:id="rId102"/>
          <w:footerReference w:type="default" r:id="rId103"/>
          <w:footerReference w:type="first" r:id="rId10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Приоритеты и цели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взаимодействия общества и власти, описание основных целей</w:t>
      </w:r>
    </w:p>
    <w:p>
      <w:pPr>
        <w:pStyle w:val="2"/>
        <w:jc w:val="center"/>
      </w:pPr>
      <w:r>
        <w:rPr>
          <w:sz w:val="20"/>
        </w:rPr>
        <w:t xml:space="preserve">и задач государственной программы, прогноз развития сферы</w:t>
      </w:r>
    </w:p>
    <w:p>
      <w:pPr>
        <w:pStyle w:val="2"/>
        <w:jc w:val="center"/>
      </w:pPr>
      <w:r>
        <w:rPr>
          <w:sz w:val="20"/>
        </w:rPr>
        <w:t xml:space="preserve">взаимодействия общества и власти и планируемые показатели</w:t>
      </w:r>
    </w:p>
    <w:p>
      <w:pPr>
        <w:pStyle w:val="2"/>
        <w:jc w:val="center"/>
      </w:pPr>
      <w:r>
        <w:rPr>
          <w:sz w:val="20"/>
        </w:rPr>
        <w:t xml:space="preserve">по итогам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Приоритетами государственной политики Пермского края в сфере реализации государственной программы Пермского края "Общество и власть" (далее - Программа)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эффективной национальной политики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государственно-конфессиональных отношений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эффективного использования потенциала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формированию у жителей Пермского края гражданской позиции, патриотических настроений;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правовой, политической и финансовой культуры населения Пермского края, оценка и диагностика тенденций развития общественно-политических процессов в регионе, повышение качества судебной защиты интересов Пермского края и муниципальных образований Пермского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Пермского края от 30.09.2020 N 74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30.09.2020 N 743-п)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сети многофункциональных центров предоставления государственных и муниципальных услуг в Пермском крае, организация предоставления государственных и муниципальных услуг по принципу "одного окна".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8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данных приоритетов сформированы соответствующие подпрограммы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 Программы - обеспечение эффективной системы взаимодействия органов власти с институтами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достижения данной цели были поставлены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реализация эффективной национальной политики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развитие государственно-конфессиональных отношений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формирование условий для эффективного использования потенциала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содействие формированию у жителей Пермского края гражданской позиции, патриотических настроений;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содействие развитию правовой, политической и финансовой культуры населения Пермского края, оценка и диагностика тенденций развития общественно-политических процессов в регионе, повышение качества судебной защиты интересов Пермского края и муниципальных образований Пермского края;</w:t>
      </w:r>
    </w:p>
    <w:p>
      <w:pPr>
        <w:pStyle w:val="0"/>
        <w:jc w:val="both"/>
      </w:pPr>
      <w:r>
        <w:rPr>
          <w:sz w:val="20"/>
        </w:rPr>
        <w:t xml:space="preserve">(п. 1.3.5 в ред. </w:t>
      </w:r>
      <w:hyperlink w:history="0" r:id="rId109" w:tooltip="Постановление Правительства Пермского края от 30.09.2020 N 74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30.09.2020 N 743-п)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создание условий для повышения доступности и качества предоставления государственных и муниципальных услуг по принципу "одного окна" на территории Пермского края.</w:t>
      </w:r>
    </w:p>
    <w:p>
      <w:pPr>
        <w:pStyle w:val="0"/>
        <w:jc w:val="both"/>
      </w:pPr>
      <w:r>
        <w:rPr>
          <w:sz w:val="20"/>
        </w:rPr>
        <w:t xml:space="preserve">(п. 1.3.6 введен </w:t>
      </w:r>
      <w:hyperlink w:history="0" r:id="rId110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Программа является единым комплексом действий, направленных на адекватное реагирование власти на общественный запрос со стороны общественных институтов, удовлетворение религиозных и национальных потребностей населения, поддержку гражданских инициатив.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меры правового регулирования в соответствующей</w:t>
      </w:r>
    </w:p>
    <w:p>
      <w:pPr>
        <w:pStyle w:val="2"/>
        <w:jc w:val="center"/>
      </w:pPr>
      <w:r>
        <w:rPr>
          <w:sz w:val="20"/>
        </w:rPr>
        <w:t xml:space="preserve">сфере, направленные на достижение целей и конечных</w:t>
      </w:r>
    </w:p>
    <w:p>
      <w:pPr>
        <w:pStyle w:val="2"/>
        <w:jc w:val="center"/>
      </w:pPr>
      <w:r>
        <w:rPr>
          <w:sz w:val="20"/>
        </w:rPr>
        <w:t xml:space="preserve">результатов государственной программы, с обоснованием</w:t>
      </w:r>
    </w:p>
    <w:p>
      <w:pPr>
        <w:pStyle w:val="2"/>
        <w:jc w:val="center"/>
      </w:pPr>
      <w:r>
        <w:rPr>
          <w:sz w:val="20"/>
        </w:rPr>
        <w:t xml:space="preserve">основных положений и сроков принятия необходимых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Программа разработана на базе действующего федерального законодательства и законодательства Пермского края,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</w:t>
      </w:r>
      <w:hyperlink w:history="0" r:id="rId111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государственной </w:t>
      </w:r>
      <w:hyperlink w:history="0" r:id="rId112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</w:t>
      </w:r>
      <w:hyperlink w:history="0" r:id="rId113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02 июля 2021 г. N 400;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Пермского края от 25.08.2021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25.08.2021 N 614-п)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утратил силу с 01.01.2022. - </w:t>
      </w:r>
      <w:hyperlink w:history="0" r:id="rId115" w:tooltip="Постановление Правительства Пермского края от 30.09.2021 N 717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30.09.2021 N 717-п;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Федерального </w:t>
      </w:r>
      <w:hyperlink w:history="0" r:id="rId116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июля 2002 г. N 114-ФЗ "О противодействии экстремистской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Федерального </w:t>
      </w:r>
      <w:hyperlink w:history="0" r:id="rId11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г.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2.1.6(1). Федеральный </w:t>
      </w:r>
      <w:hyperlink w:history="0" r:id="rId118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2.1.6(1) введен </w:t>
      </w:r>
      <w:hyperlink w:history="0" r:id="rId119" w:tooltip="Постановление Правительства Пермского края от 24.12.2019 N 976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24.12.2019 N 976-п)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Федерального </w:t>
      </w:r>
      <w:hyperlink w:history="0" r:id="rId120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2.1.7(1). Федерального </w:t>
      </w:r>
      <w:hyperlink w:history="0" r:id="rId12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декабря 2008 г. N 273-ФЗ "О противодействии коррупции";</w:t>
      </w:r>
    </w:p>
    <w:p>
      <w:pPr>
        <w:pStyle w:val="0"/>
        <w:jc w:val="both"/>
      </w:pPr>
      <w:r>
        <w:rPr>
          <w:sz w:val="20"/>
        </w:rPr>
        <w:t xml:space="preserve">(п. 2.1.7(1) введен </w:t>
      </w:r>
      <w:hyperlink w:history="0" r:id="rId122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2.1.7(2). Федерального </w:t>
      </w:r>
      <w:hyperlink w:history="0" r:id="rId12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(п. 2.1.7(2) введен </w:t>
      </w:r>
      <w:hyperlink w:history="0" r:id="rId124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2.1.7(2.1). Федерального </w:t>
      </w:r>
      <w:hyperlink w:history="0" r:id="rId125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ноября 2011 г. N 324-ФЗ "О бесплатной юридической помощи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2.1.7(2.1) введен </w:t>
      </w:r>
      <w:hyperlink w:history="0" r:id="rId126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29.09.2022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2.1.7(2.2). Федерального </w:t>
      </w:r>
      <w:hyperlink w:history="0" r:id="rId127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149-ФЗ "Об информации, информационных технологиях и защите информации";</w:t>
      </w:r>
    </w:p>
    <w:p>
      <w:pPr>
        <w:pStyle w:val="0"/>
        <w:jc w:val="both"/>
      </w:pPr>
      <w:r>
        <w:rPr>
          <w:sz w:val="20"/>
        </w:rPr>
        <w:t xml:space="preserve">(п. 2.1.7(2.2) введен </w:t>
      </w:r>
      <w:hyperlink w:history="0" r:id="rId128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29.09.2022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2.1.7(2.3). Федерального </w:t>
      </w:r>
      <w:hyperlink w:history="0" r:id="rId12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>
      <w:pPr>
        <w:pStyle w:val="0"/>
        <w:jc w:val="both"/>
      </w:pPr>
      <w:r>
        <w:rPr>
          <w:sz w:val="20"/>
        </w:rPr>
        <w:t xml:space="preserve">(п. 2.1.7(2.3) введен </w:t>
      </w:r>
      <w:hyperlink w:history="0" r:id="rId130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29.09.2022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2.1.7(3). </w:t>
      </w:r>
      <w:hyperlink w:history="0" r:id="rId131" w:tooltip="Указ Президента РФ от 16.08.2021 N 478 (ред. от 26.06.2023) &quot;О Национальном плане противодействия коррупции на 2021 - 2024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16 августа 2021 г. N 478 "О Национальном плане противодействия коррупции на 2021-2024 годы";</w:t>
      </w:r>
    </w:p>
    <w:p>
      <w:pPr>
        <w:pStyle w:val="0"/>
        <w:jc w:val="both"/>
      </w:pPr>
      <w:r>
        <w:rPr>
          <w:sz w:val="20"/>
        </w:rPr>
        <w:t xml:space="preserve">(п. 2.1.7(3) в ред. </w:t>
      </w:r>
      <w:hyperlink w:history="0" r:id="rId132" w:tooltip="Постановление Правительства Пермского края от 30.09.2021 N 717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30.09.2021 N 717-п)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</w:t>
      </w:r>
      <w:hyperlink w:history="0" r:id="rId133" w:tooltip="Указ Президента РФ от 07.05.2012 N 602 &quot;Об обеспечении межнационального соглас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2012 г. N 602 "Об обеспечении межнационального согласия";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2.1.8(1). </w:t>
      </w:r>
      <w:hyperlink w:history="0" r:id="rId134" w:tooltip="&quot;Основы государственной политики Российской Федерации в сфере развития правовой грамотности и правосознания граждан&quot; (утв. Президентом РФ 28.04.2011 N Пр-1168)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политики Российской Федерации в сфере развития правовой грамотности и правосознания граждан, утвержденных Президентом Российской Федерации 28 апреля 2011 г. N Пр-1168;</w:t>
      </w:r>
    </w:p>
    <w:p>
      <w:pPr>
        <w:pStyle w:val="0"/>
        <w:jc w:val="both"/>
      </w:pPr>
      <w:r>
        <w:rPr>
          <w:sz w:val="20"/>
        </w:rPr>
        <w:t xml:space="preserve">(п. 2.1.8(1) введен </w:t>
      </w:r>
      <w:hyperlink w:history="0" r:id="rId135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2.1.8(2). </w:t>
      </w:r>
      <w:hyperlink w:history="0" r:id="rId136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>
      <w:pPr>
        <w:pStyle w:val="0"/>
        <w:jc w:val="both"/>
      </w:pPr>
      <w:r>
        <w:rPr>
          <w:sz w:val="20"/>
        </w:rPr>
        <w:t xml:space="preserve">(п. 2.1.8(2) введен </w:t>
      </w:r>
      <w:hyperlink w:history="0" r:id="rId137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2.1.8(3). </w:t>
      </w:r>
      <w:hyperlink w:history="0" r:id="rId138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(п. 2.1.8(3) введен </w:t>
      </w:r>
      <w:hyperlink w:history="0" r:id="rId139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</w:t>
      </w:r>
      <w:hyperlink w:history="0" r:id="rId140" w:tooltip="Приказ Минюста РФ от 03.03.2009 N 62 &quot;Об утверждении Порядка регистрации, открытия и закрытия в Российской Федерации представительств иностранных религиозных организаций&quot; (Зарегистрировано в Минюсте РФ 05.03.2009 N 134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юстиции Российской Федерации от 3 марта 2009 г. N 62 "Об утверждении Порядка регистрации, открытия и закрытия в Российской Федерации представительств иностранных религиозных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</w:t>
      </w:r>
      <w:hyperlink w:history="0" r:id="rId141" w:tooltip="Закон Пермского края от 07.03.2013 N 174-ПК (ред. от 05.03.2021) &quot;О государственной поддержке социально ориентированных некоммерческих организаций в Пермском крае&quot; (принят ЗС ПК 21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7 марта 2013 г. N 174-ПК "О государственной поддержке социально ориентированных некоммерческих организаций в Пермском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2.1.10(1). </w:t>
      </w:r>
      <w:hyperlink w:history="0" r:id="rId142" w:tooltip="Закон Пермского края от 30.12.2008 N 382-ПК (ред. от 03.07.2023) &quot;О противодействии коррупции в Пермском крае&quot; (принят ЗС ПК 18.12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 декабря 2008 г. N 382-ПК "О противодействии коррупции в Пермском крае";</w:t>
      </w:r>
    </w:p>
    <w:p>
      <w:pPr>
        <w:pStyle w:val="0"/>
        <w:jc w:val="both"/>
      </w:pPr>
      <w:r>
        <w:rPr>
          <w:sz w:val="20"/>
        </w:rPr>
        <w:t xml:space="preserve">(п. 2.1.10(1) введен </w:t>
      </w:r>
      <w:hyperlink w:history="0" r:id="rId143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2.1.10(2). </w:t>
      </w:r>
      <w:hyperlink w:history="0" r:id="rId144" w:tooltip="Закон Пермского края от 02.06.2018 N 229-ПК (ред. от 25.01.2023) &quot;О патриотическом воспитании граждан Российской Федерации, проживающих на территории Пермского края&quot; (принят ЗС ПК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 июня 2018 г. N 229-ПК "О патриотическом воспитании граждан Российской Федерации, проживающих на территории Пермского края";</w:t>
      </w:r>
    </w:p>
    <w:p>
      <w:pPr>
        <w:pStyle w:val="0"/>
        <w:jc w:val="both"/>
      </w:pPr>
      <w:r>
        <w:rPr>
          <w:sz w:val="20"/>
        </w:rPr>
        <w:t xml:space="preserve">(п. 2.1.10(2) введен </w:t>
      </w:r>
      <w:hyperlink w:history="0" r:id="rId145" w:tooltip="Постановление Правительства Пермского края от 30.09.2021 N 717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30.09.2021 N 717-п)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2.1.10(3). </w:t>
      </w:r>
      <w:hyperlink w:history="0" r:id="rId146" w:tooltip="Закон Пермского края от 13.01.2009 N 381-ПК (ред. от 30.04.2021) &quot;Об Общественной палате Пермского края&quot; (принят ЗС ПК 18.12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 января 2009 г. N 381-ПК "Об Общественной палате Пермского края";</w:t>
      </w:r>
    </w:p>
    <w:p>
      <w:pPr>
        <w:pStyle w:val="0"/>
        <w:jc w:val="both"/>
      </w:pPr>
      <w:r>
        <w:rPr>
          <w:sz w:val="20"/>
        </w:rPr>
        <w:t xml:space="preserve">(п. 2.1.10(3) введен </w:t>
      </w:r>
      <w:hyperlink w:history="0" r:id="rId147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29.09.2022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2.1.10(4). </w:t>
      </w:r>
      <w:hyperlink w:history="0" r:id="rId148" w:tooltip="Закон Пермского края от 02.03.2009 N 390-ПК (ред. от 28.08.2023) &quot;О порядке организации и ведения Регистра муниципальных нормативных правовых актов Пермского края&quot; (принят ЗС ПК 19.0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02 марта 2009 г. N 390-ПК "О порядке организации и ведения Регистра муниципальных нормативных правовых актов Пермского края";</w:t>
      </w:r>
    </w:p>
    <w:p>
      <w:pPr>
        <w:pStyle w:val="0"/>
        <w:jc w:val="both"/>
      </w:pPr>
      <w:r>
        <w:rPr>
          <w:sz w:val="20"/>
        </w:rPr>
        <w:t xml:space="preserve">(п. 2.1.10(4) введен </w:t>
      </w:r>
      <w:hyperlink w:history="0" r:id="rId149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29.09.2022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2.1.10(5). </w:t>
      </w:r>
      <w:hyperlink w:history="0" r:id="rId150" w:tooltip="Закон Пермского края от 07.11.2012 N 111-ПК (ред. от 02.12.2016) &quot;О бесплатной юридической помощи в Пермском крае&quot; (принят ЗС ПК 25.10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07 ноября 2012 г. N 111-ПК "О бесплатной юридической помощи в Пермском крае";</w:t>
      </w:r>
    </w:p>
    <w:p>
      <w:pPr>
        <w:pStyle w:val="0"/>
        <w:jc w:val="both"/>
      </w:pPr>
      <w:r>
        <w:rPr>
          <w:sz w:val="20"/>
        </w:rPr>
        <w:t xml:space="preserve">(п. 2.1.10(5) введен </w:t>
      </w:r>
      <w:hyperlink w:history="0" r:id="rId151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29.09.2022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</w:t>
      </w:r>
      <w:hyperlink w:history="0" r:id="rId152" w:tooltip="Указ Губернатора Пермской области от 18.10.2005 N 163 (ред. от 18.12.2017) &quot;О проведении мероприятий по развитию толерантных отношений в религиозной сред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18 октября 2005 г. N 163 "О проведении мероприятий по развитию толерантных отношений в религиозной среде";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2.1.11(1). </w:t>
      </w:r>
      <w:hyperlink w:history="0" r:id="rId153" w:tooltip="Указ Губернатора Пермского края от 25.06.2014 N 111 (ред. от 29.09.2023) &quot;О проведении Пермского конгресса ученых-юрист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25 июня 2014 г. N 111 "О проведении Пермского конгресса ученых-юристов";</w:t>
      </w:r>
    </w:p>
    <w:p>
      <w:pPr>
        <w:pStyle w:val="0"/>
        <w:jc w:val="both"/>
      </w:pPr>
      <w:r>
        <w:rPr>
          <w:sz w:val="20"/>
        </w:rPr>
        <w:t xml:space="preserve">(п. 2.1.11(1) введен </w:t>
      </w:r>
      <w:hyperlink w:history="0" r:id="rId154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2.1.11(2). </w:t>
      </w:r>
      <w:hyperlink w:history="0" r:id="rId155" w:tooltip="Указ Губернатора Пермского края от 29.02.2008 N 9 (ред. от 08.08.2017) &quot;Об утверждении Положения о краевом социологическом мониторинг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29 февраля 2008 г. N 9 "Об утверждении Положения о краевом социологическом мониторинге";</w:t>
      </w:r>
    </w:p>
    <w:p>
      <w:pPr>
        <w:pStyle w:val="0"/>
        <w:jc w:val="both"/>
      </w:pPr>
      <w:r>
        <w:rPr>
          <w:sz w:val="20"/>
        </w:rPr>
        <w:t xml:space="preserve">(п. 2.1.11(2) введен </w:t>
      </w:r>
      <w:hyperlink w:history="0" r:id="rId156" w:tooltip="Постановление Правительства Пермского края от 30.09.2020 N 74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30.09.2020 N 743-п)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2.1.11(3). </w:t>
      </w:r>
      <w:hyperlink w:history="0" r:id="rId157" w:tooltip="Указ Губернатора Пермского края от 12.11.2007 N 91 (ред. от 28.08.2018) &quot;Об утверждении Положения об экспертно-аналитических работа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12 ноября 2007 г. N 91 "Об утверждении Положения об экспертно-аналитических работах";</w:t>
      </w:r>
    </w:p>
    <w:p>
      <w:pPr>
        <w:pStyle w:val="0"/>
        <w:jc w:val="both"/>
      </w:pPr>
      <w:r>
        <w:rPr>
          <w:sz w:val="20"/>
        </w:rPr>
        <w:t xml:space="preserve">(п. 2.1.11(3) введен </w:t>
      </w:r>
      <w:hyperlink w:history="0" r:id="rId158" w:tooltip="Постановление Правительства Пермского края от 30.09.2020 N 74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30.09.2020 N 743-п)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2.1.12. </w:t>
      </w:r>
      <w:hyperlink w:history="0" r:id="rId159" w:tooltip="Постановление Правительства Пермского края от 15.08.2013 N 1112-п (ред. от 26.04.2023) &quot;О Координационном совете при Правительстве Пермского края по повышению финансовой грамотности населения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15 августа 2013 г. N 1112-п "О Координационном совете при Правительстве Пермского края по повышению финансовой грамотности населения Пермского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2.1.13. </w:t>
      </w:r>
      <w:hyperlink w:history="0" r:id="rId160" w:tooltip="Постановление Правительства Пермского края от 26.04.2013 N 351-п (ред. от 31.08.2023) &quot;Об утверждении Положения об Агентстве по делам юстиции и мировых судей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 апреля 2013 г. N 351-п "Об определении органа исполнительной власти Пермского края, уполномоченного в области обеспечения граждан бесплатной юридической помощью на территории Пермского края, и утверждении Положения об Агентстве по делам юстиции и мировых судей Пермского края";</w:t>
      </w:r>
    </w:p>
    <w:p>
      <w:pPr>
        <w:pStyle w:val="0"/>
        <w:jc w:val="both"/>
      </w:pPr>
      <w:r>
        <w:rPr>
          <w:sz w:val="20"/>
        </w:rPr>
        <w:t xml:space="preserve">(п. 2.1.13 введен </w:t>
      </w:r>
      <w:hyperlink w:history="0" r:id="rId161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29.09.2022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2.1.14. </w:t>
      </w:r>
      <w:hyperlink w:history="0" r:id="rId162" w:tooltip="Постановление Правительства Пермского края от 13.06.2013 N 696-п (ред. от 12.07.2023) &quot;Об утверждении Порядка предоставления субсидии на оплату труда адвокатов, оказывающих бесплатную юридическую помощь гражданам в Пермском крае, и компенсацию их расходов на оказание бесплатной юридической помощ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13 июня 2013 г. N 696-п "Об утверждении Порядка предоставления субсидии на оплату труда адвокатов, оказывающих бесплатную юридическую помощь гражданам в Пермском крае, и компенсацию их расходов на оказание бесплатной юридической помощи".</w:t>
      </w:r>
    </w:p>
    <w:p>
      <w:pPr>
        <w:pStyle w:val="0"/>
        <w:jc w:val="both"/>
      </w:pPr>
      <w:r>
        <w:rPr>
          <w:sz w:val="20"/>
        </w:rPr>
        <w:t xml:space="preserve">(п. 2.1.14 введен </w:t>
      </w:r>
      <w:hyperlink w:history="0" r:id="rId163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29.09.2022 N 808-п)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рамках Программы будут реализованы меры по совершенствованию правового регулирования вопросов организации программно-целевого управления в сфере внутренней политики и реализации общественного договора в органах власти края, что обеспечит формирование и эффективное функционирование комплексной системы мероприятий по обеспечению стабильного общественно-политического развития Пермского края, комплексный подход к решению приоритетных задач развития на основе использования программно-целевых методов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Перечень подпрограмм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</w:t>
      </w:r>
      <w:hyperlink w:history="0" w:anchor="P430" w:tooltip="ПАСПОРТ ПОДПРОГРАММЫ 1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подпрограммы 1 "Реализация государственной национальной политики в Пермском крае" представлен в приложении 1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w:anchor="P518" w:tooltip="ПАСПОРТ ПОДПРОГРАММЫ 2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подпрограммы 2 "Развитие государственно-конфессиональных отношений в Пермском крае" представлен в приложении 2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w:anchor="P591" w:tooltip="ПАСПОРТ ПОДПРОГРАММЫ 3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подпрограммы 3 "Сотрудничество социально ориентированных некоммерческих организаций и власти в решении социально значимых задач" представлен в приложении 3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w:anchor="P695" w:tooltip="ПАСПОРТ ПОДПРОГРАММЫ 4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подпрограммы 4 "Формирование у жителей Пермского края уважения к традициям и историческим ценностям малой родины" представлен в приложении 4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</w:t>
      </w:r>
      <w:hyperlink w:history="0" w:anchor="P787" w:tooltip="ПАСПОРТ ПОДПРОГРАММЫ 5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подпрограммы 5 "Развитие правовой, политической и финансовой культуры населения Пермского края" представлен в приложении 4(1) к Программе.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164" w:tooltip="Постановление Правительства Пермского края от 30.09.2020 N 74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30.09.2020 N 743-п)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</w:t>
      </w:r>
      <w:hyperlink w:history="0" w:anchor="P894" w:tooltip="ПАСПОРТ ПОДПРОГРАММЫ 6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подпрограммы 6 "Развитие сети многофункциональных центров предоставления государственных и муниципальных услуг в Пермском крае, организация предоставления государственных и муниципальных услуг по принципу "одного окна" представлен в приложении 4(2) к Программе.</w:t>
      </w:r>
    </w:p>
    <w:p>
      <w:pPr>
        <w:pStyle w:val="0"/>
        <w:jc w:val="both"/>
      </w:pPr>
      <w:r>
        <w:rPr>
          <w:sz w:val="20"/>
        </w:rPr>
        <w:t xml:space="preserve">(п. 3.6 введен </w:t>
      </w:r>
      <w:hyperlink w:history="0" r:id="rId165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28.09.2018 N 527-п)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Целевые показатели государственной программы,</w:t>
      </w:r>
    </w:p>
    <w:p>
      <w:pPr>
        <w:pStyle w:val="2"/>
        <w:jc w:val="center"/>
      </w:pPr>
      <w:r>
        <w:rPr>
          <w:sz w:val="20"/>
        </w:rPr>
        <w:t xml:space="preserve">показатели подпрограмм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показатели непосредственного результата основных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6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28.09.2018 N 527-п)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97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целевых показателей государственной программы, показателей подпрограмм государственной программы и показателей непосредственного результата основных мероприятий государственной программы с расшифровкой значений по годам ее реализации представлен в приложении 5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Объемы финансового обеспечения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7" w:tooltip="Постановление Правительства Пермского края от 07.02.2019 N 51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07.02.2019 N 51-п)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</w:t>
      </w:r>
      <w:hyperlink w:history="0" w:anchor="P1297" w:tooltip="ФИНАНСОВ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реализации Программы отражено в приложении 6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остановление Правительства Пермского края от 30.09.2021 N 717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30.09.2021 N 717-п)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Меры государственного регулирования и управления рисками</w:t>
      </w:r>
    </w:p>
    <w:p>
      <w:pPr>
        <w:pStyle w:val="2"/>
        <w:jc w:val="center"/>
      </w:pPr>
      <w:r>
        <w:rPr>
          <w:sz w:val="20"/>
        </w:rPr>
        <w:t xml:space="preserve">с целью минимизации их влияния на достижение целей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риском реализации Программы могут стать традиционное преобладание ведомственных подходов к разработке и реализации государственных программ и проектов, низкая степень межведомственной и межуровневой координации, низкая культура проектного управления в органах государственной власти, высокая текучесть специалистов, обученных проектному управлению, противоречие ведомственного и проектного подходов в системе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по снижению рисков: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и ответственности персонала ответственного исполнителя и соисполнителей Программы для своевременной и эффективной реализации предусмотренных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персонала ответственного исполнителя и соисполнителей Программы и налаживание административных процедур для снижения данного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ходом выполнения мероприятий и совершенствование механизма текущего управления реализацией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непрерывный мониторинг выполнения показателей (индикаторов)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Методика и порядок оценки эффективности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9" w:tooltip="Постановление Правительства Пермского края от 09.04.2020 N 183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09.04.2020 N 183-п)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Настоящая методика устанавливает порядок оценки эффективности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Программы оценивается ежегодно в четыре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определение степени достижения прогнозных значений целевых показателей, показателей подпрограмм и показателей непосредственного результата основных мероприятий Программы (далее - Показатели), приведенных в </w:t>
      </w:r>
      <w:hyperlink w:history="0" w:anchor="P978" w:tooltip="ПЕРЕЧЕНЬ">
        <w:r>
          <w:rPr>
            <w:sz w:val="20"/>
            <w:color w:val="0000ff"/>
          </w:rPr>
          <w:t xml:space="preserve">приложении 5</w:t>
        </w:r>
      </w:hyperlink>
      <w:r>
        <w:rPr>
          <w:sz w:val="20"/>
        </w:rPr>
        <w:t xml:space="preserve"> к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определение степени освоения средств, направленных на реализацию Программы, приведенных в </w:t>
      </w:r>
      <w:hyperlink w:history="0" w:anchor="P1297" w:tooltip="ФИНАНСОВОЕ ОБЕСПЕЧЕНИЕ">
        <w:r>
          <w:rPr>
            <w:sz w:val="20"/>
            <w:color w:val="0000ff"/>
          </w:rPr>
          <w:t xml:space="preserve">приложении 6</w:t>
        </w:r>
      </w:hyperlink>
      <w:r>
        <w:rPr>
          <w:sz w:val="20"/>
        </w:rPr>
        <w:t xml:space="preserve"> к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определение степени эффективности налоговых расходов Пермского края в рамках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проведение комплексной оценки эффективности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Степень достижения прогнозного значения Показателя (П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) устанавливается на основе соотношения фактических данных Показателей с прогнозными данными Показателей 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= П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/ П</w:t>
      </w:r>
      <w:r>
        <w:rPr>
          <w:sz w:val="20"/>
          <w:vertAlign w:val="subscript"/>
        </w:rPr>
        <w:t xml:space="preserve">П</w:t>
      </w:r>
      <w:r>
        <w:rPr>
          <w:sz w:val="20"/>
        </w:rPr>
        <w:t xml:space="preserve"> x 100,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- фактическое значение Показателя за отчетный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П</w:t>
      </w:r>
      <w:r>
        <w:rPr>
          <w:sz w:val="20"/>
        </w:rPr>
        <w:t xml:space="preserve"> - прогнозное значение Показателя на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Показатель является регрессирующим (меньшее значение отражает большую результативность), то расчет степени достижения прогнозного значения Показателя производится наоборот - путем соотношения прогнозных данных Показателей с фактическими данными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расчет фактических значений Показателя производится после срока проведения ответственным исполнителем оценки эффективности Программы (по объективным причинам, с учетом данных методики расчета значений Показателей), в оценку эффективности включаются фактические данные за предыдущий отчетный год, которые сопоставляются с прогнозными данными за аналогичный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Постановление Правительства Пермского края от 25.08.2021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25.08.2021 N 614-п)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Полученное в процентах значение 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переводится по шкале оценки от 0 до 1, при этом в случаях, когда значение 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больше 100%, значение принимается равным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Производится интерпретация полученных значений, степень достижения прогнозного значения Показателя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наивысшей, если 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=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высокой, если 0,95 &lt;= 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средней, если 0,8 &lt;= 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0,95;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низкой, если 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0,8.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Интегральная оценка степени достижения прогнозных значений Показателей (ИП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3"/>
        </w:rPr>
        <w:drawing>
          <wp:inline distT="0" distB="0" distL="0" distR="0">
            <wp:extent cx="1438275" cy="2952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ГПi</w:t>
      </w:r>
      <w:r>
        <w:rPr>
          <w:sz w:val="20"/>
        </w:rPr>
        <w:t xml:space="preserve"> - степень достижения прогнозного значения Показателя (берется значение от 0 до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Производится интерпретация полученных значений, степень достижения прогнозных значений Показателей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наивысшей, если ИП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=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высокой, если 0,95 &lt;= ИП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средней, если 0,8 &lt;= ИП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0,95;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низкой, если ИП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0,8.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Степень освоения средств, направленных на реализацию Программы (Ф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), рассчитывается как соотношение фактически произведенных в отчетном финансовом году расходов на реализацию Программы к их плановым значениям 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= Ф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/ Ф</w:t>
      </w:r>
      <w:r>
        <w:rPr>
          <w:sz w:val="20"/>
          <w:vertAlign w:val="subscript"/>
        </w:rPr>
        <w:t xml:space="preserve">П</w:t>
      </w:r>
      <w:r>
        <w:rPr>
          <w:sz w:val="20"/>
        </w:rPr>
        <w:t xml:space="preserve"> x 100,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- расходы, направленные на реализацию Программы за отчетный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</w:t>
      </w:r>
      <w:r>
        <w:rPr>
          <w:sz w:val="20"/>
          <w:vertAlign w:val="subscript"/>
        </w:rPr>
        <w:t xml:space="preserve">П</w:t>
      </w:r>
      <w:r>
        <w:rPr>
          <w:sz w:val="20"/>
        </w:rPr>
        <w:t xml:space="preserve"> - плановый объем расходов, предусмотренный на реализацию Программы, по состоянию на конец отчетного финансового года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Источник информации в части финансового обеспечения за счет средств федерального и краевого бюджетов - сводная бюджетная роспись бюджета Пермского края, в части финансового обеспечения за счет средств местного бюджета и внебюджетных источников - годовой отчет о ходе реализации и оценке эффективности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Полученное в процентах значение Ф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переводится по шкале оценки от 0 до 1, при этом в случаях, когда значение Ф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больше 100%, значение принимается равным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Производится интерпретация полученных значений, степень освоения средств, направленных на реализацию Программы,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наивысшей, если Ф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=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высокой, если 0,95 &lt;= Ф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средней, если 0,8 &lt;= Ф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0,95;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низкой, если Ф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0,8.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Степень эффективности налоговых расходов Пермского края в рамках Программы (Э</w:t>
      </w:r>
      <w:r>
        <w:rPr>
          <w:sz w:val="20"/>
          <w:vertAlign w:val="subscript"/>
        </w:rPr>
        <w:t xml:space="preserve">НР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15252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</w:t>
      </w:r>
      <w:r>
        <w:rPr>
          <w:sz w:val="20"/>
          <w:vertAlign w:val="subscript"/>
        </w:rPr>
        <w:t xml:space="preserve">НР</w:t>
      </w:r>
      <w:r>
        <w:rPr>
          <w:sz w:val="20"/>
        </w:rPr>
        <w:t xml:space="preserve"> - степень эффективности налоговых расходов Пермского края в рамках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</w:t>
      </w:r>
      <w:r>
        <w:rPr>
          <w:sz w:val="20"/>
          <w:vertAlign w:val="subscript"/>
        </w:rPr>
        <w:t xml:space="preserve">НРi</w:t>
      </w:r>
      <w:r>
        <w:rPr>
          <w:sz w:val="20"/>
        </w:rPr>
        <w:t xml:space="preserve"> - эффективность налогового расхода Пермского края в рамках Программы (при наличии эффективности значение принимается равным 1, при отсутствии эффективности значение принимается равным 0). Источником информации является сводная информация о результатах оценки налоговых расходов Пермского края, сформированная в текущем году ответственным органом исполнительной власти Пермского края и направленная в Министерство финансов Пермского края и кураторам налоговых расходов Пермского края для использования при оценке эффективности государственных программ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налоговых расходов Пермского края в рамках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налоговых расходов Пермского края в рамках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наивысшая, если Э</w:t>
      </w:r>
      <w:r>
        <w:rPr>
          <w:sz w:val="20"/>
          <w:vertAlign w:val="subscript"/>
        </w:rPr>
        <w:t xml:space="preserve">НР</w:t>
      </w:r>
      <w:r>
        <w:rPr>
          <w:sz w:val="20"/>
        </w:rPr>
        <w:t xml:space="preserve"> =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частичная, если 0 &lt; Э</w:t>
      </w:r>
      <w:r>
        <w:rPr>
          <w:sz w:val="20"/>
          <w:vertAlign w:val="subscript"/>
        </w:rPr>
        <w:t xml:space="preserve">НР</w:t>
      </w:r>
      <w:r>
        <w:rPr>
          <w:sz w:val="20"/>
        </w:rPr>
        <w:t xml:space="preserve"> &lt;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отсутствует, если Э</w:t>
      </w:r>
      <w:r>
        <w:rPr>
          <w:sz w:val="20"/>
          <w:vertAlign w:val="subscript"/>
        </w:rPr>
        <w:t xml:space="preserve">НР</w:t>
      </w:r>
      <w:r>
        <w:rPr>
          <w:sz w:val="20"/>
        </w:rPr>
        <w:t xml:space="preserve"> = 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относящихся к Программе налоговых расходов Пермского края данный критерий при проведении оценки эффективности Программы не применяется.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Комплексная оценка эффективности Программы (Э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) осуществляется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3"/>
        </w:rPr>
        <w:drawing>
          <wp:inline distT="0" distB="0" distL="0" distR="0">
            <wp:extent cx="1438275" cy="2952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ЗКi - значение критерия эффективности Программы (от 0 до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ВКi - вес в оценке критерия эффективности Программы (до 100%).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 критериев при проведении комплексной оценки эффективности Программы рассчитывается исходя из следующих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достижения прогнозных значений показателей Программы: вес в оценке в случае отсутствия относящихся к Программе налоговых расходов Пермского края - 60%, в случае наличия - 55%;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освоения средств, направленных на реализацию Программы: вес в оценке в случае отсутствия относящихся к Программе налоговых расходов Пермского края - 40%, в случае наличия - 35%;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эффективности налоговых расходов Пермского края в рамках Программы: вес в оценке в случае наличия относящихся к Программе налоговых расходов Пермского края - 10%.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Производится интерпретация полученных значений комплексной оценки эффективности Программы, эффективность Программы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наивысшей, если Э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=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высокой, если 0,95 &lt;= Э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средней, если 0,8 &lt;= Э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0,95;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низкой, если Э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&lt; 0,8.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Пермского края "Общество и власть"</w:t>
      </w:r>
    </w:p>
    <w:p>
      <w:pPr>
        <w:pStyle w:val="0"/>
        <w:jc w:val="both"/>
      </w:pPr>
      <w:r>
        <w:rPr>
          <w:sz w:val="20"/>
        </w:rPr>
      </w:r>
    </w:p>
    <w:bookmarkStart w:id="430" w:name="P430"/>
    <w:bookmarkEnd w:id="430"/>
    <w:p>
      <w:pPr>
        <w:pStyle w:val="2"/>
        <w:jc w:val="center"/>
      </w:pPr>
      <w:r>
        <w:rPr>
          <w:sz w:val="20"/>
        </w:rPr>
        <w:t xml:space="preserve">ПАСПОРТ ПОДПРОГРАММЫ 1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 в Пермском</w:t>
      </w:r>
    </w:p>
    <w:p>
      <w:pPr>
        <w:pStyle w:val="2"/>
        <w:jc w:val="center"/>
      </w:pPr>
      <w:r>
        <w:rPr>
          <w:sz w:val="20"/>
        </w:rPr>
        <w:t xml:space="preserve">крае" государственной программы Пермского края "Общество</w:t>
      </w:r>
    </w:p>
    <w:p>
      <w:pPr>
        <w:pStyle w:val="2"/>
        <w:jc w:val="center"/>
      </w:pPr>
      <w:r>
        <w:rPr>
          <w:sz w:val="20"/>
        </w:rPr>
        <w:t xml:space="preserve">и власть"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29.09.2022 </w:t>
            </w:r>
            <w:hyperlink w:history="0" r:id="rId174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</w:t>
            </w:r>
            <w:hyperlink w:history="0" r:id="rId175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176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460"/>
        <w:gridCol w:w="2091"/>
        <w:gridCol w:w="433"/>
        <w:gridCol w:w="568"/>
        <w:gridCol w:w="1077"/>
        <w:gridCol w:w="1077"/>
        <w:gridCol w:w="1077"/>
        <w:gridCol w:w="1108"/>
        <w:gridCol w:w="1108"/>
      </w:tblGrid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Пермского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Пермского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Коми-Пермяцкого округа Пермского края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гармонизация национальных и межнациональных (межэтнических)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успешная социальная и культурная адаптация иностранных граждан и их интеграция в российское общество;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поддержка этнокультурного и языкового многообразия Пермского края, традиционных российских духовно-нравственных ценностей как основы российского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общероссийской гражданской идентичности и единства многонационального народа Российской Федерации (российской нации)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gridSpan w:val="9"/>
            <w:tcW w:w="89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количестве граждан Российской Федерации, проживающих в Пермском крае, составит 92,5%.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 составит 90%.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единства, - 35 тысяч человек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народов России, - 85 тысяч человек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7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05.07.2023 N 498-п)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рассчитана на период с 2014 по 2025 год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подпрограммы</w:t>
            </w:r>
          </w:p>
        </w:tc>
        <w:tc>
          <w:tcPr>
            <w:tcW w:w="4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5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5"/>
            <w:tcW w:w="5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5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</w:t>
            </w:r>
          </w:p>
        </w:tc>
        <w:tc>
          <w:tcPr>
            <w:tcW w:w="56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8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gridSpan w:val="2"/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7"/>
            <w:tcW w:w="6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(план)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42558,4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36770,1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43675,1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48760,1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47245,1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219008,8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37596,6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36770,1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43675,1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48760,1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47245,1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214047,0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gridSpan w:val="2"/>
            <w:tcW w:w="10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9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</w:tbl>
    <w:p>
      <w:pPr>
        <w:sectPr>
          <w:headerReference w:type="default" r:id="rId102"/>
          <w:headerReference w:type="first" r:id="rId102"/>
          <w:footerReference w:type="default" r:id="rId103"/>
          <w:footerReference w:type="first" r:id="rId10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Пермского края "Общество и власть"</w:t>
      </w:r>
    </w:p>
    <w:p>
      <w:pPr>
        <w:pStyle w:val="0"/>
        <w:jc w:val="both"/>
      </w:pPr>
      <w:r>
        <w:rPr>
          <w:sz w:val="20"/>
        </w:rPr>
      </w:r>
    </w:p>
    <w:bookmarkStart w:id="518" w:name="P518"/>
    <w:bookmarkEnd w:id="518"/>
    <w:p>
      <w:pPr>
        <w:pStyle w:val="2"/>
        <w:jc w:val="center"/>
      </w:pPr>
      <w:r>
        <w:rPr>
          <w:sz w:val="20"/>
        </w:rPr>
        <w:t xml:space="preserve">ПАСПОРТ ПОДПРОГРАММЫ 2</w:t>
      </w:r>
    </w:p>
    <w:p>
      <w:pPr>
        <w:pStyle w:val="2"/>
        <w:jc w:val="center"/>
      </w:pPr>
      <w:r>
        <w:rPr>
          <w:sz w:val="20"/>
        </w:rPr>
        <w:t xml:space="preserve">"Развитие государственно-конфессиональных отношений</w:t>
      </w:r>
    </w:p>
    <w:p>
      <w:pPr>
        <w:pStyle w:val="2"/>
        <w:jc w:val="center"/>
      </w:pPr>
      <w:r>
        <w:rPr>
          <w:sz w:val="20"/>
        </w:rPr>
        <w:t xml:space="preserve">в Пермском крае" государственной программы Пермского края</w:t>
      </w:r>
    </w:p>
    <w:p>
      <w:pPr>
        <w:pStyle w:val="2"/>
        <w:jc w:val="center"/>
      </w:pPr>
      <w:r>
        <w:rPr>
          <w:sz w:val="20"/>
        </w:rPr>
        <w:t xml:space="preserve">"Общество и власть"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29.09.2022 </w:t>
            </w:r>
            <w:hyperlink w:history="0" r:id="rId180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</w:t>
            </w:r>
            <w:hyperlink w:history="0" r:id="rId181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460"/>
        <w:gridCol w:w="2091"/>
        <w:gridCol w:w="433"/>
        <w:gridCol w:w="568"/>
        <w:gridCol w:w="1077"/>
        <w:gridCol w:w="1077"/>
        <w:gridCol w:w="1077"/>
        <w:gridCol w:w="1108"/>
        <w:gridCol w:w="1108"/>
      </w:tblGrid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и оказание финансовой, организационной и иной помощи религиозным объединениям и организациям в сохранении памятников истории, архитектуры и градостроительства культового назначения.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конфессиональной ситуации и деятельности религиозных культов в регионе.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научно-практических конференций, семинаров и других мероприятий по изучению межконфессиональной и государственно-конфессиональной ситуации и ее совершенствованию, развитию толерантных отношений в религиозной среде.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совместно с религиозными объединениями социально значимых акций и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совместно с религиозными организациями мероприятий, связанных с осуществлением религиозными организациями издательской деятельности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показателя доли граждан, удовлетворенных имеющимися возможностями реализации своих религиозных потребностей.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физического и эстетического состояния объектов культурного наследия религиозного назначения после проведения работ по сохранению объектов культурного наследия религиозного назначения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рассчитана на период с 2014 по 2025 год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подпрограммы</w:t>
            </w:r>
          </w:p>
        </w:tc>
        <w:tc>
          <w:tcPr>
            <w:tcW w:w="4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5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5"/>
            <w:tcW w:w="5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5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общем количестве взрослого населения Пермского края</w:t>
            </w:r>
          </w:p>
        </w:tc>
        <w:tc>
          <w:tcPr>
            <w:tcW w:w="56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2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gridSpan w:val="2"/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7"/>
            <w:tcW w:w="6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(план)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92905,9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87941,0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124181,0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633389,9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gridSpan w:val="2"/>
            <w:tcW w:w="10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92905,9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87941,0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124181,0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633389,9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3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Пермского края "Общество и власть"</w:t>
      </w:r>
    </w:p>
    <w:p>
      <w:pPr>
        <w:pStyle w:val="0"/>
        <w:jc w:val="both"/>
      </w:pPr>
      <w:r>
        <w:rPr>
          <w:sz w:val="20"/>
        </w:rPr>
      </w:r>
    </w:p>
    <w:bookmarkStart w:id="591" w:name="P591"/>
    <w:bookmarkEnd w:id="591"/>
    <w:p>
      <w:pPr>
        <w:pStyle w:val="2"/>
        <w:jc w:val="center"/>
      </w:pPr>
      <w:r>
        <w:rPr>
          <w:sz w:val="20"/>
        </w:rPr>
        <w:t xml:space="preserve">ПАСПОРТ ПОДПРОГРАММЫ 3</w:t>
      </w:r>
    </w:p>
    <w:p>
      <w:pPr>
        <w:pStyle w:val="2"/>
        <w:jc w:val="center"/>
      </w:pPr>
      <w:r>
        <w:rPr>
          <w:sz w:val="20"/>
        </w:rPr>
        <w:t xml:space="preserve">"Сотрудничество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и власти в решении социально значимых задач"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Пермского края "Общество и власть"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29.09.2022 </w:t>
            </w:r>
            <w:hyperlink w:history="0" r:id="rId184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</w:t>
            </w:r>
            <w:hyperlink w:history="0" r:id="rId185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460"/>
        <w:gridCol w:w="2091"/>
        <w:gridCol w:w="433"/>
        <w:gridCol w:w="568"/>
        <w:gridCol w:w="1077"/>
        <w:gridCol w:w="1077"/>
        <w:gridCol w:w="1077"/>
        <w:gridCol w:w="1108"/>
        <w:gridCol w:w="1108"/>
      </w:tblGrid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делам архивов Пермского края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нормативно-правовой базы в сфере деятельности социально ориентированных некоммерческих организаций Пермского края и взаимодействия с органами государственной власти Пермского края и органов местного самоуправления муниципальных образований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исследовательских работ в сфере деятельности социально ориентированных некоммерческих организаций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эффективных механизмов предоставления финансовой, имущественной, информационной, консультационной и иной поддержки социально ориентированных некоммерческих организаций на региональном, муниципальном уровнях.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поддержки проектов и программ, реализуемых социально ориентированными некоммерческими организациями.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муниципальных программ поддержки социально ориентированных некоммерческих организаций.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социально ориентированных некоммерческих организаций, реализующих свою деятельность на поселенческом и муниципальном уровнях.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условий увеличения объемов, расширения видов и повышения качества услуг, предоставляемых социально ориентированными некоммерческими организациями.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условий для создания новых рабочих мест в некоммерческом секторе экономики.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социально ориентированных некоммерческих организаций, работающих в сфере социального предпринимательства.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доверия населения к деятельности социально ориентированных некоммерческих организаций.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представителей социально ориентированных некоммерческих организаций в работе коллегиальных органов при органах государственной власти Пермского края и органах местного самоуправления муниципальных образований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прозрачности деятельности социально ориентированных некоммерческих организаций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1. Снижение уровня общественного протеста и степени социальной напряженности.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Рост числа муниципальных программ поддержки социально ориентированных некоммерческих организаций, разработанных и реализованных с учетом местных социально-экономических, экологических, культурных и других особенностей.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Рост числа социально ориентированных некоммерческих организаций, реализующих подпрограммы и проекты на поселенческом и муниципальном уровнях.</w:t>
            </w:r>
          </w:p>
          <w:p>
            <w:pPr>
              <w:pStyle w:val="0"/>
            </w:pPr>
            <w:r>
              <w:rPr>
                <w:sz w:val="20"/>
              </w:rPr>
              <w:t xml:space="preserve">4. Увеличение доли социально ориентированных некоммерческих организаций, реализующих социально значимые программы и проекты при поддержке органов государственной власти Пермского края и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Рост числа муниципальных образований в Пермском крае, в которых реализуются проекты социально ориентированных некоммерческих организаций, получившие государственную поддержку.</w:t>
            </w:r>
          </w:p>
          <w:p>
            <w:pPr>
              <w:pStyle w:val="0"/>
            </w:pPr>
            <w:r>
              <w:rPr>
                <w:sz w:val="20"/>
              </w:rPr>
              <w:t xml:space="preserve">6. Увеличение численности работников (без внешних совместителей) социально ориентированных некоммерческих организаций, участвующих в реализации социально значимых программ и проектов, выполнении работ и оказании услуг в социальной сфере при поддержке органов государственной власти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7. Рост профессионального уровня сотрудников социально ориентированных некоммерческих организаций, а также сотрудников органов государственной власти Пермского края и органов местного самоуправления муниципальных образований Пермского края, коммерческих компаний, работающих в сфере поддержки гражданских инициатив.</w:t>
            </w:r>
          </w:p>
          <w:p>
            <w:pPr>
              <w:pStyle w:val="0"/>
            </w:pPr>
            <w:r>
              <w:rPr>
                <w:sz w:val="20"/>
              </w:rPr>
              <w:t xml:space="preserve">8. Рост доли привлеченных к деятельности социально ориентированных некоммерческих организаций представителей местного сообщества.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9. Рост числа волонтеров и добровольцев, взаимодействующих с социально ориентированными некоммерческими организациями.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10. Рост числа публикаций в средствах массовой информации Пермского края, посвященных проблемам развития и деятельности социально ориентированных некоммерческих организаций.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11. Рост числа сайтов социально ориентированных некоммерческих организаций и страниц о деятельности социально ориентированных некоммерческих организаций на сайтах муниципальных образований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12. Рост числа социально ориентированных некоммерческих организаций, представляющих публичные отчеты населению.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13. Вовлечение социально ориентированных некоммерческих организаций в реализацию социальных проектов.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14. Рост числа компаний, реализующих программы корпоративной социальной ответственности.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15. Рост числа социально ориентированных некоммерческих организаций, внесенных в государственный реестр социально ориентированных некоммерческих организаций Пермского края - получателей государственной поддержки.</w:t>
            </w:r>
          </w:p>
          <w:p>
            <w:pPr>
              <w:pStyle w:val="0"/>
            </w:pPr>
            <w:r>
              <w:rPr>
                <w:sz w:val="20"/>
              </w:rPr>
              <w:t xml:space="preserve">16. Увеличение доли представителей социально ориентированных некоммерческих организаций в работе коллегиальных органов при органах государственной власти Пермского края и органах местного самоуправления муниципальных образований Пермского края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рассчитана на период с 2014 по 2025 год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подпрограммы</w:t>
            </w:r>
          </w:p>
        </w:tc>
        <w:tc>
          <w:tcPr>
            <w:tcW w:w="4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5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5"/>
            <w:tcW w:w="5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5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работающих в социальной сфере</w:t>
            </w:r>
          </w:p>
        </w:tc>
        <w:tc>
          <w:tcPr>
            <w:tcW w:w="56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3032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6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gridSpan w:val="2"/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7"/>
            <w:tcW w:w="6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(план)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62009,7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104012,3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126974,6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121687,9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122857,9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537542,4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62009,7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104012,3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117948,2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121687,9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122857,9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528516,0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gridSpan w:val="2"/>
            <w:tcW w:w="10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7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Пермского края "Общество и власть"</w:t>
      </w:r>
    </w:p>
    <w:p>
      <w:pPr>
        <w:pStyle w:val="0"/>
        <w:jc w:val="both"/>
      </w:pPr>
      <w:r>
        <w:rPr>
          <w:sz w:val="20"/>
        </w:rPr>
      </w:r>
    </w:p>
    <w:bookmarkStart w:id="695" w:name="P695"/>
    <w:bookmarkEnd w:id="695"/>
    <w:p>
      <w:pPr>
        <w:pStyle w:val="2"/>
        <w:jc w:val="center"/>
      </w:pPr>
      <w:r>
        <w:rPr>
          <w:sz w:val="20"/>
        </w:rPr>
        <w:t xml:space="preserve">ПАСПОРТ ПОДПРОГРАММЫ 4</w:t>
      </w:r>
    </w:p>
    <w:p>
      <w:pPr>
        <w:pStyle w:val="2"/>
        <w:jc w:val="center"/>
      </w:pPr>
      <w:r>
        <w:rPr>
          <w:sz w:val="20"/>
        </w:rPr>
        <w:t xml:space="preserve">"Формирование у жителей Пермского края уважения к традициям</w:t>
      </w:r>
    </w:p>
    <w:p>
      <w:pPr>
        <w:pStyle w:val="2"/>
        <w:jc w:val="center"/>
      </w:pPr>
      <w:r>
        <w:rPr>
          <w:sz w:val="20"/>
        </w:rPr>
        <w:t xml:space="preserve">и историческим ценностям малой родины"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Пермского края "Общество и власть"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29.09.2022 </w:t>
            </w:r>
            <w:hyperlink w:history="0" r:id="rId188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</w:t>
            </w:r>
            <w:hyperlink w:history="0" r:id="rId189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460"/>
        <w:gridCol w:w="2091"/>
        <w:gridCol w:w="433"/>
        <w:gridCol w:w="568"/>
        <w:gridCol w:w="1077"/>
        <w:gridCol w:w="1077"/>
        <w:gridCol w:w="1077"/>
        <w:gridCol w:w="1108"/>
        <w:gridCol w:w="1108"/>
      </w:tblGrid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gridSpan w:val="9"/>
            <w:tcW w:w="89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туризму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делам архивов Пермского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0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Координация действий органов государственной власти, общественных организаций, учреждений системы образования и культуры, иных субъектов патриотического воспитания в сфере патриотического воспитания.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патриотизма у жителей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жителей Пермского края к выполнению гражданского долга и конституционных обязанностей по защите Родины.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организационно-методической поддержки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профессионализма организаторов и специалистов патриотического воспитания.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материально-технической базы учреждений и организаций, занимающихся патриотическим воспитанием. Организация активного взаимодействия со средствами массовой информации, печати, кинематографа в сфере патриотического воспитания жителей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научно-исследовательской деятельности в области краеведения.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Широкое использование исторических и архивных материалов в целях информирования населения об исторических событиях, воспитания патриотических чувств к малой Родине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жителей Пермского края, участвующих в мероприятиях по патриотическому воспитанию, по отношению к общему числу жителей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специалистов в области патриотического воспитания, ежегодно подготовленных в рамках подпрограммы в соответствии с сертификатом (результат указан за весь период реализации подпрограммы).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детей и молодежи Пермского края в возрасте до 35 лет, охваченных общественными объединениями (клубами, центрами и т.д., ведущими работу по патриотическому воспитанию населения), принимающими участие в реализации подпрограммы, жителей Пермского края от общего числа детей и молодежи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проводимых выставок патриотической направленности.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человек, посетивших выставки патриотической направленности, проводимые в течение года.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теле- и радиопередач, документальных и игровых фильмов, публикаций в средствах массовой информации и в информационно-телекоммуникационной сети "Интернет" по тематике патриотического воспитания в рамках подпрограммы.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научно-исследовательских публикаций патриотической, исторической и краеведческой направленности, созданных в рамках подпрограммы.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некоммерческих организаций, учреждений культуры и образования, в которых была модернизирована материальная база патриотического воспитания в рамках реализации подпрограммы.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жителей Пермского края, положительно оценивающих мероприятия, реализуемые в рамках подпрограммы.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жителей Пермского края, испытывающих чувство гордости по отношению к символам Российской Федерации и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жителей Пермского края, для которых приоритетными являются любовь к Отечеству, содействие всестороннему развитию Родины и уважение истории и культурных традиций страны и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жителей Пермского края, участвующих в общественной жизни Пермского края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рассчитана на период с 2014 по 2025 год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подпрограммы</w:t>
            </w:r>
          </w:p>
        </w:tc>
        <w:tc>
          <w:tcPr>
            <w:tcW w:w="4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5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5"/>
            <w:tcW w:w="5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52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жителей Пермского края, участвующих в мероприятиях по формированию уважения к традициям и историческим ценностям Пермского края</w:t>
            </w:r>
          </w:p>
        </w:tc>
        <w:tc>
          <w:tcPr>
            <w:tcW w:w="56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1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gridSpan w:val="2"/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7"/>
            <w:tcW w:w="6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(план)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93414,9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97744,3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107690,3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113318,3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108361,2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520529,0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gridSpan w:val="2"/>
            <w:tcW w:w="10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93414,9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97744,3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107690,3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113318,3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108361,2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520529,0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2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4(1)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Пермского края "Общество и власть"</w:t>
      </w:r>
    </w:p>
    <w:p>
      <w:pPr>
        <w:pStyle w:val="0"/>
        <w:jc w:val="both"/>
      </w:pPr>
      <w:r>
        <w:rPr>
          <w:sz w:val="20"/>
        </w:rPr>
      </w:r>
    </w:p>
    <w:bookmarkStart w:id="787" w:name="P787"/>
    <w:bookmarkEnd w:id="787"/>
    <w:p>
      <w:pPr>
        <w:pStyle w:val="2"/>
        <w:jc w:val="center"/>
      </w:pPr>
      <w:r>
        <w:rPr>
          <w:sz w:val="20"/>
        </w:rPr>
        <w:t xml:space="preserve">ПАСПОРТ ПОДПРОГРАММЫ 5</w:t>
      </w:r>
    </w:p>
    <w:p>
      <w:pPr>
        <w:pStyle w:val="2"/>
        <w:jc w:val="center"/>
      </w:pPr>
      <w:r>
        <w:rPr>
          <w:sz w:val="20"/>
        </w:rPr>
        <w:t xml:space="preserve">"Развитие правовой, политической и финансовой культуры</w:t>
      </w:r>
    </w:p>
    <w:p>
      <w:pPr>
        <w:pStyle w:val="2"/>
        <w:jc w:val="center"/>
      </w:pPr>
      <w:r>
        <w:rPr>
          <w:sz w:val="20"/>
        </w:rPr>
        <w:t xml:space="preserve">населения Пермского края"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Пермского края "Общество и власть"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29.09.2022 </w:t>
            </w:r>
            <w:hyperlink w:history="0" r:id="rId193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</w:t>
            </w:r>
            <w:hyperlink w:history="0" r:id="rId194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195" w:tooltip="Постановление Правительства Пермского края от 26.06.2023 N 47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479-п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196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460"/>
        <w:gridCol w:w="2091"/>
        <w:gridCol w:w="433"/>
        <w:gridCol w:w="568"/>
        <w:gridCol w:w="1077"/>
        <w:gridCol w:w="1077"/>
        <w:gridCol w:w="1077"/>
        <w:gridCol w:w="1108"/>
        <w:gridCol w:w="1108"/>
      </w:tblGrid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gridSpan w:val="9"/>
            <w:tcW w:w="8999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Пермского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тарифного регулирования и энергетики Пермского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7" w:tooltip="Постановление Правительства Пермского края от 26.06.2023 N 47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26.06.2023 N 479-п)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повышение осведомленности жителей Пермского края о назначении финансовых услуг, о целях и принципах планирования личных финансов, о способах минимизации рисков при принятии финансовых решений; координация действий органов государственной власти, учреждений системы образования, представителей бизнес-сообщества, средств массовой информации и иных субъектов финансового просвещения, направленных на повышение финансовой грамотности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развитие правовой культуры и правосознания населения Пермского края, с участием ведущих российских ученых-юристов, представителей органов государственной власти и судейского сообщества.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нетерпимости по отношению к коррупционным действиям.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качества судебной защиты интересов Пермского края и муниципальных образований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Получение глубокого, содержательного, системного представления об общественном мнении жителей Пермского края, определяющем эффективность деятельности органов государственной власти и местного самоуправления. Оценка и диагностика тенденций развития общественно-политических процессов в регионе, прогнозирование динамики общественно-политической ситуации в регионе. Оценка планируемых и принятых управленческих решений.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оказания бесплатной юридической помощи гражданам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информационного освещения правовой проблематики и пропаганды ценностей права, популяризации правовых идей в средствах массовой информации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ведение Регистра муниципальных нормативных правовых актов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консультативно-методической помощи органам местного самоуправления Пермского края в части подготовки муниципальных нормативных правовых актов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методологического сопровождения, консультационной поддержки исполнительных органов государственной власти Пермского края, государственных органов Пермского края, органов местного самоуправления муниципальных образований Пермского края, а также подведомственных им учреждений в части формирования единой информационной политики в информационно-телекоммуникационной сети "Интернет".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работы по своевременной и качественной обработке информации (сообщений) пользователей, размещаемой в информационно-телекоммуникационной сети "Интернет".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информирования населения Пермского края о деятельности губернатора Пермского края, Правительства Пермского края, Администрации губернатора Пермского края в информационно-телекоммуникационной сети "Интернет", организация подготовки и размещения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актуальным вопросам социально-экономического развития Пермского края в информационно-телекоммуникационной сети "Интернет".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информирования губернатора Пермского края, Правительства Пермского края, Администрации губернатора Пермского края, руководителей исполнительных органов государственной власти Пермского края об актуальных вопросах социально-экономического и культурного развития Пермского края на основе мониторинга и анализа данных в информационно-телекоммуникационной сети "Интернет" для принятия управленческих решений по вопросам формирования информационной политики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внимания общества к проблеме низкой финансовой грамотности населения, консолидация деятельности экспертов и практических специалистов финансовой сферы по данному вопросу.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правовой культуры и правосознания населения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участников мероприятий, направленных на развитие правовой культуры и правосознания граждан.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населения о мерах, принимаемых органами власти Пермского края в целях профилактики коррупции, а также о требованиях антикоррупционного законодательства.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судебных споров, разрешенных в пользу Пермского края, муниципальных образований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управленческих решений, принятых с учетом результатов социологического мониторинга.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бесплатной юридической помощи 100% граждан, обратившихся за ней и имеющих право на ее получение.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просмотров интернет-портала правового содержания до 249661 в 2025 году.</w:t>
            </w:r>
          </w:p>
          <w:p>
            <w:pPr>
              <w:pStyle w:val="0"/>
            </w:pPr>
            <w:r>
              <w:rPr>
                <w:sz w:val="20"/>
              </w:rPr>
              <w:t xml:space="preserve">Бесперебойная работа Регистра муниципальных нормативных правовых актов Пермского края и, как следствие, реализация конституционного права граждан на получение достоверной информации о муниципальных нормативных правовых актах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качества методической работы с органами местного самоуправления по принятию муниципальных нормативных правовых актов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согласования общественно значимых интересов граждан, проживающих на территории Пермского края, общественных объединений и иных некоммерческих организаций, органов государственной власти Пермского края и органов местного самоуправления, находящихся на территории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информационной политики в информационно-телекоммуникационной сети "Интернет".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Организационно-методологическое обеспечение коммуникации органов государственной власти Пермского края с населением в информационно-телекоммуникационной сети "Интернет".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Пермского края по актуальным вопросам социально-экономического развития Пермского края, о деятельности губернатора Пермского края, Администрации губернатора Пермского края, Правительства Пермского края в информационно-телекоммуникационной сети "Интернет".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управленческих решений по актуальным вопросам социально-экономического и культурного развития Пермского края на основе мониторинга и анализа данных информационно-телекоммуникационной сети "Интернет"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gridSpan w:val="9"/>
            <w:tcW w:w="89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рассчитана на период с 2019 по 2025 год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подпрограммы</w:t>
            </w:r>
          </w:p>
        </w:tc>
        <w:tc>
          <w:tcPr>
            <w:tcW w:w="4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5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5"/>
            <w:tcW w:w="54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52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развитие правовой, политической и финансовой культуры населения Пермского края</w:t>
            </w:r>
          </w:p>
        </w:tc>
        <w:tc>
          <w:tcPr>
            <w:tcW w:w="56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4675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4675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8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gridSpan w:val="2"/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7"/>
            <w:tcW w:w="6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gridSpan w:val="2"/>
            <w:tcW w:w="10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16383,4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17139,5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122865,1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114016,2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114016,2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384420,4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gridSpan w:val="2"/>
            <w:tcW w:w="10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16383,4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17139,5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122865,1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114016,2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114016,2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384420,4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8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9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05.07.2023 N 498-п)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4(2)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Пермского края "Общество и власть"</w:t>
      </w:r>
    </w:p>
    <w:p>
      <w:pPr>
        <w:pStyle w:val="0"/>
        <w:jc w:val="both"/>
      </w:pPr>
      <w:r>
        <w:rPr>
          <w:sz w:val="20"/>
        </w:rPr>
      </w:r>
    </w:p>
    <w:bookmarkStart w:id="894" w:name="P894"/>
    <w:bookmarkEnd w:id="894"/>
    <w:p>
      <w:pPr>
        <w:pStyle w:val="2"/>
        <w:jc w:val="center"/>
      </w:pPr>
      <w:r>
        <w:rPr>
          <w:sz w:val="20"/>
        </w:rPr>
        <w:t xml:space="preserve">ПАСПОРТ ПОДПРОГРАММЫ 6</w:t>
      </w:r>
    </w:p>
    <w:p>
      <w:pPr>
        <w:pStyle w:val="2"/>
        <w:jc w:val="center"/>
      </w:pPr>
      <w:r>
        <w:rPr>
          <w:sz w:val="20"/>
        </w:rPr>
        <w:t xml:space="preserve">"Развитие сети многофункциональных центров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в Пермском крае,</w:t>
      </w:r>
    </w:p>
    <w:p>
      <w:pPr>
        <w:pStyle w:val="2"/>
        <w:jc w:val="center"/>
      </w:pPr>
      <w:r>
        <w:rPr>
          <w:sz w:val="20"/>
        </w:rPr>
        <w:t xml:space="preserve">организация предоставления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 по принципу "одного окна"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Пермского края "Общество и власть"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29.09.2022 </w:t>
            </w:r>
            <w:hyperlink w:history="0" r:id="rId200" w:tooltip="Постановление Правительства Пермского края от 29.09.2022 N 80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</w:t>
            </w:r>
            <w:hyperlink w:history="0" r:id="rId201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202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460"/>
        <w:gridCol w:w="1928"/>
        <w:gridCol w:w="490"/>
        <w:gridCol w:w="568"/>
        <w:gridCol w:w="1077"/>
        <w:gridCol w:w="1077"/>
        <w:gridCol w:w="1077"/>
        <w:gridCol w:w="1108"/>
        <w:gridCol w:w="1191"/>
      </w:tblGrid>
      <w:tr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gridSpan w:val="9"/>
            <w:tcW w:w="897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информационного развития и связи Пермского края</w:t>
            </w:r>
          </w:p>
        </w:tc>
      </w:tr>
      <w:tr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gridSpan w:val="9"/>
            <w:tcW w:w="897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сети многофункциональных центров предоставления государственных и муниципальных услуг (далее - МФЦ) на территории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повышения качества предоставления государственных и муниципальных услуг по принципу "одного окна".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Соблюдение стандартов обслуживания при предоставлении государственных и муниципальных услуг по принципу "одного окна" с использованием современных информационных технологий.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Соответствие информационно-телекоммуникационной инфраструктуры сети МФЦ требованиям нормативных правовых актов Пермского края.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обучения сотрудников МФЦ</w:t>
            </w:r>
          </w:p>
        </w:tc>
      </w:tr>
      <w:tr>
        <w:tblPrEx>
          <w:tblBorders>
            <w:insideH w:val="nil"/>
          </w:tblBorders>
        </w:tblPrEx>
        <w:tc>
          <w:tcPr>
            <w:tcW w:w="181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gridSpan w:val="9"/>
            <w:tcW w:w="89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уровня удовлетворенности граждан качеством предоставления государственных и муниципальных услуг по принципу "одного окна" и сохранение доли не ниже 97%.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имеющих доступ к получению государственных и муниципальных услуг по принципу "одного окна", и сохранение доли не ниже 98,6%.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Расширение перечня государственных услуг, предоставление которых фактически организовано по принципу "одного окна" федеральными органами исполнительной власти и органами государственных внебюджетных фондов в МФЦ в соответствии с требованиями </w:t>
            </w:r>
            <w:hyperlink w:history="0" r:id="rId203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7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4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05.07.2023 N 498-п)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gridSpan w:val="9"/>
            <w:tcW w:w="89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рассчитана на период с 2014 по 2025 год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Показатели подпрограммы</w:t>
            </w:r>
          </w:p>
        </w:tc>
        <w:tc>
          <w:tcPr>
            <w:tcW w:w="4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4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5"/>
            <w:tcW w:w="5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(прогноз)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(прогноз)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4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граждан качеством предоставления государственных и муниципальных услуг по принципу "одного окна" в МФЦ</w:t>
            </w:r>
          </w:p>
        </w:tc>
        <w:tc>
          <w:tcPr>
            <w:tcW w:w="56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19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7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5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  <w:tr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gridSpan w:val="2"/>
            <w:tcW w:w="238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7"/>
            <w:tcW w:w="6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(план)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(план)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(план)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388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gridSpan w:val="2"/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625367,1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719852,2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800440,5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825772,6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825772,6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3797205,0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38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gridSpan w:val="2"/>
            <w:tcW w:w="10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625367,1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714204,4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785456,9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810789,0</w:t>
            </w:r>
          </w:p>
        </w:tc>
        <w:tc>
          <w:tcPr>
            <w:tcW w:w="11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810789,0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3746606,4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23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gridSpan w:val="2"/>
            <w:tcW w:w="105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5647,8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0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9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50598,6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07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6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19.05.2023 N 375-п)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Пермского края "Общество и власть"</w:t>
      </w:r>
    </w:p>
    <w:p>
      <w:pPr>
        <w:pStyle w:val="0"/>
        <w:jc w:val="both"/>
      </w:pPr>
      <w:r>
        <w:rPr>
          <w:sz w:val="20"/>
        </w:rPr>
      </w:r>
    </w:p>
    <w:bookmarkStart w:id="978" w:name="P978"/>
    <w:bookmarkEnd w:id="97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показателей государственной программы, показателей</w:t>
      </w:r>
    </w:p>
    <w:p>
      <w:pPr>
        <w:pStyle w:val="2"/>
        <w:jc w:val="center"/>
      </w:pPr>
      <w:r>
        <w:rPr>
          <w:sz w:val="20"/>
        </w:rPr>
        <w:t xml:space="preserve">подпрограмм государственной программы, показателей</w:t>
      </w:r>
    </w:p>
    <w:p>
      <w:pPr>
        <w:pStyle w:val="2"/>
        <w:jc w:val="center"/>
      </w:pPr>
      <w:r>
        <w:rPr>
          <w:sz w:val="20"/>
        </w:rPr>
        <w:t xml:space="preserve">непосредственного результата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19.05.2023 </w:t>
            </w:r>
            <w:hyperlink w:history="0" r:id="rId207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05.07.2023 </w:t>
            </w:r>
            <w:hyperlink w:history="0" r:id="rId208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, от 09.08.2023 </w:t>
            </w:r>
            <w:hyperlink w:history="0" r:id="rId209" w:tooltip="Постановление Правительства Пермского края от 09.08.2023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614-п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798"/>
        <w:gridCol w:w="850"/>
        <w:gridCol w:w="2014"/>
        <w:gridCol w:w="724"/>
        <w:gridCol w:w="724"/>
        <w:gridCol w:w="1084"/>
        <w:gridCol w:w="1084"/>
        <w:gridCol w:w="1084"/>
      </w:tblGrid>
      <w:tr>
        <w:tc>
          <w:tcPr>
            <w:tcW w:w="6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показателя/показателя подпрограммы/показателя непосредственного результата основного мероприятия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ОГВ</w:t>
            </w:r>
          </w:p>
        </w:tc>
        <w:tc>
          <w:tcPr>
            <w:gridSpan w:val="5"/>
            <w:tcW w:w="4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(прогноз)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(прогноз)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Пермского края "Общество и власть"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количестве граждан Российской Федерации, проживающих в Пермском крае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92,4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92,3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92,4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удовлетворенных имеющимися возможностями реализации своих религиозных потребностей, в общем количестве взрослого населения Пермского края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92,8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патриотических настроений среди населения Пермского края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96,1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94,9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и инициативных граждан, принявших участие в конкурсах на реализацию социальных проектов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МФЦ, от общего количества жителей Пермского края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информационного развития и связи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98,6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"Реализация государственной национальной политики в Пермском крае"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 "Укрепление единства российской нации и развитие этнокультурного многообразия народов Пермского края"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и научных исследований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народов России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80,8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"Развитие государственно-конфессиональных отношений в Пермском крае"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общем количестве взрослого населения Пермского края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98,2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 "Обеспечение развития государственно-конфессиональных отношений в Пермском крае"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и научных исследований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8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96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0" w:tooltip="Постановление Правительства Пермского края от 09.08.2023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09.08.2023 N 614-п)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"Сотрудничество социально ориентированных некоммерческих организаций и власти в решении социально значимых задач"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работающих в социальной сфере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3032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3.1 "Содействие в развитии социально ориентированных некоммерческих организаций"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представляющих публичные отчеты населению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полос в печатных средствах массовой информации Пермского края, посвященных проблемам развития и деятельности социально ориентированных некоммерческих организаций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</w:tr>
      <w:tr>
        <w:tc>
          <w:tcPr>
            <w:gridSpan w:val="9"/>
            <w:tcW w:w="1196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3.2 "Региональный проект "Социальная активность"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населения Пермского края, вовлеченного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424,4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426,8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426,8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"Формирование у жителей Пермского края уважения к традициям и историческим ценностям малой родины"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жителей Пермского края, участвующих в мероприятиях по формированию уважения к традициям и историческим ценностям Пермского края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60,8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4.1 "Содействие в формировании у жителей Пермского края уважения к традициям и историческим ценностям малой родины"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ведущих деятельность в сфере формирования уважения к традициям и историческим ценностям Пермского края, принявших участие в конкурсах на реализацию социальных проектов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5 "Развитие правовой, политической и финансовой культуры населения Пермского края"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развитие правовой, политической и финансовой культуры населения Пермского края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5578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4675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5.1 "Развитие правовой культуры и правосознания граждан в Пермском крае"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развитие правовой культуры и правосознания граждан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5.2 "Повышение бюджетной и финансовой грамотности населения Пермского края"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повышение финансовой грамотности в целевой аудитории обучающихся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3075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3075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3075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повышение финансовой грамотности взрослого населения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1714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5.3 "Судебная защита интересов Пермского края"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судебных споров, разрешенных в пользу Пермского края, муниципальных образований Пермского края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77,7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5.4 "Мониторинг общественного мнения"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5.4.1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аналитических материалов на основе результатов опросов общественного мнения, подготовленных с целью принятия управленческих решений</w:t>
            </w:r>
          </w:p>
        </w:tc>
        <w:tc>
          <w:tcPr>
            <w:tcW w:w="85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08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108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108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96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5.4.1 в ред. </w:t>
            </w:r>
            <w:hyperlink w:history="0" r:id="rId211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05.07.2023 N 498-п)</w:t>
            </w:r>
          </w:p>
        </w:tc>
      </w:tr>
      <w:tr>
        <w:tc>
          <w:tcPr>
            <w:gridSpan w:val="9"/>
            <w:tcW w:w="1196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5.5 "Оказание юридической помощи"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бесплатную юридическую помощь, от общего числа граждан, обратившихся за ней и имеющих право на ее получение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5.5.2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просмотров интернет-портала правового содержания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226344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237661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249661</w:t>
            </w:r>
          </w:p>
        </w:tc>
      </w:tr>
      <w:tr>
        <w:tc>
          <w:tcPr>
            <w:gridSpan w:val="9"/>
            <w:tcW w:w="1196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5.6 "Обеспечение единой информационной политики в информационно-телекоммуникационной сети "Интернет"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своевременно обработанных сообщений пользователей, размещаемых в официальных аккаунтах губернатора Пермского края в информационно-телекоммуникационной сети "Интернет"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5.6.2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подписчиков в официальных аккаунтах губернатора Пермского края, исполнительных органов государственной власти Пермского края, Правительства Пермского края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557070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584924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614169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6 "Развитие сети многофункциональных центров предоставления государственных и муниципальных услуг в Пермском крае, организация предоставления государственных и муниципальных услуг по принципу "одного окна"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граждан качеством предоставления государственных и муниципальных услуг по принципу "одного окна" в МФЦ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информационного развития и связи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</w:tr>
      <w:tr>
        <w:tc>
          <w:tcPr>
            <w:gridSpan w:val="9"/>
            <w:tcW w:w="119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6.1 "Организация предоставления государственных услуг на территории Пермского края по принципу "одного окна", развитие сети многофункциональных центров предоставления государственных и муниципальных услуг в Пермском крае"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услуг, предоставляемых в МФЦ, от общего количества услуг, определенных федеральными требованиями для предоставления в МФЦ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информационного развития и связи Пермского края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</w:tr>
    </w:tbl>
    <w:p>
      <w:pPr>
        <w:sectPr>
          <w:headerReference w:type="default" r:id="rId102"/>
          <w:headerReference w:type="first" r:id="rId102"/>
          <w:footerReference w:type="default" r:id="rId103"/>
          <w:footerReference w:type="first" r:id="rId10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Пермского края "Общество и власть"</w:t>
      </w:r>
    </w:p>
    <w:p>
      <w:pPr>
        <w:pStyle w:val="0"/>
        <w:jc w:val="both"/>
      </w:pPr>
      <w:r>
        <w:rPr>
          <w:sz w:val="20"/>
        </w:rPr>
      </w:r>
    </w:p>
    <w:bookmarkStart w:id="1297" w:name="P1297"/>
    <w:bookmarkEnd w:id="1297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Пермского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19.05.2023 </w:t>
            </w:r>
            <w:hyperlink w:history="0" r:id="rId212" w:tooltip="Постановление Правительства Пермского края от 19.05.2023 N 375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26.06.2023 </w:t>
            </w:r>
            <w:hyperlink w:history="0" r:id="rId213" w:tooltip="Постановление Правительства Пермского края от 26.06.2023 N 47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479-п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214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498-п</w:t>
              </w:r>
            </w:hyperlink>
            <w:r>
              <w:rPr>
                <w:sz w:val="20"/>
                <w:color w:val="392c69"/>
              </w:rPr>
              <w:t xml:space="preserve">, от 09.08.2023 </w:t>
            </w:r>
            <w:hyperlink w:history="0" r:id="rId215" w:tooltip="Постановление Правительства Пермского края от 09.08.2023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N 614-п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2014"/>
        <w:gridCol w:w="1684"/>
        <w:gridCol w:w="1144"/>
        <w:gridCol w:w="1024"/>
        <w:gridCol w:w="1144"/>
        <w:gridCol w:w="1144"/>
        <w:gridCol w:w="1144"/>
        <w:gridCol w:w="1144"/>
      </w:tblGrid>
      <w:tr>
        <w:tc>
          <w:tcPr>
            <w:tcW w:w="368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ОГВ</w:t>
            </w:r>
          </w:p>
        </w:tc>
        <w:tc>
          <w:tcPr>
            <w:tcW w:w="16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6"/>
            <w:tcW w:w="6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(факт)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(факт)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(план)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(план)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(план)</w:t>
            </w:r>
          </w:p>
        </w:tc>
      </w:tr>
      <w:tr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68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Пермского края "Общество и власть"</w:t>
            </w:r>
          </w:p>
        </w:tc>
        <w:tc>
          <w:tcPr>
            <w:tcW w:w="201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6092095,5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932639,4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1063459,4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1325826,6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1387736,1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1382434,0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6027508,7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927677,6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1057811,6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1301816,6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1372752,5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1367450,4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13988,2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8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50598,6</w:t>
            </w:r>
          </w:p>
        </w:tc>
        <w:tc>
          <w:tcPr>
            <w:tcW w:w="10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5647,8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6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05.07.2023 N 498-п)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"Реализация государственной национальной политики в Пермском крае"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219008,8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42558,4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36770,1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43675,1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48760,1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214047,0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37596,6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36770,1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43675,1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48760,1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 "Укрепление единства российской нации и развитие этнокультурного многообразия народов Пермского края"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219008,8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42558,4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36770,1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43675,1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48760,1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214047,0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37596,6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36770,1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43675,1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48760,1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47245,1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116750,0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23965,0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29050,0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27535,0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23750,0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4465,0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8035,0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93000,0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 "Поддержка и развитие деятельности национальных общественных объединений, содействие социальной адаптации этнических мигрантов"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50437,5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12504,1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8191,1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9914,1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9914,1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9914,1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50437,5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12504,1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8191,1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9914,1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9914,1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9914,1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 "Развитие национального книгоиздания, поддержка и развитие национальных СМИ"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23059,5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3319,0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23059,5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3319,0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5036,0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1.1.4 "Развитие позитивного межнационального взаимодействия, а также внутриэтнических, межрегиональных и международных связей"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9464,8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9464,8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1.1.5 "Проведение этнокультурных мероприятий в отношении коми-пермяцкого народа"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Коми-Пермяцкого округа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1.1.6 "Реализация мероприятий по укреплению единства российской нации и этнокультурному развитию народов России"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6797,0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6797,0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1835,2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1835,2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4961,8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"Развитие государственно-конфессиональных отношений в Пермском крае"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633389,9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92905,9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87941,0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124181,0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633389,9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92905,9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87941,0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124181,0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 "Обеспечение развития государственно-конфессиональных отношений в Пермском крае"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633389,9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92905,9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87941,0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124181,0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633389,9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92905,9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87941,0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124181,0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164181,0</w:t>
            </w:r>
          </w:p>
        </w:tc>
      </w:tr>
      <w:tr>
        <w:tc>
          <w:tcPr>
            <w:tcW w:w="368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 "Предоставление субсидий религиозным организациям на работы по сохранению объектов культурного наследия религиозного назначения"</w:t>
            </w:r>
          </w:p>
        </w:tc>
        <w:tc>
          <w:tcPr>
            <w:tcW w:w="201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556816,9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82754,9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71390,0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95412,0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153630,0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153630,0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8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556816,9</w:t>
            </w:r>
          </w:p>
        </w:tc>
        <w:tc>
          <w:tcPr>
            <w:tcW w:w="10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82754,9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71390,0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95412,0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153630,0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153630,0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7" w:tooltip="Постановление Правительства Пермского края от 09.08.2023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09.08.2023 N 614-п)</w:t>
            </w:r>
          </w:p>
        </w:tc>
      </w:tr>
      <w:tr>
        <w:tc>
          <w:tcPr>
            <w:tcW w:w="368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2.1.2 "Развитие позитивных межконфессиональных отношений и поддержка социально значимых конфессиональных проектов"</w:t>
            </w:r>
          </w:p>
        </w:tc>
        <w:tc>
          <w:tcPr>
            <w:tcW w:w="201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76573,0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16551,0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28769,0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10551,0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8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76573,0</w:t>
            </w:r>
          </w:p>
        </w:tc>
        <w:tc>
          <w:tcPr>
            <w:tcW w:w="10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10151,0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16551,0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28769,0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10551,0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10551,0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8" w:tooltip="Постановление Правительства Пермского края от 09.08.2023 N 614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09.08.2023 N 614-п)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"Сотрудничество социально ориентированных некоммерческих организаций и власти в решении социально значимых задач"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537542,4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104012,3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126974,6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121687,9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122857,9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528516,0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104012,3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117948,2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121687,9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122857,9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 "Содействие в развитии социально ориентированных некоммерческих организаций"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528040,9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104012,3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117473,1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121687,9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122857,9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528040,9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104012,3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117473,1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121687,9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122857,9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3.1.1 "Оказание материальной и финансовой поддержки социально ориентированным некоммерческим организациям"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147719,0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26131,0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32738,0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39290,0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147719,0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26131,0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32738,0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39290,0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40460,0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3.1.2 "Содействие формированию информационного пространства, способствующего развитию гражданских инициатив, в том числе информационная поддержка социально ориентированных некоммерческих организаций"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39115,6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4808,3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4570,9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7742,0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10997,2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10997,2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35504,1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4062,6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7233,7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10488,9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10488,9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архивов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1811,5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1378,3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3.1.3 "Обеспечение деятельности некоммерческой организации - фонда "Фонд грантов губернатора Пермского края"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93291,0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7903,4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23574,8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25482,6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18165,1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18165,1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93291,0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7903,4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23574,8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25482,6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18165,1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18165,1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3.1.4 "Субсидии некоммерческой организации - фонду "Фонд грантов губернатора Пермского края" на проведение краевого конкурса социальных и гражданских инициатив"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228390,4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36198,0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45735,6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47985,6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49235,6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49235,6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228390,4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36198,0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45735,6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47985,6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49235,6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49235,6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3.1.5 "Субсидия некоммерческой организации - фонду "Фонд грантов губернатора Пермского края" на проведение Пермского краевого форума общественности и добровольчества"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19524,9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3524,9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19524,9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3524,9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 "Региональный проект "Социальная активность"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9501,5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9501,5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475,1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3.2.1 "Субсидии некоммерческой организации - фонду "Фонд грантов губернатора Пермского края"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9501,5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9501,5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475,1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9026,4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 "Формирование у жителей Пермского края уважения к традициям и историческим ценностям малой родины"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520529,0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93414,9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97744,3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107690,3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113318,3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108361,2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520529,0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93414,9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97744,3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107690,3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113318,3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108361,2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 "Содействие в формировании у жителей Пермского края уважения к традициям и историческим ценностям малой родины"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520529,0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93414,9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97744,3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107690,3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113318,3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108361,2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520529,0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93414,9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97744,3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107690,3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113318,3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108361,2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4.1.1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383521,1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66471,1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68160,1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82127,5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83381,2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83381,2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317050,0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68160,1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82127,5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83381,2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83381,2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63461,1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63461,1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туризму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4.1.2 "Мероприятия, направленные на формирование ценностных представлений о любви и уважении к Отечеству, к своей малой родине"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45787,9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7943,8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10404,2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10882,8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делам архивов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37139,9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7147,8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7952,2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9082,8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4.1.3 "Субсидии некоммерческой организации - фонду "Фонд грантов губернатора Пермского края" на проведение конкурса проектов общественных организаций, занимающихся патриотическим воспитанием"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91220,0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91220,0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19180,0</w:t>
            </w:r>
          </w:p>
        </w:tc>
      </w:tr>
      <w:tr>
        <w:tc>
          <w:tcPr>
            <w:tcW w:w="368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5 "Развитие правовой, политической и финансовой культуры населения Пермского края"</w:t>
            </w:r>
          </w:p>
        </w:tc>
        <w:tc>
          <w:tcPr>
            <w:tcW w:w="201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384420,4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16383,4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17139,5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122865,1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114016,2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114016,2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8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384420,4</w:t>
            </w:r>
          </w:p>
        </w:tc>
        <w:tc>
          <w:tcPr>
            <w:tcW w:w="10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16383,4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17139,5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122865,1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114016,2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114016,2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9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05.07.2023 N 498-п)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5.1 "Развитие правовой культуры и правосознания граждан в Пермском крае"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16475,2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3686,5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16475,2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3686,5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5.1.1 "Развитие правовой культуры населения"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16475,2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3686,5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16475,2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3686,5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3236,9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5.2 "Повышение бюджетной и финансовой грамотности населения Пермского края"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30527,9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4558,9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6431,5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30527,9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4558,9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6431,5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6512,5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5.2.1 "Повышение финансовой грамотности населения"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9477,9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4558,9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9027,9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4108,9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1169,0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5.2.2 "Грант в форме субсидии из бюджета Пермского края некоммерческой организации - Некоммерческому партнерству "Клуб финансистов Пермского края" на функционирование регионального центра финансовой грамотности"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21050,0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5262,5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21050,0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5262,5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5262,5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5.3 "Судебная защита интересов Пермского края"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73383,0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73383,0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</w:tr>
      <w:tr>
        <w:tc>
          <w:tcPr>
            <w:tcW w:w="368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5.3.1 "Обеспечение качества судебной защиты интересов Пермского края"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73383,0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72203,0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1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тарифного регулирования и энергетики Пермского края</w:t>
            </w:r>
          </w:p>
        </w:tc>
        <w:tc>
          <w:tcPr>
            <w:tcW w:w="168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155,0</w:t>
            </w:r>
          </w:p>
        </w:tc>
        <w:tc>
          <w:tcPr>
            <w:tcW w:w="10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0" w:tooltip="Постановление Правительства Пермского края от 26.06.2023 N 479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26.06.2023 N 479-п)</w:t>
            </w:r>
          </w:p>
        </w:tc>
      </w:tr>
      <w:tr>
        <w:tc>
          <w:tcPr>
            <w:tcW w:w="368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5.4 "Мониторинг общественного мнения"</w:t>
            </w:r>
          </w:p>
        </w:tc>
        <w:tc>
          <w:tcPr>
            <w:tcW w:w="201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41595,0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8115,0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8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41595,0</w:t>
            </w:r>
          </w:p>
        </w:tc>
        <w:tc>
          <w:tcPr>
            <w:tcW w:w="10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8115,0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1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05.07.2023 N 498-п)</w:t>
            </w:r>
          </w:p>
        </w:tc>
      </w:tr>
      <w:tr>
        <w:tc>
          <w:tcPr>
            <w:tcW w:w="368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5.4.1 "Краевой социологический мониторинг"</w:t>
            </w:r>
          </w:p>
        </w:tc>
        <w:tc>
          <w:tcPr>
            <w:tcW w:w="201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36445,0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7205,0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8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36445,0</w:t>
            </w:r>
          </w:p>
        </w:tc>
        <w:tc>
          <w:tcPr>
            <w:tcW w:w="102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7205,0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8010,0</w:t>
            </w:r>
          </w:p>
        </w:tc>
        <w:tc>
          <w:tcPr>
            <w:tcW w:w="11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4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2" w:tooltip="Постановление Правительства Пермского края от 05.07.2023 N 498-п &quot;О внесении изменений в государственную программу Пермского края &quot;Общество и власть&quot;, утвержденную постановлением Правительства Пермского края от 03 октября 2013 г. N 132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05.07.2023 N 498-п)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5.4.2 "Экспертно-аналитические работы"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5150,0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5.5 "Оказание юридической помощи"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129520,2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42266,0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43627,1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43627,1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129520,2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42266,0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43627,1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43627,1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5.5.1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128992,2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42090,0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43451,1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43451,1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128992,2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42090,0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43451,1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43451,1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5.5.2 "Субсидии некоммерческой организации - Адвокатской палате Пермского края на возмещение расходов по оказанию адвокатами бесплатной юридической помощи"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</w:tr>
      <w:tr>
        <w:tc>
          <w:tcPr>
            <w:vMerge w:val="continue"/>
          </w:tcPr>
          <w:p/>
        </w:tc>
        <w:tc>
          <w:tcPr>
            <w:tcW w:w="20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176,0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5.6 "Обеспечение единой информационной политики в информационно-телекоммуникационной сети "Интернет"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92919,1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37779,7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92919,1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37779,7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27569,7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5.6.1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92919,1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37779,7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92919,1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37779,7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27569,7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27569,7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6 "Развитие сети многофункциональных центров предоставления государственных и муниципальных услуг в Пермском крае, 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3797205,0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625367,1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719852,2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800440,5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825772,6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825772,6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3746606,4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625367,1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714204,4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785456,9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810789,0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810789,0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50598,6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5647,8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6.1 "Организация предоставления государственных услуг на территории Пермского края по принципу "одного окна", развитие сети многофункциональных центров предоставления государственных и муниципальных услуг в Пермском крае"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3797205,0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625367,1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719852,2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800440,5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825772,6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825772,6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3746606,4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625367,1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714204,4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785456,9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810789,0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810789,0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50598,6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5647,8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</w:tr>
      <w:tr>
        <w:tc>
          <w:tcPr>
            <w:tcW w:w="368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6.1.1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информационного развития и связи Пермского края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3797205,0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625367,1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719852,2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800440,5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825772,6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825772,6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 Пермского края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3746606,4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625367,1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714204,4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785456,9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810789,0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810789,0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50598,6</w:t>
            </w:r>
          </w:p>
        </w:tc>
        <w:tc>
          <w:tcPr>
            <w:tcW w:w="10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5647,8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14983,6</w:t>
            </w:r>
          </w:p>
        </w:tc>
      </w:tr>
    </w:tbl>
    <w:p>
      <w:pPr>
        <w:sectPr>
          <w:headerReference w:type="default" r:id="rId102"/>
          <w:headerReference w:type="first" r:id="rId102"/>
          <w:footerReference w:type="default" r:id="rId103"/>
          <w:footerReference w:type="first" r:id="rId10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Пермского края "Общество и власть"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Пермского края за счет</w:t>
      </w:r>
    </w:p>
    <w:p>
      <w:pPr>
        <w:pStyle w:val="2"/>
        <w:jc w:val="center"/>
      </w:pPr>
      <w:r>
        <w:rPr>
          <w:sz w:val="20"/>
        </w:rPr>
        <w:t xml:space="preserve">средств федерального бюджета на 2018-2022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01.01.2019. - </w:t>
      </w:r>
      <w:hyperlink w:history="0" r:id="rId223" w:tooltip="Постановление Правительства Пермского края от 28.09.2018 N 527-п &quot;О внесении изменений в Постановление Правительства Пермского края от 3 октября 2013 г. N 1326-п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28.09.2018 N 527-п.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03.10.2013 N 1326-п</w:t>
            <w:br/>
            <w:t>(ред. от 09.08.2023)</w:t>
            <w:br/>
            <w:t>"Об утверждении государственной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03.10.2013 N 1326-п</w:t>
            <w:br/>
            <w:t>(ред. от 09.08.2023)</w:t>
            <w:br/>
            <w:t>"Об утверждении государственной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7A8783BB07B8F8E3DBE51837722918F49B8B30043D77BBFC898ECD1C3CB641D3B41FD331453EEAFF8849AE0D7DCFA1F19AED7503CFCE8F8CBAA6gFE2Q" TargetMode = "External"/>
	<Relationship Id="rId8" Type="http://schemas.openxmlformats.org/officeDocument/2006/relationships/hyperlink" Target="consultantplus://offline/ref=BB7A8783BB07B8F8E3DBE51837722918F49B8B30043C7FB3FD898ECD1C3CB641D3B41FD331453EEAFF8849AE0D7DCFA1F19AED7503CFCE8F8CBAA6gFE2Q" TargetMode = "External"/>
	<Relationship Id="rId9" Type="http://schemas.openxmlformats.org/officeDocument/2006/relationships/hyperlink" Target="consultantplus://offline/ref=BB7A8783BB07B8F8E3DBE51837722918F49B8B30043E76BCFA898ECD1C3CB641D3B41FD331453EEAFF8849AE0D7DCFA1F19AED7503CFCE8F8CBAA6gFE2Q" TargetMode = "External"/>
	<Relationship Id="rId10" Type="http://schemas.openxmlformats.org/officeDocument/2006/relationships/hyperlink" Target="consultantplus://offline/ref=BB7A8783BB07B8F8E3DBE51837722918F49B8B30043876B2F9898ECD1C3CB641D3B41FD331453EEAFF8849AE0D7DCFA1F19AED7503CFCE8F8CBAA6gFE2Q" TargetMode = "External"/>
	<Relationship Id="rId11" Type="http://schemas.openxmlformats.org/officeDocument/2006/relationships/hyperlink" Target="consultantplus://offline/ref=BB7A8783BB07B8F8E3DBE51837722918F49B8B30043B77B3FC898ECD1C3CB641D3B41FD331453EEAFF8849AE0D7DCFA1F19AED7503CFCE8F8CBAA6gFE2Q" TargetMode = "External"/>
	<Relationship Id="rId12" Type="http://schemas.openxmlformats.org/officeDocument/2006/relationships/hyperlink" Target="consultantplus://offline/ref=BB7A8783BB07B8F8E3DBE51837722918F49B8B30043A78BDFA898ECD1C3CB641D3B41FD331453EEAFF8849AE0D7DCFA1F19AED7503CFCE8F8CBAA6gFE2Q" TargetMode = "External"/>
	<Relationship Id="rId13" Type="http://schemas.openxmlformats.org/officeDocument/2006/relationships/hyperlink" Target="consultantplus://offline/ref=BB7A8783BB07B8F8E3DBE51837722918F49B8B30043577BBF7898ECD1C3CB641D3B41FD331453EEAFF8849AE0D7DCFA1F19AED7503CFCE8F8CBAA6gFE2Q" TargetMode = "External"/>
	<Relationship Id="rId14" Type="http://schemas.openxmlformats.org/officeDocument/2006/relationships/hyperlink" Target="consultantplus://offline/ref=BB7A8783BB07B8F8E3DBE51837722918F49B8B3004347BB9FF898ECD1C3CB641D3B41FD331453EEAFF8849AE0D7DCFA1F19AED7503CFCE8F8CBAA6gFE2Q" TargetMode = "External"/>
	<Relationship Id="rId15" Type="http://schemas.openxmlformats.org/officeDocument/2006/relationships/hyperlink" Target="consultantplus://offline/ref=BB7A8783BB07B8F8E3DBE51837722918F49B8B300B3F7BB8FE898ECD1C3CB641D3B41FD331453EEAFF8849AE0D7DCFA1F19AED7503CFCE8F8CBAA6gFE2Q" TargetMode = "External"/>
	<Relationship Id="rId16" Type="http://schemas.openxmlformats.org/officeDocument/2006/relationships/hyperlink" Target="consultantplus://offline/ref=BB7A8783BB07B8F8E3DBE51837722918F49B8B300B397CBAF7898ECD1C3CB641D3B41FD331453EEAFF8849AE0D7DCFA1F19AED7503CFCE8F8CBAA6gFE2Q" TargetMode = "External"/>
	<Relationship Id="rId17" Type="http://schemas.openxmlformats.org/officeDocument/2006/relationships/hyperlink" Target="consultantplus://offline/ref=BB7A8783BB07B8F8E3DBE51837722918F49B8B300B3A7EBCFB898ECD1C3CB641D3B41FD331453EEAFF8849AE0D7DCFA1F19AED7503CFCE8F8CBAA6gFE2Q" TargetMode = "External"/>
	<Relationship Id="rId18" Type="http://schemas.openxmlformats.org/officeDocument/2006/relationships/hyperlink" Target="consultantplus://offline/ref=BB7A8783BB07B8F8E3DBE51837722918F49B8B300B3A7BBDFB898ECD1C3CB641D3B41FD331453EEAFF8849AE0D7DCFA1F19AED7503CFCE8F8CBAA6gFE2Q" TargetMode = "External"/>
	<Relationship Id="rId19" Type="http://schemas.openxmlformats.org/officeDocument/2006/relationships/hyperlink" Target="consultantplus://offline/ref=BB7A8783BB07B8F8E3DBE51837722918F49B8B300B3A78BBF7898ECD1C3CB641D3B41FD331453EEAFF8849AE0D7DCFA1F19AED7503CFCE8F8CBAA6gFE2Q" TargetMode = "External"/>
	<Relationship Id="rId20" Type="http://schemas.openxmlformats.org/officeDocument/2006/relationships/hyperlink" Target="consultantplus://offline/ref=BB7A8783BB07B8F8E3DBE51837722918F49B8B300A387CBDFB898ECD1C3CB641D3B41FD331453EEAFF8849AE0D7DCFA1F19AED7503CFCE8F8CBAA6gFE2Q" TargetMode = "External"/>
	<Relationship Id="rId21" Type="http://schemas.openxmlformats.org/officeDocument/2006/relationships/hyperlink" Target="consultantplus://offline/ref=BB7A8783BB07B8F8E3DBE51837722918F49B8B300A3A7DBDF6898ECD1C3CB641D3B41FD331453EEAFF8849AE0D7DCFA1F19AED7503CFCE8F8CBAA6gFE2Q" TargetMode = "External"/>
	<Relationship Id="rId22" Type="http://schemas.openxmlformats.org/officeDocument/2006/relationships/hyperlink" Target="consultantplus://offline/ref=BB7A8783BB07B8F8E3DBE51837722918F49B8B300A3A77BBF9898ECD1C3CB641D3B41FD331453EEAFF8849AE0D7DCFA1F19AED7503CFCE8F8CBAA6gFE2Q" TargetMode = "External"/>
	<Relationship Id="rId23" Type="http://schemas.openxmlformats.org/officeDocument/2006/relationships/hyperlink" Target="consultantplus://offline/ref=BB7A8783BB07B8F8E3DBE51837722918F49B8B300A357CB8F6898ECD1C3CB641D3B41FD331453EEAFF8849AE0D7DCFA1F19AED7503CFCE8F8CBAA6gFE2Q" TargetMode = "External"/>
	<Relationship Id="rId24" Type="http://schemas.openxmlformats.org/officeDocument/2006/relationships/hyperlink" Target="consultantplus://offline/ref=BB7A8783BB07B8F8E3DBE51837722918F49B8B30023D7CBBF686D3C71465BA43D4BB40C4360C32EBFF8849AB0322CAB4E0C2E0761ED0CE9090B8A4F3gDE9Q" TargetMode = "External"/>
	<Relationship Id="rId25" Type="http://schemas.openxmlformats.org/officeDocument/2006/relationships/hyperlink" Target="consultantplus://offline/ref=BB7A8783BB07B8F8E3DBE51837722918F49B8B30023D7CB3FC84D3C71465BA43D4BB40C4360C32EBFF8849AB0322CAB4E0C2E0761ED0CE9090B8A4F3gDE9Q" TargetMode = "External"/>
	<Relationship Id="rId26" Type="http://schemas.openxmlformats.org/officeDocument/2006/relationships/hyperlink" Target="consultantplus://offline/ref=BB7A8783BB07B8F8E3DBE51837722918F49B8B30023D7BB8FA8AD3C71465BA43D4BB40C4360C32EBFF8849AB0322CAB4E0C2E0761ED0CE9090B8A4F3gDE9Q" TargetMode = "External"/>
	<Relationship Id="rId27" Type="http://schemas.openxmlformats.org/officeDocument/2006/relationships/hyperlink" Target="consultantplus://offline/ref=BB7A8783BB07B8F8E3DBE51837722918F49B8B30023D7AB2F986D3C71465BA43D4BB40C4360C32EBFF8849AB0322CAB4E0C2E0761ED0CE9090B8A4F3gDE9Q" TargetMode = "External"/>
	<Relationship Id="rId28" Type="http://schemas.openxmlformats.org/officeDocument/2006/relationships/hyperlink" Target="consultantplus://offline/ref=BB7A8783BB07B8F8E3DBE51837722918F49B8B30023D78BDFC81D3C71465BA43D4BB40C4360C32EBFF8849AB0322CAB4E0C2E0761ED0CE9090B8A4F3gDE9Q" TargetMode = "External"/>
	<Relationship Id="rId29" Type="http://schemas.openxmlformats.org/officeDocument/2006/relationships/hyperlink" Target="consultantplus://offline/ref=BB7A8783BB07B8F8E3DBE51837722918F49B8B30023D78B3FF87D3C71465BA43D4BB40C4360C32EBFF8849AB0322CAB4E0C2E0761ED0CE9090B8A4F3gDE9Q" TargetMode = "External"/>
	<Relationship Id="rId30" Type="http://schemas.openxmlformats.org/officeDocument/2006/relationships/hyperlink" Target="consultantplus://offline/ref=BB7A8783BB07B8F8E3DBE51837722918F49B8B30023D77BBFE83D3C71465BA43D4BB40C4360C32EBFF8849AB0322CAB4E0C2E0761ED0CE9090B8A4F3gDE9Q" TargetMode = "External"/>
	<Relationship Id="rId31" Type="http://schemas.openxmlformats.org/officeDocument/2006/relationships/hyperlink" Target="consultantplus://offline/ref=BB7A8783BB07B8F8E3DBE51837722918F49B8B30023D77B2FC8AD3C71465BA43D4BB40C4360C32EBFF8849AB0322CAB4E0C2E0761ED0CE9090B8A4F3gDE9Q" TargetMode = "External"/>
	<Relationship Id="rId32" Type="http://schemas.openxmlformats.org/officeDocument/2006/relationships/hyperlink" Target="consultantplus://offline/ref=BB7A8783BB07B8F8E3DBE51837722918F49B8B30023C7CBFF78BD3C71465BA43D4BB40C4360C32EBFF8849AB0322CAB4E0C2E0761ED0CE9090B8A4F3gDE9Q" TargetMode = "External"/>
	<Relationship Id="rId33" Type="http://schemas.openxmlformats.org/officeDocument/2006/relationships/hyperlink" Target="consultantplus://offline/ref=A472FCE5F33B8EC13382BB1F50252C17326D76275EC193F90E9925507FEB3ED2A31A575113F01944F6B026C7D4572E963FA1E4E5CED45A2ECE7E2D3AhDE5Q" TargetMode = "External"/>
	<Relationship Id="rId34" Type="http://schemas.openxmlformats.org/officeDocument/2006/relationships/hyperlink" Target="consultantplus://offline/ref=A472FCE5F33B8EC13382BB1F50252C17326D76275EC190F90F9425507FEB3ED2A31A575113F01944F6B026C7D4572E963FA1E4E5CED45A2ECE7E2D3AhDE5Q" TargetMode = "External"/>
	<Relationship Id="rId35" Type="http://schemas.openxmlformats.org/officeDocument/2006/relationships/hyperlink" Target="consultantplus://offline/ref=A472FCE5F33B8EC13382BB1F50252C17326D76275EC191F9039925507FEB3ED2A31A575113F01944F6B026C7D4572E963FA1E4E5CED45A2ECE7E2D3AhDE5Q" TargetMode = "External"/>
	<Relationship Id="rId36" Type="http://schemas.openxmlformats.org/officeDocument/2006/relationships/hyperlink" Target="consultantplus://offline/ref=A472FCE5F33B8EC13382BB1F50252C17326D76275EC19FF70D9E25507FEB3ED2A31A575113F01944F6B026C7D4572E963FA1E4E5CED45A2ECE7E2D3AhDE5Q" TargetMode = "External"/>
	<Relationship Id="rId37" Type="http://schemas.openxmlformats.org/officeDocument/2006/relationships/hyperlink" Target="consultantplus://offline/ref=A472FCE5F33B8EC13382BB1F50252C17326D76275EC296F9029825507FEB3ED2A31A575113F01944F6B026C7D4572E963FA1E4E5CED45A2ECE7E2D3AhDE5Q" TargetMode = "External"/>
	<Relationship Id="rId38" Type="http://schemas.openxmlformats.org/officeDocument/2006/relationships/hyperlink" Target="consultantplus://offline/ref=A472FCE5F33B8EC13382BB1F50252C17326D76275EC295F30D9B25507FEB3ED2A31A575113F01944F6B026C7D4572E963FA1E4E5CED45A2ECE7E2D3AhDE5Q" TargetMode = "External"/>
	<Relationship Id="rId39" Type="http://schemas.openxmlformats.org/officeDocument/2006/relationships/hyperlink" Target="consultantplus://offline/ref=A472FCE5F33B8EC13382BB1F50252C17326D76275EC293F1089525507FEB3ED2A31A575113F01944F6B026C7D4572E963FA1E4E5CED45A2ECE7E2D3AhDE5Q" TargetMode = "External"/>
	<Relationship Id="rId40" Type="http://schemas.openxmlformats.org/officeDocument/2006/relationships/hyperlink" Target="consultantplus://offline/ref=A472FCE5F33B8EC13382BB1F50252C17326D76275EC290F20E9D25507FEB3ED2A31A575113F01944F6B026C7D4572E963FA1E4E5CED45A2ECE7E2D3AhDE5Q" TargetMode = "External"/>
	<Relationship Id="rId41" Type="http://schemas.openxmlformats.org/officeDocument/2006/relationships/hyperlink" Target="consultantplus://offline/ref=A472FCE5F33B8EC13382BB1F50252C17326D76275EC29EF10C9E25507FEB3ED2A31A575113F01944F6B026C7D4572E963FA1E4E5CED45A2ECE7E2D3AhDE5Q" TargetMode = "External"/>
	<Relationship Id="rId42" Type="http://schemas.openxmlformats.org/officeDocument/2006/relationships/hyperlink" Target="consultantplus://offline/ref=A472FCE5F33B8EC13382BB1F50252C17326D76275EC396F50B9A25507FEB3ED2A31A575113F01944F6B026C7D4572E963FA1E4E5CED45A2ECE7E2D3AhDE5Q" TargetMode = "External"/>
	<Relationship Id="rId43" Type="http://schemas.openxmlformats.org/officeDocument/2006/relationships/hyperlink" Target="consultantplus://offline/ref=A472FCE5F33B8EC13382BB1F50252C17326D76275EC394F10B9E25507FEB3ED2A31A575113F01944F6B026C7D4572E963FA1E4E5CED45A2ECE7E2D3AhDE5Q" TargetMode = "External"/>
	<Relationship Id="rId44" Type="http://schemas.openxmlformats.org/officeDocument/2006/relationships/hyperlink" Target="consultantplus://offline/ref=A472FCE5F33B8EC13382BB1F50252C17326D76275EC392F5089D25507FEB3ED2A31A575113F01944F6B026C7D4572E963FA1E4E5CED45A2ECE7E2D3AhDE5Q" TargetMode = "External"/>
	<Relationship Id="rId45" Type="http://schemas.openxmlformats.org/officeDocument/2006/relationships/hyperlink" Target="consultantplus://offline/ref=A472FCE5F33B8EC13382BB1F50252C17326D76275EC391F70C9B25507FEB3ED2A31A575113F01944F6B026C7D4572E963FA1E4E5CED45A2ECE7E2D3AhDE5Q" TargetMode = "External"/>
	<Relationship Id="rId46" Type="http://schemas.openxmlformats.org/officeDocument/2006/relationships/hyperlink" Target="consultantplus://offline/ref=A472FCE5F33B8EC13382BB1F50252C17326D76275EC39EF70A9A25507FEB3ED2A31A575113F01944F6B026C7D4572E963FA1E4E5CED45A2ECE7E2D3AhDE5Q" TargetMode = "External"/>
	<Relationship Id="rId47" Type="http://schemas.openxmlformats.org/officeDocument/2006/relationships/hyperlink" Target="consultantplus://offline/ref=A472FCE5F33B8EC13382BB1F50252C17326D76275EC497F70A9A25507FEB3ED2A31A575113F01944F6B026C7D4572E963FA1E4E5CED45A2ECE7E2D3AhDE5Q" TargetMode = "External"/>
	<Relationship Id="rId48" Type="http://schemas.openxmlformats.org/officeDocument/2006/relationships/hyperlink" Target="consultantplus://offline/ref=A472FCE5F33B8EC13382BB1F50252C17326D76275EC492F2099425507FEB3ED2A31A575113F01944F6B026C7D4572E963FA1E4E5CED45A2ECE7E2D3AhDE5Q" TargetMode = "External"/>
	<Relationship Id="rId49" Type="http://schemas.openxmlformats.org/officeDocument/2006/relationships/hyperlink" Target="consultantplus://offline/ref=A472FCE5F33B8EC13382BB1F50252C17326D76275EC597F1029F25507FEB3ED2A31A575113F01944F6B026C7D4572E963FA1E4E5CED45A2ECE7E2D3AhDE5Q" TargetMode = "External"/>
	<Relationship Id="rId50" Type="http://schemas.openxmlformats.org/officeDocument/2006/relationships/hyperlink" Target="consultantplus://offline/ref=A472FCE5F33B8EC13382BB1F50252C17326D76275EC592F4039925507FEB3ED2A31A575113F01944F6B026C7D4572E963FA1E4E5CED45A2ECE7E2D3AhDE5Q" TargetMode = "External"/>
	<Relationship Id="rId51" Type="http://schemas.openxmlformats.org/officeDocument/2006/relationships/hyperlink" Target="consultantplus://offline/ref=A472FCE5F33B8EC13382BB1F50252C17326D76275EC590F00F9D25507FEB3ED2A31A575113F01944F6B026C7D4572E963FA1E4E5CED45A2ECE7E2D3AhDE5Q" TargetMode = "External"/>
	<Relationship Id="rId52" Type="http://schemas.openxmlformats.org/officeDocument/2006/relationships/hyperlink" Target="consultantplus://offline/ref=A472FCE5F33B8EC13382BB1F50252C17326D76275EC591F40A9E25507FEB3ED2A31A575113F01944F6B026C7D4572E963FA1E4E5CED45A2ECE7E2D3AhDE5Q" TargetMode = "External"/>
	<Relationship Id="rId53" Type="http://schemas.openxmlformats.org/officeDocument/2006/relationships/hyperlink" Target="consultantplus://offline/ref=A472FCE5F33B8EC13382BB1F50252C17326D76275EC591F60A9425507FEB3ED2A31A575113F01944F6B026C7D4572E963FA1E4E5CED45A2ECE7E2D3AhDE5Q" TargetMode = "External"/>
	<Relationship Id="rId54" Type="http://schemas.openxmlformats.org/officeDocument/2006/relationships/hyperlink" Target="consultantplus://offline/ref=A472FCE5F33B8EC13382BB1F50252C17326D76275EC692F50D9925507FEB3ED2A31A575113F01944F6B026C7D4572E963FA1E4E5CED45A2ECE7E2D3AhDE5Q" TargetMode = "External"/>
	<Relationship Id="rId55" Type="http://schemas.openxmlformats.org/officeDocument/2006/relationships/hyperlink" Target="consultantplus://offline/ref=A472FCE5F33B8EC13382BB1F50252C17326D76275EC691F30B9A25507FEB3ED2A31A575113F01944F6B026C7D4572E963FA1E4E5CED45A2ECE7E2D3AhDE5Q" TargetMode = "External"/>
	<Relationship Id="rId56" Type="http://schemas.openxmlformats.org/officeDocument/2006/relationships/hyperlink" Target="consultantplus://offline/ref=A472FCE5F33B8EC13382BB1F50252C17326D76275EC69FF5099B25507FEB3ED2A31A575113F01944F6B026C7D4572E963FA1E4E5CED45A2ECE7E2D3AhDE5Q" TargetMode = "External"/>
	<Relationship Id="rId57" Type="http://schemas.openxmlformats.org/officeDocument/2006/relationships/hyperlink" Target="consultantplus://offline/ref=A472FCE5F33B8EC13382BB1F50252C17326D76275EC797F50F9525507FEB3ED2A31A575113F01944F6B026C7D4572E963FA1E4E5CED45A2ECE7E2D3AhDE5Q" TargetMode = "External"/>
	<Relationship Id="rId58" Type="http://schemas.openxmlformats.org/officeDocument/2006/relationships/hyperlink" Target="consultantplus://offline/ref=A472FCE5F33B8EC13382BB1F50252C17326D76275EC795F70A9A25507FEB3ED2A31A575113F01944F6B026C7D4572E963FA1E4E5CED45A2ECE7E2D3AhDE5Q" TargetMode = "External"/>
	<Relationship Id="rId59" Type="http://schemas.openxmlformats.org/officeDocument/2006/relationships/hyperlink" Target="consultantplus://offline/ref=A472FCE5F33B8EC13382BB1F50252C17326D76275EC896F5029F25507FEB3ED2A31A575113F01944F6B026C7D4572E963FA1E4E5CED45A2ECE7E2D3AhDE5Q" TargetMode = "External"/>
	<Relationship Id="rId60" Type="http://schemas.openxmlformats.org/officeDocument/2006/relationships/hyperlink" Target="consultantplus://offline/ref=A472FCE5F33B8EC13382BB1F50252C17326D76275EC894F0029B25507FEB3ED2A31A575113F01944F6B026C7D4572E963FA1E4E5CED45A2ECE7E2D3AhDE5Q" TargetMode = "External"/>
	<Relationship Id="rId61" Type="http://schemas.openxmlformats.org/officeDocument/2006/relationships/hyperlink" Target="consultantplus://offline/ref=A472FCE5F33B8EC13382BB1F50252C17326D76275EC894F50A9425507FEB3ED2A31A575113F01944F6B026C7D4572E963FA1E4E5CED45A2ECE7E2D3AhDE5Q" TargetMode = "External"/>
	<Relationship Id="rId62" Type="http://schemas.openxmlformats.org/officeDocument/2006/relationships/hyperlink" Target="consultantplus://offline/ref=A472FCE5F33B8EC13382BB1F50252C17326D76275EC895F7029F25507FEB3ED2A31A575113F01944F6B026C7D4572E963FA1E4E5CED45A2ECE7E2D3AhDE5Q" TargetMode = "External"/>
	<Relationship Id="rId63" Type="http://schemas.openxmlformats.org/officeDocument/2006/relationships/hyperlink" Target="consultantplus://offline/ref=A472FCE5F33B8EC13382BB1F50252C17326D76275EC893F8089F25507FEB3ED2A31A575113F01944F6B026C5D7572E963FA1E4E5CED45A2ECE7E2D3AhDE5Q" TargetMode = "External"/>
	<Relationship Id="rId64" Type="http://schemas.openxmlformats.org/officeDocument/2006/relationships/hyperlink" Target="consultantplus://offline/ref=A472FCE5F33B8EC13382BB1F50252C17326D76275EC392F5089D25507FEB3ED2A31A575113F01944F6B026C6D1572E963FA1E4E5CED45A2ECE7E2D3AhDE5Q" TargetMode = "External"/>
	<Relationship Id="rId65" Type="http://schemas.openxmlformats.org/officeDocument/2006/relationships/hyperlink" Target="consultantplus://offline/ref=A472FCE5F33B8EC13382BB1F50252C17326D76275EC391F70C9B25507FEB3ED2A31A575113F01944F6B026C6D1572E963FA1E4E5CED45A2ECE7E2D3AhDE5Q" TargetMode = "External"/>
	<Relationship Id="rId66" Type="http://schemas.openxmlformats.org/officeDocument/2006/relationships/hyperlink" Target="consultantplus://offline/ref=A472FCE5F33B8EC13382BB1F50252C17326D76275EC091F7099F25507FEB3ED2A31A575113F01944F6B026C7D9572E963FA1E4E5CED45A2ECE7E2D3AhDE5Q" TargetMode = "External"/>
	<Relationship Id="rId67" Type="http://schemas.openxmlformats.org/officeDocument/2006/relationships/hyperlink" Target="consultantplus://offline/ref=A472FCE5F33B8EC13382BB1F50252C17326D762759C695F00397785A77B232D0A415085414E11945F5AE27C6CF5E7AC5h7E8Q" TargetMode = "External"/>
	<Relationship Id="rId68" Type="http://schemas.openxmlformats.org/officeDocument/2006/relationships/hyperlink" Target="consultantplus://offline/ref=A472FCE5F33B8EC13382BB1F50252C17326D76275EC191F9039925507FEB3ED2A31A575113F01944F6B026C6D1572E963FA1E4E5CED45A2ECE7E2D3AhDE5Q" TargetMode = "External"/>
	<Relationship Id="rId69" Type="http://schemas.openxmlformats.org/officeDocument/2006/relationships/hyperlink" Target="consultantplus://offline/ref=A472FCE5F33B8EC13382BB1F50252C17326D76275EC091F7099F25507FEB3ED2A31A575113F01944F6B026C7D8572E963FA1E4E5CED45A2ECE7E2D3AhDE5Q" TargetMode = "External"/>
	<Relationship Id="rId70" Type="http://schemas.openxmlformats.org/officeDocument/2006/relationships/hyperlink" Target="consultantplus://offline/ref=A472FCE5F33B8EC13382BB1F50252C17326D76275EC195F5029525507FEB3ED2A31A575113F01944F6B026C6D3572E963FA1E4E5CED45A2ECE7E2D3AhDE5Q" TargetMode = "External"/>
	<Relationship Id="rId71" Type="http://schemas.openxmlformats.org/officeDocument/2006/relationships/hyperlink" Target="consultantplus://offline/ref=A472FCE5F33B8EC13382BB1F50252C17326D76275EC193F90E9925507FEB3ED2A31A575113F01944F6B026C7D4572E963FA1E4E5CED45A2ECE7E2D3AhDE5Q" TargetMode = "External"/>
	<Relationship Id="rId72" Type="http://schemas.openxmlformats.org/officeDocument/2006/relationships/hyperlink" Target="consultantplus://offline/ref=A472FCE5F33B8EC13382BB1F50252C17326D76275EC190F90F9425507FEB3ED2A31A575113F01944F6B026C7D4572E963FA1E4E5CED45A2ECE7E2D3AhDE5Q" TargetMode = "External"/>
	<Relationship Id="rId73" Type="http://schemas.openxmlformats.org/officeDocument/2006/relationships/hyperlink" Target="consultantplus://offline/ref=A472FCE5F33B8EC13382BB1F50252C17326D76275EC191F9039925507FEB3ED2A31A575113F01944F6B026C6D3572E963FA1E4E5CED45A2ECE7E2D3AhDE5Q" TargetMode = "External"/>
	<Relationship Id="rId74" Type="http://schemas.openxmlformats.org/officeDocument/2006/relationships/hyperlink" Target="consultantplus://offline/ref=A472FCE5F33B8EC13382BB1F50252C17326D76275EC19FF70D9E25507FEB3ED2A31A575113F01944F6B026C7D4572E963FA1E4E5CED45A2ECE7E2D3AhDE5Q" TargetMode = "External"/>
	<Relationship Id="rId75" Type="http://schemas.openxmlformats.org/officeDocument/2006/relationships/hyperlink" Target="consultantplus://offline/ref=A472FCE5F33B8EC13382BB1F50252C17326D76275EC296F9029825507FEB3ED2A31A575113F01944F6B026C7D4572E963FA1E4E5CED45A2ECE7E2D3AhDE5Q" TargetMode = "External"/>
	<Relationship Id="rId76" Type="http://schemas.openxmlformats.org/officeDocument/2006/relationships/hyperlink" Target="consultantplus://offline/ref=A472FCE5F33B8EC13382BB1F50252C17326D76275EC295F30D9B25507FEB3ED2A31A575113F01944F6B026C7D4572E963FA1E4E5CED45A2ECE7E2D3AhDE5Q" TargetMode = "External"/>
	<Relationship Id="rId77" Type="http://schemas.openxmlformats.org/officeDocument/2006/relationships/hyperlink" Target="consultantplus://offline/ref=A472FCE5F33B8EC13382BB1F50252C17326D76275EC293F1089525507FEB3ED2A31A575113F01944F6B026C7D4572E963FA1E4E5CED45A2ECE7E2D3AhDE5Q" TargetMode = "External"/>
	<Relationship Id="rId78" Type="http://schemas.openxmlformats.org/officeDocument/2006/relationships/hyperlink" Target="consultantplus://offline/ref=A472FCE5F33B8EC13382BB1F50252C17326D76275EC290F20E9D25507FEB3ED2A31A575113F01944F6B026C7D4572E963FA1E4E5CED45A2ECE7E2D3AhDE5Q" TargetMode = "External"/>
	<Relationship Id="rId79" Type="http://schemas.openxmlformats.org/officeDocument/2006/relationships/hyperlink" Target="consultantplus://offline/ref=A472FCE5F33B8EC13382BB1F50252C17326D76275EC29EF10C9E25507FEB3ED2A31A575113F01944F6B026C7D4572E963FA1E4E5CED45A2ECE7E2D3AhDE5Q" TargetMode = "External"/>
	<Relationship Id="rId80" Type="http://schemas.openxmlformats.org/officeDocument/2006/relationships/hyperlink" Target="consultantplus://offline/ref=A472FCE5F33B8EC13382BB1F50252C17326D76275EC396F50B9A25507FEB3ED2A31A575113F01944F6B026C7D4572E963FA1E4E5CED45A2ECE7E2D3AhDE5Q" TargetMode = "External"/>
	<Relationship Id="rId81" Type="http://schemas.openxmlformats.org/officeDocument/2006/relationships/hyperlink" Target="consultantplus://offline/ref=A472FCE5F33B8EC13382BB1F50252C17326D76275EC394F10B9E25507FEB3ED2A31A575113F01944F6B026C7D4572E963FA1E4E5CED45A2ECE7E2D3AhDE5Q" TargetMode = "External"/>
	<Relationship Id="rId82" Type="http://schemas.openxmlformats.org/officeDocument/2006/relationships/hyperlink" Target="consultantplus://offline/ref=A472FCE5F33B8EC13382BB1F50252C17326D76275EC392F5089D25507FEB3ED2A31A575113F01944F6B026C6D3572E963FA1E4E5CED45A2ECE7E2D3AhDE5Q" TargetMode = "External"/>
	<Relationship Id="rId83" Type="http://schemas.openxmlformats.org/officeDocument/2006/relationships/hyperlink" Target="consultantplus://offline/ref=A472FCE5F33B8EC13382BB1F50252C17326D76275EC391F70C9B25507FEB3ED2A31A575113F01944F6B026C6D0572E963FA1E4E5CED45A2ECE7E2D3AhDE5Q" TargetMode = "External"/>
	<Relationship Id="rId84" Type="http://schemas.openxmlformats.org/officeDocument/2006/relationships/hyperlink" Target="consultantplus://offline/ref=A472FCE5F33B8EC13382BB1F50252C17326D76275EC39EF70A9A25507FEB3ED2A31A575113F01944F6B026C7D4572E963FA1E4E5CED45A2ECE7E2D3AhDE5Q" TargetMode = "External"/>
	<Relationship Id="rId85" Type="http://schemas.openxmlformats.org/officeDocument/2006/relationships/hyperlink" Target="consultantplus://offline/ref=A472FCE5F33B8EC13382BB1F50252C17326D76275EC497F70A9A25507FEB3ED2A31A575113F01944F6B026C7D4572E963FA1E4E5CED45A2ECE7E2D3AhDE5Q" TargetMode = "External"/>
	<Relationship Id="rId86" Type="http://schemas.openxmlformats.org/officeDocument/2006/relationships/hyperlink" Target="consultantplus://offline/ref=A472FCE5F33B8EC13382BB1F50252C17326D76275EC492F2099425507FEB3ED2A31A575113F01944F6B026C7D4572E963FA1E4E5CED45A2ECE7E2D3AhDE5Q" TargetMode = "External"/>
	<Relationship Id="rId87" Type="http://schemas.openxmlformats.org/officeDocument/2006/relationships/hyperlink" Target="consultantplus://offline/ref=A472FCE5F33B8EC13382BB1F50252C17326D76275EC597F1029F25507FEB3ED2A31A575113F01944F6B026C7D4572E963FA1E4E5CED45A2ECE7E2D3AhDE5Q" TargetMode = "External"/>
	<Relationship Id="rId88" Type="http://schemas.openxmlformats.org/officeDocument/2006/relationships/hyperlink" Target="consultantplus://offline/ref=A472FCE5F33B8EC13382BB1F50252C17326D76275EC592F4039925507FEB3ED2A31A575113F01944F6B026C7D4572E963FA1E4E5CED45A2ECE7E2D3AhDE5Q" TargetMode = "External"/>
	<Relationship Id="rId89" Type="http://schemas.openxmlformats.org/officeDocument/2006/relationships/hyperlink" Target="consultantplus://offline/ref=A472FCE5F33B8EC13382BB1F50252C17326D76275EC590F00F9D25507FEB3ED2A31A575113F01944F6B026C7D4572E963FA1E4E5CED45A2ECE7E2D3AhDE5Q" TargetMode = "External"/>
	<Relationship Id="rId90" Type="http://schemas.openxmlformats.org/officeDocument/2006/relationships/hyperlink" Target="consultantplus://offline/ref=A472FCE5F33B8EC13382BB1F50252C17326D76275EC591F40A9E25507FEB3ED2A31A575113F01944F6B026C7D4572E963FA1E4E5CED45A2ECE7E2D3AhDE5Q" TargetMode = "External"/>
	<Relationship Id="rId91" Type="http://schemas.openxmlformats.org/officeDocument/2006/relationships/hyperlink" Target="consultantplus://offline/ref=A472FCE5F33B8EC13382BB1F50252C17326D76275EC591F60A9425507FEB3ED2A31A575113F01944F6B026C7D4572E963FA1E4E5CED45A2ECE7E2D3AhDE5Q" TargetMode = "External"/>
	<Relationship Id="rId92" Type="http://schemas.openxmlformats.org/officeDocument/2006/relationships/hyperlink" Target="consultantplus://offline/ref=A472FCE5F33B8EC13382BB1F50252C17326D76275EC692F50D9925507FEB3ED2A31A575113F01944F6B026C7D4572E963FA1E4E5CED45A2ECE7E2D3AhDE5Q" TargetMode = "External"/>
	<Relationship Id="rId93" Type="http://schemas.openxmlformats.org/officeDocument/2006/relationships/hyperlink" Target="consultantplus://offline/ref=A472FCE5F33B8EC13382BB1F50252C17326D76275EC691F30B9A25507FEB3ED2A31A575113F01944F6B026C7D4572E963FA1E4E5CED45A2ECE7E2D3AhDE5Q" TargetMode = "External"/>
	<Relationship Id="rId94" Type="http://schemas.openxmlformats.org/officeDocument/2006/relationships/hyperlink" Target="consultantplus://offline/ref=A472FCE5F33B8EC13382BB1F50252C17326D76275EC69FF5099B25507FEB3ED2A31A575113F01944F6B026C7D4572E963FA1E4E5CED45A2ECE7E2D3AhDE5Q" TargetMode = "External"/>
	<Relationship Id="rId95" Type="http://schemas.openxmlformats.org/officeDocument/2006/relationships/hyperlink" Target="consultantplus://offline/ref=A472FCE5F33B8EC13382BB1F50252C17326D76275EC797F50F9525507FEB3ED2A31A575113F01944F6B026C7D4572E963FA1E4E5CED45A2ECE7E2D3AhDE5Q" TargetMode = "External"/>
	<Relationship Id="rId96" Type="http://schemas.openxmlformats.org/officeDocument/2006/relationships/hyperlink" Target="consultantplus://offline/ref=A472FCE5F33B8EC13382BB1F50252C17326D76275EC795F70A9A25507FEB3ED2A31A575113F01944F6B026C7D4572E963FA1E4E5CED45A2ECE7E2D3AhDE5Q" TargetMode = "External"/>
	<Relationship Id="rId97" Type="http://schemas.openxmlformats.org/officeDocument/2006/relationships/hyperlink" Target="consultantplus://offline/ref=A472FCE5F33B8EC13382BB1F50252C17326D76275EC896F5029F25507FEB3ED2A31A575113F01944F6B026C7D4572E963FA1E4E5CED45A2ECE7E2D3AhDE5Q" TargetMode = "External"/>
	<Relationship Id="rId98" Type="http://schemas.openxmlformats.org/officeDocument/2006/relationships/hyperlink" Target="consultantplus://offline/ref=A472FCE5F33B8EC13382BB1F50252C17326D76275EC894F0029B25507FEB3ED2A31A575113F01944F6B026C7D4572E963FA1E4E5CED45A2ECE7E2D3AhDE5Q" TargetMode = "External"/>
	<Relationship Id="rId99" Type="http://schemas.openxmlformats.org/officeDocument/2006/relationships/hyperlink" Target="consultantplus://offline/ref=A472FCE5F33B8EC13382BB1F50252C17326D76275EC894F50A9425507FEB3ED2A31A575113F01944F6B026C7D4572E963FA1E4E5CED45A2ECE7E2D3AhDE5Q" TargetMode = "External"/>
	<Relationship Id="rId100" Type="http://schemas.openxmlformats.org/officeDocument/2006/relationships/hyperlink" Target="consultantplus://offline/ref=A472FCE5F33B8EC13382BB1F50252C17326D76275EC895F7029F25507FEB3ED2A31A575113F01944F6B026C7D4572E963FA1E4E5CED45A2ECE7E2D3AhDE5Q" TargetMode = "External"/>
	<Relationship Id="rId101" Type="http://schemas.openxmlformats.org/officeDocument/2006/relationships/hyperlink" Target="consultantplus://offline/ref=A472FCE5F33B8EC13382BB1F50252C17326D76275EC797F50F9525507FEB3ED2A31A575113F01944F6B026C6D1572E963FA1E4E5CED45A2ECE7E2D3AhDE5Q" TargetMode = "External"/>
	<Relationship Id="rId102" Type="http://schemas.openxmlformats.org/officeDocument/2006/relationships/header" Target="header2.xml"/>
	<Relationship Id="rId103" Type="http://schemas.openxmlformats.org/officeDocument/2006/relationships/footer" Target="footer2.xml"/>
	<Relationship Id="rId104" Type="http://schemas.openxmlformats.org/officeDocument/2006/relationships/hyperlink" Target="consultantplus://offline/ref=A472FCE5F33B8EC13382BB1F50252C17326D76275EC894F0029B25507FEB3ED2A31A575113F01944F6B026C7D7572E963FA1E4E5CED45A2ECE7E2D3AhDE5Q" TargetMode = "External"/>
	<Relationship Id="rId105" Type="http://schemas.openxmlformats.org/officeDocument/2006/relationships/hyperlink" Target="consultantplus://offline/ref=A472FCE5F33B8EC13382BB1F50252C17326D76275EC896F5029F25507FEB3ED2A31A575113F01944F6B026C6D3572E963FA1E4E5CED45A2ECE7E2D3AhDE5Q" TargetMode = "External"/>
	<Relationship Id="rId106" Type="http://schemas.openxmlformats.org/officeDocument/2006/relationships/hyperlink" Target="consultantplus://offline/ref=A472FCE5F33B8EC13382BB1F50252C17326D76275EC894F50A9425507FEB3ED2A31A575113F01944F6B026C6D1572E963FA1E4E5CED45A2ECE7E2D3AhDE5Q" TargetMode = "External"/>
	<Relationship Id="rId107" Type="http://schemas.openxmlformats.org/officeDocument/2006/relationships/hyperlink" Target="consultantplus://offline/ref=A472FCE5F33B8EC13382BB1F50252C17326D76275EC492F2099425507FEB3ED2A31A575113F01944F6B027C3D3572E963FA1E4E5CED45A2ECE7E2D3AhDE5Q" TargetMode = "External"/>
	<Relationship Id="rId108" Type="http://schemas.openxmlformats.org/officeDocument/2006/relationships/hyperlink" Target="consultantplus://offline/ref=A472FCE5F33B8EC13382BB1F50252C17326D76275EC191F9039925507FEB3ED2A31A575113F01944F6B027C5D6572E963FA1E4E5CED45A2ECE7E2D3AhDE5Q" TargetMode = "External"/>
	<Relationship Id="rId109" Type="http://schemas.openxmlformats.org/officeDocument/2006/relationships/hyperlink" Target="consultantplus://offline/ref=A472FCE5F33B8EC13382BB1F50252C17326D76275EC492F2099425507FEB3ED2A31A575113F01944F6B027C3D5572E963FA1E4E5CED45A2ECE7E2D3AhDE5Q" TargetMode = "External"/>
	<Relationship Id="rId110" Type="http://schemas.openxmlformats.org/officeDocument/2006/relationships/hyperlink" Target="consultantplus://offline/ref=A472FCE5F33B8EC13382BB1F50252C17326D76275EC191F9039925507FEB3ED2A31A575113F01944F6B027C4D1572E963FA1E4E5CED45A2ECE7E2D3AhDE5Q" TargetMode = "External"/>
	<Relationship Id="rId111" Type="http://schemas.openxmlformats.org/officeDocument/2006/relationships/hyperlink" Target="consultantplus://offline/ref=A472FCE5F33B8EC13382A5124649711C39672A235BC19DA656C8230720BB3887E35A510450B41444FEBB7296950977C778EAE8E4D3C85B2DhDE3Q" TargetMode = "External"/>
	<Relationship Id="rId112" Type="http://schemas.openxmlformats.org/officeDocument/2006/relationships/hyperlink" Target="consultantplus://offline/ref=A472FCE5F33B8EC13382A5124649711C3E632B2B59C99DA656C8230720BB3887E35A510450B41446F6BB7296950977C778EAE8E4D3C85B2DhDE3Q" TargetMode = "External"/>
	<Relationship Id="rId113" Type="http://schemas.openxmlformats.org/officeDocument/2006/relationships/hyperlink" Target="consultantplus://offline/ref=A472FCE5F33B8EC13382A5124649711C396E212858C19DA656C8230720BB3887E35A510450B41444F5BB7296950977C778EAE8E4D3C85B2DhDE3Q" TargetMode = "External"/>
	<Relationship Id="rId114" Type="http://schemas.openxmlformats.org/officeDocument/2006/relationships/hyperlink" Target="consultantplus://offline/ref=A472FCE5F33B8EC13382BB1F50252C17326D76275EC590F00F9D25507FEB3ED2A31A575113F01944F6B026C3D8572E963FA1E4E5CED45A2ECE7E2D3AhDE5Q" TargetMode = "External"/>
	<Relationship Id="rId115" Type="http://schemas.openxmlformats.org/officeDocument/2006/relationships/hyperlink" Target="consultantplus://offline/ref=A472FCE5F33B8EC13382BB1F50252C17326D76275EC591F40A9E25507FEB3ED2A31A575113F01944F6B027C4D6572E963FA1E4E5CED45A2ECE7E2D3AhDE5Q" TargetMode = "External"/>
	<Relationship Id="rId116" Type="http://schemas.openxmlformats.org/officeDocument/2006/relationships/hyperlink" Target="consultantplus://offline/ref=A472FCE5F33B8EC13382A5124649711C3E652E2258C69DA656C8230720BB3887F15A090850B70A44F7AE24C7D3h5EFQ" TargetMode = "External"/>
	<Relationship Id="rId117" Type="http://schemas.openxmlformats.org/officeDocument/2006/relationships/hyperlink" Target="consultantplus://offline/ref=A472FCE5F33B8EC13382A5124649711C3E632B295EC69DA656C8230720BB3887F15A090850B70A44F7AE24C7D3h5EFQ" TargetMode = "External"/>
	<Relationship Id="rId118" Type="http://schemas.openxmlformats.org/officeDocument/2006/relationships/hyperlink" Target="consultantplus://offline/ref=A472FCE5F33B8EC13382A5124649711C3E662C2E5CC99DA656C8230720BB3887F15A090850B70A44F7AE24C7D3h5EFQ" TargetMode = "External"/>
	<Relationship Id="rId119" Type="http://schemas.openxmlformats.org/officeDocument/2006/relationships/hyperlink" Target="consultantplus://offline/ref=A472FCE5F33B8EC13382BB1F50252C17326D76275EC392F5089D25507FEB3ED2A31A575113F01944F6B026C2D9572E963FA1E4E5CED45A2ECE7E2D3AhDE5Q" TargetMode = "External"/>
	<Relationship Id="rId120" Type="http://schemas.openxmlformats.org/officeDocument/2006/relationships/hyperlink" Target="consultantplus://offline/ref=A472FCE5F33B8EC13382A5124649711C3E632A2356C09DA656C8230720BB3887F15A090850B70A44F7AE24C7D3h5EFQ" TargetMode = "External"/>
	<Relationship Id="rId121" Type="http://schemas.openxmlformats.org/officeDocument/2006/relationships/hyperlink" Target="consultantplus://offline/ref=A472FCE5F33B8EC13382A5124649711C3E622A2E5CC89DA656C8230720BB3887F15A090850B70A44F7AE24C7D3h5EFQ" TargetMode = "External"/>
	<Relationship Id="rId122" Type="http://schemas.openxmlformats.org/officeDocument/2006/relationships/hyperlink" Target="consultantplus://offline/ref=A472FCE5F33B8EC13382BB1F50252C17326D76275EC191F9039925507FEB3ED2A31A575113F01944F6B027C4D3572E963FA1E4E5CED45A2ECE7E2D3AhDE5Q" TargetMode = "External"/>
	<Relationship Id="rId123" Type="http://schemas.openxmlformats.org/officeDocument/2006/relationships/hyperlink" Target="consultantplus://offline/ref=A472FCE5F33B8EC13382A5124649711C3E632B295EC39DA656C8230720BB3887F15A090850B70A44F7AE24C7D3h5EFQ" TargetMode = "External"/>
	<Relationship Id="rId124" Type="http://schemas.openxmlformats.org/officeDocument/2006/relationships/hyperlink" Target="consultantplus://offline/ref=A472FCE5F33B8EC13382BB1F50252C17326D76275EC191F9039925507FEB3ED2A31A575113F01944F6B027C4D5572E963FA1E4E5CED45A2ECE7E2D3AhDE5Q" TargetMode = "External"/>
	<Relationship Id="rId125" Type="http://schemas.openxmlformats.org/officeDocument/2006/relationships/hyperlink" Target="consultantplus://offline/ref=A472FCE5F33B8EC13382A5124649711C3E63282E5BC89DA656C8230720BB3887F15A090850B70A44F7AE24C7D3h5EFQ" TargetMode = "External"/>
	<Relationship Id="rId126" Type="http://schemas.openxmlformats.org/officeDocument/2006/relationships/hyperlink" Target="consultantplus://offline/ref=A472FCE5F33B8EC13382BB1F50252C17326D76275EC797F50F9525507FEB3ED2A31A575113F01944F6B026C6D3572E963FA1E4E5CED45A2ECE7E2D3AhDE5Q" TargetMode = "External"/>
	<Relationship Id="rId127" Type="http://schemas.openxmlformats.org/officeDocument/2006/relationships/hyperlink" Target="consultantplus://offline/ref=A472FCE5F33B8EC13382A5124649711C3E632B2E58C99DA656C8230720BB3887F15A090850B70A44F7AE24C7D3h5EFQ" TargetMode = "External"/>
	<Relationship Id="rId128" Type="http://schemas.openxmlformats.org/officeDocument/2006/relationships/hyperlink" Target="consultantplus://offline/ref=A472FCE5F33B8EC13382BB1F50252C17326D76275EC797F50F9525507FEB3ED2A31A575113F01944F6B026C6D5572E963FA1E4E5CED45A2ECE7E2D3AhDE5Q" TargetMode = "External"/>
	<Relationship Id="rId129" Type="http://schemas.openxmlformats.org/officeDocument/2006/relationships/hyperlink" Target="consultantplus://offline/ref=A472FCE5F33B8EC13382A5124649711C3E642A2A5FC79DA656C8230720BB3887F15A090850B70A44F7AE24C7D3h5EFQ" TargetMode = "External"/>
	<Relationship Id="rId130" Type="http://schemas.openxmlformats.org/officeDocument/2006/relationships/hyperlink" Target="consultantplus://offline/ref=A472FCE5F33B8EC13382BB1F50252C17326D76275EC797F50F9525507FEB3ED2A31A575113F01944F6B026C6D4572E963FA1E4E5CED45A2ECE7E2D3AhDE5Q" TargetMode = "External"/>
	<Relationship Id="rId131" Type="http://schemas.openxmlformats.org/officeDocument/2006/relationships/hyperlink" Target="consultantplus://offline/ref=A472FCE5F33B8EC13382A5124649711C3E63282D5CC39DA656C8230720BB3887F15A090850B70A44F7AE24C7D3h5EFQ" TargetMode = "External"/>
	<Relationship Id="rId132" Type="http://schemas.openxmlformats.org/officeDocument/2006/relationships/hyperlink" Target="consultantplus://offline/ref=A472FCE5F33B8EC13382BB1F50252C17326D76275EC591F40A9E25507FEB3ED2A31A575113F01944F6B027C4D9572E963FA1E4E5CED45A2ECE7E2D3AhDE5Q" TargetMode = "External"/>
	<Relationship Id="rId133" Type="http://schemas.openxmlformats.org/officeDocument/2006/relationships/hyperlink" Target="consultantplus://offline/ref=A472FCE5F33B8EC13382A5124649711C3B6421295CC79DA656C8230720BB3887F15A090850B70A44F7AE24C7D3h5EFQ" TargetMode = "External"/>
	<Relationship Id="rId134" Type="http://schemas.openxmlformats.org/officeDocument/2006/relationships/hyperlink" Target="consultantplus://offline/ref=A472FCE5F33B8EC13382A5124649711C3B672B2D59C19DA656C8230720BB3887F15A090850B70A44F7AE24C7D3h5EFQ" TargetMode = "External"/>
	<Relationship Id="rId135" Type="http://schemas.openxmlformats.org/officeDocument/2006/relationships/hyperlink" Target="consultantplus://offline/ref=A472FCE5F33B8EC13382BB1F50252C17326D76275EC191F9039925507FEB3ED2A31A575113F01944F6B027C4D7572E963FA1E4E5CED45A2ECE7E2D3AhDE5Q" TargetMode = "External"/>
	<Relationship Id="rId136" Type="http://schemas.openxmlformats.org/officeDocument/2006/relationships/hyperlink" Target="consultantplus://offline/ref=A472FCE5F33B8EC13382A5124649711C3E622C285BC29DA656C8230720BB3887F15A090850B70A44F7AE24C7D3h5EFQ" TargetMode = "External"/>
	<Relationship Id="rId137" Type="http://schemas.openxmlformats.org/officeDocument/2006/relationships/hyperlink" Target="consultantplus://offline/ref=A472FCE5F33B8EC13382BB1F50252C17326D76275EC191F9039925507FEB3ED2A31A575113F01944F6B027C4D9572E963FA1E4E5CED45A2ECE7E2D3AhDE5Q" TargetMode = "External"/>
	<Relationship Id="rId138" Type="http://schemas.openxmlformats.org/officeDocument/2006/relationships/hyperlink" Target="consultantplus://offline/ref=A472FCE5F33B8EC13382A5124649711C3E652E295DC69DA656C8230720BB3887F15A090850B70A44F7AE24C7D3h5EFQ" TargetMode = "External"/>
	<Relationship Id="rId139" Type="http://schemas.openxmlformats.org/officeDocument/2006/relationships/hyperlink" Target="consultantplus://offline/ref=A472FCE5F33B8EC13382BB1F50252C17326D76275EC191F9039925507FEB3ED2A31A575113F01944F6B027C4D8572E963FA1E4E5CED45A2ECE7E2D3AhDE5Q" TargetMode = "External"/>
	<Relationship Id="rId140" Type="http://schemas.openxmlformats.org/officeDocument/2006/relationships/hyperlink" Target="consultantplus://offline/ref=A472FCE5F33B8EC13382A5124649711C32632D2D5FCBC0AC5E912F0527B46782E44B510553AA1544E8B226C5hDE2Q" TargetMode = "External"/>
	<Relationship Id="rId141" Type="http://schemas.openxmlformats.org/officeDocument/2006/relationships/hyperlink" Target="consultantplus://offline/ref=A472FCE5F33B8EC13382BB1F50252C17326D76275EC596F30B9A25507FEB3ED2A31A575101F04148F6B338C6D04278C779hFE7Q" TargetMode = "External"/>
	<Relationship Id="rId142" Type="http://schemas.openxmlformats.org/officeDocument/2006/relationships/hyperlink" Target="consultantplus://offline/ref=A472FCE5F33B8EC13382BB1F50252C17326D76275EC894F6099B25507FEB3ED2A31A575101F04148F6B338C6D04278C779hFE7Q" TargetMode = "External"/>
	<Relationship Id="rId143" Type="http://schemas.openxmlformats.org/officeDocument/2006/relationships/hyperlink" Target="consultantplus://offline/ref=A472FCE5F33B8EC13382BB1F50252C17326D76275EC191F9039925507FEB3ED2A31A575113F01944F6B027C3D1572E963FA1E4E5CED45A2ECE7E2D3AhDE5Q" TargetMode = "External"/>
	<Relationship Id="rId144" Type="http://schemas.openxmlformats.org/officeDocument/2006/relationships/hyperlink" Target="consultantplus://offline/ref=A472FCE5F33B8EC13382BB1F50252C17326D76275EC790F40C9E25507FEB3ED2A31A575101F04148F6B338C6D04278C779hFE7Q" TargetMode = "External"/>
	<Relationship Id="rId145" Type="http://schemas.openxmlformats.org/officeDocument/2006/relationships/hyperlink" Target="consultantplus://offline/ref=A472FCE5F33B8EC13382BB1F50252C17326D76275EC591F40A9E25507FEB3ED2A31A575113F01944F6B027C3D1572E963FA1E4E5CED45A2ECE7E2D3AhDE5Q" TargetMode = "External"/>
	<Relationship Id="rId146" Type="http://schemas.openxmlformats.org/officeDocument/2006/relationships/hyperlink" Target="consultantplus://offline/ref=A472FCE5F33B8EC13382BB1F50252C17326D76275EC594F20C9F25507FEB3ED2A31A575101F04148F6B338C6D04278C779hFE7Q" TargetMode = "External"/>
	<Relationship Id="rId147" Type="http://schemas.openxmlformats.org/officeDocument/2006/relationships/hyperlink" Target="consultantplus://offline/ref=A472FCE5F33B8EC13382BB1F50252C17326D76275EC797F50F9525507FEB3ED2A31A575113F01944F6B026C6D7572E963FA1E4E5CED45A2ECE7E2D3AhDE5Q" TargetMode = "External"/>
	<Relationship Id="rId148" Type="http://schemas.openxmlformats.org/officeDocument/2006/relationships/hyperlink" Target="consultantplus://offline/ref=A472FCE5F33B8EC13382BB1F50252C17326D76275EC892F4039B25507FEB3ED2A31A575101F04148F6B338C6D04278C779hFE7Q" TargetMode = "External"/>
	<Relationship Id="rId149" Type="http://schemas.openxmlformats.org/officeDocument/2006/relationships/hyperlink" Target="consultantplus://offline/ref=A472FCE5F33B8EC13382BB1F50252C17326D76275EC797F50F9525507FEB3ED2A31A575113F01944F6B026C6D9572E963FA1E4E5CED45A2ECE7E2D3AhDE5Q" TargetMode = "External"/>
	<Relationship Id="rId150" Type="http://schemas.openxmlformats.org/officeDocument/2006/relationships/hyperlink" Target="consultantplus://offline/ref=A472FCE5F33B8EC13382BB1F50252C17326D762756C99EF10397785A77B232D0A415085414E11945F5AE27C6CF5E7AC5h7E8Q" TargetMode = "External"/>
	<Relationship Id="rId151" Type="http://schemas.openxmlformats.org/officeDocument/2006/relationships/hyperlink" Target="consultantplus://offline/ref=A472FCE5F33B8EC13382BB1F50252C17326D76275EC797F50F9525507FEB3ED2A31A575113F01944F6B026C6D8572E963FA1E4E5CED45A2ECE7E2D3AhDE5Q" TargetMode = "External"/>
	<Relationship Id="rId152" Type="http://schemas.openxmlformats.org/officeDocument/2006/relationships/hyperlink" Target="consultantplus://offline/ref=A472FCE5F33B8EC13382BB1F50252C17326D76275EC197F0029F25507FEB3ED2A31A575101F04148F6B338C6D04278C779hFE7Q" TargetMode = "External"/>
	<Relationship Id="rId153" Type="http://schemas.openxmlformats.org/officeDocument/2006/relationships/hyperlink" Target="consultantplus://offline/ref=A472FCE5F33B8EC13382BB1F50252C17326D76275EC890F50C9F25507FEB3ED2A31A575101F04148F6B338C6D04278C779hFE7Q" TargetMode = "External"/>
	<Relationship Id="rId154" Type="http://schemas.openxmlformats.org/officeDocument/2006/relationships/hyperlink" Target="consultantplus://offline/ref=A472FCE5F33B8EC13382BB1F50252C17326D76275EC191F9039925507FEB3ED2A31A575113F01944F6B027C3D3572E963FA1E4E5CED45A2ECE7E2D3AhDE5Q" TargetMode = "External"/>
	<Relationship Id="rId155" Type="http://schemas.openxmlformats.org/officeDocument/2006/relationships/hyperlink" Target="consultantplus://offline/ref=A472FCE5F33B8EC13382BB1F50252C17326D76275EC090F9089D25507FEB3ED2A31A575101F04148F6B338C6D04278C779hFE7Q" TargetMode = "External"/>
	<Relationship Id="rId156" Type="http://schemas.openxmlformats.org/officeDocument/2006/relationships/hyperlink" Target="consultantplus://offline/ref=A472FCE5F33B8EC13382BB1F50252C17326D76275EC492F2099425507FEB3ED2A31A575113F01944F6B027C3D7572E963FA1E4E5CED45A2ECE7E2D3AhDE5Q" TargetMode = "External"/>
	<Relationship Id="rId157" Type="http://schemas.openxmlformats.org/officeDocument/2006/relationships/hyperlink" Target="consultantplus://offline/ref=A472FCE5F33B8EC13382BB1F50252C17326D76275EC191F30E9925507FEB3ED2A31A575101F04148F6B338C6D04278C779hFE7Q" TargetMode = "External"/>
	<Relationship Id="rId158" Type="http://schemas.openxmlformats.org/officeDocument/2006/relationships/hyperlink" Target="consultantplus://offline/ref=A472FCE5F33B8EC13382BB1F50252C17326D76275EC492F2099425507FEB3ED2A31A575113F01944F6B027C3D9572E963FA1E4E5CED45A2ECE7E2D3AhDE5Q" TargetMode = "External"/>
	<Relationship Id="rId159" Type="http://schemas.openxmlformats.org/officeDocument/2006/relationships/hyperlink" Target="consultantplus://offline/ref=A472FCE5F33B8EC13382BB1F50252C17326D76275EC896F00F9925507FEB3ED2A31A575101F04148F6B338C6D04278C779hFE7Q" TargetMode = "External"/>
	<Relationship Id="rId160" Type="http://schemas.openxmlformats.org/officeDocument/2006/relationships/hyperlink" Target="consultantplus://offline/ref=A472FCE5F33B8EC13382BB1F50252C17326D76275EC892F60C9E25507FEB3ED2A31A575101F04148F6B338C6D04278C779hFE7Q" TargetMode = "External"/>
	<Relationship Id="rId161" Type="http://schemas.openxmlformats.org/officeDocument/2006/relationships/hyperlink" Target="consultantplus://offline/ref=A472FCE5F33B8EC13382BB1F50252C17326D76275EC797F50F9525507FEB3ED2A31A575113F01944F6B026C5D1572E963FA1E4E5CED45A2ECE7E2D3AhDE5Q" TargetMode = "External"/>
	<Relationship Id="rId162" Type="http://schemas.openxmlformats.org/officeDocument/2006/relationships/hyperlink" Target="consultantplus://offline/ref=A472FCE5F33B8EC13382BB1F50252C17326D76275EC894F90B9D25507FEB3ED2A31A575101F04148F6B338C6D04278C779hFE7Q" TargetMode = "External"/>
	<Relationship Id="rId163" Type="http://schemas.openxmlformats.org/officeDocument/2006/relationships/hyperlink" Target="consultantplus://offline/ref=A472FCE5F33B8EC13382BB1F50252C17326D76275EC797F50F9525507FEB3ED2A31A575113F01944F6B026C5D3572E963FA1E4E5CED45A2ECE7E2D3AhDE5Q" TargetMode = "External"/>
	<Relationship Id="rId164" Type="http://schemas.openxmlformats.org/officeDocument/2006/relationships/hyperlink" Target="consultantplus://offline/ref=A472FCE5F33B8EC13382BB1F50252C17326D76275EC492F2099425507FEB3ED2A31A575113F01944F6B027C3D8572E963FA1E4E5CED45A2ECE7E2D3AhDE5Q" TargetMode = "External"/>
	<Relationship Id="rId165" Type="http://schemas.openxmlformats.org/officeDocument/2006/relationships/hyperlink" Target="consultantplus://offline/ref=A472FCE5F33B8EC13382BB1F50252C17326D76275EC191F9039925507FEB3ED2A31A575113F01944F6B027C3D7572E963FA1E4E5CED45A2ECE7E2D3AhDE5Q" TargetMode = "External"/>
	<Relationship Id="rId166" Type="http://schemas.openxmlformats.org/officeDocument/2006/relationships/hyperlink" Target="consultantplus://offline/ref=A472FCE5F33B8EC13382BB1F50252C17326D76275EC191F9039925507FEB3ED2A31A575113F01944F6B027C3D6572E963FA1E4E5CED45A2ECE7E2D3AhDE5Q" TargetMode = "External"/>
	<Relationship Id="rId167" Type="http://schemas.openxmlformats.org/officeDocument/2006/relationships/hyperlink" Target="consultantplus://offline/ref=A472FCE5F33B8EC13382BB1F50252C17326D76275EC295F30D9B25507FEB3ED2A31A575113F01944F6B027C6D4572E963FA1E4E5CED45A2ECE7E2D3AhDE5Q" TargetMode = "External"/>
	<Relationship Id="rId168" Type="http://schemas.openxmlformats.org/officeDocument/2006/relationships/hyperlink" Target="consultantplus://offline/ref=A472FCE5F33B8EC13382BB1F50252C17326D76275EC591F40A9E25507FEB3ED2A31A575113F01944F6B027C3D3572E963FA1E4E5CED45A2ECE7E2D3AhDE5Q" TargetMode = "External"/>
	<Relationship Id="rId169" Type="http://schemas.openxmlformats.org/officeDocument/2006/relationships/hyperlink" Target="consultantplus://offline/ref=A472FCE5F33B8EC13382BB1F50252C17326D76275EC39EF70A9A25507FEB3ED2A31A575113F01944F6B027C7D6572E963FA1E4E5CED45A2ECE7E2D3AhDE5Q" TargetMode = "External"/>
	<Relationship Id="rId170" Type="http://schemas.openxmlformats.org/officeDocument/2006/relationships/hyperlink" Target="consultantplus://offline/ref=A472FCE5F33B8EC13382BB1F50252C17326D76275EC590F00F9D25507FEB3ED2A31A575113F01944F6B026C2D1572E963FA1E4E5CED45A2ECE7E2D3AhDE5Q" TargetMode = "External"/>
	<Relationship Id="rId171" Type="http://schemas.openxmlformats.org/officeDocument/2006/relationships/image" Target="media/image2.wmf"/>
	<Relationship Id="rId172" Type="http://schemas.openxmlformats.org/officeDocument/2006/relationships/image" Target="media/image3.wmf"/>
	<Relationship Id="rId173" Type="http://schemas.openxmlformats.org/officeDocument/2006/relationships/image" Target="media/image4.wmf"/>
	<Relationship Id="rId174" Type="http://schemas.openxmlformats.org/officeDocument/2006/relationships/hyperlink" Target="consultantplus://offline/ref=A472FCE5F33B8EC13382BB1F50252C17326D76275EC797F50F9525507FEB3ED2A31A575113F01944F6B026C5D2572E963FA1E4E5CED45A2ECE7E2D3AhDE5Q" TargetMode = "External"/>
	<Relationship Id="rId175" Type="http://schemas.openxmlformats.org/officeDocument/2006/relationships/hyperlink" Target="consultantplus://offline/ref=A472FCE5F33B8EC13382BB1F50252C17326D76275EC896F5029F25507FEB3ED2A31A575113F01944F6B027C7D1572E963FA1E4E5CED45A2ECE7E2D3AhDE5Q" TargetMode = "External"/>
	<Relationship Id="rId176" Type="http://schemas.openxmlformats.org/officeDocument/2006/relationships/hyperlink" Target="consultantplus://offline/ref=A472FCE5F33B8EC13382BB1F50252C17326D76275EC894F50A9425507FEB3ED2A31A575113F01944F6B026C3D9572E963FA1E4E5CED45A2ECE7E2D3AhDE5Q" TargetMode = "External"/>
	<Relationship Id="rId177" Type="http://schemas.openxmlformats.org/officeDocument/2006/relationships/hyperlink" Target="consultantplus://offline/ref=A472FCE5F33B8EC13382BB1F50252C17326D76275EC894F50A9425507FEB3ED2A31A575113F01944F6B026C3D9572E963FA1E4E5CED45A2ECE7E2D3AhDE5Q" TargetMode = "External"/>
	<Relationship Id="rId178" Type="http://schemas.openxmlformats.org/officeDocument/2006/relationships/hyperlink" Target="consultantplus://offline/ref=A472FCE5F33B8EC13382BB1F50252C17326D76275EC896F5029F25507FEB3ED2A31A575113F01944F6B027C7D1572E963FA1E4E5CED45A2ECE7E2D3AhDE5Q" TargetMode = "External"/>
	<Relationship Id="rId179" Type="http://schemas.openxmlformats.org/officeDocument/2006/relationships/hyperlink" Target="consultantplus://offline/ref=A472FCE5F33B8EC13382BB1F50252C17326D76275EC896F5029F25507FEB3ED2A31A575113F01944F6B027C6D8572E963FA1E4E5CED45A2ECE7E2D3AhDE5Q" TargetMode = "External"/>
	<Relationship Id="rId180" Type="http://schemas.openxmlformats.org/officeDocument/2006/relationships/hyperlink" Target="consultantplus://offline/ref=A472FCE5F33B8EC13382BB1F50252C17326D76275EC797F50F9525507FEB3ED2A31A575113F01944F6B026C5D5572E963FA1E4E5CED45A2ECE7E2D3AhDE5Q" TargetMode = "External"/>
	<Relationship Id="rId181" Type="http://schemas.openxmlformats.org/officeDocument/2006/relationships/hyperlink" Target="consultantplus://offline/ref=A472FCE5F33B8EC13382BB1F50252C17326D76275EC896F5029F25507FEB3ED2A31A575113F01944F6B027C3D8572E963FA1E4E5CED45A2ECE7E2D3AhDE5Q" TargetMode = "External"/>
	<Relationship Id="rId182" Type="http://schemas.openxmlformats.org/officeDocument/2006/relationships/hyperlink" Target="consultantplus://offline/ref=A472FCE5F33B8EC13382BB1F50252C17326D76275EC896F5029F25507FEB3ED2A31A575113F01944F6B027C3D8572E963FA1E4E5CED45A2ECE7E2D3AhDE5Q" TargetMode = "External"/>
	<Relationship Id="rId183" Type="http://schemas.openxmlformats.org/officeDocument/2006/relationships/hyperlink" Target="consultantplus://offline/ref=A472FCE5F33B8EC13382BB1F50252C17326D76275EC896F5029F25507FEB3ED2A31A575113F01944F6B027C1D9572E963FA1E4E5CED45A2ECE7E2D3AhDE5Q" TargetMode = "External"/>
	<Relationship Id="rId184" Type="http://schemas.openxmlformats.org/officeDocument/2006/relationships/hyperlink" Target="consultantplus://offline/ref=A472FCE5F33B8EC13382BB1F50252C17326D76275EC797F50F9525507FEB3ED2A31A575113F01944F6B026C5D4572E963FA1E4E5CED45A2ECE7E2D3AhDE5Q" TargetMode = "External"/>
	<Relationship Id="rId185" Type="http://schemas.openxmlformats.org/officeDocument/2006/relationships/hyperlink" Target="consultantplus://offline/ref=A472FCE5F33B8EC13382BB1F50252C17326D76275EC896F5029F25507FEB3ED2A31A575113F01944F6B027CED0572E963FA1E4E5CED45A2ECE7E2D3AhDE5Q" TargetMode = "External"/>
	<Relationship Id="rId186" Type="http://schemas.openxmlformats.org/officeDocument/2006/relationships/hyperlink" Target="consultantplus://offline/ref=A472FCE5F33B8EC13382BB1F50252C17326D76275EC896F5029F25507FEB3ED2A31A575113F01944F6B027CED0572E963FA1E4E5CED45A2ECE7E2D3AhDE5Q" TargetMode = "External"/>
	<Relationship Id="rId187" Type="http://schemas.openxmlformats.org/officeDocument/2006/relationships/hyperlink" Target="consultantplus://offline/ref=A472FCE5F33B8EC13382BB1F50252C17326D76275EC896F5029F25507FEB3ED2A31A575113F01944F6B024C6D1572E963FA1E4E5CED45A2ECE7E2D3AhDE5Q" TargetMode = "External"/>
	<Relationship Id="rId188" Type="http://schemas.openxmlformats.org/officeDocument/2006/relationships/hyperlink" Target="consultantplus://offline/ref=A472FCE5F33B8EC13382BB1F50252C17326D76275EC797F50F9525507FEB3ED2A31A575113F01944F6B026C5D7572E963FA1E4E5CED45A2ECE7E2D3AhDE5Q" TargetMode = "External"/>
	<Relationship Id="rId189" Type="http://schemas.openxmlformats.org/officeDocument/2006/relationships/hyperlink" Target="consultantplus://offline/ref=A472FCE5F33B8EC13382BB1F50252C17326D76275EC896F5029F25507FEB3ED2A31A575113F01944F6B024C3D1572E963FA1E4E5CED45A2ECE7E2D3AhDE5Q" TargetMode = "External"/>
	<Relationship Id="rId190" Type="http://schemas.openxmlformats.org/officeDocument/2006/relationships/hyperlink" Target="consultantplus://offline/ref=A472FCE5F33B8EC13382BB1F50252C17326D76275EC896F5029F25507FEB3ED2A31A575113F01944F6B024C3D0572E963FA1E4E5CED45A2ECE7E2D3AhDE5Q" TargetMode = "External"/>
	<Relationship Id="rId191" Type="http://schemas.openxmlformats.org/officeDocument/2006/relationships/hyperlink" Target="consultantplus://offline/ref=A472FCE5F33B8EC13382BB1F50252C17326D76275EC896F5029F25507FEB3ED2A31A575113F01944F6B024C3D3572E963FA1E4E5CED45A2ECE7E2D3AhDE5Q" TargetMode = "External"/>
	<Relationship Id="rId192" Type="http://schemas.openxmlformats.org/officeDocument/2006/relationships/hyperlink" Target="consultantplus://offline/ref=A472FCE5F33B8EC13382BB1F50252C17326D76275EC896F5029F25507FEB3ED2A31A575113F01944F6B024C1D0572E963FA1E4E5CED45A2ECE7E2D3AhDE5Q" TargetMode = "External"/>
	<Relationship Id="rId193" Type="http://schemas.openxmlformats.org/officeDocument/2006/relationships/hyperlink" Target="consultantplus://offline/ref=A472FCE5F33B8EC13382BB1F50252C17326D76275EC797F50F9525507FEB3ED2A31A575113F01944F6B026C5D6572E963FA1E4E5CED45A2ECE7E2D3AhDE5Q" TargetMode = "External"/>
	<Relationship Id="rId194" Type="http://schemas.openxmlformats.org/officeDocument/2006/relationships/hyperlink" Target="consultantplus://offline/ref=A472FCE5F33B8EC13382BB1F50252C17326D76275EC896F5029F25507FEB3ED2A31A575113F01944F6B024CFD5572E963FA1E4E5CED45A2ECE7E2D3AhDE5Q" TargetMode = "External"/>
	<Relationship Id="rId195" Type="http://schemas.openxmlformats.org/officeDocument/2006/relationships/hyperlink" Target="consultantplus://offline/ref=A472FCE5F33B8EC13382BB1F50252C17326D76275EC894F0029B25507FEB3ED2A31A575113F01944F6B026C7D8572E963FA1E4E5CED45A2ECE7E2D3AhDE5Q" TargetMode = "External"/>
	<Relationship Id="rId196" Type="http://schemas.openxmlformats.org/officeDocument/2006/relationships/hyperlink" Target="consultantplus://offline/ref=A472FCE5F33B8EC13382BB1F50252C17326D76275EC894F50A9425507FEB3ED2A31A575113F01944F6B026C3D8572E963FA1E4E5CED45A2ECE7E2D3AhDE5Q" TargetMode = "External"/>
	<Relationship Id="rId197" Type="http://schemas.openxmlformats.org/officeDocument/2006/relationships/hyperlink" Target="consultantplus://offline/ref=A472FCE5F33B8EC13382BB1F50252C17326D76275EC894F0029B25507FEB3ED2A31A575113F01944F6B026C7D8572E963FA1E4E5CED45A2ECE7E2D3AhDE5Q" TargetMode = "External"/>
	<Relationship Id="rId198" Type="http://schemas.openxmlformats.org/officeDocument/2006/relationships/hyperlink" Target="consultantplus://offline/ref=A472FCE5F33B8EC13382BB1F50252C17326D76275EC896F5029F25507FEB3ED2A31A575113F01944F6B024CFD5572E963FA1E4E5CED45A2ECE7E2D3AhDE5Q" TargetMode = "External"/>
	<Relationship Id="rId199" Type="http://schemas.openxmlformats.org/officeDocument/2006/relationships/hyperlink" Target="consultantplus://offline/ref=A472FCE5F33B8EC13382BB1F50252C17326D76275EC894F50A9425507FEB3ED2A31A575113F01944F6B026C3D8572E963FA1E4E5CED45A2ECE7E2D3AhDE5Q" TargetMode = "External"/>
	<Relationship Id="rId200" Type="http://schemas.openxmlformats.org/officeDocument/2006/relationships/hyperlink" Target="consultantplus://offline/ref=A472FCE5F33B8EC13382BB1F50252C17326D76275EC797F50F9525507FEB3ED2A31A575113F01944F6B026C5D9572E963FA1E4E5CED45A2ECE7E2D3AhDE5Q" TargetMode = "External"/>
	<Relationship Id="rId201" Type="http://schemas.openxmlformats.org/officeDocument/2006/relationships/hyperlink" Target="consultantplus://offline/ref=A472FCE5F33B8EC13382BB1F50252C17326D76275EC896F5029F25507FEB3ED2A31A575113F01944F6B025C5D7572E963FA1E4E5CED45A2ECE7E2D3AhDE5Q" TargetMode = "External"/>
	<Relationship Id="rId202" Type="http://schemas.openxmlformats.org/officeDocument/2006/relationships/hyperlink" Target="consultantplus://offline/ref=A472FCE5F33B8EC13382BB1F50252C17326D76275EC894F50A9425507FEB3ED2A31A575113F01944F6B026C0D2572E963FA1E4E5CED45A2ECE7E2D3AhDE5Q" TargetMode = "External"/>
	<Relationship Id="rId203" Type="http://schemas.openxmlformats.org/officeDocument/2006/relationships/hyperlink" Target="consultantplus://offline/ref=A472FCE5F33B8EC13382A5124649711C3E622C285BC29DA656C8230720BB3887F15A090850B70A44F7AE24C7D3h5EFQ" TargetMode = "External"/>
	<Relationship Id="rId204" Type="http://schemas.openxmlformats.org/officeDocument/2006/relationships/hyperlink" Target="consultantplus://offline/ref=A472FCE5F33B8EC13382BB1F50252C17326D76275EC894F50A9425507FEB3ED2A31A575113F01944F6B026C0D5572E963FA1E4E5CED45A2ECE7E2D3AhDE5Q" TargetMode = "External"/>
	<Relationship Id="rId205" Type="http://schemas.openxmlformats.org/officeDocument/2006/relationships/hyperlink" Target="consultantplus://offline/ref=A472FCE5F33B8EC13382BB1F50252C17326D76275EC896F5029F25507FEB3ED2A31A575113F01944F6B025C5D7572E963FA1E4E5CED45A2ECE7E2D3AhDE5Q" TargetMode = "External"/>
	<Relationship Id="rId206" Type="http://schemas.openxmlformats.org/officeDocument/2006/relationships/hyperlink" Target="consultantplus://offline/ref=A472FCE5F33B8EC13382BB1F50252C17326D76275EC896F5029F25507FEB3ED2A31A575113F01944F6B025C3D4572E963FA1E4E5CED45A2ECE7E2D3AhDE5Q" TargetMode = "External"/>
	<Relationship Id="rId207" Type="http://schemas.openxmlformats.org/officeDocument/2006/relationships/hyperlink" Target="consultantplus://offline/ref=A472FCE5F33B8EC13382BB1F50252C17326D76275EC896F5029F25507FEB3ED2A31A575113F01944F6B025C0D4572E963FA1E4E5CED45A2ECE7E2D3AhDE5Q" TargetMode = "External"/>
	<Relationship Id="rId208" Type="http://schemas.openxmlformats.org/officeDocument/2006/relationships/hyperlink" Target="consultantplus://offline/ref=A472FCE5F33B8EC13382BB1F50252C17326D76275EC894F50A9425507FEB3ED2A31A575113F01944F6B026C0D7572E963FA1E4E5CED45A2ECE7E2D3AhDE5Q" TargetMode = "External"/>
	<Relationship Id="rId209" Type="http://schemas.openxmlformats.org/officeDocument/2006/relationships/hyperlink" Target="consultantplus://offline/ref=A472FCE5F33B8EC13382BB1F50252C17326D76275EC895F7029F25507FEB3ED2A31A575113F01944F6B026C6D1572E963FA1E4E5CED45A2ECE7E2D3AhDE5Q" TargetMode = "External"/>
	<Relationship Id="rId210" Type="http://schemas.openxmlformats.org/officeDocument/2006/relationships/hyperlink" Target="consultantplus://offline/ref=A472FCE5F33B8EC13382BB1F50252C17326D76275EC895F7029F25507FEB3ED2A31A575113F01944F6B026C6D1572E963FA1E4E5CED45A2ECE7E2D3AhDE5Q" TargetMode = "External"/>
	<Relationship Id="rId211" Type="http://schemas.openxmlformats.org/officeDocument/2006/relationships/hyperlink" Target="consultantplus://offline/ref=A472FCE5F33B8EC13382BB1F50252C17326D76275EC894F50A9425507FEB3ED2A31A575113F01944F6B026C0D7572E963FA1E4E5CED45A2ECE7E2D3AhDE5Q" TargetMode = "External"/>
	<Relationship Id="rId212" Type="http://schemas.openxmlformats.org/officeDocument/2006/relationships/hyperlink" Target="consultantplus://offline/ref=A472FCE5F33B8EC13382BB1F50252C17326D76275EC896F5029F25507FEB3ED2A31A575113F01944F6B025C0D7572E963FA1E4E5CED45A2ECE7E2D3AhDE5Q" TargetMode = "External"/>
	<Relationship Id="rId213" Type="http://schemas.openxmlformats.org/officeDocument/2006/relationships/hyperlink" Target="consultantplus://offline/ref=A472FCE5F33B8EC13382BB1F50252C17326D76275EC894F0029B25507FEB3ED2A31A575113F01944F6B026C6D3572E963FA1E4E5CED45A2ECE7E2D3AhDE5Q" TargetMode = "External"/>
	<Relationship Id="rId214" Type="http://schemas.openxmlformats.org/officeDocument/2006/relationships/hyperlink" Target="consultantplus://offline/ref=A472FCE5F33B8EC13382BB1F50252C17326D76275EC894F50A9425507FEB3ED2A31A575113F01944F6B026CFD7572E963FA1E4E5CED45A2ECE7E2D3AhDE5Q" TargetMode = "External"/>
	<Relationship Id="rId215" Type="http://schemas.openxmlformats.org/officeDocument/2006/relationships/hyperlink" Target="consultantplus://offline/ref=A472FCE5F33B8EC13382BB1F50252C17326D76275EC895F7029F25507FEB3ED2A31A575113F01944F6B026C6D0572E963FA1E4E5CED45A2ECE7E2D3AhDE5Q" TargetMode = "External"/>
	<Relationship Id="rId216" Type="http://schemas.openxmlformats.org/officeDocument/2006/relationships/hyperlink" Target="consultantplus://offline/ref=A472FCE5F33B8EC13382BB1F50252C17326D76275EC894F50A9425507FEB3ED2A31A575113F01944F6B026CFD6572E963FA1E4E5CED45A2ECE7E2D3AhDE5Q" TargetMode = "External"/>
	<Relationship Id="rId217" Type="http://schemas.openxmlformats.org/officeDocument/2006/relationships/hyperlink" Target="consultantplus://offline/ref=A472FCE5F33B8EC13382BB1F50252C17326D76275EC895F7029F25507FEB3ED2A31A575113F01944F6B026C6D0572E963FA1E4E5CED45A2ECE7E2D3AhDE5Q" TargetMode = "External"/>
	<Relationship Id="rId218" Type="http://schemas.openxmlformats.org/officeDocument/2006/relationships/hyperlink" Target="consultantplus://offline/ref=A472FCE5F33B8EC13382BB1F50252C17326D76275EC895F7029F25507FEB3ED2A31A575113F01944F6B026C1D0572E963FA1E4E5CED45A2ECE7E2D3AhDE5Q" TargetMode = "External"/>
	<Relationship Id="rId219" Type="http://schemas.openxmlformats.org/officeDocument/2006/relationships/hyperlink" Target="consultantplus://offline/ref=A472FCE5F33B8EC13382BB1F50252C17326D76275EC894F50A9425507FEB3ED2A31A575113F01944F6B027C3D6572E963FA1E4E5CED45A2ECE7E2D3AhDE5Q" TargetMode = "External"/>
	<Relationship Id="rId220" Type="http://schemas.openxmlformats.org/officeDocument/2006/relationships/hyperlink" Target="consultantplus://offline/ref=A472FCE5F33B8EC13382BB1F50252C17326D76275EC894F0029B25507FEB3ED2A31A575113F01944F6B026C6D3572E963FA1E4E5CED45A2ECE7E2D3AhDE5Q" TargetMode = "External"/>
	<Relationship Id="rId221" Type="http://schemas.openxmlformats.org/officeDocument/2006/relationships/hyperlink" Target="consultantplus://offline/ref=A472FCE5F33B8EC13382BB1F50252C17326D76275EC894F50A9425507FEB3ED2A31A575113F01944F6B027C0D8572E963FA1E4E5CED45A2ECE7E2D3AhDE5Q" TargetMode = "External"/>
	<Relationship Id="rId222" Type="http://schemas.openxmlformats.org/officeDocument/2006/relationships/hyperlink" Target="consultantplus://offline/ref=A472FCE5F33B8EC13382BB1F50252C17326D76275EC894F50A9425507FEB3ED2A31A575113F01944F6B024C5D6572E963FA1E4E5CED45A2ECE7E2D3AhDE5Q" TargetMode = "External"/>
	<Relationship Id="rId223" Type="http://schemas.openxmlformats.org/officeDocument/2006/relationships/hyperlink" Target="consultantplus://offline/ref=A472FCE5F33B8EC13382BB1F50252C17326D76275EC191F9039925507FEB3ED2A31A575113F01944F6B023C4D6572E963FA1E4E5CED45A2ECE7E2D3AhDE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03.10.2013 N 1326-п
(ред. от 09.08.2023)
"Об утверждении государственной программы Пермского края "Общество и власть"</dc:title>
  <dcterms:created xsi:type="dcterms:W3CDTF">2023-11-03T16:04:32Z</dcterms:created>
</cp:coreProperties>
</file>