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24.01.2023 N 25-пп</w:t>
              <w:br/>
              <w:t xml:space="preserve">(ред. от 13.07.2023)</w:t>
              <w:br/>
              <w:t xml:space="preserve">"Об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"Твой проект"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января 2023 г. N 25-пп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ИЗ КРАЕВОГО</w:t>
      </w:r>
    </w:p>
    <w:p>
      <w:pPr>
        <w:pStyle w:val="2"/>
        <w:jc w:val="center"/>
      </w:pPr>
      <w:r>
        <w:rPr>
          <w:sz w:val="20"/>
        </w:rPr>
        <w:t xml:space="preserve">БЮДЖЕТА БЮДЖЕТАМ МУНИЦИПАЛЬНЫХ ОБРАЗОВАНИЙ ПРИМОРСКОГО КРАЯ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ПО НАПРАВЛЕНИЮ "ТВОЙ ПРОЕКТ" НА 2023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Приморского края от 13.07.2023 N 481-пп &quot;О внесении изменений в постановление Правительства Приморского края от 24 января 2023 года N 25-пп &quot;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&quot;Твой проект&quot; на 2023 год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13.07.2023 N 481-пп)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8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в соответствии с </w:t>
      </w:r>
      <w:hyperlink w:history="0" r:id="rId9" w:tooltip="Закон Приморского края от 20.12.2022 N 253-КЗ &quot;О краевом бюджете на 2023 год и плановый период 2024 и 2025 годов&quot; (принят Законодательным Собранием Приморского края 19.12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20 декабря 2022 года N 253-КЗ "О краевом бюджете на 2023 год и плановый период 2024 и 2025 годов", </w:t>
      </w:r>
      <w:hyperlink w:history="0" r:id="rId10" w:tooltip="Постановление Администрации Приморского края от 19.12.2019 N 860-па (ред. от 29.12.2022) &quot;Об утверждении государственной программы Приморского края &quot;Экономическое развитие и инновационная экономика Примор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"Твой проект"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24.01.2023 N 25-пп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ИЗ КРАЕВОГО БЮДЖЕТА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ПРИМОРСКОГО КРАЯ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ПО НАПРАВЛЕНИЮ</w:t>
      </w:r>
    </w:p>
    <w:p>
      <w:pPr>
        <w:pStyle w:val="2"/>
        <w:jc w:val="center"/>
      </w:pPr>
      <w:r>
        <w:rPr>
          <w:sz w:val="20"/>
        </w:rPr>
        <w:t xml:space="preserve">"ТВОЙ ПРОЕКТ" НА 2023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Приморского края от 13.07.2023 N 481-пп &quot;О внесении изменений в постановление Правительства Приморского края от 24 января 2023 года N 25-пп &quot;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&quot;Твой проект&quot; на 2023 год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13.07.2023 N 481-пп)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8"/>
        <w:gridCol w:w="6690"/>
        <w:gridCol w:w="1643"/>
      </w:tblGrid>
      <w:tr>
        <w:tc>
          <w:tcPr>
            <w:tcW w:w="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бюджета муниципального образования Приморского края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c>
          <w:tcPr>
            <w:tcW w:w="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Владивостокский городской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11438461,13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Артемовский городской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9674999,52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Находкинский городской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10588050,00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Уссурийский городской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8827816,72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Арсеньевский городской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6988771,39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Большой Камень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6004028,25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Дальнегорский городской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7737344,98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Дальнереченский городской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5219926,33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Лесозаводский городской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8527445,81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Партизанский городской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6588794,55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Спасск-Дальний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7362770,22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ЗАТО Фокино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7679408,10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Анучинский муниципальный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5165862,38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Кавалеровский муниципальный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4720666,34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Лазовский муниципальный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5984999,99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муниципальный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4584763,58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Ольгинский муниципальный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5970000,00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Пограничный муниципальный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5 222234,49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Пожарский муниципальный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5 249999,76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Тернейский муниципальный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5482971,78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Ханкайский муниципальный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5112546,39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Хасанский муниципальный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4634999,56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Хорольский муниципальный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4360113,80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Чугуевский муниципальный округ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4862234,67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Дальнереченский муниципальный район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2984999,99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Рождественское сельское поселение Дальнереченского муниципального района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2235937,77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 муниципальный район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2880900,00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городское поселение Кировского муниципального района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Рощинское сельское поселение Красноармейского муниципального района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2385435,46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Новопокровское сельское поселение Красноармейского муниципального района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2768927,49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Михайловский муниципальный район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2426387,85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Новошахтинское городское поселение Михайловского муниципального района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Надеждинский муниципальный район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7272243,00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Партизанский муниципальный район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Владимиро-Александровское сельское поселение Партизанского муниципального района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2272068,84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Чкаловское сельское поселение Спасского муниципального района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4747366,60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Черниговский муниципальный район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4716211,22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Сибирцевское городское поселение Черниговского муниципального района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2594999,86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Центральненское сельское поселение Шкотовского муниципального района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4230093,38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Яковлевский муниципальный район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Не распределенный остаток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43495218,80</w:t>
            </w:r>
          </w:p>
        </w:tc>
      </w:tr>
      <w:tr>
        <w:tc>
          <w:tcPr>
            <w:tcW w:w="7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258000000,00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24.01.2023 N 25-пп</w:t>
            <w:br/>
            <w:t>(ред. от 13.07.2023)</w:t>
            <w:br/>
            <w:t>"Об утверждении распределения 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31506BFA36A39AF75613C28844D9359F83985DE7142632D8A10604F136D5FE100998CFAF09A3902A3C7FDB998958E4633D426CFB8675B579A7F1C4SCP6O" TargetMode = "External"/>
	<Relationship Id="rId8" Type="http://schemas.openxmlformats.org/officeDocument/2006/relationships/hyperlink" Target="consultantplus://offline/ref=5431506BFA36A39AF75613C28844D9359F83985DE71B2136D8A50604F136D5FE100998CFBD09FB9C283B61DA9C9C0EB525S6PBO" TargetMode = "External"/>
	<Relationship Id="rId9" Type="http://schemas.openxmlformats.org/officeDocument/2006/relationships/hyperlink" Target="consultantplus://offline/ref=5431506BFA36A39AF75613C28844D9359F83985DE71B2835D8A30604F136D5FE100998CFBD09FB9C283B61DA9C9C0EB525S6PBO" TargetMode = "External"/>
	<Relationship Id="rId10" Type="http://schemas.openxmlformats.org/officeDocument/2006/relationships/hyperlink" Target="consultantplus://offline/ref=5431506BFA36A39AF75613C28844D9359F83985DE7142131D4A50604F136D5FE100998CFBD09FB9C283B61DA9C9C0EB525S6PBO" TargetMode = "External"/>
	<Relationship Id="rId11" Type="http://schemas.openxmlformats.org/officeDocument/2006/relationships/hyperlink" Target="consultantplus://offline/ref=5431506BFA36A39AF75613C28844D9359F83985DE7142632D8A10604F136D5FE100998CFAF09A3902A3C7FDB998958E4633D426CFB8675B579A7F1C4SCP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24.01.2023 N 25-пп
(ред. от 13.07.2023)
"Об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"Твой проект" на 2023 год"</dc:title>
  <dcterms:created xsi:type="dcterms:W3CDTF">2023-10-27T14:15:18Z</dcterms:created>
</cp:coreProperties>
</file>