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Приморского края от 29.12.2004 N 217-КЗ</w:t>
              <w:br/>
              <w:t xml:space="preserve">(ред. от 01.03.2023)</w:t>
              <w:br/>
              <w:t xml:space="preserve">"О защите прав ребенка в Приморском крае"</w:t>
              <w:br/>
              <w:t xml:space="preserve">(принят Законодательным Собранием Приморского края 22.12.2004)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декабря 2004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217-КЗ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ПРИМОРСКОГО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ЗАЩИТЕ ПРАВ РЕБЕНКА В ПРИМОРСКОМ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22 декабря 2004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05.12.2005 </w:t>
            </w:r>
            <w:hyperlink w:history="0" r:id="rId7" w:tooltip="Закон Приморского края от 05.12.2005 N 316-КЗ &quot;О внесении изменений в Закон Приморского края &quot;О защите прав ребенка в Приморском крае&quot; (принят Законодательным Собранием Приморского края 23.11.2005) {КонсультантПлюс}">
              <w:r>
                <w:rPr>
                  <w:sz w:val="20"/>
                  <w:color w:val="0000ff"/>
                </w:rPr>
                <w:t xml:space="preserve">N 316-КЗ</w:t>
              </w:r>
            </w:hyperlink>
            <w:r>
              <w:rPr>
                <w:sz w:val="20"/>
                <w:color w:val="392c69"/>
              </w:rPr>
              <w:t xml:space="preserve">, от 08.12.2006 </w:t>
            </w:r>
            <w:hyperlink w:history="0" r:id="rId8" w:tooltip="Закон Приморского края от 08.12.2006 N 14-КЗ &quot;О внесении изменения в статью 7 Закона Приморского края &quot;О защите прав ребенка в Приморском крае&quot; (принят Законодательным Собранием Приморского края 29.11.2006) {КонсультантПлюс}">
              <w:r>
                <w:rPr>
                  <w:sz w:val="20"/>
                  <w:color w:val="0000ff"/>
                </w:rPr>
                <w:t xml:space="preserve">N 14-КЗ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05.03.2007 </w:t>
            </w:r>
            <w:hyperlink w:history="0" r:id="rId9" w:tooltip="Закон Приморского края от 05.03.2007 N 36-КЗ &quot;О внесении изменений в Закон Приморского края &quot;О защите прав ребенка в Приморском крае&quot; (принят Законодательным Собранием Приморского края 21.02.2007) {КонсультантПлюс}">
              <w:r>
                <w:rPr>
                  <w:sz w:val="20"/>
                  <w:color w:val="0000ff"/>
                </w:rPr>
                <w:t xml:space="preserve">N 36-КЗ</w:t>
              </w:r>
            </w:hyperlink>
            <w:r>
              <w:rPr>
                <w:sz w:val="20"/>
                <w:color w:val="392c69"/>
              </w:rPr>
              <w:t xml:space="preserve">, от 10.09.2008 </w:t>
            </w:r>
            <w:hyperlink w:history="0" r:id="rId10" w:tooltip="Закон Приморского края от 10.09.2008 N 301-КЗ &quot;О внесении изменения в статью 7 Закона Приморского края &quot;О защите прав ребенка в Приморском крае&quot; (принят Законодательным Собранием Приморского края 21.11.2007) (повторно принят Законодательным Собранием Приморского края 05.09.2008) {КонсультантПлюс}">
              <w:r>
                <w:rPr>
                  <w:sz w:val="20"/>
                  <w:color w:val="0000ff"/>
                </w:rPr>
                <w:t xml:space="preserve">N 301-КЗ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10.09.2008 </w:t>
            </w:r>
            <w:hyperlink w:history="0" r:id="rId11" w:tooltip="Закон Приморского края от 10.09.2008 N 302-КЗ &quot;О внесении изменения в статью 7 Закона Приморского края &quot;О защите прав ребенка в Приморском крае&quot; (принят Законодательным Собранием Приморского края 24.10.2007) (повторно принят Законодательным Собранием Приморского края 05.09.2008) {КонсультантПлюс}">
              <w:r>
                <w:rPr>
                  <w:sz w:val="20"/>
                  <w:color w:val="0000ff"/>
                </w:rPr>
                <w:t xml:space="preserve">N 302-КЗ</w:t>
              </w:r>
            </w:hyperlink>
            <w:r>
              <w:rPr>
                <w:sz w:val="20"/>
                <w:color w:val="392c69"/>
              </w:rPr>
              <w:t xml:space="preserve">, от 11.06.2010 </w:t>
            </w:r>
            <w:hyperlink w:history="0" r:id="rId12" w:tooltip="Закон Приморского края от 11.06.2010 N 622-КЗ &quot;О внесении изменений в Закон Приморского края &quot;О защите прав ребенка в Приморском крае&quot; (принят Законодательным Собранием Приморского края 26.05.2010) {КонсультантПлюс}">
              <w:r>
                <w:rPr>
                  <w:sz w:val="20"/>
                  <w:color w:val="0000ff"/>
                </w:rPr>
                <w:t xml:space="preserve">N 622-КЗ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06.10.2010 </w:t>
            </w:r>
            <w:hyperlink w:history="0" r:id="rId13" w:tooltip="Закон Приморского края от 06.10.2010 N 674-КЗ &quot;О внесении изменения в Закон Приморского края &quot;О защите прав ребенка в Приморском крае&quot; (принят Законодательным Собранием Приморского края 29.09.2010) {КонсультантПлюс}">
              <w:r>
                <w:rPr>
                  <w:sz w:val="20"/>
                  <w:color w:val="0000ff"/>
                </w:rPr>
                <w:t xml:space="preserve">N 674-КЗ</w:t>
              </w:r>
            </w:hyperlink>
            <w:r>
              <w:rPr>
                <w:sz w:val="20"/>
                <w:color w:val="392c69"/>
              </w:rPr>
              <w:t xml:space="preserve">, от 09.11.2010 </w:t>
            </w:r>
            <w:hyperlink w:history="0" r:id="rId14" w:tooltip="Закон Приморского края от 09.11.2010 N 703-КЗ &quot;О внесении изменений в Закон Приморского края &quot;О защите прав ребенка в Приморском крае&quot; (принят Законодательным Собранием Приморского края 28.10.2010) {КонсультантПлюс}">
              <w:r>
                <w:rPr>
                  <w:sz w:val="20"/>
                  <w:color w:val="0000ff"/>
                </w:rPr>
                <w:t xml:space="preserve">N 703-КЗ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08.10.2012 </w:t>
            </w:r>
            <w:hyperlink w:history="0" r:id="rId15" w:tooltip="Закон Приморского края от 08.10.2012 N 96-КЗ &quot;О внесении изменений в статью 5 Закона Приморского края &quot;О защите прав ребенка в Приморском крае&quot; (принят Законодательным Собранием Приморского края 26.09.2012) {КонсультантПлюс}">
              <w:r>
                <w:rPr>
                  <w:sz w:val="20"/>
                  <w:color w:val="0000ff"/>
                </w:rPr>
                <w:t xml:space="preserve">N 96-КЗ</w:t>
              </w:r>
            </w:hyperlink>
            <w:r>
              <w:rPr>
                <w:sz w:val="20"/>
                <w:color w:val="392c69"/>
              </w:rPr>
              <w:t xml:space="preserve">, от 07.11.2012 </w:t>
            </w:r>
            <w:hyperlink w:history="0" r:id="rId16" w:tooltip="Закон Приморского края от 07.11.2012 N 116-КЗ &quot;О внесении изменений в Закон Приморского края &quot;О защите прав ребенка в Приморском крае&quot; (принят Законодательным Собранием Приморского края 31.10.2012) {КонсультантПлюс}">
              <w:r>
                <w:rPr>
                  <w:sz w:val="20"/>
                  <w:color w:val="0000ff"/>
                </w:rPr>
                <w:t xml:space="preserve">N 116-КЗ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20.12.2012 </w:t>
            </w:r>
            <w:hyperlink w:history="0" r:id="rId17" w:tooltip="Закон Приморского края от 20.12.2012 N 145-КЗ (ред. от 01.03.2023) &quot;О внесении изменений в отдельные законодательные акты Приморского края в связи с утверждением Закона Приморского края о краевом бюджете на очередной финансовый год и плановый период&quot; (принят Законодательным Собранием Приморского края 14.12.2012) {КонсультантПлюс}">
              <w:r>
                <w:rPr>
                  <w:sz w:val="20"/>
                  <w:color w:val="0000ff"/>
                </w:rPr>
                <w:t xml:space="preserve">N 145-КЗ</w:t>
              </w:r>
            </w:hyperlink>
            <w:r>
              <w:rPr>
                <w:sz w:val="20"/>
                <w:color w:val="392c69"/>
              </w:rPr>
              <w:t xml:space="preserve">, от 13.08.2013 </w:t>
            </w:r>
            <w:hyperlink w:history="0" r:id="rId18" w:tooltip="Закон Приморского края от 13.08.2013 N 239-КЗ (ред. от 05.11.2020) &quot;О внесении изменений в отдельные законодательные акты Приморского края в связи с внесением изменений в Бюджетный кодекс Российской Федерации в части перехода к принятию и реализации государственных программ&quot; (принят Законодательным Собранием Приморского края 31.07.2013) {КонсультантПлюс}">
              <w:r>
                <w:rPr>
                  <w:sz w:val="20"/>
                  <w:color w:val="0000ff"/>
                </w:rPr>
                <w:t xml:space="preserve">N 239-КЗ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03.10.2013 </w:t>
            </w:r>
            <w:hyperlink w:history="0" r:id="rId19" w:tooltip="Закон Приморского края от 03.10.2013 N 273-КЗ &quot;О внесении изменений в Закон Приморского края &quot;О защите прав ребенка в Приморском крае&quot; (принят Законодательным Собранием Приморского края 25.09.2013) {КонсультантПлюс}">
              <w:r>
                <w:rPr>
                  <w:sz w:val="20"/>
                  <w:color w:val="0000ff"/>
                </w:rPr>
                <w:t xml:space="preserve">N 273-КЗ</w:t>
              </w:r>
            </w:hyperlink>
            <w:r>
              <w:rPr>
                <w:sz w:val="20"/>
                <w:color w:val="392c69"/>
              </w:rPr>
              <w:t xml:space="preserve">, от 30.12.2013 </w:t>
            </w:r>
            <w:hyperlink w:history="0" r:id="rId20" w:tooltip="Закон Приморского края от 30.12.2013 N 346-КЗ &quot;О внесении изменений в статью 5 Закона Приморского края &quot;О защите прав ребенка в Приморском крае&quot; (принят Законодательным Собранием Приморского края 19.12.2013) {КонсультантПлюс}">
              <w:r>
                <w:rPr>
                  <w:sz w:val="20"/>
                  <w:color w:val="0000ff"/>
                </w:rPr>
                <w:t xml:space="preserve">N 346-КЗ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06.03.2015 </w:t>
            </w:r>
            <w:hyperlink w:history="0" r:id="rId21" w:tooltip="Закон Приморского края от 06.03.2015 N 566-КЗ &quot;О внесении изменения в статью 6 Закона Приморского края &quot;О защите прав ребенка в Приморском крае&quot; (принят Законодательным Собранием Приморского края 25.02.2015) {КонсультантПлюс}">
              <w:r>
                <w:rPr>
                  <w:sz w:val="20"/>
                  <w:color w:val="0000ff"/>
                </w:rPr>
                <w:t xml:space="preserve">N 566-КЗ</w:t>
              </w:r>
            </w:hyperlink>
            <w:r>
              <w:rPr>
                <w:sz w:val="20"/>
                <w:color w:val="392c69"/>
              </w:rPr>
              <w:t xml:space="preserve">, от 06.10.2015 </w:t>
            </w:r>
            <w:hyperlink w:history="0" r:id="rId22" w:tooltip="Закон Приморского края от 06.10.2015 N 683-КЗ &quot;О внесении изменений в статью 7(2) Закона Приморского края &quot;О защите прав ребенка в Приморском крае&quot; (принят Законодательным Собранием Приморского края 30.09.2015) {КонсультантПлюс}">
              <w:r>
                <w:rPr>
                  <w:sz w:val="20"/>
                  <w:color w:val="0000ff"/>
                </w:rPr>
                <w:t xml:space="preserve">N 683-КЗ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06.10.2015 </w:t>
            </w:r>
            <w:hyperlink w:history="0" r:id="rId23" w:tooltip="Закон Приморского края от 06.10.2015 N 679-КЗ &quot;О внесении изменений в статью 5 Закона Приморского края &quot;О защите прав ребенка в Приморском крае&quot; (принят Законодательным Собранием Приморского края 30.09.2015) {КонсультантПлюс}">
              <w:r>
                <w:rPr>
                  <w:sz w:val="20"/>
                  <w:color w:val="0000ff"/>
                </w:rPr>
                <w:t xml:space="preserve">N 679-КЗ</w:t>
              </w:r>
            </w:hyperlink>
            <w:r>
              <w:rPr>
                <w:sz w:val="20"/>
                <w:color w:val="392c69"/>
              </w:rPr>
              <w:t xml:space="preserve">, от 03.03.2016 </w:t>
            </w:r>
            <w:hyperlink w:history="0" r:id="rId24" w:tooltip="Закон Приморского края от 03.03.2016 N 789-КЗ &quot;О внесении изменений в статью 7 Закона Приморского края &quot;О защите прав ребенка в Приморском крае&quot; (принят Законодательным Собранием Приморского края 24.02.2016) {КонсультантПлюс}">
              <w:r>
                <w:rPr>
                  <w:sz w:val="20"/>
                  <w:color w:val="0000ff"/>
                </w:rPr>
                <w:t xml:space="preserve">N 789-КЗ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01.12.2016 </w:t>
            </w:r>
            <w:hyperlink w:history="0" r:id="rId25" w:tooltip="Закон Приморского края от 01.12.2016 N 39-КЗ &quot;О внесении изменений в Закон Приморского края &quot;О защите прав ребенка в Приморском крае&quot; (принят Законодательным Собранием Приморского края 23.11.2016) {КонсультантПлюс}">
              <w:r>
                <w:rPr>
                  <w:sz w:val="20"/>
                  <w:color w:val="0000ff"/>
                </w:rPr>
                <w:t xml:space="preserve">N 39-КЗ</w:t>
              </w:r>
            </w:hyperlink>
            <w:r>
              <w:rPr>
                <w:sz w:val="20"/>
                <w:color w:val="392c69"/>
              </w:rPr>
              <w:t xml:space="preserve">, от 02.03.2017 </w:t>
            </w:r>
            <w:hyperlink w:history="0" r:id="rId26" w:tooltip="Закон Приморского края от 02.03.2017 N 95-КЗ &quot;О внесении изменений в Закон Приморского края &quot;О защите прав ребенка в Приморском крае&quot; (принят Законодательным Собранием Приморского края 22.02.2017) {КонсультантПлюс}">
              <w:r>
                <w:rPr>
                  <w:sz w:val="20"/>
                  <w:color w:val="0000ff"/>
                </w:rPr>
                <w:t xml:space="preserve">N 95-КЗ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07.06.2018 </w:t>
            </w:r>
            <w:hyperlink w:history="0" r:id="rId27" w:tooltip="Закон Приморского края от 07.06.2018 N 295-КЗ &quot;О внесении изменения в статью 9 Закона Приморского края &quot;О защите прав ребенка в Приморском крае&quot; (принят Законодательным Собранием Приморского края 30.05.2018) {КонсультантПлюс}">
              <w:r>
                <w:rPr>
                  <w:sz w:val="20"/>
                  <w:color w:val="0000ff"/>
                </w:rPr>
                <w:t xml:space="preserve">N 295-КЗ</w:t>
              </w:r>
            </w:hyperlink>
            <w:r>
              <w:rPr>
                <w:sz w:val="20"/>
                <w:color w:val="392c69"/>
              </w:rPr>
              <w:t xml:space="preserve">, от 08.10.2018 </w:t>
            </w:r>
            <w:hyperlink w:history="0" r:id="rId28" w:tooltip="Закон Приморского края от 08.10.2018 N 346-КЗ (ред. от 29.04.2019) &quot;О внесении изменений в отдельные законодательные акты Приморского края в части учета и совершенствования предоставления мер социальной поддержки&quot; (принят Законодательным Собранием Приморского края 26.09.2018) {КонсультантПлюс}">
              <w:r>
                <w:rPr>
                  <w:sz w:val="20"/>
                  <w:color w:val="0000ff"/>
                </w:rPr>
                <w:t xml:space="preserve">N 346-КЗ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03.10.2019 </w:t>
            </w:r>
            <w:hyperlink w:history="0" r:id="rId29" w:tooltip="Закон Приморского края от 03.10.2019 N 595-КЗ &quot;О внесении изменений в Закон Приморского края &quot;О защите прав ребенка в Приморском крае&quot; (принят Законодательным Собранием Приморского края 25.09.2019) {КонсультантПлюс}">
              <w:r>
                <w:rPr>
                  <w:sz w:val="20"/>
                  <w:color w:val="0000ff"/>
                </w:rPr>
                <w:t xml:space="preserve">N 595-КЗ</w:t>
              </w:r>
            </w:hyperlink>
            <w:r>
              <w:rPr>
                <w:sz w:val="20"/>
                <w:color w:val="392c69"/>
              </w:rPr>
              <w:t xml:space="preserve">, от 07.11.2019 </w:t>
            </w:r>
            <w:hyperlink w:history="0" r:id="rId30" w:tooltip="Закон Приморского края от 07.11.2019 N 614-КЗ (ред. от 26.12.2019) &quot;О внесении изменений в отдельные законодательные акты Приморского края&quot; (принят Законодательным Собранием Приморского края 30.10.2019) {КонсультантПлюс}">
              <w:r>
                <w:rPr>
                  <w:sz w:val="20"/>
                  <w:color w:val="0000ff"/>
                </w:rPr>
                <w:t xml:space="preserve">N 614-КЗ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04.12.2019 </w:t>
            </w:r>
            <w:hyperlink w:history="0" r:id="rId31" w:tooltip="Закон Приморского края от 04.12.2019 N 655-КЗ &quot;О внесении изменений в Закон Приморского края &quot;О защите прав ребенка в Приморском крае&quot; (принят Законодательным Собранием Приморского края 27.11.2019) {КонсультантПлюс}">
              <w:r>
                <w:rPr>
                  <w:sz w:val="20"/>
                  <w:color w:val="0000ff"/>
                </w:rPr>
                <w:t xml:space="preserve">N 655-КЗ</w:t>
              </w:r>
            </w:hyperlink>
            <w:r>
              <w:rPr>
                <w:sz w:val="20"/>
                <w:color w:val="392c69"/>
              </w:rPr>
              <w:t xml:space="preserve">, от 05.02.2020 </w:t>
            </w:r>
            <w:hyperlink w:history="0" r:id="rId32" w:tooltip="Закон Приморского края от 05.02.2020 N 703-КЗ &quot;О внесении изменений в статью 7(2) Закона Приморского края &quot;О защите прав ребенка в Приморском крае&quot; (принят Законодательным Собранием Приморского края 29.01.2020) {КонсультантПлюс}">
              <w:r>
                <w:rPr>
                  <w:sz w:val="20"/>
                  <w:color w:val="0000ff"/>
                </w:rPr>
                <w:t xml:space="preserve">N 703-КЗ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08.04.2020 </w:t>
            </w:r>
            <w:hyperlink w:history="0" r:id="rId33" w:tooltip="Закон Приморского края от 08.04.2020 N 780-КЗ &quot;О внесении изменений в Закон Приморского края &quot;О защите прав ребенка в Приморском крае&quot; (принят Законодательным Собранием Приморского края 06.04.2020) {КонсультантПлюс}">
              <w:r>
                <w:rPr>
                  <w:sz w:val="20"/>
                  <w:color w:val="0000ff"/>
                </w:rPr>
                <w:t xml:space="preserve">N 780-КЗ</w:t>
              </w:r>
            </w:hyperlink>
            <w:r>
              <w:rPr>
                <w:sz w:val="20"/>
                <w:color w:val="392c69"/>
              </w:rPr>
              <w:t xml:space="preserve">, от 02.07.2020 </w:t>
            </w:r>
            <w:hyperlink w:history="0" r:id="rId34" w:tooltip="Закон Приморского края от 02.07.2020 N 838-КЗ &quot;О внесении изменения в статью 1 Закона Приморского края &quot;О защите прав ребенка в Приморском крае&quot; (принят Законодательным Собранием Приморского края 26.06.2020) {КонсультантПлюс}">
              <w:r>
                <w:rPr>
                  <w:sz w:val="20"/>
                  <w:color w:val="0000ff"/>
                </w:rPr>
                <w:t xml:space="preserve">N 838-КЗ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04.08.2020 </w:t>
            </w:r>
            <w:hyperlink w:history="0" r:id="rId35" w:tooltip="Закон Приморского края от 04.08.2020 N 868-КЗ &quot;О внесении изменений в статью 4 Закона Приморского края &quot;О защите прав ребенка в Приморском крае&quot; (принят Законодательным Собранием Приморского края 29.07.2020) {КонсультантПлюс}">
              <w:r>
                <w:rPr>
                  <w:sz w:val="20"/>
                  <w:color w:val="0000ff"/>
                </w:rPr>
                <w:t xml:space="preserve">N 868-КЗ</w:t>
              </w:r>
            </w:hyperlink>
            <w:r>
              <w:rPr>
                <w:sz w:val="20"/>
                <w:color w:val="392c69"/>
              </w:rPr>
              <w:t xml:space="preserve">, от 14.09.2020 </w:t>
            </w:r>
            <w:hyperlink w:history="0" r:id="rId36" w:tooltip="Закон Приморского края от 14.09.2020 N 882-КЗ &quot;О внесении изменения в Закон Приморского края &quot;О защите прав ребенка в Приморском крае&quot; (принят Законодательным Собранием Приморского края 09.09.2020) {КонсультантПлюс}">
              <w:r>
                <w:rPr>
                  <w:sz w:val="20"/>
                  <w:color w:val="0000ff"/>
                </w:rPr>
                <w:t xml:space="preserve">N 882-КЗ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05.10.2020 </w:t>
            </w:r>
            <w:hyperlink w:history="0" r:id="rId37" w:tooltip="Закон Приморского края от 05.10.2020 N 892-КЗ &quot;О внесении изменений в статью 7(1) Закона Приморского края &quot;О защите прав ребенка в Приморском крае&quot; (принят Законодательным Собранием Приморского края 30.09.2020) {КонсультантПлюс}">
              <w:r>
                <w:rPr>
                  <w:sz w:val="20"/>
                  <w:color w:val="0000ff"/>
                </w:rPr>
                <w:t xml:space="preserve">N 892-КЗ</w:t>
              </w:r>
            </w:hyperlink>
            <w:r>
              <w:rPr>
                <w:sz w:val="20"/>
                <w:color w:val="392c69"/>
              </w:rPr>
              <w:t xml:space="preserve">, от 25.03.2021 </w:t>
            </w:r>
            <w:hyperlink w:history="0" r:id="rId38" w:tooltip="Закон Приморского края от 25.03.2021 N 1014-КЗ &quot;О внесении изменений в отдельные законодательные акты Приморского края&quot; (принят Законодательным Собранием Приморского края 24.03.2021) {КонсультантПлюс}">
              <w:r>
                <w:rPr>
                  <w:sz w:val="20"/>
                  <w:color w:val="0000ff"/>
                </w:rPr>
                <w:t xml:space="preserve">N 1014-КЗ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09.08.2021 </w:t>
            </w:r>
            <w:hyperlink w:history="0" r:id="rId39" w:tooltip="Закон Приморского края от 09.08.2021 N 1135-КЗ &quot;О внесении изменений в отдельные законодательные акты Приморского края&quot; (принят Законодательным Собранием Приморского края 28.07.2021) {КонсультантПлюс}">
              <w:r>
                <w:rPr>
                  <w:sz w:val="20"/>
                  <w:color w:val="0000ff"/>
                </w:rPr>
                <w:t xml:space="preserve">N 1135-КЗ</w:t>
              </w:r>
            </w:hyperlink>
            <w:r>
              <w:rPr>
                <w:sz w:val="20"/>
                <w:color w:val="392c69"/>
              </w:rPr>
              <w:t xml:space="preserve">, от 15.04.2022 </w:t>
            </w:r>
            <w:hyperlink w:history="0" r:id="rId40" w:tooltip="Закон Приморского края от 15.04.2022 N 76-КЗ &quot;О внесении изменений в Закон Приморского края &quot;О защите прав ребенка в Приморском крае&quot; (принят Законодательным Собранием Приморского края 15.04.2022) {КонсультантПлюс}">
              <w:r>
                <w:rPr>
                  <w:sz w:val="20"/>
                  <w:color w:val="0000ff"/>
                </w:rPr>
                <w:t xml:space="preserve">N 76-КЗ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27.06.2022 </w:t>
            </w:r>
            <w:hyperlink w:history="0" r:id="rId41" w:tooltip="Закон Приморского края от 27.06.2022 N 136-КЗ &quot;О внесении изменений в отдельные законодательные акты Приморского края&quot; (принят Законодательным Собранием Приморского края 22.06.2022) {КонсультантПлюс}">
              <w:r>
                <w:rPr>
                  <w:sz w:val="20"/>
                  <w:color w:val="0000ff"/>
                </w:rPr>
                <w:t xml:space="preserve">N 136-КЗ</w:t>
              </w:r>
            </w:hyperlink>
            <w:r>
              <w:rPr>
                <w:sz w:val="20"/>
                <w:color w:val="392c69"/>
              </w:rPr>
              <w:t xml:space="preserve">, от 20.12.2022 </w:t>
            </w:r>
            <w:hyperlink w:history="0" r:id="rId42" w:tooltip="Закон Приморского края от 20.12.2022 N 255-КЗ &quot;О внесении изменений в отдельные законодательные акты Приморского края&quot; (принят Законодательным Собранием Приморского края 19.12.2022) {КонсультантПлюс}">
              <w:r>
                <w:rPr>
                  <w:sz w:val="20"/>
                  <w:color w:val="0000ff"/>
                </w:rPr>
                <w:t xml:space="preserve">N 255-КЗ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01.03.2023 </w:t>
            </w:r>
            <w:hyperlink w:history="0" r:id="rId43" w:tooltip="Закон Приморского края от 01.03.2023 N 317-КЗ &quot;О внесении изменений в статью 4(1) Закона Приморского края &quot;О защите прав ребенка в Приморском крае&quot; (принят Законодательным Собранием Приморского края 22.02.2023) {КонсультантПлюс}">
              <w:r>
                <w:rPr>
                  <w:sz w:val="20"/>
                  <w:color w:val="0000ff"/>
                </w:rPr>
                <w:t xml:space="preserve">N 317-КЗ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44" w:tooltip="Закон Приморского края от 11.10.2022 N 204-КЗ &quot;О внесении изменений в отдельные законодательные акты Приморского края&quot; (принят Законодательным Собранием Приморского края 28.09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11.10.2022 N 204-КЗ)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4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от 24 июля 1998 г. </w:t>
      </w:r>
      <w:hyperlink w:history="0" r:id="rId46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N 124-ФЗ</w:t>
        </w:r>
      </w:hyperlink>
      <w:r>
        <w:rPr>
          <w:sz w:val="20"/>
        </w:rPr>
        <w:t xml:space="preserve"> "Об основных гарантиях прав ребенка в Российской Федерации", от 24 июня 1999 г. </w:t>
      </w:r>
      <w:hyperlink w:history="0" r:id="rId47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N 120-ФЗ</w:t>
        </w:r>
      </w:hyperlink>
      <w:r>
        <w:rPr>
          <w:sz w:val="20"/>
        </w:rPr>
        <w:t xml:space="preserve"> "Об основах системы профилактики безнадзорности и правонарушений несовершеннолетних", иными федеральными законами и нормативными правовыми актами Российской Федерации регулирует отношения, возникающие в связи с реализацией прав и законных интересов ребенка, устанавливает меры, направленные на обеспечение здоровья, физической, интеллектуальной, нравственной и психической безопасности детей в Приморском крае, а также меры по предупреждению причинения вреда здоровью детей в Приморском крае, их физическому, интеллектуальному, психическому, духовному и нравственному развитию.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48" w:tooltip="Закон Приморского края от 11.06.2010 N 622-КЗ &quot;О внесении изменений в Закон Приморского края &quot;О защите прав ребенка в Приморском крае&quot; (принят Законодательным Собранием Приморского края 26.05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11.06.2010 N 622-КЗ)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9" w:tooltip="Закон Приморского края от 11.06.2010 N 622-КЗ &quot;О внесении изменений в Закон Приморского края &quot;О защите прав ребенка в Приморском крае&quot; (принят Законодательным Собранием Приморского края 26.05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11.06.2010 N 622-КЗ)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детство - период жизни и развития ребенка с момента рождения до совершеннолетия, в течение которого он наделяется обусловленными его возрастом и степенью зрелости правами и обязанностями и обеспечивается особой правовой охраной;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дети (ребенок) - лица (лицо) до достижения возраста 18 лет (совершеннолетия);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дети, находящиеся в трудной жизненной ситуации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нуждающиеся в особых условиях воспитания, обучения и требующие специального педагогического подхода (специальных учебно-воспитательных организациях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03.10.2013 </w:t>
      </w:r>
      <w:hyperlink w:history="0" r:id="rId50" w:tooltip="Закон Приморского края от 03.10.2013 N 273-КЗ &quot;О внесении изменений в Закон Приморского края &quot;О защите прав ребенка в Приморском крае&quot; (принят Законодательным Собранием Приморского края 25.09.2013) {КонсультантПлюс}">
        <w:r>
          <w:rPr>
            <w:sz w:val="20"/>
            <w:color w:val="0000ff"/>
          </w:rPr>
          <w:t xml:space="preserve">N 273-КЗ</w:t>
        </w:r>
      </w:hyperlink>
      <w:r>
        <w:rPr>
          <w:sz w:val="20"/>
        </w:rPr>
        <w:t xml:space="preserve">, от 02.07.2020 </w:t>
      </w:r>
      <w:hyperlink w:history="0" r:id="rId51" w:tooltip="Закон Приморского края от 02.07.2020 N 838-КЗ &quot;О внесении изменения в статью 1 Закона Приморского края &quot;О защите прав ребенка в Приморском крае&quot; (принят Законодательным Собранием Приморского края 26.06.2020) {КонсультантПлюс}">
        <w:r>
          <w:rPr>
            <w:sz w:val="20"/>
            <w:color w:val="0000ff"/>
          </w:rPr>
          <w:t xml:space="preserve">N 838-КЗ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мониторинг социально-экономического положения детей - постоянное наблюдение, оценка и прогноз социально-экономического положения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лица, осуществляющие мероприятия с участием детей, -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52" w:tooltip="Закон Приморского края от 07.11.2012 N 116-КЗ &quot;О внесении изменений в Закон Приморского края &quot;О защите прав ребенка в Приморском крае&quot; (принят Законодательным Собранием Приморского края 31.10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07.11.2012 N 116-КЗ;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ночное время - время с 23 часов до 6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отдых и оздоровление детей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Законодательство Приморского края о защите прав ребенка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3" w:tooltip="Закон Приморского края от 11.06.2010 N 622-КЗ &quot;О внесении изменений в Закон Приморского края &quot;О защите прав ребенка в Приморском крае&quot; (принят Законодательным Собранием Приморского края 26.05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11.06.2010 N 622-КЗ)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Приморского края о защите прав ребенка основывается на общепризнанных принципах и нормах международного права и международных договорах Российской Федерации, </w:t>
      </w:r>
      <w:hyperlink w:history="0" r:id="rId5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Федеральном </w:t>
      </w:r>
      <w:hyperlink w:history="0" r:id="rId55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24 июля 1998 г. N 124-ФЗ "Об основных гарантиях прав ребенка в Российской Федерации", Федеральном </w:t>
      </w:r>
      <w:hyperlink w:history="0" r:id="rId56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24 июня 1999 г. N 120-ФЗ "Об основах системы профилактики безнадзорности и правонарушений несовершеннолетних", иных нормативных правовых актах Российской Федерации и состоит из настоящего Закона и иных нормативных правовых актов Приморского края, регулирующих отношения в сфере защиты прав и законных интересов ребенка.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Сфера применения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7" w:tooltip="Закон Приморского края от 15.04.2022 N 76-КЗ &quot;О внесении изменений в Закон Приморского края &quot;О защите прав ребенка в Приморском крае&quot; (принят Законодательным Собранием Приморского края 15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15.04.2022 N 76-КЗ)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Действие настоящего Закона, за исключением </w:t>
      </w:r>
      <w:hyperlink w:history="0" w:anchor="P158" w:tooltip="Статья 7. Ежемесячное пособие в связи с рождением и воспитанием ребенка">
        <w:r>
          <w:rPr>
            <w:sz w:val="20"/>
            <w:color w:val="0000ff"/>
          </w:rPr>
          <w:t xml:space="preserve">статьи 7</w:t>
        </w:r>
      </w:hyperlink>
      <w:r>
        <w:rPr>
          <w:sz w:val="20"/>
        </w:rPr>
        <w:t xml:space="preserve"> настоящего Закона, распространяется на всех детей, постоянно проживающих, а также пребывающих на территории Приморского края, в том числе на иностранных граждан и лиц без гражданства, если иное не предусмотрено международными договорами или федеральным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Приморского края от 20.12.2022 N 255-КЗ &quot;О внесении изменений в отдельные законодательные акты Приморского края&quot; (принят Законодательным Собранием Приморского края 19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20.12.2022 N 255-КЗ)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</w:t>
      </w:r>
      <w:hyperlink w:history="0" w:anchor="P158" w:tooltip="Статья 7. Ежемесячное пособие в связи с рождением и воспитанием ребенка">
        <w:r>
          <w:rPr>
            <w:sz w:val="20"/>
            <w:color w:val="0000ff"/>
          </w:rPr>
          <w:t xml:space="preserve">статьи 7</w:t>
        </w:r>
      </w:hyperlink>
      <w:r>
        <w:rPr>
          <w:sz w:val="20"/>
        </w:rPr>
        <w:t xml:space="preserve"> настоящего Закона распространяется на нуждающихся в социальной поддержке беременных женщин и лиц, имеющих детей в возрасте до семнадцати лет, являющихся гражданами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59" w:tooltip="Закон Приморского края от 20.12.2022 N 255-КЗ &quot;О внесении изменений в отдельные законодательные акты Приморского края&quot; (принят Законодательным Собранием Приморского края 19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20.12.2022 N 255-КЗ)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 с 1 января 2023 года. - </w:t>
      </w:r>
      <w:hyperlink w:history="0" r:id="rId60" w:tooltip="Закон Приморского края от 20.12.2022 N 255-КЗ &quot;О внесении изменений в отдельные законодательные акты Приморского края&quot; (принят Законодательным Собранием Приморского края 19.12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20.12.2022 N 255-КЗ.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Государственная политика Приморского края в отношении детей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политика Приморского края в отношении детей является одним из важнейших механизмов в общей системе защиты прав детей, их свобод и законных интересов и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первоочередное обеспечение интересов ребенка во всех сферах жизнедеятельности органами государственной власти Приморского края и органами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разработку и реализацию государственных программ Приморского края, предусматривающих мероприятия по охране и защите детей, профилактике безнадзорности и предупреждению правонарушений несовершеннолетних, а также других социальных программ и мероприятий в интересах детей;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11.06.2010 </w:t>
      </w:r>
      <w:hyperlink w:history="0" r:id="rId61" w:tooltip="Закон Приморского края от 11.06.2010 N 622-КЗ &quot;О внесении изменений в Закон Приморского края &quot;О защите прав ребенка в Приморском крае&quot; (принят Законодательным Собранием Приморского края 26.05.2010) {КонсультантПлюс}">
        <w:r>
          <w:rPr>
            <w:sz w:val="20"/>
            <w:color w:val="0000ff"/>
          </w:rPr>
          <w:t xml:space="preserve">N 622-КЗ</w:t>
        </w:r>
      </w:hyperlink>
      <w:r>
        <w:rPr>
          <w:sz w:val="20"/>
        </w:rPr>
        <w:t xml:space="preserve">, от 13.08.2013 </w:t>
      </w:r>
      <w:hyperlink w:history="0" r:id="rId62" w:tooltip="Закон Приморского края от 13.08.2013 N 239-КЗ (ред. от 05.11.2020) &quot;О внесении изменений в отдельные законодательные акты Приморского края в связи с внесением изменений в Бюджетный кодекс Российской Федерации в части перехода к принятию и реализации государственных программ&quot; (принят Законодательным Собранием Приморского края 31.07.2013) {КонсультантПлюс}">
        <w:r>
          <w:rPr>
            <w:sz w:val="20"/>
            <w:color w:val="0000ff"/>
          </w:rPr>
          <w:t xml:space="preserve">N 239-КЗ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выделение из краевого бюджета средств, необходимых для реализации государственных программ Приморского края, предусматривающих мероприятия в отношении детей;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11.06.2010 </w:t>
      </w:r>
      <w:hyperlink w:history="0" r:id="rId63" w:tooltip="Закон Приморского края от 11.06.2010 N 622-КЗ &quot;О внесении изменений в Закон Приморского края &quot;О защите прав ребенка в Приморском крае&quot; (принят Законодательным Собранием Приморского края 26.05.2010) {КонсультантПлюс}">
        <w:r>
          <w:rPr>
            <w:sz w:val="20"/>
            <w:color w:val="0000ff"/>
          </w:rPr>
          <w:t xml:space="preserve">N 622-КЗ</w:t>
        </w:r>
      </w:hyperlink>
      <w:r>
        <w:rPr>
          <w:sz w:val="20"/>
        </w:rPr>
        <w:t xml:space="preserve">, от 13.08.2013 </w:t>
      </w:r>
      <w:hyperlink w:history="0" r:id="rId64" w:tooltip="Закон Приморского края от 13.08.2013 N 239-КЗ (ред. от 05.11.2020) &quot;О внесении изменений в отдельные законодательные акты Приморского края в связи с внесением изменений в Бюджетный кодекс Российской Федерации в части перехода к принятию и реализации государственных программ&quot; (принят Законодательным Собранием Приморского края 31.07.2013) {КонсультантПлюс}">
        <w:r>
          <w:rPr>
            <w:sz w:val="20"/>
            <w:color w:val="0000ff"/>
          </w:rPr>
          <w:t xml:space="preserve">N 239-КЗ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формировании социальной инфраструктуры для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предоставление льгот участникам мероприятий по реализации государственной политики в интересах детей за счет средств краевого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финансового, организационного, информационно-методического и иного содействия органам местного самоуправления в осуществлении деятельности по защите прав и законных интересов детей; координирование действий с ними в части поддержки федеральных, краевых и муниципальных программ защиты прав и законных интересов детей, других мероприятий, осуществляемых в данной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целенаправленную пропаганду охраны и защиты прав и законных интересов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создание благоприятных правовых, социальных, экономических и экологических условий жизни детей в Приморском крае, способствующих всестороннему духовному, нравственному, интеллектуальному и физическому развитию детей, воспитанию в них патриотизма, гражданственности и уважения к старшим.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65" w:tooltip="Закон Приморского края от 04.08.2020 N 868-КЗ &quot;О внесении изменений в статью 4 Закона Приморского края &quot;О защите прав ребенка в Приморском крае&quot; (принят Законодательным Собранием Приморского края 29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04.08.2020 N 868-КЗ)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4(1). Защита прав и законных интересов ребенка при формировании социальной инфраструктуры для детей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6" w:tooltip="Закон Приморского края от 01.03.2023 N 317-КЗ &quot;О внесении изменений в статью 4(1) Закона Приморского края &quot;О защите прав ребенка в Приморском крае&quot; (принят Законодательным Собранием Приморского края 22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01.03.2023 N 317-КЗ)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Принятие органом исполнительной власти Приморского края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Приморского края, либо о реорганизации или ликвидации государственной организации Приморского края, образующей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Реорганизация государственных организаций Приморского края, образующих социальную инфраструктуру для детей, допускается в случаях, установленных гражданским законодательством, с соблюдением требований, предусмотренных </w:t>
      </w:r>
      <w:hyperlink w:history="0" r:id="rId67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абзацем третьим пункта 2 статьи 13</w:t>
        </w:r>
      </w:hyperlink>
      <w:r>
        <w:rPr>
          <w:sz w:val="20"/>
        </w:rPr>
        <w:t xml:space="preserve"> Федерального закона "Об основных гарантиях прав ребенка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Принятие органом исполнительной власти Приморского края решения о ликвидации государственной организации Приморского края, образующей социальную инфраструктуру для детей, допускается в случае отсутствия в имущественном комплексе такой организации объектов социальной инфраструктуры для детей, являющихся государственной собственностью Приморского края, либо в случае изменения назначения или ликвидации в соответствии с </w:t>
      </w:r>
      <w:hyperlink w:history="0" r:id="rId68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абзацем вторым пункта 2 статьи 13</w:t>
        </w:r>
      </w:hyperlink>
      <w:r>
        <w:rPr>
          <w:sz w:val="20"/>
        </w:rPr>
        <w:t xml:space="preserve"> Федерального закона "Об основных гарантиях прав ребенка в Российской Федерации" объектов социальной инфраструктуры для детей, входящих в имущественный комплекс такой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Приморского края, либо о реорганизации или ликвидации государственных организаций Приморского края, образующих социальную инфраструктуру для детей, порядок создания комиссии по оценке последствий принятия такого решения и подготовки данной комиссией заключений устанавливаются Правительством Приморского края с учетом установленных Правительством Российской Федерации общих принципов проведения оценки последствий принятия решения, включая критерии этой оценки, а также общих принципов формирования и деятельности комиссии по оценке последствий принятия такого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ЗАЩИТА ПРАВ И ЗАКОННЫХ ИНТЕРЕСОВ РЕБЕНКА</w:t>
      </w:r>
    </w:p>
    <w:p>
      <w:pPr>
        <w:pStyle w:val="2"/>
        <w:jc w:val="center"/>
      </w:pPr>
      <w:r>
        <w:rPr>
          <w:sz w:val="20"/>
        </w:rPr>
        <w:t xml:space="preserve">В ОСНОВНЫХ СФЕРАХ ЕГО ЖИЗНЕДЕЯТЕЛЬНОСТИ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Защита права ребенка на образование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Приморском крае ребенку гарантируется право на образование в объеме, определенном действующим законодательством. Не допускаются не предусмотренные законодательством ограничения при поступлении ребенка в образовательные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Приморского края от 03.10.2013 N 273-КЗ &quot;О внесении изменений в Закон Приморского края &quot;О защите прав ребенка в Приморском крае&quot; (принят Законодательным Собранием Приморского края 25.09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03.10.2013 N 273-КЗ)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1(1). В целях обеспечения необходимых условий для личностного развития, укрепления здоровья, профессионального самоопределения и творческого труда детей, их адаптации к жизни в обществе, формирования общей культуры, организации содержательного досуга, удовлетворения потребности детей в занятиях физической культурой и спортом, развития мотивации личности к познанию и творчеству, реализации дополнительных образовательных программ и услуг в интересах личности, общества, государства в Приморском крае создаются организации дополнительного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Приморского края от 03.10.2013 N 273-КЗ &quot;О внесении изменений в Закон Приморского края &quot;О защите прав ребенка в Приморском крае&quot; (принят Законодательным Собранием Приморского края 25.09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03.10.2013 N 273-КЗ)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Создание, реорганизация и ликвидация организаций дополнительного образования детей в Приморском крае осуществляются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1(1) введена </w:t>
      </w:r>
      <w:hyperlink w:history="0" r:id="rId71" w:tooltip="Закон Приморского края от 11.06.2010 N 622-КЗ &quot;О внесении изменений в Закон Приморского края &quot;О защите прав ребенка в Приморском крае&quot; (принят Законодательным Собранием Приморского края 26.05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11.06.2010 N 622-КЗ; в ред. </w:t>
      </w:r>
      <w:hyperlink w:history="0" r:id="rId72" w:tooltip="Закон Приморского края от 03.10.2013 N 273-КЗ &quot;О внесении изменений в Закон Приморского края &quot;О защите прав ребенка в Приморском крае&quot; (принят Законодательным Собранием Приморского края 25.09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03.10.2013 N 273-КЗ)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детей, проявивших особые способности и таланты, органы государственной власти Приморского края, органы местного самоуправления могут создавать дополнительные условия для их дальнейшего развития: предоставление им специальных стипендий, премий, материальной помощи за счет средств соответствующих бюджетов и внебюджетных источников.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Приморского края от 11.06.2010 N 622-КЗ &quot;О внесении изменений в Закон Приморского края &quot;О защите прав ребенка в Приморском крае&quot; (принят Законодательным Собранием Приморского края 26.05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11.06.2010 N 622-КЗ)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соответствии с действующим законодательством обучающиеся в образовательных организациях в возрасте старше восьми лет вправе выступать с инициативой создания общественных объединений обучающихся (за исключением детских общественных объединений, учреждаемых либо создаваемых политическими партиями, детских религиозных организаций).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74" w:tooltip="Закон Приморского края от 03.10.2013 N 273-КЗ &quot;О внесении изменений в Закон Приморского края &quot;О защите прав ребенка в Приморском крае&quot; (принят Законодательным Собранием Приморского края 25.09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03.10.2013 N 273-КЗ)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Утратила силу. - </w:t>
      </w:r>
      <w:hyperlink w:history="0" r:id="rId75" w:tooltip="Закон Приморского края от 11.06.2010 N 622-КЗ &quot;О внесении изменений в Закон Приморского края &quot;О защите прав ребенка в Приморском крае&quot; (принят Законодательным Собранием Приморского края 26.05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11.06.2010 N 622-КЗ.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материальной поддержки воспитания и обучения детей, посещающих государственные, муниципальные и иные образовательные организации, реализующие образовательную программу дошкольного образования, расположенные на территории Приморского края, родителям (законным представителям) выплачивается компенсация на первого ребенка в размере 20 процентов установленного Правительством Приморского края среднего размера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 в Приморском крае, на второго ребенка - 50 процентов размера такой платы, на третьего ребенка и последующих детей - 70 процентов среднего размера такой платы.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03.10.2019 </w:t>
      </w:r>
      <w:hyperlink w:history="0" r:id="rId76" w:tooltip="Закон Приморского края от 03.10.2019 N 595-КЗ &quot;О внесении изменений в Закон Приморского края &quot;О защите прав ребенка в Приморском крае&quot; (принят Законодательным Собранием Приморского края 25.09.2019) {КонсультантПлюс}">
        <w:r>
          <w:rPr>
            <w:sz w:val="20"/>
            <w:color w:val="0000ff"/>
          </w:rPr>
          <w:t xml:space="preserve">N 595-КЗ</w:t>
        </w:r>
      </w:hyperlink>
      <w:r>
        <w:rPr>
          <w:sz w:val="20"/>
        </w:rPr>
        <w:t xml:space="preserve">, от 04.12.2019 </w:t>
      </w:r>
      <w:hyperlink w:history="0" r:id="rId77" w:tooltip="Закон Приморского края от 04.12.2019 N 655-КЗ &quot;О внесении изменений в Закон Приморского края &quot;О защите прав ребенка в Приморском крае&quot; (принят Законодательным Собранием Приморского края 27.11.2019) {КонсультантПлюс}">
        <w:r>
          <w:rPr>
            <w:sz w:val="20"/>
            <w:color w:val="0000ff"/>
          </w:rPr>
          <w:t xml:space="preserve">N 655-КЗ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обращения за компенсацией части платы за присмотр и уход за ребенком в образовательных организациях, реализующих образовательную программу дошкольного образования на территории Приморского края, и порядок ее выплаты устанавливаются Правительством Приморского края.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03.10.2019 </w:t>
      </w:r>
      <w:hyperlink w:history="0" r:id="rId78" w:tooltip="Закон Приморского края от 03.10.2019 N 595-КЗ &quot;О внесении изменений в Закон Приморского края &quot;О защите прав ребенка в Приморском крае&quot; (принят Законодательным Собранием Приморского края 25.09.2019) {КонсультантПлюс}">
        <w:r>
          <w:rPr>
            <w:sz w:val="20"/>
            <w:color w:val="0000ff"/>
          </w:rPr>
          <w:t xml:space="preserve">N 595-КЗ</w:t>
        </w:r>
      </w:hyperlink>
      <w:r>
        <w:rPr>
          <w:sz w:val="20"/>
        </w:rPr>
        <w:t xml:space="preserve">, от 04.12.2019 </w:t>
      </w:r>
      <w:hyperlink w:history="0" r:id="rId79" w:tooltip="Закон Приморского края от 04.12.2019 N 655-КЗ &quot;О внесении изменений в Закон Приморского края &quot;О защите прав ребенка в Приморском крае&quot; (принят Законодательным Собранием Приморского края 27.11.2019) {КонсультантПлюс}">
        <w:r>
          <w:rPr>
            <w:sz w:val="20"/>
            <w:color w:val="0000ff"/>
          </w:rPr>
          <w:t xml:space="preserve">N 655-КЗ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80" w:tooltip="Закон Приморского края от 06.10.2015 N 679-КЗ &quot;О внесении изменений в статью 5 Закона Приморского края &quot;О защите прав ребенка в Приморском крае&quot; (принят Законодательным Собранием Приморского края 30.09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06.10.2015 N 679-КЗ)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Детям-инвалидам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адаптированным основным общеобразовательным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обучения детей-инвалидов по основным общеобразовательным программам в организациях, осуществляющих образовательную деятельность, органы, осуществляющие управление в сфере образования, с согласия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программам на дому или в медицинских организациях. Основанием для организации обучения детей-инвалидов на дому или в медицинских организациях являются обращение в письменной форме их родителей (законных представителей) и заключение медицинской организации, выданное в порядке и на условиях, которые определяются федеральным органом исполнительной власти, осуществляющим выработку и реализацию государственной политики и нормативное правовое регулирование в сфере здравоохранения.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Закон Приморского края от 30.12.2013 N 346-КЗ &quot;О внесении изменений в статью 5 Закона Приморского края &quot;О защите прав ребенка в Приморском крае&quot; (принят Законодательным Собранием Приморского края 19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30.12.2013 N 346-КЗ)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регламентации и оформления отношений государственной или муниципальной образовательной организации и родителей (законных представителей) детей-инвалидов в части организации обучения по основным общеобразовательным программам на дому или в медицинских организациях устанавливается уполномоченным органом исполнительной власти Приморского края в сфере образования. Размеры компенсации затрат родителей (законных представителей) детей-инвалидов на эти цели определяются Правительством Приморского края и являются расходными обязательствами Приморского края.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03.10.2013 </w:t>
      </w:r>
      <w:hyperlink w:history="0" r:id="rId82" w:tooltip="Закон Приморского края от 03.10.2013 N 273-КЗ &quot;О внесении изменений в Закон Приморского края &quot;О защите прав ребенка в Приморском крае&quot; (принят Законодательным Собранием Приморского края 25.09.2013) {КонсультантПлюс}">
        <w:r>
          <w:rPr>
            <w:sz w:val="20"/>
            <w:color w:val="0000ff"/>
          </w:rPr>
          <w:t xml:space="preserve">N 273-КЗ</w:t>
        </w:r>
      </w:hyperlink>
      <w:r>
        <w:rPr>
          <w:sz w:val="20"/>
        </w:rPr>
        <w:t xml:space="preserve">, от 30.12.2013 </w:t>
      </w:r>
      <w:hyperlink w:history="0" r:id="rId83" w:tooltip="Закон Приморского края от 30.12.2013 N 346-КЗ &quot;О внесении изменений в статью 5 Закона Приморского края &quot;О защите прав ребенка в Приморском крае&quot; (принят Законодательным Собранием Приморского края 19.12.2013) {КонсультантПлюс}">
        <w:r>
          <w:rPr>
            <w:sz w:val="20"/>
            <w:color w:val="0000ff"/>
          </w:rPr>
          <w:t xml:space="preserve">N 346-КЗ</w:t>
        </w:r>
      </w:hyperlink>
      <w:r>
        <w:rPr>
          <w:sz w:val="20"/>
        </w:rPr>
        <w:t xml:space="preserve">, от 03.10.2019 </w:t>
      </w:r>
      <w:hyperlink w:history="0" r:id="rId84" w:tooltip="Закон Приморского края от 03.10.2019 N 595-КЗ &quot;О внесении изменений в Закон Приморского края &quot;О защите прав ребенка в Приморском крае&quot; (принят Законодательным Собранием Приморского края 25.09.2019) {КонсультантПлюс}">
        <w:r>
          <w:rPr>
            <w:sz w:val="20"/>
            <w:color w:val="0000ff"/>
          </w:rPr>
          <w:t xml:space="preserve">N 595-КЗ</w:t>
        </w:r>
      </w:hyperlink>
      <w:r>
        <w:rPr>
          <w:sz w:val="20"/>
        </w:rPr>
        <w:t xml:space="preserve">, от 04.12.2019 </w:t>
      </w:r>
      <w:hyperlink w:history="0" r:id="rId85" w:tooltip="Закон Приморского края от 04.12.2019 N 655-КЗ &quot;О внесении изменений в Закон Приморского края &quot;О защите прав ребенка в Приморском крае&quot; (принят Законодательным Собранием Приморского края 27.11.2019) {КонсультантПлюс}">
        <w:r>
          <w:rPr>
            <w:sz w:val="20"/>
            <w:color w:val="0000ff"/>
          </w:rPr>
          <w:t xml:space="preserve">N 655-КЗ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5(1). Защита права ребенка, находящегося в трудной жизненной ситуации, на социальную поддержку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86" w:tooltip="Закон Приморского края от 20.12.2022 N 255-КЗ &quot;О внесении изменений в отдельные законодательные акты Приморского края&quot; (принят Законодательным Собранием Приморского края 19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20.12.2022 N 255-КЗ)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Приморского края в соответствии с законодательством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в пределах территории Приморского края, а также финансирование деятельности, связанной с перевозкой указанных лиц в пределах территории Приморского края, осуществляются в порядке, установленном Губернатором Приморского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Защита прав и законных интересов ребенка в сфере профессиональной ориентации, профессиональной подготовки и занятости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Закон Приморского края от 11.06.2010 N 622-КЗ &quot;О внесении изменений в Закон Приморского края &quot;О защите прав ребенка в Приморском крае&quot; (принят Законодательным Собранием Приморского края 26.05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11.06.2010 N 622-КЗ)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законодательством Российской Федерации органы исполнительной власти Приморского края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05.03.2007 </w:t>
      </w:r>
      <w:hyperlink w:history="0" r:id="rId88" w:tooltip="Закон Приморского края от 05.03.2007 N 36-КЗ &quot;О внесении изменений в Закон Приморского края &quot;О защите прав ребенка в Приморском крае&quot; (принят Законодательным Собранием Приморского края 21.02.2007) {КонсультантПлюс}">
        <w:r>
          <w:rPr>
            <w:sz w:val="20"/>
            <w:color w:val="0000ff"/>
          </w:rPr>
          <w:t xml:space="preserve">N 36-КЗ</w:t>
        </w:r>
      </w:hyperlink>
      <w:r>
        <w:rPr>
          <w:sz w:val="20"/>
        </w:rPr>
        <w:t xml:space="preserve">, от 11.06.2010 </w:t>
      </w:r>
      <w:hyperlink w:history="0" r:id="rId89" w:tooltip="Закон Приморского края от 11.06.2010 N 622-КЗ &quot;О внесении изменений в Закон Приморского края &quot;О защите прав ребенка в Приморском крае&quot; (принят Законодательным Собранием Приморского края 26.05.2010) {КонсультантПлюс}">
        <w:r>
          <w:rPr>
            <w:sz w:val="20"/>
            <w:color w:val="0000ff"/>
          </w:rPr>
          <w:t xml:space="preserve">N 622-КЗ</w:t>
        </w:r>
      </w:hyperlink>
      <w:r>
        <w:rPr>
          <w:sz w:val="20"/>
        </w:rPr>
        <w:t xml:space="preserve">, от 06.03.2015 </w:t>
      </w:r>
      <w:hyperlink w:history="0" r:id="rId90" w:tooltip="Закон Приморского края от 06.03.2015 N 566-КЗ &quot;О внесении изменения в статью 6 Закона Приморского края &quot;О защите прав ребенка в Приморском крае&quot; (принят Законодательным Собранием Приморского края 25.02.2015) {КонсультантПлюс}">
        <w:r>
          <w:rPr>
            <w:sz w:val="20"/>
            <w:color w:val="0000ff"/>
          </w:rPr>
          <w:t xml:space="preserve">N 566-КЗ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Особенности регулирования труда детей, гарантии и льготы, предоставляемые детям, участвующим в трудовых отношениях, устанавливаются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05.03.2007 </w:t>
      </w:r>
      <w:hyperlink w:history="0" r:id="rId91" w:tooltip="Закон Приморского края от 05.03.2007 N 36-КЗ &quot;О внесении изменений в Закон Приморского края &quot;О защите прав ребенка в Приморском крае&quot; (принят Законодательным Собранием Приморского края 21.02.2007) {КонсультантПлюс}">
        <w:r>
          <w:rPr>
            <w:sz w:val="20"/>
            <w:color w:val="0000ff"/>
          </w:rPr>
          <w:t xml:space="preserve">N 36-КЗ</w:t>
        </w:r>
      </w:hyperlink>
      <w:r>
        <w:rPr>
          <w:sz w:val="20"/>
        </w:rPr>
        <w:t xml:space="preserve">, от 11.06.2010 </w:t>
      </w:r>
      <w:hyperlink w:history="0" r:id="rId92" w:tooltip="Закон Приморского края от 11.06.2010 N 622-КЗ &quot;О внесении изменений в Закон Приморского края &quot;О защите прав ребенка в Приморском крае&quot; (принят Законодательным Собранием Приморского края 26.05.2010) {КонсультантПлюс}">
        <w:r>
          <w:rPr>
            <w:sz w:val="20"/>
            <w:color w:val="0000ff"/>
          </w:rPr>
          <w:t xml:space="preserve">N 622-КЗ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3 - 4. Утратили силу. - </w:t>
      </w:r>
      <w:hyperlink w:history="0" r:id="rId93" w:tooltip="Закон Приморского края от 05.03.2007 N 36-КЗ &quot;О внесении изменений в Закон Приморского края &quot;О защите прав ребенка в Приморском крае&quot; (принят Законодательным Собранием Приморского края 21.02.200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05.03.2007 N 36-КЗ.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6(1). Обеспечение прав детей на отдых и оздоровление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4" w:tooltip="Закон Приморского края от 02.03.2017 N 95-КЗ &quot;О внесении изменений в Закон Приморского края &quot;О защите прав ребенка в Приморском крае&quot; (принят Законодательным Собранием Приморского края 22.02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02.03.2017 N 95-КЗ)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Приморском крае ребенку гарантируется право на отдых и оздоровление.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исполнительной власти Приморского края в целях повышения качества и безопасности отдыха и оздоровления детей в пределах своих полномочий принимают меры: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принятию нормативных правовых актов, регулирующих деятельность организаций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созданию безопасных условий пребывания в организациях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обеспечению максимальной доступности услуг организаций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 контролю за соблюдением требований законодательства в сфере организации отдыха и оздоровления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Правовое регулирование отношений в области организации и обеспечения отдыха детей и их оздоровления (за исключением организации отдыха детей в каникулярное время) осуществляется </w:t>
      </w:r>
      <w:hyperlink w:history="0" r:id="rId95" w:tooltip="Закон Приморского края от 26.12.2014 N 530-КЗ (ред. от 30.01.2023) &quot;Об организации и обеспечении отдыха, оздоровления и организации занятости детей, проживающих на территории Приморского края&quot; (принят Законодательным Собранием Приморского края 17.1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26 декабря 2014 года N 530-КЗ "Об организации и обеспечении отдыха, оздоровления и организации занятости детей, проживающих на территории Приморского края" и иными нормативными правовыми актами Приморского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6(2). Социальная выплата получателям региональной доплаты к пенсии, не достигшим возраста 18 лет, а также детям, обучающимся по очной форме обучения и осуществляющим трудовую деятельность в свободное от учебы время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6" w:tooltip="Закон Приморского края от 27.06.2022 N 136-КЗ &quot;О внесении изменений в отдельные законодательные акты Приморского края&quot; (принят Законодательным Собранием Приморского края 22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27.06.2022 N 136-КЗ)</w:t>
      </w:r>
    </w:p>
    <w:p>
      <w:pPr>
        <w:pStyle w:val="0"/>
        <w:jc w:val="both"/>
      </w:pPr>
      <w:r>
        <w:rPr>
          <w:sz w:val="20"/>
        </w:rPr>
      </w:r>
    </w:p>
    <w:bookmarkStart w:id="149" w:name="P149"/>
    <w:bookmarkEnd w:id="149"/>
    <w:p>
      <w:pPr>
        <w:pStyle w:val="0"/>
        <w:ind w:firstLine="540"/>
        <w:jc w:val="both"/>
      </w:pPr>
      <w:r>
        <w:rPr>
          <w:sz w:val="20"/>
        </w:rPr>
        <w:t xml:space="preserve">1. Социальная выплата является дополнительной мерой социальной поддержки детям, не достигшим возраста 18 лет, а также детям, обучающимся по очной форме обучения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лет, которым установлена региональная социальная доплата к пенсии, осуществляющим трудовую деятельность в свободное от учебы время (далее - получатель региональной социальной доплаты).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Социальная выплата предоставляется получателям региональной социальной доплаты при соблюдении одновременно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поиск работы и трудоустройство осуществляются самостоятельно (без участия государственной службы занятости);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трудовая деятельность осуществляется на основании трудового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социальной выплаты производится за счет средств краевого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Социальная выплата устанавливается в таком размере, чтобы общая сумма материального обеспечения получателя региональной социальной доплаты в период осуществления трудовой деятельности достигла величины прожиточного минимума пенсионера, установленного в соответствии с </w:t>
      </w:r>
      <w:hyperlink w:history="0" r:id="rId97" w:tooltip="Федеральный закон от 24.10.1997 N 134-ФЗ (ред. от 29.12.2020, с изм. от 05.12.2022) &quot;О прожиточном минимуме в Российской Федерации&quot; {КонсультантПлюс}">
        <w:r>
          <w:rPr>
            <w:sz w:val="20"/>
            <w:color w:val="0000ff"/>
          </w:rPr>
          <w:t xml:space="preserve">пунктом 3 статьи 4</w:t>
        </w:r>
      </w:hyperlink>
      <w:r>
        <w:rPr>
          <w:sz w:val="20"/>
        </w:rPr>
        <w:t xml:space="preserve"> Федерального закона от 24 октября 1997 года N 134-ФЗ "О прожиточном минимуме в Российской Федерации", в Приморском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подсчете общей суммы материального обеспечения получателя региональной социальной доплаты к пенсии суммы заработной платы, полученной за время осуществления трудовой деятельности, не учитываются.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и условия предоставления социальной выплаты, указанной в </w:t>
      </w:r>
      <w:hyperlink w:history="0" w:anchor="P149" w:tooltip="1. Социальная выплата является дополнительной мерой социальной поддержки детям, не достигшим возраста 18 лет, а также детям, обучающимся по очной форме обучения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, которым установлена региональная социальная доплата к пенсии, осуществляющим трудовую деятельность в свободное от учебы время (далее - получатель региональной соц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устанавливаются Правительством Приморского края.</w:t>
      </w:r>
    </w:p>
    <w:p>
      <w:pPr>
        <w:pStyle w:val="0"/>
        <w:jc w:val="both"/>
      </w:pPr>
      <w:r>
        <w:rPr>
          <w:sz w:val="20"/>
        </w:rPr>
      </w:r>
    </w:p>
    <w:bookmarkStart w:id="158" w:name="P158"/>
    <w:bookmarkEnd w:id="158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Ежемесячное пособие в связи с рождением и воспитанием ребенка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8" w:tooltip="Закон Приморского края от 20.12.2022 N 255-КЗ &quot;О внесении изменений в отдельные законодательные акты Приморского края&quot; (принят Законодательным Собранием Приморского края 19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20.12.2022 N 255-КЗ)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</w:t>
      </w:r>
      <w:hyperlink w:history="0" r:id="rId99" w:tooltip="Федеральный закон от 19.05.1995 N 81-ФЗ (ред. от 21.11.2022) &quot;О государственных пособиях гражданам, имеющим дет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мая 1995 года N 81-ФЗ "О государственных пособиях гражданам, имеющим детей" с 1 января 2023 года устанавливается ежемесячное пособие в связи с рождением и воспитанием ребенка (далее - ежемесячное пособие).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Ежемесячное пособие предоставляется в порядке, на условиях и в соответствии с требованиями к составу семьи, перечню видов доходов, учитываемых при расчете среднедушевого дохода семьи, перечню документов (копий документов, сведений), необходимых для назначения указанного пособия, и форме заявления о его назначении, установленных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Полномочия по назначению и выплате ежемесячного пособия передаются Приморским краем Фонду пенсионного и социального страхования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Финансовое обеспечение расходов на выплату ежемесячного пособия осуществляется за счет субвенций из краевого бюджета, предоставляемых бюджету Фонда пенсионного и социального страхования Российской Федерации, и межбюджетных трансфертов из федерального бюджета, предоставляемых бюджету Фонда пенсионного и социального страхования Российской Федерации в целях софинансирования расходных обязательств субъекта Российской Федерации по выплате ежемесячного пособия в объеме, определяемом в порядке, устанавливаемом Правительством Российской Федерации, с учетом уровня софинансирования расходных обязательств субъектов Российской Федерации в соответствии с правилами формирования, предоставления и распределения субсидий из федерального бюджета бюджетам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Предоставление субвенций из краевого бюджета бюджету Фонда пенсионного и социального страхования Российской Федерации осуществляется в соответствии с бюджетным законодательством Российской Федерации на основании соглашения, заключенного между Правительством Приморского края и Фондом пенсионного и социального страхования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7(1). Утратила силу с 1 января 2023 года. - </w:t>
      </w:r>
      <w:hyperlink w:history="0" r:id="rId100" w:tooltip="Закон Приморского края от 20.12.2022 N 255-КЗ &quot;О внесении изменений в отдельные законодательные акты Приморского края&quot; (принят Законодательным Собранием Приморского края 19.12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20.12.2022 N 255-КЗ.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Законами Приморского края от 11.10.2022 </w:t>
            </w:r>
            <w:hyperlink w:history="0" r:id="rId101" w:tooltip="Закон Приморского края от 11.10.2022 N 204-КЗ &quot;О внесении изменений в отдельные законодательные акты Приморского края&quot; (принят Законодательным Собранием Приморского края 28.09.2022) {КонсультантПлюс}">
              <w:r>
                <w:rPr>
                  <w:sz w:val="20"/>
                  <w:color w:val="0000ff"/>
                </w:rPr>
                <w:t xml:space="preserve">N 204-КЗ</w:t>
              </w:r>
            </w:hyperlink>
            <w:r>
              <w:rPr>
                <w:sz w:val="20"/>
                <w:color w:val="392c69"/>
              </w:rPr>
              <w:t xml:space="preserve"> и от 20.12.2022 </w:t>
            </w:r>
            <w:hyperlink w:history="0" r:id="rId102" w:tooltip="Закон Приморского края от 20.12.2022 N 255-КЗ &quot;О внесении изменений в отдельные законодательные акты Приморского края&quot; (принят Законодательным Собранием Приморского края 19.12.2022) {КонсультантПлюс}">
              <w:r>
                <w:rPr>
                  <w:sz w:val="20"/>
                  <w:color w:val="0000ff"/>
                </w:rPr>
                <w:t xml:space="preserve">N 255-КЗ</w:t>
              </w:r>
            </w:hyperlink>
            <w:r>
              <w:rPr>
                <w:sz w:val="20"/>
                <w:color w:val="392c69"/>
              </w:rPr>
              <w:t xml:space="preserve"> одновременно были внесены изменения в статью 7(1-1).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Редакция статью 7(1-1) с изменением, внесенным </w:t>
            </w:r>
            <w:hyperlink w:history="0" r:id="rId103" w:tooltip="Закон Приморского края от 20.12.2022 N 255-КЗ &quot;О внесении изменений в отдельные законодательные акты Приморского края&quot; (принят Законодательным Собранием Приморского края 19.12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Приморского края от 20.12.2022 N 255-КЗ, приведена в тексте.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1"/>
        <w:ind w:firstLine="540"/>
        <w:jc w:val="both"/>
      </w:pPr>
      <w:r>
        <w:rPr>
          <w:sz w:val="20"/>
        </w:rPr>
        <w:t xml:space="preserve">Статья 7(1-1). Утратила силу с 1 января 2023 года. - </w:t>
      </w:r>
      <w:hyperlink w:history="0" r:id="rId104" w:tooltip="Закон Приморского края от 20.12.2022 N 255-КЗ &quot;О внесении изменений в отдельные законодательные акты Приморского края&quot; (принят Законодательным Собранием Приморского края 19.12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20.12.2022 N 255-КЗ.</w:t>
      </w:r>
    </w:p>
    <w:p>
      <w:pPr>
        <w:pStyle w:val="0"/>
        <w:jc w:val="both"/>
      </w:pPr>
      <w:r>
        <w:rPr>
          <w:sz w:val="20"/>
        </w:rPr>
      </w:r>
    </w:p>
    <w:bookmarkStart w:id="173" w:name="P173"/>
    <w:bookmarkEnd w:id="173"/>
    <w:p>
      <w:pPr>
        <w:pStyle w:val="2"/>
        <w:outlineLvl w:val="0"/>
        <w:jc w:val="center"/>
      </w:pPr>
      <w:r>
        <w:rPr>
          <w:sz w:val="20"/>
        </w:rPr>
        <w:t xml:space="preserve">Глава 2(1). ЗАЩИТА РЕБЕНКА ОТ ИНФОРМАЦИИ, ПРОПАГАНДЫ И</w:t>
      </w:r>
    </w:p>
    <w:p>
      <w:pPr>
        <w:pStyle w:val="2"/>
        <w:jc w:val="center"/>
      </w:pPr>
      <w:r>
        <w:rPr>
          <w:sz w:val="20"/>
        </w:rPr>
        <w:t xml:space="preserve">АГИТАЦИИ, НАНОСЯЩИХ ВРЕД ЕГО ЗДОРОВЬЮ,</w:t>
      </w:r>
    </w:p>
    <w:p>
      <w:pPr>
        <w:pStyle w:val="2"/>
        <w:jc w:val="center"/>
      </w:pPr>
      <w:r>
        <w:rPr>
          <w:sz w:val="20"/>
        </w:rPr>
        <w:t xml:space="preserve">НРАВСТВЕННОМУ И ДУХОВНОМУ РАЗВИТИЮ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105" w:tooltip="Закон Приморского края от 07.11.2012 N 116-КЗ &quot;О внесении изменений в Закон Приморского края &quot;О защите прав ребенка в Приморском крае&quot; (принят Законодательным Собранием Приморского края 31.10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07.11.2012 N 116-КЗ.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2(2). МЕРЫ ПО ПРЕДУПРЕЖДЕНИЮ ПРИЧИНЕНИЯ ВРЕДА</w:t>
      </w:r>
    </w:p>
    <w:p>
      <w:pPr>
        <w:pStyle w:val="2"/>
        <w:jc w:val="center"/>
      </w:pPr>
      <w:r>
        <w:rPr>
          <w:sz w:val="20"/>
        </w:rPr>
        <w:t xml:space="preserve">ЗДОРОВЬЮ ДЕТЕЙ, ИХ ФИЗИЧЕСКОМУ, ИНТЕЛЛЕКТУАЛЬНОМУ,</w:t>
      </w:r>
    </w:p>
    <w:p>
      <w:pPr>
        <w:pStyle w:val="2"/>
        <w:jc w:val="center"/>
      </w:pPr>
      <w:r>
        <w:rPr>
          <w:sz w:val="20"/>
        </w:rPr>
        <w:t xml:space="preserve">ПСИХИЧЕСКОМУ, ДУХОВНОМУ И НРАВСТВЕННОМУ РАЗВИТИЮ</w:t>
      </w:r>
    </w:p>
    <w:p>
      <w:pPr>
        <w:pStyle w:val="0"/>
        <w:jc w:val="center"/>
      </w:pPr>
      <w:r>
        <w:rPr>
          <w:sz w:val="20"/>
        </w:rPr>
        <w:t xml:space="preserve">(введена </w:t>
      </w:r>
      <w:hyperlink w:history="0" r:id="rId106" w:tooltip="Закон Приморского края от 11.06.2010 N 622-КЗ &quot;О внесении изменений в Закон Приморского края &quot;О защите прав ребенка в Приморском крае&quot; (принят Законодательным Собранием Приморского края 26.05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</w:t>
      </w:r>
    </w:p>
    <w:p>
      <w:pPr>
        <w:pStyle w:val="0"/>
        <w:jc w:val="center"/>
      </w:pPr>
      <w:r>
        <w:rPr>
          <w:sz w:val="20"/>
        </w:rPr>
        <w:t xml:space="preserve">от 11.06.2010 N 622-КЗ)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7(2). Обеспечение безопасности жизни и здоровья ребенка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безопасности жизни и здоровья детей, предупреждения причинения вреда их физическому, интеллектуальному, психическому, духовному и нравственному развитию не допускается: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нахождение в ночное время детей, не достигших возраста 16 лет, без сопровождения родителей (лиц, их заменяющих), иных совершеннолетних близких родственников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Закон Приморского края от 06.10.2015 N 683-КЗ &quot;О внесении изменений в статью 7(2) Закона Приморского края &quot;О защите прав ребенка в Приморском крае&quot; (принят Законодательным Собранием Приморского края 30.09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06.10.2015 N 683-КЗ)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нахождение детей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реализации товаров только сексуального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только для использования курительных принадлежностей, в том числе трубок, кальянов;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реализации только алкогольной продукции, в том числе в пивных ресторанах, винных барах, пивных барах, рюмочных;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08" w:tooltip="Закон Приморского края от 05.02.2020 N 703-КЗ &quot;О внесении изменений в статью 7(2) Закона Приморского края &quot;О защите прав ребенка в Приморском крае&quot; (принят Законодательным Собранием Приморского края 29.0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05.02.2020 N 703-КЗ)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нахождение детей в букмекерских конторах, тотализаторах, их пунктах приема ставок.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109" w:tooltip="Закон Приморского края от 05.02.2020 N 703-КЗ &quot;О внесении изменений в статью 7(2) Закона Приморского края &quot;О защите прав ребенка в Приморском крае&quot; (принят Законодательным Собранием Приморского края 29.01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05.02.2020 N 703-КЗ)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Определение иных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иных совершеннолетних близких родственников или лиц, осуществляющих мероприятия с участием детей, осуществляется органами местного самоуправления на основании заключения краевой экспертной комиссии по вопросам охраны нравственности и здоровья детей в Приморском крае (далее - краевая экспертная комиссия).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7(3). Краевая экспертная комиссия. Порядок ее формирования и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Правительством Приморского края создается краевая экспертная комиссия.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03.10.2019 </w:t>
      </w:r>
      <w:hyperlink w:history="0" r:id="rId110" w:tooltip="Закон Приморского края от 03.10.2019 N 595-КЗ &quot;О внесении изменений в Закон Приморского края &quot;О защите прав ребенка в Приморском крае&quot; (принят Законодательным Собранием Приморского края 25.09.2019) {КонсультантПлюс}">
        <w:r>
          <w:rPr>
            <w:sz w:val="20"/>
            <w:color w:val="0000ff"/>
          </w:rPr>
          <w:t xml:space="preserve">N 595-КЗ</w:t>
        </w:r>
      </w:hyperlink>
      <w:r>
        <w:rPr>
          <w:sz w:val="20"/>
        </w:rPr>
        <w:t xml:space="preserve">, от 04.12.2019 </w:t>
      </w:r>
      <w:hyperlink w:history="0" r:id="rId111" w:tooltip="Закон Приморского края от 04.12.2019 N 655-КЗ &quot;О внесении изменений в Закон Приморского края &quot;О защите прав ребенка в Приморском крае&quot; (принят Законодательным Собранием Приморского края 27.11.2019) {КонсультантПлюс}">
        <w:r>
          <w:rPr>
            <w:sz w:val="20"/>
            <w:color w:val="0000ff"/>
          </w:rPr>
          <w:t xml:space="preserve">N 655-КЗ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краевой экспертной комиссии входят представители органов системы профилактики безнадзорности и правонарушений несовершеннолетних, специалисты в области педагогики, правоведения, психологии, психиатрии, медицины, искусствоведения, представители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краевой экспертной комиссии и ее персональный состав утверждаются Правительством Приморского края.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03.10.2019 </w:t>
      </w:r>
      <w:hyperlink w:history="0" r:id="rId112" w:tooltip="Закон Приморского края от 03.10.2019 N 595-КЗ &quot;О внесении изменений в Закон Приморского края &quot;О защите прав ребенка в Приморском крае&quot; (принят Законодательным Собранием Приморского края 25.09.2019) {КонсультантПлюс}">
        <w:r>
          <w:rPr>
            <w:sz w:val="20"/>
            <w:color w:val="0000ff"/>
          </w:rPr>
          <w:t xml:space="preserve">N 595-КЗ</w:t>
        </w:r>
      </w:hyperlink>
      <w:r>
        <w:rPr>
          <w:sz w:val="20"/>
        </w:rPr>
        <w:t xml:space="preserve">, от 04.12.2019 </w:t>
      </w:r>
      <w:hyperlink w:history="0" r:id="rId113" w:tooltip="Закон Приморского края от 04.12.2019 N 655-КЗ &quot;О внесении изменений в Закон Приморского края &quot;О защите прав ребенка в Приморском крае&quot; (принят Законодательным Собранием Приморского края 27.11.2019) {КонсультантПлюс}">
        <w:r>
          <w:rPr>
            <w:sz w:val="20"/>
            <w:color w:val="0000ff"/>
          </w:rPr>
          <w:t xml:space="preserve">N 655-КЗ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7(4). Порядок уведомления родителей (лиц, их заменяющих), лиц, осуществляющих мероприятия с участием детей, и (или) органов внутренних дел, порядок доставления ребенка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 обнаружения ребенка, находящегося в нарушение установленных требований в местах, указанных в </w:t>
      </w:r>
      <w:hyperlink w:history="0" w:anchor="P173" w:tooltip="Глава 2(1). ЗАЩИТА РЕБЕНКА ОТ ИНФОРМАЦИИ, ПРОПАГАНДЫ И">
        <w:r>
          <w:rPr>
            <w:sz w:val="20"/>
            <w:color w:val="0000ff"/>
          </w:rPr>
          <w:t xml:space="preserve">части 1 статьи 7(2)</w:t>
        </w:r>
      </w:hyperlink>
      <w:r>
        <w:rPr>
          <w:sz w:val="20"/>
        </w:rPr>
        <w:t xml:space="preserve"> настоящего Закона, юридические и должностные лица, граждане, осуществляющие предпринимательскую деятельность без образования юридического лица, граждане сообщают об этом родителям (лицам, их заменяющим) либо лицам, осуществляющим мероприятия с участием детей, и (или) в органы внутренних дел по месту обнаружения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внутренних дел осуществляют доставление ребенка его родителям (лицам, их заменяющим) либо лицам, осуществляющим мероприятия с участием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ребенка помещают в специализированные учреждения для несовершеннолетних, нуждающихся в социальной реабилитации, по месту обнаружения ребенка.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ОРГАНИЗАЦИОННЫЕ ОСНОВЫ, НАУЧНО-ИНФОРМАЦИОННОЕ</w:t>
      </w:r>
    </w:p>
    <w:p>
      <w:pPr>
        <w:pStyle w:val="2"/>
        <w:jc w:val="center"/>
      </w:pPr>
      <w:r>
        <w:rPr>
          <w:sz w:val="20"/>
        </w:rPr>
        <w:t xml:space="preserve">ОБЕСПЕЧЕНИЕ ПРАВОВОЙ И СОЦИАЛЬНОЙ ЗАЩИТЫ РЕБЕНКА В</w:t>
      </w:r>
    </w:p>
    <w:p>
      <w:pPr>
        <w:pStyle w:val="2"/>
        <w:jc w:val="center"/>
      </w:pPr>
      <w:r>
        <w:rPr>
          <w:sz w:val="20"/>
        </w:rPr>
        <w:t xml:space="preserve">ПРИМОРСКОМ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Полномочия Законодательного Собрания Приморского края на осуществление гарантий прав ребенка в Приморском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Законодательное Собрание Приморского края в соответствии со своей компетенцией: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законы и иные нормативные правовые акты Приморского края по конкретным направлениям защиты прав и законных интересов ребенка, осуществляет контроль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114" w:tooltip="Закон Приморского края от 01.12.2016 N 39-КЗ &quot;О внесении изменений в Закон Приморского края &quot;О защите прав ребенка в Приморском крае&quot; (принят Законодательным Собранием Приморского края 23.11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01.12.2016 N 39-КЗ;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иные полномочия в соответствии с федеральным и краевым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Полномочия органов исполнительной власти Приморского края на осуществление гарантий прав ребенка в Приморском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исполнительной власти Приморского края в соответствии со своей компетенцией: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осуществляют мероприятия по реализации государственной политики в интересах детей, обеспечивают защиту и реализацию прав и законных интересов ребенка;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 w:tooltip="Закон Приморского края от 11.06.2010 N 622-КЗ &quot;О внесении изменений в Закон Приморского края &quot;О защите прав ребенка в Приморском крае&quot; (принят Законодательным Собранием Приморского края 26.05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11.06.2010 N 622-КЗ)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определяют приоритетные направления деятельности по обеспечению прав и законных интересов ребенка в Приморском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разрабатывают и принимают нормативные правовые акты, а также методические документы по вопросам защиты прав и законных интересов ребенка в Приморском крае;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16" w:tooltip="Закон Приморского края от 11.06.2010 N 622-КЗ &quot;О внесении изменений в Закон Приморского края &quot;О защите прав ребенка в Приморском крае&quot; (принят Законодательным Собранием Приморского края 26.05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11.06.2010 N 622-КЗ)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 осуществляют организацию и обеспечение отдыха и оздоровления детей (за исключением организации отдыха детей в каникулярное время), мероприятия по обеспечению безопасности жизни и здоровья детей в период их пребывания в организациях отдыха детей и их оздоровления, региональный государственный контроль (надзор) в пределах своих полномочий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разработку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уполномоченного органа исполнительной власти Приморского края в сфере образования в сети "Интернет", а также иные полномочия, предусмотренные Федеральным </w:t>
      </w:r>
      <w:hyperlink w:history="0" r:id="rId117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1998 года N 124-ФЗ "Об основных гарантиях прав ребенка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02.03.2017 </w:t>
      </w:r>
      <w:hyperlink w:history="0" r:id="rId118" w:tooltip="Закон Приморского края от 02.03.2017 N 95-КЗ &quot;О внесении изменений в Закон Приморского края &quot;О защите прав ребенка в Приморском крае&quot; (принят Законодательным Собранием Приморского края 22.02.2017) {КонсультантПлюс}">
        <w:r>
          <w:rPr>
            <w:sz w:val="20"/>
            <w:color w:val="0000ff"/>
          </w:rPr>
          <w:t xml:space="preserve">N 95-КЗ</w:t>
        </w:r>
      </w:hyperlink>
      <w:r>
        <w:rPr>
          <w:sz w:val="20"/>
        </w:rPr>
        <w:t xml:space="preserve">, от 07.06.2018 </w:t>
      </w:r>
      <w:hyperlink w:history="0" r:id="rId119" w:tooltip="Закон Приморского края от 07.06.2018 N 295-КЗ &quot;О внесении изменения в статью 9 Закона Приморского края &quot;О защите прав ребенка в Приморском крае&quot; (принят Законодательным Собранием Приморского края 30.05.2018) {КонсультантПлюс}">
        <w:r>
          <w:rPr>
            <w:sz w:val="20"/>
            <w:color w:val="0000ff"/>
          </w:rPr>
          <w:t xml:space="preserve">N 295-КЗ</w:t>
        </w:r>
      </w:hyperlink>
      <w:r>
        <w:rPr>
          <w:sz w:val="20"/>
        </w:rPr>
        <w:t xml:space="preserve">, от 04.12.2019 </w:t>
      </w:r>
      <w:hyperlink w:history="0" r:id="rId120" w:tooltip="Закон Приморского края от 04.12.2019 N 655-КЗ &quot;О внесении изменений в Закон Приморского края &quot;О защите прав ребенка в Приморском крае&quot; (принят Законодательным Собранием Приморского края 27.11.2019) {КонсультантПлюс}">
        <w:r>
          <w:rPr>
            <w:sz w:val="20"/>
            <w:color w:val="0000ff"/>
          </w:rPr>
          <w:t xml:space="preserve">N 655-КЗ</w:t>
        </w:r>
      </w:hyperlink>
      <w:r>
        <w:rPr>
          <w:sz w:val="20"/>
        </w:rPr>
        <w:t xml:space="preserve">, от 09.08.2021 </w:t>
      </w:r>
      <w:hyperlink w:history="0" r:id="rId121" w:tooltip="Закон Приморского края от 09.08.2021 N 1135-КЗ &quot;О внесении изменений в отдельные законодательные акты Приморского края&quot; (принят Законодательным Собранием Приморского края 28.07.2021) {КонсультантПлюс}">
        <w:r>
          <w:rPr>
            <w:sz w:val="20"/>
            <w:color w:val="0000ff"/>
          </w:rPr>
          <w:t xml:space="preserve">N 1135-КЗ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осуществляют проведение мониторинга социально-экономического положения детей и разрабатывают на его основе ежегодный доклад о положении детей и семей, имеющих детей, в Приморском крае;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22" w:tooltip="Закон Приморского края от 01.12.2016 N 39-КЗ &quot;О внесении изменений в Закон Приморского края &quot;О защите прав ребенка в Приморском крае&quot; (принят Законодательным Собранием Приморского края 23.1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01.12.2016 N 39-КЗ)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осуществляют иные полномочия в соответствии с федеральным и краевым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Утратила силу. - </w:t>
      </w:r>
      <w:hyperlink w:history="0" r:id="rId123" w:tooltip="Закон Приморского края от 05.03.2007 N 36-КЗ &quot;О внесении изменений в Закон Приморского края &quot;О защите прав ребенка в Приморском крае&quot; (принят Законодательным Собранием Приморского края 21.02.200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05.03.2007 N 36-КЗ.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Ежегодный доклад о положении детей и семей, имеющих детей, в Приморском крае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24" w:tooltip="Закон Приморского края от 01.12.2016 N 39-КЗ &quot;О внесении изменений в Закон Приморского края &quot;О защите прав ребенка в Приморском крае&quot; (принят Законодательным Собранием Приморского края 23.1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01.12.2016 N 39-КЗ)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разработки, распространения, в том числе опубликования, ежегодного доклада о положении детей и семей, имеющих детей, в Приморском крае определяется Правительством Приморского края.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03.10.2019 </w:t>
      </w:r>
      <w:hyperlink w:history="0" r:id="rId125" w:tooltip="Закон Приморского края от 03.10.2019 N 595-КЗ &quot;О внесении изменений в Закон Приморского края &quot;О защите прав ребенка в Приморском крае&quot; (принят Законодательным Собранием Приморского края 25.09.2019) {КонсультантПлюс}">
        <w:r>
          <w:rPr>
            <w:sz w:val="20"/>
            <w:color w:val="0000ff"/>
          </w:rPr>
          <w:t xml:space="preserve">N 595-КЗ</w:t>
        </w:r>
      </w:hyperlink>
      <w:r>
        <w:rPr>
          <w:sz w:val="20"/>
        </w:rPr>
        <w:t xml:space="preserve">, от 04.12.2019 </w:t>
      </w:r>
      <w:hyperlink w:history="0" r:id="rId126" w:tooltip="Закон Приморского края от 04.12.2019 N 655-КЗ &quot;О внесении изменений в Закон Приморского края &quot;О защите прав ребенка в Приморском крае&quot; (принят Законодательным Собранием Приморского края 27.11.2019) {КонсультантПлюс}">
        <w:r>
          <w:rPr>
            <w:sz w:val="20"/>
            <w:color w:val="0000ff"/>
          </w:rPr>
          <w:t xml:space="preserve">N 655-КЗ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Доклад о положении детей и семей, имеющих детей, в Приморском крае ежегодно готовится органом исполнительной власти Приморского края, уполномоченным на его подготовку, направляется Губернатору Приморского края и уполномоченному по правам ребенка в Приморском крае.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7" w:tooltip="Закон Приморского края от 07.11.2019 N 614-КЗ (ред. от 26.12.2019) &quot;О внесении изменений в отдельные законодательные акты Приморского края&quot; (принят Законодательным Собранием Приморского края 30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07.11.2019 N 614-КЗ)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Губернатор Приморского края по результатам рассмотрения доклада о положении детей и семей, имеющих детей, в Приморском крае направляет его в Законодательное Собрание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государственной власти Приморского края на основе доклада о положении детей и семей, имеющих детей, в Приморском крае определяют приоритетные направления деятельности по обеспечению прав и законных интересов ребенка в Приморском крае.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11(1). Ответственность за несоблюдение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28" w:tooltip="Закон Приморского края от 11.06.2010 N 622-КЗ &quot;О внесении изменений в Закон Приморского края &quot;О защите прав ребенка в Приморском крае&quot; (принят Законодательным Собранием Приморского края 26.05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11.06.2010 N 622-КЗ)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Несоблюдение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влечет административную ответственность, предусмотренную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9" w:tooltip="Закон Приморского края от 07.11.2012 N 116-КЗ &quot;О внесении изменений в Закон Приморского края &quot;О защите прав ребенка в Приморском крае&quot; (принят Законодательным Собранием Приморского края 31.10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07.11.2012 N 116-КЗ)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11(2). Обеспечение размещения информации о предоставлении мер социальной поддержки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30" w:tooltip="Закон Приморского края от 03.10.2019 N 595-КЗ &quot;О внесении изменений в Закон Приморского края &quot;О защите прав ребенка в Приморском крае&quot; (принят Законодательным Собранием Приморского края 25.09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03.10.2019 N 595-КЗ)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предоставлении мер социальной поддержки в соответствии с настоящим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w:history="0" r:id="rId131" w:tooltip="Федеральный закон от 17.07.1999 N 178-ФЗ (ред. от 28.04.2023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1999 года N 178-ФЗ "О государственной социальной помощи".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Порядок вступления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его официального опубликования и распространяется на правоотношения, возникшие с 1 января 2005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края</w:t>
      </w:r>
    </w:p>
    <w:p>
      <w:pPr>
        <w:pStyle w:val="0"/>
        <w:jc w:val="right"/>
      </w:pPr>
      <w:r>
        <w:rPr>
          <w:sz w:val="20"/>
        </w:rPr>
        <w:t xml:space="preserve">С.М.ДАРЬКИН</w:t>
      </w:r>
    </w:p>
    <w:p>
      <w:pPr>
        <w:pStyle w:val="0"/>
        <w:jc w:val="both"/>
      </w:pPr>
      <w:r>
        <w:rPr>
          <w:sz w:val="20"/>
        </w:rPr>
        <w:t xml:space="preserve">г. Владивосток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29 декабря 2004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217-КЗ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Приморского края от 29.12.2004 N 217-КЗ</w:t>
            <w:br/>
            <w:t>(ред. от 01.03.2023)</w:t>
            <w:br/>
            <w:t>"О защите прав ребенка в Приморском крае"</w:t>
            <w:br/>
            <w:t>(принят Зак...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79A703879794BC3F0A2DFC7078396ECEB3E3A513BA2E56453984E23FEAAD4FA2C728CD7B12AEFC7C565F1C8AAD68B5C3F5CE278DC017D1390A081SAyCF" TargetMode = "External"/>
	<Relationship Id="rId8" Type="http://schemas.openxmlformats.org/officeDocument/2006/relationships/hyperlink" Target="consultantplus://offline/ref=F79A703879794BC3F0A2DFC7078396ECEB3E3A513BA6E06553984E23FEAAD4FA2C728CD7B12AEFC7C565F1C8AAD68B5C3F5CE278DC017D1390A081SAyCF" TargetMode = "External"/>
	<Relationship Id="rId9" Type="http://schemas.openxmlformats.org/officeDocument/2006/relationships/hyperlink" Target="consultantplus://offline/ref=F79A703879794BC3F0A2DFC7078396ECEB3E3A513BA7E16359984E23FEAAD4FA2C728CD7B12AEFC7C565F1C8AAD68B5C3F5CE278DC017D1390A081SAyCF" TargetMode = "External"/>
	<Relationship Id="rId10" Type="http://schemas.openxmlformats.org/officeDocument/2006/relationships/hyperlink" Target="consultantplus://offline/ref=F79A703879794BC3F0A2DFC7078396ECEB3E3A5138A5E56557984E23FEAAD4FA2C728CD7B12AEFC7C565F1C7AAD68B5C3F5CE278DC017D1390A081SAyCF" TargetMode = "External"/>
	<Relationship Id="rId11" Type="http://schemas.openxmlformats.org/officeDocument/2006/relationships/hyperlink" Target="consultantplus://offline/ref=F79A703879794BC3F0A2DFC7078396ECEB3E3A5138A5E56558984E23FEAAD4FA2C728CD7B12AEFC7C565F1C7AAD68B5C3F5CE278DC017D1390A081SAyCF" TargetMode = "External"/>
	<Relationship Id="rId12" Type="http://schemas.openxmlformats.org/officeDocument/2006/relationships/hyperlink" Target="consultantplus://offline/ref=F79A703879794BC3F0A2DFC7078396ECEB3E3A5139A7E46D52984E23FEAAD4FA2C728CD7B12AEFC7C565F1C8AAD68B5C3F5CE278DC017D1390A081SAyCF" TargetMode = "External"/>
	<Relationship Id="rId13" Type="http://schemas.openxmlformats.org/officeDocument/2006/relationships/hyperlink" Target="consultantplus://offline/ref=F79A703879794BC3F0A2DFC7078396ECEB3E3A5139A9E96C51984E23FEAAD4FA2C728CD7B12AEFC7C565F1C7AAD68B5C3F5CE278DC017D1390A081SAyCF" TargetMode = "External"/>
	<Relationship Id="rId14" Type="http://schemas.openxmlformats.org/officeDocument/2006/relationships/hyperlink" Target="consultantplus://offline/ref=F79A703879794BC3F0A2DFC7078396ECEB3E3A513EA0E46D59984E23FEAAD4FA2C728CD7B12AEFC7C565F1C8AAD68B5C3F5CE278DC017D1390A081SAyCF" TargetMode = "External"/>
	<Relationship Id="rId15" Type="http://schemas.openxmlformats.org/officeDocument/2006/relationships/hyperlink" Target="consultantplus://offline/ref=F79A703879794BC3F0A2DFC7078396ECEB3E3A513FA5E66053984E23FEAAD4FA2C728CD7B12AEFC7C565F1C8AAD68B5C3F5CE278DC017D1390A081SAyCF" TargetMode = "External"/>
	<Relationship Id="rId16" Type="http://schemas.openxmlformats.org/officeDocument/2006/relationships/hyperlink" Target="consultantplus://offline/ref=F79A703879794BC3F0A2DFC7078396ECEB3E3A513FA6E56C56984E23FEAAD4FA2C728CD7B12AEFC7C565F1C8AAD68B5C3F5CE278DC017D1390A081SAyCF" TargetMode = "External"/>
	<Relationship Id="rId17" Type="http://schemas.openxmlformats.org/officeDocument/2006/relationships/hyperlink" Target="consultantplus://offline/ref=F79A703879794BC3F0A2DFC7078396ECEB3E3A513BA8E364569B1329F6F3D8F82B7DD3C0B663E3C6C565F1CAA1898E492E04ED7BC31F7B0B8CA283ADSAy3F" TargetMode = "External"/>
	<Relationship Id="rId18" Type="http://schemas.openxmlformats.org/officeDocument/2006/relationships/hyperlink" Target="consultantplus://offline/ref=F79A703879794BC3F0A2DFC7078396ECEB3E3A513BA5E06655971329F6F3D8F82B7DD3C0B663E3C6C565F1C9A4898E492E04ED7BC31F7B0B8CA283ADSAy3F" TargetMode = "External"/>
	<Relationship Id="rId19" Type="http://schemas.openxmlformats.org/officeDocument/2006/relationships/hyperlink" Target="consultantplus://offline/ref=F79A703879794BC3F0A2DFC7078396ECEB3E3A513CA5E06D58984E23FEAAD4FA2C728CD7B12AEFC7C565F1C8AAD68B5C3F5CE278DC017D1390A081SAyCF" TargetMode = "External"/>
	<Relationship Id="rId20" Type="http://schemas.openxmlformats.org/officeDocument/2006/relationships/hyperlink" Target="consultantplus://offline/ref=F79A703879794BC3F0A2DFC7078396ECEB3E3A513CA7E76758984E23FEAAD4FA2C728CD7B12AEFC7C565F1C8AAD68B5C3F5CE278DC017D1390A081SAyCF" TargetMode = "External"/>
	<Relationship Id="rId21" Type="http://schemas.openxmlformats.org/officeDocument/2006/relationships/hyperlink" Target="consultantplus://offline/ref=F79A703879794BC3F0A2DFC7078396ECEB3E3A5132A0E06656984E23FEAAD4FA2C728CD7B12AEFC7C565F1C8AAD68B5C3F5CE278DC017D1390A081SAyCF" TargetMode = "External"/>
	<Relationship Id="rId22" Type="http://schemas.openxmlformats.org/officeDocument/2006/relationships/hyperlink" Target="consultantplus://offline/ref=F79A703879794BC3F0A2DFC7078396ECEB3E3A5132A6E96D54984E23FEAAD4FA2C728CD7B12AEFC7C565F1C8AAD68B5C3F5CE278DC017D1390A081SAyCF" TargetMode = "External"/>
	<Relationship Id="rId23" Type="http://schemas.openxmlformats.org/officeDocument/2006/relationships/hyperlink" Target="consultantplus://offline/ref=F79A703879794BC3F0A2DFC7078396ECEB3E3A5132A6E96D52984E23FEAAD4FA2C728CD7B12AEFC7C565F1C8AAD68B5C3F5CE278DC017D1390A081SAyCF" TargetMode = "External"/>
	<Relationship Id="rId24" Type="http://schemas.openxmlformats.org/officeDocument/2006/relationships/hyperlink" Target="consultantplus://offline/ref=F79A703879794BC3F0A2DFC7078396ECEB3E3A5133A1E96450984E23FEAAD4FA2C728CD7B12AEFC7C565F1C8AAD68B5C3F5CE278DC017D1390A081SAyCF" TargetMode = "External"/>
	<Relationship Id="rId25" Type="http://schemas.openxmlformats.org/officeDocument/2006/relationships/hyperlink" Target="consultantplus://offline/ref=F79A703879794BC3F0A2DFC7078396ECEB3E3A513BA0E16C50921329F6F3D8F82B7DD3C0B663E3C6C565F1CFA6898E492E04ED7BC31F7B0B8CA283ADSAy3F" TargetMode = "External"/>
	<Relationship Id="rId26" Type="http://schemas.openxmlformats.org/officeDocument/2006/relationships/hyperlink" Target="consultantplus://offline/ref=F79A703879794BC3F0A2DFC7078396ECEB3E3A513BA0E56652911329F6F3D8F82B7DD3C0B663E3C6C565F1CFA6898E492E04ED7BC31F7B0B8CA283ADSAy3F" TargetMode = "External"/>
	<Relationship Id="rId27" Type="http://schemas.openxmlformats.org/officeDocument/2006/relationships/hyperlink" Target="consultantplus://offline/ref=C03659C26EC5298A5F67C75E63776A11209F21B2C114BF1FE70586D91FC43324E6A0D741FB20EEE9FCC80D32B0B872FB23CC7498BB7B3A8416A55A4CT9y5F" TargetMode = "External"/>
	<Relationship Id="rId28" Type="http://schemas.openxmlformats.org/officeDocument/2006/relationships/hyperlink" Target="consultantplus://offline/ref=C03659C26EC5298A5F67C75E63776A11209F21B2C116BE17E60186D91FC43324E6A0D741FB20EEE9FCC80D33B5B872FB23CC7498BB7B3A8416A55A4CT9y5F" TargetMode = "External"/>
	<Relationship Id="rId29" Type="http://schemas.openxmlformats.org/officeDocument/2006/relationships/hyperlink" Target="consultantplus://offline/ref=C03659C26EC5298A5F67C75E63776A11209F21B2C116B317E00086D91FC43324E6A0D741FB20EEE9FCC80D32B0B872FB23CC7498BB7B3A8416A55A4CT9y5F" TargetMode = "External"/>
	<Relationship Id="rId30" Type="http://schemas.openxmlformats.org/officeDocument/2006/relationships/hyperlink" Target="consultantplus://offline/ref=C03659C26EC5298A5F67C75E63776A11209F21B2C116BF19E40386D91FC43324E6A0D741FB20EEE9FCC80D31BFB872FB23CC7498BB7B3A8416A55A4CT9y5F" TargetMode = "External"/>
	<Relationship Id="rId31" Type="http://schemas.openxmlformats.org/officeDocument/2006/relationships/hyperlink" Target="consultantplus://offline/ref=C03659C26EC5298A5F67C75E63776A11209F21B2C116BE1AEF0886D91FC43324E6A0D741FB20EEE9FCC80D32B0B872FB23CC7498BB7B3A8416A55A4CT9y5F" TargetMode = "External"/>
	<Relationship Id="rId32" Type="http://schemas.openxmlformats.org/officeDocument/2006/relationships/hyperlink" Target="consultantplus://offline/ref=C03659C26EC5298A5F67C75E63776A11209F21B2C111B616E30186D91FC43324E6A0D741FB20EEE9FCC80D32B0B872FB23CC7498BB7B3A8416A55A4CT9y5F" TargetMode = "External"/>
	<Relationship Id="rId33" Type="http://schemas.openxmlformats.org/officeDocument/2006/relationships/hyperlink" Target="consultantplus://offline/ref=C03659C26EC5298A5F67C75E63776A11209F21B2C111B51CE70186D91FC43324E6A0D741FB20EEE9FCC80D32B0B872FB23CC7498BB7B3A8416A55A4CT9y5F" TargetMode = "External"/>
	<Relationship Id="rId34" Type="http://schemas.openxmlformats.org/officeDocument/2006/relationships/hyperlink" Target="consultantplus://offline/ref=C03659C26EC5298A5F67C75E63776A11209F21B2C111B01DE40386D91FC43324E6A0D741FB20EEE9FCC80D32B0B872FB23CC7498BB7B3A8416A55A4CT9y5F" TargetMode = "External"/>
	<Relationship Id="rId35" Type="http://schemas.openxmlformats.org/officeDocument/2006/relationships/hyperlink" Target="consultantplus://offline/ref=C03659C26EC5298A5F67C75E63776A11209F21B2C111B118E20586D91FC43324E6A0D741FB20EEE9FCC80D32B0B872FB23CC7498BB7B3A8416A55A4CT9y5F" TargetMode = "External"/>
	<Relationship Id="rId36" Type="http://schemas.openxmlformats.org/officeDocument/2006/relationships/hyperlink" Target="consultantplus://offline/ref=C03659C26EC5298A5F67C75E63776A11209F21B2C111BF1EE20086D91FC43324E6A0D741FB20EEE9FCC80D32B0B872FB23CC7498BB7B3A8416A55A4CT9y5F" TargetMode = "External"/>
	<Relationship Id="rId37" Type="http://schemas.openxmlformats.org/officeDocument/2006/relationships/hyperlink" Target="consultantplus://offline/ref=C03659C26EC5298A5F67C75E63776A11209F21B2C111BF19E00286D91FC43324E6A0D741FB20EEE9FCC80D32B0B872FB23CC7498BB7B3A8416A55A4CT9y5F" TargetMode = "External"/>
	<Relationship Id="rId38" Type="http://schemas.openxmlformats.org/officeDocument/2006/relationships/hyperlink" Target="consultantplus://offline/ref=C03659C26EC5298A5F67C75E63776A11209F21B2C110B01DEE0586D91FC43324E6A0D741FB20EEE9FCC80D33B4B872FB23CC7498BB7B3A8416A55A4CT9y5F" TargetMode = "External"/>
	<Relationship Id="rId39" Type="http://schemas.openxmlformats.org/officeDocument/2006/relationships/hyperlink" Target="consultantplus://offline/ref=C03659C26EC5298A5F67C75E63776A11209F21B2C113B71DE70886D91FC43324E6A0D741FB20EEE9FCC80D33B3B872FB23CC7498BB7B3A8416A55A4CT9y5F" TargetMode = "External"/>
	<Relationship Id="rId40" Type="http://schemas.openxmlformats.org/officeDocument/2006/relationships/hyperlink" Target="consultantplus://offline/ref=C03659C26EC5298A5F67C75E63776A11209F21B2C112B61DEE0786D91FC43324E6A0D741FB20EEE9FCC80D32B0B872FB23CC7498BB7B3A8416A55A4CT9y5F" TargetMode = "External"/>
	<Relationship Id="rId41" Type="http://schemas.openxmlformats.org/officeDocument/2006/relationships/hyperlink" Target="consultantplus://offline/ref=C03659C26EC5298A5F67C75E63776A11209F21B2C112B41BE10886D91FC43324E6A0D741FB20EEE9FCC80D32B0B872FB23CC7498BB7B3A8416A55A4CT9y5F" TargetMode = "External"/>
	<Relationship Id="rId42" Type="http://schemas.openxmlformats.org/officeDocument/2006/relationships/hyperlink" Target="consultantplus://offline/ref=C03659C26EC5298A5F67C75E63776A11209F21B2C112BF18E20186D91FC43324E6A0D741FB20EEE9FCC80D32B0B872FB23CC7498BB7B3A8416A55A4CT9y5F" TargetMode = "External"/>
	<Relationship Id="rId43" Type="http://schemas.openxmlformats.org/officeDocument/2006/relationships/hyperlink" Target="consultantplus://offline/ref=C03659C26EC5298A5F67C75E63776A11209F21B2C11DB717E10886D91FC43324E6A0D741FB20EEE9FCC80D32B0B872FB23CC7498BB7B3A8416A55A4CT9y5F" TargetMode = "External"/>
	<Relationship Id="rId44" Type="http://schemas.openxmlformats.org/officeDocument/2006/relationships/hyperlink" Target="consultantplus://offline/ref=C03659C26EC5298A5F67C75E63776A11209F21B2C112B018E10286D91FC43324E6A0D741FB20EEE9FCC80D30B5B872FB23CC7498BB7B3A8416A55A4CT9y5F" TargetMode = "External"/>
	<Relationship Id="rId45" Type="http://schemas.openxmlformats.org/officeDocument/2006/relationships/hyperlink" Target="consultantplus://offline/ref=C03659C26EC5298A5F67D953751B341E229C78BACB43EA4AEA008E8B48C46F61B0A9DE14A664E5F6FEC80FT3y1F" TargetMode = "External"/>
	<Relationship Id="rId46" Type="http://schemas.openxmlformats.org/officeDocument/2006/relationships/hyperlink" Target="consultantplus://offline/ref=C03659C26EC5298A5F67D953751B341E249079BEC714BD48BB55808E40943571A6E0D114B864E3EAFEC35963F3E62BA86687799CA4673A80T0yBF" TargetMode = "External"/>
	<Relationship Id="rId47" Type="http://schemas.openxmlformats.org/officeDocument/2006/relationships/hyperlink" Target="consultantplus://offline/ref=C03659C26EC5298A5F67D953751B341E24977EB7C715BD48BB55808E40943571A6E0D114B864E3EAFAC35963F3E62BA86687799CA4673A80T0yBF" TargetMode = "External"/>
	<Relationship Id="rId48" Type="http://schemas.openxmlformats.org/officeDocument/2006/relationships/hyperlink" Target="consultantplus://offline/ref=C03659C26EC5298A5F67C75E63776A11209F21B2C312B317E50ADBD3179D3F26E1AF8856FC69E2E8FCC80D3ABCE777EE32947B9BA4653C9C0AA758T4yDF" TargetMode = "External"/>
	<Relationship Id="rId49" Type="http://schemas.openxmlformats.org/officeDocument/2006/relationships/hyperlink" Target="consultantplus://offline/ref=C03659C26EC5298A5F67C75E63776A11209F21B2C312B317E50ADBD3179D3F26E1AF8856FC69E2E8FCC80C33BCE777EE32947B9BA4653C9C0AA758T4yDF" TargetMode = "External"/>
	<Relationship Id="rId50" Type="http://schemas.openxmlformats.org/officeDocument/2006/relationships/hyperlink" Target="consultantplus://offline/ref=C03659C26EC5298A5F67C75E63776A11209F21B2C610B717EF0ADBD3179D3F26E1AF8856FC69E2E8FCC80D3ABCE777EE32947B9BA4653C9C0AA758T4yDF" TargetMode = "External"/>
	<Relationship Id="rId51" Type="http://schemas.openxmlformats.org/officeDocument/2006/relationships/hyperlink" Target="consultantplus://offline/ref=C03659C26EC5298A5F67C75E63776A11209F21B2C111B01DE40386D91FC43324E6A0D741FB20EEE9FCC80D32BFB872FB23CC7498BB7B3A8416A55A4CT9y5F" TargetMode = "External"/>
	<Relationship Id="rId52" Type="http://schemas.openxmlformats.org/officeDocument/2006/relationships/hyperlink" Target="consultantplus://offline/ref=C03659C26EC5298A5F67C75E63776A11209F21B2C513B216E10ADBD3179D3F26E1AF8856FC69E2E8FCC80D3ABCE777EE32947B9BA4653C9C0AA758T4yDF" TargetMode = "External"/>
	<Relationship Id="rId53" Type="http://schemas.openxmlformats.org/officeDocument/2006/relationships/hyperlink" Target="consultantplus://offline/ref=C03659C26EC5298A5F67C75E63776A11209F21B2C312B317E50ADBD3179D3F26E1AF8856FC69E2E8FCC80F30BCE777EE32947B9BA4653C9C0AA758T4yDF" TargetMode = "External"/>
	<Relationship Id="rId54" Type="http://schemas.openxmlformats.org/officeDocument/2006/relationships/hyperlink" Target="consultantplus://offline/ref=C03659C26EC5298A5F67D953751B341E229C78BACB43EA4AEA008E8B48C46F61B0A9DE14A664E5F6FEC80FT3y1F" TargetMode = "External"/>
	<Relationship Id="rId55" Type="http://schemas.openxmlformats.org/officeDocument/2006/relationships/hyperlink" Target="consultantplus://offline/ref=C03659C26EC5298A5F67D953751B341E249079BEC714BD48BB55808E40943571B4E08918BA65FDE8FAD60F32B5TBy0F" TargetMode = "External"/>
	<Relationship Id="rId56" Type="http://schemas.openxmlformats.org/officeDocument/2006/relationships/hyperlink" Target="consultantplus://offline/ref=C03659C26EC5298A5F67D953751B341E24977EB7C715BD48BB55808E40943571B4E08918BA65FDE8FAD60F32B5TBy0F" TargetMode = "External"/>
	<Relationship Id="rId57" Type="http://schemas.openxmlformats.org/officeDocument/2006/relationships/hyperlink" Target="consultantplus://offline/ref=C03659C26EC5298A5F67C75E63776A11209F21B2C112B61DEE0786D91FC43324E6A0D741FB20EEE9FCC80D32BFB872FB23CC7498BB7B3A8416A55A4CT9y5F" TargetMode = "External"/>
	<Relationship Id="rId58" Type="http://schemas.openxmlformats.org/officeDocument/2006/relationships/hyperlink" Target="consultantplus://offline/ref=C03659C26EC5298A5F67C75E63776A11209F21B2C112BF18E20186D91FC43324E6A0D741FB20EEE9FCC80D32BEB872FB23CC7498BB7B3A8416A55A4CT9y5F" TargetMode = "External"/>
	<Relationship Id="rId59" Type="http://schemas.openxmlformats.org/officeDocument/2006/relationships/hyperlink" Target="consultantplus://offline/ref=C03659C26EC5298A5F67C75E63776A11209F21B2C112BF18E20186D91FC43324E6A0D741FB20EEE9FCC80D33B7B872FB23CC7498BB7B3A8416A55A4CT9y5F" TargetMode = "External"/>
	<Relationship Id="rId60" Type="http://schemas.openxmlformats.org/officeDocument/2006/relationships/hyperlink" Target="consultantplus://offline/ref=C03659C26EC5298A5F67C75E63776A11209F21B2C112BF18E20186D91FC43324E6A0D741FB20EEE9FCC80D33B5B872FB23CC7498BB7B3A8416A55A4CT9y5F" TargetMode = "External"/>
	<Relationship Id="rId61" Type="http://schemas.openxmlformats.org/officeDocument/2006/relationships/hyperlink" Target="consultantplus://offline/ref=C03659C26EC5298A5F67C75E63776A11209F21B2C312B317E50ADBD3179D3F26E1AF8856FC69E2E8FCC80F34BCE777EE32947B9BA4653C9C0AA758T4yDF" TargetMode = "External"/>
	<Relationship Id="rId62" Type="http://schemas.openxmlformats.org/officeDocument/2006/relationships/hyperlink" Target="consultantplus://offline/ref=C03659C26EC5298A5F67C75E63776A11209F21B2C110B71CE20586D91FC43324E6A0D741FB20EEE9FCC80D34B1B872FB23CC7498BB7B3A8416A55A4CT9y5F" TargetMode = "External"/>
	<Relationship Id="rId63" Type="http://schemas.openxmlformats.org/officeDocument/2006/relationships/hyperlink" Target="consultantplus://offline/ref=C03659C26EC5298A5F67C75E63776A11209F21B2C312B317E50ADBD3179D3F26E1AF8856FC69E2E8FCC80F3ABCE777EE32947B9BA4653C9C0AA758T4yDF" TargetMode = "External"/>
	<Relationship Id="rId64" Type="http://schemas.openxmlformats.org/officeDocument/2006/relationships/hyperlink" Target="consultantplus://offline/ref=C03659C26EC5298A5F67C75E63776A11209F21B2C110B71CE20586D91FC43324E6A0D741FB20EEE9FCC80D34B0B872FB23CC7498BB7B3A8416A55A4CT9y5F" TargetMode = "External"/>
	<Relationship Id="rId65" Type="http://schemas.openxmlformats.org/officeDocument/2006/relationships/hyperlink" Target="consultantplus://offline/ref=C03659C26EC5298A5F67C75E63776A11209F21B2C111B118E20586D91FC43324E6A0D741FB20EEE9FCC80D32BFB872FB23CC7498BB7B3A8416A55A4CT9y5F" TargetMode = "External"/>
	<Relationship Id="rId66" Type="http://schemas.openxmlformats.org/officeDocument/2006/relationships/hyperlink" Target="consultantplus://offline/ref=C03659C26EC5298A5F67C75E63776A11209F21B2C11DB717E10886D91FC43324E6A0D741FB20EEE9FCC80D32B0B872FB23CC7498BB7B3A8416A55A4CT9y5F" TargetMode = "External"/>
	<Relationship Id="rId67" Type="http://schemas.openxmlformats.org/officeDocument/2006/relationships/hyperlink" Target="consultantplus://offline/ref=C03659C26EC5298A5F67D953751B341E249079BEC714BD48BB55808E40943571A6E0D114BE63E8BCAD8C583FB5B238AA61877B9AB8T6y6F" TargetMode = "External"/>
	<Relationship Id="rId68" Type="http://schemas.openxmlformats.org/officeDocument/2006/relationships/hyperlink" Target="consultantplus://offline/ref=C03659C26EC5298A5F67D953751B341E249079BEC714BD48BB55808E40943571A6E0D114BE62E8BCAD8C583FB5B238AA61877B9AB8T6y6F" TargetMode = "External"/>
	<Relationship Id="rId69" Type="http://schemas.openxmlformats.org/officeDocument/2006/relationships/hyperlink" Target="consultantplus://offline/ref=C03659C26EC5298A5F67C75E63776A11209F21B2C610B717EF0ADBD3179D3F26E1AF8856FC69E2E8FCC80C33BCE777EE32947B9BA4653C9C0AA758T4yDF" TargetMode = "External"/>
	<Relationship Id="rId70" Type="http://schemas.openxmlformats.org/officeDocument/2006/relationships/hyperlink" Target="consultantplus://offline/ref=C03659C26EC5298A5F67C75E63776A11209F21B2C610B717EF0ADBD3179D3F26E1AF8856FC69E2E8FCC80C31BCE777EE32947B9BA4653C9C0AA758T4yDF" TargetMode = "External"/>
	<Relationship Id="rId71" Type="http://schemas.openxmlformats.org/officeDocument/2006/relationships/hyperlink" Target="consultantplus://offline/ref=C03659C26EC5298A5F67C75E63776A11209F21B2C312B317E50ADBD3179D3F26E1AF8856FC69E2E8FCC80E32BCE777EE32947B9BA4653C9C0AA758T4yDF" TargetMode = "External"/>
	<Relationship Id="rId72" Type="http://schemas.openxmlformats.org/officeDocument/2006/relationships/hyperlink" Target="consultantplus://offline/ref=C03659C26EC5298A5F67C75E63776A11209F21B2C610B717EF0ADBD3179D3F26E1AF8856FC69E2E8FCC80C36BCE777EE32947B9BA4653C9C0AA758T4yDF" TargetMode = "External"/>
	<Relationship Id="rId73" Type="http://schemas.openxmlformats.org/officeDocument/2006/relationships/hyperlink" Target="consultantplus://offline/ref=C03659C26EC5298A5F67C75E63776A11209F21B2C312B317E50ADBD3179D3F26E1AF8856FC69E2E8FCC80E31BCE777EE32947B9BA4653C9C0AA758T4yDF" TargetMode = "External"/>
	<Relationship Id="rId74" Type="http://schemas.openxmlformats.org/officeDocument/2006/relationships/hyperlink" Target="consultantplus://offline/ref=C03659C26EC5298A5F67C75E63776A11209F21B2C610B717EF0ADBD3179D3F26E1AF8856FC69E2E8FCC80C37BCE777EE32947B9BA4653C9C0AA758T4yDF" TargetMode = "External"/>
	<Relationship Id="rId75" Type="http://schemas.openxmlformats.org/officeDocument/2006/relationships/hyperlink" Target="consultantplus://offline/ref=C03659C26EC5298A5F67C75E63776A11209F21B2C312B317E50ADBD3179D3F26E1AF8856FC69E2E8FCC80E34BCE777EE32947B9BA4653C9C0AA758T4yDF" TargetMode = "External"/>
	<Relationship Id="rId76" Type="http://schemas.openxmlformats.org/officeDocument/2006/relationships/hyperlink" Target="consultantplus://offline/ref=C03659C26EC5298A5F67C75E63776A11209F21B2C116B317E00086D91FC43324E6A0D741FB20EEE9FCC80D32BFB872FB23CC7498BB7B3A8416A55A4CT9y5F" TargetMode = "External"/>
	<Relationship Id="rId77" Type="http://schemas.openxmlformats.org/officeDocument/2006/relationships/hyperlink" Target="consultantplus://offline/ref=C03659C26EC5298A5F67C75E63776A11209F21B2C116BE1AEF0886D91FC43324E6A0D741FB20EEE9FCC80D32BFB872FB23CC7498BB7B3A8416A55A4CT9y5F" TargetMode = "External"/>
	<Relationship Id="rId78" Type="http://schemas.openxmlformats.org/officeDocument/2006/relationships/hyperlink" Target="consultantplus://offline/ref=C03659C26EC5298A5F67C75E63776A11209F21B2C116B317E00086D91FC43324E6A0D741FB20EEE9FCC80D32BFB872FB23CC7498BB7B3A8416A55A4CT9y5F" TargetMode = "External"/>
	<Relationship Id="rId79" Type="http://schemas.openxmlformats.org/officeDocument/2006/relationships/hyperlink" Target="consultantplus://offline/ref=C03659C26EC5298A5F67C75E63776A11209F21B2C116BE1AEF0886D91FC43324E6A0D741FB20EEE9FCC80D32BFB872FB23CC7498BB7B3A8416A55A4CT9y5F" TargetMode = "External"/>
	<Relationship Id="rId80" Type="http://schemas.openxmlformats.org/officeDocument/2006/relationships/hyperlink" Target="consultantplus://offline/ref=C03659C26EC5298A5F67C75E63776A11209F21B2C813BE17E50ADBD3179D3F26E1AF8856FC69E2E8FCC80D3ABCE777EE32947B9BA4653C9C0AA758T4yDF" TargetMode = "External"/>
	<Relationship Id="rId81" Type="http://schemas.openxmlformats.org/officeDocument/2006/relationships/hyperlink" Target="consultantplus://offline/ref=C03659C26EC5298A5F67C75E63776A11209F21B2C612B01DEF0ADBD3179D3F26E1AF8856FC69E2E8FCC80D3BBCE777EE32947B9BA4653C9C0AA758T4yDF" TargetMode = "External"/>
	<Relationship Id="rId82" Type="http://schemas.openxmlformats.org/officeDocument/2006/relationships/hyperlink" Target="consultantplus://offline/ref=C03659C26EC5298A5F67C75E63776A11209F21B2C610B717EF0ADBD3179D3F26E1AF8856FC69E2E8FCC80F30BCE777EE32947B9BA4653C9C0AA758T4yDF" TargetMode = "External"/>
	<Relationship Id="rId83" Type="http://schemas.openxmlformats.org/officeDocument/2006/relationships/hyperlink" Target="consultantplus://offline/ref=C03659C26EC5298A5F67C75E63776A11209F21B2C612B01DEF0ADBD3179D3F26E1AF8856FC69E2E8FCC80C32BCE777EE32947B9BA4653C9C0AA758T4yDF" TargetMode = "External"/>
	<Relationship Id="rId84" Type="http://schemas.openxmlformats.org/officeDocument/2006/relationships/hyperlink" Target="consultantplus://offline/ref=C03659C26EC5298A5F67C75E63776A11209F21B2C116B317E00086D91FC43324E6A0D741FB20EEE9FCC80D32BFB872FB23CC7498BB7B3A8416A55A4CT9y5F" TargetMode = "External"/>
	<Relationship Id="rId85" Type="http://schemas.openxmlformats.org/officeDocument/2006/relationships/hyperlink" Target="consultantplus://offline/ref=C03659C26EC5298A5F67C75E63776A11209F21B2C116BE1AEF0886D91FC43324E6A0D741FB20EEE9FCC80D32BFB872FB23CC7498BB7B3A8416A55A4CT9y5F" TargetMode = "External"/>
	<Relationship Id="rId86" Type="http://schemas.openxmlformats.org/officeDocument/2006/relationships/hyperlink" Target="consultantplus://offline/ref=C03659C26EC5298A5F67C75E63776A11209F21B2C112BF18E20186D91FC43324E6A0D741FB20EEE9FCC80D33B4B872FB23CC7498BB7B3A8416A55A4CT9y5F" TargetMode = "External"/>
	<Relationship Id="rId87" Type="http://schemas.openxmlformats.org/officeDocument/2006/relationships/hyperlink" Target="consultantplus://offline/ref=C03659C26EC5298A5F67C75E63776A11209F21B2C312B317E50ADBD3179D3F26E1AF8856FC69E2E8FCC80E3ABCE777EE32947B9BA4653C9C0AA758T4yDF" TargetMode = "External"/>
	<Relationship Id="rId88" Type="http://schemas.openxmlformats.org/officeDocument/2006/relationships/hyperlink" Target="consultantplus://offline/ref=C03659C26EC5298A5F67C75E63776A11209F21B2C112B619EE0ADBD3179D3F26E1AF8856FC69E2E8FCC80D3BBCE777EE32947B9BA4653C9C0AA758T4yDF" TargetMode = "External"/>
	<Relationship Id="rId89" Type="http://schemas.openxmlformats.org/officeDocument/2006/relationships/hyperlink" Target="consultantplus://offline/ref=C03659C26EC5298A5F67C75E63776A11209F21B2C312B317E50ADBD3179D3F26E1AF8856FC69E2E8FCC80932BCE777EE32947B9BA4653C9C0AA758T4yDF" TargetMode = "External"/>
	<Relationship Id="rId90" Type="http://schemas.openxmlformats.org/officeDocument/2006/relationships/hyperlink" Target="consultantplus://offline/ref=C03659C26EC5298A5F67C75E63776A11209F21B2C815B71CE10ADBD3179D3F26E1AF8856FC69E2E8FCC80D3ABCE777EE32947B9BA4653C9C0AA758T4yDF" TargetMode = "External"/>
	<Relationship Id="rId91" Type="http://schemas.openxmlformats.org/officeDocument/2006/relationships/hyperlink" Target="consultantplus://offline/ref=C03659C26EC5298A5F67C75E63776A11209F21B2C112B619EE0ADBD3179D3F26E1AF8856FC69E2E8FCC80C32BCE777EE32947B9BA4653C9C0AA758T4yDF" TargetMode = "External"/>
	<Relationship Id="rId92" Type="http://schemas.openxmlformats.org/officeDocument/2006/relationships/hyperlink" Target="consultantplus://offline/ref=C03659C26EC5298A5F67C75E63776A11209F21B2C312B317E50ADBD3179D3F26E1AF8856FC69E2E8FCC80930BCE777EE32947B9BA4653C9C0AA758T4yDF" TargetMode = "External"/>
	<Relationship Id="rId93" Type="http://schemas.openxmlformats.org/officeDocument/2006/relationships/hyperlink" Target="consultantplus://offline/ref=C03659C26EC5298A5F67C75E63776A11209F21B2C112B619EE0ADBD3179D3F26E1AF8856FC69E2E8FCC80C30BCE777EE32947B9BA4653C9C0AA758T4yDF" TargetMode = "External"/>
	<Relationship Id="rId94" Type="http://schemas.openxmlformats.org/officeDocument/2006/relationships/hyperlink" Target="consultantplus://offline/ref=C03659C26EC5298A5F67C75E63776A11209F21B2C115B21CE50386D91FC43324E6A0D741FB20EEE9FCC80D32BFB872FB23CC7498BB7B3A8416A55A4CT9y5F" TargetMode = "External"/>
	<Relationship Id="rId95" Type="http://schemas.openxmlformats.org/officeDocument/2006/relationships/hyperlink" Target="consultantplus://offline/ref=C03659C26EC5298A5F67C75E63776A11209F21B2C11DB71EE30086D91FC43324E6A0D741E920B6E5FEC91332B1AD24AA65T9yAF" TargetMode = "External"/>
	<Relationship Id="rId96" Type="http://schemas.openxmlformats.org/officeDocument/2006/relationships/hyperlink" Target="consultantplus://offline/ref=C03659C26EC5298A5F67C75E63776A11209F21B2C112B41BE10886D91FC43324E6A0D741FB20EEE9FCC80D32BFB872FB23CC7498BB7B3A8416A55A4CT9y5F" TargetMode = "External"/>
	<Relationship Id="rId97" Type="http://schemas.openxmlformats.org/officeDocument/2006/relationships/hyperlink" Target="consultantplus://offline/ref=C03659C26EC5298A5F67D953751B341E23937DB7C615BD48BB55808E40943571A6E0D114B864E3EFF9C35963F3E62BA86687799CA4673A80T0yBF" TargetMode = "External"/>
	<Relationship Id="rId98" Type="http://schemas.openxmlformats.org/officeDocument/2006/relationships/hyperlink" Target="consultantplus://offline/ref=C03659C26EC5298A5F67C75E63776A11209F21B2C112BF18E20186D91FC43324E6A0D741FB20EEE9FCC80D33B0B872FB23CC7498BB7B3A8416A55A4CT9y5F" TargetMode = "External"/>
	<Relationship Id="rId99" Type="http://schemas.openxmlformats.org/officeDocument/2006/relationships/hyperlink" Target="consultantplus://offline/ref=C03659C26EC5298A5F67D953751B341E24977EB6C516BD48BB55808E40943571B4E08918BA65FDE8FAD60F32B5TBy0F" TargetMode = "External"/>
	<Relationship Id="rId100" Type="http://schemas.openxmlformats.org/officeDocument/2006/relationships/hyperlink" Target="consultantplus://offline/ref=C03659C26EC5298A5F67C75E63776A11209F21B2C112BF18E20186D91FC43324E6A0D741FB20EEE9FCC80D30B3B872FB23CC7498BB7B3A8416A55A4CT9y5F" TargetMode = "External"/>
	<Relationship Id="rId101" Type="http://schemas.openxmlformats.org/officeDocument/2006/relationships/hyperlink" Target="consultantplus://offline/ref=C03659C26EC5298A5F67C75E63776A11209F21B2C112B018E10286D91FC43324E6A0D741FB20EEE9FCC80D30B5B872FB23CC7498BB7B3A8416A55A4CT9y5F" TargetMode = "External"/>
	<Relationship Id="rId102" Type="http://schemas.openxmlformats.org/officeDocument/2006/relationships/hyperlink" Target="consultantplus://offline/ref=C03659C26EC5298A5F67C75E63776A11209F21B2C112BF18E20186D91FC43324E6A0D741FB20EEE9FCC80D30B3B872FB23CC7498BB7B3A8416A55A4CT9y5F" TargetMode = "External"/>
	<Relationship Id="rId103" Type="http://schemas.openxmlformats.org/officeDocument/2006/relationships/hyperlink" Target="consultantplus://offline/ref=C03659C26EC5298A5F67C75E63776A11209F21B2C112BF18E20186D91FC43324E6A0D741FB20EEE9FCC80D30B3B872FB23CC7498BB7B3A8416A55A4CT9y5F" TargetMode = "External"/>
	<Relationship Id="rId104" Type="http://schemas.openxmlformats.org/officeDocument/2006/relationships/hyperlink" Target="consultantplus://offline/ref=C03659C26EC5298A5F67C75E63776A11209F21B2C112BF18E20186D91FC43324E6A0D741FB20EEE9FCC80D30B3B872FB23CC7498BB7B3A8416A55A4CT9y5F" TargetMode = "External"/>
	<Relationship Id="rId105" Type="http://schemas.openxmlformats.org/officeDocument/2006/relationships/hyperlink" Target="consultantplus://offline/ref=C03659C26EC5298A5F67C75E63776A11209F21B2C513B216E10ADBD3179D3F26E1AF8856FC69E2E8FCC80D3BBCE777EE32947B9BA4653C9C0AA758T4yDF" TargetMode = "External"/>
	<Relationship Id="rId106" Type="http://schemas.openxmlformats.org/officeDocument/2006/relationships/hyperlink" Target="consultantplus://offline/ref=C03659C26EC5298A5F67C75E63776A11209F21B2C312B317E50ADBD3179D3F26E1AF8856FC69E2E8FCC8083ABCE777EE32947B9BA4653C9C0AA758T4yDF" TargetMode = "External"/>
	<Relationship Id="rId107" Type="http://schemas.openxmlformats.org/officeDocument/2006/relationships/hyperlink" Target="consultantplus://offline/ref=C03659C26EC5298A5F67C75E63776A11209F21B2C813BE17E30ADBD3179D3F26E1AF8856FC69E2E8FCC80D3BBCE777EE32947B9BA4653C9C0AA758T4yDF" TargetMode = "External"/>
	<Relationship Id="rId108" Type="http://schemas.openxmlformats.org/officeDocument/2006/relationships/hyperlink" Target="consultantplus://offline/ref=C03659C26EC5298A5F67C75E63776A11209F21B2C111B616E30186D91FC43324E6A0D741FB20EEE9FCC80D32BEB872FB23CC7498BB7B3A8416A55A4CT9y5F" TargetMode = "External"/>
	<Relationship Id="rId109" Type="http://schemas.openxmlformats.org/officeDocument/2006/relationships/hyperlink" Target="consultantplus://offline/ref=C03659C26EC5298A5F67C75E63776A11209F21B2C111B616E30186D91FC43324E6A0D741FB20EEE9FCC80D33B3B872FB23CC7498BB7B3A8416A55A4CT9y5F" TargetMode = "External"/>
	<Relationship Id="rId110" Type="http://schemas.openxmlformats.org/officeDocument/2006/relationships/hyperlink" Target="consultantplus://offline/ref=C03659C26EC5298A5F67C75E63776A11209F21B2C116B317E00086D91FC43324E6A0D741FB20EEE9FCC80D32BFB872FB23CC7498BB7B3A8416A55A4CT9y5F" TargetMode = "External"/>
	<Relationship Id="rId111" Type="http://schemas.openxmlformats.org/officeDocument/2006/relationships/hyperlink" Target="consultantplus://offline/ref=C03659C26EC5298A5F67C75E63776A11209F21B2C116BE1AEF0886D91FC43324E6A0D741FB20EEE9FCC80D32BFB872FB23CC7498BB7B3A8416A55A4CT9y5F" TargetMode = "External"/>
	<Relationship Id="rId112" Type="http://schemas.openxmlformats.org/officeDocument/2006/relationships/hyperlink" Target="consultantplus://offline/ref=C03659C26EC5298A5F67C75E63776A11209F21B2C116B317E00086D91FC43324E6A0D741FB20EEE9FCC80D32BFB872FB23CC7498BB7B3A8416A55A4CT9y5F" TargetMode = "External"/>
	<Relationship Id="rId113" Type="http://schemas.openxmlformats.org/officeDocument/2006/relationships/hyperlink" Target="consultantplus://offline/ref=C03659C26EC5298A5F67C75E63776A11209F21B2C116BE1AEF0886D91FC43324E6A0D741FB20EEE9FCC80D32BFB872FB23CC7498BB7B3A8416A55A4CT9y5F" TargetMode = "External"/>
	<Relationship Id="rId114" Type="http://schemas.openxmlformats.org/officeDocument/2006/relationships/hyperlink" Target="consultantplus://offline/ref=C03659C26EC5298A5F67C75E63776A11209F21B2C115B616E70086D91FC43324E6A0D741FB20EEE9FCC80D32BFB872FB23CC7498BB7B3A8416A55A4CT9y5F" TargetMode = "External"/>
	<Relationship Id="rId115" Type="http://schemas.openxmlformats.org/officeDocument/2006/relationships/hyperlink" Target="consultantplus://offline/ref=C03659C26EC5298A5F67C75E63776A11209F21B2C312B317E50ADBD3179D3F26E1AF8856FC69E2E8FCC80A36BCE777EE32947B9BA4653C9C0AA758T4yDF" TargetMode = "External"/>
	<Relationship Id="rId116" Type="http://schemas.openxmlformats.org/officeDocument/2006/relationships/hyperlink" Target="consultantplus://offline/ref=C03659C26EC5298A5F67C75E63776A11209F21B2C312B317E50ADBD3179D3F26E1AF8856FC69E2E8FCC80A37BCE777EE32947B9BA4653C9C0AA758T4yDF" TargetMode = "External"/>
	<Relationship Id="rId117" Type="http://schemas.openxmlformats.org/officeDocument/2006/relationships/hyperlink" Target="consultantplus://offline/ref=C03659C26EC5298A5F67D953751B341E249079BEC714BD48BB55808E40943571B4E08918BA65FDE8FAD60F32B5TBy0F" TargetMode = "External"/>
	<Relationship Id="rId118" Type="http://schemas.openxmlformats.org/officeDocument/2006/relationships/hyperlink" Target="consultantplus://offline/ref=C03659C26EC5298A5F67C75E63776A11209F21B2C115B21CE50386D91FC43324E6A0D741FB20EEE9FCC80D33B0B872FB23CC7498BB7B3A8416A55A4CT9y5F" TargetMode = "External"/>
	<Relationship Id="rId119" Type="http://schemas.openxmlformats.org/officeDocument/2006/relationships/hyperlink" Target="consultantplus://offline/ref=C03659C26EC5298A5F67C75E63776A11209F21B2C114BF1FE70586D91FC43324E6A0D741FB20EEE9FCC80D32BFB872FB23CC7498BB7B3A8416A55A4CT9y5F" TargetMode = "External"/>
	<Relationship Id="rId120" Type="http://schemas.openxmlformats.org/officeDocument/2006/relationships/hyperlink" Target="consultantplus://offline/ref=C03659C26EC5298A5F67C75E63776A11209F21B2C116BE1AEF0886D91FC43324E6A0D741FB20EEE9FCC80D32BEB872FB23CC7498BB7B3A8416A55A4CT9y5F" TargetMode = "External"/>
	<Relationship Id="rId121" Type="http://schemas.openxmlformats.org/officeDocument/2006/relationships/hyperlink" Target="consultantplus://offline/ref=C03659C26EC5298A5F67C75E63776A11209F21B2C113B71DE70886D91FC43324E6A0D741FB20EEE9FCC80D33B2B872FB23CC7498BB7B3A8416A55A4CT9y5F" TargetMode = "External"/>
	<Relationship Id="rId122" Type="http://schemas.openxmlformats.org/officeDocument/2006/relationships/hyperlink" Target="consultantplus://offline/ref=C03659C26EC5298A5F67C75E63776A11209F21B2C115B616E70086D91FC43324E6A0D741FB20EEE9FCC80D32BEB872FB23CC7498BB7B3A8416A55A4CT9y5F" TargetMode = "External"/>
	<Relationship Id="rId123" Type="http://schemas.openxmlformats.org/officeDocument/2006/relationships/hyperlink" Target="consultantplus://offline/ref=C03659C26EC5298A5F67C75E63776A11209F21B2C112B619EE0ADBD3179D3F26E1AF8856FC69E2E8FCC80C36BCE777EE32947B9BA4653C9C0AA758T4yDF" TargetMode = "External"/>
	<Relationship Id="rId124" Type="http://schemas.openxmlformats.org/officeDocument/2006/relationships/hyperlink" Target="consultantplus://offline/ref=C03659C26EC5298A5F67C75E63776A11209F21B2C115B616E70086D91FC43324E6A0D741FB20EEE9FCC80D33B6B872FB23CC7498BB7B3A8416A55A4CT9y5F" TargetMode = "External"/>
	<Relationship Id="rId125" Type="http://schemas.openxmlformats.org/officeDocument/2006/relationships/hyperlink" Target="consultantplus://offline/ref=C03659C26EC5298A5F67C75E63776A11209F21B2C116B317E00086D91FC43324E6A0D741FB20EEE9FCC80D32BFB872FB23CC7498BB7B3A8416A55A4CT9y5F" TargetMode = "External"/>
	<Relationship Id="rId126" Type="http://schemas.openxmlformats.org/officeDocument/2006/relationships/hyperlink" Target="consultantplus://offline/ref=C03659C26EC5298A5F67C75E63776A11209F21B2C116BE1AEF0886D91FC43324E6A0D741FB20EEE9FCC80D32BFB872FB23CC7498BB7B3A8416A55A4CT9y5F" TargetMode = "External"/>
	<Relationship Id="rId127" Type="http://schemas.openxmlformats.org/officeDocument/2006/relationships/hyperlink" Target="consultantplus://offline/ref=C03659C26EC5298A5F67C75E63776A11209F21B2C116BF19E40386D91FC43324E6A0D741FB20EEE9FCC80D31BEB872FB23CC7498BB7B3A8416A55A4CT9y5F" TargetMode = "External"/>
	<Relationship Id="rId128" Type="http://schemas.openxmlformats.org/officeDocument/2006/relationships/hyperlink" Target="consultantplus://offline/ref=C03659C26EC5298A5F67C75E63776A11209F21B2C312B317E50ADBD3179D3F26E1AF8856FC69E2E8FCC80531BCE777EE32947B9BA4653C9C0AA758T4yDF" TargetMode = "External"/>
	<Relationship Id="rId129" Type="http://schemas.openxmlformats.org/officeDocument/2006/relationships/hyperlink" Target="consultantplus://offline/ref=C03659C26EC5298A5F67C75E63776A11209F21B2C513B216E10ADBD3179D3F26E1AF8856FC69E2E8FCC80C32BCE777EE32947B9BA4653C9C0AA758T4yDF" TargetMode = "External"/>
	<Relationship Id="rId130" Type="http://schemas.openxmlformats.org/officeDocument/2006/relationships/hyperlink" Target="consultantplus://offline/ref=C03659C26EC5298A5F67C75E63776A11209F21B2C116B317E00086D91FC43324E6A0D741FB20EEE9FCC80D33BFB872FB23CC7498BB7B3A8416A55A4CT9y5F" TargetMode = "External"/>
	<Relationship Id="rId131" Type="http://schemas.openxmlformats.org/officeDocument/2006/relationships/hyperlink" Target="consultantplus://offline/ref=C03659C26EC5298A5F67D953751B341E249079BFC512BD48BB55808E40943571B4E08918BA65FDE8FAD60F32B5TBy0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Приморского края от 29.12.2004 N 217-КЗ
(ред. от 01.03.2023)
"О защите прав ребенка в Приморском крае"
(принят Законодательным Собранием Приморского края 22.12.2004)</dc:title>
  <dcterms:created xsi:type="dcterms:W3CDTF">2023-06-21T05:50:18Z</dcterms:created>
</cp:coreProperties>
</file>