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КОМИТЕТ ПО КУЛЬТУРЕ ПСКОВСКОЙ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29 декабря 2023 г. N 249-од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СОЗДАНИИ ОБЩЕСТВЕННОГО СОВЕТА ПРИ</w:t>
      </w:r>
    </w:p>
    <w:p>
      <w:pPr>
        <w:pStyle w:val="2"/>
        <w:jc w:val="center"/>
      </w:pPr>
      <w:r>
        <w:rPr>
          <w:sz w:val="20"/>
        </w:rPr>
        <w:t xml:space="preserve">КОМИТЕТЕ ПО КУЛЬТУРЕ ПСКОВСКОЙ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6" w:tooltip="Постановление Правительства Псковской области от 19.07.2022 N 59 (ред. от 12.05.2023) &quot;О порядке создания общественных советов при исполнительных органах Псков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Псковской области от 19 июля 2022 г. N 59 "О порядке создания общественных советов при исполнительных органах Псковской области"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Создать Общественный совет при Комитете по культуре Псковской области (далее - общественный совет, Комитет) в количестве 7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Предложить Общественной палате Псковской области сформировать персональный состав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Отделу культурной политики обеспечить: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направление копии настоящего приказа Общественной палате Псковской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размещение настоящего приказа на сайте Комитета </w:t>
      </w:r>
      <w:r>
        <w:rPr>
          <w:sz w:val="20"/>
        </w:rPr>
        <w:t xml:space="preserve">gkk.pskov.ru</w:t>
      </w:r>
      <w:r>
        <w:rPr>
          <w:sz w:val="20"/>
        </w:rPr>
        <w:t xml:space="preserve"> в информационно-телекоммуникационной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Признать утратившим силу </w:t>
      </w:r>
      <w:hyperlink w:history="0" r:id="rId7" w:tooltip="Приказ Комитета по культуре Псковской области от 11.10.2021 N 230-од &quot;О создании Общественного совета при Комитете по культуре Псков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Комитета по культуре Псковской области от 11 октября 2021 г. N 230-од "О создании Общественного совета при Комитете по культуре Псковской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Контроль за исполнением настоящего приказа возложить на первого заместителя председателя Комитета Алексееву В.А.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Комитета</w:t>
      </w:r>
    </w:p>
    <w:p>
      <w:pPr>
        <w:pStyle w:val="0"/>
        <w:jc w:val="right"/>
      </w:pPr>
      <w:r>
        <w:rPr>
          <w:sz w:val="20"/>
        </w:rPr>
        <w:t xml:space="preserve">О.А.ТИМОФЕЕВА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"/>
      <w:headerReference w:type="first" r:id="rId3"/>
      <w:footerReference w:type="default" r:id="rId5"/>
      <w:footerReference w:type="first" r:id="rId5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Комитета по культуре Псковской области от 29.12.2023 N 249-од</w:t>
            <w:br/>
            <w:t>"О создании Общественного совета при Комитете по ку...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26.05.2024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Приказ Комитета по культуре Псковской области от 29.12.2023 N 249-од "О создании Общественного совета при Комитете по ку...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26.05.2024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eader" Target="header1.xml"/>
	<Relationship Id="rId3" Type="http://schemas.openxmlformats.org/officeDocument/2006/relationships/header" Target="header2.xml"/>
	<Relationship Id="rId4" Type="http://schemas.openxmlformats.org/officeDocument/2006/relationships/image" Target="media/image1.png"/>
	<Relationship Id="rId5" Type="http://schemas.openxmlformats.org/officeDocument/2006/relationships/footer" Target="footer1.xml"/>
	<Relationship Id="rId6" Type="http://schemas.openxmlformats.org/officeDocument/2006/relationships/hyperlink" Target="https://login.consultant.ru/link/?req=doc&amp;base=RLAW351&amp;n=92991" TargetMode = "External"/>
	<Relationship Id="rId7" Type="http://schemas.openxmlformats.org/officeDocument/2006/relationships/hyperlink" Target="https://login.consultant.ru/link/?req=doc&amp;base=RLAW351&amp;n=83080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	<Relationship Id="rId2" Type="http://schemas.openxmlformats.org/officeDocument/2006/relationships/image" Target="media/image1.png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Комитета по культуре Псковской области от 29.12.2023 N 249-од
"О создании Общественного совета при Комитете по культуре Псковской области"</dc:title>
  <dcterms:created xsi:type="dcterms:W3CDTF">2024-05-26T17:33:24Z</dcterms:created>
</cp:coreProperties>
</file>