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МОЛОДЕЖНОЙ ПОЛИТИКЕ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января 2024 г. N 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ПО МОЛОДЕЖНОЙ ПОЛИТИКЕ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19.07.2022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молодежной политике Псковской области в количестве 5 (пять)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Общественной палате Псковской области предложение о формировании состава общественного совета при Комитете по молодежной политике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К.А.ЛУНЕВА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молодежной политике Псковской области от 12.01.2024 N 3</w:t>
            <w:br/>
            <w:t>"О создании общественного совета при Комитете...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Комитета по молодежной политике Псковской области от 12.01.2024 N 3 "О создании общественного совета при Комитете...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351&amp;n=929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молодежной политике Псковской области от 12.01.2024 N 3
"О создании общественного совета при Комитете по молодежной политике Псковской области"</dc:title>
  <dcterms:created xsi:type="dcterms:W3CDTF">2024-05-26T17:33:11Z</dcterms:created>
</cp:coreProperties>
</file>