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03.05.2024 N 367-р</w:t>
              <w:br/>
              <w:t xml:space="preserve">"О распределении в 2024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 мая 2024 г. N 367-р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2024 ГОДУ СУБСИДИЙ МЕЖДУ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 ПСКОВСКОЙ ОБЛАСТИ НА РАЗВИТИЕ ИНСТИТУТОВ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 И ПОДДЕРЖКУ</w:t>
      </w:r>
    </w:p>
    <w:p>
      <w:pPr>
        <w:pStyle w:val="2"/>
        <w:jc w:val="center"/>
      </w:pPr>
      <w:r>
        <w:rPr>
          <w:sz w:val="20"/>
        </w:rPr>
        <w:t xml:space="preserve">ПРОЕКТОВ МЕСТНЫХ ИНИЦИАТИВ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Правительства Псковской области от 25.12.2023 N 509 (ред. от 02.05.2024) &quot;О государственной программе Псковской области &quot;Поддержка развития местного самоуправления в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25 декабря 2023 г. N 509 "О государственной программе Псковской области "Поддержка развития местного самоуправления в Псковской области", протокола заседания конкурсной комиссии по проведению конкурса проектов, реализуемых территориальными общественными самоуправлениями в муниципальных образованиях Псковской области, от 09 апреля 2024 г. N 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2024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подлежит размещению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3 мая 2024 г. N 367-р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2024 ГОДУ СУБСИДИЙ МЕЖДУ МУНИЦИПАЛЬНЫМИ ОБРАЗОВАНИЯМИ</w:t>
      </w:r>
    </w:p>
    <w:p>
      <w:pPr>
        <w:pStyle w:val="2"/>
        <w:jc w:val="center"/>
      </w:pPr>
      <w:r>
        <w:rPr>
          <w:sz w:val="20"/>
        </w:rPr>
        <w:t xml:space="preserve">ПСКОВСКОЙ ОБЛАСТИ НА РАЗВИТИЕ ИНСТИТУТОВ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И ПОДДЕРЖКУ ПРОЕКТОВ</w:t>
      </w:r>
    </w:p>
    <w:p>
      <w:pPr>
        <w:pStyle w:val="2"/>
        <w:jc w:val="center"/>
      </w:pPr>
      <w:r>
        <w:rPr>
          <w:sz w:val="20"/>
        </w:rPr>
        <w:t xml:space="preserve">МЕСТНЫХ ИНИЦИАТИВ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3"/>
        <w:gridCol w:w="3106"/>
        <w:gridCol w:w="3345"/>
        <w:gridCol w:w="1928"/>
      </w:tblGrid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территориального общественного самоуправления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субсидий, предоставляемых бюджету муниципального образования, тыс. руб.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"Алольская волость" (Пустошкинский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"Без прошлого нет будущего"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- лучшая красота"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- залог здоровья"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"Остров здоровья"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"Бежаницкое" (Бежаницкий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"Парк Фишнево"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"Детская игровая площадка"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356,5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"Бежаницы" (Бежаницкий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"Уютный дворик"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"Наш уютный двор"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"Велейская волость" (Пушкиногорский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"Играй и пой, село родное!"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"Доступный пляж"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148,485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"Воронцовская волость" (Островский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"Прошлое рождает будущее - заключительный этап"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"Чистое будущее - в чистом настоящем"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площадок для ТКО"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"Выскодская волость" (Дновский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"Имя Твое Бессмертно!"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"Нам нужен парк!"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общения - ч. 2"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334,753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"Чистая, уютная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"Нам нужна благоустроенная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деревня - новые возможности развития"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160,295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"Да будет Свет!"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"Вязовская волость" (Новосокольнический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"Не умирай, мое село"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"Вязьевская волость" (Дедовичский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"Курс на спорт"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343,674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"Гдов" (Гдовский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"Да будет свет!"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148,484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"Гдовский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"Культура села начинается здесь"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"Под крышей дома твоего. Продолжение работ по сохранению сельского клуба деревни Низовицы как части культурной среды Гдовского Поозерья Псковской области"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395,802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"Крыша Не течет!"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393,679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"Горайская волость" (Островский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ул. Центральная, д. Заборовье"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395,959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Великие Луки"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"Дворовое пространство"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"Мечты детства"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432,425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"От Улыбки станет двор светлее"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373,044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"Мы - за спорт и ГТО!"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417,032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482,405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"Наш двор - перезагрузка"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469,55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"Вместе мы можем все!"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272,954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"Выходи гулять!"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442,393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рядом!"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432,424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"Вера в чудо!"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499,672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"Радость для всех"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408,424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"Шаг к комфорту во дворе"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377,875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- это сила! Спорт - это жизнь!"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391,408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"Радость детям - счастье всем!"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345,441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"Мечты детства"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317,350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Псков"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"Укладка резинового покрытия на воркаут-площадке, установленной на дворовой территории д. 39 по ул. Ижорского Батальона города Пскова"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494,317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"Укладка резинового покрытия для спортивной площадки на территории ТОС "Тиконд Ретро", г. Псков, ул. Алексея Алехина, д. 4"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494,864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металлического ограждения для газона"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территории: установка скамеек, урн, ограждения клумбы"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396,876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"Монтаж освещения в арке жилого дома и монтаж системы видеонаблюдения по адресу: Псков, ул. Ленина, д. 1"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64,252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"Реконструкция сетей водоснабжения"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"Занимаемся ремонтом в доме"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"Гультяевская волость" (Пустошкинский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"Сельский клуб - точка притяжения"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"Мы за чистую деревню!"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- лучшая красота"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"Дедовичи" (Дедовичский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"Дорожка к любимому дому (1 этап). Благоустройство территории: пешеходной дорожки и площадок у подъездов NN 1, 2 многоквартирного дома N 21 по ул. Октябрьская"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"Дорожка к любимому дому (2 этап). Благоустройство территории: пешеходной дорожки и площадок у подъездов NN 3, 4 многоквартирного дома N 21 по ул. Октябрьская"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"Дорожка к любимому дому (3 этап). Благоустройство территории: пешеходной дорожки и площадок у подъездов NN 5, 6 многоквартирного дома N 21 по ул. Октябрьская"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"Сказка для детей, 1 этап"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317,483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"Сказка для детей, 2 этап (установка и благоустройство детской игровой площадки (для детей от 3 до 6 лет))"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296,17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"Дно" (Дновский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"Недаром помнит вся Россия, часть 3"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"Памяти командира верны!"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"Колодец традиций" 1 этап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"Светло как днем"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"За чистоту!"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"Да будет свет!"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"Бульвар в стиле исторический модерн. Глава 1"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"Дновский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школьной спортивной площадки"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"Гостеприимное крыльцо"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"Вода - начало жизни"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338,675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"Безопасный детский сад - 2"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"Современный зал хореографии для ансамбля танца "Контраст"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"Культурный центр - 1 ч."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"Дубровенская волость" (Порховский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кладбища д. Опоки"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ворот и части ограды на кладбище с. Павы"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"Память предков"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"Звонкий смех"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"Движемся дальше"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 спортом по жизни"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"Организация уличного освещения и обустройство детской площадки "Теремок"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"Заплюсье" (Плюсский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"Аллея памяти"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462,742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"Безопасная среда - детям"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329,366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"ЭКОПРОЕКТ"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280,8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"Забельская волость" (Пустошкинский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"Чистый пруд"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"Солнечное Забелье"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"Дети - наше будущее"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"Идрица" (Себежский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"Красота.Здоровье.Сила"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 заботой о наших детях"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"Искровская волость" (Дновский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перехода через ручей"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"Новый подход к отходам"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"Водонапорная башня"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"Красивая река - чистые берега!"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300,377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"Карамышевская волость" (Псковский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Дома культуры"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202,240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"Пожарный водоем"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Дома культуры"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"Хороший водоем"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 и светло"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 и светло"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"Дети наше будущее"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267,75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"За чистоту"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"За чистоту"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"За чистоту в деревне"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267,75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"Каськовская волость" (Куньинский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"Уютный уголок"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"Все лучшее детям"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"Качановская волость" (Палкинский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"Дружи со спортом"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"Здоровому - все здорово"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252,83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"Красноармейская волость" (Себежский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"Вода - источник жизни"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333,42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"Красногородский муниципальный округ Псковской области"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"Будет теплее - будет веселее"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"Уютный дворик, он всем нам дорог"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"Пусть завтра будет чище, чем сегодня"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"Синяя река - чистые берега"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"Сохраняем культурный код. Создаем территорию красоты и комфорта"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"Куньинская волость" (Куньинский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"Поляна сказок"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"Веселый дворик"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"Нескучный двор"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"Куньинский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автономной системы отопления в Доме культуры д. Шейкино"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"Кунья" (Куньинский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"Площадка для отдыха и досуга"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177,750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"Локнянский муниципальный округ Псковской области"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 самое сердце"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240,225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"Зеленое дыхание"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"Вязники"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196,280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"Новая жизнь сельского клуба"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"Вода в каждый дом"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497,836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 и безопасность"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233,750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зоны отдыха в д. Гоголево"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339,150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 доме всем нужна вода!"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"Чтим память"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"Аллея вдохновения"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310,653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"Вода без перебоев"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"Большой России - малый уголок"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"Тепло в каждый дом"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"Физкульт-привет!"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- наша жизнь"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"Маленький принц"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"Утиная заводь"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"Чистый пруд"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"Нам праздник и строить, и жить помогает"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"История жива"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"Уютный дворик"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281,364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"Логозовская волость" (Псковский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"Светлая дорога"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369,780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"Лычевская волость" (Великолукский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 радость людям"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"Сквер отдыха для детей и взрослых"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"Лющикская волость" (Бежаницкий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"Без прошлого нет настоящего"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системы водоснабжения д. Хряпьево"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"Лядская волость" (Плюсский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 и благоустройство"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259,330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"Электроосвещение и установка видеонаблюдения на территории ТОС "Родное Заянье"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"Сквер Мира"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248,76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"Насвинская волость" (Новосокольнический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водопроводной сети ул. Центральная, д. Горожане Новосокольнического района"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365,382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"Невельский муниципальный округ Псковской области"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и обустройство детской игровой площадки в границах ТОС "Озерное"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и обустройство спортивной площадки в границах ТОС "Новохованский"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"Площадка семейного отдыха д. Усть-Долыссы"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набережной пляжной территории в границах ТОС "Кубок"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"Новоржевский муниципальный округ Псковской области"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"Библиотека на ладони"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"Место встречи - сельский Дом культуры"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"Живая память поколений. Продолжение"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"Перезагрузка"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"Никто не забыт, ничто не забыто!"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"Наш досуг в наших руках"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"Мы вашей памяти верны"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"Новая жизнь сельского клуба"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"Нам жить и помнить"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"Помогаем мусорной реформе"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"Веска - уголок России!"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"Барута - территория чистоты"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для всех!"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"Лучшее детям"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"Общий круг"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145,3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"Новосокольники" (Новосокольнический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"Спиливание аварийных деревьев у многоквартирного дома по адресу: ул. Загородная, д. N 1"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"Прокладка линии централизованного водоснабжения на участке от перекрестка улиц Первомайская - Отса до переулка Армейский г. Новосокольники"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459,529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дворовой территории. Строительство Воркаут-площадки"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"Дворик для души и тела"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дворовой территории. Строительство детской игровой площадки и установка беседки"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379,42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"Новоуситовская волость" (Палкинский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"Возрождение сельского клуба"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"Зона отдыха и спорта "Наша мечта"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299,294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"За спорт и дружбу"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272,050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"Опочецкий муниципальный округ Псковской области"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"А у нас водопровод! Третий этап"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"Вода - источник жизни"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"Реставрация памятника 46-й танковой дивизии "Страну заслонили собой"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"Чистое село"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"ДОСТУПНАЯ ВОДА"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"Устройство контейнерной площадки на 5 контейнеров на ул. Тихая"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"Зона отдыха. Продолжение проекта"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"Дань памяти"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"Идеи, воплощаемые в жизнь"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"Максимум спорта, максимум смеха - так мы быстрее добьемся успеха"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379,05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"Центр притяжения"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"Деревня должна быть опрятной"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- вопрос общий"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здоровья"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"Мы - за чистоту и порядок"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"Сараю здесь не место, тут будет дивный сад"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"Источник здоровья"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"Спорт, доступный всем! Продолжение проекта"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"Остров" (Островский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"Не плаваем"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"Безопасная дорога"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395,01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"Островский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"Счастье детям, радость старикам"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"Островская волость" (Островский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"Стел"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395,959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"Чистый пруд"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395,959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"Палкино" (Палкинский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"Устройство систем водоотведения поверхностных ливневых и талых вод"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"Солнце, воздух и вода - наши лучшие друзья!"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"ТОС играет в футбол! Продолжение"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"Палкинская волость" (Палкинский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"Культурно и комфортно - продолжение"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 (2-я очередь)"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"Продолжение ремонтных работ части фасада Качановского Дома Культуры" ("Добро пожаловать!")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"Переслегинская волость" (Великолукский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"Памяти павших - будьте достойны! Вечно достойны!"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335,160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общественной территории - берега озера Фотьевское в деревне Фотьево Великолукского района"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"Детский спортивно-технический клуб "Подкова"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зимней горки с благоустройством парка для отдыха"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218,240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"Вечер - время для прогулок"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"Поддержание и улучшение инфраструктуры лыжной базы ТОС "Подкова" и оборудование лыжного стадиона на территории объекта"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"Печорский муниципальный округ Псковской области"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"Семейный досуг"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"Интернет в Изборске. Этап 1"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"Интернет в Изборске. Этап 2"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"Сила Единства"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"Киндер резиденция"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395,507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"Наша уютная библиотека"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328,799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"Комфортная среда"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117,144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"Да будет свет - 1"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344,797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"Пруд моего детства"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373,099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"Да будет свет - 2"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302,103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"Чистое будущее"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377,625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"Плюсса" (Плюсский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"Мечта"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"Парк - территория столетий"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"Спортивная площадка"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"Народная тропа"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нашего поселка (общественной территории сквера у домов 34, 36, 38, 40 и 42 по улице Ленина поселка Плюсса"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"Центр притяжения"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"Игровое пространство"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327,160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"Пожеревицкая волость" (Дедовичский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среда"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территория"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118,805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здоровья"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"Полистовское" (Бежаницкий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"Источник вдохновения"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438,568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"Летняя сцена"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"Полновская волость" (Гдовский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"Сохранение исторической памяти путем увековечения памяти партизана Богданова Леонида Ивановича, убитого в годы Великой Отечественной войны (часть вторая)"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373,322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"Радуга-дуга, замыкает берега!"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"Обеспечение условий для физического развития и улучшения условий травмобезопасности детей. Организация активного отдыха"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371,7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"Полонская волость" (Порховский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"Спортивно-игровой комплекс"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"Пореченская волость" (Великолукский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помещения в здании общественного центра д. Полибино для проведения культурно-массовых мероприятий"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"Проведение ремонта актового зала в здании Купуйского сельского клуба"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воинского захоронения в д. Поречье Великолукского района"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"Что нам стоит мост построить!"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"Спортивная площадка на территории общего пользования на улице Народной"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"Порхов" (Порховский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детства"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"1-й период"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"Пригородная волость" (Новосокольнический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водопроводной сети д. Шевельки, ул. Солнечная"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185,719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"Хотим жить как в городе"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143,375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"Пожарный водоем"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221,838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"Будем жить экологично"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388,173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и порядок"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143,375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"Пригородная волость" (Пустошкинский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"Веселье во дворе"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"Псковский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"Улучшение дренажной системы на территории ТОС "Борисов ручей"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Александровского сада на территории межселенной территории - территории Залитских островов, остров им. Залита"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"Пустошка" (Пустошкинский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"Безопасность и комфорт"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 и безопасность"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"Внешний ремонт нежилой хозяйственной постройки"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334,216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"Пустошкинский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культуры. Часть 2"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279,912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"Вдохновение"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"Новая кровля для кинозала Забельского СДК"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"Дом культуры - сердце села"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"Пушкиногорский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"Мы здесь живем и этот клуб нам дорог"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"Мы все спешим за чудесами под крышу дома своего!"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"Вода - источник жизни!"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289,048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"Пушкиногорье" (Пушкиногорский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"Ты и Я - спортивная семья"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395,96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"Пыталовский муниципальный округ Псковской области"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"Место встречи изменить нельзя"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"Берег мечты: Продолжение"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377,507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"Безопасность и уют"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261,958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"Культура малой Родины"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351,339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"Нормальная жизнь"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395,895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"Крылатые качели"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391,576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"Порядок во всем"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209,841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парка памяти участников СВО с местами для отдыха и общения"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383,16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"Себеж" (Себежский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"Тепло не только в душе, но и в доме"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"Деревня с комфортом!"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280,601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"Дело доброе - дело Светлое"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"ЗОЖ для всех"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"Себежское" (Себежский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общественного кладбища в д. Борисенки Себежского района"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общественного кладбища в д. Старый Пруд Себежского района"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"Светлая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"Центр досуга и настольных игр"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"Веселое и счастливое детство"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"Середкинская волость" (Псковский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"Чистый двор"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"Долгожданный сквер - в развитии"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"Всей семьей за околицу"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спорта"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"Аллея Славы"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340,732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"Славковская волость" (Порховский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"Комфортная зона"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детской игровой площадки "Теремок"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"За спорт и дружбу!"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"Сосновый Бор" (Себежский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"Русская изба"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125,295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"Струго-Красненский муниципальный округ Псковской области"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"Вода для жизни"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парка с. Новоселье"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"Живописный пляж"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249,879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"Зона семейного отдыха "Уютный уголок"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"Живет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"Устройство площадок ТКО"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"Уголок единения с природой"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"Светлая улица"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"Устройство площадок для ТКО по ул. Мелиораторов, Крестьянская, Южная р.п. Струги Красные"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"Ограждение детской площадки в д. Марьино"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детской площадки на территории м. Владимирский Лагерь"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"Футбольные ворота"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"Тямшанская волость"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добра"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"2 этап проекта "Мамин парк "На радость детям"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"Усвятская волость" (Усвятский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 в каждый дом"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"Спортивная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"Усвятский район"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крыши сельского дома культуры - первоочередное мероприятие"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395,951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"Уют в сельском Доме культуры"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395,942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"Клуб как центр притяжения"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395,546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"Усвяты"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"Место отдыха "Уютный уголок"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системы открытой дождевой канализации, системы водоотведения дорожно-уличной сети ул. Гвардейская и примыкающей к ней части ул. Максима Горького п. Усвяты"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"Доступная вода"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"Легкая дорожка"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"Церковищенская волость" (Усвятский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"Фольклорный этнографический парк"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394,972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"Парк имени Ольги Сергеевой"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395,682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ДЛЯ ВСЕХ!!!"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досуговой зоны на берегу реки Усвяча "Настроение"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"Черневская волость" (Гдовский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"Светлое завтра"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"Начало Родины моей"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"Черская волость" (Палкинский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"Детская радость"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462,2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"Чихачевское" (Бежаницкий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"Источник жизни"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"Живи,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"Шелковская волость" (Великолукский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кровли крыши Черпесского клуба-библиотеки"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Памятника памяти землякам, ушедшим на фронт в годы Великой Отечественной войны 1941 - 1945 г.г."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"Да будет свет!"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помещения библиотеки д. Шелково"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"Светлое будущее"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"Малой родины - любимый уголок"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 деревне свет - от Тосовцев привет!"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"Нам нравится делать жизнь интересней"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367,557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"Светлые улицы поселка"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"Луч света"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- залог здоровья"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292,86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"Строительство пожарного водоема и обустройство прилегающей территории, подъезда"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"Шелонская волость" (Дедовичский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"Все в наших руках"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"Всем миром"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"Солнечная полянка"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106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"Щукинская волость" (Пустошкинский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"Светлая деревня"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</w:tr>
      <w:tr>
        <w:tc>
          <w:tcPr>
            <w:tcW w:w="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1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"Ядровская волость" (Псковский район)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"Устройство безопасной наружной канализации"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379,959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возле ФАПа"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"Безопасная дорога"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03.05.2024 N 367-р</w:t>
            <w:br/>
            <w:t>"О распределении в 2024 году субсидий между муниципал...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1&amp;n=9827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03.05.2024 N 367-р
"О распределении в 2024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инициатив"</dc:title>
  <dcterms:created xsi:type="dcterms:W3CDTF">2024-05-26T17:25:26Z</dcterms:created>
</cp:coreProperties>
</file>