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ТРУДА И СОЦИАЛЬНОГО РАЗВИТИЯ</w:t>
      </w:r>
    </w:p>
    <w:p>
      <w:pPr>
        <w:pStyle w:val="2"/>
        <w:jc w:val="center"/>
      </w:pPr>
      <w:r>
        <w:rPr>
          <w:sz w:val="20"/>
        </w:rPr>
        <w:t xml:space="preserve">РЕСПУБЛИКИ АДЫГЕЯ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4 августа 2022 г. N 177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НЕКОТОРЫХ ВОПРОСАХ</w:t>
      </w:r>
    </w:p>
    <w:p>
      <w:pPr>
        <w:pStyle w:val="2"/>
        <w:jc w:val="center"/>
      </w:pPr>
      <w:r>
        <w:rPr>
          <w:sz w:val="20"/>
        </w:rPr>
        <w:t xml:space="preserve">ПРЕДОСТАВЛЕНИЯ ГРАНТОВ ИЗ РЕСПУБЛИКАНСКОГО БЮДЖЕТА</w:t>
      </w:r>
    </w:p>
    <w:p>
      <w:pPr>
        <w:pStyle w:val="2"/>
        <w:jc w:val="center"/>
      </w:pPr>
      <w:r>
        <w:rPr>
          <w:sz w:val="20"/>
        </w:rPr>
        <w:t xml:space="preserve">РЕСПУБЛИКИ АДЫГЕЯ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НЕПРАВИТЕЛЬСТВЕННЫМ ОРГАНИЗАЦИЯМ НА РАЗВИТИЕ</w:t>
      </w:r>
    </w:p>
    <w:p>
      <w:pPr>
        <w:pStyle w:val="2"/>
        <w:jc w:val="center"/>
      </w:pPr>
      <w:r>
        <w:rPr>
          <w:sz w:val="20"/>
        </w:rPr>
        <w:t xml:space="preserve">ГРАЖДАНСКОГО ОБЩЕСТВА В 2022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6" w:tooltip="Постановление Кабинета Министров РА от 09.02.2022 N 27 &quot;О Порядке предоставления из республиканского бюджета Республики Адыгея грантов в форме субсидий социально ориентированным некоммерческим неправительственным организациям на развитие гражданского общества в 2022 году&quot; {КонсультантПлюс}">
        <w:r>
          <w:rPr>
            <w:sz w:val="20"/>
            <w:color w:val="0000ff"/>
          </w:rPr>
          <w:t xml:space="preserve">пунктом 1 раздела III</w:t>
        </w:r>
      </w:hyperlink>
      <w:r>
        <w:rPr>
          <w:sz w:val="20"/>
        </w:rPr>
        <w:t xml:space="preserve"> Порядка предоставления из республиканского бюджета Республики Адыгея грантов в форме субсидий социально ориентированным некоммерческим неправительственным организациям на развитие гражданского общества в 2022 году, утвержденного постановлением Кабинета Министров Республики Адыгея от 9 февраля 2022 года N 27, и протоколом заседания конкурсной комиссии для определения получателей грантов, исходя из наилучших условий достижения результатов социально ориентированным некоммерческим неправительственным организациям на развитие гражданского общества в 2022 году, от 29 июля 2022 года N 1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Принять решение о предоставлении грантов и их размерах победителям конкурсного отбора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Автономная некоммерческая организация социальной поддержки населения, семьи, отцовства, материнства и детства "Линия добра" - 705858,00 рубля;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Региональное отделение Республики Адыгея общероссийской общественной организации "Всероссийская организация родителей детей-инвалидов и инвалидов старше 18 лет с ментальными и иными нарушениями, нуждающихся в представительстве своих интересов" - 499730,00 рубля;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Автономная некоммерческая организация в сфере культуры "Культпросвет" - 1178225,50 рубля;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Частное учреждение "Негосударственный Природоохранный Центр "НАБУ-Кавказ" - 1161232,66 рубля;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Автономная некоммерческая организация развития инклюзивной модели абилитации лиц с расстройством аутистического спектра "Инклюзивный центр "Вместе со всеми" - 999792,00 рубля;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Адыгейская республиканская общественная организация "Ресурсный центр добровольчества "Волонтеры Адыгеи" - 1199944,00 рубля;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Общественное движение "Адыгэ Хасэ - Черкесский Парламент" Республики Адыгея - 1197168,00 рубля;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Адыгейская региональная общественная организация "Ассоциация Медицинских Работников Республики Адыгея" - 1121262,04 рубля;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Адыгейское региональное отделение молодежной общероссийской общественной организации "Российские Студенческие Отряды" - 1182357,00 рубля;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Общественная организация "Союз женщин Республики Адыгея" - 1200000,00 рубля;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Адыгейская республиканская общественная организация "Центр интегрированной поддержки и помощи детям и подросткам, нуждающимся в индивидуальном подходе в развитии, воспитании и обучении "Со-Участие" - 499790,00 рубля;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Адыгейская республиканская организация общероссийской общественной организации инвалидов "Всероссийское Ордена Трудового Красного Знамени Общество Слепых" - 1189055,68 рубля;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Автономная некоммерческая организация "Ресурсный центр поддержки гражданского общества Адыгеи" - 1122065,00 рубля;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Межрегиональная общественная организация "Центр развития гражданских инициатив "Содействие" - 1198154,00 рубля;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Общественная организация ветеранов (пенсионеров) войны, труда, вооруженных сил и правоохранительных органов Республики Адыгея - 1200000,00 рубля;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Адыгейская региональная общественная организация "Помощь бездомным животным" - 1188384,00 рубля;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Автономная некоммерческая организация "Центр детско-юношеского физкультурно-спортивного, танцевального развития, в том числе детей с ограниченными возможностями здоровья "Пластилин" - 1198816,00 рубля;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Адыгейская республиканская общественная Организация "Молодежное военно-патриотическое объединение - Единство" - 678000,00 рубля;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Ассоциация "Межрегиональный фестиваль казачьей Культуры" - 1200000,00 рубля;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Адыгейский благотворительный фонд поддержки малообеспеченных семей и людей, оказавшихся в тяжелой жизненной ситуации "Сделаем вместе" - 470322,65 рубля;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Автономная некоммерческая организация социального обслуживания населения "Долголетие" - 499500,00 рубля;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Ассоциация мастеров народных художественных промыслов и ремесел Республики Адыгея - 1199993,40 рубля;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Автономная некоммерческая организация "Центр содействия развитию физической культуры и спорта" - 1195472,14 рубля;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Адыгейская региональная организация общероссийской общественной организации "Российский союз молодежи" - 1199065,00 рубля;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25) Региональная общественная организация "Туристическая Адыгея" - 1197140,00 рубля;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26) Автономная некоммерческая образовательная организация дополнительного профессионального образования "Майкопский авиационно-спортивный клуб им. М.М. Громова Общероссийской общественно-государственной организации "Добровольное общество содействия армии, авиации и флоту России" - 1199926,00 рубля;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27) Автономная некоммерческая организация дополнительного образования "Образовательный центр "Планета" - 869836,00 рубля;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28) Республиканская общественная организация родителей детей с расстройством аутистического спектра (РАС) "Особенные дети Адыгеи" - 552420,00 рубля;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29) Автономная некоммерческая организация по формированию единого медийного пространства на черкесском (Адыгском) языке "Черкесская медиаплатформа" - 496649,00 рубля;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30) Автономная некоммерческая образовательная организация "Майкопский Военно-Патриотический клуб "Вертикаль" - 1012795,00 рубля.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возложить на первого заместителя Министра И.В. Ширину.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Д.Р.МИРЗА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труда и соцразвития РА от 04.08.2022 N 177</w:t>
            <w:br/>
            <w:t>"О некоторых вопросах предоставления грантов из республик...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Приказ Министерства труда и соцразвития РА от 04.08.2022 N 177 "О некоторых вопросах предоставления грантов из республик...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09CBC6E7B368B42C2DA3866F5AA1C6CFF503D00CC657A9222E0F4083D3DDABDA1784D9A2D8BA7534981215BCE441DFBE13313E7B6B6C4319CA9ACEBEx6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труда и соцразвития РА от 04.08.2022 N 177
"О некоторых вопросах предоставления грантов из республиканского бюджета Республики Адыгея социально ориентированным некоммерческим неправительственным организациям на развитие гражданского общества в 2022 году"</dc:title>
  <dcterms:created xsi:type="dcterms:W3CDTF">2022-11-10T06:49:01Z</dcterms:created>
</cp:coreProperties>
</file>