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Адыгея от 04.08.2005 N 351</w:t>
              <w:br/>
              <w:t xml:space="preserve">(ред. от 02.08.2023)</w:t>
              <w:br/>
              <w:t xml:space="preserve">"О выборах депутатов Государственного Совета - Хасэ Республики Адыгея"</w:t>
              <w:br/>
              <w:t xml:space="preserve">(принят Советом Республики ГС - Хасэ РА 20.07.2005)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августа 2005 года</w:t>
            </w:r>
          </w:p>
        </w:tc>
        <w:tc>
          <w:tcPr>
            <w:tcW w:w="5103" w:type="dxa"/>
            <w:tcBorders>
              <w:top w:val="nil"/>
              <w:left w:val="nil"/>
              <w:bottom w:val="nil"/>
              <w:right w:val="nil"/>
            </w:tcBorders>
          </w:tcPr>
          <w:p>
            <w:pPr>
              <w:pStyle w:val="0"/>
              <w:outlineLvl w:val="0"/>
              <w:jc w:val="right"/>
            </w:pPr>
            <w:r>
              <w:rPr>
                <w:sz w:val="20"/>
              </w:rPr>
              <w:t xml:space="preserve">N 351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АДЫГЕЯ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ВЫБОРАХ ДЕПУТАТОВ ГОСУДАРСТВЕННОГО СОВЕТА - ХАСЭ</w:t>
      </w:r>
    </w:p>
    <w:p>
      <w:pPr>
        <w:pStyle w:val="2"/>
        <w:jc w:val="center"/>
      </w:pPr>
      <w:r>
        <w:rPr>
          <w:sz w:val="20"/>
        </w:rPr>
        <w:t xml:space="preserve">РЕСПУБЛИКИ АДЫГЕЯ</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Республики</w:t>
      </w:r>
    </w:p>
    <w:p>
      <w:pPr>
        <w:pStyle w:val="0"/>
        <w:jc w:val="right"/>
      </w:pPr>
      <w:r>
        <w:rPr>
          <w:sz w:val="20"/>
        </w:rPr>
        <w:t xml:space="preserve">20 июля 2005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Представителей</w:t>
      </w:r>
    </w:p>
    <w:p>
      <w:pPr>
        <w:pStyle w:val="0"/>
        <w:jc w:val="right"/>
      </w:pPr>
      <w:r>
        <w:rPr>
          <w:sz w:val="20"/>
        </w:rPr>
        <w:t xml:space="preserve">27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Адыгея</w:t>
            </w:r>
          </w:p>
          <w:p>
            <w:pPr>
              <w:pStyle w:val="0"/>
              <w:jc w:val="center"/>
            </w:pPr>
            <w:r>
              <w:rPr>
                <w:sz w:val="20"/>
                <w:color w:val="392c69"/>
              </w:rPr>
              <w:t xml:space="preserve">от 24.07.2007 </w:t>
            </w:r>
            <w:hyperlink w:history="0" r:id="rId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color w:val="392c69"/>
              </w:rPr>
              <w:t xml:space="preserve">, от 08.04.2008 </w:t>
            </w:r>
            <w:hyperlink w:history="0" r:id="rId8" w:tooltip="Закон Республики Адыгея от 08.04.2008 N 164 (ред. от 01.08.2008) &quot;О внесении изменений в некоторые Законы Республики Адыгея&quot; (принят ГС - Хасэ РА 26.03.2008) {КонсультантПлюс}">
              <w:r>
                <w:rPr>
                  <w:sz w:val="20"/>
                  <w:color w:val="0000ff"/>
                </w:rPr>
                <w:t xml:space="preserve">N 164</w:t>
              </w:r>
            </w:hyperlink>
            <w:r>
              <w:rPr>
                <w:sz w:val="20"/>
                <w:color w:val="392c69"/>
              </w:rPr>
              <w:t xml:space="preserve">, от 27.10.2009 </w:t>
            </w:r>
            <w:hyperlink w:history="0" r:id="rId9"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color w:val="392c69"/>
              </w:rPr>
              <w:t xml:space="preserve">,</w:t>
            </w:r>
          </w:p>
          <w:p>
            <w:pPr>
              <w:pStyle w:val="0"/>
              <w:jc w:val="center"/>
            </w:pPr>
            <w:r>
              <w:rPr>
                <w:sz w:val="20"/>
                <w:color w:val="392c69"/>
              </w:rPr>
              <w:t xml:space="preserve">от 25.02.2010 </w:t>
            </w:r>
            <w:hyperlink w:history="0" r:id="rId10" w:tooltip="Закон Республики Адыгея от 25.02.2010 N 324 &quot;О внесении изменений в некоторые Законы Республики Адыгея&quot; (принят ГС - Хасэ РА 17.02.2010) {КонсультантПлюс}">
              <w:r>
                <w:rPr>
                  <w:sz w:val="20"/>
                  <w:color w:val="0000ff"/>
                </w:rPr>
                <w:t xml:space="preserve">N 324</w:t>
              </w:r>
            </w:hyperlink>
            <w:r>
              <w:rPr>
                <w:sz w:val="20"/>
                <w:color w:val="392c69"/>
              </w:rPr>
              <w:t xml:space="preserve">, от 07.07.2010 </w:t>
            </w:r>
            <w:hyperlink w:history="0" r:id="rId11" w:tooltip="Закон Республики Адыгея от 07.07.2010 N 362 &quot;О внесении изменений в статью 37 Закона Республики Адыгея &quot;О выборах депутатов Государственного Совета - Хасэ Республики Адыгея&quot; (принят ГС - Хасэ РА 30.06.2010) {КонсультантПлюс}">
              <w:r>
                <w:rPr>
                  <w:sz w:val="20"/>
                  <w:color w:val="0000ff"/>
                </w:rPr>
                <w:t xml:space="preserve">N 362</w:t>
              </w:r>
            </w:hyperlink>
            <w:r>
              <w:rPr>
                <w:sz w:val="20"/>
                <w:color w:val="392c69"/>
              </w:rPr>
              <w:t xml:space="preserve">, от 09.08.2010 </w:t>
            </w:r>
            <w:hyperlink w:history="0" r:id="rId12"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N 373</w:t>
              </w:r>
            </w:hyperlink>
            <w:r>
              <w:rPr>
                <w:sz w:val="20"/>
                <w:color w:val="392c69"/>
              </w:rPr>
              <w:t xml:space="preserve">,</w:t>
            </w:r>
          </w:p>
          <w:p>
            <w:pPr>
              <w:pStyle w:val="0"/>
              <w:jc w:val="center"/>
            </w:pPr>
            <w:r>
              <w:rPr>
                <w:sz w:val="20"/>
                <w:color w:val="392c69"/>
              </w:rPr>
              <w:t xml:space="preserve">от 08.11.2010 </w:t>
            </w:r>
            <w:hyperlink w:history="0" r:id="rId13" w:tooltip="Закон Республики Адыгея от 08.11.2010 N 389 &quot;О внесении изменений в некоторые Законы Республики Адыгея&quot; (принят ГС - Хасэ РА 27.10.2010) {КонсультантПлюс}">
              <w:r>
                <w:rPr>
                  <w:sz w:val="20"/>
                  <w:color w:val="0000ff"/>
                </w:rPr>
                <w:t xml:space="preserve">N 389</w:t>
              </w:r>
            </w:hyperlink>
            <w:r>
              <w:rPr>
                <w:sz w:val="20"/>
                <w:color w:val="392c69"/>
              </w:rPr>
              <w:t xml:space="preserve">, от 08.08.2011 </w:t>
            </w:r>
            <w:hyperlink w:history="0" r:id="rId14"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color w:val="392c69"/>
              </w:rPr>
              <w:t xml:space="preserve">, от 28.04.2012 </w:t>
            </w:r>
            <w:hyperlink w:history="0" r:id="rId15"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14.12.2012 </w:t>
            </w:r>
            <w:hyperlink w:history="0" r:id="rId1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color w:val="392c69"/>
              </w:rPr>
              <w:t xml:space="preserve">, от 18.02.2014 </w:t>
            </w:r>
            <w:hyperlink w:history="0" r:id="rId17"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color w:val="392c69"/>
              </w:rPr>
              <w:t xml:space="preserve">, от 02.06.2014 </w:t>
            </w:r>
            <w:hyperlink w:history="0" r:id="rId18"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02.06.2014 </w:t>
            </w:r>
            <w:hyperlink w:history="0" r:id="rId19" w:tooltip="Закон Республики Адыгея от 02.06.2014 N 305 &quot;О внесении изменений в некоторые Законы Республики Адыгея&quot; (принят ГС - Хасэ РА 28.05.2014) {КонсультантПлюс}">
              <w:r>
                <w:rPr>
                  <w:sz w:val="20"/>
                  <w:color w:val="0000ff"/>
                </w:rPr>
                <w:t xml:space="preserve">N 305</w:t>
              </w:r>
            </w:hyperlink>
            <w:r>
              <w:rPr>
                <w:sz w:val="20"/>
                <w:color w:val="392c69"/>
              </w:rPr>
              <w:t xml:space="preserve">, от 30.10.2015 </w:t>
            </w:r>
            <w:hyperlink w:history="0" r:id="rId20"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color w:val="392c69"/>
              </w:rPr>
              <w:t xml:space="preserve">, от 03.03.2016 </w:t>
            </w:r>
            <w:hyperlink w:history="0" r:id="rId2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29.04.2016 </w:t>
            </w:r>
            <w:hyperlink w:history="0" r:id="rId2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color w:val="392c69"/>
              </w:rPr>
              <w:t xml:space="preserve">, от 04.08.2016 </w:t>
            </w:r>
            <w:hyperlink w:history="0" r:id="rId23"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color w:val="392c69"/>
              </w:rPr>
              <w:t xml:space="preserve">, от 08.05.2018 </w:t>
            </w:r>
            <w:hyperlink w:history="0" r:id="rId2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26.11.2018 </w:t>
            </w:r>
            <w:hyperlink w:history="0" r:id="rId25"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color w:val="392c69"/>
              </w:rPr>
              <w:t xml:space="preserve">, от 03.04.2019 </w:t>
            </w:r>
            <w:hyperlink w:history="0" r:id="rId26"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N 223</w:t>
              </w:r>
            </w:hyperlink>
            <w:r>
              <w:rPr>
                <w:sz w:val="20"/>
                <w:color w:val="392c69"/>
              </w:rPr>
              <w:t xml:space="preserve">, от 13.11.2019 </w:t>
            </w:r>
            <w:hyperlink w:history="0" r:id="rId27"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06.11.2020 </w:t>
            </w:r>
            <w:hyperlink w:history="0" r:id="rId28"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color w:val="392c69"/>
              </w:rPr>
              <w:t xml:space="preserve">, от 17.12.2020 </w:t>
            </w:r>
            <w:hyperlink w:history="0" r:id="rId29" w:tooltip="Закон Республики Адыгея от 17.12.2020 N 397 (ред. от 08.08.2022) &quot;О внесении изменений в некоторые Законы Республики Адыгея&quot; (принят ГС - Хасэ РА 07.12.2020) {КонсультантПлюс}">
              <w:r>
                <w:rPr>
                  <w:sz w:val="20"/>
                  <w:color w:val="0000ff"/>
                </w:rPr>
                <w:t xml:space="preserve">N 397</w:t>
              </w:r>
            </w:hyperlink>
            <w:r>
              <w:rPr>
                <w:sz w:val="20"/>
                <w:color w:val="392c69"/>
              </w:rPr>
              <w:t xml:space="preserve">, от 07.06.2021 </w:t>
            </w:r>
            <w:hyperlink w:history="0" r:id="rId30"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color w:val="392c69"/>
              </w:rPr>
              <w:t xml:space="preserve">,</w:t>
            </w:r>
          </w:p>
          <w:p>
            <w:pPr>
              <w:pStyle w:val="0"/>
              <w:jc w:val="center"/>
            </w:pPr>
            <w:r>
              <w:rPr>
                <w:sz w:val="20"/>
                <w:color w:val="392c69"/>
              </w:rPr>
              <w:t xml:space="preserve">от 21.06.2021 </w:t>
            </w:r>
            <w:hyperlink w:history="0" r:id="rId31" w:tooltip="Закон Республики Адыгея от 21.06.2021 N 475 &quot;О внесении изменений в некоторые Законы Республики Адыгея&quot; (принят ГС - Хасэ РА 18.06.2021) {КонсультантПлюс}">
              <w:r>
                <w:rPr>
                  <w:sz w:val="20"/>
                  <w:color w:val="0000ff"/>
                </w:rPr>
                <w:t xml:space="preserve">N 475</w:t>
              </w:r>
            </w:hyperlink>
            <w:r>
              <w:rPr>
                <w:sz w:val="20"/>
                <w:color w:val="392c69"/>
              </w:rPr>
              <w:t xml:space="preserve">, от 04.07.2022 </w:t>
            </w:r>
            <w:hyperlink w:history="0" r:id="rId3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color w:val="392c69"/>
              </w:rPr>
              <w:t xml:space="preserve">, от 02.08.2023 </w:t>
            </w:r>
            <w:hyperlink w:history="0" r:id="rId3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Основные принципы проведения выборов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Депутаты Государственного Совета - Хасэ Республики Адыгея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pPr>
        <w:pStyle w:val="0"/>
        <w:jc w:val="both"/>
      </w:pPr>
      <w:r>
        <w:rPr>
          <w:sz w:val="20"/>
        </w:rPr>
      </w:r>
    </w:p>
    <w:p>
      <w:pPr>
        <w:pStyle w:val="2"/>
        <w:outlineLvl w:val="2"/>
        <w:ind w:firstLine="540"/>
        <w:jc w:val="both"/>
      </w:pPr>
      <w:r>
        <w:rPr>
          <w:sz w:val="20"/>
        </w:rPr>
        <w:t xml:space="preserve">Статья 2. Законодательство о выборах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Законодательство о выборах депутатов Государственного Совета - Хасэ Республики Адыгея составляют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w:history="0" r:id="rId36"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Конституция</w:t>
        </w:r>
      </w:hyperlink>
      <w:r>
        <w:rPr>
          <w:sz w:val="20"/>
        </w:rPr>
        <w:t xml:space="preserve"> Республики Адыгея, настоящий Закон, другие законы Республики Адыгея.</w:t>
      </w:r>
    </w:p>
    <w:p>
      <w:pPr>
        <w:pStyle w:val="0"/>
        <w:jc w:val="both"/>
      </w:pPr>
      <w:r>
        <w:rPr>
          <w:sz w:val="20"/>
        </w:rPr>
        <w:t xml:space="preserve">(в ред. </w:t>
      </w:r>
      <w:hyperlink w:history="0" r:id="rId37"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spacing w:before="200" w:line-rule="auto"/>
        <w:ind w:firstLine="540"/>
        <w:jc w:val="both"/>
      </w:pPr>
      <w:r>
        <w:rPr>
          <w:sz w:val="20"/>
        </w:rPr>
        <w:t xml:space="preserve">2. Основные понятия и термины, используемые в настоящем Законе, применяются в том же значении, что и в Федеральном </w:t>
      </w:r>
      <w:hyperlink w:history="0" r:id="rId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Федеральном </w:t>
      </w:r>
      <w:hyperlink w:history="0" r:id="rId39"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законе</w:t>
        </w:r>
      </w:hyperlink>
      <w:r>
        <w:rPr>
          <w:sz w:val="20"/>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pPr>
        <w:pStyle w:val="0"/>
        <w:jc w:val="both"/>
      </w:pPr>
      <w:r>
        <w:rPr>
          <w:sz w:val="20"/>
        </w:rPr>
        <w:t xml:space="preserve">(в ред. Законов Республики Адыгея от 30.10.2015 </w:t>
      </w:r>
      <w:hyperlink w:history="0" r:id="rId40"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29.04.2016 </w:t>
      </w:r>
      <w:hyperlink w:history="0" r:id="rId4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jc w:val="both"/>
      </w:pPr>
      <w:r>
        <w:rPr>
          <w:sz w:val="20"/>
        </w:rPr>
      </w:r>
    </w:p>
    <w:p>
      <w:pPr>
        <w:pStyle w:val="2"/>
        <w:outlineLvl w:val="2"/>
        <w:ind w:firstLine="540"/>
        <w:jc w:val="both"/>
      </w:pPr>
      <w:r>
        <w:rPr>
          <w:sz w:val="20"/>
        </w:rPr>
        <w:t xml:space="preserve">Статья 3. Выборы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В соответствии с </w:t>
      </w:r>
      <w:hyperlink w:history="0" r:id="rId42"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Государственный Совет - Хасэ Республики Адыгея состоит из пятидесяти депутатов, которые избираются сроком на пять лет.</w:t>
      </w:r>
    </w:p>
    <w:p>
      <w:pPr>
        <w:pStyle w:val="0"/>
        <w:jc w:val="both"/>
      </w:pPr>
      <w:r>
        <w:rPr>
          <w:sz w:val="20"/>
        </w:rPr>
        <w:t xml:space="preserve">(в ред. </w:t>
      </w:r>
      <w:hyperlink w:history="0" r:id="rId43"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2. Двадцать пять депутатов Государственного Совета - Хасэ Республики Адыгея избираются по одномандатным избирательным округам, образуемым на основе средней нормы представительства избирателей на одномандатный избирательный округ. 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Республики Адыгея и зарегистрированных в Республике Адыгея в соответствии с Федеральным </w:t>
      </w:r>
      <w:hyperlink w:history="0" r:id="rId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общее число (двадцать пять) одномандатных избирательных округов.</w:t>
      </w:r>
    </w:p>
    <w:p>
      <w:pPr>
        <w:pStyle w:val="0"/>
        <w:jc w:val="both"/>
      </w:pPr>
      <w:r>
        <w:rPr>
          <w:sz w:val="20"/>
        </w:rPr>
        <w:t xml:space="preserve">(в ред. </w:t>
      </w:r>
      <w:hyperlink w:history="0" r:id="rId45"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3. Двадцать пять депутатов Государственного Совета - Хасэ Республики Адыгея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pPr>
        <w:pStyle w:val="0"/>
        <w:jc w:val="both"/>
      </w:pPr>
      <w:r>
        <w:rPr>
          <w:sz w:val="20"/>
        </w:rPr>
        <w:t xml:space="preserve">(в ред. </w:t>
      </w:r>
      <w:hyperlink w:history="0" r:id="rId4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bookmarkStart w:id="52" w:name="P52"/>
    <w:bookmarkEnd w:id="52"/>
    <w:p>
      <w:pPr>
        <w:pStyle w:val="2"/>
        <w:outlineLvl w:val="2"/>
        <w:ind w:firstLine="540"/>
        <w:jc w:val="both"/>
      </w:pPr>
      <w:r>
        <w:rPr>
          <w:sz w:val="20"/>
        </w:rPr>
        <w:t xml:space="preserve">Статья 4. Избирательные права гражданина Российской Федерации на выборах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находится на территории Республики Адыгея, имеет право избирать депутатов Государственного Совета - Хасэ Республики Адыгея по единому избирательному округу.</w:t>
      </w:r>
    </w:p>
    <w:p>
      <w:pPr>
        <w:pStyle w:val="0"/>
        <w:jc w:val="both"/>
      </w:pPr>
      <w:r>
        <w:rPr>
          <w:sz w:val="20"/>
        </w:rPr>
        <w:t xml:space="preserve">(в ред. </w:t>
      </w:r>
      <w:hyperlink w:history="0" r:id="rId4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bookmarkStart w:id="56" w:name="P56"/>
    <w:bookmarkEnd w:id="56"/>
    <w:p>
      <w:pPr>
        <w:pStyle w:val="0"/>
        <w:spacing w:before="200" w:line-rule="auto"/>
        <w:ind w:firstLine="540"/>
        <w:jc w:val="both"/>
      </w:pPr>
      <w:r>
        <w:rPr>
          <w:sz w:val="20"/>
        </w:rPr>
        <w:t xml:space="preserve">2. Гражданин Российской Федерации, достигший на день голосования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Государственного Совета - Хасэ Республики Адыгея по этому одномандатному избирательному округу.</w:t>
      </w:r>
    </w:p>
    <w:p>
      <w:pPr>
        <w:pStyle w:val="0"/>
        <w:jc w:val="both"/>
      </w:pPr>
      <w:r>
        <w:rPr>
          <w:sz w:val="20"/>
        </w:rPr>
        <w:t xml:space="preserve">(часть 2 в ред. </w:t>
      </w:r>
      <w:hyperlink w:history="0" r:id="rId48"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Закона</w:t>
        </w:r>
      </w:hyperlink>
      <w:r>
        <w:rPr>
          <w:sz w:val="20"/>
        </w:rPr>
        <w:t xml:space="preserve"> Республики Адыгея от 03.04.2019 N 223)</w:t>
      </w:r>
    </w:p>
    <w:p>
      <w:pPr>
        <w:pStyle w:val="0"/>
        <w:spacing w:before="200" w:line-rule="auto"/>
        <w:ind w:firstLine="540"/>
        <w:jc w:val="both"/>
      </w:pPr>
      <w:r>
        <w:rPr>
          <w:sz w:val="20"/>
        </w:rPr>
        <w:t xml:space="preserve">2(1).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одномандатного избирательного округа не менее чем за три месяца до дня голосования, имеет право избирать депутатов Государственного Совета - Хасэ Республики Адыгея по единому избирательному округу и соответствующему одномандатному избирательному округу в случае подачи им заявления о включении в список избирателей по месту нахождения в соответствии с </w:t>
      </w:r>
      <w:hyperlink w:history="0" r:id="rId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одномандатного избирательного округа, где он зарегистрирован по месту пребывания.</w:t>
      </w:r>
    </w:p>
    <w:p>
      <w:pPr>
        <w:pStyle w:val="0"/>
        <w:jc w:val="both"/>
      </w:pPr>
      <w:r>
        <w:rPr>
          <w:sz w:val="20"/>
        </w:rPr>
        <w:t xml:space="preserve">(часть 2(1) введена </w:t>
      </w:r>
      <w:hyperlink w:history="0" r:id="rId50"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Законом</w:t>
        </w:r>
      </w:hyperlink>
      <w:r>
        <w:rPr>
          <w:sz w:val="20"/>
        </w:rPr>
        <w:t xml:space="preserve"> Республики Адыгея от 13.11.2019 N 275; в ред. </w:t>
      </w:r>
      <w:hyperlink w:history="0" r:id="rId5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2(2). Гражданин Российской Федерации, достигший на день голосования возраста 18 лет, признанный вынужденным переселенцем либо обратившийся в федеральный орган исполнительной власти, ведающий вопросами миграции, или его территориальные органы с ходатайством о признании его вынужденным переселенцем, зарегистрированный по месту пребывания на территории Республики Адыгея, имеет право избирать депутатов Государственного Совета - Хасэ Республики Адыгея по единому избирательному округу и соответствующему одномандатному избирательному округу.</w:t>
      </w:r>
    </w:p>
    <w:p>
      <w:pPr>
        <w:pStyle w:val="0"/>
        <w:jc w:val="both"/>
      </w:pPr>
      <w:r>
        <w:rPr>
          <w:sz w:val="20"/>
        </w:rPr>
        <w:t xml:space="preserve">(часть 2(2) введена </w:t>
      </w:r>
      <w:hyperlink w:history="0" r:id="rId5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Законом</w:t>
        </w:r>
      </w:hyperlink>
      <w:r>
        <w:rPr>
          <w:sz w:val="20"/>
        </w:rPr>
        <w:t xml:space="preserve"> Республики Адыгея от 07.06.2021 N 459)</w:t>
      </w:r>
    </w:p>
    <w:p>
      <w:pPr>
        <w:pStyle w:val="0"/>
        <w:spacing w:before="200" w:line-rule="auto"/>
        <w:ind w:firstLine="540"/>
        <w:jc w:val="both"/>
      </w:pPr>
      <w:r>
        <w:rPr>
          <w:sz w:val="20"/>
        </w:rPr>
        <w:t xml:space="preserve">3. Гражданин Российской Федерации, достигший на день голосования возраста 18 лет, вправе участвовать в предусмотренных федеральным законодательством и настоящим Законом и проводимых законными методами избирательных действиях.</w:t>
      </w:r>
    </w:p>
    <w:p>
      <w:pPr>
        <w:pStyle w:val="0"/>
        <w:jc w:val="both"/>
      </w:pPr>
      <w:r>
        <w:rPr>
          <w:sz w:val="20"/>
        </w:rPr>
        <w:t xml:space="preserve">(в ред. </w:t>
      </w:r>
      <w:hyperlink w:history="0" r:id="rId5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4. Депутатом Государственного Совета - Хасэ Республики Адыгея может быть избран гражданин Российской Федерации, достигший на день голосования возраста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4 в ред. </w:t>
      </w:r>
      <w:hyperlink w:history="0" r:id="rId54" w:tooltip="Закон Республики Адыгея от 21.06.2021 N 475 &quot;О внесении изменений в некоторые Законы Республики Адыгея&quot; (принят ГС - Хасэ РА 18.06.2021) {КонсультантПлюс}">
        <w:r>
          <w:rPr>
            <w:sz w:val="20"/>
            <w:color w:val="0000ff"/>
          </w:rPr>
          <w:t xml:space="preserve">Закона</w:t>
        </w:r>
      </w:hyperlink>
      <w:r>
        <w:rPr>
          <w:sz w:val="20"/>
        </w:rPr>
        <w:t xml:space="preserve"> Республики Адыгея от 21.06.2021 N 475)</w:t>
      </w:r>
    </w:p>
    <w:p>
      <w:pPr>
        <w:pStyle w:val="0"/>
        <w:spacing w:before="200" w:line-rule="auto"/>
        <w:ind w:firstLine="540"/>
        <w:jc w:val="both"/>
      </w:pPr>
      <w:r>
        <w:rPr>
          <w:sz w:val="20"/>
        </w:rPr>
        <w:t xml:space="preserve">5. Ограничение прав граждан Российской Федерации избирать и быть избранными, осуществлять другие избирательные действия на выборах депутатов Государственного Совета - Хасэ Республики Адыгея регулируется </w:t>
      </w:r>
      <w:hyperlink w:history="0" r:id="rId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Адыгея от 24.07.2007 </w:t>
      </w:r>
      <w:hyperlink w:history="0" r:id="rId5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29.04.2016 </w:t>
      </w:r>
      <w:hyperlink w:history="0" r:id="rId5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6. Исключена. - </w:t>
      </w:r>
      <w:hyperlink w:history="0" r:id="rId58"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jc w:val="both"/>
      </w:pPr>
      <w:r>
        <w:rPr>
          <w:sz w:val="20"/>
        </w:rPr>
      </w:r>
    </w:p>
    <w:p>
      <w:pPr>
        <w:pStyle w:val="2"/>
        <w:outlineLvl w:val="2"/>
        <w:ind w:firstLine="540"/>
        <w:jc w:val="both"/>
      </w:pPr>
      <w:r>
        <w:rPr>
          <w:sz w:val="20"/>
        </w:rPr>
        <w:t xml:space="preserve">Статья 5. Назначение выборов депутатов Государственного Совета - Хасэ Республики Адыгея</w:t>
      </w:r>
    </w:p>
    <w:p>
      <w:pPr>
        <w:pStyle w:val="0"/>
        <w:ind w:firstLine="540"/>
        <w:jc w:val="both"/>
      </w:pPr>
      <w:r>
        <w:rPr>
          <w:sz w:val="20"/>
        </w:rPr>
        <w:t xml:space="preserve">(в ред. </w:t>
      </w:r>
      <w:hyperlink w:history="0" r:id="rId59"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jc w:val="both"/>
      </w:pPr>
      <w:r>
        <w:rPr>
          <w:sz w:val="20"/>
        </w:rPr>
      </w:r>
    </w:p>
    <w:p>
      <w:pPr>
        <w:pStyle w:val="0"/>
        <w:ind w:firstLine="540"/>
        <w:jc w:val="both"/>
      </w:pPr>
      <w:r>
        <w:rPr>
          <w:sz w:val="20"/>
        </w:rPr>
        <w:t xml:space="preserve">1. Выборы депутатов Государственного Совета - Хасэ Республики Адыгея назначает Государственный Совет - Хасэ Республики Адыгея.</w:t>
      </w:r>
    </w:p>
    <w:bookmarkStart w:id="74" w:name="P74"/>
    <w:bookmarkEnd w:id="74"/>
    <w:p>
      <w:pPr>
        <w:pStyle w:val="0"/>
        <w:spacing w:before="200" w:line-rule="auto"/>
        <w:ind w:firstLine="540"/>
        <w:jc w:val="both"/>
      </w:pPr>
      <w:r>
        <w:rPr>
          <w:sz w:val="20"/>
        </w:rPr>
        <w:t xml:space="preserve">2. Днем голосования на выборах депутатов Государственного Совета - Хасэ Республики Адыгея является второе воскресенье сентября года, в котором истекает срок полномочий депутатов Государственного Совета - Хасэ Республики Адыгея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75" w:tooltip="3. В случае досрочного прекращения полномочий Государственного Совета - Хасэ Республики Адыгея, досрочного прекращения полномочий депутатов Государственного Совета - Хасэ Республики Адыгея, влекущего за собой неправомочность Государственного Совета - Хасэ Республики Адыгея, досрочные выборы должны быть проведены не позднее чем через шесть месяцев со дня такого досрочного прекращения полномочий. Указанные досрочные выборы назначает Центральная избирательная комиссия Республики Адыгея. При этом сроки, указ...">
        <w:r>
          <w:rPr>
            <w:sz w:val="20"/>
            <w:color w:val="0000ff"/>
          </w:rPr>
          <w:t xml:space="preserve">частями 3</w:t>
        </w:r>
      </w:hyperlink>
      <w:r>
        <w:rPr>
          <w:sz w:val="20"/>
        </w:rPr>
        <w:t xml:space="preserve"> и </w:t>
      </w:r>
      <w:hyperlink w:history="0" w:anchor="P76"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4</w:t>
        </w:r>
      </w:hyperlink>
      <w:r>
        <w:rPr>
          <w:sz w:val="20"/>
        </w:rPr>
        <w:t xml:space="preserve"> настоящей статьи.</w:t>
      </w:r>
    </w:p>
    <w:bookmarkStart w:id="75" w:name="P75"/>
    <w:bookmarkEnd w:id="75"/>
    <w:p>
      <w:pPr>
        <w:pStyle w:val="0"/>
        <w:spacing w:before="200" w:line-rule="auto"/>
        <w:ind w:firstLine="540"/>
        <w:jc w:val="both"/>
      </w:pPr>
      <w:r>
        <w:rPr>
          <w:sz w:val="20"/>
        </w:rPr>
        <w:t xml:space="preserve">3. В случае досрочного прекращения полномочий Государственного Совета - Хасэ Республики Адыгея, досрочного прекращения полномочий депутатов Государственного Совета - Хасэ Республики Адыгея, влекущего за собой неправомочность Государственного Совета - Хасэ Республики Адыгея, досрочные выборы должны быть проведены не позднее чем через шесть месяцев со дня такого досрочного прекращения полномочий. Указанные досрочные выборы назначает Центральная избирательная комиссия Республики Адыгея. При этом сроки, указанные в </w:t>
      </w:r>
      <w:hyperlink w:history="0" w:anchor="P77" w:tooltip="5. Решение о назначении выборов депутатов Государственного Совета - Хасэ Республики Адыгея должно быть принято не ранее чем за сто дней и не позднее чем за девяносто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части 5</w:t>
        </w:r>
      </w:hyperlink>
      <w:r>
        <w:rPr>
          <w:sz w:val="20"/>
        </w:rPr>
        <w:t xml:space="preserve"> настоящей статьи, а также сроки осуществления иных избирательных действий по решению Центральной избирательной комиссии Республики Адыгея могут быть сокращены, но не более чем на одну треть.</w:t>
      </w:r>
    </w:p>
    <w:bookmarkStart w:id="76" w:name="P76"/>
    <w:bookmarkEnd w:id="76"/>
    <w:p>
      <w:pPr>
        <w:pStyle w:val="0"/>
        <w:spacing w:before="200" w:line-rule="auto"/>
        <w:ind w:firstLine="540"/>
        <w:jc w:val="both"/>
      </w:pPr>
      <w:r>
        <w:rPr>
          <w:sz w:val="20"/>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bookmarkStart w:id="77" w:name="P77"/>
    <w:bookmarkEnd w:id="77"/>
    <w:p>
      <w:pPr>
        <w:pStyle w:val="0"/>
        <w:spacing w:before="200" w:line-rule="auto"/>
        <w:ind w:firstLine="540"/>
        <w:jc w:val="both"/>
      </w:pPr>
      <w:r>
        <w:rPr>
          <w:sz w:val="20"/>
        </w:rPr>
        <w:t xml:space="preserve">5. Решение о назначении выборов депутатов Государственного Совета - Хасэ Республики Адыгея должно быть принято не ранее чем за сто дней и не позднее чем за девяносто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bookmarkStart w:id="78" w:name="P78"/>
    <w:bookmarkEnd w:id="78"/>
    <w:p>
      <w:pPr>
        <w:pStyle w:val="0"/>
        <w:spacing w:before="200" w:line-rule="auto"/>
        <w:ind w:firstLine="540"/>
        <w:jc w:val="both"/>
      </w:pPr>
      <w:r>
        <w:rPr>
          <w:sz w:val="20"/>
        </w:rPr>
        <w:t xml:space="preserve">6. Если Государственный Совет - Хасэ Республики Адыгея не назначит выборы в сроки, предусмотренные </w:t>
      </w:r>
      <w:hyperlink w:history="0" w:anchor="P77" w:tooltip="5. Решение о назначении выборов депутатов Государственного Совета - Хасэ Республики Адыгея должно быть принято не ранее чем за сто дней и не позднее чем за девяносто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5</w:t>
        </w:r>
      </w:hyperlink>
      <w:r>
        <w:rPr>
          <w:sz w:val="20"/>
        </w:rPr>
        <w:t xml:space="preserve"> настоящей статьи, выборы назначаются Центральной избирательной комиссией Республики Адыгея не позднее чем за восемьдесят дней до дня голосования. Решение Центральной избирательной комиссии Республики Адыгея о назначении выборов публикуется не позднее чем через семь дней со дня истечения установленного частью 5 настоящей статьи срока официального опубликования решения о назначении выборов.</w:t>
      </w:r>
    </w:p>
    <w:bookmarkStart w:id="79" w:name="P79"/>
    <w:bookmarkEnd w:id="79"/>
    <w:p>
      <w:pPr>
        <w:pStyle w:val="0"/>
        <w:spacing w:before="200" w:line-rule="auto"/>
        <w:ind w:firstLine="540"/>
        <w:jc w:val="both"/>
      </w:pPr>
      <w:r>
        <w:rPr>
          <w:sz w:val="20"/>
        </w:rPr>
        <w:t xml:space="preserve">7. Если Центральная избирательная комиссия Республики Адыгея не назначит в установленный </w:t>
      </w:r>
      <w:hyperlink w:history="0" w:anchor="P78" w:tooltip="6. Если Государственный Совет - Хасэ Республики Адыгея не назначит выборы в сроки, предусмотренные частью 5 настоящей статьи, выборы назначаются Центральной избирательной комиссией Республики Адыгея не позднее чем за восемьдесят дней до дня голосования. Решение Центральной избирательной комиссии Республики Адыгея о назначении выборов публикуется не позднее чем через семь дней со дня истечения установленного частью 5 настоящей статьи срока официального опубликования решения о назначении выборов.">
        <w:r>
          <w:rPr>
            <w:sz w:val="20"/>
            <w:color w:val="0000ff"/>
          </w:rPr>
          <w:t xml:space="preserve">частью 6</w:t>
        </w:r>
      </w:hyperlink>
      <w:r>
        <w:rPr>
          <w:sz w:val="20"/>
        </w:rPr>
        <w:t xml:space="preserve"> настоящей статьи срок выборы депутатов Государственного Совета - Хасэ Республики Адыгея, указанные выборы назначаются в порядке, установленном Федеральным </w:t>
      </w:r>
      <w:hyperlink w:history="0" r:id="rId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6. Право выдвижения кандидатов в депутаты Государственного Совета - Хасэ Республики Адыгея</w:t>
      </w:r>
    </w:p>
    <w:p>
      <w:pPr>
        <w:pStyle w:val="0"/>
        <w:jc w:val="both"/>
      </w:pPr>
      <w:r>
        <w:rPr>
          <w:sz w:val="20"/>
        </w:rPr>
      </w:r>
    </w:p>
    <w:p>
      <w:pPr>
        <w:pStyle w:val="0"/>
        <w:ind w:firstLine="540"/>
        <w:jc w:val="both"/>
      </w:pPr>
      <w:r>
        <w:rPr>
          <w:sz w:val="20"/>
        </w:rPr>
        <w:t xml:space="preserve">1. Кандидаты в депутаты Государственного Совета - Хасэ Республики Адыгея (далее - кандидаты) могут быть выдвинуты непосредственно, а также в составе списков кандидатов.</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а также путем выдвижения политической партией, имеющей в соответствии с Федеральным </w:t>
      </w:r>
      <w:hyperlink w:history="0" r:id="rId6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списки кандидатов, либо в случаях, предусмотренных уставом политической партии, региональным отделением политической партии в Республике Адыгея (далее - избирательные объединения).</w:t>
      </w:r>
    </w:p>
    <w:p>
      <w:pPr>
        <w:pStyle w:val="0"/>
        <w:jc w:val="both"/>
      </w:pPr>
      <w:r>
        <w:rPr>
          <w:sz w:val="20"/>
        </w:rPr>
        <w:t xml:space="preserve">(в ред. </w:t>
      </w:r>
      <w:hyperlink w:history="0" r:id="rId62"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spacing w:before="200" w:line-rule="auto"/>
        <w:ind w:firstLine="540"/>
        <w:jc w:val="both"/>
      </w:pPr>
      <w:r>
        <w:rPr>
          <w:sz w:val="20"/>
        </w:rPr>
        <w:t xml:space="preserve">3. Выдвижение кандидатов в составе списка кандидатов может быть осуществлено избирательными объединениями.</w:t>
      </w:r>
    </w:p>
    <w:p>
      <w:pPr>
        <w:pStyle w:val="0"/>
        <w:spacing w:before="200" w:line-rule="auto"/>
        <w:ind w:firstLine="540"/>
        <w:jc w:val="both"/>
      </w:pPr>
      <w:r>
        <w:rPr>
          <w:sz w:val="20"/>
        </w:rPr>
        <w:t xml:space="preserve">4. Утратила силу. - </w:t>
      </w:r>
      <w:hyperlink w:history="0" r:id="rId6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jc w:val="both"/>
      </w:pPr>
      <w:r>
        <w:rPr>
          <w:sz w:val="20"/>
        </w:rPr>
      </w:r>
    </w:p>
    <w:p>
      <w:pPr>
        <w:pStyle w:val="2"/>
        <w:outlineLvl w:val="2"/>
        <w:ind w:firstLine="540"/>
        <w:jc w:val="both"/>
      </w:pPr>
      <w:r>
        <w:rPr>
          <w:sz w:val="20"/>
        </w:rPr>
        <w:t xml:space="preserve">Статья 7. Подготовка и проведение выборов избирательными комиссиями</w:t>
      </w:r>
    </w:p>
    <w:p>
      <w:pPr>
        <w:pStyle w:val="0"/>
        <w:jc w:val="both"/>
      </w:pPr>
      <w:r>
        <w:rPr>
          <w:sz w:val="20"/>
        </w:rPr>
      </w:r>
    </w:p>
    <w:p>
      <w:pPr>
        <w:pStyle w:val="0"/>
        <w:ind w:firstLine="540"/>
        <w:jc w:val="both"/>
      </w:pPr>
      <w:r>
        <w:rPr>
          <w:sz w:val="20"/>
        </w:rPr>
        <w:t xml:space="preserve">1. Подготовка и проведение выборов депутатов Государственного Совета - Хасэ Республики Адыгея,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Законом и иными законами Республики Адыгея.</w:t>
      </w:r>
    </w:p>
    <w:p>
      <w:pPr>
        <w:pStyle w:val="0"/>
        <w:spacing w:before="200" w:line-rule="auto"/>
        <w:ind w:firstLine="540"/>
        <w:jc w:val="both"/>
      </w:pPr>
      <w:r>
        <w:rPr>
          <w:sz w:val="20"/>
        </w:rPr>
        <w:t xml:space="preserve">2. При подготовке и проведении выборов депутатов Государственного Совета - Хасэ Республики Адыгея избирательные комиссии в пределах своей компетенции, установленной федеральными законами, настоящим Законом и иными законами Республики Адыгея,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3. Решения и акты избирательных комиссий, принятые в пределах их компетенции, установленной федеральными законами, настоящим Законом, иными законами Республики Адыгея, обязательны для органов исполнительной власти Республики Адыгея,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pPr>
        <w:pStyle w:val="0"/>
        <w:spacing w:before="200" w:line-rule="auto"/>
        <w:ind w:firstLine="540"/>
        <w:jc w:val="both"/>
      </w:pPr>
      <w:r>
        <w:rPr>
          <w:sz w:val="20"/>
        </w:rPr>
        <w:t xml:space="preserve">4. При подготовке и проведении выборов депутатов Государственного Совета - Хасэ Республики Адыгея избирательные комиссии вправе использовать Государственную автоматизированную систему "Выборы" (далее - ГАС "Выборы") в целях информирования избирателей о ходе подготовки и проведения выборов, результатах выборов, а также в целях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 иными законами Республики Адыгея.</w:t>
      </w:r>
    </w:p>
    <w:p>
      <w:pPr>
        <w:pStyle w:val="0"/>
        <w:jc w:val="both"/>
      </w:pPr>
      <w:r>
        <w:rPr>
          <w:sz w:val="20"/>
        </w:rPr>
      </w:r>
    </w:p>
    <w:p>
      <w:pPr>
        <w:pStyle w:val="2"/>
        <w:outlineLvl w:val="2"/>
        <w:ind w:firstLine="540"/>
        <w:jc w:val="both"/>
      </w:pPr>
      <w:r>
        <w:rPr>
          <w:sz w:val="20"/>
        </w:rPr>
        <w:t xml:space="preserve">Статья 8. Утратила силу. - </w:t>
      </w:r>
      <w:hyperlink w:history="0" r:id="rId6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jc w:val="both"/>
      </w:pPr>
      <w:r>
        <w:rPr>
          <w:sz w:val="20"/>
        </w:rPr>
      </w:r>
    </w:p>
    <w:p>
      <w:pPr>
        <w:pStyle w:val="2"/>
        <w:outlineLvl w:val="2"/>
        <w:ind w:firstLine="540"/>
        <w:jc w:val="both"/>
      </w:pPr>
      <w:r>
        <w:rPr>
          <w:sz w:val="20"/>
        </w:rPr>
        <w:t xml:space="preserve">Статья 9. Финансирование выборов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Расходы на подготовку и проведение выборов депутатов Государственного Совета - Хасэ Республики Адыгея осуществляются за счет средств республиканского бюджета Республики Адыгея.</w:t>
      </w:r>
    </w:p>
    <w:p>
      <w:pPr>
        <w:pStyle w:val="0"/>
        <w:spacing w:before="200" w:line-rule="auto"/>
        <w:ind w:firstLine="540"/>
        <w:jc w:val="both"/>
      </w:pPr>
      <w:r>
        <w:rPr>
          <w:sz w:val="20"/>
        </w:rPr>
        <w:t xml:space="preserve">2. Кандидаты, избирательные объединения обязаны создавать собственные избирательные фонды для финансирования своей избирательной кампании.</w:t>
      </w:r>
    </w:p>
    <w:p>
      <w:pPr>
        <w:pStyle w:val="0"/>
        <w:jc w:val="both"/>
      </w:pPr>
      <w:r>
        <w:rPr>
          <w:sz w:val="20"/>
        </w:rPr>
      </w:r>
    </w:p>
    <w:p>
      <w:pPr>
        <w:pStyle w:val="2"/>
        <w:outlineLvl w:val="2"/>
        <w:ind w:firstLine="540"/>
        <w:jc w:val="both"/>
      </w:pPr>
      <w:r>
        <w:rPr>
          <w:sz w:val="20"/>
        </w:rPr>
        <w:t xml:space="preserve">Статья 10. Гласность при подготовке и проведении выборов</w:t>
      </w:r>
    </w:p>
    <w:p>
      <w:pPr>
        <w:pStyle w:val="0"/>
        <w:jc w:val="both"/>
      </w:pPr>
      <w:r>
        <w:rPr>
          <w:sz w:val="20"/>
        </w:rPr>
      </w:r>
    </w:p>
    <w:p>
      <w:pPr>
        <w:pStyle w:val="0"/>
        <w:ind w:firstLine="540"/>
        <w:jc w:val="both"/>
      </w:pPr>
      <w:r>
        <w:rPr>
          <w:sz w:val="20"/>
        </w:rPr>
        <w:t xml:space="preserve">1. Подготовка и проведение выборов депутатов Государственного Совета - Хасэ Республики Адыгея осуществляются открыто и гласно.</w:t>
      </w:r>
    </w:p>
    <w:p>
      <w:pPr>
        <w:pStyle w:val="0"/>
        <w:spacing w:before="200" w:line-rule="auto"/>
        <w:ind w:firstLine="540"/>
        <w:jc w:val="both"/>
      </w:pPr>
      <w:r>
        <w:rPr>
          <w:sz w:val="20"/>
        </w:rPr>
        <w:t xml:space="preserve">2. Нормативные акты избирательных комиссий, органов государственной власти и органов местного самоуправления, непосредственно связанные с подготовкой и проведением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выборов, публикуются либо доводятся до всеобщего сведения иным путем.</w:t>
      </w:r>
    </w:p>
    <w:p>
      <w:pPr>
        <w:pStyle w:val="0"/>
        <w:jc w:val="both"/>
      </w:pPr>
      <w:r>
        <w:rPr>
          <w:sz w:val="20"/>
        </w:rPr>
      </w:r>
    </w:p>
    <w:p>
      <w:pPr>
        <w:pStyle w:val="2"/>
        <w:outlineLvl w:val="2"/>
        <w:ind w:firstLine="540"/>
        <w:jc w:val="both"/>
      </w:pPr>
      <w:r>
        <w:rPr>
          <w:sz w:val="20"/>
        </w:rPr>
        <w:t xml:space="preserve">Статья 11. Правовое положение отдельных категорий граждан и организаций</w:t>
      </w:r>
    </w:p>
    <w:p>
      <w:pPr>
        <w:pStyle w:val="0"/>
        <w:ind w:firstLine="540"/>
        <w:jc w:val="both"/>
      </w:pPr>
      <w:r>
        <w:rPr>
          <w:sz w:val="20"/>
        </w:rPr>
        <w:t xml:space="preserve">(в ред. </w:t>
      </w:r>
      <w:hyperlink w:history="0" r:id="rId6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jc w:val="both"/>
      </w:pPr>
      <w:r>
        <w:rPr>
          <w:sz w:val="20"/>
        </w:rPr>
      </w:r>
    </w:p>
    <w:p>
      <w:pPr>
        <w:pStyle w:val="0"/>
        <w:ind w:firstLine="540"/>
        <w:jc w:val="both"/>
      </w:pPr>
      <w:r>
        <w:rPr>
          <w:sz w:val="20"/>
        </w:rPr>
        <w:t xml:space="preserve">Правовое положение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 в период подготовки и проведения выборов депутатов Государственного Совета - Хасэ Республики Адыгея определяется в соответствии с федеральными законами.</w:t>
      </w:r>
    </w:p>
    <w:p>
      <w:pPr>
        <w:pStyle w:val="0"/>
        <w:jc w:val="both"/>
      </w:pPr>
      <w:r>
        <w:rPr>
          <w:sz w:val="20"/>
        </w:rPr>
      </w:r>
    </w:p>
    <w:p>
      <w:pPr>
        <w:pStyle w:val="2"/>
        <w:outlineLvl w:val="1"/>
        <w:jc w:val="center"/>
      </w:pPr>
      <w:r>
        <w:rPr>
          <w:sz w:val="20"/>
        </w:rPr>
        <w:t xml:space="preserve">Глава 2. ИЗБИРАТЕЛЬНЫЕ ОКРУГА И ИЗБИРАТЕЛЬНЫЕ УЧАСТКИ</w:t>
      </w:r>
    </w:p>
    <w:p>
      <w:pPr>
        <w:pStyle w:val="0"/>
        <w:jc w:val="both"/>
      </w:pPr>
      <w:r>
        <w:rPr>
          <w:sz w:val="20"/>
        </w:rPr>
      </w:r>
    </w:p>
    <w:p>
      <w:pPr>
        <w:pStyle w:val="2"/>
        <w:outlineLvl w:val="2"/>
        <w:ind w:firstLine="540"/>
        <w:jc w:val="both"/>
      </w:pPr>
      <w:r>
        <w:rPr>
          <w:sz w:val="20"/>
        </w:rPr>
        <w:t xml:space="preserve">Статья 12. Образование одномандатных избирательных округов</w:t>
      </w:r>
    </w:p>
    <w:p>
      <w:pPr>
        <w:pStyle w:val="0"/>
        <w:jc w:val="both"/>
      </w:pPr>
      <w:r>
        <w:rPr>
          <w:sz w:val="20"/>
        </w:rPr>
      </w:r>
    </w:p>
    <w:p>
      <w:pPr>
        <w:pStyle w:val="0"/>
        <w:ind w:firstLine="540"/>
        <w:jc w:val="both"/>
      </w:pPr>
      <w:r>
        <w:rPr>
          <w:sz w:val="20"/>
        </w:rPr>
        <w:t xml:space="preserve">1. Для проведения выборов депутатов Государственного Совета - Хасэ Республики Адыгея, избираемых по одномандатным избирательным округам, на основании данных о числе избирателей, зарегистрированных на территории Республики Адыгея в соответствии с требованиями </w:t>
      </w:r>
      <w:hyperlink w:history="0" r:id="rId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сроком на десять лет образуются двадцать пять одномандатных избирательных округов.</w:t>
      </w:r>
    </w:p>
    <w:p>
      <w:pPr>
        <w:pStyle w:val="0"/>
        <w:jc w:val="both"/>
      </w:pPr>
      <w:r>
        <w:rPr>
          <w:sz w:val="20"/>
        </w:rPr>
        <w:t xml:space="preserve">(часть 1 в ред. </w:t>
      </w:r>
      <w:hyperlink w:history="0" r:id="rId6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bookmarkStart w:id="119" w:name="P119"/>
    <w:bookmarkEnd w:id="119"/>
    <w:p>
      <w:pPr>
        <w:pStyle w:val="0"/>
        <w:spacing w:before="200" w:line-rule="auto"/>
        <w:ind w:firstLine="540"/>
        <w:jc w:val="both"/>
      </w:pPr>
      <w:r>
        <w:rPr>
          <w:sz w:val="20"/>
        </w:rPr>
        <w:t xml:space="preserve">2. Одномандатные избирательные округа образуются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а в труднодоступных или отдаленных местностях - не более чем на тридцать процентов.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двадцать процентов;</w:t>
      </w:r>
    </w:p>
    <w:p>
      <w:pPr>
        <w:pStyle w:val="0"/>
        <w:jc w:val="both"/>
      </w:pPr>
      <w:r>
        <w:rPr>
          <w:sz w:val="20"/>
        </w:rPr>
        <w:t xml:space="preserve">(в ред. </w:t>
      </w:r>
      <w:hyperlink w:history="0" r:id="rId6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2) не допускается образование одномандатного избирательного округа из территорий, не граничащих между собой.</w:t>
      </w:r>
    </w:p>
    <w:p>
      <w:pPr>
        <w:pStyle w:val="0"/>
        <w:spacing w:before="200" w:line-rule="auto"/>
        <w:ind w:firstLine="540"/>
        <w:jc w:val="both"/>
      </w:pPr>
      <w:r>
        <w:rPr>
          <w:sz w:val="20"/>
        </w:rPr>
        <w:t xml:space="preserve">3. При соблюдении требований к образованию одномандатных избирательных округов, указанных в </w:t>
      </w:r>
      <w:hyperlink w:history="0" w:anchor="P119" w:tooltip="2. Одномандатные избирательные округа образуются с соблюдением следующих требований:">
        <w:r>
          <w:rPr>
            <w:sz w:val="20"/>
            <w:color w:val="0000ff"/>
          </w:rPr>
          <w:t xml:space="preserve">части 2</w:t>
        </w:r>
      </w:hyperlink>
      <w:r>
        <w:rPr>
          <w:sz w:val="20"/>
        </w:rPr>
        <w:t xml:space="preserve"> настоящей статьи, учитываются административно-территориальное устройство (деление) Республики Адыгея, территории муниципальных образований.</w:t>
      </w:r>
    </w:p>
    <w:p>
      <w:pPr>
        <w:pStyle w:val="0"/>
        <w:jc w:val="both"/>
      </w:pPr>
      <w:r>
        <w:rPr>
          <w:sz w:val="20"/>
        </w:rPr>
        <w:t xml:space="preserve">(в ред. </w:t>
      </w:r>
      <w:hyperlink w:history="0" r:id="rId69"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4. Схема одномандатных избирательных округов определяется Центральной избирательной комиссией Республики Адыгея. В схеме одномандатных избирательных округов должны быть:</w:t>
      </w:r>
    </w:p>
    <w:p>
      <w:pPr>
        <w:pStyle w:val="0"/>
        <w:spacing w:before="200" w:line-rule="auto"/>
        <w:ind w:firstLine="540"/>
        <w:jc w:val="both"/>
      </w:pPr>
      <w:r>
        <w:rPr>
          <w:sz w:val="20"/>
        </w:rPr>
        <w:t xml:space="preserve">1) обозначены границы одномандатных избирательных округов;</w:t>
      </w:r>
    </w:p>
    <w:p>
      <w:pPr>
        <w:pStyle w:val="0"/>
        <w:spacing w:before="200" w:line-rule="auto"/>
        <w:ind w:firstLine="540"/>
        <w:jc w:val="both"/>
      </w:pPr>
      <w:r>
        <w:rPr>
          <w:sz w:val="20"/>
        </w:rPr>
        <w:t xml:space="preserve">2) определен перечень административно-территориальных единиц или муниципальных образований, или населенных пунктов, входящих в каждый одномандатный избирательный округ (если одномандатный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pPr>
        <w:pStyle w:val="0"/>
        <w:spacing w:before="200" w:line-rule="auto"/>
        <w:ind w:firstLine="540"/>
        <w:jc w:val="both"/>
      </w:pPr>
      <w:r>
        <w:rPr>
          <w:sz w:val="20"/>
        </w:rPr>
        <w:t xml:space="preserve">3) указаны номер каждого одномандатного избирательного округа, число избирателей в каждом одномандатном избирательном округе.</w:t>
      </w:r>
    </w:p>
    <w:p>
      <w:pPr>
        <w:pStyle w:val="0"/>
        <w:jc w:val="both"/>
      </w:pPr>
      <w:r>
        <w:rPr>
          <w:sz w:val="20"/>
        </w:rPr>
        <w:t xml:space="preserve">(в ред. Законов Республики Адыгея от 14.12.2012 </w:t>
      </w:r>
      <w:hyperlink w:history="0" r:id="rId7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18.02.2014 </w:t>
      </w:r>
      <w:hyperlink w:history="0" r:id="rId71"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w:t>
      </w:r>
    </w:p>
    <w:p>
      <w:pPr>
        <w:pStyle w:val="0"/>
        <w:spacing w:before="200" w:line-rule="auto"/>
        <w:ind w:firstLine="540"/>
        <w:jc w:val="both"/>
      </w:pPr>
      <w:r>
        <w:rPr>
          <w:sz w:val="20"/>
        </w:rPr>
        <w:t xml:space="preserve">5. Новая схема одномандатных избирательных округов определяется не позднее чем за восемьдесят дней до истечения срока, на который была утверждена прежняя схема одномандатных избирательных округов.</w:t>
      </w:r>
    </w:p>
    <w:p>
      <w:pPr>
        <w:pStyle w:val="0"/>
        <w:jc w:val="both"/>
      </w:pPr>
      <w:r>
        <w:rPr>
          <w:sz w:val="20"/>
        </w:rPr>
        <w:t xml:space="preserve">(часть 5 в ред. </w:t>
      </w:r>
      <w:hyperlink w:history="0" r:id="rId72"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bookmarkStart w:id="132" w:name="P132"/>
    <w:bookmarkEnd w:id="132"/>
    <w:p>
      <w:pPr>
        <w:pStyle w:val="0"/>
        <w:spacing w:before="200" w:line-rule="auto"/>
        <w:ind w:firstLine="540"/>
        <w:jc w:val="both"/>
      </w:pPr>
      <w:r>
        <w:rPr>
          <w:sz w:val="20"/>
        </w:rPr>
        <w:t xml:space="preserve">6. Новая схема одномандатных избирательных округов утверждается Государственным Советом - Хасэ Республики Адыгея не позднее чем за двадцать дней до истечения срока, на который была утверждена прежняя схема одномандатных избирательных округов, при этом Государственный Совет - Хасэ Республики Адыгея до утверждения схемы одномандатных избирательных округов вправе вносить в нее поправки. Публикация (обнародование) схемы одномандатных избирательных округов, включая ее графическое изображение, осуществляется Государственным Советом - Хасэ Республики Адыгея не позднее чем через пять дней после ее утверждения.</w:t>
      </w:r>
    </w:p>
    <w:p>
      <w:pPr>
        <w:pStyle w:val="0"/>
        <w:jc w:val="both"/>
      </w:pPr>
      <w:r>
        <w:rPr>
          <w:sz w:val="20"/>
        </w:rPr>
        <w:t xml:space="preserve">(часть 6 в ред. </w:t>
      </w:r>
      <w:hyperlink w:history="0" r:id="rId73"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bookmarkStart w:id="134" w:name="P134"/>
    <w:bookmarkEnd w:id="134"/>
    <w:p>
      <w:pPr>
        <w:pStyle w:val="0"/>
        <w:spacing w:before="200" w:line-rule="auto"/>
        <w:ind w:firstLine="540"/>
        <w:jc w:val="both"/>
      </w:pPr>
      <w:r>
        <w:rPr>
          <w:sz w:val="20"/>
        </w:rPr>
        <w:t xml:space="preserve">7. Если новая схема одномандатных избирательных округов не утверждена в срок, указанный в </w:t>
      </w:r>
      <w:hyperlink w:history="0" w:anchor="P132" w:tooltip="6. Новая схема одномандатных избирательных округов утверждается Государственным Советом - Хасэ Республики Адыгея не позднее чем за двадцать дней до истечения срока, на который была утверждена прежняя схема одномандатных избирательных округов, при этом Государственный Совет - Хасэ Республики Адыгея до утверждения схемы одномандатных избирательных округов вправе вносить в нее поправки. Публикация (обнародование) схемы одномандатных избирательных округов, включая ее графическое изображение, осуществляется Г...">
        <w:r>
          <w:rPr>
            <w:sz w:val="20"/>
            <w:color w:val="0000ff"/>
          </w:rPr>
          <w:t xml:space="preserve">части 6</w:t>
        </w:r>
      </w:hyperlink>
      <w:r>
        <w:rPr>
          <w:sz w:val="20"/>
        </w:rPr>
        <w:t xml:space="preserve"> настоящей статьи, она утверждается Центральной избирательной комиссией Республики Адыгея не позднее чем через один месяц по истечении срока, указанного в части 6 настоящей статьи.</w:t>
      </w:r>
    </w:p>
    <w:p>
      <w:pPr>
        <w:pStyle w:val="0"/>
        <w:jc w:val="both"/>
      </w:pPr>
      <w:r>
        <w:rPr>
          <w:sz w:val="20"/>
        </w:rPr>
        <w:t xml:space="preserve">(часть 7 в ред. </w:t>
      </w:r>
      <w:hyperlink w:history="0" r:id="rId74"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7(1). Если по состоянию на 1 июля года, предшествующего году проведения основных выборов депутатов Государственного Совета - Хасэ Республики Адыгея, будет установлено отклонение от средней нормы представительства избирателей, превышающее 20 процентов, Государственный Совет - Хасэ Республики Адыгея по представлению Центральной избирательной комиссии Республики Адыгея вносит изменения в схему одномандатных избирательных округов не позднее чем за девять месяцев до дня голосования в целях ее приведения в соответствие с требованиями </w:t>
      </w:r>
      <w:hyperlink w:history="0" w:anchor="P119" w:tooltip="2. Одномандатные избирательные округа образуются с соблюдением следующих требований:">
        <w:r>
          <w:rPr>
            <w:sz w:val="20"/>
            <w:color w:val="0000ff"/>
          </w:rPr>
          <w:t xml:space="preserve">части 2</w:t>
        </w:r>
      </w:hyperlink>
      <w:r>
        <w:rPr>
          <w:sz w:val="20"/>
        </w:rPr>
        <w:t xml:space="preserve"> настоящей статьи. При этом изменению подлежат только округа, не соответствующие требованиям части 2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2 настоящей статьи. Если в связи с необходимостью внесения изменений в схему одномандатных избирательных округов в целях ее приведения в соответствие с требованиями части 2 настоящей статьи требуется изменение границ более 50 процентов избирательных округов, Государственный Совет - Хасэ Республики Адыгея по представлению Центральной избирательной комиссии Республики Адыгея утверждает новую схему одномандатных избирательных округов в срок, указанный в настоящей части. Если Государственный Совет - Хасэ Республики Адыгея не внесет изменения в схему одномандатных избирательных округов в указанный срок или не утвердит новую схему, в том числе в связи с отсутствием Государственного Совета - Хасэ Республики Адыгея, такие изменения вносятся в схему одномандатных избирательных округов (такая схема утверждается) Центральной избирательной комиссией Республики Адыгея не позднее чем через тридцать дней после истечения срока, в который такие изменения должны были быть внесены (такая схема должна была быть утверждена) Государственным Советом - Хасэ Республики Адыгея.</w:t>
      </w:r>
    </w:p>
    <w:p>
      <w:pPr>
        <w:pStyle w:val="0"/>
        <w:jc w:val="both"/>
      </w:pPr>
      <w:r>
        <w:rPr>
          <w:sz w:val="20"/>
        </w:rPr>
        <w:t xml:space="preserve">(часть 7(1) введена </w:t>
      </w:r>
      <w:hyperlink w:history="0" r:id="rId75"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p>
      <w:pPr>
        <w:pStyle w:val="0"/>
        <w:spacing w:before="200" w:line-rule="auto"/>
        <w:ind w:firstLine="540"/>
        <w:jc w:val="both"/>
      </w:pPr>
      <w:r>
        <w:rPr>
          <w:sz w:val="20"/>
        </w:rP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w:history="0" r:id="rId76"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Закона Республики Адыгея, устанавливающих соответственно число депутатов Государственного Совета - Хасэ Республики Адыгея и (или) вид избирательной системы, применяемой на выборах Государственного Совета - Хасэ Республики Адыгея, а также в связи с изменением границ муниципального образования, Государственный Совет - Хасэ Республики Адыгея вправе по представлению Центральной избирательной комиссии Республики Адыгея утвердить новую схему одномандатных избирательных округов не позднее чем через тридцать дней со дня вступления в силу соответствующих положений Конституции Республики Адыгея, Закона Республики Адыгея. Если Государственный Совет - Хасэ Республики Адыгея не утвердит новую схему одномандатных избирательных округов в указанный срок, в том числе в связи с отсутствием Государственного Совета - Хасэ Республики Адыгея, такая схема утверждается Центральной избирательной комиссией Республики Адыгея не позднее чем через десять дней по истечении указанного срока.</w:t>
      </w:r>
    </w:p>
    <w:p>
      <w:pPr>
        <w:pStyle w:val="0"/>
        <w:jc w:val="both"/>
      </w:pPr>
      <w:r>
        <w:rPr>
          <w:sz w:val="20"/>
        </w:rPr>
        <w:t xml:space="preserve">(часть 8 введена </w:t>
      </w:r>
      <w:hyperlink w:history="0" r:id="rId77"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w:t>
      </w:r>
    </w:p>
    <w:p>
      <w:pPr>
        <w:pStyle w:val="0"/>
        <w:jc w:val="both"/>
      </w:pPr>
      <w:r>
        <w:rPr>
          <w:sz w:val="20"/>
        </w:rPr>
      </w:r>
    </w:p>
    <w:p>
      <w:pPr>
        <w:pStyle w:val="2"/>
        <w:outlineLvl w:val="2"/>
        <w:ind w:firstLine="540"/>
        <w:jc w:val="both"/>
      </w:pPr>
      <w:r>
        <w:rPr>
          <w:sz w:val="20"/>
        </w:rPr>
        <w:t xml:space="preserve">Статья 13. Единый избирательный округ</w:t>
      </w:r>
    </w:p>
    <w:p>
      <w:pPr>
        <w:pStyle w:val="0"/>
        <w:jc w:val="both"/>
      </w:pPr>
      <w:r>
        <w:rPr>
          <w:sz w:val="20"/>
        </w:rPr>
      </w:r>
    </w:p>
    <w:p>
      <w:pPr>
        <w:pStyle w:val="0"/>
        <w:ind w:firstLine="540"/>
        <w:jc w:val="both"/>
      </w:pPr>
      <w:r>
        <w:rPr>
          <w:sz w:val="20"/>
        </w:rPr>
        <w:t xml:space="preserve">Единый избирательный округ, по которому избираются двадцать пять депутатов Государственного Совета - Хасэ Республики Адыгея пропорционально числу голосов, поданных за списки кандидатов, выдвинутые избирательными объединениями, включает в себя всю территорию Республики Адыгея.</w:t>
      </w:r>
    </w:p>
    <w:p>
      <w:pPr>
        <w:pStyle w:val="0"/>
        <w:jc w:val="both"/>
      </w:pPr>
      <w:r>
        <w:rPr>
          <w:sz w:val="20"/>
        </w:rPr>
        <w:t xml:space="preserve">(в ред. </w:t>
      </w:r>
      <w:hyperlink w:history="0" r:id="rId78"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Закона</w:t>
        </w:r>
      </w:hyperlink>
      <w:r>
        <w:rPr>
          <w:sz w:val="20"/>
        </w:rPr>
        <w:t xml:space="preserve"> Республики Адыгея от 02.06.2014 N 299)</w:t>
      </w:r>
    </w:p>
    <w:p>
      <w:pPr>
        <w:pStyle w:val="0"/>
        <w:jc w:val="both"/>
      </w:pPr>
      <w:r>
        <w:rPr>
          <w:sz w:val="20"/>
        </w:rPr>
      </w:r>
    </w:p>
    <w:p>
      <w:pPr>
        <w:pStyle w:val="2"/>
        <w:outlineLvl w:val="2"/>
        <w:ind w:firstLine="540"/>
        <w:jc w:val="both"/>
      </w:pPr>
      <w:r>
        <w:rPr>
          <w:sz w:val="20"/>
        </w:rPr>
        <w:t xml:space="preserve">Статья 14. Образование избирательных участков</w:t>
      </w:r>
    </w:p>
    <w:p>
      <w:pPr>
        <w:pStyle w:val="0"/>
        <w:ind w:firstLine="540"/>
        <w:jc w:val="both"/>
      </w:pPr>
      <w:r>
        <w:rPr>
          <w:sz w:val="20"/>
        </w:rPr>
        <w:t xml:space="preserve">(в ред. </w:t>
      </w:r>
      <w:hyperlink w:history="0" r:id="rId7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0"/>
        <w:ind w:firstLine="540"/>
        <w:jc w:val="both"/>
      </w:pPr>
      <w:r>
        <w:rPr>
          <w:sz w:val="20"/>
        </w:rPr>
        <w:t xml:space="preserve">1. Голосование и подсчет голосов избирателей осуществляются на избирательных участках, образованных в соответствии с Федеральным </w:t>
      </w:r>
      <w:hyperlink w:history="0" r:id="rId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150" w:name="P150"/>
    <w:bookmarkEnd w:id="150"/>
    <w:p>
      <w:pPr>
        <w:pStyle w:val="0"/>
        <w:spacing w:before="200" w:line-rule="auto"/>
        <w:ind w:firstLine="540"/>
        <w:jc w:val="both"/>
      </w:pPr>
      <w:r>
        <w:rPr>
          <w:sz w:val="20"/>
        </w:rP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решением соответствующей территориальной избирательной комиссии на установленный ею срок не позднее чем за тридцать дней до дня голосования, а в исключительных случаях по согласованию с Центральной избирательной комиссией Республики Адыгея - не позднее чем за три дня до дня (первого дня) голосования. Такие участки входят в избирательные округа по месту их расположения. Для проведения голосования, предусмотренного </w:t>
      </w:r>
      <w:hyperlink w:history="0" r:id="rId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избирательные участки на территории Республики Адыгея могут образовываться Центральной избирательной комиссией Республики Адыгея.</w:t>
      </w:r>
    </w:p>
    <w:p>
      <w:pPr>
        <w:pStyle w:val="0"/>
        <w:jc w:val="both"/>
      </w:pPr>
      <w:r>
        <w:rPr>
          <w:sz w:val="20"/>
        </w:rPr>
        <w:t xml:space="preserve">(в ред. Законов Республики Адыгея от 06.11.2020 </w:t>
      </w:r>
      <w:hyperlink w:history="0" r:id="rId8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02.08.2023 </w:t>
      </w:r>
      <w:hyperlink w:history="0" r:id="rId8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тридцать дней до дня голосования, а в исключительных случаях - не позднее чем за пять дней до дня (первого дня) голосования командирами воинских частей по решению территориальной избирательной комиссии города, района Республики Адыгея, на территории которого расположена воинская часть, принятому на основании обращения командира соответствующей воинской части. Указанным решением территориальной избирательной комиссии должен быть определен срок, на который образуется избирательный участок.</w:t>
      </w:r>
    </w:p>
    <w:p>
      <w:pPr>
        <w:pStyle w:val="0"/>
        <w:jc w:val="both"/>
      </w:pPr>
      <w:r>
        <w:rPr>
          <w:sz w:val="20"/>
        </w:rPr>
        <w:t xml:space="preserve">(в ред. </w:t>
      </w:r>
      <w:hyperlink w:history="0" r:id="rId86"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соответствующего муниципального района, городского округа не позднее чем за сорок дней до дня голосования. Указанные сведения в случае, предусмотренном </w:t>
      </w:r>
      <w:hyperlink w:history="0" w:anchor="P150" w:tooltip="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решением соответствующей территориальной избирательной комиссии на установленный ею срок не позднее чем за тридцать дней до дня голосования, а в исключительных случаях по согласованию с Центральной избирательной комиссией Республики Адыгея - не позднее чем за...">
        <w:r>
          <w:rPr>
            <w:sz w:val="20"/>
            <w:color w:val="0000ff"/>
          </w:rPr>
          <w:t xml:space="preserve">частью 2</w:t>
        </w:r>
      </w:hyperlink>
      <w:r>
        <w:rPr>
          <w:sz w:val="20"/>
        </w:rPr>
        <w:t xml:space="preserve"> настоящей статьи, публикуются соответствующей территориальной избирательной комиссией или доводятся до избирателей иным способом не позднее дня, предшествующего дню (первому дню) голосования.</w:t>
      </w:r>
    </w:p>
    <w:p>
      <w:pPr>
        <w:pStyle w:val="0"/>
        <w:jc w:val="both"/>
      </w:pPr>
      <w:r>
        <w:rPr>
          <w:sz w:val="20"/>
        </w:rPr>
        <w:t xml:space="preserve">(в ред. Законов Республики Адыгея от 08.05.2018 </w:t>
      </w:r>
      <w:hyperlink w:history="0" r:id="rId8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88"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5. Уточнение перечня избирательных участков и (или) их границ осуществляется в порядке и сроки, установленные </w:t>
      </w:r>
      <w:hyperlink w:history="0" r:id="rId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5 в ред. </w:t>
      </w:r>
      <w:hyperlink w:history="0" r:id="rId90"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jc w:val="both"/>
      </w:pPr>
      <w:r>
        <w:rPr>
          <w:sz w:val="20"/>
        </w:rPr>
      </w:r>
    </w:p>
    <w:p>
      <w:pPr>
        <w:pStyle w:val="2"/>
        <w:outlineLvl w:val="1"/>
        <w:jc w:val="center"/>
      </w:pPr>
      <w:r>
        <w:rPr>
          <w:sz w:val="20"/>
        </w:rPr>
        <w:t xml:space="preserve">Глава 3. СПИСКИ ИЗБИРАТЕЛЕЙ</w:t>
      </w:r>
    </w:p>
    <w:p>
      <w:pPr>
        <w:pStyle w:val="0"/>
        <w:jc w:val="both"/>
      </w:pPr>
      <w:r>
        <w:rPr>
          <w:sz w:val="20"/>
        </w:rPr>
      </w:r>
    </w:p>
    <w:p>
      <w:pPr>
        <w:pStyle w:val="2"/>
        <w:outlineLvl w:val="2"/>
        <w:ind w:firstLine="540"/>
        <w:jc w:val="both"/>
      </w:pPr>
      <w:r>
        <w:rPr>
          <w:sz w:val="20"/>
        </w:rPr>
        <w:t xml:space="preserve">Статья 15.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Республики Адыгея.</w:t>
      </w:r>
    </w:p>
    <w:bookmarkStart w:id="164" w:name="P164"/>
    <w:bookmarkEnd w:id="164"/>
    <w:p>
      <w:pPr>
        <w:pStyle w:val="0"/>
        <w:spacing w:before="200" w:line-rule="auto"/>
        <w:ind w:firstLine="540"/>
        <w:jc w:val="both"/>
      </w:pPr>
      <w:r>
        <w:rPr>
          <w:sz w:val="20"/>
        </w:rPr>
        <w:t xml:space="preserve">2. Списки избирателей составляются соответствующей территориальной избирательной комиссией не позднее чем за одиннадцать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pPr>
        <w:pStyle w:val="0"/>
        <w:jc w:val="both"/>
      </w:pPr>
      <w:r>
        <w:rPr>
          <w:sz w:val="20"/>
        </w:rPr>
        <w:t xml:space="preserve">(часть 2 в ред. </w:t>
      </w:r>
      <w:hyperlink w:history="0" r:id="rId91"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bookmarkStart w:id="166" w:name="P166"/>
    <w:bookmarkEnd w:id="166"/>
    <w:p>
      <w:pPr>
        <w:pStyle w:val="0"/>
        <w:spacing w:before="200" w:line-rule="auto"/>
        <w:ind w:firstLine="540"/>
        <w:jc w:val="both"/>
      </w:pPr>
      <w:r>
        <w:rPr>
          <w:sz w:val="20"/>
        </w:rP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десять дней до дня голосования на основании сведений об избирателях, представляемых командиром воинской части, а в случае образования участковой избирательной комиссии позже указанного срока - не позднее чем в день образования участковой избирательной комиссии.</w:t>
      </w:r>
    </w:p>
    <w:p>
      <w:pPr>
        <w:pStyle w:val="0"/>
        <w:jc w:val="both"/>
      </w:pPr>
      <w:r>
        <w:rPr>
          <w:sz w:val="20"/>
        </w:rPr>
        <w:t xml:space="preserve">(в ред. Закона Республики Адыгея от 08.08.2011 </w:t>
      </w:r>
      <w:hyperlink w:history="0" r:id="rId92"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02.06.2014 </w:t>
      </w:r>
      <w:hyperlink w:history="0" r:id="rId93" w:tooltip="Закон Республики Адыгея от 02.06.2014 N 305 &quot;О внесении изменений в некоторые Законы Республики Адыгея&quot; (принят ГС - Хасэ РА 28.05.2014) {КонсультантПлюс}">
        <w:r>
          <w:rPr>
            <w:sz w:val="20"/>
            <w:color w:val="0000ff"/>
          </w:rPr>
          <w:t xml:space="preserve">N 305</w:t>
        </w:r>
      </w:hyperlink>
      <w:r>
        <w:rPr>
          <w:sz w:val="20"/>
        </w:rPr>
        <w:t xml:space="preserve">)</w:t>
      </w:r>
    </w:p>
    <w:bookmarkStart w:id="168" w:name="P168"/>
    <w:bookmarkEnd w:id="168"/>
    <w:p>
      <w:pPr>
        <w:pStyle w:val="0"/>
        <w:spacing w:before="200" w:line-rule="auto"/>
        <w:ind w:firstLine="540"/>
        <w:jc w:val="both"/>
      </w:pPr>
      <w:r>
        <w:rPr>
          <w:sz w:val="20"/>
        </w:rPr>
        <w:t xml:space="preserve">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pPr>
        <w:pStyle w:val="0"/>
        <w:jc w:val="both"/>
      </w:pPr>
      <w:r>
        <w:rPr>
          <w:sz w:val="20"/>
        </w:rPr>
        <w:t xml:space="preserve">(в ред. </w:t>
      </w:r>
      <w:hyperlink w:history="0" r:id="rId9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5. Сведения об избирателях собираются и уточняются должностными лицами, указанными в </w:t>
      </w:r>
      <w:hyperlink w:history="0" w:anchor="P164" w:tooltip="2. Списки избирателей составляются соответствующей территориальной избирательной комиссией не позднее чем за одиннадцать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w:r>
          <w:rPr>
            <w:sz w:val="20"/>
            <w:color w:val="0000ff"/>
          </w:rPr>
          <w:t xml:space="preserve">частях 2</w:t>
        </w:r>
      </w:hyperlink>
      <w:r>
        <w:rPr>
          <w:sz w:val="20"/>
        </w:rPr>
        <w:t xml:space="preserve"> - </w:t>
      </w:r>
      <w:hyperlink w:history="0" w:anchor="P16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w:t>
        </w:r>
      </w:hyperlink>
      <w:r>
        <w:rPr>
          <w:sz w:val="20"/>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не позднее чем за шестьдесят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bookmarkStart w:id="171" w:name="P171"/>
    <w:bookmarkEnd w:id="171"/>
    <w:p>
      <w:pPr>
        <w:pStyle w:val="0"/>
        <w:spacing w:before="200" w:line-rule="auto"/>
        <w:ind w:firstLine="540"/>
        <w:jc w:val="both"/>
      </w:pPr>
      <w:r>
        <w:rPr>
          <w:sz w:val="20"/>
        </w:rPr>
        <w:t xml:space="preserve">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избирательный бюллетень, для подписи члена участковой избирательной комиссии, выдавшего избирательный бюллетень (избирательные бюллетени) избирателю, а также для внесения суммарных данных по выборам депутатов Государственного Совета - Хасэ Республики Адыгея как по одномандатному, так и по единому избирательному округу.</w:t>
      </w:r>
    </w:p>
    <w:p>
      <w:pPr>
        <w:pStyle w:val="0"/>
        <w:jc w:val="both"/>
      </w:pPr>
      <w:r>
        <w:rPr>
          <w:sz w:val="20"/>
        </w:rPr>
        <w:t xml:space="preserve">(в ред. </w:t>
      </w:r>
      <w:hyperlink w:history="0" r:id="rId9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7.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bookmarkStart w:id="174" w:name="P174"/>
    <w:bookmarkEnd w:id="174"/>
    <w:p>
      <w:pPr>
        <w:pStyle w:val="0"/>
        <w:spacing w:before="200" w:line-rule="auto"/>
        <w:ind w:firstLine="540"/>
        <w:jc w:val="both"/>
      </w:pPr>
      <w:r>
        <w:rPr>
          <w:sz w:val="20"/>
        </w:rPr>
        <w:t xml:space="preserve">8. Первый экземпляр списка избирателей, составленный в соответствии с </w:t>
      </w:r>
      <w:hyperlink w:history="0" w:anchor="P164" w:tooltip="2. Списки избирателей составляются соответствующей территориальной избирательной комиссией не позднее чем за одиннадцать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w:r>
          <w:rPr>
            <w:sz w:val="20"/>
            <w:color w:val="0000ff"/>
          </w:rPr>
          <w:t xml:space="preserve">частью 2</w:t>
        </w:r>
      </w:hyperlink>
      <w:r>
        <w:rPr>
          <w:sz w:val="20"/>
        </w:rPr>
        <w:t xml:space="preserve"> настоящей статьи, передается по акту в соответствующую участковую избирательную комиссию не позднее чем за десять дней до дня голосования. Список избирателей подписывается председателем и секретарем соответствующей территориальной избирательной комиссии и заверяется печатью территориальной избирательной комиссии. Порядок, сроки изготовления и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Центральной избирательной комиссией Республики Адыгея.</w:t>
      </w:r>
    </w:p>
    <w:p>
      <w:pPr>
        <w:pStyle w:val="0"/>
        <w:jc w:val="both"/>
      </w:pPr>
      <w:r>
        <w:rPr>
          <w:sz w:val="20"/>
        </w:rPr>
        <w:t xml:space="preserve">(в ред. Законов Республики Адыгея от 24.07.2007 </w:t>
      </w:r>
      <w:hyperlink w:history="0" r:id="rId9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18.02.2014 </w:t>
      </w:r>
      <w:hyperlink w:history="0" r:id="rId97"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w:t>
      </w:r>
    </w:p>
    <w:bookmarkStart w:id="176" w:name="P176"/>
    <w:bookmarkEnd w:id="176"/>
    <w:p>
      <w:pPr>
        <w:pStyle w:val="0"/>
        <w:spacing w:before="200" w:line-rule="auto"/>
        <w:ind w:firstLine="540"/>
        <w:jc w:val="both"/>
      </w:pPr>
      <w:r>
        <w:rPr>
          <w:sz w:val="20"/>
        </w:rPr>
        <w:t xml:space="preserve">9. Список избирателей, составленный участковой избирательной комиссией в соответствии с </w:t>
      </w:r>
      <w:hyperlink w:history="0" w:anchor="P166"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десять дней до дня голосования на основании сведений об избирателях, представляемых командиром воинской части, а в случае образования участковой избирательной комиссии позже указанного срока - не позднее ч...">
        <w:r>
          <w:rPr>
            <w:sz w:val="20"/>
            <w:color w:val="0000ff"/>
          </w:rPr>
          <w:t xml:space="preserve">частью 3</w:t>
        </w:r>
      </w:hyperlink>
      <w:r>
        <w:rPr>
          <w:sz w:val="20"/>
        </w:rPr>
        <w:t xml:space="preserve"> или </w:t>
      </w:r>
      <w:hyperlink w:history="0" w:anchor="P16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частью 4</w:t>
        </w:r>
      </w:hyperlink>
      <w:r>
        <w:rPr>
          <w:sz w:val="20"/>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pPr>
        <w:pStyle w:val="0"/>
        <w:jc w:val="both"/>
      </w:pPr>
      <w:r>
        <w:rPr>
          <w:sz w:val="20"/>
        </w:rPr>
        <w:t xml:space="preserve">(часть 9 в ред. </w:t>
      </w:r>
      <w:hyperlink w:history="0" r:id="rId98"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10.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0"/>
        <w:jc w:val="both"/>
      </w:pPr>
      <w:r>
        <w:rPr>
          <w:sz w:val="20"/>
        </w:rPr>
        <w:t xml:space="preserve">(в ред. </w:t>
      </w:r>
      <w:hyperlink w:history="0" r:id="rId99"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11.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history="0" w:anchor="P207" w:tooltip="Статья 17. Ознакомление избирателей со списками избирателей">
        <w:r>
          <w:rPr>
            <w:sz w:val="20"/>
            <w:color w:val="0000ff"/>
          </w:rPr>
          <w:t xml:space="preserve">статьей 17</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11(1). Список избирателей может составляться, уточняться и использоваться в электронном виде в порядке и сроки, определенные Центральной избирательной комиссией Республики Адыгея с учетом требований, установленных Центральной избирательной комиссией Российской Федерации.</w:t>
      </w:r>
    </w:p>
    <w:p>
      <w:pPr>
        <w:pStyle w:val="0"/>
        <w:jc w:val="both"/>
      </w:pPr>
      <w:r>
        <w:rPr>
          <w:sz w:val="20"/>
        </w:rPr>
        <w:t xml:space="preserve">(часть 11(1) введена </w:t>
      </w:r>
      <w:hyperlink w:history="0" r:id="rId100"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spacing w:before="200" w:line-rule="auto"/>
        <w:ind w:firstLine="540"/>
        <w:jc w:val="both"/>
      </w:pPr>
      <w:r>
        <w:rPr>
          <w:sz w:val="20"/>
        </w:rPr>
        <w:t xml:space="preserve">11(2). 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1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pPr>
        <w:pStyle w:val="0"/>
        <w:jc w:val="both"/>
      </w:pPr>
      <w:r>
        <w:rPr>
          <w:sz w:val="20"/>
        </w:rPr>
        <w:t xml:space="preserve">(часть 11(2) введена </w:t>
      </w:r>
      <w:hyperlink w:history="0" r:id="rId10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 в ред. </w:t>
      </w:r>
      <w:hyperlink w:history="0" r:id="rId10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11(3). В случае проведения голосования, предусмотренного </w:t>
      </w:r>
      <w:hyperlink w:history="0" r:id="rId1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1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11(3) введена </w:t>
      </w:r>
      <w:hyperlink w:history="0" r:id="rId107"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spacing w:before="200" w:line-rule="auto"/>
        <w:ind w:firstLine="540"/>
        <w:jc w:val="both"/>
      </w:pPr>
      <w:r>
        <w:rPr>
          <w:sz w:val="20"/>
        </w:rPr>
        <w:t xml:space="preserve">12.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pPr>
        <w:pStyle w:val="0"/>
        <w:jc w:val="both"/>
      </w:pPr>
      <w:r>
        <w:rPr>
          <w:sz w:val="20"/>
        </w:rPr>
      </w:r>
    </w:p>
    <w:p>
      <w:pPr>
        <w:pStyle w:val="2"/>
        <w:outlineLvl w:val="2"/>
        <w:ind w:firstLine="540"/>
        <w:jc w:val="both"/>
      </w:pPr>
      <w:r>
        <w:rPr>
          <w:sz w:val="20"/>
        </w:rPr>
        <w:t xml:space="preserve">Статья 16. Порядок включения граждан в список избирателей и их исключения из списка избирателей</w:t>
      </w:r>
    </w:p>
    <w:p>
      <w:pPr>
        <w:pStyle w:val="0"/>
        <w:jc w:val="both"/>
      </w:pPr>
      <w:r>
        <w:rPr>
          <w:sz w:val="20"/>
        </w:rPr>
      </w:r>
    </w:p>
    <w:p>
      <w:pPr>
        <w:pStyle w:val="0"/>
        <w:ind w:firstLine="540"/>
        <w:jc w:val="both"/>
      </w:pPr>
      <w:r>
        <w:rPr>
          <w:sz w:val="20"/>
        </w:rPr>
        <w:t xml:space="preserve">1. Все граждане Российской Федерации, обладающие активным избирательным правом в соответствии со </w:t>
      </w:r>
      <w:hyperlink w:history="0" r:id="rId1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2" w:tooltip="Статья 4. Избирательные права гражданина Российской Федерации на выборах депутатов Государственного Совета - Хасэ Республики Адыгея">
        <w:r>
          <w:rPr>
            <w:sz w:val="20"/>
            <w:color w:val="0000ff"/>
          </w:rPr>
          <w:t xml:space="preserve">статьей 4</w:t>
        </w:r>
      </w:hyperlink>
      <w:r>
        <w:rPr>
          <w:sz w:val="20"/>
        </w:rPr>
        <w:t xml:space="preserve"> настоящего Закона, включаются в списки избирателей.</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w:history="0" r:id="rId1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history="0" r:id="rId1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 в ред. </w:t>
      </w:r>
      <w:hyperlink w:history="0" r:id="rId11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3.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pPr>
        <w:pStyle w:val="0"/>
        <w:spacing w:before="200" w:line-rule="auto"/>
        <w:ind w:firstLine="540"/>
        <w:jc w:val="both"/>
      </w:pPr>
      <w:r>
        <w:rPr>
          <w:sz w:val="20"/>
        </w:rPr>
        <w:t xml:space="preserve">4. Утратила силу. - </w:t>
      </w:r>
      <w:hyperlink w:history="0" r:id="rId11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w:t>
        </w:r>
      </w:hyperlink>
      <w:r>
        <w:rPr>
          <w:sz w:val="20"/>
        </w:rPr>
        <w:t xml:space="preserve"> Республики Адыгея от 08.05.2018 N 145.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часть 5 статьи 16, </w:t>
            </w:r>
            <w:hyperlink w:history="0" r:id="rId11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депутатов Государственного Совета - Хасэ Республики Адыгея с днем голосования на выборах в органы местного самоуправления, местном референдуме).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Законов Республики Адыгея от 08.05.2018 </w:t>
      </w:r>
      <w:hyperlink w:history="0" r:id="rId11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13.11.2019 </w:t>
      </w:r>
      <w:hyperlink w:history="0" r:id="rId115"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6.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spacing w:before="200" w:line-rule="auto"/>
        <w:ind w:firstLine="540"/>
        <w:jc w:val="both"/>
      </w:pPr>
      <w:r>
        <w:rPr>
          <w:sz w:val="20"/>
        </w:rPr>
        <w:t xml:space="preserve">7.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жительства избирателя на территории данного избирательного участка.</w:t>
      </w:r>
    </w:p>
    <w:p>
      <w:pPr>
        <w:pStyle w:val="0"/>
        <w:spacing w:before="200" w:line-rule="auto"/>
        <w:ind w:firstLine="540"/>
        <w:jc w:val="both"/>
      </w:pPr>
      <w:r>
        <w:rPr>
          <w:sz w:val="20"/>
        </w:rPr>
        <w:t xml:space="preserve">8. Избиратель может быть включен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1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9.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history="0" w:anchor="P174" w:tooltip="8. Первый экземпляр списка избирателей, составленный в соответствии с частью 2 настоящей статьи, передается по акту в соответствующую участковую избирательную комиссию не позднее чем за десять дней до дня голосования. Список избирателей подписывается председателем и секретарем соответствующей территориальной избирательной комиссии и заверяется печатью территориальной избирательной комиссии. Порядок, сроки изготовления и использования второго экземпляра списка избирателей, его передачи соответствующей уча...">
        <w:r>
          <w:rPr>
            <w:sz w:val="20"/>
            <w:color w:val="0000ff"/>
          </w:rPr>
          <w:t xml:space="preserve">частями 8</w:t>
        </w:r>
      </w:hyperlink>
      <w:r>
        <w:rPr>
          <w:sz w:val="20"/>
        </w:rPr>
        <w:t xml:space="preserve"> и </w:t>
      </w:r>
      <w:hyperlink w:history="0" w:anchor="P176" w:tooltip="9. Список избирателей, составленный участковой избирательной комиссией в соответствии с частью 3 или частью 4 настоящей статьи, подписывается председателем и секретарем участковой избирательной комиссии и заверяется печатью участковой избирательной комиссии.">
        <w:r>
          <w:rPr>
            <w:sz w:val="20"/>
            <w:color w:val="0000ff"/>
          </w:rPr>
          <w:t xml:space="preserve">9 статьи 15</w:t>
        </w:r>
      </w:hyperlink>
      <w:r>
        <w:rPr>
          <w:sz w:val="20"/>
        </w:rP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pPr>
        <w:pStyle w:val="0"/>
        <w:jc w:val="both"/>
      </w:pPr>
      <w:r>
        <w:rPr>
          <w:sz w:val="20"/>
        </w:rPr>
        <w:t xml:space="preserve">(в ред. Законов Республики Адыгея от 29.04.2016 </w:t>
      </w:r>
      <w:hyperlink w:history="0" r:id="rId11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11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119"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10. Вносить какие-либо изменения в списки избирателей после окончания голосования и начала подсчета голосов избирателей запрещается.</w:t>
      </w:r>
    </w:p>
    <w:p>
      <w:pPr>
        <w:pStyle w:val="0"/>
        <w:jc w:val="both"/>
      </w:pPr>
      <w:r>
        <w:rPr>
          <w:sz w:val="20"/>
        </w:rPr>
      </w:r>
    </w:p>
    <w:bookmarkStart w:id="207" w:name="P207"/>
    <w:bookmarkEnd w:id="207"/>
    <w:p>
      <w:pPr>
        <w:pStyle w:val="2"/>
        <w:outlineLvl w:val="2"/>
        <w:ind w:firstLine="540"/>
        <w:jc w:val="both"/>
      </w:pPr>
      <w:r>
        <w:rPr>
          <w:sz w:val="20"/>
        </w:rPr>
        <w:t xml:space="preserve">Статья 17.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Списки избирателей представляются участковыми избирательными комиссиями избирателям для ознакомления и дополнительного уточнения за десять дней до дня голосования, а в предусмотренных </w:t>
      </w:r>
      <w:hyperlink w:history="0" w:anchor="P166"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десять дней до дня голосования на основании сведений об избирателях, представляемых командиром воинской части, а в случае образования участковой избирательной комиссии позже указанного срока - не позднее ч...">
        <w:r>
          <w:rPr>
            <w:sz w:val="20"/>
            <w:color w:val="0000ff"/>
          </w:rPr>
          <w:t xml:space="preserve">частями 3</w:t>
        </w:r>
      </w:hyperlink>
      <w:r>
        <w:rPr>
          <w:sz w:val="20"/>
        </w:rPr>
        <w:t xml:space="preserve"> и </w:t>
      </w:r>
      <w:hyperlink w:history="0" w:anchor="P16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 статьи 15</w:t>
        </w:r>
      </w:hyperlink>
      <w:r>
        <w:rPr>
          <w:sz w:val="20"/>
        </w:rP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pPr>
        <w:pStyle w:val="0"/>
        <w:jc w:val="both"/>
      </w:pPr>
      <w:r>
        <w:rPr>
          <w:sz w:val="20"/>
        </w:rPr>
        <w:t xml:space="preserve">(часть 1 в ред. </w:t>
      </w:r>
      <w:hyperlink w:history="0" r:id="rId120" w:tooltip="Закон Республики Адыгея от 02.06.2014 N 305 &quot;О внесении изменений в некоторые Законы Республики Адыгея&quot; (принят ГС - Хасэ РА 28.05.2014) {КонсультантПлюс}">
        <w:r>
          <w:rPr>
            <w:sz w:val="20"/>
            <w:color w:val="0000ff"/>
          </w:rPr>
          <w:t xml:space="preserve">Закона</w:t>
        </w:r>
      </w:hyperlink>
      <w:r>
        <w:rPr>
          <w:sz w:val="20"/>
        </w:rPr>
        <w:t xml:space="preserve"> Республики Адыгея от 02.06.2014 N 305)</w:t>
      </w:r>
    </w:p>
    <w:p>
      <w:pPr>
        <w:pStyle w:val="0"/>
        <w:spacing w:before="200" w:line-rule="auto"/>
        <w:ind w:firstLine="540"/>
        <w:jc w:val="both"/>
      </w:pPr>
      <w:r>
        <w:rPr>
          <w:sz w:val="20"/>
        </w:rP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0"/>
        <w:jc w:val="both"/>
      </w:pPr>
      <w:r>
        <w:rPr>
          <w:sz w:val="20"/>
        </w:rPr>
        <w:t xml:space="preserve">(часть 2 в ред. </w:t>
      </w:r>
      <w:hyperlink w:history="0" r:id="rId12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3. Каждый гражданин Российской Федерации вправе сообщить в участковую избирательную комиссию об изменении указанных в </w:t>
      </w:r>
      <w:hyperlink w:history="0" w:anchor="P171" w:tooltip="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
        <w:r>
          <w:rPr>
            <w:sz w:val="20"/>
            <w:color w:val="0000ff"/>
          </w:rPr>
          <w:t xml:space="preserve">части 6 статьи 15</w:t>
        </w:r>
      </w:hyperlink>
      <w:r>
        <w:rPr>
          <w:sz w:val="20"/>
        </w:rPr>
        <w:t xml:space="preserve"> настоящего Закона сведений об избирателях, включенных в список избирателей на соответствующем избирательном участке.</w:t>
      </w:r>
    </w:p>
    <w:p>
      <w:pPr>
        <w:pStyle w:val="0"/>
        <w:jc w:val="both"/>
      </w:pPr>
      <w:r>
        <w:rPr>
          <w:sz w:val="20"/>
        </w:rPr>
      </w:r>
    </w:p>
    <w:p>
      <w:pPr>
        <w:pStyle w:val="2"/>
        <w:outlineLvl w:val="1"/>
        <w:jc w:val="center"/>
      </w:pPr>
      <w:r>
        <w:rPr>
          <w:sz w:val="20"/>
        </w:rPr>
        <w:t xml:space="preserve">Глава 4. ИЗБИРАТЕЛЬНЫЕ КОМИССИИ</w:t>
      </w:r>
    </w:p>
    <w:p>
      <w:pPr>
        <w:pStyle w:val="0"/>
        <w:jc w:val="both"/>
      </w:pPr>
      <w:r>
        <w:rPr>
          <w:sz w:val="20"/>
        </w:rPr>
      </w:r>
    </w:p>
    <w:p>
      <w:pPr>
        <w:pStyle w:val="2"/>
        <w:outlineLvl w:val="2"/>
        <w:ind w:firstLine="540"/>
        <w:jc w:val="both"/>
      </w:pPr>
      <w:r>
        <w:rPr>
          <w:sz w:val="20"/>
        </w:rPr>
        <w:t xml:space="preserve">Статья 18. Система и статус избирательных комиссий по выборам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Подготовку и проведение выборов депутатов Государственного Совета - Хасэ Республики Адыгея осуществляют:</w:t>
      </w:r>
    </w:p>
    <w:p>
      <w:pPr>
        <w:pStyle w:val="0"/>
        <w:spacing w:before="200" w:line-rule="auto"/>
        <w:ind w:firstLine="540"/>
        <w:jc w:val="both"/>
      </w:pPr>
      <w:r>
        <w:rPr>
          <w:sz w:val="20"/>
        </w:rPr>
        <w:t xml:space="preserve">1) Центральная избирательная комиссия Республики Адыгея;</w:t>
      </w:r>
    </w:p>
    <w:p>
      <w:pPr>
        <w:pStyle w:val="0"/>
        <w:spacing w:before="200" w:line-rule="auto"/>
        <w:ind w:firstLine="540"/>
        <w:jc w:val="both"/>
      </w:pPr>
      <w:r>
        <w:rPr>
          <w:sz w:val="20"/>
        </w:rPr>
        <w:t xml:space="preserve">2) территориальные избирательные комиссии городов, районов (далее - территориальные избирательные комиссии);</w:t>
      </w:r>
    </w:p>
    <w:p>
      <w:pPr>
        <w:pStyle w:val="0"/>
        <w:spacing w:before="200" w:line-rule="auto"/>
        <w:ind w:firstLine="540"/>
        <w:jc w:val="both"/>
      </w:pPr>
      <w:r>
        <w:rPr>
          <w:sz w:val="20"/>
        </w:rPr>
        <w:t xml:space="preserve">3) участковые избирательные комиссии.</w:t>
      </w:r>
    </w:p>
    <w:bookmarkStart w:id="223" w:name="P223"/>
    <w:bookmarkEnd w:id="223"/>
    <w:p>
      <w:pPr>
        <w:pStyle w:val="0"/>
        <w:spacing w:before="200" w:line-rule="auto"/>
        <w:ind w:firstLine="540"/>
        <w:jc w:val="both"/>
      </w:pPr>
      <w:r>
        <w:rPr>
          <w:sz w:val="20"/>
        </w:rPr>
        <w:t xml:space="preserve">2. Полномочия окружных избирательных комиссий по одномандатным избирательным округам осуществляются Центральной избирательной комиссией Республики Адыгея и территориальными избирательными комиссиями в соответствии с настоящим Законом. Территориальные избирательные комиссии, осуществляющие полномочия окружных избирательных комиссий по одномандатным избирательным округам, предусмотренные настоящим Законом, определяются решением Центральной избирательной комиссии Республики Адыгея.</w:t>
      </w:r>
    </w:p>
    <w:p>
      <w:pPr>
        <w:pStyle w:val="0"/>
        <w:jc w:val="both"/>
      </w:pPr>
      <w:r>
        <w:rPr>
          <w:sz w:val="20"/>
        </w:rPr>
        <w:t xml:space="preserve">(часть 2 в ред. </w:t>
      </w:r>
      <w:hyperlink w:history="0" r:id="rId12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3. Избирательной комиссией, организующей выборы депутатов Государственного Совета - Хасэ Республики Адыгея, является Центральная избирательная комиссия Республики Адыгея, на которую настоящим Законом возложено руководство деятельностью нижестоящих избирательных комиссий по подготовке и проведению указанных выборов. Центральная избирательная комиссия Республики Адыгея является вышестоящей для территориальных и участковых избирательных комиссий.</w:t>
      </w:r>
    </w:p>
    <w:p>
      <w:pPr>
        <w:pStyle w:val="0"/>
        <w:jc w:val="both"/>
      </w:pPr>
      <w:r>
        <w:rPr>
          <w:sz w:val="20"/>
        </w:rPr>
        <w:t xml:space="preserve">(часть 3 в ред. </w:t>
      </w:r>
      <w:hyperlink w:history="0" r:id="rId12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4. Территориальная избирательная комиссия, осуществляющая на основании решения, предусмотренного </w:t>
      </w:r>
      <w:hyperlink w:history="0" w:anchor="P223" w:tooltip="2. Полномочия окружных избирательных комиссий по одномандатным избирательным округам осуществляются Центральной избирательной комиссией Республики Адыгея и территориальными избирательными комиссиями в соответствии с настоящим Законом. Территориальные избирательные комиссии, осуществляющие полномочия окружных избирательных комиссий по одномандатным избирательным округам, предусмотренные настоящим Законом, определяются решением Центральной избирательной комиссии Республики Адыгея.">
        <w:r>
          <w:rPr>
            <w:sz w:val="20"/>
            <w:color w:val="0000ff"/>
          </w:rPr>
          <w:t xml:space="preserve">частью 2</w:t>
        </w:r>
      </w:hyperlink>
      <w:r>
        <w:rPr>
          <w:sz w:val="20"/>
        </w:rPr>
        <w:t xml:space="preserve"> настоящей статьи, полномочия окружной избирательной комиссии, при осуществлении указанных полномочий является вышестоящей для территориальных избирательных комиссий, действующих на территории соответствующего одномандатного избирательного округа. Территориальная избирательная комиссия является вышестоящей для участковых избирательных комиссий, действующих на территории соответствующего города, района Республики Адыгея.</w:t>
      </w:r>
    </w:p>
    <w:p>
      <w:pPr>
        <w:pStyle w:val="0"/>
        <w:jc w:val="both"/>
      </w:pPr>
      <w:r>
        <w:rPr>
          <w:sz w:val="20"/>
        </w:rPr>
        <w:t xml:space="preserve">(часть 4 в ред. </w:t>
      </w:r>
      <w:hyperlink w:history="0" r:id="rId12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5. Решения вышестоящей избирательной комиссии, принятые в пределах ее компетенции, обязательны для нижестоящих избирательных комиссий.</w:t>
      </w:r>
    </w:p>
    <w:bookmarkStart w:id="230" w:name="P230"/>
    <w:bookmarkEnd w:id="230"/>
    <w:p>
      <w:pPr>
        <w:pStyle w:val="0"/>
        <w:spacing w:before="200" w:line-rule="auto"/>
        <w:ind w:firstLine="540"/>
        <w:jc w:val="both"/>
      </w:pPr>
      <w:r>
        <w:rPr>
          <w:sz w:val="20"/>
        </w:rPr>
        <w:t xml:space="preserve">6.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поступлении указанного обращения. Кандидат, уполномоченные представители избирательного объединения вправе дать объяснения по существу обращения. В случае нарушения кандидатом, избирательным объединением настоящего Закона соответствующая избирательная комиссия вправе вынести указанным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7. Избирательные комиссии вправе, в том числе в связи с обращениями, указанными в </w:t>
      </w:r>
      <w:hyperlink w:history="0" w:anchor="P230" w:tooltip="6.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
        <w:r>
          <w:rPr>
            <w:sz w:val="20"/>
            <w:color w:val="0000ff"/>
          </w:rPr>
          <w:t xml:space="preserve">части 6</w:t>
        </w:r>
      </w:hyperlink>
      <w:r>
        <w:rPr>
          <w:sz w:val="20"/>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правоохранительные органы, органы исполнительной власти. Указанные органы обязаны принять установленные законом меры по пресечению этих нарушений и незамедлительно проинформировать о результатах соответствующую избирательную комиссию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jc w:val="both"/>
      </w:pPr>
      <w:r>
        <w:rPr>
          <w:sz w:val="20"/>
        </w:rPr>
        <w:t xml:space="preserve">(в ред. </w:t>
      </w:r>
      <w:hyperlink w:history="0" r:id="rId12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7(1). Центральная избирательная комиссия Республики Адыгея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pPr>
        <w:pStyle w:val="0"/>
        <w:jc w:val="both"/>
      </w:pPr>
      <w:r>
        <w:rPr>
          <w:sz w:val="20"/>
        </w:rPr>
        <w:t xml:space="preserve">(часть 7(1) введена </w:t>
      </w:r>
      <w:hyperlink w:history="0" r:id="rId126"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Законом</w:t>
        </w:r>
      </w:hyperlink>
      <w:r>
        <w:rPr>
          <w:sz w:val="20"/>
        </w:rPr>
        <w:t xml:space="preserve"> Республики Адыгея от 07.06.2021 N 459)</w:t>
      </w:r>
    </w:p>
    <w:p>
      <w:pPr>
        <w:pStyle w:val="0"/>
        <w:spacing w:before="200" w:line-rule="auto"/>
        <w:ind w:firstLine="540"/>
        <w:jc w:val="both"/>
      </w:pPr>
      <w:r>
        <w:rPr>
          <w:sz w:val="20"/>
        </w:rPr>
        <w:t xml:space="preserve">8.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pPr>
        <w:pStyle w:val="0"/>
        <w:spacing w:before="200" w:line-rule="auto"/>
        <w:ind w:firstLine="540"/>
        <w:jc w:val="both"/>
      </w:pPr>
      <w:r>
        <w:rPr>
          <w:sz w:val="20"/>
        </w:rPr>
        <w:t xml:space="preserve">9. Решение избирательной комиссии, противоречащее федеральным законам, настоящему Закону либо принятое с превышением пределов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0"/>
        <w:jc w:val="both"/>
      </w:pPr>
      <w:r>
        <w:rPr>
          <w:sz w:val="20"/>
        </w:rPr>
        <w:t xml:space="preserve">(в ред. </w:t>
      </w:r>
      <w:hyperlink w:history="0" r:id="rId12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10. В целях обеспечения реализации положений Федерального </w:t>
      </w:r>
      <w:hyperlink w:history="0" r:id="rId1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избирательным комиссиям - без возмещения и оплаты избирательными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и технологического оборудования участковых избирательных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10 в ред. </w:t>
      </w:r>
      <w:hyperlink w:history="0" r:id="rId129"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11. Организации, имеющие государственную и (или) муниципальную долю в своем уставном (складочном) капитале, превышающую тридцать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законодательством Российской Федерации, и обеспечивать охрану этих помещений и указанной документации.</w:t>
      </w:r>
    </w:p>
    <w:p>
      <w:pPr>
        <w:pStyle w:val="0"/>
        <w:spacing w:before="200" w:line-rule="auto"/>
        <w:ind w:firstLine="540"/>
        <w:jc w:val="both"/>
      </w:pPr>
      <w:r>
        <w:rPr>
          <w:sz w:val="20"/>
        </w:rPr>
        <w:t xml:space="preserve">12. Республиканские государственные организации, осуществляющие теле- и (или) радиовещание, и редакции республиканских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Федеральным </w:t>
      </w:r>
      <w:hyperlink w:history="0" r:id="rId1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и печатную площадь для опубликования решений избирательных комиссий и размещения иной информации.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Адыгея от 08.05.2018 </w:t>
      </w:r>
      <w:hyperlink w:history="0" r:id="rId13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07.06.2021 </w:t>
      </w:r>
      <w:hyperlink w:history="0" r:id="rId13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13.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0"/>
        <w:jc w:val="both"/>
      </w:pPr>
      <w:r>
        <w:rPr>
          <w:sz w:val="20"/>
        </w:rPr>
        <w:t xml:space="preserve">(в ред. </w:t>
      </w:r>
      <w:hyperlink w:history="0" r:id="rId133"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Закона</w:t>
        </w:r>
      </w:hyperlink>
      <w:r>
        <w:rPr>
          <w:sz w:val="20"/>
        </w:rPr>
        <w:t xml:space="preserve"> Республики Адыгея от 27.10.2009 N 290)</w:t>
      </w:r>
    </w:p>
    <w:p>
      <w:pPr>
        <w:pStyle w:val="0"/>
        <w:jc w:val="both"/>
      </w:pPr>
      <w:r>
        <w:rPr>
          <w:sz w:val="20"/>
        </w:rPr>
      </w:r>
    </w:p>
    <w:p>
      <w:pPr>
        <w:pStyle w:val="2"/>
        <w:outlineLvl w:val="2"/>
        <w:ind w:firstLine="540"/>
        <w:jc w:val="both"/>
      </w:pPr>
      <w:r>
        <w:rPr>
          <w:sz w:val="20"/>
        </w:rPr>
        <w:t xml:space="preserve">Статья 19. Порядок формирования Центральной избирательной комиссии Республики Адыгея</w:t>
      </w:r>
    </w:p>
    <w:p>
      <w:pPr>
        <w:pStyle w:val="0"/>
        <w:jc w:val="both"/>
      </w:pPr>
      <w:r>
        <w:rPr>
          <w:sz w:val="20"/>
        </w:rPr>
      </w:r>
    </w:p>
    <w:p>
      <w:pPr>
        <w:pStyle w:val="0"/>
        <w:ind w:firstLine="540"/>
        <w:jc w:val="both"/>
      </w:pPr>
      <w:r>
        <w:rPr>
          <w:sz w:val="20"/>
        </w:rPr>
        <w:t xml:space="preserve">Центральная избирательная комиссия Республики Адыгея формируется в соответствии с Федеральным </w:t>
      </w:r>
      <w:hyperlink w:history="0" r:id="rId1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35" w:tooltip="Закон Республики Адыгея от 01.06.1999 N 129 (ред. от 02.08.2023) &quot;О Центральной избирательной комиссии Республики Адыгея&quot; (принят ГС - Хасэ РА 20.05.1999) {КонсультантПлюс}">
        <w:r>
          <w:rPr>
            <w:sz w:val="20"/>
            <w:color w:val="0000ff"/>
          </w:rPr>
          <w:t xml:space="preserve">Законом</w:t>
        </w:r>
      </w:hyperlink>
      <w:r>
        <w:rPr>
          <w:sz w:val="20"/>
        </w:rPr>
        <w:t xml:space="preserve"> Республики Адыгея от 1 июня 1999 года N 129 "О Центральной избирательной комиссии Республики Адыгея".</w:t>
      </w:r>
    </w:p>
    <w:p>
      <w:pPr>
        <w:pStyle w:val="0"/>
        <w:jc w:val="both"/>
      </w:pPr>
      <w:r>
        <w:rPr>
          <w:sz w:val="20"/>
        </w:rPr>
        <w:t xml:space="preserve">(в ред. </w:t>
      </w:r>
      <w:hyperlink w:history="0" r:id="rId136"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jc w:val="both"/>
      </w:pPr>
      <w:r>
        <w:rPr>
          <w:sz w:val="20"/>
        </w:rPr>
      </w:r>
    </w:p>
    <w:p>
      <w:pPr>
        <w:pStyle w:val="2"/>
        <w:outlineLvl w:val="2"/>
        <w:ind w:firstLine="540"/>
        <w:jc w:val="both"/>
      </w:pPr>
      <w:r>
        <w:rPr>
          <w:sz w:val="20"/>
        </w:rPr>
        <w:t xml:space="preserve">Статья 20. Порядок формирования территориальных избирательных комиссий</w:t>
      </w:r>
    </w:p>
    <w:p>
      <w:pPr>
        <w:pStyle w:val="0"/>
        <w:jc w:val="both"/>
      </w:pPr>
      <w:r>
        <w:rPr>
          <w:sz w:val="20"/>
        </w:rPr>
      </w:r>
    </w:p>
    <w:p>
      <w:pPr>
        <w:pStyle w:val="0"/>
        <w:ind w:firstLine="540"/>
        <w:jc w:val="both"/>
      </w:pPr>
      <w:r>
        <w:rPr>
          <w:sz w:val="20"/>
        </w:rPr>
        <w:t xml:space="preserve">Территориальные избирательные комиссии формируются в соответствии с Федеральным </w:t>
      </w:r>
      <w:hyperlink w:history="0" r:id="rId1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38" w:tooltip="Закон Республики Адыгея от 12.08.2002 N 88 (ред. от 02.08.2023) &quot;О территориальной избирательной комиссии города, района Республики Адыгея&quot; (принят Советом Республики ГС - Хасэ РА 26.07.2002) {КонсультантПлюс}">
        <w:r>
          <w:rPr>
            <w:sz w:val="20"/>
            <w:color w:val="0000ff"/>
          </w:rPr>
          <w:t xml:space="preserve">Законом</w:t>
        </w:r>
      </w:hyperlink>
      <w:r>
        <w:rPr>
          <w:sz w:val="20"/>
        </w:rPr>
        <w:t xml:space="preserve"> Республики Адыгея от 12 августа 2002 года N 88 "О территориальной избирательной комиссии города, района Республики Адыгея".</w:t>
      </w:r>
    </w:p>
    <w:p>
      <w:pPr>
        <w:pStyle w:val="0"/>
        <w:jc w:val="both"/>
      </w:pPr>
      <w:r>
        <w:rPr>
          <w:sz w:val="20"/>
        </w:rPr>
        <w:t xml:space="preserve">(в ред. </w:t>
      </w:r>
      <w:hyperlink w:history="0" r:id="rId139"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jc w:val="both"/>
      </w:pPr>
      <w:r>
        <w:rPr>
          <w:sz w:val="20"/>
        </w:rPr>
      </w:r>
    </w:p>
    <w:p>
      <w:pPr>
        <w:pStyle w:val="2"/>
        <w:outlineLvl w:val="2"/>
        <w:ind w:firstLine="540"/>
        <w:jc w:val="both"/>
      </w:pPr>
      <w:r>
        <w:rPr>
          <w:sz w:val="20"/>
        </w:rPr>
        <w:t xml:space="preserve">Статья 21. Порядок формирования участковых избирательных комиссий</w:t>
      </w:r>
    </w:p>
    <w:p>
      <w:pPr>
        <w:pStyle w:val="0"/>
        <w:ind w:firstLine="540"/>
        <w:jc w:val="both"/>
      </w:pPr>
      <w:r>
        <w:rPr>
          <w:sz w:val="20"/>
        </w:rPr>
        <w:t xml:space="preserve">(в ред. </w:t>
      </w:r>
      <w:hyperlink w:history="0" r:id="rId14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0"/>
        <w:ind w:firstLine="540"/>
        <w:jc w:val="both"/>
      </w:pPr>
      <w:r>
        <w:rPr>
          <w:sz w:val="20"/>
        </w:rPr>
        <w:t xml:space="preserve">1. Участковые избирательные комиссии формируются в соответствии с Федеральным </w:t>
      </w:r>
      <w:hyperlink w:history="0" r:id="rId1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Решение о начале приема предложений по составам участковых избирательных комиссий избирательных участков, образованных в соответствии с </w:t>
      </w:r>
      <w:hyperlink w:history="0" r:id="rId1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принято соответствующей территориальной избирательной комиссией не позднее чем за шестьдесят дней до истечения срока, на который были сформированы действующие составы участковых избирательных комиссий, и опубликовано не позднее чем через три дня после его принятия. Период для направления предложений по кандидатурам в новые составы участковых избирательных комиссий составляет тридцать дней со дня опубликования решения о начале приема предложений по составам участковых избирательных комиссий. Формирование новых составов участковых избирательных комиссий должно быть завершено не позднее чем за пять дней до истечения срока, на который были сформированы действующие составы участковых избирательных комиссий.</w:t>
      </w:r>
    </w:p>
    <w:p>
      <w:pPr>
        <w:pStyle w:val="0"/>
        <w:jc w:val="both"/>
      </w:pPr>
      <w:r>
        <w:rPr>
          <w:sz w:val="20"/>
        </w:rPr>
      </w:r>
    </w:p>
    <w:p>
      <w:pPr>
        <w:pStyle w:val="2"/>
        <w:outlineLvl w:val="2"/>
        <w:ind w:firstLine="540"/>
        <w:jc w:val="both"/>
      </w:pPr>
      <w:r>
        <w:rPr>
          <w:sz w:val="20"/>
        </w:rPr>
        <w:t xml:space="preserve">Статья 22. Назначение членов Центральной избирательной комиссии Республики Адыгея с правом совещательного голоса</w:t>
      </w:r>
    </w:p>
    <w:p>
      <w:pPr>
        <w:pStyle w:val="0"/>
        <w:jc w:val="both"/>
      </w:pPr>
      <w:r>
        <w:rPr>
          <w:sz w:val="20"/>
        </w:rPr>
        <w:t xml:space="preserve">(в ред. </w:t>
      </w:r>
      <w:hyperlink w:history="0" r:id="rId143"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jc w:val="both"/>
      </w:pPr>
      <w:r>
        <w:rPr>
          <w:sz w:val="20"/>
        </w:rPr>
      </w:r>
    </w:p>
    <w:p>
      <w:pPr>
        <w:pStyle w:val="0"/>
        <w:ind w:firstLine="540"/>
        <w:jc w:val="both"/>
      </w:pPr>
      <w:r>
        <w:rPr>
          <w:sz w:val="20"/>
        </w:rPr>
        <w:t xml:space="preserve">1. Избирательное объединение, выдвинувшее список кандидатов, вправе назначить одного члена Центральной избирательной комиссии Республики Адыгея с правом совещательного голоса со дня представления в Центральную избирательную комиссию Республики Адыгея документов для регистрации списка кандидатов.</w:t>
      </w:r>
    </w:p>
    <w:p>
      <w:pPr>
        <w:pStyle w:val="0"/>
        <w:jc w:val="both"/>
      </w:pPr>
      <w:r>
        <w:rPr>
          <w:sz w:val="20"/>
        </w:rPr>
        <w:t xml:space="preserve">(часть 1 в ред. </w:t>
      </w:r>
      <w:hyperlink w:history="0" r:id="rId14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 Утратила силу. - </w:t>
      </w:r>
      <w:hyperlink w:history="0" r:id="rId145"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spacing w:before="200" w:line-rule="auto"/>
        <w:ind w:firstLine="540"/>
        <w:jc w:val="both"/>
      </w:pPr>
      <w:r>
        <w:rPr>
          <w:sz w:val="20"/>
        </w:rPr>
        <w:t xml:space="preserve">3. Членами Центральной избирательной комиссии Республики Адыгея с правом совещательного голоса не могут быть назначены:</w:t>
      </w:r>
    </w:p>
    <w:p>
      <w:pPr>
        <w:pStyle w:val="0"/>
        <w:jc w:val="both"/>
      </w:pPr>
      <w:r>
        <w:rPr>
          <w:sz w:val="20"/>
        </w:rPr>
        <w:t xml:space="preserve">(в ред. </w:t>
      </w:r>
      <w:hyperlink w:history="0" r:id="rId14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4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spacing w:before="200" w:line-rule="auto"/>
        <w:ind w:firstLine="540"/>
        <w:jc w:val="both"/>
      </w:pPr>
      <w:r>
        <w:rPr>
          <w:sz w:val="20"/>
        </w:rPr>
        <w:t xml:space="preserve">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48"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Закона</w:t>
        </w:r>
      </w:hyperlink>
      <w:r>
        <w:rPr>
          <w:sz w:val="20"/>
        </w:rPr>
        <w:t xml:space="preserve"> Республики Адыгея от 13.11.2019 N 275)</w:t>
      </w:r>
    </w:p>
    <w:p>
      <w:pPr>
        <w:pStyle w:val="0"/>
        <w:spacing w:before="200" w:line-rule="auto"/>
        <w:ind w:firstLine="540"/>
        <w:jc w:val="both"/>
      </w:pPr>
      <w:r>
        <w:rPr>
          <w:sz w:val="20"/>
        </w:rPr>
        <w:t xml:space="preserve">8) сенаторы Российской Федерации;</w:t>
      </w:r>
    </w:p>
    <w:p>
      <w:pPr>
        <w:pStyle w:val="0"/>
        <w:jc w:val="both"/>
      </w:pPr>
      <w:r>
        <w:rPr>
          <w:sz w:val="20"/>
        </w:rPr>
        <w:t xml:space="preserve">(п. 8 в ред. </w:t>
      </w:r>
      <w:hyperlink w:history="0" r:id="rId149" w:tooltip="Закон Республики Адыгея от 17.12.2020 N 397 (ред. от 08.08.2022) &quot;О внесении изменений в некоторые Законы Республики Адыгея&quot; (принят ГС - Хасэ РА 07.12.2020) {КонсультантПлюс}">
        <w:r>
          <w:rPr>
            <w:sz w:val="20"/>
            <w:color w:val="0000ff"/>
          </w:rPr>
          <w:t xml:space="preserve">Закона</w:t>
        </w:r>
      </w:hyperlink>
      <w:r>
        <w:rPr>
          <w:sz w:val="20"/>
        </w:rPr>
        <w:t xml:space="preserve"> Республики Адыгея от 17.12.2020 N 397)</w:t>
      </w:r>
    </w:p>
    <w:p>
      <w:pPr>
        <w:pStyle w:val="0"/>
        <w:spacing w:before="200" w:line-rule="auto"/>
        <w:ind w:firstLine="540"/>
        <w:jc w:val="both"/>
      </w:pPr>
      <w:r>
        <w:rPr>
          <w:sz w:val="20"/>
        </w:rPr>
        <w:t xml:space="preserve">9) работники аппаратов избирательных комиссий;</w:t>
      </w:r>
    </w:p>
    <w:p>
      <w:pPr>
        <w:pStyle w:val="0"/>
        <w:spacing w:before="200" w:line-rule="auto"/>
        <w:ind w:firstLine="540"/>
        <w:jc w:val="both"/>
      </w:pPr>
      <w:r>
        <w:rPr>
          <w:sz w:val="20"/>
        </w:rPr>
        <w:t xml:space="preserve">10) доверенные лица кандидатов, избирательных объединений;</w:t>
      </w:r>
    </w:p>
    <w:p>
      <w:pPr>
        <w:pStyle w:val="0"/>
        <w:spacing w:before="200" w:line-rule="auto"/>
        <w:ind w:firstLine="540"/>
        <w:jc w:val="both"/>
      </w:pPr>
      <w:r>
        <w:rPr>
          <w:sz w:val="20"/>
        </w:rPr>
        <w:t xml:space="preserve">11) лица, замещающие командные должности в воинских частях, военных организациях и учреждениях.</w:t>
      </w:r>
    </w:p>
    <w:p>
      <w:pPr>
        <w:pStyle w:val="0"/>
        <w:jc w:val="both"/>
      </w:pPr>
      <w:r>
        <w:rPr>
          <w:sz w:val="20"/>
        </w:rPr>
        <w:t xml:space="preserve">(часть 3 в ред. </w:t>
      </w:r>
      <w:hyperlink w:history="0" r:id="rId15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3(1). Одно и то же лицо может быть назначено членом Центральной избирательной комиссии Республики Адыгея с правом совещательного голоса только одним избирательным объединением.</w:t>
      </w:r>
    </w:p>
    <w:p>
      <w:pPr>
        <w:pStyle w:val="0"/>
        <w:jc w:val="both"/>
      </w:pPr>
      <w:r>
        <w:rPr>
          <w:sz w:val="20"/>
        </w:rPr>
        <w:t xml:space="preserve">(часть 3(1) введена </w:t>
      </w:r>
      <w:hyperlink w:history="0" r:id="rId15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spacing w:before="200" w:line-rule="auto"/>
        <w:ind w:firstLine="540"/>
        <w:jc w:val="both"/>
      </w:pPr>
      <w:r>
        <w:rPr>
          <w:sz w:val="20"/>
        </w:rPr>
        <w:t xml:space="preserve">4. Членам Центральной избирательной комиссии Республики Адыгея с правом совещательного голоса выдаются удостоверения, форма которых устанавливается Центральной избирательной комиссией Республики Адыгея.</w:t>
      </w:r>
    </w:p>
    <w:p>
      <w:pPr>
        <w:pStyle w:val="0"/>
        <w:jc w:val="both"/>
      </w:pPr>
      <w:r>
        <w:rPr>
          <w:sz w:val="20"/>
        </w:rPr>
        <w:t xml:space="preserve">(часть 4 в ред. </w:t>
      </w:r>
      <w:hyperlink w:history="0" r:id="rId15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5. Срок полномочий членов Центральной избирательной комиссии Республики Адыгея с правом совещательного голоса прекращается в день официального опубликования результатов выборов депутатов Государственного Совета - Хасэ Республики Адыгея. Если избирательному объединению отказано в регистрации списка кандидатов, либо регистрация списка кандидатов аннулирована или отменена, либо список кандидатов выбыл досрочно по иным основаниям, полномочия члена Центральной избирательной комиссии Республики Адыгея с правом совещательного голоса, назначенного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списка кандидатов по иным основаниям.</w:t>
      </w:r>
    </w:p>
    <w:p>
      <w:pPr>
        <w:pStyle w:val="0"/>
        <w:jc w:val="both"/>
      </w:pPr>
      <w:r>
        <w:rPr>
          <w:sz w:val="20"/>
        </w:rPr>
        <w:t xml:space="preserve">(часть 5 в ред. </w:t>
      </w:r>
      <w:hyperlink w:history="0" r:id="rId153"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6. Полномочия члена Центральной избирательной комиссии Республики Адыгея с правом совещательного голоса могут быть прекращены по решению органа, назначившего данного члена избирательной комиссии, и переданы другому лицу. При этом избирательное объединение, выдвинувшее список кандидатов, вправе прекращать полномочия члена Центральной избирательной комиссии Республики Адыгея с правом совещательного голоса и назначать нового члена Центральной избирательной комиссии Республики Адыгея с правом совещательного голоса не более чем пять раз.</w:t>
      </w:r>
    </w:p>
    <w:p>
      <w:pPr>
        <w:pStyle w:val="0"/>
        <w:jc w:val="both"/>
      </w:pPr>
      <w:r>
        <w:rPr>
          <w:sz w:val="20"/>
        </w:rPr>
        <w:t xml:space="preserve">(часть 6 в ред. </w:t>
      </w:r>
      <w:hyperlink w:history="0" r:id="rId15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jc w:val="both"/>
      </w:pPr>
      <w:r>
        <w:rPr>
          <w:sz w:val="20"/>
        </w:rPr>
      </w:r>
    </w:p>
    <w:p>
      <w:pPr>
        <w:pStyle w:val="2"/>
        <w:outlineLvl w:val="2"/>
        <w:ind w:firstLine="540"/>
        <w:jc w:val="both"/>
      </w:pPr>
      <w:r>
        <w:rPr>
          <w:sz w:val="20"/>
        </w:rPr>
        <w:t xml:space="preserve">Статья 23. Организация деятельности избирательных комиссий</w:t>
      </w:r>
    </w:p>
    <w:p>
      <w:pPr>
        <w:pStyle w:val="0"/>
        <w:jc w:val="both"/>
      </w:pPr>
      <w:r>
        <w:rPr>
          <w:sz w:val="20"/>
        </w:rPr>
      </w:r>
    </w:p>
    <w:p>
      <w:pPr>
        <w:pStyle w:val="0"/>
        <w:ind w:firstLine="540"/>
        <w:jc w:val="both"/>
      </w:pPr>
      <w:r>
        <w:rPr>
          <w:sz w:val="20"/>
        </w:rPr>
        <w:t xml:space="preserve">Организация деятельности избирательных комиссий осуществляется в соответствии со </w:t>
      </w:r>
      <w:hyperlink w:history="0" r:id="rId1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5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jc w:val="both"/>
      </w:pPr>
      <w:r>
        <w:rPr>
          <w:sz w:val="20"/>
        </w:rPr>
      </w:r>
    </w:p>
    <w:p>
      <w:pPr>
        <w:pStyle w:val="2"/>
        <w:outlineLvl w:val="2"/>
        <w:ind w:firstLine="540"/>
        <w:jc w:val="both"/>
      </w:pPr>
      <w:r>
        <w:rPr>
          <w:sz w:val="20"/>
        </w:rPr>
        <w:t xml:space="preserve">Статья 24. Статус членов избирательных комиссий</w:t>
      </w:r>
    </w:p>
    <w:p>
      <w:pPr>
        <w:pStyle w:val="0"/>
        <w:jc w:val="both"/>
      </w:pPr>
      <w:r>
        <w:rPr>
          <w:sz w:val="20"/>
        </w:rPr>
      </w:r>
    </w:p>
    <w:p>
      <w:pPr>
        <w:pStyle w:val="0"/>
        <w:ind w:firstLine="540"/>
        <w:jc w:val="both"/>
      </w:pPr>
      <w:r>
        <w:rPr>
          <w:sz w:val="20"/>
        </w:rPr>
        <w:t xml:space="preserve">Статус членов избирательных комиссий с правом решающего голоса и с правом совещательного голоса устанавливается </w:t>
      </w:r>
      <w:hyperlink w:history="0" r:id="rId1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 иными законами Республики Адыгея.</w:t>
      </w:r>
    </w:p>
    <w:p>
      <w:pPr>
        <w:pStyle w:val="0"/>
        <w:jc w:val="both"/>
      </w:pPr>
      <w:r>
        <w:rPr>
          <w:sz w:val="20"/>
        </w:rPr>
      </w:r>
    </w:p>
    <w:p>
      <w:pPr>
        <w:pStyle w:val="2"/>
        <w:outlineLvl w:val="2"/>
        <w:ind w:firstLine="540"/>
        <w:jc w:val="both"/>
      </w:pPr>
      <w:r>
        <w:rPr>
          <w:sz w:val="20"/>
        </w:rPr>
        <w:t xml:space="preserve">Статья 25. Полномочия Центральной избирательной комиссии Республики Адыгея</w:t>
      </w:r>
    </w:p>
    <w:p>
      <w:pPr>
        <w:pStyle w:val="0"/>
        <w:jc w:val="both"/>
      </w:pPr>
      <w:r>
        <w:rPr>
          <w:sz w:val="20"/>
        </w:rPr>
      </w:r>
    </w:p>
    <w:p>
      <w:pPr>
        <w:pStyle w:val="0"/>
        <w:ind w:firstLine="540"/>
        <w:jc w:val="both"/>
      </w:pPr>
      <w:r>
        <w:rPr>
          <w:sz w:val="20"/>
        </w:rPr>
        <w:t xml:space="preserve">Центральная избирательная комиссия Республики Адыгея при подготовке и проведении выборов депутатов Государственного Совета - Хасэ Республики Адыгея в пределах своих полномочий:</w:t>
      </w:r>
    </w:p>
    <w:p>
      <w:pPr>
        <w:pStyle w:val="0"/>
        <w:spacing w:before="200" w:line-rule="auto"/>
        <w:ind w:firstLine="540"/>
        <w:jc w:val="both"/>
      </w:pPr>
      <w:r>
        <w:rPr>
          <w:sz w:val="20"/>
        </w:rPr>
        <w:t xml:space="preserve">1) руководит деятельностью нижестоящих избирательных комиссий;</w:t>
      </w:r>
    </w:p>
    <w:p>
      <w:pPr>
        <w:pStyle w:val="0"/>
        <w:spacing w:before="200" w:line-rule="auto"/>
        <w:ind w:firstLine="540"/>
        <w:jc w:val="both"/>
      </w:pPr>
      <w:r>
        <w:rPr>
          <w:sz w:val="20"/>
        </w:rPr>
        <w:t xml:space="preserve">2) осуществляет на территории Республики Адыгея контроль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w:t>
      </w:r>
    </w:p>
    <w:p>
      <w:pPr>
        <w:pStyle w:val="0"/>
        <w:spacing w:before="200" w:line-rule="auto"/>
        <w:ind w:firstLine="540"/>
        <w:jc w:val="both"/>
      </w:pPr>
      <w:r>
        <w:rPr>
          <w:sz w:val="20"/>
        </w:rPr>
        <w:t xml:space="preserve">3) разрабатывает и в установленном порядке представляет на рассмотрение Государственного Совета - Хасэ Республики Адыгея схему одномандатных избирательных округов, а в случае, предусмотренном </w:t>
      </w:r>
      <w:hyperlink w:history="0" w:anchor="P134" w:tooltip="7. Если новая схема одномандатных избирательных округов не утверждена в срок, указанный в части 6 настоящей статьи, она утверждается Центральной избирательной комиссией Республики Адыгея не позднее чем через один месяц по истечении срока, указанного в части 6 настоящей статьи.">
        <w:r>
          <w:rPr>
            <w:sz w:val="20"/>
            <w:color w:val="0000ff"/>
          </w:rPr>
          <w:t xml:space="preserve">частью 7 статьи 12</w:t>
        </w:r>
      </w:hyperlink>
      <w:r>
        <w:rPr>
          <w:sz w:val="20"/>
        </w:rPr>
        <w:t xml:space="preserve"> настоящего Закона, утверждает схему одномандатных избирательных округов;</w:t>
      </w:r>
    </w:p>
    <w:p>
      <w:pPr>
        <w:pStyle w:val="0"/>
        <w:jc w:val="both"/>
      </w:pPr>
      <w:r>
        <w:rPr>
          <w:sz w:val="20"/>
        </w:rPr>
        <w:t xml:space="preserve">(в ред. </w:t>
      </w:r>
      <w:hyperlink w:history="0" r:id="rId158"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4) издает инструкции и иные нормативные акты по вопросам применения настоящего Закона;</w:t>
      </w:r>
    </w:p>
    <w:p>
      <w:pPr>
        <w:pStyle w:val="0"/>
        <w:spacing w:before="200" w:line-rule="auto"/>
        <w:ind w:firstLine="540"/>
        <w:jc w:val="both"/>
      </w:pPr>
      <w:r>
        <w:rPr>
          <w:sz w:val="20"/>
        </w:rPr>
        <w:t xml:space="preserve">5) оказывает правовую,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6) обеспечивает единообразное использование на территории Республики Адыгея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7) заверяет и регистрирует списки кандидатов, выдвинутые избирательными объединениями;</w:t>
      </w:r>
    </w:p>
    <w:p>
      <w:pPr>
        <w:pStyle w:val="0"/>
        <w:spacing w:before="200" w:line-rule="auto"/>
        <w:ind w:firstLine="540"/>
        <w:jc w:val="both"/>
      </w:pPr>
      <w:r>
        <w:rPr>
          <w:sz w:val="20"/>
        </w:rPr>
        <w:t xml:space="preserve">8) публикует зарегистрированные списки кандидатов;</w:t>
      </w:r>
    </w:p>
    <w:p>
      <w:pPr>
        <w:pStyle w:val="0"/>
        <w:spacing w:before="200" w:line-rule="auto"/>
        <w:ind w:firstLine="540"/>
        <w:jc w:val="both"/>
      </w:pPr>
      <w:r>
        <w:rPr>
          <w:sz w:val="20"/>
        </w:rPr>
        <w:t xml:space="preserve">9) регистрирует доверенных лиц, уполномоченных представителей по финансовым вопросам избирательных объединений, выдвинувших списки кандидатов;</w:t>
      </w:r>
    </w:p>
    <w:p>
      <w:pPr>
        <w:pStyle w:val="0"/>
        <w:spacing w:before="200" w:line-rule="auto"/>
        <w:ind w:firstLine="540"/>
        <w:jc w:val="both"/>
      </w:pPr>
      <w:r>
        <w:rPr>
          <w:sz w:val="20"/>
        </w:rPr>
        <w:t xml:space="preserve">10) выдает кандидатам, зарегистрированным по единому избирательному округу, доверенным лицам избирательных объединений удостоверения установленного образца;</w:t>
      </w:r>
    </w:p>
    <w:p>
      <w:pPr>
        <w:pStyle w:val="0"/>
        <w:spacing w:before="200" w:line-rule="auto"/>
        <w:ind w:firstLine="540"/>
        <w:jc w:val="both"/>
      </w:pPr>
      <w:r>
        <w:rPr>
          <w:sz w:val="20"/>
        </w:rPr>
        <w:t xml:space="preserve">10(1)) заверяет списки кандидатов, выдвинутых избирательным объединением по одномандатным избирательным округам;</w:t>
      </w:r>
    </w:p>
    <w:p>
      <w:pPr>
        <w:pStyle w:val="0"/>
        <w:jc w:val="both"/>
      </w:pPr>
      <w:r>
        <w:rPr>
          <w:sz w:val="20"/>
        </w:rPr>
        <w:t xml:space="preserve">(п. 10(1) введен </w:t>
      </w:r>
      <w:hyperlink w:history="0" r:id="rId15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11) регистрирует кандидатов по одномандатным избирательным округам,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pPr>
        <w:pStyle w:val="0"/>
        <w:jc w:val="both"/>
      </w:pPr>
      <w:r>
        <w:rPr>
          <w:sz w:val="20"/>
        </w:rPr>
        <w:t xml:space="preserve">(в ред. </w:t>
      </w:r>
      <w:hyperlink w:history="0" r:id="rId160"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Закона</w:t>
        </w:r>
      </w:hyperlink>
      <w:r>
        <w:rPr>
          <w:sz w:val="20"/>
        </w:rPr>
        <w:t xml:space="preserve"> Республики Адыгея от 02.06.2014 N 299)</w:t>
      </w:r>
    </w:p>
    <w:p>
      <w:pPr>
        <w:pStyle w:val="0"/>
        <w:spacing w:before="200" w:line-rule="auto"/>
        <w:ind w:firstLine="540"/>
        <w:jc w:val="both"/>
      </w:pPr>
      <w:r>
        <w:rPr>
          <w:sz w:val="20"/>
        </w:rPr>
        <w:t xml:space="preserve">12) обеспечивает для всех кандидатов, избирательных объединений соблюдение установленных федеральными законами, настоящим Законом условий предвыборной деятельности;</w:t>
      </w:r>
    </w:p>
    <w:p>
      <w:pPr>
        <w:pStyle w:val="0"/>
        <w:spacing w:before="200" w:line-rule="auto"/>
        <w:ind w:firstLine="540"/>
        <w:jc w:val="both"/>
      </w:pPr>
      <w:r>
        <w:rPr>
          <w:sz w:val="20"/>
        </w:rPr>
        <w:t xml:space="preserve">13) контролирует соблюдение на территории Республики Адыгея единого порядка подсчета голосов, установления итогов голосования и определения результатов выборов;</w:t>
      </w:r>
    </w:p>
    <w:p>
      <w:pPr>
        <w:pStyle w:val="0"/>
        <w:spacing w:before="200" w:line-rule="auto"/>
        <w:ind w:firstLine="540"/>
        <w:jc w:val="both"/>
      </w:pPr>
      <w:r>
        <w:rPr>
          <w:sz w:val="20"/>
        </w:rPr>
        <w:t xml:space="preserve">14) заслушивает сообщения органов исполнительной власти Республики Адыгея и органов местного самоуправления по вопросам, связанным с подготовкой и проведением выборов;</w:t>
      </w:r>
    </w:p>
    <w:p>
      <w:pPr>
        <w:pStyle w:val="0"/>
        <w:spacing w:before="200" w:line-rule="auto"/>
        <w:ind w:firstLine="540"/>
        <w:jc w:val="both"/>
      </w:pPr>
      <w:r>
        <w:rPr>
          <w:sz w:val="20"/>
        </w:rPr>
        <w:t xml:space="preserve">15) осуществляет контроль за соблюдением установленного </w:t>
      </w:r>
      <w:hyperlink w:history="0" w:anchor="P1327" w:tooltip="Статья 63. Избирательные фонды кандидатов, избирательных объединений">
        <w:r>
          <w:rPr>
            <w:sz w:val="20"/>
            <w:color w:val="0000ff"/>
          </w:rPr>
          <w:t xml:space="preserve">статьей 63</w:t>
        </w:r>
      </w:hyperlink>
      <w:r>
        <w:rPr>
          <w:sz w:val="20"/>
        </w:rPr>
        <w:t xml:space="preserve"> настоящего Закона требования о предельной сумме всех расходов из средств избирательного фонда кандидата, избирательного объединения;</w:t>
      </w:r>
    </w:p>
    <w:p>
      <w:pPr>
        <w:pStyle w:val="0"/>
        <w:spacing w:before="200" w:line-rule="auto"/>
        <w:ind w:firstLine="540"/>
        <w:jc w:val="both"/>
      </w:pPr>
      <w:r>
        <w:rPr>
          <w:sz w:val="20"/>
        </w:rPr>
        <w:t xml:space="preserve">16)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pPr>
        <w:pStyle w:val="0"/>
        <w:spacing w:before="200" w:line-rule="auto"/>
        <w:ind w:firstLine="540"/>
        <w:jc w:val="both"/>
      </w:pPr>
      <w:r>
        <w:rPr>
          <w:sz w:val="20"/>
        </w:rPr>
        <w:t xml:space="preserve">17) утратил силу. - </w:t>
      </w:r>
      <w:hyperlink w:history="0" r:id="rId16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spacing w:before="200" w:line-rule="auto"/>
        <w:ind w:firstLine="540"/>
        <w:jc w:val="both"/>
      </w:pPr>
      <w:r>
        <w:rPr>
          <w:sz w:val="20"/>
        </w:rPr>
        <w:t xml:space="preserve">18) утверждает тексты избирательных бюллетеней для голосования по единому избирательному округу и одномандатным избирательным округам, обеспечивает изготовление избирательных бюллетеней и снабжение ими территориальных избирательных комиссий;</w:t>
      </w:r>
    </w:p>
    <w:p>
      <w:pPr>
        <w:pStyle w:val="0"/>
        <w:jc w:val="both"/>
      </w:pPr>
      <w:r>
        <w:rPr>
          <w:sz w:val="20"/>
        </w:rPr>
        <w:t xml:space="preserve">(в ред. </w:t>
      </w:r>
      <w:hyperlink w:history="0" r:id="rId16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19) утверждает образцы печатей избирательных комиссий, определяет порядок использования бланков документов и печатей нижестоящих избирательных комиссий;</w:t>
      </w:r>
    </w:p>
    <w:p>
      <w:pPr>
        <w:pStyle w:val="0"/>
        <w:jc w:val="both"/>
      </w:pPr>
      <w:r>
        <w:rPr>
          <w:sz w:val="20"/>
        </w:rPr>
        <w:t xml:space="preserve">(в ред. </w:t>
      </w:r>
      <w:hyperlink w:history="0" r:id="rId163"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20) утверждает по согласованию с архивной службой порядок хранения, передачи в архивы избирательных документов и их уничтожения по истечении сроков хранения;</w:t>
      </w:r>
    </w:p>
    <w:p>
      <w:pPr>
        <w:pStyle w:val="0"/>
        <w:spacing w:before="200" w:line-rule="auto"/>
        <w:ind w:firstLine="540"/>
        <w:jc w:val="both"/>
      </w:pPr>
      <w:r>
        <w:rPr>
          <w:sz w:val="20"/>
        </w:rPr>
        <w:t xml:space="preserve">21) распределяет средства, выделенные из республиканского бюджета Республики Адыгея на финансовое обеспечение подготовки и проведения выборов депутатов Государственного Совета - Хасэ Республики Адыгея,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pPr>
        <w:pStyle w:val="0"/>
        <w:spacing w:before="200" w:line-rule="auto"/>
        <w:ind w:firstLine="540"/>
        <w:jc w:val="both"/>
      </w:pPr>
      <w:r>
        <w:rPr>
          <w:sz w:val="20"/>
        </w:rPr>
        <w:t xml:space="preserve">22) устанавливает единую нумерацию избирательных участков на территории Республики Адыгея;</w:t>
      </w:r>
    </w:p>
    <w:p>
      <w:pPr>
        <w:pStyle w:val="0"/>
        <w:spacing w:before="200" w:line-rule="auto"/>
        <w:ind w:firstLine="540"/>
        <w:jc w:val="both"/>
      </w:pPr>
      <w:r>
        <w:rPr>
          <w:sz w:val="20"/>
        </w:rPr>
        <w:t xml:space="preserve">23)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24) осуществляет закупку работ для обеспечения государственных нужд по производству технологического оборудования для участковых избирательных комиссий (кабины для голосования, ящики для голосования), осуществляет на территории Республики Адыгея контроль за соблюдением нормативов технологического оборудования для участковых избирательных комиссий;</w:t>
      </w:r>
    </w:p>
    <w:p>
      <w:pPr>
        <w:pStyle w:val="0"/>
        <w:jc w:val="both"/>
      </w:pPr>
      <w:r>
        <w:rPr>
          <w:sz w:val="20"/>
        </w:rPr>
        <w:t xml:space="preserve">(п. 24 в ред. </w:t>
      </w:r>
      <w:hyperlink w:history="0" r:id="rId16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25) рассматривает вопросы материально-технического обеспечения выборов;</w:t>
      </w:r>
    </w:p>
    <w:p>
      <w:pPr>
        <w:pStyle w:val="0"/>
        <w:spacing w:before="200" w:line-rule="auto"/>
        <w:ind w:firstLine="540"/>
        <w:jc w:val="both"/>
      </w:pPr>
      <w:r>
        <w:rPr>
          <w:sz w:val="20"/>
        </w:rPr>
        <w:t xml:space="preserve">26)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о кандидатах;</w:t>
      </w:r>
    </w:p>
    <w:p>
      <w:pPr>
        <w:pStyle w:val="0"/>
        <w:jc w:val="both"/>
      </w:pPr>
      <w:r>
        <w:rPr>
          <w:sz w:val="20"/>
        </w:rPr>
        <w:t xml:space="preserve">(в ред. </w:t>
      </w:r>
      <w:hyperlink w:history="0" r:id="rId165"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27) рассматривает жалобы (заявления) на решения и действия (бездействие) нижестоящих избирательных комиссий и их должностных лиц, жалобы на решения о регистрации (об отказе в регистрации) кандидатов, принимает по жалобам (заявлениям) мотивированные решения;</w:t>
      </w:r>
    </w:p>
    <w:p>
      <w:pPr>
        <w:pStyle w:val="0"/>
        <w:spacing w:before="200" w:line-rule="auto"/>
        <w:ind w:firstLine="540"/>
        <w:jc w:val="both"/>
      </w:pPr>
      <w:r>
        <w:rPr>
          <w:sz w:val="20"/>
        </w:rPr>
        <w:t xml:space="preserve">28) устанавливает, кто из зарегистрированных кандидатов, в том числе включенных в списки кандидатов, выдвинутые избирательными объединениями, избраны депутатами Государственного Совета - Хасэ Республики Адыгея по единому избирательному округу и одномандатным избирательным округам, и выдает им удостоверения об избрании;</w:t>
      </w:r>
    </w:p>
    <w:p>
      <w:pPr>
        <w:pStyle w:val="0"/>
        <w:spacing w:before="200" w:line-rule="auto"/>
        <w:ind w:firstLine="540"/>
        <w:jc w:val="both"/>
      </w:pPr>
      <w:r>
        <w:rPr>
          <w:sz w:val="20"/>
        </w:rPr>
        <w:t xml:space="preserve">29) устанавливает общие результаты выборов депутатов Государственного Совета - Хасэ Республики Адыгея и осуществляет их официальное опубликование;</w:t>
      </w:r>
    </w:p>
    <w:p>
      <w:pPr>
        <w:pStyle w:val="0"/>
        <w:jc w:val="both"/>
      </w:pPr>
      <w:r>
        <w:rPr>
          <w:sz w:val="20"/>
        </w:rPr>
        <w:t xml:space="preserve">(в ред. </w:t>
      </w:r>
      <w:hyperlink w:history="0" r:id="rId16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30) составляет списки лиц, избранных депутатами Государственного Совета - Хасэ Республики Адыгея, и передает эти списки и необходимые документы в Государственный Совет - Хасэ Республики Адыгея;</w:t>
      </w:r>
    </w:p>
    <w:p>
      <w:pPr>
        <w:pStyle w:val="0"/>
        <w:spacing w:before="200" w:line-rule="auto"/>
        <w:ind w:firstLine="540"/>
        <w:jc w:val="both"/>
      </w:pPr>
      <w:r>
        <w:rPr>
          <w:sz w:val="20"/>
        </w:rPr>
        <w:t xml:space="preserve">31) назначает, организует и проводит повторные и дополнительные выборы депутатов Государственного Совета - Хасэ Республики Адыгея;</w:t>
      </w:r>
    </w:p>
    <w:p>
      <w:pPr>
        <w:pStyle w:val="0"/>
        <w:jc w:val="both"/>
      </w:pPr>
      <w:r>
        <w:rPr>
          <w:sz w:val="20"/>
        </w:rPr>
        <w:t xml:space="preserve">(п. 31 в ред. </w:t>
      </w:r>
      <w:hyperlink w:history="0" r:id="rId167"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32) утратил силу. - </w:t>
      </w:r>
      <w:hyperlink w:history="0" r:id="rId168"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w:t>
        </w:r>
      </w:hyperlink>
      <w:r>
        <w:rPr>
          <w:sz w:val="20"/>
        </w:rPr>
        <w:t xml:space="preserve"> Республики Адыгея от 07.06.2021 N 459;</w:t>
      </w:r>
    </w:p>
    <w:p>
      <w:pPr>
        <w:pStyle w:val="0"/>
        <w:spacing w:before="200" w:line-rule="auto"/>
        <w:ind w:firstLine="540"/>
        <w:jc w:val="both"/>
      </w:pPr>
      <w:r>
        <w:rPr>
          <w:sz w:val="20"/>
        </w:rPr>
        <w:t xml:space="preserve">33) осуществляет иные полномочия в соответствии с Федеральным </w:t>
      </w:r>
      <w:hyperlink w:history="0" r:id="rId1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Адыгея.</w:t>
      </w:r>
    </w:p>
    <w:p>
      <w:pPr>
        <w:pStyle w:val="0"/>
        <w:jc w:val="both"/>
      </w:pPr>
      <w:r>
        <w:rPr>
          <w:sz w:val="20"/>
        </w:rPr>
      </w:r>
    </w:p>
    <w:p>
      <w:pPr>
        <w:pStyle w:val="2"/>
        <w:outlineLvl w:val="2"/>
        <w:ind w:firstLine="540"/>
        <w:jc w:val="both"/>
      </w:pPr>
      <w:r>
        <w:rPr>
          <w:sz w:val="20"/>
        </w:rPr>
        <w:t xml:space="preserve">Статья 26. Полномочия территориальной избирательной комиссии</w:t>
      </w:r>
    </w:p>
    <w:p>
      <w:pPr>
        <w:pStyle w:val="0"/>
        <w:ind w:firstLine="540"/>
        <w:jc w:val="both"/>
      </w:pPr>
      <w:r>
        <w:rPr>
          <w:sz w:val="20"/>
        </w:rPr>
        <w:t xml:space="preserve">(в ред. </w:t>
      </w:r>
      <w:hyperlink w:history="0" r:id="rId170"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jc w:val="both"/>
      </w:pPr>
      <w:r>
        <w:rPr>
          <w:sz w:val="20"/>
        </w:rPr>
      </w:r>
    </w:p>
    <w:p>
      <w:pPr>
        <w:pStyle w:val="0"/>
        <w:ind w:firstLine="540"/>
        <w:jc w:val="both"/>
      </w:pPr>
      <w:r>
        <w:rPr>
          <w:sz w:val="20"/>
        </w:rPr>
        <w:t xml:space="preserve">1. Территориальная избирательная комиссия:</w:t>
      </w:r>
    </w:p>
    <w:p>
      <w:pPr>
        <w:pStyle w:val="0"/>
        <w:spacing w:before="200" w:line-rule="auto"/>
        <w:ind w:firstLine="540"/>
        <w:jc w:val="both"/>
      </w:pPr>
      <w:r>
        <w:rPr>
          <w:sz w:val="20"/>
        </w:rPr>
        <w:t xml:space="preserve">1) осуществляет контроль за исполнением настоящего Закона на территории соответствующего города, района Республики Адыгея;</w:t>
      </w:r>
    </w:p>
    <w:p>
      <w:pPr>
        <w:pStyle w:val="0"/>
        <w:spacing w:before="200" w:line-rule="auto"/>
        <w:ind w:firstLine="540"/>
        <w:jc w:val="both"/>
      </w:pPr>
      <w:r>
        <w:rPr>
          <w:sz w:val="20"/>
        </w:rPr>
        <w:t xml:space="preserve">2) формирует участковые избирательные комиссии и назначает их председателей;</w:t>
      </w:r>
    </w:p>
    <w:p>
      <w:pPr>
        <w:pStyle w:val="0"/>
        <w:spacing w:before="200" w:line-rule="auto"/>
        <w:ind w:firstLine="540"/>
        <w:jc w:val="both"/>
      </w:pPr>
      <w:r>
        <w:rPr>
          <w:sz w:val="20"/>
        </w:rPr>
        <w:t xml:space="preserve">3) координирует деятельность нижестоящих участковых избирательных комиссий, рассматривает жалобы (заявления) на решения и действия (бездействие) нижестоящих участковых избирательных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4) обеспечивает на территории соответствующего города, района Республики Адыгея для всех кандидатов, избирательных объединений соблюдение установленных федеральными законами и настоящим Законом условий предвыборной деятельности;</w:t>
      </w:r>
    </w:p>
    <w:p>
      <w:pPr>
        <w:pStyle w:val="0"/>
        <w:spacing w:before="200" w:line-rule="auto"/>
        <w:ind w:firstLine="540"/>
        <w:jc w:val="both"/>
      </w:pPr>
      <w:r>
        <w:rPr>
          <w:sz w:val="20"/>
        </w:rPr>
        <w:t xml:space="preserve">5) обеспечивает на территории соответствующего города, района Республики Адыгея использование ГАС "Выборы"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заслушивает сообщения органов исполнительной власти Республики Адыгея и органов местного самоуправления по вопросам, связанным с подготовкой и проведением выборов;</w:t>
      </w:r>
    </w:p>
    <w:p>
      <w:pPr>
        <w:pStyle w:val="0"/>
        <w:jc w:val="both"/>
      </w:pPr>
      <w:r>
        <w:rPr>
          <w:sz w:val="20"/>
        </w:rPr>
        <w:t xml:space="preserve">(в ред. </w:t>
      </w:r>
      <w:hyperlink w:history="0" r:id="rId171"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7) составляет списки избирателей соответствующего города, района Республики Адыгея отдельно по каждому избирательному участку, за исключением случаев, предусмотренных </w:t>
      </w:r>
      <w:hyperlink w:history="0" w:anchor="P166"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десять дней до дня голосования на основании сведений об избирателях, представляемых командиром воинской части, а в случае образования участковой избирательной комиссии позже указанного срока - не позднее ч...">
        <w:r>
          <w:rPr>
            <w:sz w:val="20"/>
            <w:color w:val="0000ff"/>
          </w:rPr>
          <w:t xml:space="preserve">частями 3</w:t>
        </w:r>
      </w:hyperlink>
      <w:r>
        <w:rPr>
          <w:sz w:val="20"/>
        </w:rPr>
        <w:t xml:space="preserve"> и </w:t>
      </w:r>
      <w:hyperlink w:history="0" w:anchor="P16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 статьи 15</w:t>
        </w:r>
      </w:hyperlink>
      <w:r>
        <w:rPr>
          <w:sz w:val="20"/>
        </w:rPr>
        <w:t xml:space="preserve"> настоящего Закона;</w:t>
      </w:r>
    </w:p>
    <w:p>
      <w:pPr>
        <w:pStyle w:val="0"/>
        <w:spacing w:before="200" w:line-rule="auto"/>
        <w:ind w:firstLine="540"/>
        <w:jc w:val="both"/>
      </w:pPr>
      <w:r>
        <w:rPr>
          <w:sz w:val="20"/>
        </w:rPr>
        <w:t xml:space="preserve">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pPr>
        <w:pStyle w:val="0"/>
        <w:spacing w:before="200" w:line-rule="auto"/>
        <w:ind w:firstLine="540"/>
        <w:jc w:val="both"/>
      </w:pPr>
      <w:r>
        <w:rPr>
          <w:sz w:val="20"/>
        </w:rPr>
        <w:t xml:space="preserve">9) обеспечивает доставку в участковые избирательные комиссии избирательных бюллетеней, других избирательных документов в порядке, установленном Центральной избирательной комиссией Республики Адыгея;</w:t>
      </w:r>
    </w:p>
    <w:p>
      <w:pPr>
        <w:pStyle w:val="0"/>
        <w:spacing w:before="200" w:line-rule="auto"/>
        <w:ind w:firstLine="540"/>
        <w:jc w:val="both"/>
      </w:pPr>
      <w:r>
        <w:rPr>
          <w:sz w:val="20"/>
        </w:rPr>
        <w:t xml:space="preserve">10) оказывает методическую, организационно-техническую помощь участковым избирательным комиссиям;</w:t>
      </w:r>
    </w:p>
    <w:p>
      <w:pPr>
        <w:pStyle w:val="0"/>
        <w:spacing w:before="200" w:line-rule="auto"/>
        <w:ind w:firstLine="540"/>
        <w:jc w:val="both"/>
      </w:pPr>
      <w:r>
        <w:rPr>
          <w:sz w:val="20"/>
        </w:rPr>
        <w:t xml:space="preserve">11) контролирует соблюдение на территории соответствующего города, района Республики Адыгея единого порядка подсчета голосов, установления итогов голосования;</w:t>
      </w:r>
    </w:p>
    <w:p>
      <w:pPr>
        <w:pStyle w:val="0"/>
        <w:spacing w:before="200" w:line-rule="auto"/>
        <w:ind w:firstLine="540"/>
        <w:jc w:val="both"/>
      </w:pPr>
      <w:r>
        <w:rPr>
          <w:sz w:val="20"/>
        </w:rPr>
        <w:t xml:space="preserve">12) контролирует обеспечение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pPr>
        <w:pStyle w:val="0"/>
        <w:spacing w:before="200" w:line-rule="auto"/>
        <w:ind w:firstLine="540"/>
        <w:jc w:val="both"/>
      </w:pPr>
      <w:r>
        <w:rPr>
          <w:sz w:val="20"/>
        </w:rPr>
        <w:t xml:space="preserve">13) обеспечивает на территории соответствующего города, района Республики Адыгея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pPr>
        <w:pStyle w:val="0"/>
        <w:spacing w:before="200" w:line-rule="auto"/>
        <w:ind w:firstLine="540"/>
        <w:jc w:val="both"/>
      </w:pPr>
      <w:r>
        <w:rPr>
          <w:sz w:val="20"/>
        </w:rPr>
        <w:t xml:space="preserve">14) обеспечивает на территории соответствующего города, района Республики Адыгея соблюдение порядка хранения, передачи в архивы и уничтожения по истечении сроков хранения документов, связанных с подготовкой и проведением выборов, утвержденного Центральной избирательной комиссией Республики Адыгея;</w:t>
      </w:r>
    </w:p>
    <w:p>
      <w:pPr>
        <w:pStyle w:val="0"/>
        <w:spacing w:before="200" w:line-rule="auto"/>
        <w:ind w:firstLine="540"/>
        <w:jc w:val="both"/>
      </w:pPr>
      <w:r>
        <w:rPr>
          <w:sz w:val="20"/>
        </w:rPr>
        <w:t xml:space="preserve">15)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16) осуществляет иные полномочия в соответствии с Федеральным </w:t>
      </w:r>
      <w:hyperlink w:history="0" r:id="rId1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2. Территориальная избирательная комиссия, осуществляющая на основании решения, предусмотренного </w:t>
      </w:r>
      <w:hyperlink w:history="0" w:anchor="P223" w:tooltip="2. Полномочия окружных избирательных комиссий по одномандатным избирательным округам осуществляются Центральной избирательной комиссией Республики Адыгея и территориальными избирательными комиссиями в соответствии с настоящим Законом. Территориальные избирательные комиссии, осуществляющие полномочия окружных избирательных комиссий по одномандатным избирательным округам, предусмотренные настоящим Законом, определяются решением Центральной избирательной комиссии Республики Адыгея.">
        <w:r>
          <w:rPr>
            <w:sz w:val="20"/>
            <w:color w:val="0000ff"/>
          </w:rPr>
          <w:t xml:space="preserve">частью 2 статьи 18</w:t>
        </w:r>
      </w:hyperlink>
      <w:r>
        <w:rPr>
          <w:sz w:val="20"/>
        </w:rPr>
        <w:t xml:space="preserve"> настоящего Закона, полномочия окружной избирательной комиссии:</w:t>
      </w:r>
    </w:p>
    <w:p>
      <w:pPr>
        <w:pStyle w:val="0"/>
        <w:spacing w:before="200" w:line-rule="auto"/>
        <w:ind w:firstLine="540"/>
        <w:jc w:val="both"/>
      </w:pPr>
      <w:r>
        <w:rPr>
          <w:sz w:val="20"/>
        </w:rPr>
        <w:t xml:space="preserve">1) осуществляет контроль за исполнением настоящего Закона на территории одномандатного избирательного округа;</w:t>
      </w:r>
    </w:p>
    <w:p>
      <w:pPr>
        <w:pStyle w:val="0"/>
        <w:spacing w:before="200" w:line-rule="auto"/>
        <w:ind w:firstLine="540"/>
        <w:jc w:val="both"/>
      </w:pPr>
      <w:r>
        <w:rPr>
          <w:sz w:val="20"/>
        </w:rPr>
        <w:t xml:space="preserve">2) координирует деятельность нижестоящих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3) обеспечивает на территории одномандатного избирательного округа для всех кандидатов, избирательных объединений соблюдение установленных федеральными законами и настоящим Законом условий предвыборной деятельности;</w:t>
      </w:r>
    </w:p>
    <w:p>
      <w:pPr>
        <w:pStyle w:val="0"/>
        <w:spacing w:before="200" w:line-rule="auto"/>
        <w:ind w:firstLine="540"/>
        <w:jc w:val="both"/>
      </w:pPr>
      <w:r>
        <w:rPr>
          <w:sz w:val="20"/>
        </w:rPr>
        <w:t xml:space="preserve">4) обеспечивает на территории одномандатного избирательного округа использование ГАС "Выборы"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взаимодействует с органами исполнительной власти Республики Адыгея, органами местного самоуправления по вопросам, связанным с подготовкой и проведением выборов;</w:t>
      </w:r>
    </w:p>
    <w:p>
      <w:pPr>
        <w:pStyle w:val="0"/>
        <w:jc w:val="both"/>
      </w:pPr>
      <w:r>
        <w:rPr>
          <w:sz w:val="20"/>
        </w:rPr>
        <w:t xml:space="preserve">(в ред. </w:t>
      </w:r>
      <w:hyperlink w:history="0" r:id="rId17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6) оказывает правовую,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7) контролирует соблюдение на территории одномандатного избирательного округа единого порядка подсчета голосов, установления итогов голосования и определения результатов выборов;</w:t>
      </w:r>
    </w:p>
    <w:p>
      <w:pPr>
        <w:pStyle w:val="0"/>
        <w:spacing w:before="200" w:line-rule="auto"/>
        <w:ind w:firstLine="540"/>
        <w:jc w:val="both"/>
      </w:pPr>
      <w:r>
        <w:rPr>
          <w:sz w:val="20"/>
        </w:rPr>
        <w:t xml:space="preserve">8) определяет результаты выборов по одномандатному избирательному округу и устанавливает итоги голосования по единому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единому избирательному округу на территории одномандатного избирательного округа в Центральную избирательную комиссию Республики Адыгея;</w:t>
      </w:r>
    </w:p>
    <w:p>
      <w:pPr>
        <w:pStyle w:val="0"/>
        <w:spacing w:before="200" w:line-rule="auto"/>
        <w:ind w:firstLine="540"/>
        <w:jc w:val="both"/>
      </w:pPr>
      <w:r>
        <w:rPr>
          <w:sz w:val="20"/>
        </w:rPr>
        <w:t xml:space="preserve">9) обеспечивает на территории одномандатного избирательного округа соблюдение порядка хранения, передачи в архивы и уничтожения по истечении сроков хранения документов, связанных с подготовкой и проведением выборов, утвержденного Центральной избирательной комиссией Республики Адыгея;</w:t>
      </w:r>
    </w:p>
    <w:p>
      <w:pPr>
        <w:pStyle w:val="0"/>
        <w:spacing w:before="200" w:line-rule="auto"/>
        <w:ind w:firstLine="540"/>
        <w:jc w:val="both"/>
      </w:pPr>
      <w:r>
        <w:rPr>
          <w:sz w:val="20"/>
        </w:rPr>
        <w:t xml:space="preserve">10) обеспечивает информирование избирателей о сроках и порядке осуществления избирательных действий, ходе избирательной кампании, кандидатах;</w:t>
      </w:r>
    </w:p>
    <w:p>
      <w:pPr>
        <w:pStyle w:val="0"/>
        <w:spacing w:before="200" w:line-rule="auto"/>
        <w:ind w:firstLine="540"/>
        <w:jc w:val="both"/>
      </w:pPr>
      <w:r>
        <w:rPr>
          <w:sz w:val="20"/>
        </w:rPr>
        <w:t xml:space="preserve">11) проводит повторные и дополнительные выборы депутатов Государственного Совета - Хасэ Республики Адыгея;</w:t>
      </w:r>
    </w:p>
    <w:p>
      <w:pPr>
        <w:pStyle w:val="0"/>
        <w:spacing w:before="200" w:line-rule="auto"/>
        <w:ind w:firstLine="540"/>
        <w:jc w:val="both"/>
      </w:pPr>
      <w:r>
        <w:rPr>
          <w:sz w:val="20"/>
        </w:rPr>
        <w:t xml:space="preserve">12) осуществляет иные полномочия в соответствии с настоящим Законом.</w:t>
      </w:r>
    </w:p>
    <w:p>
      <w:pPr>
        <w:pStyle w:val="0"/>
        <w:jc w:val="both"/>
      </w:pPr>
      <w:r>
        <w:rPr>
          <w:sz w:val="20"/>
        </w:rPr>
      </w:r>
    </w:p>
    <w:p>
      <w:pPr>
        <w:pStyle w:val="2"/>
        <w:outlineLvl w:val="2"/>
        <w:ind w:firstLine="540"/>
        <w:jc w:val="both"/>
      </w:pPr>
      <w:r>
        <w:rPr>
          <w:sz w:val="20"/>
        </w:rPr>
        <w:t xml:space="preserve">Статья 27. Полномочия участковой избирательной комиссии</w:t>
      </w:r>
    </w:p>
    <w:p>
      <w:pPr>
        <w:pStyle w:val="0"/>
        <w:jc w:val="both"/>
      </w:pPr>
      <w:r>
        <w:rPr>
          <w:sz w:val="20"/>
        </w:rPr>
      </w:r>
    </w:p>
    <w:p>
      <w:pPr>
        <w:pStyle w:val="0"/>
        <w:ind w:firstLine="540"/>
        <w:jc w:val="both"/>
      </w:pPr>
      <w:r>
        <w:rPr>
          <w:sz w:val="20"/>
        </w:rPr>
        <w:t xml:space="preserve">1. Участковая избирательная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а в случаях, предусмотренных </w:t>
      </w:r>
      <w:hyperlink w:history="0" w:anchor="P166"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десять дней до дня голосования на основании сведений об избирателях, представляемых командиром воинской части, а в случае образования участковой избирательной комиссии позже указанного срока - не позднее ч...">
        <w:r>
          <w:rPr>
            <w:sz w:val="20"/>
            <w:color w:val="0000ff"/>
          </w:rPr>
          <w:t xml:space="preserve">частями 3</w:t>
        </w:r>
      </w:hyperlink>
      <w:r>
        <w:rPr>
          <w:sz w:val="20"/>
        </w:rPr>
        <w:t xml:space="preserve"> и </w:t>
      </w:r>
      <w:hyperlink w:history="0" w:anchor="P16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 статьи 15</w:t>
        </w:r>
      </w:hyperlink>
      <w:r>
        <w:rPr>
          <w:sz w:val="20"/>
        </w:rP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вышестоящих избирательных комиссий;</w:t>
      </w:r>
    </w:p>
    <w:p>
      <w:pPr>
        <w:pStyle w:val="0"/>
        <w:spacing w:before="200" w:line-rule="auto"/>
        <w:ind w:firstLine="540"/>
        <w:jc w:val="both"/>
      </w:pPr>
      <w:r>
        <w:rPr>
          <w:sz w:val="20"/>
        </w:rPr>
        <w:t xml:space="preserve">5) утратил силу. - </w:t>
      </w:r>
      <w:hyperlink w:history="0" r:id="rId17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6) утратил силу. - </w:t>
      </w:r>
      <w:hyperlink w:history="0" r:id="rId175"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пункт 7 части 1 статьи 27, </w:t>
            </w:r>
            <w:hyperlink w:history="0" r:id="rId17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организует на избирательном участке голосование в день голосования;</w:t>
      </w:r>
    </w:p>
    <w:p>
      <w:pPr>
        <w:pStyle w:val="0"/>
        <w:jc w:val="both"/>
      </w:pPr>
      <w:r>
        <w:rPr>
          <w:sz w:val="20"/>
        </w:rPr>
        <w:t xml:space="preserve">(в ред. Законов Республики Адыгея от 30.10.2015 </w:t>
      </w:r>
      <w:hyperlink w:history="0" r:id="rId177"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08.05.2018 </w:t>
      </w:r>
      <w:hyperlink w:history="0" r:id="rId17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составляет протоколы об итогах голосования и передает их в территориальную избирательную комиссию;</w:t>
      </w:r>
    </w:p>
    <w:p>
      <w:pPr>
        <w:pStyle w:val="0"/>
        <w:jc w:val="both"/>
      </w:pPr>
      <w:r>
        <w:rPr>
          <w:sz w:val="20"/>
        </w:rPr>
        <w:t xml:space="preserve">(п. 8 в ред. </w:t>
      </w:r>
      <w:hyperlink w:history="0" r:id="rId179"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8(1))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pPr>
        <w:pStyle w:val="0"/>
        <w:jc w:val="both"/>
      </w:pPr>
      <w:r>
        <w:rPr>
          <w:sz w:val="20"/>
        </w:rPr>
        <w:t xml:space="preserve">(п. 8(1) введен </w:t>
      </w:r>
      <w:hyperlink w:history="0" r:id="rId18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Законом</w:t>
        </w:r>
      </w:hyperlink>
      <w:r>
        <w:rPr>
          <w:sz w:val="20"/>
        </w:rPr>
        <w:t xml:space="preserve"> Республики Адыгея от 08.08.2011 N 35)</w:t>
      </w:r>
    </w:p>
    <w:p>
      <w:pPr>
        <w:pStyle w:val="0"/>
        <w:spacing w:before="200" w:line-rule="auto"/>
        <w:ind w:firstLine="540"/>
        <w:jc w:val="both"/>
      </w:pPr>
      <w:r>
        <w:rPr>
          <w:sz w:val="20"/>
        </w:rPr>
        <w:t xml:space="preserve">9) в пределах своих полномочий рассматривает жалобы (заявления) на нарушения настоящего Закона и принимает по жалобам (заявлениям) мотивированные решения;</w:t>
      </w:r>
    </w:p>
    <w:p>
      <w:pPr>
        <w:pStyle w:val="0"/>
        <w:jc w:val="both"/>
      </w:pPr>
      <w:r>
        <w:rPr>
          <w:sz w:val="20"/>
        </w:rPr>
        <w:t xml:space="preserve">(в ред. </w:t>
      </w:r>
      <w:hyperlink w:history="0" r:id="rId181"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spacing w:before="200" w:line-rule="auto"/>
        <w:ind w:firstLine="540"/>
        <w:jc w:val="both"/>
      </w:pPr>
      <w:r>
        <w:rPr>
          <w:sz w:val="20"/>
        </w:rPr>
        <w:t xml:space="preserve">10)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pPr>
        <w:pStyle w:val="0"/>
        <w:jc w:val="both"/>
      </w:pPr>
      <w:r>
        <w:rPr>
          <w:sz w:val="20"/>
        </w:rPr>
        <w:t xml:space="preserve">(п. 10 в ред. </w:t>
      </w:r>
      <w:hyperlink w:history="0" r:id="rId18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1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(п. 11 в ред. </w:t>
      </w:r>
      <w:hyperlink w:history="0" r:id="rId18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2. Утратила силу. - </w:t>
      </w:r>
      <w:hyperlink w:history="0" r:id="rId185"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w:t>
        </w:r>
      </w:hyperlink>
      <w:r>
        <w:rPr>
          <w:sz w:val="20"/>
        </w:rPr>
        <w:t xml:space="preserve"> Республики Адыгея от 18.02.2014 N 266.</w:t>
      </w:r>
    </w:p>
    <w:p>
      <w:pPr>
        <w:pStyle w:val="0"/>
        <w:jc w:val="both"/>
      </w:pPr>
      <w:r>
        <w:rPr>
          <w:sz w:val="20"/>
        </w:rPr>
      </w:r>
    </w:p>
    <w:p>
      <w:pPr>
        <w:pStyle w:val="2"/>
        <w:outlineLvl w:val="2"/>
        <w:ind w:firstLine="540"/>
        <w:jc w:val="both"/>
      </w:pPr>
      <w:r>
        <w:rPr>
          <w:sz w:val="20"/>
        </w:rPr>
        <w:t xml:space="preserve">Статья 28. Гласность в деятельности избирательных комиссий</w:t>
      </w:r>
    </w:p>
    <w:p>
      <w:pPr>
        <w:pStyle w:val="0"/>
        <w:jc w:val="both"/>
      </w:pPr>
      <w:r>
        <w:rPr>
          <w:sz w:val="20"/>
        </w:rPr>
      </w:r>
    </w:p>
    <w:bookmarkStart w:id="412" w:name="P412"/>
    <w:bookmarkEnd w:id="412"/>
    <w:p>
      <w:pPr>
        <w:pStyle w:val="0"/>
        <w:ind w:firstLine="540"/>
        <w:jc w:val="both"/>
      </w:pPr>
      <w:r>
        <w:rPr>
          <w:sz w:val="20"/>
        </w:rPr>
        <w:t xml:space="preserve">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представитель или доверенное лицо каждого из избирательных объединений, списки кандидатов которых зарегистрированы,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свои заседания и в помещение, в котором ведется подсчет голосов избирателей и осуществляется работа с перечисленными избирательными документами.</w:t>
      </w:r>
    </w:p>
    <w:p>
      <w:pPr>
        <w:pStyle w:val="0"/>
        <w:jc w:val="both"/>
      </w:pPr>
      <w:r>
        <w:rPr>
          <w:sz w:val="20"/>
        </w:rPr>
        <w:t xml:space="preserve">(в ред. Законов Республики Адыгея от 29.04.2016 </w:t>
      </w:r>
      <w:hyperlink w:history="0" r:id="rId18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18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18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04.07.2022 </w:t>
      </w:r>
      <w:hyperlink w:history="0" r:id="rId18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1(1). На заседаниях избирательной комиссии и при осуществлении ею работы с документами, указанными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1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4(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19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bookmarkStart w:id="416" w:name="P416"/>
    <w:bookmarkEnd w:id="416"/>
    <w:p>
      <w:pPr>
        <w:pStyle w:val="0"/>
        <w:spacing w:before="200" w:line-rule="auto"/>
        <w:ind w:firstLine="540"/>
        <w:jc w:val="both"/>
      </w:pPr>
      <w:r>
        <w:rPr>
          <w:sz w:val="20"/>
        </w:rP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478" w:tooltip="14(2). Для осуществления полномочий, указанных в частях 1(2), 5 и 14(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Адыге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w:r>
          <w:rPr>
            <w:sz w:val="20"/>
            <w:color w:val="0000ff"/>
          </w:rPr>
          <w:t xml:space="preserve">частью 14(2)</w:t>
        </w:r>
      </w:hyperlink>
      <w:r>
        <w:rPr>
          <w:sz w:val="20"/>
        </w:rPr>
        <w:t xml:space="preserve"> настоящей статьи.</w:t>
      </w:r>
    </w:p>
    <w:p>
      <w:pPr>
        <w:pStyle w:val="0"/>
        <w:jc w:val="both"/>
      </w:pPr>
      <w:r>
        <w:rPr>
          <w:sz w:val="20"/>
        </w:rPr>
        <w:t xml:space="preserve">(часть 1(2) введена </w:t>
      </w:r>
      <w:hyperlink w:history="0" r:id="rId19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 в ред. </w:t>
      </w:r>
      <w:hyperlink w:history="0" r:id="rId19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bookmarkStart w:id="418" w:name="P418"/>
    <w:bookmarkEnd w:id="418"/>
    <w:p>
      <w:pPr>
        <w:pStyle w:val="0"/>
        <w:spacing w:before="200" w:line-rule="auto"/>
        <w:ind w:firstLine="540"/>
        <w:jc w:val="both"/>
      </w:pPr>
      <w:r>
        <w:rPr>
          <w:sz w:val="20"/>
        </w:rPr>
        <w:t xml:space="preserve">2. Соответствующая избирательная комиссия обеспечивает информирование непосредственно вышестоящей избирательной комиссии, каждого кандидата, зарегистрированного по соответствующему одномандатному избирательному округу, или его доверенного лица, уполномоченного представителя или доверенного лица каждого из избирательных объединений, списки кандидатов которых зарегистрированы, о времени проведения заседаний избирательной комиссии и осуществления работы с перечисленными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w:t>
        </w:r>
      </w:hyperlink>
      <w:r>
        <w:rPr>
          <w:sz w:val="20"/>
        </w:rPr>
        <w:t xml:space="preserve"> настоящей статьи избирательными документами.</w:t>
      </w:r>
    </w:p>
    <w:p>
      <w:pPr>
        <w:pStyle w:val="0"/>
        <w:jc w:val="both"/>
      </w:pPr>
      <w:r>
        <w:rPr>
          <w:sz w:val="20"/>
        </w:rPr>
        <w:t xml:space="preserve">(в ред. </w:t>
      </w:r>
      <w:hyperlink w:history="0" r:id="rId19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3.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pPr>
        <w:pStyle w:val="0"/>
        <w:spacing w:before="200" w:line-rule="auto"/>
        <w:ind w:firstLine="540"/>
        <w:jc w:val="both"/>
      </w:pPr>
      <w:r>
        <w:rPr>
          <w:sz w:val="20"/>
        </w:rPr>
        <w:t xml:space="preserve">4. Избирательные комиссии доводят до сведения граждан итоги регистрации кандидатов, списков кандидатов, биографические данные зарегистрированных кандидатов и иные данные о них, поступающие в избирательные комиссии в соответствии с настоящим Законом, итоги голосования по каждому зарегистрированному кандидату, списку кандидатов.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w:t>
      </w:r>
      <w:hyperlink w:history="0" r:id="rId194"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часть 5 статьи 28, </w:t>
            </w:r>
            <w:hyperlink w:history="0" r:id="rId19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 w:name="P424"/>
    <w:bookmarkEnd w:id="424"/>
    <w:p>
      <w:pPr>
        <w:pStyle w:val="0"/>
        <w:spacing w:before="260" w:line-rule="auto"/>
        <w:ind w:firstLine="540"/>
        <w:jc w:val="both"/>
      </w:pPr>
      <w:r>
        <w:rPr>
          <w:sz w:val="20"/>
        </w:rPr>
        <w:t xml:space="preserve">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частях 1</w:t>
        </w:r>
      </w:hyperlink>
      <w:r>
        <w:rPr>
          <w:sz w:val="20"/>
        </w:rPr>
        <w:t xml:space="preserve"> и </w:t>
      </w:r>
      <w:hyperlink w:history="0" w:anchor="P41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4(2) настоящей статьи.">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Законов Республики Адыгея от 03.03.2016 </w:t>
      </w:r>
      <w:hyperlink w:history="0" r:id="rId19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19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19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6. Наблюдатели, представители средств массовой информации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pPr>
        <w:pStyle w:val="0"/>
        <w:jc w:val="both"/>
      </w:pPr>
      <w:r>
        <w:rPr>
          <w:sz w:val="20"/>
        </w:rPr>
        <w:t xml:space="preserve">(в ред. </w:t>
      </w:r>
      <w:hyperlink w:history="0" r:id="rId19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7. Всем членам избирательной комиссии, лицам, указанным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w:t>
        </w:r>
      </w:hyperlink>
      <w:r>
        <w:rPr>
          <w:sz w:val="20"/>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pPr>
        <w:pStyle w:val="0"/>
        <w:jc w:val="both"/>
      </w:pPr>
      <w:r>
        <w:rPr>
          <w:sz w:val="20"/>
        </w:rPr>
        <w:t xml:space="preserve">(в ред. </w:t>
      </w:r>
      <w:hyperlink w:history="0" r:id="rId20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bookmarkStart w:id="430" w:name="P430"/>
    <w:bookmarkEnd w:id="430"/>
    <w:p>
      <w:pPr>
        <w:pStyle w:val="0"/>
        <w:spacing w:before="200" w:line-rule="auto"/>
        <w:ind w:firstLine="540"/>
        <w:jc w:val="both"/>
      </w:pPr>
      <w:r>
        <w:rPr>
          <w:sz w:val="20"/>
        </w:rPr>
        <w:t xml:space="preserve">8.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субъекты общественного контроля - Общественная палата Российской Федерации и Общественная палата Республики Адыгея. Избирательное объединение, зарегистрированный кандидат, субъект общественного контроля вправе назначить в каждую участковую избирательную комиссию, территориальную избирательную комиссию не более трех наблюдателей (в случае принятия решения, предусмотренного </w:t>
      </w:r>
      <w:hyperlink w:history="0" r:id="rId2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депутатов Государственного Совета - Хасэ Республики Адыгея.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w:history="0" r:id="rId2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Адыгея от 06.11.2020 </w:t>
      </w:r>
      <w:hyperlink w:history="0" r:id="rId20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04.07.2022 </w:t>
      </w:r>
      <w:hyperlink w:history="0" r:id="rId205"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432" w:name="P432"/>
    <w:bookmarkEnd w:id="432"/>
    <w:p>
      <w:pPr>
        <w:pStyle w:val="0"/>
        <w:spacing w:before="200" w:line-rule="auto"/>
        <w:ind w:firstLine="540"/>
        <w:jc w:val="both"/>
      </w:pPr>
      <w:r>
        <w:rPr>
          <w:sz w:val="20"/>
        </w:rPr>
        <w:t xml:space="preserve">9.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history="0" w:anchor="P430" w:tooltip="8.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субъекты общественного контроля - Общественная палата Российской Федерации и Общественная палата Республики Адыгея. Избирательное объединение, зарегистрированный кандидат, субъект общественного контроля вправе назначить в каждую участковую избирательну...">
        <w:r>
          <w:rPr>
            <w:sz w:val="20"/>
            <w:color w:val="0000ff"/>
          </w:rPr>
          <w:t xml:space="preserve">частью 8</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Республики Адыгея от 03.03.2016 </w:t>
      </w:r>
      <w:hyperlink w:history="0" r:id="rId20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26.11.2018 </w:t>
      </w:r>
      <w:hyperlink w:history="0" r:id="rId207"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bookmarkStart w:id="434" w:name="P434"/>
    <w:bookmarkEnd w:id="434"/>
    <w:p>
      <w:pPr>
        <w:pStyle w:val="0"/>
        <w:spacing w:before="200" w:line-rule="auto"/>
        <w:ind w:firstLine="540"/>
        <w:jc w:val="both"/>
      </w:pPr>
      <w:r>
        <w:rPr>
          <w:sz w:val="20"/>
        </w:rPr>
        <w:t xml:space="preserve">9(1). Политическая партия, зарегистрированный кандидат, субъект общественного контроля, назначавшие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pPr>
        <w:pStyle w:val="0"/>
        <w:jc w:val="both"/>
      </w:pPr>
      <w:r>
        <w:rPr>
          <w:sz w:val="20"/>
        </w:rPr>
        <w:t xml:space="preserve">(часть 9(1) введена </w:t>
      </w:r>
      <w:hyperlink w:history="0" r:id="rId20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 в ред. Законов Республики Адыгея от 08.05.2018 </w:t>
      </w:r>
      <w:hyperlink w:history="0" r:id="rId209"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210"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06.11.2020 </w:t>
      </w:r>
      <w:hyperlink w:history="0" r:id="rId211"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04.07.2022 </w:t>
      </w:r>
      <w:hyperlink w:history="0" r:id="rId21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предложения первое и второе части 10 статьи 28, </w:t>
            </w:r>
            <w:hyperlink w:history="0" r:id="rId21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Направление, указанное в </w:t>
      </w:r>
      <w:hyperlink w:history="0" w:anchor="P432" w:tooltip="9.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частью 8 настоящей статьи. Указание каких...">
        <w:r>
          <w:rPr>
            <w:sz w:val="20"/>
            <w:color w:val="0000ff"/>
          </w:rPr>
          <w:t xml:space="preserve">части 9</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и территориальную избирательную комиссию направление может быть представлено только наблюдателем, указанным в списке, предусмотренном </w:t>
      </w:r>
      <w:hyperlink w:history="0" w:anchor="P434" w:tooltip="9(1). Политическая партия, зарегистрированный кандидат, субъект общественного контроля, назнача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
        <w:r>
          <w:rPr>
            <w:sz w:val="20"/>
            <w:color w:val="0000ff"/>
          </w:rPr>
          <w:t xml:space="preserve">частью 9(1)</w:t>
        </w:r>
      </w:hyperlink>
      <w:r>
        <w:rPr>
          <w:sz w:val="20"/>
        </w:rPr>
        <w:t xml:space="preserve"> настоящей статьи. Установление иных, кроме указанных в Федеральном </w:t>
      </w:r>
      <w:hyperlink w:history="0" r:id="rId2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Республики Адыгея от 03.03.2016 </w:t>
      </w:r>
      <w:hyperlink w:history="0" r:id="rId21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08.05.2018 </w:t>
      </w:r>
      <w:hyperlink w:history="0" r:id="rId21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04.07.2022 </w:t>
      </w:r>
      <w:hyperlink w:history="0" r:id="rId21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11. Утратила силу. - </w:t>
      </w:r>
      <w:hyperlink w:history="0" r:id="rId21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12. Наблюдатель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Республики Адыгея от 29.04.2016 </w:t>
      </w:r>
      <w:hyperlink w:history="0" r:id="rId21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220"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04.07.2022 </w:t>
      </w:r>
      <w:hyperlink w:history="0" r:id="rId22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пункт 2 части 12 статьи 28, </w:t>
            </w:r>
            <w:hyperlink w:history="0" r:id="rId22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w:t>
        </w:r>
      </w:hyperlink>
      <w:r>
        <w:rPr>
          <w:sz w:val="20"/>
        </w:rPr>
        <w:t xml:space="preserve"> настоящей статьи;</w:t>
      </w:r>
    </w:p>
    <w:p>
      <w:pPr>
        <w:pStyle w:val="0"/>
        <w:jc w:val="both"/>
      </w:pPr>
      <w:r>
        <w:rPr>
          <w:sz w:val="20"/>
        </w:rPr>
        <w:t xml:space="preserve">(в ред. Законов Республики Адыгея от 30.10.2015 </w:t>
      </w:r>
      <w:hyperlink w:history="0" r:id="rId223"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08.05.2018 </w:t>
      </w:r>
      <w:hyperlink w:history="0" r:id="rId22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w:t>
        </w:r>
      </w:hyperlink>
      <w:r>
        <w:rPr>
          <w:sz w:val="20"/>
        </w:rPr>
        <w:t xml:space="preserve"> настоящей статьи;</w:t>
      </w:r>
    </w:p>
    <w:p>
      <w:pPr>
        <w:pStyle w:val="0"/>
        <w:jc w:val="both"/>
      </w:pPr>
      <w:r>
        <w:rPr>
          <w:sz w:val="20"/>
        </w:rPr>
        <w:t xml:space="preserve">(в ред. </w:t>
      </w:r>
      <w:hyperlink w:history="0" r:id="rId22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протоколу об итогах голосования, о результатах выборов,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8) обжаловать решения и действия (бездействие) участковой избирательной комиссии, иной избирательной комиссии в непосредственно вышестоящую избирательную комиссию или в суд;</w:t>
      </w:r>
    </w:p>
    <w:p>
      <w:pPr>
        <w:pStyle w:val="0"/>
        <w:spacing w:before="200" w:line-rule="auto"/>
        <w:ind w:firstLine="540"/>
        <w:jc w:val="both"/>
      </w:pPr>
      <w:r>
        <w:rPr>
          <w:sz w:val="20"/>
        </w:rPr>
        <w:t xml:space="preserve">9) присутствовать при повторном подсчете голосов избирателей в соответствующих избирательных комиссиях;</w:t>
      </w:r>
    </w:p>
    <w:p>
      <w:pPr>
        <w:pStyle w:val="0"/>
        <w:jc w:val="both"/>
      </w:pPr>
      <w:r>
        <w:rPr>
          <w:sz w:val="20"/>
        </w:rPr>
        <w:t xml:space="preserve">(в ред. </w:t>
      </w:r>
      <w:hyperlink w:history="0" r:id="rId22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10) носить нагрудный знак с обозначением своего статуса и указанием своих фамилии, имени,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pPr>
        <w:pStyle w:val="0"/>
        <w:jc w:val="both"/>
      </w:pPr>
      <w:r>
        <w:rPr>
          <w:sz w:val="20"/>
        </w:rPr>
        <w:t xml:space="preserve">(в ред. Законов Республики Адыгея от 03.03.2016 </w:t>
      </w:r>
      <w:hyperlink w:history="0" r:id="rId22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26.11.2018 </w:t>
      </w:r>
      <w:hyperlink w:history="0" r:id="rId22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pPr>
        <w:pStyle w:val="0"/>
        <w:jc w:val="both"/>
      </w:pPr>
      <w:r>
        <w:rPr>
          <w:sz w:val="20"/>
        </w:rPr>
        <w:t xml:space="preserve">(п. 11 введен </w:t>
      </w:r>
      <w:hyperlink w:history="0" r:id="rId22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13.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комиссией.</w:t>
      </w:r>
    </w:p>
    <w:p>
      <w:pPr>
        <w:pStyle w:val="0"/>
        <w:spacing w:before="200" w:line-rule="auto"/>
        <w:ind w:firstLine="540"/>
        <w:jc w:val="both"/>
      </w:pPr>
      <w:r>
        <w:rPr>
          <w:sz w:val="20"/>
        </w:rPr>
        <w:t xml:space="preserve">14.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23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spacing w:before="200" w:line-rule="auto"/>
        <w:ind w:firstLine="540"/>
        <w:jc w:val="both"/>
      </w:pPr>
      <w:r>
        <w:rPr>
          <w:sz w:val="20"/>
        </w:rPr>
        <w:t xml:space="preserve">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pPr>
        <w:pStyle w:val="0"/>
        <w:jc w:val="both"/>
      </w:pPr>
      <w:r>
        <w:rPr>
          <w:sz w:val="20"/>
        </w:rPr>
        <w:t xml:space="preserve">(п. 2 в ред. </w:t>
      </w:r>
      <w:hyperlink w:history="0" r:id="rId23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3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часть 14(1) статьи 28, </w:t>
            </w:r>
            <w:hyperlink w:history="0" r:id="rId23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5" w:name="P475"/>
    <w:bookmarkEnd w:id="475"/>
    <w:p>
      <w:pPr>
        <w:pStyle w:val="0"/>
        <w:spacing w:before="260" w:line-rule="auto"/>
        <w:ind w:firstLine="540"/>
        <w:jc w:val="both"/>
      </w:pPr>
      <w:r>
        <w:rPr>
          <w:sz w:val="20"/>
        </w:rPr>
        <w:t xml:space="preserve">14(1). Представители средств массовой информации, указанные в </w:t>
      </w:r>
      <w:hyperlink w:history="0" w:anchor="P41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4(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pPr>
        <w:pStyle w:val="0"/>
        <w:jc w:val="both"/>
      </w:pPr>
      <w:r>
        <w:rPr>
          <w:sz w:val="20"/>
        </w:rPr>
        <w:t xml:space="preserve">(часть 14(1 введена </w:t>
      </w:r>
      <w:hyperlink w:history="0" r:id="rId23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 в ред. </w:t>
      </w:r>
      <w:hyperlink w:history="0" r:id="rId23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во второе предложение части 14(2) статьи 28, </w:t>
            </w:r>
            <w:hyperlink w:history="0" r:id="rId23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14(2). Для осуществления полномочий, указанных в </w:t>
      </w:r>
      <w:hyperlink w:history="0" w:anchor="P41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4(2) настоящей статьи.">
        <w:r>
          <w:rPr>
            <w:sz w:val="20"/>
            <w:color w:val="0000ff"/>
          </w:rPr>
          <w:t xml:space="preserve">частях 1(2)</w:t>
        </w:r>
      </w:hyperlink>
      <w:r>
        <w:rPr>
          <w:sz w:val="20"/>
        </w:rPr>
        <w:t xml:space="preserve">,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5</w:t>
        </w:r>
      </w:hyperlink>
      <w:r>
        <w:rPr>
          <w:sz w:val="20"/>
        </w:rPr>
        <w:t xml:space="preserve"> и </w:t>
      </w:r>
      <w:hyperlink w:history="0" w:anchor="P475" w:tooltip="14(1). Представители средств массовой информации, указанные в части 1(2)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r>
          <w:rPr>
            <w:sz w:val="20"/>
            <w:color w:val="0000ff"/>
          </w:rPr>
          <w:t xml:space="preserve">14(1)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Адыгея.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w:t>
      </w:r>
    </w:p>
    <w:p>
      <w:pPr>
        <w:pStyle w:val="0"/>
        <w:jc w:val="both"/>
      </w:pPr>
      <w:r>
        <w:rPr>
          <w:sz w:val="20"/>
        </w:rPr>
        <w:t xml:space="preserve">(часть 14(2) введена </w:t>
      </w:r>
      <w:hyperlink w:history="0" r:id="rId23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 в ред. Законов Республики Адыгея от 08.05.2018 </w:t>
      </w:r>
      <w:hyperlink w:history="0" r:id="rId23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239"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14(3). Аккредитованный в соответствии с </w:t>
      </w:r>
      <w:hyperlink w:history="0" w:anchor="P478" w:tooltip="14(2). Для осуществления полномочий, указанных в частях 1(2), 5 и 14(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Адыге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w:r>
          <w:rPr>
            <w:sz w:val="20"/>
            <w:color w:val="0000ff"/>
          </w:rPr>
          <w:t xml:space="preserve">частью 14(2)</w:t>
        </w:r>
      </w:hyperlink>
      <w:r>
        <w:rPr>
          <w:sz w:val="20"/>
        </w:rPr>
        <w:t xml:space="preserve"> настоящей статьи представитель средства массовой информации считается извещенным о проведении мероприятия соответствующей комиссии, если выполнены требования закона об опубликовании соответствующей информации.</w:t>
      </w:r>
    </w:p>
    <w:p>
      <w:pPr>
        <w:pStyle w:val="0"/>
        <w:jc w:val="both"/>
      </w:pPr>
      <w:r>
        <w:rPr>
          <w:sz w:val="20"/>
        </w:rPr>
        <w:t xml:space="preserve">(часть 14(3) введена </w:t>
      </w:r>
      <w:hyperlink w:history="0" r:id="rId24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 в ред. </w:t>
      </w:r>
      <w:hyperlink w:history="0" r:id="rId24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15. Копии протоколов и иных документов избирательных комиссий заверяются председателем избирательной комиссии, или его заместителем, или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копии и ставят печать избирательной комиссии.</w:t>
      </w:r>
    </w:p>
    <w:p>
      <w:pPr>
        <w:pStyle w:val="0"/>
        <w:spacing w:before="200" w:line-rule="auto"/>
        <w:ind w:firstLine="540"/>
        <w:jc w:val="both"/>
      </w:pPr>
      <w:r>
        <w:rPr>
          <w:sz w:val="20"/>
        </w:rPr>
        <w:t xml:space="preserve">16. Фото- и (или) видеосъемка должна осуществляться лицами, имеющими в соответствии с Федеральным </w:t>
      </w:r>
      <w:hyperlink w:history="0" r:id="rId2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16 в ред. </w:t>
      </w:r>
      <w:hyperlink w:history="0" r:id="rId24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jc w:val="both"/>
      </w:pPr>
      <w:r>
        <w:rPr>
          <w:sz w:val="20"/>
        </w:rPr>
      </w:r>
    </w:p>
    <w:p>
      <w:pPr>
        <w:pStyle w:val="2"/>
        <w:outlineLvl w:val="2"/>
        <w:ind w:firstLine="540"/>
        <w:jc w:val="both"/>
      </w:pPr>
      <w:r>
        <w:rPr>
          <w:sz w:val="20"/>
        </w:rPr>
        <w:t xml:space="preserve">Статья 29. Утратила силу. - </w:t>
      </w:r>
      <w:hyperlink w:history="0" r:id="rId24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jc w:val="both"/>
      </w:pPr>
      <w:r>
        <w:rPr>
          <w:sz w:val="20"/>
        </w:rPr>
      </w:r>
    </w:p>
    <w:p>
      <w:pPr>
        <w:pStyle w:val="2"/>
        <w:outlineLvl w:val="1"/>
        <w:jc w:val="center"/>
      </w:pPr>
      <w:r>
        <w:rPr>
          <w:sz w:val="20"/>
        </w:rPr>
        <w:t xml:space="preserve">Глава 5. ИЗБИРАТЕЛЬНЫЕ ОБЪЕДИНЕНИЯ</w:t>
      </w:r>
    </w:p>
    <w:p>
      <w:pPr>
        <w:pStyle w:val="0"/>
        <w:jc w:val="both"/>
      </w:pPr>
      <w:r>
        <w:rPr>
          <w:sz w:val="20"/>
        </w:rPr>
      </w:r>
    </w:p>
    <w:p>
      <w:pPr>
        <w:pStyle w:val="2"/>
        <w:outlineLvl w:val="2"/>
        <w:ind w:firstLine="540"/>
        <w:jc w:val="both"/>
      </w:pPr>
      <w:r>
        <w:rPr>
          <w:sz w:val="20"/>
        </w:rPr>
        <w:t xml:space="preserve">Статья 30. Участие избирательных объединений в выборах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Избирательные объединения участвуют в выборах депутатов Государственного Совета - Хасэ Республики Адыгея, в том числе выдвигают кандидатов, списки кандидатов, в соответствии с Федеральным </w:t>
      </w:r>
      <w:hyperlink w:history="0" r:id="rId2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24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настоящим Законом.</w:t>
      </w:r>
    </w:p>
    <w:p>
      <w:pPr>
        <w:pStyle w:val="0"/>
        <w:jc w:val="both"/>
      </w:pPr>
      <w:r>
        <w:rPr>
          <w:sz w:val="20"/>
        </w:rPr>
        <w:t xml:space="preserve">(в ред. </w:t>
      </w:r>
      <w:hyperlink w:history="0" r:id="rId24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2. Утратила силу. - </w:t>
      </w:r>
      <w:hyperlink w:history="0" r:id="rId248" w:tooltip="Закон Республики Адыгея от 25.02.2010 N 324 &quot;О внесении изменений в некоторые Законы Республики Адыгея&quot; (принят ГС - Хасэ РА 17.02.2010) {КонсультантПлюс}">
        <w:r>
          <w:rPr>
            <w:sz w:val="20"/>
            <w:color w:val="0000ff"/>
          </w:rPr>
          <w:t xml:space="preserve">Закон</w:t>
        </w:r>
      </w:hyperlink>
      <w:r>
        <w:rPr>
          <w:sz w:val="20"/>
        </w:rPr>
        <w:t xml:space="preserve"> Республики Адыгея от 25.02.2010 N 324.</w:t>
      </w:r>
    </w:p>
    <w:p>
      <w:pPr>
        <w:pStyle w:val="0"/>
        <w:jc w:val="both"/>
      </w:pPr>
      <w:r>
        <w:rPr>
          <w:sz w:val="20"/>
        </w:rPr>
      </w:r>
    </w:p>
    <w:bookmarkStart w:id="496" w:name="P496"/>
    <w:bookmarkEnd w:id="496"/>
    <w:p>
      <w:pPr>
        <w:pStyle w:val="2"/>
        <w:outlineLvl w:val="2"/>
        <w:ind w:firstLine="540"/>
        <w:jc w:val="both"/>
      </w:pPr>
      <w:r>
        <w:rPr>
          <w:sz w:val="20"/>
        </w:rPr>
        <w:t xml:space="preserve">Статья 30(1). Наименование и эмблема избирательного объединения</w:t>
      </w:r>
    </w:p>
    <w:p>
      <w:pPr>
        <w:pStyle w:val="0"/>
        <w:ind w:firstLine="540"/>
        <w:jc w:val="both"/>
      </w:pPr>
      <w:r>
        <w:rPr>
          <w:sz w:val="20"/>
        </w:rPr>
        <w:t xml:space="preserve">(введена </w:t>
      </w:r>
      <w:hyperlink w:history="0" r:id="rId24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jc w:val="both"/>
      </w:pPr>
      <w:r>
        <w:rPr>
          <w:sz w:val="20"/>
        </w:rPr>
      </w:r>
    </w:p>
    <w:p>
      <w:pPr>
        <w:pStyle w:val="0"/>
        <w:ind w:firstLine="540"/>
        <w:jc w:val="both"/>
      </w:pPr>
      <w:r>
        <w:rPr>
          <w:sz w:val="20"/>
        </w:rP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pPr>
        <w:pStyle w:val="0"/>
        <w:jc w:val="both"/>
      </w:pPr>
      <w:r>
        <w:rPr>
          <w:sz w:val="20"/>
        </w:rPr>
        <w:t xml:space="preserve">(в ред. </w:t>
      </w:r>
      <w:hyperlink w:history="0" r:id="rId250"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Закона</w:t>
        </w:r>
      </w:hyperlink>
      <w:r>
        <w:rPr>
          <w:sz w:val="20"/>
        </w:rPr>
        <w:t xml:space="preserve"> Республики Адыгея от 13.11.2019 N 275)</w:t>
      </w:r>
    </w:p>
    <w:p>
      <w:pPr>
        <w:pStyle w:val="0"/>
        <w:spacing w:before="200" w:line-rule="auto"/>
        <w:ind w:firstLine="540"/>
        <w:jc w:val="both"/>
      </w:pPr>
      <w:r>
        <w:rPr>
          <w:sz w:val="20"/>
        </w:rPr>
        <w:t xml:space="preserve">2. Избирательное объединение одновременно с представлением списка кандидатов по единому избирательному округу вправе представить в Центральную избирательную комиссию Республики Адыгея эмблему соответствующей политической партии, описание которой содержится в ее уставе.</w:t>
      </w:r>
    </w:p>
    <w:p>
      <w:pPr>
        <w:pStyle w:val="0"/>
        <w:jc w:val="both"/>
      </w:pPr>
      <w:r>
        <w:rPr>
          <w:sz w:val="20"/>
        </w:rPr>
        <w:t xml:space="preserve">(в ред. </w:t>
      </w:r>
      <w:hyperlink w:history="0" r:id="rId25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bookmarkStart w:id="503" w:name="P503"/>
    <w:bookmarkEnd w:id="503"/>
    <w:p>
      <w:pPr>
        <w:pStyle w:val="0"/>
        <w:spacing w:before="200" w:line-rule="auto"/>
        <w:ind w:firstLine="540"/>
        <w:jc w:val="both"/>
      </w:pPr>
      <w:r>
        <w:rPr>
          <w:sz w:val="20"/>
        </w:rPr>
        <w:t xml:space="preserve">3.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избирательное объединение согласует с Центральной избирательной комиссией Республики Адыгея краткое (состоящее не более чем из семи слов) наименование, которое будет использоваться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w:history="0" r:id="rId252"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и только из слов, составляющих наименование политической партии, указанное в ее уставе.</w:t>
      </w:r>
    </w:p>
    <w:p>
      <w:pPr>
        <w:pStyle w:val="0"/>
        <w:jc w:val="both"/>
      </w:pPr>
      <w:r>
        <w:rPr>
          <w:sz w:val="20"/>
        </w:rPr>
        <w:t xml:space="preserve">(часть 3 в ред. </w:t>
      </w:r>
      <w:hyperlink w:history="0" r:id="rId25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4. Изменение наименования и эмблемы избирательного объединения после представления сведений о них в Центральную избирательную комиссию Республики Адыгея не допускается.</w:t>
      </w:r>
    </w:p>
    <w:p>
      <w:pPr>
        <w:pStyle w:val="0"/>
        <w:jc w:val="both"/>
      </w:pPr>
      <w:r>
        <w:rPr>
          <w:sz w:val="20"/>
        </w:rPr>
        <w:t xml:space="preserve">(часть 4 введена </w:t>
      </w:r>
      <w:hyperlink w:history="0" r:id="rId25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jc w:val="both"/>
      </w:pPr>
      <w:r>
        <w:rPr>
          <w:sz w:val="20"/>
        </w:rPr>
      </w:r>
    </w:p>
    <w:p>
      <w:pPr>
        <w:pStyle w:val="2"/>
        <w:outlineLvl w:val="2"/>
        <w:ind w:firstLine="540"/>
        <w:jc w:val="both"/>
      </w:pPr>
      <w:r>
        <w:rPr>
          <w:sz w:val="20"/>
        </w:rPr>
        <w:t xml:space="preserve">Статьи 31 - 32. Утратили силу. - </w:t>
      </w:r>
      <w:hyperlink w:history="0" r:id="rId255"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w:t>
        </w:r>
      </w:hyperlink>
      <w:r>
        <w:rPr>
          <w:sz w:val="20"/>
        </w:rPr>
        <w:t xml:space="preserve"> Республики Адыгея от 30.10.2015 N 462.</w:t>
      </w:r>
    </w:p>
    <w:p>
      <w:pPr>
        <w:pStyle w:val="0"/>
        <w:jc w:val="both"/>
      </w:pPr>
      <w:r>
        <w:rPr>
          <w:sz w:val="20"/>
        </w:rPr>
      </w:r>
    </w:p>
    <w:p>
      <w:pPr>
        <w:pStyle w:val="2"/>
        <w:outlineLvl w:val="2"/>
        <w:ind w:firstLine="540"/>
        <w:jc w:val="both"/>
      </w:pPr>
      <w:r>
        <w:rPr>
          <w:sz w:val="20"/>
        </w:rPr>
        <w:t xml:space="preserve">Статья 33. Уполномоченные представители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выдвинувшее кандидатов, список кандидатов, имеет право назначить не более 15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Государственного Совета - Хасэ Республики Адыгея, в том числе по финансовым вопросам. Избирательное объединение, принявшее решение только о выдвижении кандидатов по одномандатным избирательным округам, уполномоченных представителей избирательного объединения по финансовым вопросам не назначает. Уполномоченными представителями избирательного объединения не могут быть назначены члены избирательных комиссий с правом решающего голоса, осуществляющих подготовку и проведение выборов депутатов Государственного Совета - Хасэ Республики Адыгея.</w:t>
      </w:r>
    </w:p>
    <w:p>
      <w:pPr>
        <w:pStyle w:val="0"/>
        <w:jc w:val="both"/>
      </w:pPr>
      <w:r>
        <w:rPr>
          <w:sz w:val="20"/>
        </w:rPr>
        <w:t xml:space="preserve">(в ред. </w:t>
      </w:r>
      <w:hyperlink w:history="0" r:id="rId256"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bookmarkStart w:id="514" w:name="P514"/>
    <w:bookmarkEnd w:id="514"/>
    <w:p>
      <w:pPr>
        <w:pStyle w:val="0"/>
        <w:spacing w:before="200" w:line-rule="auto"/>
        <w:ind w:firstLine="540"/>
        <w:jc w:val="both"/>
      </w:pPr>
      <w:r>
        <w:rPr>
          <w:sz w:val="20"/>
        </w:rPr>
        <w:t xml:space="preserve">2. Уполномоченные представители назначаются решением съезда (конференции или общего собрания) избирательного объединения либо решением органа, уполномоченного на то съездом (конференцией или общим собранием)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pPr>
        <w:pStyle w:val="0"/>
        <w:jc w:val="both"/>
      </w:pPr>
      <w:r>
        <w:rPr>
          <w:sz w:val="20"/>
        </w:rPr>
        <w:t xml:space="preserve">(в ред. Законов Республики Адыгея от 09.08.2010 </w:t>
      </w:r>
      <w:hyperlink w:history="0" r:id="rId257"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N 373</w:t>
        </w:r>
      </w:hyperlink>
      <w:r>
        <w:rPr>
          <w:sz w:val="20"/>
        </w:rPr>
        <w:t xml:space="preserve">, от 08.08.2011 </w:t>
      </w:r>
      <w:hyperlink w:history="0" r:id="rId258"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w:t>
      </w:r>
    </w:p>
    <w:bookmarkStart w:id="516" w:name="P516"/>
    <w:bookmarkEnd w:id="516"/>
    <w:p>
      <w:pPr>
        <w:pStyle w:val="0"/>
        <w:spacing w:before="200" w:line-rule="auto"/>
        <w:ind w:firstLine="540"/>
        <w:jc w:val="both"/>
      </w:pPr>
      <w:r>
        <w:rPr>
          <w:sz w:val="20"/>
        </w:rPr>
        <w:t xml:space="preserve">3. Уполномоченные представители избирательного объединения осуществляют свои полномочия на основании решения, предусмотренного </w:t>
      </w:r>
      <w:hyperlink w:history="0" w:anchor="P514" w:tooltip="2. Уполномоченные представители назначаются решением съезда (конференции или общего собрания) избирательного объединения либо решением органа, уполномоченного на то съездом (конференцией или общим собрание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
        <w:r>
          <w:rPr>
            <w:sz w:val="20"/>
            <w:color w:val="0000ff"/>
          </w:rPr>
          <w:t xml:space="preserve">частью 2</w:t>
        </w:r>
      </w:hyperlink>
      <w:r>
        <w:rPr>
          <w:sz w:val="20"/>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
    <w:p>
      <w:pPr>
        <w:pStyle w:val="0"/>
        <w:jc w:val="both"/>
      </w:pPr>
      <w:r>
        <w:rPr>
          <w:sz w:val="20"/>
        </w:rPr>
        <w:t xml:space="preserve">(в ред. Законов Республики Адыгея от 08.08.2011 </w:t>
      </w:r>
      <w:hyperlink w:history="0" r:id="rId259"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08.05.2018 </w:t>
      </w:r>
      <w:hyperlink w:history="0" r:id="rId26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bookmarkStart w:id="518" w:name="P518"/>
    <w:bookmarkEnd w:id="518"/>
    <w:p>
      <w:pPr>
        <w:pStyle w:val="0"/>
        <w:spacing w:before="200" w:line-rule="auto"/>
        <w:ind w:firstLine="540"/>
        <w:jc w:val="both"/>
      </w:pPr>
      <w:r>
        <w:rPr>
          <w:sz w:val="20"/>
        </w:rPr>
        <w:t xml:space="preserve">4. Список назначенных уполномоченных представителей избирательного объединения представляется в Центральную избирательную комиссию Республики Адыгея. В списке указываются сведения об уполномоченных представителях, предусмотренные </w:t>
      </w:r>
      <w:hyperlink w:history="0" w:anchor="P516" w:tooltip="3. Уполномоченные представители избирательного объединения осуществляют свои полномочия на основании решения, предусмотренного частью 2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
        <w:r>
          <w:rPr>
            <w:sz w:val="20"/>
            <w:color w:val="0000ff"/>
          </w:rPr>
          <w:t xml:space="preserve">частью 3</w:t>
        </w:r>
      </w:hyperlink>
      <w:r>
        <w:rPr>
          <w:sz w:val="20"/>
        </w:rP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уполномоченными представителями по финансовым вопросам, и объем их полномочий. К данному списку прилагается также письменное согласие каждого из перечисленных лиц осуществлять указанную деятельность.</w:t>
      </w:r>
    </w:p>
    <w:p>
      <w:pPr>
        <w:pStyle w:val="0"/>
        <w:jc w:val="both"/>
      </w:pPr>
      <w:r>
        <w:rPr>
          <w:sz w:val="20"/>
        </w:rPr>
        <w:t xml:space="preserve">(в ред. </w:t>
      </w:r>
      <w:hyperlink w:history="0" r:id="rId26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5. Уполномоченные представители избирательного объединения по финансовым вопросам подлежат регистрации Центральной избирательной комиссией Республики Адыгея. Регистрация производится на основании решения и доверенности, предусмотренных соответственно </w:t>
      </w:r>
      <w:hyperlink w:history="0" w:anchor="P514" w:tooltip="2. Уполномоченные представители назначаются решением съезда (конференции или общего собрания) избирательного объединения либо решением органа, уполномоченного на то съездом (конференцией или общим собрание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
        <w:r>
          <w:rPr>
            <w:sz w:val="20"/>
            <w:color w:val="0000ff"/>
          </w:rPr>
          <w:t xml:space="preserve">частями 2</w:t>
        </w:r>
      </w:hyperlink>
      <w:r>
        <w:rPr>
          <w:sz w:val="20"/>
        </w:rPr>
        <w:t xml:space="preserve"> и </w:t>
      </w:r>
      <w:hyperlink w:history="0" w:anchor="P516" w:tooltip="3. Уполномоченные представители избирательного объединения осуществляют свои полномочия на основании решения, предусмотренного частью 2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
        <w:r>
          <w:rPr>
            <w:sz w:val="20"/>
            <w:color w:val="0000ff"/>
          </w:rPr>
          <w:t xml:space="preserve">3</w:t>
        </w:r>
      </w:hyperlink>
      <w:r>
        <w:rPr>
          <w:sz w:val="20"/>
        </w:rPr>
        <w:t xml:space="preserve"> настоящей статьи, и при предъявлении уполномоченным представителем паспорта или документа, заменяющего паспорт гражданина, в день заверения Центральной избирательной комиссией Республики Адыгея соответствующего списка кандидатов.</w:t>
      </w:r>
    </w:p>
    <w:p>
      <w:pPr>
        <w:pStyle w:val="0"/>
        <w:jc w:val="both"/>
      </w:pPr>
      <w:r>
        <w:rPr>
          <w:sz w:val="20"/>
        </w:rPr>
        <w:t xml:space="preserve">(в ред. </w:t>
      </w:r>
      <w:hyperlink w:history="0" r:id="rId262"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Центральную избирательную комиссию Республики Адыгея. Копия решения о прекращении полномочий уполномоченного представителя избирательного объединения по финансовым вопросам направляется также в филиал публичного акционерного общества "Сбербанк России", а в случае, предусмотренном </w:t>
      </w:r>
      <w:hyperlink w:history="0" r:id="rId2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pPr>
        <w:pStyle w:val="0"/>
        <w:jc w:val="both"/>
      </w:pPr>
      <w:r>
        <w:rPr>
          <w:sz w:val="20"/>
        </w:rPr>
        <w:t xml:space="preserve">(в ред. </w:t>
      </w:r>
      <w:hyperlink w:history="0" r:id="rId26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7.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8.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этим избирательным объединением по одномандатным избирательным округам либо включенными в список кандидатов, выдвинутый этим избирательным объединением, но не позднее дня официального опубликования общих результатов выборов депутатов Государственного Совета - Хасэ Республики Адыгея. Срок полномочий уполномоченных представителей избирательного объединения по финансовым вопросам истекает через шестьдесят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pPr>
        <w:pStyle w:val="0"/>
        <w:jc w:val="both"/>
      </w:pPr>
      <w:r>
        <w:rPr>
          <w:sz w:val="20"/>
        </w:rPr>
        <w:t xml:space="preserve">(часть 8 в ред. </w:t>
      </w:r>
      <w:hyperlink w:history="0" r:id="rId265"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jc w:val="both"/>
      </w:pPr>
      <w:r>
        <w:rPr>
          <w:sz w:val="20"/>
        </w:rPr>
      </w:r>
    </w:p>
    <w:p>
      <w:pPr>
        <w:pStyle w:val="2"/>
        <w:outlineLvl w:val="2"/>
        <w:ind w:firstLine="540"/>
        <w:jc w:val="both"/>
      </w:pPr>
      <w:r>
        <w:rPr>
          <w:sz w:val="20"/>
        </w:rPr>
        <w:t xml:space="preserve">Статья 34. Утратила силу. - </w:t>
      </w:r>
      <w:hyperlink w:history="0" r:id="rId266"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w:t>
        </w:r>
      </w:hyperlink>
      <w:r>
        <w:rPr>
          <w:sz w:val="20"/>
        </w:rPr>
        <w:t xml:space="preserve"> Республики Адыгея от 30.10.2015 N 462.</w:t>
      </w:r>
    </w:p>
    <w:p>
      <w:pPr>
        <w:pStyle w:val="0"/>
        <w:jc w:val="both"/>
      </w:pPr>
      <w:r>
        <w:rPr>
          <w:sz w:val="20"/>
        </w:rPr>
      </w:r>
    </w:p>
    <w:p>
      <w:pPr>
        <w:pStyle w:val="2"/>
        <w:outlineLvl w:val="1"/>
        <w:jc w:val="center"/>
      </w:pPr>
      <w:r>
        <w:rPr>
          <w:sz w:val="20"/>
        </w:rPr>
        <w:t xml:space="preserve">Глава 6. ВЫДВИЖЕНИЕ И РЕГИСТРАЦИЯ КАНДИДАТОВ</w:t>
      </w:r>
    </w:p>
    <w:p>
      <w:pPr>
        <w:pStyle w:val="0"/>
        <w:jc w:val="both"/>
      </w:pPr>
      <w:r>
        <w:rPr>
          <w:sz w:val="20"/>
        </w:rPr>
      </w:r>
    </w:p>
    <w:p>
      <w:pPr>
        <w:pStyle w:val="2"/>
        <w:outlineLvl w:val="2"/>
        <w:ind w:firstLine="540"/>
        <w:jc w:val="both"/>
      </w:pPr>
      <w:r>
        <w:rPr>
          <w:sz w:val="20"/>
        </w:rPr>
        <w:t xml:space="preserve">Статья 35. Самовыдвижение кандидата</w:t>
      </w:r>
    </w:p>
    <w:p>
      <w:pPr>
        <w:pStyle w:val="0"/>
        <w:ind w:firstLine="540"/>
        <w:jc w:val="both"/>
      </w:pPr>
      <w:r>
        <w:rPr>
          <w:sz w:val="20"/>
        </w:rPr>
        <w:t xml:space="preserve">(в ред. </w:t>
      </w:r>
      <w:hyperlink w:history="0" r:id="rId267"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jc w:val="both"/>
      </w:pPr>
      <w:r>
        <w:rPr>
          <w:sz w:val="20"/>
        </w:rPr>
      </w:r>
    </w:p>
    <w:bookmarkStart w:id="535" w:name="P535"/>
    <w:bookmarkEnd w:id="535"/>
    <w:p>
      <w:pPr>
        <w:pStyle w:val="0"/>
        <w:ind w:firstLine="540"/>
        <w:jc w:val="both"/>
      </w:pPr>
      <w:r>
        <w:rPr>
          <w:sz w:val="20"/>
        </w:rPr>
        <w:t xml:space="preserve">1. Гражданин Российской Федерации, обладающий пассивным избирательным правом, может выдвинуть свою кандидатуру непосредственно путем самовыдвижения по одномандатному избирательному округу в соответствии с Федеральным </w:t>
      </w:r>
      <w:hyperlink w:history="0" r:id="rId2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Самовыдвижение кандидата осуществляется в течение тридцати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w:t>
      </w:r>
    </w:p>
    <w:p>
      <w:pPr>
        <w:pStyle w:val="0"/>
        <w:jc w:val="both"/>
      </w:pPr>
      <w:r>
        <w:rPr>
          <w:sz w:val="20"/>
        </w:rPr>
        <w:t xml:space="preserve">(в ред. Законов Республики Адыгея от 29.04.2016 </w:t>
      </w:r>
      <w:hyperlink w:history="0" r:id="rId26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27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27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04.07.2022 </w:t>
      </w:r>
      <w:hyperlink w:history="0" r:id="rId27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1(1).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избирательным объединением, в том числе в составе списка кандидатов по единому избирательному округу. В случае несоблюдения указанных требований действительным считается выдвижение, о котором Центральная избирательная комиссия Республики Адыгея была уведомлена в соответствии с настоящей статьей или </w:t>
      </w:r>
      <w:hyperlink w:history="0" w:anchor="P627" w:tooltip="Статья 38. Представление списков кандидатов и иных избирательных документов избирательных объединений, документов кандидатов, выдвинутых избирательными объединениями по одномандатным избирательным округам, в Центральную избирательную комиссию Республики Адыгея">
        <w:r>
          <w:rPr>
            <w:sz w:val="20"/>
            <w:color w:val="0000ff"/>
          </w:rPr>
          <w:t xml:space="preserve">статьей 38</w:t>
        </w:r>
      </w:hyperlink>
      <w:r>
        <w:rPr>
          <w:sz w:val="20"/>
        </w:rPr>
        <w:t xml:space="preserve"> настоящего Закона раньше, если в течение суток после более позднего уведомления Центральной избирательной комиссии Республики Адыгея о выдвижении кандидата он не подаст заявление об отзыве заявления о согласии баллотироваться, представленного ранее.</w:t>
      </w:r>
    </w:p>
    <w:p>
      <w:pPr>
        <w:pStyle w:val="0"/>
        <w:jc w:val="both"/>
      </w:pPr>
      <w:r>
        <w:rPr>
          <w:sz w:val="20"/>
        </w:rPr>
        <w:t xml:space="preserve">(часть 1(1) введена </w:t>
      </w:r>
      <w:hyperlink w:history="0" r:id="rId273"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Законом</w:t>
        </w:r>
      </w:hyperlink>
      <w:r>
        <w:rPr>
          <w:sz w:val="20"/>
        </w:rPr>
        <w:t xml:space="preserve"> Республики Адыгея от 26.11.2018 N 192)</w:t>
      </w:r>
    </w:p>
    <w:bookmarkStart w:id="539" w:name="P539"/>
    <w:bookmarkEnd w:id="539"/>
    <w:p>
      <w:pPr>
        <w:pStyle w:val="0"/>
        <w:spacing w:before="200" w:line-rule="auto"/>
        <w:ind w:firstLine="540"/>
        <w:jc w:val="both"/>
      </w:pPr>
      <w:r>
        <w:rPr>
          <w:sz w:val="20"/>
        </w:rPr>
        <w:t xml:space="preserve">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w:history="0" r:id="rId2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w:t>
      </w:r>
    </w:p>
    <w:p>
      <w:pPr>
        <w:pStyle w:val="0"/>
        <w:jc w:val="both"/>
      </w:pPr>
      <w:r>
        <w:rPr>
          <w:sz w:val="20"/>
        </w:rPr>
        <w:t xml:space="preserve">(в ред. Законов Республики Адыгея от 03.03.2016 </w:t>
      </w:r>
      <w:hyperlink w:history="0" r:id="rId27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26.11.2018 </w:t>
      </w:r>
      <w:hyperlink w:history="0" r:id="rId276"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bookmarkStart w:id="541" w:name="P541"/>
    <w:bookmarkEnd w:id="541"/>
    <w:p>
      <w:pPr>
        <w:pStyle w:val="0"/>
        <w:spacing w:before="200" w:line-rule="auto"/>
        <w:ind w:firstLine="540"/>
        <w:jc w:val="both"/>
      </w:pPr>
      <w:r>
        <w:rPr>
          <w:sz w:val="20"/>
        </w:rPr>
        <w:t xml:space="preserve">3. В заявлении, предусмотренном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частью 2</w:t>
        </w:r>
      </w:hyperlink>
      <w:r>
        <w:rPr>
          <w:sz w:val="20"/>
        </w:rPr>
        <w:t xml:space="preserve"> настоящей статьи,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документов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0"/>
        <w:jc w:val="both"/>
      </w:pPr>
      <w:r>
        <w:rPr>
          <w:sz w:val="20"/>
        </w:rPr>
        <w:t xml:space="preserve">(в ред. Законов Республики Адыгея от 03.03.2016 </w:t>
      </w:r>
      <w:hyperlink w:history="0" r:id="rId27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04.07.2022 </w:t>
      </w:r>
      <w:hyperlink w:history="0" r:id="rId27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543" w:name="P543"/>
    <w:bookmarkEnd w:id="543"/>
    <w:p>
      <w:pPr>
        <w:pStyle w:val="0"/>
        <w:spacing w:before="200" w:line-rule="auto"/>
        <w:ind w:firstLine="540"/>
        <w:jc w:val="both"/>
      </w:pPr>
      <w:r>
        <w:rPr>
          <w:sz w:val="20"/>
        </w:rPr>
        <w:t xml:space="preserve">4.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этом случае в избирательном бюллетене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которая выдвинула либо региональное отделение которой выдвинуло список кандидатов, кандидатов по одномандатным избирательным округам), общественного объединения состоит более чем из семи слов, кандидат согласует с Центральной избирательной комиссией Республики Адыгея краткое (состоящее не более чем из семи слов) наименование, которое используется в избирательном бюллетене.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279"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280"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Республики Адыгея от 03.03.2016 </w:t>
      </w:r>
      <w:hyperlink w:history="0" r:id="rId28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28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28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bookmarkStart w:id="545" w:name="P545"/>
    <w:bookmarkEnd w:id="545"/>
    <w:p>
      <w:pPr>
        <w:pStyle w:val="0"/>
        <w:spacing w:before="200" w:line-rule="auto"/>
        <w:ind w:firstLine="540"/>
        <w:jc w:val="both"/>
      </w:pPr>
      <w:r>
        <w:rPr>
          <w:sz w:val="20"/>
        </w:rPr>
        <w:t xml:space="preserve">5. Если у кандидата имелась или имеется судимость, в заявлении, предусмотренном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частью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частью 2 настоящей статьи.</w:t>
      </w:r>
    </w:p>
    <w:p>
      <w:pPr>
        <w:pStyle w:val="0"/>
        <w:jc w:val="both"/>
      </w:pPr>
      <w:r>
        <w:rPr>
          <w:sz w:val="20"/>
        </w:rPr>
        <w:t xml:space="preserve">(в ред. Законов Республики Адыгея от 03.03.2016 </w:t>
      </w:r>
      <w:hyperlink w:history="0" r:id="rId28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07.06.2021 </w:t>
      </w:r>
      <w:hyperlink w:history="0" r:id="rId285"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02.08.2023 </w:t>
      </w:r>
      <w:hyperlink w:history="0" r:id="rId286"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6. Утратила силу. - </w:t>
      </w:r>
      <w:hyperlink w:history="0" r:id="rId28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bookmarkStart w:id="548" w:name="P548"/>
    <w:bookmarkEnd w:id="548"/>
    <w:p>
      <w:pPr>
        <w:pStyle w:val="0"/>
        <w:spacing w:before="200" w:line-rule="auto"/>
        <w:ind w:firstLine="540"/>
        <w:jc w:val="both"/>
      </w:pPr>
      <w:r>
        <w:rPr>
          <w:sz w:val="20"/>
        </w:rPr>
        <w:t xml:space="preserve">7. Одновременно с заявлением, предусмотренным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частью 2</w:t>
        </w:r>
      </w:hyperlink>
      <w:r>
        <w:rPr>
          <w:sz w:val="20"/>
        </w:rPr>
        <w:t xml:space="preserve"> настоящей статьи, представляются:</w:t>
      </w:r>
    </w:p>
    <w:p>
      <w:pPr>
        <w:pStyle w:val="0"/>
        <w:jc w:val="both"/>
      </w:pPr>
      <w:r>
        <w:rPr>
          <w:sz w:val="20"/>
        </w:rPr>
        <w:t xml:space="preserve">(в ред. </w:t>
      </w:r>
      <w:hyperlink w:history="0" r:id="rId28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pPr>
        <w:pStyle w:val="0"/>
        <w:spacing w:before="200" w:line-rule="auto"/>
        <w:ind w:firstLine="540"/>
        <w:jc w:val="both"/>
      </w:pPr>
      <w:r>
        <w:rPr>
          <w:sz w:val="20"/>
        </w:rP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(часть 7 в ред. </w:t>
      </w:r>
      <w:hyperlink w:history="0" r:id="rId28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554" w:name="P554"/>
    <w:bookmarkEnd w:id="554"/>
    <w:p>
      <w:pPr>
        <w:pStyle w:val="0"/>
        <w:spacing w:before="200" w:line-rule="auto"/>
        <w:ind w:firstLine="540"/>
        <w:jc w:val="both"/>
      </w:pPr>
      <w:r>
        <w:rPr>
          <w:sz w:val="20"/>
        </w:rPr>
        <w:t xml:space="preserve">8. Одновременно с заявлением, предусмотренным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частью 2</w:t>
        </w:r>
      </w:hyperlink>
      <w:r>
        <w:rPr>
          <w:sz w:val="20"/>
        </w:rPr>
        <w:t xml:space="preserve"> настоящей статьи, в Центральную избирательную комиссию Республики Адыгея должны быть представлены:</w:t>
      </w:r>
    </w:p>
    <w:p>
      <w:pPr>
        <w:pStyle w:val="0"/>
        <w:jc w:val="both"/>
      </w:pPr>
      <w:r>
        <w:rPr>
          <w:sz w:val="20"/>
        </w:rPr>
        <w:t xml:space="preserve">(в ред. Законов Республики Адыгея от 03.03.2016 </w:t>
      </w:r>
      <w:hyperlink w:history="0" r:id="rId29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29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04.07.2022 </w:t>
      </w:r>
      <w:hyperlink w:history="0" r:id="rId29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556" w:name="P556"/>
    <w:bookmarkEnd w:id="556"/>
    <w:p>
      <w:pPr>
        <w:pStyle w:val="0"/>
        <w:spacing w:before="200" w:line-rule="auto"/>
        <w:ind w:firstLine="540"/>
        <w:jc w:val="both"/>
      </w:pPr>
      <w:r>
        <w:rPr>
          <w:sz w:val="20"/>
        </w:rP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history="0" r:id="rId2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9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bookmarkStart w:id="558" w:name="P558"/>
    <w:bookmarkEnd w:id="558"/>
    <w:p>
      <w:pPr>
        <w:pStyle w:val="0"/>
        <w:spacing w:before="200" w:line-rule="auto"/>
        <w:ind w:firstLine="540"/>
        <w:jc w:val="both"/>
      </w:pPr>
      <w:r>
        <w:rPr>
          <w:sz w:val="20"/>
        </w:rPr>
        <w:t xml:space="preserve">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bookmarkStart w:id="559" w:name="P559"/>
    <w:bookmarkEnd w:id="559"/>
    <w:p>
      <w:pPr>
        <w:pStyle w:val="0"/>
        <w:spacing w:before="200" w:line-rule="auto"/>
        <w:ind w:firstLine="540"/>
        <w:jc w:val="both"/>
      </w:pPr>
      <w:r>
        <w:rPr>
          <w:sz w:val="20"/>
        </w:rPr>
        <w:t xml:space="preserve">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295"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9. Сведения, предусмотренные в </w:t>
      </w:r>
      <w:hyperlink w:history="0" w:anchor="P558" w:tooltip="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пунктах 2</w:t>
        </w:r>
      </w:hyperlink>
      <w:r>
        <w:rPr>
          <w:sz w:val="20"/>
        </w:rPr>
        <w:t xml:space="preserve"> и </w:t>
      </w:r>
      <w:hyperlink w:history="0" w:anchor="P559" w:tooltip="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
        <w:r>
          <w:rPr>
            <w:sz w:val="20"/>
            <w:color w:val="0000ff"/>
          </w:rPr>
          <w:t xml:space="preserve">3 части 8</w:t>
        </w:r>
      </w:hyperlink>
      <w:r>
        <w:rPr>
          <w:sz w:val="20"/>
        </w:rPr>
        <w:t xml:space="preserve"> настоящей статьи, предоставляются по форме, предусмотренной указом Президента Российской Федерации.</w:t>
      </w:r>
    </w:p>
    <w:bookmarkStart w:id="562" w:name="P562"/>
    <w:bookmarkEnd w:id="562"/>
    <w:p>
      <w:pPr>
        <w:pStyle w:val="0"/>
        <w:spacing w:before="200" w:line-rule="auto"/>
        <w:ind w:firstLine="540"/>
        <w:jc w:val="both"/>
      </w:pPr>
      <w:r>
        <w:rPr>
          <w:sz w:val="20"/>
        </w:rPr>
        <w:t xml:space="preserve">10.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w:history="0" r:id="rId29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29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11. Документы, указанные в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частях 2</w:t>
        </w:r>
      </w:hyperlink>
      <w:r>
        <w:rPr>
          <w:sz w:val="20"/>
        </w:rPr>
        <w:t xml:space="preserve">, </w:t>
      </w:r>
      <w:hyperlink w:history="0" w:anchor="P548" w:tooltip="7. Одновременно с заявлением, предусмотренным частью 2 настоящей статьи, представляются:">
        <w:r>
          <w:rPr>
            <w:sz w:val="20"/>
            <w:color w:val="0000ff"/>
          </w:rPr>
          <w:t xml:space="preserve">7</w:t>
        </w:r>
      </w:hyperlink>
      <w:r>
        <w:rPr>
          <w:sz w:val="20"/>
        </w:rPr>
        <w:t xml:space="preserve"> и </w:t>
      </w:r>
      <w:hyperlink w:history="0" w:anchor="P554" w:tooltip="8. Одновременно с заявлением, предусмотренным частью 2 настоящей статьи, в Центральную избирательную комиссию Республики Адыгея должны быть представлены:">
        <w:r>
          <w:rPr>
            <w:sz w:val="20"/>
            <w:color w:val="0000ff"/>
          </w:rPr>
          <w:t xml:space="preserve">8</w:t>
        </w:r>
      </w:hyperlink>
      <w:r>
        <w:rPr>
          <w:sz w:val="20"/>
        </w:rPr>
        <w:t xml:space="preserve"> настоящей статьи, кандидат обязан представить лично. Документы, указанные в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частях 2</w:t>
        </w:r>
      </w:hyperlink>
      <w:r>
        <w:rPr>
          <w:sz w:val="20"/>
        </w:rPr>
        <w:t xml:space="preserve">, </w:t>
      </w:r>
      <w:hyperlink w:history="0" w:anchor="P548" w:tooltip="7. Одновременно с заявлением, предусмотренным частью 2 настоящей статьи, представляются:">
        <w:r>
          <w:rPr>
            <w:sz w:val="20"/>
            <w:color w:val="0000ff"/>
          </w:rPr>
          <w:t xml:space="preserve">7</w:t>
        </w:r>
      </w:hyperlink>
      <w:r>
        <w:rPr>
          <w:sz w:val="20"/>
        </w:rPr>
        <w:t xml:space="preserve"> и </w:t>
      </w:r>
      <w:hyperlink w:history="0" w:anchor="P554" w:tooltip="8. Одновременно с заявлением, предусмотренным частью 2 настоящей статьи, в Центральную избирательную комиссию Республики Адыгея должны быть представлены:">
        <w:r>
          <w:rPr>
            <w:sz w:val="20"/>
            <w:color w:val="0000ff"/>
          </w:rPr>
          <w:t xml:space="preserve">8</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Центральная избирательная комиссия Республики Адыгея принимает представленные кандидатом документы при предъявлении им своего паспорта или документа, заменяющего паспорт гражданина. Если документы представляются иным лицом, - при предъявлении нотариально удостоверенной копии паспорта кандидата или документа, заменяющего паспорт гражданина и в сроки, установленные </w:t>
      </w:r>
      <w:hyperlink w:history="0" w:anchor="P535" w:tooltip="1. Гражданин Российской Федерации, обладающий пассивным избирательным правом, может выдвинуть свою кандидатуру непосредственно путем самовыдвижения по одномандатному избирательному округу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Законом. Самовыдвижение кандидата осуществляется в течение тридцати дней после дня официального опубликования (публикации) решения о назначении выборов депутатов Госуд...">
        <w:r>
          <w:rPr>
            <w:sz w:val="20"/>
            <w:color w:val="0000ff"/>
          </w:rPr>
          <w:t xml:space="preserve">частью 1</w:t>
        </w:r>
      </w:hyperlink>
      <w:r>
        <w:rPr>
          <w:sz w:val="20"/>
        </w:rPr>
        <w:t xml:space="preserve"> настоящей статьи.</w:t>
      </w:r>
    </w:p>
    <w:p>
      <w:pPr>
        <w:pStyle w:val="0"/>
        <w:jc w:val="both"/>
      </w:pPr>
      <w:r>
        <w:rPr>
          <w:sz w:val="20"/>
        </w:rPr>
        <w:t xml:space="preserve">(в ред. Законов Республики Адыгея от 03.03.2016 </w:t>
      </w:r>
      <w:hyperlink w:history="0" r:id="rId29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04.07.2022 </w:t>
      </w:r>
      <w:hyperlink w:history="0" r:id="rId29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300"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12. В случае, если кандидат, выдвинутый в порядке самовыдвижения, является инвалидом и в связи с этим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539" w:tooltip="2. Центральная избирательная комиссия Республики Адыге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
        <w:r>
          <w:rPr>
            <w:sz w:val="20"/>
            <w:color w:val="0000ff"/>
          </w:rPr>
          <w:t xml:space="preserve">частях 2</w:t>
        </w:r>
      </w:hyperlink>
      <w:r>
        <w:rPr>
          <w:sz w:val="20"/>
        </w:rPr>
        <w:t xml:space="preserve">, </w:t>
      </w:r>
      <w:hyperlink w:history="0" w:anchor="P548" w:tooltip="7. Одновременно с заявлением, предусмотренным частью 2 настоящей статьи, представляются:">
        <w:r>
          <w:rPr>
            <w:sz w:val="20"/>
            <w:color w:val="0000ff"/>
          </w:rPr>
          <w:t xml:space="preserve">7</w:t>
        </w:r>
      </w:hyperlink>
      <w:r>
        <w:rPr>
          <w:sz w:val="20"/>
        </w:rPr>
        <w:t xml:space="preserve"> и </w:t>
      </w:r>
      <w:hyperlink w:history="0" w:anchor="P554" w:tooltip="8. Одновременно с заявлением, предусмотренным частью 2 настоящей статьи, в Центральную избирательную комиссию Республики Адыгея должны быть представлены:">
        <w:r>
          <w:rPr>
            <w:sz w:val="20"/>
            <w:color w:val="0000ff"/>
          </w:rPr>
          <w:t xml:space="preserve">8</w:t>
        </w:r>
      </w:hyperlink>
      <w:r>
        <w:rPr>
          <w:sz w:val="20"/>
        </w:rPr>
        <w:t xml:space="preserve"> настоящей статьи, должны быть нотариально удостоверены.</w:t>
      </w:r>
    </w:p>
    <w:p>
      <w:pPr>
        <w:pStyle w:val="0"/>
        <w:jc w:val="both"/>
      </w:pPr>
      <w:r>
        <w:rPr>
          <w:sz w:val="20"/>
        </w:rPr>
        <w:t xml:space="preserve">(часть 12 в ред. </w:t>
      </w:r>
      <w:hyperlink w:history="0" r:id="rId30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13. Центральная избирательная комиссия Республики Адыгея обязана выдать письменное подтверждение получения заявления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 Второй экземпляр письменного подтверждения вместе с представленными документами хранится в Центральной избирательной комиссии Республики Адыгея.</w:t>
      </w:r>
    </w:p>
    <w:p>
      <w:pPr>
        <w:pStyle w:val="0"/>
        <w:jc w:val="both"/>
      </w:pPr>
      <w:r>
        <w:rPr>
          <w:sz w:val="20"/>
        </w:rPr>
        <w:t xml:space="preserve">(в ред. </w:t>
      </w:r>
      <w:hyperlink w:history="0" r:id="rId30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jc w:val="both"/>
      </w:pPr>
      <w:r>
        <w:rPr>
          <w:sz w:val="20"/>
        </w:rPr>
      </w:r>
    </w:p>
    <w:p>
      <w:pPr>
        <w:pStyle w:val="2"/>
        <w:outlineLvl w:val="2"/>
        <w:ind w:firstLine="540"/>
        <w:jc w:val="both"/>
      </w:pPr>
      <w:r>
        <w:rPr>
          <w:sz w:val="20"/>
        </w:rPr>
        <w:t xml:space="preserve">Статья 36. Выдвижение кандидатов избирательным объединением по одномандатным избирательным округам</w:t>
      </w:r>
    </w:p>
    <w:p>
      <w:pPr>
        <w:pStyle w:val="0"/>
        <w:jc w:val="both"/>
      </w:pPr>
      <w:r>
        <w:rPr>
          <w:sz w:val="20"/>
        </w:rPr>
      </w:r>
    </w:p>
    <w:p>
      <w:pPr>
        <w:pStyle w:val="0"/>
        <w:ind w:firstLine="540"/>
        <w:jc w:val="both"/>
      </w:pPr>
      <w:r>
        <w:rPr>
          <w:sz w:val="20"/>
        </w:rPr>
        <w:t xml:space="preserve">1. Решение о выдвижении кандидатов по одномандатным избирательным округам избирательным объединением принимается тайным голосованием на съезде (конференции или общем собрании) избирательного объединения в соответствии с Федеральным </w:t>
      </w:r>
      <w:hyperlink w:history="0" r:id="rId30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уставом политической партии. Решение избирательного объединения о выдвижении кандидатов по одномандатным избирательным округам на повторных и дополнительных выборах депутатов Государственного Совета - Хасэ Республики Адыгея может быть принято постоянно действующим руководящим органом избирательного объединения, если это предусмотрено уставом соответствующей политической партии.</w:t>
      </w:r>
    </w:p>
    <w:p>
      <w:pPr>
        <w:pStyle w:val="0"/>
        <w:jc w:val="both"/>
      </w:pPr>
      <w:r>
        <w:rPr>
          <w:sz w:val="20"/>
        </w:rPr>
        <w:t xml:space="preserve">(в ред. Законов Республики Адыгея от 09.08.2010 </w:t>
      </w:r>
      <w:hyperlink w:history="0" r:id="rId304"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N 373</w:t>
        </w:r>
      </w:hyperlink>
      <w:r>
        <w:rPr>
          <w:sz w:val="20"/>
        </w:rPr>
        <w:t xml:space="preserve">, от 26.11.2018 </w:t>
      </w:r>
      <w:hyperlink w:history="0" r:id="rId305"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2. Избирательное объединение вправе выдвигать по одному одномандатному избирательному округу одного кандидата.</w:t>
      </w:r>
    </w:p>
    <w:p>
      <w:pPr>
        <w:pStyle w:val="0"/>
        <w:jc w:val="both"/>
      </w:pPr>
      <w:r>
        <w:rPr>
          <w:sz w:val="20"/>
        </w:rPr>
        <w:t xml:space="preserve">(в ред. </w:t>
      </w:r>
      <w:hyperlink w:history="0" r:id="rId30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2(1). Выдвижение избирательным объединением кандидатов по одномандатным избирательным округам осуществляется списком.</w:t>
      </w:r>
    </w:p>
    <w:p>
      <w:pPr>
        <w:pStyle w:val="0"/>
        <w:jc w:val="both"/>
      </w:pPr>
      <w:r>
        <w:rPr>
          <w:sz w:val="20"/>
        </w:rPr>
        <w:t xml:space="preserve">(часть 2(1) введена </w:t>
      </w:r>
      <w:hyperlink w:history="0" r:id="rId307"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Законом</w:t>
        </w:r>
      </w:hyperlink>
      <w:r>
        <w:rPr>
          <w:sz w:val="20"/>
        </w:rPr>
        <w:t xml:space="preserve"> Республики Адыгея от 09.08.2010 N 373)</w:t>
      </w:r>
    </w:p>
    <w:p>
      <w:pPr>
        <w:pStyle w:val="0"/>
        <w:spacing w:before="200" w:line-rule="auto"/>
        <w:ind w:firstLine="540"/>
        <w:jc w:val="both"/>
      </w:pPr>
      <w:r>
        <w:rPr>
          <w:sz w:val="20"/>
        </w:rPr>
        <w:t xml:space="preserve">3. Выдвижение избирательным объединением кандидатов по одномандатным избирательным округам осуществляется в течение тридцати дней после дня официального опубликования (публикации) решения о назначении выборов депутатов Государственного Совета - Хасэ Республики Адыгея.</w:t>
      </w:r>
    </w:p>
    <w:p>
      <w:pPr>
        <w:pStyle w:val="0"/>
        <w:jc w:val="both"/>
      </w:pPr>
      <w:r>
        <w:rPr>
          <w:sz w:val="20"/>
        </w:rPr>
        <w:t xml:space="preserve">(в ред. Законов Республики Адыгея от 08.05.2018 </w:t>
      </w:r>
      <w:hyperlink w:history="0" r:id="rId30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309"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4. Утратила силу. - </w:t>
      </w:r>
      <w:hyperlink w:history="0" r:id="rId310"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bookmarkStart w:id="582" w:name="P582"/>
    <w:bookmarkEnd w:id="582"/>
    <w:p>
      <w:pPr>
        <w:pStyle w:val="0"/>
        <w:spacing w:before="200" w:line-rule="auto"/>
        <w:ind w:firstLine="540"/>
        <w:jc w:val="both"/>
      </w:pPr>
      <w:r>
        <w:rPr>
          <w:sz w:val="20"/>
        </w:rPr>
        <w:t xml:space="preserve">5. Решение съезда (конференции или общего собрания) избирательного объединения о выдвижении кандидатов оформляется протоколом (иным документом), в котором должны быть указаны:</w:t>
      </w:r>
    </w:p>
    <w:p>
      <w:pPr>
        <w:pStyle w:val="0"/>
        <w:jc w:val="both"/>
      </w:pPr>
      <w:r>
        <w:rPr>
          <w:sz w:val="20"/>
        </w:rPr>
        <w:t xml:space="preserve">(в ред. </w:t>
      </w:r>
      <w:hyperlink w:history="0" r:id="rId311"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1) число зарегистрированных участников съезда (конференции или общего собрания);</w:t>
      </w:r>
    </w:p>
    <w:p>
      <w:pPr>
        <w:pStyle w:val="0"/>
        <w:jc w:val="both"/>
      </w:pPr>
      <w:r>
        <w:rPr>
          <w:sz w:val="20"/>
        </w:rPr>
        <w:t xml:space="preserve">(в ред. </w:t>
      </w:r>
      <w:hyperlink w:history="0" r:id="rId312"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2) число участников, необходимое для принятия решения в соответствии с уставом соответствующей политической партии;</w:t>
      </w:r>
    </w:p>
    <w:p>
      <w:pPr>
        <w:pStyle w:val="0"/>
        <w:spacing w:before="200" w:line-rule="auto"/>
        <w:ind w:firstLine="540"/>
        <w:jc w:val="both"/>
      </w:pPr>
      <w:r>
        <w:rPr>
          <w:sz w:val="20"/>
        </w:rPr>
        <w:t xml:space="preserve">3) решение о выдвижении кандидатов и итоги голосования по этому решению (с приложением списка кандидатов, выдвинутых по одномандатным избирательным округам);</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6. Утратила силу. - </w:t>
      </w:r>
      <w:hyperlink w:history="0" r:id="rId313"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w:t>
        </w:r>
      </w:hyperlink>
      <w:r>
        <w:rPr>
          <w:sz w:val="20"/>
        </w:rPr>
        <w:t xml:space="preserve"> Республики Адыгея от 09.08.2010 N 373.</w:t>
      </w:r>
    </w:p>
    <w:bookmarkStart w:id="591" w:name="P591"/>
    <w:bookmarkEnd w:id="591"/>
    <w:p>
      <w:pPr>
        <w:pStyle w:val="0"/>
        <w:spacing w:before="200" w:line-rule="auto"/>
        <w:ind w:firstLine="540"/>
        <w:jc w:val="both"/>
      </w:pPr>
      <w:r>
        <w:rPr>
          <w:sz w:val="20"/>
        </w:rPr>
        <w:t xml:space="preserve">7. Избирательное объединение по решению уполномоченного на то органа избирательного объединения, определенного ее уставом или на съезде (конференции или общем собрании), не позднее чем за пятьдесят дней до дня голосования с согласия кандидата, выдвинутого этим избирательным объединением по одномандатному избирательному округу, вправе изменить избирательный округ, по которому этот кандидат первоначально был выдвинут, представив указанное решение в Центральную избирательную комиссию Республики Адыгея. В случае, если указанное решение представлено в Центральную избирательную комиссию Республики Адыгея после заверения ею списка кандидатов по одномандатным избирательным округам, Центральная избирательная комиссия Республики Адыгея принимает решение о внесении изменений в заверенный список и выдает соответствующему кандидату заверенную выписку из указанного списка.</w:t>
      </w:r>
    </w:p>
    <w:p>
      <w:pPr>
        <w:pStyle w:val="0"/>
        <w:jc w:val="both"/>
      </w:pPr>
      <w:r>
        <w:rPr>
          <w:sz w:val="20"/>
        </w:rPr>
        <w:t xml:space="preserve">(в ред. Законов Республики Адыгея от 29.04.2016 </w:t>
      </w:r>
      <w:hyperlink w:history="0" r:id="rId31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07.06.2021 </w:t>
      </w:r>
      <w:hyperlink w:history="0" r:id="rId315"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8. Избирательное объединение вправе выдвигать по одномандатным избирательным округам лиц, не являющихся членами политических партий. Избирательное объединение не вправе выдвигать кандидатами лиц, являющихся членами иных политических партий.</w:t>
      </w:r>
    </w:p>
    <w:p>
      <w:pPr>
        <w:pStyle w:val="0"/>
        <w:jc w:val="both"/>
      </w:pPr>
      <w:r>
        <w:rPr>
          <w:sz w:val="20"/>
        </w:rPr>
        <w:t xml:space="preserve">(часть 8 в ред. </w:t>
      </w:r>
      <w:hyperlink w:history="0" r:id="rId316"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9. Утратила силу. - </w:t>
      </w:r>
      <w:hyperlink w:history="0" r:id="rId317"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jc w:val="both"/>
      </w:pPr>
      <w:r>
        <w:rPr>
          <w:sz w:val="20"/>
        </w:rPr>
      </w:r>
    </w:p>
    <w:p>
      <w:pPr>
        <w:pStyle w:val="2"/>
        <w:outlineLvl w:val="2"/>
        <w:ind w:firstLine="540"/>
        <w:jc w:val="both"/>
      </w:pPr>
      <w:r>
        <w:rPr>
          <w:sz w:val="20"/>
        </w:rPr>
        <w:t xml:space="preserve">Статья 37. Выдвижение списка кандидатов избирательным объединением</w:t>
      </w:r>
    </w:p>
    <w:p>
      <w:pPr>
        <w:pStyle w:val="0"/>
        <w:jc w:val="both"/>
      </w:pPr>
      <w:r>
        <w:rPr>
          <w:sz w:val="20"/>
        </w:rPr>
      </w:r>
    </w:p>
    <w:p>
      <w:pPr>
        <w:pStyle w:val="0"/>
        <w:ind w:firstLine="540"/>
        <w:jc w:val="both"/>
      </w:pPr>
      <w:r>
        <w:rPr>
          <w:sz w:val="20"/>
        </w:rPr>
        <w:t xml:space="preserve">1. Решение о выдвижении списка кандидатов избирательным объединением принимается тайным голосованием на съезде (конференции или общем собрании) избирательного объединения.</w:t>
      </w:r>
    </w:p>
    <w:p>
      <w:pPr>
        <w:pStyle w:val="0"/>
        <w:jc w:val="both"/>
      </w:pPr>
      <w:r>
        <w:rPr>
          <w:sz w:val="20"/>
        </w:rPr>
        <w:t xml:space="preserve">(в ред. </w:t>
      </w:r>
      <w:hyperlink w:history="0" r:id="rId318"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1(1). В едином избирательном округе избирательное объединение вправе выдвинуть один список кандидатов.</w:t>
      </w:r>
    </w:p>
    <w:p>
      <w:pPr>
        <w:pStyle w:val="0"/>
        <w:jc w:val="both"/>
      </w:pPr>
      <w:r>
        <w:rPr>
          <w:sz w:val="20"/>
        </w:rPr>
        <w:t xml:space="preserve">(часть 1(1) введена </w:t>
      </w:r>
      <w:hyperlink w:history="0" r:id="rId319"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Законом</w:t>
        </w:r>
      </w:hyperlink>
      <w:r>
        <w:rPr>
          <w:sz w:val="20"/>
        </w:rPr>
        <w:t xml:space="preserve"> Республики Адыгея от 09.08.2010 N 373)</w:t>
      </w:r>
    </w:p>
    <w:p>
      <w:pPr>
        <w:pStyle w:val="0"/>
        <w:spacing w:before="200" w:line-rule="auto"/>
        <w:ind w:firstLine="540"/>
        <w:jc w:val="both"/>
      </w:pPr>
      <w:r>
        <w:rPr>
          <w:sz w:val="20"/>
        </w:rPr>
        <w:t xml:space="preserve">2. Выдвижение избирательным объединением списка кандидатов по единому избирательному округу осуществляется в течение тридцати дней после дня официального опубликования (публикации) решения о назначении выборов депутатов Государственного Совета - Хасэ Республики Адыгея.</w:t>
      </w:r>
    </w:p>
    <w:p>
      <w:pPr>
        <w:pStyle w:val="0"/>
        <w:jc w:val="both"/>
      </w:pPr>
      <w:r>
        <w:rPr>
          <w:sz w:val="20"/>
        </w:rPr>
        <w:t xml:space="preserve">(в ред. Законов Республики Адыгея от 08.05.2018 </w:t>
      </w:r>
      <w:hyperlink w:history="0" r:id="rId32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32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3. Утратила силу. - </w:t>
      </w:r>
      <w:hyperlink w:history="0" r:id="rId322"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w:t>
        </w:r>
      </w:hyperlink>
      <w:r>
        <w:rPr>
          <w:sz w:val="20"/>
        </w:rPr>
        <w:t xml:space="preserve"> Республики Адыгея от 13.11.2019 N 275.</w:t>
      </w:r>
    </w:p>
    <w:bookmarkStart w:id="606" w:name="P606"/>
    <w:bookmarkEnd w:id="606"/>
    <w:p>
      <w:pPr>
        <w:pStyle w:val="0"/>
        <w:spacing w:before="200" w:line-rule="auto"/>
        <w:ind w:firstLine="540"/>
        <w:jc w:val="both"/>
      </w:pPr>
      <w:r>
        <w:rPr>
          <w:sz w:val="20"/>
        </w:rPr>
        <w:t xml:space="preserve">4. Решение съезда (конференции или общего собрания) избирательного объединения о выдвижении списка кандидатов оформляется протоколом (иным документом), в котором должны быть указаны:</w:t>
      </w:r>
    </w:p>
    <w:p>
      <w:pPr>
        <w:pStyle w:val="0"/>
        <w:jc w:val="both"/>
      </w:pPr>
      <w:r>
        <w:rPr>
          <w:sz w:val="20"/>
        </w:rPr>
        <w:t xml:space="preserve">(в ред. </w:t>
      </w:r>
      <w:hyperlink w:history="0" r:id="rId323"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1) число зарегистрированных участников съезда (конференции или общего собрания);</w:t>
      </w:r>
    </w:p>
    <w:p>
      <w:pPr>
        <w:pStyle w:val="0"/>
        <w:jc w:val="both"/>
      </w:pPr>
      <w:r>
        <w:rPr>
          <w:sz w:val="20"/>
        </w:rPr>
        <w:t xml:space="preserve">(в ред. </w:t>
      </w:r>
      <w:hyperlink w:history="0" r:id="rId324"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2) число участников, необходимое для принятия решения в соответствии с уставом соответствующей политической партии;</w:t>
      </w:r>
    </w:p>
    <w:p>
      <w:pPr>
        <w:pStyle w:val="0"/>
        <w:spacing w:before="200" w:line-rule="auto"/>
        <w:ind w:firstLine="540"/>
        <w:jc w:val="both"/>
      </w:pPr>
      <w:r>
        <w:rPr>
          <w:sz w:val="20"/>
        </w:rPr>
        <w:t xml:space="preserve">3) решение о выдвижении кандидатов и итоги голосования по этому решению (с приложением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pPr>
        <w:pStyle w:val="0"/>
        <w:jc w:val="both"/>
      </w:pPr>
      <w:r>
        <w:rPr>
          <w:sz w:val="20"/>
        </w:rPr>
        <w:t xml:space="preserve">(в ред. </w:t>
      </w:r>
      <w:hyperlink w:history="0" r:id="rId325"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5) дата принятия решения.</w:t>
      </w:r>
    </w:p>
    <w:bookmarkStart w:id="615" w:name="P615"/>
    <w:bookmarkEnd w:id="615"/>
    <w:p>
      <w:pPr>
        <w:pStyle w:val="0"/>
        <w:spacing w:before="200" w:line-rule="auto"/>
        <w:ind w:firstLine="540"/>
        <w:jc w:val="both"/>
      </w:pPr>
      <w:r>
        <w:rPr>
          <w:sz w:val="20"/>
        </w:rPr>
        <w:t xml:space="preserve">5. Избирательное объединение вправе включить в список кандидатов лиц, не являющихся членами политических партий. Избирательное объединение не вправе включать в список кандидатов лиц, являющихся членами иных политических партий.</w:t>
      </w:r>
    </w:p>
    <w:p>
      <w:pPr>
        <w:pStyle w:val="0"/>
        <w:jc w:val="both"/>
      </w:pPr>
      <w:r>
        <w:rPr>
          <w:sz w:val="20"/>
        </w:rPr>
        <w:t xml:space="preserve">(часть 5 в ред. </w:t>
      </w:r>
      <w:hyperlink w:history="0" r:id="rId326"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5(1). Состав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history="0" w:anchor="P615" w:tooltip="5. Избирательное объединение вправе включить в список кандидатов лиц, не являющихся членами политических партий. Избирательное объединение не вправе включать в список кандидатов лиц, являющихся членами иных политических партий.">
        <w:r>
          <w:rPr>
            <w:sz w:val="20"/>
            <w:color w:val="0000ff"/>
          </w:rPr>
          <w:t xml:space="preserve">частями 5</w:t>
        </w:r>
      </w:hyperlink>
      <w:r>
        <w:rPr>
          <w:sz w:val="20"/>
        </w:rPr>
        <w:t xml:space="preserve">, </w:t>
      </w:r>
      <w:hyperlink w:history="0" w:anchor="P620" w:tooltip="7. Список кандидатов разбивается на общереспубликанскую часть и региональную часть, состоящую из региональных групп кандидатов. Общереспубликанская часть списка кандидатов должна включать в себя не менее одного и не более трех кандидатов, не входящих в региональные группы кандидатов. Каждая региональная группа кандидатов должна соответствовать одному одномандатному избирательному округу, образованному для проведения выборов депутатов Государственного Совета - Хасэ Республики Адыгея. В списке кандидатов д...">
        <w:r>
          <w:rPr>
            <w:sz w:val="20"/>
            <w:color w:val="0000ff"/>
          </w:rPr>
          <w:t xml:space="preserve">7</w:t>
        </w:r>
      </w:hyperlink>
      <w:r>
        <w:rPr>
          <w:sz w:val="20"/>
        </w:rPr>
        <w:t xml:space="preserve"> и </w:t>
      </w:r>
      <w:hyperlink w:history="0" w:anchor="P622" w:tooltip="8. В список кандидатов могут быть включены кандидаты, выдвинутые избирательным объединением по одномандатным избирательным округам. Не допускается включение в список кандидатов лиц, ранее в нем не состоявших, равно как и перемещение в списке кандидатов, за исключением случаев, когда такое перемещение вытекает из изменения очередности в связи с выбытием, в том числе с исключением, некоторых кандидатов.">
        <w:r>
          <w:rPr>
            <w:sz w:val="20"/>
            <w:color w:val="0000ff"/>
          </w:rPr>
          <w:t xml:space="preserve">8</w:t>
        </w:r>
      </w:hyperlink>
      <w:r>
        <w:rPr>
          <w:sz w:val="20"/>
        </w:rPr>
        <w:t xml:space="preserve"> настоящей статьи.</w:t>
      </w:r>
    </w:p>
    <w:p>
      <w:pPr>
        <w:pStyle w:val="0"/>
        <w:jc w:val="both"/>
      </w:pPr>
      <w:r>
        <w:rPr>
          <w:sz w:val="20"/>
        </w:rPr>
        <w:t xml:space="preserve">(часть 5(1) введена </w:t>
      </w:r>
      <w:hyperlink w:history="0" r:id="rId32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spacing w:before="200" w:line-rule="auto"/>
        <w:ind w:firstLine="540"/>
        <w:jc w:val="both"/>
      </w:pPr>
      <w:r>
        <w:rPr>
          <w:sz w:val="20"/>
        </w:rPr>
        <w:t xml:space="preserve">6. Утратила силу. - </w:t>
      </w:r>
      <w:hyperlink w:history="0" r:id="rId328"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w:t>
        </w:r>
      </w:hyperlink>
      <w:r>
        <w:rPr>
          <w:sz w:val="20"/>
        </w:rPr>
        <w:t xml:space="preserve"> Республики Адыгея от 09.08.2010 N 373.</w:t>
      </w:r>
    </w:p>
    <w:bookmarkStart w:id="620" w:name="P620"/>
    <w:bookmarkEnd w:id="620"/>
    <w:p>
      <w:pPr>
        <w:pStyle w:val="0"/>
        <w:spacing w:before="200" w:line-rule="auto"/>
        <w:ind w:firstLine="540"/>
        <w:jc w:val="both"/>
      </w:pPr>
      <w:r>
        <w:rPr>
          <w:sz w:val="20"/>
        </w:rPr>
        <w:t xml:space="preserve">7. Список кандидатов разбивается на общереспубликанскую часть и региональную часть, состоящую из региональных групп кандидатов. Общереспубликанская часть списка кандидатов должна включать в себя не менее одного и не более трех кандидатов, не входящих в региональные группы кандидатов. Каждая региональная группа кандидатов должна соответствовать одному одномандатному избирательному округу, образованному для проведения выборов депутатов Государственного Совета - Хасэ Республики Адыгея. В списке кандидатов должно быть указано, какому одномандатному избирательному округу (с указанием наименования и номера одномандатного избирательного округа) соответствует каждая региональная группа кандидатов, а также должен быть указан номер каждой региональной группы кандидатов. Одномандатному избирательному округу может соответствовать только одна региональная группа кандидатов. Число региональных групп кандидатов не может быть менее половины числа одномандатных избирательных округов. Каждая из региональных групп кандидатов должна включать не менее двух и не более пяти кандидатов. Кандидат может упоминаться в списке кандидатов только один раз.</w:t>
      </w:r>
    </w:p>
    <w:p>
      <w:pPr>
        <w:pStyle w:val="0"/>
        <w:jc w:val="both"/>
      </w:pPr>
      <w:r>
        <w:rPr>
          <w:sz w:val="20"/>
        </w:rPr>
        <w:t xml:space="preserve">(часть 7 в ред. </w:t>
      </w:r>
      <w:hyperlink w:history="0" r:id="rId329"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bookmarkStart w:id="622" w:name="P622"/>
    <w:bookmarkEnd w:id="622"/>
    <w:p>
      <w:pPr>
        <w:pStyle w:val="0"/>
        <w:spacing w:before="200" w:line-rule="auto"/>
        <w:ind w:firstLine="540"/>
        <w:jc w:val="both"/>
      </w:pPr>
      <w:r>
        <w:rPr>
          <w:sz w:val="20"/>
        </w:rPr>
        <w:t xml:space="preserve">8. В список кандидатов могут быть включены кандидаты, выдвинутые избирательным объединением по одномандатным избирательным округам. Не допускается включение в список кандидатов лиц, ранее в нем не состоявших, равно как и перемещение в списке кандидатов, за исключением случаев, когда такое перемещение вытекает из изменения очередности в связи с выбытием, в том числе с исключением, некоторых кандидатов.</w:t>
      </w:r>
    </w:p>
    <w:p>
      <w:pPr>
        <w:pStyle w:val="0"/>
        <w:jc w:val="both"/>
      </w:pPr>
      <w:r>
        <w:rPr>
          <w:sz w:val="20"/>
        </w:rPr>
        <w:t xml:space="preserve">(в ред. Законов Республики Адыгея от 08.08.2011 </w:t>
      </w:r>
      <w:hyperlink w:history="0" r:id="rId33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33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9. Утратила силу. - </w:t>
      </w:r>
      <w:hyperlink w:history="0" r:id="rId332" w:tooltip="Закон Республики Адыгея от 07.07.2010 N 362 &quot;О внесении изменений в статью 37 Закона Республики Адыгея &quot;О выборах депутатов Государственного Совета - Хасэ Республики Адыгея&quot; (принят ГС - Хасэ РА 30.06.2010) {КонсультантПлюс}">
        <w:r>
          <w:rPr>
            <w:sz w:val="20"/>
            <w:color w:val="0000ff"/>
          </w:rPr>
          <w:t xml:space="preserve">Закон</w:t>
        </w:r>
      </w:hyperlink>
      <w:r>
        <w:rPr>
          <w:sz w:val="20"/>
        </w:rPr>
        <w:t xml:space="preserve"> Республики Адыгея от 07.07.2010 N 362.</w:t>
      </w:r>
    </w:p>
    <w:p>
      <w:pPr>
        <w:pStyle w:val="0"/>
        <w:spacing w:before="200" w:line-rule="auto"/>
        <w:ind w:firstLine="540"/>
        <w:jc w:val="both"/>
      </w:pPr>
      <w:r>
        <w:rPr>
          <w:sz w:val="20"/>
        </w:rPr>
        <w:t xml:space="preserve">10. Утратила силу. - </w:t>
      </w:r>
      <w:hyperlink w:history="0" r:id="rId33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jc w:val="both"/>
      </w:pPr>
      <w:r>
        <w:rPr>
          <w:sz w:val="20"/>
        </w:rPr>
      </w:r>
    </w:p>
    <w:bookmarkStart w:id="627" w:name="P627"/>
    <w:bookmarkEnd w:id="627"/>
    <w:p>
      <w:pPr>
        <w:pStyle w:val="2"/>
        <w:outlineLvl w:val="2"/>
        <w:ind w:firstLine="540"/>
        <w:jc w:val="both"/>
      </w:pPr>
      <w:r>
        <w:rPr>
          <w:sz w:val="20"/>
        </w:rPr>
        <w:t xml:space="preserve">Статья 38. Представление списков кандидатов и иных избирательных документов избирательных объединений, документов кандидатов, выдвинутых избирательными объединениями по одномандатным избирательным округам, в Центральную избирательную комиссию Республики Адыгея</w:t>
      </w:r>
    </w:p>
    <w:p>
      <w:pPr>
        <w:pStyle w:val="0"/>
        <w:jc w:val="both"/>
      </w:pPr>
      <w:r>
        <w:rPr>
          <w:sz w:val="20"/>
        </w:rPr>
      </w:r>
    </w:p>
    <w:bookmarkStart w:id="629" w:name="P629"/>
    <w:bookmarkEnd w:id="629"/>
    <w:p>
      <w:pPr>
        <w:pStyle w:val="0"/>
        <w:ind w:firstLine="540"/>
        <w:jc w:val="both"/>
      </w:pPr>
      <w:r>
        <w:rPr>
          <w:sz w:val="20"/>
        </w:rPr>
        <w:t xml:space="preserve">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каждого включенного в них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Список кандидатов по одномандатным избирательным округам должен содержать также наименование и номер избирательного округа, по которому выдвигается каждый кандидат. Списки кандидатов представляются в Центральную избирательную комиссию Республики Адыгея на бумажном носителе и в машиночитаемом виде по форме, установленной Центральной избирательной комиссией Республики Адыгея. Списки кандидатов на бумажном носителе должны быть прошиты, пронумерованы (за исключением списка, составленного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pPr>
        <w:pStyle w:val="0"/>
        <w:jc w:val="both"/>
      </w:pPr>
      <w:r>
        <w:rPr>
          <w:sz w:val="20"/>
        </w:rPr>
        <w:t xml:space="preserve">(в ред. Законов Республики Адыгея от 09.08.2010 </w:t>
      </w:r>
      <w:hyperlink w:history="0" r:id="rId334"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N 373</w:t>
        </w:r>
      </w:hyperlink>
      <w:r>
        <w:rPr>
          <w:sz w:val="20"/>
        </w:rPr>
        <w:t xml:space="preserve">, от 29.04.2016 </w:t>
      </w:r>
      <w:hyperlink w:history="0" r:id="rId33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336"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07.06.2021 </w:t>
      </w:r>
      <w:hyperlink w:history="0" r:id="rId337"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33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631" w:name="P631"/>
    <w:bookmarkEnd w:id="631"/>
    <w:p>
      <w:pPr>
        <w:pStyle w:val="0"/>
        <w:spacing w:before="200" w:line-rule="auto"/>
        <w:ind w:firstLine="540"/>
        <w:jc w:val="both"/>
      </w:pPr>
      <w:r>
        <w:rPr>
          <w:sz w:val="20"/>
        </w:rPr>
        <w:t xml:space="preserve">2. Одновременно со списками кандидатов, указанными в </w:t>
      </w:r>
      <w:hyperlink w:history="0" w:anchor="P629" w:tooltip="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w:r>
          <w:rPr>
            <w:sz w:val="20"/>
            <w:color w:val="0000ff"/>
          </w:rPr>
          <w:t xml:space="preserve">части 1</w:t>
        </w:r>
      </w:hyperlink>
      <w:r>
        <w:rPr>
          <w:sz w:val="20"/>
        </w:rPr>
        <w:t xml:space="preserve"> настоящей статьи, уполномоченный представитель избирательного объединения представляет следующие документы:</w:t>
      </w:r>
    </w:p>
    <w:bookmarkStart w:id="632" w:name="P632"/>
    <w:bookmarkEnd w:id="632"/>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0"/>
        <w:jc w:val="both"/>
      </w:pPr>
      <w:r>
        <w:rPr>
          <w:sz w:val="20"/>
        </w:rPr>
        <w:t xml:space="preserve">(в ред. </w:t>
      </w:r>
      <w:hyperlink w:history="0" r:id="rId33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2) утратил силу. - </w:t>
      </w:r>
      <w:hyperlink w:history="0" r:id="rId34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spacing w:before="200" w:line-rule="auto"/>
        <w:ind w:firstLine="540"/>
        <w:jc w:val="both"/>
      </w:pPr>
      <w:r>
        <w:rPr>
          <w:sz w:val="20"/>
        </w:rPr>
        <w:t xml:space="preserve">3) решение съезда (конференции или общего собрания) избирательного объединения о выдвижении списка кандидатов по единому избирательному округу, оформленное в соответствии с </w:t>
      </w:r>
      <w:hyperlink w:history="0" w:anchor="P606" w:tooltip="4. Решение съезда (конференции или общего собрания) избирательного объединения о выдвижении списка кандидатов оформляется протоколом (иным документом), в котором должны быть указаны:">
        <w:r>
          <w:rPr>
            <w:sz w:val="20"/>
            <w:color w:val="0000ff"/>
          </w:rPr>
          <w:t xml:space="preserve">частью 4 статьи 37</w:t>
        </w:r>
      </w:hyperlink>
      <w:r>
        <w:rPr>
          <w:sz w:val="20"/>
        </w:rPr>
        <w:t xml:space="preserve"> настоящего Закона;</w:t>
      </w:r>
    </w:p>
    <w:p>
      <w:pPr>
        <w:pStyle w:val="0"/>
        <w:jc w:val="both"/>
      </w:pPr>
      <w:r>
        <w:rPr>
          <w:sz w:val="20"/>
        </w:rPr>
        <w:t xml:space="preserve">(в ред. </w:t>
      </w:r>
      <w:hyperlink w:history="0" r:id="rId341"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bookmarkStart w:id="637" w:name="P637"/>
    <w:bookmarkEnd w:id="637"/>
    <w:p>
      <w:pPr>
        <w:pStyle w:val="0"/>
        <w:spacing w:before="200" w:line-rule="auto"/>
        <w:ind w:firstLine="540"/>
        <w:jc w:val="both"/>
      </w:pPr>
      <w:r>
        <w:rPr>
          <w:sz w:val="20"/>
        </w:rPr>
        <w:t xml:space="preserve">4) решение съезда (конференции или общего собрания) избирательного объединения о выдвижении кандидатов по одномандатным избирательным округам списком, оформленное в соответствии с </w:t>
      </w:r>
      <w:hyperlink w:history="0" w:anchor="P582" w:tooltip="5. Решение съезда (конференции или общего собрания) избирательного объединения о выдвижении кандидатов оформляется протоколом (иным документом), в котором должны быть указаны:">
        <w:r>
          <w:rPr>
            <w:sz w:val="20"/>
            <w:color w:val="0000ff"/>
          </w:rPr>
          <w:t xml:space="preserve">частью 5 статьи 36</w:t>
        </w:r>
      </w:hyperlink>
      <w:r>
        <w:rPr>
          <w:sz w:val="20"/>
        </w:rPr>
        <w:t xml:space="preserve"> настоящего Закона;</w:t>
      </w:r>
    </w:p>
    <w:p>
      <w:pPr>
        <w:pStyle w:val="0"/>
        <w:jc w:val="both"/>
      </w:pPr>
      <w:r>
        <w:rPr>
          <w:sz w:val="20"/>
        </w:rPr>
        <w:t xml:space="preserve">(в ред. </w:t>
      </w:r>
      <w:hyperlink w:history="0" r:id="rId34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bookmarkStart w:id="640" w:name="P640"/>
    <w:bookmarkEnd w:id="640"/>
    <w:p>
      <w:pPr>
        <w:pStyle w:val="0"/>
        <w:spacing w:before="200" w:line-rule="auto"/>
        <w:ind w:firstLine="540"/>
        <w:jc w:val="both"/>
      </w:pPr>
      <w:r>
        <w:rPr>
          <w:sz w:val="20"/>
        </w:rPr>
        <w:t xml:space="preserve">6) решение съезда (конференции или общего собрания)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и список уполномоченных представителей избирательного объединения, уполномоченных представителей избирательного объединения по финансовым вопросам, оформленные в соответствии с </w:t>
      </w:r>
      <w:hyperlink w:history="0" w:anchor="P514" w:tooltip="2. Уполномоченные представители назначаются решением съезда (конференции или общего собрания) избирательного объединения либо решением органа, уполномоченного на то съездом (конференцией или общим собрание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
        <w:r>
          <w:rPr>
            <w:sz w:val="20"/>
            <w:color w:val="0000ff"/>
          </w:rPr>
          <w:t xml:space="preserve">частями 2</w:t>
        </w:r>
      </w:hyperlink>
      <w:r>
        <w:rPr>
          <w:sz w:val="20"/>
        </w:rPr>
        <w:t xml:space="preserve"> и </w:t>
      </w:r>
      <w:hyperlink w:history="0" w:anchor="P518" w:tooltip="4. Список назначенных уполномоченных представителей избирательного объединения представляется в Центральную избирательную комиссию Республики Адыгея. В списке указываются сведения об уполномоченных представителях, предусмотренные частью 3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уполномоченными представителями по финансовым вопросам, и объем их полном...">
        <w:r>
          <w:rPr>
            <w:sz w:val="20"/>
            <w:color w:val="0000ff"/>
          </w:rPr>
          <w:t xml:space="preserve">4 статьи 33</w:t>
        </w:r>
      </w:hyperlink>
      <w:r>
        <w:rPr>
          <w:sz w:val="20"/>
        </w:rPr>
        <w:t xml:space="preserve"> настоящего Закона;</w:t>
      </w:r>
    </w:p>
    <w:p>
      <w:pPr>
        <w:pStyle w:val="0"/>
        <w:jc w:val="both"/>
      </w:pPr>
      <w:r>
        <w:rPr>
          <w:sz w:val="20"/>
        </w:rPr>
        <w:t xml:space="preserve">(п. 6 в ред. </w:t>
      </w:r>
      <w:hyperlink w:history="0" r:id="rId343"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bookmarkStart w:id="642" w:name="P642"/>
    <w:bookmarkEnd w:id="642"/>
    <w:p>
      <w:pPr>
        <w:pStyle w:val="0"/>
        <w:spacing w:before="200" w:line-rule="auto"/>
        <w:ind w:firstLine="540"/>
        <w:jc w:val="both"/>
      </w:pPr>
      <w:r>
        <w:rPr>
          <w:sz w:val="20"/>
        </w:rPr>
        <w:t xml:space="preserve">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к одному иному общественному объединению, зарегистрированному не позднее чем за один год до дня голосования в установленном федеральным законодательством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избирательном бюллетене в соответствии с требованиями </w:t>
      </w:r>
      <w:hyperlink w:history="0" w:anchor="P543" w:tooltip="4.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части 4 статьи 35</w:t>
        </w:r>
      </w:hyperlink>
      <w:r>
        <w:rPr>
          <w:sz w:val="20"/>
        </w:rPr>
        <w:t xml:space="preserve"> настоящего Закона, при этом предусмотренное согласование наименования данного общественного объединения осуществляется кандидатом или избирательным объединением, выдвинувшим кандидата, с Центральной избирательной комиссией Республики Адыгея. Если кандидат указал в заявлении свою принадлежность к политической партии, наименование политической партии используется в соответствии с </w:t>
      </w:r>
      <w:hyperlink w:history="0" w:anchor="P503" w:tooltip="3.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
        <w:r>
          <w:rPr>
            <w:sz w:val="20"/>
            <w:color w:val="0000ff"/>
          </w:rPr>
          <w:t xml:space="preserve">частью 3 статьи 30(1)</w:t>
        </w:r>
      </w:hyperlink>
      <w:r>
        <w:rPr>
          <w:sz w:val="20"/>
        </w:rPr>
        <w:t xml:space="preserve"> настоящего Закона. Если у кандидата имелась или имеется судимость, в заявлении, предусмотренном настоящим пунктом,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настоящим пунктом.</w:t>
      </w:r>
    </w:p>
    <w:p>
      <w:pPr>
        <w:pStyle w:val="0"/>
        <w:jc w:val="both"/>
      </w:pPr>
      <w:r>
        <w:rPr>
          <w:sz w:val="20"/>
        </w:rPr>
        <w:t xml:space="preserve">(в ред. Законов Республики Адыгея от 08.05.2018 </w:t>
      </w:r>
      <w:hyperlink w:history="0" r:id="rId34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07.06.2021 </w:t>
      </w:r>
      <w:hyperlink w:history="0" r:id="rId345"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34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347"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bookmarkStart w:id="644" w:name="P644"/>
    <w:bookmarkEnd w:id="644"/>
    <w:p>
      <w:pPr>
        <w:pStyle w:val="0"/>
        <w:spacing w:before="200" w:line-rule="auto"/>
        <w:ind w:firstLine="540"/>
        <w:jc w:val="both"/>
      </w:pPr>
      <w:r>
        <w:rPr>
          <w:sz w:val="20"/>
        </w:rPr>
        <w:t xml:space="preserve">8) утратил силу. - </w:t>
      </w:r>
      <w:hyperlink w:history="0" r:id="rId34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jc w:val="both"/>
      </w:pPr>
      <w:r>
        <w:rPr>
          <w:sz w:val="20"/>
        </w:rPr>
        <w:t xml:space="preserve">(часть 2 в ред. </w:t>
      </w:r>
      <w:hyperlink w:history="0" r:id="rId349"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bookmarkStart w:id="646" w:name="P646"/>
    <w:bookmarkEnd w:id="646"/>
    <w:p>
      <w:pPr>
        <w:pStyle w:val="0"/>
        <w:spacing w:before="200" w:line-rule="auto"/>
        <w:ind w:firstLine="540"/>
        <w:jc w:val="both"/>
      </w:pPr>
      <w:r>
        <w:rPr>
          <w:sz w:val="20"/>
        </w:rPr>
        <w:t xml:space="preserve">3. Уполномоченный представитель избирательного объединения, выдвинувшего список кандидатов по единому избирательному округу, одновременно с указанными в </w:t>
      </w:r>
      <w:hyperlink w:history="0" w:anchor="P629" w:tooltip="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w:r>
          <w:rPr>
            <w:sz w:val="20"/>
            <w:color w:val="0000ff"/>
          </w:rPr>
          <w:t xml:space="preserve">частях 1</w:t>
        </w:r>
      </w:hyperlink>
      <w:r>
        <w:rPr>
          <w:sz w:val="20"/>
        </w:rPr>
        <w:t xml:space="preserve"> - </w:t>
      </w:r>
      <w:hyperlink w:history="0" w:anchor="P631" w:tooltip="2. Одновременно со списками кандидатов, указанными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настоящей статьи документами представляет заверенный постоянно действующим руководящим органом избирательного объединения список граждан, включенных в указанный список кандидатов и являющихся членами соответствующей политической партии, оформленные в установленном законом порядке доверенности уполномоченных представителей избирательного объединения по финансовым вопросам, а также в отношении каждого из кандидатов, находящегося в указанном списке кандидатов:</w:t>
      </w:r>
    </w:p>
    <w:p>
      <w:pPr>
        <w:pStyle w:val="0"/>
        <w:jc w:val="both"/>
      </w:pPr>
      <w:r>
        <w:rPr>
          <w:sz w:val="20"/>
        </w:rPr>
        <w:t xml:space="preserve">(в ред. Законов Республики Адыгея от 08.08.2011 </w:t>
      </w:r>
      <w:hyperlink w:history="0" r:id="rId35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06.11.2020 </w:t>
      </w:r>
      <w:hyperlink w:history="0" r:id="rId351"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1) утратил силу. - </w:t>
      </w:r>
      <w:hyperlink w:history="0" r:id="rId35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bookmarkStart w:id="649" w:name="P649"/>
    <w:bookmarkEnd w:id="649"/>
    <w:p>
      <w:pPr>
        <w:pStyle w:val="0"/>
        <w:spacing w:before="200" w:line-rule="auto"/>
        <w:ind w:firstLine="540"/>
        <w:jc w:val="both"/>
      </w:pPr>
      <w:r>
        <w:rPr>
          <w:sz w:val="20"/>
        </w:rPr>
        <w:t xml:space="preserve">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history="0" r:id="rId3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54"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bookmarkStart w:id="651" w:name="P651"/>
    <w:bookmarkEnd w:id="651"/>
    <w:p>
      <w:pPr>
        <w:pStyle w:val="0"/>
        <w:spacing w:before="200" w:line-rule="auto"/>
        <w:ind w:firstLine="540"/>
        <w:jc w:val="both"/>
      </w:pPr>
      <w:r>
        <w:rPr>
          <w:sz w:val="20"/>
        </w:rPr>
        <w:t xml:space="preserve">3) заверенные уполномоченным представителем избирательного объединения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bookmarkStart w:id="652" w:name="P652"/>
    <w:bookmarkEnd w:id="652"/>
    <w:p>
      <w:pPr>
        <w:pStyle w:val="0"/>
        <w:spacing w:before="200" w:line-rule="auto"/>
        <w:ind w:firstLine="540"/>
        <w:jc w:val="both"/>
      </w:pPr>
      <w:r>
        <w:rPr>
          <w:sz w:val="20"/>
        </w:rPr>
        <w:t xml:space="preserve">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jc w:val="both"/>
      </w:pPr>
      <w:r>
        <w:rPr>
          <w:sz w:val="20"/>
        </w:rPr>
        <w:t xml:space="preserve">(п. 4 введен </w:t>
      </w:r>
      <w:hyperlink w:history="0" r:id="rId355"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w:t>
      </w:r>
    </w:p>
    <w:bookmarkStart w:id="654" w:name="P654"/>
    <w:bookmarkEnd w:id="654"/>
    <w:p>
      <w:pPr>
        <w:pStyle w:val="0"/>
        <w:spacing w:before="200" w:line-rule="auto"/>
        <w:ind w:firstLine="540"/>
        <w:jc w:val="both"/>
      </w:pPr>
      <w:r>
        <w:rPr>
          <w:sz w:val="20"/>
        </w:rPr>
        <w:t xml:space="preserve">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(п. 5 введен </w:t>
      </w:r>
      <w:hyperlink w:history="0" r:id="rId356"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 в ред. </w:t>
      </w:r>
      <w:hyperlink w:history="0" r:id="rId35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jc w:val="both"/>
      </w:pPr>
      <w:r>
        <w:rPr>
          <w:sz w:val="20"/>
        </w:rPr>
        <w:t xml:space="preserve">(часть 3 в ред. </w:t>
      </w:r>
      <w:hyperlink w:history="0" r:id="rId358"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6) копию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уполномоченным представителем избирательного объединения;</w:t>
      </w:r>
    </w:p>
    <w:p>
      <w:pPr>
        <w:pStyle w:val="0"/>
        <w:jc w:val="both"/>
      </w:pPr>
      <w:r>
        <w:rPr>
          <w:sz w:val="20"/>
        </w:rPr>
        <w:t xml:space="preserve">(п. 6 введен </w:t>
      </w:r>
      <w:hyperlink w:history="0" r:id="rId35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spacing w:before="200" w:line-rule="auto"/>
        <w:ind w:firstLine="540"/>
        <w:jc w:val="both"/>
      </w:pPr>
      <w:r>
        <w:rPr>
          <w:sz w:val="20"/>
        </w:rPr>
        <w:t xml:space="preserve">7) если кандидат менял фамилию, или имя, или отчество, - копии соответствующих документов.</w:t>
      </w:r>
    </w:p>
    <w:p>
      <w:pPr>
        <w:pStyle w:val="0"/>
        <w:jc w:val="both"/>
      </w:pPr>
      <w:r>
        <w:rPr>
          <w:sz w:val="20"/>
        </w:rPr>
        <w:t xml:space="preserve">(п. 7 введен </w:t>
      </w:r>
      <w:hyperlink w:history="0" r:id="rId36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spacing w:before="200" w:line-rule="auto"/>
        <w:ind w:firstLine="540"/>
        <w:jc w:val="both"/>
      </w:pPr>
      <w:r>
        <w:rPr>
          <w:sz w:val="20"/>
        </w:rPr>
        <w:t xml:space="preserve">3(1). Указанные в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пунктах 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w:t>
        </w:r>
      </w:hyperlink>
      <w:r>
        <w:rPr>
          <w:sz w:val="20"/>
        </w:rPr>
        <w:t xml:space="preserve"> настоящей статьи сведения представляются по форме, предусмотренной Указом Президента Российской Федерации.</w:t>
      </w:r>
    </w:p>
    <w:p>
      <w:pPr>
        <w:pStyle w:val="0"/>
        <w:jc w:val="both"/>
      </w:pPr>
      <w:r>
        <w:rPr>
          <w:sz w:val="20"/>
        </w:rPr>
        <w:t xml:space="preserve">(часть 3(1) введена </w:t>
      </w:r>
      <w:hyperlink w:history="0" r:id="rId361"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w:t>
      </w:r>
    </w:p>
    <w:p>
      <w:pPr>
        <w:pStyle w:val="0"/>
        <w:spacing w:before="200" w:line-rule="auto"/>
        <w:ind w:firstLine="540"/>
        <w:jc w:val="both"/>
      </w:pPr>
      <w:r>
        <w:rPr>
          <w:sz w:val="20"/>
        </w:rPr>
        <w:t xml:space="preserve">4 - 5. Утратили силу. - </w:t>
      </w:r>
      <w:hyperlink w:history="0" r:id="rId362"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w:t>
        </w:r>
      </w:hyperlink>
      <w:r>
        <w:rPr>
          <w:sz w:val="20"/>
        </w:rPr>
        <w:t xml:space="preserve"> Республики Адыгея от 09.08.2010 N 373.</w:t>
      </w:r>
    </w:p>
    <w:p>
      <w:pPr>
        <w:pStyle w:val="0"/>
        <w:spacing w:before="200" w:line-rule="auto"/>
        <w:ind w:firstLine="540"/>
        <w:jc w:val="both"/>
      </w:pPr>
      <w:r>
        <w:rPr>
          <w:sz w:val="20"/>
        </w:rPr>
        <w:t xml:space="preserve">6. Центральная избирательная комиссия Республики Адыгея в течение трех дней со дня приема документов, указанных в </w:t>
      </w:r>
      <w:hyperlink w:history="0" w:anchor="P629" w:tooltip="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w:r>
          <w:rPr>
            <w:sz w:val="20"/>
            <w:color w:val="0000ff"/>
          </w:rPr>
          <w:t xml:space="preserve">частях 1</w:t>
        </w:r>
      </w:hyperlink>
      <w:r>
        <w:rPr>
          <w:sz w:val="20"/>
        </w:rPr>
        <w:t xml:space="preserve"> - </w:t>
      </w:r>
      <w:hyperlink w:history="0" w:anchor="P646" w:tooltip="3. Уполномоченный представитель избирательного объединения, выдвинувшего список кандидатов по единому избирательному округу, одновременно с указанными в частях 1 - 2 настоящей статьи документами представляет заверенный постоянно действующим руководящим органом избирательного объединения список граждан, включенных в указанный список кандидатов и являющихся членами соответствующей политической партии, оформленные в установленном законом порядке доверенности уполномоченных представителей избирательного объе...">
        <w:r>
          <w:rPr>
            <w:sz w:val="20"/>
            <w:color w:val="0000ff"/>
          </w:rPr>
          <w:t xml:space="preserve">3</w:t>
        </w:r>
      </w:hyperlink>
      <w:r>
        <w:rPr>
          <w:sz w:val="20"/>
        </w:rPr>
        <w:t xml:space="preserve"> настоящей статьи, обязана принять решение о заверении соответствующего списка кандидатов либо об отказе в его заверении, который должен быть мотивирован.</w:t>
      </w:r>
    </w:p>
    <w:p>
      <w:pPr>
        <w:pStyle w:val="0"/>
        <w:jc w:val="both"/>
      </w:pPr>
      <w:r>
        <w:rPr>
          <w:sz w:val="20"/>
        </w:rPr>
        <w:t xml:space="preserve">(часть 6 в ред. </w:t>
      </w:r>
      <w:hyperlink w:history="0" r:id="rId36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6(1). Основаниями для отказа в заверении списка кандидатов, выдвинутого избирательным объединением по единому избирательному округу, являются отсутствие документов, предусмотренных </w:t>
      </w:r>
      <w:hyperlink w:history="0" w:anchor="P629" w:tooltip="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w:r>
          <w:rPr>
            <w:sz w:val="20"/>
            <w:color w:val="0000ff"/>
          </w:rPr>
          <w:t xml:space="preserve">частями 1</w:t>
        </w:r>
      </w:hyperlink>
      <w:r>
        <w:rPr>
          <w:sz w:val="20"/>
        </w:rPr>
        <w:t xml:space="preserve"> и </w:t>
      </w:r>
      <w:hyperlink w:history="0" w:anchor="P631" w:tooltip="2. Одновременно со списками кандидатов, указанными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настоящей статьи, несоблюдение требований к выдвижению кандидатов, предусмотренных Федеральным </w:t>
      </w:r>
      <w:hyperlink w:history="0" r:id="rId36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3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и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2</w:t>
        </w:r>
      </w:hyperlink>
      <w:r>
        <w:rPr>
          <w:sz w:val="20"/>
        </w:rPr>
        <w:t xml:space="preserve">,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w:t>
        </w:r>
      </w:hyperlink>
      <w:r>
        <w:rPr>
          <w:sz w:val="20"/>
        </w:rPr>
        <w:t xml:space="preserve"> настоящей статьи, является основанием для исключения Центральной избирательной комиссией Республики Адыгея этого кандидата из списка кандидатов, выдвинутого избирательным объединением по единому избирательному округу, до его заверения.</w:t>
      </w:r>
    </w:p>
    <w:p>
      <w:pPr>
        <w:pStyle w:val="0"/>
        <w:jc w:val="both"/>
      </w:pPr>
      <w:r>
        <w:rPr>
          <w:sz w:val="20"/>
        </w:rPr>
        <w:t xml:space="preserve">(часть 6(1) введена </w:t>
      </w:r>
      <w:hyperlink w:history="0" r:id="rId36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 в ред. Законов Республики Адыгея от 29.04.2016 </w:t>
      </w:r>
      <w:hyperlink w:history="0" r:id="rId36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36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369"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6(2). 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history="0" w:anchor="P629" w:tooltip="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w:r>
          <w:rPr>
            <w:sz w:val="20"/>
            <w:color w:val="0000ff"/>
          </w:rPr>
          <w:t xml:space="preserve">частью 1</w:t>
        </w:r>
      </w:hyperlink>
      <w:r>
        <w:rPr>
          <w:sz w:val="20"/>
        </w:rPr>
        <w:t xml:space="preserve">, </w:t>
      </w:r>
      <w:hyperlink w:history="0" w:anchor="P632" w:tooltip="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r>
          <w:rPr>
            <w:sz w:val="20"/>
            <w:color w:val="0000ff"/>
          </w:rPr>
          <w:t xml:space="preserve">пунктами 1</w:t>
        </w:r>
      </w:hyperlink>
      <w:r>
        <w:rPr>
          <w:sz w:val="20"/>
        </w:rPr>
        <w:t xml:space="preserve">, </w:t>
      </w:r>
      <w:hyperlink w:history="0" w:anchor="P637" w:tooltip="4) решение съезда (конференции или общего собрания) избирательного объединения о выдвижении кандидатов по одномандатным избирательным округам списком, оформленное в соответствии с частью 5 статьи 36 настоящего Закона;">
        <w:r>
          <w:rPr>
            <w:sz w:val="20"/>
            <w:color w:val="0000ff"/>
          </w:rPr>
          <w:t xml:space="preserve">4</w:t>
        </w:r>
      </w:hyperlink>
      <w:r>
        <w:rPr>
          <w:sz w:val="20"/>
        </w:rPr>
        <w:t xml:space="preserve"> - </w:t>
      </w:r>
      <w:hyperlink w:history="0" w:anchor="P640" w:tooltip="6) решение съезда (конференции или общего собрания)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и список уполномоченных представителей избирательного объединения, уполномоченных представителей избирательного объединения по финансовым вопросам, оформленные в соответствии с частями 2 и 4 статьи 33 настоящего Закона;">
        <w:r>
          <w:rPr>
            <w:sz w:val="20"/>
            <w:color w:val="0000ff"/>
          </w:rPr>
          <w:t xml:space="preserve">6 части 2</w:t>
        </w:r>
      </w:hyperlink>
      <w:r>
        <w:rPr>
          <w:sz w:val="20"/>
        </w:rPr>
        <w:t xml:space="preserve"> настоящей статьи, несоблюдение требований к выдвижению кандидатов, предусмотренных Федеральным </w:t>
      </w:r>
      <w:hyperlink w:history="0" r:id="rId37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3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настоящей статьи, является основанием для исключения Центральной избирательной комиссией Республики Адыгея соответствующего кандидата из списка кандидатов по одномандатным избирательным округам до его заверения. Выдвижение избирательным объединением в одномандатном избирательном округе более одного кандидата является основанием для исключения Центральной избирательной комиссией Республики Адыгея всех кандидатов, выдвинутых избирательным объединением в данном избирательном округе, из списка кандидатов по одномандатным избирательным округам до его заверения.</w:t>
      </w:r>
    </w:p>
    <w:p>
      <w:pPr>
        <w:pStyle w:val="0"/>
        <w:jc w:val="both"/>
      </w:pPr>
      <w:r>
        <w:rPr>
          <w:sz w:val="20"/>
        </w:rPr>
        <w:t xml:space="preserve">(часть 6(2) введена </w:t>
      </w:r>
      <w:hyperlink w:history="0" r:id="rId37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 в ред. </w:t>
      </w:r>
      <w:hyperlink w:history="0" r:id="rId373"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Закона</w:t>
        </w:r>
      </w:hyperlink>
      <w:r>
        <w:rPr>
          <w:sz w:val="20"/>
        </w:rPr>
        <w:t xml:space="preserve"> Республики Адыгея от 26.11.2018 N 192)</w:t>
      </w:r>
    </w:p>
    <w:p>
      <w:pPr>
        <w:pStyle w:val="0"/>
        <w:spacing w:before="200" w:line-rule="auto"/>
        <w:ind w:firstLine="540"/>
        <w:jc w:val="both"/>
      </w:pPr>
      <w:r>
        <w:rPr>
          <w:sz w:val="20"/>
        </w:rPr>
        <w:t xml:space="preserve">7. Решение Центральной избирательной комиссии Республики Адыгея о заверении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pPr>
        <w:pStyle w:val="0"/>
        <w:jc w:val="both"/>
      </w:pPr>
      <w:r>
        <w:rPr>
          <w:sz w:val="20"/>
        </w:rPr>
        <w:t xml:space="preserve">(часть 7 в ред. </w:t>
      </w:r>
      <w:hyperlink w:history="0" r:id="rId374"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8. Отказ в заверении списка кандидатов может быть обжалован избирательным объединением в порядке и сроки, установленные законодательством Российской Федерации.</w:t>
      </w:r>
    </w:p>
    <w:p>
      <w:pPr>
        <w:pStyle w:val="0"/>
        <w:jc w:val="both"/>
      </w:pPr>
      <w:r>
        <w:rPr>
          <w:sz w:val="20"/>
        </w:rPr>
        <w:t xml:space="preserve">(в ред. </w:t>
      </w:r>
      <w:hyperlink w:history="0" r:id="rId375"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9. После представления в Центральную избирательную комиссию Республики Адыгея списка кандидатов, списка кандидатов, выдвинутых по одномандатным избирательным округам,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обстоятельствами, указанными в </w:t>
      </w:r>
      <w:hyperlink w:history="0" w:anchor="P591" w:tooltip="7. Избирательное объединение по решению уполномоченного на то органа избирательного объединения, определенного ее уставом или на съезде (конференции или общем собрании), не позднее чем за пятьдесят дней до дня голосования с согласия кандидата, выдвинутого этим избирательным объединением по одномандатному избирательному округу, вправе изменить избирательный округ, по которому этот кандидат первоначально был выдвинут, представив указанное решение в Центральную избирательную комиссию Республики Адыгея. В сл...">
        <w:r>
          <w:rPr>
            <w:sz w:val="20"/>
            <w:color w:val="0000ff"/>
          </w:rPr>
          <w:t xml:space="preserve">части 7 статьи 36</w:t>
        </w:r>
      </w:hyperlink>
      <w:r>
        <w:rPr>
          <w:sz w:val="20"/>
        </w:rPr>
        <w:t xml:space="preserve"> настоящего Закона, либо в связи с исключением кандидата из списка кандидатов решением Центральной избирательной комиссии Республики Адыгея.</w:t>
      </w:r>
    </w:p>
    <w:p>
      <w:pPr>
        <w:pStyle w:val="0"/>
        <w:spacing w:before="200" w:line-rule="auto"/>
        <w:ind w:firstLine="540"/>
        <w:jc w:val="both"/>
      </w:pPr>
      <w:r>
        <w:rPr>
          <w:sz w:val="20"/>
        </w:rPr>
        <w:t xml:space="preserve">10. Центральная избирательная комиссия Республики Адыгея направляет решение о заверении списка вместе с копиями заверенного списка кандидатов, выдвинутых избирательным объединением по одномандатным избирательным округам (заверенные выписки из указанного списка), в соответствующие территориальные избирательные комиссии в течение одних суток с момента принятия указанного решения.</w:t>
      </w:r>
    </w:p>
    <w:p>
      <w:pPr>
        <w:pStyle w:val="0"/>
        <w:jc w:val="both"/>
      </w:pPr>
      <w:r>
        <w:rPr>
          <w:sz w:val="20"/>
        </w:rPr>
        <w:t xml:space="preserve">(часть 10 в ред. </w:t>
      </w:r>
      <w:hyperlink w:history="0" r:id="rId376"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11. Утратила силу. - </w:t>
      </w:r>
      <w:hyperlink w:history="0" r:id="rId37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bookmarkStart w:id="678" w:name="P678"/>
    <w:bookmarkEnd w:id="678"/>
    <w:p>
      <w:pPr>
        <w:pStyle w:val="0"/>
        <w:spacing w:before="200" w:line-rule="auto"/>
        <w:ind w:firstLine="540"/>
        <w:jc w:val="both"/>
      </w:pPr>
      <w:r>
        <w:rPr>
          <w:sz w:val="20"/>
        </w:rPr>
        <w:t xml:space="preserve">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избирательную комиссию Республики Адыгея:</w:t>
      </w:r>
    </w:p>
    <w:p>
      <w:pPr>
        <w:pStyle w:val="0"/>
        <w:jc w:val="both"/>
      </w:pPr>
      <w:r>
        <w:rPr>
          <w:sz w:val="20"/>
        </w:rPr>
        <w:t xml:space="preserve">(в ред. Законов Республики Адыгея от 08.05.2018 </w:t>
      </w:r>
      <w:hyperlink w:history="0" r:id="rId37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04.07.2022 </w:t>
      </w:r>
      <w:hyperlink w:history="0" r:id="rId37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680" w:name="P680"/>
    <w:bookmarkEnd w:id="680"/>
    <w:p>
      <w:pPr>
        <w:pStyle w:val="0"/>
        <w:spacing w:before="200" w:line-rule="auto"/>
        <w:ind w:firstLine="540"/>
        <w:jc w:val="both"/>
      </w:pPr>
      <w:r>
        <w:rPr>
          <w:sz w:val="20"/>
        </w:rPr>
        <w:t xml:space="preserve">1) </w:t>
      </w:r>
      <w:hyperlink w:history="0" r:id="rId3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сведения</w:t>
        </w:r>
      </w:hyperlink>
      <w:r>
        <w:rPr>
          <w:sz w:val="20"/>
        </w:rPr>
        <w:t xml:space="preserve">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bookmarkStart w:id="682" w:name="P682"/>
    <w:bookmarkEnd w:id="682"/>
    <w:p>
      <w:pPr>
        <w:pStyle w:val="0"/>
        <w:spacing w:before="200" w:line-rule="auto"/>
        <w:ind w:firstLine="540"/>
        <w:jc w:val="both"/>
      </w:pPr>
      <w:r>
        <w:rPr>
          <w:sz w:val="20"/>
        </w:rPr>
        <w:t xml:space="preserve">3)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38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4) копию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pPr>
        <w:pStyle w:val="0"/>
        <w:spacing w:before="200" w:line-rule="auto"/>
        <w:ind w:firstLine="540"/>
        <w:jc w:val="both"/>
      </w:pPr>
      <w:r>
        <w:rPr>
          <w:sz w:val="20"/>
        </w:rPr>
        <w:t xml:space="preserve">5) если кандидат менял фамилию, или имя, или отчество, - копии соответствующих документов;</w:t>
      </w:r>
    </w:p>
    <w:p>
      <w:pPr>
        <w:pStyle w:val="0"/>
        <w:spacing w:before="200" w:line-rule="auto"/>
        <w:ind w:firstLine="540"/>
        <w:jc w:val="both"/>
      </w:pPr>
      <w:r>
        <w:rPr>
          <w:sz w:val="20"/>
        </w:rPr>
        <w:t xml:space="preserve">6)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jc w:val="both"/>
      </w:pPr>
      <w:r>
        <w:rPr>
          <w:sz w:val="20"/>
        </w:rPr>
        <w:t xml:space="preserve">(часть 12 в ред. </w:t>
      </w:r>
      <w:hyperlink w:history="0" r:id="rId38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12(1). Лицо, выдвинутое избирательным объединением по одномандатному избирательному округу либо в составе списка кандидатов, выдвинутого избирательным объединением по единому избирательному округу, и являющееся инвалидом и в связи с этим не имеющее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Законом,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пункте 7 части 2</w:t>
        </w:r>
      </w:hyperlink>
      <w:r>
        <w:rPr>
          <w:sz w:val="20"/>
        </w:rPr>
        <w:t xml:space="preserve">, в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пунктах 2</w:t>
        </w:r>
      </w:hyperlink>
      <w:r>
        <w:rPr>
          <w:sz w:val="20"/>
        </w:rPr>
        <w:t xml:space="preserve">,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w:t>
        </w:r>
      </w:hyperlink>
      <w:r>
        <w:rPr>
          <w:sz w:val="20"/>
        </w:rPr>
        <w:t xml:space="preserve">, </w:t>
      </w:r>
      <w:hyperlink w:history="0" w:anchor="P678" w:tooltip="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
        <w:r>
          <w:rPr>
            <w:sz w:val="20"/>
            <w:color w:val="0000ff"/>
          </w:rPr>
          <w:t xml:space="preserve">части 12</w:t>
        </w:r>
      </w:hyperlink>
      <w:r>
        <w:rPr>
          <w:sz w:val="20"/>
        </w:rPr>
        <w:t xml:space="preserve"> настоящей статьи, должны быть нотариально удостоверены.</w:t>
      </w:r>
    </w:p>
    <w:p>
      <w:pPr>
        <w:pStyle w:val="0"/>
        <w:jc w:val="both"/>
      </w:pPr>
      <w:r>
        <w:rPr>
          <w:sz w:val="20"/>
        </w:rPr>
        <w:t xml:space="preserve">(часть 12(1) введена </w:t>
      </w:r>
      <w:hyperlink w:history="0" r:id="rId383"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 в ред. Законов Республики Адыгея от 03.03.2016 </w:t>
      </w:r>
      <w:hyperlink w:history="0" r:id="rId38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38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bookmarkStart w:id="690" w:name="P690"/>
    <w:bookmarkEnd w:id="690"/>
    <w:p>
      <w:pPr>
        <w:pStyle w:val="0"/>
        <w:spacing w:before="200" w:line-rule="auto"/>
        <w:ind w:firstLine="540"/>
        <w:jc w:val="both"/>
      </w:pPr>
      <w:r>
        <w:rPr>
          <w:sz w:val="20"/>
        </w:rPr>
        <w:t xml:space="preserve">12(2). Кандидаты, выдвинутые избирательным объединением по одномандатным избирательным округам, и кандидаты, включенные в список кандидатов, выдвинутый избирательным объединением, обязаны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12(2) введена </w:t>
      </w:r>
      <w:hyperlink w:history="0" r:id="rId386"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 в ред. Законов Республики Адыгея от 02.06.2014 </w:t>
      </w:r>
      <w:hyperlink w:history="0" r:id="rId387"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N 299</w:t>
        </w:r>
      </w:hyperlink>
      <w:r>
        <w:rPr>
          <w:sz w:val="20"/>
        </w:rPr>
        <w:t xml:space="preserve">, от 13.11.2019 </w:t>
      </w:r>
      <w:hyperlink w:history="0" r:id="rId388"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13. Документы, предусмотренные </w:t>
      </w:r>
      <w:hyperlink w:history="0" w:anchor="P678" w:tooltip="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
        <w:r>
          <w:rPr>
            <w:sz w:val="20"/>
            <w:color w:val="0000ff"/>
          </w:rPr>
          <w:t xml:space="preserve">частью 12</w:t>
        </w:r>
      </w:hyperlink>
      <w:r>
        <w:rPr>
          <w:sz w:val="20"/>
        </w:rPr>
        <w:t xml:space="preserve"> настоящей статьи, кандидат, выдвинутый избирательным объединением по одномандатному избирательному округу, обязан представить в Центральную избирательную комиссию Республики Адыгея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Центральная избирательная комиссия Республики Адыгея принимает представленные кандидатом документы при предъявлении им своего паспорта или документа, заменяющего паспорт гражданина. Если документы представляются иным лицом, - при предъявлении нотариально удостоверенной копии паспорта кандидата или документа, заменяющего паспорт гражданина.</w:t>
      </w:r>
    </w:p>
    <w:p>
      <w:pPr>
        <w:pStyle w:val="0"/>
        <w:jc w:val="both"/>
      </w:pPr>
      <w:r>
        <w:rPr>
          <w:sz w:val="20"/>
        </w:rPr>
        <w:t xml:space="preserve">(в ред. Законов Республики Адыгея от 24.07.2007 </w:t>
      </w:r>
      <w:hyperlink w:history="0" r:id="rId38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03.03.2016 </w:t>
      </w:r>
      <w:hyperlink w:history="0" r:id="rId39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39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04.07.2022 </w:t>
      </w:r>
      <w:hyperlink w:history="0" r:id="rId39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14. Центральная избирательная комиссия Республики Адыгея обязана выдать письменное подтверждение получения документов, указанных в </w:t>
      </w:r>
      <w:hyperlink w:history="0" w:anchor="P629" w:tooltip="1. Список кандидатов, выдвинутый избирательным объединением по единому избирательному округу, список кандидатов по одномандатным избирательным округам представляются уполномоченным представителем избирательного объединения в Центральную избирательную комиссию Республики Адыгея не позднее чем через тридцать дней после дня официального опубликования (публикации) решения о назначении выборов до 18 часов по местному времени последнего дня указанного периода. В этих списках указываются фамилия, имя и отчество...">
        <w:r>
          <w:rPr>
            <w:sz w:val="20"/>
            <w:color w:val="0000ff"/>
          </w:rPr>
          <w:t xml:space="preserve">частях 1</w:t>
        </w:r>
      </w:hyperlink>
      <w:r>
        <w:rPr>
          <w:sz w:val="20"/>
        </w:rPr>
        <w:t xml:space="preserve">, </w:t>
      </w:r>
      <w:hyperlink w:history="0" w:anchor="P631" w:tooltip="2. Одновременно со списками кандидатов, указанными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w:t>
      </w:r>
      <w:hyperlink w:history="0" w:anchor="P646" w:tooltip="3. Уполномоченный представитель избирательного объединения, выдвинувшего список кандидатов по единому избирательному округу, одновременно с указанными в частях 1 - 2 настоящей статьи документами представляет заверенный постоянно действующим руководящим органом избирательного объединения список граждан, включенных в указанный список кандидатов и являющихся членами соответствующей политической партии, оформленные в установленном законом порядке доверенности уполномоченных представителей избирательного объе...">
        <w:r>
          <w:rPr>
            <w:sz w:val="20"/>
            <w:color w:val="0000ff"/>
          </w:rPr>
          <w:t xml:space="preserve">3</w:t>
        </w:r>
      </w:hyperlink>
      <w:r>
        <w:rPr>
          <w:sz w:val="20"/>
        </w:rPr>
        <w:t xml:space="preserve"> и </w:t>
      </w:r>
      <w:hyperlink w:history="0" w:anchor="P678" w:tooltip="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
        <w:r>
          <w:rPr>
            <w:sz w:val="20"/>
            <w:color w:val="0000ff"/>
          </w:rPr>
          <w:t xml:space="preserve">12</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 Второй экземпляр подтверждения вместе с представленными документами хранится в Центральной избирательной комиссии Республики Адыгея.</w:t>
      </w:r>
    </w:p>
    <w:p>
      <w:pPr>
        <w:pStyle w:val="0"/>
        <w:jc w:val="both"/>
      </w:pPr>
      <w:r>
        <w:rPr>
          <w:sz w:val="20"/>
        </w:rPr>
        <w:t xml:space="preserve">(в ред. Законов Республики Адыгея от 08.08.2011 </w:t>
      </w:r>
      <w:hyperlink w:history="0" r:id="rId39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39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14(1). Центральная избирательная комиссия Республики Адыгея считается уведомленной о выдвижении избирательным объединением кандидата по одномандатному избирательному округу, а кандидат считается выдвинутым, приобретает права и обязанности кандидата, предусмотренные Федеральным </w:t>
      </w:r>
      <w:hyperlink w:history="0" r:id="rId3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документов, указанных в </w:t>
      </w:r>
      <w:hyperlink w:history="0" w:anchor="P678" w:tooltip="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
        <w:r>
          <w:rPr>
            <w:sz w:val="20"/>
            <w:color w:val="0000ff"/>
          </w:rPr>
          <w:t xml:space="preserve">части 12</w:t>
        </w:r>
      </w:hyperlink>
      <w:r>
        <w:rPr>
          <w:sz w:val="20"/>
        </w:rPr>
        <w:t xml:space="preserve"> настоящей статьи.</w:t>
      </w:r>
    </w:p>
    <w:p>
      <w:pPr>
        <w:pStyle w:val="0"/>
        <w:jc w:val="both"/>
      </w:pPr>
      <w:r>
        <w:rPr>
          <w:sz w:val="20"/>
        </w:rPr>
        <w:t xml:space="preserve">(часть 14(1) введена </w:t>
      </w:r>
      <w:hyperlink w:history="0" r:id="rId39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spacing w:before="200" w:line-rule="auto"/>
        <w:ind w:firstLine="540"/>
        <w:jc w:val="both"/>
      </w:pPr>
      <w:r>
        <w:rPr>
          <w:sz w:val="20"/>
        </w:rPr>
        <w:t xml:space="preserve">15. Центральная избирательная комиссия Республики Адыгея размещает сведения о заверенных списках кандидатов, о кандидатах, выдвинутых по одномандатным избирательным округам, и информацию об изменениях в них (в режиме "только чтение") в сети Интернет.</w:t>
      </w:r>
    </w:p>
    <w:p>
      <w:pPr>
        <w:pStyle w:val="0"/>
        <w:jc w:val="both"/>
      </w:pPr>
      <w:r>
        <w:rPr>
          <w:sz w:val="20"/>
        </w:rPr>
        <w:t xml:space="preserve">(часть 15 в ред. </w:t>
      </w:r>
      <w:hyperlink w:history="0" r:id="rId39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2"/>
        <w:outlineLvl w:val="2"/>
        <w:ind w:firstLine="540"/>
        <w:jc w:val="both"/>
      </w:pPr>
      <w:r>
        <w:rPr>
          <w:sz w:val="20"/>
        </w:rPr>
        <w:t xml:space="preserve">Статья 39. Поддержка выдвижения кандидатов, списков кандидатов</w:t>
      </w:r>
    </w:p>
    <w:p>
      <w:pPr>
        <w:pStyle w:val="0"/>
        <w:ind w:firstLine="540"/>
        <w:jc w:val="both"/>
      </w:pPr>
      <w:r>
        <w:rPr>
          <w:sz w:val="20"/>
        </w:rPr>
        <w:t xml:space="preserve">(в ред. </w:t>
      </w:r>
      <w:hyperlink w:history="0" r:id="rId39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jc w:val="both"/>
      </w:pPr>
      <w:r>
        <w:rPr>
          <w:sz w:val="20"/>
        </w:rPr>
      </w:r>
    </w:p>
    <w:p>
      <w:pPr>
        <w:pStyle w:val="0"/>
        <w:ind w:firstLine="540"/>
        <w:jc w:val="both"/>
      </w:pPr>
      <w:r>
        <w:rPr>
          <w:sz w:val="20"/>
        </w:rPr>
        <w:t xml:space="preserve">1. Необходимым условием регистрации кандидата, списка кандидатов является поддержка их выдвижения избирателями, наличие которой определяется по результатам выборов в соответствии со </w:t>
      </w:r>
      <w:hyperlink w:history="0" r:id="rId3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подтверждается необходимым числом подписей избирателей, собранных в поддержку выдвижения кандидата, списка кандидатов.</w:t>
      </w:r>
    </w:p>
    <w:bookmarkStart w:id="705" w:name="P705"/>
    <w:bookmarkEnd w:id="705"/>
    <w:p>
      <w:pPr>
        <w:pStyle w:val="0"/>
        <w:spacing w:before="200" w:line-rule="auto"/>
        <w:ind w:firstLine="540"/>
        <w:jc w:val="both"/>
      </w:pPr>
      <w:r>
        <w:rPr>
          <w:sz w:val="20"/>
        </w:rPr>
        <w:t xml:space="preserve">2. Выдвижение избирательным объединением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случаях, предусмотренных </w:t>
      </w:r>
      <w:hyperlink w:history="0" r:id="rId4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3</w:t>
        </w:r>
      </w:hyperlink>
      <w:r>
        <w:rPr>
          <w:sz w:val="20"/>
        </w:rPr>
        <w:t xml:space="preserve"> - </w:t>
      </w:r>
      <w:hyperlink w:history="0" r:id="rId4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 статьи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706" w:name="P706"/>
    <w:bookmarkEnd w:id="706"/>
    <w:p>
      <w:pPr>
        <w:pStyle w:val="0"/>
        <w:spacing w:before="200" w:line-rule="auto"/>
        <w:ind w:firstLine="540"/>
        <w:jc w:val="both"/>
      </w:pPr>
      <w:r>
        <w:rPr>
          <w:sz w:val="20"/>
        </w:rPr>
        <w:t xml:space="preserve">3. В поддержку выдвижения избирательным объединением, на которое не распространяется действие </w:t>
      </w:r>
      <w:hyperlink w:history="0" w:anchor="P705" w:tooltip="2. Выдвижение избирательным объединением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ях, предусмотренных пунктами 3 - 5 статьи 35.1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 списка кандидатов должны быть собраны подписи избирателей в количестве не менее 0,5 процента от числа избирателей, зарегистрированных в Республике Адыгея.</w:t>
      </w:r>
    </w:p>
    <w:bookmarkStart w:id="707" w:name="P707"/>
    <w:bookmarkEnd w:id="707"/>
    <w:p>
      <w:pPr>
        <w:pStyle w:val="0"/>
        <w:spacing w:before="200" w:line-rule="auto"/>
        <w:ind w:firstLine="540"/>
        <w:jc w:val="both"/>
      </w:pPr>
      <w:r>
        <w:rPr>
          <w:sz w:val="20"/>
        </w:rPr>
        <w:t xml:space="preserve">4. В поддержку выдвижения избирательным объединением, на которое не распространяется действие </w:t>
      </w:r>
      <w:hyperlink w:history="0" w:anchor="P705" w:tooltip="2. Выдвижение избирательным объединением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ях, предусмотренных пунктами 3 - 5 статьи 35.1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 кандидата по одномандатному избирательному округу, самовыдвижения кандидата должны быть собраны подписи избирателей в количестве не менее 3 процентов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pPr>
        <w:pStyle w:val="0"/>
        <w:spacing w:before="200" w:line-rule="auto"/>
        <w:ind w:firstLine="540"/>
        <w:jc w:val="both"/>
      </w:pPr>
      <w:r>
        <w:rPr>
          <w:sz w:val="20"/>
        </w:rPr>
        <w:t xml:space="preserve">5. Списки избирательных объединений, на которые распространяется действие </w:t>
      </w:r>
      <w:hyperlink w:history="0" r:id="rId4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3</w:t>
        </w:r>
      </w:hyperlink>
      <w:r>
        <w:rPr>
          <w:sz w:val="20"/>
        </w:rPr>
        <w:t xml:space="preserve"> - </w:t>
      </w:r>
      <w:hyperlink w:history="0" r:id="rId4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 статьи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размещаются на соответствующих сайтах в информационно-телекоммуникационной сети "Интернет" в соответствии с </w:t>
      </w:r>
      <w:hyperlink w:history="0" r:id="rId4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и </w:t>
      </w:r>
      <w:hyperlink w:history="0" r:id="rId4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w:t>
        </w:r>
      </w:hyperlink>
      <w:r>
        <w:rPr>
          <w:sz w:val="20"/>
        </w:rPr>
        <w:t xml:space="preserve"> указанной статьи.</w:t>
      </w:r>
    </w:p>
    <w:p>
      <w:pPr>
        <w:pStyle w:val="0"/>
        <w:jc w:val="both"/>
      </w:pPr>
      <w:r>
        <w:rPr>
          <w:sz w:val="20"/>
        </w:rPr>
      </w:r>
    </w:p>
    <w:p>
      <w:pPr>
        <w:pStyle w:val="2"/>
        <w:outlineLvl w:val="2"/>
        <w:ind w:firstLine="540"/>
        <w:jc w:val="both"/>
      </w:pPr>
      <w:r>
        <w:rPr>
          <w:sz w:val="20"/>
        </w:rPr>
        <w:t xml:space="preserve">Статья 39(1). Сбор подписей избирателей</w:t>
      </w:r>
    </w:p>
    <w:p>
      <w:pPr>
        <w:pStyle w:val="0"/>
        <w:ind w:firstLine="540"/>
        <w:jc w:val="both"/>
      </w:pPr>
      <w:r>
        <w:rPr>
          <w:sz w:val="20"/>
        </w:rPr>
        <w:t xml:space="preserve">(введена </w:t>
      </w:r>
      <w:hyperlink w:history="0" r:id="rId40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jc w:val="both"/>
      </w:pPr>
      <w:r>
        <w:rPr>
          <w:sz w:val="20"/>
        </w:rPr>
      </w:r>
    </w:p>
    <w:p>
      <w:pPr>
        <w:pStyle w:val="0"/>
        <w:ind w:firstLine="540"/>
        <w:jc w:val="both"/>
      </w:pPr>
      <w:r>
        <w:rPr>
          <w:sz w:val="20"/>
        </w:rPr>
        <w:t xml:space="preserve">1. Подписи, собираемые в поддержку выдвижения списка кандидатов, выдвижения (самовыдвижения) кандидата, вносятся в подписные листы, которые изготавливаются по форме согласно </w:t>
      </w:r>
      <w:hyperlink w:history="0" r:id="rId4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4.1</w:t>
        </w:r>
      </w:hyperlink>
      <w:r>
        <w:rPr>
          <w:sz w:val="20"/>
        </w:rPr>
        <w:t xml:space="preserve"> и </w:t>
      </w:r>
      <w:hyperlink w:history="0" r:id="rId4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bookmarkStart w:id="714" w:name="P714"/>
    <w:bookmarkEnd w:id="714"/>
    <w:p>
      <w:pPr>
        <w:pStyle w:val="0"/>
        <w:spacing w:before="200" w:line-rule="auto"/>
        <w:ind w:firstLine="540"/>
        <w:jc w:val="both"/>
      </w:pPr>
      <w:r>
        <w:rPr>
          <w:sz w:val="20"/>
        </w:rPr>
        <w:t xml:space="preserve">1(1). На основании форм подписных листов, установленных Федеральным </w:t>
      </w:r>
      <w:hyperlink w:history="0" r:id="rId4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Центральная избирательная комиссия Республики Адыгея утверждает образец заполнения подписного листа в части, касающейся указания наименования Государственного Совета - Хасэ Республики Адыгея, наименования Республики Адыгея, наименования и (или) номера избирательного округа.</w:t>
      </w:r>
    </w:p>
    <w:p>
      <w:pPr>
        <w:pStyle w:val="0"/>
        <w:jc w:val="both"/>
      </w:pPr>
      <w:r>
        <w:rPr>
          <w:sz w:val="20"/>
        </w:rPr>
        <w:t xml:space="preserve">(часть 1(1) введена </w:t>
      </w:r>
      <w:hyperlink w:history="0" r:id="rId410"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bookmarkStart w:id="716" w:name="P716"/>
    <w:bookmarkEnd w:id="716"/>
    <w:p>
      <w:pPr>
        <w:pStyle w:val="0"/>
        <w:spacing w:before="200" w:line-rule="auto"/>
        <w:ind w:firstLine="540"/>
        <w:jc w:val="both"/>
      </w:pPr>
      <w:r>
        <w:rPr>
          <w:sz w:val="20"/>
        </w:rPr>
        <w:t xml:space="preserve">2. Оплата изготовления подписных листов осуществляется только из средств соответствующего избирательного фонда. Избирательное объединение, кандидат вправе начать сбор подписей избирателей со дня оплаты изготовления подписных листов. В подписном листе указывается номер специального избирательного счета, с которого произведена оплата изготовления подписных листов.</w:t>
      </w:r>
    </w:p>
    <w:p>
      <w:pPr>
        <w:pStyle w:val="0"/>
        <w:spacing w:before="200" w:line-rule="auto"/>
        <w:ind w:firstLine="540"/>
        <w:jc w:val="both"/>
      </w:pPr>
      <w:r>
        <w:rPr>
          <w:sz w:val="20"/>
        </w:rPr>
        <w:t xml:space="preserve">3.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bookmarkStart w:id="718" w:name="P718"/>
    <w:bookmarkEnd w:id="718"/>
    <w:p>
      <w:pPr>
        <w:pStyle w:val="0"/>
        <w:spacing w:before="200" w:line-rule="auto"/>
        <w:ind w:firstLine="540"/>
        <w:jc w:val="both"/>
      </w:pPr>
      <w:r>
        <w:rPr>
          <w:sz w:val="20"/>
        </w:rPr>
        <w:t xml:space="preserve">4.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4(1). 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(часть 4(1) в ред. </w:t>
      </w:r>
      <w:hyperlink w:history="0" r:id="rId411"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bookmarkStart w:id="721" w:name="P721"/>
    <w:bookmarkEnd w:id="721"/>
    <w:p>
      <w:pPr>
        <w:pStyle w:val="0"/>
        <w:spacing w:before="200" w:line-rule="auto"/>
        <w:ind w:firstLine="540"/>
        <w:jc w:val="both"/>
      </w:pPr>
      <w:r>
        <w:rPr>
          <w:sz w:val="20"/>
        </w:rPr>
        <w:t xml:space="preserve">5.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pPr>
        <w:pStyle w:val="0"/>
        <w:spacing w:before="200" w:line-rule="auto"/>
        <w:ind w:firstLine="540"/>
        <w:jc w:val="both"/>
      </w:pPr>
      <w:r>
        <w:rPr>
          <w:sz w:val="20"/>
        </w:rPr>
        <w:t xml:space="preserve">6. Право сбора подписей избирателей принадлежит гражданину Российской Федерации, достигшему на момент сбора подписей возраста 18 лет и не признанному судом недееспособным. Избирательное объединение,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bookmarkStart w:id="723" w:name="P723"/>
    <w:bookmarkEnd w:id="723"/>
    <w:p>
      <w:pPr>
        <w:pStyle w:val="0"/>
        <w:spacing w:before="200" w:line-rule="auto"/>
        <w:ind w:firstLine="540"/>
        <w:jc w:val="both"/>
      </w:pPr>
      <w:r>
        <w:rPr>
          <w:sz w:val="20"/>
        </w:rPr>
        <w:t xml:space="preserve">7. Избирательное объединение, кандидат, привлекавший для сбора подписей избирателей иных лиц,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Республики Адыгея.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Каждое из лиц, осуществлявших сбор подписей избирателей, собственноручно вносит указанные сведения в отношении себя в список, составленный на бумажном носителе, а также ставит в нем свою подпись.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pPr>
        <w:pStyle w:val="0"/>
        <w:jc w:val="both"/>
      </w:pPr>
      <w:r>
        <w:rPr>
          <w:sz w:val="20"/>
        </w:rPr>
        <w:t xml:space="preserve">(часть 7 в ред. </w:t>
      </w:r>
      <w:hyperlink w:history="0" r:id="rId412"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8.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bookmarkStart w:id="726" w:name="P726"/>
    <w:bookmarkEnd w:id="726"/>
    <w:p>
      <w:pPr>
        <w:pStyle w:val="0"/>
        <w:spacing w:before="200" w:line-rule="auto"/>
        <w:ind w:firstLine="540"/>
        <w:jc w:val="both"/>
      </w:pPr>
      <w:r>
        <w:rPr>
          <w:sz w:val="20"/>
        </w:rPr>
        <w:t xml:space="preserve">9.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10. Избиратель ставит в подписном листе свою подпись и дату ее внесения, а также указывает свои фамилию, имя, отчество, год рождения (в возрасте восемнадцати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4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jc w:val="both"/>
      </w:pPr>
      <w:r>
        <w:rPr>
          <w:sz w:val="20"/>
        </w:rPr>
        <w:t xml:space="preserve">(часть 10 в ред. </w:t>
      </w:r>
      <w:hyperlink w:history="0" r:id="rId41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11. Каждый подписной лист с подписями избирателей, собранными в поддержку выдвижения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4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41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12. Каждый подписной лист с подписями избирателей в поддержку выдвижения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ставит свою подпись и дату ее внесения.</w:t>
      </w:r>
    </w:p>
    <w:p>
      <w:pPr>
        <w:pStyle w:val="0"/>
        <w:spacing w:before="200" w:line-rule="auto"/>
        <w:ind w:firstLine="540"/>
        <w:jc w:val="both"/>
      </w:pPr>
      <w:r>
        <w:rPr>
          <w:sz w:val="20"/>
        </w:rPr>
        <w:t xml:space="preserve">13. Утратила силу. - </w:t>
      </w:r>
      <w:hyperlink w:history="0" r:id="rId417"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w:t>
        </w:r>
      </w:hyperlink>
      <w:r>
        <w:rPr>
          <w:sz w:val="20"/>
        </w:rPr>
        <w:t xml:space="preserve"> Республики Адыгея от 06.11.2020 N 381.</w:t>
      </w:r>
    </w:p>
    <w:bookmarkStart w:id="733" w:name="P733"/>
    <w:bookmarkEnd w:id="733"/>
    <w:p>
      <w:pPr>
        <w:pStyle w:val="0"/>
        <w:spacing w:before="200" w:line-rule="auto"/>
        <w:ind w:firstLine="540"/>
        <w:jc w:val="both"/>
      </w:pPr>
      <w:r>
        <w:rPr>
          <w:sz w:val="20"/>
        </w:rPr>
        <w:t xml:space="preserve">14. После окончания сбора подписей избирателей в поддержку выдвижения списка кандидатов уполномоченные представители избирательного объединения подсчитывают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Республики Адыгея.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Республики Адыгея.</w:t>
      </w:r>
    </w:p>
    <w:p>
      <w:pPr>
        <w:pStyle w:val="0"/>
        <w:jc w:val="both"/>
      </w:pPr>
      <w:r>
        <w:rPr>
          <w:sz w:val="20"/>
        </w:rPr>
        <w:t xml:space="preserve">(в ред. </w:t>
      </w:r>
      <w:hyperlink w:history="0" r:id="rId418"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15. Подписные листы с подписями избирателей, собранными в поддержку выдвижения списка кандидатов, выдвижения (самовыдвижения) кандидата, представляются в Центральную избирательную комиссию Республики Адыгея в сброшюрованном (не более 100 листов в одной папке) и пронумерованном виде.</w:t>
      </w:r>
    </w:p>
    <w:p>
      <w:pPr>
        <w:pStyle w:val="0"/>
        <w:jc w:val="both"/>
      </w:pPr>
      <w:r>
        <w:rPr>
          <w:sz w:val="20"/>
        </w:rPr>
        <w:t xml:space="preserve">(часть 15 в ред. </w:t>
      </w:r>
      <w:hyperlink w:history="0" r:id="rId419"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jc w:val="both"/>
      </w:pPr>
      <w:r>
        <w:rPr>
          <w:sz w:val="20"/>
        </w:rPr>
      </w:r>
    </w:p>
    <w:p>
      <w:pPr>
        <w:pStyle w:val="2"/>
        <w:outlineLvl w:val="2"/>
        <w:ind w:firstLine="540"/>
        <w:jc w:val="both"/>
      </w:pPr>
      <w:r>
        <w:rPr>
          <w:sz w:val="20"/>
        </w:rPr>
        <w:t xml:space="preserve">Статья 40. Утратила силу. - </w:t>
      </w:r>
      <w:hyperlink w:history="0" r:id="rId42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jc w:val="both"/>
      </w:pPr>
      <w:r>
        <w:rPr>
          <w:sz w:val="20"/>
        </w:rPr>
      </w:r>
    </w:p>
    <w:p>
      <w:pPr>
        <w:pStyle w:val="2"/>
        <w:outlineLvl w:val="2"/>
        <w:ind w:firstLine="540"/>
        <w:jc w:val="both"/>
      </w:pPr>
      <w:r>
        <w:rPr>
          <w:sz w:val="20"/>
        </w:rPr>
        <w:t xml:space="preserve">Статья 41. Утратила силу. - </w:t>
      </w:r>
      <w:hyperlink w:history="0" r:id="rId421"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w:t>
        </w:r>
      </w:hyperlink>
      <w:r>
        <w:rPr>
          <w:sz w:val="20"/>
        </w:rPr>
        <w:t xml:space="preserve"> Республики Адыгея от 30.10.2015 N 462.</w:t>
      </w:r>
    </w:p>
    <w:p>
      <w:pPr>
        <w:pStyle w:val="0"/>
        <w:jc w:val="both"/>
      </w:pPr>
      <w:r>
        <w:rPr>
          <w:sz w:val="20"/>
        </w:rPr>
      </w:r>
    </w:p>
    <w:p>
      <w:pPr>
        <w:pStyle w:val="2"/>
        <w:outlineLvl w:val="2"/>
        <w:ind w:firstLine="540"/>
        <w:jc w:val="both"/>
      </w:pPr>
      <w:r>
        <w:rPr>
          <w:sz w:val="20"/>
        </w:rPr>
        <w:t xml:space="preserve">Статья 42. Представление избирательных документов для регистрации кандидатов, списков кандидатов</w:t>
      </w:r>
    </w:p>
    <w:p>
      <w:pPr>
        <w:pStyle w:val="0"/>
        <w:ind w:firstLine="540"/>
        <w:jc w:val="both"/>
      </w:pPr>
      <w:r>
        <w:rPr>
          <w:sz w:val="20"/>
        </w:rPr>
        <w:t xml:space="preserve">(в ред. </w:t>
      </w:r>
      <w:hyperlink w:history="0" r:id="rId42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jc w:val="both"/>
      </w:pPr>
      <w:r>
        <w:rPr>
          <w:sz w:val="20"/>
        </w:rPr>
      </w:r>
    </w:p>
    <w:p>
      <w:pPr>
        <w:pStyle w:val="0"/>
        <w:ind w:firstLine="540"/>
        <w:jc w:val="both"/>
      </w:pPr>
      <w:r>
        <w:rPr>
          <w:sz w:val="20"/>
        </w:rPr>
        <w:t xml:space="preserve">1. Для регистрации кандидата, выдвинутого по одномандатному избирательному округу, кандидат представляет в Центральную избирательную комиссию Республики Адыгея следующие избирательные документы:</w:t>
      </w:r>
    </w:p>
    <w:p>
      <w:pPr>
        <w:pStyle w:val="0"/>
        <w:jc w:val="both"/>
      </w:pPr>
      <w:r>
        <w:rPr>
          <w:sz w:val="20"/>
        </w:rPr>
        <w:t xml:space="preserve">(в ред. Законов Республики Адыгея от 08.05.2018 </w:t>
      </w:r>
      <w:hyperlink w:history="0" r:id="rId42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424"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Количество представляемых подписей избирателей может превышать необходимое для поддержки выдвижения кандидата количество подписей, установленное </w:t>
      </w:r>
      <w:hyperlink w:history="0" w:anchor="P707" w:tooltip="4. В поддержку выдвижения избирательным объединением, на которое не распространяется действие части 2 настоящей статьи, кандидата по одномандатному избирательному округу, самовыдвижения кандидата должны быть собраны подписи избирателей в количестве не менее 3 процентов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w:r>
          <w:rPr>
            <w:sz w:val="20"/>
            <w:color w:val="0000ff"/>
          </w:rPr>
          <w:t xml:space="preserve">частью 4 статьи 39</w:t>
        </w:r>
      </w:hyperlink>
      <w:r>
        <w:rPr>
          <w:sz w:val="20"/>
        </w:rPr>
        <w:t xml:space="preserve"> настоящего Закона, но не более чем на 10 процентов;</w:t>
      </w:r>
    </w:p>
    <w:p>
      <w:pPr>
        <w:pStyle w:val="0"/>
        <w:jc w:val="both"/>
      </w:pPr>
      <w:r>
        <w:rPr>
          <w:sz w:val="20"/>
        </w:rPr>
        <w:t xml:space="preserve">(в ред. </w:t>
      </w:r>
      <w:hyperlink w:history="0" r:id="rId425"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history="0" w:anchor="P733" w:tooltip="14. После окончания сбора подписей избирателей в поддержку выдвижения списка кандидатов уполномоченные представители избирательного объединения подсчитывают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еспублики Адыгея. После окончания сбора подписей избирателей в поддержку выдвижения (самовыдвижения) кандидата кандидат подсчитывает количество собранных п...">
        <w:r>
          <w:rPr>
            <w:sz w:val="20"/>
            <w:color w:val="0000ff"/>
          </w:rPr>
          <w:t xml:space="preserve">частью 14 статьи 39(1)</w:t>
        </w:r>
      </w:hyperlink>
      <w:r>
        <w:rPr>
          <w:sz w:val="20"/>
        </w:rPr>
        <w:t xml:space="preserve"> настоящего Закона (если в поддержку выдвижения кандидата осуществлялся сбор подписей);</w:t>
      </w:r>
    </w:p>
    <w:p>
      <w:pPr>
        <w:pStyle w:val="0"/>
        <w:jc w:val="both"/>
      </w:pPr>
      <w:r>
        <w:rPr>
          <w:sz w:val="20"/>
        </w:rPr>
        <w:t xml:space="preserve">(п. 2 в ред. </w:t>
      </w:r>
      <w:hyperlink w:history="0" r:id="rId426"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2(1))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history="0" w:anchor="P723" w:tooltip="7. Избирательное объединение, кандидат, привлекавший для сбора подписей избирателей иных лиц,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еспублики Адыгея.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
        <w:r>
          <w:rPr>
            <w:sz w:val="20"/>
            <w:color w:val="0000ff"/>
          </w:rPr>
          <w:t xml:space="preserve">частью 7 статьи 39(1)</w:t>
        </w:r>
      </w:hyperlink>
      <w:r>
        <w:rPr>
          <w:sz w:val="20"/>
        </w:rPr>
        <w:t xml:space="preserve"> настоящего Закона (если в поддержку выдвижения кандидата осуществлялся сбор подписей);</w:t>
      </w:r>
    </w:p>
    <w:p>
      <w:pPr>
        <w:pStyle w:val="0"/>
        <w:jc w:val="both"/>
      </w:pPr>
      <w:r>
        <w:rPr>
          <w:sz w:val="20"/>
        </w:rPr>
        <w:t xml:space="preserve">(п. 2(1) введен </w:t>
      </w:r>
      <w:hyperlink w:history="0" r:id="rId427"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p>
      <w:pPr>
        <w:pStyle w:val="0"/>
        <w:spacing w:before="200" w:line-rule="auto"/>
        <w:ind w:firstLine="540"/>
        <w:jc w:val="both"/>
      </w:pPr>
      <w:r>
        <w:rPr>
          <w:sz w:val="20"/>
        </w:rPr>
        <w:t xml:space="preserve">3) копию документа, подтверждающего оплату изготовления подписных листов (если в поддержку выдвижения кандидата осуществлялся сбор подписей);</w:t>
      </w:r>
    </w:p>
    <w:p>
      <w:pPr>
        <w:pStyle w:val="0"/>
        <w:spacing w:before="200" w:line-rule="auto"/>
        <w:ind w:firstLine="540"/>
        <w:jc w:val="both"/>
      </w:pPr>
      <w:r>
        <w:rPr>
          <w:sz w:val="20"/>
        </w:rPr>
        <w:t xml:space="preserve">4) документ, подтверждающий открытие специального избирательного счета избирательного фонда кандидата;</w:t>
      </w:r>
    </w:p>
    <w:p>
      <w:pPr>
        <w:pStyle w:val="0"/>
        <w:spacing w:before="200" w:line-rule="auto"/>
        <w:ind w:firstLine="540"/>
        <w:jc w:val="both"/>
      </w:pPr>
      <w:r>
        <w:rPr>
          <w:sz w:val="20"/>
        </w:rPr>
        <w:t xml:space="preserve">5) утратил силу. - </w:t>
      </w:r>
      <w:hyperlink w:history="0" r:id="rId42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w:t>
        </w:r>
      </w:hyperlink>
      <w:r>
        <w:rPr>
          <w:sz w:val="20"/>
        </w:rPr>
        <w:t xml:space="preserve"> Республики Адыгея от 04.07.2022 N 86;</w:t>
      </w:r>
    </w:p>
    <w:p>
      <w:pPr>
        <w:pStyle w:val="0"/>
        <w:spacing w:before="200" w:line-rule="auto"/>
        <w:ind w:firstLine="540"/>
        <w:jc w:val="both"/>
      </w:pPr>
      <w:r>
        <w:rPr>
          <w:sz w:val="20"/>
        </w:rPr>
        <w:t xml:space="preserve">6)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7) сведения об изменениях в данных о кандидате, ранее представленных в соответствии с настоящим Законом.</w:t>
      </w:r>
    </w:p>
    <w:bookmarkStart w:id="758" w:name="P758"/>
    <w:bookmarkEnd w:id="758"/>
    <w:p>
      <w:pPr>
        <w:pStyle w:val="0"/>
        <w:spacing w:before="200" w:line-rule="auto"/>
        <w:ind w:firstLine="540"/>
        <w:jc w:val="both"/>
      </w:pPr>
      <w:r>
        <w:rPr>
          <w:sz w:val="20"/>
        </w:rPr>
        <w:t xml:space="preserve">1(1). Все документы для регистрации кандидата, выдвинутого по одномандатному избирательному округу, представляются в Центральную избирательную комиссию Республики Адыгея одновременно не ранее чем за семьдесят пять дней и не позднее чем за сорок пять дней до дня голосования до 18 часов по местному времени.</w:t>
      </w:r>
    </w:p>
    <w:p>
      <w:pPr>
        <w:pStyle w:val="0"/>
        <w:jc w:val="both"/>
      </w:pPr>
      <w:r>
        <w:rPr>
          <w:sz w:val="20"/>
        </w:rPr>
        <w:t xml:space="preserve">(часть 1(1) введена </w:t>
      </w:r>
      <w:hyperlink w:history="0" r:id="rId429"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Законом</w:t>
        </w:r>
      </w:hyperlink>
      <w:r>
        <w:rPr>
          <w:sz w:val="20"/>
        </w:rPr>
        <w:t xml:space="preserve"> Республики Адыгея от 26.11.2018 N 192)</w:t>
      </w:r>
    </w:p>
    <w:p>
      <w:pPr>
        <w:pStyle w:val="0"/>
        <w:spacing w:before="200" w:line-rule="auto"/>
        <w:ind w:firstLine="540"/>
        <w:jc w:val="both"/>
      </w:pPr>
      <w:r>
        <w:rPr>
          <w:sz w:val="20"/>
        </w:rPr>
        <w:t xml:space="preserve">2. Для регистрации списка кандидатов уполномоченный представитель избирательного объединения представляет в Центральную избирательную комиссию Республики Адыгея следующие избирательные документы:</w:t>
      </w:r>
    </w:p>
    <w:p>
      <w:pPr>
        <w:pStyle w:val="0"/>
        <w:jc w:val="both"/>
      </w:pPr>
      <w:r>
        <w:rPr>
          <w:sz w:val="20"/>
        </w:rPr>
        <w:t xml:space="preserve">(в ред. Законов Республики Адыгея от 08.05.2018 </w:t>
      </w:r>
      <w:hyperlink w:history="0" r:id="rId43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43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списка кандидата (если в поддержку выдвижения списка кандидата осуществлялся сбор подписей). Количество представляемых подписей избирателей может превышать необходимое для поддержки выдвижения списка кандидатов количество подписей, установленное </w:t>
      </w:r>
      <w:hyperlink w:history="0" w:anchor="P706" w:tooltip="3. В поддержку выдвижения избирательным объединением, на которое не распространяется действие части 2 настоящей статьи, списка кандидатов должны быть собраны подписи избирателей в количестве не менее 0,5 процента от числа избирателей, зарегистрированных в Республике Адыгея.">
        <w:r>
          <w:rPr>
            <w:sz w:val="20"/>
            <w:color w:val="0000ff"/>
          </w:rPr>
          <w:t xml:space="preserve">частью 3 статьи 39</w:t>
        </w:r>
      </w:hyperlink>
      <w:r>
        <w:rPr>
          <w:sz w:val="20"/>
        </w:rPr>
        <w:t xml:space="preserve"> настоящего Закона, но не более чем на 10 процентов;</w:t>
      </w:r>
    </w:p>
    <w:p>
      <w:pPr>
        <w:pStyle w:val="0"/>
        <w:jc w:val="both"/>
      </w:pPr>
      <w:r>
        <w:rPr>
          <w:sz w:val="20"/>
        </w:rPr>
        <w:t xml:space="preserve">(в ред. </w:t>
      </w:r>
      <w:hyperlink w:history="0" r:id="rId432"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history="0" w:anchor="P733" w:tooltip="14. После окончания сбора подписей избирателей в поддержку выдвижения списка кандидатов уполномоченные представители избирательного объединения подсчитывают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еспублики Адыгея. После окончания сбора подписей избирателей в поддержку выдвижения (самовыдвижения) кандидата кандидат подсчитывает количество собранных п...">
        <w:r>
          <w:rPr>
            <w:sz w:val="20"/>
            <w:color w:val="0000ff"/>
          </w:rPr>
          <w:t xml:space="preserve">частью 14 статьи 39(1)</w:t>
        </w:r>
      </w:hyperlink>
      <w:r>
        <w:rPr>
          <w:sz w:val="20"/>
        </w:rPr>
        <w:t xml:space="preserve"> настоящего Закона (если в поддержку выдвижения списка кандидатов осуществлялся сбор подписей);</w:t>
      </w:r>
    </w:p>
    <w:p>
      <w:pPr>
        <w:pStyle w:val="0"/>
        <w:jc w:val="both"/>
      </w:pPr>
      <w:r>
        <w:rPr>
          <w:sz w:val="20"/>
        </w:rPr>
        <w:t xml:space="preserve">(п. 2 в ред. </w:t>
      </w:r>
      <w:hyperlink w:history="0" r:id="rId433"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2(1))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history="0" w:anchor="P723" w:tooltip="7. Избирательное объединение, кандидат, привлекавший для сбора подписей избирателей иных лиц,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еспублики Адыгея.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
        <w:r>
          <w:rPr>
            <w:sz w:val="20"/>
            <w:color w:val="0000ff"/>
          </w:rPr>
          <w:t xml:space="preserve">частью 7 статьи 39(1)</w:t>
        </w:r>
      </w:hyperlink>
      <w:r>
        <w:rPr>
          <w:sz w:val="20"/>
        </w:rPr>
        <w:t xml:space="preserve"> настоящего Закона (если в поддержку выдвижения списка кандидатов осуществлялся сбор подписей);</w:t>
      </w:r>
    </w:p>
    <w:p>
      <w:pPr>
        <w:pStyle w:val="0"/>
        <w:jc w:val="both"/>
      </w:pPr>
      <w:r>
        <w:rPr>
          <w:sz w:val="20"/>
        </w:rPr>
        <w:t xml:space="preserve">(п. 2(1) введен </w:t>
      </w:r>
      <w:hyperlink w:history="0" r:id="rId43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p>
      <w:pPr>
        <w:pStyle w:val="0"/>
        <w:spacing w:before="200" w:line-rule="auto"/>
        <w:ind w:firstLine="540"/>
        <w:jc w:val="both"/>
      </w:pPr>
      <w:r>
        <w:rPr>
          <w:sz w:val="20"/>
        </w:rPr>
        <w:t xml:space="preserve">3) копию документа, подтверждающего оплату изготовления подписных листов (если в поддержку выдвижения списка кандидатов осуществлялся сбор подписей);</w:t>
      </w:r>
    </w:p>
    <w:p>
      <w:pPr>
        <w:pStyle w:val="0"/>
        <w:spacing w:before="200" w:line-rule="auto"/>
        <w:ind w:firstLine="540"/>
        <w:jc w:val="both"/>
      </w:pPr>
      <w:r>
        <w:rPr>
          <w:sz w:val="20"/>
        </w:rPr>
        <w:t xml:space="preserve">4) документ, подтверждающий открытие специального избирательного счета избирательного фонда избирательного объединения;</w:t>
      </w:r>
    </w:p>
    <w:p>
      <w:pPr>
        <w:pStyle w:val="0"/>
        <w:spacing w:before="200" w:line-rule="auto"/>
        <w:ind w:firstLine="540"/>
        <w:jc w:val="both"/>
      </w:pPr>
      <w:r>
        <w:rPr>
          <w:sz w:val="20"/>
        </w:rPr>
        <w:t xml:space="preserve">5) утратил силу. - </w:t>
      </w:r>
      <w:hyperlink w:history="0" r:id="rId435"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w:t>
        </w:r>
      </w:hyperlink>
      <w:r>
        <w:rPr>
          <w:sz w:val="20"/>
        </w:rPr>
        <w:t xml:space="preserve"> Республики Адыгея от 04.07.2022 N 86;</w:t>
      </w:r>
    </w:p>
    <w:p>
      <w:pPr>
        <w:pStyle w:val="0"/>
        <w:spacing w:before="200" w:line-rule="auto"/>
        <w:ind w:firstLine="540"/>
        <w:jc w:val="both"/>
      </w:pPr>
      <w:r>
        <w:rPr>
          <w:sz w:val="20"/>
        </w:rPr>
        <w:t xml:space="preserve">6) письменные уведомления каждого из кандидатов, включенных в список кандидатов, выдвинутый избирательным объединением,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7) сведения об изменениях, произошедших в списке кандидатов после его заверения, и изменениях в данных о каждом кандидате из списка кандидатов, ранее представленных в соответствии с настоящим Законом.</w:t>
      </w:r>
    </w:p>
    <w:p>
      <w:pPr>
        <w:pStyle w:val="0"/>
        <w:jc w:val="both"/>
      </w:pPr>
      <w:r>
        <w:rPr>
          <w:sz w:val="20"/>
        </w:rPr>
        <w:t xml:space="preserve">(в ред. </w:t>
      </w:r>
      <w:hyperlink w:history="0" r:id="rId436"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bookmarkStart w:id="774" w:name="P774"/>
    <w:bookmarkEnd w:id="774"/>
    <w:p>
      <w:pPr>
        <w:pStyle w:val="0"/>
        <w:spacing w:before="200" w:line-rule="auto"/>
        <w:ind w:firstLine="540"/>
        <w:jc w:val="both"/>
      </w:pPr>
      <w:r>
        <w:rPr>
          <w:sz w:val="20"/>
        </w:rPr>
        <w:t xml:space="preserve">2(1). Все документы для регистрации списка кандидатов представляются в Центральную избирательную комиссию Республики Адыгея одновременно не ранее чем за семьдесят пять дней и не позднее чем за сорок пять дней до дня голосования до 18 часов по местному времени.</w:t>
      </w:r>
    </w:p>
    <w:p>
      <w:pPr>
        <w:pStyle w:val="0"/>
        <w:jc w:val="both"/>
      </w:pPr>
      <w:r>
        <w:rPr>
          <w:sz w:val="20"/>
        </w:rPr>
        <w:t xml:space="preserve">(часть 2(1) введена </w:t>
      </w:r>
      <w:hyperlink w:history="0" r:id="rId437"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Законом</w:t>
        </w:r>
      </w:hyperlink>
      <w:r>
        <w:rPr>
          <w:sz w:val="20"/>
        </w:rPr>
        <w:t xml:space="preserve"> Республики Адыгея от 26.11.2018 N 192)</w:t>
      </w:r>
    </w:p>
    <w:p>
      <w:pPr>
        <w:pStyle w:val="0"/>
        <w:spacing w:before="200" w:line-rule="auto"/>
        <w:ind w:firstLine="540"/>
        <w:jc w:val="both"/>
      </w:pPr>
      <w:r>
        <w:rPr>
          <w:sz w:val="20"/>
        </w:rPr>
        <w:t xml:space="preserve">3. При приеме документов для регистрации кандидата, списка кандидатов Центральная избирательная комиссия Республики Адыгея выдает кандидату, уполномоченному представителю избирательного объединения документ, подтверждающий их прием, с указанием даты и времени начала и окончания приема, а в случае представления подписных листов также и об их приеме. В случае представления подписных листов Центральная избирательная комиссия Республики Адыгея заверяет каждую папку с подписными листами печатью Центральной избирательной комиссии Республики Адыгея,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Республики Адыгея не вправе ограничивать доступ кандидата, уполномоченного представителя избирательного объединения в занимаемое ею помещение или отказывать кандидату, уполномоченному представителю избирательного объединения в приеме избирательных документов, необходимых для регистрации, в случае, если документы доставлены в Центральную избирательную комиссию Республики Адыгея до истечения указанного в </w:t>
      </w:r>
      <w:hyperlink w:history="0" w:anchor="P758" w:tooltip="1(1). Все документы для регистрации кандидата, выдвинутого по одномандатному избирательному округу, представляются в Центральную избирательную комиссию Республики Адыгея одновременно не ранее чем за семьдесят пять дней и не позднее чем за сорок пять дней до дня голосования до 18 часов по местному времени.">
        <w:r>
          <w:rPr>
            <w:sz w:val="20"/>
            <w:color w:val="0000ff"/>
          </w:rPr>
          <w:t xml:space="preserve">частях 1(1)</w:t>
        </w:r>
      </w:hyperlink>
      <w:r>
        <w:rPr>
          <w:sz w:val="20"/>
        </w:rPr>
        <w:t xml:space="preserve"> и </w:t>
      </w:r>
      <w:hyperlink w:history="0" w:anchor="P774" w:tooltip="2(1). Все документы для регистрации списка кандидатов представляются в Центральную избирательную комиссию Республики Адыгея одновременно не ранее чем за семьдесят пять дней и не позднее чем за сорок пять дней до дня голосования до 18 часов по местному времени.">
        <w:r>
          <w:rPr>
            <w:sz w:val="20"/>
            <w:color w:val="0000ff"/>
          </w:rPr>
          <w:t xml:space="preserve">2(1)</w:t>
        </w:r>
      </w:hyperlink>
      <w:r>
        <w:rPr>
          <w:sz w:val="20"/>
        </w:rPr>
        <w:t xml:space="preserve"> настоящей статьи времени.</w:t>
      </w:r>
    </w:p>
    <w:p>
      <w:pPr>
        <w:pStyle w:val="0"/>
        <w:jc w:val="both"/>
      </w:pPr>
      <w:r>
        <w:rPr>
          <w:sz w:val="20"/>
        </w:rPr>
        <w:t xml:space="preserve">(в ред. </w:t>
      </w:r>
      <w:hyperlink w:history="0" r:id="rId43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Закона</w:t>
        </w:r>
      </w:hyperlink>
      <w:r>
        <w:rPr>
          <w:sz w:val="20"/>
        </w:rPr>
        <w:t xml:space="preserve"> Республики Адыгея от 26.11.2018 N 192)</w:t>
      </w:r>
    </w:p>
    <w:p>
      <w:pPr>
        <w:pStyle w:val="0"/>
        <w:jc w:val="both"/>
      </w:pPr>
      <w:r>
        <w:rPr>
          <w:sz w:val="20"/>
        </w:rPr>
      </w:r>
    </w:p>
    <w:p>
      <w:pPr>
        <w:pStyle w:val="2"/>
        <w:outlineLvl w:val="2"/>
        <w:ind w:firstLine="540"/>
        <w:jc w:val="both"/>
      </w:pPr>
      <w:r>
        <w:rPr>
          <w:sz w:val="20"/>
        </w:rPr>
        <w:t xml:space="preserve">Статья 43. Проверка Центральной избирательной комиссией Республики Адыгея достоверности данных, содержащихся в подписных листах, и сведений, представленных кандидатами, избирательными объединениями</w:t>
      </w:r>
    </w:p>
    <w:p>
      <w:pPr>
        <w:pStyle w:val="0"/>
        <w:jc w:val="both"/>
      </w:pPr>
      <w:r>
        <w:rPr>
          <w:sz w:val="20"/>
        </w:rPr>
      </w:r>
    </w:p>
    <w:p>
      <w:pPr>
        <w:pStyle w:val="0"/>
        <w:ind w:firstLine="540"/>
        <w:jc w:val="both"/>
      </w:pPr>
      <w:r>
        <w:rPr>
          <w:sz w:val="20"/>
        </w:rPr>
        <w:t xml:space="preserve">1. Центральная избирательная комиссия Республики Адыгея проверяет соблюдение требований настоящего Закона при самовыдвижении кандидатов, выдвижении избирательными объединениями кандидатов, списков кандидатов и представлении кандидатами, выдвинутыми избирательными объединениями по одномандатным избирательным округам и в порядке самовыдвижения, документов в Центральную избирательную комиссию Республики Адыгея, а также достоверность сведений о кандидатах. В случае представления подписных листов с подписями избирателей Центральная избирательная комиссия Республики Адыгея проверяет соблюдение требований настоящего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pPr>
        <w:pStyle w:val="0"/>
        <w:jc w:val="both"/>
      </w:pPr>
      <w:r>
        <w:rPr>
          <w:sz w:val="20"/>
        </w:rPr>
        <w:t xml:space="preserve">(часть 1 в ред. </w:t>
      </w:r>
      <w:hyperlink w:history="0" r:id="rId43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 Центральная избирательная комиссия Республики Адыгея обращается, в том числе с представлением, для проверки достоверности сведений о кандидатах, представляемых в соответствии с </w:t>
      </w:r>
      <w:hyperlink w:history="0" w:anchor="P541" w:tooltip="3. В заявлении, предусмотренном частью 2 настоящей стать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
        <w:r>
          <w:rPr>
            <w:sz w:val="20"/>
            <w:color w:val="0000ff"/>
          </w:rPr>
          <w:t xml:space="preserve">частями 3</w:t>
        </w:r>
      </w:hyperlink>
      <w:r>
        <w:rPr>
          <w:sz w:val="20"/>
        </w:rPr>
        <w:t xml:space="preserve"> и </w:t>
      </w:r>
      <w:hyperlink w:history="0" w:anchor="P545" w:tooltip="5.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частью 2 настоящей статьи.">
        <w:r>
          <w:rPr>
            <w:sz w:val="20"/>
            <w:color w:val="0000ff"/>
          </w:rPr>
          <w:t xml:space="preserve">5</w:t>
        </w:r>
      </w:hyperlink>
      <w:r>
        <w:rPr>
          <w:sz w:val="20"/>
        </w:rPr>
        <w:t xml:space="preserve">, </w:t>
      </w:r>
      <w:hyperlink w:history="0" w:anchor="P556" w:tooltip="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пунктом 1 части 8 статьи 35</w:t>
        </w:r>
      </w:hyperlink>
      <w:r>
        <w:rPr>
          <w:sz w:val="20"/>
        </w:rPr>
        <w:t xml:space="preserve">,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пунктом 2 части 3</w:t>
        </w:r>
      </w:hyperlink>
      <w:r>
        <w:rPr>
          <w:sz w:val="20"/>
        </w:rPr>
        <w:t xml:space="preserve">, </w:t>
      </w:r>
      <w:hyperlink w:history="0" w:anchor="P680" w:tooltip="1)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пунктом 1 части 12 статьи 38</w:t>
        </w:r>
      </w:hyperlink>
      <w:r>
        <w:rPr>
          <w:sz w:val="20"/>
        </w:rPr>
        <w:t xml:space="preserve"> настоящего Закона, о проверке выполнения требований, предусмотренных </w:t>
      </w:r>
      <w:hyperlink w:history="0" w:anchor="P562" w:tooltip="10.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нном Федеральным законом от 7 мая 2013...">
        <w:r>
          <w:rPr>
            <w:sz w:val="20"/>
            <w:color w:val="0000ff"/>
          </w:rPr>
          <w:t xml:space="preserve">частью 10 статьи 35</w:t>
        </w:r>
      </w:hyperlink>
      <w:r>
        <w:rPr>
          <w:sz w:val="20"/>
        </w:rPr>
        <w:t xml:space="preserve"> и частью </w:t>
      </w:r>
      <w:hyperlink w:history="0" w:anchor="P690" w:tooltip="12(2). Кандидаты, выдвинутые избирательным объединением по одномандатным избирательным округам, и кандидаты, включенные в список кандидатов, выдвинутый избирательным объединением, обязаны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
        <w:r>
          <w:rPr>
            <w:sz w:val="20"/>
            <w:color w:val="0000ff"/>
          </w:rPr>
          <w:t xml:space="preserve">12(2) статьи 38</w:t>
        </w:r>
      </w:hyperlink>
      <w:r>
        <w:rPr>
          <w:sz w:val="20"/>
        </w:rPr>
        <w:t xml:space="preserve"> настоящего Закона, в соответствующие органы, учреждения и организации, которые обязаны сообщить о результатах проверки сведений, представляемых в соответствии с частями 3 и 5 статьи 35, пунктом 7 части 2 статьи 38 настоящего Закона, в течение десяти дней, а сведений, представляемых в соответствии с пунктом 1 части 8 статьи 35, пунктом 2 части 3 и пунктом 1 части 12 статьи 38 настоящего Закона, выполнения требований, предусмотренных частью 10 статьи 35 и частью 12(2) статьи 38 настоящего Закона, в течение двадцати дней. Если Центральная избирательная комиссия Республики Адыгея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Республики Адыгея.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2 в ред. </w:t>
      </w:r>
      <w:hyperlink w:history="0" r:id="rId440"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2(1) - 2(2). Утратили силу. - </w:t>
      </w:r>
      <w:hyperlink w:history="0" r:id="rId44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2(3). Центральная избирательная комиссия Республики Адыгея при проведении проверки достоверности сведений, представленных кандидатами, запрашивает у кредитных организаций имеющиеся у них сведения о счетах, вкладах кандидатов.</w:t>
      </w:r>
    </w:p>
    <w:p>
      <w:pPr>
        <w:pStyle w:val="0"/>
        <w:jc w:val="both"/>
      </w:pPr>
      <w:r>
        <w:rPr>
          <w:sz w:val="20"/>
        </w:rPr>
        <w:t xml:space="preserve">(часть 2(3) введена </w:t>
      </w:r>
      <w:hyperlink w:history="0" r:id="rId44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2(4). Центральная избирательная комиссия Республики Адыгея при проведении проверки достоверности сведений, представленных кандидатами, запрашивает у держателей реестра и депозитариев имеющиеся у них сведения о ценных бумагах, принадлежащих кандидатам.</w:t>
      </w:r>
    </w:p>
    <w:p>
      <w:pPr>
        <w:pStyle w:val="0"/>
        <w:jc w:val="both"/>
      </w:pPr>
      <w:r>
        <w:rPr>
          <w:sz w:val="20"/>
        </w:rPr>
        <w:t xml:space="preserve">(часть 2(4 введена </w:t>
      </w:r>
      <w:hyperlink w:history="0" r:id="rId44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2(5). Центральная избирательная комиссия Республики Адыгея направляет в кредитные организации, держателям реестра и депозитариям запросы о представлении сведений о счетах, вкладах кандидатов, а также принадлежащих кандидатам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pPr>
        <w:pStyle w:val="0"/>
        <w:jc w:val="both"/>
      </w:pPr>
      <w:r>
        <w:rPr>
          <w:sz w:val="20"/>
        </w:rPr>
        <w:t xml:space="preserve">(часть 2(5) введена </w:t>
      </w:r>
      <w:hyperlink w:history="0" r:id="rId44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2(6). Запрос о представлении сведений, направляемый Центральной избирательной комиссией Республики Адыгея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pPr>
        <w:pStyle w:val="0"/>
        <w:jc w:val="both"/>
      </w:pPr>
      <w:r>
        <w:rPr>
          <w:sz w:val="20"/>
        </w:rPr>
        <w:t xml:space="preserve">(часть 2(6) введена </w:t>
      </w:r>
      <w:hyperlink w:history="0" r:id="rId44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2(7). Центральная избирательная комиссия Республики Адыгея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pPr>
        <w:pStyle w:val="0"/>
        <w:jc w:val="both"/>
      </w:pPr>
      <w:r>
        <w:rPr>
          <w:sz w:val="20"/>
        </w:rPr>
        <w:t xml:space="preserve">(в ред. Законов Республики Адыгея от 04.07.2022 </w:t>
      </w:r>
      <w:hyperlink w:history="0" r:id="rId44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447"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2(8). Центральная избирательная комиссия Республики Адыгея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Республики Адыгея от 04.07.2022 </w:t>
      </w:r>
      <w:hyperlink w:history="0" r:id="rId44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449"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2(9). Центральная избирательная комиссия Республики Адыгея направляет в средства массовой информации сведения о выявленных фактах недостоверности представленных кандидатами сведений.</w:t>
      </w:r>
    </w:p>
    <w:p>
      <w:pPr>
        <w:pStyle w:val="0"/>
        <w:jc w:val="both"/>
      </w:pPr>
      <w:r>
        <w:rPr>
          <w:sz w:val="20"/>
        </w:rPr>
        <w:t xml:space="preserve">(часть 2(9) введена </w:t>
      </w:r>
      <w:hyperlink w:history="0" r:id="rId450"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bookmarkStart w:id="800" w:name="P800"/>
    <w:bookmarkEnd w:id="800"/>
    <w:p>
      <w:pPr>
        <w:pStyle w:val="0"/>
        <w:spacing w:before="200" w:line-rule="auto"/>
        <w:ind w:firstLine="540"/>
        <w:jc w:val="both"/>
      </w:pPr>
      <w:r>
        <w:rPr>
          <w:sz w:val="20"/>
        </w:rPr>
        <w:t xml:space="preserve">3. Центральная избирательная комиссия Республики Адыгея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Центральной избирательной комиссии Республики Адыгея, работников аппарата Центральной избирательной комиссии Республики Адыгея,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используется ГАС "Выборы", включая регистр избирателей.</w:t>
      </w:r>
    </w:p>
    <w:p>
      <w:pPr>
        <w:pStyle w:val="0"/>
        <w:jc w:val="both"/>
      </w:pPr>
      <w:r>
        <w:rPr>
          <w:sz w:val="20"/>
        </w:rPr>
        <w:t xml:space="preserve">(в ред. Законов Республики Адыгея от 14.12.2012 </w:t>
      </w:r>
      <w:hyperlink w:history="0" r:id="rId451"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26.11.2018 </w:t>
      </w:r>
      <w:hyperlink w:history="0" r:id="rId452"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4. Проверке подлежат не менее 20 процентов от необходимого для регистрации кандидата, списка кандидатов количества подписей, отобранных для проверки посредством случайной выборки (жребия). Для проверки отбирается одинаковое количество подписей, собранных в поддержку выдвижения каждого из кандидатов, списка кандидатов. Процедура проведения случайной выборки (жребия) определяется Центральной избирательной комиссией Республики Адыгея. При проведении выборки (жребия) и 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представившего для регистрации выдвинутого им списка кандидатов необходимое количество подписей избирателей. Центральная избирательная комиссия Республики Адыгея извещает кандидата, избирательное объединение, представивших необходимое для регистрации количество подписей, о месте и времени проведения случайной выборки (жребия) подлежащих проверке подписей и их проверки.</w:t>
      </w:r>
    </w:p>
    <w:p>
      <w:pPr>
        <w:pStyle w:val="0"/>
        <w:jc w:val="both"/>
      </w:pPr>
      <w:r>
        <w:rPr>
          <w:sz w:val="20"/>
        </w:rPr>
        <w:t xml:space="preserve">(часть 4 в ред. </w:t>
      </w:r>
      <w:hyperlink w:history="0" r:id="rId45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5. По результатам проверки достоверности подписей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(в ред. </w:t>
      </w:r>
      <w:hyperlink w:history="0" r:id="rId454"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Центральную избирательную комиссию Республики Адыгея.</w:t>
      </w:r>
    </w:p>
    <w:p>
      <w:pPr>
        <w:pStyle w:val="0"/>
        <w:jc w:val="both"/>
      </w:pPr>
      <w:r>
        <w:rPr>
          <w:sz w:val="20"/>
        </w:rPr>
        <w:t xml:space="preserve">(в ред. Законов Республики Адыгея от 14.12.2012 </w:t>
      </w:r>
      <w:hyperlink w:history="0" r:id="rId455"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03.03.2016 </w:t>
      </w:r>
      <w:hyperlink w:history="0" r:id="rId45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w:t>
      </w:r>
    </w:p>
    <w:p>
      <w:pPr>
        <w:pStyle w:val="0"/>
        <w:spacing w:before="200" w:line-rule="auto"/>
        <w:ind w:firstLine="540"/>
        <w:jc w:val="both"/>
      </w:pPr>
      <w:r>
        <w:rPr>
          <w:sz w:val="20"/>
        </w:rPr>
        <w:t xml:space="preserve">7.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считаются недействительными.</w:t>
      </w:r>
    </w:p>
    <w:p>
      <w:pPr>
        <w:pStyle w:val="0"/>
        <w:jc w:val="both"/>
      </w:pPr>
      <w:r>
        <w:rPr>
          <w:sz w:val="20"/>
        </w:rPr>
        <w:t xml:space="preserve">(в ред. Законов Республики Адыгея от 14.12.2012 </w:t>
      </w:r>
      <w:hyperlink w:history="0" r:id="rId45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03.03.2016 </w:t>
      </w:r>
      <w:hyperlink w:history="0" r:id="rId45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w:t>
      </w:r>
    </w:p>
    <w:p>
      <w:pPr>
        <w:pStyle w:val="0"/>
        <w:spacing w:before="200" w:line-rule="auto"/>
        <w:ind w:firstLine="540"/>
        <w:jc w:val="both"/>
      </w:pPr>
      <w:r>
        <w:rPr>
          <w:sz w:val="20"/>
        </w:rPr>
        <w:t xml:space="preserve">8. Недостоверными признаются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 в соответствии с </w:t>
      </w:r>
      <w:hyperlink w:history="0" w:anchor="P800" w:tooltip="3. Центральная избирательная комиссия Республики Адыге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Центральной избирательной комиссии Республики Адыгея, работников аппарата Центральной избирательной комиссии Республики Адыгея, привлеченных специалистов. К такой проверке могут привлекаться члены нижест...">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45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9.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800" w:tooltip="3. Центральная избирательная комиссия Республики Адыге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Центральной избирательной комиссии Республики Адыгея, работников аппарата Центральной избирательной комиссии Республики Адыгея, привлеченных специалистов. К такой проверке могут привлекаться члены нижест...">
        <w:r>
          <w:rPr>
            <w:sz w:val="20"/>
            <w:color w:val="0000ff"/>
          </w:rPr>
          <w:t xml:space="preserve">частью 3</w:t>
        </w:r>
      </w:hyperlink>
      <w:r>
        <w:rPr>
          <w:sz w:val="20"/>
        </w:rPr>
        <w:t xml:space="preserve"> настоящей статьи;</w:t>
      </w:r>
    </w:p>
    <w:p>
      <w:pPr>
        <w:pStyle w:val="0"/>
        <w:jc w:val="both"/>
      </w:pPr>
      <w:r>
        <w:rPr>
          <w:sz w:val="20"/>
        </w:rPr>
        <w:t xml:space="preserve">(п. 3 в ред. </w:t>
      </w:r>
      <w:hyperlink w:history="0" r:id="rId460"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Закона</w:t>
        </w:r>
      </w:hyperlink>
      <w:r>
        <w:rPr>
          <w:sz w:val="20"/>
        </w:rPr>
        <w:t xml:space="preserve"> Республики Адыгея от 04.08.2016 N 559)</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Федеральным </w:t>
      </w:r>
      <w:hyperlink w:history="0" r:id="rId4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листе;</w:t>
      </w:r>
    </w:p>
    <w:p>
      <w:pPr>
        <w:pStyle w:val="0"/>
        <w:jc w:val="both"/>
      </w:pPr>
      <w:r>
        <w:rPr>
          <w:sz w:val="20"/>
        </w:rPr>
        <w:t xml:space="preserve">(в ред. </w:t>
      </w:r>
      <w:hyperlink w:history="0" r:id="rId462"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Закона</w:t>
        </w:r>
      </w:hyperlink>
      <w:r>
        <w:rPr>
          <w:sz w:val="20"/>
        </w:rPr>
        <w:t xml:space="preserve"> Республики Адыгея от 04.08.2016 N 559)</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 на основании заключения эксперта, привлеченного к работе по проверке подписей избирателей в соответствии с </w:t>
      </w:r>
      <w:hyperlink w:history="0" w:anchor="P800" w:tooltip="3. Центральная избирательная комиссия Республики Адыге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Центральной избирательной комиссии Республики Адыгея, работников аппарата Центральной избирательной комиссии Республики Адыгея, привлеченных специалистов. К такой проверке могут привлекаться члены нижест...">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463"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Закона</w:t>
        </w:r>
      </w:hyperlink>
      <w:r>
        <w:rPr>
          <w:sz w:val="20"/>
        </w:rPr>
        <w:t xml:space="preserve"> Республики Адыгея от 04.08.2016 N 559)</w:t>
      </w:r>
    </w:p>
    <w:bookmarkStart w:id="823" w:name="P823"/>
    <w:bookmarkEnd w:id="823"/>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46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bookmarkStart w:id="825" w:name="P825"/>
    <w:bookmarkEnd w:id="825"/>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w:t>
      </w:r>
      <w:hyperlink w:history="0" r:id="rId4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4.1</w:t>
        </w:r>
      </w:hyperlink>
      <w:r>
        <w:rPr>
          <w:sz w:val="20"/>
        </w:rPr>
        <w:t xml:space="preserve"> или </w:t>
      </w:r>
      <w:hyperlink w:history="0" r:id="rId4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716" w:tooltip="2. Оплата изготовления подписных листов осуществляется только из средств соответствующего избирательного фонда. Избирательное объединение, кандидат вправе начать сбор подписей избирателей со дня оплаты изготовления подписных листов. В подписном листе указывается номер специального избирательного счета, с которого произведена оплата изготовления подписных листов.">
        <w:r>
          <w:rPr>
            <w:sz w:val="20"/>
            <w:color w:val="0000ff"/>
          </w:rPr>
          <w:t xml:space="preserve">частями 2</w:t>
        </w:r>
      </w:hyperlink>
      <w:r>
        <w:rPr>
          <w:sz w:val="20"/>
        </w:rPr>
        <w:t xml:space="preserve"> - </w:t>
      </w:r>
      <w:hyperlink w:history="0" w:anchor="P718" w:tooltip="4.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w:r>
          <w:rPr>
            <w:sz w:val="20"/>
            <w:color w:val="0000ff"/>
          </w:rPr>
          <w:t xml:space="preserve">4 статьи 39(1)</w:t>
        </w:r>
      </w:hyperlink>
      <w:r>
        <w:rPr>
          <w:sz w:val="20"/>
        </w:rPr>
        <w:t xml:space="preserve"> настоящего Закона, и (или) который изготовлен с несоблюдением требований, предусмотренных частью 2 статьи 39(1) настоящего Закона. Неточное указание в подписном листе наименования Государственного Совета - Хасэ Республики Адыгея, наименования Республики Адыгея, наименования и (или) номера избирательного округа, если оно соответствует образцу, утвержденному в соответствии с </w:t>
      </w:r>
      <w:hyperlink w:history="0" w:anchor="P714" w:tooltip="1(1). 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Центральная избирательная комиссия Республики Адыгея утверждает образец заполнения подписного листа в части, касающейся указания наименования Государственного Совета - Хасэ Республики Адыгея, наименования Республики Адыгея, наименования и (или) номера избирательного округа.">
        <w:r>
          <w:rPr>
            <w:sz w:val="20"/>
            <w:color w:val="0000ff"/>
          </w:rPr>
          <w:t xml:space="preserve">частью 1(1) статьи 39(1)</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Законов Республики Адыгея от 03.03.2016 </w:t>
      </w:r>
      <w:hyperlink w:history="0" r:id="rId46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04.08.2016 </w:t>
      </w:r>
      <w:hyperlink w:history="0" r:id="rId468"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 от 06.11.2020 </w:t>
      </w:r>
      <w:hyperlink w:history="0" r:id="rId469"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721" w:tooltip="5.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
        <w:r>
          <w:rPr>
            <w:sz w:val="20"/>
            <w:color w:val="0000ff"/>
          </w:rPr>
          <w:t xml:space="preserve">частями 5</w:t>
        </w:r>
      </w:hyperlink>
      <w:r>
        <w:rPr>
          <w:sz w:val="20"/>
        </w:rPr>
        <w:t xml:space="preserve"> и </w:t>
      </w:r>
      <w:hyperlink w:history="0" w:anchor="P726" w:tooltip="9.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
        <w:r>
          <w:rPr>
            <w:sz w:val="20"/>
            <w:color w:val="0000ff"/>
          </w:rPr>
          <w:t xml:space="preserve">9 статьи 39(1)</w:t>
        </w:r>
      </w:hyperlink>
      <w:r>
        <w:rPr>
          <w:sz w:val="20"/>
        </w:rPr>
        <w:t xml:space="preserve"> настоящего Закона;</w:t>
      </w:r>
    </w:p>
    <w:p>
      <w:pPr>
        <w:pStyle w:val="0"/>
        <w:jc w:val="both"/>
      </w:pPr>
      <w:r>
        <w:rPr>
          <w:sz w:val="20"/>
        </w:rPr>
        <w:t xml:space="preserve">(в ред. </w:t>
      </w:r>
      <w:hyperlink w:history="0" r:id="rId47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800" w:tooltip="3. Центральная избирательная комиссия Республики Адыге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Центральной избирательной комиссии Республики Адыгея, работников аппарата Центральной избирательной комиссии Республики Адыгея, привлеченных специалистов. К такой проверке могут привлекаться члены нижест...">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Республики Адыгея от 04.08.2016 </w:t>
      </w:r>
      <w:hyperlink w:history="0" r:id="rId471"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 от 06.11.2020 </w:t>
      </w:r>
      <w:hyperlink w:history="0" r:id="rId472"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bookmarkStart w:id="831" w:name="P831"/>
    <w:bookmarkEnd w:id="831"/>
    <w:p>
      <w:pPr>
        <w:pStyle w:val="0"/>
        <w:spacing w:before="200" w:line-rule="auto"/>
        <w:ind w:firstLine="540"/>
        <w:jc w:val="both"/>
      </w:pPr>
      <w:r>
        <w:rPr>
          <w:sz w:val="20"/>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history="0" w:anchor="P723" w:tooltip="7. Избирательное объединение, кандидат, привлекавший для сбора подписей избирателей иных лиц,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еспублики Адыгея.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
        <w:r>
          <w:rPr>
            <w:sz w:val="20"/>
            <w:color w:val="0000ff"/>
          </w:rPr>
          <w:t xml:space="preserve">частью 7 статьи 39(1)</w:t>
        </w:r>
      </w:hyperlink>
      <w:r>
        <w:rPr>
          <w:sz w:val="20"/>
        </w:rPr>
        <w:t xml:space="preserve"> настоящего Закона;</w:t>
      </w:r>
    </w:p>
    <w:p>
      <w:pPr>
        <w:pStyle w:val="0"/>
        <w:jc w:val="both"/>
      </w:pPr>
      <w:r>
        <w:rPr>
          <w:sz w:val="20"/>
        </w:rPr>
        <w:t xml:space="preserve">(в ред. Законов Республики Адыгея от 03.03.2016 </w:t>
      </w:r>
      <w:hyperlink w:history="0" r:id="rId47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04.08.2016 </w:t>
      </w:r>
      <w:hyperlink w:history="0" r:id="rId474"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w:t>
      </w:r>
    </w:p>
    <w:p>
      <w:pPr>
        <w:pStyle w:val="0"/>
        <w:spacing w:before="200" w:line-rule="auto"/>
        <w:ind w:firstLine="540"/>
        <w:jc w:val="both"/>
      </w:pPr>
      <w:r>
        <w:rPr>
          <w:sz w:val="20"/>
        </w:rPr>
        <w:t xml:space="preserve">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jc w:val="both"/>
      </w:pPr>
      <w:r>
        <w:rPr>
          <w:sz w:val="20"/>
        </w:rPr>
        <w:t xml:space="preserve">(в ред. </w:t>
      </w:r>
      <w:hyperlink w:history="0" r:id="rId47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bookmarkStart w:id="835" w:name="P835"/>
    <w:bookmarkEnd w:id="835"/>
    <w:p>
      <w:pPr>
        <w:pStyle w:val="0"/>
        <w:spacing w:before="200" w:line-rule="auto"/>
        <w:ind w:firstLine="540"/>
        <w:jc w:val="both"/>
      </w:pPr>
      <w:r>
        <w:rPr>
          <w:sz w:val="20"/>
        </w:rPr>
        <w:t xml:space="preserve">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(в ред. Законов Республики Адыгея от 14.12.2012 </w:t>
      </w:r>
      <w:hyperlink w:history="0" r:id="rId47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03.03.2016 </w:t>
      </w:r>
      <w:hyperlink w:history="0" r:id="rId47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w:t>
      </w:r>
    </w:p>
    <w:p>
      <w:pPr>
        <w:pStyle w:val="0"/>
        <w:spacing w:before="200" w:line-rule="auto"/>
        <w:ind w:firstLine="540"/>
        <w:jc w:val="both"/>
      </w:pPr>
      <w:r>
        <w:rPr>
          <w:sz w:val="20"/>
        </w:rPr>
        <w:t xml:space="preserve">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823"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825" w:tooltip="9) все подписи избирателей в подписном листе, форма которого не соответствует требованиям приложения 4.1 или приложения 5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ями 2 - 4 статьи 39(1) настоящего Закона, и (или) который изготовлен с несоблюдением требований, предусмотренных частью 2 статьи 39(1) настоящего Закона. Неточное указание в подписном листе наименован...">
        <w:r>
          <w:rPr>
            <w:sz w:val="20"/>
            <w:color w:val="0000ff"/>
          </w:rPr>
          <w:t xml:space="preserve">9</w:t>
        </w:r>
      </w:hyperlink>
      <w:r>
        <w:rPr>
          <w:sz w:val="20"/>
        </w:rPr>
        <w:t xml:space="preserve">, </w:t>
      </w:r>
      <w:hyperlink w:history="0" w:anchor="P831"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7 статьи 39(1) настоящего Закона;">
        <w:r>
          <w:rPr>
            <w:sz w:val="20"/>
            <w:color w:val="0000ff"/>
          </w:rPr>
          <w:t xml:space="preserve">12</w:t>
        </w:r>
      </w:hyperlink>
      <w:r>
        <w:rPr>
          <w:sz w:val="20"/>
        </w:rPr>
        <w:t xml:space="preserve"> и </w:t>
      </w:r>
      <w:hyperlink w:history="0" w:anchor="P835"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14 части 9</w:t>
        </w:r>
      </w:hyperlink>
      <w:r>
        <w:rPr>
          <w:sz w:val="20"/>
        </w:rPr>
        <w:t xml:space="preserve"> настоящей статьи.</w:t>
      </w:r>
    </w:p>
    <w:p>
      <w:pPr>
        <w:pStyle w:val="0"/>
        <w:jc w:val="both"/>
      </w:pPr>
      <w:r>
        <w:rPr>
          <w:sz w:val="20"/>
        </w:rPr>
        <w:t xml:space="preserve">(в ред. </w:t>
      </w:r>
      <w:hyperlink w:history="0" r:id="rId47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823"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825" w:tooltip="9) все подписи избирателей в подписном листе, форма которого не соответствует требованиям приложения 4.1 или приложения 5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ями 2 - 4 статьи 39(1) настоящего Закона, и (или) который изготовлен с несоблюдением требований, предусмотренных частью 2 статьи 39(1) настоящего Закона. Неточное указание в подписном листе наименован...">
        <w:r>
          <w:rPr>
            <w:sz w:val="20"/>
            <w:color w:val="0000ff"/>
          </w:rPr>
          <w:t xml:space="preserve">9</w:t>
        </w:r>
      </w:hyperlink>
      <w:r>
        <w:rPr>
          <w:sz w:val="20"/>
        </w:rPr>
        <w:t xml:space="preserve">, </w:t>
      </w:r>
      <w:hyperlink w:history="0" w:anchor="P831"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7 статьи 39(1) настоящего Закона;">
        <w:r>
          <w:rPr>
            <w:sz w:val="20"/>
            <w:color w:val="0000ff"/>
          </w:rPr>
          <w:t xml:space="preserve">12</w:t>
        </w:r>
      </w:hyperlink>
      <w:r>
        <w:rPr>
          <w:sz w:val="20"/>
        </w:rPr>
        <w:t xml:space="preserve"> и </w:t>
      </w:r>
      <w:hyperlink w:history="0" w:anchor="P835"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14 части 9</w:t>
        </w:r>
      </w:hyperlink>
      <w:r>
        <w:rPr>
          <w:sz w:val="20"/>
        </w:rPr>
        <w:t xml:space="preserve"> настоящей статьи.</w:t>
      </w:r>
    </w:p>
    <w:p>
      <w:pPr>
        <w:pStyle w:val="0"/>
        <w:jc w:val="both"/>
      </w:pPr>
      <w:r>
        <w:rPr>
          <w:sz w:val="20"/>
        </w:rPr>
        <w:t xml:space="preserve">(часть 11 в ред. </w:t>
      </w:r>
      <w:hyperlink w:history="0" r:id="rId47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12. Исключена. - </w:t>
      </w:r>
      <w:hyperlink w:history="0" r:id="rId48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13. Утратила силу. - </w:t>
      </w:r>
      <w:hyperlink w:history="0" r:id="rId481"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который подписывается руководителем рабочей группы - членом Центральной избирательной комиссии Республики Адыгея с правом решающего голоса и представляется Центральной избирательной комиссии Республики Адыгея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выдвинувшего список кандидатов, не позднее чем за двое суток до заседания комиссии, на котором должен рассматриваться вопрос о регистрации этого кандидата, списка кандидатов. Итоговый протокол прилагается к решению Центральной избирательной комиссии Республики Адыгея о регистрации кандидата, списка кандидатов либо об отказе в регистрации кандидата, списка кандидатов. Внесение изменений в протокол после принятия решения не допускается. Повторная проверка подписных листов после принятия Центральной избирательной комиссией Республики Адыгея указанного решения может быть осуществлена только в случаях, установленных Федеральным </w:t>
      </w:r>
      <w:hyperlink w:history="0" r:id="rId4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jc w:val="both"/>
      </w:pPr>
      <w:r>
        <w:rPr>
          <w:sz w:val="20"/>
        </w:rPr>
        <w:t xml:space="preserve">(часть 14 в ред. </w:t>
      </w:r>
      <w:hyperlink w:history="0" r:id="rId48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15. В случае если проведенная Центральной избирательной комиссией Республики Адыгея проверка подписных листов повлечет последствия, предусмотренные </w:t>
      </w:r>
      <w:hyperlink w:history="0" w:anchor="P875" w:tooltip="5) выявление 5 и более процентов недостоверных и (или) недействительных подписей от общего количества подписей, отобранных для проверки, если для регистрации кандидата, списка кандидатов требуется представить 200 и более подписей избирателей;">
        <w:r>
          <w:rPr>
            <w:sz w:val="20"/>
            <w:color w:val="0000ff"/>
          </w:rPr>
          <w:t xml:space="preserve">пунктами 5</w:t>
        </w:r>
      </w:hyperlink>
      <w:r>
        <w:rPr>
          <w:sz w:val="20"/>
        </w:rPr>
        <w:t xml:space="preserve"> и </w:t>
      </w:r>
      <w:hyperlink w:history="0" w:anchor="P877" w:tooltip="5(1)) недостаточное количество достоверных подписей избирателей, представленных для регистрации кандидата, списка кандидатов;">
        <w:r>
          <w:rPr>
            <w:sz w:val="20"/>
            <w:color w:val="0000ff"/>
          </w:rPr>
          <w:t xml:space="preserve">5(1) части 7 статьи 44</w:t>
        </w:r>
      </w:hyperlink>
      <w:r>
        <w:rPr>
          <w:sz w:val="20"/>
        </w:rPr>
        <w:t xml:space="preserve"> настоящего Закона, кандидат, уполномоченный представитель избирательного объединения, выдвинувшего список кандидатов,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jc w:val="both"/>
      </w:pPr>
      <w:r>
        <w:rPr>
          <w:sz w:val="20"/>
        </w:rPr>
        <w:t xml:space="preserve">(в ред. Законов Республики Адыгея от 03.03.2016 </w:t>
      </w:r>
      <w:hyperlink w:history="0" r:id="rId48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48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48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jc w:val="both"/>
      </w:pPr>
      <w:r>
        <w:rPr>
          <w:sz w:val="20"/>
        </w:rPr>
      </w:r>
    </w:p>
    <w:p>
      <w:pPr>
        <w:pStyle w:val="2"/>
        <w:outlineLvl w:val="2"/>
        <w:ind w:firstLine="540"/>
        <w:jc w:val="both"/>
      </w:pPr>
      <w:r>
        <w:rPr>
          <w:sz w:val="20"/>
        </w:rPr>
        <w:t xml:space="preserve">Статья 44. Регистрация кандидата, списка кандидатов</w:t>
      </w:r>
    </w:p>
    <w:p>
      <w:pPr>
        <w:pStyle w:val="0"/>
        <w:jc w:val="both"/>
      </w:pPr>
      <w:r>
        <w:rPr>
          <w:sz w:val="20"/>
        </w:rPr>
      </w:r>
    </w:p>
    <w:p>
      <w:pPr>
        <w:pStyle w:val="0"/>
        <w:ind w:firstLine="540"/>
        <w:jc w:val="both"/>
      </w:pPr>
      <w:r>
        <w:rPr>
          <w:sz w:val="20"/>
        </w:rPr>
        <w:t xml:space="preserve">1. Центральная избирательная комиссия Республики Адыгея 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w:t>
      </w:r>
    </w:p>
    <w:p>
      <w:pPr>
        <w:pStyle w:val="0"/>
        <w:jc w:val="both"/>
      </w:pPr>
      <w:r>
        <w:rPr>
          <w:sz w:val="20"/>
        </w:rPr>
        <w:t xml:space="preserve">(часть 1 в ред. </w:t>
      </w:r>
      <w:hyperlink w:history="0" r:id="rId48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1(1). При выявлении неполноты сведений о кандидатах, отсутствия каких-либо документов, представление которых в Центральную избирательную комиссии Республики Адыгея для уведомления о выдвижении кандидата (кандидатов), списка кандидатов и их регистрации предусмотрено настоящим Законом, или несоблюдения требований настоящего Закона к оформлению документов Центральная избирательная комиссия Республики Адыгея не позднее чем за три дня до дня заседания Центральной избирательной комиссии Республики Адыгея,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Центральной избирательной комиссии Республики Адыгея,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представленные в соответствии с </w:t>
      </w:r>
      <w:hyperlink w:history="0" w:anchor="P541" w:tooltip="3. В заявлении, предусмотренном частью 2 настоящей стать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
        <w:r>
          <w:rPr>
            <w:sz w:val="20"/>
            <w:color w:val="0000ff"/>
          </w:rPr>
          <w:t xml:space="preserve">частями 3</w:t>
        </w:r>
      </w:hyperlink>
      <w:r>
        <w:rPr>
          <w:sz w:val="20"/>
        </w:rPr>
        <w:t xml:space="preserve"> и </w:t>
      </w:r>
      <w:hyperlink w:history="0" w:anchor="P554" w:tooltip="8. Одновременно с заявлением, предусмотренным частью 2 настоящей статьи, в Центральную избирательную комиссию Республики Адыгея должны быть представлены:">
        <w:r>
          <w:rPr>
            <w:sz w:val="20"/>
            <w:color w:val="0000ff"/>
          </w:rPr>
          <w:t xml:space="preserve">8 статьи 35</w:t>
        </w:r>
      </w:hyperlink>
      <w:r>
        <w:rPr>
          <w:sz w:val="20"/>
        </w:rPr>
        <w:t xml:space="preserve">,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2</w:t>
        </w:r>
      </w:hyperlink>
      <w:r>
        <w:rPr>
          <w:sz w:val="20"/>
        </w:rPr>
        <w:t xml:space="preserve">,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w:t>
        </w:r>
      </w:hyperlink>
      <w:r>
        <w:rPr>
          <w:sz w:val="20"/>
        </w:rPr>
        <w:t xml:space="preserve">, </w:t>
      </w:r>
      <w:hyperlink w:history="0" w:anchor="P680" w:tooltip="1)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 </w:t>
      </w:r>
      <w:hyperlink w:history="0" w:anchor="P682" w:tooltip="3)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3 части 12 статьи 38</w:t>
        </w:r>
      </w:hyperlink>
      <w:r>
        <w:rPr>
          <w:sz w:val="20"/>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Центральную избирательную комиссию Республики Адыгея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history="0" w:anchor="P548" w:tooltip="7. Одновременно с заявлением, предусмотренным частью 2 настоящей статьи, представляются:">
        <w:r>
          <w:rPr>
            <w:sz w:val="20"/>
            <w:color w:val="0000ff"/>
          </w:rPr>
          <w:t xml:space="preserve">частью 7 статьи 35</w:t>
        </w:r>
      </w:hyperlink>
      <w:r>
        <w:rPr>
          <w:sz w:val="20"/>
        </w:rPr>
        <w:t xml:space="preserve">, </w:t>
      </w:r>
      <w:hyperlink w:history="0" w:anchor="P644" w:tooltip="8) утратил силу. - Закон Республики Адыгея от 29.04.2016 N 537.">
        <w:r>
          <w:rPr>
            <w:sz w:val="20"/>
            <w:color w:val="0000ff"/>
          </w:rPr>
          <w:t xml:space="preserve">пунктом 8 части 2</w:t>
        </w:r>
      </w:hyperlink>
      <w:r>
        <w:rPr>
          <w:sz w:val="20"/>
        </w:rPr>
        <w:t xml:space="preserve">, </w:t>
      </w:r>
      <w:hyperlink w:history="0" w:anchor="P651" w:tooltip="3) заверенные уполномоченным представителем избирательного объединения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w:r>
          <w:rPr>
            <w:sz w:val="20"/>
            <w:color w:val="0000ff"/>
          </w:rPr>
          <w:t xml:space="preserve">пунктом 3 части 3</w:t>
        </w:r>
      </w:hyperlink>
      <w:r>
        <w:rPr>
          <w:sz w:val="20"/>
        </w:rPr>
        <w:t xml:space="preserve"> и </w:t>
      </w:r>
      <w:hyperlink w:history="0" w:anchor="P678" w:tooltip="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
        <w:r>
          <w:rPr>
            <w:sz w:val="20"/>
            <w:color w:val="0000ff"/>
          </w:rPr>
          <w:t xml:space="preserve">частью 12 статьи 38</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Центральной избирательной комиссии Республики Адыгея, на котором должен рассматриваться вопрос о регистрации кандидата, списка кандидатов.</w:t>
      </w:r>
    </w:p>
    <w:p>
      <w:pPr>
        <w:pStyle w:val="0"/>
        <w:jc w:val="both"/>
      </w:pPr>
      <w:r>
        <w:rPr>
          <w:sz w:val="20"/>
        </w:rPr>
        <w:t xml:space="preserve">(в ред. Законов Республики Адыгея от 03.03.2016 </w:t>
      </w:r>
      <w:hyperlink w:history="0" r:id="rId48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48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04.07.2022 </w:t>
      </w:r>
      <w:hyperlink w:history="0" r:id="rId490"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2. При регистрации кандидата, выдвинутого избирательным объединением, в решении Центральной избирательной комиссии Республики Адыгея о регистрации отмечается факт выдвижения кандидата соответствующим избирательным объединением.</w:t>
      </w:r>
    </w:p>
    <w:p>
      <w:pPr>
        <w:pStyle w:val="0"/>
        <w:spacing w:before="200" w:line-rule="auto"/>
        <w:ind w:firstLine="540"/>
        <w:jc w:val="both"/>
      </w:pPr>
      <w:r>
        <w:rPr>
          <w:sz w:val="20"/>
        </w:rPr>
        <w:t xml:space="preserve">3. В решении о регистрации кандидата, списка кандидатов указываются дата и время регистрации.</w:t>
      </w:r>
    </w:p>
    <w:bookmarkStart w:id="856" w:name="P856"/>
    <w:bookmarkEnd w:id="856"/>
    <w:p>
      <w:pPr>
        <w:pStyle w:val="0"/>
        <w:spacing w:before="200" w:line-rule="auto"/>
        <w:ind w:firstLine="540"/>
        <w:jc w:val="both"/>
      </w:pPr>
      <w:r>
        <w:rPr>
          <w:sz w:val="20"/>
        </w:rPr>
        <w:t xml:space="preserve">4.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bookmarkStart w:id="857" w:name="P857"/>
    <w:bookmarkEnd w:id="857"/>
    <w:p>
      <w:pPr>
        <w:pStyle w:val="0"/>
        <w:spacing w:before="200" w:line-rule="auto"/>
        <w:ind w:firstLine="540"/>
        <w:jc w:val="both"/>
      </w:pPr>
      <w:r>
        <w:rPr>
          <w:sz w:val="20"/>
        </w:rPr>
        <w:t xml:space="preserve">5.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 При одновременной регистрации кандидата в одномандатном избирательном округе и в составе списка кандидатов в решении Центральной избирательной комиссии Республики Адыгея о регистрации кандидата указывается, что кандидат зарегистрирован также в составе списка кандидатов.</w:t>
      </w:r>
    </w:p>
    <w:p>
      <w:pPr>
        <w:pStyle w:val="0"/>
        <w:jc w:val="both"/>
      </w:pPr>
      <w:r>
        <w:rPr>
          <w:sz w:val="20"/>
        </w:rPr>
        <w:t xml:space="preserve">(в ред. </w:t>
      </w:r>
      <w:hyperlink w:history="0" r:id="rId49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Закона</w:t>
        </w:r>
      </w:hyperlink>
      <w:r>
        <w:rPr>
          <w:sz w:val="20"/>
        </w:rPr>
        <w:t xml:space="preserve"> Республики Адыгея от 26.11.2018 N 192)</w:t>
      </w:r>
    </w:p>
    <w:p>
      <w:pPr>
        <w:pStyle w:val="0"/>
        <w:spacing w:before="200" w:line-rule="auto"/>
        <w:ind w:firstLine="540"/>
        <w:jc w:val="both"/>
      </w:pPr>
      <w:r>
        <w:rPr>
          <w:sz w:val="20"/>
        </w:rPr>
        <w:t xml:space="preserve">6. В случае нарушения правил регистрации кандидата, установленных </w:t>
      </w:r>
      <w:hyperlink w:history="0" w:anchor="P856" w:tooltip="4.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
        <w:r>
          <w:rPr>
            <w:sz w:val="20"/>
            <w:color w:val="0000ff"/>
          </w:rPr>
          <w:t xml:space="preserve">частями 4</w:t>
        </w:r>
      </w:hyperlink>
      <w:r>
        <w:rPr>
          <w:sz w:val="20"/>
        </w:rPr>
        <w:t xml:space="preserve"> и </w:t>
      </w:r>
      <w:hyperlink w:history="0" w:anchor="P857" w:tooltip="5.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 При одновременной регистрации кандидата в одномандатном избирательном округе и в составе списка кандидатов в решении Центральной избирательной комиссии Республики Адыгея о регистрации кандидата указывается, что кандидат з...">
        <w:r>
          <w:rPr>
            <w:sz w:val="20"/>
            <w:color w:val="0000ff"/>
          </w:rPr>
          <w:t xml:space="preserve">5</w:t>
        </w:r>
      </w:hyperlink>
      <w:r>
        <w:rPr>
          <w:sz w:val="20"/>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Центральной избирательной комиссией Республики Адыгея,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bookmarkStart w:id="860" w:name="P860"/>
    <w:bookmarkEnd w:id="860"/>
    <w:p>
      <w:pPr>
        <w:pStyle w:val="0"/>
        <w:spacing w:before="200" w:line-rule="auto"/>
        <w:ind w:firstLine="540"/>
        <w:jc w:val="both"/>
      </w:pPr>
      <w:r>
        <w:rPr>
          <w:sz w:val="20"/>
        </w:rPr>
        <w:t xml:space="preserve">7. В случае отказа в регистрации кандидата, списка кандидатов, исключения кандидата из списка кандидатов Центральная избирательная комиссия Республики Адыгея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 Основаниями отказа могут быть:</w:t>
      </w:r>
    </w:p>
    <w:p>
      <w:pPr>
        <w:pStyle w:val="0"/>
        <w:jc w:val="both"/>
      </w:pPr>
      <w:r>
        <w:rPr>
          <w:sz w:val="20"/>
        </w:rPr>
        <w:t xml:space="preserve">(в ред. </w:t>
      </w:r>
      <w:hyperlink w:history="0" r:id="rId49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1) отсутствие у кандидата, выдвинутого по одномандатному избирательному округу, пассивного избирательного права;</w:t>
      </w:r>
    </w:p>
    <w:p>
      <w:pPr>
        <w:pStyle w:val="0"/>
        <w:jc w:val="both"/>
      </w:pPr>
      <w:r>
        <w:rPr>
          <w:sz w:val="20"/>
        </w:rPr>
        <w:t xml:space="preserve">(в ред. </w:t>
      </w:r>
      <w:hyperlink w:history="0" r:id="rId493"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Закона</w:t>
        </w:r>
      </w:hyperlink>
      <w:r>
        <w:rPr>
          <w:sz w:val="20"/>
        </w:rPr>
        <w:t xml:space="preserve"> Республики Адыгея от 18.02.2014 N 266)</w:t>
      </w:r>
    </w:p>
    <w:p>
      <w:pPr>
        <w:pStyle w:val="0"/>
        <w:spacing w:before="200" w:line-rule="auto"/>
        <w:ind w:firstLine="540"/>
        <w:jc w:val="both"/>
      </w:pPr>
      <w:r>
        <w:rPr>
          <w:sz w:val="20"/>
        </w:rPr>
        <w:t xml:space="preserve">1(1)) несоблюдение кандидатом, выдвинутым по одномандатному избирательному округу, требований, установленных </w:t>
      </w:r>
      <w:hyperlink w:history="0" w:anchor="P562" w:tooltip="10.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нном Федеральным законом от 7 мая 2013...">
        <w:r>
          <w:rPr>
            <w:sz w:val="20"/>
            <w:color w:val="0000ff"/>
          </w:rPr>
          <w:t xml:space="preserve">частью 10 статьи 35</w:t>
        </w:r>
      </w:hyperlink>
      <w:r>
        <w:rPr>
          <w:sz w:val="20"/>
        </w:rPr>
        <w:t xml:space="preserve">, </w:t>
      </w:r>
      <w:hyperlink w:history="0" w:anchor="P690" w:tooltip="12(2). Кандидаты, выдвинутые избирательным объединением по одномандатным избирательным округам, и кандидаты, включенные в список кандидатов, выдвинутый избирательным объединением, обязаны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
        <w:r>
          <w:rPr>
            <w:sz w:val="20"/>
            <w:color w:val="0000ff"/>
          </w:rPr>
          <w:t xml:space="preserve">частью 12(2) статьи 38</w:t>
        </w:r>
      </w:hyperlink>
      <w:r>
        <w:rPr>
          <w:sz w:val="20"/>
        </w:rPr>
        <w:t xml:space="preserve"> настоящего Закона;</w:t>
      </w:r>
    </w:p>
    <w:p>
      <w:pPr>
        <w:pStyle w:val="0"/>
        <w:jc w:val="both"/>
      </w:pPr>
      <w:r>
        <w:rPr>
          <w:sz w:val="20"/>
        </w:rPr>
        <w:t xml:space="preserve">(п. 1(1) введен </w:t>
      </w:r>
      <w:hyperlink w:history="0" r:id="rId494"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 в ред. </w:t>
      </w:r>
      <w:hyperlink w:history="0" r:id="rId49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2) для кандидатов, выдвинутых избирательным объединением, для списков кандидатов - несоблюдение требований к выдвижению кандидата, списка кандидатов, предусмотренных Федеральными законами </w:t>
      </w:r>
      <w:hyperlink w:history="0" r:id="rId496" w:tooltip="Федеральный закон от 11.07.2001 N 95-ФЗ (ред. от 24.07.2023) &quot;О политических партиях&quot; {КонсультантПлюс}">
        <w:r>
          <w:rPr>
            <w:sz w:val="20"/>
            <w:color w:val="0000ff"/>
          </w:rPr>
          <w:t xml:space="preserve">"О политических партиях"</w:t>
        </w:r>
      </w:hyperlink>
      <w:r>
        <w:rPr>
          <w:sz w:val="20"/>
        </w:rPr>
        <w:t xml:space="preserve"> и "</w:t>
      </w:r>
      <w:hyperlink w:history="0" r:id="rId4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w:history="0" r:id="rId4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jc w:val="both"/>
      </w:pPr>
      <w:r>
        <w:rPr>
          <w:sz w:val="20"/>
        </w:rPr>
        <w:t xml:space="preserve">(п. 3 в ред. </w:t>
      </w:r>
      <w:hyperlink w:history="0" r:id="rId49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3(1)) наличие на день, предшествующий дню заседания Центральной избирательной комиссии Республики Адыгея, на котором должен рассматриваться вопрос о регистрации кандидата, списка кандидатов, среди документов, представленных для уведомления о выдвижении и регистрации кандидата, списка кандидатов, документов, оформленных с нарушением требований Федерального </w:t>
      </w:r>
      <w:hyperlink w:history="0" r:id="rId5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jc w:val="both"/>
      </w:pPr>
      <w:r>
        <w:rPr>
          <w:sz w:val="20"/>
        </w:rPr>
        <w:t xml:space="preserve">(п. 3(1) введен </w:t>
      </w:r>
      <w:hyperlink w:history="0" r:id="rId50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3(2)) отсутствие на день, предшествующий дню заседания Центральной избирательной комиссии Республики Адыгея, на котором должен рассматриваться вопрос о регистрации кандидата, списка кандидатов, в документах, представленных для уведомления о выдвижении и регистрации кандидата, списка кандидатов, каких-либо сведений, предусмотренных </w:t>
      </w:r>
      <w:hyperlink w:history="0" w:anchor="P541" w:tooltip="3. В заявлении, предусмотренном частью 2 настоящей стать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
        <w:r>
          <w:rPr>
            <w:sz w:val="20"/>
            <w:color w:val="0000ff"/>
          </w:rPr>
          <w:t xml:space="preserve">частями 3</w:t>
        </w:r>
      </w:hyperlink>
      <w:r>
        <w:rPr>
          <w:sz w:val="20"/>
        </w:rPr>
        <w:t xml:space="preserve"> и </w:t>
      </w:r>
      <w:hyperlink w:history="0" w:anchor="P554" w:tooltip="8. Одновременно с заявлением, предусмотренным частью 2 настоящей статьи, в Центральную избирательную комиссию Республики Адыгея должны быть представлены:">
        <w:r>
          <w:rPr>
            <w:sz w:val="20"/>
            <w:color w:val="0000ff"/>
          </w:rPr>
          <w:t xml:space="preserve">8 статьи 35</w:t>
        </w:r>
      </w:hyperlink>
      <w:r>
        <w:rPr>
          <w:sz w:val="20"/>
        </w:rPr>
        <w:t xml:space="preserve">,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2</w:t>
        </w:r>
      </w:hyperlink>
      <w:r>
        <w:rPr>
          <w:sz w:val="20"/>
        </w:rPr>
        <w:t xml:space="preserve">,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w:t>
        </w:r>
      </w:hyperlink>
      <w:r>
        <w:rPr>
          <w:sz w:val="20"/>
        </w:rPr>
        <w:t xml:space="preserve">, </w:t>
      </w:r>
      <w:hyperlink w:history="0" w:anchor="P680" w:tooltip="1)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 </w:t>
      </w:r>
      <w:hyperlink w:history="0" w:anchor="P682" w:tooltip="3)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3 части 12 статьи 38</w:t>
        </w:r>
      </w:hyperlink>
      <w:r>
        <w:rPr>
          <w:sz w:val="20"/>
        </w:rPr>
        <w:t xml:space="preserve"> настоящего Закона (за исключением случаев отсутствия сведений в отношении отдельных кандидатов, включенных в список кандидатов);</w:t>
      </w:r>
    </w:p>
    <w:p>
      <w:pPr>
        <w:pStyle w:val="0"/>
        <w:jc w:val="both"/>
      </w:pPr>
      <w:r>
        <w:rPr>
          <w:sz w:val="20"/>
        </w:rPr>
        <w:t xml:space="preserve">(п. 3(2) введен </w:t>
      </w:r>
      <w:hyperlink w:history="0" r:id="rId50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 в ред. Законов Республики Адыгея от 03.03.2016 </w:t>
      </w:r>
      <w:hyperlink w:history="0" r:id="rId50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50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04.08.2016 </w:t>
      </w:r>
      <w:hyperlink w:history="0" r:id="rId505"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w:t>
      </w:r>
    </w:p>
    <w:p>
      <w:pPr>
        <w:pStyle w:val="0"/>
        <w:spacing w:before="200" w:line-rule="auto"/>
        <w:ind w:firstLine="540"/>
        <w:jc w:val="both"/>
      </w:pPr>
      <w:r>
        <w:rPr>
          <w:sz w:val="20"/>
        </w:rPr>
        <w:t xml:space="preserve">4) наличие среди подписей избирателей, представленных для регистрации кандидата, списка кандидатов,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Законов Республики Адыгея от 24.07.2007 </w:t>
      </w:r>
      <w:hyperlink w:history="0" r:id="rId50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14.12.2012 </w:t>
      </w:r>
      <w:hyperlink w:history="0" r:id="rId50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03.03.2016 </w:t>
      </w:r>
      <w:hyperlink w:history="0" r:id="rId50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06.11.2020 </w:t>
      </w:r>
      <w:hyperlink w:history="0" r:id="rId509"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bookmarkStart w:id="875" w:name="P875"/>
    <w:bookmarkEnd w:id="875"/>
    <w:p>
      <w:pPr>
        <w:pStyle w:val="0"/>
        <w:spacing w:before="200" w:line-rule="auto"/>
        <w:ind w:firstLine="540"/>
        <w:jc w:val="both"/>
      </w:pPr>
      <w:r>
        <w:rPr>
          <w:sz w:val="20"/>
        </w:rPr>
        <w:t xml:space="preserve">5) выявление 5 и более процентов недостоверных и (или) недействительных подписей от общего количества подписей, отобранных для проверки, если для регистрации кандидата, списка кандидатов требуется представить 200 и более подписей избирателей;</w:t>
      </w:r>
    </w:p>
    <w:p>
      <w:pPr>
        <w:pStyle w:val="0"/>
        <w:jc w:val="both"/>
      </w:pPr>
      <w:r>
        <w:rPr>
          <w:sz w:val="20"/>
        </w:rPr>
        <w:t xml:space="preserve">(в ред. Законов Республики Адыгея от 03.03.2016 </w:t>
      </w:r>
      <w:hyperlink w:history="0" r:id="rId51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06.11.2020 </w:t>
      </w:r>
      <w:hyperlink w:history="0" r:id="rId511"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bookmarkStart w:id="877" w:name="P877"/>
    <w:bookmarkEnd w:id="877"/>
    <w:p>
      <w:pPr>
        <w:pStyle w:val="0"/>
        <w:spacing w:before="200" w:line-rule="auto"/>
        <w:ind w:firstLine="540"/>
        <w:jc w:val="both"/>
      </w:pPr>
      <w:r>
        <w:rPr>
          <w:sz w:val="20"/>
        </w:rPr>
        <w:t xml:space="preserve">5(1)) недостаточное количество достоверных подписей избирателей, представленных для регистрации кандидата, списка кандидатов;</w:t>
      </w:r>
    </w:p>
    <w:p>
      <w:pPr>
        <w:pStyle w:val="0"/>
        <w:jc w:val="both"/>
      </w:pPr>
      <w:r>
        <w:rPr>
          <w:sz w:val="20"/>
        </w:rPr>
        <w:t xml:space="preserve">(п. 5(1) введен </w:t>
      </w:r>
      <w:hyperlink w:history="0" r:id="rId51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6) сокрытие кандидатом, выдвинутым по одномандатному избирательному округу, сведений о судимости, которые должны быть представлены в соответствии с </w:t>
      </w:r>
      <w:hyperlink w:history="0" w:anchor="P545" w:tooltip="5.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частью 2 настоящей статьи.">
        <w:r>
          <w:rPr>
            <w:sz w:val="20"/>
            <w:color w:val="0000ff"/>
          </w:rPr>
          <w:t xml:space="preserve">частью 5 статьи 35</w:t>
        </w:r>
      </w:hyperlink>
      <w:r>
        <w:rPr>
          <w:sz w:val="20"/>
        </w:rPr>
        <w:t xml:space="preserve"> и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 статьи 38</w:t>
        </w:r>
      </w:hyperlink>
      <w:r>
        <w:rPr>
          <w:sz w:val="20"/>
        </w:rPr>
        <w:t xml:space="preserve"> настоящего Закона;</w:t>
      </w:r>
    </w:p>
    <w:p>
      <w:pPr>
        <w:pStyle w:val="0"/>
        <w:jc w:val="both"/>
      </w:pPr>
      <w:r>
        <w:rPr>
          <w:sz w:val="20"/>
        </w:rPr>
        <w:t xml:space="preserve">(в ред. Законов Республики Адыгея от 03.03.2016 </w:t>
      </w:r>
      <w:hyperlink w:history="0" r:id="rId51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51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7) несоздание кандидатом, избирательным объединением избирательного фонда;</w:t>
      </w:r>
    </w:p>
    <w:p>
      <w:pPr>
        <w:pStyle w:val="0"/>
        <w:spacing w:before="200" w:line-rule="auto"/>
        <w:ind w:firstLine="540"/>
        <w:jc w:val="both"/>
      </w:pPr>
      <w:r>
        <w:rPr>
          <w:sz w:val="20"/>
        </w:rPr>
        <w:t xml:space="preserve">8) использование кандидатом,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pPr>
        <w:pStyle w:val="0"/>
        <w:spacing w:before="200" w:line-rule="auto"/>
        <w:ind w:firstLine="540"/>
        <w:jc w:val="both"/>
      </w:pPr>
      <w:r>
        <w:rPr>
          <w:sz w:val="20"/>
        </w:rPr>
        <w:t xml:space="preserve">9) превышение кандидатом, избирательным объединением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pPr>
        <w:pStyle w:val="0"/>
        <w:spacing w:before="200" w:line-rule="auto"/>
        <w:ind w:firstLine="540"/>
        <w:jc w:val="both"/>
      </w:pPr>
      <w:r>
        <w:rPr>
          <w:sz w:val="20"/>
        </w:rP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Центральной избирательной комиссии Республики Адыгея, принятому в связи с наличием предусмотренных </w:t>
      </w:r>
      <w:hyperlink w:history="0" w:anchor="P895" w:tooltip="8. Основаниями исключения кандидата из заверенного списка кандидатов являются:">
        <w:r>
          <w:rPr>
            <w:sz w:val="20"/>
            <w:color w:val="0000ff"/>
          </w:rPr>
          <w:t xml:space="preserve">частью 8</w:t>
        </w:r>
      </w:hyperlink>
      <w:r>
        <w:rPr>
          <w:sz w:val="20"/>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0"/>
        <w:spacing w:before="200" w:line-rule="auto"/>
        <w:ind w:firstLine="540"/>
        <w:jc w:val="both"/>
      </w:pPr>
      <w:r>
        <w:rPr>
          <w:sz w:val="20"/>
        </w:rPr>
        <w:t xml:space="preserve">11) установление судебным решением факта нарушения кандидатом, уполномоченным представителем избирательного объединения в течение агитационного периода </w:t>
      </w:r>
      <w:hyperlink w:history="0" w:anchor="P128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
        <w:r>
          <w:rPr>
            <w:sz w:val="20"/>
            <w:color w:val="0000ff"/>
          </w:rPr>
          <w:t xml:space="preserve">части 1 статьи 61</w:t>
        </w:r>
      </w:hyperlink>
      <w:r>
        <w:rPr>
          <w:sz w:val="20"/>
        </w:rPr>
        <w:t xml:space="preserve"> настоящего Закона;</w:t>
      </w:r>
    </w:p>
    <w:p>
      <w:pPr>
        <w:pStyle w:val="0"/>
        <w:spacing w:before="200" w:line-rule="auto"/>
        <w:ind w:firstLine="540"/>
        <w:jc w:val="both"/>
      </w:pPr>
      <w:r>
        <w:rPr>
          <w:sz w:val="20"/>
        </w:rPr>
        <w:t xml:space="preserve">12) неоднократное использование кандидатом, уполномоченным представителем или доверенным лицом избирательного объединения преимуществ должностного или служебного положения;</w:t>
      </w:r>
    </w:p>
    <w:p>
      <w:pPr>
        <w:pStyle w:val="0"/>
        <w:jc w:val="both"/>
      </w:pPr>
      <w:r>
        <w:rPr>
          <w:sz w:val="20"/>
        </w:rPr>
        <w:t xml:space="preserve">(в ред. </w:t>
      </w:r>
      <w:hyperlink w:history="0" r:id="rId51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13)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по одномандатному избирательному округу и в составе списка кандидатов;</w:t>
      </w:r>
    </w:p>
    <w:p>
      <w:pPr>
        <w:pStyle w:val="0"/>
        <w:jc w:val="both"/>
      </w:pPr>
      <w:r>
        <w:rPr>
          <w:sz w:val="20"/>
        </w:rPr>
        <w:t xml:space="preserve">(в ред. </w:t>
      </w:r>
      <w:hyperlink w:history="0" r:id="rId51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14) утратил силу. - </w:t>
      </w:r>
      <w:hyperlink w:history="0" r:id="rId517"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spacing w:before="200" w:line-rule="auto"/>
        <w:ind w:firstLine="540"/>
        <w:jc w:val="both"/>
      </w:pPr>
      <w:r>
        <w:rPr>
          <w:sz w:val="20"/>
        </w:rPr>
        <w:t xml:space="preserve">15) выбытие кандидатов, в результате чего число региональных групп кандидатов в списке кандидатов оказалось меньше половины числа региональных групп кандидатов в списке кандидатов при его выдвижении избирательным объединением;</w:t>
      </w:r>
    </w:p>
    <w:p>
      <w:pPr>
        <w:pStyle w:val="0"/>
        <w:jc w:val="both"/>
      </w:pPr>
      <w:r>
        <w:rPr>
          <w:sz w:val="20"/>
        </w:rPr>
        <w:t xml:space="preserve">(п. 15 в ред. </w:t>
      </w:r>
      <w:hyperlink w:history="0" r:id="rId518"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Закона</w:t>
        </w:r>
      </w:hyperlink>
      <w:r>
        <w:rPr>
          <w:sz w:val="20"/>
        </w:rPr>
        <w:t xml:space="preserve"> Республики Адыгея от 03.04.2019 N 223)</w:t>
      </w:r>
    </w:p>
    <w:p>
      <w:pPr>
        <w:pStyle w:val="0"/>
        <w:spacing w:before="200" w:line-rule="auto"/>
        <w:ind w:firstLine="540"/>
        <w:jc w:val="both"/>
      </w:pPr>
      <w:r>
        <w:rPr>
          <w:sz w:val="20"/>
        </w:rPr>
        <w:t xml:space="preserve">16) установленный решением суда факт подкупа избирателей кандидатом, его доверенным лицом, уполномоченным представителем по финансовым вопросам, избирательным объединением, выдвинувшим список кандидатов,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(п. 16 введен </w:t>
      </w:r>
      <w:hyperlink w:history="0" r:id="rId51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bookmarkStart w:id="895" w:name="P895"/>
    <w:bookmarkEnd w:id="895"/>
    <w:p>
      <w:pPr>
        <w:pStyle w:val="0"/>
        <w:spacing w:before="200" w:line-rule="auto"/>
        <w:ind w:firstLine="540"/>
        <w:jc w:val="both"/>
      </w:pPr>
      <w:r>
        <w:rPr>
          <w:sz w:val="20"/>
        </w:rPr>
        <w:t xml:space="preserve">8. Основаниями исключения кандидата из заверенного списка кандидатов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 статьи 38</w:t>
        </w:r>
      </w:hyperlink>
      <w:r>
        <w:rPr>
          <w:sz w:val="20"/>
        </w:rPr>
        <w:t xml:space="preserve"> настоящего Закона;</w:t>
      </w:r>
    </w:p>
    <w:p>
      <w:pPr>
        <w:pStyle w:val="0"/>
        <w:jc w:val="both"/>
      </w:pPr>
      <w:r>
        <w:rPr>
          <w:sz w:val="20"/>
        </w:rPr>
        <w:t xml:space="preserve">(в ред. Законов Республики Адыгея от 24.07.2007 </w:t>
      </w:r>
      <w:hyperlink w:history="0" r:id="rId52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02.06.2014 </w:t>
      </w:r>
      <w:hyperlink w:history="0" r:id="rId521"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N 299</w:t>
        </w:r>
      </w:hyperlink>
      <w:r>
        <w:rPr>
          <w:sz w:val="20"/>
        </w:rPr>
        <w:t xml:space="preserve">, от 03.03.2016 </w:t>
      </w:r>
      <w:hyperlink w:history="0" r:id="rId52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w:t>
      </w:r>
    </w:p>
    <w:p>
      <w:pPr>
        <w:pStyle w:val="0"/>
        <w:spacing w:before="200" w:line-rule="auto"/>
        <w:ind w:firstLine="540"/>
        <w:jc w:val="both"/>
      </w:pPr>
      <w:r>
        <w:rPr>
          <w:sz w:val="20"/>
        </w:rPr>
        <w:t xml:space="preserve">2(1)) несоблюдение кандидатом требований, установленных </w:t>
      </w:r>
      <w:hyperlink w:history="0" w:anchor="P690" w:tooltip="12(2). Кандидаты, выдвинутые избирательным объединением по одномандатным избирательным округам, и кандидаты, включенные в список кандидатов, выдвинутый избирательным объединением, обязаны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
        <w:r>
          <w:rPr>
            <w:sz w:val="20"/>
            <w:color w:val="0000ff"/>
          </w:rPr>
          <w:t xml:space="preserve">частью 12(2) статьи 38</w:t>
        </w:r>
      </w:hyperlink>
      <w:r>
        <w:rPr>
          <w:sz w:val="20"/>
        </w:rPr>
        <w:t xml:space="preserve"> настоящего Закона;</w:t>
      </w:r>
    </w:p>
    <w:p>
      <w:pPr>
        <w:pStyle w:val="0"/>
        <w:jc w:val="both"/>
      </w:pPr>
      <w:r>
        <w:rPr>
          <w:sz w:val="20"/>
        </w:rPr>
        <w:t xml:space="preserve">(п. 2(1) введен </w:t>
      </w:r>
      <w:hyperlink w:history="0" r:id="rId523"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28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
        <w:r>
          <w:rPr>
            <w:sz w:val="20"/>
            <w:color w:val="0000ff"/>
          </w:rPr>
          <w:t xml:space="preserve">частью 1 статьи 61</w:t>
        </w:r>
      </w:hyperlink>
      <w:r>
        <w:rPr>
          <w:sz w:val="20"/>
        </w:rPr>
        <w:t xml:space="preserve"> настоящего Закона;</w:t>
      </w:r>
    </w:p>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52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6) наличие в заверенном списке кандидатов, выдвинутом избирательным объединением, кандидата, являющегося членом иной политической партии;</w:t>
      </w:r>
    </w:p>
    <w:p>
      <w:pPr>
        <w:pStyle w:val="0"/>
        <w:jc w:val="both"/>
      </w:pPr>
      <w:r>
        <w:rPr>
          <w:sz w:val="20"/>
        </w:rPr>
        <w:t xml:space="preserve">(п. 6 введен </w:t>
      </w:r>
      <w:hyperlink w:history="0" r:id="rId52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5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 включенного в список кандидатов;</w:t>
      </w:r>
    </w:p>
    <w:p>
      <w:pPr>
        <w:pStyle w:val="0"/>
        <w:jc w:val="both"/>
      </w:pPr>
      <w:r>
        <w:rPr>
          <w:sz w:val="20"/>
        </w:rPr>
        <w:t xml:space="preserve">(п. 7 введен </w:t>
      </w:r>
      <w:hyperlink w:history="0" r:id="rId52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8) наличие на день, предшествующий дню заседания Центральной избирательной комиссии Республики Адыгея,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w:history="0" r:id="rId5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w:t>
      </w:r>
    </w:p>
    <w:p>
      <w:pPr>
        <w:pStyle w:val="0"/>
        <w:jc w:val="both"/>
      </w:pPr>
      <w:r>
        <w:rPr>
          <w:sz w:val="20"/>
        </w:rPr>
        <w:t xml:space="preserve">(п. 8 введен </w:t>
      </w:r>
      <w:hyperlink w:history="0" r:id="rId52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9) отсутствие на день, предшествующий дню заседания Центральной избирательной комиссии Республики Адыгея,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2</w:t>
        </w:r>
      </w:hyperlink>
      <w:r>
        <w:rPr>
          <w:sz w:val="20"/>
        </w:rPr>
        <w:t xml:space="preserve">,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 статьи 38</w:t>
        </w:r>
      </w:hyperlink>
      <w:r>
        <w:rPr>
          <w:sz w:val="20"/>
        </w:rPr>
        <w:t xml:space="preserve"> настоящего Закона.</w:t>
      </w:r>
    </w:p>
    <w:p>
      <w:pPr>
        <w:pStyle w:val="0"/>
        <w:jc w:val="both"/>
      </w:pPr>
      <w:r>
        <w:rPr>
          <w:sz w:val="20"/>
        </w:rPr>
        <w:t xml:space="preserve">(п. 9 введен </w:t>
      </w:r>
      <w:hyperlink w:history="0" r:id="rId53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 в ред. Законов Республики Адыгея от 03.03.2016 </w:t>
      </w:r>
      <w:hyperlink w:history="0" r:id="rId53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53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9. Перечни оснований отказа в регистрации кандидата, списка кандидатов, исключения кандидата из списка кандидатов по решению Центральной избирательной комиссии Республики Адыгея, установленные </w:t>
      </w:r>
      <w:hyperlink w:history="0" w:anchor="P860" w:tooltip="7. В случае отказа в регистрации кандидата, списка кандидатов, исключения кандидата из списка кандидатов Центральная избирательная комиссия Республики Адыге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 Основа...">
        <w:r>
          <w:rPr>
            <w:sz w:val="20"/>
            <w:color w:val="0000ff"/>
          </w:rPr>
          <w:t xml:space="preserve">частями 7</w:t>
        </w:r>
      </w:hyperlink>
      <w:r>
        <w:rPr>
          <w:sz w:val="20"/>
        </w:rPr>
        <w:t xml:space="preserve"> и </w:t>
      </w:r>
      <w:hyperlink w:history="0" w:anchor="P895" w:tooltip="8. Основаниями исключения кандидата из заверенного списка кандидатов являются:">
        <w:r>
          <w:rPr>
            <w:sz w:val="20"/>
            <w:color w:val="0000ff"/>
          </w:rPr>
          <w:t xml:space="preserve">8</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10. В случае отказа в регистрации кандидата, списка кандидатов повторное их выдвижение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pPr>
        <w:pStyle w:val="0"/>
        <w:spacing w:before="200" w:line-rule="auto"/>
        <w:ind w:firstLine="540"/>
        <w:jc w:val="both"/>
      </w:pPr>
      <w:r>
        <w:rPr>
          <w:sz w:val="20"/>
        </w:rPr>
        <w:t xml:space="preserve">12. Каждому зарегистрированному кандидату выдается удостоверение о регистрации, форма которого устанавливается Центральной избирательной комиссией Республики Адыгея.</w:t>
      </w:r>
    </w:p>
    <w:p>
      <w:pPr>
        <w:pStyle w:val="0"/>
        <w:jc w:val="both"/>
      </w:pPr>
      <w:r>
        <w:rPr>
          <w:sz w:val="20"/>
        </w:rPr>
        <w:t xml:space="preserve">(в ред. </w:t>
      </w:r>
      <w:hyperlink w:history="0" r:id="rId53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13. Центральная избирательная комиссия Республики Адыгея передает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Центральной избирательной комиссией Республики Адыгея.</w:t>
      </w:r>
    </w:p>
    <w:p>
      <w:pPr>
        <w:pStyle w:val="0"/>
        <w:spacing w:before="200" w:line-rule="auto"/>
        <w:ind w:firstLine="540"/>
        <w:jc w:val="both"/>
      </w:pPr>
      <w:r>
        <w:rPr>
          <w:sz w:val="20"/>
        </w:rPr>
        <w:t xml:space="preserve">14. Территориальные избирательные комиссии не позднее чем за пятнадцать дней до дня голосования размещают на стендах в помещениях избирательных комиссий информацию о зарегистрированных кандидатах и списках кандидатов с указанием сведений, предусмотренных </w:t>
      </w:r>
      <w:hyperlink w:history="0" w:anchor="P150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несенных в избирательный бюллетень:">
        <w:r>
          <w:rPr>
            <w:sz w:val="20"/>
            <w:color w:val="0000ff"/>
          </w:rPr>
          <w:t xml:space="preserve">частями 3</w:t>
        </w:r>
      </w:hyperlink>
      <w:r>
        <w:rPr>
          <w:sz w:val="20"/>
        </w:rPr>
        <w:t xml:space="preserve"> и </w:t>
      </w:r>
      <w:hyperlink w:history="0" w:anchor="P1513"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 статьи 71</w:t>
        </w:r>
      </w:hyperlink>
      <w:r>
        <w:rPr>
          <w:sz w:val="20"/>
        </w:rPr>
        <w:t xml:space="preserve"> настоящего Закона.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об избирательных объединениях размещаются в той же последовательности, что и в избирательных бюллетенях.</w:t>
      </w:r>
    </w:p>
    <w:p>
      <w:pPr>
        <w:pStyle w:val="0"/>
        <w:jc w:val="both"/>
      </w:pPr>
      <w:r>
        <w:rPr>
          <w:sz w:val="20"/>
        </w:rPr>
        <w:t xml:space="preserve">(в ред. </w:t>
      </w:r>
      <w:hyperlink w:history="0" r:id="rId53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15.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Центральную избирательную комиссию Республики Адыгея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929" w:tooltip="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
        <w:r>
          <w:rPr>
            <w:sz w:val="20"/>
            <w:color w:val="0000ff"/>
          </w:rPr>
          <w:t xml:space="preserve">частью 2 статьи 45</w:t>
        </w:r>
      </w:hyperlink>
      <w:r>
        <w:rPr>
          <w:sz w:val="20"/>
        </w:rPr>
        <w:t xml:space="preserve"> настоящего Закона вправе выступать от имени кандидата.</w:t>
      </w:r>
    </w:p>
    <w:p>
      <w:pPr>
        <w:pStyle w:val="0"/>
        <w:jc w:val="both"/>
      </w:pPr>
      <w:r>
        <w:rPr>
          <w:sz w:val="20"/>
        </w:rPr>
        <w:t xml:space="preserve">(часть 15 введена </w:t>
      </w:r>
      <w:hyperlink w:history="0" r:id="rId53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jc w:val="both"/>
      </w:pPr>
      <w:r>
        <w:rPr>
          <w:sz w:val="20"/>
        </w:rPr>
      </w:r>
    </w:p>
    <w:p>
      <w:pPr>
        <w:pStyle w:val="2"/>
        <w:outlineLvl w:val="1"/>
        <w:jc w:val="center"/>
      </w:pPr>
      <w:r>
        <w:rPr>
          <w:sz w:val="20"/>
        </w:rPr>
        <w:t xml:space="preserve">Глава 7. СТАТУС КАНДИДАТОВ</w:t>
      </w:r>
    </w:p>
    <w:p>
      <w:pPr>
        <w:pStyle w:val="0"/>
        <w:jc w:val="both"/>
      </w:pPr>
      <w:r>
        <w:rPr>
          <w:sz w:val="20"/>
        </w:rPr>
      </w:r>
    </w:p>
    <w:p>
      <w:pPr>
        <w:pStyle w:val="2"/>
        <w:outlineLvl w:val="2"/>
        <w:ind w:firstLine="540"/>
        <w:jc w:val="both"/>
      </w:pPr>
      <w:r>
        <w:rPr>
          <w:sz w:val="20"/>
        </w:rPr>
        <w:t xml:space="preserve">Статья 45.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5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929" w:name="P929"/>
    <w:bookmarkEnd w:id="929"/>
    <w:p>
      <w:pPr>
        <w:pStyle w:val="0"/>
        <w:spacing w:before="200" w:line-rule="auto"/>
        <w:ind w:firstLine="540"/>
        <w:jc w:val="both"/>
      </w:pPr>
      <w:r>
        <w:rPr>
          <w:sz w:val="20"/>
        </w:rPr>
        <w:t xml:space="preserve">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pPr>
        <w:pStyle w:val="0"/>
        <w:jc w:val="both"/>
      </w:pPr>
      <w:r>
        <w:rPr>
          <w:sz w:val="20"/>
        </w:rPr>
        <w:t xml:space="preserve">(в ред. </w:t>
      </w:r>
      <w:hyperlink w:history="0" r:id="rId53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jc w:val="both"/>
      </w:pPr>
      <w:r>
        <w:rPr>
          <w:sz w:val="20"/>
        </w:rPr>
      </w:r>
    </w:p>
    <w:p>
      <w:pPr>
        <w:pStyle w:val="2"/>
        <w:outlineLvl w:val="2"/>
        <w:ind w:firstLine="540"/>
        <w:jc w:val="both"/>
      </w:pPr>
      <w:r>
        <w:rPr>
          <w:sz w:val="20"/>
        </w:rPr>
        <w:t xml:space="preserve">Статья 46.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Центральную избирательную комиссию Республики Адыгея заверенные копии соответствующих приказов (распоряжений) не позднее чем через пять дней со дня регистрации.</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bookmarkStart w:id="937" w:name="P937"/>
    <w:bookmarkEnd w:id="937"/>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для этих целей не будет гарантирован такой же доступ в соответствии с федеральным законодательством и настоящим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937" w:tooltip="4. Под использованием преимуществ должностного или служебного положения в настоящем Законе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2"/>
        <w:ind w:firstLine="540"/>
        <w:jc w:val="both"/>
      </w:pPr>
      <w:r>
        <w:rPr>
          <w:sz w:val="20"/>
        </w:rPr>
        <w:t xml:space="preserve">Статья 47. Гарантии деятельности зарегистрированного кандидата</w:t>
      </w:r>
    </w:p>
    <w:p>
      <w:pPr>
        <w:pStyle w:val="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1 в ред. </w:t>
      </w:r>
      <w:hyperlink w:history="0" r:id="rId53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засчитывается в трудовой стаж по той специальности, по которой он работал до регистрации.</w:t>
      </w:r>
    </w:p>
    <w:p>
      <w:pPr>
        <w:pStyle w:val="0"/>
        <w:jc w:val="both"/>
      </w:pPr>
      <w:r>
        <w:rPr>
          <w:sz w:val="20"/>
        </w:rPr>
        <w:t xml:space="preserve">(часть 2 в ред. </w:t>
      </w:r>
      <w:hyperlink w:history="0" r:id="rId53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 В соответствии с федеральным законодательством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управления Следственного комитета Российской Федерации по Республике Адыгея. В соответствии с федеральным законодательством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управления Следственного комитета Российской Федерации по Республике Адыгея. В соответствии с федеральным законодательством зарегистрированный кандидат не может быть подвергнут административному наказанию, налагаемому в судебном порядке, без согласия Прокурора Республики Адыгея. В соответствии с федеральным законодательством при даче соответствующего согласия Руководитель Следственного управления Следственного комитета Российской Федерации по Республике Адыгея, Прокурор Республики Адыгея обязаны известить об этом Центральную избирательную комиссию Республики Адыгея.</w:t>
      </w:r>
    </w:p>
    <w:p>
      <w:pPr>
        <w:pStyle w:val="0"/>
        <w:jc w:val="both"/>
      </w:pPr>
      <w:r>
        <w:rPr>
          <w:sz w:val="20"/>
        </w:rPr>
        <w:t xml:space="preserve">(в ред. Законов Республики Адыгея от 08.04.2008 </w:t>
      </w:r>
      <w:hyperlink w:history="0" r:id="rId540" w:tooltip="Закон Республики Адыгея от 08.04.2008 N 164 (ред. от 01.08.2008) &quot;О внесении изменений в некоторые Законы Республики Адыгея&quot; (принят ГС - Хасэ РА 26.03.2008) {КонсультантПлюс}">
        <w:r>
          <w:rPr>
            <w:sz w:val="20"/>
            <w:color w:val="0000ff"/>
          </w:rPr>
          <w:t xml:space="preserve">N 164</w:t>
        </w:r>
      </w:hyperlink>
      <w:r>
        <w:rPr>
          <w:sz w:val="20"/>
        </w:rPr>
        <w:t xml:space="preserve">, от 08.08.2011 </w:t>
      </w:r>
      <w:hyperlink w:history="0" r:id="rId54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w:t>
      </w:r>
    </w:p>
    <w:p>
      <w:pPr>
        <w:pStyle w:val="0"/>
        <w:spacing w:before="200" w:line-rule="auto"/>
        <w:ind w:firstLine="540"/>
        <w:jc w:val="both"/>
      </w:pPr>
      <w:r>
        <w:rPr>
          <w:sz w:val="20"/>
        </w:rPr>
        <w:t xml:space="preserve">4. Зарегистрированный по одномандатному избирательному округу кандидат, уполномоченный представитель избирательного объединения, выдвинувшего зарегистрированный список кандидатов, имеют право получить в соответствующей территориальной избирательной комиссии список избирательных участков с указанием их границ, адресов и телефонов территориальной и участковых избирательных комиссий, адресов помещений для голосования.</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424" w:tooltip="2. Кандидаты, избирательные объединения, выдвинувшие списки кандидатов, не позднее чем через тридцать дней со дня официального опубликования общих результатов выборов депутатов Государственного Совета - Хасэ Республики Адыгея представляют в Центральную избирательную комиссию Республики Адыгея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и расходование этих средств, справки об оста...">
        <w:r>
          <w:rPr>
            <w:sz w:val="20"/>
            <w:color w:val="0000ff"/>
          </w:rPr>
          <w:t xml:space="preserve">пунктом 2 части 2 статьи 67</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Центральная избирательная комиссия Республики Адыгея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977" w:tooltip="1. Кандидат, выдвинутый непосредственно, вправе представить не позднее чем за пять дней до дня (первого дня) голосования, а в случае вынуждающих к тому обстоятельств - не позднее чем за один день до дня (первого дня) голосования в Центральную избирательную комиссию Республики Адыгея письменное заявление о снятии своей кандидатуры. Если указанный кандидат был зарегистрирован, Центральная избирательная комиссия Республики Адыгея принимает решение об аннулировании его регистрации.">
        <w:r>
          <w:rPr>
            <w:sz w:val="20"/>
            <w:color w:val="0000ff"/>
          </w:rPr>
          <w:t xml:space="preserve">частями 1</w:t>
        </w:r>
      </w:hyperlink>
      <w:r>
        <w:rPr>
          <w:sz w:val="20"/>
        </w:rPr>
        <w:t xml:space="preserve">, </w:t>
      </w:r>
      <w:hyperlink w:history="0" w:anchor="P979" w:tooltip="2. Кандидат, выдвинутый в составе списка кандидатов, вправе не позднее чем за пятнадцать дней до дня голосования, а в случае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Центральную избирательную комиссию Республики Адыгея. На основании полученного заявления Центральная избирательная комиссия Республики Адыгея исключает...">
        <w:r>
          <w:rPr>
            <w:sz w:val="20"/>
            <w:color w:val="0000ff"/>
          </w:rPr>
          <w:t xml:space="preserve">2</w:t>
        </w:r>
      </w:hyperlink>
      <w:r>
        <w:rPr>
          <w:sz w:val="20"/>
        </w:rPr>
        <w:t xml:space="preserve">, </w:t>
      </w:r>
      <w:hyperlink w:history="0" w:anchor="P982" w:tooltip="4. Орган избирательного объединения, принявший решение о выдвижении списка кандидатов, вправе отозвать этот список кандидатов. Указанное решение представляется в Центральную избирательную комиссию Республики Адыгея не позднее чем за пять дней до дня (первого дня) голосования. Если список кандидатов был зарегистрирован, Центральная избирательная комиссия Республики Адыгея принимает решение об аннулировании регистрации списка кандидатов.">
        <w:r>
          <w:rPr>
            <w:sz w:val="20"/>
            <w:color w:val="0000ff"/>
          </w:rPr>
          <w:t xml:space="preserve">4</w:t>
        </w:r>
      </w:hyperlink>
      <w:r>
        <w:rPr>
          <w:sz w:val="20"/>
        </w:rPr>
        <w:t xml:space="preserve"> - </w:t>
      </w:r>
      <w:hyperlink w:history="0" w:anchor="P986" w:tooltip="6. Избирательное объединение в порядке и по основаниям, предусмотренным Федеральным законом и (или) уставом соответствующей политической партии,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редставив решение уполномоченного на то органа избирательного объединения об отзыве кандидата в Центральную избирательную комиссию Республики Адыгея, которая в случае если кандидат был зарегистрирован, ...">
        <w:r>
          <w:rPr>
            <w:sz w:val="20"/>
            <w:color w:val="0000ff"/>
          </w:rPr>
          <w:t xml:space="preserve">6 статьи 49</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Центральная избирательная комиссия Республики Адыгея принимает решение о признании кандидата, выдвинутого непосредственно, утратившим статус кандидата.</w:t>
      </w:r>
    </w:p>
    <w:p>
      <w:pPr>
        <w:pStyle w:val="0"/>
        <w:jc w:val="both"/>
      </w:pPr>
      <w:r>
        <w:rPr>
          <w:sz w:val="20"/>
        </w:rPr>
        <w:t xml:space="preserve">(часть 5 введена </w:t>
      </w:r>
      <w:hyperlink w:history="0" r:id="rId54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 в ред. Законов Республики Адыгея от 06.11.2020 </w:t>
      </w:r>
      <w:hyperlink w:history="0" r:id="rId543"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04.07.2022 </w:t>
      </w:r>
      <w:hyperlink w:history="0" r:id="rId54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jc w:val="both"/>
      </w:pPr>
      <w:r>
        <w:rPr>
          <w:sz w:val="20"/>
        </w:rPr>
      </w:r>
    </w:p>
    <w:p>
      <w:pPr>
        <w:pStyle w:val="2"/>
        <w:outlineLvl w:val="2"/>
        <w:ind w:firstLine="540"/>
        <w:jc w:val="both"/>
      </w:pPr>
      <w:r>
        <w:rPr>
          <w:sz w:val="20"/>
        </w:rPr>
        <w:t xml:space="preserve">Статья 48. Доверенные лица кандидатов, избирательных объединений</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вправе назначить не более десяти доверенных лиц. Избирательное объединение, выдвинувшее кандидатов и (или) список кандидатов, вправе назначить не более двадцати пяти доверенных лиц. Регистрация доверенных лиц осуществляется Центральной избирательной комиссией Республики Адыгея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этих граждан о согласии быть доверенными лицами.</w:t>
      </w:r>
    </w:p>
    <w:p>
      <w:pPr>
        <w:pStyle w:val="0"/>
        <w:jc w:val="both"/>
      </w:pPr>
      <w:r>
        <w:rPr>
          <w:sz w:val="20"/>
        </w:rPr>
        <w:t xml:space="preserve">(в ред. Законов Республики Адыгея от 03.03.2016 </w:t>
      </w:r>
      <w:hyperlink w:history="0" r:id="rId54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54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54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должности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Республики Адыгея соответствующего приказа об освобождении его от исполнения служебных обязанностей (в том числе на период отпуска).</w:t>
      </w:r>
    </w:p>
    <w:p>
      <w:pPr>
        <w:pStyle w:val="0"/>
        <w:jc w:val="both"/>
      </w:pPr>
      <w:r>
        <w:rPr>
          <w:sz w:val="20"/>
        </w:rPr>
        <w:t xml:space="preserve">(в ред. </w:t>
      </w:r>
      <w:hyperlink w:history="0" r:id="rId548"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3. Доверенные лица получают в Центральной избирательной комиссии Республики Адыгея удостоверения. В соответствии с Федеральным </w:t>
      </w:r>
      <w:hyperlink w:history="0" r:id="rId5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период полномочий доверенного лица работодатель обязан предоставлять доверенным лицам по их просьбе неоплачиваемый отпуск.</w:t>
      </w:r>
    </w:p>
    <w:p>
      <w:pPr>
        <w:pStyle w:val="0"/>
        <w:jc w:val="both"/>
      </w:pPr>
      <w:r>
        <w:rPr>
          <w:sz w:val="20"/>
        </w:rPr>
        <w:t xml:space="preserve">(часть 3 в ред. </w:t>
      </w:r>
      <w:hyperlink w:history="0" r:id="rId55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pPr>
        <w:pStyle w:val="0"/>
        <w:jc w:val="both"/>
      </w:pPr>
      <w:r>
        <w:rPr>
          <w:sz w:val="20"/>
        </w:rPr>
        <w:t xml:space="preserve">(в ред. </w:t>
      </w:r>
      <w:hyperlink w:history="0" r:id="rId55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5. Кандидаты, избирательные объединения, назначившие доверенных лиц, вправе в любое время отозвать их и назначить взамен других доверенных лиц, уведомив об этом Центральную избирательную комиссию Республики Адыгея,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Центральную избирательную комиссию Республики Адыгея выданное ему удостоверение и уведомив об этом кандидата, избирательное объединение, назначивших данное доверенное лицо.</w:t>
      </w:r>
    </w:p>
    <w:p>
      <w:pPr>
        <w:pStyle w:val="0"/>
        <w:spacing w:before="200" w:line-rule="auto"/>
        <w:ind w:firstLine="540"/>
        <w:jc w:val="both"/>
      </w:pPr>
      <w:r>
        <w:rPr>
          <w:sz w:val="20"/>
        </w:rPr>
        <w:t xml:space="preserve">6. Полномочия доверенных лиц, в том числе указанные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 статьи 28</w:t>
        </w:r>
      </w:hyperlink>
      <w:r>
        <w:rPr>
          <w:sz w:val="20"/>
        </w:rPr>
        <w:t xml:space="preserve"> настоящего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(часть 6 в ред. </w:t>
      </w:r>
      <w:hyperlink w:history="0" r:id="rId55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jc w:val="both"/>
      </w:pPr>
      <w:r>
        <w:rPr>
          <w:sz w:val="20"/>
        </w:rPr>
      </w:r>
    </w:p>
    <w:p>
      <w:pPr>
        <w:pStyle w:val="2"/>
        <w:outlineLvl w:val="2"/>
        <w:ind w:firstLine="540"/>
        <w:jc w:val="both"/>
      </w:pPr>
      <w:r>
        <w:rPr>
          <w:sz w:val="20"/>
        </w:rPr>
        <w:t xml:space="preserve">Статья 49. Выбытие кандидатов, отзыв списков кандидатов</w:t>
      </w:r>
    </w:p>
    <w:p>
      <w:pPr>
        <w:pStyle w:val="0"/>
        <w:jc w:val="both"/>
      </w:pPr>
      <w:r>
        <w:rPr>
          <w:sz w:val="20"/>
        </w:rPr>
      </w:r>
    </w:p>
    <w:bookmarkStart w:id="977" w:name="P977"/>
    <w:bookmarkEnd w:id="977"/>
    <w:p>
      <w:pPr>
        <w:pStyle w:val="0"/>
        <w:ind w:firstLine="540"/>
        <w:jc w:val="both"/>
      </w:pPr>
      <w:r>
        <w:rPr>
          <w:sz w:val="20"/>
        </w:rPr>
        <w:t xml:space="preserve">1. Кандидат, выдвинутый непосредственно, вправе представить не позднее чем за пять дней до дня (первого дня) голосования, а в случае вынуждающих к тому обстоятельств - не позднее чем за один день до дня (первого дня) голосования в Центральную избирательную комиссию Республики Адыгея письменное заявление о снятии своей кандидатуры. Если указанный кандидат был зарегистрирован, Центральная избирательная комиссия Республики Адыгея принимает решение об аннулировании его регистрации.</w:t>
      </w:r>
    </w:p>
    <w:p>
      <w:pPr>
        <w:pStyle w:val="0"/>
        <w:jc w:val="both"/>
      </w:pPr>
      <w:r>
        <w:rPr>
          <w:sz w:val="20"/>
        </w:rPr>
        <w:t xml:space="preserve">(в ред. </w:t>
      </w:r>
      <w:hyperlink w:history="0" r:id="rId553"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bookmarkStart w:id="979" w:name="P979"/>
    <w:bookmarkEnd w:id="979"/>
    <w:p>
      <w:pPr>
        <w:pStyle w:val="0"/>
        <w:spacing w:before="200" w:line-rule="auto"/>
        <w:ind w:firstLine="540"/>
        <w:jc w:val="both"/>
      </w:pPr>
      <w:r>
        <w:rPr>
          <w:sz w:val="20"/>
        </w:rPr>
        <w:t xml:space="preserve">2. Кандидат, выдвинутый в составе списка кандидатов, вправе не позднее чем за пятнадцать дней до дня голосования, а в случае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Центральную избирательную комиссию Республики Адыгея. На основании полученного заявления Центральная избирательная комиссия Республики Адыгея исключает подавшего заявление кандидата из соответствующего списка кандидатов.</w:t>
      </w:r>
    </w:p>
    <w:p>
      <w:pPr>
        <w:pStyle w:val="0"/>
        <w:jc w:val="both"/>
      </w:pPr>
      <w:r>
        <w:rPr>
          <w:sz w:val="20"/>
        </w:rPr>
        <w:t xml:space="preserve">(в ред. Законов Республики Адыгея от 08.08.2011 </w:t>
      </w:r>
      <w:hyperlink w:history="0" r:id="rId554"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06.11.2020 </w:t>
      </w:r>
      <w:hyperlink w:history="0" r:id="rId555"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04.07.2022 </w:t>
      </w:r>
      <w:hyperlink w:history="0" r:id="rId55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3. Действия, указанные в </w:t>
      </w:r>
      <w:hyperlink w:history="0" w:anchor="P977" w:tooltip="1. Кандидат, выдвинутый непосредственно, вправе представить не позднее чем за пять дней до дня (первого дня) голосования, а в случае вынуждающих к тому обстоятельств - не позднее чем за один день до дня (первого дня) голосования в Центральную избирательную комиссию Республики Адыгея письменное заявление о снятии своей кандидатуры. Если указанный кандидат был зарегистрирован, Центральная избирательная комиссия Республики Адыгея принимает решение об аннулировании его регистрации.">
        <w:r>
          <w:rPr>
            <w:sz w:val="20"/>
            <w:color w:val="0000ff"/>
          </w:rPr>
          <w:t xml:space="preserve">частях 1</w:t>
        </w:r>
      </w:hyperlink>
      <w:r>
        <w:rPr>
          <w:sz w:val="20"/>
        </w:rPr>
        <w:t xml:space="preserve"> и </w:t>
      </w:r>
      <w:hyperlink w:history="0" w:anchor="P979" w:tooltip="2. Кандидат, выдвинутый в составе списка кандидатов, вправе не позднее чем за пятнадцать дней до дня голосования, а в случае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Центральную избирательную комиссию Республики Адыгея. На основании полученного заявления Центральная избирательная комиссия Республики Адыгея исключает...">
        <w:r>
          <w:rPr>
            <w:sz w:val="20"/>
            <w:color w:val="0000ff"/>
          </w:rPr>
          <w:t xml:space="preserve">2</w:t>
        </w:r>
      </w:hyperlink>
      <w:r>
        <w:rPr>
          <w:sz w:val="20"/>
        </w:rPr>
        <w:t xml:space="preserve"> настоящей статьи,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w:t>
      </w:r>
    </w:p>
    <w:bookmarkStart w:id="982" w:name="P982"/>
    <w:bookmarkEnd w:id="982"/>
    <w:p>
      <w:pPr>
        <w:pStyle w:val="0"/>
        <w:spacing w:before="200" w:line-rule="auto"/>
        <w:ind w:firstLine="540"/>
        <w:jc w:val="both"/>
      </w:pPr>
      <w:r>
        <w:rPr>
          <w:sz w:val="20"/>
        </w:rPr>
        <w:t xml:space="preserve">4. Орган избирательного объединения, принявший решение о выдвижении списка кандидатов, вправе отозвать этот список кандидатов. Указанное решение представляется в Центральную избирательную комиссию Республики Адыгея не позднее чем за пять дней до дня (первого дня) голосования. Если список кандидатов был зарегистрирован, Центральная избирательная комиссия Республики Адыгея принимает решение об аннулировании регистрации списка кандидатов.</w:t>
      </w:r>
    </w:p>
    <w:p>
      <w:pPr>
        <w:pStyle w:val="0"/>
        <w:jc w:val="both"/>
      </w:pPr>
      <w:r>
        <w:rPr>
          <w:sz w:val="20"/>
        </w:rPr>
        <w:t xml:space="preserve">(в ред. Законов Республики Адыгея от 08.05.2018 </w:t>
      </w:r>
      <w:hyperlink w:history="0" r:id="rId55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558"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bookmarkStart w:id="984" w:name="P984"/>
    <w:bookmarkEnd w:id="984"/>
    <w:p>
      <w:pPr>
        <w:pStyle w:val="0"/>
        <w:spacing w:before="200" w:line-rule="auto"/>
        <w:ind w:firstLine="540"/>
        <w:jc w:val="both"/>
      </w:pPr>
      <w:r>
        <w:rPr>
          <w:sz w:val="20"/>
        </w:rPr>
        <w:t xml:space="preserve">5. Избирательное объединение в порядке, предусмотренном уставом соответствующей политической партии, вправе исключить некоторых кандидатов из выдвинутого им списка кандидатов. Решение уполномоченного на то органа избирательного объединения об исключении кандидата (кандидатов) из списка кандидатов представляется в Центральную избирательную комиссию Республики Адыгея не позднее чем за пятнадцать дней до дня голосования, за исключением случая, предусмотренного </w:t>
      </w:r>
      <w:hyperlink w:history="0" r:id="rId5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Адыгея от 08.08.2011 </w:t>
      </w:r>
      <w:hyperlink w:history="0" r:id="rId56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08.05.2018 </w:t>
      </w:r>
      <w:hyperlink w:history="0" r:id="rId56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562"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bookmarkStart w:id="986" w:name="P986"/>
    <w:bookmarkEnd w:id="986"/>
    <w:p>
      <w:pPr>
        <w:pStyle w:val="0"/>
        <w:spacing w:before="200" w:line-rule="auto"/>
        <w:ind w:firstLine="540"/>
        <w:jc w:val="both"/>
      </w:pPr>
      <w:r>
        <w:rPr>
          <w:sz w:val="20"/>
        </w:rPr>
        <w:t xml:space="preserve">6. Избирательное объединение в порядке и по основаниям, предусмотренным Федеральным законом и (или) уставом соответствующей политической партии,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представив решение уполномоченного на то органа избирательного объединения об отзыве кандидата в Центральную избирательную комиссию Республики Адыгея, которая в случае если кандидат был зарегистрирован, принимает решение об аннулировании регистрации кандидата.</w:t>
      </w:r>
    </w:p>
    <w:p>
      <w:pPr>
        <w:pStyle w:val="0"/>
        <w:jc w:val="both"/>
      </w:pPr>
      <w:r>
        <w:rPr>
          <w:sz w:val="20"/>
        </w:rPr>
        <w:t xml:space="preserve">(в ред. Законов Республики Адыгея от 08.08.2011 </w:t>
      </w:r>
      <w:hyperlink w:history="0" r:id="rId56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08.05.2018 </w:t>
      </w:r>
      <w:hyperlink w:history="0" r:id="rId56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565"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6(1). Заявления и решения, указанные в </w:t>
      </w:r>
      <w:hyperlink w:history="0" w:anchor="P977" w:tooltip="1. Кандидат, выдвинутый непосредственно, вправе представить не позднее чем за пять дней до дня (первого дня) голосования, а в случае вынуждающих к тому обстоятельств - не позднее чем за один день до дня (первого дня) голосования в Центральную избирательную комиссию Республики Адыгея письменное заявление о снятии своей кандидатуры. Если указанный кандидат был зарегистрирован, Центральная избирательная комиссия Республики Адыгея принимает решение об аннулировании его регистрации.">
        <w:r>
          <w:rPr>
            <w:sz w:val="20"/>
            <w:color w:val="0000ff"/>
          </w:rPr>
          <w:t xml:space="preserve">частях 1</w:t>
        </w:r>
      </w:hyperlink>
      <w:r>
        <w:rPr>
          <w:sz w:val="20"/>
        </w:rPr>
        <w:t xml:space="preserve">, </w:t>
      </w:r>
      <w:hyperlink w:history="0" w:anchor="P979" w:tooltip="2. Кандидат, выдвинутый в составе списка кандидатов, вправе не позднее чем за пятнадцать дней до дня голосования, а в случае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Центральную избирательную комиссию Республики Адыгея. На основании полученного заявления Центральная избирательная комиссия Республики Адыгея исключает...">
        <w:r>
          <w:rPr>
            <w:sz w:val="20"/>
            <w:color w:val="0000ff"/>
          </w:rPr>
          <w:t xml:space="preserve">2</w:t>
        </w:r>
      </w:hyperlink>
      <w:r>
        <w:rPr>
          <w:sz w:val="20"/>
        </w:rPr>
        <w:t xml:space="preserve">, </w:t>
      </w:r>
      <w:hyperlink w:history="0" w:anchor="P982" w:tooltip="4. Орган избирательного объединения, принявший решение о выдвижении списка кандидатов, вправе отозвать этот список кандидатов. Указанное решение представляется в Центральную избирательную комиссию Республики Адыгея не позднее чем за пять дней до дня (первого дня) голосования. Если список кандидатов был зарегистрирован, Центральная избирательная комиссия Республики Адыгея принимает решение об аннулировании регистрации списка кандидатов.">
        <w:r>
          <w:rPr>
            <w:sz w:val="20"/>
            <w:color w:val="0000ff"/>
          </w:rPr>
          <w:t xml:space="preserve">4</w:t>
        </w:r>
      </w:hyperlink>
      <w:r>
        <w:rPr>
          <w:sz w:val="20"/>
        </w:rPr>
        <w:t xml:space="preserve">, </w:t>
      </w:r>
      <w:hyperlink w:history="0" w:anchor="P984" w:tooltip="5. Избирательное объединение в порядке, предусмотренном уставом соответствующей политической партии, вправе исключить некоторых кандидатов из выдвинутого им списка кандидатов. Решение уполномоченного на то органа избирательного объединения об исключении кандидата (кандидатов) из списка кандидатов представляется в Центральную избирательную комиссию Республики Адыгея не позднее чем за пятнадцать дней до дня голосования, за исключением случая, предусмотренного пунктом 11 статьи 76 Федерального закона &quot;Об ос...">
        <w:r>
          <w:rPr>
            <w:sz w:val="20"/>
            <w:color w:val="0000ff"/>
          </w:rPr>
          <w:t xml:space="preserve">5</w:t>
        </w:r>
      </w:hyperlink>
      <w:r>
        <w:rPr>
          <w:sz w:val="20"/>
        </w:rPr>
        <w:t xml:space="preserve"> и </w:t>
      </w:r>
      <w:hyperlink w:history="0" w:anchor="P986" w:tooltip="6. Избирательное объединение в порядке и по основаниям, предусмотренным Федеральным законом и (или) уставом соответствующей политической партии,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редставив решение уполномоченного на то органа избирательного объединения об отзыве кандидата в Центральную избирательную комиссию Республики Адыгея, которая в случае если кандидат был зарегистрирован, ...">
        <w:r>
          <w:rPr>
            <w:sz w:val="20"/>
            <w:color w:val="0000ff"/>
          </w:rPr>
          <w:t xml:space="preserve">6</w:t>
        </w:r>
      </w:hyperlink>
      <w:r>
        <w:rPr>
          <w:sz w:val="20"/>
        </w:rPr>
        <w:t xml:space="preserve"> настоящей статьи, отзыву не подлежат. Решения Центральной избирательной комиссии Республики Адыгея по указанным заявлениям (решениям) принимаются в течение суток со дня получения соответствующего заявления (решения). Если заявление, указанное в части 2 настоящей статьи, поступило в Центральную избирательную комиссию Республики Адыгея до заверения списка кандидатов, Центральная избирательная комиссия Республики Адыгея принимает решение об исключении кандидата из списка кандидатов до такого заверения.</w:t>
      </w:r>
    </w:p>
    <w:p>
      <w:pPr>
        <w:pStyle w:val="0"/>
        <w:jc w:val="both"/>
      </w:pPr>
      <w:r>
        <w:rPr>
          <w:sz w:val="20"/>
        </w:rPr>
        <w:t xml:space="preserve">(часть 6(1) в ред. </w:t>
      </w:r>
      <w:hyperlink w:history="0" r:id="rId56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7. Центральная избирательная комиссия Республики Адыгея,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pPr>
        <w:pStyle w:val="0"/>
        <w:spacing w:before="200" w:line-rule="auto"/>
        <w:ind w:firstLine="540"/>
        <w:jc w:val="both"/>
      </w:pPr>
      <w:r>
        <w:rPr>
          <w:sz w:val="20"/>
        </w:rPr>
        <w:t xml:space="preserve">8. Утратила силу. - </w:t>
      </w:r>
      <w:hyperlink w:history="0" r:id="rId567"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bookmarkStart w:id="992" w:name="P992"/>
    <w:bookmarkEnd w:id="992"/>
    <w:p>
      <w:pPr>
        <w:pStyle w:val="0"/>
        <w:spacing w:before="200" w:line-rule="auto"/>
        <w:ind w:firstLine="540"/>
        <w:jc w:val="both"/>
      </w:pPr>
      <w:r>
        <w:rPr>
          <w:sz w:val="20"/>
        </w:rPr>
        <w:t xml:space="preserve">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списков кандидатов, то проведение голосования по решению Центральной избирательной комиссии Республики Адыгея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pPr>
        <w:pStyle w:val="0"/>
        <w:jc w:val="both"/>
      </w:pPr>
      <w:r>
        <w:rPr>
          <w:sz w:val="20"/>
        </w:rPr>
        <w:t xml:space="preserve">(в ред. </w:t>
      </w:r>
      <w:hyperlink w:history="0" r:id="rId56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10. Если указанные в </w:t>
      </w:r>
      <w:hyperlink w:history="0" w:anchor="P992" w:tooltip="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списков кандидатов, то проведение голосования по решению Центральной избирательной комиссии Республики Адыге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w:r>
          <w:rPr>
            <w:sz w:val="20"/>
            <w:color w:val="0000ff"/>
          </w:rPr>
          <w:t xml:space="preserve">части 9</w:t>
        </w:r>
      </w:hyperlink>
      <w:r>
        <w:rPr>
          <w:sz w:val="20"/>
        </w:rP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отменена судом, либо избирательное объединение без вынуждающих к тому обстоятельств отозвало зарегистрированный список кандидатов, либо регистрация списка кандидатов была отменена судом или аннулирована избирательной комиссией на основании </w:t>
      </w:r>
      <w:hyperlink w:history="0" r:id="rId5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w:t>
        </w:r>
      </w:hyperlink>
      <w:r>
        <w:rPr>
          <w:sz w:val="20"/>
        </w:rPr>
        <w:t xml:space="preserve"> или </w:t>
      </w:r>
      <w:hyperlink w:history="0" r:id="rId5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то все расходы, понесенные Центральной избирательной комиссией Республики Адыгея при подготовке и проведении выборов, взыскиваются с этих зарегистрированного кандидата, избирательного объединения.</w:t>
      </w:r>
    </w:p>
    <w:p>
      <w:pPr>
        <w:pStyle w:val="0"/>
        <w:jc w:val="both"/>
      </w:pPr>
      <w:r>
        <w:rPr>
          <w:sz w:val="20"/>
        </w:rPr>
        <w:t xml:space="preserve">(в ред. </w:t>
      </w:r>
      <w:hyperlink w:history="0" r:id="rId571"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bookmarkStart w:id="996" w:name="P996"/>
    <w:bookmarkEnd w:id="996"/>
    <w:p>
      <w:pPr>
        <w:pStyle w:val="0"/>
        <w:spacing w:before="200" w:line-rule="auto"/>
        <w:ind w:firstLine="540"/>
        <w:jc w:val="both"/>
      </w:pPr>
      <w:r>
        <w:rPr>
          <w:sz w:val="20"/>
        </w:rPr>
        <w:t xml:space="preserve">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должность, предусмотренную </w:t>
      </w:r>
      <w:hyperlink w:history="0" r:id="rId572"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законом Республики Адыгея.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0"/>
        <w:jc w:val="both"/>
      </w:pPr>
      <w:r>
        <w:rPr>
          <w:sz w:val="20"/>
        </w:rPr>
      </w:r>
    </w:p>
    <w:p>
      <w:pPr>
        <w:pStyle w:val="2"/>
        <w:outlineLvl w:val="1"/>
        <w:jc w:val="center"/>
      </w:pPr>
      <w:r>
        <w:rPr>
          <w:sz w:val="20"/>
        </w:rPr>
        <w:t xml:space="preserve">Глава 8. ИНФОРМИРОВАНИЕ ИЗБИРАТЕЛЕЙ И ПРЕДВЫБОРНАЯ АГИТАЦИЯ</w:t>
      </w:r>
    </w:p>
    <w:p>
      <w:pPr>
        <w:pStyle w:val="0"/>
        <w:jc w:val="both"/>
      </w:pPr>
      <w:r>
        <w:rPr>
          <w:sz w:val="20"/>
        </w:rPr>
      </w:r>
    </w:p>
    <w:p>
      <w:pPr>
        <w:pStyle w:val="2"/>
        <w:outlineLvl w:val="2"/>
        <w:ind w:firstLine="540"/>
        <w:jc w:val="both"/>
      </w:pPr>
      <w:r>
        <w:rPr>
          <w:sz w:val="20"/>
        </w:rPr>
        <w:t xml:space="preserve">Статья 50.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pPr>
        <w:pStyle w:val="0"/>
        <w:jc w:val="both"/>
      </w:pPr>
      <w:r>
        <w:rPr>
          <w:sz w:val="20"/>
        </w:rPr>
      </w:r>
    </w:p>
    <w:p>
      <w:pPr>
        <w:pStyle w:val="2"/>
        <w:outlineLvl w:val="2"/>
        <w:ind w:firstLine="540"/>
        <w:jc w:val="both"/>
      </w:pPr>
      <w:r>
        <w:rPr>
          <w:sz w:val="20"/>
        </w:rPr>
        <w:t xml:space="preserve">Статья 51.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Республики Адыгея,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5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списки кандидатов.</w:t>
      </w:r>
    </w:p>
    <w:p>
      <w:pPr>
        <w:pStyle w:val="0"/>
        <w:jc w:val="both"/>
      </w:pPr>
      <w:r>
        <w:rPr>
          <w:sz w:val="20"/>
        </w:rPr>
        <w:t xml:space="preserve">(в ред. </w:t>
      </w:r>
      <w:hyperlink w:history="0" r:id="rId57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008" w:name="P1008"/>
    <w:bookmarkEnd w:id="1008"/>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jc w:val="both"/>
      </w:pPr>
      <w:r>
        <w:rPr>
          <w:sz w:val="20"/>
        </w:rPr>
        <w:t xml:space="preserve">(часть 2 в ред. </w:t>
      </w:r>
      <w:hyperlink w:history="0" r:id="rId575"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о кандидатах, списках кандидатов, законодательстве Российской Федерации, законодательстве Республики Адыгея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57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008"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008"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57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57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 ред. </w:t>
      </w:r>
      <w:hyperlink w:history="0" r:id="rId579"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Государственного Совета - Хасэ Республики Адыгея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депутатов Государственного Совета - Хасэ Республики Адыгея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58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581"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2"/>
        <w:outlineLvl w:val="2"/>
        <w:ind w:firstLine="540"/>
        <w:jc w:val="both"/>
      </w:pPr>
      <w:r>
        <w:rPr>
          <w:sz w:val="20"/>
        </w:rPr>
        <w:t xml:space="preserve">Статья 52.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депутатов Государственного Совета - Хасэ Республики Адыгея, является разновидностью информирования избирателей.</w:t>
      </w:r>
    </w:p>
    <w:bookmarkStart w:id="1026" w:name="P1026"/>
    <w:bookmarkEnd w:id="1026"/>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депутатов Государственного Совета - Хасэ Республики Адыгея,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Государственного Совета - Хасэ Республики Адыгея,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582"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2"/>
        <w:outlineLvl w:val="2"/>
        <w:ind w:firstLine="540"/>
        <w:jc w:val="both"/>
      </w:pPr>
      <w:r>
        <w:rPr>
          <w:sz w:val="20"/>
        </w:rPr>
        <w:t xml:space="preserve">Статья 53. Организации телерадиовещания и периодические печатные издания, используемые для информационного обеспечения выборов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Информационное обеспечение выборов депутатов Государственного Совета - Хасэ Республики Адыгея осуществляется государственными и муниципальными, а также негосударственными организациями телерадиовещания и редакциями государственных и муниципальных, а также негосударственных периодических печатных изданий.</w:t>
      </w:r>
    </w:p>
    <w:bookmarkStart w:id="1033" w:name="P1033"/>
    <w:bookmarkEnd w:id="1033"/>
    <w:p>
      <w:pPr>
        <w:pStyle w:val="0"/>
        <w:spacing w:before="200" w:line-rule="auto"/>
        <w:ind w:firstLine="540"/>
        <w:jc w:val="both"/>
      </w:pPr>
      <w:r>
        <w:rPr>
          <w:sz w:val="20"/>
        </w:rPr>
        <w:t xml:space="preserve">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республиканского бюджета Республики Адыгея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pPr>
        <w:pStyle w:val="0"/>
        <w:jc w:val="both"/>
      </w:pPr>
      <w:r>
        <w:rPr>
          <w:sz w:val="20"/>
        </w:rPr>
        <w:t xml:space="preserve">(в ред. Законов Республики Адыгея от 08.08.2011 </w:t>
      </w:r>
      <w:hyperlink w:history="0" r:id="rId58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58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bookmarkStart w:id="1035" w:name="P1035"/>
    <w:bookmarkEnd w:id="1035"/>
    <w:p>
      <w:pPr>
        <w:pStyle w:val="0"/>
        <w:spacing w:before="200" w:line-rule="auto"/>
        <w:ind w:firstLine="540"/>
        <w:jc w:val="both"/>
      </w:pPr>
      <w:r>
        <w:rPr>
          <w:sz w:val="20"/>
        </w:rPr>
        <w:t xml:space="preserve">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муниципальная доля (вклад).</w:t>
      </w:r>
    </w:p>
    <w:p>
      <w:pPr>
        <w:pStyle w:val="0"/>
        <w:jc w:val="both"/>
      </w:pPr>
      <w:r>
        <w:rPr>
          <w:sz w:val="20"/>
        </w:rPr>
        <w:t xml:space="preserve">(в ред. </w:t>
      </w:r>
      <w:hyperlink w:history="0" r:id="rId58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1033" w:tooltip="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w:r>
          <w:rPr>
            <w:sz w:val="20"/>
            <w:color w:val="0000ff"/>
          </w:rPr>
          <w:t xml:space="preserve">частей 2</w:t>
        </w:r>
      </w:hyperlink>
      <w:r>
        <w:rPr>
          <w:sz w:val="20"/>
        </w:rPr>
        <w:t xml:space="preserve"> и </w:t>
      </w:r>
      <w:hyperlink w:history="0" w:anchor="P1035" w:tooltip="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0"/>
        <w:jc w:val="both"/>
      </w:pPr>
      <w:r>
        <w:rPr>
          <w:sz w:val="20"/>
        </w:rPr>
        <w:t xml:space="preserve">(в ред. </w:t>
      </w:r>
      <w:hyperlink w:history="0" r:id="rId58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bookmarkStart w:id="1040" w:name="P1040"/>
    <w:bookmarkEnd w:id="1040"/>
    <w:p>
      <w:pPr>
        <w:pStyle w:val="0"/>
        <w:spacing w:before="200" w:line-rule="auto"/>
        <w:ind w:firstLine="540"/>
        <w:jc w:val="both"/>
      </w:pPr>
      <w:r>
        <w:rPr>
          <w:sz w:val="20"/>
        </w:rPr>
        <w:t xml:space="preserve">6. Перечень республиканских государственных и муниципальных организаций телерадиовещания, республиканских государственных и муниципальных периодических печатных изданий публикуется Центральной избирательной комиссией Республики Адыгея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(часть 6 в ред. </w:t>
      </w:r>
      <w:hyperlink w:history="0" r:id="rId58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7. Перечень, указанный в </w:t>
      </w:r>
      <w:hyperlink w:history="0" w:anchor="P1040" w:tooltip="6. Перечень республиканских государственных и муниципальных организаций телерадиовещания, республиканских государственных и муниципальных периодических печатных изданий публикуется Центральной избирательной комиссией Республики Адыге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6</w:t>
        </w:r>
      </w:hyperlink>
      <w:r>
        <w:rPr>
          <w:sz w:val="20"/>
        </w:rPr>
        <w:t xml:space="preserve"> настоящей статьи, представляется в Центральную избирательную комиссию Республики Адыгея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58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58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59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jc w:val="both"/>
      </w:pPr>
      <w:r>
        <w:rPr>
          <w:sz w:val="20"/>
        </w:rPr>
        <w:t xml:space="preserve">(в ред. </w:t>
      </w:r>
      <w:hyperlink w:history="0" r:id="rId59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59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республиканского бюджета Республики Адыгея,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jc w:val="both"/>
      </w:pPr>
      <w:r>
        <w:rPr>
          <w:sz w:val="20"/>
        </w:rPr>
        <w:t xml:space="preserve">(п. 4 в ред. </w:t>
      </w:r>
      <w:hyperlink w:history="0" r:id="rId59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 государственная доля (вклад) и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59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8. Кабинет Министров Республики Адыгея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Адыгея, и (или) которым за год, предшествующий дню официального опубликования (публикации) решения о назначении выборов, выделялись бюджетные ассигнования из республиканского бюджета Республики Адыгея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Адыгея.</w:t>
      </w:r>
    </w:p>
    <w:p>
      <w:pPr>
        <w:pStyle w:val="0"/>
        <w:jc w:val="both"/>
      </w:pPr>
      <w:r>
        <w:rPr>
          <w:sz w:val="20"/>
        </w:rPr>
        <w:t xml:space="preserve">(часть 8 введена </w:t>
      </w:r>
      <w:hyperlink w:history="0" r:id="rId59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spacing w:before="200" w:line-rule="auto"/>
        <w:ind w:firstLine="540"/>
        <w:jc w:val="both"/>
      </w:pPr>
      <w:r>
        <w:rPr>
          <w:sz w:val="20"/>
        </w:rPr>
        <w:t xml:space="preserve">9. Органы местного самоуправления не позднее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1035" w:tooltip="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w:t>
      </w:r>
      <w:hyperlink w:history="0" r:id="rId59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jc w:val="both"/>
      </w:pPr>
      <w:r>
        <w:rPr>
          <w:sz w:val="20"/>
        </w:rPr>
      </w:r>
    </w:p>
    <w:p>
      <w:pPr>
        <w:pStyle w:val="2"/>
        <w:outlineLvl w:val="2"/>
        <w:ind w:firstLine="540"/>
        <w:jc w:val="both"/>
      </w:pPr>
      <w:r>
        <w:rPr>
          <w:sz w:val="20"/>
        </w:rPr>
        <w:t xml:space="preserve">Статья 54. Предвыборная агитация</w:t>
      </w:r>
    </w:p>
    <w:p>
      <w:pPr>
        <w:pStyle w:val="0"/>
        <w:jc w:val="both"/>
      </w:pPr>
      <w:r>
        <w:rPr>
          <w:sz w:val="20"/>
        </w:rPr>
      </w:r>
    </w:p>
    <w:p>
      <w:pPr>
        <w:pStyle w:val="0"/>
        <w:ind w:firstLine="540"/>
        <w:jc w:val="both"/>
      </w:pPr>
      <w:r>
        <w:rPr>
          <w:sz w:val="20"/>
        </w:rPr>
        <w:t xml:space="preserve">1. Предвыборной агитацией, осуществляемой в период избирательной кампании, признаются:</w:t>
      </w:r>
    </w:p>
    <w:bookmarkStart w:id="1066" w:name="P1066"/>
    <w:bookmarkEnd w:id="1066"/>
    <w:p>
      <w:pPr>
        <w:pStyle w:val="0"/>
        <w:spacing w:before="200" w:line-rule="auto"/>
        <w:ind w:firstLine="540"/>
        <w:jc w:val="both"/>
      </w:pPr>
      <w:r>
        <w:rPr>
          <w:sz w:val="20"/>
        </w:rPr>
        <w:t xml:space="preserve">1) призывы голосовать за кандидата, кандидатов, список, списки кандидатов либо против него (них);</w:t>
      </w:r>
    </w:p>
    <w:bookmarkStart w:id="1067" w:name="P1067"/>
    <w:bookmarkEnd w:id="1067"/>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026" w:tooltip="2. При опубликовании (обнародовании) результатов опросов общественного мнения, связанных с выборами депутатов Государственного Совета - Хасэ Республики Адыгея,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
        <w:r>
          <w:rPr>
            <w:sz w:val="20"/>
            <w:color w:val="0000ff"/>
          </w:rPr>
          <w:t xml:space="preserve">частью 2 статьи 52</w:t>
        </w:r>
      </w:hyperlink>
      <w:r>
        <w:rPr>
          <w:sz w:val="20"/>
        </w:rPr>
        <w:t xml:space="preserve"> настоящего Закона);</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071" w:name="P1071"/>
    <w:bookmarkEnd w:id="1071"/>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066" w:tooltip="1) призывы голосовать за кандидата, кандидатов, список, списки кандидатов либо против него (них);">
        <w:r>
          <w:rPr>
            <w:sz w:val="20"/>
            <w:color w:val="0000ff"/>
          </w:rPr>
          <w:t xml:space="preserve">пункте 1 части 1</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1067"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2 настоящего Закона);">
        <w:r>
          <w:rPr>
            <w:sz w:val="20"/>
            <w:color w:val="0000ff"/>
          </w:rPr>
          <w:t xml:space="preserve">пунктах 2</w:t>
        </w:r>
      </w:hyperlink>
      <w:r>
        <w:rPr>
          <w:sz w:val="20"/>
        </w:rPr>
        <w:t xml:space="preserve"> - </w:t>
      </w:r>
      <w:hyperlink w:history="0" w:anchor="P1071"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6 части 1</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59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59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(п. 3 в ред. </w:t>
      </w:r>
      <w:hyperlink w:history="0" r:id="rId599"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об избирательном объединении, зарегистрировавшем список кандидатов, и в иных не запрещенных законом формах.</w:t>
      </w:r>
    </w:p>
    <w:p>
      <w:pPr>
        <w:pStyle w:val="0"/>
        <w:spacing w:before="200" w:line-rule="auto"/>
        <w:ind w:firstLine="540"/>
        <w:jc w:val="both"/>
      </w:pPr>
      <w:r>
        <w:rPr>
          <w:sz w:val="20"/>
        </w:rPr>
        <w:t xml:space="preserve">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привлекать к ее проведению иных лиц в установленном законодательством Российской Федерации порядке.</w:t>
      </w:r>
    </w:p>
    <w:p>
      <w:pPr>
        <w:pStyle w:val="0"/>
        <w:spacing w:before="200" w:line-rule="auto"/>
        <w:ind w:firstLine="540"/>
        <w:jc w:val="both"/>
      </w:pPr>
      <w:r>
        <w:rPr>
          <w:sz w:val="20"/>
        </w:rPr>
        <w:t xml:space="preserve">5(1). Граждане Российской Федерации, общественные объединения вправе проводить предвыборную агитацию в допускаемых законом формах и законными методами.</w:t>
      </w:r>
    </w:p>
    <w:p>
      <w:pPr>
        <w:pStyle w:val="0"/>
        <w:jc w:val="both"/>
      </w:pPr>
      <w:r>
        <w:rPr>
          <w:sz w:val="20"/>
        </w:rPr>
        <w:t xml:space="preserve">(часть 5(1) введена </w:t>
      </w:r>
      <w:hyperlink w:history="0" r:id="rId60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bookmarkStart w:id="1085" w:name="P1085"/>
    <w:bookmarkEnd w:id="1085"/>
    <w:p>
      <w:pPr>
        <w:pStyle w:val="0"/>
        <w:spacing w:before="200" w:line-rule="auto"/>
        <w:ind w:firstLine="540"/>
        <w:jc w:val="both"/>
      </w:pPr>
      <w:r>
        <w:rPr>
          <w:sz w:val="20"/>
        </w:rPr>
        <w:t xml:space="preserve">6. Запрещается проводить предвыборную агитацию, выпускать,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jc w:val="both"/>
      </w:pPr>
      <w:r>
        <w:rPr>
          <w:sz w:val="20"/>
        </w:rPr>
        <w:t xml:space="preserve">(в ред. </w:t>
      </w:r>
      <w:hyperlink w:history="0" r:id="rId60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2) лицам, замещающим государственные должности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60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60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8) международным организациям и международным общественным движениям;</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28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
        <w:r>
          <w:rPr>
            <w:sz w:val="20"/>
            <w:color w:val="0000ff"/>
          </w:rPr>
          <w:t xml:space="preserve">частью 1 статьи 61</w:t>
        </w:r>
      </w:hyperlink>
      <w:r>
        <w:rPr>
          <w:sz w:val="20"/>
        </w:rPr>
        <w:t xml:space="preserve"> настоящего Закона.</w:t>
      </w:r>
    </w:p>
    <w:p>
      <w:pPr>
        <w:pStyle w:val="0"/>
        <w:jc w:val="both"/>
      </w:pPr>
      <w:r>
        <w:rPr>
          <w:sz w:val="20"/>
        </w:rPr>
        <w:t xml:space="preserve">(п. 9 введен </w:t>
      </w:r>
      <w:hyperlink w:history="0" r:id="rId604"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7.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bookmarkStart w:id="1100" w:name="P1100"/>
    <w:bookmarkEnd w:id="1100"/>
    <w:p>
      <w:pPr>
        <w:pStyle w:val="0"/>
        <w:spacing w:before="200" w:line-rule="auto"/>
        <w:ind w:firstLine="540"/>
        <w:jc w:val="both"/>
      </w:pPr>
      <w:r>
        <w:rPr>
          <w:sz w:val="20"/>
        </w:rPr>
        <w:t xml:space="preserve">7(1). Использование в агитационных материалах высказываний физического лица, не имеющего в соответствии с Федеральным </w:t>
      </w:r>
      <w:hyperlink w:history="0" r:id="rId6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pPr>
        <w:pStyle w:val="0"/>
        <w:jc w:val="both"/>
      </w:pPr>
      <w:r>
        <w:rPr>
          <w:sz w:val="20"/>
        </w:rPr>
        <w:t xml:space="preserve">(часть 7(1) введена </w:t>
      </w:r>
      <w:hyperlink w:history="0" r:id="rId60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bookmarkStart w:id="1102" w:name="P1102"/>
    <w:bookmarkEnd w:id="1102"/>
    <w:p>
      <w:pPr>
        <w:pStyle w:val="0"/>
        <w:spacing w:before="200" w:line-rule="auto"/>
        <w:ind w:firstLine="540"/>
        <w:jc w:val="both"/>
      </w:pPr>
      <w:r>
        <w:rPr>
          <w:sz w:val="20"/>
        </w:rPr>
        <w:t xml:space="preserve">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60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104" w:name="P1104"/>
    <w:bookmarkEnd w:id="1104"/>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1100" w:tooltip="7(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
        <w:r>
          <w:rPr>
            <w:sz w:val="20"/>
            <w:color w:val="0000ff"/>
          </w:rPr>
          <w:t xml:space="preserve">части 7(1)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Центральную избирательную комиссию Республики Адыгея вместе с экземплярами агитационных материалов, представляемых в соответствии с </w:t>
      </w:r>
      <w:hyperlink w:history="0" w:anchor="P1269"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Центральную избирательную комиссию Республики Адыге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r>
          <w:rPr>
            <w:sz w:val="20"/>
            <w:color w:val="0000ff"/>
          </w:rPr>
          <w:t xml:space="preserve">частью 5 статьи 60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Адыгея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на этих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pPr>
        <w:pStyle w:val="0"/>
        <w:jc w:val="both"/>
      </w:pPr>
      <w:r>
        <w:rPr>
          <w:sz w:val="20"/>
        </w:rPr>
        <w:t xml:space="preserve">(часть 9 в ред. </w:t>
      </w:r>
      <w:hyperlink w:history="0" r:id="rId60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109" w:name="P1109"/>
    <w:bookmarkEnd w:id="1109"/>
    <w:p>
      <w:pPr>
        <w:pStyle w:val="0"/>
        <w:spacing w:before="200" w:line-rule="auto"/>
        <w:ind w:firstLine="540"/>
        <w:jc w:val="both"/>
      </w:pPr>
      <w:r>
        <w:rPr>
          <w:sz w:val="20"/>
        </w:rPr>
        <w:t xml:space="preserve">9(1).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(часть 9(1) введена </w:t>
      </w:r>
      <w:hyperlink w:history="0" r:id="rId60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spacing w:before="200" w:line-rule="auto"/>
        <w:ind w:firstLine="540"/>
        <w:jc w:val="both"/>
      </w:pPr>
      <w:r>
        <w:rPr>
          <w:sz w:val="20"/>
        </w:rPr>
        <w:t xml:space="preserve">9(2). В случаях, указанных в </w:t>
      </w:r>
      <w:hyperlink w:history="0" w:anchor="P1109" w:tooltip="9(1). Использование в агитационных материалах изображений физического лица допускается только в следующих случаях:">
        <w:r>
          <w:rPr>
            <w:sz w:val="20"/>
            <w:color w:val="0000ff"/>
          </w:rPr>
          <w:t xml:space="preserve">части 9(1)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9(2) введена </w:t>
      </w:r>
      <w:hyperlink w:history="0" r:id="rId61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bookmarkStart w:id="1115" w:name="P1115"/>
    <w:bookmarkEnd w:id="1115"/>
    <w:p>
      <w:pPr>
        <w:pStyle w:val="0"/>
        <w:spacing w:before="200" w:line-rule="auto"/>
        <w:ind w:firstLine="540"/>
        <w:jc w:val="both"/>
      </w:pPr>
      <w:r>
        <w:rPr>
          <w:sz w:val="20"/>
        </w:rPr>
        <w:t xml:space="preserve">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9(3) введена </w:t>
      </w:r>
      <w:hyperlink w:history="0" r:id="rId611"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Законом</w:t>
        </w:r>
      </w:hyperlink>
      <w:r>
        <w:rPr>
          <w:sz w:val="20"/>
        </w:rPr>
        <w:t xml:space="preserve"> Республики Адыгея от 07.06.2021 N 459; в ред. </w:t>
      </w:r>
      <w:hyperlink w:history="0" r:id="rId61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bookmarkStart w:id="1117" w:name="P1117"/>
    <w:bookmarkEnd w:id="1117"/>
    <w:p>
      <w:pPr>
        <w:pStyle w:val="0"/>
        <w:spacing w:before="200" w:line-rule="auto"/>
        <w:ind w:firstLine="540"/>
        <w:jc w:val="both"/>
      </w:pPr>
      <w:r>
        <w:rPr>
          <w:sz w:val="20"/>
        </w:rPr>
        <w:t xml:space="preserve">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Центральную избирательную комиссию Республики Адыгея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9(4) в ред. </w:t>
      </w:r>
      <w:hyperlink w:history="0" r:id="rId61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10. Расходы на проведение предвыборной агитации осуществляются исключительно за счет средств соответствующих избирательных фондов. Агитация, имеющая целью побудить или побуждающая голосовать за кандидата, список кандидатов, выдвинутый избирательным объединением, оплачиваемая из средств избирательных фондов других кандидатов, избирательных объединений, запрещается.</w:t>
      </w:r>
    </w:p>
    <w:p>
      <w:pPr>
        <w:pStyle w:val="0"/>
        <w:spacing w:before="200" w:line-rule="auto"/>
        <w:ind w:firstLine="540"/>
        <w:jc w:val="both"/>
      </w:pPr>
      <w:r>
        <w:rPr>
          <w:sz w:val="20"/>
        </w:rPr>
        <w:t xml:space="preserve">11. Политическая партия в случае выдвижения ею кандидата (списка кандидатов) и последующей регистрации этого кандидата (списка кандидатов) Центральной избирательной комиссией Республики Адыгея не позднее чем за десять дней до дня голосования публикует свою предвыборную программу не менее чем в одном государственном (республиканском) периодическом печатном издании, а также в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w:history="0" r:id="rId6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pPr>
        <w:pStyle w:val="0"/>
        <w:jc w:val="both"/>
      </w:pPr>
      <w:r>
        <w:rPr>
          <w:sz w:val="20"/>
        </w:rPr>
        <w:t xml:space="preserve">(в ред. </w:t>
      </w:r>
      <w:hyperlink w:history="0" r:id="rId61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jc w:val="both"/>
      </w:pPr>
      <w:r>
        <w:rPr>
          <w:sz w:val="20"/>
        </w:rPr>
      </w:r>
    </w:p>
    <w:p>
      <w:pPr>
        <w:pStyle w:val="2"/>
        <w:outlineLvl w:val="2"/>
        <w:ind w:firstLine="540"/>
        <w:jc w:val="both"/>
      </w:pPr>
      <w:r>
        <w:rPr>
          <w:sz w:val="20"/>
        </w:rPr>
        <w:t xml:space="preserve">Статья 55.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Центральную избирательную комиссию Республики Адыгея списка кандидатов. Агитационный период для кандидата, выдвинутого непосредственно, начинается со дня представления кандидатом в Центральную избирательную комиссию Республики Адыгея заявления о согласии баллотироваться, а в случае, предусмотренном </w:t>
      </w:r>
      <w:hyperlink w:history="0" w:anchor="P678" w:tooltip="12. Кандидат, выдвинутый избирательным объединением по одномандатному избирательному округу и включенный в заверенный Центральной избирательной комиссией Республики Адыгея список кандидатов по одномандатным избирательным округам, не позднее чем через тридцать пять дней после дня официального опубликования (публикации) решения о назначении выборов депутатов Государственного Совета - Хасэ Республики Адыгея до 18 часов по местному времени последнего дня указанного периода представляет в Центральную избирате...">
        <w:r>
          <w:rPr>
            <w:sz w:val="20"/>
            <w:color w:val="0000ff"/>
          </w:rPr>
          <w:t xml:space="preserve">частью 12 статьи 38</w:t>
        </w:r>
      </w:hyperlink>
      <w:r>
        <w:rPr>
          <w:sz w:val="20"/>
        </w:rPr>
        <w:t xml:space="preserve"> настоящего Закона, - со дня представления в Центральную избирательную комиссию Республики Адыгея документов, предусмотренных в указанной части.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6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Адыгея от 29.04.2016 </w:t>
      </w:r>
      <w:hyperlink w:history="0" r:id="rId61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07.06.2021 </w:t>
      </w:r>
      <w:hyperlink w:history="0" r:id="rId619"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bookmarkStart w:id="1127" w:name="P1127"/>
    <w:bookmarkEnd w:id="1127"/>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6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Адыгея от 29.04.2016 </w:t>
      </w:r>
      <w:hyperlink w:history="0" r:id="rId62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07.06.2021 </w:t>
      </w:r>
      <w:hyperlink w:history="0" r:id="rId623"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w:t>
      </w:r>
      <w:hyperlink w:history="0" r:id="rId6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w:t>
      </w:r>
    </w:p>
    <w:p>
      <w:pPr>
        <w:pStyle w:val="0"/>
        <w:jc w:val="both"/>
      </w:pPr>
      <w:r>
        <w:rPr>
          <w:sz w:val="20"/>
        </w:rPr>
        <w:t xml:space="preserve">(часть 3 в ред. </w:t>
      </w:r>
      <w:hyperlink w:history="0" r:id="rId626"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6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w:anchor="P1276" w:tooltip="9. Органы местного самоуправления по предложению Центральной избирательной комиссии Республики Адыгея не позднее чем за тридцать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
        <w:r>
          <w:rPr>
            <w:sz w:val="20"/>
            <w:color w:val="0000ff"/>
          </w:rPr>
          <w:t xml:space="preserve">части 9 статьи 60</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278" w:tooltip="10. Печатные агитационные материалы могут размещаться в помещениях, на зданиях, сооружениях и иных объектах (за исключением мест, предусмотренных частью 9 настоящей статьи) только с согласия и на условиях собственников, владельцев указанных объектов. При этом за размещение агитационных материалов на объекте, находящемся в государственной или муниципальной собственности, плата не взимается.">
        <w:r>
          <w:rPr>
            <w:sz w:val="20"/>
            <w:color w:val="0000ff"/>
          </w:rPr>
          <w:t xml:space="preserve">частью 10 статьи 60</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62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jc w:val="both"/>
      </w:pPr>
      <w:r>
        <w:rPr>
          <w:sz w:val="20"/>
        </w:rPr>
      </w:r>
    </w:p>
    <w:p>
      <w:pPr>
        <w:pStyle w:val="2"/>
        <w:outlineLvl w:val="2"/>
        <w:ind w:firstLine="540"/>
        <w:jc w:val="both"/>
      </w:pPr>
      <w:r>
        <w:rPr>
          <w:sz w:val="20"/>
        </w:rPr>
        <w:t xml:space="preserve">Статья 56. Общие условия доступа зарегистрированных кандидатов, избирательных объединений к средствам массовой информации</w:t>
      </w:r>
    </w:p>
    <w:p>
      <w:pPr>
        <w:pStyle w:val="0"/>
        <w:jc w:val="both"/>
      </w:pPr>
      <w:r>
        <w:rPr>
          <w:sz w:val="20"/>
        </w:rPr>
      </w:r>
    </w:p>
    <w:p>
      <w:pPr>
        <w:pStyle w:val="0"/>
        <w:ind w:firstLine="540"/>
        <w:jc w:val="both"/>
      </w:pPr>
      <w:r>
        <w:rPr>
          <w:sz w:val="20"/>
        </w:rPr>
        <w:t xml:space="preserve">1. Эфирное время на каналах республиканских государственных организаций телерадиовещания и печатная площадь в республиканских государственных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и печатная площадь в иных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настоящим Законом, за плату.</w:t>
      </w:r>
    </w:p>
    <w:p>
      <w:pPr>
        <w:pStyle w:val="0"/>
        <w:jc w:val="both"/>
      </w:pPr>
      <w:r>
        <w:rPr>
          <w:sz w:val="20"/>
        </w:rPr>
        <w:t xml:space="preserve">(в ред. Законов Республики Адыгея от 24.07.2007 </w:t>
      </w:r>
      <w:hyperlink w:history="0" r:id="rId62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27.10.2009 </w:t>
      </w:r>
      <w:hyperlink w:history="0" r:id="rId630"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w:t>
      </w:r>
    </w:p>
    <w:p>
      <w:pPr>
        <w:pStyle w:val="0"/>
        <w:spacing w:before="200" w:line-rule="auto"/>
        <w:ind w:firstLine="540"/>
        <w:jc w:val="both"/>
      </w:pPr>
      <w:r>
        <w:rPr>
          <w:sz w:val="20"/>
        </w:rPr>
        <w:t xml:space="preserve">1(1) - 1(2). Утратили силу. - </w:t>
      </w:r>
      <w:hyperlink w:history="0" r:id="rId63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предоставленное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предоставленное ему эфирное время, печатную площадь для проведения на тех же выборах предвыборной агитации за любого выдвинутого им кандидата.</w:t>
      </w:r>
    </w:p>
    <w:bookmarkStart w:id="1140" w:name="P1140"/>
    <w:bookmarkEnd w:id="1140"/>
    <w:p>
      <w:pPr>
        <w:pStyle w:val="0"/>
        <w:spacing w:before="200" w:line-rule="auto"/>
        <w:ind w:firstLine="540"/>
        <w:jc w:val="both"/>
      </w:pPr>
      <w:r>
        <w:rPr>
          <w:sz w:val="20"/>
        </w:rPr>
        <w:t xml:space="preserve">3. Государственные организации телерадиовещания и редакции государственных периодических печатных изданий обязаны обеспечить зарегистрированным по одномандатным избирательным округам кандидатам, а также избирательным объединениям, зарегистрировавшим списки кандидатов, равные условия для проведения предвыборной агитации, в том числе для представления избирателям своих предвыборных программ.</w:t>
      </w:r>
    </w:p>
    <w:p>
      <w:pPr>
        <w:pStyle w:val="0"/>
        <w:spacing w:before="200" w:line-rule="auto"/>
        <w:ind w:firstLine="540"/>
        <w:jc w:val="both"/>
      </w:pPr>
      <w:r>
        <w:rPr>
          <w:sz w:val="20"/>
        </w:rPr>
        <w:t xml:space="preserve">4. Республиканские государственные организации телерадиовещания и редакции республиканских государственных периодических печатных изданий обязаны предоставить возможность проведения предвыборной агитации кандидатам, зарегистрированным по одномандатным избирательным округам, избирательным объединениям, зарегистрировавшим списки кандидатов.</w:t>
      </w:r>
    </w:p>
    <w:p>
      <w:pPr>
        <w:pStyle w:val="0"/>
        <w:jc w:val="both"/>
      </w:pPr>
      <w:r>
        <w:rPr>
          <w:sz w:val="20"/>
        </w:rPr>
        <w:t xml:space="preserve">(в ред. </w:t>
      </w:r>
      <w:hyperlink w:history="0" r:id="rId63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5. Муниципальные организации телерадиовещания и редакции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 Указанные организации и редакции вправе предоставлять таким кандидатам, избирательным объединениям эфирное время и печатную площадь только за плату.</w:t>
      </w:r>
    </w:p>
    <w:p>
      <w:pPr>
        <w:pStyle w:val="0"/>
        <w:spacing w:before="200" w:line-rule="auto"/>
        <w:ind w:firstLine="540"/>
        <w:jc w:val="both"/>
      </w:pPr>
      <w:r>
        <w:rPr>
          <w:sz w:val="20"/>
        </w:rP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146" w:tooltip="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7</w:t>
        </w:r>
      </w:hyperlink>
      <w:r>
        <w:rPr>
          <w:sz w:val="20"/>
        </w:rPr>
        <w:t xml:space="preserve"> и </w:t>
      </w:r>
      <w:hyperlink w:history="0" w:anchor="P1148"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
        <w:r>
          <w:rPr>
            <w:sz w:val="20"/>
            <w:color w:val="0000ff"/>
          </w:rPr>
          <w:t xml:space="preserve">8</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Республики Адыгея от 29.04.2016 </w:t>
      </w:r>
      <w:hyperlink w:history="0" r:id="rId63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04.07.2022 </w:t>
      </w:r>
      <w:hyperlink w:history="0" r:id="rId63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1146" w:name="P1146"/>
    <w:bookmarkEnd w:id="1146"/>
    <w:p>
      <w:pPr>
        <w:pStyle w:val="0"/>
        <w:spacing w:before="200" w:line-rule="auto"/>
        <w:ind w:firstLine="540"/>
        <w:jc w:val="both"/>
      </w:pPr>
      <w:r>
        <w:rPr>
          <w:sz w:val="20"/>
        </w:rPr>
        <w:t xml:space="preserve">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(часть 7 в ред. </w:t>
      </w:r>
      <w:hyperlink w:history="0" r:id="rId63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148" w:name="P1148"/>
    <w:bookmarkEnd w:id="1148"/>
    <w:p>
      <w:pPr>
        <w:pStyle w:val="0"/>
        <w:spacing w:before="200" w:line-rule="auto"/>
        <w:ind w:firstLine="540"/>
        <w:jc w:val="both"/>
      </w:pPr>
      <w:r>
        <w:rPr>
          <w:sz w:val="20"/>
        </w:rPr>
        <w:t xml:space="preserve">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Центральную избирательную комиссию Республики Адыгея.</w:t>
      </w:r>
    </w:p>
    <w:p>
      <w:pPr>
        <w:pStyle w:val="0"/>
        <w:jc w:val="both"/>
      </w:pPr>
      <w:r>
        <w:rPr>
          <w:sz w:val="20"/>
        </w:rPr>
        <w:t xml:space="preserve">(часть 8 в ред. </w:t>
      </w:r>
      <w:hyperlink w:history="0" r:id="rId63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9. Зарегистрированный кандидат, выдвинутый избирательным объединением одновременно по одномандатному и единому избирательному округу, вправе использовать бесплатное эфирное время и бесплатную печатную площадь соответственно на каналах республиканских государственных организаций телерадиовещания и в республиканских государственных периодических печатных изданиях либо как кандидат, зарегистрированный по одномандатному избирательному округу, либо как кандидат, выдвинутый по единому избирательному округу.</w:t>
      </w:r>
    </w:p>
    <w:p>
      <w:pPr>
        <w:pStyle w:val="0"/>
        <w:jc w:val="both"/>
      </w:pPr>
      <w:r>
        <w:rPr>
          <w:sz w:val="20"/>
        </w:rPr>
        <w:t xml:space="preserve">(в ред. </w:t>
      </w:r>
      <w:hyperlink w:history="0" r:id="rId63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bookmarkStart w:id="1152" w:name="P1152"/>
    <w:bookmarkEnd w:id="1152"/>
    <w:p>
      <w:pPr>
        <w:pStyle w:val="0"/>
        <w:spacing w:before="200" w:line-rule="auto"/>
        <w:ind w:firstLine="540"/>
        <w:jc w:val="both"/>
      </w:pPr>
      <w:r>
        <w:rPr>
          <w:sz w:val="20"/>
        </w:rPr>
        <w:t xml:space="preserve">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Центральной избирательной комиссией Республики Адыгея, и представлять данные такого учета в Центральную избирательную комиссию Республики Адыгея не позднее чем через десять дней со дня голосования.</w:t>
      </w:r>
    </w:p>
    <w:p>
      <w:pPr>
        <w:pStyle w:val="0"/>
        <w:jc w:val="both"/>
      </w:pPr>
      <w:r>
        <w:rPr>
          <w:sz w:val="20"/>
        </w:rPr>
        <w:t xml:space="preserve">(часть 10 в ред. </w:t>
      </w:r>
      <w:hyperlink w:history="0" r:id="rId63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11. Организации телерадиовещания, редакции периодических печатных изданий и редакции сетевых изданий независимо от формы собственности, предоставившие избирательным объединениям, кандидатам эфирное время, печатную площадь, услуги по размещению предвыборных агитационных материалов в сетевых изданиях, обязаны представлять по запросу Центральной избирательной комиссии Республики Адыгея соответствующие договоры, указанные в </w:t>
      </w:r>
      <w:hyperlink w:history="0" w:anchor="P1165" w:tooltip="1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части 14</w:t>
        </w:r>
      </w:hyperlink>
      <w:r>
        <w:rPr>
          <w:sz w:val="20"/>
        </w:rPr>
        <w:t xml:space="preserve"> настоящей статьи.</w:t>
      </w:r>
    </w:p>
    <w:p>
      <w:pPr>
        <w:pStyle w:val="0"/>
        <w:jc w:val="both"/>
      </w:pPr>
      <w:r>
        <w:rPr>
          <w:sz w:val="20"/>
        </w:rPr>
        <w:t xml:space="preserve">(часть 11 в ред. </w:t>
      </w:r>
      <w:hyperlink w:history="0" r:id="rId63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12.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Центральную избирательную комиссию Республики Адыгея уведомления, указанного в </w:t>
      </w:r>
      <w:hyperlink w:history="0" w:anchor="P1148"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
        <w:r>
          <w:rPr>
            <w:sz w:val="20"/>
            <w:color w:val="0000ff"/>
          </w:rPr>
          <w:t xml:space="preserve">части 8</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12 в ред. </w:t>
      </w:r>
      <w:hyperlink w:history="0" r:id="rId64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13. Организации, осуществляющие выпуск средств массовой информации, редакции сетевых изданий обязаны хранить указанные в </w:t>
      </w:r>
      <w:hyperlink w:history="0" w:anchor="P1152" w:tooltip="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Центральной избирательной комиссией Республики Адыгея, и представлять данные такого учета в Централь...">
        <w:r>
          <w:rPr>
            <w:sz w:val="20"/>
            <w:color w:val="0000ff"/>
          </w:rPr>
          <w:t xml:space="preserve">частях 10</w:t>
        </w:r>
      </w:hyperlink>
      <w:r>
        <w:rPr>
          <w:sz w:val="20"/>
        </w:rPr>
        <w:t xml:space="preserve"> и </w:t>
      </w:r>
      <w:hyperlink w:history="0" w:anchor="P1165" w:tooltip="1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14</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13 в ред. </w:t>
      </w:r>
      <w:hyperlink w:history="0" r:id="rId64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165" w:name="P1165"/>
    <w:bookmarkEnd w:id="1165"/>
    <w:p>
      <w:pPr>
        <w:pStyle w:val="0"/>
        <w:spacing w:before="200" w:line-rule="auto"/>
        <w:ind w:firstLine="540"/>
        <w:jc w:val="both"/>
      </w:pPr>
      <w:r>
        <w:rPr>
          <w:sz w:val="20"/>
        </w:rPr>
        <w:t xml:space="preserve">14.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(часть 14 в ред. </w:t>
      </w:r>
      <w:hyperlink w:history="0" r:id="rId64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15.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Центральную избирательную комиссию Республики Адыгея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15 введена </w:t>
      </w:r>
      <w:hyperlink w:history="0" r:id="rId643"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jc w:val="both"/>
      </w:pPr>
      <w:r>
        <w:rPr>
          <w:sz w:val="20"/>
        </w:rPr>
      </w:r>
    </w:p>
    <w:bookmarkStart w:id="1170" w:name="P1170"/>
    <w:bookmarkEnd w:id="1170"/>
    <w:p>
      <w:pPr>
        <w:pStyle w:val="2"/>
        <w:outlineLvl w:val="2"/>
        <w:ind w:firstLine="540"/>
        <w:jc w:val="both"/>
      </w:pPr>
      <w:r>
        <w:rPr>
          <w:sz w:val="20"/>
        </w:rPr>
        <w:t xml:space="preserve">Статья 57. Условия проведения предвыборной агитации на телевидении и радио</w:t>
      </w:r>
    </w:p>
    <w:p>
      <w:pPr>
        <w:pStyle w:val="0"/>
        <w:jc w:val="both"/>
      </w:pPr>
      <w:r>
        <w:rPr>
          <w:sz w:val="20"/>
        </w:rPr>
      </w:r>
    </w:p>
    <w:bookmarkStart w:id="1172" w:name="P1172"/>
    <w:bookmarkEnd w:id="1172"/>
    <w:p>
      <w:pPr>
        <w:pStyle w:val="0"/>
        <w:ind w:firstLine="540"/>
        <w:jc w:val="both"/>
      </w:pPr>
      <w:r>
        <w:rPr>
          <w:sz w:val="20"/>
        </w:rPr>
        <w:t xml:space="preserve">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Законов Республики Адыгея от 24.07.2007 </w:t>
      </w:r>
      <w:hyperlink w:history="0" r:id="rId644"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27.10.2009 </w:t>
      </w:r>
      <w:hyperlink w:history="0" r:id="rId645"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 от 03.03.2016 </w:t>
      </w:r>
      <w:hyperlink w:history="0" r:id="rId64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w:t>
      </w:r>
    </w:p>
    <w:bookmarkStart w:id="1174" w:name="P1174"/>
    <w:bookmarkEnd w:id="1174"/>
    <w:p>
      <w:pPr>
        <w:pStyle w:val="0"/>
        <w:spacing w:before="200" w:line-rule="auto"/>
        <w:ind w:firstLine="540"/>
        <w:jc w:val="both"/>
      </w:pPr>
      <w:r>
        <w:rPr>
          <w:sz w:val="20"/>
        </w:rPr>
        <w:t xml:space="preserve">2. Общий объем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которое каждая из республиканских государственных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history="0" w:anchor="P112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решения о голосовании в тече...">
        <w:r>
          <w:rPr>
            <w:sz w:val="20"/>
            <w:color w:val="0000ff"/>
          </w:rPr>
          <w:t xml:space="preserve">частью 2 статьи 55</w:t>
        </w:r>
      </w:hyperlink>
      <w:r>
        <w:rPr>
          <w:sz w:val="20"/>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в результате предоставления эфирного времени, указанного в части 1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(часть 2 в ред. </w:t>
      </w:r>
      <w:hyperlink w:history="0" r:id="rId647"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Закона</w:t>
        </w:r>
      </w:hyperlink>
      <w:r>
        <w:rPr>
          <w:sz w:val="20"/>
        </w:rPr>
        <w:t xml:space="preserve"> Республики Адыгея от 27.10.2009 N 290)</w:t>
      </w:r>
    </w:p>
    <w:bookmarkStart w:id="1176" w:name="P1176"/>
    <w:bookmarkEnd w:id="1176"/>
    <w:p>
      <w:pPr>
        <w:pStyle w:val="0"/>
        <w:spacing w:before="200" w:line-rule="auto"/>
        <w:ind w:firstLine="540"/>
        <w:jc w:val="both"/>
      </w:pPr>
      <w:r>
        <w:rPr>
          <w:sz w:val="20"/>
        </w:rPr>
        <w:t xml:space="preserve">3. Половина общего объема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каждой республиканской государственной организацией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списки кандидатов.</w:t>
      </w:r>
    </w:p>
    <w:p>
      <w:pPr>
        <w:pStyle w:val="0"/>
        <w:jc w:val="both"/>
      </w:pPr>
      <w:r>
        <w:rPr>
          <w:sz w:val="20"/>
        </w:rPr>
        <w:t xml:space="preserve">(в ред. Законов Республики Адыгея от 24.07.2007 </w:t>
      </w:r>
      <w:hyperlink w:history="0" r:id="rId648"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27.10.2009 </w:t>
      </w:r>
      <w:hyperlink w:history="0" r:id="rId649"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w:t>
      </w:r>
    </w:p>
    <w:p>
      <w:pPr>
        <w:pStyle w:val="0"/>
        <w:spacing w:before="200" w:line-rule="auto"/>
        <w:ind w:firstLine="540"/>
        <w:jc w:val="both"/>
      </w:pPr>
      <w:r>
        <w:rPr>
          <w:sz w:val="20"/>
        </w:rPr>
        <w:t xml:space="preserve">3(1). При проведении дополнительных или повторных выборов депутатов Государственного Совета - Хасэ Республики Адыгея по одномандатным избирательным округам, в случае отложения голосования по одномандатному избирательному округу в соответствии с </w:t>
      </w:r>
      <w:hyperlink w:history="0" w:anchor="P992" w:tooltip="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списков кандидатов, то проведение голосования по решению Центральной избирательной комиссии Республики Адыге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w:r>
          <w:rPr>
            <w:sz w:val="20"/>
            <w:color w:val="0000ff"/>
          </w:rPr>
          <w:t xml:space="preserve">частью 9 статьи 49</w:t>
        </w:r>
      </w:hyperlink>
      <w:r>
        <w:rPr>
          <w:sz w:val="20"/>
        </w:rPr>
        <w:t xml:space="preserve"> настоящего Закона общий объем эфирного времени, которое каждая из республиканских государственных организаций телерадиовещания выделяет на каждом из своих каналов для проведения предвыборной агитации, определяется в следующем порядке. Объем эфирного времени, определенный в соответствии с </w:t>
      </w:r>
      <w:hyperlink w:history="0" w:anchor="P1174" w:tooltip="2. Общий объем эфирного времени, указанного в части 1 настоящей статьи, которое каждая из республиканских государствен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частью 2 статьи 55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в результа...">
        <w:r>
          <w:rPr>
            <w:sz w:val="20"/>
            <w:color w:val="0000ff"/>
          </w:rPr>
          <w:t xml:space="preserve">частями 2</w:t>
        </w:r>
      </w:hyperlink>
      <w:r>
        <w:rPr>
          <w:sz w:val="20"/>
        </w:rPr>
        <w:t xml:space="preserve"> и </w:t>
      </w:r>
      <w:hyperlink w:history="0" w:anchor="P1176" w:tooltip="3. Половина общего объема эфирного времени, указанного в части 1 настоящей статьи, предоставляется каждой республиканской государственной организацией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списки кандидатов.">
        <w:r>
          <w:rPr>
            <w:sz w:val="20"/>
            <w:color w:val="0000ff"/>
          </w:rPr>
          <w:t xml:space="preserve">3</w:t>
        </w:r>
      </w:hyperlink>
      <w:r>
        <w:rPr>
          <w:sz w:val="20"/>
        </w:rPr>
        <w:t xml:space="preserve"> настоящей статьи, делится на число одномандатных избирательных округов, образованных для проведения последних основных выборов депутатов Государственного Совета - Хасэ Республики Адыгея. Полученное частное умножается на число одномандатных избирательных округов, в которых проводятся дополнительные или повторные выборы, отложенное голосование. Число, полученное в результате умножения, является общим объемом эфирного времени, которое каждая из республиканских государственных организаций телерадиовещания выделяет на каждом из своих каналов для проведения предвыборной агитации на соответствующих дополнительных или повторных выборах, при проведении отложенного голосования.</w:t>
      </w:r>
    </w:p>
    <w:p>
      <w:pPr>
        <w:pStyle w:val="0"/>
        <w:jc w:val="both"/>
      </w:pPr>
      <w:r>
        <w:rPr>
          <w:sz w:val="20"/>
        </w:rPr>
        <w:t xml:space="preserve">(часть 3(1) в ред. </w:t>
      </w:r>
      <w:hyperlink w:history="0" r:id="rId650"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bookmarkStart w:id="1180" w:name="P1180"/>
    <w:bookmarkEnd w:id="1180"/>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предоставляемого республиканскими государственными организациями телерадиовещания соответственно зарегистрированным кандидатам, избирательным объединениям, зарегистрировавшим списки кандидатов, отводится для совместного проведения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предоставлении эфирного времени для проведения совместных агитационных мероприятий на каналах республиканских государственных организаций телерадиовещания расчет и предоставление эфирного времени производятся раздельно для зарегистрированных кандидатов и избирательных объединений. К использованию этой доли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w:t>
      </w:r>
    </w:p>
    <w:p>
      <w:pPr>
        <w:pStyle w:val="0"/>
        <w:jc w:val="both"/>
      </w:pPr>
      <w:r>
        <w:rPr>
          <w:sz w:val="20"/>
        </w:rPr>
        <w:t xml:space="preserve">(часть 4 в ред. </w:t>
      </w:r>
      <w:hyperlink w:history="0" r:id="rId65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(в ред. Законов Республики Адыгея от 29.04.2016 </w:t>
      </w:r>
      <w:hyperlink w:history="0" r:id="rId65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04.08.2016 </w:t>
      </w:r>
      <w:hyperlink w:history="0" r:id="rId653"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 от 07.06.2021 </w:t>
      </w:r>
      <w:hyperlink w:history="0" r:id="rId65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02.08.2023 </w:t>
      </w:r>
      <w:hyperlink w:history="0" r:id="rId65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6. Исключена. - </w:t>
      </w:r>
      <w:hyperlink w:history="0" r:id="rId65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7. При невыполнения избирательным объединением, зарегистрированным кандидатом требований </w:t>
      </w:r>
      <w:hyperlink w:history="0" w:anchor="P1180" w:tooltip="4. Не менее половины общего объема эфирного времени, указанного в части 1 настоящей статьи, предоставляемого республиканскими государственными организациями телерадиовещания соответственно зарегистрированным кандидатам, избирательным объединениям, зарегистрировавшим списки кандидатов, отводится для совместного проведения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
        <w:r>
          <w:rPr>
            <w:sz w:val="20"/>
            <w:color w:val="0000ff"/>
          </w:rPr>
          <w:t xml:space="preserve">части 4</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7 в ред. </w:t>
      </w:r>
      <w:hyperlink w:history="0" r:id="rId65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8. Утратила силу. - </w:t>
      </w:r>
      <w:hyperlink w:history="0" r:id="rId65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spacing w:before="200" w:line-rule="auto"/>
        <w:ind w:firstLine="540"/>
        <w:jc w:val="both"/>
      </w:pPr>
      <w:r>
        <w:rPr>
          <w:sz w:val="20"/>
        </w:rPr>
        <w:t xml:space="preserve">9. Оставшаяся часть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списки кандидатов.</w:t>
      </w:r>
    </w:p>
    <w:p>
      <w:pPr>
        <w:pStyle w:val="0"/>
        <w:jc w:val="both"/>
      </w:pPr>
      <w:r>
        <w:rPr>
          <w:sz w:val="20"/>
        </w:rPr>
        <w:t xml:space="preserve">(часть 9 в ред. </w:t>
      </w:r>
      <w:hyperlink w:history="0" r:id="rId659"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Закона</w:t>
        </w:r>
      </w:hyperlink>
      <w:r>
        <w:rPr>
          <w:sz w:val="20"/>
        </w:rPr>
        <w:t xml:space="preserve"> Республики Адыгея от 27.10.2009 N 290)</w:t>
      </w:r>
    </w:p>
    <w:bookmarkStart w:id="1190" w:name="P1190"/>
    <w:bookmarkEnd w:id="1190"/>
    <w:p>
      <w:pPr>
        <w:pStyle w:val="0"/>
        <w:spacing w:before="200" w:line-rule="auto"/>
        <w:ind w:firstLine="540"/>
        <w:jc w:val="both"/>
      </w:pPr>
      <w:r>
        <w:rPr>
          <w:sz w:val="20"/>
        </w:rPr>
        <w:t xml:space="preserve">10. По завершении регистрации кандидатов, списков кандидатов, но не позднее чем за тридцать дней до дня голосования проводится жеребьевка в целях распределения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между всеми зарегистрированными кандидатами, избирательными объединениями, зарегистрировавшими списки кандидатов.</w:t>
      </w:r>
    </w:p>
    <w:p>
      <w:pPr>
        <w:pStyle w:val="0"/>
        <w:jc w:val="both"/>
      </w:pPr>
      <w:r>
        <w:rPr>
          <w:sz w:val="20"/>
        </w:rPr>
        <w:t xml:space="preserve">(часть 10 в ред. </w:t>
      </w:r>
      <w:hyperlink w:history="0" r:id="rId660"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Закона</w:t>
        </w:r>
      </w:hyperlink>
      <w:r>
        <w:rPr>
          <w:sz w:val="20"/>
        </w:rPr>
        <w:t xml:space="preserve"> Республики Адыгея от 27.10.2009 N 290)</w:t>
      </w:r>
    </w:p>
    <w:p>
      <w:pPr>
        <w:pStyle w:val="0"/>
        <w:spacing w:before="200" w:line-rule="auto"/>
        <w:ind w:firstLine="540"/>
        <w:jc w:val="both"/>
      </w:pPr>
      <w:r>
        <w:rPr>
          <w:sz w:val="20"/>
        </w:rPr>
        <w:t xml:space="preserve">11. Центральная избирательная комиссия Республики Адыгея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кандидатов, зарегистрированных по одномандатным избирательным округам, избирательных объединений, выдвинувших списки кандидатов. При проведении жеребьевки вправе присутствовать лица, указанные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 статьи 28</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республиканских государственных периодических печатных изданиях.</w:t>
      </w:r>
    </w:p>
    <w:p>
      <w:pPr>
        <w:pStyle w:val="0"/>
        <w:jc w:val="both"/>
      </w:pPr>
      <w:r>
        <w:rPr>
          <w:sz w:val="20"/>
        </w:rPr>
        <w:t xml:space="preserve">(в ред. Законов Республики Адыгея от 24.07.2007 </w:t>
      </w:r>
      <w:hyperlink w:history="0" r:id="rId66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29.04.2016 </w:t>
      </w:r>
      <w:hyperlink w:history="0" r:id="rId66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bookmarkStart w:id="1194" w:name="P1194"/>
    <w:bookmarkEnd w:id="1194"/>
    <w:p>
      <w:pPr>
        <w:pStyle w:val="0"/>
        <w:spacing w:before="200" w:line-rule="auto"/>
        <w:ind w:firstLine="540"/>
        <w:jc w:val="both"/>
      </w:pPr>
      <w:r>
        <w:rPr>
          <w:sz w:val="20"/>
        </w:rPr>
        <w:t xml:space="preserve">12. Республиканские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w:t>
      </w:r>
      <w:hyperlink w:history="0" w:anchor="P1172" w:tooltip="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спубликански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или превышать его, но не более чем в два раза.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(часть 12 в ред. </w:t>
      </w:r>
      <w:hyperlink w:history="0" r:id="rId66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13.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списки кандидатов.</w:t>
      </w:r>
    </w:p>
    <w:p>
      <w:pPr>
        <w:pStyle w:val="0"/>
        <w:spacing w:before="200" w:line-rule="auto"/>
        <w:ind w:firstLine="540"/>
        <w:jc w:val="both"/>
      </w:pPr>
      <w:r>
        <w:rPr>
          <w:sz w:val="20"/>
        </w:rPr>
        <w:t xml:space="preserve">14. Эфирное время, указанное в </w:t>
      </w:r>
      <w:hyperlink w:history="0" w:anchor="P1194" w:tooltip="12. Республикански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части 1 настоящей...">
        <w:r>
          <w:rPr>
            <w:sz w:val="20"/>
            <w:color w:val="0000ff"/>
          </w:rPr>
          <w:t xml:space="preserve">части 12</w:t>
        </w:r>
      </w:hyperlink>
      <w:r>
        <w:rPr>
          <w:sz w:val="20"/>
        </w:rPr>
        <w:t xml:space="preserve"> настоящей статьи, должно предоставляться организацией телерадиовещания в период, указанный в </w:t>
      </w:r>
      <w:hyperlink w:history="0" w:anchor="P112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решения о голосовании в тече...">
        <w:r>
          <w:rPr>
            <w:sz w:val="20"/>
            <w:color w:val="0000ff"/>
          </w:rPr>
          <w:t xml:space="preserve">части 2 статьи 55</w:t>
        </w:r>
      </w:hyperlink>
      <w:r>
        <w:rPr>
          <w:sz w:val="20"/>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history="0" w:anchor="P1190" w:tooltip="10. По завершении регистрации кандидатов, списков кандидатов, но не позднее чем за тридцать дней до дня голосования проводится жеребьевка в целях распределения эфирного времени, указанного в части 1 настоящей статьи, между всеми зарегистрированными кандидатами, избирательными объединениями, зарегистрировавшими списки кандидатов.">
        <w:r>
          <w:rPr>
            <w:sz w:val="20"/>
            <w:color w:val="0000ff"/>
          </w:rPr>
          <w:t xml:space="preserve">частью 10</w:t>
        </w:r>
      </w:hyperlink>
      <w:r>
        <w:rPr>
          <w:sz w:val="20"/>
        </w:rPr>
        <w:t xml:space="preserve"> настоящей статьи.</w:t>
      </w:r>
    </w:p>
    <w:p>
      <w:pPr>
        <w:pStyle w:val="0"/>
        <w:jc w:val="both"/>
      </w:pPr>
      <w:r>
        <w:rPr>
          <w:sz w:val="20"/>
        </w:rPr>
        <w:t xml:space="preserve">(в ред. </w:t>
      </w:r>
      <w:hyperlink w:history="0" r:id="rId66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15.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16.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w:t>
      </w:r>
      <w:hyperlink w:history="0" w:anchor="P1148"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
        <w:r>
          <w:rPr>
            <w:sz w:val="20"/>
            <w:color w:val="0000ff"/>
          </w:rPr>
          <w:t xml:space="preserve">части 8 статьи 56</w:t>
        </w:r>
      </w:hyperlink>
      <w:r>
        <w:rPr>
          <w:sz w:val="20"/>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0"/>
        <w:jc w:val="both"/>
      </w:pPr>
      <w:r>
        <w:rPr>
          <w:sz w:val="20"/>
        </w:rPr>
        <w:t xml:space="preserve">(в ред. </w:t>
      </w:r>
      <w:hyperlink w:history="0" r:id="rId66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17.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18.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(часть 18 в ред. </w:t>
      </w:r>
      <w:hyperlink w:history="0" r:id="rId66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19.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w:t>
      </w:r>
    </w:p>
    <w:p>
      <w:pPr>
        <w:pStyle w:val="0"/>
        <w:jc w:val="both"/>
      </w:pPr>
      <w:r>
        <w:rPr>
          <w:sz w:val="20"/>
        </w:rPr>
        <w:t xml:space="preserve">(в ред. </w:t>
      </w:r>
      <w:hyperlink w:history="0" r:id="rId66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20.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21.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pPr>
        <w:pStyle w:val="0"/>
        <w:spacing w:before="200" w:line-rule="auto"/>
        <w:ind w:firstLine="540"/>
        <w:jc w:val="both"/>
      </w:pPr>
      <w:r>
        <w:rPr>
          <w:sz w:val="20"/>
        </w:rPr>
        <w:t xml:space="preserve">22.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pPr>
        <w:pStyle w:val="0"/>
        <w:spacing w:before="200" w:line-rule="auto"/>
        <w:ind w:firstLine="540"/>
        <w:jc w:val="both"/>
      </w:pPr>
      <w:r>
        <w:rPr>
          <w:sz w:val="20"/>
        </w:rPr>
        <w:t xml:space="preserve">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Центральной избирательной комиссии Республики Адыгея.</w:t>
      </w:r>
    </w:p>
    <w:p>
      <w:pPr>
        <w:pStyle w:val="0"/>
        <w:jc w:val="both"/>
      </w:pPr>
      <w:r>
        <w:rPr>
          <w:sz w:val="20"/>
        </w:rPr>
        <w:t xml:space="preserve">(часть 23 в ред. </w:t>
      </w:r>
      <w:hyperlink w:history="0" r:id="rId668"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Закона</w:t>
        </w:r>
      </w:hyperlink>
      <w:r>
        <w:rPr>
          <w:sz w:val="20"/>
        </w:rPr>
        <w:t xml:space="preserve"> Республики Адыгея от 27.10.2009 N 290)</w:t>
      </w:r>
    </w:p>
    <w:p>
      <w:pPr>
        <w:pStyle w:val="0"/>
        <w:jc w:val="both"/>
      </w:pPr>
      <w:r>
        <w:rPr>
          <w:sz w:val="20"/>
        </w:rPr>
      </w:r>
    </w:p>
    <w:bookmarkStart w:id="1213" w:name="P1213"/>
    <w:bookmarkEnd w:id="1213"/>
    <w:p>
      <w:pPr>
        <w:pStyle w:val="2"/>
        <w:outlineLvl w:val="2"/>
        <w:ind w:firstLine="540"/>
        <w:jc w:val="both"/>
      </w:pPr>
      <w:r>
        <w:rPr>
          <w:sz w:val="20"/>
        </w:rPr>
        <w:t xml:space="preserve">Статья 58. Условия проведения предвыборной агитации через периодические печатные издания</w:t>
      </w:r>
    </w:p>
    <w:p>
      <w:pPr>
        <w:pStyle w:val="0"/>
        <w:jc w:val="both"/>
      </w:pPr>
      <w:r>
        <w:rPr>
          <w:sz w:val="20"/>
        </w:rPr>
      </w:r>
    </w:p>
    <w:bookmarkStart w:id="1215" w:name="P1215"/>
    <w:bookmarkEnd w:id="1215"/>
    <w:p>
      <w:pPr>
        <w:pStyle w:val="0"/>
        <w:ind w:firstLine="540"/>
        <w:jc w:val="both"/>
      </w:pPr>
      <w:r>
        <w:rPr>
          <w:sz w:val="20"/>
        </w:rPr>
        <w:t xml:space="preserve">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республиканских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pPr>
        <w:pStyle w:val="0"/>
        <w:jc w:val="both"/>
      </w:pPr>
      <w:r>
        <w:rPr>
          <w:sz w:val="20"/>
        </w:rPr>
        <w:t xml:space="preserve">(в ред. Законов Республики Адыгея от 27.10.2009 </w:t>
      </w:r>
      <w:hyperlink w:history="0" r:id="rId669"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 от 29.04.2016 </w:t>
      </w:r>
      <w:hyperlink w:history="0" r:id="rId67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bookmarkStart w:id="1217" w:name="P1217"/>
    <w:bookmarkEnd w:id="1217"/>
    <w:p>
      <w:pPr>
        <w:pStyle w:val="0"/>
        <w:spacing w:before="200" w:line-rule="auto"/>
        <w:ind w:firstLine="540"/>
        <w:jc w:val="both"/>
      </w:pPr>
      <w:r>
        <w:rPr>
          <w:sz w:val="20"/>
        </w:rPr>
        <w:t xml:space="preserve">2. Общий еженедельный минимальный объем печатной площади, указанной в </w:t>
      </w:r>
      <w:hyperlink w:history="0" w:anchor="P1215" w:tooltip="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республикан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которую каждая из редакций республиканских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112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решения о голосовании в тече...">
        <w:r>
          <w:rPr>
            <w:sz w:val="20"/>
            <w:color w:val="0000ff"/>
          </w:rPr>
          <w:t xml:space="preserve">частью 2 статьи 55</w:t>
        </w:r>
      </w:hyperlink>
      <w:r>
        <w:rPr>
          <w:sz w:val="20"/>
        </w:rPr>
        <w:t xml:space="preserve"> настоящего Закона. Информация об общем объеме печатной площади, указанной в </w:t>
      </w:r>
      <w:hyperlink w:history="0" w:anchor="P1215" w:tooltip="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республикан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которую такое периодическое печатное издание предоставляет для целей предвыборной агитации в течение периода, установленного </w:t>
      </w:r>
      <w:hyperlink w:history="0" w:anchor="P112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решения о голосовании в тече...">
        <w:r>
          <w:rPr>
            <w:sz w:val="20"/>
            <w:color w:val="0000ff"/>
          </w:rPr>
          <w:t xml:space="preserve">частью 2 статьи 55</w:t>
        </w:r>
      </w:hyperlink>
      <w:r>
        <w:rPr>
          <w:sz w:val="20"/>
        </w:rPr>
        <w:t xml:space="preserve"> настоящего Закона, публикуется в данном издании не позднее чем через тридцать дней после официального опубликования (публикации) решения о назначении выборов.</w:t>
      </w:r>
    </w:p>
    <w:p>
      <w:pPr>
        <w:pStyle w:val="0"/>
        <w:jc w:val="both"/>
      </w:pPr>
      <w:r>
        <w:rPr>
          <w:sz w:val="20"/>
        </w:rPr>
        <w:t xml:space="preserve">(часть 2 в ред. </w:t>
      </w:r>
      <w:hyperlink w:history="0" r:id="rId671"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Закона</w:t>
        </w:r>
      </w:hyperlink>
      <w:r>
        <w:rPr>
          <w:sz w:val="20"/>
        </w:rPr>
        <w:t xml:space="preserve"> Республики Адыгея от 27.10.2009 N 290)</w:t>
      </w:r>
    </w:p>
    <w:p>
      <w:pPr>
        <w:pStyle w:val="0"/>
        <w:spacing w:before="200" w:line-rule="auto"/>
        <w:ind w:firstLine="540"/>
        <w:jc w:val="both"/>
      </w:pPr>
      <w:r>
        <w:rPr>
          <w:sz w:val="20"/>
        </w:rPr>
        <w:t xml:space="preserve">3. Половина общего объема печатной площади, указанной в </w:t>
      </w:r>
      <w:hyperlink w:history="0" w:anchor="P1215" w:tooltip="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республикан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предоставляется редакцией каждого республиканского государственного периодического печатного издания избирательным объединениям, другая половина - зарегистрированным по одномандатным избирательным округам кандидатам.</w:t>
      </w:r>
    </w:p>
    <w:p>
      <w:pPr>
        <w:pStyle w:val="0"/>
        <w:jc w:val="both"/>
      </w:pPr>
      <w:r>
        <w:rPr>
          <w:sz w:val="20"/>
        </w:rPr>
        <w:t xml:space="preserve">(в ред. Законов Республики Адыгея от 24.07.2007 </w:t>
      </w:r>
      <w:hyperlink w:history="0" r:id="rId67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27.10.2009 </w:t>
      </w:r>
      <w:hyperlink w:history="0" r:id="rId673"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w:t>
      </w:r>
    </w:p>
    <w:bookmarkStart w:id="1221" w:name="P1221"/>
    <w:bookmarkEnd w:id="1221"/>
    <w:p>
      <w:pPr>
        <w:pStyle w:val="0"/>
        <w:spacing w:before="200" w:line-rule="auto"/>
        <w:ind w:firstLine="540"/>
        <w:jc w:val="both"/>
      </w:pPr>
      <w:r>
        <w:rPr>
          <w:sz w:val="20"/>
        </w:rPr>
        <w:t xml:space="preserve">4. После завершения регистрации кандидатов, списков кандидатов, но не позднее чем за тридцать дней до дня голосования редакция республиканского государственного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history="0" w:anchor="P1215" w:tooltip="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республикан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между всеми зарегистрированными кандидатами, избирательными объединениями и установления дат публикаций их предвыборных агитационных материалов. При проведении жеребьевки вправе присутствовать члены Центральной избирательной комиссии Республики Адыгея, а также лица, указанные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 статьи 28</w:t>
        </w:r>
      </w:hyperlink>
      <w:r>
        <w:rPr>
          <w:sz w:val="20"/>
        </w:rPr>
        <w:t xml:space="preserve"> настоящего Закона. Результаты жеребьевки оформляются протоколом.</w:t>
      </w:r>
    </w:p>
    <w:p>
      <w:pPr>
        <w:pStyle w:val="0"/>
        <w:jc w:val="both"/>
      </w:pPr>
      <w:r>
        <w:rPr>
          <w:sz w:val="20"/>
        </w:rPr>
        <w:t xml:space="preserve">(в ред. Законов Республики Адыгея от 27.10.2009 </w:t>
      </w:r>
      <w:hyperlink w:history="0" r:id="rId674"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 от 29.04.2016 </w:t>
      </w:r>
      <w:hyperlink w:history="0" r:id="rId67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bookmarkStart w:id="1223" w:name="P1223"/>
    <w:bookmarkEnd w:id="1223"/>
    <w:p>
      <w:pPr>
        <w:pStyle w:val="0"/>
        <w:spacing w:before="200" w:line-rule="auto"/>
        <w:ind w:firstLine="540"/>
        <w:jc w:val="both"/>
      </w:pPr>
      <w:r>
        <w:rPr>
          <w:sz w:val="20"/>
        </w:rPr>
        <w:t xml:space="preserve">5. Редакции республиканских государственных 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history="0" w:anchor="P1217" w:tooltip="2. Общий еженедельный минимальный объем печатной площади, указанной в части 1 настоящей статьи, которую каждая из редакций республикански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55 настоящего Закона. Информация об общем объеме печатной пл...">
        <w:r>
          <w:rPr>
            <w:sz w:val="20"/>
            <w:color w:val="0000ff"/>
          </w:rPr>
          <w:t xml:space="preserve">частью 2</w:t>
        </w:r>
      </w:hyperlink>
      <w:r>
        <w:rPr>
          <w:sz w:val="20"/>
        </w:rPr>
        <w:t xml:space="preserve"> настоящей статьи, но не должен превышать этот объем более чем в два раза.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(часть 5 в ред. </w:t>
      </w:r>
      <w:hyperlink w:history="0" r:id="rId67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6. Каждый зарегистрированный кандидат, избирательное объединение, зарегистрировавшее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w:t>
      </w:r>
    </w:p>
    <w:p>
      <w:pPr>
        <w:pStyle w:val="0"/>
        <w:spacing w:before="200" w:line-rule="auto"/>
        <w:ind w:firstLine="540"/>
        <w:jc w:val="both"/>
      </w:pPr>
      <w:r>
        <w:rPr>
          <w:sz w:val="20"/>
        </w:rPr>
        <w:t xml:space="preserve">7. Печатные площади, указанные в </w:t>
      </w:r>
      <w:hyperlink w:history="0" w:anchor="P1223" w:tooltip="5. Редакции республиканских государственных 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
        <w:r>
          <w:rPr>
            <w:sz w:val="20"/>
            <w:color w:val="0000ff"/>
          </w:rPr>
          <w:t xml:space="preserve">части 5</w:t>
        </w:r>
      </w:hyperlink>
      <w:r>
        <w:rPr>
          <w:sz w:val="20"/>
        </w:rPr>
        <w:t xml:space="preserve"> настоящей статьи, должны предоставляться редакциями республиканских государственных и муниципальных периодических печатных изданий в период, указанный в </w:t>
      </w:r>
      <w:hyperlink w:history="0" w:anchor="P112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решения о голосовании в тече...">
        <w:r>
          <w:rPr>
            <w:sz w:val="20"/>
            <w:color w:val="0000ff"/>
          </w:rPr>
          <w:t xml:space="preserve">части 2 статьи 55</w:t>
        </w:r>
      </w:hyperlink>
      <w:r>
        <w:rPr>
          <w:sz w:val="20"/>
        </w:rPr>
        <w:t xml:space="preserve"> настоящего Закона. Даты опубликования предвыборных агитационных материалов зарегистрированных кандидатов, избирательных объединений определяются жеребьевкой, проводимой указанными редакциями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history="0" w:anchor="P1221" w:tooltip="4. После завершения регистрации кандидатов, списков кандидатов, но не позднее чем за тридцать дней до дня голосования редакция республиканского государственного периодического печатного издания с участием заинтересованных лиц проводит жеребьевку в целях распределения печатной площади, указанной в части 1 настоящей статьи, между всеми зарегистрированными кандидатами, избирательными объединениями и установления дат публикаций их предвыборных агитационных материалов. При проведении жеребьевки вправе присутс...">
        <w:r>
          <w:rPr>
            <w:sz w:val="20"/>
            <w:color w:val="0000ff"/>
          </w:rPr>
          <w:t xml:space="preserve">части 4</w:t>
        </w:r>
      </w:hyperlink>
      <w:r>
        <w:rPr>
          <w:sz w:val="20"/>
        </w:rPr>
        <w:t xml:space="preserve"> настоящей статьи. При проведении жеребьевки вправе присутствовать члены Центральной избирательной комиссии Республики Адыгея, а также лица, указанные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 статьи 28</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67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8.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9.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w:t>
      </w:r>
    </w:p>
    <w:p>
      <w:pPr>
        <w:pStyle w:val="0"/>
        <w:spacing w:before="200" w:line-rule="auto"/>
        <w:ind w:firstLine="540"/>
        <w:jc w:val="both"/>
      </w:pPr>
      <w:r>
        <w:rPr>
          <w:sz w:val="20"/>
        </w:rPr>
        <w:t xml:space="preserve">Редакции негосударственных периодических печатных изданий, не выполнившие условий </w:t>
      </w:r>
      <w:hyperlink w:history="0" w:anchor="P1148"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
        <w:r>
          <w:rPr>
            <w:sz w:val="20"/>
            <w:color w:val="0000ff"/>
          </w:rPr>
          <w:t xml:space="preserve">части 8 статьи 56</w:t>
        </w:r>
      </w:hyperlink>
      <w:r>
        <w:rPr>
          <w:sz w:val="20"/>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1148" w:tooltip="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
        <w:r>
          <w:rPr>
            <w:sz w:val="20"/>
            <w:color w:val="0000ff"/>
          </w:rPr>
          <w:t xml:space="preserve">части 8 статьи 56</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11.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день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67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12.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w:t>
      </w:r>
    </w:p>
    <w:p>
      <w:pPr>
        <w:pStyle w:val="0"/>
        <w:jc w:val="both"/>
      </w:pPr>
      <w:r>
        <w:rPr>
          <w:sz w:val="20"/>
        </w:rPr>
        <w:t xml:space="preserve">(в ред. </w:t>
      </w:r>
      <w:hyperlink w:history="0" r:id="rId67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13.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списки кандидатов.</w:t>
      </w:r>
    </w:p>
    <w:p>
      <w:pPr>
        <w:pStyle w:val="0"/>
        <w:spacing w:before="200" w:line-rule="auto"/>
        <w:ind w:firstLine="540"/>
        <w:jc w:val="both"/>
      </w:pPr>
      <w:r>
        <w:rPr>
          <w:sz w:val="20"/>
        </w:rPr>
        <w:t xml:space="preserve">14.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w:t>
      </w:r>
    </w:p>
    <w:p>
      <w:pPr>
        <w:pStyle w:val="0"/>
        <w:spacing w:before="200" w:line-rule="auto"/>
        <w:ind w:firstLine="540"/>
        <w:jc w:val="both"/>
      </w:pPr>
      <w:r>
        <w:rPr>
          <w:sz w:val="20"/>
        </w:rPr>
        <w:t xml:space="preserve">15. Во всех агитационных материалах, размещаемых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history="0" w:anchor="P1115"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
        <w:r>
          <w:rPr>
            <w:sz w:val="20"/>
            <w:color w:val="0000ff"/>
          </w:rPr>
          <w:t xml:space="preserve">частью 9(3) статьи 54</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1117"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пункте 9(4) статьи 54</w:t>
        </w:r>
      </w:hyperlink>
      <w:r>
        <w:rPr>
          <w:sz w:val="20"/>
        </w:rPr>
        <w:t xml:space="preserve"> настоящего Закона, должна помещаться информация об этом в соответствии с пунктом 9(4) статьи 54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Республики Адыгея от 27.10.2009 </w:t>
      </w:r>
      <w:hyperlink w:history="0" r:id="rId680"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N 290</w:t>
        </w:r>
      </w:hyperlink>
      <w:r>
        <w:rPr>
          <w:sz w:val="20"/>
        </w:rPr>
        <w:t xml:space="preserve">, от 07.06.2021 </w:t>
      </w:r>
      <w:hyperlink w:history="0" r:id="rId681"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68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68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jc w:val="both"/>
      </w:pPr>
      <w:r>
        <w:rPr>
          <w:sz w:val="20"/>
        </w:rPr>
      </w:r>
    </w:p>
    <w:p>
      <w:pPr>
        <w:pStyle w:val="2"/>
        <w:outlineLvl w:val="2"/>
        <w:ind w:firstLine="540"/>
        <w:jc w:val="both"/>
      </w:pPr>
      <w:r>
        <w:rPr>
          <w:sz w:val="20"/>
        </w:rPr>
        <w:t xml:space="preserve">Статья 59. Условия предвыборной агитации посредством проведения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Заявки на выделение помещений, указанных в </w:t>
      </w:r>
      <w:hyperlink w:history="0" w:anchor="P1245" w:tooltip="3. По заявке зарегистрированного кандидата, избирательного объединения, зарегистрировавшего список кандидатов,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Центральной избирательной комиссией Республики Адыгея либо по ее поручению соответствующей территориальной избирательной комиссией время для встреч зарегистрир...">
        <w:r>
          <w:rPr>
            <w:sz w:val="20"/>
            <w:color w:val="0000ff"/>
          </w:rPr>
          <w:t xml:space="preserve">частях 3</w:t>
        </w:r>
      </w:hyperlink>
      <w:r>
        <w:rPr>
          <w:sz w:val="20"/>
        </w:rPr>
        <w:t xml:space="preserve"> и </w:t>
      </w:r>
      <w:hyperlink w:history="0" w:anchor="P1247"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дыгея и (или) муниципальных образований, превышающую (превышающий) тридцать процентов, было предоставлено одному зарегистрированному кандидату, избирательному объединению, собственник, владелец помещения не вправе отказать...">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bookmarkStart w:id="1245" w:name="P1245"/>
    <w:bookmarkEnd w:id="1245"/>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Центральной избирательной комиссией Республики Адыгея либо по ее поручению соответствующей территориальной избирательной комиссией время для встреч зарегистрированных кандидатов или их доверенных лиц, доверенных лиц и уполномоченных представителей избирательных объединений с избирателями. При этом избирательные комиссии обязаны обеспечить равные возможности для зарегистрированных кандидатов, избирательных объединений при проведении агитационных публичных мероприятий в форме собраний.</w:t>
      </w:r>
    </w:p>
    <w:p>
      <w:pPr>
        <w:pStyle w:val="0"/>
        <w:jc w:val="both"/>
      </w:pPr>
      <w:r>
        <w:rPr>
          <w:sz w:val="20"/>
        </w:rPr>
        <w:t xml:space="preserve">(в ред. </w:t>
      </w:r>
      <w:hyperlink w:history="0" r:id="rId68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bookmarkStart w:id="1247" w:name="P1247"/>
    <w:bookmarkEnd w:id="1247"/>
    <w:p>
      <w:pPr>
        <w:pStyle w:val="0"/>
        <w:spacing w:before="200" w:line-rule="auto"/>
        <w:ind w:firstLine="540"/>
        <w:jc w:val="both"/>
      </w:pPr>
      <w:r>
        <w:rPr>
          <w:sz w:val="20"/>
        </w:rPr>
        <w:t xml:space="preserve">4. Если указанное в </w:t>
      </w:r>
      <w:hyperlink w:history="0" w:anchor="P1245" w:tooltip="3. По заявке зарегистрированного кандидата, избирательного объединения, зарегистрировавшего список кандидатов,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Центральной избирательной комиссией Республики Адыгея либо по ее поручению соответствующей территориальной избирательной комиссией время для встреч зарегистрир...">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Адыгея и (или) муниципальных образований, превышающую (превышающий) тридцать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(часть 4 в ред. </w:t>
      </w:r>
      <w:hyperlink w:history="0" r:id="rId685" w:tooltip="Закон Республики Адыгея от 08.11.2010 N 389 &quot;О внесении изменений в некоторые Законы Республики Адыгея&quot; (принят ГС - Хасэ РА 27.10.2010) {КонсультантПлюс}">
        <w:r>
          <w:rPr>
            <w:sz w:val="20"/>
            <w:color w:val="0000ff"/>
          </w:rPr>
          <w:t xml:space="preserve">Закона</w:t>
        </w:r>
      </w:hyperlink>
      <w:r>
        <w:rPr>
          <w:sz w:val="20"/>
        </w:rPr>
        <w:t xml:space="preserve"> Республики Адыгея от 08.11.2010 N 389)</w:t>
      </w:r>
    </w:p>
    <w:p>
      <w:pPr>
        <w:pStyle w:val="0"/>
        <w:spacing w:before="200" w:line-rule="auto"/>
        <w:ind w:firstLine="540"/>
        <w:jc w:val="both"/>
      </w:pPr>
      <w:r>
        <w:rPr>
          <w:sz w:val="20"/>
        </w:rPr>
        <w:t xml:space="preserve">4(1).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(часть 4(1) введена </w:t>
      </w:r>
      <w:hyperlink w:history="0" r:id="rId686" w:tooltip="Закон Республики Адыгея от 08.11.2010 N 389 &quot;О внесении изменений в некоторые Законы Республики Адыгея&quot; (принят ГС - Хасэ РА 27.10.2010) {КонсультантПлюс}">
        <w:r>
          <w:rPr>
            <w:sz w:val="20"/>
            <w:color w:val="0000ff"/>
          </w:rPr>
          <w:t xml:space="preserve">Законом</w:t>
        </w:r>
      </w:hyperlink>
      <w:r>
        <w:rPr>
          <w:sz w:val="20"/>
        </w:rPr>
        <w:t xml:space="preserve"> Республики Адыгея от 08.11.2010 N 389; в ред. </w:t>
      </w:r>
      <w:hyperlink w:history="0" r:id="rId68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5. Исключена. - </w:t>
      </w:r>
      <w:hyperlink w:history="0" r:id="rId688"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6. Кандидаты, избирательные объединения, выдвинувшие список (списки) кандидатов,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pPr>
        <w:pStyle w:val="0"/>
        <w:spacing w:before="200" w:line-rule="auto"/>
        <w:ind w:firstLine="540"/>
        <w:jc w:val="both"/>
      </w:pPr>
      <w:r>
        <w:rPr>
          <w:sz w:val="20"/>
        </w:rPr>
        <w:t xml:space="preserve">7. Для агитационных целей не могут предоставляться здания и сооружения, включенные в Государственный свод особо ценных объектов культурного наследия народов Российской Федерации.</w:t>
      </w:r>
    </w:p>
    <w:p>
      <w:pPr>
        <w:pStyle w:val="0"/>
        <w:spacing w:before="200" w:line-rule="auto"/>
        <w:ind w:firstLine="540"/>
        <w:jc w:val="both"/>
      </w:pPr>
      <w:r>
        <w:rPr>
          <w:sz w:val="20"/>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Центральной избирательной комиссии Республики Адыгея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Центральной избирательной комиссией Республики Адыгея,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0"/>
        <w:jc w:val="both"/>
      </w:pPr>
      <w:r>
        <w:rPr>
          <w:sz w:val="20"/>
        </w:rPr>
        <w:t xml:space="preserve">(часть 8 в ред. </w:t>
      </w:r>
      <w:hyperlink w:history="0" r:id="rId68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9. Обеспечение безопасности при проведении предвыборных массовых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60.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690"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Республики Адыгея от 24.07.2007 </w:t>
      </w:r>
      <w:hyperlink w:history="0" r:id="rId69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29.04.2016 </w:t>
      </w:r>
      <w:hyperlink w:history="0" r:id="rId69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07.06.2021 </w:t>
      </w:r>
      <w:hyperlink w:history="0" r:id="rId693"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2 в ред. </w:t>
      </w:r>
      <w:hyperlink w:history="0" r:id="rId69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265" w:name="P1265"/>
    <w:bookmarkEnd w:id="1265"/>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тридцать дней со дня официального опубликования (публикации) решения о назначении выборов и в тот же срок представлены в Центральную избирательную комиссию Республики Адыгея. Вместе с указанными сведениями в Центральную избирательную комиссию Республики Адыгея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3 в ред. </w:t>
      </w:r>
      <w:hyperlink w:history="0" r:id="rId69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bookmarkStart w:id="1267" w:name="P1267"/>
    <w:bookmarkEnd w:id="1267"/>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history="0" w:anchor="P1117"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9(4) статьи 54</w:t>
        </w:r>
      </w:hyperlink>
      <w:r>
        <w:rPr>
          <w:sz w:val="20"/>
        </w:rPr>
        <w:t xml:space="preserve"> настоящего Закона, должны содержать информацию об этом в соответствии с </w:t>
      </w:r>
      <w:hyperlink w:history="0" w:anchor="P1115"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
        <w:r>
          <w:rPr>
            <w:sz w:val="20"/>
            <w:color w:val="0000ff"/>
          </w:rPr>
          <w:t xml:space="preserve">частями 9(3)</w:t>
        </w:r>
      </w:hyperlink>
      <w:r>
        <w:rPr>
          <w:sz w:val="20"/>
        </w:rPr>
        <w:t xml:space="preserve"> и 9(4) статьи 54 настоящего Закона.</w:t>
      </w:r>
    </w:p>
    <w:p>
      <w:pPr>
        <w:pStyle w:val="0"/>
        <w:jc w:val="both"/>
      </w:pPr>
      <w:r>
        <w:rPr>
          <w:sz w:val="20"/>
        </w:rPr>
        <w:t xml:space="preserve">(в ред. Законов Республики Адыгея от 07.06.2021 </w:t>
      </w:r>
      <w:hyperlink w:history="0" r:id="rId696"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69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698"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bookmarkStart w:id="1269" w:name="P1269"/>
    <w:bookmarkEnd w:id="1269"/>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Центральную избирательную комиссию Республики Адыгея.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Центральную избирательную комиссию Республики Адыгея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Республики Адыгея от 29.04.2016 </w:t>
      </w:r>
      <w:hyperlink w:history="0" r:id="rId69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70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07.06.2021 </w:t>
      </w:r>
      <w:hyperlink w:history="0" r:id="rId701"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6. Исключена. - </w:t>
      </w:r>
      <w:hyperlink w:history="0" r:id="rId70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265"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
        <w:r>
          <w:rPr>
            <w:sz w:val="20"/>
            <w:color w:val="0000ff"/>
          </w:rPr>
          <w:t xml:space="preserve">частью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085" w:tooltip="6. Запрещается проводить предвыборную агитацию, выпускать, распространять любые агитационные материалы:">
        <w:r>
          <w:rPr>
            <w:sz w:val="20"/>
            <w:color w:val="0000ff"/>
          </w:rPr>
          <w:t xml:space="preserve">частями 6</w:t>
        </w:r>
      </w:hyperlink>
      <w:r>
        <w:rPr>
          <w:sz w:val="20"/>
        </w:rPr>
        <w:t xml:space="preserve">, </w:t>
      </w:r>
      <w:hyperlink w:history="0" w:anchor="P1100" w:tooltip="7(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
        <w:r>
          <w:rPr>
            <w:sz w:val="20"/>
            <w:color w:val="0000ff"/>
          </w:rPr>
          <w:t xml:space="preserve">7(1)</w:t>
        </w:r>
      </w:hyperlink>
      <w:r>
        <w:rPr>
          <w:sz w:val="20"/>
        </w:rPr>
        <w:t xml:space="preserve">, </w:t>
      </w:r>
      <w:hyperlink w:history="0" w:anchor="P1102" w:tooltip="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8</w:t>
        </w:r>
      </w:hyperlink>
      <w:r>
        <w:rPr>
          <w:sz w:val="20"/>
        </w:rPr>
        <w:t xml:space="preserve"> и </w:t>
      </w:r>
      <w:hyperlink w:history="0" w:anchor="P1109" w:tooltip="9(1). Использование в агитационных материалах изображений физического лица допускается только в следующих случаях:">
        <w:r>
          <w:rPr>
            <w:sz w:val="20"/>
            <w:color w:val="0000ff"/>
          </w:rPr>
          <w:t xml:space="preserve">9(1) статьи 54</w:t>
        </w:r>
      </w:hyperlink>
      <w:r>
        <w:rPr>
          <w:sz w:val="20"/>
        </w:rPr>
        <w:t xml:space="preserve"> настоящего Закона, </w:t>
      </w:r>
      <w:hyperlink w:history="0" w:anchor="P1267"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4</w:t>
        </w:r>
      </w:hyperlink>
      <w:r>
        <w:rPr>
          <w:sz w:val="20"/>
        </w:rPr>
        <w:t xml:space="preserve"> настоящей статьи.</w:t>
      </w:r>
    </w:p>
    <w:p>
      <w:pPr>
        <w:pStyle w:val="0"/>
        <w:jc w:val="both"/>
      </w:pPr>
      <w:r>
        <w:rPr>
          <w:sz w:val="20"/>
        </w:rPr>
        <w:t xml:space="preserve">(часть 7 в ред. </w:t>
      </w:r>
      <w:hyperlink w:history="0" r:id="rId70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8. Запрещается распространение агитационных материалов с нарушением требований, установленных </w:t>
      </w:r>
      <w:hyperlink w:history="0" w:anchor="P1269"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Центральную избирательную комиссию Республики Адыге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r>
          <w:rPr>
            <w:sz w:val="20"/>
            <w:color w:val="0000ff"/>
          </w:rPr>
          <w:t xml:space="preserve">частью 5</w:t>
        </w:r>
      </w:hyperlink>
      <w:r>
        <w:rPr>
          <w:sz w:val="20"/>
        </w:rPr>
        <w:t xml:space="preserve"> настоящей статьи, </w:t>
      </w:r>
      <w:hyperlink w:history="0" w:anchor="P1104" w:tooltip="9. Использование в агитационных материалах высказываний физического лица, не указанного в части 7(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Центральную избирательную комиссию Республики Адыгея вместе с экземплярами агитационных материалов, представляемых в соответствии с частью 5 статьи 60 настоящего Закона. В случае размещения агитационного материала на канал...">
        <w:r>
          <w:rPr>
            <w:sz w:val="20"/>
            <w:color w:val="0000ff"/>
          </w:rPr>
          <w:t xml:space="preserve">частями 9</w:t>
        </w:r>
      </w:hyperlink>
      <w:r>
        <w:rPr>
          <w:sz w:val="20"/>
        </w:rPr>
        <w:t xml:space="preserve">, </w:t>
      </w:r>
      <w:hyperlink w:history="0" w:anchor="P1115"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
        <w:r>
          <w:rPr>
            <w:sz w:val="20"/>
            <w:color w:val="0000ff"/>
          </w:rPr>
          <w:t xml:space="preserve">9(3)</w:t>
        </w:r>
      </w:hyperlink>
      <w:r>
        <w:rPr>
          <w:sz w:val="20"/>
        </w:rPr>
        <w:t xml:space="preserve"> и </w:t>
      </w:r>
      <w:hyperlink w:history="0" w:anchor="P1117"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9(4) статьи 54</w:t>
        </w:r>
      </w:hyperlink>
      <w:r>
        <w:rPr>
          <w:sz w:val="20"/>
        </w:rPr>
        <w:t xml:space="preserve"> настоящего Закона.</w:t>
      </w:r>
    </w:p>
    <w:p>
      <w:pPr>
        <w:pStyle w:val="0"/>
        <w:jc w:val="both"/>
      </w:pPr>
      <w:r>
        <w:rPr>
          <w:sz w:val="20"/>
        </w:rPr>
        <w:t xml:space="preserve">(в ред. Законов Республики Адыгея от 29.04.2016 </w:t>
      </w:r>
      <w:hyperlink w:history="0" r:id="rId70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07.06.2021 </w:t>
      </w:r>
      <w:hyperlink w:history="0" r:id="rId705"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70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1276" w:name="P1276"/>
    <w:bookmarkEnd w:id="1276"/>
    <w:p>
      <w:pPr>
        <w:pStyle w:val="0"/>
        <w:spacing w:before="200" w:line-rule="auto"/>
        <w:ind w:firstLine="540"/>
        <w:jc w:val="both"/>
      </w:pPr>
      <w:r>
        <w:rPr>
          <w:sz w:val="20"/>
        </w:rPr>
        <w:t xml:space="preserve">9. Органы местного самоуправления по предложению Центральной избирательной комиссии Республики Адыгея не позднее чем за тридцать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Центральной избирательной комиссией Республики Адыгея до сведения кандидатов, избирательных объединений.</w:t>
      </w:r>
    </w:p>
    <w:p>
      <w:pPr>
        <w:pStyle w:val="0"/>
        <w:jc w:val="both"/>
      </w:pPr>
      <w:r>
        <w:rPr>
          <w:sz w:val="20"/>
        </w:rPr>
        <w:t xml:space="preserve">(в ред. </w:t>
      </w:r>
      <w:hyperlink w:history="0" r:id="rId70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bookmarkStart w:id="1278" w:name="P1278"/>
    <w:bookmarkEnd w:id="1278"/>
    <w:p>
      <w:pPr>
        <w:pStyle w:val="0"/>
        <w:spacing w:before="200" w:line-rule="auto"/>
        <w:ind w:firstLine="540"/>
        <w:jc w:val="both"/>
      </w:pPr>
      <w:r>
        <w:rPr>
          <w:sz w:val="20"/>
        </w:rP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276" w:tooltip="9. Органы местного самоуправления по предложению Центральной избирательной комиссии Республики Адыгея не позднее чем за тридцать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
        <w:r>
          <w:rPr>
            <w:sz w:val="20"/>
            <w:color w:val="0000ff"/>
          </w:rPr>
          <w:t xml:space="preserve">частью 9</w:t>
        </w:r>
      </w:hyperlink>
      <w:r>
        <w:rPr>
          <w:sz w:val="20"/>
        </w:rPr>
        <w:t xml:space="preserve"> настоящей статьи) только с согласия и на условиях собственников, владельцев указанных объектов.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70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70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170" w:tooltip="Статья 57. Условия проведения предвыборной агитации на телевидении и радио">
        <w:r>
          <w:rPr>
            <w:sz w:val="20"/>
            <w:color w:val="0000ff"/>
          </w:rPr>
          <w:t xml:space="preserve">статьями 57</w:t>
        </w:r>
      </w:hyperlink>
      <w:r>
        <w:rPr>
          <w:sz w:val="20"/>
        </w:rPr>
        <w:t xml:space="preserve"> и </w:t>
      </w:r>
      <w:hyperlink w:history="0" w:anchor="P1213" w:tooltip="Статья 58. Условия проведения предвыборной агитации через периодические печатные издания">
        <w:r>
          <w:rPr>
            <w:sz w:val="20"/>
            <w:color w:val="0000ff"/>
          </w:rPr>
          <w:t xml:space="preserve">58</w:t>
        </w:r>
      </w:hyperlink>
      <w:r>
        <w:rPr>
          <w:sz w:val="20"/>
        </w:rPr>
        <w:t xml:space="preserve"> настоящего Закона.</w:t>
      </w:r>
    </w:p>
    <w:p>
      <w:pPr>
        <w:pStyle w:val="0"/>
        <w:jc w:val="both"/>
      </w:pPr>
      <w:r>
        <w:rPr>
          <w:sz w:val="20"/>
        </w:rPr>
        <w:t xml:space="preserve">(часть 12 в ред. </w:t>
      </w:r>
      <w:hyperlink w:history="0" r:id="rId710"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jc w:val="both"/>
      </w:pPr>
      <w:r>
        <w:rPr>
          <w:sz w:val="20"/>
        </w:rPr>
      </w:r>
    </w:p>
    <w:p>
      <w:pPr>
        <w:pStyle w:val="2"/>
        <w:outlineLvl w:val="2"/>
        <w:ind w:firstLine="540"/>
        <w:jc w:val="both"/>
      </w:pPr>
      <w:r>
        <w:rPr>
          <w:sz w:val="20"/>
        </w:rPr>
        <w:t xml:space="preserve">Статья 61. Ограничения при проведении предвыборной агитации</w:t>
      </w:r>
    </w:p>
    <w:p>
      <w:pPr>
        <w:pStyle w:val="0"/>
        <w:jc w:val="both"/>
      </w:pPr>
      <w:r>
        <w:rPr>
          <w:sz w:val="20"/>
        </w:rPr>
      </w:r>
    </w:p>
    <w:bookmarkStart w:id="1287" w:name="P1287"/>
    <w:bookmarkEnd w:id="1287"/>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признаки экстремизма, призывы к совершению деяний, определяемых в </w:t>
      </w:r>
      <w:hyperlink w:history="0" r:id="rId71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Республики Адыгея от 24.07.2007 </w:t>
      </w:r>
      <w:hyperlink w:history="0" r:id="rId71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14.12.2012 </w:t>
      </w:r>
      <w:hyperlink w:history="0" r:id="rId713"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02.08.2023 </w:t>
      </w:r>
      <w:hyperlink w:history="0" r:id="rId714"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71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spacing w:before="200" w:line-rule="auto"/>
        <w:ind w:firstLine="540"/>
        <w:jc w:val="both"/>
      </w:pPr>
      <w:r>
        <w:rPr>
          <w:sz w:val="20"/>
        </w:rPr>
        <w:t xml:space="preserve">1(2).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716"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1(2) введена </w:t>
      </w:r>
      <w:hyperlink w:history="0" r:id="rId717"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spacing w:before="200" w:line-rule="auto"/>
        <w:ind w:firstLine="540"/>
        <w:jc w:val="both"/>
      </w:pPr>
      <w:r>
        <w:rPr>
          <w:sz w:val="20"/>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(часть 2 в ред. </w:t>
      </w:r>
      <w:hyperlink w:history="0" r:id="rId718"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71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 Кандидаты, избирательные объединения, выдвинувшие кандидатов, список кандидатов, их уполномоченные представители и доверенные лица, осуществившие соответствующее выдвижение или регистрацию,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являются указанные физические лица и организации, в ходе избирательной кампании не имеют права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или от имени кандидатов, указанных избирательных объединений, их доверенных лиц и уполномоченных представителей, а также вести одновременно с благотворительной деятельностью предвыборную агитацию. Кандидатам, указанным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 и организациям, расположенным на территории соответствующего избирательного округа.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72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(часть 5(2) введена </w:t>
      </w:r>
      <w:hyperlink w:history="0" r:id="rId72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установленной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w:history="0" r:id="rId7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7(1).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jc w:val="both"/>
      </w:pPr>
      <w:r>
        <w:rPr>
          <w:sz w:val="20"/>
        </w:rPr>
        <w:t xml:space="preserve">(часть 7(1) введена </w:t>
      </w:r>
      <w:hyperlink w:history="0" r:id="rId72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0"/>
        <w:spacing w:before="200" w:line-rule="auto"/>
        <w:ind w:firstLine="540"/>
        <w:jc w:val="both"/>
      </w:pPr>
      <w:r>
        <w:rPr>
          <w:sz w:val="20"/>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7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7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8 в ред. </w:t>
      </w:r>
      <w:hyperlink w:history="0" r:id="rId726"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jc w:val="both"/>
      </w:pPr>
      <w:r>
        <w:rPr>
          <w:sz w:val="20"/>
        </w:rPr>
      </w:r>
    </w:p>
    <w:p>
      <w:pPr>
        <w:pStyle w:val="2"/>
        <w:outlineLvl w:val="1"/>
        <w:jc w:val="center"/>
      </w:pPr>
      <w:r>
        <w:rPr>
          <w:sz w:val="20"/>
        </w:rPr>
        <w:t xml:space="preserve">Глава 9. ФИНАНСИРОВАНИЕ ВЫБОРОВ</w:t>
      </w:r>
    </w:p>
    <w:p>
      <w:pPr>
        <w:pStyle w:val="0"/>
        <w:jc w:val="both"/>
      </w:pPr>
      <w:r>
        <w:rPr>
          <w:sz w:val="20"/>
        </w:rPr>
      </w:r>
    </w:p>
    <w:p>
      <w:pPr>
        <w:pStyle w:val="2"/>
        <w:outlineLvl w:val="2"/>
        <w:ind w:firstLine="540"/>
        <w:jc w:val="both"/>
      </w:pPr>
      <w:r>
        <w:rPr>
          <w:sz w:val="20"/>
        </w:rPr>
        <w:t xml:space="preserve">Статья 62.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депутатов Государственного Совета - Хасэ Республики Адыгея,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республиканского бюджета Республики Адыгея. Указанные расходы предусматриваются в республиканском бюджете Республики Адыгея в соответствии с бюджетной классификацией Российской Федерации.</w:t>
      </w:r>
    </w:p>
    <w:p>
      <w:pPr>
        <w:pStyle w:val="0"/>
        <w:spacing w:before="200" w:line-rule="auto"/>
        <w:ind w:firstLine="540"/>
        <w:jc w:val="both"/>
      </w:pPr>
      <w:r>
        <w:rPr>
          <w:sz w:val="20"/>
        </w:rPr>
        <w:t xml:space="preserve">2. Средства на подготовку и проведение выборов депутатов Государственного Совета - Хасэ Республики Адыгея, предусмотренные в республиканском бюджете Республики Адыгея, поступают в распоряжение Центральной избирательной комиссии Республики Адыгея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3. В случае назначения досрочных выборов депутатов Государственного Совета - Хасэ Республики Адыгея объем средств, выделенных из республиканского бюджета Республики Адыгея на их подготовку и проведение, не может быть меньше суммы, содержащейся в отчете Центральной избирательной комиссии Республики Адыгея о расходовании средств при подготовке и проведении предыдущих выборов депутатов Государственного Совета - Хасэ Республики Адыгея (с учетом изменения минимального размера оплаты труда, установленного федеральным законом для регулирования оплаты труда на день официального опубликования (публикации) решения о назначении предыдущих аналогичных выборов депутатов Государственного Совета - Хасэ Республики Адыгея).</w:t>
      </w:r>
    </w:p>
    <w:p>
      <w:pPr>
        <w:pStyle w:val="0"/>
        <w:spacing w:before="200" w:line-rule="auto"/>
        <w:ind w:firstLine="540"/>
        <w:jc w:val="both"/>
      </w:pPr>
      <w:r>
        <w:rPr>
          <w:sz w:val="20"/>
        </w:rPr>
        <w:t xml:space="preserve">4. Объем средств на проведение выборов депутатов Государственного Совета - Хасэ Республики Адыгея Центральная избирательная комиссия Республики Адыгея распределяет территориальным избирательным комиссиям не позднее чем за сорок дней до дня голосования. В случае проведения дополнительных или досрочных выборов депутатов Государственного Совета - Хасэ Республики Адыгея, а также в случае несвоевременного или неполного финансирования выборов избирательные комиссии распределяют средства по мере их поступления.</w:t>
      </w:r>
    </w:p>
    <w:p>
      <w:pPr>
        <w:pStyle w:val="0"/>
        <w:jc w:val="both"/>
      </w:pPr>
      <w:r>
        <w:rPr>
          <w:sz w:val="20"/>
        </w:rPr>
        <w:t xml:space="preserve">(в ред. </w:t>
      </w:r>
      <w:hyperlink w:history="0" r:id="rId727"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5. Председатели избирательных комиссий распоряжаются денежными средствами, выделенными на подготовку и проведение выборов депутатов Государственного Совета - Хасэ Республики Адыгея,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6. В период проведения избирательной кампании средства республиканского бюджета Республики Адыгея, выделенные избирательным комиссиям на подготовку и проведение выборов депутатов Государственного Совета - Хасэ Республики Адыгея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республиканского бюджета Республики Адыгея и подлежат использованию ими на те же цели до завершения соответствующей избирательной кампании.</w:t>
      </w:r>
    </w:p>
    <w:p>
      <w:pPr>
        <w:pStyle w:val="0"/>
        <w:jc w:val="both"/>
      </w:pPr>
      <w:r>
        <w:rPr>
          <w:sz w:val="20"/>
        </w:rPr>
        <w:t xml:space="preserve">(часть 6 введена </w:t>
      </w:r>
      <w:hyperlink w:history="0" r:id="rId72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Законом</w:t>
        </w:r>
      </w:hyperlink>
      <w:r>
        <w:rPr>
          <w:sz w:val="20"/>
        </w:rPr>
        <w:t xml:space="preserve"> Республики Адыгея от 26.11.2018 N 192)</w:t>
      </w:r>
    </w:p>
    <w:p>
      <w:pPr>
        <w:pStyle w:val="0"/>
        <w:jc w:val="both"/>
      </w:pPr>
      <w:r>
        <w:rPr>
          <w:sz w:val="20"/>
        </w:rPr>
      </w:r>
    </w:p>
    <w:bookmarkStart w:id="1327" w:name="P1327"/>
    <w:bookmarkEnd w:id="1327"/>
    <w:p>
      <w:pPr>
        <w:pStyle w:val="2"/>
        <w:outlineLvl w:val="2"/>
        <w:ind w:firstLine="540"/>
        <w:jc w:val="both"/>
      </w:pPr>
      <w:r>
        <w:rPr>
          <w:sz w:val="20"/>
        </w:rPr>
        <w:t xml:space="preserve">Статья 63. Избирательные фонды кандидатов, избирательных объединений</w:t>
      </w:r>
    </w:p>
    <w:p>
      <w:pPr>
        <w:pStyle w:val="0"/>
        <w:jc w:val="both"/>
      </w:pPr>
      <w:r>
        <w:rPr>
          <w:sz w:val="20"/>
        </w:rPr>
      </w:r>
    </w:p>
    <w:bookmarkStart w:id="1329" w:name="P1329"/>
    <w:bookmarkEnd w:id="1329"/>
    <w:p>
      <w:pPr>
        <w:pStyle w:val="0"/>
        <w:ind w:firstLine="540"/>
        <w:jc w:val="both"/>
      </w:pPr>
      <w:r>
        <w:rPr>
          <w:sz w:val="20"/>
        </w:rPr>
        <w:t xml:space="preserve">1. Кандидат, выдвинутый по одномандатному избирательному округу, избирательное объединение, выдвинувшее список кандидатов, обязаны создать собственные избирательные фонды.</w:t>
      </w:r>
    </w:p>
    <w:p>
      <w:pPr>
        <w:pStyle w:val="0"/>
        <w:jc w:val="both"/>
      </w:pPr>
      <w:r>
        <w:rPr>
          <w:sz w:val="20"/>
        </w:rPr>
        <w:t xml:space="preserve">(в ред. </w:t>
      </w:r>
      <w:hyperlink w:history="0" r:id="rId729"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Абзац исключен. - </w:t>
      </w:r>
      <w:hyperlink w:history="0" r:id="rId730"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w:t>
        </w:r>
      </w:hyperlink>
      <w:r>
        <w:rPr>
          <w:sz w:val="20"/>
        </w:rPr>
        <w:t xml:space="preserve"> Республики Адыгея от 30.10.2015 N 462.</w:t>
      </w:r>
    </w:p>
    <w:p>
      <w:pPr>
        <w:pStyle w:val="0"/>
        <w:spacing w:before="200" w:line-rule="auto"/>
        <w:ind w:firstLine="540"/>
        <w:jc w:val="both"/>
      </w:pPr>
      <w:r>
        <w:rPr>
          <w:sz w:val="20"/>
        </w:rPr>
        <w:t xml:space="preserve">1(1). Кандидат, выдвинутый только в составе списка кандидатов, не вправе создавать собственный избирательный фонд. Избирательное объединение, выдвинувшее только кандидатов по одномандатным избирательным округам, собственный избирательный фонд не создает.</w:t>
      </w:r>
    </w:p>
    <w:p>
      <w:pPr>
        <w:pStyle w:val="0"/>
        <w:jc w:val="both"/>
      </w:pPr>
      <w:r>
        <w:rPr>
          <w:sz w:val="20"/>
        </w:rPr>
        <w:t xml:space="preserve">(часть 1(1) введена </w:t>
      </w:r>
      <w:hyperlink w:history="0" r:id="rId731"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Законом</w:t>
        </w:r>
      </w:hyperlink>
      <w:r>
        <w:rPr>
          <w:sz w:val="20"/>
        </w:rPr>
        <w:t xml:space="preserve"> Республики Адыгея от 30.10.2015 N 462)</w:t>
      </w:r>
    </w:p>
    <w:p>
      <w:pPr>
        <w:pStyle w:val="0"/>
        <w:spacing w:before="200" w:line-rule="auto"/>
        <w:ind w:firstLine="540"/>
        <w:jc w:val="both"/>
      </w:pPr>
      <w:r>
        <w:rPr>
          <w:sz w:val="20"/>
        </w:rPr>
        <w:t xml:space="preserve">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10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pPr>
        <w:pStyle w:val="0"/>
        <w:spacing w:before="200" w:line-rule="auto"/>
        <w:ind w:firstLine="540"/>
        <w:jc w:val="both"/>
      </w:pPr>
      <w:r>
        <w:rPr>
          <w:sz w:val="20"/>
        </w:rPr>
        <w:t xml:space="preserve">3. Средства избирательных фондов кандидата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 Предельная сумма всех расходов из средств избирательного фонда кандидата не может превышать 300 тысяч рублей.</w:t>
      </w:r>
    </w:p>
    <w:p>
      <w:pPr>
        <w:pStyle w:val="0"/>
        <w:jc w:val="both"/>
      </w:pPr>
      <w:r>
        <w:rPr>
          <w:sz w:val="20"/>
        </w:rPr>
        <w:t xml:space="preserve">(часть 3 в ред. </w:t>
      </w:r>
      <w:hyperlink w:history="0" r:id="rId73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4.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pPr>
        <w:pStyle w:val="0"/>
        <w:spacing w:before="200" w:line-rule="auto"/>
        <w:ind w:firstLine="540"/>
        <w:jc w:val="both"/>
      </w:pPr>
      <w:r>
        <w:rPr>
          <w:sz w:val="20"/>
        </w:rPr>
        <w:t xml:space="preserve">2) добровольных пожертвований граждан и юридических лиц.</w:t>
      </w:r>
    </w:p>
    <w:p>
      <w:pPr>
        <w:pStyle w:val="0"/>
        <w:spacing w:before="200" w:line-rule="auto"/>
        <w:ind w:firstLine="540"/>
        <w:jc w:val="both"/>
      </w:pPr>
      <w:r>
        <w:rPr>
          <w:sz w:val="20"/>
        </w:rPr>
        <w:t xml:space="preserve">Размер добровольного пожертвования не может превышать соответственно 1 процент и 20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pPr>
        <w:pStyle w:val="0"/>
        <w:spacing w:before="200" w:line-rule="auto"/>
        <w:ind w:firstLine="540"/>
        <w:jc w:val="both"/>
      </w:pPr>
      <w:r>
        <w:rPr>
          <w:sz w:val="20"/>
        </w:rPr>
        <w:t xml:space="preserve">5. Средства избирательных фондов избирательных объединений имеют целевое назначение. Средства избирательных фондов могут использоваться избирательными объединениями только на покрытие расходов, связанных с проведением своей избирательной кампании. Предельная сумма всех расходов из средств избирательного фонда избирательного объединения не может превышать 10 миллионов рублей.</w:t>
      </w:r>
    </w:p>
    <w:p>
      <w:pPr>
        <w:pStyle w:val="0"/>
        <w:jc w:val="both"/>
      </w:pPr>
      <w:r>
        <w:rPr>
          <w:sz w:val="20"/>
        </w:rPr>
        <w:t xml:space="preserve">(часть 5 в ред. </w:t>
      </w:r>
      <w:hyperlink w:history="0" r:id="rId73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5(1). В случае отложения голосования в соответствии с </w:t>
      </w:r>
      <w:hyperlink w:history="0" w:anchor="P992" w:tooltip="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списков кандидатов, то проведение голосования по решению Центральной избирательной комиссии Республики Адыге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w:r>
          <w:rPr>
            <w:sz w:val="20"/>
            <w:color w:val="0000ff"/>
          </w:rPr>
          <w:t xml:space="preserve">частью 9 статьи 49</w:t>
        </w:r>
      </w:hyperlink>
      <w:r>
        <w:rPr>
          <w:sz w:val="20"/>
        </w:rP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pPr>
        <w:pStyle w:val="0"/>
        <w:jc w:val="both"/>
      </w:pPr>
      <w:r>
        <w:rPr>
          <w:sz w:val="20"/>
        </w:rPr>
        <w:t xml:space="preserve">(часть 5(1) введена </w:t>
      </w:r>
      <w:hyperlink w:history="0" r:id="rId73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bookmarkStart w:id="1348" w:name="P1348"/>
    <w:bookmarkEnd w:id="1348"/>
    <w:p>
      <w:pPr>
        <w:pStyle w:val="0"/>
        <w:spacing w:before="200" w:line-rule="auto"/>
        <w:ind w:firstLine="540"/>
        <w:jc w:val="both"/>
      </w:pPr>
      <w:r>
        <w:rPr>
          <w:sz w:val="20"/>
        </w:rPr>
        <w:t xml:space="preserve">6. Запрещается вносить пожертвования в избирательные фонды кандидатов, избирательных объединений:</w:t>
      </w:r>
    </w:p>
    <w:bookmarkStart w:id="1349" w:name="P1349"/>
    <w:bookmarkEnd w:id="1349"/>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jc w:val="both"/>
      </w:pPr>
      <w:r>
        <w:rPr>
          <w:sz w:val="20"/>
        </w:rPr>
        <w:t xml:space="preserve">(п. 2 в ред. </w:t>
      </w:r>
      <w:hyperlink w:history="0" r:id="rId73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3) лицам без гражданства;</w:t>
      </w:r>
    </w:p>
    <w:bookmarkStart w:id="1353" w:name="P1353"/>
    <w:bookmarkEnd w:id="1353"/>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354" w:name="P1354"/>
    <w:bookmarkEnd w:id="1354"/>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5 в ред. </w:t>
      </w:r>
      <w:hyperlink w:history="0" r:id="rId73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bookmarkStart w:id="1356" w:name="P1356"/>
    <w:bookmarkEnd w:id="1356"/>
    <w:p>
      <w:pPr>
        <w:pStyle w:val="0"/>
        <w:spacing w:before="200" w:line-rule="auto"/>
        <w:ind w:firstLine="540"/>
        <w:jc w:val="both"/>
      </w:pPr>
      <w:r>
        <w:rPr>
          <w:sz w:val="20"/>
        </w:rPr>
        <w:t xml:space="preserve">6)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7) государственным и муниципальным учреждениям, государственным и муниципальным унитарным предприятиям;</w:t>
      </w:r>
    </w:p>
    <w:bookmarkStart w:id="1358" w:name="P1358"/>
    <w:bookmarkEnd w:id="1358"/>
    <w:p>
      <w:pPr>
        <w:pStyle w:val="0"/>
        <w:spacing w:before="200" w:line-rule="auto"/>
        <w:ind w:firstLine="540"/>
        <w:jc w:val="both"/>
      </w:pPr>
      <w:r>
        <w:rPr>
          <w:sz w:val="20"/>
        </w:rPr>
        <w:t xml:space="preserve">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8 в ред. </w:t>
      </w:r>
      <w:hyperlink w:history="0" r:id="rId73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9)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354"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358" w:tooltip="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8</w:t>
        </w:r>
      </w:hyperlink>
      <w:r>
        <w:rPr>
          <w:sz w:val="20"/>
        </w:rPr>
        <w:t xml:space="preserve"> настоящей части; организациям, имеющим в своем уставном (складочном) капитале долю (вклад) юридических лиц, указанных в пунктах 5 и 8 настоящей части, превышающую 30 процентов на день официального опубликования (публикации) решения о назначении выборов (для открытых акционерных обществ - на день составления списка акционеров за предыдущий год);</w:t>
      </w:r>
    </w:p>
    <w:p>
      <w:pPr>
        <w:pStyle w:val="0"/>
        <w:spacing w:before="200" w:line-rule="auto"/>
        <w:ind w:firstLine="540"/>
        <w:jc w:val="both"/>
      </w:pPr>
      <w:r>
        <w:rPr>
          <w:sz w:val="20"/>
        </w:rPr>
        <w:t xml:space="preserve">10) воинским частям, военным учреждениям и организациям, правоохранительным органам;</w:t>
      </w:r>
    </w:p>
    <w:bookmarkStart w:id="1362" w:name="P1362"/>
    <w:bookmarkEnd w:id="1362"/>
    <w:p>
      <w:pPr>
        <w:pStyle w:val="0"/>
        <w:spacing w:before="200" w:line-rule="auto"/>
        <w:ind w:firstLine="540"/>
        <w:jc w:val="both"/>
      </w:pPr>
      <w:r>
        <w:rPr>
          <w:sz w:val="20"/>
        </w:rPr>
        <w:t xml:space="preserve">11)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12) анонимным жертвователям. Под анонимным жертвователем понимается гражданин, если им не указано любое из следующих сведений: фамилия, имя, отчество, адрес места жительства, или если им указаны недостоверные сведения о себе, либо юридическое лицо, если им не указано любое из следующих сведений: идентификационный номер налогоплательщика, название, банковские реквизиты, или если указаны недостоверные сведения;</w:t>
      </w:r>
    </w:p>
    <w:p>
      <w:pPr>
        <w:pStyle w:val="0"/>
        <w:spacing w:before="200" w:line-rule="auto"/>
        <w:ind w:firstLine="540"/>
        <w:jc w:val="both"/>
      </w:pPr>
      <w:r>
        <w:rPr>
          <w:sz w:val="20"/>
        </w:rPr>
        <w:t xml:space="preserve">13) юридическим лицам, зарегистрированным менее чем за один год до дня голосования,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(п. 13 в ред. </w:t>
      </w:r>
      <w:hyperlink w:history="0" r:id="rId738"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bookmarkStart w:id="1366" w:name="P1366"/>
    <w:bookmarkEnd w:id="1366"/>
    <w:p>
      <w:pPr>
        <w:pStyle w:val="0"/>
        <w:spacing w:before="200" w:line-rule="auto"/>
        <w:ind w:firstLine="540"/>
        <w:jc w:val="both"/>
      </w:pPr>
      <w:r>
        <w:rPr>
          <w:sz w:val="20"/>
        </w:rPr>
        <w:t xml:space="preserve">14) международным организациям и международным общественным движениям;</w:t>
      </w:r>
    </w:p>
    <w:bookmarkStart w:id="1367" w:name="P1367"/>
    <w:bookmarkEnd w:id="1367"/>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368" w:name="P1368"/>
    <w:bookmarkEnd w:id="1368"/>
    <w:p>
      <w:pPr>
        <w:pStyle w:val="0"/>
        <w:spacing w:before="200" w:line-rule="auto"/>
        <w:ind w:firstLine="540"/>
        <w:jc w:val="both"/>
      </w:pPr>
      <w:r>
        <w:rPr>
          <w:sz w:val="20"/>
        </w:rPr>
        <w:t xml:space="preserve">а) иностранных государств, а также от указанных в </w:t>
      </w:r>
      <w:hyperlink w:history="0" w:anchor="P1349"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353"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356" w:tooltip="6) органам государственной власти, иным государственным органам, органам местного самоуправления;">
        <w:r>
          <w:rPr>
            <w:sz w:val="20"/>
            <w:color w:val="0000ff"/>
          </w:rPr>
          <w:t xml:space="preserve">6</w:t>
        </w:r>
      </w:hyperlink>
      <w:r>
        <w:rPr>
          <w:sz w:val="20"/>
        </w:rPr>
        <w:t xml:space="preserve"> - </w:t>
      </w:r>
      <w:hyperlink w:history="0" w:anchor="P1358" w:tooltip="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8</w:t>
        </w:r>
      </w:hyperlink>
      <w:r>
        <w:rPr>
          <w:sz w:val="20"/>
        </w:rPr>
        <w:t xml:space="preserve">, </w:t>
      </w:r>
      <w:hyperlink w:history="0" w:anchor="P1362" w:tooltip="11) благотворительным и религиозным организациям, а также учрежденным ими организациям;">
        <w:r>
          <w:rPr>
            <w:sz w:val="20"/>
            <w:color w:val="0000ff"/>
          </w:rPr>
          <w:t xml:space="preserve">11</w:t>
        </w:r>
      </w:hyperlink>
      <w:r>
        <w:rPr>
          <w:sz w:val="20"/>
        </w:rPr>
        <w:t xml:space="preserve"> - </w:t>
      </w:r>
      <w:hyperlink w:history="0" w:anchor="P1366" w:tooltip="14) международным организациям и международным общественным движениям;">
        <w:r>
          <w:rPr>
            <w:sz w:val="20"/>
            <w:color w:val="0000ff"/>
          </w:rPr>
          <w:t xml:space="preserve">14</w:t>
        </w:r>
      </w:hyperlink>
      <w:r>
        <w:rPr>
          <w:sz w:val="20"/>
        </w:rPr>
        <w:t xml:space="preserve"> настоящей части органов, организаций или физических лиц;</w:t>
      </w:r>
    </w:p>
    <w:bookmarkStart w:id="1369" w:name="P1369"/>
    <w:bookmarkEnd w:id="1369"/>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370" w:name="P1370"/>
    <w:bookmarkEnd w:id="1370"/>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1369"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370"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1373" w:name="P1373"/>
    <w:bookmarkEnd w:id="1373"/>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1369"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370"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73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6(1). Некоммерческие организации, указанные в </w:t>
      </w:r>
      <w:hyperlink w:history="0" w:anchor="P1367"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6</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368" w:tooltip="а) 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подпунктах "а"</w:t>
        </w:r>
      </w:hyperlink>
      <w:r>
        <w:rPr>
          <w:sz w:val="20"/>
        </w:rPr>
        <w:t xml:space="preserve"> - </w:t>
      </w:r>
      <w:hyperlink w:history="0" w:anchor="P1373"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jc w:val="both"/>
      </w:pPr>
      <w:r>
        <w:rPr>
          <w:sz w:val="20"/>
        </w:rPr>
        <w:t xml:space="preserve">(часть 6(1) введена </w:t>
      </w:r>
      <w:hyperlink w:history="0" r:id="rId74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7.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Они могут использоваться только на:</w:t>
      </w:r>
    </w:p>
    <w:p>
      <w:pPr>
        <w:pStyle w:val="0"/>
        <w:spacing w:before="200" w:line-rule="auto"/>
        <w:ind w:firstLine="540"/>
        <w:jc w:val="both"/>
      </w:pPr>
      <w:r>
        <w:rPr>
          <w:sz w:val="20"/>
        </w:rPr>
        <w:t xml:space="preserve">1)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0"/>
        <w:spacing w:before="200" w:line-rule="auto"/>
        <w:ind w:firstLine="540"/>
        <w:jc w:val="both"/>
      </w:pPr>
      <w:r>
        <w:rPr>
          <w:sz w:val="20"/>
        </w:rPr>
        <w:t xml:space="preserve">2) предвыборную агитацию, а также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p>
      <w:pPr>
        <w:pStyle w:val="0"/>
        <w:spacing w:before="200" w:line-rule="auto"/>
        <w:ind w:firstLine="540"/>
        <w:jc w:val="both"/>
      </w:pPr>
      <w:r>
        <w:rPr>
          <w:sz w:val="20"/>
        </w:rPr>
        <w:t xml:space="preserve">4) утратил силу. - </w:t>
      </w:r>
      <w:hyperlink w:history="0" r:id="rId741"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spacing w:before="200" w:line-rule="auto"/>
        <w:ind w:firstLine="540"/>
        <w:jc w:val="both"/>
      </w:pPr>
      <w:r>
        <w:rPr>
          <w:sz w:val="20"/>
        </w:rPr>
        <w:t xml:space="preserve">8.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9. В случае дополнительного выдвижения кандидатов, списков кандидатов при обстоятельствах, указанных в </w:t>
      </w:r>
      <w:hyperlink w:history="0" w:anchor="P992" w:tooltip="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списков кандидатов, то проведение голосования по решению Центральной избирательной комиссии Республики Адыге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w:r>
          <w:rPr>
            <w:sz w:val="20"/>
            <w:color w:val="0000ff"/>
          </w:rPr>
          <w:t xml:space="preserve">части 9 статьи 49</w:t>
        </w:r>
      </w:hyperlink>
      <w:r>
        <w:rPr>
          <w:sz w:val="20"/>
        </w:rP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списки кандидатов, увеличивается в 1,5 раза.</w:t>
      </w:r>
    </w:p>
    <w:p>
      <w:pPr>
        <w:pStyle w:val="0"/>
        <w:jc w:val="both"/>
      </w:pPr>
      <w:r>
        <w:rPr>
          <w:sz w:val="20"/>
        </w:rPr>
        <w:t xml:space="preserve">(в ред. </w:t>
      </w:r>
      <w:hyperlink w:history="0" r:id="rId74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10.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 обязан создать помимо избирательного фонда, указанного в </w:t>
      </w:r>
      <w:hyperlink w:history="0" w:anchor="P1329" w:tooltip="1. Кандидат, выдвинутый по одномандатному избирательному округу, избирательное объединение, выдвинувшее список кандидатов, обязаны создать собственные избирательные фонды.">
        <w:r>
          <w:rPr>
            <w:sz w:val="20"/>
            <w:color w:val="0000ff"/>
          </w:rPr>
          <w:t xml:space="preserve">части 1</w:t>
        </w:r>
      </w:hyperlink>
      <w:r>
        <w:rPr>
          <w:sz w:val="20"/>
        </w:rP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Республики Адыгея предельная сумма.</w:t>
      </w:r>
    </w:p>
    <w:p>
      <w:pPr>
        <w:pStyle w:val="0"/>
        <w:jc w:val="both"/>
      </w:pPr>
      <w:r>
        <w:rPr>
          <w:sz w:val="20"/>
        </w:rPr>
      </w:r>
    </w:p>
    <w:p>
      <w:pPr>
        <w:pStyle w:val="2"/>
        <w:outlineLvl w:val="2"/>
        <w:ind w:firstLine="540"/>
        <w:jc w:val="both"/>
      </w:pPr>
      <w:r>
        <w:rPr>
          <w:sz w:val="20"/>
        </w:rPr>
        <w:t xml:space="preserve">Статья 64. Специальные избирательные счета</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обязан открыть специальный избирательный счет для формирования своего избирательного фонда после уведомления Центральной избирательной комиссии Республики Адыгея о своем выдвижении.</w:t>
      </w:r>
    </w:p>
    <w:p>
      <w:pPr>
        <w:pStyle w:val="0"/>
        <w:jc w:val="both"/>
      </w:pPr>
      <w:r>
        <w:rPr>
          <w:sz w:val="20"/>
        </w:rPr>
        <w:t xml:space="preserve">(часть 1 в ред. </w:t>
      </w:r>
      <w:hyperlink w:history="0" r:id="rId743"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2. Избирательное объединение, выдвинувшее список кандидатов, обязано открыть специальный избирательный счет для формирования своего избирательного фонда после получения им заверенной Центральной избирательной комиссией Республики Адыгея копии списка кандидатов.</w:t>
      </w:r>
    </w:p>
    <w:p>
      <w:pPr>
        <w:pStyle w:val="0"/>
        <w:jc w:val="both"/>
      </w:pPr>
      <w:r>
        <w:rPr>
          <w:sz w:val="20"/>
        </w:rPr>
        <w:t xml:space="preserve">(в ред. </w:t>
      </w:r>
      <w:hyperlink w:history="0" r:id="rId74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 Специальный избирательный счет для формирования избирательного фонда открывается в филиале публичного акционерного общества "Сбербанк России" в Республике Адыгея, а в случаях, установленных </w:t>
      </w:r>
      <w:hyperlink w:history="0" r:id="rId7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другой кредитной организации в Республике Адыгея. Кандидат, избирательное объединение вправе открыть только один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в Республике Адыгея, а в случаях, установленных Федеральным </w:t>
      </w:r>
      <w:hyperlink w:history="0" r:id="rId7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3 в ред. </w:t>
      </w:r>
      <w:hyperlink w:history="0" r:id="rId74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4. Кандидат открывает специальный избирательный счет на основании документа, выдаваемого в течение трех дней после уведомления Центральной избирательной комиссии Республики Адыгея о выдвижении кандидата.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Центральной избирательной комиссией Республики Адыгея, и предоставить ему право распоряжаться средствами, находящимися на указанном счете.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Регистрация уполномоченного представителя кандидата по финансовым вопросам производится в течение трех дней со дня представления в Центральную избирательную комиссию Республики Адыгея письменного заявления кандидата о назначении уполномоченного представителя по финансовым вопросам и предусмотренной настоящей частью доверенности, при предъявлении уполномоченным представителем паспорта или документа, заменяющего паспорт гражданина.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Срок полномочий уполномоченного представителя кандидата по финансовым вопросам истекает через шестьдесят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Республики Адыгея. Копия указанного заявления одновременно направляется кандидатом в соответствующий филиал публичного акционерного общества "Сбербанк России", а в случае, предусмотренном </w:t>
      </w:r>
      <w:hyperlink w:history="0" r:id="rId7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в котором кандидат открыл специальный избирательный счет для формирования своего избирательного фонда.</w:t>
      </w:r>
    </w:p>
    <w:p>
      <w:pPr>
        <w:pStyle w:val="0"/>
        <w:jc w:val="both"/>
      </w:pPr>
      <w:r>
        <w:rPr>
          <w:sz w:val="20"/>
        </w:rPr>
        <w:t xml:space="preserve">(в ред. Законов Республики Адыгея от 08.08.2011 </w:t>
      </w:r>
      <w:hyperlink w:history="0" r:id="rId749"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03.03.2016 </w:t>
      </w:r>
      <w:hyperlink w:history="0" r:id="rId75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75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75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753"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4(1). Избирательное объединение открывает специальный избирательный счет на основании документа, выдаваемого Центральной избирательной комиссией Республики Адыгея в течение трех дней после заверения ею списка кандидатов и регистрации уполномоченных представителей избирательного объединения по финансовым вопросам.</w:t>
      </w:r>
    </w:p>
    <w:p>
      <w:pPr>
        <w:pStyle w:val="0"/>
        <w:jc w:val="both"/>
      </w:pPr>
      <w:r>
        <w:rPr>
          <w:sz w:val="20"/>
        </w:rPr>
        <w:t xml:space="preserve">(часть 4(1) введена </w:t>
      </w:r>
      <w:hyperlink w:history="0" r:id="rId754"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Законом</w:t>
        </w:r>
      </w:hyperlink>
      <w:r>
        <w:rPr>
          <w:sz w:val="20"/>
        </w:rPr>
        <w:t xml:space="preserve"> Республики Адыгея от 08.08.2011 N 35; в ред. </w:t>
      </w:r>
      <w:hyperlink w:history="0" r:id="rId75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 Все финансовые операции по оплате расходов со специальных избирательных счетов,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Центральную избирательную комиссию Республики Адыгея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либо которым был изменен одномандатный избирательный округ в соответствии с </w:t>
      </w:r>
      <w:hyperlink w:history="0" w:anchor="P591" w:tooltip="7. Избирательное объединение по решению уполномоченного на то органа избирательного объединения, определенного ее уставом или на съезде (конференции или общем собрании), не позднее чем за пятьдесят дней до дня голосования с согласия кандидата, выдвинутого этим избирательным объединением по одномандатному избирательному округу, вправе изменить избирательный округ, по которому этот кандидат первоначально был выдвинут, представив указанное решение в Центральную избирательную комиссию Республики Адыгея. В сл...">
        <w:r>
          <w:rPr>
            <w:sz w:val="20"/>
            <w:color w:val="0000ff"/>
          </w:rPr>
          <w:t xml:space="preserve">частью 7 статьи 36</w:t>
        </w:r>
      </w:hyperlink>
      <w:r>
        <w:rPr>
          <w:sz w:val="20"/>
        </w:rPr>
        <w:t xml:space="preserve"> настоящего Закона, прекращаются филиалами публичного акционерного общества "Сбербанк России" (иной кредитной организации) в Республике Адыгея по указанию Центральной избирательной комиссии Республики Адыгея.</w:t>
      </w:r>
    </w:p>
    <w:p>
      <w:pPr>
        <w:pStyle w:val="0"/>
        <w:jc w:val="both"/>
      </w:pPr>
      <w:r>
        <w:rPr>
          <w:sz w:val="20"/>
        </w:rPr>
        <w:t xml:space="preserve">(в ред. Законов Республики Адыгея от 29.04.2016 </w:t>
      </w:r>
      <w:hyperlink w:history="0" r:id="rId75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04.08.2016 </w:t>
      </w:r>
      <w:hyperlink w:history="0" r:id="rId757"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 от 06.11.2020 </w:t>
      </w:r>
      <w:hyperlink w:history="0" r:id="rId758"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6. На основании ходатайства кандидата, избирательного объединения Центральная избирательная комиссия Республики Адыгея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pPr>
        <w:pStyle w:val="0"/>
        <w:jc w:val="both"/>
      </w:pPr>
      <w:r>
        <w:rPr>
          <w:sz w:val="20"/>
        </w:rPr>
        <w:t xml:space="preserve">(часть 6 в ред. </w:t>
      </w:r>
      <w:hyperlink w:history="0" r:id="rId759"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7. Порядок открытия, ведения и закрытия специальных избирательных счетов устанавливается Центральной избирательной комиссией Республики Адыгея по согласованию с территориальным учреждением Центрального банка Российской Федерации в Республике Адыгея.</w:t>
      </w:r>
    </w:p>
    <w:p>
      <w:pPr>
        <w:pStyle w:val="0"/>
        <w:jc w:val="both"/>
      </w:pPr>
      <w:r>
        <w:rPr>
          <w:sz w:val="20"/>
        </w:rPr>
        <w:t xml:space="preserve">(часть 7 введена </w:t>
      </w:r>
      <w:hyperlink w:history="0" r:id="rId76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w:t>
      </w:r>
    </w:p>
    <w:p>
      <w:pPr>
        <w:pStyle w:val="0"/>
        <w:jc w:val="both"/>
      </w:pPr>
      <w:r>
        <w:rPr>
          <w:sz w:val="20"/>
        </w:rPr>
      </w:r>
    </w:p>
    <w:p>
      <w:pPr>
        <w:pStyle w:val="2"/>
        <w:outlineLvl w:val="2"/>
        <w:ind w:firstLine="540"/>
        <w:jc w:val="both"/>
      </w:pPr>
      <w:r>
        <w:rPr>
          <w:sz w:val="20"/>
        </w:rPr>
        <w:t xml:space="preserve">Статья 65. Утратила силу. - </w:t>
      </w:r>
      <w:hyperlink w:history="0" r:id="rId761"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jc w:val="both"/>
      </w:pPr>
      <w:r>
        <w:rPr>
          <w:sz w:val="20"/>
        </w:rPr>
      </w:r>
    </w:p>
    <w:p>
      <w:pPr>
        <w:pStyle w:val="2"/>
        <w:outlineLvl w:val="2"/>
        <w:ind w:firstLine="540"/>
        <w:jc w:val="both"/>
      </w:pPr>
      <w:r>
        <w:rPr>
          <w:sz w:val="20"/>
        </w:rPr>
        <w:t xml:space="preserve">Статья 66. Добровольные пожертвования в избирательный фонд кандидата, избирательного объединения</w:t>
      </w:r>
    </w:p>
    <w:p>
      <w:pPr>
        <w:pStyle w:val="0"/>
        <w:jc w:val="both"/>
      </w:pPr>
      <w:r>
        <w:rPr>
          <w:sz w:val="20"/>
        </w:rPr>
      </w:r>
    </w:p>
    <w:bookmarkStart w:id="1410" w:name="P1410"/>
    <w:bookmarkEnd w:id="1410"/>
    <w:p>
      <w:pPr>
        <w:pStyle w:val="0"/>
        <w:ind w:firstLine="540"/>
        <w:jc w:val="both"/>
      </w:pPr>
      <w:r>
        <w:rPr>
          <w:sz w:val="20"/>
        </w:rPr>
        <w:t xml:space="preserve">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pPr>
        <w:pStyle w:val="0"/>
        <w:jc w:val="both"/>
      </w:pPr>
      <w:r>
        <w:rPr>
          <w:sz w:val="20"/>
        </w:rPr>
        <w:t xml:space="preserve">(в ред. Законов Республики Адыгея от 07.06.2021 </w:t>
      </w:r>
      <w:hyperlink w:history="0" r:id="rId76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02.08.2023 </w:t>
      </w:r>
      <w:hyperlink w:history="0" r:id="rId76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bookmarkStart w:id="1412" w:name="P1412"/>
    <w:bookmarkEnd w:id="1412"/>
    <w:p>
      <w:pPr>
        <w:pStyle w:val="0"/>
        <w:spacing w:before="200" w:line-rule="auto"/>
        <w:ind w:firstLine="540"/>
        <w:jc w:val="both"/>
      </w:pPr>
      <w:r>
        <w:rPr>
          <w:sz w:val="20"/>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1348" w:tooltip="6. Запрещается вносить пожертвования в избирательные фонды кандидатов, избирательных объединений:">
        <w:r>
          <w:rPr>
            <w:sz w:val="20"/>
            <w:color w:val="0000ff"/>
          </w:rPr>
          <w:t xml:space="preserve">частью 6 статьи 63</w:t>
        </w:r>
      </w:hyperlink>
      <w:r>
        <w:rPr>
          <w:sz w:val="20"/>
        </w:rPr>
        <w:t xml:space="preserve"> настоящего Закона.</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платежного документа.</w:t>
      </w:r>
    </w:p>
    <w:p>
      <w:pPr>
        <w:pStyle w:val="0"/>
        <w:spacing w:before="200" w:line-rule="auto"/>
        <w:ind w:firstLine="540"/>
        <w:jc w:val="both"/>
      </w:pPr>
      <w:r>
        <w:rPr>
          <w:sz w:val="20"/>
        </w:rPr>
        <w:t xml:space="preserve">4. Кандидат, избирательное объединение вправе возвратить любое, за исключением внесенного анонимным жертвователем, пожертвование жертвователям. Если добровольное пожертвование поступило в избирательный фонд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w:history="0" w:anchor="P1410" w:tooltip="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
        <w:r>
          <w:rPr>
            <w:sz w:val="20"/>
            <w:color w:val="0000ff"/>
          </w:rPr>
          <w:t xml:space="preserve">частей 1</w:t>
        </w:r>
      </w:hyperlink>
      <w:r>
        <w:rPr>
          <w:sz w:val="20"/>
        </w:rPr>
        <w:t xml:space="preserve"> и </w:t>
      </w:r>
      <w:hyperlink w:history="0" w:anchor="P1412"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статьи 63 настоящего Закона.">
        <w:r>
          <w:rPr>
            <w:sz w:val="20"/>
            <w:color w:val="0000ff"/>
          </w:rPr>
          <w:t xml:space="preserve">2</w:t>
        </w:r>
      </w:hyperlink>
      <w:r>
        <w:rPr>
          <w:sz w:val="20"/>
        </w:rPr>
        <w:t xml:space="preserve"> настоящей статьи, или если пожертвование или перечисление было осуществлено в размерах, превышающих размеры, предусмотренные </w:t>
      </w:r>
      <w:hyperlink w:history="0" w:anchor="P1327" w:tooltip="Статья 63. Избирательные фонды кандидатов, избирательных объединений">
        <w:r>
          <w:rPr>
            <w:sz w:val="20"/>
            <w:color w:val="0000ff"/>
          </w:rPr>
          <w:t xml:space="preserve">статьей 63</w:t>
        </w:r>
      </w:hyperlink>
      <w:r>
        <w:rPr>
          <w:sz w:val="20"/>
        </w:rPr>
        <w:t xml:space="preserve"> настоящего Закона, кандидат, избирательное объединение обязаны не позднее чем через десять дней со дня поступления пожертвования (перечисления) на специальный избирательный счет возвратить это пожертвование (перечисление) соответственно полностью или ту его часть, которая превышает установленный максимальный размер пожертвования (перечисления), жертвователю или лицу, осуществившему указанное перечисление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history="0" w:anchor="P1410" w:tooltip="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
        <w:r>
          <w:rPr>
            <w:sz w:val="20"/>
            <w:color w:val="0000ff"/>
          </w:rPr>
          <w:t xml:space="preserve">частями 1</w:t>
        </w:r>
      </w:hyperlink>
      <w:r>
        <w:rPr>
          <w:sz w:val="20"/>
        </w:rPr>
        <w:t xml:space="preserve"> и </w:t>
      </w:r>
      <w:hyperlink w:history="0" w:anchor="P1412"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статьи 63 настоящего Закона.">
        <w:r>
          <w:rPr>
            <w:sz w:val="20"/>
            <w:color w:val="0000ff"/>
          </w:rPr>
          <w:t xml:space="preserve">2</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76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республиканского бюджета Республики Адыгея.</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с целью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может быть оказана кандидату, избирательному объединению только при ее оплате за счет средств избирательного фонда соответствующих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pPr>
        <w:pStyle w:val="0"/>
        <w:jc w:val="both"/>
      </w:pPr>
      <w:r>
        <w:rPr>
          <w:sz w:val="20"/>
        </w:rPr>
      </w:r>
    </w:p>
    <w:p>
      <w:pPr>
        <w:pStyle w:val="2"/>
        <w:outlineLvl w:val="2"/>
        <w:ind w:firstLine="540"/>
        <w:jc w:val="both"/>
      </w:pPr>
      <w:r>
        <w:rPr>
          <w:sz w:val="20"/>
        </w:rPr>
        <w:t xml:space="preserve">Статья 67. Отчетность по средствам избирательных фондов</w:t>
      </w:r>
    </w:p>
    <w:p>
      <w:pPr>
        <w:pStyle w:val="0"/>
        <w:jc w:val="both"/>
      </w:pPr>
      <w:r>
        <w:rPr>
          <w:sz w:val="20"/>
        </w:rPr>
        <w:t xml:space="preserve">(в ред. </w:t>
      </w:r>
      <w:hyperlink w:history="0" r:id="rId76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jc w:val="both"/>
      </w:pPr>
      <w:r>
        <w:rPr>
          <w:sz w:val="20"/>
        </w:rPr>
      </w:r>
    </w:p>
    <w:p>
      <w:pPr>
        <w:pStyle w:val="0"/>
        <w:ind w:firstLine="540"/>
        <w:jc w:val="both"/>
      </w:pPr>
      <w:r>
        <w:rPr>
          <w:sz w:val="20"/>
        </w:rPr>
        <w:t xml:space="preserve">1. Порядок и формы учета и отчетности о поступлении средств избирательных фондов кандидатов, избирательных объединений и расходовании этих средств, в том числе по каждой операции, устанавливаются Центральной избирательной комиссией Республики Адыгея. Кандидат, избирательное объединение обязаны вести учет поступления и расходования средств своих избирательных фондов.</w:t>
      </w:r>
    </w:p>
    <w:p>
      <w:pPr>
        <w:pStyle w:val="0"/>
        <w:jc w:val="both"/>
      </w:pPr>
      <w:r>
        <w:rPr>
          <w:sz w:val="20"/>
        </w:rPr>
        <w:t xml:space="preserve">(в ред. Законов Республики Адыгея от 30.10.2015 </w:t>
      </w:r>
      <w:hyperlink w:history="0" r:id="rId766"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29.04.2016 </w:t>
      </w:r>
      <w:hyperlink w:history="0" r:id="rId76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bookmarkStart w:id="1424" w:name="P1424"/>
    <w:bookmarkEnd w:id="1424"/>
    <w:p>
      <w:pPr>
        <w:pStyle w:val="0"/>
        <w:spacing w:before="200" w:line-rule="auto"/>
        <w:ind w:firstLine="540"/>
        <w:jc w:val="both"/>
      </w:pPr>
      <w:r>
        <w:rPr>
          <w:sz w:val="20"/>
        </w:rPr>
        <w:t xml:space="preserve">2. Кандидаты, избирательные объединения, выдвинувшие списки кандидатов, не позднее чем через тридцать дней со дня официального опубликования общих результатов выборов депутатов Государственного Совета - Хасэ Республики Адыгея представляют в Центральную избирательную комиссию Республики Адыгея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и расходование этих средств, справки об оставшихся средствах и (или) о закрытии указанного счета, а также иные документы и материалы, перечень которых определяется Центральной избирательной комиссией Республики Адыгея.</w:t>
      </w:r>
    </w:p>
    <w:p>
      <w:pPr>
        <w:pStyle w:val="0"/>
        <w:jc w:val="both"/>
      </w:pPr>
      <w:r>
        <w:rPr>
          <w:sz w:val="20"/>
        </w:rPr>
        <w:t xml:space="preserve">(часть 2 в ред. </w:t>
      </w:r>
      <w:hyperlink w:history="0" r:id="rId76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2(1). В случае отказа в регистрации кандидата, списка кандидатов, отмены или аннулирования регистрации кандидата, списка кандидатов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history="0" w:anchor="P591" w:tooltip="7. Избирательное объединение по решению уполномоченного на то органа избирательного объединения, определенного ее уставом или на съезде (конференции или общем собрании), не позднее чем за пятьдесят дней до дня голосования с согласия кандидата, выдвинутого этим избирательным объединением по одномандатному избирательному округу, вправе изменить избирательный округ, по которому этот кандидат первоначально был выдвинут, представив указанное решение в Центральную избирательную комиссию Республики Адыгея. В сл...">
        <w:r>
          <w:rPr>
            <w:sz w:val="20"/>
            <w:color w:val="0000ff"/>
          </w:rPr>
          <w:t xml:space="preserve">частью 7 статьи 36</w:t>
        </w:r>
      </w:hyperlink>
      <w:r>
        <w:rPr>
          <w:sz w:val="20"/>
        </w:rPr>
        <w:t xml:space="preserve"> настоящего Закона итоговый финансовый отчет и прилагаемые к нему документы и материалы, указанные в </w:t>
      </w:r>
      <w:hyperlink w:history="0" w:anchor="P1424" w:tooltip="2. Кандидаты, избирательные объединения, выдвинувшие списки кандидатов, не позднее чем через тридцать дней со дня официального опубликования общих результатов выборов депутатов Государственного Совета - Хасэ Республики Адыгея представляют в Центральную избирательную комиссию Республики Адыгея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и расходование этих средств, справки об оста...">
        <w:r>
          <w:rPr>
            <w:sz w:val="20"/>
            <w:color w:val="0000ff"/>
          </w:rPr>
          <w:t xml:space="preserve">части 2</w:t>
        </w:r>
      </w:hyperlink>
      <w:r>
        <w:rPr>
          <w:sz w:val="20"/>
        </w:rPr>
        <w:t xml:space="preserve"> настоящей статьи, представляются кандидатом, избирательным объединением в Центральную избирательную комиссию Республики Адыгея после принятия решения об отказе в регистрации, отмене или аннулировании регистрации либо об изменении избирательного округа, но не позднее чем через тридцать дней со дня официального опубликования общих результатов выборов депутатов Государственного Совета - Хасэ Республики Адыгея.</w:t>
      </w:r>
    </w:p>
    <w:p>
      <w:pPr>
        <w:pStyle w:val="0"/>
        <w:jc w:val="both"/>
      </w:pPr>
      <w:r>
        <w:rPr>
          <w:sz w:val="20"/>
        </w:rPr>
        <w:t xml:space="preserve">(часть 2(1) введена </w:t>
      </w:r>
      <w:hyperlink w:history="0" r:id="rId76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spacing w:before="200" w:line-rule="auto"/>
        <w:ind w:firstLine="540"/>
        <w:jc w:val="both"/>
      </w:pPr>
      <w:r>
        <w:rPr>
          <w:sz w:val="20"/>
        </w:rPr>
        <w:t xml:space="preserve">3. Обязанность представления итогового финансового отчета кандидата, избирательного объединения возлагается соответственно на кандидата (гражданина, являвшегося кандидатом) или его уполномоченного представителя по финансовым вопросам, на уполномоченного представителя избирательного объединения по финансовым вопросам.</w:t>
      </w:r>
    </w:p>
    <w:p>
      <w:pPr>
        <w:pStyle w:val="0"/>
        <w:jc w:val="both"/>
      </w:pPr>
      <w:r>
        <w:rPr>
          <w:sz w:val="20"/>
        </w:rPr>
        <w:t xml:space="preserve">(часть 3 в ред. </w:t>
      </w:r>
      <w:hyperlink w:history="0" r:id="rId770"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4. Копии итоговых финансовых отчетов кандидатов, избирательных объединений, выдвинувших списки кандидатов, передаются Центральной избирательной комиссией Республики Адыгея в средства массовой информации не позднее чем через пять дней со дня их получения и в этот же срок размещаются ею на своем официальном сайте в информационно-телекоммуникационной сети "Интернет".</w:t>
      </w:r>
    </w:p>
    <w:p>
      <w:pPr>
        <w:pStyle w:val="0"/>
        <w:jc w:val="both"/>
      </w:pPr>
      <w:r>
        <w:rPr>
          <w:sz w:val="20"/>
        </w:rPr>
        <w:t xml:space="preserve">(в ред. Законов Республики Адыгея от 08.08.2011 </w:t>
      </w:r>
      <w:hyperlink w:history="0" r:id="rId77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07.06.2021 </w:t>
      </w:r>
      <w:hyperlink w:history="0" r:id="rId77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773"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5. Филиалы публичного акционерного общества "Сбербанк России" (иной кредитной организации) в Республике Адыгея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Республики Адыгея сведения о поступлении средств на специальные избирательные счета кандидатов, избирательных объединений и расходовании этих средств по формам, установленным Центральной избирательной комиссией Республики Адыгея. При этом может использоваться ГАС "Выборы".</w:t>
      </w:r>
    </w:p>
    <w:p>
      <w:pPr>
        <w:pStyle w:val="0"/>
        <w:jc w:val="both"/>
      </w:pPr>
      <w:r>
        <w:rPr>
          <w:sz w:val="20"/>
        </w:rPr>
        <w:t xml:space="preserve">(часть 5 в ред. </w:t>
      </w:r>
      <w:hyperlink w:history="0" r:id="rId77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5(1). Центральная избирательная комиссия Республики Адыгея знакомит соответственно уполномоченных представителей избирательных объединений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в Республике Адыгея по запросу Центральной избирательной комиссии Республики Адыгея, по соответствующему избирательному фонду - также по требованию уполномоченного представителя избирательного объединения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pPr>
        <w:pStyle w:val="0"/>
        <w:jc w:val="both"/>
      </w:pPr>
      <w:r>
        <w:rPr>
          <w:sz w:val="20"/>
        </w:rPr>
        <w:t xml:space="preserve">(часть 5(1) введена </w:t>
      </w:r>
      <w:hyperlink w:history="0" r:id="rId775"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Законом</w:t>
        </w:r>
      </w:hyperlink>
      <w:r>
        <w:rPr>
          <w:sz w:val="20"/>
        </w:rPr>
        <w:t xml:space="preserve"> Республики Адыгея от 29.04.2016 N 537; в ред. </w:t>
      </w:r>
      <w:hyperlink w:history="0" r:id="rId776"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381)</w:t>
      </w:r>
    </w:p>
    <w:p>
      <w:pPr>
        <w:pStyle w:val="0"/>
        <w:spacing w:before="200" w:line-rule="auto"/>
        <w:ind w:firstLine="540"/>
        <w:jc w:val="both"/>
      </w:pPr>
      <w:r>
        <w:rPr>
          <w:sz w:val="20"/>
        </w:rPr>
        <w:t xml:space="preserve">6. Сведения о поступлении средств на специальные избирательные счета и расходовании этих средств размещаются Центральной избирательной комиссией Республики Адыгея на своем официальном сайте в информационно-телекоммуникационной сети "Интернет". Объем размещаемых сведений определяется решением Центральной избирательной комиссии Республики Адыгея. Обязательному размещению подлежат сведения:</w:t>
      </w:r>
    </w:p>
    <w:p>
      <w:pPr>
        <w:pStyle w:val="0"/>
        <w:jc w:val="both"/>
      </w:pPr>
      <w:r>
        <w:rPr>
          <w:sz w:val="20"/>
        </w:rPr>
        <w:t xml:space="preserve">(в ред. </w:t>
      </w:r>
      <w:hyperlink w:history="0" r:id="rId77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6 в ред. </w:t>
      </w:r>
      <w:hyperlink w:history="0" r:id="rId77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6(1). Центральная избирательная комиссия Республики Адыгея до дня голосования периодически,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w:t>
      </w:r>
    </w:p>
    <w:p>
      <w:pPr>
        <w:pStyle w:val="0"/>
        <w:jc w:val="both"/>
      </w:pPr>
      <w:r>
        <w:rPr>
          <w:sz w:val="20"/>
        </w:rPr>
        <w:t xml:space="preserve">(часть 6(1) введена </w:t>
      </w:r>
      <w:hyperlink w:history="0" r:id="rId77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6(2). Периодические печатные издания, указанные в </w:t>
      </w:r>
      <w:hyperlink w:history="0" w:anchor="P1140" w:tooltip="3. Государственные организации телерадиовещания и редакции государственных периодических печатных изданий обязаны обеспечить зарегистрированным по одномандатным избирательным округам кандидатам, а также избирательным объединениям, зарегистрировавшим списки кандидатов, равные условия для проведения предвыборной агитации, в том числе для представления избирателям своих предвыборных программ.">
        <w:r>
          <w:rPr>
            <w:sz w:val="20"/>
            <w:color w:val="0000ff"/>
          </w:rPr>
          <w:t xml:space="preserve">части 3 статьи 56</w:t>
        </w:r>
      </w:hyperlink>
      <w:r>
        <w:rPr>
          <w:sz w:val="20"/>
        </w:rPr>
        <w:t xml:space="preserve"> настоящего Закона, обязаны в течение трех дней со дня получения публиковать переданные им Центральной избирательной комиссией Республики Адыгея следующие сведения о поступлении и расходовании средств избирательных фондов:</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6(2) введена </w:t>
      </w:r>
      <w:hyperlink w:history="0" r:id="rId780"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7. Центральная избирательная комиссия Республики Адыгея осуществляет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Центральной избирательной комиссии Республики Адыгея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Центральную избирательную комиссию Республики Адыгея.</w:t>
      </w:r>
    </w:p>
    <w:p>
      <w:pPr>
        <w:pStyle w:val="0"/>
        <w:jc w:val="both"/>
      </w:pPr>
      <w:r>
        <w:rPr>
          <w:sz w:val="20"/>
        </w:rPr>
        <w:t xml:space="preserve">(часть 7 в ред. </w:t>
      </w:r>
      <w:hyperlink w:history="0" r:id="rId78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jc w:val="both"/>
      </w:pPr>
      <w:r>
        <w:rPr>
          <w:sz w:val="20"/>
        </w:rPr>
      </w:r>
    </w:p>
    <w:p>
      <w:pPr>
        <w:pStyle w:val="2"/>
        <w:outlineLvl w:val="2"/>
        <w:ind w:firstLine="540"/>
        <w:jc w:val="both"/>
      </w:pPr>
      <w:r>
        <w:rPr>
          <w:sz w:val="20"/>
        </w:rPr>
        <w:t xml:space="preserve">Статья 68. Возврат денежных средств кандидатами, избирательными объединениями</w:t>
      </w:r>
    </w:p>
    <w:p>
      <w:pPr>
        <w:pStyle w:val="0"/>
        <w:jc w:val="both"/>
      </w:pPr>
      <w:r>
        <w:rPr>
          <w:sz w:val="20"/>
        </w:rPr>
      </w:r>
    </w:p>
    <w:p>
      <w:pPr>
        <w:pStyle w:val="0"/>
        <w:ind w:firstLine="540"/>
        <w:jc w:val="both"/>
      </w:pPr>
      <w:r>
        <w:rPr>
          <w:sz w:val="20"/>
        </w:rPr>
        <w:t xml:space="preserve">1. Избирательное объединение, выдвинувшее список кандидатов, кандидат после дня голосования либо после принятия решения об отказе в регистрации списка кандидатов, кандидата, отмене или аннулировании регистрации, изменении одномандатного избирательного округа в соответствии с </w:t>
      </w:r>
      <w:hyperlink w:history="0" w:anchor="P591" w:tooltip="7. Избирательное объединение по решению уполномоченного на то органа избирательного объединения, определенного ее уставом или на съезде (конференции или общем собрании), не позднее чем за пятьдесят дней до дня голосования с согласия кандидата, выдвинутого этим избирательным объединением по одномандатному избирательному округу, вправе изменить избирательный округ, по которому этот кандидат первоначально был выдвинут, представив указанное решение в Центральную избирательную комиссию Республики Адыгея. В сл...">
        <w:r>
          <w:rPr>
            <w:sz w:val="20"/>
            <w:color w:val="0000ff"/>
          </w:rPr>
          <w:t xml:space="preserve">частью 7 статьи 36</w:t>
        </w:r>
      </w:hyperlink>
      <w:r>
        <w:rPr>
          <w:sz w:val="20"/>
        </w:rPr>
        <w:t xml:space="preserve"> настоящего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республиканского бюджета Республики Адыгея.</w:t>
      </w:r>
    </w:p>
    <w:p>
      <w:pPr>
        <w:pStyle w:val="0"/>
        <w:jc w:val="both"/>
      </w:pPr>
      <w:r>
        <w:rPr>
          <w:sz w:val="20"/>
        </w:rPr>
        <w:t xml:space="preserve">(часть 1 в ред. </w:t>
      </w:r>
      <w:hyperlink w:history="0" r:id="rId78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 Утратила силу. - </w:t>
      </w:r>
      <w:hyperlink w:history="0" r:id="rId783"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spacing w:before="200" w:line-rule="auto"/>
        <w:ind w:firstLine="540"/>
        <w:jc w:val="both"/>
      </w:pPr>
      <w:r>
        <w:rPr>
          <w:sz w:val="20"/>
        </w:rPr>
        <w:t xml:space="preserve">3. Утратила силу. - </w:t>
      </w:r>
      <w:hyperlink w:history="0" r:id="rId78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4 - 6. Утратили силу. - </w:t>
      </w:r>
      <w:hyperlink w:history="0" r:id="rId785"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spacing w:before="200" w:line-rule="auto"/>
        <w:ind w:firstLine="540"/>
        <w:jc w:val="both"/>
      </w:pPr>
      <w:r>
        <w:rPr>
          <w:sz w:val="20"/>
        </w:rPr>
        <w:t xml:space="preserve">7. Оставшиеся на специальных избирательных счетах кандидатов, избирательных объединений неизрасходованные денежные средства соответствующая кредитная организация обязана по истечении шестидесяти дней со дня голосования перечислить в доход республиканского бюджета Республики Адыгея и закрыть эти счета.</w:t>
      </w:r>
    </w:p>
    <w:p>
      <w:pPr>
        <w:pStyle w:val="0"/>
        <w:jc w:val="both"/>
      </w:pPr>
      <w:r>
        <w:rPr>
          <w:sz w:val="20"/>
        </w:rPr>
        <w:t xml:space="preserve">(часть 7 в ред. </w:t>
      </w:r>
      <w:hyperlink w:history="0" r:id="rId786"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Закона</w:t>
        </w:r>
      </w:hyperlink>
      <w:r>
        <w:rPr>
          <w:sz w:val="20"/>
        </w:rPr>
        <w:t xml:space="preserve"> Республики Адыгея от 13.11.2019 N 275)</w:t>
      </w:r>
    </w:p>
    <w:p>
      <w:pPr>
        <w:pStyle w:val="0"/>
        <w:spacing w:before="200" w:line-rule="auto"/>
        <w:ind w:firstLine="540"/>
        <w:jc w:val="both"/>
      </w:pPr>
      <w:r>
        <w:rPr>
          <w:sz w:val="20"/>
        </w:rPr>
        <w:t xml:space="preserve">8 - 12. Утратили силу. - </w:t>
      </w:r>
      <w:hyperlink w:history="0" r:id="rId787"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jc w:val="both"/>
      </w:pPr>
      <w:r>
        <w:rPr>
          <w:sz w:val="20"/>
        </w:rPr>
      </w:r>
    </w:p>
    <w:p>
      <w:pPr>
        <w:pStyle w:val="2"/>
        <w:outlineLvl w:val="2"/>
        <w:ind w:firstLine="540"/>
        <w:jc w:val="both"/>
      </w:pPr>
      <w:r>
        <w:rPr>
          <w:sz w:val="20"/>
        </w:rPr>
        <w:t xml:space="preserve">Статья 69. Финансовое обеспечение избирательных комиссий</w:t>
      </w:r>
    </w:p>
    <w:p>
      <w:pPr>
        <w:pStyle w:val="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Федеральным </w:t>
      </w:r>
      <w:hyperlink w:history="0" r:id="rId7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2. За счет средств республиканского бюджета Республики Адыгея финансируются следующие расходы избирательных комиссий:</w:t>
      </w:r>
    </w:p>
    <w:p>
      <w:pPr>
        <w:pStyle w:val="0"/>
        <w:jc w:val="both"/>
      </w:pPr>
      <w:r>
        <w:rPr>
          <w:sz w:val="20"/>
        </w:rPr>
        <w:t xml:space="preserve">(в ред. </w:t>
      </w:r>
      <w:hyperlink w:history="0" r:id="rId789"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w:t>
      </w:r>
    </w:p>
    <w:p>
      <w:pPr>
        <w:pStyle w:val="0"/>
        <w:jc w:val="both"/>
      </w:pPr>
      <w:r>
        <w:rPr>
          <w:sz w:val="20"/>
        </w:rPr>
        <w:t xml:space="preserve">(в ред. </w:t>
      </w:r>
      <w:hyperlink w:history="0" r:id="rId79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pPr>
        <w:pStyle w:val="0"/>
        <w:spacing w:before="200" w:line-rule="auto"/>
        <w:ind w:firstLine="540"/>
        <w:jc w:val="both"/>
      </w:pPr>
      <w:r>
        <w:rPr>
          <w:sz w:val="20"/>
        </w:rPr>
        <w:t xml:space="preserve">4) на транспортные расходы, в том числе при проведении голосования в отдаленных и труднодоступных местностях;</w:t>
      </w:r>
    </w:p>
    <w:p>
      <w:pPr>
        <w:pStyle w:val="0"/>
        <w:spacing w:before="200" w:line-rule="auto"/>
        <w:ind w:firstLine="540"/>
        <w:jc w:val="both"/>
      </w:pPr>
      <w:r>
        <w:rPr>
          <w:sz w:val="20"/>
        </w:rPr>
        <w:t xml:space="preserve">5) на доставку, хранение избирательной документации, подготовку ее к передаче в архив и на ее уничтожение;</w:t>
      </w:r>
    </w:p>
    <w:p>
      <w:pPr>
        <w:pStyle w:val="0"/>
        <w:spacing w:before="200" w:line-rule="auto"/>
        <w:ind w:firstLine="540"/>
        <w:jc w:val="both"/>
      </w:pPr>
      <w:r>
        <w:rPr>
          <w:sz w:val="20"/>
        </w:rPr>
        <w:t xml:space="preserve">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pPr>
        <w:pStyle w:val="0"/>
        <w:spacing w:before="200" w:line-rule="auto"/>
        <w:ind w:firstLine="540"/>
        <w:jc w:val="both"/>
      </w:pPr>
      <w:r>
        <w:rPr>
          <w:sz w:val="20"/>
        </w:rPr>
        <w:t xml:space="preserve">7) на командировки и другие цели, связанные с проведением выборов, а также с обеспечением полномочий и деятельности избирательных комиссий.</w:t>
      </w:r>
    </w:p>
    <w:p>
      <w:pPr>
        <w:pStyle w:val="0"/>
        <w:spacing w:before="200" w:line-rule="auto"/>
        <w:ind w:firstLine="540"/>
        <w:jc w:val="both"/>
      </w:pPr>
      <w:r>
        <w:rPr>
          <w:sz w:val="20"/>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Государственного Совета - Хасэ Республики Адыгея.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Центральной избирательной комиссией Республики Адыгея за счет и в пределах средств республиканского бюджета Республики Адыгея, выделенных на проведение выборов.</w:t>
      </w:r>
    </w:p>
    <w:p>
      <w:pPr>
        <w:pStyle w:val="0"/>
        <w:jc w:val="both"/>
      </w:pPr>
      <w:r>
        <w:rPr>
          <w:sz w:val="20"/>
        </w:rPr>
        <w:t xml:space="preserve">(в ред. </w:t>
      </w:r>
      <w:hyperlink w:history="0" r:id="rId79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республиканского бюджета Республики Адыгея в порядке и размерах, определяемых Центральной избирательной комиссией Республики Адыгея.</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республиканского бюджета Республики Адыгея Центральной избирательной комиссии Республики Адыгея, другим избирательным комиссиям на подготовку и проведение выборов депутатов Государственного Совета - Хасэ Республики Адыгея, устанавливается в соответствии с Федеральным </w:t>
      </w:r>
      <w:hyperlink w:history="0" r:id="rId7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получающие денежные средства, ведут раздельные бухгалтерский, кассовый учет и отчетность по средствам, полученным из республиканского бюджета Республики Адыгея.</w:t>
      </w:r>
    </w:p>
    <w:p>
      <w:pPr>
        <w:pStyle w:val="0"/>
        <w:jc w:val="both"/>
      </w:pPr>
      <w:r>
        <w:rPr>
          <w:sz w:val="20"/>
        </w:rPr>
        <w:t xml:space="preserve">(в ред. </w:t>
      </w:r>
      <w:hyperlink w:history="0" r:id="rId793"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6.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избирательных объединений, устанавливаются Центральной избирательной комиссией Республики Адыгея по согласованию с территориальным учреждением Центрального банка Российской Федерации в Республике Адыгея.</w:t>
      </w:r>
    </w:p>
    <w:p>
      <w:pPr>
        <w:pStyle w:val="0"/>
        <w:jc w:val="both"/>
      </w:pPr>
      <w:r>
        <w:rPr>
          <w:sz w:val="20"/>
        </w:rPr>
        <w:t xml:space="preserve">(в ред. </w:t>
      </w:r>
      <w:hyperlink w:history="0" r:id="rId794"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Закона</w:t>
        </w:r>
      </w:hyperlink>
      <w:r>
        <w:rPr>
          <w:sz w:val="20"/>
        </w:rPr>
        <w:t xml:space="preserve"> Республики Адыгея от 30.10.2015 N 462)</w:t>
      </w:r>
    </w:p>
    <w:p>
      <w:pPr>
        <w:pStyle w:val="0"/>
        <w:spacing w:before="200" w:line-rule="auto"/>
        <w:ind w:firstLine="540"/>
        <w:jc w:val="both"/>
      </w:pPr>
      <w:r>
        <w:rPr>
          <w:sz w:val="20"/>
        </w:rPr>
        <w:t xml:space="preserve">7. Участковая избирательная комиссия представляет территориальной избирательной комиссии отчет о поступлении и расходовании средств республиканского бюджета Республики Адыгея, выделенных данной участковой избирательной комиссии на подготовку и проведение выборов, не позднее чем через десять дней со дня голосования.</w:t>
      </w:r>
    </w:p>
    <w:p>
      <w:pPr>
        <w:pStyle w:val="0"/>
        <w:spacing w:before="200" w:line-rule="auto"/>
        <w:ind w:firstLine="540"/>
        <w:jc w:val="both"/>
      </w:pPr>
      <w:r>
        <w:rPr>
          <w:sz w:val="20"/>
        </w:rPr>
        <w:t xml:space="preserve">8. Территориальная избирательная комиссия представляет Центральной избирательной комиссии Республики Адыгея отчет о поступлении и расходовании средств республиканского бюджета Республики Адыгея, выделенных данной территориальной избирательной комиссии на подготовку и проведение выборов, не позднее чем через тридцать пять дней со дня официального опубликования данных о результатах выборов.</w:t>
      </w:r>
    </w:p>
    <w:p>
      <w:pPr>
        <w:pStyle w:val="0"/>
        <w:spacing w:before="200" w:line-rule="auto"/>
        <w:ind w:firstLine="540"/>
        <w:jc w:val="both"/>
      </w:pPr>
      <w:r>
        <w:rPr>
          <w:sz w:val="20"/>
        </w:rPr>
        <w:t xml:space="preserve">9. Центральная избирательная комиссия Республики Адыгея представляет в Государственный Совет - Хасэ Республики Адыгея отчет о расходовании средств республиканского бюджета Республики Адыгея не позднее чем через три месяца со дня официального опубликования общих результатов выборов.</w:t>
      </w:r>
    </w:p>
    <w:p>
      <w:pPr>
        <w:pStyle w:val="0"/>
        <w:jc w:val="both"/>
      </w:pPr>
      <w:r>
        <w:rPr>
          <w:sz w:val="20"/>
        </w:rPr>
        <w:t xml:space="preserve">(часть 9 в ред. </w:t>
      </w:r>
      <w:hyperlink w:history="0" r:id="rId795"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jc w:val="both"/>
      </w:pPr>
      <w:r>
        <w:rPr>
          <w:sz w:val="20"/>
        </w:rPr>
      </w:r>
    </w:p>
    <w:p>
      <w:pPr>
        <w:pStyle w:val="2"/>
        <w:outlineLvl w:val="2"/>
        <w:ind w:firstLine="540"/>
        <w:jc w:val="both"/>
      </w:pPr>
      <w:r>
        <w:rPr>
          <w:sz w:val="20"/>
        </w:rPr>
        <w:t xml:space="preserve">Статья 70. Контрольно-ревизионная служба при Центральной избирательной комиссии Республики Адыгея</w:t>
      </w:r>
    </w:p>
    <w:p>
      <w:pPr>
        <w:pStyle w:val="0"/>
        <w:ind w:firstLine="540"/>
        <w:jc w:val="both"/>
      </w:pPr>
      <w:r>
        <w:rPr>
          <w:sz w:val="20"/>
        </w:rPr>
        <w:t xml:space="preserve">(в ред. </w:t>
      </w:r>
      <w:hyperlink w:history="0" r:id="rId79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jc w:val="both"/>
      </w:pPr>
      <w:r>
        <w:rPr>
          <w:sz w:val="20"/>
        </w:rPr>
      </w:r>
    </w:p>
    <w:p>
      <w:pPr>
        <w:pStyle w:val="0"/>
        <w:ind w:firstLine="540"/>
        <w:jc w:val="both"/>
      </w:pPr>
      <w:r>
        <w:rPr>
          <w:sz w:val="20"/>
        </w:rPr>
        <w:t xml:space="preserve">Порядок создания контрольно-ревизионной службы при Центральной избирательной комиссии Республики Адыгея, ее полномочия и порядок осуществления этих полномочий устанавливаются </w:t>
      </w:r>
      <w:hyperlink w:history="0" r:id="rId7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10. ГОЛОСОВАНИЕ И ОПРЕДЕЛЕНИЕ РЕЗУЛЬТАТОВ ВЫБОРОВ</w:t>
      </w:r>
    </w:p>
    <w:p>
      <w:pPr>
        <w:pStyle w:val="0"/>
        <w:jc w:val="both"/>
      </w:pPr>
      <w:r>
        <w:rPr>
          <w:sz w:val="20"/>
        </w:rPr>
      </w:r>
    </w:p>
    <w:p>
      <w:pPr>
        <w:pStyle w:val="2"/>
        <w:outlineLvl w:val="2"/>
        <w:ind w:firstLine="540"/>
        <w:jc w:val="both"/>
      </w:pPr>
      <w:r>
        <w:rPr>
          <w:sz w:val="20"/>
        </w:rPr>
        <w:t xml:space="preserve">Статья 71.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w:history="0" r:id="rId7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командиром воинской части.</w:t>
      </w:r>
    </w:p>
    <w:p>
      <w:pPr>
        <w:pStyle w:val="0"/>
        <w:jc w:val="both"/>
      </w:pPr>
      <w:r>
        <w:rPr>
          <w:sz w:val="20"/>
        </w:rPr>
        <w:t xml:space="preserve">(в ред. </w:t>
      </w:r>
      <w:hyperlink w:history="0" r:id="rId79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41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4(2) настоящей статьи.">
        <w:r>
          <w:rPr>
            <w:sz w:val="20"/>
            <w:color w:val="0000ff"/>
          </w:rPr>
          <w:t xml:space="preserve">части 1(2) статьи 28</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800"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bookmarkStart w:id="1505" w:name="P1505"/>
    <w:bookmarkEnd w:id="1505"/>
    <w:p>
      <w:pPr>
        <w:pStyle w:val="0"/>
        <w:spacing w:before="200" w:line-rule="auto"/>
        <w:ind w:firstLine="540"/>
        <w:jc w:val="both"/>
      </w:pPr>
      <w:r>
        <w:rPr>
          <w:sz w:val="20"/>
        </w:rPr>
        <w:t xml:space="preserve">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внесенных в избирательный бюллетень:</w:t>
      </w:r>
    </w:p>
    <w:p>
      <w:pPr>
        <w:pStyle w:val="0"/>
        <w:spacing w:before="200" w:line-rule="auto"/>
        <w:ind w:firstLine="540"/>
        <w:jc w:val="both"/>
      </w:pPr>
      <w:r>
        <w:rPr>
          <w:sz w:val="20"/>
        </w:rPr>
        <w:t xml:space="preserve">1) биографические данные кандидатов в объеме, установленном Центральной избирательной комиссией Республики Адыгея, но не меньшем, чем объем биографических данных, внесенных в избирательный бюллетень;</w:t>
      </w:r>
    </w:p>
    <w:p>
      <w:pPr>
        <w:pStyle w:val="0"/>
        <w:spacing w:before="200" w:line-rule="auto"/>
        <w:ind w:firstLine="540"/>
        <w:jc w:val="both"/>
      </w:pPr>
      <w:r>
        <w:rPr>
          <w:sz w:val="20"/>
        </w:rPr>
        <w:t xml:space="preserve">2) если кандидат, список кандидатов выдвинуты избирательным объединением, слова "выдвинут избирательным объединением" с указанием наименования соответствующего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слово "самовыдвижение";</w:t>
      </w:r>
    </w:p>
    <w:p>
      <w:pPr>
        <w:pStyle w:val="0"/>
        <w:spacing w:before="200" w:line-rule="auto"/>
        <w:ind w:firstLine="540"/>
        <w:jc w:val="both"/>
      </w:pPr>
      <w:r>
        <w:rPr>
          <w:sz w:val="20"/>
        </w:rPr>
        <w:t xml:space="preserve">4) утратил силу. - </w:t>
      </w:r>
      <w:hyperlink w:history="0" r:id="rId801"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p>
      <w:pPr>
        <w:pStyle w:val="0"/>
        <w:spacing w:before="200" w:line-rule="auto"/>
        <w:ind w:firstLine="540"/>
        <w:jc w:val="both"/>
      </w:pPr>
      <w:r>
        <w:rPr>
          <w:sz w:val="20"/>
        </w:rPr>
        <w:t xml:space="preserve">5) сведения о доходах и об имуществе кандидатов в объеме, установленном Центральной избирательной комиссией Республики Адыгея;</w:t>
      </w:r>
    </w:p>
    <w:p>
      <w:pPr>
        <w:pStyle w:val="0"/>
        <w:spacing w:before="200" w:line-rule="auto"/>
        <w:ind w:firstLine="540"/>
        <w:jc w:val="both"/>
      </w:pPr>
      <w:r>
        <w:rPr>
          <w:sz w:val="20"/>
        </w:rPr>
        <w:t xml:space="preserve">6) информация о фактах недостоверности представленных кандидатами сведений, предусмотренных </w:t>
      </w:r>
      <w:hyperlink w:history="0" w:anchor="P541" w:tooltip="3. В заявлении, предусмотренном частью 2 настоящей стать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
        <w:r>
          <w:rPr>
            <w:sz w:val="20"/>
            <w:color w:val="0000ff"/>
          </w:rPr>
          <w:t xml:space="preserve">частями 3</w:t>
        </w:r>
      </w:hyperlink>
      <w:r>
        <w:rPr>
          <w:sz w:val="20"/>
        </w:rPr>
        <w:t xml:space="preserve"> и </w:t>
      </w:r>
      <w:hyperlink w:history="0" w:anchor="P554" w:tooltip="8. Одновременно с заявлением, предусмотренным частью 2 настоящей статьи, в Центральную избирательную комиссию Республики Адыгея должны быть представлены:">
        <w:r>
          <w:rPr>
            <w:sz w:val="20"/>
            <w:color w:val="0000ff"/>
          </w:rPr>
          <w:t xml:space="preserve">8 статьи 35</w:t>
        </w:r>
      </w:hyperlink>
      <w:r>
        <w:rPr>
          <w:sz w:val="20"/>
        </w:rPr>
        <w:t xml:space="preserve">, </w:t>
      </w:r>
      <w:hyperlink w:history="0" w:anchor="P642" w:tooltip="7) заявление каждого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Государственного Совета - Хасэ Республики Адыге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r>
          <w:rPr>
            <w:sz w:val="20"/>
            <w:color w:val="0000ff"/>
          </w:rPr>
          <w:t xml:space="preserve">пунктом 7 части 2</w:t>
        </w:r>
      </w:hyperlink>
      <w:r>
        <w:rPr>
          <w:sz w:val="20"/>
        </w:rPr>
        <w:t xml:space="preserve">, </w:t>
      </w:r>
      <w:hyperlink w:history="0" w:anchor="P649" w:tooltip="2)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2</w:t>
        </w:r>
      </w:hyperlink>
      <w:r>
        <w:rPr>
          <w:sz w:val="20"/>
        </w:rPr>
        <w:t xml:space="preserve">, </w:t>
      </w:r>
      <w:hyperlink w:history="0" w:anchor="P652" w:tooltip="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r>
          <w:rPr>
            <w:sz w:val="20"/>
            <w:color w:val="0000ff"/>
          </w:rPr>
          <w:t xml:space="preserve">4</w:t>
        </w:r>
      </w:hyperlink>
      <w:r>
        <w:rPr>
          <w:sz w:val="20"/>
        </w:rPr>
        <w:t xml:space="preserve"> и </w:t>
      </w:r>
      <w:hyperlink w:history="0" w:anchor="P654" w:tooltip="5)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5 части 3</w:t>
        </w:r>
      </w:hyperlink>
      <w:r>
        <w:rPr>
          <w:sz w:val="20"/>
        </w:rPr>
        <w:t xml:space="preserve">, </w:t>
      </w:r>
      <w:hyperlink w:history="0" w:anchor="P680" w:tooltip="1)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 </w:t>
      </w:r>
      <w:hyperlink w:history="0" w:anchor="P682" w:tooltip="3)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
        <w:r>
          <w:rPr>
            <w:sz w:val="20"/>
            <w:color w:val="0000ff"/>
          </w:rPr>
          <w:t xml:space="preserve">3 части 12 статьи 38</w:t>
        </w:r>
      </w:hyperlink>
      <w:r>
        <w:rPr>
          <w:sz w:val="20"/>
        </w:rPr>
        <w:t xml:space="preserve"> настоящего Закона (если такая информация имеется).</w:t>
      </w:r>
    </w:p>
    <w:p>
      <w:pPr>
        <w:pStyle w:val="0"/>
        <w:jc w:val="both"/>
      </w:pPr>
      <w:r>
        <w:rPr>
          <w:sz w:val="20"/>
        </w:rPr>
        <w:t xml:space="preserve">(в ред. </w:t>
      </w:r>
      <w:hyperlink w:history="0" r:id="rId802"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Закона</w:t>
        </w:r>
      </w:hyperlink>
      <w:r>
        <w:rPr>
          <w:sz w:val="20"/>
        </w:rPr>
        <w:t xml:space="preserve"> Республики Адыгея от 04.08.2016 N 559)</w:t>
      </w:r>
    </w:p>
    <w:bookmarkStart w:id="1513" w:name="P1513"/>
    <w:bookmarkEnd w:id="1513"/>
    <w:p>
      <w:pPr>
        <w:pStyle w:val="0"/>
        <w:spacing w:before="20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Республики Адыгея от 02.06.2014 </w:t>
      </w:r>
      <w:hyperlink w:history="0" r:id="rId803"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N 299</w:t>
        </w:r>
      </w:hyperlink>
      <w:r>
        <w:rPr>
          <w:sz w:val="20"/>
        </w:rPr>
        <w:t xml:space="preserve">, от 07.06.2021 </w:t>
      </w:r>
      <w:hyperlink w:history="0" r:id="rId80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02.08.2023 </w:t>
      </w:r>
      <w:hyperlink w:history="0" r:id="rId80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5. Исключена. - </w:t>
      </w:r>
      <w:hyperlink w:history="0" r:id="rId80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списки кандидатов, наименования избирательных объединений, участвующих в данных выборах.</w:t>
      </w:r>
    </w:p>
    <w:p>
      <w:pPr>
        <w:pStyle w:val="0"/>
        <w:spacing w:before="200" w:line-rule="auto"/>
        <w:ind w:firstLine="540"/>
        <w:jc w:val="both"/>
      </w:pPr>
      <w:r>
        <w:rPr>
          <w:sz w:val="20"/>
        </w:rPr>
        <w:t xml:space="preserve">7. Сведения о зарегистрированных кандидатах, об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pPr>
        <w:pStyle w:val="0"/>
        <w:spacing w:before="200" w:line-rule="auto"/>
        <w:ind w:firstLine="540"/>
        <w:jc w:val="both"/>
      </w:pPr>
      <w:r>
        <w:rPr>
          <w:sz w:val="20"/>
        </w:rPr>
        <w:t xml:space="preserve">8.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прочитать их.</w:t>
      </w:r>
    </w:p>
    <w:p>
      <w:pPr>
        <w:pStyle w:val="0"/>
        <w:jc w:val="both"/>
      </w:pPr>
      <w:r>
        <w:rPr>
          <w:sz w:val="20"/>
        </w:rPr>
        <w:t xml:space="preserve">(в ред. </w:t>
      </w:r>
      <w:hyperlink w:history="0" r:id="rId80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8(1). Для информирования избирателей, являющихся инвалидами по зрению, на информационном стенде размещаются материалы, указанные в </w:t>
      </w:r>
      <w:hyperlink w:history="0" w:anchor="P150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несенных в избирательный бюллетень:">
        <w:r>
          <w:rPr>
            <w:sz w:val="20"/>
            <w:color w:val="0000ff"/>
          </w:rPr>
          <w:t xml:space="preserve">частях 3</w:t>
        </w:r>
      </w:hyperlink>
      <w:r>
        <w:rPr>
          <w:sz w:val="20"/>
        </w:rPr>
        <w:t xml:space="preserve">, </w:t>
      </w:r>
      <w:hyperlink w:history="0" w:anchor="P1513"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Центральной избирательной комиссии Республики Адыгея.</w:t>
      </w:r>
    </w:p>
    <w:p>
      <w:pPr>
        <w:pStyle w:val="0"/>
        <w:jc w:val="both"/>
      </w:pPr>
      <w:r>
        <w:rPr>
          <w:sz w:val="20"/>
        </w:rPr>
        <w:t xml:space="preserve">(часть 8(1) введена </w:t>
      </w:r>
      <w:hyperlink w:history="0" r:id="rId80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9.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pPr>
        <w:pStyle w:val="0"/>
        <w:jc w:val="both"/>
      </w:pPr>
      <w:r>
        <w:rPr>
          <w:sz w:val="20"/>
        </w:rPr>
        <w:t xml:space="preserve">(часть 9 в ред. </w:t>
      </w:r>
      <w:hyperlink w:history="0" r:id="rId80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10. В помещении для голосования на информационном стенде должны находиться копии зарегистрированных Центральной избирательной комиссией Республики Адыгея списков кандидатов.</w:t>
      </w:r>
    </w:p>
    <w:p>
      <w:pPr>
        <w:pStyle w:val="0"/>
        <w:jc w:val="both"/>
      </w:pPr>
      <w:r>
        <w:rPr>
          <w:sz w:val="20"/>
        </w:rPr>
        <w:t xml:space="preserve">(в ред. </w:t>
      </w:r>
      <w:hyperlink w:history="0" r:id="rId81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11.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pPr>
        <w:pStyle w:val="0"/>
        <w:jc w:val="both"/>
      </w:pPr>
      <w:r>
        <w:rPr>
          <w:sz w:val="20"/>
        </w:rPr>
        <w:t xml:space="preserve">(в ред. Законов Республики Адыгея от 18.02.2014 </w:t>
      </w:r>
      <w:hyperlink w:history="0" r:id="rId811"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 от 08.05.2018 </w:t>
      </w:r>
      <w:hyperlink w:history="0" r:id="rId81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13.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0"/>
        <w:spacing w:before="200" w:line-rule="auto"/>
        <w:ind w:firstLine="540"/>
        <w:jc w:val="both"/>
      </w:pPr>
      <w:r>
        <w:rPr>
          <w:sz w:val="20"/>
        </w:rP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 голосования избирателей, являющихся инвалидами.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законодательством Российской Федерации.</w:t>
      </w:r>
    </w:p>
    <w:p>
      <w:pPr>
        <w:pStyle w:val="0"/>
        <w:jc w:val="both"/>
      </w:pPr>
      <w:r>
        <w:rPr>
          <w:sz w:val="20"/>
        </w:rPr>
        <w:t xml:space="preserve">(часть 14 введена </w:t>
      </w:r>
      <w:hyperlink w:history="0" r:id="rId813"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Законом</w:t>
        </w:r>
      </w:hyperlink>
      <w:r>
        <w:rPr>
          <w:sz w:val="20"/>
        </w:rPr>
        <w:t xml:space="preserve"> Республики Адыгея от 30.10.2015 N 462)</w:t>
      </w:r>
    </w:p>
    <w:p>
      <w:pPr>
        <w:pStyle w:val="0"/>
        <w:jc w:val="both"/>
      </w:pPr>
      <w:r>
        <w:rPr>
          <w:sz w:val="20"/>
        </w:rPr>
      </w:r>
    </w:p>
    <w:p>
      <w:pPr>
        <w:pStyle w:val="2"/>
        <w:outlineLvl w:val="2"/>
        <w:ind w:firstLine="540"/>
        <w:jc w:val="both"/>
      </w:pPr>
      <w:r>
        <w:rPr>
          <w:sz w:val="20"/>
        </w:rPr>
        <w:t xml:space="preserve">Статья 72. Избирательные бюллетени</w:t>
      </w:r>
    </w:p>
    <w:p>
      <w:pPr>
        <w:pStyle w:val="0"/>
        <w:jc w:val="both"/>
      </w:pPr>
      <w:r>
        <w:rPr>
          <w:sz w:val="20"/>
        </w:rPr>
      </w:r>
    </w:p>
    <w:p>
      <w:pPr>
        <w:pStyle w:val="0"/>
        <w:ind w:firstLine="540"/>
        <w:jc w:val="both"/>
      </w:pPr>
      <w:r>
        <w:rPr>
          <w:sz w:val="20"/>
        </w:rPr>
        <w:t xml:space="preserve">1. Нумерация избирательных бюллетеней не допускается. Порядок осуществления контроля за изготовлением избирательных бюллетеней, их число утверждаются Центральной избирательной комиссией Республики Адыгея не позднее чем за двадцать дней до дня голосования.</w:t>
      </w:r>
    </w:p>
    <w:p>
      <w:pPr>
        <w:pStyle w:val="0"/>
        <w:jc w:val="both"/>
      </w:pPr>
      <w:r>
        <w:rPr>
          <w:sz w:val="20"/>
        </w:rPr>
        <w:t xml:space="preserve">(в ред. Законов Республики Адыгея от 08.08.2011 </w:t>
      </w:r>
      <w:hyperlink w:history="0" r:id="rId814"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08.05.2018 </w:t>
      </w:r>
      <w:hyperlink w:history="0" r:id="rId81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bookmarkStart w:id="1537" w:name="P1537"/>
    <w:bookmarkEnd w:id="1537"/>
    <w:p>
      <w:pPr>
        <w:pStyle w:val="0"/>
        <w:spacing w:before="200" w:line-rule="auto"/>
        <w:ind w:firstLine="540"/>
        <w:jc w:val="both"/>
      </w:pPr>
      <w:r>
        <w:rPr>
          <w:sz w:val="20"/>
        </w:rPr>
        <w:t xml:space="preserve">2. При изготовлении избирательных бюллетеней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Республики Адыгея не позднее чем за шестьдесят дней до дня голосования.</w:t>
      </w:r>
    </w:p>
    <w:p>
      <w:pPr>
        <w:pStyle w:val="0"/>
        <w:jc w:val="both"/>
      </w:pPr>
      <w:r>
        <w:rPr>
          <w:sz w:val="20"/>
        </w:rPr>
        <w:t xml:space="preserve">(в ред. </w:t>
      </w:r>
      <w:hyperlink w:history="0" r:id="rId81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bookmarkStart w:id="1539" w:name="P1539"/>
    <w:bookmarkEnd w:id="1539"/>
    <w:p>
      <w:pPr>
        <w:pStyle w:val="0"/>
        <w:spacing w:before="200" w:line-rule="auto"/>
        <w:ind w:firstLine="540"/>
        <w:jc w:val="both"/>
      </w:pPr>
      <w:r>
        <w:rPr>
          <w:sz w:val="20"/>
        </w:rPr>
        <w:t xml:space="preserve">3. Для выборов депутатов Государственного Совета - Хасэ Республики Адыгея изготавливаются избирательные бюллетени по единому и одномандатным избирательным округам. Избирательные бюллетени по единому и одномандатным избирательным округам должны различаться по форме. Форму и текст избирательного бюллетеня на русском языке по единому избирательному округу и по одномандатным избирательным округам утверждает Центральная избирательная комиссия Республики Адыгея не позднее чем за двадцать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Центральной избирательной комиссии Республики Адыгея в этих целях используются конверты.</w:t>
      </w:r>
    </w:p>
    <w:p>
      <w:pPr>
        <w:pStyle w:val="0"/>
        <w:jc w:val="both"/>
      </w:pPr>
      <w:r>
        <w:rPr>
          <w:sz w:val="20"/>
        </w:rPr>
        <w:t xml:space="preserve">(в ред. </w:t>
      </w:r>
      <w:hyperlink w:history="0" r:id="rId81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3(1). В помощь избирателям, являющимся инвалидами по зрению, по решению Центральной избирательной комиссии Республики Адыгея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Центральной избирательной комиссии Республики Адыгея.</w:t>
      </w:r>
    </w:p>
    <w:p>
      <w:pPr>
        <w:pStyle w:val="0"/>
        <w:jc w:val="both"/>
      </w:pPr>
      <w:r>
        <w:rPr>
          <w:sz w:val="20"/>
        </w:rPr>
        <w:t xml:space="preserve">(часть 3(1) введена </w:t>
      </w:r>
      <w:hyperlink w:history="0" r:id="rId81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 в ред. </w:t>
      </w:r>
      <w:hyperlink w:history="0" r:id="rId819"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bookmarkStart w:id="1543" w:name="P1543"/>
    <w:bookmarkEnd w:id="1543"/>
    <w:p>
      <w:pPr>
        <w:pStyle w:val="0"/>
        <w:spacing w:before="200" w:line-rule="auto"/>
        <w:ind w:firstLine="540"/>
        <w:jc w:val="both"/>
      </w:pPr>
      <w:r>
        <w:rPr>
          <w:sz w:val="20"/>
        </w:rPr>
        <w:t xml:space="preserve">4.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со </w:t>
      </w:r>
      <w:hyperlink w:history="0" w:anchor="P496" w:tooltip="Статья 30(1). Наименование и эмблема избирательного объединения">
        <w:r>
          <w:rPr>
            <w:sz w:val="20"/>
            <w:color w:val="0000ff"/>
          </w:rPr>
          <w:t xml:space="preserve">статьей 30(1)</w:t>
        </w:r>
      </w:hyperlink>
      <w:r>
        <w:rPr>
          <w:sz w:val="20"/>
        </w:rPr>
        <w:t xml:space="preserve"> настоящего Закона, а также эмблемы политических партий (если они были представлены в Центральную избирательную комиссию Республики Адыгея) в одноцветном исполнении. Жеребьевку проводит Центральная избирательная комиссия Республики Адыгея с участием уполномоченных представителей избирательных объединений не позднее чем за двадцать пять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политической партии помещаются фамилия, имя и отчество каждого кандидата из общереспубликанской части списка кандидатов, а также при наличии соответствующей региональной группы - название данной региональной группы кандидатов и фамилия, имя и отчество первых трех кандидатов (в случае, если в региональную группу включены один или два кандидата, - фамилии, имена, отчества этих кандидатов).</w:t>
      </w:r>
    </w:p>
    <w:p>
      <w:pPr>
        <w:pStyle w:val="0"/>
        <w:jc w:val="both"/>
      </w:pPr>
      <w:r>
        <w:rPr>
          <w:sz w:val="20"/>
        </w:rPr>
        <w:t xml:space="preserve">(в ред. Законов Республики Адыгея от 09.08.2010 </w:t>
      </w:r>
      <w:hyperlink w:history="0" r:id="rId820"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N 373</w:t>
        </w:r>
      </w:hyperlink>
      <w:r>
        <w:rPr>
          <w:sz w:val="20"/>
        </w:rPr>
        <w:t xml:space="preserve">, от 29.04.2016 </w:t>
      </w:r>
      <w:hyperlink w:history="0" r:id="rId82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13.11.2019 </w:t>
      </w:r>
      <w:hyperlink w:history="0" r:id="rId822"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 от 04.07.2022 </w:t>
      </w:r>
      <w:hyperlink w:history="0" r:id="rId823"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4(1). В случае, если в избирательный бюллетень по единому избирательному округу внесено свыше десяти зарегистрированных списков кандидатов, Центральная избирательная комиссия Республики Адыгея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543" w:tooltip="4.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о статьей 30(1) настоящего Закона, а также эмблемы политических партий (если они были представлены в Центральную избирательную комиссию Республики Адыгея) в одноцветном исполнении. Жеребьевку проводит Центральная избирательная комиссия Республики Адыгея с участием уполномоченных представителей избирательных объединений не позднее чем...">
        <w:r>
          <w:rPr>
            <w:sz w:val="20"/>
            <w:color w:val="0000ff"/>
          </w:rPr>
          <w:t xml:space="preserve">части 4</w:t>
        </w:r>
      </w:hyperlink>
      <w:r>
        <w:rPr>
          <w:sz w:val="20"/>
        </w:rP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Республики Адыгея.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50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несенных в избирательный бюллетень:">
        <w:r>
          <w:rPr>
            <w:sz w:val="20"/>
            <w:color w:val="0000ff"/>
          </w:rPr>
          <w:t xml:space="preserve">пункте 3 статьи 71</w:t>
        </w:r>
      </w:hyperlink>
      <w:r>
        <w:rPr>
          <w:sz w:val="20"/>
        </w:rPr>
        <w:t xml:space="preserve"> настоящего Закона.</w:t>
      </w:r>
    </w:p>
    <w:p>
      <w:pPr>
        <w:pStyle w:val="0"/>
        <w:jc w:val="both"/>
      </w:pPr>
      <w:r>
        <w:rPr>
          <w:sz w:val="20"/>
        </w:rPr>
        <w:t xml:space="preserve">(часть 4(1) введена </w:t>
      </w:r>
      <w:hyperlink w:history="0" r:id="rId82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Законом</w:t>
        </w:r>
      </w:hyperlink>
      <w:r>
        <w:rPr>
          <w:sz w:val="20"/>
        </w:rPr>
        <w:t xml:space="preserve"> Республики Адыгея от 07.06.2021 N 459)</w:t>
      </w:r>
    </w:p>
    <w:p>
      <w:pPr>
        <w:pStyle w:val="0"/>
        <w:spacing w:before="200" w:line-rule="auto"/>
        <w:ind w:firstLine="540"/>
        <w:jc w:val="both"/>
      </w:pPr>
      <w:r>
        <w:rPr>
          <w:sz w:val="20"/>
        </w:rPr>
        <w:t xml:space="preserve">5. Справа от наименования каждой политической партии помещается пустой квадрат.</w:t>
      </w:r>
    </w:p>
    <w:p>
      <w:pPr>
        <w:pStyle w:val="0"/>
        <w:jc w:val="both"/>
      </w:pPr>
      <w:r>
        <w:rPr>
          <w:sz w:val="20"/>
        </w:rPr>
        <w:t xml:space="preserve">(в ред. Законов Республики Адыгея от 24.07.2007 </w:t>
      </w:r>
      <w:hyperlink w:history="0" r:id="rId82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13.11.2019 </w:t>
      </w:r>
      <w:hyperlink w:history="0" r:id="rId826"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6.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pPr>
        <w:pStyle w:val="0"/>
        <w:jc w:val="both"/>
      </w:pPr>
      <w:r>
        <w:rPr>
          <w:sz w:val="20"/>
        </w:rPr>
        <w:t xml:space="preserve">(п. 1 в ред. </w:t>
      </w:r>
      <w:hyperlink w:history="0" r:id="rId82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p>
      <w:pPr>
        <w:pStyle w:val="0"/>
        <w:jc w:val="both"/>
      </w:pPr>
      <w:r>
        <w:rPr>
          <w:sz w:val="20"/>
        </w:rPr>
        <w:t xml:space="preserve">(п. 3 в ред. </w:t>
      </w:r>
      <w:hyperlink w:history="0" r:id="rId828"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bookmarkStart w:id="1555" w:name="P1555"/>
    <w:bookmarkEnd w:id="1555"/>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0"/>
        <w:spacing w:before="200" w:line-rule="auto"/>
        <w:ind w:firstLine="540"/>
        <w:jc w:val="both"/>
      </w:pPr>
      <w:r>
        <w:rPr>
          <w:sz w:val="20"/>
        </w:rP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history="0" w:anchor="P503" w:tooltip="3.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
        <w:r>
          <w:rPr>
            <w:sz w:val="20"/>
            <w:color w:val="0000ff"/>
          </w:rPr>
          <w:t xml:space="preserve">частью 3 статьи 30(1)</w:t>
        </w:r>
      </w:hyperlink>
      <w:r>
        <w:rPr>
          <w:sz w:val="20"/>
        </w:rPr>
        <w:t xml:space="preserve"> настоящего Закона;</w:t>
      </w:r>
    </w:p>
    <w:p>
      <w:pPr>
        <w:pStyle w:val="0"/>
        <w:jc w:val="both"/>
      </w:pPr>
      <w:r>
        <w:rPr>
          <w:sz w:val="20"/>
        </w:rPr>
        <w:t xml:space="preserve">(в ред. Законов Республики Адыгея от 29.04.2016 </w:t>
      </w:r>
      <w:hyperlink w:history="0" r:id="rId82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04.08.2016 </w:t>
      </w:r>
      <w:hyperlink w:history="0" r:id="rId830"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w:t>
      </w:r>
    </w:p>
    <w:p>
      <w:pPr>
        <w:pStyle w:val="0"/>
        <w:spacing w:before="200" w:line-rule="auto"/>
        <w:ind w:firstLine="540"/>
        <w:jc w:val="both"/>
      </w:pPr>
      <w:r>
        <w:rPr>
          <w:sz w:val="20"/>
        </w:rPr>
        <w:t xml:space="preserve">6) если кандидат сам выдвинул свою кандидатуру, слово "самовыдвижение";</w:t>
      </w:r>
    </w:p>
    <w:p>
      <w:pPr>
        <w:pStyle w:val="0"/>
        <w:spacing w:before="200" w:line-rule="auto"/>
        <w:ind w:firstLine="540"/>
        <w:jc w:val="both"/>
      </w:pPr>
      <w:r>
        <w:rPr>
          <w:sz w:val="20"/>
        </w:rPr>
        <w:t xml:space="preserve">7) утратил силу. - </w:t>
      </w:r>
      <w:hyperlink w:history="0" r:id="rId831" w:tooltip="Закон Республики Адыгея от 27.10.2009 N 290 &quot;О внесении изменений в некоторые Законы Республики Адыгея&quot; (принят ГС - Хасэ РА 21.10.2009) ------------ Недействующая редакция {КонсультантПлюс}">
        <w:r>
          <w:rPr>
            <w:sz w:val="20"/>
            <w:color w:val="0000ff"/>
          </w:rPr>
          <w:t xml:space="preserve">Закон</w:t>
        </w:r>
      </w:hyperlink>
      <w:r>
        <w:rPr>
          <w:sz w:val="20"/>
        </w:rPr>
        <w:t xml:space="preserve"> Республики Адыгея от 27.10.2009 N 290.</w:t>
      </w:r>
    </w:p>
    <w:bookmarkStart w:id="1560" w:name="P1560"/>
    <w:bookmarkEnd w:id="1560"/>
    <w:p>
      <w:pPr>
        <w:pStyle w:val="0"/>
        <w:spacing w:before="200" w:line-rule="auto"/>
        <w:ind w:firstLine="540"/>
        <w:jc w:val="both"/>
      </w:pPr>
      <w:r>
        <w:rPr>
          <w:sz w:val="20"/>
        </w:rPr>
        <w:t xml:space="preserve">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history="0" w:anchor="P503" w:tooltip="3.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
        <w:r>
          <w:rPr>
            <w:sz w:val="20"/>
            <w:color w:val="0000ff"/>
          </w:rPr>
          <w:t xml:space="preserve">частью 3 статьи 30(1)</w:t>
        </w:r>
      </w:hyperlink>
      <w:r>
        <w:rPr>
          <w:sz w:val="20"/>
        </w:rPr>
        <w:t xml:space="preserve">, </w:t>
      </w:r>
      <w:hyperlink w:history="0" w:anchor="P543" w:tooltip="4.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4 статьи 35</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(часть 7 в ред. </w:t>
      </w:r>
      <w:hyperlink w:history="0" r:id="rId83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7(1). В случае, если в избирательный бюллетень внесено свыше десяти зарегистрированных кандидатов, Центральная избирательная комиссия Республики Адыгея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555" w:tooltip="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w:r>
          <w:rPr>
            <w:sz w:val="20"/>
            <w:color w:val="0000ff"/>
          </w:rPr>
          <w:t xml:space="preserve">пунктом 4 части 6</w:t>
        </w:r>
      </w:hyperlink>
      <w:r>
        <w:rPr>
          <w:sz w:val="20"/>
        </w:rPr>
        <w:t xml:space="preserve"> и </w:t>
      </w:r>
      <w:hyperlink w:history="0" w:anchor="P1560" w:tooltip="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частью 3 статьи 30(1), частью 4 статьи 35 настоящего Закона и статус зарегистрированного кандидата в этой политической партии, ином общественном объед...">
        <w:r>
          <w:rPr>
            <w:sz w:val="20"/>
            <w:color w:val="0000ff"/>
          </w:rPr>
          <w:t xml:space="preserve">частью 7</w:t>
        </w:r>
      </w:hyperlink>
      <w:r>
        <w:rPr>
          <w:sz w:val="20"/>
        </w:rP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Республики Адыгея.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50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несенных в избирательный бюллетень:">
        <w:r>
          <w:rPr>
            <w:sz w:val="20"/>
            <w:color w:val="0000ff"/>
          </w:rPr>
          <w:t xml:space="preserve">части 3 статьи 71</w:t>
        </w:r>
      </w:hyperlink>
      <w:r>
        <w:rPr>
          <w:sz w:val="20"/>
        </w:rPr>
        <w:t xml:space="preserve"> настоящего Закона.</w:t>
      </w:r>
    </w:p>
    <w:p>
      <w:pPr>
        <w:pStyle w:val="0"/>
        <w:jc w:val="both"/>
      </w:pPr>
      <w:r>
        <w:rPr>
          <w:sz w:val="20"/>
        </w:rPr>
        <w:t xml:space="preserve">(часть 7(1) введена </w:t>
      </w:r>
      <w:hyperlink w:history="0" r:id="rId833"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Законом</w:t>
        </w:r>
      </w:hyperlink>
      <w:r>
        <w:rPr>
          <w:sz w:val="20"/>
        </w:rPr>
        <w:t xml:space="preserve"> Республики Адыгея от 07.06.2021 N 459)</w:t>
      </w:r>
    </w:p>
    <w:p>
      <w:pPr>
        <w:pStyle w:val="0"/>
        <w:spacing w:before="200" w:line-rule="auto"/>
        <w:ind w:firstLine="540"/>
        <w:jc w:val="both"/>
      </w:pPr>
      <w:r>
        <w:rPr>
          <w:sz w:val="20"/>
        </w:rPr>
        <w:t xml:space="preserve">8. Утратила силу. - </w:t>
      </w:r>
      <w:hyperlink w:history="0" r:id="rId83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spacing w:before="200" w:line-rule="auto"/>
        <w:ind w:firstLine="540"/>
        <w:jc w:val="both"/>
      </w:pPr>
      <w:r>
        <w:rPr>
          <w:sz w:val="20"/>
        </w:rPr>
        <w:t xml:space="preserve">9. Справа от данных о каждом зарегистрированном кандидате помещается пустой квадрат.</w:t>
      </w:r>
    </w:p>
    <w:p>
      <w:pPr>
        <w:pStyle w:val="0"/>
        <w:jc w:val="both"/>
      </w:pPr>
      <w:r>
        <w:rPr>
          <w:sz w:val="20"/>
        </w:rPr>
        <w:t xml:space="preserve">(в ред. </w:t>
      </w:r>
      <w:hyperlink w:history="0" r:id="rId83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(часть 10 в ред. </w:t>
      </w:r>
      <w:hyperlink w:history="0" r:id="rId836" w:tooltip="Закон Республики Адыгея от 02.06.2014 N 299 &quot;О внесении изменений в Закон Республики Адыгея &quot;О выборах депутатов Государственного Совета - Хасэ Республики Адыгея&quot; (принят ГС - Хасэ РА 28.05.2014) {КонсультантПлюс}">
        <w:r>
          <w:rPr>
            <w:sz w:val="20"/>
            <w:color w:val="0000ff"/>
          </w:rPr>
          <w:t xml:space="preserve">Закона</w:t>
        </w:r>
      </w:hyperlink>
      <w:r>
        <w:rPr>
          <w:sz w:val="20"/>
        </w:rPr>
        <w:t xml:space="preserve"> Республики Адыгея от 02.06.2014 N 299)</w:t>
      </w:r>
    </w:p>
    <w:p>
      <w:pPr>
        <w:pStyle w:val="0"/>
        <w:spacing w:before="200" w:line-rule="auto"/>
        <w:ind w:firstLine="540"/>
        <w:jc w:val="both"/>
      </w:pPr>
      <w:r>
        <w:rPr>
          <w:sz w:val="20"/>
        </w:rPr>
        <w:t xml:space="preserve">10(1).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1543" w:tooltip="4.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о статьей 30(1) настоящего Закона, а также эмблемы политических партий (если они были представлены в Центральную избирательную комиссию Республики Адыгея) в одноцветном исполнении. Жеребьевку проводит Центральная избирательная комиссия Республики Адыгея с участием уполномоченных представителей избирательных объединений не позднее чем...">
        <w:r>
          <w:rPr>
            <w:sz w:val="20"/>
            <w:color w:val="0000ff"/>
          </w:rPr>
          <w:t xml:space="preserve">частью 4</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10(1) введена </w:t>
      </w:r>
      <w:hyperlink w:history="0" r:id="rId837"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Законом</w:t>
        </w:r>
      </w:hyperlink>
      <w:r>
        <w:rPr>
          <w:sz w:val="20"/>
        </w:rPr>
        <w:t xml:space="preserve"> Республики Адыгея от 07.06.2021 N 459; в ред. </w:t>
      </w:r>
      <w:hyperlink w:history="0" r:id="rId838"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11. Утратила силу. - </w:t>
      </w:r>
      <w:hyperlink w:history="0" r:id="rId83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w:t>
        </w:r>
      </w:hyperlink>
      <w:r>
        <w:rPr>
          <w:sz w:val="20"/>
        </w:rPr>
        <w:t xml:space="preserve"> Республики Адыгея от 04.07.2022 N 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40" w:tooltip="Постановление Конституционного Суда РА от 30.03.2017 N 1-П &quot;По делу о проверке конституционности положения части 12 статьи 72 Закона Республики Адыгея от 04.08.2005 N 351 &quot;О выборах депутатов Государственного Совета - Хасэ Республики Адыгея&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30.03.2017 N 1-П часть 12 статьи 72 признана не противоречащей Конституции Республики Адыгея.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Избирательные бюллетени печатаются на русском языке. По решению Центральной избирательной комиссии Республики Адыгея избирательные бюллетени печатаются на русском и адыгейском языках. Если для избирательного участка печатаются избирательные бюллетени на двух языках, текст на русском языке должен помещаться в каждом избирательном бюллетене.</w:t>
      </w:r>
    </w:p>
    <w:p>
      <w:pPr>
        <w:pStyle w:val="0"/>
        <w:jc w:val="both"/>
      </w:pPr>
      <w:r>
        <w:rPr>
          <w:sz w:val="20"/>
        </w:rPr>
        <w:t xml:space="preserve">(в ред. </w:t>
      </w:r>
      <w:hyperlink w:history="0" r:id="rId84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13. Избирательные бюллетени для голосования по единому избирательному округу и одномандатным избирательным округам изготавливаются по решению Центральной избирательной комиссии Республики Адыгея в полиграфических организациях, технически оснащенных для изготовления избирательной документации, не позднее чем за пятнадцать дней до дня голосования. Число избирательных бюллетеней, изготовленных для проведения выборов депутатов Государственного Совета - Хасэ Республики Адыгея,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w:t>
      </w:r>
    </w:p>
    <w:p>
      <w:pPr>
        <w:pStyle w:val="0"/>
        <w:jc w:val="both"/>
      </w:pPr>
      <w:r>
        <w:rPr>
          <w:sz w:val="20"/>
        </w:rPr>
        <w:t xml:space="preserve">(в ред. Закона Республики Адыгея от 08.08.2011 </w:t>
      </w:r>
      <w:hyperlink w:history="0" r:id="rId842"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02.06.2014 </w:t>
      </w:r>
      <w:hyperlink w:history="0" r:id="rId843" w:tooltip="Закон Республики Адыгея от 02.06.2014 N 305 &quot;О внесении изменений в некоторые Законы Республики Адыгея&quot; (принят ГС - Хасэ РА 28.05.2014) {КонсультантПлюс}">
        <w:r>
          <w:rPr>
            <w:sz w:val="20"/>
            <w:color w:val="0000ff"/>
          </w:rPr>
          <w:t xml:space="preserve">N 305</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часть 14 статьи 72, </w:t>
            </w:r>
            <w:hyperlink w:history="0" r:id="rId84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8" w:name="P1578"/>
    <w:bookmarkEnd w:id="1578"/>
    <w:p>
      <w:pPr>
        <w:pStyle w:val="0"/>
        <w:spacing w:before="260" w:line-rule="auto"/>
        <w:ind w:firstLine="540"/>
        <w:jc w:val="both"/>
      </w:pPr>
      <w:r>
        <w:rPr>
          <w:sz w:val="20"/>
        </w:rPr>
        <w:t xml:space="preserve">14. Изготовленные полиграфической организацией избирательные бюллетени передаются членам Центральной избирательной комиссии Республики Адыгея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Центральная избирательная комиссия Республики Адыгея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(часть 14 в ред. </w:t>
      </w:r>
      <w:hyperlink w:history="0" r:id="rId84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часть 15 статьи 72, </w:t>
            </w:r>
            <w:hyperlink w:history="0" r:id="rId84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Центральная избирательная комиссия Республики Адыгея получает из полиграфической организации избирательные бюллетени по единому избирательному округу, одномандатным избирательным округам и передает их в территориальные избирательные комиссии, осуществляющие полномочия окружных избирательных комиссий. Срок передачи и число передаваемых в каждую территориальную избирательную комиссию избирательных бюллетеней определяется решением Центральной избирательной комиссии Республики Адыгея. Территориальная избирательная комиссия не позднее чем за один день до дня (первого дня) голосования передает избирательные бюллетени в участковые избирательные комиссии. Передача избирательных бюллетеней осуществляется по акту, составляемому в двух экземплярах, в котором указываются дата и время его составления, а также число передаваемых избирательных бюллетеней. Число передаваемых в каждую участковую избирательную комиссию избирательных бюллетеней определяется решением территориальной избирательной комиссии. При передаче избирательных бюллетеней участковым избирательными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Оставшиеся после передачи в участковые избирательные комиссии избирательные бюллетени остаются в территориальной избирательной комиссии. По каждому избирательному участку число избирательных бюллетеней, передаваемых в участковую избирательную комиссию, не может составлять менее 70 процентов от числа избирателей, включенных в список избирателей по избирательному участку на день передачи избирательных бюллетеней, за исключением случая проведения дистанционного электронного голосования в соответствии со </w:t>
      </w:r>
      <w:hyperlink w:history="0" w:anchor="P1638" w:tooltip="Статья 74(2). Дистанционное электронное голосование">
        <w:r>
          <w:rPr>
            <w:sz w:val="20"/>
            <w:color w:val="0000ff"/>
          </w:rPr>
          <w:t xml:space="preserve">статьей 74(2)</w:t>
        </w:r>
      </w:hyperlink>
      <w:r>
        <w:rPr>
          <w:sz w:val="20"/>
        </w:rPr>
        <w:t xml:space="preserve"> настоящего Закона, и превышать его более чем на 0,5 процента (но не менее чем на два избирательных бюллетеня). В этом случае количество передаваемых избирательных бюллетеней определяется решением Центральной избирательной комиссии Республики Адыгея.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history="0" r:id="rId8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избирательных бюллетеней, количество избирательных бюллетеней по решению соответствующей территориальной избирательной комиссии может быть увеличено.</w:t>
      </w:r>
    </w:p>
    <w:p>
      <w:pPr>
        <w:pStyle w:val="0"/>
        <w:jc w:val="both"/>
      </w:pPr>
      <w:r>
        <w:rPr>
          <w:sz w:val="20"/>
        </w:rPr>
        <w:t xml:space="preserve">(в ред. Законов Республики Адыгея от 08.05.2018 </w:t>
      </w:r>
      <w:hyperlink w:history="0" r:id="rId84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849"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06.11.2020 </w:t>
      </w:r>
      <w:hyperlink w:history="0" r:id="rId850"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04.07.2022 </w:t>
      </w:r>
      <w:hyperlink w:history="0" r:id="rId85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 от 02.08.2023 </w:t>
      </w:r>
      <w:hyperlink w:history="0" r:id="rId85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17.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указанные в </w:t>
      </w:r>
      <w:hyperlink w:history="0" w:anchor="P1578" w:tooltip="14. Изготовленные полиграфической организацией избирательные бюллетени передаются членам Центральной избирательной комиссии Республики Адыге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
        <w:r>
          <w:rPr>
            <w:sz w:val="20"/>
            <w:color w:val="0000ff"/>
          </w:rPr>
          <w:t xml:space="preserve">части 14</w:t>
        </w:r>
      </w:hyperlink>
      <w:r>
        <w:rPr>
          <w:sz w:val="20"/>
        </w:rPr>
        <w:t xml:space="preserve"> настоящей статьи, или их представители, а также представители избирательных объединений, указанных в части 14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14 настоящей статьи кандидату или не менее чем одному его представителю, не менее чем одному представителю каждого указанного в части 14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jc w:val="both"/>
      </w:pPr>
      <w:r>
        <w:rPr>
          <w:sz w:val="20"/>
        </w:rPr>
        <w:t xml:space="preserve">(часть 17 в ред. </w:t>
      </w:r>
      <w:hyperlink w:history="0" r:id="rId85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0"/>
        <w:spacing w:before="200" w:line-rule="auto"/>
        <w:ind w:firstLine="540"/>
        <w:jc w:val="both"/>
      </w:pPr>
      <w:r>
        <w:rPr>
          <w:sz w:val="20"/>
        </w:rPr>
        <w:t xml:space="preserve">19.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территориальные, участковые избирательные комиссии по указанию Центральной избирательной комиссии Республики Адыгея вычеркивают в избирательных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избирательном объединении, эти изменения по решению Центральной избирательной комиссии Республики Адыгея могут быть внесены членами территориальной или участковой избирательной комиссии от руки либо с использованием технических средств.</w:t>
      </w:r>
    </w:p>
    <w:p>
      <w:pPr>
        <w:pStyle w:val="0"/>
        <w:jc w:val="both"/>
      </w:pPr>
      <w:r>
        <w:rPr>
          <w:sz w:val="20"/>
        </w:rPr>
        <w:t xml:space="preserve">(часть 19 в ред. </w:t>
      </w:r>
      <w:hyperlink w:history="0" r:id="rId85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20. В случае принятия менее чем за десять дней до дня голосования решений о регистрации кандидатов, списков кандидатов, о передаче места следующему зарегистрированному кандидату взамен выбывшего после изготовления избирательных бюллетеней Центральная избирательная комиссия Республики Адыгея вправе принять решение о внесении в изготовленные избирательные бюллетени данных об указанных зарегистрированном кандидате, списке кандидатов от руки или с использованием технических средств.</w:t>
      </w:r>
    </w:p>
    <w:p>
      <w:pPr>
        <w:pStyle w:val="0"/>
        <w:spacing w:before="200" w:line-rule="auto"/>
        <w:ind w:firstLine="540"/>
        <w:jc w:val="both"/>
      </w:pPr>
      <w:r>
        <w:rPr>
          <w:sz w:val="20"/>
        </w:rPr>
        <w:t xml:space="preserve">20(1). В случае проведения голосования, предусмотренного </w:t>
      </w:r>
      <w:hyperlink w:history="0" r:id="rId8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8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8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в случае проведения голосования на избирательных участках, указанных в </w:t>
      </w:r>
      <w:hyperlink w:history="0" r:id="rId8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5(1)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допускается изготовление избирательной документации, включая избирательные бюллетени, непосредственно участковой избирательной комиссией, при этом положения </w:t>
      </w:r>
      <w:hyperlink w:history="0" w:anchor="P1537" w:tooltip="2. При изготовлении избирательных бюллетеней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еспубл...">
        <w:r>
          <w:rPr>
            <w:sz w:val="20"/>
            <w:color w:val="0000ff"/>
          </w:rPr>
          <w:t xml:space="preserve">части 2</w:t>
        </w:r>
      </w:hyperlink>
      <w:r>
        <w:rPr>
          <w:sz w:val="20"/>
        </w:rPr>
        <w:t xml:space="preserve"> настоящей статьи могут не применяться. Решение об изготовлении избирательных бюллетеней с указанием необходимого тиража и сроков их изготовления принимается участковой избирательной комиссией по согласованию соответственно с территориальной избирательной комиссией либо с Центральной избирательной комиссией Республики Адыгея.</w:t>
      </w:r>
    </w:p>
    <w:p>
      <w:pPr>
        <w:pStyle w:val="0"/>
        <w:jc w:val="both"/>
      </w:pPr>
      <w:r>
        <w:rPr>
          <w:sz w:val="20"/>
        </w:rPr>
        <w:t xml:space="preserve">(часть 20(1) введена </w:t>
      </w:r>
      <w:hyperlink w:history="0" r:id="rId859"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spacing w:before="200" w:line-rule="auto"/>
        <w:ind w:firstLine="540"/>
        <w:jc w:val="both"/>
      </w:pPr>
      <w:r>
        <w:rPr>
          <w:sz w:val="20"/>
        </w:rPr>
        <w:t xml:space="preserve">21.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history="0" w:anchor="P1734" w:tooltip="3. После окончания голосования члены участковой избирательной комиссии с правом решающего голоса в присутствии лиц, указанных в части 5 статьи 28 настояще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единому избирательному округу), затем оглашают и вносят в строку 5 каждого протокола участковой избирательной комиссии об итогах голосования и его увеличенной формы (соответственно по одномандатному ...">
        <w:r>
          <w:rPr>
            <w:sz w:val="20"/>
            <w:color w:val="0000ff"/>
          </w:rPr>
          <w:t xml:space="preserve">частью 3 статьи 77</w:t>
        </w:r>
      </w:hyperlink>
      <w:r>
        <w:rPr>
          <w:sz w:val="20"/>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pPr>
        <w:pStyle w:val="0"/>
        <w:jc w:val="both"/>
      </w:pPr>
      <w:r>
        <w:rPr>
          <w:sz w:val="20"/>
        </w:rPr>
        <w:t xml:space="preserve">(в ред. Законов Республики Адыгея от 08.05.2018 </w:t>
      </w:r>
      <w:hyperlink w:history="0" r:id="rId86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06.11.2020 </w:t>
      </w:r>
      <w:hyperlink w:history="0" r:id="rId861"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p>
      <w:pPr>
        <w:pStyle w:val="0"/>
        <w:jc w:val="both"/>
      </w:pPr>
      <w:r>
        <w:rPr>
          <w:sz w:val="20"/>
        </w:rPr>
      </w:r>
    </w:p>
    <w:p>
      <w:pPr>
        <w:pStyle w:val="2"/>
        <w:outlineLvl w:val="2"/>
        <w:ind w:firstLine="540"/>
        <w:jc w:val="both"/>
      </w:pPr>
      <w:r>
        <w:rPr>
          <w:sz w:val="20"/>
        </w:rPr>
        <w:t xml:space="preserve">Статья 72(1). Утратила силу. - </w:t>
      </w:r>
      <w:hyperlink w:history="0" r:id="rId862"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jc w:val="both"/>
      </w:pPr>
      <w:r>
        <w:rPr>
          <w:sz w:val="20"/>
        </w:rPr>
      </w:r>
    </w:p>
    <w:p>
      <w:pPr>
        <w:pStyle w:val="2"/>
        <w:outlineLvl w:val="2"/>
        <w:ind w:firstLine="540"/>
        <w:jc w:val="both"/>
      </w:pPr>
      <w:r>
        <w:rPr>
          <w:sz w:val="20"/>
        </w:rPr>
        <w:t xml:space="preserve">Статья 72(2). Дни голосования на выборах депутатов Государственного Совета - Хасэ Республики Адыгея</w:t>
      </w:r>
    </w:p>
    <w:p>
      <w:pPr>
        <w:pStyle w:val="0"/>
        <w:ind w:firstLine="540"/>
        <w:jc w:val="both"/>
      </w:pPr>
      <w:r>
        <w:rPr>
          <w:sz w:val="20"/>
        </w:rPr>
        <w:t xml:space="preserve">(введена </w:t>
      </w:r>
      <w:hyperlink w:history="0" r:id="rId863"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p>
      <w:pPr>
        <w:pStyle w:val="0"/>
        <w:jc w:val="both"/>
      </w:pPr>
      <w:r>
        <w:rPr>
          <w:sz w:val="20"/>
        </w:rPr>
      </w:r>
    </w:p>
    <w:p>
      <w:pPr>
        <w:pStyle w:val="0"/>
        <w:ind w:firstLine="540"/>
        <w:jc w:val="both"/>
      </w:pPr>
      <w:r>
        <w:rPr>
          <w:sz w:val="20"/>
        </w:rPr>
        <w:t xml:space="preserve">По решению, принятому в соответствии со </w:t>
      </w:r>
      <w:hyperlink w:history="0" r:id="rId8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голосование на выборах депутатов Государственного Совета - Хасэ Республики Адыгея может проводиться в течение нескольких дней подряд, но не более трех дней, с учетом особенностей, предусмотренных Федеральным </w:t>
      </w:r>
      <w:hyperlink w:history="0" r:id="rId8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73. Утратила силу. - </w:t>
      </w:r>
      <w:hyperlink w:history="0" r:id="rId866"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jc w:val="both"/>
      </w:pPr>
      <w:r>
        <w:rPr>
          <w:sz w:val="20"/>
        </w:rPr>
      </w:r>
    </w:p>
    <w:bookmarkStart w:id="1604" w:name="P1604"/>
    <w:bookmarkEnd w:id="1604"/>
    <w:p>
      <w:pPr>
        <w:pStyle w:val="2"/>
        <w:outlineLvl w:val="2"/>
        <w:ind w:firstLine="540"/>
        <w:jc w:val="both"/>
      </w:pPr>
      <w:r>
        <w:rPr>
          <w:sz w:val="20"/>
        </w:rPr>
        <w:t xml:space="preserve">Статья 74. Порядок голосования</w:t>
      </w:r>
    </w:p>
    <w:p>
      <w:pPr>
        <w:pStyle w:val="0"/>
        <w:jc w:val="both"/>
      </w:pPr>
      <w:r>
        <w:rPr>
          <w:sz w:val="20"/>
        </w:rPr>
      </w:r>
    </w:p>
    <w:bookmarkStart w:id="1606" w:name="P1606"/>
    <w:bookmarkEnd w:id="1606"/>
    <w:p>
      <w:pPr>
        <w:pStyle w:val="0"/>
        <w:ind w:firstLine="540"/>
        <w:jc w:val="both"/>
      </w:pPr>
      <w:r>
        <w:rPr>
          <w:sz w:val="20"/>
        </w:rPr>
        <w:t xml:space="preserve">1. Голосование проводится с 8 до 20 часов по местному времени.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доступ в помещение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867"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2. О дне, времени и месте голосования территориальные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w:t>
      </w:r>
    </w:p>
    <w:p>
      <w:pPr>
        <w:pStyle w:val="0"/>
        <w:jc w:val="both"/>
      </w:pPr>
      <w:r>
        <w:rPr>
          <w:sz w:val="20"/>
        </w:rPr>
        <w:t xml:space="preserve">(в ред. </w:t>
      </w:r>
      <w:hyperlink w:history="0" r:id="rId868"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Закона</w:t>
        </w:r>
      </w:hyperlink>
      <w:r>
        <w:rPr>
          <w:sz w:val="20"/>
        </w:rPr>
        <w:t xml:space="preserve"> Республики Адыгея от 18.02.2014 N 266)</w:t>
      </w:r>
    </w:p>
    <w:p>
      <w:pPr>
        <w:pStyle w:val="0"/>
        <w:spacing w:before="200" w:line-rule="auto"/>
        <w:ind w:firstLine="540"/>
        <w:jc w:val="both"/>
      </w:pPr>
      <w:r>
        <w:rPr>
          <w:sz w:val="20"/>
        </w:rPr>
        <w:t xml:space="preserve">3. На избирательных участках, образованных в воинских частях, а также на избирательных участках, образованных для проведения голосования, предусмотренного </w:t>
      </w:r>
      <w:hyperlink w:history="0" r:id="rId8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8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8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избирательная комиссия может объявить голосование законченным раньше времени, установленного </w:t>
      </w:r>
      <w:hyperlink w:history="0" w:anchor="P1606" w:tooltip="1. Голосование проводится с 8 до 20 часов по местному времени. Лицам, указанным в части 5 статьи 28 настоящего Закона, доступ в помещение для голосования должен быть обеспечен не менее чем за один час до начала голосования.">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(в ред. </w:t>
      </w:r>
      <w:hyperlink w:history="0" r:id="rId87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4.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pPr>
        <w:pStyle w:val="0"/>
        <w:jc w:val="both"/>
      </w:pPr>
      <w:r>
        <w:rPr>
          <w:sz w:val="20"/>
        </w:rPr>
        <w:t xml:space="preserve">(в ред. Законов Республики Адыгея от 18.02.2014 </w:t>
      </w:r>
      <w:hyperlink w:history="0" r:id="rId873"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 от 08.05.2018 </w:t>
      </w:r>
      <w:hyperlink w:history="0" r:id="rId87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четвертое предложение части 6 статьи 74, </w:t>
            </w:r>
            <w:hyperlink w:history="0" r:id="rId87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history="0" w:anchor="P1625" w:tooltip="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бюллетень, на котором член избирательной комиссии с правом решающе...">
        <w:r>
          <w:rPr>
            <w:sz w:val="20"/>
            <w:color w:val="0000ff"/>
          </w:rPr>
          <w:t xml:space="preserve">частью 11</w:t>
        </w:r>
      </w:hyperlink>
      <w:r>
        <w:rPr>
          <w:sz w:val="20"/>
        </w:rPr>
        <w:t xml:space="preserve"> настоящей статьи): один для голосования по единому избирательному округу и один для голосования по соответствующему одномандатному избирательному округу. Если при проведении выборов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history="0" w:anchor="P56" w:tooltip="2. Гражданин Российской Федерации, достигший на день голосования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го Совета - Хасэ Республики Адыгея по этому одномандатному избирательному округу.">
        <w:r>
          <w:rPr>
            <w:sz w:val="20"/>
            <w:color w:val="0000ff"/>
          </w:rPr>
          <w:t xml:space="preserve">частью 2 статьи 4</w:t>
        </w:r>
      </w:hyperlink>
      <w:r>
        <w:rPr>
          <w:sz w:val="20"/>
        </w:rPr>
        <w:t xml:space="preserve"> настоящего Закона, он вправе получить только один избирательный бюллетень - для голосования по единому избирательному округу. 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history="0" w:anchor="P1647"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
        <w:r>
          <w:rPr>
            <w:sz w:val="20"/>
            <w:color w:val="0000ff"/>
          </w:rPr>
          <w:t xml:space="preserve">части 2 статьи 75</w:t>
        </w:r>
      </w:hyperlink>
      <w:r>
        <w:rPr>
          <w:sz w:val="20"/>
        </w:rP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pPr>
        <w:pStyle w:val="0"/>
        <w:jc w:val="both"/>
      </w:pPr>
      <w:r>
        <w:rPr>
          <w:sz w:val="20"/>
        </w:rPr>
        <w:t xml:space="preserve">(в ред. Законов Республики Адыгея от 29.04.2016 </w:t>
      </w:r>
      <w:hyperlink w:history="0" r:id="rId87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87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87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03.04.2019 </w:t>
      </w:r>
      <w:hyperlink w:history="0" r:id="rId879"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N 223</w:t>
        </w:r>
      </w:hyperlink>
      <w:r>
        <w:rPr>
          <w:sz w:val="20"/>
        </w:rPr>
        <w:t xml:space="preserve">)</w:t>
      </w:r>
    </w:p>
    <w:p>
      <w:pPr>
        <w:pStyle w:val="0"/>
        <w:spacing w:before="200" w:line-rule="auto"/>
        <w:ind w:firstLine="540"/>
        <w:jc w:val="both"/>
      </w:pPr>
      <w:r>
        <w:rPr>
          <w:sz w:val="20"/>
        </w:rP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Республики Адыгея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pPr>
        <w:pStyle w:val="0"/>
        <w:jc w:val="both"/>
      </w:pPr>
      <w:r>
        <w:rPr>
          <w:sz w:val="20"/>
        </w:rPr>
        <w:t xml:space="preserve">(в ред. Законов Республики Адыгея от 08.08.2011 </w:t>
      </w:r>
      <w:hyperlink w:history="0" r:id="rId88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88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88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883"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04.07.2022 </w:t>
      </w:r>
      <w:hyperlink w:history="0" r:id="rId88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8. Голосование проводится путем нанесения избирателем в избирательном бюллетене любого знака в квадрате, относящемся к кандидату или списку кандидатов, в пользу которого сделан выбор.</w:t>
      </w:r>
    </w:p>
    <w:p>
      <w:pPr>
        <w:pStyle w:val="0"/>
        <w:jc w:val="both"/>
      </w:pPr>
      <w:r>
        <w:rPr>
          <w:sz w:val="20"/>
        </w:rPr>
        <w:t xml:space="preserve">(в ред. Законов Республики Адыгея от 24.07.2007 </w:t>
      </w:r>
      <w:hyperlink w:history="0" r:id="rId88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08.05.2018 </w:t>
      </w:r>
      <w:hyperlink w:history="0" r:id="rId88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кроме случая, указанного в </w:t>
      </w:r>
      <w:hyperlink w:history="0" w:anchor="P1623"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
        <w:r>
          <w:rPr>
            <w:sz w:val="20"/>
            <w:color w:val="0000ff"/>
          </w:rPr>
          <w:t xml:space="preserve">части 10</w:t>
        </w:r>
      </w:hyperlink>
      <w:r>
        <w:rPr>
          <w:sz w:val="20"/>
        </w:rPr>
        <w:t xml:space="preserve"> настоящей статьи.</w:t>
      </w:r>
    </w:p>
    <w:bookmarkStart w:id="1623" w:name="P1623"/>
    <w:bookmarkEnd w:id="1623"/>
    <w:p>
      <w:pPr>
        <w:pStyle w:val="0"/>
        <w:spacing w:before="200" w:line-rule="auto"/>
        <w:ind w:firstLine="540"/>
        <w:jc w:val="both"/>
      </w:pPr>
      <w:r>
        <w:rPr>
          <w:sz w:val="20"/>
        </w:rP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Республики Адыгея от 14.12.2012 </w:t>
      </w:r>
      <w:hyperlink w:history="0" r:id="rId88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29.04.2016 </w:t>
      </w:r>
      <w:hyperlink w:history="0" r:id="rId88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889"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bookmarkStart w:id="1625" w:name="P1625"/>
    <w:bookmarkEnd w:id="1625"/>
    <w:p>
      <w:pPr>
        <w:pStyle w:val="0"/>
        <w:spacing w:before="200" w:line-rule="auto"/>
        <w:ind w:firstLine="540"/>
        <w:jc w:val="both"/>
      </w:pPr>
      <w:r>
        <w:rPr>
          <w:sz w:val="20"/>
        </w:rPr>
        <w:t xml:space="preserve">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pPr>
        <w:pStyle w:val="0"/>
        <w:spacing w:before="200" w:line-rule="auto"/>
        <w:ind w:firstLine="540"/>
        <w:jc w:val="both"/>
      </w:pPr>
      <w:r>
        <w:rPr>
          <w:sz w:val="20"/>
        </w:rP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техническое средство подсчета голосов при их использовании. Если Центральной избирательной комиссией Республики Адыгея в соответствии с </w:t>
      </w:r>
      <w:hyperlink w:history="0" w:anchor="P1539" w:tooltip="3. Для выборов депутатов Государственного Совета - Хасэ Республики Адыгея изготавливаются избирательные бюллетени по единому и одномандатным избирательным округам. Избирательные бюллетени по единому и одномандатным избирательным округам должны различаться по форме. Форму и текст избирательного бюллетеня на русском языке по единому избирательному округу и по одномандатным избирательным округам утверждает Центральная избирательная комиссия Республики Адыгея не позднее чем за двадцать дней до дня голосовани...">
        <w:r>
          <w:rPr>
            <w:sz w:val="20"/>
            <w:color w:val="0000ff"/>
          </w:rPr>
          <w:t xml:space="preserve">частью 3 статьи 72</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Республики Адыгея от 24.07.2007 </w:t>
      </w:r>
      <w:hyperlink w:history="0" r:id="rId89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29.04.2016 </w:t>
      </w:r>
      <w:hyperlink w:history="0" r:id="rId89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89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(в ред. </w:t>
      </w:r>
      <w:hyperlink w:history="0" r:id="rId89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(территориальной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15 в ред. </w:t>
      </w:r>
      <w:hyperlink w:history="0" r:id="rId89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16.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статью 74(1), </w:t>
            </w:r>
            <w:hyperlink w:history="0" r:id="rId89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74(1). Утратила силу. - </w:t>
      </w:r>
      <w:hyperlink w:history="0" r:id="rId89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w:t>
        </w:r>
      </w:hyperlink>
      <w:r>
        <w:rPr>
          <w:sz w:val="20"/>
        </w:rPr>
        <w:t xml:space="preserve"> Республики Адыгея от 08.05.2018 N 145.</w:t>
      </w:r>
    </w:p>
    <w:p>
      <w:pPr>
        <w:pStyle w:val="0"/>
        <w:jc w:val="both"/>
      </w:pPr>
      <w:r>
        <w:rPr>
          <w:sz w:val="20"/>
        </w:rPr>
      </w:r>
    </w:p>
    <w:bookmarkStart w:id="1638" w:name="P1638"/>
    <w:bookmarkEnd w:id="1638"/>
    <w:p>
      <w:pPr>
        <w:pStyle w:val="2"/>
        <w:outlineLvl w:val="2"/>
        <w:ind w:firstLine="540"/>
        <w:jc w:val="both"/>
      </w:pPr>
      <w:r>
        <w:rPr>
          <w:sz w:val="20"/>
        </w:rPr>
        <w:t xml:space="preserve">Статья 74(2). Дистанционное электронное голосование</w:t>
      </w:r>
    </w:p>
    <w:p>
      <w:pPr>
        <w:pStyle w:val="0"/>
        <w:ind w:firstLine="540"/>
        <w:jc w:val="both"/>
      </w:pPr>
      <w:r>
        <w:rPr>
          <w:sz w:val="20"/>
        </w:rPr>
        <w:t xml:space="preserve">(введена </w:t>
      </w:r>
      <w:hyperlink w:history="0" r:id="rId89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jc w:val="both"/>
      </w:pPr>
      <w:r>
        <w:rPr>
          <w:sz w:val="20"/>
        </w:rPr>
      </w:r>
    </w:p>
    <w:p>
      <w:pPr>
        <w:pStyle w:val="0"/>
        <w:ind w:firstLine="540"/>
        <w:jc w:val="both"/>
      </w:pPr>
      <w:r>
        <w:rPr>
          <w:sz w:val="20"/>
        </w:rPr>
        <w:t xml:space="preserve">По решению, принятому в соответствии со </w:t>
      </w:r>
      <w:hyperlink w:history="0" r:id="rId8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 выборах депутатов Государственного Совета - Хасэ Республики Адыгея может проводиться дистанционное электронное голосование с учетом особенностей, предусмотренных Федеральным </w:t>
      </w:r>
      <w:hyperlink w:history="0" r:id="rId8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75. Порядок голосования в день голосования вне помещения для голосования</w:t>
      </w:r>
    </w:p>
    <w:p>
      <w:pPr>
        <w:pStyle w:val="0"/>
        <w:jc w:val="both"/>
      </w:pPr>
      <w:r>
        <w:rPr>
          <w:sz w:val="20"/>
        </w:rPr>
      </w:r>
    </w:p>
    <w:bookmarkStart w:id="1645" w:name="P1645"/>
    <w:bookmarkEnd w:id="1645"/>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900"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Республики Адыгея от 29.04.2016 </w:t>
      </w:r>
      <w:hyperlink w:history="0" r:id="rId90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90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03.04.2019 </w:t>
      </w:r>
      <w:hyperlink w:history="0" r:id="rId903"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N 223</w:t>
        </w:r>
      </w:hyperlink>
      <w:r>
        <w:rPr>
          <w:sz w:val="20"/>
        </w:rPr>
        <w:t xml:space="preserve">, от 06.11.2020 </w:t>
      </w:r>
      <w:hyperlink w:history="0" r:id="rId904"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w:t>
      </w:r>
    </w:p>
    <w:bookmarkStart w:id="1647" w:name="P1647"/>
    <w:bookmarkEnd w:id="1647"/>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9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4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1681"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
        <w:r>
          <w:rPr>
            <w:sz w:val="20"/>
            <w:color w:val="0000ff"/>
          </w:rPr>
          <w:t xml:space="preserve">частью 15</w:t>
        </w:r>
      </w:hyperlink>
      <w:r>
        <w:rPr>
          <w:sz w:val="20"/>
        </w:rP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Республики Адыгея от 14.12.2012 </w:t>
      </w:r>
      <w:hyperlink w:history="0" r:id="rId90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18.02.2014 </w:t>
      </w:r>
      <w:hyperlink w:history="0" r:id="rId907"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 от 29.04.2016 </w:t>
      </w:r>
      <w:hyperlink w:history="0" r:id="rId90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06.11.2020 </w:t>
      </w:r>
      <w:hyperlink w:history="0" r:id="rId909"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N 381</w:t>
        </w:r>
      </w:hyperlink>
      <w:r>
        <w:rPr>
          <w:sz w:val="20"/>
        </w:rPr>
        <w:t xml:space="preserve">, от 02.08.2023 </w:t>
      </w:r>
      <w:hyperlink w:history="0" r:id="rId910"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3. При регистрации устного обращения избирателя в реестре, указанном в </w:t>
      </w:r>
      <w:hyperlink w:history="0" w:anchor="P1647"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
        <w:r>
          <w:rPr>
            <w:sz w:val="20"/>
            <w:color w:val="0000ff"/>
          </w:rPr>
          <w:t xml:space="preserve">части 2</w:t>
        </w:r>
      </w:hyperlink>
      <w:r>
        <w:rPr>
          <w:sz w:val="20"/>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4(1).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4(1) введена </w:t>
      </w:r>
      <w:hyperlink w:history="0" r:id="rId911"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p>
      <w:pPr>
        <w:pStyle w:val="0"/>
        <w:spacing w:before="200" w:line-rule="auto"/>
        <w:ind w:firstLine="540"/>
        <w:jc w:val="both"/>
      </w:pPr>
      <w:r>
        <w:rPr>
          <w:sz w:val="20"/>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Республики Адыгея от 14.12.2012 </w:t>
      </w:r>
      <w:hyperlink w:history="0" r:id="rId912"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03.04.2019 </w:t>
      </w:r>
      <w:hyperlink w:history="0" r:id="rId913"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N 223</w:t>
        </w:r>
      </w:hyperlink>
      <w:r>
        <w:rPr>
          <w:sz w:val="20"/>
        </w:rPr>
        <w:t xml:space="preserve">, от 04.07.2022 </w:t>
      </w:r>
      <w:hyperlink w:history="0" r:id="rId91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1655" w:name="P1655"/>
    <w:bookmarkEnd w:id="1655"/>
    <w:p>
      <w:pPr>
        <w:pStyle w:val="0"/>
        <w:spacing w:before="200" w:line-rule="auto"/>
        <w:ind w:firstLine="540"/>
        <w:jc w:val="both"/>
      </w:pPr>
      <w:r>
        <w:rPr>
          <w:sz w:val="20"/>
        </w:rP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(часть 6 в ред. </w:t>
      </w:r>
      <w:hyperlink w:history="0" r:id="rId915"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Закона</w:t>
        </w:r>
      </w:hyperlink>
      <w:r>
        <w:rPr>
          <w:sz w:val="20"/>
        </w:rPr>
        <w:t xml:space="preserve"> Республики Адыгея от 18.02.2014 N 266)</w:t>
      </w:r>
    </w:p>
    <w:p>
      <w:pPr>
        <w:pStyle w:val="0"/>
        <w:spacing w:before="200" w:line-rule="auto"/>
        <w:ind w:firstLine="540"/>
        <w:jc w:val="both"/>
      </w:pPr>
      <w:r>
        <w:rPr>
          <w:sz w:val="20"/>
        </w:rPr>
        <w:t xml:space="preserve">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history="0" w:anchor="P1655" w:tooltip="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
        <w:r>
          <w:rPr>
            <w:sz w:val="20"/>
            <w:color w:val="0000ff"/>
          </w:rPr>
          <w:t xml:space="preserve">части 6</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916"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9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Федеральным </w:t>
      </w:r>
      <w:hyperlink w:history="0" r:id="rId9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6(1) введена </w:t>
      </w:r>
      <w:hyperlink w:history="0" r:id="rId91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history="0" w:anchor="P1647"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
        <w:r>
          <w:rPr>
            <w:sz w:val="20"/>
            <w:color w:val="0000ff"/>
          </w:rPr>
          <w:t xml:space="preserve">части 2</w:t>
        </w:r>
      </w:hyperlink>
      <w:r>
        <w:rPr>
          <w:sz w:val="20"/>
        </w:rPr>
        <w:t xml:space="preserve"> настоящей статьи, содержащую необходимые данные об избирателях и о поступивших заявлениях (устных обращениях) избирателей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w:t>
      </w:r>
      <w:hyperlink w:history="0" w:anchor="P1675" w:tooltip="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
        <w:r>
          <w:rPr>
            <w:sz w:val="20"/>
            <w:color w:val="0000ff"/>
          </w:rPr>
          <w:t xml:space="preserve">части 12</w:t>
        </w:r>
      </w:hyperlink>
      <w:r>
        <w:rPr>
          <w:sz w:val="20"/>
        </w:rP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pPr>
        <w:pStyle w:val="0"/>
        <w:jc w:val="both"/>
      </w:pPr>
      <w:r>
        <w:rPr>
          <w:sz w:val="20"/>
        </w:rPr>
        <w:t xml:space="preserve">(в ред. Законов Республики Адыгея от 14.12.2012 </w:t>
      </w:r>
      <w:hyperlink w:history="0" r:id="rId92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29.04.2016 </w:t>
      </w:r>
      <w:hyperlink w:history="0" r:id="rId92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92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w:t>
      </w:r>
      <w:hyperlink w:history="0" w:anchor="P1604" w:tooltip="Статья 74. Порядок голосования">
        <w:r>
          <w:rPr>
            <w:sz w:val="20"/>
            <w:color w:val="0000ff"/>
          </w:rPr>
          <w:t xml:space="preserve">статьи 74</w:t>
        </w:r>
      </w:hyperlink>
      <w:r>
        <w:rPr>
          <w:sz w:val="20"/>
        </w:rPr>
        <w:t xml:space="preserve"> настоящего Закона.</w:t>
      </w:r>
    </w:p>
    <w:p>
      <w:pPr>
        <w:pStyle w:val="0"/>
        <w:spacing w:before="200" w:line-rule="auto"/>
        <w:ind w:firstLine="540"/>
        <w:jc w:val="both"/>
      </w:pPr>
      <w:r>
        <w:rPr>
          <w:sz w:val="20"/>
        </w:rP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при этом в заявлении делаются отметки об общем количестве полученных избирателем избирательных бюллетеней. В заявлении также делаются отметки о получении нового избирательного бюллетеня взамен испорченного.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незамедлительно погашается, о чем составляется акт.</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history="0" w:anchor="P1623"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
        <w:r>
          <w:rPr>
            <w:sz w:val="20"/>
            <w:color w:val="0000ff"/>
          </w:rPr>
          <w:t xml:space="preserve">частью 10 статьи 74</w:t>
        </w:r>
      </w:hyperlink>
      <w:r>
        <w:rPr>
          <w:sz w:val="20"/>
        </w:rPr>
        <w:t xml:space="preserve"> настоящего Закона.</w:t>
      </w:r>
    </w:p>
    <w:p>
      <w:pPr>
        <w:pStyle w:val="0"/>
        <w:jc w:val="both"/>
      </w:pPr>
      <w:r>
        <w:rPr>
          <w:sz w:val="20"/>
        </w:rPr>
        <w:t xml:space="preserve">(часть 9(1) в ред. </w:t>
      </w:r>
      <w:hyperlink w:history="0" r:id="rId92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10.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history="0" w:anchor="P1647"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bookmarkStart w:id="1675" w:name="P1675"/>
    <w:bookmarkEnd w:id="1675"/>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указанным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также искажения волеизъявления избирателей.</w:t>
      </w:r>
    </w:p>
    <w:p>
      <w:pPr>
        <w:pStyle w:val="0"/>
        <w:jc w:val="both"/>
      </w:pPr>
      <w:r>
        <w:rPr>
          <w:sz w:val="20"/>
        </w:rPr>
        <w:t xml:space="preserve">(часть 12 в ред. </w:t>
      </w:r>
      <w:hyperlink w:history="0" r:id="rId92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0"/>
        <w:jc w:val="both"/>
      </w:pPr>
      <w:r>
        <w:rPr>
          <w:sz w:val="20"/>
        </w:rPr>
        <w:t xml:space="preserve">(в ред. </w:t>
      </w:r>
      <w:hyperlink w:history="0" r:id="rId92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Республики Адыгея от 08.05.2018 </w:t>
      </w:r>
      <w:hyperlink w:history="0" r:id="rId92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04.07.2022 </w:t>
      </w:r>
      <w:hyperlink w:history="0" r:id="rId92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1681" w:name="P1681"/>
    <w:bookmarkEnd w:id="1681"/>
    <w:p>
      <w:pPr>
        <w:pStyle w:val="0"/>
        <w:spacing w:before="200" w:line-rule="auto"/>
        <w:ind w:firstLine="540"/>
        <w:jc w:val="both"/>
      </w:pPr>
      <w:r>
        <w:rPr>
          <w:sz w:val="20"/>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w:t>
      </w:r>
      <w:hyperlink w:history="0" r:id="rId928" w:tooltip="Закон Республики Адыгея от 06.11.2020 N 381 &quot;О внесении изменений в Закон Республики Адыгея &quot;О выборах депутатов Государственного Совета - Хасэ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381)</w:t>
      </w:r>
    </w:p>
    <w:p>
      <w:pPr>
        <w:pStyle w:val="0"/>
        <w:jc w:val="both"/>
      </w:pPr>
      <w:r>
        <w:rPr>
          <w:sz w:val="20"/>
        </w:rPr>
      </w:r>
    </w:p>
    <w:bookmarkStart w:id="1684" w:name="P1684"/>
    <w:bookmarkEnd w:id="1684"/>
    <w:p>
      <w:pPr>
        <w:pStyle w:val="2"/>
        <w:outlineLvl w:val="2"/>
        <w:ind w:firstLine="540"/>
        <w:jc w:val="both"/>
      </w:pPr>
      <w:r>
        <w:rPr>
          <w:sz w:val="20"/>
        </w:rPr>
        <w:t xml:space="preserve">Статья 76. Протоколы участковой избирательной комиссии об итогах голосования</w:t>
      </w:r>
    </w:p>
    <w:p>
      <w:pPr>
        <w:pStyle w:val="0"/>
        <w:jc w:val="both"/>
      </w:pPr>
      <w:r>
        <w:rPr>
          <w:sz w:val="20"/>
        </w:rPr>
      </w:r>
    </w:p>
    <w:bookmarkStart w:id="1686" w:name="P1686"/>
    <w:bookmarkEnd w:id="1686"/>
    <w:p>
      <w:pPr>
        <w:pStyle w:val="0"/>
        <w:ind w:firstLine="540"/>
        <w:jc w:val="both"/>
      </w:pPr>
      <w:r>
        <w:rPr>
          <w:sz w:val="20"/>
        </w:rPr>
        <w:t xml:space="preserve">1. Участковая избирательная комиссия оформляет свое решение об итогах голосования на соответствующем избирательном участке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929"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Законом</w:t>
        </w:r>
      </w:hyperlink>
      <w:r>
        <w:rPr>
          <w:sz w:val="20"/>
        </w:rPr>
        <w:t xml:space="preserve"> Республики Адыгея от 18.02.2014 N 266)</w:t>
      </w:r>
    </w:p>
    <w:bookmarkStart w:id="1689" w:name="P1689"/>
    <w:bookmarkEnd w:id="1689"/>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w:t>
      </w:r>
      <w:hyperlink w:history="0" w:anchor="P1645" w:tooltip="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
        <w:r>
          <w:rPr>
            <w:sz w:val="20"/>
            <w:color w:val="0000ff"/>
          </w:rPr>
          <w:t xml:space="preserve">части 1</w:t>
        </w:r>
      </w:hyperlink>
      <w:r>
        <w:rPr>
          <w:sz w:val="20"/>
        </w:rPr>
        <w:t xml:space="preserve"> настоящей статьи протоколов должен содержать:</w:t>
      </w:r>
    </w:p>
    <w:p>
      <w:pPr>
        <w:pStyle w:val="0"/>
        <w:jc w:val="both"/>
      </w:pPr>
      <w:r>
        <w:rPr>
          <w:sz w:val="20"/>
        </w:rPr>
        <w:t xml:space="preserve">(в ред. </w:t>
      </w:r>
      <w:hyperlink w:history="0" r:id="rId930"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Закона</w:t>
        </w:r>
      </w:hyperlink>
      <w:r>
        <w:rPr>
          <w:sz w:val="20"/>
        </w:rPr>
        <w:t xml:space="preserve"> Республики Адыгея от 18.02.2014 N 266)</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jc w:val="both"/>
      </w:pPr>
      <w:r>
        <w:rPr>
          <w:sz w:val="20"/>
        </w:rPr>
        <w:t xml:space="preserve">(в ред. </w:t>
      </w:r>
      <w:hyperlink w:history="0" r:id="rId93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следующие строки протокола:</w:t>
      </w:r>
    </w:p>
    <w:p>
      <w:pPr>
        <w:pStyle w:val="0"/>
        <w:spacing w:before="200" w:line-rule="auto"/>
        <w:ind w:firstLine="540"/>
        <w:jc w:val="both"/>
      </w:pPr>
      <w:r>
        <w:rPr>
          <w:sz w:val="20"/>
        </w:rPr>
        <w:t xml:space="preserve">а) строка 1: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б) 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б(1) - б(2)) утратили силу. - </w:t>
      </w:r>
      <w:hyperlink w:history="0" r:id="rId932"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spacing w:before="200" w:line-rule="auto"/>
        <w:ind w:firstLine="540"/>
        <w:jc w:val="both"/>
      </w:pPr>
      <w:r>
        <w:rPr>
          <w:sz w:val="20"/>
        </w:rPr>
        <w:t xml:space="preserve">в) 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0"/>
        <w:spacing w:before="200" w:line-rule="auto"/>
        <w:ind w:firstLine="540"/>
        <w:jc w:val="both"/>
      </w:pPr>
      <w:r>
        <w:rPr>
          <w:sz w:val="20"/>
        </w:rPr>
        <w:t xml:space="preserve">г) строка 4: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д) строка 5: число погашенных избирательных бюллетеней;</w:t>
      </w:r>
    </w:p>
    <w:p>
      <w:pPr>
        <w:pStyle w:val="0"/>
        <w:spacing w:before="200" w:line-rule="auto"/>
        <w:ind w:firstLine="540"/>
        <w:jc w:val="both"/>
      </w:pPr>
      <w:r>
        <w:rPr>
          <w:sz w:val="20"/>
        </w:rPr>
        <w:t xml:space="preserve">е) строка 6: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ж) строка 7: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з) строка 8: число недействительных избирательных бюллетеней;</w:t>
      </w:r>
    </w:p>
    <w:p>
      <w:pPr>
        <w:pStyle w:val="0"/>
        <w:spacing w:before="200" w:line-rule="auto"/>
        <w:ind w:firstLine="540"/>
        <w:jc w:val="both"/>
      </w:pPr>
      <w:r>
        <w:rPr>
          <w:sz w:val="20"/>
        </w:rPr>
        <w:t xml:space="preserve">и) строка 9: число действительных избирательных бюллетеней;</w:t>
      </w:r>
    </w:p>
    <w:p>
      <w:pPr>
        <w:pStyle w:val="0"/>
        <w:spacing w:before="200" w:line-rule="auto"/>
        <w:ind w:firstLine="540"/>
        <w:jc w:val="both"/>
      </w:pPr>
      <w:r>
        <w:rPr>
          <w:sz w:val="20"/>
        </w:rPr>
        <w:t xml:space="preserve">к) - н) утратили силу. - </w:t>
      </w:r>
      <w:hyperlink w:history="0" r:id="rId93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spacing w:before="200" w:line-rule="auto"/>
        <w:ind w:firstLine="540"/>
        <w:jc w:val="both"/>
      </w:pPr>
      <w:r>
        <w:rPr>
          <w:sz w:val="20"/>
        </w:rPr>
        <w:t xml:space="preserve">о) строка 10: число утраченных избирательных бюллетеней;</w:t>
      </w:r>
    </w:p>
    <w:p>
      <w:pPr>
        <w:pStyle w:val="0"/>
        <w:jc w:val="both"/>
      </w:pPr>
      <w:r>
        <w:rPr>
          <w:sz w:val="20"/>
        </w:rPr>
        <w:t xml:space="preserve">(пп. "о" введен </w:t>
      </w:r>
      <w:hyperlink w:history="0" r:id="rId93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п) строка 11: число избирательных бюллетеней, не учтенных при получении.</w:t>
      </w:r>
    </w:p>
    <w:p>
      <w:pPr>
        <w:pStyle w:val="0"/>
        <w:jc w:val="both"/>
      </w:pPr>
      <w:r>
        <w:rPr>
          <w:sz w:val="20"/>
        </w:rPr>
        <w:t xml:space="preserve">(пп. "п" введен </w:t>
      </w:r>
      <w:hyperlink w:history="0" r:id="rId93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часть 2(1) статьи 76, </w:t>
            </w:r>
            <w:hyperlink w:history="0" r:id="rId93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Утратила силу. - </w:t>
      </w:r>
      <w:hyperlink w:history="0" r:id="rId93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w:t>
        </w:r>
      </w:hyperlink>
      <w:r>
        <w:rPr>
          <w:sz w:val="20"/>
        </w:rPr>
        <w:t xml:space="preserve"> Республики Адыгея от 08.05.2018 N 145.</w:t>
      </w:r>
    </w:p>
    <w:p>
      <w:pPr>
        <w:pStyle w:val="0"/>
        <w:spacing w:before="200" w:line-rule="auto"/>
        <w:ind w:firstLine="540"/>
        <w:jc w:val="both"/>
      </w:pPr>
      <w:r>
        <w:rPr>
          <w:sz w:val="20"/>
        </w:rPr>
        <w:t xml:space="preserve">2(2). Утратила силу. - </w:t>
      </w:r>
      <w:hyperlink w:history="0" r:id="rId93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spacing w:before="200" w:line-rule="auto"/>
        <w:ind w:firstLine="540"/>
        <w:jc w:val="both"/>
      </w:pPr>
      <w:r>
        <w:rPr>
          <w:sz w:val="20"/>
        </w:rPr>
        <w:t xml:space="preserve">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0"/>
        <w:jc w:val="both"/>
      </w:pPr>
      <w:r>
        <w:rPr>
          <w:sz w:val="20"/>
        </w:rPr>
        <w:t xml:space="preserve">(часть 3 в ред. </w:t>
      </w:r>
      <w:hyperlink w:history="0" r:id="rId93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4. В строку 12 и последующие строки протокола N 2 об итогах голосования по единому избирательному округу дополнительно вносятся наименования политических партий,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0"/>
        <w:jc w:val="both"/>
      </w:pPr>
      <w:r>
        <w:rPr>
          <w:sz w:val="20"/>
        </w:rPr>
        <w:t xml:space="preserve">(в ред. Законов Республики Адыгея от 24.07.2007 </w:t>
      </w:r>
      <w:hyperlink w:history="0" r:id="rId94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04.07.2022 </w:t>
      </w:r>
      <w:hyperlink w:history="0" r:id="rId94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5. Утратила силу. - </w:t>
      </w:r>
      <w:hyperlink w:history="0" r:id="rId94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6. Числа, указанные в </w:t>
      </w:r>
      <w:hyperlink w:history="0" w:anchor="P168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части 1 настоящей статьи протоколов должен содержать:">
        <w:r>
          <w:rPr>
            <w:sz w:val="20"/>
            <w:color w:val="0000ff"/>
          </w:rPr>
          <w:t xml:space="preserve">части 2</w:t>
        </w:r>
      </w:hyperlink>
      <w:r>
        <w:rPr>
          <w:sz w:val="20"/>
        </w:rPr>
        <w:t xml:space="preserve"> настоящей статьи, вносятся в протоколы об итогах голосования цифрами и прописью.</w:t>
      </w:r>
    </w:p>
    <w:p>
      <w:pPr>
        <w:pStyle w:val="0"/>
        <w:jc w:val="both"/>
      </w:pPr>
      <w:r>
        <w:rPr>
          <w:sz w:val="20"/>
        </w:rPr>
        <w:t xml:space="preserve">(в ред. Законов Республики Адыгея от 04.08.2016 </w:t>
      </w:r>
      <w:hyperlink w:history="0" r:id="rId943" w:tooltip="Закон Республики Адыгея от 04.08.2016 N 559 &quot;О внесении изменений в Закон Республики Адыгея &quot;О выборах депутатов Государственного Совета - Хасэ Республики Адыгея&quot; (принят ГС - Хасэ РА 27.07.2016) {КонсультантПлюс}">
        <w:r>
          <w:rPr>
            <w:sz w:val="20"/>
            <w:color w:val="0000ff"/>
          </w:rPr>
          <w:t xml:space="preserve">N 559</w:t>
        </w:r>
      </w:hyperlink>
      <w:r>
        <w:rPr>
          <w:sz w:val="20"/>
        </w:rPr>
        <w:t xml:space="preserve">, от 26.11.2018 </w:t>
      </w:r>
      <w:hyperlink w:history="0" r:id="rId944"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7. Каждый из указанных в </w:t>
      </w:r>
      <w:hyperlink w:history="0" w:anchor="P1686" w:tooltip="1. Участковая избирательная комиссия оформляет свое решение об итогах голосования на соответствующем избирательном участке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
        <w:r>
          <w:rPr>
            <w:sz w:val="20"/>
            <w:color w:val="0000ff"/>
          </w:rPr>
          <w:t xml:space="preserve">части 1</w:t>
        </w:r>
      </w:hyperlink>
      <w:r>
        <w:rPr>
          <w:sz w:val="20"/>
        </w:rPr>
        <w:t xml:space="preserve"> настоящей статьи протоколов об итогах голосования должен содержать:</w:t>
      </w:r>
    </w:p>
    <w:p>
      <w:pPr>
        <w:pStyle w:val="0"/>
        <w:spacing w:before="200" w:line-rule="auto"/>
        <w:ind w:firstLine="540"/>
        <w:jc w:val="both"/>
      </w:pPr>
      <w:r>
        <w:rPr>
          <w:sz w:val="20"/>
        </w:rPr>
        <w:t xml:space="preserve">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pPr>
        <w:pStyle w:val="0"/>
        <w:spacing w:before="200" w:line-rule="auto"/>
        <w:ind w:firstLine="540"/>
        <w:jc w:val="both"/>
      </w:pPr>
      <w:r>
        <w:rPr>
          <w:sz w:val="20"/>
        </w:rPr>
        <w:t xml:space="preserve">3) дату и время подписания протокола;</w:t>
      </w:r>
    </w:p>
    <w:p>
      <w:pPr>
        <w:pStyle w:val="0"/>
        <w:spacing w:before="200" w:line-rule="auto"/>
        <w:ind w:firstLine="540"/>
        <w:jc w:val="both"/>
      </w:pPr>
      <w:r>
        <w:rPr>
          <w:sz w:val="20"/>
        </w:rPr>
        <w:t xml:space="preserve">4) печать избирательной комиссии (для протокола, составленного на бумажном носителе).</w:t>
      </w:r>
    </w:p>
    <w:p>
      <w:pPr>
        <w:pStyle w:val="0"/>
        <w:jc w:val="both"/>
      </w:pPr>
      <w:r>
        <w:rPr>
          <w:sz w:val="20"/>
        </w:rPr>
        <w:t xml:space="preserve">(в ред. </w:t>
      </w:r>
      <w:hyperlink w:history="0" r:id="rId945"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Закона</w:t>
        </w:r>
      </w:hyperlink>
      <w:r>
        <w:rPr>
          <w:sz w:val="20"/>
        </w:rPr>
        <w:t xml:space="preserve"> Республики Адыгея от 18.02.2014 N 266)</w:t>
      </w:r>
    </w:p>
    <w:p>
      <w:pPr>
        <w:pStyle w:val="0"/>
        <w:jc w:val="both"/>
      </w:pPr>
      <w:r>
        <w:rPr>
          <w:sz w:val="20"/>
        </w:rPr>
      </w:r>
    </w:p>
    <w:p>
      <w:pPr>
        <w:pStyle w:val="2"/>
        <w:outlineLvl w:val="2"/>
        <w:ind w:firstLine="540"/>
        <w:jc w:val="both"/>
      </w:pPr>
      <w:r>
        <w:rPr>
          <w:sz w:val="20"/>
        </w:rPr>
        <w:t xml:space="preserve">Статья 77. Порядок подсчета голосов избирателей и составления протоколов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946"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2.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bookmarkStart w:id="1734" w:name="P1734"/>
    <w:bookmarkEnd w:id="1734"/>
    <w:p>
      <w:pPr>
        <w:pStyle w:val="0"/>
        <w:spacing w:before="200" w:line-rule="auto"/>
        <w:ind w:firstLine="540"/>
        <w:jc w:val="both"/>
      </w:pPr>
      <w:r>
        <w:rPr>
          <w:sz w:val="20"/>
        </w:rPr>
        <w:t xml:space="preserve">3. После окончания голосования члены участковой избирательной комиссии с правом решающего голоса в присутствии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единому избирательному округу), затем оглашают и вносят в строку 5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единому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части 5 статьи 28 настоящего Закона, под контролем членов участковой избирательной комиссии с правом решающего голоса. При использовании технических средств подсчета голосов полученные данные после их оглашения вносятся в соответствующие строки увеличенной формы протокола об итогах голосования.</w:t>
      </w:r>
    </w:p>
    <w:p>
      <w:pPr>
        <w:pStyle w:val="0"/>
        <w:jc w:val="both"/>
      </w:pPr>
      <w:r>
        <w:rPr>
          <w:sz w:val="20"/>
        </w:rPr>
        <w:t xml:space="preserve">(в ред. Законов Республики Адыгея от 29.04.2016 </w:t>
      </w:r>
      <w:hyperlink w:history="0" r:id="rId94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94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единому избирательному округу) число избирательных бюллетеней, полученных участковой избирательной комиссией.</w:t>
      </w:r>
    </w:p>
    <w:p>
      <w:pPr>
        <w:pStyle w:val="0"/>
        <w:jc w:val="both"/>
      </w:pPr>
      <w:r>
        <w:rPr>
          <w:sz w:val="20"/>
        </w:rPr>
        <w:t xml:space="preserve">(в ред. Законов Республики Адыгея от 29.04.2016 </w:t>
      </w:r>
      <w:hyperlink w:history="0" r:id="rId94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950"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bookmarkStart w:id="1738" w:name="P1738"/>
    <w:bookmarkEnd w:id="1738"/>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w:t>
      </w:r>
    </w:p>
    <w:p>
      <w:pPr>
        <w:pStyle w:val="0"/>
        <w:spacing w:before="200" w:line-rule="auto"/>
        <w:ind w:firstLine="540"/>
        <w:jc w:val="both"/>
      </w:pPr>
      <w:r>
        <w:rPr>
          <w:sz w:val="20"/>
        </w:rPr>
        <w:t xml:space="preserve">1) число избирателей, включенных в список избирателей на момент окончания голосования (без учета избирателей, исключенных из списка избирателей);</w:t>
      </w:r>
    </w:p>
    <w:p>
      <w:pPr>
        <w:pStyle w:val="0"/>
        <w:jc w:val="both"/>
      </w:pPr>
      <w:r>
        <w:rPr>
          <w:sz w:val="20"/>
        </w:rPr>
        <w:t xml:space="preserve">(п. 1 в ред. </w:t>
      </w:r>
      <w:hyperlink w:history="0" r:id="rId95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Закона</w:t>
        </w:r>
      </w:hyperlink>
      <w:r>
        <w:rPr>
          <w:sz w:val="20"/>
        </w:rPr>
        <w:t xml:space="preserve"> Республики Адыгея от 26.11.2018 N 192)</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пункт 4 части 5 статьи 77, </w:t>
            </w:r>
            <w:hyperlink w:history="0" r:id="rId95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утратил силу. - </w:t>
      </w:r>
      <w:hyperlink w:history="0" r:id="rId95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w:t>
        </w:r>
      </w:hyperlink>
      <w:r>
        <w:rPr>
          <w:sz w:val="20"/>
        </w:rPr>
        <w:t xml:space="preserve"> Республики Адыгея от 08.05.2018 N 145.</w:t>
      </w:r>
    </w:p>
    <w:p>
      <w:pPr>
        <w:pStyle w:val="0"/>
        <w:jc w:val="both"/>
      </w:pPr>
      <w:r>
        <w:rPr>
          <w:sz w:val="20"/>
        </w:rPr>
        <w:t xml:space="preserve">(часть 5 в ред. </w:t>
      </w:r>
      <w:hyperlink w:history="0" r:id="rId954"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5(1). Утратила силу. - </w:t>
      </w:r>
      <w:hyperlink w:history="0" r:id="rId955"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bookmarkStart w:id="1747" w:name="P1747"/>
    <w:bookmarkEnd w:id="1747"/>
    <w:p>
      <w:pPr>
        <w:pStyle w:val="0"/>
        <w:spacing w:before="200" w:line-rule="auto"/>
        <w:ind w:firstLine="540"/>
        <w:jc w:val="both"/>
      </w:pPr>
      <w:r>
        <w:rPr>
          <w:sz w:val="20"/>
        </w:rPr>
        <w:t xml:space="preserve">6. После внесения указанных в </w:t>
      </w:r>
      <w:hyperlink w:history="0" w:anchor="P1738"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Законов Республики Адыгея от 29.04.2016 </w:t>
      </w:r>
      <w:hyperlink w:history="0" r:id="rId95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957"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1) в строки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строки 3 - число избирательных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3) в строки 4 -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4) - 6) утратили силу. - </w:t>
      </w:r>
      <w:hyperlink w:history="0" r:id="rId958"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пункт 7 части 6 статьи 77, </w:t>
            </w:r>
            <w:hyperlink w:history="0" r:id="rId959"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не распространяются</w:t>
              </w:r>
            </w:hyperlink>
            <w:r>
              <w:rPr>
                <w:sz w:val="20"/>
                <w:color w:val="392c69"/>
              </w:rPr>
              <w:t xml:space="preserve"> на правоотношения, связанные с проведением дополнительных выборов депутатов Государственного Совета - Хасэ Республики Адыгея созыва, действующего на день вступления в силу Закона Республики Адыгея от 08.05.2018 N 145 (ред. 28.06.2018).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утратил силу. - </w:t>
      </w:r>
      <w:hyperlink w:history="0" r:id="rId96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w:t>
        </w:r>
      </w:hyperlink>
      <w:r>
        <w:rPr>
          <w:sz w:val="20"/>
        </w:rPr>
        <w:t xml:space="preserve"> Республики Адыгея от 08.05.2018 N 145.</w:t>
      </w:r>
    </w:p>
    <w:p>
      <w:pPr>
        <w:pStyle w:val="0"/>
        <w:spacing w:before="200" w:line-rule="auto"/>
        <w:ind w:firstLine="540"/>
        <w:jc w:val="both"/>
      </w:pPr>
      <w:r>
        <w:rPr>
          <w:sz w:val="20"/>
        </w:rPr>
        <w:t xml:space="preserve">6(1) - 6(2). Утратили силу. - </w:t>
      </w:r>
      <w:hyperlink w:history="0" r:id="rId96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spacing w:before="200" w:line-rule="auto"/>
        <w:ind w:firstLine="540"/>
        <w:jc w:val="both"/>
      </w:pPr>
      <w:r>
        <w:rPr>
          <w:sz w:val="20"/>
        </w:rPr>
        <w:t xml:space="preserve">7. После этого со списком избирателей вправе ознакомиться лица, указанные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w:t>
      </w:r>
    </w:p>
    <w:p>
      <w:pPr>
        <w:pStyle w:val="0"/>
        <w:jc w:val="both"/>
      </w:pPr>
      <w:r>
        <w:rPr>
          <w:sz w:val="20"/>
        </w:rPr>
        <w:t xml:space="preserve">(в ред. </w:t>
      </w:r>
      <w:hyperlink w:history="0" r:id="rId96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7(1). В случае составления, уточнения и использования списка избирателей в электронном виде предусмотренные в </w:t>
      </w:r>
      <w:hyperlink w:history="0" w:anchor="P1738"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
        <w:r>
          <w:rPr>
            <w:sz w:val="20"/>
            <w:color w:val="0000ff"/>
          </w:rPr>
          <w:t xml:space="preserve">частях 5</w:t>
        </w:r>
      </w:hyperlink>
      <w:r>
        <w:rPr>
          <w:sz w:val="20"/>
        </w:rPr>
        <w:t xml:space="preserve"> и </w:t>
      </w:r>
      <w:hyperlink w:history="0" w:anchor="P1747"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7(1) введена </w:t>
      </w:r>
      <w:hyperlink w:history="0" r:id="rId963"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p>
      <w:pPr>
        <w:pStyle w:val="0"/>
        <w:spacing w:before="200" w:line-rule="auto"/>
        <w:ind w:firstLine="540"/>
        <w:jc w:val="both"/>
      </w:pPr>
      <w:r>
        <w:rPr>
          <w:sz w:val="20"/>
        </w:rP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history="0" w:anchor="P1782" w:tooltip="20.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ы об итогах голосования в соответствии с приложением 11 к Федеральному закону &quot;Об основных гарантиях избирательных прав и права на участие в референдуме граждан Российской Федерации&quot; с учетом нумерации строк протокола об итогах голосования, предусмотренной статьей 76 настоящего Закона. Если указанные контрольные соотношения не выполняются, участковая...">
        <w:r>
          <w:rPr>
            <w:sz w:val="20"/>
            <w:color w:val="0000ff"/>
          </w:rPr>
          <w:t xml:space="preserve">частью 20</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10. При непосредственном подсчете голосов избирателей вправе присутствовать лица, указанные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w:t>
      </w:r>
    </w:p>
    <w:p>
      <w:pPr>
        <w:pStyle w:val="0"/>
        <w:jc w:val="both"/>
      </w:pPr>
      <w:r>
        <w:rPr>
          <w:sz w:val="20"/>
        </w:rPr>
        <w:t xml:space="preserve">(часть 10 в ред. </w:t>
      </w:r>
      <w:hyperlink w:history="0" r:id="rId96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1768" w:tooltip="13.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частями 13</w:t>
        </w:r>
      </w:hyperlink>
      <w:r>
        <w:rPr>
          <w:sz w:val="20"/>
        </w:rPr>
        <w:t xml:space="preserve"> и </w:t>
      </w:r>
      <w:hyperlink w:history="0" w:anchor="P1773" w:tooltip="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w:t>
      </w:r>
      <w:hyperlink w:history="0" r:id="rId965"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pPr>
        <w:pStyle w:val="0"/>
        <w:jc w:val="both"/>
      </w:pPr>
      <w:r>
        <w:rPr>
          <w:sz w:val="20"/>
        </w:rPr>
        <w:t xml:space="preserve">(часть 12 в ред. </w:t>
      </w:r>
      <w:hyperlink w:history="0" r:id="rId96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bookmarkStart w:id="1768" w:name="P1768"/>
    <w:bookmarkEnd w:id="1768"/>
    <w:p>
      <w:pPr>
        <w:pStyle w:val="0"/>
        <w:spacing w:before="200" w:line-rule="auto"/>
        <w:ind w:firstLine="540"/>
        <w:jc w:val="both"/>
      </w:pPr>
      <w:r>
        <w:rPr>
          <w:sz w:val="20"/>
        </w:rPr>
        <w:t xml:space="preserve">13.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6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заявлений избирателей,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Республики Адыгея от 24.07.2007 </w:t>
      </w:r>
      <w:hyperlink w:history="0" r:id="rId967"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08.05.2018 </w:t>
      </w:r>
      <w:hyperlink w:history="0" r:id="rId968"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14.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избирательные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0"/>
        <w:jc w:val="both"/>
      </w:pPr>
      <w:r>
        <w:rPr>
          <w:sz w:val="20"/>
        </w:rPr>
        <w:t xml:space="preserve">(в ред. Законов Республики Адыгея от 24.07.2007 </w:t>
      </w:r>
      <w:hyperlink w:history="0" r:id="rId96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08.05.2018 </w:t>
      </w:r>
      <w:hyperlink w:history="0" r:id="rId97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bookmarkStart w:id="1773" w:name="P1773"/>
    <w:bookmarkEnd w:id="1773"/>
    <w:p>
      <w:pPr>
        <w:pStyle w:val="0"/>
        <w:spacing w:before="200" w:line-rule="auto"/>
        <w:ind w:firstLine="540"/>
        <w:jc w:val="both"/>
      </w:pPr>
      <w:r>
        <w:rPr>
          <w:sz w:val="20"/>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его признания действительным или недействительным. Эта запись подтверждается подписями двух или более членов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w:t>
      </w:r>
    </w:p>
    <w:p>
      <w:pPr>
        <w:pStyle w:val="0"/>
        <w:jc w:val="both"/>
      </w:pPr>
      <w:r>
        <w:rPr>
          <w:sz w:val="20"/>
        </w:rPr>
        <w:t xml:space="preserve">(в ред. Законов Республики Адыгея от 24.07.2007 </w:t>
      </w:r>
      <w:hyperlink w:history="0" r:id="rId971"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08.05.2018 </w:t>
      </w:r>
      <w:hyperlink w:history="0" r:id="rId97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список кандидатов. При этом избирательные бюллетени подсчитываются путем перекладывания их по одному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pPr>
        <w:pStyle w:val="0"/>
        <w:jc w:val="both"/>
      </w:pPr>
      <w:r>
        <w:rPr>
          <w:sz w:val="20"/>
        </w:rPr>
        <w:t xml:space="preserve">(в ред. Законов Республики Адыгея от 24.07.2007 </w:t>
      </w:r>
      <w:hyperlink w:history="0" r:id="rId973"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08.05.2018 </w:t>
      </w:r>
      <w:hyperlink w:history="0" r:id="rId974"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18. Затем члены участковой избирательной комиссии с правом решающего голоса суммируют данные строк 12 и последующих строк протоколов об итогах голосования, оглашают число действительных избирательных бюллетеней и заносят его в строки 9 протоколов об итогах голосования и их увеличенных форм.</w:t>
      </w:r>
    </w:p>
    <w:p>
      <w:pPr>
        <w:pStyle w:val="0"/>
        <w:spacing w:before="200" w:line-rule="auto"/>
        <w:ind w:firstLine="540"/>
        <w:jc w:val="both"/>
      </w:pPr>
      <w:r>
        <w:rPr>
          <w:sz w:val="20"/>
        </w:rPr>
        <w:t xml:space="preserve">19. Члены участковой избирательной комиссии с правом решающего голоса определяют число избирательных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заносят в строки 7 протоколов об итогах голосования и их увеличенных форм.</w:t>
      </w:r>
    </w:p>
    <w:p>
      <w:pPr>
        <w:pStyle w:val="0"/>
        <w:jc w:val="both"/>
      </w:pPr>
      <w:r>
        <w:rPr>
          <w:sz w:val="20"/>
        </w:rPr>
        <w:t xml:space="preserve">(в ред. </w:t>
      </w:r>
      <w:hyperlink w:history="0" r:id="rId97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19(1).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pPr>
        <w:pStyle w:val="0"/>
        <w:jc w:val="both"/>
      </w:pPr>
      <w:r>
        <w:rPr>
          <w:sz w:val="20"/>
        </w:rPr>
        <w:t xml:space="preserve">(часть 19(1) введена </w:t>
      </w:r>
      <w:hyperlink w:history="0" r:id="rId97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Законом</w:t>
        </w:r>
      </w:hyperlink>
      <w:r>
        <w:rPr>
          <w:sz w:val="20"/>
        </w:rPr>
        <w:t xml:space="preserve"> Республики Адыгея от 04.07.2022 N 86)</w:t>
      </w:r>
    </w:p>
    <w:bookmarkStart w:id="1782" w:name="P1782"/>
    <w:bookmarkEnd w:id="1782"/>
    <w:p>
      <w:pPr>
        <w:pStyle w:val="0"/>
        <w:spacing w:before="200" w:line-rule="auto"/>
        <w:ind w:firstLine="540"/>
        <w:jc w:val="both"/>
      </w:pPr>
      <w:r>
        <w:rPr>
          <w:sz w:val="20"/>
        </w:rPr>
        <w:t xml:space="preserve">20.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протоколы об итогах голосования в соответствии с </w:t>
      </w:r>
      <w:hyperlink w:history="0" r:id="rId9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с учетом нумерации строк протокола об итогах голосования, предусмотренной </w:t>
      </w:r>
      <w:hyperlink w:history="0" w:anchor="P1684" w:tooltip="Статья 76. Протоколы участковой избирательной комиссии об итогах голосования">
        <w:r>
          <w:rPr>
            <w:sz w:val="20"/>
            <w:color w:val="0000ff"/>
          </w:rPr>
          <w:t xml:space="preserve">статьей 76</w:t>
        </w:r>
      </w:hyperlink>
      <w:r>
        <w:rPr>
          <w:sz w:val="20"/>
        </w:rP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4,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10 и строку 11. Если число, указанное в строке 2 протокола об итогах голосования, больше суммы чисел, указанных в строках 3, 4 и 5 протокола об итогах голосования, разница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разница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(в ред. Законов Республики Адыгея от 03.03.2016 </w:t>
      </w:r>
      <w:hyperlink w:history="0" r:id="rId97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29.04.2016 </w:t>
      </w:r>
      <w:hyperlink w:history="0" r:id="rId97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980"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04.07.2022 </w:t>
      </w:r>
      <w:hyperlink w:history="0" r:id="rId98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и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(часть 21 в ред. </w:t>
      </w:r>
      <w:hyperlink w:history="0" r:id="rId98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21(1). При использовании технических средств подсчета голосов подсчет голосов избирателей осуществляется в порядке, установленном Федеральным </w:t>
      </w:r>
      <w:hyperlink w:history="0" r:id="rId9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 на участие в референдуме граждан Российской Федерации".</w:t>
      </w:r>
    </w:p>
    <w:p>
      <w:pPr>
        <w:pStyle w:val="0"/>
        <w:jc w:val="both"/>
      </w:pPr>
      <w:r>
        <w:rPr>
          <w:sz w:val="20"/>
        </w:rPr>
        <w:t xml:space="preserve">(часть 21(1) введена </w:t>
      </w:r>
      <w:hyperlink w:history="0" r:id="rId984"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pPr>
        <w:pStyle w:val="0"/>
        <w:spacing w:before="200" w:line-rule="auto"/>
        <w:ind w:firstLine="540"/>
        <w:jc w:val="both"/>
      </w:pPr>
      <w:r>
        <w:rPr>
          <w:sz w:val="20"/>
        </w:rPr>
        <w:t xml:space="preserve">25. По требованию члена участковой избирательной комиссии,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участковая избирательная комиссия немедленно после подписания протоколов об итогах голосования обязана выдать указанным лицам копии протоколов об итогах голосования, а также заверить их.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копии в соответствующем реестре. Лицо, получившее копию,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0"/>
        <w:jc w:val="both"/>
      </w:pPr>
      <w:r>
        <w:rPr>
          <w:sz w:val="20"/>
        </w:rPr>
        <w:t xml:space="preserve">(в ред. Законов Республики Адыгея от 18.02.2014 </w:t>
      </w:r>
      <w:hyperlink w:history="0" r:id="rId985"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 от 29.04.2016 </w:t>
      </w:r>
      <w:hyperlink w:history="0" r:id="rId98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26.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территориальную избирательную комиссию, осуществляющую полномочия окружной избирательной комиссии по соответствующему одномандатному избирательному округу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w:t>
      </w:r>
      <w:hyperlink w:history="0" r:id="rId987"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27. Вторые экземпляры протоколов об итогах голосования предоставляются для ознакомления наблюдателям, иным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настоящим Законом избирательной документацией, включая избирательные бюллетени, списки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а также печать участковой избирательной комиссии передаются в соответствующую территориальную избирательную комиссию для хранения.</w:t>
      </w:r>
    </w:p>
    <w:p>
      <w:pPr>
        <w:pStyle w:val="0"/>
        <w:jc w:val="both"/>
      </w:pPr>
      <w:r>
        <w:rPr>
          <w:sz w:val="20"/>
        </w:rPr>
        <w:t xml:space="preserve">(в ред. Законов Республики Адыгея от 18.02.2014 </w:t>
      </w:r>
      <w:hyperlink w:history="0" r:id="rId988"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 от 29.04.2016 </w:t>
      </w:r>
      <w:hyperlink w:history="0" r:id="rId98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99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04.07.2022 </w:t>
      </w:r>
      <w:hyperlink w:history="0" r:id="rId991"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27(1). В случае проведения голосования, предусмотренного </w:t>
      </w:r>
      <w:hyperlink w:history="0" r:id="rId9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9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9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участковой избирательной комиссии об итогах голосования (формирование данных об итогах такого голосования) составляется с учетом особенностей, установленных Центральной избирательной комиссией Российской Федерации.</w:t>
      </w:r>
    </w:p>
    <w:p>
      <w:pPr>
        <w:pStyle w:val="0"/>
        <w:jc w:val="both"/>
      </w:pPr>
      <w:r>
        <w:rPr>
          <w:sz w:val="20"/>
        </w:rPr>
        <w:t xml:space="preserve">(часть 27(1) введена </w:t>
      </w:r>
      <w:hyperlink w:history="0" r:id="rId99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bookmarkStart w:id="1799" w:name="P1799"/>
    <w:bookmarkEnd w:id="1799"/>
    <w:p>
      <w:pPr>
        <w:pStyle w:val="0"/>
        <w:spacing w:before="200" w:line-rule="auto"/>
        <w:ind w:firstLine="540"/>
        <w:jc w:val="both"/>
      </w:pPr>
      <w:r>
        <w:rPr>
          <w:sz w:val="20"/>
        </w:rPr>
        <w:t xml:space="preserve">28. Если после подписания протокола об итогах голосования и направления в территориальную избирательную комиссию, осуществляющую полномочия окружной избирательной комиссии по соответствующему одномандатному избирательному округу, его первого экземпляра участковая избирательная комиссия, направившая протокол, либо указанная территориальная избирательная комиссия в ходе предварительной проверки выявили в нем неточность (описку, опечатку либо ошибку в сложении данных протокола участковой избирательной комиссии), участковая избирательная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811" w:tooltip="5.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избирательной комиссии, территориальная избирательная комиссия, в которую поступил соответствующий протокол,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w:r>
          <w:rPr>
            <w:sz w:val="20"/>
            <w:color w:val="0000ff"/>
          </w:rPr>
          <w:t xml:space="preserve">частью 5 статьи 78</w:t>
        </w:r>
      </w:hyperlink>
      <w:r>
        <w:rPr>
          <w:sz w:val="20"/>
        </w:rPr>
        <w:t xml:space="preserve"> настоящего Закона.</w:t>
      </w:r>
    </w:p>
    <w:p>
      <w:pPr>
        <w:pStyle w:val="0"/>
        <w:jc w:val="both"/>
      </w:pPr>
      <w:r>
        <w:rPr>
          <w:sz w:val="20"/>
        </w:rPr>
        <w:t xml:space="preserve">(в ред. Законов Республики Адыгея от 24.07.2007 </w:t>
      </w:r>
      <w:hyperlink w:history="0" r:id="rId99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07.06.2021 </w:t>
      </w:r>
      <w:hyperlink w:history="0" r:id="rId997"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 от 04.07.2022 </w:t>
      </w:r>
      <w:hyperlink w:history="0" r:id="rId99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jc w:val="both"/>
      </w:pPr>
      <w:r>
        <w:rPr>
          <w:sz w:val="20"/>
        </w:rPr>
      </w:r>
    </w:p>
    <w:p>
      <w:pPr>
        <w:pStyle w:val="2"/>
        <w:outlineLvl w:val="2"/>
        <w:ind w:firstLine="540"/>
        <w:jc w:val="both"/>
      </w:pPr>
      <w:r>
        <w:rPr>
          <w:sz w:val="20"/>
        </w:rPr>
        <w:t xml:space="preserve">Статья 78. Определение результатов выборов по одномандатному избирательному округу и установление итогов голосования по единому избирательному округу</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об итогах голосования территориальная избирательная комиссия, осуществляющая полномочия окружной избирательной комиссии по соответствующему одномандатному избирательному округу,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его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(в ред. Законов Республики Адыгея от 03.03.2016 </w:t>
      </w:r>
      <w:hyperlink w:history="0" r:id="rId99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07.06.2021 </w:t>
      </w:r>
      <w:hyperlink w:history="0" r:id="rId1000"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2. Прием протоколов участковых избирательных комиссий, суммирование данных, содержащихся в этих протоколах, и составление протоколов о результатах выборов, об итогах голосования в соответствующих округах и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суммированию содержащихся в них данных и составлению протоколов о результатах выборов, итогов голосования должны находиться в поле зрения членов территориальной избирательной комиссии, наблюдателей, а также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 Если в территориальной избирательной комиссии установлен комплекс средств автоматизации ГАС "Выборы", данные протоколов участковой избирательной комиссии незамедлительно вводятся в указанную систему, при этом производится проверка выполнения контрольных соотношений указанных протоколов.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pPr>
        <w:pStyle w:val="0"/>
        <w:jc w:val="both"/>
      </w:pPr>
      <w:r>
        <w:rPr>
          <w:sz w:val="20"/>
        </w:rPr>
        <w:t xml:space="preserve">(в ред. </w:t>
      </w:r>
      <w:hyperlink w:history="0" r:id="rId100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1799" w:tooltip="28. Если после подписания протокола об итогах голосования и направления в территориальную избирательную комиссию, осуществляющую полномочия окружной избирательной комиссии по соответствующему одномандатному избирательному округу, его первого экземпляра участковая избирательная комиссия, направившая протокол, либо указанная территориальная избирательная комиссия в ходе предварительной проверки выявили в нем неточность (описку, опечатку либо ошибку в сложении данных протокола участковой избирательной комис...">
        <w:r>
          <w:rPr>
            <w:sz w:val="20"/>
            <w:color w:val="0000ff"/>
          </w:rPr>
          <w:t xml:space="preserve">части 28 статьи 77</w:t>
        </w:r>
      </w:hyperlink>
      <w:r>
        <w:rPr>
          <w:sz w:val="20"/>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 Суммирование данных, содержащихся в протоколах участковой избирательной комиссии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(часть 4 в ред. </w:t>
      </w:r>
      <w:hyperlink w:history="0" r:id="rId100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bookmarkStart w:id="1811" w:name="P1811"/>
    <w:bookmarkEnd w:id="1811"/>
    <w:p>
      <w:pPr>
        <w:pStyle w:val="0"/>
        <w:spacing w:before="200" w:line-rule="auto"/>
        <w:ind w:firstLine="540"/>
        <w:jc w:val="both"/>
      </w:pPr>
      <w:r>
        <w:rPr>
          <w:sz w:val="20"/>
        </w:rPr>
        <w:t xml:space="preserve">5.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избирательной комиссии, территориальная избирательная комиссия, в которую поступил соответствующий протокол,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pPr>
        <w:pStyle w:val="0"/>
        <w:jc w:val="both"/>
      </w:pPr>
      <w:r>
        <w:rPr>
          <w:sz w:val="20"/>
        </w:rPr>
        <w:t xml:space="preserve">(в ред. Законов Республики Адыгея от 24.07.2007 </w:t>
      </w:r>
      <w:hyperlink w:history="0" r:id="rId1003"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07.06.2021 </w:t>
      </w:r>
      <w:hyperlink w:history="0" r:id="rId100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p>
      <w:pPr>
        <w:pStyle w:val="0"/>
        <w:spacing w:before="200" w:line-rule="auto"/>
        <w:ind w:firstLine="540"/>
        <w:jc w:val="both"/>
      </w:pPr>
      <w:r>
        <w:rPr>
          <w:sz w:val="20"/>
        </w:rPr>
        <w:t xml:space="preserve">6.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Заверенные копии такого протокола выдаются наблюдателям, иным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t xml:space="preserve">(в ред. Законов Республики Адыгея от 24.07.2007 </w:t>
      </w:r>
      <w:hyperlink w:history="0" r:id="rId100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04.07.2022 </w:t>
      </w:r>
      <w:hyperlink w:history="0" r:id="rId100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7. Данные протоколов участковых избирательных комиссий об итогах голосования по мере их введения в ГАС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Центральной избирательной комиссией Республики Адыгея в информационно-телекоммуникационной сети "Интернет".</w:t>
      </w:r>
    </w:p>
    <w:p>
      <w:pPr>
        <w:pStyle w:val="0"/>
        <w:jc w:val="both"/>
      </w:pPr>
      <w:r>
        <w:rPr>
          <w:sz w:val="20"/>
        </w:rPr>
        <w:t xml:space="preserve">(в ред. </w:t>
      </w:r>
      <w:hyperlink w:history="0" r:id="rId100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8. Исключена. - </w:t>
      </w:r>
      <w:hyperlink w:history="0" r:id="rId1008"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9. Территориальная избирательная комиссия, осуществляющая полномочия окружной избирательной комиссии по соответствующему одномандатному избирательному округу, признает результаты выборов по одномандатному избирательному округу недействительными:</w:t>
      </w:r>
    </w:p>
    <w:p>
      <w:pPr>
        <w:pStyle w:val="0"/>
        <w:jc w:val="both"/>
      </w:pPr>
      <w:r>
        <w:rPr>
          <w:sz w:val="20"/>
        </w:rPr>
        <w:t xml:space="preserve">(в ред. </w:t>
      </w:r>
      <w:hyperlink w:history="0" r:id="rId1009"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10. Территориальная избирательная комиссия, осуществляющая полномочия окружной избирательной комиссии по соответствующему одномандатному избирательному округу, на основании протоколов N 1 соответствующих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pPr>
        <w:pStyle w:val="0"/>
        <w:jc w:val="both"/>
      </w:pPr>
      <w:r>
        <w:rPr>
          <w:sz w:val="20"/>
        </w:rPr>
        <w:t xml:space="preserve">(в ред. </w:t>
      </w:r>
      <w:hyperlink w:history="0" r:id="rId1010"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 число участковых избирательных комиссий в одномандатном избирательном округе;</w:t>
      </w:r>
    </w:p>
    <w:p>
      <w:pPr>
        <w:pStyle w:val="0"/>
        <w:spacing w:before="200" w:line-rule="auto"/>
        <w:ind w:firstLine="540"/>
        <w:jc w:val="both"/>
      </w:pPr>
      <w:r>
        <w:rPr>
          <w:sz w:val="20"/>
        </w:rPr>
        <w:t xml:space="preserve">2) число протоколов N 1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суммарные данные по одномандатному избирательному округу по всем строкам, содержащимся в протоколах N 1 участковых избирательных комиссий об итогах голосования;</w:t>
      </w:r>
    </w:p>
    <w:p>
      <w:pPr>
        <w:pStyle w:val="0"/>
        <w:spacing w:before="200" w:line-rule="auto"/>
        <w:ind w:firstLine="540"/>
        <w:jc w:val="both"/>
      </w:pPr>
      <w:r>
        <w:rPr>
          <w:sz w:val="20"/>
        </w:rPr>
        <w:t xml:space="preserve">4) фамилия, имя и отчество зарегистрированного кандидата, избранного депутатом.</w:t>
      </w:r>
    </w:p>
    <w:p>
      <w:pPr>
        <w:pStyle w:val="0"/>
        <w:spacing w:before="200" w:line-rule="auto"/>
        <w:ind w:firstLine="540"/>
        <w:jc w:val="both"/>
      </w:pPr>
      <w:r>
        <w:rPr>
          <w:sz w:val="20"/>
        </w:rPr>
        <w:t xml:space="preserve">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считается кандидат, зарегистрированный раньше.</w:t>
      </w:r>
    </w:p>
    <w:p>
      <w:pPr>
        <w:pStyle w:val="0"/>
        <w:jc w:val="both"/>
      </w:pPr>
      <w:r>
        <w:rPr>
          <w:sz w:val="20"/>
        </w:rPr>
        <w:t xml:space="preserve">(в ред. Законов Республики Адыгея от 08.08.2011 </w:t>
      </w:r>
      <w:hyperlink w:history="0" r:id="rId101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04.07.2022 </w:t>
      </w:r>
      <w:hyperlink w:history="0" r:id="rId101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12. Территориальная избирательная комиссия, осуществляющая полномочия окружной избирательной комиссии по соответствующему одномандатному избирательному округу, на основании протоколов N 2 соответствующих участковых избирательных комиссий составляет протокол N 2 об итогах голосования по единому избирательному округу на территории соответствующего одномандатного избирательного округа, в который вносятся следующие данные:</w:t>
      </w:r>
    </w:p>
    <w:p>
      <w:pPr>
        <w:pStyle w:val="0"/>
        <w:jc w:val="both"/>
      </w:pPr>
      <w:r>
        <w:rPr>
          <w:sz w:val="20"/>
        </w:rPr>
        <w:t xml:space="preserve">(в ред. </w:t>
      </w:r>
      <w:hyperlink w:history="0" r:id="rId1013"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1) число участковых избирательных комиссий в одномандатном избирательном округе;</w:t>
      </w:r>
    </w:p>
    <w:p>
      <w:pPr>
        <w:pStyle w:val="0"/>
        <w:jc w:val="both"/>
      </w:pPr>
      <w:r>
        <w:rPr>
          <w:sz w:val="20"/>
        </w:rPr>
        <w:t xml:space="preserve">(п. 1 в ред. </w:t>
      </w:r>
      <w:hyperlink w:history="0" r:id="rId1014"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Закона</w:t>
        </w:r>
      </w:hyperlink>
      <w:r>
        <w:rPr>
          <w:sz w:val="20"/>
        </w:rPr>
        <w:t xml:space="preserve"> Республики Адыгея от 07.06.2021 N 459)</w:t>
      </w:r>
    </w:p>
    <w:p>
      <w:pPr>
        <w:pStyle w:val="0"/>
        <w:spacing w:before="200" w:line-rule="auto"/>
        <w:ind w:firstLine="540"/>
        <w:jc w:val="both"/>
      </w:pPr>
      <w:r>
        <w:rPr>
          <w:sz w:val="20"/>
        </w:rPr>
        <w:t xml:space="preserve">2) число протоколов N 2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суммарные данные по соответствующему одномандатному избирательному округу по всем строкам, содержащимся в протоколах N 2 участковых избирательных комиссий об итогах голосования.</w:t>
      </w:r>
    </w:p>
    <w:p>
      <w:pPr>
        <w:pStyle w:val="0"/>
        <w:jc w:val="both"/>
      </w:pPr>
      <w:r>
        <w:rPr>
          <w:sz w:val="20"/>
        </w:rPr>
        <w:t xml:space="preserve">(в ред. </w:t>
      </w:r>
      <w:hyperlink w:history="0" r:id="rId1015"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13. Для подписания протоколов территориальной избирательной комиссии об итогах голосования, о результатах выборов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территориальная избирательная комиссия подписывает протоколы о результатах выборов, об итогах голосования и выдает их копии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Протоколы о результатах выборов,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0"/>
        <w:jc w:val="both"/>
      </w:pPr>
      <w:r>
        <w:rPr>
          <w:sz w:val="20"/>
        </w:rPr>
        <w:t xml:space="preserve">(в ред. </w:t>
      </w:r>
      <w:hyperlink w:history="0" r:id="rId101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bookmarkStart w:id="1840" w:name="P1840"/>
    <w:bookmarkEnd w:id="1840"/>
    <w:p>
      <w:pPr>
        <w:pStyle w:val="0"/>
        <w:spacing w:before="200" w:line-rule="auto"/>
        <w:ind w:firstLine="540"/>
        <w:jc w:val="both"/>
      </w:pPr>
      <w:r>
        <w:rPr>
          <w:sz w:val="20"/>
        </w:rPr>
        <w:t xml:space="preserve">14. К каждому экземпляру соответствующего протокола приобщаются:</w:t>
      </w:r>
    </w:p>
    <w:p>
      <w:pPr>
        <w:pStyle w:val="0"/>
        <w:spacing w:before="200" w:line-rule="auto"/>
        <w:ind w:firstLine="540"/>
        <w:jc w:val="both"/>
      </w:pPr>
      <w:r>
        <w:rPr>
          <w:sz w:val="20"/>
        </w:rPr>
        <w:t xml:space="preserve">1) сводная таблица о результатах выборов по одномандатному избирательному округу,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0"/>
        <w:spacing w:before="200" w:line-rule="auto"/>
        <w:ind w:firstLine="540"/>
        <w:jc w:val="both"/>
      </w:pPr>
      <w:r>
        <w:rPr>
          <w:sz w:val="20"/>
        </w:rPr>
        <w:t xml:space="preserve">2(1)) утратил силу. - </w:t>
      </w:r>
      <w:hyperlink w:history="0" r:id="rId1017"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spacing w:before="200" w:line-rule="auto"/>
        <w:ind w:firstLine="540"/>
        <w:jc w:val="both"/>
      </w:pPr>
      <w:r>
        <w:rPr>
          <w:sz w:val="20"/>
        </w:rPr>
        <w:t xml:space="preserve">3) утратил силу. - </w:t>
      </w:r>
      <w:hyperlink w:history="0" r:id="rId1018"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spacing w:before="200" w:line-rule="auto"/>
        <w:ind w:firstLine="540"/>
        <w:jc w:val="both"/>
      </w:pPr>
      <w:r>
        <w:rPr>
          <w:sz w:val="20"/>
        </w:rPr>
        <w:t xml:space="preserve">15. Сводные таблицы и акты подписываются председателем и секретарем территориальной избирательной комиссии.</w:t>
      </w:r>
    </w:p>
    <w:p>
      <w:pPr>
        <w:pStyle w:val="0"/>
        <w:spacing w:before="200" w:line-rule="auto"/>
        <w:ind w:firstLine="540"/>
        <w:jc w:val="both"/>
      </w:pPr>
      <w:r>
        <w:rPr>
          <w:sz w:val="20"/>
        </w:rPr>
        <w:t xml:space="preserve">15(1). В случае проведения голосования, предусмотренного </w:t>
      </w:r>
      <w:hyperlink w:history="0" r:id="rId10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10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0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протоколы территориальной избирательной комиссии и сводные таблицы должны включать данные такого голосования. При этом составление протоколов и сводных таблиц осуществляется с учетом особенностей, установленных Центральной избирательной комиссией Российской Федерации.</w:t>
      </w:r>
    </w:p>
    <w:p>
      <w:pPr>
        <w:pStyle w:val="0"/>
        <w:jc w:val="both"/>
      </w:pPr>
      <w:r>
        <w:rPr>
          <w:sz w:val="20"/>
        </w:rPr>
        <w:t xml:space="preserve">(часть 15(1) введена </w:t>
      </w:r>
      <w:hyperlink w:history="0" r:id="rId102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spacing w:before="200" w:line-rule="auto"/>
        <w:ind w:firstLine="540"/>
        <w:jc w:val="both"/>
      </w:pPr>
      <w:r>
        <w:rPr>
          <w:sz w:val="20"/>
        </w:rPr>
        <w:t xml:space="preserve">16. К первым экземплярам протоколов территориальной избирательной комиссии об итогах голосования, о результатах выборов приобщаются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0"/>
        <w:spacing w:before="200" w:line-rule="auto"/>
        <w:ind w:firstLine="540"/>
        <w:jc w:val="both"/>
      </w:pPr>
      <w:r>
        <w:rPr>
          <w:sz w:val="20"/>
        </w:rPr>
        <w:t xml:space="preserve">17. Первые экземпляры каждого протокола территориальной избирательной комиссии с приобщенными к ним документами незамедлительно после подписания протоколов и сводных таблиц направляются в Центральную избирательную комиссию Республики Адыгея и возврату в территориальную избирательную комиссию не подлежат.</w:t>
      </w:r>
    </w:p>
    <w:p>
      <w:pPr>
        <w:pStyle w:val="0"/>
        <w:spacing w:before="200" w:line-rule="auto"/>
        <w:ind w:firstLine="540"/>
        <w:jc w:val="both"/>
      </w:pPr>
      <w:r>
        <w:rPr>
          <w:sz w:val="20"/>
        </w:rPr>
        <w:t xml:space="preserve">18.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территориальной избирательной комиссии, составившей протоколы, наблюдателям, иным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102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19. Вторые экземпляры протоколов территориальной избирательной комиссии вместе со вторыми экземплярами сводных таблиц, актов, указанных в </w:t>
      </w:r>
      <w:hyperlink w:history="0" w:anchor="P1840" w:tooltip="14. К каждому экземпляру соответствующего протокола приобщаются:">
        <w:r>
          <w:rPr>
            <w:sz w:val="20"/>
            <w:color w:val="0000ff"/>
          </w:rPr>
          <w:t xml:space="preserve">части 14</w:t>
        </w:r>
      </w:hyperlink>
      <w:r>
        <w:rPr>
          <w:sz w:val="20"/>
        </w:rPr>
        <w:t xml:space="preserve"> настоящей статьи, списками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территориальной избирательной комиссии до официального опубликования общих результатов выборов, после чего передаются в Центральную избирательную комиссию Республики Адыгея.</w:t>
      </w:r>
    </w:p>
    <w:p>
      <w:pPr>
        <w:pStyle w:val="0"/>
        <w:jc w:val="both"/>
      </w:pPr>
      <w:r>
        <w:rPr>
          <w:sz w:val="20"/>
        </w:rPr>
        <w:t xml:space="preserve">(в ред. </w:t>
      </w:r>
      <w:hyperlink w:history="0" r:id="rId102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20. Если после подписания протокола об итогах голосования и (или) сводной таблицы об итогах голосования и направления в Центральную избирательную комиссию Республики Адыгея их первых экземпляров территориальная избирательная комиссия, направившая протокол и сводную таблицу, либо Центральная избирательная комиссия Республики Адыгея в ходе предварительной проверки выявили в них неточность (описку, опечатку либо ошибку в сложении данных протокола территориальной избирательной комиссии), территориальная избирательная комиссия, направившая протокол и сводную таблицу, обязана на своем заседании рассмотреть вопрос о внесении уточнений в строки 1 - 9, 10 и 11 протокола и (или) в сводную таблицу.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Республики Адыгея.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811" w:tooltip="5.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избирательной комиссии, территориальная избирательная комиссия, в которую поступил соответствующий протокол,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Республики Адыгея от 24.07.2007 </w:t>
      </w:r>
      <w:hyperlink w:history="0" r:id="rId102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29.04.2016 </w:t>
      </w:r>
      <w:hyperlink w:history="0" r:id="rId1026"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08.05.2018 </w:t>
      </w:r>
      <w:hyperlink w:history="0" r:id="rId102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 от 26.11.2018 </w:t>
      </w:r>
      <w:hyperlink w:history="0" r:id="rId102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04.07.2022 </w:t>
      </w:r>
      <w:hyperlink w:history="0" r:id="rId1029"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jc w:val="both"/>
      </w:pPr>
      <w:r>
        <w:rPr>
          <w:sz w:val="20"/>
        </w:rPr>
      </w:r>
    </w:p>
    <w:p>
      <w:pPr>
        <w:pStyle w:val="2"/>
        <w:outlineLvl w:val="2"/>
        <w:ind w:firstLine="540"/>
        <w:jc w:val="both"/>
      </w:pPr>
      <w:r>
        <w:rPr>
          <w:sz w:val="20"/>
        </w:rPr>
        <w:t xml:space="preserve">Статья 79. Определение результатов выборов в едином избирательном округе</w:t>
      </w:r>
    </w:p>
    <w:p>
      <w:pPr>
        <w:pStyle w:val="0"/>
        <w:jc w:val="both"/>
      </w:pPr>
      <w:r>
        <w:rPr>
          <w:sz w:val="20"/>
        </w:rPr>
      </w:r>
    </w:p>
    <w:p>
      <w:pPr>
        <w:pStyle w:val="0"/>
        <w:ind w:firstLine="540"/>
        <w:jc w:val="both"/>
      </w:pPr>
      <w:r>
        <w:rPr>
          <w:sz w:val="20"/>
        </w:rPr>
        <w:t xml:space="preserve">1. На основании данных первых экземпляров протоколов N 2 об итогах голосования по единому избирательному округу, полученных непосредственно из территориальных избирательных комиссий, Центральная избирательная комиссия Республики Адыгея после предварительной проверки правильности их составления путем суммирования содержащихся в них данных не позднее чем через две недели после дня голосования определяет результаты выборов по единому избирательному округу. Содержащиеся в протоколах территориальных избирательных комиссий данные суммируют непосредственно члены Центральной избирательной комиссии Республики Адыгея с правом решающего голоса.</w:t>
      </w:r>
    </w:p>
    <w:p>
      <w:pPr>
        <w:pStyle w:val="0"/>
        <w:jc w:val="both"/>
      </w:pPr>
      <w:r>
        <w:rPr>
          <w:sz w:val="20"/>
        </w:rPr>
        <w:t xml:space="preserve">(в ред. </w:t>
      </w:r>
      <w:hyperlink w:history="0" r:id="rId1030"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bookmarkStart w:id="1862" w:name="P1862"/>
    <w:bookmarkEnd w:id="1862"/>
    <w:p>
      <w:pPr>
        <w:pStyle w:val="0"/>
        <w:spacing w:before="200" w:line-rule="auto"/>
        <w:ind w:firstLine="540"/>
        <w:jc w:val="both"/>
      </w:pPr>
      <w:r>
        <w:rPr>
          <w:sz w:val="20"/>
        </w:rPr>
        <w:t xml:space="preserve">3.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иные списки кандидатов к распределению депутатских мандатов по единому избирательному округу не допускаются.</w:t>
      </w:r>
    </w:p>
    <w:p>
      <w:pPr>
        <w:pStyle w:val="0"/>
        <w:jc w:val="both"/>
      </w:pPr>
      <w:r>
        <w:rPr>
          <w:sz w:val="20"/>
        </w:rPr>
        <w:t xml:space="preserve">(в ред. </w:t>
      </w:r>
      <w:hyperlink w:history="0" r:id="rId103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4.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pPr>
        <w:pStyle w:val="0"/>
        <w:jc w:val="both"/>
      </w:pPr>
      <w:r>
        <w:rPr>
          <w:sz w:val="20"/>
        </w:rPr>
        <w:t xml:space="preserve">(в ред. </w:t>
      </w:r>
      <w:hyperlink w:history="0" r:id="rId1032"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bookmarkStart w:id="1866" w:name="P1866"/>
    <w:bookmarkEnd w:id="1866"/>
    <w:p>
      <w:pPr>
        <w:pStyle w:val="0"/>
        <w:spacing w:before="200" w:line-rule="auto"/>
        <w:ind w:firstLine="540"/>
        <w:jc w:val="both"/>
      </w:pPr>
      <w:r>
        <w:rPr>
          <w:sz w:val="20"/>
        </w:rPr>
        <w:t xml:space="preserve">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0"/>
        <w:jc w:val="both"/>
      </w:pPr>
      <w:r>
        <w:rPr>
          <w:sz w:val="20"/>
        </w:rPr>
        <w:t xml:space="preserve">(в ред. </w:t>
      </w:r>
      <w:hyperlink w:history="0" r:id="rId103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6. Списки кандидатов, допущенные к распределению депутатских мандатов, получают указанные мандаты в соответствии с положениями </w:t>
      </w:r>
      <w:hyperlink w:history="0" w:anchor="P1913" w:tooltip="Статья 81. Методика пропорционального распределения депутатских мандатов между списками кандидатов по единому избирательному округу">
        <w:r>
          <w:rPr>
            <w:sz w:val="20"/>
            <w:color w:val="0000ff"/>
          </w:rPr>
          <w:t xml:space="preserve">статьи 81</w:t>
        </w:r>
      </w:hyperlink>
      <w:r>
        <w:rPr>
          <w:sz w:val="20"/>
        </w:rPr>
        <w:t xml:space="preserve"> настоящего Закона. При этом до указанного распределения из каждого списка кандидатов исключаются депутаты, избранные в Государственный Совет - Хасэ Республики Адыгея по одномандатным избирательным округам.</w:t>
      </w:r>
    </w:p>
    <w:p>
      <w:pPr>
        <w:pStyle w:val="0"/>
        <w:jc w:val="both"/>
      </w:pPr>
      <w:r>
        <w:rPr>
          <w:sz w:val="20"/>
        </w:rPr>
        <w:t xml:space="preserve">(в ред. </w:t>
      </w:r>
      <w:hyperlink w:history="0" r:id="rId1034"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6(1). Утратила силу. - </w:t>
      </w:r>
      <w:hyperlink w:history="0" r:id="rId103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7. Утратила силу. - </w:t>
      </w:r>
      <w:hyperlink w:history="0" r:id="rId1036"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w:t>
        </w:r>
      </w:hyperlink>
      <w:r>
        <w:rPr>
          <w:sz w:val="20"/>
        </w:rPr>
        <w:t xml:space="preserve"> Республики Адыгея от 08.08.2011 N 35.</w:t>
      </w:r>
    </w:p>
    <w:p>
      <w:pPr>
        <w:pStyle w:val="0"/>
        <w:spacing w:before="200" w:line-rule="auto"/>
        <w:ind w:firstLine="540"/>
        <w:jc w:val="both"/>
      </w:pPr>
      <w:r>
        <w:rPr>
          <w:sz w:val="20"/>
        </w:rPr>
        <w:t xml:space="preserve">8. Центральная избирательная комиссия Республики Адыгея составляет в двух экземплярах протокол о результатах выборов по единому избирательному округу, в который вносятся следующие сведения:</w:t>
      </w:r>
    </w:p>
    <w:p>
      <w:pPr>
        <w:pStyle w:val="0"/>
        <w:jc w:val="both"/>
      </w:pPr>
      <w:r>
        <w:rPr>
          <w:sz w:val="20"/>
        </w:rPr>
        <w:t xml:space="preserve">(в ред. Законов Республики Адыгея от 08.08.2011 </w:t>
      </w:r>
      <w:hyperlink w:history="0" r:id="rId1037"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103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spacing w:before="200" w:line-rule="auto"/>
        <w:ind w:firstLine="540"/>
        <w:jc w:val="both"/>
      </w:pPr>
      <w:r>
        <w:rPr>
          <w:sz w:val="20"/>
        </w:rPr>
        <w:t xml:space="preserve">1) число территориальных избирательных комиссий;</w:t>
      </w:r>
    </w:p>
    <w:p>
      <w:pPr>
        <w:pStyle w:val="0"/>
        <w:spacing w:before="200" w:line-rule="auto"/>
        <w:ind w:firstLine="540"/>
        <w:jc w:val="both"/>
      </w:pPr>
      <w:r>
        <w:rPr>
          <w:sz w:val="20"/>
        </w:rPr>
        <w:t xml:space="preserve">2) число протоколов территориальных избирательных комиссий, на основе которых составлен данный протокол;</w:t>
      </w:r>
    </w:p>
    <w:p>
      <w:pPr>
        <w:pStyle w:val="0"/>
        <w:spacing w:before="200" w:line-rule="auto"/>
        <w:ind w:firstLine="540"/>
        <w:jc w:val="both"/>
      </w:pPr>
      <w:r>
        <w:rPr>
          <w:sz w:val="20"/>
        </w:rPr>
        <w:t xml:space="preserve">3) суммарные данные по Республике Адыгея по всем строкам, содержащимся в протоколах N 2 территориальных избирательных комиссий об итогах голосования;</w:t>
      </w:r>
    </w:p>
    <w:p>
      <w:pPr>
        <w:pStyle w:val="0"/>
        <w:spacing w:before="200" w:line-rule="auto"/>
        <w:ind w:firstLine="540"/>
        <w:jc w:val="both"/>
      </w:pPr>
      <w:r>
        <w:rPr>
          <w:sz w:val="20"/>
        </w:rPr>
        <w:t xml:space="preserve">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4(1)) утратил силу. - </w:t>
      </w:r>
      <w:hyperlink w:history="0" r:id="rId103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spacing w:before="200" w:line-rule="auto"/>
        <w:ind w:firstLine="540"/>
        <w:jc w:val="both"/>
      </w:pPr>
      <w:r>
        <w:rPr>
          <w:sz w:val="20"/>
        </w:rPr>
        <w:t xml:space="preserve">5) названия региональных групп списков кандидатов, которым причитаются депутатские мандаты, и число депутатских мандатов, причитающихся каждой из них;</w:t>
      </w:r>
    </w:p>
    <w:p>
      <w:pPr>
        <w:pStyle w:val="0"/>
        <w:jc w:val="both"/>
      </w:pPr>
      <w:r>
        <w:rPr>
          <w:sz w:val="20"/>
        </w:rPr>
        <w:t xml:space="preserve">(п. 5 в ред. </w:t>
      </w:r>
      <w:hyperlink w:history="0" r:id="rId1040"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6) фамилии, имена и отчества зарегистрированных кандидатов, избранных депутатами Государственного Совета - Хасэ Республики Адыгея, из каждого списка кандидатов, которому причитаются депутатские мандаты.</w:t>
      </w:r>
    </w:p>
    <w:p>
      <w:pPr>
        <w:pStyle w:val="0"/>
        <w:jc w:val="both"/>
      </w:pPr>
      <w:r>
        <w:rPr>
          <w:sz w:val="20"/>
        </w:rPr>
        <w:t xml:space="preserve">(п. 6 в ред. </w:t>
      </w:r>
      <w:hyperlink w:history="0" r:id="rId1041"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spacing w:before="200" w:line-rule="auto"/>
        <w:ind w:firstLine="540"/>
        <w:jc w:val="both"/>
      </w:pPr>
      <w:r>
        <w:rPr>
          <w:sz w:val="20"/>
        </w:rPr>
        <w:t xml:space="preserve">9. Центральная избирательная комиссия Республики Адыгея признает выборы по единому избирательному округу не состоявшимися в следующих случаях:</w:t>
      </w:r>
    </w:p>
    <w:p>
      <w:pPr>
        <w:pStyle w:val="0"/>
        <w:spacing w:before="200" w:line-rule="auto"/>
        <w:ind w:firstLine="540"/>
        <w:jc w:val="both"/>
      </w:pPr>
      <w:r>
        <w:rPr>
          <w:sz w:val="20"/>
        </w:rPr>
        <w:t xml:space="preserve">1) - 2) исключены. - </w:t>
      </w:r>
      <w:hyperlink w:history="0" r:id="rId104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w:t>
        </w:r>
      </w:hyperlink>
      <w:r>
        <w:rPr>
          <w:sz w:val="20"/>
        </w:rPr>
        <w:t xml:space="preserve"> Республики Адыгея от 24.07.2007 N 104;</w:t>
      </w:r>
    </w:p>
    <w:p>
      <w:pPr>
        <w:pStyle w:val="0"/>
        <w:spacing w:before="200" w:line-rule="auto"/>
        <w:ind w:firstLine="540"/>
        <w:jc w:val="both"/>
      </w:pPr>
      <w:r>
        <w:rPr>
          <w:sz w:val="20"/>
        </w:rPr>
        <w:t xml:space="preserve">3) если на участие в распределении депутатских мандатов на основании </w:t>
      </w:r>
      <w:hyperlink w:history="0" w:anchor="P1862" w:tooltip="3.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иные списки кандидатов к распределению депутатских мандатов по единому избирательному округу не допускаются.">
        <w:r>
          <w:rPr>
            <w:sz w:val="20"/>
            <w:color w:val="0000ff"/>
          </w:rPr>
          <w:t xml:space="preserve">частей 3</w:t>
        </w:r>
      </w:hyperlink>
      <w:r>
        <w:rPr>
          <w:sz w:val="20"/>
        </w:rPr>
        <w:t xml:space="preserve"> - </w:t>
      </w:r>
      <w:hyperlink w:history="0" w:anchor="P1866" w:tooltip="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
        <w:r>
          <w:rPr>
            <w:sz w:val="20"/>
            <w:color w:val="0000ff"/>
          </w:rPr>
          <w:t xml:space="preserve">5</w:t>
        </w:r>
      </w:hyperlink>
      <w:r>
        <w:rPr>
          <w:sz w:val="20"/>
        </w:rPr>
        <w:t xml:space="preserve"> настоящей статьи могут претендовать списки кандидатов, получившие в совокупности 50 или менее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104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p>
      <w:pPr>
        <w:pStyle w:val="0"/>
        <w:spacing w:before="200" w:line-rule="auto"/>
        <w:ind w:firstLine="540"/>
        <w:jc w:val="both"/>
      </w:pPr>
      <w:r>
        <w:rPr>
          <w:sz w:val="20"/>
        </w:rPr>
        <w:t xml:space="preserve">4) если менее чем два списка кандидатов получили в соответствии с настоящим Законом право участвовать в распределении депутатских мандатов.</w:t>
      </w:r>
    </w:p>
    <w:p>
      <w:pPr>
        <w:pStyle w:val="0"/>
        <w:spacing w:before="200" w:line-rule="auto"/>
        <w:ind w:firstLine="540"/>
        <w:jc w:val="both"/>
      </w:pPr>
      <w:r>
        <w:rPr>
          <w:sz w:val="20"/>
        </w:rPr>
        <w:t xml:space="preserve">10. Центральная избирательная комиссия Республики Адыгея признает результаты выборов по единому избирательному округу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11. Протокол о результатах выборов подписывают все присутствующие члены Центральной избирательной комиссии Республики Адыгея с правом решающего голоса. К протоколу приобщается составленная в двух экземплярах сводная таблица о результатах выборов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 Сводную таблицу подписывают председатель (заместитель председателя) и секретарь Центральной избирательной комиссии Республики Адыгея. На основании протокола о результатах выборов по единому избирательному округу Центральная избирательная комиссия Республики Адыгея принимает решение о результатах выборов по единому избирательному округу.</w:t>
      </w:r>
    </w:p>
    <w:p>
      <w:pPr>
        <w:pStyle w:val="0"/>
        <w:jc w:val="both"/>
      </w:pPr>
      <w:r>
        <w:rPr>
          <w:sz w:val="20"/>
        </w:rPr>
        <w:t xml:space="preserve">(часть 11 в ред. </w:t>
      </w:r>
      <w:hyperlink w:history="0" r:id="rId104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11(1). В случае проведения голосования, предусмотренного </w:t>
      </w:r>
      <w:hyperlink w:history="0" r:id="rId10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w:t>
      </w:r>
      <w:hyperlink w:history="0" r:id="rId10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0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 результатах выборов и сводная таблица должны включать данные такого голосования. При этом составление протокола о результатах выборов и сводной таблицы осуществляется с учетом особенностей, установленных Центральной избирательной комиссией Российской Федерации.</w:t>
      </w:r>
    </w:p>
    <w:p>
      <w:pPr>
        <w:pStyle w:val="0"/>
        <w:jc w:val="both"/>
      </w:pPr>
      <w:r>
        <w:rPr>
          <w:sz w:val="20"/>
        </w:rPr>
        <w:t xml:space="preserve">(часть 11(1) введена </w:t>
      </w:r>
      <w:hyperlink w:history="0" r:id="rId1048"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Законом</w:t>
        </w:r>
      </w:hyperlink>
      <w:r>
        <w:rPr>
          <w:sz w:val="20"/>
        </w:rPr>
        <w:t xml:space="preserve"> Республики Адыгея от 02.08.2023 N 241)</w:t>
      </w:r>
    </w:p>
    <w:p>
      <w:pPr>
        <w:pStyle w:val="0"/>
        <w:spacing w:before="200" w:line-rule="auto"/>
        <w:ind w:firstLine="540"/>
        <w:jc w:val="both"/>
      </w:pPr>
      <w:r>
        <w:rPr>
          <w:sz w:val="20"/>
        </w:rPr>
        <w:t xml:space="preserve">12. Член Центральной избирательной комиссии Республики Адыгея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Центральную избирательную комиссию Республики Адыгея в период, который начинается в день голосования и заканчивается в день составления Центральной избирательной комиссией Республики Адыгея протокола о результатах выборов депутатов Государственного Совета - Хасэ Республики Адыгея по единому избирательному округу, и принятые по указанным жалобам (заявлениям) решения Центральной избирательной комиссии Республики Адыгея.</w:t>
      </w:r>
    </w:p>
    <w:p>
      <w:pPr>
        <w:pStyle w:val="0"/>
        <w:jc w:val="both"/>
      </w:pPr>
      <w:r>
        <w:rPr>
          <w:sz w:val="20"/>
        </w:rPr>
        <w:t xml:space="preserve">(в ред. </w:t>
      </w:r>
      <w:hyperlink w:history="0" r:id="rId104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13. Заверенные копии протокола и сводной таблицы предоставляются всем членам Центральной избирательной комиссии Республики Адыгея, лицам, указанным в </w:t>
      </w:r>
      <w:hyperlink w:history="0" w:anchor="P412" w:tooltip="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либо его уполномоченный представитель по финансовым вопросам или доверенное лицо, уполномоченный предста...">
        <w:r>
          <w:rPr>
            <w:sz w:val="20"/>
            <w:color w:val="0000ff"/>
          </w:rPr>
          <w:t xml:space="preserve">части 1 статьи 28</w:t>
        </w:r>
      </w:hyperlink>
      <w:r>
        <w:rPr>
          <w:sz w:val="20"/>
        </w:rP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pPr>
        <w:pStyle w:val="0"/>
        <w:spacing w:before="200" w:line-rule="auto"/>
        <w:ind w:firstLine="540"/>
        <w:jc w:val="both"/>
      </w:pPr>
      <w:r>
        <w:rPr>
          <w:sz w:val="20"/>
        </w:rPr>
        <w:t xml:space="preserve">14. Если после подписания протокола о результатах выборов по единому избирательному округу и (или) сводной таблицы Центральная избирательная комиссия Республики Адыгея выявила в них неточность (в том числе описку, опечатку либо ошибку в сложении данных протоколов территориальных избирательных комиссий), Центральная избирательная комиссия Республики Адыгея вправе на своем заседании рассмотреть вопрос о внесении уточнений в протокол и (или) сводную таблицу. Центральная избирательная комиссия Республики Адыгея, информируя о проведении указанного заседания в соответствии с </w:t>
      </w:r>
      <w:hyperlink w:history="0" w:anchor="P418" w:tooltip="2. Соответствующая избирательная комиссия обеспечивает информирование непосредственно вышестоящей избирательной комиссии, каждого кандидата, зарегистрированного по соответствующему одномандатному избирательному округу, или его доверенного лица, уполномоченного представителя или доверенного лица каждого из избирательных объединений, списки кандидатов которых зарегистрированы, о времени проведения заседаний избирательной комиссии и осуществления работы с перечисленными в части 1 настоящей статьи избиратель...">
        <w:r>
          <w:rPr>
            <w:sz w:val="20"/>
            <w:color w:val="0000ff"/>
          </w:rPr>
          <w:t xml:space="preserve">частью 2 статьи 28</w:t>
        </w:r>
      </w:hyperlink>
      <w:r>
        <w:rPr>
          <w:sz w:val="20"/>
        </w:rPr>
        <w:t xml:space="preserve"> настоящего Закона, вправе указать, что на нем будет рассматриваться данный вопрос. О принятом решении Центральная избирательная комиссия Республики Адыгея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pPr>
        <w:pStyle w:val="0"/>
        <w:jc w:val="both"/>
      </w:pPr>
      <w:r>
        <w:rPr>
          <w:sz w:val="20"/>
        </w:rPr>
        <w:t xml:space="preserve">(в ред. Законов Республики Адыгея от 24.07.2007 </w:t>
      </w:r>
      <w:hyperlink w:history="0" r:id="rId1050"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08.08.2011 </w:t>
      </w:r>
      <w:hyperlink w:history="0" r:id="rId1051"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w:t>
      </w:r>
    </w:p>
    <w:bookmarkStart w:id="1901" w:name="P1901"/>
    <w:bookmarkEnd w:id="1901"/>
    <w:p>
      <w:pPr>
        <w:pStyle w:val="0"/>
        <w:spacing w:before="200" w:line-rule="auto"/>
        <w:ind w:firstLine="540"/>
        <w:jc w:val="both"/>
      </w:pPr>
      <w:r>
        <w:rPr>
          <w:sz w:val="20"/>
        </w:rPr>
        <w:t xml:space="preserve">15.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территориальных избирательных комиссий, Центральная избирательная комиссия Республики Адыгея до определения результатов выборов вправе принять решение о проведении повторного подсчета голосов избирателей на соответствующем избирательном участке, соответствующей территории, в округе.</w:t>
      </w:r>
    </w:p>
    <w:p>
      <w:pPr>
        <w:pStyle w:val="0"/>
        <w:spacing w:before="200" w:line-rule="auto"/>
        <w:ind w:firstLine="540"/>
        <w:jc w:val="both"/>
      </w:pPr>
      <w:r>
        <w:rPr>
          <w:sz w:val="20"/>
        </w:rPr>
        <w:t xml:space="preserve">16. В случае, указанном в </w:t>
      </w:r>
      <w:hyperlink w:history="0" w:anchor="P1901" w:tooltip="15.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территориальных избирательных комиссий, Центральная избирательная комиссия Республики Адыгея до определения результатов выборов вправе принять решение о проведении повторного подсчета голосов избирателей на соответствующем избирательном участке, соответствующей территории, в округе.">
        <w:r>
          <w:rPr>
            <w:sz w:val="20"/>
            <w:color w:val="0000ff"/>
          </w:rPr>
          <w:t xml:space="preserve">части 15</w:t>
        </w:r>
      </w:hyperlink>
      <w:r>
        <w:rPr>
          <w:sz w:val="20"/>
        </w:rPr>
        <w:t xml:space="preserve"> настоящей статьи, повторный подсчет голосов избирателей проводится в присутствии члена (членов) Центральной избирательной комиссии Республики Адыгея с правом решающего голоса избирательной комиссией, составившей и утвердившей протокол об итогах голосования, который подлежит проверке, либо Центральной избирательной комиссией Республики Адыгея. Избирательная комиссия, проводящая повторный подсчет голосов избирателей, извещает об этом членов соответствующей избирательной комиссии, лиц, указанных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 Его заверенные копии выдаются (заверяются изготовленные копии) лицам, указанным в </w:t>
      </w:r>
      <w:hyperlink w:history="0" w:anchor="P424" w:tooltip="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5 статьи 28</w:t>
        </w:r>
      </w:hyperlink>
      <w:r>
        <w:rPr>
          <w:sz w:val="20"/>
        </w:rPr>
        <w:t xml:space="preserve"> настоящего Закона, присутствовавшим при повторном подсчете голосов.</w:t>
      </w:r>
    </w:p>
    <w:p>
      <w:pPr>
        <w:pStyle w:val="0"/>
        <w:jc w:val="both"/>
      </w:pPr>
      <w:r>
        <w:rPr>
          <w:sz w:val="20"/>
        </w:rPr>
        <w:t xml:space="preserve">(в ред. </w:t>
      </w:r>
      <w:hyperlink w:history="0" r:id="rId1052"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jc w:val="both"/>
      </w:pPr>
      <w:r>
        <w:rPr>
          <w:sz w:val="20"/>
        </w:rPr>
      </w:r>
    </w:p>
    <w:p>
      <w:pPr>
        <w:pStyle w:val="2"/>
        <w:outlineLvl w:val="2"/>
        <w:ind w:firstLine="540"/>
        <w:jc w:val="both"/>
      </w:pPr>
      <w:r>
        <w:rPr>
          <w:sz w:val="20"/>
        </w:rPr>
        <w:t xml:space="preserve">Статья 80. Установление общих результатов выборов</w:t>
      </w:r>
    </w:p>
    <w:p>
      <w:pPr>
        <w:pStyle w:val="0"/>
        <w:ind w:firstLine="540"/>
        <w:jc w:val="both"/>
      </w:pPr>
      <w:r>
        <w:rPr>
          <w:sz w:val="20"/>
        </w:rPr>
        <w:t xml:space="preserve">(в ред. </w:t>
      </w:r>
      <w:hyperlink w:history="0" r:id="rId105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jc w:val="both"/>
      </w:pPr>
      <w:r>
        <w:rPr>
          <w:sz w:val="20"/>
        </w:rPr>
      </w:r>
    </w:p>
    <w:p>
      <w:pPr>
        <w:pStyle w:val="0"/>
        <w:ind w:firstLine="540"/>
        <w:jc w:val="both"/>
      </w:pPr>
      <w:r>
        <w:rPr>
          <w:sz w:val="20"/>
        </w:rPr>
        <w:t xml:space="preserve">На основании протокола и решения Центральной избирательной комиссии Республики Адыгея о результатах выборов по единому избирательному округу, а также на основании протоколов и решений территориальных избирательных комиссий, осуществляющих полномочия окружных избирательных комиссий, о результатах выборов по одномандатным избирательным округам Центральная избирательная комиссия Республики Адыгея не позднее чем через две недели после дня голосования устанавливает общие результаты выборов.</w:t>
      </w:r>
    </w:p>
    <w:p>
      <w:pPr>
        <w:pStyle w:val="0"/>
        <w:jc w:val="both"/>
      </w:pPr>
      <w:r>
        <w:rPr>
          <w:sz w:val="20"/>
        </w:rPr>
        <w:t xml:space="preserve">(в ред. </w:t>
      </w:r>
      <w:hyperlink w:history="0" r:id="rId1054"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jc w:val="both"/>
      </w:pPr>
      <w:r>
        <w:rPr>
          <w:sz w:val="20"/>
        </w:rPr>
      </w:r>
    </w:p>
    <w:p>
      <w:pPr>
        <w:pStyle w:val="2"/>
        <w:outlineLvl w:val="2"/>
        <w:ind w:firstLine="540"/>
        <w:jc w:val="both"/>
      </w:pPr>
      <w:r>
        <w:rPr>
          <w:sz w:val="20"/>
        </w:rPr>
        <w:t xml:space="preserve">Статья 80(1). Утратила силу. - </w:t>
      </w:r>
      <w:hyperlink w:history="0" r:id="rId105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w:t>
        </w:r>
      </w:hyperlink>
      <w:r>
        <w:rPr>
          <w:sz w:val="20"/>
        </w:rPr>
        <w:t xml:space="preserve"> Республики Адыгея от 03.03.2016 N 506.</w:t>
      </w:r>
    </w:p>
    <w:p>
      <w:pPr>
        <w:pStyle w:val="0"/>
        <w:jc w:val="both"/>
      </w:pPr>
      <w:r>
        <w:rPr>
          <w:sz w:val="20"/>
        </w:rPr>
      </w:r>
    </w:p>
    <w:bookmarkStart w:id="1913" w:name="P1913"/>
    <w:bookmarkEnd w:id="1913"/>
    <w:p>
      <w:pPr>
        <w:pStyle w:val="2"/>
        <w:outlineLvl w:val="2"/>
        <w:ind w:firstLine="540"/>
        <w:jc w:val="both"/>
      </w:pPr>
      <w:r>
        <w:rPr>
          <w:sz w:val="20"/>
        </w:rPr>
        <w:t xml:space="preserve">Статья 81. Методика пропорционального распределения депутатских мандатов между списками кандидатов по единому избирательному округу</w:t>
      </w:r>
    </w:p>
    <w:p>
      <w:pPr>
        <w:pStyle w:val="0"/>
        <w:ind w:firstLine="540"/>
        <w:jc w:val="both"/>
      </w:pPr>
      <w:r>
        <w:rPr>
          <w:sz w:val="20"/>
        </w:rPr>
        <w:t xml:space="preserve">(в ред. </w:t>
      </w:r>
      <w:hyperlink w:history="0" r:id="rId1056"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Закона</w:t>
        </w:r>
      </w:hyperlink>
      <w:r>
        <w:rPr>
          <w:sz w:val="20"/>
        </w:rPr>
        <w:t xml:space="preserve"> Республики Адыгея от 09.08.2010 N 373)</w:t>
      </w:r>
    </w:p>
    <w:p>
      <w:pPr>
        <w:pStyle w:val="0"/>
        <w:jc w:val="both"/>
      </w:pPr>
      <w:r>
        <w:rPr>
          <w:sz w:val="20"/>
        </w:rPr>
      </w:r>
    </w:p>
    <w:p>
      <w:pPr>
        <w:pStyle w:val="0"/>
        <w:ind w:firstLine="540"/>
        <w:jc w:val="both"/>
      </w:pPr>
      <w:r>
        <w:rPr>
          <w:sz w:val="20"/>
        </w:rPr>
        <w:t xml:space="preserve">1. Каждый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history="0" w:anchor="P1917" w:tooltip="2. Сумма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
        <w:r>
          <w:rPr>
            <w:sz w:val="20"/>
            <w:color w:val="0000ff"/>
          </w:rPr>
          <w:t xml:space="preserve">частями 2</w:t>
        </w:r>
      </w:hyperlink>
      <w:r>
        <w:rPr>
          <w:sz w:val="20"/>
        </w:rPr>
        <w:t xml:space="preserve"> - </w:t>
      </w:r>
      <w:hyperlink w:history="0" w:anchor="P1920" w:tooltip="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В случае равенства избирательной квоте числовых значений нескольких частных преимущество отдается частному списка кандидатов, за который подано большее число голосов избирателе...">
        <w:r>
          <w:rPr>
            <w:sz w:val="20"/>
            <w:color w:val="0000ff"/>
          </w:rPr>
          <w:t xml:space="preserve">4</w:t>
        </w:r>
      </w:hyperlink>
      <w:r>
        <w:rPr>
          <w:sz w:val="20"/>
        </w:rPr>
        <w:t xml:space="preserve"> настоящей статьи.</w:t>
      </w:r>
    </w:p>
    <w:bookmarkStart w:id="1917" w:name="P1917"/>
    <w:bookmarkEnd w:id="1917"/>
    <w:p>
      <w:pPr>
        <w:pStyle w:val="0"/>
        <w:spacing w:before="200" w:line-rule="auto"/>
        <w:ind w:firstLine="540"/>
        <w:jc w:val="both"/>
      </w:pPr>
      <w:r>
        <w:rPr>
          <w:sz w:val="20"/>
        </w:rPr>
        <w:t xml:space="preserve">2. Сумма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w:t>
      </w:r>
    </w:p>
    <w:p>
      <w:pPr>
        <w:pStyle w:val="0"/>
        <w:spacing w:before="200" w:line-rule="auto"/>
        <w:ind w:firstLine="540"/>
        <w:jc w:val="both"/>
      </w:pPr>
      <w:r>
        <w:rPr>
          <w:sz w:val="20"/>
        </w:rPr>
        <w:t xml:space="preserve">3. Полученные по всем спискам кандидатов частные, определенные с точностью до шестого знака после запятой, располагаются по убывающей.</w:t>
      </w:r>
    </w:p>
    <w:p>
      <w:pPr>
        <w:pStyle w:val="0"/>
        <w:jc w:val="both"/>
      </w:pPr>
      <w:r>
        <w:rPr>
          <w:sz w:val="20"/>
        </w:rPr>
        <w:t xml:space="preserve">(в ред. </w:t>
      </w:r>
      <w:hyperlink w:history="0" r:id="rId1057"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bookmarkStart w:id="1920" w:name="P1920"/>
    <w:bookmarkEnd w:id="1920"/>
    <w:p>
      <w:pPr>
        <w:pStyle w:val="0"/>
        <w:spacing w:before="200" w:line-rule="auto"/>
        <w:ind w:firstLine="540"/>
        <w:jc w:val="both"/>
      </w:pPr>
      <w:r>
        <w:rPr>
          <w:sz w:val="20"/>
        </w:rP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В случае равенства избирательной квоте числовых значений нескольких частных преимущество отдается частному списка кандидатов, за который подано большее число голосов избирателей. При равенстве числа голосов избирателей, поданных за списки кандидатов, преимущество отдается частному списка кандидатов, зарегистрированному раньше.</w:t>
      </w:r>
    </w:p>
    <w:p>
      <w:pPr>
        <w:pStyle w:val="0"/>
        <w:jc w:val="both"/>
      </w:pPr>
      <w:r>
        <w:rPr>
          <w:sz w:val="20"/>
        </w:rPr>
        <w:t xml:space="preserve">(часть 4 в ред. </w:t>
      </w:r>
      <w:hyperlink w:history="0" r:id="rId1058"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5. Распределение депутатских мандатов внутри каждого списка кандидатов проводится в соответствии с правилами, предусмотренными </w:t>
      </w:r>
      <w:hyperlink w:history="0" w:anchor="P1924" w:tooltip="6. Сначала проводится распределение депутатских мандатов между общереспубликанской частью списка кандидатов и региональными группами кандидатов. В первую очередь депутатские мандаты переходят к зарегистрированным кандидатам, включенным в общереспубликанскую часть списка кандидатов, в порядке очередности их размещения в указанном списке.">
        <w:r>
          <w:rPr>
            <w:sz w:val="20"/>
            <w:color w:val="0000ff"/>
          </w:rPr>
          <w:t xml:space="preserve">частями 6</w:t>
        </w:r>
      </w:hyperlink>
      <w:r>
        <w:rPr>
          <w:sz w:val="20"/>
        </w:rPr>
        <w:t xml:space="preserve"> - </w:t>
      </w:r>
      <w:hyperlink w:history="0" w:anchor="P1928" w:tooltip="8. Если в процессе распределения депутатских мандатов внутри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
        <w:r>
          <w:rPr>
            <w:sz w:val="20"/>
            <w:color w:val="0000ff"/>
          </w:rPr>
          <w:t xml:space="preserve">8</w:t>
        </w:r>
      </w:hyperlink>
      <w:r>
        <w:rPr>
          <w:sz w:val="20"/>
        </w:rPr>
        <w:t xml:space="preserve"> настоящей статьи.</w:t>
      </w:r>
    </w:p>
    <w:p>
      <w:pPr>
        <w:pStyle w:val="0"/>
        <w:jc w:val="both"/>
      </w:pPr>
      <w:r>
        <w:rPr>
          <w:sz w:val="20"/>
        </w:rPr>
        <w:t xml:space="preserve">(в ред. </w:t>
      </w:r>
      <w:hyperlink w:history="0" r:id="rId1059"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bookmarkStart w:id="1924" w:name="P1924"/>
    <w:bookmarkEnd w:id="1924"/>
    <w:p>
      <w:pPr>
        <w:pStyle w:val="0"/>
        <w:spacing w:before="200" w:line-rule="auto"/>
        <w:ind w:firstLine="540"/>
        <w:jc w:val="both"/>
      </w:pPr>
      <w:r>
        <w:rPr>
          <w:sz w:val="20"/>
        </w:rPr>
        <w:t xml:space="preserve">6. Сначала проводится распределение депутатских мандатов между общереспубликанской частью списка кандидатов и региональными группами кандидатов. В первую очередь депутатские мандаты переходят к зарегистрированным кандидатам, включенным в общереспубликанскую часть списка кандидатов, в порядке очередности их размещения в указанном списке.</w:t>
      </w:r>
    </w:p>
    <w:p>
      <w:pPr>
        <w:pStyle w:val="0"/>
        <w:jc w:val="both"/>
      </w:pPr>
      <w:r>
        <w:rPr>
          <w:sz w:val="20"/>
        </w:rPr>
        <w:t xml:space="preserve">(в ред. </w:t>
      </w:r>
      <w:hyperlink w:history="0" r:id="rId1060"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Закона</w:t>
        </w:r>
      </w:hyperlink>
      <w:r>
        <w:rPr>
          <w:sz w:val="20"/>
        </w:rPr>
        <w:t xml:space="preserve"> Республики Адыгея от 08.08.2011 N 35)</w:t>
      </w:r>
    </w:p>
    <w:bookmarkStart w:id="1926" w:name="P1926"/>
    <w:bookmarkEnd w:id="1926"/>
    <w:p>
      <w:pPr>
        <w:pStyle w:val="0"/>
        <w:spacing w:before="200" w:line-rule="auto"/>
        <w:ind w:firstLine="540"/>
        <w:jc w:val="both"/>
      </w:pPr>
      <w:r>
        <w:rPr>
          <w:sz w:val="20"/>
        </w:rPr>
        <w:t xml:space="preserve">7. Если после передачи депутатских мандатов зарегистрированным кандидатам, включенным в общереспубликанскую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список кандидатов на территориях одномандатных избирательных округов, которым соответствуют региональные группы кандидатов, на которые был разделен список кандидатов, делится на число оставшихся не распределенными внутри списка кандидатов депутатских мандатов. Полученный результат есть избирательное частное данного списка кандидатов. Затем число голосов избирателей, поданных за каждую из региональных групп кандидатов, делится на избирательное частное данного списка кандидатов.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избирательное частное данного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подлежащих распределению между ними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списке кандидатов. Полученные региональной группой кандидатов мандаты передаются входящим в нее кандидатам в порядке очередности их размещения в региональной группе.</w:t>
      </w:r>
    </w:p>
    <w:p>
      <w:pPr>
        <w:pStyle w:val="0"/>
        <w:jc w:val="both"/>
      </w:pPr>
      <w:r>
        <w:rPr>
          <w:sz w:val="20"/>
        </w:rPr>
        <w:t xml:space="preserve">(в ред. Законов Республики Адыгея от 14.12.2012 </w:t>
      </w:r>
      <w:hyperlink w:history="0" r:id="rId1061"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04.07.2022 </w:t>
      </w:r>
      <w:hyperlink w:history="0" r:id="rId106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bookmarkStart w:id="1928" w:name="P1928"/>
    <w:bookmarkEnd w:id="1928"/>
    <w:p>
      <w:pPr>
        <w:pStyle w:val="0"/>
        <w:spacing w:before="200" w:line-rule="auto"/>
        <w:ind w:firstLine="540"/>
        <w:jc w:val="both"/>
      </w:pPr>
      <w:r>
        <w:rPr>
          <w:sz w:val="20"/>
        </w:rPr>
        <w:t xml:space="preserve">8. Если в процессе распределения депутатских мандатов внутри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history="0" w:anchor="P1926" w:tooltip="7. Если после передачи депутатских мандатов зарегистрированным кандидатам, включенным в общереспубликанск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список кандидатов на территориях одномандатных избирательных округов, которым соответствуют региональные группы кандидатов, на которые был разделен список кан...">
        <w:r>
          <w:rPr>
            <w:sz w:val="20"/>
            <w:color w:val="0000ff"/>
          </w:rPr>
          <w:t xml:space="preserve">частью 7</w:t>
        </w:r>
      </w:hyperlink>
      <w:r>
        <w:rPr>
          <w:sz w:val="20"/>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избирательного частного. Если в процессе дополнительного распределения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они распределяются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Названный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w:t>
      </w:r>
    </w:p>
    <w:p>
      <w:pPr>
        <w:pStyle w:val="0"/>
        <w:jc w:val="both"/>
      </w:pPr>
      <w:r>
        <w:rPr>
          <w:sz w:val="20"/>
        </w:rPr>
        <w:t xml:space="preserve">(в ред. </w:t>
      </w:r>
      <w:hyperlink w:history="0" r:id="rId1063"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8(1). Депутатские мандаты, полученные региональной группой в результате их распределения в соответствии с </w:t>
      </w:r>
      <w:hyperlink w:history="0" w:anchor="P1926" w:tooltip="7. Если после передачи депутатских мандатов зарегистрированным кандидатам, включенным в общереспубликанск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список кандидатов на территориях одномандатных избирательных округов, которым соответствуют региональные группы кандидатов, на которые был разделен список кан...">
        <w:r>
          <w:rPr>
            <w:sz w:val="20"/>
            <w:color w:val="0000ff"/>
          </w:rPr>
          <w:t xml:space="preserve">частями 7</w:t>
        </w:r>
      </w:hyperlink>
      <w:r>
        <w:rPr>
          <w:sz w:val="20"/>
        </w:rPr>
        <w:t xml:space="preserve"> и </w:t>
      </w:r>
      <w:hyperlink w:history="0" w:anchor="P1928" w:tooltip="8. Если в процессе распределения депутатских мандатов внутри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
        <w:r>
          <w:rPr>
            <w:sz w:val="20"/>
            <w:color w:val="0000ff"/>
          </w:rPr>
          <w:t xml:space="preserve">8</w:t>
        </w:r>
      </w:hyperlink>
      <w:r>
        <w:rPr>
          <w:sz w:val="20"/>
        </w:rPr>
        <w:t xml:space="preserve"> настоящей статьи, передаются зарегистрированным кандидатам из этой региональной группы в порядке очередности их размещения в ней.</w:t>
      </w:r>
    </w:p>
    <w:p>
      <w:pPr>
        <w:pStyle w:val="0"/>
        <w:jc w:val="both"/>
      </w:pPr>
      <w:r>
        <w:rPr>
          <w:sz w:val="20"/>
        </w:rPr>
        <w:t xml:space="preserve">(часть 8(1) введена </w:t>
      </w:r>
      <w:hyperlink w:history="0" r:id="rId1064"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Законом</w:t>
        </w:r>
      </w:hyperlink>
      <w:r>
        <w:rPr>
          <w:sz w:val="20"/>
        </w:rPr>
        <w:t xml:space="preserve"> Республики Адыгея от 08.08.2011 N 35)</w:t>
      </w:r>
    </w:p>
    <w:bookmarkStart w:id="1932" w:name="P1932"/>
    <w:bookmarkEnd w:id="1932"/>
    <w:p>
      <w:pPr>
        <w:pStyle w:val="0"/>
        <w:spacing w:before="200" w:line-rule="auto"/>
        <w:ind w:firstLine="540"/>
        <w:jc w:val="both"/>
      </w:pPr>
      <w:r>
        <w:rPr>
          <w:sz w:val="20"/>
        </w:rPr>
        <w:t xml:space="preserve">8(2).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(общереспубликанскую часть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общереспубликанской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списка кандидатов в соответствии с методикой дополнительного распределения депутатских мандатов, предусмотренной </w:t>
      </w:r>
      <w:hyperlink w:history="0" w:anchor="P1928" w:tooltip="8. Если в процессе распределения депутатских мандатов внутри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
        <w:r>
          <w:rPr>
            <w:sz w:val="20"/>
            <w:color w:val="0000ff"/>
          </w:rPr>
          <w:t xml:space="preserve">частью 8</w:t>
        </w:r>
      </w:hyperlink>
      <w:r>
        <w:rPr>
          <w:sz w:val="20"/>
        </w:rPr>
        <w:t xml:space="preserve"> настоящей статьи.</w:t>
      </w:r>
    </w:p>
    <w:p>
      <w:pPr>
        <w:pStyle w:val="0"/>
        <w:jc w:val="both"/>
      </w:pPr>
      <w:r>
        <w:rPr>
          <w:sz w:val="20"/>
        </w:rPr>
        <w:t xml:space="preserve">(часть 8(2) введена </w:t>
      </w:r>
      <w:hyperlink w:history="0" r:id="rId1065"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Законом</w:t>
        </w:r>
      </w:hyperlink>
      <w:r>
        <w:rPr>
          <w:sz w:val="20"/>
        </w:rPr>
        <w:t xml:space="preserve"> Республики Адыгея от 08.05.2018 N 145)</w:t>
      </w:r>
    </w:p>
    <w:p>
      <w:pPr>
        <w:pStyle w:val="0"/>
        <w:spacing w:before="200" w:line-rule="auto"/>
        <w:ind w:firstLine="540"/>
        <w:jc w:val="both"/>
      </w:pPr>
      <w:r>
        <w:rPr>
          <w:sz w:val="20"/>
        </w:rPr>
        <w:t xml:space="preserve">9.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Государственного Совета - Хасэ Республики Адыгея.</w:t>
      </w:r>
    </w:p>
    <w:p>
      <w:pPr>
        <w:pStyle w:val="0"/>
        <w:jc w:val="both"/>
      </w:pPr>
      <w:r>
        <w:rPr>
          <w:sz w:val="20"/>
        </w:rPr>
      </w:r>
    </w:p>
    <w:p>
      <w:pPr>
        <w:pStyle w:val="2"/>
        <w:outlineLvl w:val="2"/>
        <w:ind w:firstLine="540"/>
        <w:jc w:val="both"/>
      </w:pPr>
      <w:r>
        <w:rPr>
          <w:sz w:val="20"/>
        </w:rPr>
        <w:t xml:space="preserve">Статьи 82 - 83. Утратили силу. - </w:t>
      </w:r>
      <w:hyperlink w:history="0" r:id="rId1066" w:tooltip="Закон Республики Адыгея от 09.08.2010 N 373 &quot;О внесении изменений в некоторые Законы Республики Адыгея&quot; (принят ГС - Хасэ РА 28.07.2010) ------------ Недействующая редакция {КонсультантПлюс}">
        <w:r>
          <w:rPr>
            <w:sz w:val="20"/>
            <w:color w:val="0000ff"/>
          </w:rPr>
          <w:t xml:space="preserve">Закон</w:t>
        </w:r>
      </w:hyperlink>
      <w:r>
        <w:rPr>
          <w:sz w:val="20"/>
        </w:rPr>
        <w:t xml:space="preserve"> Республики Адыгея от 09.08.2010 N 373.</w:t>
      </w:r>
    </w:p>
    <w:p>
      <w:pPr>
        <w:pStyle w:val="0"/>
        <w:jc w:val="both"/>
      </w:pPr>
      <w:r>
        <w:rPr>
          <w:sz w:val="20"/>
        </w:rPr>
      </w:r>
    </w:p>
    <w:p>
      <w:pPr>
        <w:pStyle w:val="2"/>
        <w:outlineLvl w:val="2"/>
        <w:ind w:firstLine="540"/>
        <w:jc w:val="both"/>
      </w:pPr>
      <w:r>
        <w:rPr>
          <w:sz w:val="20"/>
        </w:rPr>
        <w:t xml:space="preserve">Статья 84. Повторные выборы</w:t>
      </w:r>
    </w:p>
    <w:p>
      <w:pPr>
        <w:pStyle w:val="0"/>
        <w:jc w:val="both"/>
      </w:pPr>
      <w:r>
        <w:rPr>
          <w:sz w:val="20"/>
        </w:rPr>
      </w:r>
    </w:p>
    <w:p>
      <w:pPr>
        <w:pStyle w:val="0"/>
        <w:ind w:firstLine="540"/>
        <w:jc w:val="both"/>
      </w:pPr>
      <w:r>
        <w:rPr>
          <w:sz w:val="20"/>
        </w:rPr>
        <w:t xml:space="preserve">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Государственного Совета - Хасэ Республики Адыгея, Центральная избирательная комиссия Республики Адыгея назначает повторные выборы. Если Государственный Совет - Хасэ Республики Адыгея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74" w:tooltip="2. Днем голосования на выборах депутатов Государственного Совета - Хасэ Республики Адыгея является второе воскресенье сентября года, в котором истекает срок полномочий депутатов Государственного Совета - Хасэ Республики Адыгея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и 4 настоящей статьи.">
        <w:r>
          <w:rPr>
            <w:sz w:val="20"/>
            <w:color w:val="0000ff"/>
          </w:rPr>
          <w:t xml:space="preserve">частью 2 статьи 5</w:t>
        </w:r>
      </w:hyperlink>
      <w:r>
        <w:rPr>
          <w:sz w:val="20"/>
        </w:rPr>
        <w:t xml:space="preserve"> настоящего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частью 2 статьи 5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76"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79" w:tooltip="7. Если Центральная избирательная комиссия Республики Адыгея не назначит в установленный частью 6 настоящей статьи срок выборы депутатов Государственного Совета - Хасэ Республики Адыгея, указанные выборы назначаются в порядке, установленном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7 статьи 5</w:t>
        </w:r>
      </w:hyperlink>
      <w:r>
        <w:rPr>
          <w:sz w:val="20"/>
        </w:rPr>
        <w:t xml:space="preserve"> настоящего Закона. При проведении повторных выборов сроки избирательных действий по решению Центральной избирательной комиссии Республики Адыгея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Республики Адыгея от 14.12.2012 </w:t>
      </w:r>
      <w:hyperlink w:history="0" r:id="rId106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18.02.2014 </w:t>
      </w:r>
      <w:hyperlink w:history="0" r:id="rId1068" w:tooltip="Закон Республики Адыгея от 18.02.2014 N 266 &quot;О внесении изменений в Закон Республики Адыгея &quot;О выборах депутатов Государственного Совета - Хасэ Республики Адыгея&quot; (принят ГС - Хасэ РА 12.02.2014) {КонсультантПлюс}">
        <w:r>
          <w:rPr>
            <w:sz w:val="20"/>
            <w:color w:val="0000ff"/>
          </w:rPr>
          <w:t xml:space="preserve">N 266</w:t>
        </w:r>
      </w:hyperlink>
      <w:r>
        <w:rPr>
          <w:sz w:val="20"/>
        </w:rPr>
        <w:t xml:space="preserve">, от 03.03.2016 </w:t>
      </w:r>
      <w:hyperlink w:history="0" r:id="rId106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02.08.2023 </w:t>
      </w:r>
      <w:hyperlink w:history="0" r:id="rId1070"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2. Повторные выборы не назначаются и не проводятся, если в результате этих выборов депутат Государственного Совета - Хасэ Республики Адыгея не может быть избран на срок более одного года.</w:t>
      </w:r>
    </w:p>
    <w:p>
      <w:pPr>
        <w:pStyle w:val="0"/>
        <w:spacing w:before="200" w:line-rule="auto"/>
        <w:ind w:firstLine="540"/>
        <w:jc w:val="both"/>
      </w:pPr>
      <w:r>
        <w:rPr>
          <w:sz w:val="20"/>
        </w:rPr>
        <w:t xml:space="preserve">3. В случае наличия вакантного депутатского мандата депутат Государственного Совета - Хасэ Республики Адыгея не может выдвигаться в качестве кандидата при проведении повторных выборов.</w:t>
      </w:r>
    </w:p>
    <w:p>
      <w:pPr>
        <w:pStyle w:val="0"/>
        <w:jc w:val="both"/>
      </w:pPr>
      <w:r>
        <w:rPr>
          <w:sz w:val="20"/>
        </w:rPr>
      </w:r>
    </w:p>
    <w:p>
      <w:pPr>
        <w:pStyle w:val="2"/>
        <w:outlineLvl w:val="2"/>
        <w:ind w:firstLine="540"/>
        <w:jc w:val="both"/>
      </w:pPr>
      <w:r>
        <w:rPr>
          <w:sz w:val="20"/>
        </w:rPr>
        <w:t xml:space="preserve">Статья 85. Регистрация избранных депутатов</w:t>
      </w:r>
    </w:p>
    <w:p>
      <w:pPr>
        <w:pStyle w:val="0"/>
        <w:jc w:val="both"/>
      </w:pPr>
      <w:r>
        <w:rPr>
          <w:sz w:val="20"/>
        </w:rPr>
      </w:r>
    </w:p>
    <w:bookmarkStart w:id="1947" w:name="P1947"/>
    <w:bookmarkEnd w:id="1947"/>
    <w:p>
      <w:pPr>
        <w:pStyle w:val="0"/>
        <w:ind w:firstLine="540"/>
        <w:jc w:val="both"/>
      </w:pPr>
      <w:r>
        <w:rPr>
          <w:sz w:val="20"/>
        </w:rPr>
        <w:t xml:space="preserve">1. Центральная избирательная комиссия Республики Адыгея после установления общих результатов выборов незамедлительно извещает об этом кандидата, избранного депутатом Государственного Совета - Хасэ Республики Адыгея, после чего он обязан в пятидневный срок со дня извещения об избрании представить в Центральную избирательную комиссию Республики Адыгея копию приказа (иного документа) об освобождении от обязанностей, несовместимых со статусом депутата Государственного Совета - Хасэ Республики Адыгея, либо копию документа, удостоверяющего, что им в указанный срок было подано заявление об освобождении от таких обязанностей.</w:t>
      </w:r>
    </w:p>
    <w:p>
      <w:pPr>
        <w:pStyle w:val="0"/>
        <w:jc w:val="both"/>
      </w:pPr>
      <w:r>
        <w:rPr>
          <w:sz w:val="20"/>
        </w:rPr>
        <w:t xml:space="preserve">(в ред. Законов Республики Адыгея от 03.03.2016 </w:t>
      </w:r>
      <w:hyperlink w:history="0" r:id="rId107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07.06.2021 </w:t>
      </w:r>
      <w:hyperlink w:history="0" r:id="rId1072" w:tooltip="Закон Республики Адыгея от 07.06.2021 N 459 &quot;О внесении изменений в Закон Республики Адыгея &quot;О выборах депутатов Государственного Совета - Хасэ Республики Адыгея&quot; (принят ГС - Хасэ РА 28.05.2021) {КонсультантПлюс}">
        <w:r>
          <w:rPr>
            <w:sz w:val="20"/>
            <w:color w:val="0000ff"/>
          </w:rPr>
          <w:t xml:space="preserve">N 459</w:t>
        </w:r>
      </w:hyperlink>
      <w:r>
        <w:rPr>
          <w:sz w:val="20"/>
        </w:rPr>
        <w:t xml:space="preserve">)</w:t>
      </w:r>
    </w:p>
    <w:bookmarkStart w:id="1949" w:name="P1949"/>
    <w:bookmarkEnd w:id="1949"/>
    <w:p>
      <w:pPr>
        <w:pStyle w:val="0"/>
        <w:spacing w:before="200" w:line-rule="auto"/>
        <w:ind w:firstLine="540"/>
        <w:jc w:val="both"/>
      </w:pPr>
      <w:r>
        <w:rPr>
          <w:sz w:val="20"/>
        </w:rPr>
        <w:t xml:space="preserve">1(1).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0"/>
        <w:jc w:val="both"/>
      </w:pPr>
      <w:r>
        <w:rPr>
          <w:sz w:val="20"/>
        </w:rPr>
        <w:t xml:space="preserve">(в ред. </w:t>
      </w:r>
      <w:hyperlink w:history="0" r:id="rId1073"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4) невыполнения зарегистрированным кандидатом требования, предусмотренного </w:t>
      </w:r>
      <w:hyperlink w:history="0" w:anchor="P1947" w:tooltip="1. Центральная избирательная комиссия Республики Адыгея после установления общих результатов выборов незамедлительно извещает об этом кандидата, избранного депутатом Государственного Совета - Хасэ Республики Адыгея, после чего он обязан в пятидневный срок со дня извещения об избрании представить в Центральную избирательную комиссию Республики Адыгея копию приказа (иного документа) об освобождении от обязанностей, несовместимых со статусом депутата Государственного Совета - Хасэ Республики Адыгея, либо ко...">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jc w:val="both"/>
      </w:pPr>
      <w:r>
        <w:rPr>
          <w:sz w:val="20"/>
        </w:rPr>
        <w:t xml:space="preserve">(в ред. </w:t>
      </w:r>
      <w:hyperlink w:history="0" r:id="rId107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7) принятия Центральной избирательной комиссией Республики Адыгея решения о регистрации зарегистрированного кандидата депутатом, в том числе по одномандатному избирательному округу;</w:t>
      </w:r>
    </w:p>
    <w:p>
      <w:pPr>
        <w:pStyle w:val="0"/>
        <w:jc w:val="both"/>
      </w:pPr>
      <w:r>
        <w:rPr>
          <w:sz w:val="20"/>
        </w:rPr>
        <w:t xml:space="preserve">(п. 7 введен </w:t>
      </w:r>
      <w:hyperlink w:history="0" r:id="rId107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Законом</w:t>
        </w:r>
      </w:hyperlink>
      <w:r>
        <w:rPr>
          <w:sz w:val="20"/>
        </w:rPr>
        <w:t xml:space="preserve"> Республики Адыгея от 03.03.2016 N 506)</w:t>
      </w:r>
    </w:p>
    <w:p>
      <w:pPr>
        <w:pStyle w:val="0"/>
        <w:spacing w:before="200" w:line-rule="auto"/>
        <w:ind w:firstLine="540"/>
        <w:jc w:val="both"/>
      </w:pPr>
      <w:r>
        <w:rPr>
          <w:sz w:val="20"/>
        </w:rPr>
        <w:t xml:space="preserve">8) выявления факта несоблюдения кандидатом требований, установленных </w:t>
      </w:r>
      <w:hyperlink w:history="0" w:anchor="P690" w:tooltip="12(2). Кандидаты, выдвинутые избирательным объединением по одномандатным избирательным округам, и кандидаты, включенные в список кандидатов, выдвинутый избирательным объединением, обязаны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
        <w:r>
          <w:rPr>
            <w:sz w:val="20"/>
            <w:color w:val="0000ff"/>
          </w:rPr>
          <w:t xml:space="preserve">частью 12(2) статьи 38</w:t>
        </w:r>
      </w:hyperlink>
      <w:r>
        <w:rPr>
          <w:sz w:val="20"/>
        </w:rPr>
        <w:t xml:space="preserve"> настоящего Закона.</w:t>
      </w:r>
    </w:p>
    <w:p>
      <w:pPr>
        <w:pStyle w:val="0"/>
        <w:jc w:val="both"/>
      </w:pPr>
      <w:r>
        <w:rPr>
          <w:sz w:val="20"/>
        </w:rPr>
        <w:t xml:space="preserve">(п. 8 введен </w:t>
      </w:r>
      <w:hyperlink w:history="0" r:id="rId1076"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Законом</w:t>
        </w:r>
      </w:hyperlink>
      <w:r>
        <w:rPr>
          <w:sz w:val="20"/>
        </w:rPr>
        <w:t xml:space="preserve"> Республики Адыгея от 13.11.2019 N 275)</w:t>
      </w:r>
    </w:p>
    <w:p>
      <w:pPr>
        <w:pStyle w:val="0"/>
        <w:jc w:val="both"/>
      </w:pPr>
      <w:r>
        <w:rPr>
          <w:sz w:val="20"/>
        </w:rPr>
        <w:t xml:space="preserve">(часть 1(1) введена </w:t>
      </w:r>
      <w:hyperlink w:history="0" r:id="rId107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2. Если зарегистрированный кандидат, избранный в составе списка кандидатов, исключен из списка кандидатов по основаниям, предусмотренным </w:t>
      </w:r>
      <w:hyperlink w:history="0" w:anchor="P1949" w:tooltip="1(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
        <w:r>
          <w:rPr>
            <w:sz w:val="20"/>
            <w:color w:val="0000ff"/>
          </w:rPr>
          <w:t xml:space="preserve">частью 1(1)</w:t>
        </w:r>
      </w:hyperlink>
      <w:r>
        <w:rPr>
          <w:sz w:val="20"/>
        </w:rPr>
        <w:t xml:space="preserve"> настоящей статьи, его депутатский мандат передается Центральной избирательной комиссией Республики Адыгея другому зарегистрированному кандидату из того же списка кандидатов в порядке, предусмотренном </w:t>
      </w:r>
      <w:hyperlink w:history="0" w:anchor="P1932" w:tooltip="8(2).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республиканскую часть списка кандидатов), что и зарегистрированный кандидат, депутатский мандат к...">
        <w:r>
          <w:rPr>
            <w:sz w:val="20"/>
            <w:color w:val="0000ff"/>
          </w:rPr>
          <w:t xml:space="preserve">частью 8(2) статьи 81</w:t>
        </w:r>
      </w:hyperlink>
      <w:r>
        <w:rPr>
          <w:sz w:val="20"/>
        </w:rPr>
        <w:t xml:space="preserve"> настоящего Закона.</w:t>
      </w:r>
    </w:p>
    <w:p>
      <w:pPr>
        <w:pStyle w:val="0"/>
        <w:jc w:val="both"/>
      </w:pPr>
      <w:r>
        <w:rPr>
          <w:sz w:val="20"/>
        </w:rPr>
        <w:t xml:space="preserve">(в ред. Законов Республики Адыгея от 14.12.2012 </w:t>
      </w:r>
      <w:hyperlink w:history="0" r:id="rId107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03.03.2016 </w:t>
      </w:r>
      <w:hyperlink w:history="0" r:id="rId1079"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08.05.2018 </w:t>
      </w:r>
      <w:hyperlink w:history="0" r:id="rId1080"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3. Если зарегистрированный кандидат, избранный по одномандатному избирательному округу, не выполнит требования, предусмотренного </w:t>
      </w:r>
      <w:hyperlink w:history="0" w:anchor="P1947" w:tooltip="1. Центральная избирательная комиссия Республики Адыгея после установления общих результатов выборов незамедлительно извещает об этом кандидата, избранного депутатом Государственного Совета - Хасэ Республики Адыгея, после чего он обязан в пятидневный срок со дня извещения об избрании представить в Центральную избирательную комиссию Республики Адыгея копию приказа (иного документа) об освобождении от обязанностей, несовместимых со статусом депутата Государственного Совета - Хасэ Республики Адыгея, либо ко...">
        <w:r>
          <w:rPr>
            <w:sz w:val="20"/>
            <w:color w:val="0000ff"/>
          </w:rPr>
          <w:t xml:space="preserve">частью 1</w:t>
        </w:r>
      </w:hyperlink>
      <w:r>
        <w:rPr>
          <w:sz w:val="20"/>
        </w:rPr>
        <w:t xml:space="preserve"> настоящей статьи, Центральная избирательная комиссия Республики Адыгея отменяет свое решение о признании кандидата избранным. Если требование, предусмотренное частью 1 настоящей статьи, не выполнено кандидатом без вынуждающих к тому обстоятельств, предусмотренных </w:t>
      </w:r>
      <w:hyperlink w:history="0" w:anchor="P996" w:tooltip="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должность, предусмотренную Конституцией Ре...">
        <w:r>
          <w:rPr>
            <w:sz w:val="20"/>
            <w:color w:val="0000ff"/>
          </w:rPr>
          <w:t xml:space="preserve">частью 11 статьи 49</w:t>
        </w:r>
      </w:hyperlink>
      <w:r>
        <w:rPr>
          <w:sz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республиканского бюджета Республики Адыгея, произведенные соответствующими избирательными комиссиями.</w:t>
      </w:r>
    </w:p>
    <w:p>
      <w:pPr>
        <w:pStyle w:val="0"/>
        <w:spacing w:before="200" w:line-rule="auto"/>
        <w:ind w:firstLine="540"/>
        <w:jc w:val="both"/>
      </w:pPr>
      <w:r>
        <w:rPr>
          <w:sz w:val="20"/>
        </w:rPr>
        <w:t xml:space="preserve">3(1). Утратила силу. - </w:t>
      </w:r>
      <w:hyperlink w:history="0" r:id="rId1081"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w:t>
        </w:r>
      </w:hyperlink>
      <w:r>
        <w:rPr>
          <w:sz w:val="20"/>
        </w:rPr>
        <w:t xml:space="preserve"> Республики Адыгея от 08.05.2018 N 145.</w:t>
      </w:r>
    </w:p>
    <w:p>
      <w:pPr>
        <w:pStyle w:val="0"/>
        <w:spacing w:before="200" w:line-rule="auto"/>
        <w:ind w:firstLine="540"/>
        <w:jc w:val="both"/>
      </w:pPr>
      <w:r>
        <w:rPr>
          <w:sz w:val="20"/>
        </w:rPr>
        <w:t xml:space="preserve">4. Центральная избирательная комиссия Республики Адыгея после официального опубликования общих результатов выборов и выполнения кандидатом, избранным депутатом Государственного Совета - Хасэ Республики Адыгея, требований </w:t>
      </w:r>
      <w:hyperlink w:history="0" w:anchor="P1947" w:tooltip="1. Центральная избирательная комиссия Республики Адыгея после установления общих результатов выборов незамедлительно извещает об этом кандидата, избранного депутатом Государственного Совета - Хасэ Республики Адыгея, после чего он обязан в пятидневный срок со дня извещения об избрании представить в Центральную избирательную комиссию Республики Адыгея копию приказа (иного документа) об освобождении от обязанностей, несовместимых со статусом депутата Государственного Совета - Хасэ Республики Адыгея, либо ко...">
        <w:r>
          <w:rPr>
            <w:sz w:val="20"/>
            <w:color w:val="0000ff"/>
          </w:rPr>
          <w:t xml:space="preserve">части 1</w:t>
        </w:r>
      </w:hyperlink>
      <w:r>
        <w:rPr>
          <w:sz w:val="20"/>
        </w:rPr>
        <w:t xml:space="preserve"> настоящей статьи регистрирует избранного депутата Государственного Совета - Хасэ Республики Адыгея и выдает ему удостоверение об избрании.</w:t>
      </w:r>
    </w:p>
    <w:p>
      <w:pPr>
        <w:pStyle w:val="0"/>
        <w:jc w:val="both"/>
      </w:pPr>
      <w:r>
        <w:rPr>
          <w:sz w:val="20"/>
        </w:rPr>
        <w:t xml:space="preserve">(часть 4 в ред. </w:t>
      </w:r>
      <w:hyperlink w:history="0" r:id="rId108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jc w:val="both"/>
      </w:pPr>
      <w:r>
        <w:rPr>
          <w:sz w:val="20"/>
        </w:rPr>
      </w:r>
    </w:p>
    <w:p>
      <w:pPr>
        <w:pStyle w:val="2"/>
        <w:outlineLvl w:val="2"/>
        <w:ind w:firstLine="540"/>
        <w:jc w:val="both"/>
      </w:pPr>
      <w:r>
        <w:rPr>
          <w:sz w:val="20"/>
        </w:rPr>
        <w:t xml:space="preserve">Статья 86. Опубликование итогов голосования и результатов выборов депутатов Государственного Совета - Хасэ Республики Адыгея</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каждой территории, результаты выборов по избирательному округу в объеме данных, содержащихся в протоколах об итогах голосования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jc w:val="both"/>
      </w:pPr>
      <w:r>
        <w:rPr>
          <w:sz w:val="20"/>
        </w:rPr>
        <w:t xml:space="preserve">(в ред. Законов Республики Адыгея от 30.10.2015 </w:t>
      </w:r>
      <w:hyperlink w:history="0" r:id="rId1083"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03.03.2016 </w:t>
      </w:r>
      <w:hyperlink w:history="0" r:id="rId108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02.08.2023 </w:t>
      </w:r>
      <w:hyperlink w:history="0" r:id="rId1085"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p>
      <w:pPr>
        <w:pStyle w:val="0"/>
        <w:spacing w:before="200" w:line-rule="auto"/>
        <w:ind w:firstLine="540"/>
        <w:jc w:val="both"/>
      </w:pPr>
      <w:r>
        <w:rPr>
          <w:sz w:val="20"/>
        </w:rPr>
        <w:t xml:space="preserve">2. Центральная избирательная комиссия Республики Адыгея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0"/>
        <w:spacing w:before="200" w:line-rule="auto"/>
        <w:ind w:firstLine="540"/>
        <w:jc w:val="both"/>
      </w:pPr>
      <w:r>
        <w:rPr>
          <w:sz w:val="20"/>
        </w:rPr>
        <w:t xml:space="preserve">3. Центральная избирательная комиссия Республики Адыгея не позднее чем через три недели со дня голосования осуществляет официальное опубликование данных, содержащихся в протоколах N 1 и N 2 об итогах голосования всех территориальных и участковых избирательных комиссий, в государственных республиканских периодических печатных изданиях. При этом официальному опубликованию подлежат все числовые данные, содержащиеся в протоколах каждой участковой избирательной комиссии. В случае проведения на отдельных избирательных участках повторного подсчета голосов избирателей, результаты которого поступают в территориальную избирательную комиссию после этого срока, территориальная избирательная комиссия представляет в Центральную избирательную комиссию Республики Адыгея уточненные данные, после чего Центральная избирательная комиссия Республики Адыгея официально их опубликовывает в течение одной недели со дня принятия на их основании соответствующего решения.</w:t>
      </w:r>
    </w:p>
    <w:p>
      <w:pPr>
        <w:pStyle w:val="0"/>
        <w:jc w:val="both"/>
      </w:pPr>
      <w:r>
        <w:rPr>
          <w:sz w:val="20"/>
        </w:rPr>
        <w:t xml:space="preserve">(в ред. Законов Республики Адыгея от 24.07.2007 </w:t>
      </w:r>
      <w:hyperlink w:history="0" r:id="rId1086"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N 104</w:t>
        </w:r>
      </w:hyperlink>
      <w:r>
        <w:rPr>
          <w:sz w:val="20"/>
        </w:rPr>
        <w:t xml:space="preserve">, от 30.10.2015 </w:t>
      </w:r>
      <w:hyperlink w:history="0" r:id="rId1087"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03.03.2016 </w:t>
      </w:r>
      <w:hyperlink w:history="0" r:id="rId1088"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w:t>
      </w:r>
    </w:p>
    <w:p>
      <w:pPr>
        <w:pStyle w:val="0"/>
        <w:spacing w:before="200" w:line-rule="auto"/>
        <w:ind w:firstLine="540"/>
        <w:jc w:val="both"/>
      </w:pPr>
      <w:r>
        <w:rPr>
          <w:sz w:val="20"/>
        </w:rPr>
        <w:t xml:space="preserve">4. Официальное опубликование общих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Центральной избирательной комиссией Республики Адыгея в течение трех недель со дня голосования. В этот же срок Центральная избирательная комиссия Республики Адыгея официально публикует полные данные протоколов N 1 и N 2 всех территориальных избирательных комиссий.</w:t>
      </w:r>
    </w:p>
    <w:p>
      <w:pPr>
        <w:pStyle w:val="0"/>
        <w:jc w:val="both"/>
      </w:pPr>
      <w:r>
        <w:rPr>
          <w:sz w:val="20"/>
        </w:rPr>
        <w:t xml:space="preserve">(в ред. </w:t>
      </w:r>
      <w:hyperlink w:history="0" r:id="rId1089"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spacing w:before="200" w:line-rule="auto"/>
        <w:ind w:firstLine="540"/>
        <w:jc w:val="both"/>
      </w:pPr>
      <w:r>
        <w:rPr>
          <w:sz w:val="20"/>
        </w:rPr>
        <w:t xml:space="preserve">5. В течение двух месяцев со дня голосования Центральная избирательная комиссия Республики Адыгея официально публикует информацию об итогах голосования, включающую в себя полные данные протоколов всех избирательных комиссий, за исключением участковых, об итогах голосования, о результатах выборов.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Центральной избирательной комиссией Республики Адыгея в информационно-телекоммуникационной сети "Интернет".</w:t>
      </w:r>
    </w:p>
    <w:p>
      <w:pPr>
        <w:pStyle w:val="0"/>
        <w:jc w:val="both"/>
      </w:pPr>
      <w:r>
        <w:rPr>
          <w:sz w:val="20"/>
        </w:rPr>
        <w:t xml:space="preserve">(в ред. </w:t>
      </w:r>
      <w:hyperlink w:history="0" r:id="rId109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2"/>
        <w:outlineLvl w:val="2"/>
        <w:ind w:firstLine="540"/>
        <w:jc w:val="both"/>
      </w:pPr>
      <w:r>
        <w:rPr>
          <w:sz w:val="20"/>
        </w:rPr>
        <w:t xml:space="preserve">Статья 87. Использование ГАС "Выборы"</w:t>
      </w:r>
    </w:p>
    <w:p>
      <w:pPr>
        <w:pStyle w:val="0"/>
        <w:jc w:val="both"/>
      </w:pPr>
      <w:r>
        <w:rPr>
          <w:sz w:val="20"/>
        </w:rPr>
      </w:r>
    </w:p>
    <w:p>
      <w:pPr>
        <w:pStyle w:val="0"/>
        <w:ind w:firstLine="540"/>
        <w:jc w:val="both"/>
      </w:pPr>
      <w:r>
        <w:rPr>
          <w:sz w:val="20"/>
        </w:rPr>
        <w:t xml:space="preserve">1. При подготовке и проведении выборов депутатов Государственного Совета - Хасэ Республики Адыгея,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Иные информационные системы при проведении выборов депутатов Государственного Совета - Хасэ Республики Адыгея использоваться не могут.</w:t>
      </w:r>
    </w:p>
    <w:p>
      <w:pPr>
        <w:pStyle w:val="0"/>
        <w:spacing w:before="200" w:line-rule="auto"/>
        <w:ind w:firstLine="540"/>
        <w:jc w:val="both"/>
      </w:pPr>
      <w:r>
        <w:rPr>
          <w:sz w:val="20"/>
        </w:rPr>
        <w:t xml:space="preserve">2. При наличии соответствующего оборудования данные протоколов об итогах голосования, о результатах выборов сразу после подписания протоколов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первых экземпляров протоколов об итогах голосования, о результатах выборов в вышестоящую избирательную комиссию.</w:t>
      </w:r>
    </w:p>
    <w:p>
      <w:pPr>
        <w:pStyle w:val="0"/>
        <w:spacing w:before="200" w:line-rule="auto"/>
        <w:ind w:firstLine="540"/>
        <w:jc w:val="both"/>
      </w:pPr>
      <w:r>
        <w:rPr>
          <w:sz w:val="20"/>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Закона, инструкций и других документов Центральной избирательной комиссии Российской Федерации по использованию ГАС "Выборы",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pPr>
        <w:pStyle w:val="0"/>
        <w:spacing w:before="200" w:line-rule="auto"/>
        <w:ind w:firstLine="540"/>
        <w:jc w:val="both"/>
      </w:pPr>
      <w:r>
        <w:rPr>
          <w:sz w:val="20"/>
        </w:rPr>
        <w:t xml:space="preserve">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ГАС "Выборы", требовать разъяснений всех действий эксплуатационного персонала ГАС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выборов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информационного центра (службы) соответствующей избирательной комиссии.</w:t>
      </w:r>
    </w:p>
    <w:p>
      <w:pPr>
        <w:pStyle w:val="0"/>
        <w:spacing w:before="200" w:line-rule="auto"/>
        <w:ind w:firstLine="540"/>
        <w:jc w:val="both"/>
      </w:pPr>
      <w:r>
        <w:rPr>
          <w:sz w:val="20"/>
        </w:rPr>
        <w:t xml:space="preserve">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jc w:val="both"/>
      </w:pPr>
      <w:r>
        <w:rPr>
          <w:sz w:val="20"/>
        </w:rPr>
        <w:t xml:space="preserve">(в ред. </w:t>
      </w:r>
      <w:hyperlink w:history="0" r:id="rId1091"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spacing w:before="200" w:line-rule="auto"/>
        <w:ind w:firstLine="540"/>
        <w:jc w:val="both"/>
      </w:pPr>
      <w:r>
        <w:rPr>
          <w:sz w:val="20"/>
        </w:rPr>
        <w:t xml:space="preserve">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w:t>
      </w:r>
    </w:p>
    <w:p>
      <w:pPr>
        <w:pStyle w:val="0"/>
        <w:jc w:val="both"/>
      </w:pPr>
      <w:r>
        <w:rPr>
          <w:sz w:val="20"/>
        </w:rPr>
        <w:t xml:space="preserve">(часть 6 в ред. </w:t>
      </w:r>
      <w:hyperlink w:history="0" r:id="rId1092"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145)</w:t>
      </w:r>
    </w:p>
    <w:p>
      <w:pPr>
        <w:pStyle w:val="0"/>
        <w:spacing w:before="200" w:line-rule="auto"/>
        <w:ind w:firstLine="540"/>
        <w:jc w:val="both"/>
      </w:pPr>
      <w:r>
        <w:rPr>
          <w:sz w:val="20"/>
        </w:rPr>
        <w:t xml:space="preserve">7. Данные о ходе голосования и его результаты, полученные через ГАС "Выборы", являются предварительной, не имеющей юридической силы информацией.</w:t>
      </w:r>
    </w:p>
    <w:p>
      <w:pPr>
        <w:pStyle w:val="0"/>
        <w:spacing w:before="200" w:line-rule="auto"/>
        <w:ind w:firstLine="540"/>
        <w:jc w:val="both"/>
      </w:pPr>
      <w:r>
        <w:rPr>
          <w:sz w:val="20"/>
        </w:rPr>
        <w:t xml:space="preserve">7(1).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w:t>
      </w:r>
    </w:p>
    <w:p>
      <w:pPr>
        <w:pStyle w:val="0"/>
        <w:jc w:val="both"/>
      </w:pPr>
      <w:r>
        <w:rPr>
          <w:sz w:val="20"/>
        </w:rPr>
        <w:t xml:space="preserve">(часть 7(1) введена </w:t>
      </w:r>
      <w:hyperlink w:history="0" r:id="rId1093"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Законом</w:t>
        </w:r>
      </w:hyperlink>
      <w:r>
        <w:rPr>
          <w:sz w:val="20"/>
        </w:rPr>
        <w:t xml:space="preserve"> Республики Адыгея от 24.07.2007 N 104)</w:t>
      </w:r>
    </w:p>
    <w:p>
      <w:pPr>
        <w:pStyle w:val="0"/>
        <w:spacing w:before="200" w:line-rule="auto"/>
        <w:ind w:firstLine="540"/>
        <w:jc w:val="both"/>
      </w:pPr>
      <w:r>
        <w:rPr>
          <w:sz w:val="20"/>
        </w:rPr>
        <w:t xml:space="preserve">8.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соответствующую территориальную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pPr>
        <w:pStyle w:val="0"/>
        <w:jc w:val="both"/>
      </w:pPr>
      <w:r>
        <w:rPr>
          <w:sz w:val="20"/>
        </w:rPr>
        <w:t xml:space="preserve">(часть 8 в ред. </w:t>
      </w:r>
      <w:hyperlink w:history="0" r:id="rId1094"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p>
      <w:pPr>
        <w:pStyle w:val="0"/>
        <w:spacing w:before="200" w:line-rule="auto"/>
        <w:ind w:firstLine="540"/>
        <w:jc w:val="both"/>
      </w:pPr>
      <w:r>
        <w:rPr>
          <w:sz w:val="20"/>
        </w:rPr>
        <w:t xml:space="preserve">9.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Республики Адыгея.</w:t>
      </w:r>
    </w:p>
    <w:p>
      <w:pPr>
        <w:pStyle w:val="0"/>
        <w:jc w:val="both"/>
      </w:pPr>
      <w:r>
        <w:rPr>
          <w:sz w:val="20"/>
        </w:rPr>
        <w:t xml:space="preserve">(в ред. </w:t>
      </w:r>
      <w:hyperlink w:history="0" r:id="rId1095"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jc w:val="both"/>
      </w:pPr>
      <w:r>
        <w:rPr>
          <w:sz w:val="20"/>
        </w:rPr>
      </w:r>
    </w:p>
    <w:p>
      <w:pPr>
        <w:pStyle w:val="2"/>
        <w:outlineLvl w:val="2"/>
        <w:ind w:firstLine="540"/>
        <w:jc w:val="both"/>
      </w:pPr>
      <w:r>
        <w:rPr>
          <w:sz w:val="20"/>
        </w:rPr>
        <w:t xml:space="preserve">Статья 88. Хранение избирательной документации</w:t>
      </w:r>
    </w:p>
    <w:p>
      <w:pPr>
        <w:pStyle w:val="0"/>
        <w:jc w:val="both"/>
      </w:pPr>
      <w:r>
        <w:rPr>
          <w:sz w:val="20"/>
        </w:rPr>
      </w:r>
    </w:p>
    <w:p>
      <w:pPr>
        <w:pStyle w:val="0"/>
        <w:ind w:firstLine="540"/>
        <w:jc w:val="both"/>
      </w:pPr>
      <w:r>
        <w:rPr>
          <w:sz w:val="20"/>
        </w:rPr>
        <w:t xml:space="preserve">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Законом.</w:t>
      </w:r>
    </w:p>
    <w:p>
      <w:pPr>
        <w:pStyle w:val="0"/>
        <w:jc w:val="both"/>
      </w:pPr>
      <w:r>
        <w:rPr>
          <w:sz w:val="20"/>
        </w:rPr>
        <w:t xml:space="preserve">(часть 1 в ред. </w:t>
      </w:r>
      <w:hyperlink w:history="0" r:id="rId1096"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2. Документы Центральной избирательной комиссии Республики Адыгея,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pPr>
        <w:pStyle w:val="0"/>
        <w:jc w:val="both"/>
      </w:pPr>
      <w:r>
        <w:rPr>
          <w:sz w:val="20"/>
        </w:rPr>
        <w:t xml:space="preserve">(часть 2 в ред. </w:t>
      </w:r>
      <w:hyperlink w:history="0" r:id="rId1097"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Закона</w:t>
        </w:r>
      </w:hyperlink>
      <w:r>
        <w:rPr>
          <w:sz w:val="20"/>
        </w:rPr>
        <w:t xml:space="preserve"> Республики Адыгея от 04.07.2022 N 86)</w:t>
      </w:r>
    </w:p>
    <w:p>
      <w:pPr>
        <w:pStyle w:val="0"/>
        <w:spacing w:before="200" w:line-rule="auto"/>
        <w:ind w:firstLine="540"/>
        <w:jc w:val="both"/>
      </w:pPr>
      <w:r>
        <w:rPr>
          <w:sz w:val="20"/>
        </w:rPr>
        <w:t xml:space="preserve">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pPr>
        <w:pStyle w:val="0"/>
        <w:jc w:val="both"/>
      </w:pPr>
      <w:r>
        <w:rPr>
          <w:sz w:val="20"/>
        </w:rPr>
        <w:t xml:space="preserve">(в ред. Законов Республики Адыгея от 08.08.2011 </w:t>
      </w:r>
      <w:hyperlink w:history="0" r:id="rId1098"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1099"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 от 26.11.2018 </w:t>
      </w:r>
      <w:hyperlink w:history="0" r:id="rId1100"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кандидатов, избирательных объединений хранятся не менее пяти лет со дня официального опубликования (публикации) решения о назначении следующих основных выборов депутатов Государственного Совета - Хасэ Республики Адыгея.</w:t>
      </w:r>
    </w:p>
    <w:p>
      <w:pPr>
        <w:pStyle w:val="0"/>
        <w:jc w:val="both"/>
      </w:pPr>
      <w:r>
        <w:rPr>
          <w:sz w:val="20"/>
        </w:rPr>
        <w:t xml:space="preserve">(в ред. Законов Республики Адыгея от 30.10.2015 </w:t>
      </w:r>
      <w:hyperlink w:history="0" r:id="rId1101" w:tooltip="Закон Республики Адыгея от 30.10.2015 N 462 &quot;О внесении изменений в Закон Республики Адыгея &quot;О выборах депутатов Государственного Совета - Хасэ Республики Адыгея&quot; (принят ГС - Хасэ РА 28.10.2015) {КонсультантПлюс}">
        <w:r>
          <w:rPr>
            <w:sz w:val="20"/>
            <w:color w:val="0000ff"/>
          </w:rPr>
          <w:t xml:space="preserve">N 462</w:t>
        </w:r>
      </w:hyperlink>
      <w:r>
        <w:rPr>
          <w:sz w:val="20"/>
        </w:rPr>
        <w:t xml:space="preserve">, от 04.07.2022 </w:t>
      </w:r>
      <w:hyperlink w:history="0" r:id="rId1102" w:tooltip="Закон Республики Адыгея от 04.07.2022 N 86 &quot;О внесении изменений в Закон Республики Адыгея &quot;О выборах депутатов Государственного Совета - Хасэ Республики Адыгея&quot; (принят ГС - Хасэ РА 29.06.2022)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jc w:val="both"/>
      </w:pPr>
      <w:r>
        <w:rPr>
          <w:sz w:val="20"/>
        </w:rPr>
        <w:t xml:space="preserve">(в ред. Законов Республики Адыгея от 08.08.2011 </w:t>
      </w:r>
      <w:hyperlink w:history="0" r:id="rId1103" w:tooltip="Закон Республики Адыгея от 08.08.2011 N 35 &quot;О внесении изменений в некоторые Законы Республики Адыгея&quot; (принят ГС - Хасэ РА 27.07.2011) {КонсультантПлюс}">
        <w:r>
          <w:rPr>
            <w:sz w:val="20"/>
            <w:color w:val="0000ff"/>
          </w:rPr>
          <w:t xml:space="preserve">N 35</w:t>
        </w:r>
      </w:hyperlink>
      <w:r>
        <w:rPr>
          <w:sz w:val="20"/>
        </w:rPr>
        <w:t xml:space="preserve">, от 29.04.2016 </w:t>
      </w:r>
      <w:hyperlink w:history="0" r:id="rId1104"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N 537</w:t>
        </w:r>
      </w:hyperlink>
      <w:r>
        <w:rPr>
          <w:sz w:val="20"/>
        </w:rPr>
        <w:t xml:space="preserve">)</w:t>
      </w:r>
    </w:p>
    <w:p>
      <w:pPr>
        <w:pStyle w:val="0"/>
        <w:jc w:val="both"/>
      </w:pPr>
      <w:r>
        <w:rPr>
          <w:sz w:val="20"/>
        </w:rPr>
      </w:r>
    </w:p>
    <w:p>
      <w:pPr>
        <w:pStyle w:val="2"/>
        <w:outlineLvl w:val="1"/>
        <w:jc w:val="center"/>
      </w:pPr>
      <w:r>
        <w:rPr>
          <w:sz w:val="20"/>
        </w:rPr>
        <w:t xml:space="preserve">Глава 11. ЗАМЕЩЕНИЕ ВАКАНТНЫХ ДЕПУТАТСКИХ МАНДАТОВ</w:t>
      </w:r>
    </w:p>
    <w:p>
      <w:pPr>
        <w:pStyle w:val="0"/>
        <w:jc w:val="both"/>
      </w:pPr>
      <w:r>
        <w:rPr>
          <w:sz w:val="20"/>
        </w:rPr>
      </w:r>
    </w:p>
    <w:p>
      <w:pPr>
        <w:pStyle w:val="2"/>
        <w:outlineLvl w:val="2"/>
        <w:ind w:firstLine="540"/>
        <w:jc w:val="both"/>
      </w:pPr>
      <w:r>
        <w:rPr>
          <w:sz w:val="20"/>
        </w:rPr>
        <w:t xml:space="preserve">Статья 89. Замещение вакантного депутатского мандата по единому избирательному округу</w:t>
      </w:r>
    </w:p>
    <w:p>
      <w:pPr>
        <w:pStyle w:val="0"/>
        <w:jc w:val="both"/>
      </w:pPr>
      <w:r>
        <w:rPr>
          <w:sz w:val="20"/>
        </w:rPr>
      </w:r>
    </w:p>
    <w:bookmarkStart w:id="2018" w:name="P2018"/>
    <w:bookmarkEnd w:id="2018"/>
    <w:p>
      <w:pPr>
        <w:pStyle w:val="0"/>
        <w:ind w:firstLine="540"/>
        <w:jc w:val="both"/>
      </w:pPr>
      <w:r>
        <w:rPr>
          <w:sz w:val="20"/>
        </w:rPr>
        <w:t xml:space="preserve">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региональную группу кандидатов (в общереспубликанскую часть списка кандидатов), в которую был включен депутат, чьи полномочия прекращены досрочно. В случае, если в соответствующей региональной группе кандидатов (в общереспубликанской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региональной группы кандидатов.</w:t>
      </w:r>
    </w:p>
    <w:p>
      <w:pPr>
        <w:pStyle w:val="0"/>
        <w:jc w:val="both"/>
      </w:pPr>
      <w:r>
        <w:rPr>
          <w:sz w:val="20"/>
        </w:rPr>
        <w:t xml:space="preserve">(часть 1 в ред. </w:t>
      </w:r>
      <w:hyperlink w:history="0" r:id="rId1105"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Закона</w:t>
        </w:r>
      </w:hyperlink>
      <w:r>
        <w:rPr>
          <w:sz w:val="20"/>
        </w:rPr>
        <w:t xml:space="preserve"> Республики Адыгея от 03.03.2016 N 506)</w:t>
      </w:r>
    </w:p>
    <w:bookmarkStart w:id="2020" w:name="P2020"/>
    <w:bookmarkEnd w:id="2020"/>
    <w:p>
      <w:pPr>
        <w:pStyle w:val="0"/>
        <w:spacing w:before="200" w:line-rule="auto"/>
        <w:ind w:firstLine="540"/>
        <w:jc w:val="both"/>
      </w:pPr>
      <w:r>
        <w:rPr>
          <w:sz w:val="20"/>
        </w:rPr>
        <w:t xml:space="preserve">1(1). Кандидатура зарегистрированного кандидата для замещения в соответствии с </w:t>
      </w:r>
      <w:hyperlink w:history="0" w:anchor="P2018" w:tooltip="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w:r>
          <w:rPr>
            <w:sz w:val="20"/>
            <w:color w:val="0000ff"/>
          </w:rPr>
          <w:t xml:space="preserve">частью 1</w:t>
        </w:r>
      </w:hyperlink>
      <w:r>
        <w:rPr>
          <w:sz w:val="20"/>
        </w:rPr>
        <w:t xml:space="preserve"> настоящей статьи вакантного депутатского мандата может быть предложена в течение четырнадцати дней со дня принятия Государственным Советом - Хасэ Республики Адыгея решения о досрочном прекращении полномочий депутата. Предложение кандидатуры осуществляется в порядке, предусмотренном уставом политической партии. Центральная избирательная комиссия Республики Адыгея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или ее регионального отделения.</w:t>
      </w:r>
    </w:p>
    <w:p>
      <w:pPr>
        <w:pStyle w:val="0"/>
        <w:jc w:val="both"/>
      </w:pPr>
      <w:r>
        <w:rPr>
          <w:sz w:val="20"/>
        </w:rPr>
        <w:t xml:space="preserve">(часть 1(1) введена </w:t>
      </w:r>
      <w:hyperlink w:history="0" r:id="rId1106"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Законом</w:t>
        </w:r>
      </w:hyperlink>
      <w:r>
        <w:rPr>
          <w:sz w:val="20"/>
        </w:rPr>
        <w:t xml:space="preserve"> Республики Адыгея от 08.05.2018 N 145)</w:t>
      </w:r>
    </w:p>
    <w:p>
      <w:pPr>
        <w:pStyle w:val="0"/>
        <w:spacing w:before="200" w:line-rule="auto"/>
        <w:ind w:firstLine="540"/>
        <w:jc w:val="both"/>
      </w:pPr>
      <w:r>
        <w:rPr>
          <w:sz w:val="20"/>
        </w:rPr>
        <w:t xml:space="preserve">1(2). Если в течение срока, указанного в </w:t>
      </w:r>
      <w:hyperlink w:history="0" w:anchor="P2020" w:tooltip="1(1). Кандидатура зарегистрированного кандидата для замещения в соответствии с частью 1 настоящей статьи вакантного депутатского мандата может быть предложена в течение четырнадцати дней со дня принятия Государственным Советом - Хасэ Республики Адыгея решения о досрочном прекращении полномочий депутата. Предложение кандидатуры осуществляется в порядке, предусмотренном уставом политической партии. Центральная избирательная комиссия Республики Адыгея передает вакантный депутатский мандат зарегистрированном...">
        <w:r>
          <w:rPr>
            <w:sz w:val="20"/>
            <w:color w:val="0000ff"/>
          </w:rPr>
          <w:t xml:space="preserve">части 1(1)</w:t>
        </w:r>
      </w:hyperlink>
      <w:r>
        <w:rPr>
          <w:sz w:val="20"/>
        </w:rPr>
        <w:t xml:space="preserve"> настоящей статьи, политическая партия (региональное отделение политической партии) не воспользуется своим правом, предусмотренным </w:t>
      </w:r>
      <w:hyperlink w:history="0" w:anchor="P2018" w:tooltip="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w:r>
          <w:rPr>
            <w:sz w:val="20"/>
            <w:color w:val="0000ff"/>
          </w:rPr>
          <w:t xml:space="preserve">частью 1</w:t>
        </w:r>
      </w:hyperlink>
      <w:r>
        <w:rPr>
          <w:sz w:val="20"/>
        </w:rPr>
        <w:t xml:space="preserve"> настоящей статьи, Центральная избирательная комиссия Республики Адыгея в порядке, предусмотренном </w:t>
      </w:r>
      <w:hyperlink w:history="0" w:anchor="P1932" w:tooltip="8(2).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республиканскую часть списка кандидатов), что и зарегистрированный кандидат, депутатский мандат к...">
        <w:r>
          <w:rPr>
            <w:sz w:val="20"/>
            <w:color w:val="0000ff"/>
          </w:rPr>
          <w:t xml:space="preserve">частью 8(2) статьи 81</w:t>
        </w:r>
      </w:hyperlink>
      <w:r>
        <w:rPr>
          <w:sz w:val="20"/>
        </w:rP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Государственного Совета - Хасэ Республики Адыгея, чьи полномочия прекращены досрочно.</w:t>
      </w:r>
    </w:p>
    <w:p>
      <w:pPr>
        <w:pStyle w:val="0"/>
        <w:jc w:val="both"/>
      </w:pPr>
      <w:r>
        <w:rPr>
          <w:sz w:val="20"/>
        </w:rPr>
        <w:t xml:space="preserve">(часть 1(2) введена </w:t>
      </w:r>
      <w:hyperlink w:history="0" r:id="rId1107" w:tooltip="Закон Республики Адыгея от 08.05.2018 N 145 (ред. от 28.06.2018) &quot;О внесении изменений в Закон Республики Адыгея &quot;О выборах депутатов Государственного Совета - Хасэ Республики Адыгея&quot; (принят ГС - Хасэ РА 24.04.2018) {КонсультантПлюс}">
        <w:r>
          <w:rPr>
            <w:sz w:val="20"/>
            <w:color w:val="0000ff"/>
          </w:rPr>
          <w:t xml:space="preserve">Законом</w:t>
        </w:r>
      </w:hyperlink>
      <w:r>
        <w:rPr>
          <w:sz w:val="20"/>
        </w:rPr>
        <w:t xml:space="preserve"> Республики Адыгея от 08.05.2018 N 145)</w:t>
      </w:r>
    </w:p>
    <w:p>
      <w:pPr>
        <w:pStyle w:val="0"/>
        <w:spacing w:before="200" w:line-rule="auto"/>
        <w:ind w:firstLine="540"/>
        <w:jc w:val="both"/>
      </w:pPr>
      <w:r>
        <w:rPr>
          <w:sz w:val="20"/>
        </w:rPr>
        <w:t xml:space="preserve">2. Утратила силу. - </w:t>
      </w:r>
      <w:hyperlink w:history="0" r:id="rId110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spacing w:before="200" w:line-rule="auto"/>
        <w:ind w:firstLine="540"/>
        <w:jc w:val="both"/>
      </w:pPr>
      <w:r>
        <w:rPr>
          <w:sz w:val="20"/>
        </w:rPr>
        <w:t xml:space="preserve">3. Если в списке кандидатов не осталось зарегистрированных кандидатов, депутатский мандат остается вакантным до следующих основных выборов депутатов Государственного Совета - Хасэ Республики Адыгея.</w:t>
      </w:r>
    </w:p>
    <w:p>
      <w:pPr>
        <w:pStyle w:val="0"/>
        <w:jc w:val="both"/>
      </w:pPr>
      <w:r>
        <w:rPr>
          <w:sz w:val="20"/>
        </w:rPr>
      </w:r>
    </w:p>
    <w:p>
      <w:pPr>
        <w:pStyle w:val="2"/>
        <w:outlineLvl w:val="2"/>
        <w:ind w:firstLine="540"/>
        <w:jc w:val="both"/>
      </w:pPr>
      <w:r>
        <w:rPr>
          <w:sz w:val="20"/>
        </w:rPr>
        <w:t xml:space="preserve">Статья 90. Замещение вакантного депутатского мандата по одномандатному избирательному округу</w:t>
      </w:r>
    </w:p>
    <w:p>
      <w:pPr>
        <w:pStyle w:val="0"/>
        <w:jc w:val="both"/>
      </w:pPr>
      <w:r>
        <w:rPr>
          <w:sz w:val="20"/>
        </w:rPr>
      </w:r>
    </w:p>
    <w:p>
      <w:pPr>
        <w:pStyle w:val="0"/>
        <w:ind w:firstLine="540"/>
        <w:jc w:val="both"/>
      </w:pPr>
      <w:r>
        <w:rPr>
          <w:sz w:val="20"/>
        </w:rPr>
        <w:t xml:space="preserve">1. Утратила силу. - </w:t>
      </w:r>
      <w:hyperlink w:history="0" r:id="rId110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spacing w:before="200" w:line-rule="auto"/>
        <w:ind w:firstLine="540"/>
        <w:jc w:val="both"/>
      </w:pPr>
      <w:r>
        <w:rPr>
          <w:sz w:val="20"/>
        </w:rPr>
        <w:t xml:space="preserve">2. В случае досрочного прекращения полномочий депутата Государственного Совета - Хасэ Республики Адыгея, избранного по одномандатному избирательному округу, Центральная избирательная комиссия Республики Адыгея назначает в этом избирательном округе дополнительные выборы. Дополнительные выборы назначаются на предусмотренный </w:t>
      </w:r>
      <w:hyperlink w:history="0" w:anchor="P74" w:tooltip="2. Днем голосования на выборах депутатов Государственного Совета - Хасэ Республики Адыгея является второе воскресенье сентября года, в котором истекает срок полномочий депутатов Государственного Совета - Хасэ Республики Адыгея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и 4 настоящей статьи.">
        <w:r>
          <w:rPr>
            <w:sz w:val="20"/>
            <w:color w:val="0000ff"/>
          </w:rPr>
          <w:t xml:space="preserve">частью 2 статьи 5</w:t>
        </w:r>
      </w:hyperlink>
      <w:r>
        <w:rPr>
          <w:sz w:val="20"/>
        </w:rPr>
        <w:t xml:space="preserve"> настоящего Закона день голосования. Если дополнительные выборы, в том числе с учетом сроков, предусмотренных </w:t>
      </w:r>
      <w:hyperlink w:history="0" w:anchor="P77" w:tooltip="5. Решение о назначении выборов депутатов Государственного Совета - Хасэ Республики Адыгея должно быть принято не ранее чем за сто дней и не позднее чем за девяносто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5 статьи 5</w:t>
        </w:r>
      </w:hyperlink>
      <w:r>
        <w:rPr>
          <w:sz w:val="20"/>
        </w:rPr>
        <w:t xml:space="preserve"> настоящего Закона, не могут быть назначены на предусмотренный частью 2 статьи 5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частью 2 статьи 5 настоящего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76"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79" w:tooltip="7. Если Центральная избирательная комиссия Республики Адыгея не назначит в установленный частью 6 настоящей статьи срок выборы депутатов Государственного Совета - Хасэ Республики Адыгея, указанные выборы назначаются в порядке, установленном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7 статьи 5</w:t>
        </w:r>
      </w:hyperlink>
      <w:r>
        <w:rPr>
          <w:sz w:val="20"/>
        </w:rPr>
        <w:t xml:space="preserve"> настоящего Закона.</w:t>
      </w:r>
    </w:p>
    <w:p>
      <w:pPr>
        <w:pStyle w:val="0"/>
        <w:jc w:val="both"/>
      </w:pPr>
      <w:r>
        <w:rPr>
          <w:sz w:val="20"/>
        </w:rPr>
        <w:t xml:space="preserve">(в ред. Законов Республики Адыгея от 14.12.2012 </w:t>
      </w:r>
      <w:hyperlink w:history="0" r:id="rId111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03.03.2016 </w:t>
      </w:r>
      <w:hyperlink w:history="0" r:id="rId1111" w:tooltip="Закон Республики Адыгея от 03.03.2016 N 506 &quot;О внесении изменений в Закон Республики Адыгея &quot;О выборах депутатов Государственного Совета - Хасэ Республики Адыгея&quot; (принят ГС - Хасэ РА 25.02.2016) {КонсультантПлюс}">
        <w:r>
          <w:rPr>
            <w:sz w:val="20"/>
            <w:color w:val="0000ff"/>
          </w:rPr>
          <w:t xml:space="preserve">N 506</w:t>
        </w:r>
      </w:hyperlink>
      <w:r>
        <w:rPr>
          <w:sz w:val="20"/>
        </w:rPr>
        <w:t xml:space="preserve">, от 02.08.2023 </w:t>
      </w:r>
      <w:hyperlink w:history="0" r:id="rId1112"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N 241</w:t>
        </w:r>
      </w:hyperlink>
      <w:r>
        <w:rPr>
          <w:sz w:val="20"/>
        </w:rPr>
        <w:t xml:space="preserve">)</w:t>
      </w:r>
    </w:p>
    <w:bookmarkStart w:id="2032" w:name="P2032"/>
    <w:bookmarkEnd w:id="2032"/>
    <w:p>
      <w:pPr>
        <w:pStyle w:val="0"/>
        <w:spacing w:before="200" w:line-rule="auto"/>
        <w:ind w:firstLine="540"/>
        <w:jc w:val="both"/>
      </w:pPr>
      <w:r>
        <w:rPr>
          <w:sz w:val="20"/>
        </w:rPr>
        <w:t xml:space="preserve">3. Дополнительные выборы не назначаются и не проводятся, если в результате этих выборов депутат Государственного Совета - Хасэ Республики Адыгея не может быть избран на срок более одного года до окончания срока, на который был избран Государственный Совет - Хасэ Республики Адыгея соответствующего созыва.</w:t>
      </w:r>
    </w:p>
    <w:p>
      <w:pPr>
        <w:pStyle w:val="0"/>
        <w:spacing w:before="200" w:line-rule="auto"/>
        <w:ind w:firstLine="540"/>
        <w:jc w:val="both"/>
      </w:pPr>
      <w:r>
        <w:rPr>
          <w:sz w:val="20"/>
        </w:rPr>
        <w:t xml:space="preserve">4. Если в результате досрочного прекращения депутатских полномочий Государственный Совет - Хасэ Республики Адыгея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Центральной избирательной комиссии Республики Адыгея могут быть сокращены на одну треть. Если в результате досрочного прекращения депутатских полномочий Государственный Совет - Хасэ Республики Адыгея остался в неправомочном составе, а проведение дополнительных выборов в соответствии с </w:t>
      </w:r>
      <w:hyperlink w:history="0" w:anchor="P2032" w:tooltip="3. Дополнительные выборы не назначаются и не проводятся, если в результате этих выборов депутат Государственного Совета - Хасэ Республики Адыгея не может быть избран на срок более одного года до окончания срока, на который был избран Государственный Совет - Хасэ Республики Адыгея соответствующего созыва.">
        <w:r>
          <w:rPr>
            <w:sz w:val="20"/>
            <w:color w:val="0000ff"/>
          </w:rPr>
          <w:t xml:space="preserve">частью 3</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75" w:tooltip="3. В случае досрочного прекращения полномочий Государственного Совета - Хасэ Республики Адыгея, досрочного прекращения полномочий депутатов Государственного Совета - Хасэ Республики Адыгея, влекущего за собой неправомочность Государственного Совета - Хасэ Республики Адыгея, досрочные выборы должны быть проведены не позднее чем через шесть месяцев со дня такого досрочного прекращения полномочий. Указанные досрочные выборы назначает Центральная избирательная комиссия Республики Адыгея. При этом сроки, указ...">
        <w:r>
          <w:rPr>
            <w:sz w:val="20"/>
            <w:color w:val="0000ff"/>
          </w:rPr>
          <w:t xml:space="preserve">частью 3 статьи 5</w:t>
        </w:r>
      </w:hyperlink>
      <w:r>
        <w:rPr>
          <w:sz w:val="20"/>
        </w:rPr>
        <w:t xml:space="preserve"> настоящего Закона.</w:t>
      </w:r>
    </w:p>
    <w:p>
      <w:pPr>
        <w:pStyle w:val="0"/>
        <w:jc w:val="both"/>
      </w:pPr>
      <w:r>
        <w:rPr>
          <w:sz w:val="20"/>
        </w:rPr>
        <w:t xml:space="preserve">(в ред. </w:t>
      </w:r>
      <w:hyperlink w:history="0" r:id="rId1113" w:tooltip="Закон Республики Адыгея от 02.08.2023 N 241 &quot;О внесении изменений в некоторые Законы Республики Адыгея&quot; (принят ГС - Хасэ РА 28.07.2023) {КонсультантПлюс}">
        <w:r>
          <w:rPr>
            <w:sz w:val="20"/>
            <w:color w:val="0000ff"/>
          </w:rPr>
          <w:t xml:space="preserve">Закона</w:t>
        </w:r>
      </w:hyperlink>
      <w:r>
        <w:rPr>
          <w:sz w:val="20"/>
        </w:rPr>
        <w:t xml:space="preserve"> Республики Адыгея от 02.08.2023 N 241)</w:t>
      </w:r>
    </w:p>
    <w:p>
      <w:pPr>
        <w:pStyle w:val="0"/>
        <w:spacing w:before="200" w:line-rule="auto"/>
        <w:ind w:firstLine="540"/>
        <w:jc w:val="both"/>
      </w:pPr>
      <w:r>
        <w:rPr>
          <w:sz w:val="20"/>
        </w:rPr>
        <w:t xml:space="preserve">5. В случае наличия вакантного депутатского мандата депутат Государственного Совета - Хасэ Республики Адыгея не может выдвигаться в качестве кандидата при проведении дополнительных выборов.</w:t>
      </w:r>
    </w:p>
    <w:p>
      <w:pPr>
        <w:pStyle w:val="0"/>
        <w:spacing w:before="200" w:line-rule="auto"/>
        <w:ind w:firstLine="540"/>
        <w:jc w:val="both"/>
      </w:pPr>
      <w:r>
        <w:rPr>
          <w:sz w:val="20"/>
        </w:rPr>
        <w:t xml:space="preserve">6.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0"/>
        <w:jc w:val="both"/>
      </w:pPr>
      <w:r>
        <w:rPr>
          <w:sz w:val="20"/>
        </w:rPr>
      </w:r>
    </w:p>
    <w:p>
      <w:pPr>
        <w:pStyle w:val="2"/>
        <w:outlineLvl w:val="1"/>
        <w:jc w:val="center"/>
      </w:pPr>
      <w:r>
        <w:rPr>
          <w:sz w:val="20"/>
        </w:rPr>
        <w:t xml:space="preserve">Глава 12. ОБЖАЛОВАНИЕ НАРУШЕНИЙ ИЗБИРАТЕЛЬНЫХ ПРАВ ГРАЖДАН</w:t>
      </w:r>
    </w:p>
    <w:p>
      <w:pPr>
        <w:pStyle w:val="2"/>
        <w:jc w:val="center"/>
      </w:pPr>
      <w:r>
        <w:rPr>
          <w:sz w:val="20"/>
        </w:rPr>
        <w:t xml:space="preserve">И ОТВЕТСТВЕННОСТЬ ЗА НАРУШЕНИЕ ЗАКОНОДАТЕЛЬСТВА О ВЫБОРАХ</w:t>
      </w:r>
    </w:p>
    <w:p>
      <w:pPr>
        <w:pStyle w:val="2"/>
        <w:jc w:val="center"/>
      </w:pPr>
      <w:r>
        <w:rPr>
          <w:sz w:val="20"/>
        </w:rPr>
        <w:t xml:space="preserve">ДЕПУТАТОВ ГОСУДАРСТВЕННОГО СОВЕТА - ХАСЭ РЕСПУБЛИКИ АДЫГЕЯ</w:t>
      </w:r>
    </w:p>
    <w:p>
      <w:pPr>
        <w:pStyle w:val="0"/>
        <w:jc w:val="both"/>
      </w:pPr>
      <w:r>
        <w:rPr>
          <w:sz w:val="20"/>
        </w:rPr>
      </w:r>
    </w:p>
    <w:p>
      <w:pPr>
        <w:pStyle w:val="2"/>
        <w:outlineLvl w:val="2"/>
        <w:ind w:firstLine="540"/>
        <w:jc w:val="both"/>
      </w:pPr>
      <w:r>
        <w:rPr>
          <w:sz w:val="20"/>
        </w:rPr>
        <w:t xml:space="preserve">Статья 91. Обжалование решений и действий (бездействия), нарушающих избирательные права граждан</w:t>
      </w:r>
    </w:p>
    <w:p>
      <w:pPr>
        <w:pStyle w:val="0"/>
        <w:jc w:val="both"/>
      </w:pPr>
      <w:r>
        <w:rPr>
          <w:sz w:val="20"/>
        </w:rPr>
      </w:r>
    </w:p>
    <w:p>
      <w:pPr>
        <w:pStyle w:val="0"/>
        <w:ind w:firstLine="540"/>
        <w:jc w:val="both"/>
      </w:pPr>
      <w:r>
        <w:rPr>
          <w:sz w:val="20"/>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w:history="0" r:id="rId11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92. Аннулирование регистрации кандидата (списка кандидатов), отмена решения Центральной избирательной комиссии Республики Адыгея о регистрации кандидата (списка кандидатов), об отказе в регистрации кандидата (списка кандидатов), исключении кандидата из списка кандидатов, отмена регистрации кандидата (списка кандидатов)</w:t>
      </w:r>
    </w:p>
    <w:p>
      <w:pPr>
        <w:pStyle w:val="0"/>
        <w:ind w:firstLine="540"/>
        <w:jc w:val="both"/>
      </w:pPr>
      <w:r>
        <w:rPr>
          <w:sz w:val="20"/>
        </w:rPr>
        <w:t xml:space="preserve">(в ред. </w:t>
      </w:r>
      <w:hyperlink w:history="0" r:id="rId1115" w:tooltip="Закон Республики Адыгея от 24.07.2007 N 104 &quot;О внесении изменений в Закон Республики Адыгея &quot;О выборах депутатов Государственного Совета - Хасэ Республики Адыгея&quot; (принят ГС - Хасэ РА 18.07.2007) {КонсультантПлюс}">
        <w:r>
          <w:rPr>
            <w:sz w:val="20"/>
            <w:color w:val="0000ff"/>
          </w:rPr>
          <w:t xml:space="preserve">Закона</w:t>
        </w:r>
      </w:hyperlink>
      <w:r>
        <w:rPr>
          <w:sz w:val="20"/>
        </w:rPr>
        <w:t xml:space="preserve"> Республики Адыгея от 24.07.2007 N 104)</w:t>
      </w:r>
    </w:p>
    <w:p>
      <w:pPr>
        <w:pStyle w:val="0"/>
        <w:jc w:val="both"/>
      </w:pPr>
      <w:r>
        <w:rPr>
          <w:sz w:val="20"/>
        </w:rPr>
      </w:r>
    </w:p>
    <w:p>
      <w:pPr>
        <w:pStyle w:val="0"/>
        <w:ind w:firstLine="540"/>
        <w:jc w:val="both"/>
      </w:pPr>
      <w:r>
        <w:rPr>
          <w:sz w:val="20"/>
        </w:rPr>
        <w:t xml:space="preserve">Аннулирование регистрации кандидата (списка кандидатов), отмена решения Центральной избирательной комиссии Республики Адыгея о регистрации кандидата (списка кандидатов), об отказе в регистрации кандидата (списка кандидатов), исключении кандидата из списка кандидатов, отмена регистрации кандидата (списка кандидатов) осуществляются по основаниям и в порядке, установленном </w:t>
      </w:r>
      <w:hyperlink w:history="0" r:id="rId11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93. Отмена решения избирательной комиссии об итогах голосования, о результатах выборов</w:t>
      </w:r>
    </w:p>
    <w:p>
      <w:pPr>
        <w:pStyle w:val="0"/>
        <w:ind w:firstLine="540"/>
        <w:jc w:val="both"/>
      </w:pPr>
      <w:r>
        <w:rPr>
          <w:sz w:val="20"/>
        </w:rPr>
        <w:t xml:space="preserve">(в ред. </w:t>
      </w:r>
      <w:hyperlink w:history="0" r:id="rId1117"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537)</w:t>
      </w:r>
    </w:p>
    <w:p>
      <w:pPr>
        <w:pStyle w:val="0"/>
        <w:jc w:val="both"/>
      </w:pPr>
      <w:r>
        <w:rPr>
          <w:sz w:val="20"/>
        </w:rPr>
      </w:r>
    </w:p>
    <w:p>
      <w:pPr>
        <w:pStyle w:val="0"/>
        <w:ind w:firstLine="540"/>
        <w:jc w:val="both"/>
      </w:pPr>
      <w:r>
        <w:rPr>
          <w:sz w:val="20"/>
        </w:rPr>
        <w:t xml:space="preserve">Отмена решения избирательной комиссии об итогах голосования, о результатах выборов осуществляется в соответствии со </w:t>
      </w:r>
      <w:hyperlink w:history="0" r:id="rId11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94. Ответственность за нарушение законодательства о выборах</w:t>
      </w:r>
    </w:p>
    <w:p>
      <w:pPr>
        <w:pStyle w:val="0"/>
        <w:jc w:val="both"/>
      </w:pPr>
      <w:r>
        <w:rPr>
          <w:sz w:val="20"/>
        </w:rPr>
      </w:r>
    </w:p>
    <w:p>
      <w:pPr>
        <w:pStyle w:val="0"/>
        <w:ind w:firstLine="540"/>
        <w:jc w:val="both"/>
      </w:pPr>
      <w:r>
        <w:rPr>
          <w:sz w:val="20"/>
        </w:rPr>
        <w:t xml:space="preserve">Ответственность за нарушение законодательства о выборах устанавливается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13.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95.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19" w:tooltip="Закон Республики Адыгея от 14.06.2000 N 182 (ред. от 09.01.2003) &quot;О выборах депутатов Государственного Совета - Хасэ Республики Адыгея&quot; (принят ГС - Хасэ РА 29.05.2000) (вместе с &quot;Подписным листом&quot;) ------------ Утратил силу или отменен {КонсультантПлюс}">
        <w:r>
          <w:rPr>
            <w:sz w:val="20"/>
            <w:color w:val="0000ff"/>
          </w:rPr>
          <w:t xml:space="preserve">Закон</w:t>
        </w:r>
      </w:hyperlink>
      <w:r>
        <w:rPr>
          <w:sz w:val="20"/>
        </w:rPr>
        <w:t xml:space="preserve"> Республики Адыгея от 14 июня 2000 года N 182 "О выборах депутатов Государственного Совета - Хасэ Республики Адыгея" (Ведомости Государственного Совета - Хасэ Республики Адыгея, 2000, N 53);</w:t>
      </w:r>
    </w:p>
    <w:p>
      <w:pPr>
        <w:pStyle w:val="0"/>
        <w:spacing w:before="200" w:line-rule="auto"/>
        <w:ind w:firstLine="540"/>
        <w:jc w:val="both"/>
      </w:pPr>
      <w:r>
        <w:rPr>
          <w:sz w:val="20"/>
        </w:rPr>
        <w:t xml:space="preserve">2) </w:t>
      </w:r>
      <w:hyperlink w:history="0" r:id="rId1120" w:tooltip="Закон Республики Адыгея от 12.11.2000 N 203 &quot;О внесении изменений в Закон Республики Адыгея &quot;О выборах депутатов Государственного Совета - Хасэ Республики Адыгея&quot; (принят ГС - Хасэ РА 10.11.2000) ------------ Утратил силу или отменен {КонсультантПлюс}">
        <w:r>
          <w:rPr>
            <w:sz w:val="20"/>
            <w:color w:val="0000ff"/>
          </w:rPr>
          <w:t xml:space="preserve">Закон</w:t>
        </w:r>
      </w:hyperlink>
      <w:r>
        <w:rPr>
          <w:sz w:val="20"/>
        </w:rPr>
        <w:t xml:space="preserve"> Республики Адыгея от 12 ноября 2000 года N 203 "О внесении изменений в Закон Республики Адыгея "О выборах депутатов Государственного Совета - Хасэ Республики Адыгея" (Ведомости Государственного Совета - Хасэ Республики Адыгея, 2000, N 58);</w:t>
      </w:r>
    </w:p>
    <w:p>
      <w:pPr>
        <w:pStyle w:val="0"/>
        <w:spacing w:before="200" w:line-rule="auto"/>
        <w:ind w:firstLine="540"/>
        <w:jc w:val="both"/>
      </w:pPr>
      <w:r>
        <w:rPr>
          <w:sz w:val="20"/>
        </w:rPr>
        <w:t xml:space="preserve">3) </w:t>
      </w:r>
      <w:hyperlink w:history="0" r:id="rId1121" w:tooltip="Закон Республики Адыгея от 15.11.2000 N 206 &quot;О внесении изменений и дополнений в Закон Республики Адыгея &quot;О выборах депутатов Государственного Совета - Хасэ Республики Адыгея&quot; (принят ГС - Хасэ РА 15.11.2000) ------------ Утратил силу или отменен {КонсультантПлюс}">
        <w:r>
          <w:rPr>
            <w:sz w:val="20"/>
            <w:color w:val="0000ff"/>
          </w:rPr>
          <w:t xml:space="preserve">Закон</w:t>
        </w:r>
      </w:hyperlink>
      <w:r>
        <w:rPr>
          <w:sz w:val="20"/>
        </w:rPr>
        <w:t xml:space="preserve"> Республики Адыгея от 15 ноября 2000 года N 206 "О внесении изменений и дополнений в Закон Республики Адыгея "О выборах депутатов Государственного Совета - Хасэ Республики Адыгея" (Ведомости Государственного Совета - Хасэ Республики Адыгея, 2000, N 59);</w:t>
      </w:r>
    </w:p>
    <w:p>
      <w:pPr>
        <w:pStyle w:val="0"/>
        <w:spacing w:before="200" w:line-rule="auto"/>
        <w:ind w:firstLine="540"/>
        <w:jc w:val="both"/>
      </w:pPr>
      <w:r>
        <w:rPr>
          <w:sz w:val="20"/>
        </w:rPr>
        <w:t xml:space="preserve">4) </w:t>
      </w:r>
      <w:hyperlink w:history="0" r:id="rId1122" w:tooltip="Закон Республики Адыгея от 06.06.2001 N 14 &quot;О внесении изменения в Закон Республики Адыгея &quot;О выборах депутатов Государственного Совета - Хасэ Республики Адыгея&quot; (принят Советом Республики ГС - Хасэ РА 24.05.2001) ------------ Утратил силу или отменен {КонсультантПлюс}">
        <w:r>
          <w:rPr>
            <w:sz w:val="20"/>
            <w:color w:val="0000ff"/>
          </w:rPr>
          <w:t xml:space="preserve">Закон</w:t>
        </w:r>
      </w:hyperlink>
      <w:r>
        <w:rPr>
          <w:sz w:val="20"/>
        </w:rPr>
        <w:t xml:space="preserve"> Республики Адыгея от 6 июня 2001 года N 14 "О внесении изменения в Закон Республики Адыгея "О выборах депутатов Государственного Совета - Хасэ Республики Адыгея" (Ведомости Государственного Совета - Хасэ Республики Адыгея, 2001, N 4);</w:t>
      </w:r>
    </w:p>
    <w:p>
      <w:pPr>
        <w:pStyle w:val="0"/>
        <w:spacing w:before="200" w:line-rule="auto"/>
        <w:ind w:firstLine="540"/>
        <w:jc w:val="both"/>
      </w:pPr>
      <w:r>
        <w:rPr>
          <w:sz w:val="20"/>
        </w:rPr>
        <w:t xml:space="preserve">5) </w:t>
      </w:r>
      <w:hyperlink w:history="0" r:id="rId1123" w:tooltip="Закон Республики Адыгея от 09.01.2003 N 108 &quot;О внесении изменений и дополнений в Закон Республики Адыгея &quot;О выборах депутатов Государственного Совета - Хасэ Республики Адыгея&quot; (принят Советом Республики ГС - Хасэ РА 20.12.2002) ------------ Утратил силу или отменен {КонсультантПлюс}">
        <w:r>
          <w:rPr>
            <w:sz w:val="20"/>
            <w:color w:val="0000ff"/>
          </w:rPr>
          <w:t xml:space="preserve">Закон</w:t>
        </w:r>
      </w:hyperlink>
      <w:r>
        <w:rPr>
          <w:sz w:val="20"/>
        </w:rPr>
        <w:t xml:space="preserve"> Республики Адыгея от 9 января 2003 года N 108 "О внесении изменений и дополнений в Закон Республики Адыгея "О выборах депутатов Государственного Совета - Хасэ Республики Адыгея" (Ведомости Государственного Совета - Хасэ Республики Адыгея, 2003, N 1).</w:t>
      </w:r>
    </w:p>
    <w:p>
      <w:pPr>
        <w:pStyle w:val="0"/>
        <w:jc w:val="both"/>
      </w:pPr>
      <w:r>
        <w:rPr>
          <w:sz w:val="20"/>
        </w:rPr>
      </w:r>
    </w:p>
    <w:p>
      <w:pPr>
        <w:pStyle w:val="0"/>
        <w:jc w:val="right"/>
      </w:pPr>
      <w:r>
        <w:rPr>
          <w:sz w:val="20"/>
        </w:rPr>
        <w:t xml:space="preserve">Вице-президент</w:t>
      </w:r>
    </w:p>
    <w:p>
      <w:pPr>
        <w:pStyle w:val="0"/>
        <w:jc w:val="right"/>
      </w:pPr>
      <w:r>
        <w:rPr>
          <w:sz w:val="20"/>
        </w:rPr>
        <w:t xml:space="preserve">Республики Адыгея</w:t>
      </w:r>
    </w:p>
    <w:p>
      <w:pPr>
        <w:pStyle w:val="0"/>
        <w:jc w:val="right"/>
      </w:pPr>
      <w:r>
        <w:rPr>
          <w:sz w:val="20"/>
        </w:rPr>
        <w:t xml:space="preserve">Б.ГОКЖАЕВ</w:t>
      </w:r>
    </w:p>
    <w:p>
      <w:pPr>
        <w:pStyle w:val="0"/>
      </w:pPr>
      <w:r>
        <w:rPr>
          <w:sz w:val="20"/>
        </w:rPr>
        <w:t xml:space="preserve">г. Майкоп</w:t>
      </w:r>
    </w:p>
    <w:p>
      <w:pPr>
        <w:pStyle w:val="0"/>
        <w:spacing w:before="200" w:line-rule="auto"/>
      </w:pPr>
      <w:r>
        <w:rPr>
          <w:sz w:val="20"/>
        </w:rPr>
        <w:t xml:space="preserve">4 августа 2005 года</w:t>
      </w:r>
    </w:p>
    <w:p>
      <w:pPr>
        <w:pStyle w:val="0"/>
        <w:spacing w:before="200" w:line-rule="auto"/>
      </w:pPr>
      <w:r>
        <w:rPr>
          <w:sz w:val="20"/>
        </w:rPr>
        <w:t xml:space="preserve">N 351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4 августа 2005 г. N 351</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124"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4 августа 2005 г. N 351</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125"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4 августа 2005 г. N 351</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12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4 августа 2005 г. N 351</w:t>
      </w:r>
    </w:p>
    <w:p>
      <w:pPr>
        <w:pStyle w:val="0"/>
        <w:jc w:val="both"/>
      </w:pPr>
      <w:r>
        <w:rPr>
          <w:sz w:val="20"/>
        </w:rPr>
      </w:r>
    </w:p>
    <w:p>
      <w:pPr>
        <w:pStyle w:val="0"/>
        <w:jc w:val="center"/>
      </w:pPr>
      <w:r>
        <w:rPr>
          <w:sz w:val="20"/>
        </w:rPr>
        <w:t xml:space="preserve">СВЕДЕНИЯ О РАЗМЕРЕ И ИСТОЧНИКАХ ДОХОДОВ,</w:t>
      </w:r>
    </w:p>
    <w:p>
      <w:pPr>
        <w:pStyle w:val="0"/>
        <w:jc w:val="center"/>
      </w:pPr>
      <w:r>
        <w:rPr>
          <w:sz w:val="20"/>
        </w:rPr>
        <w:t xml:space="preserve">ИМУЩЕСТВЕ, ПРИНАДЛЕЖАЩЕМ КАНДИДАТУ НА ПРАВЕ</w:t>
      </w:r>
    </w:p>
    <w:p>
      <w:pPr>
        <w:pStyle w:val="0"/>
        <w:jc w:val="center"/>
      </w:pPr>
      <w:r>
        <w:rPr>
          <w:sz w:val="20"/>
        </w:rPr>
        <w:t xml:space="preserve">СОБСТВЕННОСТИ, ВКЛАДАХ В БАНКАХ,</w:t>
      </w:r>
    </w:p>
    <w:p>
      <w:pPr>
        <w:pStyle w:val="0"/>
        <w:jc w:val="center"/>
      </w:pPr>
      <w:r>
        <w:rPr>
          <w:sz w:val="20"/>
        </w:rPr>
        <w:t xml:space="preserve">ЦЕННЫХ БУМАГАХ &lt;1&gt;</w:t>
      </w:r>
    </w:p>
    <w:p>
      <w:pPr>
        <w:pStyle w:val="0"/>
        <w:jc w:val="both"/>
      </w:pPr>
      <w:r>
        <w:rPr>
          <w:sz w:val="20"/>
        </w:rPr>
      </w:r>
    </w:p>
    <w:p>
      <w:pPr>
        <w:pStyle w:val="0"/>
        <w:ind w:firstLine="540"/>
        <w:jc w:val="both"/>
      </w:pPr>
      <w:r>
        <w:rPr>
          <w:sz w:val="20"/>
        </w:rPr>
        <w:t xml:space="preserve">Утратили силу. - </w:t>
      </w:r>
      <w:hyperlink w:history="0" r:id="rId112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4 августа 2005 г. N 351</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0"/>
        <w:jc w:val="both"/>
      </w:pPr>
      <w:r>
        <w:rPr>
          <w:sz w:val="20"/>
        </w:rPr>
      </w:r>
    </w:p>
    <w:p>
      <w:pPr>
        <w:pStyle w:val="0"/>
        <w:ind w:firstLine="540"/>
        <w:jc w:val="both"/>
      </w:pPr>
      <w:r>
        <w:rPr>
          <w:sz w:val="20"/>
        </w:rPr>
        <w:t xml:space="preserve">Утратили силу. - </w:t>
      </w:r>
      <w:hyperlink w:history="0" r:id="rId1128" w:tooltip="Закон Республики Адыгея от 29.04.2016 N 537 &quot;О внесении изменений в Закон Республики Адыгея &quot;О выборах депутатов Государственного Совета - Хасэ Республики Адыгея&quot; (принят ГС - Хасэ РА 20.04.2016) {КонсультантПлюс}">
        <w:r>
          <w:rPr>
            <w:sz w:val="20"/>
            <w:color w:val="0000ff"/>
          </w:rPr>
          <w:t xml:space="preserve">Закон</w:t>
        </w:r>
      </w:hyperlink>
      <w:r>
        <w:rPr>
          <w:sz w:val="20"/>
        </w:rPr>
        <w:t xml:space="preserve"> Республики Адыгея от 29.04.2016 N 537.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Адыгея от 04.08.2005 N 351</w:t>
            <w:br/>
            <w:t>(ред. от 02.08.2023)</w:t>
            <w:br/>
            <w:t>"О выборах депутатов Государственного Совета - Хасэ Рес...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351EA617BE8E74254990B34636484A01A7E87B075453582F4F5ECBA48125F44330ADADC1C79B11144283D1642F86389DA635C06AEE06CA4DCAA1f4Q2L" TargetMode = "External"/>
	<Relationship Id="rId8" Type="http://schemas.openxmlformats.org/officeDocument/2006/relationships/hyperlink" Target="consultantplus://offline/ref=A1351EA617BE8E74254990B34636484A01A7E87B0756595A284F5ECBA48125F44330ADADC1C79B11144283D1642F86389DA635C06AEE06CA4DCAA1f4Q2L" TargetMode = "External"/>
	<Relationship Id="rId9" Type="http://schemas.openxmlformats.org/officeDocument/2006/relationships/hyperlink" Target="consultantplus://offline/ref=A1351EA617BE8E74254990B34636484A01A7E87B07585C5D294F5ECBA48125F44330ADADC1C79B1114428ADE642F86389DA635C06AEE06CA4DCAA1f4Q2L" TargetMode = "External"/>
	<Relationship Id="rId10" Type="http://schemas.openxmlformats.org/officeDocument/2006/relationships/hyperlink" Target="consultantplus://offline/ref=A1351EA617BE8E74254990B34636484A01A7E87B0451585E2F4F5ECBA48125F44330ADADC1C79B11144282DD642F86389DA635C06AEE06CA4DCAA1f4Q2L" TargetMode = "External"/>
	<Relationship Id="rId11" Type="http://schemas.openxmlformats.org/officeDocument/2006/relationships/hyperlink" Target="consultantplus://offline/ref=A1351EA617BE8E74254990B34636484A01A7E87B04505A5F2E4F5ECBA48125F44330ADADC1C79B11144283D1642F86389DA635C06AEE06CA4DCAA1f4Q2L" TargetMode = "External"/>
	<Relationship Id="rId12" Type="http://schemas.openxmlformats.org/officeDocument/2006/relationships/hyperlink" Target="consultantplus://offline/ref=A1351EA617BE8E74254990B34636484A01A7E87B0450585E2B4F5ECBA48125F44330ADADC1C79B11144286DD642F86389DA635C06AEE06CA4DCAA1f4Q2L" TargetMode = "External"/>
	<Relationship Id="rId13" Type="http://schemas.openxmlformats.org/officeDocument/2006/relationships/hyperlink" Target="consultantplus://offline/ref=A1351EA617BE8E74254990B34636484A01A7E87B0450525D2B4F5ECBA48125F44330ADADC1C79B11144283D1642F86389DA635C06AEE06CA4DCAA1f4Q2L" TargetMode = "External"/>
	<Relationship Id="rId14" Type="http://schemas.openxmlformats.org/officeDocument/2006/relationships/hyperlink" Target="consultantplus://offline/ref=A1351EA617BE8E74254990B34636484A01A7E87B0452535B244F5ECBA48125F44330ADADC1C79B11144280D8642F86389DA635C06AEE06CA4DCAA1f4Q2L" TargetMode = "External"/>
	<Relationship Id="rId15" Type="http://schemas.openxmlformats.org/officeDocument/2006/relationships/hyperlink" Target="consultantplus://offline/ref=A1351EA617BE8E74254990B34636484A01A7E87B0457535D2C4F5ECBA48125F44330ADADC1C79B11144280D8642F86389DA635C06AEE06CA4DCAA1f4Q2L" TargetMode = "External"/>
	<Relationship Id="rId16" Type="http://schemas.openxmlformats.org/officeDocument/2006/relationships/hyperlink" Target="consultantplus://offline/ref=A1351EA617BE8E74254990B34636484A01A7E87B05515B5D254F5ECBA48125F44330ADADC1C79B11144283D1642F86389DA635C06AEE06CA4DCAA1f4Q2L" TargetMode = "External"/>
	<Relationship Id="rId17" Type="http://schemas.openxmlformats.org/officeDocument/2006/relationships/hyperlink" Target="consultantplus://offline/ref=A1351EA617BE8E74254990B34636484A01A7E87B05575A5E2C4F5ECBA48125F44330ADADC1C79B11144283D1642F86389DA635C06AEE06CA4DCAA1f4Q2L" TargetMode = "External"/>
	<Relationship Id="rId18" Type="http://schemas.openxmlformats.org/officeDocument/2006/relationships/hyperlink" Target="consultantplus://offline/ref=A1351EA617BE8E74254990B34636484A01A7E87B05565D542E4F5ECBA48125F44330ADADC1C79B11144283D1642F86389DA635C06AEE06CA4DCAA1f4Q2L" TargetMode = "External"/>
	<Relationship Id="rId19" Type="http://schemas.openxmlformats.org/officeDocument/2006/relationships/hyperlink" Target="consultantplus://offline/ref=A1351EA617BE8E74254990B34636484A01A7E87B05565D54244F5ECBA48125F44330ADADC1C79B11144287DB642F86389DA635C06AEE06CA4DCAA1f4Q2L" TargetMode = "External"/>
	<Relationship Id="rId20" Type="http://schemas.openxmlformats.org/officeDocument/2006/relationships/hyperlink" Target="consultantplus://offline/ref=A1351EA617BE8E74254990B34636484A01A7E87B02545D5E254F5ECBA48125F44330ADADC1C79B11144283D1642F86389DA635C06AEE06CA4DCAA1f4Q2L" TargetMode = "External"/>
	<Relationship Id="rId21" Type="http://schemas.openxmlformats.org/officeDocument/2006/relationships/hyperlink" Target="consultantplus://offline/ref=A1351EA617BE8E74254990B34636484A01A7E87B02565E5A2B4F5ECBA48125F44330ADADC1C79B11144283D1642F86389DA635C06AEE06CA4DCAA1f4Q2L" TargetMode = "External"/>
	<Relationship Id="rId22" Type="http://schemas.openxmlformats.org/officeDocument/2006/relationships/hyperlink" Target="consultantplus://offline/ref=A1351EA617BE8E74254990B34636484A01A7E87B02595D5C2E4F5ECBA48125F44330ADADC1C79B11144283D1642F86389DA635C06AEE06CA4DCAA1f4Q2L" TargetMode = "External"/>
	<Relationship Id="rId23" Type="http://schemas.openxmlformats.org/officeDocument/2006/relationships/hyperlink" Target="consultantplus://offline/ref=A1351EA617BE8E74254990B34636484A01A7E87B0351585E244F5ECBA48125F44330ADADC1C79B11144283D1642F86389DA635C06AEE06CA4DCAA1f4Q2L" TargetMode = "External"/>
	<Relationship Id="rId24" Type="http://schemas.openxmlformats.org/officeDocument/2006/relationships/hyperlink" Target="consultantplus://offline/ref=A1351EA617BE8E74254990B34636484A01A7E87B00525A552E4F5ECBA48125F44330ADADC1C79B11144283D1642F86389DA635C06AEE06CA4DCAA1f4Q2L" TargetMode = "External"/>
	<Relationship Id="rId25" Type="http://schemas.openxmlformats.org/officeDocument/2006/relationships/hyperlink" Target="consultantplus://offline/ref=A1351EA617BE8E74254990B34636484A01A7E87B005458592F4F5ECBA48125F44330ADADC1C79B11144384DC642F86389DA635C06AEE06CA4DCAA1f4Q2L" TargetMode = "External"/>
	<Relationship Id="rId26" Type="http://schemas.openxmlformats.org/officeDocument/2006/relationships/hyperlink" Target="consultantplus://offline/ref=A1351EA617BE8E74254990B34636484A01A7E87B0056585F284F5ECBA48125F44330ADADC1C79B11144280D0642F86389DA635C06AEE06CA4DCAA1f4Q2L" TargetMode = "External"/>
	<Relationship Id="rId27" Type="http://schemas.openxmlformats.org/officeDocument/2006/relationships/hyperlink" Target="consultantplus://offline/ref=A1351EA617BE8E74254990B34636484A01A7E87B005852552C4F5ECBA48125F44330ADADC1C79B11144280D0642F86389DA635C06AEE06CA4DCAA1f4Q2L" TargetMode = "External"/>
	<Relationship Id="rId28" Type="http://schemas.openxmlformats.org/officeDocument/2006/relationships/hyperlink" Target="consultantplus://offline/ref=A1351EA617BE8E74254990B34636484A01A7E87B0155595A2E4F5ECBA48125F44330ADADC1C79B11144283D1642F86389DA635C06AEE06CA4DCAA1f4Q2L" TargetMode = "External"/>
	<Relationship Id="rId29" Type="http://schemas.openxmlformats.org/officeDocument/2006/relationships/hyperlink" Target="consultantplus://offline/ref=A1351EA617BE8E74254990B34636484A01A7E87B0E53585C2F4F5ECBA48125F44330ADADC1C79B11144282D1642F86389DA635C06AEE06CA4DCAA1f4Q2L" TargetMode = "External"/>
	<Relationship Id="rId30" Type="http://schemas.openxmlformats.org/officeDocument/2006/relationships/hyperlink" Target="consultantplus://offline/ref=A1351EA617BE8E74254990B34636484A01A7E87B01575359284F5ECBA48125F44330ADADC1C79B11144283D1642F86389DA635C06AEE06CA4DCAA1f4Q2L" TargetMode = "External"/>
	<Relationship Id="rId31" Type="http://schemas.openxmlformats.org/officeDocument/2006/relationships/hyperlink" Target="consultantplus://offline/ref=A1351EA617BE8E74254990B34636484A01A7E87B01565B592E4F5ECBA48125F44330ADADC1C79B11144283D1642F86389DA635C06AEE06CA4DCAA1f4Q2L" TargetMode = "External"/>
	<Relationship Id="rId32" Type="http://schemas.openxmlformats.org/officeDocument/2006/relationships/hyperlink" Target="consultantplus://offline/ref=A1351EA617BE8E74254990B34636484A01A7E87B0E50535B284F5ECBA48125F44330ADADC1C79B11144283D1642F86389DA635C06AEE06CA4DCAA1f4Q2L" TargetMode = "External"/>
	<Relationship Id="rId33" Type="http://schemas.openxmlformats.org/officeDocument/2006/relationships/hyperlink" Target="consultantplus://offline/ref=A1351EA617BE8E74254990B34636484A01A7E87B0E57535C2B4F5ECBA48125F44330ADADC1C79B11144387DC642F86389DA635C06AEE06CA4DCAA1f4Q2L" TargetMode = "External"/>
	<Relationship Id="rId34" Type="http://schemas.openxmlformats.org/officeDocument/2006/relationships/hyperlink" Target="consultantplus://offline/ref=A1351EA617BE8E7425498EBE505A1F4004A4B1730D07070921450B93FBD875B31236F8EF9BCB9B0F164281fDQAL" TargetMode = "External"/>
	<Relationship Id="rId35" Type="http://schemas.openxmlformats.org/officeDocument/2006/relationships/hyperlink" Target="consultantplus://offline/ref=A1351EA617BE8E7425498EBE505A1F4002A9B5750551500B70100596F3882FA3047FF4EF85CA9B131C49D7882B2EDA7DC9B535C06AED07D6f4QCL" TargetMode = "External"/>
	<Relationship Id="rId36" Type="http://schemas.openxmlformats.org/officeDocument/2006/relationships/hyperlink" Target="consultantplus://offline/ref=A1351EA617BE8E74254990B34636484A01A7E87B0E505D59254F5ECBA48125F44330ADADC1C79B11144582D1642F86389DA635C06AEE06CA4DCAA1f4Q2L" TargetMode = "External"/>
	<Relationship Id="rId37" Type="http://schemas.openxmlformats.org/officeDocument/2006/relationships/hyperlink" Target="consultantplus://offline/ref=A1351EA617BE8E74254990B34636484A01A7E87B02545D5E254F5ECBA48125F44330ADADC1C79B11144282D9642F86389DA635C06AEE06CA4DCAA1f4Q2L" TargetMode = "External"/>
	<Relationship Id="rId38" Type="http://schemas.openxmlformats.org/officeDocument/2006/relationships/hyperlink" Target="consultantplus://offline/ref=A1351EA617BE8E7425498EBE505A1F4002A9B5750551500B70100596F3882FA3167FACE384CB8410155C81D96Df7Q8L" TargetMode = "External"/>
	<Relationship Id="rId39" Type="http://schemas.openxmlformats.org/officeDocument/2006/relationships/hyperlink" Target="consultantplus://offline/ref=A1351EA617BE8E7425498EBE505A1F4002A9B77E0254500B70100596F3882FA3167FACE384CB8410155C81D96Df7Q8L" TargetMode = "External"/>
	<Relationship Id="rId40" Type="http://schemas.openxmlformats.org/officeDocument/2006/relationships/hyperlink" Target="consultantplus://offline/ref=A1351EA617BE8E74254990B34636484A01A7E87B02545D5E254F5ECBA48125F44330ADADC1C79B11144282D8642F86389DA635C06AEE06CA4DCAA1f4Q2L" TargetMode = "External"/>
	<Relationship Id="rId41" Type="http://schemas.openxmlformats.org/officeDocument/2006/relationships/hyperlink" Target="consultantplus://offline/ref=A1351EA617BE8E74254990B34636484A01A7E87B02595D5C2E4F5ECBA48125F44330ADADC1C79B11144283D0642F86389DA635C06AEE06CA4DCAA1f4Q2L" TargetMode = "External"/>
	<Relationship Id="rId42" Type="http://schemas.openxmlformats.org/officeDocument/2006/relationships/hyperlink" Target="consultantplus://offline/ref=A1351EA617BE8E74254990B34636484A01A7E87B0E505D59254F5ECBA48125F44330ADBFC19F9710155C82D87179D77EfCQBL" TargetMode = "External"/>
	<Relationship Id="rId43" Type="http://schemas.openxmlformats.org/officeDocument/2006/relationships/hyperlink" Target="consultantplus://offline/ref=A1351EA617BE8E74254990B34636484A01A7E87B05515B5D254F5ECBA48125F44330ADADC1C79B11144282D9642F86389DA635C06AEE06CA4DCAA1f4Q2L" TargetMode = "External"/>
	<Relationship Id="rId44" Type="http://schemas.openxmlformats.org/officeDocument/2006/relationships/hyperlink" Target="consultantplus://offline/ref=A1351EA617BE8E7425498EBE505A1F4002A9B5750551500B70100596F3882FA3167FACE384CB8410155C81D96Df7Q8L" TargetMode = "External"/>
	<Relationship Id="rId45" Type="http://schemas.openxmlformats.org/officeDocument/2006/relationships/hyperlink" Target="consultantplus://offline/ref=A1351EA617BE8E74254990B34636484A01A7E87B05515B5D254F5ECBA48125F44330ADADC1C79B11144282D8642F86389DA635C06AEE06CA4DCAA1f4Q2L" TargetMode = "External"/>
	<Relationship Id="rId46" Type="http://schemas.openxmlformats.org/officeDocument/2006/relationships/hyperlink" Target="consultantplus://offline/ref=A1351EA617BE8E74254990B34636484A01A7E87B05515B5D254F5ECBA48125F44330ADADC1C79B11144282D8642F86389DA635C06AEE06CA4DCAA1f4Q2L" TargetMode = "External"/>
	<Relationship Id="rId47" Type="http://schemas.openxmlformats.org/officeDocument/2006/relationships/hyperlink" Target="consultantplus://offline/ref=A1351EA617BE8E74254990B34636484A01A7E87B00525A552E4F5ECBA48125F44330ADADC1C79B11144282D9642F86389DA635C06AEE06CA4DCAA1f4Q2L" TargetMode = "External"/>
	<Relationship Id="rId48" Type="http://schemas.openxmlformats.org/officeDocument/2006/relationships/hyperlink" Target="consultantplus://offline/ref=A1351EA617BE8E74254990B34636484A01A7E87B0056585F284F5ECBA48125F44330ADADC1C79B11144287D8642F86389DA635C06AEE06CA4DCAA1f4Q2L" TargetMode = "External"/>
	<Relationship Id="rId49" Type="http://schemas.openxmlformats.org/officeDocument/2006/relationships/hyperlink" Target="consultantplus://offline/ref=A1351EA617BE8E7425498EBE505A1F4002A9B5750551500B70100596F3882FA3047FF4E882C891454506D6D46E7AC97DC9B536C176fEQCL" TargetMode = "External"/>
	<Relationship Id="rId50" Type="http://schemas.openxmlformats.org/officeDocument/2006/relationships/hyperlink" Target="consultantplus://offline/ref=A1351EA617BE8E74254990B34636484A01A7E87B005852552C4F5ECBA48125F44330ADADC1C79B11144287D9642F86389DA635C06AEE06CA4DCAA1f4Q2L" TargetMode = "External"/>
	<Relationship Id="rId51" Type="http://schemas.openxmlformats.org/officeDocument/2006/relationships/hyperlink" Target="consultantplus://offline/ref=A1351EA617BE8E74254990B34636484A01A7E87B0E50535B284F5ECBA48125F44330ADADC1C79B11144283D0642F86389DA635C06AEE06CA4DCAA1f4Q2L" TargetMode = "External"/>
	<Relationship Id="rId52" Type="http://schemas.openxmlformats.org/officeDocument/2006/relationships/hyperlink" Target="consultantplus://offline/ref=A1351EA617BE8E74254990B34636484A01A7E87B01575359284F5ECBA48125F44330ADADC1C79B11144283D0642F86389DA635C06AEE06CA4DCAA1f4Q2L" TargetMode = "External"/>
	<Relationship Id="rId53" Type="http://schemas.openxmlformats.org/officeDocument/2006/relationships/hyperlink" Target="consultantplus://offline/ref=A1351EA617BE8E74254990B34636484A01A7E87B00525A552E4F5ECBA48125F44330ADADC1C79B11144282DB642F86389DA635C06AEE06CA4DCAA1f4Q2L" TargetMode = "External"/>
	<Relationship Id="rId54" Type="http://schemas.openxmlformats.org/officeDocument/2006/relationships/hyperlink" Target="consultantplus://offline/ref=A1351EA617BE8E74254990B34636484A01A7E87B01565B592E4F5ECBA48125F44330ADADC1C79B11144283D1642F86389DA635C06AEE06CA4DCAA1f4Q2L" TargetMode = "External"/>
	<Relationship Id="rId55" Type="http://schemas.openxmlformats.org/officeDocument/2006/relationships/hyperlink" Target="consultantplus://offline/ref=A1351EA617BE8E7425498EBE505A1F4002A9B5750551500B70100596F3882FA3047FF4EF85CA9A181149D7882B2EDA7DC9B535C06AED07D6f4QCL" TargetMode = "External"/>
	<Relationship Id="rId56" Type="http://schemas.openxmlformats.org/officeDocument/2006/relationships/hyperlink" Target="consultantplus://offline/ref=A1351EA617BE8E74254990B34636484A01A7E87B075453582F4F5ECBA48125F44330ADADC1C79B11144282D9642F86389DA635C06AEE06CA4DCAA1f4Q2L" TargetMode = "External"/>
	<Relationship Id="rId57" Type="http://schemas.openxmlformats.org/officeDocument/2006/relationships/hyperlink" Target="consultantplus://offline/ref=A1351EA617BE8E74254990B34636484A01A7E87B02595D5C2E4F5ECBA48125F44330ADADC1C79B11144282D9642F86389DA635C06AEE06CA4DCAA1f4Q2L" TargetMode = "External"/>
	<Relationship Id="rId58" Type="http://schemas.openxmlformats.org/officeDocument/2006/relationships/hyperlink" Target="consultantplus://offline/ref=A1351EA617BE8E74254990B34636484A01A7E87B075453582F4F5ECBA48125F44330ADADC1C79B11144282DB642F86389DA635C06AEE06CA4DCAA1f4Q2L" TargetMode = "External"/>
	<Relationship Id="rId59" Type="http://schemas.openxmlformats.org/officeDocument/2006/relationships/hyperlink" Target="consultantplus://offline/ref=A1351EA617BE8E74254990B34636484A01A7E87B0E57535C2B4F5ECBA48125F44330ADADC1C79B11144387DF642F86389DA635C06AEE06CA4DCAA1f4Q2L" TargetMode = "External"/>
	<Relationship Id="rId60" Type="http://schemas.openxmlformats.org/officeDocument/2006/relationships/hyperlink" Target="consultantplus://offline/ref=A1351EA617BE8E7425498EBE505A1F4002A9B5750551500B70100596F3882FA3167FACE384CB8410155C81D96Df7Q8L" TargetMode = "External"/>
	<Relationship Id="rId61" Type="http://schemas.openxmlformats.org/officeDocument/2006/relationships/hyperlink" Target="consultantplus://offline/ref=A1351EA617BE8E7425498EBE505A1F4002A9B47E0F58500B70100596F3882FA3167FACE384CB8410155C81D96Df7Q8L" TargetMode = "External"/>
	<Relationship Id="rId62" Type="http://schemas.openxmlformats.org/officeDocument/2006/relationships/hyperlink" Target="consultantplus://offline/ref=A1351EA617BE8E74254990B34636484A01A7E87B02545D5E254F5ECBA48125F44330ADADC1C79B11144282DB642F86389DA635C06AEE06CA4DCAA1f4Q2L" TargetMode = "External"/>
	<Relationship Id="rId63" Type="http://schemas.openxmlformats.org/officeDocument/2006/relationships/hyperlink" Target="consultantplus://offline/ref=A1351EA617BE8E74254990B34636484A01A7E87B02595D5C2E4F5ECBA48125F44330ADADC1C79B11144282D8642F86389DA635C06AEE06CA4DCAA1f4Q2L" TargetMode = "External"/>
	<Relationship Id="rId64" Type="http://schemas.openxmlformats.org/officeDocument/2006/relationships/hyperlink" Target="consultantplus://offline/ref=A1351EA617BE8E74254990B34636484A01A7E87B02565E5A2B4F5ECBA48125F44330ADADC1C79B11144282D8642F86389DA635C06AEE06CA4DCAA1f4Q2L" TargetMode = "External"/>
	<Relationship Id="rId65" Type="http://schemas.openxmlformats.org/officeDocument/2006/relationships/hyperlink" Target="consultantplus://offline/ref=A1351EA617BE8E74254990B34636484A01A7E87B0E57535C2B4F5ECBA48125F44330ADADC1C79B11144386DD642F86389DA635C06AEE06CA4DCAA1f4Q2L" TargetMode = "External"/>
	<Relationship Id="rId66" Type="http://schemas.openxmlformats.org/officeDocument/2006/relationships/hyperlink" Target="consultantplus://offline/ref=A1351EA617BE8E7425498EBE505A1F4002A9B5750551500B70100596F3882FA3047FF4EF85CB9F101649D7882B2EDA7DC9B535C06AED07D6f4QCL" TargetMode = "External"/>
	<Relationship Id="rId67" Type="http://schemas.openxmlformats.org/officeDocument/2006/relationships/hyperlink" Target="consultantplus://offline/ref=A1351EA617BE8E74254990B34636484A01A7E87B05515B5D254F5ECBA48125F44330ADADC1C79B11144282D1642F86389DA635C06AEE06CA4DCAA1f4Q2L" TargetMode = "External"/>
	<Relationship Id="rId68" Type="http://schemas.openxmlformats.org/officeDocument/2006/relationships/hyperlink" Target="consultantplus://offline/ref=A1351EA617BE8E74254990B34636484A01A7E87B02565E5A2B4F5ECBA48125F44330ADADC1C79B11144282DB642F86389DA635C06AEE06CA4DCAA1f4Q2L" TargetMode = "External"/>
	<Relationship Id="rId69" Type="http://schemas.openxmlformats.org/officeDocument/2006/relationships/hyperlink" Target="consultantplus://offline/ref=A1351EA617BE8E74254990B34636484A01A7E87B0452535B244F5ECBA48125F44330ADADC1C79B11144280DA642F86389DA635C06AEE06CA4DCAA1f4Q2L" TargetMode = "External"/>
	<Relationship Id="rId70" Type="http://schemas.openxmlformats.org/officeDocument/2006/relationships/hyperlink" Target="consultantplus://offline/ref=A1351EA617BE8E74254990B34636484A01A7E87B05515B5D254F5ECBA48125F44330ADADC1C79B11144281D9642F86389DA635C06AEE06CA4DCAA1f4Q2L" TargetMode = "External"/>
	<Relationship Id="rId71" Type="http://schemas.openxmlformats.org/officeDocument/2006/relationships/hyperlink" Target="consultantplus://offline/ref=A1351EA617BE8E74254990B34636484A01A7E87B05575A5E2C4F5ECBA48125F44330ADADC1C79B11144282D9642F86389DA635C06AEE06CA4DCAA1f4Q2L" TargetMode = "External"/>
	<Relationship Id="rId72" Type="http://schemas.openxmlformats.org/officeDocument/2006/relationships/hyperlink" Target="consultantplus://offline/ref=A1351EA617BE8E74254990B34636484A01A7E87B05515B5D254F5ECBA48125F44330ADADC1C79B11144281DC642F86389DA635C06AEE06CA4DCAA1f4Q2L" TargetMode = "External"/>
	<Relationship Id="rId73" Type="http://schemas.openxmlformats.org/officeDocument/2006/relationships/hyperlink" Target="consultantplus://offline/ref=A1351EA617BE8E74254990B34636484A01A7E87B05515B5D254F5ECBA48125F44330ADADC1C79B11144281DF642F86389DA635C06AEE06CA4DCAA1f4Q2L" TargetMode = "External"/>
	<Relationship Id="rId74" Type="http://schemas.openxmlformats.org/officeDocument/2006/relationships/hyperlink" Target="consultantplus://offline/ref=A1351EA617BE8E74254990B34636484A01A7E87B05515B5D254F5ECBA48125F44330ADADC1C79B11144281DE642F86389DA635C06AEE06CA4DCAA1f4Q2L" TargetMode = "External"/>
	<Relationship Id="rId75" Type="http://schemas.openxmlformats.org/officeDocument/2006/relationships/hyperlink" Target="consultantplus://offline/ref=A1351EA617BE8E74254990B34636484A01A7E87B0155595A2E4F5ECBA48125F44330ADADC1C79B11144283D0642F86389DA635C06AEE06CA4DCAA1f4Q2L" TargetMode = "External"/>
	<Relationship Id="rId76" Type="http://schemas.openxmlformats.org/officeDocument/2006/relationships/hyperlink" Target="consultantplus://offline/ref=A1351EA617BE8E74254990B34636484A01A7E87B0E505D59254F5ECBA48125F44330ADBFC19F9710155C82D87179D77EfCQBL" TargetMode = "External"/>
	<Relationship Id="rId77" Type="http://schemas.openxmlformats.org/officeDocument/2006/relationships/hyperlink" Target="consultantplus://offline/ref=A1351EA617BE8E74254990B34636484A01A7E87B05575A5E2C4F5ECBA48125F44330ADADC1C79B11144282D8642F86389DA635C06AEE06CA4DCAA1f4Q2L" TargetMode = "External"/>
	<Relationship Id="rId78" Type="http://schemas.openxmlformats.org/officeDocument/2006/relationships/hyperlink" Target="consultantplus://offline/ref=A1351EA617BE8E74254990B34636484A01A7E87B05565D542E4F5ECBA48125F44330ADADC1C79B11144283D0642F86389DA635C06AEE06CA4DCAA1f4Q2L" TargetMode = "External"/>
	<Relationship Id="rId79" Type="http://schemas.openxmlformats.org/officeDocument/2006/relationships/hyperlink" Target="consultantplus://offline/ref=A1351EA617BE8E74254990B34636484A01A7E87B05515B5D254F5ECBA48125F44330ADADC1C79B11144281D1642F86389DA635C06AEE06CA4DCAA1f4Q2L" TargetMode = "External"/>
	<Relationship Id="rId80" Type="http://schemas.openxmlformats.org/officeDocument/2006/relationships/hyperlink" Target="consultantplus://offline/ref=A1351EA617BE8E7425498EBE505A1F4002A9B5750551500B70100596F3882FA3167FACE384CB8410155C81D96Df7Q8L" TargetMode = "External"/>
	<Relationship Id="rId81" Type="http://schemas.openxmlformats.org/officeDocument/2006/relationships/hyperlink" Target="consultantplus://offline/ref=A1351EA617BE8E7425498EBE505A1F4002A9B5750551500B70100596F3882FA3047FF4EF85C99F131349D7882B2EDA7DC9B535C06AED07D6f4QCL" TargetMode = "External"/>
	<Relationship Id="rId82" Type="http://schemas.openxmlformats.org/officeDocument/2006/relationships/hyperlink" Target="consultantplus://offline/ref=A1351EA617BE8E7425498EBE505A1F4002A9B5750551500B70100596F3882FA3047FF4EF85C99F121549D7882B2EDA7DC9B535C06AED07D6f4QCL" TargetMode = "External"/>
	<Relationship Id="rId83" Type="http://schemas.openxmlformats.org/officeDocument/2006/relationships/hyperlink" Target="consultantplus://offline/ref=A1351EA617BE8E7425498EBE505A1F4002A9B5750551500B70100596F3882FA3047FF4EF85C99F131D49D7882B2EDA7DC9B535C06AED07D6f4QCL" TargetMode = "External"/>
	<Relationship Id="rId84" Type="http://schemas.openxmlformats.org/officeDocument/2006/relationships/hyperlink" Target="consultantplus://offline/ref=A1351EA617BE8E74254990B34636484A01A7E87B0155595A2E4F5ECBA48125F44330ADADC1C79B11144282DB642F86389DA635C06AEE06CA4DCAA1f4Q2L" TargetMode = "External"/>
	<Relationship Id="rId85" Type="http://schemas.openxmlformats.org/officeDocument/2006/relationships/hyperlink" Target="consultantplus://offline/ref=A1351EA617BE8E74254990B34636484A01A7E87B0E57535C2B4F5ECBA48125F44330ADADC1C79B11144386DE642F86389DA635C06AEE06CA4DCAA1f4Q2L" TargetMode = "External"/>
	<Relationship Id="rId86" Type="http://schemas.openxmlformats.org/officeDocument/2006/relationships/hyperlink" Target="consultantplus://offline/ref=A1351EA617BE8E74254990B34636484A01A7E87B0155595A2E4F5ECBA48125F44330ADADC1C79B11144282DA642F86389DA635C06AEE06CA4DCAA1f4Q2L" TargetMode = "External"/>
	<Relationship Id="rId87" Type="http://schemas.openxmlformats.org/officeDocument/2006/relationships/hyperlink" Target="consultantplus://offline/ref=A1351EA617BE8E74254990B34636484A01A7E87B00525A552E4F5ECBA48125F44330ADADC1C79B11144282DD642F86389DA635C06AEE06CA4DCAA1f4Q2L" TargetMode = "External"/>
	<Relationship Id="rId88" Type="http://schemas.openxmlformats.org/officeDocument/2006/relationships/hyperlink" Target="consultantplus://offline/ref=A1351EA617BE8E74254990B34636484A01A7E87B0155595A2E4F5ECBA48125F44330ADADC1C79B11144282DD642F86389DA635C06AEE06CA4DCAA1f4Q2L" TargetMode = "External"/>
	<Relationship Id="rId89" Type="http://schemas.openxmlformats.org/officeDocument/2006/relationships/hyperlink" Target="consultantplus://offline/ref=A1351EA617BE8E7425498EBE505A1F4002A9B5750551500B70100596F3882FA3047FF4EF85CA98101449D7882B2EDA7DC9B535C06AED07D6f4QCL" TargetMode = "External"/>
	<Relationship Id="rId90" Type="http://schemas.openxmlformats.org/officeDocument/2006/relationships/hyperlink" Target="consultantplus://offline/ref=A1351EA617BE8E74254990B34636484A01A7E87B0155595A2E4F5ECBA48125F44330ADADC1C79B11144282DF642F86389DA635C06AEE06CA4DCAA1f4Q2L" TargetMode = "External"/>
	<Relationship Id="rId91" Type="http://schemas.openxmlformats.org/officeDocument/2006/relationships/hyperlink" Target="consultantplus://offline/ref=A1351EA617BE8E74254990B34636484A01A7E87B0155595A2E4F5ECBA48125F44330ADADC1C79B11144282D0642F86389DA635C06AEE06CA4DCAA1f4Q2L" TargetMode = "External"/>
	<Relationship Id="rId92" Type="http://schemas.openxmlformats.org/officeDocument/2006/relationships/hyperlink" Target="consultantplus://offline/ref=A1351EA617BE8E74254990B34636484A01A7E87B0452535B244F5ECBA48125F44330ADADC1C79B11144280D1642F86389DA635C06AEE06CA4DCAA1f4Q2L" TargetMode = "External"/>
	<Relationship Id="rId93" Type="http://schemas.openxmlformats.org/officeDocument/2006/relationships/hyperlink" Target="consultantplus://offline/ref=A1351EA617BE8E74254990B34636484A01A7E87B05565D54244F5ECBA48125F44330ADADC1C79B11144287DC642F86389DA635C06AEE06CA4DCAA1f4Q2L" TargetMode = "External"/>
	<Relationship Id="rId94" Type="http://schemas.openxmlformats.org/officeDocument/2006/relationships/hyperlink" Target="consultantplus://offline/ref=A1351EA617BE8E74254990B34636484A01A7E87B0155595A2E4F5ECBA48125F44330ADADC1C79B11144281D8642F86389DA635C06AEE06CA4DCAA1f4Q2L" TargetMode = "External"/>
	<Relationship Id="rId95" Type="http://schemas.openxmlformats.org/officeDocument/2006/relationships/hyperlink" Target="consultantplus://offline/ref=A1351EA617BE8E74254990B34636484A01A7E87B00525A552E4F5ECBA48125F44330ADADC1C79B11144282DF642F86389DA635C06AEE06CA4DCAA1f4Q2L" TargetMode = "External"/>
	<Relationship Id="rId96" Type="http://schemas.openxmlformats.org/officeDocument/2006/relationships/hyperlink" Target="consultantplus://offline/ref=A1351EA617BE8E74254990B34636484A01A7E87B075453582F4F5ECBA48125F44330ADADC1C79B11144282DC642F86389DA635C06AEE06CA4DCAA1f4Q2L" TargetMode = "External"/>
	<Relationship Id="rId97" Type="http://schemas.openxmlformats.org/officeDocument/2006/relationships/hyperlink" Target="consultantplus://offline/ref=A1351EA617BE8E74254990B34636484A01A7E87B05575A5E2C4F5ECBA48125F44330ADADC1C79B11144282DA642F86389DA635C06AEE06CA4DCAA1f4Q2L" TargetMode = "External"/>
	<Relationship Id="rId98" Type="http://schemas.openxmlformats.org/officeDocument/2006/relationships/hyperlink" Target="consultantplus://offline/ref=A1351EA617BE8E74254990B34636484A01A7E87B0E57535C2B4F5ECBA48125F44330ADADC1C79B11144385D9642F86389DA635C06AEE06CA4DCAA1f4Q2L" TargetMode = "External"/>
	<Relationship Id="rId99" Type="http://schemas.openxmlformats.org/officeDocument/2006/relationships/hyperlink" Target="consultantplus://offline/ref=A1351EA617BE8E74254990B34636484A01A7E87B00525A552E4F5ECBA48125F44330ADADC1C79B11144282D1642F86389DA635C06AEE06CA4DCAA1f4Q2L" TargetMode = "External"/>
	<Relationship Id="rId100" Type="http://schemas.openxmlformats.org/officeDocument/2006/relationships/hyperlink" Target="consultantplus://offline/ref=A1351EA617BE8E74254990B34636484A01A7E87B0E50535B284F5ECBA48125F44330ADADC1C79B11144282D9642F86389DA635C06AEE06CA4DCAA1f4Q2L" TargetMode = "External"/>
	<Relationship Id="rId101" Type="http://schemas.openxmlformats.org/officeDocument/2006/relationships/hyperlink" Target="consultantplus://offline/ref=A1351EA617BE8E7425498EBE505A1F4002A9B5750551500B70100596F3882FA3167FACE384CB8410155C81D96Df7Q8L" TargetMode = "External"/>
	<Relationship Id="rId102" Type="http://schemas.openxmlformats.org/officeDocument/2006/relationships/hyperlink" Target="consultantplus://offline/ref=A1351EA617BE8E74254990B34636484A01A7E87B0E50535B284F5ECBA48125F44330ADADC1C79B11144282DB642F86389DA635C06AEE06CA4DCAA1f4Q2L" TargetMode = "External"/>
	<Relationship Id="rId103" Type="http://schemas.openxmlformats.org/officeDocument/2006/relationships/hyperlink" Target="consultantplus://offline/ref=A1351EA617BE8E74254990B34636484A01A7E87B0E57535C2B4F5ECBA48125F44330ADADC1C79B11144385DB642F86389DA635C06AEE06CA4DCAA1f4Q2L" TargetMode = "External"/>
	<Relationship Id="rId104" Type="http://schemas.openxmlformats.org/officeDocument/2006/relationships/hyperlink" Target="consultantplus://offline/ref=A1351EA617BE8E7425498EBE505A1F4002A9B5750551500B70100596F3882FA3047FF4EF85C99F131349D7882B2EDA7DC9B535C06AED07D6f4QCL" TargetMode = "External"/>
	<Relationship Id="rId105" Type="http://schemas.openxmlformats.org/officeDocument/2006/relationships/hyperlink" Target="consultantplus://offline/ref=A1351EA617BE8E7425498EBE505A1F4002A9B5750551500B70100596F3882FA3047FF4EF85C99F121549D7882B2EDA7DC9B535C06AED07D6f4QCL" TargetMode = "External"/>
	<Relationship Id="rId106" Type="http://schemas.openxmlformats.org/officeDocument/2006/relationships/hyperlink" Target="consultantplus://offline/ref=A1351EA617BE8E7425498EBE505A1F4002A9B5750551500B70100596F3882FA3047FF4EF85C99F131D49D7882B2EDA7DC9B535C06AED07D6f4QCL" TargetMode = "External"/>
	<Relationship Id="rId107" Type="http://schemas.openxmlformats.org/officeDocument/2006/relationships/hyperlink" Target="consultantplus://offline/ref=A1351EA617BE8E74254990B34636484A01A7E87B0E57535C2B4F5ECBA48125F44330ADADC1C79B11144385DA642F86389DA635C06AEE06CA4DCAA1f4Q2L" TargetMode = "External"/>
	<Relationship Id="rId108" Type="http://schemas.openxmlformats.org/officeDocument/2006/relationships/hyperlink" Target="consultantplus://offline/ref=A1351EA617BE8E7425498EBE505A1F4002A9B5750551500B70100596F3882FA3047FF4EF85CA9A181149D7882B2EDA7DC9B535C06AED07D6f4QCL" TargetMode = "External"/>
	<Relationship Id="rId109" Type="http://schemas.openxmlformats.org/officeDocument/2006/relationships/hyperlink" Target="consultantplus://offline/ref=A1351EA617BE8E7425498EBE505A1F4002A9B5750551500B70100596F3882FA3167FACE384CB8410155C81D96Df7Q8L" TargetMode = "External"/>
	<Relationship Id="rId110" Type="http://schemas.openxmlformats.org/officeDocument/2006/relationships/hyperlink" Target="consultantplus://offline/ref=A1351EA617BE8E7425498EBE505A1F4002A9B5750551500B70100596F3882FA3047FF4EB84CF91454506D6D46E7AC97DC9B536C176fEQCL" TargetMode = "External"/>
	<Relationship Id="rId111" Type="http://schemas.openxmlformats.org/officeDocument/2006/relationships/hyperlink" Target="consultantplus://offline/ref=A1351EA617BE8E74254990B34636484A01A7E87B00525A552E4F5ECBA48125F44330ADADC1C79B11144281D9642F86389DA635C06AEE06CA4DCAA1f4Q2L" TargetMode = "External"/>
	<Relationship Id="rId112" Type="http://schemas.openxmlformats.org/officeDocument/2006/relationships/hyperlink" Target="consultantplus://offline/ref=A1351EA617BE8E74254990B34636484A01A7E87B00525A552E4F5ECBA48125F44330ADADC1C79B11144281DB642F86389DA635C06AEE06CA4DCAA1f4Q2L" TargetMode = "External"/>
	<Relationship Id="rId113" Type="http://schemas.openxmlformats.org/officeDocument/2006/relationships/hyperlink" Target="consultantplus://offline/ref=A1351EA617BE8E74254990B34636484A01A7E87B00525A552E4F5ECBA48125F44330ADADC1C79B1114438ADE642F86389DA635C06AEE06CA4DCAA1f4Q2L" TargetMode = "External"/>
	<Relationship Id="rId114" Type="http://schemas.openxmlformats.org/officeDocument/2006/relationships/hyperlink" Target="consultantplus://offline/ref=A1351EA617BE8E74254990B34636484A01A7E87B00525A552E4F5ECBA48125F44330ADADC1C79B11144281DA642F86389DA635C06AEE06CA4DCAA1f4Q2L" TargetMode = "External"/>
	<Relationship Id="rId115" Type="http://schemas.openxmlformats.org/officeDocument/2006/relationships/hyperlink" Target="consultantplus://offline/ref=A1351EA617BE8E74254990B34636484A01A7E87B005852552C4F5ECBA48125F44330ADADC1C79B11144287DB642F86389DA635C06AEE06CA4DCAA1f4Q2L" TargetMode = "External"/>
	<Relationship Id="rId116" Type="http://schemas.openxmlformats.org/officeDocument/2006/relationships/hyperlink" Target="consultantplus://offline/ref=A1351EA617BE8E74254990B34636484A01A7E87B00525A552E4F5ECBA48125F44330ADADC1C79B11144281DC642F86389DA635C06AEE06CA4DCAA1f4Q2L" TargetMode = "External"/>
	<Relationship Id="rId117" Type="http://schemas.openxmlformats.org/officeDocument/2006/relationships/hyperlink" Target="consultantplus://offline/ref=A1351EA617BE8E74254990B34636484A01A7E87B02595D5C2E4F5ECBA48125F44330ADADC1C79B11144282DE642F86389DA635C06AEE06CA4DCAA1f4Q2L" TargetMode = "External"/>
	<Relationship Id="rId118" Type="http://schemas.openxmlformats.org/officeDocument/2006/relationships/hyperlink" Target="consultantplus://offline/ref=A1351EA617BE8E74254990B34636484A01A7E87B00525A552E4F5ECBA48125F44330ADADC1C79B11144281DF642F86389DA635C06AEE06CA4DCAA1f4Q2L" TargetMode = "External"/>
	<Relationship Id="rId119" Type="http://schemas.openxmlformats.org/officeDocument/2006/relationships/hyperlink" Target="consultantplus://offline/ref=A1351EA617BE8E74254990B34636484A01A7E87B005458592F4F5ECBA48125F44330ADADC1C79B11144384DF642F86389DA635C06AEE06CA4DCAA1f4Q2L" TargetMode = "External"/>
	<Relationship Id="rId120" Type="http://schemas.openxmlformats.org/officeDocument/2006/relationships/hyperlink" Target="consultantplus://offline/ref=A1351EA617BE8E74254990B34636484A01A7E87B05565D54244F5ECBA48125F44330ADADC1C79B11144287DF642F86389DA635C06AEE06CA4DCAA1f4Q2L" TargetMode = "External"/>
	<Relationship Id="rId121" Type="http://schemas.openxmlformats.org/officeDocument/2006/relationships/hyperlink" Target="consultantplus://offline/ref=A1351EA617BE8E74254990B34636484A01A7E87B00525A552E4F5ECBA48125F44330ADADC1C79B11144281D1642F86389DA635C06AEE06CA4DCAA1f4Q2L" TargetMode = "External"/>
	<Relationship Id="rId122" Type="http://schemas.openxmlformats.org/officeDocument/2006/relationships/hyperlink" Target="consultantplus://offline/ref=A1351EA617BE8E74254990B34636484A01A7E87B01575359284F5ECBA48125F44330ADADC1C79B11144282DC642F86389DA635C06AEE06CA4DCAA1f4Q2L" TargetMode = "External"/>
	<Relationship Id="rId123" Type="http://schemas.openxmlformats.org/officeDocument/2006/relationships/hyperlink" Target="consultantplus://offline/ref=A1351EA617BE8E74254990B34636484A01A7E87B0452535B244F5ECBA48125F44330ADADC1C79B11144287DA642F86389DA635C06AEE06CA4DCAA1f4Q2L" TargetMode = "External"/>
	<Relationship Id="rId124" Type="http://schemas.openxmlformats.org/officeDocument/2006/relationships/hyperlink" Target="consultantplus://offline/ref=A1351EA617BE8E74254990B34636484A01A7E87B01575359284F5ECBA48125F44330ADADC1C79B11144282DE642F86389DA635C06AEE06CA4DCAA1f4Q2L" TargetMode = "External"/>
	<Relationship Id="rId125" Type="http://schemas.openxmlformats.org/officeDocument/2006/relationships/hyperlink" Target="consultantplus://offline/ref=A1351EA617BE8E74254990B34636484A01A7E87B00525A552E4F5ECBA48125F44330ADADC1C79B11144280D8642F86389DA635C06AEE06CA4DCAA1f4Q2L" TargetMode = "External"/>
	<Relationship Id="rId126" Type="http://schemas.openxmlformats.org/officeDocument/2006/relationships/hyperlink" Target="consultantplus://offline/ref=A1351EA617BE8E74254990B34636484A01A7E87B01575359284F5ECBA48125F44330ADADC1C79B11144282D0642F86389DA635C06AEE06CA4DCAA1f4Q2L" TargetMode = "External"/>
	<Relationship Id="rId127" Type="http://schemas.openxmlformats.org/officeDocument/2006/relationships/hyperlink" Target="consultantplus://offline/ref=A1351EA617BE8E74254990B34636484A01A7E87B00525A552E4F5ECBA48125F44330ADADC1C79B11144280DB642F86389DA635C06AEE06CA4DCAA1f4Q2L" TargetMode = "External"/>
	<Relationship Id="rId128" Type="http://schemas.openxmlformats.org/officeDocument/2006/relationships/hyperlink" Target="consultantplus://offline/ref=A1351EA617BE8E7425498EBE505A1F4002A9B5750551500B70100596F3882FA3167FACE384CB8410155C81D96Df7Q8L" TargetMode = "External"/>
	<Relationship Id="rId129" Type="http://schemas.openxmlformats.org/officeDocument/2006/relationships/hyperlink" Target="consultantplus://offline/ref=A1351EA617BE8E74254990B34636484A01A7E87B0E57535C2B4F5ECBA48125F44330ADADC1C79B11144385DC642F86389DA635C06AEE06CA4DCAA1f4Q2L" TargetMode = "External"/>
	<Relationship Id="rId130" Type="http://schemas.openxmlformats.org/officeDocument/2006/relationships/hyperlink" Target="consultantplus://offline/ref=A1351EA617BE8E7425498EBE505A1F4002A9B5750551500B70100596F3882FA3167FACE384CB8410155C81D96Df7Q8L" TargetMode = "External"/>
	<Relationship Id="rId131" Type="http://schemas.openxmlformats.org/officeDocument/2006/relationships/hyperlink" Target="consultantplus://offline/ref=A1351EA617BE8E74254990B34636484A01A7E87B00525A552E4F5ECBA48125F44330ADADC1C79B11144280DD642F86389DA635C06AEE06CA4DCAA1f4Q2L" TargetMode = "External"/>
	<Relationship Id="rId132" Type="http://schemas.openxmlformats.org/officeDocument/2006/relationships/hyperlink" Target="consultantplus://offline/ref=A1351EA617BE8E74254990B34636484A01A7E87B01575359284F5ECBA48125F44330ADADC1C79B11144281D8642F86389DA635C06AEE06CA4DCAA1f4Q2L" TargetMode = "External"/>
	<Relationship Id="rId133" Type="http://schemas.openxmlformats.org/officeDocument/2006/relationships/hyperlink" Target="consultantplus://offline/ref=A1351EA617BE8E74254990B34636484A01A7E87B07585C5D294F5ECBA48125F44330ADADC1C79B11144383DA642F86389DA635C06AEE06CA4DCAA1f4Q2L" TargetMode = "External"/>
	<Relationship Id="rId134" Type="http://schemas.openxmlformats.org/officeDocument/2006/relationships/hyperlink" Target="consultantplus://offline/ref=A1351EA617BE8E7425498EBE505A1F4002A9B5750551500B70100596F3882FA3167FACE384CB8410155C81D96Df7Q8L" TargetMode = "External"/>
	<Relationship Id="rId135" Type="http://schemas.openxmlformats.org/officeDocument/2006/relationships/hyperlink" Target="consultantplus://offline/ref=A1351EA617BE8E74254990B34636484A01A7E87B0E5753582E4F5ECBA48125F44330ADBFC19F9710155C82D87179D77EfCQBL" TargetMode = "External"/>
	<Relationship Id="rId136" Type="http://schemas.openxmlformats.org/officeDocument/2006/relationships/hyperlink" Target="consultantplus://offline/ref=A1351EA617BE8E74254990B34636484A01A7E87B02545D5E254F5ECBA48125F44330ADADC1C79B11144282DA642F86389DA635C06AEE06CA4DCAA1f4Q2L" TargetMode = "External"/>
	<Relationship Id="rId137" Type="http://schemas.openxmlformats.org/officeDocument/2006/relationships/hyperlink" Target="consultantplus://offline/ref=A1351EA617BE8E7425498EBE505A1F4002A9B5750551500B70100596F3882FA3167FACE384CB8410155C81D96Df7Q8L" TargetMode = "External"/>
	<Relationship Id="rId138" Type="http://schemas.openxmlformats.org/officeDocument/2006/relationships/hyperlink" Target="consultantplus://offline/ref=A1351EA617BE8E74254990B34636484A01A7E87B0E5753582D4F5ECBA48125F44330ADBFC19F9710155C82D87179D77EfCQBL" TargetMode = "External"/>
	<Relationship Id="rId139" Type="http://schemas.openxmlformats.org/officeDocument/2006/relationships/hyperlink" Target="consultantplus://offline/ref=A1351EA617BE8E74254990B34636484A01A7E87B02545D5E254F5ECBA48125F44330ADADC1C79B11144282DD642F86389DA635C06AEE06CA4DCAA1f4Q2L" TargetMode = "External"/>
	<Relationship Id="rId140" Type="http://schemas.openxmlformats.org/officeDocument/2006/relationships/hyperlink" Target="consultantplus://offline/ref=A1351EA617BE8E74254990B34636484A01A7E87B05515B5D254F5ECBA48125F44330ADADC1C79B11144280DA642F86389DA635C06AEE06CA4DCAA1f4Q2L" TargetMode = "External"/>
	<Relationship Id="rId141" Type="http://schemas.openxmlformats.org/officeDocument/2006/relationships/hyperlink" Target="consultantplus://offline/ref=A1351EA617BE8E7425498EBE505A1F4002A9B5750551500B70100596F3882FA3167FACE384CB8410155C81D96Df7Q8L" TargetMode = "External"/>
	<Relationship Id="rId142" Type="http://schemas.openxmlformats.org/officeDocument/2006/relationships/hyperlink" Target="consultantplus://offline/ref=A1351EA617BE8E7425498EBE505A1F4002A9B5750551500B70100596F3882FA3047FF4EC83C391454506D6D46E7AC97DC9B536C176fEQCL" TargetMode = "External"/>
	<Relationship Id="rId143" Type="http://schemas.openxmlformats.org/officeDocument/2006/relationships/hyperlink" Target="consultantplus://offline/ref=A1351EA617BE8E74254990B34636484A01A7E87B0E50535B284F5ECBA48125F44330ADADC1C79B11144282DD642F86389DA635C06AEE06CA4DCAA1f4Q2L" TargetMode = "External"/>
	<Relationship Id="rId144" Type="http://schemas.openxmlformats.org/officeDocument/2006/relationships/hyperlink" Target="consultantplus://offline/ref=A1351EA617BE8E74254990B34636484A01A7E87B0E50535B284F5ECBA48125F44330ADADC1C79B11144282DF642F86389DA635C06AEE06CA4DCAA1f4Q2L" TargetMode = "External"/>
	<Relationship Id="rId145" Type="http://schemas.openxmlformats.org/officeDocument/2006/relationships/hyperlink" Target="consultantplus://offline/ref=A1351EA617BE8E74254990B34636484A01A7E87B0452535B244F5ECBA48125F44330ADADC1C79B11144287D1642F86389DA635C06AEE06CA4DCAA1f4Q2L" TargetMode = "External"/>
	<Relationship Id="rId146" Type="http://schemas.openxmlformats.org/officeDocument/2006/relationships/hyperlink" Target="consultantplus://offline/ref=A1351EA617BE8E74254990B34636484A01A7E87B0E50535B284F5ECBA48125F44330ADADC1C79B11144282D1642F86389DA635C06AEE06CA4DCAA1f4Q2L" TargetMode = "External"/>
	<Relationship Id="rId147" Type="http://schemas.openxmlformats.org/officeDocument/2006/relationships/hyperlink" Target="consultantplus://offline/ref=A1351EA617BE8E74254990B34636484A01A7E87B0E50535B284F5ECBA48125F44330ADADC1C79B11144282D0642F86389DA635C06AEE06CA4DCAA1f4Q2L" TargetMode = "External"/>
	<Relationship Id="rId148" Type="http://schemas.openxmlformats.org/officeDocument/2006/relationships/hyperlink" Target="consultantplus://offline/ref=A1351EA617BE8E74254990B34636484A01A7E87B005852552C4F5ECBA48125F44330ADADC1C79B11144287DC642F86389DA635C06AEE06CA4DCAA1f4Q2L" TargetMode = "External"/>
	<Relationship Id="rId149" Type="http://schemas.openxmlformats.org/officeDocument/2006/relationships/hyperlink" Target="consultantplus://offline/ref=A1351EA617BE8E74254990B34636484A01A7E87B0E53585C2F4F5ECBA48125F44330ADADC1C79B11144282D1642F86389DA635C06AEE06CA4DCAA1f4Q2L" TargetMode = "External"/>
	<Relationship Id="rId150" Type="http://schemas.openxmlformats.org/officeDocument/2006/relationships/hyperlink" Target="consultantplus://offline/ref=A1351EA617BE8E74254990B34636484A01A7E87B02595D5C2E4F5ECBA48125F44330ADADC1C79B11144282D0642F86389DA635C06AEE06CA4DCAA1f4Q2L" TargetMode = "External"/>
	<Relationship Id="rId151" Type="http://schemas.openxmlformats.org/officeDocument/2006/relationships/hyperlink" Target="consultantplus://offline/ref=A1351EA617BE8E74254990B34636484A01A7E87B0E50535B284F5ECBA48125F44330ADADC1C79B11144281D9642F86389DA635C06AEE06CA4DCAA1f4Q2L" TargetMode = "External"/>
	<Relationship Id="rId152" Type="http://schemas.openxmlformats.org/officeDocument/2006/relationships/hyperlink" Target="consultantplus://offline/ref=A1351EA617BE8E74254990B34636484A01A7E87B0E50535B284F5ECBA48125F44330ADADC1C79B11144281DB642F86389DA635C06AEE06CA4DCAA1f4Q2L" TargetMode = "External"/>
	<Relationship Id="rId153" Type="http://schemas.openxmlformats.org/officeDocument/2006/relationships/hyperlink" Target="consultantplus://offline/ref=A1351EA617BE8E74254990B34636484A01A7E87B0E50535B284F5ECBA48125F44330ADADC1C79B11144281DD642F86389DA635C06AEE06CA4DCAA1f4Q2L" TargetMode = "External"/>
	<Relationship Id="rId154" Type="http://schemas.openxmlformats.org/officeDocument/2006/relationships/hyperlink" Target="consultantplus://offline/ref=A1351EA617BE8E74254990B34636484A01A7E87B0E50535B284F5ECBA48125F44330ADADC1C79B11144281DC642F86389DA635C06AEE06CA4DCAA1f4Q2L" TargetMode = "External"/>
	<Relationship Id="rId155" Type="http://schemas.openxmlformats.org/officeDocument/2006/relationships/hyperlink" Target="consultantplus://offline/ref=A1351EA617BE8E7425498EBE505A1F4002A9B5750551500B70100596F3882FA3047FF4EF85CA9E111549D7882B2EDA7DC9B535C06AED07D6f4QCL" TargetMode = "External"/>
	<Relationship Id="rId156" Type="http://schemas.openxmlformats.org/officeDocument/2006/relationships/hyperlink" Target="consultantplus://offline/ref=A1351EA617BE8E74254990B34636484A01A7E87B00525A552E4F5ECBA48125F44330ADADC1C79B11144280D1642F86389DA635C06AEE06CA4DCAA1f4Q2L" TargetMode = "External"/>
	<Relationship Id="rId157" Type="http://schemas.openxmlformats.org/officeDocument/2006/relationships/hyperlink" Target="consultantplus://offline/ref=A1351EA617BE8E7425498EBE505A1F4002A9B5750551500B70100596F3882FA3047FF4EF85CA9E131749D7882B2EDA7DC9B535C06AED07D6f4QCL" TargetMode = "External"/>
	<Relationship Id="rId158" Type="http://schemas.openxmlformats.org/officeDocument/2006/relationships/hyperlink" Target="consultantplus://offline/ref=A1351EA617BE8E74254990B34636484A01A7E87B01575359284F5ECBA48125F44330ADADC1C79B11144281DA642F86389DA635C06AEE06CA4DCAA1f4Q2L" TargetMode = "External"/>
	<Relationship Id="rId159" Type="http://schemas.openxmlformats.org/officeDocument/2006/relationships/hyperlink" Target="consultantplus://offline/ref=A1351EA617BE8E74254990B34636484A01A7E87B02565E5A2B4F5ECBA48125F44330ADADC1C79B11144282D0642F86389DA635C06AEE06CA4DCAA1f4Q2L" TargetMode = "External"/>
	<Relationship Id="rId160" Type="http://schemas.openxmlformats.org/officeDocument/2006/relationships/hyperlink" Target="consultantplus://offline/ref=A1351EA617BE8E74254990B34636484A01A7E87B05565D542E4F5ECBA48125F44330ADADC1C79B11144282D8642F86389DA635C06AEE06CA4DCAA1f4Q2L" TargetMode = "External"/>
	<Relationship Id="rId161" Type="http://schemas.openxmlformats.org/officeDocument/2006/relationships/hyperlink" Target="consultantplus://offline/ref=A1351EA617BE8E74254990B34636484A01A7E87B0452535B244F5ECBA48125F44330ADADC1C79B11144287D0642F86389DA635C06AEE06CA4DCAA1f4Q2L" TargetMode = "External"/>
	<Relationship Id="rId162" Type="http://schemas.openxmlformats.org/officeDocument/2006/relationships/hyperlink" Target="consultantplus://offline/ref=A1351EA617BE8E74254990B34636484A01A7E87B01575359284F5ECBA48125F44330ADADC1C79B11144281DD642F86389DA635C06AEE06CA4DCAA1f4Q2L" TargetMode = "External"/>
	<Relationship Id="rId163" Type="http://schemas.openxmlformats.org/officeDocument/2006/relationships/hyperlink" Target="consultantplus://offline/ref=A1351EA617BE8E74254990B34636484A01A7E87B01575359284F5ECBA48125F44330ADADC1C79B11144281DC642F86389DA635C06AEE06CA4DCAA1f4Q2L" TargetMode = "External"/>
	<Relationship Id="rId164" Type="http://schemas.openxmlformats.org/officeDocument/2006/relationships/hyperlink" Target="consultantplus://offline/ref=A1351EA617BE8E74254990B34636484A01A7E87B00525A552E4F5ECBA48125F44330ADADC1C79B11144287D8642F86389DA635C06AEE06CA4DCAA1f4Q2L" TargetMode = "External"/>
	<Relationship Id="rId165" Type="http://schemas.openxmlformats.org/officeDocument/2006/relationships/hyperlink" Target="consultantplus://offline/ref=A1351EA617BE8E74254990B34636484A01A7E87B01575359284F5ECBA48125F44330ADADC1C79B11144281DF642F86389DA635C06AEE06CA4DCAA1f4Q2L" TargetMode = "External"/>
	<Relationship Id="rId166" Type="http://schemas.openxmlformats.org/officeDocument/2006/relationships/hyperlink" Target="consultantplus://offline/ref=A1351EA617BE8E74254990B34636484A01A7E87B00525A552E4F5ECBA48125F44330ADADC1C79B11144287DA642F86389DA635C06AEE06CA4DCAA1f4Q2L" TargetMode = "External"/>
	<Relationship Id="rId167" Type="http://schemas.openxmlformats.org/officeDocument/2006/relationships/hyperlink" Target="consultantplus://offline/ref=A1351EA617BE8E74254990B34636484A01A7E87B01575359284F5ECBA48125F44330ADADC1C79B11144281DE642F86389DA635C06AEE06CA4DCAA1f4Q2L" TargetMode = "External"/>
	<Relationship Id="rId168" Type="http://schemas.openxmlformats.org/officeDocument/2006/relationships/hyperlink" Target="consultantplus://offline/ref=A1351EA617BE8E74254990B34636484A01A7E87B01575359284F5ECBA48125F44330ADADC1C79B11144281D0642F86389DA635C06AEE06CA4DCAA1f4Q2L" TargetMode = "External"/>
	<Relationship Id="rId169" Type="http://schemas.openxmlformats.org/officeDocument/2006/relationships/hyperlink" Target="consultantplus://offline/ref=A1351EA617BE8E7425498EBE505A1F4002A9B5750551500B70100596F3882FA3167FACE384CB8410155C81D96Df7Q8L" TargetMode = "External"/>
	<Relationship Id="rId170" Type="http://schemas.openxmlformats.org/officeDocument/2006/relationships/hyperlink" Target="consultantplus://offline/ref=A1351EA617BE8E74254990B34636484A01A7E87B01575359284F5ECBA48125F44330ADADC1C79B11144280D9642F86389DA635C06AEE06CA4DCAA1f4Q2L" TargetMode = "External"/>
	<Relationship Id="rId171" Type="http://schemas.openxmlformats.org/officeDocument/2006/relationships/hyperlink" Target="consultantplus://offline/ref=A1351EA617BE8E74254990B34636484A01A7E87B0E57535C2B4F5ECBA48125F44330ADADC1C79B11144385D1642F86389DA635C06AEE06CA4DCAA1f4Q2L" TargetMode = "External"/>
	<Relationship Id="rId172" Type="http://schemas.openxmlformats.org/officeDocument/2006/relationships/hyperlink" Target="consultantplus://offline/ref=A1351EA617BE8E7425498EBE505A1F4002A9B5750551500B70100596F3882FA3167FACE384CB8410155C81D96Df7Q8L" TargetMode = "External"/>
	<Relationship Id="rId173" Type="http://schemas.openxmlformats.org/officeDocument/2006/relationships/hyperlink" Target="consultantplus://offline/ref=A1351EA617BE8E74254990B34636484A01A7E87B0E57535C2B4F5ECBA48125F44330ADADC1C79B11144385D0642F86389DA635C06AEE06CA4DCAA1f4Q2L" TargetMode = "External"/>
	<Relationship Id="rId174" Type="http://schemas.openxmlformats.org/officeDocument/2006/relationships/hyperlink" Target="consultantplus://offline/ref=A1351EA617BE8E74254990B34636484A01A7E87B02565E5A2B4F5ECBA48125F44330ADADC1C79B11144281DD642F86389DA635C06AEE06CA4DCAA1f4Q2L" TargetMode = "External"/>
	<Relationship Id="rId175" Type="http://schemas.openxmlformats.org/officeDocument/2006/relationships/hyperlink" Target="consultantplus://offline/ref=A1351EA617BE8E74254990B34636484A01A7E87B0452535B244F5ECBA48125F44330ADADC1C79B11144286DD642F86389DA635C06AEE06CA4DCAA1f4Q2L" TargetMode = "External"/>
	<Relationship Id="rId176" Type="http://schemas.openxmlformats.org/officeDocument/2006/relationships/hyperlink" Target="consultantplus://offline/ref=A1351EA617BE8E74254990B34636484A01A7E87B00525A552E4F5ECBA48125F44330ADADC1C79B1114438ADE642F86389DA635C06AEE06CA4DCAA1f4Q2L" TargetMode = "External"/>
	<Relationship Id="rId177" Type="http://schemas.openxmlformats.org/officeDocument/2006/relationships/hyperlink" Target="consultantplus://offline/ref=A1351EA617BE8E74254990B34636484A01A7E87B02545D5E254F5ECBA48125F44330ADADC1C79B11144282DF642F86389DA635C06AEE06CA4DCAA1f4Q2L" TargetMode = "External"/>
	<Relationship Id="rId178" Type="http://schemas.openxmlformats.org/officeDocument/2006/relationships/hyperlink" Target="consultantplus://offline/ref=A1351EA617BE8E74254990B34636484A01A7E87B00525A552E4F5ECBA48125F44330ADADC1C79B11144287DE642F86389DA635C06AEE06CA4DCAA1f4Q2L" TargetMode = "External"/>
	<Relationship Id="rId179" Type="http://schemas.openxmlformats.org/officeDocument/2006/relationships/hyperlink" Target="consultantplus://offline/ref=A1351EA617BE8E74254990B34636484A01A7E87B0452535B244F5ECBA48125F44330ADADC1C79B11144286DC642F86389DA635C06AEE06CA4DCAA1f4Q2L" TargetMode = "External"/>
	<Relationship Id="rId180" Type="http://schemas.openxmlformats.org/officeDocument/2006/relationships/hyperlink" Target="consultantplus://offline/ref=A1351EA617BE8E74254990B34636484A01A7E87B0452535B244F5ECBA48125F44330ADADC1C79B11144286DE642F86389DA635C06AEE06CA4DCAA1f4Q2L" TargetMode = "External"/>
	<Relationship Id="rId181" Type="http://schemas.openxmlformats.org/officeDocument/2006/relationships/hyperlink" Target="consultantplus://offline/ref=A1351EA617BE8E74254990B34636484A01A7E87B02545D5E254F5ECBA48125F44330ADADC1C79B11144282DE642F86389DA635C06AEE06CA4DCAA1f4Q2L" TargetMode = "External"/>
	<Relationship Id="rId182" Type="http://schemas.openxmlformats.org/officeDocument/2006/relationships/hyperlink" Target="consultantplus://offline/ref=A1351EA617BE8E74254990B34636484A01A7E87B01575359284F5ECBA48125F44330ADADC1C79B11144285DB642F86389DA635C06AEE06CA4DCAA1f4Q2L" TargetMode = "External"/>
	<Relationship Id="rId183" Type="http://schemas.openxmlformats.org/officeDocument/2006/relationships/hyperlink" Target="consultantplus://offline/ref=A1351EA617BE8E7425498EBE505A1F4002A9B5750551500B70100596F3882FA3167FACE384CB8410155C81D96Df7Q8L" TargetMode = "External"/>
	<Relationship Id="rId184" Type="http://schemas.openxmlformats.org/officeDocument/2006/relationships/hyperlink" Target="consultantplus://offline/ref=A1351EA617BE8E74254990B34636484A01A7E87B01575359284F5ECBA48125F44330ADADC1C79B11144285DD642F86389DA635C06AEE06CA4DCAA1f4Q2L" TargetMode = "External"/>
	<Relationship Id="rId185" Type="http://schemas.openxmlformats.org/officeDocument/2006/relationships/hyperlink" Target="consultantplus://offline/ref=A1351EA617BE8E74254990B34636484A01A7E87B05575A5E2C4F5ECBA48125F44330ADADC1C79B11144282DE642F86389DA635C06AEE06CA4DCAA1f4Q2L" TargetMode = "External"/>
	<Relationship Id="rId186" Type="http://schemas.openxmlformats.org/officeDocument/2006/relationships/hyperlink" Target="consultantplus://offline/ref=A1351EA617BE8E74254990B34636484A01A7E87B02595D5C2E4F5ECBA48125F44330ADADC1C79B11144280DA642F86389DA635C06AEE06CA4DCAA1f4Q2L" TargetMode = "External"/>
	<Relationship Id="rId187" Type="http://schemas.openxmlformats.org/officeDocument/2006/relationships/hyperlink" Target="consultantplus://offline/ref=A1351EA617BE8E74254990B34636484A01A7E87B00525A552E4F5ECBA48125F44330ADADC1C79B11144287D0642F86389DA635C06AEE06CA4DCAA1f4Q2L" TargetMode = "External"/>
	<Relationship Id="rId188" Type="http://schemas.openxmlformats.org/officeDocument/2006/relationships/hyperlink" Target="consultantplus://offline/ref=A1351EA617BE8E74254990B34636484A01A7E87B005458592F4F5ECBA48125F44330ADADC1C79B1114438BD9642F86389DA635C06AEE06CA4DCAA1f4Q2L" TargetMode = "External"/>
	<Relationship Id="rId189" Type="http://schemas.openxmlformats.org/officeDocument/2006/relationships/hyperlink" Target="consultantplus://offline/ref=A1351EA617BE8E74254990B34636484A01A7E87B0E50535B284F5ECBA48125F44330ADADC1C79B11144281DE642F86389DA635C06AEE06CA4DCAA1f4Q2L" TargetMode = "External"/>
	<Relationship Id="rId190" Type="http://schemas.openxmlformats.org/officeDocument/2006/relationships/hyperlink" Target="consultantplus://offline/ref=A1351EA617BE8E74254990B34636484A01A7E87B02595D5C2E4F5ECBA48125F44330ADADC1C79B11144280DC642F86389DA635C06AEE06CA4DCAA1f4Q2L" TargetMode = "External"/>
	<Relationship Id="rId191" Type="http://schemas.openxmlformats.org/officeDocument/2006/relationships/hyperlink" Target="consultantplus://offline/ref=A1351EA617BE8E74254990B34636484A01A7E87B02595D5C2E4F5ECBA48125F44330ADADC1C79B11144280DE642F86389DA635C06AEE06CA4DCAA1f4Q2L" TargetMode = "External"/>
	<Relationship Id="rId192" Type="http://schemas.openxmlformats.org/officeDocument/2006/relationships/hyperlink" Target="consultantplus://offline/ref=A1351EA617BE8E74254990B34636484A01A7E87B0E57535C2B4F5ECBA48125F44330ADADC1C79B11144384D8642F86389DA635C06AEE06CA4DCAA1f4Q2L" TargetMode = "External"/>
	<Relationship Id="rId193" Type="http://schemas.openxmlformats.org/officeDocument/2006/relationships/hyperlink" Target="consultantplus://offline/ref=A1351EA617BE8E74254990B34636484A01A7E87B00525A552E4F5ECBA48125F44330ADADC1C79B11144286D9642F86389DA635C06AEE06CA4DCAA1f4Q2L" TargetMode = "External"/>
	<Relationship Id="rId194" Type="http://schemas.openxmlformats.org/officeDocument/2006/relationships/hyperlink" Target="consultantplus://offline/ref=A1351EA617BE8E74254990B34636484A01A7E87B0450585E2B4F5ECBA48125F44330ADADC1C79B11144286DE642F86389DA635C06AEE06CA4DCAA1f4Q2L" TargetMode = "External"/>
	<Relationship Id="rId195" Type="http://schemas.openxmlformats.org/officeDocument/2006/relationships/hyperlink" Target="consultantplus://offline/ref=A1351EA617BE8E74254990B34636484A01A7E87B00525A552E4F5ECBA48125F44330ADADC1C79B1114438ADE642F86389DA635C06AEE06CA4DCAA1f4Q2L" TargetMode = "External"/>
	<Relationship Id="rId196" Type="http://schemas.openxmlformats.org/officeDocument/2006/relationships/hyperlink" Target="consultantplus://offline/ref=A1351EA617BE8E74254990B34636484A01A7E87B02565E5A2B4F5ECBA48125F44330ADADC1C79B11144281D1642F86389DA635C06AEE06CA4DCAA1f4Q2L" TargetMode = "External"/>
	<Relationship Id="rId197" Type="http://schemas.openxmlformats.org/officeDocument/2006/relationships/hyperlink" Target="consultantplus://offline/ref=A1351EA617BE8E74254990B34636484A01A7E87B02595D5C2E4F5ECBA48125F44330ADADC1C79B11144280D1642F86389DA635C06AEE06CA4DCAA1f4Q2L" TargetMode = "External"/>
	<Relationship Id="rId198" Type="http://schemas.openxmlformats.org/officeDocument/2006/relationships/hyperlink" Target="consultantplus://offline/ref=A1351EA617BE8E74254990B34636484A01A7E87B00525A552E4F5ECBA48125F44330ADADC1C79B11144286D8642F86389DA635C06AEE06CA4DCAA1f4Q2L" TargetMode = "External"/>
	<Relationship Id="rId199" Type="http://schemas.openxmlformats.org/officeDocument/2006/relationships/hyperlink" Target="consultantplus://offline/ref=A1351EA617BE8E74254990B34636484A01A7E87B02565E5A2B4F5ECBA48125F44330ADADC1C79B11144280D9642F86389DA635C06AEE06CA4DCAA1f4Q2L" TargetMode = "External"/>
	<Relationship Id="rId200" Type="http://schemas.openxmlformats.org/officeDocument/2006/relationships/hyperlink" Target="consultantplus://offline/ref=A1351EA617BE8E74254990B34636484A01A7E87B02565E5A2B4F5ECBA48125F44330ADADC1C79B11144280D8642F86389DA635C06AEE06CA4DCAA1f4Q2L" TargetMode = "External"/>
	<Relationship Id="rId201" Type="http://schemas.openxmlformats.org/officeDocument/2006/relationships/hyperlink" Target="consultantplus://offline/ref=A1351EA617BE8E7425498EBE505A1F4002A9B5750551500B70100596F3882FA3047FF4E984C891454506D6D46E7AC97DC9B536C176fEQCL" TargetMode = "External"/>
	<Relationship Id="rId202" Type="http://schemas.openxmlformats.org/officeDocument/2006/relationships/hyperlink" Target="consultantplus://offline/ref=A1351EA617BE8E7425498EBE505A1F4002A9B5750551500B70100596F3882FA3047FF4EF85C999171249D7882B2EDA7DC9B535C06AED07D6f4QCL" TargetMode = "External"/>
	<Relationship Id="rId203" Type="http://schemas.openxmlformats.org/officeDocument/2006/relationships/hyperlink" Target="consultantplus://offline/ref=A1351EA617BE8E7425498EBE505A1F4002A9B5750551500B70100596F3882FA3047FF4EF85C892131349D7882B2EDA7DC9B535C06AED07D6f4QCL" TargetMode = "External"/>
	<Relationship Id="rId204" Type="http://schemas.openxmlformats.org/officeDocument/2006/relationships/hyperlink" Target="consultantplus://offline/ref=A1351EA617BE8E74254990B34636484A01A7E87B0155595A2E4F5ECBA48125F44330ADADC1C79B11144281DA642F86389DA635C06AEE06CA4DCAA1f4Q2L" TargetMode = "External"/>
	<Relationship Id="rId205" Type="http://schemas.openxmlformats.org/officeDocument/2006/relationships/hyperlink" Target="consultantplus://offline/ref=A1351EA617BE8E74254990B34636484A01A7E87B0E50535B284F5ECBA48125F44330ADADC1C79B11144281D1642F86389DA635C06AEE06CA4DCAA1f4Q2L" TargetMode = "External"/>
	<Relationship Id="rId206" Type="http://schemas.openxmlformats.org/officeDocument/2006/relationships/hyperlink" Target="consultantplus://offline/ref=A1351EA617BE8E74254990B34636484A01A7E87B02565E5A2B4F5ECBA48125F44330ADADC1C79B11144280DD642F86389DA635C06AEE06CA4DCAA1f4Q2L" TargetMode = "External"/>
	<Relationship Id="rId207" Type="http://schemas.openxmlformats.org/officeDocument/2006/relationships/hyperlink" Target="consultantplus://offline/ref=A1351EA617BE8E74254990B34636484A01A7E87B005458592F4F5ECBA48125F44330ADADC1C79B1114438BDA642F86389DA635C06AEE06CA4DCAA1f4Q2L" TargetMode = "External"/>
	<Relationship Id="rId208" Type="http://schemas.openxmlformats.org/officeDocument/2006/relationships/hyperlink" Target="consultantplus://offline/ref=A1351EA617BE8E74254990B34636484A01A7E87B02565E5A2B4F5ECBA48125F44330ADADC1C79B11144280DF642F86389DA635C06AEE06CA4DCAA1f4Q2L" TargetMode = "External"/>
	<Relationship Id="rId209" Type="http://schemas.openxmlformats.org/officeDocument/2006/relationships/hyperlink" Target="consultantplus://offline/ref=A1351EA617BE8E74254990B34636484A01A7E87B00525A552E4F5ECBA48125F44330ADADC1C79B11144286DD642F86389DA635C06AEE06CA4DCAA1f4Q2L" TargetMode = "External"/>
	<Relationship Id="rId210" Type="http://schemas.openxmlformats.org/officeDocument/2006/relationships/hyperlink" Target="consultantplus://offline/ref=A1351EA617BE8E74254990B34636484A01A7E87B005458592F4F5ECBA48125F44330ADADC1C79B1114438BDF642F86389DA635C06AEE06CA4DCAA1f4Q2L" TargetMode = "External"/>
	<Relationship Id="rId211" Type="http://schemas.openxmlformats.org/officeDocument/2006/relationships/hyperlink" Target="consultantplus://offline/ref=A1351EA617BE8E74254990B34636484A01A7E87B0155595A2E4F5ECBA48125F44330ADADC1C79B11144281DC642F86389DA635C06AEE06CA4DCAA1f4Q2L" TargetMode = "External"/>
	<Relationship Id="rId212" Type="http://schemas.openxmlformats.org/officeDocument/2006/relationships/hyperlink" Target="consultantplus://offline/ref=A1351EA617BE8E74254990B34636484A01A7E87B0E50535B284F5ECBA48125F44330ADADC1C79B11144280D8642F86389DA635C06AEE06CA4DCAA1f4Q2L" TargetMode = "External"/>
	<Relationship Id="rId213" Type="http://schemas.openxmlformats.org/officeDocument/2006/relationships/hyperlink" Target="consultantplus://offline/ref=A1351EA617BE8E74254990B34636484A01A7E87B00525A552E4F5ECBA48125F44330ADADC1C79B1114438ADE642F86389DA635C06AEE06CA4DCAA1f4Q2L" TargetMode = "External"/>
	<Relationship Id="rId214" Type="http://schemas.openxmlformats.org/officeDocument/2006/relationships/hyperlink" Target="consultantplus://offline/ref=A1351EA617BE8E7425498EBE505A1F4002A9B5750551500B70100596F3882FA3167FACE384CB8410155C81D96Df7Q8L" TargetMode = "External"/>
	<Relationship Id="rId215" Type="http://schemas.openxmlformats.org/officeDocument/2006/relationships/hyperlink" Target="consultantplus://offline/ref=A1351EA617BE8E74254990B34636484A01A7E87B02565E5A2B4F5ECBA48125F44330ADADC1C79B11144280D1642F86389DA635C06AEE06CA4DCAA1f4Q2L" TargetMode = "External"/>
	<Relationship Id="rId216" Type="http://schemas.openxmlformats.org/officeDocument/2006/relationships/hyperlink" Target="consultantplus://offline/ref=A1351EA617BE8E74254990B34636484A01A7E87B00525A552E4F5ECBA48125F44330ADADC1C79B11144286DF642F86389DA635C06AEE06CA4DCAA1f4Q2L" TargetMode = "External"/>
	<Relationship Id="rId217" Type="http://schemas.openxmlformats.org/officeDocument/2006/relationships/hyperlink" Target="consultantplus://offline/ref=A1351EA617BE8E74254990B34636484A01A7E87B0E50535B284F5ECBA48125F44330ADADC1C79B11144280DA642F86389DA635C06AEE06CA4DCAA1f4Q2L" TargetMode = "External"/>
	<Relationship Id="rId218" Type="http://schemas.openxmlformats.org/officeDocument/2006/relationships/hyperlink" Target="consultantplus://offline/ref=A1351EA617BE8E74254990B34636484A01A7E87B02565E5A2B4F5ECBA48125F44330ADADC1C79B11144287D9642F86389DA635C06AEE06CA4DCAA1f4Q2L" TargetMode = "External"/>
	<Relationship Id="rId219" Type="http://schemas.openxmlformats.org/officeDocument/2006/relationships/hyperlink" Target="consultantplus://offline/ref=A1351EA617BE8E74254990B34636484A01A7E87B02595D5C2E4F5ECBA48125F44330ADADC1C79B11144280D0642F86389DA635C06AEE06CA4DCAA1f4Q2L" TargetMode = "External"/>
	<Relationship Id="rId220" Type="http://schemas.openxmlformats.org/officeDocument/2006/relationships/hyperlink" Target="consultantplus://offline/ref=A1351EA617BE8E74254990B34636484A01A7E87B005458592F4F5ECBA48125F44330ADADC1C79B1114438BDE642F86389DA635C06AEE06CA4DCAA1f4Q2L" TargetMode = "External"/>
	<Relationship Id="rId221" Type="http://schemas.openxmlformats.org/officeDocument/2006/relationships/hyperlink" Target="consultantplus://offline/ref=A1351EA617BE8E74254990B34636484A01A7E87B0E50535B284F5ECBA48125F44330ADADC1C79B11144280DD642F86389DA635C06AEE06CA4DCAA1f4Q2L" TargetMode = "External"/>
	<Relationship Id="rId222" Type="http://schemas.openxmlformats.org/officeDocument/2006/relationships/hyperlink" Target="consultantplus://offline/ref=A1351EA617BE8E74254990B34636484A01A7E87B00525A552E4F5ECBA48125F44330ADADC1C79B1114438ADE642F86389DA635C06AEE06CA4DCAA1f4Q2L" TargetMode = "External"/>
	<Relationship Id="rId223" Type="http://schemas.openxmlformats.org/officeDocument/2006/relationships/hyperlink" Target="consultantplus://offline/ref=A1351EA617BE8E74254990B34636484A01A7E87B02545D5E254F5ECBA48125F44330ADADC1C79B11144282D1642F86389DA635C06AEE06CA4DCAA1f4Q2L" TargetMode = "External"/>
	<Relationship Id="rId224" Type="http://schemas.openxmlformats.org/officeDocument/2006/relationships/hyperlink" Target="consultantplus://offline/ref=A1351EA617BE8E74254990B34636484A01A7E87B00525A552E4F5ECBA48125F44330ADADC1C79B11144286D1642F86389DA635C06AEE06CA4DCAA1f4Q2L" TargetMode = "External"/>
	<Relationship Id="rId225" Type="http://schemas.openxmlformats.org/officeDocument/2006/relationships/hyperlink" Target="consultantplus://offline/ref=A1351EA617BE8E74254990B34636484A01A7E87B075453582F4F5ECBA48125F44330ADADC1C79B11144280DA642F86389DA635C06AEE06CA4DCAA1f4Q2L" TargetMode = "External"/>
	<Relationship Id="rId226" Type="http://schemas.openxmlformats.org/officeDocument/2006/relationships/hyperlink" Target="consultantplus://offline/ref=A1351EA617BE8E74254990B34636484A01A7E87B00525A552E4F5ECBA48125F44330ADADC1C79B11144286D0642F86389DA635C06AEE06CA4DCAA1f4Q2L" TargetMode = "External"/>
	<Relationship Id="rId227" Type="http://schemas.openxmlformats.org/officeDocument/2006/relationships/hyperlink" Target="consultantplus://offline/ref=A1351EA617BE8E74254990B34636484A01A7E87B02565E5A2B4F5ECBA48125F44330ADADC1C79B11144287D8642F86389DA635C06AEE06CA4DCAA1f4Q2L" TargetMode = "External"/>
	<Relationship Id="rId228" Type="http://schemas.openxmlformats.org/officeDocument/2006/relationships/hyperlink" Target="consultantplus://offline/ref=A1351EA617BE8E74254990B34636484A01A7E87B005458592F4F5ECBA48125F44330ADADC1C79B1114438BD1642F86389DA635C06AEE06CA4DCAA1f4Q2L" TargetMode = "External"/>
	<Relationship Id="rId229" Type="http://schemas.openxmlformats.org/officeDocument/2006/relationships/hyperlink" Target="consultantplus://offline/ref=A1351EA617BE8E74254990B34636484A01A7E87B02565E5A2B4F5ECBA48125F44330ADADC1C79B11144287DB642F86389DA635C06AEE06CA4DCAA1f4Q2L" TargetMode = "External"/>
	<Relationship Id="rId230" Type="http://schemas.openxmlformats.org/officeDocument/2006/relationships/hyperlink" Target="consultantplus://offline/ref=A1351EA617BE8E74254990B34636484A01A7E87B02595D5C2E4F5ECBA48125F44330ADADC1C79B11144287DB642F86389DA635C06AEE06CA4DCAA1f4Q2L" TargetMode = "External"/>
	<Relationship Id="rId231" Type="http://schemas.openxmlformats.org/officeDocument/2006/relationships/hyperlink" Target="consultantplus://offline/ref=A1351EA617BE8E74254990B34636484A01A7E87B00525A552E4F5ECBA48125F44330ADADC1C79B11144285D9642F86389DA635C06AEE06CA4DCAA1f4Q2L" TargetMode = "External"/>
	<Relationship Id="rId232" Type="http://schemas.openxmlformats.org/officeDocument/2006/relationships/hyperlink" Target="consultantplus://offline/ref=A1351EA617BE8E74254990B34636484A01A7E87B02595D5C2E4F5ECBA48125F44330ADADC1C79B11144287DD642F86389DA635C06AEE06CA4DCAA1f4Q2L" TargetMode = "External"/>
	<Relationship Id="rId233" Type="http://schemas.openxmlformats.org/officeDocument/2006/relationships/hyperlink" Target="consultantplus://offline/ref=A1351EA617BE8E74254990B34636484A01A7E87B00525A552E4F5ECBA48125F44330ADADC1C79B1114438ADE642F86389DA635C06AEE06CA4DCAA1f4Q2L" TargetMode = "External"/>
	<Relationship Id="rId234" Type="http://schemas.openxmlformats.org/officeDocument/2006/relationships/hyperlink" Target="consultantplus://offline/ref=A1351EA617BE8E74254990B34636484A01A7E87B02595D5C2E4F5ECBA48125F44330ADADC1C79B11144287DC642F86389DA635C06AEE06CA4DCAA1f4Q2L" TargetMode = "External"/>
	<Relationship Id="rId235" Type="http://schemas.openxmlformats.org/officeDocument/2006/relationships/hyperlink" Target="consultantplus://offline/ref=A1351EA617BE8E74254990B34636484A01A7E87B00525A552E4F5ECBA48125F44330ADADC1C79B11144285DB642F86389DA635C06AEE06CA4DCAA1f4Q2L" TargetMode = "External"/>
	<Relationship Id="rId236" Type="http://schemas.openxmlformats.org/officeDocument/2006/relationships/hyperlink" Target="consultantplus://offline/ref=A1351EA617BE8E74254990B34636484A01A7E87B00525A552E4F5ECBA48125F44330ADADC1C79B1114438ADE642F86389DA635C06AEE06CA4DCAA1f4Q2L" TargetMode = "External"/>
	<Relationship Id="rId237" Type="http://schemas.openxmlformats.org/officeDocument/2006/relationships/hyperlink" Target="consultantplus://offline/ref=A1351EA617BE8E74254990B34636484A01A7E87B02595D5C2E4F5ECBA48125F44330ADADC1C79B11144287DE642F86389DA635C06AEE06CA4DCAA1f4Q2L" TargetMode = "External"/>
	<Relationship Id="rId238" Type="http://schemas.openxmlformats.org/officeDocument/2006/relationships/hyperlink" Target="consultantplus://offline/ref=A1351EA617BE8E74254990B34636484A01A7E87B00525A552E4F5ECBA48125F44330ADADC1C79B11144285DA642F86389DA635C06AEE06CA4DCAA1f4Q2L" TargetMode = "External"/>
	<Relationship Id="rId239" Type="http://schemas.openxmlformats.org/officeDocument/2006/relationships/hyperlink" Target="consultantplus://offline/ref=A1351EA617BE8E74254990B34636484A01A7E87B0155595A2E4F5ECBA48125F44330ADADC1C79B11144281DF642F86389DA635C06AEE06CA4DCAA1f4Q2L" TargetMode = "External"/>
	<Relationship Id="rId240" Type="http://schemas.openxmlformats.org/officeDocument/2006/relationships/hyperlink" Target="consultantplus://offline/ref=A1351EA617BE8E74254990B34636484A01A7E87B02595D5C2E4F5ECBA48125F44330ADADC1C79B11144287D1642F86389DA635C06AEE06CA4DCAA1f4Q2L" TargetMode = "External"/>
	<Relationship Id="rId241" Type="http://schemas.openxmlformats.org/officeDocument/2006/relationships/hyperlink" Target="consultantplus://offline/ref=A1351EA617BE8E74254990B34636484A01A7E87B00525A552E4F5ECBA48125F44330ADADC1C79B11144285DC642F86389DA635C06AEE06CA4DCAA1f4Q2L" TargetMode = "External"/>
	<Relationship Id="rId242" Type="http://schemas.openxmlformats.org/officeDocument/2006/relationships/hyperlink" Target="consultantplus://offline/ref=A1351EA617BE8E7425498EBE505A1F4002A9B5750551500B70100596F3882FA3167FACE384CB8410155C81D96Df7Q8L" TargetMode = "External"/>
	<Relationship Id="rId243" Type="http://schemas.openxmlformats.org/officeDocument/2006/relationships/hyperlink" Target="consultantplus://offline/ref=A1351EA617BE8E74254990B34636484A01A7E87B0E57535C2B4F5ECBA48125F44330ADADC1C79B11144384DB642F86389DA635C06AEE06CA4DCAA1f4Q2L" TargetMode = "External"/>
	<Relationship Id="rId244" Type="http://schemas.openxmlformats.org/officeDocument/2006/relationships/hyperlink" Target="consultantplus://offline/ref=A1351EA617BE8E74254990B34636484A01A7E87B02565E5A2B4F5ECBA48125F44330ADADC1C79B11144287DE642F86389DA635C06AEE06CA4DCAA1f4Q2L" TargetMode = "External"/>
	<Relationship Id="rId245" Type="http://schemas.openxmlformats.org/officeDocument/2006/relationships/hyperlink" Target="consultantplus://offline/ref=A1351EA617BE8E7425498EBE505A1F4002A9B5750551500B70100596F3882FA3167FACE384CB8410155C81D96Df7Q8L" TargetMode = "External"/>
	<Relationship Id="rId246" Type="http://schemas.openxmlformats.org/officeDocument/2006/relationships/hyperlink" Target="consultantplus://offline/ref=A1351EA617BE8E7425498EBE505A1F4002A9B47E0F58500B70100596F3882FA3167FACE384CB8410155C81D96Df7Q8L" TargetMode = "External"/>
	<Relationship Id="rId247" Type="http://schemas.openxmlformats.org/officeDocument/2006/relationships/hyperlink" Target="consultantplus://offline/ref=A1351EA617BE8E74254990B34636484A01A7E87B075453582F4F5ECBA48125F44330ADADC1C79B11144280DD642F86389DA635C06AEE06CA4DCAA1f4Q2L" TargetMode = "External"/>
	<Relationship Id="rId248" Type="http://schemas.openxmlformats.org/officeDocument/2006/relationships/hyperlink" Target="consultantplus://offline/ref=A1351EA617BE8E74254990B34636484A01A7E87B0451585E2F4F5ECBA48125F44330ADADC1C79B11144282DD642F86389DA635C06AEE06CA4DCAA1f4Q2L" TargetMode = "External"/>
	<Relationship Id="rId249" Type="http://schemas.openxmlformats.org/officeDocument/2006/relationships/hyperlink" Target="consultantplus://offline/ref=A1351EA617BE8E74254990B34636484A01A7E87B02565E5A2B4F5ECBA48125F44330ADADC1C79B11144287D1642F86389DA635C06AEE06CA4DCAA1f4Q2L" TargetMode = "External"/>
	<Relationship Id="rId250" Type="http://schemas.openxmlformats.org/officeDocument/2006/relationships/hyperlink" Target="consultantplus://offline/ref=A1351EA617BE8E74254990B34636484A01A7E87B005852552C4F5ECBA48125F44330ADADC1C79B11144287DF642F86389DA635C06AEE06CA4DCAA1f4Q2L" TargetMode = "External"/>
	<Relationship Id="rId251" Type="http://schemas.openxmlformats.org/officeDocument/2006/relationships/hyperlink" Target="consultantplus://offline/ref=A1351EA617BE8E74254990B34636484A01A7E87B0E50535B284F5ECBA48125F44330ADADC1C79B11144280DC642F86389DA635C06AEE06CA4DCAA1f4Q2L" TargetMode = "External"/>
	<Relationship Id="rId252" Type="http://schemas.openxmlformats.org/officeDocument/2006/relationships/hyperlink" Target="consultantplus://offline/ref=A1351EA617BE8E7425498EBE505A1F4002A9B47E0F58500B70100596F3882FA3047FF4EF85CA9A121649D7882B2EDA7DC9B535C06AED07D6f4QCL" TargetMode = "External"/>
	<Relationship Id="rId253" Type="http://schemas.openxmlformats.org/officeDocument/2006/relationships/hyperlink" Target="consultantplus://offline/ref=A1351EA617BE8E74254990B34636484A01A7E87B00525A552E4F5ECBA48125F44330ADADC1C79B11144285DF642F86389DA635C06AEE06CA4DCAA1f4Q2L" TargetMode = "External"/>
	<Relationship Id="rId254" Type="http://schemas.openxmlformats.org/officeDocument/2006/relationships/hyperlink" Target="consultantplus://offline/ref=A1351EA617BE8E74254990B34636484A01A7E87B02595D5C2E4F5ECBA48125F44330ADADC1C79B11144286D8642F86389DA635C06AEE06CA4DCAA1f4Q2L" TargetMode = "External"/>
	<Relationship Id="rId255" Type="http://schemas.openxmlformats.org/officeDocument/2006/relationships/hyperlink" Target="consultantplus://offline/ref=A1351EA617BE8E74254990B34636484A01A7E87B02545D5E254F5ECBA48125F44330ADADC1C79B11144282D0642F86389DA635C06AEE06CA4DCAA1f4Q2L" TargetMode = "External"/>
	<Relationship Id="rId256" Type="http://schemas.openxmlformats.org/officeDocument/2006/relationships/hyperlink" Target="consultantplus://offline/ref=A1351EA617BE8E74254990B34636484A01A7E87B0452535B244F5ECBA48125F44330ADADC1C79B11144285DD642F86389DA635C06AEE06CA4DCAA1f4Q2L" TargetMode = "External"/>
	<Relationship Id="rId257" Type="http://schemas.openxmlformats.org/officeDocument/2006/relationships/hyperlink" Target="consultantplus://offline/ref=A1351EA617BE8E74254990B34636484A01A7E87B0450585E2B4F5ECBA48125F44330ADADC1C79B11144285D8642F86389DA635C06AEE06CA4DCAA1f4Q2L" TargetMode = "External"/>
	<Relationship Id="rId258" Type="http://schemas.openxmlformats.org/officeDocument/2006/relationships/hyperlink" Target="consultantplus://offline/ref=A1351EA617BE8E74254990B34636484A01A7E87B0452535B244F5ECBA48125F44330ADADC1C79B11144285DF642F86389DA635C06AEE06CA4DCAA1f4Q2L" TargetMode = "External"/>
	<Relationship Id="rId259" Type="http://schemas.openxmlformats.org/officeDocument/2006/relationships/hyperlink" Target="consultantplus://offline/ref=A1351EA617BE8E74254990B34636484A01A7E87B0452535B244F5ECBA48125F44330ADADC1C79B11144285D1642F86389DA635C06AEE06CA4DCAA1f4Q2L" TargetMode = "External"/>
	<Relationship Id="rId260" Type="http://schemas.openxmlformats.org/officeDocument/2006/relationships/hyperlink" Target="consultantplus://offline/ref=A1351EA617BE8E74254990B34636484A01A7E87B00525A552E4F5ECBA48125F44330ADADC1C79B11144285D1642F86389DA635C06AEE06CA4DCAA1f4Q2L" TargetMode = "External"/>
	<Relationship Id="rId261" Type="http://schemas.openxmlformats.org/officeDocument/2006/relationships/hyperlink" Target="consultantplus://offline/ref=A1351EA617BE8E74254990B34636484A01A7E87B0452535B244F5ECBA48125F44330ADADC1C79B11144284D9642F86389DA635C06AEE06CA4DCAA1f4Q2L" TargetMode = "External"/>
	<Relationship Id="rId262" Type="http://schemas.openxmlformats.org/officeDocument/2006/relationships/hyperlink" Target="consultantplus://offline/ref=A1351EA617BE8E74254990B34636484A01A7E87B0452535B244F5ECBA48125F44330ADADC1C79B11144284DB642F86389DA635C06AEE06CA4DCAA1f4Q2L" TargetMode = "External"/>
	<Relationship Id="rId263" Type="http://schemas.openxmlformats.org/officeDocument/2006/relationships/hyperlink" Target="consultantplus://offline/ref=A1351EA617BE8E7425498EBE505A1F4002A9B5750551500B70100596F3882FA3047FF4EF85C99A181549D7882B2EDA7DC9B535C06AED07D6f4QCL" TargetMode = "External"/>
	<Relationship Id="rId264" Type="http://schemas.openxmlformats.org/officeDocument/2006/relationships/hyperlink" Target="consultantplus://offline/ref=A1351EA617BE8E74254990B34636484A01A7E87B0155595A2E4F5ECBA48125F44330ADADC1C79B11144281DE642F86389DA635C06AEE06CA4DCAA1f4Q2L" TargetMode = "External"/>
	<Relationship Id="rId265" Type="http://schemas.openxmlformats.org/officeDocument/2006/relationships/hyperlink" Target="consultantplus://offline/ref=A1351EA617BE8E74254990B34636484A01A7E87B0452535B244F5ECBA48125F44330ADADC1C79B11144284DD642F86389DA635C06AEE06CA4DCAA1f4Q2L" TargetMode = "External"/>
	<Relationship Id="rId266" Type="http://schemas.openxmlformats.org/officeDocument/2006/relationships/hyperlink" Target="consultantplus://offline/ref=A1351EA617BE8E74254990B34636484A01A7E87B02545D5E254F5ECBA48125F44330ADADC1C79B11144281D9642F86389DA635C06AEE06CA4DCAA1f4Q2L" TargetMode = "External"/>
	<Relationship Id="rId267" Type="http://schemas.openxmlformats.org/officeDocument/2006/relationships/hyperlink" Target="consultantplus://offline/ref=A1351EA617BE8E74254990B34636484A01A7E87B02545D5E254F5ECBA48125F44330ADADC1C79B11144281D8642F86389DA635C06AEE06CA4DCAA1f4Q2L" TargetMode = "External"/>
	<Relationship Id="rId268" Type="http://schemas.openxmlformats.org/officeDocument/2006/relationships/hyperlink" Target="consultantplus://offline/ref=A1351EA617BE8E7425498EBE505A1F4002A9B5750551500B70100596F3882FA3167FACE384CB8410155C81D96Df7Q8L" TargetMode = "External"/>
	<Relationship Id="rId269" Type="http://schemas.openxmlformats.org/officeDocument/2006/relationships/hyperlink" Target="consultantplus://offline/ref=A1351EA617BE8E74254990B34636484A01A7E87B02595D5C2E4F5ECBA48125F44330ADADC1C79B11144286DA642F86389DA635C06AEE06CA4DCAA1f4Q2L" TargetMode = "External"/>
	<Relationship Id="rId270" Type="http://schemas.openxmlformats.org/officeDocument/2006/relationships/hyperlink" Target="consultantplus://offline/ref=A1351EA617BE8E74254990B34636484A01A7E87B00525A552E4F5ECBA48125F44330ADADC1C79B11144284D9642F86389DA635C06AEE06CA4DCAA1f4Q2L" TargetMode = "External"/>
	<Relationship Id="rId271" Type="http://schemas.openxmlformats.org/officeDocument/2006/relationships/hyperlink" Target="consultantplus://offline/ref=A1351EA617BE8E74254990B34636484A01A7E87B005458592F4F5ECBA48125F44330ADADC1C79B1114438AD8642F86389DA635C06AEE06CA4DCAA1f4Q2L" TargetMode = "External"/>
	<Relationship Id="rId272" Type="http://schemas.openxmlformats.org/officeDocument/2006/relationships/hyperlink" Target="consultantplus://offline/ref=A1351EA617BE8E74254990B34636484A01A7E87B0E50535B284F5ECBA48125F44330ADADC1C79B11144280DE642F86389DA635C06AEE06CA4DCAA1f4Q2L" TargetMode = "External"/>
	<Relationship Id="rId273" Type="http://schemas.openxmlformats.org/officeDocument/2006/relationships/hyperlink" Target="consultantplus://offline/ref=A1351EA617BE8E74254990B34636484A01A7E87B005458592F4F5ECBA48125F44330ADADC1C79B1114438ADB642F86389DA635C06AEE06CA4DCAA1f4Q2L" TargetMode = "External"/>
	<Relationship Id="rId274" Type="http://schemas.openxmlformats.org/officeDocument/2006/relationships/hyperlink" Target="consultantplus://offline/ref=A1351EA617BE8E7425498EBE505A1F4002A9B5750551500B70100596F3882FA3167FACE384CB8410155C81D96Df7Q8L" TargetMode = "External"/>
	<Relationship Id="rId275" Type="http://schemas.openxmlformats.org/officeDocument/2006/relationships/hyperlink" Target="consultantplus://offline/ref=A1351EA617BE8E74254990B34636484A01A7E87B02565E5A2B4F5ECBA48125F44330ADADC1C79B11144286DA642F86389DA635C06AEE06CA4DCAA1f4Q2L" TargetMode = "External"/>
	<Relationship Id="rId276" Type="http://schemas.openxmlformats.org/officeDocument/2006/relationships/hyperlink" Target="consultantplus://offline/ref=A1351EA617BE8E74254990B34636484A01A7E87B005458592F4F5ECBA48125F44330ADADC1C79B1114438ADD642F86389DA635C06AEE06CA4DCAA1f4Q2L" TargetMode = "External"/>
	<Relationship Id="rId277" Type="http://schemas.openxmlformats.org/officeDocument/2006/relationships/hyperlink" Target="consultantplus://offline/ref=A1351EA617BE8E74254990B34636484A01A7E87B02565E5A2B4F5ECBA48125F44330ADADC1C79B11144286DC642F86389DA635C06AEE06CA4DCAA1f4Q2L" TargetMode = "External"/>
	<Relationship Id="rId278" Type="http://schemas.openxmlformats.org/officeDocument/2006/relationships/hyperlink" Target="consultantplus://offline/ref=A1351EA617BE8E74254990B34636484A01A7E87B0E50535B284F5ECBA48125F44330ADADC1C79B11144280D1642F86389DA635C06AEE06CA4DCAA1f4Q2L" TargetMode = "External"/>
	<Relationship Id="rId279" Type="http://schemas.openxmlformats.org/officeDocument/2006/relationships/hyperlink" Target="consultantplus://offline/ref=A1351EA617BE8E7425498EBE505A1F4002A9B47E0F58500B70100596F3882FA3047FF4EF85CA9A121649D7882B2EDA7DC9B535C06AED07D6f4QCL" TargetMode = "External"/>
	<Relationship Id="rId280" Type="http://schemas.openxmlformats.org/officeDocument/2006/relationships/hyperlink" Target="consultantplus://offline/ref=A1351EA617BE8E7425498EBE505A1F4002A9B47F0651500B70100596F3882FA3167FACE384CB8410155C81D96Df7Q8L" TargetMode = "External"/>
	<Relationship Id="rId281" Type="http://schemas.openxmlformats.org/officeDocument/2006/relationships/hyperlink" Target="consultantplus://offline/ref=A1351EA617BE8E74254990B34636484A01A7E87B02565E5A2B4F5ECBA48125F44330ADADC1C79B11144286DF642F86389DA635C06AEE06CA4DCAA1f4Q2L" TargetMode = "External"/>
	<Relationship Id="rId282" Type="http://schemas.openxmlformats.org/officeDocument/2006/relationships/hyperlink" Target="consultantplus://offline/ref=A1351EA617BE8E74254990B34636484A01A7E87B02595D5C2E4F5ECBA48125F44330ADADC1C79B11144286DC642F86389DA635C06AEE06CA4DCAA1f4Q2L" TargetMode = "External"/>
	<Relationship Id="rId283" Type="http://schemas.openxmlformats.org/officeDocument/2006/relationships/hyperlink" Target="consultantplus://offline/ref=A1351EA617BE8E74254990B34636484A01A7E87B00525A552E4F5ECBA48125F44330ADADC1C79B11144284DB642F86389DA635C06AEE06CA4DCAA1f4Q2L" TargetMode = "External"/>
	<Relationship Id="rId284" Type="http://schemas.openxmlformats.org/officeDocument/2006/relationships/hyperlink" Target="consultantplus://offline/ref=A1351EA617BE8E74254990B34636484A01A7E87B02565E5A2B4F5ECBA48125F44330ADADC1C79B11144286DE642F86389DA635C06AEE06CA4DCAA1f4Q2L" TargetMode = "External"/>
	<Relationship Id="rId285" Type="http://schemas.openxmlformats.org/officeDocument/2006/relationships/hyperlink" Target="consultantplus://offline/ref=A1351EA617BE8E74254990B34636484A01A7E87B01575359284F5ECBA48125F44330ADADC1C79B11144285DC642F86389DA635C06AEE06CA4DCAA1f4Q2L" TargetMode = "External"/>
	<Relationship Id="rId286" Type="http://schemas.openxmlformats.org/officeDocument/2006/relationships/hyperlink" Target="consultantplus://offline/ref=A1351EA617BE8E74254990B34636484A01A7E87B0E57535C2B4F5ECBA48125F44330ADADC1C79B11144384DC642F86389DA635C06AEE06CA4DCAA1f4Q2L" TargetMode = "External"/>
	<Relationship Id="rId287" Type="http://schemas.openxmlformats.org/officeDocument/2006/relationships/hyperlink" Target="consultantplus://offline/ref=A1351EA617BE8E74254990B34636484A01A7E87B02565E5A2B4F5ECBA48125F44330ADADC1C79B11144286D1642F86389DA635C06AEE06CA4DCAA1f4Q2L" TargetMode = "External"/>
	<Relationship Id="rId288" Type="http://schemas.openxmlformats.org/officeDocument/2006/relationships/hyperlink" Target="consultantplus://offline/ref=A1351EA617BE8E74254990B34636484A01A7E87B0E50535B284F5ECBA48125F44330ADADC1C79B11144280D0642F86389DA635C06AEE06CA4DCAA1f4Q2L" TargetMode = "External"/>
	<Relationship Id="rId289" Type="http://schemas.openxmlformats.org/officeDocument/2006/relationships/hyperlink" Target="consultantplus://offline/ref=A1351EA617BE8E74254990B34636484A01A7E87B02595D5C2E4F5ECBA48125F44330ADADC1C79B11144286DE642F86389DA635C06AEE06CA4DCAA1f4Q2L" TargetMode = "External"/>
	<Relationship Id="rId290" Type="http://schemas.openxmlformats.org/officeDocument/2006/relationships/hyperlink" Target="consultantplus://offline/ref=A1351EA617BE8E74254990B34636484A01A7E87B02565E5A2B4F5ECBA48125F44330ADADC1C79B11144285D8642F86389DA635C06AEE06CA4DCAA1f4Q2L" TargetMode = "External"/>
	<Relationship Id="rId291" Type="http://schemas.openxmlformats.org/officeDocument/2006/relationships/hyperlink" Target="consultantplus://offline/ref=A1351EA617BE8E74254990B34636484A01A7E87B02595D5C2E4F5ECBA48125F44330ADADC1C79B11144285DB642F86389DA635C06AEE06CA4DCAA1f4Q2L" TargetMode = "External"/>
	<Relationship Id="rId292" Type="http://schemas.openxmlformats.org/officeDocument/2006/relationships/hyperlink" Target="consultantplus://offline/ref=A1351EA617BE8E74254990B34636484A01A7E87B0E50535B284F5ECBA48125F44330ADADC1C79B11144287D9642F86389DA635C06AEE06CA4DCAA1f4Q2L" TargetMode = "External"/>
	<Relationship Id="rId293" Type="http://schemas.openxmlformats.org/officeDocument/2006/relationships/hyperlink" Target="consultantplus://offline/ref=A1351EA617BE8E7425498EBE505A1F4002A9B5750551500B70100596F3882FA3047FF4EC86C991454506D6D46E7AC97DC9B536C176fEQCL" TargetMode = "External"/>
	<Relationship Id="rId294" Type="http://schemas.openxmlformats.org/officeDocument/2006/relationships/hyperlink" Target="consultantplus://offline/ref=A1351EA617BE8E74254990B34636484A01A7E87B0E50535B284F5ECBA48125F44330ADADC1C79B11144287D8642F86389DA635C06AEE06CA4DCAA1f4Q2L" TargetMode = "External"/>
	<Relationship Id="rId295" Type="http://schemas.openxmlformats.org/officeDocument/2006/relationships/hyperlink" Target="consultantplus://offline/ref=A1351EA617BE8E74254990B34636484A01A7E87B0E50535B284F5ECBA48125F44330ADADC1C79B11144287DB642F86389DA635C06AEE06CA4DCAA1f4Q2L" TargetMode = "External"/>
	<Relationship Id="rId296" Type="http://schemas.openxmlformats.org/officeDocument/2006/relationships/hyperlink" Target="consultantplus://offline/ref=A1351EA617BE8E7425498EBE505A1F4002A9B7710251500B70100596F3882FA3167FACE384CB8410155C81D96Df7Q8L" TargetMode = "External"/>
	<Relationship Id="rId297" Type="http://schemas.openxmlformats.org/officeDocument/2006/relationships/hyperlink" Target="consultantplus://offline/ref=A1351EA617BE8E74254990B34636484A01A7E87B00525A552E4F5ECBA48125F44330ADADC1C79B11144284DD642F86389DA635C06AEE06CA4DCAA1f4Q2L" TargetMode = "External"/>
	<Relationship Id="rId298" Type="http://schemas.openxmlformats.org/officeDocument/2006/relationships/hyperlink" Target="consultantplus://offline/ref=A1351EA617BE8E74254990B34636484A01A7E87B02565E5A2B4F5ECBA48125F44330ADADC1C79B11144285DB642F86389DA635C06AEE06CA4DCAA1f4Q2L" TargetMode = "External"/>
	<Relationship Id="rId299" Type="http://schemas.openxmlformats.org/officeDocument/2006/relationships/hyperlink" Target="consultantplus://offline/ref=A1351EA617BE8E74254990B34636484A01A7E87B0E50535B284F5ECBA48125F44330ADADC1C79B11144287DA642F86389DA635C06AEE06CA4DCAA1f4Q2L" TargetMode = "External"/>
	<Relationship Id="rId300" Type="http://schemas.openxmlformats.org/officeDocument/2006/relationships/hyperlink" Target="consultantplus://offline/ref=A1351EA617BE8E74254990B34636484A01A7E87B0E57535C2B4F5ECBA48125F44330ADADC1C79B11144384DE642F86389DA635C06AEE06CA4DCAA1f4Q2L" TargetMode = "External"/>
	<Relationship Id="rId301" Type="http://schemas.openxmlformats.org/officeDocument/2006/relationships/hyperlink" Target="consultantplus://offline/ref=A1351EA617BE8E74254990B34636484A01A7E87B02565E5A2B4F5ECBA48125F44330ADADC1C79B11144285DD642F86389DA635C06AEE06CA4DCAA1f4Q2L" TargetMode = "External"/>
	<Relationship Id="rId302" Type="http://schemas.openxmlformats.org/officeDocument/2006/relationships/hyperlink" Target="consultantplus://offline/ref=A1351EA617BE8E74254990B34636484A01A7E87B02565E5A2B4F5ECBA48125F44330ADADC1C79B11144285DC642F86389DA635C06AEE06CA4DCAA1f4Q2L" TargetMode = "External"/>
	<Relationship Id="rId303" Type="http://schemas.openxmlformats.org/officeDocument/2006/relationships/hyperlink" Target="consultantplus://offline/ref=A1351EA617BE8E7425498EBE505A1F4002A9B47E0F58500B70100596F3882FA3167FACE384CB8410155C81D96Df7Q8L" TargetMode = "External"/>
	<Relationship Id="rId304" Type="http://schemas.openxmlformats.org/officeDocument/2006/relationships/hyperlink" Target="consultantplus://offline/ref=A1351EA617BE8E74254990B34636484A01A7E87B0450585E2B4F5ECBA48125F44330ADADC1C79B11144285DD642F86389DA635C06AEE06CA4DCAA1f4Q2L" TargetMode = "External"/>
	<Relationship Id="rId305" Type="http://schemas.openxmlformats.org/officeDocument/2006/relationships/hyperlink" Target="consultantplus://offline/ref=A1351EA617BE8E74254990B34636484A01A7E87B005458592F4F5ECBA48125F44330ADADC1C79B1114438ADF642F86389DA635C06AEE06CA4DCAA1f4Q2L" TargetMode = "External"/>
	<Relationship Id="rId306" Type="http://schemas.openxmlformats.org/officeDocument/2006/relationships/hyperlink" Target="consultantplus://offline/ref=A1351EA617BE8E74254990B34636484A01A7E87B075453582F4F5ECBA48125F44330ADADC1C79B11144287DC642F86389DA635C06AEE06CA4DCAA1f4Q2L" TargetMode = "External"/>
	<Relationship Id="rId307" Type="http://schemas.openxmlformats.org/officeDocument/2006/relationships/hyperlink" Target="consultantplus://offline/ref=A1351EA617BE8E74254990B34636484A01A7E87B0450585E2B4F5ECBA48125F44330ADADC1C79B11144285DC642F86389DA635C06AEE06CA4DCAA1f4Q2L" TargetMode = "External"/>
	<Relationship Id="rId308" Type="http://schemas.openxmlformats.org/officeDocument/2006/relationships/hyperlink" Target="consultantplus://offline/ref=A1351EA617BE8E74254990B34636484A01A7E87B00525A552E4F5ECBA48125F44330ADADC1C79B11144284DF642F86389DA635C06AEE06CA4DCAA1f4Q2L" TargetMode = "External"/>
	<Relationship Id="rId309" Type="http://schemas.openxmlformats.org/officeDocument/2006/relationships/hyperlink" Target="consultantplus://offline/ref=A1351EA617BE8E74254990B34636484A01A7E87B005458592F4F5ECBA48125F44330ADADC1C79B1114438AD1642F86389DA635C06AEE06CA4DCAA1f4Q2L" TargetMode = "External"/>
	<Relationship Id="rId310" Type="http://schemas.openxmlformats.org/officeDocument/2006/relationships/hyperlink" Target="consultantplus://offline/ref=A1351EA617BE8E74254990B34636484A01A7E87B005458592F4F5ECBA48125F44330ADADC1C79B1114438AD0642F86389DA635C06AEE06CA4DCAA1f4Q2L" TargetMode = "External"/>
	<Relationship Id="rId311" Type="http://schemas.openxmlformats.org/officeDocument/2006/relationships/hyperlink" Target="consultantplus://offline/ref=A1351EA617BE8E74254990B34636484A01A7E87B0450585E2B4F5ECBA48125F44330ADADC1C79B11144285DE642F86389DA635C06AEE06CA4DCAA1f4Q2L" TargetMode = "External"/>
	<Relationship Id="rId312" Type="http://schemas.openxmlformats.org/officeDocument/2006/relationships/hyperlink" Target="consultantplus://offline/ref=A1351EA617BE8E74254990B34636484A01A7E87B0450585E2B4F5ECBA48125F44330ADADC1C79B11144285DE642F86389DA635C06AEE06CA4DCAA1f4Q2L" TargetMode = "External"/>
	<Relationship Id="rId313" Type="http://schemas.openxmlformats.org/officeDocument/2006/relationships/hyperlink" Target="consultantplus://offline/ref=A1351EA617BE8E74254990B34636484A01A7E87B0450585E2B4F5ECBA48125F44330ADADC1C79B11144285D1642F86389DA635C06AEE06CA4DCAA1f4Q2L" TargetMode = "External"/>
	<Relationship Id="rId314" Type="http://schemas.openxmlformats.org/officeDocument/2006/relationships/hyperlink" Target="consultantplus://offline/ref=A1351EA617BE8E74254990B34636484A01A7E87B02595D5C2E4F5ECBA48125F44330ADADC1C79B11144285DF642F86389DA635C06AEE06CA4DCAA1f4Q2L" TargetMode = "External"/>
	<Relationship Id="rId315" Type="http://schemas.openxmlformats.org/officeDocument/2006/relationships/hyperlink" Target="consultantplus://offline/ref=A1351EA617BE8E74254990B34636484A01A7E87B01575359284F5ECBA48125F44330ADADC1C79B11144285DE642F86389DA635C06AEE06CA4DCAA1f4Q2L" TargetMode = "External"/>
	<Relationship Id="rId316" Type="http://schemas.openxmlformats.org/officeDocument/2006/relationships/hyperlink" Target="consultantplus://offline/ref=A1351EA617BE8E74254990B34636484A01A7E87B0452535B244F5ECBA48125F44330ADADC1C79B1114428BDA642F86389DA635C06AEE06CA4DCAA1f4Q2L" TargetMode = "External"/>
	<Relationship Id="rId317" Type="http://schemas.openxmlformats.org/officeDocument/2006/relationships/hyperlink" Target="consultantplus://offline/ref=A1351EA617BE8E74254990B34636484A01A7E87B0452535B244F5ECBA48125F44330ADADC1C79B1114428BDC642F86389DA635C06AEE06CA4DCAA1f4Q2L" TargetMode = "External"/>
	<Relationship Id="rId318" Type="http://schemas.openxmlformats.org/officeDocument/2006/relationships/hyperlink" Target="consultantplus://offline/ref=A1351EA617BE8E74254990B34636484A01A7E87B0450585E2B4F5ECBA48125F44330ADADC1C79B11144284D8642F86389DA635C06AEE06CA4DCAA1f4Q2L" TargetMode = "External"/>
	<Relationship Id="rId319" Type="http://schemas.openxmlformats.org/officeDocument/2006/relationships/hyperlink" Target="consultantplus://offline/ref=A1351EA617BE8E74254990B34636484A01A7E87B0450585E2B4F5ECBA48125F44330ADADC1C79B11144284DB642F86389DA635C06AEE06CA4DCAA1f4Q2L" TargetMode = "External"/>
	<Relationship Id="rId320" Type="http://schemas.openxmlformats.org/officeDocument/2006/relationships/hyperlink" Target="consultantplus://offline/ref=A1351EA617BE8E74254990B34636484A01A7E87B00525A552E4F5ECBA48125F44330ADADC1C79B11144284D1642F86389DA635C06AEE06CA4DCAA1f4Q2L" TargetMode = "External"/>
	<Relationship Id="rId321" Type="http://schemas.openxmlformats.org/officeDocument/2006/relationships/hyperlink" Target="consultantplus://offline/ref=A1351EA617BE8E74254990B34636484A01A7E87B005458592F4F5ECBA48125F44330ADADC1C79B11144083D9642F86389DA635C06AEE06CA4DCAA1f4Q2L" TargetMode = "External"/>
	<Relationship Id="rId322" Type="http://schemas.openxmlformats.org/officeDocument/2006/relationships/hyperlink" Target="consultantplus://offline/ref=A1351EA617BE8E74254990B34636484A01A7E87B005852552C4F5ECBA48125F44330ADADC1C79B11144287DE642F86389DA635C06AEE06CA4DCAA1f4Q2L" TargetMode = "External"/>
	<Relationship Id="rId323" Type="http://schemas.openxmlformats.org/officeDocument/2006/relationships/hyperlink" Target="consultantplus://offline/ref=A1351EA617BE8E74254990B34636484A01A7E87B0450585E2B4F5ECBA48125F44330ADADC1C79B11144284DD642F86389DA635C06AEE06CA4DCAA1f4Q2L" TargetMode = "External"/>
	<Relationship Id="rId324" Type="http://schemas.openxmlformats.org/officeDocument/2006/relationships/hyperlink" Target="consultantplus://offline/ref=A1351EA617BE8E74254990B34636484A01A7E87B0450585E2B4F5ECBA48125F44330ADADC1C79B11144284DD642F86389DA635C06AEE06CA4DCAA1f4Q2L" TargetMode = "External"/>
	<Relationship Id="rId325" Type="http://schemas.openxmlformats.org/officeDocument/2006/relationships/hyperlink" Target="consultantplus://offline/ref=A1351EA617BE8E74254990B34636484A01A7E87B01575359284F5ECBA48125F44330ADADC1C79B11144285D1642F86389DA635C06AEE06CA4DCAA1f4Q2L" TargetMode = "External"/>
	<Relationship Id="rId326" Type="http://schemas.openxmlformats.org/officeDocument/2006/relationships/hyperlink" Target="consultantplus://offline/ref=A1351EA617BE8E74254990B34636484A01A7E87B0452535B244F5ECBA48125F44330ADADC1C79B1114428BDE642F86389DA635C06AEE06CA4DCAA1f4Q2L" TargetMode = "External"/>
	<Relationship Id="rId327" Type="http://schemas.openxmlformats.org/officeDocument/2006/relationships/hyperlink" Target="consultantplus://offline/ref=A1351EA617BE8E74254990B34636484A01A7E87B0E50535B284F5ECBA48125F44330ADADC1C79B11144287DC642F86389DA635C06AEE06CA4DCAA1f4Q2L" TargetMode = "External"/>
	<Relationship Id="rId328" Type="http://schemas.openxmlformats.org/officeDocument/2006/relationships/hyperlink" Target="consultantplus://offline/ref=A1351EA617BE8E74254990B34636484A01A7E87B0450585E2B4F5ECBA48125F44330ADADC1C79B11144284DC642F86389DA635C06AEE06CA4DCAA1f4Q2L" TargetMode = "External"/>
	<Relationship Id="rId329" Type="http://schemas.openxmlformats.org/officeDocument/2006/relationships/hyperlink" Target="consultantplus://offline/ref=A1351EA617BE8E74254990B34636484A01A7E87B0E57535C2B4F5ECBA48125F44330ADADC1C79B11144384D1642F86389DA635C06AEE06CA4DCAA1f4Q2L" TargetMode = "External"/>
	<Relationship Id="rId330" Type="http://schemas.openxmlformats.org/officeDocument/2006/relationships/hyperlink" Target="consultantplus://offline/ref=A1351EA617BE8E74254990B34636484A01A7E87B0452535B244F5ECBA48125F44330ADADC1C79B1114428BD0642F86389DA635C06AEE06CA4DCAA1f4Q2L" TargetMode = "External"/>
	<Relationship Id="rId331" Type="http://schemas.openxmlformats.org/officeDocument/2006/relationships/hyperlink" Target="consultantplus://offline/ref=A1351EA617BE8E74254990B34636484A01A7E87B02595D5C2E4F5ECBA48125F44330ADADC1C79B11144284D8642F86389DA635C06AEE06CA4DCAA1f4Q2L" TargetMode = "External"/>
	<Relationship Id="rId332" Type="http://schemas.openxmlformats.org/officeDocument/2006/relationships/hyperlink" Target="consultantplus://offline/ref=A1351EA617BE8E74254990B34636484A01A7E87B04505A5F2E4F5ECBA48125F44330ADADC1C79B11144282D8642F86389DA635C06AEE06CA4DCAA1f4Q2L" TargetMode = "External"/>
	<Relationship Id="rId333" Type="http://schemas.openxmlformats.org/officeDocument/2006/relationships/hyperlink" Target="consultantplus://offline/ref=A1351EA617BE8E74254990B34636484A01A7E87B0452535B244F5ECBA48125F44330ADADC1C79B1114428AD8642F86389DA635C06AEE06CA4DCAA1f4Q2L" TargetMode = "External"/>
	<Relationship Id="rId334" Type="http://schemas.openxmlformats.org/officeDocument/2006/relationships/hyperlink" Target="consultantplus://offline/ref=A1351EA617BE8E74254990B34636484A01A7E87B0450585E2B4F5ECBA48125F44330ADADC1C79B11144284D1642F86389DA635C06AEE06CA4DCAA1f4Q2L" TargetMode = "External"/>
	<Relationship Id="rId335" Type="http://schemas.openxmlformats.org/officeDocument/2006/relationships/hyperlink" Target="consultantplus://offline/ref=A1351EA617BE8E74254990B34636484A01A7E87B02595D5C2E4F5ECBA48125F44330ADADC1C79B11144284DD642F86389DA635C06AEE06CA4DCAA1f4Q2L" TargetMode = "External"/>
	<Relationship Id="rId336" Type="http://schemas.openxmlformats.org/officeDocument/2006/relationships/hyperlink" Target="consultantplus://offline/ref=A1351EA617BE8E74254990B34636484A01A7E87B005458592F4F5ECBA48125F44330ADADC1C79B11144083DB642F86389DA635C06AEE06CA4DCAA1f4Q2L" TargetMode = "External"/>
	<Relationship Id="rId337" Type="http://schemas.openxmlformats.org/officeDocument/2006/relationships/hyperlink" Target="consultantplus://offline/ref=A1351EA617BE8E74254990B34636484A01A7E87B01575359284F5ECBA48125F44330ADADC1C79B11144284D9642F86389DA635C06AEE06CA4DCAA1f4Q2L" TargetMode = "External"/>
	<Relationship Id="rId338" Type="http://schemas.openxmlformats.org/officeDocument/2006/relationships/hyperlink" Target="consultantplus://offline/ref=A1351EA617BE8E74254990B34636484A01A7E87B0E50535B284F5ECBA48125F44330ADADC1C79B11144286D9642F86389DA635C06AEE06CA4DCAA1f4Q2L" TargetMode = "External"/>
	<Relationship Id="rId339" Type="http://schemas.openxmlformats.org/officeDocument/2006/relationships/hyperlink" Target="consultantplus://offline/ref=A1351EA617BE8E74254990B34636484A01A7E87B05515B5D254F5ECBA48125F44330ADADC1C79B11144287DB642F86389DA635C06AEE06CA4DCAA1f4Q2L" TargetMode = "External"/>
	<Relationship Id="rId340" Type="http://schemas.openxmlformats.org/officeDocument/2006/relationships/hyperlink" Target="consultantplus://offline/ref=A1351EA617BE8E74254990B34636484A01A7E87B05515B5D254F5ECBA48125F44330ADADC1C79B11144287DA642F86389DA635C06AEE06CA4DCAA1f4Q2L" TargetMode = "External"/>
	<Relationship Id="rId341" Type="http://schemas.openxmlformats.org/officeDocument/2006/relationships/hyperlink" Target="consultantplus://offline/ref=A1351EA617BE8E74254990B34636484A01A7E87B01575359284F5ECBA48125F44330ADADC1C79B11144284DB642F86389DA635C06AEE06CA4DCAA1f4Q2L" TargetMode = "External"/>
	<Relationship Id="rId342" Type="http://schemas.openxmlformats.org/officeDocument/2006/relationships/hyperlink" Target="consultantplus://offline/ref=A1351EA617BE8E74254990B34636484A01A7E87B01575359284F5ECBA48125F44330ADADC1C79B11144284DA642F86389DA635C06AEE06CA4DCAA1f4Q2L" TargetMode = "External"/>
	<Relationship Id="rId343" Type="http://schemas.openxmlformats.org/officeDocument/2006/relationships/hyperlink" Target="consultantplus://offline/ref=A1351EA617BE8E74254990B34636484A01A7E87B01575359284F5ECBA48125F44330ADADC1C79B11144284DD642F86389DA635C06AEE06CA4DCAA1f4Q2L" TargetMode = "External"/>
	<Relationship Id="rId344" Type="http://schemas.openxmlformats.org/officeDocument/2006/relationships/hyperlink" Target="consultantplus://offline/ref=A1351EA617BE8E74254990B34636484A01A7E87B00525A552E4F5ECBA48125F44330ADADC1C79B1114428BD8642F86389DA635C06AEE06CA4DCAA1f4Q2L" TargetMode = "External"/>
	<Relationship Id="rId345" Type="http://schemas.openxmlformats.org/officeDocument/2006/relationships/hyperlink" Target="consultantplus://offline/ref=A1351EA617BE8E74254990B34636484A01A7E87B01575359284F5ECBA48125F44330ADADC1C79B11144284DF642F86389DA635C06AEE06CA4DCAA1f4Q2L" TargetMode = "External"/>
	<Relationship Id="rId346" Type="http://schemas.openxmlformats.org/officeDocument/2006/relationships/hyperlink" Target="consultantplus://offline/ref=A1351EA617BE8E74254990B34636484A01A7E87B0E50535B284F5ECBA48125F44330ADADC1C79B11144286D8642F86389DA635C06AEE06CA4DCAA1f4Q2L" TargetMode = "External"/>
	<Relationship Id="rId347" Type="http://schemas.openxmlformats.org/officeDocument/2006/relationships/hyperlink" Target="consultantplus://offline/ref=A1351EA617BE8E74254990B34636484A01A7E87B0E57535C2B4F5ECBA48125F44330ADADC1C79B1114438BD9642F86389DA635C06AEE06CA4DCAA1f4Q2L" TargetMode = "External"/>
	<Relationship Id="rId348" Type="http://schemas.openxmlformats.org/officeDocument/2006/relationships/hyperlink" Target="consultantplus://offline/ref=A1351EA617BE8E74254990B34636484A01A7E87B02595D5C2E4F5ECBA48125F44330ADADC1C79B11144284DE642F86389DA635C06AEE06CA4DCAA1f4Q2L" TargetMode = "External"/>
	<Relationship Id="rId349" Type="http://schemas.openxmlformats.org/officeDocument/2006/relationships/hyperlink" Target="consultantplus://offline/ref=A1351EA617BE8E74254990B34636484A01A7E87B0450585E2B4F5ECBA48125F44330ADADC1C79B1114428BD9642F86389DA635C06AEE06CA4DCAA1f4Q2L" TargetMode = "External"/>
	<Relationship Id="rId350" Type="http://schemas.openxmlformats.org/officeDocument/2006/relationships/hyperlink" Target="consultantplus://offline/ref=A1351EA617BE8E74254990B34636484A01A7E87B0452535B244F5ECBA48125F44330ADADC1C79B1114428ADD642F86389DA635C06AEE06CA4DCAA1f4Q2L" TargetMode = "External"/>
	<Relationship Id="rId351" Type="http://schemas.openxmlformats.org/officeDocument/2006/relationships/hyperlink" Target="consultantplus://offline/ref=A1351EA617BE8E74254990B34636484A01A7E87B0155595A2E4F5ECBA48125F44330ADADC1C79B11144281D0642F86389DA635C06AEE06CA4DCAA1f4Q2L" TargetMode = "External"/>
	<Relationship Id="rId352" Type="http://schemas.openxmlformats.org/officeDocument/2006/relationships/hyperlink" Target="consultantplus://offline/ref=A1351EA617BE8E74254990B34636484A01A7E87B02565E5A2B4F5ECBA48125F44330ADADC1C79B11144284DD642F86389DA635C06AEE06CA4DCAA1f4Q2L" TargetMode = "External"/>
	<Relationship Id="rId353" Type="http://schemas.openxmlformats.org/officeDocument/2006/relationships/hyperlink" Target="consultantplus://offline/ref=A1351EA617BE8E7425498EBE505A1F4002A9B5750551500B70100596F3882FA3047FF4EC86C991454506D6D46E7AC97DC9B536C176fEQCL" TargetMode = "External"/>
	<Relationship Id="rId354" Type="http://schemas.openxmlformats.org/officeDocument/2006/relationships/hyperlink" Target="consultantplus://offline/ref=A1351EA617BE8E74254990B34636484A01A7E87B05515B5D254F5ECBA48125F44330ADADC1C79B11144287DD642F86389DA635C06AEE06CA4DCAA1f4Q2L" TargetMode = "External"/>
	<Relationship Id="rId355" Type="http://schemas.openxmlformats.org/officeDocument/2006/relationships/hyperlink" Target="consultantplus://offline/ref=A1351EA617BE8E74254990B34636484A01A7E87B05575A5E2C4F5ECBA48125F44330ADADC1C79B11144281DE642F86389DA635C06AEE06CA4DCAA1f4Q2L" TargetMode = "External"/>
	<Relationship Id="rId356" Type="http://schemas.openxmlformats.org/officeDocument/2006/relationships/hyperlink" Target="consultantplus://offline/ref=A1351EA617BE8E74254990B34636484A01A7E87B05575A5E2C4F5ECBA48125F44330ADADC1C79B11144281D0642F86389DA635C06AEE06CA4DCAA1f4Q2L" TargetMode = "External"/>
	<Relationship Id="rId357" Type="http://schemas.openxmlformats.org/officeDocument/2006/relationships/hyperlink" Target="consultantplus://offline/ref=A1351EA617BE8E74254990B34636484A01A7E87B0E50535B284F5ECBA48125F44330ADADC1C79B11144286DB642F86389DA635C06AEE06CA4DCAA1f4Q2L" TargetMode = "External"/>
	<Relationship Id="rId358" Type="http://schemas.openxmlformats.org/officeDocument/2006/relationships/hyperlink" Target="consultantplus://offline/ref=A1351EA617BE8E74254990B34636484A01A7E87B0450585E2B4F5ECBA48125F44330ADADC1C79B1114428BD0642F86389DA635C06AEE06CA4DCAA1f4Q2L" TargetMode = "External"/>
	<Relationship Id="rId359" Type="http://schemas.openxmlformats.org/officeDocument/2006/relationships/hyperlink" Target="consultantplus://offline/ref=A1351EA617BE8E74254990B34636484A01A7E87B02595D5C2E4F5ECBA48125F44330ADADC1C79B11144284D1642F86389DA635C06AEE06CA4DCAA1f4Q2L" TargetMode = "External"/>
	<Relationship Id="rId360" Type="http://schemas.openxmlformats.org/officeDocument/2006/relationships/hyperlink" Target="consultantplus://offline/ref=A1351EA617BE8E74254990B34636484A01A7E87B02595D5C2E4F5ECBA48125F44330ADADC1C79B1114428BD9642F86389DA635C06AEE06CA4DCAA1f4Q2L" TargetMode = "External"/>
	<Relationship Id="rId361" Type="http://schemas.openxmlformats.org/officeDocument/2006/relationships/hyperlink" Target="consultantplus://offline/ref=A1351EA617BE8E74254990B34636484A01A7E87B05575A5E2C4F5ECBA48125F44330ADADC1C79B11144280D9642F86389DA635C06AEE06CA4DCAA1f4Q2L" TargetMode = "External"/>
	<Relationship Id="rId362" Type="http://schemas.openxmlformats.org/officeDocument/2006/relationships/hyperlink" Target="consultantplus://offline/ref=A1351EA617BE8E74254990B34636484A01A7E87B0450585E2B4F5ECBA48125F44330ADADC1C79B1114428ADD642F86389DA635C06AEE06CA4DCAA1f4Q2L" TargetMode = "External"/>
	<Relationship Id="rId363" Type="http://schemas.openxmlformats.org/officeDocument/2006/relationships/hyperlink" Target="consultantplus://offline/ref=A1351EA617BE8E74254990B34636484A01A7E87B02565E5A2B4F5ECBA48125F44330ADADC1C79B11144284DC642F86389DA635C06AEE06CA4DCAA1f4Q2L" TargetMode = "External"/>
	<Relationship Id="rId364" Type="http://schemas.openxmlformats.org/officeDocument/2006/relationships/hyperlink" Target="consultantplus://offline/ref=A1351EA617BE8E7425498EBE505A1F4002A9B47E0F58500B70100596F3882FA3167FACE384CB8410155C81D96Df7Q8L" TargetMode = "External"/>
	<Relationship Id="rId365" Type="http://schemas.openxmlformats.org/officeDocument/2006/relationships/hyperlink" Target="consultantplus://offline/ref=A1351EA617BE8E7425498EBE505A1F4002A9B5750551500B70100596F3882FA3167FACE384CB8410155C81D96Df7Q8L" TargetMode = "External"/>
	<Relationship Id="rId366" Type="http://schemas.openxmlformats.org/officeDocument/2006/relationships/hyperlink" Target="consultantplus://offline/ref=A1351EA617BE8E74254990B34636484A01A7E87B02565E5A2B4F5ECBA48125F44330ADADC1C79B11144284DE642F86389DA635C06AEE06CA4DCAA1f4Q2L" TargetMode = "External"/>
	<Relationship Id="rId367" Type="http://schemas.openxmlformats.org/officeDocument/2006/relationships/hyperlink" Target="consultantplus://offline/ref=A1351EA617BE8E74254990B34636484A01A7E87B02595D5C2E4F5ECBA48125F44330ADADC1C79B1114428BD8642F86389DA635C06AEE06CA4DCAA1f4Q2L" TargetMode = "External"/>
	<Relationship Id="rId368" Type="http://schemas.openxmlformats.org/officeDocument/2006/relationships/hyperlink" Target="consultantplus://offline/ref=A1351EA617BE8E74254990B34636484A01A7E87B00525A552E4F5ECBA48125F44330ADADC1C79B1114428BDA642F86389DA635C06AEE06CA4DCAA1f4Q2L" TargetMode = "External"/>
	<Relationship Id="rId369" Type="http://schemas.openxmlformats.org/officeDocument/2006/relationships/hyperlink" Target="consultantplus://offline/ref=A1351EA617BE8E74254990B34636484A01A7E87B005458592F4F5ECBA48125F44330ADADC1C79B11144083DD642F86389DA635C06AEE06CA4DCAA1f4Q2L" TargetMode = "External"/>
	<Relationship Id="rId370" Type="http://schemas.openxmlformats.org/officeDocument/2006/relationships/hyperlink" Target="consultantplus://offline/ref=A1351EA617BE8E7425498EBE505A1F4002A9B47E0F58500B70100596F3882FA3167FACE384CB8410155C81D96Df7Q8L" TargetMode = "External"/>
	<Relationship Id="rId371" Type="http://schemas.openxmlformats.org/officeDocument/2006/relationships/hyperlink" Target="consultantplus://offline/ref=A1351EA617BE8E7425498EBE505A1F4002A9B5750551500B70100596F3882FA3167FACE384CB8410155C81D96Df7Q8L" TargetMode = "External"/>
	<Relationship Id="rId372" Type="http://schemas.openxmlformats.org/officeDocument/2006/relationships/hyperlink" Target="consultantplus://offline/ref=A1351EA617BE8E74254990B34636484A01A7E87B02565E5A2B4F5ECBA48125F44330ADADC1C79B11144284D0642F86389DA635C06AEE06CA4DCAA1f4Q2L" TargetMode = "External"/>
	<Relationship Id="rId373" Type="http://schemas.openxmlformats.org/officeDocument/2006/relationships/hyperlink" Target="consultantplus://offline/ref=A1351EA617BE8E74254990B34636484A01A7E87B005458592F4F5ECBA48125F44330ADADC1C79B11144083DC642F86389DA635C06AEE06CA4DCAA1f4Q2L" TargetMode = "External"/>
	<Relationship Id="rId374" Type="http://schemas.openxmlformats.org/officeDocument/2006/relationships/hyperlink" Target="consultantplus://offline/ref=A1351EA617BE8E74254990B34636484A01A7E87B0450585E2B4F5ECBA48125F44330ADADC1C79B1114428ADE642F86389DA635C06AEE06CA4DCAA1f4Q2L" TargetMode = "External"/>
	<Relationship Id="rId375" Type="http://schemas.openxmlformats.org/officeDocument/2006/relationships/hyperlink" Target="consultantplus://offline/ref=A1351EA617BE8E74254990B34636484A01A7E87B0450585E2B4F5ECBA48125F44330ADADC1C79B1114428AD0642F86389DA635C06AEE06CA4DCAA1f4Q2L" TargetMode = "External"/>
	<Relationship Id="rId376" Type="http://schemas.openxmlformats.org/officeDocument/2006/relationships/hyperlink" Target="consultantplus://offline/ref=A1351EA617BE8E74254990B34636484A01A7E87B0452535B244F5ECBA48125F44330ADADC1C79B1114428ADC642F86389DA635C06AEE06CA4DCAA1f4Q2L" TargetMode = "External"/>
	<Relationship Id="rId377" Type="http://schemas.openxmlformats.org/officeDocument/2006/relationships/hyperlink" Target="consultantplus://offline/ref=A1351EA617BE8E74254990B34636484A01A7E87B02595D5C2E4F5ECBA48125F44330ADADC1C79B1114428BDB642F86389DA635C06AEE06CA4DCAA1f4Q2L" TargetMode = "External"/>
	<Relationship Id="rId378" Type="http://schemas.openxmlformats.org/officeDocument/2006/relationships/hyperlink" Target="consultantplus://offline/ref=A1351EA617BE8E74254990B34636484A01A7E87B00525A552E4F5ECBA48125F44330ADADC1C79B1114428BDC642F86389DA635C06AEE06CA4DCAA1f4Q2L" TargetMode = "External"/>
	<Relationship Id="rId379" Type="http://schemas.openxmlformats.org/officeDocument/2006/relationships/hyperlink" Target="consultantplus://offline/ref=A1351EA617BE8E74254990B34636484A01A7E87B0E50535B284F5ECBA48125F44330ADADC1C79B11144286DA642F86389DA635C06AEE06CA4DCAA1f4Q2L" TargetMode = "External"/>
	<Relationship Id="rId380" Type="http://schemas.openxmlformats.org/officeDocument/2006/relationships/hyperlink" Target="consultantplus://offline/ref=A1351EA617BE8E7425498EBE505A1F4002A9B5750551500B70100596F3882FA3047FF4EA87C991454506D6D46E7AC97DC9B536C176fEQCL" TargetMode = "External"/>
	<Relationship Id="rId381" Type="http://schemas.openxmlformats.org/officeDocument/2006/relationships/hyperlink" Target="consultantplus://offline/ref=A1351EA617BE8E74254990B34636484A01A7E87B0E50535B284F5ECBA48125F44330ADADC1C79B11144286DD642F86389DA635C06AEE06CA4DCAA1f4Q2L" TargetMode = "External"/>
	<Relationship Id="rId382" Type="http://schemas.openxmlformats.org/officeDocument/2006/relationships/hyperlink" Target="consultantplus://offline/ref=A1351EA617BE8E74254990B34636484A01A7E87B02595D5C2E4F5ECBA48125F44330ADADC1C79B1114428BDA642F86389DA635C06AEE06CA4DCAA1f4Q2L" TargetMode = "External"/>
	<Relationship Id="rId383" Type="http://schemas.openxmlformats.org/officeDocument/2006/relationships/hyperlink" Target="consultantplus://offline/ref=A1351EA617BE8E74254990B34636484A01A7E87B05515B5D254F5ECBA48125F44330ADADC1C79B11144287DF642F86389DA635C06AEE06CA4DCAA1f4Q2L" TargetMode = "External"/>
	<Relationship Id="rId384" Type="http://schemas.openxmlformats.org/officeDocument/2006/relationships/hyperlink" Target="consultantplus://offline/ref=A1351EA617BE8E74254990B34636484A01A7E87B02565E5A2B4F5ECBA48125F44330ADADC1C79B1114428BDB642F86389DA635C06AEE06CA4DCAA1f4Q2L" TargetMode = "External"/>
	<Relationship Id="rId385" Type="http://schemas.openxmlformats.org/officeDocument/2006/relationships/hyperlink" Target="consultantplus://offline/ref=A1351EA617BE8E74254990B34636484A01A7E87B02595D5C2E4F5ECBA48125F44330ADADC1C79B1114428AD8642F86389DA635C06AEE06CA4DCAA1f4Q2L" TargetMode = "External"/>
	<Relationship Id="rId386" Type="http://schemas.openxmlformats.org/officeDocument/2006/relationships/hyperlink" Target="consultantplus://offline/ref=A1351EA617BE8E74254990B34636484A01A7E87B05575A5E2C4F5ECBA48125F44330ADADC1C79B11144280DC642F86389DA635C06AEE06CA4DCAA1f4Q2L" TargetMode = "External"/>
	<Relationship Id="rId387" Type="http://schemas.openxmlformats.org/officeDocument/2006/relationships/hyperlink" Target="consultantplus://offline/ref=A1351EA617BE8E74254990B34636484A01A7E87B05565D542E4F5ECBA48125F44330ADADC1C79B11144281DB642F86389DA635C06AEE06CA4DCAA1f4Q2L" TargetMode = "External"/>
	<Relationship Id="rId388" Type="http://schemas.openxmlformats.org/officeDocument/2006/relationships/hyperlink" Target="consultantplus://offline/ref=A1351EA617BE8E74254990B34636484A01A7E87B005852552C4F5ECBA48125F44330ADADC1C79B11144287D1642F86389DA635C06AEE06CA4DCAA1f4Q2L" TargetMode = "External"/>
	<Relationship Id="rId389" Type="http://schemas.openxmlformats.org/officeDocument/2006/relationships/hyperlink" Target="consultantplus://offline/ref=A1351EA617BE8E74254990B34636484A01A7E87B075453582F4F5ECBA48125F44330ADADC1C79B11144285D1642F86389DA635C06AEE06CA4DCAA1f4Q2L" TargetMode = "External"/>
	<Relationship Id="rId390" Type="http://schemas.openxmlformats.org/officeDocument/2006/relationships/hyperlink" Target="consultantplus://offline/ref=A1351EA617BE8E74254990B34636484A01A7E87B02565E5A2B4F5ECBA48125F44330ADADC1C79B1114428BDA642F86389DA635C06AEE06CA4DCAA1f4Q2L" TargetMode = "External"/>
	<Relationship Id="rId391" Type="http://schemas.openxmlformats.org/officeDocument/2006/relationships/hyperlink" Target="consultantplus://offline/ref=A1351EA617BE8E74254990B34636484A01A7E87B02595D5C2E4F5ECBA48125F44330ADADC1C79B1114428ADB642F86389DA635C06AEE06CA4DCAA1f4Q2L" TargetMode = "External"/>
	<Relationship Id="rId392" Type="http://schemas.openxmlformats.org/officeDocument/2006/relationships/hyperlink" Target="consultantplus://offline/ref=A1351EA617BE8E74254990B34636484A01A7E87B0E50535B284F5ECBA48125F44330ADADC1C79B11144286DC642F86389DA635C06AEE06CA4DCAA1f4Q2L" TargetMode = "External"/>
	<Relationship Id="rId393" Type="http://schemas.openxmlformats.org/officeDocument/2006/relationships/hyperlink" Target="consultantplus://offline/ref=A1351EA617BE8E74254990B34636484A01A7E87B0452535B244F5ECBA48125F44330ADADC1C79B1114428AD1642F86389DA635C06AEE06CA4DCAA1f4Q2L" TargetMode = "External"/>
	<Relationship Id="rId394" Type="http://schemas.openxmlformats.org/officeDocument/2006/relationships/hyperlink" Target="consultantplus://offline/ref=A1351EA617BE8E74254990B34636484A01A7E87B02595D5C2E4F5ECBA48125F44330ADADC1C79B1114428ADA642F86389DA635C06AEE06CA4DCAA1f4Q2L" TargetMode = "External"/>
	<Relationship Id="rId395" Type="http://schemas.openxmlformats.org/officeDocument/2006/relationships/hyperlink" Target="consultantplus://offline/ref=A1351EA617BE8E7425498EBE505A1F4002A9B5750551500B70100596F3882FA3167FACE384CB8410155C81D96Df7Q8L" TargetMode = "External"/>
	<Relationship Id="rId396" Type="http://schemas.openxmlformats.org/officeDocument/2006/relationships/hyperlink" Target="consultantplus://offline/ref=A1351EA617BE8E74254990B34636484A01A7E87B02595D5C2E4F5ECBA48125F44330ADADC1C79B1114428ADD642F86389DA635C06AEE06CA4DCAA1f4Q2L" TargetMode = "External"/>
	<Relationship Id="rId397" Type="http://schemas.openxmlformats.org/officeDocument/2006/relationships/hyperlink" Target="consultantplus://offline/ref=A1351EA617BE8E74254990B34636484A01A7E87B05515B5D254F5ECBA48125F44330ADADC1C79B11144287D1642F86389DA635C06AEE06CA4DCAA1f4Q2L" TargetMode = "External"/>
	<Relationship Id="rId398" Type="http://schemas.openxmlformats.org/officeDocument/2006/relationships/hyperlink" Target="consultantplus://offline/ref=A1351EA617BE8E74254990B34636484A01A7E87B02565E5A2B4F5ECBA48125F44330ADADC1C79B1114428BDC642F86389DA635C06AEE06CA4DCAA1f4Q2L" TargetMode = "External"/>
	<Relationship Id="rId399" Type="http://schemas.openxmlformats.org/officeDocument/2006/relationships/hyperlink" Target="consultantplus://offline/ref=A1351EA617BE8E7425498EBE505A1F4002A9B5750551500B70100596F3882FA3047FF4EF85C89C141049D7882B2EDA7DC9B535C06AED07D6f4QCL" TargetMode = "External"/>
	<Relationship Id="rId400" Type="http://schemas.openxmlformats.org/officeDocument/2006/relationships/hyperlink" Target="consultantplus://offline/ref=A1351EA617BE8E7425498EBE505A1F4002A9B5750551500B70100596F3882FA3047FF4EF85C89C141349D7882B2EDA7DC9B535C06AED07D6f4QCL" TargetMode = "External"/>
	<Relationship Id="rId401" Type="http://schemas.openxmlformats.org/officeDocument/2006/relationships/hyperlink" Target="consultantplus://offline/ref=A1351EA617BE8E7425498EBE505A1F4002A9B5750551500B70100596F3882FA3047FF4EF85C89C141D49D7882B2EDA7DC9B535C06AED07D6f4QCL" TargetMode = "External"/>
	<Relationship Id="rId402" Type="http://schemas.openxmlformats.org/officeDocument/2006/relationships/hyperlink" Target="consultantplus://offline/ref=A1351EA617BE8E7425498EBE505A1F4002A9B5750551500B70100596F3882FA3047FF4EF85C89C141349D7882B2EDA7DC9B535C06AED07D6f4QCL" TargetMode = "External"/>
	<Relationship Id="rId403" Type="http://schemas.openxmlformats.org/officeDocument/2006/relationships/hyperlink" Target="consultantplus://offline/ref=A1351EA617BE8E7425498EBE505A1F4002A9B5750551500B70100596F3882FA3047FF4EF85C89C141D49D7882B2EDA7DC9B535C06AED07D6f4QCL" TargetMode = "External"/>
	<Relationship Id="rId404" Type="http://schemas.openxmlformats.org/officeDocument/2006/relationships/hyperlink" Target="consultantplus://offline/ref=A1351EA617BE8E7425498EBE505A1F4002A9B5750551500B70100596F3882FA3047FF4EF85C89C171149D7882B2EDA7DC9B535C06AED07D6f4QCL" TargetMode = "External"/>
	<Relationship Id="rId405" Type="http://schemas.openxmlformats.org/officeDocument/2006/relationships/hyperlink" Target="consultantplus://offline/ref=A1351EA617BE8E7425498EBE505A1F4002A9B5750551500B70100596F3882FA3047FF4EF85C89C171249D7882B2EDA7DC9B535C06AED07D6f4QCL" TargetMode = "External"/>
	<Relationship Id="rId406" Type="http://schemas.openxmlformats.org/officeDocument/2006/relationships/hyperlink" Target="consultantplus://offline/ref=A1351EA617BE8E74254990B34636484A01A7E87B02565E5A2B4F5ECBA48125F44330ADADC1C79B1114428ADB642F86389DA635C06AEE06CA4DCAA1f4Q2L" TargetMode = "External"/>
	<Relationship Id="rId407" Type="http://schemas.openxmlformats.org/officeDocument/2006/relationships/hyperlink" Target="consultantplus://offline/ref=A1351EA617BE8E7425498EBE505A1F4002A9B5750551500B70100596F3882FA3047FF4EF85C89D121449D7882B2EDA7DC9B535C06AED07D6f4QCL" TargetMode = "External"/>
	<Relationship Id="rId408" Type="http://schemas.openxmlformats.org/officeDocument/2006/relationships/hyperlink" Target="consultantplus://offline/ref=A1351EA617BE8E7425498EBE505A1F4002A9B5750551500B70100596F3882FA3047FF4EF85C89D141449D7882B2EDA7DC9B535C06AED07D6f4QCL" TargetMode = "External"/>
	<Relationship Id="rId409" Type="http://schemas.openxmlformats.org/officeDocument/2006/relationships/hyperlink" Target="consultantplus://offline/ref=A1351EA617BE8E7425498EBE505A1F4002A9B5750551500B70100596F3882FA3167FACE384CB8410155C81D96Df7Q8L" TargetMode = "External"/>
	<Relationship Id="rId410" Type="http://schemas.openxmlformats.org/officeDocument/2006/relationships/hyperlink" Target="consultantplus://offline/ref=A1351EA617BE8E74254990B34636484A01A7E87B0155595A2E4F5ECBA48125F44330ADADC1C79B11144280D8642F86389DA635C06AEE06CA4DCAA1f4Q2L" TargetMode = "External"/>
	<Relationship Id="rId411" Type="http://schemas.openxmlformats.org/officeDocument/2006/relationships/hyperlink" Target="consultantplus://offline/ref=A1351EA617BE8E74254990B34636484A01A7E87B0E57535C2B4F5ECBA48125F44330ADADC1C79B1114438BDB642F86389DA635C06AEE06CA4DCAA1f4Q2L" TargetMode = "External"/>
	<Relationship Id="rId412" Type="http://schemas.openxmlformats.org/officeDocument/2006/relationships/hyperlink" Target="consultantplus://offline/ref=A1351EA617BE8E74254990B34636484A01A7E87B0155595A2E4F5ECBA48125F44330ADADC1C79B11144280DA642F86389DA635C06AEE06CA4DCAA1f4Q2L" TargetMode = "External"/>
	<Relationship Id="rId413" Type="http://schemas.openxmlformats.org/officeDocument/2006/relationships/hyperlink" Target="consultantplus://offline/ref=A1351EA617BE8E7425498EBE505A1F4002A9B5750551500B70100596F3882FA3047FF4EF85CA9A131749D7882B2EDA7DC9B535C06AED07D6f4QCL" TargetMode = "External"/>
	<Relationship Id="rId414" Type="http://schemas.openxmlformats.org/officeDocument/2006/relationships/hyperlink" Target="consultantplus://offline/ref=A1351EA617BE8E74254990B34636484A01A7E87B0155595A2E4F5ECBA48125F44330ADADC1C79B11144280DC642F86389DA635C06AEE06CA4DCAA1f4Q2L" TargetMode = "External"/>
	<Relationship Id="rId415" Type="http://schemas.openxmlformats.org/officeDocument/2006/relationships/hyperlink" Target="consultantplus://offline/ref=A1351EA617BE8E7425498EBE505A1F4002A9B5750551500B70100596F3882FA3047FF4EF85CA9A131749D7882B2EDA7DC9B535C06AED07D6f4QCL" TargetMode = "External"/>
	<Relationship Id="rId416" Type="http://schemas.openxmlformats.org/officeDocument/2006/relationships/hyperlink" Target="consultantplus://offline/ref=A1351EA617BE8E74254990B34636484A01A7E87B00525A552E4F5ECBA48125F44330ADADC1C79B1114428AD9642F86389DA635C06AEE06CA4DCAA1f4Q2L" TargetMode = "External"/>
	<Relationship Id="rId417" Type="http://schemas.openxmlformats.org/officeDocument/2006/relationships/hyperlink" Target="consultantplus://offline/ref=A1351EA617BE8E74254990B34636484A01A7E87B0155595A2E4F5ECBA48125F44330ADADC1C79B11144280DE642F86389DA635C06AEE06CA4DCAA1f4Q2L" TargetMode = "External"/>
	<Relationship Id="rId418" Type="http://schemas.openxmlformats.org/officeDocument/2006/relationships/hyperlink" Target="consultantplus://offline/ref=A1351EA617BE8E74254990B34636484A01A7E87B0155595A2E4F5ECBA48125F44330ADADC1C79B11144280D1642F86389DA635C06AEE06CA4DCAA1f4Q2L" TargetMode = "External"/>
	<Relationship Id="rId419" Type="http://schemas.openxmlformats.org/officeDocument/2006/relationships/hyperlink" Target="consultantplus://offline/ref=A1351EA617BE8E74254990B34636484A01A7E87B0155595A2E4F5ECBA48125F44330ADADC1C79B11144280D0642F86389DA635C06AEE06CA4DCAA1f4Q2L" TargetMode = "External"/>
	<Relationship Id="rId420" Type="http://schemas.openxmlformats.org/officeDocument/2006/relationships/hyperlink" Target="consultantplus://offline/ref=A1351EA617BE8E74254990B34636484A01A7E87B05515B5D254F5ECBA48125F44330ADADC1C79B11144286DC642F86389DA635C06AEE06CA4DCAA1f4Q2L" TargetMode = "External"/>
	<Relationship Id="rId421" Type="http://schemas.openxmlformats.org/officeDocument/2006/relationships/hyperlink" Target="consultantplus://offline/ref=A1351EA617BE8E74254990B34636484A01A7E87B02545D5E254F5ECBA48125F44330ADADC1C79B11144286DC642F86389DA635C06AEE06CA4DCAA1f4Q2L" TargetMode = "External"/>
	<Relationship Id="rId422" Type="http://schemas.openxmlformats.org/officeDocument/2006/relationships/hyperlink" Target="consultantplus://offline/ref=A1351EA617BE8E74254990B34636484A01A7E87B02565E5A2B4F5ECBA48125F44330ADADC1C79B11144383D0642F86389DA635C06AEE06CA4DCAA1f4Q2L" TargetMode = "External"/>
	<Relationship Id="rId423" Type="http://schemas.openxmlformats.org/officeDocument/2006/relationships/hyperlink" Target="consultantplus://offline/ref=A1351EA617BE8E74254990B34636484A01A7E87B00525A552E4F5ECBA48125F44330ADADC1C79B1114428ADA642F86389DA635C06AEE06CA4DCAA1f4Q2L" TargetMode = "External"/>
	<Relationship Id="rId424" Type="http://schemas.openxmlformats.org/officeDocument/2006/relationships/hyperlink" Target="consultantplus://offline/ref=A1351EA617BE8E74254990B34636484A01A7E87B005458592F4F5ECBA48125F44330ADADC1C79B11144083D1642F86389DA635C06AEE06CA4DCAA1f4Q2L" TargetMode = "External"/>
	<Relationship Id="rId425" Type="http://schemas.openxmlformats.org/officeDocument/2006/relationships/hyperlink" Target="consultantplus://offline/ref=A1351EA617BE8E74254990B34636484A01A7E87B0155595A2E4F5ECBA48125F44330ADADC1C79B11144287DB642F86389DA635C06AEE06CA4DCAA1f4Q2L" TargetMode = "External"/>
	<Relationship Id="rId426" Type="http://schemas.openxmlformats.org/officeDocument/2006/relationships/hyperlink" Target="consultantplus://offline/ref=A1351EA617BE8E74254990B34636484A01A7E87B0155595A2E4F5ECBA48125F44330ADADC1C79B11144287DA642F86389DA635C06AEE06CA4DCAA1f4Q2L" TargetMode = "External"/>
	<Relationship Id="rId427" Type="http://schemas.openxmlformats.org/officeDocument/2006/relationships/hyperlink" Target="consultantplus://offline/ref=A1351EA617BE8E74254990B34636484A01A7E87B0155595A2E4F5ECBA48125F44330ADADC1C79B11144287DC642F86389DA635C06AEE06CA4DCAA1f4Q2L" TargetMode = "External"/>
	<Relationship Id="rId428" Type="http://schemas.openxmlformats.org/officeDocument/2006/relationships/hyperlink" Target="consultantplus://offline/ref=A1351EA617BE8E74254990B34636484A01A7E87B0E50535B284F5ECBA48125F44330ADADC1C79B11144286DE642F86389DA635C06AEE06CA4DCAA1f4Q2L" TargetMode = "External"/>
	<Relationship Id="rId429" Type="http://schemas.openxmlformats.org/officeDocument/2006/relationships/hyperlink" Target="consultantplus://offline/ref=A1351EA617BE8E74254990B34636484A01A7E87B005458592F4F5ECBA48125F44330ADADC1C79B11144083D0642F86389DA635C06AEE06CA4DCAA1f4Q2L" TargetMode = "External"/>
	<Relationship Id="rId430" Type="http://schemas.openxmlformats.org/officeDocument/2006/relationships/hyperlink" Target="consultantplus://offline/ref=A1351EA617BE8E74254990B34636484A01A7E87B00525A552E4F5ECBA48125F44330ADADC1C79B1114428ADD642F86389DA635C06AEE06CA4DCAA1f4Q2L" TargetMode = "External"/>
	<Relationship Id="rId431" Type="http://schemas.openxmlformats.org/officeDocument/2006/relationships/hyperlink" Target="consultantplus://offline/ref=A1351EA617BE8E74254990B34636484A01A7E87B005458592F4F5ECBA48125F44330ADADC1C79B11144082D8642F86389DA635C06AEE06CA4DCAA1f4Q2L" TargetMode = "External"/>
	<Relationship Id="rId432" Type="http://schemas.openxmlformats.org/officeDocument/2006/relationships/hyperlink" Target="consultantplus://offline/ref=A1351EA617BE8E74254990B34636484A01A7E87B0155595A2E4F5ECBA48125F44330ADADC1C79B11144287DE642F86389DA635C06AEE06CA4DCAA1f4Q2L" TargetMode = "External"/>
	<Relationship Id="rId433" Type="http://schemas.openxmlformats.org/officeDocument/2006/relationships/hyperlink" Target="consultantplus://offline/ref=A1351EA617BE8E74254990B34636484A01A7E87B0155595A2E4F5ECBA48125F44330ADADC1C79B11144287D1642F86389DA635C06AEE06CA4DCAA1f4Q2L" TargetMode = "External"/>
	<Relationship Id="rId434" Type="http://schemas.openxmlformats.org/officeDocument/2006/relationships/hyperlink" Target="consultantplus://offline/ref=A1351EA617BE8E74254990B34636484A01A7E87B0155595A2E4F5ECBA48125F44330ADADC1C79B11144286D9642F86389DA635C06AEE06CA4DCAA1f4Q2L" TargetMode = "External"/>
	<Relationship Id="rId435" Type="http://schemas.openxmlformats.org/officeDocument/2006/relationships/hyperlink" Target="consultantplus://offline/ref=A1351EA617BE8E74254990B34636484A01A7E87B0E50535B284F5ECBA48125F44330ADADC1C79B11144286D1642F86389DA635C06AEE06CA4DCAA1f4Q2L" TargetMode = "External"/>
	<Relationship Id="rId436" Type="http://schemas.openxmlformats.org/officeDocument/2006/relationships/hyperlink" Target="consultantplus://offline/ref=A1351EA617BE8E74254990B34636484A01A7E87B01575359284F5ECBA48125F44330ADADC1C79B1114428BD9642F86389DA635C06AEE06CA4DCAA1f4Q2L" TargetMode = "External"/>
	<Relationship Id="rId437" Type="http://schemas.openxmlformats.org/officeDocument/2006/relationships/hyperlink" Target="consultantplus://offline/ref=A1351EA617BE8E74254990B34636484A01A7E87B005458592F4F5ECBA48125F44330ADADC1C79B11144082DB642F86389DA635C06AEE06CA4DCAA1f4Q2L" TargetMode = "External"/>
	<Relationship Id="rId438" Type="http://schemas.openxmlformats.org/officeDocument/2006/relationships/hyperlink" Target="consultantplus://offline/ref=A1351EA617BE8E74254990B34636484A01A7E87B005458592F4F5ECBA48125F44330ADADC1C79B11144082DD642F86389DA635C06AEE06CA4DCAA1f4Q2L" TargetMode = "External"/>
	<Relationship Id="rId439" Type="http://schemas.openxmlformats.org/officeDocument/2006/relationships/hyperlink" Target="consultantplus://offline/ref=A1351EA617BE8E74254990B34636484A01A7E87B0E50535B284F5ECBA48125F44330ADADC1C79B11144285D9642F86389DA635C06AEE06CA4DCAA1f4Q2L" TargetMode = "External"/>
	<Relationship Id="rId440" Type="http://schemas.openxmlformats.org/officeDocument/2006/relationships/hyperlink" Target="consultantplus://offline/ref=A1351EA617BE8E74254990B34636484A01A7E87B0E50535B284F5ECBA48125F44330ADADC1C79B11144285DB642F86389DA635C06AEE06CA4DCAA1f4Q2L" TargetMode = "External"/>
	<Relationship Id="rId441" Type="http://schemas.openxmlformats.org/officeDocument/2006/relationships/hyperlink" Target="consultantplus://offline/ref=A1351EA617BE8E74254990B34636484A01A7E87B02565E5A2B4F5ECBA48125F44330ADADC1C79B11144380D8642F86389DA635C06AEE06CA4DCAA1f4Q2L" TargetMode = "External"/>
	<Relationship Id="rId442" Type="http://schemas.openxmlformats.org/officeDocument/2006/relationships/hyperlink" Target="consultantplus://offline/ref=A1351EA617BE8E74254990B34636484A01A7E87B02565E5A2B4F5ECBA48125F44330ADADC1C79B11144380DB642F86389DA635C06AEE06CA4DCAA1f4Q2L" TargetMode = "External"/>
	<Relationship Id="rId443" Type="http://schemas.openxmlformats.org/officeDocument/2006/relationships/hyperlink" Target="consultantplus://offline/ref=A1351EA617BE8E74254990B34636484A01A7E87B02565E5A2B4F5ECBA48125F44330ADADC1C79B11144380DD642F86389DA635C06AEE06CA4DCAA1f4Q2L" TargetMode = "External"/>
	<Relationship Id="rId444" Type="http://schemas.openxmlformats.org/officeDocument/2006/relationships/hyperlink" Target="consultantplus://offline/ref=A1351EA617BE8E74254990B34636484A01A7E87B02565E5A2B4F5ECBA48125F44330ADADC1C79B11144380DC642F86389DA635C06AEE06CA4DCAA1f4Q2L" TargetMode = "External"/>
	<Relationship Id="rId445" Type="http://schemas.openxmlformats.org/officeDocument/2006/relationships/hyperlink" Target="consultantplus://offline/ref=A1351EA617BE8E74254990B34636484A01A7E87B02565E5A2B4F5ECBA48125F44330ADADC1C79B11144380DF642F86389DA635C06AEE06CA4DCAA1f4Q2L" TargetMode = "External"/>
	<Relationship Id="rId446" Type="http://schemas.openxmlformats.org/officeDocument/2006/relationships/hyperlink" Target="consultantplus://offline/ref=A1351EA617BE8E74254990B34636484A01A7E87B0E50535B284F5ECBA48125F44330ADADC1C79B11144285DA642F86389DA635C06AEE06CA4DCAA1f4Q2L" TargetMode = "External"/>
	<Relationship Id="rId447" Type="http://schemas.openxmlformats.org/officeDocument/2006/relationships/hyperlink" Target="consultantplus://offline/ref=A1351EA617BE8E74254990B34636484A01A7E87B0E57535C2B4F5ECBA48125F44330ADADC1C79B1114438BDC642F86389DA635C06AEE06CA4DCAA1f4Q2L" TargetMode = "External"/>
	<Relationship Id="rId448" Type="http://schemas.openxmlformats.org/officeDocument/2006/relationships/hyperlink" Target="consultantplus://offline/ref=A1351EA617BE8E74254990B34636484A01A7E87B0E50535B284F5ECBA48125F44330ADADC1C79B11144285DC642F86389DA635C06AEE06CA4DCAA1f4Q2L" TargetMode = "External"/>
	<Relationship Id="rId449" Type="http://schemas.openxmlformats.org/officeDocument/2006/relationships/hyperlink" Target="consultantplus://offline/ref=A1351EA617BE8E74254990B34636484A01A7E87B0E57535C2B4F5ECBA48125F44330ADADC1C79B1114438BDF642F86389DA635C06AEE06CA4DCAA1f4Q2L" TargetMode = "External"/>
	<Relationship Id="rId450" Type="http://schemas.openxmlformats.org/officeDocument/2006/relationships/hyperlink" Target="consultantplus://offline/ref=A1351EA617BE8E74254990B34636484A01A7E87B0E50535B284F5ECBA48125F44330ADADC1C79B11144285DF642F86389DA635C06AEE06CA4DCAA1f4Q2L" TargetMode = "External"/>
	<Relationship Id="rId451" Type="http://schemas.openxmlformats.org/officeDocument/2006/relationships/hyperlink" Target="consultantplus://offline/ref=A1351EA617BE8E74254990B34636484A01A7E87B05515B5D254F5ECBA48125F44330ADADC1C79B11144284D1642F86389DA635C06AEE06CA4DCAA1f4Q2L" TargetMode = "External"/>
	<Relationship Id="rId452" Type="http://schemas.openxmlformats.org/officeDocument/2006/relationships/hyperlink" Target="consultantplus://offline/ref=A1351EA617BE8E74254990B34636484A01A7E87B005458592F4F5ECBA48125F44330ADADC1C79B11144082DC642F86389DA635C06AEE06CA4DCAA1f4Q2L" TargetMode = "External"/>
	<Relationship Id="rId453" Type="http://schemas.openxmlformats.org/officeDocument/2006/relationships/hyperlink" Target="consultantplus://offline/ref=A1351EA617BE8E74254990B34636484A01A7E87B02565E5A2B4F5ECBA48125F44330ADADC1C79B11144380D0642F86389DA635C06AEE06CA4DCAA1f4Q2L" TargetMode = "External"/>
	<Relationship Id="rId454" Type="http://schemas.openxmlformats.org/officeDocument/2006/relationships/hyperlink" Target="consultantplus://offline/ref=A1351EA617BE8E74254990B34636484A01A7E87B05515B5D254F5ECBA48125F44330ADADC1C79B1114428BD8642F86389DA635C06AEE06CA4DCAA1f4Q2L" TargetMode = "External"/>
	<Relationship Id="rId455" Type="http://schemas.openxmlformats.org/officeDocument/2006/relationships/hyperlink" Target="consultantplus://offline/ref=A1351EA617BE8E74254990B34636484A01A7E87B05515B5D254F5ECBA48125F44330ADADC1C79B1114428BDB642F86389DA635C06AEE06CA4DCAA1f4Q2L" TargetMode = "External"/>
	<Relationship Id="rId456" Type="http://schemas.openxmlformats.org/officeDocument/2006/relationships/hyperlink" Target="consultantplus://offline/ref=A1351EA617BE8E74254990B34636484A01A7E87B02565E5A2B4F5ECBA48125F44330ADADC1C79B11144387D8642F86389DA635C06AEE06CA4DCAA1f4Q2L" TargetMode = "External"/>
	<Relationship Id="rId457" Type="http://schemas.openxmlformats.org/officeDocument/2006/relationships/hyperlink" Target="consultantplus://offline/ref=A1351EA617BE8E74254990B34636484A01A7E87B05515B5D254F5ECBA48125F44330ADADC1C79B1114428BDA642F86389DA635C06AEE06CA4DCAA1f4Q2L" TargetMode = "External"/>
	<Relationship Id="rId458" Type="http://schemas.openxmlformats.org/officeDocument/2006/relationships/hyperlink" Target="consultantplus://offline/ref=A1351EA617BE8E74254990B34636484A01A7E87B02565E5A2B4F5ECBA48125F44330ADADC1C79B11144387DB642F86389DA635C06AEE06CA4DCAA1f4Q2L" TargetMode = "External"/>
	<Relationship Id="rId459" Type="http://schemas.openxmlformats.org/officeDocument/2006/relationships/hyperlink" Target="consultantplus://offline/ref=A1351EA617BE8E74254990B34636484A01A7E87B05515B5D254F5ECBA48125F44330ADADC1C79B1114428BDD642F86389DA635C06AEE06CA4DCAA1f4Q2L" TargetMode = "External"/>
	<Relationship Id="rId460" Type="http://schemas.openxmlformats.org/officeDocument/2006/relationships/hyperlink" Target="consultantplus://offline/ref=A1351EA617BE8E74254990B34636484A01A7E87B0351585E244F5ECBA48125F44330ADADC1C79B11144282D9642F86389DA635C06AEE06CA4DCAA1f4Q2L" TargetMode = "External"/>
	<Relationship Id="rId461" Type="http://schemas.openxmlformats.org/officeDocument/2006/relationships/hyperlink" Target="consultantplus://offline/ref=A1351EA617BE8E7425498EBE505A1F4002A9B5750551500B70100596F3882FA3167FACE384CB8410155C81D96Df7Q8L" TargetMode = "External"/>
	<Relationship Id="rId462" Type="http://schemas.openxmlformats.org/officeDocument/2006/relationships/hyperlink" Target="consultantplus://offline/ref=A1351EA617BE8E74254990B34636484A01A7E87B0351585E244F5ECBA48125F44330ADADC1C79B11144282DB642F86389DA635C06AEE06CA4DCAA1f4Q2L" TargetMode = "External"/>
	<Relationship Id="rId463" Type="http://schemas.openxmlformats.org/officeDocument/2006/relationships/hyperlink" Target="consultantplus://offline/ref=A1351EA617BE8E74254990B34636484A01A7E87B0351585E244F5ECBA48125F44330ADADC1C79B11144282DA642F86389DA635C06AEE06CA4DCAA1f4Q2L" TargetMode = "External"/>
	<Relationship Id="rId464" Type="http://schemas.openxmlformats.org/officeDocument/2006/relationships/hyperlink" Target="consultantplus://offline/ref=A1351EA617BE8E74254990B34636484A01A7E87B02565E5A2B4F5ECBA48125F44330ADADC1C79B11144387DD642F86389DA635C06AEE06CA4DCAA1f4Q2L" TargetMode = "External"/>
	<Relationship Id="rId465" Type="http://schemas.openxmlformats.org/officeDocument/2006/relationships/hyperlink" Target="consultantplus://offline/ref=A1351EA617BE8E7425498EBE505A1F4002A9B5750551500B70100596F3882FA3047FF4EF85C89D121449D7882B2EDA7DC9B535C06AED07D6f4QCL" TargetMode = "External"/>
	<Relationship Id="rId466" Type="http://schemas.openxmlformats.org/officeDocument/2006/relationships/hyperlink" Target="consultantplus://offline/ref=A1351EA617BE8E7425498EBE505A1F4002A9B5750551500B70100596F3882FA3047FF4EF85C89F131C49D7882B2EDA7DC9B535C06AED07D6f4QCL" TargetMode = "External"/>
	<Relationship Id="rId467" Type="http://schemas.openxmlformats.org/officeDocument/2006/relationships/hyperlink" Target="consultantplus://offline/ref=A1351EA617BE8E74254990B34636484A01A7E87B02565E5A2B4F5ECBA48125F44330ADADC1C79B11144387DF642F86389DA635C06AEE06CA4DCAA1f4Q2L" TargetMode = "External"/>
	<Relationship Id="rId468" Type="http://schemas.openxmlformats.org/officeDocument/2006/relationships/hyperlink" Target="consultantplus://offline/ref=A1351EA617BE8E74254990B34636484A01A7E87B0351585E244F5ECBA48125F44330ADADC1C79B11144282DD642F86389DA635C06AEE06CA4DCAA1f4Q2L" TargetMode = "External"/>
	<Relationship Id="rId469" Type="http://schemas.openxmlformats.org/officeDocument/2006/relationships/hyperlink" Target="consultantplus://offline/ref=A1351EA617BE8E74254990B34636484A01A7E87B0155595A2E4F5ECBA48125F44330ADADC1C79B11144286DA642F86389DA635C06AEE06CA4DCAA1f4Q2L" TargetMode = "External"/>
	<Relationship Id="rId470" Type="http://schemas.openxmlformats.org/officeDocument/2006/relationships/hyperlink" Target="consultantplus://offline/ref=A1351EA617BE8E74254990B34636484A01A7E87B02565E5A2B4F5ECBA48125F44330ADADC1C79B11144387DE642F86389DA635C06AEE06CA4DCAA1f4Q2L" TargetMode = "External"/>
	<Relationship Id="rId471" Type="http://schemas.openxmlformats.org/officeDocument/2006/relationships/hyperlink" Target="consultantplus://offline/ref=A1351EA617BE8E74254990B34636484A01A7E87B0351585E244F5ECBA48125F44330ADADC1C79B11144282DC642F86389DA635C06AEE06CA4DCAA1f4Q2L" TargetMode = "External"/>
	<Relationship Id="rId472" Type="http://schemas.openxmlformats.org/officeDocument/2006/relationships/hyperlink" Target="consultantplus://offline/ref=A1351EA617BE8E74254990B34636484A01A7E87B0155595A2E4F5ECBA48125F44330ADADC1C79B11144286DD642F86389DA635C06AEE06CA4DCAA1f4Q2L" TargetMode = "External"/>
	<Relationship Id="rId473" Type="http://schemas.openxmlformats.org/officeDocument/2006/relationships/hyperlink" Target="consultantplus://offline/ref=A1351EA617BE8E74254990B34636484A01A7E87B02565E5A2B4F5ECBA48125F44330ADADC1C79B11144387D1642F86389DA635C06AEE06CA4DCAA1f4Q2L" TargetMode = "External"/>
	<Relationship Id="rId474" Type="http://schemas.openxmlformats.org/officeDocument/2006/relationships/hyperlink" Target="consultantplus://offline/ref=A1351EA617BE8E74254990B34636484A01A7E87B0351585E244F5ECBA48125F44330ADADC1C79B11144282DF642F86389DA635C06AEE06CA4DCAA1f4Q2L" TargetMode = "External"/>
	<Relationship Id="rId475" Type="http://schemas.openxmlformats.org/officeDocument/2006/relationships/hyperlink" Target="consultantplus://offline/ref=A1351EA617BE8E74254990B34636484A01A7E87B02565E5A2B4F5ECBA48125F44330ADADC1C79B11144387D0642F86389DA635C06AEE06CA4DCAA1f4Q2L" TargetMode = "External"/>
	<Relationship Id="rId476" Type="http://schemas.openxmlformats.org/officeDocument/2006/relationships/hyperlink" Target="consultantplus://offline/ref=A1351EA617BE8E74254990B34636484A01A7E87B05515B5D254F5ECBA48125F44330ADADC1C79B1114428BDC642F86389DA635C06AEE06CA4DCAA1f4Q2L" TargetMode = "External"/>
	<Relationship Id="rId477" Type="http://schemas.openxmlformats.org/officeDocument/2006/relationships/hyperlink" Target="consultantplus://offline/ref=A1351EA617BE8E74254990B34636484A01A7E87B02565E5A2B4F5ECBA48125F44330ADADC1C79B11144386D9642F86389DA635C06AEE06CA4DCAA1f4Q2L" TargetMode = "External"/>
	<Relationship Id="rId478" Type="http://schemas.openxmlformats.org/officeDocument/2006/relationships/hyperlink" Target="consultantplus://offline/ref=A1351EA617BE8E74254990B34636484A01A7E87B05515B5D254F5ECBA48125F44330ADADC1C79B11144383D8642F86389DA635C06AEE06CA4DCAA1f4Q2L" TargetMode = "External"/>
	<Relationship Id="rId479" Type="http://schemas.openxmlformats.org/officeDocument/2006/relationships/hyperlink" Target="consultantplus://offline/ref=A1351EA617BE8E74254990B34636484A01A7E87B05515B5D254F5ECBA48125F44330ADADC1C79B11144383DB642F86389DA635C06AEE06CA4DCAA1f4Q2L" TargetMode = "External"/>
	<Relationship Id="rId480" Type="http://schemas.openxmlformats.org/officeDocument/2006/relationships/hyperlink" Target="consultantplus://offline/ref=A1351EA617BE8E74254990B34636484A01A7E87B075453582F4F5ECBA48125F44330ADADC1C79B11144383DD642F86389DA635C06AEE06CA4DCAA1f4Q2L" TargetMode = "External"/>
	<Relationship Id="rId481" Type="http://schemas.openxmlformats.org/officeDocument/2006/relationships/hyperlink" Target="consultantplus://offline/ref=A1351EA617BE8E74254990B34636484A01A7E87B05515B5D254F5ECBA48125F44330ADADC1C79B11144383DD642F86389DA635C06AEE06CA4DCAA1f4Q2L" TargetMode = "External"/>
	<Relationship Id="rId482" Type="http://schemas.openxmlformats.org/officeDocument/2006/relationships/hyperlink" Target="consultantplus://offline/ref=A1351EA617BE8E7425498EBE505A1F4002A9B5750551500B70100596F3882FA3167FACE384CB8410155C81D96Df7Q8L" TargetMode = "External"/>
	<Relationship Id="rId483" Type="http://schemas.openxmlformats.org/officeDocument/2006/relationships/hyperlink" Target="consultantplus://offline/ref=A1351EA617BE8E74254990B34636484A01A7E87B02565E5A2B4F5ECBA48125F44330ADADC1C79B11144386D8642F86389DA635C06AEE06CA4DCAA1f4Q2L" TargetMode = "External"/>
	<Relationship Id="rId484" Type="http://schemas.openxmlformats.org/officeDocument/2006/relationships/hyperlink" Target="consultantplus://offline/ref=A1351EA617BE8E74254990B34636484A01A7E87B02565E5A2B4F5ECBA48125F44330ADADC1C79B11144386DA642F86389DA635C06AEE06CA4DCAA1f4Q2L" TargetMode = "External"/>
	<Relationship Id="rId485" Type="http://schemas.openxmlformats.org/officeDocument/2006/relationships/hyperlink" Target="consultantplus://offline/ref=A1351EA617BE8E74254990B34636484A01A7E87B02595D5C2E4F5ECBA48125F44330ADADC1C79B1114428AD0642F86389DA635C06AEE06CA4DCAA1f4Q2L" TargetMode = "External"/>
	<Relationship Id="rId486" Type="http://schemas.openxmlformats.org/officeDocument/2006/relationships/hyperlink" Target="consultantplus://offline/ref=A1351EA617BE8E74254990B34636484A01A7E87B00525A552E4F5ECBA48125F44330ADADC1C79B1114428ADE642F86389DA635C06AEE06CA4DCAA1f4Q2L" TargetMode = "External"/>
	<Relationship Id="rId487" Type="http://schemas.openxmlformats.org/officeDocument/2006/relationships/hyperlink" Target="consultantplus://offline/ref=A1351EA617BE8E74254990B34636484A01A7E87B02565E5A2B4F5ECBA48125F44330ADADC1C79B11144386DD642F86389DA635C06AEE06CA4DCAA1f4Q2L" TargetMode = "External"/>
	<Relationship Id="rId488" Type="http://schemas.openxmlformats.org/officeDocument/2006/relationships/hyperlink" Target="consultantplus://offline/ref=A1351EA617BE8E74254990B34636484A01A7E87B02565E5A2B4F5ECBA48125F44330ADADC1C79B11144386DF642F86389DA635C06AEE06CA4DCAA1f4Q2L" TargetMode = "External"/>
	<Relationship Id="rId489" Type="http://schemas.openxmlformats.org/officeDocument/2006/relationships/hyperlink" Target="consultantplus://offline/ref=A1351EA617BE8E74254990B34636484A01A7E87B02595D5C2E4F5ECBA48125F44330ADADC1C79B11144383D8642F86389DA635C06AEE06CA4DCAA1f4Q2L" TargetMode = "External"/>
	<Relationship Id="rId490" Type="http://schemas.openxmlformats.org/officeDocument/2006/relationships/hyperlink" Target="consultantplus://offline/ref=A1351EA617BE8E74254990B34636484A01A7E87B0E50535B284F5ECBA48125F44330ADADC1C79B11144285D1642F86389DA635C06AEE06CA4DCAA1f4Q2L" TargetMode = "External"/>
	<Relationship Id="rId491" Type="http://schemas.openxmlformats.org/officeDocument/2006/relationships/hyperlink" Target="consultantplus://offline/ref=A1351EA617BE8E74254990B34636484A01A7E87B005458592F4F5ECBA48125F44330ADADC1C79B11144082DE642F86389DA635C06AEE06CA4DCAA1f4Q2L" TargetMode = "External"/>
	<Relationship Id="rId492" Type="http://schemas.openxmlformats.org/officeDocument/2006/relationships/hyperlink" Target="consultantplus://offline/ref=A1351EA617BE8E74254990B34636484A01A7E87B075453582F4F5ECBA48125F44330ADADC1C79B11144382D8642F86389DA635C06AEE06CA4DCAA1f4Q2L" TargetMode = "External"/>
	<Relationship Id="rId493" Type="http://schemas.openxmlformats.org/officeDocument/2006/relationships/hyperlink" Target="consultantplus://offline/ref=A1351EA617BE8E74254990B34636484A01A7E87B05575A5E2C4F5ECBA48125F44330ADADC1C79B11144287D0642F86389DA635C06AEE06CA4DCAA1f4Q2L" TargetMode = "External"/>
	<Relationship Id="rId494" Type="http://schemas.openxmlformats.org/officeDocument/2006/relationships/hyperlink" Target="consultantplus://offline/ref=A1351EA617BE8E74254990B34636484A01A7E87B05575A5E2C4F5ECBA48125F44330ADADC1C79B11144286D9642F86389DA635C06AEE06CA4DCAA1f4Q2L" TargetMode = "External"/>
	<Relationship Id="rId495" Type="http://schemas.openxmlformats.org/officeDocument/2006/relationships/hyperlink" Target="consultantplus://offline/ref=A1351EA617BE8E74254990B34636484A01A7E87B02595D5C2E4F5ECBA48125F44330ADADC1C79B11144383DB642F86389DA635C06AEE06CA4DCAA1f4Q2L" TargetMode = "External"/>
	<Relationship Id="rId496" Type="http://schemas.openxmlformats.org/officeDocument/2006/relationships/hyperlink" Target="consultantplus://offline/ref=A1351EA617BE8E7425498EBE505A1F4002A9B47E0F58500B70100596F3882FA3167FACE384CB8410155C81D96Df7Q8L" TargetMode = "External"/>
	<Relationship Id="rId497" Type="http://schemas.openxmlformats.org/officeDocument/2006/relationships/hyperlink" Target="consultantplus://offline/ref=A1351EA617BE8E7425498EBE505A1F4002A9B5750551500B70100596F3882FA3167FACE384CB8410155C81D96Df7Q8L" TargetMode = "External"/>
	<Relationship Id="rId498" Type="http://schemas.openxmlformats.org/officeDocument/2006/relationships/hyperlink" Target="consultantplus://offline/ref=A1351EA617BE8E7425498EBE505A1F4002A9B5750551500B70100596F3882FA3167FACE384CB8410155C81D96Df7Q8L" TargetMode = "External"/>
	<Relationship Id="rId499" Type="http://schemas.openxmlformats.org/officeDocument/2006/relationships/hyperlink" Target="consultantplus://offline/ref=A1351EA617BE8E74254990B34636484A01A7E87B02565E5A2B4F5ECBA48125F44330ADADC1C79B11144386D1642F86389DA635C06AEE06CA4DCAA1f4Q2L" TargetMode = "External"/>
	<Relationship Id="rId500" Type="http://schemas.openxmlformats.org/officeDocument/2006/relationships/hyperlink" Target="consultantplus://offline/ref=A1351EA617BE8E7425498EBE505A1F4002A9B5750551500B70100596F3882FA3167FACE384CB8410155C81D96Df7Q8L" TargetMode = "External"/>
	<Relationship Id="rId501" Type="http://schemas.openxmlformats.org/officeDocument/2006/relationships/hyperlink" Target="consultantplus://offline/ref=A1351EA617BE8E74254990B34636484A01A7E87B075453582F4F5ECBA48125F44330ADADC1C79B11144382DC642F86389DA635C06AEE06CA4DCAA1f4Q2L" TargetMode = "External"/>
	<Relationship Id="rId502" Type="http://schemas.openxmlformats.org/officeDocument/2006/relationships/hyperlink" Target="consultantplus://offline/ref=A1351EA617BE8E74254990B34636484A01A7E87B075453582F4F5ECBA48125F44330ADADC1C79B11144382DE642F86389DA635C06AEE06CA4DCAA1f4Q2L" TargetMode = "External"/>
	<Relationship Id="rId503" Type="http://schemas.openxmlformats.org/officeDocument/2006/relationships/hyperlink" Target="consultantplus://offline/ref=A1351EA617BE8E74254990B34636484A01A7E87B02565E5A2B4F5ECBA48125F44330ADADC1C79B11144385D9642F86389DA635C06AEE06CA4DCAA1f4Q2L" TargetMode = "External"/>
	<Relationship Id="rId504" Type="http://schemas.openxmlformats.org/officeDocument/2006/relationships/hyperlink" Target="consultantplus://offline/ref=A1351EA617BE8E74254990B34636484A01A7E87B02595D5C2E4F5ECBA48125F44330ADADC1C79B11144383DA642F86389DA635C06AEE06CA4DCAA1f4Q2L" TargetMode = "External"/>
	<Relationship Id="rId505" Type="http://schemas.openxmlformats.org/officeDocument/2006/relationships/hyperlink" Target="consultantplus://offline/ref=A1351EA617BE8E74254990B34636484A01A7E87B0351585E244F5ECBA48125F44330ADADC1C79B11144282DE642F86389DA635C06AEE06CA4DCAA1f4Q2L" TargetMode = "External"/>
	<Relationship Id="rId506" Type="http://schemas.openxmlformats.org/officeDocument/2006/relationships/hyperlink" Target="consultantplus://offline/ref=A1351EA617BE8E74254990B34636484A01A7E87B075453582F4F5ECBA48125F44330ADADC1C79B11144382D1642F86389DA635C06AEE06CA4DCAA1f4Q2L" TargetMode = "External"/>
	<Relationship Id="rId507" Type="http://schemas.openxmlformats.org/officeDocument/2006/relationships/hyperlink" Target="consultantplus://offline/ref=A1351EA617BE8E74254990B34636484A01A7E87B05515B5D254F5ECBA48125F44330ADADC1C79B11144382D8642F86389DA635C06AEE06CA4DCAA1f4Q2L" TargetMode = "External"/>
	<Relationship Id="rId508" Type="http://schemas.openxmlformats.org/officeDocument/2006/relationships/hyperlink" Target="consultantplus://offline/ref=A1351EA617BE8E74254990B34636484A01A7E87B02565E5A2B4F5ECBA48125F44330ADADC1C79B11144385D8642F86389DA635C06AEE06CA4DCAA1f4Q2L" TargetMode = "External"/>
	<Relationship Id="rId509" Type="http://schemas.openxmlformats.org/officeDocument/2006/relationships/hyperlink" Target="consultantplus://offline/ref=A1351EA617BE8E74254990B34636484A01A7E87B0155595A2E4F5ECBA48125F44330ADADC1C79B11144286DF642F86389DA635C06AEE06CA4DCAA1f4Q2L" TargetMode = "External"/>
	<Relationship Id="rId510" Type="http://schemas.openxmlformats.org/officeDocument/2006/relationships/hyperlink" Target="consultantplus://offline/ref=A1351EA617BE8E74254990B34636484A01A7E87B02565E5A2B4F5ECBA48125F44330ADADC1C79B11144385DB642F86389DA635C06AEE06CA4DCAA1f4Q2L" TargetMode = "External"/>
	<Relationship Id="rId511" Type="http://schemas.openxmlformats.org/officeDocument/2006/relationships/hyperlink" Target="consultantplus://offline/ref=A1351EA617BE8E74254990B34636484A01A7E87B0155595A2E4F5ECBA48125F44330ADADC1C79B11144286DE642F86389DA635C06AEE06CA4DCAA1f4Q2L" TargetMode = "External"/>
	<Relationship Id="rId512" Type="http://schemas.openxmlformats.org/officeDocument/2006/relationships/hyperlink" Target="consultantplus://offline/ref=A1351EA617BE8E74254990B34636484A01A7E87B02565E5A2B4F5ECBA48125F44330ADADC1C79B11144385DD642F86389DA635C06AEE06CA4DCAA1f4Q2L" TargetMode = "External"/>
	<Relationship Id="rId513" Type="http://schemas.openxmlformats.org/officeDocument/2006/relationships/hyperlink" Target="consultantplus://offline/ref=A1351EA617BE8E74254990B34636484A01A7E87B02565E5A2B4F5ECBA48125F44330ADADC1C79B11144385DF642F86389DA635C06AEE06CA4DCAA1f4Q2L" TargetMode = "External"/>
	<Relationship Id="rId514" Type="http://schemas.openxmlformats.org/officeDocument/2006/relationships/hyperlink" Target="consultantplus://offline/ref=A1351EA617BE8E74254990B34636484A01A7E87B02595D5C2E4F5ECBA48125F44330ADADC1C79B11144383DD642F86389DA635C06AEE06CA4DCAA1f4Q2L" TargetMode = "External"/>
	<Relationship Id="rId515" Type="http://schemas.openxmlformats.org/officeDocument/2006/relationships/hyperlink" Target="consultantplus://offline/ref=A1351EA617BE8E74254990B34636484A01A7E87B075453582F4F5ECBA48125F44330ADADC1C79B11144381D9642F86389DA635C06AEE06CA4DCAA1f4Q2L" TargetMode = "External"/>
	<Relationship Id="rId516" Type="http://schemas.openxmlformats.org/officeDocument/2006/relationships/hyperlink" Target="consultantplus://offline/ref=A1351EA617BE8E74254990B34636484A01A7E87B02595D5C2E4F5ECBA48125F44330ADADC1C79B11144383DC642F86389DA635C06AEE06CA4DCAA1f4Q2L" TargetMode = "External"/>
	<Relationship Id="rId517" Type="http://schemas.openxmlformats.org/officeDocument/2006/relationships/hyperlink" Target="consultantplus://offline/ref=A1351EA617BE8E74254990B34636484A01A7E87B07585C5D294F5ECBA48125F44330ADADC1C79B11144382DF642F86389DA635C06AEE06CA4DCAA1f4Q2L" TargetMode = "External"/>
	<Relationship Id="rId518" Type="http://schemas.openxmlformats.org/officeDocument/2006/relationships/hyperlink" Target="consultantplus://offline/ref=A1351EA617BE8E74254990B34636484A01A7E87B0056585F284F5ECBA48125F44330ADADC1C79B11144287DA642F86389DA635C06AEE06CA4DCAA1f4Q2L" TargetMode = "External"/>
	<Relationship Id="rId519" Type="http://schemas.openxmlformats.org/officeDocument/2006/relationships/hyperlink" Target="consultantplus://offline/ref=A1351EA617BE8E74254990B34636484A01A7E87B075453582F4F5ECBA48125F44330ADADC1C79B11144381D8642F86389DA635C06AEE06CA4DCAA1f4Q2L" TargetMode = "External"/>
	<Relationship Id="rId520" Type="http://schemas.openxmlformats.org/officeDocument/2006/relationships/hyperlink" Target="consultantplus://offline/ref=A1351EA617BE8E74254990B34636484A01A7E87B075453582F4F5ECBA48125F44330ADADC1C79B11144381DA642F86389DA635C06AEE06CA4DCAA1f4Q2L" TargetMode = "External"/>
	<Relationship Id="rId521" Type="http://schemas.openxmlformats.org/officeDocument/2006/relationships/hyperlink" Target="consultantplus://offline/ref=A1351EA617BE8E74254990B34636484A01A7E87B05565D542E4F5ECBA48125F44330ADADC1C79B11144281DE642F86389DA635C06AEE06CA4DCAA1f4Q2L" TargetMode = "External"/>
	<Relationship Id="rId522" Type="http://schemas.openxmlformats.org/officeDocument/2006/relationships/hyperlink" Target="consultantplus://offline/ref=A1351EA617BE8E74254990B34636484A01A7E87B02565E5A2B4F5ECBA48125F44330ADADC1C79B11144385D0642F86389DA635C06AEE06CA4DCAA1f4Q2L" TargetMode = "External"/>
	<Relationship Id="rId523" Type="http://schemas.openxmlformats.org/officeDocument/2006/relationships/hyperlink" Target="consultantplus://offline/ref=A1351EA617BE8E74254990B34636484A01A7E87B05575A5E2C4F5ECBA48125F44330ADADC1C79B11144286DB642F86389DA635C06AEE06CA4DCAA1f4Q2L" TargetMode = "External"/>
	<Relationship Id="rId524" Type="http://schemas.openxmlformats.org/officeDocument/2006/relationships/hyperlink" Target="consultantplus://offline/ref=A1351EA617BE8E74254990B34636484A01A7E87B02595D5C2E4F5ECBA48125F44330ADADC1C79B11144383DF642F86389DA635C06AEE06CA4DCAA1f4Q2L" TargetMode = "External"/>
	<Relationship Id="rId525" Type="http://schemas.openxmlformats.org/officeDocument/2006/relationships/hyperlink" Target="consultantplus://offline/ref=A1351EA617BE8E74254990B34636484A01A7E87B075453582F4F5ECBA48125F44330ADADC1C79B11144381DD642F86389DA635C06AEE06CA4DCAA1f4Q2L" TargetMode = "External"/>
	<Relationship Id="rId526" Type="http://schemas.openxmlformats.org/officeDocument/2006/relationships/hyperlink" Target="consultantplus://offline/ref=A1351EA617BE8E7425498EBE505A1F4002A9B5750551500B70100596F3882FA3167FACE384CB8410155C81D96Df7Q8L" TargetMode = "External"/>
	<Relationship Id="rId527" Type="http://schemas.openxmlformats.org/officeDocument/2006/relationships/hyperlink" Target="consultantplus://offline/ref=A1351EA617BE8E74254990B34636484A01A7E87B075453582F4F5ECBA48125F44330ADADC1C79B11144381DF642F86389DA635C06AEE06CA4DCAA1f4Q2L" TargetMode = "External"/>
	<Relationship Id="rId528" Type="http://schemas.openxmlformats.org/officeDocument/2006/relationships/hyperlink" Target="consultantplus://offline/ref=A1351EA617BE8E7425498EBE505A1F4002A9B5750551500B70100596F3882FA3167FACE384CB8410155C81D96Df7Q8L" TargetMode = "External"/>
	<Relationship Id="rId529" Type="http://schemas.openxmlformats.org/officeDocument/2006/relationships/hyperlink" Target="consultantplus://offline/ref=A1351EA617BE8E74254990B34636484A01A7E87B075453582F4F5ECBA48125F44330ADADC1C79B11144381DE642F86389DA635C06AEE06CA4DCAA1f4Q2L" TargetMode = "External"/>
	<Relationship Id="rId530" Type="http://schemas.openxmlformats.org/officeDocument/2006/relationships/hyperlink" Target="consultantplus://offline/ref=A1351EA617BE8E74254990B34636484A01A7E87B075453582F4F5ECBA48125F44330ADADC1C79B11144381D1642F86389DA635C06AEE06CA4DCAA1f4Q2L" TargetMode = "External"/>
	<Relationship Id="rId531" Type="http://schemas.openxmlformats.org/officeDocument/2006/relationships/hyperlink" Target="consultantplus://offline/ref=A1351EA617BE8E74254990B34636484A01A7E87B02565E5A2B4F5ECBA48125F44330ADADC1C79B11144384D9642F86389DA635C06AEE06CA4DCAA1f4Q2L" TargetMode = "External"/>
	<Relationship Id="rId532" Type="http://schemas.openxmlformats.org/officeDocument/2006/relationships/hyperlink" Target="consultantplus://offline/ref=A1351EA617BE8E74254990B34636484A01A7E87B02595D5C2E4F5ECBA48125F44330ADADC1C79B11144383DE642F86389DA635C06AEE06CA4DCAA1f4Q2L" TargetMode = "External"/>
	<Relationship Id="rId533" Type="http://schemas.openxmlformats.org/officeDocument/2006/relationships/hyperlink" Target="consultantplus://offline/ref=A1351EA617BE8E74254990B34636484A01A7E87B0452535B244F5ECBA48125F44330ADADC1C79B11144383DF642F86389DA635C06AEE06CA4DCAA1f4Q2L" TargetMode = "External"/>
	<Relationship Id="rId534" Type="http://schemas.openxmlformats.org/officeDocument/2006/relationships/hyperlink" Target="consultantplus://offline/ref=A1351EA617BE8E74254990B34636484A01A7E87B01575359284F5ECBA48125F44330ADADC1C79B1114428BDB642F86389DA635C06AEE06CA4DCAA1f4Q2L" TargetMode = "External"/>
	<Relationship Id="rId535" Type="http://schemas.openxmlformats.org/officeDocument/2006/relationships/hyperlink" Target="consultantplus://offline/ref=A1351EA617BE8E74254990B34636484A01A7E87B0E57535C2B4F5ECBA48125F44330ADADC1C79B1114438BDE642F86389DA635C06AEE06CA4DCAA1f4Q2L" TargetMode = "External"/>
	<Relationship Id="rId536" Type="http://schemas.openxmlformats.org/officeDocument/2006/relationships/hyperlink" Target="consultantplus://offline/ref=A1351EA617BE8E7425498EBE505A1F4002A9B5750551500B70100596F3882FA3167FACE384CB8410155C81D96Df7Q8L" TargetMode = "External"/>
	<Relationship Id="rId537" Type="http://schemas.openxmlformats.org/officeDocument/2006/relationships/hyperlink" Target="consultantplus://offline/ref=A1351EA617BE8E74254990B34636484A01A7E87B075453582F4F5ECBA48125F44330ADADC1C79B11144381D0642F86389DA635C06AEE06CA4DCAA1f4Q2L" TargetMode = "External"/>
	<Relationship Id="rId538" Type="http://schemas.openxmlformats.org/officeDocument/2006/relationships/hyperlink" Target="consultantplus://offline/ref=A1351EA617BE8E74254990B34636484A01A7E87B02595D5C2E4F5ECBA48125F44330ADADC1C79B11144383D1642F86389DA635C06AEE06CA4DCAA1f4Q2L" TargetMode = "External"/>
	<Relationship Id="rId539" Type="http://schemas.openxmlformats.org/officeDocument/2006/relationships/hyperlink" Target="consultantplus://offline/ref=A1351EA617BE8E74254990B34636484A01A7E87B02595D5C2E4F5ECBA48125F44330ADADC1C79B11144382D9642F86389DA635C06AEE06CA4DCAA1f4Q2L" TargetMode = "External"/>
	<Relationship Id="rId540" Type="http://schemas.openxmlformats.org/officeDocument/2006/relationships/hyperlink" Target="consultantplus://offline/ref=A1351EA617BE8E74254990B34636484A01A7E87B0756595A284F5ECBA48125F44330ADADC1C79B11144283D1642F86389DA635C06AEE06CA4DCAA1f4Q2L" TargetMode = "External"/>
	<Relationship Id="rId541" Type="http://schemas.openxmlformats.org/officeDocument/2006/relationships/hyperlink" Target="consultantplus://offline/ref=A1351EA617BE8E74254990B34636484A01A7E87B0452535B244F5ECBA48125F44330ADADC1C79B11144383DE642F86389DA635C06AEE06CA4DCAA1f4Q2L" TargetMode = "External"/>
	<Relationship Id="rId542" Type="http://schemas.openxmlformats.org/officeDocument/2006/relationships/hyperlink" Target="consultantplus://offline/ref=A1351EA617BE8E74254990B34636484A01A7E87B075453582F4F5ECBA48125F44330ADADC1C79B11144380DD642F86389DA635C06AEE06CA4DCAA1f4Q2L" TargetMode = "External"/>
	<Relationship Id="rId543" Type="http://schemas.openxmlformats.org/officeDocument/2006/relationships/hyperlink" Target="consultantplus://offline/ref=A1351EA617BE8E74254990B34636484A01A7E87B0155595A2E4F5ECBA48125F44330ADADC1C79B11144286D1642F86389DA635C06AEE06CA4DCAA1f4Q2L" TargetMode = "External"/>
	<Relationship Id="rId544" Type="http://schemas.openxmlformats.org/officeDocument/2006/relationships/hyperlink" Target="consultantplus://offline/ref=A1351EA617BE8E74254990B34636484A01A7E87B0E50535B284F5ECBA48125F44330ADADC1C79B11144285D0642F86389DA635C06AEE06CA4DCAA1f4Q2L" TargetMode = "External"/>
	<Relationship Id="rId545" Type="http://schemas.openxmlformats.org/officeDocument/2006/relationships/hyperlink" Target="consultantplus://offline/ref=A1351EA617BE8E74254990B34636484A01A7E87B02565E5A2B4F5ECBA48125F44330ADADC1C79B11144384DB642F86389DA635C06AEE06CA4DCAA1f4Q2L" TargetMode = "External"/>
	<Relationship Id="rId546" Type="http://schemas.openxmlformats.org/officeDocument/2006/relationships/hyperlink" Target="consultantplus://offline/ref=A1351EA617BE8E74254990B34636484A01A7E87B02595D5C2E4F5ECBA48125F44330ADADC1C79B11144382D8642F86389DA635C06AEE06CA4DCAA1f4Q2L" TargetMode = "External"/>
	<Relationship Id="rId547" Type="http://schemas.openxmlformats.org/officeDocument/2006/relationships/hyperlink" Target="consultantplus://offline/ref=A1351EA617BE8E74254990B34636484A01A7E87B00525A552E4F5ECBA48125F44330ADADC1C79B1114428AD1642F86389DA635C06AEE06CA4DCAA1f4Q2L" TargetMode = "External"/>
	<Relationship Id="rId548" Type="http://schemas.openxmlformats.org/officeDocument/2006/relationships/hyperlink" Target="consultantplus://offline/ref=A1351EA617BE8E74254990B34636484A01A7E87B075453582F4F5ECBA48125F44330ADADC1C79B11144380DE642F86389DA635C06AEE06CA4DCAA1f4Q2L" TargetMode = "External"/>
	<Relationship Id="rId549" Type="http://schemas.openxmlformats.org/officeDocument/2006/relationships/hyperlink" Target="consultantplus://offline/ref=A1351EA617BE8E7425498EBE505A1F4002A9B5750551500B70100596F3882FA3167FACE384CB8410155C81D96Df7Q8L" TargetMode = "External"/>
	<Relationship Id="rId550" Type="http://schemas.openxmlformats.org/officeDocument/2006/relationships/hyperlink" Target="consultantplus://offline/ref=A1351EA617BE8E74254990B34636484A01A7E87B02565E5A2B4F5ECBA48125F44330ADADC1C79B11144384DD642F86389DA635C06AEE06CA4DCAA1f4Q2L" TargetMode = "External"/>
	<Relationship Id="rId551" Type="http://schemas.openxmlformats.org/officeDocument/2006/relationships/hyperlink" Target="consultantplus://offline/ref=A1351EA617BE8E74254990B34636484A01A7E87B075453582F4F5ECBA48125F44330ADADC1C79B11144380D1642F86389DA635C06AEE06CA4DCAA1f4Q2L" TargetMode = "External"/>
	<Relationship Id="rId552" Type="http://schemas.openxmlformats.org/officeDocument/2006/relationships/hyperlink" Target="consultantplus://offline/ref=A1351EA617BE8E74254990B34636484A01A7E87B0E57535C2B4F5ECBA48125F44330ADADC1C79B1114438BD0642F86389DA635C06AEE06CA4DCAA1f4Q2L" TargetMode = "External"/>
	<Relationship Id="rId553" Type="http://schemas.openxmlformats.org/officeDocument/2006/relationships/hyperlink" Target="consultantplus://offline/ref=A1351EA617BE8E74254990B34636484A01A7E87B0155595A2E4F5ECBA48125F44330ADADC1C79B11144285D9642F86389DA635C06AEE06CA4DCAA1f4Q2L" TargetMode = "External"/>
	<Relationship Id="rId554" Type="http://schemas.openxmlformats.org/officeDocument/2006/relationships/hyperlink" Target="consultantplus://offline/ref=A1351EA617BE8E74254990B34636484A01A7E87B0452535B244F5ECBA48125F44330ADADC1C79B11144383D0642F86389DA635C06AEE06CA4DCAA1f4Q2L" TargetMode = "External"/>
	<Relationship Id="rId555" Type="http://schemas.openxmlformats.org/officeDocument/2006/relationships/hyperlink" Target="consultantplus://offline/ref=A1351EA617BE8E74254990B34636484A01A7E87B0155595A2E4F5ECBA48125F44330ADADC1C79B11144285DB642F86389DA635C06AEE06CA4DCAA1f4Q2L" TargetMode = "External"/>
	<Relationship Id="rId556" Type="http://schemas.openxmlformats.org/officeDocument/2006/relationships/hyperlink" Target="consultantplus://offline/ref=A1351EA617BE8E74254990B34636484A01A7E87B0E50535B284F5ECBA48125F44330ADADC1C79B11144284D9642F86389DA635C06AEE06CA4DCAA1f4Q2L" TargetMode = "External"/>
	<Relationship Id="rId557" Type="http://schemas.openxmlformats.org/officeDocument/2006/relationships/hyperlink" Target="consultantplus://offline/ref=A1351EA617BE8E74254990B34636484A01A7E87B00525A552E4F5ECBA48125F44330ADADC1C79B11144383D9642F86389DA635C06AEE06CA4DCAA1f4Q2L" TargetMode = "External"/>
	<Relationship Id="rId558" Type="http://schemas.openxmlformats.org/officeDocument/2006/relationships/hyperlink" Target="consultantplus://offline/ref=A1351EA617BE8E74254990B34636484A01A7E87B0155595A2E4F5ECBA48125F44330ADADC1C79B11144285DA642F86389DA635C06AEE06CA4DCAA1f4Q2L" TargetMode = "External"/>
	<Relationship Id="rId559" Type="http://schemas.openxmlformats.org/officeDocument/2006/relationships/hyperlink" Target="consultantplus://offline/ref=A1351EA617BE8E7425498EBE505A1F4002A9B5750551500B70100596F3882FA3047FF4EF85C898131249D7882B2EDA7DC9B535C06AED07D6f4QCL" TargetMode = "External"/>
	<Relationship Id="rId560" Type="http://schemas.openxmlformats.org/officeDocument/2006/relationships/hyperlink" Target="consultantplus://offline/ref=A1351EA617BE8E74254990B34636484A01A7E87B0452535B244F5ECBA48125F44330ADADC1C79B11144382DA642F86389DA635C06AEE06CA4DCAA1f4Q2L" TargetMode = "External"/>
	<Relationship Id="rId561" Type="http://schemas.openxmlformats.org/officeDocument/2006/relationships/hyperlink" Target="consultantplus://offline/ref=A1351EA617BE8E74254990B34636484A01A7E87B00525A552E4F5ECBA48125F44330ADADC1C79B11144383DB642F86389DA635C06AEE06CA4DCAA1f4Q2L" TargetMode = "External"/>
	<Relationship Id="rId562" Type="http://schemas.openxmlformats.org/officeDocument/2006/relationships/hyperlink" Target="consultantplus://offline/ref=A1351EA617BE8E74254990B34636484A01A7E87B0155595A2E4F5ECBA48125F44330ADADC1C79B11144285DD642F86389DA635C06AEE06CA4DCAA1f4Q2L" TargetMode = "External"/>
	<Relationship Id="rId563" Type="http://schemas.openxmlformats.org/officeDocument/2006/relationships/hyperlink" Target="consultantplus://offline/ref=A1351EA617BE8E74254990B34636484A01A7E87B0452535B244F5ECBA48125F44330ADADC1C79B11144382DC642F86389DA635C06AEE06CA4DCAA1f4Q2L" TargetMode = "External"/>
	<Relationship Id="rId564" Type="http://schemas.openxmlformats.org/officeDocument/2006/relationships/hyperlink" Target="consultantplus://offline/ref=A1351EA617BE8E74254990B34636484A01A7E87B00525A552E4F5ECBA48125F44330ADADC1C79B11144383DA642F86389DA635C06AEE06CA4DCAA1f4Q2L" TargetMode = "External"/>
	<Relationship Id="rId565" Type="http://schemas.openxmlformats.org/officeDocument/2006/relationships/hyperlink" Target="consultantplus://offline/ref=A1351EA617BE8E74254990B34636484A01A7E87B0155595A2E4F5ECBA48125F44330ADADC1C79B11144285DC642F86389DA635C06AEE06CA4DCAA1f4Q2L" TargetMode = "External"/>
	<Relationship Id="rId566" Type="http://schemas.openxmlformats.org/officeDocument/2006/relationships/hyperlink" Target="consultantplus://offline/ref=A1351EA617BE8E74254990B34636484A01A7E87B00525A552E4F5ECBA48125F44330ADADC1C79B11144383DD642F86389DA635C06AEE06CA4DCAA1f4Q2L" TargetMode = "External"/>
	<Relationship Id="rId567" Type="http://schemas.openxmlformats.org/officeDocument/2006/relationships/hyperlink" Target="consultantplus://offline/ref=A1351EA617BE8E74254990B34636484A01A7E87B0452535B244F5ECBA48125F44330ADADC1C79B11144382D1642F86389DA635C06AEE06CA4DCAA1f4Q2L" TargetMode = "External"/>
	<Relationship Id="rId568" Type="http://schemas.openxmlformats.org/officeDocument/2006/relationships/hyperlink" Target="consultantplus://offline/ref=A1351EA617BE8E74254990B34636484A01A7E87B05515B5D254F5ECBA48125F44330ADADC1C79B11144382DB642F86389DA635C06AEE06CA4DCAA1f4Q2L" TargetMode = "External"/>
	<Relationship Id="rId569" Type="http://schemas.openxmlformats.org/officeDocument/2006/relationships/hyperlink" Target="consultantplus://offline/ref=A1351EA617BE8E7425498EBE505A1F4002A9B5750551500B70100596F3882FA3047FF4EF85C893161449D7882B2EDA7DC9B535C06AED07D6f4QCL" TargetMode = "External"/>
	<Relationship Id="rId570" Type="http://schemas.openxmlformats.org/officeDocument/2006/relationships/hyperlink" Target="consultantplus://offline/ref=A1351EA617BE8E7425498EBE505A1F4002A9B5750551500B70100596F3882FA3047FF4EF85C898171349D7882B2EDA7DC9B535C06AED07D6f4QCL" TargetMode = "External"/>
	<Relationship Id="rId571" Type="http://schemas.openxmlformats.org/officeDocument/2006/relationships/hyperlink" Target="consultantplus://offline/ref=A1351EA617BE8E74254990B34636484A01A7E87B01575359284F5ECBA48125F44330ADADC1C79B1114428BDA642F86389DA635C06AEE06CA4DCAA1f4Q2L" TargetMode = "External"/>
	<Relationship Id="rId572" Type="http://schemas.openxmlformats.org/officeDocument/2006/relationships/hyperlink" Target="consultantplus://offline/ref=A1351EA617BE8E74254990B34636484A01A7E87B0E505D59254F5ECBA48125F44330ADBFC19F9710155C82D87179D77EfCQBL" TargetMode = "External"/>
	<Relationship Id="rId573" Type="http://schemas.openxmlformats.org/officeDocument/2006/relationships/hyperlink" Target="consultantplus://offline/ref=A1351EA617BE8E7425498EBE505A1F4002A9B5750551500B70100596F3882FA3167FACE384CB8410155C81D96Df7Q8L" TargetMode = "External"/>
	<Relationship Id="rId574" Type="http://schemas.openxmlformats.org/officeDocument/2006/relationships/hyperlink" Target="consultantplus://offline/ref=A1351EA617BE8E74254990B34636484A01A7E87B02595D5C2E4F5ECBA48125F44330ADADC1C79B11144382DA642F86389DA635C06AEE06CA4DCAA1f4Q2L" TargetMode = "External"/>
	<Relationship Id="rId575" Type="http://schemas.openxmlformats.org/officeDocument/2006/relationships/hyperlink" Target="consultantplus://offline/ref=A1351EA617BE8E74254990B34636484A01A7E87B0452535B244F5ECBA48125F44330ADADC1C79B11144382D0642F86389DA635C06AEE06CA4DCAA1f4Q2L" TargetMode = "External"/>
	<Relationship Id="rId576" Type="http://schemas.openxmlformats.org/officeDocument/2006/relationships/hyperlink" Target="consultantplus://offline/ref=A1351EA617BE8E74254990B34636484A01A7E87B05515B5D254F5ECBA48125F44330ADADC1C79B11144382DD642F86389DA635C06AEE06CA4DCAA1f4Q2L" TargetMode = "External"/>
	<Relationship Id="rId577" Type="http://schemas.openxmlformats.org/officeDocument/2006/relationships/hyperlink" Target="consultantplus://offline/ref=A1351EA617BE8E74254990B34636484A01A7E87B02595D5C2E4F5ECBA48125F44330ADADC1C79B11144382DD642F86389DA635C06AEE06CA4DCAA1f4Q2L" TargetMode = "External"/>
	<Relationship Id="rId578" Type="http://schemas.openxmlformats.org/officeDocument/2006/relationships/hyperlink" Target="consultantplus://offline/ref=A1351EA617BE8E74254990B34636484A01A7E87B02595D5C2E4F5ECBA48125F44330ADADC1C79B11144382DF642F86389DA635C06AEE06CA4DCAA1f4Q2L" TargetMode = "External"/>
	<Relationship Id="rId579" Type="http://schemas.openxmlformats.org/officeDocument/2006/relationships/hyperlink" Target="consultantplus://offline/ref=A1351EA617BE8E74254990B34636484A01A7E87B0E57535C2B4F5ECBA48125F44330ADADC1C79B1114438AD8642F86389DA635C06AEE06CA4DCAA1f4Q2L" TargetMode = "External"/>
	<Relationship Id="rId580" Type="http://schemas.openxmlformats.org/officeDocument/2006/relationships/hyperlink" Target="consultantplus://offline/ref=A1351EA617BE8E74254990B34636484A01A7E87B02595D5C2E4F5ECBA48125F44330ADADC1C79B11144382DE642F86389DA635C06AEE06CA4DCAA1f4Q2L" TargetMode = "External"/>
	<Relationship Id="rId581" Type="http://schemas.openxmlformats.org/officeDocument/2006/relationships/hyperlink" Target="consultantplus://offline/ref=A1351EA617BE8E74254990B34636484A01A7E87B05515B5D254F5ECBA48125F44330ADADC1C79B11144382DF642F86389DA635C06AEE06CA4DCAA1f4Q2L" TargetMode = "External"/>
	<Relationship Id="rId582" Type="http://schemas.openxmlformats.org/officeDocument/2006/relationships/hyperlink" Target="consultantplus://offline/ref=A1351EA617BE8E74254990B34636484A01A7E87B05515B5D254F5ECBA48125F44330ADADC1C79B11144382DE642F86389DA635C06AEE06CA4DCAA1f4Q2L" TargetMode = "External"/>
	<Relationship Id="rId583" Type="http://schemas.openxmlformats.org/officeDocument/2006/relationships/hyperlink" Target="consultantplus://offline/ref=A1351EA617BE8E74254990B34636484A01A7E87B0452535B244F5ECBA48125F44330ADADC1C79B11144381DB642F86389DA635C06AEE06CA4DCAA1f4Q2L" TargetMode = "External"/>
	<Relationship Id="rId584" Type="http://schemas.openxmlformats.org/officeDocument/2006/relationships/hyperlink" Target="consultantplus://offline/ref=A1351EA617BE8E74254990B34636484A01A7E87B02595D5C2E4F5ECBA48125F44330ADADC1C79B11144382D0642F86389DA635C06AEE06CA4DCAA1f4Q2L" TargetMode = "External"/>
	<Relationship Id="rId585" Type="http://schemas.openxmlformats.org/officeDocument/2006/relationships/hyperlink" Target="consultantplus://offline/ref=A1351EA617BE8E74254990B34636484A01A7E87B02595D5C2E4F5ECBA48125F44330ADADC1C79B11144381D9642F86389DA635C06AEE06CA4DCAA1f4Q2L" TargetMode = "External"/>
	<Relationship Id="rId586" Type="http://schemas.openxmlformats.org/officeDocument/2006/relationships/hyperlink" Target="consultantplus://offline/ref=A1351EA617BE8E74254990B34636484A01A7E87B075453582F4F5ECBA48125F44330ADADC1C79B11144387D8642F86389DA635C06AEE06CA4DCAA1f4Q2L" TargetMode = "External"/>
	<Relationship Id="rId587" Type="http://schemas.openxmlformats.org/officeDocument/2006/relationships/hyperlink" Target="consultantplus://offline/ref=A1351EA617BE8E74254990B34636484A01A7E87B02595D5C2E4F5ECBA48125F44330ADADC1C79B11144381D8642F86389DA635C06AEE06CA4DCAA1f4Q2L" TargetMode = "External"/>
	<Relationship Id="rId588" Type="http://schemas.openxmlformats.org/officeDocument/2006/relationships/hyperlink" Target="consultantplus://offline/ref=A1351EA617BE8E74254990B34636484A01A7E87B02595D5C2E4F5ECBA48125F44330ADADC1C79B11144381DD642F86389DA635C06AEE06CA4DCAA1f4Q2L" TargetMode = "External"/>
	<Relationship Id="rId589" Type="http://schemas.openxmlformats.org/officeDocument/2006/relationships/hyperlink" Target="consultantplus://offline/ref=A1351EA617BE8E74254990B34636484A01A7E87B02595D5C2E4F5ECBA48125F44330ADADC1C79B11144381DC642F86389DA635C06AEE06CA4DCAA1f4Q2L" TargetMode = "External"/>
	<Relationship Id="rId590" Type="http://schemas.openxmlformats.org/officeDocument/2006/relationships/hyperlink" Target="consultantplus://offline/ref=A1351EA617BE8E74254990B34636484A01A7E87B02595D5C2E4F5ECBA48125F44330ADADC1C79B11144381DF642F86389DA635C06AEE06CA4DCAA1f4Q2L" TargetMode = "External"/>
	<Relationship Id="rId591" Type="http://schemas.openxmlformats.org/officeDocument/2006/relationships/hyperlink" Target="consultantplus://offline/ref=A1351EA617BE8E74254990B34636484A01A7E87B02595D5C2E4F5ECBA48125F44330ADADC1C79B11144381DC642F86389DA635C06AEE06CA4DCAA1f4Q2L" TargetMode = "External"/>
	<Relationship Id="rId592" Type="http://schemas.openxmlformats.org/officeDocument/2006/relationships/hyperlink" Target="consultantplus://offline/ref=A1351EA617BE8E74254990B34636484A01A7E87B02595D5C2E4F5ECBA48125F44330ADADC1C79B11144381D1642F86389DA635C06AEE06CA4DCAA1f4Q2L" TargetMode = "External"/>
	<Relationship Id="rId593" Type="http://schemas.openxmlformats.org/officeDocument/2006/relationships/hyperlink" Target="consultantplus://offline/ref=A1351EA617BE8E74254990B34636484A01A7E87B02595D5C2E4F5ECBA48125F44330ADADC1C79B11144381D0642F86389DA635C06AEE06CA4DCAA1f4Q2L" TargetMode = "External"/>
	<Relationship Id="rId594" Type="http://schemas.openxmlformats.org/officeDocument/2006/relationships/hyperlink" Target="consultantplus://offline/ref=A1351EA617BE8E74254990B34636484A01A7E87B02595D5C2E4F5ECBA48125F44330ADADC1C79B11144380D8642F86389DA635C06AEE06CA4DCAA1f4Q2L" TargetMode = "External"/>
	<Relationship Id="rId595" Type="http://schemas.openxmlformats.org/officeDocument/2006/relationships/hyperlink" Target="consultantplus://offline/ref=A1351EA617BE8E74254990B34636484A01A7E87B02595D5C2E4F5ECBA48125F44330ADADC1C79B11144380DA642F86389DA635C06AEE06CA4DCAA1f4Q2L" TargetMode = "External"/>
	<Relationship Id="rId596" Type="http://schemas.openxmlformats.org/officeDocument/2006/relationships/hyperlink" Target="consultantplus://offline/ref=A1351EA617BE8E74254990B34636484A01A7E87B02595D5C2E4F5ECBA48125F44330ADADC1C79B11144380DC642F86389DA635C06AEE06CA4DCAA1f4Q2L" TargetMode = "External"/>
	<Relationship Id="rId597" Type="http://schemas.openxmlformats.org/officeDocument/2006/relationships/hyperlink" Target="consultantplus://offline/ref=A1351EA617BE8E74254990B34636484A01A7E87B02595D5C2E4F5ECBA48125F44330ADADC1C79B11144380DE642F86389DA635C06AEE06CA4DCAA1f4Q2L" TargetMode = "External"/>
	<Relationship Id="rId598" Type="http://schemas.openxmlformats.org/officeDocument/2006/relationships/hyperlink" Target="consultantplus://offline/ref=A1351EA617BE8E74254990B34636484A01A7E87B02595D5C2E4F5ECBA48125F44330ADADC1C79B11144380D1642F86389DA635C06AEE06CA4DCAA1f4Q2L" TargetMode = "External"/>
	<Relationship Id="rId599" Type="http://schemas.openxmlformats.org/officeDocument/2006/relationships/hyperlink" Target="consultantplus://offline/ref=A1351EA617BE8E74254990B34636484A01A7E87B01575359284F5ECBA48125F44330ADADC1C79B1114428BDE642F86389DA635C06AEE06CA4DCAA1f4Q2L" TargetMode = "External"/>
	<Relationship Id="rId600" Type="http://schemas.openxmlformats.org/officeDocument/2006/relationships/hyperlink" Target="consultantplus://offline/ref=A1351EA617BE8E74254990B34636484A01A7E87B02565E5A2B4F5ECBA48125F44330ADADC1C79B11144384DF642F86389DA635C06AEE06CA4DCAA1f4Q2L" TargetMode = "External"/>
	<Relationship Id="rId601" Type="http://schemas.openxmlformats.org/officeDocument/2006/relationships/hyperlink" Target="consultantplus://offline/ref=A1351EA617BE8E74254990B34636484A01A7E87B00525A552E4F5ECBA48125F44330ADADC1C79B11144383DF642F86389DA635C06AEE06CA4DCAA1f4Q2L" TargetMode = "External"/>
	<Relationship Id="rId602" Type="http://schemas.openxmlformats.org/officeDocument/2006/relationships/hyperlink" Target="consultantplus://offline/ref=A1351EA617BE8E74254990B34636484A01A7E87B02595D5C2E4F5ECBA48125F44330ADADC1C79B11144380D0642F86389DA635C06AEE06CA4DCAA1f4Q2L" TargetMode = "External"/>
	<Relationship Id="rId603" Type="http://schemas.openxmlformats.org/officeDocument/2006/relationships/hyperlink" Target="consultantplus://offline/ref=A1351EA617BE8E74254990B34636484A01A7E87B02595D5C2E4F5ECBA48125F44330ADADC1C79B11144387D9642F86389DA635C06AEE06CA4DCAA1f4Q2L" TargetMode = "External"/>
	<Relationship Id="rId604" Type="http://schemas.openxmlformats.org/officeDocument/2006/relationships/hyperlink" Target="consultantplus://offline/ref=A1351EA617BE8E74254990B34636484A01A7E87B075453582F4F5ECBA48125F44330ADADC1C79B11144387DD642F86389DA635C06AEE06CA4DCAA1f4Q2L" TargetMode = "External"/>
	<Relationship Id="rId605" Type="http://schemas.openxmlformats.org/officeDocument/2006/relationships/hyperlink" Target="consultantplus://offline/ref=A1351EA617BE8E7425498EBE505A1F4002A9B5750551500B70100596F3882FA3167FACE384CB8410155C81D96Df7Q8L" TargetMode = "External"/>
	<Relationship Id="rId606" Type="http://schemas.openxmlformats.org/officeDocument/2006/relationships/hyperlink" Target="consultantplus://offline/ref=A1351EA617BE8E74254990B34636484A01A7E87B02595D5C2E4F5ECBA48125F44330ADADC1C79B11144387D8642F86389DA635C06AEE06CA4DCAA1f4Q2L" TargetMode = "External"/>
	<Relationship Id="rId607" Type="http://schemas.openxmlformats.org/officeDocument/2006/relationships/hyperlink" Target="consultantplus://offline/ref=A1351EA617BE8E74254990B34636484A01A7E87B02595D5C2E4F5ECBA48125F44330ADADC1C79B11144387DA642F86389DA635C06AEE06CA4DCAA1f4Q2L" TargetMode = "External"/>
	<Relationship Id="rId608" Type="http://schemas.openxmlformats.org/officeDocument/2006/relationships/hyperlink" Target="consultantplus://offline/ref=A1351EA617BE8E74254990B34636484A01A7E87B02595D5C2E4F5ECBA48125F44330ADADC1C79B11144387DD642F86389DA635C06AEE06CA4DCAA1f4Q2L" TargetMode = "External"/>
	<Relationship Id="rId609" Type="http://schemas.openxmlformats.org/officeDocument/2006/relationships/hyperlink" Target="consultantplus://offline/ref=A1351EA617BE8E74254990B34636484A01A7E87B02595D5C2E4F5ECBA48125F44330ADADC1C79B11144387D0642F86389DA635C06AEE06CA4DCAA1f4Q2L" TargetMode = "External"/>
	<Relationship Id="rId610" Type="http://schemas.openxmlformats.org/officeDocument/2006/relationships/hyperlink" Target="consultantplus://offline/ref=A1351EA617BE8E74254990B34636484A01A7E87B02595D5C2E4F5ECBA48125F44330ADADC1C79B11144386DA642F86389DA635C06AEE06CA4DCAA1f4Q2L" TargetMode = "External"/>
	<Relationship Id="rId611" Type="http://schemas.openxmlformats.org/officeDocument/2006/relationships/hyperlink" Target="consultantplus://offline/ref=A1351EA617BE8E74254990B34636484A01A7E87B01575359284F5ECBA48125F44330ADADC1C79B1114428BD0642F86389DA635C06AEE06CA4DCAA1f4Q2L" TargetMode = "External"/>
	<Relationship Id="rId612" Type="http://schemas.openxmlformats.org/officeDocument/2006/relationships/hyperlink" Target="consultantplus://offline/ref=A1351EA617BE8E74254990B34636484A01A7E87B0E57535C2B4F5ECBA48125F44330ADADC1C79B1114438ADD642F86389DA635C06AEE06CA4DCAA1f4Q2L" TargetMode = "External"/>
	<Relationship Id="rId613" Type="http://schemas.openxmlformats.org/officeDocument/2006/relationships/hyperlink" Target="consultantplus://offline/ref=A1351EA617BE8E74254990B34636484A01A7E87B0E57535C2B4F5ECBA48125F44330ADADC1C79B1114438ADF642F86389DA635C06AEE06CA4DCAA1f4Q2L" TargetMode = "External"/>
	<Relationship Id="rId614" Type="http://schemas.openxmlformats.org/officeDocument/2006/relationships/hyperlink" Target="consultantplus://offline/ref=A1351EA617BE8E7425498EBE505A1F4002A9B5750551500B70100596F3882FA3167FACE384CB8410155C81D96Df7Q8L" TargetMode = "External"/>
	<Relationship Id="rId615" Type="http://schemas.openxmlformats.org/officeDocument/2006/relationships/hyperlink" Target="consultantplus://offline/ref=A1351EA617BE8E74254990B34636484A01A7E87B075453582F4F5ECBA48125F44330ADADC1C79B11144387D0642F86389DA635C06AEE06CA4DCAA1f4Q2L" TargetMode = "External"/>
	<Relationship Id="rId616" Type="http://schemas.openxmlformats.org/officeDocument/2006/relationships/hyperlink" Target="consultantplus://offline/ref=A1351EA617BE8E7425498EBE505A1F4002A9B5750551500B70100596F3882FA3047FF4E984C891454506D6D46E7AC97DC9B536C176fEQCL" TargetMode = "External"/>
	<Relationship Id="rId617" Type="http://schemas.openxmlformats.org/officeDocument/2006/relationships/hyperlink" Target="consultantplus://offline/ref=A1351EA617BE8E7425498EBE505A1F4002A9B5750551500B70100596F3882FA3047FF4E984C991454506D6D46E7AC97DC9B536C176fEQCL" TargetMode = "External"/>
	<Relationship Id="rId618" Type="http://schemas.openxmlformats.org/officeDocument/2006/relationships/hyperlink" Target="consultantplus://offline/ref=A1351EA617BE8E74254990B34636484A01A7E87B02595D5C2E4F5ECBA48125F44330ADADC1C79B11144386DC642F86389DA635C06AEE06CA4DCAA1f4Q2L" TargetMode = "External"/>
	<Relationship Id="rId619" Type="http://schemas.openxmlformats.org/officeDocument/2006/relationships/hyperlink" Target="consultantplus://offline/ref=A1351EA617BE8E74254990B34636484A01A7E87B01575359284F5ECBA48125F44330ADADC1C79B1114428ADB642F86389DA635C06AEE06CA4DCAA1f4Q2L" TargetMode = "External"/>
	<Relationship Id="rId620" Type="http://schemas.openxmlformats.org/officeDocument/2006/relationships/hyperlink" Target="consultantplus://offline/ref=A1351EA617BE8E7425498EBE505A1F4002A9B5750551500B70100596F3882FA3047FF4E984C891454506D6D46E7AC97DC9B536C176fEQCL" TargetMode = "External"/>
	<Relationship Id="rId621" Type="http://schemas.openxmlformats.org/officeDocument/2006/relationships/hyperlink" Target="consultantplus://offline/ref=A1351EA617BE8E7425498EBE505A1F4002A9B5750551500B70100596F3882FA3047FF4E984C991454506D6D46E7AC97DC9B536C176fEQCL" TargetMode = "External"/>
	<Relationship Id="rId622" Type="http://schemas.openxmlformats.org/officeDocument/2006/relationships/hyperlink" Target="consultantplus://offline/ref=A1351EA617BE8E74254990B34636484A01A7E87B02595D5C2E4F5ECBA48125F44330ADADC1C79B11144386DE642F86389DA635C06AEE06CA4DCAA1f4Q2L" TargetMode = "External"/>
	<Relationship Id="rId623" Type="http://schemas.openxmlformats.org/officeDocument/2006/relationships/hyperlink" Target="consultantplus://offline/ref=A1351EA617BE8E74254990B34636484A01A7E87B01575359284F5ECBA48125F44330ADADC1C79B1114428ADA642F86389DA635C06AEE06CA4DCAA1f4Q2L" TargetMode = "External"/>
	<Relationship Id="rId624" Type="http://schemas.openxmlformats.org/officeDocument/2006/relationships/hyperlink" Target="consultantplus://offline/ref=A1351EA617BE8E7425498EBE505A1F4002A9B5750551500B70100596F3882FA3047FF4E984C891454506D6D46E7AC97DC9B536C176fEQCL" TargetMode = "External"/>
	<Relationship Id="rId625" Type="http://schemas.openxmlformats.org/officeDocument/2006/relationships/hyperlink" Target="consultantplus://offline/ref=A1351EA617BE8E7425498EBE505A1F4002A9B5750551500B70100596F3882FA3047FF4E984C991454506D6D46E7AC97DC9B536C176fEQCL" TargetMode = "External"/>
	<Relationship Id="rId626" Type="http://schemas.openxmlformats.org/officeDocument/2006/relationships/hyperlink" Target="consultantplus://offline/ref=A1351EA617BE8E74254990B34636484A01A7E87B01575359284F5ECBA48125F44330ADADC1C79B1114428ADD642F86389DA635C06AEE06CA4DCAA1f4Q2L" TargetMode = "External"/>
	<Relationship Id="rId627" Type="http://schemas.openxmlformats.org/officeDocument/2006/relationships/hyperlink" Target="consultantplus://offline/ref=A1351EA617BE8E7425498EBE505A1F4002A9B5750551500B70100596F3882FA3167FACE384CB8410155C81D96Df7Q8L" TargetMode = "External"/>
	<Relationship Id="rId628" Type="http://schemas.openxmlformats.org/officeDocument/2006/relationships/hyperlink" Target="consultantplus://offline/ref=A1351EA617BE8E74254990B34636484A01A7E87B02595D5C2E4F5ECBA48125F44330ADADC1C79B11144386D1642F86389DA635C06AEE06CA4DCAA1f4Q2L" TargetMode = "External"/>
	<Relationship Id="rId629" Type="http://schemas.openxmlformats.org/officeDocument/2006/relationships/hyperlink" Target="consultantplus://offline/ref=A1351EA617BE8E74254990B34636484A01A7E87B075453582F4F5ECBA48125F44330ADADC1C79B11144386D8642F86389DA635C06AEE06CA4DCAA1f4Q2L" TargetMode = "External"/>
	<Relationship Id="rId630" Type="http://schemas.openxmlformats.org/officeDocument/2006/relationships/hyperlink" Target="consultantplus://offline/ref=A1351EA617BE8E74254990B34636484A01A7E87B07585C5D294F5ECBA48125F44330ADADC1C79B11144382D1642F86389DA635C06AEE06CA4DCAA1f4Q2L" TargetMode = "External"/>
	<Relationship Id="rId631" Type="http://schemas.openxmlformats.org/officeDocument/2006/relationships/hyperlink" Target="consultantplus://offline/ref=A1351EA617BE8E74254990B34636484A01A7E87B02565E5A2B4F5ECBA48125F44330ADADC1C79B11144384D1642F86389DA635C06AEE06CA4DCAA1f4Q2L" TargetMode = "External"/>
	<Relationship Id="rId632" Type="http://schemas.openxmlformats.org/officeDocument/2006/relationships/hyperlink" Target="consultantplus://offline/ref=A1351EA617BE8E74254990B34636484A01A7E87B075453582F4F5ECBA48125F44330ADADC1C79B11144386D8642F86389DA635C06AEE06CA4DCAA1f4Q2L" TargetMode = "External"/>
	<Relationship Id="rId633" Type="http://schemas.openxmlformats.org/officeDocument/2006/relationships/hyperlink" Target="consultantplus://offline/ref=A1351EA617BE8E74254990B34636484A01A7E87B02595D5C2E4F5ECBA48125F44330ADADC1C79B11144385D8642F86389DA635C06AEE06CA4DCAA1f4Q2L" TargetMode = "External"/>
	<Relationship Id="rId634" Type="http://schemas.openxmlformats.org/officeDocument/2006/relationships/hyperlink" Target="consultantplus://offline/ref=A1351EA617BE8E74254990B34636484A01A7E87B0E50535B284F5ECBA48125F44330ADADC1C79B11144284DD642F86389DA635C06AEE06CA4DCAA1f4Q2L" TargetMode = "External"/>
	<Relationship Id="rId635" Type="http://schemas.openxmlformats.org/officeDocument/2006/relationships/hyperlink" Target="consultantplus://offline/ref=A1351EA617BE8E74254990B34636484A01A7E87B02595D5C2E4F5ECBA48125F44330ADADC1C79B11144385DA642F86389DA635C06AEE06CA4DCAA1f4Q2L" TargetMode = "External"/>
	<Relationship Id="rId636" Type="http://schemas.openxmlformats.org/officeDocument/2006/relationships/hyperlink" Target="consultantplus://offline/ref=A1351EA617BE8E74254990B34636484A01A7E87B02595D5C2E4F5ECBA48125F44330ADADC1C79B11144385DD642F86389DA635C06AEE06CA4DCAA1f4Q2L" TargetMode = "External"/>
	<Relationship Id="rId637" Type="http://schemas.openxmlformats.org/officeDocument/2006/relationships/hyperlink" Target="consultantplus://offline/ref=A1351EA617BE8E74254990B34636484A01A7E87B075453582F4F5ECBA48125F44330ADADC1C79B11144386D8642F86389DA635C06AEE06CA4DCAA1f4Q2L" TargetMode = "External"/>
	<Relationship Id="rId638" Type="http://schemas.openxmlformats.org/officeDocument/2006/relationships/hyperlink" Target="consultantplus://offline/ref=A1351EA617BE8E74254990B34636484A01A7E87B02595D5C2E4F5ECBA48125F44330ADADC1C79B11144385DC642F86389DA635C06AEE06CA4DCAA1f4Q2L" TargetMode = "External"/>
	<Relationship Id="rId639" Type="http://schemas.openxmlformats.org/officeDocument/2006/relationships/hyperlink" Target="consultantplus://offline/ref=A1351EA617BE8E74254990B34636484A01A7E87B02595D5C2E4F5ECBA48125F44330ADADC1C79B11144385DE642F86389DA635C06AEE06CA4DCAA1f4Q2L" TargetMode = "External"/>
	<Relationship Id="rId640" Type="http://schemas.openxmlformats.org/officeDocument/2006/relationships/hyperlink" Target="consultantplus://offline/ref=A1351EA617BE8E74254990B34636484A01A7E87B02595D5C2E4F5ECBA48125F44330ADADC1C79B11144385D0642F86389DA635C06AEE06CA4DCAA1f4Q2L" TargetMode = "External"/>
	<Relationship Id="rId641" Type="http://schemas.openxmlformats.org/officeDocument/2006/relationships/hyperlink" Target="consultantplus://offline/ref=A1351EA617BE8E74254990B34636484A01A7E87B02595D5C2E4F5ECBA48125F44330ADADC1C79B11144384DC642F86389DA635C06AEE06CA4DCAA1f4Q2L" TargetMode = "External"/>
	<Relationship Id="rId642" Type="http://schemas.openxmlformats.org/officeDocument/2006/relationships/hyperlink" Target="consultantplus://offline/ref=A1351EA617BE8E74254990B34636484A01A7E87B02595D5C2E4F5ECBA48125F44330ADADC1C79B11144384DF642F86389DA635C06AEE06CA4DCAA1f4Q2L" TargetMode = "External"/>
	<Relationship Id="rId643" Type="http://schemas.openxmlformats.org/officeDocument/2006/relationships/hyperlink" Target="consultantplus://offline/ref=A1351EA617BE8E74254990B34636484A01A7E87B0E50535B284F5ECBA48125F44330ADADC1C79B11144284DC642F86389DA635C06AEE06CA4DCAA1f4Q2L" TargetMode = "External"/>
	<Relationship Id="rId644" Type="http://schemas.openxmlformats.org/officeDocument/2006/relationships/hyperlink" Target="consultantplus://offline/ref=A1351EA617BE8E74254990B34636484A01A7E87B075453582F4F5ECBA48125F44330ADADC1C79B11144386DA642F86389DA635C06AEE06CA4DCAA1f4Q2L" TargetMode = "External"/>
	<Relationship Id="rId645" Type="http://schemas.openxmlformats.org/officeDocument/2006/relationships/hyperlink" Target="consultantplus://offline/ref=A1351EA617BE8E74254990B34636484A01A7E87B07585C5D294F5ECBA48125F44330ADADC1C79B11144381DE642F86389DA635C06AEE06CA4DCAA1f4Q2L" TargetMode = "External"/>
	<Relationship Id="rId646" Type="http://schemas.openxmlformats.org/officeDocument/2006/relationships/hyperlink" Target="consultantplus://offline/ref=A1351EA617BE8E74254990B34636484A01A7E87B02565E5A2B4F5ECBA48125F44330ADADC1C79B1114438BD9642F86389DA635C06AEE06CA4DCAA1f4Q2L" TargetMode = "External"/>
	<Relationship Id="rId647" Type="http://schemas.openxmlformats.org/officeDocument/2006/relationships/hyperlink" Target="consultantplus://offline/ref=A1351EA617BE8E74254990B34636484A01A7E87B07585C5D294F5ECBA48125F44330ADADC1C79B11144381D1642F86389DA635C06AEE06CA4DCAA1f4Q2L" TargetMode = "External"/>
	<Relationship Id="rId648" Type="http://schemas.openxmlformats.org/officeDocument/2006/relationships/hyperlink" Target="consultantplus://offline/ref=A1351EA617BE8E74254990B34636484A01A7E87B075453582F4F5ECBA48125F44330ADADC1C79B11144386DA642F86389DA635C06AEE06CA4DCAA1f4Q2L" TargetMode = "External"/>
	<Relationship Id="rId649" Type="http://schemas.openxmlformats.org/officeDocument/2006/relationships/hyperlink" Target="consultantplus://offline/ref=A1351EA617BE8E74254990B34636484A01A7E87B07585C5D294F5ECBA48125F44330ADADC1C79B11144380D9642F86389DA635C06AEE06CA4DCAA1f4Q2L" TargetMode = "External"/>
	<Relationship Id="rId650" Type="http://schemas.openxmlformats.org/officeDocument/2006/relationships/hyperlink" Target="consultantplus://offline/ref=A1351EA617BE8E74254990B34636484A01A7E87B0E50535B284F5ECBA48125F44330ADADC1C79B11144284DE642F86389DA635C06AEE06CA4DCAA1f4Q2L" TargetMode = "External"/>
	<Relationship Id="rId651" Type="http://schemas.openxmlformats.org/officeDocument/2006/relationships/hyperlink" Target="consultantplus://offline/ref=A1351EA617BE8E74254990B34636484A01A7E87B02595D5C2E4F5ECBA48125F44330ADADC1C79B11144384D1642F86389DA635C06AEE06CA4DCAA1f4Q2L" TargetMode = "External"/>
	<Relationship Id="rId652" Type="http://schemas.openxmlformats.org/officeDocument/2006/relationships/hyperlink" Target="consultantplus://offline/ref=A1351EA617BE8E74254990B34636484A01A7E87B02595D5C2E4F5ECBA48125F44330ADADC1C79B1114438BD9642F86389DA635C06AEE06CA4DCAA1f4Q2L" TargetMode = "External"/>
	<Relationship Id="rId653" Type="http://schemas.openxmlformats.org/officeDocument/2006/relationships/hyperlink" Target="consultantplus://offline/ref=A1351EA617BE8E74254990B34636484A01A7E87B0351585E244F5ECBA48125F44330ADADC1C79B11144282D1642F86389DA635C06AEE06CA4DCAA1f4Q2L" TargetMode = "External"/>
	<Relationship Id="rId654" Type="http://schemas.openxmlformats.org/officeDocument/2006/relationships/hyperlink" Target="consultantplus://offline/ref=A1351EA617BE8E74254990B34636484A01A7E87B01575359284F5ECBA48125F44330ADADC1C79B1114428ADF642F86389DA635C06AEE06CA4DCAA1f4Q2L" TargetMode = "External"/>
	<Relationship Id="rId655" Type="http://schemas.openxmlformats.org/officeDocument/2006/relationships/hyperlink" Target="consultantplus://offline/ref=A1351EA617BE8E74254990B34636484A01A7E87B0E57535C2B4F5ECBA48125F44330ADADC1C79B1114438AD1642F86389DA635C06AEE06CA4DCAA1f4Q2L" TargetMode = "External"/>
	<Relationship Id="rId656" Type="http://schemas.openxmlformats.org/officeDocument/2006/relationships/hyperlink" Target="consultantplus://offline/ref=A1351EA617BE8E74254990B34636484A01A7E87B075453582F4F5ECBA48125F44330ADADC1C79B11144386DD642F86389DA635C06AEE06CA4DCAA1f4Q2L" TargetMode = "External"/>
	<Relationship Id="rId657" Type="http://schemas.openxmlformats.org/officeDocument/2006/relationships/hyperlink" Target="consultantplus://offline/ref=A1351EA617BE8E74254990B34636484A01A7E87B02595D5C2E4F5ECBA48125F44330ADADC1C79B1114438BD8642F86389DA635C06AEE06CA4DCAA1f4Q2L" TargetMode = "External"/>
	<Relationship Id="rId658" Type="http://schemas.openxmlformats.org/officeDocument/2006/relationships/hyperlink" Target="consultantplus://offline/ref=A1351EA617BE8E74254990B34636484A01A7E87B02595D5C2E4F5ECBA48125F44330ADADC1C79B1114438BDA642F86389DA635C06AEE06CA4DCAA1f4Q2L" TargetMode = "External"/>
	<Relationship Id="rId659" Type="http://schemas.openxmlformats.org/officeDocument/2006/relationships/hyperlink" Target="consultantplus://offline/ref=A1351EA617BE8E74254990B34636484A01A7E87B07585C5D294F5ECBA48125F44330ADADC1C79B11144380DD642F86389DA635C06AEE06CA4DCAA1f4Q2L" TargetMode = "External"/>
	<Relationship Id="rId660" Type="http://schemas.openxmlformats.org/officeDocument/2006/relationships/hyperlink" Target="consultantplus://offline/ref=A1351EA617BE8E74254990B34636484A01A7E87B07585C5D294F5ECBA48125F44330ADADC1C79B11144380DC642F86389DA635C06AEE06CA4DCAA1f4Q2L" TargetMode = "External"/>
	<Relationship Id="rId661" Type="http://schemas.openxmlformats.org/officeDocument/2006/relationships/hyperlink" Target="consultantplus://offline/ref=A1351EA617BE8E74254990B34636484A01A7E87B075453582F4F5ECBA48125F44330ADADC1C79B11144386DA642F86389DA635C06AEE06CA4DCAA1f4Q2L" TargetMode = "External"/>
	<Relationship Id="rId662" Type="http://schemas.openxmlformats.org/officeDocument/2006/relationships/hyperlink" Target="consultantplus://offline/ref=A1351EA617BE8E74254990B34636484A01A7E87B02595D5C2E4F5ECBA48125F44330ADADC1C79B1114438BDD642F86389DA635C06AEE06CA4DCAA1f4Q2L" TargetMode = "External"/>
	<Relationship Id="rId663" Type="http://schemas.openxmlformats.org/officeDocument/2006/relationships/hyperlink" Target="consultantplus://offline/ref=A1351EA617BE8E74254990B34636484A01A7E87B02595D5C2E4F5ECBA48125F44330ADADC1C79B1114438BDC642F86389DA635C06AEE06CA4DCAA1f4Q2L" TargetMode = "External"/>
	<Relationship Id="rId664" Type="http://schemas.openxmlformats.org/officeDocument/2006/relationships/hyperlink" Target="consultantplus://offline/ref=A1351EA617BE8E74254990B34636484A01A7E87B02595D5C2E4F5ECBA48125F44330ADADC1C79B1114438BDE642F86389DA635C06AEE06CA4DCAA1f4Q2L" TargetMode = "External"/>
	<Relationship Id="rId665" Type="http://schemas.openxmlformats.org/officeDocument/2006/relationships/hyperlink" Target="consultantplus://offline/ref=A1351EA617BE8E74254990B34636484A01A7E87B02595D5C2E4F5ECBA48125F44330ADADC1C79B1114438BD1642F86389DA635C06AEE06CA4DCAA1f4Q2L" TargetMode = "External"/>
	<Relationship Id="rId666" Type="http://schemas.openxmlformats.org/officeDocument/2006/relationships/hyperlink" Target="consultantplus://offline/ref=A1351EA617BE8E74254990B34636484A01A7E87B02595D5C2E4F5ECBA48125F44330ADADC1C79B1114438BD0642F86389DA635C06AEE06CA4DCAA1f4Q2L" TargetMode = "External"/>
	<Relationship Id="rId667" Type="http://schemas.openxmlformats.org/officeDocument/2006/relationships/hyperlink" Target="consultantplus://offline/ref=A1351EA617BE8E74254990B34636484A01A7E87B02595D5C2E4F5ECBA48125F44330ADADC1C79B1114438AD8642F86389DA635C06AEE06CA4DCAA1f4Q2L" TargetMode = "External"/>
	<Relationship Id="rId668" Type="http://schemas.openxmlformats.org/officeDocument/2006/relationships/hyperlink" Target="consultantplus://offline/ref=A1351EA617BE8E74254990B34636484A01A7E87B07585C5D294F5ECBA48125F44330ADADC1C79B11144380DE642F86389DA635C06AEE06CA4DCAA1f4Q2L" TargetMode = "External"/>
	<Relationship Id="rId669" Type="http://schemas.openxmlformats.org/officeDocument/2006/relationships/hyperlink" Target="consultantplus://offline/ref=A1351EA617BE8E74254990B34636484A01A7E87B07585C5D294F5ECBA48125F44330ADADC1C79B11144380D0642F86389DA635C06AEE06CA4DCAA1f4Q2L" TargetMode = "External"/>
	<Relationship Id="rId670" Type="http://schemas.openxmlformats.org/officeDocument/2006/relationships/hyperlink" Target="consultantplus://offline/ref=A1351EA617BE8E74254990B34636484A01A7E87B02595D5C2E4F5ECBA48125F44330ADADC1C79B1114438ADA642F86389DA635C06AEE06CA4DCAA1f4Q2L" TargetMode = "External"/>
	<Relationship Id="rId671" Type="http://schemas.openxmlformats.org/officeDocument/2006/relationships/hyperlink" Target="consultantplus://offline/ref=A1351EA617BE8E74254990B34636484A01A7E87B07585C5D294F5ECBA48125F44330ADADC1C79B11144387D9642F86389DA635C06AEE06CA4DCAA1f4Q2L" TargetMode = "External"/>
	<Relationship Id="rId672" Type="http://schemas.openxmlformats.org/officeDocument/2006/relationships/hyperlink" Target="consultantplus://offline/ref=A1351EA617BE8E74254990B34636484A01A7E87B075453582F4F5ECBA48125F44330ADADC1C79B11144386DF642F86389DA635C06AEE06CA4DCAA1f4Q2L" TargetMode = "External"/>
	<Relationship Id="rId673" Type="http://schemas.openxmlformats.org/officeDocument/2006/relationships/hyperlink" Target="consultantplus://offline/ref=A1351EA617BE8E74254990B34636484A01A7E87B07585C5D294F5ECBA48125F44330ADADC1C79B11144387DB642F86389DA635C06AEE06CA4DCAA1f4Q2L" TargetMode = "External"/>
	<Relationship Id="rId674" Type="http://schemas.openxmlformats.org/officeDocument/2006/relationships/hyperlink" Target="consultantplus://offline/ref=A1351EA617BE8E74254990B34636484A01A7E87B07585C5D294F5ECBA48125F44330ADADC1C79B11144387DA642F86389DA635C06AEE06CA4DCAA1f4Q2L" TargetMode = "External"/>
	<Relationship Id="rId675" Type="http://schemas.openxmlformats.org/officeDocument/2006/relationships/hyperlink" Target="consultantplus://offline/ref=A1351EA617BE8E74254990B34636484A01A7E87B02595D5C2E4F5ECBA48125F44330ADADC1C79B1114438ADD642F86389DA635C06AEE06CA4DCAA1f4Q2L" TargetMode = "External"/>
	<Relationship Id="rId676" Type="http://schemas.openxmlformats.org/officeDocument/2006/relationships/hyperlink" Target="consultantplus://offline/ref=A1351EA617BE8E74254990B34636484A01A7E87B02595D5C2E4F5ECBA48125F44330ADADC1C79B1114438ADC642F86389DA635C06AEE06CA4DCAA1f4Q2L" TargetMode = "External"/>
	<Relationship Id="rId677" Type="http://schemas.openxmlformats.org/officeDocument/2006/relationships/hyperlink" Target="consultantplus://offline/ref=A1351EA617BE8E74254990B34636484A01A7E87B075453582F4F5ECBA48125F44330ADADC1C79B11144386DE642F86389DA635C06AEE06CA4DCAA1f4Q2L" TargetMode = "External"/>
	<Relationship Id="rId678" Type="http://schemas.openxmlformats.org/officeDocument/2006/relationships/hyperlink" Target="consultantplus://offline/ref=A1351EA617BE8E74254990B34636484A01A7E87B02595D5C2E4F5ECBA48125F44330ADADC1C79B1114438ADE642F86389DA635C06AEE06CA4DCAA1f4Q2L" TargetMode = "External"/>
	<Relationship Id="rId679" Type="http://schemas.openxmlformats.org/officeDocument/2006/relationships/hyperlink" Target="consultantplus://offline/ref=A1351EA617BE8E74254990B34636484A01A7E87B02595D5C2E4F5ECBA48125F44330ADADC1C79B1114438AD1642F86389DA635C06AEE06CA4DCAA1f4Q2L" TargetMode = "External"/>
	<Relationship Id="rId680" Type="http://schemas.openxmlformats.org/officeDocument/2006/relationships/hyperlink" Target="consultantplus://offline/ref=A1351EA617BE8E74254990B34636484A01A7E87B07585C5D294F5ECBA48125F44330ADADC1C79B11144387DC642F86389DA635C06AEE06CA4DCAA1f4Q2L" TargetMode = "External"/>
	<Relationship Id="rId681" Type="http://schemas.openxmlformats.org/officeDocument/2006/relationships/hyperlink" Target="consultantplus://offline/ref=A1351EA617BE8E74254990B34636484A01A7E87B01575359284F5ECBA48125F44330ADADC1C79B1114428AD1642F86389DA635C06AEE06CA4DCAA1f4Q2L" TargetMode = "External"/>
	<Relationship Id="rId682" Type="http://schemas.openxmlformats.org/officeDocument/2006/relationships/hyperlink" Target="consultantplus://offline/ref=A1351EA617BE8E74254990B34636484A01A7E87B0E50535B284F5ECBA48125F44330ADADC1C79B1114428BD9642F86389DA635C06AEE06CA4DCAA1f4Q2L" TargetMode = "External"/>
	<Relationship Id="rId683" Type="http://schemas.openxmlformats.org/officeDocument/2006/relationships/hyperlink" Target="consultantplus://offline/ref=A1351EA617BE8E74254990B34636484A01A7E87B0E57535C2B4F5ECBA48125F44330ADADC1C79B11144083D9642F86389DA635C06AEE06CA4DCAA1f4Q2L" TargetMode = "External"/>
	<Relationship Id="rId684" Type="http://schemas.openxmlformats.org/officeDocument/2006/relationships/hyperlink" Target="consultantplus://offline/ref=A1351EA617BE8E74254990B34636484A01A7E87B00525A552E4F5ECBA48125F44330ADADC1C79B11144383DE642F86389DA635C06AEE06CA4DCAA1f4Q2L" TargetMode = "External"/>
	<Relationship Id="rId685" Type="http://schemas.openxmlformats.org/officeDocument/2006/relationships/hyperlink" Target="consultantplus://offline/ref=A1351EA617BE8E74254990B34636484A01A7E87B0450525D2B4F5ECBA48125F44330ADADC1C79B11144283D0642F86389DA635C06AEE06CA4DCAA1f4Q2L" TargetMode = "External"/>
	<Relationship Id="rId686" Type="http://schemas.openxmlformats.org/officeDocument/2006/relationships/hyperlink" Target="consultantplus://offline/ref=A1351EA617BE8E74254990B34636484A01A7E87B0450525D2B4F5ECBA48125F44330ADADC1C79B11144282D8642F86389DA635C06AEE06CA4DCAA1f4Q2L" TargetMode = "External"/>
	<Relationship Id="rId687" Type="http://schemas.openxmlformats.org/officeDocument/2006/relationships/hyperlink" Target="consultantplus://offline/ref=A1351EA617BE8E74254990B34636484A01A7E87B05515B5D254F5ECBA48125F44330ADADC1C79B11144382D1642F86389DA635C06AEE06CA4DCAA1f4Q2L" TargetMode = "External"/>
	<Relationship Id="rId688" Type="http://schemas.openxmlformats.org/officeDocument/2006/relationships/hyperlink" Target="consultantplus://offline/ref=A1351EA617BE8E74254990B34636484A01A7E87B075453582F4F5ECBA48125F44330ADADC1C79B11144385D9642F86389DA635C06AEE06CA4DCAA1f4Q2L" TargetMode = "External"/>
	<Relationship Id="rId689" Type="http://schemas.openxmlformats.org/officeDocument/2006/relationships/hyperlink" Target="consultantplus://offline/ref=A1351EA617BE8E74254990B34636484A01A7E87B075453582F4F5ECBA48125F44330ADADC1C79B11144385D8642F86389DA635C06AEE06CA4DCAA1f4Q2L" TargetMode = "External"/>
	<Relationship Id="rId690" Type="http://schemas.openxmlformats.org/officeDocument/2006/relationships/hyperlink" Target="consultantplus://offline/ref=A1351EA617BE8E74254990B34636484A01A7E87B01575359284F5ECBA48125F44330ADADC1C79B11144383D8642F86389DA635C06AEE06CA4DCAA1f4Q2L" TargetMode = "External"/>
	<Relationship Id="rId691" Type="http://schemas.openxmlformats.org/officeDocument/2006/relationships/hyperlink" Target="consultantplus://offline/ref=A1351EA617BE8E74254990B34636484A01A7E87B075453582F4F5ECBA48125F44330ADADC1C79B11144385DD642F86389DA635C06AEE06CA4DCAA1f4Q2L" TargetMode = "External"/>
	<Relationship Id="rId692" Type="http://schemas.openxmlformats.org/officeDocument/2006/relationships/hyperlink" Target="consultantplus://offline/ref=A1351EA617BE8E74254990B34636484A01A7E87B02595D5C2E4F5ECBA48125F44330ADADC1C79B11144083D9642F86389DA635C06AEE06CA4DCAA1f4Q2L" TargetMode = "External"/>
	<Relationship Id="rId693" Type="http://schemas.openxmlformats.org/officeDocument/2006/relationships/hyperlink" Target="consultantplus://offline/ref=A1351EA617BE8E74254990B34636484A01A7E87B01575359284F5ECBA48125F44330ADADC1C79B11144383DB642F86389DA635C06AEE06CA4DCAA1f4Q2L" TargetMode = "External"/>
	<Relationship Id="rId694" Type="http://schemas.openxmlformats.org/officeDocument/2006/relationships/hyperlink" Target="consultantplus://offline/ref=A1351EA617BE8E74254990B34636484A01A7E87B02595D5C2E4F5ECBA48125F44330ADADC1C79B11144083DB642F86389DA635C06AEE06CA4DCAA1f4Q2L" TargetMode = "External"/>
	<Relationship Id="rId695" Type="http://schemas.openxmlformats.org/officeDocument/2006/relationships/hyperlink" Target="consultantplus://offline/ref=A1351EA617BE8E74254990B34636484A01A7E87B02595D5C2E4F5ECBA48125F44330ADADC1C79B11144083DD642F86389DA635C06AEE06CA4DCAA1f4Q2L" TargetMode = "External"/>
	<Relationship Id="rId696" Type="http://schemas.openxmlformats.org/officeDocument/2006/relationships/hyperlink" Target="consultantplus://offline/ref=A1351EA617BE8E74254990B34636484A01A7E87B01575359284F5ECBA48125F44330ADADC1C79B11144383DA642F86389DA635C06AEE06CA4DCAA1f4Q2L" TargetMode = "External"/>
	<Relationship Id="rId697" Type="http://schemas.openxmlformats.org/officeDocument/2006/relationships/hyperlink" Target="consultantplus://offline/ref=A1351EA617BE8E74254990B34636484A01A7E87B0E50535B284F5ECBA48125F44330ADADC1C79B1114428BDA642F86389DA635C06AEE06CA4DCAA1f4Q2L" TargetMode = "External"/>
	<Relationship Id="rId698" Type="http://schemas.openxmlformats.org/officeDocument/2006/relationships/hyperlink" Target="consultantplus://offline/ref=A1351EA617BE8E74254990B34636484A01A7E87B0E57535C2B4F5ECBA48125F44330ADADC1C79B11144083DB642F86389DA635C06AEE06CA4DCAA1f4Q2L" TargetMode = "External"/>
	<Relationship Id="rId699" Type="http://schemas.openxmlformats.org/officeDocument/2006/relationships/hyperlink" Target="consultantplus://offline/ref=A1351EA617BE8E74254990B34636484A01A7E87B02595D5C2E4F5ECBA48125F44330ADADC1C79B11144083DF642F86389DA635C06AEE06CA4DCAA1f4Q2L" TargetMode = "External"/>
	<Relationship Id="rId700" Type="http://schemas.openxmlformats.org/officeDocument/2006/relationships/hyperlink" Target="consultantplus://offline/ref=A1351EA617BE8E74254990B34636484A01A7E87B00525A552E4F5ECBA48125F44330ADADC1C79B11144383D1642F86389DA635C06AEE06CA4DCAA1f4Q2L" TargetMode = "External"/>
	<Relationship Id="rId701" Type="http://schemas.openxmlformats.org/officeDocument/2006/relationships/hyperlink" Target="consultantplus://offline/ref=A1351EA617BE8E74254990B34636484A01A7E87B01575359284F5ECBA48125F44330ADADC1C79B11144383DC642F86389DA635C06AEE06CA4DCAA1f4Q2L" TargetMode = "External"/>
	<Relationship Id="rId702" Type="http://schemas.openxmlformats.org/officeDocument/2006/relationships/hyperlink" Target="consultantplus://offline/ref=A1351EA617BE8E74254990B34636484A01A7E87B075453582F4F5ECBA48125F44330ADADC1C79B11144385DC642F86389DA635C06AEE06CA4DCAA1f4Q2L" TargetMode = "External"/>
	<Relationship Id="rId703" Type="http://schemas.openxmlformats.org/officeDocument/2006/relationships/hyperlink" Target="consultantplus://offline/ref=A1351EA617BE8E74254990B34636484A01A7E87B02595D5C2E4F5ECBA48125F44330ADADC1C79B11144083D1642F86389DA635C06AEE06CA4DCAA1f4Q2L" TargetMode = "External"/>
	<Relationship Id="rId704" Type="http://schemas.openxmlformats.org/officeDocument/2006/relationships/hyperlink" Target="consultantplus://offline/ref=A1351EA617BE8E74254990B34636484A01A7E87B02595D5C2E4F5ECBA48125F44330ADADC1C79B11144082D9642F86389DA635C06AEE06CA4DCAA1f4Q2L" TargetMode = "External"/>
	<Relationship Id="rId705" Type="http://schemas.openxmlformats.org/officeDocument/2006/relationships/hyperlink" Target="consultantplus://offline/ref=A1351EA617BE8E74254990B34636484A01A7E87B01575359284F5ECBA48125F44330ADADC1C79B11144383DF642F86389DA635C06AEE06CA4DCAA1f4Q2L" TargetMode = "External"/>
	<Relationship Id="rId706" Type="http://schemas.openxmlformats.org/officeDocument/2006/relationships/hyperlink" Target="consultantplus://offline/ref=A1351EA617BE8E74254990B34636484A01A7E87B0E50535B284F5ECBA48125F44330ADADC1C79B1114428BDD642F86389DA635C06AEE06CA4DCAA1f4Q2L" TargetMode = "External"/>
	<Relationship Id="rId707" Type="http://schemas.openxmlformats.org/officeDocument/2006/relationships/hyperlink" Target="consultantplus://offline/ref=A1351EA617BE8E74254990B34636484A01A7E87B075453582F4F5ECBA48125F44330ADADC1C79B11144385DF642F86389DA635C06AEE06CA4DCAA1f4Q2L" TargetMode = "External"/>
	<Relationship Id="rId708" Type="http://schemas.openxmlformats.org/officeDocument/2006/relationships/hyperlink" Target="consultantplus://offline/ref=A1351EA617BE8E74254990B34636484A01A7E87B02595D5C2E4F5ECBA48125F44330ADADC1C79B11144082DB642F86389DA635C06AEE06CA4DCAA1f4Q2L" TargetMode = "External"/>
	<Relationship Id="rId709" Type="http://schemas.openxmlformats.org/officeDocument/2006/relationships/hyperlink" Target="consultantplus://offline/ref=A1351EA617BE8E74254990B34636484A01A7E87B02595D5C2E4F5ECBA48125F44330ADADC1C79B11144082DD642F86389DA635C06AEE06CA4DCAA1f4Q2L" TargetMode = "External"/>
	<Relationship Id="rId710" Type="http://schemas.openxmlformats.org/officeDocument/2006/relationships/hyperlink" Target="consultantplus://offline/ref=A1351EA617BE8E74254990B34636484A01A7E87B01575359284F5ECBA48125F44330ADADC1C79B11144383DE642F86389DA635C06AEE06CA4DCAA1f4Q2L" TargetMode = "External"/>
	<Relationship Id="rId711" Type="http://schemas.openxmlformats.org/officeDocument/2006/relationships/hyperlink" Target="consultantplus://offline/ref=A1351EA617BE8E7425498EBE505A1F4002AFB07E0157500B70100596F3882FA3047FF4EF85CA9B101149D7882B2EDA7DC9B535C06AED07D6f4QCL" TargetMode = "External"/>
	<Relationship Id="rId712" Type="http://schemas.openxmlformats.org/officeDocument/2006/relationships/hyperlink" Target="consultantplus://offline/ref=A1351EA617BE8E74254990B34636484A01A7E87B075453582F4F5ECBA48125F44330ADADC1C79B11144385D0642F86389DA635C06AEE06CA4DCAA1f4Q2L" TargetMode = "External"/>
	<Relationship Id="rId713" Type="http://schemas.openxmlformats.org/officeDocument/2006/relationships/hyperlink" Target="consultantplus://offline/ref=A1351EA617BE8E74254990B34636484A01A7E87B05515B5D254F5ECBA48125F44330ADADC1C79B11144382D0642F86389DA635C06AEE06CA4DCAA1f4Q2L" TargetMode = "External"/>
	<Relationship Id="rId714" Type="http://schemas.openxmlformats.org/officeDocument/2006/relationships/hyperlink" Target="consultantplus://offline/ref=A1351EA617BE8E74254990B34636484A01A7E87B0E57535C2B4F5ECBA48125F44330ADADC1C79B11144083DC642F86389DA635C06AEE06CA4DCAA1f4Q2L" TargetMode = "External"/>
	<Relationship Id="rId715" Type="http://schemas.openxmlformats.org/officeDocument/2006/relationships/hyperlink" Target="consultantplus://offline/ref=A1351EA617BE8E74254990B34636484A01A7E87B0E57535C2B4F5ECBA48125F44330ADADC1C79B11144083DF642F86389DA635C06AEE06CA4DCAA1f4Q2L" TargetMode = "External"/>
	<Relationship Id="rId716" Type="http://schemas.openxmlformats.org/officeDocument/2006/relationships/hyperlink" Target="consultantplus://offline/ref=A1351EA617BE8E7425498EBE505A1F4002A9B5720158500B70100596F3882FA3167FACE384CB8410155C81D96Df7Q8L" TargetMode = "External"/>
	<Relationship Id="rId717" Type="http://schemas.openxmlformats.org/officeDocument/2006/relationships/hyperlink" Target="consultantplus://offline/ref=A1351EA617BE8E74254990B34636484A01A7E87B0E57535C2B4F5ECBA48125F44330ADADC1C79B11144083D1642F86389DA635C06AEE06CA4DCAA1f4Q2L" TargetMode = "External"/>
	<Relationship Id="rId718" Type="http://schemas.openxmlformats.org/officeDocument/2006/relationships/hyperlink" Target="consultantplus://offline/ref=A1351EA617BE8E74254990B34636484A01A7E87B0E57535C2B4F5ECBA48125F44330ADADC1C79B11144083D0642F86389DA635C06AEE06CA4DCAA1f4Q2L" TargetMode = "External"/>
	<Relationship Id="rId719" Type="http://schemas.openxmlformats.org/officeDocument/2006/relationships/hyperlink" Target="consultantplus://offline/ref=A1351EA617BE8E74254990B34636484A01A7E87B02595D5C2E4F5ECBA48125F44330ADADC1C79B11144082DE642F86389DA635C06AEE06CA4DCAA1f4Q2L" TargetMode = "External"/>
	<Relationship Id="rId720" Type="http://schemas.openxmlformats.org/officeDocument/2006/relationships/hyperlink" Target="consultantplus://offline/ref=A1351EA617BE8E74254990B34636484A01A7E87B075453582F4F5ECBA48125F44330ADADC1C79B11144384D8642F86389DA635C06AEE06CA4DCAA1f4Q2L" TargetMode = "External"/>
	<Relationship Id="rId721" Type="http://schemas.openxmlformats.org/officeDocument/2006/relationships/hyperlink" Target="consultantplus://offline/ref=A1351EA617BE8E74254990B34636484A01A7E87B075453582F4F5ECBA48125F44330ADADC1C79B11144384DA642F86389DA635C06AEE06CA4DCAA1f4Q2L" TargetMode = "External"/>
	<Relationship Id="rId722" Type="http://schemas.openxmlformats.org/officeDocument/2006/relationships/hyperlink" Target="consultantplus://offline/ref=A1351EA617BE8E7425498EBE505A1F4002A9B5750551500B70100596F3882FA3167FACE384CB8410155C81D96Df7Q8L" TargetMode = "External"/>
	<Relationship Id="rId723" Type="http://schemas.openxmlformats.org/officeDocument/2006/relationships/hyperlink" Target="consultantplus://offline/ref=A1351EA617BE8E74254990B34636484A01A7E87B02565E5A2B4F5ECBA48125F44330ADADC1C79B1114438BDC642F86389DA635C06AEE06CA4DCAA1f4Q2L" TargetMode = "External"/>
	<Relationship Id="rId724" Type="http://schemas.openxmlformats.org/officeDocument/2006/relationships/hyperlink" Target="consultantplus://offline/ref=A1351EA617BE8E7425498EBE505A1F4002A9B5750551500B70100596F3882FA3167FACE384CB8410155C81D96Df7Q8L" TargetMode = "External"/>
	<Relationship Id="rId725" Type="http://schemas.openxmlformats.org/officeDocument/2006/relationships/hyperlink" Target="consultantplus://offline/ref=A1351EA617BE8E7425498EBE505A1F4002A9B5750551500B70100596F3882FA3167FACE384CB8410155C81D96Df7Q8L" TargetMode = "External"/>
	<Relationship Id="rId726" Type="http://schemas.openxmlformats.org/officeDocument/2006/relationships/hyperlink" Target="consultantplus://offline/ref=A1351EA617BE8E74254990B34636484A01A7E87B01575359284F5ECBA48125F44330ADADC1C79B11144383D0642F86389DA635C06AEE06CA4DCAA1f4Q2L" TargetMode = "External"/>
	<Relationship Id="rId727" Type="http://schemas.openxmlformats.org/officeDocument/2006/relationships/hyperlink" Target="consultantplus://offline/ref=33A206A66FC6E48366988D27168F86EA692A00308A9D34FEC1CEF378F6CBA6B3BB9F0EB3FC8B78F325DF2B3FF6ADA9673C5A7002D741F143CEFC69g8Q4L" TargetMode = "External"/>
	<Relationship Id="rId728" Type="http://schemas.openxmlformats.org/officeDocument/2006/relationships/hyperlink" Target="consultantplus://offline/ref=33A206A66FC6E48366988D27168F86EA692A0030849E3FFBC5CEF378F6CBA6B3BB9F0EB3FC8B78F325DF2B36F6ADA9673C5A7002D741F143CEFC69g8Q4L" TargetMode = "External"/>
	<Relationship Id="rId729" Type="http://schemas.openxmlformats.org/officeDocument/2006/relationships/hyperlink" Target="consultantplus://offline/ref=33A206A66FC6E48366988D27168F86EA692A0030809A3FFCC1CEF378F6CBA6B3BB9F0EB3FC8B78F325DC2A3AF6ADA9673C5A7002D741F143CEFC69g8Q4L" TargetMode = "External"/>
	<Relationship Id="rId730" Type="http://schemas.openxmlformats.org/officeDocument/2006/relationships/hyperlink" Target="consultantplus://offline/ref=33A206A66FC6E48366988D27168F86EA692A0030869E3AFCCFCEF378F6CBA6B3BB9F0EB3FC8B78F325DD2F39F6ADA9673C5A7002D741F143CEFC69g8Q4L" TargetMode = "External"/>
	<Relationship Id="rId731" Type="http://schemas.openxmlformats.org/officeDocument/2006/relationships/hyperlink" Target="consultantplus://offline/ref=33A206A66FC6E48366988D27168F86EA692A0030869E3AFCCFCEF378F6CBA6B3BB9F0EB3FC8B78F325DD2F36F6ADA9673C5A7002D741F143CEFC69g8Q4L" TargetMode = "External"/>
	<Relationship Id="rId732" Type="http://schemas.openxmlformats.org/officeDocument/2006/relationships/hyperlink" Target="consultantplus://offline/ref=33A206A66FC6E48366988D27168F86EA692A0030869C39F8C1CEF378F6CBA6B3BB9F0EB3FC8B78F325DC2236F6ADA9673C5A7002D741F143CEFC69g8Q4L" TargetMode = "External"/>
	<Relationship Id="rId733" Type="http://schemas.openxmlformats.org/officeDocument/2006/relationships/hyperlink" Target="consultantplus://offline/ref=33A206A66FC6E48366988D27168F86EA692A0030869C39F8C1CEF378F6CBA6B3BB9F0EB3FC8B78F325DC233EF6ADA9673C5A7002D741F143CEFC69g8Q4L" TargetMode = "External"/>
	<Relationship Id="rId734" Type="http://schemas.openxmlformats.org/officeDocument/2006/relationships/hyperlink" Target="consultantplus://offline/ref=33A206A66FC6E48366988D27168F86EA692A00308A9A34F9C2CEF378F6CBA6B3BB9F0EB3FC8B78F325DD223BF6ADA9673C5A7002D741F143CEFC69g8Q4L" TargetMode = "External"/>
	<Relationship Id="rId735" Type="http://schemas.openxmlformats.org/officeDocument/2006/relationships/hyperlink" Target="consultantplus://offline/ref=33A206A66FC6E48366988D27168F86EA692A0030869C39F8C1CEF378F6CBA6B3BB9F0EB3FC8B78F325DC233CF6ADA9673C5A7002D741F143CEFC69g8Q4L" TargetMode = "External"/>
	<Relationship Id="rId736" Type="http://schemas.openxmlformats.org/officeDocument/2006/relationships/hyperlink" Target="consultantplus://offline/ref=33A206A66FC6E48366988D27168F86EA692A0030839E34FAC5CEF378F6CBA6B3BB9F0EB3FC8B78F325DC2D37F6ADA9673C5A7002D741F143CEFC69g8Q4L" TargetMode = "External"/>
	<Relationship Id="rId737" Type="http://schemas.openxmlformats.org/officeDocument/2006/relationships/hyperlink" Target="consultantplus://offline/ref=33A206A66FC6E48366988D27168F86EA692A0030839E34FAC5CEF378F6CBA6B3BB9F0EB3FC8B78F325DC223FF6ADA9673C5A7002D741F143CEFC69g8Q4L" TargetMode = "External"/>
	<Relationship Id="rId738" Type="http://schemas.openxmlformats.org/officeDocument/2006/relationships/hyperlink" Target="consultantplus://offline/ref=33A206A66FC6E48366988D27168F86EA692A00308A9D34FEC1CEF378F6CBA6B3BB9F0EB3FC8B78F325DF2B3CF6ADA9673C5A7002D741F143CEFC69g8Q4L" TargetMode = "External"/>
	<Relationship Id="rId739" Type="http://schemas.openxmlformats.org/officeDocument/2006/relationships/hyperlink" Target="consultantplus://offline/ref=33A206A66FC6E48366988D27168F86EA692A0030839E34FAC5CEF378F6CBA6B3BB9F0EB3FC8B78F325DC223DF6ADA9673C5A7002D741F143CEFC69g8Q4L" TargetMode = "External"/>
	<Relationship Id="rId740" Type="http://schemas.openxmlformats.org/officeDocument/2006/relationships/hyperlink" Target="consultantplus://offline/ref=33A206A66FC6E48366988D27168F86EA692A0030839E34FAC5CEF378F6CBA6B3BB9F0EB3FC8B78F325DC233FF6ADA9673C5A7002D741F143CEFC69g8Q4L" TargetMode = "External"/>
	<Relationship Id="rId741" Type="http://schemas.openxmlformats.org/officeDocument/2006/relationships/hyperlink" Target="consultantplus://offline/ref=33A206A66FC6E48366988D27168F86EA692A003083923BFFC3CEF378F6CBA6B3BB9F0EB3FC8B78F325DC2E38F6ADA9673C5A7002D741F143CEFC69g8Q4L" TargetMode = "External"/>
	<Relationship Id="rId742" Type="http://schemas.openxmlformats.org/officeDocument/2006/relationships/hyperlink" Target="consultantplus://offline/ref=33A206A66FC6E48366988D27168F86EA692A0030859D34FBC2CEF378F6CBA6B3BB9F0EB3FC8B78F325DC2B3DF6ADA9673C5A7002D741F143CEFC69g8Q4L" TargetMode = "External"/>
	<Relationship Id="rId743" Type="http://schemas.openxmlformats.org/officeDocument/2006/relationships/hyperlink" Target="consultantplus://offline/ref=33A206A66FC6E48366988D27168F86EA692A003086933AFEC4CEF378F6CBA6B3BB9F0EB3FC8B78F325DF283CF6ADA9673C5A7002D741F143CEFC69g8Q4L" TargetMode = "External"/>
	<Relationship Id="rId744" Type="http://schemas.openxmlformats.org/officeDocument/2006/relationships/hyperlink" Target="consultantplus://offline/ref=33A206A66FC6E48366988D27168F86EA692A003086933AFEC4CEF378F6CBA6B3BB9F0EB3FC8B78F325DF283AF6ADA9673C5A7002D741F143CEFC69g8Q4L" TargetMode = "External"/>
	<Relationship Id="rId745" Type="http://schemas.openxmlformats.org/officeDocument/2006/relationships/hyperlink" Target="consultantplus://offline/ref=33A206A66FC6E4836698932A00E3D1E06A245D3E819B37A99A91A825A1C2ACE4FCD057F1B88470F12DD67E6FB9ACF52268497002D742F05FgCQFL" TargetMode = "External"/>
	<Relationship Id="rId746" Type="http://schemas.openxmlformats.org/officeDocument/2006/relationships/hyperlink" Target="consultantplus://offline/ref=33A206A66FC6E4836698932A00E3D1E06A245D3E819B37A99A91A825A1C2ACE4EED00FFDB98767F224C3283EFFgFQAL" TargetMode = "External"/>
	<Relationship Id="rId747" Type="http://schemas.openxmlformats.org/officeDocument/2006/relationships/hyperlink" Target="consultantplus://offline/ref=33A206A66FC6E48366988D27168F86EA692A003086933AFEC4CEF378F6CBA6B3BB9F0EB3FC8B78F325DF2838F6ADA9673C5A7002D741F143CEFC69g8Q4L" TargetMode = "External"/>
	<Relationship Id="rId748" Type="http://schemas.openxmlformats.org/officeDocument/2006/relationships/hyperlink" Target="consultantplus://offline/ref=33A206A66FC6E4836698932A00E3D1E06A245D3E819B37A99A91A825A1C2ACE4FCD057F1B88579FA24D67E6FB9ACF52268497002D742F05FgCQFL" TargetMode = "External"/>
	<Relationship Id="rId749" Type="http://schemas.openxmlformats.org/officeDocument/2006/relationships/hyperlink" Target="consultantplus://offline/ref=33A206A66FC6E48366988D27168F86EA692A0030809834F9CECEF378F6CBA6B3BB9F0EB3FC8B78F325DC293BF6ADA9673C5A7002D741F143CEFC69g8Q4L" TargetMode = "External"/>
	<Relationship Id="rId750" Type="http://schemas.openxmlformats.org/officeDocument/2006/relationships/hyperlink" Target="consultantplus://offline/ref=33A206A66FC6E48366988D27168F86EA692A0030869C39F8C1CEF378F6CBA6B3BB9F0EB3FC8B78F325DC233AF6ADA9673C5A7002D741F143CEFC69g8Q4L" TargetMode = "External"/>
	<Relationship Id="rId751" Type="http://schemas.openxmlformats.org/officeDocument/2006/relationships/hyperlink" Target="consultantplus://offline/ref=33A206A66FC6E48366988D27168F86EA692A003086933AFEC4CEF378F6CBA6B3BB9F0EB3FC8B78F325DF2836F6ADA9673C5A7002D741F143CEFC69g8Q4L" TargetMode = "External"/>
	<Relationship Id="rId752" Type="http://schemas.openxmlformats.org/officeDocument/2006/relationships/hyperlink" Target="consultantplus://offline/ref=33A206A66FC6E48366988D27168F86EA692A003084983DF7C4CEF378F6CBA6B3BB9F0EB3FC8B78F325DC2B3EF6ADA9673C5A7002D741F143CEFC69g8Q4L" TargetMode = "External"/>
	<Relationship Id="rId753" Type="http://schemas.openxmlformats.org/officeDocument/2006/relationships/hyperlink" Target="consultantplus://offline/ref=33A206A66FC6E48366988D27168F86EA692A0030859F3EF8C4CEF378F6CBA6B3BB9F0EB3FC8B78F325DD2C39F6ADA9673C5A7002D741F143CEFC69g8Q4L" TargetMode = "External"/>
	<Relationship Id="rId754" Type="http://schemas.openxmlformats.org/officeDocument/2006/relationships/hyperlink" Target="consultantplus://offline/ref=33A206A66FC6E48366988D27168F86EA692A0030809834F9CECEF378F6CBA6B3BB9F0EB3FC8B78F325DC2939F6ADA9673C5A7002D741F143CEFC69g8Q4L" TargetMode = "External"/>
	<Relationship Id="rId755" Type="http://schemas.openxmlformats.org/officeDocument/2006/relationships/hyperlink" Target="consultantplus://offline/ref=33A206A66FC6E48366988D27168F86EA692A003086933AFEC4CEF378F6CBA6B3BB9F0EB3FC8B78F325DF293EF6ADA9673C5A7002D741F143CEFC69g8Q4L" TargetMode = "External"/>
	<Relationship Id="rId756" Type="http://schemas.openxmlformats.org/officeDocument/2006/relationships/hyperlink" Target="consultantplus://offline/ref=33A206A66FC6E48366988D27168F86EA692A003086933AFEC4CEF378F6CBA6B3BB9F0EB3FC8B78F325DF293FF6ADA9673C5A7002D741F143CEFC69g8Q4L" TargetMode = "External"/>
	<Relationship Id="rId757" Type="http://schemas.openxmlformats.org/officeDocument/2006/relationships/hyperlink" Target="consultantplus://offline/ref=33A206A66FC6E48366988D27168F86EA692A0030879B3FFCCECEF378F6CBA6B3BB9F0EB3FC8B78F325DD2B37F6ADA9673C5A7002D741F143CEFC69g8Q4L" TargetMode = "External"/>
	<Relationship Id="rId758" Type="http://schemas.openxmlformats.org/officeDocument/2006/relationships/hyperlink" Target="consultantplus://offline/ref=33A206A66FC6E48366988D27168F86EA692A0030859F3EF8C4CEF378F6CBA6B3BB9F0EB3FC8B78F325DD2C36F6ADA9673C5A7002D741F143CEFC69g8Q4L" TargetMode = "External"/>
	<Relationship Id="rId759" Type="http://schemas.openxmlformats.org/officeDocument/2006/relationships/hyperlink" Target="consultantplus://offline/ref=33A206A66FC6E48366988D27168F86EA692A0030859F3EF8C4CEF378F6CBA6B3BB9F0EB3FC8B78F325DD2C37F6ADA9673C5A7002D741F143CEFC69g8Q4L" TargetMode = "External"/>
	<Relationship Id="rId760" Type="http://schemas.openxmlformats.org/officeDocument/2006/relationships/hyperlink" Target="consultantplus://offline/ref=33A206A66FC6E48366988D27168F86EA692A003086933AFEC4CEF378F6CBA6B3BB9F0EB3FC8B78F325DF293CF6ADA9673C5A7002D741F143CEFC69g8Q4L" TargetMode = "External"/>
	<Relationship Id="rId761" Type="http://schemas.openxmlformats.org/officeDocument/2006/relationships/hyperlink" Target="consultantplus://offline/ref=33A206A66FC6E48366988D27168F86EA692A003083923BFFC3CEF378F6CBA6B3BB9F0EB3FC8B78F325DC2E39F6ADA9673C5A7002D741F143CEFC69g8Q4L" TargetMode = "External"/>
	<Relationship Id="rId762" Type="http://schemas.openxmlformats.org/officeDocument/2006/relationships/hyperlink" Target="consultantplus://offline/ref=33A206A66FC6E48366988D27168F86EA692A0030859D34FBC2CEF378F6CBA6B3BB9F0EB3FC8B78F325DC2B3BF6ADA9673C5A7002D741F143CEFC69g8Q4L" TargetMode = "External"/>
	<Relationship Id="rId763" Type="http://schemas.openxmlformats.org/officeDocument/2006/relationships/hyperlink" Target="consultantplus://offline/ref=33A206A66FC6E48366988D27168F86EA692A00308A9D34FEC1CEF378F6CBA6B3BB9F0EB3FC8B78F325DF2B3AF6ADA9673C5A7002D741F143CEFC69g8Q4L" TargetMode = "External"/>
	<Relationship Id="rId764" Type="http://schemas.openxmlformats.org/officeDocument/2006/relationships/hyperlink" Target="consultantplus://offline/ref=33A206A66FC6E48366988D27168F86EA692A0030859D34FBC2CEF378F6CBA6B3BB9F0EB3FC8B78F325DC2B39F6ADA9673C5A7002D741F143CEFC69g8Q4L" TargetMode = "External"/>
	<Relationship Id="rId765" Type="http://schemas.openxmlformats.org/officeDocument/2006/relationships/hyperlink" Target="consultantplus://offline/ref=33A206A66FC6E48366988D27168F86EA692A003084983DF7C4CEF378F6CBA6B3BB9F0EB3FC8B78F325DC2B3FF6ADA9673C5A7002D741F143CEFC69g8Q4L" TargetMode = "External"/>
	<Relationship Id="rId766" Type="http://schemas.openxmlformats.org/officeDocument/2006/relationships/hyperlink" Target="consultantplus://offline/ref=33A206A66FC6E48366988D27168F86EA692A0030869E3AFCCFCEF378F6CBA6B3BB9F0EB3FC8B78F325DD2C3AF6ADA9673C5A7002D741F143CEFC69g8Q4L" TargetMode = "External"/>
	<Relationship Id="rId767" Type="http://schemas.openxmlformats.org/officeDocument/2006/relationships/hyperlink" Target="consultantplus://offline/ref=33A206A66FC6E48366988D27168F86EA692A003086933AFEC4CEF378F6CBA6B3BB9F0EB3FC8B78F325DF293BF6ADA9673C5A7002D741F143CEFC69g8Q4L" TargetMode = "External"/>
	<Relationship Id="rId768" Type="http://schemas.openxmlformats.org/officeDocument/2006/relationships/hyperlink" Target="consultantplus://offline/ref=33A206A66FC6E48366988D27168F86EA692A00308A9A34F9C2CEF378F6CBA6B3BB9F0EB3FC8B78F325DD2236F6ADA9673C5A7002D741F143CEFC69g8Q4L" TargetMode = "External"/>
	<Relationship Id="rId769" Type="http://schemas.openxmlformats.org/officeDocument/2006/relationships/hyperlink" Target="consultantplus://offline/ref=33A206A66FC6E48366988D27168F86EA692A00308A9A34F9C2CEF378F6CBA6B3BB9F0EB3FC8B78F325DD233EF6ADA9673C5A7002D741F143CEFC69g8Q4L" TargetMode = "External"/>
	<Relationship Id="rId770" Type="http://schemas.openxmlformats.org/officeDocument/2006/relationships/hyperlink" Target="consultantplus://offline/ref=33A206A66FC6E48366988D27168F86EA692A00308A9A34F9C2CEF378F6CBA6B3BB9F0EB3FC8B78F325DD233CF6ADA9673C5A7002D741F143CEFC69g8Q4L" TargetMode = "External"/>
	<Relationship Id="rId771" Type="http://schemas.openxmlformats.org/officeDocument/2006/relationships/hyperlink" Target="consultantplus://offline/ref=33A206A66FC6E48366988D27168F86EA692A0030809834F9CECEF378F6CBA6B3BB9F0EB3FC8B78F325DC2937F6ADA9673C5A7002D741F143CEFC69g8Q4L" TargetMode = "External"/>
	<Relationship Id="rId772" Type="http://schemas.openxmlformats.org/officeDocument/2006/relationships/hyperlink" Target="consultantplus://offline/ref=33A206A66FC6E48366988D27168F86EA692A0030859D34FBC2CEF378F6CBA6B3BB9F0EB3FC8B78F325DC2B37F6ADA9673C5A7002D741F143CEFC69g8Q4L" TargetMode = "External"/>
	<Relationship Id="rId773" Type="http://schemas.openxmlformats.org/officeDocument/2006/relationships/hyperlink" Target="consultantplus://offline/ref=33A206A66FC6E48366988D27168F86EA692A00308A9A34F9C2CEF378F6CBA6B3BB9F0EB3FC8B78F325DD233AF6ADA9673C5A7002D741F143CEFC69g8Q4L" TargetMode = "External"/>
	<Relationship Id="rId774" Type="http://schemas.openxmlformats.org/officeDocument/2006/relationships/hyperlink" Target="consultantplus://offline/ref=33A206A66FC6E48366988D27168F86EA692A003086933AFEC4CEF378F6CBA6B3BB9F0EB3FC8B78F325DF2939F6ADA9673C5A7002D741F143CEFC69g8Q4L" TargetMode = "External"/>
	<Relationship Id="rId775" Type="http://schemas.openxmlformats.org/officeDocument/2006/relationships/hyperlink" Target="consultantplus://offline/ref=33A206A66FC6E48366988D27168F86EA692A003086933AFEC4CEF378F6CBA6B3BB9F0EB3FC8B78F325DF2937F6ADA9673C5A7002D741F143CEFC69g8Q4L" TargetMode = "External"/>
	<Relationship Id="rId776" Type="http://schemas.openxmlformats.org/officeDocument/2006/relationships/hyperlink" Target="consultantplus://offline/ref=33A206A66FC6E48366988D27168F86EA692A0030859F3EF8C4CEF378F6CBA6B3BB9F0EB3FC8B78F325DD2D3FF6ADA9673C5A7002D741F143CEFC69g8Q4L" TargetMode = "External"/>
	<Relationship Id="rId777" Type="http://schemas.openxmlformats.org/officeDocument/2006/relationships/hyperlink" Target="consultantplus://offline/ref=33A206A66FC6E48366988D27168F86EA692A003086933AFEC4CEF378F6CBA6B3BB9F0EB3FC8B78F325DF2E3FF6ADA9673C5A7002D741F143CEFC69g8Q4L" TargetMode = "External"/>
	<Relationship Id="rId778" Type="http://schemas.openxmlformats.org/officeDocument/2006/relationships/hyperlink" Target="consultantplus://offline/ref=33A206A66FC6E48366988D27168F86EA692A0030869C39F8C1CEF378F6CBA6B3BB9F0EB3FC8B78F325DC2339F6ADA9673C5A7002D741F143CEFC69g8Q4L" TargetMode = "External"/>
	<Relationship Id="rId779" Type="http://schemas.openxmlformats.org/officeDocument/2006/relationships/hyperlink" Target="consultantplus://offline/ref=33A206A66FC6E48366988D27168F86EA692A0030869C39F8C1CEF378F6CBA6B3BB9F0EB3FC8B78F325DF2A3AF6ADA9673C5A7002D741F143CEFC69g8Q4L" TargetMode = "External"/>
	<Relationship Id="rId780" Type="http://schemas.openxmlformats.org/officeDocument/2006/relationships/hyperlink" Target="consultantplus://offline/ref=33A206A66FC6E48366988D27168F86EA692A0030869C39F8C1CEF378F6CBA6B3BB9F0EB3FC8B78F325DF2A38F6ADA9673C5A7002D741F143CEFC69g8Q4L" TargetMode = "External"/>
	<Relationship Id="rId781" Type="http://schemas.openxmlformats.org/officeDocument/2006/relationships/hyperlink" Target="consultantplus://offline/ref=33A206A66FC6E48366988D27168F86EA692A0030839E34FAC5CEF378F6CBA6B3BB9F0EB3FC8B78F325DC233BF6ADA9673C5A7002D741F143CEFC69g8Q4L" TargetMode = "External"/>
	<Relationship Id="rId782" Type="http://schemas.openxmlformats.org/officeDocument/2006/relationships/hyperlink" Target="consultantplus://offline/ref=33A206A66FC6E48366988D27168F86EA692A00308A9A34F9C2CEF378F6CBA6B3BB9F0EB3FC8B78F325DD233BF6ADA9673C5A7002D741F143CEFC69g8Q4L" TargetMode = "External"/>
	<Relationship Id="rId783" Type="http://schemas.openxmlformats.org/officeDocument/2006/relationships/hyperlink" Target="consultantplus://offline/ref=33A206A66FC6E48366988D27168F86EA692A003083923BFFC3CEF378F6CBA6B3BB9F0EB3FC8B78F325DC2F3DF6ADA9673C5A7002D741F143CEFC69g8Q4L" TargetMode = "External"/>
	<Relationship Id="rId784" Type="http://schemas.openxmlformats.org/officeDocument/2006/relationships/hyperlink" Target="consultantplus://offline/ref=33A206A66FC6E48366988D27168F86EA692A0030869C39F8C1CEF378F6CBA6B3BB9F0EB3FC8B78F325DF2B3CF6ADA9673C5A7002D741F143CEFC69g8Q4L" TargetMode = "External"/>
	<Relationship Id="rId785" Type="http://schemas.openxmlformats.org/officeDocument/2006/relationships/hyperlink" Target="consultantplus://offline/ref=33A206A66FC6E48366988D27168F86EA692A003083923BFFC3CEF378F6CBA6B3BB9F0EB3FC8B78F325DC2F3DF6ADA9673C5A7002D741F143CEFC69g8Q4L" TargetMode = "External"/>
	<Relationship Id="rId786" Type="http://schemas.openxmlformats.org/officeDocument/2006/relationships/hyperlink" Target="consultantplus://offline/ref=33A206A66FC6E48366988D27168F86EA692A0030849235F7C6CEF378F6CBA6B3BB9F0EB3FC8B78F325DD2E37F6ADA9673C5A7002D741F143CEFC69g8Q4L" TargetMode = "External"/>
	<Relationship Id="rId787" Type="http://schemas.openxmlformats.org/officeDocument/2006/relationships/hyperlink" Target="consultantplus://offline/ref=33A206A66FC6E48366988D27168F86EA692A003083923BFFC3CEF378F6CBA6B3BB9F0EB3FC8B78F325DC2F3DF6ADA9673C5A7002D741F143CEFC69g8Q4L" TargetMode = "External"/>
	<Relationship Id="rId788" Type="http://schemas.openxmlformats.org/officeDocument/2006/relationships/hyperlink" Target="consultantplus://offline/ref=33A206A66FC6E4836698932A00E3D1E06A245D3E819B37A99A91A825A1C2ACE4EED00FFDB98767F224C3283EFFgFQAL" TargetMode = "External"/>
	<Relationship Id="rId789" Type="http://schemas.openxmlformats.org/officeDocument/2006/relationships/hyperlink" Target="consultantplus://offline/ref=33A206A66FC6E48366988D27168F86EA692A0030809834F9CECEF378F6CBA6B3BB9F0EB3FC8B78F325DC2E3EF6ADA9673C5A7002D741F143CEFC69g8Q4L" TargetMode = "External"/>
	<Relationship Id="rId790" Type="http://schemas.openxmlformats.org/officeDocument/2006/relationships/hyperlink" Target="consultantplus://offline/ref=33A206A66FC6E48366988D27168F86EA692A003084983DF7C4CEF378F6CBA6B3BB9F0EB3FC8B78F325DC2B3DF6ADA9673C5A7002D741F143CEFC69g8Q4L" TargetMode = "External"/>
	<Relationship Id="rId791" Type="http://schemas.openxmlformats.org/officeDocument/2006/relationships/hyperlink" Target="consultantplus://offline/ref=33A206A66FC6E48366988D27168F86EA692A003084983DF7C4CEF378F6CBA6B3BB9F0EB3FC8B78F325DC2B3AF6ADA9673C5A7002D741F143CEFC69g8Q4L" TargetMode = "External"/>
	<Relationship Id="rId792" Type="http://schemas.openxmlformats.org/officeDocument/2006/relationships/hyperlink" Target="consultantplus://offline/ref=33A206A66FC6E4836698932A00E3D1E06A245D3E819B37A99A91A825A1C2ACE4EED00FFDB98767F224C3283EFFgFQAL" TargetMode = "External"/>
	<Relationship Id="rId793" Type="http://schemas.openxmlformats.org/officeDocument/2006/relationships/hyperlink" Target="consultantplus://offline/ref=33A206A66FC6E48366988D27168F86EA692A0030839E34FAC5CEF378F6CBA6B3BB9F0EB3FC8B78F325DC2339F6ADA9673C5A7002D741F143CEFC69g8Q4L" TargetMode = "External"/>
	<Relationship Id="rId794" Type="http://schemas.openxmlformats.org/officeDocument/2006/relationships/hyperlink" Target="consultantplus://offline/ref=33A206A66FC6E48366988D27168F86EA692A0030869E3AFCCFCEF378F6CBA6B3BB9F0EB3FC8B78F325DD2C3BF6ADA9673C5A7002D741F143CEFC69g8Q4L" TargetMode = "External"/>
	<Relationship Id="rId795" Type="http://schemas.openxmlformats.org/officeDocument/2006/relationships/hyperlink" Target="consultantplus://offline/ref=33A206A66FC6E48366988D27168F86EA692A00308A9A34F9C2CEF378F6CBA6B3BB9F0EB3FC8B78F325DD2339F6ADA9673C5A7002D741F143CEFC69g8Q4L" TargetMode = "External"/>
	<Relationship Id="rId796" Type="http://schemas.openxmlformats.org/officeDocument/2006/relationships/hyperlink" Target="consultantplus://offline/ref=33A206A66FC6E48366988D27168F86EA692A0030869C39F8C1CEF378F6CBA6B3BB9F0EB3FC8B78F325DF2B3DF6ADA9673C5A7002D741F143CEFC69g8Q4L" TargetMode = "External"/>
	<Relationship Id="rId797" Type="http://schemas.openxmlformats.org/officeDocument/2006/relationships/hyperlink" Target="consultantplus://offline/ref=33A206A66FC6E4836698932A00E3D1E06A245D3E819B37A99A91A825A1C2ACE4FCD057F3B18572A774997F33FCF8E62268497303CBg4Q3L" TargetMode = "External"/>
	<Relationship Id="rId798" Type="http://schemas.openxmlformats.org/officeDocument/2006/relationships/hyperlink" Target="consultantplus://offline/ref=33A206A66FC6E4836698932A00E3D1E06A245D3E819B37A99A91A825A1C2ACE4EED00FFDB98767F224C3283EFFgFQAL" TargetMode = "External"/>
	<Relationship Id="rId799" Type="http://schemas.openxmlformats.org/officeDocument/2006/relationships/hyperlink" Target="consultantplus://offline/ref=33A206A66FC6E48366988D27168F86EA692A0030839E34FAC5CEF378F6CBA6B3BB9F0EB3FC8B78F325DC2337F6ADA9673C5A7002D741F143CEFC69g8Q4L" TargetMode = "External"/>
	<Relationship Id="rId800" Type="http://schemas.openxmlformats.org/officeDocument/2006/relationships/hyperlink" Target="consultantplus://offline/ref=33A206A66FC6E48366988D27168F86EA692A00308A9D34FEC1CEF378F6CBA6B3BB9F0EB3FC8B78F325DF2B38F6ADA9673C5A7002D741F143CEFC69g8Q4L" TargetMode = "External"/>
	<Relationship Id="rId801" Type="http://schemas.openxmlformats.org/officeDocument/2006/relationships/hyperlink" Target="consultantplus://offline/ref=33A206A66FC6E48366988D27168F86EA692A003083923BFFC3CEF378F6CBA6B3BB9F0EB3FC8B78F325DC2F3AF6ADA9673C5A7002D741F143CEFC69g8Q4L" TargetMode = "External"/>
	<Relationship Id="rId802" Type="http://schemas.openxmlformats.org/officeDocument/2006/relationships/hyperlink" Target="consultantplus://offline/ref=33A206A66FC6E48366988D27168F86EA692A0030879B3FFCCECEF378F6CBA6B3BB9F0EB3FC8B78F325DD283EF6ADA9673C5A7002D741F143CEFC69g8Q4L" TargetMode = "External"/>
	<Relationship Id="rId803" Type="http://schemas.openxmlformats.org/officeDocument/2006/relationships/hyperlink" Target="consultantplus://offline/ref=33A206A66FC6E48366988D27168F86EA692A0030819C3AF6C4CEF378F6CBA6B3BB9F0EB3FC8B78F325DD2836F6ADA9673C5A7002D741F143CEFC69g8Q4L" TargetMode = "External"/>
	<Relationship Id="rId804" Type="http://schemas.openxmlformats.org/officeDocument/2006/relationships/hyperlink" Target="consultantplus://offline/ref=33A206A66FC6E48366988D27168F86EA692A0030859D34FBC2CEF378F6CBA6B3BB9F0EB3FC8B78F325DC283EF6ADA9673C5A7002D741F143CEFC69g8Q4L" TargetMode = "External"/>
	<Relationship Id="rId805" Type="http://schemas.openxmlformats.org/officeDocument/2006/relationships/hyperlink" Target="consultantplus://offline/ref=33A206A66FC6E48366988D27168F86EA692A00308A9D34FEC1CEF378F6CBA6B3BB9F0EB3FC8B78F325DF2B39F6ADA9673C5A7002D741F143CEFC69g8Q4L" TargetMode = "External"/>
	<Relationship Id="rId806" Type="http://schemas.openxmlformats.org/officeDocument/2006/relationships/hyperlink" Target="consultantplus://offline/ref=33A206A66FC6E48366988D27168F86EA692A0030839E34FAC5CEF378F6CBA6B3BB9F0EB3FC8B78F325DF2A3EF6ADA9673C5A7002D741F143CEFC69g8Q4L" TargetMode = "External"/>
	<Relationship Id="rId807" Type="http://schemas.openxmlformats.org/officeDocument/2006/relationships/hyperlink" Target="consultantplus://offline/ref=33A206A66FC6E48366988D27168F86EA692A00308A9A34F9C2CEF378F6CBA6B3BB9F0EB3FC8B78F325DC2A3EF6ADA9673C5A7002D741F143CEFC69g8Q4L" TargetMode = "External"/>
	<Relationship Id="rId808" Type="http://schemas.openxmlformats.org/officeDocument/2006/relationships/hyperlink" Target="consultantplus://offline/ref=33A206A66FC6E48366988D27168F86EA692A0030819B3CFFCFCEF378F6CBA6B3BB9F0EB3FC8B78F325DC283EF6ADA9673C5A7002D741F143CEFC69g8Q4L" TargetMode = "External"/>
	<Relationship Id="rId809" Type="http://schemas.openxmlformats.org/officeDocument/2006/relationships/hyperlink" Target="consultantplus://offline/ref=33A206A66FC6E48366988D27168F86EA692A00308A9A34F9C2CEF378F6CBA6B3BB9F0EB3FC8B78F325DC2A3FF6ADA9673C5A7002D741F143CEFC69g8Q4L" TargetMode = "External"/>
	<Relationship Id="rId810" Type="http://schemas.openxmlformats.org/officeDocument/2006/relationships/hyperlink" Target="consultantplus://offline/ref=33A206A66FC6E48366988D27168F86EA692A0030809834F9CECEF378F6CBA6B3BB9F0EB3FC8B78F325DC2E3FF6ADA9673C5A7002D741F143CEFC69g8Q4L" TargetMode = "External"/>
	<Relationship Id="rId811" Type="http://schemas.openxmlformats.org/officeDocument/2006/relationships/hyperlink" Target="consultantplus://offline/ref=33A206A66FC6E48366988D27168F86EA692A0030819D3DFCC6CEF378F6CBA6B3BB9F0EB3FC8B78F325DD2F38F6ADA9673C5A7002D741F143CEFC69g8Q4L" TargetMode = "External"/>
	<Relationship Id="rId812" Type="http://schemas.openxmlformats.org/officeDocument/2006/relationships/hyperlink" Target="consultantplus://offline/ref=33A206A66FC6E48366988D27168F86EA692A003084983DF7C4CEF378F6CBA6B3BB9F0EB3FC8B78F325DC2B3BF6ADA9673C5A7002D741F143CEFC69g8Q4L" TargetMode = "External"/>
	<Relationship Id="rId813" Type="http://schemas.openxmlformats.org/officeDocument/2006/relationships/hyperlink" Target="consultantplus://offline/ref=33A206A66FC6E48366988D27168F86EA692A0030869E3AFCCFCEF378F6CBA6B3BB9F0EB3FC8B78F325DD2C39F6ADA9673C5A7002D741F143CEFC69g8Q4L" TargetMode = "External"/>
	<Relationship Id="rId814" Type="http://schemas.openxmlformats.org/officeDocument/2006/relationships/hyperlink" Target="consultantplus://offline/ref=33A206A66FC6E48366988D27168F86EA692A0030809834F9CECEF378F6CBA6B3BB9F0EB3FC8B78F325DC2E3DF6ADA9673C5A7002D741F143CEFC69g8Q4L" TargetMode = "External"/>
	<Relationship Id="rId815" Type="http://schemas.openxmlformats.org/officeDocument/2006/relationships/hyperlink" Target="consultantplus://offline/ref=33A206A66FC6E48366988D27168F86EA692A003084983DF7C4CEF378F6CBA6B3BB9F0EB3FC8B78F325DC2B39F6ADA9673C5A7002D741F143CEFC69g8Q4L" TargetMode = "External"/>
	<Relationship Id="rId816" Type="http://schemas.openxmlformats.org/officeDocument/2006/relationships/hyperlink" Target="consultantplus://offline/ref=33A206A66FC6E48366988D27168F86EA692A003084983DF7C4CEF378F6CBA6B3BB9F0EB3FC8B78F325DC2B36F6ADA9673C5A7002D741F143CEFC69g8Q4L" TargetMode = "External"/>
	<Relationship Id="rId817" Type="http://schemas.openxmlformats.org/officeDocument/2006/relationships/hyperlink" Target="consultantplus://offline/ref=33A206A66FC6E48366988D27168F86EA692A003086933AFEC4CEF378F6CBA6B3BB9F0EB3FC8B78F325DF2E3DF6ADA9673C5A7002D741F143CEFC69g8Q4L" TargetMode = "External"/>
	<Relationship Id="rId818" Type="http://schemas.openxmlformats.org/officeDocument/2006/relationships/hyperlink" Target="consultantplus://offline/ref=33A206A66FC6E48366988D27168F86EA692A0030819B3CFFCFCEF378F6CBA6B3BB9F0EB3FC8B78F325DC283CF6ADA9673C5A7002D741F143CEFC69g8Q4L" TargetMode = "External"/>
	<Relationship Id="rId819" Type="http://schemas.openxmlformats.org/officeDocument/2006/relationships/hyperlink" Target="consultantplus://offline/ref=33A206A66FC6E48366988D27168F86EA692A003084983DF7C4CEF378F6CBA6B3BB9F0EB3FC8B78F325DC2B37F6ADA9673C5A7002D741F143CEFC69g8Q4L" TargetMode = "External"/>
	<Relationship Id="rId820" Type="http://schemas.openxmlformats.org/officeDocument/2006/relationships/hyperlink" Target="consultantplus://offline/ref=33A206A66FC6E48366988D27168F86EA692A0030809A3FFCC1CEF378F6CBA6B3BB9F0EB3FC8B78F325DC2A38F6ADA9673C5A7002D741F143CEFC69g8Q4L" TargetMode = "External"/>
	<Relationship Id="rId821" Type="http://schemas.openxmlformats.org/officeDocument/2006/relationships/hyperlink" Target="consultantplus://offline/ref=33A206A66FC6E48366988D27168F86EA692A003086933AFEC4CEF378F6CBA6B3BB9F0EB3FC8B78F325DF2E3BF6ADA9673C5A7002D741F143CEFC69g8Q4L" TargetMode = "External"/>
	<Relationship Id="rId822" Type="http://schemas.openxmlformats.org/officeDocument/2006/relationships/hyperlink" Target="consultantplus://offline/ref=33A206A66FC6E48366988D27168F86EA692A0030849235F7C6CEF378F6CBA6B3BB9F0EB3FC8B78F325DD2F3CF6ADA9673C5A7002D741F143CEFC69g8Q4L" TargetMode = "External"/>
	<Relationship Id="rId823" Type="http://schemas.openxmlformats.org/officeDocument/2006/relationships/hyperlink" Target="consultantplus://offline/ref=33A206A66FC6E48366988D27168F86EA692A00308A9A34F9C2CEF378F6CBA6B3BB9F0EB3FC8B78F325DC2A3AF6ADA9673C5A7002D741F143CEFC69g8Q4L" TargetMode = "External"/>
	<Relationship Id="rId824" Type="http://schemas.openxmlformats.org/officeDocument/2006/relationships/hyperlink" Target="consultantplus://offline/ref=33A206A66FC6E48366988D27168F86EA692A0030859D34FBC2CEF378F6CBA6B3BB9F0EB3FC8B78F325DC283DF6ADA9673C5A7002D741F143CEFC69g8Q4L" TargetMode = "External"/>
	<Relationship Id="rId825" Type="http://schemas.openxmlformats.org/officeDocument/2006/relationships/hyperlink" Target="consultantplus://offline/ref=33A206A66FC6E48366988D27168F86EA692A0030839E34FAC5CEF378F6CBA6B3BB9F0EB3FC8B78F325DF2A3CF6ADA9673C5A7002D741F143CEFC69g8Q4L" TargetMode = "External"/>
	<Relationship Id="rId826" Type="http://schemas.openxmlformats.org/officeDocument/2006/relationships/hyperlink" Target="consultantplus://offline/ref=33A206A66FC6E48366988D27168F86EA692A0030849235F7C6CEF378F6CBA6B3BB9F0EB3FC8B78F325DD2F3BF6ADA9673C5A7002D741F143CEFC69g8Q4L" TargetMode = "External"/>
	<Relationship Id="rId827" Type="http://schemas.openxmlformats.org/officeDocument/2006/relationships/hyperlink" Target="consultantplus://offline/ref=33A206A66FC6E48366988D27168F86EA692A00308A9A34F9C2CEF378F6CBA6B3BB9F0EB3FC8B78F325DC2A3BF6ADA9673C5A7002D741F143CEFC69g8Q4L" TargetMode = "External"/>
	<Relationship Id="rId828" Type="http://schemas.openxmlformats.org/officeDocument/2006/relationships/hyperlink" Target="consultantplus://offline/ref=33A206A66FC6E48366988D27168F86EA692A0030809834F9CECEF378F6CBA6B3BB9F0EB3FC8B78F325DC2E3AF6ADA9673C5A7002D741F143CEFC69g8Q4L" TargetMode = "External"/>
	<Relationship Id="rId829" Type="http://schemas.openxmlformats.org/officeDocument/2006/relationships/hyperlink" Target="consultantplus://offline/ref=33A206A66FC6E48366988D27168F86EA692A003086933AFEC4CEF378F6CBA6B3BB9F0EB3FC8B78F325DF2F3FF6ADA9673C5A7002D741F143CEFC69g8Q4L" TargetMode = "External"/>
	<Relationship Id="rId830" Type="http://schemas.openxmlformats.org/officeDocument/2006/relationships/hyperlink" Target="consultantplus://offline/ref=33A206A66FC6E48366988D27168F86EA692A0030879B3FFCCECEF378F6CBA6B3BB9F0EB3FC8B78F325DD283FF6ADA9673C5A7002D741F143CEFC69g8Q4L" TargetMode = "External"/>
	<Relationship Id="rId831" Type="http://schemas.openxmlformats.org/officeDocument/2006/relationships/hyperlink" Target="consultantplus://offline/ref=33A206A66FC6E48366988D27168F86EA692A003083923BFFC3CEF378F6CBA6B3BB9F0EB3FC8B78F325DC2F3BF6ADA9673C5A7002D741F143CEFC69g8Q4L" TargetMode = "External"/>
	<Relationship Id="rId832" Type="http://schemas.openxmlformats.org/officeDocument/2006/relationships/hyperlink" Target="consultantplus://offline/ref=33A206A66FC6E48366988D27168F86EA692A003084983DF7C4CEF378F6CBA6B3BB9F0EB3FC8B78F325DC283EF6ADA9673C5A7002D741F143CEFC69g8Q4L" TargetMode = "External"/>
	<Relationship Id="rId833" Type="http://schemas.openxmlformats.org/officeDocument/2006/relationships/hyperlink" Target="consultantplus://offline/ref=33A206A66FC6E48366988D27168F86EA692A0030859D34FBC2CEF378F6CBA6B3BB9F0EB3FC8B78F325DC283BF6ADA9673C5A7002D741F143CEFC69g8Q4L" TargetMode = "External"/>
	<Relationship Id="rId834" Type="http://schemas.openxmlformats.org/officeDocument/2006/relationships/hyperlink" Target="consultantplus://offline/ref=33A206A66FC6E48366988D27168F86EA692A003086933AFEC4CEF378F6CBA6B3BB9F0EB3FC8B78F325DF2F3AF6ADA9673C5A7002D741F143CEFC69g8Q4L" TargetMode = "External"/>
	<Relationship Id="rId835" Type="http://schemas.openxmlformats.org/officeDocument/2006/relationships/hyperlink" Target="consultantplus://offline/ref=33A206A66FC6E48366988D27168F86EA692A0030839E34FAC5CEF378F6CBA6B3BB9F0EB3FC8B78F325DF2A3AF6ADA9673C5A7002D741F143CEFC69g8Q4L" TargetMode = "External"/>
	<Relationship Id="rId836" Type="http://schemas.openxmlformats.org/officeDocument/2006/relationships/hyperlink" Target="consultantplus://offline/ref=33A206A66FC6E48366988D27168F86EA692A0030819C3AF6C4CEF378F6CBA6B3BB9F0EB3FC8B78F325DD293EF6ADA9673C5A7002D741F143CEFC69g8Q4L" TargetMode = "External"/>
	<Relationship Id="rId837" Type="http://schemas.openxmlformats.org/officeDocument/2006/relationships/hyperlink" Target="consultantplus://offline/ref=33A206A66FC6E48366988D27168F86EA692A0030859D34FBC2CEF378F6CBA6B3BB9F0EB3FC8B78F325DC2839F6ADA9673C5A7002D741F143CEFC69g8Q4L" TargetMode = "External"/>
	<Relationship Id="rId838" Type="http://schemas.openxmlformats.org/officeDocument/2006/relationships/hyperlink" Target="consultantplus://offline/ref=33A206A66FC6E48366988D27168F86EA692A00308A9D34FEC1CEF378F6CBA6B3BB9F0EB3FC8B78F325DF283EF6ADA9673C5A7002D741F143CEFC69g8Q4L" TargetMode = "External"/>
	<Relationship Id="rId839" Type="http://schemas.openxmlformats.org/officeDocument/2006/relationships/hyperlink" Target="consultantplus://offline/ref=33A206A66FC6E48366988D27168F86EA692A00308A9A34F9C2CEF378F6CBA6B3BB9F0EB3FC8B78F325DC2A39F6ADA9673C5A7002D741F143CEFC69g8Q4L" TargetMode = "External"/>
	<Relationship Id="rId840" Type="http://schemas.openxmlformats.org/officeDocument/2006/relationships/hyperlink" Target="consultantplus://offline/ref=33A206A66FC6E48366988D27168F86EA692A0030879E38FFC3CEF378F6CBA6B3BB9F0EB3FC8B78F325DD2F3CF6ADA9673C5A7002D741F143CEFC69g8Q4L" TargetMode = "External"/>
	<Relationship Id="rId841" Type="http://schemas.openxmlformats.org/officeDocument/2006/relationships/hyperlink" Target="consultantplus://offline/ref=33A206A66FC6E48366988D27168F86EA692A003084983DF7C4CEF378F6CBA6B3BB9F0EB3FC8B78F325DC283CF6ADA9673C5A7002D741F143CEFC69g8Q4L" TargetMode = "External"/>
	<Relationship Id="rId842" Type="http://schemas.openxmlformats.org/officeDocument/2006/relationships/hyperlink" Target="consultantplus://offline/ref=33A206A66FC6E48366988D27168F86EA692A0030809834F9CECEF378F6CBA6B3BB9F0EB3FC8B78F325DC2E38F6ADA9673C5A7002D741F143CEFC69g8Q4L" TargetMode = "External"/>
	<Relationship Id="rId843" Type="http://schemas.openxmlformats.org/officeDocument/2006/relationships/hyperlink" Target="consultantplus://offline/ref=33A206A66FC6E48366988D27168F86EA692A0030819C3AF6CECEF378F6CBA6B3BB9F0EB3FC8B78F325DD2E37F6ADA9673C5A7002D741F143CEFC69g8Q4L" TargetMode = "External"/>
	<Relationship Id="rId844" Type="http://schemas.openxmlformats.org/officeDocument/2006/relationships/hyperlink" Target="consultantplus://offline/ref=33A206A66FC6E48366988D27168F86EA692A003084983DF7C4CEF378F6CBA6B3BB9F0EB3FC8B78F325DC2339F6ADA9673C5A7002D741F143CEFC69g8Q4L" TargetMode = "External"/>
	<Relationship Id="rId845" Type="http://schemas.openxmlformats.org/officeDocument/2006/relationships/hyperlink" Target="consultantplus://offline/ref=33A206A66FC6E48366988D27168F86EA692A003084983DF7C4CEF378F6CBA6B3BB9F0EB3FC8B78F325DC283AF6ADA9673C5A7002D741F143CEFC69g8Q4L" TargetMode = "External"/>
	<Relationship Id="rId846" Type="http://schemas.openxmlformats.org/officeDocument/2006/relationships/hyperlink" Target="consultantplus://offline/ref=33A206A66FC6E48366988D27168F86EA692A003084983DF7C4CEF378F6CBA6B3BB9F0EB3FC8B78F325DC2339F6ADA9673C5A7002D741F143CEFC69g8Q4L" TargetMode = "External"/>
	<Relationship Id="rId847" Type="http://schemas.openxmlformats.org/officeDocument/2006/relationships/hyperlink" Target="consultantplus://offline/ref=33A206A66FC6E4836698932A00E3D1E06A245D3E819B37A99A91A825A1C2ACE4FCD057F5B98372A774997F33FCF8E62268497303CBg4Q3L" TargetMode = "External"/>
	<Relationship Id="rId848" Type="http://schemas.openxmlformats.org/officeDocument/2006/relationships/hyperlink" Target="consultantplus://offline/ref=33A206A66FC6E48366988D27168F86EA692A003084983DF7C4CEF378F6CBA6B3BB9F0EB3FC8B78F325DC2838F6ADA9673C5A7002D741F143CEFC69g8Q4L" TargetMode = "External"/>
	<Relationship Id="rId849" Type="http://schemas.openxmlformats.org/officeDocument/2006/relationships/hyperlink" Target="consultantplus://offline/ref=33A206A66FC6E48366988D27168F86EA692A0030849E3FFBC5CEF378F6CBA6B3BB9F0EB3FC8B78F325DF283EF6ADA9673C5A7002D741F143CEFC69g8Q4L" TargetMode = "External"/>
	<Relationship Id="rId850" Type="http://schemas.openxmlformats.org/officeDocument/2006/relationships/hyperlink" Target="consultantplus://offline/ref=33A206A66FC6E48366988D27168F86EA692A0030859F3EF8C4CEF378F6CBA6B3BB9F0EB3FC8B78F325DD2D3DF6ADA9673C5A7002D741F143CEFC69g8Q4L" TargetMode = "External"/>
	<Relationship Id="rId851" Type="http://schemas.openxmlformats.org/officeDocument/2006/relationships/hyperlink" Target="consultantplus://offline/ref=33A206A66FC6E48366988D27168F86EA692A00308A9A34F9C2CEF378F6CBA6B3BB9F0EB3FC8B78F325DC2A36F6ADA9673C5A7002D741F143CEFC69g8Q4L" TargetMode = "External"/>
	<Relationship Id="rId852" Type="http://schemas.openxmlformats.org/officeDocument/2006/relationships/hyperlink" Target="consultantplus://offline/ref=33A206A66FC6E48366988D27168F86EA692A00308A9D34FEC1CEF378F6CBA6B3BB9F0EB3FC8B78F325DF283CF6ADA9673C5A7002D741F143CEFC69g8Q4L" TargetMode = "External"/>
	<Relationship Id="rId853" Type="http://schemas.openxmlformats.org/officeDocument/2006/relationships/hyperlink" Target="consultantplus://offline/ref=33A206A66FC6E48366988D27168F86EA692A003084983DF7C4CEF378F6CBA6B3BB9F0EB3FC8B78F325DC2839F6ADA9673C5A7002D741F143CEFC69g8Q4L" TargetMode = "External"/>
	<Relationship Id="rId854" Type="http://schemas.openxmlformats.org/officeDocument/2006/relationships/hyperlink" Target="consultantplus://offline/ref=33A206A66FC6E48366988D27168F86EA692A003084983DF7C4CEF378F6CBA6B3BB9F0EB3FC8B78F325DC2837F6ADA9673C5A7002D741F143CEFC69g8Q4L" TargetMode = "External"/>
	<Relationship Id="rId855" Type="http://schemas.openxmlformats.org/officeDocument/2006/relationships/hyperlink" Target="consultantplus://offline/ref=33A206A66FC6E4836698932A00E3D1E06A245D3E819B37A99A91A825A1C2ACE4FCD057F1B8857CF122D67E6FB9ACF52268497002D742F05FgCQFL" TargetMode = "External"/>
	<Relationship Id="rId856" Type="http://schemas.openxmlformats.org/officeDocument/2006/relationships/hyperlink" Target="consultantplus://offline/ref=33A206A66FC6E4836698932A00E3D1E06A245D3E819B37A99A91A825A1C2ACE4FCD057F1B8857CF024D67E6FB9ACF52268497002D742F05FgCQFL" TargetMode = "External"/>
	<Relationship Id="rId857" Type="http://schemas.openxmlformats.org/officeDocument/2006/relationships/hyperlink" Target="consultantplus://offline/ref=33A206A66FC6E4836698932A00E3D1E06A245D3E819B37A99A91A825A1C2ACE4FCD057F1B8857CF12CD67E6FB9ACF52268497002D742F05FgCQFL" TargetMode = "External"/>
	<Relationship Id="rId858" Type="http://schemas.openxmlformats.org/officeDocument/2006/relationships/hyperlink" Target="consultantplus://offline/ref=33A206A66FC6E4836698932A00E3D1E06A245D3E819B37A99A91A825A1C2ACE4FCD057F1B8857DFA20D67E6FB9ACF52268497002D742F05FgCQFL" TargetMode = "External"/>
	<Relationship Id="rId859" Type="http://schemas.openxmlformats.org/officeDocument/2006/relationships/hyperlink" Target="consultantplus://offline/ref=33A206A66FC6E48366988D27168F86EA692A00308A9D34FEC1CEF378F6CBA6B3BB9F0EB3FC8B78F325DF283BF6ADA9673C5A7002D741F143CEFC69g8Q4L" TargetMode = "External"/>
	<Relationship Id="rId860" Type="http://schemas.openxmlformats.org/officeDocument/2006/relationships/hyperlink" Target="consultantplus://offline/ref=33A206A66FC6E48366988D27168F86EA692A003084983DF7C4CEF378F6CBA6B3BB9F0EB3FC8B78F325DC293FF6ADA9673C5A7002D741F143CEFC69g8Q4L" TargetMode = "External"/>
	<Relationship Id="rId861" Type="http://schemas.openxmlformats.org/officeDocument/2006/relationships/hyperlink" Target="consultantplus://offline/ref=33A206A66FC6E48366988D27168F86EA692A0030859F3EF8C4CEF378F6CBA6B3BB9F0EB3FC8B78F325DD2D3AF6ADA9673C5A7002D741F143CEFC69g8Q4L" TargetMode = "External"/>
	<Relationship Id="rId862" Type="http://schemas.openxmlformats.org/officeDocument/2006/relationships/hyperlink" Target="consultantplus://offline/ref=33A206A66FC6E48366988D27168F86EA692A0030849E3FFBC5CEF378F6CBA6B3BB9F0EB3FC8B78F325DF283FF6ADA9673C5A7002D741F143CEFC69g8Q4L" TargetMode = "External"/>
	<Relationship Id="rId863" Type="http://schemas.openxmlformats.org/officeDocument/2006/relationships/hyperlink" Target="consultantplus://offline/ref=33A206A66FC6E48366988D27168F86EA692A0030859F3EF8C4CEF378F6CBA6B3BB9F0EB3FC8B78F325DD2D38F6ADA9673C5A7002D741F143CEFC69g8Q4L" TargetMode = "External"/>
	<Relationship Id="rId864" Type="http://schemas.openxmlformats.org/officeDocument/2006/relationships/hyperlink" Target="consultantplus://offline/ref=33A206A66FC6E4836698932A00E3D1E06A245D3E819B37A99A91A825A1C2ACE4FCD057F7B98772A774997F33FCF8E62268497303CBg4Q3L" TargetMode = "External"/>
	<Relationship Id="rId865" Type="http://schemas.openxmlformats.org/officeDocument/2006/relationships/hyperlink" Target="consultantplus://offline/ref=33A206A66FC6E4836698932A00E3D1E06A245D3E819B37A99A91A825A1C2ACE4EED00FFDB98767F224C3283EFFgFQAL" TargetMode = "External"/>
	<Relationship Id="rId866" Type="http://schemas.openxmlformats.org/officeDocument/2006/relationships/hyperlink" Target="consultantplus://offline/ref=33A206A66FC6E48366988D27168F86EA692A0030809834F9CECEF378F6CBA6B3BB9F0EB3FC8B78F325DC2E37F6ADA9673C5A7002D741F143CEFC69g8Q4L" TargetMode = "External"/>
	<Relationship Id="rId867" Type="http://schemas.openxmlformats.org/officeDocument/2006/relationships/hyperlink" Target="consultantplus://offline/ref=33A206A66FC6E48366988D27168F86EA692A0030869C39F8C1CEF378F6CBA6B3BB9F0EB3FC8B78F325DF2B39F6ADA9673C5A7002D741F143CEFC69g8Q4L" TargetMode = "External"/>
	<Relationship Id="rId868" Type="http://schemas.openxmlformats.org/officeDocument/2006/relationships/hyperlink" Target="consultantplus://offline/ref=33A206A66FC6E48366988D27168F86EA692A0030819D3DFCC6CEF378F6CBA6B3BB9F0EB3FC8B78F325DD2F37F6ADA9673C5A7002D741F143CEFC69g8Q4L" TargetMode = "External"/>
	<Relationship Id="rId869" Type="http://schemas.openxmlformats.org/officeDocument/2006/relationships/hyperlink" Target="consultantplus://offline/ref=33A206A66FC6E4836698932A00E3D1E06A245D3E819B37A99A91A825A1C2ACE4FCD057F1B8857CF122D67E6FB9ACF52268497002D742F05FgCQFL" TargetMode = "External"/>
	<Relationship Id="rId870" Type="http://schemas.openxmlformats.org/officeDocument/2006/relationships/hyperlink" Target="consultantplus://offline/ref=33A206A66FC6E4836698932A00E3D1E06A245D3E819B37A99A91A825A1C2ACE4FCD057F1B8857CF024D67E6FB9ACF52268497002D742F05FgCQFL" TargetMode = "External"/>
	<Relationship Id="rId871" Type="http://schemas.openxmlformats.org/officeDocument/2006/relationships/hyperlink" Target="consultantplus://offline/ref=33A206A66FC6E4836698932A00E3D1E06A245D3E819B37A99A91A825A1C2ACE4FCD057F1B8857CF12CD67E6FB9ACF52268497002D742F05FgCQFL" TargetMode = "External"/>
	<Relationship Id="rId872" Type="http://schemas.openxmlformats.org/officeDocument/2006/relationships/hyperlink" Target="consultantplus://offline/ref=33A206A66FC6E48366988D27168F86EA692A00308A9D34FEC1CEF378F6CBA6B3BB9F0EB3FC8B78F325DF2839F6ADA9673C5A7002D741F143CEFC69g8Q4L" TargetMode = "External"/>
	<Relationship Id="rId873" Type="http://schemas.openxmlformats.org/officeDocument/2006/relationships/hyperlink" Target="consultantplus://offline/ref=33A206A66FC6E48366988D27168F86EA692A0030819D3DFCC6CEF378F6CBA6B3BB9F0EB3FC8B78F325DD2C3EF6ADA9673C5A7002D741F143CEFC69g8Q4L" TargetMode = "External"/>
	<Relationship Id="rId874" Type="http://schemas.openxmlformats.org/officeDocument/2006/relationships/hyperlink" Target="consultantplus://offline/ref=33A206A66FC6E48366988D27168F86EA692A003084983DF7C4CEF378F6CBA6B3BB9F0EB3FC8B78F325DC2938F6ADA9673C5A7002D741F143CEFC69g8Q4L" TargetMode = "External"/>
	<Relationship Id="rId875" Type="http://schemas.openxmlformats.org/officeDocument/2006/relationships/hyperlink" Target="consultantplus://offline/ref=33A206A66FC6E48366988D27168F86EA692A003084983DF7C4CEF378F6CBA6B3BB9F0EB3FC8B78F325DC2339F6ADA9673C5A7002D741F143CEFC69g8Q4L" TargetMode = "External"/>
	<Relationship Id="rId876" Type="http://schemas.openxmlformats.org/officeDocument/2006/relationships/hyperlink" Target="consultantplus://offline/ref=33A206A66FC6E48366988D27168F86EA692A003086933AFEC4CEF378F6CBA6B3BB9F0EB3FC8B78F325DF2D3BF6ADA9673C5A7002D741F143CEFC69g8Q4L" TargetMode = "External"/>
	<Relationship Id="rId877" Type="http://schemas.openxmlformats.org/officeDocument/2006/relationships/hyperlink" Target="consultantplus://offline/ref=33A206A66FC6E48366988D27168F86EA692A003084983DF7C4CEF378F6CBA6B3BB9F0EB3FC8B78F325DC2939F6ADA9673C5A7002D741F143CEFC69g8Q4L" TargetMode = "External"/>
	<Relationship Id="rId878" Type="http://schemas.openxmlformats.org/officeDocument/2006/relationships/hyperlink" Target="consultantplus://offline/ref=33A206A66FC6E48366988D27168F86EA692A0030849E3FFBC5CEF378F6CBA6B3BB9F0EB3FC8B78F325DF283DF6ADA9673C5A7002D741F143CEFC69g8Q4L" TargetMode = "External"/>
	<Relationship Id="rId879" Type="http://schemas.openxmlformats.org/officeDocument/2006/relationships/hyperlink" Target="consultantplus://offline/ref=33A206A66FC6E48366988D27168F86EA692A0030849C3FFDC2CEF378F6CBA6B3BB9F0EB3FC8B78F325DD2E3BF6ADA9673C5A7002D741F143CEFC69g8Q4L" TargetMode = "External"/>
	<Relationship Id="rId880" Type="http://schemas.openxmlformats.org/officeDocument/2006/relationships/hyperlink" Target="consultantplus://offline/ref=33A206A66FC6E48366988D27168F86EA692A0030809834F9CECEF378F6CBA6B3BB9F0EB3FC8B78F325DC2F3CF6ADA9673C5A7002D741F143CEFC69g8Q4L" TargetMode = "External"/>
	<Relationship Id="rId881" Type="http://schemas.openxmlformats.org/officeDocument/2006/relationships/hyperlink" Target="consultantplus://offline/ref=33A206A66FC6E48366988D27168F86EA692A003086933AFEC4CEF378F6CBA6B3BB9F0EB3FC8B78F325DF2D39F6ADA9673C5A7002D741F143CEFC69g8Q4L" TargetMode = "External"/>
	<Relationship Id="rId882" Type="http://schemas.openxmlformats.org/officeDocument/2006/relationships/hyperlink" Target="consultantplus://offline/ref=33A206A66FC6E48366988D27168F86EA692A003084983DF7C4CEF378F6CBA6B3BB9F0EB3FC8B78F325DC2936F6ADA9673C5A7002D741F143CEFC69g8Q4L" TargetMode = "External"/>
	<Relationship Id="rId883" Type="http://schemas.openxmlformats.org/officeDocument/2006/relationships/hyperlink" Target="consultantplus://offline/ref=33A206A66FC6E48366988D27168F86EA692A0030849E3FFBC5CEF378F6CBA6B3BB9F0EB3FC8B78F325DF2838F6ADA9673C5A7002D741F143CEFC69g8Q4L" TargetMode = "External"/>
	<Relationship Id="rId884" Type="http://schemas.openxmlformats.org/officeDocument/2006/relationships/hyperlink" Target="consultantplus://offline/ref=33A206A66FC6E48366988D27168F86EA692A00308A9A34F9C2CEF378F6CBA6B3BB9F0EB3FC8B78F325DC2B3EF6ADA9673C5A7002D741F143CEFC69g8Q4L" TargetMode = "External"/>
	<Relationship Id="rId885" Type="http://schemas.openxmlformats.org/officeDocument/2006/relationships/hyperlink" Target="consultantplus://offline/ref=33A206A66FC6E48366988D27168F86EA692A0030839E34FAC5CEF378F6CBA6B3BB9F0EB3FC8B78F325DF2B3EF6ADA9673C5A7002D741F143CEFC69g8Q4L" TargetMode = "External"/>
	<Relationship Id="rId886" Type="http://schemas.openxmlformats.org/officeDocument/2006/relationships/hyperlink" Target="consultantplus://offline/ref=33A206A66FC6E48366988D27168F86EA692A003084983DF7C4CEF378F6CBA6B3BB9F0EB3FC8B78F325DC2937F6ADA9673C5A7002D741F143CEFC69g8Q4L" TargetMode = "External"/>
	<Relationship Id="rId887" Type="http://schemas.openxmlformats.org/officeDocument/2006/relationships/hyperlink" Target="consultantplus://offline/ref=33A206A66FC6E48366988D27168F86EA692A0030819B3CFFCFCEF378F6CBA6B3BB9F0EB3FC8B78F325DC283AF6ADA9673C5A7002D741F143CEFC69g8Q4L" TargetMode = "External"/>
	<Relationship Id="rId888" Type="http://schemas.openxmlformats.org/officeDocument/2006/relationships/hyperlink" Target="consultantplus://offline/ref=33A206A66FC6E48366988D27168F86EA692A003086933AFEC4CEF378F6CBA6B3BB9F0EB3FC8B78F325DF2D37F6ADA9673C5A7002D741F143CEFC69g8Q4L" TargetMode = "External"/>
	<Relationship Id="rId889" Type="http://schemas.openxmlformats.org/officeDocument/2006/relationships/hyperlink" Target="consultantplus://offline/ref=33A206A66FC6E48366988D27168F86EA692A003084983DF7C4CEF378F6CBA6B3BB9F0EB3FC8B78F325DC2E3EF6ADA9673C5A7002D741F143CEFC69g8Q4L" TargetMode = "External"/>
	<Relationship Id="rId890" Type="http://schemas.openxmlformats.org/officeDocument/2006/relationships/hyperlink" Target="consultantplus://offline/ref=33A206A66FC6E48366988D27168F86EA692A0030839E34FAC5CEF378F6CBA6B3BB9F0EB3FC8B78F325DF2B3CF6ADA9673C5A7002D741F143CEFC69g8Q4L" TargetMode = "External"/>
	<Relationship Id="rId891" Type="http://schemas.openxmlformats.org/officeDocument/2006/relationships/hyperlink" Target="consultantplus://offline/ref=33A206A66FC6E48366988D27168F86EA692A003086933AFEC4CEF378F6CBA6B3BB9F0EB3FC8B78F325DF223EF6ADA9673C5A7002D741F143CEFC69g8Q4L" TargetMode = "External"/>
	<Relationship Id="rId892" Type="http://schemas.openxmlformats.org/officeDocument/2006/relationships/hyperlink" Target="consultantplus://offline/ref=33A206A66FC6E48366988D27168F86EA692A003084983DF7C4CEF378F6CBA6B3BB9F0EB3FC8B78F325DC2E3CF6ADA9673C5A7002D741F143CEFC69g8Q4L" TargetMode = "External"/>
	<Relationship Id="rId893" Type="http://schemas.openxmlformats.org/officeDocument/2006/relationships/hyperlink" Target="consultantplus://offline/ref=33A206A66FC6E48366988D27168F86EA692A0030869C39F8C1CEF378F6CBA6B3BB9F0EB3FC8B78F325DF2B37F6ADA9673C5A7002D741F143CEFC69g8Q4L" TargetMode = "External"/>
	<Relationship Id="rId894" Type="http://schemas.openxmlformats.org/officeDocument/2006/relationships/hyperlink" Target="consultantplus://offline/ref=33A206A66FC6E48366988D27168F86EA692A00308A9A34F9C2CEF378F6CBA6B3BB9F0EB3FC8B78F325DC2B3FF6ADA9673C5A7002D741F143CEFC69g8Q4L" TargetMode = "External"/>
	<Relationship Id="rId895" Type="http://schemas.openxmlformats.org/officeDocument/2006/relationships/hyperlink" Target="consultantplus://offline/ref=33A206A66FC6E48366988D27168F86EA692A003084983DF7C4CEF378F6CBA6B3BB9F0EB3FC8B78F325DC2339F6ADA9673C5A7002D741F143CEFC69g8Q4L" TargetMode = "External"/>
	<Relationship Id="rId896" Type="http://schemas.openxmlformats.org/officeDocument/2006/relationships/hyperlink" Target="consultantplus://offline/ref=33A206A66FC6E48366988D27168F86EA692A003084983DF7C4CEF378F6CBA6B3BB9F0EB3FC8B78F325DC2E38F6ADA9673C5A7002D741F143CEFC69g8Q4L" TargetMode = "External"/>
	<Relationship Id="rId897" Type="http://schemas.openxmlformats.org/officeDocument/2006/relationships/hyperlink" Target="consultantplus://offline/ref=33A206A66FC6E48366988D27168F86EA692A00308A9A34F9C2CEF378F6CBA6B3BB9F0EB3FC8B78F325DC2B3DF6ADA9673C5A7002D741F143CEFC69g8Q4L" TargetMode = "External"/>
	<Relationship Id="rId898" Type="http://schemas.openxmlformats.org/officeDocument/2006/relationships/hyperlink" Target="consultantplus://offline/ref=33A206A66FC6E4836698932A00E3D1E06A245D3E819B37A99A91A825A1C2ACE4FCD057F1B8857AF427D67E6FB9ACF52268497002D742F05FgCQFL" TargetMode = "External"/>
	<Relationship Id="rId899" Type="http://schemas.openxmlformats.org/officeDocument/2006/relationships/hyperlink" Target="consultantplus://offline/ref=33A206A66FC6E4836698932A00E3D1E06A245D3E819B37A99A91A825A1C2ACE4EED00FFDB98767F224C3283EFFgFQAL" TargetMode = "External"/>
	<Relationship Id="rId900" Type="http://schemas.openxmlformats.org/officeDocument/2006/relationships/hyperlink" Target="consultantplus://offline/ref=33A206A66FC6E4836698932A00E3D1E06A255A35849B37A99A91A825A1C2ACE4EED00FFDB98767F224C3283EFFgFQAL" TargetMode = "External"/>
	<Relationship Id="rId901" Type="http://schemas.openxmlformats.org/officeDocument/2006/relationships/hyperlink" Target="consultantplus://offline/ref=33A206A66FC6E48366988D27168F86EA692A003086933AFEC4CEF378F6CBA6B3BB9F0EB3FC8B78F325DF223BF6ADA9673C5A7002D741F143CEFC69g8Q4L" TargetMode = "External"/>
	<Relationship Id="rId902" Type="http://schemas.openxmlformats.org/officeDocument/2006/relationships/hyperlink" Target="consultantplus://offline/ref=33A206A66FC6E48366988D27168F86EA692A003084983DF7C4CEF378F6CBA6B3BB9F0EB3FC8B78F325DC2E36F6ADA9673C5A7002D741F143CEFC69g8Q4L" TargetMode = "External"/>
	<Relationship Id="rId903" Type="http://schemas.openxmlformats.org/officeDocument/2006/relationships/hyperlink" Target="consultantplus://offline/ref=33A206A66FC6E48366988D27168F86EA692A0030849C3FFDC2CEF378F6CBA6B3BB9F0EB3FC8B78F325DD2E36F6ADA9673C5A7002D741F143CEFC69g8Q4L" TargetMode = "External"/>
	<Relationship Id="rId904" Type="http://schemas.openxmlformats.org/officeDocument/2006/relationships/hyperlink" Target="consultantplus://offline/ref=33A206A66FC6E48366988D27168F86EA692A0030859F3EF8C4CEF378F6CBA6B3BB9F0EB3FC8B78F325DD223EF6ADA9673C5A7002D741F143CEFC69g8Q4L" TargetMode = "External"/>
	<Relationship Id="rId905" Type="http://schemas.openxmlformats.org/officeDocument/2006/relationships/hyperlink" Target="consultantplus://offline/ref=33A206A66FC6E4836698932A00E3D1E06A245D3E819B37A99A91A825A1C2ACE4FCD057F7B98072A774997F33FCF8E62268497303CBg4Q3L" TargetMode = "External"/>
	<Relationship Id="rId906" Type="http://schemas.openxmlformats.org/officeDocument/2006/relationships/hyperlink" Target="consultantplus://offline/ref=33A206A66FC6E48366988D27168F86EA692A0030819B3CFFCFCEF378F6CBA6B3BB9F0EB3FC8B78F325DC2839F6ADA9673C5A7002D741F143CEFC69g8Q4L" TargetMode = "External"/>
	<Relationship Id="rId907" Type="http://schemas.openxmlformats.org/officeDocument/2006/relationships/hyperlink" Target="consultantplus://offline/ref=33A206A66FC6E48366988D27168F86EA692A0030819D3DFCC6CEF378F6CBA6B3BB9F0EB3FC8B78F325DD2C3CF6ADA9673C5A7002D741F143CEFC69g8Q4L" TargetMode = "External"/>
	<Relationship Id="rId908" Type="http://schemas.openxmlformats.org/officeDocument/2006/relationships/hyperlink" Target="consultantplus://offline/ref=33A206A66FC6E48366988D27168F86EA692A003086933AFEC4CEF378F6CBA6B3BB9F0EB3FC8B78F325DF2238F6ADA9673C5A7002D741F143CEFC69g8Q4L" TargetMode = "External"/>
	<Relationship Id="rId909" Type="http://schemas.openxmlformats.org/officeDocument/2006/relationships/hyperlink" Target="consultantplus://offline/ref=33A206A66FC6E48366988D27168F86EA692A0030859F3EF8C4CEF378F6CBA6B3BB9F0EB3FC8B78F325DD223CF6ADA9673C5A7002D741F143CEFC69g8Q4L" TargetMode = "External"/>
	<Relationship Id="rId910" Type="http://schemas.openxmlformats.org/officeDocument/2006/relationships/hyperlink" Target="consultantplus://offline/ref=33A206A66FC6E48366988D27168F86EA692A00308A9D34FEC1CEF378F6CBA6B3BB9F0EB3FC8B78F325DF2836F6ADA9673C5A7002D741F143CEFC69g8Q4L" TargetMode = "External"/>
	<Relationship Id="rId911" Type="http://schemas.openxmlformats.org/officeDocument/2006/relationships/hyperlink" Target="consultantplus://offline/ref=33A206A66FC6E48366988D27168F86EA692A0030859F3EF8C4CEF378F6CBA6B3BB9F0EB3FC8B78F325DD223DF6ADA9673C5A7002D741F143CEFC69g8Q4L" TargetMode = "External"/>
	<Relationship Id="rId912" Type="http://schemas.openxmlformats.org/officeDocument/2006/relationships/hyperlink" Target="consultantplus://offline/ref=33A206A66FC6E48366988D27168F86EA692A0030819B3CFFCFCEF378F6CBA6B3BB9F0EB3FC8B78F325DC2837F6ADA9673C5A7002D741F143CEFC69g8Q4L" TargetMode = "External"/>
	<Relationship Id="rId913" Type="http://schemas.openxmlformats.org/officeDocument/2006/relationships/hyperlink" Target="consultantplus://offline/ref=33A206A66FC6E48366988D27168F86EA692A0030849C3FFDC2CEF378F6CBA6B3BB9F0EB3FC8B78F325DD2E37F6ADA9673C5A7002D741F143CEFC69g8Q4L" TargetMode = "External"/>
	<Relationship Id="rId914" Type="http://schemas.openxmlformats.org/officeDocument/2006/relationships/hyperlink" Target="consultantplus://offline/ref=33A206A66FC6E48366988D27168F86EA692A00308A9A34F9C2CEF378F6CBA6B3BB9F0EB3FC8B78F325DC2B39F6ADA9673C5A7002D741F143CEFC69g8Q4L" TargetMode = "External"/>
	<Relationship Id="rId915" Type="http://schemas.openxmlformats.org/officeDocument/2006/relationships/hyperlink" Target="consultantplus://offline/ref=33A206A66FC6E48366988D27168F86EA692A0030819D3DFCC6CEF378F6CBA6B3BB9F0EB3FC8B78F325DD2C3AF6ADA9673C5A7002D741F143CEFC69g8Q4L" TargetMode = "External"/>
	<Relationship Id="rId916" Type="http://schemas.openxmlformats.org/officeDocument/2006/relationships/hyperlink" Target="consultantplus://offline/ref=33A206A66FC6E48366988D27168F86EA692A0030859D34FBC2CEF378F6CBA6B3BB9F0EB3FC8B78F325DC2837F6ADA9673C5A7002D741F143CEFC69g8Q4L" TargetMode = "External"/>
	<Relationship Id="rId917" Type="http://schemas.openxmlformats.org/officeDocument/2006/relationships/hyperlink" Target="consultantplus://offline/ref=33A206A66FC6E4836698932A00E3D1E06A245D3E819B37A99A91A825A1C2ACE4FCD057F1B8877CF127D67E6FB9ACF52268497002D742F05FgCQFL" TargetMode = "External"/>
	<Relationship Id="rId918" Type="http://schemas.openxmlformats.org/officeDocument/2006/relationships/hyperlink" Target="consultantplus://offline/ref=33A206A66FC6E4836698932A00E3D1E06A245D3E819B37A99A91A825A1C2ACE4EED00FFDB98767F224C3283EFFgFQAL" TargetMode = "External"/>
	<Relationship Id="rId919" Type="http://schemas.openxmlformats.org/officeDocument/2006/relationships/hyperlink" Target="consultantplus://offline/ref=33A206A66FC6E48366988D27168F86EA692A0030819B3CFFCFCEF378F6CBA6B3BB9F0EB3FC8B78F325DC293BF6ADA9673C5A7002D741F143CEFC69g8Q4L" TargetMode = "External"/>
	<Relationship Id="rId920" Type="http://schemas.openxmlformats.org/officeDocument/2006/relationships/hyperlink" Target="consultantplus://offline/ref=33A206A66FC6E48366988D27168F86EA692A0030819B3CFFCFCEF378F6CBA6B3BB9F0EB3FC8B78F325DC2E3FF6ADA9673C5A7002D741F143CEFC69g8Q4L" TargetMode = "External"/>
	<Relationship Id="rId921" Type="http://schemas.openxmlformats.org/officeDocument/2006/relationships/hyperlink" Target="consultantplus://offline/ref=33A206A66FC6E48366988D27168F86EA692A003086933AFEC4CEF378F6CBA6B3BB9F0EB3FC8B78F325DF2239F6ADA9673C5A7002D741F143CEFC69g8Q4L" TargetMode = "External"/>
	<Relationship Id="rId922" Type="http://schemas.openxmlformats.org/officeDocument/2006/relationships/hyperlink" Target="consultantplus://offline/ref=33A206A66FC6E48366988D27168F86EA692A003084983DF7C4CEF378F6CBA6B3BB9F0EB3FC8B78F325DC2E37F6ADA9673C5A7002D741F143CEFC69g8Q4L" TargetMode = "External"/>
	<Relationship Id="rId923" Type="http://schemas.openxmlformats.org/officeDocument/2006/relationships/hyperlink" Target="consultantplus://offline/ref=33A206A66FC6E48366988D27168F86EA692A003084983DF7C4CEF378F6CBA6B3BB9F0EB3FC8B78F325DC2F3FF6ADA9673C5A7002D741F143CEFC69g8Q4L" TargetMode = "External"/>
	<Relationship Id="rId924" Type="http://schemas.openxmlformats.org/officeDocument/2006/relationships/hyperlink" Target="consultantplus://offline/ref=33A206A66FC6E48366988D27168F86EA692A00308A9A34F9C2CEF378F6CBA6B3BB9F0EB3FC8B78F325DC2B36F6ADA9673C5A7002D741F143CEFC69g8Q4L" TargetMode = "External"/>
	<Relationship Id="rId925" Type="http://schemas.openxmlformats.org/officeDocument/2006/relationships/hyperlink" Target="consultantplus://offline/ref=33A206A66FC6E48366988D27168F86EA692A003084983DF7C4CEF378F6CBA6B3BB9F0EB3FC8B78F325DC2F3DF6ADA9673C5A7002D741F143CEFC69g8Q4L" TargetMode = "External"/>
	<Relationship Id="rId926" Type="http://schemas.openxmlformats.org/officeDocument/2006/relationships/hyperlink" Target="consultantplus://offline/ref=33A206A66FC6E48366988D27168F86EA692A003084983DF7C4CEF378F6CBA6B3BB9F0EB3FC8B78F325DC2F3AF6ADA9673C5A7002D741F143CEFC69g8Q4L" TargetMode = "External"/>
	<Relationship Id="rId927" Type="http://schemas.openxmlformats.org/officeDocument/2006/relationships/hyperlink" Target="consultantplus://offline/ref=33A206A66FC6E48366988D27168F86EA692A00308A9A34F9C2CEF378F6CBA6B3BB9F0EB3FC8B78F325DC283EF6ADA9673C5A7002D741F143CEFC69g8Q4L" TargetMode = "External"/>
	<Relationship Id="rId928" Type="http://schemas.openxmlformats.org/officeDocument/2006/relationships/hyperlink" Target="consultantplus://offline/ref=33A206A66FC6E48366988D27168F86EA692A0030859F3EF8C4CEF378F6CBA6B3BB9F0EB3FC8B78F325DD223BF6ADA9673C5A7002D741F143CEFC69g8Q4L" TargetMode = "External"/>
	<Relationship Id="rId929" Type="http://schemas.openxmlformats.org/officeDocument/2006/relationships/hyperlink" Target="consultantplus://offline/ref=33A206A66FC6E48366988D27168F86EA692A0030819D3DFCC6CEF378F6CBA6B3BB9F0EB3FC8B78F325DD2D3EF6ADA9673C5A7002D741F143CEFC69g8Q4L" TargetMode = "External"/>
	<Relationship Id="rId930" Type="http://schemas.openxmlformats.org/officeDocument/2006/relationships/hyperlink" Target="consultantplus://offline/ref=33A206A66FC6E48366988D27168F86EA692A0030819D3DFCC6CEF378F6CBA6B3BB9F0EB3FC8B78F325DD2D3CF6ADA9673C5A7002D741F143CEFC69g8Q4L" TargetMode = "External"/>
	<Relationship Id="rId931" Type="http://schemas.openxmlformats.org/officeDocument/2006/relationships/hyperlink" Target="consultantplus://offline/ref=33A206A66FC6E48366988D27168F86EA692A0030839E34FAC5CEF378F6CBA6B3BB9F0EB3FC8B78F325DF2B3AF6ADA9673C5A7002D741F143CEFC69g8Q4L" TargetMode = "External"/>
	<Relationship Id="rId932" Type="http://schemas.openxmlformats.org/officeDocument/2006/relationships/hyperlink" Target="consultantplus://offline/ref=33A206A66FC6E48366988D27168F86EA692A003086933AFEC4CEF378F6CBA6B3BB9F0EB3FC8B78F325DF233EF6ADA9673C5A7002D741F143CEFC69g8Q4L" TargetMode = "External"/>
	<Relationship Id="rId933" Type="http://schemas.openxmlformats.org/officeDocument/2006/relationships/hyperlink" Target="consultantplus://offline/ref=33A206A66FC6E48366988D27168F86EA692A0030809834F9CECEF378F6CBA6B3BB9F0EB3FC8B78F325DC2F3DF6ADA9673C5A7002D741F143CEFC69g8Q4L" TargetMode = "External"/>
	<Relationship Id="rId934" Type="http://schemas.openxmlformats.org/officeDocument/2006/relationships/hyperlink" Target="consultantplus://offline/ref=33A206A66FC6E48366988D27168F86EA692A0030869C39F8C1CEF378F6CBA6B3BB9F0EB3FC8B78F325DF293EF6ADA9673C5A7002D741F143CEFC69g8Q4L" TargetMode = "External"/>
	<Relationship Id="rId935" Type="http://schemas.openxmlformats.org/officeDocument/2006/relationships/hyperlink" Target="consultantplus://offline/ref=33A206A66FC6E48366988D27168F86EA692A0030869C39F8C1CEF378F6CBA6B3BB9F0EB3FC8B78F325DF293CF6ADA9673C5A7002D741F143CEFC69g8Q4L" TargetMode = "External"/>
	<Relationship Id="rId936" Type="http://schemas.openxmlformats.org/officeDocument/2006/relationships/hyperlink" Target="consultantplus://offline/ref=33A206A66FC6E48366988D27168F86EA692A003084983DF7C4CEF378F6CBA6B3BB9F0EB3FC8B78F325DC2339F6ADA9673C5A7002D741F143CEFC69g8Q4L" TargetMode = "External"/>
	<Relationship Id="rId937" Type="http://schemas.openxmlformats.org/officeDocument/2006/relationships/hyperlink" Target="consultantplus://offline/ref=33A206A66FC6E48366988D27168F86EA692A003084983DF7C4CEF378F6CBA6B3BB9F0EB3FC8B78F325DC2F38F6ADA9673C5A7002D741F143CEFC69g8Q4L" TargetMode = "External"/>
	<Relationship Id="rId938" Type="http://schemas.openxmlformats.org/officeDocument/2006/relationships/hyperlink" Target="consultantplus://offline/ref=33A206A66FC6E48366988D27168F86EA692A0030849E3FFBC5CEF378F6CBA6B3BB9F0EB3FC8B78F325DF293EF6ADA9673C5A7002D741F143CEFC69g8Q4L" TargetMode = "External"/>
	<Relationship Id="rId939" Type="http://schemas.openxmlformats.org/officeDocument/2006/relationships/hyperlink" Target="consultantplus://offline/ref=33A206A66FC6E48366988D27168F86EA692A0030839E34FAC5CEF378F6CBA6B3BB9F0EB3FC8B78F325DF2B3BF6ADA9673C5A7002D741F143CEFC69g8Q4L" TargetMode = "External"/>
	<Relationship Id="rId940" Type="http://schemas.openxmlformats.org/officeDocument/2006/relationships/hyperlink" Target="consultantplus://offline/ref=33A206A66FC6E48366988D27168F86EA692A0030839E34FAC5CEF378F6CBA6B3BB9F0EB3FC8B78F325DF2B39F6ADA9673C5A7002D741F143CEFC69g8Q4L" TargetMode = "External"/>
	<Relationship Id="rId941" Type="http://schemas.openxmlformats.org/officeDocument/2006/relationships/hyperlink" Target="consultantplus://offline/ref=33A206A66FC6E48366988D27168F86EA692A00308A9A34F9C2CEF378F6CBA6B3BB9F0EB3FC8B78F325DC283FF6ADA9673C5A7002D741F143CEFC69g8Q4L" TargetMode = "External"/>
	<Relationship Id="rId942" Type="http://schemas.openxmlformats.org/officeDocument/2006/relationships/hyperlink" Target="consultantplus://offline/ref=33A206A66FC6E48366988D27168F86EA692A0030869C39F8C1CEF378F6CBA6B3BB9F0EB3FC8B78F325DF293DF6ADA9673C5A7002D741F143CEFC69g8Q4L" TargetMode = "External"/>
	<Relationship Id="rId943" Type="http://schemas.openxmlformats.org/officeDocument/2006/relationships/hyperlink" Target="consultantplus://offline/ref=33A206A66FC6E48366988D27168F86EA692A0030879B3FFCCECEF378F6CBA6B3BB9F0EB3FC8B78F325DD283CF6ADA9673C5A7002D741F143CEFC69g8Q4L" TargetMode = "External"/>
	<Relationship Id="rId944" Type="http://schemas.openxmlformats.org/officeDocument/2006/relationships/hyperlink" Target="consultantplus://offline/ref=33A206A66FC6E48366988D27168F86EA692A0030849E3FFBC5CEF378F6CBA6B3BB9F0EB3FC8B78F325DF293FF6ADA9673C5A7002D741F143CEFC69g8Q4L" TargetMode = "External"/>
	<Relationship Id="rId945" Type="http://schemas.openxmlformats.org/officeDocument/2006/relationships/hyperlink" Target="consultantplus://offline/ref=33A206A66FC6E48366988D27168F86EA692A0030819D3DFCC6CEF378F6CBA6B3BB9F0EB3FC8B78F325DD2D3AF6ADA9673C5A7002D741F143CEFC69g8Q4L" TargetMode = "External"/>
	<Relationship Id="rId946" Type="http://schemas.openxmlformats.org/officeDocument/2006/relationships/hyperlink" Target="consultantplus://offline/ref=33A206A66FC6E48366988D27168F86EA692A0030869C39F8C1CEF378F6CBA6B3BB9F0EB3FC8B78F325DF293BF6ADA9673C5A7002D741F143CEFC69g8Q4L" TargetMode = "External"/>
	<Relationship Id="rId947" Type="http://schemas.openxmlformats.org/officeDocument/2006/relationships/hyperlink" Target="consultantplus://offline/ref=33A206A66FC6E48366988D27168F86EA692A003086933AFEC4CEF378F6CBA6B3BB9F0EB3FC8B78F325DE2A3DF6ADA9673C5A7002D741F143CEFC69g8Q4L" TargetMode = "External"/>
	<Relationship Id="rId948" Type="http://schemas.openxmlformats.org/officeDocument/2006/relationships/hyperlink" Target="consultantplus://offline/ref=33A206A66FC6E48366988D27168F86EA692A0030849E3FFBC5CEF378F6CBA6B3BB9F0EB3FC8B78F325DF293DF6ADA9673C5A7002D741F143CEFC69g8Q4L" TargetMode = "External"/>
	<Relationship Id="rId949" Type="http://schemas.openxmlformats.org/officeDocument/2006/relationships/hyperlink" Target="consultantplus://offline/ref=33A206A66FC6E48366988D27168F86EA692A003086933AFEC4CEF378F6CBA6B3BB9F0EB3FC8B78F325DE2A3BF6ADA9673C5A7002D741F143CEFC69g8Q4L" TargetMode = "External"/>
	<Relationship Id="rId950" Type="http://schemas.openxmlformats.org/officeDocument/2006/relationships/hyperlink" Target="consultantplus://offline/ref=33A206A66FC6E48366988D27168F86EA692A0030849E3FFBC5CEF378F6CBA6B3BB9F0EB3FC8B78F325DF293BF6ADA9673C5A7002D741F143CEFC69g8Q4L" TargetMode = "External"/>
	<Relationship Id="rId951" Type="http://schemas.openxmlformats.org/officeDocument/2006/relationships/hyperlink" Target="consultantplus://offline/ref=33A206A66FC6E48366988D27168F86EA692A0030849E3FFBC5CEF378F6CBA6B3BB9F0EB3FC8B78F325DF2938F6ADA9673C5A7002D741F143CEFC69g8Q4L" TargetMode = "External"/>
	<Relationship Id="rId952" Type="http://schemas.openxmlformats.org/officeDocument/2006/relationships/hyperlink" Target="consultantplus://offline/ref=33A206A66FC6E48366988D27168F86EA692A003084983DF7C4CEF378F6CBA6B3BB9F0EB3FC8B78F325DC2339F6ADA9673C5A7002D741F143CEFC69g8Q4L" TargetMode = "External"/>
	<Relationship Id="rId953" Type="http://schemas.openxmlformats.org/officeDocument/2006/relationships/hyperlink" Target="consultantplus://offline/ref=33A206A66FC6E48366988D27168F86EA692A003084983DF7C4CEF378F6CBA6B3BB9F0EB3FC8B78F325DC2F36F6ADA9673C5A7002D741F143CEFC69g8Q4L" TargetMode = "External"/>
	<Relationship Id="rId954" Type="http://schemas.openxmlformats.org/officeDocument/2006/relationships/hyperlink" Target="consultantplus://offline/ref=33A206A66FC6E48366988D27168F86EA692A0030809834F9CECEF378F6CBA6B3BB9F0EB3FC8B78F325DC2F3BF6ADA9673C5A7002D741F143CEFC69g8Q4L" TargetMode = "External"/>
	<Relationship Id="rId955" Type="http://schemas.openxmlformats.org/officeDocument/2006/relationships/hyperlink" Target="consultantplus://offline/ref=33A206A66FC6E48366988D27168F86EA692A0030849E3FFBC5CEF378F6CBA6B3BB9F0EB3FC8B78F325DF2936F6ADA9673C5A7002D741F143CEFC69g8Q4L" TargetMode = "External"/>
	<Relationship Id="rId956" Type="http://schemas.openxmlformats.org/officeDocument/2006/relationships/hyperlink" Target="consultantplus://offline/ref=33A206A66FC6E48366988D27168F86EA692A003086933AFEC4CEF378F6CBA6B3BB9F0EB3FC8B78F325DE2B3AF6ADA9673C5A7002D741F143CEFC69g8Q4L" TargetMode = "External"/>
	<Relationship Id="rId957" Type="http://schemas.openxmlformats.org/officeDocument/2006/relationships/hyperlink" Target="consultantplus://offline/ref=33A206A66FC6E48366988D27168F86EA692A0030849E3FFBC5CEF378F6CBA6B3BB9F0EB3FC8B78F325DF2937F6ADA9673C5A7002D741F143CEFC69g8Q4L" TargetMode = "External"/>
	<Relationship Id="rId958" Type="http://schemas.openxmlformats.org/officeDocument/2006/relationships/hyperlink" Target="consultantplus://offline/ref=33A206A66FC6E48366988D27168F86EA692A0030809834F9CECEF378F6CBA6B3BB9F0EB3FC8B78F325DC2C3EF6ADA9673C5A7002D741F143CEFC69g8Q4L" TargetMode = "External"/>
	<Relationship Id="rId959" Type="http://schemas.openxmlformats.org/officeDocument/2006/relationships/hyperlink" Target="consultantplus://offline/ref=33A206A66FC6E48366988D27168F86EA692A003084983DF7C4CEF378F6CBA6B3BB9F0EB3FC8B78F325DC2339F6ADA9673C5A7002D741F143CEFC69g8Q4L" TargetMode = "External"/>
	<Relationship Id="rId960" Type="http://schemas.openxmlformats.org/officeDocument/2006/relationships/hyperlink" Target="consultantplus://offline/ref=33A206A66FC6E48366988D27168F86EA692A003084983DF7C4CEF378F6CBA6B3BB9F0EB3FC8B78F325DC2F37F6ADA9673C5A7002D741F143CEFC69g8Q4L" TargetMode = "External"/>
	<Relationship Id="rId961" Type="http://schemas.openxmlformats.org/officeDocument/2006/relationships/hyperlink" Target="consultantplus://offline/ref=33A206A66FC6E48366988D27168F86EA692A0030849E3FFBC5CEF378F6CBA6B3BB9F0EB3FC8B78F325DF2E3EF6ADA9673C5A7002D741F143CEFC69g8Q4L" TargetMode = "External"/>
	<Relationship Id="rId962" Type="http://schemas.openxmlformats.org/officeDocument/2006/relationships/hyperlink" Target="consultantplus://offline/ref=33A206A66FC6E48366988D27168F86EA692A00308A9A34F9C2CEF378F6CBA6B3BB9F0EB3FC8B78F325DC283DF6ADA9673C5A7002D741F143CEFC69g8Q4L" TargetMode = "External"/>
	<Relationship Id="rId963" Type="http://schemas.openxmlformats.org/officeDocument/2006/relationships/hyperlink" Target="consultantplus://offline/ref=33A206A66FC6E48366988D27168F86EA692A00308A9A34F9C2CEF378F6CBA6B3BB9F0EB3FC8B78F325DC283AF6ADA9673C5A7002D741F143CEFC69g8Q4L" TargetMode = "External"/>
	<Relationship Id="rId964" Type="http://schemas.openxmlformats.org/officeDocument/2006/relationships/hyperlink" Target="consultantplus://offline/ref=33A206A66FC6E48366988D27168F86EA692A00308A9A34F9C2CEF378F6CBA6B3BB9F0EB3FC8B78F325DC2838F6ADA9673C5A7002D741F143CEFC69g8Q4L" TargetMode = "External"/>
	<Relationship Id="rId965" Type="http://schemas.openxmlformats.org/officeDocument/2006/relationships/hyperlink" Target="consultantplus://offline/ref=33A206A66FC6E48366988D27168F86EA692A00308A9A34F9C2CEF378F6CBA6B3BB9F0EB3FC8B78F325DC2836F6ADA9673C5A7002D741F143CEFC69g8Q4L" TargetMode = "External"/>
	<Relationship Id="rId966" Type="http://schemas.openxmlformats.org/officeDocument/2006/relationships/hyperlink" Target="consultantplus://offline/ref=33A206A66FC6E48366988D27168F86EA692A003084983DF7C4CEF378F6CBA6B3BB9F0EB3FC8B78F325DC2C3EF6ADA9673C5A7002D741F143CEFC69g8Q4L" TargetMode = "External"/>
	<Relationship Id="rId967" Type="http://schemas.openxmlformats.org/officeDocument/2006/relationships/hyperlink" Target="consultantplus://offline/ref=33A206A66FC6E48366988D27168F86EA692A0030839E34FAC5CEF378F6CBA6B3BB9F0EB3FC8B78F325DF2B37F6ADA9673C5A7002D741F143CEFC69g8Q4L" TargetMode = "External"/>
	<Relationship Id="rId968" Type="http://schemas.openxmlformats.org/officeDocument/2006/relationships/hyperlink" Target="consultantplus://offline/ref=33A206A66FC6E48366988D27168F86EA692A003084983DF7C4CEF378F6CBA6B3BB9F0EB3FC8B78F325DC2C3CF6ADA9673C5A7002D741F143CEFC69g8Q4L" TargetMode = "External"/>
	<Relationship Id="rId969" Type="http://schemas.openxmlformats.org/officeDocument/2006/relationships/hyperlink" Target="consultantplus://offline/ref=33A206A66FC6E48366988D27168F86EA692A0030839E34FAC5CEF378F6CBA6B3BB9F0EB3FC8B78F325DF283EF6ADA9673C5A7002D741F143CEFC69g8Q4L" TargetMode = "External"/>
	<Relationship Id="rId970" Type="http://schemas.openxmlformats.org/officeDocument/2006/relationships/hyperlink" Target="consultantplus://offline/ref=33A206A66FC6E48366988D27168F86EA692A003084983DF7C4CEF378F6CBA6B3BB9F0EB3FC8B78F325DC2C3AF6ADA9673C5A7002D741F143CEFC69g8Q4L" TargetMode = "External"/>
	<Relationship Id="rId971" Type="http://schemas.openxmlformats.org/officeDocument/2006/relationships/hyperlink" Target="consultantplus://offline/ref=33A206A66FC6E48366988D27168F86EA692A0030839E34FAC5CEF378F6CBA6B3BB9F0EB3FC8B78F325DF283FF6ADA9673C5A7002D741F143CEFC69g8Q4L" TargetMode = "External"/>
	<Relationship Id="rId972" Type="http://schemas.openxmlformats.org/officeDocument/2006/relationships/hyperlink" Target="consultantplus://offline/ref=33A206A66FC6E48366988D27168F86EA692A003084983DF7C4CEF378F6CBA6B3BB9F0EB3FC8B78F325DC2C38F6ADA9673C5A7002D741F143CEFC69g8Q4L" TargetMode = "External"/>
	<Relationship Id="rId973" Type="http://schemas.openxmlformats.org/officeDocument/2006/relationships/hyperlink" Target="consultantplus://offline/ref=33A206A66FC6E48366988D27168F86EA692A0030839E34FAC5CEF378F6CBA6B3BB9F0EB3FC8B78F325DF283CF6ADA9673C5A7002D741F143CEFC69g8Q4L" TargetMode = "External"/>
	<Relationship Id="rId974" Type="http://schemas.openxmlformats.org/officeDocument/2006/relationships/hyperlink" Target="consultantplus://offline/ref=33A206A66FC6E48366988D27168F86EA692A003084983DF7C4CEF378F6CBA6B3BB9F0EB3FC8B78F325DC2C37F6ADA9673C5A7002D741F143CEFC69g8Q4L" TargetMode = "External"/>
	<Relationship Id="rId975" Type="http://schemas.openxmlformats.org/officeDocument/2006/relationships/hyperlink" Target="consultantplus://offline/ref=33A206A66FC6E48366988D27168F86EA692A003084983DF7C4CEF378F6CBA6B3BB9F0EB3FC8B78F325DC2D3FF6ADA9673C5A7002D741F143CEFC69g8Q4L" TargetMode = "External"/>
	<Relationship Id="rId976" Type="http://schemas.openxmlformats.org/officeDocument/2006/relationships/hyperlink" Target="consultantplus://offline/ref=33A206A66FC6E48366988D27168F86EA692A00308A9A34F9C2CEF378F6CBA6B3BB9F0EB3FC8B78F325DC2837F6ADA9673C5A7002D741F143CEFC69g8Q4L" TargetMode = "External"/>
	<Relationship Id="rId977" Type="http://schemas.openxmlformats.org/officeDocument/2006/relationships/hyperlink" Target="consultantplus://offline/ref=33A206A66FC6E4836698932A00E3D1E06A245D3E819B37A99A91A825A1C2ACE4FCD057F1B88470FB24D67E6FB9ACF52268497002D742F05FgCQFL" TargetMode = "External"/>
	<Relationship Id="rId978" Type="http://schemas.openxmlformats.org/officeDocument/2006/relationships/hyperlink" Target="consultantplus://offline/ref=33A206A66FC6E48366988D27168F86EA692A0030869C39F8C1CEF378F6CBA6B3BB9F0EB3FC8B78F325DF2937F6ADA9673C5A7002D741F143CEFC69g8Q4L" TargetMode = "External"/>
	<Relationship Id="rId979" Type="http://schemas.openxmlformats.org/officeDocument/2006/relationships/hyperlink" Target="consultantplus://offline/ref=33A206A66FC6E48366988D27168F86EA692A003086933AFEC4CEF378F6CBA6B3BB9F0EB3FC8B78F325DE2838F6ADA9673C5A7002D741F143CEFC69g8Q4L" TargetMode = "External"/>
	<Relationship Id="rId980" Type="http://schemas.openxmlformats.org/officeDocument/2006/relationships/hyperlink" Target="consultantplus://offline/ref=33A206A66FC6E48366988D27168F86EA692A0030849E3FFBC5CEF378F6CBA6B3BB9F0EB3FC8B78F325DF2E3FF6ADA9673C5A7002D741F143CEFC69g8Q4L" TargetMode = "External"/>
	<Relationship Id="rId981" Type="http://schemas.openxmlformats.org/officeDocument/2006/relationships/hyperlink" Target="consultantplus://offline/ref=33A206A66FC6E48366988D27168F86EA692A00308A9A34F9C2CEF378F6CBA6B3BB9F0EB3FC8B78F325DC293FF6ADA9673C5A7002D741F143CEFC69g8Q4L" TargetMode = "External"/>
	<Relationship Id="rId982" Type="http://schemas.openxmlformats.org/officeDocument/2006/relationships/hyperlink" Target="consultantplus://offline/ref=33A206A66FC6E48366988D27168F86EA692A00308A9A34F9C2CEF378F6CBA6B3BB9F0EB3FC8B78F325DC293CF6ADA9673C5A7002D741F143CEFC69g8Q4L" TargetMode = "External"/>
	<Relationship Id="rId983" Type="http://schemas.openxmlformats.org/officeDocument/2006/relationships/hyperlink" Target="consultantplus://offline/ref=33A206A66FC6E4836698932A00E3D1E06A245D3E819B37A99A91A825A1C2ACE4EED00FFDB98767F224C3283EFFgFQAL" TargetMode = "External"/>
	<Relationship Id="rId984" Type="http://schemas.openxmlformats.org/officeDocument/2006/relationships/hyperlink" Target="consultantplus://offline/ref=33A206A66FC6E48366988D27168F86EA692A0030819B3CFFCFCEF378F6CBA6B3BB9F0EB3FC8B78F325DC2E3BF6ADA9673C5A7002D741F143CEFC69g8Q4L" TargetMode = "External"/>
	<Relationship Id="rId985" Type="http://schemas.openxmlformats.org/officeDocument/2006/relationships/hyperlink" Target="consultantplus://offline/ref=33A206A66FC6E48366988D27168F86EA692A0030819D3DFCC6CEF378F6CBA6B3BB9F0EB3FC8B78F325DD2D38F6ADA9673C5A7002D741F143CEFC69g8Q4L" TargetMode = "External"/>
	<Relationship Id="rId986" Type="http://schemas.openxmlformats.org/officeDocument/2006/relationships/hyperlink" Target="consultantplus://offline/ref=33A206A66FC6E48366988D27168F86EA692A003086933AFEC4CEF378F6CBA6B3BB9F0EB3FC8B78F325DE2837F6ADA9673C5A7002D741F143CEFC69g8Q4L" TargetMode = "External"/>
	<Relationship Id="rId987" Type="http://schemas.openxmlformats.org/officeDocument/2006/relationships/hyperlink" Target="consultantplus://offline/ref=33A206A66FC6E48366988D27168F86EA692A0030859D34FBC2CEF378F6CBA6B3BB9F0EB3FC8B78F325DC293CF6ADA9673C5A7002D741F143CEFC69g8Q4L" TargetMode = "External"/>
	<Relationship Id="rId988" Type="http://schemas.openxmlformats.org/officeDocument/2006/relationships/hyperlink" Target="consultantplus://offline/ref=33A206A66FC6E48366988D27168F86EA692A0030819D3DFCC6CEF378F6CBA6B3BB9F0EB3FC8B78F325DD2D36F6ADA9673C5A7002D741F143CEFC69g8Q4L" TargetMode = "External"/>
	<Relationship Id="rId989" Type="http://schemas.openxmlformats.org/officeDocument/2006/relationships/hyperlink" Target="consultantplus://offline/ref=33A206A66FC6E48366988D27168F86EA692A003086933AFEC4CEF378F6CBA6B3BB9F0EB3FC8B78F325DE293FF6ADA9673C5A7002D741F143CEFC69g8Q4L" TargetMode = "External"/>
	<Relationship Id="rId990" Type="http://schemas.openxmlformats.org/officeDocument/2006/relationships/hyperlink" Target="consultantplus://offline/ref=33A206A66FC6E48366988D27168F86EA692A003084983DF7C4CEF378F6CBA6B3BB9F0EB3FC8B78F325DC2D3AF6ADA9673C5A7002D741F143CEFC69g8Q4L" TargetMode = "External"/>
	<Relationship Id="rId991" Type="http://schemas.openxmlformats.org/officeDocument/2006/relationships/hyperlink" Target="consultantplus://offline/ref=33A206A66FC6E48366988D27168F86EA692A00308A9A34F9C2CEF378F6CBA6B3BB9F0EB3FC8B78F325DC293AF6ADA9673C5A7002D741F143CEFC69g8Q4L" TargetMode = "External"/>
	<Relationship Id="rId992" Type="http://schemas.openxmlformats.org/officeDocument/2006/relationships/hyperlink" Target="consultantplus://offline/ref=33A206A66FC6E4836698932A00E3D1E06A245D3E819B37A99A91A825A1C2ACE4FCD057F1B8857CF122D67E6FB9ACF52268497002D742F05FgCQFL" TargetMode = "External"/>
	<Relationship Id="rId993" Type="http://schemas.openxmlformats.org/officeDocument/2006/relationships/hyperlink" Target="consultantplus://offline/ref=33A206A66FC6E4836698932A00E3D1E06A245D3E819B37A99A91A825A1C2ACE4FCD057F1B8857CF024D67E6FB9ACF52268497002D742F05FgCQFL" TargetMode = "External"/>
	<Relationship Id="rId994" Type="http://schemas.openxmlformats.org/officeDocument/2006/relationships/hyperlink" Target="consultantplus://offline/ref=33A206A66FC6E4836698932A00E3D1E06A245D3E819B37A99A91A825A1C2ACE4FCD057F1B8857CF12CD67E6FB9ACF52268497002D742F05FgCQFL" TargetMode = "External"/>
	<Relationship Id="rId995" Type="http://schemas.openxmlformats.org/officeDocument/2006/relationships/hyperlink" Target="consultantplus://offline/ref=33A206A66FC6E48366988D27168F86EA692A00308A9D34FEC1CEF378F6CBA6B3BB9F0EB3FC8B78F325DF293EF6ADA9673C5A7002D741F143CEFC69g8Q4L" TargetMode = "External"/>
	<Relationship Id="rId996" Type="http://schemas.openxmlformats.org/officeDocument/2006/relationships/hyperlink" Target="consultantplus://offline/ref=33A206A66FC6E48366988D27168F86EA692A0030839E34FAC5CEF378F6CBA6B3BB9F0EB3FC8B78F325DF283AF6ADA9673C5A7002D741F143CEFC69g8Q4L" TargetMode = "External"/>
	<Relationship Id="rId997" Type="http://schemas.openxmlformats.org/officeDocument/2006/relationships/hyperlink" Target="consultantplus://offline/ref=33A206A66FC6E48366988D27168F86EA692A0030859D34FBC2CEF378F6CBA6B3BB9F0EB3FC8B78F325DC293DF6ADA9673C5A7002D741F143CEFC69g8Q4L" TargetMode = "External"/>
	<Relationship Id="rId998" Type="http://schemas.openxmlformats.org/officeDocument/2006/relationships/hyperlink" Target="consultantplus://offline/ref=33A206A66FC6E48366988D27168F86EA692A00308A9A34F9C2CEF378F6CBA6B3BB9F0EB3FC8B78F325DC293BF6ADA9673C5A7002D741F143CEFC69g8Q4L" TargetMode = "External"/>
	<Relationship Id="rId999" Type="http://schemas.openxmlformats.org/officeDocument/2006/relationships/hyperlink" Target="consultantplus://offline/ref=33A206A66FC6E48366988D27168F86EA692A0030869C39F8C1CEF378F6CBA6B3BB9F0EB3FC8B78F325DF2E3EF6ADA9673C5A7002D741F143CEFC69g8Q4L" TargetMode = "External"/>
	<Relationship Id="rId1000" Type="http://schemas.openxmlformats.org/officeDocument/2006/relationships/hyperlink" Target="consultantplus://offline/ref=33A206A66FC6E48366988D27168F86EA692A0030859D34FBC2CEF378F6CBA6B3BB9F0EB3FC8B78F325DC2938F6ADA9673C5A7002D741F143CEFC69g8Q4L" TargetMode = "External"/>
	<Relationship Id="rId1001" Type="http://schemas.openxmlformats.org/officeDocument/2006/relationships/hyperlink" Target="consultantplus://offline/ref=33A206A66FC6E48366988D27168F86EA692A0030809834F9CECEF378F6CBA6B3BB9F0EB3FC8B78F325DC2C3CF6ADA9673C5A7002D741F143CEFC69g8Q4L" TargetMode = "External"/>
	<Relationship Id="rId1002" Type="http://schemas.openxmlformats.org/officeDocument/2006/relationships/hyperlink" Target="consultantplus://offline/ref=33A206A66FC6E48366988D27168F86EA692A0030839E34FAC5CEF378F6CBA6B3BB9F0EB3FC8B78F325DF2839F6ADA9673C5A7002D741F143CEFC69g8Q4L" TargetMode = "External"/>
	<Relationship Id="rId1003" Type="http://schemas.openxmlformats.org/officeDocument/2006/relationships/hyperlink" Target="consultantplus://offline/ref=33A206A66FC6E48366988D27168F86EA692A0030839E34FAC5CEF378F6CBA6B3BB9F0EB3FC8B78F325DF2839F6ADA9673C5A7002D741F143CEFC69g8Q4L" TargetMode = "External"/>
	<Relationship Id="rId1004" Type="http://schemas.openxmlformats.org/officeDocument/2006/relationships/hyperlink" Target="consultantplus://offline/ref=33A206A66FC6E48366988D27168F86EA692A0030859D34FBC2CEF378F6CBA6B3BB9F0EB3FC8B78F325DC2936F6ADA9673C5A7002D741F143CEFC69g8Q4L" TargetMode = "External"/>
	<Relationship Id="rId1005" Type="http://schemas.openxmlformats.org/officeDocument/2006/relationships/hyperlink" Target="consultantplus://offline/ref=33A206A66FC6E48366988D27168F86EA692A0030839E34FAC5CEF378F6CBA6B3BB9F0EB3FC8B78F325DF293EF6ADA9673C5A7002D741F143CEFC69g8Q4L" TargetMode = "External"/>
	<Relationship Id="rId1006" Type="http://schemas.openxmlformats.org/officeDocument/2006/relationships/hyperlink" Target="consultantplus://offline/ref=33A206A66FC6E48366988D27168F86EA692A00308A9A34F9C2CEF378F6CBA6B3BB9F0EB3FC8B78F325DC2939F6ADA9673C5A7002D741F143CEFC69g8Q4L" TargetMode = "External"/>
	<Relationship Id="rId1007" Type="http://schemas.openxmlformats.org/officeDocument/2006/relationships/hyperlink" Target="consultantplus://offline/ref=33A206A66FC6E48366988D27168F86EA692A0030819B3CFFCFCEF378F6CBA6B3BB9F0EB3FC8B78F325DC2E39F6ADA9673C5A7002D741F143CEFC69g8Q4L" TargetMode = "External"/>
	<Relationship Id="rId1008" Type="http://schemas.openxmlformats.org/officeDocument/2006/relationships/hyperlink" Target="consultantplus://offline/ref=33A206A66FC6E48366988D27168F86EA692A0030839E34FAC5CEF378F6CBA6B3BB9F0EB3FC8B78F325DF293DF6ADA9673C5A7002D741F143CEFC69g8Q4L" TargetMode = "External"/>
	<Relationship Id="rId1009" Type="http://schemas.openxmlformats.org/officeDocument/2006/relationships/hyperlink" Target="consultantplus://offline/ref=33A206A66FC6E48366988D27168F86EA692A0030859D34FBC2CEF378F6CBA6B3BB9F0EB3FC8B78F325DC2937F6ADA9673C5A7002D741F143CEFC69g8Q4L" TargetMode = "External"/>
	<Relationship Id="rId1010" Type="http://schemas.openxmlformats.org/officeDocument/2006/relationships/hyperlink" Target="consultantplus://offline/ref=33A206A66FC6E48366988D27168F86EA692A0030859D34FBC2CEF378F6CBA6B3BB9F0EB3FC8B78F325DC2E3EF6ADA9673C5A7002D741F143CEFC69g8Q4L" TargetMode = "External"/>
	<Relationship Id="rId1011" Type="http://schemas.openxmlformats.org/officeDocument/2006/relationships/hyperlink" Target="consultantplus://offline/ref=33A206A66FC6E48366988D27168F86EA692A0030809834F9CECEF378F6CBA6B3BB9F0EB3FC8B78F325DC2C3DF6ADA9673C5A7002D741F143CEFC69g8Q4L" TargetMode = "External"/>
	<Relationship Id="rId1012" Type="http://schemas.openxmlformats.org/officeDocument/2006/relationships/hyperlink" Target="consultantplus://offline/ref=33A206A66FC6E48366988D27168F86EA692A00308A9A34F9C2CEF378F6CBA6B3BB9F0EB3FC8B78F325DC2936F6ADA9673C5A7002D741F143CEFC69g8Q4L" TargetMode = "External"/>
	<Relationship Id="rId1013" Type="http://schemas.openxmlformats.org/officeDocument/2006/relationships/hyperlink" Target="consultantplus://offline/ref=33A206A66FC6E48366988D27168F86EA692A0030859D34FBC2CEF378F6CBA6B3BB9F0EB3FC8B78F325DC2E3FF6ADA9673C5A7002D741F143CEFC69g8Q4L" TargetMode = "External"/>
	<Relationship Id="rId1014" Type="http://schemas.openxmlformats.org/officeDocument/2006/relationships/hyperlink" Target="consultantplus://offline/ref=33A206A66FC6E48366988D27168F86EA692A0030859D34FBC2CEF378F6CBA6B3BB9F0EB3FC8B78F325DC2E3DF6ADA9673C5A7002D741F143CEFC69g8Q4L" TargetMode = "External"/>
	<Relationship Id="rId1015" Type="http://schemas.openxmlformats.org/officeDocument/2006/relationships/hyperlink" Target="consultantplus://offline/ref=33A206A66FC6E48366988D27168F86EA692A0030809834F9CECEF378F6CBA6B3BB9F0EB3FC8B78F325DC2C3BF6ADA9673C5A7002D741F143CEFC69g8Q4L" TargetMode = "External"/>
	<Relationship Id="rId1016" Type="http://schemas.openxmlformats.org/officeDocument/2006/relationships/hyperlink" Target="consultantplus://offline/ref=33A206A66FC6E48366988D27168F86EA692A003084983DF7C4CEF378F6CBA6B3BB9F0EB3FC8B78F325DC2D38F6ADA9673C5A7002D741F143CEFC69g8Q4L" TargetMode = "External"/>
	<Relationship Id="rId1017" Type="http://schemas.openxmlformats.org/officeDocument/2006/relationships/hyperlink" Target="consultantplus://offline/ref=33A206A66FC6E48366988D27168F86EA692A0030849E3FFBC5CEF378F6CBA6B3BB9F0EB3FC8B78F325DF2E3BF6ADA9673C5A7002D741F143CEFC69g8Q4L" TargetMode = "External"/>
	<Relationship Id="rId1018" Type="http://schemas.openxmlformats.org/officeDocument/2006/relationships/hyperlink" Target="consultantplus://offline/ref=33A206A66FC6E48366988D27168F86EA692A0030809834F9CECEF378F6CBA6B3BB9F0EB3FC8B78F325DC2C38F6ADA9673C5A7002D741F143CEFC69g8Q4L" TargetMode = "External"/>
	<Relationship Id="rId1019" Type="http://schemas.openxmlformats.org/officeDocument/2006/relationships/hyperlink" Target="consultantplus://offline/ref=33A206A66FC6E4836698932A00E3D1E06A245D3E819B37A99A91A825A1C2ACE4FCD057F1B8857CF122D67E6FB9ACF52268497002D742F05FgCQFL" TargetMode = "External"/>
	<Relationship Id="rId1020" Type="http://schemas.openxmlformats.org/officeDocument/2006/relationships/hyperlink" Target="consultantplus://offline/ref=33A206A66FC6E4836698932A00E3D1E06A245D3E819B37A99A91A825A1C2ACE4FCD057F1B8857CF024D67E6FB9ACF52268497002D742F05FgCQFL" TargetMode = "External"/>
	<Relationship Id="rId1021" Type="http://schemas.openxmlformats.org/officeDocument/2006/relationships/hyperlink" Target="consultantplus://offline/ref=33A206A66FC6E4836698932A00E3D1E06A245D3E819B37A99A91A825A1C2ACE4FCD057F1B8857CF12CD67E6FB9ACF52268497002D742F05FgCQFL" TargetMode = "External"/>
	<Relationship Id="rId1022" Type="http://schemas.openxmlformats.org/officeDocument/2006/relationships/hyperlink" Target="consultantplus://offline/ref=33A206A66FC6E48366988D27168F86EA692A00308A9D34FEC1CEF378F6CBA6B3BB9F0EB3FC8B78F325DF293CF6ADA9673C5A7002D741F143CEFC69g8Q4L" TargetMode = "External"/>
	<Relationship Id="rId1023" Type="http://schemas.openxmlformats.org/officeDocument/2006/relationships/hyperlink" Target="consultantplus://offline/ref=33A206A66FC6E48366988D27168F86EA692A003084983DF7C4CEF378F6CBA6B3BB9F0EB3FC8B78F325DC2D36F6ADA9673C5A7002D741F143CEFC69g8Q4L" TargetMode = "External"/>
	<Relationship Id="rId1024" Type="http://schemas.openxmlformats.org/officeDocument/2006/relationships/hyperlink" Target="consultantplus://offline/ref=33A206A66FC6E48366988D27168F86EA692A00308A9A34F9C2CEF378F6CBA6B3BB9F0EB3FC8B78F325DC2937F6ADA9673C5A7002D741F143CEFC69g8Q4L" TargetMode = "External"/>
	<Relationship Id="rId1025" Type="http://schemas.openxmlformats.org/officeDocument/2006/relationships/hyperlink" Target="consultantplus://offline/ref=33A206A66FC6E48366988D27168F86EA692A0030839E34FAC5CEF378F6CBA6B3BB9F0EB3FC8B78F325DF293BF6ADA9673C5A7002D741F143CEFC69g8Q4L" TargetMode = "External"/>
	<Relationship Id="rId1026" Type="http://schemas.openxmlformats.org/officeDocument/2006/relationships/hyperlink" Target="consultantplus://offline/ref=33A206A66FC6E48366988D27168F86EA692A003086933AFEC4CEF378F6CBA6B3BB9F0EB3FC8B78F325DE293BF6ADA9673C5A7002D741F143CEFC69g8Q4L" TargetMode = "External"/>
	<Relationship Id="rId1027" Type="http://schemas.openxmlformats.org/officeDocument/2006/relationships/hyperlink" Target="consultantplus://offline/ref=33A206A66FC6E48366988D27168F86EA692A003084983DF7C4CEF378F6CBA6B3BB9F0EB3FC8B78F325DC2D37F6ADA9673C5A7002D741F143CEFC69g8Q4L" TargetMode = "External"/>
	<Relationship Id="rId1028" Type="http://schemas.openxmlformats.org/officeDocument/2006/relationships/hyperlink" Target="consultantplus://offline/ref=33A206A66FC6E48366988D27168F86EA692A0030849E3FFBC5CEF378F6CBA6B3BB9F0EB3FC8B78F325DF2E38F6ADA9673C5A7002D741F143CEFC69g8Q4L" TargetMode = "External"/>
	<Relationship Id="rId1029" Type="http://schemas.openxmlformats.org/officeDocument/2006/relationships/hyperlink" Target="consultantplus://offline/ref=33A206A66FC6E48366988D27168F86EA692A00308A9A34F9C2CEF378F6CBA6B3BB9F0EB3FC8B78F325DC2E3EF6ADA9673C5A7002D741F143CEFC69g8Q4L" TargetMode = "External"/>
	<Relationship Id="rId1030" Type="http://schemas.openxmlformats.org/officeDocument/2006/relationships/hyperlink" Target="consultantplus://offline/ref=33A206A66FC6E48366988D27168F86EA692A003086933AFEC4CEF378F6CBA6B3BB9F0EB3FC8B78F325DE2939F6ADA9673C5A7002D741F143CEFC69g8Q4L" TargetMode = "External"/>
	<Relationship Id="rId1031" Type="http://schemas.openxmlformats.org/officeDocument/2006/relationships/hyperlink" Target="consultantplus://offline/ref=33A206A66FC6E48366988D27168F86EA692A0030869C39F8C1CEF378F6CBA6B3BB9F0EB3FC8B78F325DF2E3CF6ADA9673C5A7002D741F143CEFC69g8Q4L" TargetMode = "External"/>
	<Relationship Id="rId1032" Type="http://schemas.openxmlformats.org/officeDocument/2006/relationships/hyperlink" Target="consultantplus://offline/ref=33A206A66FC6E48366988D27168F86EA692A0030869C39F8C1CEF378F6CBA6B3BB9F0EB3FC8B78F325DF2E3DF6ADA9673C5A7002D741F143CEFC69g8Q4L" TargetMode = "External"/>
	<Relationship Id="rId1033" Type="http://schemas.openxmlformats.org/officeDocument/2006/relationships/hyperlink" Target="consultantplus://offline/ref=33A206A66FC6E48366988D27168F86EA692A0030869C39F8C1CEF378F6CBA6B3BB9F0EB3FC8B78F325DF2E3AF6ADA9673C5A7002D741F143CEFC69g8Q4L" TargetMode = "External"/>
	<Relationship Id="rId1034" Type="http://schemas.openxmlformats.org/officeDocument/2006/relationships/hyperlink" Target="consultantplus://offline/ref=33A206A66FC6E48366988D27168F86EA692A0030809A3FFCC1CEF378F6CBA6B3BB9F0EB3FC8B78F325DC2B38F6ADA9673C5A7002D741F143CEFC69g8Q4L" TargetMode = "External"/>
	<Relationship Id="rId1035" Type="http://schemas.openxmlformats.org/officeDocument/2006/relationships/hyperlink" Target="consultantplus://offline/ref=33A206A66FC6E48366988D27168F86EA692A0030869C39F8C1CEF378F6CBA6B3BB9F0EB3FC8B78F325DF2E3BF6ADA9673C5A7002D741F143CEFC69g8Q4L" TargetMode = "External"/>
	<Relationship Id="rId1036" Type="http://schemas.openxmlformats.org/officeDocument/2006/relationships/hyperlink" Target="consultantplus://offline/ref=33A206A66FC6E48366988D27168F86EA692A0030809834F9CECEF378F6CBA6B3BB9F0EB3FC8B78F325DC2C36F6ADA9673C5A7002D741F143CEFC69g8Q4L" TargetMode = "External"/>
	<Relationship Id="rId1037" Type="http://schemas.openxmlformats.org/officeDocument/2006/relationships/hyperlink" Target="consultantplus://offline/ref=33A206A66FC6E48366988D27168F86EA692A0030809834F9CECEF378F6CBA6B3BB9F0EB3FC8B78F325DC2C37F6ADA9673C5A7002D741F143CEFC69g8Q4L" TargetMode = "External"/>
	<Relationship Id="rId1038" Type="http://schemas.openxmlformats.org/officeDocument/2006/relationships/hyperlink" Target="consultantplus://offline/ref=33A206A66FC6E48366988D27168F86EA692A003086933AFEC4CEF378F6CBA6B3BB9F0EB3FC8B78F325DE2936F6ADA9673C5A7002D741F143CEFC69g8Q4L" TargetMode = "External"/>
	<Relationship Id="rId1039" Type="http://schemas.openxmlformats.org/officeDocument/2006/relationships/hyperlink" Target="consultantplus://offline/ref=33A206A66FC6E48366988D27168F86EA692A0030869C39F8C1CEF378F6CBA6B3BB9F0EB3FC8B78F325DF2E38F6ADA9673C5A7002D741F143CEFC69g8Q4L" TargetMode = "External"/>
	<Relationship Id="rId1040" Type="http://schemas.openxmlformats.org/officeDocument/2006/relationships/hyperlink" Target="consultantplus://offline/ref=33A206A66FC6E48366988D27168F86EA692A0030809A3FFCC1CEF378F6CBA6B3BB9F0EB3FC8B78F325DC283DF6ADA9673C5A7002D741F143CEFC69g8Q4L" TargetMode = "External"/>
	<Relationship Id="rId1041" Type="http://schemas.openxmlformats.org/officeDocument/2006/relationships/hyperlink" Target="consultantplus://offline/ref=33A206A66FC6E48366988D27168F86EA692A0030809A3FFCC1CEF378F6CBA6B3BB9F0EB3FC8B78F325DC283BF6ADA9673C5A7002D741F143CEFC69g8Q4L" TargetMode = "External"/>
	<Relationship Id="rId1042" Type="http://schemas.openxmlformats.org/officeDocument/2006/relationships/hyperlink" Target="consultantplus://offline/ref=33A206A66FC6E48366988D27168F86EA692A0030839E34FAC5CEF378F6CBA6B3BB9F0EB3FC8B78F325DF2936F6ADA9673C5A7002D741F143CEFC69g8Q4L" TargetMode = "External"/>
	<Relationship Id="rId1043" Type="http://schemas.openxmlformats.org/officeDocument/2006/relationships/hyperlink" Target="consultantplus://offline/ref=33A206A66FC6E48366988D27168F86EA692A0030809834F9CECEF378F6CBA6B3BB9F0EB3FC8B78F325DC2D3EF6ADA9673C5A7002D741F143CEFC69g8Q4L" TargetMode = "External"/>
	<Relationship Id="rId1044" Type="http://schemas.openxmlformats.org/officeDocument/2006/relationships/hyperlink" Target="consultantplus://offline/ref=33A206A66FC6E48366988D27168F86EA692A003086933AFEC4CEF378F6CBA6B3BB9F0EB3FC8B78F325DE2937F6ADA9673C5A7002D741F143CEFC69g8Q4L" TargetMode = "External"/>
	<Relationship Id="rId1045" Type="http://schemas.openxmlformats.org/officeDocument/2006/relationships/hyperlink" Target="consultantplus://offline/ref=33A206A66FC6E4836698932A00E3D1E06A245D3E819B37A99A91A825A1C2ACE4FCD057F1B8857CF122D67E6FB9ACF52268497002D742F05FgCQFL" TargetMode = "External"/>
	<Relationship Id="rId1046" Type="http://schemas.openxmlformats.org/officeDocument/2006/relationships/hyperlink" Target="consultantplus://offline/ref=33A206A66FC6E4836698932A00E3D1E06A245D3E819B37A99A91A825A1C2ACE4FCD057F1B8857CF024D67E6FB9ACF52268497002D742F05FgCQFL" TargetMode = "External"/>
	<Relationship Id="rId1047" Type="http://schemas.openxmlformats.org/officeDocument/2006/relationships/hyperlink" Target="consultantplus://offline/ref=33A206A66FC6E4836698932A00E3D1E06A245D3E819B37A99A91A825A1C2ACE4FCD057F1B8857CF12CD67E6FB9ACF52268497002D742F05FgCQFL" TargetMode = "External"/>
	<Relationship Id="rId1048" Type="http://schemas.openxmlformats.org/officeDocument/2006/relationships/hyperlink" Target="consultantplus://offline/ref=33A206A66FC6E48366988D27168F86EA692A00308A9D34FEC1CEF378F6CBA6B3BB9F0EB3FC8B78F325DF293AF6ADA9673C5A7002D741F143CEFC69g8Q4L" TargetMode = "External"/>
	<Relationship Id="rId1049" Type="http://schemas.openxmlformats.org/officeDocument/2006/relationships/hyperlink" Target="consultantplus://offline/ref=33A206A66FC6E48366988D27168F86EA692A0030819B3CFFCFCEF378F6CBA6B3BB9F0EB3FC8B78F325DC2E36F6ADA9673C5A7002D741F143CEFC69g8Q4L" TargetMode = "External"/>
	<Relationship Id="rId1050" Type="http://schemas.openxmlformats.org/officeDocument/2006/relationships/hyperlink" Target="consultantplus://offline/ref=33A206A66FC6E48366988D27168F86EA692A0030839E34FAC5CEF378F6CBA6B3BB9F0EB3FC8B78F325DF2937F6ADA9673C5A7002D741F143CEFC69g8Q4L" TargetMode = "External"/>
	<Relationship Id="rId1051" Type="http://schemas.openxmlformats.org/officeDocument/2006/relationships/hyperlink" Target="consultantplus://offline/ref=33A206A66FC6E48366988D27168F86EA692A0030809834F9CECEF378F6CBA6B3BB9F0EB3FC8B78F325DC2D3FF6ADA9673C5A7002D741F143CEFC69g8Q4L" TargetMode = "External"/>
	<Relationship Id="rId1052" Type="http://schemas.openxmlformats.org/officeDocument/2006/relationships/hyperlink" Target="consultantplus://offline/ref=33A206A66FC6E48366988D27168F86EA692A0030839E34FAC5CEF378F6CBA6B3BB9F0EB3FC8B78F325DF2E3EF6ADA9673C5A7002D741F143CEFC69g8Q4L" TargetMode = "External"/>
	<Relationship Id="rId1053" Type="http://schemas.openxmlformats.org/officeDocument/2006/relationships/hyperlink" Target="consultantplus://offline/ref=33A206A66FC6E48366988D27168F86EA692A0030869C39F8C1CEF378F6CBA6B3BB9F0EB3FC8B78F325DF2E39F6ADA9673C5A7002D741F143CEFC69g8Q4L" TargetMode = "External"/>
	<Relationship Id="rId1054" Type="http://schemas.openxmlformats.org/officeDocument/2006/relationships/hyperlink" Target="consultantplus://offline/ref=33A206A66FC6E48366988D27168F86EA692A00308A9A34F9C2CEF378F6CBA6B3BB9F0EB3FC8B78F325DC2E3FF6ADA9673C5A7002D741F143CEFC69g8Q4L" TargetMode = "External"/>
	<Relationship Id="rId1055" Type="http://schemas.openxmlformats.org/officeDocument/2006/relationships/hyperlink" Target="consultantplus://offline/ref=33A206A66FC6E48366988D27168F86EA692A0030869C39F8C1CEF378F6CBA6B3BB9F0EB3FC8B78F325DF2F3EF6ADA9673C5A7002D741F143CEFC69g8Q4L" TargetMode = "External"/>
	<Relationship Id="rId1056" Type="http://schemas.openxmlformats.org/officeDocument/2006/relationships/hyperlink" Target="consultantplus://offline/ref=33A206A66FC6E48366988D27168F86EA692A0030809A3FFCC1CEF378F6CBA6B3BB9F0EB3FC8B78F325DC293AF6ADA9673C5A7002D741F143CEFC69g8Q4L" TargetMode = "External"/>
	<Relationship Id="rId1057" Type="http://schemas.openxmlformats.org/officeDocument/2006/relationships/hyperlink" Target="consultantplus://offline/ref=33A206A66FC6E48366988D27168F86EA692A0030809834F9CECEF378F6CBA6B3BB9F0EB3FC8B78F325DC2D3DF6ADA9673C5A7002D741F143CEFC69g8Q4L" TargetMode = "External"/>
	<Relationship Id="rId1058" Type="http://schemas.openxmlformats.org/officeDocument/2006/relationships/hyperlink" Target="consultantplus://offline/ref=33A206A66FC6E48366988D27168F86EA692A00308A9A34F9C2CEF378F6CBA6B3BB9F0EB3FC8B78F325DC2E3DF6ADA9673C5A7002D741F143CEFC69g8Q4L" TargetMode = "External"/>
	<Relationship Id="rId1059" Type="http://schemas.openxmlformats.org/officeDocument/2006/relationships/hyperlink" Target="consultantplus://offline/ref=33A206A66FC6E48366988D27168F86EA692A0030809834F9CECEF378F6CBA6B3BB9F0EB3FC8B78F325DC2D38F6ADA9673C5A7002D741F143CEFC69g8Q4L" TargetMode = "External"/>
	<Relationship Id="rId1060" Type="http://schemas.openxmlformats.org/officeDocument/2006/relationships/hyperlink" Target="consultantplus://offline/ref=33A206A66FC6E48366988D27168F86EA692A0030809834F9CECEF378F6CBA6B3BB9F0EB3FC8B78F325DC2D39F6ADA9673C5A7002D741F143CEFC69g8Q4L" TargetMode = "External"/>
	<Relationship Id="rId1061" Type="http://schemas.openxmlformats.org/officeDocument/2006/relationships/hyperlink" Target="consultantplus://offline/ref=33A206A66FC6E48366988D27168F86EA692A0030819B3CFFCFCEF378F6CBA6B3BB9F0EB3FC8B78F325DC2F3EF6ADA9673C5A7002D741F143CEFC69g8Q4L" TargetMode = "External"/>
	<Relationship Id="rId1062" Type="http://schemas.openxmlformats.org/officeDocument/2006/relationships/hyperlink" Target="consultantplus://offline/ref=33A206A66FC6E48366988D27168F86EA692A00308A9A34F9C2CEF378F6CBA6B3BB9F0EB3FC8B78F325DC2E3BF6ADA9673C5A7002D741F143CEFC69g8Q4L" TargetMode = "External"/>
	<Relationship Id="rId1063" Type="http://schemas.openxmlformats.org/officeDocument/2006/relationships/hyperlink" Target="consultantplus://offline/ref=33A206A66FC6E48366988D27168F86EA692A003084983DF7C4CEF378F6CBA6B3BB9F0EB3FC8B78F325DC223FF6ADA9673C5A7002D741F143CEFC69g8Q4L" TargetMode = "External"/>
	<Relationship Id="rId1064" Type="http://schemas.openxmlformats.org/officeDocument/2006/relationships/hyperlink" Target="consultantplus://offline/ref=33A206A66FC6E48366988D27168F86EA692A0030809834F9CECEF378F6CBA6B3BB9F0EB3FC8B78F325DC2D36F6ADA9673C5A7002D741F143CEFC69g8Q4L" TargetMode = "External"/>
	<Relationship Id="rId1065" Type="http://schemas.openxmlformats.org/officeDocument/2006/relationships/hyperlink" Target="consultantplus://offline/ref=33A206A66FC6E48366988D27168F86EA692A003084983DF7C4CEF378F6CBA6B3BB9F0EB3FC8B78F325DC223CF6ADA9673C5A7002D741F143CEFC69g8Q4L" TargetMode = "External"/>
	<Relationship Id="rId1066" Type="http://schemas.openxmlformats.org/officeDocument/2006/relationships/hyperlink" Target="consultantplus://offline/ref=33A206A66FC6E48366988D27168F86EA692A0030809A3FFCC1CEF378F6CBA6B3BB9F0EB3FC8B78F325DC2E3BF6ADA9673C5A7002D741F143CEFC69g8Q4L" TargetMode = "External"/>
	<Relationship Id="rId1067" Type="http://schemas.openxmlformats.org/officeDocument/2006/relationships/hyperlink" Target="consultantplus://offline/ref=33A206A66FC6E48366988D27168F86EA692A0030819B3CFFCFCEF378F6CBA6B3BB9F0EB3FC8B78F325DC2F3CF6ADA9673C5A7002D741F143CEFC69g8Q4L" TargetMode = "External"/>
	<Relationship Id="rId1068" Type="http://schemas.openxmlformats.org/officeDocument/2006/relationships/hyperlink" Target="consultantplus://offline/ref=33A206A66FC6E48366988D27168F86EA692A0030819D3DFCC6CEF378F6CBA6B3BB9F0EB3FC8B78F325DD223EF6ADA9673C5A7002D741F143CEFC69g8Q4L" TargetMode = "External"/>
	<Relationship Id="rId1069" Type="http://schemas.openxmlformats.org/officeDocument/2006/relationships/hyperlink" Target="consultantplus://offline/ref=33A206A66FC6E48366988D27168F86EA692A0030869C39F8C1CEF378F6CBA6B3BB9F0EB3FC8B78F325DF2F3FF6ADA9673C5A7002D741F143CEFC69g8Q4L" TargetMode = "External"/>
	<Relationship Id="rId1070" Type="http://schemas.openxmlformats.org/officeDocument/2006/relationships/hyperlink" Target="consultantplus://offline/ref=33A206A66FC6E48366988D27168F86EA692A00308A9D34FEC1CEF378F6CBA6B3BB9F0EB3FC8B78F325DF2939F6ADA9673C5A7002D741F143CEFC69g8Q4L" TargetMode = "External"/>
	<Relationship Id="rId1071" Type="http://schemas.openxmlformats.org/officeDocument/2006/relationships/hyperlink" Target="consultantplus://offline/ref=33A206A66FC6E48366988D27168F86EA692A0030869C39F8C1CEF378F6CBA6B3BB9F0EB3FC8B78F325DF2F3AF6ADA9673C5A7002D741F143CEFC69g8Q4L" TargetMode = "External"/>
	<Relationship Id="rId1072" Type="http://schemas.openxmlformats.org/officeDocument/2006/relationships/hyperlink" Target="consultantplus://offline/ref=33A206A66FC6E48366988D27168F86EA692A0030859D34FBC2CEF378F6CBA6B3BB9F0EB3FC8B78F325DC2E3BF6ADA9673C5A7002D741F143CEFC69g8Q4L" TargetMode = "External"/>
	<Relationship Id="rId1073" Type="http://schemas.openxmlformats.org/officeDocument/2006/relationships/hyperlink" Target="consultantplus://offline/ref=33A206A66FC6E48366988D27168F86EA692A0030869C39F8C1CEF378F6CBA6B3BB9F0EB3FC8B78F325DF2F3BF6ADA9673C5A7002D741F143CEFC69g8Q4L" TargetMode = "External"/>
	<Relationship Id="rId1074" Type="http://schemas.openxmlformats.org/officeDocument/2006/relationships/hyperlink" Target="consultantplus://offline/ref=33A206A66FC6E48366988D27168F86EA692A0030869C39F8C1CEF378F6CBA6B3BB9F0EB3FC8B78F325DF2F38F6ADA9673C5A7002D741F143CEFC69g8Q4L" TargetMode = "External"/>
	<Relationship Id="rId1075" Type="http://schemas.openxmlformats.org/officeDocument/2006/relationships/hyperlink" Target="consultantplus://offline/ref=33A206A66FC6E48366988D27168F86EA692A0030869C39F8C1CEF378F6CBA6B3BB9F0EB3FC8B78F325DF2F39F6ADA9673C5A7002D741F143CEFC69g8Q4L" TargetMode = "External"/>
	<Relationship Id="rId1076" Type="http://schemas.openxmlformats.org/officeDocument/2006/relationships/hyperlink" Target="consultantplus://offline/ref=33A206A66FC6E48366988D27168F86EA692A0030849235F7C6CEF378F6CBA6B3BB9F0EB3FC8B78F325DD2F38F6ADA9673C5A7002D741F143CEFC69g8Q4L" TargetMode = "External"/>
	<Relationship Id="rId1077" Type="http://schemas.openxmlformats.org/officeDocument/2006/relationships/hyperlink" Target="consultantplus://offline/ref=33A206A66FC6E48366988D27168F86EA692A0030819B3CFFCFCEF378F6CBA6B3BB9F0EB3FC8B78F325DC2F3BF6ADA9673C5A7002D741F143CEFC69g8Q4L" TargetMode = "External"/>
	<Relationship Id="rId1078" Type="http://schemas.openxmlformats.org/officeDocument/2006/relationships/hyperlink" Target="consultantplus://offline/ref=33A206A66FC6E48366988D27168F86EA692A0030819B3CFFCFCEF378F6CBA6B3BB9F0EB3FC8B78F325DC2C3DF6ADA9673C5A7002D741F143CEFC69g8Q4L" TargetMode = "External"/>
	<Relationship Id="rId1079" Type="http://schemas.openxmlformats.org/officeDocument/2006/relationships/hyperlink" Target="consultantplus://offline/ref=33A206A66FC6E48366988D27168F86EA692A0030869C39F8C1CEF378F6CBA6B3BB9F0EB3FC8B78F325DF2F37F6ADA9673C5A7002D741F143CEFC69g8Q4L" TargetMode = "External"/>
	<Relationship Id="rId1080" Type="http://schemas.openxmlformats.org/officeDocument/2006/relationships/hyperlink" Target="consultantplus://offline/ref=33A206A66FC6E48366988D27168F86EA692A003084983DF7C4CEF378F6CBA6B3BB9F0EB3FC8B78F325DC223BF6ADA9673C5A7002D741F143CEFC69g8Q4L" TargetMode = "External"/>
	<Relationship Id="rId1081" Type="http://schemas.openxmlformats.org/officeDocument/2006/relationships/hyperlink" Target="consultantplus://offline/ref=33A206A66FC6E48366988D27168F86EA692A003084983DF7C4CEF378F6CBA6B3BB9F0EB3FC8B78F325DC2238F6ADA9673C5A7002D741F143CEFC69g8Q4L" TargetMode = "External"/>
	<Relationship Id="rId1082" Type="http://schemas.openxmlformats.org/officeDocument/2006/relationships/hyperlink" Target="consultantplus://offline/ref=33A206A66FC6E48366988D27168F86EA692A00308A9A34F9C2CEF378F6CBA6B3BB9F0EB3FC8B78F325DC2E38F6ADA9673C5A7002D741F143CEFC69g8Q4L" TargetMode = "External"/>
	<Relationship Id="rId1083" Type="http://schemas.openxmlformats.org/officeDocument/2006/relationships/hyperlink" Target="consultantplus://offline/ref=33A206A66FC6E48366988D27168F86EA692A0030869E3AFCCFCEF378F6CBA6B3BB9F0EB3FC8B78F325DD2D3BF6ADA9673C5A7002D741F143CEFC69g8Q4L" TargetMode = "External"/>
	<Relationship Id="rId1084" Type="http://schemas.openxmlformats.org/officeDocument/2006/relationships/hyperlink" Target="consultantplus://offline/ref=33A206A66FC6E48366988D27168F86EA692A0030869C39F8C1CEF378F6CBA6B3BB9F0EB3FC8B78F325DF2C3FF6ADA9673C5A7002D741F143CEFC69g8Q4L" TargetMode = "External"/>
	<Relationship Id="rId1085" Type="http://schemas.openxmlformats.org/officeDocument/2006/relationships/hyperlink" Target="consultantplus://offline/ref=33A206A66FC6E48366988D27168F86EA692A00308A9D34FEC1CEF378F6CBA6B3BB9F0EB3FC8B78F325DF2E3FF6ADA9673C5A7002D741F143CEFC69g8Q4L" TargetMode = "External"/>
	<Relationship Id="rId1086" Type="http://schemas.openxmlformats.org/officeDocument/2006/relationships/hyperlink" Target="consultantplus://offline/ref=33A206A66FC6E48366988D27168F86EA692A0030839E34FAC5CEF378F6CBA6B3BB9F0EB3FC8B78F325DF2E3CF6ADA9673C5A7002D741F143CEFC69g8Q4L" TargetMode = "External"/>
	<Relationship Id="rId1087" Type="http://schemas.openxmlformats.org/officeDocument/2006/relationships/hyperlink" Target="consultantplus://offline/ref=33A206A66FC6E48366988D27168F86EA692A0030869E3AFCCFCEF378F6CBA6B3BB9F0EB3FC8B78F325DD2D38F6ADA9673C5A7002D741F143CEFC69g8Q4L" TargetMode = "External"/>
	<Relationship Id="rId1088" Type="http://schemas.openxmlformats.org/officeDocument/2006/relationships/hyperlink" Target="consultantplus://offline/ref=33A206A66FC6E48366988D27168F86EA692A0030869C39F8C1CEF378F6CBA6B3BB9F0EB3FC8B78F325DF2C3CF6ADA9673C5A7002D741F143CEFC69g8Q4L" TargetMode = "External"/>
	<Relationship Id="rId1089" Type="http://schemas.openxmlformats.org/officeDocument/2006/relationships/hyperlink" Target="consultantplus://offline/ref=33A206A66FC6E48366988D27168F86EA692A0030839E34FAC5CEF378F6CBA6B3BB9F0EB3FC8B78F325DF2E3DF6ADA9673C5A7002D741F143CEFC69g8Q4L" TargetMode = "External"/>
	<Relationship Id="rId1090" Type="http://schemas.openxmlformats.org/officeDocument/2006/relationships/hyperlink" Target="consultantplus://offline/ref=33A206A66FC6E48366988D27168F86EA692A0030819B3CFFCFCEF378F6CBA6B3BB9F0EB3FC8B78F325DC2C38F6ADA9673C5A7002D741F143CEFC69g8Q4L" TargetMode = "External"/>
	<Relationship Id="rId1091" Type="http://schemas.openxmlformats.org/officeDocument/2006/relationships/hyperlink" Target="consultantplus://offline/ref=33A206A66FC6E48366988D27168F86EA692A003086933AFEC4CEF378F6CBA6B3BB9F0EB3FC8B78F325DE2E3FF6ADA9673C5A7002D741F143CEFC69g8Q4L" TargetMode = "External"/>
	<Relationship Id="rId1092" Type="http://schemas.openxmlformats.org/officeDocument/2006/relationships/hyperlink" Target="consultantplus://offline/ref=33A206A66FC6E48366988D27168F86EA692A003084983DF7C4CEF378F6CBA6B3BB9F0EB3FC8B78F325DC2239F6ADA9673C5A7002D741F143CEFC69g8Q4L" TargetMode = "External"/>
	<Relationship Id="rId1093" Type="http://schemas.openxmlformats.org/officeDocument/2006/relationships/hyperlink" Target="consultantplus://offline/ref=33A206A66FC6E48366988D27168F86EA692A0030839E34FAC5CEF378F6CBA6B3BB9F0EB3FC8B78F325DF2E39F6ADA9673C5A7002D741F143CEFC69g8Q4L" TargetMode = "External"/>
	<Relationship Id="rId1094" Type="http://schemas.openxmlformats.org/officeDocument/2006/relationships/hyperlink" Target="consultantplus://offline/ref=33A206A66FC6E48366988D27168F86EA692A0030869C39F8C1CEF378F6CBA6B3BB9F0EB3FC8B78F325DF2C38F6ADA9673C5A7002D741F143CEFC69g8Q4L" TargetMode = "External"/>
	<Relationship Id="rId1095" Type="http://schemas.openxmlformats.org/officeDocument/2006/relationships/hyperlink" Target="consultantplus://offline/ref=33A206A66FC6E48366988D27168F86EA692A0030819B3CFFCFCEF378F6CBA6B3BB9F0EB3FC8B78F325DC2C39F6ADA9673C5A7002D741F143CEFC69g8Q4L" TargetMode = "External"/>
	<Relationship Id="rId1096" Type="http://schemas.openxmlformats.org/officeDocument/2006/relationships/hyperlink" Target="consultantplus://offline/ref=33A206A66FC6E48366988D27168F86EA692A00308A9A34F9C2CEF378F6CBA6B3BB9F0EB3FC8B78F325DC2E37F6ADA9673C5A7002D741F143CEFC69g8Q4L" TargetMode = "External"/>
	<Relationship Id="rId1097" Type="http://schemas.openxmlformats.org/officeDocument/2006/relationships/hyperlink" Target="consultantplus://offline/ref=33A206A66FC6E48366988D27168F86EA692A00308A9A34F9C2CEF378F6CBA6B3BB9F0EB3FC8B78F325DC2F3FF6ADA9673C5A7002D741F143CEFC69g8Q4L" TargetMode = "External"/>
	<Relationship Id="rId1098" Type="http://schemas.openxmlformats.org/officeDocument/2006/relationships/hyperlink" Target="consultantplus://offline/ref=33A206A66FC6E48366988D27168F86EA692A0030809834F9CECEF378F6CBA6B3BB9F0EB3FC8B78F325DC223CF6ADA9673C5A7002D741F143CEFC69g8Q4L" TargetMode = "External"/>
	<Relationship Id="rId1099" Type="http://schemas.openxmlformats.org/officeDocument/2006/relationships/hyperlink" Target="consultantplus://offline/ref=33A206A66FC6E48366988D27168F86EA692A003086933AFEC4CEF378F6CBA6B3BB9F0EB3FC8B78F325DE2E3DF6ADA9673C5A7002D741F143CEFC69g8Q4L" TargetMode = "External"/>
	<Relationship Id="rId1100" Type="http://schemas.openxmlformats.org/officeDocument/2006/relationships/hyperlink" Target="consultantplus://offline/ref=33A206A66FC6E48366988D27168F86EA692A0030849E3FFBC5CEF378F6CBA6B3BB9F0EB3FC8B78F325DF2E39F6ADA9673C5A7002D741F143CEFC69g8Q4L" TargetMode = "External"/>
	<Relationship Id="rId1101" Type="http://schemas.openxmlformats.org/officeDocument/2006/relationships/hyperlink" Target="consultantplus://offline/ref=33A206A66FC6E48366988D27168F86EA692A0030869E3AFCCFCEF378F6CBA6B3BB9F0EB3FC8B78F325DD2D37F6ADA9673C5A7002D741F143CEFC69g8Q4L" TargetMode = "External"/>
	<Relationship Id="rId1102" Type="http://schemas.openxmlformats.org/officeDocument/2006/relationships/hyperlink" Target="consultantplus://offline/ref=33A206A66FC6E48366988D27168F86EA692A00308A9A34F9C2CEF378F6CBA6B3BB9F0EB3FC8B78F325DC2F3CF6ADA9673C5A7002D741F143CEFC69g8Q4L" TargetMode = "External"/>
	<Relationship Id="rId1103" Type="http://schemas.openxmlformats.org/officeDocument/2006/relationships/hyperlink" Target="consultantplus://offline/ref=33A206A66FC6E48366988D27168F86EA692A0030809834F9CECEF378F6CBA6B3BB9F0EB3FC8B78F325DC223CF6ADA9673C5A7002D741F143CEFC69g8Q4L" TargetMode = "External"/>
	<Relationship Id="rId1104" Type="http://schemas.openxmlformats.org/officeDocument/2006/relationships/hyperlink" Target="consultantplus://offline/ref=33A206A66FC6E48366988D27168F86EA692A003086933AFEC4CEF378F6CBA6B3BB9F0EB3FC8B78F325DE2E3AF6ADA9673C5A7002D741F143CEFC69g8Q4L" TargetMode = "External"/>
	<Relationship Id="rId1105" Type="http://schemas.openxmlformats.org/officeDocument/2006/relationships/hyperlink" Target="consultantplus://offline/ref=33A206A66FC6E48366988D27168F86EA692A0030869C39F8C1CEF378F6CBA6B3BB9F0EB3FC8B78F325DF2C36F6ADA9673C5A7002D741F143CEFC69g8Q4L" TargetMode = "External"/>
	<Relationship Id="rId1106" Type="http://schemas.openxmlformats.org/officeDocument/2006/relationships/hyperlink" Target="consultantplus://offline/ref=33A206A66FC6E48366988D27168F86EA692A003084983DF7C4CEF378F6CBA6B3BB9F0EB3FC8B78F325DC2237F6ADA9673C5A7002D741F143CEFC69g8Q4L" TargetMode = "External"/>
	<Relationship Id="rId1107" Type="http://schemas.openxmlformats.org/officeDocument/2006/relationships/hyperlink" Target="consultantplus://offline/ref=33A206A66FC6E48366988D27168F86EA692A003084983DF7C4CEF378F6CBA6B3BB9F0EB3FC8B78F325DC233FF6ADA9673C5A7002D741F143CEFC69g8Q4L" TargetMode = "External"/>
	<Relationship Id="rId1108" Type="http://schemas.openxmlformats.org/officeDocument/2006/relationships/hyperlink" Target="consultantplus://offline/ref=33A206A66FC6E48366988D27168F86EA692A0030819B3CFFCFCEF378F6CBA6B3BB9F0EB3FC8B78F325DC2C36F6ADA9673C5A7002D741F143CEFC69g8Q4L" TargetMode = "External"/>
	<Relationship Id="rId1109" Type="http://schemas.openxmlformats.org/officeDocument/2006/relationships/hyperlink" Target="consultantplus://offline/ref=33A206A66FC6E48366988D27168F86EA692A0030819B3CFFCFCEF378F6CBA6B3BB9F0EB3FC8B78F325DC2D3EF6ADA9673C5A7002D741F143CEFC69g8Q4L" TargetMode = "External"/>
	<Relationship Id="rId1110" Type="http://schemas.openxmlformats.org/officeDocument/2006/relationships/hyperlink" Target="consultantplus://offline/ref=33A206A66FC6E48366988D27168F86EA692A0030819B3CFFCFCEF378F6CBA6B3BB9F0EB3FC8B78F325DC2D3FF6ADA9673C5A7002D741F143CEFC69g8Q4L" TargetMode = "External"/>
	<Relationship Id="rId1111" Type="http://schemas.openxmlformats.org/officeDocument/2006/relationships/hyperlink" Target="consultantplus://offline/ref=33A206A66FC6E48366988D27168F86EA692A0030869C39F8C1CEF378F6CBA6B3BB9F0EB3FC8B78F325DF2D3EF6ADA9673C5A7002D741F143CEFC69g8Q4L" TargetMode = "External"/>
	<Relationship Id="rId1112" Type="http://schemas.openxmlformats.org/officeDocument/2006/relationships/hyperlink" Target="consultantplus://offline/ref=33A206A66FC6E48366988D27168F86EA692A00308A9D34FEC1CEF378F6CBA6B3BB9F0EB3FC8B78F325DF2E3DF6ADA9673C5A7002D741F143CEFC69g8Q4L" TargetMode = "External"/>
	<Relationship Id="rId1113" Type="http://schemas.openxmlformats.org/officeDocument/2006/relationships/hyperlink" Target="consultantplus://offline/ref=33A206A66FC6E48366988D27168F86EA692A00308A9D34FEC1CEF378F6CBA6B3BB9F0EB3FC8B78F325DF2E39F6ADA9673C5A7002D741F143CEFC69g8Q4L" TargetMode = "External"/>
	<Relationship Id="rId1114" Type="http://schemas.openxmlformats.org/officeDocument/2006/relationships/hyperlink" Target="consultantplus://offline/ref=33A206A66FC6E4836698932A00E3D1E06A245D3E819B37A99A91A825A1C2ACE4EED00FFDB98767F224C3283EFFgFQAL" TargetMode = "External"/>
	<Relationship Id="rId1115" Type="http://schemas.openxmlformats.org/officeDocument/2006/relationships/hyperlink" Target="consultantplus://offline/ref=33A206A66FC6E48366988D27168F86EA692A0030839E34FAC5CEF378F6CBA6B3BB9F0EB3FC8B78F325DF2E37F6ADA9673C5A7002D741F143CEFC69g8Q4L" TargetMode = "External"/>
	<Relationship Id="rId1116" Type="http://schemas.openxmlformats.org/officeDocument/2006/relationships/hyperlink" Target="consultantplus://offline/ref=33A206A66FC6E4836698932A00E3D1E06A245D3E819B37A99A91A825A1C2ACE4FCD057F1B88478FA20D67E6FB9ACF52268497002D742F05FgCQFL" TargetMode = "External"/>
	<Relationship Id="rId1117" Type="http://schemas.openxmlformats.org/officeDocument/2006/relationships/hyperlink" Target="consultantplus://offline/ref=33A206A66FC6E48366988D27168F86EA692A003086933AFEC4CEF378F6CBA6B3BB9F0EB3FC8B78F325DE2E3BF6ADA9673C5A7002D741F143CEFC69g8Q4L" TargetMode = "External"/>
	<Relationship Id="rId1118" Type="http://schemas.openxmlformats.org/officeDocument/2006/relationships/hyperlink" Target="consultantplus://offline/ref=33A206A66FC6E4836698932A00E3D1E06A245D3E819B37A99A91A825A1C2ACE4FCD057F1B88778FB26D67E6FB9ACF52268497002D742F05FgCQFL" TargetMode = "External"/>
	<Relationship Id="rId1119" Type="http://schemas.openxmlformats.org/officeDocument/2006/relationships/hyperlink" Target="consultantplus://offline/ref=33A206A66FC6E48366988D27168F86EA692A003085993AF7CD93F970AFC7A4B4B4C00BB4ED8B78F23BDC2B20FFF9FAg2Q0L" TargetMode = "External"/>
	<Relationship Id="rId1120" Type="http://schemas.openxmlformats.org/officeDocument/2006/relationships/hyperlink" Target="consultantplus://offline/ref=33A206A66FC6E48366988D27168F86EA692A0030819F38F8CD93F970AFC7A4B4B4C00BB4ED8B78F23BDC2B20FFF9FAg2Q0L" TargetMode = "External"/>
	<Relationship Id="rId1121" Type="http://schemas.openxmlformats.org/officeDocument/2006/relationships/hyperlink" Target="consultantplus://offline/ref=33A206A66FC6E48366988D27168F86EA692A0030809238FDCD93F970AFC7A4B4B4C00BB4ED8B78F23BDC2B20FFF9FAg2Q0L" TargetMode = "External"/>
	<Relationship Id="rId1122" Type="http://schemas.openxmlformats.org/officeDocument/2006/relationships/hyperlink" Target="consultantplus://offline/ref=33A206A66FC6E48366988D27168F86EA692A0030869D3AFCCD93F970AFC7A4B4B4C00BB4ED8B78F23BDC2B20FFF9FAg2Q0L" TargetMode = "External"/>
	<Relationship Id="rId1123" Type="http://schemas.openxmlformats.org/officeDocument/2006/relationships/hyperlink" Target="consultantplus://offline/ref=33A206A66FC6E48366988D27168F86EA692A0030859938F6CD93F970AFC7A4B4B4C00BB4ED8B78F23BDC2B20FFF9FAg2Q0L" TargetMode = "External"/>
	<Relationship Id="rId1124" Type="http://schemas.openxmlformats.org/officeDocument/2006/relationships/hyperlink" Target="consultantplus://offline/ref=33A206A66FC6E48366988D27168F86EA692A0030819B3CFFCFCEF378F6CBA6B3BB9F0EB3FC8B78F325DC2D3DF6ADA9673C5A7002D741F143CEFC69g8Q4L" TargetMode = "External"/>
	<Relationship Id="rId1125" Type="http://schemas.openxmlformats.org/officeDocument/2006/relationships/hyperlink" Target="consultantplus://offline/ref=33A206A66FC6E48366988D27168F86EA692A0030819B3CFFCFCEF378F6CBA6B3BB9F0EB3FC8B78F325DC2D3DF6ADA9673C5A7002D741F143CEFC69g8Q4L" TargetMode = "External"/>
	<Relationship Id="rId1126" Type="http://schemas.openxmlformats.org/officeDocument/2006/relationships/hyperlink" Target="consultantplus://offline/ref=33A206A66FC6E48366988D27168F86EA692A0030819B3CFFCFCEF378F6CBA6B3BB9F0EB3FC8B78F325DC2D3DF6ADA9673C5A7002D741F143CEFC69g8Q4L" TargetMode = "External"/>
	<Relationship Id="rId1127" Type="http://schemas.openxmlformats.org/officeDocument/2006/relationships/hyperlink" Target="consultantplus://offline/ref=33A206A66FC6E48366988D27168F86EA692A0030819B3CFFCFCEF378F6CBA6B3BB9F0EB3FC8B78F325DC2D3DF6ADA9673C5A7002D741F143CEFC69g8Q4L" TargetMode = "External"/>
	<Relationship Id="rId1128" Type="http://schemas.openxmlformats.org/officeDocument/2006/relationships/hyperlink" Target="consultantplus://offline/ref=33A206A66FC6E48366988D27168F86EA692A003086933AFEC4CEF378F6CBA6B3BB9F0EB3FC8B78F325DE2E36F6ADA9673C5A7002D741F143CEFC69g8Q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04.08.2005 N 351
(ред. от 02.08.2023)
"О выборах депутатов Государственного Совета - Хасэ Республики Адыгея"
(принят Советом Республики ГС - Хасэ РА 20.07.2005)</dc:title>
  <dcterms:created xsi:type="dcterms:W3CDTF">2023-11-11T11:16:31Z</dcterms:created>
</cp:coreProperties>
</file>