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Минюста Республики Алтай от 02.12.2024 N П-12-01/0072</w:t>
              <w:br/>
              <w:t xml:space="preserve">(ред. от 29.01.2025)</w:t>
              <w:br/>
              <w:t xml:space="preserve">"О создании Общественного совета при Министерстве юстиции Республики Алтай и утверждении Положения об Общественном совете при Министерстве юстиции Республики Алтай"</w:t>
              <w:br/>
              <w:t xml:space="preserve">(Зарегистрировано в Управлении Минюста России по Республике Алтай 02.12.2024 N 0573)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Управлении Минюста России по Республике Алтай 2 декабря 2024 г. N 0573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ЮСТИЦИИ РЕСПУБЛИКИ АЛТАЙ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от 2 декабря 2024 г. N П-12-01/0072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СОЗДАНИИ ОБЩЕСТВЕННОГО СОВЕТА ПРИ МИНИСТЕРСТВЕ ЮСТИЦИИ</w:t>
      </w:r>
    </w:p>
    <w:p>
      <w:pPr>
        <w:pStyle w:val="2"/>
        <w:jc w:val="center"/>
      </w:pPr>
      <w:r>
        <w:rPr>
          <w:sz w:val="20"/>
        </w:rPr>
        <w:t xml:space="preserve">РЕСПУБЛИКИ АЛТАЙ И УТВЕРЖДЕНИИ ПОЛОЖЕНИЯ ОБ ОБЩЕСТВЕННОМ</w:t>
      </w:r>
    </w:p>
    <w:p>
      <w:pPr>
        <w:pStyle w:val="2"/>
        <w:jc w:val="center"/>
      </w:pPr>
      <w:r>
        <w:rPr>
          <w:sz w:val="20"/>
        </w:rPr>
        <w:t xml:space="preserve">СОВЕТЕ ПРИ МИНИСТЕРСТВЕ ЮСТИЦИИ РЕСПУБЛИКИ АЛТАЙ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Минюста Республики Алтай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24.12.2024 </w:t>
            </w:r>
            <w:hyperlink w:history="0" r:id="rId7" w:tooltip="Приказ Минюста Республики Алтай от 24.12.2024 N П-12-01/0112 &quot;О внесении изменений в приказ Министерства юстиции Республики Алтай от 2 декабря 2024 г. N П-12-01/0072, признании утратившими силу некоторых приказов Комитета по делам записи актов гражданского состояния Республики Алтай и Министерства юстиции Республики Алтай&quot; (Зарегистрировано в Управлении Минюста России по Республике Алтай 24.12.2024 N 0726) {КонсультантПлюс}">
              <w:r>
                <w:rPr>
                  <w:sz w:val="20"/>
                  <w:color w:val="0000ff"/>
                </w:rPr>
                <w:t xml:space="preserve">N П-12-01/0112</w:t>
              </w:r>
            </w:hyperlink>
            <w:r>
              <w:rPr>
                <w:sz w:val="20"/>
                <w:color w:val="392c69"/>
              </w:rPr>
              <w:t xml:space="preserve">, от 29.01.2025 </w:t>
            </w:r>
            <w:hyperlink w:history="0" r:id="rId8" w:tooltip="Приказ Минюста Республики Алтай от 29.01.2025 N П-12-01/0021 &quot;О внесении изменений в приказ Министерства юстиции Республики Алтай от 2 декабря 2024 г. N П-12-01/0072&quot; (Зарегистрировано в Управлении Минюста России по Республике Алтай 29.01.2025 N 0062) {КонсультантПлюс}">
              <w:r>
                <w:rPr>
                  <w:sz w:val="20"/>
                  <w:color w:val="0000ff"/>
                </w:rPr>
                <w:t xml:space="preserve">N П-12-01/0021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обеспечения взаимодействия с институтами гражданского общества, учета потребностей и предложений организаций и граждан по вопросам, относящимся к сфере деятельности Министерства юстиции Республики Алтай (далее - Министерство), в соответствии с Федеральным </w:t>
      </w:r>
      <w:hyperlink w:history="0" r:id="rId9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 июля 2014 г. N 212-ФЗ "Об основах общественного контроля в Российской Федерации" и </w:t>
      </w:r>
      <w:hyperlink w:history="0" r:id="rId10" w:tooltip="Закон Республики Алтай от 06.04.2021 N 7-РЗ &quot;О регулировании отдельных вопросов организации и осуществления общественного контроля в Республике Алтай&quot; (принят ГСЭК РА 25.03.2021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Республики Алтай от 6 апреля 2021 г. N 7-РЗ "О регулировании отдельных вопросов организации и осуществления общественного контроля в Республике Алтай, Положением о Министерстве юстиции Республики Алтай, утвержденным постановлением Правительства Республики Алтай от 1 ноября 2024 г. N 365, приказываю: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" w:tooltip="Приказ Минюста Республики Алтай от 29.01.2025 N П-12-01/0021 &quot;О внесении изменений в приказ Министерства юстиции Республики Алтай от 2 декабря 2024 г. N П-12-01/0072&quot; (Зарегистрировано в Управлении Минюста России по Республике Алтай 29.01.2025 N 0062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Минюста Республики Алтай от 29.01.2025 N П-12-01/0021)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Создать Общественный совет при Министерстве юстиции Республики Алтай.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12" w:tooltip="Приказ Минюста Республики Алтай от 24.12.2024 N П-12-01/0112 &quot;О внесении изменений в приказ Министерства юстиции Республики Алтай от 2 декабря 2024 г. N П-12-01/0072, признании утратившими силу некоторых приказов Комитета по делам записи актов гражданского состояния Республики Алтай и Министерства юстиции Республики Алтай&quot; (Зарегистрировано в Управлении Минюста России по Республике Алтай 24.12.2024 N 0726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Минюста Республики Алтай от 24.12.2024 N П-12-01/0112)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1.1. Утвердить </w:t>
      </w:r>
      <w:hyperlink w:history="0" w:anchor="P43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при Министерстве юстиции Республики Алтай.</w:t>
      </w:r>
    </w:p>
    <w:p>
      <w:pPr>
        <w:pStyle w:val="0"/>
        <w:jc w:val="both"/>
      </w:pPr>
      <w:r>
        <w:rPr>
          <w:sz w:val="20"/>
        </w:rPr>
        <w:t xml:space="preserve">(п. 1.1 введен </w:t>
      </w:r>
      <w:hyperlink w:history="0" r:id="rId13" w:tooltip="Приказ Минюста Республики Алтай от 24.12.2024 N П-12-01/0112 &quot;О внесении изменений в приказ Министерства юстиции Республики Алтай от 2 декабря 2024 г. N П-12-01/0072, признании утратившими силу некоторых приказов Комитета по делам записи актов гражданского состояния Республики Алтай и Министерства юстиции Республики Алтай&quot; (Зарегистрировано в Управлении Минюста России по Республике Алтай 24.12.2024 N 0726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Минюста Республики Алтай от 24.12.2024 N П-12-01/0112)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Признать утратившими силу: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приказ Комитета по делам записи актов гражданского состояния и архивов Республики Алтай (комитета по делам ЗАГС и архивов Республики Алтай) от 25 января 2015 г. N 10 "О создании Общественного совета и утверждении положения об Общественном совете";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</w:t>
      </w:r>
      <w:hyperlink w:history="0" r:id="rId14" w:tooltip="Приказ Комитета по делам ЗАГС и архивов Республики Алтай от 27.02.2023 N 23 (ред. от 28.08.2023) &quot;Об утверждении Положения об Общественном совете при Комитете по делам записи актов гражданского состояния и архивов Республики Алтай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Комитета по делам записи актов гражданского состояния и архивов Республики Алтай от 27 февраля 2023 г. N 23 "Об утверждении Положения об Общественном совете при Комитете по делам записи актов гражданского состояния и архивов Республики Алтай";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</w:t>
      </w:r>
      <w:hyperlink w:history="0" r:id="rId15" w:tooltip="Приказ Комитета по делам ЗАГС и архивов Республики Алтай от 28.08.2023 N 59 &quot;О внесении изменений в Положение об Общественном совете при Комитете по делам записи актов гражданского состояния и архивов Республики Алтай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Комитета по делам записи актов гражданского состояния и архивов Республики Алтай от 28 августа 2023 г. N 59 "О внесении изменений в Положение об Общественном совете при Комитете по делам записи актов гражданского состояния и архивов Республики Алтай".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Опубликовать настоящий приказ в установленном порядке.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Контроль за исполнением настоящего приказа оставляю за собой.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И.о. министра</w:t>
      </w:r>
    </w:p>
    <w:p>
      <w:pPr>
        <w:pStyle w:val="0"/>
        <w:jc w:val="right"/>
      </w:pPr>
      <w:r>
        <w:rPr>
          <w:sz w:val="20"/>
        </w:rPr>
        <w:t xml:space="preserve">Н.П.АНТАРАДОНОВА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Министерства юстиции</w:t>
      </w:r>
    </w:p>
    <w:p>
      <w:pPr>
        <w:pStyle w:val="0"/>
        <w:jc w:val="right"/>
      </w:pPr>
      <w:r>
        <w:rPr>
          <w:sz w:val="20"/>
        </w:rPr>
        <w:t xml:space="preserve">Республики Алтай</w:t>
      </w:r>
    </w:p>
    <w:p>
      <w:pPr>
        <w:pStyle w:val="0"/>
        <w:jc w:val="right"/>
      </w:pPr>
      <w:r>
        <w:rPr>
          <w:sz w:val="20"/>
        </w:rPr>
        <w:t xml:space="preserve">от 2 декабря 2024 г. N П-12-01/0072</w:t>
      </w:r>
    </w:p>
    <w:p>
      <w:pPr>
        <w:pStyle w:val="0"/>
        <w:jc w:val="both"/>
      </w:pPr>
      <w:r>
        <w:rPr>
          <w:sz w:val="20"/>
        </w:rPr>
      </w:r>
    </w:p>
    <w:bookmarkStart w:id="43" w:name="P43"/>
    <w:bookmarkEnd w:id="43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МИНИСТЕРСТВЕ ЮСТИЦИИ</w:t>
      </w:r>
    </w:p>
    <w:p>
      <w:pPr>
        <w:pStyle w:val="2"/>
        <w:jc w:val="center"/>
      </w:pPr>
      <w:r>
        <w:rPr>
          <w:sz w:val="20"/>
        </w:rPr>
        <w:t xml:space="preserve">РЕСПУБЛИКИ АЛТАЙ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6" w:tooltip="Приказ Минюста Республики Алтай от 29.01.2025 N П-12-01/0021 &quot;О внесении изменений в приказ Министерства юстиции Республики Алтай от 2 декабря 2024 г. N П-12-01/0072&quot; (Зарегистрировано в Управлении Минюста России по Республике Алтай 29.01.2025 N 0062)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Минюста Республики Алтай от 29.01.2025 N П-12-01/0021)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Настоящее Положение определяет основные задачи, функции, компетенцию Общественного Совета при Министерстве юстиции Республики Алтай (далее - Министерство), порядок его формирования, организацию деятельности и порядок размещения информации о деятельности Общественного совета в информационно-коммуникационной сети "Интернет".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Общественный совет является постоянно действующим консультативно-совещательным органом при Министерстве, призванным обеспечить учет интересов граждан, защиту прав и свобод граждан и прав общественных объединений, правозащитных, религиозных и иных организаций при реализации государственной политики в сферах, относящихся к компетенции Министерства, а также осуществлении общественного контроля за деятельностью Министерства в порядке и формах, предусмотренных Федеральным </w:t>
      </w:r>
      <w:hyperlink w:history="0" r:id="rId17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 июля 2014 г. N 212-ФЗ "Об основах общественного контроля в Российской Федерации", другими федеральными законами и иными нормативными правовыми актами Российской Федерации, законами Республики Алтай, иными нормативными правовыми актами Республики Алтай и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В своей деятельности Общественный совет руководствуется федеральным законодательством и законодательством Республики Алтай, а также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Общественный совет при осуществлении возложенных на него задач взаимодействует с исполнительными органами государственной власти Республики Алтай, органами местного самоуправления в Республике Алтай, общественными советами, создаваемыми при исполнительных органах государственной власти Республики Алтай, научными и (или) образовательными организациями, общественными объединениями и иными негосударственными некоммерческими организациями.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Решения Общественного совета носят рекомендательный характер.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Общественный совет осуществляет свою деятельность на общественных началах и безвозмездной основе.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Члены Общественного совета не вправе использовать свой статус в интересах политических партий, коммерческих и некоммерческих организаций, а также в личных интересах.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Организационно-техническое обеспечение деятельности Общественного совета обеспечивается Министерством.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Основные задачи и функции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9. Основными задачами Общественного совета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взаимодействие Министерства с гражданами, общественными объединениями, научными учреждениями и иными некоммерческими организациями по вопросам повышения эффективности реализации Министерством своих полномочий;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участие в процессе подготовки и реализации решений в сферах, относящихся к компетенции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Общественный совет для выполнения возложенных на него задач осуществляет следующие функции: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подготавливает предложения Министерству по вопросам его деятельности, обсуждает планы работы Министерства и отчеты о его деятельности, участвует в оценке деятельности Министерства по итогам года;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проводит общественную экспертизу проектов нормативных правовых актов, разработанных по вопросам, отнесенным к компетенции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рассматривает поступившие гражданские инициативы, направленные на реализацию полномочий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ежегодно утверждает доклад об организации системы внутреннего обеспечения соответствия деятельности Министерства требованиям антимонопольного законодательства;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участвует в мероприятиях антикоррупционного характера;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осуществляет общественный контроль в формах, указанных в Федеральном </w:t>
      </w:r>
      <w:hyperlink w:history="0" r:id="rId18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sz w:val="20"/>
            <w:color w:val="0000ff"/>
          </w:rPr>
          <w:t xml:space="preserve">законе</w:t>
        </w:r>
      </w:hyperlink>
      <w:r>
        <w:rPr>
          <w:sz w:val="20"/>
        </w:rPr>
        <w:t xml:space="preserve"> от 21 июля 2014 г. N 212-ФЗ "Об основах общественного контроля в Российской Федерации";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организует работу по повышению информированности общественности по основным направлениям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принимает решения и вносит предложения по совершенствованию деятельности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Члены Общественного совета с их согласия могут привлекаться к участию в работе аттестационных и конкурсных комиссий при Министерстве.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Для реализации своих задач Общественный совет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приглашать на свои заседания руководителей исполнительных органов власти, представителей общественных объединений и иных негосударственных некоммерческих организаций при обсуждении вопросов, решение которых входит в их компетенцию, представителей органов местного самоуправления муниципальных образований Республики Алтай в соответствии с тематикой рассматриваемых вопросов;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участвовать в приеме граждан по личным вопросам, а также в рассмотрении устных и письменных обращений граждан, поступающих в Министерство.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Порядок формирования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13. Общественный совет формируется конкурсной комиссией по формированию Общественного совета путем конкурсного отбора из граждан Российской Федерации, проживающих на территории Республики Алтай, достигших возраста 18 лет, имеющих высшее образование, в том числе из представителей Общественной палаты Республики Алтай, общественных объединений, негосударственных некоммерческих организаций и научных организаций.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Общественный совет формируется конкурсной комиссией из числа кандидатов-самовыдвиженцев и кандидатов, выдвинутых в члены Общественного совета общественными объединениями и организациями, зарегистрированными и осуществляющими деятельность на территории Республики Алтай, на основе добровольного участия, в количестве не менее 5 и не более 10 человек.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Кандидат в члены Общественного совета не должен иметь конфликта интересов, связанного с осуществлением деятельности члена Общественного совета.</w:t>
      </w:r>
    </w:p>
    <w:bookmarkStart w:id="84" w:name="P84"/>
    <w:bookmarkEnd w:id="8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В состав общественного совета не могут входить лица, замещающие государственные гражданские должности Российской Федерации и Республики Алтай, должности федеральной государственной гражданской службы, должности государственной гражданской службы Республики Алтай, и лица, замещающие муниципальные должности и должности муниципальной службы, а также другие лица, которые в соответствии с Федеральным </w:t>
      </w:r>
      <w:hyperlink w:history="0" r:id="rId19" w:tooltip="Федеральный закон от 04.04.2005 N 32-ФЗ (ред. от 13.06.2023) &quot;Об Общественной палате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4 апреля 2005 г. N 32-ФЗ "Об общественной палате Российской Федерации" не могут быть членами Общественной палаты Российской Федерации.</w:t>
      </w:r>
    </w:p>
    <w:bookmarkStart w:id="85" w:name="P85"/>
    <w:bookmarkEnd w:id="8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Членами Общественного совета не могут быть лица, признанные на основании решения суда недееспособными, лица, имеющие непогашенную и неснятую судимость, другие лица в соответствии с </w:t>
      </w:r>
      <w:hyperlink w:history="0" r:id="rId20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sz w:val="20"/>
            <w:color w:val="0000ff"/>
          </w:rPr>
          <w:t xml:space="preserve">частью 4 статьи 13</w:t>
        </w:r>
      </w:hyperlink>
      <w:r>
        <w:rPr>
          <w:sz w:val="20"/>
        </w:rPr>
        <w:t xml:space="preserve"> Федерального закона от 21 июля 2014 г. N 212-ФЗ "Об основах общественного контроля в Российской Федерации".</w:t>
      </w:r>
    </w:p>
    <w:bookmarkStart w:id="86" w:name="P86"/>
    <w:bookmarkEnd w:id="8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Решение о формировании Общественного совета принимается министром юстиции Республики Алтай в форме приказа.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В целях формирования Общественного совета Министерство в течение пяти рабочих дней со дня принятия приказа Министерства о создании Общественного совета размещает на своем официальном сайте в информационно-телекоммуникационной сети "Интернет" (далее - официальный сайт Министерства) уведомление о начале процедуры формирования состава Общественного совета (далее - уведомление).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Уведомление размещается Министерством на срок не менее 15 рабочих дней и должно содержать информацию о сроке и месте приема документов, а также требованиях к кандидатам на включение в состав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Одновременно с размещением на официальном сайте Министерства уведомление направляется в Общественную палату Республики Алтай, а также определяемые Министерством общественные объединения и иные организации, целью деятельности которых является представление или защита общественных интересов в сфере деятельности Министерства.</w:t>
      </w:r>
    </w:p>
    <w:bookmarkStart w:id="90" w:name="P90"/>
    <w:bookmarkEnd w:id="9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Кандидаты в течение 15 рабочих дней со дня размещения уведомления на официальном сайте Министерства представляют в Министерство по адресу: Республика Алтай, г. Горно-Алтайск, ул. Эркемена Палкина, д. 1, следующие документы: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</w:t>
      </w:r>
      <w:hyperlink w:history="0" w:anchor="P222" w:tooltip="                                 ЗАЯВЛЕНИЕ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о включении в состав Общественного совета по форме согласно приложению N 1 к настоящему Положению;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</w:t>
      </w:r>
      <w:hyperlink w:history="0" w:anchor="P258" w:tooltip="АНКЕТА">
        <w:r>
          <w:rPr>
            <w:sz w:val="20"/>
            <w:color w:val="0000ff"/>
          </w:rPr>
          <w:t xml:space="preserve">анкету</w:t>
        </w:r>
      </w:hyperlink>
      <w:r>
        <w:rPr>
          <w:sz w:val="20"/>
        </w:rPr>
        <w:t xml:space="preserve"> кандидата на включение в состав Общественного совета (далее - заявление) по форме согласно приложению N 2 к настоящему Положению;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</w:t>
      </w:r>
      <w:hyperlink w:history="0" w:anchor="P309" w:tooltip="                                 СОГЛАСИЕ">
        <w:r>
          <w:rPr>
            <w:sz w:val="20"/>
            <w:color w:val="0000ff"/>
          </w:rPr>
          <w:t xml:space="preserve">согласие</w:t>
        </w:r>
      </w:hyperlink>
      <w:r>
        <w:rPr>
          <w:sz w:val="20"/>
        </w:rPr>
        <w:t xml:space="preserve"> на обработку персональных данных по форме согласно приложению N 3 к настоящему Положению;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решение о выдвижении кандидата, принятое общественным объединением и (или) организацией, зарегистрированной и осуществляющей деятельность на территории Республики Алтай (в случае выдвижения кандидата общественным объединением или организацией, зарегистрированными и осуществляющими деятельность на территории Республики Алтай).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Поступившие в Министерство от кандидатов на включение в состав Общественного совета документы в день их поступления в Министерство, регистрируются с указанием даты и времени их поступления.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Секретарь Общественного совета в течение одного рабочего дня со дня окончания срока приема предложений формирует список кандидатов на включение в состав Общественного совета и передает его вместе с документами в конкурсную комиссию.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24. Конкурсная комиссия в течение 14 рабочих дней со дня получения документов рассматривает на заседании конкурсной комиссии документы, представленные кандидатами на включение в состав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25. Решение о включении (об отказе во включении) кандидата в состав Общественного совета принимается конкурсной комиссией по результатам конкурсных процедур, включающих в себя:</w:t>
      </w:r>
    </w:p>
    <w:bookmarkStart w:id="99" w:name="P99"/>
    <w:bookmarkEnd w:id="9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рассмотрение представленных кандидатами на включение в состав Общественного совета документов.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Основанием для отказа во включении кандидата в состав Общественного совета является одно из следующих оснований: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кандидат на включение в состав Общественного совета является лицом, указанным в </w:t>
      </w:r>
      <w:hyperlink w:history="0" w:anchor="P84" w:tooltip="16. В состав общественного совета не могут входить лица, замещающие государственные гражданские должности Российской Федерации и Республики Алтай, должности федеральной государственной гражданской службы, должности государственной гражданской службы Республики Алтай, и лица, замещающие муниципальные должности и должности муниципальной службы, а также другие лица, которые в соответствии с Федеральным законом от 4 апреля 2005 г. N 32-ФЗ &quot;Об общественной палате Российской Федерации&quot; не могут быть членами Об...">
        <w:r>
          <w:rPr>
            <w:sz w:val="20"/>
            <w:color w:val="0000ff"/>
          </w:rPr>
          <w:t xml:space="preserve">пунктах 16</w:t>
        </w:r>
      </w:hyperlink>
      <w:r>
        <w:rPr>
          <w:sz w:val="20"/>
        </w:rPr>
        <w:t xml:space="preserve">, </w:t>
      </w:r>
      <w:hyperlink w:history="0" w:anchor="P85" w:tooltip="17. Членами Общественного совета не могут быть лица, признанные на основании решения суда недееспособными, лица, имеющие непогашенную и неснятую судимость, другие лица в соответствии с частью 4 статьи 13 Федерального закона от 21 июля 2014 г. N 212-ФЗ &quot;Об основах общественного контроля в Российской Федерации&quot;.">
        <w:r>
          <w:rPr>
            <w:sz w:val="20"/>
            <w:color w:val="0000ff"/>
          </w:rPr>
          <w:t xml:space="preserve">17</w:t>
        </w:r>
      </w:hyperlink>
      <w:r>
        <w:rPr>
          <w:sz w:val="20"/>
        </w:rPr>
        <w:t xml:space="preserve"> настоящего Положения;</w:t>
      </w:r>
    </w:p>
    <w:bookmarkStart w:id="102" w:name="P102"/>
    <w:bookmarkEnd w:id="10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пропущен срок подачи заявления;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 представление кандидатом документов, указанных в </w:t>
      </w:r>
      <w:hyperlink w:history="0" w:anchor="P90" w:tooltip="21. Кандидаты в течение 15 рабочих дней со дня размещения уведомления на официальном сайте Министерства представляют в Министерство по адресу: Республика Алтай, г. Горно-Алтайск, ул. Эркемена Палкина, д. 1, следующие документы:">
        <w:r>
          <w:rPr>
            <w:sz w:val="20"/>
            <w:color w:val="0000ff"/>
          </w:rPr>
          <w:t xml:space="preserve">пункте 21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Приказ Минюста Республики Алтай от 29.01.2025 N П-12-01/0021 &quot;О внесении изменений в приказ Министерства юстиции Республики Алтай от 2 декабря 2024 г. N П-12-01/0072&quot; (Зарегистрировано в Управлении Минюста России по Республике Алтай 29.01.2025 N 0062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Минюста Республики Алтай от 29.01.2025 N П-12-01/0021)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момент подачи заявления кандидатами на включение в состав Общественного совета общее количество поданных заявлений (в отношении которых не может быть принято решение об отказе во включении кандидатов в состав Общественного совета по основаниям, указанным в </w:t>
      </w:r>
      <w:hyperlink w:history="0" w:anchor="P99" w:tooltip="а) рассмотрение представленных кандидатами на включение в состав Общественного совета документов.">
        <w:r>
          <w:rPr>
            <w:sz w:val="20"/>
            <w:color w:val="0000ff"/>
          </w:rPr>
          <w:t xml:space="preserve">подпунктах "а"</w:t>
        </w:r>
      </w:hyperlink>
      <w:r>
        <w:rPr>
          <w:sz w:val="20"/>
        </w:rPr>
        <w:t xml:space="preserve"> и </w:t>
      </w:r>
      <w:hyperlink w:history="0" w:anchor="P106" w:tooltip="б) проведение индивидуального собеседования с кандидатами на включение в состав Общественного совета в целях выявления уровня подготовки, деловых, личных качеств, потенциальных способностей, возможности максимально эффективной работы в Общественном совете.">
        <w:r>
          <w:rPr>
            <w:sz w:val="20"/>
            <w:color w:val="0000ff"/>
          </w:rPr>
          <w:t xml:space="preserve">"б"</w:t>
        </w:r>
      </w:hyperlink>
      <w:r>
        <w:rPr>
          <w:sz w:val="20"/>
        </w:rPr>
        <w:t xml:space="preserve"> настоящего пункта) превышает максимальное количество членов Общественного совета;</w:t>
      </w:r>
    </w:p>
    <w:bookmarkStart w:id="106" w:name="P106"/>
    <w:bookmarkEnd w:id="10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проведение индивидуального собеседования с кандидатами на включение в состав Общественного совета в целях выявления уровня подготовки, деловых, личных качеств, потенциальных способностей, возможности максимально эффективной работы в Общественном совете.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этом члены конкурсной комиссии должны учитывать уровень профессионального образования, профессиональные знания, опыт и навыки работы, степень участия в разработках и реализации значимых проектов и программ, решении практических задач кандидатов на включение в состав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26. На основании решения конкурсной комиссии кандидатам на включение в состав Общественного совета направляется уведомление в письменном виде о включении либо об отказе во включении в состав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27. Из числа кандидатов на включение в состав Общественного совета, которым было отказано во включении в состав Общественного совета по основанию, указанному в </w:t>
      </w:r>
      <w:hyperlink w:history="0" w:anchor="P102" w:tooltip="пропущен срок подачи заявления;">
        <w:r>
          <w:rPr>
            <w:sz w:val="20"/>
            <w:color w:val="0000ff"/>
          </w:rPr>
          <w:t xml:space="preserve">абзаце 4 подпункта "а" пункта 25</w:t>
        </w:r>
      </w:hyperlink>
      <w:r>
        <w:rPr>
          <w:sz w:val="20"/>
        </w:rPr>
        <w:t xml:space="preserve"> настоящего Положения, формируется резерв Общественного совета для замещения выбывших членов из состава Общественного совета.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Приказ Минюста Республики Алтай от 29.01.2025 N П-12-01/0021 &quot;О внесении изменений в приказ Министерства юстиции Республики Алтай от 2 декабря 2024 г. N П-12-01/0072&quot; (Зарегистрировано в Управлении Минюста России по Республике Алтай 29.01.2025 N 0062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Минюста Республики Алтай от 29.01.2025 N П-12-01/0021)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Резерв Общественного совета утверждается приказом Министерства на основании </w:t>
      </w:r>
      <w:hyperlink w:history="0" w:anchor="P387" w:tooltip="                                 ЗАЯВЛЕНИЕ">
        <w:r>
          <w:rPr>
            <w:sz w:val="20"/>
            <w:color w:val="0000ff"/>
          </w:rPr>
          <w:t xml:space="preserve">заявлений</w:t>
        </w:r>
      </w:hyperlink>
      <w:r>
        <w:rPr>
          <w:sz w:val="20"/>
        </w:rPr>
        <w:t xml:space="preserve"> кандидатов по форме, согласно приложению N 4 к настоящему Положению.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28. В течение 14 рабочих дней с момента вынесения решения конкурсной комиссии Министром принимается приказ об утверждении состава Общественного совета.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Приказ Минюста Республики Алтай от 29.01.2025 N П-12-01/0021 &quot;О внесении изменений в приказ Министерства юстиции Республики Алтай от 2 декабря 2024 г. N П-12-01/0072&quot; (Зарегистрировано в Управлении Минюста России по Республике Алтай 29.01.2025 N 0062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Минюста Республики Алтай от 29.01.2025 N П-12-01/0021)</w:t>
      </w:r>
    </w:p>
    <w:bookmarkStart w:id="114" w:name="P114"/>
    <w:bookmarkEnd w:id="11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29. Приказ об утверждении состава Общественного совета в течение пяти дней с момента его принятия размещается на официальном сайте Министерства.</w:t>
      </w:r>
    </w:p>
    <w:bookmarkStart w:id="115" w:name="P115"/>
    <w:bookmarkEnd w:id="11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30. Срок полномочий членов Общественного совета истекает через три года со дня принятия Министерством приказа об утверждении состава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31. За три месяца до истечения срока полномочий действующего состава Общественного совета Министерство инициирует процедуру формирования нового состава Общественного совета в порядке, установленном настоящим Положением.</w:t>
      </w:r>
    </w:p>
    <w:bookmarkStart w:id="117" w:name="P117"/>
    <w:bookmarkEnd w:id="11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32. Полномочия члена Общественного совета при Министерстве прекращаются в случаях: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Приказ Минюста Республики Алтай от 29.01.2025 N П-12-01/0021 &quot;О внесении изменений в приказ Министерства юстиции Республики Алтай от 2 декабря 2024 г. N П-12-01/0072&quot; (Зарегистрировано в Управлении Минюста России по Республике Алтай 29.01.2025 N 0062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Минюста Республики Алтай от 29.01.2025 N П-12-01/0021)</w:t>
      </w:r>
    </w:p>
    <w:bookmarkStart w:id="119" w:name="P119"/>
    <w:bookmarkEnd w:id="11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подачи им заявления о выходе из состава Общественного совета;</w:t>
      </w:r>
    </w:p>
    <w:bookmarkStart w:id="120" w:name="P120"/>
    <w:bookmarkEnd w:id="12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истечения срока его полномочий, установленного </w:t>
      </w:r>
      <w:hyperlink w:history="0" w:anchor="P115" w:tooltip="30. Срок полномочий членов Общественного совета истекает через три года со дня принятия Министерством приказа об утверждении состава Общественного совета.">
        <w:r>
          <w:rPr>
            <w:sz w:val="20"/>
            <w:color w:val="0000ff"/>
          </w:rPr>
          <w:t xml:space="preserve">пунктом 30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Приказ Минюста Республики Алтай от 29.01.2025 N П-12-01/0021 &quot;О внесении изменений в приказ Министерства юстиции Республики Алтай от 2 декабря 2024 г. N П-12-01/0072&quot; (Зарегистрировано в Управлении Минюста России по Республике Алтай 29.01.2025 N 0062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Минюста Республики Алтай от 29.01.2025 N П-12-01/0021)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неявки на три и более заседания Общественного совета по неуважительным причинам;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назначения его на государственную должность Российской Федерации, государственную должность Республики Алтай, должность государственной гражданской службы Российской Федерации и Республики Алтай, должности муниципальной службы, избрания на выборную должность в органах местного самоуправления в Республике Алтай;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выезда его за пределы территории Республики Алтай на постоянное место жительства;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вступления в законную силу вынесенного в отношении него обвинительного приговора суда;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признания его недееспособным, ограниченно дееспособным, безвестно отсутствующим или умершим на основании решения суда, вступившего в законную силу;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выхода из гражданства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и) его смерти;</w:t>
      </w:r>
    </w:p>
    <w:bookmarkStart w:id="129" w:name="P129"/>
    <w:bookmarkEnd w:id="12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к) по иным основаниям, перечисленным в </w:t>
      </w:r>
      <w:hyperlink w:history="0" r:id="rId26" w:tooltip="Федеральный закон от 04.04.2005 N 32-ФЗ (ред. от 13.06.2023) &quot;Об Общественной палате Российской Федерации&quot; {КонсультантПлюс}">
        <w:r>
          <w:rPr>
            <w:sz w:val="20"/>
            <w:color w:val="0000ff"/>
          </w:rPr>
          <w:t xml:space="preserve">части 1 статьи 15</w:t>
        </w:r>
      </w:hyperlink>
      <w:r>
        <w:rPr>
          <w:sz w:val="20"/>
        </w:rPr>
        <w:t xml:space="preserve"> Федерального закона от 4 апреля 2005 г. N 32-ФЗ "Об общественной палате Российской Федерации".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случае, предусмотренном </w:t>
      </w:r>
      <w:hyperlink w:history="0" w:anchor="P119" w:tooltip="а) подачи им заявления о выходе из состава Общественного совета;">
        <w:r>
          <w:rPr>
            <w:sz w:val="20"/>
            <w:color w:val="0000ff"/>
          </w:rPr>
          <w:t xml:space="preserve">подпунктом "а"</w:t>
        </w:r>
      </w:hyperlink>
      <w:r>
        <w:rPr>
          <w:sz w:val="20"/>
        </w:rPr>
        <w:t xml:space="preserve"> настоящего пункта, член Общественного совета направляет в адрес Министерства письменное заявление, составленное в свободной форме, о выходе из состава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установлении членами Общественного совета оснований, предусмотренных </w:t>
      </w:r>
      <w:hyperlink w:history="0" w:anchor="P120" w:tooltip="б) истечения срока его полномочий, установленного пунктом 30 настоящего Положения;">
        <w:r>
          <w:rPr>
            <w:sz w:val="20"/>
            <w:color w:val="0000ff"/>
          </w:rPr>
          <w:t xml:space="preserve">подпунктами "б"</w:t>
        </w:r>
      </w:hyperlink>
      <w:r>
        <w:rPr>
          <w:sz w:val="20"/>
        </w:rPr>
        <w:t xml:space="preserve"> - </w:t>
      </w:r>
      <w:hyperlink w:history="0" w:anchor="P129" w:tooltip="к) по иным основаниям, перечисленным в части 1 статьи 15 Федерального закона от 4 апреля 2005 г. N 32-ФЗ &quot;Об общественной палате Российской Федерации&quot;.">
        <w:r>
          <w:rPr>
            <w:sz w:val="20"/>
            <w:color w:val="0000ff"/>
          </w:rPr>
          <w:t xml:space="preserve">"к"</w:t>
        </w:r>
      </w:hyperlink>
      <w:r>
        <w:rPr>
          <w:sz w:val="20"/>
        </w:rPr>
        <w:t xml:space="preserve"> настоящего пункта, решение об исключении члена из состава Общественного совета принимается Общественным советом на ближайшем его заседании.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33. В случае выбытия члена Общественного совета из его состава по основаниям, указанным в </w:t>
      </w:r>
      <w:hyperlink w:history="0" w:anchor="P117" w:tooltip="32. Полномочия члена Общественного совета при Министерстве прекращаются в случаях:">
        <w:r>
          <w:rPr>
            <w:sz w:val="20"/>
            <w:color w:val="0000ff"/>
          </w:rPr>
          <w:t xml:space="preserve">пункте 32</w:t>
        </w:r>
      </w:hyperlink>
      <w:r>
        <w:rPr>
          <w:sz w:val="20"/>
        </w:rPr>
        <w:t xml:space="preserve"> настоящего Положения, на вакантное место в 15-дневный срок со дня выбытия указанного члена Общественного совета Министерством посредством направления, составленного в свободной форме уведомления, приглашается один из кандидатов, состоящий в резерве Общественного совета. В случае согласия кандидата на включение в состав Общественного совета Министерство вносит изменение в приказ Министерства об утверждении состава Общественного совета и размещает данный приказ на официальном сайте Министерства в течение пяти рабочих дней со дня его подписания.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Приказ Минюста Республики Алтай от 29.01.2025 N П-12-01/0021 &quot;О внесении изменений в приказ Министерства юстиции Республики Алтай от 2 декабря 2024 г. N П-12-01/0072&quot; (Зарегистрировано в Управлении Минюста России по Республике Алтай 29.01.2025 N 0062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Минюста Республики Алтай от 29.01.2025 N П-12-01/0021)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34. При отсутствии кандидатов в резерве Общественного совета Министерство в целях его формирования осуществляет проведение процедур, указанных в </w:t>
      </w:r>
      <w:hyperlink w:history="0" w:anchor="P86" w:tooltip="18. Решение о формировании Общественного совета принимается министром юстиции Республики Алтай в форме приказа.">
        <w:r>
          <w:rPr>
            <w:sz w:val="20"/>
            <w:color w:val="0000ff"/>
          </w:rPr>
          <w:t xml:space="preserve">пунктах 18</w:t>
        </w:r>
      </w:hyperlink>
      <w:r>
        <w:rPr>
          <w:sz w:val="20"/>
        </w:rPr>
        <w:t xml:space="preserve"> - </w:t>
      </w:r>
      <w:hyperlink w:history="0" w:anchor="P114" w:tooltip="29. Приказ об утверждении состава Общественного совета в течение пяти дней с момента его принятия размещается на официальном сайте Министерства.">
        <w:r>
          <w:rPr>
            <w:sz w:val="20"/>
            <w:color w:val="0000ff"/>
          </w:rPr>
          <w:t xml:space="preserve">29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35. В случае если при формировании нового состава Общественного совета в течение 15 рабочих дней в адрес Министерства от кандидатов поступило менее трех заявлений или не поступило ни одного заявления, конкурс на включение в состав Общественного совета объявляется конкурсной комиссией не состоявшимся.</w:t>
      </w:r>
    </w:p>
    <w:bookmarkStart w:id="136" w:name="P136"/>
    <w:bookmarkEnd w:id="13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36. В случае объявления конкурса на включение в состав Общественного совета не состоявшимся, Министерство в течение пяти рабочих дней со дня принятия такого решения конкурсной комиссией размещает указанную информацию на официальном сайте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37. Повторное проведение конкурсных процедур для формирования нового состава Общественного совета, предусмотренных настоящим Положением, допускается по истечении пяти рабочих дней после опубликования информации, указанной в </w:t>
      </w:r>
      <w:hyperlink w:history="0" w:anchor="P136" w:tooltip="36. В случае объявления конкурса на включение в состав Общественного совета не состоявшимся, Министерство в течение пяти рабочих дней со дня принятия такого решения конкурсной комиссией размещает указанную информацию на официальном сайте Министерства.">
        <w:r>
          <w:rPr>
            <w:sz w:val="20"/>
            <w:color w:val="0000ff"/>
          </w:rPr>
          <w:t xml:space="preserve">пункте 36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38. В состав Общественного совета входят председатель, заместитель председателя и члены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39. Председатель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осуществляет руководство деятельностью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организует работу Общественного совета и председательствует на его заседаниях;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определяет конкретную дату, место, время заседания Общественного совета по согласованию с Министром;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Приказ Минюста Республики Алтай от 29.01.2025 N П-12-01/0021 &quot;О внесении изменений в приказ Министерства юстиции Республики Алтай от 2 декабря 2024 г. N П-12-01/0072&quot; (Зарегистрировано в Управлении Минюста России по Республике Алтай 29.01.2025 N 0062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Минюста Республики Алтай от 29.01.2025 N П-12-01/0021)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подписывает от имени Общественного совета протоколы заседаний, отчеты, аналитические доклады и иные документы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утверждает план работы, повестку заседания и состав лиц, приглашаемых на заседание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представляет на утверждение проект плана работы Общественного совета на очередной год;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вносит предложения по проектам документов и иных материалов для обсуждения на заседаниях Общественного совета и согласует их;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согласовывает информацию о деятельности Общественного совета для размещения на едином официальном сайте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и) взаимодействует с Министерством по вопросам деятельности Общественного совета и реализации его решений;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к) принимает меры по предотвращению и (или) урегулированию конфликта интересов у членов Общественного совета, в том числе по досрочному прекращению полномочий члена Общественного совета, являющегося стороной конфликта интересов;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л) распределяет обязанности между членами Общественного совета, дает поручения членам Общественного совета в рамках компетенции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м) представляет Общественный совет во взаимоотношениях с организациями, гражданами Российской Федерации, исполнительными органами государственной власти Республики Алтай, органами местного самоуправления в Республике Алтай, общественными советами, создаваемыми при исполнительных органах государственной власти Республики Алтай, научными и (или) образовательными организациями, Общественными объединениями и иными негосударственными некоммерческими организациями.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40. Председатель Общественного совета не может являться председателем другого общественного совета при исполнительном органе государственной власти Республики Алтай или органе местного самоуправления.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41. Заместитель председателя Общественного совета осуществляет функции председателя Общественного совета в случае его отсутствия или по его поручению.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42. Члены Общественного совета имеют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участвовать в заседаниях Общественного совета и голосовать по обсуждаемым вопросам на равных правах;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знакомиться с документами и материалами, участвовать в подготовке материалов по вопросам, вынесенным на обсуждение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вносить предложения по формированию повестки дня заседаний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предлагать кандидатуры представителей органов государственной власти Республики Алтай, органов местного самоуправления, институтов гражданского общества, научного сообщества, экспертов для участия в заседаниях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выступать на заседаниях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излагать свое мнение по обсуждаемым вопросам, в том числе представлять свое мнение в письменном виде в случае невозможности личного участия в заседаниях;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члены Общественного совета, не согласные с решением Общественного совета, справе изложить свое мнение, которое в обязательном порядке вносится в протокол заседания;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участвовать в подготовке доклада о деятельности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и) выйти из состава Общественного совета на основании письменного заявления, поданного на имя председателя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43. Члены Общественного совета обязаны: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принимать активное личное участие в заседаниях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содействовать выполнению решений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своевременно информировать секретаря Общественного совета обо всех изменениях в своей контактной информации;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знать и соблюдать предусмотренный настоящим Положением порядок работы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44. Члены совета не вправе делегировать свои полномочия другим лицам.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45. Обеспечение взаимодействия Общественного совета и Министерства осуществляет секретарь Общественного совета, который не входит в состав Общественного совета и не является его членом. Секретарь Общественного совета назначается приказом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46. Секретарь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взаимодействует с членами Общественного совета, руководством Министерства, гражданами, организациями и органами государственной власти Республики Алтай;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организует хранение документации Общественного совета, в том числе оригиналов протоколов, решений Общественного совета и готовит в установленном порядке документы для архивного хранения и уничтожения;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заблаговременно уведомляет членов Общественного совета о времени, месте и повестке предстоящего заседания (не менее чем за один рабочий день до даты заседания);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организует проведение заседаний Общественного совета, своевременную подготовку проектов решений по рассматриваемым вопросам;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оформляет и представляет председателю Общественного совета на подпись протоколы заседаний и иные документы;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организует ведение учета решений, принятых на заседаниях Общественного совета и текущего контроля за их исполнением;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доводит решения Общественного совета до исполнителей и заинтересованных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готовит и согласовывает с председателем Общественного совета доклады, информацию о деятельности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и) направляет доклады о деятельности Общественного совета ответственному лицу для размещения на официальном сайте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к) уведомляет руководителя Министерства о прекращении полномочий члена (членов) Общественного совета и необходимости замещения вакантных мест в Общественном совете.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hyperlink w:history="0" r:id="rId29" w:tooltip="Приказ Минюста Республики Алтай от 29.01.2025 N П-12-01/0021 &quot;О внесении изменений в приказ Министерства юстиции Республики Алтай от 2 декабря 2024 г. N П-12-01/0072&quot; (Зарегистрировано в Управлении Минюста России по Республике Алтай 29.01.2025 N 0062) {КонсультантПлюс}">
        <w:r>
          <w:rPr>
            <w:sz w:val="20"/>
            <w:color w:val="0000ff"/>
          </w:rPr>
          <w:t xml:space="preserve">IV</w:t>
        </w:r>
      </w:hyperlink>
      <w:r>
        <w:rPr>
          <w:sz w:val="20"/>
        </w:rPr>
        <w:t xml:space="preserve">. Деятельность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47. Основной формой деятельности Общественного совета являются заседания, которые проводятся в соответствии с планом работы Общественного совета на текущий год, но не реже, чем один раз в год.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48. Заседания Общественного совета считаются правомочными при присутствии на нем не менее половины его членов.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49. По решению Общественного совета может быть проведено внеочередное заседание.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50. План работы Общественного совета на текущий год утверждается решением Общественного совета на первом в текущем году заседании и согласовывается с Министром.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Приказ Минюста Республики Алтай от 29.01.2025 N П-12-01/0021 &quot;О внесении изменений в приказ Министерства юстиции Республики Алтай от 2 декабря 2024 г. N П-12-01/0072&quot; (Зарегистрировано в Управлении Минюста России по Республике Алтай 29.01.2025 N 0062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Минюста Республики Алтай от 29.01.2025 N П-12-01/0021)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51. На первом организационном заседании Общественный совет путем открытого голосования избирает из своего состава председателя и заместителя председателя Общественного совета, утверждает план работы на текущий год.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52. Решения Общественный совет принимает открытым голосованием простым большинством голосов (от числа присутствующих).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53. При равенстве голосов право решающего голоса принадлежит председательствующему на заседании.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54. Решения Общественного совета оформляются протоколом заседания, который подписывает председательствующий.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hyperlink w:history="0" r:id="rId31" w:tooltip="Приказ Минюста Республики Алтай от 29.01.2025 N П-12-01/0021 &quot;О внесении изменений в приказ Министерства юстиции Республики Алтай от 2 декабря 2024 г. N П-12-01/0072&quot; (Зарегистрировано в Управлении Минюста России по Республике Алтай 29.01.2025 N 0062) {КонсультантПлюс}">
        <w:r>
          <w:rPr>
            <w:sz w:val="20"/>
            <w:color w:val="0000ff"/>
          </w:rPr>
          <w:t xml:space="preserve">V</w:t>
        </w:r>
      </w:hyperlink>
      <w:r>
        <w:rPr>
          <w:sz w:val="20"/>
        </w:rPr>
        <w:t xml:space="preserve">. Размещение информации о деятельности Общественного</w:t>
      </w:r>
    </w:p>
    <w:p>
      <w:pPr>
        <w:pStyle w:val="2"/>
        <w:jc w:val="center"/>
      </w:pPr>
      <w:r>
        <w:rPr>
          <w:sz w:val="20"/>
        </w:rPr>
        <w:t xml:space="preserve">совета на официальном сайте Министерства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55. На официальном сайте Министерства в информационно-телекоммуникационной сети "Интернет" создается раздел для размещения информации о деятельности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56. В указанном разделе подлежит обязательному размещению следующая информация: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Положение об Общественном совете;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состав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протоколы заседаний Общественного совета (размещаются не позднее 10 календарных дней с момента проведения заседания);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заключения Общественного совета по результатам общественной экспертизы проектов нормативных правовых актов и иных документов, разрабатываемых Министерством;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доклады, информация о деятельности Общественного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об Общественном совете</w:t>
      </w:r>
    </w:p>
    <w:p>
      <w:pPr>
        <w:pStyle w:val="0"/>
        <w:jc w:val="right"/>
      </w:pPr>
      <w:r>
        <w:rPr>
          <w:sz w:val="20"/>
        </w:rPr>
        <w:t xml:space="preserve">при Министерстве юстиции</w:t>
      </w:r>
    </w:p>
    <w:p>
      <w:pPr>
        <w:pStyle w:val="0"/>
        <w:jc w:val="right"/>
      </w:pPr>
      <w:r>
        <w:rPr>
          <w:sz w:val="20"/>
        </w:rPr>
        <w:t xml:space="preserve">Республики Алтай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В Министерство юстиции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Республики Алтай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(Ф.И.О.)</w:t>
      </w:r>
    </w:p>
    <w:p>
      <w:pPr>
        <w:pStyle w:val="1"/>
        <w:jc w:val="both"/>
      </w:pPr>
      <w:r>
        <w:rPr>
          <w:sz w:val="20"/>
        </w:rPr>
      </w:r>
    </w:p>
    <w:bookmarkStart w:id="222" w:name="P222"/>
    <w:bookmarkEnd w:id="222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              о включении в состав Общественного совета</w:t>
      </w:r>
    </w:p>
    <w:p>
      <w:pPr>
        <w:pStyle w:val="1"/>
        <w:jc w:val="both"/>
      </w:pPr>
      <w:r>
        <w:rPr>
          <w:sz w:val="20"/>
        </w:rPr>
        <w:t xml:space="preserve">                 при Министерстве юстиции Республики Алтай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(фамилия, имя, отчество (при наличии))</w:t>
      </w:r>
    </w:p>
    <w:p>
      <w:pPr>
        <w:pStyle w:val="1"/>
        <w:jc w:val="both"/>
      </w:pPr>
      <w:r>
        <w:rPr>
          <w:sz w:val="20"/>
        </w:rPr>
        <w:t xml:space="preserve">прошу  включить меня в состав Общественного совета при Министерстве юстиции</w:t>
      </w:r>
    </w:p>
    <w:p>
      <w:pPr>
        <w:pStyle w:val="1"/>
        <w:jc w:val="both"/>
      </w:pPr>
      <w:r>
        <w:rPr>
          <w:sz w:val="20"/>
        </w:rPr>
        <w:t xml:space="preserve">Республики Алтай.</w:t>
      </w:r>
    </w:p>
    <w:p>
      <w:pPr>
        <w:pStyle w:val="1"/>
        <w:jc w:val="both"/>
      </w:pPr>
      <w:r>
        <w:rPr>
          <w:sz w:val="20"/>
        </w:rPr>
        <w:t xml:space="preserve">    В   случае   согласования  моей  кандидатуры  подтверждаю  соответствие</w:t>
      </w:r>
    </w:p>
    <w:p>
      <w:pPr>
        <w:pStyle w:val="1"/>
        <w:jc w:val="both"/>
      </w:pPr>
      <w:r>
        <w:rPr>
          <w:sz w:val="20"/>
        </w:rPr>
        <w:t xml:space="preserve">требованиям,   предъявляемым   к   кандидатам   Общественного   совета  при</w:t>
      </w:r>
    </w:p>
    <w:p>
      <w:pPr>
        <w:pStyle w:val="1"/>
        <w:jc w:val="both"/>
      </w:pPr>
      <w:r>
        <w:rPr>
          <w:sz w:val="20"/>
        </w:rPr>
        <w:t xml:space="preserve">Министерстве  юстиции  Республики  Алтай,  и  выражаю свое согласие войти в</w:t>
      </w:r>
    </w:p>
    <w:p>
      <w:pPr>
        <w:pStyle w:val="1"/>
        <w:jc w:val="both"/>
      </w:pPr>
      <w:r>
        <w:rPr>
          <w:sz w:val="20"/>
        </w:rPr>
        <w:t xml:space="preserve">состав  Общественного  совета  при Министерстве юстиции Республики Алтай.</w:t>
      </w:r>
    </w:p>
    <w:p>
      <w:pPr>
        <w:pStyle w:val="1"/>
        <w:jc w:val="both"/>
      </w:pPr>
      <w:r>
        <w:rPr>
          <w:sz w:val="20"/>
        </w:rPr>
        <w:t xml:space="preserve">    К заявлению прилагаю:</w:t>
      </w:r>
    </w:p>
    <w:p>
      <w:pPr>
        <w:pStyle w:val="1"/>
        <w:jc w:val="both"/>
      </w:pPr>
      <w:r>
        <w:rPr>
          <w:sz w:val="20"/>
        </w:rPr>
        <w:t xml:space="preserve">    анкету   кандидата   в  Общественный  совет  при  Министерстве  юстиции</w:t>
      </w:r>
    </w:p>
    <w:p>
      <w:pPr>
        <w:pStyle w:val="1"/>
        <w:jc w:val="both"/>
      </w:pPr>
      <w:r>
        <w:rPr>
          <w:sz w:val="20"/>
        </w:rPr>
        <w:t xml:space="preserve">Республики Алтай;</w:t>
      </w:r>
    </w:p>
    <w:p>
      <w:pPr>
        <w:pStyle w:val="1"/>
        <w:jc w:val="both"/>
      </w:pPr>
      <w:r>
        <w:rPr>
          <w:sz w:val="20"/>
        </w:rPr>
        <w:t xml:space="preserve">    согласие на обработку персональных данных;</w:t>
      </w:r>
    </w:p>
    <w:p>
      <w:pPr>
        <w:pStyle w:val="1"/>
        <w:jc w:val="both"/>
      </w:pPr>
      <w:r>
        <w:rPr>
          <w:sz w:val="20"/>
        </w:rPr>
        <w:t xml:space="preserve">    решение  о  выдвижении  кандидата  в  члены  Общественного  совета  при</w:t>
      </w:r>
    </w:p>
    <w:p>
      <w:pPr>
        <w:pStyle w:val="1"/>
        <w:jc w:val="both"/>
      </w:pPr>
      <w:r>
        <w:rPr>
          <w:sz w:val="20"/>
        </w:rPr>
        <w:t xml:space="preserve">Министерстве юстиции Республики Алтай/копию письма 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(наименование должности руководителя организации)</w:t>
      </w:r>
    </w:p>
    <w:p>
      <w:pPr>
        <w:pStyle w:val="1"/>
        <w:jc w:val="both"/>
      </w:pPr>
      <w:r>
        <w:rPr>
          <w:sz w:val="20"/>
        </w:rPr>
        <w:t xml:space="preserve">содержащего предложение о выдвижении кандидата в члены Общественного совета</w:t>
      </w:r>
    </w:p>
    <w:p>
      <w:pPr>
        <w:pStyle w:val="1"/>
        <w:jc w:val="both"/>
      </w:pPr>
      <w:r>
        <w:rPr>
          <w:sz w:val="20"/>
        </w:rPr>
        <w:t xml:space="preserve">при Министерстве юстиции Республики Алтай (при наличии).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"__" __________ 20__ г.             _______________ 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(подпись)     (расшифровка подписи)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об Общественном совете</w:t>
      </w:r>
    </w:p>
    <w:p>
      <w:pPr>
        <w:pStyle w:val="0"/>
        <w:jc w:val="right"/>
      </w:pPr>
      <w:r>
        <w:rPr>
          <w:sz w:val="20"/>
        </w:rPr>
        <w:t xml:space="preserve">при Министерстве юстиции</w:t>
      </w:r>
    </w:p>
    <w:p>
      <w:pPr>
        <w:pStyle w:val="0"/>
        <w:jc w:val="right"/>
      </w:pPr>
      <w:r>
        <w:rPr>
          <w:sz w:val="20"/>
        </w:rPr>
        <w:t xml:space="preserve">Республики Алтай</w:t>
      </w:r>
    </w:p>
    <w:p>
      <w:pPr>
        <w:pStyle w:val="0"/>
        <w:jc w:val="both"/>
      </w:pPr>
      <w:r>
        <w:rPr>
          <w:sz w:val="20"/>
        </w:rPr>
      </w:r>
    </w:p>
    <w:bookmarkStart w:id="258" w:name="P258"/>
    <w:bookmarkEnd w:id="258"/>
    <w:p>
      <w:pPr>
        <w:pStyle w:val="0"/>
        <w:jc w:val="center"/>
      </w:pPr>
      <w:r>
        <w:rPr>
          <w:sz w:val="20"/>
        </w:rPr>
        <w:t xml:space="preserve">АНКЕТА</w:t>
      </w:r>
    </w:p>
    <w:p>
      <w:pPr>
        <w:pStyle w:val="0"/>
        <w:jc w:val="center"/>
      </w:pPr>
      <w:r>
        <w:rPr>
          <w:sz w:val="20"/>
        </w:rPr>
        <w:t xml:space="preserve">кандидата на включение в состав Общественного совета</w:t>
      </w:r>
    </w:p>
    <w:p>
      <w:pPr>
        <w:pStyle w:val="0"/>
        <w:jc w:val="center"/>
      </w:pPr>
      <w:r>
        <w:rPr>
          <w:sz w:val="20"/>
        </w:rPr>
        <w:t xml:space="preserve">при Министерстве юстиции Республики Алтай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34"/>
        <w:gridCol w:w="5563"/>
        <w:gridCol w:w="2835"/>
      </w:tblGrid>
      <w:tr>
        <w:tc>
          <w:tcPr>
            <w:tcW w:w="6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55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 кандидате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Графа для заполнения</w:t>
            </w:r>
          </w:p>
        </w:tc>
      </w:tr>
      <w:tr>
        <w:tc>
          <w:tcPr>
            <w:tcW w:w="63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5563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3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5563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Дата рождения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3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5563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Место работы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3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5563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Должность</w:t>
            </w:r>
          </w:p>
        </w:tc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63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5563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Место жительства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3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5563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Контактный телефон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3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5563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Адрес электронной почты (при наличии)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3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5563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Уровень образования, наименование учебного заведения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3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5563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ученого звания, ученой степени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3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5563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(отсутствие) неснятой или непогашенной судимости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3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11.</w:t>
            </w:r>
          </w:p>
        </w:tc>
        <w:tc>
          <w:tcPr>
            <w:tcW w:w="5563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Дополнительная информация</w:t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3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об Общественном совете</w:t>
      </w:r>
    </w:p>
    <w:p>
      <w:pPr>
        <w:pStyle w:val="0"/>
        <w:jc w:val="right"/>
      </w:pPr>
      <w:r>
        <w:rPr>
          <w:sz w:val="20"/>
        </w:rPr>
        <w:t xml:space="preserve">при Министерстве юстиции</w:t>
      </w:r>
    </w:p>
    <w:p>
      <w:pPr>
        <w:pStyle w:val="0"/>
        <w:jc w:val="right"/>
      </w:pPr>
      <w:r>
        <w:rPr>
          <w:sz w:val="20"/>
        </w:rPr>
        <w:t xml:space="preserve">Республики Алтай</w:t>
      </w:r>
    </w:p>
    <w:p>
      <w:pPr>
        <w:pStyle w:val="0"/>
        <w:jc w:val="both"/>
      </w:pPr>
      <w:r>
        <w:rPr>
          <w:sz w:val="20"/>
        </w:rPr>
      </w:r>
    </w:p>
    <w:bookmarkStart w:id="309" w:name="P309"/>
    <w:bookmarkEnd w:id="309"/>
    <w:p>
      <w:pPr>
        <w:pStyle w:val="1"/>
        <w:jc w:val="both"/>
      </w:pPr>
      <w:r>
        <w:rPr>
          <w:sz w:val="20"/>
        </w:rPr>
        <w:t xml:space="preserve">                                 СОГЛАСИЕ</w:t>
      </w:r>
    </w:p>
    <w:p>
      <w:pPr>
        <w:pStyle w:val="1"/>
        <w:jc w:val="both"/>
      </w:pPr>
      <w:r>
        <w:rPr>
          <w:sz w:val="20"/>
        </w:rPr>
        <w:t xml:space="preserve">                     на обработку персональных данных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Я, _____________________________________________________ (далее - субъект),</w:t>
      </w:r>
    </w:p>
    <w:p>
      <w:pPr>
        <w:pStyle w:val="1"/>
        <w:jc w:val="both"/>
      </w:pPr>
      <w:r>
        <w:rPr>
          <w:sz w:val="20"/>
        </w:rPr>
        <w:t xml:space="preserve">(фамилия, имя, отчество (при наличии), дата рождения лица)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(наименование основного документа, удостоверяющего личность, и его</w:t>
      </w:r>
    </w:p>
    <w:p>
      <w:pPr>
        <w:pStyle w:val="1"/>
        <w:jc w:val="both"/>
      </w:pPr>
      <w:r>
        <w:rPr>
          <w:sz w:val="20"/>
        </w:rPr>
        <w:t xml:space="preserve">                                реквизиты)</w:t>
      </w:r>
    </w:p>
    <w:p>
      <w:pPr>
        <w:pStyle w:val="1"/>
        <w:jc w:val="both"/>
      </w:pPr>
      <w:r>
        <w:rPr>
          <w:sz w:val="20"/>
        </w:rPr>
        <w:t xml:space="preserve">проживающий(ая) по адресу 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в  порядке  и на условиях, определенных Федеральным </w:t>
      </w:r>
      <w:hyperlink w:history="0" r:id="rId32" w:tooltip="Федеральный закон от 27.07.2006 N 152-ФЗ (ред. от 08.08.2024) &quot;О персональных данны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 июля 2006</w:t>
      </w:r>
    </w:p>
    <w:p>
      <w:pPr>
        <w:pStyle w:val="1"/>
        <w:jc w:val="both"/>
      </w:pPr>
      <w:r>
        <w:rPr>
          <w:sz w:val="20"/>
        </w:rPr>
        <w:t xml:space="preserve">г.   N   152-ФЗ   "О  персональных  данных",  выражаю  Министерству юстиции</w:t>
      </w:r>
    </w:p>
    <w:p>
      <w:pPr>
        <w:pStyle w:val="1"/>
        <w:jc w:val="both"/>
      </w:pPr>
      <w:r>
        <w:rPr>
          <w:sz w:val="20"/>
        </w:rPr>
        <w:t xml:space="preserve">Республики   Алтай,   расположенному   по   адресу:  Республика  Алтай,  г.</w:t>
      </w:r>
    </w:p>
    <w:p>
      <w:pPr>
        <w:pStyle w:val="1"/>
        <w:jc w:val="both"/>
      </w:pPr>
      <w:r>
        <w:rPr>
          <w:sz w:val="20"/>
        </w:rPr>
        <w:t xml:space="preserve">Горно-Алтайск,  ул.  Эркемена Палкина, д. 1 (далее - оператор), согласие на</w:t>
      </w:r>
    </w:p>
    <w:p>
      <w:pPr>
        <w:pStyle w:val="1"/>
        <w:jc w:val="both"/>
      </w:pPr>
      <w:r>
        <w:rPr>
          <w:sz w:val="20"/>
        </w:rPr>
        <w:t xml:space="preserve">обработку  своих  персональных  данных,  указанных  в  анкете  кандидата на</w:t>
      </w:r>
    </w:p>
    <w:p>
      <w:pPr>
        <w:pStyle w:val="1"/>
        <w:jc w:val="both"/>
      </w:pPr>
      <w:r>
        <w:rPr>
          <w:sz w:val="20"/>
        </w:rPr>
        <w:t xml:space="preserve">включение в состав Общественного совета при Министерстве юстиции Республики</w:t>
      </w:r>
    </w:p>
    <w:p>
      <w:pPr>
        <w:pStyle w:val="1"/>
        <w:jc w:val="both"/>
      </w:pPr>
      <w:r>
        <w:rPr>
          <w:sz w:val="20"/>
        </w:rPr>
        <w:t xml:space="preserve">Алтай, в целях:</w:t>
      </w:r>
    </w:p>
    <w:p>
      <w:pPr>
        <w:pStyle w:val="1"/>
        <w:jc w:val="both"/>
      </w:pPr>
      <w:r>
        <w:rPr>
          <w:sz w:val="20"/>
        </w:rPr>
        <w:t xml:space="preserve">    формирования  Общественного  совета при Министерстве юстиции Республики</w:t>
      </w:r>
    </w:p>
    <w:p>
      <w:pPr>
        <w:pStyle w:val="1"/>
        <w:jc w:val="both"/>
      </w:pPr>
      <w:r>
        <w:rPr>
          <w:sz w:val="20"/>
        </w:rPr>
        <w:t xml:space="preserve">Алтай;</w:t>
      </w:r>
    </w:p>
    <w:p>
      <w:pPr>
        <w:pStyle w:val="1"/>
        <w:jc w:val="both"/>
      </w:pPr>
      <w:r>
        <w:rPr>
          <w:sz w:val="20"/>
        </w:rPr>
        <w:t xml:space="preserve">    обеспечения соблюдения законов и иных нормативных правовых актов.</w:t>
      </w:r>
    </w:p>
    <w:p>
      <w:pPr>
        <w:pStyle w:val="1"/>
        <w:jc w:val="both"/>
      </w:pPr>
      <w:r>
        <w:rPr>
          <w:sz w:val="20"/>
        </w:rPr>
        <w:t xml:space="preserve">    Согласие дается Оператору для обработки следующих персональных данных:</w:t>
      </w:r>
    </w:p>
    <w:p>
      <w:pPr>
        <w:pStyle w:val="1"/>
        <w:jc w:val="both"/>
      </w:pPr>
      <w:r>
        <w:rPr>
          <w:sz w:val="20"/>
        </w:rPr>
        <w:t xml:space="preserve">    фамилия, имя, отчество, дата рождения;</w:t>
      </w:r>
    </w:p>
    <w:p>
      <w:pPr>
        <w:pStyle w:val="1"/>
        <w:jc w:val="both"/>
      </w:pPr>
      <w:r>
        <w:rPr>
          <w:sz w:val="20"/>
        </w:rPr>
        <w:t xml:space="preserve">    паспортные данные;</w:t>
      </w:r>
    </w:p>
    <w:p>
      <w:pPr>
        <w:pStyle w:val="1"/>
        <w:jc w:val="both"/>
      </w:pPr>
      <w:r>
        <w:rPr>
          <w:sz w:val="20"/>
        </w:rPr>
        <w:t xml:space="preserve">    адрес регистрации по месту жительства и адрес фактического проживания;</w:t>
      </w:r>
    </w:p>
    <w:p>
      <w:pPr>
        <w:pStyle w:val="1"/>
        <w:jc w:val="both"/>
      </w:pPr>
      <w:r>
        <w:rPr>
          <w:sz w:val="20"/>
        </w:rPr>
        <w:t xml:space="preserve">    контактный телефон (домашний, мобильный);</w:t>
      </w:r>
    </w:p>
    <w:p>
      <w:pPr>
        <w:pStyle w:val="1"/>
        <w:jc w:val="both"/>
      </w:pPr>
      <w:r>
        <w:rPr>
          <w:sz w:val="20"/>
        </w:rPr>
        <w:t xml:space="preserve">    сведения об образовании, квалификации, профессиональной переподготовке,</w:t>
      </w:r>
    </w:p>
    <w:p>
      <w:pPr>
        <w:pStyle w:val="1"/>
        <w:jc w:val="both"/>
      </w:pPr>
      <w:r>
        <w:rPr>
          <w:sz w:val="20"/>
        </w:rPr>
        <w:t xml:space="preserve">сведения о повышении квалификации;</w:t>
      </w:r>
    </w:p>
    <w:p>
      <w:pPr>
        <w:pStyle w:val="1"/>
        <w:jc w:val="both"/>
      </w:pPr>
      <w:r>
        <w:rPr>
          <w:sz w:val="20"/>
        </w:rPr>
        <w:t xml:space="preserve">    сведения о месте работы и должности.</w:t>
      </w:r>
    </w:p>
    <w:p>
      <w:pPr>
        <w:pStyle w:val="1"/>
        <w:jc w:val="both"/>
      </w:pPr>
      <w:r>
        <w:rPr>
          <w:sz w:val="20"/>
        </w:rPr>
        <w:t xml:space="preserve">    Я  предоставляю оператору право осуществлять следующие действия с моими</w:t>
      </w:r>
    </w:p>
    <w:p>
      <w:pPr>
        <w:pStyle w:val="1"/>
        <w:jc w:val="both"/>
      </w:pPr>
      <w:r>
        <w:rPr>
          <w:sz w:val="20"/>
        </w:rPr>
        <w:t xml:space="preserve">персональными   данными:   сбор,   систематизация,   накопление,  хранение,</w:t>
      </w:r>
    </w:p>
    <w:p>
      <w:pPr>
        <w:pStyle w:val="1"/>
        <w:jc w:val="both"/>
      </w:pPr>
      <w:r>
        <w:rPr>
          <w:sz w:val="20"/>
        </w:rPr>
        <w:t xml:space="preserve">уточнение    (обновление,    изменение),    использование,   обезличивание,</w:t>
      </w:r>
    </w:p>
    <w:p>
      <w:pPr>
        <w:pStyle w:val="1"/>
        <w:jc w:val="both"/>
      </w:pPr>
      <w:r>
        <w:rPr>
          <w:sz w:val="20"/>
        </w:rPr>
        <w:t xml:space="preserve">блокирование, уничтожение персональных данных, передача персональных данных</w:t>
      </w:r>
    </w:p>
    <w:p>
      <w:pPr>
        <w:pStyle w:val="1"/>
        <w:jc w:val="both"/>
      </w:pPr>
      <w:r>
        <w:rPr>
          <w:sz w:val="20"/>
        </w:rPr>
        <w:t xml:space="preserve">по  запросам  органов  государственной  власти Республики Алтай в рамках их</w:t>
      </w:r>
    </w:p>
    <w:p>
      <w:pPr>
        <w:pStyle w:val="1"/>
        <w:jc w:val="both"/>
      </w:pPr>
      <w:r>
        <w:rPr>
          <w:sz w:val="20"/>
        </w:rPr>
        <w:t xml:space="preserve">полномочий  с  использованием  машинных  носителей  или  по каналам связи с</w:t>
      </w:r>
    </w:p>
    <w:p>
      <w:pPr>
        <w:pStyle w:val="1"/>
        <w:jc w:val="both"/>
      </w:pPr>
      <w:r>
        <w:rPr>
          <w:sz w:val="20"/>
        </w:rPr>
        <w:t xml:space="preserve">соблюдением  мер, обеспечивающих их защиту от несанкционированного доступа,</w:t>
      </w:r>
    </w:p>
    <w:p>
      <w:pPr>
        <w:pStyle w:val="1"/>
        <w:jc w:val="both"/>
      </w:pPr>
      <w:r>
        <w:rPr>
          <w:sz w:val="20"/>
        </w:rPr>
        <w:t xml:space="preserve">размещение  их на официальном сайте Министерства юстиции Республики Алтай в</w:t>
      </w:r>
    </w:p>
    <w:p>
      <w:pPr>
        <w:pStyle w:val="1"/>
        <w:jc w:val="both"/>
      </w:pPr>
      <w:r>
        <w:rPr>
          <w:sz w:val="20"/>
        </w:rPr>
        <w:t xml:space="preserve">информационно-телекоммуникационной  сети  "Интернет"  и  (или)  на странице</w:t>
      </w:r>
    </w:p>
    <w:p>
      <w:pPr>
        <w:pStyle w:val="1"/>
        <w:jc w:val="both"/>
      </w:pPr>
      <w:r>
        <w:rPr>
          <w:sz w:val="20"/>
        </w:rPr>
        <w:t xml:space="preserve">исполнительного   органа   власти,   размещенной   на   официальном   сайте</w:t>
      </w:r>
    </w:p>
    <w:p>
      <w:pPr>
        <w:pStyle w:val="1"/>
        <w:jc w:val="both"/>
      </w:pPr>
      <w:r>
        <w:rPr>
          <w:sz w:val="20"/>
        </w:rPr>
        <w:t xml:space="preserve">исполнительных   органов   государственной   власти   Республики   Алтай  в</w:t>
      </w:r>
    </w:p>
    <w:p>
      <w:pPr>
        <w:pStyle w:val="1"/>
        <w:jc w:val="both"/>
      </w:pPr>
      <w:r>
        <w:rPr>
          <w:sz w:val="20"/>
        </w:rPr>
        <w:t xml:space="preserve">информационно-телекоммуникационной   сети   "Интернет".   Оператор   вправе</w:t>
      </w:r>
    </w:p>
    <w:p>
      <w:pPr>
        <w:pStyle w:val="1"/>
        <w:jc w:val="both"/>
      </w:pPr>
      <w:r>
        <w:rPr>
          <w:sz w:val="20"/>
        </w:rPr>
        <w:t xml:space="preserve">осуществлять    смешанную   (автоматизированную   и   неавтоматизированную)</w:t>
      </w:r>
    </w:p>
    <w:p>
      <w:pPr>
        <w:pStyle w:val="1"/>
        <w:jc w:val="both"/>
      </w:pPr>
      <w:r>
        <w:rPr>
          <w:sz w:val="20"/>
        </w:rPr>
        <w:t xml:space="preserve">обработку  моих  персональных  данных посредством внесения их в электронную</w:t>
      </w:r>
    </w:p>
    <w:p>
      <w:pPr>
        <w:pStyle w:val="1"/>
        <w:jc w:val="both"/>
      </w:pPr>
      <w:r>
        <w:rPr>
          <w:sz w:val="20"/>
        </w:rPr>
        <w:t xml:space="preserve">базу данных, включения в списки (реестры) и отчетные формы, предусмотренные</w:t>
      </w:r>
    </w:p>
    <w:p>
      <w:pPr>
        <w:pStyle w:val="1"/>
        <w:jc w:val="both"/>
      </w:pPr>
      <w:r>
        <w:rPr>
          <w:sz w:val="20"/>
        </w:rPr>
        <w:t xml:space="preserve">документами, регламентирующими представление отчетных данных (документов).</w:t>
      </w:r>
    </w:p>
    <w:p>
      <w:pPr>
        <w:pStyle w:val="1"/>
        <w:jc w:val="both"/>
      </w:pPr>
      <w:r>
        <w:rPr>
          <w:sz w:val="20"/>
        </w:rPr>
        <w:t xml:space="preserve">    Срок   действия   настоящего   согласия   ограничен  сроком  полномочий</w:t>
      </w:r>
    </w:p>
    <w:p>
      <w:pPr>
        <w:pStyle w:val="1"/>
        <w:jc w:val="both"/>
      </w:pPr>
      <w:r>
        <w:rPr>
          <w:sz w:val="20"/>
        </w:rPr>
        <w:t xml:space="preserve">Общественного совета, членом которого я являюсь.</w:t>
      </w:r>
    </w:p>
    <w:p>
      <w:pPr>
        <w:pStyle w:val="1"/>
        <w:jc w:val="both"/>
      </w:pPr>
      <w:r>
        <w:rPr>
          <w:sz w:val="20"/>
        </w:rPr>
        <w:t xml:space="preserve">    Я  оставляю  за  собой  право  отозвать  настоящее согласие посредством</w:t>
      </w:r>
    </w:p>
    <w:p>
      <w:pPr>
        <w:pStyle w:val="1"/>
        <w:jc w:val="both"/>
      </w:pPr>
      <w:r>
        <w:rPr>
          <w:sz w:val="20"/>
        </w:rPr>
        <w:t xml:space="preserve">составления  соответствующего  письменного  документа,  который  может быть</w:t>
      </w:r>
    </w:p>
    <w:p>
      <w:pPr>
        <w:pStyle w:val="1"/>
        <w:jc w:val="both"/>
      </w:pPr>
      <w:r>
        <w:rPr>
          <w:sz w:val="20"/>
        </w:rPr>
        <w:t xml:space="preserve">направлен  мной  в  адрес  оператора через организации федеральной почтовой</w:t>
      </w:r>
    </w:p>
    <w:p>
      <w:pPr>
        <w:pStyle w:val="1"/>
        <w:jc w:val="both"/>
      </w:pPr>
      <w:r>
        <w:rPr>
          <w:sz w:val="20"/>
        </w:rPr>
        <w:t xml:space="preserve">связи  заказным  письмом  с  уведомлением  о вручении либо вручен лично под</w:t>
      </w:r>
    </w:p>
    <w:p>
      <w:pPr>
        <w:pStyle w:val="1"/>
        <w:jc w:val="both"/>
      </w:pPr>
      <w:r>
        <w:rPr>
          <w:sz w:val="20"/>
        </w:rPr>
        <w:t xml:space="preserve">расписку уполномоченному представителю оператора.</w:t>
      </w:r>
    </w:p>
    <w:p>
      <w:pPr>
        <w:pStyle w:val="1"/>
        <w:jc w:val="both"/>
      </w:pPr>
      <w:r>
        <w:rPr>
          <w:sz w:val="20"/>
        </w:rPr>
        <w:t xml:space="preserve">    В  случае  получения  моего  письменного заявления об отзыве настоящего</w:t>
      </w:r>
    </w:p>
    <w:p>
      <w:pPr>
        <w:pStyle w:val="1"/>
        <w:jc w:val="both"/>
      </w:pPr>
      <w:r>
        <w:rPr>
          <w:sz w:val="20"/>
        </w:rPr>
        <w:t xml:space="preserve">согласия  на  обработку  персональных данных оператор обязан уничтожить мои</w:t>
      </w:r>
    </w:p>
    <w:p>
      <w:pPr>
        <w:pStyle w:val="1"/>
        <w:jc w:val="both"/>
      </w:pPr>
      <w:r>
        <w:rPr>
          <w:sz w:val="20"/>
        </w:rPr>
        <w:t xml:space="preserve">персональные  данные,  но не ранее срока, необходимого для достижения целей</w:t>
      </w:r>
    </w:p>
    <w:p>
      <w:pPr>
        <w:pStyle w:val="1"/>
        <w:jc w:val="both"/>
      </w:pPr>
      <w:r>
        <w:rPr>
          <w:sz w:val="20"/>
        </w:rPr>
        <w:t xml:space="preserve">обработки моих персональных данных.</w:t>
      </w:r>
    </w:p>
    <w:p>
      <w:pPr>
        <w:pStyle w:val="1"/>
        <w:jc w:val="both"/>
      </w:pPr>
      <w:r>
        <w:rPr>
          <w:sz w:val="20"/>
        </w:rPr>
        <w:t xml:space="preserve">    Я    ознакомлен(а)    с    правами    субъекта   персональных   данных,</w:t>
      </w:r>
    </w:p>
    <w:p>
      <w:pPr>
        <w:pStyle w:val="1"/>
        <w:jc w:val="both"/>
      </w:pPr>
      <w:r>
        <w:rPr>
          <w:sz w:val="20"/>
        </w:rPr>
        <w:t xml:space="preserve">предусмотренными  </w:t>
      </w:r>
      <w:hyperlink w:history="0" r:id="rId33" w:tooltip="Федеральный закон от 27.07.2006 N 152-ФЗ (ред. от 08.08.2024) &quot;О персональных данных&quot; {КонсультантПлюс}">
        <w:r>
          <w:rPr>
            <w:sz w:val="20"/>
            <w:color w:val="0000ff"/>
          </w:rPr>
          <w:t xml:space="preserve">главой  3</w:t>
        </w:r>
      </w:hyperlink>
      <w:r>
        <w:rPr>
          <w:sz w:val="20"/>
        </w:rPr>
        <w:t xml:space="preserve"> Федерального закона от 27 июля 2006 г. N 152-ФЗ</w:t>
      </w:r>
    </w:p>
    <w:p>
      <w:pPr>
        <w:pStyle w:val="1"/>
        <w:jc w:val="both"/>
      </w:pPr>
      <w:r>
        <w:rPr>
          <w:sz w:val="20"/>
        </w:rPr>
        <w:t xml:space="preserve">"О персональных данных".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"__" __________ 20__ г.             _______________ 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(подпись)     (расшифровка подписи)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4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об Общественном совете</w:t>
      </w:r>
    </w:p>
    <w:p>
      <w:pPr>
        <w:pStyle w:val="0"/>
        <w:jc w:val="right"/>
      </w:pPr>
      <w:r>
        <w:rPr>
          <w:sz w:val="20"/>
        </w:rPr>
        <w:t xml:space="preserve">при Министерстве юстиции</w:t>
      </w:r>
    </w:p>
    <w:p>
      <w:pPr>
        <w:pStyle w:val="0"/>
        <w:jc w:val="right"/>
      </w:pPr>
      <w:r>
        <w:rPr>
          <w:sz w:val="20"/>
        </w:rPr>
        <w:t xml:space="preserve">Республики Алтай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В Министерство юстиции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Республики Алтай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(Ф.И.О.)</w:t>
      </w:r>
    </w:p>
    <w:p>
      <w:pPr>
        <w:pStyle w:val="1"/>
        <w:jc w:val="both"/>
      </w:pPr>
      <w:r>
        <w:rPr>
          <w:sz w:val="20"/>
        </w:rPr>
      </w:r>
    </w:p>
    <w:bookmarkStart w:id="387" w:name="P387"/>
    <w:bookmarkEnd w:id="387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 о включении в резерв Общественного совета при Министерстве юстиции</w:t>
      </w:r>
    </w:p>
    <w:p>
      <w:pPr>
        <w:pStyle w:val="1"/>
        <w:jc w:val="both"/>
      </w:pPr>
      <w:r>
        <w:rPr>
          <w:sz w:val="20"/>
        </w:rPr>
        <w:t xml:space="preserve">         Республики Алтай для замещения выбывших членов из состава</w:t>
      </w:r>
    </w:p>
    <w:p>
      <w:pPr>
        <w:pStyle w:val="1"/>
        <w:jc w:val="both"/>
      </w:pPr>
      <w:r>
        <w:rPr>
          <w:sz w:val="20"/>
        </w:rPr>
        <w:t xml:space="preserve">      Общественного совета при Министерстве юстиции Республики Алтай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(фамилия, имя, отчество (при наличии))</w:t>
      </w:r>
    </w:p>
    <w:p>
      <w:pPr>
        <w:pStyle w:val="1"/>
        <w:jc w:val="both"/>
      </w:pPr>
      <w:r>
        <w:rPr>
          <w:sz w:val="20"/>
        </w:rPr>
        <w:t xml:space="preserve">прошу  включить меня в резерв Общественного совета при Министерстве юстиции</w:t>
      </w:r>
    </w:p>
    <w:p>
      <w:pPr>
        <w:pStyle w:val="1"/>
        <w:jc w:val="both"/>
      </w:pPr>
      <w:r>
        <w:rPr>
          <w:sz w:val="20"/>
        </w:rPr>
        <w:t xml:space="preserve">Республики  Алтай  для  замещения  выбывших членов из состава Общественного</w:t>
      </w:r>
    </w:p>
    <w:p>
      <w:pPr>
        <w:pStyle w:val="1"/>
        <w:jc w:val="both"/>
      </w:pPr>
      <w:r>
        <w:rPr>
          <w:sz w:val="20"/>
        </w:rPr>
        <w:t xml:space="preserve">совета при Министерстве юстиции Республики Алтай.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"__" __________ 20__ г.             _______________ 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(подпись)     (расшифровка подписи)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Минюста Республики Алтай от 02.12.2024 N П-12-01/0072</w:t>
            <w:br/>
            <w:t>(ред. от 29.01.2025)</w:t>
            <w:br/>
            <w:t>"О создании Общественного совета при М...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916&amp;n=60442&amp;dst=100007" TargetMode = "External"/>
	<Relationship Id="rId8" Type="http://schemas.openxmlformats.org/officeDocument/2006/relationships/hyperlink" Target="https://login.consultant.ru/link/?req=doc&amp;base=RLAW916&amp;n=60670&amp;dst=100006" TargetMode = "External"/>
	<Relationship Id="rId9" Type="http://schemas.openxmlformats.org/officeDocument/2006/relationships/hyperlink" Target="https://login.consultant.ru/link/?req=doc&amp;base=LAW&amp;n=466000" TargetMode = "External"/>
	<Relationship Id="rId10" Type="http://schemas.openxmlformats.org/officeDocument/2006/relationships/hyperlink" Target="https://login.consultant.ru/link/?req=doc&amp;base=RLAW916&amp;n=45003" TargetMode = "External"/>
	<Relationship Id="rId11" Type="http://schemas.openxmlformats.org/officeDocument/2006/relationships/hyperlink" Target="https://login.consultant.ru/link/?req=doc&amp;base=RLAW916&amp;n=60670&amp;dst=100007" TargetMode = "External"/>
	<Relationship Id="rId12" Type="http://schemas.openxmlformats.org/officeDocument/2006/relationships/hyperlink" Target="https://login.consultant.ru/link/?req=doc&amp;base=RLAW916&amp;n=60442&amp;dst=100010" TargetMode = "External"/>
	<Relationship Id="rId13" Type="http://schemas.openxmlformats.org/officeDocument/2006/relationships/hyperlink" Target="https://login.consultant.ru/link/?req=doc&amp;base=RLAW916&amp;n=60442&amp;dst=100012" TargetMode = "External"/>
	<Relationship Id="rId14" Type="http://schemas.openxmlformats.org/officeDocument/2006/relationships/hyperlink" Target="https://login.consultant.ru/link/?req=doc&amp;base=RLAW916&amp;n=54786" TargetMode = "External"/>
	<Relationship Id="rId15" Type="http://schemas.openxmlformats.org/officeDocument/2006/relationships/hyperlink" Target="https://login.consultant.ru/link/?req=doc&amp;base=RLAW916&amp;n=54756" TargetMode = "External"/>
	<Relationship Id="rId16" Type="http://schemas.openxmlformats.org/officeDocument/2006/relationships/hyperlink" Target="https://login.consultant.ru/link/?req=doc&amp;base=RLAW916&amp;n=60670&amp;dst=100008" TargetMode = "External"/>
	<Relationship Id="rId17" Type="http://schemas.openxmlformats.org/officeDocument/2006/relationships/hyperlink" Target="https://login.consultant.ru/link/?req=doc&amp;base=LAW&amp;n=466000" TargetMode = "External"/>
	<Relationship Id="rId18" Type="http://schemas.openxmlformats.org/officeDocument/2006/relationships/hyperlink" Target="https://login.consultant.ru/link/?req=doc&amp;base=LAW&amp;n=466000" TargetMode = "External"/>
	<Relationship Id="rId19" Type="http://schemas.openxmlformats.org/officeDocument/2006/relationships/hyperlink" Target="https://login.consultant.ru/link/?req=doc&amp;base=LAW&amp;n=449631" TargetMode = "External"/>
	<Relationship Id="rId20" Type="http://schemas.openxmlformats.org/officeDocument/2006/relationships/hyperlink" Target="https://login.consultant.ru/link/?req=doc&amp;base=LAW&amp;n=466000&amp;dst=100102" TargetMode = "External"/>
	<Relationship Id="rId21" Type="http://schemas.openxmlformats.org/officeDocument/2006/relationships/hyperlink" Target="https://login.consultant.ru/link/?req=doc&amp;base=RLAW916&amp;n=60670&amp;dst=100009" TargetMode = "External"/>
	<Relationship Id="rId22" Type="http://schemas.openxmlformats.org/officeDocument/2006/relationships/hyperlink" Target="https://login.consultant.ru/link/?req=doc&amp;base=RLAW916&amp;n=60670&amp;dst=100011" TargetMode = "External"/>
	<Relationship Id="rId23" Type="http://schemas.openxmlformats.org/officeDocument/2006/relationships/hyperlink" Target="https://login.consultant.ru/link/?req=doc&amp;base=RLAW916&amp;n=60670&amp;dst=100012" TargetMode = "External"/>
	<Relationship Id="rId24" Type="http://schemas.openxmlformats.org/officeDocument/2006/relationships/hyperlink" Target="https://login.consultant.ru/link/?req=doc&amp;base=RLAW916&amp;n=60670&amp;dst=100014" TargetMode = "External"/>
	<Relationship Id="rId25" Type="http://schemas.openxmlformats.org/officeDocument/2006/relationships/hyperlink" Target="https://login.consultant.ru/link/?req=doc&amp;base=RLAW916&amp;n=60670&amp;dst=100016" TargetMode = "External"/>
	<Relationship Id="rId26" Type="http://schemas.openxmlformats.org/officeDocument/2006/relationships/hyperlink" Target="https://login.consultant.ru/link/?req=doc&amp;base=LAW&amp;n=449631&amp;dst=100095" TargetMode = "External"/>
	<Relationship Id="rId27" Type="http://schemas.openxmlformats.org/officeDocument/2006/relationships/hyperlink" Target="https://login.consultant.ru/link/?req=doc&amp;base=RLAW916&amp;n=60670&amp;dst=100017" TargetMode = "External"/>
	<Relationship Id="rId28" Type="http://schemas.openxmlformats.org/officeDocument/2006/relationships/hyperlink" Target="https://login.consultant.ru/link/?req=doc&amp;base=RLAW916&amp;n=60670&amp;dst=100018" TargetMode = "External"/>
	<Relationship Id="rId29" Type="http://schemas.openxmlformats.org/officeDocument/2006/relationships/hyperlink" Target="https://login.consultant.ru/link/?req=doc&amp;base=RLAW916&amp;n=60670&amp;dst=100019" TargetMode = "External"/>
	<Relationship Id="rId30" Type="http://schemas.openxmlformats.org/officeDocument/2006/relationships/hyperlink" Target="https://login.consultant.ru/link/?req=doc&amp;base=RLAW916&amp;n=60670&amp;dst=100013" TargetMode = "External"/>
	<Relationship Id="rId31" Type="http://schemas.openxmlformats.org/officeDocument/2006/relationships/hyperlink" Target="https://login.consultant.ru/link/?req=doc&amp;base=RLAW916&amp;n=60670&amp;dst=100020" TargetMode = "External"/>
	<Relationship Id="rId32" Type="http://schemas.openxmlformats.org/officeDocument/2006/relationships/hyperlink" Target="https://login.consultant.ru/link/?req=doc&amp;base=LAW&amp;n=482686" TargetMode = "External"/>
	<Relationship Id="rId33" Type="http://schemas.openxmlformats.org/officeDocument/2006/relationships/hyperlink" Target="https://login.consultant.ru/link/?req=doc&amp;base=LAW&amp;n=482686&amp;dst=100109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Минюста Республики Алтай от 02.12.2024 N П-12-01/0072
(ред. от 29.01.2025)
"О создании Общественного совета при Министерстве юстиции Республики Алтай и утверждении Положения об Общественном совете при Министерстве юстиции Республики Алтай"
(Зарегистрировано в Управлении Минюста России по Республике Алтай 02.12.2024 N 0573)</dc:title>
  <dcterms:created xsi:type="dcterms:W3CDTF">2025-06-07T09:11:25Z</dcterms:created>
</cp:coreProperties>
</file>