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ветеринарии с Госветинспекцией Республики Алтай от 21.02.2023 N 74-П</w:t>
              <w:br/>
              <w:t xml:space="preserve">"О создании Общественного молодежного совета при Комитете ветеринарии с Госветинспекцией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ВЕТЕРИНАРИИ С ГОСВЕТИНСПЕКЦИЕЙ РЕСПУБЛИКИ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21 февраля 2023 г. N 74-П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МОЛОДЕЖНОГО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ВЕТЕРИНАРИИ С ГОСВЕТИНСПЕКЦИЕЙ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еспублики Алтай от 07.05.2020 N 161 (ред. от 19.01.2023) &quot;Об утверждении Положения о Комитете ветеринарии с Госветинспекцией Республики Алтай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&quot; ------------ Недействующая редакция {КонсультантПлюс}">
        <w:r>
          <w:rPr>
            <w:sz w:val="20"/>
            <w:color w:val="0000ff"/>
          </w:rPr>
          <w:t xml:space="preserve">подпунктом 3 пункта 18</w:t>
        </w:r>
      </w:hyperlink>
      <w:r>
        <w:rPr>
          <w:sz w:val="20"/>
        </w:rPr>
        <w:t xml:space="preserve"> Положения о Комитете ветеринарии с Госветинспекцией Республики Алтай, утвержденного постановлением Правительства Республики Алтай от 7 мая 2020 г. N 161, в целях повышения эффективности реализации государственной молодежной политики в Республике Алтай,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молодежный совет при Комитете ветеринарии с Госветинспекцией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молодежном совете при Комитете ветеринарии с Госветинспекцией Республики Алтай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молодежного совета при Комитете ветеринарии с Госветинспекцией Республики Алтай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Назначить главного специалиста отдела ветеринарно-санитарной экспертизы государственного надзора Комитета ветеринарии с Госветинспекцией Республики Алтай Сарлаеву А.С. председателем Общественного молодежного совета при Комитете ветеринарии с Госветинспекцией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председателя Комитета ветеринарии с Госветинспекцией Республики Алтай Пигореву А.М.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А.П.ТОДОШЕВ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ветеринарии</w:t>
      </w:r>
    </w:p>
    <w:p>
      <w:pPr>
        <w:pStyle w:val="0"/>
        <w:jc w:val="right"/>
      </w:pPr>
      <w:r>
        <w:rPr>
          <w:sz w:val="20"/>
        </w:rPr>
        <w:t xml:space="preserve">с Госветинспекцией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21 февраля 2023 г. N 74-П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МОЛОДЕЖНОМ СОВЕТЕ ПРИ КОМИТЕТЕ ВЕТЕРИНАРИИ</w:t>
      </w:r>
    </w:p>
    <w:p>
      <w:pPr>
        <w:pStyle w:val="2"/>
        <w:jc w:val="center"/>
      </w:pPr>
      <w:r>
        <w:rPr>
          <w:sz w:val="20"/>
        </w:rPr>
        <w:t xml:space="preserve">С ГОСВЕТИНСПЕКЦИЕЙ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молодежный совет при Комитете ветеринарии с Госветинспекцией Республики Алтай (далее - соответственно Совет, Комитет) является постоянно действующим коллегиальным консультативно-совещательным органом, сформированным в целях привлечения молодежи к участию в развитии ветеринарии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9" w:tooltip="Постановление Правительства Республики Алтай от 07.05.2020 N 161 (ред. от 19.01.2023) &quot;Об утверждении Положения о Комитете ветеринарии с Госветинспекцией Республики Алтай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ветеринарии с Госветинспекцией Республики Алтай, законами и иными нормативными правовыми актами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образуется, реорганизуется и упраздняется приказом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Основная цель и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целью деятельности Совета является формирование и донесение до Комитета консолидированной позиции молодых специалистов по актуальным вопросам развития ветеринарии Республики Алтай, выработка рекомендаций и предложений Комитету по основным направлениям реализации региональной социально-экономической политики, повышение эффективности существующих и создание новых механизмов и методов государственного стимулирования экономического роста Республики Алтай в области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внесение на рассмотрение Комитету проектов нормативных правовых актов и изменений в действующие нормативные правовые акты, государственные программы и "дорожные карты", касающиеся вопросов, связанных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нормативных актов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инициатив, связанных с деятельностью Комитета и направленных на развитие мер государственной поддержки малого и среднего бизнеса, инновационного, молодежного предпринимательства в сфере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взаимодействия Комитета, предпринимательского сообщества с научными и образовательными центрами, учебными заведениями среднего и высшего профессионального образования в области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направлениям развития ветеринарии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внесение на рассмотрение Комитету предложений, касающихся мер государственной поддержки в сфере ветеринарии, инновационного развития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Комитету в проведении научных исследований с привлечением экспертов из числа молодых специалистов в анализируемой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Организация, структура и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из числа молодых работников учреждений ветеринарии Республики Алтай в возрасте от 18 до 35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Совета делегируются муниципальными образованиями региона, региональными государственными учреждениями ветеринарии, молодежными общественными организациями, объединяющими представителей учреждений ветеринарии. Членство в Совете длится 3 года, далее возможно продление членства (по решению выдвигающих структур).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Высшим органом Совета является общее собрание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Руководство Советом осуществляет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 Совета назначается приказом Комитета. Кандидатуры заместителя председателя Совета и секретаря Совета выдвигает на голосование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и поручения по выполнению утвержденных планов работы, координирует подготовку и проведение запланированных мероприятий, заслушивает отчеты о выполнении поручений и заданий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представителем Совета в отношениях с органами власти, образовательными учреждениями, общественными организациями и учреждениями,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исполнение планов работы, поручений, решений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выдвигает предложения по улучшению работы Совета, развитию молодежных инициатив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исполняет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регламентирующих документов; планов деятельности Совета, отчетов о работе, аналитической и статистической информации, рекомендаций, справок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документы по поручениям и заданиям Комитета, председателя Совета, других заинтересованных организаций и ведомств;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Совета возглавляет рабочие группы по различным направлениям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проведения региональных слетов молодых специалистов в сфере ветеринарии и других форм повышения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меры по улучшению работы Совета и развитию молодежных инициатив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и материалы заседаний Совета по предложениям Комитета, председателя, заместителя председателя, членов Совета, других заинтересованных организаций и ведомств;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10 дней до планового заседания Совета представляет повестку и материалы заседания на утверждение председателю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за три дня до планового заседания Совета направляет членам Совета для ознакомления повестку и материалы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специалистом, ответственным за взаимодействие с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Совет самостоятельно разрабатывает и утверждает организационную структуру, регламент своей работы, план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Заседания Совета проводятся по мере необходимости, но не реже 1 раз в год, возможно участие членов Совета в заседаниях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Заседания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Совет по вопросам, отнесенным к его компетенции, принимает решения,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Совета принимаются большинством голосов от числа присутствующих на заседании членов Совета. В случае равенства голосов решающим является голос председателя Совета или его заместителя,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невозможности участия в заседаниях член Совета письменно делегирует свои полномочия другому лицу, являющемуся полноправным представителем организации или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Порядок выбытия членов Совета - по заявлению на имя председателя Совета (по возрасту или другим причинам).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Решения Совета доводятся до сведения его членов, исполнительных органов государственной власти Республики Алтай, органов местного самоуправления муниципальных образований Республики Алтай и других заинтересованных лиц путем рассылки материалов в течение десяти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Заседания Совета оформляются протоколом, который подписывается председателем Совета, а в его отсутствие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Для организации эффективной работы Совет формирует рабочие отраслевые группы, а также, в случае необходимости, привлекает к работе в них иных лиц, заинтересованных в решении вопросов, обсуждаемых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Отчеты о деятельности Совета размещаются в виде информационных материалов по результатам заседаний на официальном сайте Комитета и иных СМИ, а также являются составной частью итогового отчета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для участия в работе Совета представителей исполнительных органов государственной власти Республики Алтай, органов местного самоуправления муниципальных образований Республики Алтай, организаций и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аналитические, статистические материалы, а также инициативные предложения, подготавливаемые членами Совета, заинтересованными организациями 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экспертизе проектов нормативных правовых актов Республики Алтай по вопросам, входящим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региональные слеты молодых специалистов в сфере ветеринарии и другие формы повышения квалификации (очные, заочные).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Организационное, информационно-аналитическое и техническое обеспечение деятельности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ветеринарии</w:t>
      </w:r>
    </w:p>
    <w:p>
      <w:pPr>
        <w:pStyle w:val="0"/>
        <w:jc w:val="right"/>
      </w:pPr>
      <w:r>
        <w:rPr>
          <w:sz w:val="20"/>
        </w:rPr>
        <w:t xml:space="preserve">с Госветинспекцией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21 февраля 2023 г. N 74-П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МОЛОДЕЖНОГО СОВЕТА ПРИ КОМИТЕТЕ ВЕТЕРИНАРИИ</w:t>
      </w:r>
    </w:p>
    <w:p>
      <w:pPr>
        <w:pStyle w:val="2"/>
        <w:jc w:val="center"/>
      </w:pPr>
      <w:r>
        <w:rPr>
          <w:sz w:val="20"/>
        </w:rPr>
        <w:t xml:space="preserve">С ГОСВЕТИНСПЕКЦИЕЙ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Сарлаева Анна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специалист отдела ветеринарно-санитарной экспертизы государственного надзора Комитета ветеринарии с Госветинспекцией Республики Алтай (председатель Общественного молодежного совета)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Албанов Евгений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бюджетного учреждения "Усть-Коксинская районная станция по борьбе с болезнями животных" (с. Усть-Кокса)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Бобров Дмитрий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фельдшер бюджетного учреждения Республики Алтай "Чемальская районная станция по борьбе с болезнями животных" (с. Ороктой)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Зорина Софья Алексеевна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заведующая ветеринарным пунктом с. Алферово и с. Александровка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Иртакова Наталья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начальника, начальник отдела ветеринарно-санитарной экспертизы бюджетного учреждения Республики Алтай "Республиканская станция по борьбе с болезнями животных"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Кыпчакова Тамара Семеновна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серологического отдела бюджетного учреждения Республики Алтай "Республиканская ветеринарная лаборатория"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Олчонова Сынару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специалист по кадрам бюджетного учреждения Республики Алтай "Улаганская районная станция по борьбе с болезнями животных"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Саблаков Урсул Санашевич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ветеринарно-санитарный эксперт бюджетного учреждения Республики Алтай "Кош-Агачская районная станция по борьбе с болезнями животных"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Туганбаева Алия Асылбековна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бюджетного учреждения Республики Алтай "Шебалинская районная станция по борьбе с болезнями животных"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Черкасов Амаду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ветеринарный врач отдела приема образцов и выдачи результатов бюджетного учреждения Республики Алтай "Республиканская ветеринарная лаборатория"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Чичкаков Эркин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заведующий ветеринарным участком с. Ябоган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ветеринарии с Госветинспекцией Республики Алтай от 21.02.2023 N 74-П</w:t>
            <w:br/>
            <w:t>"О создании Общественного молодежно...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1CF9FEABEB8BF39C76FC75E41A360ED04701A966DED46D090BCF9AAD04CF16A1CFC51C61A67D7E2CCA653E23F42390BD10C7F22699C4EB8B7CC8d7j2G" TargetMode = "External"/>
	<Relationship Id="rId8" Type="http://schemas.openxmlformats.org/officeDocument/2006/relationships/hyperlink" Target="consultantplus://offline/ref=171CF9FEABEB8BF39C76E278F2766102D44458A1688A8A3F07019AC2F25D9F51F0C9935B3BAB7A602ECA6Fd3j9G" TargetMode = "External"/>
	<Relationship Id="rId9" Type="http://schemas.openxmlformats.org/officeDocument/2006/relationships/hyperlink" Target="consultantplus://offline/ref=171CF9FEABEB8BF39C76FC75E41A360ED04701A966DED46D090BCF9AAD04CF16A1CFC51C61A67D7E2CCA6F3923F42390BD10C7F22699C4EB8B7CC8d7j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ветеринарии с Госветинспекцией Республики Алтай от 21.02.2023 N 74-П
"О создании Общественного молодежного совета при Комитете ветеринарии с Госветинспекцией Республики Алтай"</dc:title>
  <dcterms:created xsi:type="dcterms:W3CDTF">2023-06-24T06:35:29Z</dcterms:created>
</cp:coreProperties>
</file>