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Алтай, Председателя Правительства Республики Алтай от 26.02.2002 N 50-У</w:t>
              <w:br/>
              <w:t xml:space="preserve">(ред. от 30.01.2023)</w:t>
              <w:br/>
              <w:t xml:space="preserve">"О комиссии по вопросам помилования на территории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26 февраля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50-У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АЛТАЙ,</w:t>
      </w:r>
    </w:p>
    <w:p>
      <w:pPr>
        <w:pStyle w:val="2"/>
        <w:jc w:val="center"/>
      </w:pPr>
      <w:r>
        <w:rPr>
          <w:sz w:val="20"/>
        </w:rPr>
        <w:t xml:space="preserve">ПРЕДСЕДАТЕЛЯ ПРАВИТЕЛЬСТВА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ВОПРОСАМ ПОМИЛОВАНИЯ НА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20.05.2002 </w:t>
            </w:r>
            <w:hyperlink w:history="0" r:id="rId7" w:tooltip="Указ Главы Республики Алтай, Председателя Правительства Республики Алтай от 20.05.2002 N 104-У &quot;О внесении изменений и дополнений в Указ от 26.02.2002 N 50-у &quot;О комиссии по вопросам помилования, образованной на территории Республики Алтай&quot; {КонсультантПлюс}">
              <w:r>
                <w:rPr>
                  <w:sz w:val="20"/>
                  <w:color w:val="0000ff"/>
                </w:rPr>
                <w:t xml:space="preserve">N 104-У</w:t>
              </w:r>
            </w:hyperlink>
            <w:r>
              <w:rPr>
                <w:sz w:val="20"/>
                <w:color w:val="392c69"/>
              </w:rPr>
              <w:t xml:space="preserve">, от 29.05.2004 </w:t>
            </w:r>
            <w:hyperlink w:history="0" r:id="rId8" w:tooltip="Указ Главы Республики Алтай, Председателя Правительства Республики Алтай от 29.05.2004 N 71-У &quot;О внесении изменений в список членов комиссии по вопросам помилования, образованной на территории Республики Алтай&quot; {КонсультантПлюс}">
              <w:r>
                <w:rPr>
                  <w:sz w:val="20"/>
                  <w:color w:val="0000ff"/>
                </w:rPr>
                <w:t xml:space="preserve">N 71-У</w:t>
              </w:r>
            </w:hyperlink>
            <w:r>
              <w:rPr>
                <w:sz w:val="20"/>
                <w:color w:val="392c69"/>
              </w:rPr>
              <w:t xml:space="preserve">, от 22.12.2006 </w:t>
            </w:r>
            <w:hyperlink w:history="0" r:id="rId9" w:tooltip="Указ Главы Республики Алтай, Председателя Правительства Республики Алтай от 22.12.2006 N 260-У &quot;О внесении изменений в список членов комиссии по вопросам помилования, образованной на территории Республики Алтай&quot; {КонсультантПлюс}">
              <w:r>
                <w:rPr>
                  <w:sz w:val="20"/>
                  <w:color w:val="0000ff"/>
                </w:rPr>
                <w:t xml:space="preserve">N 260-У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27.06.2007 </w:t>
            </w:r>
            <w:hyperlink w:history="0" r:id="rId10" w:tooltip="Указ Главы Республики Алтай, Председателя Правительства Республики Алтай от 27.06.2007 N 115-У &quot;О внесении изменений в состав Комиссии по вопросам помилования, образованной на территории Республики Алтай&quot; {КонсультантПлюс}">
              <w:r>
                <w:rPr>
                  <w:sz w:val="20"/>
                  <w:color w:val="0000ff"/>
                </w:rPr>
                <w:t xml:space="preserve">N 115-У</w:t>
              </w:r>
            </w:hyperlink>
            <w:r>
              <w:rPr>
                <w:sz w:val="20"/>
                <w:color w:val="392c69"/>
              </w:rPr>
              <w:t xml:space="preserve">, от 04.07.2007 </w:t>
            </w:r>
            <w:hyperlink w:history="0" r:id="rId11" w:tooltip="Указ Главы Республики Алтай, Председателя Правительства Республики Алтай от 04.07.2007 N 118-У &quot;О внесении изменения в список членов Комиссии по вопросам помилования, образованной на территории Республики Алтай&quot; {КонсультантПлюс}">
              <w:r>
                <w:rPr>
                  <w:sz w:val="20"/>
                  <w:color w:val="0000ff"/>
                </w:rPr>
                <w:t xml:space="preserve">N 118-У</w:t>
              </w:r>
            </w:hyperlink>
            <w:r>
              <w:rPr>
                <w:sz w:val="20"/>
                <w:color w:val="392c69"/>
              </w:rPr>
              <w:t xml:space="preserve">, от 25.05.2010 </w:t>
            </w:r>
            <w:hyperlink w:history="0" r:id="rId12" w:tooltip="Указ Главы Республики Алтай, Председателя Правительства Республики Алтай от 25.05.2010 N 115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115-У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13" w:tooltip="Указ Главы Республики Алтай, Председателя Правительства Республики Алтай от 27.07.2010 N 179-У &quot;О внесении изменений в приложение N 1 к Указу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179-У</w:t>
              </w:r>
            </w:hyperlink>
            <w:r>
              <w:rPr>
                <w:sz w:val="20"/>
                <w:color w:val="392c69"/>
              </w:rPr>
              <w:t xml:space="preserve">, от 25.05.2017 </w:t>
            </w:r>
            <w:hyperlink w:history="0" r:id="rId14" w:tooltip="Указ Главы Республики Алтай, Председателя Правительства Республики Алтай от 25.05.2017 N 120-у &quot;О внесении изменений в приложение N 2 к Указу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120-у</w:t>
              </w:r>
            </w:hyperlink>
            <w:r>
              <w:rPr>
                <w:sz w:val="20"/>
                <w:color w:val="392c69"/>
              </w:rPr>
              <w:t xml:space="preserve">, от 23.10.2018 </w:t>
            </w:r>
            <w:hyperlink w:history="0" r:id="rId15" w:tooltip="Указ Главы Республики Алтай, Председателя Правительства Республики Алтай от 23.10.2018 N 290-у &quot;О внесении изменения в приложение N 1 к Указу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290-у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28.05.2019 </w:t>
            </w:r>
            <w:hyperlink w:history="0" r:id="rId16" w:tooltip="Указ Главы Республики Алтай, Председателя Правительства Республики Алтай от 28.05.2019 N 135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135-у</w:t>
              </w:r>
            </w:hyperlink>
            <w:r>
              <w:rPr>
                <w:sz w:val="20"/>
                <w:color w:val="392c69"/>
              </w:rPr>
              <w:t xml:space="preserve">, от 19.07.2019 </w:t>
            </w:r>
            <w:hyperlink w:history="0" r:id="rId17" w:tooltip="Указ Главы Республики Алтай, Председателя Правительства Республики Алтай от 19.07.2019 N 168-у &quot;О внесении изменения в Указ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168-у</w:t>
              </w:r>
            </w:hyperlink>
            <w:r>
              <w:rPr>
                <w:sz w:val="20"/>
                <w:color w:val="392c69"/>
              </w:rPr>
              <w:t xml:space="preserve">, от 04.03.2020 </w:t>
            </w:r>
            <w:hyperlink w:history="0" r:id="rId18" w:tooltip="Указ Главы Республики Алтай, Председателя Правительства Республики Алтай от 04.03.2020 N 77-у &quot;О внесении изменений в приложение N 2 к Указу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77-у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01.03.2021 </w:t>
            </w:r>
            <w:hyperlink w:history="0" r:id="rId19" w:tooltip="Указ Главы Республики Алтай, Председателя Правительства Республики Алтай от 01.03.2021 N 57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57-у</w:t>
              </w:r>
            </w:hyperlink>
            <w:r>
              <w:rPr>
                <w:sz w:val="20"/>
                <w:color w:val="392c69"/>
              </w:rPr>
              <w:t xml:space="preserve">, от 09.06.2021 </w:t>
            </w:r>
            <w:hyperlink w:history="0" r:id="rId20" w:tooltip="Указ Главы Республики Алтай, Председателя Правительства Республики Алтай от 09.06.2021 N 158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158-у</w:t>
              </w:r>
            </w:hyperlink>
            <w:r>
              <w:rPr>
                <w:sz w:val="20"/>
                <w:color w:val="392c69"/>
              </w:rPr>
              <w:t xml:space="preserve">, от 30.01.2023 </w:t>
            </w:r>
            <w:hyperlink w:history="0" r:id="rId21" w:tooltip="Указ Главы Республики Алтай, Председателя Правительства Республики Алтай от 30.01.2023 N 17-у &quot;О внесении изменений в приложение N 2 к Указу Главы Республики Алтай, Председателя Правительства Республики Алтай от 26 февраля 2002 г. N 50-у&quot; {КонсультантПлюс}">
              <w:r>
                <w:rPr>
                  <w:sz w:val="20"/>
                  <w:color w:val="0000ff"/>
                </w:rPr>
                <w:t xml:space="preserve">N 17-у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2" w:tooltip="Указ Президента РФ от 28.12.2001 N 1500 (ред. от 14.12.2020) &quot;О комиссиях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28 декабря 2001 года N 1500 "О комиссиях по вопросам помилования на территориях субъектов Российской Федерации", </w:t>
      </w:r>
      <w:hyperlink w:history="0" r:id="rId23" w:tooltip="Указ Президента РФ от 14.12.2020 N 787 (ред. от 15.11.2021) &quot;О некоторых вопросах деятельности комиссий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14 декабря 2020 года N 787 "О некоторых вопросах деятельности комиссий по вопросам помилования на территориях субъектов Российской Федерации" постановляю: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Алтай, Председателя Правительства Республики Алтай от 28.05.2019 </w:t>
      </w:r>
      <w:hyperlink w:history="0" r:id="rId24" w:tooltip="Указ Главы Республики Алтай, Председателя Правительства Республики Алтай от 28.05.2019 N 135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N 135-у</w:t>
        </w:r>
      </w:hyperlink>
      <w:r>
        <w:rPr>
          <w:sz w:val="20"/>
        </w:rPr>
        <w:t xml:space="preserve">, от 01.03.2021 </w:t>
      </w:r>
      <w:hyperlink w:history="0" r:id="rId25" w:tooltip="Указ Главы Республики Алтай, Председателя Правительства Республики Алтай от 01.03.2021 N 57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N 57-у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по вопросам помилования на территории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вопросам помилования на территории Республики Алтай согласно приложению N 1 к настоящему Указу.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лавы Республики Алтай, Председателя Правительства Республики Алтай от 25.05.2010 N 115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25.05.2010 N 115-У)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0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вопросам помилования на территории Республики Алтай согласно приложению N 2 к настоящему Указу.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лавы Республики Алтай, Председателя Правительства Республики Алтай от 25.05.2010 N 115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25.05.2010 N 115-У)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М.И.ЛАПШИН</w:t>
      </w:r>
    </w:p>
    <w:p>
      <w:pPr>
        <w:pStyle w:val="0"/>
      </w:pPr>
      <w:r>
        <w:rPr>
          <w:sz w:val="20"/>
        </w:rPr>
        <w:t xml:space="preserve">г. Горно-Алтайск</w:t>
      </w:r>
    </w:p>
    <w:p>
      <w:pPr>
        <w:pStyle w:val="0"/>
        <w:spacing w:before="200" w:line-rule="auto"/>
      </w:pPr>
      <w:r>
        <w:rPr>
          <w:sz w:val="20"/>
        </w:rPr>
        <w:t xml:space="preserve">26 февраля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50-У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26 февраля 2002 г. N 50-У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ВОПРОСАМ ПОМИЛОВАНИЯ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20.05.2002 </w:t>
            </w:r>
            <w:hyperlink w:history="0" r:id="rId28" w:tooltip="Указ Главы Республики Алтай, Председателя Правительства Республики Алтай от 20.05.2002 N 104-У &quot;О внесении изменений и дополнений в Указ от 26.02.2002 N 50-у &quot;О комиссии по вопросам помилования, образованной на территории Республики Алтай&quot; {КонсультантПлюс}">
              <w:r>
                <w:rPr>
                  <w:sz w:val="20"/>
                  <w:color w:val="0000ff"/>
                </w:rPr>
                <w:t xml:space="preserve">N 104-У</w:t>
              </w:r>
            </w:hyperlink>
            <w:r>
              <w:rPr>
                <w:sz w:val="20"/>
                <w:color w:val="392c69"/>
              </w:rPr>
              <w:t xml:space="preserve">, от 27.07.2010 </w:t>
            </w:r>
            <w:hyperlink w:history="0" r:id="rId29" w:tooltip="Указ Главы Республики Алтай, Председателя Правительства Республики Алтай от 27.07.2010 N 179-У &quot;О внесении изменений в приложение N 1 к Указу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179-У</w:t>
              </w:r>
            </w:hyperlink>
            <w:r>
              <w:rPr>
                <w:sz w:val="20"/>
                <w:color w:val="392c69"/>
              </w:rPr>
              <w:t xml:space="preserve">, от 23.10.2018 </w:t>
            </w:r>
            <w:hyperlink w:history="0" r:id="rId30" w:tooltip="Указ Главы Республики Алтай, Председателя Правительства Республики Алтай от 23.10.2018 N 290-у &quot;О внесении изменения в приложение N 1 к Указу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290-у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28.05.2019 </w:t>
            </w:r>
            <w:hyperlink w:history="0" r:id="rId31" w:tooltip="Указ Главы Республики Алтай, Председателя Правительства Республики Алтай от 28.05.2019 N 135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135-у</w:t>
              </w:r>
            </w:hyperlink>
            <w:r>
              <w:rPr>
                <w:sz w:val="20"/>
                <w:color w:val="392c69"/>
              </w:rPr>
              <w:t xml:space="preserve">, от 19.07.2019 </w:t>
            </w:r>
            <w:hyperlink w:history="0" r:id="rId32" w:tooltip="Указ Главы Республики Алтай, Председателя Правительства Республики Алтай от 19.07.2019 N 168-у &quot;О внесении изменения в Указ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168-у</w:t>
              </w:r>
            </w:hyperlink>
            <w:r>
              <w:rPr>
                <w:sz w:val="20"/>
                <w:color w:val="392c69"/>
              </w:rPr>
              <w:t xml:space="preserve">, от 01.03.2021 </w:t>
            </w:r>
            <w:hyperlink w:history="0" r:id="rId33" w:tooltip="Указ Главы Республики Алтай, Председателя Правительства Республики Алтай от 01.03.2021 N 57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57-у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34" w:tooltip="Указ Главы Республики Алтай, Председателя Правительства Республики Алтай от 09.06.2021 N 158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158-у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вопросам помилования на территории Республики Алтай (далее - комиссия) является постоянно действующим консультативным органом, основными задачами которого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предварительное рассмотрение ходатайств о помиловании, поданных осужденными, находящимися на территории Республики Алтай, а также поступивших от лиц, отбывших назначенное судом наказание и имеющих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заключений по материалам о помиловании для дальнейшего представления Главе Республики Алтай, Председателю Правительства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о повышении эффективности взаимодействия учреждений и органов уголовно-исполнительной системы, иных государственных органов, органов местного самоуправления, находящихся на территории Республики Алтай, по вопросам помилования осужденных, а также социальной адаптации лиц, отбывших наказание;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соблюдением права лица просить о помиловании.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5" w:tooltip="Указ Главы Республики Алтай, Председателя Правительства Республики Алтай от 01.03.2021 N 57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01.03.2021 N 57-у)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федеральным законодательством и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6" w:tooltip="Указ Главы Республики Алтай, Председателя Правительства Республики Алтай от 01.03.2021 N 57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01.03.2021 N 57-у)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комиссии и председатель комиссии утверждаются Главой Республики Алтай, Председателем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состав Комиссии могут вноситься председателем комиссии и утверждаются Главой Республики Алтай, Председателем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обновляется на одну треть один раз в пять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лавы Республики Алтай, Председателя Правительства Республики Алтай от 01.03.2021 N 57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01.03.2021 N 57-у)</w:t>
      </w:r>
    </w:p>
    <w:p>
      <w:pPr>
        <w:pStyle w:val="0"/>
        <w:jc w:val="both"/>
      </w:pPr>
      <w:r>
        <w:rPr>
          <w:sz w:val="20"/>
        </w:rPr>
        <w:t xml:space="preserve">(часть введена </w:t>
      </w:r>
      <w:hyperlink w:history="0" r:id="rId38" w:tooltip="Указ Главы Республики Алтай, Председателя Правительства Республики Алтай от 20.05.2002 N 104-У &quot;О внесении изменений и дополнений в Указ от 26.02.2002 N 50-у &quot;О комиссии по вопросам помилования, образованной на территории Республики Алта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20.05.2002 N 104-У)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Деятельностью комиссии руководит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 и члены комиссии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состав комиссии - 11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Заседание комиссии считается правомочным, если на нем присутствует не менее половины членов комиссии.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Периодичность заседаний комиссии устанавливается в зависимости от поступления ходатайств о помиловании, но не позднее трех недель со дня получения ходатайства о помиловании. Заключение о целесообразности применения акта помилования в отношении осужденного или лица, отбывшего назначенное судом наказание и имеющего неснятую или непогашенную судимость (далее - заключение комиссии) должно быть подготовлено и представлено Главе Республики Алтай, Председателю Правительства Республики Алтай не позднее 30 дней со дня поступления ходатайства о помиловании.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Алтай, Председателя Правительства Республики Алтай от 28.05.2019 </w:t>
      </w:r>
      <w:hyperlink w:history="0" r:id="rId39" w:tooltip="Указ Главы Республики Алтай, Председателя Правительства Республики Алтай от 28.05.2019 N 135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N 135-у</w:t>
        </w:r>
      </w:hyperlink>
      <w:r>
        <w:rPr>
          <w:sz w:val="20"/>
        </w:rPr>
        <w:t xml:space="preserve">, от 01.03.2021 </w:t>
      </w:r>
      <w:hyperlink w:history="0" r:id="rId40" w:tooltip="Указ Главы Республики Алтай, Председателя Правительства Республики Алтай от 01.03.2021 N 57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N 57-у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заседание комиссии и ведет его председатель комиссии, а в его отсутствие - один из членов комиссии по поручению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не менее чем за неделю до ее заседания получают материалы, которые будут обсуждаться на заседании. Материалы направляются членам комиссии лицом, ответственным за документационное обеспечение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вправе запросить у администрации учреждения или органа, исполняющего наказание, органов государственной власти Республики Алтай и органов местного самоуправления в Республике Алтай дополнительные сведения и документы, необходимые для рассмотрения материалов о помиловании осужденного.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1" w:tooltip="Указ Главы Республики Алтай, Председателя Правительства Республики Алтай от 01.03.2021 N 57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01.03.2021 N 57-у)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 силу. - </w:t>
      </w:r>
      <w:hyperlink w:history="0" r:id="rId42" w:tooltip="Указ Главы Республики Алтай, Председателя Правительства Республики Алтай от 23.10.2018 N 290-у &quot;О внесении изменения в приложение N 1 к Указу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23.10.2018 N 290-у.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комиссии принимаются путем открытого голосования простым большинством голосов, присутствующих на заседании членов комиссии, и оформляются протоколом, который подписывается председательствующим и всеми членами комиссии, участвовавшими в заседании. При равенстве голосов членов комиссии голос председателя комиссии является решающим.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лавы Республики Алтай, Председателя Правительства Республики Алтай от 19.07.2019 N 168-у &quot;О внесении изменения в Указ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19.07.2019 N 168-у)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комиссии, имеющий особое мнение по рассматриваемому вопросу, вправе изложить его в письменном виде. Особое мнение члена комиссии прилагается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рассмотрении комиссией ходатайства о помиловании и подготовке заключения комиссии принимаются во внимание положения </w:t>
      </w:r>
      <w:hyperlink w:history="0" r:id="rId44" w:tooltip="Указ Президента РФ от 14.12.2020 N 787 (ред. от 15.11.2021) &quot;О некоторых вопросах деятельности комиссий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пункта 21</w:t>
        </w:r>
      </w:hyperlink>
      <w:r>
        <w:rPr>
          <w:sz w:val="20"/>
        </w:rPr>
        <w:t xml:space="preserve"> Положения о порядке рассмотрения ходатайств о помиловании в Российской Федерации, утвержденного Указом Президента Российской Федерации от 14 декабря 2020 года N 787.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комиссии должно содержать рекомендации о помиловании (либо об отклонении в ходатайстве о помиловании) конкретных лиц, с указанием сведений об осужденных и лицах, отбывших назначенное судом наказание и имеющих неснятую или непогашенную судимость, и мотивов, которыми руководствовалась комиссия при принятии соответствующего решения. Заключение комиссии со всеми материалами о помиловании направляется Главе Республики Алтай, Председателю Правительства Республики Алтай в срок, указанный в </w:t>
      </w:r>
      <w:hyperlink w:history="0" w:anchor="P74" w:tooltip="6. Периодичность заседаний комиссии устанавливается в зависимости от поступления ходатайств о помиловании, но не позднее трех недель со дня получения ходатайства о помиловании. Заключение о целесообразности применения акта помилования в отношении осужденного или лица, отбывшего назначенное судом наказание и имеющего неснятую или непогашенную судимость (далее - заключение комиссии) должно быть подготовлено и представлено Главе Республики Алтай, Председателю Правительства Республики Алтай не позднее 30 дне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5" w:tooltip="Указ Главы Республики Алтай, Председателя Правительства Республики Алтай от 01.03.2021 N 57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01.03.2021 N 57-у)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силу. - </w:t>
      </w:r>
      <w:hyperlink w:history="0" r:id="rId46" w:tooltip="Указ Главы Республики Алтай, Председателя Правительства Республики Алтай от 01.03.2021 N 57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01.03.2021 N 57-у.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Исключен. - </w:t>
      </w:r>
      <w:hyperlink w:history="0" r:id="rId47" w:tooltip="Указ Главы Республики Алтай, Председателя Правительства Республики Алтай от 20.05.2002 N 104-У &quot;О внесении изменений и дополнений в Указ от 26.02.2002 N 50-у &quot;О комиссии по вопросам помилования, образованной на территории Республики Алтай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Алтай, Председателя Правительства Республики Алтай от 20.05.2002 N 104-У.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Организационно-техническое, правовое, информационное, документационное и материально-техническое обеспечение деятельности комиссии возлагается на Аппарат Главы Республики Алтай, Председателя Правительства Республики Алтай и Правительства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Алтай, Председателя Правительства Республики Алтай от 27.07.2010 </w:t>
      </w:r>
      <w:hyperlink w:history="0" r:id="rId48" w:tooltip="Указ Главы Республики Алтай, Председателя Правительства Республики Алтай от 27.07.2010 N 179-У &quot;О внесении изменений в приложение N 1 к Указу Главы Республики Алтай, Председателя Правительства Республики Алтай от 26 февраля 2002 года N 50-у&quot; {КонсультантПлюс}">
        <w:r>
          <w:rPr>
            <w:sz w:val="20"/>
            <w:color w:val="0000ff"/>
          </w:rPr>
          <w:t xml:space="preserve">N 179-У</w:t>
        </w:r>
      </w:hyperlink>
      <w:r>
        <w:rPr>
          <w:sz w:val="20"/>
        </w:rPr>
        <w:t xml:space="preserve">, от 09.06.2021 </w:t>
      </w:r>
      <w:hyperlink w:history="0" r:id="rId49" w:tooltip="Указ Главы Республики Алтай, Председателя Правительства Республики Алтай от 09.06.2021 N 158-у &quot;О внесении изменений в некоторые указы Главы Республики Алтай, Председателя Правительства Республики Алтай&quot; {КонсультантПлюс}">
        <w:r>
          <w:rPr>
            <w:sz w:val="20"/>
            <w:color w:val="0000ff"/>
          </w:rPr>
          <w:t xml:space="preserve">N 158-у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26 февраля 2002 г. N 50-У</w:t>
      </w:r>
    </w:p>
    <w:p>
      <w:pPr>
        <w:pStyle w:val="0"/>
        <w:jc w:val="both"/>
      </w:pPr>
      <w:r>
        <w:rPr>
          <w:sz w:val="20"/>
        </w:rPr>
      </w:r>
    </w:p>
    <w:bookmarkStart w:id="103" w:name="P103"/>
    <w:bookmarkEnd w:id="10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ВОПРОСАМ ПОМИЛОВАНИЯ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Алтай,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25.05.2010 </w:t>
            </w:r>
            <w:hyperlink w:history="0" r:id="rId50" w:tooltip="Указ Главы Республики Алтай, Председателя Правительства Республики Алтай от 25.05.2010 N 115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115-У</w:t>
              </w:r>
            </w:hyperlink>
            <w:r>
              <w:rPr>
                <w:sz w:val="20"/>
                <w:color w:val="392c69"/>
              </w:rPr>
              <w:t xml:space="preserve">, от 25.05.2017 </w:t>
            </w:r>
            <w:hyperlink w:history="0" r:id="rId51" w:tooltip="Указ Главы Республики Алтай, Председателя Правительства Республики Алтай от 25.05.2017 N 120-у &quot;О внесении изменений в приложение N 2 к Указу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120-у</w:t>
              </w:r>
            </w:hyperlink>
            <w:r>
              <w:rPr>
                <w:sz w:val="20"/>
                <w:color w:val="392c69"/>
              </w:rPr>
              <w:t xml:space="preserve">, от 28.05.2019 </w:t>
            </w:r>
            <w:hyperlink w:history="0" r:id="rId52" w:tooltip="Указ Главы Республики Алтай, Председателя Правительства Республики Алтай от 28.05.2019 N 135-у &quot;О внесении изменений в Указ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135-у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04.03.2020 </w:t>
            </w:r>
            <w:hyperlink w:history="0" r:id="rId53" w:tooltip="Указ Главы Республики Алтай, Председателя Правительства Республики Алтай от 04.03.2020 N 77-у &quot;О внесении изменений в приложение N 2 к Указу Главы Республики Алтай, Председателя Правительства Республики Алтай от 26 февраля 2002 года N 50-у&quot; {КонсультантПлюс}">
              <w:r>
                <w:rPr>
                  <w:sz w:val="20"/>
                  <w:color w:val="0000ff"/>
                </w:rPr>
                <w:t xml:space="preserve">N 77-у</w:t>
              </w:r>
            </w:hyperlink>
            <w:r>
              <w:rPr>
                <w:sz w:val="20"/>
                <w:color w:val="392c69"/>
              </w:rPr>
              <w:t xml:space="preserve">, от 09.06.2021 </w:t>
            </w:r>
            <w:hyperlink w:history="0" r:id="rId54" w:tooltip="Указ Главы Республики Алтай, Председателя Правительства Республики Алтай от 09.06.2021 N 158-у &quot;О внесении изменений в некоторые указы Главы Республики Алтай, Председателя Правительства Республики Алтай&quot; {КонсультантПлюс}">
              <w:r>
                <w:rPr>
                  <w:sz w:val="20"/>
                  <w:color w:val="0000ff"/>
                </w:rPr>
                <w:t xml:space="preserve">N 158-у</w:t>
              </w:r>
            </w:hyperlink>
            <w:r>
              <w:rPr>
                <w:sz w:val="20"/>
                <w:color w:val="392c69"/>
              </w:rPr>
              <w:t xml:space="preserve">, от 30.01.2023 </w:t>
            </w:r>
            <w:hyperlink w:history="0" r:id="rId55" w:tooltip="Указ Главы Республики Алтай, Председателя Правительства Республики Алтай от 30.01.2023 N 17-у &quot;О внесении изменений в приложение N 2 к Указу Главы Республики Алтай, Председателя Правительства Республики Алтай от 26 февраля 2002 г. N 50-у&quot; {КонсультантПлюс}">
              <w:r>
                <w:rPr>
                  <w:sz w:val="20"/>
                  <w:color w:val="0000ff"/>
                </w:rPr>
                <w:t xml:space="preserve">N 17-у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60"/>
        <w:gridCol w:w="5272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Шефер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Семен Семенович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Республике Алтай (председатель комиссии, 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Балакин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Республики Алтай, настоятель православного прихода церкви Святаго Духа, председатель приходского совета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Верховская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Горно-Алтайской городской общественной организации Республики Алтай "Центр помощи аутичным детям и их родителям "Вместе"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Гусельникова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"Всероссийское педагогическое собрание"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Денчик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региональной общественной организации "Алтайское республиканское отделение Союза журналистов России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Константин Георгиевич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"Союз пенсионеров России" по Республике Алтай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Ивашкин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Горно-Алтайского Совета ветеранов (пенсионеров) войны и труда, Вооруженных сил и правоохранительных органов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Криворукова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Аппарата уполномоченного по правам человека в Республике Алтай (секретарь комиссии, 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Мартынова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Галина Дмитриевна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Алтайского республиканского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Охтаубаев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Жанбулат Аятпекович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Верховный муфтий Духовного управления мусульман Азиатской части России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Туденева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автономного учреждения Республики Алтай "Литературно-издательский Дом "Алтын Туу"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Алтай, Председателя Правительства Республики Алтай от 26.02.2002 N 50-У</w:t>
            <w:br/>
            <w:t>(ред. от 30.01.2023)</w:t>
            <w:br/>
            <w:t>"О 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6867096A66E8A67BAE7599735F73B8EEEC12E62D408EA5EF6C17367931D161AB1722276AD03CC03878B82FE2949FBCF7E19AB79E641ACCE0BDR2XDJ" TargetMode = "External"/>
	<Relationship Id="rId8" Type="http://schemas.openxmlformats.org/officeDocument/2006/relationships/hyperlink" Target="consultantplus://offline/ref=AB6867096A66E8A67BAE7599735F73B8EEEC12E62C498EA6EF6C17367931D161AB1722276AD03CC03878B82FE2949FBCF7E19AB79E641ACCE0BDR2XDJ" TargetMode = "External"/>
	<Relationship Id="rId9" Type="http://schemas.openxmlformats.org/officeDocument/2006/relationships/hyperlink" Target="consultantplus://offline/ref=691E858AAFA71EE6FDB5CF82B9A205CE1B522DD7C9106E8C9F60CE26C7DA9A153F0DD68261AEF59D7392DC03BC339C6EA5533B0DA7B312913428S1X1J" TargetMode = "External"/>
	<Relationship Id="rId10" Type="http://schemas.openxmlformats.org/officeDocument/2006/relationships/hyperlink" Target="consultantplus://offline/ref=691E858AAFA71EE6FDB5CF82B9A205CE1B522DD7C91A62869F60CE26C7DA9A153F0DD68261AEF59D7392DD03BC339C6EA5533B0DA7B312913428S1X1J" TargetMode = "External"/>
	<Relationship Id="rId11" Type="http://schemas.openxmlformats.org/officeDocument/2006/relationships/hyperlink" Target="consultantplus://offline/ref=691E858AAFA71EE6FDB5CF82B9A205CE1B522DD7C91A60859F60CE26C7DA9A153F0DD68261AEF59D7392DD03BC339C6EA5533B0DA7B312913428S1X1J" TargetMode = "External"/>
	<Relationship Id="rId12" Type="http://schemas.openxmlformats.org/officeDocument/2006/relationships/hyperlink" Target="consultantplus://offline/ref=691E858AAFA71EE6FDB5CF82B9A205CE1B522DD7CE1267859C3DC42E9ED698123052C18528A2F49D7392DB0EE336897FFD5C3B11B9B50A8D362A10SFX2J" TargetMode = "External"/>
	<Relationship Id="rId13" Type="http://schemas.openxmlformats.org/officeDocument/2006/relationships/hyperlink" Target="consultantplus://offline/ref=691E858AAFA71EE6FDB5CF82B9A205CE1B522DD7CE126387923DC42E9ED698123052C18528A2F49D7392DB0EE336897FFD5C3B11B9B50A8D362A10SFX2J" TargetMode = "External"/>
	<Relationship Id="rId14" Type="http://schemas.openxmlformats.org/officeDocument/2006/relationships/hyperlink" Target="consultantplus://offline/ref=691E858AAFA71EE6FDB5CF82B9A205CE1B522DD7CC13648C903DC42E9ED698123052C18528A2F49D7392DB0EE336897FFD5C3B11B9B50A8D362A10SFX2J" TargetMode = "External"/>
	<Relationship Id="rId15" Type="http://schemas.openxmlformats.org/officeDocument/2006/relationships/hyperlink" Target="consultantplus://offline/ref=691E858AAFA71EE6FDB5CF82B9A205CE1B522DD7CC166F8C953DC42E9ED698123052C18528A2F49D7392DB0EE336897FFD5C3B11B9B50A8D362A10SFX2J" TargetMode = "External"/>
	<Relationship Id="rId16" Type="http://schemas.openxmlformats.org/officeDocument/2006/relationships/hyperlink" Target="consultantplus://offline/ref=691E858AAFA71EE6FDB5CF82B9A205CE1B522DD7CC1B658C9C3DC42E9ED698123052C18528A2F49D7392DB0EE336897FFD5C3B11B9B50A8D362A10SFX2J" TargetMode = "External"/>
	<Relationship Id="rId17" Type="http://schemas.openxmlformats.org/officeDocument/2006/relationships/hyperlink" Target="consultantplus://offline/ref=691E858AAFA71EE6FDB5CF82B9A205CE1B522DD7CC1B6F86913DC42E9ED698123052C18528A2F49D7392DB0EE336897FFD5C3B11B9B50A8D362A10SFX2J" TargetMode = "External"/>
	<Relationship Id="rId18" Type="http://schemas.openxmlformats.org/officeDocument/2006/relationships/hyperlink" Target="consultantplus://offline/ref=691E858AAFA71EE6FDB5CF82B9A205CE1B522DD7CB136E83933DC42E9ED698123052C18528A2F49D7392DB0EE336897FFD5C3B11B9B50A8D362A10SFX2J" TargetMode = "External"/>
	<Relationship Id="rId19" Type="http://schemas.openxmlformats.org/officeDocument/2006/relationships/hyperlink" Target="consultantplus://offline/ref=691E858AAFA71EE6FDB5CF82B9A205CE1B522DD7CB1761879C3DC42E9ED698123052C18528A2F49D7392DB0EE336897FFD5C3B11B9B50A8D362A10SFX2J" TargetMode = "External"/>
	<Relationship Id="rId20" Type="http://schemas.openxmlformats.org/officeDocument/2006/relationships/hyperlink" Target="consultantplus://offline/ref=691E858AAFA71EE6FDB5CF82B9A205CE1B522DD7CB166186933DC42E9ED698123052C18528A2F49D7392DB0EE336897FFD5C3B11B9B50A8D362A10SFX2J" TargetMode = "External"/>
	<Relationship Id="rId21" Type="http://schemas.openxmlformats.org/officeDocument/2006/relationships/hyperlink" Target="consultantplus://offline/ref=691E858AAFA71EE6FDB5CF82B9A205CE1B522DD7CA116487963DC42E9ED698123052C18528A2F49D7392DB0EE336897FFD5C3B11B9B50A8D362A10SFX2J" TargetMode = "External"/>
	<Relationship Id="rId22" Type="http://schemas.openxmlformats.org/officeDocument/2006/relationships/hyperlink" Target="consultantplus://offline/ref=691E858AAFA71EE6FDB5D18FAFCE52C21E5E73D2CA1A6CD3C8629F73C9DF9245651DC0CB6EADEB9D758CD908EAS6X1J" TargetMode = "External"/>
	<Relationship Id="rId23" Type="http://schemas.openxmlformats.org/officeDocument/2006/relationships/hyperlink" Target="consultantplus://offline/ref=691E858AAFA71EE6FDB5D18FAFCE52C2195973DEC71A6CD3C8629F73C9DF9245651DC0CB6EADEB9D758CD908EAS6X1J" TargetMode = "External"/>
	<Relationship Id="rId24" Type="http://schemas.openxmlformats.org/officeDocument/2006/relationships/hyperlink" Target="consultantplus://offline/ref=691E858AAFA71EE6FDB5CF82B9A205CE1B522DD7CC1B658C9C3DC42E9ED698123052C18528A2F49D7392DB0FE336897FFD5C3B11B9B50A8D362A10SFX2J" TargetMode = "External"/>
	<Relationship Id="rId25" Type="http://schemas.openxmlformats.org/officeDocument/2006/relationships/hyperlink" Target="consultantplus://offline/ref=691E858AAFA71EE6FDB5CF82B9A205CE1B522DD7CB1761879C3DC42E9ED698123052C18528A2F49D7392DB00E336897FFD5C3B11B9B50A8D362A10SFX2J" TargetMode = "External"/>
	<Relationship Id="rId26" Type="http://schemas.openxmlformats.org/officeDocument/2006/relationships/hyperlink" Target="consultantplus://offline/ref=691E858AAFA71EE6FDB5CF82B9A205CE1B522DD7CE1267859C3DC42E9ED698123052C18528A2F49D7392DB0FE336897FFD5C3B11B9B50A8D362A10SFX2J" TargetMode = "External"/>
	<Relationship Id="rId27" Type="http://schemas.openxmlformats.org/officeDocument/2006/relationships/hyperlink" Target="consultantplus://offline/ref=691E858AAFA71EE6FDB5CF82B9A205CE1B522DD7CE1267859C3DC42E9ED698123052C18528A2F49D7392DB00E336897FFD5C3B11B9B50A8D362A10SFX2J" TargetMode = "External"/>
	<Relationship Id="rId28" Type="http://schemas.openxmlformats.org/officeDocument/2006/relationships/hyperlink" Target="consultantplus://offline/ref=691E858AAFA71EE6FDB5CF82B9A205CE1B522DD7CA1B67859F60CE26C7DA9A153F0DD68261AEF59D7392DC03BC339C6EA5533B0DA7B312913428S1X1J" TargetMode = "External"/>
	<Relationship Id="rId29" Type="http://schemas.openxmlformats.org/officeDocument/2006/relationships/hyperlink" Target="consultantplus://offline/ref=691E858AAFA71EE6FDB5CF82B9A205CE1B522DD7CE126387923DC42E9ED698123052C18528A2F49D7392DB0EE336897FFD5C3B11B9B50A8D362A10SFX2J" TargetMode = "External"/>
	<Relationship Id="rId30" Type="http://schemas.openxmlformats.org/officeDocument/2006/relationships/hyperlink" Target="consultantplus://offline/ref=691E858AAFA71EE6FDB5CF82B9A205CE1B522DD7CC166F8C953DC42E9ED698123052C18528A2F49D7392DB0EE336897FFD5C3B11B9B50A8D362A10SFX2J" TargetMode = "External"/>
	<Relationship Id="rId31" Type="http://schemas.openxmlformats.org/officeDocument/2006/relationships/hyperlink" Target="consultantplus://offline/ref=691E858AAFA71EE6FDB5CF82B9A205CE1B522DD7CC1B658C9C3DC42E9ED698123052C18528A2F49D7392DB01E336897FFD5C3B11B9B50A8D362A10SFX2J" TargetMode = "External"/>
	<Relationship Id="rId32" Type="http://schemas.openxmlformats.org/officeDocument/2006/relationships/hyperlink" Target="consultantplus://offline/ref=691E858AAFA71EE6FDB5CF82B9A205CE1B522DD7CC1B6F86913DC42E9ED698123052C18528A2F49D7392DB0EE336897FFD5C3B11B9B50A8D362A10SFX2J" TargetMode = "External"/>
	<Relationship Id="rId33" Type="http://schemas.openxmlformats.org/officeDocument/2006/relationships/hyperlink" Target="consultantplus://offline/ref=691E858AAFA71EE6FDB5CF82B9A205CE1B522DD7CB1761879C3DC42E9ED698123052C18528A2F49D7392DB01E336897FFD5C3B11B9B50A8D362A10SFX2J" TargetMode = "External"/>
	<Relationship Id="rId34" Type="http://schemas.openxmlformats.org/officeDocument/2006/relationships/hyperlink" Target="consultantplus://offline/ref=691E858AAFA71EE6FDB5CF82B9A205CE1B522DD7CB166186933DC42E9ED698123052C18528A2F49D7392DB0FE336897FFD5C3B11B9B50A8D362A10SFX2J" TargetMode = "External"/>
	<Relationship Id="rId35" Type="http://schemas.openxmlformats.org/officeDocument/2006/relationships/hyperlink" Target="consultantplus://offline/ref=691E858AAFA71EE6FDB5CF82B9A205CE1B522DD7CB1761879C3DC42E9ED698123052C18528A2F49D7392DA09E336897FFD5C3B11B9B50A8D362A10SFX2J" TargetMode = "External"/>
	<Relationship Id="rId36" Type="http://schemas.openxmlformats.org/officeDocument/2006/relationships/hyperlink" Target="consultantplus://offline/ref=691E858AAFA71EE6FDB5CF82B9A205CE1B522DD7CB1761879C3DC42E9ED698123052C18528A2F49D7392DA0FE336897FFD5C3B11B9B50A8D362A10SFX2J" TargetMode = "External"/>
	<Relationship Id="rId37" Type="http://schemas.openxmlformats.org/officeDocument/2006/relationships/hyperlink" Target="consultantplus://offline/ref=691E858AAFA71EE6FDB5CF82B9A205CE1B522DD7CB1761879C3DC42E9ED698123052C18528A2F49D7392DA00E336897FFD5C3B11B9B50A8D362A10SFX2J" TargetMode = "External"/>
	<Relationship Id="rId38" Type="http://schemas.openxmlformats.org/officeDocument/2006/relationships/hyperlink" Target="consultantplus://offline/ref=691E858AAFA71EE6FDB5CF82B9A205CE1B522DD7CA1B67859F60CE26C7DA9A153F0DD68261AEF59D7393D803BC339C6EA5533B0DA7B312913428S1X1J" TargetMode = "External"/>
	<Relationship Id="rId39" Type="http://schemas.openxmlformats.org/officeDocument/2006/relationships/hyperlink" Target="consultantplus://offline/ref=691E858AAFA71EE6FDB5CF82B9A205CE1B522DD7CC1B658C9C3DC42E9ED698123052C18528A2F49D7392DA08E336897FFD5C3B11B9B50A8D362A10SFX2J" TargetMode = "External"/>
	<Relationship Id="rId40" Type="http://schemas.openxmlformats.org/officeDocument/2006/relationships/hyperlink" Target="consultantplus://offline/ref=691E858AAFA71EE6FDB5CF82B9A205CE1B522DD7CB1761879C3DC42E9ED698123052C18528A2F49D7392D908E336897FFD5C3B11B9B50A8D362A10SFX2J" TargetMode = "External"/>
	<Relationship Id="rId41" Type="http://schemas.openxmlformats.org/officeDocument/2006/relationships/hyperlink" Target="consultantplus://offline/ref=691E858AAFA71EE6FDB5CF82B9A205CE1B522DD7CB1761879C3DC42E9ED698123052C18528A2F49D7392D909E336897FFD5C3B11B9B50A8D362A10SFX2J" TargetMode = "External"/>
	<Relationship Id="rId42" Type="http://schemas.openxmlformats.org/officeDocument/2006/relationships/hyperlink" Target="consultantplus://offline/ref=691E858AAFA71EE6FDB5CF82B9A205CE1B522DD7CC166F8C953DC42E9ED698123052C18528A2F49D7392DB0EE336897FFD5C3B11B9B50A8D362A10SFX2J" TargetMode = "External"/>
	<Relationship Id="rId43" Type="http://schemas.openxmlformats.org/officeDocument/2006/relationships/hyperlink" Target="consultantplus://offline/ref=691E858AAFA71EE6FDB5CF82B9A205CE1B522DD7CC1B6F86913DC42E9ED698123052C18528A2F49D7392DB0EE336897FFD5C3B11B9B50A8D362A10SFX2J" TargetMode = "External"/>
	<Relationship Id="rId44" Type="http://schemas.openxmlformats.org/officeDocument/2006/relationships/hyperlink" Target="consultantplus://offline/ref=691E858AAFA71EE6FDB5D18FAFCE52C2195973DEC71A6CD3C8629F73C9DF9245771D98C76CAFF59A72998F59AC37D539AA4F3915B9B70C91S3X7J" TargetMode = "External"/>
	<Relationship Id="rId45" Type="http://schemas.openxmlformats.org/officeDocument/2006/relationships/hyperlink" Target="consultantplus://offline/ref=691E858AAFA71EE6FDB5CF82B9A205CE1B522DD7CB1761879C3DC42E9ED698123052C18528A2F49D7392D90BE336897FFD5C3B11B9B50A8D362A10SFX2J" TargetMode = "External"/>
	<Relationship Id="rId46" Type="http://schemas.openxmlformats.org/officeDocument/2006/relationships/hyperlink" Target="consultantplus://offline/ref=691E858AAFA71EE6FDB5CF82B9A205CE1B522DD7CB1761879C3DC42E9ED698123052C18528A2F49D7392D90EE336897FFD5C3B11B9B50A8D362A10SFX2J" TargetMode = "External"/>
	<Relationship Id="rId47" Type="http://schemas.openxmlformats.org/officeDocument/2006/relationships/hyperlink" Target="consultantplus://offline/ref=691E858AAFA71EE6FDB5CF82B9A205CE1B522DD7CA1B67859F60CE26C7DA9A153F0DD68261AEF59D7393DD03BC339C6EA5533B0DA7B312913428S1X1J" TargetMode = "External"/>
	<Relationship Id="rId48" Type="http://schemas.openxmlformats.org/officeDocument/2006/relationships/hyperlink" Target="consultantplus://offline/ref=691E858AAFA71EE6FDB5CF82B9A205CE1B522DD7CE126387923DC42E9ED698123052C18528A2F49D7392DA0CE336897FFD5C3B11B9B50A8D362A10SFX2J" TargetMode = "External"/>
	<Relationship Id="rId49" Type="http://schemas.openxmlformats.org/officeDocument/2006/relationships/hyperlink" Target="consultantplus://offline/ref=691E858AAFA71EE6FDB5CF82B9A205CE1B522DD7CB166186933DC42E9ED698123052C18528A2F49D7392DB0FE336897FFD5C3B11B9B50A8D362A10SFX2J" TargetMode = "External"/>
	<Relationship Id="rId50" Type="http://schemas.openxmlformats.org/officeDocument/2006/relationships/hyperlink" Target="consultantplus://offline/ref=691E858AAFA71EE6FDB5CF82B9A205CE1B522DD7CE1267859C3DC42E9ED698123052C18528A2F49D7392DB01E336897FFD5C3B11B9B50A8D362A10SFX2J" TargetMode = "External"/>
	<Relationship Id="rId51" Type="http://schemas.openxmlformats.org/officeDocument/2006/relationships/hyperlink" Target="consultantplus://offline/ref=691E858AAFA71EE6FDB5CF82B9A205CE1B522DD7CC13648C903DC42E9ED698123052C18528A2F49D7392DB0EE336897FFD5C3B11B9B50A8D362A10SFX2J" TargetMode = "External"/>
	<Relationship Id="rId52" Type="http://schemas.openxmlformats.org/officeDocument/2006/relationships/hyperlink" Target="consultantplus://offline/ref=691E858AAFA71EE6FDB5CF82B9A205CE1B522DD7CC1B658C9C3DC42E9ED698123052C18528A2F49D7392DA0DE336897FFD5C3B11B9B50A8D362A10SFX2J" TargetMode = "External"/>
	<Relationship Id="rId53" Type="http://schemas.openxmlformats.org/officeDocument/2006/relationships/hyperlink" Target="consultantplus://offline/ref=691E858AAFA71EE6FDB5CF82B9A205CE1B522DD7CB136E83933DC42E9ED698123052C18528A2F49D7392DB0EE336897FFD5C3B11B9B50A8D362A10SFX2J" TargetMode = "External"/>
	<Relationship Id="rId54" Type="http://schemas.openxmlformats.org/officeDocument/2006/relationships/hyperlink" Target="consultantplus://offline/ref=691E858AAFA71EE6FDB5CF82B9A205CE1B522DD7CB166186933DC42E9ED698123052C18528A2F49D7392DB00E336897FFD5C3B11B9B50A8D362A10SFX2J" TargetMode = "External"/>
	<Relationship Id="rId55" Type="http://schemas.openxmlformats.org/officeDocument/2006/relationships/hyperlink" Target="consultantplus://offline/ref=691E858AAFA71EE6FDB5CF82B9A205CE1B522DD7CA116487963DC42E9ED698123052C18528A2F49D7392DB0EE336897FFD5C3B11B9B50A8D362A10SFX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Алтай, Председателя Правительства Республики Алтай от 26.02.2002 N 50-У
(ред. от 30.01.2023)
"О комиссии по вопросам помилования на территории Республики Алтай"</dc:title>
  <dcterms:created xsi:type="dcterms:W3CDTF">2023-06-22T09:23:15Z</dcterms:created>
</cp:coreProperties>
</file>