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Башкортостан от 31.12.1999 N 44-з</w:t>
              <w:br/>
              <w:t xml:space="preserve">(ред. от 02.03.2023)</w:t>
              <w:br/>
              <w:t xml:space="preserve">"Об основных гарантиях прав ребенка в Республике Башкортостан"</w:t>
              <w:br/>
              <w:t xml:space="preserve">(принят Законодательной Палатой Государственного Собрания РБ 25.11.1999)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декабря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44-з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ОСНОВНЫХ ГАРАНТИЯХ ПРАВ РЕБЕНКА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РБ от 02.11.2001 </w:t>
            </w:r>
            <w:hyperlink w:history="0" r:id="rId7" w:tooltip="Закон Республики Башкортостан от 02.11.2001 N 245-з &quot;О внесении изменений в Закон Республики Башкортостан &quot;Об основных гарантиях прав ребенка в Республике Башкортостан&quot; (принят Законодательной Палатой Государственного Собрания РБ 18.10.2001) {КонсультантПлюс}">
              <w:r>
                <w:rPr>
                  <w:sz w:val="20"/>
                  <w:color w:val="0000ff"/>
                </w:rPr>
                <w:t xml:space="preserve">N 245-з</w:t>
              </w:r>
            </w:hyperlink>
            <w:r>
              <w:rPr>
                <w:sz w:val="20"/>
                <w:color w:val="392c69"/>
              </w:rPr>
              <w:t xml:space="preserve">, от 11.05.2004 </w:t>
            </w:r>
            <w:hyperlink w:history="0" r:id="rId8" w:tooltip="Закон Республики Башкортостан от 11.05.2004 N 81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22.04.2004) {КонсультантПлюс}">
              <w:r>
                <w:rPr>
                  <w:sz w:val="20"/>
                  <w:color w:val="0000ff"/>
                </w:rPr>
                <w:t xml:space="preserve">N 81-з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13.07.2005 </w:t>
            </w:r>
            <w:hyperlink w:history="0" r:id="rId9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      <w:r>
                <w:rPr>
                  <w:sz w:val="20"/>
                  <w:color w:val="0000ff"/>
                </w:rPr>
                <w:t xml:space="preserve">N 198-з</w:t>
              </w:r>
            </w:hyperlink>
            <w:r>
              <w:rPr>
                <w:sz w:val="20"/>
                <w:color w:val="392c69"/>
              </w:rPr>
              <w:t xml:space="preserve">, от 10.12.2007 </w:t>
            </w:r>
            <w:hyperlink w:history="0" r:id="rId10" w:tooltip="Закон Республики Башкортостан от 10.12.2007 N 500-з (ред. от 08.06.2018) &quot;О внесении изменений в отдельные Законы Республики Башкортостан в области охраны прав ребенка в связи с изменениями федерального законодательства&quot; (принят Государственным Собранием - Курултаем РБ 29.11.2007) {КонсультантПлюс}">
              <w:r>
                <w:rPr>
                  <w:sz w:val="20"/>
                  <w:color w:val="0000ff"/>
                </w:rPr>
                <w:t xml:space="preserve">N 500-з</w:t>
              </w:r>
            </w:hyperlink>
            <w:r>
              <w:rPr>
                <w:sz w:val="20"/>
                <w:color w:val="392c69"/>
              </w:rPr>
              <w:t xml:space="preserve">, от 28.12.2009 </w:t>
            </w:r>
            <w:hyperlink w:history="0" r:id="rId11" w:tooltip="Закон Республики Башкортостан от 28.12.2009 N 1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12.2009) {КонсультантПлюс}">
              <w:r>
                <w:rPr>
                  <w:sz w:val="20"/>
                  <w:color w:val="0000ff"/>
                </w:rPr>
                <w:t xml:space="preserve">N 194-з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03.03.2010 </w:t>
            </w:r>
            <w:hyperlink w:history="0" r:id="rId12" w:tooltip="Закон Республики Башкортостан от 03.03.2010 N 228-з &quot;О внесении изменения в статью 5 Закона Республики Башкортостан &quot;Об основных гарантиях прав ребенка в Республике Башкортостан&quot; (принят Государственным Собранием - Курултаем РБ 25.02.2010) {КонсультантПлюс}">
              <w:r>
                <w:rPr>
                  <w:sz w:val="20"/>
                  <w:color w:val="0000ff"/>
                </w:rPr>
                <w:t xml:space="preserve">N 228-з</w:t>
              </w:r>
            </w:hyperlink>
            <w:r>
              <w:rPr>
                <w:sz w:val="20"/>
                <w:color w:val="392c69"/>
              </w:rPr>
              <w:t xml:space="preserve">, от 14.07.2010 </w:t>
            </w:r>
            <w:hyperlink w:history="0" r:id="rId13" w:tooltip="Закон Республики Башкортостан от 14.07.2010 N 2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08.07.2010) {КонсультантПлюс}">
              <w:r>
                <w:rPr>
                  <w:sz w:val="20"/>
                  <w:color w:val="0000ff"/>
                </w:rPr>
                <w:t xml:space="preserve">N 294-з</w:t>
              </w:r>
            </w:hyperlink>
            <w:r>
              <w:rPr>
                <w:sz w:val="20"/>
                <w:color w:val="392c69"/>
              </w:rPr>
              <w:t xml:space="preserve">, от 23.07.2012 </w:t>
            </w:r>
            <w:hyperlink w:history="0" r:id="rId14" w:tooltip="Закон Республики Башкортостан от 23.07.2012 N 581-з &quot;О внесении изменения в Закон Республики Башкортостан &quot;Об основных гарантиях прав ребенка в Республике Башкортостан&quot; (принят Государственным Собранием - Курултаем РБ 12.07.2012) {КонсультантПлюс}">
              <w:r>
                <w:rPr>
                  <w:sz w:val="20"/>
                  <w:color w:val="0000ff"/>
                </w:rPr>
                <w:t xml:space="preserve">N 581-з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22.09.2012 </w:t>
            </w:r>
            <w:hyperlink w:history="0" r:id="rId15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      <w:r>
                <w:rPr>
                  <w:sz w:val="20"/>
                  <w:color w:val="0000ff"/>
                </w:rPr>
                <w:t xml:space="preserve">N 585-з</w:t>
              </w:r>
            </w:hyperlink>
            <w:r>
              <w:rPr>
                <w:sz w:val="20"/>
                <w:color w:val="392c69"/>
              </w:rPr>
              <w:t xml:space="preserve">, от 06.11.2013 </w:t>
            </w:r>
            <w:hyperlink w:history="0" r:id="rId16" w:tooltip="Закон Республики Башкортостан от 06.11.2013 N 11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31.10.2013) {КонсультантПлюс}">
              <w:r>
                <w:rPr>
                  <w:sz w:val="20"/>
                  <w:color w:val="0000ff"/>
                </w:rPr>
                <w:t xml:space="preserve">N 11-з</w:t>
              </w:r>
            </w:hyperlink>
            <w:r>
              <w:rPr>
                <w:sz w:val="20"/>
                <w:color w:val="392c69"/>
              </w:rPr>
              <w:t xml:space="preserve">, от 04.03.2014 </w:t>
            </w:r>
            <w:hyperlink w:history="0" r:id="rId17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      <w:r>
                <w:rPr>
                  <w:sz w:val="20"/>
                  <w:color w:val="0000ff"/>
                </w:rPr>
                <w:t xml:space="preserve">N 62-з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03.02.2016 </w:t>
            </w:r>
            <w:hyperlink w:history="0" r:id="rId18" w:tooltip="Закон Республики Башкортостан от 03.02.2016 N 323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8.01.2016) {КонсультантПлюс}">
              <w:r>
                <w:rPr>
                  <w:sz w:val="20"/>
                  <w:color w:val="0000ff"/>
                </w:rPr>
                <w:t xml:space="preserve">N 323-з</w:t>
              </w:r>
            </w:hyperlink>
            <w:r>
              <w:rPr>
                <w:sz w:val="20"/>
                <w:color w:val="392c69"/>
              </w:rPr>
              <w:t xml:space="preserve">, от 23.05.2016 </w:t>
            </w:r>
            <w:hyperlink w:history="0" r:id="rId19" w:tooltip="Закон Республики Башкортостан от 23.05.2016 N 381-з &quot;О внесении изменений в статью 1 Закона Республики Башкортостан &quot;Об основных гарантиях прав ребенка в Республике Башкортостан&quot; (принят Государственным Собранием - Курултаем РБ 19.05.2016) {КонсультантПлюс}">
              <w:r>
                <w:rPr>
                  <w:sz w:val="20"/>
                  <w:color w:val="0000ff"/>
                </w:rPr>
                <w:t xml:space="preserve">N 381-з</w:t>
              </w:r>
            </w:hyperlink>
            <w:r>
              <w:rPr>
                <w:sz w:val="20"/>
                <w:color w:val="392c69"/>
              </w:rPr>
              <w:t xml:space="preserve">, от 04.06.2018 </w:t>
            </w:r>
            <w:hyperlink w:history="0" r:id="rId20" w:tooltip="Закон Республики Башкортостан от 04.06.2018 N 614-з &quot;О внесении изменений в отдельные законодательные акты Республики Башкортостан в части совершенствования государственного регулирования организации отдыха и оздоровления детей&quot; (принят Государственным Собранием - Курултаем РБ 31.05.2018) {КонсультантПлюс}">
              <w:r>
                <w:rPr>
                  <w:sz w:val="20"/>
                  <w:color w:val="0000ff"/>
                </w:rPr>
                <w:t xml:space="preserve">N 614-з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03.03.2020 </w:t>
            </w:r>
            <w:hyperlink w:history="0" r:id="rId21" w:tooltip="Закон Республики Башкортостан от 03.03.2020 N 234-з &quot;О внесении изменения в статью 1 Закона Республики Башкортостан &quot;Об основных гарантиях прав ребенка в Республике Башкортостан&quot; (принят Государственным Собранием - Курултаем РБ 27.02.2020) {КонсультантПлюс}">
              <w:r>
                <w:rPr>
                  <w:sz w:val="20"/>
                  <w:color w:val="0000ff"/>
                </w:rPr>
                <w:t xml:space="preserve">N 234-з</w:t>
              </w:r>
            </w:hyperlink>
            <w:r>
              <w:rPr>
                <w:sz w:val="20"/>
                <w:color w:val="392c69"/>
              </w:rPr>
              <w:t xml:space="preserve">, от 31.03.2020 </w:t>
            </w:r>
            <w:hyperlink w:history="0" r:id="rId22" w:tooltip="Закон Республики Башкортостан от 31.03.2020 N 239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03.2020) {КонсультантПлюс}">
              <w:r>
                <w:rPr>
                  <w:sz w:val="20"/>
                  <w:color w:val="0000ff"/>
                </w:rPr>
                <w:t xml:space="preserve">N 239-з</w:t>
              </w:r>
            </w:hyperlink>
            <w:r>
              <w:rPr>
                <w:sz w:val="20"/>
                <w:color w:val="392c69"/>
              </w:rPr>
              <w:t xml:space="preserve">, от 02.06.2020 </w:t>
            </w:r>
            <w:hyperlink w:history="0" r:id="rId23" w:tooltip="Закон Республики Башкортостан от 02.06.2020 N 269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8.05.2020) {КонсультантПлюс}">
              <w:r>
                <w:rPr>
                  <w:sz w:val="20"/>
                  <w:color w:val="0000ff"/>
                </w:rPr>
                <w:t xml:space="preserve">N 269-з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07.12.2020 </w:t>
            </w:r>
            <w:hyperlink w:history="0" r:id="rId24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      <w:r>
                <w:rPr>
                  <w:sz w:val="20"/>
                  <w:color w:val="0000ff"/>
                </w:rPr>
                <w:t xml:space="preserve">N 340-з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25" w:tooltip="Закон Республики Башкортостан от 03.03.2021 N 388-з &quot;О внесении изменения в статью 14 Закона Республики Башкортостан &quot;Об основных гарантиях прав ребенка в Республике Башкортостан&quot; (принят Государственным Собранием - Курултаем РБ 25.02.2021) {КонсультантПлюс}">
              <w:r>
                <w:rPr>
                  <w:sz w:val="20"/>
                  <w:color w:val="0000ff"/>
                </w:rPr>
                <w:t xml:space="preserve">N 388-з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26" w:tooltip="Закон Республики Башкортостан от 24.12.2021 N 51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16.12.2021) {КонсультантПлюс}">
              <w:r>
                <w:rPr>
                  <w:sz w:val="20"/>
                  <w:color w:val="0000ff"/>
                </w:rPr>
                <w:t xml:space="preserve">N 515-з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02.03.2023 </w:t>
            </w:r>
            <w:hyperlink w:history="0" r:id="rId27" w:tooltip="Закон Республики Башкортостан от 02.03.2023 N 686-з &quot;О внесении изменений в статьи 7 и 12 Закона Республики Башкортостан &quot;Об основных гарантиях прав ребенка в Республике Башкортостан&quot; (принят Государственным Собранием - Курултаем РБ 22.02.2023) {КонсультантПлюс}">
              <w:r>
                <w:rPr>
                  <w:sz w:val="20"/>
                  <w:color w:val="0000ff"/>
                </w:rPr>
                <w:t xml:space="preserve">N 686-з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 Законодательной Палатой Государственного Собрания Республики Башкортостан 25 ноября 1999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Одобрен Палатой Представителей Государственного Собрания Республики Башкортостан 22 декабря 1999 года.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связи с осуществлением прав и законных интересов ребенка в Республике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13.07.2005 N 198-з)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Башкортостан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9" w:tooltip="Закон Республики Башкортостан от 02.11.2001 N 245-з &quot;О внесении изменений в Закон Республики Башкортостан &quot;Об основных гарантиях прав ребенка в Республике Башкортостан&quot; (принят Законодательной Палатой Государственного Собрания РБ 18.10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02.11.2001 N 245-з)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- лицо до достижения им возраста 18 лет (совершеннолетия);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находящиеся в трудной жизненной ситуации, - дети, оставшиеся без попечения родителей; дети-сироты, дети-инвалиды; дети,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том числе дети, оказавшиеся в экстремальных условиях;</w:t>
      </w:r>
    </w:p>
    <w:p>
      <w:pPr>
        <w:pStyle w:val="0"/>
        <w:jc w:val="both"/>
      </w:pPr>
      <w:r>
        <w:rPr>
          <w:sz w:val="20"/>
        </w:rPr>
        <w:t xml:space="preserve">(в ред. Законов РБ от 10.12.2007 </w:t>
      </w:r>
      <w:hyperlink w:history="0" r:id="rId30" w:tooltip="Закон Республики Башкортостан от 10.12.2007 N 500-з (ред. от 08.06.2018) &quot;О внесении изменений в отдельные Законы Республики Башкортостан в области охраны прав ребенка в связи с изменениями федерального законодательства&quot; (принят Государственным Собранием - Курултаем РБ 29.11.2007) {КонсультантПлюс}">
        <w:r>
          <w:rPr>
            <w:sz w:val="20"/>
            <w:color w:val="0000ff"/>
          </w:rPr>
          <w:t xml:space="preserve">N 500-з</w:t>
        </w:r>
      </w:hyperlink>
      <w:r>
        <w:rPr>
          <w:sz w:val="20"/>
        </w:rPr>
        <w:t xml:space="preserve">, от 04.03.2014 </w:t>
      </w:r>
      <w:hyperlink w:history="0" r:id="rId31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N 62-з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>
      <w:pPr>
        <w:pStyle w:val="0"/>
        <w:jc w:val="both"/>
      </w:pPr>
      <w:r>
        <w:rPr>
          <w:sz w:val="20"/>
        </w:rPr>
        <w:t xml:space="preserve">(в ред. Законов РБ от 02.11.2001 </w:t>
      </w:r>
      <w:hyperlink w:history="0" r:id="rId32" w:tooltip="Закон Республики Башкортостан от 02.11.2001 N 245-з &quot;О внесении изменений в Закон Республики Башкортостан &quot;Об основных гарантиях прав ребенка в Республике Башкортостан&quot; (принят Законодательной Палатой Государственного Собрания РБ 18.10.2001) {КонсультантПлюс}">
        <w:r>
          <w:rPr>
            <w:sz w:val="20"/>
            <w:color w:val="0000ff"/>
          </w:rPr>
          <w:t xml:space="preserve">N 245-з</w:t>
        </w:r>
      </w:hyperlink>
      <w:r>
        <w:rPr>
          <w:sz w:val="20"/>
        </w:rPr>
        <w:t xml:space="preserve">, от 13.07.2005 </w:t>
      </w:r>
      <w:hyperlink w:history="0" r:id="rId33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22.09.2012 </w:t>
      </w:r>
      <w:hyperlink w:history="0" r:id="rId34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N 585-з</w:t>
        </w:r>
      </w:hyperlink>
      <w:r>
        <w:rPr>
          <w:sz w:val="20"/>
        </w:rPr>
        <w:t xml:space="preserve">, от 04.03.2014 </w:t>
      </w:r>
      <w:hyperlink w:history="0" r:id="rId35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N 62-з</w:t>
        </w:r>
      </w:hyperlink>
      <w:r>
        <w:rPr>
          <w:sz w:val="20"/>
        </w:rPr>
        <w:t xml:space="preserve">, от 23.05.2016 </w:t>
      </w:r>
      <w:hyperlink w:history="0" r:id="rId36" w:tooltip="Закон Республики Башкортостан от 23.05.2016 N 381-з &quot;О внесении изменений в статью 1 Закона Республики Башкортостан &quot;Об основных гарантиях прав ребенка в Республике Башкортостан&quot; (принят Государственным Собранием - Курултаем РБ 19.05.2016) {КонсультантПлюс}">
        <w:r>
          <w:rPr>
            <w:sz w:val="20"/>
            <w:color w:val="0000ff"/>
          </w:rPr>
          <w:t xml:space="preserve">N 381-з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>
      <w:pPr>
        <w:pStyle w:val="0"/>
        <w:jc w:val="both"/>
      </w:pPr>
      <w:r>
        <w:rPr>
          <w:sz w:val="20"/>
        </w:rPr>
        <w:t xml:space="preserve">(в ред. Законов РБ от 13.07.2005 </w:t>
      </w:r>
      <w:hyperlink w:history="0" r:id="rId37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04.03.2014 </w:t>
      </w:r>
      <w:hyperlink w:history="0" r:id="rId38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N 62-з</w:t>
        </w:r>
      </w:hyperlink>
      <w:r>
        <w:rPr>
          <w:sz w:val="20"/>
        </w:rPr>
        <w:t xml:space="preserve">, от 23.05.2016 </w:t>
      </w:r>
      <w:hyperlink w:history="0" r:id="rId39" w:tooltip="Закон Республики Башкортостан от 23.05.2016 N 381-з &quot;О внесении изменений в статью 1 Закона Республики Башкортостан &quot;Об основных гарантиях прав ребенка в Республике Башкортостан&quot; (принят Государственным Собранием - Курултаем РБ 19.05.2016) {КонсультантПлюс}">
        <w:r>
          <w:rPr>
            <w:sz w:val="20"/>
            <w:color w:val="0000ff"/>
          </w:rPr>
          <w:t xml:space="preserve">N 381-з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04.03.2014 N 62-з)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Федеральным </w:t>
      </w:r>
      <w:hyperlink w:history="0" r:id="rId41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 и настоящим Законом;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еспублики Башкортостан от 31.03.2020 N 239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31.03.2020 N 239-з)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ночное время - время с 22 часов (с 1 мая по 30 сентября - с 23 часов) до 6 часов местного времени;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Закон Республики Башкортостан от 14.07.2010 N 2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08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14.07.2010 N 294-з; в ред. </w:t>
      </w:r>
      <w:hyperlink w:history="0" r:id="rId44" w:tooltip="Закон Республики Башкортостан от 03.03.2020 N 234-з &quot;О внесении изменения в статью 1 Закона Республики Башкортостан &quot;Об основных гарантиях прав ребенка в Республике Башкортостан&quot; (принят Государственным Собранием - Курултаем РБ 27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03.03.2020 N 234-з)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Закон Республики Башкортостан от 06.11.2013 N 11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31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06.11.2013 N 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Закон Республики Башкортостан от 06.11.2013 N 11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31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06.11.2013 N 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Закон Республики Башкортостан от 06.11.2013 N 11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31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06.11.2013 N 11-з)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Утратила силу. - </w:t>
      </w:r>
      <w:hyperlink w:history="0" r:id="rId48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13.07.2005 N 198-з.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Законодательство Республики Башкортостан об основных гарантиях прав ребенка в Республике Башкортостан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Республики Башкортостан от 02.11.2001 N 245-з &quot;О внесении изменений в Закон Республики Башкортостан &quot;Об основных гарантиях прав ребенка в Республике Башкортостан&quot; (принят Законодательной Палатой Государственного Собрания РБ 18.10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02.11.2001 N 245-з)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Башкортостан об основных гарантиях прав ребенка в Республике Башкортостан основывается на соответствующих положениях </w:t>
      </w:r>
      <w:hyperlink w:history="0" r:id="rId5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51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Башкортостан, Федеральном </w:t>
      </w:r>
      <w:hyperlink w:history="0" r:id="rId52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основных гарантиях прав ребенка в Российской Федерации" и состоит из настоящего Закона и иных нормативных правовых актов.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Цели обеспечения основных гарантий прав ребенка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Целями обеспечения основных гарантий прав ребенка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прав детей, предусмотренных </w:t>
      </w:r>
      <w:hyperlink w:history="0" r:id="rId5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правовых основ гарантий прав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w:history="0" r:id="rId5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детей от факторов, негативно влияющих на их физическое, интеллектуальное, психическое, духовное и нравственное развитие.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5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22.09.2012 N 585-з)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Защита прав и интересов ребенка является приоритетной сферой деятельности органов государственной власти Республики Башкортостан. Обеспечение основных гарантий прав ребенка в Республике Башкортостан осуществляется в соответствии со следующими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обеспечение прав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>
      <w:pPr>
        <w:pStyle w:val="0"/>
        <w:jc w:val="both"/>
      </w:pPr>
      <w:r>
        <w:rPr>
          <w:sz w:val="20"/>
        </w:rPr>
        <w:t xml:space="preserve">(в ред. Законов РБ от 13.07.2005 </w:t>
      </w:r>
      <w:hyperlink w:history="0" r:id="rId56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04.03.2014 </w:t>
      </w:r>
      <w:hyperlink w:history="0" r:id="rId57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N 62-з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8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13.07.2005 N 198-з;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юридических лиц, должностных лиц, граждан за нарушение прав и законных интересов ребенка, за причинение ему вреда;</w:t>
      </w:r>
    </w:p>
    <w:p>
      <w:pPr>
        <w:pStyle w:val="0"/>
        <w:jc w:val="both"/>
      </w:pPr>
      <w:r>
        <w:rPr>
          <w:sz w:val="20"/>
        </w:rPr>
        <w:t xml:space="preserve">(в ред. Законов РБ от 22.09.2012 </w:t>
      </w:r>
      <w:hyperlink w:history="0" r:id="rId59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N 585-з</w:t>
        </w:r>
      </w:hyperlink>
      <w:r>
        <w:rPr>
          <w:sz w:val="20"/>
        </w:rPr>
        <w:t xml:space="preserve">, от 06.11.2013 </w:t>
      </w:r>
      <w:hyperlink w:history="0" r:id="rId60" w:tooltip="Закон Республики Башкортостан от 06.11.2013 N 11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31.10.2013) {КонсультантПлюс}">
        <w:r>
          <w:rPr>
            <w:sz w:val="20"/>
            <w:color w:val="0000ff"/>
          </w:rPr>
          <w:t xml:space="preserve">N 11-з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общественных объединений и иных организаций, осуществляющих деятельность по защите прав и законных интересов ребенка;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13.07.2005 N 198-з)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2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22.09.2012 N 585-з.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Республики Башкортостан по осуществлению гарантий прав ребенка в Республике Башкортостан</w:t>
      </w:r>
    </w:p>
    <w:p>
      <w:pPr>
        <w:pStyle w:val="0"/>
        <w:jc w:val="both"/>
      </w:pPr>
      <w:r>
        <w:rPr>
          <w:sz w:val="20"/>
        </w:rPr>
        <w:t xml:space="preserve">(в ред. Законов РБ от 13.07.2005 </w:t>
      </w:r>
      <w:hyperlink w:history="0" r:id="rId63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22.09.2012 </w:t>
      </w:r>
      <w:hyperlink w:history="0" r:id="rId64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N 585-з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государственной власти Республики Башкортостан по осуществлению гарантий прав ребенка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государственной политики в интересах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законов и иных нормативных правовых актов, направленных на защиту прав ребенка и поддержку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реализация республиканских целевых программ защиты прав ребенка и поддержки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04.03.2014 N 62-з)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финансирование мероприятий, направленных на защиту прав ребенка и поддержку детства, в соответствии с полномочиями, отнесенными к ведению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республиканского органа исполнительной власти, осуществляющего управление в сфере образования, в сети "Интернет";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66" w:tooltip="Закон Республики Башкортостан от 03.03.2010 N 228-з &quot;О внесении изменения в статью 5 Закона Республики Башкортостан &quot;Об основных гарантиях прав ребенка в Республике Башкортостан&quot; (принят Государственным Собранием - Курултаем РБ 25.02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03.03.2010 N 228-з; в ред. </w:t>
      </w:r>
      <w:hyperlink w:history="0" r:id="rId67" w:tooltip="Закон Республики Башкортостан от 04.06.2018 N 614-з &quot;О внесении изменений в отдельные законодательные акты Республики Башкортостан в части совершенствования государственного регулирования организации отдыха и оздоровления детей&quot; (принят Государственным Собранием - Курултаем РБ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04.06.2018 N 614-з)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организационное сопровождение деятельности межведомственной комиссии по вопросам организации отдыха и оздоровления детей;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68" w:tooltip="Закон Республики Башкортостан от 02.06.2020 N 269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02.06.2020 N 269-з)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69" w:tooltip="Закон Республики Башкортостан от 02.06.2020 N 269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02.06.2020 N 269-з)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0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13.07.2005 N 198-з)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71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13.07.2005 N 198-з.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ОСНОВНЫЕ НАПРАВЛЕНИЯ ОБЕСПЕЧЕНИЯ ПРАВ РЕБЕНКА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Законодательные гарантии прав ребенка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2" w:tooltip="Закон Республики Башкортостан от 02.11.2001 N 245-з &quot;О внесении изменений в Закон Республики Башкортостан &quot;Об основных гарантиях прав ребенка в Республике Башкортостан&quot; (принят Законодательной Палатой Государственного Собрания РБ 18.10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02.11.2001 N 245-з)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w:history="0" r:id="rId7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74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общепризнанными принципами и нормами международного права, международными договорами Российской Федерации, федеральными законами, настоящим Законом и иными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Республики Башкортостан от 11.05.2004 N 81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22.04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11.05.2004 N 81-з)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Содействие ребенку в реализации и защите его прав и законных интересов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Башкортостан,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>
      <w:pPr>
        <w:pStyle w:val="0"/>
        <w:jc w:val="both"/>
      </w:pPr>
      <w:r>
        <w:rPr>
          <w:sz w:val="20"/>
        </w:rPr>
        <w:t xml:space="preserve">(в ред. Законов РБ от 13.07.2005 </w:t>
      </w:r>
      <w:hyperlink w:history="0" r:id="rId76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22.09.2012 </w:t>
      </w:r>
      <w:hyperlink w:history="0" r:id="rId77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N 585-з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22.09.2012 N 585-з)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9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04.03.2014 N 62-з)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объединения (организации) и иные некоммерческие организации, в том числе российское движение детей и молодежи, могут осуществлять деятельность по подготовке ребенка к реализации им своих прав и исполнению обязанностей.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Республики Башкортостан от 02.03.2023 N 686-з &quot;О внесении изменений в статьи 7 и 12 Закона Республики Башкортостан &quot;Об основных гарантиях прав ребенка в Республике Башкортостан&quot; (принят Государственным Собранием - Курултаем РБ 22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02.03.2023 N 686-з)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81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13.07.2005 N 198-з.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Меры по защите прав ребенка при осуществлении деятельности в области его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2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04.03.2014 N 62-з)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Обеспечение прав детей на охрану здоровья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22.09.2012 N 585-з)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права ребенка на охрану здоровья и медицинскую помощь гарантируется соответствие условий воспитания, обучения и содержания детей санитарно-гигиеническим требованиям. За нарушение этих правил администрация детских лечебных, учебно-воспитательных учреждений и родители (лица, их заменяющие) несут ответственность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обеспечения прав детей на охрану здоровья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>
      <w:pPr>
        <w:pStyle w:val="0"/>
        <w:jc w:val="both"/>
      </w:pPr>
      <w:r>
        <w:rPr>
          <w:sz w:val="20"/>
        </w:rPr>
        <w:t xml:space="preserve">(в ред. Законов РБ от 13.07.2005 </w:t>
      </w:r>
      <w:hyperlink w:history="0" r:id="rId84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28.12.2009 </w:t>
      </w:r>
      <w:hyperlink w:history="0" r:id="rId85" w:tooltip="Закон Республики Башкортостан от 28.12.2009 N 1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12.2009) {КонсультантПлюс}">
        <w:r>
          <w:rPr>
            <w:sz w:val="20"/>
            <w:color w:val="0000ff"/>
          </w:rPr>
          <w:t xml:space="preserve">N 194-з</w:t>
        </w:r>
      </w:hyperlink>
      <w:r>
        <w:rPr>
          <w:sz w:val="20"/>
        </w:rPr>
        <w:t xml:space="preserve">, от 04.03.2014 </w:t>
      </w:r>
      <w:hyperlink w:history="0" r:id="rId86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N 62-з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Защита прав и законных интересов детей в сфере профессиональной ориентации, профессионального обучения и занятости</w:t>
      </w:r>
    </w:p>
    <w:p>
      <w:pPr>
        <w:pStyle w:val="0"/>
        <w:jc w:val="both"/>
      </w:pPr>
      <w:r>
        <w:rPr>
          <w:sz w:val="20"/>
        </w:rPr>
        <w:t xml:space="preserve">(в ред. Законов РБ от 22.09.2012 </w:t>
      </w:r>
      <w:hyperlink w:history="0" r:id="rId87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N 585-з</w:t>
        </w:r>
      </w:hyperlink>
      <w:r>
        <w:rPr>
          <w:sz w:val="20"/>
        </w:rPr>
        <w:t xml:space="preserve">, от 04.03.2014 </w:t>
      </w:r>
      <w:hyperlink w:history="0" r:id="rId88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N 62-з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9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13.07.2005 N 198-з)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законодательством Российской Федерации органы исполнительной власти Республики Башкортостан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04.03.2014 N 62-з)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Обеспечение прав детей на отдых и оздоровление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1" w:tooltip="Закон Республики Башкортостан от 04.06.2018 N 614-з &quot;О внесении изменений в отдельные законодательные акты Республики Башкортостан в части совершенствования государственного регулирования организации отдыха и оздоровления детей&quot; (принят Государственным Собранием - Курултаем РБ 31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04.06.2018 N 614-з)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повышения качества и безопасности отдыха и оздоровления детей органы исполнительной власти Республики Башкортостан, органы местного самоуправления в пределах своих полномочий принимают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принятию нормативных правовых актов, регулирующих деятельность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созданию безопасных условий пребывания в организациях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обеспечению максимальной доступности услуг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контролю за соблюдением требований законодательства в сфере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созданию условий для организации воспитания детей в организациях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92" w:tooltip="Закон Республики Башкортостан от 02.03.2023 N 686-з &quot;О внесении изменений в статьи 7 и 12 Закона Республики Башкортостан &quot;Об основных гарантиях прав ребенка в Республике Башкортостан&quot; (принят Государственным Собранием - Курултаем РБ 22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02.03.2023 N 686-з)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повышения качества и безопасности отдыха и оздоровления детей организация отдыха детей и их оздоровления обязана: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сведения о своей деятельности в республиканский орган исполнительной власти Республики Башкортостан в сфере организации отдыха и оздоровления детей для включения в реестр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исполнять иные обязанности, установленные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93" w:tooltip="Закон Республики Башкортостан от 31.03.2020 N 239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31.03.2020 N 239-з)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94" w:tooltip="Закон Республики Башкортостан от 31.03.2020 N 239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03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31.03.2020 N 239-з)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w:history="0" r:id="rId9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 Органы исполнительной власти Республики Башкортостан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Республики Башкортостан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Республики Башкортостан в сети "Интернет" обращения и ответы на эти обращения не должны содержать персональные данные заявителей и детей.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12.1. Полномочия республиканского органа исполнительной власти в сфере организации отдыха и оздоровления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6" w:tooltip="Закон Республики Башкортостан от 31.03.2020 N 239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31.03.2020 N 239-з)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республиканского органа исполнительной власти в сфере организации отдыха и оздоровления детей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на территории Республики Башкортостан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формирования и ведения реестра организаций отдыха детей и их оздоровления на территории Республики Башкортостан,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ведение реестра организаций отдыха детей и их оздоровления, а также его размещение на официальном сайте этого органа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Республики Башкортостан от 24.12.2021 N 51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16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24.12.2021 N 515-з)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координации деятельности республиканских органов исполнительной власти,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98" w:tooltip="Закон Республики Башкортостан от 24.12.2021 N 51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16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24.12.2021 N 515-з)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12.2. Реестр организаций отдыха детей и их оздоровления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9" w:tooltip="Закон Республики Башкортостан от 31.03.2020 N 239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03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31.03.2020 N 239-з)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республиканский орган исполнительной власти в сфере организации отдыха и оздоровления детей сведений, предусмотренных </w:t>
      </w:r>
      <w:hyperlink w:history="0" r:id="rId100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пунктом 2 статьи 12.2</w:t>
        </w:r>
      </w:hyperlink>
      <w:r>
        <w:rPr>
          <w:sz w:val="20"/>
        </w:rPr>
        <w:t xml:space="preserve"> Федерального закона "Об основных гарантиях прав ребенка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Республиканский орган исполнительной власти в сфере организации отдыха и оздоровления детей в течение 20 рабочих дней со дня поступления сведений, указанных в части 1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отдыха детей и их оздоровления обязана уведомить республиканский орган исполнительной власти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Республиканский орган исполнительной власти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Республиканский орган исполнительной власти в сфере организации отдыха и оздоровления детей принимает решение об исключении организации из реестра организаций отдыха детей и их оздоровления при наличии оснований, предусмотренных </w:t>
      </w:r>
      <w:hyperlink w:history="0" r:id="rId101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пунктом 7 статьи 12.2</w:t>
        </w:r>
      </w:hyperlink>
      <w:r>
        <w:rPr>
          <w:sz w:val="20"/>
        </w:rPr>
        <w:t xml:space="preserve"> Федерального закона "Об основных гарантиях прав ребенка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республиканский орган исполнительной власти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принимает меры по предотвращению причинения такого вреда, а также (при необходимости) по доставлению детей их родителям или иным законным представителям и незамедлительно уведомляет об этом соответствующие государственные органы.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12.3. Межведомственная комиссия по вопросам организации отдыха и оздоровления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2" w:tooltip="Закон Республики Башкортостан от 02.06.2020 N 269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02.06.2020 N 269-з)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2" w:name="P202"/>
    <w:bookmarkEnd w:id="202"/>
    <w:p>
      <w:pPr>
        <w:pStyle w:val="0"/>
        <w:ind w:firstLine="540"/>
        <w:jc w:val="both"/>
      </w:pPr>
      <w:r>
        <w:rPr>
          <w:sz w:val="20"/>
        </w:rPr>
        <w:t xml:space="preserve">1. Решением Главы Республики Башкортостан создается межведомственная комиссия по вопросам организации отдыха и оздоровления детей, в состав которой включаются представители Государственного Собрания - Курултая Республики Башкортостан, республиканского органа исполнительной власти в сфере организации отдыха и оздоровления детей, органа исполнительной власти Республики Башкортостан,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Республике Башкортостан, и утверждается регламент ее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Решением Главы Республики Башкортостан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межведомственной комиссии по вопросам организации отдыха и оздоровления детей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координации деятельности органов, организаций и лиц, указанных в </w:t>
      </w:r>
      <w:hyperlink w:history="0" w:anchor="P202" w:tooltip="1. Решением Главы Республики Башкортостан создается межведомственная комиссия по вопросам организации отдыха и оздоровления детей, в состав которой включаются представители Государственного Собрания - Курултая Республики Башкортостан, республиканского органа исполнительной власти в сфере организации отдыха и оздоровления детей, органа исполнительной власти Республики Башкортостан, осуществляющего государственный надзор в сфере образования, представители территориальных органов федеральных органов исполни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мониторинг состояния ситуации в сфере организации отдыха и оздоровления детей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анализ результатов мероприятий по проведению оздоровительной кампании детей за летний период и по итогам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мероприятий, программ и предложений по повышению эффективности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населения о результатах своей деятельности, в том числе путем размещения информации на официальном сайте Главы Республики Башкортостан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Межведомственная комиссия по вопросам организации отдыха и оздоровления детей вправе направлять в республиканский орган исполнительной власти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history="0" r:id="rId103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пунктом 7 статьи 12.2</w:t>
        </w:r>
      </w:hyperlink>
      <w:r>
        <w:rPr>
          <w:sz w:val="20"/>
        </w:rPr>
        <w:t xml:space="preserve"> Федерального закона "Об основных гарантиях прав ребенка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12.4.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4" w:tooltip="Закон Республики Башкортостан от 24.12.2021 N 51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16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24.12.2021 N 515-з)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республиканским органом исполнительной власти, уполномоченным Правительством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w:history="0" r:id="rId105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06" w:tooltip="Постановление Правительства РБ от 22.12.2021 N 694 &quot;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Республики Башкортостан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Правительством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Защита прав и законных интересов ребенка при формировании социальной инфраструктуры для детей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22.09.2012 N 585-з)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Республики Башкортостан при принятии решений по вопросам социально-экономического развития Республики Башкортостан учитывают нормативы строительства объектов социальной инфраструктуры для детей. Указанные нормативы устанавливаются в соответствии с законодательством Российской Федерации и применяются с учетом особенностей Республики Башкортостан, традиций народов Республики Башкортостан, если иное не установлено законодательством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Законов РБ от 13.07.2005 </w:t>
      </w:r>
      <w:hyperlink w:history="0" r:id="rId108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28.12.2009 </w:t>
      </w:r>
      <w:hyperlink w:history="0" r:id="rId109" w:tooltip="Закон Республики Башкортостан от 28.12.2009 N 1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12.2009) {КонсультантПлюс}">
        <w:r>
          <w:rPr>
            <w:sz w:val="20"/>
            <w:color w:val="0000ff"/>
          </w:rPr>
          <w:t xml:space="preserve">N 194-з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Принятие Правительством Республики Башкортостан решения о реконструкции, модернизации, изменении назначения или ликвидации объекта социальной инфраструктуры для детей, являющегося государственной собственностью Республики Башкортостан, а также о реорганизации или ликвидации государственных организаций Республики Башкортостан,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оценки последствий принятия решения о реконструкции, модернизации, изменении назначения или ликвидации объекта социальной инфраструктуры для детей, являющегося государственной собственностью Республики Башкортостан или муниципальной собственностью, а также о реорганизации или ликвидации государственных организаций Республики Башкортостан,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10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04.03.2014 N 62-з)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>
      <w:pPr>
        <w:pStyle w:val="0"/>
        <w:jc w:val="both"/>
      </w:pPr>
      <w:r>
        <w:rPr>
          <w:sz w:val="20"/>
        </w:rPr>
        <w:t xml:space="preserve">(в ред. Законов РБ от 28.12.2009 </w:t>
      </w:r>
      <w:hyperlink w:history="0" r:id="rId111" w:tooltip="Закон Республики Башкортостан от 28.12.2009 N 1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12.2009) {КонсультантПлюс}">
        <w:r>
          <w:rPr>
            <w:sz w:val="20"/>
            <w:color w:val="0000ff"/>
          </w:rPr>
          <w:t xml:space="preserve">N 194-з</w:t>
        </w:r>
      </w:hyperlink>
      <w:r>
        <w:rPr>
          <w:sz w:val="20"/>
        </w:rPr>
        <w:t xml:space="preserve">, от 22.09.2012 </w:t>
      </w:r>
      <w:hyperlink w:history="0" r:id="rId112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N 585-з</w:t>
        </w:r>
      </w:hyperlink>
      <w:r>
        <w:rPr>
          <w:sz w:val="20"/>
        </w:rPr>
        <w:t xml:space="preserve">, от 04.03.2014 </w:t>
      </w:r>
      <w:hyperlink w:history="0" r:id="rId113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N 62-з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4 - 5. Утратили силу. - </w:t>
      </w:r>
      <w:hyperlink w:history="0" r:id="rId114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13.07.2005 N 198-з.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Изменение формы собственности имущества, которое относится к объектам социальной инфраструктуры для детей и является государственной собственностью Республики Башкортостан, может осуществляться в установленном законом порядке.</w:t>
      </w:r>
    </w:p>
    <w:p>
      <w:pPr>
        <w:pStyle w:val="0"/>
        <w:jc w:val="both"/>
      </w:pPr>
      <w:r>
        <w:rPr>
          <w:sz w:val="20"/>
        </w:rPr>
        <w:t xml:space="preserve">(в ред. Законов РБ от 13.07.2005 </w:t>
      </w:r>
      <w:hyperlink w:history="0" r:id="rId115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28.12.2009 </w:t>
      </w:r>
      <w:hyperlink w:history="0" r:id="rId116" w:tooltip="Закон Республики Башкортостан от 28.12.2009 N 1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12.2009) {КонсультантПлюс}">
        <w:r>
          <w:rPr>
            <w:sz w:val="20"/>
            <w:color w:val="0000ff"/>
          </w:rPr>
          <w:t xml:space="preserve">N 194-з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Защита ребенка от информации, пропаганды и агитации, наносящих вред его здоровью, нравственному и духовному развитию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Башкортостан в соответствии со своими полномочиями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>
      <w:pPr>
        <w:pStyle w:val="0"/>
        <w:jc w:val="both"/>
      </w:pPr>
      <w:r>
        <w:rPr>
          <w:sz w:val="20"/>
        </w:rPr>
        <w:t xml:space="preserve">(в ред. Законов РБ от 13.07.2005 </w:t>
      </w:r>
      <w:hyperlink w:history="0" r:id="rId117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22.09.2012 </w:t>
      </w:r>
      <w:hyperlink w:history="0" r:id="rId118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N 585-з</w:t>
        </w:r>
      </w:hyperlink>
      <w:r>
        <w:rPr>
          <w:sz w:val="20"/>
        </w:rPr>
        <w:t xml:space="preserve">, от 04.03.2014 </w:t>
      </w:r>
      <w:hyperlink w:history="0" r:id="rId119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N 62-з</w:t>
        </w:r>
      </w:hyperlink>
      <w:r>
        <w:rPr>
          <w:sz w:val="20"/>
        </w:rPr>
        <w:t xml:space="preserve">, от 03.03.2021 </w:t>
      </w:r>
      <w:hyperlink w:history="0" r:id="rId120" w:tooltip="Закон Республики Башкортостан от 03.03.2021 N 388-з &quot;О внесении изменения в статью 14 Закона Республики Башкортостан &quot;Об основных гарантиях прав ребенка в Республике Башкортостан&quot; (принят Государственным Собранием - Курултаем РБ 25.02.2021) {КонсультантПлюс}">
        <w:r>
          <w:rPr>
            <w:sz w:val="20"/>
            <w:color w:val="0000ff"/>
          </w:rPr>
          <w:t xml:space="preserve">N 388-з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защиты детей от информации, причиняющей вред их здоровью и (или) развитию, Федеральным </w:t>
      </w:r>
      <w:hyperlink w:history="0" r:id="rId121" w:tooltip="Федеральный закон от 29.12.2010 N 436-ФЗ (ред. от 28.04.2023) &quot;О защите детей от информации, причиняющей вред их здоровью и развити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>
      <w:pPr>
        <w:pStyle w:val="0"/>
        <w:jc w:val="both"/>
      </w:pPr>
      <w:r>
        <w:rPr>
          <w:sz w:val="20"/>
        </w:rPr>
        <w:t xml:space="preserve">(в ред. Законов РБ от 22.09.2012 </w:t>
      </w:r>
      <w:hyperlink w:history="0" r:id="rId122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N 585-з</w:t>
        </w:r>
      </w:hyperlink>
      <w:r>
        <w:rPr>
          <w:sz w:val="20"/>
        </w:rPr>
        <w:t xml:space="preserve">, от 24.12.2021 </w:t>
      </w:r>
      <w:hyperlink w:history="0" r:id="rId123" w:tooltip="Закон Республики Башкортостан от 24.12.2021 N 51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16.12.2021) {КонсультантПлюс}">
        <w:r>
          <w:rPr>
            <w:sz w:val="20"/>
            <w:color w:val="0000ff"/>
          </w:rPr>
          <w:t xml:space="preserve">N 515-з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>
      <w:pPr>
        <w:pStyle w:val="0"/>
        <w:jc w:val="both"/>
      </w:pPr>
      <w:r>
        <w:rPr>
          <w:sz w:val="20"/>
        </w:rPr>
        <w:t xml:space="preserve">(в ред. Законов РБ от 02.11.2001 </w:t>
      </w:r>
      <w:hyperlink w:history="0" r:id="rId124" w:tooltip="Закон Республики Башкортостан от 02.11.2001 N 245-з &quot;О внесении изменений в Закон Республики Башкортостан &quot;Об основных гарантиях прав ребенка в Республике Башкортостан&quot; (принят Законодательной Палатой Государственного Собрания РБ 18.10.2001) {КонсультантПлюс}">
        <w:r>
          <w:rPr>
            <w:sz w:val="20"/>
            <w:color w:val="0000ff"/>
          </w:rPr>
          <w:t xml:space="preserve">N 245-з</w:t>
        </w:r>
      </w:hyperlink>
      <w:r>
        <w:rPr>
          <w:sz w:val="20"/>
        </w:rPr>
        <w:t xml:space="preserve">, от 13.07.2005 </w:t>
      </w:r>
      <w:hyperlink w:history="0" r:id="rId125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22.09.2012 </w:t>
      </w:r>
      <w:hyperlink w:history="0" r:id="rId126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N 585-з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14.1. Меры по содействию физическому, интеллектуальному, психическому, духовному и нравственному развитию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7" w:tooltip="Закон Республики Башкортостан от 14.07.2010 N 2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08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14.07.2010 N 294-з)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Республики Башкортостан,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Интернет).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Республики Башкортостан, органы местного самоуправления в соответствии с их компетенцией оказывают содействие лицам, указанным в </w:t>
      </w:r>
      <w:hyperlink w:history="0" w:anchor="P251" w:tooltip="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22.09.2012 N 585-з)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5" w:name="P255"/>
    <w:bookmarkEnd w:id="255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9" w:tooltip="Закон Республики Башкортостан от 14.07.2010 N 2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08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14.07.2010 N 294-з)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нахождение детей,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кальянных и иных курительных, в других местах, которые предназначены для реализации только алкогольной продукции, табачных изделий, и иных местах, определяемых органами местного самоуправления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Закон Республики Башкортостан от 03.02.2016 N 323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8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03.02.2016 N 323-з)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нахождение детей, не достигших возраста 17 лет, в ночное время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площадях, детских площадках, спортивных площадках, пляжах, в парках, скверах, дворах, местах общего пользования многоквартирных домов (лифтах, подъездах, лестничных площадках), транспортных средствах общего пользования, на территориях и в помещениях вокзалов, станций, речных портов, аэропортов, на кладбищах,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органами местного самоуправления в соответствии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Закон Республики Башкортостан от 03.02.2016 N 323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8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03.02.2016 N 323-з)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Ограничения, установленные настоящим пунктом, не распространяются на случаи нахождения детей в возрасте от 16 до 17 лет в местах общего пользования многоквартирных домов, на улицах, площадях, в парках, скверах, дворах, на территориях и в помещениях вокзалов, станций, речных портов, аэропортов в целях совершения ребенком поездки в иной населенный пункт (при наличии документа, удостоверяющего личность ребенка, и проездного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 Башкортостан сотрудничает с другими субъектами Российской Федерации в области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если маршруты следования указанных транспортных средств проходят по территориям Республики Башкортостан и других субъектов Российской Федерации, путем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Родители (лица, их заменяющие) или лица, осуществляющие мероприятия с участием детей,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допускать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допускать нахождения детей, не достигших возраста 17 лет, в ночное время без своего сопровождения в общественных местах, в которых в ночное время не допускается нахождение указанных детей без сопровождения родителей (лиц, их заменяющих) или лиц, осуществляющих мероприятия с участием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Юридические лица или граждане, осуществляющие предпринимательскую деятельность без образования юридического лица, уполномоченные ими лица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допускать вход детей на принадлежащие им объекты (на территории, в помещения),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допускать вход на сеансы, концерты и иные проводимые на принадлежащих им объектах (на территориях, в помещениях) мероприятия детей, не достигших возраста 17 лет, без сопровождения родителей (лиц, их заменяющих) или лиц, осуществляющих мероприятия с участием детей, если время окончания мероприятия приходится на ночное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Юридические лица или граждане, осуществляющие предпринимательскую деятельность без образования юридического лица, обязаны размещать при входе на принадлежащий им объект (на территорию, в помещение) в наглядной и доступной форме предупредительные надписи о недопустимости нахождения детей в случае, если данные объекты отнесены к местам, в которых не допускается нахождение детей (в том числе в ночное время детей, не достигших возраста 17 лет, без сопровождения родителей (лиц, их заменяющих) или лиц, осуществляющих мероприятия с участием детей).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 или граждане, осуществляющие предпринимательскую деятельность без образования юридического лица, объекты (территории, помещения) которых оборудованы системами оповещения, в случае, если данные объекты отнесены к местам, в которых не допускается нахождение детей, обязаны объявлять о недопущении нахождения в ночное время детей, не достигших возраста 17 лет, без сопровождения родителей (лиц, их заменяющих) или лиц, осуществляющих мероприятия с участием детей, не менее двух раз в час в течение двух часов, предшествующих наступлению ночного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Представительные органы муниципальных районов и городских округов на основании предложений граждан, юридических лиц, органов государственной власти и органов местного самоуправления, с учетом положений настоящей статьи могут определять на территории соответствующего муниципального образования иные места, нахождение в которых детей (в том числе в ночное время детей, не достигших возраста 17 лет, без сопровождения родителей (лиц, их заменяющих) или лиц, осуществляющих мероприятия с участием детей)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Оценка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детей, не достигших возраста 17 лет, без сопровождения родителей (лиц, их заменяющих) или лиц, осуществляющих мероприятия с участием детей, осуществляется экспертной комиссией, функции которой выполняют комиссии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Предложения об определении иных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детей, не достигших возраста 17 лет, без сопровождения родителей (лиц, их заменяющих) или лиц, осуществляющих мероприятия с участием детей, рассматриваются на заседании представительного органа муниципального района (городского округа) при наличии заключения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об определении на территории соответствующего муниципального образования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детей, не достигших возраста 17 лет, без сопровождения родителей (лиц, их заменяющих) или лиц, осуществляющих мероприятия с участием детей, оформляются нормативными правовыми актами представительного органа муниципального района (городского округа) и подлежат официальному опубликованию.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14.3. Порядок уведомления органов внутренних дел и порядок доставления детей в случае обнаружения ребенка в местах, в которых не допускается нахождение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2" w:tooltip="Закон Республики Башкортостан от 14.07.2010 N 2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08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14.07.2010 N 294-з)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юридического лица, гражданин, осуществляющий предпринимательскую деятельность без образования юридического лица, уполномоченные ими лица в случае обнаружения на принадлежащем им объекте ребенка в нарушение указанных в </w:t>
      </w:r>
      <w:hyperlink w:history="0" w:anchor="P255" w:tooltip="Статья 14.2. Меры по предупреждению причинения вреда здоровью детей, их физическому, интеллектуальному, психическому, духовному и нравственному развитию">
        <w:r>
          <w:rPr>
            <w:sz w:val="20"/>
            <w:color w:val="0000ff"/>
          </w:rPr>
          <w:t xml:space="preserve">статье 14.2</w:t>
        </w:r>
      </w:hyperlink>
      <w:r>
        <w:rPr>
          <w:sz w:val="20"/>
        </w:rPr>
        <w:t xml:space="preserve"> настоящего Закона требований о возрасте, месте и времени нахождения непосредственно после обнаружения ребенка на указанном объекте сообщают об этом в органы внутренних дел и принимают меры по недопущению причинения вреда здоровью, физическому, интеллектуальному, психическому, духовному и нравственному развитию ребенка до приезда сотрудника органов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родителей (лиц, их заменяющих) или лиц, осуществляющих мероприятия с участием детей, а также доставление детей указанным лицам либо в установленных законодательством случаях в специализированные учреждения для несовершеннолетних, нуждающихся в социальной реабилитации, осуществляются органами внутренних дел в соответствии с нормативными правовыми актами, регулирующими их деятельность.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14.4. Недопущение публичных действий, направленных на пропаганду гомосексуализма (мужеложства, лесбиянства), бисексуализма, трансгендерности среди несовершеннолетних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3" w:tooltip="Закон Республики Башкортостан от 23.07.2012 N 581-з &quot;О внесении изменения в Закон Республики Башкортостан &quot;Об основных гарантиях прав ребенка в Республике Башкортостан&quot; (принят Государственным Собранием - Курултаем РБ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23.07.2012 N 581-з)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Публичные действия, направленные на пропаганду гомосексуализма (мужеложства, лесбиянства), бисексуализма, трансгендерности среди несовершеннолетних, не допускаются.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14.5. Меры по противодействию торговле детьми и эксплуатации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4" w:tooltip="Закон Республики Башкортостан от 06.11.2013 N 11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31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06.11.2013 N 11-з)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Башкортостан, органы местного самоуправления в пределах своих полномочий принимают меры по противодействию торговле детьми и эксплуатации детей, оказанию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объединения (организации) и иные некоммерческие организации могут оказывать содействие органам государственной власти Республики Башкортостан,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Защита прав детей, находящихся в трудной жизненной ситуации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Дети, находящиеся в трудной жизненной ситуации, имеют право на особую заботу и защиту со стороны органов государственной власти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13.07.2005 N 198-з)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детей, находящихся в трудной жизненной ситуации, за исключением содержащихся и обучающихся в федеральных государственных образовательных организациях, осуществляется органами государственной власти Республики Башкортостан, в соответствии с законодательством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Законов РБ от 13.07.2005 </w:t>
      </w:r>
      <w:hyperlink w:history="0" r:id="rId136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28.12.2009 </w:t>
      </w:r>
      <w:hyperlink w:history="0" r:id="rId137" w:tooltip="Закон Республики Башкортостан от 28.12.2009 N 1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12.2009) {КонсультантПлюс}">
        <w:r>
          <w:rPr>
            <w:sz w:val="20"/>
            <w:color w:val="0000ff"/>
          </w:rPr>
          <w:t xml:space="preserve">N 194-з</w:t>
        </w:r>
      </w:hyperlink>
      <w:r>
        <w:rPr>
          <w:sz w:val="20"/>
        </w:rPr>
        <w:t xml:space="preserve">, от 22.09.2012 </w:t>
      </w:r>
      <w:hyperlink w:history="0" r:id="rId138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N 585-з</w:t>
        </w:r>
      </w:hyperlink>
      <w:r>
        <w:rPr>
          <w:sz w:val="20"/>
        </w:rPr>
        <w:t xml:space="preserve">, от 04.03.2014 </w:t>
      </w:r>
      <w:hyperlink w:history="0" r:id="rId139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N 62-з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40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13.07.2005 N 198-з.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141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13.07.2005 N 198-з.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 Республики Башкортостан, органов местного самоуправления действуют в соответствии с законодательством Российской Федерации,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(в ред. Законов РБ от 02.11.2001 </w:t>
      </w:r>
      <w:hyperlink w:history="0" r:id="rId142" w:tooltip="Закон Республики Башкортостан от 02.11.2001 N 245-з &quot;О внесении изменений в Закон Республики Башкортостан &quot;Об основных гарантиях прав ребенка в Республике Башкортостан&quot; (принят Законодательной Палатой Государственного Собрания РБ 18.10.2001) {КонсультантПлюс}">
        <w:r>
          <w:rPr>
            <w:sz w:val="20"/>
            <w:color w:val="0000ff"/>
          </w:rPr>
          <w:t xml:space="preserve">N 245-з</w:t>
        </w:r>
      </w:hyperlink>
      <w:r>
        <w:rPr>
          <w:sz w:val="20"/>
        </w:rPr>
        <w:t xml:space="preserve">, от 13.07.2005 </w:t>
      </w:r>
      <w:hyperlink w:history="0" r:id="rId143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N 198-з</w:t>
        </w:r>
      </w:hyperlink>
      <w:r>
        <w:rPr>
          <w:sz w:val="20"/>
        </w:rPr>
        <w:t xml:space="preserve">, от 28.12.2009 </w:t>
      </w:r>
      <w:hyperlink w:history="0" r:id="rId144" w:tooltip="Закон Республики Башкортостан от 28.12.2009 N 1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12.2009) {КонсультантПлюс}">
        <w:r>
          <w:rPr>
            <w:sz w:val="20"/>
            <w:color w:val="0000ff"/>
          </w:rPr>
          <w:t xml:space="preserve">N 194-з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22.09.2012 N 585-з)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46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13.07.2005 N 198-з.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ОРГАНИЗАЦИОННЫЕ ОСНОВЫ ГАРАНТИЙ ПРАВ РЕБЕНКА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Деятельность республиканских органов исполнительной власти по обеспечению прав ребенка в Республике Башкортостан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Компетенция республиканских органов исполнительной власти Республики Башкортостан, которые обеспечивают основные гарантии прав ребенка, в том числе осуществляют деятельность в области образования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осуществляющих деятельность по защите прав и законных интересов ребенка и в других областях в соответствии с законодательством, устанавливается Главой Республики Башкортостан и Правительством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(в ред. Законов РБ от 11.05.2004 </w:t>
      </w:r>
      <w:hyperlink w:history="0" r:id="rId147" w:tooltip="Закон Республики Башкортостан от 11.05.2004 N 81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22.04.2004) {КонсультантПлюс}">
        <w:r>
          <w:rPr>
            <w:sz w:val="20"/>
            <w:color w:val="0000ff"/>
          </w:rPr>
          <w:t xml:space="preserve">N 81-з</w:t>
        </w:r>
      </w:hyperlink>
      <w:r>
        <w:rPr>
          <w:sz w:val="20"/>
        </w:rPr>
        <w:t xml:space="preserve">, от 28.12.2009 </w:t>
      </w:r>
      <w:hyperlink w:history="0" r:id="rId148" w:tooltip="Закон Республики Башкортостан от 28.12.2009 N 194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4.12.2009) {КонсультантПлюс}">
        <w:r>
          <w:rPr>
            <w:sz w:val="20"/>
            <w:color w:val="0000ff"/>
          </w:rPr>
          <w:t xml:space="preserve">N 194-з</w:t>
        </w:r>
      </w:hyperlink>
      <w:r>
        <w:rPr>
          <w:sz w:val="20"/>
        </w:rPr>
        <w:t xml:space="preserve">, от 04.03.2014 </w:t>
      </w:r>
      <w:hyperlink w:history="0" r:id="rId149" w:tooltip="Закон Республики Башкортостан от 04.03.2014 N 62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7.02.2014) {КонсультантПлюс}">
        <w:r>
          <w:rPr>
            <w:sz w:val="20"/>
            <w:color w:val="0000ff"/>
          </w:rPr>
          <w:t xml:space="preserve">N 62-з</w:t>
        </w:r>
      </w:hyperlink>
      <w:r>
        <w:rPr>
          <w:sz w:val="20"/>
        </w:rPr>
        <w:t xml:space="preserve">, от 07.12.2020 </w:t>
      </w:r>
      <w:hyperlink w:history="0" r:id="rId150" w:tooltip="Закон Республики Башкортостан от 07.12.2020 N 340-з &quot;О внесении изменений в отдельные законодательные акты Республики Башкортостан&quot; (принят Государственным Собранием - Курултаем РБ 26.11.2020) {КонсультантПлюс}">
        <w:r>
          <w:rPr>
            <w:sz w:val="20"/>
            <w:color w:val="0000ff"/>
          </w:rPr>
          <w:t xml:space="preserve">N 340-з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151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13.07.2005 N 198-з.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16.1. Уполномоченный по правам ребенка в Республике Башкортостан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52" w:tooltip="Закон Республики Башкортостан от 22.09.2012 N 585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РБ 20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22.09.2012 N 585-з)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по правам ребенка в Республике Башкортостан в пределах своих полномочий, предусмотренных </w:t>
      </w:r>
      <w:hyperlink w:history="0" r:id="rId153" w:tooltip="Закон Республики Башкортостан от 28.12.2009 N 193-з (ред. от 02.02.2023) &quot;Об Уполномоченном по правам ребенка в Республике Башкортостан&quot; (принят Государственным Собранием - Курултаем РБ 24.12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Башкортостан, обеспечивает защиту прав и законных интересов детей.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17 - 20. Утратили силу. - </w:t>
      </w:r>
      <w:hyperlink w:history="0" r:id="rId154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13.07.2005 N 198-з.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Финансирование мероприятий по обеспечению основных гарантий прав ребенка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5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13.07.2005 N 198-з)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реализации государственной политики в интересах детей осуществляется за счет средств бюджета Республики Башкортостан в соответствии с законодательством Республики Башкортостан в рамках полномочий, отнесенных к ведению Республики Башкортостан.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СУДЕБНАЯ ЗАЩИТА ПРАВ РЕБЕНКА И</w:t>
      </w:r>
    </w:p>
    <w:p>
      <w:pPr>
        <w:pStyle w:val="2"/>
        <w:jc w:val="center"/>
      </w:pPr>
      <w:r>
        <w:rPr>
          <w:sz w:val="20"/>
        </w:rPr>
        <w:t xml:space="preserve">ОТВЕТСТВЕННОСТЬ ЗА ИХ НАРУШЕНИЕ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56" w:tooltip="Закон Республики Башкортостан от 13.07.2005 N 198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07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13.07.2005 N 198-з.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Вступление в силу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Приведение нормативных правовых актов в соответствие с настоящим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Предложить Президенту Республики Башкортостан и поручить Правительству Республики Башкортостан в шестимесячный срок привести свои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Закон Республики Башкортостан от 11.05.2004 N 81-з &quot;О внесении изменений в Закон Республики Башкортостан &quot;Об основных гарантиях прав ребенка в Республике Башкортостан&quot; (принят Государственным Собранием - Курултаем - РБ 22.04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11.05.2004 N 81-з)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М.РАХИМОВ</w:t>
      </w:r>
    </w:p>
    <w:p>
      <w:pPr>
        <w:pStyle w:val="0"/>
      </w:pPr>
      <w:r>
        <w:rPr>
          <w:sz w:val="20"/>
        </w:rPr>
        <w:t xml:space="preserve">Уфа, Дом Республики</w:t>
      </w:r>
    </w:p>
    <w:p>
      <w:pPr>
        <w:pStyle w:val="0"/>
        <w:spacing w:before="200" w:line-rule="auto"/>
      </w:pPr>
      <w:r>
        <w:rPr>
          <w:sz w:val="20"/>
        </w:rPr>
        <w:t xml:space="preserve">31 декабря 1999 года</w:t>
      </w:r>
    </w:p>
    <w:p>
      <w:pPr>
        <w:pStyle w:val="0"/>
        <w:spacing w:before="200" w:line-rule="auto"/>
      </w:pPr>
      <w:r>
        <w:rPr>
          <w:sz w:val="20"/>
        </w:rPr>
        <w:t xml:space="preserve">N 44-з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31.12.1999 N 44-з</w:t>
            <w:br/>
            <w:t>(ред. от 02.03.2023)</w:t>
            <w:br/>
            <w:t>"Об основных гарантиях прав ребенка в Республике...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B08ED899F35F59E070569CC1B6858B734B901C7339FAA4C764CD3A9E107E293D5AFDEE8C9D1F10CE9AB98FB3F2473D1B751FB8491B08DDE2A377WES7H" TargetMode = "External"/>
	<Relationship Id="rId8" Type="http://schemas.openxmlformats.org/officeDocument/2006/relationships/hyperlink" Target="consultantplus://offline/ref=59B08ED899F35F59E070569CC1B6858B734B901C703DF6A1C764CD3A9E107E293D5AFDEE8C9D1F10CE9AB980B3F2473D1B751FB8491B08DDE2A377WES7H" TargetMode = "External"/>
	<Relationship Id="rId9" Type="http://schemas.openxmlformats.org/officeDocument/2006/relationships/hyperlink" Target="consultantplus://offline/ref=59B08ED899F35F59E070569CC1B6858B734B901C7038F6A0CB64CD3A9E107E293D5AFDEE8C9D1F10CE9AB98FB3F2473D1B751FB8491B08DDE2A377WES7H" TargetMode = "External"/>
	<Relationship Id="rId10" Type="http://schemas.openxmlformats.org/officeDocument/2006/relationships/hyperlink" Target="consultantplus://offline/ref=59B08ED899F35F59E070569CC1B6858B734B901C733EFCA4C36690309649722B3A55A2F98BD41311CE9AB987B0AD42280A2D10BE53050EC5FEA175E6WBS7H" TargetMode = "External"/>
	<Relationship Id="rId11" Type="http://schemas.openxmlformats.org/officeDocument/2006/relationships/hyperlink" Target="consultantplus://offline/ref=59B08ED899F35F59E070569CC1B6858B734B901C743DFCACC564CD3A9E107E293D5AFDEE8C9D1F10CE9AB98FB3F2473D1B751FB8491B08DDE2A377WES7H" TargetMode = "External"/>
	<Relationship Id="rId12" Type="http://schemas.openxmlformats.org/officeDocument/2006/relationships/hyperlink" Target="consultantplus://offline/ref=59B08ED899F35F59E070569CC1B6858B734B901C743EFBADC064CD3A9E107E293D5AFDEE8C9D1F10CE9AB98FB3F2473D1B751FB8491B08DDE2A377WES7H" TargetMode = "External"/>
	<Relationship Id="rId13" Type="http://schemas.openxmlformats.org/officeDocument/2006/relationships/hyperlink" Target="consultantplus://offline/ref=8422B536810AFD76C87EA60042C8096A06BFC7012E841C9B16971ADF9E4892F2A4CDEBEF47E82A1E3C16A0035A8984AD11FD48860AE2CA403673D5X1SBH" TargetMode = "External"/>
	<Relationship Id="rId14" Type="http://schemas.openxmlformats.org/officeDocument/2006/relationships/hyperlink" Target="consultantplus://offline/ref=8422B536810AFD76C87EA60042C8096A06BFC7012F89179A1C971ADF9E4892F2A4CDEBEF47E82A1E3C16A0035A8984AD11FD48860AE2CA403673D5X1SBH" TargetMode = "External"/>
	<Relationship Id="rId15" Type="http://schemas.openxmlformats.org/officeDocument/2006/relationships/hyperlink" Target="consultantplus://offline/ref=8422B536810AFD76C87EA60042C8096A06BFC7012080109710971ADF9E4892F2A4CDEBEF47E82A1E3C16A0035A8984AD11FD48860AE2CA403673D5X1SBH" TargetMode = "External"/>
	<Relationship Id="rId16" Type="http://schemas.openxmlformats.org/officeDocument/2006/relationships/hyperlink" Target="consultantplus://offline/ref=8422B536810AFD76C87EA60042C8096A06BFC7012088129916971ADF9E4892F2A4CDEBEF47E82A1E3C16A0035A8984AD11FD48860AE2CA403673D5X1SBH" TargetMode = "External"/>
	<Relationship Id="rId17" Type="http://schemas.openxmlformats.org/officeDocument/2006/relationships/hyperlink" Target="consultantplus://offline/ref=8422B536810AFD76C87EA60042C8096A06BFC70121801C9613971ADF9E4892F2A4CDEBEF47E82A1E3C16A0035A8984AD11FD48860AE2CA403673D5X1SBH" TargetMode = "External"/>
	<Relationship Id="rId18" Type="http://schemas.openxmlformats.org/officeDocument/2006/relationships/hyperlink" Target="consultantplus://offline/ref=8422B536810AFD76C87EA60042C8096A06BFC7012980169D129847D596119EF0A3C2B4F840A1261F3C16A00B59D681B800A5478010FCCC582A71D71AX1SCH" TargetMode = "External"/>
	<Relationship Id="rId19" Type="http://schemas.openxmlformats.org/officeDocument/2006/relationships/hyperlink" Target="consultantplus://offline/ref=8422B536810AFD76C87EA60042C8096A06BFC701298011971D9847D596119EF0A3C2B4F840A1261F3C16A00B59D681B800A5478010FCCC582A71D71AX1SCH" TargetMode = "External"/>
	<Relationship Id="rId20" Type="http://schemas.openxmlformats.org/officeDocument/2006/relationships/hyperlink" Target="consultantplus://offline/ref=8422B536810AFD76C87EA60042C8096A06BFC70129821499129A47D596119EF0A3C2B4F840A1261F3C16A00A53D681B800A5478010FCCC582A71D71AX1SCH" TargetMode = "External"/>
	<Relationship Id="rId21" Type="http://schemas.openxmlformats.org/officeDocument/2006/relationships/hyperlink" Target="consultantplus://offline/ref=8422B536810AFD76C87EA60042C8096A06BFC7012983129A129D47D596119EF0A3C2B4F840A1261F3C16A00B59D681B800A5478010FCCC582A71D71AX1SCH" TargetMode = "External"/>
	<Relationship Id="rId22" Type="http://schemas.openxmlformats.org/officeDocument/2006/relationships/hyperlink" Target="consultantplus://offline/ref=8422B536810AFD76C87EA60042C8096A06BFC70129831297149447D596119EF0A3C2B4F840A1261F3C16A00B59D681B800A5478010FCCC582A71D71AX1SCH" TargetMode = "External"/>
	<Relationship Id="rId23" Type="http://schemas.openxmlformats.org/officeDocument/2006/relationships/hyperlink" Target="consultantplus://offline/ref=8422B536810AFD76C87EA60042C8096A06BFC70129831C9C149D47D596119EF0A3C2B4F840A1261F3C16A00B59D681B800A5478010FCCC582A71D71AX1SCH" TargetMode = "External"/>
	<Relationship Id="rId24" Type="http://schemas.openxmlformats.org/officeDocument/2006/relationships/hyperlink" Target="consultantplus://offline/ref=8422B536810AFD76C87EA60042C8096A06BFC7012984169E119447D596119EF0A3C2B4F840A1261F3C16A00957D681B800A5478010FCCC582A71D71AX1SCH" TargetMode = "External"/>
	<Relationship Id="rId25" Type="http://schemas.openxmlformats.org/officeDocument/2006/relationships/hyperlink" Target="consultantplus://offline/ref=8422B536810AFD76C87EA60042C8096A06BFC7012984109A169C47D596119EF0A3C2B4F840A1261F3C16A00B59D681B800A5478010FCCC582A71D71AX1SCH" TargetMode = "External"/>
	<Relationship Id="rId26" Type="http://schemas.openxmlformats.org/officeDocument/2006/relationships/hyperlink" Target="consultantplus://offline/ref=8422B536810AFD76C87EA60042C8096A06BFC70129851498129B47D596119EF0A3C2B4F840A1261F3C16A00B59D681B800A5478010FCCC582A71D71AX1SCH" TargetMode = "External"/>
	<Relationship Id="rId27" Type="http://schemas.openxmlformats.org/officeDocument/2006/relationships/hyperlink" Target="consultantplus://offline/ref=8422B536810AFD76C87EA60042C8096A06BFC7012986159F109447D596119EF0A3C2B4F840A1261F3C16A00B59D681B800A5478010FCCC582A71D71AX1SCH" TargetMode = "External"/>
	<Relationship Id="rId28" Type="http://schemas.openxmlformats.org/officeDocument/2006/relationships/hyperlink" Target="consultantplus://offline/ref=6711FC0AB56588B6B5B6A8E06DCC1C3862839FE46F76DAA509AF5F769997CA661476C79FD3D56F1E53200A79D46C6D6FF8B6F2CD576176A25ECD8CYASEH" TargetMode = "External"/>
	<Relationship Id="rId29" Type="http://schemas.openxmlformats.org/officeDocument/2006/relationships/hyperlink" Target="consultantplus://offline/ref=6711FC0AB56588B6B5B6A8E06DCC1C3862839FE46C77D6A105AF5F769997CA661476C79FD3D56F1E53200A79D46C6D6FF8B6F2CD576176A25ECD8CYASEH" TargetMode = "External"/>
	<Relationship Id="rId30" Type="http://schemas.openxmlformats.org/officeDocument/2006/relationships/hyperlink" Target="consultantplus://offline/ref=6711FC0AB56588B6B5B6A8E06DCC1C3862839FE46C70D0A101AD027C91CEC66413799888D49C631F53200A70D733687AE9EEFDCB4D7F70BA42CF8EAFYES4H" TargetMode = "External"/>
	<Relationship Id="rId31" Type="http://schemas.openxmlformats.org/officeDocument/2006/relationships/hyperlink" Target="consultantplus://offline/ref=6711FC0AB56588B6B5B6A8E06DCC1C3862839FE46472DBA806AF5F769997CA661476C79FD3D56F1E53200B70D46C6D6FF8B6F2CD576176A25ECD8CYASEH" TargetMode = "External"/>
	<Relationship Id="rId32" Type="http://schemas.openxmlformats.org/officeDocument/2006/relationships/hyperlink" Target="consultantplus://offline/ref=6711FC0AB56588B6B5B6A8E06DCC1C3862839FE46C77D6A105AF5F769997CA661476C79FD3D56F1E53200B72D46C6D6FF8B6F2CD576176A25ECD8CYASEH" TargetMode = "External"/>
	<Relationship Id="rId33" Type="http://schemas.openxmlformats.org/officeDocument/2006/relationships/hyperlink" Target="consultantplus://offline/ref=6711FC0AB56588B6B5B6A8E06DCC1C3862839FE46F76DAA509AF5F769997CA661476C79FD3D56F1E53200B72D46C6D6FF8B6F2CD576176A25ECD8CYASEH" TargetMode = "External"/>
	<Relationship Id="rId34" Type="http://schemas.openxmlformats.org/officeDocument/2006/relationships/hyperlink" Target="consultantplus://offline/ref=6711FC0AB56588B6B5B6A8E06DCC1C3862839FE46572D7A905AF5F769997CA661476C79FD3D56F1E53200B70D46C6D6FF8B6F2CD576176A25ECD8CYASEH" TargetMode = "External"/>
	<Relationship Id="rId35" Type="http://schemas.openxmlformats.org/officeDocument/2006/relationships/hyperlink" Target="consultantplus://offline/ref=6711FC0AB56588B6B5B6A8E06DCC1C3862839FE46472DBA806AF5F769997CA661476C79FD3D56F1E53200B71D46C6D6FF8B6F2CD576176A25ECD8CYASEH" TargetMode = "External"/>
	<Relationship Id="rId36" Type="http://schemas.openxmlformats.org/officeDocument/2006/relationships/hyperlink" Target="consultantplus://offline/ref=6711FC0AB56588B6B5B6A8E06DCC1C3862839FE46C72D6A908A0027C91CEC66413799888D49C631F53200A70D633687AE9EEFDCB4D7F70BA42CF8EAFYES4H" TargetMode = "External"/>
	<Relationship Id="rId37" Type="http://schemas.openxmlformats.org/officeDocument/2006/relationships/hyperlink" Target="consultantplus://offline/ref=6711FC0AB56588B6B5B6A8E06DCC1C3862839FE46F76DAA509AF5F769997CA661476C79FD3D56F1E53200B73D46C6D6FF8B6F2CD576176A25ECD8CYASEH" TargetMode = "External"/>
	<Relationship Id="rId38" Type="http://schemas.openxmlformats.org/officeDocument/2006/relationships/hyperlink" Target="consultantplus://offline/ref=6711FC0AB56588B6B5B6A8E06DCC1C3862839FE46472DBA806AF5F769997CA661476C79FD3D56F1E53200B72D46C6D6FF8B6F2CD576176A25ECD8CYASEH" TargetMode = "External"/>
	<Relationship Id="rId39" Type="http://schemas.openxmlformats.org/officeDocument/2006/relationships/hyperlink" Target="consultantplus://offline/ref=6711FC0AB56588B6B5B6A8E06DCC1C3862839FE46C72D6A908A0027C91CEC66413799888D49C631F53200A71DF33687AE9EEFDCB4D7F70BA42CF8EAFYES4H" TargetMode = "External"/>
	<Relationship Id="rId40" Type="http://schemas.openxmlformats.org/officeDocument/2006/relationships/hyperlink" Target="consultantplus://offline/ref=6711FC0AB56588B6B5B6A8E06DCC1C3862839FE46472DBA806AF5F769997CA661476C79FD3D56F1E53200B73D46C6D6FF8B6F2CD576176A25ECD8CYASEH" TargetMode = "External"/>
	<Relationship Id="rId41" Type="http://schemas.openxmlformats.org/officeDocument/2006/relationships/hyperlink" Target="consultantplus://offline/ref=6711FC0AB56588B6B5B6B6ED7BA04331668CC7E86A73D9F65CF0042BCE9EC0314139C6D195DC701E553E0870DDY3SBH" TargetMode = "External"/>
	<Relationship Id="rId42" Type="http://schemas.openxmlformats.org/officeDocument/2006/relationships/hyperlink" Target="consultantplus://offline/ref=6711FC0AB56588B6B5B6A8E06DCC1C3862839FE46C71D5A901AC027C91CEC66413799888D49C631F53200A70D633687AE9EEFDCB4D7F70BA42CF8EAFYES4H" TargetMode = "External"/>
	<Relationship Id="rId43" Type="http://schemas.openxmlformats.org/officeDocument/2006/relationships/hyperlink" Target="consultantplus://offline/ref=6711FC0AB56588B6B5B6A8E06DCC1C3862839FE46B76DBA503AF5F769997CA661476C79FD3D56F1E53200A79D46C6D6FF8B6F2CD576176A25ECD8CYASEH" TargetMode = "External"/>
	<Relationship Id="rId44" Type="http://schemas.openxmlformats.org/officeDocument/2006/relationships/hyperlink" Target="consultantplus://offline/ref=6711FC0AB56588B6B5B6A8E06DCC1C3862839FE46C71D5A407A5027C91CEC66413799888D49C631F53200A70D733687AE9EEFDCB4D7F70BA42CF8EAFYES4H" TargetMode = "External"/>
	<Relationship Id="rId45" Type="http://schemas.openxmlformats.org/officeDocument/2006/relationships/hyperlink" Target="consultantplus://offline/ref=6711FC0AB56588B6B5B6A8E06DCC1C3862839FE4657AD5A703AF5F769997CA661476C79FD3D56F1E53200A79D46C6D6FF8B6F2CD576176A25ECD8CYASEH" TargetMode = "External"/>
	<Relationship Id="rId46" Type="http://schemas.openxmlformats.org/officeDocument/2006/relationships/hyperlink" Target="consultantplus://offline/ref=6711FC0AB56588B6B5B6A8E06DCC1C3862839FE4657AD5A703AF5F769997CA661476C79FD3D56F1E53200B71D46C6D6FF8B6F2CD576176A25ECD8CYASEH" TargetMode = "External"/>
	<Relationship Id="rId47" Type="http://schemas.openxmlformats.org/officeDocument/2006/relationships/hyperlink" Target="consultantplus://offline/ref=6711FC0AB56588B6B5B6A8E06DCC1C3862839FE4657AD5A703AF5F769997CA661476C79FD3D56F1E53200B72D46C6D6FF8B6F2CD576176A25ECD8CYASEH" TargetMode = "External"/>
	<Relationship Id="rId48" Type="http://schemas.openxmlformats.org/officeDocument/2006/relationships/hyperlink" Target="consultantplus://offline/ref=6711FC0AB56588B6B5B6A8E06DCC1C3862839FE46F76DAA509AF5F769997CA661476C79FD3D56F1E53200B77D46C6D6FF8B6F2CD576176A25ECD8CYASEH" TargetMode = "External"/>
	<Relationship Id="rId49" Type="http://schemas.openxmlformats.org/officeDocument/2006/relationships/hyperlink" Target="consultantplus://offline/ref=6711FC0AB56588B6B5B6A8E06DCC1C3862839FE46C77D6A105AF5F769997CA661476C79FD3D56F1E53200B74D46C6D6FF8B6F2CD576176A25ECD8CYASEH" TargetMode = "External"/>
	<Relationship Id="rId50" Type="http://schemas.openxmlformats.org/officeDocument/2006/relationships/hyperlink" Target="consultantplus://offline/ref=6711FC0AB56588B6B5B6B6ED7BA043316080C6EC66248EF40DA50A2EC6CE9A21457091D889D86800512008Y7S3H" TargetMode = "External"/>
	<Relationship Id="rId51" Type="http://schemas.openxmlformats.org/officeDocument/2006/relationships/hyperlink" Target="consultantplus://offline/ref=6711FC0AB56588B6B5B6A8E06DCC1C3862839FE46C77D6A906A4027C91CEC66413799888C69C3B1351241470D9263E2BAFYBS8H" TargetMode = "External"/>
	<Relationship Id="rId52" Type="http://schemas.openxmlformats.org/officeDocument/2006/relationships/hyperlink" Target="consultantplus://offline/ref=6711FC0AB56588B6B5B6B6ED7BA04331668CC7E86A73D9F65CF0042BCE9EC03153399EDD97D86E1C502B5E219B6D3129A9A5F0CF576370BEY5SFH" TargetMode = "External"/>
	<Relationship Id="rId53" Type="http://schemas.openxmlformats.org/officeDocument/2006/relationships/hyperlink" Target="consultantplus://offline/ref=6711FC0AB56588B6B5B6B6ED7BA043316080C6EC66248EF40DA50A2EC6CE88211D7C93DC97DF6A1507714E25D23A3835ADBDEECB4963Y7S3H" TargetMode = "External"/>
	<Relationship Id="rId54" Type="http://schemas.openxmlformats.org/officeDocument/2006/relationships/hyperlink" Target="consultantplus://offline/ref=6711FC0AB56588B6B5B6B6ED7BA043316080C6EC66248EF40DA50A2EC6CE9A21457091D889D86800512008Y7S3H" TargetMode = "External"/>
	<Relationship Id="rId55" Type="http://schemas.openxmlformats.org/officeDocument/2006/relationships/hyperlink" Target="consultantplus://offline/ref=6711FC0AB56588B6B5B6A8E06DCC1C3862839FE46572D7A905AF5F769997CA661476C79FD3D56F1E53200B73D46C6D6FF8B6F2CD576176A25ECD8CYASEH" TargetMode = "External"/>
	<Relationship Id="rId56" Type="http://schemas.openxmlformats.org/officeDocument/2006/relationships/hyperlink" Target="consultantplus://offline/ref=6711FC0AB56588B6B5B6A8E06DCC1C3862839FE46F76DAA509AF5F769997CA661476C79FD3D56F1E53200B79D46C6D6FF8B6F2CD576176A25ECD8CYASEH" TargetMode = "External"/>
	<Relationship Id="rId57" Type="http://schemas.openxmlformats.org/officeDocument/2006/relationships/hyperlink" Target="consultantplus://offline/ref=6711FC0AB56588B6B5B6A8E06DCC1C3862839FE46472DBA806AF5F769997CA661476C79FD3D56F1E53200B77D46C6D6FF8B6F2CD576176A25ECD8CYASEH" TargetMode = "External"/>
	<Relationship Id="rId58" Type="http://schemas.openxmlformats.org/officeDocument/2006/relationships/hyperlink" Target="consultantplus://offline/ref=6711FC0AB56588B6B5B6A8E06DCC1C3862839FE46F76DAA509AF5F769997CA661476C79FD3D56F1E53200870D46C6D6FF8B6F2CD576176A25ECD8CYASEH" TargetMode = "External"/>
	<Relationship Id="rId59" Type="http://schemas.openxmlformats.org/officeDocument/2006/relationships/hyperlink" Target="consultantplus://offline/ref=6711FC0AB56588B6B5B6A8E06DCC1C3862839FE46572D7A905AF5F769997CA661476C79FD3D56F1E53200870D46C6D6FF8B6F2CD576176A25ECD8CYASEH" TargetMode = "External"/>
	<Relationship Id="rId60" Type="http://schemas.openxmlformats.org/officeDocument/2006/relationships/hyperlink" Target="consultantplus://offline/ref=6711FC0AB56588B6B5B6A8E06DCC1C3862839FE4657AD5A703AF5F769997CA661476C79FD3D56F1E53200B73D46C6D6FF8B6F2CD576176A25ECD8CYASEH" TargetMode = "External"/>
	<Relationship Id="rId61" Type="http://schemas.openxmlformats.org/officeDocument/2006/relationships/hyperlink" Target="consultantplus://offline/ref=6711FC0AB56588B6B5B6A8E06DCC1C3862839FE46F76DAA509AF5F769997CA661476C79FD3D56F1E53200871D46C6D6FF8B6F2CD576176A25ECD8CYASEH" TargetMode = "External"/>
	<Relationship Id="rId62" Type="http://schemas.openxmlformats.org/officeDocument/2006/relationships/hyperlink" Target="consultantplus://offline/ref=6711FC0AB56588B6B5B6A8E06DCC1C3862839FE46572D7A905AF5F769997CA661476C79FD3D56F1E53200871D46C6D6FF8B6F2CD576176A25ECD8CYASEH" TargetMode = "External"/>
	<Relationship Id="rId63" Type="http://schemas.openxmlformats.org/officeDocument/2006/relationships/hyperlink" Target="consultantplus://offline/ref=6711FC0AB56588B6B5B6A8E06DCC1C3862839FE46F76DAA509AF5F769997CA661476C79FD3D56F1E53200874D46C6D6FF8B6F2CD576176A25ECD8CYASEH" TargetMode = "External"/>
	<Relationship Id="rId64" Type="http://schemas.openxmlformats.org/officeDocument/2006/relationships/hyperlink" Target="consultantplus://offline/ref=6711FC0AB56588B6B5B6A8E06DCC1C3862839FE46572D7A905AF5F769997CA661476C79FD3D56F1E53200872D46C6D6FF8B6F2CD576176A25ECD8CYASEH" TargetMode = "External"/>
	<Relationship Id="rId65" Type="http://schemas.openxmlformats.org/officeDocument/2006/relationships/hyperlink" Target="consultantplus://offline/ref=6711FC0AB56588B6B5B6A8E06DCC1C3862839FE46472DBA806AF5F769997CA661476C79FD3D56F1E53200B78D46C6D6FF8B6F2CD576176A25ECD8CYASEH" TargetMode = "External"/>
	<Relationship Id="rId66" Type="http://schemas.openxmlformats.org/officeDocument/2006/relationships/hyperlink" Target="consultantplus://offline/ref=6711FC0AB56588B6B5B6A8E06DCC1C3862839FE46B70D7A802AF5F769997CA661476C79FD3D56F1E53200A78D46C6D6FF8B6F2CD576176A25ECD8CYASEH" TargetMode = "External"/>
	<Relationship Id="rId67" Type="http://schemas.openxmlformats.org/officeDocument/2006/relationships/hyperlink" Target="consultantplus://offline/ref=6711FC0AB56588B6B5B6A8E06DCC1C3862839FE46C70D3A707A2027C91CEC66413799888D49C631F53200A71DC33687AE9EEFDCB4D7F70BA42CF8EAFYES4H" TargetMode = "External"/>
	<Relationship Id="rId68" Type="http://schemas.openxmlformats.org/officeDocument/2006/relationships/hyperlink" Target="consultantplus://offline/ref=6711FC0AB56588B6B5B6A8E06DCC1C3862839FE46C71DBA201A5027C91CEC66413799888D49C631F53200A71DF33687AE9EEFDCB4D7F70BA42CF8EAFYES4H" TargetMode = "External"/>
	<Relationship Id="rId69" Type="http://schemas.openxmlformats.org/officeDocument/2006/relationships/hyperlink" Target="consultantplus://offline/ref=6711FC0AB56588B6B5B6A8E06DCC1C3862839FE46C71DBA201A5027C91CEC66413799888D49C631F53200A71DD33687AE9EEFDCB4D7F70BA42CF8EAFYES4H" TargetMode = "External"/>
	<Relationship Id="rId70" Type="http://schemas.openxmlformats.org/officeDocument/2006/relationships/hyperlink" Target="consultantplus://offline/ref=6711FC0AB56588B6B5B6A8E06DCC1C3862839FE46F76DAA509AF5F769997CA661476C79FD3D56F1E53200875D46C6D6FF8B6F2CD576176A25ECD8CYASEH" TargetMode = "External"/>
	<Relationship Id="rId71" Type="http://schemas.openxmlformats.org/officeDocument/2006/relationships/hyperlink" Target="consultantplus://offline/ref=6711FC0AB56588B6B5B6A8E06DCC1C3862839FE46F76DAA509AF5F769997CA661476C79FD3D56F1E53200972D46C6D6FF8B6F2CD576176A25ECD8CYASEH" TargetMode = "External"/>
	<Relationship Id="rId72" Type="http://schemas.openxmlformats.org/officeDocument/2006/relationships/hyperlink" Target="consultantplus://offline/ref=6711FC0AB56588B6B5B6A8E06DCC1C3862839FE46C77D6A105AF5F769997CA661476C79FD3D56F1E53200B78D46C6D6FF8B6F2CD576176A25ECD8CYASEH" TargetMode = "External"/>
	<Relationship Id="rId73" Type="http://schemas.openxmlformats.org/officeDocument/2006/relationships/hyperlink" Target="consultantplus://offline/ref=6711FC0AB56588B6B5B6B6ED7BA043316080C6EC66248EF40DA50A2EC6CE9A21457091D889D86800512008Y7S3H" TargetMode = "External"/>
	<Relationship Id="rId74" Type="http://schemas.openxmlformats.org/officeDocument/2006/relationships/hyperlink" Target="consultantplus://offline/ref=6711FC0AB56588B6B5B6A8E06DCC1C3862839FE46C77D6A906A4027C91CEC66413799888C69C3B1351241470D9263E2BAFYBS8H" TargetMode = "External"/>
	<Relationship Id="rId75" Type="http://schemas.openxmlformats.org/officeDocument/2006/relationships/hyperlink" Target="consultantplus://offline/ref=6711FC0AB56588B6B5B6A8E06DCC1C3862839FE46F73DAA405AF5F769997CA661476C79FD3D56F1E53200B72D46C6D6FF8B6F2CD576176A25ECD8CYASEH" TargetMode = "External"/>
	<Relationship Id="rId76" Type="http://schemas.openxmlformats.org/officeDocument/2006/relationships/hyperlink" Target="consultantplus://offline/ref=6711FC0AB56588B6B5B6A8E06DCC1C3862839FE46F76DAA509AF5F769997CA661476C79FD3D56F1E53200974D46C6D6FF8B6F2CD576176A25ECD8CYASEH" TargetMode = "External"/>
	<Relationship Id="rId77" Type="http://schemas.openxmlformats.org/officeDocument/2006/relationships/hyperlink" Target="consultantplus://offline/ref=6711FC0AB56588B6B5B6A8E06DCC1C3862839FE46572D7A905AF5F769997CA661476C79FD3D56F1E53200874D46C6D6FF8B6F2CD576176A25ECD8CYASEH" TargetMode = "External"/>
	<Relationship Id="rId78" Type="http://schemas.openxmlformats.org/officeDocument/2006/relationships/hyperlink" Target="consultantplus://offline/ref=6711FC0AB56588B6B5B6A8E06DCC1C3862839FE46572D7A905AF5F769997CA661476C79FD3D56F1E53200875D46C6D6FF8B6F2CD576176A25ECD8CYASEH" TargetMode = "External"/>
	<Relationship Id="rId79" Type="http://schemas.openxmlformats.org/officeDocument/2006/relationships/hyperlink" Target="consultantplus://offline/ref=6711FC0AB56588B6B5B6A8E06DCC1C3862839FE46472DBA806AF5F769997CA661476C79FD3D56F1E53200B79D46C6D6FF8B6F2CD576176A25ECD8CYASEH" TargetMode = "External"/>
	<Relationship Id="rId80" Type="http://schemas.openxmlformats.org/officeDocument/2006/relationships/hyperlink" Target="consultantplus://offline/ref=6711FC0AB56588B6B5B6A8E06DCC1C3862839FE46C74D2A105AC027C91CEC66413799888D49C631F53200A70D633687AE9EEFDCB4D7F70BA42CF8EAFYES4H" TargetMode = "External"/>
	<Relationship Id="rId81" Type="http://schemas.openxmlformats.org/officeDocument/2006/relationships/hyperlink" Target="consultantplus://offline/ref=6711FC0AB56588B6B5B6A8E06DCC1C3862839FE46F76DAA509AF5F769997CA661476C79FD3D56F1E53200976D46C6D6FF8B6F2CD576176A25ECD8CYASEH" TargetMode = "External"/>
	<Relationship Id="rId82" Type="http://schemas.openxmlformats.org/officeDocument/2006/relationships/hyperlink" Target="consultantplus://offline/ref=6711FC0AB56588B6B5B6A8E06DCC1C3862839FE46472DBA806AF5F769997CA661476C79FD3D56F1E53200871D46C6D6FF8B6F2CD576176A25ECD8CYASEH" TargetMode = "External"/>
	<Relationship Id="rId83" Type="http://schemas.openxmlformats.org/officeDocument/2006/relationships/hyperlink" Target="consultantplus://offline/ref=6711FC0AB56588B6B5B6A8E06DCC1C3862839FE46572D7A905AF5F769997CA661476C79FD3D56F1E53200975D46C6D6FF8B6F2CD576176A25ECD8CYASEH" TargetMode = "External"/>
	<Relationship Id="rId84" Type="http://schemas.openxmlformats.org/officeDocument/2006/relationships/hyperlink" Target="consultantplus://offline/ref=6711FC0AB56588B6B5B6A8E06DCC1C3862839FE46F76DAA509AF5F769997CA661476C79FD3D56F1E53200E70D46C6D6FF8B6F2CD576176A25ECD8CYASEH" TargetMode = "External"/>
	<Relationship Id="rId85" Type="http://schemas.openxmlformats.org/officeDocument/2006/relationships/hyperlink" Target="consultantplus://offline/ref=6711FC0AB56588B6B5B6A8E06DCC1C3862839FE46B73D0A907AF5F769997CA661476C79FD3D56F1E53200B73D46C6D6FF8B6F2CD576176A25ECD8CYASEH" TargetMode = "External"/>
	<Relationship Id="rId86" Type="http://schemas.openxmlformats.org/officeDocument/2006/relationships/hyperlink" Target="consultantplus://offline/ref=6711FC0AB56588B6B5B6A8E06DCC1C3862839FE46472DBA806AF5F769997CA661476C79FD3D56F1E53200876D46C6D6FF8B6F2CD576176A25ECD8CYASEH" TargetMode = "External"/>
	<Relationship Id="rId87" Type="http://schemas.openxmlformats.org/officeDocument/2006/relationships/hyperlink" Target="consultantplus://offline/ref=6711FC0AB56588B6B5B6A8E06DCC1C3862839FE46572D7A905AF5F769997CA661476C79FD3D56F1E53200977D46C6D6FF8B6F2CD576176A25ECD8CYASEH" TargetMode = "External"/>
	<Relationship Id="rId88" Type="http://schemas.openxmlformats.org/officeDocument/2006/relationships/hyperlink" Target="consultantplus://offline/ref=6711FC0AB56588B6B5B6A8E06DCC1C3862839FE46472DBA806AF5F769997CA661476C79FD3D56F1E53200878D46C6D6FF8B6F2CD576176A25ECD8CYASEH" TargetMode = "External"/>
	<Relationship Id="rId89" Type="http://schemas.openxmlformats.org/officeDocument/2006/relationships/hyperlink" Target="consultantplus://offline/ref=6711FC0AB56588B6B5B6A8E06DCC1C3862839FE46F76DAA509AF5F769997CA661476C79FD3D56F1E53200E72D46C6D6FF8B6F2CD576176A25ECD8CYASEH" TargetMode = "External"/>
	<Relationship Id="rId90" Type="http://schemas.openxmlformats.org/officeDocument/2006/relationships/hyperlink" Target="consultantplus://offline/ref=6711FC0AB56588B6B5B6A8E06DCC1C3862839FE46472DBA806AF5F769997CA661476C79FD3D56F1E53200879D46C6D6FF8B6F2CD576176A25ECD8CYASEH" TargetMode = "External"/>
	<Relationship Id="rId91" Type="http://schemas.openxmlformats.org/officeDocument/2006/relationships/hyperlink" Target="consultantplus://offline/ref=6711FC0AB56588B6B5B6A8E06DCC1C3862839FE46C70D3A707A2027C91CEC66413799888D49C631F53200A71DB33687AE9EEFDCB4D7F70BA42CF8EAFYES4H" TargetMode = "External"/>
	<Relationship Id="rId92" Type="http://schemas.openxmlformats.org/officeDocument/2006/relationships/hyperlink" Target="consultantplus://offline/ref=6711FC0AB56588B6B5B6A8E06DCC1C3862839FE46C74D2A105AC027C91CEC66413799888D49C631F53200A71DF33687AE9EEFDCB4D7F70BA42CF8EAFYES4H" TargetMode = "External"/>
	<Relationship Id="rId93" Type="http://schemas.openxmlformats.org/officeDocument/2006/relationships/hyperlink" Target="consultantplus://offline/ref=6711FC0AB56588B6B5B6A8E06DCC1C3862839FE46C71D5A901AC027C91CEC66413799888D49C631F53200A71DD33687AE9EEFDCB4D7F70BA42CF8EAFYES4H" TargetMode = "External"/>
	<Relationship Id="rId94" Type="http://schemas.openxmlformats.org/officeDocument/2006/relationships/hyperlink" Target="consultantplus://offline/ref=6711FC0AB56588B6B5B6A8E06DCC1C3862839FE46C71D5A901AC027C91CEC66413799888D49C631F53200A71D833687AE9EEFDCB4D7F70BA42CF8EAFYES4H" TargetMode = "External"/>
	<Relationship Id="rId95" Type="http://schemas.openxmlformats.org/officeDocument/2006/relationships/hyperlink" Target="consultantplus://offline/ref=6711FC0AB56588B6B5B6B6ED7BA043316189C5E16E74D9F65CF0042BCE9EC0314139C6D195DC701E553E0870DDY3SBH" TargetMode = "External"/>
	<Relationship Id="rId96" Type="http://schemas.openxmlformats.org/officeDocument/2006/relationships/hyperlink" Target="consultantplus://offline/ref=6711FC0AB56588B6B5B6A8E06DCC1C3862839FE46C71D5A901AC027C91CEC66413799888D49C631F53200A71D633687AE9EEFDCB4D7F70BA42CF8EAFYES4H" TargetMode = "External"/>
	<Relationship Id="rId97" Type="http://schemas.openxmlformats.org/officeDocument/2006/relationships/hyperlink" Target="consultantplus://offline/ref=6711FC0AB56588B6B5B6A8E06DCC1C3862839FE46C77D3A607A3027C91CEC66413799888D49C631F53200A71DF33687AE9EEFDCB4D7F70BA42CF8EAFYES4H" TargetMode = "External"/>
	<Relationship Id="rId98" Type="http://schemas.openxmlformats.org/officeDocument/2006/relationships/hyperlink" Target="consultantplus://offline/ref=6711FC0AB56588B6B5B6A8E06DCC1C3862839FE46C77D3A607A3027C91CEC66413799888D49C631F53200A71DE33687AE9EEFDCB4D7F70BA42CF8EAFYES4H" TargetMode = "External"/>
	<Relationship Id="rId99" Type="http://schemas.openxmlformats.org/officeDocument/2006/relationships/hyperlink" Target="consultantplus://offline/ref=6711FC0AB56588B6B5B6A8E06DCC1C3862839FE46C71D5A901AC027C91CEC66413799888D49C631F53200A72D733687AE9EEFDCB4D7F70BA42CF8EAFYES4H" TargetMode = "External"/>
	<Relationship Id="rId100" Type="http://schemas.openxmlformats.org/officeDocument/2006/relationships/hyperlink" Target="consultantplus://offline/ref=6711FC0AB56588B6B5B6B6ED7BA04331668CC7E86A73D9F65CF0042BCE9EC03153399EDD97DC654A02645F7DDD3C222BABA5F2C94BY6S2H" TargetMode = "External"/>
	<Relationship Id="rId101" Type="http://schemas.openxmlformats.org/officeDocument/2006/relationships/hyperlink" Target="consultantplus://offline/ref=6711FC0AB56588B6B5B6B6ED7BA04331668CC7E86A73D9F65CF0042BCE9EC03153399EDD95DC654A02645F7DDD3C222BABA5F2C94BY6S2H" TargetMode = "External"/>
	<Relationship Id="rId102" Type="http://schemas.openxmlformats.org/officeDocument/2006/relationships/hyperlink" Target="consultantplus://offline/ref=6711FC0AB56588B6B5B6A8E06DCC1C3862839FE46C71DBA201A5027C91CEC66413799888D49C631F53200A71DB33687AE9EEFDCB4D7F70BA42CF8EAFYES4H" TargetMode = "External"/>
	<Relationship Id="rId103" Type="http://schemas.openxmlformats.org/officeDocument/2006/relationships/hyperlink" Target="consultantplus://offline/ref=6711FC0AB56588B6B5B6B6ED7BA04331668CC7E86A73D9F65CF0042BCE9EC03153399EDD95DC654A02645F7DDD3C222BABA5F2C94BY6S2H" TargetMode = "External"/>
	<Relationship Id="rId104" Type="http://schemas.openxmlformats.org/officeDocument/2006/relationships/hyperlink" Target="consultantplus://offline/ref=6711FC0AB56588B6B5B6A8E06DCC1C3862839FE46C77D3A607A3027C91CEC66413799888D49C631F53200A71DC33687AE9EEFDCB4D7F70BA42CF8EAFYES4H" TargetMode = "External"/>
	<Relationship Id="rId105" Type="http://schemas.openxmlformats.org/officeDocument/2006/relationships/hyperlink" Target="consultantplus://offline/ref=6711FC0AB56588B6B5B6B6ED7BA04331668AC3EA6D7AD9F65CF0042BCE9EC0314139C6D195DC701E553E0870DDY3SBH" TargetMode = "External"/>
	<Relationship Id="rId106" Type="http://schemas.openxmlformats.org/officeDocument/2006/relationships/hyperlink" Target="consultantplus://offline/ref=6711FC0AB56588B6B5B6A8E06DCC1C3862839FE46C77D3A508AD027C91CEC66413799888D49C631F53200A71DF33687AE9EEFDCB4D7F70BA42CF8EAFYES4H" TargetMode = "External"/>
	<Relationship Id="rId107" Type="http://schemas.openxmlformats.org/officeDocument/2006/relationships/hyperlink" Target="consultantplus://offline/ref=6711FC0AB56588B6B5B6A8E06DCC1C3862839FE46572D7A905AF5F769997CA661476C79FD3D56F1E53200E73D46C6D6FF8B6F2CD576176A25ECD8CYASEH" TargetMode = "External"/>
	<Relationship Id="rId108" Type="http://schemas.openxmlformats.org/officeDocument/2006/relationships/hyperlink" Target="consultantplus://offline/ref=6711FC0AB56588B6B5B6A8E06DCC1C3862839FE46F76DAA509AF5F769997CA661476C79FD3D56F1E53200F71D46C6D6FF8B6F2CD576176A25ECD8CYASEH" TargetMode = "External"/>
	<Relationship Id="rId109" Type="http://schemas.openxmlformats.org/officeDocument/2006/relationships/hyperlink" Target="consultantplus://offline/ref=6711FC0AB56588B6B5B6A8E06DCC1C3862839FE46B73D0A907AF5F769997CA661476C79FD3D56F1E53200B75D46C6D6FF8B6F2CD576176A25ECD8CYASEH" TargetMode = "External"/>
	<Relationship Id="rId110" Type="http://schemas.openxmlformats.org/officeDocument/2006/relationships/hyperlink" Target="consultantplus://offline/ref=6711FC0AB56588B6B5B6A8E06DCC1C3862839FE46472DBA806AF5F769997CA661476C79FD3D56F1E53200971D46C6D6FF8B6F2CD576176A25ECD8CYASEH" TargetMode = "External"/>
	<Relationship Id="rId111" Type="http://schemas.openxmlformats.org/officeDocument/2006/relationships/hyperlink" Target="consultantplus://offline/ref=6711FC0AB56588B6B5B6A8E06DCC1C3862839FE46B73D0A907AF5F769997CA661476C79FD3D56F1E53200B78D46C6D6FF8B6F2CD576176A25ECD8CYASEH" TargetMode = "External"/>
	<Relationship Id="rId112" Type="http://schemas.openxmlformats.org/officeDocument/2006/relationships/hyperlink" Target="consultantplus://offline/ref=6711FC0AB56588B6B5B6A8E06DCC1C3862839FE46572D7A905AF5F769997CA661476C79FD3D56F1E53200E74D46C6D6FF8B6F2CD576176A25ECD8CYASEH" TargetMode = "External"/>
	<Relationship Id="rId113" Type="http://schemas.openxmlformats.org/officeDocument/2006/relationships/hyperlink" Target="consultantplus://offline/ref=6711FC0AB56588B6B5B6A8E06DCC1C3862839FE46472DBA806AF5F769997CA661476C79FD3D56F1E53200974D46C6D6FF8B6F2CD576176A25ECD8CYASEH" TargetMode = "External"/>
	<Relationship Id="rId114" Type="http://schemas.openxmlformats.org/officeDocument/2006/relationships/hyperlink" Target="consultantplus://offline/ref=6711FC0AB56588B6B5B6A8E06DCC1C3862839FE46F76DAA509AF5F769997CA661476C79FD3D56F1E53200F75D46C6D6FF8B6F2CD576176A25ECD8CYASEH" TargetMode = "External"/>
	<Relationship Id="rId115" Type="http://schemas.openxmlformats.org/officeDocument/2006/relationships/hyperlink" Target="consultantplus://offline/ref=6711FC0AB56588B6B5B6A8E06DCC1C3862839FE46F76DAA509AF5F769997CA661476C79FD3D56F1E53200F76D46C6D6FF8B6F2CD576176A25ECD8CYASEH" TargetMode = "External"/>
	<Relationship Id="rId116" Type="http://schemas.openxmlformats.org/officeDocument/2006/relationships/hyperlink" Target="consultantplus://offline/ref=6711FC0AB56588B6B5B6A8E06DCC1C3862839FE46B73D0A907AF5F769997CA661476C79FD3D56F1E53200870D46C6D6FF8B6F2CD576176A25ECD8CYASEH" TargetMode = "External"/>
	<Relationship Id="rId117" Type="http://schemas.openxmlformats.org/officeDocument/2006/relationships/hyperlink" Target="consultantplus://offline/ref=6711FC0AB56588B6B5B6A8E06DCC1C3862839FE46F76DAA509AF5F769997CA661476C79FD3D56F1E53200F78D46C6D6FF8B6F2CD576176A25ECD8CYASEH" TargetMode = "External"/>
	<Relationship Id="rId118" Type="http://schemas.openxmlformats.org/officeDocument/2006/relationships/hyperlink" Target="consultantplus://offline/ref=6711FC0AB56588B6B5B6A8E06DCC1C3862839FE46572D7A905AF5F769997CA661476C79FD3D56F1E53200E76D46C6D6FF8B6F2CD576176A25ECD8CYASEH" TargetMode = "External"/>
	<Relationship Id="rId119" Type="http://schemas.openxmlformats.org/officeDocument/2006/relationships/hyperlink" Target="consultantplus://offline/ref=6711FC0AB56588B6B5B6A8E06DCC1C3862839FE46472DBA806AF5F769997CA661476C79FD3D56F1E53200975D46C6D6FF8B6F2CD576176A25ECD8CYASEH" TargetMode = "External"/>
	<Relationship Id="rId120" Type="http://schemas.openxmlformats.org/officeDocument/2006/relationships/hyperlink" Target="consultantplus://offline/ref=6711FC0AB56588B6B5B6A8E06DCC1C3862839FE46C76D7A403A4027C91CEC66413799888D49C631F53200A70D733687AE9EEFDCB4D7F70BA42CF8EAFYES4H" TargetMode = "External"/>
	<Relationship Id="rId121" Type="http://schemas.openxmlformats.org/officeDocument/2006/relationships/hyperlink" Target="consultantplus://offline/ref=6711FC0AB56588B6B5B6B6ED7BA04331668CC7E86B7BD9F65CF0042BCE9EC03153399EDD97D86E17512B5E219B6D3129A9A5F0CF576370BEY5SFH" TargetMode = "External"/>
	<Relationship Id="rId122" Type="http://schemas.openxmlformats.org/officeDocument/2006/relationships/hyperlink" Target="consultantplus://offline/ref=6711FC0AB56588B6B5B6A8E06DCC1C3862839FE46572D7A905AF5F769997CA661476C79FD3D56F1E53200E77D46C6D6FF8B6F2CD576176A25ECD8CYASEH" TargetMode = "External"/>
	<Relationship Id="rId123" Type="http://schemas.openxmlformats.org/officeDocument/2006/relationships/hyperlink" Target="consultantplus://offline/ref=6711FC0AB56588B6B5B6A8E06DCC1C3862839FE46C77D3A607A3027C91CEC66413799888D49C631F53200A71D633687AE9EEFDCB4D7F70BA42CF8EAFYES4H" TargetMode = "External"/>
	<Relationship Id="rId124" Type="http://schemas.openxmlformats.org/officeDocument/2006/relationships/hyperlink" Target="consultantplus://offline/ref=6711FC0AB56588B6B5B6A8E06DCC1C3862839FE46C77D6A105AF5F769997CA661476C79FD3D56F1E53200871D46C6D6FF8B6F2CD576176A25ECD8CYASEH" TargetMode = "External"/>
	<Relationship Id="rId125" Type="http://schemas.openxmlformats.org/officeDocument/2006/relationships/hyperlink" Target="consultantplus://offline/ref=6711FC0AB56588B6B5B6A8E06DCC1C3862839FE46F76DAA509AF5F769997CA661476C79FD3D56F1E53200C70D46C6D6FF8B6F2CD576176A25ECD8CYASEH" TargetMode = "External"/>
	<Relationship Id="rId126" Type="http://schemas.openxmlformats.org/officeDocument/2006/relationships/hyperlink" Target="consultantplus://offline/ref=6711FC0AB56588B6B5B6A8E06DCC1C3862839FE46572D7A905AF5F769997CA661476C79FD3D56F1E53200E79D46C6D6FF8B6F2CD576176A25ECD8CYASEH" TargetMode = "External"/>
	<Relationship Id="rId127" Type="http://schemas.openxmlformats.org/officeDocument/2006/relationships/hyperlink" Target="consultantplus://offline/ref=6711FC0AB56588B6B5B6A8E06DCC1C3862839FE46B76DBA503AF5F769997CA661476C79FD3D56F1E53200B71D46C6D6FF8B6F2CD576176A25ECD8CYASEH" TargetMode = "External"/>
	<Relationship Id="rId128" Type="http://schemas.openxmlformats.org/officeDocument/2006/relationships/hyperlink" Target="consultantplus://offline/ref=6711FC0AB56588B6B5B6A8E06DCC1C3862839FE46572D7A905AF5F769997CA661476C79FD3D56F1E53200F70D46C6D6FF8B6F2CD576176A25ECD8CYASEH" TargetMode = "External"/>
	<Relationship Id="rId129" Type="http://schemas.openxmlformats.org/officeDocument/2006/relationships/hyperlink" Target="consultantplus://offline/ref=6711FC0AB56588B6B5B6A8E06DCC1C3862839FE46B76DBA503AF5F769997CA661476C79FD3D56F1E53200B76D46C6D6FF8B6F2CD576176A25ECD8CYASEH" TargetMode = "External"/>
	<Relationship Id="rId130" Type="http://schemas.openxmlformats.org/officeDocument/2006/relationships/hyperlink" Target="consultantplus://offline/ref=6711FC0AB56588B6B5B6A8E06DCC1C3862839FE46C72D1A307A0027C91CEC66413799888D49C631F53200A71DB33687AE9EEFDCB4D7F70BA42CF8EAFYES4H" TargetMode = "External"/>
	<Relationship Id="rId131" Type="http://schemas.openxmlformats.org/officeDocument/2006/relationships/hyperlink" Target="consultantplus://offline/ref=6711FC0AB56588B6B5B6A8E06DCC1C3862839FE46C72D1A307A0027C91CEC66413799888D49C631F53200A71DA33687AE9EEFDCB4D7F70BA42CF8EAFYES4H" TargetMode = "External"/>
	<Relationship Id="rId132" Type="http://schemas.openxmlformats.org/officeDocument/2006/relationships/hyperlink" Target="consultantplus://offline/ref=6711FC0AB56588B6B5B6A8E06DCC1C3862839FE46B76DBA503AF5F769997CA661476C79FD3D56F1E53200975D46C6D6FF8B6F2CD576176A25ECD8CYASEH" TargetMode = "External"/>
	<Relationship Id="rId133" Type="http://schemas.openxmlformats.org/officeDocument/2006/relationships/hyperlink" Target="consultantplus://offline/ref=6711FC0AB56588B6B5B6A8E06DCC1C3862839FE46A7BD0A409AF5F769997CA661476C79FD3D56F1E53200A78D46C6D6FF8B6F2CD576176A25ECD8CYASEH" TargetMode = "External"/>
	<Relationship Id="rId134" Type="http://schemas.openxmlformats.org/officeDocument/2006/relationships/hyperlink" Target="consultantplus://offline/ref=6711FC0AB56588B6B5B6A8E06DCC1C3862839FE4657AD5A703AF5F769997CA661476C79FD3D56F1E53200B74D46C6D6FF8B6F2CD576176A25ECD8CYASEH" TargetMode = "External"/>
	<Relationship Id="rId135" Type="http://schemas.openxmlformats.org/officeDocument/2006/relationships/hyperlink" Target="consultantplus://offline/ref=6711FC0AB56588B6B5B6A8E06DCC1C3862839FE46F76DAA509AF5F769997CA661476C79FD3D56F1E53200C73D46C6D6FF8B6F2CD576176A25ECD8CYASEH" TargetMode = "External"/>
	<Relationship Id="rId136" Type="http://schemas.openxmlformats.org/officeDocument/2006/relationships/hyperlink" Target="consultantplus://offline/ref=6711FC0AB56588B6B5B6A8E06DCC1C3862839FE46F76DAA509AF5F769997CA661476C79FD3D56F1E53200C74D46C6D6FF8B6F2CD576176A25ECD8CYASEH" TargetMode = "External"/>
	<Relationship Id="rId137" Type="http://schemas.openxmlformats.org/officeDocument/2006/relationships/hyperlink" Target="consultantplus://offline/ref=6711FC0AB56588B6B5B6A8E06DCC1C3862839FE46B73D0A907AF5F769997CA661476C79FD3D56F1E53200972D46C6D6FF8B6F2CD576176A25ECD8CYASEH" TargetMode = "External"/>
	<Relationship Id="rId138" Type="http://schemas.openxmlformats.org/officeDocument/2006/relationships/hyperlink" Target="consultantplus://offline/ref=6711FC0AB56588B6B5B6A8E06DCC1C3862839FE46572D7A905AF5F769997CA661476C79FD3D56F1E53200F72D46C6D6FF8B6F2CD576176A25ECD8CYASEH" TargetMode = "External"/>
	<Relationship Id="rId139" Type="http://schemas.openxmlformats.org/officeDocument/2006/relationships/hyperlink" Target="consultantplus://offline/ref=6711FC0AB56588B6B5B6A8E06DCC1C3862839FE46472DBA806AF5F769997CA661476C79FD3D56F1E53200976D46C6D6FF8B6F2CD576176A25ECD8CYASEH" TargetMode = "External"/>
	<Relationship Id="rId140" Type="http://schemas.openxmlformats.org/officeDocument/2006/relationships/hyperlink" Target="consultantplus://offline/ref=6711FC0AB56588B6B5B6A8E06DCC1C3862839FE46F76DAA509AF5F769997CA661476C79FD3D56F1E53200C75D46C6D6FF8B6F2CD576176A25ECD8CYASEH" TargetMode = "External"/>
	<Relationship Id="rId141" Type="http://schemas.openxmlformats.org/officeDocument/2006/relationships/hyperlink" Target="consultantplus://offline/ref=6711FC0AB56588B6B5B6A8E06DCC1C3862839FE46F76DAA509AF5F769997CA661476C79FD3D56F1E53200C76D46C6D6FF8B6F2CD576176A25ECD8CYASEH" TargetMode = "External"/>
	<Relationship Id="rId142" Type="http://schemas.openxmlformats.org/officeDocument/2006/relationships/hyperlink" Target="consultantplus://offline/ref=6711FC0AB56588B6B5B6A8E06DCC1C3862839FE46C77D6A105AF5F769997CA661476C79FD3D56F1E53200872D46C6D6FF8B6F2CD576176A25ECD8CYASEH" TargetMode = "External"/>
	<Relationship Id="rId143" Type="http://schemas.openxmlformats.org/officeDocument/2006/relationships/hyperlink" Target="consultantplus://offline/ref=6711FC0AB56588B6B5B6A8E06DCC1C3862839FE46F76DAA509AF5F769997CA661476C79FD3D56F1E53200C79D46C6D6FF8B6F2CD576176A25ECD8CYASEH" TargetMode = "External"/>
	<Relationship Id="rId144" Type="http://schemas.openxmlformats.org/officeDocument/2006/relationships/hyperlink" Target="consultantplus://offline/ref=6711FC0AB56588B6B5B6A8E06DCC1C3862839FE46B73D0A907AF5F769997CA661476C79FD3D56F1E53200973D46C6D6FF8B6F2CD576176A25ECD8CYASEH" TargetMode = "External"/>
	<Relationship Id="rId145" Type="http://schemas.openxmlformats.org/officeDocument/2006/relationships/hyperlink" Target="consultantplus://offline/ref=6711FC0AB56588B6B5B6A8E06DCC1C3862839FE46572D7A905AF5F769997CA661476C79FD3D56F1E53200F73D46C6D6FF8B6F2CD576176A25ECD8CYASEH" TargetMode = "External"/>
	<Relationship Id="rId146" Type="http://schemas.openxmlformats.org/officeDocument/2006/relationships/hyperlink" Target="consultantplus://offline/ref=6711FC0AB56588B6B5B6A8E06DCC1C3862839FE46F76DAA509AF5F769997CA661476C79FD3D56F1E53200C79D46C6D6FF8B6F2CD576176A25ECD8CYASEH" TargetMode = "External"/>
	<Relationship Id="rId147" Type="http://schemas.openxmlformats.org/officeDocument/2006/relationships/hyperlink" Target="consultantplus://offline/ref=6711FC0AB56588B6B5B6A8E06DCC1C3862839FE46F73DAA405AF5F769997CA661476C79FD3D56F1E53200B75D46C6D6FF8B6F2CD576176A25ECD8CYASEH" TargetMode = "External"/>
	<Relationship Id="rId148" Type="http://schemas.openxmlformats.org/officeDocument/2006/relationships/hyperlink" Target="consultantplus://offline/ref=6711FC0AB56588B6B5B6A8E06DCC1C3862839FE46B73D0A907AF5F769997CA661476C79FD3D56F1E53200974D46C6D6FF8B6F2CD576176A25ECD8CYASEH" TargetMode = "External"/>
	<Relationship Id="rId149" Type="http://schemas.openxmlformats.org/officeDocument/2006/relationships/hyperlink" Target="consultantplus://offline/ref=6711FC0AB56588B6B5B6A8E06DCC1C3862839FE46472DBA806AF5F769997CA661476C79FD3D56F1E53200977D46C6D6FF8B6F2CD576176A25ECD8CYASEH" TargetMode = "External"/>
	<Relationship Id="rId150" Type="http://schemas.openxmlformats.org/officeDocument/2006/relationships/hyperlink" Target="consultantplus://offline/ref=6711FC0AB56588B6B5B6A8E06DCC1C3862839FE46C76D1A004AC027C91CEC66413799888D49C631F53200A72D933687AE9EEFDCB4D7F70BA42CF8EAFYES4H" TargetMode = "External"/>
	<Relationship Id="rId151" Type="http://schemas.openxmlformats.org/officeDocument/2006/relationships/hyperlink" Target="consultantplus://offline/ref=6711FC0AB56588B6B5B6A8E06DCC1C3862839FE46F76DAA509AF5F769997CA661476C79FD3D56F1E53200D70D46C6D6FF8B6F2CD576176A25ECD8CYASEH" TargetMode = "External"/>
	<Relationship Id="rId152" Type="http://schemas.openxmlformats.org/officeDocument/2006/relationships/hyperlink" Target="consultantplus://offline/ref=6711FC0AB56588B6B5B6A8E06DCC1C3862839FE46572D7A905AF5F769997CA661476C79FD3D56F1E53200F74D46C6D6FF8B6F2CD576176A25ECD8CYASEH" TargetMode = "External"/>
	<Relationship Id="rId153" Type="http://schemas.openxmlformats.org/officeDocument/2006/relationships/hyperlink" Target="consultantplus://offline/ref=6711FC0AB56588B6B5B6A8E06DCC1C3862839FE46C77DBA707AC027C91CEC66413799888C69C3B1351241470D9263E2BAFYBS8H" TargetMode = "External"/>
	<Relationship Id="rId154" Type="http://schemas.openxmlformats.org/officeDocument/2006/relationships/hyperlink" Target="consultantplus://offline/ref=6711FC0AB56588B6B5B6A8E06DCC1C3862839FE46F76DAA509AF5F769997CA661476C79FD3D56F1E53200D71D46C6D6FF8B6F2CD576176A25ECD8CYASEH" TargetMode = "External"/>
	<Relationship Id="rId155" Type="http://schemas.openxmlformats.org/officeDocument/2006/relationships/hyperlink" Target="consultantplus://offline/ref=6711FC0AB56588B6B5B6A8E06DCC1C3862839FE46F76DAA509AF5F769997CA661476C79FD3D56F1E53200D72D46C6D6FF8B6F2CD576176A25ECD8CYASEH" TargetMode = "External"/>
	<Relationship Id="rId156" Type="http://schemas.openxmlformats.org/officeDocument/2006/relationships/hyperlink" Target="consultantplus://offline/ref=6711FC0AB56588B6B5B6A8E06DCC1C3862839FE46F76DAA509AF5F769997CA661476C79FD3D56F1E53200D75D46C6D6FF8B6F2CD576176A25ECD8CYASEH" TargetMode = "External"/>
	<Relationship Id="rId157" Type="http://schemas.openxmlformats.org/officeDocument/2006/relationships/hyperlink" Target="consultantplus://offline/ref=6711FC0AB56588B6B5B6A8E06DCC1C3862839FE46F73DAA405AF5F769997CA661476C79FD3D56F1E53200B77D46C6D6FF8B6F2CD576176A25ECD8CYAS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31.12.1999 N 44-з
(ред. от 02.03.2023)
"Об основных гарантиях прав ребенка в Республике Башкортостан"
(принят Законодательной Палатой Государственного Собрания РБ 25.11.1999)</dc:title>
  <dcterms:created xsi:type="dcterms:W3CDTF">2023-06-24T07:18:22Z</dcterms:created>
</cp:coreProperties>
</file>