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РБ от 11.04.2024 N 202</w:t>
              <w:br/>
              <w:t xml:space="preserve">"Об утверждении распределения иных межбюджетных трансфертов бюджетам муниципальных районов и городских округов в Республике Бурятия для награждения победителей и призеров республиканского конкурса "Лучшее территориальное общественное самоуправление"</w:t>
              <w:br/>
              <w:t xml:space="preserve">(вместе с "Перечнем победителей и призеров республиканского конкурса "Лучшее территориальное общественное самоуправление")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БУРЯТИЯ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апреля 2024 г. N 202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г. Улан-Удэ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РАСПРЕДЕЛЕНИЯ ИНЫХ МЕЖБЮДЖЕТНЫХ ТРАНСФЕРТОВ</w:t>
      </w:r>
    </w:p>
    <w:p>
      <w:pPr>
        <w:pStyle w:val="2"/>
        <w:jc w:val="center"/>
      </w:pPr>
      <w:r>
        <w:rPr>
          <w:sz w:val="20"/>
        </w:rPr>
        <w:t xml:space="preserve">БЮДЖЕТАМ МУНИЦИПАЛЬНЫХ РАЙОНОВ И ГОРОДСКИХ ОКРУГОВ</w:t>
      </w:r>
    </w:p>
    <w:p>
      <w:pPr>
        <w:pStyle w:val="2"/>
        <w:jc w:val="center"/>
      </w:pPr>
      <w:r>
        <w:rPr>
          <w:sz w:val="20"/>
        </w:rPr>
        <w:t xml:space="preserve">В РЕСПУБЛИКЕ БУРЯТИЯ ДЛЯ НАГРАЖДЕНИЯ ПОБЕДИТЕЛЕЙ И ПРИЗЕРОВ</w:t>
      </w:r>
    </w:p>
    <w:p>
      <w:pPr>
        <w:pStyle w:val="2"/>
        <w:jc w:val="center"/>
      </w:pPr>
      <w:r>
        <w:rPr>
          <w:sz w:val="20"/>
        </w:rPr>
        <w:t xml:space="preserve">РЕСПУБЛИКАНСКОГО КОНКУРСА "ЛУЧШЕЕ ТЕРРИТОРИАЛЬНОЕ</w:t>
      </w:r>
    </w:p>
    <w:p>
      <w:pPr>
        <w:pStyle w:val="2"/>
        <w:jc w:val="center"/>
      </w:pPr>
      <w:r>
        <w:rPr>
          <w:sz w:val="20"/>
        </w:rPr>
        <w:t xml:space="preserve">ОБЩЕСТВЕННОЕ САМОУПРАВЛЕНИЕ"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Б от 29.05.2014 N 244 (ред. от 03.03.2024) &quot;О республиканском конкурсе &quot;Лучшее территориальное общественное самоуправление&quot; (вместе с &quot;Положением о республиканском конкурсе &quot;Лучшее территориальное общественное самоуправление&quot;, &quot;Методикой распределения и правилами предоставления иных межбюджетных трансфертов бюджетам муниципальных районов (городских округов) по итогам республиканского конкурса &quot;лучшее территориальное общественное самоуправление&quot;)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Бурятия от 29.05.2014 N 244 "О республиканском конкурсе "Лучшее территориальное общественное самоуправление", учитывая решение конкурсной комиссии о подведении итогов республиканского конкурса "Лучшее территориальное общественное самоуправление", Правительство Республики Бурятия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4" w:tooltip="РАСПРЕДЕЛЕНИЕ ИНЫХ МЕЖБЮДЖЕТНЫХ ТРАНСФЕРТОВ БЮДЖЕТАМ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иных межбюджетных трансфертов бюджетам муниципальных районов и городских округов в Республике Бурятия для награждения победителей и призеров республиканского конкурса "Лучшее территориальное общественное самоуправление" (приложение N 1) и </w:t>
      </w:r>
      <w:hyperlink w:history="0" w:anchor="P12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победителей и призеров республиканского конкурса "Лучшее территориальное общественное самоуправление"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В.МУХИН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11.04.2024 N 202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РАСПРЕДЕЛЕНИЕ ИНЫХ МЕЖБЮДЖЕТНЫХ ТРАНСФЕРТОВ БЮДЖЕТАМ</w:t>
      </w:r>
    </w:p>
    <w:p>
      <w:pPr>
        <w:pStyle w:val="2"/>
        <w:jc w:val="center"/>
      </w:pPr>
      <w:r>
        <w:rPr>
          <w:sz w:val="20"/>
        </w:rPr>
        <w:t xml:space="preserve">МУНИЦИПАЛЬНЫХ РАЙОНОВ И ГОРОДСКИХ ОКРУГОВ В РЕСПУБЛИКЕ</w:t>
      </w:r>
    </w:p>
    <w:p>
      <w:pPr>
        <w:pStyle w:val="2"/>
        <w:jc w:val="center"/>
      </w:pPr>
      <w:r>
        <w:rPr>
          <w:sz w:val="20"/>
        </w:rPr>
        <w:t xml:space="preserve">БУРЯТИЯ ДЛЯ НАГРАЖДЕНИЯ ПОБЕДИТЕЛЕЙ И ПРИЗЕРОВ</w:t>
      </w:r>
    </w:p>
    <w:p>
      <w:pPr>
        <w:pStyle w:val="2"/>
        <w:jc w:val="center"/>
      </w:pPr>
      <w:r>
        <w:rPr>
          <w:sz w:val="20"/>
        </w:rPr>
        <w:t xml:space="preserve">РЕСПУБЛИКАНСКОГО КОНКУРСА "ЛУЧШЕЕ ТЕРРИТОРИАЛЬНОЕ</w:t>
      </w:r>
    </w:p>
    <w:p>
      <w:pPr>
        <w:pStyle w:val="2"/>
        <w:jc w:val="center"/>
      </w:pPr>
      <w:r>
        <w:rPr>
          <w:sz w:val="20"/>
        </w:rPr>
        <w:t xml:space="preserve">ОБЩЕСТВЕННОЕ САМОУПРАВЛЕНИЕ"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3288"/>
        <w:gridCol w:w="3515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образование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иных межбюджетных трансфертов (руб.)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  <w:tc>
          <w:tcPr>
            <w:tcW w:w="351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2970000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г. Северобайкальск</w:t>
            </w:r>
          </w:p>
        </w:tc>
        <w:tc>
          <w:tcPr>
            <w:tcW w:w="351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905000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  <w:tc>
          <w:tcPr>
            <w:tcW w:w="351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2020000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Баунтовский район</w:t>
            </w:r>
          </w:p>
        </w:tc>
        <w:tc>
          <w:tcPr>
            <w:tcW w:w="351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1230000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  <w:tc>
          <w:tcPr>
            <w:tcW w:w="351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5230000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  <w:tc>
          <w:tcPr>
            <w:tcW w:w="351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4050000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Еравнинский район</w:t>
            </w:r>
          </w:p>
        </w:tc>
        <w:tc>
          <w:tcPr>
            <w:tcW w:w="351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1690000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  <w:tc>
          <w:tcPr>
            <w:tcW w:w="351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5580000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  <w:tc>
          <w:tcPr>
            <w:tcW w:w="351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6025000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  <w:tc>
          <w:tcPr>
            <w:tcW w:w="351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1745000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  <w:tc>
          <w:tcPr>
            <w:tcW w:w="351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5620000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  <w:tc>
          <w:tcPr>
            <w:tcW w:w="351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3155000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  <w:tc>
          <w:tcPr>
            <w:tcW w:w="351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3745000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  <w:tc>
          <w:tcPr>
            <w:tcW w:w="351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4475000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Муйский район</w:t>
            </w:r>
          </w:p>
        </w:tc>
        <w:tc>
          <w:tcPr>
            <w:tcW w:w="351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595000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  <w:tc>
          <w:tcPr>
            <w:tcW w:w="351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2860000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  <w:tc>
          <w:tcPr>
            <w:tcW w:w="351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2090000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  <w:tc>
          <w:tcPr>
            <w:tcW w:w="351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3895000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  <w:tc>
          <w:tcPr>
            <w:tcW w:w="351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3280000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  <w:tc>
          <w:tcPr>
            <w:tcW w:w="351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7445000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  <w:tc>
          <w:tcPr>
            <w:tcW w:w="351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2850000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  <w:tc>
          <w:tcPr>
            <w:tcW w:w="351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4375000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  <w:tc>
          <w:tcPr>
            <w:tcW w:w="351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4170000</w:t>
            </w:r>
          </w:p>
        </w:tc>
      </w:tr>
      <w:tr>
        <w:tc>
          <w:tcPr>
            <w:gridSpan w:val="2"/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351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80000000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11.04.2024 N 202</w:t>
      </w:r>
    </w:p>
    <w:p>
      <w:pPr>
        <w:pStyle w:val="0"/>
        <w:jc w:val="both"/>
      </w:pPr>
      <w:r>
        <w:rPr>
          <w:sz w:val="20"/>
        </w:rPr>
      </w:r>
    </w:p>
    <w:bookmarkStart w:id="126" w:name="P126"/>
    <w:bookmarkEnd w:id="12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ПОБЕДИТЕЛЕЙ И ПРИЗЕРОВ РЕСПУБЛИКАНСКОГО КОНКУРСА "ЛУЧШЕЕ</w:t>
      </w:r>
    </w:p>
    <w:p>
      <w:pPr>
        <w:pStyle w:val="2"/>
        <w:jc w:val="center"/>
      </w:pPr>
      <w:r>
        <w:rPr>
          <w:sz w:val="20"/>
        </w:rPr>
        <w:t xml:space="preserve">ТЕРРИТОРИАЛЬНОЕ ОБЩЕСТВЕННОЕ САМОУПРАВЛЕНИЕ"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Среди территориальных общественных самоуправлений</w:t>
      </w:r>
    </w:p>
    <w:p>
      <w:pPr>
        <w:pStyle w:val="2"/>
        <w:jc w:val="center"/>
      </w:pPr>
      <w:r>
        <w:rPr>
          <w:sz w:val="20"/>
        </w:rPr>
        <w:t xml:space="preserve">по группе сельских поселений награждаются: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а) за первое место дипломом победителя конкурса и денежной премией в сумме 225000 (двести двадцать пять тысяч) рублей: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721"/>
        <w:gridCol w:w="3005"/>
        <w:gridCol w:w="2693"/>
      </w:tblGrid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"Уряал"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"Баянгольское"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"Горячий ключ"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"Багдаринское"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Баунтовский эвенкийский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"Номто"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"Хонхолойское"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"Родник"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"Желтуринское"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"Наран"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"Кондинское"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Еравнинский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"Тоонто"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"Ацагатское"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"Тэрэнги"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"Далахайское"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"Западный"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"Нижнеиволгинское"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"Корсаково"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"Корсаковское"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"Хэшэг"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"Кижингинский сомон"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"Шанхай"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"Сахули"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"Купеческий"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"Усть-Киранское"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"Достойная старость"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"Барское"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"Хужир"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"Бурунгольское"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"Возрождение"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"Ильинское"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"Искорка"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"Куморское эвенкийское"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"Родник"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"Нижнеубукунское"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"Бурвод"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"Тарбагатайское"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"Успех"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"Торы"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"Ангуутан"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"Ойбонтовское"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б) за второе место дипломом победителя конкурса и денежной премией в сумме 170000 (сто семьдесят тысяч) рублей: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721"/>
        <w:gridCol w:w="3005"/>
        <w:gridCol w:w="2693"/>
      </w:tblGrid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"Илья Муромец"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"Адамовское"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"Булат"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"Хилганайское"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"Дружба"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"Багдаринское"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Баунтовский эвенкийский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"Аллея памяти"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"Бичурское"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"Рассвет"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"Бичурское"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"Родник"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"Билютайское"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"Дэдэ Тори"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"Верхнеторейское"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"Юбилейный"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"Дырестуйское"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"СХТ"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"Сосново-Озерское"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Еравнинский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"Живи, родник!"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"Верхнеилькинское"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"Дархита"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"Новоильинское"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"Алладин"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"Усть-Брянское"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"Харгана"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"Дутулурское"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"Буян"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"Дутулурское"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"Хонгодоор"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"Енгорбойское"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"Ошор Булаг"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"Иволгинское"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"Возрождение"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"Твороговское"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"Спортивный"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"Оймурское"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"Улицы дружных соседей"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"Шергинское"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"Худанай аялга"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"Нижнекодунский сомон"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"Жамсаранов"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"Чесанский сомон"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"Рассвет"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"Аргада"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"Первомайская"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"Майск"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"Новые горизонты"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"Могойто"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"Жарки"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"Малокударинское"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"Мурочи"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"Мурочинское"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"Улаалзай"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"Хошун-Узурское"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"Ткачата"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"Цолгинское"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"Комсомольское"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"Орликское"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"Найрамдал"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"Орликское"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"Преображение"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"Зырянское"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"Золотая рыбка"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"Итанцинское"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"Возрождение"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"Мостовское"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"Таежник"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"Уоянское эвенкийское"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"Асикта"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"Холодное эвенкийское"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"Субурган"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"Темник"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"Бултумур"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"Убур-Дзокойское"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"Белая Тара"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"Новоселенгинское"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"Чойдон Даржалинг"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"Иройское"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"Мария"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"Большекуналейское"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"Центральный"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"Заводское"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"Этигел"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"Кыренское"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"Заншал"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"Толтой"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"Тополя"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"Верхнеталецкое"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"Наран"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"Удинское"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"Карусель"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"Хоринское"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в) за третье место дипломом победителя конкурса и денежной премией в сумме 115000 (сто пятнадцать тысяч) рублей: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721"/>
        <w:gridCol w:w="3005"/>
        <w:gridCol w:w="2693"/>
      </w:tblGrid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"Шапеньковцы"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"Баргузинское"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"Ярикта"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"Улюнское"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"Центральный-2"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"Хилганайское"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"Наследие"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"Витимское"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Баунтовский эвенкийский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"Аршан"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"Петропавловское"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"Бичурское"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"Хранители традиций"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"Бичурское"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"Живой ручей"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"Дунда-Киретское"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"Куналейские узоры"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"Малокуналейское"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"Баяр"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"Среднехарлунское"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"Хонхоло"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"Хонхолойское"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"Возрождение"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"Булыкское"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"Баяр"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"Верхнебургалтайское"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"Енхорец"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"Енхорское"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"Центр роста"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"Ичетуйское"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"Совет отцов"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"Нижнеичетуйское"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"Улан-Еравна"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"Сосново-Озерское"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Еравнинский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"Туяа"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"Ульдургинское"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Еравнинский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"Наран"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"Усть-Эгитуйское"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Еравнинский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"Возрождение"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"Новоильинское"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"Тоонто Агвана Доржиева"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"Первомаевское"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"Юные патриоты"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"Талецкое"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"Юбилейный"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"Унэгэтэйское"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"Авангард"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"Усть-Брянское"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"Школьный"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"Бортойское"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"Булаг"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"Бургуйское"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"Ая-ганга"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"Енгорбойское"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"Шанхай"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"Михайловское"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"Калинин"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"Улекчинское"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"Спортивная"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"Хамнейское"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"Содружество"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"Иволгинское"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"Хубисхал"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"Нижнеиволгинское"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"Купола"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"Байкало-Кударинское"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"Вдохновение"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"Брянское"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"Территория роста"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"Кабанское"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"Казачье подворье"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"Кабанское"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"Лесная поляна"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"Кижингинский сомон"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"Кодунское"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"Могсохонский сомон"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"Хуурай"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"Среднекодунский сомон"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"Улзытэ"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"Среднекодунский сомон"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"Боди-би"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"Аргада"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"Гарга"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"Арзгун"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"Барагхан"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"Барагхан"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"Олимп"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"Курумкан"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"Майский"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"Майск"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"Улюнхан-4"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"Улюнхан эвенкийское"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"Родничок"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"Большекударинское"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"Территория радости"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"Кударинское"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"Калина"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"Субуктуйское"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"Вера"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"Чикойское"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"Кадет"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"Шарагольское"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"Тоонто"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"Бомское"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"Туяа"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"Кусотинское"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"Копокун"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"Шаралдайское"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"Баярай замаар"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"Орликское"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"Карасун"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"Сойотское"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"Хурга"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"Сойотское"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"Радужный городок"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"Ильинское"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"Содружество"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"Итанцинское"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"Виват, Мостовка!"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"Мостовское"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"Хозяин"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"Татауровское"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"Эдельвейс"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"Верхнезаимское"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"Чильчигир"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"Уоянское эвенкийское"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"Душкачан"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"Холодное эвенкийское"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"Солдатский"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"Сутой"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"Звезда"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"Гусиное Озеро"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"Морская душа"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"Селендума"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"Харгана"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"Нижнеубукунское"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"Ая-Ганга"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"Ноехонское"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"Тамир"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"Загустайское"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"Школьный"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"Новоселенгинское"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"Искра"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"Барыкинское"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"Звездочки"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"Верхнежиримское"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"Куйтунское"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"Саянское"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"Жемчуг"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"Заречный"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"Жемчуг"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"Малая родина. Книга памяти"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"Толтой"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"Тамиршад"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"Толтой"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"Ашангинское"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"Олимпийский"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"Верхнекурбинское"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"Додогол"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"Верхнеталецкое"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"Селяночка"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"Кульское"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"Амарлин"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"Удинское"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г) за четвертое место дипломом победителя конкурса и денежной премией в сумме 90000 (девяносто тысяч) рублей: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721"/>
        <w:gridCol w:w="3005"/>
        <w:gridCol w:w="2693"/>
      </w:tblGrid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"Солнышко"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"Адамовское"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"Ника"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"Баянгольское"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"Молодежь Ины"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"Баянгольское"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"Шишковка"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"Хилганайское"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"Буды Сангадина"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"Юбилейное"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"Набережная-1"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"Юбилейное"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"Монгой"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"Амалатское"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Баунтовский эвенкийский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"Витимкан"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"Витимканское"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Баунтовский эвенкийский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"Гармония"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"Витимское"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Баунтовский эвенкийский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"Акация"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"Родник"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"Семь цветов радуги"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"Бичурское"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"Матери России"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"Дунда-Киретское"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"Вдохновение"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"Еланское"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"Берегиня"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"Малокуналейское"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"Библиопродленка"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"Малокуналейское"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"Станица"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"Дунда-Киретское"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"Библионяня"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"Топкинское"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"Баян"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"Шибертуйское"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"Ая-Гангын орон"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"Шибертуйское"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"Диалог культур"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"Армакское"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"Хангай"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"Верхнеторейское"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"Ерээдуй"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"Гэгэтуйское"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"Школьный"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"Дырестуйское"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"Чудотворец"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"Енхорское"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"Возрождение святыни"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"Нарынское"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"Нютаг"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"Нижнеторейское"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"Возрождение"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"Петропавловское"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"Молодежный центр "Forever"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"Цагатуйское"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"Центр"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"Гундинское"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Еравнинский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"Гарам"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"Сосново-Озерское"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Еравнинский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"Нарhата"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"Сосново-Озерское"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Еравнинский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"Баян-Хаан"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"Тулдунское"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Еравнинский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"Адуушан"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"Усть-Эгитуйское"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Еравнинский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"Солнышко"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"Верхнеилькинское"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"Агванима-багша"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"Дабатуйское"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"Парк Вдохновения"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"Илькинское"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"Курба"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"Курбинское"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"У Лукоморья"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"Курбинское"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"Узорочье"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"Новобрянское"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"Рябинушка"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"Тамахтайское"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"Мир"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"Унэгэтэйское"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"Центральный"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"Челутаевское"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"Дозор"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"Цакирское"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"Эрдэм"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"Бургуйское"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"Боори"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"Дутулурское"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"Озерная"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"Енгорбойское"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"Чудомир"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"Михайловское"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"КУМиР"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"Мылинское"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"Бадма Ленхобо"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"Утатайское"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"Харацайское"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"Хуртагинское"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"Булжамуур"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"Гильбиринское"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"Рассвет"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"Оронгойское"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"Ошурковский"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"Сотниковское"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"Наследие"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"Клюевское"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"Олимп"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"Клюевское"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"Поморы"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"Посольское"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"Краски Байкала"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"Ранжуровское"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"Парус надежды"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"Твороговское"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"Колесо Фортуны"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"Колесовское"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"Родник"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"Шергинское"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"Хандалын Дубуун"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"Шергинское"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"Худара зон"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"Корсаковское"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"Элита-М"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"Кижингинский сомон"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"Хэжэнгэ"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"Кижингинский сомон"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"Жэбхеhэн"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"Кижингинский сомон"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"Шанаа"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"Кижингинский сомон"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"Ургы"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"Могсохонский сомон"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"Найдал"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"Нижнекодунский сомон"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"Кулькисон"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"Чесанский сомон"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"Тэрэнги"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"Барагхан"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"Строитель"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"Дырен эвенкийское"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"Наш дом"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"Курумкан"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"Производственное"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"Майск"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"Школьная"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"Майск"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"Патриот"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"Могойто"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"Улюнхан-3"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"Улюнхан эвенкийское"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"Патриот"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"Элэсун"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"Юниор"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"Большекударинское"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"Золотой возраст"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"Большелугское"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"Заря"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"Зарянское"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"Мунхэ Зула"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"Кударинское"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"Возрождение"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"Малокударинское"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"Ивановка"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"Тамирское"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"Возрождение"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"Тамирское"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"Волшебный дворик"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"Хоронхойское"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"Нарсатуйское"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"Станица"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"Новозаганское"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"Дуслык"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"Харашибирское"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"Тоонто"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"Хошун-Узурское"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"Тугнуйский дацан"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"Хошун-Узурское"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"Центральный"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"Бурунгольское"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"Буян хэшэг"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"Бурунгольское"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"Ургы"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"Бурунгольское"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"Саяан Уула"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"Орликское"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"Балакта"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"Орликское"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"Малшан"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"Орликское"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"Взлет"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"Сойотское"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"Гремячинский"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"Гремячинское"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"Ангырочка"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"Зырянское"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"Дорога детства"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"Зырянское"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"Форвард"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"Ильинское"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"Альянс"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"Мостовское"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"Мостовское"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"Радуга рукоделия"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"Таловское"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"Бархатцы"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"Туркинское"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"Библиотечный дворик"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"Турунтаевское"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"Серебро Прибайкалья"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"Турунтаевское"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"Новый"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"Ангоянское"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"Рель"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"Байкальское эвенкийское"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"Ангара"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"Верхнезаимское"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"Новый"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"Верхнезаимское"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"Лига молодежи"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"Уоянское эвенкийское"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"Лотос"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"Жаргаланта"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"Молодежный"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"Сутой"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"Фито-Пульс"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"Темник"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"Березка"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"Бараты"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"Пожарный"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"Гусиное Озеро"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"Казачий"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"Убур-Дзокойское"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"Пожарная дружина"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"Убур-Дзокойское"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"Мунхэ Зула"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"Селендума"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"Православный очаг"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"Селендума"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"Солнышко"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"Загустайское"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"Наран"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"Загустайское"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"Пожарный"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"Иройское"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"Маяк"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"Десятниковское"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"Елисавета"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"Заводское"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"Сибирячка"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"Куйтунское"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"Экобиос"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"Нижнежиримское"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"София"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"Саянтуйское"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"Пестеревский"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"Тарбагатайское"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"Сэдьхэл"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"Галбай"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"Фортуна"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"Галбай"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"Зохид"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"Галбай"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"Хулыры"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"Зун-Мурино"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"Патриот"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"Кыренское"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"Бургэд"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"Толтой"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"Тунка Казачья"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"Тунка"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"Феникс"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"Тунка"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"Мунгэн Сэргэ"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"Хойто-Гол"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"Шимки-Тур"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"Хужиры"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"Наран"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"Ашангинское"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"Соел"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"Краснопартизанское"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"Зун-Хурайское"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"Краснопартизанское"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"Кораблик детства"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"Кульское"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"Стрела"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"Кульское"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"Казачата"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"Кульское"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"Светлячок"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"Удинское"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"Рассвет"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"Хасуртайское"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151.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"Улаалзай"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"Хоринское"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д) за пятое место дипломом победителя конкурса и денежной премией в сумме 50000 (пятьдесят тысяч) рублей: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721"/>
        <w:gridCol w:w="3005"/>
        <w:gridCol w:w="2693"/>
      </w:tblGrid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"Успех+"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"Адамовское"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"Наше наследие"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"Баргузинское"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"Зориг"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"Хилганайское"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"Красный мелиоратор"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"Хилганайское"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"Борогол"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"Хилганайское"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"Память"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"Читканское"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"Огнеборцы"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"Читканское"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"Калинина"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"Юбилейное"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"Фортуна"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"Багдаринское"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Баунтовский эвенкийский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"Земляки"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"Багдаринское"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Баунтовский эвенкийский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"Светлый"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"Багдаринское"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Баунтовский эвенкийский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"Белая гора"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"Багдаринское"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Баунтовский эвенкийский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"Северное"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Баунтовский эвенкийский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"Ветер перемен"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"Северное"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Баунтовский эвенкийский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"Уакитское"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Баунтовский эвенкийский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"Россошино - наш дом"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"Усойское эвенкийское"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Баунтовский эвенкийский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"Багульник"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"Усть-Джилиндинское эвенкийское"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Баунтовский эвенкийский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"Вдохновение"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"Билютайское"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"Околица"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"Билютайское"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"Патриот"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"Билютайское"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"Хилок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"Билютайское"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"Виктория"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"Бичурское"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 здоровом теле - здоровый дух"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"Верхне-Мангиртуйское"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"Вдохновение"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"Бичурское"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"Гармонь Бичурская"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"Бичурское"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"Дарница"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"Бичурское"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"Казачий дозор"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"Бичурское"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"Полянка"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"Бичурское"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"Родничок"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"Бичурское"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"Светлый"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"Бичурское"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"Территория творчества"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"Бичурское"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"Багульник"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"Кедр"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"Ромашка"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"Возрождение"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"Верхне-Мангиртуйское"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"Верхне-Мангиртуйское"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"Любовь"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"Верхне-Мангиртуйское"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"ЗОЖ"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"Дунда-Киретское"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"Родничок"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"Дунда-Киретское"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"Черемушка"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"Дунда-Киретское"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"Искатель"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"Дунда-Киретское"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"Киретская долина"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"Дунда-Киретское"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"Кристалл"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"Дунда-Киретское"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"Исток"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"Дунда-Киретское"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"Казачий круг"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"Дунда-Киретское"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"Милосердие"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"Еланское"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"Патриот"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"Еланское"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"Гулливер"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"Еланское"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"Молодежный"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"Малокуналейское"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"Гутай"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"Новосретенское"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"Источник"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"Новосретенское"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"Внучки и бабушки"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"Окино-Ключевское"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"Патриот"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"Окино-Ключевское"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"Аршан"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"Окино-Ключевское"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"Детвора нашего двора"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"Окино-Ключевское"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"Дочки-сыночки"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"Окино-Ключевское"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"Старожилы"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"Окино-Ключевское"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"Зарянка"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"Петропавловское"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"Черемушка"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"Петропавловское"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"Орбита"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"Посельское"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"Поселье"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"Посельское"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"Елочка"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"Потанинское"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"Моя малая родина"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"Среднехарлунское"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"Патриот"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"Топкинское"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"Амжалта"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"Шибертуйское"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"Булаг"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"Шибертуйское"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"Красногорка"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"Шибертуйское"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"Майла"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"Шибертуйское"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"Толон"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"Шибертуйское"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"Улан-Хада"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"Шибертуйское"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"Хайранга"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"Шибертуйское"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"Баяр"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"Белоозерское"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"Дружные ребята"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"Белоозерское"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"Борьео-Наран"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"Боргойское"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"Борьео-Таламни"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"Боргойское"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"Борьеогой соло"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"Боргойское"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"Колокольчик"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"Боцинское"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"Радуга"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"Булыкское"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"Гуламта"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"Верхнебургалтайское"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"Малый Нарын"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"Гэгэтуйское"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"Улица Доржи Банзарова"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"Гэгэтуйское"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"Планета детства"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"Джидинское"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"Православие"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"Джидинское"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"Территория успеха"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"Джидинское"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"Арбижал"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"Дырестуйское"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"Радуга"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"Дырестуйское"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"Серебряные волонтеры"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"Енхорское"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"Библиотека"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"Енхорское"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"Новая волна"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"Енхорское"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"Страна талантов"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"Енхорское"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"Звонница"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"Желтуринское"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"Краевед"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"Желтуринское"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"Память"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"Желтуринское"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"Солнышко"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"Желтуринское"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"Союз Инзагатуя"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"Инзагатуйское"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"Ичетуй"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"Ичетуйское"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"Бэлиг"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"Нижнебургалтайское"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"Табангут-Ичетуйский дацан"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"Нижнеичетуйское"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"Бэлиг"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"Нижнеичетуйское"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"Здоровье"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"Нижнеичетуйское"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"Ключи"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"Нижнеичетуйское"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"Сарабда"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"Нижнеичетуйское"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"Соел"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"Нижнеичетуйское"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"Субурган"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"Нижнеичетуйское"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"Тамир"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"Оерское"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"Импульс"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"Петропавловское"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"Ласточка"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"Петропавловское"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"Память"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"Петропавловское"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"Цагатайн гол"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"Цагатуйское"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"Уетэн"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"Цагатуйское"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"Хамтадаа 1977"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"Цагатуйское"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"Алтан Гадас"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"Цагатуйское"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"Мы рядом"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"Цагатуйское"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"Аршан"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"Гундинское"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Еравнинский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"Березовка"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"Гундинское"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Еравнинский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"Догно"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"Сосново-Озерское"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Еравнинский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"Восток"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"Сосново-Озерское"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Еравнинский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"Радуга"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"Ульдургинское"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Еравнинский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"Бадма-Сэсэг"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"Улхасааское"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Еравнинский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"Эгита"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"Усть-Эгитуйское"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Еравнинский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"Сайдам"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"Усть-Эгитуйское"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Еравнинский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"Тухэриг добо"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"Усть-Эгитуйское"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Еравнинский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"Родник"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"Эгитуйское"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Еравнинский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"Нарын"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"Верхнеилькинское"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"Часовня Иоанна Крестителя"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"Верхнеилькинское"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"Феникс"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"Верхнеилькинское"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"Сосновка"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"Горхонское"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"Автодорожник"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"Дабатуйское"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"Молодежь Эрхирика"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"Дабатуйское"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"Энергия"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"Илькинское"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"Олимп"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"Илькинское"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"Ургы"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"Илькинское"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"Святые покровители"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"Курбинское"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"Юность"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"Курбинское"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"Театр-студия "Погребок"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"Курбинское"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"СемьЯ"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"Курбинское"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"Шэнэзам"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"Курбинское"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"Лесной дворик"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"Курбинское"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"Школьная страна"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"Новобрянское"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"Пирамида"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"Новобрянское"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"Журавушка"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"Новобрянское"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"Родник"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"Новоильинское"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"Территория детства"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"Новоильинское"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 добрый путь"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"Первомаевское"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"юПитер"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"Первомаевское"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"Лучик"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"Старо-Брянское"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"Благовест"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"Старо-Брянское"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"Школьная планета"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"Старо-Брянское"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"Горячие сердца"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"Старо-Брянское"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"Багульник"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"Талецкое"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151.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"Ромашка"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"Талецкое"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152.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"Талецкий"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"Талецкое"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153.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"У истоков"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"Тамахтайское"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154.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"Солнечный круг"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"Унэгэтэйское"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155.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"Вера, Надежда, Любовь"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"Унэгэтэйское"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156.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"Субад"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"Унэгэтэйское"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157.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"Карымская изба"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"Унэгэтэйское"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158.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"Родник истории"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"Унэгэтэйское"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159.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"Усть-Брянское"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160.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"Ветеран"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"Усть-Брянское"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161.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"Волшебные страницы"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"Усть-Брянское"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162.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 гостях у сказки"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"Усть-Брянское"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163.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"Веселый дворик"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"Усть-Брянское"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164.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"Школьный дворик"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"Усть-Брянское"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165.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"Аленка"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"Усть-Брянское"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166.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"Вера"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"Челутаевское"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167.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"Калейдоскоп"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"Челутаевское"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168.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"Безопасное колесо"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"Баянгольское"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169.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"Барунтэ"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"Баянгольское"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170.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"Толон"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"Бортойское"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171.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"Эрмэлзэл"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"Бургуйское"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172.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"Родник"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"Далахайское"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173.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"Сэсэрлиг"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"Далахайское"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174.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"Мульhэтэ"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"Далахайское"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175.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"Сэнhир hарьдаг"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"Далахайское"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176.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"Найрамдал"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"Дутулурское"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177.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"Бунхан"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"Дутулурское"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178.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"Жалга"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"Дутулурское"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179.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"Хурин Шулуун"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"Дутулурское"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180.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"Баян"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"Дутулурское"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181.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"Татли"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"Дутулурское"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182.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"Зимка"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"Дутулурское"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183.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"Бургааhаата"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"Дутулурское"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184.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"Миланхан"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"Енгорбойское"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185.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"Мойсото"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"Енгорбойское"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186.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"Непоседы"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"Енгорбойское"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187.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"Умники"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"Енгорбойское"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188.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"Фермер"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"Енгорбойское"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189.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"Солнечное"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"Ехэ-Цакирское"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190.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"Найдал"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"Михайловское"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191.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"Урагша"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"Михайловское"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192.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"Проспект Победы"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"Мылинское"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193.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"Мурэ"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"Санагинское"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194.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"Дархан"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"Санагинское"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195.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"Сэхир"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"Санагинское"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196.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"Молодежь"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"Санагинское"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197.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"Мэргэн"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"Улекчинское"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198.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"Тэрэнги"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"Улекчинское"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199.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"Бэлиг"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"Улентуйское"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200.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"Бургалтай"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"Усть-Бургалтайское"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201.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"Семь и Я"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"Усть-Бургалтайское"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202.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"Таба Сагаа"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"Утатайское"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203.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"Ая-Ганга"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"Утатайское"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204.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"СовРабТранс"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"Хамнейское"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205.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"Фортуна"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"Хамнейское"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206.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"Будущее села"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"Баянгольское"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207.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"Защита"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"Харацайское"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208.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"Станичники"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"Харацайское"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209.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"Заря"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"Харацайское"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210.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"Тэрэлжэ"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"Хужирское"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211.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"Харасун"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"Хужирское"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212.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"Тулта"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"Хужирское"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213.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"Арюухан"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"Хуртагинское"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214.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"Найрамдал"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"Цаган-Моринское"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215.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"Фортуна"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"Цаган-Моринское"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216.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"Утренняя заря"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"Цакирское"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217.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"Заречное 2"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"Шара-Азаргинское"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218.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"Заречное 1"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"Шара-Азаргинское"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219.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"Нооли"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"Гильбиринское"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220.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"Жаргал"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"Гильбиринское"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221.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"Мунко Саридак"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"Гурульбинское"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222.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"Низовское"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"Иволгинское"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223.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"Юность"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"Иволгинское"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224.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"Рассвет"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"Иволгинское"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225.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"Родники"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"Иволгинское"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226.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"Дружба"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"Иволгинское"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227.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"Иволгинское"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228.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"Веселый садовод"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"Нижнеиволгинское"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229.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"Сагаан дали"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"Нижнеиволгинское"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230.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"Коминтерн"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"Нижнеиволгинское"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231.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"Зун-Оронгой"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"Оронгойское"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232.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"Семерочка"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"Сотниковское"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233.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"Поле чудес"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"Сотниковское"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234.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"Троечка"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"Сотниковское"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235.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"Лучик"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"Сотниковское"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236.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"Полустанок"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"Выдринское"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237.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"Снежинка"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"Выдринское"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238.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"Цветик-семицветик"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"Выдринское"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239.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"Лучик света"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"Клюевское"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240.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"Исток"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"Посольское"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241.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"Солнышко"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"Посольское"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242.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"Детство"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"Посольское"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243.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"Октябренок"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"Посольское"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244.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"Большереченский"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"Большереченское"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245.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"Уютное местечко"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"Большереченское"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246.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"Аборигены - рыбаки Байкала"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"Ранжуровское"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247.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"Берег Байкала"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"Ранжуровское"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248.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"Молодежный"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"Ранжуровское"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249.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"У Озера"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"Ранжуровское"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250.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"Память"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"Ранжуровское"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251.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"Авангард"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"Твороговское"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252.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"Артефакт"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"Твороговское"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253.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"Малыш"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"Твороговское"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254.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"Стимул"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"Твороговское"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255.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"Содружество"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"Колесовское"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256.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"Обелиск"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"Байкало-Кударинское"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257.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"Планета детства"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"Байкало-Кударинское"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258.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"У Облома"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"Байкало-Кударинское"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259.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"Харауз"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"Байкало-Кударинское"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260.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"Росток"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"Байкало-Кударинское"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261.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"Оймурское"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262.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"Маленькая страна"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"Оймурское"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263.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"Шэнэ-Дулан"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"Оймурское"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264.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"Петуния"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"Оймурское"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265.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"Возрождение"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"Оймурское"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266.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"Вираж"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"Кабанское"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267.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"Радуга"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"Кабанское"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268.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"Село Закалтус"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"Кабанское"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269.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"Солнышко"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"Кабанское"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270.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"Искра"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"Кабанское"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271.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"Деревенька"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"Шергинское"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272.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"Память"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"Шергинское"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273.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"Школьный дворик"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"Шергинское"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274.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"Огуречный"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"Шергинское"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275.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"Ромашка"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"Красноярское"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276.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"Красноярский сундучок"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"Красноярское"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277.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"Корсаковай часовня"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"Корсаковское"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278.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"Музей Байкало-Кударинских бурят"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"Корсаковское"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279.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"Сэгээнэд"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"Корсаковское"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280.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"Тэнгэри"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"Корсаковское"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281.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"Баахай абзай"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"Корсаковское"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282.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"Гуламта"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"Верхнекижингинский сомон"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283.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"Хужарта"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"Верхнекижингинский сомон"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284.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"Верхнекодунский сомон"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285.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"Суранзан"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"Верхнекодунский сомон"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286.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"Булак"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"Верхнекодунский сомон"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287.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"Рассвет"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"Верхнекодунский сомон"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288.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"Хухэ-Добо"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"Кижингинский сомон"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289.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"Мыльная сказка"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"Кижингинский сомон"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290.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"Тэрэнги"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"Кижингинский сомон"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291.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"Созвездие"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"Кижингинский сомон"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292.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"Ургаса"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"Кижингинский сомон"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293.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"Новый"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"Кижингинский сомон"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294.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"Компас"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"Кижингинский сомон"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295.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"Жаргал"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"Кижингинский сомон"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296.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"Илалта"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"Кижингинский сомон"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297.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"Ленинзам"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"Кижингинский сомон"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298.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"Буян"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"Кижингинский сомон"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299.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"УСК"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"Кижингинский сомон"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300.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"Гагаринское"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"Кижингинский сомон"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301.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"Почемучки"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"Нижнекодунский сомон"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302.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"Урагшаа"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"Нижнекодунский сомон"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303.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"Школьное содружество"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"Нижнекодунский сомон"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304.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"Мунгут"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"Нижнекодунский сомон"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305.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"Нижнекодунский сомон"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306.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"Благосостояние"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"Новокижингинск"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307.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"Вместе"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"Новокижингинск"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308.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"Вознесеновский"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"Новокижингинск"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309.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"Иннокентьевское"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"Среднекодунский сомон"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310.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"Жалсанов"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"Чесанский сомон"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311.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"Раднаев"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"Чесанский сомон"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312.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"Базинское"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"Аргада"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313.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"Иликчин"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"Аргада"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314.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"Аргада"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315.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"Дагалжан"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"Арзгун"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316.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"Угнасай"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"Арзгун"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317.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"Усть-Гарга"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"Арзгун"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318.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"Барагханский аршан"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"Барагхан"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319.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"Харгана"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"Барагхан"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320.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"Хонхино"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"Барагхан"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321.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"Калинка"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"Дырен эвенкийское"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322.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"Нютаг"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"Дырен эвенкийское"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323.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"Пионер"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"Дырен эвенкийское"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324.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"Дружба"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"Курумкан"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325.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"Центральный"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"Курумкан"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326.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"Благоустройство"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"Майск"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327.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"Молодежный"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"Майск"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328.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"Возрождение"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"Могойто"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329.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"Молодежный"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"Могойто"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330.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"Мы - сила!"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"Могойто"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331.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"Память"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"Могойто"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332.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"Возрождение"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"Сахули"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333.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"Движение"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"Сахули"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334.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"Радость"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"Сахули"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335.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"Рассвет"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"Сахули"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336.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"Сахули-1"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"Сахули"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337.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"Стимул"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"Сахули"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338.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"Уютный дворик"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"Сахули"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339.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"Индеэхэн"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"Улюнхан эвенкийское"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340.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"Ягдык"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"Улюнхан эвенкийское"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341.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"Буксыкен"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"Элэсун"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342.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"Элэсун"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343.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"Элысун"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"Элэсун"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344.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"Исток"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"Большекударинское"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345.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"Найдал"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"Большекударинское"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346.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"Нангин бууса"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"Большекударинское"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347.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"Хуторянка"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"Большекударинское"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348.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"Заречное"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"Большелугское"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349.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"Новый поселок"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"Большелугское"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350.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"Благовест"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"Кударинское"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351.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"Золотой возраст"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"Кударинское"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352.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"Северный"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"Кударинское"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353.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"Центральный"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"Кударинское"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354.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"Озерный"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"Кударинское"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355.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"Кедр"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"Малокударинское"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356.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"Хилганта"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"Мурочинское"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357.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"Радуга"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"Субуктуйское"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358.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"Добрый"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"Субуктуйское"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359.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"Надежный"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"Субуктуйское"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360.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"Субуктуй"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"Субуктуйское"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361.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"Дружба"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"Тамирское"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362.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"Крестовый"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"Тамирское"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363.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"Парк Памяти"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"Тамирское"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364.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"Тамир"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"Тамирское"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365.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"Юниор"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"Тамирское"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366.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"Ургы"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"Усть-Киранское"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367.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"Кираночка"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"Усть-Киранское"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368.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"Виражи"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"Хоронхойское"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369.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"Наран"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"Хоронхойское"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370.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"Феникс"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"Хоронхойское"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371.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"Благодать"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"Чикойское"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372.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"Вдохновение"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"Чикойское"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373.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"Ветеран"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"Чикойское"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374.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"Галина"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"Чикойское"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375.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"Жемчужина"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"Чикойское"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376.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"Солнышко"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"Чикойское"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377.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"Чемпион"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"Чикойское"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378.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"Чикой"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"Чикойское"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379.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"Журавли-Журавушки"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"Шарагольское"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380.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"Будь здоров"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"Барское"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381.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"Перспектива"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"Барское"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382.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"Позитив"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"Барское"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383.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"Радуга"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"Барское"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384.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"Найдал"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"Бомское"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385.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"Аршан"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"Кусотинское"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386.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"Байса"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"Кусотинское"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387.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"Баяр"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"Кусотинское"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388.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"Булаг"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"Кусотинское"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389.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"Бэлиг"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"Кусотинское"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390.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"Соел"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"Кусотинское"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391.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"Ветеран"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"Мухоршибирское"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392.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"Перекресток"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"Мухоршибирское"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393.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"Позитив"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"Мухоршибирское"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394.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"Ритм"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"Мухоршибирское"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395.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"Солнечный"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"Мухоршибирское"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396.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"Центральный"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"Мухоршибирское"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397.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"Бабушкина горница"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"Никольское"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398.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"Дошколенок"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"Никольское"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399.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"Саратовка"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"Новозаганское"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400.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"Солнечный"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"Новозаганское"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401.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"Юность"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"Новозаганское"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402.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"За Сухаринкой"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"Харашибирское"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403.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"Здорово жить"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"Хошун-Узурское"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404.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"Наран"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"Хошун-Узурское"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405.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"Сарана"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"Цолгинское"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406.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"Селянка"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"Цолгинское"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407.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"Черемушки"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"Цолгинское"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408.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"Солнечное"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"Шаралдайское"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409.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"Солнышко"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"Шаралдайское"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410.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"Алаг-Шулун"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"Бурунгольское"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411.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"Бурэн-гол"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"Бурунгольское"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412.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"Баян-Гол"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"Бурунгольское"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413.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"Ирбис"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"Орликское"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414.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"Наран"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"Орликское"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415.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"Орлик"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"Орликское"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416.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"Саяны"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"Саянское"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417.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"Хадарус"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"Саянское"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418.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"Туяа"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"Сойотское"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419.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"Далан-туру"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"Сойотское"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420.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"Радуга"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"Сойотское"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421.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"Содружество"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"Гремячинское"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422.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"Ромашка"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"Зырянское"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423.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"Солнышко"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"Зырянское"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424.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"Благовест"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"Зырянское"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425.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"Дружина"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"Зырянское"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426.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"Зенит"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"Зырянское"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427.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"Непоседа"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"Ильинское"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428.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"Перспектива"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"Ильинское"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429.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"Уютный дворик"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"Ильинское"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430.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"Радуга"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"Итанцинское"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431.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"Улыбка"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"Итанцинское"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432.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"Бабушкина горница"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"Итанцинское"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433.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"Ветераны Итанцы"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"Итанцинское"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434.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"Сказка"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"Итанцинское"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435.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"Феникс"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"Итанцинское"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436.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"Женщины села"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"Итанцинское"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437.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"Боровичок"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"Итанцинское"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438.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"Домисолька"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"Мостовское"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439.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"Вдохновение"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"Мостовское"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440.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"Раздолье"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"Мостовское"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441.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"Правопорядок"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"Мостовское"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442.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"Свеча"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"Мостовское"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443.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"Сельские напевы"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"Мостовское"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444.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"Нестеровское"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445.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"Стимул"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"Таловское"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446.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"Катюша"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"Таловское"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447.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"Непоседы"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"Таловское"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448.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"Современник"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"Таловское"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449.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"Отрада"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"Татауровское"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450.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"Солнышко"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"Татауровское"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451.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"Яхонт"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"Татауровское"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452.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"Подснежник"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"Татауровское"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453.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"Продвижение"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"Туркинское"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454.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"Креатив"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"Туркинское"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455.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"Садко"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"Туркинское"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456.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"Творческая слобода"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"Турунтаевское"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457.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"Радуга"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"Ангоянское"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458.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"Солнышко"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"Ангоянское"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459.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"Родник"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"Ангоянское"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460.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"Луч"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"Байкальское эвенкийское"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461.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"Рассвет"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"Байкальское эвенкийское"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462.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"Заря"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"Байкальское эвенкийское"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463.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"Багульник"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"Верхнезаимское"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464.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"Черемушки"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"Уоянское эвенкийское"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465.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"Мелодия"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"Уоянское эвенкийское"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466.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"Ручеек"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"Холодное эвенкийское"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467.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"Тоеон"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"Жаргаланта"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468.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"Соел"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"Жаргаланта"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469.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"Заншал"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"Жаргаланта"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470.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"Жаргал"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"Жаргаланта"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471.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"Ургы"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"Сутой"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472.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"Хандата"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"Сутой"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473.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"Химнэй"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"Темник"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474.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"Пожарная безопасность"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"Темник"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475.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"Мэндээ"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"Бараты"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476.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"Бороотой"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"Бараты"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477.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"Цайдам"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"Гусиное Озеро"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478.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"Домашний очаг"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"Гусиное Озеро"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479.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"Центральный"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"Гусиное Озеро"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480.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"Булаг"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"Гусиное Озеро"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481.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"Нютаг"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"Гусиное Озеро"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482.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"Лесхоз"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"Гусиное Озеро"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483.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"Олзо"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"Убур-Дзокойское"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484.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"Мир"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"Убур-Дзокойское"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485.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"Найрамдал"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"Убур-Дзокойское"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486.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"Соседушки"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"Селендума"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487.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"Билютай"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"Селендума"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488.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"Теремок"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"Селендума"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489.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"Шана"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"Селендума"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490.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"Хозяюшка"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"Селендума"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491.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"Ладушки"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"Селендума"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492.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"Чайный путь"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"Селендума"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493.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"Харгана school"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"Нижнеубукунское"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494.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"Движение"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"Нижнеубукунское"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495.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"Молодежь Харганы"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"Нижнеубукунское"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496.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"Перспектива.RU"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"Нижнеубукунское"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497.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"Здрайверы"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"Нижнеубукунское"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498.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"Дуган"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"Ноехонское"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499.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"Тоонто"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"Ноехонское"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500.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"Юность"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"Ноехонское"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501.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"Урагшаа"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"Ноехонское"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502.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"Искра"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"Загустайское"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503.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"Империя детства"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"Загустайское"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504.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"Ягодка"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"Загустайское"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505.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"Школьный квартал"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"Загустайское"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506.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"Ардасан"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"Загустайское"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507.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"ПБ Тохой"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"Загустайское"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508.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"Пульс"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"Загустайское"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509.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"Благовест"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"Новоселенгинское"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510.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"Здоровье"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"Новоселенгинское"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511.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"Детский дворик"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"Новоселенгинское"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512.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"Черемушки"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"Новоселенгинское"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513.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"Нютаг"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"Новоселенгинское"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514.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"Сельское подворье"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"Новоселенгинское"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515.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"Мэргэн"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"Иройское"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516.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"Соел"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"Иройское"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517.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"Солонго"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"Иройское"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518.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"Толи"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"Иройское"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519.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"Эшгын Юртэмсэ"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"Иройское"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520.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"Наран"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"Иройское"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521.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"Школьный двор моей мечты"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"Иройское"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522.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"Вечная память"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"Иройское"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523.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"Кренделек"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"Иройское"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524.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"Дружба"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"Барыкинское"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525.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"Радуга"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"Барыкинское"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526.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"Вера"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"Барыкинское"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527.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"Хилок"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"Барыкинское"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528.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"Большекуналейское"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529.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"Возрождение"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"Верхнежиримское"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530.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"Солнышко"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"Десятниковское"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531.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"Белый камень"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"Десятниковское"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532.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"Ритм жизни"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"Заводское"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533.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"Мирный"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"Заводское"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534.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"Сакура"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"Заводское"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535.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"Ручеек"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"Заводское"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536.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"Колос"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"Куйтунское"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537.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"Орленок"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"Куйтунское"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538.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"Калина"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"Нижнежиримское"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539.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"Подсолнух"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"Саянтуйское"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540.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"Тинэйджер"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"Саянтуйское"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541.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"Хоровод"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"Саянтуйское"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542.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"Отчизна"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"Саянтуйское"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543.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"Патриот"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"Саянтуйское"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544.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"Феникс"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"Саянтуйское"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545.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"Адреналин"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"Саянтуйское"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546.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"Центральное"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"Саянтуйское"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547.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"Максимум"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"Тарбагатайское"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548.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"Маячок"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"Тарбагатайское"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549.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"Живые традиции"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"Тарбагатайское"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550.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"Живая память"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"Тарбагатайское"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551.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"Багульник"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"Шалутское"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552.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"Калейдоскоп"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"Аршан"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553.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"Культура на селе"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"Аршан"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554.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"Подснежник"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"Аршан"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555.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"Ручеек"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"Аршан"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556.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"Рассвет"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"Аршан"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557.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"Урданай саг"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"Аршан"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558.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"Муртэ"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"Галбай"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559.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"Найдал"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"Галбай"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560.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"Таблангуд"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"Галбай"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561.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"Молодежный"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"Далахай"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562.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"Островной"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"Далахай"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563.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"Чапаевское"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"Жемчуг"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564.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"Бадарал"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"Зун-Мурино"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565.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"Дархан"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"Зун-Мурино"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566.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"Шанаа"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"Зун-Мурино"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567.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"Дархан"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"Кыренское"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568.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"Феникс"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"Кыренское"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569.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"Илалта"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"Кыренское"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570.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"Дружба"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"Кыренское"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571.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"Хэнгэргэ"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"Толтой"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572.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"Аялга"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"Толтой"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573.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"Баян Тала"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"Толтой"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574.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"Дружба"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"Толтой"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575.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"Зеленое село - Толтой"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"Толтой"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576.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имени Героя Советского Союза Ж.Е.Тулаева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"Толтой"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577.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"Силуэт"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"Толтой"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578.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"Хунтиин Аршан"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"Толтой"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579.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"Спортивный"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"Толтой"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580.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"Оедолшон"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"Толтой"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581.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"Папий Аршаан"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"Толтой"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582.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"Память"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"Толтой"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583.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"Бугата"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"Толтой"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584.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"Хандагатайский"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"Толтой"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585.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"Багульник"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"Толтой"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586.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"Эрдэмэй Гуламта"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"Толтой"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587.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"Амар-Гол"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"Толтой"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588.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"Хоймор"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"Толтой"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589.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"Субарга"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"Толтой"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590.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"Еловская сторонка"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"Тунка"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591.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"Респект"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"Тунка"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592.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"Уют"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"Тунка"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593.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"Искра"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"Тунка"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594.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"Токуренская площадка"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"Тунка"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595.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"Туранское"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"Туран"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596.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"Западный"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"Хойто-Гол"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597.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"Движение"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"Хойто-Гол"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598.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"Ребята нашего двора"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"Хужиры"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599.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"Иппотерапия - Мунгэн Хазаар"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"Хужиры"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600.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"Перспектива"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"Хужиры"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601.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"Ашанга"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"Ашангинское"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602.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"Белый лебедь"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"Ашангинское"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603.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"Гуламта"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"Ашангинское"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604.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"Чемпион"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"Ашангинское"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605.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"Березка"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"Ашангинское"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606.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"Солнечный остров"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"Ашангинское"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607.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"7Я"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"Ашангинское"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608.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"Булаг"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"Верхнекурбинское"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609.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"Восточный"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"Верхнекурбинское"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610.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"Курба"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"Верхнекурбинское"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611.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"Северный"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"Верхнекурбинское"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612.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"Таежный"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"Верхнекурбинское"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613.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"Верхнее"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"Верхнеталецкое"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614.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"Лесовичок"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"Верхнеталецкое"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615.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"Эрмэлзээл"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"Верхнеталецкое"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616.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"Найдал"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"Краснопартизанское"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617.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"Краснопартизанское"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618.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"Олимпия"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"Краснопартизанское"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619.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"Елочка"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"Краснопартизанское"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620.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"Возрождение"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"Краснопартизанское"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621.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"Созвездие"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"Кульское"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622.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"Солнечная долина"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"Кульское"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623.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"Вольница"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"Кульское"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624.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"Маленькая страна"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"Кульское"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625.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"Эко"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"Кульское"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626.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"Сахалин"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"Кульское"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627.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"Школьная страна"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"Кульское"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628.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"Энгир"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"Ойбонтовское"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629.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"Алтаргана"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"Удинское"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630.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"Ошон"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"Удинское"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631.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"Багульник"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"Удинское"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632.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"Планета детства"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"Удинское"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633.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"Территория добра"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"Удинское"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634.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"Хозяин"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"Удинское"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635.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"Ивушка"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"Хасуртайское"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636.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"Исток"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"Хасуртайское"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637.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"Родничок"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"Хасуртайское"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638.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"Подснежник"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"Хасуртайское"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639.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"Анинск"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"Хоринское"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640.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"Одон"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"Хоринское"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641.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"Дачный"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 "Хоринское"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Среди территориальных общественных самоуправлений</w:t>
      </w:r>
    </w:p>
    <w:p>
      <w:pPr>
        <w:pStyle w:val="2"/>
        <w:jc w:val="center"/>
      </w:pPr>
      <w:r>
        <w:rPr>
          <w:sz w:val="20"/>
        </w:rPr>
        <w:t xml:space="preserve">по группе городских поселений награждаются: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а) за первое место дипломом победителя конкурса и денежной премией в сумме 225000 (двести двадцать пять тысяч) рублей: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721"/>
        <w:gridCol w:w="3005"/>
        <w:gridCol w:w="2693"/>
      </w:tblGrid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"Душа"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Онохой"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"Город детства"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Закаменск"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"Архангельский"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"Селенгинское"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"Ромашка"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"Наушкинское"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"Энергия"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Нижнеангарск"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"Студенческий городок-1"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Гусиноозерск"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б) за второе место дипломом победителя конкурса и денежной премией в сумме 170000 (сто семьдесят тысяч) рублей: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721"/>
        <w:gridCol w:w="3005"/>
        <w:gridCol w:w="2693"/>
      </w:tblGrid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"Живи село, мое родное"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Усть-Баргузин"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"Территория отдыха и развлечений "Полянка"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Онохой"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"Мирный"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Закаменск"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"Байкальская звезда"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"Бабушкинское"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"Исток"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"Наушкинское"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"Синильга"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Таксимо"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Муйский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"Тайное общество супергероев"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Таксимо"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Муйский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"Молодежный"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Новый Уоян"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"Лайк"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Гусиноозерск"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"Золотой ключик"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Гусиноозерск"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в) за третье место дипломом победителя конкурса и денежной премией в сумме 115000 (сто пятнадцать тысяч) рублей: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721"/>
        <w:gridCol w:w="3005"/>
        <w:gridCol w:w="2693"/>
      </w:tblGrid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"Сандугач"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Онохой"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"Буянта Сэдьхэл"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Закаменск"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"Уют"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"Каменское"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"Студенческий"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"Селенгинское"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"Дружные соседи"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Кяхта"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"Солнышко"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Кяхта"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"Ctart"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"Северомуйское"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Муйский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"Вместе"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Кичера"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"Мишутка"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Кичера"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"Наш дом"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Нижнеангарск"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"Дружба"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Гусиноозерск"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"Радость"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Гусиноозерск"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г) за четвертое место дипломом победителя конкурса и денежной премией в сумме 90000 (девяносто тысяч) рублей: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721"/>
        <w:gridCol w:w="3005"/>
        <w:gridCol w:w="2693"/>
      </w:tblGrid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"Космос"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Онохой"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"Радуга"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Онохой"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"Дворик детства"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Онохой"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"Преображение"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Заиграево"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"Доверие"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Заиграево"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"Благовест"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Закаменск"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"Комсомол"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Закаменск"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"Аврора"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"Селенгинское"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"Энтузиаст"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Кяхта"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"Унисон поколений"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Таксимо"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Муйский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"Тоннельщики"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Нижнеангарск"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"Байкалец"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Нижнеангарск"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"Арсалан"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Гусиноозерск"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"Вера"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Гусиноозерск"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"Измайловский"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Гусиноозерск"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"Новая по новому"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Гусиноозерск"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д) за пятое место дипломом победителя конкурса и денежной премией в сумме 50000 (пятьдесят тысяч) рублей: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721"/>
        <w:gridCol w:w="3005"/>
        <w:gridCol w:w="2693"/>
      </w:tblGrid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 Береговой"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Онохой"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"Лукоморье"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Онохой"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"Союз успешных"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Онохой"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"Капитошка"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Онохой"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"Новый дворик"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Онохой"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"Заиграевский"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Заиграево"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Закаменск"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"Здоровая семья"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Закаменск"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"Анютины глазки"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Закаменск"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"Березка"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Закаменск"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"Поляна мечты"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Закаменск"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"Виктория"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Закаменск"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"Больничный городок"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Закаменск"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"ИТР"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Закаменск"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"Дружная семья"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Закаменск"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"Бумбэхэн"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Закаменск"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"Нарин"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Закаменск"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"Березка"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"Бабушкинское"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"Культурное наследие"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"Бабушкинское"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"РСП-32"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"Бабушкинское"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"Яркий мир"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"Бабушкинское"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"Досуг"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"Бабушкинское"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"Мелодия"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"Бабушкинское"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"Лидер"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"Каменское"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"Село Тимлюй"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"Каменское"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"Жемчужина"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"Селенгинское"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"Поколение+"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"Селенгинское"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"Страна Детства"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"Селенгинское"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"Стимул"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"Селенгинское"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"Радуга"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Кяхта"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"Ромашкино"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Кяхта"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"МЖК"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Таксимо"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Муйский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"Хозяйки"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Кичера"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"Ветераны"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Кичера"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"Наш дворик"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Кичера"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"Страна советов"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Нижнеангарск"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"Теремок"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Нижнеангарск"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"Источник"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Нижнеангарск"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"Шаг в будущее"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Нижнеангарск"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"Возрождение"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Новый Уоян"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"Затейник"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Новый Уоян"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"Светлячок"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"Янчукан"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"Вдохновение"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Гусиноозерск"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"Дружный"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Гусиноозерск"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"Жемчужина"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Гусиноозерск"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"Развитие"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Гусиноозерск"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"Мечта"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Гусиноозерск"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"Пионерский"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Гусиноозерск"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"Спортивная семья"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Гусиноозерск"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"Тополек"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Гусиноозерск"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"Фабричный"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Гусиноозерск"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"Феникс"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Гусиноозерск"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"Черемушки"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Гусиноозерск"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"Апельсин"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Гусиноозерск"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"Вишенка"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Гусиноозерск"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Среди территориальных общественных самоуправлений</w:t>
      </w:r>
    </w:p>
    <w:p>
      <w:pPr>
        <w:pStyle w:val="2"/>
        <w:jc w:val="center"/>
      </w:pPr>
      <w:r>
        <w:rPr>
          <w:sz w:val="20"/>
        </w:rPr>
        <w:t xml:space="preserve">по группе городских округов награждаются: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а) за первое место дипломом победителя конкурса и денежной премией в сумме 225000 (двести двадцать пять тысяч) рублей: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721"/>
        <w:gridCol w:w="3005"/>
        <w:gridCol w:w="2693"/>
      </w:tblGrid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"Стимул"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г. Северобайкальск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"Перспектива"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 район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"Любимый дворик"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район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"Исток"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 район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б) за второе место дипломом победителя конкурса и денежной премией в сумме 170000 (сто семьдесят тысяч) рублей: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721"/>
        <w:gridCol w:w="3005"/>
        <w:gridCol w:w="2693"/>
      </w:tblGrid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"Уютный дом"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г. Северобайкальск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"Площадка"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 район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"Патриот"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район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"Солдатский"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 район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в) за третье место дипломом победителя конкурса и денежной премией в сумме 115000 (сто пятнадцать тысяч) рублей: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721"/>
        <w:gridCol w:w="3005"/>
        <w:gridCol w:w="2693"/>
      </w:tblGrid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г. Северобайкальск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"Райончик"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г. Северобайкальск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"Благодать-2"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 район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"Южный 62"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район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"Вагжанова"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 район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г) за четвертое место дипломом победителя конкурса и денежной премией в сумме 90000 (девяносто тысяч) рублей: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721"/>
        <w:gridCol w:w="3005"/>
        <w:gridCol w:w="2693"/>
      </w:tblGrid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"Студенческий"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г. Северобайкальск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"Чистые пруды"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г. Северобайкальск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"Родник"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 район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"Сарана"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 район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"Забайкальский"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район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"Светлый"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район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"Дружные соседи"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 район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"Семья"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 район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д) за пятое место дипломом победителя конкурса и денежной премией в сумме 50000 (пятьдесят тысяч) рублей: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721"/>
        <w:gridCol w:w="3005"/>
        <w:gridCol w:w="2693"/>
      </w:tblGrid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"Зеленый двор"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г. Северобайкальск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"Келисна"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г. Северобайкальск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"Аршан"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 район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"Буйко 25"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 район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"Гранит"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 район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"Долина"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 район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"Загорский"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 район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"Прогресс"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 район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"Читинский"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 район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"Зеленый уголок"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 район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"Солнечный"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 район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"Синегорье"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район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"Таежный"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район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"Туяа"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район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"Фаворит"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район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"Южный 67"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район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"126 микрорайон"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район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"Сокол"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 район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"Солдатский-Северный"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 район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ТОС "Степной"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 район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11.04.2024 N 202</w:t>
            <w:br/>
            <w:t>"Об утверждении распределения иных межбюджетных трансфертов бюджетам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55&amp;n=8354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11.04.2024 N 202
"Об утверждении распределения иных межбюджетных трансфертов бюджетам муниципальных районов и городских округов в Республике Бурятия для награждения победителей и призеров республиканского конкурса "Лучшее территориальное общественное самоуправление"
(вместе с "Перечнем победителей и призеров республиканского конкурса "Лучшее территориальное общественное самоуправление")</dc:title>
  <dcterms:created xsi:type="dcterms:W3CDTF">2024-06-02T07:51:01Z</dcterms:created>
</cp:coreProperties>
</file>