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Главы РБ от 07.11.2013 N 217</w:t>
              <w:br/>
              <w:t xml:space="preserve">(ред. от 05.09.2023)</w:t>
              <w:br/>
              <w:t xml:space="preserve">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</w:t>
              <w:br/>
              <w:t xml:space="preserve">(вместе с "Порядком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Бурятия", "Перечнем координационных и совещательных органов при Главе Республики Бурятия", "Перечнем координационных и совещательных органов при Правительстве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ноября 2013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217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КООРДИНАЦИОННЫХ И СОВЕЩАТЕЛЬНЫХ ОРГАНАХ, ОБРАЗУЕМЫХ ГЛАВОЙ</w:t>
      </w:r>
    </w:p>
    <w:p>
      <w:pPr>
        <w:pStyle w:val="2"/>
        <w:jc w:val="center"/>
      </w:pPr>
      <w:r>
        <w:rPr>
          <w:sz w:val="20"/>
        </w:rPr>
        <w:t xml:space="preserve">РЕСПУБЛИКИ БУРЯТИЯ, ПРАВИТЕЛЬСТВОМ РЕСПУБЛИКИ БУРЯТИЯ,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14.11.2013 </w:t>
            </w:r>
            <w:hyperlink w:history="0" r:id="rId7" w:tooltip="Указ Главы РБ от 14.11.2013 N 218 &quot;О внесении изменений в некоторые правовые акты Главы Республики Бурят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 от 17.12.2013 </w:t>
            </w:r>
            <w:hyperlink w:history="0" r:id="rId8" w:tooltip="Указ Главы РБ от 17.12.2013 N 240 (ред. от 20.03.2023) &quot;Об образовании Совета по улучшению инвестиционного климата в Республике Бурятия и внесении изменений в некоторые указы Президента Республики Бурятия&quot; (вместе с &quot;Положением о Совете при Главе Республики Бурятия по улучшению инвестиционного климата в Республике Бурятия&quot;)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15.01.2014 </w:t>
            </w:r>
            <w:hyperlink w:history="0" r:id="rId9" w:tooltip="Указ Главы РБ от 15.01.2014 N 5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17.01.2014 </w:t>
            </w:r>
            <w:hyperlink w:history="0" r:id="rId10" w:tooltip="Указ Главы РБ от 17.01.2014 N 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27.01.2014 </w:t>
            </w:r>
            <w:hyperlink w:history="0" r:id="rId11" w:tooltip="Указ Главы РБ от 27.01.2014 N 11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21.02.2014 </w:t>
            </w:r>
            <w:hyperlink w:history="0" r:id="rId12" w:tooltip="Указ Главы РБ от 21.02.2014 N 27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15.04.2014 </w:t>
            </w:r>
            <w:hyperlink w:history="0" r:id="rId13" w:tooltip="Указ Главы РБ от 15.04.2014 N 64 (ред. от 06.03.2019) &quot;О внесении изменений в некоторые указ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18.07.2014 </w:t>
            </w:r>
            <w:hyperlink w:history="0" r:id="rId14" w:tooltip="Указ Главы РБ от 18.07.2014 N 129 &quot;О внесении изменений в указы Главы Республики Бурятия от 19.10.2012 N 232 &quot;О Комиссии при Главе Республики Бурятия по повышению безопасности дорожного движения&quot; и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24.09.2014 </w:t>
            </w:r>
            <w:hyperlink w:history="0" r:id="rId15" w:tooltip="Указ Главы РБ от 24.09.2014 N 16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19.11.2014 </w:t>
            </w:r>
            <w:hyperlink w:history="0" r:id="rId16" w:tooltip="Указ Главы РБ от 19.11.2014 N 198 (ред. от 01.07.2019) &quot;Об утверждении Положения о Межотраслевом совете потребителей по вопросам деятельности субъектов естественных монополий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26.01.2015 </w:t>
            </w:r>
            <w:hyperlink w:history="0" r:id="rId17" w:tooltip="Указ Главы РБ от 26.01.2015 N 3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20.05.2015 </w:t>
            </w:r>
            <w:hyperlink w:history="0" r:id="rId18" w:tooltip="Указ Главы РБ от 20.05.2015 N 73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18.06.2015 </w:t>
            </w:r>
            <w:hyperlink w:history="0" r:id="rId19" w:tooltip="Указ Главы РБ от 18.06.2015 N 93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28.08.2015 </w:t>
            </w:r>
            <w:hyperlink w:history="0" r:id="rId20" w:tooltip="Указ Главы РБ от 28.08.2015 N 136 (ред. от 13.03.2023) &quot;Об образовании Совета при Главе Республики Бурятия по стратегическому планированию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ри Главе Республики Бурятия по стратегическому планированию&quot;)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24.09.2015 </w:t>
            </w:r>
            <w:hyperlink w:history="0" r:id="rId21" w:tooltip="Указ Главы РБ от 24.09.2015 N 159 &quot;О реализации отдельных положений Указа Президента Российской Федерации от 15.07.2015 N 364 &quot;О мерах по совершенствованию организации деятельности в области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21.12.2015 </w:t>
            </w:r>
            <w:hyperlink w:history="0" r:id="rId22" w:tooltip="Указ Главы РБ от 21.12.2015 N 232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23" w:tooltip="Указ Главы РБ от 25.12.2015 N 240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16.02.2016 </w:t>
            </w:r>
            <w:hyperlink w:history="0" r:id="rId24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03.03.2016 </w:t>
            </w:r>
            <w:hyperlink w:history="0" r:id="rId25" w:tooltip="Указ Главы РБ от 03.03.2016 N 3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04.03.2016 </w:t>
            </w:r>
            <w:hyperlink w:history="0" r:id="rId26" w:tooltip="Указ Главы РБ от 04.03.2016 N 38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04.05.2016 </w:t>
            </w:r>
            <w:hyperlink w:history="0" r:id="rId27" w:tooltip="Указ Главы РБ от 04.05.2016 N 80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03.06.2016 </w:t>
            </w:r>
            <w:hyperlink w:history="0" r:id="rId28" w:tooltip="Указ Главы РБ от 03.06.2016 N 10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23.06.2016 </w:t>
            </w:r>
            <w:hyperlink w:history="0" r:id="rId29" w:tooltip="Указ Главы РБ от 23.06.2016 N 119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10.08.2016 </w:t>
            </w:r>
            <w:hyperlink w:history="0" r:id="rId30" w:tooltip="Указ Главы РБ от 10.08.2016 N 155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31" w:tooltip="Указ Главы РБ от 28.10.2016 N 185 (ред. от 20.05.2023) &quot;О Совете по кадровой политике при Главе Республики Бурятия&quot; (вместе с &quot;Положением о Совете по кадровой политике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28.11.2016 </w:t>
            </w:r>
            <w:hyperlink w:history="0" r:id="rId32" w:tooltip="Указ Главы РБ от 28.11.2016 N 205 (ред. от 10.03.2023) &quot;О Совете по защите прав предпринимателей и развитию предпринимательства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Координационном совете по защите прав предпринимателей и развитию предпринимательства пр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13.01.2017 </w:t>
            </w:r>
            <w:hyperlink w:history="0" r:id="rId33" w:tooltip="Указ Главы РБ от 13.01.2017 N 3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27.01.2017 </w:t>
            </w:r>
            <w:hyperlink w:history="0" r:id="rId34" w:tooltip="Указ Главы РБ от 27.01.2017 N 14 &quot;О Совете по экологии при Главе Республики Бурятия и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экологии при Главе Республики Бурятия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03.02.2017 </w:t>
            </w:r>
            <w:hyperlink w:history="0" r:id="rId35" w:tooltip="Указ Главы РБ от 03.02.2017 N 21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36" w:tooltip="Указ Главы РБ от 28.02.2017 N 43 (ред. от 26.04.2022) &quot;О Комиссии при Главе Республики Бурятия по обеспечению реализации на территории Республики Бурятия федерального проекта &quot;Формирование комфортной городской среды&quot;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Комиссии при Главе Республик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13.03.2017 </w:t>
            </w:r>
            <w:hyperlink w:history="0" r:id="rId37" w:tooltip="Указ Главы РБ от 13.03.2017 N 47 (ред. от 24.05.2023) &quot;О Совете по культуре и искусству при Главе Республики Бурятия&quot; (вместе с &quot;Положением о Совете по культуре и искусству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18.05.2017 </w:t>
            </w:r>
            <w:hyperlink w:history="0" r:id="rId38" w:tooltip="Указ Главы РБ от 18.05.2017 N 91 (ред. от 26.05.2022) &quot;О создании Совета по развитию туризма при Главе Республики Бурятия и внесении изменений в некоторые нормативные правовые акты Республики Бурятия&quot; (вместе с &quot;Положением о Совете по развитию туризма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06.06.2017 </w:t>
            </w:r>
            <w:hyperlink w:history="0" r:id="rId39" w:tooltip="Указ Главы РБ от 06.06.2017 N 111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22.08.2017 </w:t>
            </w:r>
            <w:hyperlink w:history="0" r:id="rId40" w:tooltip="Указ Главы РБ от 22.08.2017 N 161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17.11.2017 </w:t>
            </w:r>
            <w:hyperlink w:history="0" r:id="rId41" w:tooltip="Указ Главы РБ от 17.11.2017 N 240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11.12.2017 </w:t>
            </w:r>
            <w:hyperlink w:history="0" r:id="rId42" w:tooltip="Указ Главы РБ от 11.12.2017 N 25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11.12.2017 </w:t>
            </w:r>
            <w:hyperlink w:history="0" r:id="rId43" w:tooltip="Указ Главы РБ от 11.12.2017 N 25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44" w:tooltip="Указ Главы РБ от 29.12.2017 N 282 (ред. от 03.02.2023) &quot;О создании Совета по образованию при Главе Республики Бурятия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образованию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17.01.2018 </w:t>
            </w:r>
            <w:hyperlink w:history="0" r:id="rId45" w:tooltip="Указ Главы РБ от 17.01.2018 N 8 (ред. от 18.08.2021) &quot;Об образовании Медиа-совета при Главе Республики Бурятия, 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и признании утратившими силу некоторых указов Президента Республики Бурятия и Главы Республики Бурятия&quot; (вместе с &quot;Положением о деятельности Медиа-совета при Г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31.01.2018 </w:t>
            </w:r>
            <w:hyperlink w:history="0" r:id="rId46" w:tooltip="Указ Главы РБ от 31.01.2018 N 12 (ред. от 24.05.2023) &quot;О Консультативном совете отцов при Главе Республики Бурятия&quot; (вместе с &quot;Положением о Консультативном совете отцов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13.02.2018 </w:t>
            </w:r>
            <w:hyperlink w:history="0" r:id="rId47" w:tooltip="Указ Главы РБ от 13.02.2018 N 1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13.02.2018 </w:t>
            </w:r>
            <w:hyperlink w:history="0" r:id="rId48" w:tooltip="Указ Главы РБ от 13.02.2018 N 22 &quot;О внесении изменений в Указ Главы Республики Бурятия от 19.07.2017 N 141 &quot;О Совете при Главе Республики Бурятия по проектному управлению в Республике Бурятия&quot;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02.03.2018 </w:t>
            </w:r>
            <w:hyperlink w:history="0" r:id="rId49" w:tooltip="Указ Главы РБ от 02.03.2018 N 38 (ред. от 03.02.2023) &quot;О Комиссии по бурятскому языку при Главе Республики Бурятия&quot; (вместе с &quot;Положением о Комиссии по бурятскому языку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26.03.2018 </w:t>
            </w:r>
            <w:hyperlink w:history="0" r:id="rId50" w:tooltip="Указ Главы РБ от 26.03.2018 N 5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26.03.2018 </w:t>
            </w:r>
            <w:hyperlink w:history="0" r:id="rId51" w:tooltip="Указ Главы РБ от 26.03.2018 N 5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24.04.2018 </w:t>
            </w:r>
            <w:hyperlink w:history="0" r:id="rId52" w:tooltip="Указ Главы РБ от 24.04.2018 N 83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08.05.2018 </w:t>
            </w:r>
            <w:hyperlink w:history="0" r:id="rId53" w:tooltip="Указ Главы РБ от 08.05.2018 N 87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54" w:tooltip="Указ Главы РБ от 08.05.2018 N 8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55" w:tooltip="Указ Главы РБ от 04.06.2018 N 107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56" w:tooltip="Указ Главы РБ от 04.06.2018 N 10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, а также признании утратившими силу некоторых актов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03.07.2018 </w:t>
            </w:r>
            <w:hyperlink w:history="0" r:id="rId57" w:tooltip="Указ Главы РБ от 03.07.2018 N 124 (ред. от 12.07.2021) &quot;О создании Совета при Главе Республики Бурятия по реализации мероприятий в рамках Десятилетия детства в Республике Бурятия на 2018 - 2027 годы&quot; (вместе с &quot;Положением о Совете при Главе Республики Бурятия по реализации мероприятий в рамках Десятилетия детства в Республике Бурятия на 2018 - 2027 годы&quot;)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30.07.2018 </w:t>
            </w:r>
            <w:hyperlink w:history="0" r:id="rId58" w:tooltip="Указ Главы РБ от 30.07.2018 N 147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18.09.2018 </w:t>
            </w:r>
            <w:hyperlink w:history="0" r:id="rId59" w:tooltip="Указ Главы РБ от 18.09.2018 N 17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02.10.2018 </w:t>
            </w:r>
            <w:hyperlink w:history="0" r:id="rId60" w:tooltip="Указ Главы РБ от 02.10.2018 N 194 &quot;О внесении изменения в Перечень координационных и совещательных органов, утвержденных Указом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06.03.2019 </w:t>
            </w:r>
            <w:hyperlink w:history="0" r:id="rId61" w:tooltip="Указ Главы РБ от 06.03.2019 N 3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62" w:tooltip="Указ Главы РБ от 18.03.2019 N 4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10.04.2019 </w:t>
            </w:r>
            <w:hyperlink w:history="0" r:id="rId63" w:tooltip="Указ Главы РБ от 10.04.2019 N 64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64" w:tooltip="Указ Главы РБ от 24.05.2019 N 10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65" w:tooltip="Указ Главы РБ от 22.07.2019 N 156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66" w:tooltip="Указ Главы РБ от 22.07.2019 N 158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67" w:tooltip="Указ Главы РБ от 09.08.2019 N 173 &quot;О Координационном совете при Главе Республики Бурятия по развитию системы профессиональных квалификаций в Республике Бурятия&quot; (вместе с &quot;Положением о Координационном совете при Главе Республики Бурятия по развитию системы профессиональных квалификаций в Республике Бурятия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09.09.2019 </w:t>
            </w:r>
            <w:hyperlink w:history="0" r:id="rId68" w:tooltip="Указ Главы РБ от 09.09.2019 N 19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, а также признании утратившими силу некоторых актов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06.11.2019 </w:t>
            </w:r>
            <w:hyperlink w:history="0" r:id="rId69" w:tooltip="Указ Главы РБ от 06.11.2019 N 224 (ред. от 03.11.2022) &quot;Об образовании Совета при Главе Республики Бурятия по развитию местного самоуправления и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ри Главе Республики Бурятия по развитию местного самоуправления&quot;)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12.11.2019 </w:t>
            </w:r>
            <w:hyperlink w:history="0" r:id="rId70" w:tooltip="Указ Главы РБ от 12.11.2019 N 231 (ред. от 07.10.2021) &quot;О создании Архитектурного совета при Главе Республики Бурятия и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б Архитектурном совете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71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16.01.2020 </w:t>
            </w:r>
            <w:hyperlink w:history="0" r:id="rId72" w:tooltip="Указ Главы РБ от 16.01.2020 N 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и признании утратившим силу указа Главы Республики Бурятия от 09.08.2019 N 173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21.02.2020 </w:t>
            </w:r>
            <w:hyperlink w:history="0" r:id="rId73" w:tooltip="Указ Главы РБ от 21.02.2020 N 23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03.03.2020 </w:t>
            </w:r>
            <w:hyperlink w:history="0" r:id="rId74" w:tooltip="Указ Главы РБ от 03.03.2020 N 30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09.04.2020 </w:t>
            </w:r>
            <w:hyperlink w:history="0" r:id="rId75" w:tooltip="Указ Главы РБ от 09.04.2020 N 61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15.04.2020 </w:t>
            </w:r>
            <w:hyperlink w:history="0" r:id="rId76" w:tooltip="Указ Главы РБ от 15.04.2020 N 66 &quot;О внесении изменений в некоторые нормативные правовые акты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77" w:tooltip="Указ Главы РБ от 22.04.2020 N 80 (ред. от 20.05.2023) &quot;О Комиссии при Главе Республики Бурятия по координации деятельности по вопросам 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в Республике Бурятия&quot; (вместе с &quot;Положением о Комиссии при Главе Республики Бурятия по координации деятельности по вопросам обеспечения строительства, реконструкции, капитального ремонта объектов в рамках реализации нацио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03.07.2020 </w:t>
            </w:r>
            <w:hyperlink w:history="0" r:id="rId78" w:tooltip="Указ Главы РБ от 03.07.2020 N 15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27.07.2020 </w:t>
            </w:r>
            <w:hyperlink w:history="0" r:id="rId79" w:tooltip="Указ Главы РБ от 27.07.2020 N 167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80" w:tooltip="Указ Главы РБ от 07.09.2020 N 19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19.01.2021 </w:t>
            </w:r>
            <w:hyperlink w:history="0" r:id="rId81" w:tooltip="Указ Главы РБ от 19.01.2021 N 7 (ред. от 29.04.2023) &quot;О Координационном совете по традиционной медицине при Главе Республики Бурятия&quot; (вместе с &quot;Положением о Координационном совете по традиционной медицине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82" w:tooltip="Указ Главы РБ от 03.03.2021 N 6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83" w:tooltip="Указ Главы РБ от 14.04.2021 N 113 (ред. от 03.03.2023) &quot;О Комиссии при Главе Республики Бурятия по достижению национальной цели - снижение бедности населения к 2030 году&quot; (вместе с &quot;Положением о Комиссии при Главе Республики Бурятия по достижению национальной цели - снижение бедности населения к 2030 году&quot;)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14.04.2021 </w:t>
            </w:r>
            <w:hyperlink w:history="0" r:id="rId84" w:tooltip="Указ Главы РБ от 14.04.2021 N 115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85" w:tooltip="Указ Главы РБ от 24.06.2021 N 184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28.08.2021 </w:t>
            </w:r>
            <w:hyperlink w:history="0" r:id="rId86" w:tooltip="Указ Главы РБ от 28.08.2021 N 25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87" w:tooltip="Указ Главы РБ от 30.12.2021 N 356 (ред. от 01.07.2022) &quot;О создании Совета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ской природной территории&quot; (вместе с &quot;Положением о Совете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 {КонсультантПлюс}">
              <w:r>
                <w:rPr>
                  <w:sz w:val="20"/>
                  <w:color w:val="0000ff"/>
                </w:rPr>
                <w:t xml:space="preserve">N 356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88" w:tooltip="Указ Главы РБ от 26.04.2022 N 93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89" w:tooltip="Указ Главы РБ от 29.04.2022 N 9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07.07.2022 </w:t>
            </w:r>
            <w:hyperlink w:history="0" r:id="rId90" w:tooltip="Указ Главы РБ от 07.07.2022 N 14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91" w:tooltip="Указ Главы РБ от 11.08.2022 N 16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92" w:tooltip="Указ Главы РБ от 19.12.2022 N 266 (ред. от 23.08.2023) &quot;О Координационном совете при Главе Республики Бурятия по взаимодействию с Общероссийским общественно-государственным движением детей и молодежи &quot;Движение первых&quot;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Координационном совете при 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24.02.2023 </w:t>
            </w:r>
            <w:hyperlink w:history="0" r:id="rId93" w:tooltip="Указ Главы РБ от 24.02.2023 N 3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29.04.2023 </w:t>
            </w:r>
            <w:hyperlink w:history="0" r:id="rId94" w:tooltip="Указ Главы РБ от 29.04.2023 N 8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20.05.2023 </w:t>
            </w:r>
            <w:hyperlink w:history="0" r:id="rId95" w:tooltip="Указ Главы РБ от 20.05.2023 N 9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96" w:tooltip="Указ Главы РБ от 06.07.2023 N 12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97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98" w:tooltip="Указ Главы РБ от 01.09.2023 N 166 &quot;О Совете по цифровому развитию при Главе Республики Бурятия и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цифровому развитию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99" w:tooltip="Указ Главы РБ от 05.09.2023 N 172 &quot;О Совете по качеству жизни в Республике Бурятия при Главе Республики Бурятия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качеству жизни в Республике Бурятия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деятельности Главы Республики Бурятия, Правительства Республики Бурятия, взаимодействия органов исполнительной власти Республики Бурятия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Координационные органы именуются комиссиями или организационными комитетами и образуются соответственно для обеспечения согласованных действий заинтересованных органов исполнительной власти Республики Бурятия при решении определенного круга задач или для проведения конкретных мероприятий. Координационные органы могут именоваться штабами в случаях,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16.02.2016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координационных и совещательных органов, а также порядок принятия решений определяются в положениях о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Координационные и совещательные органы формируются на представительной основе. В состав координационных и совещательных органов в зависимости от вопросов, для решения которых они образуются, включаются представители соответствующих органов исполнительной власти, а также могут включаться представители органов законодательной власти, научных учреждений, общественных объединений, религиозных организаций, иных учреждений и организаций, которые в координационных органах имеют право совещательного голоса. Координационные и совещательные органы состоят из председателя, заместителя председателя, секретаря и иных членов координационных и совещательных органов. Члены координационных и совещательных органов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материалов и проектов решений координационные и совещательные органы могут образовывать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координационных и совещательных органов оформляются протоколами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координационными органами в соответствии с их компетенцией, являются обязательными для всех представленных в них органов исполнительной власти Республики Бурятия, если иное не установлено федеральными законами, актами Президента Российской Федерации, актами Правительства Российской Федерации, законами Республики Бурятия, актами Главы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Комиссии и советы при Главе Республики Бурятия образуются в случаях, предусмотренных федеральным законодательством, законодательством Республики Бурятия, актами и поручениями Главы Республики Бурятия, и возглавляются, как правило, Главой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Образование, реорганизация и упразднение комиссий и советов при Главе Республики Бурятия, определение их компетенции, утверждение персонального состава осуществляются указами Главы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председателя комиссии и совета при Главе Республики Бурятия является Первый заместитель или заместитель Председателя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комиссий и советов при Главе Республики Бурятия возлагается на орган исполнительной власти, с учетом полномочий которого создаются указанные комиссия и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Комиссии (штабы) и советы при Правительстве Республики Бурятия (правительственные комиссии (штабы) и советы) образуются в случаях, предусмотренных федеральным законодательством, законодательством Республики Бурятия, актами и поручениями Главы Республики Бурятия, постановлениями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16.02.2016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Правительственные комиссии (штабы) и советы возглавляются Первым заместителем, заместителями Председателя Правительства Республики Бурятия, заместителем Председателя Правительства Республики Бурятия - Руководителем Администрации Главы Республики Бурятия и Правительства Республики Бурятия, заместителем Руководителя Администрации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РБ от 21.02.2014 </w:t>
      </w:r>
      <w:hyperlink w:history="0" r:id="rId102" w:tooltip="Указ Главы РБ от 21.02.2014 N 27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16.02.2016 </w:t>
      </w:r>
      <w:hyperlink w:history="0" r:id="rId103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Образование, реорганизация и упразднение правительственных комиссий (штабов) и советов, определение их компетенции, утверждение руководителей и персонального состава осуществляются постановлениями Правительства Республики Бурятия. В случаях, предусмотренных федеральным законодательством, образование, реорганизация и упразднение правительственных комиссий (штабов) и советов, определение их компетенции, утверждение руководителей и персонального состава может осуществляться актами Главы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16.02.2016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правительственных комиссий (штабов) и советов возлагается на орган исполнительной власти, с учетом полномочий которого создаются указанные комиссия (штаб) и совет, руководитель которого является заместителем председателя правительственной комиссии (штаба) или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16.02.2016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решений (протоколов) правительственных комиссий (штабов) и советов возлагается на советников (консультантов) заместителей Председателя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Указ Главы РБ от 16.02.2016 N 21 &quot;О внесении изменений в некоторые указы Главы Республики Бурятия и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16.02.2016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Организационные комитеты образуются для проведения мероприятий общереспубликанского или общегосударственного значения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Образование, реорганизация и упразднение организационных комитетов, определение их компетенции, утверждение руководителей и персонального состава осуществляются правовыми актами Главы Республики Бурятия или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комитеты возглавляются заместителями Председателя Правительства Республики Бурятия или другими членами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организационных комитетов возлагается на орган исполнительной власти, с учетом полномочий которого создается указанный организационный комитет, руководитель которого является председателем или заместителем председателя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Организационный комитет прекращает свою деятельность после одобрения Главой Республики Бурятия либо Правительством Республики Бурятия представленного его председателем доклада о проведении мероприятий, для которых организационный комитет был образован.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Межведомственные комиссии и советы образуются для решения задач или рассмотрения вопросов межотраслевого либо межтерриториального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Образование, реорганизация и упразднение межведомственных комиссий и советов, определение их компетенции, утверждение руководителей и персонального состава осуществляются, как правило, совместно заинтересованными органами исполнительной власти Республики Бурятия, территориальными органами федеральных органов исполнительной власти, органами местного самоуправления. Совместное решение указанных органов исполнительной власти и местного самоуправления оформляется протоколом и подписывается руководителями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комиссии и советы возглавляются, как правило, заместителями Председателя Правительства Республики Бурятия или другими членами Правительства Республики Бурятия. Руководство межведомственными комиссиями и советами может быть возложено на сопредседателей.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требующим решения Главы Республики Бурятия или Правительства Республики Бурятия, межведомственные комиссии и советы вносят соответствующие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межведомственных комиссий и советов возлагается на орган исполнительной власти, руководитель которого является председателем или заместителем председателя комиссии или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образовании, реорганизации и упразднении, а также о годовых итогах деятельности межведомственных комиссий и советов их председатели докладывают Первому заместителю Председателя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1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разработке положений 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2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29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координационных и совещательных органов при Главе Республики Бурятия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Перераспределить руководство координационными и совещательными органами при Правительстве Республики Бурятия согласно </w:t>
      </w:r>
      <w:hyperlink w:history="0" w:anchor="P440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(приложение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Образование иных координационных и совещательных органов при Главе Республики Бурятия, Правительстве Республики Бурятия осуществляется в соответствии с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Правительству Республики Бурятия (Егоров И.М.) упразднить следующие правительственные координационные и совещательные органы как выполнившие возложенные на них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Совет по кадровой политике при Правительстве Республики Бурятия (</w:t>
      </w:r>
      <w:hyperlink w:history="0" r:id="rId107" w:tooltip="Постановление Правительства РБ от 29.04.2008 N 210 (ред. от 05.03.2011) &quot;О Совете по кадровой политике при Правительстве Республики Бурятия&quot; (вместе с &quot;Положением о Совете по кадровой политике при Правительстве Республики Бурят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29.04.2008 N 210);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Комиссию Правительства Республики Бурятия по проведению ежегодного республиканского конкурса "Байкальское качество".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8" w:tooltip="Указ Президента РБ от 19.01.2005 N 6 (ред. от 17.07.2013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19.01.2005 N 6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9" w:tooltip="Указ Президента РБ от 05.03.2005 N 102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05.03.2005 N 102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0" w:tooltip="Указ Президента РБ от 13.04.2005 N 171 (ред. от 06.02.2008) &quot;О внесении изменений в указы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и от 05.10.1998 N 208 &quot;О Совете по местному самоуправлению при Президенте и Правительств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13.04.2005 N 171 "О внесении изменений в указы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 и от 05.10.1998 N 208 "О Совете по местному самоуправлению при Президенте и Правительстве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1" w:tooltip="Указ Президента РБ от 13.04.2005 N 170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13.04.2005 N 170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2" w:tooltip="Указ Президента РБ от 28.04.2005 N 197 &quot;О внесении изменений и допол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28.04.2005 N 197 "О внесении изменений и дополнений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3" w:tooltip="Указ Президента РБ от 20.05.2005 N 24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20.05.2005 N 243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4" w:tooltip="Указ Президента РБ от 20.05.2005 N 244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20.05.2005 N 244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5" w:tooltip="Указ Президента РБ от 27.06.2005 N 321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27.06.2005 N 321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6" w:tooltip="Указ Президента РБ от 01.07.2005 N 346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01.07.2005 N 346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7" w:tooltip="Указ Президента РБ от 02.08.2005 N 382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02.08.2005 N 382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8" w:tooltip="Указ Президента РБ от 22.11.2005 N 565 &quot;О внесении изменений в Указ Президента Республики Бурятия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22.11.2005 N 565 "О внесении изменений в Указ Президента Республики Бурятия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9" w:tooltip="Указ Президента РБ от 13.01.2006 N 13 (ред. от 06.02.2008) &quot;О Комиссии при Президенте Республики Бурятия по проведению административной реформы в Республике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13.01.2006 N 13 "О Комиссии при Президенте Республики Бурятия по проведению административной реформы в Республике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0" w:tooltip="Указ Президента РБ от 02.02.2006 N 53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02.02.2006 N 53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1" w:tooltip="Указ Президента РБ от 13.03.2006 N 10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13.03.2006 N 103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2" w:tooltip="Указ Президента РБ от 22.03.2006 N 108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22.03.2006 N 108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3" w:tooltip="Указ Президента РБ от 16.05.2006 N 233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16.05.2006 N 233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4" w:tooltip="Указ Президента РБ от 19.06.2006 N 281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19.06.2006 N 281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5" w:tooltip="Указ Президента РБ от 19.06.2006 N 282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19.06.2006 N 282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6" w:tooltip="Указ Президента РБ от 22.06.2006 N 293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22.06.2006 N 293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7" w:tooltip="Указ Президента РБ от 13.07.2006 N 340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13.07.2006 N 340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8" w:tooltip="Указ Президента РБ от 19.09.2006 N 453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19.09.2006 N 453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9" w:tooltip="Указ Президента РБ от 20.09.2006 N 456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20.09.2006 N 456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0" w:tooltip="Указ Президента РБ от 06.10.2006 N 497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06.10.2006 N 497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1" w:tooltip="Указ Президента РБ от 03.11.2006 N 557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03.11.2006 N 557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2" w:tooltip="Указ Президента РБ от 17.11.2006 N 575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17.11.2006 N 575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3" w:tooltip="Указ Президента РБ от 28.12.2006 N 69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28.12.2006 N 693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4" w:tooltip="Указ Президента РБ от 21.02.2007 N 67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21.02.2007 N 67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5" w:tooltip="Указ Президента РБ от 28.04.2007 N 224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28.04.2007 N 224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6" w:tooltip="Указ Президента РБ от 04.05.2007 N 235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04.05.2007 N 235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7" w:tooltip="Указ Президента РБ от 06.02.2008 N 41 &quot;Об утверждении перечней координационных и совещательных органов при Президенте Республики Бурятия и Правительств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06.02.2008 N 41 "Об утверждении перечней координационных и совещательных органов при Президенте Республики Бурятия и Правительстве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8" w:tooltip="Указ Президента РБ от 31.03.2008 N 96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31.03.2008 N 96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9" w:tooltip="Указ Президента РБ от 09.04.2008 N 106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09.04.2008 N 106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0" w:tooltip="Указ Президента РБ от 23.04.2008 N 112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23.04.2008 N 112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1" w:tooltip="Указ Президента РБ от 14.07.2008 N 196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14.07.2008 N 196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2" w:tooltip="Указ Президента РБ от 04.09.2008 N 267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04.09.2008 N 267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3" w:tooltip="Указ Президента РБ от 11.09.2008 N 276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11.09.2008 N 276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4" w:tooltip="Указ Президента РБ от 24.09.2008 N 283 (ред. от 28.10.2008)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24.09.2008 N 283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5" w:tooltip="Указ Президента РБ от 28.10.2008 N 332 (ред. от 07.10.2009) &quot;О внесении изменений в некоторые акты Президента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28.10.2008 N 332 "О внесении изменений в некоторые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6" w:tooltip="Указ Президента РБ от 13.11.2008 N 362 (ред. от 05.02.2009)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13.11.2008 N 362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7" w:tooltip="Указ Президента РБ от 27.12.2008 N 44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27.12.2008 N 443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8" w:tooltip="Указ Президента РБ от 03.02.2009 N 28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03.02.2009 N 28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9" w:tooltip="Указ Президента РБ от 05.02.2009 N 31 &quot;О внесении изменений в некоторые акты Президента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05.02.2009 N 31 "О внесении изменений в некоторые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0" w:tooltip="Указ Президента РБ от 27.03.2009 N 117 (ред. от 13.04.2010) &quot;О Комиссии при Президенте Республики Бурятия по оперативным вопросам, связанным с глобальным финансовым кризисом&quot; (вместе с &quot;Положением о Комиссии при Президенте Республики Бурятия по оперативным вопросам, связанным с глобальным финансовым кризисом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27.03.2009 N 117 "О Комиссии при Президенте Республики Бурятия по оперативным вопросам, связанным с глобальным финансовым кризисом";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1" w:tooltip="Указ Президента РБ от 07.04.2009 N 133 (ред. от 02.11.2010) &quot;О приведении некоторых правовых актов Президента Республики Бурятия в соответствие с действующим законодательством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Президента Республики Бурятия от 07.04.2009 N 133 "О приведении некоторых правовых актов Президента Республики Бурятия в соответствие с действующим законодательством";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2" w:tooltip="Указ Президента РБ от 30.04.2009 N 168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30.04.2009 N 168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3" w:tooltip="Указ Президента РБ от 24.09.2009 N 317 &quot;О внесении изменений в некоторые указ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 </w:t>
      </w:r>
      <w:hyperlink w:history="0" r:id="rId154" w:tooltip="Указ Президента РБ от 24.09.2009 N 317 &quot;О внесении изменений в некоторые указ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подпункт 1.1</w:t>
        </w:r>
      </w:hyperlink>
      <w:r>
        <w:rPr>
          <w:sz w:val="20"/>
        </w:rPr>
        <w:t xml:space="preserve"> Указа Президента Республики Бурятия от 24.09.2009 N 317 "О внесении изменений в некоторые указы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5" w:tooltip="Указ Президента РБ от 24.09.2009 N 319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24.09.2009 N 319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6" w:tooltip="Указ Президента РБ от 07.10.2009 N 323 (ред. от 14.06.2011) &quot;О Республиканской службе по охране, контролю и регулированию использования объектов животного мира, отнесенных к объектам охоты, контролю и надзору в сфере природополь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Президента Республики Бурятия от 07.10.2009 N 323 "О Республиканской службе по охране, контролю и регулированию использования объектов животного мира, отнесенных к объектам охоты, контролю и надзору в сфере природопользования";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7" w:tooltip="Указ Президента РБ от 08.12.2009 N 381 (ред. от 19.09.2012) &quot;О Совете при Главе Республики Бурятия по инвестиционной деятельности&quot; (вместе с &quot;Положением о Совете при Главе Республики Бурятия по инвестиционной деятельности&quot;, &quot;Порядком рассмотрения обращений инвесторов и иных заинтересованных лиц в Совет при Главе Республики Бурятия по инвестиционной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Указа Президента Республики Бурятия от 08.12.2009 N 381 "О Совете при Главе Республики Бурятия по инвестиционной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8" w:tooltip="Указ Президента РБ от 20.01.2010 N 1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20.01.2010 N 1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9" w:tooltip="Указ Президента РБ от 09.02.2010 N 16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09.02.2010 N 16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0" w:tooltip="Указ Президента РБ от 24.03.2010 N 38 &quot;О Комиссии при Президенте Республики Бурятия по созданию в республике электронного правительства&quot; (вместе с &quot;Положением о Комиссии при Президенте Республики Бурятия по созданию в республике электронного правительства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24.03.2010 N 38 "О Комиссии при Президенте Республики Бурятия по созданию в республике электронного правительства";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1" w:tooltip="Указ Президента РБ от 02.04.2010 N 4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02.04.2010 N 43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2" w:tooltip="Указ Президента РБ от 04.05.2010 N 54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04.05.2010 N 54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3" w:tooltip="Указ Президента РБ от 08.07.2010 N 82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08.07.2010 N 82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4" w:tooltip="Указ Президента РБ от 26.07.2010 N 85 &quot;О привлечении студентов вузов к планированию социально-экономического развития муниципальных образований в Республике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26.07.2010 N 85 "О привлечении студентов вузов к планированию социально-экономического развития муниципальных образований в Республике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5" w:tooltip="Указ Президента РБ от 27.08.2010 N 96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27.08.2010 N 96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6" w:tooltip="Указ Президента РБ от 07.10.2010 N 113 (ред. от 14.08.2012) &quot;О Совете по науке и инновациям при Главе Республики Бурятия&quot; (вместе с &quot;Положением о Совете по науке и инновациям при Главе Республики Бурятия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, </w:t>
      </w:r>
      <w:hyperlink w:history="0" r:id="rId167" w:tooltip="Указ Президента РБ от 07.10.2010 N 113 (ред. от 14.08.2012) &quot;О Совете по науке и инновациям при Главе Республики Бурятия&quot; (вместе с &quot;Положением о Совете по науке и инновациям при Главе Республики Бурятия&quot;) ------------ Недействующая редакция {КонсультантПлюс}">
        <w:r>
          <w:rPr>
            <w:sz w:val="20"/>
            <w:color w:val="0000ff"/>
          </w:rPr>
          <w:t xml:space="preserve">подпункты 4.1</w:t>
        </w:r>
      </w:hyperlink>
      <w:r>
        <w:rPr>
          <w:sz w:val="20"/>
        </w:rPr>
        <w:t xml:space="preserve"> и </w:t>
      </w:r>
      <w:hyperlink w:history="0" r:id="rId168" w:tooltip="Указ Президента РБ от 07.10.2010 N 113 (ред. от 14.08.2012) &quot;О Совете по науке и инновациям при Главе Республики Бурятия&quot; (вместе с &quot;Положением о Совете по науке и инновациям при Главе Республики Бурятия&quot;) ------------ Недействующая редакция {КонсультантПлюс}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Указа Президента Республики Бурятия от 07.10.2010 N 113 "О Совете по науке и инновациям при Главе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9" w:tooltip="Указ Президента РБ от 02.11.2010 N 129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, </w:t>
      </w:r>
      <w:hyperlink w:history="0" r:id="rId170" w:tooltip="Указ Президента РБ от 02.11.2010 N 129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подпункты 1.1</w:t>
        </w:r>
      </w:hyperlink>
      <w:r>
        <w:rPr>
          <w:sz w:val="20"/>
        </w:rPr>
        <w:t xml:space="preserve">, </w:t>
      </w:r>
      <w:hyperlink w:history="0" r:id="rId171" w:tooltip="Указ Президента РБ от 02.11.2010 N 129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, </w:t>
      </w:r>
      <w:hyperlink w:history="0" r:id="rId172" w:tooltip="Указ Президента РБ от 02.11.2010 N 129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1.2.1</w:t>
        </w:r>
      </w:hyperlink>
      <w:r>
        <w:rPr>
          <w:sz w:val="20"/>
        </w:rPr>
        <w:t xml:space="preserve"> и </w:t>
      </w:r>
      <w:hyperlink w:history="0" r:id="rId173" w:tooltip="Указ Президента РБ от 02.11.2010 N 129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Указа Президента Республики Бурятия от 02.11.2010 N 129 "О внесении изменений в некоторые правовые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4" w:tooltip="Указ Президента РБ от 02.11.2010 N 130 &quot;О признании утратившими силу некоторых правовых актов Президента Республики Бурятия и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Президента Республики Бурятия от 02.11.2010 N 130 "О признании утратившими силу некоторых правовых актов Президента Республики Бурятия и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5" w:tooltip="Указ Президента РБ от 17.03.2011 N 36 (ред. от 05.03.2012) &quot;Об образовании Комиссии при Правительстве Республики Бурятия по организации подготовки управленческих кадров для организаций народного хозяй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Президента Республики Бурятия от 17.03.2011 N 36 "Об образовании Комиссии при Правительстве Республики Бурятия по организации подготовки управленческих кадров для организаций народного хозяйства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6" w:tooltip="Указ Президента РБ от 15.04.2011 N 81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15.04.2011 N 81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7" w:tooltip="Указ Президента РБ от 20.05.2011 N 104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20.05.2011 N 104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8" w:tooltip="Указ Президента РБ от 06.06.2011 N 113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06.06.2011 N 113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фактически утратил силу в связи с изданием </w:t>
            </w:r>
            <w:hyperlink w:history="0" r:id="rId179" w:tooltip="Указ Главы РБ от 25.12.2017 N 277 &quot;О признании утратившими силу некоторых указов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25.12.2017 N 277, признавшего </w:t>
            </w:r>
            <w:hyperlink w:history="0" r:id="rId180" w:tooltip="Указ Президента РБ от 12.07.2011 N 169 (ред. от 07.11.2013) &quot;О внесении изменений в некоторые правовые акты Президента Республики Бурят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  <w:color w:val="392c69"/>
              </w:rPr>
              <w:t xml:space="preserve"> Главы Республики Бурятия от 12.07.2011 N 169 утратившим силу с </w:t>
            </w:r>
            <w:hyperlink w:history="0" r:id="rId181" w:tooltip="Указ Главы РБ от 25.12.2017 N 277 &quot;О признании утратившими силу некоторых указов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25 декабря 2017 года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</w:t>
      </w:r>
      <w:hyperlink w:history="0" r:id="rId182" w:tooltip="Указ Президента РБ от 12.07.2011 N 169 &quot;О внесении изменений в некоторые правовые акты Президента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Президента Республики Бурятия от 12.07.2011 N 169 "О внесении изменений в некоторые правовые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3" w:tooltip="Указ Президента РБ от 19.07.2011 N 179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19.07.2011 N 179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4" w:tooltip="Указ Президента РБ от 29.07.2011 N 195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29.07.2011 N 195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5" w:tooltip="Указ Президента РБ от 31.08.2011 N 215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31.08.2011 N 215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6" w:tooltip="Указ Президента РБ от 30.09.2011 N 227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30.09.2011 N 227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7" w:tooltip="Указ Президента РБ от 19.10.2011 N 243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19.10.2011 N 243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8" w:tooltip="Указ Президента РБ от 01.12.2011 N 271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01.12.2011 N 271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9" w:tooltip="Указ Президента РБ от 24.01.2012 N 4 &quot;О внесении изменений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24.01.2012 N 4 "О внесении изменений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0" w:tooltip="Указ Президента РБ от 05.03.2012 N 35 (ред. от 24.07.2012)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Указа Президента Республики Бурятия от 05.03.2012 N 35 "О внесении изменений в некоторые правовые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1" w:tooltip="Указ Президента РБ от 04.04.2012 N 61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04.04.2012 N 61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2" w:tooltip="Указ Президента РБ от 18.04.2012 N 69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Бурятия от 18.04.2012 N 69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3" w:tooltip="Указ Главы РБ от 30.05.2012 N 109 &quot;О внесении изменения в Указ Президента Республики Бурятия от 19.01.2005 N 6 &quot;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30.05.2012 N 109 "О внесении изменения в Указ Президента Республики Бурятия от 19.01.2005 N 6 "О координационных и совещательных органах, образуемых Президентом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4" w:tooltip="Указ Главы РБ от 10.07.2012 N 143 &quot;О внесении изменений в некоторые указ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Главы Республики Бурятия от 10.07.2012 N 143 "О внесении изменений в некоторые указы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5" w:tooltip="Указ Главы РБ от 11.07.2012 N 145 &quot;О Координационном совете по пограничным вопросам при Главе Республики Бурятия&quot; (вместе с &quot;Положением о Координационном совете по пограничным вопросам при Главе Республики Бурятия&quot;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Главы Республики Бурятия от 11.07.2012 N 145 "О Координационном совете по пограничным вопросам при Главе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6" w:tooltip="Указ Главы РБ от 24.07.2012 N 165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Указа Главы Республики Бурятия от 24.07.2012 N 165 "О внесении изменений в некоторые указы Президента Республики Бурятия и признании утратившими силу некоторых указов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7" w:tooltip="Указ Главы РБ от 17.09.2012 N 200 (ред. от 28.05.2013) &quot;О внесении изменений в некоторые правовые акт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Главы Республики Бурятия от 17.09.2012 N 200 "О внесении изменений в некоторые правовые акты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8" w:tooltip="Указ Главы РБ от 19.09.2012 N 207 &quot;О внесении изменений в некоторые указ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Главы Республики Бурятия от 19.09.2012 N 207 "О внесении изменений в некоторые указы Президента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9" w:tooltip="Указ Главы РБ от 19.10.2012 N 232 &quot;О Комиссии при Главе Республики Бурятия по повышению безопасности дорожного движения&quot; (вместе с &quot;Положением о Комиссии при Главе Республики Бурятия по повышению безопасности дорожного движения&quot;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, </w:t>
      </w:r>
      <w:hyperlink w:history="0" r:id="rId200" w:tooltip="Указ Главы РБ от 19.10.2012 N 232 &quot;О Комиссии при Главе Республики Бурятия по повышению безопасности дорожного движения&quot; (вместе с &quot;Положением о Комиссии при Главе Республики Бурятия по повышению безопасности дорожного движения&quot;) ------------ Недействующая редакция {КонсультантПлюс}">
        <w:r>
          <w:rPr>
            <w:sz w:val="20"/>
            <w:color w:val="0000ff"/>
          </w:rPr>
          <w:t xml:space="preserve">подпункты 3.1</w:t>
        </w:r>
      </w:hyperlink>
      <w:r>
        <w:rPr>
          <w:sz w:val="20"/>
        </w:rPr>
        <w:t xml:space="preserve"> и </w:t>
      </w:r>
      <w:hyperlink w:history="0" r:id="rId201" w:tooltip="Указ Главы РБ от 19.10.2012 N 232 &quot;О Комиссии при Главе Республики Бурятия по повышению безопасности дорожного движения&quot; (вместе с &quot;Положением о Комиссии при Главе Республики Бурятия по повышению безопасности дорожного движения&quot;) ------------ Недействующая редакция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Указа Главы Республики Бурятия от 19.10.2012 N 232 "О Комиссии при Главе Республики Бурятия по повышению безопасности дорожного движения";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2" w:tooltip="Указ Главы РБ от 11.01.2013 N 3 &quot;О внесении изменения в Указ Президента Республики Бурятия от 19.01.2005 N 6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11.01.2013 N 3 "О внесении изменения в Указ Президента Республики Бурятия от 19.01.2005 N 6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3" w:tooltip="Указ Главы РБ от 28.02.2013 N 39 &quot;О дополнительных мерах по реализации в Республике Бурятия Федерального закона от 27.07.2010 N 210-ФЗ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, </w:t>
      </w:r>
      <w:hyperlink w:history="0" r:id="rId204" w:tooltip="Указ Главы РБ от 28.02.2013 N 39 &quot;О дополнительных мерах по реализации в Республике Бурятия Федерального закона от 27.07.2010 N 210-ФЗ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подпункты 6.1</w:t>
        </w:r>
      </w:hyperlink>
      <w:r>
        <w:rPr>
          <w:sz w:val="20"/>
        </w:rPr>
        <w:t xml:space="preserve"> и </w:t>
      </w:r>
      <w:hyperlink w:history="0" r:id="rId205" w:tooltip="Указ Главы РБ от 28.02.2013 N 39 &quot;О дополнительных мерах по реализации в Республике Бурятия Федерального закона от 27.07.2010 N 210-ФЗ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Указа Главы Республики Бурятия от 28.02.2013 N 39 "О дополнительных мерах по реализации в Республике Бурятия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6" w:tooltip="Указ Главы РБ от 06.03.2013 N 42 &quot;О внесении изменения в Указ Президента Республики Бурятия от 19.01.2005 N 6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06.03.2013 N 42 "О внесении изменения в Указ Президента Республики Бурятия от 19.01.2005 N 6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7" w:tooltip="Указ Главы РБ от 22.04.2013 N 83 &quot;О внесении изменений в некоторые указы Президент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Главы Республики Бурятия от 22.04.2013 N 83 "О внесении изменений в некоторые указы Президента Республики Бурятия";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фактически утратил силу в связи с изданием </w:t>
            </w:r>
            <w:hyperlink w:history="0" r:id="rId208" w:tooltip="Указ Главы РБ от 09.09.2019 N 19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, а также признании утратившими силу некоторых актов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09.09.2019 N 196, признавшего </w:t>
            </w:r>
            <w:hyperlink w:history="0" r:id="rId209" w:tooltip="Указ Главы РБ от 23.04.2013 N 85 (ред. от 22.07.2019) &quot;О Комиссии при Главе Республики Бурятия по мониторингу достижения в Республике Бурятия целевых показателей социально-экономического развития, определенных Президентом Российской Федерации&quot; (вместе с &quot;Положением о Комиссии при Главе Республики Бурятия по мониторингу достижения в Республике Бурятия целевых показателей социально-экономического развития, определенных Президентом Российской Федера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  <w:color w:val="392c69"/>
              </w:rPr>
              <w:t xml:space="preserve"> Главы Республики Бурятия от 23.04.2013 N 85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</w:t>
      </w:r>
      <w:hyperlink w:history="0" r:id="rId210" w:tooltip="Указ Главы РБ от 23.04.2013 N 85 (ред. от 18.10.2013) &quot;О Комиссии при Главе Республики Бурятия по мониторингу достижения на территории Республики Бурятия целевых показателей социально-экономического развития, определенных Президентом Российской Федерации&quot; (вместе с &quot;Положением о Комиссии при Главе Республики Бурятия по мониторингу достижения на территории Республики Бурятия целевых показателей социально-экономического развития, определенных Президентом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Главы Республики Бурятия от 23.04.2013 N 85 "О Комиссии при Главе Республики Бурятия по мониторингу достижения на территории Республики Бурятия целевых показателей социально-экономического развития, определенных Президентом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1" w:tooltip="Указ Главы РБ от 08.05.2013 N 95 &quot;О внесении изменений в некоторые указы Президента Республики Бурятия и признании утратившим силу Указа Президента Республики Бурятия от 28.07.2010 N 87 &quot;Об образовании Комиссии по правам человека при Главе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Главы Республики Бурятия от 08.05.2013 N 95 "О внесении изменений в некоторые указы Президента Республики Бурятия и признании утратившим силу Указа Президента Республики Бурятия от 28.07.2010 N 87 "Об образовании Комиссии по правам человека при Главе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2" w:tooltip="Указ Главы РБ от 17.05.2013 N 102 &quot;О внесении изменения в Указ Президента Республики Бурятия от 19.01.2005 N 6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17.05.2013 N 102 "О внесении изменения в Указ Президента Республики Бурятия от 19.01.2005 N 6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девяносто первый пункта 8 фактически утратил силу в связи с изданием </w:t>
            </w:r>
            <w:hyperlink w:history="0" r:id="rId213" w:tooltip="Указ Главы РБ от 03.07.2018 N 124 (ред. от 12.07.2021) &quot;О создании Совета при Главе Республики Бурятия по реализации мероприятий в рамках Десятилетия детства в Республике Бурятия на 2018 - 2027 годы&quot; (вместе с &quot;Положением о Совете при Главе Республики Бурятия по реализации мероприятий в рамках Десятилетия детства в Республике Бурятия на 2018 - 2027 годы&quot;)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03.07.2018 N 124, признавшего </w:t>
            </w:r>
            <w:hyperlink w:history="0" r:id="rId214" w:tooltip="Указ Главы РБ от 28.06.2013 N 137 (ред. от 04.05.2016) &quot;О Координационном совете при Главе Республики Бурятия по реализации Стратегии действий в интересах детей в Республике Бурятия&quot; (вместе с &quot;Положением о Координационном совете при Главе Республики Бурятия по реализации Стратегии действий в интересах детей в Республике Бурятия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  <w:color w:val="392c69"/>
              </w:rPr>
              <w:t xml:space="preserve"> Главы Республики Бурятия от 28.06.2013 N 137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</w:t>
      </w:r>
      <w:hyperlink w:history="0" r:id="rId215" w:tooltip="Указ Главы РБ от 28.06.2013 N 137 &quot;О Координационном совете при Главе Республики Бурятия по реализации Стратегии действий в интересах детей в Республике Бурятия&quot; (вместе с &quot;Положением о Координационном совете при Главе Республики Бурятия по реализации Стратегии действий в интересах детей в Республике Бурятия&quot;)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, </w:t>
      </w:r>
      <w:hyperlink w:history="0" r:id="rId216" w:tooltip="Указ Главы РБ от 28.06.2013 N 137 &quot;О Координационном совете при Главе Республики Бурятия по реализации Стратегии действий в интересах детей в Республике Бурятия&quot; (вместе с &quot;Положением о Координационном совете при Главе Республики Бурятия по реализации Стратегии действий в интересах детей в Республике Бурятия&quot;) ------------ Утратил силу или отменен {КонсультантПлюс}">
        <w:r>
          <w:rPr>
            <w:sz w:val="20"/>
            <w:color w:val="0000ff"/>
          </w:rPr>
          <w:t xml:space="preserve">подпункты 3.1</w:t>
        </w:r>
      </w:hyperlink>
      <w:r>
        <w:rPr>
          <w:sz w:val="20"/>
        </w:rPr>
        <w:t xml:space="preserve"> и </w:t>
      </w:r>
      <w:hyperlink w:history="0" r:id="rId217" w:tooltip="Указ Главы РБ от 28.06.2013 N 137 &quot;О Координационном совете при Главе Республики Бурятия по реализации Стратегии действий в интересах детей в Республике Бурятия&quot; (вместе с &quot;Положением о Координационном совете при Главе Республики Бурятия по реализации Стратегии действий в интересах детей в Республике Бурятия&quot;) ------------ Утратил силу или отменен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Указа Главы Республики Бурятия от 28.06.2013 N 137 "О Координационном совете при Главе Республики Бурятия по реализации Стратегии действий в интересах детей в Республике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8" w:tooltip="Указ Главы РБ от 17.07.2013 N 158 &quot;О внесении изменения в Указ Президента Республики Бурятия от 19.01.2005 N 6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Бурятия от 17.07.2013 N 158 "О внесении изменения в Указ Президента Республики Бурятия от 19.01.2005 N 6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Органам исполнительной власти, на которые возложено организационно-техническое обеспечение деятельности комиссий и советов, за исключением комиссии, указанной в </w:t>
      </w:r>
      <w:hyperlink w:history="0" w:anchor="P188" w:tooltip="Министерство по развитию транспорта, энергетики и дорожного хозяйства Республики Бурятия представляет утвержденный годовой план работы Комиссии при Главе Республики Бурятия по повышению безопасности дорожного движения в срок, указанный в Положении о данной комисси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в части предоставления утвержденного плана работы на текущий год, ежегодно, до 30 января года, следующего за отчетным, представлять отчет о годовых итогах деятельности комиссий и советов, утвержденные в установленном порядке планы работ на текущий год, предложения о целесообразности дальнейшей их деятельности председателям комиссий и советов. Органам исполнительной власти, на которые возложено организационно-техническое обеспечение деятельности комиссий и советов, возглавляемых Главой Республики Бурятия, представлять указанную информацию также Главе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Указ Главы РБ от 10.08.2016 N 155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10.08.2016 N 155)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развитию транспорта, энергетики и дорожного хозяйства Республики Бурятия представляет утвержденный годовой план работы Комиссии при Главе Республики Бурятия по повышению безопасности дорожного движения в срок, указанный в </w:t>
      </w:r>
      <w:hyperlink w:history="0" r:id="rId220" w:tooltip="Указ Главы РБ от 19.10.2012 N 232 (ред. от 07.02.2023) &quot;О Комиссии при Главе Республики Бурятия по повышению безопасности дорожного движения&quot; (вместе с &quot;Положением о Комиссии при Главе Республики Бурятия по повышению безопасности дорожного движения&quot;)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данной комиссии.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21" w:tooltip="Указ Главы РБ от 18.07.2014 N 129 &quot;О внесении изменений в указы Главы Республики Бурятия от 19.10.2012 N 232 &quot;О Комиссии при Главе Республики Бурятия по повышению безопасности дорожного движения&quot; и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18.07.2014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 за исполнением настоящего Указа возложить на Контрольный комитет Главы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07.11.2013 N 217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РАЗРАБОТКЕ ПОЛОЖЕНИЙ О КООРДИНАЦИОННЫХ И СОВЕЩАТЕЛЬНЫХ</w:t>
      </w:r>
    </w:p>
    <w:p>
      <w:pPr>
        <w:pStyle w:val="2"/>
        <w:jc w:val="center"/>
      </w:pPr>
      <w:r>
        <w:rPr>
          <w:sz w:val="20"/>
        </w:rPr>
        <w:t xml:space="preserve">ОРГАНАХ, ОБРАЗУЕМЫХ ГЛАВОЙ РЕСПУБЛИКИ БУРЯТИЯ,</w:t>
      </w:r>
    </w:p>
    <w:p>
      <w:pPr>
        <w:pStyle w:val="2"/>
        <w:jc w:val="center"/>
      </w:pPr>
      <w:r>
        <w:rPr>
          <w:sz w:val="20"/>
        </w:rPr>
        <w:t xml:space="preserve">ПРАВИТЕЛЬСТВОМ РЕСПУБЛИКИ БУРЯТИЯ,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Положения 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 (далее - консультативные органы), определяют компетенцию консультативных органов, порядок принятия решений, иные вопросы, относящиеся к регламенту работы консультативного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о консультативном органе в обязательном порядке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образования, реорганизации и упразднения консультативного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правовая основа деятельности консультативного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задачи, функции и права консультативного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взаимодействия с органами государственной власти Российской Федерации и Республики Бурятия, органами местного самоуправления,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формирования состава консультативного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разработки и утверждения планов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формирования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формирования повестки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подготовки и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представления материалов для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контроля за исполнением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какой орган исполнительной власти возлагается организационно-техническое, информационно-аналитическое обеспечение деятельности консультативного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вопросы, относящиеся к регламенту работы консультативного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координационных и совещательных органах, образуемых Главой Республики Бурятия, их составы утверждаются указами Главы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комиссиях и советах, образуемых Правительством Республики Бурятия, их составы утверждаются постановлениями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и составы организационных комитетов утверждаются правовыми актами Главы Республики Бурятия или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07.11.2013 N 217</w:t>
      </w:r>
    </w:p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ОФОРМЛЕНИЯ ПРОТОКОЛОВ (РЕШЕНИЙ) ЗАСЕДАНИЙ КООРДИНАЦИОННЫХ И</w:t>
      </w:r>
    </w:p>
    <w:p>
      <w:pPr>
        <w:pStyle w:val="2"/>
        <w:jc w:val="center"/>
      </w:pPr>
      <w:r>
        <w:rPr>
          <w:sz w:val="20"/>
        </w:rPr>
        <w:t xml:space="preserve">СОВЕЩАТЕЛЬНЫХ ОРГАНОВ, ОБРАЗУЕМЫХ ГЛАВОЙ РЕСПУБЛИКИ БУРЯТИЯ,</w:t>
      </w:r>
    </w:p>
    <w:p>
      <w:pPr>
        <w:pStyle w:val="2"/>
        <w:jc w:val="center"/>
      </w:pPr>
      <w:r>
        <w:rPr>
          <w:sz w:val="20"/>
        </w:rPr>
        <w:t xml:space="preserve">ПРАВИТЕЛЬСТВОМ РЕСПУБЛИКИ БУРЯТИЯ,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3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26.11.2019 N 233)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протоколе (решении)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 (далее - консультативные органы), указываются содержание поручений, мероприятия, необходимые для выполнения поручений, сроки их исполнения, орган или лицо, осуществляющее исполнение и (или) контроль за выполнением поручений, руководитель органа исполнительной власти, организации или иное лицо, подготовившее протокол (решение).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протоколов (решений) заседаний консультативных органов создаются на бумажном носителе либо в форме электронного документа. Проекты протоколов (решений) заседаний консультативных органов, имеющие гриф "для служебного пользования", содержащие персональные данные, создаются только на бумажном носителе.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4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органов исполнительной власти, главы муниципальных образований, руководители организаций, являющиеся инициаторами обсуждения на заседаниях консультативных органов определенного вопроса, несут персональную ответственность за качество представляемых проектов протоколов (решений), их согласование и соблюдение сроков представления их для утверждения лицом, председательствовавшим на заседании консультативного органа. Срок согласования проекта протокола (решения) с заинтересованными лицами и представления его для утверждения не должен превышать пяти рабочих дней со дня проведения заседания консультативного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5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протоколов (решений) заседаний консультативных органов подлежат обязательному согласованию с заинтересованными органами государственной власти и лицами, которым адресованы поручения, содержащиеся в проекте протокола (решения) (далее - заинтересованные органы). Согласование с органами местного самоуправления осуществляется по указанию лица, председательствовавшего на заседании консультативного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6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Согласование проектов протоколов (решений), созданных на бумажном носителе, оформляется визами. Виза включает в себя наименование должности руководителя органа исполнительной власти или его заместителя, личную подпись визирующего, расшифровку подписи и дату. Визы проставляются в нижней части лицевой стороны последнего листа подлинника протокола (решения).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проектов протоколов (решений), созданных в форме электронного документа, оформляется посредством системы электронного документооборота.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8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протокола (решения) заседания консультативного органа, созданный в форме электронного документа, подписывается руководителем органа исполнительной власти, подготовившего проект, с использованием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9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протокола (решения) заседания консультативного органа в системе электронного документооборота осуществляется руководителями заинтересованных органов с использованием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0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протокола (решения) заседания консультативного органа, направленный в форме электронного документа посредством системы электронного документооборота на согласование руководителям заинтересованных органов, рассматривается ими в срок не более 3 рабочих дней. В случае если в установленный для согласования срок руководители заинтересованных органов не представят свои заключения о согласовании (об отказе в согласовании) проекта протокола (решения) заседания консультативного органа, указанный проект считается согласованным с данными руководителями заинтересованных органов.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1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наличии разногласий по поступившему на согласование протоколу (решению) руководитель органа исполнительной власти или иное лицо, которому протокол (решение) направлен на согласование, обязан изложить свои замечания и предложения письменно и приложить их к протоколу (решению).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Протокол (решение) утверждается лицом, председательствовавшим на заседании консультативного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срока согласования проекта протокола (решения), установленного в </w:t>
      </w:r>
      <w:hyperlink w:history="0" w:anchor="P259" w:tooltip="2. Руководители органов исполнительной власти, главы муниципальных образований, руководители организаций, являющиеся инициаторами обсуждения на заседаниях консультативных органов определенного вопроса, несут персональную ответственность за качество представляемых проектов протоколов (решений), их согласование и соблюдение сроков представления их для утверждения лицом, председательствовавшим на заседании консультативного органа. Срок согласования проекта протокола (решения) с заинтересованными лицами и пр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руководитель органа исполнительной власти, подготовившего данный проект, представляет лицу, председательствовавшему на заседании консультативного органа, вместе с проектом протокола (решения) объяснительную записку о причинах длительного согласования.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2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Направление утвержденных протоколов (решений) лицам, указанным в них, для исполнения осуществляется секретарем консультативного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протоколов (решений) возлагается на секретаря соответствующего консультативного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Учет протоколов (решений) заседаний консультативных органов осуществляет секретарь соответствующего консультативного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Указ Главы РБ от 26.11.2019 N 233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26.11.2019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недельный срок после утверждения копии протоколов (решений) комиссий и советов при Главе Республики Бурятия в обязательном порядке направляются Руководителю группы помощников (советников) - Первому помощнику Главы Республики Бурятия, а копии протоколов (решений) комиссий и советов при Правительстве Республики Бурятия - соответствующим советникам (консультантам) заместителей Председателя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07.11.2013 N 217</w:t>
      </w:r>
    </w:p>
    <w:p>
      <w:pPr>
        <w:pStyle w:val="0"/>
        <w:jc w:val="both"/>
      </w:pPr>
      <w:r>
        <w:rPr>
          <w:sz w:val="20"/>
        </w:rPr>
      </w:r>
    </w:p>
    <w:bookmarkStart w:id="294" w:name="P294"/>
    <w:bookmarkEnd w:id="29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КООРДИНАЦИОННЫХ И СОВЕЩАТЕЛЬНЫХ ОРГАНОВ ПРИ ГЛАВЕ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24.06.2021 </w:t>
            </w:r>
            <w:hyperlink w:history="0" r:id="rId234" w:tooltip="Указ Главы РБ от 24.06.2021 N 184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35" w:tooltip="Указ Главы РБ от 30.12.2021 N 356 (ред. от 01.07.2022) &quot;О создании Совета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ской природной территории&quot; (вместе с &quot;Положением о Совете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 {КонсультантПлюс}">
              <w:r>
                <w:rPr>
                  <w:sz w:val="20"/>
                  <w:color w:val="0000ff"/>
                </w:rPr>
                <w:t xml:space="preserve">N 356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236" w:tooltip="Указ Главы РБ от 19.12.2022 N 266 (ред. от 23.08.2023) &quot;О Координационном совете при Главе Республики Бурятия по взаимодействию с Общероссийским общественно-государственным движением детей и молодежи &quot;Движение первых&quot;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Координационном совете при 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237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238" w:tooltip="Указ Главы РБ от 01.09.2023 N 166 &quot;О Совете по цифровому развитию при Главе Республики Бурятия и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цифровому развитию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239" w:tooltip="Указ Главы РБ от 05.09.2023 N 172 &quot;О Совете по качеству жизни в Республике Бурятия при Главе Республики Бурятия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качеству жизни в Республике Бурятия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481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координационного, совещательного органа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власти, на который возлагается организационно-техническое обеспечение деятельности координационного, совещательного органа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старейшин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национальностей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совет женщин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государственным наградам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вопросам помилования на территории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призывная комиссия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Координационное совещание по обеспечению правопорядка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Антитеррористическая комиссия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взаимодействию с религиозными объединениями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Антинаркотическая комиссия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государственной поддержке инвестиционной деятельности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реализации мероприятий в рамках Десятилетия детства в Республике Бурятия на 2018 - 2027 годы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науке и инновациям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по пограничным вопросам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Республике Бурятия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повышению безопасности дорожного движения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улучшению инвестиционного климата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Межотраслевой совет потребителей по вопросам деятельности субъектов естественных монополий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стратегическому планированию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противодействию коррупции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кадровой политике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защите прав предпринимателей и развитию предпринимательства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Республики Бурятия,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обеспечению реализации на территории Республики Бурятия федерального проекта "Формирование комфортной городской среды"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культуре и искусству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развитию туризма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предупреждению и ликвидации чрезвычайных ситуаций и обеспечению пожарной безопасности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Республиканское агентство гражданской обороны и чрезвычайных ситуаций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образованию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Медиа-совет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совет отцов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проектному управлению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бурятскому языку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развитию местного самоуправления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Архитектурный совет при Главе Республики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координации деятельности по вопросам 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в Республике Бурятия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при Главе Республики Бурятия по традиционной медицине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Главе Республики Бурятия по достижению национальной цели - снижение бедности населения к 2030 году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Байкальской природной территории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введен </w:t>
            </w:r>
            <w:hyperlink w:history="0" r:id="rId240" w:tooltip="Указ Главы РБ от 30.12.2021 N 356 (ред. от 01.07.2022) &quot;О создании Совета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ской природной территории&quot; (вместе с &quot;Положением о Совете при Главе Республики Бурятия по вопросам реализации природоохранного законодательства в населенных пунктах Республики Бурятия, расположенных в границах центральной экологической зоны Байкаль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30.12.2021 N 356)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при Главе Республики Бурятия по взаимодействию с Общероссийским общественно-государственным движением детей и молодежи "Движение первых"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 ред. </w:t>
            </w:r>
            <w:hyperlink w:history="0" r:id="rId241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РБ от 23.08.2023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по цифровому развитию при Главе Республики Бурятия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 введен </w:t>
            </w:r>
            <w:hyperlink w:history="0" r:id="rId242" w:tooltip="Указ Главы РБ от 01.09.2023 N 166 &quot;О Совете по цифровому развитию при Главе Республики Бурятия и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цифровому развитию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01.09.2023 N 166)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по качеству жизни в Республике Бурятия при Главе Республики Бурятия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39 введен </w:t>
            </w:r>
            <w:hyperlink w:history="0" r:id="rId243" w:tooltip="Указ Главы РБ от 05.09.2023 N 172 &quot;О Совете по качеству жизни в Республике Бурятия при Главе Республики Бурятия и 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ложением о Совете по качеству жизни в Республике Бурятия при Главе Республики Бурятия&quot;)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05.09.2023 N 172)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07.11.2013 N 217</w:t>
      </w:r>
    </w:p>
    <w:p>
      <w:pPr>
        <w:pStyle w:val="0"/>
        <w:jc w:val="both"/>
      </w:pPr>
      <w:r>
        <w:rPr>
          <w:sz w:val="20"/>
        </w:rPr>
      </w:r>
    </w:p>
    <w:bookmarkStart w:id="440" w:name="P440"/>
    <w:bookmarkEnd w:id="4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КООРДИНАЦИОННЫХ И СОВЕЩАТЕЛЬНЫХ ОРГАНОВ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24.06.2021 </w:t>
            </w:r>
            <w:hyperlink w:history="0" r:id="rId244" w:tooltip="Указ Главы РБ от 24.06.2021 N 184 &quot;О внесении изменений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28.08.2021 </w:t>
            </w:r>
            <w:hyperlink w:history="0" r:id="rId245" w:tooltip="Указ Главы РБ от 28.08.2021 N 25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246" w:tooltip="Указ Главы РБ от 26.04.2022 N 93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247" w:tooltip="Указ Главы РБ от 29.04.2022 N 9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48" w:tooltip="Указ Главы РБ от 07.07.2022 N 14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11.08.2022 </w:t>
            </w:r>
            <w:hyperlink w:history="0" r:id="rId249" w:tooltip="Указ Главы РБ от 11.08.2022 N 16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24.02.2023 </w:t>
            </w:r>
            <w:hyperlink w:history="0" r:id="rId250" w:tooltip="Указ Главы РБ от 24.02.2023 N 3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29.04.2023 </w:t>
            </w:r>
            <w:hyperlink w:history="0" r:id="rId251" w:tooltip="Указ Главы РБ от 29.04.2023 N 8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20.05.2023 </w:t>
            </w:r>
            <w:hyperlink w:history="0" r:id="rId252" w:tooltip="Указ Главы РБ от 20.05.2023 N 9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253" w:tooltip="Указ Главы РБ от 06.07.2023 N 12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95"/>
        <w:gridCol w:w="430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координационного, совещательного органа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власти, на который возлагается организационно-техническое обеспечение деятельности координационного, совещательного органа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Первым заместителем Председателя Правительства Республики Бурятия Мухиным В.В.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трехсторонняя комиссия по регулированию социально-трудовых отношений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Правительственная комиссия по контролю и мониторингу выполнения показателей социально-экономического развития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29.04.2022. - </w:t>
            </w:r>
            <w:hyperlink w:history="0" r:id="rId254" w:tooltip="Указ Главы РБ от 29.04.2022 N 98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Главы РБ от 29.04.2022 N 98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Межведомственная координационная комиссия по повышению финансовой грамотности жителей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Правительстве Республики Бурятия по развитию кадрового потенциала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Правительственная комиссия по миграционной политике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Бурятия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28.08.2021. - </w:t>
            </w:r>
            <w:hyperlink w:history="0" r:id="rId255" w:tooltip="Указ Главы РБ от 28.08.2021 N 259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Главы РБ от 28.08.2021 N 259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повышению доходов консолидированного бюджета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вопросам соблюдения законодательства об оплате труда и занятости населения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Луковниковым Е.В.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повышению устойчивости функционирования экономики Республики Бурятия в условиях чрезвычайных ситуаций мирного и военного времени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Республиканское агентство гражданской обороны и чрезвычайных ситуаций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штаб по обеспечению безопасности электроснабжения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Правительственная комиссия по развитию электроэнергетики, энергосбережению и повышению энергоэффективности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рассмотрению адресного распределения бюджетных ассигнований Дорожного фонда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регулированию вопросов завершения долевого строительства многоквартирных домов, признанных проблемными объектами и расположенных на территории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урегулированию вопросов обеспечения населения Республики Бурятия питьевой водой, соответствующей санитарно-эпидемиологическим требованиям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урегулированию вопросов контроля за подготовкой и прохождением объектами теплоэнергетики, жилищно-коммунального комплекса и бюджетной сферы в осенне-зимнем периоде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рассмотрению незавершенных объектов капитального строительства, находящихся на территории Республики Бурятия, строительство, реконструкция которых осуществлялись полностью или частично за счет средств республиканского, местного бюджетов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модернизации жилищно-коммунального комплекса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введен </w:t>
            </w:r>
            <w:hyperlink w:history="0" r:id="rId256" w:tooltip="Указ Главы РБ от 24.02.2023 N 32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24.02.2023 N 32)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- министром здравоохранения Республики Бурятия Лудуповой Е.Ю.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7" w:tooltip="Указ Главы РБ от 29.04.2023 N 8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РБ от 29.04.2023 N 80)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делам несовершеннолетних и защите их прав Правительства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организации отдыха, оздоровления и занятости детей и подростков,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обеспечению жильем отдельных категорий граждан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физической культуре, спорту и молодежной политике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Правительстве Республики Бурятия по делам инвалидов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Санитарно-противоэпидемическая комиссия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Республике Бурятия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Правление Территориального фонда обязательного медицинского страхования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делам ветеранов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по развитию донорства крови и ее компонентов в Республике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при Правительстве Республики Бурятия по патриотическому воспитанию граждан и развитию добровольчества (волонтерства)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координации деятельности исполнительных органов государственной власти Республики Бурятия по формированию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по содействию занятости инвалидов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Республиканское агентство занятости населения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реализации мер, направленных на снижение смертности и формирование здорового образа жизни у населения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развитию студенческого спорта в Республике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- Руководителем Администрации Главы Республики Бурятия и Правительства Республики Бурятия Гулгеновым А.Ц.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8" w:tooltip="Указ Главы РБ от 20.05.2023 N 90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РБ от 20.05.2023 N 90)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делам казачества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по повышению качества и доступности государственных и муниципальных услуг и цифровой трансформации в Республике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координации и оценке работы с обращениями граждан и организаций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рассмотрению проектов зон охраны объектов культурного наследия и вопросов о включении либо об отказе во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259" w:tooltip="Указ Главы РБ от 07.07.2022 N 14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07.07.2022 N 146)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Мордовским П.С.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профилактике и пресечению незаконной заготовки древесины и ее оборота на территории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Республиканское агентство лесного хозяйства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Правительственная комиссия по профилактике правонарушений в Республике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Бурятия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по защите информации при Правительстве Республики Бурятия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260" w:tooltip="Указ Главы РБ от 06.07.2023 N 126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РБ от 06.07.2023 N 126)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Правительственная комиссия по бронированию граждан, пребывающих в запасе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Бурятия и Правительства Республики Бурятия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Альхеевым И.А.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по вопросам загрязнения атмосферного воздуха на территории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Общественный экологический совет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при Правительстве Республики Бурятия по вопросам сохранения и развития особо охраняемых природных территорий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Бурятия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261" w:tooltip="Указ Главы РБ от 11.08.2022 N 167 &quot;О внесении изменения в указ Главы Республики Бурятия от 07.11.2013 N 217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РБ от 11.08.2022 N 167)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- министром экономики Республики Бурятия Кочетовой Е.Н.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2" w:tooltip="Указ Главы РБ от 26.04.2022 N 93 &quot;О внесении изменений в некотор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РБ от 26.04.2022 N 93)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при Правительстве Республики Бурятия по вопросам промышленной политики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Комиссия при Правительстве Республики Бурятия по обеспечению взаимодействия участников региональной системы в области защиты прав потребителей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инвестиций Республики Бурятия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Возглавляемых заместителем Председателя Правительства Республики Бурятия - министром сельского хозяйства и продовольствия Республики Бурятия Дареевым Г.Е.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Противоэпизоотическая комиссия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ветеринарии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Рыбохозяйственный совет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Территориальная комиссия по финансовому оздоровлению сельскохозяйственных товаропроизводителей при Правительстве Республики Бурятия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Бурятия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07.11.2013 N 217</w:t>
            <w:br/>
            <w:t>(ред. от 05.09.2023)</w:t>
            <w:br/>
            <w:t>"О координационных и совещательных органах, образуемых Главой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346F08794DD877274F6D35543F63F04C32357CDBD8F34403C7104CAF7A2DEA03F04E7EA4ED799754DD48A3B855C124B2EE38D7B675CBC728D5EBZEiDO" TargetMode = "External"/>
	<Relationship Id="rId8" Type="http://schemas.openxmlformats.org/officeDocument/2006/relationships/hyperlink" Target="consultantplus://offline/ref=05346F08794DD877274F6D35543F63F04C32357CDFD3F04807C7104CAF7A2DEA03F04E7EA4ED799754DD4AA0B855C124B2EE38D7B675CBC728D5EBZEiDO" TargetMode = "External"/>
	<Relationship Id="rId9" Type="http://schemas.openxmlformats.org/officeDocument/2006/relationships/hyperlink" Target="consultantplus://offline/ref=05346F08794DD877274F6D35543F63F04C32357CDBDFF44B02C7104CAF7A2DEA03F04E7EA4ED799754DD49A7B855C124B2EE38D7B675CBC728D5EBZEiDO" TargetMode = "External"/>
	<Relationship Id="rId10" Type="http://schemas.openxmlformats.org/officeDocument/2006/relationships/hyperlink" Target="consultantplus://offline/ref=05346F08794DD877274F6D35543F63F04C32357CDBDFF54E0BC7104CAF7A2DEA03F04E7EA4ED799754DD49A7B855C124B2EE38D7B675CBC728D5EBZEiDO" TargetMode = "External"/>
	<Relationship Id="rId11" Type="http://schemas.openxmlformats.org/officeDocument/2006/relationships/hyperlink" Target="consultantplus://offline/ref=05346F08794DD877274F6D35543F63F04C32357CDBDFF5450AC7104CAF7A2DEA03F04E7EA4ED799754DD49A7B855C124B2EE38D7B675CBC728D5EBZEiDO" TargetMode = "External"/>
	<Relationship Id="rId12" Type="http://schemas.openxmlformats.org/officeDocument/2006/relationships/hyperlink" Target="consultantplus://offline/ref=05346F08794DD877274F6D35543F63F04C32357CDBDFFE4D06C7104CAF7A2DEA03F04E7EA4ED799754DD49A7B855C124B2EE38D7B675CBC728D5EBZEiDO" TargetMode = "External"/>
	<Relationship Id="rId13" Type="http://schemas.openxmlformats.org/officeDocument/2006/relationships/hyperlink" Target="consultantplus://offline/ref=05346F08794DD877274F6D35543F63F04C32357CDDDCF24E04C7104CAF7A2DEA03F04E7EA4ED799754DD48A8B855C124B2EE38D7B675CBC728D5EBZEiDO" TargetMode = "External"/>
	<Relationship Id="rId14" Type="http://schemas.openxmlformats.org/officeDocument/2006/relationships/hyperlink" Target="consultantplus://offline/ref=05346F08794DD877274F6D35543F63F04C32357CDBDDF34D01C7104CAF7A2DEA03F04E7EA4ED799754DD48A3B855C124B2EE38D7B675CBC728D5EBZEiDO" TargetMode = "External"/>
	<Relationship Id="rId15" Type="http://schemas.openxmlformats.org/officeDocument/2006/relationships/hyperlink" Target="consultantplus://offline/ref=05346F08794DD877274F6D35543F63F04C32357CDBDCF74A07C7104CAF7A2DEA03F04E7EA4ED799754DD49A7B855C124B2EE38D7B675CBC728D5EBZEiDO" TargetMode = "External"/>
	<Relationship Id="rId16" Type="http://schemas.openxmlformats.org/officeDocument/2006/relationships/hyperlink" Target="consultantplus://offline/ref=AC3638D6489AA9E9CB953AA32142399AA2138EB196CD10F2A0C6BA6C5F2A966A330C6BFB42100A14FBAAED4C90E0FC153C1B553C819AE8E8A78D6Aa7iEO" TargetMode = "External"/>
	<Relationship Id="rId17" Type="http://schemas.openxmlformats.org/officeDocument/2006/relationships/hyperlink" Target="consultantplus://offline/ref=AC3638D6489AA9E9CB953AA32142399AA2138EB190CC11F2A5C6BA6C5F2A966A330C6BFB42100A14FBAAEC4A90E0FC153C1B553C819AE8E8A78D6Aa7iEO" TargetMode = "External"/>
	<Relationship Id="rId18" Type="http://schemas.openxmlformats.org/officeDocument/2006/relationships/hyperlink" Target="consultantplus://offline/ref=AC3638D6489AA9E9CB953AA32142399AA2138EB197C414F4AAC6BA6C5F2A966A330C6BFB42100A14FBAAEC4A90E0FC153C1B553C819AE8E8A78D6Aa7iEO" TargetMode = "External"/>
	<Relationship Id="rId19" Type="http://schemas.openxmlformats.org/officeDocument/2006/relationships/hyperlink" Target="consultantplus://offline/ref=AC3638D6489AA9E9CB953AA32142399AA2138EB197C417FCA3C6BA6C5F2A966A330C6BFB42100A14FBAAEC4A90E0FC153C1B553C819AE8E8A78D6Aa7iEO" TargetMode = "External"/>
	<Relationship Id="rId20" Type="http://schemas.openxmlformats.org/officeDocument/2006/relationships/hyperlink" Target="consultantplus://offline/ref=AC3638D6489AA9E9CB953AA32142399AA2138EB194CC11F6A4C6BA6C5F2A966A330C6BFB42100A14FBAAED4D90E0FC153C1B553C819AE8E8A78D6Aa7iEO" TargetMode = "External"/>
	<Relationship Id="rId21" Type="http://schemas.openxmlformats.org/officeDocument/2006/relationships/hyperlink" Target="consultantplus://offline/ref=AC3638D6489AA9E9CB953AA32142399AA2138EB197C511F5AAC6BA6C5F2A966A330C6BFB42100A14FBAAEE4590E0FC153C1B553C819AE8E8A78D6Aa7iEO" TargetMode = "External"/>
	<Relationship Id="rId22" Type="http://schemas.openxmlformats.org/officeDocument/2006/relationships/hyperlink" Target="consultantplus://offline/ref=AC3638D6489AA9E9CB953AA32142399AA2138EB197C610FCA7C6BA6C5F2A966A330C6BFB42100A14FBAAEC4A90E0FC153C1B553C819AE8E8A78D6Aa7iEO" TargetMode = "External"/>
	<Relationship Id="rId23" Type="http://schemas.openxmlformats.org/officeDocument/2006/relationships/hyperlink" Target="consultantplus://offline/ref=AC3638D6489AA9E9CB953AA32142399AA2138EB197C613F5A4C6BA6C5F2A966A330C6BFB42100A14FBAAEC4A90E0FC153C1B553C819AE8E8A78D6Aa7iEO" TargetMode = "External"/>
	<Relationship Id="rId24" Type="http://schemas.openxmlformats.org/officeDocument/2006/relationships/hyperlink" Target="consultantplus://offline/ref=AC3638D6489AA9E9CB953AA32142399AA2138EB197C715F3A5C6BA6C5F2A966A330C6BFB42100A14FBAAEC4A90E0FC153C1B553C819AE8E8A78D6Aa7iEO" TargetMode = "External"/>
	<Relationship Id="rId25" Type="http://schemas.openxmlformats.org/officeDocument/2006/relationships/hyperlink" Target="consultantplus://offline/ref=AC3638D6489AA9E9CB953AA32142399AA2138EB197C711F1A6C6BA6C5F2A966A330C6BFB42100A14FBAAEC4A90E0FC153C1B553C819AE8E8A78D6Aa7iEO" TargetMode = "External"/>
	<Relationship Id="rId26" Type="http://schemas.openxmlformats.org/officeDocument/2006/relationships/hyperlink" Target="consultantplus://offline/ref=AC3638D6489AA9E9CB953AA32142399AA2138EB197C711F1A7C6BA6C5F2A966A330C6BFB42100A14FBAAEC4A90E0FC153C1B553C819AE8E8A78D6Aa7iEO" TargetMode = "External"/>
	<Relationship Id="rId27" Type="http://schemas.openxmlformats.org/officeDocument/2006/relationships/hyperlink" Target="consultantplus://offline/ref=AC3638D6489AA9E9CB953AA32142399AA2138EB197C016F0A1C6BA6C5F2A966A330C6BFB42100A14FBAAEC4A90E0FC153C1B553C819AE8E8A78D6Aa7iEO" TargetMode = "External"/>
	<Relationship Id="rId28" Type="http://schemas.openxmlformats.org/officeDocument/2006/relationships/hyperlink" Target="consultantplus://offline/ref=AC3638D6489AA9E9CB953AA32142399AA2138EB197C012FCABC6BA6C5F2A966A330C6BFB42100A14FBAAEC4A90E0FC153C1B553C819AE8E8A78D6Aa7iEO" TargetMode = "External"/>
	<Relationship Id="rId29" Type="http://schemas.openxmlformats.org/officeDocument/2006/relationships/hyperlink" Target="consultantplus://offline/ref=AC3638D6489AA9E9CB953AA32142399AA2138EB197C114F5A5C6BA6C5F2A966A330C6BFB42100A14FBAAEC4A90E0FC153C1B553C819AE8E8A78D6Aa7iEO" TargetMode = "External"/>
	<Relationship Id="rId30" Type="http://schemas.openxmlformats.org/officeDocument/2006/relationships/hyperlink" Target="consultantplus://offline/ref=AC3638D6489AA9E9CB953AA32142399AA2138EB197C111FDA3C6BA6C5F2A966A330C6BFB42100A14FBAAEC4A90E0FC153C1B553C819AE8E8A78D6Aa7iEO" TargetMode = "External"/>
	<Relationship Id="rId31" Type="http://schemas.openxmlformats.org/officeDocument/2006/relationships/hyperlink" Target="consultantplus://offline/ref=AC3638D6489AA9E9CB953AA32142399AA2138EB194CD10FCA1C6BA6C5F2A966A330C6BFB42100A14FBAAEC4490E0FC153C1B553C819AE8E8A78D6Aa7iEO" TargetMode = "External"/>
	<Relationship Id="rId32" Type="http://schemas.openxmlformats.org/officeDocument/2006/relationships/hyperlink" Target="consultantplus://offline/ref=AC3638D6489AA9E9CB953AA32142399AA2138EB194CC11F6AAC6BA6C5F2A966A330C6BFB42100A14FBAAED4D90E0FC153C1B553C819AE8E8A78D6Aa7iEO" TargetMode = "External"/>
	<Relationship Id="rId33" Type="http://schemas.openxmlformats.org/officeDocument/2006/relationships/hyperlink" Target="consultantplus://offline/ref=AC3638D6489AA9E9CB953AA32142399AA2138EB197C312F3ABC6BA6C5F2A966A330C6BFB42100A14FBAAEC4A90E0FC153C1B553C819AE8E8A78D6Aa7iEO" TargetMode = "External"/>
	<Relationship Id="rId34" Type="http://schemas.openxmlformats.org/officeDocument/2006/relationships/hyperlink" Target="consultantplus://offline/ref=AC3638D6489AA9E9CB953AA32142399AA2138EB197C31DF7A2C6BA6C5F2A966A330C6BFB42100A14FBAAEC4490E0FC153C1B553C819AE8E8A78D6Aa7iEO" TargetMode = "External"/>
	<Relationship Id="rId35" Type="http://schemas.openxmlformats.org/officeDocument/2006/relationships/hyperlink" Target="consultantplus://offline/ref=AC3638D6489AA9E9CB953AA32142399AA2138EB197CC14F4A1C6BA6C5F2A966A330C6BFB42100A14FBAAEC4A90E0FC153C1B553C819AE8E8A78D6Aa7iEO" TargetMode = "External"/>
	<Relationship Id="rId36" Type="http://schemas.openxmlformats.org/officeDocument/2006/relationships/hyperlink" Target="consultantplus://offline/ref=AC3638D6489AA9E9CB953AA32142399AA2138EB194C71DF7A7C6BA6C5F2A966A330C6BFB42100A14FBAAEC4490E0FC153C1B553C819AE8E8A78D6Aa7iEO" TargetMode = "External"/>
	<Relationship Id="rId37" Type="http://schemas.openxmlformats.org/officeDocument/2006/relationships/hyperlink" Target="consultantplus://offline/ref=AC3638D6489AA9E9CB953AA32142399AA2138EB194CD11F0A0C6BA6C5F2A966A330C6BFB42100A14FBAAED4D90E0FC153C1B553C819AE8E8A78D6Aa7iEO" TargetMode = "External"/>
	<Relationship Id="rId38" Type="http://schemas.openxmlformats.org/officeDocument/2006/relationships/hyperlink" Target="consultantplus://offline/ref=AC3638D6489AA9E9CB953AA32142399AA2138EB194C016F2A1C6BA6C5F2A966A330C6BFB42100A14FBAAED4C90E0FC153C1B553C819AE8E8A78D6Aa7iEO" TargetMode = "External"/>
	<Relationship Id="rId39" Type="http://schemas.openxmlformats.org/officeDocument/2006/relationships/hyperlink" Target="consultantplus://offline/ref=AC3638D6489AA9E9CB953AA32142399AA2138EB197CD11FCABC6BA6C5F2A966A330C6BFB42100A14FBAAEC4A90E0FC153C1B553C819AE8E8A78D6Aa7iEO" TargetMode = "External"/>
	<Relationship Id="rId40" Type="http://schemas.openxmlformats.org/officeDocument/2006/relationships/hyperlink" Target="consultantplus://offline/ref=AC3638D6489AA9E9CB953AA32142399AA2138EB196C410F2ABC6BA6C5F2A966A330C6BFB42100A14FBAAEC4A90E0FC153C1B553C819AE8E8A78D6Aa7iEO" TargetMode = "External"/>
	<Relationship Id="rId41" Type="http://schemas.openxmlformats.org/officeDocument/2006/relationships/hyperlink" Target="consultantplus://offline/ref=AC3638D6489AA9E9CB953AA32142399AA2138EB196C516F7A6C6BA6C5F2A966A330C6BFB42100A14FBAAEC4A90E0FC153C1B553C819AE8E8A78D6Aa7iEO" TargetMode = "External"/>
	<Relationship Id="rId42" Type="http://schemas.openxmlformats.org/officeDocument/2006/relationships/hyperlink" Target="consultantplus://offline/ref=AC3638D6489AA9E9CB953AA32142399AA2138EB196C510F2AAC6BA6C5F2A966A330C6BFB42100A14FBAAEC4A90E0FC153C1B553C819AE8E8A78D6Aa7iEO" TargetMode = "External"/>
	<Relationship Id="rId43" Type="http://schemas.openxmlformats.org/officeDocument/2006/relationships/hyperlink" Target="consultantplus://offline/ref=AC3638D6489AA9E9CB953AA32142399AA2138EB196C510FDA2C6BA6C5F2A966A330C6BFB42100A14FBAAEC4A90E0FC153C1B553C819AE8E8A78D6Aa7iEO" TargetMode = "External"/>
	<Relationship Id="rId44" Type="http://schemas.openxmlformats.org/officeDocument/2006/relationships/hyperlink" Target="consultantplus://offline/ref=AC3638D6489AA9E9CB953AA32142399AA2138EB194CC14FCA2C6BA6C5F2A966A330C6BFB42100A14FBAAED4C90E0FC153C1B553C819AE8E8A78D6Aa7iEO" TargetMode = "External"/>
	<Relationship Id="rId45" Type="http://schemas.openxmlformats.org/officeDocument/2006/relationships/hyperlink" Target="consultantplus://offline/ref=AC3638D6489AA9E9CB953AA32142399AA2138EB194C416FDA0C6BA6C5F2A966A330C6BFB42100A14FBAAED4C90E0FC153C1B553C819AE8E8A78D6Aa7iEO" TargetMode = "External"/>
	<Relationship Id="rId46" Type="http://schemas.openxmlformats.org/officeDocument/2006/relationships/hyperlink" Target="consultantplus://offline/ref=AC3638D6489AA9E9CB953AA32142399AA2138EB194CD11F3A0C6BA6C5F2A966A330C6BFB42100A14FBAAED4D90E0FC153C1B553C819AE8E8A78D6Aa7iEO" TargetMode = "External"/>
	<Relationship Id="rId47" Type="http://schemas.openxmlformats.org/officeDocument/2006/relationships/hyperlink" Target="consultantplus://offline/ref=AC3638D6489AA9E9CB953AA32142399AA2138EB196C611F4A1C6BA6C5F2A966A330C6BFB42100A14FBAAEC4A90E0FC153C1B553C819AE8E8A78D6Aa7iEO" TargetMode = "External"/>
	<Relationship Id="rId48" Type="http://schemas.openxmlformats.org/officeDocument/2006/relationships/hyperlink" Target="consultantplus://offline/ref=AC3638D6489AA9E9CB953AA32142399AA2138EB196C611F4AAC6BA6C5F2A966A330C6BFB42100A14FBAAED4490E0FC153C1B553C819AE8E8A78D6Aa7iEO" TargetMode = "External"/>
	<Relationship Id="rId49" Type="http://schemas.openxmlformats.org/officeDocument/2006/relationships/hyperlink" Target="consultantplus://offline/ref=AC3638D6489AA9E9CB953AA32142399AA2138EB194CC14FCABC6BA6C5F2A966A330C6BFB42100A14FBAAED4D90E0FC153C1B553C819AE8E8A78D6Aa7iEO" TargetMode = "External"/>
	<Relationship Id="rId50" Type="http://schemas.openxmlformats.org/officeDocument/2006/relationships/hyperlink" Target="consultantplus://offline/ref=AC3638D6489AA9E9CB953AA32142399AA2138EB196C714F2A7C6BA6C5F2A966A330C6BFB42100A14FBAAEC4A90E0FC153C1B553C819AE8E8A78D6Aa7iEO" TargetMode = "External"/>
	<Relationship Id="rId51" Type="http://schemas.openxmlformats.org/officeDocument/2006/relationships/hyperlink" Target="consultantplus://offline/ref=AC3638D6489AA9E9CB953AA32142399AA2138EB196C714F2A4C6BA6C5F2A966A330C6BFB42100A14FBAAEC4A90E0FC153C1B553C819AE8E8A78D6Aa7iEO" TargetMode = "External"/>
	<Relationship Id="rId52" Type="http://schemas.openxmlformats.org/officeDocument/2006/relationships/hyperlink" Target="consultantplus://offline/ref=AC3638D6489AA9E9CB953AA32142399AA2138EB196C710F3A3C6BA6C5F2A966A330C6BFB42100A14FBAAEE4A90E0FC153C1B553C819AE8E8A78D6Aa7iEO" TargetMode = "External"/>
	<Relationship Id="rId53" Type="http://schemas.openxmlformats.org/officeDocument/2006/relationships/hyperlink" Target="consultantplus://offline/ref=AC3638D6489AA9E9CB953AA32142399AA2138EB196C711F2AAC6BA6C5F2A966A330C6BFB42100A14FBAAEC4A90E0FC153C1B553C819AE8E8A78D6Aa7iEO" TargetMode = "External"/>
	<Relationship Id="rId54" Type="http://schemas.openxmlformats.org/officeDocument/2006/relationships/hyperlink" Target="consultantplus://offline/ref=AC3638D6489AA9E9CB953AA32142399AA2138EB196C711F2ABC6BA6C5F2A966A330C6BFB42100A14FBAAEC4A90E0FC153C1B553C819AE8E8A78D6Aa7iEO" TargetMode = "External"/>
	<Relationship Id="rId55" Type="http://schemas.openxmlformats.org/officeDocument/2006/relationships/hyperlink" Target="consultantplus://offline/ref=AC3638D6489AA9E9CB953AA32142399AA2138EB196C71DF6AAC6BA6C5F2A966A330C6BFB42100A14FBAAEC4A90E0FC153C1B553C819AE8E8A78D6Aa7iEO" TargetMode = "External"/>
	<Relationship Id="rId56" Type="http://schemas.openxmlformats.org/officeDocument/2006/relationships/hyperlink" Target="consultantplus://offline/ref=AC3638D6489AA9E9CB953AA32142399AA2138EB196C71DF6ABC6BA6C5F2A966A330C6BFB42100A14FBAAEC4A90E0FC153C1B553C819AE8E8A78D6Aa7iEO" TargetMode = "External"/>
	<Relationship Id="rId57" Type="http://schemas.openxmlformats.org/officeDocument/2006/relationships/hyperlink" Target="consultantplus://offline/ref=AC3638D6489AA9E9CB953AA32142399AA2138EB195CD1CF1A6C6BA6C5F2A966A330C6BFB42100A14FBAAEC4490E0FC153C1B553C819AE8E8A78D6Aa7iEO" TargetMode = "External"/>
	<Relationship Id="rId58" Type="http://schemas.openxmlformats.org/officeDocument/2006/relationships/hyperlink" Target="consultantplus://offline/ref=AC3638D6489AA9E9CB953AA32142399AA2138EB196C011F1AAC6BA6C5F2A966A330C6BFB42100A14FBAAED4E90E0FC153C1B553C819AE8E8A78D6Aa7iEO" TargetMode = "External"/>
	<Relationship Id="rId59" Type="http://schemas.openxmlformats.org/officeDocument/2006/relationships/hyperlink" Target="consultantplus://offline/ref=AC3638D6489AA9E9CB953AA32142399AA2138EB196C115F0A4C6BA6C5F2A966A330C6BFB42100A14FBAAEC4A90E0FC153C1B553C819AE8E8A78D6Aa7iEO" TargetMode = "External"/>
	<Relationship Id="rId60" Type="http://schemas.openxmlformats.org/officeDocument/2006/relationships/hyperlink" Target="consultantplus://offline/ref=AC3638D6489AA9E9CB953AA32142399AA2138EB196C117F7A7C6BA6C5F2A966A330C6BFB42100A14FBAAEC4A90E0FC153C1B553C819AE8E8A78D6Aa7iEO" TargetMode = "External"/>
	<Relationship Id="rId61" Type="http://schemas.openxmlformats.org/officeDocument/2006/relationships/hyperlink" Target="consultantplus://offline/ref=AC3638D6489AA9E9CB953AA32142399AA2138EB196C317FDA2C6BA6C5F2A966A330C6BFB42100A14FBAAEC4A90E0FC153C1B553C819AE8E8A78D6Aa7iEO" TargetMode = "External"/>
	<Relationship Id="rId62" Type="http://schemas.openxmlformats.org/officeDocument/2006/relationships/hyperlink" Target="consultantplus://offline/ref=AC3638D6489AA9E9CB953AA32142399AA2138EB196C312F4A5C6BA6C5F2A966A330C6BFB42100A14FBAAEC4A90E0FC153C1B553C819AE8E8A78D6Aa7iEO" TargetMode = "External"/>
	<Relationship Id="rId63" Type="http://schemas.openxmlformats.org/officeDocument/2006/relationships/hyperlink" Target="consultantplus://offline/ref=AC3638D6489AA9E9CB953AA32142399AA2138EB196CC14F6ABC6BA6C5F2A966A330C6BFB42100A14FBAAEC4A90E0FC153C1B553C819AE8E8A78D6Aa7iEO" TargetMode = "External"/>
	<Relationship Id="rId64" Type="http://schemas.openxmlformats.org/officeDocument/2006/relationships/hyperlink" Target="consultantplus://offline/ref=AC3638D6489AA9E9CB953AA32142399AA2138EB196CC13F6A1C6BA6C5F2A966A330C6BFB42100A14FBAAEC4A90E0FC153C1B553C819AE8E8A78D6Aa7iEO" TargetMode = "External"/>
	<Relationship Id="rId65" Type="http://schemas.openxmlformats.org/officeDocument/2006/relationships/hyperlink" Target="consultantplus://offline/ref=AC3638D6489AA9E9CB953AA32142399AA2138EB196CD13F4A3C6BA6C5F2A966A330C6BFB42100A14FBAAE84B90E0FC153C1B553C819AE8E8A78D6Aa7iEO" TargetMode = "External"/>
	<Relationship Id="rId66" Type="http://schemas.openxmlformats.org/officeDocument/2006/relationships/hyperlink" Target="consultantplus://offline/ref=AC3638D6489AA9E9CB953AA32142399AA2138EB196CD13F4A1C6BA6C5F2A966A330C6BFB42100A14FBAAED4C90E0FC153C1B553C819AE8E8A78D6Aa7iEO" TargetMode = "External"/>
	<Relationship Id="rId67" Type="http://schemas.openxmlformats.org/officeDocument/2006/relationships/hyperlink" Target="consultantplus://offline/ref=AC3638D6489AA9E9CB953AA32142399AA2138EB195C414F5A5C6BA6C5F2A966A330C6BFB42100A14FBAAED4D90E0FC153C1B553C819AE8E8A78D6Aa7iEO" TargetMode = "External"/>
	<Relationship Id="rId68" Type="http://schemas.openxmlformats.org/officeDocument/2006/relationships/hyperlink" Target="consultantplus://offline/ref=AC3638D6489AA9E9CB953AA32142399AA2138EB195C410F5ABC6BA6C5F2A966A330C6BFB42100A14FBAAEC4A90E0FC153C1B553C819AE8E8A78D6Aa7iEO" TargetMode = "External"/>
	<Relationship Id="rId69" Type="http://schemas.openxmlformats.org/officeDocument/2006/relationships/hyperlink" Target="consultantplus://offline/ref=AC3638D6489AA9E9CB953AA32142399AA2138EB194C216F2A0C6BA6C5F2A966A330C6BFB42100A14FBAAED4D90E0FC153C1B553C819AE8E8A78D6Aa7iEO" TargetMode = "External"/>
	<Relationship Id="rId70" Type="http://schemas.openxmlformats.org/officeDocument/2006/relationships/hyperlink" Target="consultantplus://offline/ref=AC3638D6489AA9E9CB953AA32142399AA2138EB194C41CF7A3C6BA6C5F2A966A330C6BFB42100A14FBAAED4D90E0FC153C1B553C819AE8E8A78D6Aa7iEO" TargetMode = "External"/>
	<Relationship Id="rId71" Type="http://schemas.openxmlformats.org/officeDocument/2006/relationships/hyperlink" Target="consultantplus://offline/ref=AC3638D6489AA9E9CB953AA32142399AA2138EB195C517F5A5C6BA6C5F2A966A330C6BFB42100A14FBAAEC4A90E0FC153C1B553C819AE8E8A78D6Aa7iEO" TargetMode = "External"/>
	<Relationship Id="rId72" Type="http://schemas.openxmlformats.org/officeDocument/2006/relationships/hyperlink" Target="consultantplus://offline/ref=AC3638D6489AA9E9CB953AA32142399AA2138EB195C615F5A6C6BA6C5F2A966A330C6BFB42100A14FBAAEC4A90E0FC153C1B553C819AE8E8A78D6Aa7iEO" TargetMode = "External"/>
	<Relationship Id="rId73" Type="http://schemas.openxmlformats.org/officeDocument/2006/relationships/hyperlink" Target="consultantplus://offline/ref=AC3638D6489AA9E9CB953AA32142399AA2138EB195C61CF6A3C6BA6C5F2A966A330C6BFB42100A14FBAAEC4A90E0FC153C1B553C819AE8E8A78D6Aa7iEO" TargetMode = "External"/>
	<Relationship Id="rId74" Type="http://schemas.openxmlformats.org/officeDocument/2006/relationships/hyperlink" Target="consultantplus://offline/ref=AC3638D6489AA9E9CB953AA32142399AA2138EB195C61DF0A5C6BA6C5F2A966A330C6BFB42100A14FBAAEC4A90E0FC153C1B553C819AE8E8A78D6Aa7iEO" TargetMode = "External"/>
	<Relationship Id="rId75" Type="http://schemas.openxmlformats.org/officeDocument/2006/relationships/hyperlink" Target="consultantplus://offline/ref=AC3638D6489AA9E9CB953AA32142399AA2138EB195C711F4A5C6BA6C5F2A966A330C6BFB42100A14FBAAEC4A90E0FC153C1B553C819AE8E8A78D6Aa7iEO" TargetMode = "External"/>
	<Relationship Id="rId76" Type="http://schemas.openxmlformats.org/officeDocument/2006/relationships/hyperlink" Target="consultantplus://offline/ref=AC3638D6489AA9E9CB953AA32142399AA2138EB195C712F0A6C6BA6C5F2A966A330C6BFB42100A14FBAAEE4D90E0FC153C1B553C819AE8E8A78D6Aa7iEO" TargetMode = "External"/>
	<Relationship Id="rId77" Type="http://schemas.openxmlformats.org/officeDocument/2006/relationships/hyperlink" Target="consultantplus://offline/ref=AC3638D6489AA9E9CB953AA32142399AA2138EB194CD10FCA3C6BA6C5F2A966A330C6BFB42100A14FBAAED4D90E0FC153C1B553C819AE8E8A78D6Aa7iEO" TargetMode = "External"/>
	<Relationship Id="rId78" Type="http://schemas.openxmlformats.org/officeDocument/2006/relationships/hyperlink" Target="consultantplus://offline/ref=AC3638D6489AA9E9CB953AA32142399AA2138EB195C012F6A0C6BA6C5F2A966A330C6BFB42100A14FBAAEC4A90E0FC153C1B553C819AE8E8A78D6Aa7iEO" TargetMode = "External"/>
	<Relationship Id="rId79" Type="http://schemas.openxmlformats.org/officeDocument/2006/relationships/hyperlink" Target="consultantplus://offline/ref=AC3638D6489AA9E9CB953AA32142399AA2138EB195C01DF1A1C6BA6C5F2A966A330C6BFB42100A14FBAAEC4A90E0FC153C1B553C819AE8E8A78D6Aa7iEO" TargetMode = "External"/>
	<Relationship Id="rId80" Type="http://schemas.openxmlformats.org/officeDocument/2006/relationships/hyperlink" Target="consultantplus://offline/ref=AC3638D6489AA9E9CB953AA32142399AA2138EB195C110F4A7C6BA6C5F2A966A330C6BFB42100A14FBAAEC4A90E0FC153C1B553C819AE8E8A78D6Aa7iEO" TargetMode = "External"/>
	<Relationship Id="rId81" Type="http://schemas.openxmlformats.org/officeDocument/2006/relationships/hyperlink" Target="consultantplus://offline/ref=AC3638D6489AA9E9CB953AA32142399AA2138EB194CD16F7ABC6BA6C5F2A966A330C6BFB42100A14FBAAED4D90E0FC153C1B553C819AE8E8A78D6Aa7iEO" TargetMode = "External"/>
	<Relationship Id="rId82" Type="http://schemas.openxmlformats.org/officeDocument/2006/relationships/hyperlink" Target="consultantplus://offline/ref=AC3638D6489AA9E9CB953AA32142399AA2138EB195C31DF2AAC6BA6C5F2A966A330C6BFB42100A14FBAAEC4A90E0FC153C1B553C819AE8E8A78D6Aa7iEO" TargetMode = "External"/>
	<Relationship Id="rId83" Type="http://schemas.openxmlformats.org/officeDocument/2006/relationships/hyperlink" Target="consultantplus://offline/ref=AC3638D6489AA9E9CB953AA32142399AA2138EB194CC10F6A1C6BA6C5F2A966A330C6BFB42100A14FBAAED4C90E0FC153C1B553C819AE8E8A78D6Aa7iEO" TargetMode = "External"/>
	<Relationship Id="rId84" Type="http://schemas.openxmlformats.org/officeDocument/2006/relationships/hyperlink" Target="consultantplus://offline/ref=AC3638D6489AA9E9CB953AA32142399AA2138EB195CC11F7ABC6BA6C5F2A966A330C6BFB42100A14FBAAEC4590E0FC153C1B553C819AE8E8A78D6Aa7iEO" TargetMode = "External"/>
	<Relationship Id="rId85" Type="http://schemas.openxmlformats.org/officeDocument/2006/relationships/hyperlink" Target="consultantplus://offline/ref=AC3638D6489AA9E9CB953AA32142399AA2138EB195CD10FCA1C6BA6C5F2A966A330C6BFB42100A14FBAAEC4A90E0FC153C1B553C819AE8E8A78D6Aa7iEO" TargetMode = "External"/>
	<Relationship Id="rId86" Type="http://schemas.openxmlformats.org/officeDocument/2006/relationships/hyperlink" Target="consultantplus://offline/ref=AC3638D6489AA9E9CB953AA32142399AA2138EB194C417F3A6C6BA6C5F2A966A330C6BFB42100A14FBAAEC4A90E0FC153C1B553C819AE8E8A78D6Aa7iEO" TargetMode = "External"/>
	<Relationship Id="rId87" Type="http://schemas.openxmlformats.org/officeDocument/2006/relationships/hyperlink" Target="consultantplus://offline/ref=AC3638D6489AA9E9CB953AA32142399AA2138EB194C013F1A5C6BA6C5F2A966A330C6BFB42100A14FBAAED4C90E0FC153C1B553C819AE8E8A78D6Aa7iEO" TargetMode = "External"/>
	<Relationship Id="rId88" Type="http://schemas.openxmlformats.org/officeDocument/2006/relationships/hyperlink" Target="consultantplus://offline/ref=AC3638D6489AA9E9CB953AA32142399AA2138EB194C71DF4A1C6BA6C5F2A966A330C6BFB42100A14FBAAEE4D90E0FC153C1B553C819AE8E8A78D6Aa7iEO" TargetMode = "External"/>
	<Relationship Id="rId89" Type="http://schemas.openxmlformats.org/officeDocument/2006/relationships/hyperlink" Target="consultantplus://offline/ref=AC3638D6489AA9E9CB953AA32142399AA2138EB194C71DF0A7C6BA6C5F2A966A330C6BFB42100A14FBAAEC4A90E0FC153C1B553C819AE8E8A78D6Aa7iEO" TargetMode = "External"/>
	<Relationship Id="rId90" Type="http://schemas.openxmlformats.org/officeDocument/2006/relationships/hyperlink" Target="consultantplus://offline/ref=AC3638D6489AA9E9CB953AA32142399AA2138EB194C01CF2A4C6BA6C5F2A966A330C6BFB42100A14FBAAEC4A90E0FC153C1B553C819AE8E8A78D6Aa7iEO" TargetMode = "External"/>
	<Relationship Id="rId91" Type="http://schemas.openxmlformats.org/officeDocument/2006/relationships/hyperlink" Target="consultantplus://offline/ref=AC3638D6489AA9E9CB953AA32142399AA2138EB194C117F6A5C6BA6C5F2A966A330C6BFB42100A14FBAAEC4A90E0FC153C1B553C819AE8E8A78D6Aa7iEO" TargetMode = "External"/>
	<Relationship Id="rId92" Type="http://schemas.openxmlformats.org/officeDocument/2006/relationships/hyperlink" Target="consultantplus://offline/ref=AC3638D6489AA9E9CB953AA32142399AA2138EB19BC412F6A1C6BA6C5F2A966A330C6BFB42100A14FBAAED4D90E0FC153C1B553C819AE8E8A78D6Aa7iEO" TargetMode = "External"/>
	<Relationship Id="rId93" Type="http://schemas.openxmlformats.org/officeDocument/2006/relationships/hyperlink" Target="consultantplus://offline/ref=AC3638D6489AA9E9CB953AA32142399AA2138EB194CC16F2A1C6BA6C5F2A966A330C6BFB42100A14FBAAEC4A90E0FC153C1B553C819AE8E8A78D6Aa7iEO" TargetMode = "External"/>
	<Relationship Id="rId94" Type="http://schemas.openxmlformats.org/officeDocument/2006/relationships/hyperlink" Target="consultantplus://offline/ref=AC3638D6489AA9E9CB953AA32142399AA2138EB194CD15F0A2C6BA6C5F2A966A330C6BFB42100A14FBAAEC4A90E0FC153C1B553C819AE8E8A78D6Aa7iEO" TargetMode = "External"/>
	<Relationship Id="rId95" Type="http://schemas.openxmlformats.org/officeDocument/2006/relationships/hyperlink" Target="consultantplus://offline/ref=AC3638D6489AA9E9CB953AA32142399AA2138EB194CD10F2A5C6BA6C5F2A966A330C6BFB42100A14FBAAED4C90E0FC153C1B553C819AE8E8A78D6Aa7iEO" TargetMode = "External"/>
	<Relationship Id="rId96" Type="http://schemas.openxmlformats.org/officeDocument/2006/relationships/hyperlink" Target="consultantplus://offline/ref=AC3638D6489AA9E9CB953AA32142399AA2138EB19BC415F5A7C6BA6C5F2A966A330C6BFB42100A14FBAAEC4A90E0FC153C1B553C819AE8E8A78D6Aa7iEO" TargetMode = "External"/>
	<Relationship Id="rId97" Type="http://schemas.openxmlformats.org/officeDocument/2006/relationships/hyperlink" Target="consultantplus://offline/ref=AC3638D6489AA9E9CB953AA32142399AA2138EB19BC412F7ABC6BA6C5F2A966A330C6BFB42100A14FBAAEC4A90E0FC153C1B553C819AE8E8A78D6Aa7iEO" TargetMode = "External"/>
	<Relationship Id="rId98" Type="http://schemas.openxmlformats.org/officeDocument/2006/relationships/hyperlink" Target="consultantplus://offline/ref=AC3638D6489AA9E9CB953AA32142399AA2138EB19BC413F0AAC6BA6C5F2A966A330C6BFB42100A14FBAAED4D90E0FC153C1B553C819AE8E8A78D6Aa7iEO" TargetMode = "External"/>
	<Relationship Id="rId99" Type="http://schemas.openxmlformats.org/officeDocument/2006/relationships/hyperlink" Target="consultantplus://offline/ref=AC3638D6489AA9E9CB953AA32142399AA2138EB19BC41CF4AAC6BA6C5F2A966A330C6BFB42100A14FBAAED4D90E0FC153C1B553C819AE8E8A78D6Aa7iEO" TargetMode = "External"/>
	<Relationship Id="rId100" Type="http://schemas.openxmlformats.org/officeDocument/2006/relationships/hyperlink" Target="consultantplus://offline/ref=AC3638D6489AA9E9CB953AA32142399AA2138EB197C715F3A5C6BA6C5F2A966A330C6BFB42100A14FBAAEC4590E0FC153C1B553C819AE8E8A78D6Aa7iEO" TargetMode = "External"/>
	<Relationship Id="rId101" Type="http://schemas.openxmlformats.org/officeDocument/2006/relationships/hyperlink" Target="consultantplus://offline/ref=AC3638D6489AA9E9CB953AA32142399AA2138EB197C715F3A5C6BA6C5F2A966A330C6BFB42100A14FBAAED4D90E0FC153C1B553C819AE8E8A78D6Aa7iEO" TargetMode = "External"/>
	<Relationship Id="rId102" Type="http://schemas.openxmlformats.org/officeDocument/2006/relationships/hyperlink" Target="consultantplus://offline/ref=AC3638D6489AA9E9CB953AA32142399AA2138EB190C01CF4A7C6BA6C5F2A966A330C6BFB42100A14FBAAEC4590E0FC153C1B553C819AE8E8A78D6Aa7iEO" TargetMode = "External"/>
	<Relationship Id="rId103" Type="http://schemas.openxmlformats.org/officeDocument/2006/relationships/hyperlink" Target="consultantplus://offline/ref=AC3638D6489AA9E9CB953AA32142399AA2138EB197C715F3A5C6BA6C5F2A966A330C6BFB42100A14FBAAED4D90E0FC153C1B553C819AE8E8A78D6Aa7iEO" TargetMode = "External"/>
	<Relationship Id="rId104" Type="http://schemas.openxmlformats.org/officeDocument/2006/relationships/hyperlink" Target="consultantplus://offline/ref=AC3638D6489AA9E9CB953AA32142399AA2138EB197C715F3A5C6BA6C5F2A966A330C6BFB42100A14FBAAED4D90E0FC153C1B553C819AE8E8A78D6Aa7iEO" TargetMode = "External"/>
	<Relationship Id="rId105" Type="http://schemas.openxmlformats.org/officeDocument/2006/relationships/hyperlink" Target="consultantplus://offline/ref=AC3638D6489AA9E9CB953AA32142399AA2138EB197C715F3A5C6BA6C5F2A966A330C6BFB42100A14FBAAED4D90E0FC153C1B553C819AE8E8A78D6Aa7iEO" TargetMode = "External"/>
	<Relationship Id="rId106" Type="http://schemas.openxmlformats.org/officeDocument/2006/relationships/hyperlink" Target="consultantplus://offline/ref=AC3638D6489AA9E9CB953AA32142399AA2138EB197C715F3A5C6BA6C5F2A966A330C6BFB42100A14FBAAED4D90E0FC153C1B553C819AE8E8A78D6Aa7iEO" TargetMode = "External"/>
	<Relationship Id="rId107" Type="http://schemas.openxmlformats.org/officeDocument/2006/relationships/hyperlink" Target="consultantplus://offline/ref=AC3638D6489AA9E9CB953AA32142399AA2138EB191C61CF4A4C6BA6C5F2A966A330C6BE942480616FCB4ED4D85B6AD53a6iAO" TargetMode = "External"/>
	<Relationship Id="rId108" Type="http://schemas.openxmlformats.org/officeDocument/2006/relationships/hyperlink" Target="consultantplus://offline/ref=AC3638D6489AA9E9CB953AA32142399AA2138EB190C617FCA3C6BA6C5F2A966A330C6BE942480616FCB4ED4D85B6AD53a6iAO" TargetMode = "External"/>
	<Relationship Id="rId109" Type="http://schemas.openxmlformats.org/officeDocument/2006/relationships/hyperlink" Target="consultantplus://offline/ref=AC3638D6489AA9E9CB953AA32142399AA2138EB19BC014F0A99BB0640626946D3C536EFC53100913E5ABEC5399B4AFa5i2O" TargetMode = "External"/>
	<Relationship Id="rId110" Type="http://schemas.openxmlformats.org/officeDocument/2006/relationships/hyperlink" Target="consultantplus://offline/ref=AC3638D6489AA9E9CB953AA32142399AA2138EB192C016F6A3C6BA6C5F2A966A330C6BE942480616FCB4ED4D85B6AD53a6iAO" TargetMode = "External"/>
	<Relationship Id="rId111" Type="http://schemas.openxmlformats.org/officeDocument/2006/relationships/hyperlink" Target="consultantplus://offline/ref=AC3638D6489AA9E9CB953AA32142399AA2138EB19BC112F7A99BB0640626946D3C536EFC53100913E5ABEC5399B4AFa5i2O" TargetMode = "External"/>
	<Relationship Id="rId112" Type="http://schemas.openxmlformats.org/officeDocument/2006/relationships/hyperlink" Target="consultantplus://offline/ref=AC3638D6489AA9E9CB953AA32142399AA2138EB19BC11DF5A99BB0640626946D3C536EFC53100913E5ABEC5399B4AFa5i2O" TargetMode = "External"/>
	<Relationship Id="rId113" Type="http://schemas.openxmlformats.org/officeDocument/2006/relationships/hyperlink" Target="consultantplus://offline/ref=AC3638D6489AA9E9CB953AA32142399AA2138EB19BC211F6A99BB0640626946D3C536EFC53100913E5ABEC5399B4AFa5i2O" TargetMode = "External"/>
	<Relationship Id="rId114" Type="http://schemas.openxmlformats.org/officeDocument/2006/relationships/hyperlink" Target="consultantplus://offline/ref=AC3638D6489AA9E9CB953AA32142399AA2138EB19BC211F1A99BB0640626946D3C536EFC53100913E5ABEC5399B4AFa5i2O" TargetMode = "External"/>
	<Relationship Id="rId115" Type="http://schemas.openxmlformats.org/officeDocument/2006/relationships/hyperlink" Target="consultantplus://offline/ref=AC3638D6489AA9E9CB953AA32142399AA2138EB19BC313F0A99BB0640626946D3C536EFC53100913E5ABEC5399B4AFa5i2O" TargetMode = "External"/>
	<Relationship Id="rId116" Type="http://schemas.openxmlformats.org/officeDocument/2006/relationships/hyperlink" Target="consultantplus://offline/ref=AC3638D6489AA9E9CB953AA32142399AA2138EB19BCC15F0A99BB0640626946D3C536EFC53100913E5ABEC5399B4AFa5i2O" TargetMode = "External"/>
	<Relationship Id="rId117" Type="http://schemas.openxmlformats.org/officeDocument/2006/relationships/hyperlink" Target="consultantplus://offline/ref=AC3638D6489AA9E9CB953AA32142399AA2138EB19BCC1DF1A99BB0640626946D3C536EFC53100913E5ABEC5399B4AFa5i2O" TargetMode = "External"/>
	<Relationship Id="rId118" Type="http://schemas.openxmlformats.org/officeDocument/2006/relationships/hyperlink" Target="consultantplus://offline/ref=AC3638D6489AA9E9CB953AA32142399AA2138EB19AC714F7A99BB0640626946D3C536EFC53100913E5ABEC5399B4AFa5i2O" TargetMode = "External"/>
	<Relationship Id="rId119" Type="http://schemas.openxmlformats.org/officeDocument/2006/relationships/hyperlink" Target="consultantplus://offline/ref=AC3638D6489AA9E9CB953AA32142399AA2138EB192C016F6ABC6BA6C5F2A966A330C6BE942480616FCB4ED4D85B6AD53a6iAO" TargetMode = "External"/>
	<Relationship Id="rId120" Type="http://schemas.openxmlformats.org/officeDocument/2006/relationships/hyperlink" Target="consultantplus://offline/ref=AC3638D6489AA9E9CB953AA32142399AA2138EB19AC213F6A99BB0640626946D3C536EFC53100913E5ABEC5399B4AFa5i2O" TargetMode = "External"/>
	<Relationship Id="rId121" Type="http://schemas.openxmlformats.org/officeDocument/2006/relationships/hyperlink" Target="consultantplus://offline/ref=AC3638D6489AA9E9CB953AA32142399AA2138EB19AC313F6A99BB0640626946D3C536EFC53100913E5ABEC5399B4AFa5i2O" TargetMode = "External"/>
	<Relationship Id="rId122" Type="http://schemas.openxmlformats.org/officeDocument/2006/relationships/hyperlink" Target="consultantplus://offline/ref=AC3638D6489AA9E9CB953AA32142399AA2138EB19ACC17F7A99BB0640626946D3C536EFC53100913E5ABEC5399B4AFa5i2O" TargetMode = "External"/>
	<Relationship Id="rId123" Type="http://schemas.openxmlformats.org/officeDocument/2006/relationships/hyperlink" Target="consultantplus://offline/ref=AC3638D6489AA9E9CB953AA32142399AA2138EB192C415F6A1C6BA6C5F2A966A330C6BE942480616FCB4ED4D85B6AD53a6iAO" TargetMode = "External"/>
	<Relationship Id="rId124" Type="http://schemas.openxmlformats.org/officeDocument/2006/relationships/hyperlink" Target="consultantplus://offline/ref=AC3638D6489AA9E9CB953AA32142399AA2138EB192C416F2AAC6BA6C5F2A966A330C6BE942480616FCB4ED4D85B6AD53a6iAO" TargetMode = "External"/>
	<Relationship Id="rId125" Type="http://schemas.openxmlformats.org/officeDocument/2006/relationships/hyperlink" Target="consultantplus://offline/ref=AC3638D6489AA9E9CB953AA32142399AA2138EB192C416F2ABC6BA6C5F2A966A330C6BE942480616FCB4ED4D85B6AD53a6iAO" TargetMode = "External"/>
	<Relationship Id="rId126" Type="http://schemas.openxmlformats.org/officeDocument/2006/relationships/hyperlink" Target="consultantplus://offline/ref=AC3638D6489AA9E9CB953AA32142399AA2138EB192C416FDA2C6BA6C5F2A966A330C6BE942480616FCB4ED4D85B6AD53a6iAO" TargetMode = "External"/>
	<Relationship Id="rId127" Type="http://schemas.openxmlformats.org/officeDocument/2006/relationships/hyperlink" Target="consultantplus://offline/ref=AC3638D6489AA9E9CB953AA32142399AA2138EB192C410F5A5C6BA6C5F2A966A330C6BE942480616FCB4ED4D85B6AD53a6iAO" TargetMode = "External"/>
	<Relationship Id="rId128" Type="http://schemas.openxmlformats.org/officeDocument/2006/relationships/hyperlink" Target="consultantplus://offline/ref=AC3638D6489AA9E9CB953AA32142399AA2138EB192C413F3A3C6BA6C5F2A966A330C6BE942480616FCB4ED4D85B6AD53a6iAO" TargetMode = "External"/>
	<Relationship Id="rId129" Type="http://schemas.openxmlformats.org/officeDocument/2006/relationships/hyperlink" Target="consultantplus://offline/ref=AC3638D6489AA9E9CB953AA32142399AA2138EB192C413F3A1C6BA6C5F2A966A330C6BE942480616FCB4ED4D85B6AD53a6iAO" TargetMode = "External"/>
	<Relationship Id="rId130" Type="http://schemas.openxmlformats.org/officeDocument/2006/relationships/hyperlink" Target="consultantplus://offline/ref=AC3638D6489AA9E9CB953AA32142399AA2138EB192C41CF1A1C6BA6C5F2A966A330C6BE942480616FCB4ED4D85B6AD53a6iAO" TargetMode = "External"/>
	<Relationship Id="rId131" Type="http://schemas.openxmlformats.org/officeDocument/2006/relationships/hyperlink" Target="consultantplus://offline/ref=AC3638D6489AA9E9CB953AA32142399AA2138EB192C41DF1A0C6BA6C5F2A966A330C6BE942480616FCB4ED4D85B6AD53a6iAO" TargetMode = "External"/>
	<Relationship Id="rId132" Type="http://schemas.openxmlformats.org/officeDocument/2006/relationships/hyperlink" Target="consultantplus://offline/ref=AC3638D6489AA9E9CB953AA32142399AA2138EB192C514F5A3C6BA6C5F2A966A330C6BE942480616FCB4ED4D85B6AD53a6iAO" TargetMode = "External"/>
	<Relationship Id="rId133" Type="http://schemas.openxmlformats.org/officeDocument/2006/relationships/hyperlink" Target="consultantplus://offline/ref=AC3638D6489AA9E9CB953AA32142399AA2138EB192C517F6ABC6BA6C5F2A966A330C6BE942480616FCB4ED4D85B6AD53a6iAO" TargetMode = "External"/>
	<Relationship Id="rId134" Type="http://schemas.openxmlformats.org/officeDocument/2006/relationships/hyperlink" Target="consultantplus://offline/ref=AC3638D6489AA9E9CB953AA32142399AA2138EB192C511FCA5C6BA6C5F2A966A330C6BE942480616FCB4ED4D85B6AD53a6iAO" TargetMode = "External"/>
	<Relationship Id="rId135" Type="http://schemas.openxmlformats.org/officeDocument/2006/relationships/hyperlink" Target="consultantplus://offline/ref=AC3638D6489AA9E9CB953AA32142399AA2138EB192C51DFCAAC6BA6C5F2A966A330C6BE942480616FCB4ED4D85B6AD53a6iAO" TargetMode = "External"/>
	<Relationship Id="rId136" Type="http://schemas.openxmlformats.org/officeDocument/2006/relationships/hyperlink" Target="consultantplus://offline/ref=AC3638D6489AA9E9CB953AA32142399AA2138EB192C614F0A1C6BA6C5F2A966A330C6BE942480616FCB4ED4D85B6AD53a6iAO" TargetMode = "External"/>
	<Relationship Id="rId137" Type="http://schemas.openxmlformats.org/officeDocument/2006/relationships/hyperlink" Target="consultantplus://offline/ref=AC3638D6489AA9E9CB953AA32142399AA2138EB192C71DFDA7C6BA6C5F2A966A330C6BE942480616FCB4ED4D85B6AD53a6iAO" TargetMode = "External"/>
	<Relationship Id="rId138" Type="http://schemas.openxmlformats.org/officeDocument/2006/relationships/hyperlink" Target="consultantplus://offline/ref=AC3638D6489AA9E9CB953AA32142399AA2138EB192C017F0A6C6BA6C5F2A966A330C6BE942480616FCB4ED4D85B6AD53a6iAO" TargetMode = "External"/>
	<Relationship Id="rId139" Type="http://schemas.openxmlformats.org/officeDocument/2006/relationships/hyperlink" Target="consultantplus://offline/ref=AC3638D6489AA9E9CB953AA32142399AA2138EB192C010F2A2C6BA6C5F2A966A330C6BE942480616FCB4ED4D85B6AD53a6iAO" TargetMode = "External"/>
	<Relationship Id="rId140" Type="http://schemas.openxmlformats.org/officeDocument/2006/relationships/hyperlink" Target="consultantplus://offline/ref=AC3638D6489AA9E9CB953AA32142399AA2138EB192C013F7A5C6BA6C5F2A966A330C6BE942480616FCB4ED4D85B6AD53a6iAO" TargetMode = "External"/>
	<Relationship Id="rId141" Type="http://schemas.openxmlformats.org/officeDocument/2006/relationships/hyperlink" Target="consultantplus://offline/ref=AC3638D6489AA9E9CB953AA32142399AA2138EB192C114F0A3C6BA6C5F2A966A330C6BE942480616FCB4ED4D85B6AD53a6iAO" TargetMode = "External"/>
	<Relationship Id="rId142" Type="http://schemas.openxmlformats.org/officeDocument/2006/relationships/hyperlink" Target="consultantplus://offline/ref=AC3638D6489AA9E9CB953AA32142399AA2138EB192C110F3A4C6BA6C5F2A966A330C6BE942480616FCB4ED4D85B6AD53a6iAO" TargetMode = "External"/>
	<Relationship Id="rId143" Type="http://schemas.openxmlformats.org/officeDocument/2006/relationships/hyperlink" Target="consultantplus://offline/ref=AC3638D6489AA9E9CB953AA32142399AA2138EB192C110FCA4C6BA6C5F2A966A330C6BE942480616FCB4ED4D85B6AD53a6iAO" TargetMode = "External"/>
	<Relationship Id="rId144" Type="http://schemas.openxmlformats.org/officeDocument/2006/relationships/hyperlink" Target="consultantplus://offline/ref=AC3638D6489AA9E9CB953AA32142399AA2138EB192C11CF1ABC6BA6C5F2A966A330C6BE942480616FCB4ED4D85B6AD53a6iAO" TargetMode = "External"/>
	<Relationship Id="rId145" Type="http://schemas.openxmlformats.org/officeDocument/2006/relationships/hyperlink" Target="consultantplus://offline/ref=AC3638D6489AA9E9CB953AA32142399AA2138EB192CC17F1A3C6BA6C5F2A966A330C6BE942480616FCB4ED4D85B6AD53a6iAO" TargetMode = "External"/>
	<Relationship Id="rId146" Type="http://schemas.openxmlformats.org/officeDocument/2006/relationships/hyperlink" Target="consultantplus://offline/ref=AC3638D6489AA9E9CB953AA32142399AA2138EB192C212FCA6C6BA6C5F2A966A330C6BE942480616FCB4ED4D85B6AD53a6iAO" TargetMode = "External"/>
	<Relationship Id="rId147" Type="http://schemas.openxmlformats.org/officeDocument/2006/relationships/hyperlink" Target="consultantplus://offline/ref=AC3638D6489AA9E9CB953AA32142399AA2138EB192C216FCAAC6BA6C5F2A966A330C6BE942480616FCB4ED4D85B6AD53a6iAO" TargetMode = "External"/>
	<Relationship Id="rId148" Type="http://schemas.openxmlformats.org/officeDocument/2006/relationships/hyperlink" Target="consultantplus://offline/ref=AC3638D6489AA9E9CB953AA32142399AA2138EB192C210F1A2C6BA6C5F2A966A330C6BE942480616FCB4ED4D85B6AD53a6iAO" TargetMode = "External"/>
	<Relationship Id="rId149" Type="http://schemas.openxmlformats.org/officeDocument/2006/relationships/hyperlink" Target="consultantplus://offline/ref=AC3638D6489AA9E9CB953AA32142399AA2138EB192C211F0A5C6BA6C5F2A966A330C6BE942480616FCB4ED4D85B6AD53a6iAO" TargetMode = "External"/>
	<Relationship Id="rId150" Type="http://schemas.openxmlformats.org/officeDocument/2006/relationships/hyperlink" Target="consultantplus://offline/ref=AC3638D6489AA9E9CB953AA32142399AA2138EB192CD1DF4AAC6BA6C5F2A966A330C6BE942480616FCB4ED4D85B6AD53a6iAO" TargetMode = "External"/>
	<Relationship Id="rId151" Type="http://schemas.openxmlformats.org/officeDocument/2006/relationships/hyperlink" Target="consultantplus://offline/ref=AC3638D6489AA9E9CB953AA32142399AA2138EB191C511F3A5C6BA6C5F2A966A330C6BFB42100A14FBAAEC4A90E0FC153C1B553C819AE8E8A78D6Aa7iEO" TargetMode = "External"/>
	<Relationship Id="rId152" Type="http://schemas.openxmlformats.org/officeDocument/2006/relationships/hyperlink" Target="consultantplus://offline/ref=AC3638D6489AA9E9CB953AA32142399AA2138EB192C315F0A5C6BA6C5F2A966A330C6BE942480616FCB4ED4D85B6AD53a6iAO" TargetMode = "External"/>
	<Relationship Id="rId153" Type="http://schemas.openxmlformats.org/officeDocument/2006/relationships/hyperlink" Target="consultantplus://offline/ref=AC3638D6489AA9E9CB953AA32142399AA2138EB192CC16F5A2C6BA6C5F2A966A330C6BFB42100A14FBAAEC4A90E0FC153C1B553C819AE8E8A78D6Aa7iEO" TargetMode = "External"/>
	<Relationship Id="rId154" Type="http://schemas.openxmlformats.org/officeDocument/2006/relationships/hyperlink" Target="consultantplus://offline/ref=AC3638D6489AA9E9CB953AA32142399AA2138EB192CC16F5A2C6BA6C5F2A966A330C6BFB42100A14FBAAEC4590E0FC153C1B553C819AE8E8A78D6Aa7iEO" TargetMode = "External"/>
	<Relationship Id="rId155" Type="http://schemas.openxmlformats.org/officeDocument/2006/relationships/hyperlink" Target="consultantplus://offline/ref=AC3638D6489AA9E9CB953AA32142399AA2138EB192CC16F5A3C6BA6C5F2A966A330C6BE942480616FCB4ED4D85B6AD53a6iAO" TargetMode = "External"/>
	<Relationship Id="rId156" Type="http://schemas.openxmlformats.org/officeDocument/2006/relationships/hyperlink" Target="consultantplus://offline/ref=AC3638D6489AA9E9CB953AA32142399AA2138EB191C71DF3A5C6BA6C5F2A966A330C6BFB42100A14FBAAED4590E0FC153C1B553C819AE8E8A78D6Aa7iEO" TargetMode = "External"/>
	<Relationship Id="rId157" Type="http://schemas.openxmlformats.org/officeDocument/2006/relationships/hyperlink" Target="consultantplus://offline/ref=AC3638D6489AA9E9CB953AA32142399AA2138EB191CC11F2ABC6BA6C5F2A966A330C6BFB42100A14FBAAED4D90E0FC153C1B553C819AE8E8A78D6Aa7iEO" TargetMode = "External"/>
	<Relationship Id="rId158" Type="http://schemas.openxmlformats.org/officeDocument/2006/relationships/hyperlink" Target="consultantplus://offline/ref=AC3638D6489AA9E9CB953AA32142399AA2138EB192CD16F4A7C6BA6C5F2A966A330C6BE942480616FCB4ED4D85B6AD53a6iAO" TargetMode = "External"/>
	<Relationship Id="rId159" Type="http://schemas.openxmlformats.org/officeDocument/2006/relationships/hyperlink" Target="consultantplus://offline/ref=AC3638D6489AA9E9CB953AA32142399AA2138EB192CD17FCA0C6BA6C5F2A966A330C6BE942480616FCB4ED4D85B6AD53a6iAO" TargetMode = "External"/>
	<Relationship Id="rId160" Type="http://schemas.openxmlformats.org/officeDocument/2006/relationships/hyperlink" Target="consultantplus://offline/ref=AC3638D6489AA9E9CB953AA32142399AA2138EB192CD13F4ABC6BA6C5F2A966A330C6BE942480616FCB4ED4D85B6AD53a6iAO" TargetMode = "External"/>
	<Relationship Id="rId161" Type="http://schemas.openxmlformats.org/officeDocument/2006/relationships/hyperlink" Target="consultantplus://offline/ref=AC3638D6489AA9E9CB953AA32142399AA2138EB192CD13FDA1C6BA6C5F2A966A330C6BE942480616FCB4ED4D85B6AD53a6iAO" TargetMode = "External"/>
	<Relationship Id="rId162" Type="http://schemas.openxmlformats.org/officeDocument/2006/relationships/hyperlink" Target="consultantplus://offline/ref=AC3638D6489AA9E9CB953AA32142399AA2138EB191C414F0A4C6BA6C5F2A966A330C6BE942480616FCB4ED4D85B6AD53a6iAO" TargetMode = "External"/>
	<Relationship Id="rId163" Type="http://schemas.openxmlformats.org/officeDocument/2006/relationships/hyperlink" Target="consultantplus://offline/ref=AC3638D6489AA9E9CB953AA32142399AA2138EB191C411F0A4C6BA6C5F2A966A330C6BE942480616FCB4ED4D85B6AD53a6iAO" TargetMode = "External"/>
	<Relationship Id="rId164" Type="http://schemas.openxmlformats.org/officeDocument/2006/relationships/hyperlink" Target="consultantplus://offline/ref=AC3638D6489AA9E9CB953AA32142399AA2138EB191C412FCA1C6BA6C5F2A966A330C6BE942480616FCB4ED4D85B6AD53a6iAO" TargetMode = "External"/>
	<Relationship Id="rId165" Type="http://schemas.openxmlformats.org/officeDocument/2006/relationships/hyperlink" Target="consultantplus://offline/ref=AC3638D6489AA9E9CB953AA32142399AA2138EB191C41DF6A7C6BA6C5F2A966A330C6BE942480616FCB4ED4D85B6AD53a6iAO" TargetMode = "External"/>
	<Relationship Id="rId166" Type="http://schemas.openxmlformats.org/officeDocument/2006/relationships/hyperlink" Target="consultantplus://offline/ref=AC3638D6489AA9E9CB953AA32142399AA2138EB191CC15F7A2C6BA6C5F2A966A330C6BFB42100A14FBAAED4D90E0FC153C1B553C819AE8E8A78D6Aa7iEO" TargetMode = "External"/>
	<Relationship Id="rId167" Type="http://schemas.openxmlformats.org/officeDocument/2006/relationships/hyperlink" Target="consultantplus://offline/ref=AC3638D6489AA9E9CB953AA32142399AA2138EB191CC15F7A2C6BA6C5F2A966A330C6BFB42100A14FBAAED4C90E0FC153C1B553C819AE8E8A78D6Aa7iEO" TargetMode = "External"/>
	<Relationship Id="rId168" Type="http://schemas.openxmlformats.org/officeDocument/2006/relationships/hyperlink" Target="consultantplus://offline/ref=AC3638D6489AA9E9CB953AA32142399AA2138EB191CC15F7A2C6BA6C5F2A966A330C6BFB42100A14FBAAED4E90E0FC153C1B553C819AE8E8A78D6Aa7iEO" TargetMode = "External"/>
	<Relationship Id="rId169" Type="http://schemas.openxmlformats.org/officeDocument/2006/relationships/hyperlink" Target="consultantplus://offline/ref=AC3638D6489AA9E9CB953AA32142399AA2138EB191C511F7A1C6BA6C5F2A966A330C6BFB42100A14FBAAEC4A90E0FC153C1B553C819AE8E8A78D6Aa7iEO" TargetMode = "External"/>
	<Relationship Id="rId170" Type="http://schemas.openxmlformats.org/officeDocument/2006/relationships/hyperlink" Target="consultantplus://offline/ref=AC3638D6489AA9E9CB953AA32142399AA2138EB191C511F7A1C6BA6C5F2A966A330C6BFB42100A14FBAAEC4590E0FC153C1B553C819AE8E8A78D6Aa7iEO" TargetMode = "External"/>
	<Relationship Id="rId171" Type="http://schemas.openxmlformats.org/officeDocument/2006/relationships/hyperlink" Target="consultantplus://offline/ref=AC3638D6489AA9E9CB953AA32142399AA2138EB191C511F7A1C6BA6C5F2A966A330C6BFB42100A14FBAAEC4490E0FC153C1B553C819AE8E8A78D6Aa7iEO" TargetMode = "External"/>
	<Relationship Id="rId172" Type="http://schemas.openxmlformats.org/officeDocument/2006/relationships/hyperlink" Target="consultantplus://offline/ref=AC3638D6489AA9E9CB953AA32142399AA2138EB191C511F7A1C6BA6C5F2A966A330C6BFB42100A14FBAAED4D90E0FC153C1B553C819AE8E8A78D6Aa7iEO" TargetMode = "External"/>
	<Relationship Id="rId173" Type="http://schemas.openxmlformats.org/officeDocument/2006/relationships/hyperlink" Target="consultantplus://offline/ref=AC3638D6489AA9E9CB953AA32142399AA2138EB191C511F7A1C6BA6C5F2A966A330C6BFB42100A14FBAAED4C90E0FC153C1B553C819AE8E8A78D6Aa7iEO" TargetMode = "External"/>
	<Relationship Id="rId174" Type="http://schemas.openxmlformats.org/officeDocument/2006/relationships/hyperlink" Target="consultantplus://offline/ref=AC3638D6489AA9E9CB953AA32142399AA2138EB191C511F7A6C6BA6C5F2A966A330C6BFB42100A14FBAAED4890E0FC153C1B553C819AE8E8A78D6Aa7iEO" TargetMode = "External"/>
	<Relationship Id="rId175" Type="http://schemas.openxmlformats.org/officeDocument/2006/relationships/hyperlink" Target="consultantplus://offline/ref=AC3638D6489AA9E9CB953AA32142399AA2138EB191C212F5A0C6BA6C5F2A966A330C6BFB42100A14FBAAEE4F90E0FC153C1B553C819AE8E8A78D6Aa7iEO" TargetMode = "External"/>
	<Relationship Id="rId176" Type="http://schemas.openxmlformats.org/officeDocument/2006/relationships/hyperlink" Target="consultantplus://offline/ref=AC3638D6489AA9E9CB953AA32142399AA2138EB191C715F6A4C6BA6C5F2A966A330C6BE942480616FCB4ED4D85B6AD53a6iAO" TargetMode = "External"/>
	<Relationship Id="rId177" Type="http://schemas.openxmlformats.org/officeDocument/2006/relationships/hyperlink" Target="consultantplus://offline/ref=AC3638D6489AA9E9CB953AA32142399AA2138EB191C711F4A1C6BA6C5F2A966A330C6BE942480616FCB4ED4D85B6AD53a6iAO" TargetMode = "External"/>
	<Relationship Id="rId178" Type="http://schemas.openxmlformats.org/officeDocument/2006/relationships/hyperlink" Target="consultantplus://offline/ref=AC3638D6489AA9E9CB953AA32142399AA2138EB191C71CF7A1C6BA6C5F2A966A330C6BE942480616FCB4ED4D85B6AD53a6iAO" TargetMode = "External"/>
	<Relationship Id="rId179" Type="http://schemas.openxmlformats.org/officeDocument/2006/relationships/hyperlink" Target="consultantplus://offline/ref=AC3638D6489AA9E9CB953AA32142399AA2138EB196C51CF3A2C6BA6C5F2A966A330C6BFB42100A14FBAAED4C90E0FC153C1B553C819AE8E8A78D6Aa7iEO" TargetMode = "External"/>
	<Relationship Id="rId180" Type="http://schemas.openxmlformats.org/officeDocument/2006/relationships/hyperlink" Target="consultantplus://offline/ref=AC3638D6489AA9E9CB953AA32142399AA2138EB190C713F6A0C6BA6C5F2A966A330C6BE942480616FCB4ED4D85B6AD53a6iAO" TargetMode = "External"/>
	<Relationship Id="rId181" Type="http://schemas.openxmlformats.org/officeDocument/2006/relationships/hyperlink" Target="consultantplus://offline/ref=AC3638D6489AA9E9CB953AA32142399AA2138EB196C51CF3A2C6BA6C5F2A966A330C6BFB42100A14FBAAEE4E90E0FC153C1B553C819AE8E8A78D6Aa7iEO" TargetMode = "External"/>
	<Relationship Id="rId182" Type="http://schemas.openxmlformats.org/officeDocument/2006/relationships/hyperlink" Target="consultantplus://offline/ref=AC3638D6489AA9E9CB953AA32142399AA2138EB191C015F2A2C6BA6C5F2A966A330C6BFB42100A14FBAAEC4A90E0FC153C1B553C819AE8E8A78D6Aa7iEO" TargetMode = "External"/>
	<Relationship Id="rId183" Type="http://schemas.openxmlformats.org/officeDocument/2006/relationships/hyperlink" Target="consultantplus://offline/ref=AC3638D6489AA9E9CB953AA32142399AA2138EB191C016F1A5C6BA6C5F2A966A330C6BE942480616FCB4ED4D85B6AD53a6iAO" TargetMode = "External"/>
	<Relationship Id="rId184" Type="http://schemas.openxmlformats.org/officeDocument/2006/relationships/hyperlink" Target="consultantplus://offline/ref=AC3638D6489AA9E9CB953AA32142399AA2138EB191C017F4ABC6BA6C5F2A966A330C6BE942480616FCB4ED4D85B6AD53a6iAO" TargetMode = "External"/>
	<Relationship Id="rId185" Type="http://schemas.openxmlformats.org/officeDocument/2006/relationships/hyperlink" Target="consultantplus://offline/ref=AC3638D6489AA9E9CB953AA32142399AA2138EB191C011F2A7C6BA6C5F2A966A330C6BE942480616FCB4ED4D85B6AD53a6iAO" TargetMode = "External"/>
	<Relationship Id="rId186" Type="http://schemas.openxmlformats.org/officeDocument/2006/relationships/hyperlink" Target="consultantplus://offline/ref=AC3638D6489AA9E9CB953AA32142399AA2138EB191C01CF4A1C6BA6C5F2A966A330C6BE942480616FCB4ED4D85B6AD53a6iAO" TargetMode = "External"/>
	<Relationship Id="rId187" Type="http://schemas.openxmlformats.org/officeDocument/2006/relationships/hyperlink" Target="consultantplus://offline/ref=AC3638D6489AA9E9CB953AA32142399AA2138EB191C01DFCABC6BA6C5F2A966A330C6BE942480616FCB4ED4D85B6AD53a6iAO" TargetMode = "External"/>
	<Relationship Id="rId188" Type="http://schemas.openxmlformats.org/officeDocument/2006/relationships/hyperlink" Target="consultantplus://offline/ref=AC3638D6489AA9E9CB953AA32142399AA2138EB191C110F4A3C6BA6C5F2A966A330C6BE942480616FCB4ED4D85B6AD53a6iAO" TargetMode = "External"/>
	<Relationship Id="rId189" Type="http://schemas.openxmlformats.org/officeDocument/2006/relationships/hyperlink" Target="consultantplus://offline/ref=AC3638D6489AA9E9CB953AA32142399AA2138EB191C11CF5A0C6BA6C5F2A966A330C6BE942480616FCB4ED4D85B6AD53a6iAO" TargetMode = "External"/>
	<Relationship Id="rId190" Type="http://schemas.openxmlformats.org/officeDocument/2006/relationships/hyperlink" Target="consultantplus://offline/ref=AC3638D6489AA9E9CB953AA32142399AA2138EB191CC14F5A7C6BA6C5F2A966A330C6BFB42100A14FBAAED4990E0FC153C1B553C819AE8E8A78D6Aa7iEO" TargetMode = "External"/>
	<Relationship Id="rId191" Type="http://schemas.openxmlformats.org/officeDocument/2006/relationships/hyperlink" Target="consultantplus://offline/ref=AC3638D6489AA9E9CB953AA32142399AA2138EB191C212F2AAC6BA6C5F2A966A330C6BE942480616FCB4ED4D85B6AD53a6iAO" TargetMode = "External"/>
	<Relationship Id="rId192" Type="http://schemas.openxmlformats.org/officeDocument/2006/relationships/hyperlink" Target="consultantplus://offline/ref=AC3638D6489AA9E9CB953AA32142399AA2138EB191C21DF3A7C6BA6C5F2A966A330C6BE942480616FCB4ED4D85B6AD53a6iAO" TargetMode = "External"/>
	<Relationship Id="rId193" Type="http://schemas.openxmlformats.org/officeDocument/2006/relationships/hyperlink" Target="consultantplus://offline/ref=AC3638D6489AA9E9CB953AA32142399AA2138EB191C317F3A4C6BA6C5F2A966A330C6BE942480616FCB4ED4D85B6AD53a6iAO" TargetMode = "External"/>
	<Relationship Id="rId194" Type="http://schemas.openxmlformats.org/officeDocument/2006/relationships/hyperlink" Target="consultantplus://offline/ref=AC3638D6489AA9E9CB953AA32142399AA2138EB191C313FDA5C6BA6C5F2A966A330C6BFB42100A14FBAAEF4C90E0FC153C1B553C819AE8E8A78D6Aa7iEO" TargetMode = "External"/>
	<Relationship Id="rId195" Type="http://schemas.openxmlformats.org/officeDocument/2006/relationships/hyperlink" Target="consultantplus://offline/ref=AC3638D6489AA9E9CB953AA32142399AA2138EB191C31CFCA6C6BA6C5F2A966A330C6BFB42100A14FBAAEC4490E0FC153C1B553C819AE8E8A78D6Aa7iEO" TargetMode = "External"/>
	<Relationship Id="rId196" Type="http://schemas.openxmlformats.org/officeDocument/2006/relationships/hyperlink" Target="consultantplus://offline/ref=AC3638D6489AA9E9CB953AA32142399AA2138EB191C31DFDA2C6BA6C5F2A966A330C6BFB42100A14FBAAE84C90E0FC153C1B553C819AE8E8A78D6Aa7iEO" TargetMode = "External"/>
	<Relationship Id="rId197" Type="http://schemas.openxmlformats.org/officeDocument/2006/relationships/hyperlink" Target="consultantplus://offline/ref=AC3638D6489AA9E9CB953AA32142399AA2138EB190C513F1A2C6BA6C5F2A966A330C6BFB42100A14FBAAEC4490E0FC153C1B553C819AE8E8A78D6Aa7iEO" TargetMode = "External"/>
	<Relationship Id="rId198" Type="http://schemas.openxmlformats.org/officeDocument/2006/relationships/hyperlink" Target="consultantplus://offline/ref=AC3638D6489AA9E9CB953AA32142399AA2138EB191CC11F3A2C6BA6C5F2A966A330C6BFB42100A14FBAAEC4A90E0FC153C1B553C819AE8E8A78D6Aa7iEO" TargetMode = "External"/>
	<Relationship Id="rId199" Type="http://schemas.openxmlformats.org/officeDocument/2006/relationships/hyperlink" Target="consultantplus://offline/ref=AC3638D6489AA9E9CB953AA32142399AA2138EB191CC1CF7AAC6BA6C5F2A966A330C6BFB42100A14FBAAEC4490E0FC153C1B553C819AE8E8A78D6Aa7iEO" TargetMode = "External"/>
	<Relationship Id="rId200" Type="http://schemas.openxmlformats.org/officeDocument/2006/relationships/hyperlink" Target="consultantplus://offline/ref=AC3638D6489AA9E9CB953AA32142399AA2138EB191CC1CF7AAC6BA6C5F2A966A330C6BFB42100A14FBAAED4D90E0FC153C1B553C819AE8E8A78D6Aa7iEO" TargetMode = "External"/>
	<Relationship Id="rId201" Type="http://schemas.openxmlformats.org/officeDocument/2006/relationships/hyperlink" Target="consultantplus://offline/ref=AC3638D6489AA9E9CB953AA32142399AA2138EB191CC1CF7AAC6BA6C5F2A966A330C6BFB42100A14FBAAED4F90E0FC153C1B553C819AE8E8A78D6Aa7iEO" TargetMode = "External"/>
	<Relationship Id="rId202" Type="http://schemas.openxmlformats.org/officeDocument/2006/relationships/hyperlink" Target="consultantplus://offline/ref=AC3638D6489AA9E9CB953AA32142399AA2138EB191CD1DFCA0C6BA6C5F2A966A330C6BE942480616FCB4ED4D85B6AD53a6iAO" TargetMode = "External"/>
	<Relationship Id="rId203" Type="http://schemas.openxmlformats.org/officeDocument/2006/relationships/hyperlink" Target="consultantplus://offline/ref=AC3638D6489AA9E9CB953AA32142399AA2138EB190C412F0A2C6BA6C5F2A966A330C6BFB42100A14FBAAED4F90E0FC153C1B553C819AE8E8A78D6Aa7iEO" TargetMode = "External"/>
	<Relationship Id="rId204" Type="http://schemas.openxmlformats.org/officeDocument/2006/relationships/hyperlink" Target="consultantplus://offline/ref=AC3638D6489AA9E9CB953AA32142399AA2138EB190C412F0A2C6BA6C5F2A966A330C6BFB42100A14FBAAED4E90E0FC153C1B553C819AE8E8A78D6Aa7iEO" TargetMode = "External"/>
	<Relationship Id="rId205" Type="http://schemas.openxmlformats.org/officeDocument/2006/relationships/hyperlink" Target="consultantplus://offline/ref=AC3638D6489AA9E9CB953AA32142399AA2138EB190C412F0A2C6BA6C5F2A966A330C6BFB42100A14FBAAED4990E0FC153C1B553C819AE8E8A78D6Aa7iEO" TargetMode = "External"/>
	<Relationship Id="rId206" Type="http://schemas.openxmlformats.org/officeDocument/2006/relationships/hyperlink" Target="consultantplus://offline/ref=AC3638D6489AA9E9CB953AA32142399AA2138EB190C413F1A6C6BA6C5F2A966A330C6BE942480616FCB4ED4D85B6AD53a6iAO" TargetMode = "External"/>
	<Relationship Id="rId207" Type="http://schemas.openxmlformats.org/officeDocument/2006/relationships/hyperlink" Target="consultantplus://offline/ref=AC3638D6489AA9E9CB953AA32142399AA2138EB190C517F5A1C6BA6C5F2A966A330C6BFB42100A14FBAAEC4A90E0FC153C1B553C819AE8E8A78D6Aa7iEO" TargetMode = "External"/>
	<Relationship Id="rId208" Type="http://schemas.openxmlformats.org/officeDocument/2006/relationships/hyperlink" Target="consultantplus://offline/ref=AC3638D6489AA9E9CB953AA32142399AA2138EB195C410F5ABC6BA6C5F2A966A330C6BFB42100A14FBAAEC4490E0FC153C1B553C819AE8E8A78D6Aa7iEO" TargetMode = "External"/>
	<Relationship Id="rId209" Type="http://schemas.openxmlformats.org/officeDocument/2006/relationships/hyperlink" Target="consultantplus://offline/ref=AC3638D6489AA9E9CB953AA32142399AA2138EB196CD13FCA7C6BA6C5F2A966A330C6BE942480616FCB4ED4D85B6AD53a6iAO" TargetMode = "External"/>
	<Relationship Id="rId210" Type="http://schemas.openxmlformats.org/officeDocument/2006/relationships/hyperlink" Target="consultantplus://offline/ref=AC3638D6489AA9E9CB953AA32142399AA2138EB190C716F6A0C6BA6C5F2A966A330C6BFB42100A14FBAAED4C90E0FC153C1B553C819AE8E8A78D6Aa7iEO" TargetMode = "External"/>
	<Relationship Id="rId211" Type="http://schemas.openxmlformats.org/officeDocument/2006/relationships/hyperlink" Target="consultantplus://offline/ref=AC3638D6489AA9E9CB953AA32142399AA2138EB190C517F3AAC6BA6C5F2A966A330C6BFB42100A14FBAAEC4490E0FC153C1B553C819AE8E8A78D6Aa7iEO" TargetMode = "External"/>
	<Relationship Id="rId212" Type="http://schemas.openxmlformats.org/officeDocument/2006/relationships/hyperlink" Target="consultantplus://offline/ref=AC3638D6489AA9E9CB953AA32142399AA2138EB190C511F5A1C6BA6C5F2A966A330C6BE942480616FCB4ED4D85B6AD53a6iAO" TargetMode = "External"/>
	<Relationship Id="rId213" Type="http://schemas.openxmlformats.org/officeDocument/2006/relationships/hyperlink" Target="consultantplus://offline/ref=AC3638D6489AA9E9CB953AA32142399AA2138EB195CD1CF1A6C6BA6C5F2A966A330C6BFB42100A14FBAAED4990E0FC153C1B553C819AE8E8A78D6Aa7iEO" TargetMode = "External"/>
	<Relationship Id="rId214" Type="http://schemas.openxmlformats.org/officeDocument/2006/relationships/hyperlink" Target="consultantplus://offline/ref=AC3638D6489AA9E9CB953AA32142399AA2138EB197C017F6A2C6BA6C5F2A966A330C6BE942480616FCB4ED4D85B6AD53a6iAO" TargetMode = "External"/>
	<Relationship Id="rId215" Type="http://schemas.openxmlformats.org/officeDocument/2006/relationships/hyperlink" Target="consultantplus://offline/ref=AC3638D6489AA9E9CB953AA32142399AA2138EB190C51DF0A2C6BA6C5F2A966A330C6BFB42100A14FBAAEC4490E0FC153C1B553C819AE8E8A78D6Aa7iEO" TargetMode = "External"/>
	<Relationship Id="rId216" Type="http://schemas.openxmlformats.org/officeDocument/2006/relationships/hyperlink" Target="consultantplus://offline/ref=AC3638D6489AA9E9CB953AA32142399AA2138EB190C51DF0A2C6BA6C5F2A966A330C6BFB42100A14FBAAED4D90E0FC153C1B553C819AE8E8A78D6Aa7iEO" TargetMode = "External"/>
	<Relationship Id="rId217" Type="http://schemas.openxmlformats.org/officeDocument/2006/relationships/hyperlink" Target="consultantplus://offline/ref=AC3638D6489AA9E9CB953AA32142399AA2138EB190C51DF0A2C6BA6C5F2A966A330C6BFB42100A14FBAAED4F90E0FC153C1B553C819AE8E8A78D6Aa7iEO" TargetMode = "External"/>
	<Relationship Id="rId218" Type="http://schemas.openxmlformats.org/officeDocument/2006/relationships/hyperlink" Target="consultantplus://offline/ref=AC3638D6489AA9E9CB953AA32142399AA2138EB190C617F2ABC6BA6C5F2A966A330C6BE942480616FCB4ED4D85B6AD53a6iAO" TargetMode = "External"/>
	<Relationship Id="rId219" Type="http://schemas.openxmlformats.org/officeDocument/2006/relationships/hyperlink" Target="consultantplus://offline/ref=AC3638D6489AA9E9CB953AA32142399AA2138EB197C111FDA3C6BA6C5F2A966A330C6BFB42100A14FBAAEC4A90E0FC153C1B553C819AE8E8A78D6Aa7iEO" TargetMode = "External"/>
	<Relationship Id="rId220" Type="http://schemas.openxmlformats.org/officeDocument/2006/relationships/hyperlink" Target="consultantplus://offline/ref=AC3638D6489AA9E9CB953AA32142399AA2138EB194CC15F6A4C6BA6C5F2A966A330C6BFB42100A14FBAAED4590E0FC153C1B553C819AE8E8A78D6Aa7iEO" TargetMode = "External"/>
	<Relationship Id="rId221" Type="http://schemas.openxmlformats.org/officeDocument/2006/relationships/hyperlink" Target="consultantplus://offline/ref=AC3638D6489AA9E9CB953AA32142399AA2138EB190C211F4A0C6BA6C5F2A966A330C6BFB42100A14FBAAED4E90E0FC153C1B553C819AE8E8A78D6Aa7iEO" TargetMode = "External"/>
	<Relationship Id="rId222" Type="http://schemas.openxmlformats.org/officeDocument/2006/relationships/hyperlink" Target="consultantplus://offline/ref=AC3638D6489AA9E9CB953AA32142399AA2138EB195C517F5A5C6BA6C5F2A966A330C6BFB42100A14FBAAEC4590E0FC153C1B553C819AE8E8A78D6Aa7iEO" TargetMode = "External"/>
	<Relationship Id="rId223" Type="http://schemas.openxmlformats.org/officeDocument/2006/relationships/hyperlink" Target="consultantplus://offline/ref=AC3638D6489AA9E9CB953AA32142399AA2138EB195C517F5A5C6BA6C5F2A966A330C6BFB42100A14FBAAEC4490E0FC153C1B553C819AE8E8A78D6Aa7iEO" TargetMode = "External"/>
	<Relationship Id="rId224" Type="http://schemas.openxmlformats.org/officeDocument/2006/relationships/hyperlink" Target="consultantplus://offline/ref=AC3638D6489AA9E9CB953AA32142399AA2138EB195C517F5A5C6BA6C5F2A966A330C6BFB42100A14FBAAED4D90E0FC153C1B553C819AE8E8A78D6Aa7iEO" TargetMode = "External"/>
	<Relationship Id="rId225" Type="http://schemas.openxmlformats.org/officeDocument/2006/relationships/hyperlink" Target="consultantplus://offline/ref=AC3638D6489AA9E9CB953AA32142399AA2138EB195C517F5A5C6BA6C5F2A966A330C6BFB42100A14FBAAED4F90E0FC153C1B553C819AE8E8A78D6Aa7iEO" TargetMode = "External"/>
	<Relationship Id="rId226" Type="http://schemas.openxmlformats.org/officeDocument/2006/relationships/hyperlink" Target="consultantplus://offline/ref=AC3638D6489AA9E9CB953AA32142399AA2138EB195C517F5A5C6BA6C5F2A966A330C6BFB42100A14FBAAED4E90E0FC153C1B553C819AE8E8A78D6Aa7iEO" TargetMode = "External"/>
	<Relationship Id="rId227" Type="http://schemas.openxmlformats.org/officeDocument/2006/relationships/hyperlink" Target="consultantplus://offline/ref=AC3638D6489AA9E9CB953AA32142399AA2138EB195C517F5A5C6BA6C5F2A966A330C6BFB42100A14FBAAED4890E0FC153C1B553C819AE8E8A78D6Aa7iEO" TargetMode = "External"/>
	<Relationship Id="rId228" Type="http://schemas.openxmlformats.org/officeDocument/2006/relationships/hyperlink" Target="consultantplus://offline/ref=AC3638D6489AA9E9CB953AA32142399AA2138EB195C517F5A5C6BA6C5F2A966A330C6BFB42100A14FBAAED4A90E0FC153C1B553C819AE8E8A78D6Aa7iEO" TargetMode = "External"/>
	<Relationship Id="rId229" Type="http://schemas.openxmlformats.org/officeDocument/2006/relationships/hyperlink" Target="consultantplus://offline/ref=AC3638D6489AA9E9CB953AA32142399AA2138EB195C517F5A5C6BA6C5F2A966A330C6BFB42100A14FBAAED4490E0FC153C1B553C819AE8E8A78D6Aa7iEO" TargetMode = "External"/>
	<Relationship Id="rId230" Type="http://schemas.openxmlformats.org/officeDocument/2006/relationships/hyperlink" Target="consultantplus://offline/ref=AC3638D6489AA9E9CB953AA32142399AA2138EB195C517F5A5C6BA6C5F2A966A330C6BFB42100A14FBAAEE4D90E0FC153C1B553C819AE8E8A78D6Aa7iEO" TargetMode = "External"/>
	<Relationship Id="rId231" Type="http://schemas.openxmlformats.org/officeDocument/2006/relationships/hyperlink" Target="consultantplus://offline/ref=AC3638D6489AA9E9CB953AA32142399AA2138EB195C517F5A5C6BA6C5F2A966A330C6BFB42100A14FBAAEE4C90E0FC153C1B553C819AE8E8A78D6Aa7iEO" TargetMode = "External"/>
	<Relationship Id="rId232" Type="http://schemas.openxmlformats.org/officeDocument/2006/relationships/hyperlink" Target="consultantplus://offline/ref=AC3638D6489AA9E9CB953AA32142399AA2138EB195C517F5A5C6BA6C5F2A966A330C6BFB42100A14FBAAEE4F90E0FC153C1B553C819AE8E8A78D6Aa7iEO" TargetMode = "External"/>
	<Relationship Id="rId233" Type="http://schemas.openxmlformats.org/officeDocument/2006/relationships/hyperlink" Target="consultantplus://offline/ref=AC3638D6489AA9E9CB953AA32142399AA2138EB195C517F5A5C6BA6C5F2A966A330C6BFB42100A14FBAAEE4990E0FC153C1B553C819AE8E8A78D6Aa7iEO" TargetMode = "External"/>
	<Relationship Id="rId234" Type="http://schemas.openxmlformats.org/officeDocument/2006/relationships/hyperlink" Target="consultantplus://offline/ref=AC3638D6489AA9E9CB953AA32142399AA2138EB195CD10FCA1C6BA6C5F2A966A330C6BFB42100A14FBAAEC4590E0FC153C1B553C819AE8E8A78D6Aa7iEO" TargetMode = "External"/>
	<Relationship Id="rId235" Type="http://schemas.openxmlformats.org/officeDocument/2006/relationships/hyperlink" Target="consultantplus://offline/ref=AC3638D6489AA9E9CB953AA32142399AA2138EB194C013F1A5C6BA6C5F2A966A330C6BFB42100A14FBAAED4C90E0FC153C1B553C819AE8E8A78D6Aa7iEO" TargetMode = "External"/>
	<Relationship Id="rId236" Type="http://schemas.openxmlformats.org/officeDocument/2006/relationships/hyperlink" Target="consultantplus://offline/ref=AC3638D6489AA9E9CB953AA32142399AA2138EB19BC412F6A1C6BA6C5F2A966A330C6BFB42100A14FBAAED4D90E0FC153C1B553C819AE8E8A78D6Aa7iEO" TargetMode = "External"/>
	<Relationship Id="rId237" Type="http://schemas.openxmlformats.org/officeDocument/2006/relationships/hyperlink" Target="consultantplus://offline/ref=AC3638D6489AA9E9CB953AA32142399AA2138EB19BC412F7ABC6BA6C5F2A966A330C6BFB42100A14FBAAEC4A90E0FC153C1B553C819AE8E8A78D6Aa7iEO" TargetMode = "External"/>
	<Relationship Id="rId238" Type="http://schemas.openxmlformats.org/officeDocument/2006/relationships/hyperlink" Target="consultantplus://offline/ref=AC3638D6489AA9E9CB953AA32142399AA2138EB19BC413F0AAC6BA6C5F2A966A330C6BFB42100A14FBAAED4D90E0FC153C1B553C819AE8E8A78D6Aa7iEO" TargetMode = "External"/>
	<Relationship Id="rId239" Type="http://schemas.openxmlformats.org/officeDocument/2006/relationships/hyperlink" Target="consultantplus://offline/ref=AC3638D6489AA9E9CB953AA32142399AA2138EB19BC41CF4AAC6BA6C5F2A966A330C6BFB42100A14FBAAED4D90E0FC153C1B553C819AE8E8A78D6Aa7iEO" TargetMode = "External"/>
	<Relationship Id="rId240" Type="http://schemas.openxmlformats.org/officeDocument/2006/relationships/hyperlink" Target="consultantplus://offline/ref=AC3638D6489AA9E9CB953AA32142399AA2138EB194C013F1A5C6BA6C5F2A966A330C6BFB42100A14FBAAED4C90E0FC153C1B553C819AE8E8A78D6Aa7iEO" TargetMode = "External"/>
	<Relationship Id="rId241" Type="http://schemas.openxmlformats.org/officeDocument/2006/relationships/hyperlink" Target="consultantplus://offline/ref=AC3638D6489AA9E9CB953AA32142399AA2138EB19BC412F7ABC6BA6C5F2A966A330C6BFB42100A14FBAAEC4A90E0FC153C1B553C819AE8E8A78D6Aa7iEO" TargetMode = "External"/>
	<Relationship Id="rId242" Type="http://schemas.openxmlformats.org/officeDocument/2006/relationships/hyperlink" Target="consultantplus://offline/ref=AC3638D6489AA9E9CB953AA32142399AA2138EB19BC413F0AAC6BA6C5F2A966A330C6BFB42100A14FBAAED4D90E0FC153C1B553C819AE8E8A78D6Aa7iEO" TargetMode = "External"/>
	<Relationship Id="rId243" Type="http://schemas.openxmlformats.org/officeDocument/2006/relationships/hyperlink" Target="consultantplus://offline/ref=AC3638D6489AA9E9CB953AA32142399AA2138EB19BC41CF4AAC6BA6C5F2A966A330C6BFB42100A14FBAAED4D90E0FC153C1B553C819AE8E8A78D6Aa7iEO" TargetMode = "External"/>
	<Relationship Id="rId244" Type="http://schemas.openxmlformats.org/officeDocument/2006/relationships/hyperlink" Target="consultantplus://offline/ref=AC3638D6489AA9E9CB953AA32142399AA2138EB195CD10FCA1C6BA6C5F2A966A330C6BFB42100A14FBAAEC4490E0FC153C1B553C819AE8E8A78D6Aa7iEO" TargetMode = "External"/>
	<Relationship Id="rId245" Type="http://schemas.openxmlformats.org/officeDocument/2006/relationships/hyperlink" Target="consultantplus://offline/ref=AC3638D6489AA9E9CB953AA32142399AA2138EB194C417F3A6C6BA6C5F2A966A330C6BFB42100A14FBAAEC4A90E0FC153C1B553C819AE8E8A78D6Aa7iEO" TargetMode = "External"/>
	<Relationship Id="rId246" Type="http://schemas.openxmlformats.org/officeDocument/2006/relationships/hyperlink" Target="consultantplus://offline/ref=AC3638D6489AA9E9CB953AA32142399AA2138EB194C71DF4A1C6BA6C5F2A966A330C6BFB42100A14FBAAEE4D90E0FC153C1B553C819AE8E8A78D6Aa7iEO" TargetMode = "External"/>
	<Relationship Id="rId247" Type="http://schemas.openxmlformats.org/officeDocument/2006/relationships/hyperlink" Target="consultantplus://offline/ref=AC3638D6489AA9E9CB953AA32142399AA2138EB194C71DF0A7C6BA6C5F2A966A330C6BFB42100A14FBAAEC4A90E0FC153C1B553C819AE8E8A78D6Aa7iEO" TargetMode = "External"/>
	<Relationship Id="rId248" Type="http://schemas.openxmlformats.org/officeDocument/2006/relationships/hyperlink" Target="consultantplus://offline/ref=AC3638D6489AA9E9CB953AA32142399AA2138EB194C01CF2A4C6BA6C5F2A966A330C6BFB42100A14FBAAEC4A90E0FC153C1B553C819AE8E8A78D6Aa7iEO" TargetMode = "External"/>
	<Relationship Id="rId249" Type="http://schemas.openxmlformats.org/officeDocument/2006/relationships/hyperlink" Target="consultantplus://offline/ref=AC3638D6489AA9E9CB953AA32142399AA2138EB194C117F6A5C6BA6C5F2A966A330C6BFB42100A14FBAAEC4A90E0FC153C1B553C819AE8E8A78D6Aa7iEO" TargetMode = "External"/>
	<Relationship Id="rId250" Type="http://schemas.openxmlformats.org/officeDocument/2006/relationships/hyperlink" Target="consultantplus://offline/ref=AC3638D6489AA9E9CB953AA32142399AA2138EB194CC16F2A1C6BA6C5F2A966A330C6BFB42100A14FBAAEC4A90E0FC153C1B553C819AE8E8A78D6Aa7iEO" TargetMode = "External"/>
	<Relationship Id="rId251" Type="http://schemas.openxmlformats.org/officeDocument/2006/relationships/hyperlink" Target="consultantplus://offline/ref=AC3638D6489AA9E9CB953AA32142399AA2138EB194CD15F0A2C6BA6C5F2A966A330C6BFB42100A14FBAAEC4A90E0FC153C1B553C819AE8E8A78D6Aa7iEO" TargetMode = "External"/>
	<Relationship Id="rId252" Type="http://schemas.openxmlformats.org/officeDocument/2006/relationships/hyperlink" Target="consultantplus://offline/ref=AC3638D6489AA9E9CB953AA32142399AA2138EB194CD10F2A5C6BA6C5F2A966A330C6BFB42100A14FBAAED4C90E0FC153C1B553C819AE8E8A78D6Aa7iEO" TargetMode = "External"/>
	<Relationship Id="rId253" Type="http://schemas.openxmlformats.org/officeDocument/2006/relationships/hyperlink" Target="consultantplus://offline/ref=AC3638D6489AA9E9CB953AA32142399AA2138EB19BC415F5A7C6BA6C5F2A966A330C6BFB42100A14FBAAEC4A90E0FC153C1B553C819AE8E8A78D6Aa7iEO" TargetMode = "External"/>
	<Relationship Id="rId254" Type="http://schemas.openxmlformats.org/officeDocument/2006/relationships/hyperlink" Target="consultantplus://offline/ref=AC3638D6489AA9E9CB953AA32142399AA2138EB194C71DF0A7C6BA6C5F2A966A330C6BFB42100A14FBAAEC4A90E0FC153C1B553C819AE8E8A78D6Aa7iEO" TargetMode = "External"/>
	<Relationship Id="rId255" Type="http://schemas.openxmlformats.org/officeDocument/2006/relationships/hyperlink" Target="consultantplus://offline/ref=AC3638D6489AA9E9CB953AA32142399AA2138EB194C417F3A6C6BA6C5F2A966A330C6BFB42100A14FBAAEC4A90E0FC153C1B553C819AE8E8A78D6Aa7iEO" TargetMode = "External"/>
	<Relationship Id="rId256" Type="http://schemas.openxmlformats.org/officeDocument/2006/relationships/hyperlink" Target="consultantplus://offline/ref=AC3638D6489AA9E9CB953AA32142399AA2138EB194CC16F2A1C6BA6C5F2A966A330C6BFB42100A14FBAAEC4A90E0FC153C1B553C819AE8E8A78D6Aa7iEO" TargetMode = "External"/>
	<Relationship Id="rId257" Type="http://schemas.openxmlformats.org/officeDocument/2006/relationships/hyperlink" Target="consultantplus://offline/ref=AC3638D6489AA9E9CB953AA32142399AA2138EB194CD15F0A2C6BA6C5F2A966A330C6BFB42100A14FBAAEC4A90E0FC153C1B553C819AE8E8A78D6Aa7iEO" TargetMode = "External"/>
	<Relationship Id="rId258" Type="http://schemas.openxmlformats.org/officeDocument/2006/relationships/hyperlink" Target="consultantplus://offline/ref=AC3638D6489AA9E9CB953AA32142399AA2138EB194CD10F2A5C6BA6C5F2A966A330C6BFB42100A14FBAAED4C90E0FC153C1B553C819AE8E8A78D6Aa7iEO" TargetMode = "External"/>
	<Relationship Id="rId259" Type="http://schemas.openxmlformats.org/officeDocument/2006/relationships/hyperlink" Target="consultantplus://offline/ref=AC3638D6489AA9E9CB953AA32142399AA2138EB194C01CF2A4C6BA6C5F2A966A330C6BFB42100A14FBAAEC4A90E0FC153C1B553C819AE8E8A78D6Aa7iEO" TargetMode = "External"/>
	<Relationship Id="rId260" Type="http://schemas.openxmlformats.org/officeDocument/2006/relationships/hyperlink" Target="consultantplus://offline/ref=AC3638D6489AA9E9CB953AA32142399AA2138EB19BC415F5A7C6BA6C5F2A966A330C6BFB42100A14FBAAEC4A90E0FC153C1B553C819AE8E8A78D6Aa7iEO" TargetMode = "External"/>
	<Relationship Id="rId261" Type="http://schemas.openxmlformats.org/officeDocument/2006/relationships/hyperlink" Target="consultantplus://offline/ref=AC3638D6489AA9E9CB953AA32142399AA2138EB194C117F6A5C6BA6C5F2A966A330C6BFB42100A14FBAAEC4A90E0FC153C1B553C819AE8E8A78D6Aa7iEO" TargetMode = "External"/>
	<Relationship Id="rId262" Type="http://schemas.openxmlformats.org/officeDocument/2006/relationships/hyperlink" Target="consultantplus://offline/ref=AC3638D6489AA9E9CB953AA32142399AA2138EB194C71DF4A1C6BA6C5F2A966A330C6BFB42100A14FBAAEE4D90E0FC153C1B553C819AE8E8A78D6Aa7i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07.11.2013 N 217
(ред. от 05.09.2023)
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
(вместе с "Порядком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Бурятия", "Перечнем координационных и совещательных органов при Главе Р</dc:title>
  <dcterms:created xsi:type="dcterms:W3CDTF">2023-10-27T14:34:25Z</dcterms:created>
</cp:coreProperties>
</file>