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Бурятия от 26.01.1999 N 98-II</w:t>
              <w:br/>
              <w:t xml:space="preserve">(ред. от 06.03.2023)</w:t>
              <w:br/>
              <w:t xml:space="preserve">"О защите населения и территорий Республики Бурятия от чрезвычайных ситуаций природного и техногенного характера"</w:t>
              <w:br/>
              <w:t xml:space="preserve">(принят Народным Хуралом РБ 26.01.1999)</w:t>
              <w:br/>
              <w:t xml:space="preserve">(с изм. и доп., вступ. в силу с 04.05.2023)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января 1999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98-II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ЗАЩИТЕ НАСЕЛЕНИЯ И ТЕРРИТОРИЙ РЕСПУБЛИКИ БУРЯТИЯ ОТ</w:t>
      </w:r>
    </w:p>
    <w:p>
      <w:pPr>
        <w:pStyle w:val="2"/>
        <w:jc w:val="center"/>
      </w:pPr>
      <w:r>
        <w:rPr>
          <w:sz w:val="20"/>
        </w:rPr>
        <w:t xml:space="preserve">ЧРЕЗВЫЧАЙНЫХ СИТУАЦИЙ ПРИРОДНОГО И ТЕХНОГЕННОГО ХАРАКТЕРА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Хуралом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26 января 1999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Бурятия от 29.12.2003 </w:t>
            </w:r>
            <w:hyperlink w:history="0" r:id="rId7" w:tooltip="Закон Республики Бурятия от 29.12.2003 N 607-III &quot;О внесении изменений и допол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5.12.2003) {КонсультантПлюс}">
              <w:r>
                <w:rPr>
                  <w:sz w:val="20"/>
                  <w:color w:val="0000ff"/>
                </w:rPr>
                <w:t xml:space="preserve">N 607-III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06.07.2004 </w:t>
            </w:r>
            <w:hyperlink w:history="0" r:id="rId8" w:tooltip="Закон Республики Бурятия от 06.07.2004 N 783-II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9.06.2004) {КонсультантПлюс}">
              <w:r>
                <w:rPr>
                  <w:sz w:val="20"/>
                  <w:color w:val="0000ff"/>
                </w:rPr>
                <w:t xml:space="preserve">N 783-III</w:t>
              </w:r>
            </w:hyperlink>
            <w:r>
              <w:rPr>
                <w:sz w:val="20"/>
                <w:color w:val="392c69"/>
              </w:rPr>
              <w:t xml:space="preserve">, от 07.07.2006 </w:t>
            </w:r>
            <w:hyperlink w:history="0" r:id="rId9" w:tooltip="Закон Республики Бурятия от 07.07.2006 N 1730-II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7.06.2006) {КонсультантПлюс}">
              <w:r>
                <w:rPr>
                  <w:sz w:val="20"/>
                  <w:color w:val="0000ff"/>
                </w:rPr>
                <w:t xml:space="preserve">N 1730-III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07.03.2007 </w:t>
            </w:r>
            <w:hyperlink w:history="0" r:id="rId10" w:tooltip="Закон Республики Бурятия от 07.03.2007 N 2144-II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01.03.2007) {КонсультантПлюс}">
              <w:r>
                <w:rPr>
                  <w:sz w:val="20"/>
                  <w:color w:val="0000ff"/>
                </w:rPr>
                <w:t xml:space="preserve">N 2144-III</w:t>
              </w:r>
            </w:hyperlink>
            <w:r>
              <w:rPr>
                <w:sz w:val="20"/>
                <w:color w:val="392c69"/>
              </w:rPr>
              <w:t xml:space="preserve">, от 08.10.2007 </w:t>
            </w:r>
            <w:hyperlink w:history="0" r:id="rId11" w:tooltip="Закон Республики Бурятия от 08.10.2007 N 2574-III (ред. от 05.05.2011) &quot;О внесении изменений в статьи 7 и 11 Закона Республики Бурятия &quot;О милиции общественной безопасности (местной милиции) в Республике Бурятия&quot; и статью 14 Закона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6.09.2007) {КонсультантПлюс}">
              <w:r>
                <w:rPr>
                  <w:sz w:val="20"/>
                  <w:color w:val="0000ff"/>
                </w:rPr>
                <w:t xml:space="preserve">N 2574-III</w:t>
              </w:r>
            </w:hyperlink>
            <w:r>
              <w:rPr>
                <w:sz w:val="20"/>
                <w:color w:val="392c69"/>
              </w:rPr>
              <w:t xml:space="preserve">, от 07.05.2009 </w:t>
            </w:r>
            <w:hyperlink w:history="0" r:id="rId12" w:tooltip="Закон Республики Бурятия от 07.05.2009 N 806-IV (ред. от 20.12.2016) &quot;О внесении изменений в отдельные законодательные акты Республики Бурятия&quot; (принят Народным Хуралом РБ 29.04.2009) {КонсультантПлюс}">
              <w:r>
                <w:rPr>
                  <w:sz w:val="20"/>
                  <w:color w:val="0000ff"/>
                </w:rPr>
                <w:t xml:space="preserve">N 806-IV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16.11.2009 </w:t>
            </w:r>
            <w:hyperlink w:history="0" r:id="rId13" w:tooltip="Закон Республики Бурятия от 16.11.2009 N 1144-IV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05.11.2009) {КонсультантПлюс}">
              <w:r>
                <w:rPr>
                  <w:sz w:val="20"/>
                  <w:color w:val="0000ff"/>
                </w:rPr>
                <w:t xml:space="preserve">N 1144-IV</w:t>
              </w:r>
            </w:hyperlink>
            <w:r>
              <w:rPr>
                <w:sz w:val="20"/>
                <w:color w:val="392c69"/>
              </w:rPr>
              <w:t xml:space="preserve">, от 09.03.2010 </w:t>
            </w:r>
            <w:hyperlink w:history="0" r:id="rId14" w:tooltip="Закон Республики Бурятия от 09.03.2010 N 1273-IV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6.02.2010) {КонсультантПлюс}">
              <w:r>
                <w:rPr>
                  <w:sz w:val="20"/>
                  <w:color w:val="0000ff"/>
                </w:rPr>
                <w:t xml:space="preserve">N 1273-IV</w:t>
              </w:r>
            </w:hyperlink>
            <w:r>
              <w:rPr>
                <w:sz w:val="20"/>
                <w:color w:val="392c69"/>
              </w:rPr>
              <w:t xml:space="preserve">, от 08.07.2010 </w:t>
            </w:r>
            <w:hyperlink w:history="0" r:id="rId15" w:tooltip="Закон Республики Бурятия от 06.07.2010 N 1463-IV &quot;О признании утратившим силу абзаца восьмого статьи 25 Закона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9.06.2010) {КонсультантПлюс}">
              <w:r>
                <w:rPr>
                  <w:sz w:val="20"/>
                  <w:color w:val="0000ff"/>
                </w:rPr>
                <w:t xml:space="preserve">N 1463-IV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13.10.2010 </w:t>
            </w:r>
            <w:hyperlink w:history="0" r:id="rId16" w:tooltip="Закон Республики Бурятия от 13.10.2010 N 1689-IV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9.09.2010) {КонсультантПлюс}">
              <w:r>
                <w:rPr>
                  <w:sz w:val="20"/>
                  <w:color w:val="0000ff"/>
                </w:rPr>
                <w:t xml:space="preserve">N 1689-IV</w:t>
              </w:r>
            </w:hyperlink>
            <w:r>
              <w:rPr>
                <w:sz w:val="20"/>
                <w:color w:val="392c69"/>
              </w:rPr>
              <w:t xml:space="preserve">, от 05.05.2011 </w:t>
            </w:r>
            <w:hyperlink w:history="0" r:id="rId17" w:tooltip="Закон Республики Бурятия от 05.05.2011 N 2051-IV &quot;О внесении изменений в отдельные законодательные акты Республики Бурятия&quot; (принят Народным Хуралом РБ 26.04.2011) {КонсультантПлюс}">
              <w:r>
                <w:rPr>
                  <w:sz w:val="20"/>
                  <w:color w:val="0000ff"/>
                </w:rPr>
                <w:t xml:space="preserve">N 2051-IV</w:t>
              </w:r>
            </w:hyperlink>
            <w:r>
              <w:rPr>
                <w:sz w:val="20"/>
                <w:color w:val="392c69"/>
              </w:rPr>
              <w:t xml:space="preserve">, от 09.07.2012 </w:t>
            </w:r>
            <w:hyperlink w:history="0" r:id="rId18" w:tooltip="Закон Республики Бурятия от 09.07.2012 N 2824-IV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8.06.2012) {КонсультантПлюс}">
              <w:r>
                <w:rPr>
                  <w:sz w:val="20"/>
                  <w:color w:val="0000ff"/>
                </w:rPr>
                <w:t xml:space="preserve">N 2824-IV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07.03.2013 </w:t>
            </w:r>
            <w:hyperlink w:history="0" r:id="rId19" w:tooltip="Закон Республики Бурятия от 07.03.2013 N 3201-IV &quot;О внесении изменений в отдельные законодательные акты Республики Бурятия в области защиты населения и территорий от чрезвычайных ситуаций регионального и межмуниципального характера&quot; (принят Народным Хуралом РБ 27.02.2013) {КонсультантПлюс}">
              <w:r>
                <w:rPr>
                  <w:sz w:val="20"/>
                  <w:color w:val="0000ff"/>
                </w:rPr>
                <w:t xml:space="preserve">N 3201-IV</w:t>
              </w:r>
            </w:hyperlink>
            <w:r>
              <w:rPr>
                <w:sz w:val="20"/>
                <w:color w:val="392c69"/>
              </w:rPr>
              <w:t xml:space="preserve">, от 06.05.2013 </w:t>
            </w:r>
            <w:hyperlink w:history="0" r:id="rId20" w:tooltip="Закон Республики Бурятия от 06.05.2013 N 3305-IV &quot;О внесении изменения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5.04.2013) {КонсультантПлюс}">
              <w:r>
                <w:rPr>
                  <w:sz w:val="20"/>
                  <w:color w:val="0000ff"/>
                </w:rPr>
                <w:t xml:space="preserve">N 3305-IV</w:t>
              </w:r>
            </w:hyperlink>
            <w:r>
              <w:rPr>
                <w:sz w:val="20"/>
                <w:color w:val="392c69"/>
              </w:rPr>
              <w:t xml:space="preserve">, от 14.11.2013 </w:t>
            </w:r>
            <w:hyperlink w:history="0" r:id="rId21" w:tooltip="Закон Республики Бурятия от 14.11.2013 N 131-V &quot;О внесении изменений в некоторые законодательные акты Республики Бурятия в сфере государственного устройства и местного самоуправления в связи с принятием Федерального закона &quot;Об образовании в Российской Федерации&quot; (принят Народным Хуралом РБ 05.11.2013) {КонсультантПлюс}">
              <w:r>
                <w:rPr>
                  <w:sz w:val="20"/>
                  <w:color w:val="0000ff"/>
                </w:rPr>
                <w:t xml:space="preserve">N 131-V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07.03.2014 </w:t>
            </w:r>
            <w:hyperlink w:history="0" r:id="rId22" w:tooltip="Закон Республики Бурятия от 07.03.2014 N 352-V (ред. от 12.11.2018) &quot;О внесении изменений в некоторые законодательные акты Республики Бурятия&quot; (принят Народным Хуралом РБ 27.02.2014) {КонсультантПлюс}">
              <w:r>
                <w:rPr>
                  <w:sz w:val="20"/>
                  <w:color w:val="0000ff"/>
                </w:rPr>
                <w:t xml:space="preserve">N 352-V</w:t>
              </w:r>
            </w:hyperlink>
            <w:r>
              <w:rPr>
                <w:sz w:val="20"/>
                <w:color w:val="392c69"/>
              </w:rPr>
              <w:t xml:space="preserve">, от 13.11.2014 </w:t>
            </w:r>
            <w:hyperlink w:history="0" r:id="rId23" w:tooltip="Закон Республики Бурятия от 13.11.2014 N 793-V &quot;О внесении изменений в отдельные законодательные акты Республики Бурятия&quot; (принят Народным Хуралом РБ 05.11.2014) {КонсультантПлюс}">
              <w:r>
                <w:rPr>
                  <w:sz w:val="20"/>
                  <w:color w:val="0000ff"/>
                </w:rPr>
                <w:t xml:space="preserve">N 793-V</w:t>
              </w:r>
            </w:hyperlink>
            <w:r>
              <w:rPr>
                <w:sz w:val="20"/>
                <w:color w:val="392c69"/>
              </w:rPr>
              <w:t xml:space="preserve">, от 12.03.2015 </w:t>
            </w:r>
            <w:hyperlink w:history="0" r:id="rId24" w:tooltip="Закон Республики Бурятия от 12.03.2015 N 920-V (ред. от 12.11.2018) &quot;О внесении изменений в некоторые законодательные акты Республики Бурятия&quot; (принят Народным Хуралом РБ 26.02.2015) {КонсультантПлюс}">
              <w:r>
                <w:rPr>
                  <w:sz w:val="20"/>
                  <w:color w:val="0000ff"/>
                </w:rPr>
                <w:t xml:space="preserve">N 920-V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07.07.2015 </w:t>
            </w:r>
            <w:hyperlink w:history="0" r:id="rId25" w:tooltip="Закон Республики Бурятия от 07.07.2015 N 1203-V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01.07.2015) {КонсультантПлюс}">
              <w:r>
                <w:rPr>
                  <w:sz w:val="20"/>
                  <w:color w:val="0000ff"/>
                </w:rPr>
                <w:t xml:space="preserve">N 1203-V</w:t>
              </w:r>
            </w:hyperlink>
            <w:r>
              <w:rPr>
                <w:sz w:val="20"/>
                <w:color w:val="392c69"/>
              </w:rPr>
              <w:t xml:space="preserve">, от 14.10.2015 </w:t>
            </w:r>
            <w:hyperlink w:history="0" r:id="rId26" w:tooltip="Закон Республики Бурятия от 14.10.2015 N 1381-V &quot;О внесении изменений в некоторые законодательные акты Республики Бурятия&quot; (принят Народным Хуралом РБ 24.09.2015) {КонсультантПлюс}">
              <w:r>
                <w:rPr>
                  <w:sz w:val="20"/>
                  <w:color w:val="0000ff"/>
                </w:rPr>
                <w:t xml:space="preserve">N 1381-V</w:t>
              </w:r>
            </w:hyperlink>
            <w:r>
              <w:rPr>
                <w:sz w:val="20"/>
                <w:color w:val="392c69"/>
              </w:rPr>
              <w:t xml:space="preserve">, от 03.03.2016 </w:t>
            </w:r>
            <w:hyperlink w:history="0" r:id="rId27" w:tooltip="Закон Республики Бурятия от 03.03.2016 N 1662-V &quot;О внесении изменений в отдельные законодательные акты Республики Бурятия по вопросам обеспечения пожарной безопасности и подготовки населения в области защиты от чрезвычайных ситуаций&quot; (принят Народным Хуралом РБ 25.02.2016) {КонсультантПлюс}">
              <w:r>
                <w:rPr>
                  <w:sz w:val="20"/>
                  <w:color w:val="0000ff"/>
                </w:rPr>
                <w:t xml:space="preserve">N 1662-V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08.12.2017 </w:t>
            </w:r>
            <w:hyperlink w:history="0" r:id="rId28" w:tooltip="Закон Республики Бурятия от 08.12.2017 N 2788-V &quot;О внесении изменений в отдельные законодательные акты Республики Бурятия в части исключения понятия &quot;республиканская целевая программа&quot; (принят Народным Хуралом РБ 30.11.2017) {КонсультантПлюс}">
              <w:r>
                <w:rPr>
                  <w:sz w:val="20"/>
                  <w:color w:val="0000ff"/>
                </w:rPr>
                <w:t xml:space="preserve">N 2788-V</w:t>
              </w:r>
            </w:hyperlink>
            <w:r>
              <w:rPr>
                <w:sz w:val="20"/>
                <w:color w:val="392c69"/>
              </w:rPr>
              <w:t xml:space="preserve">, от 14.07.2020 </w:t>
            </w:r>
            <w:hyperlink w:history="0" r:id="rId29" w:tooltip="Закон Республики Бурятия от 14.07.2020 N 1020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08.07.2020) {КонсультантПлюс}">
              <w:r>
                <w:rPr>
                  <w:sz w:val="20"/>
                  <w:color w:val="0000ff"/>
                </w:rPr>
                <w:t xml:space="preserve">N 1020-VI</w:t>
              </w:r>
            </w:hyperlink>
            <w:r>
              <w:rPr>
                <w:sz w:val="20"/>
                <w:color w:val="392c69"/>
              </w:rPr>
              <w:t xml:space="preserve">, от 07.10.2021 </w:t>
            </w:r>
            <w:hyperlink w:history="0" r:id="rId30" w:tooltip="Закон Республики Бурятия от 07.10.2021 N 1682-VI &quot;О внесении изменений в статью 22 Закона Республики Бурятия &quot;О пожарной безопасности в Республике Бурятия&quot; и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7.09.2021) {КонсультантПлюс}">
              <w:r>
                <w:rPr>
                  <w:sz w:val="20"/>
                  <w:color w:val="0000ff"/>
                </w:rPr>
                <w:t xml:space="preserve">N 1682-VI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29.04.2022 </w:t>
            </w:r>
            <w:hyperlink w:history="0" r:id="rId31" w:tooltip="Закон Республики Бурятия от 29.04.2022 N 2035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5.04.2022) {КонсультантПлюс}">
              <w:r>
                <w:rPr>
                  <w:sz w:val="20"/>
                  <w:color w:val="0000ff"/>
                </w:rPr>
                <w:t xml:space="preserve">N 2035-VI</w:t>
              </w:r>
            </w:hyperlink>
            <w:r>
              <w:rPr>
                <w:sz w:val="20"/>
                <w:color w:val="392c69"/>
              </w:rPr>
              <w:t xml:space="preserve">, от 04.10.2022 </w:t>
            </w:r>
            <w:hyperlink w:history="0" r:id="rId32" w:tooltip="Закон Республики Бурятия от 04.10.2022 N 2277-VI &quot;О внесении изменения в статью 15 Закона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7.09.2022) {КонсультантПлюс}">
              <w:r>
                <w:rPr>
                  <w:sz w:val="20"/>
                  <w:color w:val="0000ff"/>
                </w:rPr>
                <w:t xml:space="preserve">N 2277-VI</w:t>
              </w:r>
            </w:hyperlink>
            <w:r>
              <w:rPr>
                <w:sz w:val="20"/>
                <w:color w:val="392c69"/>
              </w:rPr>
              <w:t xml:space="preserve">, от 06.03.2023 </w:t>
            </w:r>
            <w:hyperlink w:history="0" r:id="rId33" w:tooltip="Закон Республики Бурятия от 06.03.2023 N 2505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и статью 6 Закона Республики Бурятия &quot;О гражданской обороне на территории Республики Бурятия&quot; (принят Народным Хуралом РБ 28.02.2023) {КонсультантПлюс}">
              <w:r>
                <w:rPr>
                  <w:sz w:val="20"/>
                  <w:color w:val="0000ff"/>
                </w:rPr>
                <w:t xml:space="preserve">N 2505-VI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Законами Республики Бурятия от 09.01.2003 </w:t>
            </w:r>
            <w:hyperlink w:history="0" r:id="rId34" w:tooltip="Закон Республики Бурятия от 09.01.2003 N 184-III (ред. от 25.02.2004) &quot;О республиканском бюджете на 2003 год&quot; (принят Народным Хуралом РБ 24.12.2002) (вместе с &quot;Методикой распределения средств фонда финансовой поддержки муниципальных образований в Республике Бурятия на 2003 год&quot;, &quot;Методикой расчета субсидий на государственную финансовую поддержку завоза нефти, нефтепродуктов, топлива и продовольственных товаров (за исключением подакцизных) в районы Крайнего Севера и приравненные к ним местности на территори {КонсультантПлюс}">
              <w:r>
                <w:rPr>
                  <w:sz w:val="20"/>
                  <w:color w:val="0000ff"/>
                </w:rPr>
                <w:t xml:space="preserve">N 184-III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08.01.2004 </w:t>
            </w:r>
            <w:hyperlink w:history="0" r:id="rId35" w:tooltip="Закон Республики Бурятия от 08.01.2004 N 592-III (ред. от 26.03.2005) &quot;О республиканском бюджете на 2004 год&quot; (принят Народным Хуралом РБ 25.12.2003) (вместе с &quot;Перечнем объектов, включенных в лимит капитальных вложений&quot;, &quot;Перечнем Республиканских программ&quot;, &quot;Методикой распределения средств фонда финансовой поддержки муниципальных образований в Республике Бурятия на 2004 год&quot;, &quot;Методикой расчета субсидии на государственную финансовую поддержку завоза нефти, нефтепродуктов, топлива и продовольственных товаро {КонсультантПлюс}">
              <w:r>
                <w:rPr>
                  <w:sz w:val="20"/>
                  <w:color w:val="0000ff"/>
                </w:rPr>
                <w:t xml:space="preserve">N 592-III</w:t>
              </w:r>
            </w:hyperlink>
            <w:r>
              <w:rPr>
                <w:sz w:val="20"/>
                <w:color w:val="392c69"/>
              </w:rPr>
              <w:t xml:space="preserve">, от 30.12.2005 </w:t>
            </w:r>
            <w:hyperlink w:history="0" r:id="rId36" w:tooltip="Закон Республики Бурятия от 30.12.2005 N 1492-III (ред. от 22.12.2006) &quot;О республиканском бюджете на 2006 год&quot; (принят Народным Хуралом РБ 21.12.2005) (вместе с &quot;Методикой распределения субвенций местным бюджетам на финансирование общеобразовательных учреждений в части реализации ими государственного стандарта общего образования&quot;, &quot;Методикой распределения субвенций местным бюджетам на выплату пособий детям, находящимся под опекой и попечительством&quot;, &quot;Методикой распределения субвенций местным бюджетам на реа {КонсультантПлюс}">
              <w:r>
                <w:rPr>
                  <w:sz w:val="20"/>
                  <w:color w:val="0000ff"/>
                </w:rPr>
                <w:t xml:space="preserve">N 1492-III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09.11.2007 </w:t>
            </w:r>
            <w:hyperlink w:history="0" r:id="rId37" w:tooltip="Закон Республики Бурятия от 09.11.2007 N 2625-III (ред. от 23.12.2008) &quot;О республиканском бюджете на 2008 год и на период до 2010 года&quot; (принят Народным Хуралом РБ 25.10.2007) (вместе с &quot;Перечнем главных администраторов доходов республиканского бюджета - органов государственной власти Республики Бурятия&quot;, &quot;Перечнем главных администраторов доходов республиканского бюджета - органов государственной власти Российской Федерации&quot;, &quot;Перечнем главных администраторов доходов федерального бюджета - органов государст {КонсультантПлюс}">
              <w:r>
                <w:rPr>
                  <w:sz w:val="20"/>
                  <w:color w:val="0000ff"/>
                </w:rPr>
                <w:t xml:space="preserve">N 2625-III</w:t>
              </w:r>
            </w:hyperlink>
            <w:r>
              <w:rPr>
                <w:sz w:val="20"/>
                <w:color w:val="392c69"/>
              </w:rPr>
              <w:t xml:space="preserve">, от 22.11.2008 </w:t>
            </w:r>
            <w:hyperlink w:history="0" r:id="rId38" w:tooltip="Закон Республики Бурятия от 22.11.2008 N 624-IV (ред. от 10.12.2009) &quot;О республиканском бюджете на 2009 год и на плановый период 2010 и 2011 годов&quot; (принят Народным Хуралом РБ 10.11.2008) (вместе с &quot;Перечнем главных администраторов доходов республиканского бюджета - органов государственной власти Республики Бурятия (государственных органов), органов местного самоуправления в Республике Бурятия&quot;, &quot;Перечнем главных администраторов доходов республиканского бюджета - органов государственной власти Российской Фе {КонсультантПлюс}">
              <w:r>
                <w:rPr>
                  <w:sz w:val="20"/>
                  <w:color w:val="0000ff"/>
                </w:rPr>
                <w:t xml:space="preserve">N 624-IV</w:t>
              </w:r>
            </w:hyperlink>
            <w:r>
              <w:rPr>
                <w:sz w:val="20"/>
                <w:color w:val="392c69"/>
              </w:rPr>
              <w:t xml:space="preserve">, от 16.03.2009 </w:t>
            </w:r>
            <w:hyperlink w:history="0" r:id="rId39" w:tooltip="Закон Республики Бурятия от 16.03.2009 N 738-IV &quot;О приостановлении действия отдельных законодательных актов Республики Бурятия в связи с Законом Республики Бурятия &quot;О республиканском бюджете на 2009 год и на плановый период 2010 и 2011 годов&quot; (принят Народным Хуралом РБ 27.02.200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738-IV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возникающие в процессе деятельности органов государственной власти Республики Бурятия, органов местного самоуправления в Республике Бурятия, а также организаций независимо от их организационно-правовой формы (далее организации) и населения в области защиты от чрезвычайных ситуаций природного и техногенного характера (далее - чрезвычайные ситуации).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06.07.2004 </w:t>
      </w:r>
      <w:hyperlink w:history="0" r:id="rId40" w:tooltip="Закон Республики Бурятия от 06.07.2004 N 783-II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9.06.2004) {КонсультантПлюс}">
        <w:r>
          <w:rPr>
            <w:sz w:val="20"/>
            <w:color w:val="0000ff"/>
          </w:rPr>
          <w:t xml:space="preserve">N 783-III</w:t>
        </w:r>
      </w:hyperlink>
      <w:r>
        <w:rPr>
          <w:sz w:val="20"/>
        </w:rPr>
        <w:t xml:space="preserve">, от 29.12.2003 </w:t>
      </w:r>
      <w:hyperlink w:history="0" r:id="rId41" w:tooltip="Закон Республики Бурятия от 29.12.2003 N 607-III &quot;О внесении изменений и допол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5.12.2003) {КонсультантПлюс}">
        <w:r>
          <w:rPr>
            <w:sz w:val="20"/>
            <w:color w:val="0000ff"/>
          </w:rPr>
          <w:t xml:space="preserve">N 607-III</w:t>
        </w:r>
      </w:hyperlink>
      <w:r>
        <w:rPr>
          <w:sz w:val="20"/>
        </w:rPr>
        <w:t xml:space="preserve">, от 07.03.2013 </w:t>
      </w:r>
      <w:hyperlink w:history="0" r:id="rId42" w:tooltip="Закон Республики Бурятия от 07.03.2013 N 3201-IV &quot;О внесении изменений в отдельные законодательные акты Республики Бурятия в области защиты населения и территорий от чрезвычайных ситуаций регионального и межмуниципального характера&quot; (принят Народным Хуралом РБ 27.02.2013) {КонсультантПлюс}">
        <w:r>
          <w:rPr>
            <w:sz w:val="20"/>
            <w:color w:val="0000ff"/>
          </w:rPr>
          <w:t xml:space="preserve">N 3201-IV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Закон определяет общие для Республики Бурятия организационные и правовые нормы по защите населения и территорий от чрезвычайных ситуаций природного и техногенного характера.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3" w:tooltip="Закон Республики Бурятия от 07.03.2013 N 3201-IV &quot;О внесении изменений в отдельные законодательные акты Республики Бурятия в области защиты населения и территорий от чрезвычайных ситуаций регионального и межмуниципального характера&quot; (принят Народным Хуралом РБ 27.0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07.03.2013 N 3201-IV)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Резервы материальных и финансовых ресурсов для ликвидации чрезвычайных ситуаций - особый запас продовольствия и пищевого сырья, медицинского имущества, лекарственных препаратов для медицинского применения, медицинских изделий, инженерно-технических и транспортных средств, видов топлива, средств индивидуальной защиты, а также иных материальных ценностей и финансовых средств, предназначенных для принятия неотложных мер по ликвидации возникших на территории Республики Бурятия чрезвычайных ситуаций, создаваемый и хранящийся установленным порядком в соответствующих организациях по решению уполномоченных на то органов власти.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Республики Бурятия от 07.03.2014 N 352-V (ред. от 12.11.2018) &quot;О внесении изменений в некоторые законодательные акты Республики Бурятия&quot; (принят Народным Хуралом РБ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07.03.2014 N 352-V)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используемые в настоящем Законе, применяются в том же значении, что и в Федеральном </w:t>
      </w:r>
      <w:hyperlink w:history="0" r:id="rId45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 декабря 1994 года N 68-ФЗ "О защите населения и территорий от чрезвычайных ситуаций природного и техногенного характера".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Законодательство Республики Бурятия в области защиты населения и территорий от чрезвычайных ситуаций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6" w:tooltip="Закон Республики Бурятия от 07.03.2013 N 3201-IV &quot;О внесении изменений в отдельные законодательные акты Республики Бурятия в области защиты населения и территорий от чрезвычайных ситуаций регионального и межмуниципального характера&quot; (принят Народным Хуралом РБ 27.0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07.03.2013 N 3201-IV)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Республики Бурятия в области защиты населения и территорий от чрезвычайных ситуаций состоит из </w:t>
      </w:r>
      <w:hyperlink w:history="0" r:id="rId47" w:tooltip="Конституция Республики Бурятия от 22.02.1994 (принята Верховным Советом РБ 22.02.1994) (ред. от 29.04.2022) (с изм. и доп., вступ. в силу с 01.06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Бурятия, настоящего Закона, иных законов Республики Бурятия и иных нормативных правовых актов органов государственной власти Республики Бурятия, принятых в соответствии с федеральным </w:t>
      </w:r>
      <w:hyperlink w:history="0" r:id="rId48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Утратила силу. - </w:t>
      </w:r>
      <w:hyperlink w:history="0" r:id="rId49" w:tooltip="Закон Республики Бурятия от 07.03.2013 N 3201-IV &quot;О внесении изменений в отдельные законодательные акты Республики Бурятия в области защиты населения и территорий от чрезвычайных ситуаций регионального и межмуниципального характера&quot; (принят Народным Хуралом РБ 27.0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07.03.2013 N 3201-IV.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Утратила силу. - </w:t>
      </w:r>
      <w:hyperlink w:history="0" r:id="rId50" w:tooltip="Закон Республики Бурятия от 07.03.2007 N 2144-II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01.03.200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07.03.2007 N 2144-III.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Гласность и информация в области защиты населения и территорий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а также сведения о радиационной, химической, медико-биологической, взрывной, пожарной и экологической безопасности на соответствующих территориях. Органы государственной власти Республики Бурятия, органы местного самоуправления в Республике Бурятия и организации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51" w:tooltip="Закон Республики Бурятия от 29.04.2022 N 2035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5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29.04.2022 N 2035-VI)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Население Республики Бурятия имеет право получать информацию о том риске, которому оно подвергается в районах чрезвычайных ситуаций, и о мерах необходимой предосторожности.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обеспечения населения, органов государственной власти Республики Бурятия, органов местного самоуправления в Республике Бурятия и организаций информацией в области защиты населения и территорий от чрезвычайных ситуаций на территории Республики Бурятия устанавливается законодательством Российской Федерации и законодательством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29.12.2003 </w:t>
      </w:r>
      <w:hyperlink w:history="0" r:id="rId52" w:tooltip="Закон Республики Бурятия от 29.12.2003 N 607-III &quot;О внесении изменений и допол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5.12.2003) {КонсультантПлюс}">
        <w:r>
          <w:rPr>
            <w:sz w:val="20"/>
            <w:color w:val="0000ff"/>
          </w:rPr>
          <w:t xml:space="preserve">N 607-III</w:t>
        </w:r>
      </w:hyperlink>
      <w:r>
        <w:rPr>
          <w:sz w:val="20"/>
        </w:rPr>
        <w:t xml:space="preserve">, от 07.07.2006 </w:t>
      </w:r>
      <w:hyperlink w:history="0" r:id="rId53" w:tooltip="Закон Республики Бурятия от 07.07.2006 N 1730-II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7.06.2006) {КонсультантПлюс}">
        <w:r>
          <w:rPr>
            <w:sz w:val="20"/>
            <w:color w:val="0000ff"/>
          </w:rPr>
          <w:t xml:space="preserve">N 1730-III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Утратила силу. - </w:t>
      </w:r>
      <w:hyperlink w:history="0" r:id="rId54" w:tooltip="Закон Республики Бурятия от 07.07.2006 N 1730-II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7.06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07.07.2006 N 1730-III.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Основные принципы и функции защиты населения от чрезвычайных ситуаций на территории Республики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Республики Бурятия от 14.07.2020 N 1020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08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14.07.2020 N 1020-VI)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по предупреждению чрезвычайных ситуаций в Республике Бурятия проводится органом, специально уполномоченным на решение задач гражданской обороны и чрезвычайных ситуаций, и другими компетентными органами государственной власти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Главной задачей указанных в </w:t>
      </w:r>
      <w:hyperlink w:history="0" w:anchor="P66" w:tooltip="Работа по предупреждению чрезвычайных ситуаций в Республике Бурятия проводится органом, специально уполномоченным на решение задач гражданской обороны и чрезвычайных ситуаций, и другими компетентными органами государственной власти Республики Бурятия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 органов является реализация мероприятий в области предупреждения чрезвычайных ситуаций, защиты населения и национального достояния.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по предупреждению чрезвычайных ситуаций включает: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Республики Бурятия от 07.07.2006 N 1730-II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7.06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07.07.2006 N 1730-III)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обстановки и прогнозирование возможных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организацию государственной экспертизы в области защиты населения и территории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организацию регионального государственного надзора в области защиты населения и территорий от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12.03.2015 </w:t>
      </w:r>
      <w:hyperlink w:history="0" r:id="rId57" w:tooltip="Закон Республики Бурятия от 12.03.2015 N 920-V (ред. от 12.11.2018) &quot;О внесении изменений в некоторые законодательные акты Республики Бурятия&quot; (принят Народным Хуралом РБ 26.02.2015) {КонсультантПлюс}">
        <w:r>
          <w:rPr>
            <w:sz w:val="20"/>
            <w:color w:val="0000ff"/>
          </w:rPr>
          <w:t xml:space="preserve">N 920-V</w:t>
        </w:r>
      </w:hyperlink>
      <w:r>
        <w:rPr>
          <w:sz w:val="20"/>
        </w:rPr>
        <w:t xml:space="preserve">, от 07.10.2021 </w:t>
      </w:r>
      <w:hyperlink w:history="0" r:id="rId58" w:tooltip="Закон Республики Бурятия от 07.10.2021 N 1682-VI &quot;О внесении изменений в статью 22 Закона Республики Бурятия &quot;О пожарной безопасности в Республике Бурятия&quot; и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7.09.2021) {КонсультантПлюс}">
        <w:r>
          <w:rPr>
            <w:sz w:val="20"/>
            <w:color w:val="0000ff"/>
          </w:rPr>
          <w:t xml:space="preserve">N 1682-VI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лицензировании и декларировании безопасности промышленной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планирование и осуществление мероприятий по предупреждению чрезвычайных ситуаций, в том числе по обеспечению безопасности людей на водных объектах;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Республики Бурятия от 13.10.2010 N 1689-IV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9.09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13.10.2010 N 1689-IV)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локальных, местных и республиканской информационно-управляющих систем для создания банка данных, анализа и прогноза чрезвычайных ситуаций на ближайшую перспективу.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Республики Бурятия от 13.10.2010 N 1689-IV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9.09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13.10.2010 N 1689-IV)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Защите подлежит все население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населения осуществляется во всех случаях возникновения стихийных бедствий, промышленных, транспортных аварий, эпидемий, эпизоотий, эпифитотий, а также применения возможным противником современных средств поражения.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защите населения от чрезвычайных ситуаций, в том числе по обеспечению безопасности людей на водных объектах, проводятся на всей территории Республики Бурятия, планируются и осуществляются дифференцированно с учетом экономических и природных характеристик, местных особенностей территории (городов, районов), степени реальной опасности возникновения чрезвычайной ситуации.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Республики Бурятия от 13.10.2010 N 1689-IV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9.09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13.10.2010 N 1689-IV)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и заблаговременное осуществление мероприятий по защите населения проводится с учетом возможного характера военных конфликтов.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Республики Бурятия от 14.10.2015 N 1381-V &quot;О внесении изменений в некоторые законодательные акты Республики Бурятия&quot; (принят Народным Хуралом РБ 24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14.10.2015 N 1381-V)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Особенностями организации защиты населения на территории Республики Бурятия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организационных, инженерно-технических и других мер, исключающих или сводящих до минимума возможность возникновения чрезвычайных ситуаций на потенциально опасных и других промышленных объектах, в отдаленных северных и труднодоступных районах республики, а также на акватории озера Байкал;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местонахождение Республики Бурятия в Байкальской рифтовой, сейсмоопасной зоне;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накопление и использование фонда защитных сооружений, средств индивидуальной защиты, медицинского имущества и заблаговременная подготовка и проведение эвакуационных мероприятий из опасных районов и зон.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Регулирование отношений в сфере защиты населения на территории Республики Бурятия при военных конфликтах или вследствие этих конфликтов осуществляется в соответствии с законодательными и иными нормативными правовыми актами Российской Федерации и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Республики Бурятия от 14.10.2015 N 1381-V &quot;О внесении изменений в некоторые законодательные акты Республики Бурятия&quot; (принят Народным Хуралом РБ 24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14.10.2015 N 1381-V)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ПОЛНОМОЧИЯ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РЕСПУБЛИКИ БУРЯТИЯ И ОРГАНОВ МЕСТНОГО САМОУПРАВЛЕНИЯ В</w:t>
      </w:r>
    </w:p>
    <w:p>
      <w:pPr>
        <w:pStyle w:val="2"/>
        <w:jc w:val="center"/>
      </w:pPr>
      <w:r>
        <w:rPr>
          <w:sz w:val="20"/>
        </w:rPr>
        <w:t xml:space="preserve">РЕСПУБЛИКЕ БУРЯТИЯ ПО ЗАЩИТЕ НАСЕЛЕНИЯ И ТЕРРИТОРИЙ ОТ</w:t>
      </w:r>
    </w:p>
    <w:p>
      <w:pPr>
        <w:pStyle w:val="2"/>
        <w:jc w:val="center"/>
      </w:pPr>
      <w:r>
        <w:rPr>
          <w:sz w:val="20"/>
        </w:rPr>
        <w:t xml:space="preserve">ЧРЕЗВЫЧАЙНЫХ СИТУАЦИЙ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4" w:tooltip="Закон Республики Бурятия от 29.12.2003 N 607-III &quot;О внесении изменений и допол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5.12.20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29.12.2003 N 607-III)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Правительства Республики Бурятия в области защиты населения и территорий от чрезвычайных ситуаций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5" w:tooltip="Закон Республики Бурятия от 07.03.2013 N 3201-IV &quot;О внесении изменений в отдельные законодательные акты Республики Бурятия в области защиты населения и территорий от чрезвычайных ситуаций регионального и межмуниципального характера&quot; (принят Народным Хуралом РБ 27.0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07.03.2013 N 3201-IV)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Бурятия в пределах своей компетенции исполняет полномочия, установленные в </w:t>
      </w:r>
      <w:hyperlink w:history="0" r:id="rId66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пункте 1 статьи 11</w:t>
        </w:r>
      </w:hyperlink>
      <w:r>
        <w:rPr>
          <w:sz w:val="20"/>
        </w:rP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8.1. Полномочия органов местного самоуправления в области защиты населения и территорий от чрезвычайных ситуаций природного и техногенного характера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7" w:tooltip="Закон Республики Бурятия от 06.05.2013 N 3305-IV &quot;О внесении изменения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5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06.05.2013 N 3305-IV)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 Республике Бурятия в пределах своей компетенции исполняют полномочия, установленные в </w:t>
      </w:r>
      <w:hyperlink w:history="0" r:id="rId68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и </w:t>
      </w:r>
      <w:hyperlink w:history="0" r:id="rId69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2.1 статьи 11</w:t>
        </w:r>
      </w:hyperlink>
      <w:r>
        <w:rPr>
          <w:sz w:val="20"/>
        </w:rPr>
        <w:t xml:space="preserve"> Федерального закона "О защите населения и территорий от чрезвычайных ситуаций природного и техногенного характера".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Утратила силу. - </w:t>
      </w:r>
      <w:hyperlink w:history="0" r:id="rId70" w:tooltip="Закон Республики Бурятия от 07.03.2007 N 2144-II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01.03.200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07.03.2007 N 2144-III.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УПРАВЛЕНИЕ В ОБЛАСТИ ЗАЩИТЫ НАСЕЛЕНИЯ И</w:t>
      </w:r>
    </w:p>
    <w:p>
      <w:pPr>
        <w:pStyle w:val="2"/>
        <w:jc w:val="center"/>
      </w:pPr>
      <w:r>
        <w:rPr>
          <w:sz w:val="20"/>
        </w:rPr>
        <w:t xml:space="preserve">ТЕРРИТОРИЙ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Функционирование органов управления и сил единой государственной системы предупреждения и ликвидации чрезвычайных ситуаций в Республике Бурятия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1" w:tooltip="Закон Республики Бурятия от 07.07.2015 N 1203-V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01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07.07.2015 N 1203-V)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Республике Бурятия для координации деятельности исполнительных органов государственной власти Республики Бурятия, органов местного самоуправления в Республике Бурятия,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ситуаций, в соответствии с законодательством Российской Федерации на региональном, муниципальном и объектовом уровнях создаются соответствующие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по предупреждению и ликвидации чрезвычайных ситуаций и обеспечению пожарной безопасности Республики Бурятия, комиссии по предупреждению и ликвидации чрезвычайных ситуаций и обеспечению пожарной безопасности муниципальных образований в Республике Бурятия принимают решения о проведении эвакуационных мероприятий при угрозе возникновения или возникновении чрезвычайных ситуаций соответственно регионального и межмуниципального, муниципального характера.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72" w:tooltip="Закон Республики Бурятия от 29.04.2022 N 2035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5.04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29.04.2022 N 2035-VI)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Обязанности организаций в области защиты населения и территорий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планировать и осуществлять необходимые меры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обеспечивать создание, подготовку и поддержание в готовности к применению сил и средств предупреждения и ликвидации чрезвычайных ситуаций, подготовку работников организаций в области защиты от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29.12.2003 </w:t>
      </w:r>
      <w:hyperlink w:history="0" r:id="rId73" w:tooltip="Закон Республики Бурятия от 29.12.2003 N 607-III &quot;О внесении изменений и допол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5.12.2003) {КонсультантПлюс}">
        <w:r>
          <w:rPr>
            <w:sz w:val="20"/>
            <w:color w:val="0000ff"/>
          </w:rPr>
          <w:t xml:space="preserve">N 607-III</w:t>
        </w:r>
      </w:hyperlink>
      <w:r>
        <w:rPr>
          <w:sz w:val="20"/>
        </w:rPr>
        <w:t xml:space="preserve">, от 03.03.2016 </w:t>
      </w:r>
      <w:hyperlink w:history="0" r:id="rId74" w:tooltip="Закон Республики Бурятия от 03.03.2016 N 1662-V &quot;О внесении изменений в отдельные законодательные акты Республики Бурятия по вопросам обеспечения пожарной безопасности и подготовки населения в области защиты от чрезвычайных ситуаций&quot; (принят Народным Хуралом РБ 25.02.2016) {КонсультантПлюс}">
        <w:r>
          <w:rPr>
            <w:sz w:val="20"/>
            <w:color w:val="0000ff"/>
          </w:rPr>
          <w:t xml:space="preserve">N 1662-V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и поддерживать в постоянной готовности локальные системы оповещения населения о чрезвычайных ситуациях в порядке, установленном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07.03.2014 </w:t>
      </w:r>
      <w:hyperlink w:history="0" r:id="rId75" w:tooltip="Закон Республики Бурятия от 07.03.2014 N 352-V (ред. от 12.11.2018) &quot;О внесении изменений в некоторые законодательные акты Республики Бурятия&quot; (принят Народным Хуралом РБ 27.02.2014) {КонсультантПлюс}">
        <w:r>
          <w:rPr>
            <w:sz w:val="20"/>
            <w:color w:val="0000ff"/>
          </w:rPr>
          <w:t xml:space="preserve">N 352-V</w:t>
        </w:r>
      </w:hyperlink>
      <w:r>
        <w:rPr>
          <w:sz w:val="20"/>
        </w:rPr>
        <w:t xml:space="preserve">, от 06.03.2023 </w:t>
      </w:r>
      <w:hyperlink w:history="0" r:id="rId76" w:tooltip="Закон Республики Бурятия от 06.03.2023 N 2505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и статью 6 Закона Республики Бурятия &quot;О гражданской обороне на территории Республики Бурятия&quot; (принят Народным Хуралом РБ 28.02.2023) {КонсультантПлюс}">
        <w:r>
          <w:rPr>
            <w:sz w:val="20"/>
            <w:color w:val="0000ff"/>
          </w:rPr>
          <w:t xml:space="preserve">N 2505-VI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Республики Бурятия от 07.07.2015 N 1203-V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01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07.07.2015 N 1203-V)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резервы финансовых и материальных ресурсов для ликвидации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оповещать работников организаций об угрозе возникновения или о возникновении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Республики Бурятия от 29.04.2022 N 2035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5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29.04.2022 N 2035-VI)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9" w:tooltip="Закон Республики Бурятия от 07.03.2007 N 2144-II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01.03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07.03.2007 N 2144-III)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территории, а также о проведении эвакуационных мероприятий.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0" w:tooltip="Закон Республики Бурятия от 09.07.2012 N 2824-IV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8.06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09.07.2012 N 2824-IV; в ред. </w:t>
      </w:r>
      <w:hyperlink w:history="0" r:id="rId81" w:tooltip="Закон Республики Бурятия от 29.04.2022 N 2035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5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29.04.2022 N 2035-VI)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организации, на территории которой может возникнуть или возникла чрезвычайная ситуация, и назначенный им руководитель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Республики Бурятия.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2" w:tooltip="Закон Республики Бурятия от 09.07.2012 N 2824-IV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8.06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09.07.2012 N 2824-IV; в ред. </w:t>
      </w:r>
      <w:hyperlink w:history="0" r:id="rId83" w:tooltip="Закон Республики Бурятия от 29.04.2022 N 2035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5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29.04.2022 N 2035-VI)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управления здравоохранением и медицинские организации обязаны: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Закон Республики Бурятия от 07.03.2014 N 352-V (ред. от 12.11.2018) &quot;О внесении изменений в некоторые законодательные акты Республики Бурятия&quot; (принят Народным Хуралом РБ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07.03.2014 N 352-V)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контроль за эпидемиологической обстановкой, прогнозировать и оценивать ее развитие в районах чрезвычайных ситуаций и проводить противоэпидемиологические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оказывать медицинскую помощь в экстренной или неотложной форме в районах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Республики Бурятия от 07.03.2014 N 352-V (ред. от 12.11.2018) &quot;О внесении изменений в некоторые законодательные акты Республики Бурятия&quot; (принят Народным Хуралом РБ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07.03.2014 N 352-V)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организовывать и обеспечивать создание запасов медицинского имущества и лекарственных препаратов для медицинского применения, медицинских изделий для ликвидации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Закон Республики Бурятия от 07.03.2014 N 352-V (ред. от 12.11.2018) &quot;О внесении изменений в некоторые законодательные акты Республики Бурятия&quot; (принят Народным Хуралом РБ 27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07.03.2014 N 352-V)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проводить мероприятия медицинской защиты по ликвидации очагов биологического заражения и эпидемий.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Участие общественных объединений Республики Бурятия в ликвидации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Республики Бурятия от 14.07.2020 N 1020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08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14.07.2020 N 1020-VI)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объединения, участвующие в ликвидации чрезвычайных ситуаций, действуют под руководством соответствующих органов управления территориальной подсистемы единой государственной системы предупреждения и ликвидации чрезвычайных ситуаций Республики Бурятия, на которые возлагается ответственность за решение вопросов, связанных с перевозкой представителей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чрезвычайных ситуациях.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Республики Бурятия от 05.05.2011 N 2051-IV &quot;О внесении изменений в отдельные законодательные акты Республики Бурятия&quot; (принят Народным Хуралом РБ 26.04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05.05.2011 N 2051-IV)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Утратила силу. - </w:t>
      </w:r>
      <w:hyperlink w:history="0" r:id="rId89" w:tooltip="Закон Республики Бурятия от 07.03.2013 N 3201-IV &quot;О внесении изменений в отдельные законодательные акты Республики Бурятия в области защиты населения и территорий от чрезвычайных ситуаций регионального и межмуниципального характера&quot; (принят Народным Хуралом РБ 27.0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07.03.2013 N 3201-IV.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Применение сил и средств Министерства внутренних дел по Республике Бурятия для ликвидации чрезвычайных ситуаций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Республики Бурятия от 08.10.2007 N 2574-III (ред. от 05.05.2011) &quot;О внесении изменений в статьи 7 и 11 Закона Республики Бурятия &quot;О милиции общественной безопасности (местной милиции) в Республике Бурятия&quot; и статью 14 Закона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6.09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08.10.2007 N 2574-III)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ликвидации чрезвычайных ситуаций силы и средства Министерства внутренних дел по Республике Бурятия применяются в соответствии с задачами, возложенными на органы внутренних дел законами и иными нормативными правовыми актами Российской Федерации и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Республики Бурятия от 08.10.2007 N 2574-III (ред. от 05.05.2011) &quot;О внесении изменений в статьи 7 и 11 Закона Республики Бурятия &quot;О милиции общественной безопасности (местной милиции) в Республике Бурятия&quot; и статью 14 Закона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6.09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08.10.2007 N 2574-III)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ПРАВА И ОБЯЗАННОСТИ ГРАЖДАН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ИНОСТРАННЫХ ГРАЖДАН И ЛИЦ БЕЗ ГРАЖДАНСТВА В ОБЛАСТИ ЗАЩИТЫ</w:t>
      </w:r>
    </w:p>
    <w:p>
      <w:pPr>
        <w:pStyle w:val="2"/>
        <w:jc w:val="center"/>
      </w:pPr>
      <w:r>
        <w:rPr>
          <w:sz w:val="20"/>
        </w:rPr>
        <w:t xml:space="preserve">НАСЕЛЕНИЯ И ТЕРРИТОРИЙ ОТ ЧРЕЗВЫЧАЙНЫХ СИТУАЦИЙ. СОЦИАЛЬНАЯ</w:t>
      </w:r>
    </w:p>
    <w:p>
      <w:pPr>
        <w:pStyle w:val="2"/>
        <w:jc w:val="center"/>
      </w:pPr>
      <w:r>
        <w:rPr>
          <w:sz w:val="20"/>
        </w:rPr>
        <w:t xml:space="preserve">ЗАЩИТА ПОСТРАДАВШИХ</w:t>
      </w:r>
    </w:p>
    <w:p>
      <w:pPr>
        <w:pStyle w:val="0"/>
        <w:jc w:val="center"/>
      </w:pPr>
      <w:r>
        <w:rPr>
          <w:sz w:val="20"/>
        </w:rPr>
        <w:t xml:space="preserve">(в ред. Законов Республики Бурятия от 06.07.2004 </w:t>
      </w:r>
      <w:hyperlink w:history="0" r:id="rId92" w:tooltip="Закон Республики Бурятия от 06.07.2004 N 783-II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9.06.2004) {КонсультантПлюс}">
        <w:r>
          <w:rPr>
            <w:sz w:val="20"/>
            <w:color w:val="0000ff"/>
          </w:rPr>
          <w:t xml:space="preserve">N 783-III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06.03.2023 </w:t>
      </w:r>
      <w:hyperlink w:history="0" r:id="rId93" w:tooltip="Закон Республики Бурятия от 06.03.2023 N 2505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и статью 6 Закона Республики Бурятия &quot;О гражданской обороне на территории Республики Бурятия&quot; (принят Народным Хуралом РБ 28.02.2023) {КонсультантПлюс}">
        <w:r>
          <w:rPr>
            <w:sz w:val="20"/>
            <w:color w:val="0000ff"/>
          </w:rPr>
          <w:t xml:space="preserve">N 2505-VI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Права граждан Российской Федерации, иностранных граждан и лиц без гражданства в области защиты населения и территорий от чрезвычайных ситуаций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4" w:tooltip="Закон Республики Бурятия от 06.03.2023 N 2505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и статью 6 Закона Республики Бурятия &quot;О гражданской обороне на территории Республики Бурятия&quot; (принят Народным Хуралом РБ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06.03.2023 N 2505-VI)</w:t>
      </w:r>
    </w:p>
    <w:p>
      <w:pPr>
        <w:pStyle w:val="0"/>
        <w:jc w:val="both"/>
      </w:pPr>
      <w:r>
        <w:rPr>
          <w:sz w:val="20"/>
        </w:rPr>
      </w:r>
    </w:p>
    <w:bookmarkStart w:id="177" w:name="P177"/>
    <w:bookmarkEnd w:id="177"/>
    <w:p>
      <w:pPr>
        <w:pStyle w:val="0"/>
        <w:ind w:firstLine="540"/>
        <w:jc w:val="both"/>
      </w:pPr>
      <w:r>
        <w:rPr>
          <w:sz w:val="20"/>
        </w:rPr>
        <w:t xml:space="preserve">Граждане Российской Федерации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защиту жизни, здоровья и личного имущества в случае возникновения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Республики Бурятия, органов местного самоуправления в Республике Бурятия и организаций, предназначенное для защиты населения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лично, а также направлять в государственные органы Республики Бурятия и органы местного самоуправления в Республике Бурятия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установленном порядке в мероприятиях по предупреждению и ликвидации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возмещение ущерба, причиненного их здоровью и имуществу вследствие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медицинское обеспечение, компенсации и социальные гарантии за проживание и работу в зонах чрезвычайных ситуаций, а также на оказание психологической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получение бесплатной юридической помощи в соответствии с законодательством Российской Федерации.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федеральному законодательству иностранные граждане и лица без гражданства имеют права, указанные в абзацах втором - шестом, десятом - двенадцатом части первой настоящей статьи. Иностранные граждане, постоянно проживающие в Российской Федерации, обладают правами, указанными в абзацах седьмом, восьмом (за исключением медицинского обеспечения) и девятом части первой настоящей статьи, на основе принципа взаимности в соответствии с международными договорами Российской Федерации. Лица без гражданства, постоянно проживающие в Российской Федерации, обладают правами, указанными в абзацах седьмом, восьмом (за исключением медицинского обеспечения) и девятом части первой настоящей статьи. Иностранные граждане и лица без гражданства имеют право на медицинское обеспечение (в части оказания медицинской помощи) в порядке, установленном законодательством Российской Федерации об охране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условия, виды и размеры компенсаций и социальных гарантий, предоставляемых гражданам Российской Федерации, иностранным гражданам и лицам без гражданства в соответствии с </w:t>
      </w:r>
      <w:hyperlink w:history="0" w:anchor="P177" w:tooltip="Граждане Российской Федерации имеют право:">
        <w:r>
          <w:rPr>
            <w:sz w:val="20"/>
            <w:color w:val="0000ff"/>
          </w:rPr>
          <w:t xml:space="preserve">частями первой</w:t>
        </w:r>
      </w:hyperlink>
      <w:r>
        <w:rPr>
          <w:sz w:val="20"/>
        </w:rPr>
        <w:t xml:space="preserve"> и </w:t>
      </w:r>
      <w:hyperlink w:history="0" w:anchor="P189" w:tooltip="Согласно федеральному законодательству иностранные граждане и лица без гражданства имеют права, указанные в абзацах втором - шестом, десятом - двенадцатом части первой настоящей статьи. Иностранные граждане, постоянно проживающие в Российской Федерации, обладают правами, указанными в абзацах седьмом, восьмом (за исключением медицинского обеспечения) и девятом части первой настоящей статьи, на основе принципа взаимности в соответствии с международными договорами Российской Федерации. Лица без гражданства,...">
        <w:r>
          <w:rPr>
            <w:sz w:val="20"/>
            <w:color w:val="0000ff"/>
          </w:rPr>
          <w:t xml:space="preserve">второй</w:t>
        </w:r>
      </w:hyperlink>
      <w:r>
        <w:rPr>
          <w:sz w:val="20"/>
        </w:rPr>
        <w:t xml:space="preserve"> настоящей статьи, устанавливаются законодательством Российской Федерации, настоящим Законом и иными нормативными правовыми актами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Обязанности граждан Российской Федерации, иностранных граждан и лиц без гражданства по защите населения и территорий от чрезвычайных ситуаций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Республики Бурятия от 06.03.2023 N 2505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и статью 6 Закона Республики Бурятия &quot;О гражданской обороне на территории Республики Бурятия&quot; (принят Народным Хуралом РБ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06.03.2023 N 2505-VI)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Российской Федерации, иностранные граждане и лица без гражданства обязаны: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Республики Бурятия от 06.03.2023 N 2505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и статью 6 Закона Республики Бурятия &quot;О гражданской обороне на территории Республики Бурятия&quot; (принят Народным Хуралом РБ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06.03.2023 N 2505-VI)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соблюдать законы и иные нормативные правовые акты Российской Федерации и Республики Бурятия по защите населения и территорий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соблюдать меры безопасности в быту и в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Закон Республики Бурятия от 07.03.2013 N 3201-IV &quot;О внесении изменений в отдельные законодательные акты Республики Бурятия в области защиты населения и территорий от чрезвычайных ситуаций регионального и межмуниципального характера&quot; (принят Народным Хуралом РБ 27.0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07.03.2013 N 3201-IV)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09.03.2010 </w:t>
      </w:r>
      <w:hyperlink w:history="0" r:id="rId98" w:tooltip="Закон Республики Бурятия от 09.03.2010 N 1273-IV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6.02.2010) {КонсультантПлюс}">
        <w:r>
          <w:rPr>
            <w:sz w:val="20"/>
            <w:color w:val="0000ff"/>
          </w:rPr>
          <w:t xml:space="preserve">N 1273-IV</w:t>
        </w:r>
      </w:hyperlink>
      <w:r>
        <w:rPr>
          <w:sz w:val="20"/>
        </w:rPr>
        <w:t xml:space="preserve">, от 13.10.2010 </w:t>
      </w:r>
      <w:hyperlink w:history="0" r:id="rId99" w:tooltip="Закон Республики Бурятия от 13.10.2010 N 1689-IV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9.09.2010) {КонсультантПлюс}">
        <w:r>
          <w:rPr>
            <w:sz w:val="20"/>
            <w:color w:val="0000ff"/>
          </w:rPr>
          <w:t xml:space="preserve">N 1689-IV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выполнять установленные в соответствии с Федеральным </w:t>
      </w:r>
      <w:hyperlink w:history="0" r:id="rId100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1994 года N 68-ФЗ "О защите населения и территорий от чрезвычайных ситуаций природного и техногенного характера" правила поведения при введении режима повышенной готовности или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Закон Республики Бурятия от 14.07.2020 N 1020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08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14.07.2020 N 1020-VI)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необходимости оказывать содействие в проведении аварийно-спасательных и других неотложных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2" w:tooltip="Закон Республики Бурятия от 29.04.2022 N 2035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5.04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29.04.2022 N 2035-VI)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абзацы седьмой - восьмой утратили силу. - </w:t>
      </w:r>
      <w:hyperlink w:history="0" r:id="rId103" w:tooltip="Закон Республики Бурятия от 07.03.2013 N 3201-IV &quot;О внесении изменений в отдельные законодательные акты Республики Бурятия в области защиты населения и территорий от чрезвычайных ситуаций регионального и межмуниципального характера&quot; (принят Народным Хуралом РБ 27.0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07.03.2013 N 3201-IV.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ПОДГОТОВКА НАСЕЛЕНИЯ РЕСПУБЛИКИ БУРЯТИЯ В ОБЛАСТИ</w:t>
      </w:r>
    </w:p>
    <w:p>
      <w:pPr>
        <w:pStyle w:val="2"/>
        <w:jc w:val="center"/>
      </w:pPr>
      <w:r>
        <w:rPr>
          <w:sz w:val="20"/>
        </w:rPr>
        <w:t xml:space="preserve">ЗАЩИТЫ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Утратила силу. - </w:t>
      </w:r>
      <w:hyperlink w:history="0" r:id="rId104" w:tooltip="Закон Республики Бурятия от 07.03.2013 N 3201-IV &quot;О внесении изменений в отдельные законодательные акты Республики Бурятия в области защиты населения и территорий от чрезвычайных ситуаций регионального и межмуниципального характера&quot; (принят Народным Хуралом РБ 27.0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07.03.2013 N 3201-IV.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Подготовка работников органов государственной власти Республики Бурятия, органов местного самоуправления в Республике Бурятия и организаций в области защиты от чрезвычайных ситуаций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5" w:tooltip="Закон Республики Бурятия от 03.03.2016 N 1662-V &quot;О внесении изменений в отдельные законодательные акты Республики Бурятия по вопросам обеспечения пожарной безопасности и подготовки населения в области защиты от чрезвычайных ситуаций&quot; (принят Народным Хуралом РБ 25.0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03.03.2016 N 1662-V)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Руководители и другие работники органов государственной власти Республики Бурятия, органов местного самоуправления в Республике Бурятия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Пропаганда знаний по защите населения и территорий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готовности населения по вопросам защиты и действий в чрезвычайных ситуациях проводится пропаганда и распространение среди населения знаний и законодательства в обозначенной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и распространение знаний по защите населения и территорий от чрезвычайных ситуаций, в том числе по обеспечению безопасности людей на водных объектах, обеспечивается органами управления, входящими в территориальную подсистему единой государственной системы предупреждения и ликвидации чрезвычайных ситуаций Республики Бурятия, совместно с общественными организациями и объединениями граждан, осуществляющими свою деятельность по защите и спасению людей, органами государственной власти Республики Бурятия, органами местного самоуправления в Республике Бурятия, организациями.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29.12.2003 </w:t>
      </w:r>
      <w:hyperlink w:history="0" r:id="rId106" w:tooltip="Закон Республики Бурятия от 29.12.2003 N 607-III &quot;О внесении изменений и допол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5.12.2003) {КонсультантПлюс}">
        <w:r>
          <w:rPr>
            <w:sz w:val="20"/>
            <w:color w:val="0000ff"/>
          </w:rPr>
          <w:t xml:space="preserve">N 607-III</w:t>
        </w:r>
      </w:hyperlink>
      <w:r>
        <w:rPr>
          <w:sz w:val="20"/>
        </w:rPr>
        <w:t xml:space="preserve">, от 13.10.2010 </w:t>
      </w:r>
      <w:hyperlink w:history="0" r:id="rId107" w:tooltip="Закон Республики Бурятия от 13.10.2010 N 1689-IV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9.09.2010) {КонсультантПлюс}">
        <w:r>
          <w:rPr>
            <w:sz w:val="20"/>
            <w:color w:val="0000ff"/>
          </w:rPr>
          <w:t xml:space="preserve">N 1689-IV</w:t>
        </w:r>
      </w:hyperlink>
      <w:r>
        <w:rPr>
          <w:sz w:val="20"/>
        </w:rPr>
        <w:t xml:space="preserve">, от 05.05.2011 </w:t>
      </w:r>
      <w:hyperlink w:history="0" r:id="rId108" w:tooltip="Закон Республики Бурятия от 05.05.2011 N 2051-IV &quot;О внесении изменений в отдельные законодательные акты Республики Бурятия&quot; (принят Народным Хуралом РБ 26.04.2011) {КонсультантПлюс}">
        <w:r>
          <w:rPr>
            <w:sz w:val="20"/>
            <w:color w:val="0000ff"/>
          </w:rPr>
          <w:t xml:space="preserve">N 2051-IV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07.03.2007 </w:t>
      </w:r>
      <w:hyperlink w:history="0" r:id="rId109" w:tooltip="Закон Республики Бурятия от 07.03.2007 N 2144-II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01.03.2007) {КонсультантПлюс}">
        <w:r>
          <w:rPr>
            <w:sz w:val="20"/>
            <w:color w:val="0000ff"/>
          </w:rPr>
          <w:t xml:space="preserve">N 2144-III</w:t>
        </w:r>
      </w:hyperlink>
      <w:r>
        <w:rPr>
          <w:sz w:val="20"/>
        </w:rPr>
        <w:t xml:space="preserve">, от 13.10.2010 </w:t>
      </w:r>
      <w:hyperlink w:history="0" r:id="rId110" w:tooltip="Закон Республики Бурятия от 13.10.2010 N 1689-IV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9.09.2010) {КонсультантПлюс}">
        <w:r>
          <w:rPr>
            <w:sz w:val="20"/>
            <w:color w:val="0000ff"/>
          </w:rPr>
          <w:t xml:space="preserve">N 1689-IV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Оповещение и информирование населения Республики Бурятия об угрозе возникновения или возникновении чрезвычайных ситуаций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1" w:tooltip="Закон Республики Бурятия от 06.03.2023 N 2505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и статью 6 Закона Республики Бурятия &quot;О гражданской обороне на территории Республики Бурятия&quot; (принят Народным Хуралом РБ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06.03.2023 N 2505-VI)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Республики Бурятия, органы местного самоуправления в Республике Бурятия,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постоянной готовности системы оповещения населения и информирования населения о чрезвычайных ситуациях.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VI. ПОРЯДОК ФИНАНСИРОВАНИЯ И МАТЕРИАЛЬНОГО ОБЕСПЕЧЕНИЯ</w:t>
      </w:r>
    </w:p>
    <w:p>
      <w:pPr>
        <w:pStyle w:val="2"/>
        <w:jc w:val="center"/>
      </w:pPr>
      <w:r>
        <w:rPr>
          <w:sz w:val="20"/>
        </w:rPr>
        <w:t xml:space="preserve">МЕРОПРИЯТИЙ ПО ЗАЩИТЕ НАСЕЛЕНИЯ И ТЕРРИТОРИЙ ОТ ЧРЕЗВЫЧАЙНЫХ</w:t>
      </w:r>
    </w:p>
    <w:p>
      <w:pPr>
        <w:pStyle w:val="2"/>
        <w:jc w:val="center"/>
      </w:pPr>
      <w:r>
        <w:rPr>
          <w:sz w:val="20"/>
        </w:rPr>
        <w:t xml:space="preserve">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Финансирование государственных программ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Закон Республики Бурятия от 08.12.2017 N 2788-V &quot;О внесении изменений в отдельные законодательные акты Республики Бурятия в части исключения понятия &quot;республиканская целевая программа&quot; (принят Народным Хуралом РБ 30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08.12.2017 N 2788-V)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государственных программ Республики Бурятия по обеспечению безопасности и жизнедеятельности населения и территорий от чрезвычайных ситуаций, по обеспечению устойчивости функционирования организаций осуществляется за счет средств республиканского бюджета.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07.03.2013 </w:t>
      </w:r>
      <w:hyperlink w:history="0" r:id="rId113" w:tooltip="Закон Республики Бурятия от 07.03.2013 N 3201-IV &quot;О внесении изменений в отдельные законодательные акты Республики Бурятия в области защиты населения и территорий от чрезвычайных ситуаций регионального и межмуниципального характера&quot; (принят Народным Хуралом РБ 27.02.2013) {КонсультантПлюс}">
        <w:r>
          <w:rPr>
            <w:sz w:val="20"/>
            <w:color w:val="0000ff"/>
          </w:rPr>
          <w:t xml:space="preserve">N 3201-IV</w:t>
        </w:r>
      </w:hyperlink>
      <w:r>
        <w:rPr>
          <w:sz w:val="20"/>
        </w:rPr>
        <w:t xml:space="preserve">, от 08.12.2017 </w:t>
      </w:r>
      <w:hyperlink w:history="0" r:id="rId114" w:tooltip="Закон Республики Бурятия от 08.12.2017 N 2788-V &quot;О внесении изменений в отдельные законодательные акты Республики Бурятия в части исключения понятия &quot;республиканская целевая программа&quot; (принят Народным Хуралом РБ 30.11.2017) {КонсультантПлюс}">
        <w:r>
          <w:rPr>
            <w:sz w:val="20"/>
            <w:color w:val="0000ff"/>
          </w:rPr>
          <w:t xml:space="preserve">N 2788-V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5" w:tooltip="Закон Республики Бурятия от 07.07.2006 N 1730-II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7.06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07.07.2006 N 1730-III)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деятельности органа управления Республики Бурятия и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Законом, является расходным обязательством соответственно Республики Бурятия и муниципального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Финансовое обеспечение предупреждения и ликвидации последствий чрезвычайных ситуаций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6" w:tooltip="Закон Республики Бурятия от 07.07.2006 N 1730-II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7.06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07.07.2006 N 1730-III)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установленных настоящим Законом мер по предупреждению и ликвидации последствий чрезвычайных ситуаций: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регионального и межмуниципального характера (за исключением чрезвычайных ситуаций в лесах, возникших вследствие лесных пожаров) - является расходным обязательством Республики Бурятия;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Закон Республики Бурятия от 05.05.2011 N 2051-IV &quot;О внесении изменений в отдельные законодательные акты Республики Бурятия&quot; (принят Народным Хуралом РБ 26.04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05.05.2011 N 2051-IV)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муниципального характера (за исключением чрезвычайных ситуаций в лесах, возникших вследствие лесных пожаров) - является расходным обязательством муниципального образования.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Бурятия от 05.05.2011 </w:t>
      </w:r>
      <w:hyperlink w:history="0" r:id="rId118" w:tooltip="Закон Республики Бурятия от 05.05.2011 N 2051-IV &quot;О внесении изменений в отдельные законодательные акты Республики Бурятия&quot; (принят Народным Хуралом РБ 26.04.2011) {КонсультантПлюс}">
        <w:r>
          <w:rPr>
            <w:sz w:val="20"/>
            <w:color w:val="0000ff"/>
          </w:rPr>
          <w:t xml:space="preserve">N 2051-IV</w:t>
        </w:r>
      </w:hyperlink>
      <w:r>
        <w:rPr>
          <w:sz w:val="20"/>
        </w:rPr>
        <w:t xml:space="preserve">, от 14.07.2020 </w:t>
      </w:r>
      <w:hyperlink w:history="0" r:id="rId119" w:tooltip="Закон Республики Бурятия от 14.07.2020 N 1020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08.07.2020) {КонсультантПлюс}">
        <w:r>
          <w:rPr>
            <w:sz w:val="20"/>
            <w:color w:val="0000ff"/>
          </w:rPr>
          <w:t xml:space="preserve">N 1020-VI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Бурятия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Федерации, иностранным гражданам и лицам без гражданства в случаях ликвидации чрезвычайных ситуаций федерального и межрегионального характера.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0" w:tooltip="Закон Республики Бурятия от 14.07.2020 N 1020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08.07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14.07.2020 N 1020-VI; в ред. </w:t>
      </w:r>
      <w:hyperlink w:history="0" r:id="rId121" w:tooltip="Закон Республики Бурятия от 06.03.2023 N 2505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и статью 6 Закона Республики Бурятия &quot;О гражданской обороне на территории Республики Бурятия&quot; (принят Народным Хуралом РБ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06.03.2023 N 2505-VI)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23.1. Создание и использование резервов финансовых и материальных ресурсов для ликвидации чрезвычайных ситуаций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22" w:tooltip="Закон Республики Бурятия от 14.07.2020 N 1020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08.07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от 14.07.2020 N 1020-VI)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Правительством Республики Бурятия, органами местного самоуправления, а также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создания и использования указанных в абзаце первом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Республики Бурятия, органами местного самоуправления,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Утратила силу. - </w:t>
      </w:r>
      <w:hyperlink w:history="0" r:id="rId123" w:tooltip="Закон Республики Бурятия от 07.07.2006 N 1730-II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7.06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07.07.2006 N 1730-III.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VII. СОЗДАНИЕ И ИСПОЛЬЗОВАНИЕ РЕЗЕРВОВ МАТЕРИАЛЬНЫХ И</w:t>
      </w:r>
    </w:p>
    <w:p>
      <w:pPr>
        <w:pStyle w:val="2"/>
        <w:jc w:val="center"/>
      </w:pPr>
      <w:r>
        <w:rPr>
          <w:sz w:val="20"/>
        </w:rPr>
        <w:t xml:space="preserve">ФИНАНСОВЫХ РЕСУРСОВ ДЛЯ ЛИКВИДАЦИИ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124" w:tooltip="Закон Республики Бурятия от 14.07.2020 N 1020-V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08.07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14.07.2020 N 1020-VI.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VIII. ГОСУДАРСТВЕННАЯ ЭКСПЕРТИЗА И ГОСУДАРСТВЕННЫЙ</w:t>
      </w:r>
    </w:p>
    <w:p>
      <w:pPr>
        <w:pStyle w:val="2"/>
        <w:jc w:val="center"/>
      </w:pPr>
      <w:r>
        <w:rPr>
          <w:sz w:val="20"/>
        </w:rPr>
        <w:t xml:space="preserve">НАДЗОР В ОБЛАСТИ ЗАЩИТЫ НАСЕЛЕНИЯ И ТЕРРИТОРИЙ ОТ</w:t>
      </w:r>
    </w:p>
    <w:p>
      <w:pPr>
        <w:pStyle w:val="2"/>
        <w:jc w:val="center"/>
      </w:pPr>
      <w:r>
        <w:rPr>
          <w:sz w:val="20"/>
        </w:rPr>
        <w:t xml:space="preserve">ЧРЕЗВЫЧАЙНЫХ СИТУАЦИЙ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25" w:tooltip="Закон Республики Бурятия от 12.03.2015 N 920-V (ред. от 12.11.2018) &quot;О внесении изменений в некоторые законодательные акты Республики Бурятия&quot; (принят Народным Хуралом РБ 26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12.03.2015 N 920-V)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6" w:tooltip="Закон Республики Бурятия от 07.03.2007 N 2144-III &quot;О внесении изменений в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01.03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07.03.2007 N 2144-III)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Государственный надзор в области защиты населения и территорий Республики Бурятия от чрезвычайных ситуаций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7" w:tooltip="Закон Республики Бурятия от 07.10.2021 N 1682-VI &quot;О внесении изменений в статью 22 Закона Республики Бурятия &quot;О пожарной безопасности в Республике Бурятия&quot; и Закон Республики Бурятия &quot;О защите населения и территорий Республики Бурятия от чрезвычайных ситуаций природного и техногенного характера&quot; (принят Народным Хуралом РБ 27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07.10.2021 N 1682-VI)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Региональный государственный надзор в области защиты населения и территорий от чрезвычайных ситуаций осуществляется уполномоченным исполнительным органом государственной власти Республики Бурятия в соответствии с положением, утверждаемым Правительством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Предметом регионального государственного надзора в области защиты населения и территорий от чрезвычайных ситуаций является соблюдение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Федеральным </w:t>
      </w:r>
      <w:hyperlink w:history="0" r:id="rId128" w:tooltip="Федеральный закон от 21.12.1994 N 68-ФЗ (ред. от 14.04.2023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1994 года N 68-ФЗ "О защите населения и территорий от чрезвычайных ситуаций природного и техногенного характера" и принимаемыми в соответствии с ним иными нормативными правовыми актами Российской Федерации, законами Республики Бурятия и иными нормативными правовыми актами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осуществление регионального государственного надзора в области защиты населения и территорий от чрезвычайных ситуаций регулируются Федеральным </w:t>
      </w:r>
      <w:hyperlink w:history="0" r:id="rId129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 исполнительным органом государственной власти Республики Бурятия на основании положений Федерального </w:t>
      </w:r>
      <w:hyperlink w:history="0" r:id="rId130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 в соответствии с порядком, утверждаемым Правительством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IX. ОТВЕТСТВЕННОСТЬ ЗА НАРУШЕНИЕ ЗАКОНОДАТЕЛЬСТВА</w:t>
      </w:r>
    </w:p>
    <w:p>
      <w:pPr>
        <w:pStyle w:val="2"/>
        <w:jc w:val="center"/>
      </w:pPr>
      <w:r>
        <w:rPr>
          <w:sz w:val="20"/>
        </w:rPr>
        <w:t xml:space="preserve">РЕСПУБЛИКИ БУРЯТИЯ В ОБЛАСТИ ЗАЩИТЫ НАСЕЛЕНИЯ И ТЕРРИТОРИЙ</w:t>
      </w:r>
    </w:p>
    <w:p>
      <w:pPr>
        <w:pStyle w:val="2"/>
        <w:jc w:val="center"/>
      </w:pPr>
      <w:r>
        <w:rPr>
          <w:sz w:val="20"/>
        </w:rPr>
        <w:t xml:space="preserve">ОТ ЧРЕЗВЫЧАЙНЫХ СИТУАЦИЙ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1" w:tooltip="Закон Республики Бурятия от 07.03.2013 N 3201-IV &quot;О внесении изменений в отдельные законодательные акты Республики Бурятия в области защиты населения и территорий от чрезвычайных ситуаций регионального и межмуниципального характера&quot; (принят Народным Хуралом РБ 27.0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07.03.2013 N 3201-IV)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Ответственность за нарушение законодательства Республики Бурятия в области защиты населения и территорий от чрезвычайных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нарушение законодательства Республики Бурятия в области защиты населения и территорий от чрезвычайных ситуаций должностные лица, физические и юридические лица несут административную ответственность в соответствии с </w:t>
      </w:r>
      <w:hyperlink w:history="0" r:id="rId132" w:tooltip="Закон Республики Бурятия от 05.05.2011 N 2003-IV (ред. от 29.04.2023) &quot;Об административных правонарушениях&quot; (принят Народным Хуралом РБ 26.04.2011) (с изм. и доп., вступ. в силу с 01.06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Бурятия "Об административных правонарушениях".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X. МЕЖДУНАРОДНАЯ ДЕЯТЕЛЬНОСТЬ РЕСПУБЛИКИ БУРЯТИЯ В</w:t>
      </w:r>
    </w:p>
    <w:p>
      <w:pPr>
        <w:pStyle w:val="2"/>
        <w:jc w:val="center"/>
      </w:pPr>
      <w:r>
        <w:rPr>
          <w:sz w:val="20"/>
        </w:rPr>
        <w:t xml:space="preserve">ОБЛАСТИ ЗАЩИТЫ НАСЕЛЕНИЯ И ТЕРРИТОРИЙ ОТ ЧРЕЗВЫЧАЙНЫХ</w:t>
      </w:r>
    </w:p>
    <w:p>
      <w:pPr>
        <w:pStyle w:val="2"/>
        <w:jc w:val="center"/>
      </w:pPr>
      <w:r>
        <w:rPr>
          <w:sz w:val="20"/>
        </w:rPr>
        <w:t xml:space="preserve">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133" w:tooltip="Закон Республики Бурятия от 07.03.2013 N 3201-IV &quot;О внесении изменений в отдельные законодательные акты Республики Бурятия в области защиты населения и территорий от чрезвычайных ситуаций регионального и межмуниципального характера&quot; (принят Народным Хуралом РБ 27.02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Бурятия от 07.03.2013 N 3201-IV.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XI.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33. Вступление настоящего Закона в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Республики Бурятия</w:t>
      </w:r>
    </w:p>
    <w:p>
      <w:pPr>
        <w:pStyle w:val="0"/>
        <w:jc w:val="right"/>
      </w:pPr>
      <w:r>
        <w:rPr>
          <w:sz w:val="20"/>
        </w:rPr>
        <w:t xml:space="preserve">Л.В.ПОТАПОВ</w:t>
      </w:r>
    </w:p>
    <w:p>
      <w:pPr>
        <w:pStyle w:val="0"/>
      </w:pPr>
      <w:r>
        <w:rPr>
          <w:sz w:val="20"/>
        </w:rPr>
        <w:t xml:space="preserve">г. Улан-Удэ</w:t>
      </w:r>
    </w:p>
    <w:p>
      <w:pPr>
        <w:pStyle w:val="0"/>
        <w:spacing w:before="200" w:line-rule="auto"/>
      </w:pPr>
      <w:r>
        <w:rPr>
          <w:sz w:val="20"/>
        </w:rPr>
        <w:t xml:space="preserve">26 января 1999 года</w:t>
      </w:r>
    </w:p>
    <w:p>
      <w:pPr>
        <w:pStyle w:val="0"/>
        <w:spacing w:before="200" w:line-rule="auto"/>
      </w:pPr>
      <w:r>
        <w:rPr>
          <w:sz w:val="20"/>
        </w:rPr>
        <w:t xml:space="preserve">N 98-II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Бурятия от 26.01.1999 N 98-II</w:t>
            <w:br/>
            <w:t>(ред. от 06.03.2023)</w:t>
            <w:br/>
            <w:t>"О защите населения и территорий Республики Бурятия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72153401171A62B00056794320C00B7C458E48960A12804B4E201941B139EA72273CAED4526391235337F26CC0788447E476D0E4EEDCC8E69B7zBy1P" TargetMode = "External"/>
	<Relationship Id="rId8" Type="http://schemas.openxmlformats.org/officeDocument/2006/relationships/hyperlink" Target="consultantplus://offline/ref=B72153401171A62B00056794320C00B7C458E48960A52800B4E201941B139EA72273CAED4526391235337F26CC0788447E476D0E4EEDCC8E69B7zBy1P" TargetMode = "External"/>
	<Relationship Id="rId9" Type="http://schemas.openxmlformats.org/officeDocument/2006/relationships/hyperlink" Target="consultantplus://offline/ref=B72153401171A62B00056794320C00B7C458E48966A02C07BFBF0B9C421F9CA02D2CDDEA0C2A38123533782593029D5526486F1050EBD4926BB5B0zFy8P" TargetMode = "External"/>
	<Relationship Id="rId10" Type="http://schemas.openxmlformats.org/officeDocument/2006/relationships/hyperlink" Target="consultantplus://offline/ref=B72153401171A62B00056794320C00B7C458E48966A1290DBEBF0B9C421F9CA02D2CDDEA0C2A38123533782593029D5526486F1050EBD4926BB5B0zFy8P" TargetMode = "External"/>
	<Relationship Id="rId11" Type="http://schemas.openxmlformats.org/officeDocument/2006/relationships/hyperlink" Target="consultantplus://offline/ref=B72153401171A62B00056794320C00B7C458E48965A32C03BFBF0B9C421F9CA02D2CDDEA0C2A38123533792993029D5526486F1050EBD4926BB5B0zFy8P" TargetMode = "External"/>
	<Relationship Id="rId12" Type="http://schemas.openxmlformats.org/officeDocument/2006/relationships/hyperlink" Target="consultantplus://offline/ref=B72153401171A62B00056794320C00B7C458E48963A72C03BBBF0B9C421F9CA02D2CDDEA0C2A38123533792993029D5526486F1050EBD4926BB5B0zFy8P" TargetMode = "External"/>
	<Relationship Id="rId13" Type="http://schemas.openxmlformats.org/officeDocument/2006/relationships/hyperlink" Target="consultantplus://offline/ref=B72153401171A62B00056794320C00B7C458E48966A82A01B8BF0B9C421F9CA02D2CDDEA0C2A38123533782593029D5526486F1050EBD4926BB5B0zFy8P" TargetMode = "External"/>
	<Relationship Id="rId14" Type="http://schemas.openxmlformats.org/officeDocument/2006/relationships/hyperlink" Target="consultantplus://offline/ref=B72153401171A62B00056794320C00B7C458E48966A92A0DB8BF0B9C421F9CA02D2CDDEA0C2A38123533782593029D5526486F1050EBD4926BB5B0zFy8P" TargetMode = "External"/>
	<Relationship Id="rId15" Type="http://schemas.openxmlformats.org/officeDocument/2006/relationships/hyperlink" Target="consultantplus://offline/ref=B72153401171A62B00056794320C00B7C458E48965A02A00B8BF0B9C421F9CA02D2CDDEA0C2A38123533782593029D5526486F1050EBD4926BB5B0zFy8P" TargetMode = "External"/>
	<Relationship Id="rId16" Type="http://schemas.openxmlformats.org/officeDocument/2006/relationships/hyperlink" Target="consultantplus://offline/ref=B72153401171A62B00056794320C00B7C458E48965A12C01BCBF0B9C421F9CA02D2CDDEA0C2A38123533782593029D5526486F1050EBD4926BB5B0zFy8P" TargetMode = "External"/>
	<Relationship Id="rId17" Type="http://schemas.openxmlformats.org/officeDocument/2006/relationships/hyperlink" Target="consultantplus://offline/ref=B72153401171A62B00056794320C00B7C458E48965A32B04BABF0B9C421F9CA02D2CDDEA0C2A381235337A2D93029D5526486F1050EBD4926BB5B0zFy8P" TargetMode = "External"/>
	<Relationship Id="rId18" Type="http://schemas.openxmlformats.org/officeDocument/2006/relationships/hyperlink" Target="consultantplus://offline/ref=B72153401171A62B00056794320C00B7C458E48965A72705BFBF0B9C421F9CA02D2CDDEA0C2A38123533782593029D5526486F1050EBD4926BB5B0zFy8P" TargetMode = "External"/>
	<Relationship Id="rId19" Type="http://schemas.openxmlformats.org/officeDocument/2006/relationships/hyperlink" Target="consultantplus://offline/ref=B72153401171A62B00056794320C00B7C458E48964A02800B9BF0B9C421F9CA02D2CDDEA0C2A38123533782593029D5526486F1050EBD4926BB5B0zFy8P" TargetMode = "External"/>
	<Relationship Id="rId20" Type="http://schemas.openxmlformats.org/officeDocument/2006/relationships/hyperlink" Target="consultantplus://offline/ref=B72153401171A62B00056794320C00B7C458E48964A12C02BCBF0B9C421F9CA02D2CDDEA0C2A38123533782593029D5526486F1050EBD4926BB5B0zFy8P" TargetMode = "External"/>
	<Relationship Id="rId21" Type="http://schemas.openxmlformats.org/officeDocument/2006/relationships/hyperlink" Target="consultantplus://offline/ref=B72153401171A62B00056794320C00B7C458E48964A32A0DBBBF0B9C421F9CA02D2CDDEA0C2A38123533792A93029D5526486F1050EBD4926BB5B0zFy8P" TargetMode = "External"/>
	<Relationship Id="rId22" Type="http://schemas.openxmlformats.org/officeDocument/2006/relationships/hyperlink" Target="consultantplus://offline/ref=B72153401171A62B00056794320C00B7C458E48962A52707BFBF0B9C421F9CA02D2CDDEA0C2A38123533792F93029D5526486F1050EBD4926BB5B0zFy8P" TargetMode = "External"/>
	<Relationship Id="rId23" Type="http://schemas.openxmlformats.org/officeDocument/2006/relationships/hyperlink" Target="consultantplus://offline/ref=B72153401171A62B00056794320C00B7C458E48964A72904B7BF0B9C421F9CA02D2CDDEA0C2A38123533782593029D5526486F1050EBD4926BB5B0zFy8P" TargetMode = "External"/>
	<Relationship Id="rId24" Type="http://schemas.openxmlformats.org/officeDocument/2006/relationships/hyperlink" Target="consultantplus://offline/ref=B72153401171A62B00056794320C00B7C458E48962A52707BDBF0B9C421F9CA02D2CDDEA0C2A38123533782593029D5526486F1050EBD4926BB5B0zFy8P" TargetMode = "External"/>
	<Relationship Id="rId25" Type="http://schemas.openxmlformats.org/officeDocument/2006/relationships/hyperlink" Target="consultantplus://offline/ref=B72153401171A62B00056794320C00B7C458E48963A02905B7BF0B9C421F9CA02D2CDDEA0C2A38123533782593029D5526486F1050EBD4926BB5B0zFy8P" TargetMode = "External"/>
	<Relationship Id="rId26" Type="http://schemas.openxmlformats.org/officeDocument/2006/relationships/hyperlink" Target="consultantplus://offline/ref=B72153401171A62B00056794320C00B7C458E48963A12900BBBF0B9C421F9CA02D2CDDEA0C2A38123533782593029D5526486F1050EBD4926BB5B0zFy8P" TargetMode = "External"/>
	<Relationship Id="rId27" Type="http://schemas.openxmlformats.org/officeDocument/2006/relationships/hyperlink" Target="consultantplus://offline/ref=B72153401171A62B00056794320C00B7C458E48963A32B01BFBF0B9C421F9CA02D2CDDEA0C2A38123533792A93029D5526486F1050EBD4926BB5B0zFy8P" TargetMode = "External"/>
	<Relationship Id="rId28" Type="http://schemas.openxmlformats.org/officeDocument/2006/relationships/hyperlink" Target="consultantplus://offline/ref=B72153401171A62B00056794320C00B7C458E48962A12B01B6BF0B9C421F9CA02D2CDDEA0C2A38123533792D93029D5526486F1050EBD4926BB5B0zFy8P" TargetMode = "External"/>
	<Relationship Id="rId29" Type="http://schemas.openxmlformats.org/officeDocument/2006/relationships/hyperlink" Target="consultantplus://offline/ref=B72153401171A62B00056794320C00B7C458E48961A4280DBCBF0B9C421F9CA02D2CDDEA0C2A38123533782593029D5526486F1050EBD4926BB5B0zFy8P" TargetMode = "External"/>
	<Relationship Id="rId30" Type="http://schemas.openxmlformats.org/officeDocument/2006/relationships/hyperlink" Target="consultantplus://offline/ref=B72153401171A62B00056794320C00B7C458E48960A02803B6BF0B9C421F9CA02D2CDDEA0C2A38123533792C93029D5526486F1050EBD4926BB5B0zFy8P" TargetMode = "External"/>
	<Relationship Id="rId31" Type="http://schemas.openxmlformats.org/officeDocument/2006/relationships/hyperlink" Target="consultantplus://offline/ref=B72153401171A62B00056794320C00B7C458E48960A3260CBFBF0B9C421F9CA02D2CDDEA0C2A38123533782593029D5526486F1050EBD4926BB5B0zFy8P" TargetMode = "External"/>
	<Relationship Id="rId32" Type="http://schemas.openxmlformats.org/officeDocument/2006/relationships/hyperlink" Target="consultantplus://offline/ref=B72153401171A62B00056794320C00B7C458E48960A5270DBABF0B9C421F9CA02D2CDDEA0C2A38123533782593029D5526486F1050EBD4926BB5B0zFy8P" TargetMode = "External"/>
	<Relationship Id="rId33" Type="http://schemas.openxmlformats.org/officeDocument/2006/relationships/hyperlink" Target="consultantplus://offline/ref=B72153401171A62B00056794320C00B7C458E48960A82C00B6BF0B9C421F9CA02D2CDDEA0C2A38123533782593029D5526486F1050EBD4926BB5B0zFy8P" TargetMode = "External"/>
	<Relationship Id="rId34" Type="http://schemas.openxmlformats.org/officeDocument/2006/relationships/hyperlink" Target="consultantplus://offline/ref=B72153401171A62B00056794320C00B7C458E48960A32E02B4E201941B139EA72273CAED4526391632337E26CC0788447E476D0E4EEDCC8E69B7zBy1P" TargetMode = "External"/>
	<Relationship Id="rId35" Type="http://schemas.openxmlformats.org/officeDocument/2006/relationships/hyperlink" Target="consultantplus://offline/ref=B72153401171A62B00056794320C00B7C458E4896FA42600B4E201941B139EA72273CAED4526381537367D26CC0788447E476D0E4EEDCC8E69B7zBy1P" TargetMode = "External"/>
	<Relationship Id="rId36" Type="http://schemas.openxmlformats.org/officeDocument/2006/relationships/hyperlink" Target="consultantplus://offline/ref=B72153401171A62B00056794320C00B7C458E48966A12C00BFBF0B9C421F9CA02D2CDDEA0C2A38123532782493029D5526486F1050EBD4926BB5B0zFy8P" TargetMode = "External"/>
	<Relationship Id="rId37" Type="http://schemas.openxmlformats.org/officeDocument/2006/relationships/hyperlink" Target="consultantplus://offline/ref=B72153401171A62B00056794320C00B7C458E48966A62C07BDBF0B9C421F9CA02D2CDDEA0C2A38123532782D93029D5526486F1050EBD4926BB5B0zFy8P" TargetMode = "External"/>
	<Relationship Id="rId38" Type="http://schemas.openxmlformats.org/officeDocument/2006/relationships/hyperlink" Target="consultantplus://offline/ref=B72153401171A62B00056794320C00B7C458E48966A82606BBBF0B9C421F9CA02D2CDDEA0C2A38123235792993029D5526486F1050EBD4926BB5B0zFy8P" TargetMode = "External"/>
	<Relationship Id="rId39" Type="http://schemas.openxmlformats.org/officeDocument/2006/relationships/hyperlink" Target="consultantplus://offline/ref=B72153401171A62B00056794320C00B7C458E48966A62805B8BF0B9C421F9CA02D2CDDEA0C2A38123533792C93029D5526486F1050EBD4926BB5B0zFy8P" TargetMode = "External"/>
	<Relationship Id="rId40" Type="http://schemas.openxmlformats.org/officeDocument/2006/relationships/hyperlink" Target="consultantplus://offline/ref=B72153401171A62B00056794320C00B7C458E48960A52800B4E201941B139EA72273CAED4526391235337026CC0788447E476D0E4EEDCC8E69B7zBy1P" TargetMode = "External"/>
	<Relationship Id="rId41" Type="http://schemas.openxmlformats.org/officeDocument/2006/relationships/hyperlink" Target="consultantplus://offline/ref=B72153401171A62B00056794320C00B7C458E48960A12804B4E201941B139EA72273CAED4526391235327B26CC0788447E476D0E4EEDCC8E69B7zBy1P" TargetMode = "External"/>
	<Relationship Id="rId42" Type="http://schemas.openxmlformats.org/officeDocument/2006/relationships/hyperlink" Target="consultantplus://offline/ref=B72153401171A62B00056794320C00B7C458E48964A02800B9BF0B9C421F9CA02D2CDDEA0C2A38123533782493029D5526486F1050EBD4926BB5B0zFy8P" TargetMode = "External"/>
	<Relationship Id="rId43" Type="http://schemas.openxmlformats.org/officeDocument/2006/relationships/hyperlink" Target="consultantplus://offline/ref=B72153401171A62B00056794320C00B7C458E48964A02800B9BF0B9C421F9CA02D2CDDEA0C2A38123533792D93029D5526486F1050EBD4926BB5B0zFy8P" TargetMode = "External"/>
	<Relationship Id="rId44" Type="http://schemas.openxmlformats.org/officeDocument/2006/relationships/hyperlink" Target="consultantplus://offline/ref=B72153401171A62B00056794320C00B7C458E48962A52707BFBF0B9C421F9CA02D2CDDEA0C2A38123533792E93029D5526486F1050EBD4926BB5B0zFy8P" TargetMode = "External"/>
	<Relationship Id="rId45" Type="http://schemas.openxmlformats.org/officeDocument/2006/relationships/hyperlink" Target="consultantplus://offline/ref=B72153401171A62B0005799924605DBFC557BE8363A82453E3E050C1151696F77863DCA44A272712332D7A2D9Az5y5P" TargetMode = "External"/>
	<Relationship Id="rId46" Type="http://schemas.openxmlformats.org/officeDocument/2006/relationships/hyperlink" Target="consultantplus://offline/ref=B72153401171A62B00056794320C00B7C458E48964A02800B9BF0B9C421F9CA02D2CDDEA0C2A38123533792993029D5526486F1050EBD4926BB5B0zFy8P" TargetMode = "External"/>
	<Relationship Id="rId47" Type="http://schemas.openxmlformats.org/officeDocument/2006/relationships/hyperlink" Target="consultantplus://offline/ref=B72153401171A62B00056794320C00B7C458E48960A42E05BFBF0B9C421F9CA02D2CDDF80C723410352D782B8654CC13z7y0P" TargetMode = "External"/>
	<Relationship Id="rId48" Type="http://schemas.openxmlformats.org/officeDocument/2006/relationships/hyperlink" Target="consultantplus://offline/ref=B72153401171A62B0005799924605DBFC557BE8363A82453E3E050C1151696F76A6384A84827391533382C7CDC03C113735B6D1650E9D28Ez6yAP" TargetMode = "External"/>
	<Relationship Id="rId49" Type="http://schemas.openxmlformats.org/officeDocument/2006/relationships/hyperlink" Target="consultantplus://offline/ref=B72153401171A62B00056794320C00B7C458E48964A02800B9BF0B9C421F9CA02D2CDDEA0C2A38123533792B93029D5526486F1050EBD4926BB5B0zFy8P" TargetMode = "External"/>
	<Relationship Id="rId50" Type="http://schemas.openxmlformats.org/officeDocument/2006/relationships/hyperlink" Target="consultantplus://offline/ref=B72153401171A62B00056794320C00B7C458E48966A1290DBEBF0B9C421F9CA02D2CDDEA0C2A38123533792C93029D5526486F1050EBD4926BB5B0zFy8P" TargetMode = "External"/>
	<Relationship Id="rId51" Type="http://schemas.openxmlformats.org/officeDocument/2006/relationships/hyperlink" Target="consultantplus://offline/ref=B72153401171A62B00056794320C00B7C458E48960A3260CBFBF0B9C421F9CA02D2CDDEA0C2A38123533782493029D5526486F1050EBD4926BB5B0zFy8P" TargetMode = "External"/>
	<Relationship Id="rId52" Type="http://schemas.openxmlformats.org/officeDocument/2006/relationships/hyperlink" Target="consultantplus://offline/ref=B72153401171A62B00056794320C00B7C458E48960A12804B4E201941B139EA72273CAED4526391235327B26CC0788447E476D0E4EEDCC8E69B7zBy1P" TargetMode = "External"/>
	<Relationship Id="rId53" Type="http://schemas.openxmlformats.org/officeDocument/2006/relationships/hyperlink" Target="consultantplus://offline/ref=B72153401171A62B00056794320C00B7C458E48966A02C07BFBF0B9C421F9CA02D2CDDEA0C2A38123533792593029D5526486F1050EBD4926BB5B0zFy8P" TargetMode = "External"/>
	<Relationship Id="rId54" Type="http://schemas.openxmlformats.org/officeDocument/2006/relationships/hyperlink" Target="consultantplus://offline/ref=B72153401171A62B00056794320C00B7C458E48966A02C07BFBF0B9C421F9CA02D2CDDEA0C2A38123533792493029D5526486F1050EBD4926BB5B0zFy8P" TargetMode = "External"/>
	<Relationship Id="rId55" Type="http://schemas.openxmlformats.org/officeDocument/2006/relationships/hyperlink" Target="consultantplus://offline/ref=B72153401171A62B00056794320C00B7C458E48961A4280DBCBF0B9C421F9CA02D2CDDEA0C2A38123533782493029D5526486F1050EBD4926BB5B0zFy8P" TargetMode = "External"/>
	<Relationship Id="rId56" Type="http://schemas.openxmlformats.org/officeDocument/2006/relationships/hyperlink" Target="consultantplus://offline/ref=B72153401171A62B00056794320C00B7C458E48966A02C07BFBF0B9C421F9CA02D2CDDEA0C2A381235337A2D93029D5526486F1050EBD4926BB5B0zFy8P" TargetMode = "External"/>
	<Relationship Id="rId57" Type="http://schemas.openxmlformats.org/officeDocument/2006/relationships/hyperlink" Target="consultantplus://offline/ref=B72153401171A62B00056794320C00B7C458E48962A52707BDBF0B9C421F9CA02D2CDDEA0C2A38123533782493029D5526486F1050EBD4926BB5B0zFy8P" TargetMode = "External"/>
	<Relationship Id="rId58" Type="http://schemas.openxmlformats.org/officeDocument/2006/relationships/hyperlink" Target="consultantplus://offline/ref=B72153401171A62B00056794320C00B7C458E48960A02803B6BF0B9C421F9CA02D2CDDEA0C2A38123533792F93029D5526486F1050EBD4926BB5B0zFy8P" TargetMode = "External"/>
	<Relationship Id="rId59" Type="http://schemas.openxmlformats.org/officeDocument/2006/relationships/hyperlink" Target="consultantplus://offline/ref=B72153401171A62B00056794320C00B7C458E48965A12C01BCBF0B9C421F9CA02D2CDDEA0C2A38123533792C93029D5526486F1050EBD4926BB5B0zFy8P" TargetMode = "External"/>
	<Relationship Id="rId60" Type="http://schemas.openxmlformats.org/officeDocument/2006/relationships/hyperlink" Target="consultantplus://offline/ref=B72153401171A62B00056794320C00B7C458E48965A12C01BCBF0B9C421F9CA02D2CDDEA0C2A38123533792F93029D5526486F1050EBD4926BB5B0zFy8P" TargetMode = "External"/>
	<Relationship Id="rId61" Type="http://schemas.openxmlformats.org/officeDocument/2006/relationships/hyperlink" Target="consultantplus://offline/ref=B72153401171A62B00056794320C00B7C458E48965A12C01BCBF0B9C421F9CA02D2CDDEA0C2A38123533792E93029D5526486F1050EBD4926BB5B0zFy8P" TargetMode = "External"/>
	<Relationship Id="rId62" Type="http://schemas.openxmlformats.org/officeDocument/2006/relationships/hyperlink" Target="consultantplus://offline/ref=B72153401171A62B00056794320C00B7C458E48963A12900BBBF0B9C421F9CA02D2CDDEA0C2A38123533782493029D5526486F1050EBD4926BB5B0zFy8P" TargetMode = "External"/>
	<Relationship Id="rId63" Type="http://schemas.openxmlformats.org/officeDocument/2006/relationships/hyperlink" Target="consultantplus://offline/ref=B72153401171A62B00056794320C00B7C458E48963A12900BBBF0B9C421F9CA02D2CDDEA0C2A38123533792D93029D5526486F1050EBD4926BB5B0zFy8P" TargetMode = "External"/>
	<Relationship Id="rId64" Type="http://schemas.openxmlformats.org/officeDocument/2006/relationships/hyperlink" Target="consultantplus://offline/ref=B72153401171A62B00056794320C00B7C458E48960A12804B4E201941B139EA72273CAED4526391235327B26CC0788447E476D0E4EEDCC8E69B7zBy1P" TargetMode = "External"/>
	<Relationship Id="rId65" Type="http://schemas.openxmlformats.org/officeDocument/2006/relationships/hyperlink" Target="consultantplus://offline/ref=B72153401171A62B00056794320C00B7C458E48964A02800B9BF0B9C421F9CA02D2CDDEA0C2A38123533792A93029D5526486F1050EBD4926BB5B0zFy8P" TargetMode = "External"/>
	<Relationship Id="rId66" Type="http://schemas.openxmlformats.org/officeDocument/2006/relationships/hyperlink" Target="consultantplus://offline/ref=B72153401171A62B0005799924605DBFC557BE8363A82453E3E050C1151696F76A6384A84827391532382C7CDC03C113735B6D1650E9D28Ez6yAP" TargetMode = "External"/>
	<Relationship Id="rId67" Type="http://schemas.openxmlformats.org/officeDocument/2006/relationships/hyperlink" Target="consultantplus://offline/ref=B72153401171A62B00056794320C00B7C458E48964A12C02BCBF0B9C421F9CA02D2CDDEA0C2A38123533782593029D5526486F1050EBD4926BB5B0zFy8P" TargetMode = "External"/>
	<Relationship Id="rId68" Type="http://schemas.openxmlformats.org/officeDocument/2006/relationships/hyperlink" Target="consultantplus://offline/ref=B72153401171A62B0005799924605DBFC557BE8363A82453E3E050C1151696F76A6384A84827391A32382C7CDC03C113735B6D1650E9D28Ez6yAP" TargetMode = "External"/>
	<Relationship Id="rId69" Type="http://schemas.openxmlformats.org/officeDocument/2006/relationships/hyperlink" Target="consultantplus://offline/ref=B72153401171A62B0005799924605DBFC557BE8363A82453E3E050C1151696F76A6384A848273B133D382C7CDC03C113735B6D1650E9D28Ez6yAP" TargetMode = "External"/>
	<Relationship Id="rId70" Type="http://schemas.openxmlformats.org/officeDocument/2006/relationships/hyperlink" Target="consultantplus://offline/ref=B72153401171A62B00056794320C00B7C458E48966A1290DBEBF0B9C421F9CA02D2CDDEA0C2A38123533792493029D5526486F1050EBD4926BB5B0zFy8P" TargetMode = "External"/>
	<Relationship Id="rId71" Type="http://schemas.openxmlformats.org/officeDocument/2006/relationships/hyperlink" Target="consultantplus://offline/ref=B72153401171A62B00056794320C00B7C458E48963A02905B7BF0B9C421F9CA02D2CDDEA0C2A38123533782493029D5526486F1050EBD4926BB5B0zFy8P" TargetMode = "External"/>
	<Relationship Id="rId72" Type="http://schemas.openxmlformats.org/officeDocument/2006/relationships/hyperlink" Target="consultantplus://offline/ref=B72153401171A62B00056794320C00B7C458E48960A3260CBFBF0B9C421F9CA02D2CDDEA0C2A38123533792C93029D5526486F1050EBD4926BB5B0zFy8P" TargetMode = "External"/>
	<Relationship Id="rId73" Type="http://schemas.openxmlformats.org/officeDocument/2006/relationships/hyperlink" Target="consultantplus://offline/ref=B72153401171A62B00056794320C00B7C458E48960A12804B4E201941B139EA72273CAED4526391235337026CC0788447E476D0E4EEDCC8E69B7zBy1P" TargetMode = "External"/>
	<Relationship Id="rId74" Type="http://schemas.openxmlformats.org/officeDocument/2006/relationships/hyperlink" Target="consultantplus://offline/ref=B72153401171A62B00056794320C00B7C458E48963A32B01BFBF0B9C421F9CA02D2CDDEA0C2A38123533792593029D5526486F1050EBD4926BB5B0zFy8P" TargetMode = "External"/>
	<Relationship Id="rId75" Type="http://schemas.openxmlformats.org/officeDocument/2006/relationships/hyperlink" Target="consultantplus://offline/ref=B72153401171A62B00056794320C00B7C458E48962A52707BFBF0B9C421F9CA02D2CDDEA0C2A38123533792893029D5526486F1050EBD4926BB5B0zFy8P" TargetMode = "External"/>
	<Relationship Id="rId76" Type="http://schemas.openxmlformats.org/officeDocument/2006/relationships/hyperlink" Target="consultantplus://offline/ref=B72153401171A62B00056794320C00B7C458E48960A82C00B6BF0B9C421F9CA02D2CDDEA0C2A38123533782493029D5526486F1050EBD4926BB5B0zFy8P" TargetMode = "External"/>
	<Relationship Id="rId77" Type="http://schemas.openxmlformats.org/officeDocument/2006/relationships/hyperlink" Target="consultantplus://offline/ref=B72153401171A62B00056794320C00B7C458E48963A02905B7BF0B9C421F9CA02D2CDDEA0C2A38123533792F93029D5526486F1050EBD4926BB5B0zFy8P" TargetMode = "External"/>
	<Relationship Id="rId78" Type="http://schemas.openxmlformats.org/officeDocument/2006/relationships/hyperlink" Target="consultantplus://offline/ref=B72153401171A62B00056794320C00B7C458E48960A3260CBFBF0B9C421F9CA02D2CDDEA0C2A38123533792993029D5526486F1050EBD4926BB5B0zFy8P" TargetMode = "External"/>
	<Relationship Id="rId79" Type="http://schemas.openxmlformats.org/officeDocument/2006/relationships/hyperlink" Target="consultantplus://offline/ref=B72153401171A62B00056794320C00B7C458E48966A1290DBEBF0B9C421F9CA02D2CDDEA0C2A381235337A2D93029D5526486F1050EBD4926BB5B0zFy8P" TargetMode = "External"/>
	<Relationship Id="rId80" Type="http://schemas.openxmlformats.org/officeDocument/2006/relationships/hyperlink" Target="consultantplus://offline/ref=B72153401171A62B00056794320C00B7C458E48965A72705BFBF0B9C421F9CA02D2CDDEA0C2A38123533792593029D5526486F1050EBD4926BB5B0zFy8P" TargetMode = "External"/>
	<Relationship Id="rId81" Type="http://schemas.openxmlformats.org/officeDocument/2006/relationships/hyperlink" Target="consultantplus://offline/ref=B72153401171A62B00056794320C00B7C458E48960A3260CBFBF0B9C421F9CA02D2CDDEA0C2A38123533792893029D5526486F1050EBD4926BB5B0zFy8P" TargetMode = "External"/>
	<Relationship Id="rId82" Type="http://schemas.openxmlformats.org/officeDocument/2006/relationships/hyperlink" Target="consultantplus://offline/ref=B72153401171A62B00056794320C00B7C458E48965A72705BFBF0B9C421F9CA02D2CDDEA0C2A381235337A2D93029D5526486F1050EBD4926BB5B0zFy8P" TargetMode = "External"/>
	<Relationship Id="rId83" Type="http://schemas.openxmlformats.org/officeDocument/2006/relationships/hyperlink" Target="consultantplus://offline/ref=B72153401171A62B00056794320C00B7C458E48960A3260CBFBF0B9C421F9CA02D2CDDEA0C2A38123533792B93029D5526486F1050EBD4926BB5B0zFy8P" TargetMode = "External"/>
	<Relationship Id="rId84" Type="http://schemas.openxmlformats.org/officeDocument/2006/relationships/hyperlink" Target="consultantplus://offline/ref=B72153401171A62B00056794320C00B7C458E48962A52707BFBF0B9C421F9CA02D2CDDEA0C2A38123533792A93029D5526486F1050EBD4926BB5B0zFy8P" TargetMode = "External"/>
	<Relationship Id="rId85" Type="http://schemas.openxmlformats.org/officeDocument/2006/relationships/hyperlink" Target="consultantplus://offline/ref=B72153401171A62B00056794320C00B7C458E48962A52707BFBF0B9C421F9CA02D2CDDEA0C2A38123533792593029D5526486F1050EBD4926BB5B0zFy8P" TargetMode = "External"/>
	<Relationship Id="rId86" Type="http://schemas.openxmlformats.org/officeDocument/2006/relationships/hyperlink" Target="consultantplus://offline/ref=B72153401171A62B00056794320C00B7C458E48962A52707BFBF0B9C421F9CA02D2CDDEA0C2A38123533792493029D5526486F1050EBD4926BB5B0zFy8P" TargetMode = "External"/>
	<Relationship Id="rId87" Type="http://schemas.openxmlformats.org/officeDocument/2006/relationships/hyperlink" Target="consultantplus://offline/ref=B72153401171A62B00056794320C00B7C458E48961A4280DBCBF0B9C421F9CA02D2CDDEA0C2A38123533792D93029D5526486F1050EBD4926BB5B0zFy8P" TargetMode = "External"/>
	<Relationship Id="rId88" Type="http://schemas.openxmlformats.org/officeDocument/2006/relationships/hyperlink" Target="consultantplus://offline/ref=B72153401171A62B00056794320C00B7C458E48965A32B04BABF0B9C421F9CA02D2CDDEA0C2A381235337A2E93029D5526486F1050EBD4926BB5B0zFy8P" TargetMode = "External"/>
	<Relationship Id="rId89" Type="http://schemas.openxmlformats.org/officeDocument/2006/relationships/hyperlink" Target="consultantplus://offline/ref=B72153401171A62B00056794320C00B7C458E48964A02800B9BF0B9C421F9CA02D2CDDEA0C2A381235337A2D93029D5526486F1050EBD4926BB5B0zFy8P" TargetMode = "External"/>
	<Relationship Id="rId90" Type="http://schemas.openxmlformats.org/officeDocument/2006/relationships/hyperlink" Target="consultantplus://offline/ref=B72153401171A62B00056794320C00B7C458E48965A32C03BFBF0B9C421F9CA02D2CDDEA0C2A38123533792893029D5526486F1050EBD4926BB5B0zFy8P" TargetMode = "External"/>
	<Relationship Id="rId91" Type="http://schemas.openxmlformats.org/officeDocument/2006/relationships/hyperlink" Target="consultantplus://offline/ref=B72153401171A62B00056794320C00B7C458E48965A32C03BFBF0B9C421F9CA02D2CDDEA0C2A38123533792B93029D5526486F1050EBD4926BB5B0zFy8P" TargetMode = "External"/>
	<Relationship Id="rId92" Type="http://schemas.openxmlformats.org/officeDocument/2006/relationships/hyperlink" Target="consultantplus://offline/ref=B72153401171A62B00056794320C00B7C458E48960A52800B4E201941B139EA72273CAED4526391235327B26CC0788447E476D0E4EEDCC8E69B7zBy1P" TargetMode = "External"/>
	<Relationship Id="rId93" Type="http://schemas.openxmlformats.org/officeDocument/2006/relationships/hyperlink" Target="consultantplus://offline/ref=B72153401171A62B00056794320C00B7C458E48960A82C00B6BF0B9C421F9CA02D2CDDEA0C2A38123533792D93029D5526486F1050EBD4926BB5B0zFy8P" TargetMode = "External"/>
	<Relationship Id="rId94" Type="http://schemas.openxmlformats.org/officeDocument/2006/relationships/hyperlink" Target="consultantplus://offline/ref=B72153401171A62B00056794320C00B7C458E48960A82C00B6BF0B9C421F9CA02D2CDDEA0C2A38123533792C93029D5526486F1050EBD4926BB5B0zFy8P" TargetMode = "External"/>
	<Relationship Id="rId95" Type="http://schemas.openxmlformats.org/officeDocument/2006/relationships/hyperlink" Target="consultantplus://offline/ref=B72153401171A62B00056794320C00B7C458E48960A82C00B6BF0B9C421F9CA02D2CDDEA0C2A381235337A2593029D5526486F1050EBD4926BB5B0zFy8P" TargetMode = "External"/>
	<Relationship Id="rId96" Type="http://schemas.openxmlformats.org/officeDocument/2006/relationships/hyperlink" Target="consultantplus://offline/ref=B72153401171A62B00056794320C00B7C458E48960A82C00B6BF0B9C421F9CA02D2CDDEA0C2A381235337A2493029D5526486F1050EBD4926BB5B0zFy8P" TargetMode = "External"/>
	<Relationship Id="rId97" Type="http://schemas.openxmlformats.org/officeDocument/2006/relationships/hyperlink" Target="consultantplus://offline/ref=B72153401171A62B00056794320C00B7C458E48964A02800B9BF0B9C421F9CA02D2CDDEA0C2A381235337A2893029D5526486F1050EBD4926BB5B0zFy8P" TargetMode = "External"/>
	<Relationship Id="rId98" Type="http://schemas.openxmlformats.org/officeDocument/2006/relationships/hyperlink" Target="consultantplus://offline/ref=B72153401171A62B00056794320C00B7C458E48966A92A0DB8BF0B9C421F9CA02D2CDDEA0C2A38123533782493029D5526486F1050EBD4926BB5B0zFy8P" TargetMode = "External"/>
	<Relationship Id="rId99" Type="http://schemas.openxmlformats.org/officeDocument/2006/relationships/hyperlink" Target="consultantplus://offline/ref=B72153401171A62B00056794320C00B7C458E48965A12C01BCBF0B9C421F9CA02D2CDDEA0C2A38123533792B93029D5526486F1050EBD4926BB5B0zFy8P" TargetMode = "External"/>
	<Relationship Id="rId100" Type="http://schemas.openxmlformats.org/officeDocument/2006/relationships/hyperlink" Target="consultantplus://offline/ref=B72153401171A62B0005799924605DBFC557BE8363A82453E3E050C1151696F77863DCA44A272712332D7A2D9Az5y5P" TargetMode = "External"/>
	<Relationship Id="rId101" Type="http://schemas.openxmlformats.org/officeDocument/2006/relationships/hyperlink" Target="consultantplus://offline/ref=B72153401171A62B00056794320C00B7C458E48961A4280DBCBF0B9C421F9CA02D2CDDEA0C2A38123533792F93029D5526486F1050EBD4926BB5B0zFy8P" TargetMode = "External"/>
	<Relationship Id="rId102" Type="http://schemas.openxmlformats.org/officeDocument/2006/relationships/hyperlink" Target="consultantplus://offline/ref=B72153401171A62B00056794320C00B7C458E48960A3260CBFBF0B9C421F9CA02D2CDDEA0C2A38123533792A93029D5526486F1050EBD4926BB5B0zFy8P" TargetMode = "External"/>
	<Relationship Id="rId103" Type="http://schemas.openxmlformats.org/officeDocument/2006/relationships/hyperlink" Target="consultantplus://offline/ref=B72153401171A62B00056794320C00B7C458E48964A02800B9BF0B9C421F9CA02D2CDDEA0C2A381235337A2B93029D5526486F1050EBD4926BB5B0zFy8P" TargetMode = "External"/>
	<Relationship Id="rId104" Type="http://schemas.openxmlformats.org/officeDocument/2006/relationships/hyperlink" Target="consultantplus://offline/ref=B72153401171A62B00056794320C00B7C458E48964A02800B9BF0B9C421F9CA02D2CDDEA0C2A381235337A2A93029D5526486F1050EBD4926BB5B0zFy8P" TargetMode = "External"/>
	<Relationship Id="rId105" Type="http://schemas.openxmlformats.org/officeDocument/2006/relationships/hyperlink" Target="consultantplus://offline/ref=B72153401171A62B00056794320C00B7C458E48963A32B01BFBF0B9C421F9CA02D2CDDEA0C2A38123533792493029D5526486F1050EBD4926BB5B0zFy8P" TargetMode = "External"/>
	<Relationship Id="rId106" Type="http://schemas.openxmlformats.org/officeDocument/2006/relationships/hyperlink" Target="consultantplus://offline/ref=B72153401171A62B00056794320C00B7C458E48960A12804B4E201941B139EA72273CAED4526391235327B26CC0788447E476D0E4EEDCC8E69B7zBy1P" TargetMode = "External"/>
	<Relationship Id="rId107" Type="http://schemas.openxmlformats.org/officeDocument/2006/relationships/hyperlink" Target="consultantplus://offline/ref=B72153401171A62B00056794320C00B7C458E48965A12C01BCBF0B9C421F9CA02D2CDDEA0C2A38123533792493029D5526486F1050EBD4926BB5B0zFy8P" TargetMode = "External"/>
	<Relationship Id="rId108" Type="http://schemas.openxmlformats.org/officeDocument/2006/relationships/hyperlink" Target="consultantplus://offline/ref=B72153401171A62B00056794320C00B7C458E48965A32B04BABF0B9C421F9CA02D2CDDEA0C2A381235337A2A93029D5526486F1050EBD4926BB5B0zFy8P" TargetMode = "External"/>
	<Relationship Id="rId109" Type="http://schemas.openxmlformats.org/officeDocument/2006/relationships/hyperlink" Target="consultantplus://offline/ref=B72153401171A62B00056794320C00B7C458E48966A1290DBEBF0B9C421F9CA02D2CDDEA0C2A381235337A2893029D5526486F1050EBD4926BB5B0zFy8P" TargetMode = "External"/>
	<Relationship Id="rId110" Type="http://schemas.openxmlformats.org/officeDocument/2006/relationships/hyperlink" Target="consultantplus://offline/ref=B72153401171A62B00056794320C00B7C458E48965A12C01BCBF0B9C421F9CA02D2CDDEA0C2A381235337A2D93029D5526486F1050EBD4926BB5B0zFy8P" TargetMode = "External"/>
	<Relationship Id="rId111" Type="http://schemas.openxmlformats.org/officeDocument/2006/relationships/hyperlink" Target="consultantplus://offline/ref=B72153401171A62B00056794320C00B7C458E48960A82C00B6BF0B9C421F9CA02D2CDDEA0C2A381235337B2D93029D5526486F1050EBD4926BB5B0zFy8P" TargetMode = "External"/>
	<Relationship Id="rId112" Type="http://schemas.openxmlformats.org/officeDocument/2006/relationships/hyperlink" Target="consultantplus://offline/ref=B72153401171A62B00056794320C00B7C458E48962A12B01B6BF0B9C421F9CA02D2CDDEA0C2A38123533792D93029D5526486F1050EBD4926BB5B0zFy8P" TargetMode = "External"/>
	<Relationship Id="rId113" Type="http://schemas.openxmlformats.org/officeDocument/2006/relationships/hyperlink" Target="consultantplus://offline/ref=B72153401171A62B00056794320C00B7C458E48964A02800B9BF0B9C421F9CA02D2CDDEA0C2A381235337A2493029D5526486F1050EBD4926BB5B0zFy8P" TargetMode = "External"/>
	<Relationship Id="rId114" Type="http://schemas.openxmlformats.org/officeDocument/2006/relationships/hyperlink" Target="consultantplus://offline/ref=B72153401171A62B00056794320C00B7C458E48962A12B01B6BF0B9C421F9CA02D2CDDEA0C2A38123533792D93029D5526486F1050EBD4926BB5B0zFy8P" TargetMode = "External"/>
	<Relationship Id="rId115" Type="http://schemas.openxmlformats.org/officeDocument/2006/relationships/hyperlink" Target="consultantplus://offline/ref=B72153401171A62B00056794320C00B7C458E48966A02C07BFBF0B9C421F9CA02D2CDDEA0C2A381235337B2593029D5526486F1050EBD4926BB5B0zFy8P" TargetMode = "External"/>
	<Relationship Id="rId116" Type="http://schemas.openxmlformats.org/officeDocument/2006/relationships/hyperlink" Target="consultantplus://offline/ref=B72153401171A62B00056794320C00B7C458E48966A02C07BFBF0B9C421F9CA02D2CDDEA0C2A381235337C2C93029D5526486F1050EBD4926BB5B0zFy8P" TargetMode = "External"/>
	<Relationship Id="rId117" Type="http://schemas.openxmlformats.org/officeDocument/2006/relationships/hyperlink" Target="consultantplus://offline/ref=B72153401171A62B00056794320C00B7C458E48965A32B04BABF0B9C421F9CA02D2CDDEA0C2A381235337A2593029D5526486F1050EBD4926BB5B0zFy8P" TargetMode = "External"/>
	<Relationship Id="rId118" Type="http://schemas.openxmlformats.org/officeDocument/2006/relationships/hyperlink" Target="consultantplus://offline/ref=B72153401171A62B00056794320C00B7C458E48965A32B04BABF0B9C421F9CA02D2CDDEA0C2A381235337B2D93029D5526486F1050EBD4926BB5B0zFy8P" TargetMode = "External"/>
	<Relationship Id="rId119" Type="http://schemas.openxmlformats.org/officeDocument/2006/relationships/hyperlink" Target="consultantplus://offline/ref=B72153401171A62B00056794320C00B7C458E48961A4280DBCBF0B9C421F9CA02D2CDDEA0C2A38123533792893029D5526486F1050EBD4926BB5B0zFy8P" TargetMode = "External"/>
	<Relationship Id="rId120" Type="http://schemas.openxmlformats.org/officeDocument/2006/relationships/hyperlink" Target="consultantplus://offline/ref=B72153401171A62B00056794320C00B7C458E48961A4280DBCBF0B9C421F9CA02D2CDDEA0C2A38123533792B93029D5526486F1050EBD4926BB5B0zFy8P" TargetMode = "External"/>
	<Relationship Id="rId121" Type="http://schemas.openxmlformats.org/officeDocument/2006/relationships/hyperlink" Target="consultantplus://offline/ref=B72153401171A62B00056794320C00B7C458E48960A82C00B6BF0B9C421F9CA02D2CDDEA0C2A381235337B2E93029D5526486F1050EBD4926BB5B0zFy8P" TargetMode = "External"/>
	<Relationship Id="rId122" Type="http://schemas.openxmlformats.org/officeDocument/2006/relationships/hyperlink" Target="consultantplus://offline/ref=B72153401171A62B00056794320C00B7C458E48961A4280DBCBF0B9C421F9CA02D2CDDEA0C2A38123533792593029D5526486F1050EBD4926BB5B0zFy8P" TargetMode = "External"/>
	<Relationship Id="rId123" Type="http://schemas.openxmlformats.org/officeDocument/2006/relationships/hyperlink" Target="consultantplus://offline/ref=B72153401171A62B00056794320C00B7C458E48966A02C07BFBF0B9C421F9CA02D2CDDEA0C2A381235337C2B93029D5526486F1050EBD4926BB5B0zFy8P" TargetMode = "External"/>
	<Relationship Id="rId124" Type="http://schemas.openxmlformats.org/officeDocument/2006/relationships/hyperlink" Target="consultantplus://offline/ref=B72153401171A62B00056794320C00B7C458E48961A4280DBCBF0B9C421F9CA02D2CDDEA0C2A381235337A2F93029D5526486F1050EBD4926BB5B0zFy8P" TargetMode = "External"/>
	<Relationship Id="rId125" Type="http://schemas.openxmlformats.org/officeDocument/2006/relationships/hyperlink" Target="consultantplus://offline/ref=B72153401171A62B00056794320C00B7C458E48962A52707BDBF0B9C421F9CA02D2CDDEA0C2A38123533792D93029D5526486F1050EBD4926BB5B0zFy8P" TargetMode = "External"/>
	<Relationship Id="rId126" Type="http://schemas.openxmlformats.org/officeDocument/2006/relationships/hyperlink" Target="consultantplus://offline/ref=B72153401171A62B00056794320C00B7C458E48966A1290DBEBF0B9C421F9CA02D2CDDEA0C2A381235337A2A93029D5526486F1050EBD4926BB5B0zFy8P" TargetMode = "External"/>
	<Relationship Id="rId127" Type="http://schemas.openxmlformats.org/officeDocument/2006/relationships/hyperlink" Target="consultantplus://offline/ref=B72153401171A62B00056794320C00B7C458E48960A02803B6BF0B9C421F9CA02D2CDDEA0C2A38123533792E93029D5526486F1050EBD4926BB5B0zFy8P" TargetMode = "External"/>
	<Relationship Id="rId128" Type="http://schemas.openxmlformats.org/officeDocument/2006/relationships/hyperlink" Target="consultantplus://offline/ref=B72153401171A62B0005799924605DBFC557BE8363A82453E3E050C1151696F77863DCA44A272712332D7A2D9Az5y5P" TargetMode = "External"/>
	<Relationship Id="rId129" Type="http://schemas.openxmlformats.org/officeDocument/2006/relationships/hyperlink" Target="consultantplus://offline/ref=B72153401171A62B0005799924605DBFC551B88767A82453E3E050C1151696F77863DCA44A272712332D7A2D9Az5y5P" TargetMode = "External"/>
	<Relationship Id="rId130" Type="http://schemas.openxmlformats.org/officeDocument/2006/relationships/hyperlink" Target="consultantplus://offline/ref=B72153401171A62B0005799924605DBFC557B2856EA72453E3E050C1151696F77863DCA44A272712332D7A2D9Az5y5P" TargetMode = "External"/>
	<Relationship Id="rId131" Type="http://schemas.openxmlformats.org/officeDocument/2006/relationships/hyperlink" Target="consultantplus://offline/ref=B72153401171A62B00056794320C00B7C458E48964A02800B9BF0B9C421F9CA02D2CDDEA0C2A381235337B2C93029D5526486F1050EBD4926BB5B0zFy8P" TargetMode = "External"/>
	<Relationship Id="rId132" Type="http://schemas.openxmlformats.org/officeDocument/2006/relationships/hyperlink" Target="consultantplus://offline/ref=B72153401171A62B00056794320C00B7C458E48960A92C01B8BF0B9C421F9CA02D2CDDF80C723410352D782B8654CC13z7y0P" TargetMode = "External"/>
	<Relationship Id="rId133" Type="http://schemas.openxmlformats.org/officeDocument/2006/relationships/hyperlink" Target="consultantplus://offline/ref=B72153401171A62B00056794320C00B7C458E48964A02800B9BF0B9C421F9CA02D2CDDEA0C2A381235337B2893029D5526486F1050EBD4926BB5B0zFy8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Бурятия от 26.01.1999 N 98-II
(ред. от 06.03.2023)
"О защите населения и территорий Республики Бурятия от чрезвычайных ситуаций природного и техногенного характера"
(принят Народным Хуралом РБ 26.01.1999)
(с изм. и доп., вступ. в силу с 04.05.2023)</dc:title>
  <dcterms:created xsi:type="dcterms:W3CDTF">2023-06-20T15:50:51Z</dcterms:created>
</cp:coreProperties>
</file>