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РД от 14.11.2023 N 449</w:t>
              <w:br/>
              <w:t xml:space="preserve">"О межведомственном организационном совете по развитию добровольческой (волонтерской) деятельности и социально ориентированных некоммерческих организаций Республики Дагестан"</w:t>
              <w:br/>
              <w:t xml:space="preserve">(вместе с "Положением о межведомственном организационном совете по развитию добровольческой (волонтерской) деятельности и социально ориентированных некоммерческих организаций Республики Дагестан", "Составом межведомственного организационного совета по развитию добровольческой (волонтерской) деятельности и социально ориентированных некоммерческих организаций Республики Дагестан по должностям")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ноября 2023 г. N 449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ОРГАНИЗАЦИОННОМ СОВЕТЕ ПО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 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г. N 135-ФЗ "О благотворительной деятельности и добровольчестве (волонтерстве)", </w:t>
      </w:r>
      <w:hyperlink w:history="0" r:id="rId8" w:tooltip="&quot;Перечень поручений по итогам заседания Государственного совета&quot; (утв. Президентом РФ 16.01.2019 N Пр-38ГС) {КонсультантПлюс}">
        <w:r>
          <w:rPr>
            <w:sz w:val="20"/>
            <w:color w:val="0000ff"/>
          </w:rPr>
          <w:t xml:space="preserve">подпунктом "г" пункта 2</w:t>
        </w:r>
      </w:hyperlink>
      <w:r>
        <w:rPr>
          <w:sz w:val="20"/>
        </w:rPr>
        <w:t xml:space="preserve"> перечня поручений Президента Российской Федерации по итогам заседания Государственного совета Российской Федерации от 16 января 2019 г. N Пр-38ГС и в целях развития добровольчества (волонтерства) в Республике Дагестан Правительство Республики Дагестан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межведомственный организационный совет по развитию добровольческой (волонтерской) деятельности и социально ориентированных некоммерческих организаций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организационном совете по развитию добровольческой (волонтерской) деятельности и социально ориентированных некоммерческих организаций Республики Дагестан и его </w:t>
      </w:r>
      <w:hyperlink w:history="0" w:anchor="P9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 должностям.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администрациям муниципальных районов и городских округов Республики Дагестан, городского округа с внутригородским делением "город Махачкала" образовать постоянно действующие комиссии по развитию добровольческой (волонтерской) деятельности и социально ориентированных некоммерческих организаций на территориях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9" w:tooltip="Постановление Правительства РД от 26.08.2019 N 205 &lt;Об утверждении Положения о межведомственном организационном совете по развитию добровольческой (волонтерской) деятельности и социально ориентированных некоммерческих организаций Республики Дагестан&g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26 августа 2019 г. N 205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2019, 3 сентября, N 0500201909030010).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А.АБДУЛМУСЛИМОВ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14 ноября 2023 г. N 449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ОРГАНИЗАЦИОННОМ СОВЕТЕ ПО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 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Межведомственный организационный совет по развитию добровольческой (волонтерской) деятельности и социально ориентированных некоммерческих организаций Республики Дагестан (далее - Совет) является постоянно действующим совещательным органом, созданным в целях обеспечения согласованности действий органов исполнительной власти и органов местного самоуправления муниципальных образований Республики Дагестан, общественных организаций (объединений), социально ориентированных некоммерческих организаций, добровольческих (волонтерских) организаций, других заинтересованных организаций, направленных на развитие, добровольческого (волонтерского) движения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законодательством Российской Федерации и законодательством Республики Дагестан,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координация работы по реализации мер, направленных на развитие добровольческого (волонтерского) движения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координация работы по внедрению в Республике Дагестан Стандарта поддержки добровольчества (волонтерства), разработанного автономной некоммерческой организацией "Агентство стратегических инициатив по продвижению новых проектов";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создание и обеспечение механизмов взаимодействия органов государственной власти Республики Дагестан, органов местного самоуправления муниципальных образований Республики Дагестан, государственных и муниципальных учреждений Республики Дагестан, добровольческими (волонтерскими) организациями, организаторами добровольческой (волонтерской) деятельности, социально ориентированными некоммерческими организациями, экспертами и другими заинтересованными лицами по вопросу развития добровольчества (волонтерства)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содействие в проведении мероприятий в сфере развития добровольчества (волонтерства)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организационная поддержка добровольческой (волонтерской) деятельности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содействие в развитии инфраструктуры поддержки добровольчества (волонтерства)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содействие развитию и поддержке лучших добровольческих (волонтерских) инициатив, проектов добровольцев (волонтеров)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подготовка предложений по государственной поддержке деятельности добровольческих (волонтерских) организаций и социально ориентированных некоммерческих организаций, а также популяризации добровольчества (волонтерства), о мерах нематериальной поддержки добровольчества (волонтерства) и социально ориентированных некоммерческих организаций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реализации основных задач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анализирует состояние дел по развитию и поддержке добровольческих (волонтерских) инициатив, проектов добровольцев (волонтеров) и социально ориентированных некоммерческих организаций на территории Республики Дагестан с последующей выработкой практических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информирует Правительство Республики Дагестан о деятельности органов исполнительной власти Республики Дагестан, органов местного самоуправления муниципальных образований Республики Дагестан, общественных объединений и организаций по вопросам развития, поддержки добровольческих (волонтерских) инициатив и социально ориентированных некоммерческих организаций на территории Республики Дагестан, вносит предложения по совершенствованию этой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организует и проводит совещания, научно-практические конференции, рабочие встречи по вопросам развития, поддержки добровольческих (волонтерских) инициатив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дает рекомендации по внедрению в практику новых форм и методов работы, результатов исследований в сфере развития, поддержки добровольческих (волонтерских) инициатив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создает рабочие группы для решения конкретных проблем, связанных с развитием и поддержкой добровольческих (волонтерских) инициатив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осуществляет другие функции, вытекающие из задач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осуществляет деятельность в соответствии с планом основных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от органов исполнительной власти и органов местного самоуправления муниципальных образований Республики Дагестан, общественных и иных организаций необходимые для деятельности Совета материалы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заседания Совета представителей органов исполнительной власти Республики Дагестан, органов местного самоуправления муниципальных образований Республики Дагестан, общественных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привлекать экспертов и специалистов для консультаций, изучения, подготовки и рассмотрения вопросов по решению задач, возложенных на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целях решения задач Совета создавать рабочие группы из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формируется в составе председателя Совета, заместителей председателя Совета, ответственного секретаря Совета и членов Совета. Председатель и состав Совета утверждаются Правительством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члены Совета, участвующие в обсуждении, голосовании и принятии решения по существу рассматриваемых Советом вопросов, имеют равные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утверждает план основных мероприятий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 проведении внеочередного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утверждает решения Совета о создании рабочих групп из числа членов Совета и назначает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контролирует выполнение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Совета его обязанности исполняет по его поручению один из заместителей председателя Совета либо иное лицо из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Ответственный секретарь Совета организует подготовку заседаний Совета,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извещает членов Совета и приглашенных на заседание Совета о дате, времени, месте проведения и повестке дня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оформляет протокол заседания Совета в течение трех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на заседании Совета ответственного секретаря Совета его обязанности по поручению председателя Совета исполняет один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вносить предложения по формированию плана основных мероприятий Совета и повестки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вносить предложения по обсуждаемым на заседаниях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соответствии с планом работы Совета в установленном порядке знакомиться с документами и материалами по вопросам, внесенным на обсуждение Совета, на стадии их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случае невозможности участия в заседании Совета представить в письменной форме мнение по вопросам, рассматриваемым на заседании, которое учитывается при определении наличия кворума и результатов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Основной формой работы Совета является заседание, проводимое не реже двух раз в год. Заседание Совета правомочно,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проведения внеочередного заседания Совета является мотивированное предложение членов Совета с перечнем предлагаемых для обсуждения вопросов и датой созыва внеочередного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принимаются простым большинством голосов из числа присутствующих на заседании и оформляются протоколом, который подписывается председательствующим на заседании Совета и ответственным секретарем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Организационно-техническое и информационное обеспечение деятельности Совета осуществляет Министерство по делам молодежи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14 ноября 2023 г. N 449</w:t>
      </w:r>
    </w:p>
    <w:p>
      <w:pPr>
        <w:pStyle w:val="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ОРГАНИЗАЦИОННОГО СОВЕТА ПО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 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РЕСПУБЛИКИ ДАГЕСТАН ПО ДОЛЖНОСТЯМ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Республики Дагестан в соответствии с распределением обязанностей (председатель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делам молодежи Республики Дагестан (заместитель председателя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труда и социального развития Республики Дагестан в соответствии с распределением обязанностей (заместитель председателя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автономной некоммерческой организации "Добровольцы Дагестана" (по согласованию) (ответственный секретарь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образования и науки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культуры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по физической культуре и спорту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по национальной политике и делам религий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Агентства информации и печати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Администрации городского округа с внутригородским делением "город Махачкала"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отделения Общероссийского общественно-государственного движения детей и молодежи "Движение первых"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Дагестанской региональной общественной организации "Центр развития добровольческих инициатив"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Дагестанского регионального отделения Общероссийской общественной организации "Российский союз молодежи"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объединенного совета обучающихся федерального государственного бюджетного образовательного учреждения высшего образования "Дагестанский государственный технический университет"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по делам молодежи федерального государственного бюджетного образовательного учреждения высшего образования "Дагестанский государственный университет"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волонтерского центра федерального государственного бюджетного образовательного учреждения высшего образования "Дагестанский государственный медицинский университет" Министерства здравоохранения Российской Федерации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по делам молодежи государственного автономного образовательного учреждения высшего образования "Дагестанский государственный университет народного хозяйства"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Дагестанского регионального отделения Всероссийского общественного движения добровольцев в сфере здравоохранения "Волонтеры-медики"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14.11.2023 N 449</w:t>
            <w:br/>
            <w:t>"О межведомственном организационном совете по развитию добровольческо...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28417" TargetMode = "External"/>
	<Relationship Id="rId8" Type="http://schemas.openxmlformats.org/officeDocument/2006/relationships/hyperlink" Target="https://login.consultant.ru/link/?req=doc&amp;base=LAW&amp;n=319110&amp;dst=100030" TargetMode = "External"/>
	<Relationship Id="rId9" Type="http://schemas.openxmlformats.org/officeDocument/2006/relationships/hyperlink" Target="https://login.consultant.ru/link/?req=doc&amp;base=RLAW346&amp;n=3689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РД от 14.11.2023 N 449
"О межведомственном организационном совете по развитию добровольческой (волонтерской) деятельности и социально ориентированных некоммерческих организаций Республики Дагестан"
(вместе с "Положением о межведомственном организационном совете по развитию добровольческой (волонтерской) деятельности и социально ориентированных некоммерческих организаций Республики Дагестан", "Составом межведомственного организационного совета по развитию добровольческой (волонтер</dc:title>
  <dcterms:created xsi:type="dcterms:W3CDTF">2023-12-05T15:25:58Z</dcterms:created>
</cp:coreProperties>
</file>