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РД от 23.04.2014 N 54-од</w:t>
              <w:br/>
              <w:t xml:space="preserve">(ред. от 20.09.2022)</w:t>
              <w:br/>
              <w:t xml:space="preserve">"Об образовании Консультативного совета по оценке регулирующего воздействия проектов нормативных правовых актов и экспертизе нормативных правовых актов Республики Дагестан при Министерстве экономики и территориального развития Республики Дагестан"</w:t>
              <w:br/>
              <w:t xml:space="preserve">(Зарегистрировано в Минюсте РД 07.05.2014 N 2885)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РД 7 мая 2014 г. N 2885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ЭКОНОМИКИ И ТЕРРИТОРИАЛЬНОГО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апреля 2014 г. N 54-од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КОНСУЛЬТАТИВНОГО СОВЕТА ПО ОЦЕНКЕ</w:t>
      </w:r>
    </w:p>
    <w:p>
      <w:pPr>
        <w:pStyle w:val="2"/>
        <w:jc w:val="center"/>
      </w:pPr>
      <w:r>
        <w:rPr>
          <w:sz w:val="20"/>
        </w:rPr>
        <w:t xml:space="preserve">РЕГУЛИРУЮЩЕГО ВОЗДЕЙСТВИЯ ПРОЕКТОВ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И ЭКСПЕРТИЗЕ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 РЕСПУБЛИКИ ДАГЕСТАН ПРИ МИНИСТЕРСТВЕ ЭКОНОМИКИ</w:t>
      </w:r>
    </w:p>
    <w:p>
      <w:pPr>
        <w:pStyle w:val="2"/>
        <w:jc w:val="center"/>
      </w:pPr>
      <w:r>
        <w:rPr>
          <w:sz w:val="20"/>
        </w:rPr>
        <w:t xml:space="preserve">И ТЕРРИТОРИАЛЬНОГО РАЗВИТИЯ РЕСПУБЛИКИ ДАГЕСТАН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Минэкономразвития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06.07.2018 </w:t>
            </w:r>
            <w:hyperlink w:history="0" r:id="rId7" w:tooltip="Приказ Минэкономразвития РД от 06.07.2018 N 31-од &quot;О внесении изменений в приказ Минэкономразвития РД от 23 апреля 2014 года N 54-од&quot; {КонсультантПлюс}">
              <w:r>
                <w:rPr>
                  <w:sz w:val="20"/>
                  <w:color w:val="0000ff"/>
                </w:rPr>
                <w:t xml:space="preserve">N 31-од</w:t>
              </w:r>
            </w:hyperlink>
            <w:r>
              <w:rPr>
                <w:sz w:val="20"/>
                <w:color w:val="392c69"/>
              </w:rPr>
              <w:t xml:space="preserve">, от 20.09.2022 </w:t>
            </w:r>
            <w:hyperlink w:history="0" r:id="rId8" w:tooltip="Приказ Минэкономразвития РД от 20.09.2022 N 139-од &quot;Об утверждении Положения и состава Консультативного совета по оценке регулирующего воздействия проектов нормативных правовых актов Республики Дагестан и экспертизе нормативных правовых актов Республики Дагестан при Министерстве экономики и территориального развития Республики Дагестан&quot; (Зарегистрировано в Минюсте РД 30.09.2022 N 6197) {КонсультантПлюс}">
              <w:r>
                <w:rPr>
                  <w:sz w:val="20"/>
                  <w:color w:val="0000ff"/>
                </w:rPr>
                <w:t xml:space="preserve">N 139-од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Приказами Минэкономразвития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21.11.2014 </w:t>
            </w:r>
            <w:hyperlink w:history="0" r:id="rId9" w:tooltip="Приказ Минэкономразвития РД от 21.11.2014 N 138-од &quot;О внесении изменений в приказ от 23 апреля 2014 года N 54-од&quot; {КонсультантПлюс}">
              <w:r>
                <w:rPr>
                  <w:sz w:val="20"/>
                  <w:color w:val="0000ff"/>
                </w:rPr>
                <w:t xml:space="preserve">N 138-од</w:t>
              </w:r>
            </w:hyperlink>
            <w:r>
              <w:rPr>
                <w:sz w:val="20"/>
                <w:color w:val="392c69"/>
              </w:rPr>
              <w:t xml:space="preserve">, от 07.04.2016 </w:t>
            </w:r>
            <w:hyperlink w:history="0" r:id="rId10" w:tooltip="Приказ Минэкономразвития РД от 07.04.2016 N 25-од &quot;О внесении изменений в приказ Минэкономразвития РД от 23 апреля 2014 года N 54-од&quot; {КонсультантПлюс}">
              <w:r>
                <w:rPr>
                  <w:sz w:val="20"/>
                  <w:color w:val="0000ff"/>
                </w:rPr>
                <w:t xml:space="preserve">N 25-од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27.06.2016 </w:t>
            </w:r>
            <w:hyperlink w:history="0" r:id="rId11" w:tooltip="Приказ Минэкономразвития РД от 27.06.2016 N 47-од &quot;О внесении изменений в приказ Минэкономразвития РД от 23 апреля 2014 года N 54-од&quot; {КонсультантПлюс}">
              <w:r>
                <w:rPr>
                  <w:sz w:val="20"/>
                  <w:color w:val="0000ff"/>
                </w:rPr>
                <w:t xml:space="preserve">N 47-од</w:t>
              </w:r>
            </w:hyperlink>
            <w:r>
              <w:rPr>
                <w:sz w:val="20"/>
                <w:color w:val="392c69"/>
              </w:rPr>
              <w:t xml:space="preserve">, от 01.03.2017 </w:t>
            </w:r>
            <w:hyperlink w:history="0" r:id="rId12" w:tooltip="Приказ Минэкономразвития РД от 01.03.2017 N 08-од &quot;О внесении изменений в приказ Минэкономразвития РД от 23 апреля 2014 года N 54-од&quot; {КонсультантПлюс}">
              <w:r>
                <w:rPr>
                  <w:sz w:val="20"/>
                  <w:color w:val="0000ff"/>
                </w:rPr>
                <w:t xml:space="preserve">N 08-од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Соглашением между Министерством экономического развития Российской Федерации и Правительством Республики Дагестан о взаимодействии при проведении оценки регулирующего воздействия, публичного обсуждения проектов нормативных правовых актов Республики Дагестан и экспертизы действующих нормативных правовых актов Республики Дагестан от 1 октября 2013 года N С-509-АУ/Д26 и в соответствии с </w:t>
      </w:r>
      <w:hyperlink w:history="0" r:id="rId13" w:tooltip="Постановление Правительства РД от 21.11.2013 N 602 (ред. от 13.03.2014) &quot;Вопросы Министерства экономики и территориального развития Республики Дагестан&quot; (вместе с &quot;Положением о Министерстве экономики и территориального развития Республики Дагестан&quot;, &quot;Структурой аппарата Министерства экономики и территориального развития Республики Дагестан&quot;) ------------ Утратил силу или отменен {КонсультантПлюс}">
        <w:r>
          <w:rPr>
            <w:sz w:val="20"/>
            <w:color w:val="0000ff"/>
          </w:rPr>
          <w:t xml:space="preserve">пунктом 6.3</w:t>
        </w:r>
      </w:hyperlink>
      <w:r>
        <w:rPr>
          <w:sz w:val="20"/>
        </w:rPr>
        <w:t xml:space="preserve"> Положения о Министерстве экономики и территориального развития Республики Дагестан, утвержденного постановлением Правительства Республики Дагестан от 21 ноября 2013 года N 602 "Вопросы Министерства экономики и территориального развития Республики Дагестан", в целях дальнейшего развития и совершенствования оценки регулирующего воздействия проектов нормативных правовых актов Республики Дагестан, а также экспертизы нормативных правовых актов Республики Дагестан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Консультативный совет по оценке регулирующего воздействия проектов нормативных правовых актов и экспертизе нормативных правовых актов Республики Дагестан при Министерстве экономики и территориального развития Республики Дагестан (далее - Консультативный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2 - 3. Утратили силу. - </w:t>
      </w:r>
      <w:hyperlink w:history="0" r:id="rId14" w:tooltip="Приказ Минэкономразвития РД от 20.09.2022 N 139-од &quot;Об утверждении Положения и состава Консультативного совета по оценке регулирующего воздействия проектов нормативных правовых актов Республики Дагестан и экспертизе нормативных правовых актов Республики Дагестан при Министерстве экономики и территориального развития Республики Дагестан&quot; (Зарегистрировано в Минюсте РД 30.09.2022 N 619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РД от 20.09.2022 N 139-од.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Направить настоящий приказ на государственную регистрацию в Министерство юстиции РД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Разместить данный приказ на официальном сайте Министерства экономики и территориального развития Республики Дагестан (http://www.minec-rd.ru).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приказ вступает в силу в установленном законом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экономики</w:t>
      </w:r>
    </w:p>
    <w:p>
      <w:pPr>
        <w:pStyle w:val="0"/>
        <w:jc w:val="right"/>
      </w:pPr>
      <w:r>
        <w:rPr>
          <w:sz w:val="20"/>
        </w:rPr>
        <w:t xml:space="preserve">и территориального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Р.ЮСУФОВ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Минэкономразвития РД</w:t>
      </w:r>
    </w:p>
    <w:p>
      <w:pPr>
        <w:pStyle w:val="0"/>
        <w:jc w:val="right"/>
      </w:pPr>
      <w:r>
        <w:rPr>
          <w:sz w:val="20"/>
        </w:rPr>
        <w:t xml:space="preserve">от 23 апреля 2014 г. N 54-од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КОНСУЛЬТАТИВНОГО СОВЕТА ПО ОЦЕНКЕ РЕГУЛИРУЮЩЕГО ВОЗДЕЙСТВИЯ</w:t>
      </w:r>
    </w:p>
    <w:p>
      <w:pPr>
        <w:pStyle w:val="2"/>
        <w:jc w:val="center"/>
      </w:pPr>
      <w:r>
        <w:rPr>
          <w:sz w:val="20"/>
        </w:rPr>
        <w:t xml:space="preserve">ПРОЕКТОВ НОРМАТИВНЫХ ПРАВОВЫХ АКТОВ И ЭКСПЕРТИЗЕ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РЕСПУБЛИКИ ДАГЕСТАН ПРИ МИНИСТЕРСТВЕ</w:t>
      </w:r>
    </w:p>
    <w:p>
      <w:pPr>
        <w:pStyle w:val="2"/>
        <w:jc w:val="center"/>
      </w:pPr>
      <w:r>
        <w:rPr>
          <w:sz w:val="20"/>
        </w:rPr>
        <w:t xml:space="preserve">ЭКОНОМИКИ И ТЕРРИТОРИАЛЬНОГО РАЗВИТИЯ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5" w:tooltip="Приказ Минэкономразвития РД от 20.09.2022 N 139-од &quot;Об утверждении Положения и состава Консультативного совета по оценке регулирующего воздействия проектов нормативных правовых актов Республики Дагестан и экспертизе нормативных правовых актов Республики Дагестан при Министерстве экономики и территориального развития Республики Дагестан&quot; (Зарегистрировано в Минюсте РД 30.09.2022 N 619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РД от 20.09.2022 N 139-од.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РД от 23.04.2014 N 54-од</w:t>
            <w:br/>
            <w:t>(ред. от 20.09.2022)</w:t>
            <w:br/>
            <w:t>"Об образовании Консультативного совета по оценке...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8C82EAD179CD4D9BC17B73B05DDB0C152BB4A664CFBB904DA267A42AB0AEEA34EB1DDB558E9E695073694ACC122B660CD32ADCFDC550474B5E2341o4P" TargetMode = "External"/>
	<Relationship Id="rId8" Type="http://schemas.openxmlformats.org/officeDocument/2006/relationships/hyperlink" Target="consultantplus://offline/ref=748C82EAD179CD4D9BC17B73B05DDB0C152BB4A663C9BD994FA267A42AB0AEEA34EB1DDB558E9E6950736946CC122B660CD32ADCFDC550474B5E2341o4P" TargetMode = "External"/>
	<Relationship Id="rId9" Type="http://schemas.openxmlformats.org/officeDocument/2006/relationships/hyperlink" Target="consultantplus://offline/ref=748C82EAD179CD4D9BC17B73B05DDB0C152BB4A665CDBE9D4AA267A42AB0AEEA34EB1DDB558E9E695073694ACC122B660CD32ADCFDC550474B5E2341o4P" TargetMode = "External"/>
	<Relationship Id="rId10" Type="http://schemas.openxmlformats.org/officeDocument/2006/relationships/hyperlink" Target="consultantplus://offline/ref=748C82EAD179CD4D9BC17B73B05DDB0C152BB4A664CFBC9144A267A42AB0AEEA34EB1DDB558E9E695073694ACC122B660CD32ADCFDC550474B5E2341o4P" TargetMode = "External"/>
	<Relationship Id="rId11" Type="http://schemas.openxmlformats.org/officeDocument/2006/relationships/hyperlink" Target="consultantplus://offline/ref=748C82EAD179CD4D9BC17B73B05DDB0C152BB4A664CFBD984DA267A42AB0AEEA34EB1DDB558E9E695073694ACC122B660CD32ADCFDC550474B5E2341o4P" TargetMode = "External"/>
	<Relationship Id="rId12" Type="http://schemas.openxmlformats.org/officeDocument/2006/relationships/hyperlink" Target="consultantplus://offline/ref=748C82EAD179CD4D9BC17B73B05DDB0C152BB4A664CFBD984CA267A42AB0AEEA34EB1DDB558E9E695073694ACC122B660CD32ADCFDC550474B5E2341o4P" TargetMode = "External"/>
	<Relationship Id="rId13" Type="http://schemas.openxmlformats.org/officeDocument/2006/relationships/hyperlink" Target="consultantplus://offline/ref=748C82EAD179CD4D9BC17B73B05DDB0C152BB4A665CBBF9C4FA267A42AB0AEEA34EB1DDB558E9E695072684ACC122B660CD32ADCFDC550474B5E2341o4P" TargetMode = "External"/>
	<Relationship Id="rId14" Type="http://schemas.openxmlformats.org/officeDocument/2006/relationships/hyperlink" Target="consultantplus://offline/ref=748C82EAD179CD4D9BC17B73B05DDB0C152BB4A663C9BD994FA267A42AB0AEEA34EB1DDB558E9E6950736946CC122B660CD32ADCFDC550474B5E2341o4P" TargetMode = "External"/>
	<Relationship Id="rId15" Type="http://schemas.openxmlformats.org/officeDocument/2006/relationships/hyperlink" Target="consultantplus://offline/ref=748C82EAD179CD4D9BC17B73B05DDB0C152BB4A663C9BD994FA267A42AB0AEEA34EB1DDB558E9E6950736946CC122B660CD32ADCFDC550474B5E2341o4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РД от 23.04.2014 N 54-од
(ред. от 20.09.2022)
"Об образовании Консультативного совета по оценке регулирующего воздействия проектов нормативных правовых актов и экспертизе нормативных правовых актов Республики Дагестан при Министерстве экономики и территориального развития Республики Дагестан"
(Зарегистрировано в Минюсте РД 07.05.2014 N 2885)</dc:title>
  <dcterms:created xsi:type="dcterms:W3CDTF">2022-11-08T15:40:56Z</dcterms:created>
</cp:coreProperties>
</file>