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РИ от 13.11.2023 N 152</w:t>
              <w:br/>
              <w:t xml:space="preserve">"Об утверждении программы "Развитие добровольчества (волонтерства) в Республике Ингушетия на 2023 - 2025 гг."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ИНГУШЕТИЯ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ноября 2023 г. N 152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ПРОГРАММЫ "РАЗВИТИЕ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В РЕСПУБЛИКЕ ИНГУШЕТИЯ НА 2023 - 2025 ГГ."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Республики Ингушетия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7" w:tooltip="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"Развитие добровольчества (волонтерства) в Республике Ингушетия на 2023 - 2025 гг." (далее -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реализации регионального проекта "Социальная активность" национального проекта "Образование", перечня поручений Президента Российской Федерации от 27.12.2018 N Пр-38ГС и </w:t>
      </w:r>
      <w:hyperlink w:history="0" w:anchor="P27" w:tooltip="ПРОГРАММА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, утвержденной пунктом 1 настоящего Постановления, возложить функции ресурсного центра добровольчества на автономную некоммерческую организацию "Ресурсный центр добровольчества Республики Ингушетия".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В.В.СЛАСТЕНИН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от 13 ноября 2023 г. N 152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ПРОГРАММА</w:t>
      </w:r>
    </w:p>
    <w:p>
      <w:pPr>
        <w:pStyle w:val="2"/>
        <w:jc w:val="center"/>
      </w:pPr>
      <w:r>
        <w:rPr>
          <w:sz w:val="20"/>
        </w:rPr>
        <w:t xml:space="preserve">"РАЗВИТИЕ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В РЕСПУБЛИКЕ ИНГУШЕТИЯ НА 2023 - 2025 ГГ."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положения, цели и задачи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Программа "Развитие добровольчества (волонтерства) в Республике Ингушетия на 2023 - 2025 гг." (далее - Программа) разработана в соответствии с </w:t>
      </w:r>
      <w:hyperlink w:history="0" r:id="rId7" w:tooltip="&quot;Перечень поручений по итогам заседания Государственного совета&quot; (утв. Президентом РФ 16.01.2019 N Пр-38ГС) {КонсультантПлюс}">
        <w:r>
          <w:rPr>
            <w:sz w:val="20"/>
            <w:color w:val="0000ff"/>
          </w:rPr>
          <w:t xml:space="preserve">подпунктом "а" пункта 2</w:t>
        </w:r>
      </w:hyperlink>
      <w:r>
        <w:rPr>
          <w:sz w:val="20"/>
        </w:rPr>
        <w:t xml:space="preserve"> перечня поручений, данных по итогам заседания Государственного совета Российской Федерации, утвержденного Президентом Российской Федерации от 16.01.2019 N Пр-38ГС, </w:t>
      </w:r>
      <w:hyperlink w:history="0" r:id="rId8" w:tooltip="&quot;План мероприятий по реализации Концепции содействия развитию добровольчества (волонтерства) в Российской Федерации до 2025 года (утверждена распоряжением Правительства Российской Федерации от 27 декабря 2018 г. N 2950-р)&quot; (утв. Правительством РФ от 20.06.2019 N 5486п-П44) {КонсультантПлюс}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мероприятий по реализации Концепции содействия развитию добровольчества (волонтерства) в Российской Федерации до 2025 года (утверждена Распоряжением Правительства Российской Федерации от 27.12.2018 N 2950-р), утвержденным Заместителем Председателя Правительства Российской Федерации Голиковой Т.А. от 20.06.2019 N 5486п-П44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Программы является совершенствование межведомственного взаимодействия территориальных органов, федеральных органов исполнительной власти, исполнительных органов государственной власти Республики Ингушетия, органов местного самоуправления Республики Ингушетия, общественных объединений, добровольческих и других организаций в сфере развития добровольческого (волонтерского) движения в Республике Ингушетия, вовлечение в добровольческую (волонтерскую) деятельность граждан всех возрастов, проживающих в Республике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включает мероприятия, направленные на ресурсную поддержку, обучение, нематериальное стимулирование участников добровольческих (волонтерских) инициатив, проведение конкурсов на получение участниками различных форм поддержки и вовлечение граждан всех возрастов.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Срок реализации Программы - 2023 - 2025 гг.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Основными задачами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условий, обеспечивающих востребованность участия добровольческих (волонтерских) организаций и добровольцев (волонтеров) в решении социальных задач, а также повышение признания добровольчества (волонтерства) в 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деятельности существующих и создание условий для возникновения новых добровольческих (волонтерских)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инфраструктуры добровольческой деятельности в Республике Ингушетия;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методической, информационной, консультационной, образовательной и ресурсной поддержки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масштабов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Республики Ингушетия и органами местного самоуправления, государственными и муниципальными учреждениями, средствами массовой информации, международными и другими заинтересованными организациями.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Исполнители мероприятий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Исполнителями Программы являются исполнительные органы государственной власти Республики Ингушетия (далее - исполнители Программы), которые взаимодействуют с органами местного самоуправления муниципальных образований Республики Ингушетия, добровольческими (волонтерскими) организациями и физическими лицами, осуществляющими добровольческую (волонтерскую) деятельность на территории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Координатором Программы является Комитет по делам молодежи Республики Ингушетия (далее - координатор 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Порядок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Исполнители Программы реализуют ее мероприятия как самостоятельно в соответствии с утвержденными ими организационными планами, так и совместно с органами местного самоуправления муниципальных образований Республики Ингушетия, добровольческими (волонтерскими) организациями и физическими лицами, осуществляющими добровольческую (волонтерскую) деятельность на территории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В целях наибольшего охвата целевой аудитории исполнители Программы могут обмениваться информационными материалами просветительского характера для их размещения в информационно-телекоммуникационной сети Интернет и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Реализация мероприятий Программы осуществляется исполнителями Программы в пределах полномочий в соответствии с государственными программами Республики Ингушетия за счет бюджетных ассигнований, предусмотренных на реализацию соответствующих государственных программ Республики Ингушетия, внебюджетных средств, иных видов финансирования и бюджета Республики Ингушетия, предусмотренных на соответствующий финансовый год и плановый период.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Основные направления добровольчества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9. Программа включает в себя мероприятия по следующим направлениям добровольчества: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добровольчество (волонтерство)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добровольчество (волонтерство) в сфере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добровольчество (волонтерство) в сфере социальной поддержки и социального обслуживания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добровольчество (волонтерство)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добровольчество (волонтерство) в сфере охраны природы;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добровольчество (волонтерство) в сфере предупреждения и ликвидации последствий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добровольчество (волонтерство) в сфере развития городской среды и туристической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добровольчество (волонтерство) в сфере гражданско-патриотического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добровольчество (волонтерство) крупных событий.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Перечень мероприятий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1"/>
        <w:gridCol w:w="2551"/>
        <w:gridCol w:w="1134"/>
        <w:gridCol w:w="4819"/>
      </w:tblGrid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мероприятия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</w:t>
            </w:r>
          </w:p>
        </w:tc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 мероприятий Программы &lt;*&gt;</w:t>
            </w:r>
          </w:p>
        </w:tc>
      </w:tr>
      <w:tr>
        <w:tc>
          <w:tcPr>
            <w:gridSpan w:val="4"/>
            <w:tcW w:w="909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I. Совершенствование нормативного правового регулирования и правоприменительной практики в сфере развития добровольчества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соглашений о взаимодействии с организаторами добровольческой (волонтерской) деятельности, добровольческими (волонтерскими) организациями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2023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Ингушетия, Министерство культуры Республики Ингушетия, Комитет по туризму Республики Ингушетия, Министерство природных ресурсов и экологии Республики Ингушетия, Министерство промышленности и цифрового развития Республики Ингушетия, Министерство образования и науки Республики Ингушетия, Комитет по делам молодежи Республики Ингушетия, Министерство по физической культуре и спорту Республики Ингушетия, Министерство труда, занятости и социального развития Республики Ингушетия, администрации муниципальных образований городских округов и муниципальных районов Республики Ингушетия</w:t>
            </w:r>
          </w:p>
        </w:tc>
      </w:tr>
      <w:tr>
        <w:tc>
          <w:tcPr>
            <w:gridSpan w:val="4"/>
            <w:tcW w:w="909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II. Развитие инфраструктуры поддержки добровольческой деятельности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деятельности добровольческих (волонтерских) объединений на базе общеобразовательных организаций, образовательных организаций высшего образования и среднего профессионального образования, дополнительного образования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Ингушетия, Комитет по делам молодежи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и поддержка волонтерских отрядов, объединений, занимающихся добровольческой (волонтерской) деятельностью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Ингушетия, Комитет по делам молодежи Республики Ингушетия, администрации муниципальных образований городских округов и муниципальных районов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актуализация базы данных волонтерских отрядов, объединений, занимающихся добровольческой (волонтерской) деятельностью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"Ресурсный центр добровольчества Республики Ингушетия", администрации муниципальных образований городских округов и муниципальных районов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Системное информирование добровольцев (волонтеров), организаций и общества о мероприятиях в сфере добровольчества (волонтерства)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Ингушетия, Министерство культуры Республики Ингушетия, Комитет по туризму Республики Ингушетия, Министерство природных ресурсов и экологии Республики Ингушетия, Министерство промышленности и цифрового развития Республики Ингушетия, Министерство образования и науки Республики Ингушетия, Комитет по делам молодежи Республики Ингушетия, Министерство по физической культуре и спорту Республики Ингушетия, Министерство труда, занятости и социального развития Республики Ингушетия, администрации муниципальных образований городских округов и муниципальных районов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лиц, ответственных за развитие добровольчества (волонтерства), в исполнительных органах государственной власти Республики Ингушетия и органах местного самоуправления муниципальных образований Республики Ингушетия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мая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Ингушетия, Министерство культуры Республики Ингушетия, Комитет по туризму Республики Ингушетия, Министерство природных ресурсов и экологии Республики Ингушетия, Министерство промышленности и цифрового развития Республики Ингушетия, Министерство образования и науки Республики Ингушетия, Комитет по делам молодежи Республики Ингушетия, Министерство по физической культуре и спорту Республики Ингушетия, Министерство труда, занятости и социального развития Республики Ингушетия, администрации муниципальных образований городских округов и муниципальных районов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и продвижение добровольческих (волонтерских) инициатив и проектов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ресурсных центров добровольчества (волонтерства) и сети муниципальных центров добровольчества (волонтерства) в соответствии с Моделью регионального ресурсного центра добровольчества (волонтерства) Ассоциации волонтерских центров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Ингушетия, автономная некоммерческая организация "Ресурсный центр добровольчества Республики Ингушетия"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 поддержки ресурсным центрам и сети муниципальных центров добровольчества (волонтерства)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"Ресурсный центр добровольчества Республики Ингушетия", Комитет по делам молодежи Республики Ингушетия, Министерство здравоохранения Республики Ингушетия, Министерство по внешним связям, национальной политике, печати и информации Республики Ингушетия, Министерство культуры Республики Ингушетия, Комитет по туризму Республики Ингушетия, Министерство природных ресурсов и экологии Республики Ингушетия, Министерство промышленности и цифрового развития Республики Ингушетия, Министерство образования и науки Республики Ингушетия, Министерство по физической культуре и спорту Республики Ингушетия, Министерство труда, занятости и социального развития Республики Ингушетия, администрации муниципальных образований городских округов и муниципальных районов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ресурсных центров в сфере предупреждения и ликвидации последствий чрезвычайных ситуаций, а также разработка и реализация механизмов поддержки добровольчества в сфере предупреждения и ликвидации последствий чрезвычайных бедствий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"Ресурсный центр добровольчества Республики Ингушетия", Комитет по делам молодежи Республики Ингушетия, Министерство здравоохранения Республики Ингушетия, Министерство по внешним связям, национальной политике, печати и информации Республики Ингушетия, Министерство культуры Республики Ингушетия, Комитет по туризму Республики Ингушетия, Министерство природных ресурсов и экологии Республики Ингушетия, Министерство промышленности и цифрового развития Республики Ингушетия, Министерство образования и науки Республики Ингушетия, Министерство по физической культуре и спорту Республики Ингушетия, Министерство труда, занятости и социального развития Республики Ингушетия, администрации муниципальных образований городских округов и муниципальных районов Республики Ингушетия</w:t>
            </w:r>
          </w:p>
        </w:tc>
      </w:tr>
      <w:tr>
        <w:tc>
          <w:tcPr>
            <w:gridSpan w:val="4"/>
            <w:tcW w:w="909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III. Развитие механизмов образовательной поддержки добровольческой деятельности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Использование инструментов добровольчества (волонтерства) в учебно-воспитательном процессе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Ингушетия, Комитет по делам молодежи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компетенций добровольцев (волонтеров) в обучающих стажировках, крупнейших федеральных и региональных событиях в качестве волонтеров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"Ресурсный центр добровольчества Республики Ингушетия", Комитет по делам молодежи Республики Ингушетия, Министерство здравоохранения Республики Ингушетия, Министерство по внешним связям, национальной политике, печати и информации Республики Ингушетия, Министерство культуры Республики Ингушетия, Комитет по туризму Республики Ингушетия, Министерство природных ресурсов и экологии Республики Ингушетия, Министерство образования и науки Республики Ингушетия, Министерство по физической культуре и спорту Республики Ингушетия, Министерство труда, занятости и социального развития Республики Ингушетия, Министерство строительства и жилищно-коммунального хозяйства Республики Ингушетия, администрации муниципальных образований городских округов и муниципальных районов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комплексных образовательных программ по всем направлениям добровольческой (волонтерской) деятельности, а также по всем уровням подготовки добровольцев (волонтеров) и организаторов добровольческой (волонтерской) деятельности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Ингушетия, автономная некоммерческая организация "Ресурсный центр добровольчества Республики Ингушетия"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вебинаров и образовательных программ в сфере добровольчества (волонтерства)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сентября 2023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системы учета прохождения образовательных программ в сфере добровольчества (волонтерства) в Республики Ингушетия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сентября 2023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республиканских слетов волонтерских объединений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муниципальных образованиях Республики Ингушетия межмуниципальных мероприятий добровольческой направленности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образований городских округов и муниципальных районов Республики Ингушетия, Комитет по делам молодежи Республики Ингушетия, автономная некоммерческая организация "Ресурсный центр добровольчества Республики Ингушетия"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образовательных мероприятий по обучению волонтеров (тренинги, семинары, круглые столы, направленные на развитие личностных качеств волонтеров и деятельности организации)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</w:t>
            </w:r>
          </w:p>
        </w:tc>
      </w:tr>
      <w:tr>
        <w:tc>
          <w:tcPr>
            <w:gridSpan w:val="4"/>
            <w:tcW w:w="909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IV. Реализация мер поощрения и поддержки граждан, участвующих в добровольческой деятельности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привлечению молодежи к участию в региональных, всероссийских образовательных форумах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Ингушетия, автономная некоммерческая организация "Ресурсный центр добровольчества Республики Ингушетия"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Торжественное вручение волонтерских книжек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Ингушетия, администрации муниципальных образований городских округов и муниципальных районов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мер, направленных на нематериальное поощрение добровольцев (волонтеров), в том числе в части предоставления образовательных услуг, вручения наград, благодарностей и знаков отличия исполнительными органами государственной власти Республики Ингушетия, органами местного самоуправления, другими государственными и муниципальными учреждениями, коммерческими и некоммерческими организациями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октября 2023 г., далее - ежегодно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Ингушетия, Министерство культуры Республики Ингушетия, Комитет по туризму Республики Ингушетия, Министерство природных ресурсов и экологии Республики Ингушетия, Министерство промышленности и цифрового развития Республики Ингушетия, Министерство образования и науки Республики Ингушетия, Комитет по делам молодежи Республики Ингушетия, Министерство по физической культуре и спорту Республики Ингушетия, Министерство труда, занятости и социального развития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Награждение медалью Главы Республики Ингушетия "Волонтер Ингушетии"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декабря 2023 г., далее - ежегодно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Ингушетия, Министерство культуры Республики Ингушетия, Комитет по туризму Республики Ингушетия, Министерство природных ресурсов и экологии Республики Ингушетия, Министерство промышленности и цифрового развития Республики Ингушетия, Министерство образования и науки Республики Ингушетия, Комитет по делам молодежи Республики Ингушетия, Министерство по физической культуре и спорту Республики Ингушетия, Министерство труда, занятости и социального развития Республики Ингушетия, администрации муниципальных образований городских округов и муниципальных районов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Льготное предоставление билетов на мероприятия, проводимые государственными и негосударственными учреждениями культуры и спорта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Ингушетия, Министерство по физической культуре и спорту Республики Ингушетия</w:t>
            </w:r>
          </w:p>
        </w:tc>
      </w:tr>
      <w:tr>
        <w:tc>
          <w:tcPr>
            <w:gridSpan w:val="4"/>
            <w:tcW w:w="909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V. Развитие добровольческой деятельности отдельных категорий граждан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 по развитию системы поддержки добровольчества (волонтерства) среди детей. Внедрение Модели школьного волонтерского отряда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 2023 г., далее - ежегодно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"Ресурсный центр добровольчества Республики Ингушетия", Комитет по делам молодежи Республики Ингушетия, Министерство здравоохранения Республики Ингушетия, Министерство по внешним связям, национальной политике, печати и информации Республики Ингушетия, Министерство культуры Республики Ингушетия, Комитет по туризму Республики Ингушетия, Министерство природных ресурсов и экологии Республики Ингушетия, Министерство образования и науки Республики Ингушетия, Министерство по физической культуре и спорту Республики Ингушетия, Министерство труда, занятости и социального развития Республики Ингушетия, Министерство строительства и жилищно-коммунального хозяйства Республики Ингушетия, администрации муниципальных образований городских округов и муниципальных районов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создании системы наставничества в сфере гражданской активности и добровольчества (волонтерства) среди обучающихся в общеобразовательных организациях, профессиональных образовательных организациях, образовательных организациях высшего образования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Ингушетия, Комитет по делам молодежи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мер по расширению участия добровольцев (волонтеров) в сфере гражданско-патриотического воспитания, в том числе в оказании помощи ветеранам Великой Отечественной войны и боевых действий, во взаимодействии с ветеранскими организациями, благоустройстве памятных мест и воинских захоронений, содействие в увековечении памяти погибших при защите Отечества, участии в организации акций, посвященных памятным событиям в истории Российской Федерации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декабря 2023 г., далее - ежегодно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Ингушетия, автономная некоммерческая организация "Ресурсный центр добровольчества Республики Ингушетия"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механизмов поддержки развития добровольчества (волонтерства) среди граждан старше 50 лет; разработка и реализация механизмов поддержки развития добровольчества (волонтерства) среди граждан в возрасте от 50 до 55 лет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декабря 2023 г., далее - ежегодно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Ингушетия, Министерство занятости и социального развития Республики Ингушетия</w:t>
            </w:r>
          </w:p>
        </w:tc>
      </w:tr>
      <w:tr>
        <w:tc>
          <w:tcPr>
            <w:gridSpan w:val="4"/>
            <w:tcW w:w="909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VI. Содействие реализации отдельных направлений добровольческой деятельности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и развитие различных направлений добровольчества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Ингушетия, Министерство культуры Республики Ингушетия, Комитет по туризму Республики Ингушетия, Министерство природных ресурсов и экологии Республики Ингушетия, Министерство промышленности и цифрового развития Республики Ингушетия, Министерство образования и науки Республики Ингушетия, Комитет по делам молодежи Республики Ингушетия, Министерство по физической культуре и спорту Республики Ингушетия, Министерство труда, занятости и социального развития Республики Ингушетия, администрации муниципальных образований городских округов и муниципальных районов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добровольческих инициатив по отраслевым направлениям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Ингушетия, Министерство культуры Республики Ингушетия, Комитет по туризму Республики Ингушетия, Министерство природных ресурсов и экологии Республики Ингушетия, Министерство промышленности и цифрового развития Республики Ингушетия, Министерство образования и науки Республики Ингушетия, Комитет по делам молодежи Республики Ингушетия, Министерство по физической культуре и спорту Республики Ингушетия, Министерство труда, занятости и социального развития Республики Ингушетия, администрации муниципальных образований городских округов и муниципальных районов Республики Ингушетия</w:t>
            </w:r>
          </w:p>
        </w:tc>
      </w:tr>
      <w:tr>
        <w:tc>
          <w:tcPr>
            <w:gridSpan w:val="4"/>
            <w:tcW w:w="909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VII. Содействие в развитии международного сотрудничества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органов исполнительной власти Республики Ингушетия в расширении участия граждан Российской Федерации, проживающих в Республики Ингушетия, в деятельности международных добровольческих программ, проектов и мероприятий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Ингушетия, Министерство культуры Республики Ингушетия, Комитет по туризму Республики Ингушетия, Министерство природных ресурсов и экологии Республики Ингушетия, Министерство промышленности и цифрового развития Республики Ингушетия, Министерство образования и науки Республики Ингушетия, Комитет по делам молодежи Республики Ингушетия, Министерство по физической культуре и спорту Республики Ингушетия, Министерство труда, занятости и социального развития Республики Ингушетия, администрации муниципальных образований городских округов и муниципальных районов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исполнительных органов государственной власти Республики Ингушетия в реализации международных добровольческих (волонтерских) программ, проектов и мероприятий в Республики Ингушетия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Ингушетия, Министерство культуры Республики Ингушетия, Комитет по туризму Республики Ингушетия, Министерство природных ресурсов и экологии Республики Ингушетия, Министерство промышленности и цифрового развития Республики Ингушетия, Министерство образования и науки Республики Ингушетия, Комитет по делам молодежи Республики Ингушетия, Министерство по физической культуре и спорту Республики Ингушетия, Министерство труда, занятости и социального развития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жителей Республики Ингушетия в международных мероприятиях и проектах, проводимых Федеральным агентством по делам молодежи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Ингушетия, автономная некоммерческая организация "Ресурсный центр добровольчества Республики Ингушетия"</w:t>
            </w:r>
          </w:p>
        </w:tc>
      </w:tr>
      <w:tr>
        <w:tc>
          <w:tcPr>
            <w:gridSpan w:val="4"/>
            <w:tcW w:w="909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VIII. Поддержка развития добровольчества в корпоративном секторе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добровольцев (волонтеров) корпоративного сектора в региональные и муниципальные мероприятия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"Ресурсный центр добровольчества Республики Ингушетия"</w:t>
            </w:r>
          </w:p>
        </w:tc>
      </w:tr>
      <w:tr>
        <w:tc>
          <w:tcPr>
            <w:gridSpan w:val="4"/>
            <w:tcW w:w="909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IX. Мониторинг развития добровольческой деятельности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исследований в сфере добровольчества в Республики Ингушетия, включающих уровень развития и его динамику.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потребностей населения, организаций на волонтерское сопровождение в Республики Ингушетия. Проведение исследований, направленных на оценку эффективности проведения мероприятий по развитию добровольчества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полгода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Ингушетия, автономная некоммерческая организация "Ресурсный центр добровольчества Республики Ингушетия"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реализации механизмов взаимодействия исполнительных органов государственной власти Республики Ингушетия с организаторами добровольческой (волонтерской) деятельности, добровольческими (волонтерскими) организациями в сфере социального обслуживания и здравоохранения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декабря 2023 г., далее - ежегодно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</w:t>
            </w:r>
          </w:p>
        </w:tc>
      </w:tr>
      <w:tr>
        <w:tc>
          <w:tcPr>
            <w:gridSpan w:val="4"/>
            <w:tcW w:w="909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X. Проведение значимых событий на территории Республики Ингушетия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Республиканского конкурса "Волонтер года"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Ингушетия, автономная некоммерческая организация "Ресурсный центр добровольчества Республики Ингушетия"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Республиканского съезда руководителей волонтерских объединений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Ингушетия, автономная некоммерческая организация "Ресурсный центр добровольчества Республики Ингушетия"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Всероссийского форума "Таргим"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Ингушетия, Министерство труда, занятости и социального развития Республики Ингушетия, Комитет по делам молодежи Республики Ингушетия, администрации муниципальных образований городских округов и муниципальных районов Республики Ингушетия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РИ от 13.11.2023 N 152</w:t>
            <w:br/>
            <w:t>"Об утверждении программы "Развитие добровольчества (волонтерства) 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19110&amp;dst=100027" TargetMode = "External"/>
	<Relationship Id="rId8" Type="http://schemas.openxmlformats.org/officeDocument/2006/relationships/hyperlink" Target="https://login.consultant.ru/link/?req=doc&amp;base=LAW&amp;n=32878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РИ от 13.11.2023 N 152
"Об утверждении программы "Развитие добровольчества (волонтерства) в Республике Ингушетия на 2023 - 2025 гг."</dc:title>
  <dcterms:created xsi:type="dcterms:W3CDTF">2023-12-05T16:01:31Z</dcterms:created>
</cp:coreProperties>
</file>