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РИ от 13.11.2023 N 152</w:t>
              <w:br/>
              <w:t xml:space="preserve">"Об утверждении программы "Развитие добровольчества (волонтерства) в Республике Ингушетия на 2023 - 2025 гг."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ИНГУШЕТИЯ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13 ноября 2023 г. N 152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ПРОГРАММЫ "РАЗВИТИЕ ДОБРОВОЛЬЧЕСТВА</w:t>
      </w:r>
    </w:p>
    <w:p>
      <w:pPr>
        <w:pStyle w:val="2"/>
        <w:jc w:val="center"/>
      </w:pPr>
      <w:r>
        <w:rPr>
          <w:sz w:val="20"/>
        </w:rPr>
        <w:t xml:space="preserve">(ВОЛОНТЕРСТВА) В РЕСПУБЛИКЕ ИНГУШЕТИЯ НА 2023 - 2025 ГГ."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Республики Ингушетия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27" w:tooltip="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"Развитие добровольчества (волонтерства) в Республике Ингушетия на 2023 - 2025 гг." (далее - Программа).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целях реализации регионального проекта "Социальная активность" национального проекта "Образование", перечня поручений Президента Российской Федерации от 27.12.2018 N Пр-38ГС и </w:t>
      </w:r>
      <w:hyperlink w:history="0" w:anchor="P27" w:tooltip="ПРОГРАММА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, утвержденной пунктом 1 настоящего Постановления, возложить функции ресурсного центра добровольчества на автономную некоммерческую организацию "Ресурсный центр добровольчества Республики Ингушетия".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Ингушетия</w:t>
      </w:r>
    </w:p>
    <w:p>
      <w:pPr>
        <w:pStyle w:val="0"/>
        <w:jc w:val="right"/>
      </w:pPr>
      <w:r>
        <w:rPr>
          <w:sz w:val="20"/>
        </w:rPr>
        <w:t xml:space="preserve">В.В.СЛАСТЕНИН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Ингушетия</w:t>
      </w:r>
    </w:p>
    <w:p>
      <w:pPr>
        <w:pStyle w:val="0"/>
        <w:jc w:val="right"/>
      </w:pPr>
      <w:r>
        <w:rPr>
          <w:sz w:val="20"/>
        </w:rPr>
        <w:t xml:space="preserve">от 13 ноября 2023 г. N 152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7" w:name="P27"/>
    <w:bookmarkEnd w:id="27"/>
    <w:p>
      <w:pPr>
        <w:pStyle w:val="2"/>
        <w:jc w:val="center"/>
      </w:pPr>
      <w:r>
        <w:rPr>
          <w:sz w:val="20"/>
        </w:rPr>
        <w:t xml:space="preserve">ПРОГРАММА</w:t>
      </w:r>
    </w:p>
    <w:p>
      <w:pPr>
        <w:pStyle w:val="2"/>
        <w:jc w:val="center"/>
      </w:pPr>
      <w:r>
        <w:rPr>
          <w:sz w:val="20"/>
        </w:rPr>
        <w:t xml:space="preserve">"РАЗВИТИЕ ДОБРОВОЛЬЧЕСТВА (ВОЛОНТЕРСТВА)</w:t>
      </w:r>
    </w:p>
    <w:p>
      <w:pPr>
        <w:pStyle w:val="2"/>
        <w:jc w:val="center"/>
      </w:pPr>
      <w:r>
        <w:rPr>
          <w:sz w:val="20"/>
        </w:rPr>
        <w:t xml:space="preserve">В РЕСПУБЛИКЕ ИНГУШЕТИЯ НА 2023 - 2025 ГГ."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положения, цели и задачи программы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Программа "Развитие добровольчества (волонтерства) в Республике Ингушетия на 2023 - 2025 гг." (далее - Программа) разработана в соответствии с </w:t>
      </w:r>
      <w:hyperlink w:history="0" r:id="rId7" w:tooltip="&quot;Перечень поручений по итогам заседания Государственного совета&quot; (утв. Президентом РФ 16.01.2019 N Пр-38ГС) {КонсультантПлюс}">
        <w:r>
          <w:rPr>
            <w:sz w:val="20"/>
            <w:color w:val="0000ff"/>
          </w:rPr>
          <w:t xml:space="preserve">подпунктом "а" пункта 2</w:t>
        </w:r>
      </w:hyperlink>
      <w:r>
        <w:rPr>
          <w:sz w:val="20"/>
        </w:rPr>
        <w:t xml:space="preserve"> перечня поручений, данных по итогам заседания Государственного совета Российской Федерации, утвержденного Президентом Российской Федерации от 16.01.2019 N Пр-38ГС, </w:t>
      </w:r>
      <w:hyperlink w:history="0" r:id="rId8" w:tooltip="&quot;План мероприятий по реализации Концепции содействия развитию добровольчества (волонтерства) в Российской Федерации до 2025 года (утверждена распоряжением Правительства Российской Федерации от 27 декабря 2018 г. N 2950-р)&quot; (утв. Правительством РФ от 20.06.2019 N 5486п-П44) {КонсультантПлюс}">
        <w:r>
          <w:rPr>
            <w:sz w:val="20"/>
            <w:color w:val="0000ff"/>
          </w:rPr>
          <w:t xml:space="preserve">Планом</w:t>
        </w:r>
      </w:hyperlink>
      <w:r>
        <w:rPr>
          <w:sz w:val="20"/>
        </w:rPr>
        <w:t xml:space="preserve"> мероприятий по реализации Концепции содействия развитию добровольчества (волонтерства) в Российской Федерации до 2025 года (утверждена Распоряжением Правительства Российской Федерации от 27.12.2018 N 2950-р), утвержденным Заместителем Председателя Правительства Российской Федерации Голиковой Т.А. от 20.06.2019 N 5486п-П44 (далее - План).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Целью Программы является совершенствование межведомственного взаимодействия территориальных органов, федеральных органов исполнительной власти, исполнительных органов государственной власти Республики Ингушетия, органов местного самоуправления Республики Ингушетия, общественных объединений, добровольческих и других организаций в сфере развития добровольческого (волонтерского) движения в Республике Ингушетия, вовлечение в добровольческую (волонтерскую) деятельность граждан всех возрастов, проживающих в Республике Ингушетия.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Программа включает мероприятия, направленные на ресурсную поддержку, обучение, нематериальное стимулирование участников добровольческих (волонтерских) инициатив, проведение конкурсов на получение участниками различных форм поддержки и вовлечение граждан всех возрастов.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Срок реализации Программы - 2023 - 2025 гг.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Основными задачами Программы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условий, обеспечивающих востребованность участия добровольческих (волонтерских) организаций и добровольцев (волонтеров) в решении социальных задач, а также повышение признания добровольчества (волонтерства) в обществе;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поддержка деятельности существующих и создание условий для возникновения новых добровольческих (волонтерских)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инфраструктуры добровольческой деятельности в Республике Ингушетия;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методической, информационной, консультационной, образовательной и ресурсной поддержки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расширение масштабов взаимодействия в сфере добровольчества (волонтерства), включая взаимодействие добровольческих (волонтерских) организаций с другими организациями некоммерческого сектора, бизнесом, органами государственной власти Республики Ингушетия и органами местного самоуправления, государственными и муниципальными учреждениями, средствами массовой информации, международными и другими заинтересованными организациями.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Исполнители мероприятий Программы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Исполнителями Программы являются исполнительные органы государственной власти Республики Ингушетия (далее - исполнители Программы), которые взаимодействуют с органами местного самоуправления муниципальных образований Республики Ингушетия, добровольческими (волонтерскими) организациями и физическими лицами, осуществляющими добровольческую (волонтерскую) деятельность на территории Республики Ингушетия.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Координатором Программы является Комитет по делам молодежи Республики Ингушетия (далее - координатор Программы).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Порядок взаимодействия: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2.3.1. Исполнители Программы реализуют ее мероприятия как самостоятельно в соответствии с утвержденными ими организационными планами, так и совместно с органами местного самоуправления муниципальных образований Республики Ингушетия, добровольческими (волонтерскими) организациями и физическими лицами, осуществляющими добровольческую (волонтерскую) деятельность на территории Республики Ингушетия.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 В целях наибольшего охвата целевой аудитории исполнители Программы могут обмениваться информационными материалами просветительского характера для их размещения в информационно-телекоммуникационной сети Интернет и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Реализация мероприятий Программы осуществляется исполнителями Программы в пределах полномочий в соответствии с государственными программами Республики Ингушетия за счет бюджетных ассигнований, предусмотренных на реализацию соответствующих государственных программ Республики Ингушетия, внебюджетных средств, иных видов финансирования и бюджета Республики Ингушетия, предусмотренных на соответствующий финансовый год и плановый период.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Основные направления добровольчества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9. Программа включает в себя мероприятия по следующим направлениям добровольчества: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добровольчество (волонтерство) в сфере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добровольчество (волонтерство) в сфере здравоохранения;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добровольчество (волонтерство) в сфере социальной поддержки и социального обслуживания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добровольчество (волонтерство) в сфере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добровольчество (волонтерство) в сфере охраны природы;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добровольчество (волонтерство) в сфере предупреждения и ликвидации последствий чрезвычайных ситуаций;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добровольчество (волонтерство) в сфере развития городской среды и туристической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добровольчество (волонтерство) в сфере гражданско-патриотического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добровольчество (волонтерство) крупных событий.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Перечень мероприятий Программы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91"/>
        <w:gridCol w:w="2551"/>
        <w:gridCol w:w="1134"/>
        <w:gridCol w:w="4819"/>
      </w:tblGrid>
      <w:tr>
        <w:tc>
          <w:tcPr>
            <w:tcW w:w="5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 мероприятия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</w:t>
            </w:r>
          </w:p>
        </w:tc>
        <w:tc>
          <w:tcPr>
            <w:tcW w:w="48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 мероприятий Программы &lt;*&gt;</w:t>
            </w:r>
          </w:p>
        </w:tc>
      </w:tr>
      <w:tr>
        <w:tc>
          <w:tcPr>
            <w:gridSpan w:val="4"/>
            <w:tcW w:w="909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I. Совершенствование нормативного правового регулирования и правоприменительной практики в сфере развития добровольчества</w:t>
            </w:r>
          </w:p>
        </w:tc>
      </w:tr>
      <w:tr>
        <w:tc>
          <w:tcPr>
            <w:tcW w:w="5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Заключение соглашений о взаимодействии с организаторами добровольческой (волонтерской) деятельности, добровольческими (волонтерскими) организациями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 2023 г.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Ингушетия, Министерство культуры Республики Ингушетия, Комитет по туризму Республики Ингушетия, Министерство природных ресурсов и экологии Республики Ингушетия, Министерство промышленности и цифрового развития Республики Ингушетия, Министерство образования и науки Республики Ингушетия, Комитет по делам молодежи Республики Ингушетия, Министерство по физической культуре и спорту Республики Ингушетия, Министерство труда, занятости и социального развития Республики Ингушетия, администрации муниципальных образований городских округов и муниципальных районов Республики Ингушетия</w:t>
            </w:r>
          </w:p>
        </w:tc>
      </w:tr>
      <w:tr>
        <w:tc>
          <w:tcPr>
            <w:gridSpan w:val="4"/>
            <w:tcW w:w="909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II. Развитие инфраструктуры поддержки добровольческой деятельности</w:t>
            </w:r>
          </w:p>
        </w:tc>
      </w:tr>
      <w:tr>
        <w:tc>
          <w:tcPr>
            <w:tcW w:w="5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развитию деятельности добровольческих (волонтерских) объединений на базе общеобразовательных организаций, образовательных организаций высшего образования и среднего профессионального образования, дополнительного образования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Ингушетия, Комитет по делам молодежи Республики Ингушетия</w:t>
            </w:r>
          </w:p>
        </w:tc>
      </w:tr>
      <w:tr>
        <w:tc>
          <w:tcPr>
            <w:tcW w:w="5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Выявление и поддержка волонтерских отрядов, объединений, занимающихся добровольческой (волонтерской) деятельностью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Ингушетия, Комитет по делам молодежи Республики Ингушетия, администрации муниципальных образований городских округов и муниципальных районов Республики Ингушетия</w:t>
            </w:r>
          </w:p>
        </w:tc>
      </w:tr>
      <w:tr>
        <w:tc>
          <w:tcPr>
            <w:tcW w:w="5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и актуализация базы данных волонтерских отрядов, объединений, занимающихся добровольческой (волонтерской) деятельностью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"Ресурсный центр добровольчества Республики Ингушетия", администрации муниципальных образований городских округов и муниципальных районов Республики Ингушетия</w:t>
            </w:r>
          </w:p>
        </w:tc>
      </w:tr>
      <w:tr>
        <w:tc>
          <w:tcPr>
            <w:tcW w:w="5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Системное информирование добровольцев (волонтеров), организаций и общества о мероприятиях в сфере добровольчества (волонтерства)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Ингушетия, Министерство культуры Республики Ингушетия, Комитет по туризму Республики Ингушетия, Министерство природных ресурсов и экологии Республики Ингушетия, Министерство промышленности и цифрового развития Республики Ингушетия, Министерство образования и науки Республики Ингушетия, Комитет по делам молодежи Республики Ингушетия, Министерство по физической культуре и спорту Республики Ингушетия, Министерство труда, занятости и социального развития Республики Ингушетия, администрации муниципальных образований городских округов и муниципальных районов Республики Ингушетия</w:t>
            </w:r>
          </w:p>
        </w:tc>
      </w:tr>
      <w:tr>
        <w:tc>
          <w:tcPr>
            <w:tcW w:w="5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лиц, ответственных за развитие добровольчества (волонтерства), в исполнительных органах государственной власти Республики Ингушетия и органах местного самоуправления муниципальных образований Республики Ингушетия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мая 2025 г.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Ингушетия, Министерство культуры Республики Ингушетия, Комитет по туризму Республики Ингушетия, Министерство природных ресурсов и экологии Республики Ингушетия, Министерство промышленности и цифрового развития Республики Ингушетия, Министерство образования и науки Республики Ингушетия, Комитет по делам молодежи Республики Ингушетия, Министерство по физической культуре и спорту Республики Ингушетия, Министерство труда, занятости и социального развития Республики Ингушетия, администрации муниципальных образований городских округов и муниципальных районов Республики Ингушетия</w:t>
            </w:r>
          </w:p>
        </w:tc>
      </w:tr>
      <w:tr>
        <w:tc>
          <w:tcPr>
            <w:tcW w:w="5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и продвижение добровольческих (волонтерских) инициатив и проектов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молодежи Республики Ингушетия</w:t>
            </w:r>
          </w:p>
        </w:tc>
      </w:tr>
      <w:tr>
        <w:tc>
          <w:tcPr>
            <w:tcW w:w="5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ресурсных центров добровольчества (волонтерства) и сети муниципальных центров добровольчества (волонтерства) в соответствии с Моделью регионального ресурсного центра добровольчества (волонтерства) Ассоциации волонтерских центров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молодежи Республики Ингушетия, автономная некоммерческая организация "Ресурсный центр добровольчества Республики Ингушетия"</w:t>
            </w:r>
          </w:p>
        </w:tc>
      </w:tr>
      <w:tr>
        <w:tc>
          <w:tcPr>
            <w:tcW w:w="5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 поддержки ресурсным центрам и сети муниципальных центров добровольчества (волонтерства)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"Ресурсный центр добровольчества Республики Ингушетия", Комитет по делам молодежи Республики Ингушетия, Министерство здравоохранения Республики Ингушетия, Министерство по внешним связям, национальной политике, печати и информации Республики Ингушетия, Министерство культуры Республики Ингушетия, Комитет по туризму Республики Ингушетия, Министерство природных ресурсов и экологии Республики Ингушетия, Министерство промышленности и цифрового развития Республики Ингушетия, Министерство образования и науки Республики Ингушетия, Министерство по физической культуре и спорту Республики Ингушетия, Министерство труда, занятости и социального развития Республики Ингушетия, администрации муниципальных образований городских округов и муниципальных районов Республики Ингушетия</w:t>
            </w:r>
          </w:p>
        </w:tc>
      </w:tr>
      <w:tr>
        <w:tc>
          <w:tcPr>
            <w:tcW w:w="5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ресурсных центров в сфере предупреждения и ликвидации последствий чрезвычайных ситуаций, а также разработка и реализация механизмов поддержки добровольчества в сфере предупреждения и ликвидации последствий чрезвычайных бедствий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"Ресурсный центр добровольчества Республики Ингушетия", Комитет по делам молодежи Республики Ингушетия, Министерство здравоохранения Республики Ингушетия, Министерство по внешним связям, национальной политике, печати и информации Республики Ингушетия, Министерство культуры Республики Ингушетия, Комитет по туризму Республики Ингушетия, Министерство природных ресурсов и экологии Республики Ингушетия, Министерство промышленности и цифрового развития Республики Ингушетия, Министерство образования и науки Республики Ингушетия, Министерство по физической культуре и спорту Республики Ингушетия, Министерство труда, занятости и социального развития Республики Ингушетия, администрации муниципальных образований городских округов и муниципальных районов Республики Ингушетия</w:t>
            </w:r>
          </w:p>
        </w:tc>
      </w:tr>
      <w:tr>
        <w:tc>
          <w:tcPr>
            <w:gridSpan w:val="4"/>
            <w:tcW w:w="909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III. Развитие механизмов образовательной поддержки добровольческой деятельности</w:t>
            </w:r>
          </w:p>
        </w:tc>
      </w:tr>
      <w:tr>
        <w:tc>
          <w:tcPr>
            <w:tcW w:w="5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Использование инструментов добровольчества (волонтерства) в учебно-воспитательном процессе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Ингушетия, Комитет по делам молодежи Республики Ингушетия</w:t>
            </w:r>
          </w:p>
        </w:tc>
      </w:tr>
      <w:tr>
        <w:tc>
          <w:tcPr>
            <w:tcW w:w="5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компетенций добровольцев (волонтеров) в обучающих стажировках, крупнейших федеральных и региональных событиях в качестве волонтеров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"Ресурсный центр добровольчества Республики Ингушетия", Комитет по делам молодежи Республики Ингушетия, Министерство здравоохранения Республики Ингушетия, Министерство по внешним связям, национальной политике, печати и информации Республики Ингушетия, Министерство культуры Республики Ингушетия, Комитет по туризму Республики Ингушетия, Министерство природных ресурсов и экологии Республики Ингушетия, Министерство образования и науки Республики Ингушетия, Министерство по физической культуре и спорту Республики Ингушетия, Министерство труда, занятости и социального развития Республики Ингушетия, Министерство строительства и жилищно-коммунального хозяйства Республики Ингушетия, администрации муниципальных образований городских округов и муниципальных районов Республики Ингушетия</w:t>
            </w:r>
          </w:p>
        </w:tc>
      </w:tr>
      <w:tr>
        <w:tc>
          <w:tcPr>
            <w:tcW w:w="5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комплексных образовательных программ по всем направлениям добровольческой (волонтерской) деятельности, а также по всем уровням подготовки добровольцев (волонтеров) и организаторов добровольческой (волонтерской) деятельности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молодежи Республики Ингушетия, автономная некоммерческая организация "Ресурсный центр добровольчества Республики Ингушетия"</w:t>
            </w:r>
          </w:p>
        </w:tc>
      </w:tr>
      <w:tr>
        <w:tc>
          <w:tcPr>
            <w:tcW w:w="5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вебинаров и образовательных программ в сфере добровольчества (волонтерства)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сентября 2023 г.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молодежи Республики Ингушетия</w:t>
            </w:r>
          </w:p>
        </w:tc>
      </w:tr>
      <w:tr>
        <w:tc>
          <w:tcPr>
            <w:tcW w:w="5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системы учета прохождения образовательных программ в сфере добровольчества (волонтерства) в Республики Ингушетия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сентября 2023 г.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молодежи Республики Ингушетия</w:t>
            </w:r>
          </w:p>
        </w:tc>
      </w:tr>
      <w:tr>
        <w:tc>
          <w:tcPr>
            <w:tcW w:w="5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республиканских слетов волонтерских объединений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молодежи Республики Ингушетия</w:t>
            </w:r>
          </w:p>
        </w:tc>
      </w:tr>
      <w:tr>
        <w:tc>
          <w:tcPr>
            <w:tcW w:w="5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в муниципальных образованиях Республики Ингушетия межмуниципальных мероприятий добровольческой направленности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администрации муниципальных образований городских округов и муниципальных районов Республики Ингушетия, Комитет по делам молодежи Республики Ингушетия, автономная некоммерческая организация "Ресурсный центр добровольчества Республики Ингушетия"</w:t>
            </w:r>
          </w:p>
        </w:tc>
      </w:tr>
      <w:tr>
        <w:tc>
          <w:tcPr>
            <w:tcW w:w="5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образовательных мероприятий по обучению волонтеров (тренинги, семинары, круглые столы, направленные на развитие личностных качеств волонтеров и деятельности организации)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молодежи Республики Ингушетия</w:t>
            </w:r>
          </w:p>
        </w:tc>
      </w:tr>
      <w:tr>
        <w:tc>
          <w:tcPr>
            <w:gridSpan w:val="4"/>
            <w:tcW w:w="909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IV. Реализация мер поощрения и поддержки граждан, участвующих в добровольческой деятельности</w:t>
            </w:r>
          </w:p>
        </w:tc>
      </w:tr>
      <w:tr>
        <w:tc>
          <w:tcPr>
            <w:tcW w:w="5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привлечению молодежи к участию в региональных, всероссийских образовательных форумах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молодежи Республики Ингушетия, автономная некоммерческая организация "Ресурсный центр добровольчества Республики Ингушетия"</w:t>
            </w:r>
          </w:p>
        </w:tc>
      </w:tr>
      <w:tr>
        <w:tc>
          <w:tcPr>
            <w:tcW w:w="5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Торжественное вручение волонтерских книжек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молодежи Республики Ингушетия, администрации муниципальных образований городских округов и муниципальных районов Республики Ингушетия</w:t>
            </w:r>
          </w:p>
        </w:tc>
      </w:tr>
      <w:tr>
        <w:tc>
          <w:tcPr>
            <w:tcW w:w="5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мер, направленных на нематериальное поощрение добровольцев (волонтеров), в том числе в части предоставления образовательных услуг, вручения наград, благодарностей и знаков отличия исполнительными органами государственной власти Республики Ингушетия, органами местного самоуправления, другими государственными и муниципальными учреждениями, коммерческими и некоммерческими организациями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октября 2023 г., далее - ежегодно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Ингушетия, Министерство культуры Республики Ингушетия, Комитет по туризму Республики Ингушетия, Министерство природных ресурсов и экологии Республики Ингушетия, Министерство промышленности и цифрового развития Республики Ингушетия, Министерство образования и науки Республики Ингушетия, Комитет по делам молодежи Республики Ингушетия, Министерство по физической культуре и спорту Республики Ингушетия, Министерство труда, занятости и социального развития Республики Ингушетия</w:t>
            </w:r>
          </w:p>
        </w:tc>
      </w:tr>
      <w:tr>
        <w:tc>
          <w:tcPr>
            <w:tcW w:w="5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Награждение медалью Главы Республики Ингушетия "Волонтер Ингушетии"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декабря 2023 г., далее - ежегодно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Ингушетия, Министерство культуры Республики Ингушетия, Комитет по туризму Республики Ингушетия, Министерство природных ресурсов и экологии Республики Ингушетия, Министерство промышленности и цифрового развития Республики Ингушетия, Министерство образования и науки Республики Ингушетия, Комитет по делам молодежи Республики Ингушетия, Министерство по физической культуре и спорту Республики Ингушетия, Министерство труда, занятости и социального развития Республики Ингушетия, администрации муниципальных образований городских округов и муниципальных районов Республики Ингушетия</w:t>
            </w:r>
          </w:p>
        </w:tc>
      </w:tr>
      <w:tr>
        <w:tc>
          <w:tcPr>
            <w:tcW w:w="5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Льготное предоставление билетов на мероприятия, проводимые государственными и негосударственными учреждениями культуры и спорта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Ингушетия, Министерство по физической культуре и спорту Республики Ингушетия</w:t>
            </w:r>
          </w:p>
        </w:tc>
      </w:tr>
      <w:tr>
        <w:tc>
          <w:tcPr>
            <w:gridSpan w:val="4"/>
            <w:tcW w:w="909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V. Развитие добровольческой деятельности отдельных категорий граждан</w:t>
            </w:r>
          </w:p>
        </w:tc>
      </w:tr>
      <w:tr>
        <w:tc>
          <w:tcPr>
            <w:tcW w:w="5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 по развитию системы поддержки добровольчества (волонтерства) среди детей. Внедрение Модели школьного волонтерского отряда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август 2023 г., далее - ежегодно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"Ресурсный центр добровольчества Республики Ингушетия", Комитет по делам молодежи Республики Ингушетия, Министерство здравоохранения Республики Ингушетия, Министерство по внешним связям, национальной политике, печати и информации Республики Ингушетия, Министерство культуры Республики Ингушетия, Комитет по туризму Республики Ингушетия, Министерство природных ресурсов и экологии Республики Ингушетия, Министерство образования и науки Республики Ингушетия, Министерство по физической культуре и спорту Республики Ингушетия, Министерство труда, занятости и социального развития Республики Ингушетия, Министерство строительства и жилищно-коммунального хозяйства Республики Ингушетия, администрации муниципальных образований городских округов и муниципальных районов Республики Ингушетия</w:t>
            </w:r>
          </w:p>
        </w:tc>
      </w:tr>
      <w:tr>
        <w:tc>
          <w:tcPr>
            <w:tcW w:w="5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создании системы наставничества в сфере гражданской активности и добровольчества (волонтерства) среди обучающихся в общеобразовательных организациях, профессиональных образовательных организациях, образовательных организациях высшего образования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Ингушетия, Комитет по делам молодежи Республики Ингушетия</w:t>
            </w:r>
          </w:p>
        </w:tc>
      </w:tr>
      <w:tr>
        <w:tc>
          <w:tcPr>
            <w:tcW w:w="5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мер по расширению участия добровольцев (волонтеров) в сфере гражданско-патриотического воспитания, в том числе в оказании помощи ветеранам Великой Отечественной войны и боевых действий, во взаимодействии с ветеранскими организациями, благоустройстве памятных мест и воинских захоронений, содействие в увековечении памяти погибших при защите Отечества, участии в организации акций, посвященных памятным событиям в истории Российской Федерации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декабря 2023 г., далее - ежегодно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молодежи Республики Ингушетия, автономная некоммерческая организация "Ресурсный центр добровольчества Республики Ингушетия"</w:t>
            </w:r>
          </w:p>
        </w:tc>
      </w:tr>
      <w:tr>
        <w:tc>
          <w:tcPr>
            <w:tcW w:w="5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 реализация механизмов поддержки развития добровольчества (волонтерства) среди граждан старше 50 лет; разработка и реализация механизмов поддержки развития добровольчества (волонтерства) среди граждан в возрасте от 50 до 55 лет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декабря 2023 г., далее - ежегодно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молодежи Республики Ингушетия, Министерство занятости и социального развития Республики Ингушетия</w:t>
            </w:r>
          </w:p>
        </w:tc>
      </w:tr>
      <w:tr>
        <w:tc>
          <w:tcPr>
            <w:gridSpan w:val="4"/>
            <w:tcW w:w="909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VI. Содействие реализации отдельных направлений добровольческой деятельности</w:t>
            </w:r>
          </w:p>
        </w:tc>
      </w:tr>
      <w:tr>
        <w:tc>
          <w:tcPr>
            <w:tcW w:w="5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и развитие различных направлений добровольчества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Ингушетия, Министерство культуры Республики Ингушетия, Комитет по туризму Республики Ингушетия, Министерство природных ресурсов и экологии Республики Ингушетия, Министерство промышленности и цифрового развития Республики Ингушетия, Министерство образования и науки Республики Ингушетия, Комитет по делам молодежи Республики Ингушетия, Министерство по физической культуре и спорту Республики Ингушетия, Министерство труда, занятости и социального развития Республики Ингушетия, администрации муниципальных образований городских округов и муниципальных районов Республики Ингушетия</w:t>
            </w:r>
          </w:p>
        </w:tc>
      </w:tr>
      <w:tr>
        <w:tc>
          <w:tcPr>
            <w:tcW w:w="5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добровольческих инициатив по отраслевым направлениям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Ингушетия, Министерство культуры Республики Ингушетия, Комитет по туризму Республики Ингушетия, Министерство природных ресурсов и экологии Республики Ингушетия, Министерство промышленности и цифрового развития Республики Ингушетия, Министерство образования и науки Республики Ингушетия, Комитет по делам молодежи Республики Ингушетия, Министерство по физической культуре и спорту Республики Ингушетия, Министерство труда, занятости и социального развития Республики Ингушетия, администрации муниципальных образований городских округов и муниципальных районов Республики Ингушетия</w:t>
            </w:r>
          </w:p>
        </w:tc>
      </w:tr>
      <w:tr>
        <w:tc>
          <w:tcPr>
            <w:gridSpan w:val="4"/>
            <w:tcW w:w="909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VII. Содействие в развитии международного сотрудничества</w:t>
            </w:r>
          </w:p>
        </w:tc>
      </w:tr>
      <w:tr>
        <w:tc>
          <w:tcPr>
            <w:tcW w:w="5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органов исполнительной власти Республики Ингушетия в расширении участия граждан Российской Федерации, проживающих в Республики Ингушетия, в деятельности международных добровольческих программ, проектов и мероприятий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Ингушетия, Министерство культуры Республики Ингушетия, Комитет по туризму Республики Ингушетия, Министерство природных ресурсов и экологии Республики Ингушетия, Министерство промышленности и цифрового развития Республики Ингушетия, Министерство образования и науки Республики Ингушетия, Комитет по делам молодежи Республики Ингушетия, Министерство по физической культуре и спорту Республики Ингушетия, Министерство труда, занятости и социального развития Республики Ингушетия, администрации муниципальных образований городских округов и муниципальных районов Республики Ингушетия</w:t>
            </w:r>
          </w:p>
        </w:tc>
      </w:tr>
      <w:tr>
        <w:tc>
          <w:tcPr>
            <w:tcW w:w="5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исполнительных органов государственной власти Республики Ингушетия в реализации международных добровольческих (волонтерских) программ, проектов и мероприятий в Республики Ингушетия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Ингушетия, Министерство культуры Республики Ингушетия, Комитет по туризму Республики Ингушетия, Министерство природных ресурсов и экологии Республики Ингушетия, Министерство промышленности и цифрового развития Республики Ингушетия, Министерство образования и науки Республики Ингушетия, Комитет по делам молодежи Республики Ингушетия, Министерство по физической культуре и спорту Республики Ингушетия, Министерство труда, занятости и социального развития Республики Ингушетия</w:t>
            </w:r>
          </w:p>
        </w:tc>
      </w:tr>
      <w:tr>
        <w:tc>
          <w:tcPr>
            <w:tcW w:w="5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участия жителей Республики Ингушетия в международных мероприятиях и проектах, проводимых Федеральным агентством по делам молодежи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молодежи Республики Ингушетия, автономная некоммерческая организация "Ресурсный центр добровольчества Республики Ингушетия"</w:t>
            </w:r>
          </w:p>
        </w:tc>
      </w:tr>
      <w:tr>
        <w:tc>
          <w:tcPr>
            <w:gridSpan w:val="4"/>
            <w:tcW w:w="909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VIII. Поддержка развития добровольчества в корпоративном секторе</w:t>
            </w:r>
          </w:p>
        </w:tc>
      </w:tr>
      <w:tr>
        <w:tc>
          <w:tcPr>
            <w:tcW w:w="5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Вовлечение добровольцев (волонтеров) корпоративного сектора в региональные и муниципальные мероприятия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"Ресурсный центр добровольчества Республики Ингушетия"</w:t>
            </w:r>
          </w:p>
        </w:tc>
      </w:tr>
      <w:tr>
        <w:tc>
          <w:tcPr>
            <w:gridSpan w:val="4"/>
            <w:tcW w:w="909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IX. Мониторинг развития добровольческой деятельности</w:t>
            </w:r>
          </w:p>
        </w:tc>
      </w:tr>
      <w:tr>
        <w:tc>
          <w:tcPr>
            <w:tcW w:w="5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исследований в сфере добровольчества в Республики Ингушетия, включающих уровень развития и его динамику.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Исследование потребностей населения, организаций на волонтерское сопровождение в Республики Ингушетия. Проведение исследований, направленных на оценку эффективности проведения мероприятий по развитию добровольчества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раз в полгода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молодежи Республики Ингушетия, автономная некоммерческая организация "Ресурсный центр добровольчества Республики Ингушетия"</w:t>
            </w:r>
          </w:p>
        </w:tc>
      </w:tr>
      <w:tr>
        <w:tc>
          <w:tcPr>
            <w:tcW w:w="5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реализации механизмов взаимодействия исполнительных органов государственной власти Республики Ингушетия с организаторами добровольческой (волонтерской) деятельности, добровольческими (волонтерскими) организациями в сфере социального обслуживания и здравоохранения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декабря 2023 г., далее - ежегодно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молодежи Республики Ингушетия</w:t>
            </w:r>
          </w:p>
        </w:tc>
      </w:tr>
      <w:tr>
        <w:tc>
          <w:tcPr>
            <w:gridSpan w:val="4"/>
            <w:tcW w:w="909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X. Проведение значимых событий на территории Республики Ингушетия</w:t>
            </w:r>
          </w:p>
        </w:tc>
      </w:tr>
      <w:tr>
        <w:tc>
          <w:tcPr>
            <w:tcW w:w="5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Республиканского конкурса "Волонтер года"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молодежи Республики Ингушетия, автономная некоммерческая организация "Ресурсный центр добровольчества Республики Ингушетия"</w:t>
            </w:r>
          </w:p>
        </w:tc>
      </w:tr>
      <w:tr>
        <w:tc>
          <w:tcPr>
            <w:tcW w:w="5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Республиканского съезда руководителей волонтерских объединений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молодежи Республики Ингушетия, автономная некоммерческая организация "Ресурсный центр добровольчества Республики Ингушетия"</w:t>
            </w:r>
          </w:p>
        </w:tc>
      </w:tr>
      <w:tr>
        <w:tc>
          <w:tcPr>
            <w:tcW w:w="5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Всероссийского форума "Таргим"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Ингушетия, Министерство труда, занятости и социального развития Республики Ингушетия, Комитет по делам молодежи Республики Ингушетия, администрации муниципальных образований городских округов и муниципальных районов Республики Ингушетия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РИ от 13.11.2023 N 152</w:t>
            <w:br/>
            <w:t>"Об утверждении программы "Развитие добровольчества (волонтерства) в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319110&amp;dst=100027" TargetMode = "External"/>
	<Relationship Id="rId8" Type="http://schemas.openxmlformats.org/officeDocument/2006/relationships/hyperlink" Target="https://login.consultant.ru/link/?req=doc&amp;base=LAW&amp;n=328784&amp;dst=10000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РИ от 13.11.2023 N 152
"Об утверждении программы "Развитие добровольчества (волонтерства) в Республике Ингушетия на 2023 - 2025 гг."</dc:title>
  <dcterms:created xsi:type="dcterms:W3CDTF">2024-05-20T17:34:12Z</dcterms:created>
</cp:coreProperties>
</file>