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11 декабря 2023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224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ГЛАВА РЕСПУБЛИКИ КАЛМЫКИЯ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УКАЗ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ПРЕМИИ ГЛАВЫ РЕСПУБЛИКИ КАЛМЫКИЯ "ЗА ВКЛАД В РАЗВИТИЕ</w:t>
      </w:r>
    </w:p>
    <w:p>
      <w:pPr>
        <w:pStyle w:val="2"/>
        <w:jc w:val="center"/>
      </w:pPr>
      <w:r>
        <w:rPr>
          <w:sz w:val="20"/>
        </w:rPr>
        <w:t xml:space="preserve">ДОБРОВОЛЬЧЕСКОЙ (ВОЛОНТЕРСКОЙ) ДЕЯТЕЛЬНОСТИ "БИДН ХАМДАН"</w:t>
      </w:r>
    </w:p>
    <w:p>
      <w:pPr>
        <w:pStyle w:val="2"/>
        <w:jc w:val="center"/>
      </w:pPr>
      <w:r>
        <w:rPr>
          <w:sz w:val="20"/>
        </w:rPr>
        <w:t xml:space="preserve">(МЫ ВМЕСТЕ)"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поддержки и развития добровольческой (волонтерской) деятельности на территории Республики Калмыкия, а также поощрения добровольцев (волонтеров), социально ориентированных некоммерческих организаций - юридических лиц, осуществляющих деятельность по развитию добровольчества (волонтерства), и добровольческих (волонтерских) объединений без образования юридического лица:</w:t>
      </w:r>
    </w:p>
    <w:bookmarkStart w:id="13" w:name="P13"/>
    <w:bookmarkEnd w:id="1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Учредить ежегодную премию Главы Республики Калмыкия "За вклад в развитие добровольческой (волонтерской) деятельности "Бидн хамдан" (Мы вместе)" в размере 100000 (сто тысяч) рублей каждая в следующих номинациях: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номинация "Событийное волонтерство";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номинация "Медицинское волонтерство";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номинация "Патриотическое волонтерство";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номинация "Сохранение культурных традиций";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номинация "Наставник добровольчества";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номинация "Рожденные помогать";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номинация "Корпоративное волонтерство";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номинация "Медиа-волонтерство";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номинация "Смелые сердцем";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номинация "Серебряное волонтерство".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Правительству Республики Калмыкия разработать и утвердить Положение о премии Главы Республики Калмыкия "За вклад в развитие добровольческой (волонтерской) деятельности "Бидн хамдан" (Мы вместе)", указанной в </w:t>
      </w:r>
      <w:hyperlink w:history="0" w:anchor="P13" w:tooltip="1. Учредить ежегодную премию Главы Республики Калмыкия &quot;За вклад в развитие добровольческой (волонтерской) деятельности &quot;Бидн хамдан&quot; (Мы вместе)&quot; в размере 100000 (сто тысяч) рублей каждая в следующих номинациях:">
        <w:r>
          <w:rPr>
            <w:sz w:val="20"/>
            <w:color w:val="0000ff"/>
          </w:rPr>
          <w:t xml:space="preserve">пункте 1</w:t>
        </w:r>
      </w:hyperlink>
      <w:r>
        <w:rPr>
          <w:sz w:val="20"/>
        </w:rPr>
        <w:t xml:space="preserve"> настоящего Указа.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Указ вступает в силу со дня его подписания.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Глава</w:t>
      </w:r>
    </w:p>
    <w:p>
      <w:pPr>
        <w:pStyle w:val="0"/>
        <w:jc w:val="right"/>
      </w:pPr>
      <w:r>
        <w:rPr>
          <w:sz w:val="20"/>
        </w:rPr>
        <w:t xml:space="preserve">Республики Калмыкия</w:t>
      </w:r>
    </w:p>
    <w:p>
      <w:pPr>
        <w:pStyle w:val="0"/>
        <w:jc w:val="right"/>
      </w:pPr>
      <w:r>
        <w:rPr>
          <w:sz w:val="20"/>
        </w:rPr>
        <w:t xml:space="preserve">Б.ХАСИКОВ</w:t>
      </w:r>
    </w:p>
    <w:p>
      <w:pPr>
        <w:pStyle w:val="0"/>
      </w:pPr>
      <w:r>
        <w:rPr>
          <w:sz w:val="20"/>
        </w:rPr>
        <w:t xml:space="preserve">Элиста</w:t>
      </w:r>
    </w:p>
    <w:p>
      <w:pPr>
        <w:pStyle w:val="0"/>
        <w:spacing w:before="200" w:line-rule="auto"/>
      </w:pPr>
      <w:r>
        <w:rPr>
          <w:sz w:val="20"/>
        </w:rPr>
        <w:t xml:space="preserve">11 декабря 2023 года</w:t>
      </w:r>
    </w:p>
    <w:p>
      <w:pPr>
        <w:pStyle w:val="0"/>
        <w:spacing w:before="200" w:line-rule="auto"/>
      </w:pPr>
      <w:r>
        <w:rPr>
          <w:sz w:val="20"/>
        </w:rPr>
        <w:t xml:space="preserve">N 224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2"/>
      <w:headerReference w:type="first" r:id="rId3"/>
      <w:footerReference w:type="default" r:id="rId5"/>
      <w:footerReference w:type="first" r:id="rId5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Указ Главы Республики Калмыкия от 11.12.2023 N 224</w:t>
            <w:br/>
            <w:t>"О премии Главы Республики Калмыкия "За вклад в развитие добровольчес...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20.05.2024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drawing>
              <wp:inline distT="0" distB="0" distL="0" distR="0">
                <wp:extent cx="1910715" cy="445770"/>
                <wp:effectExtent l="0" t="0" r="0" b="0"/>
                <wp:docPr id="1" name="Консультант Плюс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 preferRelativeResize="0"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0715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Указ Главы Республики Калмыкия от 11.12.2023 N 224 "О премии Главы Республики Калмыкия "За вклад в развитие добровольчес...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20.05.2024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header" Target="header1.xml"/>
	<Relationship Id="rId3" Type="http://schemas.openxmlformats.org/officeDocument/2006/relationships/header" Target="header2.xml"/>
	<Relationship Id="rId4" Type="http://schemas.openxmlformats.org/officeDocument/2006/relationships/image" Target="media/image1.png"/>
	<Relationship Id="rId5" Type="http://schemas.openxmlformats.org/officeDocument/2006/relationships/footer" Target="footer1.xm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	<Relationship Id="rId2" Type="http://schemas.openxmlformats.org/officeDocument/2006/relationships/image" Target="media/image1.png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Главы Республики Калмыкия от 11.12.2023 N 224
"О премии Главы Республики Калмыкия "За вклад в развитие добровольческой (волонтерской) деятельности "Бидн хамдан" (Мы вместе)"</dc:title>
  <dcterms:created xsi:type="dcterms:W3CDTF">2024-05-20T17:01:00Z</dcterms:created>
</cp:coreProperties>
</file>