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Министерства образования и спорта РК от 10.08.2022 N 947</w:t>
              <w:br/>
              <w:t xml:space="preserve">"О Родительском совете при Министерстве образования и спорта Республики Карелия"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10.12.2022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ОБРАЗОВАНИЯ И СПОРТА РЕСПУБЛИКИ КАРЕЛИЯ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10 августа 2022 г. N 947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РОДИТЕЛЬСКОМ СОВЕТЕ</w:t>
      </w:r>
    </w:p>
    <w:p>
      <w:pPr>
        <w:pStyle w:val="2"/>
        <w:jc w:val="center"/>
      </w:pPr>
      <w:r>
        <w:rPr>
          <w:sz w:val="20"/>
        </w:rPr>
        <w:t xml:space="preserve">ПРИ МИНИСТЕРСТВЕ ОБРАЗОВАНИЯ И СПОРТА РЕСПУБЛИКИ КАРЕЛИЯ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формирования единого воспитательного пространства в Республике Карелия, консолидации усилий родительской общественности, системы образования и общественных институтов по вопросам воспитания и образования детей республики, развития деятельности родительских сообществ, в соответствии с письмом Министерства просвещения Российской Федерации от 8 июля 2022 года N ДГ-1669/06 "Об организации работы с родительской общественностью" приказываю: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Образовать Родительский совет при Министерстве образования и спорта Республики Карелия.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прилагаемое </w:t>
      </w:r>
      <w:hyperlink w:history="0" w:anchor="P27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Родительском совете при Министерстве образования и спорта Республики Карелия.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И.о. Министра</w:t>
      </w:r>
    </w:p>
    <w:p>
      <w:pPr>
        <w:pStyle w:val="0"/>
        <w:jc w:val="right"/>
      </w:pPr>
      <w:r>
        <w:rPr>
          <w:sz w:val="20"/>
        </w:rPr>
        <w:t xml:space="preserve">Ж.Л.ПЕТРОВА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образования и спорта</w:t>
      </w:r>
    </w:p>
    <w:p>
      <w:pPr>
        <w:pStyle w:val="0"/>
        <w:jc w:val="right"/>
      </w:pPr>
      <w:r>
        <w:rPr>
          <w:sz w:val="20"/>
        </w:rPr>
        <w:t xml:space="preserve">Республики Карелия</w:t>
      </w:r>
    </w:p>
    <w:p>
      <w:pPr>
        <w:pStyle w:val="0"/>
        <w:jc w:val="right"/>
      </w:pPr>
      <w:r>
        <w:rPr>
          <w:sz w:val="20"/>
        </w:rPr>
        <w:t xml:space="preserve">от 10 августа 2022 года N 947</w:t>
      </w:r>
    </w:p>
    <w:p>
      <w:pPr>
        <w:pStyle w:val="0"/>
        <w:jc w:val="both"/>
      </w:pPr>
      <w:r>
        <w:rPr>
          <w:sz w:val="20"/>
        </w:rPr>
      </w:r>
    </w:p>
    <w:bookmarkStart w:id="27" w:name="P27"/>
    <w:bookmarkEnd w:id="27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РОДИТЕЛЬСКОМ СОВЕТЕ ПРИ МИНИСТЕРСТВЕ</w:t>
      </w:r>
    </w:p>
    <w:p>
      <w:pPr>
        <w:pStyle w:val="2"/>
        <w:jc w:val="center"/>
      </w:pPr>
      <w:r>
        <w:rPr>
          <w:sz w:val="20"/>
        </w:rPr>
        <w:t xml:space="preserve">ОБРАЗОВАНИЯ И СПОРТА РЕСПУБЛИКИ КАРЕЛИЯ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Родительский совет при Министерстве образования и спорта Республики Карелия (далее - Совет) является постоянно действующим совещательным коллегиальным органом, созданным в целях формирования единого воспитательного пространства, консолидации усилий родительской общественности, системы образования и общественных институтов по вопросам воспитания и образования подрастающего поколения, а также для рассмотрения вопросов развития деятельности родительских сообществ, в том числе их взаимодействия, и подготовки предложений по данным вопросам, носящих рекомендательный характер.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Совет в своей деятельности руководствуется </w:t>
      </w:r>
      <w:hyperlink w:history="0" r:id="rId7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Министерства Российской Федерации, нормативными правовыми актами Республики Карелия, а также Положением о Совете.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Основными задачами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информационная и методическая поддержка семей с детьми;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популяризация ценностей семейного воспитания, повышение роли семьи и родителей в воспитании активных, ответственных, инициативных граждан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анализ существующей ситуации и подготовка предложений по повышению эффективности мер, реализуемых в сфере государственной политики по вопросам воспитания в Республике Карелия;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рассмотрение вопросов и подготовка предложений по совершенствованию взаимодействия между органами местного самоуправления в реализации государственной политики в сфере образования и воспитания, детскими и молодежными общественными объединениями и образовательными организациями, реализующими основные общеобразовательные программы, образовательные программы среднего профессионального образования, образовательные программы высшего образования, а также научными, общественными организациями и иными заинтересованными лицами в сфере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ответственной гражданской позиции родителей (законных представителей) обучающихся в воспитании детей и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повышению педагогической культуры родителей (законных представителей) обучающихся;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условий для вовлечения родителей (законных представителей) обучающихся в учебно-воспитательный процесс.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Совет осуществляет следующие функции: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содействует взаимодействию между родительскими сообществами, образовательными организациями, реализующими основные общеобразовательные программы, образовательные программы среднего профессионального образования, образовательные программы высшего образования, научными, общественными организациями и иными заинтересованными лицами в сфере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участвует в обсуждении и выработке решений региональной политики в сфере воспитания и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содействует открытости и публичности деятельности образовательных организаций, осуществляющих деятельность на территории Республики Карелия;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содействует обмену информацией и материалами по вопросам развития системы воспитания, деятельности родительских сообществ между заинтересованными органами власти Республики Карелия, родительскими сообществами, научными, образовательными и иными заинтересованными организациями и лицами.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Совет при осуществлении своей деятельности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привлекать к работе Совета представителей заинтересованных органов и организаций, других специалистов и экспертов;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запрашивать в установленном порядке у исполнительных органов Республики Карелия, территориальных органов федеральных органов исполнительной власти в Республике Карелия, органов местного самоуправления муниципальных районов и городских округов в Республике Карелия, общественных объединений, образовательных, научных и других организаций информацию (материалы) по вопросам, отнесенным к его компетенции;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образовывать постоянные и временные комиссии, рабочие группы, другие рабочие органы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Совет состоит из председателя Совета, заместителя председателя Совета, ответственного секретаря и иных членов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Совет формируется из числа представителей исполнительных органов Республики Карелия, социально ориентированных некоммерческих организаций, работающих с детьми и в интересах детей на территории Республики Карелия, родительских советов либо иных совещательных органов, сформированных из числа родительской общественности при муниципальных органах управления образованием, образовательных организациях и иных заинтересованных органов, организаций и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Состав Совета утверждается приказом Министерства образования и спорта Республики Карелия.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Председателем Совета является заместитель Министра образования и спорта Республики Карелия.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общее руководство деятельностью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работу Совета и председательствует на его заседаниях;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определяет дату и место проведения заседаний;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утверждает план деятельности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утверждает повестку заседаний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подписывает протоколы заседаний и другие документы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Заместитель председателя Совета избирается из числа членов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председателя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председательствует на заседаниях Совета в случае отсутствия председателя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формирует повестку дня заседаний Совета и порядок их проведения;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подписывает протоколы заседаний Совета в случае, если он председательствует на заседании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Ответственный секретарь Совета избирается из числа членов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Ответственный секретарь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подготовку материалов к заседаниям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своевременно уведомляет членов Совета о месте, дате и времени проведения заседания Совета и повестке заседания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рассылает материалы по рассматриваемым на заседании Совета вопросам;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готовит и оформляет протоколы заседаний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хранение документов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выполняет иные обязанности по поручению председателя Совета или его заместителя.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Члены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участвуют в подготовке заседаний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вносят предложения по формированию повестки заседаний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невозможности присутствовать на заседании Совета заблаговременно извещают об этом ответственного секретаря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Члены Совета участвуют в заседаниях Совета лично. Делегирование полномочий не допускается.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невозможности принять участие в заседании член Совета вправе изложить свое мнение по вопросам повестки заседания в письменной форме и направить его ответственному секретарю Совета не позднее чем за 2 рабочих дня до дня проведения заседания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Лица, входящие в состав Совета, осуществляют свою деятельность на безвозмездной основе.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Основной формой деятельности Совета являются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Заседания Совета проводятся по мере необходимости, но не реже двух раз в год, в том числе в режиме видеоконференцсвязи, а также в заочной форме. Заседание Совета правомочно, если на нем присутствует не менее половины от общего числа членов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Информация о месте, дате и времени проведения заседания Совета рассылается секретарем Совета членам Совета не позднее чем за два рабочих дня до даты проведения заседания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Члены Совета обладают равными правами при обсуждении вопросов, рассматриваемых на заседании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Решения Совета принимаются открытым голосованием. Решение считается принятым, если за него проголосовало большинство лиц, входящих в состав Совета и присутствующих на заседании Совета. При равенстве голосов решающим является голос председательствующего на заседании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несогласия с принятым решением на заседании Совета член Совета может изложить в письменной форме свое мнение, которое подлежит приобщению к протоколу заседания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Решения Совета могут быть приняты без созыва заседания Совета путем проведения заочного голосования большинством голосов от общего числа лиц, входящих в состав Совета и участвующих в заочном голосовании. На заочное голосование могут быть вынесены все вопросы, решение которых осуществляется в рамках реализации задач, возложенных на Совет. Решение о проведении заочного голосования принимается председателем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Заочное голосование осуществляется путем заполнения членами Совета опросных листов с приложением необходимых документов, направленных в их адрес по электронной почте или иным способом не позднее чем за три рабочих дня до даты проведения заочного голосования с указанием даты окончания приема заполненных опросных листов. Принявшими участие в заочном голосовании считаются члены Совета, направившие заполненный опросный лист в адрес секретаря Совета в установленный срок.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Министерства образования и спорта РК от 10.08.2022 N 947</w:t>
            <w:br/>
            <w:t>"О Родительском совете при Министерстве образования и сп...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85243499A938C88DE27FEA40E17A0A2E1772A14C0406B78A40303AD1BFF82E341B88A1D6CC4E699C1AB4905BeCJ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образования и спорта РК от 10.08.2022 N 947
"О Родительском совете при Министерстве образования и спорта Республики Карелия"</dc:title>
  <dcterms:created xsi:type="dcterms:W3CDTF">2022-12-10T09:30:57Z</dcterms:created>
</cp:coreProperties>
</file>